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E85247" w14:textId="77777777" w:rsidR="00000000" w:rsidRPr="00265462" w:rsidRDefault="00B73116">
      <w:pPr>
        <w:pStyle w:val="FORMATTEXT"/>
      </w:pPr>
      <w:r w:rsidRPr="00265462">
        <w:rPr>
          <w:rFonts w:ascii="Arial, sans-serif" w:hAnsi="Arial, sans-serif"/>
          <w:sz w:val="24"/>
          <w:szCs w:val="24"/>
        </w:rPr>
        <w:t xml:space="preserve">  </w:t>
      </w:r>
      <w:r w:rsidRPr="00265462">
        <w:t xml:space="preserve">      </w:t>
      </w:r>
    </w:p>
    <w:p w14:paraId="3CA92C95" w14:textId="77777777" w:rsidR="00000000" w:rsidRPr="00265462" w:rsidRDefault="00B73116">
      <w:pPr>
        <w:pStyle w:val="HEADERTEXT"/>
        <w:rPr>
          <w:b/>
          <w:bCs/>
          <w:color w:val="auto"/>
        </w:rPr>
      </w:pPr>
    </w:p>
    <w:p w14:paraId="41203236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  <w:r w:rsidRPr="00265462">
        <w:rPr>
          <w:b/>
          <w:bCs/>
          <w:color w:val="auto"/>
        </w:rPr>
        <w:t xml:space="preserve"> ПРАВИТЕЛЬСТВО РОССИЙСКОЙ ФЕДЕРАЦИИ</w:t>
      </w:r>
    </w:p>
    <w:p w14:paraId="0B33128B" w14:textId="77777777" w:rsidR="00000000" w:rsidRPr="00265462" w:rsidRDefault="00B73116">
      <w:pPr>
        <w:pStyle w:val="HEADERTEXT"/>
        <w:rPr>
          <w:b/>
          <w:bCs/>
          <w:color w:val="auto"/>
        </w:rPr>
      </w:pPr>
    </w:p>
    <w:p w14:paraId="415B1891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  <w:r w:rsidRPr="00265462">
        <w:rPr>
          <w:b/>
          <w:bCs/>
          <w:color w:val="auto"/>
        </w:rPr>
        <w:t xml:space="preserve"> ПОСТАНОВЛЕНИЕ</w:t>
      </w:r>
    </w:p>
    <w:p w14:paraId="5ECA43BF" w14:textId="77777777" w:rsidR="00000000" w:rsidRPr="00265462" w:rsidRDefault="00B73116">
      <w:pPr>
        <w:pStyle w:val="HEADERTEXT"/>
        <w:rPr>
          <w:b/>
          <w:bCs/>
          <w:color w:val="auto"/>
        </w:rPr>
      </w:pPr>
    </w:p>
    <w:p w14:paraId="1095E4C2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  <w:r w:rsidRPr="00265462">
        <w:rPr>
          <w:b/>
          <w:bCs/>
          <w:color w:val="auto"/>
        </w:rPr>
        <w:t xml:space="preserve"> от 12 декабря 2012 года N 1287</w:t>
      </w:r>
    </w:p>
    <w:p w14:paraId="6175AF4E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</w:p>
    <w:p w14:paraId="7AD33274" w14:textId="77777777" w:rsidR="00000000" w:rsidRPr="00265462" w:rsidRDefault="00B73116">
      <w:pPr>
        <w:pStyle w:val="HEADERTEXT"/>
        <w:rPr>
          <w:b/>
          <w:bCs/>
          <w:color w:val="auto"/>
        </w:rPr>
      </w:pPr>
    </w:p>
    <w:p w14:paraId="1343744B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  <w:r w:rsidRPr="00265462">
        <w:rPr>
          <w:b/>
          <w:bCs/>
          <w:color w:val="auto"/>
        </w:rPr>
        <w:t xml:space="preserve"> О лицензировании деятельности п</w:t>
      </w:r>
      <w:r w:rsidRPr="00265462">
        <w:rPr>
          <w:b/>
          <w:bCs/>
          <w:color w:val="auto"/>
        </w:rPr>
        <w:t xml:space="preserve">о заготовке, хранению, переработке и реализации лома черных и цветных металлов </w:t>
      </w:r>
    </w:p>
    <w:p w14:paraId="1DD1274E" w14:textId="77777777" w:rsidR="00000000" w:rsidRPr="00265462" w:rsidRDefault="00B73116">
      <w:pPr>
        <w:pStyle w:val="FORMATTEXT"/>
        <w:jc w:val="center"/>
      </w:pPr>
      <w:r w:rsidRPr="00265462">
        <w:t xml:space="preserve">(с изменениями на 26 февраля 2022 года) </w:t>
      </w:r>
    </w:p>
    <w:p w14:paraId="7BDDAECD" w14:textId="77777777" w:rsidR="00000000" w:rsidRPr="00265462" w:rsidRDefault="00B7311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54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87FC04" w14:textId="77777777" w:rsidR="00000000" w:rsidRPr="00265462" w:rsidRDefault="00B73116">
      <w:pPr>
        <w:pStyle w:val="FORMATTEXT"/>
        <w:jc w:val="both"/>
      </w:pPr>
      <w:r w:rsidRPr="00265462">
        <w:t xml:space="preserve"> </w:t>
      </w:r>
    </w:p>
    <w:p w14:paraId="35DBDD93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Документ с изменениями, внесенными: </w:t>
      </w:r>
    </w:p>
    <w:p w14:paraId="4ED02C1E" w14:textId="77777777" w:rsidR="00000000" w:rsidRPr="00265462" w:rsidRDefault="00B73116">
      <w:pPr>
        <w:pStyle w:val="FORMATTEXT"/>
        <w:ind w:firstLine="568"/>
        <w:jc w:val="both"/>
      </w:pPr>
      <w:r w:rsidRPr="00265462">
        <w:t>постановлением Правительства Россий</w:t>
      </w:r>
      <w:r w:rsidRPr="00265462">
        <w:t xml:space="preserve">ской Федерации от 7 октября 2020 года N 1619 (Официальный интернет-портал правовой информации www.pravo.gov.ru, 13.10.2020, N 0001202010130008) (вступило в силу c 1 января 2021 года); </w:t>
      </w:r>
    </w:p>
    <w:p w14:paraId="233951F8" w14:textId="77777777" w:rsidR="00000000" w:rsidRPr="00265462" w:rsidRDefault="00B73116">
      <w:pPr>
        <w:pStyle w:val="FORMATTEXT"/>
        <w:ind w:firstLine="568"/>
        <w:jc w:val="both"/>
      </w:pPr>
      <w:r w:rsidRPr="00265462">
        <w:t>постановлением Правительства Российской Федерации от 26 февраля 2022 го</w:t>
      </w:r>
      <w:r w:rsidRPr="00265462">
        <w:t xml:space="preserve">да N 237 (Официальный интернет-портал правовой информации www.pravo.gov.ru, 28.02.2022, N 0001202202280050) (вступило в силу с 1 марта 2022 года). </w:t>
      </w:r>
    </w:p>
    <w:p w14:paraId="690A4D1D" w14:textId="77777777" w:rsidR="00000000" w:rsidRPr="00265462" w:rsidRDefault="00B7311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54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3D5050" w14:textId="77777777" w:rsidR="00000000" w:rsidRPr="00265462" w:rsidRDefault="00B73116">
      <w:pPr>
        <w:pStyle w:val="FORMATTEXT"/>
        <w:jc w:val="both"/>
      </w:pPr>
      <w:r w:rsidRPr="00265462">
        <w:t xml:space="preserve"> </w:t>
      </w:r>
    </w:p>
    <w:p w14:paraId="0A3EF3CB" w14:textId="77777777" w:rsidR="00000000" w:rsidRPr="00265462" w:rsidRDefault="00B7311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5462">
        <w:rPr>
          <w:rFonts w:ascii="Arial" w:hAnsi="Arial" w:cs="Arial"/>
          <w:sz w:val="20"/>
          <w:szCs w:val="20"/>
        </w:rPr>
        <w:t>______________________________________________</w:t>
      </w:r>
      <w:r w:rsidRPr="00265462">
        <w:rPr>
          <w:rFonts w:ascii="Arial" w:hAnsi="Arial" w:cs="Arial"/>
          <w:sz w:val="20"/>
          <w:szCs w:val="20"/>
        </w:rPr>
        <w:t>_____________</w:t>
      </w:r>
    </w:p>
    <w:p w14:paraId="2C1B6759" w14:textId="77777777" w:rsidR="00000000" w:rsidRPr="00265462" w:rsidRDefault="00B73116">
      <w:pPr>
        <w:pStyle w:val="FORMATTEXT"/>
        <w:jc w:val="both"/>
      </w:pPr>
      <w:r w:rsidRPr="00265462">
        <w:t xml:space="preserve"> </w:t>
      </w:r>
    </w:p>
    <w:p w14:paraId="32588871" w14:textId="77777777" w:rsidR="00000000" w:rsidRPr="00265462" w:rsidRDefault="00B73116">
      <w:pPr>
        <w:pStyle w:val="FORMATTEXT"/>
        <w:ind w:firstLine="568"/>
        <w:jc w:val="both"/>
      </w:pPr>
      <w:r w:rsidRPr="00265462">
        <w:t>Настоящий документ был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</w:t>
      </w:r>
      <w:r w:rsidRPr="00265462">
        <w:t xml:space="preserve">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097718FE" w14:textId="77777777" w:rsidR="00000000" w:rsidRPr="00265462" w:rsidRDefault="00B73116">
      <w:pPr>
        <w:pStyle w:val="FORMATTEXT"/>
        <w:ind w:firstLine="568"/>
        <w:jc w:val="both"/>
      </w:pPr>
      <w:r w:rsidRPr="00265462">
        <w:t>С 1 марта 2022 года настоящий документ исключен из Перечня на основании постановления Правительства Российской Фед</w:t>
      </w:r>
      <w:r w:rsidRPr="00265462">
        <w:t xml:space="preserve">ерации от 26 февраля 2022 года N 237. </w:t>
      </w:r>
    </w:p>
    <w:p w14:paraId="390675C1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- Примечание изготовителя базы данных. </w:t>
      </w:r>
    </w:p>
    <w:p w14:paraId="47E050C5" w14:textId="77777777" w:rsidR="00000000" w:rsidRPr="00265462" w:rsidRDefault="00B7311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54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875F60" w14:textId="77777777" w:rsidR="00000000" w:rsidRPr="00265462" w:rsidRDefault="00B73116">
      <w:pPr>
        <w:pStyle w:val="FORMATTEXT"/>
        <w:jc w:val="both"/>
      </w:pPr>
      <w:r w:rsidRPr="00265462">
        <w:t xml:space="preserve"> </w:t>
      </w:r>
    </w:p>
    <w:p w14:paraId="7B629620" w14:textId="77777777" w:rsidR="00000000" w:rsidRPr="00265462" w:rsidRDefault="00B73116">
      <w:pPr>
        <w:pStyle w:val="FORMATTEXT"/>
        <w:ind w:firstLine="568"/>
        <w:jc w:val="both"/>
      </w:pPr>
      <w:r w:rsidRPr="00265462">
        <w:t>В соответствии с Федеральным законом "О лицензировании отдельных видов деятельности" Правительство Российской Федер</w:t>
      </w:r>
      <w:r w:rsidRPr="00265462">
        <w:t>ации</w:t>
      </w:r>
    </w:p>
    <w:p w14:paraId="102648EE" w14:textId="77777777" w:rsidR="00000000" w:rsidRPr="00265462" w:rsidRDefault="00B73116">
      <w:pPr>
        <w:pStyle w:val="FORMATTEXT"/>
        <w:ind w:firstLine="568"/>
        <w:jc w:val="both"/>
      </w:pPr>
    </w:p>
    <w:p w14:paraId="27C89D51" w14:textId="77777777" w:rsidR="00000000" w:rsidRPr="00265462" w:rsidRDefault="00B73116">
      <w:pPr>
        <w:pStyle w:val="FORMATTEXT"/>
      </w:pPr>
      <w:r w:rsidRPr="00265462">
        <w:t>постановляет:</w:t>
      </w:r>
    </w:p>
    <w:p w14:paraId="5647F182" w14:textId="77777777" w:rsidR="00000000" w:rsidRPr="00265462" w:rsidRDefault="00B73116">
      <w:pPr>
        <w:pStyle w:val="FORMATTEXT"/>
        <w:ind w:firstLine="568"/>
        <w:jc w:val="both"/>
      </w:pPr>
      <w:r w:rsidRPr="00265462">
        <w:t>1. Утвердить прилагаемое Положение о лицензировании деятельности по заготовке, хранению, переработке и реализации лома черных металлов, цветных металлов.</w:t>
      </w:r>
    </w:p>
    <w:p w14:paraId="2108F433" w14:textId="77777777" w:rsidR="00000000" w:rsidRPr="00265462" w:rsidRDefault="00B73116">
      <w:pPr>
        <w:pStyle w:val="FORMATTEXT"/>
        <w:ind w:firstLine="568"/>
        <w:jc w:val="both"/>
      </w:pPr>
    </w:p>
    <w:p w14:paraId="6F8D188C" w14:textId="77777777" w:rsidR="00000000" w:rsidRPr="00265462" w:rsidRDefault="00B73116">
      <w:pPr>
        <w:pStyle w:val="FORMATTEXT"/>
        <w:ind w:firstLine="568"/>
        <w:jc w:val="both"/>
      </w:pPr>
      <w:r w:rsidRPr="00265462">
        <w:t>2. Утвердить прилагаемые изменения, которые вносятся в акты Правительства Российс</w:t>
      </w:r>
      <w:r w:rsidRPr="00265462">
        <w:t>кой Федерации по вопросам обращения с ломом черных и цветных металлов.</w:t>
      </w:r>
    </w:p>
    <w:p w14:paraId="12F3B2C4" w14:textId="77777777" w:rsidR="00000000" w:rsidRPr="00265462" w:rsidRDefault="00B73116">
      <w:pPr>
        <w:pStyle w:val="FORMATTEXT"/>
        <w:ind w:firstLine="568"/>
        <w:jc w:val="both"/>
      </w:pPr>
    </w:p>
    <w:p w14:paraId="2A1DBF14" w14:textId="77777777" w:rsidR="00000000" w:rsidRPr="00265462" w:rsidRDefault="00B73116">
      <w:pPr>
        <w:pStyle w:val="FORMATTEXT"/>
        <w:ind w:firstLine="568"/>
        <w:jc w:val="both"/>
      </w:pPr>
      <w:r w:rsidRPr="00265462">
        <w:t>3. Признать утратившими силу:</w:t>
      </w:r>
    </w:p>
    <w:p w14:paraId="52382CBE" w14:textId="77777777" w:rsidR="00000000" w:rsidRPr="00265462" w:rsidRDefault="00B73116">
      <w:pPr>
        <w:pStyle w:val="FORMATTEXT"/>
        <w:ind w:firstLine="568"/>
        <w:jc w:val="both"/>
      </w:pPr>
    </w:p>
    <w:p w14:paraId="501963FE" w14:textId="77777777" w:rsidR="00000000" w:rsidRPr="00265462" w:rsidRDefault="00B73116">
      <w:pPr>
        <w:pStyle w:val="FORMATTEXT"/>
        <w:ind w:firstLine="568"/>
        <w:jc w:val="both"/>
      </w:pPr>
      <w:r w:rsidRPr="00265462">
        <w:t>постановление Правительства Российской Федерации от 14 декабря 2006 года N 766 "О лицензировании деятельности в области обращения с ломом цветных и черны</w:t>
      </w:r>
      <w:r w:rsidRPr="00265462">
        <w:t>х металлов" (Собрание законодательства Российской Федерации, 2006, N 52, ст.5586);</w:t>
      </w:r>
    </w:p>
    <w:p w14:paraId="791DE17C" w14:textId="77777777" w:rsidR="00000000" w:rsidRPr="00265462" w:rsidRDefault="00B73116">
      <w:pPr>
        <w:pStyle w:val="FORMATTEXT"/>
        <w:ind w:firstLine="568"/>
        <w:jc w:val="both"/>
      </w:pPr>
    </w:p>
    <w:p w14:paraId="0A604690" w14:textId="77777777" w:rsidR="00000000" w:rsidRPr="00265462" w:rsidRDefault="00B73116">
      <w:pPr>
        <w:pStyle w:val="FORMATTEXT"/>
        <w:ind w:firstLine="568"/>
        <w:jc w:val="both"/>
      </w:pPr>
      <w:r w:rsidRPr="00265462">
        <w:t>пункт 12 изменений, которые вносятся в акты Правительства Российской Федерации по вопросам деятельности Министерства промышленности и торговли Российской Федерации, утверж</w:t>
      </w:r>
      <w:r w:rsidRPr="00265462">
        <w:t>денных постановлением Правительства Российской Федерации от 7 июня 2008 года N 441 (Собрание законодательства Российской Федерации, 2008, N 24, ст.2869);</w:t>
      </w:r>
    </w:p>
    <w:p w14:paraId="2A7FC72C" w14:textId="77777777" w:rsidR="00000000" w:rsidRPr="00265462" w:rsidRDefault="00B73116">
      <w:pPr>
        <w:pStyle w:val="FORMATTEXT"/>
        <w:ind w:firstLine="568"/>
        <w:jc w:val="both"/>
      </w:pPr>
    </w:p>
    <w:p w14:paraId="0308BA0E" w14:textId="77777777" w:rsidR="00000000" w:rsidRPr="00265462" w:rsidRDefault="00B73116">
      <w:pPr>
        <w:pStyle w:val="FORMATTEXT"/>
        <w:ind w:firstLine="568"/>
        <w:jc w:val="both"/>
      </w:pPr>
      <w:r w:rsidRPr="00265462">
        <w:t>пункт 29 изменений, которые вносятся в акты Правительства Российской Федерации по вопросам государств</w:t>
      </w:r>
      <w:r w:rsidRPr="00265462">
        <w:t>енного контроля (надзора), утвержденных постановлением Правительства Российской Федерации от 21 апреля 2010 года N 268 (Собрание законодательства Российской Федерации, 2010, N 19, ст.2316);</w:t>
      </w:r>
    </w:p>
    <w:p w14:paraId="00D6611D" w14:textId="77777777" w:rsidR="00000000" w:rsidRPr="00265462" w:rsidRDefault="00B73116">
      <w:pPr>
        <w:pStyle w:val="FORMATTEXT"/>
        <w:ind w:firstLine="568"/>
        <w:jc w:val="both"/>
      </w:pPr>
    </w:p>
    <w:p w14:paraId="3B584797" w14:textId="77777777" w:rsidR="00000000" w:rsidRPr="00265462" w:rsidRDefault="00B73116">
      <w:pPr>
        <w:pStyle w:val="FORMATTEXT"/>
        <w:ind w:firstLine="568"/>
        <w:jc w:val="both"/>
      </w:pPr>
      <w:r w:rsidRPr="00265462">
        <w:t>пункт 28 изменений, которые вносятся в постановления Правительств</w:t>
      </w:r>
      <w:r w:rsidRPr="00265462">
        <w:t xml:space="preserve">а Российской Федерации по вопросам государственной пошлины, утвержденных постановлением Правительства Российской Федерации от 24 сентября 2010 года N 749 (Собрание законодательства Российской Федерации, </w:t>
      </w:r>
      <w:r w:rsidRPr="00265462">
        <w:lastRenderedPageBreak/>
        <w:t>2010, N 40, ст.5076).</w:t>
      </w:r>
    </w:p>
    <w:p w14:paraId="44BF4337" w14:textId="77777777" w:rsidR="00000000" w:rsidRPr="00265462" w:rsidRDefault="00B73116">
      <w:pPr>
        <w:pStyle w:val="FORMATTEXT"/>
        <w:ind w:firstLine="568"/>
        <w:jc w:val="both"/>
      </w:pPr>
    </w:p>
    <w:p w14:paraId="78827A21" w14:textId="77777777" w:rsidR="00000000" w:rsidRPr="00265462" w:rsidRDefault="00B73116">
      <w:pPr>
        <w:pStyle w:val="FORMATTEXT"/>
        <w:jc w:val="right"/>
      </w:pPr>
      <w:r w:rsidRPr="00265462">
        <w:t>Председатель Правительства</w:t>
      </w:r>
    </w:p>
    <w:p w14:paraId="40944C6F" w14:textId="77777777" w:rsidR="00000000" w:rsidRPr="00265462" w:rsidRDefault="00B73116">
      <w:pPr>
        <w:pStyle w:val="FORMATTEXT"/>
        <w:jc w:val="right"/>
      </w:pPr>
      <w:r w:rsidRPr="00265462">
        <w:t>Рос</w:t>
      </w:r>
      <w:r w:rsidRPr="00265462">
        <w:t>сийской Федерации</w:t>
      </w:r>
    </w:p>
    <w:p w14:paraId="14450F53" w14:textId="77777777" w:rsidR="00000000" w:rsidRPr="00265462" w:rsidRDefault="00B73116">
      <w:pPr>
        <w:pStyle w:val="FORMATTEXT"/>
        <w:jc w:val="right"/>
      </w:pPr>
      <w:r w:rsidRPr="00265462">
        <w:t>Д.Медведев</w:t>
      </w:r>
    </w:p>
    <w:p w14:paraId="3869A431" w14:textId="77777777" w:rsidR="00000000" w:rsidRPr="00265462" w:rsidRDefault="00B73116">
      <w:pPr>
        <w:pStyle w:val="FORMATTEXT"/>
      </w:pPr>
      <w:r w:rsidRPr="00265462">
        <w:t xml:space="preserve">      </w:t>
      </w:r>
    </w:p>
    <w:p w14:paraId="47CCB8C1" w14:textId="77777777" w:rsidR="00000000" w:rsidRPr="00265462" w:rsidRDefault="00B73116">
      <w:pPr>
        <w:pStyle w:val="FORMATTEXT"/>
        <w:jc w:val="right"/>
      </w:pPr>
      <w:r w:rsidRPr="00265462">
        <w:t>УТВЕРЖДЕНО</w:t>
      </w:r>
    </w:p>
    <w:p w14:paraId="13D88C7F" w14:textId="77777777" w:rsidR="00000000" w:rsidRPr="00265462" w:rsidRDefault="00B73116">
      <w:pPr>
        <w:pStyle w:val="FORMATTEXT"/>
        <w:jc w:val="right"/>
      </w:pPr>
      <w:r w:rsidRPr="00265462">
        <w:t>постановлением Правительства</w:t>
      </w:r>
    </w:p>
    <w:p w14:paraId="7592A971" w14:textId="77777777" w:rsidR="00000000" w:rsidRPr="00265462" w:rsidRDefault="00B73116">
      <w:pPr>
        <w:pStyle w:val="FORMATTEXT"/>
        <w:jc w:val="right"/>
      </w:pPr>
      <w:r w:rsidRPr="00265462">
        <w:t>Российской Федерации</w:t>
      </w:r>
    </w:p>
    <w:p w14:paraId="167B54EE" w14:textId="77777777" w:rsidR="00000000" w:rsidRPr="00265462" w:rsidRDefault="00B73116">
      <w:pPr>
        <w:pStyle w:val="FORMATTEXT"/>
        <w:jc w:val="right"/>
      </w:pPr>
      <w:r w:rsidRPr="00265462">
        <w:t>от 12 декабря 2012 года N 1287</w:t>
      </w:r>
    </w:p>
    <w:p w14:paraId="1475F220" w14:textId="77777777" w:rsidR="00000000" w:rsidRPr="00265462" w:rsidRDefault="00B73116">
      <w:pPr>
        <w:pStyle w:val="FORMATTEXT"/>
        <w:jc w:val="right"/>
      </w:pPr>
    </w:p>
    <w:p w14:paraId="0BD669EE" w14:textId="77777777" w:rsidR="00000000" w:rsidRPr="00265462" w:rsidRDefault="00B73116">
      <w:pPr>
        <w:pStyle w:val="HEADERTEXT"/>
        <w:rPr>
          <w:b/>
          <w:bCs/>
          <w:color w:val="auto"/>
        </w:rPr>
      </w:pPr>
    </w:p>
    <w:p w14:paraId="3BAA7AB2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  <w:r w:rsidRPr="00265462">
        <w:rPr>
          <w:b/>
          <w:bCs/>
          <w:color w:val="auto"/>
        </w:rPr>
        <w:t xml:space="preserve"> Положение о лицензировании деятельности по заготовке, хранению, переработке и реализации лома черных металлов, цветных металл</w:t>
      </w:r>
      <w:r w:rsidRPr="00265462">
        <w:rPr>
          <w:b/>
          <w:bCs/>
          <w:color w:val="auto"/>
        </w:rPr>
        <w:t xml:space="preserve">ов </w:t>
      </w:r>
    </w:p>
    <w:p w14:paraId="1631D117" w14:textId="77777777" w:rsidR="00000000" w:rsidRPr="00265462" w:rsidRDefault="00B73116">
      <w:pPr>
        <w:pStyle w:val="FORMATTEXT"/>
        <w:jc w:val="center"/>
      </w:pPr>
      <w:r w:rsidRPr="00265462">
        <w:t>(с изменениями на 26 февраля 2022 года)</w:t>
      </w:r>
    </w:p>
    <w:p w14:paraId="102F0B57" w14:textId="77777777" w:rsidR="00000000" w:rsidRPr="00265462" w:rsidRDefault="00B73116">
      <w:pPr>
        <w:pStyle w:val="FORMATTEXT"/>
        <w:jc w:val="center"/>
      </w:pPr>
    </w:p>
    <w:p w14:paraId="77D2D3FB" w14:textId="77777777" w:rsidR="00000000" w:rsidRPr="00265462" w:rsidRDefault="00B73116">
      <w:pPr>
        <w:pStyle w:val="FORMATTEXT"/>
        <w:ind w:firstLine="568"/>
        <w:jc w:val="both"/>
      </w:pPr>
      <w:r w:rsidRPr="00265462">
        <w:t>1. Настоящее Положение определяет порядок лицензирования деятельности по заготовке, хранению, переработке и реализации лома черных металлов, цветных металлов, осуществляемой юридическими лицами и индивидуальными</w:t>
      </w:r>
      <w:r w:rsidRPr="00265462">
        <w:t xml:space="preserve"> предпринимателями, за исключением реализации лома черных и цветных металлов, образовавшегося у юридических лиц и индивидуальных предпринимателей в процессе собственного производства (далее - деятельность).</w:t>
      </w:r>
    </w:p>
    <w:p w14:paraId="6E1B3A0B" w14:textId="77777777" w:rsidR="00000000" w:rsidRPr="00265462" w:rsidRDefault="00B73116">
      <w:pPr>
        <w:pStyle w:val="FORMATTEXT"/>
        <w:ind w:firstLine="568"/>
        <w:jc w:val="both"/>
      </w:pPr>
    </w:p>
    <w:p w14:paraId="258EAD8F" w14:textId="77777777" w:rsidR="00000000" w:rsidRPr="00265462" w:rsidRDefault="00B73116">
      <w:pPr>
        <w:pStyle w:val="FORMATTEXT"/>
        <w:ind w:firstLine="568"/>
        <w:jc w:val="both"/>
      </w:pPr>
      <w:r w:rsidRPr="00265462">
        <w:t>2. Лицензирование деятельности осуществляют упол</w:t>
      </w:r>
      <w:r w:rsidRPr="00265462">
        <w:t>номоченные органы исполнительной власти субъектов Российской Федерации в соответствии с частью 9 статьи 22 Федерального закона "О лицензировании отдельных видов деятельности".</w:t>
      </w:r>
    </w:p>
    <w:p w14:paraId="6DA520A3" w14:textId="77777777" w:rsidR="00000000" w:rsidRPr="00265462" w:rsidRDefault="00B73116">
      <w:pPr>
        <w:pStyle w:val="FORMATTEXT"/>
        <w:ind w:firstLine="568"/>
        <w:jc w:val="both"/>
      </w:pPr>
    </w:p>
    <w:p w14:paraId="72E1F74F" w14:textId="77777777" w:rsidR="00000000" w:rsidRPr="00265462" w:rsidRDefault="00B73116">
      <w:pPr>
        <w:pStyle w:val="FORMATTEXT"/>
        <w:ind w:firstLine="568"/>
        <w:jc w:val="both"/>
      </w:pPr>
      <w:r w:rsidRPr="00265462">
        <w:t>3. Лицензируемая деятельность включает в себя следующие виды работ:</w:t>
      </w:r>
    </w:p>
    <w:p w14:paraId="61D999B1" w14:textId="77777777" w:rsidR="00000000" w:rsidRPr="00265462" w:rsidRDefault="00B73116">
      <w:pPr>
        <w:pStyle w:val="FORMATTEXT"/>
        <w:ind w:firstLine="568"/>
        <w:jc w:val="both"/>
      </w:pPr>
    </w:p>
    <w:p w14:paraId="73EA0F36" w14:textId="77777777" w:rsidR="00000000" w:rsidRPr="00265462" w:rsidRDefault="00B73116">
      <w:pPr>
        <w:pStyle w:val="FORMATTEXT"/>
        <w:ind w:firstLine="568"/>
        <w:jc w:val="both"/>
      </w:pPr>
      <w:r w:rsidRPr="00265462">
        <w:t>а) заготов</w:t>
      </w:r>
      <w:r w:rsidRPr="00265462">
        <w:t>ка, хранение, переработка и реализация лома черных металлов;</w:t>
      </w:r>
    </w:p>
    <w:p w14:paraId="75568ABE" w14:textId="77777777" w:rsidR="00000000" w:rsidRPr="00265462" w:rsidRDefault="00B73116">
      <w:pPr>
        <w:pStyle w:val="FORMATTEXT"/>
        <w:ind w:firstLine="568"/>
        <w:jc w:val="both"/>
      </w:pPr>
    </w:p>
    <w:p w14:paraId="14158C3E" w14:textId="77777777" w:rsidR="00000000" w:rsidRPr="00265462" w:rsidRDefault="00B73116">
      <w:pPr>
        <w:pStyle w:val="FORMATTEXT"/>
        <w:ind w:firstLine="568"/>
        <w:jc w:val="both"/>
      </w:pPr>
      <w:r w:rsidRPr="00265462">
        <w:t>б) заготовка, хранение, переработка и реализация лома цветных металлов;</w:t>
      </w:r>
    </w:p>
    <w:p w14:paraId="19B1EBAF" w14:textId="77777777" w:rsidR="00000000" w:rsidRPr="00265462" w:rsidRDefault="00B73116">
      <w:pPr>
        <w:pStyle w:val="FORMATTEXT"/>
        <w:ind w:firstLine="568"/>
        <w:jc w:val="both"/>
      </w:pPr>
    </w:p>
    <w:p w14:paraId="59AB6526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в) заготовка, хранение и реализация лома цветных металлов. </w:t>
      </w:r>
    </w:p>
    <w:p w14:paraId="1F545513" w14:textId="77777777" w:rsidR="00000000" w:rsidRPr="00265462" w:rsidRDefault="00B73116">
      <w:pPr>
        <w:pStyle w:val="FORMATTEXT"/>
        <w:ind w:firstLine="568"/>
        <w:jc w:val="both"/>
      </w:pPr>
      <w:r w:rsidRPr="00265462">
        <w:t>(Подпункт дополнительно включен с 1 января 2021 года постано</w:t>
      </w:r>
      <w:r w:rsidRPr="00265462">
        <w:t xml:space="preserve">влением Правительства Российской Федерации от 7 октября 2020 года N 1619) </w:t>
      </w:r>
    </w:p>
    <w:p w14:paraId="01506D75" w14:textId="77777777" w:rsidR="00000000" w:rsidRPr="00265462" w:rsidRDefault="00B73116">
      <w:pPr>
        <w:pStyle w:val="FORMATTEXT"/>
        <w:ind w:firstLine="568"/>
        <w:jc w:val="both"/>
      </w:pPr>
      <w:r w:rsidRPr="00265462">
        <w:t>4. В настоящем Положении используются следующие основные понятия:</w:t>
      </w:r>
    </w:p>
    <w:p w14:paraId="0583D3C9" w14:textId="77777777" w:rsidR="00000000" w:rsidRPr="00265462" w:rsidRDefault="00B73116">
      <w:pPr>
        <w:pStyle w:val="FORMATTEXT"/>
        <w:ind w:firstLine="568"/>
        <w:jc w:val="both"/>
      </w:pPr>
    </w:p>
    <w:p w14:paraId="2D6074ED" w14:textId="77777777" w:rsidR="00000000" w:rsidRPr="00265462" w:rsidRDefault="00B73116">
      <w:pPr>
        <w:pStyle w:val="FORMATTEXT"/>
        <w:ind w:firstLine="568"/>
        <w:jc w:val="both"/>
      </w:pPr>
      <w:r w:rsidRPr="00265462">
        <w:t>"заготовка" - приобретение лома черных и (или) цветных металлов у юридических и физических лиц на возмездной или б</w:t>
      </w:r>
      <w:r w:rsidRPr="00265462">
        <w:t>езвозмездной основе, его сортировка и отбор;</w:t>
      </w:r>
    </w:p>
    <w:p w14:paraId="68728231" w14:textId="77777777" w:rsidR="00000000" w:rsidRPr="00265462" w:rsidRDefault="00B73116">
      <w:pPr>
        <w:pStyle w:val="FORMATTEXT"/>
        <w:ind w:firstLine="568"/>
        <w:jc w:val="both"/>
      </w:pPr>
    </w:p>
    <w:p w14:paraId="0BF98767" w14:textId="77777777" w:rsidR="00000000" w:rsidRPr="00265462" w:rsidRDefault="00B73116">
      <w:pPr>
        <w:pStyle w:val="FORMATTEXT"/>
        <w:ind w:firstLine="568"/>
        <w:jc w:val="both"/>
      </w:pPr>
      <w:r w:rsidRPr="00265462">
        <w:t>"хранение" - содержание заготовленного лома черных и (или) цветных металлов в целях последующей переработки и (или) реализации;</w:t>
      </w:r>
    </w:p>
    <w:p w14:paraId="7ECC444B" w14:textId="77777777" w:rsidR="00000000" w:rsidRPr="00265462" w:rsidRDefault="00B73116">
      <w:pPr>
        <w:pStyle w:val="FORMATTEXT"/>
        <w:ind w:firstLine="568"/>
        <w:jc w:val="both"/>
      </w:pPr>
    </w:p>
    <w:p w14:paraId="7D64F531" w14:textId="77777777" w:rsidR="00000000" w:rsidRPr="00265462" w:rsidRDefault="00B73116">
      <w:pPr>
        <w:pStyle w:val="FORMATTEXT"/>
        <w:ind w:firstLine="568"/>
        <w:jc w:val="both"/>
      </w:pPr>
      <w:r w:rsidRPr="00265462">
        <w:t>"переработка" - процессы измельчения, резки, разделки, прессования и брикетирован</w:t>
      </w:r>
      <w:r w:rsidRPr="00265462">
        <w:t>ия лома черных и (или) цветных металлов;</w:t>
      </w:r>
    </w:p>
    <w:p w14:paraId="251F540F" w14:textId="77777777" w:rsidR="00000000" w:rsidRPr="00265462" w:rsidRDefault="00B73116">
      <w:pPr>
        <w:pStyle w:val="FORMATTEXT"/>
        <w:ind w:firstLine="568"/>
        <w:jc w:val="both"/>
      </w:pPr>
    </w:p>
    <w:p w14:paraId="3DE895A5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"реализация" - отчуждение заготовленного лома черных и (или) цветных металлов на возмездной или безвозмездной основе. </w:t>
      </w:r>
    </w:p>
    <w:p w14:paraId="1EC1BEC0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действие с 1 января 2021 года постановлением Правительства Росси</w:t>
      </w:r>
      <w:r w:rsidRPr="00265462">
        <w:t xml:space="preserve">йской Федерации от 7 октября 2020 года N 1619. - См. предыдущую редакцию) </w:t>
      </w:r>
    </w:p>
    <w:p w14:paraId="09BF7D22" w14:textId="77777777" w:rsidR="00000000" w:rsidRPr="00265462" w:rsidRDefault="00B73116">
      <w:pPr>
        <w:pStyle w:val="FORMATTEXT"/>
        <w:ind w:firstLine="568"/>
        <w:jc w:val="both"/>
      </w:pPr>
      <w:r w:rsidRPr="00265462">
        <w:t>5. Лицензионными требованиями к осуществлению лицензируемой деятельности являются:</w:t>
      </w:r>
    </w:p>
    <w:p w14:paraId="1230295E" w14:textId="77777777" w:rsidR="00000000" w:rsidRPr="00265462" w:rsidRDefault="00B73116">
      <w:pPr>
        <w:pStyle w:val="FORMATTEXT"/>
        <w:ind w:firstLine="568"/>
        <w:jc w:val="both"/>
      </w:pPr>
    </w:p>
    <w:p w14:paraId="5CAFAE79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а) наличие у соискателя лицензии (лицензиата) на праве собственности или ином законном основании </w:t>
      </w:r>
      <w:r w:rsidRPr="00265462">
        <w:t>технических средств, оборудования и технической документации, а также земельных участков и (или) зданий, строений, сооружений, помещений, соответствующих установленным требованиям, необходимых для осуществления лицензируемой деятельности в каждом из мест е</w:t>
      </w:r>
      <w:r w:rsidRPr="00265462">
        <w:t xml:space="preserve">е осуществления; </w:t>
      </w:r>
    </w:p>
    <w:p w14:paraId="5AC5420E" w14:textId="77777777" w:rsidR="00000000" w:rsidRPr="00265462" w:rsidRDefault="00B73116">
      <w:pPr>
        <w:pStyle w:val="FORMATTEXT"/>
        <w:ind w:firstLine="568"/>
        <w:jc w:val="both"/>
      </w:pPr>
      <w:r w:rsidRPr="00265462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C83F4B7" w14:textId="77777777" w:rsidR="00000000" w:rsidRPr="00265462" w:rsidRDefault="00B73116">
      <w:pPr>
        <w:pStyle w:val="FORMATTEXT"/>
        <w:ind w:firstLine="568"/>
        <w:jc w:val="both"/>
      </w:pPr>
    </w:p>
    <w:p w14:paraId="4D500452" w14:textId="77777777" w:rsidR="00000000" w:rsidRPr="00265462" w:rsidRDefault="00B73116">
      <w:pPr>
        <w:pStyle w:val="FORMATTEXT"/>
        <w:ind w:firstLine="568"/>
        <w:jc w:val="both"/>
      </w:pPr>
      <w:r w:rsidRPr="00265462">
        <w:t>б) наличие у соискателя лицензии условий для выполнения требовани</w:t>
      </w:r>
      <w:r w:rsidRPr="00265462">
        <w:t>й Правил обращения с ломом и отходами черных металлов и их отчуждения, утвержденных постановлением Правительства Российской Федерации от 11 мая 2001 года N 369 (далее - Правила обращения с ломом черных металлов), и Правил обращения с ломом и отходами цветн</w:t>
      </w:r>
      <w:r w:rsidRPr="00265462">
        <w:t xml:space="preserve">ых металлов и их отчуждения, </w:t>
      </w:r>
      <w:r w:rsidRPr="00265462">
        <w:lastRenderedPageBreak/>
        <w:t>утвержденных постановлением Правительства Российской Федерации от 11 мая 2001 года N 370 (далее - Правила обращения с ломом цветных металлов), в соответствии со статьей 13_1 Федерального закона "Об отходах производства и потреб</w:t>
      </w:r>
      <w:r w:rsidRPr="00265462">
        <w:t>ления" и соблюдение лицензиатом Правил обращения с ломом черных металлов и Правил обращения с ломом цветных металлов.</w:t>
      </w:r>
    </w:p>
    <w:p w14:paraId="11C29097" w14:textId="77777777" w:rsidR="00000000" w:rsidRPr="00265462" w:rsidRDefault="00B73116">
      <w:pPr>
        <w:pStyle w:val="FORMATTEXT"/>
        <w:ind w:firstLine="568"/>
        <w:jc w:val="both"/>
      </w:pPr>
    </w:p>
    <w:p w14:paraId="70319950" w14:textId="77777777" w:rsidR="00000000" w:rsidRPr="00265462" w:rsidRDefault="00B73116">
      <w:pPr>
        <w:pStyle w:val="FORMATTEXT"/>
        <w:ind w:firstLine="568"/>
        <w:jc w:val="both"/>
      </w:pPr>
      <w:r w:rsidRPr="00265462">
        <w:t>6. Грубыми нарушениями лицензионных требований при осуществлении лицензируемой деятельности являются повлекшие за собой последствия, уста</w:t>
      </w:r>
      <w:r w:rsidRPr="00265462">
        <w:t xml:space="preserve">новленные частью 10 статьи 19_2 Федерального закона "О лицензировании отдельных видов деятельности", нарушения: </w:t>
      </w:r>
    </w:p>
    <w:p w14:paraId="39D39590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(Абзац в редакции, введенной в действие с 1 марта 2022 года постановлением Правительства Российской Федерации от 26 февраля 2022 года N 237. - </w:t>
      </w:r>
      <w:r w:rsidRPr="00265462">
        <w:t>См. предыдущую редакцию)</w:t>
      </w:r>
    </w:p>
    <w:p w14:paraId="051D86C3" w14:textId="77777777" w:rsidR="00000000" w:rsidRPr="00265462" w:rsidRDefault="00B73116">
      <w:pPr>
        <w:pStyle w:val="FORMATTEXT"/>
        <w:ind w:firstLine="568"/>
        <w:jc w:val="both"/>
      </w:pPr>
    </w:p>
    <w:p w14:paraId="58C7AB53" w14:textId="77777777" w:rsidR="00000000" w:rsidRPr="00265462" w:rsidRDefault="00B73116">
      <w:pPr>
        <w:pStyle w:val="FORMATTEXT"/>
        <w:ind w:firstLine="568"/>
        <w:jc w:val="both"/>
      </w:pPr>
      <w:r w:rsidRPr="00265462">
        <w:t>а) лицензионных требований, предусмотренных подпунктом "а" пункта 5 настоящего Положения;</w:t>
      </w:r>
    </w:p>
    <w:p w14:paraId="7F0469BD" w14:textId="77777777" w:rsidR="00000000" w:rsidRPr="00265462" w:rsidRDefault="00B73116">
      <w:pPr>
        <w:pStyle w:val="FORMATTEXT"/>
        <w:ind w:firstLine="568"/>
        <w:jc w:val="both"/>
      </w:pPr>
    </w:p>
    <w:p w14:paraId="675968A6" w14:textId="77777777" w:rsidR="00000000" w:rsidRPr="00265462" w:rsidRDefault="00B73116">
      <w:pPr>
        <w:pStyle w:val="FORMATTEXT"/>
        <w:ind w:firstLine="568"/>
        <w:jc w:val="both"/>
      </w:pPr>
      <w:r w:rsidRPr="00265462">
        <w:t>б) требований Правил обращения с ломом черных металлов и Правил обращения с ломом цветных металлов в части приема лома черных и цветных мет</w:t>
      </w:r>
      <w:r w:rsidRPr="00265462">
        <w:t>аллов:</w:t>
      </w:r>
    </w:p>
    <w:p w14:paraId="6C10A535" w14:textId="77777777" w:rsidR="00000000" w:rsidRPr="00265462" w:rsidRDefault="00B73116">
      <w:pPr>
        <w:pStyle w:val="FORMATTEXT"/>
        <w:ind w:firstLine="568"/>
        <w:jc w:val="both"/>
      </w:pPr>
    </w:p>
    <w:p w14:paraId="559EDA96" w14:textId="77777777" w:rsidR="00000000" w:rsidRPr="00265462" w:rsidRDefault="00B73116">
      <w:pPr>
        <w:pStyle w:val="FORMATTEXT"/>
        <w:ind w:firstLine="568"/>
        <w:jc w:val="both"/>
      </w:pPr>
      <w:r w:rsidRPr="00265462">
        <w:t>без составления приемо-сдаточного акта;</w:t>
      </w:r>
    </w:p>
    <w:p w14:paraId="4A34A1E8" w14:textId="77777777" w:rsidR="00000000" w:rsidRPr="00265462" w:rsidRDefault="00B73116">
      <w:pPr>
        <w:pStyle w:val="FORMATTEXT"/>
        <w:ind w:firstLine="568"/>
        <w:jc w:val="both"/>
      </w:pPr>
    </w:p>
    <w:p w14:paraId="60340CF5" w14:textId="77777777" w:rsidR="00000000" w:rsidRPr="00265462" w:rsidRDefault="00B73116">
      <w:pPr>
        <w:pStyle w:val="FORMATTEXT"/>
        <w:ind w:firstLine="568"/>
        <w:jc w:val="both"/>
      </w:pPr>
      <w:r w:rsidRPr="00265462">
        <w:t>без осуществления радиационного контроля;</w:t>
      </w:r>
    </w:p>
    <w:p w14:paraId="47E1FE60" w14:textId="77777777" w:rsidR="00000000" w:rsidRPr="00265462" w:rsidRDefault="00B73116">
      <w:pPr>
        <w:pStyle w:val="FORMATTEXT"/>
        <w:ind w:firstLine="568"/>
        <w:jc w:val="both"/>
      </w:pPr>
    </w:p>
    <w:p w14:paraId="43E88DE1" w14:textId="77777777" w:rsidR="00000000" w:rsidRPr="00265462" w:rsidRDefault="00B73116">
      <w:pPr>
        <w:pStyle w:val="FORMATTEXT"/>
        <w:ind w:firstLine="568"/>
        <w:jc w:val="both"/>
      </w:pPr>
      <w:r w:rsidRPr="00265462">
        <w:t>без осуществления контроля на взрывобезопасность.</w:t>
      </w:r>
    </w:p>
    <w:p w14:paraId="4B97C4E2" w14:textId="77777777" w:rsidR="00000000" w:rsidRPr="00265462" w:rsidRDefault="00B73116">
      <w:pPr>
        <w:pStyle w:val="FORMATTEXT"/>
        <w:ind w:firstLine="568"/>
        <w:jc w:val="both"/>
      </w:pPr>
    </w:p>
    <w:p w14:paraId="1868EB45" w14:textId="77777777" w:rsidR="00000000" w:rsidRPr="00265462" w:rsidRDefault="00B73116">
      <w:pPr>
        <w:pStyle w:val="FORMATTEXT"/>
        <w:ind w:firstLine="568"/>
        <w:jc w:val="both"/>
      </w:pPr>
      <w:r w:rsidRPr="00265462">
        <w:t>7. Для получения лицензии соискатель лицензии направляет или представляет в лицензирующий орган заявление, оформ</w:t>
      </w:r>
      <w:r w:rsidRPr="00265462">
        <w:t>ленное в соответствии с частью 1 статьи 13 Федерального закона "О лицензировании отдельных видов деятельности", документы (копии документов), указанные в пункте 4 части 3 статьи 13 Федерального закона "О лицензировании отдельных видов деятельности", а такж</w:t>
      </w:r>
      <w:r w:rsidRPr="00265462">
        <w:t xml:space="preserve">е: </w:t>
      </w:r>
    </w:p>
    <w:p w14:paraId="0C166F64" w14:textId="77777777" w:rsidR="00000000" w:rsidRPr="00265462" w:rsidRDefault="00B73116">
      <w:pPr>
        <w:pStyle w:val="FORMATTEXT"/>
        <w:ind w:firstLine="568"/>
        <w:jc w:val="both"/>
      </w:pPr>
      <w:r w:rsidRPr="00265462">
        <w:t>(Абзац в редакции, введенной в действие с 1 марта 2022 года постановлением Правительства Российской Федерации от 26 февраля 2022 года N 237. - См. предыдущую редакцию)</w:t>
      </w:r>
    </w:p>
    <w:p w14:paraId="53BC0114" w14:textId="77777777" w:rsidR="00000000" w:rsidRPr="00265462" w:rsidRDefault="00B73116">
      <w:pPr>
        <w:pStyle w:val="FORMATTEXT"/>
        <w:ind w:firstLine="568"/>
        <w:jc w:val="both"/>
      </w:pPr>
    </w:p>
    <w:p w14:paraId="6E824D7B" w14:textId="77777777" w:rsidR="00000000" w:rsidRPr="00265462" w:rsidRDefault="00B73116">
      <w:pPr>
        <w:pStyle w:val="FORMATTEXT"/>
        <w:ind w:firstLine="568"/>
        <w:jc w:val="both"/>
      </w:pPr>
      <w:r w:rsidRPr="00265462">
        <w:t>а) копии документов, подтверждающих наличие у соискателя лицензии необходимых для о</w:t>
      </w:r>
      <w:r w:rsidRPr="00265462">
        <w:t>существления лицензируемой деятельности и принадлежащих ему на праве собственности или ином законном основании земельных участков, зданий, строений, сооружений и помещений (единой обособленной части зданий, строений, сооружений и помещений), права на котор</w:t>
      </w:r>
      <w:r w:rsidRPr="00265462">
        <w:t>ые не зарегистрированы в Едином государственном реестре прав на недвижимое имущество и сделок с ним (в случае, если такие права зарегистрированы в указанном реестре, представляются сведения об этих земельных участках, зданиях, строениях, сооружениях и поме</w:t>
      </w:r>
      <w:r w:rsidRPr="00265462">
        <w:t>щениях);</w:t>
      </w:r>
    </w:p>
    <w:p w14:paraId="17E35322" w14:textId="77777777" w:rsidR="00000000" w:rsidRPr="00265462" w:rsidRDefault="00B73116">
      <w:pPr>
        <w:pStyle w:val="FORMATTEXT"/>
        <w:ind w:firstLine="568"/>
        <w:jc w:val="both"/>
      </w:pPr>
    </w:p>
    <w:p w14:paraId="06F9051D" w14:textId="77777777" w:rsidR="00000000" w:rsidRPr="00265462" w:rsidRDefault="00B73116">
      <w:pPr>
        <w:pStyle w:val="FORMATTEXT"/>
        <w:ind w:firstLine="568"/>
        <w:jc w:val="both"/>
      </w:pPr>
      <w:r w:rsidRPr="00265462">
        <w:t>б) копии документов, подтверждающих наличие у соискателя лицензии принадлежащих ему на праве собственности или ином законном основании технических средств, оборудования и технической документации, используемых для осуществления лицензируемой деят</w:t>
      </w:r>
      <w:r w:rsidRPr="00265462">
        <w:t>ельности;</w:t>
      </w:r>
    </w:p>
    <w:p w14:paraId="1A45E122" w14:textId="77777777" w:rsidR="00000000" w:rsidRPr="00265462" w:rsidRDefault="00B73116">
      <w:pPr>
        <w:pStyle w:val="FORMATTEXT"/>
        <w:ind w:firstLine="568"/>
        <w:jc w:val="both"/>
      </w:pPr>
    </w:p>
    <w:p w14:paraId="05DAA6A7" w14:textId="77777777" w:rsidR="00000000" w:rsidRPr="00265462" w:rsidRDefault="00B73116">
      <w:pPr>
        <w:pStyle w:val="FORMATTEXT"/>
        <w:ind w:firstLine="568"/>
        <w:jc w:val="both"/>
      </w:pPr>
      <w:r w:rsidRPr="00265462">
        <w:t>в) копии документов, подтверждающих квалификацию работников, заключивших с соискателем лицензии трудовые договоры в соответствии с требованиями Правил обращения с ломом черных металлов и Правил обращения с ломом цветных металлов;</w:t>
      </w:r>
    </w:p>
    <w:p w14:paraId="30380B38" w14:textId="77777777" w:rsidR="00000000" w:rsidRPr="00265462" w:rsidRDefault="00B73116">
      <w:pPr>
        <w:pStyle w:val="FORMATTEXT"/>
        <w:ind w:firstLine="568"/>
        <w:jc w:val="both"/>
      </w:pPr>
    </w:p>
    <w:p w14:paraId="71131FCF" w14:textId="77777777" w:rsidR="00000000" w:rsidRPr="00265462" w:rsidRDefault="00B73116">
      <w:pPr>
        <w:pStyle w:val="FORMATTEXT"/>
        <w:ind w:firstLine="568"/>
        <w:jc w:val="both"/>
      </w:pPr>
      <w:r w:rsidRPr="00265462">
        <w:t>г) копии докум</w:t>
      </w:r>
      <w:r w:rsidRPr="00265462">
        <w:t>ентов о назначении ответственных лиц за проведение радиационного контроля лома и отходов и контроля лома и отходов на взрывобезопасность, утвержденных руководителем организации - соискателем лицензии в соответствии с требованиями Правил обращения с ломом ч</w:t>
      </w:r>
      <w:r w:rsidRPr="00265462">
        <w:t>ерных металлов и Правил обращения с ломом цветных металлов.</w:t>
      </w:r>
    </w:p>
    <w:p w14:paraId="05B83872" w14:textId="77777777" w:rsidR="00000000" w:rsidRPr="00265462" w:rsidRDefault="00B73116">
      <w:pPr>
        <w:pStyle w:val="FORMATTEXT"/>
        <w:ind w:firstLine="568"/>
        <w:jc w:val="both"/>
      </w:pPr>
    </w:p>
    <w:p w14:paraId="075A24CA" w14:textId="77777777" w:rsidR="00000000" w:rsidRPr="00265462" w:rsidRDefault="00B73116">
      <w:pPr>
        <w:pStyle w:val="FORMATTEXT"/>
        <w:ind w:firstLine="568"/>
        <w:jc w:val="both"/>
      </w:pPr>
      <w:r w:rsidRPr="00265462">
        <w:t>В срок, не превышающий 10 рабочих дней со дня приема заявления о предоставлении лицензии и прилагаемых к нему документов (копий документов), лицензирующий орган осуществляет проверку полноты и до</w:t>
      </w:r>
      <w:r w:rsidRPr="00265462">
        <w:t xml:space="preserve">стоверности содержащихся в указанных заявлении и документах сведений, в том числе оценку соответствия соискателя лицензии лицензионным требованиям, и принимает решение о предоставлении лицензии или об отказе в ее предоставлении. </w:t>
      </w:r>
    </w:p>
    <w:p w14:paraId="284215C7" w14:textId="77777777" w:rsidR="00000000" w:rsidRPr="00265462" w:rsidRDefault="00B73116">
      <w:pPr>
        <w:pStyle w:val="FORMATTEXT"/>
        <w:ind w:firstLine="568"/>
        <w:jc w:val="both"/>
      </w:pPr>
      <w:r w:rsidRPr="00265462">
        <w:t>(Абзац дополнительно включ</w:t>
      </w:r>
      <w:r w:rsidRPr="00265462">
        <w:t>ен с 1 марта 2022 года постановлением Правительства Российской Федерации от 26 февраля 2022 года N 237)</w:t>
      </w:r>
    </w:p>
    <w:p w14:paraId="0A4A3635" w14:textId="77777777" w:rsidR="00000000" w:rsidRPr="00265462" w:rsidRDefault="00B73116">
      <w:pPr>
        <w:pStyle w:val="FORMATTEXT"/>
        <w:ind w:firstLine="568"/>
        <w:jc w:val="both"/>
      </w:pPr>
    </w:p>
    <w:p w14:paraId="5C0E4A99" w14:textId="77777777" w:rsidR="00000000" w:rsidRPr="00265462" w:rsidRDefault="00B73116">
      <w:pPr>
        <w:pStyle w:val="FORMATTEXT"/>
        <w:ind w:firstLine="568"/>
        <w:jc w:val="both"/>
      </w:pPr>
      <w:r w:rsidRPr="00265462">
        <w:t>В отношении соискателя лицензии, лицензиата в случаях, предусмотренных пунктом 8 настоящего Положения, проводится оценка соответствия соискателя лиценз</w:t>
      </w:r>
      <w:r w:rsidRPr="00265462">
        <w:t xml:space="preserve">ии, лицензиата лицензионным требованиям в соответствии с Федеральным законом "О лицензировании отдельных видов деятельности". </w:t>
      </w:r>
    </w:p>
    <w:p w14:paraId="2B50A407" w14:textId="77777777" w:rsidR="00000000" w:rsidRPr="00265462" w:rsidRDefault="00B73116">
      <w:pPr>
        <w:pStyle w:val="FORMATTEXT"/>
        <w:ind w:firstLine="568"/>
        <w:jc w:val="both"/>
      </w:pPr>
      <w:r w:rsidRPr="00265462">
        <w:lastRenderedPageBreak/>
        <w:t>(Абзац дополнительно включен с 1 марта 2022 года постановлением Правительства Российской Федерации от 26 февраля 2022 года N 237)</w:t>
      </w:r>
    </w:p>
    <w:p w14:paraId="4FB16F38" w14:textId="77777777" w:rsidR="00000000" w:rsidRPr="00265462" w:rsidRDefault="00B73116">
      <w:pPr>
        <w:pStyle w:val="FORMATTEXT"/>
        <w:ind w:firstLine="568"/>
        <w:jc w:val="both"/>
      </w:pPr>
    </w:p>
    <w:p w14:paraId="6504868B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Оценка соответствия соискателя лицензии, лицензиата лицензионным требованиям проводится в форме выездной оценки. </w:t>
      </w:r>
    </w:p>
    <w:p w14:paraId="79AA5C1B" w14:textId="77777777" w:rsidR="00000000" w:rsidRPr="00265462" w:rsidRDefault="00B73116">
      <w:pPr>
        <w:pStyle w:val="FORMATTEXT"/>
        <w:ind w:firstLine="568"/>
        <w:jc w:val="both"/>
      </w:pPr>
      <w:r w:rsidRPr="00265462">
        <w:t>(Абзац дополнительно включен с 1 марта 2022 года постановлением Правительства Российской Федерации от 26 февраля 2022 года N 237)</w:t>
      </w:r>
    </w:p>
    <w:p w14:paraId="179C814E" w14:textId="77777777" w:rsidR="00000000" w:rsidRPr="00265462" w:rsidRDefault="00B73116">
      <w:pPr>
        <w:pStyle w:val="FORMATTEXT"/>
        <w:ind w:firstLine="568"/>
        <w:jc w:val="both"/>
      </w:pPr>
    </w:p>
    <w:p w14:paraId="6A194CCC" w14:textId="77777777" w:rsidR="00000000" w:rsidRPr="00265462" w:rsidRDefault="00B73116">
      <w:pPr>
        <w:pStyle w:val="FORMATTEXT"/>
        <w:ind w:firstLine="568"/>
        <w:jc w:val="both"/>
      </w:pPr>
      <w:r w:rsidRPr="00265462">
        <w:t>8. При на</w:t>
      </w:r>
      <w:r w:rsidRPr="00265462">
        <w:t>мерении лицензиата осуществлять лицензируемую деятельность по новому адресу, а также выполнять не указанные в реестре лицензий работы, составляющие лицензируемый вид деятельности, лицензиат в заявлении о внесении изменений в реестр лицензий указывает новые</w:t>
      </w:r>
      <w:r w:rsidRPr="00265462">
        <w:t xml:space="preserve"> адрес и вид работ и представляет в лицензирующий орган документы, указанные в пункте 7 настоящего Положения, подтверждающие соответствие лицензиата лицензионным требованиям, установленным пунктом 5 настоящего Положения.</w:t>
      </w:r>
    </w:p>
    <w:p w14:paraId="67A4288A" w14:textId="77777777" w:rsidR="00000000" w:rsidRPr="00265462" w:rsidRDefault="00B73116">
      <w:pPr>
        <w:pStyle w:val="FORMATTEXT"/>
        <w:ind w:firstLine="568"/>
        <w:jc w:val="both"/>
      </w:pPr>
    </w:p>
    <w:p w14:paraId="1FB42EB2" w14:textId="77777777" w:rsidR="00000000" w:rsidRPr="00265462" w:rsidRDefault="00B73116">
      <w:pPr>
        <w:pStyle w:val="FORMATTEXT"/>
        <w:ind w:firstLine="568"/>
        <w:jc w:val="both"/>
      </w:pPr>
      <w:r w:rsidRPr="00265462">
        <w:t>Внесение изменений в реестр лицен</w:t>
      </w:r>
      <w:r w:rsidRPr="00265462">
        <w:t xml:space="preserve">зий в предусмотренных настоящим пунктом случаях осуществляется в срок, не превышающий 10 рабочих дней со дня приема лицензирующим органом заявления о внесении изменений в реестр лицензий и прилагаемых к нему документов. </w:t>
      </w:r>
    </w:p>
    <w:p w14:paraId="5E70201B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</w:t>
      </w:r>
      <w:r w:rsidRPr="00265462">
        <w:t>твие с 1 марта 2022 года постановлением Правительства Российской Федерации от 26 февраля 2022 года N 237. - См. предыдущую редакцию)</w:t>
      </w:r>
    </w:p>
    <w:p w14:paraId="0E8C838E" w14:textId="77777777" w:rsidR="00000000" w:rsidRPr="00265462" w:rsidRDefault="00B73116">
      <w:pPr>
        <w:pStyle w:val="FORMATTEXT"/>
        <w:ind w:firstLine="568"/>
        <w:jc w:val="both"/>
      </w:pPr>
    </w:p>
    <w:p w14:paraId="3F9F8699" w14:textId="77777777" w:rsidR="00000000" w:rsidRPr="00265462" w:rsidRDefault="00B73116">
      <w:pPr>
        <w:pStyle w:val="FORMATTEXT"/>
        <w:ind w:firstLine="568"/>
        <w:jc w:val="both"/>
      </w:pPr>
      <w:r w:rsidRPr="00265462">
        <w:t>9. При проведении проверки сведений, содержащихся в предъявленных соискателем лицензии (лицензиатом) заявлении и прилагаем</w:t>
      </w:r>
      <w:r w:rsidRPr="00265462">
        <w:t xml:space="preserve">ых к нему документах, а также соблюдения соискателем лицензии (лицензиатом) лицензионных требований лицензирующий орган запрашивает необходимые для предоставления государственных услуг в области лицензирования сведения, находящиеся в распоряжении органов, </w:t>
      </w:r>
      <w:r w:rsidRPr="00265462">
        <w:t>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порядке, у</w:t>
      </w:r>
      <w:r w:rsidRPr="00265462">
        <w:t>становленном Федеральным законом "Об организации предоставления государственных и муниципальных услуг".</w:t>
      </w:r>
    </w:p>
    <w:p w14:paraId="65FB7545" w14:textId="77777777" w:rsidR="00000000" w:rsidRPr="00265462" w:rsidRDefault="00B73116">
      <w:pPr>
        <w:pStyle w:val="FORMATTEXT"/>
        <w:ind w:firstLine="568"/>
        <w:jc w:val="both"/>
      </w:pPr>
    </w:p>
    <w:p w14:paraId="7ACEC229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10. Лицензирующий орган размещает в федеральной государственной информационной системе "Единый портал государственных и муниципальных услуг (функций)" </w:t>
      </w:r>
      <w:r w:rsidRPr="00265462">
        <w:t>в порядке, установленном Правительством Российской Федерации, сведения о ходе принятия им решения о предоставлении или внесении изменений в реестр лицензий, а также о ходе проведения оценки соответствия соискателя лицензии (лицензиата) лицензионным требова</w:t>
      </w:r>
      <w:r w:rsidRPr="00265462">
        <w:t xml:space="preserve">ниям, предусмотренным настоящим Положением. </w:t>
      </w:r>
    </w:p>
    <w:p w14:paraId="68FBA6E3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действие с 1 марта 2022 года постановлением Правительства Российской Федерации от 26 февраля 2022 года N 237. - См. предыдущую редакцию)</w:t>
      </w:r>
    </w:p>
    <w:p w14:paraId="193E4662" w14:textId="77777777" w:rsidR="00000000" w:rsidRPr="00265462" w:rsidRDefault="00B73116">
      <w:pPr>
        <w:pStyle w:val="FORMATTEXT"/>
        <w:ind w:firstLine="568"/>
        <w:jc w:val="both"/>
      </w:pPr>
    </w:p>
    <w:p w14:paraId="051ED102" w14:textId="77777777" w:rsidR="00000000" w:rsidRPr="00265462" w:rsidRDefault="00B73116">
      <w:pPr>
        <w:pStyle w:val="FORMATTEXT"/>
        <w:ind w:firstLine="568"/>
        <w:jc w:val="both"/>
      </w:pPr>
      <w:r w:rsidRPr="00265462">
        <w:t>11. Федеральный государственный лицензионн</w:t>
      </w:r>
      <w:r w:rsidRPr="00265462">
        <w:t>ый контроль (надзор) за деятельностью по заготовке, хранению, переработке и реализации лома черных металлов, цветных металлов (далее - лицензионный контроль) осуществляется уполномоченными органами исполнительной власти субъектов Российской Федерации посре</w:t>
      </w:r>
      <w:r w:rsidRPr="00265462">
        <w:t>дством проведения профилактических мероприятий, плановых контрольных (надзорных) мероприятий, внеплановых контрольных (надзорных) мероприятий в соответствии с Федеральным законом "О государственном контроле (надзоре) и муниципальном контроле в Российской Ф</w:t>
      </w:r>
      <w:r w:rsidRPr="00265462">
        <w:t xml:space="preserve">едерации" и настоящим Положением. </w:t>
      </w:r>
    </w:p>
    <w:p w14:paraId="0A44DE12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действие с 1 марта 2022 года постановлением Правительства Российской Федерации от 26 февраля 2022 года N 237. - См. предыдущую редакцию)</w:t>
      </w:r>
    </w:p>
    <w:p w14:paraId="0F080FB1" w14:textId="77777777" w:rsidR="00000000" w:rsidRPr="00265462" w:rsidRDefault="00B73116">
      <w:pPr>
        <w:pStyle w:val="FORMATTEXT"/>
        <w:ind w:firstLine="568"/>
        <w:jc w:val="both"/>
      </w:pPr>
    </w:p>
    <w:p w14:paraId="434EA0CA" w14:textId="77777777" w:rsidR="00000000" w:rsidRPr="00265462" w:rsidRDefault="00B73116">
      <w:pPr>
        <w:pStyle w:val="FORMATTEXT"/>
        <w:ind w:firstLine="568"/>
        <w:jc w:val="both"/>
      </w:pPr>
      <w:r w:rsidRPr="00265462">
        <w:t>12. Ведение реестра лицензий осуществляется лицензир</w:t>
      </w:r>
      <w:r w:rsidRPr="00265462">
        <w:t>ующим органом в государственной информационной системе "Типовое облачное решение по автоматизации контрольной (надзорной) деятельности" (далее - информационная система) в порядке, установленном Правилами формирования и ведения реестра лицензий, утвержденны</w:t>
      </w:r>
      <w:r w:rsidRPr="00265462">
        <w:t xml:space="preserve">ми постановлением Правительства Российской Федерации от 29 декабря 2020 г. N 2343 "Об утверждении Правил формирования и ведения реестра лицензий и типовой формы выписки из реестра лицензий". </w:t>
      </w:r>
    </w:p>
    <w:p w14:paraId="3A7B34A8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действие с 1 марта 2022 года пост</w:t>
      </w:r>
      <w:r w:rsidRPr="00265462">
        <w:t>ановлением Правительства Российской Федерации от 26 февраля 2022 года N 237. - См. предыдущую редакцию)</w:t>
      </w:r>
    </w:p>
    <w:p w14:paraId="239FF19E" w14:textId="77777777" w:rsidR="00000000" w:rsidRPr="00265462" w:rsidRDefault="00B73116">
      <w:pPr>
        <w:pStyle w:val="FORMATTEXT"/>
        <w:ind w:firstLine="568"/>
        <w:jc w:val="both"/>
      </w:pPr>
    </w:p>
    <w:p w14:paraId="4A04F30B" w14:textId="77777777" w:rsidR="00000000" w:rsidRPr="00265462" w:rsidRDefault="00B73116">
      <w:pPr>
        <w:pStyle w:val="FORMATTEXT"/>
        <w:ind w:firstLine="568"/>
        <w:jc w:val="both"/>
      </w:pPr>
      <w:r w:rsidRPr="00265462">
        <w:t>13. Информация, относящаяся к осуществлению лицензируемой деятельности, предусмотренная пунктом 4 части 2 статьи 5 Федерального закона "О лицензировани</w:t>
      </w:r>
      <w:r w:rsidRPr="00265462">
        <w:t>и отдельных видов деятельности", размещается на официальном сайте лицензирующего органа в информационно-телекоммуникационной сети "Интернет" (далее - сеть "Интернет") и (или) на информационных стендах в помещениях лицензирующего органа в течение 10 дней со</w:t>
      </w:r>
      <w:r w:rsidRPr="00265462">
        <w:t xml:space="preserve"> дня </w:t>
      </w:r>
      <w:r w:rsidRPr="00265462">
        <w:lastRenderedPageBreak/>
        <w:t>официального опубликования нормативных правовых актов, устанавливающих обязательные требования к лицензируемой деятельности.</w:t>
      </w:r>
    </w:p>
    <w:p w14:paraId="3AECD320" w14:textId="77777777" w:rsidR="00000000" w:rsidRPr="00265462" w:rsidRDefault="00B73116">
      <w:pPr>
        <w:pStyle w:val="FORMATTEXT"/>
        <w:ind w:firstLine="568"/>
        <w:jc w:val="both"/>
      </w:pPr>
    </w:p>
    <w:p w14:paraId="2A6C3C35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На официальном сайте лицензирующего органа в сети "Интернет" размещается ссылка на реестр лицензий в информационной системе, </w:t>
      </w:r>
      <w:r w:rsidRPr="00265462">
        <w:t>ведение которого осуществляется лицензирующим органом в порядке, установленном Правилами формирования и ведения реестра лицензий, утвержденными постановлением Правительства Российской Федерации от 29 декабря 2020 г. N 2343 "Об утверждении Правил формирован</w:t>
      </w:r>
      <w:r w:rsidRPr="00265462">
        <w:t xml:space="preserve">ия и ведения реестра лицензий и типовой формы выписки из реестра лицензий". </w:t>
      </w:r>
    </w:p>
    <w:p w14:paraId="154E7EF8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действие с 1 марта 2022 года постановлением Правительства Российской Федерации от 26 февраля 2022 года N 237. - См. предыдущую редакцию)</w:t>
      </w:r>
    </w:p>
    <w:p w14:paraId="7F69AF08" w14:textId="77777777" w:rsidR="00000000" w:rsidRPr="00265462" w:rsidRDefault="00B73116">
      <w:pPr>
        <w:pStyle w:val="FORMATTEXT"/>
        <w:ind w:firstLine="568"/>
        <w:jc w:val="both"/>
      </w:pPr>
    </w:p>
    <w:p w14:paraId="146CB5ED" w14:textId="77777777" w:rsidR="00000000" w:rsidRPr="00265462" w:rsidRDefault="00B73116">
      <w:pPr>
        <w:pStyle w:val="FORMATTEXT"/>
        <w:ind w:firstLine="568"/>
        <w:jc w:val="both"/>
      </w:pPr>
      <w:r w:rsidRPr="00265462">
        <w:t>14. Предст</w:t>
      </w:r>
      <w:r w:rsidRPr="00265462">
        <w:t>авление соискателем лицензии заявления о предоставлении лицензии и документов, указанных в пункте 7 настоящего Положения, представление лицензиатом заявления о внесении изменений в реестр лицензий и документов, указанных в пункте 7 настоящего Положения, за</w:t>
      </w:r>
      <w:r w:rsidRPr="00265462">
        <w:t>явления о прекращении лицензируемого вида деятельности, заявления о предоставлении сведений о конкретной лицензии, их прием лицензирующим органом, принятие решений о предоставлении лицензии (об отказе в предоставлении лицензии), о внесении изменений в реес</w:t>
      </w:r>
      <w:r w:rsidRPr="00265462">
        <w:t>тр лицензий (об отказе во внесении изменений в реестр лицензий), приостановлении, возобновлении, прекращении действия лицензии и ее аннулировании, формирование и ведение лицензионного дела, ведение реестра лицензий и предоставление сведений, содержащихся в</w:t>
      </w:r>
      <w:r w:rsidRPr="00265462">
        <w:t xml:space="preserve"> реестре лицензий, лицензионных делах соискателей лицензий и (или) лицензиатов, осуществляются в порядке, установленном Федеральным законом "О лицензировании отдельных видов деятельности".</w:t>
      </w:r>
    </w:p>
    <w:p w14:paraId="298C0DDB" w14:textId="77777777" w:rsidR="00000000" w:rsidRPr="00265462" w:rsidRDefault="00B73116">
      <w:pPr>
        <w:pStyle w:val="FORMATTEXT"/>
        <w:ind w:firstLine="568"/>
        <w:jc w:val="both"/>
      </w:pPr>
    </w:p>
    <w:p w14:paraId="7CFC4C58" w14:textId="77777777" w:rsidR="00000000" w:rsidRPr="00265462" w:rsidRDefault="00B73116">
      <w:pPr>
        <w:pStyle w:val="FORMATTEXT"/>
        <w:ind w:firstLine="568"/>
        <w:jc w:val="both"/>
      </w:pPr>
      <w:r w:rsidRPr="00265462">
        <w:t>Заявление о предоставлении лицензии либо о внесении изменений в ре</w:t>
      </w:r>
      <w:r w:rsidRPr="00265462">
        <w:t>естр лицензий подается в лицензирующий орган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(функций)".</w:t>
      </w:r>
    </w:p>
    <w:p w14:paraId="7609B83D" w14:textId="77777777" w:rsidR="00000000" w:rsidRPr="00265462" w:rsidRDefault="00B73116">
      <w:pPr>
        <w:pStyle w:val="FORMATTEXT"/>
        <w:ind w:firstLine="568"/>
        <w:jc w:val="both"/>
      </w:pPr>
    </w:p>
    <w:p w14:paraId="6DEDE821" w14:textId="77777777" w:rsidR="00000000" w:rsidRPr="00265462" w:rsidRDefault="00B73116">
      <w:pPr>
        <w:pStyle w:val="FORMATTEXT"/>
        <w:ind w:firstLine="568"/>
        <w:jc w:val="both"/>
      </w:pPr>
      <w:r w:rsidRPr="00265462">
        <w:t>Заявление о предоставлении лицензии либо о вне</w:t>
      </w:r>
      <w:r w:rsidRPr="00265462">
        <w:t xml:space="preserve">сении изменений в реестр лицензий и прилагаемые к нему документы лицензиат вправе представить в лицензирующий орган непосредственно на бумажном носителе или направить заказным почтовым отправлением с уведомлением о вручении. </w:t>
      </w:r>
    </w:p>
    <w:p w14:paraId="5AEF3073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</w:t>
      </w:r>
      <w:r w:rsidRPr="00265462">
        <w:t xml:space="preserve"> действие с 1 марта 2022 года постановлением Правительства Российской Федерации от 26 февраля 2022 года N 237. - См. предыдущую редакцию)</w:t>
      </w:r>
    </w:p>
    <w:p w14:paraId="25228C5D" w14:textId="77777777" w:rsidR="00000000" w:rsidRPr="00265462" w:rsidRDefault="00B73116">
      <w:pPr>
        <w:pStyle w:val="FORMATTEXT"/>
        <w:ind w:firstLine="568"/>
        <w:jc w:val="both"/>
      </w:pPr>
    </w:p>
    <w:p w14:paraId="396F846F" w14:textId="77777777" w:rsidR="00000000" w:rsidRPr="00265462" w:rsidRDefault="00B73116">
      <w:pPr>
        <w:pStyle w:val="FORMATTEXT"/>
        <w:ind w:firstLine="568"/>
        <w:jc w:val="both"/>
      </w:pPr>
      <w:r w:rsidRPr="00265462">
        <w:t>15. За предоставление лицензирующим органом лицензии либо внесение изменений в реестр лицензий на основании заявления</w:t>
      </w:r>
      <w:r w:rsidRPr="00265462">
        <w:t xml:space="preserve"> о внесении изменений в реестр лицензий уплачивается государственная пошлина в порядке и размерах, которые установлены законодательством Российской Федерации о налогах и сборах. </w:t>
      </w:r>
    </w:p>
    <w:p w14:paraId="06385618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в редакции, введенной в действие с 1 марта 2022 года постановлением П</w:t>
      </w:r>
      <w:r w:rsidRPr="00265462">
        <w:t>равительства Российской Федерации от 26 февраля 2022 года N 237. - См. предыдущую редакцию)</w:t>
      </w:r>
    </w:p>
    <w:p w14:paraId="3A4B79F0" w14:textId="77777777" w:rsidR="00000000" w:rsidRPr="00265462" w:rsidRDefault="00B73116">
      <w:pPr>
        <w:pStyle w:val="FORMATTEXT"/>
        <w:ind w:firstLine="568"/>
        <w:jc w:val="both"/>
      </w:pPr>
    </w:p>
    <w:p w14:paraId="7C91ADE5" w14:textId="77777777" w:rsidR="00000000" w:rsidRPr="00265462" w:rsidRDefault="00B73116">
      <w:pPr>
        <w:pStyle w:val="FORMATTEXT"/>
        <w:ind w:firstLine="568"/>
        <w:jc w:val="both"/>
      </w:pPr>
      <w:r w:rsidRPr="00265462">
        <w:t>16. Предметом лицензионного контроля является соблюдение юридическими лицами и индивидуальными предпринимателями, осуществляющими деятельность по заготовке, хранен</w:t>
      </w:r>
      <w:r w:rsidRPr="00265462">
        <w:t>ию, переработке и реализации лома черных металлов, цветных металлов, за исключением деятельности по реализации лома черных и цветных металлов, образовавшегося у юридических лиц и индивидуальных предпринимателей в процессе собственного производства, лицензи</w:t>
      </w:r>
      <w:r w:rsidRPr="00265462">
        <w:t xml:space="preserve">онных требований, установленных настоящим Положением и Правилами обращения с ломом черных металлов, Правилами обращения с ломом цветных металлов. </w:t>
      </w:r>
    </w:p>
    <w:p w14:paraId="7BC935DB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</w:t>
      </w:r>
      <w:r w:rsidRPr="00265462">
        <w:t>аля 2022 года N 237)</w:t>
      </w:r>
    </w:p>
    <w:p w14:paraId="71240293" w14:textId="77777777" w:rsidR="00000000" w:rsidRPr="00265462" w:rsidRDefault="00B73116">
      <w:pPr>
        <w:pStyle w:val="FORMATTEXT"/>
        <w:ind w:firstLine="568"/>
        <w:jc w:val="both"/>
      </w:pPr>
    </w:p>
    <w:p w14:paraId="0D83B086" w14:textId="77777777" w:rsidR="00000000" w:rsidRPr="00265462" w:rsidRDefault="00B73116">
      <w:pPr>
        <w:pStyle w:val="FORMATTEXT"/>
        <w:ind w:firstLine="568"/>
        <w:jc w:val="both"/>
      </w:pPr>
      <w:r w:rsidRPr="00265462">
        <w:t>17. Объектом лицензионного контроля является деятельность юридических лиц и индивидуальных предпринимателей по заготовке, хранению, переработке, реализации лома черных металлов, цветных металлов.</w:t>
      </w:r>
    </w:p>
    <w:p w14:paraId="1017C68B" w14:textId="77777777" w:rsidR="00000000" w:rsidRPr="00265462" w:rsidRDefault="00B73116">
      <w:pPr>
        <w:pStyle w:val="FORMATTEXT"/>
        <w:ind w:firstLine="568"/>
        <w:jc w:val="both"/>
      </w:pPr>
    </w:p>
    <w:p w14:paraId="7B288F5F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Учет объектов лицензионного контроля </w:t>
      </w:r>
      <w:r w:rsidRPr="00265462">
        <w:t>осуществляется лицензирующими органами в порядке, установленном Федеральным законом "О государственном контроле (надзоре) и муниципальном контроле в Российской Федерации" и настоящим Положением путем ведения реестров объектов лицензионного контроля с испол</w:t>
      </w:r>
      <w:r w:rsidRPr="00265462">
        <w:t>ьзованием информационной системы.</w:t>
      </w:r>
    </w:p>
    <w:p w14:paraId="5E111749" w14:textId="77777777" w:rsidR="00000000" w:rsidRPr="00265462" w:rsidRDefault="00B73116">
      <w:pPr>
        <w:pStyle w:val="FORMATTEXT"/>
        <w:ind w:firstLine="568"/>
        <w:jc w:val="both"/>
      </w:pPr>
    </w:p>
    <w:p w14:paraId="50B73B63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При сборе, обработке, анализе сведений об объектах лицензионного контроля для целей их учета лицензирующий орган использует информацию, предоставляемую ему в соответствии с </w:t>
      </w:r>
      <w:r w:rsidRPr="00265462">
        <w:lastRenderedPageBreak/>
        <w:t xml:space="preserve">нормативными правовыми актами либо получаемую в </w:t>
      </w:r>
      <w:r w:rsidRPr="00265462">
        <w:t>рамках межведомственного взаимодействия, а также общедоступную информацию.</w:t>
      </w:r>
    </w:p>
    <w:p w14:paraId="206E2613" w14:textId="77777777" w:rsidR="00000000" w:rsidRPr="00265462" w:rsidRDefault="00B73116">
      <w:pPr>
        <w:pStyle w:val="FORMATTEXT"/>
        <w:ind w:firstLine="568"/>
        <w:jc w:val="both"/>
      </w:pPr>
    </w:p>
    <w:p w14:paraId="3CB769F7" w14:textId="77777777" w:rsidR="00000000" w:rsidRPr="00265462" w:rsidRDefault="00B73116">
      <w:pPr>
        <w:pStyle w:val="FORMATTEXT"/>
        <w:ind w:firstLine="568"/>
        <w:jc w:val="both"/>
      </w:pPr>
      <w:r w:rsidRPr="00265462">
        <w:t>При осуществлении учета объектов лицензионного контроля на лицензиата не может возлагаться обязанность по представлению сведений и документов, если иное не предусмотрено федеральны</w:t>
      </w:r>
      <w:r w:rsidRPr="00265462">
        <w:t>ми законами, а также если соответствующие сведения и документы содержатся в государственных или муниципальных информационных ресурсах.</w:t>
      </w:r>
    </w:p>
    <w:p w14:paraId="6368F202" w14:textId="77777777" w:rsidR="00000000" w:rsidRPr="00265462" w:rsidRDefault="00B73116">
      <w:pPr>
        <w:pStyle w:val="FORMATTEXT"/>
        <w:ind w:firstLine="568"/>
        <w:jc w:val="both"/>
      </w:pPr>
    </w:p>
    <w:p w14:paraId="4C19294B" w14:textId="77777777" w:rsidR="00000000" w:rsidRPr="00265462" w:rsidRDefault="00B73116">
      <w:pPr>
        <w:pStyle w:val="FORMATTEXT"/>
        <w:ind w:firstLine="568"/>
        <w:jc w:val="both"/>
      </w:pPr>
      <w:r w:rsidRPr="00265462">
        <w:t>Реестр объектов лицензионного контроля содержит следующую информацию:</w:t>
      </w:r>
    </w:p>
    <w:p w14:paraId="7C51F1AB" w14:textId="77777777" w:rsidR="00000000" w:rsidRPr="00265462" w:rsidRDefault="00B73116">
      <w:pPr>
        <w:pStyle w:val="FORMATTEXT"/>
        <w:ind w:firstLine="568"/>
        <w:jc w:val="both"/>
      </w:pPr>
    </w:p>
    <w:p w14:paraId="6EB11BA3" w14:textId="77777777" w:rsidR="00000000" w:rsidRPr="00265462" w:rsidRDefault="00B73116">
      <w:pPr>
        <w:pStyle w:val="FORMATTEXT"/>
        <w:ind w:firstLine="568"/>
        <w:jc w:val="both"/>
      </w:pPr>
      <w:r w:rsidRPr="00265462">
        <w:t>полное наименование юридического лица либо фамили</w:t>
      </w:r>
      <w:r w:rsidRPr="00265462">
        <w:t>ю, имя и отчество (при наличии) индивидуального предпринимателя;</w:t>
      </w:r>
    </w:p>
    <w:p w14:paraId="1B7E396C" w14:textId="77777777" w:rsidR="00000000" w:rsidRPr="00265462" w:rsidRDefault="00B73116">
      <w:pPr>
        <w:pStyle w:val="FORMATTEXT"/>
        <w:ind w:firstLine="568"/>
        <w:jc w:val="both"/>
      </w:pPr>
    </w:p>
    <w:p w14:paraId="546DABCA" w14:textId="77777777" w:rsidR="00000000" w:rsidRPr="00265462" w:rsidRDefault="00B73116">
      <w:pPr>
        <w:pStyle w:val="FORMATTEXT"/>
        <w:ind w:firstLine="568"/>
        <w:jc w:val="both"/>
      </w:pPr>
      <w:r w:rsidRPr="00265462">
        <w:t>основной государственный регистрационный номер юридического лица либо основной государственный регистрационный номер индивидуального предпринимателя;</w:t>
      </w:r>
    </w:p>
    <w:p w14:paraId="0E645022" w14:textId="77777777" w:rsidR="00000000" w:rsidRPr="00265462" w:rsidRDefault="00B73116">
      <w:pPr>
        <w:pStyle w:val="FORMATTEXT"/>
        <w:ind w:firstLine="568"/>
        <w:jc w:val="both"/>
      </w:pPr>
    </w:p>
    <w:p w14:paraId="3962E379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место нахождения и место осуществления </w:t>
      </w:r>
      <w:r w:rsidRPr="00265462">
        <w:t>лицензируемого вида деятельности юридического лица либо место жительства и место осуществления лицензируемого вида деятельности индивидуального предпринимателя;</w:t>
      </w:r>
    </w:p>
    <w:p w14:paraId="21BD5880" w14:textId="77777777" w:rsidR="00000000" w:rsidRPr="00265462" w:rsidRDefault="00B73116">
      <w:pPr>
        <w:pStyle w:val="FORMATTEXT"/>
        <w:ind w:firstLine="568"/>
        <w:jc w:val="both"/>
      </w:pPr>
    </w:p>
    <w:p w14:paraId="77F8DB2C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перечень выполняемых работ, оказываемых услуг, составляющих лицензируемый вид деятельности. </w:t>
      </w:r>
    </w:p>
    <w:p w14:paraId="20FD1B6D" w14:textId="77777777" w:rsidR="00000000" w:rsidRPr="00265462" w:rsidRDefault="00B73116">
      <w:pPr>
        <w:pStyle w:val="FORMATTEXT"/>
        <w:ind w:firstLine="568"/>
        <w:jc w:val="both"/>
      </w:pPr>
      <w:r w:rsidRPr="00265462">
        <w:t>(</w:t>
      </w:r>
      <w:r w:rsidRPr="00265462">
        <w:t>Пункт дополнительно включен с 1 марта 2022 года постановлением Правительства Российской Федерации от 26 февраля 2022 года N 237)</w:t>
      </w:r>
    </w:p>
    <w:p w14:paraId="2911E291" w14:textId="77777777" w:rsidR="00000000" w:rsidRPr="00265462" w:rsidRDefault="00B73116">
      <w:pPr>
        <w:pStyle w:val="FORMATTEXT"/>
        <w:ind w:firstLine="568"/>
        <w:jc w:val="both"/>
      </w:pPr>
    </w:p>
    <w:p w14:paraId="2E2D9078" w14:textId="77777777" w:rsidR="00000000" w:rsidRPr="00265462" w:rsidRDefault="00B73116">
      <w:pPr>
        <w:pStyle w:val="FORMATTEXT"/>
        <w:ind w:firstLine="568"/>
        <w:jc w:val="both"/>
      </w:pPr>
      <w:r w:rsidRPr="00265462">
        <w:t>18. Должностными лицами, уполномоченными на принятие решений о проведении контрольных (надзорных) мероприятий, являются руково</w:t>
      </w:r>
      <w:r w:rsidRPr="00265462">
        <w:t xml:space="preserve">дитель и (или) заместитель руководителя лицензирующего органа. </w:t>
      </w:r>
    </w:p>
    <w:p w14:paraId="250C237D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5DBA285B" w14:textId="77777777" w:rsidR="00000000" w:rsidRPr="00265462" w:rsidRDefault="00B73116">
      <w:pPr>
        <w:pStyle w:val="FORMATTEXT"/>
        <w:ind w:firstLine="568"/>
        <w:jc w:val="both"/>
      </w:pPr>
    </w:p>
    <w:p w14:paraId="49AB22DE" w14:textId="77777777" w:rsidR="00000000" w:rsidRPr="00265462" w:rsidRDefault="00B73116">
      <w:pPr>
        <w:pStyle w:val="FORMATTEXT"/>
        <w:ind w:firstLine="568"/>
        <w:jc w:val="both"/>
      </w:pPr>
      <w:r w:rsidRPr="00265462">
        <w:t>19. Должностными лицами, уполномоченными на осуществление лиц</w:t>
      </w:r>
      <w:r w:rsidRPr="00265462">
        <w:t xml:space="preserve">ензионного контроля, являются руководитель лицензирующего органа, заместитель руководителя или иные должностные лица лицензирующих органов, на которых осуществление данного полномочия возложено приказом лицензирующего органа. </w:t>
      </w:r>
    </w:p>
    <w:p w14:paraId="4565897F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</w:t>
      </w:r>
      <w:r w:rsidRPr="00265462">
        <w:t xml:space="preserve"> с 1 марта 2022 года постановлением Правительства Российской Федерации от 26 февраля 2022 года N 237)</w:t>
      </w:r>
    </w:p>
    <w:p w14:paraId="6358A7B9" w14:textId="77777777" w:rsidR="00000000" w:rsidRPr="00265462" w:rsidRDefault="00B73116">
      <w:pPr>
        <w:pStyle w:val="FORMATTEXT"/>
        <w:ind w:firstLine="568"/>
        <w:jc w:val="both"/>
      </w:pPr>
    </w:p>
    <w:p w14:paraId="5B275533" w14:textId="77777777" w:rsidR="00000000" w:rsidRPr="00265462" w:rsidRDefault="00B73116">
      <w:pPr>
        <w:pStyle w:val="FORMATTEXT"/>
        <w:ind w:firstLine="568"/>
        <w:jc w:val="both"/>
      </w:pPr>
      <w:r w:rsidRPr="00265462">
        <w:t>20. Должностные лица, уполномоченные на осуществление лицензионного контроля, при проведении контрольного (надзорного) мероприятия в пределах своих полно</w:t>
      </w:r>
      <w:r w:rsidRPr="00265462">
        <w:t xml:space="preserve">мочий и в объеме проводимых контрольных (надзорных) действий пользуются правами, установленными частью 2 статьи 29 Федерального закона "О государственном контроле (надзоре) и муниципальном контроле в Российской Федерации". </w:t>
      </w:r>
    </w:p>
    <w:p w14:paraId="0EFC5C13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</w:t>
      </w:r>
      <w:r w:rsidRPr="00265462">
        <w:t xml:space="preserve"> марта 2022 года постановлением Правительства Российской Федерации от 26 февраля 2022 года N 237)</w:t>
      </w:r>
    </w:p>
    <w:p w14:paraId="0264F084" w14:textId="77777777" w:rsidR="00000000" w:rsidRPr="00265462" w:rsidRDefault="00B73116">
      <w:pPr>
        <w:pStyle w:val="FORMATTEXT"/>
        <w:ind w:firstLine="568"/>
        <w:jc w:val="both"/>
      </w:pPr>
    </w:p>
    <w:p w14:paraId="756BA07D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21. При осуществлении лицензионного контроля (надзора) применяется система оценки и управления рисками. </w:t>
      </w:r>
    </w:p>
    <w:p w14:paraId="3CF8BF84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</w:t>
      </w:r>
      <w:r w:rsidRPr="00265462">
        <w:t>тановлением Правительства Российской Федерации от 26 февраля 2022 года N 237)</w:t>
      </w:r>
    </w:p>
    <w:p w14:paraId="2DD80F49" w14:textId="77777777" w:rsidR="00000000" w:rsidRPr="00265462" w:rsidRDefault="00B73116">
      <w:pPr>
        <w:pStyle w:val="FORMATTEXT"/>
        <w:ind w:firstLine="568"/>
        <w:jc w:val="both"/>
      </w:pPr>
    </w:p>
    <w:p w14:paraId="54CF1F50" w14:textId="77777777" w:rsidR="00000000" w:rsidRPr="00265462" w:rsidRDefault="00B73116">
      <w:pPr>
        <w:pStyle w:val="FORMATTEXT"/>
        <w:ind w:firstLine="568"/>
        <w:jc w:val="both"/>
      </w:pPr>
      <w:r w:rsidRPr="00265462">
        <w:t>22. Лицензирующий орган при осуществлении лицензионного контроля относит объекты лицензионного контроля в зависимости от вероятности наступления негативных событий и тяжести при</w:t>
      </w:r>
      <w:r w:rsidRPr="00265462">
        <w:t>чинения вреда (ущерба) охраняемым законом ценностям к одной из следующих категорий риска:</w:t>
      </w:r>
    </w:p>
    <w:p w14:paraId="28F117F5" w14:textId="77777777" w:rsidR="00000000" w:rsidRPr="00265462" w:rsidRDefault="00B73116">
      <w:pPr>
        <w:pStyle w:val="FORMATTEXT"/>
        <w:ind w:firstLine="568"/>
        <w:jc w:val="both"/>
      </w:pPr>
    </w:p>
    <w:p w14:paraId="4430C7F4" w14:textId="77777777" w:rsidR="00000000" w:rsidRPr="00265462" w:rsidRDefault="00B73116">
      <w:pPr>
        <w:pStyle w:val="FORMATTEXT"/>
        <w:ind w:firstLine="568"/>
        <w:jc w:val="both"/>
      </w:pPr>
      <w:r w:rsidRPr="00265462">
        <w:t>высокий риск;</w:t>
      </w:r>
    </w:p>
    <w:p w14:paraId="1E73AD17" w14:textId="77777777" w:rsidR="00000000" w:rsidRPr="00265462" w:rsidRDefault="00B73116">
      <w:pPr>
        <w:pStyle w:val="FORMATTEXT"/>
        <w:ind w:firstLine="568"/>
        <w:jc w:val="both"/>
      </w:pPr>
    </w:p>
    <w:p w14:paraId="56C40FD7" w14:textId="77777777" w:rsidR="00000000" w:rsidRPr="00265462" w:rsidRDefault="00B73116">
      <w:pPr>
        <w:pStyle w:val="FORMATTEXT"/>
        <w:ind w:firstLine="568"/>
        <w:jc w:val="both"/>
      </w:pPr>
      <w:r w:rsidRPr="00265462">
        <w:t>средний риск;</w:t>
      </w:r>
    </w:p>
    <w:p w14:paraId="3AA085B2" w14:textId="77777777" w:rsidR="00000000" w:rsidRPr="00265462" w:rsidRDefault="00B73116">
      <w:pPr>
        <w:pStyle w:val="FORMATTEXT"/>
        <w:ind w:firstLine="568"/>
        <w:jc w:val="both"/>
      </w:pPr>
    </w:p>
    <w:p w14:paraId="3B35C84B" w14:textId="77777777" w:rsidR="00000000" w:rsidRPr="00265462" w:rsidRDefault="00B73116">
      <w:pPr>
        <w:pStyle w:val="FORMATTEXT"/>
        <w:ind w:firstLine="568"/>
        <w:jc w:val="both"/>
      </w:pPr>
      <w:r w:rsidRPr="00265462">
        <w:t>низкий риск.</w:t>
      </w:r>
    </w:p>
    <w:p w14:paraId="1951BBCA" w14:textId="77777777" w:rsidR="00000000" w:rsidRPr="00265462" w:rsidRDefault="00B73116">
      <w:pPr>
        <w:pStyle w:val="FORMATTEXT"/>
        <w:ind w:firstLine="568"/>
        <w:jc w:val="both"/>
      </w:pPr>
    </w:p>
    <w:p w14:paraId="6F9E065A" w14:textId="77777777" w:rsidR="00000000" w:rsidRPr="00265462" w:rsidRDefault="00B73116">
      <w:pPr>
        <w:pStyle w:val="FORMATTEXT"/>
        <w:ind w:firstLine="568"/>
        <w:jc w:val="both"/>
      </w:pPr>
      <w:r w:rsidRPr="00265462">
        <w:t>Отнесение объектов лицензионного контроля к категориям риска осуществляется решением руководителя лицензирующего органа л</w:t>
      </w:r>
      <w:r w:rsidRPr="00265462">
        <w:t xml:space="preserve">ибо лица, исполняющего его обязанности, в соответствии с критериями отнесения объектов лицензионного контроля к категориям риска, установленными </w:t>
      </w:r>
      <w:r w:rsidRPr="00265462">
        <w:lastRenderedPageBreak/>
        <w:t>пунктом 24 настоящего Положения.</w:t>
      </w:r>
    </w:p>
    <w:p w14:paraId="1C669FF6" w14:textId="77777777" w:rsidR="00000000" w:rsidRPr="00265462" w:rsidRDefault="00B73116">
      <w:pPr>
        <w:pStyle w:val="FORMATTEXT"/>
        <w:ind w:firstLine="568"/>
        <w:jc w:val="both"/>
      </w:pPr>
    </w:p>
    <w:p w14:paraId="28135E2F" w14:textId="77777777" w:rsidR="00000000" w:rsidRPr="00265462" w:rsidRDefault="00B73116">
      <w:pPr>
        <w:pStyle w:val="FORMATTEXT"/>
        <w:ind w:firstLine="568"/>
        <w:jc w:val="both"/>
      </w:pPr>
      <w:r w:rsidRPr="00265462">
        <w:t>В случае если объект лицензионного контроля не отнесен к определенной категор</w:t>
      </w:r>
      <w:r w:rsidRPr="00265462">
        <w:t>ии риска, он считается отнесенным к категории низкого риска.</w:t>
      </w:r>
    </w:p>
    <w:p w14:paraId="0A11054C" w14:textId="77777777" w:rsidR="00000000" w:rsidRPr="00265462" w:rsidRDefault="00B73116">
      <w:pPr>
        <w:pStyle w:val="FORMATTEXT"/>
        <w:ind w:firstLine="568"/>
        <w:jc w:val="both"/>
      </w:pPr>
    </w:p>
    <w:p w14:paraId="4A04EE61" w14:textId="77777777" w:rsidR="00000000" w:rsidRPr="00265462" w:rsidRDefault="00B73116">
      <w:pPr>
        <w:pStyle w:val="FORMATTEXT"/>
        <w:ind w:firstLine="568"/>
        <w:jc w:val="both"/>
      </w:pPr>
      <w:r w:rsidRPr="00265462">
        <w:t>Отнесение объектов лицензионного контроля к определенной категории риска осуществляется ежегодно, до 1 августа текущего года, для применения в следующем календарном году. Сведения об объектах ли</w:t>
      </w:r>
      <w:r w:rsidRPr="00265462">
        <w:t xml:space="preserve">цензионного контроля и присвоенной им категории риска размещаются на официальном сайте лицензирующего органа в сети "Интернет". </w:t>
      </w:r>
    </w:p>
    <w:p w14:paraId="3A39DACD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</w:t>
      </w:r>
      <w:r w:rsidRPr="00265462">
        <w:t>7)</w:t>
      </w:r>
    </w:p>
    <w:p w14:paraId="588BC2F6" w14:textId="77777777" w:rsidR="00000000" w:rsidRPr="00265462" w:rsidRDefault="00B73116">
      <w:pPr>
        <w:pStyle w:val="FORMATTEXT"/>
        <w:ind w:firstLine="568"/>
        <w:jc w:val="both"/>
      </w:pPr>
    </w:p>
    <w:p w14:paraId="04C34511" w14:textId="77777777" w:rsidR="00000000" w:rsidRPr="00265462" w:rsidRDefault="00B73116">
      <w:pPr>
        <w:pStyle w:val="FORMATTEXT"/>
        <w:ind w:firstLine="568"/>
        <w:jc w:val="both"/>
      </w:pPr>
      <w:r w:rsidRPr="00265462">
        <w:t>23. Лицензиат вправе подать в лицензирующий орган заявление об изменении категории риска осуществляемой им деятельности в случае ее соответствия иной категории риска.</w:t>
      </w:r>
    </w:p>
    <w:p w14:paraId="523D4DA7" w14:textId="77777777" w:rsidR="00000000" w:rsidRPr="00265462" w:rsidRDefault="00B73116">
      <w:pPr>
        <w:pStyle w:val="FORMATTEXT"/>
        <w:ind w:firstLine="568"/>
        <w:jc w:val="both"/>
      </w:pPr>
    </w:p>
    <w:p w14:paraId="14D8ED84" w14:textId="77777777" w:rsidR="00000000" w:rsidRPr="00265462" w:rsidRDefault="00B73116">
      <w:pPr>
        <w:pStyle w:val="FORMATTEXT"/>
        <w:ind w:firstLine="568"/>
        <w:jc w:val="both"/>
      </w:pPr>
      <w:r w:rsidRPr="00265462">
        <w:t>При поступлении сведений о соответствии объекта лицензионного контроля иной категори</w:t>
      </w:r>
      <w:r w:rsidRPr="00265462">
        <w:t>и риска должностным лицом, указанным в пункте 18 настоящего Положения, в течение 5 рабочих дней со дня поступления таких сведений принимается решение об изменении либо об отсутствии основания для изменения категории риска указанного объекта лицензионного к</w:t>
      </w:r>
      <w:r w:rsidRPr="00265462">
        <w:t xml:space="preserve">онтроля. </w:t>
      </w:r>
    </w:p>
    <w:p w14:paraId="611C9F5E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221ABEC1" w14:textId="77777777" w:rsidR="00000000" w:rsidRPr="00265462" w:rsidRDefault="00B73116">
      <w:pPr>
        <w:pStyle w:val="FORMATTEXT"/>
        <w:ind w:firstLine="568"/>
        <w:jc w:val="both"/>
      </w:pPr>
    </w:p>
    <w:p w14:paraId="7714B146" w14:textId="77777777" w:rsidR="00000000" w:rsidRPr="00265462" w:rsidRDefault="00B73116">
      <w:pPr>
        <w:pStyle w:val="FORMATTEXT"/>
        <w:ind w:firstLine="568"/>
        <w:jc w:val="both"/>
      </w:pPr>
      <w:r w:rsidRPr="00265462">
        <w:t>24. К объектам лицензионного контроля, отнесенным к категории высокого риска, относится деятельность, осуществляем</w:t>
      </w:r>
      <w:r w:rsidRPr="00265462">
        <w:t>ая лицензиатами, которые в течение 3 лет, предшествующих формированию лицензирующим органом плана проведения плановых контрольных (надзорных) мероприятий на очередной календарный год, были привлечены к административной ответственности за грубое нарушение л</w:t>
      </w:r>
      <w:r w:rsidRPr="00265462">
        <w:t>ицензионных требований в порядке, установленном законодательством Российской Федерации, или им было назначено административное наказание в виде административного приостановления деятельности в порядке, установленном законодательством Российской Федерации.</w:t>
      </w:r>
    </w:p>
    <w:p w14:paraId="6FE1CF5A" w14:textId="77777777" w:rsidR="00000000" w:rsidRPr="00265462" w:rsidRDefault="00B73116">
      <w:pPr>
        <w:pStyle w:val="FORMATTEXT"/>
        <w:ind w:firstLine="568"/>
        <w:jc w:val="both"/>
      </w:pPr>
    </w:p>
    <w:p w14:paraId="44DC9287" w14:textId="77777777" w:rsidR="00000000" w:rsidRPr="00265462" w:rsidRDefault="00B73116">
      <w:pPr>
        <w:pStyle w:val="FORMATTEXT"/>
        <w:ind w:firstLine="568"/>
        <w:jc w:val="both"/>
      </w:pPr>
      <w:r w:rsidRPr="00265462">
        <w:t>К объектам лицензионного контроля, отнесенным к категории среднего риска, относится деятельность, осуществляемая лицензиатами, которые в течение 3 лет, предшествующих формированию лицензирующим органом плана проведения плановых контрольных (надзорных) мер</w:t>
      </w:r>
      <w:r w:rsidRPr="00265462">
        <w:t>оприятий на очередной календарный год, были привлечены к административной ответственности за неисполнение в установленный срок предписания об устранении нарушения лицензионных требований, выданного лицензирующим органом в порядке, установленном законодател</w:t>
      </w:r>
      <w:r w:rsidRPr="00265462">
        <w:t>ьством Российской Федерации, либо в отношении которых в течение 3 лет, предшествующих формированию лицензирующим органом плана проведения плановых контрольных (надзорных) мероприятий на очередной календарный год, не были проведены плановые контрольные (над</w:t>
      </w:r>
      <w:r w:rsidRPr="00265462">
        <w:t>зорные) мероприятия либо оценка соответствия лицензионным требованиям при получении ими лицензии.</w:t>
      </w:r>
    </w:p>
    <w:p w14:paraId="5CEE0EFF" w14:textId="77777777" w:rsidR="00000000" w:rsidRPr="00265462" w:rsidRDefault="00B73116">
      <w:pPr>
        <w:pStyle w:val="FORMATTEXT"/>
        <w:ind w:firstLine="568"/>
        <w:jc w:val="both"/>
      </w:pPr>
    </w:p>
    <w:p w14:paraId="33C23131" w14:textId="77777777" w:rsidR="00000000" w:rsidRPr="00265462" w:rsidRDefault="00B73116">
      <w:pPr>
        <w:pStyle w:val="FORMATTEXT"/>
        <w:ind w:firstLine="568"/>
        <w:jc w:val="both"/>
      </w:pPr>
      <w:r w:rsidRPr="00265462">
        <w:t>К объектам лицензионного контроля, отнесенным к категории низкого риска, относится деятельность, осуществляемая лицензиатами, которая не была отнесена к высо</w:t>
      </w:r>
      <w:r w:rsidRPr="00265462">
        <w:t xml:space="preserve">кой и средней категории риска. </w:t>
      </w:r>
    </w:p>
    <w:p w14:paraId="3BE5F580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0007FB08" w14:textId="77777777" w:rsidR="00000000" w:rsidRPr="00265462" w:rsidRDefault="00B73116">
      <w:pPr>
        <w:pStyle w:val="FORMATTEXT"/>
        <w:ind w:firstLine="568"/>
        <w:jc w:val="both"/>
      </w:pPr>
    </w:p>
    <w:p w14:paraId="4D3618FA" w14:textId="77777777" w:rsidR="00000000" w:rsidRPr="00265462" w:rsidRDefault="00B73116">
      <w:pPr>
        <w:pStyle w:val="FORMATTEXT"/>
        <w:ind w:firstLine="568"/>
        <w:jc w:val="both"/>
      </w:pPr>
      <w:r w:rsidRPr="00265462">
        <w:t>25. Организация, проведение и оформление результатов контрольных (надзорных) мероприятий осущ</w:t>
      </w:r>
      <w:r w:rsidRPr="00265462">
        <w:t xml:space="preserve">ествляются в соответствии с требованиями Федерального закона "О государственном контроле (надзоре) и муниципальном контроле в Российской Федерации". </w:t>
      </w:r>
    </w:p>
    <w:p w14:paraId="2F691C12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</w:t>
      </w:r>
      <w:r w:rsidRPr="00265462">
        <w:t>евраля 2022 года N 237)</w:t>
      </w:r>
    </w:p>
    <w:p w14:paraId="6E669935" w14:textId="77777777" w:rsidR="00000000" w:rsidRPr="00265462" w:rsidRDefault="00B73116">
      <w:pPr>
        <w:pStyle w:val="FORMATTEXT"/>
        <w:ind w:firstLine="568"/>
        <w:jc w:val="both"/>
      </w:pPr>
    </w:p>
    <w:p w14:paraId="711068B5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26. Основания для проведения контрольных (надзорных) мероприятий определены частью 1 статьи 57 Федерального закона "О государственном контроле (надзоре) и муниципальном контроле в Российской Федерации". </w:t>
      </w:r>
    </w:p>
    <w:p w14:paraId="1D8DDBAC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</w:t>
      </w:r>
      <w:r w:rsidRPr="00265462">
        <w:t>н с 1 марта 2022 года постановлением Правительства Российской Федерации от 26 февраля 2022 года N 237)</w:t>
      </w:r>
    </w:p>
    <w:p w14:paraId="663108F5" w14:textId="77777777" w:rsidR="00000000" w:rsidRPr="00265462" w:rsidRDefault="00B73116">
      <w:pPr>
        <w:pStyle w:val="FORMATTEXT"/>
        <w:ind w:firstLine="568"/>
        <w:jc w:val="both"/>
      </w:pPr>
    </w:p>
    <w:p w14:paraId="0231970B" w14:textId="77777777" w:rsidR="00000000" w:rsidRPr="00265462" w:rsidRDefault="00B73116">
      <w:pPr>
        <w:pStyle w:val="FORMATTEXT"/>
        <w:ind w:firstLine="568"/>
        <w:jc w:val="both"/>
      </w:pPr>
      <w:r w:rsidRPr="00265462">
        <w:t>27. При осуществлении лицензионного контроля контрольные (надзорные) мероприятия проводятся в виде выездной проверки, инспекционного визита или документ</w:t>
      </w:r>
      <w:r w:rsidRPr="00265462">
        <w:t>арной проверки.</w:t>
      </w:r>
    </w:p>
    <w:p w14:paraId="437C3406" w14:textId="77777777" w:rsidR="00000000" w:rsidRPr="00265462" w:rsidRDefault="00B73116">
      <w:pPr>
        <w:pStyle w:val="FORMATTEXT"/>
        <w:ind w:firstLine="568"/>
        <w:jc w:val="both"/>
      </w:pPr>
    </w:p>
    <w:p w14:paraId="0EE49869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При проведении контрольных (надзорных) мероприятий и совершении контрольных </w:t>
      </w:r>
      <w:r w:rsidRPr="00265462">
        <w:lastRenderedPageBreak/>
        <w:t>(надзорных) действий, которые в соответствии с требованиями Федерального закона "О государственном контроле (надзоре) и муниципальном контроле в Российской Федерац</w:t>
      </w:r>
      <w:r w:rsidRPr="00265462">
        <w:t>ии" должны проводиться в присутствии лицензиата либо его представителя, присутствие лицензиата либо его представителя обязательно.</w:t>
      </w:r>
    </w:p>
    <w:p w14:paraId="72B7B089" w14:textId="77777777" w:rsidR="00000000" w:rsidRPr="00265462" w:rsidRDefault="00B73116">
      <w:pPr>
        <w:pStyle w:val="FORMATTEXT"/>
        <w:ind w:firstLine="568"/>
        <w:jc w:val="both"/>
      </w:pPr>
    </w:p>
    <w:p w14:paraId="0BFC610C" w14:textId="77777777" w:rsidR="00000000" w:rsidRPr="00265462" w:rsidRDefault="00B73116">
      <w:pPr>
        <w:pStyle w:val="FORMATTEXT"/>
        <w:ind w:firstLine="568"/>
        <w:jc w:val="both"/>
      </w:pPr>
      <w:r w:rsidRPr="00265462">
        <w:t>При невозможности присутствия индивидуального предпринимателя, являющегося лицензиатом, при проведении контрольного (надзорн</w:t>
      </w:r>
      <w:r w:rsidRPr="00265462">
        <w:t>ого) мероприятия в случаях, указанных в настоящем пункте, лицензиаты вправе представить в лицензирующий орган информацию о невозможности присутствия при проведении контрольного (надзорного) мероприятия, в связи с чем проведение контрольного (надзорного) ме</w:t>
      </w:r>
      <w:r w:rsidRPr="00265462">
        <w:t>роприятия переносится лицензирующим органом на срок, необходимый для устранения обстоятельств, послуживших поводом для обращения индивидуального предпринимателя, являющегося лицензиатом, в лицензирующий орган.</w:t>
      </w:r>
    </w:p>
    <w:p w14:paraId="6C23C4C6" w14:textId="77777777" w:rsidR="00000000" w:rsidRPr="00265462" w:rsidRDefault="00B73116">
      <w:pPr>
        <w:pStyle w:val="FORMATTEXT"/>
        <w:ind w:firstLine="568"/>
        <w:jc w:val="both"/>
      </w:pPr>
    </w:p>
    <w:p w14:paraId="3340E1B5" w14:textId="77777777" w:rsidR="00000000" w:rsidRPr="00265462" w:rsidRDefault="00B73116">
      <w:pPr>
        <w:pStyle w:val="FORMATTEXT"/>
        <w:ind w:firstLine="568"/>
        <w:jc w:val="both"/>
      </w:pPr>
      <w:r w:rsidRPr="00265462">
        <w:t>Случаями, при наступлении которых индивидуаль</w:t>
      </w:r>
      <w:r w:rsidRPr="00265462">
        <w:t>ный предприниматель, являющийся лицензиатом, вправе представить в лицензирующий орган информацию о невозможности присутствия при проведении контрольного (надзорного) мероприятия, являются:</w:t>
      </w:r>
    </w:p>
    <w:p w14:paraId="5B1FA74E" w14:textId="77777777" w:rsidR="00000000" w:rsidRPr="00265462" w:rsidRDefault="00B73116">
      <w:pPr>
        <w:pStyle w:val="FORMATTEXT"/>
        <w:ind w:firstLine="568"/>
        <w:jc w:val="both"/>
      </w:pPr>
    </w:p>
    <w:p w14:paraId="68625145" w14:textId="77777777" w:rsidR="00000000" w:rsidRPr="00265462" w:rsidRDefault="00B73116">
      <w:pPr>
        <w:pStyle w:val="FORMATTEXT"/>
        <w:ind w:firstLine="568"/>
        <w:jc w:val="both"/>
      </w:pPr>
      <w:r w:rsidRPr="00265462">
        <w:t>временная нетрудоспособность;</w:t>
      </w:r>
    </w:p>
    <w:p w14:paraId="1ED4C086" w14:textId="77777777" w:rsidR="00000000" w:rsidRPr="00265462" w:rsidRDefault="00B73116">
      <w:pPr>
        <w:pStyle w:val="FORMATTEXT"/>
        <w:ind w:firstLine="568"/>
        <w:jc w:val="both"/>
      </w:pPr>
    </w:p>
    <w:p w14:paraId="62EAA334" w14:textId="77777777" w:rsidR="00000000" w:rsidRPr="00265462" w:rsidRDefault="00B73116">
      <w:pPr>
        <w:pStyle w:val="FORMATTEXT"/>
        <w:ind w:firstLine="568"/>
        <w:jc w:val="both"/>
      </w:pPr>
      <w:r w:rsidRPr="00265462">
        <w:t>катастрофа природного или техногенн</w:t>
      </w:r>
      <w:r w:rsidRPr="00265462">
        <w:t>ого характера, эпидемия, введение чрезвычайного или военного положения;</w:t>
      </w:r>
    </w:p>
    <w:p w14:paraId="5E83E984" w14:textId="77777777" w:rsidR="00000000" w:rsidRPr="00265462" w:rsidRDefault="00B73116">
      <w:pPr>
        <w:pStyle w:val="FORMATTEXT"/>
        <w:ind w:firstLine="568"/>
        <w:jc w:val="both"/>
      </w:pPr>
    </w:p>
    <w:p w14:paraId="05A24ED0" w14:textId="77777777" w:rsidR="00000000" w:rsidRPr="00265462" w:rsidRDefault="00B73116">
      <w:pPr>
        <w:pStyle w:val="FORMATTEXT"/>
        <w:ind w:firstLine="568"/>
        <w:jc w:val="both"/>
      </w:pPr>
      <w:r w:rsidRPr="00265462">
        <w:t>административный арест;</w:t>
      </w:r>
    </w:p>
    <w:p w14:paraId="3EB63D95" w14:textId="77777777" w:rsidR="00000000" w:rsidRPr="00265462" w:rsidRDefault="00B73116">
      <w:pPr>
        <w:pStyle w:val="FORMATTEXT"/>
        <w:ind w:firstLine="568"/>
        <w:jc w:val="both"/>
      </w:pPr>
    </w:p>
    <w:p w14:paraId="7065438F" w14:textId="77777777" w:rsidR="00000000" w:rsidRPr="00265462" w:rsidRDefault="00B73116">
      <w:pPr>
        <w:pStyle w:val="FORMATTEXT"/>
        <w:ind w:firstLine="568"/>
        <w:jc w:val="both"/>
      </w:pPr>
      <w:r w:rsidRPr="00265462">
        <w:t>избрание в отношении подозреваемого в совершении преступления физического лица меры пресечения в виде подписки о невыезде и надлежащем поведении, запрета опре</w:t>
      </w:r>
      <w:r w:rsidRPr="00265462">
        <w:t xml:space="preserve">деленных действий, заключения под стражу, домашнего ареста. </w:t>
      </w:r>
    </w:p>
    <w:p w14:paraId="77DDBB42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1065CBFD" w14:textId="77777777" w:rsidR="00000000" w:rsidRPr="00265462" w:rsidRDefault="00B73116">
      <w:pPr>
        <w:pStyle w:val="FORMATTEXT"/>
        <w:ind w:firstLine="568"/>
        <w:jc w:val="both"/>
      </w:pPr>
    </w:p>
    <w:p w14:paraId="2C4F69E0" w14:textId="77777777" w:rsidR="00000000" w:rsidRPr="00265462" w:rsidRDefault="00B73116">
      <w:pPr>
        <w:pStyle w:val="FORMATTEXT"/>
        <w:ind w:firstLine="568"/>
        <w:jc w:val="both"/>
      </w:pPr>
      <w:r w:rsidRPr="00265462">
        <w:t>28. Виды плановых контрольных (надзорных) мероприятий в отношен</w:t>
      </w:r>
      <w:r w:rsidRPr="00265462">
        <w:t>ии объектов лицензионного контроля в зависимости от присвоенной категории риска осуществляются со следующей периодичностью:</w:t>
      </w:r>
    </w:p>
    <w:p w14:paraId="7D9D7C5B" w14:textId="77777777" w:rsidR="00000000" w:rsidRPr="00265462" w:rsidRDefault="00B73116">
      <w:pPr>
        <w:pStyle w:val="FORMATTEXT"/>
        <w:ind w:firstLine="568"/>
        <w:jc w:val="both"/>
      </w:pPr>
    </w:p>
    <w:p w14:paraId="1DB8A1ED" w14:textId="77777777" w:rsidR="00000000" w:rsidRPr="00265462" w:rsidRDefault="00B73116">
      <w:pPr>
        <w:pStyle w:val="FORMATTEXT"/>
        <w:ind w:firstLine="568"/>
        <w:jc w:val="both"/>
      </w:pPr>
      <w:r w:rsidRPr="00265462">
        <w:t>а) для категории высокого риска проводится одно из следующих контрольных (надзорных) мероприятий:</w:t>
      </w:r>
    </w:p>
    <w:p w14:paraId="4F28C61B" w14:textId="77777777" w:rsidR="00000000" w:rsidRPr="00265462" w:rsidRDefault="00B73116">
      <w:pPr>
        <w:pStyle w:val="FORMATTEXT"/>
        <w:ind w:firstLine="568"/>
        <w:jc w:val="both"/>
      </w:pPr>
    </w:p>
    <w:p w14:paraId="6A44DECF" w14:textId="77777777" w:rsidR="00000000" w:rsidRPr="00265462" w:rsidRDefault="00B73116">
      <w:pPr>
        <w:pStyle w:val="FORMATTEXT"/>
        <w:ind w:firstLine="568"/>
        <w:jc w:val="both"/>
      </w:pPr>
      <w:r w:rsidRPr="00265462">
        <w:t>выездная проверка - 1 раз в тече</w:t>
      </w:r>
      <w:r w:rsidRPr="00265462">
        <w:t xml:space="preserve">ние 2 лет; </w:t>
      </w:r>
    </w:p>
    <w:p w14:paraId="6F24A5B4" w14:textId="77777777" w:rsidR="00000000" w:rsidRPr="00265462" w:rsidRDefault="00B73116">
      <w:pPr>
        <w:pStyle w:val="FORMATTEXT"/>
        <w:ind w:firstLine="568"/>
        <w:jc w:val="both"/>
      </w:pPr>
    </w:p>
    <w:p w14:paraId="6BF5E9EB" w14:textId="77777777" w:rsidR="00000000" w:rsidRPr="00265462" w:rsidRDefault="00B73116">
      <w:pPr>
        <w:pStyle w:val="FORMATTEXT"/>
        <w:ind w:firstLine="568"/>
        <w:jc w:val="both"/>
      </w:pPr>
      <w:r w:rsidRPr="00265462">
        <w:t>инспекционный визит - 1 раз в течение 2 лет;</w:t>
      </w:r>
    </w:p>
    <w:p w14:paraId="541BBC34" w14:textId="77777777" w:rsidR="00000000" w:rsidRPr="00265462" w:rsidRDefault="00B73116">
      <w:pPr>
        <w:pStyle w:val="FORMATTEXT"/>
        <w:ind w:firstLine="568"/>
        <w:jc w:val="both"/>
      </w:pPr>
    </w:p>
    <w:p w14:paraId="470FFD05" w14:textId="77777777" w:rsidR="00000000" w:rsidRPr="00265462" w:rsidRDefault="00B73116">
      <w:pPr>
        <w:pStyle w:val="FORMATTEXT"/>
        <w:ind w:firstLine="568"/>
        <w:jc w:val="both"/>
      </w:pPr>
      <w:r w:rsidRPr="00265462">
        <w:t>б) для категории среднего риска проводится одно из следующих контрольных (надзорных) мероприятий:</w:t>
      </w:r>
    </w:p>
    <w:p w14:paraId="4B6A7265" w14:textId="77777777" w:rsidR="00000000" w:rsidRPr="00265462" w:rsidRDefault="00B73116">
      <w:pPr>
        <w:pStyle w:val="FORMATTEXT"/>
        <w:ind w:firstLine="568"/>
        <w:jc w:val="both"/>
      </w:pPr>
    </w:p>
    <w:p w14:paraId="4DB374C4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выездная проверка - 1 раз в течение 3 лет; </w:t>
      </w:r>
    </w:p>
    <w:p w14:paraId="78936881" w14:textId="77777777" w:rsidR="00000000" w:rsidRPr="00265462" w:rsidRDefault="00B73116">
      <w:pPr>
        <w:pStyle w:val="FORMATTEXT"/>
        <w:ind w:firstLine="568"/>
        <w:jc w:val="both"/>
      </w:pPr>
    </w:p>
    <w:p w14:paraId="4A1D0CE1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инспекционный визит - 1 раз в течение 3 лет. </w:t>
      </w:r>
    </w:p>
    <w:p w14:paraId="578402DB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(Пункт </w:t>
      </w:r>
      <w:r w:rsidRPr="00265462">
        <w:t>дополнительно включен с 1 марта 2022 года постановлением Правительства Российской Федерации от 26 февраля 2022 года N 237)</w:t>
      </w:r>
    </w:p>
    <w:p w14:paraId="7E6E73B5" w14:textId="77777777" w:rsidR="00000000" w:rsidRPr="00265462" w:rsidRDefault="00B73116">
      <w:pPr>
        <w:pStyle w:val="FORMATTEXT"/>
        <w:ind w:firstLine="568"/>
        <w:jc w:val="both"/>
      </w:pPr>
    </w:p>
    <w:p w14:paraId="6E59D306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29. Для категории низкого риска плановые контрольные (надзорные) мероприятия не проводятся. </w:t>
      </w:r>
    </w:p>
    <w:p w14:paraId="07017928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(Пункт дополнительно включен с 1 марта </w:t>
      </w:r>
      <w:r w:rsidRPr="00265462">
        <w:t>2022 года постановлением Правительства Российской Федерации от 26 февраля 2022 года N 237)</w:t>
      </w:r>
    </w:p>
    <w:p w14:paraId="5E919D44" w14:textId="77777777" w:rsidR="00000000" w:rsidRPr="00265462" w:rsidRDefault="00B73116">
      <w:pPr>
        <w:pStyle w:val="FORMATTEXT"/>
        <w:ind w:firstLine="568"/>
        <w:jc w:val="both"/>
      </w:pPr>
    </w:p>
    <w:p w14:paraId="134B1A37" w14:textId="77777777" w:rsidR="00000000" w:rsidRPr="00265462" w:rsidRDefault="00B73116">
      <w:pPr>
        <w:pStyle w:val="FORMATTEXT"/>
        <w:ind w:firstLine="568"/>
        <w:jc w:val="both"/>
      </w:pPr>
      <w:r w:rsidRPr="00265462">
        <w:t>30.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</w:t>
      </w:r>
      <w:r w:rsidRPr="00265462">
        <w:t xml:space="preserve"> согласованного лицензирующими органами с органами прокуратуры. </w:t>
      </w:r>
    </w:p>
    <w:p w14:paraId="433961A8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0B645448" w14:textId="77777777" w:rsidR="00000000" w:rsidRPr="00265462" w:rsidRDefault="00B73116">
      <w:pPr>
        <w:pStyle w:val="FORMATTEXT"/>
        <w:ind w:firstLine="568"/>
        <w:jc w:val="both"/>
      </w:pPr>
    </w:p>
    <w:p w14:paraId="2302175D" w14:textId="77777777" w:rsidR="00000000" w:rsidRPr="00265462" w:rsidRDefault="00B73116">
      <w:pPr>
        <w:pStyle w:val="FORMATTEXT"/>
        <w:ind w:firstLine="568"/>
        <w:jc w:val="both"/>
      </w:pPr>
      <w:r w:rsidRPr="00265462">
        <w:t>31. В ходе выездной проверки могут совершаться следующие кон</w:t>
      </w:r>
      <w:r w:rsidRPr="00265462">
        <w:t>трольные (надзорные) действия:</w:t>
      </w:r>
    </w:p>
    <w:p w14:paraId="22471005" w14:textId="77777777" w:rsidR="00000000" w:rsidRPr="00265462" w:rsidRDefault="00B73116">
      <w:pPr>
        <w:pStyle w:val="FORMATTEXT"/>
        <w:ind w:firstLine="568"/>
        <w:jc w:val="both"/>
      </w:pPr>
    </w:p>
    <w:p w14:paraId="1B3E635D" w14:textId="77777777" w:rsidR="00000000" w:rsidRPr="00265462" w:rsidRDefault="00B73116">
      <w:pPr>
        <w:pStyle w:val="FORMATTEXT"/>
        <w:ind w:firstLine="568"/>
        <w:jc w:val="both"/>
      </w:pPr>
      <w:r w:rsidRPr="00265462">
        <w:lastRenderedPageBreak/>
        <w:t>осмотр;</w:t>
      </w:r>
    </w:p>
    <w:p w14:paraId="4376AE91" w14:textId="77777777" w:rsidR="00000000" w:rsidRPr="00265462" w:rsidRDefault="00B73116">
      <w:pPr>
        <w:pStyle w:val="FORMATTEXT"/>
        <w:ind w:firstLine="568"/>
        <w:jc w:val="both"/>
      </w:pPr>
    </w:p>
    <w:p w14:paraId="3B13CAF7" w14:textId="77777777" w:rsidR="00000000" w:rsidRPr="00265462" w:rsidRDefault="00B73116">
      <w:pPr>
        <w:pStyle w:val="FORMATTEXT"/>
        <w:ind w:firstLine="568"/>
        <w:jc w:val="both"/>
      </w:pPr>
      <w:r w:rsidRPr="00265462">
        <w:t>опрос;</w:t>
      </w:r>
    </w:p>
    <w:p w14:paraId="015E3ADA" w14:textId="77777777" w:rsidR="00000000" w:rsidRPr="00265462" w:rsidRDefault="00B73116">
      <w:pPr>
        <w:pStyle w:val="FORMATTEXT"/>
        <w:ind w:firstLine="568"/>
        <w:jc w:val="both"/>
      </w:pPr>
    </w:p>
    <w:p w14:paraId="17047DDC" w14:textId="77777777" w:rsidR="00000000" w:rsidRPr="00265462" w:rsidRDefault="00B73116">
      <w:pPr>
        <w:pStyle w:val="FORMATTEXT"/>
        <w:ind w:firstLine="568"/>
        <w:jc w:val="both"/>
      </w:pPr>
      <w:r w:rsidRPr="00265462">
        <w:t>получение письменных объяснений;</w:t>
      </w:r>
    </w:p>
    <w:p w14:paraId="225D3166" w14:textId="77777777" w:rsidR="00000000" w:rsidRPr="00265462" w:rsidRDefault="00B73116">
      <w:pPr>
        <w:pStyle w:val="FORMATTEXT"/>
        <w:ind w:firstLine="568"/>
        <w:jc w:val="both"/>
      </w:pPr>
    </w:p>
    <w:p w14:paraId="6C3CD82D" w14:textId="77777777" w:rsidR="00000000" w:rsidRPr="00265462" w:rsidRDefault="00B73116">
      <w:pPr>
        <w:pStyle w:val="FORMATTEXT"/>
        <w:ind w:firstLine="568"/>
        <w:jc w:val="both"/>
      </w:pPr>
      <w:r w:rsidRPr="00265462">
        <w:t>истребование документов.</w:t>
      </w:r>
    </w:p>
    <w:p w14:paraId="753E2ECB" w14:textId="77777777" w:rsidR="00000000" w:rsidRPr="00265462" w:rsidRDefault="00B73116">
      <w:pPr>
        <w:pStyle w:val="FORMATTEXT"/>
        <w:ind w:firstLine="568"/>
        <w:jc w:val="both"/>
      </w:pPr>
    </w:p>
    <w:p w14:paraId="6D960E51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Срок проведения выездной проверки не может превышать 10 рабочих дней. </w:t>
      </w:r>
    </w:p>
    <w:p w14:paraId="30B01AE9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</w:t>
      </w:r>
      <w:r w:rsidRPr="00265462">
        <w:t>ва Российской Федерации от 26 февраля 2022 года N 237)</w:t>
      </w:r>
    </w:p>
    <w:p w14:paraId="6F051C42" w14:textId="77777777" w:rsidR="00000000" w:rsidRPr="00265462" w:rsidRDefault="00B73116">
      <w:pPr>
        <w:pStyle w:val="FORMATTEXT"/>
        <w:ind w:firstLine="568"/>
        <w:jc w:val="both"/>
      </w:pPr>
    </w:p>
    <w:p w14:paraId="3219F1FC" w14:textId="77777777" w:rsidR="00000000" w:rsidRPr="00265462" w:rsidRDefault="00B73116">
      <w:pPr>
        <w:pStyle w:val="FORMATTEXT"/>
        <w:ind w:firstLine="568"/>
        <w:jc w:val="both"/>
      </w:pPr>
      <w:r w:rsidRPr="00265462">
        <w:t>32. В ходе инспекционного визита могут совершаться следующие контрольные (надзорные) действия:</w:t>
      </w:r>
    </w:p>
    <w:p w14:paraId="28651A81" w14:textId="77777777" w:rsidR="00000000" w:rsidRPr="00265462" w:rsidRDefault="00B73116">
      <w:pPr>
        <w:pStyle w:val="FORMATTEXT"/>
        <w:ind w:firstLine="568"/>
        <w:jc w:val="both"/>
      </w:pPr>
    </w:p>
    <w:p w14:paraId="49B6850E" w14:textId="77777777" w:rsidR="00000000" w:rsidRPr="00265462" w:rsidRDefault="00B73116">
      <w:pPr>
        <w:pStyle w:val="FORMATTEXT"/>
        <w:ind w:firstLine="568"/>
        <w:jc w:val="both"/>
      </w:pPr>
      <w:r w:rsidRPr="00265462">
        <w:t>а) осмотр;</w:t>
      </w:r>
    </w:p>
    <w:p w14:paraId="7A1B3AC8" w14:textId="77777777" w:rsidR="00000000" w:rsidRPr="00265462" w:rsidRDefault="00B73116">
      <w:pPr>
        <w:pStyle w:val="FORMATTEXT"/>
        <w:ind w:firstLine="568"/>
        <w:jc w:val="both"/>
      </w:pPr>
    </w:p>
    <w:p w14:paraId="01AAFC8D" w14:textId="77777777" w:rsidR="00000000" w:rsidRPr="00265462" w:rsidRDefault="00B73116">
      <w:pPr>
        <w:pStyle w:val="FORMATTEXT"/>
        <w:ind w:firstLine="568"/>
        <w:jc w:val="both"/>
      </w:pPr>
      <w:r w:rsidRPr="00265462">
        <w:t>б) опрос;</w:t>
      </w:r>
    </w:p>
    <w:p w14:paraId="17A7644C" w14:textId="77777777" w:rsidR="00000000" w:rsidRPr="00265462" w:rsidRDefault="00B73116">
      <w:pPr>
        <w:pStyle w:val="FORMATTEXT"/>
        <w:ind w:firstLine="568"/>
        <w:jc w:val="both"/>
      </w:pPr>
    </w:p>
    <w:p w14:paraId="0BBF7E7F" w14:textId="77777777" w:rsidR="00000000" w:rsidRPr="00265462" w:rsidRDefault="00B73116">
      <w:pPr>
        <w:pStyle w:val="FORMATTEXT"/>
        <w:ind w:firstLine="568"/>
        <w:jc w:val="both"/>
      </w:pPr>
      <w:r w:rsidRPr="00265462">
        <w:t>в) получение письменных объяснений;</w:t>
      </w:r>
    </w:p>
    <w:p w14:paraId="4C64922C" w14:textId="77777777" w:rsidR="00000000" w:rsidRPr="00265462" w:rsidRDefault="00B73116">
      <w:pPr>
        <w:pStyle w:val="FORMATTEXT"/>
        <w:ind w:firstLine="568"/>
        <w:jc w:val="both"/>
      </w:pPr>
    </w:p>
    <w:p w14:paraId="49487920" w14:textId="77777777" w:rsidR="00000000" w:rsidRPr="00265462" w:rsidRDefault="00B73116">
      <w:pPr>
        <w:pStyle w:val="FORMATTEXT"/>
        <w:ind w:firstLine="568"/>
        <w:jc w:val="both"/>
      </w:pPr>
      <w:r w:rsidRPr="00265462">
        <w:t>г) истребование документов, которые в соотве</w:t>
      </w:r>
      <w:r w:rsidRPr="00265462">
        <w:t xml:space="preserve">тствии с лицензионными требованиями должны находиться в месте нахождения (осуществления деятельности) лицензиата (его филиалов, представительств, обособленных структурных подразделений) либо объекта лицензионного контроля. </w:t>
      </w:r>
    </w:p>
    <w:p w14:paraId="7C5BA3FA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</w:t>
      </w:r>
      <w:r w:rsidRPr="00265462">
        <w:t xml:space="preserve"> марта 2022 года постановлением Правительства Российской Федерации от 26 февраля 2022 года N 237)</w:t>
      </w:r>
    </w:p>
    <w:p w14:paraId="62AEA87A" w14:textId="77777777" w:rsidR="00000000" w:rsidRPr="00265462" w:rsidRDefault="00B73116">
      <w:pPr>
        <w:pStyle w:val="FORMATTEXT"/>
        <w:ind w:firstLine="568"/>
        <w:jc w:val="both"/>
      </w:pPr>
    </w:p>
    <w:p w14:paraId="6182377F" w14:textId="77777777" w:rsidR="00000000" w:rsidRPr="00265462" w:rsidRDefault="00B73116">
      <w:pPr>
        <w:pStyle w:val="FORMATTEXT"/>
        <w:ind w:firstLine="568"/>
        <w:jc w:val="both"/>
      </w:pPr>
      <w:r w:rsidRPr="00265462">
        <w:t>33. В ходе документарной проверки могут совершаться следующие контрольные (надзорные) действия:</w:t>
      </w:r>
    </w:p>
    <w:p w14:paraId="5B97E18C" w14:textId="77777777" w:rsidR="00000000" w:rsidRPr="00265462" w:rsidRDefault="00B73116">
      <w:pPr>
        <w:pStyle w:val="FORMATTEXT"/>
        <w:ind w:firstLine="568"/>
        <w:jc w:val="both"/>
      </w:pPr>
    </w:p>
    <w:p w14:paraId="6CB48C9A" w14:textId="77777777" w:rsidR="00000000" w:rsidRPr="00265462" w:rsidRDefault="00B73116">
      <w:pPr>
        <w:pStyle w:val="FORMATTEXT"/>
        <w:ind w:firstLine="568"/>
        <w:jc w:val="both"/>
      </w:pPr>
      <w:r w:rsidRPr="00265462">
        <w:t>а) получение письменных объяснений;</w:t>
      </w:r>
    </w:p>
    <w:p w14:paraId="6582DA7E" w14:textId="77777777" w:rsidR="00000000" w:rsidRPr="00265462" w:rsidRDefault="00B73116">
      <w:pPr>
        <w:pStyle w:val="FORMATTEXT"/>
        <w:ind w:firstLine="568"/>
        <w:jc w:val="both"/>
      </w:pPr>
    </w:p>
    <w:p w14:paraId="6804F900" w14:textId="77777777" w:rsidR="00000000" w:rsidRPr="00265462" w:rsidRDefault="00B73116">
      <w:pPr>
        <w:pStyle w:val="FORMATTEXT"/>
        <w:ind w:firstLine="568"/>
        <w:jc w:val="both"/>
      </w:pPr>
      <w:r w:rsidRPr="00265462">
        <w:t>б) истребование докумен</w:t>
      </w:r>
      <w:r w:rsidRPr="00265462">
        <w:t xml:space="preserve">тов. </w:t>
      </w:r>
    </w:p>
    <w:p w14:paraId="21D15E0D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7811E585" w14:textId="77777777" w:rsidR="00000000" w:rsidRPr="00265462" w:rsidRDefault="00B73116">
      <w:pPr>
        <w:pStyle w:val="FORMATTEXT"/>
        <w:ind w:firstLine="568"/>
        <w:jc w:val="both"/>
      </w:pPr>
    </w:p>
    <w:p w14:paraId="619F267C" w14:textId="77777777" w:rsidR="00000000" w:rsidRPr="00265462" w:rsidRDefault="00B73116">
      <w:pPr>
        <w:pStyle w:val="FORMATTEXT"/>
        <w:ind w:firstLine="568"/>
        <w:jc w:val="both"/>
      </w:pPr>
      <w:r w:rsidRPr="00265462">
        <w:t>34. При проведении выездных проверок, инспекционного визита должностными лицами, уполномоченными на проведение контроль</w:t>
      </w:r>
      <w:r w:rsidRPr="00265462">
        <w:t>ных (надзорных) мероприятий, для фиксации доказательств нарушений лицензионных требований могут использоваться фотосъемка, аудио- и видеозапись.</w:t>
      </w:r>
    </w:p>
    <w:p w14:paraId="319456F6" w14:textId="77777777" w:rsidR="00000000" w:rsidRPr="00265462" w:rsidRDefault="00B73116">
      <w:pPr>
        <w:pStyle w:val="FORMATTEXT"/>
        <w:ind w:firstLine="568"/>
        <w:jc w:val="both"/>
      </w:pPr>
    </w:p>
    <w:p w14:paraId="22D8F522" w14:textId="77777777" w:rsidR="00000000" w:rsidRPr="00265462" w:rsidRDefault="00B73116">
      <w:pPr>
        <w:pStyle w:val="FORMATTEXT"/>
        <w:ind w:firstLine="568"/>
        <w:jc w:val="both"/>
      </w:pPr>
      <w:r w:rsidRPr="00265462">
        <w:t>Решение об использовании фотосъемки, аудио- и видеозаписи, иных способов фиксации доказательств нарушения лиц</w:t>
      </w:r>
      <w:r w:rsidRPr="00265462">
        <w:t>ензионных требований принимается должностными лицами, уполномоченными на проведение контрольных (надзорных) мероприятий.</w:t>
      </w:r>
    </w:p>
    <w:p w14:paraId="7840E40D" w14:textId="77777777" w:rsidR="00000000" w:rsidRPr="00265462" w:rsidRDefault="00B73116">
      <w:pPr>
        <w:pStyle w:val="FORMATTEXT"/>
        <w:ind w:firstLine="568"/>
        <w:jc w:val="both"/>
      </w:pPr>
    </w:p>
    <w:p w14:paraId="6C79CA98" w14:textId="77777777" w:rsidR="00000000" w:rsidRPr="00265462" w:rsidRDefault="00B73116">
      <w:pPr>
        <w:pStyle w:val="FORMATTEXT"/>
        <w:ind w:firstLine="568"/>
        <w:jc w:val="both"/>
      </w:pPr>
      <w:r w:rsidRPr="00265462">
        <w:t>При осуществлении видеозаписи при проведении контрольных (надзорных) мероприятий указываются дата, время и место ее проведения, а такж</w:t>
      </w:r>
      <w:r w:rsidRPr="00265462">
        <w:t>е фиксируются выявленные нарушения.</w:t>
      </w:r>
    </w:p>
    <w:p w14:paraId="175E1D6F" w14:textId="77777777" w:rsidR="00000000" w:rsidRPr="00265462" w:rsidRDefault="00B73116">
      <w:pPr>
        <w:pStyle w:val="FORMATTEXT"/>
        <w:ind w:firstLine="568"/>
        <w:jc w:val="both"/>
      </w:pPr>
    </w:p>
    <w:p w14:paraId="109BFAAD" w14:textId="77777777" w:rsidR="00000000" w:rsidRPr="00265462" w:rsidRDefault="00B73116">
      <w:pPr>
        <w:pStyle w:val="FORMATTEXT"/>
        <w:ind w:firstLine="568"/>
        <w:jc w:val="both"/>
      </w:pPr>
      <w:r w:rsidRPr="00265462"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лицензионных требований. Фотографии, аудио- и видеозаписи, ис</w:t>
      </w:r>
      <w:r w:rsidRPr="00265462">
        <w:t xml:space="preserve">пользуемые для доказательств нарушений лицензионных требований, прилагаются к акту контрольного (надзорного) мероприятия. </w:t>
      </w:r>
    </w:p>
    <w:p w14:paraId="4AEC8009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6DF8B428" w14:textId="77777777" w:rsidR="00000000" w:rsidRPr="00265462" w:rsidRDefault="00B73116">
      <w:pPr>
        <w:pStyle w:val="FORMATTEXT"/>
        <w:ind w:firstLine="568"/>
        <w:jc w:val="both"/>
      </w:pPr>
    </w:p>
    <w:p w14:paraId="79244908" w14:textId="77777777" w:rsidR="00000000" w:rsidRPr="00265462" w:rsidRDefault="00B73116">
      <w:pPr>
        <w:pStyle w:val="FORMATTEXT"/>
        <w:ind w:firstLine="568"/>
        <w:jc w:val="both"/>
      </w:pPr>
      <w:r w:rsidRPr="00265462">
        <w:t>35</w:t>
      </w:r>
      <w:r w:rsidRPr="00265462">
        <w:t>. При осуществлении лицензионного контроля проводятся следующие виды профилактических мероприятий:</w:t>
      </w:r>
    </w:p>
    <w:p w14:paraId="0012A455" w14:textId="77777777" w:rsidR="00000000" w:rsidRPr="00265462" w:rsidRDefault="00B73116">
      <w:pPr>
        <w:pStyle w:val="FORMATTEXT"/>
        <w:ind w:firstLine="568"/>
        <w:jc w:val="both"/>
      </w:pPr>
    </w:p>
    <w:p w14:paraId="6636FE0F" w14:textId="77777777" w:rsidR="00000000" w:rsidRPr="00265462" w:rsidRDefault="00B73116">
      <w:pPr>
        <w:pStyle w:val="FORMATTEXT"/>
        <w:ind w:firstLine="568"/>
        <w:jc w:val="both"/>
      </w:pPr>
      <w:r w:rsidRPr="00265462">
        <w:t>а) информирование;</w:t>
      </w:r>
    </w:p>
    <w:p w14:paraId="66BD7398" w14:textId="77777777" w:rsidR="00000000" w:rsidRPr="00265462" w:rsidRDefault="00B73116">
      <w:pPr>
        <w:pStyle w:val="FORMATTEXT"/>
        <w:ind w:firstLine="568"/>
        <w:jc w:val="both"/>
      </w:pPr>
    </w:p>
    <w:p w14:paraId="0D087626" w14:textId="77777777" w:rsidR="00000000" w:rsidRPr="00265462" w:rsidRDefault="00B73116">
      <w:pPr>
        <w:pStyle w:val="FORMATTEXT"/>
        <w:ind w:firstLine="568"/>
        <w:jc w:val="both"/>
      </w:pPr>
      <w:r w:rsidRPr="00265462">
        <w:t>б) обобщение правоприменительной практики;</w:t>
      </w:r>
    </w:p>
    <w:p w14:paraId="18A940CF" w14:textId="77777777" w:rsidR="00000000" w:rsidRPr="00265462" w:rsidRDefault="00B73116">
      <w:pPr>
        <w:pStyle w:val="FORMATTEXT"/>
        <w:ind w:firstLine="568"/>
        <w:jc w:val="both"/>
      </w:pPr>
    </w:p>
    <w:p w14:paraId="30281719" w14:textId="77777777" w:rsidR="00000000" w:rsidRPr="00265462" w:rsidRDefault="00B73116">
      <w:pPr>
        <w:pStyle w:val="FORMATTEXT"/>
        <w:ind w:firstLine="568"/>
        <w:jc w:val="both"/>
      </w:pPr>
      <w:r w:rsidRPr="00265462">
        <w:t>в) объявление предостережения;</w:t>
      </w:r>
    </w:p>
    <w:p w14:paraId="0D0AE204" w14:textId="77777777" w:rsidR="00000000" w:rsidRPr="00265462" w:rsidRDefault="00B73116">
      <w:pPr>
        <w:pStyle w:val="FORMATTEXT"/>
        <w:ind w:firstLine="568"/>
        <w:jc w:val="both"/>
      </w:pPr>
    </w:p>
    <w:p w14:paraId="758D7550" w14:textId="77777777" w:rsidR="00000000" w:rsidRPr="00265462" w:rsidRDefault="00B73116">
      <w:pPr>
        <w:pStyle w:val="FORMATTEXT"/>
        <w:ind w:firstLine="568"/>
        <w:jc w:val="both"/>
      </w:pPr>
      <w:r w:rsidRPr="00265462">
        <w:t>г) консультирование;</w:t>
      </w:r>
    </w:p>
    <w:p w14:paraId="4EDA714D" w14:textId="77777777" w:rsidR="00000000" w:rsidRPr="00265462" w:rsidRDefault="00B73116">
      <w:pPr>
        <w:pStyle w:val="FORMATTEXT"/>
        <w:ind w:firstLine="568"/>
        <w:jc w:val="both"/>
      </w:pPr>
    </w:p>
    <w:p w14:paraId="2D397EE6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д) профилактический визит. </w:t>
      </w:r>
    </w:p>
    <w:p w14:paraId="11C614ED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</w:t>
      </w:r>
      <w:r w:rsidRPr="00265462">
        <w:t>олнительно включен с 1 марта 2022 года постановлением Правительства Российской Федерации от 26 февраля 2022 года N 237)</w:t>
      </w:r>
    </w:p>
    <w:p w14:paraId="771D73A1" w14:textId="77777777" w:rsidR="00000000" w:rsidRPr="00265462" w:rsidRDefault="00B73116">
      <w:pPr>
        <w:pStyle w:val="FORMATTEXT"/>
        <w:ind w:firstLine="568"/>
        <w:jc w:val="both"/>
      </w:pPr>
    </w:p>
    <w:p w14:paraId="3FE9D5C8" w14:textId="77777777" w:rsidR="00000000" w:rsidRPr="00265462" w:rsidRDefault="00B73116">
      <w:pPr>
        <w:pStyle w:val="FORMATTEXT"/>
        <w:ind w:firstLine="568"/>
        <w:jc w:val="both"/>
      </w:pPr>
      <w:r w:rsidRPr="00265462">
        <w:t>36. Информирование по вопросу лицензионного контроля осуществляется в порядке, установленном Федеральным законом "О государственном кон</w:t>
      </w:r>
      <w:r w:rsidRPr="00265462">
        <w:t xml:space="preserve">троле (надзоре) и муниципальном контроле в Российской Федерации". </w:t>
      </w:r>
    </w:p>
    <w:p w14:paraId="08BB41E3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12DB47FB" w14:textId="77777777" w:rsidR="00000000" w:rsidRPr="00265462" w:rsidRDefault="00B73116">
      <w:pPr>
        <w:pStyle w:val="FORMATTEXT"/>
        <w:ind w:firstLine="568"/>
        <w:jc w:val="both"/>
      </w:pPr>
    </w:p>
    <w:p w14:paraId="0165299A" w14:textId="77777777" w:rsidR="00000000" w:rsidRPr="00265462" w:rsidRDefault="00B73116">
      <w:pPr>
        <w:pStyle w:val="FORMATTEXT"/>
        <w:ind w:firstLine="568"/>
        <w:jc w:val="both"/>
      </w:pPr>
      <w:r w:rsidRPr="00265462">
        <w:t>37. Обобщение правоприменительной практики оформляется в в</w:t>
      </w:r>
      <w:r w:rsidRPr="00265462">
        <w:t>иде доклада лицензирующим органом ежегодно, который утверждается руководителем либо заместителем руководителя лицензирующего органа и представляется в электронной форме посредством государственной автоматизированной информационной системы "Управление" не п</w:t>
      </w:r>
      <w:r w:rsidRPr="00265462">
        <w:t>озднее 1 марта года, следующего за отчетным. Доклад размещается на официальном сайте лицензирующего органа в сети "Интернет" в срок, не превышающий 15 календарных дней со дня представления такого доклада посредством государственной автоматизированной инфор</w:t>
      </w:r>
      <w:r w:rsidRPr="00265462">
        <w:t xml:space="preserve">мационной системы "Управление". </w:t>
      </w:r>
    </w:p>
    <w:p w14:paraId="20F99C04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22E2F93B" w14:textId="77777777" w:rsidR="00000000" w:rsidRPr="00265462" w:rsidRDefault="00B73116">
      <w:pPr>
        <w:pStyle w:val="FORMATTEXT"/>
        <w:ind w:firstLine="568"/>
        <w:jc w:val="both"/>
      </w:pPr>
    </w:p>
    <w:p w14:paraId="78801F1D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38. Обязательные профилактические визиты проводятся в отношении лицензиатов, приступающих к </w:t>
      </w:r>
      <w:r w:rsidRPr="00265462">
        <w:t>осуществлению деятельности по заготовке, хранению, переработке, реализации лома черных и (или) цветных металлов, а также в отношении объектов лицензионного контроля, отнесенных к категории высокого риска.</w:t>
      </w:r>
    </w:p>
    <w:p w14:paraId="66369973" w14:textId="77777777" w:rsidR="00000000" w:rsidRPr="00265462" w:rsidRDefault="00B73116">
      <w:pPr>
        <w:pStyle w:val="FORMATTEXT"/>
        <w:ind w:firstLine="568"/>
        <w:jc w:val="both"/>
      </w:pPr>
    </w:p>
    <w:p w14:paraId="57A9C763" w14:textId="77777777" w:rsidR="00000000" w:rsidRPr="00265462" w:rsidRDefault="00B73116">
      <w:pPr>
        <w:pStyle w:val="FORMATTEXT"/>
        <w:ind w:firstLine="568"/>
        <w:jc w:val="both"/>
      </w:pPr>
      <w:r w:rsidRPr="00265462">
        <w:t>В ходе обязательного профилактического визита лиц</w:t>
      </w:r>
      <w:r w:rsidRPr="00265462">
        <w:t>ензиат информируется о лицензионных требованиях, предъявляемых к его деятельности, а также о периодичности и содержании контрольных (надзорных) мероприятий, проводимых в отношении объектов лицензионного контроля различных категорий риска.</w:t>
      </w:r>
    </w:p>
    <w:p w14:paraId="27530F69" w14:textId="77777777" w:rsidR="00000000" w:rsidRPr="00265462" w:rsidRDefault="00B73116">
      <w:pPr>
        <w:pStyle w:val="FORMATTEXT"/>
        <w:ind w:firstLine="568"/>
        <w:jc w:val="both"/>
      </w:pPr>
    </w:p>
    <w:p w14:paraId="3882FEF2" w14:textId="77777777" w:rsidR="00000000" w:rsidRPr="00265462" w:rsidRDefault="00B73116">
      <w:pPr>
        <w:pStyle w:val="FORMATTEXT"/>
        <w:ind w:firstLine="568"/>
        <w:jc w:val="both"/>
      </w:pPr>
      <w:r w:rsidRPr="00265462">
        <w:t>В ходе обязатель</w:t>
      </w:r>
      <w:r w:rsidRPr="00265462">
        <w:t>ного профилактического визита должностным лицом лицензирующего органа может осуществляться консультирование лицензиата в порядке, установленном статьей 50 Федерального закона "О государственном контроле (надзоре) и муниципальном контроле в Российской Федер</w:t>
      </w:r>
      <w:r w:rsidRPr="00265462">
        <w:t xml:space="preserve">ации". </w:t>
      </w:r>
    </w:p>
    <w:p w14:paraId="147B4E8D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59813962" w14:textId="77777777" w:rsidR="00000000" w:rsidRPr="00265462" w:rsidRDefault="00B73116">
      <w:pPr>
        <w:pStyle w:val="FORMATTEXT"/>
        <w:ind w:firstLine="568"/>
        <w:jc w:val="both"/>
      </w:pPr>
    </w:p>
    <w:p w14:paraId="4D834D5A" w14:textId="77777777" w:rsidR="00000000" w:rsidRPr="00265462" w:rsidRDefault="00B73116">
      <w:pPr>
        <w:pStyle w:val="FORMATTEXT"/>
        <w:ind w:firstLine="568"/>
        <w:jc w:val="both"/>
      </w:pPr>
      <w:r w:rsidRPr="00265462">
        <w:t>39. Лицензиат должен быть уведомлен о проведении обязательного профилактического визита не позднее чем за 5 рабочих д</w:t>
      </w:r>
      <w:r w:rsidRPr="00265462">
        <w:t xml:space="preserve">ней до дня его проведения. Срок проведения обязательного профилактического визита не может превышать 1 рабочий день. </w:t>
      </w:r>
    </w:p>
    <w:p w14:paraId="413B4CFD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1B0550D7" w14:textId="77777777" w:rsidR="00000000" w:rsidRPr="00265462" w:rsidRDefault="00B73116">
      <w:pPr>
        <w:pStyle w:val="FORMATTEXT"/>
        <w:ind w:firstLine="568"/>
        <w:jc w:val="both"/>
      </w:pPr>
    </w:p>
    <w:p w14:paraId="35FB1429" w14:textId="77777777" w:rsidR="00000000" w:rsidRPr="00265462" w:rsidRDefault="00B73116">
      <w:pPr>
        <w:pStyle w:val="FORMATTEXT"/>
        <w:ind w:firstLine="568"/>
        <w:jc w:val="both"/>
      </w:pPr>
      <w:r w:rsidRPr="00265462">
        <w:t>40. Лиц</w:t>
      </w:r>
      <w:r w:rsidRPr="00265462">
        <w:t xml:space="preserve">ензиат вправе отказаться от проведения обязательного профилактического визита, уведомив об этом лицензирующий орган не позднее чем за 3 рабочих дня до дня его проведения. </w:t>
      </w:r>
    </w:p>
    <w:p w14:paraId="7C412A61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</w:t>
      </w:r>
      <w:r w:rsidRPr="00265462">
        <w:t>ской Федерации от 26 февраля 2022 года N 237)</w:t>
      </w:r>
    </w:p>
    <w:p w14:paraId="6B03C1FF" w14:textId="77777777" w:rsidR="00000000" w:rsidRPr="00265462" w:rsidRDefault="00B73116">
      <w:pPr>
        <w:pStyle w:val="FORMATTEXT"/>
        <w:ind w:firstLine="568"/>
        <w:jc w:val="both"/>
      </w:pPr>
    </w:p>
    <w:p w14:paraId="0A365019" w14:textId="77777777" w:rsidR="00000000" w:rsidRPr="00265462" w:rsidRDefault="00B73116">
      <w:pPr>
        <w:pStyle w:val="FORMATTEXT"/>
        <w:ind w:firstLine="568"/>
        <w:jc w:val="both"/>
      </w:pPr>
      <w:r w:rsidRPr="00265462">
        <w:t>41. В случае наличия у лицензирующего органа сведений о готовящихся нарушениях лицензионных требований или признаках нарушений лицензионных требований и (или) в случае отсутствия подтвержденных данных о том, ч</w:t>
      </w:r>
      <w:r w:rsidRPr="00265462">
        <w:t>то нарушение лицензионных требований причинило вред (ущерб) охраняемым законом ценностям либо создало угрозу причинения вреда (ущерба) охраняемым законом ценностям, лицензирующий орган объявляет лицензиату предостережение о недопустимости нарушения лицензи</w:t>
      </w:r>
      <w:r w:rsidRPr="00265462">
        <w:t xml:space="preserve">онных требований (далее - предостережение) и предлагает принять меры по обеспечению соблюдения лицензионных требований. </w:t>
      </w:r>
    </w:p>
    <w:p w14:paraId="60AB7751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2D0D4D05" w14:textId="77777777" w:rsidR="00000000" w:rsidRPr="00265462" w:rsidRDefault="00B73116">
      <w:pPr>
        <w:pStyle w:val="FORMATTEXT"/>
        <w:ind w:firstLine="568"/>
        <w:jc w:val="both"/>
      </w:pPr>
    </w:p>
    <w:p w14:paraId="7250968D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42. </w:t>
      </w:r>
      <w:r w:rsidRPr="00265462">
        <w:t>Решение о направлении предостережения принимает руководитель либо заместитель руководителя лицензирующего органа или иное уполномоченное приказом лицензирующего органа должностное лицо лицензирующего органа.</w:t>
      </w:r>
    </w:p>
    <w:p w14:paraId="18AC81FB" w14:textId="77777777" w:rsidR="00000000" w:rsidRPr="00265462" w:rsidRDefault="00B73116">
      <w:pPr>
        <w:pStyle w:val="FORMATTEXT"/>
        <w:ind w:firstLine="568"/>
        <w:jc w:val="both"/>
      </w:pPr>
    </w:p>
    <w:p w14:paraId="2D033D3F" w14:textId="77777777" w:rsidR="00000000" w:rsidRPr="00265462" w:rsidRDefault="00B73116">
      <w:pPr>
        <w:pStyle w:val="FORMATTEXT"/>
        <w:ind w:firstLine="568"/>
        <w:jc w:val="both"/>
      </w:pPr>
      <w:r w:rsidRPr="00265462">
        <w:t>Утверждение и объявление предостережения осущес</w:t>
      </w:r>
      <w:r w:rsidRPr="00265462">
        <w:t xml:space="preserve">твляется в течение 5 дней со дня получения уполномоченным должностным лицом лицензирующего органа сведений, указанных в пункте 41 настоящего Положения. </w:t>
      </w:r>
    </w:p>
    <w:p w14:paraId="7051632A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</w:t>
      </w:r>
      <w:r w:rsidRPr="00265462">
        <w:t>6 февраля 2022 года N 237)</w:t>
      </w:r>
    </w:p>
    <w:p w14:paraId="7D5634D2" w14:textId="77777777" w:rsidR="00000000" w:rsidRPr="00265462" w:rsidRDefault="00B73116">
      <w:pPr>
        <w:pStyle w:val="FORMATTEXT"/>
        <w:ind w:firstLine="568"/>
        <w:jc w:val="both"/>
      </w:pPr>
    </w:p>
    <w:p w14:paraId="6F355226" w14:textId="77777777" w:rsidR="00000000" w:rsidRPr="00265462" w:rsidRDefault="00B73116">
      <w:pPr>
        <w:pStyle w:val="FORMATTEXT"/>
        <w:ind w:firstLine="568"/>
        <w:jc w:val="both"/>
      </w:pPr>
      <w:r w:rsidRPr="00265462">
        <w:t>43. В течение 10 дней со дня получения предостережения лицензиат вправе подать в лицензирующий орган, направивший предостережение, возражение, в котором указываются:</w:t>
      </w:r>
    </w:p>
    <w:p w14:paraId="6B9D715D" w14:textId="77777777" w:rsidR="00000000" w:rsidRPr="00265462" w:rsidRDefault="00B73116">
      <w:pPr>
        <w:pStyle w:val="FORMATTEXT"/>
        <w:ind w:firstLine="568"/>
        <w:jc w:val="both"/>
      </w:pPr>
    </w:p>
    <w:p w14:paraId="1212FCD7" w14:textId="77777777" w:rsidR="00000000" w:rsidRPr="00265462" w:rsidRDefault="00B73116">
      <w:pPr>
        <w:pStyle w:val="FORMATTEXT"/>
        <w:ind w:firstLine="568"/>
        <w:jc w:val="both"/>
      </w:pPr>
      <w:r w:rsidRPr="00265462">
        <w:t>а) наименование юридического лица либо фамилия, имя, отчество</w:t>
      </w:r>
      <w:r w:rsidRPr="00265462">
        <w:t xml:space="preserve"> (при наличии) индивидуального предпринимателя, номер (номера) контактного телефона, адрес (адреса) электронной почты (при наличии) и почтовый адрес для направления ответа;</w:t>
      </w:r>
    </w:p>
    <w:p w14:paraId="7D7A87EA" w14:textId="77777777" w:rsidR="00000000" w:rsidRPr="00265462" w:rsidRDefault="00B73116">
      <w:pPr>
        <w:pStyle w:val="FORMATTEXT"/>
        <w:ind w:firstLine="568"/>
        <w:jc w:val="both"/>
      </w:pPr>
    </w:p>
    <w:p w14:paraId="60BD049B" w14:textId="77777777" w:rsidR="00000000" w:rsidRPr="00265462" w:rsidRDefault="00B73116">
      <w:pPr>
        <w:pStyle w:val="FORMATTEXT"/>
        <w:ind w:firstLine="568"/>
        <w:jc w:val="both"/>
      </w:pPr>
      <w:r w:rsidRPr="00265462">
        <w:t>б) дата и номер предостережения;</w:t>
      </w:r>
    </w:p>
    <w:p w14:paraId="4E669E07" w14:textId="77777777" w:rsidR="00000000" w:rsidRPr="00265462" w:rsidRDefault="00B73116">
      <w:pPr>
        <w:pStyle w:val="FORMATTEXT"/>
        <w:ind w:firstLine="568"/>
        <w:jc w:val="both"/>
      </w:pPr>
    </w:p>
    <w:p w14:paraId="51C945B6" w14:textId="77777777" w:rsidR="00000000" w:rsidRPr="00265462" w:rsidRDefault="00B73116">
      <w:pPr>
        <w:pStyle w:val="FORMATTEXT"/>
        <w:ind w:firstLine="568"/>
        <w:jc w:val="both"/>
      </w:pPr>
      <w:r w:rsidRPr="00265462">
        <w:t>в) обоснование позиции в отношении указанных в п</w:t>
      </w:r>
      <w:r w:rsidRPr="00265462">
        <w:t xml:space="preserve">редостережении действий (бездействия) лицензиата, которые приводят или могут привести к нарушению лицензионных требований. </w:t>
      </w:r>
    </w:p>
    <w:p w14:paraId="318448C9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3AE90F8D" w14:textId="77777777" w:rsidR="00000000" w:rsidRPr="00265462" w:rsidRDefault="00B73116">
      <w:pPr>
        <w:pStyle w:val="FORMATTEXT"/>
        <w:ind w:firstLine="568"/>
        <w:jc w:val="both"/>
      </w:pPr>
    </w:p>
    <w:p w14:paraId="1A066778" w14:textId="77777777" w:rsidR="00000000" w:rsidRPr="00265462" w:rsidRDefault="00B73116">
      <w:pPr>
        <w:pStyle w:val="FORMATTEXT"/>
        <w:ind w:firstLine="568"/>
        <w:jc w:val="both"/>
      </w:pPr>
      <w:r w:rsidRPr="00265462">
        <w:t>44. Возражения могут направляться лицензиатом в лицензирующий орган:</w:t>
      </w:r>
    </w:p>
    <w:p w14:paraId="02BC38DE" w14:textId="77777777" w:rsidR="00000000" w:rsidRPr="00265462" w:rsidRDefault="00B73116">
      <w:pPr>
        <w:pStyle w:val="FORMATTEXT"/>
        <w:ind w:firstLine="568"/>
        <w:jc w:val="both"/>
      </w:pPr>
    </w:p>
    <w:p w14:paraId="09DE6110" w14:textId="77777777" w:rsidR="00000000" w:rsidRPr="00265462" w:rsidRDefault="00B73116">
      <w:pPr>
        <w:pStyle w:val="FORMATTEXT"/>
        <w:ind w:firstLine="568"/>
        <w:jc w:val="both"/>
      </w:pPr>
      <w:r w:rsidRPr="00265462">
        <w:t>а) в бумажном виде почтовым отправлением;</w:t>
      </w:r>
    </w:p>
    <w:p w14:paraId="333E5013" w14:textId="77777777" w:rsidR="00000000" w:rsidRPr="00265462" w:rsidRDefault="00B73116">
      <w:pPr>
        <w:pStyle w:val="FORMATTEXT"/>
        <w:ind w:firstLine="568"/>
        <w:jc w:val="both"/>
      </w:pPr>
    </w:p>
    <w:p w14:paraId="7892A847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б) на указанный в предостережении адрес электронной почты лицензирующего органа - в виде электронного документа, подписанного с использованием </w:t>
      </w:r>
      <w:r w:rsidRPr="00265462">
        <w:t>простой электронной подписи, ключ которой получен физическим лицом в соответствии с Правилами использования простой электронной подписи при оказании государственных и муниципальных услуг, утвержденными постановлением Правительства Российской Федерации от 2</w:t>
      </w:r>
      <w:r w:rsidRPr="00265462">
        <w:t xml:space="preserve">5 января 2013 г. N 33 "Об использовании простой электронной подписи при оказании государственных и муниципальных услуг". </w:t>
      </w:r>
    </w:p>
    <w:p w14:paraId="2D4EB660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3FB7456F" w14:textId="77777777" w:rsidR="00000000" w:rsidRPr="00265462" w:rsidRDefault="00B73116">
      <w:pPr>
        <w:pStyle w:val="FORMATTEXT"/>
        <w:ind w:firstLine="568"/>
        <w:jc w:val="both"/>
      </w:pPr>
    </w:p>
    <w:p w14:paraId="74EF94E1" w14:textId="77777777" w:rsidR="00000000" w:rsidRPr="00265462" w:rsidRDefault="00B73116">
      <w:pPr>
        <w:pStyle w:val="FORMATTEXT"/>
        <w:ind w:firstLine="568"/>
        <w:jc w:val="both"/>
      </w:pPr>
      <w:r w:rsidRPr="00265462">
        <w:t>45.</w:t>
      </w:r>
      <w:r w:rsidRPr="00265462">
        <w:t xml:space="preserve"> Лицензирующий орган по итогам рассмотрения возражения направляет лицензиату в течение 20 рабочих дней со дня получения возражений результаты рассмотрения возражений. </w:t>
      </w:r>
    </w:p>
    <w:p w14:paraId="262F689C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</w:t>
      </w:r>
      <w:r w:rsidRPr="00265462">
        <w:t xml:space="preserve"> Федерации от 26 февраля 2022 года N 237)</w:t>
      </w:r>
    </w:p>
    <w:p w14:paraId="03CCFFAB" w14:textId="77777777" w:rsidR="00000000" w:rsidRPr="00265462" w:rsidRDefault="00B73116">
      <w:pPr>
        <w:pStyle w:val="FORMATTEXT"/>
        <w:ind w:firstLine="568"/>
        <w:jc w:val="both"/>
      </w:pPr>
    </w:p>
    <w:p w14:paraId="6A78F22C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46. Должностные лица лицензирующего органа по обращениям лицензиатов осуществляют консультирование (дают разъяснения по вопросам, связанным с организацией и осуществлением лицензионного контроля). </w:t>
      </w:r>
    </w:p>
    <w:p w14:paraId="3CEF84E2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</w:t>
      </w:r>
      <w:r w:rsidRPr="00265462">
        <w:t>ельно включен с 1 марта 2022 года постановлением Правительства Российской Федерации от 26 февраля 2022 года N 237)</w:t>
      </w:r>
    </w:p>
    <w:p w14:paraId="4BC9B874" w14:textId="77777777" w:rsidR="00000000" w:rsidRPr="00265462" w:rsidRDefault="00B73116">
      <w:pPr>
        <w:pStyle w:val="FORMATTEXT"/>
        <w:ind w:firstLine="568"/>
        <w:jc w:val="both"/>
      </w:pPr>
    </w:p>
    <w:p w14:paraId="14B618A1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47. Консультирование может осуществляться должностным лицом лицензирующего органа по телефону, посредством видео-конференц-связи, на личном </w:t>
      </w:r>
      <w:r w:rsidRPr="00265462">
        <w:t xml:space="preserve">приеме либо в ходе проведения профилактического мероприятия, контрольного (надзорного) мероприятия. </w:t>
      </w:r>
    </w:p>
    <w:p w14:paraId="28DB8DD7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09DD312C" w14:textId="77777777" w:rsidR="00000000" w:rsidRPr="00265462" w:rsidRDefault="00B73116">
      <w:pPr>
        <w:pStyle w:val="FORMATTEXT"/>
        <w:ind w:firstLine="568"/>
        <w:jc w:val="both"/>
      </w:pPr>
    </w:p>
    <w:p w14:paraId="05B42414" w14:textId="77777777" w:rsidR="00000000" w:rsidRPr="00265462" w:rsidRDefault="00B73116">
      <w:pPr>
        <w:pStyle w:val="FORMATTEXT"/>
        <w:ind w:firstLine="568"/>
        <w:jc w:val="both"/>
      </w:pPr>
      <w:r w:rsidRPr="00265462">
        <w:t>48. Консультирование, вк</w:t>
      </w:r>
      <w:r w:rsidRPr="00265462">
        <w:t>лючая письменное консультирование, осуществляется по следующим вопросам:</w:t>
      </w:r>
    </w:p>
    <w:p w14:paraId="6AD8C47E" w14:textId="77777777" w:rsidR="00000000" w:rsidRPr="00265462" w:rsidRDefault="00B73116">
      <w:pPr>
        <w:pStyle w:val="FORMATTEXT"/>
        <w:ind w:firstLine="568"/>
        <w:jc w:val="both"/>
      </w:pPr>
    </w:p>
    <w:p w14:paraId="18F6FC94" w14:textId="77777777" w:rsidR="00000000" w:rsidRPr="00265462" w:rsidRDefault="00B73116">
      <w:pPr>
        <w:pStyle w:val="FORMATTEXT"/>
        <w:ind w:firstLine="568"/>
        <w:jc w:val="both"/>
      </w:pPr>
      <w:r w:rsidRPr="00265462">
        <w:t>разъяснение положений нормативных правовых актов, содержащих лицензионные требования, оценка соблюдения которых осуществляется в рамках лицензионного контроля;</w:t>
      </w:r>
    </w:p>
    <w:p w14:paraId="56447555" w14:textId="77777777" w:rsidR="00000000" w:rsidRPr="00265462" w:rsidRDefault="00B73116">
      <w:pPr>
        <w:pStyle w:val="FORMATTEXT"/>
        <w:ind w:firstLine="568"/>
        <w:jc w:val="both"/>
      </w:pPr>
    </w:p>
    <w:p w14:paraId="1B56273B" w14:textId="77777777" w:rsidR="00000000" w:rsidRPr="00265462" w:rsidRDefault="00B73116">
      <w:pPr>
        <w:pStyle w:val="FORMATTEXT"/>
        <w:ind w:firstLine="568"/>
        <w:jc w:val="both"/>
      </w:pPr>
      <w:r w:rsidRPr="00265462">
        <w:t>периодичность и поряд</w:t>
      </w:r>
      <w:r w:rsidRPr="00265462">
        <w:t>ок проведения контрольных (надзорных) мероприятий;</w:t>
      </w:r>
    </w:p>
    <w:p w14:paraId="532BC4BF" w14:textId="77777777" w:rsidR="00000000" w:rsidRPr="00265462" w:rsidRDefault="00B73116">
      <w:pPr>
        <w:pStyle w:val="FORMATTEXT"/>
        <w:ind w:firstLine="568"/>
        <w:jc w:val="both"/>
      </w:pPr>
    </w:p>
    <w:p w14:paraId="5127A3B6" w14:textId="77777777" w:rsidR="00000000" w:rsidRPr="00265462" w:rsidRDefault="00B73116">
      <w:pPr>
        <w:pStyle w:val="FORMATTEXT"/>
        <w:ind w:firstLine="568"/>
        <w:jc w:val="both"/>
      </w:pPr>
      <w:r w:rsidRPr="00265462">
        <w:t>порядок обжалования решений лицензирующего органа, действий (бездействия) должностных лиц лицензирующего органа;</w:t>
      </w:r>
    </w:p>
    <w:p w14:paraId="78C04C2A" w14:textId="77777777" w:rsidR="00000000" w:rsidRPr="00265462" w:rsidRDefault="00B73116">
      <w:pPr>
        <w:pStyle w:val="FORMATTEXT"/>
        <w:ind w:firstLine="568"/>
        <w:jc w:val="both"/>
      </w:pPr>
    </w:p>
    <w:p w14:paraId="0436D94D" w14:textId="77777777" w:rsidR="00000000" w:rsidRPr="00265462" w:rsidRDefault="00B73116">
      <w:pPr>
        <w:pStyle w:val="FORMATTEXT"/>
        <w:ind w:firstLine="568"/>
        <w:jc w:val="both"/>
      </w:pPr>
      <w:r w:rsidRPr="00265462">
        <w:t>гарантии и защита прав лицензиатов.</w:t>
      </w:r>
    </w:p>
    <w:p w14:paraId="473B2422" w14:textId="77777777" w:rsidR="00000000" w:rsidRPr="00265462" w:rsidRDefault="00B73116">
      <w:pPr>
        <w:pStyle w:val="FORMATTEXT"/>
        <w:ind w:firstLine="568"/>
        <w:jc w:val="both"/>
      </w:pPr>
    </w:p>
    <w:p w14:paraId="42E5F8EE" w14:textId="77777777" w:rsidR="00000000" w:rsidRPr="00265462" w:rsidRDefault="00B73116">
      <w:pPr>
        <w:pStyle w:val="FORMATTEXT"/>
        <w:ind w:firstLine="568"/>
        <w:jc w:val="both"/>
      </w:pPr>
      <w:r w:rsidRPr="00265462">
        <w:lastRenderedPageBreak/>
        <w:t>В ходе консультирования не может предоставляться инфо</w:t>
      </w:r>
      <w:r w:rsidRPr="00265462">
        <w:t xml:space="preserve">рмация, содержащая оценку конкретного контрольного (надзорного) мероприятия, решений и (или) действий должностных лиц лицензирующих органов. </w:t>
      </w:r>
    </w:p>
    <w:p w14:paraId="0B8B8E5E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</w:t>
      </w:r>
      <w:r w:rsidRPr="00265462">
        <w:t>022 года N 237)</w:t>
      </w:r>
    </w:p>
    <w:p w14:paraId="03E15FB4" w14:textId="77777777" w:rsidR="00000000" w:rsidRPr="00265462" w:rsidRDefault="00B73116">
      <w:pPr>
        <w:pStyle w:val="FORMATTEXT"/>
        <w:ind w:firstLine="568"/>
        <w:jc w:val="both"/>
      </w:pPr>
    </w:p>
    <w:p w14:paraId="78212EAA" w14:textId="77777777" w:rsidR="00000000" w:rsidRPr="00265462" w:rsidRDefault="00B73116">
      <w:pPr>
        <w:pStyle w:val="FORMATTEXT"/>
        <w:ind w:firstLine="568"/>
        <w:jc w:val="both"/>
      </w:pPr>
      <w:r w:rsidRPr="00265462">
        <w:t>49. Консультирование по однотипным обращениям (5 и более) лицензиатов и их представителей может осуществляться посредством размещения на официальном сайте лицензирующих органов в сети "Интернет" письменных разъяснений, подписанных уполном</w:t>
      </w:r>
      <w:r w:rsidRPr="00265462">
        <w:t xml:space="preserve">оченным должностным лицом лицензирующего органа. </w:t>
      </w:r>
    </w:p>
    <w:p w14:paraId="2C082B64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50756A14" w14:textId="77777777" w:rsidR="00000000" w:rsidRPr="00265462" w:rsidRDefault="00B73116">
      <w:pPr>
        <w:pStyle w:val="FORMATTEXT"/>
        <w:ind w:firstLine="568"/>
        <w:jc w:val="both"/>
      </w:pPr>
    </w:p>
    <w:p w14:paraId="4373576F" w14:textId="77777777" w:rsidR="00000000" w:rsidRPr="00265462" w:rsidRDefault="00B73116">
      <w:pPr>
        <w:pStyle w:val="FORMATTEXT"/>
        <w:ind w:firstLine="568"/>
        <w:jc w:val="both"/>
      </w:pPr>
      <w:r w:rsidRPr="00265462">
        <w:t>50. Уполномоченные должностные лица лицензирующих органов осуществляют учет</w:t>
      </w:r>
      <w:r w:rsidRPr="00265462">
        <w:t xml:space="preserve"> консультаций. </w:t>
      </w:r>
    </w:p>
    <w:p w14:paraId="3AEE12D1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5A54BF6E" w14:textId="77777777" w:rsidR="00000000" w:rsidRPr="00265462" w:rsidRDefault="00B73116">
      <w:pPr>
        <w:pStyle w:val="FORMATTEXT"/>
        <w:ind w:firstLine="568"/>
        <w:jc w:val="both"/>
      </w:pPr>
    </w:p>
    <w:p w14:paraId="0040C132" w14:textId="77777777" w:rsidR="00000000" w:rsidRPr="00265462" w:rsidRDefault="00B73116">
      <w:pPr>
        <w:pStyle w:val="FORMATTEXT"/>
        <w:ind w:firstLine="568"/>
        <w:jc w:val="both"/>
      </w:pPr>
      <w:r w:rsidRPr="00265462">
        <w:t>51. Действия (бездействие) должностных лиц лицензирующего органа и решения, принятые ими в ходе осуществления</w:t>
      </w:r>
      <w:r w:rsidRPr="00265462">
        <w:t xml:space="preserve"> лицензионного контроля, могут быть обжалованы в досудебном порядке в соответствии с положениями Федерального закона "О государственном контроле (надзоре) и муниципальном контроле в Российской Федерации". </w:t>
      </w:r>
    </w:p>
    <w:p w14:paraId="4F4053A9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</w:t>
      </w:r>
      <w:r w:rsidRPr="00265462">
        <w:t>остановлением Правительства Российской Федерации от 26 февраля 2022 года N 237)</w:t>
      </w:r>
    </w:p>
    <w:p w14:paraId="71D65295" w14:textId="77777777" w:rsidR="00000000" w:rsidRPr="00265462" w:rsidRDefault="00B73116">
      <w:pPr>
        <w:pStyle w:val="FORMATTEXT"/>
        <w:ind w:firstLine="568"/>
        <w:jc w:val="both"/>
      </w:pPr>
    </w:p>
    <w:p w14:paraId="462B24B3" w14:textId="77777777" w:rsidR="00000000" w:rsidRPr="00265462" w:rsidRDefault="00B73116">
      <w:pPr>
        <w:pStyle w:val="FORMATTEXT"/>
        <w:ind w:firstLine="568"/>
        <w:jc w:val="both"/>
      </w:pPr>
      <w:r w:rsidRPr="00265462">
        <w:t>52. Жалоба на решение лицензирующего органа исполнительной власти субъекта Российской Федерации, действия (бездействие) должностных лиц указанного органа рассматривается руков</w:t>
      </w:r>
      <w:r w:rsidRPr="00265462">
        <w:t xml:space="preserve">одителем (заместителем руководителя) лицензирующего органа субъекта Российской Федерации. </w:t>
      </w:r>
    </w:p>
    <w:p w14:paraId="002BC990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2AE04752" w14:textId="77777777" w:rsidR="00000000" w:rsidRPr="00265462" w:rsidRDefault="00B73116">
      <w:pPr>
        <w:pStyle w:val="FORMATTEXT"/>
        <w:ind w:firstLine="568"/>
        <w:jc w:val="both"/>
      </w:pPr>
    </w:p>
    <w:p w14:paraId="791CDC7E" w14:textId="77777777" w:rsidR="00000000" w:rsidRPr="00265462" w:rsidRDefault="00B73116">
      <w:pPr>
        <w:pStyle w:val="FORMATTEXT"/>
        <w:ind w:firstLine="568"/>
        <w:jc w:val="both"/>
      </w:pPr>
      <w:r w:rsidRPr="00265462">
        <w:t>53. Ключевым показателем лицензион</w:t>
      </w:r>
      <w:r w:rsidRPr="00265462">
        <w:t>ного контроля, достижение которого обеспечивается лицензирующим органом, является отношение разности количества объектов лицензионного контроля, в отношении которых в отчетном периоде принято решение об их отнесении к определенной категории риска, к общему</w:t>
      </w:r>
      <w:r w:rsidRPr="00265462">
        <w:t xml:space="preserve"> количеству объектов лицензионного контроля, которым присвоена категория риска, на дату окончания отчетного периода.</w:t>
      </w:r>
    </w:p>
    <w:p w14:paraId="6343D5D7" w14:textId="77777777" w:rsidR="00000000" w:rsidRPr="00265462" w:rsidRDefault="00B73116">
      <w:pPr>
        <w:pStyle w:val="FORMATTEXT"/>
        <w:ind w:firstLine="568"/>
        <w:jc w:val="both"/>
      </w:pPr>
    </w:p>
    <w:p w14:paraId="3C6F93EA" w14:textId="77777777" w:rsidR="00000000" w:rsidRPr="00265462" w:rsidRDefault="00B73116">
      <w:pPr>
        <w:pStyle w:val="FORMATTEXT"/>
        <w:ind w:firstLine="568"/>
        <w:jc w:val="both"/>
      </w:pPr>
      <w:r w:rsidRPr="00265462">
        <w:t>Значение ключевого показателя (КП) определяется по следующей формуле:</w:t>
      </w:r>
    </w:p>
    <w:p w14:paraId="1F8A46AF" w14:textId="77777777" w:rsidR="00000000" w:rsidRPr="00265462" w:rsidRDefault="00B73116">
      <w:pPr>
        <w:pStyle w:val="FORMATTEXT"/>
        <w:ind w:firstLine="568"/>
        <w:jc w:val="both"/>
      </w:pPr>
    </w:p>
    <w:p w14:paraId="16C676C7" w14:textId="2991769F" w:rsidR="00000000" w:rsidRPr="00265462" w:rsidRDefault="00B73116">
      <w:pPr>
        <w:pStyle w:val="FORMATTEXT"/>
        <w:jc w:val="center"/>
      </w:pPr>
      <w:r w:rsidRPr="00265462">
        <w:t>     </w:t>
      </w:r>
      <w:r w:rsidR="00265462" w:rsidRPr="00265462">
        <w:rPr>
          <w:noProof/>
          <w:position w:val="-7"/>
        </w:rPr>
        <w:drawing>
          <wp:inline distT="0" distB="0" distL="0" distR="0" wp14:anchorId="32D81A7E" wp14:editId="17EE3C71">
            <wp:extent cx="1190625" cy="200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c7e4c4152ff4c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462">
        <w:t xml:space="preserve">, </w:t>
      </w:r>
    </w:p>
    <w:p w14:paraId="56C7638B" w14:textId="77777777" w:rsidR="00000000" w:rsidRPr="00265462" w:rsidRDefault="00B73116">
      <w:pPr>
        <w:pStyle w:val="FORMATTEXT"/>
        <w:ind w:firstLine="568"/>
        <w:jc w:val="both"/>
      </w:pPr>
      <w:r w:rsidRPr="00265462">
        <w:t>где:</w:t>
      </w:r>
    </w:p>
    <w:p w14:paraId="3A42AEA0" w14:textId="77777777" w:rsidR="00000000" w:rsidRPr="00265462" w:rsidRDefault="00B73116">
      <w:pPr>
        <w:pStyle w:val="FORMATTEXT"/>
        <w:ind w:firstLine="568"/>
        <w:jc w:val="both"/>
      </w:pPr>
    </w:p>
    <w:p w14:paraId="2B3215E1" w14:textId="4DFAB423" w:rsidR="00000000" w:rsidRPr="00265462" w:rsidRDefault="00265462">
      <w:pPr>
        <w:pStyle w:val="FORMATTEXT"/>
        <w:ind w:firstLine="568"/>
        <w:jc w:val="both"/>
      </w:pPr>
      <w:r w:rsidRPr="00265462">
        <w:rPr>
          <w:noProof/>
          <w:position w:val="-6"/>
        </w:rPr>
        <w:drawing>
          <wp:inline distT="0" distB="0" distL="0" distR="0" wp14:anchorId="277D3329" wp14:editId="7D194861">
            <wp:extent cx="238125" cy="161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29a68498ba047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3116" w:rsidRPr="00265462">
        <w:t>- общее количество объектов лицензионного контроля, которым присвоена категория риска, на дату окончания отчетного периода;</w:t>
      </w:r>
    </w:p>
    <w:p w14:paraId="3B7E25D7" w14:textId="77777777" w:rsidR="00000000" w:rsidRPr="00265462" w:rsidRDefault="00B73116">
      <w:pPr>
        <w:pStyle w:val="FORMATTEXT"/>
        <w:ind w:firstLine="568"/>
        <w:jc w:val="both"/>
      </w:pPr>
    </w:p>
    <w:p w14:paraId="717E7F6C" w14:textId="5BB1180A" w:rsidR="00000000" w:rsidRPr="00265462" w:rsidRDefault="00265462">
      <w:pPr>
        <w:pStyle w:val="FORMATTEXT"/>
        <w:ind w:firstLine="568"/>
        <w:jc w:val="both"/>
      </w:pPr>
      <w:r w:rsidRPr="00265462">
        <w:rPr>
          <w:noProof/>
          <w:position w:val="-6"/>
        </w:rPr>
        <w:drawing>
          <wp:inline distT="0" distB="0" distL="0" distR="0" wp14:anchorId="09206824" wp14:editId="751903BB">
            <wp:extent cx="219075" cy="161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8ceaba70a7345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3116" w:rsidRPr="00265462">
        <w:t>- количество объектов лицензионного контроля, в отношении которых в отчетном пе</w:t>
      </w:r>
      <w:r w:rsidR="00B73116" w:rsidRPr="00265462">
        <w:t>риоде принято решение об их отнесении к более низкой категории риска;</w:t>
      </w:r>
    </w:p>
    <w:p w14:paraId="1CEB35AB" w14:textId="77777777" w:rsidR="00000000" w:rsidRPr="00265462" w:rsidRDefault="00B73116">
      <w:pPr>
        <w:pStyle w:val="FORMATTEXT"/>
        <w:ind w:firstLine="568"/>
        <w:jc w:val="both"/>
      </w:pPr>
    </w:p>
    <w:p w14:paraId="06769619" w14:textId="35C4C1C7" w:rsidR="00000000" w:rsidRPr="00265462" w:rsidRDefault="00265462">
      <w:pPr>
        <w:pStyle w:val="FORMATTEXT"/>
        <w:ind w:firstLine="568"/>
        <w:jc w:val="both"/>
      </w:pPr>
      <w:r w:rsidRPr="00265462">
        <w:rPr>
          <w:noProof/>
          <w:position w:val="-6"/>
        </w:rPr>
        <w:drawing>
          <wp:inline distT="0" distB="0" distL="0" distR="0" wp14:anchorId="3B47E20E" wp14:editId="34C647FF">
            <wp:extent cx="228600" cy="1619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506bb2f91cbd4f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3116" w:rsidRPr="00265462">
        <w:t>- количество объектов лицензионного контроля, в отношении которых в отчетном периоде принято решение об их отнесении к более высокой категории риска.</w:t>
      </w:r>
      <w:r w:rsidR="00B73116" w:rsidRPr="00265462">
        <w:t xml:space="preserve"> </w:t>
      </w:r>
    </w:p>
    <w:p w14:paraId="0E6900AC" w14:textId="77777777" w:rsidR="00000000" w:rsidRPr="00265462" w:rsidRDefault="00B73116">
      <w:pPr>
        <w:pStyle w:val="FORMATTEXT"/>
        <w:ind w:firstLine="568"/>
        <w:jc w:val="both"/>
      </w:pPr>
      <w:r w:rsidRPr="00265462">
        <w:t>(Пункт дополнительно включен с 1 марта 2022 года постановлением Правительства Российской Федерации от 26 февраля 2022 года N 237)</w:t>
      </w:r>
    </w:p>
    <w:p w14:paraId="6D4B73D0" w14:textId="77777777" w:rsidR="00000000" w:rsidRPr="00265462" w:rsidRDefault="00B73116">
      <w:pPr>
        <w:pStyle w:val="FORMATTEXT"/>
        <w:ind w:firstLine="568"/>
        <w:jc w:val="both"/>
      </w:pPr>
    </w:p>
    <w:p w14:paraId="02A6EEA6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54. Целевым (плановым) значением ключевого показателя лицензионного контроля признается его положительное значение. </w:t>
      </w:r>
    </w:p>
    <w:p w14:paraId="591E01FD" w14:textId="77777777" w:rsidR="00000000" w:rsidRPr="00265462" w:rsidRDefault="00B73116">
      <w:pPr>
        <w:pStyle w:val="FORMATTEXT"/>
        <w:ind w:firstLine="568"/>
        <w:jc w:val="both"/>
      </w:pPr>
      <w:r w:rsidRPr="00265462">
        <w:t>(Пунк</w:t>
      </w:r>
      <w:r w:rsidRPr="00265462">
        <w:t>т дополнительно включен с 1 марта 2022 года постановлением Правительства Российской Федерации от 26 февраля 2022 года N 237)</w:t>
      </w:r>
    </w:p>
    <w:p w14:paraId="6F3F1CC7" w14:textId="77777777" w:rsidR="00000000" w:rsidRPr="00265462" w:rsidRDefault="00B73116">
      <w:pPr>
        <w:pStyle w:val="FORMATTEXT"/>
        <w:ind w:firstLine="568"/>
        <w:jc w:val="both"/>
      </w:pPr>
    </w:p>
    <w:p w14:paraId="633FF547" w14:textId="77777777" w:rsidR="00000000" w:rsidRPr="00265462" w:rsidRDefault="00B73116">
      <w:pPr>
        <w:pStyle w:val="FORMATTEXT"/>
        <w:jc w:val="right"/>
      </w:pPr>
      <w:r w:rsidRPr="00265462">
        <w:t>УТВЕРЖДЕНЫ</w:t>
      </w:r>
    </w:p>
    <w:p w14:paraId="27B18FB8" w14:textId="77777777" w:rsidR="00000000" w:rsidRPr="00265462" w:rsidRDefault="00B73116">
      <w:pPr>
        <w:pStyle w:val="FORMATTEXT"/>
        <w:jc w:val="right"/>
      </w:pPr>
      <w:r w:rsidRPr="00265462">
        <w:t>постановлением Правительства</w:t>
      </w:r>
    </w:p>
    <w:p w14:paraId="61E34109" w14:textId="77777777" w:rsidR="00000000" w:rsidRPr="00265462" w:rsidRDefault="00B73116">
      <w:pPr>
        <w:pStyle w:val="FORMATTEXT"/>
        <w:jc w:val="right"/>
      </w:pPr>
      <w:r w:rsidRPr="00265462">
        <w:t>Российской Федерации</w:t>
      </w:r>
    </w:p>
    <w:p w14:paraId="6642E323" w14:textId="77777777" w:rsidR="00000000" w:rsidRPr="00265462" w:rsidRDefault="00B73116">
      <w:pPr>
        <w:pStyle w:val="FORMATTEXT"/>
        <w:jc w:val="right"/>
      </w:pPr>
      <w:r w:rsidRPr="00265462">
        <w:t>от 12 декабря 2012 года N 1287</w:t>
      </w:r>
    </w:p>
    <w:p w14:paraId="2F10B2FF" w14:textId="77777777" w:rsidR="00000000" w:rsidRPr="00265462" w:rsidRDefault="00B73116">
      <w:pPr>
        <w:pStyle w:val="FORMATTEXT"/>
        <w:jc w:val="right"/>
      </w:pPr>
    </w:p>
    <w:p w14:paraId="2EAFAF17" w14:textId="77777777" w:rsidR="00000000" w:rsidRPr="00265462" w:rsidRDefault="00B73116">
      <w:pPr>
        <w:pStyle w:val="HEADERTEXT"/>
        <w:rPr>
          <w:b/>
          <w:bCs/>
          <w:color w:val="auto"/>
        </w:rPr>
      </w:pPr>
    </w:p>
    <w:p w14:paraId="24DCBFA7" w14:textId="77777777" w:rsidR="00000000" w:rsidRPr="00265462" w:rsidRDefault="00B73116">
      <w:pPr>
        <w:pStyle w:val="HEADERTEXT"/>
        <w:jc w:val="center"/>
        <w:rPr>
          <w:b/>
          <w:bCs/>
          <w:color w:val="auto"/>
        </w:rPr>
      </w:pPr>
      <w:r w:rsidRPr="00265462">
        <w:rPr>
          <w:b/>
          <w:bCs/>
          <w:color w:val="auto"/>
        </w:rPr>
        <w:t xml:space="preserve"> Изменения, которые вносятся в акты </w:t>
      </w:r>
      <w:r w:rsidRPr="00265462">
        <w:rPr>
          <w:b/>
          <w:bCs/>
          <w:color w:val="auto"/>
        </w:rPr>
        <w:t xml:space="preserve">Правительства Российской Федерации по вопросам обращения с ломом черных и цветных металлов </w:t>
      </w:r>
    </w:p>
    <w:p w14:paraId="43B12948" w14:textId="77777777" w:rsidR="00000000" w:rsidRPr="00265462" w:rsidRDefault="00B73116">
      <w:pPr>
        <w:pStyle w:val="FORMATTEXT"/>
        <w:jc w:val="center"/>
      </w:pPr>
      <w:r w:rsidRPr="00265462">
        <w:t xml:space="preserve">(с изменениями на 7 октября 2020 года) </w:t>
      </w:r>
    </w:p>
    <w:p w14:paraId="7E899129" w14:textId="77777777" w:rsidR="00000000" w:rsidRPr="00265462" w:rsidRDefault="00B73116">
      <w:pPr>
        <w:pStyle w:val="FORMATTEXT"/>
        <w:ind w:firstLine="568"/>
        <w:jc w:val="both"/>
      </w:pPr>
      <w:r w:rsidRPr="00265462">
        <w:t>1. Правила обращения с ломом и отходами черных металлов и их отчуждения, утвержденные постановлением Правительства Российско</w:t>
      </w:r>
      <w:r w:rsidRPr="00265462">
        <w:t>й Федерации от 11 мая 2001 года N 369 (Собрание законодательства Российской Федерации, 2001, N 21, ст.2083), дополнить пунктом 8_1 следующего содержания:</w:t>
      </w:r>
    </w:p>
    <w:p w14:paraId="7E92C235" w14:textId="77777777" w:rsidR="00000000" w:rsidRPr="00265462" w:rsidRDefault="00B73116">
      <w:pPr>
        <w:pStyle w:val="FORMATTEXT"/>
        <w:ind w:firstLine="568"/>
        <w:jc w:val="both"/>
      </w:pPr>
    </w:p>
    <w:p w14:paraId="5F31763F" w14:textId="77777777" w:rsidR="00000000" w:rsidRPr="00265462" w:rsidRDefault="00B73116">
      <w:pPr>
        <w:pStyle w:val="FORMATTEXT"/>
        <w:ind w:firstLine="568"/>
        <w:jc w:val="both"/>
      </w:pPr>
      <w:r w:rsidRPr="00265462">
        <w:t>"8_1. Юридическое лицо и индивидуальный предприниматель, принимающие лом и отходы черных металлов, об</w:t>
      </w:r>
      <w:r w:rsidRPr="00265462">
        <w:t>язаны обеспечить:</w:t>
      </w:r>
    </w:p>
    <w:p w14:paraId="079226A2" w14:textId="77777777" w:rsidR="00000000" w:rsidRPr="00265462" w:rsidRDefault="00B73116">
      <w:pPr>
        <w:pStyle w:val="FORMATTEXT"/>
        <w:ind w:firstLine="568"/>
        <w:jc w:val="both"/>
      </w:pPr>
    </w:p>
    <w:p w14:paraId="0CE0BCDE" w14:textId="77777777" w:rsidR="00000000" w:rsidRPr="00265462" w:rsidRDefault="00B73116">
      <w:pPr>
        <w:pStyle w:val="FORMATTEXT"/>
        <w:ind w:firstLine="568"/>
        <w:jc w:val="both"/>
      </w:pPr>
      <w:r w:rsidRPr="00265462">
        <w:t>а) наличие минимального штата имеющих соответствующую квалификацию следующих работников, с которыми заключены трудовые договоры:</w:t>
      </w:r>
    </w:p>
    <w:p w14:paraId="24BA43FA" w14:textId="77777777" w:rsidR="00000000" w:rsidRPr="00265462" w:rsidRDefault="00B73116">
      <w:pPr>
        <w:pStyle w:val="FORMATTEXT"/>
        <w:ind w:firstLine="568"/>
        <w:jc w:val="both"/>
      </w:pPr>
    </w:p>
    <w:p w14:paraId="18CE918F" w14:textId="77777777" w:rsidR="00000000" w:rsidRPr="00265462" w:rsidRDefault="00B73116">
      <w:pPr>
        <w:pStyle w:val="FORMATTEXT"/>
        <w:ind w:firstLine="568"/>
        <w:jc w:val="both"/>
      </w:pPr>
      <w:r w:rsidRPr="00265462">
        <w:t>контролер лома и отходов металла 2 разряда - на каждом объекте по приему лома и отходов черных металлов;</w:t>
      </w:r>
    </w:p>
    <w:p w14:paraId="47B2D638" w14:textId="77777777" w:rsidR="00000000" w:rsidRPr="00265462" w:rsidRDefault="00B73116">
      <w:pPr>
        <w:pStyle w:val="FORMATTEXT"/>
        <w:ind w:firstLine="568"/>
        <w:jc w:val="both"/>
      </w:pPr>
    </w:p>
    <w:p w14:paraId="32D0EFD2" w14:textId="77777777" w:rsidR="00000000" w:rsidRPr="00265462" w:rsidRDefault="00B73116">
      <w:pPr>
        <w:pStyle w:val="FORMATTEXT"/>
        <w:ind w:firstLine="568"/>
        <w:jc w:val="both"/>
      </w:pPr>
      <w:r w:rsidRPr="00265462">
        <w:t>п</w:t>
      </w:r>
      <w:r w:rsidRPr="00265462">
        <w:t>рессовщик лома и отходов металла 1 разряда - не менее чем на одном из объектов по приему лома и отходов черных металлов в пределах территории субъекта Российской Федерации;</w:t>
      </w:r>
    </w:p>
    <w:p w14:paraId="148D1E16" w14:textId="77777777" w:rsidR="00000000" w:rsidRPr="00265462" w:rsidRDefault="00B73116">
      <w:pPr>
        <w:pStyle w:val="FORMATTEXT"/>
        <w:ind w:firstLine="568"/>
        <w:jc w:val="both"/>
      </w:pPr>
    </w:p>
    <w:p w14:paraId="04C800D2" w14:textId="77777777" w:rsidR="00000000" w:rsidRPr="00265462" w:rsidRDefault="00B73116">
      <w:pPr>
        <w:pStyle w:val="FORMATTEXT"/>
        <w:ind w:firstLine="568"/>
        <w:jc w:val="both"/>
      </w:pPr>
      <w:r w:rsidRPr="00265462">
        <w:t>б) наличие на каждом объекте по приему лома и отходов черных металлов:</w:t>
      </w:r>
    </w:p>
    <w:p w14:paraId="07D42F11" w14:textId="77777777" w:rsidR="00000000" w:rsidRPr="00265462" w:rsidRDefault="00B73116">
      <w:pPr>
        <w:pStyle w:val="FORMATTEXT"/>
        <w:ind w:firstLine="568"/>
        <w:jc w:val="both"/>
      </w:pPr>
    </w:p>
    <w:p w14:paraId="721E4A2F" w14:textId="77777777" w:rsidR="00000000" w:rsidRPr="00265462" w:rsidRDefault="00B73116">
      <w:pPr>
        <w:pStyle w:val="FORMATTEXT"/>
        <w:ind w:firstLine="568"/>
        <w:jc w:val="both"/>
      </w:pPr>
      <w:r w:rsidRPr="00265462">
        <w:t>лица, отве</w:t>
      </w:r>
      <w:r w:rsidRPr="00265462">
        <w:t>тственного за проведение радиационного контроля лома и отходов черных металлов;</w:t>
      </w:r>
    </w:p>
    <w:p w14:paraId="0F10D0F5" w14:textId="77777777" w:rsidR="00000000" w:rsidRPr="00265462" w:rsidRDefault="00B73116">
      <w:pPr>
        <w:pStyle w:val="FORMATTEXT"/>
        <w:ind w:firstLine="568"/>
        <w:jc w:val="both"/>
      </w:pPr>
    </w:p>
    <w:p w14:paraId="132CFF6E" w14:textId="77777777" w:rsidR="00000000" w:rsidRPr="00265462" w:rsidRDefault="00B73116">
      <w:pPr>
        <w:pStyle w:val="FORMATTEXT"/>
        <w:ind w:firstLine="568"/>
        <w:jc w:val="both"/>
      </w:pPr>
      <w:r w:rsidRPr="00265462">
        <w:t>лица, ответственного за проведение контроля лома и отходов черных металлов на взрывобезопасность;</w:t>
      </w:r>
    </w:p>
    <w:p w14:paraId="404FC9D2" w14:textId="77777777" w:rsidR="00000000" w:rsidRPr="00265462" w:rsidRDefault="00B73116">
      <w:pPr>
        <w:pStyle w:val="FORMATTEXT"/>
        <w:ind w:firstLine="568"/>
        <w:jc w:val="both"/>
      </w:pPr>
    </w:p>
    <w:p w14:paraId="4FFE533B" w14:textId="77777777" w:rsidR="00000000" w:rsidRPr="00265462" w:rsidRDefault="00B73116">
      <w:pPr>
        <w:pStyle w:val="FORMATTEXT"/>
        <w:ind w:firstLine="568"/>
        <w:jc w:val="both"/>
      </w:pPr>
      <w:r w:rsidRPr="00265462">
        <w:t>в) наличие на каждом объекте по приему лома и отходов черных металлов площа</w:t>
      </w:r>
      <w:r w:rsidRPr="00265462">
        <w:t>дки с твердым (асфальтовым, бетонным) покрытием, предназначенной для хранения лома и отходов черных металлов, а также оборудования для проведения радиационного контроля лома и отходов черных металлов в соответствии с установленными требованиями;</w:t>
      </w:r>
    </w:p>
    <w:p w14:paraId="6ACBE562" w14:textId="77777777" w:rsidR="00000000" w:rsidRPr="00265462" w:rsidRDefault="00B73116">
      <w:pPr>
        <w:pStyle w:val="FORMATTEXT"/>
        <w:ind w:firstLine="568"/>
        <w:jc w:val="both"/>
      </w:pPr>
    </w:p>
    <w:p w14:paraId="2B2BD079" w14:textId="77777777" w:rsidR="00000000" w:rsidRPr="00265462" w:rsidRDefault="00B73116">
      <w:pPr>
        <w:pStyle w:val="FORMATTEXT"/>
        <w:ind w:firstLine="568"/>
        <w:jc w:val="both"/>
      </w:pPr>
      <w:r w:rsidRPr="00265462">
        <w:t>г) наличи</w:t>
      </w:r>
      <w:r w:rsidRPr="00265462">
        <w:t>е не менее чем на одном из объектов по приему лома и отходов черных металлов в пределах территории субъекта Российской Федерации:</w:t>
      </w:r>
    </w:p>
    <w:p w14:paraId="4AE96CC7" w14:textId="77777777" w:rsidR="00000000" w:rsidRPr="00265462" w:rsidRDefault="00B73116">
      <w:pPr>
        <w:pStyle w:val="FORMATTEXT"/>
        <w:ind w:firstLine="568"/>
        <w:jc w:val="both"/>
      </w:pPr>
    </w:p>
    <w:p w14:paraId="77FED852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пресса для пакетирования лома черных металлов (с усилием прессования не менее 2500 кН), либо пресс-ножниц (с усилием реза не </w:t>
      </w:r>
      <w:r w:rsidRPr="00265462">
        <w:t>менее 3000 кН), либо установки для дробления и сортировки легковесного лома (с мощностью привода не менее 495 кВт);</w:t>
      </w:r>
    </w:p>
    <w:p w14:paraId="06BDAD51" w14:textId="77777777" w:rsidR="00000000" w:rsidRPr="00265462" w:rsidRDefault="00B73116">
      <w:pPr>
        <w:pStyle w:val="FORMATTEXT"/>
        <w:ind w:firstLine="568"/>
        <w:jc w:val="both"/>
      </w:pPr>
    </w:p>
    <w:p w14:paraId="35AEA2B7" w14:textId="77777777" w:rsidR="00000000" w:rsidRPr="00265462" w:rsidRDefault="00B73116">
      <w:pPr>
        <w:pStyle w:val="FORMATTEXT"/>
        <w:ind w:firstLine="568"/>
        <w:jc w:val="both"/>
      </w:pPr>
      <w:r w:rsidRPr="00265462">
        <w:t>оборудования для сортировки или измельчения стружки.".</w:t>
      </w:r>
    </w:p>
    <w:p w14:paraId="07A5195B" w14:textId="77777777" w:rsidR="00000000" w:rsidRPr="00265462" w:rsidRDefault="00B73116">
      <w:pPr>
        <w:pStyle w:val="FORMATTEXT"/>
        <w:ind w:firstLine="568"/>
        <w:jc w:val="both"/>
      </w:pPr>
    </w:p>
    <w:p w14:paraId="63CA677D" w14:textId="77777777" w:rsidR="00000000" w:rsidRPr="00265462" w:rsidRDefault="00B73116">
      <w:pPr>
        <w:pStyle w:val="FORMATTEXT"/>
        <w:ind w:firstLine="568"/>
        <w:jc w:val="both"/>
      </w:pPr>
      <w:r w:rsidRPr="00265462">
        <w:t>2. Правила обращения с ломом и отходами цветных металлов и их отчуждения, утвержден</w:t>
      </w:r>
      <w:r w:rsidRPr="00265462">
        <w:t>ные постановлением Правительства Российской Федерации от 11 мая 2001 года N 370 (Собрание законодательства Российской Федерации, 2001, N 21, ст.2084), дополнить пунктом 9_1 следующего содержания:</w:t>
      </w:r>
    </w:p>
    <w:p w14:paraId="66F0FF6C" w14:textId="77777777" w:rsidR="00000000" w:rsidRPr="00265462" w:rsidRDefault="00B73116">
      <w:pPr>
        <w:pStyle w:val="FORMATTEXT"/>
        <w:ind w:firstLine="568"/>
        <w:jc w:val="both"/>
      </w:pPr>
    </w:p>
    <w:p w14:paraId="4683CA58" w14:textId="77777777" w:rsidR="00000000" w:rsidRPr="00265462" w:rsidRDefault="00B73116">
      <w:pPr>
        <w:pStyle w:val="FORMATTEXT"/>
        <w:ind w:firstLine="568"/>
        <w:jc w:val="both"/>
      </w:pPr>
      <w:r w:rsidRPr="00265462">
        <w:t>"9_1. Юридическое лицо и индивидуальный предприниматель, пр</w:t>
      </w:r>
      <w:r w:rsidRPr="00265462">
        <w:t>инимающие лом и отходы цветных металлов, обязаны обеспечить:</w:t>
      </w:r>
    </w:p>
    <w:p w14:paraId="48F67254" w14:textId="77777777" w:rsidR="00000000" w:rsidRPr="00265462" w:rsidRDefault="00B73116">
      <w:pPr>
        <w:pStyle w:val="FORMATTEXT"/>
        <w:ind w:firstLine="568"/>
        <w:jc w:val="both"/>
      </w:pPr>
    </w:p>
    <w:p w14:paraId="318CCA9F" w14:textId="77777777" w:rsidR="00000000" w:rsidRPr="00265462" w:rsidRDefault="00B73116">
      <w:pPr>
        <w:pStyle w:val="FORMATTEXT"/>
        <w:ind w:firstLine="568"/>
        <w:jc w:val="both"/>
      </w:pPr>
      <w:r w:rsidRPr="00265462">
        <w:t>а) наличие минимального штата имеющих соответствующую квалификацию следующих работников, с которыми заключены трудовые договоры:</w:t>
      </w:r>
    </w:p>
    <w:p w14:paraId="014601E5" w14:textId="77777777" w:rsidR="00000000" w:rsidRPr="00265462" w:rsidRDefault="00B73116">
      <w:pPr>
        <w:pStyle w:val="FORMATTEXT"/>
        <w:ind w:firstLine="568"/>
        <w:jc w:val="both"/>
      </w:pPr>
    </w:p>
    <w:p w14:paraId="75C35048" w14:textId="77777777" w:rsidR="00000000" w:rsidRPr="00265462" w:rsidRDefault="00B73116">
      <w:pPr>
        <w:pStyle w:val="FORMATTEXT"/>
        <w:ind w:firstLine="568"/>
        <w:jc w:val="both"/>
      </w:pPr>
      <w:r w:rsidRPr="00265462">
        <w:t>контролер лома и отходов металла 2 разряда - на каждом объекте п</w:t>
      </w:r>
      <w:r w:rsidRPr="00265462">
        <w:t>о приему лома и отходов цветных металлов;</w:t>
      </w:r>
    </w:p>
    <w:p w14:paraId="60EBCCCC" w14:textId="77777777" w:rsidR="00000000" w:rsidRPr="00265462" w:rsidRDefault="00B73116">
      <w:pPr>
        <w:pStyle w:val="FORMATTEXT"/>
        <w:ind w:firstLine="568"/>
        <w:jc w:val="both"/>
      </w:pPr>
    </w:p>
    <w:p w14:paraId="511C900A" w14:textId="77777777" w:rsidR="00000000" w:rsidRPr="00265462" w:rsidRDefault="00B73116">
      <w:pPr>
        <w:pStyle w:val="FORMATTEXT"/>
        <w:ind w:firstLine="568"/>
        <w:jc w:val="both"/>
      </w:pPr>
      <w:r w:rsidRPr="00265462">
        <w:t>прессовщик лома и отходов металла 1 разряда - не менее чем на одном из объектов по приему лома и отходов цветных металлов в пределах территории субъекта Российской Федерации;</w:t>
      </w:r>
    </w:p>
    <w:p w14:paraId="4FCEB8FB" w14:textId="77777777" w:rsidR="00000000" w:rsidRPr="00265462" w:rsidRDefault="00B73116">
      <w:pPr>
        <w:pStyle w:val="FORMATTEXT"/>
        <w:ind w:firstLine="568"/>
        <w:jc w:val="both"/>
      </w:pPr>
    </w:p>
    <w:p w14:paraId="489B5DDC" w14:textId="77777777" w:rsidR="00000000" w:rsidRPr="00265462" w:rsidRDefault="00B73116">
      <w:pPr>
        <w:pStyle w:val="FORMATTEXT"/>
        <w:ind w:firstLine="568"/>
        <w:jc w:val="both"/>
      </w:pPr>
      <w:r w:rsidRPr="00265462">
        <w:t>б) наличие на каждом объекте по прием</w:t>
      </w:r>
      <w:r w:rsidRPr="00265462">
        <w:t>у лома и отходов цветных металлов:</w:t>
      </w:r>
    </w:p>
    <w:p w14:paraId="0B6C9140" w14:textId="77777777" w:rsidR="00000000" w:rsidRPr="00265462" w:rsidRDefault="00B73116">
      <w:pPr>
        <w:pStyle w:val="FORMATTEXT"/>
        <w:ind w:firstLine="568"/>
        <w:jc w:val="both"/>
      </w:pPr>
    </w:p>
    <w:p w14:paraId="5F0CECEF" w14:textId="77777777" w:rsidR="00000000" w:rsidRPr="00265462" w:rsidRDefault="00B73116">
      <w:pPr>
        <w:pStyle w:val="FORMATTEXT"/>
        <w:ind w:firstLine="568"/>
        <w:jc w:val="both"/>
      </w:pPr>
      <w:r w:rsidRPr="00265462">
        <w:t>лица, ответственного за проведение радиационного контроля лома и отходов цветных металлов;</w:t>
      </w:r>
    </w:p>
    <w:p w14:paraId="0DEA7EDE" w14:textId="77777777" w:rsidR="00000000" w:rsidRPr="00265462" w:rsidRDefault="00B73116">
      <w:pPr>
        <w:pStyle w:val="FORMATTEXT"/>
        <w:ind w:firstLine="568"/>
        <w:jc w:val="both"/>
      </w:pPr>
    </w:p>
    <w:p w14:paraId="7811CFA8" w14:textId="77777777" w:rsidR="00000000" w:rsidRPr="00265462" w:rsidRDefault="00B73116">
      <w:pPr>
        <w:pStyle w:val="FORMATTEXT"/>
        <w:ind w:firstLine="568"/>
        <w:jc w:val="both"/>
      </w:pPr>
      <w:r w:rsidRPr="00265462">
        <w:t>лица, ответственного за проведение контроля лома и отходов цветных металлов на взрывобезопасность;</w:t>
      </w:r>
    </w:p>
    <w:p w14:paraId="5E584508" w14:textId="77777777" w:rsidR="00000000" w:rsidRPr="00265462" w:rsidRDefault="00B73116">
      <w:pPr>
        <w:pStyle w:val="FORMATTEXT"/>
        <w:ind w:firstLine="568"/>
        <w:jc w:val="both"/>
      </w:pPr>
    </w:p>
    <w:p w14:paraId="7B5D3E69" w14:textId="77777777" w:rsidR="00000000" w:rsidRPr="00265462" w:rsidRDefault="00B73116">
      <w:pPr>
        <w:pStyle w:val="FORMATTEXT"/>
        <w:ind w:firstLine="568"/>
        <w:jc w:val="both"/>
      </w:pPr>
      <w:r w:rsidRPr="00265462">
        <w:t>в) наличие на каждом объекте</w:t>
      </w:r>
      <w:r w:rsidRPr="00265462">
        <w:t xml:space="preserve"> по приему лома и отходов цветных металлов площадки с твердым (асфальтовым, бетонным) покрытием, предназначенной для хранения лома и отходов цветных металлов, а также оборудования для проведения радиационного контроля лома и отходов цветных металлов в соот</w:t>
      </w:r>
      <w:r w:rsidRPr="00265462">
        <w:t>ветствии с установленными требованиями;</w:t>
      </w:r>
    </w:p>
    <w:p w14:paraId="433041AC" w14:textId="77777777" w:rsidR="00000000" w:rsidRPr="00265462" w:rsidRDefault="00B73116">
      <w:pPr>
        <w:pStyle w:val="FORMATTEXT"/>
        <w:ind w:firstLine="568"/>
        <w:jc w:val="both"/>
      </w:pPr>
    </w:p>
    <w:p w14:paraId="2D544352" w14:textId="77777777" w:rsidR="00000000" w:rsidRPr="00265462" w:rsidRDefault="00B73116">
      <w:pPr>
        <w:pStyle w:val="FORMATTEXT"/>
        <w:ind w:firstLine="568"/>
        <w:jc w:val="both"/>
      </w:pPr>
      <w:r w:rsidRPr="00265462">
        <w:t>г) наличие не менее чем на одном из объектов по приему лома и отходов цветных металлов в пределах территории субъекта Российской Федерации:</w:t>
      </w:r>
    </w:p>
    <w:p w14:paraId="14A7607B" w14:textId="77777777" w:rsidR="00000000" w:rsidRPr="00265462" w:rsidRDefault="00B73116">
      <w:pPr>
        <w:pStyle w:val="FORMATTEXT"/>
        <w:ind w:firstLine="568"/>
        <w:jc w:val="both"/>
      </w:pPr>
    </w:p>
    <w:p w14:paraId="742D114B" w14:textId="77777777" w:rsidR="00000000" w:rsidRPr="00265462" w:rsidRDefault="00B73116">
      <w:pPr>
        <w:pStyle w:val="FORMATTEXT"/>
        <w:ind w:firstLine="568"/>
        <w:jc w:val="both"/>
      </w:pPr>
      <w:r w:rsidRPr="00265462">
        <w:t>оборудования для определения химического состава лома и отходов цветных м</w:t>
      </w:r>
      <w:r w:rsidRPr="00265462">
        <w:t>еталлов;</w:t>
      </w:r>
    </w:p>
    <w:p w14:paraId="7FFD5670" w14:textId="77777777" w:rsidR="00000000" w:rsidRPr="00265462" w:rsidRDefault="00B73116">
      <w:pPr>
        <w:pStyle w:val="FORMATTEXT"/>
        <w:ind w:firstLine="568"/>
        <w:jc w:val="both"/>
      </w:pPr>
    </w:p>
    <w:p w14:paraId="34EA11FB" w14:textId="77777777" w:rsidR="00000000" w:rsidRPr="00265462" w:rsidRDefault="00B73116">
      <w:pPr>
        <w:pStyle w:val="FORMATTEXT"/>
        <w:ind w:firstLine="568"/>
        <w:jc w:val="both"/>
      </w:pPr>
      <w:r w:rsidRPr="00265462">
        <w:t xml:space="preserve">абзац утратил силу с 1 января 2021 года - постановление Правительства Российской Федерации от 7 октября 2020 года N 1619 - см. предыдущую редакцию;". </w:t>
      </w:r>
    </w:p>
    <w:p w14:paraId="12C09770" w14:textId="77777777" w:rsidR="00000000" w:rsidRPr="00265462" w:rsidRDefault="00B73116">
      <w:pPr>
        <w:pStyle w:val="FORMATTEXT"/>
      </w:pPr>
    </w:p>
    <w:p w14:paraId="017E6195" w14:textId="77777777" w:rsidR="00000000" w:rsidRPr="00265462" w:rsidRDefault="00B73116">
      <w:pPr>
        <w:pStyle w:val="FORMATTEXT"/>
      </w:pPr>
    </w:p>
    <w:p w14:paraId="2BCB5712" w14:textId="3A45BD7E" w:rsidR="00B73116" w:rsidRPr="00265462" w:rsidRDefault="00B7311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c7e4c4152ff4c1a" /><Relationship Type="http://schemas.openxmlformats.org/officeDocument/2006/relationships/image" Target="/media/image2.bin" Id="R829a68498ba04778" /><Relationship Type="http://schemas.openxmlformats.org/officeDocument/2006/relationships/image" Target="/media/image3.bin" Id="R98ceaba70a7345a0" /><Relationship Type="http://schemas.openxmlformats.org/officeDocument/2006/relationships/image" Target="/media/image4.bin" Id="R506bb2f91cbd4fd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деятельности по заготовке, хранению, переработке и реализации лома черных и цветных металлов (с изменениями на 26 февраля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