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088F5BF" w14:textId="77777777" w:rsidR="00000000" w:rsidRPr="00C9572F" w:rsidRDefault="00485809">
      <w:pPr>
        <w:pStyle w:val="FORMATTEXT"/>
      </w:pPr>
      <w:r w:rsidRPr="00C9572F">
        <w:rPr>
          <w:rFonts w:ascii="Arial, sans-serif" w:hAnsi="Arial, sans-serif"/>
          <w:sz w:val="24"/>
          <w:szCs w:val="24"/>
        </w:rPr>
        <w:t xml:space="preserve">  </w:t>
      </w:r>
      <w:r w:rsidRPr="00C9572F">
        <w:t xml:space="preserve">      </w:t>
      </w:r>
    </w:p>
    <w:p w14:paraId="01487FB3" w14:textId="77777777" w:rsidR="00000000" w:rsidRPr="00C9572F" w:rsidRDefault="00485809">
      <w:pPr>
        <w:pStyle w:val="HEADERTEXT"/>
        <w:rPr>
          <w:b/>
          <w:bCs/>
          <w:color w:val="auto"/>
        </w:rPr>
      </w:pPr>
    </w:p>
    <w:p w14:paraId="5557AB4D" w14:textId="77777777" w:rsidR="00000000" w:rsidRPr="00C9572F" w:rsidRDefault="00485809">
      <w:pPr>
        <w:pStyle w:val="HEADERTEXT"/>
        <w:jc w:val="center"/>
        <w:rPr>
          <w:b/>
          <w:bCs/>
          <w:color w:val="auto"/>
        </w:rPr>
      </w:pPr>
      <w:r w:rsidRPr="00C9572F">
        <w:rPr>
          <w:b/>
          <w:bCs/>
          <w:color w:val="auto"/>
        </w:rPr>
        <w:t xml:space="preserve"> ПРАВИТЕЛЬСТВО </w:t>
      </w:r>
      <w:r w:rsidRPr="00C9572F">
        <w:rPr>
          <w:b/>
          <w:bCs/>
          <w:color w:val="auto"/>
        </w:rPr>
        <w:t>РОССИЙСКОЙ ФЕДЕРАЦИИ</w:t>
      </w:r>
    </w:p>
    <w:p w14:paraId="1F53886F" w14:textId="77777777" w:rsidR="00000000" w:rsidRPr="00C9572F" w:rsidRDefault="00485809">
      <w:pPr>
        <w:pStyle w:val="HEADERTEXT"/>
        <w:rPr>
          <w:b/>
          <w:bCs/>
          <w:color w:val="auto"/>
        </w:rPr>
      </w:pPr>
    </w:p>
    <w:p w14:paraId="62A5D8FF" w14:textId="77777777" w:rsidR="00000000" w:rsidRPr="00C9572F" w:rsidRDefault="00485809">
      <w:pPr>
        <w:pStyle w:val="HEADERTEXT"/>
        <w:jc w:val="center"/>
        <w:rPr>
          <w:b/>
          <w:bCs/>
          <w:color w:val="auto"/>
        </w:rPr>
      </w:pPr>
      <w:r w:rsidRPr="00C9572F">
        <w:rPr>
          <w:b/>
          <w:bCs/>
          <w:color w:val="auto"/>
        </w:rPr>
        <w:t xml:space="preserve"> ПОСТАНОВЛЕНИЕ</w:t>
      </w:r>
    </w:p>
    <w:p w14:paraId="0F82A434" w14:textId="77777777" w:rsidR="00000000" w:rsidRPr="00C9572F" w:rsidRDefault="00485809">
      <w:pPr>
        <w:pStyle w:val="HEADERTEXT"/>
        <w:rPr>
          <w:b/>
          <w:bCs/>
          <w:color w:val="auto"/>
        </w:rPr>
      </w:pPr>
    </w:p>
    <w:p w14:paraId="21E21225" w14:textId="77777777" w:rsidR="00000000" w:rsidRPr="00C9572F" w:rsidRDefault="00485809">
      <w:pPr>
        <w:pStyle w:val="HEADERTEXT"/>
        <w:jc w:val="center"/>
        <w:rPr>
          <w:b/>
          <w:bCs/>
          <w:color w:val="auto"/>
        </w:rPr>
      </w:pPr>
      <w:r w:rsidRPr="00C9572F">
        <w:rPr>
          <w:b/>
          <w:bCs/>
          <w:color w:val="auto"/>
        </w:rPr>
        <w:t xml:space="preserve"> от 5 сентября 2013 года N 782</w:t>
      </w:r>
    </w:p>
    <w:p w14:paraId="78DED235" w14:textId="77777777" w:rsidR="00000000" w:rsidRPr="00C9572F" w:rsidRDefault="00485809">
      <w:pPr>
        <w:pStyle w:val="HEADERTEXT"/>
        <w:jc w:val="center"/>
        <w:rPr>
          <w:b/>
          <w:bCs/>
          <w:color w:val="auto"/>
        </w:rPr>
      </w:pPr>
    </w:p>
    <w:p w14:paraId="17332102" w14:textId="77777777" w:rsidR="00000000" w:rsidRPr="00C9572F" w:rsidRDefault="00485809">
      <w:pPr>
        <w:pStyle w:val="HEADERTEXT"/>
        <w:rPr>
          <w:b/>
          <w:bCs/>
          <w:color w:val="auto"/>
        </w:rPr>
      </w:pPr>
    </w:p>
    <w:p w14:paraId="1F8616FB" w14:textId="77777777" w:rsidR="00000000" w:rsidRPr="00C9572F" w:rsidRDefault="00485809">
      <w:pPr>
        <w:pStyle w:val="HEADERTEXT"/>
        <w:jc w:val="center"/>
        <w:rPr>
          <w:b/>
          <w:bCs/>
          <w:color w:val="auto"/>
        </w:rPr>
      </w:pPr>
      <w:r w:rsidRPr="00C9572F">
        <w:rPr>
          <w:b/>
          <w:bCs/>
          <w:color w:val="auto"/>
        </w:rPr>
        <w:t xml:space="preserve"> О схемах водоснабжения и водоотведения </w:t>
      </w:r>
    </w:p>
    <w:p w14:paraId="762C5912" w14:textId="77777777" w:rsidR="00000000" w:rsidRPr="00C9572F" w:rsidRDefault="00485809">
      <w:pPr>
        <w:pStyle w:val="FORMATTEXT"/>
        <w:jc w:val="center"/>
      </w:pPr>
      <w:r w:rsidRPr="00C9572F">
        <w:t xml:space="preserve">(с изменениями на 22 мая 2020 года) </w:t>
      </w:r>
    </w:p>
    <w:p w14:paraId="1E620918" w14:textId="77777777" w:rsidR="00000000" w:rsidRPr="00C9572F" w:rsidRDefault="0048580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9572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2039372" w14:textId="77777777" w:rsidR="00000000" w:rsidRPr="00C9572F" w:rsidRDefault="00485809">
      <w:pPr>
        <w:pStyle w:val="FORMATTEXT"/>
        <w:jc w:val="both"/>
      </w:pPr>
      <w:r w:rsidRPr="00C9572F">
        <w:t xml:space="preserve"> </w:t>
      </w:r>
    </w:p>
    <w:p w14:paraId="4E3C38F5" w14:textId="77777777" w:rsidR="00000000" w:rsidRPr="00C9572F" w:rsidRDefault="00485809">
      <w:pPr>
        <w:pStyle w:val="FORMATTEXT"/>
        <w:ind w:firstLine="568"/>
        <w:jc w:val="both"/>
      </w:pPr>
      <w:r w:rsidRPr="00C9572F">
        <w:t xml:space="preserve">Документ с изменениями, внесенными: </w:t>
      </w:r>
    </w:p>
    <w:p w14:paraId="7761DFD9" w14:textId="77777777" w:rsidR="00000000" w:rsidRPr="00C9572F" w:rsidRDefault="00485809">
      <w:pPr>
        <w:pStyle w:val="FORMATTEXT"/>
        <w:ind w:firstLine="568"/>
        <w:jc w:val="both"/>
      </w:pPr>
      <w:r w:rsidRPr="00C9572F">
        <w:t xml:space="preserve">постановлением Правительства Российской Федерации от 18 марта 2016 года N 208 (Официальный интернет-портал правовой информации www.pravo.gov.ru, 22.03.2016, </w:t>
      </w:r>
      <w:r w:rsidRPr="00C9572F">
        <w:t xml:space="preserve">N 0001201603220005); </w:t>
      </w:r>
    </w:p>
    <w:p w14:paraId="00D587AA" w14:textId="77777777" w:rsidR="00000000" w:rsidRPr="00C9572F" w:rsidRDefault="00485809">
      <w:pPr>
        <w:pStyle w:val="FORMATTEXT"/>
        <w:ind w:firstLine="568"/>
        <w:jc w:val="both"/>
      </w:pPr>
      <w:r w:rsidRPr="00C9572F">
        <w:t xml:space="preserve">постановлением Правительства Российской Федерации от 13 декабря 2016 года N 1346 (Официальный интернет-портал правовой информации www.pravo.gov.ru, 15.12.2016, N 0001201612150004) (вступило в силу с 1 января 2017 года); </w:t>
      </w:r>
    </w:p>
    <w:p w14:paraId="1AC233BE" w14:textId="77777777" w:rsidR="00000000" w:rsidRPr="00C9572F" w:rsidRDefault="00485809">
      <w:pPr>
        <w:pStyle w:val="FORMATTEXT"/>
        <w:ind w:firstLine="568"/>
        <w:jc w:val="both"/>
      </w:pPr>
      <w:r w:rsidRPr="00C9572F">
        <w:t>постановление</w:t>
      </w:r>
      <w:r w:rsidRPr="00C9572F">
        <w:t xml:space="preserve">м Правительства Российской Федерации от 31 мая 2019 года N 691 (Официальный интернет-портал правовой информации www.pravo.gov.ru, 05.06.2019, N 0001201906050012); </w:t>
      </w:r>
    </w:p>
    <w:p w14:paraId="2747AF3B" w14:textId="77777777" w:rsidR="00000000" w:rsidRPr="00C9572F" w:rsidRDefault="00485809">
      <w:pPr>
        <w:pStyle w:val="FORMATTEXT"/>
        <w:ind w:firstLine="568"/>
        <w:jc w:val="both"/>
      </w:pPr>
      <w:r w:rsidRPr="00C9572F">
        <w:t>постановлением Правительства Российской Федерации от 22 мая 2020 года N 728 (Официальный инт</w:t>
      </w:r>
      <w:r w:rsidRPr="00C9572F">
        <w:t xml:space="preserve">ернет-портал правовой информации www.pravo.gov.ru, 26.05.2020, N 0001202005260012) (о порядке вступления в силу см. пункт 4 постановления Правительства Российской Федерации от 22 мая 2020 года N 728). </w:t>
      </w:r>
    </w:p>
    <w:p w14:paraId="041A3A0D" w14:textId="77777777" w:rsidR="00000000" w:rsidRPr="00C9572F" w:rsidRDefault="0048580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9572F">
        <w:rPr>
          <w:rFonts w:ascii="Arial" w:hAnsi="Arial" w:cs="Arial"/>
          <w:sz w:val="20"/>
          <w:szCs w:val="20"/>
        </w:rPr>
        <w:t>______________________________________________________</w:t>
      </w:r>
      <w:r w:rsidRPr="00C9572F">
        <w:rPr>
          <w:rFonts w:ascii="Arial" w:hAnsi="Arial" w:cs="Arial"/>
          <w:sz w:val="20"/>
          <w:szCs w:val="20"/>
        </w:rPr>
        <w:t>_____</w:t>
      </w:r>
    </w:p>
    <w:p w14:paraId="7D31A4C0" w14:textId="77777777" w:rsidR="00000000" w:rsidRPr="00C9572F" w:rsidRDefault="00485809">
      <w:pPr>
        <w:pStyle w:val="FORMATTEXT"/>
        <w:jc w:val="both"/>
      </w:pPr>
      <w:r w:rsidRPr="00C9572F">
        <w:t xml:space="preserve"> </w:t>
      </w:r>
    </w:p>
    <w:p w14:paraId="748A5FC2" w14:textId="77777777" w:rsidR="00000000" w:rsidRPr="00C9572F" w:rsidRDefault="00485809">
      <w:pPr>
        <w:pStyle w:val="FORMATTEXT"/>
        <w:ind w:firstLine="568"/>
        <w:jc w:val="both"/>
      </w:pPr>
      <w:r w:rsidRPr="00C9572F">
        <w:t xml:space="preserve">В соответствии с Федеральным законом "О водоснабжении и водоотведении" Правительство Российской Федерации </w:t>
      </w:r>
    </w:p>
    <w:p w14:paraId="7B887D66" w14:textId="77777777" w:rsidR="00000000" w:rsidRPr="00C9572F" w:rsidRDefault="00485809">
      <w:pPr>
        <w:pStyle w:val="FORMATTEXT"/>
        <w:ind w:firstLine="568"/>
        <w:jc w:val="both"/>
      </w:pPr>
      <w:r w:rsidRPr="00C9572F">
        <w:t xml:space="preserve">(Преамбула в редакции, введенной в действие с 1 января 2017 года постановлением Правительства Российской Федерации от 13 декабря 2016 года N </w:t>
      </w:r>
      <w:r w:rsidRPr="00C9572F">
        <w:t xml:space="preserve">1346. - См. предыдущую редакцию) </w:t>
      </w:r>
    </w:p>
    <w:p w14:paraId="3E3FAFDC" w14:textId="77777777" w:rsidR="00000000" w:rsidRPr="00C9572F" w:rsidRDefault="00485809">
      <w:pPr>
        <w:pStyle w:val="FORMATTEXT"/>
      </w:pPr>
      <w:r w:rsidRPr="00C9572F">
        <w:t xml:space="preserve">постановляет: </w:t>
      </w:r>
    </w:p>
    <w:p w14:paraId="2C4A63DD" w14:textId="77777777" w:rsidR="00000000" w:rsidRPr="00C9572F" w:rsidRDefault="00485809">
      <w:pPr>
        <w:pStyle w:val="FORMATTEXT"/>
        <w:ind w:firstLine="568"/>
        <w:jc w:val="both"/>
      </w:pPr>
      <w:r w:rsidRPr="00C9572F">
        <w:t>1. Утвердить прилагаемые:</w:t>
      </w:r>
    </w:p>
    <w:p w14:paraId="3CE5E010" w14:textId="77777777" w:rsidR="00000000" w:rsidRPr="00C9572F" w:rsidRDefault="00485809">
      <w:pPr>
        <w:pStyle w:val="FORMATTEXT"/>
        <w:ind w:firstLine="568"/>
        <w:jc w:val="both"/>
      </w:pPr>
    </w:p>
    <w:p w14:paraId="59D1AA4A" w14:textId="77777777" w:rsidR="00000000" w:rsidRPr="00C9572F" w:rsidRDefault="00485809">
      <w:pPr>
        <w:pStyle w:val="FORMATTEXT"/>
        <w:ind w:firstLine="568"/>
        <w:jc w:val="both"/>
      </w:pPr>
      <w:r w:rsidRPr="00C9572F">
        <w:t>Правила разработки и утверждения схем водоснабжения и водоотведения;</w:t>
      </w:r>
    </w:p>
    <w:p w14:paraId="5B7EC8F9" w14:textId="77777777" w:rsidR="00000000" w:rsidRPr="00C9572F" w:rsidRDefault="00485809">
      <w:pPr>
        <w:pStyle w:val="FORMATTEXT"/>
        <w:ind w:firstLine="568"/>
        <w:jc w:val="both"/>
      </w:pPr>
    </w:p>
    <w:p w14:paraId="29F0EE79" w14:textId="77777777" w:rsidR="00000000" w:rsidRPr="00C9572F" w:rsidRDefault="00485809">
      <w:pPr>
        <w:pStyle w:val="FORMATTEXT"/>
        <w:ind w:firstLine="568"/>
        <w:jc w:val="both"/>
      </w:pPr>
      <w:r w:rsidRPr="00C9572F">
        <w:t>требования к содержанию схем водоснабжения и водоотведения.</w:t>
      </w:r>
    </w:p>
    <w:p w14:paraId="1AF94EA8" w14:textId="77777777" w:rsidR="00000000" w:rsidRPr="00C9572F" w:rsidRDefault="00485809">
      <w:pPr>
        <w:pStyle w:val="FORMATTEXT"/>
        <w:ind w:firstLine="568"/>
        <w:jc w:val="both"/>
      </w:pPr>
    </w:p>
    <w:p w14:paraId="694B4D6F" w14:textId="77777777" w:rsidR="00000000" w:rsidRPr="00C9572F" w:rsidRDefault="00485809">
      <w:pPr>
        <w:pStyle w:val="FORMATTEXT"/>
        <w:ind w:firstLine="568"/>
        <w:jc w:val="both"/>
      </w:pPr>
      <w:r w:rsidRPr="00C9572F">
        <w:t xml:space="preserve">2. Рекомендовать органам местного самоуправления </w:t>
      </w:r>
      <w:r w:rsidRPr="00C9572F">
        <w:t>утвердить схемы водоснабжения и водоотведения до 31 декабря 2013 года.</w:t>
      </w:r>
    </w:p>
    <w:p w14:paraId="08E68354" w14:textId="77777777" w:rsidR="00000000" w:rsidRPr="00C9572F" w:rsidRDefault="00485809">
      <w:pPr>
        <w:pStyle w:val="FORMATTEXT"/>
        <w:ind w:firstLine="568"/>
        <w:jc w:val="both"/>
      </w:pPr>
    </w:p>
    <w:p w14:paraId="0E48E57E" w14:textId="77777777" w:rsidR="00000000" w:rsidRPr="00C9572F" w:rsidRDefault="00485809">
      <w:pPr>
        <w:pStyle w:val="FORMATTEXT"/>
        <w:jc w:val="right"/>
      </w:pPr>
      <w:r w:rsidRPr="00C9572F">
        <w:t>Председатель Правительства</w:t>
      </w:r>
    </w:p>
    <w:p w14:paraId="1D98BA30" w14:textId="77777777" w:rsidR="00000000" w:rsidRPr="00C9572F" w:rsidRDefault="00485809">
      <w:pPr>
        <w:pStyle w:val="FORMATTEXT"/>
        <w:jc w:val="right"/>
      </w:pPr>
      <w:r w:rsidRPr="00C9572F">
        <w:t>Российской Федерации</w:t>
      </w:r>
    </w:p>
    <w:p w14:paraId="072B8BBF" w14:textId="77777777" w:rsidR="00000000" w:rsidRPr="00C9572F" w:rsidRDefault="00485809">
      <w:pPr>
        <w:pStyle w:val="FORMATTEXT"/>
        <w:jc w:val="right"/>
      </w:pPr>
      <w:proofErr w:type="spellStart"/>
      <w:r w:rsidRPr="00C9572F">
        <w:t>Д.Медведев</w:t>
      </w:r>
      <w:proofErr w:type="spellEnd"/>
    </w:p>
    <w:p w14:paraId="2C9CDCBB" w14:textId="77777777" w:rsidR="00000000" w:rsidRPr="00C9572F" w:rsidRDefault="00485809">
      <w:pPr>
        <w:pStyle w:val="FORMATTEXT"/>
      </w:pPr>
      <w:r w:rsidRPr="00C9572F">
        <w:t xml:space="preserve">      </w:t>
      </w:r>
    </w:p>
    <w:p w14:paraId="18CCAA35" w14:textId="77777777" w:rsidR="00000000" w:rsidRPr="00C9572F" w:rsidRDefault="00485809">
      <w:pPr>
        <w:pStyle w:val="FORMATTEXT"/>
        <w:jc w:val="right"/>
      </w:pPr>
      <w:r w:rsidRPr="00C9572F">
        <w:t>УТВЕРЖДЕНЫ</w:t>
      </w:r>
    </w:p>
    <w:p w14:paraId="7EAA7689" w14:textId="77777777" w:rsidR="00000000" w:rsidRPr="00C9572F" w:rsidRDefault="00485809">
      <w:pPr>
        <w:pStyle w:val="FORMATTEXT"/>
        <w:jc w:val="right"/>
      </w:pPr>
      <w:r w:rsidRPr="00C9572F">
        <w:t>постановлением Правительства</w:t>
      </w:r>
    </w:p>
    <w:p w14:paraId="6C926A51" w14:textId="77777777" w:rsidR="00000000" w:rsidRPr="00C9572F" w:rsidRDefault="00485809">
      <w:pPr>
        <w:pStyle w:val="FORMATTEXT"/>
        <w:jc w:val="right"/>
      </w:pPr>
      <w:r w:rsidRPr="00C9572F">
        <w:t>Российской Федерации</w:t>
      </w:r>
    </w:p>
    <w:p w14:paraId="48058BB4" w14:textId="77777777" w:rsidR="00000000" w:rsidRPr="00C9572F" w:rsidRDefault="00485809">
      <w:pPr>
        <w:pStyle w:val="FORMATTEXT"/>
        <w:jc w:val="right"/>
      </w:pPr>
      <w:r w:rsidRPr="00C9572F">
        <w:t xml:space="preserve">от 5 сентября 2013 года N 782 </w:t>
      </w:r>
    </w:p>
    <w:p w14:paraId="17CD4FFC" w14:textId="77777777" w:rsidR="00000000" w:rsidRPr="00C9572F" w:rsidRDefault="00485809">
      <w:pPr>
        <w:pStyle w:val="HEADERTEXT"/>
        <w:rPr>
          <w:b/>
          <w:bCs/>
          <w:color w:val="auto"/>
        </w:rPr>
      </w:pPr>
    </w:p>
    <w:p w14:paraId="3A8236FC" w14:textId="77777777" w:rsidR="00000000" w:rsidRPr="00C9572F" w:rsidRDefault="00485809">
      <w:pPr>
        <w:pStyle w:val="HEADERTEXT"/>
        <w:jc w:val="center"/>
        <w:rPr>
          <w:b/>
          <w:bCs/>
          <w:color w:val="auto"/>
        </w:rPr>
      </w:pPr>
      <w:r w:rsidRPr="00C9572F">
        <w:rPr>
          <w:b/>
          <w:bCs/>
          <w:color w:val="auto"/>
        </w:rPr>
        <w:t xml:space="preserve">      </w:t>
      </w:r>
    </w:p>
    <w:p w14:paraId="3084437B" w14:textId="77777777" w:rsidR="00000000" w:rsidRPr="00C9572F" w:rsidRDefault="00485809">
      <w:pPr>
        <w:pStyle w:val="HEADERTEXT"/>
        <w:jc w:val="center"/>
        <w:rPr>
          <w:b/>
          <w:bCs/>
          <w:color w:val="auto"/>
        </w:rPr>
      </w:pPr>
      <w:r w:rsidRPr="00C9572F">
        <w:rPr>
          <w:b/>
          <w:bCs/>
          <w:color w:val="auto"/>
        </w:rPr>
        <w:t>     </w:t>
      </w:r>
    </w:p>
    <w:p w14:paraId="5D1D88AB" w14:textId="77777777" w:rsidR="00000000" w:rsidRPr="00C9572F" w:rsidRDefault="00485809">
      <w:pPr>
        <w:pStyle w:val="HEADERTEXT"/>
        <w:jc w:val="center"/>
        <w:rPr>
          <w:b/>
          <w:bCs/>
          <w:color w:val="auto"/>
        </w:rPr>
      </w:pPr>
      <w:r w:rsidRPr="00C9572F">
        <w:rPr>
          <w:b/>
          <w:bCs/>
          <w:color w:val="auto"/>
        </w:rPr>
        <w:t>Правила раз</w:t>
      </w:r>
      <w:r w:rsidRPr="00C9572F">
        <w:rPr>
          <w:b/>
          <w:bCs/>
          <w:color w:val="auto"/>
        </w:rPr>
        <w:t xml:space="preserve">работки и утверждения схем водоснабжения и водоотведения </w:t>
      </w:r>
    </w:p>
    <w:p w14:paraId="5110F0CC" w14:textId="77777777" w:rsidR="00000000" w:rsidRPr="00C9572F" w:rsidRDefault="00485809">
      <w:pPr>
        <w:pStyle w:val="FORMATTEXT"/>
        <w:jc w:val="center"/>
      </w:pPr>
      <w:r w:rsidRPr="00C9572F">
        <w:t xml:space="preserve">(с изменениями на 22 мая 2020 года) </w:t>
      </w:r>
    </w:p>
    <w:p w14:paraId="11F29270" w14:textId="77777777" w:rsidR="00000000" w:rsidRPr="00C9572F" w:rsidRDefault="00485809">
      <w:pPr>
        <w:pStyle w:val="FORMATTEXT"/>
        <w:ind w:firstLine="568"/>
        <w:jc w:val="both"/>
      </w:pPr>
      <w:r w:rsidRPr="00C9572F">
        <w:t>1. Настоящие Правила определяют порядок разработки и утверждения схем водоснабжения и водоотведения поселений, городских округов (далее - схемы водоснабжения и в</w:t>
      </w:r>
      <w:r w:rsidRPr="00C9572F">
        <w:t xml:space="preserve">одоотведения) и единой схемы водоснабжения и водоотведения Республики Крым, а также их актуализации (корректировки). </w:t>
      </w:r>
    </w:p>
    <w:p w14:paraId="21E87B60" w14:textId="77777777" w:rsidR="00000000" w:rsidRPr="00C9572F" w:rsidRDefault="00485809">
      <w:pPr>
        <w:pStyle w:val="FORMATTEXT"/>
        <w:ind w:firstLine="568"/>
        <w:jc w:val="both"/>
      </w:pPr>
      <w:r w:rsidRPr="00C9572F">
        <w:t>(Абзац в редакции, введенной в действие с 1 января 2017 года постановлением Правительства Российской Федерации от 13 декабря 2016 года N 1</w:t>
      </w:r>
      <w:r w:rsidRPr="00C9572F">
        <w:t>346. - См. предыдущую редакцию)</w:t>
      </w:r>
    </w:p>
    <w:p w14:paraId="6ED1DD8D" w14:textId="77777777" w:rsidR="00000000" w:rsidRPr="00C9572F" w:rsidRDefault="00485809">
      <w:pPr>
        <w:pStyle w:val="FORMATTEXT"/>
        <w:ind w:firstLine="568"/>
        <w:jc w:val="both"/>
      </w:pPr>
    </w:p>
    <w:p w14:paraId="042D5599" w14:textId="77777777" w:rsidR="00000000" w:rsidRPr="00C9572F" w:rsidRDefault="00485809">
      <w:pPr>
        <w:pStyle w:val="FORMATTEXT"/>
        <w:ind w:firstLine="568"/>
        <w:jc w:val="both"/>
      </w:pPr>
      <w:r w:rsidRPr="00C9572F">
        <w:t xml:space="preserve">К отношениям по разработке, утверждению и актуализации (корректировке) единой схемы </w:t>
      </w:r>
      <w:r w:rsidRPr="00C9572F">
        <w:lastRenderedPageBreak/>
        <w:t>водоснабжения и водоотведения Республики Крым применяются положения настоящих Правил, регулирующие порядок разработки, утверждения и актуал</w:t>
      </w:r>
      <w:r w:rsidRPr="00C9572F">
        <w:t xml:space="preserve">изации (корректировки) схем водоснабжения и водоотведения, если иное не предусмотрено настоящими Правилами. </w:t>
      </w:r>
    </w:p>
    <w:p w14:paraId="5A398D4C" w14:textId="77777777" w:rsidR="00000000" w:rsidRPr="00C9572F" w:rsidRDefault="00485809">
      <w:pPr>
        <w:pStyle w:val="FORMATTEXT"/>
        <w:ind w:firstLine="568"/>
        <w:jc w:val="both"/>
      </w:pPr>
      <w:r w:rsidRPr="00C9572F">
        <w:t xml:space="preserve">(Абзац дополнительно включен с 1 января 2017 года постановлением Правительства Российской Федерации от 13 декабря 2016 года N 1346) </w:t>
      </w:r>
    </w:p>
    <w:p w14:paraId="6CEE77B8" w14:textId="77777777" w:rsidR="00000000" w:rsidRPr="00C9572F" w:rsidRDefault="00485809">
      <w:pPr>
        <w:pStyle w:val="FORMATTEXT"/>
        <w:ind w:firstLine="568"/>
        <w:jc w:val="both"/>
      </w:pPr>
      <w:r w:rsidRPr="00C9572F">
        <w:t>2. Используемы</w:t>
      </w:r>
      <w:r w:rsidRPr="00C9572F">
        <w:t>е в настоящих Правилах понятия означают следующее:</w:t>
      </w:r>
    </w:p>
    <w:p w14:paraId="1373C941" w14:textId="77777777" w:rsidR="00000000" w:rsidRPr="00C9572F" w:rsidRDefault="00485809">
      <w:pPr>
        <w:pStyle w:val="FORMATTEXT"/>
        <w:ind w:firstLine="568"/>
        <w:jc w:val="both"/>
      </w:pPr>
    </w:p>
    <w:p w14:paraId="5BFC7C62" w14:textId="77777777" w:rsidR="00000000" w:rsidRPr="00C9572F" w:rsidRDefault="00485809">
      <w:pPr>
        <w:pStyle w:val="FORMATTEXT"/>
        <w:ind w:firstLine="568"/>
        <w:jc w:val="both"/>
      </w:pPr>
      <w:r w:rsidRPr="00C9572F">
        <w:t xml:space="preserve">"схемы водоснабжения и водоотведения" - совокупность графического (схемы, чертежи, планы подземных коммуникаций на основе топографо-геодезической подосновы, </w:t>
      </w:r>
      <w:proofErr w:type="spellStart"/>
      <w:r w:rsidRPr="00C9572F">
        <w:t>космо</w:t>
      </w:r>
      <w:proofErr w:type="spellEnd"/>
      <w:r w:rsidRPr="00C9572F">
        <w:t>- и аэрофотосъемочные материалы) и текстов</w:t>
      </w:r>
      <w:r w:rsidRPr="00C9572F">
        <w:t>ого описания технико-экономического состояния централизованных систем горячего водоснабжения, холодного водоснабжения и (или) водоотведения и направлений их развития;</w:t>
      </w:r>
    </w:p>
    <w:p w14:paraId="003C972B" w14:textId="77777777" w:rsidR="00000000" w:rsidRPr="00C9572F" w:rsidRDefault="00485809">
      <w:pPr>
        <w:pStyle w:val="FORMATTEXT"/>
        <w:ind w:firstLine="568"/>
        <w:jc w:val="both"/>
      </w:pPr>
    </w:p>
    <w:p w14:paraId="2F7FFEC0" w14:textId="77777777" w:rsidR="00000000" w:rsidRPr="00C9572F" w:rsidRDefault="00485809">
      <w:pPr>
        <w:pStyle w:val="FORMATTEXT"/>
        <w:ind w:firstLine="568"/>
        <w:jc w:val="both"/>
      </w:pPr>
      <w:r w:rsidRPr="00C9572F">
        <w:t>"электронная модель систем водоснабжения и (или) водоотведения" - информационная система</w:t>
      </w:r>
      <w:r w:rsidRPr="00C9572F">
        <w:t>, включающая в себя базы данных, программное и техническое обеспечение, предназначенная для хранения, мониторинга и актуализации информации о технико-экономическом состоянии централизованных систем горячего водоснабжения, холодного водоснабжения и (или) во</w:t>
      </w:r>
      <w:r w:rsidRPr="00C9572F">
        <w:t>доотведения, осуществления механизма оперативно-диспетчерского управления в указанных централизованных системах, обеспечения проведения гидравлических расчетов;</w:t>
      </w:r>
    </w:p>
    <w:p w14:paraId="5C5CD315" w14:textId="77777777" w:rsidR="00000000" w:rsidRPr="00C9572F" w:rsidRDefault="00485809">
      <w:pPr>
        <w:pStyle w:val="FORMATTEXT"/>
        <w:ind w:firstLine="568"/>
        <w:jc w:val="both"/>
      </w:pPr>
    </w:p>
    <w:p w14:paraId="701AB1DB" w14:textId="77777777" w:rsidR="00000000" w:rsidRPr="00C9572F" w:rsidRDefault="00485809">
      <w:pPr>
        <w:pStyle w:val="FORMATTEXT"/>
        <w:ind w:firstLine="568"/>
        <w:jc w:val="both"/>
      </w:pPr>
      <w:r w:rsidRPr="00C9572F">
        <w:t>единая схема водоснабжения и водоотведения Республики Крым - совокупность графического (схемы,</w:t>
      </w:r>
      <w:r w:rsidRPr="00C9572F">
        <w:t xml:space="preserve"> чертежи, планы подземных коммуникаций на основе топографо-геодезической подосновы, </w:t>
      </w:r>
      <w:proofErr w:type="spellStart"/>
      <w:r w:rsidRPr="00C9572F">
        <w:t>космо</w:t>
      </w:r>
      <w:proofErr w:type="spellEnd"/>
      <w:r w:rsidRPr="00C9572F">
        <w:t>- и аэрофотосъемочные материалы) и текстового описания технико-экономического состояния централизованных систем горячего водоснабжения, холодного водоснабжения и (или)</w:t>
      </w:r>
      <w:r w:rsidRPr="00C9572F">
        <w:t xml:space="preserve"> водоотведения, обеспечивающих водоснабжение и (или) водоотведение на территориях муниципальных образований Республики Крым, и направлений их развития. </w:t>
      </w:r>
    </w:p>
    <w:p w14:paraId="4B26079C" w14:textId="77777777" w:rsidR="00000000" w:rsidRPr="00C9572F" w:rsidRDefault="00485809">
      <w:pPr>
        <w:pStyle w:val="FORMATTEXT"/>
        <w:ind w:firstLine="568"/>
        <w:jc w:val="both"/>
      </w:pPr>
      <w:r w:rsidRPr="00C9572F">
        <w:t xml:space="preserve">(Абзац дополнительно включен с 1 января 2017 года постановлением Правительства Российской Федерации от </w:t>
      </w:r>
      <w:r w:rsidRPr="00C9572F">
        <w:t xml:space="preserve">13 декабря 2016 года N 1346) </w:t>
      </w:r>
    </w:p>
    <w:p w14:paraId="0CFEB8A0" w14:textId="77777777" w:rsidR="00000000" w:rsidRPr="00C9572F" w:rsidRDefault="00485809">
      <w:pPr>
        <w:pStyle w:val="FORMATTEXT"/>
        <w:ind w:firstLine="568"/>
        <w:jc w:val="both"/>
      </w:pPr>
      <w:r w:rsidRPr="00C9572F">
        <w:t>3. Целью разработки схем водоснабжения и водоотведения является обеспечение для абонентов доступности горячего водоснабжения, холодного водоснабжения и водоотведения с использованием централизованных систем горячего водоснабже</w:t>
      </w:r>
      <w:r w:rsidRPr="00C9572F">
        <w:t>ния, холодного водоснабжения и (или) водоотведения (далее - централизованные системы водоснабжения и (или) водоотведения), обеспечение горячего водоснабжения, холодного водоснабжения и водоотведения в соответствии с требованиями законодательства Российской</w:t>
      </w:r>
      <w:r w:rsidRPr="00C9572F">
        <w:t xml:space="preserve"> Федерации, рационального водопользования, а также развитие централизованных систем водоснабжения и (или) водоотведения на основе наилучших доступных технологий и внедрения энергосберегающих технологий.</w:t>
      </w:r>
    </w:p>
    <w:p w14:paraId="22FD9A82" w14:textId="77777777" w:rsidR="00000000" w:rsidRPr="00C9572F" w:rsidRDefault="00485809">
      <w:pPr>
        <w:pStyle w:val="FORMATTEXT"/>
        <w:ind w:firstLine="568"/>
        <w:jc w:val="both"/>
      </w:pPr>
    </w:p>
    <w:p w14:paraId="761D3288" w14:textId="77777777" w:rsidR="00000000" w:rsidRPr="00C9572F" w:rsidRDefault="00485809">
      <w:pPr>
        <w:pStyle w:val="FORMATTEXT"/>
        <w:ind w:firstLine="568"/>
        <w:jc w:val="both"/>
      </w:pPr>
      <w:r w:rsidRPr="00C9572F">
        <w:t xml:space="preserve">4. Схемы водоснабжения и водоотведения утверждаются </w:t>
      </w:r>
      <w:r w:rsidRPr="00C9572F">
        <w:t>органами местного самоуправления. В городах федерального значения Москве, Санкт-Петербурге и Севастополе схемы водоснабжения и водоотведения утверждаются высшими исполнительными органами государственной власти субъекта Российской Федерации (в случае если з</w:t>
      </w:r>
      <w:r w:rsidRPr="00C9572F">
        <w:t>аконами субъектов Российской Федерации - городов федерального значения Москвы, Санкт-Петербурга и Севастополя полномочия по утверждению схем водоснабжения и водоотведения не отнесены к перечню вопросов местного значения).</w:t>
      </w:r>
    </w:p>
    <w:p w14:paraId="59288C48" w14:textId="77777777" w:rsidR="00000000" w:rsidRPr="00C9572F" w:rsidRDefault="00485809">
      <w:pPr>
        <w:pStyle w:val="FORMATTEXT"/>
        <w:ind w:firstLine="568"/>
        <w:jc w:val="both"/>
      </w:pPr>
    </w:p>
    <w:p w14:paraId="039A902F" w14:textId="77777777" w:rsidR="00000000" w:rsidRPr="00C9572F" w:rsidRDefault="00485809">
      <w:pPr>
        <w:pStyle w:val="FORMATTEXT"/>
        <w:ind w:firstLine="568"/>
        <w:jc w:val="both"/>
      </w:pPr>
      <w:r w:rsidRPr="00C9572F">
        <w:t>Единая схема водоснабжения и вод</w:t>
      </w:r>
      <w:r w:rsidRPr="00C9572F">
        <w:t xml:space="preserve">оотведения Республики Крым разрабатывается уполномоченным исполнительным органом государственной власти Республики Крым и утверждается актом высшего исполнительного органа государственной власти Республики Крым. </w:t>
      </w:r>
    </w:p>
    <w:p w14:paraId="5B9A0F5F" w14:textId="77777777" w:rsidR="00000000" w:rsidRPr="00C9572F" w:rsidRDefault="00485809">
      <w:pPr>
        <w:pStyle w:val="FORMATTEXT"/>
        <w:ind w:firstLine="568"/>
        <w:jc w:val="both"/>
      </w:pPr>
      <w:r w:rsidRPr="00C9572F">
        <w:t>(Пункт в редакции, введенной в действие с 1</w:t>
      </w:r>
      <w:r w:rsidRPr="00C9572F">
        <w:t xml:space="preserve"> января 2017 года постановлением Правительства Российской Федерации от 13 декабря 2016 года N 1346. - См. предыдущую редакцию)</w:t>
      </w:r>
    </w:p>
    <w:p w14:paraId="404CA779" w14:textId="77777777" w:rsidR="00000000" w:rsidRPr="00C9572F" w:rsidRDefault="00485809">
      <w:pPr>
        <w:pStyle w:val="FORMATTEXT"/>
        <w:ind w:firstLine="568"/>
        <w:jc w:val="both"/>
      </w:pPr>
    </w:p>
    <w:p w14:paraId="57C19F61" w14:textId="77777777" w:rsidR="00000000" w:rsidRPr="00C9572F" w:rsidRDefault="00485809">
      <w:pPr>
        <w:pStyle w:val="FORMATTEXT"/>
        <w:ind w:firstLine="568"/>
        <w:jc w:val="both"/>
      </w:pPr>
      <w:r w:rsidRPr="00C9572F">
        <w:t>5. Проекты схем водоснабжения и водоотведения разрабатываются в соответствии с документами территориального планирования поселен</w:t>
      </w:r>
      <w:r w:rsidRPr="00C9572F">
        <w:t>ия, городского округа и субъекта Российской Федерации, утвержденными в порядке, определенном законодательством Российской Федерации о градостроительной деятельности, и требованиями к содержанию схем водоснабжения и водоотведения, утвержденными постановлени</w:t>
      </w:r>
      <w:r w:rsidRPr="00C9572F">
        <w:t xml:space="preserve">ем Правительства Российской Федерации от 5 сентября 2013 года N 782. </w:t>
      </w:r>
    </w:p>
    <w:p w14:paraId="3A0C1E96" w14:textId="77777777" w:rsidR="00000000" w:rsidRPr="00C9572F" w:rsidRDefault="00485809">
      <w:pPr>
        <w:pStyle w:val="FORMATTEXT"/>
        <w:ind w:firstLine="568"/>
        <w:jc w:val="both"/>
      </w:pPr>
      <w:r w:rsidRPr="00C9572F">
        <w:t>(Абзац в редакции, введенной в действие с 1 января 2017 года постановлением Правительства Российской Федерации от 13 декабря 2016 года N 1346. - См. предыдущую редакцию)</w:t>
      </w:r>
    </w:p>
    <w:p w14:paraId="7DFE2BDE" w14:textId="77777777" w:rsidR="00000000" w:rsidRPr="00C9572F" w:rsidRDefault="00485809">
      <w:pPr>
        <w:pStyle w:val="FORMATTEXT"/>
        <w:ind w:firstLine="568"/>
        <w:jc w:val="both"/>
      </w:pPr>
    </w:p>
    <w:p w14:paraId="1AE5D983" w14:textId="77777777" w:rsidR="00000000" w:rsidRPr="00C9572F" w:rsidRDefault="00485809">
      <w:pPr>
        <w:pStyle w:val="FORMATTEXT"/>
        <w:ind w:firstLine="568"/>
        <w:jc w:val="both"/>
      </w:pPr>
      <w:r w:rsidRPr="00C9572F">
        <w:t>Проекты схем во</w:t>
      </w:r>
      <w:r w:rsidRPr="00C9572F">
        <w:t xml:space="preserve">доснабжения и водоотведения разрабатываются уполномоченным органом местного самоуправления поселения, городского округа, органом исполнительной власти городов федерального значения Москвы, Санкт-Петербурга и Севастополя, а также Республики Крым. Указанные </w:t>
      </w:r>
      <w:r w:rsidRPr="00C9572F">
        <w:t xml:space="preserve">уполномоченные органы для разработки проектов схем водоснабжения и водоотведения могут в установленном порядке привлекать юридических лиц, в том числе иностранных юридических </w:t>
      </w:r>
      <w:r w:rsidRPr="00C9572F">
        <w:lastRenderedPageBreak/>
        <w:t xml:space="preserve">лиц, индивидуальных предпринимателей и физических лиц. </w:t>
      </w:r>
    </w:p>
    <w:p w14:paraId="7ED645C9" w14:textId="77777777" w:rsidR="00000000" w:rsidRPr="00C9572F" w:rsidRDefault="00485809">
      <w:pPr>
        <w:pStyle w:val="FORMATTEXT"/>
        <w:ind w:firstLine="568"/>
        <w:jc w:val="both"/>
      </w:pPr>
      <w:r w:rsidRPr="00C9572F">
        <w:t>(Абзац в редакции, введен</w:t>
      </w:r>
      <w:r w:rsidRPr="00C9572F">
        <w:t>ной в действие с 1 января 2017 года постановлением Правительства Российской Федерации от 13 декабря 2016 года N 1346. - См. предыдущую редакцию)</w:t>
      </w:r>
    </w:p>
    <w:p w14:paraId="7D402FFE" w14:textId="77777777" w:rsidR="00000000" w:rsidRPr="00C9572F" w:rsidRDefault="00485809">
      <w:pPr>
        <w:pStyle w:val="FORMATTEXT"/>
        <w:ind w:firstLine="568"/>
        <w:jc w:val="both"/>
      </w:pPr>
    </w:p>
    <w:p w14:paraId="227E2CC5" w14:textId="77777777" w:rsidR="00000000" w:rsidRPr="00C9572F" w:rsidRDefault="00485809">
      <w:pPr>
        <w:pStyle w:val="FORMATTEXT"/>
        <w:ind w:firstLine="568"/>
        <w:jc w:val="both"/>
      </w:pPr>
      <w:r w:rsidRPr="00C9572F">
        <w:t xml:space="preserve">6. Схемы водоснабжения и водоотведения разрабатываются на срок не менее 10 лет с учетом схем энергоснабжения, </w:t>
      </w:r>
      <w:r w:rsidRPr="00C9572F">
        <w:t>теплоснабжения и газоснабжения. При этом обеспечивается соответствие схем водоснабжения и водоотведения схемам энергоснабжения, теплоснабжения и газоснабжения с учетом:</w:t>
      </w:r>
    </w:p>
    <w:p w14:paraId="5D884107" w14:textId="77777777" w:rsidR="00000000" w:rsidRPr="00C9572F" w:rsidRDefault="00485809">
      <w:pPr>
        <w:pStyle w:val="FORMATTEXT"/>
        <w:ind w:firstLine="568"/>
        <w:jc w:val="both"/>
      </w:pPr>
    </w:p>
    <w:p w14:paraId="4F33A3FA" w14:textId="77777777" w:rsidR="00000000" w:rsidRPr="00C9572F" w:rsidRDefault="00485809">
      <w:pPr>
        <w:pStyle w:val="FORMATTEXT"/>
        <w:ind w:firstLine="568"/>
        <w:jc w:val="both"/>
      </w:pPr>
      <w:r w:rsidRPr="00C9572F">
        <w:t>а) мощности энергопринимающих установок, используемых для водоподготовки, транспортиро</w:t>
      </w:r>
      <w:r w:rsidRPr="00C9572F">
        <w:t>вки воды и сточных вод, очистки сточных вод;</w:t>
      </w:r>
    </w:p>
    <w:p w14:paraId="0B268005" w14:textId="77777777" w:rsidR="00000000" w:rsidRPr="00C9572F" w:rsidRDefault="00485809">
      <w:pPr>
        <w:pStyle w:val="FORMATTEXT"/>
        <w:ind w:firstLine="568"/>
        <w:jc w:val="both"/>
      </w:pPr>
    </w:p>
    <w:p w14:paraId="5F09FD42" w14:textId="77777777" w:rsidR="00000000" w:rsidRPr="00C9572F" w:rsidRDefault="00485809">
      <w:pPr>
        <w:pStyle w:val="FORMATTEXT"/>
        <w:ind w:firstLine="568"/>
        <w:jc w:val="both"/>
      </w:pPr>
      <w:r w:rsidRPr="00C9572F">
        <w:t>б) объема тепловой энергии и топлива (природного газа), используемых для подогрева воды в целях горячего водоснабжения;</w:t>
      </w:r>
    </w:p>
    <w:p w14:paraId="1D45A4B8" w14:textId="77777777" w:rsidR="00000000" w:rsidRPr="00C9572F" w:rsidRDefault="00485809">
      <w:pPr>
        <w:pStyle w:val="FORMATTEXT"/>
        <w:ind w:firstLine="568"/>
        <w:jc w:val="both"/>
      </w:pPr>
    </w:p>
    <w:p w14:paraId="13CCF539" w14:textId="77777777" w:rsidR="00000000" w:rsidRPr="00C9572F" w:rsidRDefault="00485809">
      <w:pPr>
        <w:pStyle w:val="FORMATTEXT"/>
        <w:ind w:firstLine="568"/>
        <w:jc w:val="both"/>
      </w:pPr>
      <w:r w:rsidRPr="00C9572F">
        <w:t xml:space="preserve">в) нагрузок </w:t>
      </w:r>
      <w:proofErr w:type="spellStart"/>
      <w:r w:rsidRPr="00C9572F">
        <w:t>теплопринимающих</w:t>
      </w:r>
      <w:proofErr w:type="spellEnd"/>
      <w:r w:rsidRPr="00C9572F">
        <w:t xml:space="preserve"> устройств, которые должны соответствовать параметрам схем те</w:t>
      </w:r>
      <w:r w:rsidRPr="00C9572F">
        <w:t>плоснабжения и газоснабжения в целях горячего водоснабжения.</w:t>
      </w:r>
    </w:p>
    <w:p w14:paraId="38E83F09" w14:textId="77777777" w:rsidR="00000000" w:rsidRPr="00C9572F" w:rsidRDefault="00485809">
      <w:pPr>
        <w:pStyle w:val="FORMATTEXT"/>
        <w:ind w:firstLine="568"/>
        <w:jc w:val="both"/>
      </w:pPr>
    </w:p>
    <w:p w14:paraId="40C70001" w14:textId="77777777" w:rsidR="00000000" w:rsidRPr="00C9572F" w:rsidRDefault="00485809">
      <w:pPr>
        <w:pStyle w:val="FORMATTEXT"/>
        <w:ind w:firstLine="568"/>
        <w:jc w:val="both"/>
      </w:pPr>
      <w:r w:rsidRPr="00C9572F">
        <w:t>7. При разработке схем водоснабжения и водоотведения используются:</w:t>
      </w:r>
    </w:p>
    <w:p w14:paraId="2D5807FF" w14:textId="77777777" w:rsidR="00000000" w:rsidRPr="00C9572F" w:rsidRDefault="00485809">
      <w:pPr>
        <w:pStyle w:val="FORMATTEXT"/>
        <w:ind w:firstLine="568"/>
        <w:jc w:val="both"/>
      </w:pPr>
    </w:p>
    <w:p w14:paraId="25378F1D" w14:textId="77777777" w:rsidR="00000000" w:rsidRPr="00C9572F" w:rsidRDefault="00485809">
      <w:pPr>
        <w:pStyle w:val="FORMATTEXT"/>
        <w:ind w:firstLine="568"/>
        <w:jc w:val="both"/>
      </w:pPr>
      <w:r w:rsidRPr="00C9572F">
        <w:t>а) документы территориального планирования, сведения о функциональных зонах планируемого размещения объектов капитального стро</w:t>
      </w:r>
      <w:r w:rsidRPr="00C9572F">
        <w:t xml:space="preserve">ительства для государственных или муниципальных нужд и зонах с особыми условиями использования территорий В случае если на момент начала разработки проекта схемы водоснабжения и водоотведения </w:t>
      </w:r>
      <w:proofErr w:type="spellStart"/>
      <w:r w:rsidRPr="00C9572F">
        <w:t>г.Севастополя</w:t>
      </w:r>
      <w:proofErr w:type="spellEnd"/>
      <w:r w:rsidRPr="00C9572F">
        <w:t xml:space="preserve"> и проекта единой схемы водоснабжения и водоотведен</w:t>
      </w:r>
      <w:r w:rsidRPr="00C9572F">
        <w:t xml:space="preserve">ия Республики Крым документы территориального планирования, утвержденные в соответствии с законодательством Российской Федерации, отсутствуют, проект схемы водоснабжения и водоотведения </w:t>
      </w:r>
      <w:proofErr w:type="spellStart"/>
      <w:r w:rsidRPr="00C9572F">
        <w:t>г.Севастополя</w:t>
      </w:r>
      <w:proofErr w:type="spellEnd"/>
      <w:r w:rsidRPr="00C9572F">
        <w:t xml:space="preserve"> и проект единой схемы водоснабжения и водоотведения Респ</w:t>
      </w:r>
      <w:r w:rsidRPr="00C9572F">
        <w:t xml:space="preserve">ублики Крым разрабатываются на основе градостроительных документов, применяемых на территориях Республики Крым и </w:t>
      </w:r>
      <w:proofErr w:type="spellStart"/>
      <w:r w:rsidRPr="00C9572F">
        <w:t>г.Севастополя</w:t>
      </w:r>
      <w:proofErr w:type="spellEnd"/>
      <w:r w:rsidRPr="00C9572F">
        <w:t xml:space="preserve">; </w:t>
      </w:r>
    </w:p>
    <w:p w14:paraId="5F7A1E54" w14:textId="77777777" w:rsidR="00000000" w:rsidRPr="00C9572F" w:rsidRDefault="00485809">
      <w:pPr>
        <w:pStyle w:val="FORMATTEXT"/>
        <w:ind w:firstLine="568"/>
        <w:jc w:val="both"/>
      </w:pPr>
      <w:r w:rsidRPr="00C9572F">
        <w:t>(Подпункт в редакции, введенной в действие с 1 января 2017 года постановлением Правительства Российской Федерации от 13 декабря</w:t>
      </w:r>
      <w:r w:rsidRPr="00C9572F">
        <w:t xml:space="preserve"> 2016 года N 1346. - См. предыдущую редакцию)</w:t>
      </w:r>
    </w:p>
    <w:p w14:paraId="6AEA71B4" w14:textId="77777777" w:rsidR="00000000" w:rsidRPr="00C9572F" w:rsidRDefault="00485809">
      <w:pPr>
        <w:pStyle w:val="FORMATTEXT"/>
        <w:ind w:firstLine="568"/>
        <w:jc w:val="both"/>
      </w:pPr>
    </w:p>
    <w:p w14:paraId="3F18E387" w14:textId="77777777" w:rsidR="00000000" w:rsidRPr="00C9572F" w:rsidRDefault="00485809">
      <w:pPr>
        <w:pStyle w:val="FORMATTEXT"/>
        <w:ind w:firstLine="568"/>
        <w:jc w:val="both"/>
      </w:pPr>
      <w:r w:rsidRPr="00C9572F">
        <w:t>б) материалы инженерно-геологических изысканий и исследований, опорные и адресные планы, регистрационные планы подземных коммуникаций и атласы геологических выработок, материалы инженерно-геодезических изыскан</w:t>
      </w:r>
      <w:r w:rsidRPr="00C9572F">
        <w:t>ий и исследований, картографическая и геодезическая основы государственного кадастра недвижимости, публичные кадастровые карты, кадастровые карты территорий муниципальных образований, кадастровая карта территории субъекта Российской Федерации, схемы, черте</w:t>
      </w:r>
      <w:r w:rsidRPr="00C9572F">
        <w:t xml:space="preserve">жи, топографо-геодезические подосновы, </w:t>
      </w:r>
      <w:proofErr w:type="spellStart"/>
      <w:r w:rsidRPr="00C9572F">
        <w:t>космо</w:t>
      </w:r>
      <w:proofErr w:type="spellEnd"/>
      <w:r w:rsidRPr="00C9572F">
        <w:t xml:space="preserve">- и аэрофотосъемочные материалы; </w:t>
      </w:r>
    </w:p>
    <w:p w14:paraId="38DD837E" w14:textId="77777777" w:rsidR="00000000" w:rsidRPr="00C9572F" w:rsidRDefault="00485809">
      <w:pPr>
        <w:pStyle w:val="FORMATTEXT"/>
        <w:ind w:firstLine="568"/>
        <w:jc w:val="both"/>
      </w:pPr>
      <w:r w:rsidRPr="00C9572F">
        <w:t>(Подпункт в редакции, введенной в действие с 1 января 2017 года постановлением Правительства Российской Федерации от 13 декабря 2016 года N 1346. - См. предыдущую редакцию)</w:t>
      </w:r>
    </w:p>
    <w:p w14:paraId="250A3D43" w14:textId="77777777" w:rsidR="00000000" w:rsidRPr="00C9572F" w:rsidRDefault="00485809">
      <w:pPr>
        <w:pStyle w:val="FORMATTEXT"/>
        <w:ind w:firstLine="568"/>
        <w:jc w:val="both"/>
      </w:pPr>
    </w:p>
    <w:p w14:paraId="14DCE791" w14:textId="77777777" w:rsidR="00000000" w:rsidRPr="00C9572F" w:rsidRDefault="00485809">
      <w:pPr>
        <w:pStyle w:val="FORMATTEXT"/>
        <w:ind w:firstLine="568"/>
        <w:jc w:val="both"/>
      </w:pPr>
      <w:r w:rsidRPr="00C9572F">
        <w:t>в) с</w:t>
      </w:r>
      <w:r w:rsidRPr="00C9572F">
        <w:t>ведения о техническом состоянии объектов централизованных систем водоснабжения и (или) водоотведения, в том числе о результатах технических обследований централизованных систем водоснабжения и (или) водоотведения;</w:t>
      </w:r>
    </w:p>
    <w:p w14:paraId="79AC704D" w14:textId="77777777" w:rsidR="00000000" w:rsidRPr="00C9572F" w:rsidRDefault="00485809">
      <w:pPr>
        <w:pStyle w:val="FORMATTEXT"/>
        <w:ind w:firstLine="568"/>
        <w:jc w:val="both"/>
      </w:pPr>
    </w:p>
    <w:p w14:paraId="675D36E0" w14:textId="77777777" w:rsidR="00000000" w:rsidRPr="00C9572F" w:rsidRDefault="00485809">
      <w:pPr>
        <w:pStyle w:val="FORMATTEXT"/>
        <w:ind w:firstLine="568"/>
        <w:jc w:val="both"/>
      </w:pPr>
      <w:r w:rsidRPr="00C9572F">
        <w:t>г) данные о соответствии качества горячей</w:t>
      </w:r>
      <w:r w:rsidRPr="00C9572F">
        <w:t xml:space="preserve"> воды и питьевой воды требованиям законодательства Российской Федерации о санитарно-эпидемиологическом благополучии человека, о соответствии состава и свойств сточных вод требованиям законодательства Российской Федерации в области охраны окружающей среды и</w:t>
      </w:r>
      <w:r w:rsidRPr="00C9572F">
        <w:t xml:space="preserve"> в области водоснабжения и водоотведения;</w:t>
      </w:r>
    </w:p>
    <w:p w14:paraId="7E0F27C8" w14:textId="77777777" w:rsidR="00000000" w:rsidRPr="00C9572F" w:rsidRDefault="00485809">
      <w:pPr>
        <w:pStyle w:val="FORMATTEXT"/>
        <w:ind w:firstLine="568"/>
        <w:jc w:val="both"/>
      </w:pPr>
    </w:p>
    <w:p w14:paraId="26761FE4" w14:textId="77777777" w:rsidR="00000000" w:rsidRPr="00C9572F" w:rsidRDefault="00485809">
      <w:pPr>
        <w:pStyle w:val="FORMATTEXT"/>
        <w:ind w:firstLine="568"/>
        <w:jc w:val="both"/>
      </w:pPr>
      <w:r w:rsidRPr="00C9572F">
        <w:t>д) сведения об инвестиционных программах, реализуемых организациями, осуществляющими горячее водоснабжение, холодное водоснабжение и (или) водоотведение, транспортировку воды и (или) сточных вод, о мероприятиях</w:t>
      </w:r>
      <w:r w:rsidRPr="00C9572F">
        <w:t xml:space="preserve">, содержащихся в планах по приведению качества питьевой воды и горячей воды в соответствие с установленными требованиями, о мероприятиях, содержащихся в планах снижения сбросов загрязняющих веществ, программах повышения экологической эффективности, планах </w:t>
      </w:r>
      <w:r w:rsidRPr="00C9572F">
        <w:t xml:space="preserve">мероприятий по охране окружающей среды, утвержденных в установленном порядке (в случае наличия таких инвестиционных программ и планов, действующих на момент разработки схем водоснабжения и водоотведения); </w:t>
      </w:r>
    </w:p>
    <w:p w14:paraId="1CB2279A" w14:textId="77777777" w:rsidR="00000000" w:rsidRPr="00C9572F" w:rsidRDefault="00485809">
      <w:pPr>
        <w:pStyle w:val="FORMATTEXT"/>
        <w:ind w:firstLine="568"/>
        <w:jc w:val="both"/>
      </w:pPr>
      <w:r w:rsidRPr="00C9572F">
        <w:t>(Подпункт в редакции, введенной в действие с 3 июн</w:t>
      </w:r>
      <w:r w:rsidRPr="00C9572F">
        <w:t xml:space="preserve">я 2020 года постановлением Правительства Российской Федерации от 22 мая 2020 года N 728. - См. предыдущую редакцию) </w:t>
      </w:r>
    </w:p>
    <w:p w14:paraId="79A5F424" w14:textId="77777777" w:rsidR="00000000" w:rsidRPr="00C9572F" w:rsidRDefault="00485809">
      <w:pPr>
        <w:pStyle w:val="FORMATTEXT"/>
        <w:ind w:firstLine="568"/>
        <w:jc w:val="both"/>
      </w:pPr>
      <w:r w:rsidRPr="00C9572F">
        <w:t>е) сведения о режимах потребления и уровне потерь воды.</w:t>
      </w:r>
    </w:p>
    <w:p w14:paraId="6E9407EE" w14:textId="77777777" w:rsidR="00000000" w:rsidRPr="00C9572F" w:rsidRDefault="00485809">
      <w:pPr>
        <w:pStyle w:val="FORMATTEXT"/>
        <w:ind w:firstLine="568"/>
        <w:jc w:val="both"/>
      </w:pPr>
    </w:p>
    <w:p w14:paraId="4001233B" w14:textId="77777777" w:rsidR="00000000" w:rsidRPr="00C9572F" w:rsidRDefault="00485809">
      <w:pPr>
        <w:pStyle w:val="FORMATTEXT"/>
        <w:ind w:firstLine="568"/>
        <w:jc w:val="both"/>
      </w:pPr>
      <w:r w:rsidRPr="00C9572F">
        <w:t xml:space="preserve">8. Актуализация (корректировка) схем водоснабжения и водоотведения осуществляется </w:t>
      </w:r>
      <w:r w:rsidRPr="00C9572F">
        <w:t xml:space="preserve">при </w:t>
      </w:r>
      <w:r w:rsidRPr="00C9572F">
        <w:lastRenderedPageBreak/>
        <w:t>наличии одного из следующих условий:</w:t>
      </w:r>
    </w:p>
    <w:p w14:paraId="06B16C53" w14:textId="77777777" w:rsidR="00000000" w:rsidRPr="00C9572F" w:rsidRDefault="00485809">
      <w:pPr>
        <w:pStyle w:val="FORMATTEXT"/>
        <w:ind w:firstLine="568"/>
        <w:jc w:val="both"/>
      </w:pPr>
    </w:p>
    <w:p w14:paraId="5F95501E" w14:textId="77777777" w:rsidR="00000000" w:rsidRPr="00C9572F" w:rsidRDefault="00485809">
      <w:pPr>
        <w:pStyle w:val="FORMATTEXT"/>
        <w:ind w:firstLine="568"/>
        <w:jc w:val="both"/>
      </w:pPr>
      <w:r w:rsidRPr="00C9572F">
        <w:t>а) ввод в эксплуатацию построенных, реконструированных и модернизированных объектов централизованных систем водоснабжения и (или) водоотведения;</w:t>
      </w:r>
    </w:p>
    <w:p w14:paraId="7E2F6FED" w14:textId="77777777" w:rsidR="00000000" w:rsidRPr="00C9572F" w:rsidRDefault="00485809">
      <w:pPr>
        <w:pStyle w:val="FORMATTEXT"/>
        <w:ind w:firstLine="568"/>
        <w:jc w:val="both"/>
      </w:pPr>
    </w:p>
    <w:p w14:paraId="7CE5DFEA" w14:textId="77777777" w:rsidR="00000000" w:rsidRPr="00C9572F" w:rsidRDefault="00485809">
      <w:pPr>
        <w:pStyle w:val="FORMATTEXT"/>
        <w:ind w:firstLine="568"/>
        <w:jc w:val="both"/>
      </w:pPr>
      <w:r w:rsidRPr="00C9572F">
        <w:t>б) изменение условий водоснабжения (гидрогеологических характеристик</w:t>
      </w:r>
      <w:r w:rsidRPr="00C9572F">
        <w:t xml:space="preserve"> потенциальных источников водоснабжения), связанных с изменением природных условий и климата;</w:t>
      </w:r>
    </w:p>
    <w:p w14:paraId="19CC07ED" w14:textId="77777777" w:rsidR="00000000" w:rsidRPr="00C9572F" w:rsidRDefault="00485809">
      <w:pPr>
        <w:pStyle w:val="FORMATTEXT"/>
        <w:ind w:firstLine="568"/>
        <w:jc w:val="both"/>
      </w:pPr>
    </w:p>
    <w:p w14:paraId="4358C293" w14:textId="77777777" w:rsidR="00000000" w:rsidRPr="00C9572F" w:rsidRDefault="00485809">
      <w:pPr>
        <w:pStyle w:val="FORMATTEXT"/>
        <w:ind w:firstLine="568"/>
        <w:jc w:val="both"/>
      </w:pPr>
      <w:r w:rsidRPr="00C9572F">
        <w:t>в) проведение технического обследования централизованных систем водоснабжения и (или) водоотведения в период действия схем водоснабжения и водоотведения;</w:t>
      </w:r>
    </w:p>
    <w:p w14:paraId="3F2D5313" w14:textId="77777777" w:rsidR="00000000" w:rsidRPr="00C9572F" w:rsidRDefault="00485809">
      <w:pPr>
        <w:pStyle w:val="FORMATTEXT"/>
        <w:ind w:firstLine="568"/>
        <w:jc w:val="both"/>
      </w:pPr>
    </w:p>
    <w:p w14:paraId="48D8D94B" w14:textId="77777777" w:rsidR="00000000" w:rsidRPr="00C9572F" w:rsidRDefault="00485809">
      <w:pPr>
        <w:pStyle w:val="FORMATTEXT"/>
        <w:ind w:firstLine="568"/>
        <w:jc w:val="both"/>
      </w:pPr>
      <w:r w:rsidRPr="00C9572F">
        <w:t>г) реа</w:t>
      </w:r>
      <w:r w:rsidRPr="00C9572F">
        <w:t xml:space="preserve">лизация мероприятий, предусмотренных планами снижения сбросов загрязняющих веществ, программами повышения экологической эффективности, планами мероприятий по охране окружающей среды, указанными в подпункте "д" пункта 7 настоящих Правил; </w:t>
      </w:r>
    </w:p>
    <w:p w14:paraId="4214E079" w14:textId="77777777" w:rsidR="00000000" w:rsidRPr="00C9572F" w:rsidRDefault="00485809">
      <w:pPr>
        <w:pStyle w:val="FORMATTEXT"/>
        <w:ind w:firstLine="568"/>
        <w:jc w:val="both"/>
      </w:pPr>
      <w:r w:rsidRPr="00C9572F">
        <w:t>(Подпункт в редакц</w:t>
      </w:r>
      <w:r w:rsidRPr="00C9572F">
        <w:t>ии, введенной в действие с 3 июня 2020 года постановлением Правительства Российской Федерации от 22 мая 2020 года N 728. - См. предыдущую редакцию)</w:t>
      </w:r>
    </w:p>
    <w:p w14:paraId="35F44DB6" w14:textId="77777777" w:rsidR="00000000" w:rsidRPr="00C9572F" w:rsidRDefault="00485809">
      <w:pPr>
        <w:pStyle w:val="FORMATTEXT"/>
        <w:ind w:firstLine="568"/>
        <w:jc w:val="both"/>
      </w:pPr>
    </w:p>
    <w:p w14:paraId="78560B17" w14:textId="77777777" w:rsidR="00000000" w:rsidRPr="00C9572F" w:rsidRDefault="00485809">
      <w:pPr>
        <w:pStyle w:val="FORMATTEXT"/>
        <w:ind w:firstLine="568"/>
        <w:jc w:val="both"/>
      </w:pPr>
      <w:r w:rsidRPr="00C9572F">
        <w:t>д) реализация мероприятий, предусмотренных планами по приведению качества питьевой воды и горячей воды в со</w:t>
      </w:r>
      <w:r w:rsidRPr="00C9572F">
        <w:t>ответствие с установленными требованиями;</w:t>
      </w:r>
    </w:p>
    <w:p w14:paraId="17F4789B" w14:textId="77777777" w:rsidR="00000000" w:rsidRPr="00C9572F" w:rsidRDefault="00485809">
      <w:pPr>
        <w:pStyle w:val="FORMATTEXT"/>
        <w:ind w:firstLine="568"/>
        <w:jc w:val="both"/>
      </w:pPr>
    </w:p>
    <w:p w14:paraId="18C3808B" w14:textId="77777777" w:rsidR="00000000" w:rsidRPr="00C9572F" w:rsidRDefault="00485809">
      <w:pPr>
        <w:pStyle w:val="FORMATTEXT"/>
        <w:ind w:firstLine="568"/>
        <w:jc w:val="both"/>
      </w:pPr>
      <w:r w:rsidRPr="00C9572F">
        <w:t>е) изменение объема поставки горячей воды, холодной воды, водоотведения по централизованным системам горячего водоснабжения, холодного водоснабжения и (или) водоотведения в связи с реализацией мероприятий по прекр</w:t>
      </w:r>
      <w:r w:rsidRPr="00C9572F">
        <w:t>ащению функционирования открытых систем теплоснабжения (горячего водоснабжения) (прекращение горячего водоснабжения с использованием открытых систем теплоснабжения (горячего водоснабжения) и перевод абонентов, подключенных (технологически присоединенных) к</w:t>
      </w:r>
      <w:r w:rsidRPr="00C9572F">
        <w:t xml:space="preserve"> таким системам, на закрытые системы теплоснабжения (горячего водоснабжения); </w:t>
      </w:r>
    </w:p>
    <w:p w14:paraId="1F270ABF" w14:textId="77777777" w:rsidR="00000000" w:rsidRPr="00C9572F" w:rsidRDefault="00485809">
      <w:pPr>
        <w:pStyle w:val="FORMATTEXT"/>
        <w:ind w:firstLine="568"/>
        <w:jc w:val="both"/>
      </w:pPr>
      <w:r w:rsidRPr="00C9572F">
        <w:t>(Подпункт дополнительно включен с 30 марта 2016 года постановлением Правительства Российской Федерации от 18 марта 2016 года N 208)</w:t>
      </w:r>
    </w:p>
    <w:p w14:paraId="37D40858" w14:textId="77777777" w:rsidR="00000000" w:rsidRPr="00C9572F" w:rsidRDefault="00485809">
      <w:pPr>
        <w:pStyle w:val="FORMATTEXT"/>
        <w:ind w:firstLine="568"/>
        <w:jc w:val="both"/>
      </w:pPr>
    </w:p>
    <w:p w14:paraId="5C50F255" w14:textId="77777777" w:rsidR="00000000" w:rsidRPr="00C9572F" w:rsidRDefault="00485809">
      <w:pPr>
        <w:pStyle w:val="FORMATTEXT"/>
        <w:ind w:firstLine="568"/>
        <w:jc w:val="both"/>
      </w:pPr>
      <w:r w:rsidRPr="00C9572F">
        <w:t>ж) необходимость внесения в схему водоснабже</w:t>
      </w:r>
      <w:r w:rsidRPr="00C9572F">
        <w:t xml:space="preserve">ния и водоотведения сведений об отнесении централизованной системы водоотведения (канализации) к централизованным системам водоотведения поселений или городских округов либо исключения таких сведений из схемы водоснабжения и водоотведения. </w:t>
      </w:r>
    </w:p>
    <w:p w14:paraId="286D82F8" w14:textId="77777777" w:rsidR="00000000" w:rsidRPr="00C9572F" w:rsidRDefault="00485809">
      <w:pPr>
        <w:pStyle w:val="FORMATTEXT"/>
        <w:ind w:firstLine="568"/>
        <w:jc w:val="both"/>
      </w:pPr>
      <w:r w:rsidRPr="00C9572F">
        <w:t>(Подпункт допол</w:t>
      </w:r>
      <w:r w:rsidRPr="00C9572F">
        <w:t>нительно включен с 13 июня 2019 года постановлением Правительства Российской Федерации от 31 мая 2019 года N 691)</w:t>
      </w:r>
    </w:p>
    <w:p w14:paraId="0C4620A4" w14:textId="77777777" w:rsidR="00000000" w:rsidRPr="00C9572F" w:rsidRDefault="00485809">
      <w:pPr>
        <w:pStyle w:val="FORMATTEXT"/>
        <w:ind w:firstLine="568"/>
        <w:jc w:val="both"/>
      </w:pPr>
    </w:p>
    <w:p w14:paraId="795EDE0F" w14:textId="77777777" w:rsidR="00000000" w:rsidRPr="00C9572F" w:rsidRDefault="00485809">
      <w:pPr>
        <w:pStyle w:val="FORMATTEXT"/>
        <w:ind w:firstLine="568"/>
        <w:jc w:val="both"/>
      </w:pPr>
      <w:r w:rsidRPr="00C9572F">
        <w:t>9. Актуализация (корректировка) схем водоснабжения и водоотведения осуществляется в порядке, предусмотренном для утверждения таких схем.</w:t>
      </w:r>
    </w:p>
    <w:p w14:paraId="4779E547" w14:textId="77777777" w:rsidR="00000000" w:rsidRPr="00C9572F" w:rsidRDefault="00485809">
      <w:pPr>
        <w:pStyle w:val="FORMATTEXT"/>
        <w:ind w:firstLine="568"/>
        <w:jc w:val="both"/>
      </w:pPr>
    </w:p>
    <w:p w14:paraId="2A5DAA23" w14:textId="77777777" w:rsidR="00000000" w:rsidRPr="00C9572F" w:rsidRDefault="00485809">
      <w:pPr>
        <w:pStyle w:val="FORMATTEXT"/>
        <w:ind w:firstLine="568"/>
        <w:jc w:val="both"/>
      </w:pPr>
      <w:r w:rsidRPr="00C9572F">
        <w:t>10.</w:t>
      </w:r>
      <w:r w:rsidRPr="00C9572F">
        <w:t xml:space="preserve"> Схемы водоснабжения и водоотведения в течение 15 дней со дня их утверждения или актуализации (корректировки) подлежат официальному опубликованию в порядке, предусмотренном для опубликования актов органов государственной власти субъекта Российской Федераци</w:t>
      </w:r>
      <w:r w:rsidRPr="00C9572F">
        <w:t>и или актов органов местного самоуправления.</w:t>
      </w:r>
    </w:p>
    <w:p w14:paraId="6654D648" w14:textId="77777777" w:rsidR="00000000" w:rsidRPr="00C9572F" w:rsidRDefault="00485809">
      <w:pPr>
        <w:pStyle w:val="FORMATTEXT"/>
        <w:ind w:firstLine="568"/>
        <w:jc w:val="both"/>
      </w:pPr>
    </w:p>
    <w:p w14:paraId="5FAD72A1" w14:textId="77777777" w:rsidR="00000000" w:rsidRPr="00C9572F" w:rsidRDefault="00485809">
      <w:pPr>
        <w:pStyle w:val="FORMATTEXT"/>
        <w:ind w:firstLine="568"/>
        <w:jc w:val="both"/>
      </w:pPr>
      <w:r w:rsidRPr="00C9572F">
        <w:t>11. Электронная модель систем водоснабжения и (или) водоотведения разрабатывается для поселений, городских округов с населением 150 тыс. человек и более, а также для централизованных систем водоснабжения и вод</w:t>
      </w:r>
      <w:r w:rsidRPr="00C9572F">
        <w:t xml:space="preserve">оотведения Республики Крым, обеспечивающих 2 и более муниципальных образования Республики Крым с суммарным населением 150 тыс. человек и более. </w:t>
      </w:r>
    </w:p>
    <w:p w14:paraId="1C13689A" w14:textId="77777777" w:rsidR="00000000" w:rsidRPr="00C9572F" w:rsidRDefault="00485809">
      <w:pPr>
        <w:pStyle w:val="FORMATTEXT"/>
        <w:ind w:firstLine="568"/>
        <w:jc w:val="both"/>
      </w:pPr>
      <w:r w:rsidRPr="00C9572F">
        <w:t xml:space="preserve">(Пункт в редакции, введенной в действие с 1 января 2017 года постановлением Правительства Российской Федерации </w:t>
      </w:r>
      <w:r w:rsidRPr="00C9572F">
        <w:t>от 13 декабря 2016 года N 1346. - См. предыдущую редакцию)</w:t>
      </w:r>
    </w:p>
    <w:p w14:paraId="2FA094D1" w14:textId="77777777" w:rsidR="00000000" w:rsidRPr="00C9572F" w:rsidRDefault="00485809">
      <w:pPr>
        <w:pStyle w:val="FORMATTEXT"/>
        <w:ind w:firstLine="568"/>
        <w:jc w:val="both"/>
      </w:pPr>
    </w:p>
    <w:p w14:paraId="3E79EA98" w14:textId="77777777" w:rsidR="00000000" w:rsidRPr="00C9572F" w:rsidRDefault="00485809">
      <w:pPr>
        <w:pStyle w:val="FORMATTEXT"/>
        <w:ind w:firstLine="568"/>
        <w:jc w:val="both"/>
      </w:pPr>
      <w:r w:rsidRPr="00C9572F">
        <w:t>12. Программное обеспечение (пакет программ) электронной модели систем водоснабжения и (или) водоотведения должно решать задачи сохранности, мониторинга и актуализации следующей информации:</w:t>
      </w:r>
    </w:p>
    <w:p w14:paraId="6629ACCC" w14:textId="77777777" w:rsidR="00000000" w:rsidRPr="00C9572F" w:rsidRDefault="00485809">
      <w:pPr>
        <w:pStyle w:val="FORMATTEXT"/>
        <w:ind w:firstLine="568"/>
        <w:jc w:val="both"/>
      </w:pPr>
    </w:p>
    <w:p w14:paraId="67D6F74E" w14:textId="77777777" w:rsidR="00000000" w:rsidRPr="00C9572F" w:rsidRDefault="00485809">
      <w:pPr>
        <w:pStyle w:val="FORMATTEXT"/>
        <w:ind w:firstLine="568"/>
        <w:jc w:val="both"/>
      </w:pPr>
      <w:r w:rsidRPr="00C9572F">
        <w:t>а) гр</w:t>
      </w:r>
      <w:r w:rsidRPr="00C9572F">
        <w:t>афическое отображение объектов централизованных систем водоснабжения и (или) водоотведения с привязкой к топографической основе муниципального образования;</w:t>
      </w:r>
    </w:p>
    <w:p w14:paraId="3CDA6C70" w14:textId="77777777" w:rsidR="00000000" w:rsidRPr="00C9572F" w:rsidRDefault="00485809">
      <w:pPr>
        <w:pStyle w:val="FORMATTEXT"/>
        <w:ind w:firstLine="568"/>
        <w:jc w:val="both"/>
      </w:pPr>
    </w:p>
    <w:p w14:paraId="227EDD41" w14:textId="77777777" w:rsidR="00000000" w:rsidRPr="00C9572F" w:rsidRDefault="00485809">
      <w:pPr>
        <w:pStyle w:val="FORMATTEXT"/>
        <w:ind w:firstLine="568"/>
        <w:jc w:val="both"/>
      </w:pPr>
      <w:r w:rsidRPr="00C9572F">
        <w:t>б) описание основных объектов централизованных систем водоснабжения и (или) водоотведения;</w:t>
      </w:r>
    </w:p>
    <w:p w14:paraId="77FAD4E9" w14:textId="77777777" w:rsidR="00000000" w:rsidRPr="00C9572F" w:rsidRDefault="00485809">
      <w:pPr>
        <w:pStyle w:val="FORMATTEXT"/>
        <w:ind w:firstLine="568"/>
        <w:jc w:val="both"/>
      </w:pPr>
    </w:p>
    <w:p w14:paraId="6CC6E7BA" w14:textId="77777777" w:rsidR="00000000" w:rsidRPr="00C9572F" w:rsidRDefault="00485809">
      <w:pPr>
        <w:pStyle w:val="FORMATTEXT"/>
        <w:ind w:firstLine="568"/>
        <w:jc w:val="both"/>
      </w:pPr>
      <w:r w:rsidRPr="00C9572F">
        <w:t>в) опис</w:t>
      </w:r>
      <w:r w:rsidRPr="00C9572F">
        <w:t xml:space="preserve">ание реальных характеристик режимов работы централизованных систем водоснабжения и (или) водоотведения (почасовые показатели расхода и напора для всех насосных </w:t>
      </w:r>
      <w:r w:rsidRPr="00C9572F">
        <w:lastRenderedPageBreak/>
        <w:t>станций в часы максимального, минимального, среднего водоразбора, пожара и аварий на магистральн</w:t>
      </w:r>
      <w:r w:rsidRPr="00C9572F">
        <w:t>ых трубопроводах и сетях в зависимости от сезона) и их отдельных элементов;</w:t>
      </w:r>
    </w:p>
    <w:p w14:paraId="25B4B8CB" w14:textId="77777777" w:rsidR="00000000" w:rsidRPr="00C9572F" w:rsidRDefault="00485809">
      <w:pPr>
        <w:pStyle w:val="FORMATTEXT"/>
        <w:ind w:firstLine="568"/>
        <w:jc w:val="both"/>
      </w:pPr>
    </w:p>
    <w:p w14:paraId="2121FEB8" w14:textId="77777777" w:rsidR="00000000" w:rsidRPr="00C9572F" w:rsidRDefault="00485809">
      <w:pPr>
        <w:pStyle w:val="FORMATTEXT"/>
        <w:ind w:firstLine="568"/>
        <w:jc w:val="both"/>
      </w:pPr>
      <w:r w:rsidRPr="00C9572F">
        <w:t>г) моделирование всех видов переключений, осуществляемых на сетях централизованных систем водоснабжения и (или) водоотведения (изменение состояния запорно-регулирующей арматуры, в</w:t>
      </w:r>
      <w:r w:rsidRPr="00C9572F">
        <w:t>ключение, отключение, регулирование групп насосных агрегатов, изменение установок регуляторов);</w:t>
      </w:r>
    </w:p>
    <w:p w14:paraId="30358A73" w14:textId="77777777" w:rsidR="00000000" w:rsidRPr="00C9572F" w:rsidRDefault="00485809">
      <w:pPr>
        <w:pStyle w:val="FORMATTEXT"/>
        <w:ind w:firstLine="568"/>
        <w:jc w:val="both"/>
      </w:pPr>
    </w:p>
    <w:p w14:paraId="110D1AB2" w14:textId="77777777" w:rsidR="00000000" w:rsidRPr="00C9572F" w:rsidRDefault="00485809">
      <w:pPr>
        <w:pStyle w:val="FORMATTEXT"/>
        <w:ind w:firstLine="568"/>
        <w:jc w:val="both"/>
      </w:pPr>
      <w:r w:rsidRPr="00C9572F">
        <w:t>д) определение расходов воды, стоков и расчет потерь напора по участкам водопроводной и канализационной сетей;</w:t>
      </w:r>
    </w:p>
    <w:p w14:paraId="3EC5EBFE" w14:textId="77777777" w:rsidR="00000000" w:rsidRPr="00C9572F" w:rsidRDefault="00485809">
      <w:pPr>
        <w:pStyle w:val="FORMATTEXT"/>
        <w:ind w:firstLine="568"/>
        <w:jc w:val="both"/>
      </w:pPr>
    </w:p>
    <w:p w14:paraId="49FB3422" w14:textId="77777777" w:rsidR="00000000" w:rsidRPr="00C9572F" w:rsidRDefault="00485809">
      <w:pPr>
        <w:pStyle w:val="FORMATTEXT"/>
        <w:ind w:firstLine="568"/>
        <w:jc w:val="both"/>
      </w:pPr>
      <w:r w:rsidRPr="00C9572F">
        <w:t xml:space="preserve">е) гидравлический расчет канализационных сетей </w:t>
      </w:r>
      <w:r w:rsidRPr="00C9572F">
        <w:t>(самотечных и напорных);</w:t>
      </w:r>
    </w:p>
    <w:p w14:paraId="450BD36B" w14:textId="77777777" w:rsidR="00000000" w:rsidRPr="00C9572F" w:rsidRDefault="00485809">
      <w:pPr>
        <w:pStyle w:val="FORMATTEXT"/>
        <w:ind w:firstLine="568"/>
        <w:jc w:val="both"/>
      </w:pPr>
    </w:p>
    <w:p w14:paraId="71BA8C41" w14:textId="77777777" w:rsidR="00000000" w:rsidRPr="00C9572F" w:rsidRDefault="00485809">
      <w:pPr>
        <w:pStyle w:val="FORMATTEXT"/>
        <w:ind w:firstLine="568"/>
        <w:jc w:val="both"/>
      </w:pPr>
      <w:r w:rsidRPr="00C9572F">
        <w:t>ж) расчет изменений характеристик объектов централизованных систем водоснабжения и (или) водоотведения (участков водопроводных и (или) канализационных сетей, насосных станций потребителей) с целью моделирования различных вариантов</w:t>
      </w:r>
      <w:r w:rsidRPr="00C9572F">
        <w:t xml:space="preserve"> схем;</w:t>
      </w:r>
    </w:p>
    <w:p w14:paraId="1CA39865" w14:textId="77777777" w:rsidR="00000000" w:rsidRPr="00C9572F" w:rsidRDefault="00485809">
      <w:pPr>
        <w:pStyle w:val="FORMATTEXT"/>
        <w:ind w:firstLine="568"/>
        <w:jc w:val="both"/>
      </w:pPr>
    </w:p>
    <w:p w14:paraId="4B1A1B0E" w14:textId="77777777" w:rsidR="00000000" w:rsidRPr="00C9572F" w:rsidRDefault="00485809">
      <w:pPr>
        <w:pStyle w:val="FORMATTEXT"/>
        <w:ind w:firstLine="568"/>
        <w:jc w:val="both"/>
      </w:pPr>
      <w:r w:rsidRPr="00C9572F">
        <w:t>з) оценка выполнения сценариев перспективного развития централизованных систем водоснабжения и (или) водоотведения с точки зрения обеспечения режимов подачи воды и отведения стоков;</w:t>
      </w:r>
    </w:p>
    <w:p w14:paraId="438CC30D" w14:textId="77777777" w:rsidR="00000000" w:rsidRPr="00C9572F" w:rsidRDefault="00485809">
      <w:pPr>
        <w:pStyle w:val="FORMATTEXT"/>
        <w:ind w:firstLine="568"/>
        <w:jc w:val="both"/>
      </w:pPr>
    </w:p>
    <w:p w14:paraId="0A2390D5" w14:textId="77777777" w:rsidR="00000000" w:rsidRPr="00C9572F" w:rsidRDefault="00485809">
      <w:pPr>
        <w:pStyle w:val="FORMATTEXT"/>
        <w:ind w:firstLine="568"/>
        <w:jc w:val="both"/>
      </w:pPr>
      <w:r w:rsidRPr="00C9572F">
        <w:t xml:space="preserve">и) обеспечение выполнения тепловых и гидравлических расчетов для </w:t>
      </w:r>
      <w:r w:rsidRPr="00C9572F">
        <w:t>зон распространения вечномерзлых грунтов, включая расчеты предотвращения развития оледенения для трубопроводов наземной прокладки.</w:t>
      </w:r>
    </w:p>
    <w:p w14:paraId="1177FD52" w14:textId="77777777" w:rsidR="00000000" w:rsidRPr="00C9572F" w:rsidRDefault="00485809">
      <w:pPr>
        <w:pStyle w:val="FORMATTEXT"/>
        <w:ind w:firstLine="568"/>
        <w:jc w:val="both"/>
      </w:pPr>
    </w:p>
    <w:p w14:paraId="433DE045" w14:textId="77777777" w:rsidR="00000000" w:rsidRPr="00C9572F" w:rsidRDefault="00485809">
      <w:pPr>
        <w:pStyle w:val="FORMATTEXT"/>
        <w:ind w:firstLine="568"/>
        <w:jc w:val="both"/>
      </w:pPr>
      <w:r w:rsidRPr="00C9572F">
        <w:t>13. База данных электронной модели систем водоснабжения и (или) водоотведения должна содержать в том числе:</w:t>
      </w:r>
    </w:p>
    <w:p w14:paraId="37D19AB9" w14:textId="77777777" w:rsidR="00000000" w:rsidRPr="00C9572F" w:rsidRDefault="00485809">
      <w:pPr>
        <w:pStyle w:val="FORMATTEXT"/>
        <w:ind w:firstLine="568"/>
        <w:jc w:val="both"/>
      </w:pPr>
    </w:p>
    <w:p w14:paraId="7F297502" w14:textId="77777777" w:rsidR="00000000" w:rsidRPr="00C9572F" w:rsidRDefault="00485809">
      <w:pPr>
        <w:pStyle w:val="FORMATTEXT"/>
        <w:ind w:firstLine="568"/>
        <w:jc w:val="both"/>
      </w:pPr>
      <w:r w:rsidRPr="00C9572F">
        <w:t>а) описание про</w:t>
      </w:r>
      <w:r w:rsidRPr="00C9572F">
        <w:t>граммы моделирования, ее структуры, алгоритмов, возможностей и ограничений при выполнении расчетов;</w:t>
      </w:r>
    </w:p>
    <w:p w14:paraId="747ACAB4" w14:textId="77777777" w:rsidR="00000000" w:rsidRPr="00C9572F" w:rsidRDefault="00485809">
      <w:pPr>
        <w:pStyle w:val="FORMATTEXT"/>
        <w:ind w:firstLine="568"/>
        <w:jc w:val="both"/>
      </w:pPr>
    </w:p>
    <w:p w14:paraId="25BF5AB2" w14:textId="77777777" w:rsidR="00000000" w:rsidRPr="00C9572F" w:rsidRDefault="00485809">
      <w:pPr>
        <w:pStyle w:val="FORMATTEXT"/>
        <w:ind w:firstLine="568"/>
        <w:jc w:val="both"/>
      </w:pPr>
      <w:r w:rsidRPr="00C9572F">
        <w:t>б) описание модели системы подачи и распределения воды, модели системы сбора и отведения сточных вод;</w:t>
      </w:r>
    </w:p>
    <w:p w14:paraId="39072985" w14:textId="77777777" w:rsidR="00000000" w:rsidRPr="00C9572F" w:rsidRDefault="00485809">
      <w:pPr>
        <w:pStyle w:val="FORMATTEXT"/>
        <w:ind w:firstLine="568"/>
        <w:jc w:val="both"/>
      </w:pPr>
    </w:p>
    <w:p w14:paraId="62D09866" w14:textId="77777777" w:rsidR="00000000" w:rsidRPr="00C9572F" w:rsidRDefault="00485809">
      <w:pPr>
        <w:pStyle w:val="FORMATTEXT"/>
        <w:ind w:firstLine="568"/>
        <w:jc w:val="both"/>
      </w:pPr>
      <w:r w:rsidRPr="00C9572F">
        <w:t>в) описание системы ввода, вывода и способа перенос</w:t>
      </w:r>
      <w:r w:rsidRPr="00C9572F">
        <w:t>а исходных данных и характеристик объектов централизованных систем водоснабжения и (или) водоотведения в электронную модель систем водоснабжения и (или) водоотведения, а также результатов моделирования в другие информационные системы.</w:t>
      </w:r>
    </w:p>
    <w:p w14:paraId="77736D06" w14:textId="77777777" w:rsidR="00000000" w:rsidRPr="00C9572F" w:rsidRDefault="00485809">
      <w:pPr>
        <w:pStyle w:val="FORMATTEXT"/>
        <w:ind w:firstLine="568"/>
        <w:jc w:val="both"/>
      </w:pPr>
    </w:p>
    <w:p w14:paraId="222A7592" w14:textId="77777777" w:rsidR="00000000" w:rsidRPr="00C9572F" w:rsidRDefault="00485809">
      <w:pPr>
        <w:pStyle w:val="FORMATTEXT"/>
        <w:ind w:firstLine="568"/>
        <w:jc w:val="both"/>
      </w:pPr>
      <w:r w:rsidRPr="00C9572F">
        <w:t>14. Актуализация (ко</w:t>
      </w:r>
      <w:r w:rsidRPr="00C9572F">
        <w:t xml:space="preserve">рректировка) схемы водоснабжения и водоотведения при наличии условий, предусмотренных подпунктом "ж" пункта 8 настоящих Правил, осуществляется: </w:t>
      </w:r>
    </w:p>
    <w:p w14:paraId="51ED1537" w14:textId="77777777" w:rsidR="00000000" w:rsidRPr="00C9572F" w:rsidRDefault="00485809">
      <w:pPr>
        <w:pStyle w:val="FORMATTEXT"/>
        <w:ind w:firstLine="568"/>
        <w:jc w:val="both"/>
      </w:pPr>
      <w:r w:rsidRPr="00C9572F">
        <w:t>а) в случае внесения в схему водоснабжения и водоотведения сведений об отнесении централизованной системы водоо</w:t>
      </w:r>
      <w:r w:rsidRPr="00C9572F">
        <w:t xml:space="preserve">тведения (канализации) к централизованным системам водоотведения поселений или городских округов - в течение 30 календарных дней со дня представления организацией, указанной в пункте 3 Правил отнесения централизованных систем водоотведения (канализации) к </w:t>
      </w:r>
      <w:r w:rsidRPr="00C9572F">
        <w:t>централизованным системам водоотведения поселений или городских округов, утвержденных постановлением Правительства Российской Федерации от 31 мая 2019 г. N 691 "Об утверждении Правил отнесения централизованных систем водоотведения (канализации) к централиз</w:t>
      </w:r>
      <w:r w:rsidRPr="00C9572F">
        <w:t>ованным системам водоотведения поселений или городских округов и о внесении изменений в постановление Правительства Российской Федерации от 5 сентября 2013 г. N 782" (далее - Правила отнесения централизованных систем водоотведения (канализации) к централиз</w:t>
      </w:r>
      <w:r w:rsidRPr="00C9572F">
        <w:t>ованным системам водоотведения поселений или городских округов), в орган, уполномоченный на утверждение схемы водоснабжения и водоотведения, сведений о соблюдении совокупности критериев отнесения централизованной системы водоотведения (канализации) к центр</w:t>
      </w:r>
      <w:r w:rsidRPr="00C9572F">
        <w:t>ализованным системам водоотведения поселений или городских округов, предусмотренных пунктом 4 Правил отнесения централизованных систем водоотведения (канализации) к централизованным системам водоотведения поселений или городских округов (далее - совокупнос</w:t>
      </w:r>
      <w:r w:rsidRPr="00C9572F">
        <w:t>ть критериев), в течение периода, предусмотренного пунктом 6 указанных Правил, а для централизованных ливневых систем водоотведения (канализации), предназначенных для отведения поверхностных сточных вод с территории поселений или городских округов, - копий</w:t>
      </w:r>
      <w:r w:rsidRPr="00C9572F">
        <w:t xml:space="preserve"> документов, указанных в пункте 8 Правил отнесения централизованных систем водоотведения (канализации) к централизованным системам водоотведения поселений или городских округов; </w:t>
      </w:r>
    </w:p>
    <w:p w14:paraId="0F53BB25" w14:textId="77777777" w:rsidR="00000000" w:rsidRPr="00C9572F" w:rsidRDefault="00485809">
      <w:pPr>
        <w:pStyle w:val="FORMATTEXT"/>
        <w:ind w:firstLine="568"/>
        <w:jc w:val="both"/>
      </w:pPr>
      <w:r w:rsidRPr="00C9572F">
        <w:t>б) в случае исключения из схемы водоснабжения и водоотведения сведений об отн</w:t>
      </w:r>
      <w:r w:rsidRPr="00C9572F">
        <w:t xml:space="preserve">есении централизованной системы водоотведения (канализации) к централизованным системам </w:t>
      </w:r>
      <w:r w:rsidRPr="00C9572F">
        <w:lastRenderedPageBreak/>
        <w:t xml:space="preserve">водоотведения поселений или городских округов: </w:t>
      </w:r>
    </w:p>
    <w:p w14:paraId="1A3F3DF4" w14:textId="77777777" w:rsidR="00000000" w:rsidRPr="00C9572F" w:rsidRDefault="00485809">
      <w:pPr>
        <w:pStyle w:val="FORMATTEXT"/>
        <w:ind w:firstLine="568"/>
        <w:jc w:val="both"/>
      </w:pPr>
      <w:r w:rsidRPr="00C9572F">
        <w:t>в связи с представлением 3 года подряд организацией, указанной в пункте 11 Правил отнесения централизованных систем водо</w:t>
      </w:r>
      <w:r w:rsidRPr="00C9572F">
        <w:t>отведения (канализации) к централизованным системам водоотведения поселений или городских округов, в орган, уполномоченный на утверждение схемы водоснабжения и водоотведения, сведений о несоблюдении совокупности критериев - в течение 30 календарных дней со</w:t>
      </w:r>
      <w:r w:rsidRPr="00C9572F">
        <w:t xml:space="preserve"> дня представления таких сведений за 3-й год; </w:t>
      </w:r>
    </w:p>
    <w:p w14:paraId="0738865F" w14:textId="77777777" w:rsidR="00000000" w:rsidRPr="00C9572F" w:rsidRDefault="00485809">
      <w:pPr>
        <w:pStyle w:val="FORMATTEXT"/>
        <w:ind w:firstLine="568"/>
        <w:jc w:val="both"/>
      </w:pPr>
      <w:r w:rsidRPr="00C9572F">
        <w:t>в связи с непредставлением 3 года подряд организацией, указанной в пункте 11 Правил отнесения централизованных систем водоотведения (канализации) к централизованным системам водоотведения поселений или городск</w:t>
      </w:r>
      <w:r w:rsidRPr="00C9572F">
        <w:t>их округов, в орган, уполномоченный на утверждение схемы водоснабжения и водоотведения, сведений о соблюдении совокупности критериев - в течение 30 календарных дней со дня истечения предусмотренного Правилами отнесения централизованных систем водоотведения</w:t>
      </w:r>
      <w:r w:rsidRPr="00C9572F">
        <w:t xml:space="preserve"> (канализации) к централизованным системам водоотведения поселений или городских округов срока ежегодного представления указанной организацией таких сведений за 3-й год. </w:t>
      </w:r>
    </w:p>
    <w:p w14:paraId="1E879DFD" w14:textId="77777777" w:rsidR="00000000" w:rsidRPr="00C9572F" w:rsidRDefault="00485809">
      <w:pPr>
        <w:pStyle w:val="FORMATTEXT"/>
        <w:ind w:firstLine="568"/>
        <w:jc w:val="both"/>
      </w:pPr>
      <w:r w:rsidRPr="00C9572F">
        <w:t>(Пункт 14 дополнительно включен с 13 июня 2019 года постановлением Правительства Росс</w:t>
      </w:r>
      <w:r w:rsidRPr="00C9572F">
        <w:t>ийской Федерации от 31 мая 2019 года N 691)</w:t>
      </w:r>
    </w:p>
    <w:p w14:paraId="53C4C495" w14:textId="77777777" w:rsidR="00000000" w:rsidRPr="00C9572F" w:rsidRDefault="00485809">
      <w:pPr>
        <w:pStyle w:val="FORMATTEXT"/>
        <w:ind w:firstLine="568"/>
        <w:jc w:val="both"/>
      </w:pPr>
    </w:p>
    <w:p w14:paraId="3EB66185" w14:textId="77777777" w:rsidR="00000000" w:rsidRPr="00C9572F" w:rsidRDefault="00485809">
      <w:pPr>
        <w:pStyle w:val="FORMATTEXT"/>
        <w:jc w:val="right"/>
      </w:pPr>
      <w:r w:rsidRPr="00C9572F">
        <w:t>УТВЕРЖДЕНЫ</w:t>
      </w:r>
    </w:p>
    <w:p w14:paraId="75C7F98A" w14:textId="77777777" w:rsidR="00000000" w:rsidRPr="00C9572F" w:rsidRDefault="00485809">
      <w:pPr>
        <w:pStyle w:val="FORMATTEXT"/>
        <w:jc w:val="right"/>
      </w:pPr>
      <w:r w:rsidRPr="00C9572F">
        <w:t>постановлением Правительства</w:t>
      </w:r>
    </w:p>
    <w:p w14:paraId="13BD1540" w14:textId="77777777" w:rsidR="00000000" w:rsidRPr="00C9572F" w:rsidRDefault="00485809">
      <w:pPr>
        <w:pStyle w:val="FORMATTEXT"/>
        <w:jc w:val="right"/>
      </w:pPr>
      <w:r w:rsidRPr="00C9572F">
        <w:t>Российской Федерации</w:t>
      </w:r>
    </w:p>
    <w:p w14:paraId="57E5044D" w14:textId="77777777" w:rsidR="00000000" w:rsidRPr="00C9572F" w:rsidRDefault="00485809">
      <w:pPr>
        <w:pStyle w:val="FORMATTEXT"/>
        <w:jc w:val="right"/>
      </w:pPr>
      <w:r w:rsidRPr="00C9572F">
        <w:t xml:space="preserve">от 5 сентября 2013 года N 782 </w:t>
      </w:r>
    </w:p>
    <w:p w14:paraId="07E2E5D4" w14:textId="77777777" w:rsidR="00000000" w:rsidRPr="00C9572F" w:rsidRDefault="00485809">
      <w:pPr>
        <w:pStyle w:val="FORMATTEXT"/>
      </w:pPr>
      <w:r w:rsidRPr="00C9572F">
        <w:t xml:space="preserve">      </w:t>
      </w:r>
    </w:p>
    <w:p w14:paraId="2697A00D" w14:textId="77777777" w:rsidR="00000000" w:rsidRPr="00C9572F" w:rsidRDefault="00485809">
      <w:pPr>
        <w:pStyle w:val="FORMATTEXT"/>
      </w:pPr>
      <w:r w:rsidRPr="00C9572F">
        <w:t xml:space="preserve">      </w:t>
      </w:r>
    </w:p>
    <w:p w14:paraId="21E3E8BE" w14:textId="77777777" w:rsidR="00000000" w:rsidRPr="00C9572F" w:rsidRDefault="00485809">
      <w:pPr>
        <w:pStyle w:val="HEADERTEXT"/>
        <w:rPr>
          <w:b/>
          <w:bCs/>
          <w:color w:val="auto"/>
        </w:rPr>
      </w:pPr>
    </w:p>
    <w:p w14:paraId="3F648895" w14:textId="77777777" w:rsidR="00000000" w:rsidRPr="00C9572F" w:rsidRDefault="00485809">
      <w:pPr>
        <w:pStyle w:val="HEADERTEXT"/>
        <w:jc w:val="center"/>
        <w:rPr>
          <w:b/>
          <w:bCs/>
          <w:color w:val="auto"/>
        </w:rPr>
      </w:pPr>
      <w:r w:rsidRPr="00C9572F">
        <w:rPr>
          <w:b/>
          <w:bCs/>
          <w:color w:val="auto"/>
        </w:rPr>
        <w:t xml:space="preserve"> Требования к содержанию схем водоснабжения и водоотведения </w:t>
      </w:r>
    </w:p>
    <w:p w14:paraId="0ED88184" w14:textId="77777777" w:rsidR="00000000" w:rsidRPr="00C9572F" w:rsidRDefault="00485809">
      <w:pPr>
        <w:pStyle w:val="FORMATTEXT"/>
        <w:jc w:val="center"/>
      </w:pPr>
      <w:r w:rsidRPr="00C9572F">
        <w:t xml:space="preserve">(с изменениями на 22 мая 2020 года) </w:t>
      </w:r>
    </w:p>
    <w:p w14:paraId="22ED6013" w14:textId="77777777" w:rsidR="00000000" w:rsidRPr="00C9572F" w:rsidRDefault="00485809">
      <w:pPr>
        <w:pStyle w:val="FORMATTEXT"/>
        <w:ind w:firstLine="568"/>
        <w:jc w:val="both"/>
      </w:pPr>
      <w:r w:rsidRPr="00C9572F">
        <w:t>1. Нас</w:t>
      </w:r>
      <w:r w:rsidRPr="00C9572F">
        <w:t>тоящий документ определяет содержание схем водоснабжения и водоотведения поселений, городских округов и единой схемы водоснабжения и водоотведения Республики Крым, разрабатываемых в целях обеспечения доступности для абонентов горячего водоснабжения, холодн</w:t>
      </w:r>
      <w:r w:rsidRPr="00C9572F">
        <w:t>ого водоснабжения и водоотведения с использованием централизованных систем горячего водоснабжения, холодного водоснабжения (далее - централизованные системы водоснабжения) и водоотведения, обеспечения горячего водоснабжения, холодного водоснабжения и водоо</w:t>
      </w:r>
      <w:r w:rsidRPr="00C9572F">
        <w:t>тведения в соответствии с требованиями законодательства Российской Федерации, рационального водопользования, а также развития централизованных систем водоснабжения и водоотведения на основе наилучших доступных технологий, в том числе энергосберегающих техн</w:t>
      </w:r>
      <w:r w:rsidRPr="00C9572F">
        <w:t xml:space="preserve">ологий. </w:t>
      </w:r>
    </w:p>
    <w:p w14:paraId="078B7872" w14:textId="77777777" w:rsidR="00000000" w:rsidRPr="00C9572F" w:rsidRDefault="00485809">
      <w:pPr>
        <w:pStyle w:val="FORMATTEXT"/>
        <w:ind w:firstLine="568"/>
        <w:jc w:val="both"/>
      </w:pPr>
      <w:r w:rsidRPr="00C9572F">
        <w:t>(Абзац в редакции, введенной в действие с 1 января 2017 года постановлением Правительства Российской Федерации от 13 декабря 2016 года N 1346. - См. предыдущую редакцию)</w:t>
      </w:r>
    </w:p>
    <w:p w14:paraId="0C986218" w14:textId="77777777" w:rsidR="00000000" w:rsidRPr="00C9572F" w:rsidRDefault="00485809">
      <w:pPr>
        <w:pStyle w:val="FORMATTEXT"/>
        <w:ind w:firstLine="568"/>
        <w:jc w:val="both"/>
      </w:pPr>
    </w:p>
    <w:p w14:paraId="4CF7DA6E" w14:textId="77777777" w:rsidR="00000000" w:rsidRPr="00C9572F" w:rsidRDefault="00485809">
      <w:pPr>
        <w:pStyle w:val="FORMATTEXT"/>
        <w:ind w:firstLine="568"/>
        <w:jc w:val="both"/>
      </w:pPr>
      <w:r w:rsidRPr="00C9572F">
        <w:t>К содержанию единой схемы водоснабжения и водоотведения Республики Крым прим</w:t>
      </w:r>
      <w:r w:rsidRPr="00C9572F">
        <w:t xml:space="preserve">еняются положения настоящего документа, определяющие содержание схем водоснабжения и водоотведения, если иное не предусмотрено настоящим документом. </w:t>
      </w:r>
    </w:p>
    <w:p w14:paraId="5B839224" w14:textId="77777777" w:rsidR="00000000" w:rsidRPr="00C9572F" w:rsidRDefault="00485809">
      <w:pPr>
        <w:pStyle w:val="FORMATTEXT"/>
        <w:ind w:firstLine="568"/>
        <w:jc w:val="both"/>
      </w:pPr>
      <w:r w:rsidRPr="00C9572F">
        <w:t xml:space="preserve">(Абзац дополнительно включен с 1 января 2017 года постановлением Правительства Российской Федерации от 13 </w:t>
      </w:r>
      <w:r w:rsidRPr="00C9572F">
        <w:t xml:space="preserve">декабря 2016 года N 1346) </w:t>
      </w:r>
    </w:p>
    <w:p w14:paraId="618A434C" w14:textId="77777777" w:rsidR="00000000" w:rsidRPr="00C9572F" w:rsidRDefault="00485809">
      <w:pPr>
        <w:pStyle w:val="FORMATTEXT"/>
        <w:ind w:firstLine="568"/>
        <w:jc w:val="both"/>
      </w:pPr>
      <w:r w:rsidRPr="00C9572F">
        <w:t xml:space="preserve">2. В настоящем документе применяются следующие понятия: </w:t>
      </w:r>
    </w:p>
    <w:p w14:paraId="10449ABF" w14:textId="77777777" w:rsidR="00000000" w:rsidRPr="00C9572F" w:rsidRDefault="00485809">
      <w:pPr>
        <w:pStyle w:val="FORMATTEXT"/>
        <w:ind w:firstLine="568"/>
        <w:jc w:val="both"/>
      </w:pPr>
    </w:p>
    <w:p w14:paraId="32F14696" w14:textId="77777777" w:rsidR="00000000" w:rsidRPr="00C9572F" w:rsidRDefault="00485809">
      <w:pPr>
        <w:pStyle w:val="FORMATTEXT"/>
        <w:ind w:firstLine="568"/>
        <w:jc w:val="both"/>
      </w:pPr>
      <w:r w:rsidRPr="00C9572F">
        <w:t>"технологическая зона водоснабжения" - часть водопроводной сети, принадлежащей организации, осуществляющей горячее водоснабжение или холодное водоснабжение, в пределах ко</w:t>
      </w:r>
      <w:r w:rsidRPr="00C9572F">
        <w:t>торой обеспечиваются нормативные значения напора (давления) воды при подаче ее потребителям в соответствии с расчетным расходом воды;</w:t>
      </w:r>
    </w:p>
    <w:p w14:paraId="6D2DC0FB" w14:textId="77777777" w:rsidR="00000000" w:rsidRPr="00C9572F" w:rsidRDefault="00485809">
      <w:pPr>
        <w:pStyle w:val="FORMATTEXT"/>
        <w:ind w:firstLine="568"/>
        <w:jc w:val="both"/>
      </w:pPr>
    </w:p>
    <w:p w14:paraId="0F514AE2" w14:textId="77777777" w:rsidR="00000000" w:rsidRPr="00C9572F" w:rsidRDefault="00485809">
      <w:pPr>
        <w:pStyle w:val="FORMATTEXT"/>
        <w:ind w:firstLine="568"/>
        <w:jc w:val="both"/>
      </w:pPr>
      <w:r w:rsidRPr="00C9572F">
        <w:t xml:space="preserve">"технологическая зона водоотведения" - часть централизованной системы водоотведения (канализации), отведение сточных вод </w:t>
      </w:r>
      <w:r w:rsidRPr="00C9572F">
        <w:t>из которой осуществляется в водный объект через одно инженерное сооружение, предназначенное для сброса сточных вод в водный объект (выпуск сточных вод в водный объект), или несколько технологически связанных между собой инженерных сооружений, предназначенн</w:t>
      </w:r>
      <w:r w:rsidRPr="00C9572F">
        <w:t xml:space="preserve">ых для сброса сточных вод в водный объект (выпусков сточных вод в водный объект); </w:t>
      </w:r>
    </w:p>
    <w:p w14:paraId="3CB27095" w14:textId="77777777" w:rsidR="00000000" w:rsidRPr="00C9572F" w:rsidRDefault="00485809">
      <w:pPr>
        <w:pStyle w:val="FORMATTEXT"/>
        <w:ind w:firstLine="568"/>
        <w:jc w:val="both"/>
      </w:pPr>
      <w:r w:rsidRPr="00C9572F">
        <w:t>(Абзац в редакции, введенной в действие с 13 июня 2019 года постановлением Правительства Российской Федерации от 31 мая 2019 года N 691. - См. предыдущую редакцию)</w:t>
      </w:r>
    </w:p>
    <w:p w14:paraId="2495CB9D" w14:textId="77777777" w:rsidR="00000000" w:rsidRPr="00C9572F" w:rsidRDefault="00485809">
      <w:pPr>
        <w:pStyle w:val="FORMATTEXT"/>
        <w:ind w:firstLine="568"/>
        <w:jc w:val="both"/>
      </w:pPr>
    </w:p>
    <w:p w14:paraId="21B10474" w14:textId="77777777" w:rsidR="00000000" w:rsidRPr="00C9572F" w:rsidRDefault="00485809">
      <w:pPr>
        <w:pStyle w:val="FORMATTEXT"/>
        <w:ind w:firstLine="568"/>
        <w:jc w:val="both"/>
      </w:pPr>
      <w:r w:rsidRPr="00C9572F">
        <w:t>"эксплуа</w:t>
      </w:r>
      <w:r w:rsidRPr="00C9572F">
        <w:t>тационная зона" - зона эксплуатационной ответственности организации, осуществляющей горячее водоснабжение или холодное водоснабжение и (или) водоотведение, определенная по признаку обязанностей (ответственности) организации по эксплуатации централизованных</w:t>
      </w:r>
      <w:r w:rsidRPr="00C9572F">
        <w:t xml:space="preserve"> систем водоснабжения и (или) водоотведения.</w:t>
      </w:r>
    </w:p>
    <w:p w14:paraId="1F049562" w14:textId="77777777" w:rsidR="00000000" w:rsidRPr="00C9572F" w:rsidRDefault="00485809">
      <w:pPr>
        <w:pStyle w:val="FORMATTEXT"/>
        <w:ind w:firstLine="568"/>
        <w:jc w:val="both"/>
      </w:pPr>
    </w:p>
    <w:p w14:paraId="0DE38FC5" w14:textId="77777777" w:rsidR="00000000" w:rsidRPr="00C9572F" w:rsidRDefault="00485809">
      <w:pPr>
        <w:pStyle w:val="FORMATTEXT"/>
        <w:ind w:firstLine="568"/>
        <w:jc w:val="both"/>
      </w:pPr>
      <w:r w:rsidRPr="00C9572F">
        <w:lastRenderedPageBreak/>
        <w:t xml:space="preserve">3. Схемы водоснабжения и водоотведения должны предусматривать мероприятия, необходимые для осуществления водоснабжения и водоотведения в соответствии с требованиями законодательства Российской Федерации, в том </w:t>
      </w:r>
      <w:r w:rsidRPr="00C9572F">
        <w:t>числе учитывать утвержденные планы по приведению качества питьевой воды и горячей воды в соответствие с установленными требованиями, планы снижения сбросов загрязняющих веществ, программы повышения экологической эффективности, планы мероприятий по охране о</w:t>
      </w:r>
      <w:r w:rsidRPr="00C9572F">
        <w:t xml:space="preserve">кружающей среды. </w:t>
      </w:r>
    </w:p>
    <w:p w14:paraId="6E0F30C3" w14:textId="77777777" w:rsidR="00000000" w:rsidRPr="00C9572F" w:rsidRDefault="00485809">
      <w:pPr>
        <w:pStyle w:val="FORMATTEXT"/>
        <w:ind w:firstLine="568"/>
        <w:jc w:val="both"/>
      </w:pPr>
      <w:r w:rsidRPr="00C9572F">
        <w:t>(Пункт в редакции, введенной в действие с 3 июня 2020 года постановлением Правительства Российской Федерации от 22 мая 2020 года N 728. - См. предыдущую редакцию)</w:t>
      </w:r>
    </w:p>
    <w:p w14:paraId="57CE8B85" w14:textId="77777777" w:rsidR="00000000" w:rsidRPr="00C9572F" w:rsidRDefault="00485809">
      <w:pPr>
        <w:pStyle w:val="FORMATTEXT"/>
        <w:ind w:firstLine="568"/>
        <w:jc w:val="both"/>
      </w:pPr>
    </w:p>
    <w:p w14:paraId="29CB4FB3" w14:textId="77777777" w:rsidR="00000000" w:rsidRPr="00C9572F" w:rsidRDefault="00485809">
      <w:pPr>
        <w:pStyle w:val="FORMATTEXT"/>
        <w:ind w:firstLine="568"/>
        <w:jc w:val="both"/>
      </w:pPr>
      <w:r w:rsidRPr="00C9572F">
        <w:t>4. В схемах водоснабжения и водоотведения должны содержаться плановые знач</w:t>
      </w:r>
      <w:r w:rsidRPr="00C9572F">
        <w:t xml:space="preserve">ения показателей развития централизованных систем водоснабжения и водоотведения и значения этих показателей с разбивкой по годам, определяемые в соответствии с нормативными правовыми актами в сфере водоснабжения и водоотведения. </w:t>
      </w:r>
    </w:p>
    <w:p w14:paraId="77BD4C75" w14:textId="77777777" w:rsidR="00000000" w:rsidRPr="00C9572F" w:rsidRDefault="00485809">
      <w:pPr>
        <w:pStyle w:val="FORMATTEXT"/>
        <w:ind w:firstLine="568"/>
        <w:jc w:val="both"/>
      </w:pPr>
      <w:r w:rsidRPr="00C9572F">
        <w:t>(Пункт в редакции, введенн</w:t>
      </w:r>
      <w:r w:rsidRPr="00C9572F">
        <w:t>ой в действие с 1 января 2017 года постановлением Правительства Российской Федерации от 13 декабря 2016 года N 1346. - См. предыдущую редакцию)</w:t>
      </w:r>
    </w:p>
    <w:p w14:paraId="342B1AD1" w14:textId="77777777" w:rsidR="00000000" w:rsidRPr="00C9572F" w:rsidRDefault="00485809">
      <w:pPr>
        <w:pStyle w:val="FORMATTEXT"/>
        <w:ind w:firstLine="568"/>
        <w:jc w:val="both"/>
      </w:pPr>
    </w:p>
    <w:p w14:paraId="74B09692" w14:textId="77777777" w:rsidR="00000000" w:rsidRPr="00C9572F" w:rsidRDefault="00485809">
      <w:pPr>
        <w:pStyle w:val="FORMATTEXT"/>
        <w:ind w:firstLine="568"/>
        <w:jc w:val="both"/>
      </w:pPr>
      <w:r w:rsidRPr="00C9572F">
        <w:t>5. Схема водоснабжения поселения, городского округа включает в себя следующие разделы:</w:t>
      </w:r>
    </w:p>
    <w:p w14:paraId="358D464B" w14:textId="77777777" w:rsidR="00000000" w:rsidRPr="00C9572F" w:rsidRDefault="00485809">
      <w:pPr>
        <w:pStyle w:val="FORMATTEXT"/>
        <w:ind w:firstLine="568"/>
        <w:jc w:val="both"/>
      </w:pPr>
    </w:p>
    <w:p w14:paraId="07CE6A6A" w14:textId="77777777" w:rsidR="00000000" w:rsidRPr="00C9572F" w:rsidRDefault="00485809">
      <w:pPr>
        <w:pStyle w:val="FORMATTEXT"/>
        <w:ind w:firstLine="568"/>
        <w:jc w:val="both"/>
      </w:pPr>
      <w:r w:rsidRPr="00C9572F">
        <w:t>а) технико-экономическо</w:t>
      </w:r>
      <w:r w:rsidRPr="00C9572F">
        <w:t>е состояние централизованных систем водоснабжения поселения, городского округа;</w:t>
      </w:r>
    </w:p>
    <w:p w14:paraId="14D51CB5" w14:textId="77777777" w:rsidR="00000000" w:rsidRPr="00C9572F" w:rsidRDefault="00485809">
      <w:pPr>
        <w:pStyle w:val="FORMATTEXT"/>
        <w:ind w:firstLine="568"/>
        <w:jc w:val="both"/>
      </w:pPr>
    </w:p>
    <w:p w14:paraId="4EBB0812" w14:textId="77777777" w:rsidR="00000000" w:rsidRPr="00C9572F" w:rsidRDefault="00485809">
      <w:pPr>
        <w:pStyle w:val="FORMATTEXT"/>
        <w:ind w:firstLine="568"/>
        <w:jc w:val="both"/>
      </w:pPr>
      <w:r w:rsidRPr="00C9572F">
        <w:t>б) направления развития централизованных систем водоснабжения;</w:t>
      </w:r>
    </w:p>
    <w:p w14:paraId="78317CD8" w14:textId="77777777" w:rsidR="00000000" w:rsidRPr="00C9572F" w:rsidRDefault="00485809">
      <w:pPr>
        <w:pStyle w:val="FORMATTEXT"/>
        <w:ind w:firstLine="568"/>
        <w:jc w:val="both"/>
      </w:pPr>
    </w:p>
    <w:p w14:paraId="1D8F504C" w14:textId="77777777" w:rsidR="00000000" w:rsidRPr="00C9572F" w:rsidRDefault="00485809">
      <w:pPr>
        <w:pStyle w:val="FORMATTEXT"/>
        <w:ind w:firstLine="568"/>
        <w:jc w:val="both"/>
      </w:pPr>
      <w:r w:rsidRPr="00C9572F">
        <w:t>в) баланс водоснабжения и потребления горячей, питьевой, технической воды;</w:t>
      </w:r>
    </w:p>
    <w:p w14:paraId="1E0847C2" w14:textId="77777777" w:rsidR="00000000" w:rsidRPr="00C9572F" w:rsidRDefault="00485809">
      <w:pPr>
        <w:pStyle w:val="FORMATTEXT"/>
        <w:ind w:firstLine="568"/>
        <w:jc w:val="both"/>
      </w:pPr>
    </w:p>
    <w:p w14:paraId="3EB59047" w14:textId="77777777" w:rsidR="00000000" w:rsidRPr="00C9572F" w:rsidRDefault="00485809">
      <w:pPr>
        <w:pStyle w:val="FORMATTEXT"/>
        <w:ind w:firstLine="568"/>
        <w:jc w:val="both"/>
      </w:pPr>
      <w:r w:rsidRPr="00C9572F">
        <w:t>г) предложения по строительству, ре</w:t>
      </w:r>
      <w:r w:rsidRPr="00C9572F">
        <w:t>конструкции и модернизации объектов централизованных систем водоснабжения;</w:t>
      </w:r>
    </w:p>
    <w:p w14:paraId="566CD37A" w14:textId="77777777" w:rsidR="00000000" w:rsidRPr="00C9572F" w:rsidRDefault="00485809">
      <w:pPr>
        <w:pStyle w:val="FORMATTEXT"/>
        <w:ind w:firstLine="568"/>
        <w:jc w:val="both"/>
      </w:pPr>
    </w:p>
    <w:p w14:paraId="27F9C770" w14:textId="77777777" w:rsidR="00000000" w:rsidRPr="00C9572F" w:rsidRDefault="00485809">
      <w:pPr>
        <w:pStyle w:val="FORMATTEXT"/>
        <w:ind w:firstLine="568"/>
        <w:jc w:val="both"/>
      </w:pPr>
      <w:r w:rsidRPr="00C9572F">
        <w:t>д) экологические аспекты мероприятий по строительству, реконструкции и модернизации объектов централизованных систем водоснабжения;</w:t>
      </w:r>
    </w:p>
    <w:p w14:paraId="3464DE8B" w14:textId="77777777" w:rsidR="00000000" w:rsidRPr="00C9572F" w:rsidRDefault="00485809">
      <w:pPr>
        <w:pStyle w:val="FORMATTEXT"/>
        <w:ind w:firstLine="568"/>
        <w:jc w:val="both"/>
      </w:pPr>
    </w:p>
    <w:p w14:paraId="1CBA3F95" w14:textId="77777777" w:rsidR="00000000" w:rsidRPr="00C9572F" w:rsidRDefault="00485809">
      <w:pPr>
        <w:pStyle w:val="FORMATTEXT"/>
        <w:ind w:firstLine="568"/>
        <w:jc w:val="both"/>
      </w:pPr>
      <w:r w:rsidRPr="00C9572F">
        <w:t>е) оценка объемов капитальных вложений в строит</w:t>
      </w:r>
      <w:r w:rsidRPr="00C9572F">
        <w:t>ельство, реконструкцию и модернизацию объектов централизованных систем водоснабжения;</w:t>
      </w:r>
    </w:p>
    <w:p w14:paraId="3025FCBD" w14:textId="77777777" w:rsidR="00000000" w:rsidRPr="00C9572F" w:rsidRDefault="00485809">
      <w:pPr>
        <w:pStyle w:val="FORMATTEXT"/>
        <w:ind w:firstLine="568"/>
        <w:jc w:val="both"/>
      </w:pPr>
    </w:p>
    <w:p w14:paraId="3C5DAEAF" w14:textId="77777777" w:rsidR="00000000" w:rsidRPr="00C9572F" w:rsidRDefault="00485809">
      <w:pPr>
        <w:pStyle w:val="FORMATTEXT"/>
        <w:ind w:firstLine="568"/>
        <w:jc w:val="both"/>
      </w:pPr>
      <w:r w:rsidRPr="00C9572F">
        <w:t xml:space="preserve">ж) плановые значения показателей развития централизованных систем водоснабжения; </w:t>
      </w:r>
    </w:p>
    <w:p w14:paraId="7103491C" w14:textId="77777777" w:rsidR="00000000" w:rsidRPr="00C9572F" w:rsidRDefault="00485809">
      <w:pPr>
        <w:pStyle w:val="FORMATTEXT"/>
        <w:ind w:firstLine="568"/>
        <w:jc w:val="both"/>
      </w:pPr>
      <w:r w:rsidRPr="00C9572F">
        <w:t>(Подпункт в редакции, введенной в действие с 1 января 2017 года постановлением Правите</w:t>
      </w:r>
      <w:r w:rsidRPr="00C9572F">
        <w:t>льства Российской Федерации от 13 декабря 2016 года N 1346. - См. предыдущую редакцию)</w:t>
      </w:r>
    </w:p>
    <w:p w14:paraId="2618B9B3" w14:textId="77777777" w:rsidR="00000000" w:rsidRPr="00C9572F" w:rsidRDefault="00485809">
      <w:pPr>
        <w:pStyle w:val="FORMATTEXT"/>
        <w:ind w:firstLine="568"/>
        <w:jc w:val="both"/>
      </w:pPr>
    </w:p>
    <w:p w14:paraId="1D98CBB1" w14:textId="77777777" w:rsidR="00000000" w:rsidRPr="00C9572F" w:rsidRDefault="00485809">
      <w:pPr>
        <w:pStyle w:val="FORMATTEXT"/>
        <w:ind w:firstLine="568"/>
        <w:jc w:val="both"/>
      </w:pPr>
      <w:r w:rsidRPr="00C9572F">
        <w:t>з) перечень выявленных бесхозяйных объектов централизованных систем водоснабжения (в случае их выявления) и перечень организаций, уполномоченных на их эксплуатацию.</w:t>
      </w:r>
    </w:p>
    <w:p w14:paraId="09CAF99B" w14:textId="77777777" w:rsidR="00000000" w:rsidRPr="00C9572F" w:rsidRDefault="00485809">
      <w:pPr>
        <w:pStyle w:val="FORMATTEXT"/>
        <w:ind w:firstLine="568"/>
        <w:jc w:val="both"/>
      </w:pPr>
    </w:p>
    <w:p w14:paraId="4AD65A8B" w14:textId="77777777" w:rsidR="00000000" w:rsidRPr="00C9572F" w:rsidRDefault="00485809">
      <w:pPr>
        <w:pStyle w:val="FORMATTEXT"/>
        <w:ind w:firstLine="568"/>
        <w:jc w:val="both"/>
      </w:pPr>
      <w:r w:rsidRPr="00C9572F">
        <w:t>6.</w:t>
      </w:r>
      <w:r w:rsidRPr="00C9572F">
        <w:t xml:space="preserve"> Раздел "Технико-экономическое состояние централизованных систем водоснабжения поселения, городского округа" содержит:</w:t>
      </w:r>
    </w:p>
    <w:p w14:paraId="1C5C58EB" w14:textId="77777777" w:rsidR="00000000" w:rsidRPr="00C9572F" w:rsidRDefault="00485809">
      <w:pPr>
        <w:pStyle w:val="FORMATTEXT"/>
        <w:ind w:firstLine="568"/>
        <w:jc w:val="both"/>
      </w:pPr>
    </w:p>
    <w:p w14:paraId="1DCC01B8" w14:textId="77777777" w:rsidR="00000000" w:rsidRPr="00C9572F" w:rsidRDefault="00485809">
      <w:pPr>
        <w:pStyle w:val="FORMATTEXT"/>
        <w:ind w:firstLine="568"/>
        <w:jc w:val="both"/>
      </w:pPr>
      <w:r w:rsidRPr="00C9572F">
        <w:t>а) описание системы и структуры водоснабжения поселения, городского округа и деление территории поселения, городского округа на эксплуат</w:t>
      </w:r>
      <w:r w:rsidRPr="00C9572F">
        <w:t>ационные зоны;</w:t>
      </w:r>
    </w:p>
    <w:p w14:paraId="366ABB39" w14:textId="77777777" w:rsidR="00000000" w:rsidRPr="00C9572F" w:rsidRDefault="00485809">
      <w:pPr>
        <w:pStyle w:val="FORMATTEXT"/>
        <w:ind w:firstLine="568"/>
        <w:jc w:val="both"/>
      </w:pPr>
    </w:p>
    <w:p w14:paraId="379D4935" w14:textId="77777777" w:rsidR="00000000" w:rsidRPr="00C9572F" w:rsidRDefault="00485809">
      <w:pPr>
        <w:pStyle w:val="FORMATTEXT"/>
        <w:ind w:firstLine="568"/>
        <w:jc w:val="both"/>
      </w:pPr>
      <w:r w:rsidRPr="00C9572F">
        <w:t>б) описание территорий поселения, городского округа, не охваченных централизованными системами водоснабжения;</w:t>
      </w:r>
    </w:p>
    <w:p w14:paraId="280E4561" w14:textId="77777777" w:rsidR="00000000" w:rsidRPr="00C9572F" w:rsidRDefault="00485809">
      <w:pPr>
        <w:pStyle w:val="FORMATTEXT"/>
        <w:ind w:firstLine="568"/>
        <w:jc w:val="both"/>
      </w:pPr>
    </w:p>
    <w:p w14:paraId="46886CE2" w14:textId="77777777" w:rsidR="00000000" w:rsidRPr="00C9572F" w:rsidRDefault="00485809">
      <w:pPr>
        <w:pStyle w:val="FORMATTEXT"/>
        <w:ind w:firstLine="568"/>
        <w:jc w:val="both"/>
      </w:pPr>
      <w:r w:rsidRPr="00C9572F">
        <w:t xml:space="preserve">в) описание технологических зон водоснабжения, зон централизованного и нецентрализованного водоснабжения (территорий, на которых </w:t>
      </w:r>
      <w:r w:rsidRPr="00C9572F">
        <w:t>водоснабжение осуществляется с использованием централизованных и нецентрализованных систем горячего водоснабжения, систем холодного водоснабжения соответственно) и перечень централизованных систем водоснабжения;</w:t>
      </w:r>
    </w:p>
    <w:p w14:paraId="7AC60159" w14:textId="77777777" w:rsidR="00000000" w:rsidRPr="00C9572F" w:rsidRDefault="00485809">
      <w:pPr>
        <w:pStyle w:val="FORMATTEXT"/>
        <w:ind w:firstLine="568"/>
        <w:jc w:val="both"/>
      </w:pPr>
    </w:p>
    <w:p w14:paraId="192EBF13" w14:textId="77777777" w:rsidR="00000000" w:rsidRPr="00C9572F" w:rsidRDefault="00485809">
      <w:pPr>
        <w:pStyle w:val="FORMATTEXT"/>
        <w:ind w:firstLine="568"/>
        <w:jc w:val="both"/>
      </w:pPr>
      <w:r w:rsidRPr="00C9572F">
        <w:t>г) описание результатов технического обслед</w:t>
      </w:r>
      <w:r w:rsidRPr="00C9572F">
        <w:t>ования централизованных систем водоснабжения, включая:</w:t>
      </w:r>
    </w:p>
    <w:p w14:paraId="31650C9A" w14:textId="77777777" w:rsidR="00000000" w:rsidRPr="00C9572F" w:rsidRDefault="00485809">
      <w:pPr>
        <w:pStyle w:val="FORMATTEXT"/>
        <w:ind w:firstLine="568"/>
        <w:jc w:val="both"/>
      </w:pPr>
    </w:p>
    <w:p w14:paraId="0CA13B7A" w14:textId="77777777" w:rsidR="00000000" w:rsidRPr="00C9572F" w:rsidRDefault="00485809">
      <w:pPr>
        <w:pStyle w:val="FORMATTEXT"/>
        <w:ind w:firstLine="568"/>
        <w:jc w:val="both"/>
      </w:pPr>
      <w:r w:rsidRPr="00C9572F">
        <w:t>описание состояния существующих источников водоснабжения и водозаборных сооружений;</w:t>
      </w:r>
    </w:p>
    <w:p w14:paraId="20736E65" w14:textId="77777777" w:rsidR="00000000" w:rsidRPr="00C9572F" w:rsidRDefault="00485809">
      <w:pPr>
        <w:pStyle w:val="FORMATTEXT"/>
        <w:ind w:firstLine="568"/>
        <w:jc w:val="both"/>
      </w:pPr>
    </w:p>
    <w:p w14:paraId="075EDF94" w14:textId="77777777" w:rsidR="00000000" w:rsidRPr="00C9572F" w:rsidRDefault="00485809">
      <w:pPr>
        <w:pStyle w:val="FORMATTEXT"/>
        <w:ind w:firstLine="568"/>
        <w:jc w:val="both"/>
      </w:pPr>
      <w:r w:rsidRPr="00C9572F">
        <w:t>описание существующих сооружений очистки и подготовки воды, включая оценку соответствия применяемой технологической</w:t>
      </w:r>
      <w:r w:rsidRPr="00C9572F">
        <w:t xml:space="preserve"> схемы водоподготовки требованиям обеспечения нормативов качества воды;</w:t>
      </w:r>
    </w:p>
    <w:p w14:paraId="5DB3DDCC" w14:textId="77777777" w:rsidR="00000000" w:rsidRPr="00C9572F" w:rsidRDefault="00485809">
      <w:pPr>
        <w:pStyle w:val="FORMATTEXT"/>
        <w:ind w:firstLine="568"/>
        <w:jc w:val="both"/>
      </w:pPr>
    </w:p>
    <w:p w14:paraId="5850BB51" w14:textId="77777777" w:rsidR="00000000" w:rsidRPr="00C9572F" w:rsidRDefault="00485809">
      <w:pPr>
        <w:pStyle w:val="FORMATTEXT"/>
        <w:ind w:firstLine="568"/>
        <w:jc w:val="both"/>
      </w:pPr>
      <w:r w:rsidRPr="00C9572F">
        <w:lastRenderedPageBreak/>
        <w:t>описание состояния и функционирования существующих насосных централизованных станций, в том числе оценку энергоэффективности подачи воды, которая оценивается как соотношение удельного</w:t>
      </w:r>
      <w:r w:rsidRPr="00C9572F">
        <w:t xml:space="preserve"> расхода электрической энергии, необходимой для подачи установленного объема воды, и установленного уровня напора (давления);</w:t>
      </w:r>
    </w:p>
    <w:p w14:paraId="2C2EF4F5" w14:textId="77777777" w:rsidR="00000000" w:rsidRPr="00C9572F" w:rsidRDefault="00485809">
      <w:pPr>
        <w:pStyle w:val="FORMATTEXT"/>
        <w:ind w:firstLine="568"/>
        <w:jc w:val="both"/>
      </w:pPr>
    </w:p>
    <w:p w14:paraId="20782F60" w14:textId="77777777" w:rsidR="00000000" w:rsidRPr="00C9572F" w:rsidRDefault="00485809">
      <w:pPr>
        <w:pStyle w:val="FORMATTEXT"/>
        <w:ind w:firstLine="568"/>
        <w:jc w:val="both"/>
      </w:pPr>
      <w:r w:rsidRPr="00C9572F">
        <w:t>описание состояния и функционирования водопроводных сетей систем водоснабжения, включая оценку величины износа сетей и определени</w:t>
      </w:r>
      <w:r w:rsidRPr="00C9572F">
        <w:t>е возможности обеспечения качества воды в процессе транспортировки по этим сетям;</w:t>
      </w:r>
    </w:p>
    <w:p w14:paraId="3DBE3D95" w14:textId="77777777" w:rsidR="00000000" w:rsidRPr="00C9572F" w:rsidRDefault="00485809">
      <w:pPr>
        <w:pStyle w:val="FORMATTEXT"/>
        <w:ind w:firstLine="568"/>
        <w:jc w:val="both"/>
      </w:pPr>
    </w:p>
    <w:p w14:paraId="464D5073" w14:textId="77777777" w:rsidR="00000000" w:rsidRPr="00C9572F" w:rsidRDefault="00485809">
      <w:pPr>
        <w:pStyle w:val="FORMATTEXT"/>
        <w:ind w:firstLine="568"/>
        <w:jc w:val="both"/>
      </w:pPr>
      <w:r w:rsidRPr="00C9572F">
        <w:t>описание существующих технических и технологических проблем, возникающих при водоснабжении поселений, городских округов, анализ исполнения предписаний органов, осуществляющи</w:t>
      </w:r>
      <w:r w:rsidRPr="00C9572F">
        <w:t>х государственный надзор, муниципальный контроль, об устранении нарушений, влияющих на качество и безопасность воды;</w:t>
      </w:r>
    </w:p>
    <w:p w14:paraId="1F142505" w14:textId="77777777" w:rsidR="00000000" w:rsidRPr="00C9572F" w:rsidRDefault="00485809">
      <w:pPr>
        <w:pStyle w:val="FORMATTEXT"/>
        <w:ind w:firstLine="568"/>
        <w:jc w:val="both"/>
      </w:pPr>
    </w:p>
    <w:p w14:paraId="62DCF11A" w14:textId="77777777" w:rsidR="00000000" w:rsidRPr="00C9572F" w:rsidRDefault="00485809">
      <w:pPr>
        <w:pStyle w:val="FORMATTEXT"/>
        <w:ind w:firstLine="568"/>
        <w:jc w:val="both"/>
      </w:pPr>
      <w:r w:rsidRPr="00C9572F">
        <w:t>описание централизованной системы горячего водоснабжения с использованием закрытых систем горячего водоснабжения, отражающее технологическ</w:t>
      </w:r>
      <w:r w:rsidRPr="00C9572F">
        <w:t>ие особенности указанной системы;</w:t>
      </w:r>
    </w:p>
    <w:p w14:paraId="511A6CCD" w14:textId="77777777" w:rsidR="00000000" w:rsidRPr="00C9572F" w:rsidRDefault="00485809">
      <w:pPr>
        <w:pStyle w:val="FORMATTEXT"/>
        <w:ind w:firstLine="568"/>
        <w:jc w:val="both"/>
      </w:pPr>
    </w:p>
    <w:p w14:paraId="7DCCE60F" w14:textId="77777777" w:rsidR="00000000" w:rsidRPr="00C9572F" w:rsidRDefault="00485809">
      <w:pPr>
        <w:pStyle w:val="FORMATTEXT"/>
        <w:ind w:firstLine="568"/>
        <w:jc w:val="both"/>
      </w:pPr>
      <w:r w:rsidRPr="00C9572F">
        <w:t>д) описание существующих технических и технологических решений по предотвращению замерзания воды применительно к территории распространения вечномерзлых грунтов;</w:t>
      </w:r>
    </w:p>
    <w:p w14:paraId="38A2DBBD" w14:textId="77777777" w:rsidR="00000000" w:rsidRPr="00C9572F" w:rsidRDefault="00485809">
      <w:pPr>
        <w:pStyle w:val="FORMATTEXT"/>
        <w:ind w:firstLine="568"/>
        <w:jc w:val="both"/>
      </w:pPr>
    </w:p>
    <w:p w14:paraId="5AD4B91A" w14:textId="77777777" w:rsidR="00000000" w:rsidRPr="00C9572F" w:rsidRDefault="00485809">
      <w:pPr>
        <w:pStyle w:val="FORMATTEXT"/>
        <w:ind w:firstLine="568"/>
        <w:jc w:val="both"/>
      </w:pPr>
      <w:r w:rsidRPr="00C9572F">
        <w:t>е) перечень лиц, владеющих на праве собственности или дру</w:t>
      </w:r>
      <w:r w:rsidRPr="00C9572F">
        <w:t>гом законном основании объектами централизованной системы водоснабжения, с указанием принадлежащих этим лицам таких объектов (границ зон, в которых расположены такие объекты).</w:t>
      </w:r>
    </w:p>
    <w:p w14:paraId="2DCDF350" w14:textId="77777777" w:rsidR="00000000" w:rsidRPr="00C9572F" w:rsidRDefault="00485809">
      <w:pPr>
        <w:pStyle w:val="FORMATTEXT"/>
        <w:ind w:firstLine="568"/>
        <w:jc w:val="both"/>
      </w:pPr>
    </w:p>
    <w:p w14:paraId="50FC07DF" w14:textId="77777777" w:rsidR="00000000" w:rsidRPr="00C9572F" w:rsidRDefault="00485809">
      <w:pPr>
        <w:pStyle w:val="FORMATTEXT"/>
        <w:ind w:firstLine="568"/>
        <w:jc w:val="both"/>
      </w:pPr>
      <w:r w:rsidRPr="00C9572F">
        <w:t>7. Раздел "Направления развития централизованных систем водоснабжения" содержит</w:t>
      </w:r>
      <w:r w:rsidRPr="00C9572F">
        <w:t>:</w:t>
      </w:r>
    </w:p>
    <w:p w14:paraId="6FC6DE9C" w14:textId="77777777" w:rsidR="00000000" w:rsidRPr="00C9572F" w:rsidRDefault="00485809">
      <w:pPr>
        <w:pStyle w:val="FORMATTEXT"/>
        <w:ind w:firstLine="568"/>
        <w:jc w:val="both"/>
      </w:pPr>
    </w:p>
    <w:p w14:paraId="3B56F664" w14:textId="77777777" w:rsidR="00000000" w:rsidRPr="00C9572F" w:rsidRDefault="00485809">
      <w:pPr>
        <w:pStyle w:val="FORMATTEXT"/>
        <w:ind w:firstLine="568"/>
        <w:jc w:val="both"/>
      </w:pPr>
      <w:r w:rsidRPr="00C9572F">
        <w:t xml:space="preserve">а) основные направления, принципы, задачи и плановые значения показателей развития централизованных систем водоснабжения; </w:t>
      </w:r>
    </w:p>
    <w:p w14:paraId="12372D94" w14:textId="77777777" w:rsidR="00000000" w:rsidRPr="00C9572F" w:rsidRDefault="00485809">
      <w:pPr>
        <w:pStyle w:val="FORMATTEXT"/>
        <w:ind w:firstLine="568"/>
        <w:jc w:val="both"/>
      </w:pPr>
      <w:r w:rsidRPr="00C9572F">
        <w:t>(Подпункт в редакции, введенной в действие с 1 января 2017 года постановлением Правительства Российской Федерации от 13 декабря 20</w:t>
      </w:r>
      <w:r w:rsidRPr="00C9572F">
        <w:t>16 года N 1346. - См. предыдущую редакцию)</w:t>
      </w:r>
    </w:p>
    <w:p w14:paraId="69DC32AC" w14:textId="77777777" w:rsidR="00000000" w:rsidRPr="00C9572F" w:rsidRDefault="00485809">
      <w:pPr>
        <w:pStyle w:val="FORMATTEXT"/>
        <w:ind w:firstLine="568"/>
        <w:jc w:val="both"/>
      </w:pPr>
    </w:p>
    <w:p w14:paraId="3F90DB42" w14:textId="77777777" w:rsidR="00000000" w:rsidRPr="00C9572F" w:rsidRDefault="00485809">
      <w:pPr>
        <w:pStyle w:val="FORMATTEXT"/>
        <w:ind w:firstLine="568"/>
        <w:jc w:val="both"/>
      </w:pPr>
      <w:r w:rsidRPr="00C9572F">
        <w:t>б) различные сценарии развития централизованных систем водоснабжения в зависимости от различных сценариев развития поселений, городских округов.</w:t>
      </w:r>
    </w:p>
    <w:p w14:paraId="33384699" w14:textId="77777777" w:rsidR="00000000" w:rsidRPr="00C9572F" w:rsidRDefault="00485809">
      <w:pPr>
        <w:pStyle w:val="FORMATTEXT"/>
        <w:ind w:firstLine="568"/>
        <w:jc w:val="both"/>
      </w:pPr>
    </w:p>
    <w:p w14:paraId="10F92A56" w14:textId="77777777" w:rsidR="00000000" w:rsidRPr="00C9572F" w:rsidRDefault="00485809">
      <w:pPr>
        <w:pStyle w:val="FORMATTEXT"/>
        <w:ind w:firstLine="568"/>
        <w:jc w:val="both"/>
      </w:pPr>
      <w:r w:rsidRPr="00C9572F">
        <w:t>8. Раздел "Баланс водоснабжения и потребления горячей, питьевой, т</w:t>
      </w:r>
      <w:r w:rsidRPr="00C9572F">
        <w:t>ехнической воды" содержит:</w:t>
      </w:r>
    </w:p>
    <w:p w14:paraId="41D9D50C" w14:textId="77777777" w:rsidR="00000000" w:rsidRPr="00C9572F" w:rsidRDefault="00485809">
      <w:pPr>
        <w:pStyle w:val="FORMATTEXT"/>
        <w:ind w:firstLine="568"/>
        <w:jc w:val="both"/>
      </w:pPr>
    </w:p>
    <w:p w14:paraId="5CCF02DA" w14:textId="77777777" w:rsidR="00000000" w:rsidRPr="00C9572F" w:rsidRDefault="00485809">
      <w:pPr>
        <w:pStyle w:val="FORMATTEXT"/>
        <w:ind w:firstLine="568"/>
        <w:jc w:val="both"/>
      </w:pPr>
      <w:r w:rsidRPr="00C9572F">
        <w:t>а) общий баланс подачи и реализации воды, включая анализ и оценку структурных составляющих потерь горячей, питьевой, технической воды при ее производстве и транспортировке;</w:t>
      </w:r>
    </w:p>
    <w:p w14:paraId="0CAD48B4" w14:textId="77777777" w:rsidR="00000000" w:rsidRPr="00C9572F" w:rsidRDefault="00485809">
      <w:pPr>
        <w:pStyle w:val="FORMATTEXT"/>
        <w:ind w:firstLine="568"/>
        <w:jc w:val="both"/>
      </w:pPr>
    </w:p>
    <w:p w14:paraId="6ECADD41" w14:textId="77777777" w:rsidR="00000000" w:rsidRPr="00C9572F" w:rsidRDefault="00485809">
      <w:pPr>
        <w:pStyle w:val="FORMATTEXT"/>
        <w:ind w:firstLine="568"/>
        <w:jc w:val="both"/>
      </w:pPr>
      <w:r w:rsidRPr="00C9572F">
        <w:t>б) территориальный баланс подачи горячей, питьевой, те</w:t>
      </w:r>
      <w:r w:rsidRPr="00C9572F">
        <w:t>хнической воды по технологическим зонам водоснабжения (годовой и в сутки максимального водопотребления);</w:t>
      </w:r>
    </w:p>
    <w:p w14:paraId="77970BD5" w14:textId="77777777" w:rsidR="00000000" w:rsidRPr="00C9572F" w:rsidRDefault="00485809">
      <w:pPr>
        <w:pStyle w:val="FORMATTEXT"/>
        <w:ind w:firstLine="568"/>
        <w:jc w:val="both"/>
      </w:pPr>
    </w:p>
    <w:p w14:paraId="78ADE914" w14:textId="77777777" w:rsidR="00000000" w:rsidRPr="00C9572F" w:rsidRDefault="00485809">
      <w:pPr>
        <w:pStyle w:val="FORMATTEXT"/>
        <w:ind w:firstLine="568"/>
        <w:jc w:val="both"/>
      </w:pPr>
      <w:r w:rsidRPr="00C9572F">
        <w:t>в) структурный баланс реализации горячей, питьевой, технической воды по группам абонентов с разбивкой на хозяйственно-питьевые нужды населения, произв</w:t>
      </w:r>
      <w:r w:rsidRPr="00C9572F">
        <w:t>одственные нужды юридических лиц и другие нужды поселений и городских округов (пожаротушение, полив и др.);</w:t>
      </w:r>
    </w:p>
    <w:p w14:paraId="42D3AA76" w14:textId="77777777" w:rsidR="00000000" w:rsidRPr="00C9572F" w:rsidRDefault="00485809">
      <w:pPr>
        <w:pStyle w:val="FORMATTEXT"/>
        <w:ind w:firstLine="568"/>
        <w:jc w:val="both"/>
      </w:pPr>
    </w:p>
    <w:p w14:paraId="4D3F56FE" w14:textId="77777777" w:rsidR="00000000" w:rsidRPr="00C9572F" w:rsidRDefault="00485809">
      <w:pPr>
        <w:pStyle w:val="FORMATTEXT"/>
        <w:ind w:firstLine="568"/>
        <w:jc w:val="both"/>
      </w:pPr>
      <w:r w:rsidRPr="00C9572F">
        <w:t>г) сведения о фактическом потреблении населением горячей, питьевой, технической воды исходя из статистических и расчетных данных и сведений о дейст</w:t>
      </w:r>
      <w:r w:rsidRPr="00C9572F">
        <w:t>вующих нормативах потребления коммунальных услуг;</w:t>
      </w:r>
    </w:p>
    <w:p w14:paraId="11F93E38" w14:textId="77777777" w:rsidR="00000000" w:rsidRPr="00C9572F" w:rsidRDefault="00485809">
      <w:pPr>
        <w:pStyle w:val="FORMATTEXT"/>
        <w:ind w:firstLine="568"/>
        <w:jc w:val="both"/>
      </w:pPr>
    </w:p>
    <w:p w14:paraId="21D4AC0F" w14:textId="77777777" w:rsidR="00000000" w:rsidRPr="00C9572F" w:rsidRDefault="00485809">
      <w:pPr>
        <w:pStyle w:val="FORMATTEXT"/>
        <w:ind w:firstLine="568"/>
        <w:jc w:val="both"/>
      </w:pPr>
      <w:r w:rsidRPr="00C9572F">
        <w:t>д) описание существующей системы коммерческого учета горячей, питьевой, технической воды и планов по установке приборов учета;</w:t>
      </w:r>
    </w:p>
    <w:p w14:paraId="76D97A63" w14:textId="77777777" w:rsidR="00000000" w:rsidRPr="00C9572F" w:rsidRDefault="00485809">
      <w:pPr>
        <w:pStyle w:val="FORMATTEXT"/>
        <w:ind w:firstLine="568"/>
        <w:jc w:val="both"/>
      </w:pPr>
    </w:p>
    <w:p w14:paraId="103917FC" w14:textId="77777777" w:rsidR="00000000" w:rsidRPr="00C9572F" w:rsidRDefault="00485809">
      <w:pPr>
        <w:pStyle w:val="FORMATTEXT"/>
        <w:ind w:firstLine="568"/>
        <w:jc w:val="both"/>
      </w:pPr>
      <w:r w:rsidRPr="00C9572F">
        <w:t>е) анализ резервов и дефицитов производственных мощностей системы водоснабжен</w:t>
      </w:r>
      <w:r w:rsidRPr="00C9572F">
        <w:t>ия поселения, городского округа;</w:t>
      </w:r>
    </w:p>
    <w:p w14:paraId="7959E74D" w14:textId="77777777" w:rsidR="00000000" w:rsidRPr="00C9572F" w:rsidRDefault="00485809">
      <w:pPr>
        <w:pStyle w:val="FORMATTEXT"/>
        <w:ind w:firstLine="568"/>
        <w:jc w:val="both"/>
      </w:pPr>
    </w:p>
    <w:p w14:paraId="090B5D20" w14:textId="77777777" w:rsidR="00000000" w:rsidRPr="00C9572F" w:rsidRDefault="00485809">
      <w:pPr>
        <w:pStyle w:val="FORMATTEXT"/>
        <w:ind w:firstLine="568"/>
        <w:jc w:val="both"/>
      </w:pPr>
      <w:r w:rsidRPr="00C9572F">
        <w:t>ж) прогнозные балансы потребления горячей, питьевой, технической воды на срок не менее 10 лет с учетом различных сценариев развития поселений, городских округов, рассчитанные на основании расхода горячей, питьевой, техниче</w:t>
      </w:r>
      <w:r w:rsidRPr="00C9572F">
        <w:t>ской воды в соответствии со СНиП 2.04.02-84 и СНиП 2.04.01-85, а также исходя из текущего объема потребления воды населением и его динамики с учетом перспективы развития и изменения состава и структуры застройки;</w:t>
      </w:r>
    </w:p>
    <w:p w14:paraId="14005AB0" w14:textId="77777777" w:rsidR="00000000" w:rsidRPr="00C9572F" w:rsidRDefault="00485809">
      <w:pPr>
        <w:pStyle w:val="FORMATTEXT"/>
        <w:ind w:firstLine="568"/>
        <w:jc w:val="both"/>
      </w:pPr>
    </w:p>
    <w:p w14:paraId="6CA3BF0B" w14:textId="77777777" w:rsidR="00000000" w:rsidRPr="00C9572F" w:rsidRDefault="00485809">
      <w:pPr>
        <w:pStyle w:val="FORMATTEXT"/>
        <w:ind w:firstLine="568"/>
        <w:jc w:val="both"/>
      </w:pPr>
      <w:r w:rsidRPr="00C9572F">
        <w:t>з) описание централизованной системы горяч</w:t>
      </w:r>
      <w:r w:rsidRPr="00C9572F">
        <w:t xml:space="preserve">его водоснабжения с использованием закрытых </w:t>
      </w:r>
      <w:r w:rsidRPr="00C9572F">
        <w:lastRenderedPageBreak/>
        <w:t>систем горячего водоснабжения, отражающее технологические особенности указанной системы;</w:t>
      </w:r>
    </w:p>
    <w:p w14:paraId="60E4F02C" w14:textId="77777777" w:rsidR="00000000" w:rsidRPr="00C9572F" w:rsidRDefault="00485809">
      <w:pPr>
        <w:pStyle w:val="FORMATTEXT"/>
        <w:ind w:firstLine="568"/>
        <w:jc w:val="both"/>
      </w:pPr>
    </w:p>
    <w:p w14:paraId="49DEA678" w14:textId="77777777" w:rsidR="00000000" w:rsidRPr="00C9572F" w:rsidRDefault="00485809">
      <w:pPr>
        <w:pStyle w:val="FORMATTEXT"/>
        <w:ind w:firstLine="568"/>
        <w:jc w:val="both"/>
      </w:pPr>
      <w:r w:rsidRPr="00C9572F">
        <w:t>и) сведения о фактическом и ожидаемом потреблении горячей, питьевой, технической воды (годовое, среднесуточное, максимальн</w:t>
      </w:r>
      <w:r w:rsidRPr="00C9572F">
        <w:t>ое суточное);</w:t>
      </w:r>
    </w:p>
    <w:p w14:paraId="7DA5254D" w14:textId="77777777" w:rsidR="00000000" w:rsidRPr="00C9572F" w:rsidRDefault="00485809">
      <w:pPr>
        <w:pStyle w:val="FORMATTEXT"/>
        <w:ind w:firstLine="568"/>
        <w:jc w:val="both"/>
      </w:pPr>
    </w:p>
    <w:p w14:paraId="439507C3" w14:textId="77777777" w:rsidR="00000000" w:rsidRPr="00C9572F" w:rsidRDefault="00485809">
      <w:pPr>
        <w:pStyle w:val="FORMATTEXT"/>
        <w:ind w:firstLine="568"/>
        <w:jc w:val="both"/>
      </w:pPr>
      <w:r w:rsidRPr="00C9572F">
        <w:t>к) описание территориальной структуры потребления горячей, питьевой, технической воды, которую следует определять по отчетам организаций, осуществляющих водоснабжение, с разбивкой по технологическим зонам;</w:t>
      </w:r>
    </w:p>
    <w:p w14:paraId="4757A95E" w14:textId="77777777" w:rsidR="00000000" w:rsidRPr="00C9572F" w:rsidRDefault="00485809">
      <w:pPr>
        <w:pStyle w:val="FORMATTEXT"/>
        <w:ind w:firstLine="568"/>
        <w:jc w:val="both"/>
      </w:pPr>
    </w:p>
    <w:p w14:paraId="090959B6" w14:textId="77777777" w:rsidR="00000000" w:rsidRPr="00C9572F" w:rsidRDefault="00485809">
      <w:pPr>
        <w:pStyle w:val="FORMATTEXT"/>
        <w:ind w:firstLine="568"/>
        <w:jc w:val="both"/>
      </w:pPr>
      <w:r w:rsidRPr="00C9572F">
        <w:t>л) прогноз распределения расходов</w:t>
      </w:r>
      <w:r w:rsidRPr="00C9572F">
        <w:t xml:space="preserve"> воды на водоснабжение по типам абонентов, в том числе на водоснабжение жилых зданий, объектов общественно-делового назначения, промышленных объектов, исходя из фактических расходов горячей, питьевой, технической воды с учетом данных о перспективном потреб</w:t>
      </w:r>
      <w:r w:rsidRPr="00C9572F">
        <w:t>лении горячей, питьевой, технической воды абонентами;</w:t>
      </w:r>
    </w:p>
    <w:p w14:paraId="46C3576F" w14:textId="77777777" w:rsidR="00000000" w:rsidRPr="00C9572F" w:rsidRDefault="00485809">
      <w:pPr>
        <w:pStyle w:val="FORMATTEXT"/>
        <w:ind w:firstLine="568"/>
        <w:jc w:val="both"/>
      </w:pPr>
    </w:p>
    <w:p w14:paraId="4EFE1FA1" w14:textId="77777777" w:rsidR="00000000" w:rsidRPr="00C9572F" w:rsidRDefault="00485809">
      <w:pPr>
        <w:pStyle w:val="FORMATTEXT"/>
        <w:ind w:firstLine="568"/>
        <w:jc w:val="both"/>
      </w:pPr>
      <w:r w:rsidRPr="00C9572F">
        <w:t>м) сведения о фактических и планируемых потерях горячей, питьевой, технической воды при ее транспортировке (годовые, среднесуточные значения);</w:t>
      </w:r>
    </w:p>
    <w:p w14:paraId="06104952" w14:textId="77777777" w:rsidR="00000000" w:rsidRPr="00C9572F" w:rsidRDefault="00485809">
      <w:pPr>
        <w:pStyle w:val="FORMATTEXT"/>
        <w:ind w:firstLine="568"/>
        <w:jc w:val="both"/>
      </w:pPr>
    </w:p>
    <w:p w14:paraId="39D97C7F" w14:textId="77777777" w:rsidR="00000000" w:rsidRPr="00C9572F" w:rsidRDefault="00485809">
      <w:pPr>
        <w:pStyle w:val="FORMATTEXT"/>
        <w:ind w:firstLine="568"/>
        <w:jc w:val="both"/>
      </w:pPr>
      <w:r w:rsidRPr="00C9572F">
        <w:t>н) перспективные балансы водоснабжения и водоотведения (о</w:t>
      </w:r>
      <w:r w:rsidRPr="00C9572F">
        <w:t>бщий - баланс подачи и реализации горячей, питьевой, технической воды, территориальный - баланс подачи горячей, питьевой, технической воды по технологическим зонам водоснабжения, структурный - баланс реализации горячей, питьевой, технической воды по группа</w:t>
      </w:r>
      <w:r w:rsidRPr="00C9572F">
        <w:t>м абонентов);</w:t>
      </w:r>
    </w:p>
    <w:p w14:paraId="6789E655" w14:textId="77777777" w:rsidR="00000000" w:rsidRPr="00C9572F" w:rsidRDefault="00485809">
      <w:pPr>
        <w:pStyle w:val="FORMATTEXT"/>
        <w:ind w:firstLine="568"/>
        <w:jc w:val="both"/>
      </w:pPr>
    </w:p>
    <w:p w14:paraId="30562EAF" w14:textId="77777777" w:rsidR="00000000" w:rsidRPr="00C9572F" w:rsidRDefault="00485809">
      <w:pPr>
        <w:pStyle w:val="FORMATTEXT"/>
        <w:ind w:firstLine="568"/>
        <w:jc w:val="both"/>
      </w:pPr>
      <w:r w:rsidRPr="00C9572F">
        <w:t>о) расчет требуемой мощности водозаборных и очистных сооружений исходя из данных о перспективном потреблении горячей, питьевой, технической воды и величины потерь горячей, питьевой, технической воды при ее транспортировке с указанием требуем</w:t>
      </w:r>
      <w:r w:rsidRPr="00C9572F">
        <w:t>ых объемов подачи и потребления горячей, питьевой, технической воды, дефицита (резерва) мощностей по технологическим зонам с разбивкой по годам;</w:t>
      </w:r>
    </w:p>
    <w:p w14:paraId="7549C750" w14:textId="77777777" w:rsidR="00000000" w:rsidRPr="00C9572F" w:rsidRDefault="00485809">
      <w:pPr>
        <w:pStyle w:val="FORMATTEXT"/>
        <w:ind w:firstLine="568"/>
        <w:jc w:val="both"/>
      </w:pPr>
    </w:p>
    <w:p w14:paraId="2A703CCD" w14:textId="77777777" w:rsidR="00000000" w:rsidRPr="00C9572F" w:rsidRDefault="00485809">
      <w:pPr>
        <w:pStyle w:val="FORMATTEXT"/>
        <w:ind w:firstLine="568"/>
        <w:jc w:val="both"/>
      </w:pPr>
      <w:r w:rsidRPr="00C9572F">
        <w:t>п) наименование организации, которая наделена статусом гарантирующей организации.</w:t>
      </w:r>
    </w:p>
    <w:p w14:paraId="2ED95E50" w14:textId="77777777" w:rsidR="00000000" w:rsidRPr="00C9572F" w:rsidRDefault="00485809">
      <w:pPr>
        <w:pStyle w:val="FORMATTEXT"/>
        <w:ind w:firstLine="568"/>
        <w:jc w:val="both"/>
      </w:pPr>
    </w:p>
    <w:p w14:paraId="6403F4BC" w14:textId="77777777" w:rsidR="00000000" w:rsidRPr="00C9572F" w:rsidRDefault="00485809">
      <w:pPr>
        <w:pStyle w:val="FORMATTEXT"/>
        <w:ind w:firstLine="568"/>
        <w:jc w:val="both"/>
      </w:pPr>
      <w:r w:rsidRPr="00C9572F">
        <w:t>9. Раздел "Предложения по с</w:t>
      </w:r>
      <w:r w:rsidRPr="00C9572F">
        <w:t>троительству, реконструкции и модернизации объектов централизованных систем водоснабжения" формируется с учетом планов мероприятий по приведению качества питьевой и горячей воды в соответствие с установленными требованиями, решений органов местного самоупр</w:t>
      </w:r>
      <w:r w:rsidRPr="00C9572F">
        <w:t xml:space="preserve">авления о прекращении горячего водоснабжения с использованием открытых систем теплоснабжения (горячего водоснабжения) и о переводе абонентов, объекты которых подключены (технологически присоединены) к таким системам, на иные системы горячего водоснабжения </w:t>
      </w:r>
      <w:r w:rsidRPr="00C9572F">
        <w:t>(при наличии такого решения) и содержит:</w:t>
      </w:r>
    </w:p>
    <w:p w14:paraId="06D0A9B1" w14:textId="77777777" w:rsidR="00000000" w:rsidRPr="00C9572F" w:rsidRDefault="00485809">
      <w:pPr>
        <w:pStyle w:val="FORMATTEXT"/>
        <w:ind w:firstLine="568"/>
        <w:jc w:val="both"/>
      </w:pPr>
    </w:p>
    <w:p w14:paraId="0E0A932A" w14:textId="77777777" w:rsidR="00000000" w:rsidRPr="00C9572F" w:rsidRDefault="00485809">
      <w:pPr>
        <w:pStyle w:val="FORMATTEXT"/>
        <w:ind w:firstLine="568"/>
        <w:jc w:val="both"/>
      </w:pPr>
      <w:r w:rsidRPr="00C9572F">
        <w:t>а) перечень основных мероприятий по реализации схем водоснабжения с разбивкой по годам;</w:t>
      </w:r>
    </w:p>
    <w:p w14:paraId="46BC7E03" w14:textId="77777777" w:rsidR="00000000" w:rsidRPr="00C9572F" w:rsidRDefault="00485809">
      <w:pPr>
        <w:pStyle w:val="FORMATTEXT"/>
        <w:ind w:firstLine="568"/>
        <w:jc w:val="both"/>
      </w:pPr>
    </w:p>
    <w:p w14:paraId="483B0511" w14:textId="77777777" w:rsidR="00000000" w:rsidRPr="00C9572F" w:rsidRDefault="00485809">
      <w:pPr>
        <w:pStyle w:val="FORMATTEXT"/>
        <w:ind w:firstLine="568"/>
        <w:jc w:val="both"/>
      </w:pPr>
      <w:r w:rsidRPr="00C9572F">
        <w:t>б) технические обоснования основных мероприятий по реализации схем водоснабжения, в том числе гидрогеологические характеристи</w:t>
      </w:r>
      <w:r w:rsidRPr="00C9572F">
        <w:t>ки потенциальных источников водоснабжения, санитарные характеристики источников водоснабжения, а также возможное изменение указанных характеристик в результате реализации мероприятий, предусмотренных схемами водоснабжения и водоотведения;</w:t>
      </w:r>
    </w:p>
    <w:p w14:paraId="1B3E3E10" w14:textId="77777777" w:rsidR="00000000" w:rsidRPr="00C9572F" w:rsidRDefault="00485809">
      <w:pPr>
        <w:pStyle w:val="FORMATTEXT"/>
        <w:ind w:firstLine="568"/>
        <w:jc w:val="both"/>
      </w:pPr>
    </w:p>
    <w:p w14:paraId="3DDF99F8" w14:textId="77777777" w:rsidR="00000000" w:rsidRPr="00C9572F" w:rsidRDefault="00485809">
      <w:pPr>
        <w:pStyle w:val="FORMATTEXT"/>
        <w:ind w:firstLine="568"/>
        <w:jc w:val="both"/>
      </w:pPr>
      <w:r w:rsidRPr="00C9572F">
        <w:t>в) сведения о вн</w:t>
      </w:r>
      <w:r w:rsidRPr="00C9572F">
        <w:t>овь строящихся, реконструируемых и предлагаемых к выводу из эксплуатации объектах системы водоснабжения;</w:t>
      </w:r>
    </w:p>
    <w:p w14:paraId="462294BD" w14:textId="77777777" w:rsidR="00000000" w:rsidRPr="00C9572F" w:rsidRDefault="00485809">
      <w:pPr>
        <w:pStyle w:val="FORMATTEXT"/>
        <w:ind w:firstLine="568"/>
        <w:jc w:val="both"/>
      </w:pPr>
    </w:p>
    <w:p w14:paraId="37B0E1BD" w14:textId="77777777" w:rsidR="00000000" w:rsidRPr="00C9572F" w:rsidRDefault="00485809">
      <w:pPr>
        <w:pStyle w:val="FORMATTEXT"/>
        <w:ind w:firstLine="568"/>
        <w:jc w:val="both"/>
      </w:pPr>
      <w:r w:rsidRPr="00C9572F">
        <w:t>г) сведения о развитии систем диспетчеризации, телемеханизации и систем управления режимами водоснабжения на объектах организаций, осуществляющих водо</w:t>
      </w:r>
      <w:r w:rsidRPr="00C9572F">
        <w:t>снабжение;</w:t>
      </w:r>
    </w:p>
    <w:p w14:paraId="17D0E9A7" w14:textId="77777777" w:rsidR="00000000" w:rsidRPr="00C9572F" w:rsidRDefault="00485809">
      <w:pPr>
        <w:pStyle w:val="FORMATTEXT"/>
        <w:ind w:firstLine="568"/>
        <w:jc w:val="both"/>
      </w:pPr>
    </w:p>
    <w:p w14:paraId="44A064EA" w14:textId="77777777" w:rsidR="00000000" w:rsidRPr="00C9572F" w:rsidRDefault="00485809">
      <w:pPr>
        <w:pStyle w:val="FORMATTEXT"/>
        <w:ind w:firstLine="568"/>
        <w:jc w:val="both"/>
      </w:pPr>
      <w:r w:rsidRPr="00C9572F">
        <w:t>д) сведения об оснащенности зданий, строений, сооружений приборами учета воды и их применении при осуществлении расчетов за потребленную воду;</w:t>
      </w:r>
    </w:p>
    <w:p w14:paraId="584C3627" w14:textId="77777777" w:rsidR="00000000" w:rsidRPr="00C9572F" w:rsidRDefault="00485809">
      <w:pPr>
        <w:pStyle w:val="FORMATTEXT"/>
        <w:ind w:firstLine="568"/>
        <w:jc w:val="both"/>
      </w:pPr>
    </w:p>
    <w:p w14:paraId="7EC66B81" w14:textId="77777777" w:rsidR="00000000" w:rsidRPr="00C9572F" w:rsidRDefault="00485809">
      <w:pPr>
        <w:pStyle w:val="FORMATTEXT"/>
        <w:ind w:firstLine="568"/>
        <w:jc w:val="both"/>
      </w:pPr>
      <w:r w:rsidRPr="00C9572F">
        <w:t>е) описание вариантов маршрутов прохождения трубопроводов (трасс) по территории поселения, городског</w:t>
      </w:r>
      <w:r w:rsidRPr="00C9572F">
        <w:t>о округа и их обоснование;</w:t>
      </w:r>
    </w:p>
    <w:p w14:paraId="1D171EF0" w14:textId="77777777" w:rsidR="00000000" w:rsidRPr="00C9572F" w:rsidRDefault="00485809">
      <w:pPr>
        <w:pStyle w:val="FORMATTEXT"/>
        <w:ind w:firstLine="568"/>
        <w:jc w:val="both"/>
      </w:pPr>
    </w:p>
    <w:p w14:paraId="1B0AA665" w14:textId="77777777" w:rsidR="00000000" w:rsidRPr="00C9572F" w:rsidRDefault="00485809">
      <w:pPr>
        <w:pStyle w:val="FORMATTEXT"/>
        <w:ind w:firstLine="568"/>
        <w:jc w:val="both"/>
      </w:pPr>
      <w:r w:rsidRPr="00C9572F">
        <w:t>ж) рекомендации о месте размещения насосных станций, резервуаров, водонапорных башен;</w:t>
      </w:r>
    </w:p>
    <w:p w14:paraId="029E35EE" w14:textId="77777777" w:rsidR="00000000" w:rsidRPr="00C9572F" w:rsidRDefault="00485809">
      <w:pPr>
        <w:pStyle w:val="FORMATTEXT"/>
        <w:ind w:firstLine="568"/>
        <w:jc w:val="both"/>
      </w:pPr>
    </w:p>
    <w:p w14:paraId="0A8798A5" w14:textId="77777777" w:rsidR="00000000" w:rsidRPr="00C9572F" w:rsidRDefault="00485809">
      <w:pPr>
        <w:pStyle w:val="FORMATTEXT"/>
        <w:ind w:firstLine="568"/>
        <w:jc w:val="both"/>
      </w:pPr>
      <w:r w:rsidRPr="00C9572F">
        <w:t>з) границы планируемых зон размещения объектов централизованных систем горячего водоснабжения, холодного водоснабжения;</w:t>
      </w:r>
    </w:p>
    <w:p w14:paraId="0EF7B9BA" w14:textId="77777777" w:rsidR="00000000" w:rsidRPr="00C9572F" w:rsidRDefault="00485809">
      <w:pPr>
        <w:pStyle w:val="FORMATTEXT"/>
        <w:ind w:firstLine="568"/>
        <w:jc w:val="both"/>
      </w:pPr>
    </w:p>
    <w:p w14:paraId="509CDF7D" w14:textId="77777777" w:rsidR="00000000" w:rsidRPr="00C9572F" w:rsidRDefault="00485809">
      <w:pPr>
        <w:pStyle w:val="FORMATTEXT"/>
        <w:ind w:firstLine="568"/>
        <w:jc w:val="both"/>
      </w:pPr>
      <w:r w:rsidRPr="00C9572F">
        <w:t>и) карты (схемы) су</w:t>
      </w:r>
      <w:r w:rsidRPr="00C9572F">
        <w:t>ществующего и планируемого размещения объектов централизованных систем горячего водоснабжения, холодного водоснабжения.</w:t>
      </w:r>
    </w:p>
    <w:p w14:paraId="2D36A194" w14:textId="77777777" w:rsidR="00000000" w:rsidRPr="00C9572F" w:rsidRDefault="00485809">
      <w:pPr>
        <w:pStyle w:val="FORMATTEXT"/>
        <w:ind w:firstLine="568"/>
        <w:jc w:val="both"/>
      </w:pPr>
    </w:p>
    <w:p w14:paraId="23E180C9" w14:textId="77777777" w:rsidR="00000000" w:rsidRPr="00C9572F" w:rsidRDefault="00485809">
      <w:pPr>
        <w:pStyle w:val="FORMATTEXT"/>
        <w:ind w:firstLine="568"/>
        <w:jc w:val="both"/>
      </w:pPr>
      <w:r w:rsidRPr="00C9572F">
        <w:t>10. При обосновании предложений по строительству, реконструкции и выводу из эксплуатации объектов централизованных систем водоснабжения</w:t>
      </w:r>
      <w:r w:rsidRPr="00C9572F">
        <w:t xml:space="preserve"> поселения, городского округа должно быть обеспечено решение следующих задач:</w:t>
      </w:r>
    </w:p>
    <w:p w14:paraId="1D166694" w14:textId="77777777" w:rsidR="00000000" w:rsidRPr="00C9572F" w:rsidRDefault="00485809">
      <w:pPr>
        <w:pStyle w:val="FORMATTEXT"/>
        <w:ind w:firstLine="568"/>
        <w:jc w:val="both"/>
      </w:pPr>
    </w:p>
    <w:p w14:paraId="7F6A0125" w14:textId="77777777" w:rsidR="00000000" w:rsidRPr="00C9572F" w:rsidRDefault="00485809">
      <w:pPr>
        <w:pStyle w:val="FORMATTEXT"/>
        <w:ind w:firstLine="568"/>
        <w:jc w:val="both"/>
      </w:pPr>
      <w:r w:rsidRPr="00C9572F">
        <w:t>а) обеспечение подачи абонентам определенного объема горячей, питьевой воды установленного качества;</w:t>
      </w:r>
    </w:p>
    <w:p w14:paraId="20BAF04A" w14:textId="77777777" w:rsidR="00000000" w:rsidRPr="00C9572F" w:rsidRDefault="00485809">
      <w:pPr>
        <w:pStyle w:val="FORMATTEXT"/>
        <w:ind w:firstLine="568"/>
        <w:jc w:val="both"/>
      </w:pPr>
    </w:p>
    <w:p w14:paraId="3EA1067F" w14:textId="77777777" w:rsidR="00000000" w:rsidRPr="00C9572F" w:rsidRDefault="00485809">
      <w:pPr>
        <w:pStyle w:val="FORMATTEXT"/>
        <w:ind w:firstLine="568"/>
        <w:jc w:val="both"/>
      </w:pPr>
      <w:r w:rsidRPr="00C9572F">
        <w:t>б) организация и обеспечение централизованного водоснабжения на территориях</w:t>
      </w:r>
      <w:r w:rsidRPr="00C9572F">
        <w:t>, где оно отсутствует;</w:t>
      </w:r>
    </w:p>
    <w:p w14:paraId="42831825" w14:textId="77777777" w:rsidR="00000000" w:rsidRPr="00C9572F" w:rsidRDefault="00485809">
      <w:pPr>
        <w:pStyle w:val="FORMATTEXT"/>
        <w:ind w:firstLine="568"/>
        <w:jc w:val="both"/>
      </w:pPr>
    </w:p>
    <w:p w14:paraId="3A420D65" w14:textId="77777777" w:rsidR="00000000" w:rsidRPr="00C9572F" w:rsidRDefault="00485809">
      <w:pPr>
        <w:pStyle w:val="FORMATTEXT"/>
        <w:ind w:firstLine="568"/>
        <w:jc w:val="both"/>
      </w:pPr>
      <w:r w:rsidRPr="00C9572F">
        <w:t>в) обеспечение водоснабжения объектов перспективной застройки населенного пункта;</w:t>
      </w:r>
    </w:p>
    <w:p w14:paraId="1308C040" w14:textId="77777777" w:rsidR="00000000" w:rsidRPr="00C9572F" w:rsidRDefault="00485809">
      <w:pPr>
        <w:pStyle w:val="FORMATTEXT"/>
        <w:ind w:firstLine="568"/>
        <w:jc w:val="both"/>
      </w:pPr>
    </w:p>
    <w:p w14:paraId="51C40195" w14:textId="77777777" w:rsidR="00000000" w:rsidRPr="00C9572F" w:rsidRDefault="00485809">
      <w:pPr>
        <w:pStyle w:val="FORMATTEXT"/>
        <w:ind w:firstLine="568"/>
        <w:jc w:val="both"/>
      </w:pPr>
      <w:r w:rsidRPr="00C9572F">
        <w:t>г) сокращение потерь воды при ее транспортировке;</w:t>
      </w:r>
    </w:p>
    <w:p w14:paraId="677DA305" w14:textId="77777777" w:rsidR="00000000" w:rsidRPr="00C9572F" w:rsidRDefault="00485809">
      <w:pPr>
        <w:pStyle w:val="FORMATTEXT"/>
        <w:ind w:firstLine="568"/>
        <w:jc w:val="both"/>
      </w:pPr>
    </w:p>
    <w:p w14:paraId="59E3D440" w14:textId="77777777" w:rsidR="00000000" w:rsidRPr="00C9572F" w:rsidRDefault="00485809">
      <w:pPr>
        <w:pStyle w:val="FORMATTEXT"/>
        <w:ind w:firstLine="568"/>
        <w:jc w:val="both"/>
      </w:pPr>
      <w:r w:rsidRPr="00C9572F">
        <w:t>д) выполнение мероприятий, направленных на обеспечение соответствия качества питьевой воды, горяче</w:t>
      </w:r>
      <w:r w:rsidRPr="00C9572F">
        <w:t>й воды требованиям законодательства Российской Федерации;</w:t>
      </w:r>
    </w:p>
    <w:p w14:paraId="14528880" w14:textId="77777777" w:rsidR="00000000" w:rsidRPr="00C9572F" w:rsidRDefault="00485809">
      <w:pPr>
        <w:pStyle w:val="FORMATTEXT"/>
        <w:ind w:firstLine="568"/>
        <w:jc w:val="both"/>
      </w:pPr>
    </w:p>
    <w:p w14:paraId="3D4B4388" w14:textId="77777777" w:rsidR="00000000" w:rsidRPr="00C9572F" w:rsidRDefault="00485809">
      <w:pPr>
        <w:pStyle w:val="FORMATTEXT"/>
        <w:ind w:firstLine="568"/>
        <w:jc w:val="both"/>
      </w:pPr>
      <w:r w:rsidRPr="00C9572F">
        <w:t>е) обеспечение предотвращения замерзания воды в зонах распространения вечномерзлых грунтов путем ее регулируемого сброса, автоматизированного сосредоточенного подогрева воды в сочетании с циркуляци</w:t>
      </w:r>
      <w:r w:rsidRPr="00C9572F">
        <w:t>ей или линейным обогревом трубопроводов, теплоизоляции поверхности труб высокоэффективными долговечными материалами с закрытой пористостью, использования арматуры, работоспособной при частичном оледенении трубопровода, автоматических выпусков воды.</w:t>
      </w:r>
    </w:p>
    <w:p w14:paraId="0B6A989E" w14:textId="77777777" w:rsidR="00000000" w:rsidRPr="00C9572F" w:rsidRDefault="00485809">
      <w:pPr>
        <w:pStyle w:val="FORMATTEXT"/>
        <w:ind w:firstLine="568"/>
        <w:jc w:val="both"/>
      </w:pPr>
    </w:p>
    <w:p w14:paraId="136DA192" w14:textId="77777777" w:rsidR="00000000" w:rsidRPr="00C9572F" w:rsidRDefault="00485809">
      <w:pPr>
        <w:pStyle w:val="FORMATTEXT"/>
        <w:ind w:firstLine="568"/>
        <w:jc w:val="both"/>
      </w:pPr>
      <w:r w:rsidRPr="00C9572F">
        <w:t>11. Ра</w:t>
      </w:r>
      <w:r w:rsidRPr="00C9572F">
        <w:t>здел "Экологические аспекты мероприятий по строительству, реконструкции и модернизации объектов централизованных систем водоснабжения" содержит сведения о мерах по предотвращению вредного воздействия:</w:t>
      </w:r>
    </w:p>
    <w:p w14:paraId="6FDC0C0B" w14:textId="77777777" w:rsidR="00000000" w:rsidRPr="00C9572F" w:rsidRDefault="00485809">
      <w:pPr>
        <w:pStyle w:val="FORMATTEXT"/>
        <w:ind w:firstLine="568"/>
        <w:jc w:val="both"/>
      </w:pPr>
    </w:p>
    <w:p w14:paraId="67C6F010" w14:textId="77777777" w:rsidR="00000000" w:rsidRPr="00C9572F" w:rsidRDefault="00485809">
      <w:pPr>
        <w:pStyle w:val="FORMATTEXT"/>
        <w:ind w:firstLine="568"/>
        <w:jc w:val="both"/>
      </w:pPr>
      <w:r w:rsidRPr="00C9572F">
        <w:t>а) на водный бассейн предлагаемых к строительству и ре</w:t>
      </w:r>
      <w:r w:rsidRPr="00C9572F">
        <w:t>конструкции объектов централизованных систем водоснабжения при сбросе (утилизации) промывных вод;</w:t>
      </w:r>
    </w:p>
    <w:p w14:paraId="55F48F92" w14:textId="77777777" w:rsidR="00000000" w:rsidRPr="00C9572F" w:rsidRDefault="00485809">
      <w:pPr>
        <w:pStyle w:val="FORMATTEXT"/>
        <w:ind w:firstLine="568"/>
        <w:jc w:val="both"/>
      </w:pPr>
    </w:p>
    <w:p w14:paraId="2234B440" w14:textId="77777777" w:rsidR="00000000" w:rsidRPr="00C9572F" w:rsidRDefault="00485809">
      <w:pPr>
        <w:pStyle w:val="FORMATTEXT"/>
        <w:ind w:firstLine="568"/>
        <w:jc w:val="both"/>
      </w:pPr>
      <w:r w:rsidRPr="00C9572F">
        <w:t>б) на окружающую среду при реализации мероприятий по снабжению и хранению химических реагентов, используемых в водоподготовке (хлор и др.).</w:t>
      </w:r>
    </w:p>
    <w:p w14:paraId="5AF3B76B" w14:textId="77777777" w:rsidR="00000000" w:rsidRPr="00C9572F" w:rsidRDefault="00485809">
      <w:pPr>
        <w:pStyle w:val="FORMATTEXT"/>
        <w:ind w:firstLine="568"/>
        <w:jc w:val="both"/>
      </w:pPr>
    </w:p>
    <w:p w14:paraId="52D0583D" w14:textId="77777777" w:rsidR="00000000" w:rsidRPr="00C9572F" w:rsidRDefault="00485809">
      <w:pPr>
        <w:pStyle w:val="FORMATTEXT"/>
        <w:ind w:firstLine="568"/>
        <w:jc w:val="both"/>
      </w:pPr>
      <w:r w:rsidRPr="00C9572F">
        <w:t>12. Раздел "Оцен</w:t>
      </w:r>
      <w:r w:rsidRPr="00C9572F">
        <w:t>ка объемов капитальных вложений в строительство, реконструкцию и модернизацию объектов централизованных систем водоснабжения" включает в себя с разбивкой по годам:</w:t>
      </w:r>
    </w:p>
    <w:p w14:paraId="1DD60A3B" w14:textId="77777777" w:rsidR="00000000" w:rsidRPr="00C9572F" w:rsidRDefault="00485809">
      <w:pPr>
        <w:pStyle w:val="FORMATTEXT"/>
        <w:ind w:firstLine="568"/>
        <w:jc w:val="both"/>
      </w:pPr>
    </w:p>
    <w:p w14:paraId="37534CC1" w14:textId="77777777" w:rsidR="00000000" w:rsidRPr="00C9572F" w:rsidRDefault="00485809">
      <w:pPr>
        <w:pStyle w:val="FORMATTEXT"/>
        <w:ind w:firstLine="568"/>
        <w:jc w:val="both"/>
      </w:pPr>
      <w:r w:rsidRPr="00C9572F">
        <w:t>оценку стоимости основных мероприятий по реализации схем водоснабжения;</w:t>
      </w:r>
    </w:p>
    <w:p w14:paraId="11B4615B" w14:textId="77777777" w:rsidR="00000000" w:rsidRPr="00C9572F" w:rsidRDefault="00485809">
      <w:pPr>
        <w:pStyle w:val="FORMATTEXT"/>
        <w:ind w:firstLine="568"/>
        <w:jc w:val="both"/>
      </w:pPr>
    </w:p>
    <w:p w14:paraId="5007A059" w14:textId="77777777" w:rsidR="00000000" w:rsidRPr="00C9572F" w:rsidRDefault="00485809">
      <w:pPr>
        <w:pStyle w:val="FORMATTEXT"/>
        <w:ind w:firstLine="568"/>
        <w:jc w:val="both"/>
      </w:pPr>
      <w:r w:rsidRPr="00C9572F">
        <w:t>оценку величины н</w:t>
      </w:r>
      <w:r w:rsidRPr="00C9572F">
        <w:t>еобходимых капитальных вложений в строительство и реконструкцию объектов централизованных систем водоснабжения, выполненную на основании укрупненных сметных нормативов для объектов непроизводственного назначения и инженерной инфраструктуры, утвержденных фе</w:t>
      </w:r>
      <w:r w:rsidRPr="00C9572F">
        <w:t>деральным органом исполнительной власти, осуществляющим функции по выработке государственной политики и нормативно-правовому регулированию в сфере строительства, либо принятую по объектам - аналогам по видам капитального строительства и видам работ, с указ</w:t>
      </w:r>
      <w:r w:rsidRPr="00C9572F">
        <w:t>анием источников финансирования.</w:t>
      </w:r>
    </w:p>
    <w:p w14:paraId="4F9F4A53" w14:textId="77777777" w:rsidR="00000000" w:rsidRPr="00C9572F" w:rsidRDefault="00485809">
      <w:pPr>
        <w:pStyle w:val="FORMATTEXT"/>
        <w:ind w:firstLine="568"/>
        <w:jc w:val="both"/>
      </w:pPr>
    </w:p>
    <w:p w14:paraId="2CF343BF" w14:textId="77777777" w:rsidR="00000000" w:rsidRPr="00C9572F" w:rsidRDefault="00485809">
      <w:pPr>
        <w:pStyle w:val="FORMATTEXT"/>
        <w:ind w:firstLine="568"/>
        <w:jc w:val="both"/>
      </w:pPr>
      <w:r w:rsidRPr="00C9572F">
        <w:t>13. Раздел "Плановые значения показателей развития централизованных систем водоснабжения" содержит показатели надежности, качества и энергетической эффективности объектов централизованных систем горячего водоснабжения и хо</w:t>
      </w:r>
      <w:r w:rsidRPr="00C9572F">
        <w:t>лодного водоснабжения на момент окончания реализации мероприятий, предусмотренных схемой водоснабжения, включая показатели надежности, качества и энергетической эффективности объектов централизованных систем горячего водоснабжения и холодного водоснабжения</w:t>
      </w:r>
      <w:r w:rsidRPr="00C9572F">
        <w:t>, а также значения указанных показателей с разбивкой по годам. К показателям надежности, качества и энергетической эффективности объектов централизованных систем горячего водоснабжения и холодного водоснабжения относятся:</w:t>
      </w:r>
    </w:p>
    <w:p w14:paraId="0B7AB7F4" w14:textId="77777777" w:rsidR="00000000" w:rsidRPr="00C9572F" w:rsidRDefault="00485809">
      <w:pPr>
        <w:pStyle w:val="FORMATTEXT"/>
        <w:ind w:firstLine="568"/>
        <w:jc w:val="both"/>
      </w:pPr>
    </w:p>
    <w:p w14:paraId="7DEFBCA4" w14:textId="77777777" w:rsidR="00000000" w:rsidRPr="00C9572F" w:rsidRDefault="00485809">
      <w:pPr>
        <w:pStyle w:val="FORMATTEXT"/>
        <w:ind w:firstLine="568"/>
        <w:jc w:val="both"/>
      </w:pPr>
      <w:r w:rsidRPr="00C9572F">
        <w:t>а) показатели качества воды;</w:t>
      </w:r>
    </w:p>
    <w:p w14:paraId="7124D7D6" w14:textId="77777777" w:rsidR="00000000" w:rsidRPr="00C9572F" w:rsidRDefault="00485809">
      <w:pPr>
        <w:pStyle w:val="FORMATTEXT"/>
        <w:ind w:firstLine="568"/>
        <w:jc w:val="both"/>
      </w:pPr>
    </w:p>
    <w:p w14:paraId="2D791B1D" w14:textId="77777777" w:rsidR="00000000" w:rsidRPr="00C9572F" w:rsidRDefault="00485809">
      <w:pPr>
        <w:pStyle w:val="FORMATTEXT"/>
        <w:ind w:firstLine="568"/>
        <w:jc w:val="both"/>
      </w:pPr>
      <w:r w:rsidRPr="00C9572F">
        <w:t xml:space="preserve">б) </w:t>
      </w:r>
      <w:r w:rsidRPr="00C9572F">
        <w:t>показатели надежности и бесперебойности водоснабжения;</w:t>
      </w:r>
    </w:p>
    <w:p w14:paraId="1A11F071" w14:textId="77777777" w:rsidR="00000000" w:rsidRPr="00C9572F" w:rsidRDefault="00485809">
      <w:pPr>
        <w:pStyle w:val="FORMATTEXT"/>
        <w:ind w:firstLine="568"/>
        <w:jc w:val="both"/>
      </w:pPr>
    </w:p>
    <w:p w14:paraId="3D41EEC6" w14:textId="77777777" w:rsidR="00000000" w:rsidRPr="00C9572F" w:rsidRDefault="00485809">
      <w:pPr>
        <w:pStyle w:val="FORMATTEXT"/>
        <w:ind w:firstLine="568"/>
        <w:jc w:val="both"/>
      </w:pPr>
      <w:r w:rsidRPr="00C9572F">
        <w:t>в) показатели эффективности использования ресурсов, в том числе уровень потерь воды (тепловой энергии в составе горячей воды);</w:t>
      </w:r>
    </w:p>
    <w:p w14:paraId="257205F6" w14:textId="77777777" w:rsidR="00000000" w:rsidRPr="00C9572F" w:rsidRDefault="00485809">
      <w:pPr>
        <w:pStyle w:val="FORMATTEXT"/>
        <w:ind w:firstLine="568"/>
        <w:jc w:val="both"/>
      </w:pPr>
    </w:p>
    <w:p w14:paraId="225B74A7" w14:textId="77777777" w:rsidR="00000000" w:rsidRPr="00C9572F" w:rsidRDefault="00485809">
      <w:pPr>
        <w:pStyle w:val="FORMATTEXT"/>
        <w:ind w:firstLine="568"/>
        <w:jc w:val="both"/>
      </w:pPr>
      <w:r w:rsidRPr="00C9572F">
        <w:t>г) иные показатели, установленные федеральным органом исполнительной вла</w:t>
      </w:r>
      <w:r w:rsidRPr="00C9572F">
        <w:t xml:space="preserve">сти, осуществляющим функции по выработке государственной политики и нормативно-правовому регулированию в сфере жилищно-коммунального хозяйства. </w:t>
      </w:r>
    </w:p>
    <w:p w14:paraId="2996ECAE" w14:textId="77777777" w:rsidR="00000000" w:rsidRPr="00C9572F" w:rsidRDefault="00485809">
      <w:pPr>
        <w:pStyle w:val="FORMATTEXT"/>
        <w:ind w:firstLine="568"/>
        <w:jc w:val="both"/>
      </w:pPr>
      <w:r w:rsidRPr="00C9572F">
        <w:t xml:space="preserve">(Пункт в редакции, введенной в действие с 1 января 2017 года постановлением Правительства Российской Федерации </w:t>
      </w:r>
      <w:r w:rsidRPr="00C9572F">
        <w:t>от 13 декабря 2016 года N 1346. - См. предыдущую редакцию)</w:t>
      </w:r>
    </w:p>
    <w:p w14:paraId="1E02AA07" w14:textId="77777777" w:rsidR="00000000" w:rsidRPr="00C9572F" w:rsidRDefault="00485809">
      <w:pPr>
        <w:pStyle w:val="FORMATTEXT"/>
        <w:ind w:firstLine="568"/>
        <w:jc w:val="both"/>
      </w:pPr>
    </w:p>
    <w:p w14:paraId="674187B6" w14:textId="77777777" w:rsidR="00000000" w:rsidRPr="00C9572F" w:rsidRDefault="00485809">
      <w:pPr>
        <w:pStyle w:val="FORMATTEXT"/>
        <w:ind w:firstLine="568"/>
        <w:jc w:val="both"/>
      </w:pPr>
      <w:r w:rsidRPr="00C9572F">
        <w:t>14. Раздел "Перечень выявленных бесхозяйных объектов централизованных систем водоснабжения (в случае их выявления) и перечень организаций, уполномоченных на их эксплуатацию" содержит перечень выяв</w:t>
      </w:r>
      <w:r w:rsidRPr="00C9572F">
        <w:t>ленных бесхозяйных объектов централизованных систем водоснабжения и перечень организаций, уполномоченных на их эксплуатацию.</w:t>
      </w:r>
    </w:p>
    <w:p w14:paraId="580041A9" w14:textId="77777777" w:rsidR="00000000" w:rsidRPr="00C9572F" w:rsidRDefault="00485809">
      <w:pPr>
        <w:pStyle w:val="FORMATTEXT"/>
        <w:ind w:firstLine="568"/>
        <w:jc w:val="both"/>
      </w:pPr>
    </w:p>
    <w:p w14:paraId="1CE3C37E" w14:textId="77777777" w:rsidR="00000000" w:rsidRPr="00C9572F" w:rsidRDefault="00485809">
      <w:pPr>
        <w:pStyle w:val="FORMATTEXT"/>
        <w:ind w:firstLine="568"/>
        <w:jc w:val="both"/>
      </w:pPr>
      <w:r w:rsidRPr="00C9572F">
        <w:t>15. Схема водоотведения включает в себя следующие разделы:</w:t>
      </w:r>
    </w:p>
    <w:p w14:paraId="68CF7D1B" w14:textId="77777777" w:rsidR="00000000" w:rsidRPr="00C9572F" w:rsidRDefault="00485809">
      <w:pPr>
        <w:pStyle w:val="FORMATTEXT"/>
        <w:ind w:firstLine="568"/>
        <w:jc w:val="both"/>
      </w:pPr>
    </w:p>
    <w:p w14:paraId="7AFF67D2" w14:textId="77777777" w:rsidR="00000000" w:rsidRPr="00C9572F" w:rsidRDefault="00485809">
      <w:pPr>
        <w:pStyle w:val="FORMATTEXT"/>
        <w:ind w:firstLine="568"/>
        <w:jc w:val="both"/>
      </w:pPr>
      <w:r w:rsidRPr="00C9572F">
        <w:t xml:space="preserve">а) существующее положение в сфере водоотведения поселения, городского </w:t>
      </w:r>
      <w:r w:rsidRPr="00C9572F">
        <w:t>округа;</w:t>
      </w:r>
    </w:p>
    <w:p w14:paraId="333EDC86" w14:textId="77777777" w:rsidR="00000000" w:rsidRPr="00C9572F" w:rsidRDefault="00485809">
      <w:pPr>
        <w:pStyle w:val="FORMATTEXT"/>
        <w:ind w:firstLine="568"/>
        <w:jc w:val="both"/>
      </w:pPr>
    </w:p>
    <w:p w14:paraId="0D9ED6A0" w14:textId="77777777" w:rsidR="00000000" w:rsidRPr="00C9572F" w:rsidRDefault="00485809">
      <w:pPr>
        <w:pStyle w:val="FORMATTEXT"/>
        <w:ind w:firstLine="568"/>
        <w:jc w:val="both"/>
      </w:pPr>
      <w:r w:rsidRPr="00C9572F">
        <w:t>б) балансы сточных вод в системе водоотведения;</w:t>
      </w:r>
    </w:p>
    <w:p w14:paraId="219C78B7" w14:textId="77777777" w:rsidR="00000000" w:rsidRPr="00C9572F" w:rsidRDefault="00485809">
      <w:pPr>
        <w:pStyle w:val="FORMATTEXT"/>
        <w:ind w:firstLine="568"/>
        <w:jc w:val="both"/>
      </w:pPr>
    </w:p>
    <w:p w14:paraId="0ACFCDFD" w14:textId="77777777" w:rsidR="00000000" w:rsidRPr="00C9572F" w:rsidRDefault="00485809">
      <w:pPr>
        <w:pStyle w:val="FORMATTEXT"/>
        <w:ind w:firstLine="568"/>
        <w:jc w:val="both"/>
      </w:pPr>
      <w:r w:rsidRPr="00C9572F">
        <w:t>в) прогноз объема сточных вод;</w:t>
      </w:r>
    </w:p>
    <w:p w14:paraId="611E1DA7" w14:textId="77777777" w:rsidR="00000000" w:rsidRPr="00C9572F" w:rsidRDefault="00485809">
      <w:pPr>
        <w:pStyle w:val="FORMATTEXT"/>
        <w:ind w:firstLine="568"/>
        <w:jc w:val="both"/>
      </w:pPr>
    </w:p>
    <w:p w14:paraId="5B647917" w14:textId="77777777" w:rsidR="00000000" w:rsidRPr="00C9572F" w:rsidRDefault="00485809">
      <w:pPr>
        <w:pStyle w:val="FORMATTEXT"/>
        <w:ind w:firstLine="568"/>
        <w:jc w:val="both"/>
      </w:pPr>
      <w:r w:rsidRPr="00C9572F">
        <w:t>г) предложения по строительству, реконструкции и модернизации (техническому перевооружению) объектов централизованной системы водоотведения;</w:t>
      </w:r>
    </w:p>
    <w:p w14:paraId="38865700" w14:textId="77777777" w:rsidR="00000000" w:rsidRPr="00C9572F" w:rsidRDefault="00485809">
      <w:pPr>
        <w:pStyle w:val="FORMATTEXT"/>
        <w:ind w:firstLine="568"/>
        <w:jc w:val="both"/>
      </w:pPr>
    </w:p>
    <w:p w14:paraId="14C46734" w14:textId="77777777" w:rsidR="00000000" w:rsidRPr="00C9572F" w:rsidRDefault="00485809">
      <w:pPr>
        <w:pStyle w:val="FORMATTEXT"/>
        <w:ind w:firstLine="568"/>
        <w:jc w:val="both"/>
      </w:pPr>
      <w:r w:rsidRPr="00C9572F">
        <w:t>д) экологические аспекты</w:t>
      </w:r>
      <w:r w:rsidRPr="00C9572F">
        <w:t xml:space="preserve"> мероприятий по строительству и реконструкции объектов централизованной системы водоотведения;</w:t>
      </w:r>
    </w:p>
    <w:p w14:paraId="4DB80550" w14:textId="77777777" w:rsidR="00000000" w:rsidRPr="00C9572F" w:rsidRDefault="00485809">
      <w:pPr>
        <w:pStyle w:val="FORMATTEXT"/>
        <w:ind w:firstLine="568"/>
        <w:jc w:val="both"/>
      </w:pPr>
    </w:p>
    <w:p w14:paraId="27B0BC95" w14:textId="77777777" w:rsidR="00000000" w:rsidRPr="00C9572F" w:rsidRDefault="00485809">
      <w:pPr>
        <w:pStyle w:val="FORMATTEXT"/>
        <w:ind w:firstLine="568"/>
        <w:jc w:val="both"/>
      </w:pPr>
      <w:r w:rsidRPr="00C9572F">
        <w:t>е) оценка потребности в капитальных вложениях в строительство, реконструкцию и модернизацию объектов централизованной системы водоотведения;</w:t>
      </w:r>
    </w:p>
    <w:p w14:paraId="423F76E5" w14:textId="77777777" w:rsidR="00000000" w:rsidRPr="00C9572F" w:rsidRDefault="00485809">
      <w:pPr>
        <w:pStyle w:val="FORMATTEXT"/>
        <w:ind w:firstLine="568"/>
        <w:jc w:val="both"/>
      </w:pPr>
    </w:p>
    <w:p w14:paraId="17C11612" w14:textId="77777777" w:rsidR="00000000" w:rsidRPr="00C9572F" w:rsidRDefault="00485809">
      <w:pPr>
        <w:pStyle w:val="FORMATTEXT"/>
        <w:ind w:firstLine="568"/>
        <w:jc w:val="both"/>
      </w:pPr>
      <w:r w:rsidRPr="00C9572F">
        <w:t>ж) плановые значе</w:t>
      </w:r>
      <w:r w:rsidRPr="00C9572F">
        <w:t xml:space="preserve">ния показателей развития централизованной системы водоотведения; </w:t>
      </w:r>
    </w:p>
    <w:p w14:paraId="65787313" w14:textId="77777777" w:rsidR="00000000" w:rsidRPr="00C9572F" w:rsidRDefault="00485809">
      <w:pPr>
        <w:pStyle w:val="FORMATTEXT"/>
        <w:ind w:firstLine="568"/>
        <w:jc w:val="both"/>
      </w:pPr>
      <w:r w:rsidRPr="00C9572F">
        <w:t>(Подпункт в редакции, введенной в действие с 1 января 2017 года постановлением Правительства Российской Федерации от 13 декабря 2016 года N 1346. - См. предыдущую редакцию)</w:t>
      </w:r>
    </w:p>
    <w:p w14:paraId="58E38521" w14:textId="77777777" w:rsidR="00000000" w:rsidRPr="00C9572F" w:rsidRDefault="00485809">
      <w:pPr>
        <w:pStyle w:val="FORMATTEXT"/>
        <w:ind w:firstLine="568"/>
        <w:jc w:val="both"/>
      </w:pPr>
    </w:p>
    <w:p w14:paraId="2B772C0A" w14:textId="77777777" w:rsidR="00000000" w:rsidRPr="00C9572F" w:rsidRDefault="00485809">
      <w:pPr>
        <w:pStyle w:val="FORMATTEXT"/>
        <w:ind w:firstLine="568"/>
        <w:jc w:val="both"/>
      </w:pPr>
      <w:r w:rsidRPr="00C9572F">
        <w:t>з) перечень выяв</w:t>
      </w:r>
      <w:r w:rsidRPr="00C9572F">
        <w:t>ленных бесхозяйных объектов централизованной системы водоотведения (в случае их выявления) и перечень организаций, уполномоченных на их эксплуатацию.</w:t>
      </w:r>
    </w:p>
    <w:p w14:paraId="15E14870" w14:textId="77777777" w:rsidR="00000000" w:rsidRPr="00C9572F" w:rsidRDefault="00485809">
      <w:pPr>
        <w:pStyle w:val="FORMATTEXT"/>
        <w:ind w:firstLine="568"/>
        <w:jc w:val="both"/>
      </w:pPr>
    </w:p>
    <w:p w14:paraId="7EA4AB21" w14:textId="77777777" w:rsidR="00000000" w:rsidRPr="00C9572F" w:rsidRDefault="00485809">
      <w:pPr>
        <w:pStyle w:val="FORMATTEXT"/>
        <w:ind w:firstLine="568"/>
        <w:jc w:val="both"/>
      </w:pPr>
      <w:r w:rsidRPr="00C9572F">
        <w:t>16. Раздел "Существующее положение в сфере водоотведения поселения, городского округа" содержит:</w:t>
      </w:r>
    </w:p>
    <w:p w14:paraId="0E4604E8" w14:textId="77777777" w:rsidR="00000000" w:rsidRPr="00C9572F" w:rsidRDefault="00485809">
      <w:pPr>
        <w:pStyle w:val="FORMATTEXT"/>
        <w:ind w:firstLine="568"/>
        <w:jc w:val="both"/>
      </w:pPr>
    </w:p>
    <w:p w14:paraId="2F36EBC2" w14:textId="77777777" w:rsidR="00000000" w:rsidRPr="00C9572F" w:rsidRDefault="00485809">
      <w:pPr>
        <w:pStyle w:val="FORMATTEXT"/>
        <w:ind w:firstLine="568"/>
        <w:jc w:val="both"/>
      </w:pPr>
      <w:r w:rsidRPr="00C9572F">
        <w:t>а) опис</w:t>
      </w:r>
      <w:r w:rsidRPr="00C9572F">
        <w:t>ание структуры системы сбора, очистки и отведения сточных вод на территории поселения, городского округа и деление территории поселения, городского округа на эксплуатационные зоны;</w:t>
      </w:r>
    </w:p>
    <w:p w14:paraId="68FF4325" w14:textId="77777777" w:rsidR="00000000" w:rsidRPr="00C9572F" w:rsidRDefault="00485809">
      <w:pPr>
        <w:pStyle w:val="FORMATTEXT"/>
        <w:ind w:firstLine="568"/>
        <w:jc w:val="both"/>
      </w:pPr>
    </w:p>
    <w:p w14:paraId="23BFE232" w14:textId="77777777" w:rsidR="00000000" w:rsidRPr="00C9572F" w:rsidRDefault="00485809">
      <w:pPr>
        <w:pStyle w:val="FORMATTEXT"/>
        <w:ind w:firstLine="568"/>
        <w:jc w:val="both"/>
      </w:pPr>
      <w:r w:rsidRPr="00C9572F">
        <w:t>б) описание результатов технического обследования централизованной системы</w:t>
      </w:r>
      <w:r w:rsidRPr="00C9572F">
        <w:t xml:space="preserve"> водоотведения, включая описание существующих канализационных очистных сооружений, в том числе оценку соответствия применяемой технологической схемы очистки сточных вод требованиям обеспечения нормативов качества очистки сточных вод, определение существующ</w:t>
      </w:r>
      <w:r w:rsidRPr="00C9572F">
        <w:t>его дефицита (резерва) мощностей сооружений и описание локальных очистных сооружений, создаваемых абонентами;</w:t>
      </w:r>
    </w:p>
    <w:p w14:paraId="13556664" w14:textId="77777777" w:rsidR="00000000" w:rsidRPr="00C9572F" w:rsidRDefault="00485809">
      <w:pPr>
        <w:pStyle w:val="FORMATTEXT"/>
        <w:ind w:firstLine="568"/>
        <w:jc w:val="both"/>
      </w:pPr>
    </w:p>
    <w:p w14:paraId="4E45D615" w14:textId="77777777" w:rsidR="00000000" w:rsidRPr="00C9572F" w:rsidRDefault="00485809">
      <w:pPr>
        <w:pStyle w:val="FORMATTEXT"/>
        <w:ind w:firstLine="568"/>
        <w:jc w:val="both"/>
      </w:pPr>
      <w:r w:rsidRPr="00C9572F">
        <w:t>в) описание технологических зон водоотведения, зон централизованного и нецентрализованного водоотведения (территорий, на которых водоотведение ос</w:t>
      </w:r>
      <w:r w:rsidRPr="00C9572F">
        <w:t>уществляется с использованием централизованных и нецентрализованных систем водоотведения) и перечень централизованных систем водоотведения;</w:t>
      </w:r>
    </w:p>
    <w:p w14:paraId="6832AF9B" w14:textId="77777777" w:rsidR="00000000" w:rsidRPr="00C9572F" w:rsidRDefault="00485809">
      <w:pPr>
        <w:pStyle w:val="FORMATTEXT"/>
        <w:ind w:firstLine="568"/>
        <w:jc w:val="both"/>
      </w:pPr>
    </w:p>
    <w:p w14:paraId="7B87AE30" w14:textId="77777777" w:rsidR="00000000" w:rsidRPr="00C9572F" w:rsidRDefault="00485809">
      <w:pPr>
        <w:pStyle w:val="FORMATTEXT"/>
        <w:ind w:firstLine="568"/>
        <w:jc w:val="both"/>
      </w:pPr>
      <w:r w:rsidRPr="00C9572F">
        <w:t>г) описание технической возможности утилизации осадков сточных вод на очистных сооружениях существующей централизов</w:t>
      </w:r>
      <w:r w:rsidRPr="00C9572F">
        <w:t>анной системы водоотведения;</w:t>
      </w:r>
    </w:p>
    <w:p w14:paraId="1F326252" w14:textId="77777777" w:rsidR="00000000" w:rsidRPr="00C9572F" w:rsidRDefault="00485809">
      <w:pPr>
        <w:pStyle w:val="FORMATTEXT"/>
        <w:ind w:firstLine="568"/>
        <w:jc w:val="both"/>
      </w:pPr>
    </w:p>
    <w:p w14:paraId="6AF2B96E" w14:textId="77777777" w:rsidR="00000000" w:rsidRPr="00C9572F" w:rsidRDefault="00485809">
      <w:pPr>
        <w:pStyle w:val="FORMATTEXT"/>
        <w:ind w:firstLine="568"/>
        <w:jc w:val="both"/>
      </w:pPr>
      <w:r w:rsidRPr="00C9572F">
        <w:t>д) описание состояния и функционирования канализационных коллекторов и сетей, сооружений на них, включая оценку их износа и определение возможности обеспечения отвода и очистки сточных вод на существующих объектах централизова</w:t>
      </w:r>
      <w:r w:rsidRPr="00C9572F">
        <w:t>нной системы водоотведения;</w:t>
      </w:r>
    </w:p>
    <w:p w14:paraId="7CC0A266" w14:textId="77777777" w:rsidR="00000000" w:rsidRPr="00C9572F" w:rsidRDefault="00485809">
      <w:pPr>
        <w:pStyle w:val="FORMATTEXT"/>
        <w:ind w:firstLine="568"/>
        <w:jc w:val="both"/>
      </w:pPr>
    </w:p>
    <w:p w14:paraId="05232390" w14:textId="77777777" w:rsidR="00000000" w:rsidRPr="00C9572F" w:rsidRDefault="00485809">
      <w:pPr>
        <w:pStyle w:val="FORMATTEXT"/>
        <w:ind w:firstLine="568"/>
        <w:jc w:val="both"/>
      </w:pPr>
      <w:r w:rsidRPr="00C9572F">
        <w:t>е) оценка безопасности и надежности объектов централизованной системы водоотведения и их управляемости;</w:t>
      </w:r>
    </w:p>
    <w:p w14:paraId="3017EC35" w14:textId="77777777" w:rsidR="00000000" w:rsidRPr="00C9572F" w:rsidRDefault="00485809">
      <w:pPr>
        <w:pStyle w:val="FORMATTEXT"/>
        <w:ind w:firstLine="568"/>
        <w:jc w:val="both"/>
      </w:pPr>
    </w:p>
    <w:p w14:paraId="20CD7D21" w14:textId="77777777" w:rsidR="00000000" w:rsidRPr="00C9572F" w:rsidRDefault="00485809">
      <w:pPr>
        <w:pStyle w:val="FORMATTEXT"/>
        <w:ind w:firstLine="568"/>
        <w:jc w:val="both"/>
      </w:pPr>
      <w:r w:rsidRPr="00C9572F">
        <w:t>ж) оценка воздействия сбросов сточных вод через централизованную систему водоотведения на окружающую среду;</w:t>
      </w:r>
    </w:p>
    <w:p w14:paraId="06462698" w14:textId="77777777" w:rsidR="00000000" w:rsidRPr="00C9572F" w:rsidRDefault="00485809">
      <w:pPr>
        <w:pStyle w:val="FORMATTEXT"/>
        <w:ind w:firstLine="568"/>
        <w:jc w:val="both"/>
      </w:pPr>
    </w:p>
    <w:p w14:paraId="4C435342" w14:textId="77777777" w:rsidR="00000000" w:rsidRPr="00C9572F" w:rsidRDefault="00485809">
      <w:pPr>
        <w:pStyle w:val="FORMATTEXT"/>
        <w:ind w:firstLine="568"/>
        <w:jc w:val="both"/>
      </w:pPr>
      <w:r w:rsidRPr="00C9572F">
        <w:t>з) описание т</w:t>
      </w:r>
      <w:r w:rsidRPr="00C9572F">
        <w:t>ерриторий муниципального образования, не охваченных централизованной системой водоотведения;</w:t>
      </w:r>
    </w:p>
    <w:p w14:paraId="4DDDF41A" w14:textId="77777777" w:rsidR="00000000" w:rsidRPr="00C9572F" w:rsidRDefault="00485809">
      <w:pPr>
        <w:pStyle w:val="FORMATTEXT"/>
        <w:ind w:firstLine="568"/>
        <w:jc w:val="both"/>
      </w:pPr>
    </w:p>
    <w:p w14:paraId="56EA5D37" w14:textId="77777777" w:rsidR="00000000" w:rsidRPr="00C9572F" w:rsidRDefault="00485809">
      <w:pPr>
        <w:pStyle w:val="FORMATTEXT"/>
        <w:ind w:firstLine="568"/>
        <w:jc w:val="both"/>
      </w:pPr>
      <w:r w:rsidRPr="00C9572F">
        <w:t>и) описание существующих технических и технологических проблем системы водоотведения поселения, городского округа;</w:t>
      </w:r>
    </w:p>
    <w:p w14:paraId="7806E3AA" w14:textId="77777777" w:rsidR="00000000" w:rsidRPr="00C9572F" w:rsidRDefault="00485809">
      <w:pPr>
        <w:pStyle w:val="FORMATTEXT"/>
        <w:ind w:firstLine="568"/>
        <w:jc w:val="both"/>
      </w:pPr>
    </w:p>
    <w:p w14:paraId="3B58E50C" w14:textId="77777777" w:rsidR="00000000" w:rsidRPr="00C9572F" w:rsidRDefault="00485809">
      <w:pPr>
        <w:pStyle w:val="FORMATTEXT"/>
        <w:ind w:firstLine="568"/>
        <w:jc w:val="both"/>
      </w:pPr>
      <w:r w:rsidRPr="00C9572F">
        <w:t>к) сведения об отнесении централизованной сист</w:t>
      </w:r>
      <w:r w:rsidRPr="00C9572F">
        <w:t>емы водоотведения (канализации) к централизованным системам водоотведения поселений или городских округов, включающие перечень и описание централизованных систем водоотведения (канализации), отнесенных к централизованным системам водоотведения поселений ил</w:t>
      </w:r>
      <w:r w:rsidRPr="00C9572F">
        <w:t>и городских округов, а также информацию об очистных сооружениях (при их наличии), на которые поступают сточные воды, отводимые через указанные централизованные системы водоотведения (канализации), о мощности очистных сооружений и применяемых на них техноло</w:t>
      </w:r>
      <w:r w:rsidRPr="00C9572F">
        <w:t xml:space="preserve">гиях очистки сточных вод, среднегодовом объеме принимаемых сточных вод. </w:t>
      </w:r>
    </w:p>
    <w:p w14:paraId="5C57D39A" w14:textId="77777777" w:rsidR="00000000" w:rsidRPr="00C9572F" w:rsidRDefault="00485809">
      <w:pPr>
        <w:pStyle w:val="FORMATTEXT"/>
        <w:ind w:firstLine="568"/>
        <w:jc w:val="both"/>
      </w:pPr>
      <w:r w:rsidRPr="00C9572F">
        <w:t>(Подпункт дополнительно включен с 13 июня 2019 года постановлением Правительства Российской Федерации от 31 мая 2019 года N 691)</w:t>
      </w:r>
    </w:p>
    <w:p w14:paraId="305D9768" w14:textId="77777777" w:rsidR="00000000" w:rsidRPr="00C9572F" w:rsidRDefault="00485809">
      <w:pPr>
        <w:pStyle w:val="FORMATTEXT"/>
        <w:ind w:firstLine="568"/>
        <w:jc w:val="both"/>
      </w:pPr>
    </w:p>
    <w:p w14:paraId="1186502B" w14:textId="77777777" w:rsidR="00000000" w:rsidRPr="00C9572F" w:rsidRDefault="00485809">
      <w:pPr>
        <w:pStyle w:val="FORMATTEXT"/>
        <w:ind w:firstLine="568"/>
        <w:jc w:val="both"/>
      </w:pPr>
      <w:r w:rsidRPr="00C9572F">
        <w:t>17. Раздел "Балансы сточных вод в системе водоотведе</w:t>
      </w:r>
      <w:r w:rsidRPr="00C9572F">
        <w:t>ния" содержит:</w:t>
      </w:r>
    </w:p>
    <w:p w14:paraId="68BE3DDC" w14:textId="77777777" w:rsidR="00000000" w:rsidRPr="00C9572F" w:rsidRDefault="00485809">
      <w:pPr>
        <w:pStyle w:val="FORMATTEXT"/>
        <w:ind w:firstLine="568"/>
        <w:jc w:val="both"/>
      </w:pPr>
    </w:p>
    <w:p w14:paraId="6558229F" w14:textId="77777777" w:rsidR="00000000" w:rsidRPr="00C9572F" w:rsidRDefault="00485809">
      <w:pPr>
        <w:pStyle w:val="FORMATTEXT"/>
        <w:ind w:firstLine="568"/>
        <w:jc w:val="both"/>
      </w:pPr>
      <w:r w:rsidRPr="00C9572F">
        <w:t>а) баланс поступления сточных вод в централизованную систему водоотведения и отведения стоков по технологическим зонам водоотведения;</w:t>
      </w:r>
    </w:p>
    <w:p w14:paraId="013517B7" w14:textId="77777777" w:rsidR="00000000" w:rsidRPr="00C9572F" w:rsidRDefault="00485809">
      <w:pPr>
        <w:pStyle w:val="FORMATTEXT"/>
        <w:ind w:firstLine="568"/>
        <w:jc w:val="both"/>
      </w:pPr>
    </w:p>
    <w:p w14:paraId="6CDB74CF" w14:textId="77777777" w:rsidR="00000000" w:rsidRPr="00C9572F" w:rsidRDefault="00485809">
      <w:pPr>
        <w:pStyle w:val="FORMATTEXT"/>
        <w:ind w:firstLine="568"/>
        <w:jc w:val="both"/>
      </w:pPr>
      <w:r w:rsidRPr="00C9572F">
        <w:t>б) оценку фактического притока неорганизованного стока (сточных вод, поступающих по поверхности рельефа м</w:t>
      </w:r>
      <w:r w:rsidRPr="00C9572F">
        <w:t>естности) по технологическим зонам водоотведения;</w:t>
      </w:r>
    </w:p>
    <w:p w14:paraId="3A1D2548" w14:textId="77777777" w:rsidR="00000000" w:rsidRPr="00C9572F" w:rsidRDefault="00485809">
      <w:pPr>
        <w:pStyle w:val="FORMATTEXT"/>
        <w:ind w:firstLine="568"/>
        <w:jc w:val="both"/>
      </w:pPr>
    </w:p>
    <w:p w14:paraId="0B2C18BF" w14:textId="77777777" w:rsidR="00000000" w:rsidRPr="00C9572F" w:rsidRDefault="00485809">
      <w:pPr>
        <w:pStyle w:val="FORMATTEXT"/>
        <w:ind w:firstLine="568"/>
        <w:jc w:val="both"/>
      </w:pPr>
      <w:r w:rsidRPr="00C9572F">
        <w:t>в) сведения об оснащенности зданий, строений, сооружений приборами учета принимаемых сточных вод и их применении при осуществлении коммерческих расчетов;</w:t>
      </w:r>
    </w:p>
    <w:p w14:paraId="35BE05D8" w14:textId="77777777" w:rsidR="00000000" w:rsidRPr="00C9572F" w:rsidRDefault="00485809">
      <w:pPr>
        <w:pStyle w:val="FORMATTEXT"/>
        <w:ind w:firstLine="568"/>
        <w:jc w:val="both"/>
      </w:pPr>
    </w:p>
    <w:p w14:paraId="55F2FA9F" w14:textId="77777777" w:rsidR="00000000" w:rsidRPr="00C9572F" w:rsidRDefault="00485809">
      <w:pPr>
        <w:pStyle w:val="FORMATTEXT"/>
        <w:ind w:firstLine="568"/>
        <w:jc w:val="both"/>
      </w:pPr>
      <w:r w:rsidRPr="00C9572F">
        <w:t>г) результаты ретроспективного анализа за последни</w:t>
      </w:r>
      <w:r w:rsidRPr="00C9572F">
        <w:t>е 10 лет балансов поступления сточных вод в централизованную систему водоотведения по технологическим зонам водоотведения и по поселениям, городским округам с выделением зон дефицитов и резервов производственных мощностей;</w:t>
      </w:r>
    </w:p>
    <w:p w14:paraId="658586B8" w14:textId="77777777" w:rsidR="00000000" w:rsidRPr="00C9572F" w:rsidRDefault="00485809">
      <w:pPr>
        <w:pStyle w:val="FORMATTEXT"/>
        <w:ind w:firstLine="568"/>
        <w:jc w:val="both"/>
      </w:pPr>
    </w:p>
    <w:p w14:paraId="4E8E1C55" w14:textId="77777777" w:rsidR="00000000" w:rsidRPr="00C9572F" w:rsidRDefault="00485809">
      <w:pPr>
        <w:pStyle w:val="FORMATTEXT"/>
        <w:ind w:firstLine="568"/>
        <w:jc w:val="both"/>
      </w:pPr>
      <w:r w:rsidRPr="00C9572F">
        <w:t>д) прогнозные балансы поступлени</w:t>
      </w:r>
      <w:r w:rsidRPr="00C9572F">
        <w:t>я сточных вод в централизованную систему водоотведения и отведения стоков по технологическим зонам водоотведения на срок не менее 10 лет с учетом различных сценариев развития поселений, городских округов.</w:t>
      </w:r>
    </w:p>
    <w:p w14:paraId="3CE1BA67" w14:textId="77777777" w:rsidR="00000000" w:rsidRPr="00C9572F" w:rsidRDefault="00485809">
      <w:pPr>
        <w:pStyle w:val="FORMATTEXT"/>
        <w:ind w:firstLine="568"/>
        <w:jc w:val="both"/>
      </w:pPr>
    </w:p>
    <w:p w14:paraId="3AB8CCDF" w14:textId="77777777" w:rsidR="00000000" w:rsidRPr="00C9572F" w:rsidRDefault="00485809">
      <w:pPr>
        <w:pStyle w:val="FORMATTEXT"/>
        <w:ind w:firstLine="568"/>
        <w:jc w:val="both"/>
      </w:pPr>
      <w:r w:rsidRPr="00C9572F">
        <w:t>18. Раздел "Прогноз объема сточных вод" содержит:</w:t>
      </w:r>
    </w:p>
    <w:p w14:paraId="5E985D7A" w14:textId="77777777" w:rsidR="00000000" w:rsidRPr="00C9572F" w:rsidRDefault="00485809">
      <w:pPr>
        <w:pStyle w:val="FORMATTEXT"/>
        <w:ind w:firstLine="568"/>
        <w:jc w:val="both"/>
      </w:pPr>
    </w:p>
    <w:p w14:paraId="164702B1" w14:textId="77777777" w:rsidR="00000000" w:rsidRPr="00C9572F" w:rsidRDefault="00485809">
      <w:pPr>
        <w:pStyle w:val="FORMATTEXT"/>
        <w:ind w:firstLine="568"/>
        <w:jc w:val="both"/>
      </w:pPr>
      <w:r w:rsidRPr="00C9572F">
        <w:t>а) сведения о фактическом и ожидаемом поступлении сточных вод в централизованную систему водоотведения;</w:t>
      </w:r>
    </w:p>
    <w:p w14:paraId="3D3EECF5" w14:textId="77777777" w:rsidR="00000000" w:rsidRPr="00C9572F" w:rsidRDefault="00485809">
      <w:pPr>
        <w:pStyle w:val="FORMATTEXT"/>
        <w:ind w:firstLine="568"/>
        <w:jc w:val="both"/>
      </w:pPr>
    </w:p>
    <w:p w14:paraId="321556BC" w14:textId="77777777" w:rsidR="00000000" w:rsidRPr="00C9572F" w:rsidRDefault="00485809">
      <w:pPr>
        <w:pStyle w:val="FORMATTEXT"/>
        <w:ind w:firstLine="568"/>
        <w:jc w:val="both"/>
      </w:pPr>
      <w:r w:rsidRPr="00C9572F">
        <w:t>б) описание структуры централизованной системы водоотведения (эксплуатационные и технологические зоны);</w:t>
      </w:r>
    </w:p>
    <w:p w14:paraId="77AD3B11" w14:textId="77777777" w:rsidR="00000000" w:rsidRPr="00C9572F" w:rsidRDefault="00485809">
      <w:pPr>
        <w:pStyle w:val="FORMATTEXT"/>
        <w:ind w:firstLine="568"/>
        <w:jc w:val="both"/>
      </w:pPr>
    </w:p>
    <w:p w14:paraId="4BBFF409" w14:textId="77777777" w:rsidR="00000000" w:rsidRPr="00C9572F" w:rsidRDefault="00485809">
      <w:pPr>
        <w:pStyle w:val="FORMATTEXT"/>
        <w:ind w:firstLine="568"/>
        <w:jc w:val="both"/>
      </w:pPr>
      <w:r w:rsidRPr="00C9572F">
        <w:t>в) расчет требуемой мощности очистных сооруже</w:t>
      </w:r>
      <w:r w:rsidRPr="00C9572F">
        <w:t xml:space="preserve">ний исходя из данных о расчетном расходе сточных вод, дефицита (резерва) мощностей по технологическим зонам водоотведения с разбивкой по годам; </w:t>
      </w:r>
    </w:p>
    <w:p w14:paraId="1E01D6A9" w14:textId="77777777" w:rsidR="00000000" w:rsidRPr="00C9572F" w:rsidRDefault="00485809">
      <w:pPr>
        <w:pStyle w:val="FORMATTEXT"/>
        <w:ind w:firstLine="568"/>
        <w:jc w:val="both"/>
      </w:pPr>
      <w:r w:rsidRPr="00C9572F">
        <w:t>(Подпункт в редакции, введенной в действие с 13 июня 2019 года постановлением Правительства Российской Федераци</w:t>
      </w:r>
      <w:r w:rsidRPr="00C9572F">
        <w:t>и от 31 мая 2019 года N 691. - См. предыдущую редакцию)</w:t>
      </w:r>
    </w:p>
    <w:p w14:paraId="4794DF9F" w14:textId="77777777" w:rsidR="00000000" w:rsidRPr="00C9572F" w:rsidRDefault="00485809">
      <w:pPr>
        <w:pStyle w:val="FORMATTEXT"/>
        <w:ind w:firstLine="568"/>
        <w:jc w:val="both"/>
      </w:pPr>
    </w:p>
    <w:p w14:paraId="3553A284" w14:textId="77777777" w:rsidR="00000000" w:rsidRPr="00C9572F" w:rsidRDefault="00485809">
      <w:pPr>
        <w:pStyle w:val="FORMATTEXT"/>
        <w:ind w:firstLine="568"/>
        <w:jc w:val="both"/>
      </w:pPr>
      <w:r w:rsidRPr="00C9572F">
        <w:t>г) результаты анализа гидравлических режимов и режимов работы элементов централизованной системы водоотведения;</w:t>
      </w:r>
    </w:p>
    <w:p w14:paraId="648E6DEE" w14:textId="77777777" w:rsidR="00000000" w:rsidRPr="00C9572F" w:rsidRDefault="00485809">
      <w:pPr>
        <w:pStyle w:val="FORMATTEXT"/>
        <w:ind w:firstLine="568"/>
        <w:jc w:val="both"/>
      </w:pPr>
    </w:p>
    <w:p w14:paraId="471C2458" w14:textId="77777777" w:rsidR="00000000" w:rsidRPr="00C9572F" w:rsidRDefault="00485809">
      <w:pPr>
        <w:pStyle w:val="FORMATTEXT"/>
        <w:ind w:firstLine="568"/>
        <w:jc w:val="both"/>
      </w:pPr>
      <w:r w:rsidRPr="00C9572F">
        <w:t>д) анализ резервов производственных мощностей очистных сооружений системы водоотведени</w:t>
      </w:r>
      <w:r w:rsidRPr="00C9572F">
        <w:t>я и возможности расширения зоны их действия.</w:t>
      </w:r>
    </w:p>
    <w:p w14:paraId="1DAB187E" w14:textId="77777777" w:rsidR="00000000" w:rsidRPr="00C9572F" w:rsidRDefault="00485809">
      <w:pPr>
        <w:pStyle w:val="FORMATTEXT"/>
        <w:ind w:firstLine="568"/>
        <w:jc w:val="both"/>
      </w:pPr>
    </w:p>
    <w:p w14:paraId="47D7490E" w14:textId="77777777" w:rsidR="00000000" w:rsidRPr="00C9572F" w:rsidRDefault="00485809">
      <w:pPr>
        <w:pStyle w:val="FORMATTEXT"/>
        <w:ind w:firstLine="568"/>
        <w:jc w:val="both"/>
      </w:pPr>
      <w:r w:rsidRPr="00C9572F">
        <w:t>19. Раздел "Предложения по строительству, реконструкции и модернизации (техническому перевооружению) объектов централизованной системы водоотведения" содержит:</w:t>
      </w:r>
    </w:p>
    <w:p w14:paraId="291A692A" w14:textId="77777777" w:rsidR="00000000" w:rsidRPr="00C9572F" w:rsidRDefault="00485809">
      <w:pPr>
        <w:pStyle w:val="FORMATTEXT"/>
        <w:ind w:firstLine="568"/>
        <w:jc w:val="both"/>
      </w:pPr>
    </w:p>
    <w:p w14:paraId="75414A3E" w14:textId="77777777" w:rsidR="00000000" w:rsidRPr="00C9572F" w:rsidRDefault="00485809">
      <w:pPr>
        <w:pStyle w:val="FORMATTEXT"/>
        <w:ind w:firstLine="568"/>
        <w:jc w:val="both"/>
      </w:pPr>
      <w:r w:rsidRPr="00C9572F">
        <w:lastRenderedPageBreak/>
        <w:t>а) основные направления, принципы, задачи и план</w:t>
      </w:r>
      <w:r w:rsidRPr="00C9572F">
        <w:t xml:space="preserve">овые значения показателей развития централизованной системы водоотведения; </w:t>
      </w:r>
    </w:p>
    <w:p w14:paraId="64CA327E" w14:textId="77777777" w:rsidR="00000000" w:rsidRPr="00C9572F" w:rsidRDefault="00485809">
      <w:pPr>
        <w:pStyle w:val="FORMATTEXT"/>
        <w:ind w:firstLine="568"/>
        <w:jc w:val="both"/>
      </w:pPr>
      <w:r w:rsidRPr="00C9572F">
        <w:t>(Подпункт в редакции, введенной в действие с 1 января 2017 года постановлением Правительства Российской Федерации от 13 декабря 2016 года N 1346. - См. предыдущую редакцию)</w:t>
      </w:r>
    </w:p>
    <w:p w14:paraId="3C000349" w14:textId="77777777" w:rsidR="00000000" w:rsidRPr="00C9572F" w:rsidRDefault="00485809">
      <w:pPr>
        <w:pStyle w:val="FORMATTEXT"/>
        <w:ind w:firstLine="568"/>
        <w:jc w:val="both"/>
      </w:pPr>
    </w:p>
    <w:p w14:paraId="678AD67E" w14:textId="77777777" w:rsidR="00000000" w:rsidRPr="00C9572F" w:rsidRDefault="00485809">
      <w:pPr>
        <w:pStyle w:val="FORMATTEXT"/>
        <w:ind w:firstLine="568"/>
        <w:jc w:val="both"/>
      </w:pPr>
      <w:r w:rsidRPr="00C9572F">
        <w:t>б) пер</w:t>
      </w:r>
      <w:r w:rsidRPr="00C9572F">
        <w:t>ечень основных мероприятий по реализации схем водоотведения с разбивкой по годам, включая технические обоснования этих мероприятий;</w:t>
      </w:r>
    </w:p>
    <w:p w14:paraId="54538AD8" w14:textId="77777777" w:rsidR="00000000" w:rsidRPr="00C9572F" w:rsidRDefault="00485809">
      <w:pPr>
        <w:pStyle w:val="FORMATTEXT"/>
        <w:ind w:firstLine="568"/>
        <w:jc w:val="both"/>
      </w:pPr>
    </w:p>
    <w:p w14:paraId="24026FF7" w14:textId="77777777" w:rsidR="00000000" w:rsidRPr="00C9572F" w:rsidRDefault="00485809">
      <w:pPr>
        <w:pStyle w:val="FORMATTEXT"/>
        <w:ind w:firstLine="568"/>
        <w:jc w:val="both"/>
      </w:pPr>
      <w:r w:rsidRPr="00C9572F">
        <w:t>в) технические обоснования основных мероприятий по реализации схем водоотведения;</w:t>
      </w:r>
    </w:p>
    <w:p w14:paraId="0C8E1500" w14:textId="77777777" w:rsidR="00000000" w:rsidRPr="00C9572F" w:rsidRDefault="00485809">
      <w:pPr>
        <w:pStyle w:val="FORMATTEXT"/>
        <w:ind w:firstLine="568"/>
        <w:jc w:val="both"/>
      </w:pPr>
    </w:p>
    <w:p w14:paraId="41C8524E" w14:textId="77777777" w:rsidR="00000000" w:rsidRPr="00C9572F" w:rsidRDefault="00485809">
      <w:pPr>
        <w:pStyle w:val="FORMATTEXT"/>
        <w:ind w:firstLine="568"/>
        <w:jc w:val="both"/>
      </w:pPr>
      <w:r w:rsidRPr="00C9572F">
        <w:t>г) сведения о вновь строящихся, реконстр</w:t>
      </w:r>
      <w:r w:rsidRPr="00C9572F">
        <w:t>уируемых и предлагаемых к выводу из эксплуатации объектах централизованной системы водоотведения;</w:t>
      </w:r>
    </w:p>
    <w:p w14:paraId="3D0A41BE" w14:textId="77777777" w:rsidR="00000000" w:rsidRPr="00C9572F" w:rsidRDefault="00485809">
      <w:pPr>
        <w:pStyle w:val="FORMATTEXT"/>
        <w:ind w:firstLine="568"/>
        <w:jc w:val="both"/>
      </w:pPr>
    </w:p>
    <w:p w14:paraId="4D88F3D5" w14:textId="77777777" w:rsidR="00000000" w:rsidRPr="00C9572F" w:rsidRDefault="00485809">
      <w:pPr>
        <w:pStyle w:val="FORMATTEXT"/>
        <w:ind w:firstLine="568"/>
        <w:jc w:val="both"/>
      </w:pPr>
      <w:r w:rsidRPr="00C9572F">
        <w:t>д) сведения о развитии систем диспетчеризации, телемеханизации и об автоматизированных системах управления режимами водоотведения на объектах организаций, ос</w:t>
      </w:r>
      <w:r w:rsidRPr="00C9572F">
        <w:t>уществляющих водоотведение;</w:t>
      </w:r>
    </w:p>
    <w:p w14:paraId="19FF1C1B" w14:textId="77777777" w:rsidR="00000000" w:rsidRPr="00C9572F" w:rsidRDefault="00485809">
      <w:pPr>
        <w:pStyle w:val="FORMATTEXT"/>
        <w:ind w:firstLine="568"/>
        <w:jc w:val="both"/>
      </w:pPr>
    </w:p>
    <w:p w14:paraId="6AE5F699" w14:textId="77777777" w:rsidR="00000000" w:rsidRPr="00C9572F" w:rsidRDefault="00485809">
      <w:pPr>
        <w:pStyle w:val="FORMATTEXT"/>
        <w:ind w:firstLine="568"/>
        <w:jc w:val="both"/>
      </w:pPr>
      <w:r w:rsidRPr="00C9572F">
        <w:t>е) описание вариантов маршрутов прохождения трубопроводов (трасс) по территории поселения, городского округа, расположения намечаемых площадок под строительство сооружений водоотведения и их обоснование;</w:t>
      </w:r>
    </w:p>
    <w:p w14:paraId="13322DAB" w14:textId="77777777" w:rsidR="00000000" w:rsidRPr="00C9572F" w:rsidRDefault="00485809">
      <w:pPr>
        <w:pStyle w:val="FORMATTEXT"/>
        <w:ind w:firstLine="568"/>
        <w:jc w:val="both"/>
      </w:pPr>
    </w:p>
    <w:p w14:paraId="070EA3C2" w14:textId="77777777" w:rsidR="00000000" w:rsidRPr="00C9572F" w:rsidRDefault="00485809">
      <w:pPr>
        <w:pStyle w:val="FORMATTEXT"/>
        <w:ind w:firstLine="568"/>
        <w:jc w:val="both"/>
      </w:pPr>
      <w:r w:rsidRPr="00C9572F">
        <w:t>ж) границы и характери</w:t>
      </w:r>
      <w:r w:rsidRPr="00C9572F">
        <w:t>стики охранных зон сетей и сооружений централизованной системы водоотведения;</w:t>
      </w:r>
    </w:p>
    <w:p w14:paraId="57AD0A83" w14:textId="77777777" w:rsidR="00000000" w:rsidRPr="00C9572F" w:rsidRDefault="00485809">
      <w:pPr>
        <w:pStyle w:val="FORMATTEXT"/>
        <w:ind w:firstLine="568"/>
        <w:jc w:val="both"/>
      </w:pPr>
    </w:p>
    <w:p w14:paraId="247936E8" w14:textId="77777777" w:rsidR="00000000" w:rsidRPr="00C9572F" w:rsidRDefault="00485809">
      <w:pPr>
        <w:pStyle w:val="FORMATTEXT"/>
        <w:ind w:firstLine="568"/>
        <w:jc w:val="both"/>
      </w:pPr>
      <w:r w:rsidRPr="00C9572F">
        <w:t>з) границы планируемых зон размещения объектов централизованной системы водоотведения.</w:t>
      </w:r>
    </w:p>
    <w:p w14:paraId="593C2AA9" w14:textId="77777777" w:rsidR="00000000" w:rsidRPr="00C9572F" w:rsidRDefault="00485809">
      <w:pPr>
        <w:pStyle w:val="FORMATTEXT"/>
        <w:ind w:firstLine="568"/>
        <w:jc w:val="both"/>
      </w:pPr>
    </w:p>
    <w:p w14:paraId="743D8110" w14:textId="77777777" w:rsidR="00000000" w:rsidRPr="00C9572F" w:rsidRDefault="00485809">
      <w:pPr>
        <w:pStyle w:val="FORMATTEXT"/>
        <w:ind w:firstLine="568"/>
        <w:jc w:val="both"/>
      </w:pPr>
      <w:r w:rsidRPr="00C9572F">
        <w:t>20. При обосновании предложений по строительству и реконструкции объектов централизованно</w:t>
      </w:r>
      <w:r w:rsidRPr="00C9572F">
        <w:t>й системы водоотведения должны быть решены следующие задачи:</w:t>
      </w:r>
    </w:p>
    <w:p w14:paraId="768D43B0" w14:textId="77777777" w:rsidR="00000000" w:rsidRPr="00C9572F" w:rsidRDefault="00485809">
      <w:pPr>
        <w:pStyle w:val="FORMATTEXT"/>
        <w:ind w:firstLine="568"/>
        <w:jc w:val="both"/>
      </w:pPr>
    </w:p>
    <w:p w14:paraId="246AA0F7" w14:textId="77777777" w:rsidR="00000000" w:rsidRPr="00C9572F" w:rsidRDefault="00485809">
      <w:pPr>
        <w:pStyle w:val="FORMATTEXT"/>
        <w:ind w:firstLine="568"/>
        <w:jc w:val="both"/>
      </w:pPr>
      <w:r w:rsidRPr="00C9572F">
        <w:t xml:space="preserve">а) обеспечение надежности водоотведения путем организации возможности перераспределения потоков сточных вод между технологическими зонами водоотведения; </w:t>
      </w:r>
    </w:p>
    <w:p w14:paraId="29ADD81B" w14:textId="77777777" w:rsidR="00000000" w:rsidRPr="00C9572F" w:rsidRDefault="00485809">
      <w:pPr>
        <w:pStyle w:val="FORMATTEXT"/>
        <w:ind w:firstLine="568"/>
        <w:jc w:val="both"/>
      </w:pPr>
      <w:r w:rsidRPr="00C9572F">
        <w:t>(Подпункт в редакции, введенной в действ</w:t>
      </w:r>
      <w:r w:rsidRPr="00C9572F">
        <w:t>ие с 13 июня 2019 года постановлением Правительства Российской Федерации от 31 мая 2019 года N 691. - См. предыдущую редакцию)</w:t>
      </w:r>
    </w:p>
    <w:p w14:paraId="0D485C61" w14:textId="77777777" w:rsidR="00000000" w:rsidRPr="00C9572F" w:rsidRDefault="00485809">
      <w:pPr>
        <w:pStyle w:val="FORMATTEXT"/>
        <w:ind w:firstLine="568"/>
        <w:jc w:val="both"/>
      </w:pPr>
    </w:p>
    <w:p w14:paraId="2C0C9D2D" w14:textId="77777777" w:rsidR="00000000" w:rsidRPr="00C9572F" w:rsidRDefault="00485809">
      <w:pPr>
        <w:pStyle w:val="FORMATTEXT"/>
        <w:ind w:firstLine="568"/>
        <w:jc w:val="both"/>
      </w:pPr>
      <w:r w:rsidRPr="00C9572F">
        <w:t>б) организация централизованного водоотведения на территориях поселений, городских округов, где оно отсутствует;</w:t>
      </w:r>
    </w:p>
    <w:p w14:paraId="7AF69A11" w14:textId="77777777" w:rsidR="00000000" w:rsidRPr="00C9572F" w:rsidRDefault="00485809">
      <w:pPr>
        <w:pStyle w:val="FORMATTEXT"/>
        <w:ind w:firstLine="568"/>
        <w:jc w:val="both"/>
      </w:pPr>
    </w:p>
    <w:p w14:paraId="61816C65" w14:textId="77777777" w:rsidR="00000000" w:rsidRPr="00C9572F" w:rsidRDefault="00485809">
      <w:pPr>
        <w:pStyle w:val="FORMATTEXT"/>
        <w:ind w:firstLine="568"/>
        <w:jc w:val="both"/>
      </w:pPr>
      <w:r w:rsidRPr="00C9572F">
        <w:t xml:space="preserve">в) сокращение </w:t>
      </w:r>
      <w:r w:rsidRPr="00C9572F">
        <w:t>сбросов и организация возврата очищенных сточных вод на технические нужды.</w:t>
      </w:r>
    </w:p>
    <w:p w14:paraId="3D284006" w14:textId="77777777" w:rsidR="00000000" w:rsidRPr="00C9572F" w:rsidRDefault="00485809">
      <w:pPr>
        <w:pStyle w:val="FORMATTEXT"/>
        <w:ind w:firstLine="568"/>
        <w:jc w:val="both"/>
      </w:pPr>
    </w:p>
    <w:p w14:paraId="4C2CFE25" w14:textId="77777777" w:rsidR="00000000" w:rsidRPr="00C9572F" w:rsidRDefault="00485809">
      <w:pPr>
        <w:pStyle w:val="FORMATTEXT"/>
        <w:ind w:firstLine="568"/>
        <w:jc w:val="both"/>
      </w:pPr>
      <w:r w:rsidRPr="00C9572F">
        <w:t>21. Раздел "Экологические аспекты мероприятий по строительству и реконструкции объектов централизованной системы водоотведения" содержит:</w:t>
      </w:r>
    </w:p>
    <w:p w14:paraId="751EB4B8" w14:textId="77777777" w:rsidR="00000000" w:rsidRPr="00C9572F" w:rsidRDefault="00485809">
      <w:pPr>
        <w:pStyle w:val="FORMATTEXT"/>
        <w:ind w:firstLine="568"/>
        <w:jc w:val="both"/>
      </w:pPr>
    </w:p>
    <w:p w14:paraId="3607EA89" w14:textId="77777777" w:rsidR="00000000" w:rsidRPr="00C9572F" w:rsidRDefault="00485809">
      <w:pPr>
        <w:pStyle w:val="FORMATTEXT"/>
        <w:ind w:firstLine="568"/>
        <w:jc w:val="both"/>
      </w:pPr>
      <w:r w:rsidRPr="00C9572F">
        <w:t>а) сведения о мероприятиях, содержащихся</w:t>
      </w:r>
      <w:r w:rsidRPr="00C9572F">
        <w:t xml:space="preserve"> в планах снижения сбросов загрязняющих веществ, программах повышения экологической эффективности, планах мероприятий по охране окружающей среды; </w:t>
      </w:r>
    </w:p>
    <w:p w14:paraId="68BD4EA0" w14:textId="77777777" w:rsidR="00000000" w:rsidRPr="00C9572F" w:rsidRDefault="00485809">
      <w:pPr>
        <w:pStyle w:val="FORMATTEXT"/>
        <w:ind w:firstLine="568"/>
        <w:jc w:val="both"/>
      </w:pPr>
      <w:r w:rsidRPr="00C9572F">
        <w:t>(Подпункт в редакции, введенной в действие с 3 июня 2020 года постановлением Правительства Российской Федерац</w:t>
      </w:r>
      <w:r w:rsidRPr="00C9572F">
        <w:t>ии от 22 мая 2020 года N 728. - См. предыдущую редакцию)</w:t>
      </w:r>
    </w:p>
    <w:p w14:paraId="417E4D8E" w14:textId="77777777" w:rsidR="00000000" w:rsidRPr="00C9572F" w:rsidRDefault="00485809">
      <w:pPr>
        <w:pStyle w:val="FORMATTEXT"/>
        <w:ind w:firstLine="568"/>
        <w:jc w:val="both"/>
      </w:pPr>
    </w:p>
    <w:p w14:paraId="25721CF9" w14:textId="77777777" w:rsidR="00000000" w:rsidRPr="00C9572F" w:rsidRDefault="00485809">
      <w:pPr>
        <w:pStyle w:val="FORMATTEXT"/>
        <w:ind w:firstLine="568"/>
        <w:jc w:val="both"/>
      </w:pPr>
      <w:r w:rsidRPr="00C9572F">
        <w:t>б) сведения о применении методов, безопасных для окружающей среды, при утилизации осадков сточных вод.</w:t>
      </w:r>
    </w:p>
    <w:p w14:paraId="25CE54E0" w14:textId="77777777" w:rsidR="00000000" w:rsidRPr="00C9572F" w:rsidRDefault="00485809">
      <w:pPr>
        <w:pStyle w:val="FORMATTEXT"/>
        <w:ind w:firstLine="568"/>
        <w:jc w:val="both"/>
      </w:pPr>
    </w:p>
    <w:p w14:paraId="779AD5BC" w14:textId="77777777" w:rsidR="00000000" w:rsidRPr="00C9572F" w:rsidRDefault="00485809">
      <w:pPr>
        <w:pStyle w:val="FORMATTEXT"/>
        <w:ind w:firstLine="568"/>
        <w:jc w:val="both"/>
      </w:pPr>
      <w:r w:rsidRPr="00C9572F">
        <w:t>22. Раздел "Оценка потребности в капитальных вложениях в строительство, реконструкцию и модерн</w:t>
      </w:r>
      <w:r w:rsidRPr="00C9572F">
        <w:t xml:space="preserve">изацию объектов централизованной системы водоотведения" включает в себя оценку потребности в капитальных вложениях в строительство и реконструкцию объектов централизованных систем водоотведения, рассчитанную на основании укрупненных сметных нормативов для </w:t>
      </w:r>
      <w:r w:rsidRPr="00C9572F">
        <w:t>объектов непроизводственного назначения и инженерной инфраструктуры, утвержденных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строительства, либо приня</w:t>
      </w:r>
      <w:r w:rsidRPr="00C9572F">
        <w:t>тую по объектам - аналогам по видам капитального строительства и видам работ, с указанием источников финансирования.</w:t>
      </w:r>
    </w:p>
    <w:p w14:paraId="0A068EA0" w14:textId="77777777" w:rsidR="00000000" w:rsidRPr="00C9572F" w:rsidRDefault="00485809">
      <w:pPr>
        <w:pStyle w:val="FORMATTEXT"/>
        <w:ind w:firstLine="568"/>
        <w:jc w:val="both"/>
      </w:pPr>
    </w:p>
    <w:p w14:paraId="389A5762" w14:textId="77777777" w:rsidR="00000000" w:rsidRPr="00C9572F" w:rsidRDefault="00485809">
      <w:pPr>
        <w:pStyle w:val="FORMATTEXT"/>
        <w:ind w:firstLine="568"/>
        <w:jc w:val="both"/>
      </w:pPr>
      <w:r w:rsidRPr="00C9572F">
        <w:t>23. Раздел "Плановые значения показателей развития централизованных систем водоотведения" содержит показатели надежности, качества и энерг</w:t>
      </w:r>
      <w:r w:rsidRPr="00C9572F">
        <w:t xml:space="preserve">етической эффективности объектов централизованных систем водоотведения и показатели реализации мероприятий, </w:t>
      </w:r>
      <w:r w:rsidRPr="00C9572F">
        <w:lastRenderedPageBreak/>
        <w:t>предусмотренных схемой водоотведения, а также значения указанных показателей с разбивкой по годам. К показателям надежности, качества и энергетическ</w:t>
      </w:r>
      <w:r w:rsidRPr="00C9572F">
        <w:t>ой эффективности объектов централизованных систем водоотведения относятся:</w:t>
      </w:r>
    </w:p>
    <w:p w14:paraId="14171A7A" w14:textId="77777777" w:rsidR="00000000" w:rsidRPr="00C9572F" w:rsidRDefault="00485809">
      <w:pPr>
        <w:pStyle w:val="FORMATTEXT"/>
        <w:ind w:firstLine="568"/>
        <w:jc w:val="both"/>
      </w:pPr>
    </w:p>
    <w:p w14:paraId="555F85EC" w14:textId="77777777" w:rsidR="00000000" w:rsidRPr="00C9572F" w:rsidRDefault="00485809">
      <w:pPr>
        <w:pStyle w:val="FORMATTEXT"/>
        <w:ind w:firstLine="568"/>
        <w:jc w:val="both"/>
      </w:pPr>
      <w:r w:rsidRPr="00C9572F">
        <w:t>а) показатели надежности и бесперебойности водоотведения;</w:t>
      </w:r>
    </w:p>
    <w:p w14:paraId="4CA19323" w14:textId="77777777" w:rsidR="00000000" w:rsidRPr="00C9572F" w:rsidRDefault="00485809">
      <w:pPr>
        <w:pStyle w:val="FORMATTEXT"/>
        <w:ind w:firstLine="568"/>
        <w:jc w:val="both"/>
      </w:pPr>
    </w:p>
    <w:p w14:paraId="6D968ED6" w14:textId="77777777" w:rsidR="00000000" w:rsidRPr="00C9572F" w:rsidRDefault="00485809">
      <w:pPr>
        <w:pStyle w:val="FORMATTEXT"/>
        <w:ind w:firstLine="568"/>
        <w:jc w:val="both"/>
      </w:pPr>
      <w:r w:rsidRPr="00C9572F">
        <w:t>б) показатели очистки сточных вод;</w:t>
      </w:r>
    </w:p>
    <w:p w14:paraId="43F2A1E0" w14:textId="77777777" w:rsidR="00000000" w:rsidRPr="00C9572F" w:rsidRDefault="00485809">
      <w:pPr>
        <w:pStyle w:val="FORMATTEXT"/>
        <w:ind w:firstLine="568"/>
        <w:jc w:val="both"/>
      </w:pPr>
    </w:p>
    <w:p w14:paraId="4E38EB36" w14:textId="77777777" w:rsidR="00000000" w:rsidRPr="00C9572F" w:rsidRDefault="00485809">
      <w:pPr>
        <w:pStyle w:val="FORMATTEXT"/>
        <w:ind w:firstLine="568"/>
        <w:jc w:val="both"/>
      </w:pPr>
      <w:r w:rsidRPr="00C9572F">
        <w:t>в) показатели эффективности использования ресурсов при транспортировке сточных вод;</w:t>
      </w:r>
    </w:p>
    <w:p w14:paraId="78A4527A" w14:textId="77777777" w:rsidR="00000000" w:rsidRPr="00C9572F" w:rsidRDefault="00485809">
      <w:pPr>
        <w:pStyle w:val="FORMATTEXT"/>
        <w:ind w:firstLine="568"/>
        <w:jc w:val="both"/>
      </w:pPr>
    </w:p>
    <w:p w14:paraId="52FD06AF" w14:textId="77777777" w:rsidR="00000000" w:rsidRPr="00C9572F" w:rsidRDefault="00485809">
      <w:pPr>
        <w:pStyle w:val="FORMATTEXT"/>
        <w:ind w:firstLine="568"/>
        <w:jc w:val="both"/>
      </w:pPr>
      <w:r w:rsidRPr="00C9572F">
        <w:t xml:space="preserve">г) иные показатели, установленные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жилищно-коммунального хозяйства. </w:t>
      </w:r>
    </w:p>
    <w:p w14:paraId="4FF644DC" w14:textId="77777777" w:rsidR="00000000" w:rsidRPr="00C9572F" w:rsidRDefault="00485809">
      <w:pPr>
        <w:pStyle w:val="FORMATTEXT"/>
        <w:ind w:firstLine="568"/>
        <w:jc w:val="both"/>
      </w:pPr>
      <w:r w:rsidRPr="00C9572F">
        <w:t>(Пункт в редакции, введенной в действие</w:t>
      </w:r>
      <w:r w:rsidRPr="00C9572F">
        <w:t xml:space="preserve"> с 1 января 2017 года постановлением Правительства Российской Федерации от 13 декабря 2016 года N 1346. - См. предыдущую редакцию)</w:t>
      </w:r>
    </w:p>
    <w:p w14:paraId="35BC8B3B" w14:textId="77777777" w:rsidR="00000000" w:rsidRPr="00C9572F" w:rsidRDefault="00485809">
      <w:pPr>
        <w:pStyle w:val="FORMATTEXT"/>
        <w:ind w:firstLine="568"/>
        <w:jc w:val="both"/>
      </w:pPr>
    </w:p>
    <w:p w14:paraId="1D363213" w14:textId="77777777" w:rsidR="00000000" w:rsidRPr="00C9572F" w:rsidRDefault="00485809">
      <w:pPr>
        <w:pStyle w:val="FORMATTEXT"/>
        <w:ind w:firstLine="568"/>
        <w:jc w:val="both"/>
      </w:pPr>
      <w:r w:rsidRPr="00C9572F">
        <w:t>24. Раздел "Перечень выявленных бесхозяйных объектов централизованной системы водоотведения (в случае их выявления) и перече</w:t>
      </w:r>
      <w:r w:rsidRPr="00C9572F">
        <w:t>нь организаций, уполномоченных на их эксплуатацию" содержит перечень выявленных бесхозяйных объектов централизованной системы водоотведения, в том числе канализационных сетей (в случае их выявления), а также перечень организаций, эксплуатирующих такие объе</w:t>
      </w:r>
      <w:r w:rsidRPr="00C9572F">
        <w:t>кты.</w:t>
      </w:r>
    </w:p>
    <w:p w14:paraId="432BBBFF" w14:textId="77777777" w:rsidR="00000000" w:rsidRPr="00C9572F" w:rsidRDefault="00485809">
      <w:pPr>
        <w:pStyle w:val="FORMATTEXT"/>
        <w:ind w:firstLine="568"/>
        <w:jc w:val="both"/>
      </w:pPr>
    </w:p>
    <w:p w14:paraId="7FD80F35" w14:textId="77777777" w:rsidR="00000000" w:rsidRPr="00C9572F" w:rsidRDefault="00485809">
      <w:pPr>
        <w:pStyle w:val="FORMATTEXT"/>
        <w:ind w:firstLine="568"/>
        <w:jc w:val="both"/>
      </w:pPr>
      <w:r w:rsidRPr="00C9572F">
        <w:t>25. Единая схема водоснабжения и водоотведения Республики Крым включает в себя:</w:t>
      </w:r>
    </w:p>
    <w:p w14:paraId="1ECC61D6" w14:textId="77777777" w:rsidR="00000000" w:rsidRPr="00C9572F" w:rsidRDefault="00485809">
      <w:pPr>
        <w:pStyle w:val="FORMATTEXT"/>
        <w:ind w:firstLine="568"/>
        <w:jc w:val="both"/>
      </w:pPr>
    </w:p>
    <w:p w14:paraId="21D212B4" w14:textId="77777777" w:rsidR="00000000" w:rsidRPr="00C9572F" w:rsidRDefault="00485809">
      <w:pPr>
        <w:pStyle w:val="FORMATTEXT"/>
        <w:ind w:firstLine="568"/>
        <w:jc w:val="both"/>
      </w:pPr>
      <w:r w:rsidRPr="00C9572F">
        <w:t>а) общую часть, содержащую сведения об объектах централизованных систем водоснабжения и водоотведения Республики Крым, обеспечивающих 2 и более муниципальных образования</w:t>
      </w:r>
      <w:r w:rsidRPr="00C9572F">
        <w:t xml:space="preserve"> Республики Крым, включающую:</w:t>
      </w:r>
    </w:p>
    <w:p w14:paraId="13245391" w14:textId="77777777" w:rsidR="00000000" w:rsidRPr="00C9572F" w:rsidRDefault="00485809">
      <w:pPr>
        <w:pStyle w:val="FORMATTEXT"/>
        <w:ind w:firstLine="568"/>
        <w:jc w:val="both"/>
      </w:pPr>
    </w:p>
    <w:p w14:paraId="73A6A2C9" w14:textId="77777777" w:rsidR="00000000" w:rsidRPr="00C9572F" w:rsidRDefault="00485809">
      <w:pPr>
        <w:pStyle w:val="FORMATTEXT"/>
        <w:ind w:firstLine="568"/>
        <w:jc w:val="both"/>
      </w:pPr>
      <w:r w:rsidRPr="00C9572F">
        <w:t>технико-экономические показатели и текущее состояние объектов централизованных систем водоснабжения и водоотведения Республики Крым, обеспечивающих 2 и более муниципальных образования Республики Крым;</w:t>
      </w:r>
    </w:p>
    <w:p w14:paraId="5ABFF34D" w14:textId="77777777" w:rsidR="00000000" w:rsidRPr="00C9572F" w:rsidRDefault="00485809">
      <w:pPr>
        <w:pStyle w:val="FORMATTEXT"/>
        <w:ind w:firstLine="568"/>
        <w:jc w:val="both"/>
      </w:pPr>
    </w:p>
    <w:p w14:paraId="10E5BB99" w14:textId="77777777" w:rsidR="00000000" w:rsidRPr="00C9572F" w:rsidRDefault="00485809">
      <w:pPr>
        <w:pStyle w:val="FORMATTEXT"/>
        <w:ind w:firstLine="568"/>
        <w:jc w:val="both"/>
      </w:pPr>
      <w:r w:rsidRPr="00C9572F">
        <w:t>направления развития це</w:t>
      </w:r>
      <w:r w:rsidRPr="00C9572F">
        <w:t>нтрализованных систем водоснабжения и водоотведения Республики Крым применительно к объектам централизованных систем водоснабжения и водоотведения Республики Крым, обеспечивающих 2 и более муниципальных образования Республики Крым;</w:t>
      </w:r>
    </w:p>
    <w:p w14:paraId="585AA244" w14:textId="77777777" w:rsidR="00000000" w:rsidRPr="00C9572F" w:rsidRDefault="00485809">
      <w:pPr>
        <w:pStyle w:val="FORMATTEXT"/>
        <w:ind w:firstLine="568"/>
        <w:jc w:val="both"/>
      </w:pPr>
    </w:p>
    <w:p w14:paraId="280FE1B2" w14:textId="77777777" w:rsidR="00000000" w:rsidRPr="00C9572F" w:rsidRDefault="00485809">
      <w:pPr>
        <w:pStyle w:val="FORMATTEXT"/>
        <w:ind w:firstLine="568"/>
        <w:jc w:val="both"/>
      </w:pPr>
      <w:r w:rsidRPr="00C9572F">
        <w:t xml:space="preserve">балансы сточных вод в </w:t>
      </w:r>
      <w:r w:rsidRPr="00C9572F">
        <w:t>системе водоотведения и прогноз объема сточных вод по городским округам и муниципальным районам;</w:t>
      </w:r>
    </w:p>
    <w:p w14:paraId="04523F16" w14:textId="77777777" w:rsidR="00000000" w:rsidRPr="00C9572F" w:rsidRDefault="00485809">
      <w:pPr>
        <w:pStyle w:val="FORMATTEXT"/>
        <w:ind w:firstLine="568"/>
        <w:jc w:val="both"/>
      </w:pPr>
    </w:p>
    <w:p w14:paraId="624AE52A" w14:textId="77777777" w:rsidR="00000000" w:rsidRPr="00C9572F" w:rsidRDefault="00485809">
      <w:pPr>
        <w:pStyle w:val="FORMATTEXT"/>
        <w:ind w:firstLine="568"/>
        <w:jc w:val="both"/>
      </w:pPr>
      <w:r w:rsidRPr="00C9572F">
        <w:t>балансы водоснабжения и потребления горячей, питьевой и технической воды по городским округам и муниципальным районам;</w:t>
      </w:r>
    </w:p>
    <w:p w14:paraId="6E46629B" w14:textId="77777777" w:rsidR="00000000" w:rsidRPr="00C9572F" w:rsidRDefault="00485809">
      <w:pPr>
        <w:pStyle w:val="FORMATTEXT"/>
        <w:ind w:firstLine="568"/>
        <w:jc w:val="both"/>
      </w:pPr>
    </w:p>
    <w:p w14:paraId="1D41D929" w14:textId="77777777" w:rsidR="00000000" w:rsidRPr="00C9572F" w:rsidRDefault="00485809">
      <w:pPr>
        <w:pStyle w:val="FORMATTEXT"/>
        <w:ind w:firstLine="568"/>
        <w:jc w:val="both"/>
      </w:pPr>
      <w:r w:rsidRPr="00C9572F">
        <w:t>предложения по строительству, реконстр</w:t>
      </w:r>
      <w:r w:rsidRPr="00C9572F">
        <w:t>укции и модернизации объектов централизованных систем водоснабжения и водоотведения Республики Крым, обеспечивающих 2 и более муниципальных образования Республики Крым;</w:t>
      </w:r>
    </w:p>
    <w:p w14:paraId="0234AF53" w14:textId="77777777" w:rsidR="00000000" w:rsidRPr="00C9572F" w:rsidRDefault="00485809">
      <w:pPr>
        <w:pStyle w:val="FORMATTEXT"/>
        <w:ind w:firstLine="568"/>
        <w:jc w:val="both"/>
      </w:pPr>
    </w:p>
    <w:p w14:paraId="3A36A3D2" w14:textId="77777777" w:rsidR="00000000" w:rsidRPr="00C9572F" w:rsidRDefault="00485809">
      <w:pPr>
        <w:pStyle w:val="FORMATTEXT"/>
        <w:ind w:firstLine="568"/>
        <w:jc w:val="both"/>
      </w:pPr>
      <w:r w:rsidRPr="00C9572F">
        <w:t>экологические аспекты мероприятий по строительству, реконструкции и модернизации объек</w:t>
      </w:r>
      <w:r w:rsidRPr="00C9572F">
        <w:t>тов регионального значения централизованных систем водоснабжения и водоотведения, обеспечивающих 2 и более муниципальных образования Республики Крым;</w:t>
      </w:r>
    </w:p>
    <w:p w14:paraId="5D37909F" w14:textId="77777777" w:rsidR="00000000" w:rsidRPr="00C9572F" w:rsidRDefault="00485809">
      <w:pPr>
        <w:pStyle w:val="FORMATTEXT"/>
        <w:ind w:firstLine="568"/>
        <w:jc w:val="both"/>
      </w:pPr>
    </w:p>
    <w:p w14:paraId="37B412BB" w14:textId="77777777" w:rsidR="00000000" w:rsidRPr="00C9572F" w:rsidRDefault="00485809">
      <w:pPr>
        <w:pStyle w:val="FORMATTEXT"/>
        <w:ind w:firstLine="568"/>
        <w:jc w:val="both"/>
      </w:pPr>
      <w:r w:rsidRPr="00C9572F">
        <w:t>оценку объемов капитальных вложений в строительство, реконструкцию и модернизацию объектов централизованн</w:t>
      </w:r>
      <w:r w:rsidRPr="00C9572F">
        <w:t>ых систем водоснабжения и водоотведения, обеспечивающих 2 и более муниципальных образования Республики Крым;</w:t>
      </w:r>
    </w:p>
    <w:p w14:paraId="123F6A26" w14:textId="77777777" w:rsidR="00000000" w:rsidRPr="00C9572F" w:rsidRDefault="00485809">
      <w:pPr>
        <w:pStyle w:val="FORMATTEXT"/>
        <w:ind w:firstLine="568"/>
        <w:jc w:val="both"/>
      </w:pPr>
    </w:p>
    <w:p w14:paraId="25D801F5" w14:textId="77777777" w:rsidR="00000000" w:rsidRPr="00C9572F" w:rsidRDefault="00485809">
      <w:pPr>
        <w:pStyle w:val="FORMATTEXT"/>
        <w:ind w:firstLine="568"/>
        <w:jc w:val="both"/>
      </w:pPr>
      <w:r w:rsidRPr="00C9572F">
        <w:t>плановые значения показателей надежности, качества и энергетической эффективности объектов централизованных систем водоснабжения и водоотведения Р</w:t>
      </w:r>
      <w:r w:rsidRPr="00C9572F">
        <w:t>еспублики Крым, обеспечивающих 2 и более муниципальных образования Республики Крым;</w:t>
      </w:r>
    </w:p>
    <w:p w14:paraId="6ACFD8C9" w14:textId="77777777" w:rsidR="00000000" w:rsidRPr="00C9572F" w:rsidRDefault="00485809">
      <w:pPr>
        <w:pStyle w:val="FORMATTEXT"/>
        <w:ind w:firstLine="568"/>
        <w:jc w:val="both"/>
      </w:pPr>
    </w:p>
    <w:p w14:paraId="42BC8D7B" w14:textId="77777777" w:rsidR="00000000" w:rsidRPr="00C9572F" w:rsidRDefault="00485809">
      <w:pPr>
        <w:pStyle w:val="FORMATTEXT"/>
        <w:ind w:firstLine="568"/>
        <w:jc w:val="both"/>
      </w:pPr>
      <w:r w:rsidRPr="00C9572F">
        <w:t>перечень выявленных бесхозяйных объектов централизованных систем водоснабжения и водоотведения, обеспечивающих 2 и более муниципальных образования Республики Крым (в случа</w:t>
      </w:r>
      <w:r w:rsidRPr="00C9572F">
        <w:t>е их выявления), и перечень организаций, уполномоченных на их эксплуатацию;</w:t>
      </w:r>
    </w:p>
    <w:p w14:paraId="568C8844" w14:textId="77777777" w:rsidR="00000000" w:rsidRPr="00C9572F" w:rsidRDefault="00485809">
      <w:pPr>
        <w:pStyle w:val="FORMATTEXT"/>
        <w:ind w:firstLine="568"/>
        <w:jc w:val="both"/>
      </w:pPr>
    </w:p>
    <w:p w14:paraId="685477B6" w14:textId="77777777" w:rsidR="00000000" w:rsidRPr="00C9572F" w:rsidRDefault="00485809">
      <w:pPr>
        <w:pStyle w:val="FORMATTEXT"/>
        <w:ind w:firstLine="568"/>
        <w:jc w:val="both"/>
      </w:pPr>
      <w:r w:rsidRPr="00C9572F">
        <w:t xml:space="preserve">б) специальную часть, содержащую сведения об объектах централизованных систем водоснабжения и водоотведения по муниципальным образованиям Республики Крым. Содержание </w:t>
      </w:r>
      <w:r w:rsidRPr="00C9572F">
        <w:lastRenderedPageBreak/>
        <w:t>специальной ч</w:t>
      </w:r>
      <w:r w:rsidRPr="00C9572F">
        <w:t xml:space="preserve">асти определяется в соответствии с пунктами 5 и 15 настоящего документа. </w:t>
      </w:r>
    </w:p>
    <w:p w14:paraId="0B81673F" w14:textId="77777777" w:rsidR="00000000" w:rsidRPr="00C9572F" w:rsidRDefault="00485809">
      <w:pPr>
        <w:pStyle w:val="FORMATTEXT"/>
        <w:ind w:firstLine="568"/>
        <w:jc w:val="both"/>
      </w:pPr>
      <w:r w:rsidRPr="00C9572F">
        <w:t>(Пункт дополнительно включен с 1 января 2017 года постановлением Правительства Российской Федерации от 13 декабря 2016 года N 1346)</w:t>
      </w:r>
    </w:p>
    <w:p w14:paraId="7E62A576" w14:textId="77777777" w:rsidR="00000000" w:rsidRPr="00C9572F" w:rsidRDefault="00485809">
      <w:pPr>
        <w:pStyle w:val="FORMATTEXT"/>
        <w:ind w:firstLine="568"/>
        <w:jc w:val="both"/>
      </w:pPr>
    </w:p>
    <w:p w14:paraId="2972AE4F" w14:textId="77777777" w:rsidR="00485809" w:rsidRPr="00C9572F" w:rsidRDefault="00485809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схемах водоснабжения и водоотведения (с изменениями на 22 мая 2020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