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C468B" w:rsidRPr="008C468B" w:rsidRDefault="008C468B" w:rsidP="008C46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68B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"ФОРУМ" НА 2017 - 2019 ГОДЫ</w:t>
      </w: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ПРИКАЗ</w:t>
      </w: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от 28 ноября 2016 года N 30-РК</w:t>
      </w: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"ФОРУМ" НА 2017 - 2019 ГОДЫ</w:t>
      </w: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1 декабря 2016 года N 6366</w:t>
      </w: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8C468B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8C468B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</w:t>
      </w:r>
      <w:r w:rsidRPr="008C468B">
        <w:rPr>
          <w:rFonts w:ascii="Times New Roman" w:hAnsi="Times New Roman" w:cs="Times New Roman"/>
          <w:sz w:val="24"/>
          <w:szCs w:val="24"/>
        </w:rPr>
        <w:lastRenderedPageBreak/>
        <w:t>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28.11.2016 N 29-РК "О согласовании производственной программы в сфере утилизации, обезвреживания и захоронения твердых бытовых отходов для общества с ограниченной ответственностью "Форум"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ПРИКАЗЫВАЮ:</w:t>
      </w: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общества с ограниченной ответственностью "Форум" на 2017 - 2019 годы с календарной разбивкой согласно приложению к настоящему Приказу.</w:t>
      </w: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jc w:val="right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Министр</w:t>
      </w:r>
    </w:p>
    <w:p w:rsidR="008C468B" w:rsidRDefault="008C468B" w:rsidP="008C468B">
      <w:pPr>
        <w:jc w:val="right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Приложение. ТАРИФЫ НА УСЛУГИ ПО УТИЛИЗАЦИИ, ОБЕЗВРЕЖИВАНИЮ И ЗАХОРОНЕНИЮ ТВЕРДЫХ БЫТОВЫХ ОТХОДОВ ДЛЯ ОБЩЕСТВА С ОГРАНИЧЕННОЙ ОТВЕТСТВЕННОСТЬЮ "ФОРУМ" НА 2017 - 2019 ГОДЫ</w:t>
      </w: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jc w:val="right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Приложение</w:t>
      </w:r>
    </w:p>
    <w:p w:rsidR="008C468B" w:rsidRPr="008C468B" w:rsidRDefault="008C468B" w:rsidP="008C468B">
      <w:pPr>
        <w:jc w:val="right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к Приказу</w:t>
      </w:r>
    </w:p>
    <w:p w:rsidR="008C468B" w:rsidRPr="008C468B" w:rsidRDefault="008C468B" w:rsidP="008C468B">
      <w:pPr>
        <w:jc w:val="right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8C468B" w:rsidRPr="008C468B" w:rsidRDefault="008C468B" w:rsidP="008C468B">
      <w:pPr>
        <w:jc w:val="right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8C468B" w:rsidRPr="008C468B" w:rsidRDefault="008C468B" w:rsidP="008C468B">
      <w:pPr>
        <w:jc w:val="right"/>
        <w:rPr>
          <w:rFonts w:ascii="Times New Roman" w:hAnsi="Times New Roman" w:cs="Times New Roman"/>
          <w:sz w:val="24"/>
          <w:szCs w:val="24"/>
        </w:rPr>
      </w:pPr>
      <w:r w:rsidRPr="008C468B">
        <w:rPr>
          <w:rFonts w:ascii="Times New Roman" w:hAnsi="Times New Roman" w:cs="Times New Roman"/>
          <w:sz w:val="24"/>
          <w:szCs w:val="24"/>
        </w:rPr>
        <w:t>от 28 ноября 2016 года N 30-РК</w:t>
      </w: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1693"/>
        <w:gridCol w:w="1508"/>
        <w:gridCol w:w="1508"/>
        <w:gridCol w:w="1708"/>
      </w:tblGrid>
      <w:tr w:rsidR="008C468B" w:rsidRPr="008C468B" w:rsidTr="008C468B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8C468B" w:rsidRPr="008C468B" w:rsidRDefault="008C468B" w:rsidP="008C46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8C468B" w:rsidRPr="008C468B" w:rsidRDefault="008C468B" w:rsidP="008C46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8C468B" w:rsidRPr="008C468B" w:rsidRDefault="008C468B" w:rsidP="008C46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8C468B" w:rsidRPr="008C468B" w:rsidRDefault="008C468B" w:rsidP="008C46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8C468B" w:rsidRPr="008C468B" w:rsidRDefault="008C468B" w:rsidP="008C46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468B" w:rsidRPr="008C468B" w:rsidTr="008C468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8C468B" w:rsidRPr="008C468B" w:rsidTr="008C468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216,17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216,17 </w:t>
            </w:r>
          </w:p>
        </w:tc>
      </w:tr>
      <w:tr w:rsidR="008C468B" w:rsidRPr="008C468B" w:rsidTr="008C468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216,17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216,17 </w:t>
            </w:r>
          </w:p>
        </w:tc>
      </w:tr>
      <w:tr w:rsidR="008C468B" w:rsidRPr="008C468B" w:rsidTr="008C468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216,17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216,17 </w:t>
            </w:r>
          </w:p>
        </w:tc>
      </w:tr>
      <w:tr w:rsidR="008C468B" w:rsidRPr="008C468B" w:rsidTr="008C468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224,72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224,72 </w:t>
            </w:r>
          </w:p>
        </w:tc>
      </w:tr>
      <w:tr w:rsidR="008C468B" w:rsidRPr="008C468B" w:rsidTr="008C468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224,72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224,72 </w:t>
            </w:r>
          </w:p>
        </w:tc>
      </w:tr>
      <w:tr w:rsidR="008C468B" w:rsidRPr="008C468B" w:rsidTr="008C468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233,60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468B" w:rsidRPr="008C468B" w:rsidRDefault="008C468B" w:rsidP="008C46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233,60 </w:t>
            </w:r>
          </w:p>
        </w:tc>
      </w:tr>
    </w:tbl>
    <w:p w:rsidR="001C265E" w:rsidRPr="008C468B" w:rsidRDefault="001C265E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  <w:p w:rsidR="008C468B" w:rsidRPr="008C468B" w:rsidRDefault="008C468B" w:rsidP="008C468B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57501e0105c428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