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73D4286" w14:textId="77777777" w:rsidR="00000000" w:rsidRPr="00C029F3" w:rsidRDefault="00A15E74">
      <w:pPr>
        <w:pStyle w:val="FORMATTEXT"/>
      </w:pPr>
      <w:r w:rsidRPr="00C029F3">
        <w:rPr>
          <w:rFonts w:ascii="Arial, sans-serif" w:hAnsi="Arial, sans-serif"/>
          <w:sz w:val="24"/>
          <w:szCs w:val="24"/>
        </w:rPr>
        <w:t xml:space="preserve">  </w:t>
      </w:r>
      <w:r w:rsidRPr="00C029F3">
        <w:t xml:space="preserve">      </w:t>
      </w:r>
    </w:p>
    <w:p w14:paraId="242DBD5D" w14:textId="77777777" w:rsidR="00000000" w:rsidRPr="00C029F3" w:rsidRDefault="00A15E74">
      <w:pPr>
        <w:pStyle w:val="HEADERTEXT"/>
        <w:rPr>
          <w:b/>
          <w:bCs/>
          <w:color w:val="auto"/>
        </w:rPr>
      </w:pPr>
    </w:p>
    <w:p w14:paraId="09C6527C" w14:textId="77777777" w:rsidR="00000000" w:rsidRPr="00C029F3" w:rsidRDefault="00A15E74">
      <w:pPr>
        <w:pStyle w:val="HEADERTEXT"/>
        <w:jc w:val="center"/>
        <w:rPr>
          <w:b/>
          <w:bCs/>
          <w:color w:val="auto"/>
        </w:rPr>
      </w:pPr>
      <w:r w:rsidRPr="00C029F3">
        <w:rPr>
          <w:b/>
          <w:bCs/>
          <w:color w:val="auto"/>
        </w:rPr>
        <w:t xml:space="preserve"> ПРАВИТЕЛЬСТВО РОССИЙСКОЙ ФЕ</w:t>
      </w:r>
      <w:r w:rsidRPr="00C029F3">
        <w:rPr>
          <w:b/>
          <w:bCs/>
          <w:color w:val="auto"/>
        </w:rPr>
        <w:t>ДЕРАЦИИ</w:t>
      </w:r>
    </w:p>
    <w:p w14:paraId="18570D48" w14:textId="77777777" w:rsidR="00000000" w:rsidRPr="00C029F3" w:rsidRDefault="00A15E74">
      <w:pPr>
        <w:pStyle w:val="HEADERTEXT"/>
        <w:rPr>
          <w:b/>
          <w:bCs/>
          <w:color w:val="auto"/>
        </w:rPr>
      </w:pPr>
    </w:p>
    <w:p w14:paraId="5EA53967" w14:textId="77777777" w:rsidR="00000000" w:rsidRPr="00C029F3" w:rsidRDefault="00A15E74">
      <w:pPr>
        <w:pStyle w:val="HEADERTEXT"/>
        <w:jc w:val="center"/>
        <w:rPr>
          <w:b/>
          <w:bCs/>
          <w:color w:val="auto"/>
        </w:rPr>
      </w:pPr>
      <w:r w:rsidRPr="00C029F3">
        <w:rPr>
          <w:b/>
          <w:bCs/>
          <w:color w:val="auto"/>
        </w:rPr>
        <w:t xml:space="preserve"> ПОСТАНОВЛЕНИЕ</w:t>
      </w:r>
    </w:p>
    <w:p w14:paraId="039811BE" w14:textId="77777777" w:rsidR="00000000" w:rsidRPr="00C029F3" w:rsidRDefault="00A15E74">
      <w:pPr>
        <w:pStyle w:val="HEADERTEXT"/>
        <w:rPr>
          <w:b/>
          <w:bCs/>
          <w:color w:val="auto"/>
        </w:rPr>
      </w:pPr>
    </w:p>
    <w:p w14:paraId="7BED5A05" w14:textId="77777777" w:rsidR="00000000" w:rsidRPr="00C029F3" w:rsidRDefault="00A15E74">
      <w:pPr>
        <w:pStyle w:val="HEADERTEXT"/>
        <w:jc w:val="center"/>
        <w:rPr>
          <w:b/>
          <w:bCs/>
          <w:color w:val="auto"/>
        </w:rPr>
      </w:pPr>
      <w:r w:rsidRPr="00C029F3">
        <w:rPr>
          <w:b/>
          <w:bCs/>
          <w:color w:val="auto"/>
        </w:rPr>
        <w:t xml:space="preserve"> от 20 марта 2018 года N 306</w:t>
      </w:r>
    </w:p>
    <w:p w14:paraId="5BA37444" w14:textId="77777777" w:rsidR="00000000" w:rsidRPr="00C029F3" w:rsidRDefault="00A15E74">
      <w:pPr>
        <w:pStyle w:val="HEADERTEXT"/>
        <w:jc w:val="center"/>
        <w:rPr>
          <w:b/>
          <w:bCs/>
          <w:color w:val="auto"/>
        </w:rPr>
      </w:pPr>
    </w:p>
    <w:p w14:paraId="28B037AF" w14:textId="77777777" w:rsidR="00000000" w:rsidRPr="00C029F3" w:rsidRDefault="00A15E74">
      <w:pPr>
        <w:pStyle w:val="HEADERTEXT"/>
        <w:rPr>
          <w:b/>
          <w:bCs/>
          <w:color w:val="auto"/>
        </w:rPr>
      </w:pPr>
    </w:p>
    <w:p w14:paraId="0B550C65" w14:textId="77777777" w:rsidR="00000000" w:rsidRPr="00C029F3" w:rsidRDefault="00A15E74">
      <w:pPr>
        <w:pStyle w:val="HEADERTEXT"/>
        <w:jc w:val="center"/>
        <w:rPr>
          <w:b/>
          <w:bCs/>
          <w:color w:val="auto"/>
        </w:rPr>
      </w:pPr>
      <w:r w:rsidRPr="00C029F3">
        <w:rPr>
          <w:b/>
          <w:bCs/>
          <w:color w:val="auto"/>
        </w:rPr>
        <w:t xml:space="preserve"> О внесении изменений в некоторые акты Правительства Российской Федерации по вопросу совершенствования процедур по предоставлению водных объектов в пользование </w:t>
      </w:r>
    </w:p>
    <w:p w14:paraId="58C92DAC" w14:textId="77777777" w:rsidR="00000000" w:rsidRPr="00C029F3" w:rsidRDefault="00A15E74">
      <w:pPr>
        <w:pStyle w:val="FORMATTEXT"/>
        <w:jc w:val="center"/>
      </w:pPr>
      <w:r w:rsidRPr="00C029F3">
        <w:t xml:space="preserve">(с изменениями на 11 июня 2021 года) </w:t>
      </w:r>
    </w:p>
    <w:p w14:paraId="38E9F50E" w14:textId="77777777" w:rsidR="00000000" w:rsidRPr="00C029F3" w:rsidRDefault="00A15E7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029F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26ADE33" w14:textId="77777777" w:rsidR="00000000" w:rsidRPr="00C029F3" w:rsidRDefault="00A15E74">
      <w:pPr>
        <w:pStyle w:val="FORMATTEXT"/>
        <w:jc w:val="both"/>
      </w:pPr>
      <w:r w:rsidRPr="00C029F3">
        <w:t xml:space="preserve"> </w:t>
      </w:r>
    </w:p>
    <w:p w14:paraId="58DB0246" w14:textId="77777777" w:rsidR="00000000" w:rsidRPr="00C029F3" w:rsidRDefault="00A15E74">
      <w:pPr>
        <w:pStyle w:val="FORMATTEXT"/>
        <w:ind w:firstLine="568"/>
        <w:jc w:val="both"/>
      </w:pPr>
      <w:r w:rsidRPr="00C029F3">
        <w:t xml:space="preserve">Документ с изменениями, внесенными: </w:t>
      </w:r>
    </w:p>
    <w:p w14:paraId="64F316AA" w14:textId="77777777" w:rsidR="00000000" w:rsidRPr="00C029F3" w:rsidRDefault="00A15E74">
      <w:pPr>
        <w:pStyle w:val="FORMATTEXT"/>
        <w:ind w:firstLine="568"/>
        <w:jc w:val="both"/>
      </w:pPr>
      <w:r w:rsidRPr="00C029F3">
        <w:t>постановлением Правительства Российской Федерации от 11 июня 2021 года N 904 (Официальный интернет-портал правовой информации www.pravo.gov.ru, 16.06.2021, N</w:t>
      </w:r>
      <w:r w:rsidRPr="00C029F3">
        <w:t xml:space="preserve"> 0001202106160018). </w:t>
      </w:r>
    </w:p>
    <w:p w14:paraId="5CB9636E" w14:textId="77777777" w:rsidR="00000000" w:rsidRPr="00C029F3" w:rsidRDefault="00A15E7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029F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F284D79" w14:textId="77777777" w:rsidR="00000000" w:rsidRPr="00C029F3" w:rsidRDefault="00A15E74">
      <w:pPr>
        <w:pStyle w:val="FORMATTEXT"/>
        <w:jc w:val="both"/>
      </w:pPr>
      <w:r w:rsidRPr="00C029F3">
        <w:t xml:space="preserve"> </w:t>
      </w:r>
    </w:p>
    <w:p w14:paraId="583104FB" w14:textId="77777777" w:rsidR="00000000" w:rsidRPr="00C029F3" w:rsidRDefault="00A15E74">
      <w:pPr>
        <w:pStyle w:val="FORMATTEXT"/>
        <w:ind w:firstLine="568"/>
        <w:jc w:val="both"/>
      </w:pPr>
      <w:r w:rsidRPr="00C029F3">
        <w:t>Правительство Российской Федерации</w:t>
      </w:r>
    </w:p>
    <w:p w14:paraId="6B98EBD8" w14:textId="77777777" w:rsidR="00000000" w:rsidRPr="00C029F3" w:rsidRDefault="00A15E74">
      <w:pPr>
        <w:pStyle w:val="FORMATTEXT"/>
        <w:ind w:firstLine="568"/>
        <w:jc w:val="both"/>
      </w:pPr>
    </w:p>
    <w:p w14:paraId="649CB56D" w14:textId="77777777" w:rsidR="00000000" w:rsidRPr="00C029F3" w:rsidRDefault="00A15E74">
      <w:pPr>
        <w:pStyle w:val="FORMATTEXT"/>
        <w:jc w:val="both"/>
      </w:pPr>
      <w:r w:rsidRPr="00C029F3">
        <w:t>постановляет:</w:t>
      </w:r>
    </w:p>
    <w:p w14:paraId="6AE90F74" w14:textId="77777777" w:rsidR="00000000" w:rsidRPr="00C029F3" w:rsidRDefault="00A15E74">
      <w:pPr>
        <w:pStyle w:val="FORMATTEXT"/>
        <w:ind w:firstLine="568"/>
        <w:jc w:val="both"/>
      </w:pPr>
      <w:r w:rsidRPr="00C029F3">
        <w:t>1. Утвердить прилагаемые изменения, которые вносятся в акты Правительства Российской Федерации по вопросу совершенствования</w:t>
      </w:r>
      <w:r w:rsidRPr="00C029F3">
        <w:t xml:space="preserve"> процедур по предоставлению водных объектов в пользование.</w:t>
      </w:r>
    </w:p>
    <w:p w14:paraId="0A02D4D2" w14:textId="77777777" w:rsidR="00000000" w:rsidRPr="00C029F3" w:rsidRDefault="00A15E74">
      <w:pPr>
        <w:pStyle w:val="FORMATTEXT"/>
        <w:ind w:firstLine="568"/>
        <w:jc w:val="both"/>
      </w:pPr>
    </w:p>
    <w:p w14:paraId="29AB438C" w14:textId="77777777" w:rsidR="00000000" w:rsidRPr="00C029F3" w:rsidRDefault="00A15E74">
      <w:pPr>
        <w:pStyle w:val="FORMATTEXT"/>
        <w:ind w:firstLine="568"/>
        <w:jc w:val="both"/>
      </w:pPr>
      <w:r w:rsidRPr="00C029F3">
        <w:t>2. Реализация полномочий, предусмотренных настоящим постановлением, осуществляется Министерством природных ресурсов и экологии Российской Федерации, Федеральной службой по надзору в сфере защиты п</w:t>
      </w:r>
      <w:r w:rsidRPr="00C029F3">
        <w:t>рав потребителей и благополучия человека, Федеральным агентством по рыболовству, Федеральным агентством морского и речного транспорта, Федеральным агентством водных ресурсов в пределах установленной Правительством Российской Федерации предельной численност</w:t>
      </w:r>
      <w:r w:rsidRPr="00C029F3">
        <w:t>и их работников и бюджетных ассигнований, предусмотренных указанным органам в федеральном бюджете на руководство и управление в сфере установленных функций.</w:t>
      </w:r>
    </w:p>
    <w:p w14:paraId="2A4B21BC" w14:textId="77777777" w:rsidR="00000000" w:rsidRPr="00C029F3" w:rsidRDefault="00A15E74">
      <w:pPr>
        <w:pStyle w:val="FORMATTEXT"/>
        <w:ind w:firstLine="568"/>
        <w:jc w:val="both"/>
      </w:pPr>
    </w:p>
    <w:p w14:paraId="1F59F4E7" w14:textId="77777777" w:rsidR="00000000" w:rsidRPr="00C029F3" w:rsidRDefault="00A15E74">
      <w:pPr>
        <w:pStyle w:val="FORMATTEXT"/>
        <w:jc w:val="right"/>
      </w:pPr>
      <w:r w:rsidRPr="00C029F3">
        <w:t>Председатель Правительства</w:t>
      </w:r>
    </w:p>
    <w:p w14:paraId="5914FFF5" w14:textId="77777777" w:rsidR="00000000" w:rsidRPr="00C029F3" w:rsidRDefault="00A15E74">
      <w:pPr>
        <w:pStyle w:val="FORMATTEXT"/>
        <w:jc w:val="right"/>
      </w:pPr>
      <w:r w:rsidRPr="00C029F3">
        <w:t>Российской Федерации</w:t>
      </w:r>
    </w:p>
    <w:p w14:paraId="15AC4322" w14:textId="77777777" w:rsidR="00000000" w:rsidRPr="00C029F3" w:rsidRDefault="00A15E74">
      <w:pPr>
        <w:pStyle w:val="FORMATTEXT"/>
        <w:jc w:val="right"/>
      </w:pPr>
      <w:proofErr w:type="spellStart"/>
      <w:r w:rsidRPr="00C029F3">
        <w:t>Д.Медведев</w:t>
      </w:r>
      <w:proofErr w:type="spellEnd"/>
      <w:r w:rsidRPr="00C029F3">
        <w:t xml:space="preserve"> </w:t>
      </w:r>
    </w:p>
    <w:p w14:paraId="0C981CC3" w14:textId="77777777" w:rsidR="00000000" w:rsidRPr="00C029F3" w:rsidRDefault="00A15E74">
      <w:pPr>
        <w:pStyle w:val="FORMATTEXT"/>
      </w:pPr>
      <w:r w:rsidRPr="00C029F3">
        <w:t xml:space="preserve">      </w:t>
      </w:r>
    </w:p>
    <w:p w14:paraId="42941B2A" w14:textId="77777777" w:rsidR="00000000" w:rsidRPr="00C029F3" w:rsidRDefault="00A15E74">
      <w:pPr>
        <w:pStyle w:val="FORMATTEXT"/>
        <w:jc w:val="right"/>
      </w:pPr>
      <w:r w:rsidRPr="00C029F3">
        <w:t>     </w:t>
      </w:r>
    </w:p>
    <w:p w14:paraId="46E2E82F" w14:textId="77777777" w:rsidR="00000000" w:rsidRPr="00C029F3" w:rsidRDefault="00A15E74">
      <w:pPr>
        <w:pStyle w:val="FORMATTEXT"/>
        <w:jc w:val="right"/>
      </w:pPr>
      <w:r w:rsidRPr="00C029F3">
        <w:t>УТВЕРЖДЕНЫ</w:t>
      </w:r>
    </w:p>
    <w:p w14:paraId="09F22952" w14:textId="77777777" w:rsidR="00000000" w:rsidRPr="00C029F3" w:rsidRDefault="00A15E74">
      <w:pPr>
        <w:pStyle w:val="FORMATTEXT"/>
        <w:jc w:val="right"/>
      </w:pPr>
      <w:r w:rsidRPr="00C029F3">
        <w:t>постановлением</w:t>
      </w:r>
      <w:r w:rsidRPr="00C029F3">
        <w:t xml:space="preserve"> Правительства</w:t>
      </w:r>
    </w:p>
    <w:p w14:paraId="2A27E4E4" w14:textId="77777777" w:rsidR="00000000" w:rsidRPr="00C029F3" w:rsidRDefault="00A15E74">
      <w:pPr>
        <w:pStyle w:val="FORMATTEXT"/>
        <w:jc w:val="right"/>
      </w:pPr>
      <w:r w:rsidRPr="00C029F3">
        <w:t>Российской Федерации</w:t>
      </w:r>
    </w:p>
    <w:p w14:paraId="5784B7D9" w14:textId="77777777" w:rsidR="00000000" w:rsidRPr="00C029F3" w:rsidRDefault="00A15E74">
      <w:pPr>
        <w:pStyle w:val="FORMATTEXT"/>
        <w:jc w:val="right"/>
      </w:pPr>
      <w:r w:rsidRPr="00C029F3">
        <w:t xml:space="preserve">от 20 марта 2018 года N 306 </w:t>
      </w:r>
    </w:p>
    <w:p w14:paraId="198DE271" w14:textId="77777777" w:rsidR="00000000" w:rsidRPr="00C029F3" w:rsidRDefault="00A15E74">
      <w:pPr>
        <w:pStyle w:val="HEADERTEXT"/>
        <w:rPr>
          <w:b/>
          <w:bCs/>
          <w:color w:val="auto"/>
        </w:rPr>
      </w:pPr>
    </w:p>
    <w:p w14:paraId="7334BE06" w14:textId="77777777" w:rsidR="00000000" w:rsidRPr="00C029F3" w:rsidRDefault="00A15E74">
      <w:pPr>
        <w:pStyle w:val="HEADERTEXT"/>
        <w:jc w:val="center"/>
        <w:rPr>
          <w:b/>
          <w:bCs/>
          <w:color w:val="auto"/>
        </w:rPr>
      </w:pPr>
      <w:r w:rsidRPr="00C029F3">
        <w:rPr>
          <w:b/>
          <w:bCs/>
          <w:color w:val="auto"/>
        </w:rPr>
        <w:t xml:space="preserve">      </w:t>
      </w:r>
    </w:p>
    <w:p w14:paraId="496AD621" w14:textId="77777777" w:rsidR="00000000" w:rsidRPr="00C029F3" w:rsidRDefault="00A15E74">
      <w:pPr>
        <w:pStyle w:val="HEADERTEXT"/>
        <w:jc w:val="center"/>
        <w:rPr>
          <w:b/>
          <w:bCs/>
          <w:color w:val="auto"/>
        </w:rPr>
      </w:pPr>
      <w:r w:rsidRPr="00C029F3">
        <w:rPr>
          <w:b/>
          <w:bCs/>
          <w:color w:val="auto"/>
        </w:rPr>
        <w:t>     </w:t>
      </w:r>
    </w:p>
    <w:p w14:paraId="22A583D6" w14:textId="77777777" w:rsidR="00000000" w:rsidRPr="00C029F3" w:rsidRDefault="00A15E74">
      <w:pPr>
        <w:pStyle w:val="HEADERTEXT"/>
        <w:jc w:val="center"/>
        <w:rPr>
          <w:b/>
          <w:bCs/>
          <w:color w:val="auto"/>
        </w:rPr>
      </w:pPr>
      <w:r w:rsidRPr="00C029F3">
        <w:rPr>
          <w:b/>
          <w:bCs/>
          <w:color w:val="auto"/>
        </w:rPr>
        <w:t xml:space="preserve">Изменения, которые вносятся в акты Правительства Российской Федерации по вопросу совершенствования процедур по предоставлению водных объектов в пользование </w:t>
      </w:r>
    </w:p>
    <w:p w14:paraId="42BF6609" w14:textId="77777777" w:rsidR="00000000" w:rsidRPr="00C029F3" w:rsidRDefault="00A15E74">
      <w:pPr>
        <w:pStyle w:val="FORMATTEXT"/>
        <w:jc w:val="center"/>
      </w:pPr>
      <w:r w:rsidRPr="00C029F3">
        <w:t>(с изменениями на</w:t>
      </w:r>
      <w:r w:rsidRPr="00C029F3">
        <w:t xml:space="preserve"> 11 июня 2021 года) </w:t>
      </w:r>
    </w:p>
    <w:p w14:paraId="43BA3113" w14:textId="77777777" w:rsidR="00000000" w:rsidRPr="00C029F3" w:rsidRDefault="00A15E74">
      <w:pPr>
        <w:pStyle w:val="FORMATTEXT"/>
        <w:ind w:firstLine="568"/>
        <w:jc w:val="both"/>
      </w:pPr>
      <w:r w:rsidRPr="00C029F3">
        <w:t>1. В Правилах подготовки и принятия решения о предоставлении водного объекта в пользование, утвержденных постановлением Правительства Российской Федерации от 30 декабря 2006 г. N 844 "О порядке подготовки и принятия решения о предостав</w:t>
      </w:r>
      <w:r w:rsidRPr="00C029F3">
        <w:t>лении водного объекта в пользование" (Собрание законодательства Российской Федерации, 2007, N 1, ст.295; 2009, N 10, ст.1237; 2012, N 43, ст.5875; 2013, N 22, ст.2816; 2014, N 21, ст.2699; 2015, N 40, ст.5562):</w:t>
      </w:r>
    </w:p>
    <w:p w14:paraId="58F97C85" w14:textId="77777777" w:rsidR="00000000" w:rsidRPr="00C029F3" w:rsidRDefault="00A15E74">
      <w:pPr>
        <w:pStyle w:val="FORMATTEXT"/>
        <w:ind w:firstLine="568"/>
        <w:jc w:val="both"/>
      </w:pPr>
    </w:p>
    <w:p w14:paraId="762AD341" w14:textId="77777777" w:rsidR="00000000" w:rsidRPr="00C029F3" w:rsidRDefault="00A15E74">
      <w:pPr>
        <w:pStyle w:val="FORMATTEXT"/>
        <w:ind w:firstLine="568"/>
        <w:jc w:val="both"/>
      </w:pPr>
      <w:r w:rsidRPr="00C029F3">
        <w:t>а) пункт 2 изложить в следующей редакции:</w:t>
      </w:r>
    </w:p>
    <w:p w14:paraId="63F755C1" w14:textId="77777777" w:rsidR="00000000" w:rsidRPr="00C029F3" w:rsidRDefault="00A15E74">
      <w:pPr>
        <w:pStyle w:val="FORMATTEXT"/>
        <w:ind w:firstLine="568"/>
        <w:jc w:val="both"/>
      </w:pPr>
    </w:p>
    <w:p w14:paraId="22A1B1BE" w14:textId="77777777" w:rsidR="00000000" w:rsidRPr="00C029F3" w:rsidRDefault="00A15E74">
      <w:pPr>
        <w:pStyle w:val="FORMATTEXT"/>
        <w:ind w:firstLine="568"/>
        <w:jc w:val="both"/>
      </w:pPr>
      <w:r w:rsidRPr="00C029F3">
        <w:t>"</w:t>
      </w:r>
      <w:r w:rsidRPr="00C029F3">
        <w:t>2. В соответствии с Водным кодексом Российской Федерации на основании решений (если иное не предусмотрено частями 2 и 4 статьи 11 Водного кодекса Российской Федерации) водные объекты, находящиеся в федеральной собственности, собственности субъектов Российс</w:t>
      </w:r>
      <w:r w:rsidRPr="00C029F3">
        <w:t>кой Федерации или собственности муниципальных образований, предоставляются в пользование для:</w:t>
      </w:r>
    </w:p>
    <w:p w14:paraId="302C9DB1" w14:textId="77777777" w:rsidR="00000000" w:rsidRPr="00C029F3" w:rsidRDefault="00A15E74">
      <w:pPr>
        <w:pStyle w:val="FORMATTEXT"/>
        <w:ind w:firstLine="568"/>
        <w:jc w:val="both"/>
      </w:pPr>
    </w:p>
    <w:p w14:paraId="3AAA56B5" w14:textId="77777777" w:rsidR="00000000" w:rsidRPr="00C029F3" w:rsidRDefault="00A15E74">
      <w:pPr>
        <w:pStyle w:val="FORMATTEXT"/>
        <w:ind w:firstLine="568"/>
        <w:jc w:val="both"/>
      </w:pPr>
      <w:r w:rsidRPr="00C029F3">
        <w:t>а) обеспечения обороны страны и безопасности государства;</w:t>
      </w:r>
    </w:p>
    <w:p w14:paraId="33CD3B91" w14:textId="77777777" w:rsidR="00000000" w:rsidRPr="00C029F3" w:rsidRDefault="00A15E74">
      <w:pPr>
        <w:pStyle w:val="FORMATTEXT"/>
        <w:ind w:firstLine="568"/>
        <w:jc w:val="both"/>
      </w:pPr>
    </w:p>
    <w:p w14:paraId="6372ED09" w14:textId="77777777" w:rsidR="00000000" w:rsidRPr="00C029F3" w:rsidRDefault="00A15E74">
      <w:pPr>
        <w:pStyle w:val="FORMATTEXT"/>
        <w:ind w:firstLine="568"/>
        <w:jc w:val="both"/>
      </w:pPr>
      <w:r w:rsidRPr="00C029F3">
        <w:t>б) сброса сточных вод;</w:t>
      </w:r>
    </w:p>
    <w:p w14:paraId="4AFC576C" w14:textId="77777777" w:rsidR="00000000" w:rsidRPr="00C029F3" w:rsidRDefault="00A15E74">
      <w:pPr>
        <w:pStyle w:val="FORMATTEXT"/>
        <w:ind w:firstLine="568"/>
        <w:jc w:val="both"/>
      </w:pPr>
    </w:p>
    <w:p w14:paraId="4DB2AC51" w14:textId="77777777" w:rsidR="00000000" w:rsidRPr="00C029F3" w:rsidRDefault="00A15E74">
      <w:pPr>
        <w:pStyle w:val="FORMATTEXT"/>
        <w:ind w:firstLine="568"/>
        <w:jc w:val="both"/>
      </w:pPr>
      <w:r w:rsidRPr="00C029F3">
        <w:t>в) строительства и реконструкции гидротехнических сооружений;</w:t>
      </w:r>
    </w:p>
    <w:p w14:paraId="5A897059" w14:textId="77777777" w:rsidR="00000000" w:rsidRPr="00C029F3" w:rsidRDefault="00A15E74">
      <w:pPr>
        <w:pStyle w:val="FORMATTEXT"/>
        <w:ind w:firstLine="568"/>
        <w:jc w:val="both"/>
      </w:pPr>
    </w:p>
    <w:p w14:paraId="65A7E6C3" w14:textId="77777777" w:rsidR="00000000" w:rsidRPr="00C029F3" w:rsidRDefault="00A15E74">
      <w:pPr>
        <w:pStyle w:val="FORMATTEXT"/>
        <w:ind w:firstLine="568"/>
        <w:jc w:val="both"/>
      </w:pPr>
      <w:r w:rsidRPr="00C029F3">
        <w:t>г) создания ста</w:t>
      </w:r>
      <w:r w:rsidRPr="00C029F3">
        <w:t>ционарных и плавучих (подвижных) буровых установок (платформ), морских плавучих (передвижных) платформ, морских стационарных платформ и искусственных островов;</w:t>
      </w:r>
    </w:p>
    <w:p w14:paraId="754CBE46" w14:textId="77777777" w:rsidR="00000000" w:rsidRPr="00C029F3" w:rsidRDefault="00A15E74">
      <w:pPr>
        <w:pStyle w:val="FORMATTEXT"/>
        <w:ind w:firstLine="568"/>
        <w:jc w:val="both"/>
      </w:pPr>
    </w:p>
    <w:p w14:paraId="1C2C71CD" w14:textId="77777777" w:rsidR="00000000" w:rsidRPr="00C029F3" w:rsidRDefault="00A15E74">
      <w:pPr>
        <w:pStyle w:val="FORMATTEXT"/>
        <w:ind w:firstLine="568"/>
        <w:jc w:val="both"/>
      </w:pPr>
      <w:r w:rsidRPr="00C029F3">
        <w:t>д) строительства и реконструкции мостов, подводных переходов, трубопроводов и других линейных о</w:t>
      </w:r>
      <w:r w:rsidRPr="00C029F3">
        <w:t>бъектов, если такие строительство и реконструкция связаны с изменением дна и берегов поверхностных водных объектов;</w:t>
      </w:r>
    </w:p>
    <w:p w14:paraId="70168E60" w14:textId="77777777" w:rsidR="00000000" w:rsidRPr="00C029F3" w:rsidRDefault="00A15E74">
      <w:pPr>
        <w:pStyle w:val="FORMATTEXT"/>
        <w:ind w:firstLine="568"/>
        <w:jc w:val="both"/>
      </w:pPr>
    </w:p>
    <w:p w14:paraId="2C60EEF7" w14:textId="77777777" w:rsidR="00000000" w:rsidRPr="00C029F3" w:rsidRDefault="00A15E74">
      <w:pPr>
        <w:pStyle w:val="FORMATTEXT"/>
        <w:ind w:firstLine="568"/>
        <w:jc w:val="both"/>
      </w:pPr>
      <w:r w:rsidRPr="00C029F3">
        <w:t>е) разведки и добычи полезных ископаемых;</w:t>
      </w:r>
    </w:p>
    <w:p w14:paraId="1DBC3766" w14:textId="77777777" w:rsidR="00000000" w:rsidRPr="00C029F3" w:rsidRDefault="00A15E74">
      <w:pPr>
        <w:pStyle w:val="FORMATTEXT"/>
        <w:ind w:firstLine="568"/>
        <w:jc w:val="both"/>
      </w:pPr>
    </w:p>
    <w:p w14:paraId="58A60A56" w14:textId="77777777" w:rsidR="00000000" w:rsidRPr="00C029F3" w:rsidRDefault="00A15E74">
      <w:pPr>
        <w:pStyle w:val="FORMATTEXT"/>
        <w:ind w:firstLine="568"/>
        <w:jc w:val="both"/>
      </w:pPr>
      <w:r w:rsidRPr="00C029F3">
        <w:t>ж) проведения дноуглубительных, взрывных, буровых и других работ, связанных с изменением дна и б</w:t>
      </w:r>
      <w:r w:rsidRPr="00C029F3">
        <w:t>ерегов поверхностных водных объектов, за исключением случаев, предусмотренных частью 2 статьи 47 Водного кодекса Российской Федерации;</w:t>
      </w:r>
    </w:p>
    <w:p w14:paraId="74E76D9D" w14:textId="77777777" w:rsidR="00000000" w:rsidRPr="00C029F3" w:rsidRDefault="00A15E74">
      <w:pPr>
        <w:pStyle w:val="FORMATTEXT"/>
        <w:ind w:firstLine="568"/>
        <w:jc w:val="both"/>
      </w:pPr>
    </w:p>
    <w:p w14:paraId="6D652136" w14:textId="77777777" w:rsidR="00000000" w:rsidRPr="00C029F3" w:rsidRDefault="00A15E74">
      <w:pPr>
        <w:pStyle w:val="FORMATTEXT"/>
        <w:ind w:firstLine="568"/>
        <w:jc w:val="both"/>
      </w:pPr>
      <w:r w:rsidRPr="00C029F3">
        <w:t xml:space="preserve">з) подъема затонувших судов; </w:t>
      </w:r>
    </w:p>
    <w:p w14:paraId="5BB7F426" w14:textId="77777777" w:rsidR="00000000" w:rsidRPr="00C029F3" w:rsidRDefault="00A15E74">
      <w:pPr>
        <w:pStyle w:val="FORMATTEXT"/>
        <w:ind w:firstLine="568"/>
        <w:jc w:val="both"/>
      </w:pPr>
    </w:p>
    <w:p w14:paraId="3B1E466C" w14:textId="77777777" w:rsidR="00000000" w:rsidRPr="00C029F3" w:rsidRDefault="00A15E74">
      <w:pPr>
        <w:pStyle w:val="FORMATTEXT"/>
        <w:ind w:firstLine="568"/>
        <w:jc w:val="both"/>
      </w:pPr>
      <w:r w:rsidRPr="00C029F3">
        <w:t>и) сплава древесины;</w:t>
      </w:r>
    </w:p>
    <w:p w14:paraId="1380774D" w14:textId="77777777" w:rsidR="00000000" w:rsidRPr="00C029F3" w:rsidRDefault="00A15E74">
      <w:pPr>
        <w:pStyle w:val="FORMATTEXT"/>
        <w:ind w:firstLine="568"/>
        <w:jc w:val="both"/>
      </w:pPr>
    </w:p>
    <w:p w14:paraId="426D8530" w14:textId="77777777" w:rsidR="00000000" w:rsidRPr="00C029F3" w:rsidRDefault="00A15E74">
      <w:pPr>
        <w:pStyle w:val="FORMATTEXT"/>
        <w:ind w:firstLine="568"/>
        <w:jc w:val="both"/>
      </w:pPr>
      <w:r w:rsidRPr="00C029F3">
        <w:t>к) забора (изъятия) водных ресурсов из водных объектов для гидроме</w:t>
      </w:r>
      <w:r w:rsidRPr="00C029F3">
        <w:t>лиорации земель;</w:t>
      </w:r>
    </w:p>
    <w:p w14:paraId="7E9B4F76" w14:textId="77777777" w:rsidR="00000000" w:rsidRPr="00C029F3" w:rsidRDefault="00A15E74">
      <w:pPr>
        <w:pStyle w:val="FORMATTEXT"/>
        <w:ind w:firstLine="568"/>
        <w:jc w:val="both"/>
      </w:pPr>
    </w:p>
    <w:p w14:paraId="27445795" w14:textId="77777777" w:rsidR="00000000" w:rsidRPr="00C029F3" w:rsidRDefault="00A15E74">
      <w:pPr>
        <w:pStyle w:val="FORMATTEXT"/>
        <w:ind w:firstLine="568"/>
        <w:jc w:val="both"/>
      </w:pPr>
      <w:r w:rsidRPr="00C029F3">
        <w:t>л) забора (изъятия) водных ресурсов из водных объектов и сброса сточных вод для осуществления аквакультуры (рыбоводства).";</w:t>
      </w:r>
    </w:p>
    <w:p w14:paraId="03E0B065" w14:textId="77777777" w:rsidR="00000000" w:rsidRPr="00C029F3" w:rsidRDefault="00A15E74">
      <w:pPr>
        <w:pStyle w:val="FORMATTEXT"/>
        <w:ind w:firstLine="568"/>
        <w:jc w:val="both"/>
      </w:pPr>
    </w:p>
    <w:p w14:paraId="5DDBCE2F" w14:textId="77777777" w:rsidR="00000000" w:rsidRPr="00C029F3" w:rsidRDefault="00A15E74">
      <w:pPr>
        <w:pStyle w:val="FORMATTEXT"/>
        <w:ind w:firstLine="568"/>
        <w:jc w:val="both"/>
      </w:pPr>
      <w:r w:rsidRPr="00C029F3">
        <w:t>б) пункт 10 дополнить подпунктом "и" следующего содержания:</w:t>
      </w:r>
    </w:p>
    <w:p w14:paraId="5481C374" w14:textId="77777777" w:rsidR="00000000" w:rsidRPr="00C029F3" w:rsidRDefault="00A15E74">
      <w:pPr>
        <w:pStyle w:val="FORMATTEXT"/>
        <w:ind w:firstLine="568"/>
        <w:jc w:val="both"/>
      </w:pPr>
    </w:p>
    <w:p w14:paraId="113425F1" w14:textId="77777777" w:rsidR="00000000" w:rsidRPr="00C029F3" w:rsidRDefault="00A15E74">
      <w:pPr>
        <w:pStyle w:val="FORMATTEXT"/>
        <w:ind w:firstLine="568"/>
        <w:jc w:val="both"/>
      </w:pPr>
      <w:r w:rsidRPr="00C029F3">
        <w:t>"и) согласие на обработку персональных данных (для ф</w:t>
      </w:r>
      <w:r w:rsidRPr="00C029F3">
        <w:t>изических лиц).";</w:t>
      </w:r>
    </w:p>
    <w:p w14:paraId="18A03824" w14:textId="77777777" w:rsidR="00000000" w:rsidRPr="00C029F3" w:rsidRDefault="00A15E74">
      <w:pPr>
        <w:pStyle w:val="FORMATTEXT"/>
        <w:ind w:firstLine="568"/>
        <w:jc w:val="both"/>
      </w:pPr>
    </w:p>
    <w:p w14:paraId="55966949" w14:textId="77777777" w:rsidR="00000000" w:rsidRPr="00C029F3" w:rsidRDefault="00A15E74">
      <w:pPr>
        <w:pStyle w:val="FORMATTEXT"/>
        <w:ind w:firstLine="568"/>
        <w:jc w:val="both"/>
      </w:pPr>
      <w:r w:rsidRPr="00C029F3">
        <w:t>в) подпункт "в" пункта 10_1 признать утратившим силу;</w:t>
      </w:r>
    </w:p>
    <w:p w14:paraId="0651F5CE" w14:textId="77777777" w:rsidR="00000000" w:rsidRPr="00C029F3" w:rsidRDefault="00A15E74">
      <w:pPr>
        <w:pStyle w:val="FORMATTEXT"/>
        <w:ind w:firstLine="568"/>
        <w:jc w:val="both"/>
      </w:pPr>
    </w:p>
    <w:p w14:paraId="114FA2FA" w14:textId="77777777" w:rsidR="00000000" w:rsidRPr="00C029F3" w:rsidRDefault="00A15E74">
      <w:pPr>
        <w:pStyle w:val="FORMATTEXT"/>
        <w:ind w:firstLine="568"/>
        <w:jc w:val="both"/>
      </w:pPr>
      <w:r w:rsidRPr="00C029F3">
        <w:t>г) в абзацах первом, втором, четвертом и пятом пункта 11 слова ", в том числе дренажных," исключить;</w:t>
      </w:r>
    </w:p>
    <w:p w14:paraId="372BFAB5" w14:textId="77777777" w:rsidR="00000000" w:rsidRPr="00C029F3" w:rsidRDefault="00A15E74">
      <w:pPr>
        <w:pStyle w:val="FORMATTEXT"/>
        <w:ind w:firstLine="568"/>
        <w:jc w:val="both"/>
      </w:pPr>
    </w:p>
    <w:p w14:paraId="2D3DB9D6" w14:textId="77777777" w:rsidR="00000000" w:rsidRPr="00C029F3" w:rsidRDefault="00A15E74">
      <w:pPr>
        <w:pStyle w:val="FORMATTEXT"/>
        <w:ind w:firstLine="568"/>
        <w:jc w:val="both"/>
      </w:pPr>
      <w:r w:rsidRPr="00C029F3">
        <w:t>д) пункт 12 после слова "строительства" дополнить словами "и реконструкции";</w:t>
      </w:r>
    </w:p>
    <w:p w14:paraId="340F168B" w14:textId="77777777" w:rsidR="00000000" w:rsidRPr="00C029F3" w:rsidRDefault="00A15E74">
      <w:pPr>
        <w:pStyle w:val="FORMATTEXT"/>
        <w:ind w:firstLine="568"/>
        <w:jc w:val="both"/>
      </w:pPr>
    </w:p>
    <w:p w14:paraId="41E09721" w14:textId="77777777" w:rsidR="00000000" w:rsidRPr="00C029F3" w:rsidRDefault="00A15E74">
      <w:pPr>
        <w:pStyle w:val="FORMATTEXT"/>
        <w:ind w:firstLine="568"/>
        <w:jc w:val="both"/>
      </w:pPr>
      <w:r w:rsidRPr="00C029F3">
        <w:t>е)</w:t>
      </w:r>
      <w:r w:rsidRPr="00C029F3">
        <w:t xml:space="preserve"> в абзаце первом пункта 14 слова "для орошения земель сельскохозяйственного назначения (в том числе лугов и пастбищ)" заменить словами "из водных объектов для гидромелиорации земель";</w:t>
      </w:r>
    </w:p>
    <w:p w14:paraId="6012B583" w14:textId="77777777" w:rsidR="00000000" w:rsidRPr="00C029F3" w:rsidRDefault="00A15E74">
      <w:pPr>
        <w:pStyle w:val="FORMATTEXT"/>
        <w:ind w:firstLine="568"/>
        <w:jc w:val="both"/>
      </w:pPr>
    </w:p>
    <w:p w14:paraId="48CA4B57" w14:textId="77777777" w:rsidR="00000000" w:rsidRPr="00C029F3" w:rsidRDefault="00A15E74">
      <w:pPr>
        <w:pStyle w:val="FORMATTEXT"/>
        <w:ind w:firstLine="568"/>
        <w:jc w:val="both"/>
      </w:pPr>
      <w:r w:rsidRPr="00C029F3">
        <w:t>ж) в пункте 14_1:</w:t>
      </w:r>
    </w:p>
    <w:p w14:paraId="13B91FE6" w14:textId="77777777" w:rsidR="00000000" w:rsidRPr="00C029F3" w:rsidRDefault="00A15E74">
      <w:pPr>
        <w:pStyle w:val="FORMATTEXT"/>
        <w:ind w:firstLine="568"/>
        <w:jc w:val="both"/>
      </w:pPr>
    </w:p>
    <w:p w14:paraId="4009857C" w14:textId="77777777" w:rsidR="00000000" w:rsidRPr="00C029F3" w:rsidRDefault="00A15E74">
      <w:pPr>
        <w:pStyle w:val="FORMATTEXT"/>
        <w:ind w:firstLine="568"/>
        <w:jc w:val="both"/>
      </w:pPr>
      <w:r w:rsidRPr="00C029F3">
        <w:t>слова "подпунктами "в"-"е", "з" и "л" пункта 2" заме</w:t>
      </w:r>
      <w:r w:rsidRPr="00C029F3">
        <w:t>нить словами "подпунктами "в"-"е" и "з" пункта 2";</w:t>
      </w:r>
    </w:p>
    <w:p w14:paraId="4852B219" w14:textId="77777777" w:rsidR="00000000" w:rsidRPr="00C029F3" w:rsidRDefault="00A15E74">
      <w:pPr>
        <w:pStyle w:val="FORMATTEXT"/>
        <w:ind w:firstLine="568"/>
        <w:jc w:val="both"/>
      </w:pPr>
    </w:p>
    <w:p w14:paraId="278750EF" w14:textId="77777777" w:rsidR="00000000" w:rsidRPr="00C029F3" w:rsidRDefault="00A15E74">
      <w:pPr>
        <w:pStyle w:val="FORMATTEXT"/>
        <w:ind w:firstLine="568"/>
        <w:jc w:val="both"/>
      </w:pPr>
      <w:r w:rsidRPr="00C029F3">
        <w:t>слова "в плотах и с применением кошелей" исключить;</w:t>
      </w:r>
    </w:p>
    <w:p w14:paraId="0D38B13A" w14:textId="77777777" w:rsidR="00000000" w:rsidRPr="00C029F3" w:rsidRDefault="00A15E74">
      <w:pPr>
        <w:pStyle w:val="FORMATTEXT"/>
        <w:ind w:firstLine="568"/>
        <w:jc w:val="both"/>
      </w:pPr>
    </w:p>
    <w:p w14:paraId="52F3ADB9" w14:textId="77777777" w:rsidR="00000000" w:rsidRPr="00C029F3" w:rsidRDefault="00A15E74">
      <w:pPr>
        <w:pStyle w:val="FORMATTEXT"/>
        <w:ind w:firstLine="568"/>
        <w:jc w:val="both"/>
      </w:pPr>
      <w:r w:rsidRPr="00C029F3">
        <w:t>слова "работ по содержанию внутренних водных путей и судоходных гидротехнических сооружений" заменить словами "случаев, предусмотренных частью 2 статьи</w:t>
      </w:r>
      <w:r w:rsidRPr="00C029F3">
        <w:t xml:space="preserve"> 47 Водного кодекса Российской Федерации";</w:t>
      </w:r>
    </w:p>
    <w:p w14:paraId="695C8020" w14:textId="77777777" w:rsidR="00000000" w:rsidRPr="00C029F3" w:rsidRDefault="00A15E74">
      <w:pPr>
        <w:pStyle w:val="FORMATTEXT"/>
        <w:ind w:firstLine="568"/>
        <w:jc w:val="both"/>
      </w:pPr>
    </w:p>
    <w:p w14:paraId="1CAC3760" w14:textId="77777777" w:rsidR="00000000" w:rsidRPr="00C029F3" w:rsidRDefault="00A15E74">
      <w:pPr>
        <w:pStyle w:val="FORMATTEXT"/>
        <w:ind w:firstLine="568"/>
        <w:jc w:val="both"/>
      </w:pPr>
      <w:r w:rsidRPr="00C029F3">
        <w:t>з) в пункте 14_2 слова "из поверхностных водных объектов и их сброса при осуществлении" заменить словами "из водных объектов и сброса сточных вод для осуществления";</w:t>
      </w:r>
    </w:p>
    <w:p w14:paraId="15D518FF" w14:textId="77777777" w:rsidR="00000000" w:rsidRPr="00C029F3" w:rsidRDefault="00A15E74">
      <w:pPr>
        <w:pStyle w:val="FORMATTEXT"/>
        <w:ind w:firstLine="568"/>
        <w:jc w:val="both"/>
      </w:pPr>
    </w:p>
    <w:p w14:paraId="2B2CAE2D" w14:textId="77777777" w:rsidR="00000000" w:rsidRPr="00C029F3" w:rsidRDefault="00A15E74">
      <w:pPr>
        <w:pStyle w:val="FORMATTEXT"/>
        <w:ind w:firstLine="568"/>
        <w:jc w:val="both"/>
      </w:pPr>
      <w:r w:rsidRPr="00C029F3">
        <w:t>и) пункт 17 после слов "Представление не в по</w:t>
      </w:r>
      <w:r w:rsidRPr="00C029F3">
        <w:t>лном объеме" дополнить словами ", в нечитаемом виде или с недостоверными сведениями";</w:t>
      </w:r>
    </w:p>
    <w:p w14:paraId="6C22CF62" w14:textId="77777777" w:rsidR="00000000" w:rsidRPr="00C029F3" w:rsidRDefault="00A15E74">
      <w:pPr>
        <w:pStyle w:val="FORMATTEXT"/>
        <w:ind w:firstLine="568"/>
        <w:jc w:val="both"/>
      </w:pPr>
    </w:p>
    <w:p w14:paraId="0E7AD70B" w14:textId="77777777" w:rsidR="00000000" w:rsidRPr="00C029F3" w:rsidRDefault="00A15E74">
      <w:pPr>
        <w:pStyle w:val="FORMATTEXT"/>
        <w:ind w:firstLine="568"/>
        <w:jc w:val="both"/>
      </w:pPr>
      <w:r w:rsidRPr="00C029F3">
        <w:t>к) в подпункте "г" пункта 20:</w:t>
      </w:r>
    </w:p>
    <w:p w14:paraId="19987EF7" w14:textId="77777777" w:rsidR="00000000" w:rsidRPr="00C029F3" w:rsidRDefault="00A15E74">
      <w:pPr>
        <w:pStyle w:val="FORMATTEXT"/>
        <w:ind w:firstLine="568"/>
        <w:jc w:val="both"/>
      </w:pPr>
    </w:p>
    <w:p w14:paraId="0A4B8587" w14:textId="77777777" w:rsidR="00000000" w:rsidRPr="00C029F3" w:rsidRDefault="00A15E74">
      <w:pPr>
        <w:pStyle w:val="FORMATTEXT"/>
        <w:ind w:firstLine="568"/>
        <w:jc w:val="both"/>
      </w:pPr>
      <w:r w:rsidRPr="00C029F3">
        <w:t>абзац первый после слов "(их территориальными органами)" дополнить словами "и органами государственной власти субъектов Российской Федера</w:t>
      </w:r>
      <w:r w:rsidRPr="00C029F3">
        <w:t>ции";</w:t>
      </w:r>
    </w:p>
    <w:p w14:paraId="0E4E3D93" w14:textId="77777777" w:rsidR="00000000" w:rsidRPr="00C029F3" w:rsidRDefault="00A15E74">
      <w:pPr>
        <w:pStyle w:val="FORMATTEXT"/>
        <w:ind w:firstLine="568"/>
        <w:jc w:val="both"/>
      </w:pPr>
    </w:p>
    <w:p w14:paraId="6A9CE659" w14:textId="77777777" w:rsidR="00000000" w:rsidRPr="00C029F3" w:rsidRDefault="00A15E74">
      <w:pPr>
        <w:pStyle w:val="FORMATTEXT"/>
        <w:ind w:firstLine="568"/>
        <w:jc w:val="both"/>
      </w:pPr>
      <w:r w:rsidRPr="00C029F3">
        <w:t>абзац второй признать утратившим силу;</w:t>
      </w:r>
    </w:p>
    <w:p w14:paraId="203DDC25" w14:textId="77777777" w:rsidR="00000000" w:rsidRPr="00C029F3" w:rsidRDefault="00A15E74">
      <w:pPr>
        <w:pStyle w:val="FORMATTEXT"/>
        <w:ind w:firstLine="568"/>
        <w:jc w:val="both"/>
      </w:pPr>
    </w:p>
    <w:p w14:paraId="00333BEE" w14:textId="77777777" w:rsidR="00000000" w:rsidRPr="00C029F3" w:rsidRDefault="00A15E74">
      <w:pPr>
        <w:pStyle w:val="FORMATTEXT"/>
        <w:ind w:firstLine="568"/>
        <w:jc w:val="both"/>
      </w:pPr>
      <w:r w:rsidRPr="00C029F3">
        <w:t>дополнить абзацем пятым следующего содержания:</w:t>
      </w:r>
    </w:p>
    <w:p w14:paraId="488ECDB0" w14:textId="77777777" w:rsidR="00000000" w:rsidRPr="00C029F3" w:rsidRDefault="00A15E74">
      <w:pPr>
        <w:pStyle w:val="FORMATTEXT"/>
        <w:ind w:firstLine="568"/>
        <w:jc w:val="both"/>
      </w:pPr>
    </w:p>
    <w:p w14:paraId="2975A392" w14:textId="77777777" w:rsidR="00000000" w:rsidRPr="00C029F3" w:rsidRDefault="00A15E74">
      <w:pPr>
        <w:pStyle w:val="FORMATTEXT"/>
        <w:ind w:firstLine="568"/>
        <w:jc w:val="both"/>
      </w:pPr>
      <w:r w:rsidRPr="00C029F3">
        <w:t>"с органами государственной власти субъектов Российской Федерации в области градостроительной деятельности на соответствие схемам территориального планирования -</w:t>
      </w:r>
      <w:r w:rsidRPr="00C029F3">
        <w:t xml:space="preserve"> в случае, если акватория водного объекта прилегает к землям населенных пунктов;";</w:t>
      </w:r>
    </w:p>
    <w:p w14:paraId="2110D69B" w14:textId="77777777" w:rsidR="00000000" w:rsidRPr="00C029F3" w:rsidRDefault="00A15E74">
      <w:pPr>
        <w:pStyle w:val="FORMATTEXT"/>
        <w:ind w:firstLine="568"/>
        <w:jc w:val="both"/>
      </w:pPr>
    </w:p>
    <w:p w14:paraId="1E05C57D" w14:textId="77777777" w:rsidR="00000000" w:rsidRPr="00C029F3" w:rsidRDefault="00A15E74">
      <w:pPr>
        <w:pStyle w:val="FORMATTEXT"/>
        <w:ind w:firstLine="568"/>
        <w:jc w:val="both"/>
      </w:pPr>
      <w:r w:rsidRPr="00C029F3">
        <w:t>л) абзац четвертый пункта 22 после слов "(их территориальных органов)" дополнить словами "или органов государственной власти субъектов Российской Федерации";</w:t>
      </w:r>
    </w:p>
    <w:p w14:paraId="5E760355" w14:textId="77777777" w:rsidR="00000000" w:rsidRPr="00C029F3" w:rsidRDefault="00A15E74">
      <w:pPr>
        <w:pStyle w:val="FORMATTEXT"/>
        <w:ind w:firstLine="568"/>
        <w:jc w:val="both"/>
      </w:pPr>
    </w:p>
    <w:p w14:paraId="706AB32F" w14:textId="77777777" w:rsidR="00000000" w:rsidRPr="00C029F3" w:rsidRDefault="00A15E74">
      <w:pPr>
        <w:pStyle w:val="FORMATTEXT"/>
        <w:ind w:firstLine="568"/>
        <w:jc w:val="both"/>
      </w:pPr>
      <w:r w:rsidRPr="00C029F3">
        <w:t>м) в пункте 2</w:t>
      </w:r>
      <w:r w:rsidRPr="00C029F3">
        <w:t>6 слова ", в том числе дренажных," исключить;</w:t>
      </w:r>
    </w:p>
    <w:p w14:paraId="48691413" w14:textId="77777777" w:rsidR="00000000" w:rsidRPr="00C029F3" w:rsidRDefault="00A15E74">
      <w:pPr>
        <w:pStyle w:val="FORMATTEXT"/>
        <w:ind w:firstLine="568"/>
        <w:jc w:val="both"/>
      </w:pPr>
    </w:p>
    <w:p w14:paraId="0233FC71" w14:textId="77777777" w:rsidR="00000000" w:rsidRPr="00C029F3" w:rsidRDefault="00A15E74">
      <w:pPr>
        <w:pStyle w:val="FORMATTEXT"/>
        <w:ind w:firstLine="568"/>
        <w:jc w:val="both"/>
      </w:pPr>
      <w:r w:rsidRPr="00C029F3">
        <w:t>н) пункт 30 дополнить подпунктами "в" и "г" следующего содержания:</w:t>
      </w:r>
    </w:p>
    <w:p w14:paraId="1F681EDE" w14:textId="77777777" w:rsidR="00000000" w:rsidRPr="00C029F3" w:rsidRDefault="00A15E74">
      <w:pPr>
        <w:pStyle w:val="FORMATTEXT"/>
        <w:ind w:firstLine="568"/>
        <w:jc w:val="both"/>
      </w:pPr>
    </w:p>
    <w:p w14:paraId="7874FDBE" w14:textId="77777777" w:rsidR="00000000" w:rsidRPr="00C029F3" w:rsidRDefault="00A15E74">
      <w:pPr>
        <w:pStyle w:val="FORMATTEXT"/>
        <w:ind w:firstLine="568"/>
        <w:jc w:val="both"/>
      </w:pPr>
      <w:r w:rsidRPr="00C029F3">
        <w:t>"в) согласие на обработку персональных данных - для физического лица;</w:t>
      </w:r>
    </w:p>
    <w:p w14:paraId="3B3763BA" w14:textId="77777777" w:rsidR="00000000" w:rsidRPr="00C029F3" w:rsidRDefault="00A15E74">
      <w:pPr>
        <w:pStyle w:val="FORMATTEXT"/>
        <w:ind w:firstLine="568"/>
        <w:jc w:val="both"/>
      </w:pPr>
    </w:p>
    <w:p w14:paraId="56F99A3B" w14:textId="77777777" w:rsidR="00000000" w:rsidRPr="00C029F3" w:rsidRDefault="00A15E74">
      <w:pPr>
        <w:pStyle w:val="FORMATTEXT"/>
        <w:ind w:firstLine="568"/>
        <w:jc w:val="both"/>
      </w:pPr>
      <w:r w:rsidRPr="00C029F3">
        <w:t xml:space="preserve">г) документ, подтверждающий полномочия лица на осуществление действий </w:t>
      </w:r>
      <w:r w:rsidRPr="00C029F3">
        <w:t>от имени заявителя, - при необходимости.".</w:t>
      </w:r>
    </w:p>
    <w:p w14:paraId="409EA419" w14:textId="77777777" w:rsidR="00000000" w:rsidRPr="00C029F3" w:rsidRDefault="00A15E74">
      <w:pPr>
        <w:pStyle w:val="FORMATTEXT"/>
        <w:ind w:firstLine="568"/>
        <w:jc w:val="both"/>
      </w:pPr>
    </w:p>
    <w:p w14:paraId="210A24AE" w14:textId="77777777" w:rsidR="00000000" w:rsidRPr="00C029F3" w:rsidRDefault="00A15E74">
      <w:pPr>
        <w:pStyle w:val="FORMATTEXT"/>
        <w:ind w:firstLine="568"/>
        <w:jc w:val="both"/>
      </w:pPr>
      <w:r w:rsidRPr="00C029F3">
        <w:t>2. В постановлении Правительства Российской Федерации от 14 апреля 2007 г. N 230 "О договоре водопользования, право на заключение которого приобретается на аукционе, и о проведении аукциона" (Собрание законодател</w:t>
      </w:r>
      <w:r w:rsidRPr="00C029F3">
        <w:t>ьства Российской Федерации, 2007, N 17, ст.2046; 2012, N 43, ст.5875):</w:t>
      </w:r>
    </w:p>
    <w:p w14:paraId="1D2DF9A2" w14:textId="77777777" w:rsidR="00000000" w:rsidRPr="00C029F3" w:rsidRDefault="00A15E74">
      <w:pPr>
        <w:pStyle w:val="FORMATTEXT"/>
        <w:ind w:firstLine="568"/>
        <w:jc w:val="both"/>
      </w:pPr>
    </w:p>
    <w:p w14:paraId="07CE8E34" w14:textId="77777777" w:rsidR="00000000" w:rsidRPr="00C029F3" w:rsidRDefault="00A15E74">
      <w:pPr>
        <w:pStyle w:val="FORMATTEXT"/>
        <w:ind w:firstLine="568"/>
        <w:jc w:val="both"/>
      </w:pPr>
      <w:r w:rsidRPr="00C029F3">
        <w:t>а) пункт 1 признать утратившим силу;</w:t>
      </w:r>
    </w:p>
    <w:p w14:paraId="1A3205E8" w14:textId="77777777" w:rsidR="00000000" w:rsidRPr="00C029F3" w:rsidRDefault="00A15E74">
      <w:pPr>
        <w:pStyle w:val="FORMATTEXT"/>
        <w:ind w:firstLine="568"/>
        <w:jc w:val="both"/>
      </w:pPr>
    </w:p>
    <w:p w14:paraId="0C1964C9" w14:textId="77777777" w:rsidR="00000000" w:rsidRPr="00C029F3" w:rsidRDefault="00A15E74">
      <w:pPr>
        <w:pStyle w:val="FORMATTEXT"/>
        <w:ind w:firstLine="568"/>
        <w:jc w:val="both"/>
      </w:pPr>
      <w:r w:rsidRPr="00C029F3">
        <w:t>б) в Правилах подготовки и заключения договора водопользования, право на заключение которого приобретается на аукционе, утвержденных указанным пос</w:t>
      </w:r>
      <w:r w:rsidRPr="00C029F3">
        <w:t>тановлением:</w:t>
      </w:r>
    </w:p>
    <w:p w14:paraId="453C1BC8" w14:textId="77777777" w:rsidR="00000000" w:rsidRPr="00C029F3" w:rsidRDefault="00A15E74">
      <w:pPr>
        <w:pStyle w:val="FORMATTEXT"/>
        <w:ind w:firstLine="568"/>
        <w:jc w:val="both"/>
      </w:pPr>
    </w:p>
    <w:p w14:paraId="2E029A4E" w14:textId="77777777" w:rsidR="00000000" w:rsidRPr="00C029F3" w:rsidRDefault="00A15E74">
      <w:pPr>
        <w:pStyle w:val="FORMATTEXT"/>
        <w:ind w:firstLine="568"/>
        <w:jc w:val="both"/>
      </w:pPr>
      <w:r w:rsidRPr="00C029F3">
        <w:t>пункт 2 изложить в следующей редакции:</w:t>
      </w:r>
    </w:p>
    <w:p w14:paraId="34E6633A" w14:textId="77777777" w:rsidR="00000000" w:rsidRPr="00C029F3" w:rsidRDefault="00A15E74">
      <w:pPr>
        <w:pStyle w:val="FORMATTEXT"/>
        <w:ind w:firstLine="568"/>
        <w:jc w:val="both"/>
      </w:pPr>
    </w:p>
    <w:p w14:paraId="05796717" w14:textId="77777777" w:rsidR="00000000" w:rsidRPr="00C029F3" w:rsidRDefault="00A15E74">
      <w:pPr>
        <w:pStyle w:val="FORMATTEXT"/>
        <w:ind w:firstLine="568"/>
        <w:jc w:val="both"/>
      </w:pPr>
      <w:r w:rsidRPr="00C029F3">
        <w:t>"2. Предметом договора водопользования является использование акватории водного объекта, за исключением случаев, установленных пунктами 1 или 3 части 2 статьи 11, а также статьями</w:t>
      </w:r>
      <w:r w:rsidRPr="00C029F3">
        <w:t xml:space="preserve"> 15, 47, 49 и 50 Водного кодекса Российской Федерации.";</w:t>
      </w:r>
    </w:p>
    <w:p w14:paraId="1D74879E" w14:textId="77777777" w:rsidR="00000000" w:rsidRPr="00C029F3" w:rsidRDefault="00A15E74">
      <w:pPr>
        <w:pStyle w:val="FORMATTEXT"/>
        <w:ind w:firstLine="568"/>
        <w:jc w:val="both"/>
      </w:pPr>
    </w:p>
    <w:p w14:paraId="1A837CF6" w14:textId="77777777" w:rsidR="00000000" w:rsidRPr="00C029F3" w:rsidRDefault="00A15E74">
      <w:pPr>
        <w:pStyle w:val="FORMATTEXT"/>
        <w:ind w:firstLine="568"/>
        <w:jc w:val="both"/>
      </w:pPr>
      <w:r w:rsidRPr="00C029F3">
        <w:t>в пункте 4 слова "в случаях, указанных в пункте 2 настоящих Правил," исключить;</w:t>
      </w:r>
    </w:p>
    <w:p w14:paraId="415DA490" w14:textId="77777777" w:rsidR="00000000" w:rsidRPr="00C029F3" w:rsidRDefault="00A15E74">
      <w:pPr>
        <w:pStyle w:val="FORMATTEXT"/>
        <w:ind w:firstLine="568"/>
        <w:jc w:val="both"/>
      </w:pPr>
    </w:p>
    <w:p w14:paraId="407EEED2" w14:textId="77777777" w:rsidR="00000000" w:rsidRPr="00C029F3" w:rsidRDefault="00A15E74">
      <w:pPr>
        <w:pStyle w:val="FORMATTEXT"/>
        <w:ind w:firstLine="568"/>
        <w:jc w:val="both"/>
      </w:pPr>
      <w:r w:rsidRPr="00C029F3">
        <w:t>в) пункт 1 Правил проведения аукциона по приобретению права на заключение договора водопользования, утвержденных указ</w:t>
      </w:r>
      <w:r w:rsidRPr="00C029F3">
        <w:t>анным постановлением, изложить в следующей редакции:</w:t>
      </w:r>
    </w:p>
    <w:p w14:paraId="609CC534" w14:textId="77777777" w:rsidR="00000000" w:rsidRPr="00C029F3" w:rsidRDefault="00A15E74">
      <w:pPr>
        <w:pStyle w:val="FORMATTEXT"/>
        <w:ind w:firstLine="568"/>
        <w:jc w:val="both"/>
      </w:pPr>
    </w:p>
    <w:p w14:paraId="794650B3" w14:textId="77777777" w:rsidR="00000000" w:rsidRPr="00C029F3" w:rsidRDefault="00A15E74">
      <w:pPr>
        <w:pStyle w:val="FORMATTEXT"/>
        <w:ind w:firstLine="568"/>
        <w:jc w:val="both"/>
      </w:pPr>
      <w:r w:rsidRPr="00C029F3">
        <w:t>"1. Настоящие Правила определяют порядок организации и проведения аукциона по приобретению права на заключение договора водопользования (далее - аукцион) в части использования акватории водного объекта,</w:t>
      </w:r>
      <w:r w:rsidRPr="00C029F3">
        <w:t xml:space="preserve"> за исключением случаев, установленных пунктами 1 или 3 части 2 статьи 11, а также статьями 15, 47, 49 и 50 Водного кодекса Российской Федерации.".</w:t>
      </w:r>
    </w:p>
    <w:p w14:paraId="1992EA0D" w14:textId="77777777" w:rsidR="00000000" w:rsidRPr="00C029F3" w:rsidRDefault="00A15E74">
      <w:pPr>
        <w:pStyle w:val="FORMATTEXT"/>
        <w:ind w:firstLine="568"/>
        <w:jc w:val="both"/>
      </w:pPr>
    </w:p>
    <w:p w14:paraId="3429B47D" w14:textId="77777777" w:rsidR="00000000" w:rsidRPr="00C029F3" w:rsidRDefault="00A15E74">
      <w:pPr>
        <w:pStyle w:val="FORMATTEXT"/>
        <w:ind w:firstLine="568"/>
        <w:jc w:val="both"/>
      </w:pPr>
      <w:r w:rsidRPr="00C029F3">
        <w:t>3. В Правилах подготовки и заключения договора водопользования, утвержденных постановлением Правительства Р</w:t>
      </w:r>
      <w:r w:rsidRPr="00C029F3">
        <w:t>оссийской Федерации от 12 марта 2008 г. N 165 "О подготовке и заключении договора водопользования" (Собрание законодательства Российской Федерации, 2008, N 11, ст.1033; 2009, N 18, ст.2248; 2012, N 43, ст.5875; 2013, N 22, ст.2816; 2015, N 40, ст.5562):</w:t>
      </w:r>
    </w:p>
    <w:p w14:paraId="3EFDE8FD" w14:textId="77777777" w:rsidR="00000000" w:rsidRPr="00C029F3" w:rsidRDefault="00A15E74">
      <w:pPr>
        <w:pStyle w:val="FORMATTEXT"/>
        <w:ind w:firstLine="568"/>
        <w:jc w:val="both"/>
      </w:pPr>
    </w:p>
    <w:p w14:paraId="2DE019FD" w14:textId="77777777" w:rsidR="00000000" w:rsidRPr="00C029F3" w:rsidRDefault="00A15E74">
      <w:pPr>
        <w:pStyle w:val="FORMATTEXT"/>
        <w:ind w:firstLine="568"/>
        <w:jc w:val="both"/>
      </w:pPr>
      <w:r w:rsidRPr="00C029F3">
        <w:t>а</w:t>
      </w:r>
      <w:r w:rsidRPr="00C029F3">
        <w:t>) пункт 1 изложить в следующей редакции:</w:t>
      </w:r>
    </w:p>
    <w:p w14:paraId="0951BDDB" w14:textId="77777777" w:rsidR="00000000" w:rsidRPr="00C029F3" w:rsidRDefault="00A15E74">
      <w:pPr>
        <w:pStyle w:val="FORMATTEXT"/>
        <w:ind w:firstLine="568"/>
        <w:jc w:val="both"/>
      </w:pPr>
    </w:p>
    <w:p w14:paraId="1FED1DDA" w14:textId="77777777" w:rsidR="00000000" w:rsidRPr="00C029F3" w:rsidRDefault="00A15E74">
      <w:pPr>
        <w:pStyle w:val="FORMATTEXT"/>
        <w:ind w:firstLine="568"/>
        <w:jc w:val="both"/>
      </w:pPr>
      <w:r w:rsidRPr="00C029F3">
        <w:t>"1. Настоящие Правила устанавливают порядок подготовки и заключения договоров водопользования, на основании которых в соответствии с частью 2 статьи 11 Водного кодекса Российской Федерации водные объекты или их час</w:t>
      </w:r>
      <w:r w:rsidRPr="00C029F3">
        <w:t>ти, находящиеся в федеральной собственности, собственности субъектов Российской Федерации или собственности муниципальных образований (далее - водный объект), предоставляются в пользование для:</w:t>
      </w:r>
    </w:p>
    <w:p w14:paraId="669EFCE0" w14:textId="77777777" w:rsidR="00000000" w:rsidRPr="00C029F3" w:rsidRDefault="00A15E74">
      <w:pPr>
        <w:pStyle w:val="FORMATTEXT"/>
        <w:ind w:firstLine="568"/>
        <w:jc w:val="both"/>
      </w:pPr>
    </w:p>
    <w:p w14:paraId="7C57FE8E" w14:textId="77777777" w:rsidR="00000000" w:rsidRPr="00C029F3" w:rsidRDefault="00A15E74">
      <w:pPr>
        <w:pStyle w:val="FORMATTEXT"/>
        <w:ind w:firstLine="568"/>
        <w:jc w:val="both"/>
      </w:pPr>
      <w:r w:rsidRPr="00C029F3">
        <w:t>а) забора (изъятия) водных ресурсов из водных объектов в соот</w:t>
      </w:r>
      <w:r w:rsidRPr="00C029F3">
        <w:t>ветствии с частью 3 статьи 38 Водного кодекса Российской Федерации;</w:t>
      </w:r>
    </w:p>
    <w:p w14:paraId="56CD7DFA" w14:textId="77777777" w:rsidR="00000000" w:rsidRPr="00C029F3" w:rsidRDefault="00A15E74">
      <w:pPr>
        <w:pStyle w:val="FORMATTEXT"/>
        <w:ind w:firstLine="568"/>
        <w:jc w:val="both"/>
      </w:pPr>
    </w:p>
    <w:p w14:paraId="2466CB58" w14:textId="77777777" w:rsidR="00000000" w:rsidRPr="00C029F3" w:rsidRDefault="00A15E74">
      <w:pPr>
        <w:pStyle w:val="FORMATTEXT"/>
        <w:ind w:firstLine="568"/>
        <w:jc w:val="both"/>
      </w:pPr>
      <w:r w:rsidRPr="00C029F3">
        <w:t>б) использования акватории водных объектов, необходимой для эксплуатации судоремонтных и судостроительных сооружений и занятой гидротехническими сооружениями;</w:t>
      </w:r>
    </w:p>
    <w:p w14:paraId="1693BB8C" w14:textId="77777777" w:rsidR="00000000" w:rsidRPr="00C029F3" w:rsidRDefault="00A15E74">
      <w:pPr>
        <w:pStyle w:val="FORMATTEXT"/>
        <w:ind w:firstLine="568"/>
        <w:jc w:val="both"/>
      </w:pPr>
    </w:p>
    <w:p w14:paraId="3C8EB5C3" w14:textId="77777777" w:rsidR="00000000" w:rsidRPr="00C029F3" w:rsidRDefault="00A15E74">
      <w:pPr>
        <w:pStyle w:val="FORMATTEXT"/>
        <w:ind w:firstLine="568"/>
        <w:jc w:val="both"/>
      </w:pPr>
      <w:r w:rsidRPr="00C029F3">
        <w:lastRenderedPageBreak/>
        <w:t xml:space="preserve">в) использования акватории </w:t>
      </w:r>
      <w:r w:rsidRPr="00C029F3">
        <w:t>водных объектов для лечебных и оздоровительных целей санаторно-курортными организациями;</w:t>
      </w:r>
    </w:p>
    <w:p w14:paraId="49DFD3C1" w14:textId="77777777" w:rsidR="00000000" w:rsidRPr="00C029F3" w:rsidRDefault="00A15E74">
      <w:pPr>
        <w:pStyle w:val="FORMATTEXT"/>
        <w:ind w:firstLine="568"/>
        <w:jc w:val="both"/>
      </w:pPr>
    </w:p>
    <w:p w14:paraId="2ACB6BC1" w14:textId="77777777" w:rsidR="00000000" w:rsidRPr="00C029F3" w:rsidRDefault="00A15E74">
      <w:pPr>
        <w:pStyle w:val="FORMATTEXT"/>
        <w:ind w:firstLine="568"/>
        <w:jc w:val="both"/>
      </w:pPr>
      <w:r w:rsidRPr="00C029F3">
        <w:t>г) использования акватории водных объектов для эксплуатации пляжей правообладателями земельных участков, находящихся в государственной или муниципальной собственности</w:t>
      </w:r>
      <w:r w:rsidRPr="00C029F3">
        <w:t xml:space="preserve"> и расположенных в границах береговой полосы водного объекта общего пользования, а также для рекреационных целей физкультурно-спортивными организациями, туроператорами или турагентами, осуществляющими свою деятельность в соответствии с федеральными законам</w:t>
      </w:r>
      <w:r w:rsidRPr="00C029F3">
        <w:t>и, организованного отдыха детей, ветеранов, граждан пожилого возраста, инвалидов;</w:t>
      </w:r>
    </w:p>
    <w:p w14:paraId="58F1A061" w14:textId="77777777" w:rsidR="00000000" w:rsidRPr="00C029F3" w:rsidRDefault="00A15E74">
      <w:pPr>
        <w:pStyle w:val="FORMATTEXT"/>
        <w:ind w:firstLine="568"/>
        <w:jc w:val="both"/>
      </w:pPr>
    </w:p>
    <w:p w14:paraId="48A29E33" w14:textId="77777777" w:rsidR="00000000" w:rsidRPr="00C029F3" w:rsidRDefault="00A15E74">
      <w:pPr>
        <w:pStyle w:val="FORMATTEXT"/>
        <w:ind w:firstLine="568"/>
        <w:jc w:val="both"/>
      </w:pPr>
      <w:r w:rsidRPr="00C029F3">
        <w:t>д) производства электрической энергии без забора (изъятия) водных ресурсов из водных объектов.";</w:t>
      </w:r>
    </w:p>
    <w:p w14:paraId="219BF920" w14:textId="77777777" w:rsidR="00000000" w:rsidRPr="00C029F3" w:rsidRDefault="00A15E74">
      <w:pPr>
        <w:pStyle w:val="FORMATTEXT"/>
        <w:ind w:firstLine="568"/>
        <w:jc w:val="both"/>
      </w:pPr>
    </w:p>
    <w:p w14:paraId="77B0F7FE" w14:textId="77777777" w:rsidR="00000000" w:rsidRPr="00C029F3" w:rsidRDefault="00A15E74">
      <w:pPr>
        <w:pStyle w:val="FORMATTEXT"/>
        <w:ind w:firstLine="568"/>
        <w:jc w:val="both"/>
      </w:pPr>
      <w:r w:rsidRPr="00C029F3">
        <w:t>б) пункт 5 дополнить подпунктом "г" следующего содержания:</w:t>
      </w:r>
    </w:p>
    <w:p w14:paraId="5B26D464" w14:textId="77777777" w:rsidR="00000000" w:rsidRPr="00C029F3" w:rsidRDefault="00A15E74">
      <w:pPr>
        <w:pStyle w:val="FORMATTEXT"/>
        <w:ind w:firstLine="568"/>
        <w:jc w:val="both"/>
      </w:pPr>
    </w:p>
    <w:p w14:paraId="7BAEE9C0" w14:textId="77777777" w:rsidR="00000000" w:rsidRPr="00C029F3" w:rsidRDefault="00A15E74">
      <w:pPr>
        <w:pStyle w:val="FORMATTEXT"/>
        <w:ind w:firstLine="568"/>
        <w:jc w:val="both"/>
      </w:pPr>
      <w:r w:rsidRPr="00C029F3">
        <w:t>"г) согласие на</w:t>
      </w:r>
      <w:r w:rsidRPr="00C029F3">
        <w:t xml:space="preserve"> обработку персональных данных (для физических лиц).";</w:t>
      </w:r>
    </w:p>
    <w:p w14:paraId="004A5A66" w14:textId="77777777" w:rsidR="00000000" w:rsidRPr="00C029F3" w:rsidRDefault="00A15E74">
      <w:pPr>
        <w:pStyle w:val="FORMATTEXT"/>
        <w:ind w:firstLine="568"/>
        <w:jc w:val="both"/>
      </w:pPr>
    </w:p>
    <w:p w14:paraId="3F7AA10B" w14:textId="77777777" w:rsidR="00000000" w:rsidRPr="00C029F3" w:rsidRDefault="00A15E74">
      <w:pPr>
        <w:pStyle w:val="FORMATTEXT"/>
        <w:ind w:firstLine="568"/>
        <w:jc w:val="both"/>
      </w:pPr>
      <w:r w:rsidRPr="00C029F3">
        <w:t>в) в пункте 7_1:</w:t>
      </w:r>
    </w:p>
    <w:p w14:paraId="5E81005B" w14:textId="77777777" w:rsidR="00000000" w:rsidRPr="00C029F3" w:rsidRDefault="00A15E74">
      <w:pPr>
        <w:pStyle w:val="FORMATTEXT"/>
        <w:ind w:firstLine="568"/>
        <w:jc w:val="both"/>
      </w:pPr>
    </w:p>
    <w:p w14:paraId="15F797BA" w14:textId="77777777" w:rsidR="00000000" w:rsidRPr="00C029F3" w:rsidRDefault="00A15E74">
      <w:pPr>
        <w:pStyle w:val="FORMATTEXT"/>
        <w:ind w:firstLine="568"/>
        <w:jc w:val="both"/>
      </w:pPr>
      <w:r w:rsidRPr="00C029F3">
        <w:t>подпункт "б" изложить в следующей редакции:</w:t>
      </w:r>
    </w:p>
    <w:p w14:paraId="568466ED" w14:textId="77777777" w:rsidR="00000000" w:rsidRPr="00C029F3" w:rsidRDefault="00A15E74">
      <w:pPr>
        <w:pStyle w:val="FORMATTEXT"/>
        <w:ind w:firstLine="568"/>
        <w:jc w:val="both"/>
      </w:pPr>
    </w:p>
    <w:p w14:paraId="306D8052" w14:textId="77777777" w:rsidR="00000000" w:rsidRPr="00C029F3" w:rsidRDefault="00A15E74">
      <w:pPr>
        <w:pStyle w:val="FORMATTEXT"/>
        <w:ind w:firstLine="568"/>
        <w:jc w:val="both"/>
      </w:pPr>
      <w:r w:rsidRPr="00C029F3">
        <w:t>"б) в Федеральной службе по надзору в сфере защиты прав потребителей и благополучия человека (ее территориальных органах) - сведения о с</w:t>
      </w:r>
      <w:r w:rsidRPr="00C029F3">
        <w:t>анитарно-эпидемиологическом заключении в случае, если водный объект предоставляется в пользование для:</w:t>
      </w:r>
    </w:p>
    <w:p w14:paraId="73E084AE" w14:textId="77777777" w:rsidR="00000000" w:rsidRPr="00C029F3" w:rsidRDefault="00A15E74">
      <w:pPr>
        <w:pStyle w:val="FORMATTEXT"/>
        <w:ind w:firstLine="568"/>
        <w:jc w:val="both"/>
      </w:pPr>
    </w:p>
    <w:p w14:paraId="074EFE93" w14:textId="77777777" w:rsidR="00000000" w:rsidRPr="00C029F3" w:rsidRDefault="00A15E74">
      <w:pPr>
        <w:pStyle w:val="FORMATTEXT"/>
        <w:ind w:firstLine="568"/>
        <w:jc w:val="both"/>
      </w:pPr>
      <w:r w:rsidRPr="00C029F3">
        <w:t>забора (изъятия) водных ресурсов из поверхностных водных объектов для целей питьевого и хозяйственно-бытового водоснабжения;</w:t>
      </w:r>
    </w:p>
    <w:p w14:paraId="7C890E83" w14:textId="77777777" w:rsidR="00000000" w:rsidRPr="00C029F3" w:rsidRDefault="00A15E74">
      <w:pPr>
        <w:pStyle w:val="FORMATTEXT"/>
        <w:ind w:firstLine="568"/>
        <w:jc w:val="both"/>
      </w:pPr>
    </w:p>
    <w:p w14:paraId="30FEB1E0" w14:textId="77777777" w:rsidR="00000000" w:rsidRPr="00C029F3" w:rsidRDefault="00A15E74">
      <w:pPr>
        <w:pStyle w:val="FORMATTEXT"/>
        <w:ind w:firstLine="568"/>
        <w:jc w:val="both"/>
      </w:pPr>
      <w:r w:rsidRPr="00C029F3">
        <w:t>использования акватории во</w:t>
      </w:r>
      <w:r w:rsidRPr="00C029F3">
        <w:t>дных объектов для лечебных и оздоровительных целей и организованного отдыха детей;";</w:t>
      </w:r>
    </w:p>
    <w:p w14:paraId="35FAA2A3" w14:textId="77777777" w:rsidR="00000000" w:rsidRPr="00C029F3" w:rsidRDefault="00A15E74">
      <w:pPr>
        <w:pStyle w:val="FORMATTEXT"/>
        <w:ind w:firstLine="568"/>
        <w:jc w:val="both"/>
      </w:pPr>
    </w:p>
    <w:p w14:paraId="6B3E0CE5" w14:textId="77777777" w:rsidR="00000000" w:rsidRPr="00C029F3" w:rsidRDefault="00A15E74">
      <w:pPr>
        <w:pStyle w:val="FORMATTEXT"/>
        <w:ind w:firstLine="568"/>
        <w:jc w:val="both"/>
      </w:pPr>
      <w:r w:rsidRPr="00C029F3">
        <w:t>дополнить подпунктами "в"-"ж" следующего содержания:</w:t>
      </w:r>
    </w:p>
    <w:p w14:paraId="4681AA8C" w14:textId="77777777" w:rsidR="00000000" w:rsidRPr="00C029F3" w:rsidRDefault="00A15E74">
      <w:pPr>
        <w:pStyle w:val="FORMATTEXT"/>
        <w:ind w:firstLine="568"/>
        <w:jc w:val="both"/>
      </w:pPr>
    </w:p>
    <w:p w14:paraId="77789259" w14:textId="77777777" w:rsidR="00000000" w:rsidRPr="00C029F3" w:rsidRDefault="00A15E74">
      <w:pPr>
        <w:pStyle w:val="FORMATTEXT"/>
        <w:ind w:firstLine="568"/>
        <w:jc w:val="both"/>
      </w:pPr>
      <w:r w:rsidRPr="00C029F3">
        <w:t>"в) в Федеральной службе по надзору в сфере здравоохранения (ее территориальных органах) - сведения о лицензии на ок</w:t>
      </w:r>
      <w:r w:rsidRPr="00C029F3">
        <w:t>азание медицинской помощи при санаторно-курортном лечении (в случае использования акватории водных объектов для лечебных и оздоровительных целей санаторно-курортными организациями);</w:t>
      </w:r>
    </w:p>
    <w:p w14:paraId="67936A33" w14:textId="77777777" w:rsidR="00000000" w:rsidRPr="00C029F3" w:rsidRDefault="00A15E74">
      <w:pPr>
        <w:pStyle w:val="FORMATTEXT"/>
        <w:ind w:firstLine="568"/>
        <w:jc w:val="both"/>
      </w:pPr>
    </w:p>
    <w:p w14:paraId="1D5E08C3" w14:textId="77777777" w:rsidR="00000000" w:rsidRPr="00C029F3" w:rsidRDefault="00A15E74">
      <w:pPr>
        <w:pStyle w:val="FORMATTEXT"/>
        <w:ind w:firstLine="568"/>
        <w:jc w:val="both"/>
      </w:pPr>
      <w:r w:rsidRPr="00C029F3">
        <w:t>г) в Министерстве здравоохранения Российской Федерации - сведения о санат</w:t>
      </w:r>
      <w:r w:rsidRPr="00C029F3">
        <w:t>орно-курортной организации, содержащиеся в государственном реестре курортного фонда Российской Федерации и государственном реестре лечебно-оздоровительных местностей и курортов (в случае использования акватории водных объектов для лечебных и оздоровительны</w:t>
      </w:r>
      <w:r w:rsidRPr="00C029F3">
        <w:t>х целей санаторно-курортными организациями);</w:t>
      </w:r>
    </w:p>
    <w:p w14:paraId="3B82D956" w14:textId="77777777" w:rsidR="00000000" w:rsidRPr="00C029F3" w:rsidRDefault="00A15E74">
      <w:pPr>
        <w:pStyle w:val="FORMATTEXT"/>
        <w:ind w:firstLine="568"/>
        <w:jc w:val="both"/>
      </w:pPr>
    </w:p>
    <w:p w14:paraId="25D8906F" w14:textId="77777777" w:rsidR="00000000" w:rsidRPr="00C029F3" w:rsidRDefault="00A15E74">
      <w:pPr>
        <w:pStyle w:val="FORMATTEXT"/>
        <w:ind w:firstLine="568"/>
        <w:jc w:val="both"/>
      </w:pPr>
      <w:r w:rsidRPr="00C029F3">
        <w:t>д) в Федеральной службе государственной регистрации, кадастра и картографии (ее территориальных органах):</w:t>
      </w:r>
    </w:p>
    <w:p w14:paraId="0029C426" w14:textId="77777777" w:rsidR="00000000" w:rsidRPr="00C029F3" w:rsidRDefault="00A15E74">
      <w:pPr>
        <w:pStyle w:val="FORMATTEXT"/>
        <w:ind w:firstLine="568"/>
        <w:jc w:val="both"/>
      </w:pPr>
    </w:p>
    <w:p w14:paraId="5D56A6C4" w14:textId="77777777" w:rsidR="00000000" w:rsidRPr="00C029F3" w:rsidRDefault="00A15E74">
      <w:pPr>
        <w:pStyle w:val="FORMATTEXT"/>
        <w:ind w:firstLine="568"/>
        <w:jc w:val="both"/>
      </w:pPr>
      <w:r w:rsidRPr="00C029F3">
        <w:t>сведения, содержащиеся в Едином государственном реестре недвижимости о земельном участке (в случае испо</w:t>
      </w:r>
      <w:r w:rsidRPr="00C029F3">
        <w:t>льзования акватории водных объектов для эксплуатации пляжей правообладателями земельных участков, находящихся в государственной или муниципальной собственности и расположенных в границах береговой полосы водного объекта общего пользования, а также в случае</w:t>
      </w:r>
      <w:r w:rsidRPr="00C029F3">
        <w:t xml:space="preserve"> использования акватории водных объектов для рекреационных целей туроператорами или турагентами, осуществляющими свою деятельность в соответствии с федеральными законами, организованного отдыха детей, ветеранов, граждан пожилого возраста, инвалидов);</w:t>
      </w:r>
    </w:p>
    <w:p w14:paraId="6048998D" w14:textId="77777777" w:rsidR="00000000" w:rsidRPr="00C029F3" w:rsidRDefault="00A15E74">
      <w:pPr>
        <w:pStyle w:val="FORMATTEXT"/>
        <w:ind w:firstLine="568"/>
        <w:jc w:val="both"/>
      </w:pPr>
    </w:p>
    <w:p w14:paraId="5C37911C" w14:textId="77777777" w:rsidR="00000000" w:rsidRPr="00C029F3" w:rsidRDefault="00A15E74">
      <w:pPr>
        <w:pStyle w:val="FORMATTEXT"/>
        <w:ind w:firstLine="568"/>
        <w:jc w:val="both"/>
      </w:pPr>
      <w:r w:rsidRPr="00C029F3">
        <w:t>свед</w:t>
      </w:r>
      <w:r w:rsidRPr="00C029F3">
        <w:t>ения, содержащиеся в Едином государственном реестре недвижимости, об объектах недвижимого имущества, разрешенное использование которых позволяет отнести их к объектам туристской индустрии (гостиницам и иным средствам размещения, горнолыжным трассам, пляжам</w:t>
      </w:r>
      <w:r w:rsidRPr="00C029F3">
        <w:t>) (в случае использования акватории водных объектов для рекреационных целей туроператорами или турагентами);</w:t>
      </w:r>
    </w:p>
    <w:p w14:paraId="5AC6C5AC" w14:textId="77777777" w:rsidR="00000000" w:rsidRPr="00C029F3" w:rsidRDefault="00A15E74">
      <w:pPr>
        <w:pStyle w:val="FORMATTEXT"/>
        <w:ind w:firstLine="568"/>
        <w:jc w:val="both"/>
      </w:pPr>
    </w:p>
    <w:p w14:paraId="169A43E9" w14:textId="77777777" w:rsidR="00000000" w:rsidRPr="00C029F3" w:rsidRDefault="00A15E74">
      <w:pPr>
        <w:pStyle w:val="FORMATTEXT"/>
        <w:ind w:firstLine="568"/>
        <w:jc w:val="both"/>
      </w:pPr>
      <w:r w:rsidRPr="00C029F3">
        <w:t>е) в органах государственной власти субъектов Российской Федерации, осуществляющих переданные полномочия Российской Федерации в сфере образования,</w:t>
      </w:r>
      <w:r w:rsidRPr="00C029F3">
        <w:t xml:space="preserve"> - сведения о лицензии на </w:t>
      </w:r>
      <w:r w:rsidRPr="00C029F3">
        <w:lastRenderedPageBreak/>
        <w:t>осуществление образовательной деятельности (в случае использования акватории водных объектов для рекреационных целей физкультурно-спортивными организациями);</w:t>
      </w:r>
    </w:p>
    <w:p w14:paraId="372BEEC1" w14:textId="77777777" w:rsidR="00000000" w:rsidRPr="00C029F3" w:rsidRDefault="00A15E74">
      <w:pPr>
        <w:pStyle w:val="FORMATTEXT"/>
        <w:ind w:firstLine="568"/>
        <w:jc w:val="both"/>
      </w:pPr>
    </w:p>
    <w:p w14:paraId="2B7322EE" w14:textId="77777777" w:rsidR="00000000" w:rsidRPr="00C029F3" w:rsidRDefault="00A15E74">
      <w:pPr>
        <w:pStyle w:val="FORMATTEXT"/>
        <w:ind w:firstLine="568"/>
        <w:jc w:val="both"/>
      </w:pPr>
      <w:r w:rsidRPr="00C029F3">
        <w:t>ж) в Федеральном агентстве по туризму - сведения о туроператоре, включе</w:t>
      </w:r>
      <w:r w:rsidRPr="00C029F3">
        <w:t>нные в единый федеральный реестр туроператоров (в случае использования акватории водных объектов для рекреационных целей туроператорами).";</w:t>
      </w:r>
    </w:p>
    <w:p w14:paraId="7B0FBC81" w14:textId="77777777" w:rsidR="00000000" w:rsidRPr="00C029F3" w:rsidRDefault="00A15E74">
      <w:pPr>
        <w:pStyle w:val="FORMATTEXT"/>
        <w:ind w:firstLine="568"/>
        <w:jc w:val="both"/>
      </w:pPr>
    </w:p>
    <w:p w14:paraId="25BF9BF9" w14:textId="77777777" w:rsidR="00000000" w:rsidRPr="00C029F3" w:rsidRDefault="00A15E74">
      <w:pPr>
        <w:pStyle w:val="FORMATTEXT"/>
        <w:ind w:firstLine="568"/>
        <w:jc w:val="both"/>
      </w:pPr>
      <w:r w:rsidRPr="00C029F3">
        <w:t>г) в пункте 10 слова ", в том числе для рекреационных целей," исключить;</w:t>
      </w:r>
    </w:p>
    <w:p w14:paraId="42CF63B8" w14:textId="77777777" w:rsidR="00000000" w:rsidRPr="00C029F3" w:rsidRDefault="00A15E74">
      <w:pPr>
        <w:pStyle w:val="FORMATTEXT"/>
        <w:ind w:firstLine="568"/>
        <w:jc w:val="both"/>
      </w:pPr>
    </w:p>
    <w:p w14:paraId="29314F87" w14:textId="77777777" w:rsidR="00000000" w:rsidRPr="00C029F3" w:rsidRDefault="00A15E74">
      <w:pPr>
        <w:pStyle w:val="FORMATTEXT"/>
        <w:ind w:firstLine="568"/>
        <w:jc w:val="both"/>
      </w:pPr>
      <w:r w:rsidRPr="00C029F3">
        <w:t>д) в пункте 10_1 слова "для рекреационны</w:t>
      </w:r>
      <w:r w:rsidRPr="00C029F3">
        <w:t>х целей" исключить;</w:t>
      </w:r>
    </w:p>
    <w:p w14:paraId="63C4C508" w14:textId="77777777" w:rsidR="00000000" w:rsidRPr="00C029F3" w:rsidRDefault="00A15E74">
      <w:pPr>
        <w:pStyle w:val="FORMATTEXT"/>
        <w:ind w:firstLine="568"/>
        <w:jc w:val="both"/>
      </w:pPr>
    </w:p>
    <w:p w14:paraId="0EC7BFB1" w14:textId="77777777" w:rsidR="00000000" w:rsidRPr="00C029F3" w:rsidRDefault="00A15E74">
      <w:pPr>
        <w:pStyle w:val="FORMATTEXT"/>
        <w:ind w:firstLine="568"/>
        <w:jc w:val="both"/>
      </w:pPr>
      <w:r w:rsidRPr="00C029F3">
        <w:t>е) дополнить пунктом 10_2 следующего содержания:</w:t>
      </w:r>
    </w:p>
    <w:p w14:paraId="20119F7A" w14:textId="77777777" w:rsidR="00000000" w:rsidRPr="00C029F3" w:rsidRDefault="00A15E74">
      <w:pPr>
        <w:pStyle w:val="FORMATTEXT"/>
        <w:ind w:firstLine="568"/>
        <w:jc w:val="both"/>
      </w:pPr>
    </w:p>
    <w:p w14:paraId="5F1FCB4F" w14:textId="77777777" w:rsidR="00000000" w:rsidRPr="00C029F3" w:rsidRDefault="00A15E74">
      <w:pPr>
        <w:pStyle w:val="FORMATTEXT"/>
        <w:ind w:firstLine="568"/>
        <w:jc w:val="both"/>
      </w:pPr>
      <w:r w:rsidRPr="00C029F3">
        <w:t>"10_2. При подаче заявления о предоставлении водного объекта для использования акватории водных объектов, необходимой для эксплуатации судоремонтных и судостроительных сооружений и заня</w:t>
      </w:r>
      <w:r w:rsidRPr="00C029F3">
        <w:t>той гидротехническими сооружениями, кроме документов, указанных в пунктах 7, 10 и 10_1 настоящих Правил, прилагаются сведения о технических параметрах указанных сооружений (площадь и границы используемой для их эксплуатации акватории водного объекта с учет</w:t>
      </w:r>
      <w:r w:rsidRPr="00C029F3">
        <w:t>ом размеров охранных зон этих сооружений, длина, ширина и высота сооружений, глубина прокладки подводных коммуникаций и конструктивные особенности, связанные с обеспечением их безопасности), копия документа об утверждении проектно-сметной документации, в к</w:t>
      </w:r>
      <w:r w:rsidRPr="00C029F3">
        <w:t>оторой отражены указанные технические параметры, копии правоустанавливающих документов на гидротехнические сооружения.";</w:t>
      </w:r>
    </w:p>
    <w:p w14:paraId="61C7742F" w14:textId="77777777" w:rsidR="00000000" w:rsidRPr="00C029F3" w:rsidRDefault="00A15E74">
      <w:pPr>
        <w:pStyle w:val="FORMATTEXT"/>
        <w:ind w:firstLine="568"/>
        <w:jc w:val="both"/>
      </w:pPr>
    </w:p>
    <w:p w14:paraId="3BC10AC9" w14:textId="77777777" w:rsidR="00000000" w:rsidRPr="00C029F3" w:rsidRDefault="00A15E74">
      <w:pPr>
        <w:pStyle w:val="FORMATTEXT"/>
        <w:ind w:firstLine="568"/>
        <w:jc w:val="both"/>
      </w:pPr>
      <w:r w:rsidRPr="00C029F3">
        <w:t>ж) дополнить пунктом 13_1 следующего содержания:</w:t>
      </w:r>
    </w:p>
    <w:p w14:paraId="77C7A772" w14:textId="77777777" w:rsidR="00000000" w:rsidRPr="00C029F3" w:rsidRDefault="00A15E74">
      <w:pPr>
        <w:pStyle w:val="FORMATTEXT"/>
        <w:ind w:firstLine="568"/>
        <w:jc w:val="both"/>
      </w:pPr>
    </w:p>
    <w:p w14:paraId="416FA5DE" w14:textId="77777777" w:rsidR="00000000" w:rsidRPr="00C029F3" w:rsidRDefault="00A15E74">
      <w:pPr>
        <w:pStyle w:val="FORMATTEXT"/>
        <w:ind w:firstLine="568"/>
        <w:jc w:val="both"/>
      </w:pPr>
      <w:r w:rsidRPr="00C029F3">
        <w:t>"13_1. При подаче заявления для использования акватории поверхностных водных объекто</w:t>
      </w:r>
      <w:r w:rsidRPr="00C029F3">
        <w:t>в для эксплуатации пляжей правообладателями земельных участков, находящихся в государственной или муниципальной собственности и расположенных в границах береговой полосы водного объекта общего пользования, для использования акватории водных объектов для ре</w:t>
      </w:r>
      <w:r w:rsidRPr="00C029F3">
        <w:t>креационных целей туроператорами или турагентами, а также для использования акватории водных объектов для организованного отдыха детей, ветеранов, граждан пожилого возраста, инвалидов кроме документов и материалов, указанных в пункте 7 настоящих Правил, пр</w:t>
      </w:r>
      <w:r w:rsidRPr="00C029F3">
        <w:t>илагаются копии правоустанавливающих документов на земельный участок, сведения о правах на который отсутствуют в Едином государственном реестре недвижимости.";</w:t>
      </w:r>
    </w:p>
    <w:p w14:paraId="733B0D63" w14:textId="77777777" w:rsidR="00000000" w:rsidRPr="00C029F3" w:rsidRDefault="00A15E74">
      <w:pPr>
        <w:pStyle w:val="FORMATTEXT"/>
        <w:ind w:firstLine="568"/>
        <w:jc w:val="both"/>
      </w:pPr>
    </w:p>
    <w:p w14:paraId="3B7D83B4" w14:textId="77777777" w:rsidR="00000000" w:rsidRPr="00C029F3" w:rsidRDefault="00A15E74">
      <w:pPr>
        <w:pStyle w:val="FORMATTEXT"/>
        <w:ind w:firstLine="568"/>
        <w:jc w:val="both"/>
      </w:pPr>
      <w:r w:rsidRPr="00C029F3">
        <w:t>з) пункт 20 после слов "Представление документов не в полном объеме" дополнить словами ", в неч</w:t>
      </w:r>
      <w:r w:rsidRPr="00C029F3">
        <w:t>итаемом виде или с недостоверными сведениями";</w:t>
      </w:r>
    </w:p>
    <w:p w14:paraId="59326A3A" w14:textId="77777777" w:rsidR="00000000" w:rsidRPr="00C029F3" w:rsidRDefault="00A15E74">
      <w:pPr>
        <w:pStyle w:val="FORMATTEXT"/>
        <w:ind w:firstLine="568"/>
        <w:jc w:val="both"/>
      </w:pPr>
    </w:p>
    <w:p w14:paraId="7E222B1A" w14:textId="77777777" w:rsidR="00000000" w:rsidRPr="00C029F3" w:rsidRDefault="00A15E74">
      <w:pPr>
        <w:pStyle w:val="FORMATTEXT"/>
        <w:ind w:firstLine="568"/>
        <w:jc w:val="both"/>
      </w:pPr>
      <w:r w:rsidRPr="00C029F3">
        <w:t>и) в пункте 22:</w:t>
      </w:r>
    </w:p>
    <w:p w14:paraId="7FDC8432" w14:textId="77777777" w:rsidR="00000000" w:rsidRPr="00C029F3" w:rsidRDefault="00A15E74">
      <w:pPr>
        <w:pStyle w:val="FORMATTEXT"/>
        <w:ind w:firstLine="568"/>
        <w:jc w:val="both"/>
      </w:pPr>
    </w:p>
    <w:p w14:paraId="49C866D4" w14:textId="77777777" w:rsidR="00000000" w:rsidRPr="00C029F3" w:rsidRDefault="00A15E74">
      <w:pPr>
        <w:pStyle w:val="FORMATTEXT"/>
        <w:ind w:firstLine="568"/>
        <w:jc w:val="both"/>
      </w:pPr>
      <w:r w:rsidRPr="00C029F3">
        <w:t>подпункт "б" изложить в следующей редакции:</w:t>
      </w:r>
    </w:p>
    <w:p w14:paraId="281DA5D0" w14:textId="77777777" w:rsidR="00000000" w:rsidRPr="00C029F3" w:rsidRDefault="00A15E74">
      <w:pPr>
        <w:pStyle w:val="FORMATTEXT"/>
        <w:ind w:firstLine="568"/>
        <w:jc w:val="both"/>
      </w:pPr>
    </w:p>
    <w:p w14:paraId="146EEB64" w14:textId="77777777" w:rsidR="00000000" w:rsidRPr="00C029F3" w:rsidRDefault="00A15E74">
      <w:pPr>
        <w:pStyle w:val="FORMATTEXT"/>
        <w:ind w:firstLine="568"/>
        <w:jc w:val="both"/>
      </w:pPr>
      <w:r w:rsidRPr="00C029F3">
        <w:t>"б) определяет условия использования водного объекта по согласованию со следующими органами по вопросам, отнесенным к их компетенции:</w:t>
      </w:r>
    </w:p>
    <w:p w14:paraId="7E491219" w14:textId="77777777" w:rsidR="00000000" w:rsidRPr="00C029F3" w:rsidRDefault="00A15E74">
      <w:pPr>
        <w:pStyle w:val="FORMATTEXT"/>
        <w:ind w:firstLine="568"/>
        <w:jc w:val="both"/>
      </w:pPr>
    </w:p>
    <w:p w14:paraId="544840D1" w14:textId="77777777" w:rsidR="00000000" w:rsidRPr="00C029F3" w:rsidRDefault="00A15E74">
      <w:pPr>
        <w:pStyle w:val="FORMATTEXT"/>
        <w:ind w:firstLine="568"/>
        <w:jc w:val="both"/>
      </w:pPr>
      <w:r w:rsidRPr="00C029F3">
        <w:t>с Федеральн</w:t>
      </w:r>
      <w:r w:rsidRPr="00C029F3">
        <w:t>ой службой по надзору в сфере защиты прав потребителей и благополучия человека - в случае использования водного объекта для целей, предусмотренных подпунктами "а" (если забор (изъятие) водных ресурсов из поверхностных водных объектов осуществляется для цел</w:t>
      </w:r>
      <w:r w:rsidRPr="00C029F3">
        <w:t>ей питьевого и хозяйственно-бытового водоснабжения), "в" и "г" пункта 1 настоящих Правил;</w:t>
      </w:r>
    </w:p>
    <w:p w14:paraId="72EB75F4" w14:textId="77777777" w:rsidR="00000000" w:rsidRPr="00C029F3" w:rsidRDefault="00A15E74">
      <w:pPr>
        <w:pStyle w:val="FORMATTEXT"/>
        <w:ind w:firstLine="568"/>
        <w:jc w:val="both"/>
      </w:pPr>
    </w:p>
    <w:p w14:paraId="4E18FE49" w14:textId="77777777" w:rsidR="00000000" w:rsidRPr="00C029F3" w:rsidRDefault="00A15E74">
      <w:pPr>
        <w:pStyle w:val="FORMATTEXT"/>
        <w:ind w:firstLine="568"/>
        <w:jc w:val="both"/>
      </w:pPr>
      <w:r w:rsidRPr="00C029F3">
        <w:t>абзац утратил силу с 24 июня 2021 года - постановление Правительства Российской Федерации от 11 июня 2021 года N 904 - см. предыдущую редакцию;</w:t>
      </w:r>
    </w:p>
    <w:p w14:paraId="2FE01F0C" w14:textId="77777777" w:rsidR="00000000" w:rsidRPr="00C029F3" w:rsidRDefault="00A15E74">
      <w:pPr>
        <w:pStyle w:val="FORMATTEXT"/>
        <w:ind w:firstLine="568"/>
        <w:jc w:val="both"/>
      </w:pPr>
    </w:p>
    <w:p w14:paraId="4413D1BF" w14:textId="77777777" w:rsidR="00000000" w:rsidRPr="00C029F3" w:rsidRDefault="00A15E74">
      <w:pPr>
        <w:pStyle w:val="FORMATTEXT"/>
        <w:ind w:firstLine="568"/>
        <w:jc w:val="both"/>
      </w:pPr>
      <w:r w:rsidRPr="00C029F3">
        <w:t>с Федеральным агентс</w:t>
      </w:r>
      <w:r w:rsidRPr="00C029F3">
        <w:t>твом морского и речного транспорта - в случае использования водного объекта в акватории морского и речного порта, а также в пределах внутренних водных путей Российской Федерации;</w:t>
      </w:r>
    </w:p>
    <w:p w14:paraId="476263AE" w14:textId="77777777" w:rsidR="00000000" w:rsidRPr="00C029F3" w:rsidRDefault="00A15E74">
      <w:pPr>
        <w:pStyle w:val="FORMATTEXT"/>
        <w:ind w:firstLine="568"/>
        <w:jc w:val="both"/>
      </w:pPr>
    </w:p>
    <w:p w14:paraId="2496D524" w14:textId="77777777" w:rsidR="00000000" w:rsidRPr="00C029F3" w:rsidRDefault="00A15E74">
      <w:pPr>
        <w:pStyle w:val="FORMATTEXT"/>
        <w:ind w:firstLine="568"/>
        <w:jc w:val="both"/>
      </w:pPr>
      <w:r w:rsidRPr="00C029F3">
        <w:t>с Государственной инспекцией по маломерным судам Министерства Российской Фед</w:t>
      </w:r>
      <w:r w:rsidRPr="00C029F3">
        <w:t>ерации по делам гражданской обороны, чрезвычайным ситуациям и ликвидации последствий стихийных бедствий - в случае использования водного объекта для целей, предусмотренных подпунктами "в" и "г" пункта 1 настоящих Правил;</w:t>
      </w:r>
    </w:p>
    <w:p w14:paraId="497B9221" w14:textId="77777777" w:rsidR="00000000" w:rsidRPr="00C029F3" w:rsidRDefault="00A15E74">
      <w:pPr>
        <w:pStyle w:val="FORMATTEXT"/>
        <w:ind w:firstLine="568"/>
        <w:jc w:val="both"/>
      </w:pPr>
    </w:p>
    <w:p w14:paraId="24A1E3D7" w14:textId="77777777" w:rsidR="00000000" w:rsidRPr="00C029F3" w:rsidRDefault="00A15E74">
      <w:pPr>
        <w:pStyle w:val="FORMATTEXT"/>
        <w:ind w:firstLine="568"/>
        <w:jc w:val="both"/>
      </w:pPr>
      <w:r w:rsidRPr="00C029F3">
        <w:t xml:space="preserve">с органами государственной власти </w:t>
      </w:r>
      <w:r w:rsidRPr="00C029F3">
        <w:t xml:space="preserve">субъекта Российской Федерации в области </w:t>
      </w:r>
      <w:r w:rsidRPr="00C029F3">
        <w:lastRenderedPageBreak/>
        <w:t>градостроительной деятельности - в случае использования акватории водного объекта для целей, предусмотренных подпунктами "в" и "г" пункта 1 настоящих Правил, если такая акватория прилегает к землям населенных пунктов</w:t>
      </w:r>
      <w:r w:rsidRPr="00C029F3">
        <w:t xml:space="preserve"> (на соответствие схемам территориального планирования);";</w:t>
      </w:r>
    </w:p>
    <w:p w14:paraId="71AE7F80" w14:textId="77777777" w:rsidR="00000000" w:rsidRPr="00C029F3" w:rsidRDefault="00A15E74">
      <w:pPr>
        <w:pStyle w:val="FORMATTEXT"/>
        <w:ind w:firstLine="568"/>
        <w:jc w:val="both"/>
      </w:pPr>
    </w:p>
    <w:p w14:paraId="4E5E4DE1" w14:textId="77777777" w:rsidR="00000000" w:rsidRPr="00C029F3" w:rsidRDefault="00A15E74">
      <w:pPr>
        <w:pStyle w:val="FORMATTEXT"/>
        <w:ind w:firstLine="568"/>
        <w:jc w:val="both"/>
      </w:pPr>
      <w:r w:rsidRPr="00C029F3">
        <w:t>подпункт "г" изложить в следующей редакции:</w:t>
      </w:r>
    </w:p>
    <w:p w14:paraId="12DE9EA9" w14:textId="77777777" w:rsidR="00000000" w:rsidRPr="00C029F3" w:rsidRDefault="00A15E74">
      <w:pPr>
        <w:pStyle w:val="FORMATTEXT"/>
        <w:ind w:firstLine="568"/>
        <w:jc w:val="both"/>
      </w:pPr>
    </w:p>
    <w:p w14:paraId="01797EC8" w14:textId="77777777" w:rsidR="00000000" w:rsidRPr="00C029F3" w:rsidRDefault="00A15E74">
      <w:pPr>
        <w:pStyle w:val="FORMATTEXT"/>
        <w:ind w:firstLine="568"/>
        <w:jc w:val="both"/>
      </w:pPr>
      <w:r w:rsidRPr="00C029F3">
        <w:t>"г) при признании возможным использования водного объекта - оформляет в 2 экземплярах договор водопользования и после подписания указанного договора у</w:t>
      </w:r>
      <w:r w:rsidRPr="00C029F3">
        <w:t>полномоченным должностным лицом представляет его заявителю на подпись непосредственно или направляет письмом с уведомлением о вручении;";</w:t>
      </w:r>
    </w:p>
    <w:p w14:paraId="2D0179C7" w14:textId="77777777" w:rsidR="00000000" w:rsidRPr="00C029F3" w:rsidRDefault="00A15E74">
      <w:pPr>
        <w:pStyle w:val="FORMATTEXT"/>
        <w:ind w:firstLine="568"/>
        <w:jc w:val="both"/>
      </w:pPr>
    </w:p>
    <w:p w14:paraId="2CA986D6" w14:textId="77777777" w:rsidR="00000000" w:rsidRPr="00C029F3" w:rsidRDefault="00A15E74">
      <w:pPr>
        <w:pStyle w:val="FORMATTEXT"/>
        <w:ind w:firstLine="568"/>
        <w:jc w:val="both"/>
      </w:pPr>
      <w:r w:rsidRPr="00C029F3">
        <w:t>к) пункт 23 признать утратившим силу;</w:t>
      </w:r>
    </w:p>
    <w:p w14:paraId="7EA67FEA" w14:textId="77777777" w:rsidR="00000000" w:rsidRPr="00C029F3" w:rsidRDefault="00A15E74">
      <w:pPr>
        <w:pStyle w:val="FORMATTEXT"/>
        <w:ind w:firstLine="568"/>
        <w:jc w:val="both"/>
      </w:pPr>
    </w:p>
    <w:p w14:paraId="54863718" w14:textId="77777777" w:rsidR="00000000" w:rsidRPr="00C029F3" w:rsidRDefault="00A15E74">
      <w:pPr>
        <w:pStyle w:val="FORMATTEXT"/>
        <w:ind w:firstLine="568"/>
        <w:jc w:val="both"/>
      </w:pPr>
      <w:r w:rsidRPr="00C029F3">
        <w:t xml:space="preserve">л) подпункт "б" пункта 24 после слов "(их территориальных органов)" дополнить </w:t>
      </w:r>
      <w:r w:rsidRPr="00C029F3">
        <w:t>словами "или органов государственной власти субъектов Российской Федерации".</w:t>
      </w:r>
    </w:p>
    <w:p w14:paraId="3BFC7859" w14:textId="77777777" w:rsidR="00000000" w:rsidRPr="00C029F3" w:rsidRDefault="00A15E74">
      <w:pPr>
        <w:pStyle w:val="FORMATTEXT"/>
        <w:ind w:firstLine="568"/>
        <w:jc w:val="both"/>
      </w:pPr>
    </w:p>
    <w:p w14:paraId="5FA1C5FF" w14:textId="77777777" w:rsidR="00000000" w:rsidRPr="00C029F3" w:rsidRDefault="00A15E74">
      <w:pPr>
        <w:pStyle w:val="FORMATTEXT"/>
      </w:pPr>
    </w:p>
    <w:p w14:paraId="5C35B568" w14:textId="77777777" w:rsidR="00A15E74" w:rsidRPr="00C029F3" w:rsidRDefault="00A15E74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2B4279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О внесении изменений в некоторые акты Правительства Российской Федерации по вопросу совершенствования процедур по предоставлению водных объектов в пользование (с изменениями на 11 июня 2021 года) 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