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C6D0199" w14:textId="77777777" w:rsidR="00000000" w:rsidRPr="001D1EEB" w:rsidRDefault="00E115B5">
      <w:pPr>
        <w:pStyle w:val="HEADERTEXT"/>
        <w:rPr>
          <w:b/>
          <w:bCs/>
          <w:color w:val="auto"/>
        </w:rPr>
      </w:pPr>
      <w:r w:rsidRPr="001D1EEB">
        <w:rPr>
          <w:rFonts w:ascii="Arial, sans-serif" w:hAnsi="Arial, sans-serif"/>
          <w:color w:val="auto"/>
          <w:sz w:val="24"/>
          <w:szCs w:val="24"/>
        </w:rPr>
        <w:t xml:space="preserve">  </w:t>
      </w:r>
    </w:p>
    <w:p w14:paraId="6CE30FAA" w14:textId="77777777" w:rsidR="00000000" w:rsidRPr="001D1EEB" w:rsidRDefault="00E115B5">
      <w:pPr>
        <w:pStyle w:val="HEADERTEXT"/>
        <w:jc w:val="center"/>
        <w:rPr>
          <w:b/>
          <w:bCs/>
          <w:color w:val="auto"/>
        </w:rPr>
      </w:pPr>
      <w:r w:rsidRPr="001D1EEB">
        <w:rPr>
          <w:b/>
          <w:bCs/>
          <w:color w:val="auto"/>
        </w:rPr>
        <w:t xml:space="preserve"> РОССИЙСКАЯ ФЕДЕРАЦИЯ</w:t>
      </w:r>
    </w:p>
    <w:p w14:paraId="5DDCD8BA" w14:textId="77777777" w:rsidR="00000000" w:rsidRPr="001D1EEB" w:rsidRDefault="00E115B5">
      <w:pPr>
        <w:pStyle w:val="HEADERTEXT"/>
        <w:jc w:val="center"/>
        <w:rPr>
          <w:b/>
          <w:bCs/>
          <w:color w:val="auto"/>
        </w:rPr>
      </w:pPr>
    </w:p>
    <w:p w14:paraId="7C734E07" w14:textId="77777777" w:rsidR="00000000" w:rsidRPr="001D1EEB" w:rsidRDefault="00E115B5">
      <w:pPr>
        <w:pStyle w:val="HEADERTEXT"/>
        <w:jc w:val="center"/>
        <w:rPr>
          <w:b/>
          <w:bCs/>
          <w:color w:val="auto"/>
        </w:rPr>
      </w:pPr>
      <w:r w:rsidRPr="001D1EEB">
        <w:rPr>
          <w:b/>
          <w:bCs/>
          <w:color w:val="auto"/>
        </w:rPr>
        <w:t xml:space="preserve">ТРУДОВОЙ КОДЕКС РОССИЙСКОЙ ФЕДЕРАЦИИ </w:t>
      </w:r>
    </w:p>
    <w:p w14:paraId="6E856969" w14:textId="77777777" w:rsidR="00000000" w:rsidRPr="001D1EEB" w:rsidRDefault="00E115B5">
      <w:pPr>
        <w:pStyle w:val="FORMATTEXT"/>
        <w:jc w:val="center"/>
      </w:pPr>
      <w:r w:rsidRPr="001D1EEB">
        <w:t xml:space="preserve">(с изменениями на 28 июня 2021 года) </w:t>
      </w:r>
    </w:p>
    <w:p w14:paraId="0F29DF8D" w14:textId="77777777" w:rsidR="00000000" w:rsidRPr="001D1EEB" w:rsidRDefault="00E115B5">
      <w:pPr>
        <w:pStyle w:val="FORMATTEXT"/>
        <w:jc w:val="center"/>
      </w:pPr>
      <w:r w:rsidRPr="001D1EEB">
        <w:t xml:space="preserve">(редакция, действующая с 1 сентября 2021 года) </w:t>
      </w:r>
    </w:p>
    <w:p w14:paraId="5471E82F"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w:t>
      </w:r>
      <w:r w:rsidRPr="001D1EEB">
        <w:rPr>
          <w:rFonts w:ascii="Arial" w:hAnsi="Arial" w:cs="Arial"/>
          <w:sz w:val="20"/>
          <w:szCs w:val="20"/>
        </w:rPr>
        <w:t>__</w:t>
      </w:r>
    </w:p>
    <w:p w14:paraId="30E52340" w14:textId="77777777" w:rsidR="00000000" w:rsidRPr="001D1EEB" w:rsidRDefault="00E115B5">
      <w:pPr>
        <w:pStyle w:val="FORMATTEXT"/>
        <w:jc w:val="both"/>
      </w:pPr>
      <w:r w:rsidRPr="001D1EEB">
        <w:t xml:space="preserve"> </w:t>
      </w:r>
    </w:p>
    <w:p w14:paraId="61860F5C" w14:textId="77777777" w:rsidR="00000000" w:rsidRPr="001D1EEB" w:rsidRDefault="00E115B5">
      <w:pPr>
        <w:pStyle w:val="FORMATTEXT"/>
        <w:ind w:firstLine="568"/>
        <w:jc w:val="both"/>
      </w:pPr>
      <w:r w:rsidRPr="001D1EEB">
        <w:t>Документ с изменениями, внесенными:</w:t>
      </w:r>
      <w:r w:rsidRPr="001D1EEB">
        <w:t xml:space="preserve"> </w:t>
      </w:r>
    </w:p>
    <w:p w14:paraId="6F0836B4" w14:textId="77777777" w:rsidR="00000000" w:rsidRPr="001D1EEB" w:rsidRDefault="00E115B5">
      <w:pPr>
        <w:pStyle w:val="FORMATTEXT"/>
        <w:ind w:firstLine="568"/>
        <w:jc w:val="both"/>
      </w:pPr>
      <w:r w:rsidRPr="001D1EEB">
        <w:t>Федеральным законом от 24 июля 2002 года N 97-ФЗ (Российская газета N 137, 27.07.2002);</w:t>
      </w:r>
      <w:r w:rsidRPr="001D1EEB">
        <w:t xml:space="preserve"> </w:t>
      </w:r>
    </w:p>
    <w:p w14:paraId="29278204" w14:textId="77777777" w:rsidR="00000000" w:rsidRPr="001D1EEB" w:rsidRDefault="00E115B5">
      <w:pPr>
        <w:pStyle w:val="FORMATTEXT"/>
        <w:ind w:firstLine="568"/>
        <w:jc w:val="both"/>
      </w:pPr>
      <w:r w:rsidRPr="001D1EEB">
        <w:t>Федеральным законом от 25 июля 2002 года N 116-ФЗ (Российская газета, N 138-139, 30.07.2002);</w:t>
      </w:r>
      <w:r w:rsidRPr="001D1EEB">
        <w:t xml:space="preserve"> </w:t>
      </w:r>
    </w:p>
    <w:p w14:paraId="6BB39936" w14:textId="77777777" w:rsidR="00000000" w:rsidRPr="001D1EEB" w:rsidRDefault="00E115B5">
      <w:pPr>
        <w:pStyle w:val="FORMATTEXT"/>
        <w:ind w:firstLine="568"/>
        <w:jc w:val="both"/>
      </w:pPr>
      <w:r w:rsidRPr="001D1EEB">
        <w:t>Федеральным законом от 30 июн</w:t>
      </w:r>
      <w:r w:rsidRPr="001D1EEB">
        <w:t>я 2003 года N 86-ФЗ (Российская газета, N 126, 01.07.2003) (вступил в силу с 1 июля 2003 года);</w:t>
      </w:r>
      <w:r w:rsidRPr="001D1EEB">
        <w:t xml:space="preserve"> </w:t>
      </w:r>
    </w:p>
    <w:p w14:paraId="64098A93" w14:textId="77777777" w:rsidR="00000000" w:rsidRPr="001D1EEB" w:rsidRDefault="00E115B5">
      <w:pPr>
        <w:pStyle w:val="FORMATTEXT"/>
        <w:ind w:firstLine="568"/>
        <w:jc w:val="both"/>
      </w:pPr>
      <w:r w:rsidRPr="001D1EEB">
        <w:t>Федеральным законом от 27 апреля 2004 года N 32-ФЗ (Российская газета, N 92, 30.04.2004);</w:t>
      </w:r>
      <w:r w:rsidRPr="001D1EEB">
        <w:t xml:space="preserve"> </w:t>
      </w:r>
    </w:p>
    <w:p w14:paraId="5D162136" w14:textId="77777777" w:rsidR="00000000" w:rsidRPr="001D1EEB" w:rsidRDefault="00E115B5">
      <w:pPr>
        <w:pStyle w:val="FORMATTEXT"/>
        <w:ind w:firstLine="568"/>
        <w:jc w:val="both"/>
      </w:pPr>
      <w:r w:rsidRPr="001D1EEB">
        <w:t>Федеральным законом от 22 августа 2004 года N 122-ФЗ (Российская газ</w:t>
      </w:r>
      <w:r w:rsidRPr="001D1EEB">
        <w:t>ета, N 188, 31.08.2004) (о порядке вступления в силу см. статью 155 Федерального закона от 22 августа 2004 года N 122-ФЗ);</w:t>
      </w:r>
      <w:r w:rsidRPr="001D1EEB">
        <w:t xml:space="preserve"> </w:t>
      </w:r>
    </w:p>
    <w:p w14:paraId="3504FF77" w14:textId="77777777" w:rsidR="00000000" w:rsidRPr="001D1EEB" w:rsidRDefault="00E115B5">
      <w:pPr>
        <w:pStyle w:val="FORMATTEXT"/>
        <w:ind w:firstLine="568"/>
        <w:jc w:val="both"/>
      </w:pPr>
      <w:r w:rsidRPr="001D1EEB">
        <w:t>Федеральным законом от 29 декабря 2004 года N 201-ФЗ (Российская газета, N 292, 31.12.2004) (вступил в силу с 1 января 2005 года);</w:t>
      </w:r>
      <w:r w:rsidRPr="001D1EEB">
        <w:t xml:space="preserve"> </w:t>
      </w:r>
    </w:p>
    <w:p w14:paraId="1BC952D2" w14:textId="77777777" w:rsidR="00000000" w:rsidRPr="001D1EEB" w:rsidRDefault="00E115B5">
      <w:pPr>
        <w:pStyle w:val="FORMATTEXT"/>
        <w:ind w:firstLine="568"/>
        <w:jc w:val="both"/>
      </w:pPr>
      <w:r w:rsidRPr="001D1EEB">
        <w:t>Федеральным законом от 9 мая 2005 года N 45-ФЗ (Российская газета, N 100, 13.05.2005);</w:t>
      </w:r>
      <w:r w:rsidRPr="001D1EEB">
        <w:t xml:space="preserve"> </w:t>
      </w:r>
    </w:p>
    <w:p w14:paraId="157B0CEC" w14:textId="77777777" w:rsidR="00000000" w:rsidRPr="001D1EEB" w:rsidRDefault="00E115B5">
      <w:pPr>
        <w:pStyle w:val="FORMATTEXT"/>
        <w:ind w:firstLine="568"/>
        <w:jc w:val="both"/>
      </w:pPr>
      <w:r w:rsidRPr="001D1EEB">
        <w:t>Федеральным законом от 30 июня 2006 года N 90-ФЗ (Российская газета, N 146, 07.07.2006) (вступил в силу с 6 октября 2006 года);</w:t>
      </w:r>
      <w:r w:rsidRPr="001D1EEB">
        <w:t xml:space="preserve"> </w:t>
      </w:r>
    </w:p>
    <w:p w14:paraId="2CAB69EA" w14:textId="77777777" w:rsidR="00000000" w:rsidRPr="001D1EEB" w:rsidRDefault="00E115B5">
      <w:pPr>
        <w:pStyle w:val="FORMATTEXT"/>
        <w:ind w:firstLine="568"/>
        <w:jc w:val="both"/>
      </w:pPr>
      <w:r w:rsidRPr="001D1EEB">
        <w:t xml:space="preserve">Федеральным законом от 18 декабря 2006 </w:t>
      </w:r>
      <w:r w:rsidRPr="001D1EEB">
        <w:t>года N 232-ФЗ (Парламентская газета, N 214-215, 21.12.2006) (о порядке вступления в силу см. статью 38 Федерального закона от 18 декабря 2006 года N 232-ФЗ);</w:t>
      </w:r>
      <w:r w:rsidRPr="001D1EEB">
        <w:t xml:space="preserve"> </w:t>
      </w:r>
    </w:p>
    <w:p w14:paraId="470B07FB" w14:textId="77777777" w:rsidR="00000000" w:rsidRPr="001D1EEB" w:rsidRDefault="00E115B5">
      <w:pPr>
        <w:pStyle w:val="FORMATTEXT"/>
        <w:ind w:firstLine="568"/>
        <w:jc w:val="both"/>
      </w:pPr>
      <w:r w:rsidRPr="001D1EEB">
        <w:t>Федеральным законом от 30 декабря 2006 года N 271-ФЗ (Российская газета, N 1, 10.01.2007) (о поря</w:t>
      </w:r>
      <w:r w:rsidRPr="001D1EEB">
        <w:t>дке вступления в силу см. статью 26 Федерального закона от 30 декабря 2006 года N 271-ФЗ);</w:t>
      </w:r>
      <w:r w:rsidRPr="001D1EEB">
        <w:t xml:space="preserve"> </w:t>
      </w:r>
    </w:p>
    <w:p w14:paraId="0D3DF716" w14:textId="77777777" w:rsidR="00000000" w:rsidRPr="001D1EEB" w:rsidRDefault="00E115B5">
      <w:pPr>
        <w:pStyle w:val="FORMATTEXT"/>
        <w:ind w:firstLine="568"/>
        <w:jc w:val="both"/>
      </w:pPr>
      <w:r w:rsidRPr="001D1EEB">
        <w:t>Федеральным законом от 20 апреля 2007 года N 54-ФЗ (Российская газета, N 86, 24.04.2007) (вступил в силу с 1 сентября 2007 года);</w:t>
      </w:r>
      <w:r w:rsidRPr="001D1EEB">
        <w:t xml:space="preserve"> </w:t>
      </w:r>
    </w:p>
    <w:p w14:paraId="1D3CC4BC" w14:textId="77777777" w:rsidR="00000000" w:rsidRPr="001D1EEB" w:rsidRDefault="00E115B5">
      <w:pPr>
        <w:pStyle w:val="FORMATTEXT"/>
        <w:ind w:firstLine="568"/>
        <w:jc w:val="both"/>
      </w:pPr>
      <w:r w:rsidRPr="001D1EEB">
        <w:t>Федеральным законом от 21 июля 20</w:t>
      </w:r>
      <w:r w:rsidRPr="001D1EEB">
        <w:t>07 года N 194-ФЗ (Российская газета, N 159, 25.07.2007) (вступил в силу с 1 сентября 2007 года);</w:t>
      </w:r>
      <w:r w:rsidRPr="001D1EEB">
        <w:t xml:space="preserve"> </w:t>
      </w:r>
    </w:p>
    <w:p w14:paraId="3F542D8C" w14:textId="77777777" w:rsidR="00000000" w:rsidRPr="001D1EEB" w:rsidRDefault="00E115B5">
      <w:pPr>
        <w:pStyle w:val="FORMATTEXT"/>
        <w:ind w:firstLine="568"/>
        <w:jc w:val="both"/>
      </w:pPr>
      <w:r w:rsidRPr="001D1EEB">
        <w:t>Федеральным законом от 1 октября 2007 года N 224-ФЗ (Российская газета, N 219, 03.10.2007);</w:t>
      </w:r>
      <w:r w:rsidRPr="001D1EEB">
        <w:t xml:space="preserve"> </w:t>
      </w:r>
    </w:p>
    <w:p w14:paraId="1B64381E" w14:textId="77777777" w:rsidR="00000000" w:rsidRPr="001D1EEB" w:rsidRDefault="00E115B5">
      <w:pPr>
        <w:pStyle w:val="FORMATTEXT"/>
        <w:ind w:firstLine="568"/>
        <w:jc w:val="both"/>
      </w:pPr>
      <w:r w:rsidRPr="001D1EEB">
        <w:t xml:space="preserve">Федеральным законом от 18 октября 2007 года N 230-ФЗ (Российская </w:t>
      </w:r>
      <w:r w:rsidRPr="001D1EEB">
        <w:t>газета, N 237, 24.10.2007) (о порядке вступления в силу см. статью 38 Федерального закона от 18 октября 2007 года N 230-ФЗ);</w:t>
      </w:r>
      <w:r w:rsidRPr="001D1EEB">
        <w:t xml:space="preserve"> </w:t>
      </w:r>
    </w:p>
    <w:p w14:paraId="6EC98BB8" w14:textId="77777777" w:rsidR="00000000" w:rsidRPr="001D1EEB" w:rsidRDefault="00E115B5">
      <w:pPr>
        <w:pStyle w:val="FORMATTEXT"/>
        <w:ind w:firstLine="568"/>
        <w:jc w:val="both"/>
      </w:pPr>
      <w:r w:rsidRPr="001D1EEB">
        <w:t>Федеральным законом от 1 декабря 2007 года N 309-ФЗ (Российская газета, N 272, 05.12.2007);</w:t>
      </w:r>
      <w:r w:rsidRPr="001D1EEB">
        <w:t xml:space="preserve"> </w:t>
      </w:r>
    </w:p>
    <w:p w14:paraId="45021438" w14:textId="77777777" w:rsidR="00000000" w:rsidRPr="001D1EEB" w:rsidRDefault="00E115B5">
      <w:pPr>
        <w:pStyle w:val="FORMATTEXT"/>
        <w:ind w:firstLine="568"/>
        <w:jc w:val="both"/>
      </w:pPr>
      <w:r w:rsidRPr="001D1EEB">
        <w:t>Федеральным законом от 28 февраля 200</w:t>
      </w:r>
      <w:r w:rsidRPr="001D1EEB">
        <w:t>8 года N 13-ФЗ (Российская газета, N 47, 05.03.2008) (вступил в силу с 30 марта 2008 года);</w:t>
      </w:r>
      <w:r w:rsidRPr="001D1EEB">
        <w:t xml:space="preserve"> </w:t>
      </w:r>
    </w:p>
    <w:p w14:paraId="7BCE8447" w14:textId="77777777" w:rsidR="00000000" w:rsidRPr="001D1EEB" w:rsidRDefault="00E115B5">
      <w:pPr>
        <w:pStyle w:val="FORMATTEXT"/>
        <w:ind w:firstLine="568"/>
        <w:jc w:val="both"/>
      </w:pPr>
      <w:r w:rsidRPr="001D1EEB">
        <w:t>Федеральным законом от 22 июля 2008 года N 157-ФЗ (Российская газета, N 160, 30.07.2008);</w:t>
      </w:r>
      <w:r w:rsidRPr="001D1EEB">
        <w:t xml:space="preserve"> </w:t>
      </w:r>
    </w:p>
    <w:p w14:paraId="3CB59320" w14:textId="77777777" w:rsidR="00000000" w:rsidRPr="001D1EEB" w:rsidRDefault="00E115B5">
      <w:pPr>
        <w:pStyle w:val="FORMATTEXT"/>
        <w:ind w:firstLine="568"/>
        <w:jc w:val="both"/>
      </w:pPr>
      <w:r w:rsidRPr="001D1EEB">
        <w:t xml:space="preserve">Федеральным законом от 23 июля 2008 года N 160-ФЗ (Российская газета, N </w:t>
      </w:r>
      <w:r w:rsidRPr="001D1EEB">
        <w:t>158, 25.07.2008) (вступил в силу с 1 января 2009 года);</w:t>
      </w:r>
      <w:r w:rsidRPr="001D1EEB">
        <w:t xml:space="preserve"> </w:t>
      </w:r>
    </w:p>
    <w:p w14:paraId="1CDA0BDE" w14:textId="77777777" w:rsidR="00000000" w:rsidRPr="001D1EEB" w:rsidRDefault="00E115B5">
      <w:pPr>
        <w:pStyle w:val="FORMATTEXT"/>
        <w:ind w:firstLine="568"/>
        <w:jc w:val="both"/>
      </w:pPr>
      <w:r w:rsidRPr="001D1EEB">
        <w:t>Федеральным законом от 25 декабря 2008 года N 280-ФЗ (Российская газета, N 266, 30.12.2008);</w:t>
      </w:r>
      <w:r w:rsidRPr="001D1EEB">
        <w:t xml:space="preserve"> </w:t>
      </w:r>
    </w:p>
    <w:p w14:paraId="740603EF" w14:textId="77777777" w:rsidR="00000000" w:rsidRPr="001D1EEB" w:rsidRDefault="00E115B5">
      <w:pPr>
        <w:pStyle w:val="FORMATTEXT"/>
        <w:ind w:firstLine="568"/>
        <w:jc w:val="both"/>
      </w:pPr>
      <w:r w:rsidRPr="001D1EEB">
        <w:t>Федеральным законом от 25 декабря 2008 года N 281-ФЗ (Российская газета, N 266, 30.12.2008) (о порядке вс</w:t>
      </w:r>
      <w:r w:rsidRPr="001D1EEB">
        <w:t>тупления в силу см. статью 31 Федерального закона от 25 декабря 2008 года N 281-ФЗ);</w:t>
      </w:r>
      <w:r w:rsidRPr="001D1EEB">
        <w:t xml:space="preserve"> </w:t>
      </w:r>
    </w:p>
    <w:p w14:paraId="25D1E22F" w14:textId="77777777" w:rsidR="00000000" w:rsidRPr="001D1EEB" w:rsidRDefault="00E115B5">
      <w:pPr>
        <w:pStyle w:val="FORMATTEXT"/>
        <w:ind w:firstLine="568"/>
        <w:jc w:val="both"/>
      </w:pPr>
      <w:r w:rsidRPr="001D1EEB">
        <w:t>Федеральным законом от 30 декабря 2008 года N 309-ФЗ (Российская газета, N 267, 31.12.2008) (о порядке вступления в силу см. статью 49 Федерального закона от 30 декабря 2</w:t>
      </w:r>
      <w:r w:rsidRPr="001D1EEB">
        <w:t>008 года N 309-ФЗ);</w:t>
      </w:r>
      <w:r w:rsidRPr="001D1EEB">
        <w:t xml:space="preserve"> </w:t>
      </w:r>
    </w:p>
    <w:p w14:paraId="7FDEF060" w14:textId="77777777" w:rsidR="00000000" w:rsidRPr="001D1EEB" w:rsidRDefault="00E115B5">
      <w:pPr>
        <w:pStyle w:val="FORMATTEXT"/>
        <w:ind w:firstLine="568"/>
        <w:jc w:val="both"/>
      </w:pPr>
      <w:r w:rsidRPr="001D1EEB">
        <w:t>Федеральным законом от 30 декабря 2008 года N 313-ФЗ (Российская газета, N 267, 31.12.2008) (о порядке вступления в силу см. статью 21 Федерального закона от 30 декабря 2008 года N 313-ФЗ);</w:t>
      </w:r>
      <w:r w:rsidRPr="001D1EEB">
        <w:t xml:space="preserve"> </w:t>
      </w:r>
    </w:p>
    <w:p w14:paraId="26B881C5" w14:textId="77777777" w:rsidR="00000000" w:rsidRPr="001D1EEB" w:rsidRDefault="00E115B5">
      <w:pPr>
        <w:pStyle w:val="FORMATTEXT"/>
        <w:ind w:firstLine="568"/>
        <w:jc w:val="both"/>
      </w:pPr>
      <w:r w:rsidRPr="001D1EEB">
        <w:t>Федеральным законом от 7 мая 2009 года N 80-</w:t>
      </w:r>
      <w:r w:rsidRPr="001D1EEB">
        <w:t>ФЗ (Российская газета, N 84, 13.05.2009);</w:t>
      </w:r>
      <w:r w:rsidRPr="001D1EEB">
        <w:t xml:space="preserve"> </w:t>
      </w:r>
    </w:p>
    <w:p w14:paraId="0F5735D1" w14:textId="77777777" w:rsidR="00000000" w:rsidRPr="001D1EEB" w:rsidRDefault="00E115B5">
      <w:pPr>
        <w:pStyle w:val="FORMATTEXT"/>
        <w:ind w:firstLine="568"/>
        <w:jc w:val="both"/>
      </w:pPr>
      <w:r w:rsidRPr="001D1EEB">
        <w:t>Федеральным законом от 17 июля 2009 года N 167-ФЗ (Российская газета, N 132, 21.07.2009);</w:t>
      </w:r>
      <w:r w:rsidRPr="001D1EEB">
        <w:t xml:space="preserve"> </w:t>
      </w:r>
    </w:p>
    <w:p w14:paraId="1FB83ED6" w14:textId="77777777" w:rsidR="00000000" w:rsidRPr="001D1EEB" w:rsidRDefault="00E115B5">
      <w:pPr>
        <w:pStyle w:val="FORMATTEXT"/>
        <w:ind w:firstLine="568"/>
        <w:jc w:val="both"/>
      </w:pPr>
      <w:r w:rsidRPr="001D1EEB">
        <w:t>Федеральным законом от 24 июля 2009 года N 206-ФЗ (Российская газета, N 138, 29.07.2009) (вступил в силу 1 января 2010 год</w:t>
      </w:r>
      <w:r w:rsidRPr="001D1EEB">
        <w:t>а);</w:t>
      </w:r>
      <w:r w:rsidRPr="001D1EEB">
        <w:t xml:space="preserve"> </w:t>
      </w:r>
    </w:p>
    <w:p w14:paraId="7A4F5C26" w14:textId="77777777" w:rsidR="00000000" w:rsidRPr="001D1EEB" w:rsidRDefault="00E115B5">
      <w:pPr>
        <w:pStyle w:val="FORMATTEXT"/>
        <w:ind w:firstLine="568"/>
        <w:jc w:val="both"/>
      </w:pPr>
      <w:r w:rsidRPr="001D1EEB">
        <w:t>Федеральным законом от 24 июля 2009 года N 213-ФЗ (Российская газета, N 138, 29.07.2009) (о порядке вступления в силу см. статью 41 Федерального закона от 24 июля 2009 года N 213-ФЗ);</w:t>
      </w:r>
      <w:r w:rsidRPr="001D1EEB">
        <w:t xml:space="preserve"> </w:t>
      </w:r>
    </w:p>
    <w:p w14:paraId="518F17CA" w14:textId="77777777" w:rsidR="00000000" w:rsidRPr="001D1EEB" w:rsidRDefault="00E115B5">
      <w:pPr>
        <w:pStyle w:val="FORMATTEXT"/>
        <w:ind w:firstLine="568"/>
        <w:jc w:val="both"/>
      </w:pPr>
      <w:r w:rsidRPr="001D1EEB">
        <w:t>Федеральным законом от 10 ноября 2009 года N 260-ФЗ (Российская га</w:t>
      </w:r>
      <w:r w:rsidRPr="001D1EEB">
        <w:t>зета, N 214, 13.11.2009);</w:t>
      </w:r>
      <w:r w:rsidRPr="001D1EEB">
        <w:t xml:space="preserve"> </w:t>
      </w:r>
    </w:p>
    <w:p w14:paraId="79906F21" w14:textId="77777777" w:rsidR="00000000" w:rsidRPr="001D1EEB" w:rsidRDefault="00E115B5">
      <w:pPr>
        <w:pStyle w:val="FORMATTEXT"/>
        <w:ind w:firstLine="568"/>
        <w:jc w:val="both"/>
      </w:pPr>
      <w:r w:rsidRPr="001D1EEB">
        <w:t>Федеральным законом от 25 ноября 2009 года N 267-ФЗ (Российская газета, N 226, 27.11.2009) (о порядке вступления в силу см. статью 15 Федерального закона от 25 ноября 2009 года N 267-ФЗ);</w:t>
      </w:r>
      <w:r w:rsidRPr="001D1EEB">
        <w:t xml:space="preserve"> </w:t>
      </w:r>
    </w:p>
    <w:p w14:paraId="35044185" w14:textId="77777777" w:rsidR="00000000" w:rsidRPr="001D1EEB" w:rsidRDefault="00E115B5">
      <w:pPr>
        <w:pStyle w:val="FORMATTEXT"/>
        <w:ind w:firstLine="568"/>
        <w:jc w:val="both"/>
      </w:pPr>
      <w:r w:rsidRPr="001D1EEB">
        <w:t>Федеральным законом от 27 июля</w:t>
      </w:r>
      <w:r w:rsidRPr="001D1EEB">
        <w:t xml:space="preserve"> 2010 года N 227-ФЗ (Российская газета, N 169, 02.08.2010) (о порядке вступления в силу см. статью 29 Федерального закона от 27 июля 2010 года N 227-ФЗ);</w:t>
      </w:r>
      <w:r w:rsidRPr="001D1EEB">
        <w:t xml:space="preserve"> </w:t>
      </w:r>
    </w:p>
    <w:p w14:paraId="7F5260F5" w14:textId="77777777" w:rsidR="00000000" w:rsidRPr="001D1EEB" w:rsidRDefault="00E115B5">
      <w:pPr>
        <w:pStyle w:val="FORMATTEXT"/>
        <w:ind w:firstLine="568"/>
        <w:jc w:val="both"/>
      </w:pPr>
      <w:r w:rsidRPr="001D1EEB">
        <w:t>Федеральным законом от 23 декабря 2010 года N 387-ФЗ (Российская газета, N 293, 27.12.2010);</w:t>
      </w:r>
      <w:r w:rsidRPr="001D1EEB">
        <w:t xml:space="preserve"> </w:t>
      </w:r>
    </w:p>
    <w:p w14:paraId="165E8873" w14:textId="77777777" w:rsidR="00000000" w:rsidRPr="001D1EEB" w:rsidRDefault="00E115B5">
      <w:pPr>
        <w:pStyle w:val="FORMATTEXT"/>
        <w:ind w:firstLine="568"/>
        <w:jc w:val="both"/>
      </w:pPr>
      <w:r w:rsidRPr="001D1EEB">
        <w:t>Федерал</w:t>
      </w:r>
      <w:r w:rsidRPr="001D1EEB">
        <w:t>ьным законом от 29 декабря 2010 года N 437-ФЗ (Российская газета, N 297, 31.12.2010) (о порядке вступления в силу см. статью 12 Федерального закона от 29 декабря 2010 года N 437-ФЗ);</w:t>
      </w:r>
      <w:r w:rsidRPr="001D1EEB">
        <w:t xml:space="preserve"> </w:t>
      </w:r>
    </w:p>
    <w:p w14:paraId="43A5578E" w14:textId="77777777" w:rsidR="00000000" w:rsidRPr="001D1EEB" w:rsidRDefault="00E115B5">
      <w:pPr>
        <w:pStyle w:val="FORMATTEXT"/>
        <w:ind w:firstLine="568"/>
        <w:jc w:val="both"/>
      </w:pPr>
      <w:r w:rsidRPr="001D1EEB">
        <w:t xml:space="preserve">Федеральным законом от 17 июня 2011 года N 146-ФЗ (Российская газета, N </w:t>
      </w:r>
      <w:r w:rsidRPr="001D1EEB">
        <w:t>131, 21.06.2011);</w:t>
      </w:r>
      <w:r w:rsidRPr="001D1EEB">
        <w:t xml:space="preserve"> </w:t>
      </w:r>
    </w:p>
    <w:p w14:paraId="391CA9C5" w14:textId="77777777" w:rsidR="00000000" w:rsidRPr="001D1EEB" w:rsidRDefault="00E115B5">
      <w:pPr>
        <w:pStyle w:val="FORMATTEXT"/>
        <w:ind w:firstLine="568"/>
        <w:jc w:val="both"/>
      </w:pPr>
      <w:r w:rsidRPr="001D1EEB">
        <w:lastRenderedPageBreak/>
        <w:t>Федеральным законом от 1 июля 2011 года N 169-ФЗ (Российская газета, N 142, 04.07.2011) (о порядке вступления в силу см. статью 74 Федерального закона от 1 июля 2011 года N 169-ФЗ);</w:t>
      </w:r>
      <w:r w:rsidRPr="001D1EEB">
        <w:t xml:space="preserve"> </w:t>
      </w:r>
    </w:p>
    <w:p w14:paraId="1BA9B379" w14:textId="77777777" w:rsidR="00000000" w:rsidRPr="001D1EEB" w:rsidRDefault="00E115B5">
      <w:pPr>
        <w:pStyle w:val="FORMATTEXT"/>
        <w:ind w:firstLine="568"/>
        <w:jc w:val="both"/>
      </w:pPr>
      <w:r w:rsidRPr="001D1EEB">
        <w:t>Федеральным законом от 18 июля 2011 года N 238-ФЗ (Рос</w:t>
      </w:r>
      <w:r w:rsidRPr="001D1EEB">
        <w:t>сийская газета, N 159, 22.07.2011);</w:t>
      </w:r>
      <w:r w:rsidRPr="001D1EEB">
        <w:t xml:space="preserve"> </w:t>
      </w:r>
    </w:p>
    <w:p w14:paraId="5856F8AE" w14:textId="77777777" w:rsidR="00000000" w:rsidRPr="001D1EEB" w:rsidRDefault="00E115B5">
      <w:pPr>
        <w:pStyle w:val="FORMATTEXT"/>
        <w:ind w:firstLine="568"/>
        <w:jc w:val="both"/>
      </w:pPr>
      <w:r w:rsidRPr="001D1EEB">
        <w:t>Федеральным законом от 18 июля 2011 года N 242-ФЗ (Российская газета, N 160, 25.07.2011) (о порядке вступления в силу см. статью 71 Федерального закона от 18 июля 2011 года N 242-ФЗ);</w:t>
      </w:r>
      <w:r w:rsidRPr="001D1EEB">
        <w:t xml:space="preserve"> </w:t>
      </w:r>
    </w:p>
    <w:p w14:paraId="1B8F0F3E" w14:textId="77777777" w:rsidR="00000000" w:rsidRPr="001D1EEB" w:rsidRDefault="00E115B5">
      <w:pPr>
        <w:pStyle w:val="FORMATTEXT"/>
        <w:ind w:firstLine="568"/>
        <w:jc w:val="both"/>
      </w:pPr>
      <w:r w:rsidRPr="001D1EEB">
        <w:t>Федеральным законом от 18 июля</w:t>
      </w:r>
      <w:r w:rsidRPr="001D1EEB">
        <w:t xml:space="preserve"> 2011 года N 243-ФЗ (Российская газета, N 159, 22.07.2011);</w:t>
      </w:r>
      <w:r w:rsidRPr="001D1EEB">
        <w:t xml:space="preserve"> </w:t>
      </w:r>
    </w:p>
    <w:p w14:paraId="5A4883CE" w14:textId="77777777" w:rsidR="00000000" w:rsidRPr="001D1EEB" w:rsidRDefault="00E115B5">
      <w:pPr>
        <w:pStyle w:val="FORMATTEXT"/>
        <w:ind w:firstLine="568"/>
        <w:jc w:val="both"/>
      </w:pPr>
      <w:r w:rsidRPr="001D1EEB">
        <w:t>Федеральным законом от 19 июля 2011 года N 248-ФЗ (Российская газета, N 159, 22.07.2011) (о порядке вступления в силу см. статью 50 Федерального закона от 19 июля 2011 года N 248-ФЗ);</w:t>
      </w:r>
      <w:r w:rsidRPr="001D1EEB">
        <w:t xml:space="preserve"> </w:t>
      </w:r>
    </w:p>
    <w:p w14:paraId="2AF55E36" w14:textId="77777777" w:rsidR="00000000" w:rsidRPr="001D1EEB" w:rsidRDefault="00E115B5">
      <w:pPr>
        <w:pStyle w:val="FORMATTEXT"/>
        <w:ind w:firstLine="568"/>
        <w:jc w:val="both"/>
      </w:pPr>
      <w:r w:rsidRPr="001D1EEB">
        <w:t>Федеральны</w:t>
      </w:r>
      <w:r w:rsidRPr="001D1EEB">
        <w:t>м законом от 7 ноября 2011 года N 303-ФЗ (Российская газета, N 251, 09.11.2011) (о порядке вступления в силу см. статью 11 Федерального закона от 7 ноября 2011 года N 303-ФЗ);</w:t>
      </w:r>
      <w:r w:rsidRPr="001D1EEB">
        <w:t xml:space="preserve"> </w:t>
      </w:r>
    </w:p>
    <w:p w14:paraId="222C186F" w14:textId="77777777" w:rsidR="00000000" w:rsidRPr="001D1EEB" w:rsidRDefault="00E115B5">
      <w:pPr>
        <w:pStyle w:val="FORMATTEXT"/>
        <w:ind w:firstLine="568"/>
        <w:jc w:val="both"/>
      </w:pPr>
      <w:r w:rsidRPr="001D1EEB">
        <w:t>Федеральным законом от 7 ноября 2011 года N 305-ФЗ (Российская газета, N 251, 0</w:t>
      </w:r>
      <w:r w:rsidRPr="001D1EEB">
        <w:t>9.11.2011) (о порядке вступления в силу см. статью 12 Федерального закона от 7 ноября 2011 года N 305-ФЗ);</w:t>
      </w:r>
      <w:r w:rsidRPr="001D1EEB">
        <w:t xml:space="preserve"> </w:t>
      </w:r>
    </w:p>
    <w:p w14:paraId="10B2137F" w14:textId="77777777" w:rsidR="00000000" w:rsidRPr="001D1EEB" w:rsidRDefault="00E115B5">
      <w:pPr>
        <w:pStyle w:val="FORMATTEXT"/>
        <w:ind w:firstLine="568"/>
        <w:jc w:val="both"/>
      </w:pPr>
      <w:r w:rsidRPr="001D1EEB">
        <w:t>Федеральным законом от 21 ноября 2011 года N 329-ФЗ (Официальный интернет-портал правовой информации www.pravo.gov.ru, 22.11.2011) (о порядке вступл</w:t>
      </w:r>
      <w:r w:rsidRPr="001D1EEB">
        <w:t>ения в силу см. статью 27 Федерального закона от 21 ноября 2011 года N 329-ФЗ);</w:t>
      </w:r>
      <w:r w:rsidRPr="001D1EEB">
        <w:t xml:space="preserve"> </w:t>
      </w:r>
    </w:p>
    <w:p w14:paraId="1AA2B951" w14:textId="77777777" w:rsidR="00000000" w:rsidRPr="001D1EEB" w:rsidRDefault="00E115B5">
      <w:pPr>
        <w:pStyle w:val="FORMATTEXT"/>
        <w:ind w:firstLine="568"/>
        <w:jc w:val="both"/>
      </w:pPr>
      <w:r w:rsidRPr="001D1EEB">
        <w:t>Федеральным законом от 22 ноября 2011 года N 334-ФЗ (Официальный интернет-портал правовой информации www.pravo.gov.ru, 24.11.20110);</w:t>
      </w:r>
      <w:r w:rsidRPr="001D1EEB">
        <w:t xml:space="preserve"> </w:t>
      </w:r>
    </w:p>
    <w:p w14:paraId="6FAC2B85" w14:textId="77777777" w:rsidR="00000000" w:rsidRPr="001D1EEB" w:rsidRDefault="00E115B5">
      <w:pPr>
        <w:pStyle w:val="FORMATTEXT"/>
        <w:ind w:firstLine="568"/>
        <w:jc w:val="both"/>
      </w:pPr>
      <w:r w:rsidRPr="001D1EEB">
        <w:t>Федеральным законом от 28 ноября 2011 год</w:t>
      </w:r>
      <w:r w:rsidRPr="001D1EEB">
        <w:t>а N 337-ФЗ (Официальный интернет-портал правовой информации www.pravo.gov.ru, 29.11.2011) (о порядке вступления в силу см. статью 18 Федерального закона от 28 ноября 2011 года N 337-ФЗ);</w:t>
      </w:r>
      <w:r w:rsidRPr="001D1EEB">
        <w:t xml:space="preserve"> </w:t>
      </w:r>
    </w:p>
    <w:p w14:paraId="3B0E7804" w14:textId="77777777" w:rsidR="00000000" w:rsidRPr="001D1EEB" w:rsidRDefault="00E115B5">
      <w:pPr>
        <w:pStyle w:val="FORMATTEXT"/>
        <w:ind w:firstLine="568"/>
        <w:jc w:val="both"/>
      </w:pPr>
      <w:r w:rsidRPr="001D1EEB">
        <w:t>Федеральным законом от 30 ноября 2011 года N 353-ФЗ (Официальный инт</w:t>
      </w:r>
      <w:r w:rsidRPr="001D1EEB">
        <w:t>ернет-портал правовой информации www.pravo.gov.ru, 01.12.2011);</w:t>
      </w:r>
      <w:r w:rsidRPr="001D1EEB">
        <w:t xml:space="preserve"> </w:t>
      </w:r>
    </w:p>
    <w:p w14:paraId="351EFE1B" w14:textId="77777777" w:rsidR="00000000" w:rsidRPr="001D1EEB" w:rsidRDefault="00E115B5">
      <w:pPr>
        <w:pStyle w:val="FORMATTEXT"/>
        <w:ind w:firstLine="568"/>
        <w:jc w:val="both"/>
      </w:pPr>
      <w:r w:rsidRPr="001D1EEB">
        <w:t>Федеральным законом от 7 декабря 2011 года N 417-ФЗ (Официальный интернет-портал правовой информации www.pravo.gov.ru, 08.12.2011) (о порядке вступления в силу см. статью 22 Федерального зако</w:t>
      </w:r>
      <w:r w:rsidRPr="001D1EEB">
        <w:t>на от 7 декабря 2011 года N 417-ФЗ);</w:t>
      </w:r>
      <w:r w:rsidRPr="001D1EEB">
        <w:t xml:space="preserve"> </w:t>
      </w:r>
    </w:p>
    <w:p w14:paraId="010724AF" w14:textId="77777777" w:rsidR="00000000" w:rsidRPr="001D1EEB" w:rsidRDefault="00E115B5">
      <w:pPr>
        <w:pStyle w:val="FORMATTEXT"/>
        <w:ind w:firstLine="568"/>
        <w:jc w:val="both"/>
      </w:pPr>
      <w:r w:rsidRPr="001D1EEB">
        <w:t>Федеральным законом от 29 февраля 2012 года N 16-ФЗ (Официальный интернет-портал правовой информации www.pravo.gov.ru, 01.03.2012) (о порядке вступления см. статью 5 Федерального закона от 29 февраля 2012 года N 16-ФЗ)</w:t>
      </w:r>
      <w:r w:rsidRPr="001D1EEB">
        <w:t>;</w:t>
      </w:r>
      <w:r w:rsidRPr="001D1EEB">
        <w:t xml:space="preserve"> </w:t>
      </w:r>
    </w:p>
    <w:p w14:paraId="0A16FD02" w14:textId="77777777" w:rsidR="00000000" w:rsidRPr="001D1EEB" w:rsidRDefault="00E115B5">
      <w:pPr>
        <w:pStyle w:val="FORMATTEXT"/>
        <w:ind w:firstLine="568"/>
        <w:jc w:val="both"/>
      </w:pPr>
      <w:r w:rsidRPr="001D1EEB">
        <w:t>Федеральным законом от 1 апреля 2012 года N 27-ФЗ (Официальный интернет-портал правовой информации www.pravo.gov.ru, 03.04.2012);</w:t>
      </w:r>
      <w:r w:rsidRPr="001D1EEB">
        <w:t xml:space="preserve"> </w:t>
      </w:r>
    </w:p>
    <w:p w14:paraId="2EF4E861" w14:textId="77777777" w:rsidR="00000000" w:rsidRPr="001D1EEB" w:rsidRDefault="00E115B5">
      <w:pPr>
        <w:pStyle w:val="FORMATTEXT"/>
        <w:ind w:firstLine="568"/>
        <w:jc w:val="both"/>
      </w:pPr>
      <w:r w:rsidRPr="001D1EEB">
        <w:t>Федеральным законом от 23 апреля 2012 года N 35-ФЗ (Официальный интернет-портал правовой информации www.pravo.gov.ru, 24.0</w:t>
      </w:r>
      <w:r w:rsidRPr="001D1EEB">
        <w:t>4.2012);</w:t>
      </w:r>
      <w:r w:rsidRPr="001D1EEB">
        <w:t xml:space="preserve"> </w:t>
      </w:r>
    </w:p>
    <w:p w14:paraId="0483AE7E" w14:textId="77777777" w:rsidR="00000000" w:rsidRPr="001D1EEB" w:rsidRDefault="00E115B5">
      <w:pPr>
        <w:pStyle w:val="FORMATTEXT"/>
        <w:ind w:firstLine="568"/>
        <w:jc w:val="both"/>
      </w:pPr>
      <w:r w:rsidRPr="001D1EEB">
        <w:t>Федеральным законом от 28 июля 2012 года N 136-ФЗ (Официальный интернет-портал правовой информации www.pravo.gov.ru, 30.07.2012);</w:t>
      </w:r>
      <w:r w:rsidRPr="001D1EEB">
        <w:t xml:space="preserve"> </w:t>
      </w:r>
    </w:p>
    <w:p w14:paraId="4AC9BA0E" w14:textId="77777777" w:rsidR="00000000" w:rsidRPr="001D1EEB" w:rsidRDefault="00E115B5">
      <w:pPr>
        <w:pStyle w:val="FORMATTEXT"/>
        <w:ind w:firstLine="568"/>
        <w:jc w:val="both"/>
      </w:pPr>
      <w:r w:rsidRPr="001D1EEB">
        <w:t>Федеральным законом от 12 ноября 2012 года N 188-ФЗ (Официальный интернет-портал правовой информации www.pravo.gov.</w:t>
      </w:r>
      <w:r w:rsidRPr="001D1EEB">
        <w:t>ru, 13.11.2012);</w:t>
      </w:r>
      <w:r w:rsidRPr="001D1EEB">
        <w:t xml:space="preserve"> </w:t>
      </w:r>
    </w:p>
    <w:p w14:paraId="37F3759A" w14:textId="77777777" w:rsidR="00000000" w:rsidRPr="001D1EEB" w:rsidRDefault="00E115B5">
      <w:pPr>
        <w:pStyle w:val="FORMATTEXT"/>
        <w:ind w:firstLine="568"/>
        <w:jc w:val="both"/>
      </w:pPr>
      <w:r w:rsidRPr="001D1EEB">
        <w:t>Федеральным законом от 3 декабря 2012 года N 231-ФЗ (Официальный интернет-портал правовой информации www.pravo.gov.ru, 04.12.2012) (о порядке вступления в силу см. статью 21 Федерального закона от 3 декабря 2012 года N 231-ФЗ);</w:t>
      </w:r>
      <w:r w:rsidRPr="001D1EEB">
        <w:t xml:space="preserve"> </w:t>
      </w:r>
    </w:p>
    <w:p w14:paraId="11F37442" w14:textId="77777777" w:rsidR="00000000" w:rsidRPr="001D1EEB" w:rsidRDefault="00E115B5">
      <w:pPr>
        <w:pStyle w:val="FORMATTEXT"/>
        <w:ind w:firstLine="568"/>
        <w:jc w:val="both"/>
      </w:pPr>
      <w:r w:rsidRPr="001D1EEB">
        <w:t>Федеральн</w:t>
      </w:r>
      <w:r w:rsidRPr="001D1EEB">
        <w:t>ым законом от 3 декабря 2012 года N 234-ФЗ (Официальный интернет-портал правовой информации www.pravo.gov.ru, 04.12.2012);</w:t>
      </w:r>
      <w:r w:rsidRPr="001D1EEB">
        <w:t xml:space="preserve"> </w:t>
      </w:r>
    </w:p>
    <w:p w14:paraId="43BFBD40" w14:textId="77777777" w:rsidR="00000000" w:rsidRPr="001D1EEB" w:rsidRDefault="00E115B5">
      <w:pPr>
        <w:pStyle w:val="FORMATTEXT"/>
        <w:ind w:firstLine="568"/>
        <w:jc w:val="both"/>
      </w:pPr>
      <w:r w:rsidRPr="001D1EEB">
        <w:t>Федеральным законом от 3 декабря 2012 года N 236-ФЗ (Официальный интернет-портал правовой информации www.pravo.gov.ru, 04.12.2012);</w:t>
      </w:r>
      <w:r w:rsidRPr="001D1EEB">
        <w:t xml:space="preserve"> </w:t>
      </w:r>
    </w:p>
    <w:p w14:paraId="2DCC1FB6" w14:textId="77777777" w:rsidR="00000000" w:rsidRPr="001D1EEB" w:rsidRDefault="00E115B5">
      <w:pPr>
        <w:pStyle w:val="FORMATTEXT"/>
        <w:ind w:firstLine="568"/>
        <w:jc w:val="both"/>
      </w:pPr>
      <w:r w:rsidRPr="001D1EEB">
        <w:t>Федеральным законом от 29 декабря 2012 года N 280-ФЗ (Официальный интернет-портал правовой информации www.pravo.gov.ru, 30.12.2012)  (вступил в силу с 1 января 2013 года);</w:t>
      </w:r>
      <w:r w:rsidRPr="001D1EEB">
        <w:t xml:space="preserve"> </w:t>
      </w:r>
    </w:p>
    <w:p w14:paraId="0AE94C55" w14:textId="77777777" w:rsidR="00000000" w:rsidRPr="001D1EEB" w:rsidRDefault="00E115B5">
      <w:pPr>
        <w:pStyle w:val="FORMATTEXT"/>
        <w:ind w:firstLine="568"/>
        <w:jc w:val="both"/>
      </w:pPr>
      <w:r w:rsidRPr="001D1EEB">
        <w:t>Федеральным законом от 5 апреля 2013 года N 58-ФЗ (Официальный интернет-портал пра</w:t>
      </w:r>
      <w:r w:rsidRPr="001D1EEB">
        <w:t>вовой информации www.pravo.gov.ru, 08.04.2013);</w:t>
      </w:r>
      <w:r w:rsidRPr="001D1EEB">
        <w:t xml:space="preserve"> </w:t>
      </w:r>
    </w:p>
    <w:p w14:paraId="332209BC" w14:textId="77777777" w:rsidR="00000000" w:rsidRPr="001D1EEB" w:rsidRDefault="00E115B5">
      <w:pPr>
        <w:pStyle w:val="FORMATTEXT"/>
        <w:ind w:firstLine="568"/>
        <w:jc w:val="both"/>
      </w:pPr>
      <w:r w:rsidRPr="001D1EEB">
        <w:t>Федеральным законом от 5 апреля 2013 года N 60-ФЗ (Официальный интернет-портал правовой информации www.pravo.gov.ru, 08.04.2013);</w:t>
      </w:r>
      <w:r w:rsidRPr="001D1EEB">
        <w:t xml:space="preserve"> </w:t>
      </w:r>
    </w:p>
    <w:p w14:paraId="3BDC3542" w14:textId="77777777" w:rsidR="00000000" w:rsidRPr="001D1EEB" w:rsidRDefault="00E115B5">
      <w:pPr>
        <w:pStyle w:val="FORMATTEXT"/>
        <w:ind w:firstLine="568"/>
        <w:jc w:val="both"/>
      </w:pPr>
      <w:r w:rsidRPr="001D1EEB">
        <w:t xml:space="preserve">Федеральным законом от 7 мая 2013 года N 95-ФЗ (Официальный интернет-портал </w:t>
      </w:r>
      <w:r w:rsidRPr="001D1EEB">
        <w:t>правовой информации www.pravo.gov.ru, 08.05.2013);</w:t>
      </w:r>
      <w:r w:rsidRPr="001D1EEB">
        <w:t xml:space="preserve"> </w:t>
      </w:r>
    </w:p>
    <w:p w14:paraId="09F3F527" w14:textId="77777777" w:rsidR="00000000" w:rsidRPr="001D1EEB" w:rsidRDefault="00E115B5">
      <w:pPr>
        <w:pStyle w:val="FORMATTEXT"/>
        <w:ind w:firstLine="568"/>
        <w:jc w:val="both"/>
      </w:pPr>
      <w:r w:rsidRPr="001D1EEB">
        <w:t>Федеральным законом от 7 мая 2013 года N 99-ФЗ (Официальный интернет-портал правовой информации www.pravo.gov.ru, 08.05.2013);</w:t>
      </w:r>
      <w:r w:rsidRPr="001D1EEB">
        <w:t xml:space="preserve"> </w:t>
      </w:r>
    </w:p>
    <w:p w14:paraId="6F109A47" w14:textId="77777777" w:rsidR="00000000" w:rsidRPr="001D1EEB" w:rsidRDefault="00E115B5">
      <w:pPr>
        <w:pStyle w:val="FORMATTEXT"/>
        <w:ind w:firstLine="568"/>
        <w:jc w:val="both"/>
      </w:pPr>
      <w:r w:rsidRPr="001D1EEB">
        <w:t>Федеральным законом от 7 мая 2013 года N 102-ФЗ (Официальный интернет-порта</w:t>
      </w:r>
      <w:r w:rsidRPr="001D1EEB">
        <w:t>л правовой информации www.pravo.gov.ru, 08.05.2013);</w:t>
      </w:r>
      <w:r w:rsidRPr="001D1EEB">
        <w:t xml:space="preserve"> </w:t>
      </w:r>
    </w:p>
    <w:p w14:paraId="6AFB9013" w14:textId="77777777" w:rsidR="00000000" w:rsidRPr="001D1EEB" w:rsidRDefault="00E115B5">
      <w:pPr>
        <w:pStyle w:val="FORMATTEXT"/>
        <w:ind w:firstLine="568"/>
        <w:jc w:val="both"/>
      </w:pPr>
      <w:r w:rsidRPr="001D1EEB">
        <w:t>Федеральным законом от 7 июня 2013 года N 108-ФЗ (Официальный интернет-портал правовой информации www.pravo.gov.ru, 07.06.2013) (о порядке вступления в силу см. статью 58 Федерального закона от 7 июня 2</w:t>
      </w:r>
      <w:r w:rsidRPr="001D1EEB">
        <w:t>013 года N 108-ФЗ);</w:t>
      </w:r>
      <w:r w:rsidRPr="001D1EEB">
        <w:t xml:space="preserve"> </w:t>
      </w:r>
    </w:p>
    <w:p w14:paraId="4FD31386" w14:textId="77777777" w:rsidR="00000000" w:rsidRPr="001D1EEB" w:rsidRDefault="00E115B5">
      <w:pPr>
        <w:pStyle w:val="FORMATTEXT"/>
        <w:ind w:firstLine="568"/>
        <w:jc w:val="both"/>
      </w:pPr>
      <w:r w:rsidRPr="001D1EEB">
        <w:t>Федеральным законом от 7 июня 2013 года N 125-ФЗ (Официальный интернет-портал правовой информации www.pravo.gov.ru, 07.06.2013);</w:t>
      </w:r>
      <w:r w:rsidRPr="001D1EEB">
        <w:t xml:space="preserve"> </w:t>
      </w:r>
    </w:p>
    <w:p w14:paraId="6FA0E7CC" w14:textId="77777777" w:rsidR="00000000" w:rsidRPr="001D1EEB" w:rsidRDefault="00E115B5">
      <w:pPr>
        <w:pStyle w:val="FORMATTEXT"/>
        <w:ind w:firstLine="568"/>
        <w:jc w:val="both"/>
      </w:pPr>
      <w:r w:rsidRPr="001D1EEB">
        <w:t>Федеральным законом от 2 июля 2013 года N 157-ФЗ (Официальный интернет-портал правовой информации www.pra</w:t>
      </w:r>
      <w:r w:rsidRPr="001D1EEB">
        <w:t>vo.gov.ru, 03.07.2013);</w:t>
      </w:r>
      <w:r w:rsidRPr="001D1EEB">
        <w:t xml:space="preserve"> </w:t>
      </w:r>
    </w:p>
    <w:p w14:paraId="0AE98170" w14:textId="77777777" w:rsidR="00000000" w:rsidRPr="001D1EEB" w:rsidRDefault="00E115B5">
      <w:pPr>
        <w:pStyle w:val="FORMATTEXT"/>
        <w:ind w:firstLine="568"/>
        <w:jc w:val="both"/>
      </w:pPr>
      <w:r w:rsidRPr="001D1EEB">
        <w:t>Федеральным законом от 2 июля 2013 года N 162-ФЗ (Официальный интернет-портал правовой информации www.pravo.gov.ru, 03.07.2013);</w:t>
      </w:r>
      <w:r w:rsidRPr="001D1EEB">
        <w:t xml:space="preserve"> </w:t>
      </w:r>
    </w:p>
    <w:p w14:paraId="3B1750C6" w14:textId="77777777" w:rsidR="00000000" w:rsidRPr="001D1EEB" w:rsidRDefault="00E115B5">
      <w:pPr>
        <w:pStyle w:val="FORMATTEXT"/>
        <w:ind w:firstLine="568"/>
        <w:jc w:val="both"/>
      </w:pPr>
      <w:r w:rsidRPr="001D1EEB">
        <w:lastRenderedPageBreak/>
        <w:t>Федеральным законом от 2 июля 2013 года N 185-ФЗ (Официальный интернет-портал правовой информации www</w:t>
      </w:r>
      <w:r w:rsidRPr="001D1EEB">
        <w:t>.pravo.gov.ru, 08.07.2013) (о порядке вступления в силу см. статью 163 Федерального закона от 2 июля 2013 года N 185-ФЗ);</w:t>
      </w:r>
      <w:r w:rsidRPr="001D1EEB">
        <w:t xml:space="preserve"> </w:t>
      </w:r>
    </w:p>
    <w:p w14:paraId="0882806B" w14:textId="77777777" w:rsidR="00000000" w:rsidRPr="001D1EEB" w:rsidRDefault="00E115B5">
      <w:pPr>
        <w:pStyle w:val="FORMATTEXT"/>
        <w:ind w:firstLine="568"/>
        <w:jc w:val="both"/>
      </w:pPr>
      <w:r w:rsidRPr="001D1EEB">
        <w:t>Федеральным законом от 23 июля 2013 года N 204-ФЗ (Официальный интернет-портал правовой информации www.pravo.gov.ru, 23.07.2013);</w:t>
      </w:r>
      <w:r w:rsidRPr="001D1EEB">
        <w:t xml:space="preserve"> </w:t>
      </w:r>
    </w:p>
    <w:p w14:paraId="11853D19" w14:textId="77777777" w:rsidR="00000000" w:rsidRPr="001D1EEB" w:rsidRDefault="00E115B5">
      <w:pPr>
        <w:pStyle w:val="FORMATTEXT"/>
        <w:ind w:firstLine="568"/>
        <w:jc w:val="both"/>
      </w:pPr>
      <w:r w:rsidRPr="001D1EEB">
        <w:t>Фе</w:t>
      </w:r>
      <w:r w:rsidRPr="001D1EEB">
        <w:t>деральным законом от 25 ноября 2013 года N 317-ФЗ (Официальный интернет-портал правовой информации www.pravo.gov.ru, 25.11.2013) (о порядке вступления см. статью 64 Федерального закона от 25 ноября 2013 года N 317-ФЗ);</w:t>
      </w:r>
      <w:r w:rsidRPr="001D1EEB">
        <w:t xml:space="preserve"> </w:t>
      </w:r>
    </w:p>
    <w:p w14:paraId="3F85B2B6" w14:textId="77777777" w:rsidR="00000000" w:rsidRPr="001D1EEB" w:rsidRDefault="00E115B5">
      <w:pPr>
        <w:pStyle w:val="FORMATTEXT"/>
        <w:ind w:firstLine="568"/>
        <w:jc w:val="both"/>
      </w:pPr>
      <w:r w:rsidRPr="001D1EEB">
        <w:t>Федеральным законом от 28 декабря 20</w:t>
      </w:r>
      <w:r w:rsidRPr="001D1EEB">
        <w:t>13 года N 421-ФЗ (Официальный интернет-портал правовой информации www.pravo.gov.ru, 30.12.2013) (о порядке вступления в силу см. статью 15 Федерального закона от 28 декабря 2013 года N 421-ФЗ);</w:t>
      </w:r>
      <w:r w:rsidRPr="001D1EEB">
        <w:t xml:space="preserve"> </w:t>
      </w:r>
    </w:p>
    <w:p w14:paraId="0725C6AA" w14:textId="77777777" w:rsidR="00000000" w:rsidRPr="001D1EEB" w:rsidRDefault="00E115B5">
      <w:pPr>
        <w:pStyle w:val="FORMATTEXT"/>
        <w:ind w:firstLine="568"/>
        <w:jc w:val="both"/>
      </w:pPr>
      <w:r w:rsidRPr="001D1EEB">
        <w:t>Федеральным законом от 2 апреля 2014 года N 50-ФЗ (Официальны</w:t>
      </w:r>
      <w:r w:rsidRPr="001D1EEB">
        <w:t>й интернет-портал правовой информации www.pravo.gov.ru, 02.04.2014);</w:t>
      </w:r>
      <w:r w:rsidRPr="001D1EEB">
        <w:t xml:space="preserve"> </w:t>
      </w:r>
    </w:p>
    <w:p w14:paraId="4F43135E" w14:textId="77777777" w:rsidR="00000000" w:rsidRPr="001D1EEB" w:rsidRDefault="00E115B5">
      <w:pPr>
        <w:pStyle w:val="FORMATTEXT"/>
        <w:ind w:firstLine="568"/>
        <w:jc w:val="both"/>
      </w:pPr>
      <w:r w:rsidRPr="001D1EEB">
        <w:t>Федеральным законом от 2 апреля 2014 года N 55-ФЗ (Официальный интернет-портал правовой информации www.pravo.gov.ru, 02.04.2014) (о порядке вступления в силу см. статью 3 Федерального за</w:t>
      </w:r>
      <w:r w:rsidRPr="001D1EEB">
        <w:t>кона от 2 апреля 2014 года N 55-ФЗ);</w:t>
      </w:r>
      <w:r w:rsidRPr="001D1EEB">
        <w:t xml:space="preserve"> </w:t>
      </w:r>
    </w:p>
    <w:p w14:paraId="5B4ACC0C" w14:textId="77777777" w:rsidR="00000000" w:rsidRPr="001D1EEB" w:rsidRDefault="00E115B5">
      <w:pPr>
        <w:pStyle w:val="FORMATTEXT"/>
        <w:ind w:firstLine="568"/>
        <w:jc w:val="both"/>
      </w:pPr>
      <w:r w:rsidRPr="001D1EEB">
        <w:t>Федеральным законом от 2 апреля 2014 года N 56-ФЗ (Официальный интернет-портал правовой информации www.pravo.gov.ru, 02.04.2014);</w:t>
      </w:r>
      <w:r w:rsidRPr="001D1EEB">
        <w:t xml:space="preserve"> </w:t>
      </w:r>
    </w:p>
    <w:p w14:paraId="5F82CC76" w14:textId="77777777" w:rsidR="00000000" w:rsidRPr="001D1EEB" w:rsidRDefault="00E115B5">
      <w:pPr>
        <w:pStyle w:val="FORMATTEXT"/>
        <w:ind w:firstLine="568"/>
        <w:jc w:val="both"/>
      </w:pPr>
      <w:r w:rsidRPr="001D1EEB">
        <w:t>Федеральным законом от 5 мая 2014 года N 116-ФЗ (Официальный интернет-портал правовой и</w:t>
      </w:r>
      <w:r w:rsidRPr="001D1EEB">
        <w:t>нформации www.pravo.gov.ru, 05.05.2014) (вступил в силу с 1 января 2016 года);</w:t>
      </w:r>
      <w:r w:rsidRPr="001D1EEB">
        <w:t xml:space="preserve"> </w:t>
      </w:r>
    </w:p>
    <w:p w14:paraId="37EABE7B" w14:textId="77777777" w:rsidR="00000000" w:rsidRPr="001D1EEB" w:rsidRDefault="00E115B5">
      <w:pPr>
        <w:pStyle w:val="FORMATTEXT"/>
        <w:ind w:firstLine="568"/>
        <w:jc w:val="both"/>
      </w:pPr>
      <w:r w:rsidRPr="001D1EEB">
        <w:t>Федеральным законом от 4 июня 2014 года N 145-ФЗ (Официальный интернет-портал правовой информации www.pravo.gov.ru, 04.06.2014) (о порядке вступления в силу см. статью 37 Федер</w:t>
      </w:r>
      <w:r w:rsidRPr="001D1EEB">
        <w:t>ального закона от 4 июня 2014 года N 145-ФЗ);</w:t>
      </w:r>
      <w:r w:rsidRPr="001D1EEB">
        <w:t xml:space="preserve"> </w:t>
      </w:r>
    </w:p>
    <w:p w14:paraId="439A58F0" w14:textId="77777777" w:rsidR="00000000" w:rsidRPr="001D1EEB" w:rsidRDefault="00E115B5">
      <w:pPr>
        <w:pStyle w:val="FORMATTEXT"/>
        <w:ind w:firstLine="568"/>
        <w:jc w:val="both"/>
      </w:pPr>
      <w:r w:rsidRPr="001D1EEB">
        <w:t>Федеральным законом от 28 июня 2014 года N 199-ФЗ (Официальный интернет-портал правовой информации www.pravo.gov.ru, 30.06.2014);</w:t>
      </w:r>
      <w:r w:rsidRPr="001D1EEB">
        <w:t xml:space="preserve"> </w:t>
      </w:r>
    </w:p>
    <w:p w14:paraId="1352CA61" w14:textId="77777777" w:rsidR="00000000" w:rsidRPr="001D1EEB" w:rsidRDefault="00E115B5">
      <w:pPr>
        <w:pStyle w:val="FORMATTEXT"/>
        <w:ind w:firstLine="568"/>
        <w:jc w:val="both"/>
      </w:pPr>
      <w:r w:rsidRPr="001D1EEB">
        <w:t>Федеральным законом от 21 июля 2014 года N 216-ФЗ (Официальный интернет-портал</w:t>
      </w:r>
      <w:r w:rsidRPr="001D1EEB">
        <w:t xml:space="preserve"> правовой информации www.pravo.gov.ru, 22.07.2014) (вступил в силу с 1 января 2015 года);</w:t>
      </w:r>
      <w:r w:rsidRPr="001D1EEB">
        <w:t xml:space="preserve"> </w:t>
      </w:r>
    </w:p>
    <w:p w14:paraId="6A2AA0E2" w14:textId="77777777" w:rsidR="00000000" w:rsidRPr="001D1EEB" w:rsidRDefault="00E115B5">
      <w:pPr>
        <w:pStyle w:val="FORMATTEXT"/>
        <w:ind w:firstLine="568"/>
        <w:jc w:val="both"/>
      </w:pPr>
      <w:r w:rsidRPr="001D1EEB">
        <w:t>Федеральным законом от 4 ноября 2014 года N 333-ФЗ (Официальный интернет-портал правовой информации www.pravo.gov.ru, 05.11.2014, N 0001201411050047) (о порядке всту</w:t>
      </w:r>
      <w:r w:rsidRPr="001D1EEB">
        <w:t>пления в силу см. статью 5 Федерального закона от 4 ноября 2014 года N 333-ФЗ);</w:t>
      </w:r>
      <w:r w:rsidRPr="001D1EEB">
        <w:t xml:space="preserve"> </w:t>
      </w:r>
    </w:p>
    <w:p w14:paraId="006B0068" w14:textId="77777777" w:rsidR="00000000" w:rsidRPr="001D1EEB" w:rsidRDefault="00E115B5">
      <w:pPr>
        <w:pStyle w:val="FORMATTEXT"/>
        <w:ind w:firstLine="568"/>
        <w:jc w:val="both"/>
      </w:pPr>
      <w:r w:rsidRPr="001D1EEB">
        <w:t>Федеральным законом от 24 ноября 2014 года N 358-ФЗ (Официальный интернет-портал правовой информации www.pravo.gov.ru, 25.11.2014, N 0001201411250009);</w:t>
      </w:r>
      <w:r w:rsidRPr="001D1EEB">
        <w:t xml:space="preserve"> </w:t>
      </w:r>
    </w:p>
    <w:p w14:paraId="23FB4464" w14:textId="77777777" w:rsidR="00000000" w:rsidRPr="001D1EEB" w:rsidRDefault="00E115B5">
      <w:pPr>
        <w:pStyle w:val="FORMATTEXT"/>
        <w:ind w:firstLine="568"/>
        <w:jc w:val="both"/>
      </w:pPr>
      <w:r w:rsidRPr="001D1EEB">
        <w:t>Федеральным законом от</w:t>
      </w:r>
      <w:r w:rsidRPr="001D1EEB">
        <w:t xml:space="preserve"> 1 декабря 2014 года N 409-ФЗ (Официальный интернет-портал правовой информации www.pravo.gov.ru, 02.12.2014, N 0001201412020017);</w:t>
      </w:r>
      <w:r w:rsidRPr="001D1EEB">
        <w:t xml:space="preserve"> </w:t>
      </w:r>
    </w:p>
    <w:p w14:paraId="797B630D" w14:textId="77777777" w:rsidR="00000000" w:rsidRPr="001D1EEB" w:rsidRDefault="00E115B5">
      <w:pPr>
        <w:pStyle w:val="FORMATTEXT"/>
        <w:ind w:firstLine="568"/>
        <w:jc w:val="both"/>
      </w:pPr>
      <w:r w:rsidRPr="001D1EEB">
        <w:t>Федеральным законом от 22 декабря 2014 года N 432-ФЗ (Официальный интернет-портал правовой информации www.pravo.gov.ru, 23.12</w:t>
      </w:r>
      <w:r w:rsidRPr="001D1EEB">
        <w:t>.2014, N 0001201412230059) (о порядке вступления в силу см. статью 15 Федерального закона от 22 декабря 2014 года N 432-ФЗ);</w:t>
      </w:r>
      <w:r w:rsidRPr="001D1EEB">
        <w:t xml:space="preserve"> </w:t>
      </w:r>
    </w:p>
    <w:p w14:paraId="0D93F44E" w14:textId="77777777" w:rsidR="00000000" w:rsidRPr="001D1EEB" w:rsidRDefault="00E115B5">
      <w:pPr>
        <w:pStyle w:val="FORMATTEXT"/>
        <w:ind w:firstLine="568"/>
        <w:jc w:val="both"/>
      </w:pPr>
      <w:r w:rsidRPr="001D1EEB">
        <w:t>Федеральным законом от 22 декабря 2014 года N 443-ФЗ (Официальный интернет-портал правовой информации www.pravo.gov.ru, 23.12.2014</w:t>
      </w:r>
      <w:r w:rsidRPr="001D1EEB">
        <w:t>, N 0001201412230022) (вступил в силу с 1 января 2015 года);</w:t>
      </w:r>
      <w:r w:rsidRPr="001D1EEB">
        <w:t xml:space="preserve"> </w:t>
      </w:r>
    </w:p>
    <w:p w14:paraId="001018E6" w14:textId="77777777" w:rsidR="00000000" w:rsidRPr="001D1EEB" w:rsidRDefault="00E115B5">
      <w:pPr>
        <w:pStyle w:val="FORMATTEXT"/>
        <w:ind w:firstLine="568"/>
        <w:jc w:val="both"/>
      </w:pPr>
      <w:r w:rsidRPr="001D1EEB">
        <w:t>Федеральным законом от 29 декабря 2014 года N 457-ФЗ (Официальный интернет-портал правовой информации www.pravo.gov.ru, 29.12.2014, N 0001201412290031) (о порядке вступления в силу см. статью 11</w:t>
      </w:r>
      <w:r w:rsidRPr="001D1EEB">
        <w:t xml:space="preserve"> Федерального закона от 29 декабря 2014 года N 457-ФЗ);</w:t>
      </w:r>
      <w:r w:rsidRPr="001D1EEB">
        <w:t xml:space="preserve"> </w:t>
      </w:r>
    </w:p>
    <w:p w14:paraId="0497EAC1" w14:textId="77777777" w:rsidR="00000000" w:rsidRPr="001D1EEB" w:rsidRDefault="00E115B5">
      <w:pPr>
        <w:pStyle w:val="FORMATTEXT"/>
        <w:ind w:firstLine="568"/>
        <w:jc w:val="both"/>
      </w:pPr>
      <w:r w:rsidRPr="001D1EEB">
        <w:t>Федеральным законом от 31 декабря 2014 года N 489-ФЗ (Официальный интернет-портал правовой информации www.pravo.gov.ru, 31.12.2014, N 0001201412310016) (вступил в силу с 1 января 2015 года);</w:t>
      </w:r>
      <w:r w:rsidRPr="001D1EEB">
        <w:t xml:space="preserve"> </w:t>
      </w:r>
    </w:p>
    <w:p w14:paraId="53158E42" w14:textId="77777777" w:rsidR="00000000" w:rsidRPr="001D1EEB" w:rsidRDefault="00E115B5">
      <w:pPr>
        <w:pStyle w:val="FORMATTEXT"/>
        <w:ind w:firstLine="568"/>
        <w:jc w:val="both"/>
      </w:pPr>
      <w:r w:rsidRPr="001D1EEB">
        <w:t>Федерал</w:t>
      </w:r>
      <w:r w:rsidRPr="001D1EEB">
        <w:t>ьным законом от 31 декабря 2014 года N 519-ФЗ (Официальный интернет-портал правовой информации www.pravo.gov.ru, 31.12.2014, N 0001201412310043) (о порядке вступления в силу см. статью 23 Федерального закона от 31 декабря 2014 года N 519-ФЗ);</w:t>
      </w:r>
      <w:r w:rsidRPr="001D1EEB">
        <w:t xml:space="preserve"> </w:t>
      </w:r>
    </w:p>
    <w:p w14:paraId="7CFF5E8C" w14:textId="77777777" w:rsidR="00000000" w:rsidRPr="001D1EEB" w:rsidRDefault="00E115B5">
      <w:pPr>
        <w:pStyle w:val="FORMATTEXT"/>
        <w:ind w:firstLine="568"/>
        <w:jc w:val="both"/>
      </w:pPr>
      <w:r w:rsidRPr="001D1EEB">
        <w:t xml:space="preserve">Федеральным </w:t>
      </w:r>
      <w:r w:rsidRPr="001D1EEB">
        <w:t>законом от 6 апреля 2015 года N 82-ФЗ (Официальный интернет-портал правовой информации www.pravo.gov.ru, 07.04.2015, N 0001201504070006) (о порядке вступления в силу см. статью 16 Федерального закона от 6 апреля 2015 года N 82-ФЗ);</w:t>
      </w:r>
      <w:r w:rsidRPr="001D1EEB">
        <w:t xml:space="preserve"> </w:t>
      </w:r>
    </w:p>
    <w:p w14:paraId="6BDB100D" w14:textId="77777777" w:rsidR="00000000" w:rsidRPr="001D1EEB" w:rsidRDefault="00E115B5">
      <w:pPr>
        <w:pStyle w:val="FORMATTEXT"/>
        <w:ind w:firstLine="568"/>
        <w:jc w:val="both"/>
      </w:pPr>
      <w:r w:rsidRPr="001D1EEB">
        <w:t>Федеральным законом от</w:t>
      </w:r>
      <w:r w:rsidRPr="001D1EEB">
        <w:t xml:space="preserve"> 2 мая 2015 года N 122-ФЗ (Официальный интернет-портал правовой информации www.pravo.gov.ru, 02.05.2015, N 0001201505020007) (вступил в силу с 1 июля 2016 года);</w:t>
      </w:r>
      <w:r w:rsidRPr="001D1EEB">
        <w:t xml:space="preserve"> </w:t>
      </w:r>
    </w:p>
    <w:p w14:paraId="4E03B1D7" w14:textId="77777777" w:rsidR="00000000" w:rsidRPr="001D1EEB" w:rsidRDefault="00E115B5">
      <w:pPr>
        <w:pStyle w:val="FORMATTEXT"/>
        <w:ind w:firstLine="568"/>
        <w:jc w:val="both"/>
      </w:pPr>
      <w:r w:rsidRPr="001D1EEB">
        <w:t>Федеральным законом от 8 июня 2015 года N 152-ФЗ (Официальный интернет-портал правовой информ</w:t>
      </w:r>
      <w:r w:rsidRPr="001D1EEB">
        <w:t>ации www.pravo.gov.ru, 08.06.2015, N 0001201506080027) (вступил в силу с 1 июля 2015 года);</w:t>
      </w:r>
      <w:r w:rsidRPr="001D1EEB">
        <w:t xml:space="preserve"> </w:t>
      </w:r>
    </w:p>
    <w:p w14:paraId="7ECA6D54" w14:textId="77777777" w:rsidR="00000000" w:rsidRPr="001D1EEB" w:rsidRDefault="00E115B5">
      <w:pPr>
        <w:pStyle w:val="FORMATTEXT"/>
        <w:ind w:firstLine="568"/>
        <w:jc w:val="both"/>
      </w:pPr>
      <w:r w:rsidRPr="001D1EEB">
        <w:t>Федеральным законом от 29 июня 2015 года N 200-ФЗ (Официальный интернет-портал правовой информации</w:t>
      </w:r>
      <w:r w:rsidRPr="001D1EEB">
        <w:t xml:space="preserve"> www.pravo.gov.ru, 30.06.2015, N 0001201506300094);</w:t>
      </w:r>
      <w:r w:rsidRPr="001D1EEB">
        <w:t xml:space="preserve"> </w:t>
      </w:r>
    </w:p>
    <w:p w14:paraId="36D122C2" w14:textId="77777777" w:rsidR="00000000" w:rsidRPr="001D1EEB" w:rsidRDefault="00E115B5">
      <w:pPr>
        <w:pStyle w:val="FORMATTEXT"/>
        <w:ind w:firstLine="568"/>
        <w:jc w:val="both"/>
      </w:pPr>
      <w:r w:rsidRPr="001D1EEB">
        <w:t>Федеральным законом от 29 июня 2015 года N 201-ФЗ (Официальный интернет-портал правовой информации www.pravo.gov.ru, 30.06.2015, N 0001201506300101);</w:t>
      </w:r>
      <w:r w:rsidRPr="001D1EEB">
        <w:t xml:space="preserve"> </w:t>
      </w:r>
    </w:p>
    <w:p w14:paraId="102F2E0B" w14:textId="77777777" w:rsidR="00000000" w:rsidRPr="001D1EEB" w:rsidRDefault="00E115B5">
      <w:pPr>
        <w:pStyle w:val="FORMATTEXT"/>
        <w:ind w:firstLine="568"/>
        <w:jc w:val="both"/>
      </w:pPr>
      <w:r w:rsidRPr="001D1EEB">
        <w:t>Федеральным законом от 13 июля 2015 года N 230-ФЗ (О</w:t>
      </w:r>
      <w:r w:rsidRPr="001D1EEB">
        <w:t>фициальный интернет-портал правовой информации www.pravo.gov.ru, 13.07.2015, N 0001201507130062) (о порядке вступления в силу см. статью 16 Федерального закона от 13 июля 2015 года N 230-ФЗ);</w:t>
      </w:r>
      <w:r w:rsidRPr="001D1EEB">
        <w:t xml:space="preserve"> </w:t>
      </w:r>
    </w:p>
    <w:p w14:paraId="7D060CFF" w14:textId="77777777" w:rsidR="00000000" w:rsidRPr="001D1EEB" w:rsidRDefault="00E115B5">
      <w:pPr>
        <w:pStyle w:val="FORMATTEXT"/>
        <w:ind w:firstLine="568"/>
        <w:jc w:val="both"/>
      </w:pPr>
      <w:r w:rsidRPr="001D1EEB">
        <w:t xml:space="preserve">Федеральным законом от 13 июля 2015 года N 233-ФЗ (Официальный </w:t>
      </w:r>
      <w:r w:rsidRPr="001D1EEB">
        <w:t xml:space="preserve">интернет-портал </w:t>
      </w:r>
      <w:r w:rsidRPr="001D1EEB">
        <w:lastRenderedPageBreak/>
        <w:t>правовой информации www.pravo.gov.ru, 13.07.2015, N 0001201507130077);</w:t>
      </w:r>
      <w:r w:rsidRPr="001D1EEB">
        <w:t xml:space="preserve"> </w:t>
      </w:r>
    </w:p>
    <w:p w14:paraId="6C2D8AE5" w14:textId="77777777" w:rsidR="00000000" w:rsidRPr="001D1EEB" w:rsidRDefault="00E115B5">
      <w:pPr>
        <w:pStyle w:val="FORMATTEXT"/>
        <w:ind w:firstLine="568"/>
        <w:jc w:val="both"/>
      </w:pPr>
      <w:r w:rsidRPr="001D1EEB">
        <w:t>Федеральным законом от 13 июля 2015 года N 237-ФЗ (Официальный интернет-портал правовой информации www.pravo.gov.ru, 13.07.2015, N 0001201507130049);</w:t>
      </w:r>
      <w:r w:rsidRPr="001D1EEB">
        <w:t xml:space="preserve"> </w:t>
      </w:r>
    </w:p>
    <w:p w14:paraId="2A366190" w14:textId="77777777" w:rsidR="00000000" w:rsidRPr="001D1EEB" w:rsidRDefault="00E115B5">
      <w:pPr>
        <w:pStyle w:val="FORMATTEXT"/>
        <w:ind w:firstLine="568"/>
        <w:jc w:val="both"/>
      </w:pPr>
      <w:r w:rsidRPr="001D1EEB">
        <w:t>Федеральным закон</w:t>
      </w:r>
      <w:r w:rsidRPr="001D1EEB">
        <w:t>ом от 13 июля 2015 года N 242-ФЗ (Официальный интернет-портал правовой информации www.pravo.gov.ru, 13.07.2015, N 0001201507130020);</w:t>
      </w:r>
      <w:r w:rsidRPr="001D1EEB">
        <w:t xml:space="preserve"> </w:t>
      </w:r>
    </w:p>
    <w:p w14:paraId="03499A39" w14:textId="77777777" w:rsidR="00000000" w:rsidRPr="001D1EEB" w:rsidRDefault="00E115B5">
      <w:pPr>
        <w:pStyle w:val="FORMATTEXT"/>
        <w:ind w:firstLine="568"/>
        <w:jc w:val="both"/>
      </w:pPr>
      <w:r w:rsidRPr="001D1EEB">
        <w:t>Федеральным законом от 5 октября 2015 года N 285-ФЗ (Официальный интернет-портал правовой информации www.pravo.gov.ru, 06.</w:t>
      </w:r>
      <w:r w:rsidRPr="001D1EEB">
        <w:t>10.2015, N 0001201510060013);</w:t>
      </w:r>
      <w:r w:rsidRPr="001D1EEB">
        <w:t xml:space="preserve"> </w:t>
      </w:r>
    </w:p>
    <w:p w14:paraId="39AE2611" w14:textId="77777777" w:rsidR="00000000" w:rsidRPr="001D1EEB" w:rsidRDefault="00E115B5">
      <w:pPr>
        <w:pStyle w:val="FORMATTEXT"/>
        <w:ind w:firstLine="568"/>
        <w:jc w:val="both"/>
      </w:pPr>
      <w:r w:rsidRPr="001D1EEB">
        <w:t xml:space="preserve">Федеральным законом от 29 декабря 2015 года N 391-ФЗ (Официальный интернет-портал правовой информации www.pravo.gov.ru, 29.12.2015, N 0001201512290062); </w:t>
      </w:r>
    </w:p>
    <w:p w14:paraId="68F73E35" w14:textId="77777777" w:rsidR="00000000" w:rsidRPr="001D1EEB" w:rsidRDefault="00E115B5">
      <w:pPr>
        <w:pStyle w:val="FORMATTEXT"/>
        <w:ind w:firstLine="568"/>
        <w:jc w:val="both"/>
      </w:pPr>
      <w:r w:rsidRPr="001D1EEB">
        <w:t>Федеральным законом от 30 декабря 2015 года N 434-ФЗ (Официальный интер</w:t>
      </w:r>
      <w:r w:rsidRPr="001D1EEB">
        <w:t xml:space="preserve">нет-портал правовой информации www.pravo.gov.ru, 30.12.2015, N 0001201512300083); </w:t>
      </w:r>
    </w:p>
    <w:p w14:paraId="701A5489" w14:textId="77777777" w:rsidR="00000000" w:rsidRPr="001D1EEB" w:rsidRDefault="00E115B5">
      <w:pPr>
        <w:pStyle w:val="FORMATTEXT"/>
        <w:ind w:firstLine="568"/>
        <w:jc w:val="both"/>
      </w:pPr>
      <w:r w:rsidRPr="001D1EEB">
        <w:t>Федеральным законом от 1 мая 2016 года N 132-ФЗ (Официальный интернет-портал правовой информации www.pravo.gov.ru, 01.05.2016, N 0001201605010008);</w:t>
      </w:r>
      <w:r w:rsidRPr="001D1EEB">
        <w:t xml:space="preserve"> </w:t>
      </w:r>
    </w:p>
    <w:p w14:paraId="3D2A1171" w14:textId="77777777" w:rsidR="00000000" w:rsidRPr="001D1EEB" w:rsidRDefault="00E115B5">
      <w:pPr>
        <w:pStyle w:val="FORMATTEXT"/>
        <w:ind w:firstLine="568"/>
        <w:jc w:val="both"/>
      </w:pPr>
      <w:r w:rsidRPr="001D1EEB">
        <w:t>Федеральным законом от 3</w:t>
      </w:r>
      <w:r w:rsidRPr="001D1EEB">
        <w:t xml:space="preserve"> июля 2016 года N 236-ФЗ (Официальный интернет-портал правовой информации www.pravo.gov.ru, 03.07.2016, N 0001201607030012);</w:t>
      </w:r>
      <w:r w:rsidRPr="001D1EEB">
        <w:t xml:space="preserve"> </w:t>
      </w:r>
    </w:p>
    <w:p w14:paraId="11EBF7B1" w14:textId="77777777" w:rsidR="00000000" w:rsidRPr="001D1EEB" w:rsidRDefault="00E115B5">
      <w:pPr>
        <w:pStyle w:val="FORMATTEXT"/>
        <w:ind w:firstLine="568"/>
        <w:jc w:val="both"/>
      </w:pPr>
      <w:r w:rsidRPr="001D1EEB">
        <w:t xml:space="preserve">Федеральным законом от 3 июля 2016 года N 239-ФЗ (Официальный интернет-портал правовой информации www.pravo.gov.ru, 03.07.2016, N </w:t>
      </w:r>
      <w:r w:rsidRPr="001D1EEB">
        <w:t>0001201607030017) (вступил в силу с 1 января 2017 года);</w:t>
      </w:r>
      <w:r w:rsidRPr="001D1EEB">
        <w:t xml:space="preserve"> </w:t>
      </w:r>
    </w:p>
    <w:p w14:paraId="2489FA66" w14:textId="77777777" w:rsidR="00000000" w:rsidRPr="001D1EEB" w:rsidRDefault="00E115B5">
      <w:pPr>
        <w:pStyle w:val="FORMATTEXT"/>
        <w:ind w:firstLine="568"/>
        <w:jc w:val="both"/>
      </w:pPr>
      <w:r w:rsidRPr="001D1EEB">
        <w:t>Федеральным законом от 3 июля 2016 года N 272-ФЗ (Официальный интернет-портал правовой информации www.pravo.gov.ru, 04.07.2016, N 0001201607040062);</w:t>
      </w:r>
      <w:r w:rsidRPr="001D1EEB">
        <w:t xml:space="preserve"> </w:t>
      </w:r>
    </w:p>
    <w:p w14:paraId="5C57DE44" w14:textId="77777777" w:rsidR="00000000" w:rsidRPr="001D1EEB" w:rsidRDefault="00E115B5">
      <w:pPr>
        <w:pStyle w:val="FORMATTEXT"/>
        <w:ind w:firstLine="568"/>
        <w:jc w:val="both"/>
      </w:pPr>
      <w:r w:rsidRPr="001D1EEB">
        <w:t>Федеральным законом от 3 июля 2016 года N 305-ФЗ</w:t>
      </w:r>
      <w:r w:rsidRPr="001D1EEB">
        <w:t xml:space="preserve"> (Официальный интернет-портал правовой информации www.pravo.gov.ru, 04.07.2016, N 0001201607040146);</w:t>
      </w:r>
      <w:r w:rsidRPr="001D1EEB">
        <w:t xml:space="preserve"> </w:t>
      </w:r>
    </w:p>
    <w:p w14:paraId="31F6ADEC" w14:textId="77777777" w:rsidR="00000000" w:rsidRPr="001D1EEB" w:rsidRDefault="00E115B5">
      <w:pPr>
        <w:pStyle w:val="FORMATTEXT"/>
        <w:ind w:firstLine="568"/>
        <w:jc w:val="both"/>
      </w:pPr>
      <w:r w:rsidRPr="001D1EEB">
        <w:t xml:space="preserve">Федеральным законом от 3 июля 2016 года N 347-ФЗ (Официальный интернет-портал правовой информации www.pravo.gov.ru, 04.07.2016, N 0001201607040124); </w:t>
      </w:r>
    </w:p>
    <w:p w14:paraId="5F7AFAB1" w14:textId="77777777" w:rsidR="00000000" w:rsidRPr="001D1EEB" w:rsidRDefault="00E115B5">
      <w:pPr>
        <w:pStyle w:val="FORMATTEXT"/>
        <w:ind w:firstLine="568"/>
        <w:jc w:val="both"/>
      </w:pPr>
      <w:r w:rsidRPr="001D1EEB">
        <w:t>Феде</w:t>
      </w:r>
      <w:r w:rsidRPr="001D1EEB">
        <w:t xml:space="preserve">ральным законом от 3 июля 2016 года N 348-ФЗ (Официальный интернет-портал правовой информации www.pravo.gov.ru, 04.07.2016, N 0001201607040137); </w:t>
      </w:r>
    </w:p>
    <w:p w14:paraId="0BF04ED7" w14:textId="77777777" w:rsidR="00000000" w:rsidRPr="001D1EEB" w:rsidRDefault="00E115B5">
      <w:pPr>
        <w:pStyle w:val="FORMATTEXT"/>
        <w:ind w:firstLine="568"/>
        <w:jc w:val="both"/>
      </w:pPr>
      <w:r w:rsidRPr="001D1EEB">
        <w:t>Федеральным законом от 28 декабря 2016 года N 505-ФЗ (Официальный интернет-портал правовой информации www.prav</w:t>
      </w:r>
      <w:r w:rsidRPr="001D1EEB">
        <w:t>o.gov.ru, 29.12.2016, N 0001201612290093);</w:t>
      </w:r>
      <w:r w:rsidRPr="001D1EEB">
        <w:t xml:space="preserve"> </w:t>
      </w:r>
    </w:p>
    <w:p w14:paraId="1D0D4F38" w14:textId="77777777" w:rsidR="00000000" w:rsidRPr="001D1EEB" w:rsidRDefault="00E115B5">
      <w:pPr>
        <w:pStyle w:val="FORMATTEXT"/>
        <w:ind w:firstLine="568"/>
        <w:jc w:val="both"/>
      </w:pPr>
      <w:r w:rsidRPr="001D1EEB">
        <w:t>Федеральным законом от 1 мая 2017 года N 84-ФЗ (Официальный интернет-портал правовой информации www.pravo.gov.ru, 01.05.2017, N 0001201705010003) (о порядке вступления в силу см. статью 9 Федерального закона от 1</w:t>
      </w:r>
      <w:r w:rsidRPr="001D1EEB">
        <w:t xml:space="preserve"> мая 2017 года N 84-ФЗ); </w:t>
      </w:r>
    </w:p>
    <w:p w14:paraId="22A4EB44" w14:textId="77777777" w:rsidR="00000000" w:rsidRPr="001D1EEB" w:rsidRDefault="00E115B5">
      <w:pPr>
        <w:pStyle w:val="FORMATTEXT"/>
        <w:ind w:firstLine="568"/>
        <w:jc w:val="both"/>
      </w:pPr>
      <w:r w:rsidRPr="001D1EEB">
        <w:t xml:space="preserve">Федеральным законом от 18 июня 2017 года N 125-ФЗ (Официальный интернет-портал правовой информации www.pravo.gov.ru, 18.06.2017, N 0001201706180006); </w:t>
      </w:r>
    </w:p>
    <w:p w14:paraId="2BE253F7" w14:textId="77777777" w:rsidR="00000000" w:rsidRPr="001D1EEB" w:rsidRDefault="00E115B5">
      <w:pPr>
        <w:pStyle w:val="FORMATTEXT"/>
        <w:ind w:firstLine="568"/>
        <w:jc w:val="both"/>
      </w:pPr>
      <w:r w:rsidRPr="001D1EEB">
        <w:t>Федеральным законом от 1 июля 2017 года N 132-ФЗ (Официальный интернет-портал п</w:t>
      </w:r>
      <w:r w:rsidRPr="001D1EEB">
        <w:t>равовой информации www.pravo.gov.ru, 01.07.2017, N 0001201707010012) (вступил в силу с 1 января 2018 года);  </w:t>
      </w:r>
      <w:r w:rsidRPr="001D1EEB">
        <w:t xml:space="preserve"> </w:t>
      </w:r>
    </w:p>
    <w:p w14:paraId="24BBF06A" w14:textId="77777777" w:rsidR="00000000" w:rsidRPr="001D1EEB" w:rsidRDefault="00E115B5">
      <w:pPr>
        <w:pStyle w:val="FORMATTEXT"/>
        <w:ind w:firstLine="568"/>
        <w:jc w:val="both"/>
      </w:pPr>
      <w:r w:rsidRPr="001D1EEB">
        <w:t>Федеральным законом от 1 июля 2017 года N 139-ФЗ (Официальный интернет-портал правовой информации www.pravo.gov.ru, 01.07.2017, N 000120170701001</w:t>
      </w:r>
      <w:r w:rsidRPr="001D1EEB">
        <w:t xml:space="preserve">3); </w:t>
      </w:r>
    </w:p>
    <w:p w14:paraId="5902E980" w14:textId="77777777" w:rsidR="00000000" w:rsidRPr="001D1EEB" w:rsidRDefault="00E115B5">
      <w:pPr>
        <w:pStyle w:val="FORMATTEXT"/>
        <w:ind w:firstLine="568"/>
        <w:jc w:val="both"/>
      </w:pPr>
      <w:r w:rsidRPr="001D1EEB">
        <w:t xml:space="preserve">Федеральным законом от 29 июля 2017 года N 255-ФЗ (Официальный интернет-портал правовой информации www.pravo.gov.ru, 30.07.2017, N 0001201707300036) (вступил в силу с 1 сентября 2017 года); </w:t>
      </w:r>
    </w:p>
    <w:p w14:paraId="5FC4A8EB" w14:textId="77777777" w:rsidR="00000000" w:rsidRPr="001D1EEB" w:rsidRDefault="00E115B5">
      <w:pPr>
        <w:pStyle w:val="FORMATTEXT"/>
        <w:ind w:firstLine="568"/>
        <w:jc w:val="both"/>
      </w:pPr>
      <w:r w:rsidRPr="001D1EEB">
        <w:t>Федеральным законом от 29 июля 2017 года N 256-ФЗ (Официальн</w:t>
      </w:r>
      <w:r w:rsidRPr="001D1EEB">
        <w:t xml:space="preserve">ый интернет-портал правовой информации www.pravo.gov.ru, 30.07.2017, N 0001201707300025) (вступил в силу с 1 октября 2017 года); </w:t>
      </w:r>
    </w:p>
    <w:p w14:paraId="16911BE9" w14:textId="77777777" w:rsidR="00000000" w:rsidRPr="001D1EEB" w:rsidRDefault="00E115B5">
      <w:pPr>
        <w:pStyle w:val="FORMATTEXT"/>
        <w:ind w:firstLine="568"/>
        <w:jc w:val="both"/>
      </w:pPr>
      <w:r w:rsidRPr="001D1EEB">
        <w:t>Федеральным законом от 27 ноября 2017 года N 359-ФЗ (Официальный интернет-портал правовой информации www.pravo.gov.ru, 27.11.2</w:t>
      </w:r>
      <w:r w:rsidRPr="001D1EEB">
        <w:t xml:space="preserve">017, N 0001201711270052); </w:t>
      </w:r>
    </w:p>
    <w:p w14:paraId="57E879A2" w14:textId="77777777" w:rsidR="00000000" w:rsidRPr="001D1EEB" w:rsidRDefault="00E115B5">
      <w:pPr>
        <w:pStyle w:val="FORMATTEXT"/>
        <w:ind w:firstLine="568"/>
        <w:jc w:val="both"/>
      </w:pPr>
      <w:r w:rsidRPr="001D1EEB">
        <w:t xml:space="preserve">Федеральным законом от 20 декабря 2017 года N 400-ФЗ (Официальный интернет-портал правовой информации www.pravo.gov.ru, 20.12.2017, N 0001201712200028); </w:t>
      </w:r>
    </w:p>
    <w:p w14:paraId="0C8F1A57" w14:textId="77777777" w:rsidR="00000000" w:rsidRPr="001D1EEB" w:rsidRDefault="00E115B5">
      <w:pPr>
        <w:pStyle w:val="FORMATTEXT"/>
        <w:ind w:firstLine="568"/>
        <w:jc w:val="both"/>
      </w:pPr>
      <w:r w:rsidRPr="001D1EEB">
        <w:t>Федеральным законом от 29 декабря 2017 года N 461-ФЗ (Официальный интернет-</w:t>
      </w:r>
      <w:r w:rsidRPr="001D1EEB">
        <w:t xml:space="preserve">портал правовой информации www.pravo.gov.ru, 29.12.2017, N 0001201712290066); </w:t>
      </w:r>
    </w:p>
    <w:p w14:paraId="68F230F4" w14:textId="77777777" w:rsidR="00000000" w:rsidRPr="001D1EEB" w:rsidRDefault="00E115B5">
      <w:pPr>
        <w:pStyle w:val="FORMATTEXT"/>
        <w:ind w:firstLine="568"/>
        <w:jc w:val="both"/>
      </w:pPr>
      <w:r w:rsidRPr="001D1EEB">
        <w:t xml:space="preserve">Федеральным законом от 31 декабря 2017 года N 502-ФЗ (Официальный интернет-портал правовой информации www.pravo.gov.ru, 31.12.2017, N 0001201712310019); </w:t>
      </w:r>
    </w:p>
    <w:p w14:paraId="2E4CE712" w14:textId="77777777" w:rsidR="00000000" w:rsidRPr="001D1EEB" w:rsidRDefault="00E115B5">
      <w:pPr>
        <w:pStyle w:val="FORMATTEXT"/>
        <w:ind w:firstLine="568"/>
        <w:jc w:val="both"/>
      </w:pPr>
      <w:r w:rsidRPr="001D1EEB">
        <w:t xml:space="preserve">Федеральным законом от </w:t>
      </w:r>
      <w:r w:rsidRPr="001D1EEB">
        <w:t xml:space="preserve">5 февраля 2018 года N 8-ФЗ (Официальный интернет-портал правовой информации www.pravo.gov.ru, 05.02.2018, N 0001201802050024); </w:t>
      </w:r>
    </w:p>
    <w:p w14:paraId="57495CA1" w14:textId="77777777" w:rsidR="00000000" w:rsidRPr="001D1EEB" w:rsidRDefault="00E115B5">
      <w:pPr>
        <w:pStyle w:val="FORMATTEXT"/>
        <w:ind w:firstLine="568"/>
        <w:jc w:val="both"/>
      </w:pPr>
      <w:r w:rsidRPr="001D1EEB">
        <w:t>Федеральным законом от 19 июля 2018 года N 207-ФЗ (Официальный интернет-портал правовой информации</w:t>
      </w:r>
      <w:r w:rsidRPr="001D1EEB">
        <w:t xml:space="preserve"> www.pravo.gov.ru, 19.07.2018, N 0001201807190057); </w:t>
      </w:r>
    </w:p>
    <w:p w14:paraId="34736415" w14:textId="77777777" w:rsidR="00000000" w:rsidRPr="001D1EEB" w:rsidRDefault="00E115B5">
      <w:pPr>
        <w:pStyle w:val="FORMATTEXT"/>
        <w:ind w:firstLine="568"/>
        <w:jc w:val="both"/>
      </w:pPr>
      <w:r w:rsidRPr="001D1EEB">
        <w:t xml:space="preserve">Федеральным законом от 3 августа 2018 года N 304-ФЗ (Официальный интернет-портал правовой информации www.pravo.gov.ru, 03.08.2018, N 0001201808030054); </w:t>
      </w:r>
    </w:p>
    <w:p w14:paraId="49D33A11" w14:textId="77777777" w:rsidR="00000000" w:rsidRPr="001D1EEB" w:rsidRDefault="00E115B5">
      <w:pPr>
        <w:pStyle w:val="FORMATTEXT"/>
        <w:ind w:firstLine="568"/>
        <w:jc w:val="both"/>
      </w:pPr>
      <w:r w:rsidRPr="001D1EEB">
        <w:t>Федеральным законом от 3 августа 2018 года N 315-Ф</w:t>
      </w:r>
      <w:r w:rsidRPr="001D1EEB">
        <w:t xml:space="preserve">З (Официальный интернет-портал правовой информации www.pravo.gov.ru, 03.08.2018, N 0001201808030104); </w:t>
      </w:r>
    </w:p>
    <w:p w14:paraId="4767801B" w14:textId="77777777" w:rsidR="00000000" w:rsidRPr="001D1EEB" w:rsidRDefault="00E115B5">
      <w:pPr>
        <w:pStyle w:val="FORMATTEXT"/>
        <w:ind w:firstLine="568"/>
        <w:jc w:val="both"/>
      </w:pPr>
      <w:r w:rsidRPr="001D1EEB">
        <w:t>Федеральным законом от 3 октября 2018 года N 353-ФЗ (Официальный интернет-портал правовой информации www.pravo.gov.ru, 03.10.2018, N 0001201810030023) (в</w:t>
      </w:r>
      <w:r w:rsidRPr="001D1EEB">
        <w:t xml:space="preserve">ступил в силу с 1 января 2019 года); </w:t>
      </w:r>
    </w:p>
    <w:p w14:paraId="68AA7528" w14:textId="77777777" w:rsidR="00000000" w:rsidRPr="001D1EEB" w:rsidRDefault="00E115B5">
      <w:pPr>
        <w:pStyle w:val="FORMATTEXT"/>
        <w:ind w:firstLine="568"/>
        <w:jc w:val="both"/>
      </w:pPr>
      <w:r w:rsidRPr="001D1EEB">
        <w:t xml:space="preserve">Федеральным законом от 11 октября 2018 года N 360-ФЗ (Официальный интернет-портал </w:t>
      </w:r>
      <w:r w:rsidRPr="001D1EEB">
        <w:lastRenderedPageBreak/>
        <w:t xml:space="preserve">правовой информации www.pravo.gov.ru, 11.10.2018, N 0001201810110013); </w:t>
      </w:r>
    </w:p>
    <w:p w14:paraId="6E5D6834" w14:textId="77777777" w:rsidR="00000000" w:rsidRPr="001D1EEB" w:rsidRDefault="00E115B5">
      <w:pPr>
        <w:pStyle w:val="FORMATTEXT"/>
        <w:ind w:firstLine="568"/>
        <w:jc w:val="both"/>
      </w:pPr>
      <w:r w:rsidRPr="001D1EEB">
        <w:t>Федеральным законом от 27 декабря 2018 года N 542-ФЗ (Официальны</w:t>
      </w:r>
      <w:r w:rsidRPr="001D1EEB">
        <w:t xml:space="preserve">й интернет-портал правовой информации www.pravo.gov.ru, 28.12.2018, N 0001201812280021); </w:t>
      </w:r>
    </w:p>
    <w:p w14:paraId="10738995" w14:textId="77777777" w:rsidR="00000000" w:rsidRPr="001D1EEB" w:rsidRDefault="00E115B5">
      <w:pPr>
        <w:pStyle w:val="FORMATTEXT"/>
        <w:ind w:firstLine="568"/>
        <w:jc w:val="both"/>
      </w:pPr>
      <w:r w:rsidRPr="001D1EEB">
        <w:t xml:space="preserve">Федеральным законом от 1 апреля 2019 года N 48-ФЗ (Официальный интернет-портал правовой информации www.pravo.gov.ru, 01.04.2019, N 0001201904010019); </w:t>
      </w:r>
    </w:p>
    <w:p w14:paraId="3B71C1D1" w14:textId="77777777" w:rsidR="00000000" w:rsidRPr="001D1EEB" w:rsidRDefault="00E115B5">
      <w:pPr>
        <w:pStyle w:val="FORMATTEXT"/>
        <w:ind w:firstLine="568"/>
        <w:jc w:val="both"/>
      </w:pPr>
      <w:r w:rsidRPr="001D1EEB">
        <w:t>Федеральным зак</w:t>
      </w:r>
      <w:r w:rsidRPr="001D1EEB">
        <w:t xml:space="preserve">оном от 26 июля 2019 года N 231-ФЗ (Официальный интернет-портал правовой информации www.pravo.gov.ru, 26.07.2019, N 0001201907260047); </w:t>
      </w:r>
    </w:p>
    <w:p w14:paraId="16253A9B" w14:textId="77777777" w:rsidR="00000000" w:rsidRPr="001D1EEB" w:rsidRDefault="00E115B5">
      <w:pPr>
        <w:pStyle w:val="FORMATTEXT"/>
        <w:ind w:firstLine="568"/>
        <w:jc w:val="both"/>
      </w:pPr>
      <w:r w:rsidRPr="001D1EEB">
        <w:t>Федеральным законом от 2 августа 2019 года N 292-ФЗ (Официальный интернет-портал правовой информации www.pravo.gov.ru, 0</w:t>
      </w:r>
      <w:r w:rsidRPr="001D1EEB">
        <w:t xml:space="preserve">2.08.2019, N 0001201908020054); </w:t>
      </w:r>
    </w:p>
    <w:p w14:paraId="2D461152" w14:textId="77777777" w:rsidR="00000000" w:rsidRPr="001D1EEB" w:rsidRDefault="00E115B5">
      <w:pPr>
        <w:pStyle w:val="FORMATTEXT"/>
        <w:ind w:firstLine="568"/>
        <w:jc w:val="both"/>
      </w:pPr>
      <w:r w:rsidRPr="001D1EEB">
        <w:t xml:space="preserve">Федеральным законом от 12 ноября 2019 года N 372-ФЗ (Официальный интернет-портал правовой информации www.pravo.gov.ru, 12.11.2019, N 0001201911120039); </w:t>
      </w:r>
    </w:p>
    <w:p w14:paraId="7413356D" w14:textId="77777777" w:rsidR="00000000" w:rsidRPr="001D1EEB" w:rsidRDefault="00E115B5">
      <w:pPr>
        <w:pStyle w:val="FORMATTEXT"/>
        <w:ind w:firstLine="568"/>
        <w:jc w:val="both"/>
      </w:pPr>
      <w:r w:rsidRPr="001D1EEB">
        <w:t>Федеральным законом от 2 декабря 2019 года N 393-ФЗ (Официальный интер</w:t>
      </w:r>
      <w:r w:rsidRPr="001D1EEB">
        <w:t xml:space="preserve">нет-портал правовой информации www.pravo.gov.ru, 02.12.2019, N 0001201912020029); </w:t>
      </w:r>
    </w:p>
    <w:p w14:paraId="1FF5911C" w14:textId="77777777" w:rsidR="00000000" w:rsidRPr="001D1EEB" w:rsidRDefault="00E115B5">
      <w:pPr>
        <w:pStyle w:val="FORMATTEXT"/>
        <w:ind w:firstLine="568"/>
        <w:jc w:val="both"/>
      </w:pPr>
      <w:r w:rsidRPr="001D1EEB">
        <w:t>Федеральным законом от 16 декабря 2019 года N 439-ФЗ (Официальный интернет-портал правовой информации www.pravo.gov.ru, 16.12.2019, N 0001201912160070) (вступил в силу с 1 я</w:t>
      </w:r>
      <w:r w:rsidRPr="001D1EEB">
        <w:t xml:space="preserve">нваря 2020 года); </w:t>
      </w:r>
    </w:p>
    <w:p w14:paraId="2ACC920D" w14:textId="77777777" w:rsidR="00000000" w:rsidRPr="001D1EEB" w:rsidRDefault="00E115B5">
      <w:pPr>
        <w:pStyle w:val="FORMATTEXT"/>
        <w:ind w:firstLine="568"/>
        <w:jc w:val="both"/>
      </w:pPr>
      <w:r w:rsidRPr="001D1EEB">
        <w:t xml:space="preserve">Федеральным законом от 24 апреля 2020 года N 127-ФЗ (Официальный интернет-портал правовой информации www.pravo.gov.ru, 24.04.2020, N 0001202004240036); </w:t>
      </w:r>
    </w:p>
    <w:p w14:paraId="050BBD04" w14:textId="77777777" w:rsidR="00000000" w:rsidRPr="001D1EEB" w:rsidRDefault="00E115B5">
      <w:pPr>
        <w:pStyle w:val="FORMATTEXT"/>
        <w:ind w:firstLine="568"/>
        <w:jc w:val="both"/>
      </w:pPr>
      <w:r w:rsidRPr="001D1EEB">
        <w:t>Федеральным законом от 25 мая 2020 года N 157-ФЗ (Официальный интернет-портал правов</w:t>
      </w:r>
      <w:r w:rsidRPr="001D1EEB">
        <w:t xml:space="preserve">ой информации www.pravo.gov.ru, 25.05.2020, N 0001202005250035) (вступил в силу с 1 июля 2020 года); </w:t>
      </w:r>
    </w:p>
    <w:p w14:paraId="2E5EF016" w14:textId="77777777" w:rsidR="00000000" w:rsidRPr="001D1EEB" w:rsidRDefault="00E115B5">
      <w:pPr>
        <w:pStyle w:val="FORMATTEXT"/>
        <w:ind w:firstLine="568"/>
        <w:jc w:val="both"/>
      </w:pPr>
      <w:r w:rsidRPr="001D1EEB">
        <w:t>Федеральным законом от 13 июля 2020 года N 210-ФЗ (Официальный интернет-портал правовой информации www.pravo.gov.ru, 13.07.2020, N 0001202007130037);</w:t>
      </w:r>
      <w:r w:rsidRPr="001D1EEB">
        <w:t xml:space="preserve"> </w:t>
      </w:r>
    </w:p>
    <w:p w14:paraId="0B2D4739" w14:textId="77777777" w:rsidR="00000000" w:rsidRPr="001D1EEB" w:rsidRDefault="00E115B5">
      <w:pPr>
        <w:pStyle w:val="FORMATTEXT"/>
        <w:ind w:firstLine="568"/>
        <w:jc w:val="both"/>
      </w:pPr>
      <w:r w:rsidRPr="001D1EEB">
        <w:t>Фед</w:t>
      </w:r>
      <w:r w:rsidRPr="001D1EEB">
        <w:t xml:space="preserve">еральным законом от 31 июля 2020 года N 246-ФЗ (Официальный интернет-портал правовой информации www.pravo.gov.ru, 31.07.2020, N 0001202007310005); </w:t>
      </w:r>
    </w:p>
    <w:p w14:paraId="63121744" w14:textId="77777777" w:rsidR="00000000" w:rsidRPr="001D1EEB" w:rsidRDefault="00E115B5">
      <w:pPr>
        <w:pStyle w:val="FORMATTEXT"/>
        <w:ind w:firstLine="568"/>
        <w:jc w:val="both"/>
      </w:pPr>
      <w:r w:rsidRPr="001D1EEB">
        <w:t>Федеральным законом от 31 июля 2020 года N 261-ФЗ (Официальный интернет-портал правовой информации www.pravo</w:t>
      </w:r>
      <w:r w:rsidRPr="001D1EEB">
        <w:t xml:space="preserve">.gov.ru, 31.07.2020, N 0001202007310027); </w:t>
      </w:r>
    </w:p>
    <w:p w14:paraId="4813896F" w14:textId="77777777" w:rsidR="00000000" w:rsidRPr="001D1EEB" w:rsidRDefault="00E115B5">
      <w:pPr>
        <w:pStyle w:val="FORMATTEXT"/>
        <w:ind w:firstLine="568"/>
        <w:jc w:val="both"/>
      </w:pPr>
      <w:r w:rsidRPr="001D1EEB">
        <w:t xml:space="preserve">Федеральным законом от 9 ноября 2020 года N 362-ФЗ (Официальный интернет-портал правовой информации www.pravo.gov.ru, 09.11.2020, N 0001202011090012); </w:t>
      </w:r>
    </w:p>
    <w:p w14:paraId="308C3939" w14:textId="77777777" w:rsidR="00000000" w:rsidRPr="001D1EEB" w:rsidRDefault="00E115B5">
      <w:pPr>
        <w:pStyle w:val="FORMATTEXT"/>
        <w:ind w:firstLine="568"/>
        <w:jc w:val="both"/>
      </w:pPr>
      <w:r w:rsidRPr="001D1EEB">
        <w:t>Федеральным законом от 8 декабря 2020 года N 407-ФЗ (Официаль</w:t>
      </w:r>
      <w:r w:rsidRPr="001D1EEB">
        <w:t xml:space="preserve">ный интернет-портал правовой информации www.pravo.gov.ru, 08.12.2020, N 0001202012080047) (вступил в силу с 1 января 2021 года); </w:t>
      </w:r>
    </w:p>
    <w:p w14:paraId="0E7C07A4" w14:textId="77777777" w:rsidR="00000000" w:rsidRPr="001D1EEB" w:rsidRDefault="00E115B5">
      <w:pPr>
        <w:pStyle w:val="FORMATTEXT"/>
        <w:ind w:firstLine="568"/>
        <w:jc w:val="both"/>
      </w:pPr>
      <w:r w:rsidRPr="001D1EEB">
        <w:t>Федеральным законом от 29 декабря 2020 года N 477-ФЗ (Официальный интернет-портал правовой информации</w:t>
      </w:r>
      <w:r w:rsidRPr="001D1EEB">
        <w:t xml:space="preserve"> www.pravo.gov.ru, 29.12.2020, N 0001202012290122) (вступил в силу с 1 января 2021 года); </w:t>
      </w:r>
    </w:p>
    <w:p w14:paraId="473DE071" w14:textId="77777777" w:rsidR="00000000" w:rsidRPr="001D1EEB" w:rsidRDefault="00E115B5">
      <w:pPr>
        <w:pStyle w:val="FORMATTEXT"/>
        <w:ind w:firstLine="568"/>
        <w:jc w:val="both"/>
      </w:pPr>
      <w:r w:rsidRPr="001D1EEB">
        <w:t xml:space="preserve">Федеральным законом от 9 марта 2021 года N 34-ФЗ (Официальный интернет-портал правовой информации www.pravo.gov.ru, 09.03.2021, N 0001202103090025); </w:t>
      </w:r>
    </w:p>
    <w:p w14:paraId="2BD81BEE" w14:textId="77777777" w:rsidR="00000000" w:rsidRPr="001D1EEB" w:rsidRDefault="00E115B5">
      <w:pPr>
        <w:pStyle w:val="FORMATTEXT"/>
        <w:ind w:firstLine="568"/>
        <w:jc w:val="both"/>
      </w:pPr>
      <w:r w:rsidRPr="001D1EEB">
        <w:t>Федеральным зак</w:t>
      </w:r>
      <w:r w:rsidRPr="001D1EEB">
        <w:t xml:space="preserve">оном от 5 апреля 2021 года N 74-ФЗ (Официальный интернет-портал правовой информации www.pravo.gov.ru, 05.04.2021, N 0001202104050022); </w:t>
      </w:r>
    </w:p>
    <w:p w14:paraId="1CB43AE0" w14:textId="77777777" w:rsidR="00000000" w:rsidRPr="001D1EEB" w:rsidRDefault="00E115B5">
      <w:pPr>
        <w:pStyle w:val="FORMATTEXT"/>
        <w:ind w:firstLine="568"/>
        <w:jc w:val="both"/>
      </w:pPr>
      <w:r w:rsidRPr="001D1EEB">
        <w:t>Федеральным законом от 20 апреля 2021 года N 99-ФЗ (Официальный интернет-портал правовой информации www.pravo.gov.ru, 20</w:t>
      </w:r>
      <w:r w:rsidRPr="001D1EEB">
        <w:t>.04.2021, N 0001202104200038).</w:t>
      </w:r>
      <w:r w:rsidRPr="001D1EEB">
        <w:t xml:space="preserve"> </w:t>
      </w:r>
    </w:p>
    <w:p w14:paraId="49436CCE" w14:textId="77777777" w:rsidR="00000000" w:rsidRPr="001D1EEB" w:rsidRDefault="00E115B5">
      <w:pPr>
        <w:pStyle w:val="FORMATTEXT"/>
        <w:ind w:firstLine="568"/>
        <w:jc w:val="both"/>
      </w:pPr>
      <w:r w:rsidRPr="001D1EEB">
        <w:t>Федеральным законом от 30 апреля 2021 года N 109-ФЗ (Официальный интернет-портал правовой информации www.pravo.gov.ru, 30.04.2021, N 0001202104300085) (вступил в силу с 1 июля 2021 года);</w:t>
      </w:r>
      <w:r w:rsidRPr="001D1EEB">
        <w:t xml:space="preserve"> </w:t>
      </w:r>
    </w:p>
    <w:p w14:paraId="3AB1F4FA" w14:textId="77777777" w:rsidR="00000000" w:rsidRPr="001D1EEB" w:rsidRDefault="00E115B5">
      <w:pPr>
        <w:pStyle w:val="FORMATTEXT"/>
        <w:ind w:firstLine="568"/>
        <w:jc w:val="both"/>
      </w:pPr>
      <w:r w:rsidRPr="001D1EEB">
        <w:t>Федеральным законом от 30 апреля 20</w:t>
      </w:r>
      <w:r w:rsidRPr="001D1EEB">
        <w:t>21 года N 110-ФЗ (Официальный интернет-портал правовой информации www.pravo.gov.ru, 30.04.2021, N 0001202104300082);</w:t>
      </w:r>
      <w:r w:rsidRPr="001D1EEB">
        <w:t xml:space="preserve"> </w:t>
      </w:r>
    </w:p>
    <w:p w14:paraId="580FE200" w14:textId="77777777" w:rsidR="00000000" w:rsidRPr="001D1EEB" w:rsidRDefault="00E115B5">
      <w:pPr>
        <w:pStyle w:val="FORMATTEXT"/>
        <w:ind w:firstLine="568"/>
        <w:jc w:val="both"/>
      </w:pPr>
      <w:r w:rsidRPr="001D1EEB">
        <w:t>Федеральным законом от 28 июня 2021 года N 220-ФЗ (Официальный интернет-портал правовой информации www.pravo.gov.ru, 28.06.2021, N 0001202</w:t>
      </w:r>
      <w:r w:rsidRPr="001D1EEB">
        <w:t>106280038) (о порядке вступления в силу см. статью 3 Федерального закона от 28 июня 2021 года N 220-ФЗ).</w:t>
      </w:r>
      <w:r w:rsidRPr="001D1EEB">
        <w:t xml:space="preserve"> </w:t>
      </w:r>
    </w:p>
    <w:p w14:paraId="745E0944"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56966BCA" w14:textId="77777777" w:rsidR="00000000" w:rsidRPr="001D1EEB" w:rsidRDefault="00E115B5">
      <w:pPr>
        <w:pStyle w:val="FORMATTEXT"/>
        <w:jc w:val="both"/>
      </w:pPr>
      <w:r w:rsidRPr="001D1EEB">
        <w:t xml:space="preserve"> </w:t>
      </w:r>
    </w:p>
    <w:p w14:paraId="63B20869"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3FF990CA" w14:textId="77777777" w:rsidR="00000000" w:rsidRPr="001D1EEB" w:rsidRDefault="00E115B5">
      <w:pPr>
        <w:pStyle w:val="FORMATTEXT"/>
        <w:jc w:val="both"/>
      </w:pPr>
      <w:r w:rsidRPr="001D1EEB">
        <w:t xml:space="preserve"> </w:t>
      </w:r>
    </w:p>
    <w:p w14:paraId="64347DC2" w14:textId="77777777" w:rsidR="00000000" w:rsidRPr="001D1EEB" w:rsidRDefault="00E115B5">
      <w:pPr>
        <w:pStyle w:val="FORMATTEXT"/>
        <w:ind w:firstLine="568"/>
        <w:jc w:val="both"/>
      </w:pPr>
      <w:r w:rsidRPr="001D1EEB">
        <w:t>В документе также учтено:</w:t>
      </w:r>
      <w:r w:rsidRPr="001D1EEB">
        <w:t xml:space="preserve"> </w:t>
      </w:r>
    </w:p>
    <w:p w14:paraId="4CC9564A" w14:textId="77777777" w:rsidR="00000000" w:rsidRPr="001D1EEB" w:rsidRDefault="00E115B5">
      <w:pPr>
        <w:pStyle w:val="FORMATTEXT"/>
        <w:ind w:firstLine="568"/>
        <w:jc w:val="both"/>
      </w:pPr>
      <w:r w:rsidRPr="001D1EEB">
        <w:t>постановление Конституционного Суда Российской Федерации от 18 июля 2013 года N 19-П;</w:t>
      </w:r>
      <w:r w:rsidRPr="001D1EEB">
        <w:t xml:space="preserve"> </w:t>
      </w:r>
    </w:p>
    <w:p w14:paraId="6300346A" w14:textId="77777777" w:rsidR="00000000" w:rsidRPr="001D1EEB" w:rsidRDefault="00E115B5">
      <w:pPr>
        <w:pStyle w:val="FORMATTEXT"/>
        <w:ind w:firstLine="568"/>
        <w:jc w:val="both"/>
      </w:pPr>
      <w:r w:rsidRPr="001D1EEB">
        <w:t>постановление Конституционного Суда Российской Федерации от 19 декабря 2018 года</w:t>
      </w:r>
      <w:r w:rsidRPr="001D1EEB">
        <w:t xml:space="preserve"> N 45-П (Официальный интернет-портал правовой информации www.pravo.gov.ru, 21.12.2018, N 0001201812210045); </w:t>
      </w:r>
    </w:p>
    <w:p w14:paraId="19E7B70E" w14:textId="77777777" w:rsidR="00000000" w:rsidRPr="001D1EEB" w:rsidRDefault="00E115B5">
      <w:pPr>
        <w:pStyle w:val="FORMATTEXT"/>
        <w:ind w:firstLine="568"/>
        <w:jc w:val="both"/>
      </w:pPr>
      <w:r w:rsidRPr="001D1EEB">
        <w:t>постановление Конституционного Суда Российской Федерации от 14 июля 2020 года N 35-П (Официальный интернет-портал правовой информации www.pravo.gov</w:t>
      </w:r>
      <w:r w:rsidRPr="001D1EEB">
        <w:t>.ru, 16.07.2020, N 0001202007160004).</w:t>
      </w:r>
      <w:r w:rsidRPr="001D1EEB">
        <w:t xml:space="preserve"> </w:t>
      </w:r>
    </w:p>
    <w:p w14:paraId="696640D1"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12D17CA0" w14:textId="77777777" w:rsidR="00000000" w:rsidRPr="001D1EEB" w:rsidRDefault="00E115B5">
      <w:pPr>
        <w:pStyle w:val="FORMATTEXT"/>
        <w:jc w:val="both"/>
      </w:pPr>
      <w:r w:rsidRPr="001D1EEB">
        <w:t xml:space="preserve"> </w:t>
      </w:r>
    </w:p>
    <w:p w14:paraId="09A6D2C8" w14:textId="77777777" w:rsidR="00000000" w:rsidRPr="001D1EEB" w:rsidRDefault="00E115B5">
      <w:pPr>
        <w:pStyle w:val="FORMATTEXT"/>
      </w:pPr>
      <w:r w:rsidRPr="001D1EEB">
        <w:t xml:space="preserve">      </w:t>
      </w:r>
    </w:p>
    <w:p w14:paraId="5FF0EF29" w14:textId="77777777" w:rsidR="00000000" w:rsidRPr="001D1EEB" w:rsidRDefault="00E115B5">
      <w:pPr>
        <w:pStyle w:val="FORMATTEXT"/>
        <w:jc w:val="right"/>
      </w:pPr>
      <w:r w:rsidRPr="001D1EEB">
        <w:t>Государственной Думой</w:t>
      </w:r>
    </w:p>
    <w:p w14:paraId="3913F40D" w14:textId="77777777" w:rsidR="00000000" w:rsidRPr="001D1EEB" w:rsidRDefault="00E115B5">
      <w:pPr>
        <w:pStyle w:val="FORMATTEXT"/>
        <w:jc w:val="right"/>
      </w:pPr>
      <w:r w:rsidRPr="001D1EEB">
        <w:lastRenderedPageBreak/>
        <w:t>21 декабря 2001 года</w:t>
      </w:r>
    </w:p>
    <w:p w14:paraId="4D866FBD" w14:textId="77777777" w:rsidR="00000000" w:rsidRPr="001D1EEB" w:rsidRDefault="00E115B5">
      <w:pPr>
        <w:pStyle w:val="FORMATTEXT"/>
        <w:jc w:val="right"/>
      </w:pPr>
    </w:p>
    <w:p w14:paraId="39797768" w14:textId="77777777" w:rsidR="00000000" w:rsidRPr="001D1EEB" w:rsidRDefault="00E115B5">
      <w:pPr>
        <w:pStyle w:val="FORMATTEXT"/>
        <w:jc w:val="right"/>
      </w:pPr>
      <w:r w:rsidRPr="001D1EEB">
        <w:t>Одобрен</w:t>
      </w:r>
    </w:p>
    <w:p w14:paraId="03E6B125" w14:textId="77777777" w:rsidR="00000000" w:rsidRPr="001D1EEB" w:rsidRDefault="00E115B5">
      <w:pPr>
        <w:pStyle w:val="FORMATTEXT"/>
        <w:jc w:val="right"/>
      </w:pPr>
      <w:r w:rsidRPr="001D1EEB">
        <w:t>Советом Федерации</w:t>
      </w:r>
    </w:p>
    <w:p w14:paraId="44267C2F" w14:textId="77777777" w:rsidR="00000000" w:rsidRPr="001D1EEB" w:rsidRDefault="00E115B5">
      <w:pPr>
        <w:pStyle w:val="FORMATTEXT"/>
        <w:jc w:val="right"/>
      </w:pPr>
      <w:r w:rsidRPr="001D1EEB">
        <w:t>26 декабря 2001 года</w:t>
      </w:r>
    </w:p>
    <w:p w14:paraId="1376E334" w14:textId="77777777" w:rsidR="00000000" w:rsidRPr="001D1EEB" w:rsidRDefault="00E115B5">
      <w:pPr>
        <w:pStyle w:val="FORMATTEXT"/>
        <w:jc w:val="right"/>
      </w:pPr>
    </w:p>
    <w:p w14:paraId="52F70A58" w14:textId="77777777" w:rsidR="00000000" w:rsidRPr="001D1EEB" w:rsidRDefault="00E115B5">
      <w:pPr>
        <w:pStyle w:val="FORMATTEXT"/>
      </w:pPr>
      <w:r w:rsidRPr="001D1EEB">
        <w:t>     </w:t>
      </w:r>
      <w:r w:rsidRPr="001D1EEB">
        <w:t>Комментарий к Трудовому кодексу Российской Федераци</w:t>
      </w:r>
      <w:r w:rsidRPr="001D1EEB">
        <w:t>и  </w:t>
      </w:r>
      <w:r w:rsidRPr="001D1EEB">
        <w:t xml:space="preserve">  </w:t>
      </w:r>
    </w:p>
    <w:p w14:paraId="6A54C49B" w14:textId="77777777" w:rsidR="00000000" w:rsidRPr="001D1EEB" w:rsidRDefault="00E115B5">
      <w:pPr>
        <w:pStyle w:val="FORMATTEXT"/>
      </w:pPr>
      <w:r w:rsidRPr="001D1EEB">
        <w:t xml:space="preserve">      </w:t>
      </w:r>
    </w:p>
    <w:p w14:paraId="51076B10" w14:textId="77777777" w:rsidR="00000000" w:rsidRPr="001D1EEB" w:rsidRDefault="00E115B5">
      <w:pPr>
        <w:pStyle w:val="HEADERTEXT"/>
        <w:rPr>
          <w:b/>
          <w:bCs/>
          <w:color w:val="auto"/>
        </w:rPr>
      </w:pPr>
    </w:p>
    <w:p w14:paraId="24A32F36" w14:textId="77777777" w:rsidR="00000000" w:rsidRPr="001D1EEB" w:rsidRDefault="00E115B5">
      <w:pPr>
        <w:pStyle w:val="HEADERTEXT"/>
        <w:jc w:val="center"/>
        <w:rPr>
          <w:b/>
          <w:bCs/>
          <w:color w:val="auto"/>
        </w:rPr>
      </w:pPr>
      <w:r w:rsidRPr="001D1EEB">
        <w:rPr>
          <w:b/>
          <w:bCs/>
          <w:color w:val="auto"/>
        </w:rPr>
        <w:t xml:space="preserve">      ЧАСТЬ ПЕРВАЯ   </w:t>
      </w:r>
    </w:p>
    <w:p w14:paraId="235701C3" w14:textId="77777777" w:rsidR="00000000" w:rsidRPr="001D1EEB" w:rsidRDefault="00E115B5">
      <w:pPr>
        <w:pStyle w:val="FORMATTEXT"/>
      </w:pPr>
      <w:r w:rsidRPr="001D1EEB">
        <w:t xml:space="preserve">      </w:t>
      </w:r>
    </w:p>
    <w:p w14:paraId="5BEB52D5" w14:textId="77777777" w:rsidR="00000000" w:rsidRPr="001D1EEB" w:rsidRDefault="00E115B5">
      <w:pPr>
        <w:pStyle w:val="HEADERTEXT"/>
        <w:rPr>
          <w:b/>
          <w:bCs/>
          <w:color w:val="auto"/>
        </w:rPr>
      </w:pPr>
    </w:p>
    <w:p w14:paraId="6DD589AC" w14:textId="77777777" w:rsidR="00000000" w:rsidRPr="001D1EEB" w:rsidRDefault="00E115B5">
      <w:pPr>
        <w:pStyle w:val="HEADERTEXT"/>
        <w:jc w:val="center"/>
        <w:rPr>
          <w:b/>
          <w:bCs/>
          <w:color w:val="auto"/>
        </w:rPr>
      </w:pPr>
      <w:r w:rsidRPr="001D1EEB">
        <w:rPr>
          <w:b/>
          <w:bCs/>
          <w:color w:val="auto"/>
        </w:rPr>
        <w:t xml:space="preserve"> РАЗДЕЛ I. ОБЩИЕ ПОЛОЖЕНИЯ   </w:t>
      </w:r>
    </w:p>
    <w:p w14:paraId="340F7296" w14:textId="77777777" w:rsidR="00000000" w:rsidRPr="001D1EEB" w:rsidRDefault="00E115B5">
      <w:pPr>
        <w:pStyle w:val="FORMATTEXT"/>
      </w:pPr>
      <w:r w:rsidRPr="001D1EEB">
        <w:t xml:space="preserve">      </w:t>
      </w:r>
    </w:p>
    <w:p w14:paraId="4FABBBEF" w14:textId="77777777" w:rsidR="00000000" w:rsidRPr="001D1EEB" w:rsidRDefault="00E115B5">
      <w:pPr>
        <w:pStyle w:val="HEADERTEXT"/>
        <w:rPr>
          <w:b/>
          <w:bCs/>
          <w:color w:val="auto"/>
        </w:rPr>
      </w:pPr>
    </w:p>
    <w:p w14:paraId="0A5598B1" w14:textId="77777777" w:rsidR="00000000" w:rsidRPr="001D1EEB" w:rsidRDefault="00E115B5">
      <w:pPr>
        <w:pStyle w:val="HEADERTEXT"/>
        <w:jc w:val="center"/>
        <w:rPr>
          <w:b/>
          <w:bCs/>
          <w:color w:val="auto"/>
        </w:rPr>
      </w:pPr>
      <w:r w:rsidRPr="001D1EEB">
        <w:rPr>
          <w:b/>
          <w:bCs/>
          <w:color w:val="auto"/>
        </w:rPr>
        <w:t xml:space="preserve"> ГЛАВА 1. ОСНОВНЫЕ НАЧАЛА ТРУДОВОГО ЗАКОНОДАТЕЛЬСТВА </w:t>
      </w:r>
    </w:p>
    <w:p w14:paraId="10CF821D" w14:textId="77777777" w:rsidR="00000000" w:rsidRPr="001D1EEB" w:rsidRDefault="00E115B5">
      <w:pPr>
        <w:pStyle w:val="HEADERTEXT"/>
        <w:rPr>
          <w:b/>
          <w:bCs/>
          <w:color w:val="auto"/>
        </w:rPr>
      </w:pPr>
    </w:p>
    <w:p w14:paraId="03BF54C7" w14:textId="77777777" w:rsidR="00000000" w:rsidRPr="001D1EEB" w:rsidRDefault="00E115B5">
      <w:pPr>
        <w:pStyle w:val="HEADERTEXT"/>
        <w:jc w:val="center"/>
        <w:rPr>
          <w:b/>
          <w:bCs/>
          <w:color w:val="auto"/>
        </w:rPr>
      </w:pPr>
      <w:r w:rsidRPr="001D1EEB">
        <w:rPr>
          <w:b/>
          <w:bCs/>
          <w:color w:val="auto"/>
        </w:rPr>
        <w:t xml:space="preserve">       </w:t>
      </w:r>
    </w:p>
    <w:p w14:paraId="5E23F948" w14:textId="77777777" w:rsidR="00000000" w:rsidRPr="001D1EEB" w:rsidRDefault="00E115B5">
      <w:pPr>
        <w:pStyle w:val="HEADERTEXT"/>
        <w:rPr>
          <w:b/>
          <w:bCs/>
          <w:color w:val="auto"/>
        </w:rPr>
      </w:pPr>
    </w:p>
    <w:p w14:paraId="251F38B1" w14:textId="77777777" w:rsidR="00000000" w:rsidRPr="001D1EEB" w:rsidRDefault="00E115B5">
      <w:pPr>
        <w:pStyle w:val="HEADERTEXT"/>
        <w:jc w:val="center"/>
        <w:rPr>
          <w:b/>
          <w:bCs/>
          <w:color w:val="auto"/>
        </w:rPr>
      </w:pPr>
      <w:r w:rsidRPr="001D1EEB">
        <w:rPr>
          <w:b/>
          <w:bCs/>
          <w:color w:val="auto"/>
        </w:rPr>
        <w:t xml:space="preserve"> Статья 1. Цели и задачи трудового законодательства </w:t>
      </w:r>
    </w:p>
    <w:p w14:paraId="39CEA99B" w14:textId="77777777" w:rsidR="00000000" w:rsidRPr="001D1EEB" w:rsidRDefault="00E115B5">
      <w:pPr>
        <w:pStyle w:val="FORMATTEXT"/>
        <w:ind w:firstLine="568"/>
        <w:jc w:val="both"/>
      </w:pPr>
      <w:r w:rsidRPr="001D1EEB">
        <w:t xml:space="preserve">Целями трудового законодательства являются установление </w:t>
      </w:r>
      <w:r w:rsidRPr="001D1EEB">
        <w:t>государственных гарантий трудовых прав и свобод граждан, создание благоприятных условий труда, защита прав и интересов работников и работодателей.</w:t>
      </w:r>
    </w:p>
    <w:p w14:paraId="484D67D7" w14:textId="77777777" w:rsidR="00000000" w:rsidRPr="001D1EEB" w:rsidRDefault="00E115B5">
      <w:pPr>
        <w:pStyle w:val="FORMATTEXT"/>
        <w:ind w:firstLine="568"/>
        <w:jc w:val="both"/>
      </w:pPr>
    </w:p>
    <w:p w14:paraId="5C957659" w14:textId="77777777" w:rsidR="00000000" w:rsidRPr="001D1EEB" w:rsidRDefault="00E115B5">
      <w:pPr>
        <w:pStyle w:val="FORMATTEXT"/>
        <w:ind w:firstLine="568"/>
        <w:jc w:val="both"/>
      </w:pPr>
      <w:r w:rsidRPr="001D1EEB">
        <w:t xml:space="preserve">Основными задачами трудового законодательства являются создание необходимых правовых условий для достижения </w:t>
      </w:r>
      <w:r w:rsidRPr="001D1EEB">
        <w:t xml:space="preserve">оптимального согласования интересов сторон трудовых отношений, интересов государства, а также правовое регулирование трудовых отношений и иных непосредственно связанных с ними отношений по: </w:t>
      </w:r>
    </w:p>
    <w:p w14:paraId="6CEA2CF7" w14:textId="77777777" w:rsidR="00000000" w:rsidRPr="001D1EEB" w:rsidRDefault="00E115B5">
      <w:pPr>
        <w:pStyle w:val="FORMATTEXT"/>
        <w:ind w:firstLine="568"/>
        <w:jc w:val="both"/>
      </w:pPr>
    </w:p>
    <w:p w14:paraId="6ECBEA80" w14:textId="77777777" w:rsidR="00000000" w:rsidRPr="001D1EEB" w:rsidRDefault="00E115B5">
      <w:pPr>
        <w:pStyle w:val="FORMATTEXT"/>
        <w:ind w:firstLine="568"/>
        <w:jc w:val="both"/>
      </w:pPr>
      <w:r w:rsidRPr="001D1EEB">
        <w:t xml:space="preserve">организации труда и управлению трудом; </w:t>
      </w:r>
    </w:p>
    <w:p w14:paraId="1FF02A8F" w14:textId="77777777" w:rsidR="00000000" w:rsidRPr="001D1EEB" w:rsidRDefault="00E115B5">
      <w:pPr>
        <w:pStyle w:val="FORMATTEXT"/>
        <w:ind w:firstLine="568"/>
        <w:jc w:val="both"/>
      </w:pPr>
    </w:p>
    <w:p w14:paraId="5B9D85BE" w14:textId="77777777" w:rsidR="00000000" w:rsidRPr="001D1EEB" w:rsidRDefault="00E115B5">
      <w:pPr>
        <w:pStyle w:val="FORMATTEXT"/>
        <w:ind w:firstLine="568"/>
        <w:jc w:val="both"/>
      </w:pPr>
      <w:r w:rsidRPr="001D1EEB">
        <w:t>трудоустройству у данно</w:t>
      </w:r>
      <w:r w:rsidRPr="001D1EEB">
        <w:t xml:space="preserve">го работодателя; </w:t>
      </w:r>
    </w:p>
    <w:p w14:paraId="4520A30A" w14:textId="77777777" w:rsidR="00000000" w:rsidRPr="001D1EEB" w:rsidRDefault="00E115B5">
      <w:pPr>
        <w:pStyle w:val="FORMATTEXT"/>
        <w:ind w:firstLine="568"/>
        <w:jc w:val="both"/>
      </w:pPr>
    </w:p>
    <w:p w14:paraId="101B8862" w14:textId="77777777" w:rsidR="00000000" w:rsidRPr="001D1EEB" w:rsidRDefault="00E115B5">
      <w:pPr>
        <w:pStyle w:val="FORMATTEXT"/>
        <w:ind w:firstLine="568"/>
        <w:jc w:val="both"/>
      </w:pPr>
      <w:r w:rsidRPr="001D1EEB">
        <w:t xml:space="preserve">подготовке и дополнительному профессиональному образованию работников непосредственно у данного работодателя; </w:t>
      </w:r>
    </w:p>
    <w:p w14:paraId="0B4BD199"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w:t>
      </w:r>
      <w:r w:rsidRPr="001D1EEB">
        <w:t>щую редакцию)</w:t>
      </w:r>
    </w:p>
    <w:p w14:paraId="76B4A4AF" w14:textId="77777777" w:rsidR="00000000" w:rsidRPr="001D1EEB" w:rsidRDefault="00E115B5">
      <w:pPr>
        <w:pStyle w:val="FORMATTEXT"/>
        <w:ind w:firstLine="568"/>
        <w:jc w:val="both"/>
      </w:pPr>
    </w:p>
    <w:p w14:paraId="0B1EC011" w14:textId="77777777" w:rsidR="00000000" w:rsidRPr="001D1EEB" w:rsidRDefault="00E115B5">
      <w:pPr>
        <w:pStyle w:val="FORMATTEXT"/>
        <w:ind w:firstLine="568"/>
        <w:jc w:val="both"/>
      </w:pPr>
      <w:r w:rsidRPr="001D1EEB">
        <w:t>социальному партнерству, ведению коллективных переговоров, заключению коллективных договоров и соглашений;</w:t>
      </w:r>
    </w:p>
    <w:p w14:paraId="35BB14A2" w14:textId="77777777" w:rsidR="00000000" w:rsidRPr="001D1EEB" w:rsidRDefault="00E115B5">
      <w:pPr>
        <w:pStyle w:val="FORMATTEXT"/>
        <w:ind w:firstLine="568"/>
        <w:jc w:val="both"/>
      </w:pPr>
    </w:p>
    <w:p w14:paraId="65135720" w14:textId="77777777" w:rsidR="00000000" w:rsidRPr="001D1EEB" w:rsidRDefault="00E115B5">
      <w:pPr>
        <w:pStyle w:val="FORMATTEXT"/>
        <w:ind w:firstLine="568"/>
        <w:jc w:val="both"/>
      </w:pPr>
      <w:r w:rsidRPr="001D1EEB">
        <w:t>участию работников и профессиональных союзов в установлении условий труда и применении трудового законодательства в предусмотренных з</w:t>
      </w:r>
      <w:r w:rsidRPr="001D1EEB">
        <w:t>аконом случаях;</w:t>
      </w:r>
    </w:p>
    <w:p w14:paraId="32026362" w14:textId="77777777" w:rsidR="00000000" w:rsidRPr="001D1EEB" w:rsidRDefault="00E115B5">
      <w:pPr>
        <w:pStyle w:val="FORMATTEXT"/>
        <w:ind w:firstLine="568"/>
        <w:jc w:val="both"/>
      </w:pPr>
    </w:p>
    <w:p w14:paraId="20AB6AA4" w14:textId="77777777" w:rsidR="00000000" w:rsidRPr="001D1EEB" w:rsidRDefault="00E115B5">
      <w:pPr>
        <w:pStyle w:val="FORMATTEXT"/>
        <w:ind w:firstLine="568"/>
        <w:jc w:val="both"/>
      </w:pPr>
      <w:r w:rsidRPr="001D1EEB">
        <w:t>материальной ответственности работодателей и работников в сфере труда;</w:t>
      </w:r>
    </w:p>
    <w:p w14:paraId="6B26C65B" w14:textId="77777777" w:rsidR="00000000" w:rsidRPr="001D1EEB" w:rsidRDefault="00E115B5">
      <w:pPr>
        <w:pStyle w:val="FORMATTEXT"/>
        <w:ind w:firstLine="568"/>
        <w:jc w:val="both"/>
      </w:pPr>
    </w:p>
    <w:p w14:paraId="4994746A" w14:textId="77777777" w:rsidR="00000000" w:rsidRPr="001D1EEB" w:rsidRDefault="00E115B5">
      <w:pPr>
        <w:pStyle w:val="FORMATTEXT"/>
        <w:ind w:firstLine="568"/>
        <w:jc w:val="both"/>
      </w:pPr>
      <w:r w:rsidRPr="001D1EEB">
        <w:t>государственному контролю (надзору), профсоюзному контролю за соблюдением трудового законодательства (включая законодательство об охране труда) и иных нормативных прав</w:t>
      </w:r>
      <w:r w:rsidRPr="001D1EEB">
        <w:t>овых актов, содержащих нормы трудового права</w:t>
      </w:r>
      <w:r w:rsidRPr="001D1EEB">
        <w:t xml:space="preserve"> (абзац дополнен с 6 октября 2006 года Федеральным законом от 30 июня 2006 года N 90-ФЗ; в редакции, введенной в действие с 1 августа 2011 года Федеральным законом от 18 июля 2011 года N 242-ФЗ, - см. предыдущую </w:t>
      </w:r>
      <w:r w:rsidRPr="001D1EEB">
        <w:t>редакцию)</w:t>
      </w:r>
      <w:r w:rsidRPr="001D1EEB">
        <w:t>;</w:t>
      </w:r>
    </w:p>
    <w:p w14:paraId="5F42DAF3" w14:textId="77777777" w:rsidR="00000000" w:rsidRPr="001D1EEB" w:rsidRDefault="00E115B5">
      <w:pPr>
        <w:pStyle w:val="FORMATTEXT"/>
        <w:ind w:firstLine="568"/>
        <w:jc w:val="both"/>
      </w:pPr>
    </w:p>
    <w:p w14:paraId="22D69151" w14:textId="77777777" w:rsidR="00000000" w:rsidRPr="001D1EEB" w:rsidRDefault="00E115B5">
      <w:pPr>
        <w:pStyle w:val="FORMATTEXT"/>
        <w:ind w:firstLine="568"/>
        <w:jc w:val="both"/>
      </w:pPr>
      <w:r w:rsidRPr="001D1EEB">
        <w:t>разрешению трудовых споров;</w:t>
      </w:r>
    </w:p>
    <w:p w14:paraId="1C919FA1" w14:textId="77777777" w:rsidR="00000000" w:rsidRPr="001D1EEB" w:rsidRDefault="00E115B5">
      <w:pPr>
        <w:pStyle w:val="FORMATTEXT"/>
        <w:ind w:firstLine="568"/>
        <w:jc w:val="both"/>
      </w:pPr>
    </w:p>
    <w:p w14:paraId="19A596BE" w14:textId="77777777" w:rsidR="00000000" w:rsidRPr="001D1EEB" w:rsidRDefault="00E115B5">
      <w:pPr>
        <w:pStyle w:val="FORMATTEXT"/>
        <w:ind w:firstLine="568"/>
        <w:jc w:val="both"/>
      </w:pPr>
      <w:r w:rsidRPr="001D1EEB">
        <w:t>обязательному социальному страхованию в случаях, предусмотренных федеральными законами</w:t>
      </w:r>
      <w:r w:rsidRPr="001D1EEB">
        <w:t xml:space="preserve"> (абзац дополнительно включен с 6 октября 2006 года Федеральным законом от 30 июня 2006 года N 90-ФЗ)</w:t>
      </w:r>
      <w:r w:rsidRPr="001D1EEB">
        <w:t xml:space="preserve">. </w:t>
      </w:r>
    </w:p>
    <w:p w14:paraId="0094B3CB" w14:textId="77777777" w:rsidR="00000000" w:rsidRPr="001D1EEB" w:rsidRDefault="00E115B5">
      <w:pPr>
        <w:pStyle w:val="FORMATTEXT"/>
        <w:jc w:val="both"/>
      </w:pPr>
      <w:r w:rsidRPr="001D1EEB">
        <w:t xml:space="preserve">            </w:t>
      </w:r>
    </w:p>
    <w:p w14:paraId="63C2322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w:t>
      </w:r>
      <w:r w:rsidRPr="001D1EEB">
        <w:rPr>
          <w:rFonts w:ascii="Arial" w:hAnsi="Arial" w:cs="Arial"/>
          <w:sz w:val="20"/>
          <w:szCs w:val="20"/>
        </w:rPr>
        <w:t xml:space="preserve"> к статье 1 </w:t>
      </w:r>
    </w:p>
    <w:p w14:paraId="2C0A35D2" w14:textId="77777777" w:rsidR="00000000" w:rsidRPr="001D1EEB" w:rsidRDefault="00E115B5">
      <w:pPr>
        <w:pStyle w:val="COMMENT"/>
        <w:ind w:firstLine="568"/>
        <w:jc w:val="both"/>
        <w:rPr>
          <w:rFonts w:ascii="Arial" w:hAnsi="Arial" w:cs="Arial"/>
          <w:sz w:val="20"/>
          <w:szCs w:val="20"/>
        </w:rPr>
      </w:pPr>
    </w:p>
    <w:p w14:paraId="1EBF74B6" w14:textId="77777777" w:rsidR="00000000" w:rsidRPr="001D1EEB" w:rsidRDefault="00E115B5">
      <w:pPr>
        <w:pStyle w:val="FORMATTEXT"/>
        <w:ind w:firstLine="568"/>
        <w:jc w:val="both"/>
      </w:pPr>
    </w:p>
    <w:p w14:paraId="31ED1F2B" w14:textId="77777777" w:rsidR="00000000" w:rsidRPr="001D1EEB" w:rsidRDefault="00E115B5">
      <w:pPr>
        <w:pStyle w:val="HEADERTEXT"/>
        <w:rPr>
          <w:b/>
          <w:bCs/>
          <w:color w:val="auto"/>
        </w:rPr>
      </w:pPr>
    </w:p>
    <w:p w14:paraId="70D17F2C" w14:textId="77777777" w:rsidR="00000000" w:rsidRPr="001D1EEB" w:rsidRDefault="00E115B5">
      <w:pPr>
        <w:pStyle w:val="HEADERTEXT"/>
        <w:jc w:val="center"/>
        <w:rPr>
          <w:b/>
          <w:bCs/>
          <w:color w:val="auto"/>
        </w:rPr>
      </w:pPr>
      <w:r w:rsidRPr="001D1EEB">
        <w:rPr>
          <w:b/>
          <w:bCs/>
          <w:color w:val="auto"/>
        </w:rPr>
        <w:t xml:space="preserve"> Статья 2. Основные принципы правового регулирования трудовых отношений и иных непосредственно связанных с ними отношений </w:t>
      </w:r>
    </w:p>
    <w:p w14:paraId="3008B0EC" w14:textId="77777777" w:rsidR="00000000" w:rsidRPr="001D1EEB" w:rsidRDefault="00E115B5">
      <w:pPr>
        <w:pStyle w:val="FORMATTEXT"/>
        <w:ind w:firstLine="568"/>
        <w:jc w:val="both"/>
      </w:pPr>
      <w:r w:rsidRPr="001D1EEB">
        <w:lastRenderedPageBreak/>
        <w:t>Исходя из общепризнанных принципов и норм международного права и в соответствии с Конституцией Российской Федерации о</w:t>
      </w:r>
      <w:r w:rsidRPr="001D1EEB">
        <w:t>сновными принципами правового регулирования трудовых отношений и иных непосредственно связанных с ними отношений признаются:</w:t>
      </w:r>
    </w:p>
    <w:p w14:paraId="587823FA" w14:textId="77777777" w:rsidR="00000000" w:rsidRPr="001D1EEB" w:rsidRDefault="00E115B5">
      <w:pPr>
        <w:pStyle w:val="FORMATTEXT"/>
        <w:ind w:firstLine="568"/>
        <w:jc w:val="both"/>
      </w:pPr>
    </w:p>
    <w:p w14:paraId="14090A49" w14:textId="77777777" w:rsidR="00000000" w:rsidRPr="001D1EEB" w:rsidRDefault="00E115B5">
      <w:pPr>
        <w:pStyle w:val="FORMATTEXT"/>
        <w:ind w:firstLine="568"/>
        <w:jc w:val="both"/>
      </w:pPr>
      <w:r w:rsidRPr="001D1EEB">
        <w:t>свобода труда, включая право на труд, который каждый свободно выбирает или на который свободно соглашается, право распоряжаться св</w:t>
      </w:r>
      <w:r w:rsidRPr="001D1EEB">
        <w:t>оими способностями к труду, выбирать профессию и род деятельности;</w:t>
      </w:r>
    </w:p>
    <w:p w14:paraId="39DC4B8A" w14:textId="77777777" w:rsidR="00000000" w:rsidRPr="001D1EEB" w:rsidRDefault="00E115B5">
      <w:pPr>
        <w:pStyle w:val="FORMATTEXT"/>
        <w:ind w:firstLine="568"/>
        <w:jc w:val="both"/>
      </w:pPr>
    </w:p>
    <w:p w14:paraId="534ACFBD" w14:textId="77777777" w:rsidR="00000000" w:rsidRPr="001D1EEB" w:rsidRDefault="00E115B5">
      <w:pPr>
        <w:pStyle w:val="FORMATTEXT"/>
        <w:ind w:firstLine="568"/>
        <w:jc w:val="both"/>
      </w:pPr>
      <w:r w:rsidRPr="001D1EEB">
        <w:t>запрещение принудительного труда и дискриминации в сфере труда;</w:t>
      </w:r>
    </w:p>
    <w:p w14:paraId="781060FF" w14:textId="77777777" w:rsidR="00000000" w:rsidRPr="001D1EEB" w:rsidRDefault="00E115B5">
      <w:pPr>
        <w:pStyle w:val="FORMATTEXT"/>
        <w:ind w:firstLine="568"/>
        <w:jc w:val="both"/>
      </w:pPr>
    </w:p>
    <w:p w14:paraId="27660096" w14:textId="77777777" w:rsidR="00000000" w:rsidRPr="001D1EEB" w:rsidRDefault="00E115B5">
      <w:pPr>
        <w:pStyle w:val="FORMATTEXT"/>
        <w:ind w:firstLine="568"/>
        <w:jc w:val="both"/>
      </w:pPr>
      <w:r w:rsidRPr="001D1EEB">
        <w:t>защита от безработицы и содействие в трудоустройстве;</w:t>
      </w:r>
    </w:p>
    <w:p w14:paraId="0F314E57" w14:textId="77777777" w:rsidR="00000000" w:rsidRPr="001D1EEB" w:rsidRDefault="00E115B5">
      <w:pPr>
        <w:pStyle w:val="FORMATTEXT"/>
        <w:ind w:firstLine="568"/>
        <w:jc w:val="both"/>
      </w:pPr>
    </w:p>
    <w:p w14:paraId="71971CE5" w14:textId="77777777" w:rsidR="00000000" w:rsidRPr="001D1EEB" w:rsidRDefault="00E115B5">
      <w:pPr>
        <w:pStyle w:val="FORMATTEXT"/>
        <w:ind w:firstLine="568"/>
        <w:jc w:val="both"/>
      </w:pPr>
      <w:r w:rsidRPr="001D1EEB">
        <w:t>обеспечение права каждого работника на справедливые условия труда, в</w:t>
      </w:r>
      <w:r w:rsidRPr="001D1EEB">
        <w:t xml:space="preserve"> том числе на условия труда, отвечающие требованиям безопасности и гигиены, права на отдых, включая ограничение рабочего времени, предоставление ежедневного отдыха, выходных и нерабочих праздничных дней, оплачиваемого ежегодного отпуска;</w:t>
      </w:r>
    </w:p>
    <w:p w14:paraId="4D3C6D5C" w14:textId="77777777" w:rsidR="00000000" w:rsidRPr="001D1EEB" w:rsidRDefault="00E115B5">
      <w:pPr>
        <w:pStyle w:val="FORMATTEXT"/>
        <w:ind w:firstLine="568"/>
        <w:jc w:val="both"/>
      </w:pPr>
    </w:p>
    <w:p w14:paraId="223C391E" w14:textId="77777777" w:rsidR="00000000" w:rsidRPr="001D1EEB" w:rsidRDefault="00E115B5">
      <w:pPr>
        <w:pStyle w:val="FORMATTEXT"/>
        <w:ind w:firstLine="568"/>
        <w:jc w:val="both"/>
      </w:pPr>
      <w:r w:rsidRPr="001D1EEB">
        <w:t xml:space="preserve">равенство прав и </w:t>
      </w:r>
      <w:r w:rsidRPr="001D1EEB">
        <w:t>возможностей работников;</w:t>
      </w:r>
    </w:p>
    <w:p w14:paraId="7B67ED71" w14:textId="77777777" w:rsidR="00000000" w:rsidRPr="001D1EEB" w:rsidRDefault="00E115B5">
      <w:pPr>
        <w:pStyle w:val="FORMATTEXT"/>
        <w:ind w:firstLine="568"/>
        <w:jc w:val="both"/>
      </w:pPr>
    </w:p>
    <w:p w14:paraId="5D0CF512" w14:textId="77777777" w:rsidR="00000000" w:rsidRPr="001D1EEB" w:rsidRDefault="00E115B5">
      <w:pPr>
        <w:pStyle w:val="FORMATTEXT"/>
        <w:ind w:firstLine="568"/>
        <w:jc w:val="both"/>
      </w:pPr>
      <w:r w:rsidRPr="001D1EEB">
        <w:t>обеспечение права каждого работника на своевременную и в полном размере выплату справедливой заработной платы, обеспечивающей достойное человека существование для него самого и его семьи, и не ниже установленного федеральным закон</w:t>
      </w:r>
      <w:r w:rsidRPr="001D1EEB">
        <w:t>ом минимального размера оплаты труда;</w:t>
      </w:r>
    </w:p>
    <w:p w14:paraId="55229877" w14:textId="77777777" w:rsidR="00000000" w:rsidRPr="001D1EEB" w:rsidRDefault="00E115B5">
      <w:pPr>
        <w:pStyle w:val="FORMATTEXT"/>
        <w:ind w:firstLine="568"/>
        <w:jc w:val="both"/>
      </w:pPr>
    </w:p>
    <w:p w14:paraId="2B4000C5" w14:textId="77777777" w:rsidR="00000000" w:rsidRPr="001D1EEB" w:rsidRDefault="00E115B5">
      <w:pPr>
        <w:pStyle w:val="FORMATTEXT"/>
        <w:ind w:firstLine="568"/>
        <w:jc w:val="both"/>
      </w:pPr>
      <w:r w:rsidRPr="001D1EEB">
        <w:t>обеспечение равенства возможностей работников без всякой дискриминации на продвижение по работе с учетом производительности труда, квалификации и стажа работы по специальности, а также на подготовку и дополнительное п</w:t>
      </w:r>
      <w:r w:rsidRPr="001D1EEB">
        <w:t xml:space="preserve">рофессиональное образование; </w:t>
      </w:r>
    </w:p>
    <w:p w14:paraId="516A62DA"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редакцию)</w:t>
      </w:r>
    </w:p>
    <w:p w14:paraId="795F2480" w14:textId="77777777" w:rsidR="00000000" w:rsidRPr="001D1EEB" w:rsidRDefault="00E115B5">
      <w:pPr>
        <w:pStyle w:val="FORMATTEXT"/>
        <w:ind w:firstLine="568"/>
        <w:jc w:val="both"/>
      </w:pPr>
    </w:p>
    <w:p w14:paraId="52084480" w14:textId="77777777" w:rsidR="00000000" w:rsidRPr="001D1EEB" w:rsidRDefault="00E115B5">
      <w:pPr>
        <w:pStyle w:val="FORMATTEXT"/>
        <w:ind w:firstLine="568"/>
        <w:jc w:val="both"/>
      </w:pPr>
      <w:r w:rsidRPr="001D1EEB">
        <w:t>обеспечение права работников и работодателей на объединение для защиты своих прав и и</w:t>
      </w:r>
      <w:r w:rsidRPr="001D1EEB">
        <w:t xml:space="preserve">нтересов, включая право работников создавать профессиональные союзы и вступать в них, право работодателей создавать объединения работодателей и вступать в них; </w:t>
      </w:r>
    </w:p>
    <w:p w14:paraId="2238C209" w14:textId="77777777" w:rsidR="00000000" w:rsidRPr="001D1EEB" w:rsidRDefault="00E115B5">
      <w:pPr>
        <w:pStyle w:val="FORMATTEXT"/>
        <w:ind w:firstLine="568"/>
        <w:jc w:val="both"/>
      </w:pPr>
      <w:r w:rsidRPr="001D1EEB">
        <w:t xml:space="preserve">(Абзац в редакции, введенной в действие с 6 декабря 2014 года Федеральным законом от 24 ноября </w:t>
      </w:r>
      <w:r w:rsidRPr="001D1EEB">
        <w:t>2014 года N 358-ФЗ. - См. предыдущую редакцию)</w:t>
      </w:r>
    </w:p>
    <w:p w14:paraId="76789D72" w14:textId="77777777" w:rsidR="00000000" w:rsidRPr="001D1EEB" w:rsidRDefault="00E115B5">
      <w:pPr>
        <w:pStyle w:val="FORMATTEXT"/>
        <w:ind w:firstLine="568"/>
        <w:jc w:val="both"/>
      </w:pPr>
    </w:p>
    <w:p w14:paraId="0C3D17E0" w14:textId="77777777" w:rsidR="00000000" w:rsidRPr="001D1EEB" w:rsidRDefault="00E115B5">
      <w:pPr>
        <w:pStyle w:val="FORMATTEXT"/>
        <w:ind w:firstLine="568"/>
        <w:jc w:val="both"/>
      </w:pPr>
      <w:r w:rsidRPr="001D1EEB">
        <w:t>обеспечение права работников на участие в управлении организацией в предусмотренных законом формах;</w:t>
      </w:r>
    </w:p>
    <w:p w14:paraId="1EC9B0C9" w14:textId="77777777" w:rsidR="00000000" w:rsidRPr="001D1EEB" w:rsidRDefault="00E115B5">
      <w:pPr>
        <w:pStyle w:val="FORMATTEXT"/>
        <w:ind w:firstLine="568"/>
        <w:jc w:val="both"/>
      </w:pPr>
    </w:p>
    <w:p w14:paraId="3A8FE2A4" w14:textId="77777777" w:rsidR="00000000" w:rsidRPr="001D1EEB" w:rsidRDefault="00E115B5">
      <w:pPr>
        <w:pStyle w:val="FORMATTEXT"/>
        <w:ind w:firstLine="568"/>
        <w:jc w:val="both"/>
      </w:pPr>
      <w:r w:rsidRPr="001D1EEB">
        <w:t>сочетание государственного и договорного регулирования трудовых отношений и иных непосредственно связанных</w:t>
      </w:r>
      <w:r w:rsidRPr="001D1EEB">
        <w:t xml:space="preserve"> с ними отношений;</w:t>
      </w:r>
    </w:p>
    <w:p w14:paraId="3CF67C54" w14:textId="77777777" w:rsidR="00000000" w:rsidRPr="001D1EEB" w:rsidRDefault="00E115B5">
      <w:pPr>
        <w:pStyle w:val="FORMATTEXT"/>
        <w:ind w:firstLine="568"/>
        <w:jc w:val="both"/>
      </w:pPr>
    </w:p>
    <w:p w14:paraId="570C78AF" w14:textId="77777777" w:rsidR="00000000" w:rsidRPr="001D1EEB" w:rsidRDefault="00E115B5">
      <w:pPr>
        <w:pStyle w:val="FORMATTEXT"/>
        <w:ind w:firstLine="568"/>
        <w:jc w:val="both"/>
      </w:pPr>
      <w:r w:rsidRPr="001D1EEB">
        <w:t>социальное партнерство, включающее право на участие работников, работодателей, их объединений в договорном регулировании трудовых отношений и иных непосредственно связанных с ними отношений;</w:t>
      </w:r>
    </w:p>
    <w:p w14:paraId="147EA712" w14:textId="77777777" w:rsidR="00000000" w:rsidRPr="001D1EEB" w:rsidRDefault="00E115B5">
      <w:pPr>
        <w:pStyle w:val="FORMATTEXT"/>
        <w:ind w:firstLine="568"/>
        <w:jc w:val="both"/>
      </w:pPr>
    </w:p>
    <w:p w14:paraId="59DC1AAE" w14:textId="77777777" w:rsidR="00000000" w:rsidRPr="001D1EEB" w:rsidRDefault="00E115B5">
      <w:pPr>
        <w:pStyle w:val="FORMATTEXT"/>
        <w:ind w:firstLine="568"/>
        <w:jc w:val="both"/>
      </w:pPr>
      <w:r w:rsidRPr="001D1EEB">
        <w:t>обязательность возмещения вреда, причиненног</w:t>
      </w:r>
      <w:r w:rsidRPr="001D1EEB">
        <w:t>о работнику в связи с исполнением им трудовых обязанностей;</w:t>
      </w:r>
    </w:p>
    <w:p w14:paraId="6BF86771" w14:textId="77777777" w:rsidR="00000000" w:rsidRPr="001D1EEB" w:rsidRDefault="00E115B5">
      <w:pPr>
        <w:pStyle w:val="FORMATTEXT"/>
        <w:ind w:firstLine="568"/>
        <w:jc w:val="both"/>
      </w:pPr>
    </w:p>
    <w:p w14:paraId="33A538E9" w14:textId="77777777" w:rsidR="00000000" w:rsidRPr="001D1EEB" w:rsidRDefault="00E115B5">
      <w:pPr>
        <w:pStyle w:val="FORMATTEXT"/>
        <w:ind w:firstLine="568"/>
        <w:jc w:val="both"/>
      </w:pPr>
      <w:r w:rsidRPr="001D1EEB">
        <w:t>установление государственных гарантий по обеспечению прав работников и работодателей, осуществление государственного контроля (надзора) за их соблюдением</w:t>
      </w:r>
      <w:r w:rsidRPr="001D1EEB">
        <w:t xml:space="preserve"> (абзац в редакции, введенной в действие с</w:t>
      </w:r>
      <w:r w:rsidRPr="001D1EEB">
        <w:t xml:space="preserve"> 1 августа 2011 года Федеральным законом от 18 июля 2011 года N 242-ФЗ, - см. предыдущую редакцию)</w:t>
      </w:r>
      <w:r w:rsidRPr="001D1EEB">
        <w:t>;</w:t>
      </w:r>
    </w:p>
    <w:p w14:paraId="64851AFC" w14:textId="77777777" w:rsidR="00000000" w:rsidRPr="001D1EEB" w:rsidRDefault="00E115B5">
      <w:pPr>
        <w:pStyle w:val="FORMATTEXT"/>
        <w:ind w:firstLine="568"/>
        <w:jc w:val="both"/>
      </w:pPr>
    </w:p>
    <w:p w14:paraId="6169154E" w14:textId="77777777" w:rsidR="00000000" w:rsidRPr="001D1EEB" w:rsidRDefault="00E115B5">
      <w:pPr>
        <w:pStyle w:val="FORMATTEXT"/>
        <w:ind w:firstLine="568"/>
        <w:jc w:val="both"/>
      </w:pPr>
      <w:r w:rsidRPr="001D1EEB">
        <w:t>обеспечение права каждого на защиту государством его трудовых прав и свобод, включая судебную защиту</w:t>
      </w:r>
      <w:r w:rsidRPr="001D1EEB">
        <w:t xml:space="preserve"> (абзац в редакции, введенной в действие с 6 октября 20</w:t>
      </w:r>
      <w:r w:rsidRPr="001D1EEB">
        <w:t>06 года Федеральным законом от 30 июня 2006 года N 90-ФЗ, - см. предыдущую редакцию)</w:t>
      </w:r>
      <w:r w:rsidRPr="001D1EEB">
        <w:t>;</w:t>
      </w:r>
    </w:p>
    <w:p w14:paraId="1763306C" w14:textId="77777777" w:rsidR="00000000" w:rsidRPr="001D1EEB" w:rsidRDefault="00E115B5">
      <w:pPr>
        <w:pStyle w:val="FORMATTEXT"/>
        <w:ind w:firstLine="568"/>
        <w:jc w:val="both"/>
      </w:pPr>
    </w:p>
    <w:p w14:paraId="534565F7" w14:textId="77777777" w:rsidR="00000000" w:rsidRPr="001D1EEB" w:rsidRDefault="00E115B5">
      <w:pPr>
        <w:pStyle w:val="FORMATTEXT"/>
        <w:ind w:firstLine="568"/>
        <w:jc w:val="both"/>
      </w:pPr>
      <w:r w:rsidRPr="001D1EEB">
        <w:t>обеспечение права на разрешение индивидуальных и коллективных трудовых споров, а также права на забастовку в порядке, установленном настоящим Кодексом и иными федеральны</w:t>
      </w:r>
      <w:r w:rsidRPr="001D1EEB">
        <w:t>ми законами;</w:t>
      </w:r>
    </w:p>
    <w:p w14:paraId="2865A08E" w14:textId="77777777" w:rsidR="00000000" w:rsidRPr="001D1EEB" w:rsidRDefault="00E115B5">
      <w:pPr>
        <w:pStyle w:val="FORMATTEXT"/>
        <w:ind w:firstLine="568"/>
        <w:jc w:val="both"/>
      </w:pPr>
    </w:p>
    <w:p w14:paraId="5DCD29AC" w14:textId="77777777" w:rsidR="00000000" w:rsidRPr="001D1EEB" w:rsidRDefault="00E115B5">
      <w:pPr>
        <w:pStyle w:val="FORMATTEXT"/>
        <w:ind w:firstLine="568"/>
        <w:jc w:val="both"/>
      </w:pPr>
      <w:r w:rsidRPr="001D1EEB">
        <w:t xml:space="preserve">обязанность сторон трудового договора соблюдать условия заключенного договора, включая право работодателя требовать от работников исполнения ими трудовых обязанностей и бережного </w:t>
      </w:r>
      <w:r w:rsidRPr="001D1EEB">
        <w:lastRenderedPageBreak/>
        <w:t>отношения к имуществу работодателя и право работников требовать</w:t>
      </w:r>
      <w:r w:rsidRPr="001D1EEB">
        <w:t xml:space="preserve"> от работодателя соблюдения его обязанностей по отношению к работникам, трудового законодательства и иных актов, содержащих нормы трудового права;</w:t>
      </w:r>
    </w:p>
    <w:p w14:paraId="22C48D45" w14:textId="77777777" w:rsidR="00000000" w:rsidRPr="001D1EEB" w:rsidRDefault="00E115B5">
      <w:pPr>
        <w:pStyle w:val="FORMATTEXT"/>
        <w:ind w:firstLine="568"/>
        <w:jc w:val="both"/>
      </w:pPr>
    </w:p>
    <w:p w14:paraId="696C451D" w14:textId="77777777" w:rsidR="00000000" w:rsidRPr="001D1EEB" w:rsidRDefault="00E115B5">
      <w:pPr>
        <w:pStyle w:val="FORMATTEXT"/>
        <w:ind w:firstLine="568"/>
        <w:jc w:val="both"/>
      </w:pPr>
      <w:r w:rsidRPr="001D1EEB">
        <w:t>обеспечение права представителей профессиональных союзов осуществлять профсоюзный контроль за соблюдением тр</w:t>
      </w:r>
      <w:r w:rsidRPr="001D1EEB">
        <w:t>удового законодательства и иных актов, содержащих нормы трудового права;</w:t>
      </w:r>
    </w:p>
    <w:p w14:paraId="79A45A73" w14:textId="77777777" w:rsidR="00000000" w:rsidRPr="001D1EEB" w:rsidRDefault="00E115B5">
      <w:pPr>
        <w:pStyle w:val="FORMATTEXT"/>
        <w:ind w:firstLine="568"/>
        <w:jc w:val="both"/>
      </w:pPr>
    </w:p>
    <w:p w14:paraId="312EE3B7" w14:textId="77777777" w:rsidR="00000000" w:rsidRPr="001D1EEB" w:rsidRDefault="00E115B5">
      <w:pPr>
        <w:pStyle w:val="FORMATTEXT"/>
        <w:ind w:firstLine="568"/>
        <w:jc w:val="both"/>
      </w:pPr>
      <w:r w:rsidRPr="001D1EEB">
        <w:t>обеспечение права работников на защиту своего достоинства в период трудовой деятельности;</w:t>
      </w:r>
    </w:p>
    <w:p w14:paraId="6EE2B9B8" w14:textId="77777777" w:rsidR="00000000" w:rsidRPr="001D1EEB" w:rsidRDefault="00E115B5">
      <w:pPr>
        <w:pStyle w:val="FORMATTEXT"/>
        <w:ind w:firstLine="568"/>
        <w:jc w:val="both"/>
      </w:pPr>
    </w:p>
    <w:p w14:paraId="0AFBCAAC" w14:textId="77777777" w:rsidR="00000000" w:rsidRPr="001D1EEB" w:rsidRDefault="00E115B5">
      <w:pPr>
        <w:pStyle w:val="FORMATTEXT"/>
        <w:ind w:firstLine="568"/>
        <w:jc w:val="both"/>
      </w:pPr>
      <w:r w:rsidRPr="001D1EEB">
        <w:t xml:space="preserve">обеспечение права на обязательное социальное страхование работников. </w:t>
      </w:r>
    </w:p>
    <w:p w14:paraId="789AE1A7" w14:textId="77777777" w:rsidR="00000000" w:rsidRPr="001D1EEB" w:rsidRDefault="00E115B5">
      <w:pPr>
        <w:pStyle w:val="FORMATTEXT"/>
        <w:ind w:firstLine="568"/>
        <w:jc w:val="both"/>
      </w:pPr>
    </w:p>
    <w:p w14:paraId="68CFB43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w:t>
      </w:r>
      <w:r w:rsidRPr="001D1EEB">
        <w:rPr>
          <w:rFonts w:ascii="Arial" w:hAnsi="Arial" w:cs="Arial"/>
          <w:sz w:val="20"/>
          <w:szCs w:val="20"/>
        </w:rPr>
        <w:t xml:space="preserve"> 2 </w:t>
      </w:r>
    </w:p>
    <w:p w14:paraId="03414EDE" w14:textId="77777777" w:rsidR="00000000" w:rsidRPr="001D1EEB" w:rsidRDefault="00E115B5">
      <w:pPr>
        <w:pStyle w:val="COMMENT"/>
        <w:ind w:firstLine="568"/>
        <w:jc w:val="both"/>
        <w:rPr>
          <w:rFonts w:ascii="Arial" w:hAnsi="Arial" w:cs="Arial"/>
          <w:sz w:val="20"/>
          <w:szCs w:val="20"/>
        </w:rPr>
      </w:pPr>
    </w:p>
    <w:p w14:paraId="7B7B468E" w14:textId="77777777" w:rsidR="00000000" w:rsidRPr="001D1EEB" w:rsidRDefault="00E115B5">
      <w:pPr>
        <w:pStyle w:val="FORMATTEXT"/>
        <w:ind w:firstLine="568"/>
        <w:jc w:val="both"/>
      </w:pPr>
    </w:p>
    <w:p w14:paraId="434EA05C" w14:textId="77777777" w:rsidR="00000000" w:rsidRPr="001D1EEB" w:rsidRDefault="00E115B5">
      <w:pPr>
        <w:pStyle w:val="HEADERTEXT"/>
        <w:rPr>
          <w:b/>
          <w:bCs/>
          <w:color w:val="auto"/>
        </w:rPr>
      </w:pPr>
    </w:p>
    <w:p w14:paraId="3A6AD40C" w14:textId="77777777" w:rsidR="00000000" w:rsidRPr="001D1EEB" w:rsidRDefault="00E115B5">
      <w:pPr>
        <w:pStyle w:val="HEADERTEXT"/>
        <w:jc w:val="center"/>
        <w:rPr>
          <w:b/>
          <w:bCs/>
          <w:color w:val="auto"/>
        </w:rPr>
      </w:pPr>
      <w:r w:rsidRPr="001D1EEB">
        <w:rPr>
          <w:b/>
          <w:bCs/>
          <w:color w:val="auto"/>
        </w:rPr>
        <w:t xml:space="preserve"> Статья 3. Запрещение дискриминации в сфере труда </w:t>
      </w:r>
    </w:p>
    <w:p w14:paraId="2F55960B" w14:textId="77777777" w:rsidR="00000000" w:rsidRPr="001D1EEB" w:rsidRDefault="00E115B5">
      <w:pPr>
        <w:pStyle w:val="FORMATTEXT"/>
        <w:ind w:firstLine="568"/>
        <w:jc w:val="both"/>
      </w:pPr>
      <w:r w:rsidRPr="001D1EEB">
        <w:t>Каждый имеет равные возможности для реализации своих трудовых прав.</w:t>
      </w:r>
    </w:p>
    <w:p w14:paraId="0169FAFE" w14:textId="77777777" w:rsidR="00000000" w:rsidRPr="001D1EEB" w:rsidRDefault="00E115B5">
      <w:pPr>
        <w:pStyle w:val="FORMATTEXT"/>
        <w:ind w:firstLine="568"/>
        <w:jc w:val="both"/>
      </w:pPr>
    </w:p>
    <w:p w14:paraId="59CE9154" w14:textId="77777777" w:rsidR="00000000" w:rsidRPr="001D1EEB" w:rsidRDefault="00E115B5">
      <w:pPr>
        <w:pStyle w:val="FORMATTEXT"/>
        <w:ind w:firstLine="568"/>
        <w:jc w:val="both"/>
      </w:pPr>
      <w:r w:rsidRPr="001D1EEB">
        <w:t>Никто не может быть ограничен в трудовых правах и свободах или получать какие-либо преимущества в зависимости от пола, расы, цве</w:t>
      </w:r>
      <w:r w:rsidRPr="001D1EEB">
        <w:t>та кожи, национальности, языка, происхождения, имущественного, семейного, социального и должностного положения, возраста, места жительства, отношения к религии, убеждений, принадлежности или непринадлежности к общественным объединениям или каким-либо социа</w:t>
      </w:r>
      <w:r w:rsidRPr="001D1EEB">
        <w:t xml:space="preserve">льным группам, а также от других обстоятельств, не связанных с деловыми качествами работника. </w:t>
      </w:r>
    </w:p>
    <w:p w14:paraId="64AA200D" w14:textId="77777777" w:rsidR="00000000" w:rsidRPr="001D1EEB" w:rsidRDefault="00E115B5">
      <w:pPr>
        <w:pStyle w:val="FORMATTEXT"/>
        <w:ind w:firstLine="568"/>
        <w:jc w:val="both"/>
      </w:pPr>
      <w:r w:rsidRPr="001D1EEB">
        <w:t>(Часть дополнена с 6 октября 2006 года Федеральным законом от 30 июня 2006 года N 90-ФЗ; в редакции, введенной в действие с 14 июля 2013 года Федеральным законом</w:t>
      </w:r>
      <w:r w:rsidRPr="001D1EEB">
        <w:t xml:space="preserve"> от 2 июля 2013 года N 162-ФЗ. - См. предыдущую редакцию)</w:t>
      </w:r>
    </w:p>
    <w:p w14:paraId="6D9C8489" w14:textId="77777777" w:rsidR="00000000" w:rsidRPr="001D1EEB" w:rsidRDefault="00E115B5">
      <w:pPr>
        <w:pStyle w:val="FORMATTEXT"/>
        <w:ind w:firstLine="568"/>
        <w:jc w:val="both"/>
      </w:pPr>
    </w:p>
    <w:p w14:paraId="2895789A" w14:textId="77777777" w:rsidR="00000000" w:rsidRPr="001D1EEB" w:rsidRDefault="00E115B5">
      <w:pPr>
        <w:pStyle w:val="FORMATTEXT"/>
        <w:ind w:firstLine="568"/>
        <w:jc w:val="both"/>
      </w:pPr>
      <w:r w:rsidRPr="001D1EEB">
        <w:t>Не являются дискриминацией установление различий, исключений, предпочтений, а также ограничение прав работников, которые определяются свойственными данному виду труда требованиями, установленными ф</w:t>
      </w:r>
      <w:r w:rsidRPr="001D1EEB">
        <w:t>едеральным законом, либо обусловлены особой заботой государства о лицах, нуждающихся в повышенной социальной и правовой защите, либо установлены настоящим Кодексом или в случаях и в порядке, которые им предусмотрены, в целях обеспечения национальной безопа</w:t>
      </w:r>
      <w:r w:rsidRPr="001D1EEB">
        <w:t xml:space="preserve">сности, поддержания оптимального баланса трудовых ресурсов, содействия в приоритетном порядке трудоустройству граждан Российской Федерации и в целях решения иных задач внутренней и внешней политики государства. </w:t>
      </w:r>
    </w:p>
    <w:p w14:paraId="0940771A" w14:textId="77777777" w:rsidR="00000000" w:rsidRPr="001D1EEB" w:rsidRDefault="00E115B5">
      <w:pPr>
        <w:pStyle w:val="FORMATTEXT"/>
        <w:ind w:firstLine="568"/>
        <w:jc w:val="both"/>
      </w:pPr>
      <w:r w:rsidRPr="001D1EEB">
        <w:t>(Часть в редакции, введенной в действие Феде</w:t>
      </w:r>
      <w:r w:rsidRPr="001D1EEB">
        <w:t>ральным законом от 23 июля 2013 года N 204-ФЗ; в редакции, введенной в действие с 13 декабря 2014 года Федеральным законом от 1 декабря 2014 года N 409-ФЗ. - См. предыдущую редакцию)</w:t>
      </w:r>
    </w:p>
    <w:p w14:paraId="0925DB0B" w14:textId="77777777" w:rsidR="00000000" w:rsidRPr="001D1EEB" w:rsidRDefault="00E115B5">
      <w:pPr>
        <w:pStyle w:val="FORMATTEXT"/>
        <w:ind w:firstLine="568"/>
        <w:jc w:val="both"/>
      </w:pPr>
    </w:p>
    <w:p w14:paraId="0C50EA20" w14:textId="77777777" w:rsidR="00000000" w:rsidRPr="001D1EEB" w:rsidRDefault="00E115B5">
      <w:pPr>
        <w:pStyle w:val="FORMATTEXT"/>
        <w:ind w:firstLine="568"/>
        <w:jc w:val="both"/>
      </w:pPr>
      <w:r w:rsidRPr="001D1EEB">
        <w:t>Лица, считающие, что они подверглись дискриминации в сфере труда, вправе</w:t>
      </w:r>
      <w:r w:rsidRPr="001D1EEB">
        <w:t xml:space="preserve"> обратиться в суд с заявлением о восстановлении нарушенных прав, возмещении материального вреда и компенсации морального вреда</w:t>
      </w:r>
      <w:r w:rsidRPr="001D1EEB">
        <w:t xml:space="preserve"> (часть в редакции, введенной в действие с 6 октября 2006 года Федеральным законом от 30 июня 2006 года N 90-ФЗ, - см. предыдущую </w:t>
      </w:r>
      <w:r w:rsidRPr="001D1EEB">
        <w:t>редакцию)</w:t>
      </w:r>
      <w:r w:rsidRPr="001D1EEB">
        <w:t xml:space="preserve">. </w:t>
      </w:r>
    </w:p>
    <w:p w14:paraId="173278C9" w14:textId="77777777" w:rsidR="00000000" w:rsidRPr="001D1EEB" w:rsidRDefault="00E115B5">
      <w:pPr>
        <w:pStyle w:val="FORMATTEXT"/>
        <w:jc w:val="both"/>
      </w:pPr>
      <w:r w:rsidRPr="001D1EEB">
        <w:t xml:space="preserve">                 </w:t>
      </w:r>
    </w:p>
    <w:p w14:paraId="0650827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 </w:t>
      </w:r>
    </w:p>
    <w:p w14:paraId="59AA326C" w14:textId="77777777" w:rsidR="00000000" w:rsidRPr="001D1EEB" w:rsidRDefault="00E115B5">
      <w:pPr>
        <w:pStyle w:val="FORMATTEXT"/>
        <w:ind w:firstLine="568"/>
        <w:jc w:val="both"/>
      </w:pPr>
    </w:p>
    <w:p w14:paraId="715D4A99" w14:textId="77777777" w:rsidR="00000000" w:rsidRPr="001D1EEB" w:rsidRDefault="00E115B5">
      <w:pPr>
        <w:pStyle w:val="HEADERTEXT"/>
        <w:rPr>
          <w:b/>
          <w:bCs/>
          <w:color w:val="auto"/>
        </w:rPr>
      </w:pPr>
    </w:p>
    <w:p w14:paraId="2303C8F8" w14:textId="77777777" w:rsidR="00000000" w:rsidRPr="001D1EEB" w:rsidRDefault="00E115B5">
      <w:pPr>
        <w:pStyle w:val="HEADERTEXT"/>
        <w:jc w:val="center"/>
        <w:rPr>
          <w:b/>
          <w:bCs/>
          <w:color w:val="auto"/>
        </w:rPr>
      </w:pPr>
      <w:r w:rsidRPr="001D1EEB">
        <w:rPr>
          <w:b/>
          <w:bCs/>
          <w:color w:val="auto"/>
        </w:rPr>
        <w:t xml:space="preserve"> Статья 4. Запрещение принудительного труда </w:t>
      </w:r>
    </w:p>
    <w:p w14:paraId="63418F75" w14:textId="77777777" w:rsidR="00000000" w:rsidRPr="001D1EEB" w:rsidRDefault="00E115B5">
      <w:pPr>
        <w:pStyle w:val="FORMATTEXT"/>
        <w:ind w:firstLine="568"/>
        <w:jc w:val="both"/>
      </w:pPr>
      <w:r w:rsidRPr="001D1EEB">
        <w:t>Принудительный труд запрещен.</w:t>
      </w:r>
    </w:p>
    <w:p w14:paraId="652972A3" w14:textId="77777777" w:rsidR="00000000" w:rsidRPr="001D1EEB" w:rsidRDefault="00E115B5">
      <w:pPr>
        <w:pStyle w:val="FORMATTEXT"/>
        <w:ind w:firstLine="568"/>
        <w:jc w:val="both"/>
      </w:pPr>
    </w:p>
    <w:p w14:paraId="021FD014" w14:textId="77777777" w:rsidR="00000000" w:rsidRPr="001D1EEB" w:rsidRDefault="00E115B5">
      <w:pPr>
        <w:pStyle w:val="FORMATTEXT"/>
        <w:ind w:firstLine="568"/>
        <w:jc w:val="both"/>
      </w:pPr>
      <w:r w:rsidRPr="001D1EEB">
        <w:t>Принудительный труд - выполнение работы под угрозой применения какого-либо наказания (насильственного воздействия), в том чи</w:t>
      </w:r>
      <w:r w:rsidRPr="001D1EEB">
        <w:t>сле:</w:t>
      </w:r>
    </w:p>
    <w:p w14:paraId="197E4238" w14:textId="77777777" w:rsidR="00000000" w:rsidRPr="001D1EEB" w:rsidRDefault="00E115B5">
      <w:pPr>
        <w:pStyle w:val="FORMATTEXT"/>
        <w:ind w:firstLine="568"/>
        <w:jc w:val="both"/>
      </w:pPr>
    </w:p>
    <w:p w14:paraId="1BBF259B" w14:textId="77777777" w:rsidR="00000000" w:rsidRPr="001D1EEB" w:rsidRDefault="00E115B5">
      <w:pPr>
        <w:pStyle w:val="FORMATTEXT"/>
        <w:ind w:firstLine="568"/>
        <w:jc w:val="both"/>
      </w:pPr>
      <w:r w:rsidRPr="001D1EEB">
        <w:t>в целях поддержания трудовой дисциплины;</w:t>
      </w:r>
    </w:p>
    <w:p w14:paraId="0F126BD3" w14:textId="77777777" w:rsidR="00000000" w:rsidRPr="001D1EEB" w:rsidRDefault="00E115B5">
      <w:pPr>
        <w:pStyle w:val="FORMATTEXT"/>
        <w:ind w:firstLine="568"/>
        <w:jc w:val="both"/>
      </w:pPr>
    </w:p>
    <w:p w14:paraId="50BF4030" w14:textId="77777777" w:rsidR="00000000" w:rsidRPr="001D1EEB" w:rsidRDefault="00E115B5">
      <w:pPr>
        <w:pStyle w:val="FORMATTEXT"/>
        <w:ind w:firstLine="568"/>
        <w:jc w:val="both"/>
      </w:pPr>
      <w:r w:rsidRPr="001D1EEB">
        <w:t>в качестве меры ответственности за участие в забастовке;</w:t>
      </w:r>
    </w:p>
    <w:p w14:paraId="540E56AA" w14:textId="77777777" w:rsidR="00000000" w:rsidRPr="001D1EEB" w:rsidRDefault="00E115B5">
      <w:pPr>
        <w:pStyle w:val="FORMATTEXT"/>
        <w:ind w:firstLine="568"/>
        <w:jc w:val="both"/>
      </w:pPr>
    </w:p>
    <w:p w14:paraId="451FA0CF" w14:textId="77777777" w:rsidR="00000000" w:rsidRPr="001D1EEB" w:rsidRDefault="00E115B5">
      <w:pPr>
        <w:pStyle w:val="FORMATTEXT"/>
        <w:ind w:firstLine="568"/>
        <w:jc w:val="both"/>
      </w:pPr>
      <w:r w:rsidRPr="001D1EEB">
        <w:t>в качестве средства мобилизации и использования рабочей силы для нужд экономического развития;</w:t>
      </w:r>
    </w:p>
    <w:p w14:paraId="6968F200" w14:textId="77777777" w:rsidR="00000000" w:rsidRPr="001D1EEB" w:rsidRDefault="00E115B5">
      <w:pPr>
        <w:pStyle w:val="FORMATTEXT"/>
        <w:ind w:firstLine="568"/>
        <w:jc w:val="both"/>
      </w:pPr>
    </w:p>
    <w:p w14:paraId="7A18CACE" w14:textId="77777777" w:rsidR="00000000" w:rsidRPr="001D1EEB" w:rsidRDefault="00E115B5">
      <w:pPr>
        <w:pStyle w:val="FORMATTEXT"/>
        <w:ind w:firstLine="568"/>
        <w:jc w:val="both"/>
      </w:pPr>
      <w:r w:rsidRPr="001D1EEB">
        <w:t>в качестве меры наказания за наличие или выражение пол</w:t>
      </w:r>
      <w:r w:rsidRPr="001D1EEB">
        <w:t xml:space="preserve">итических взглядов или идеологических убеждений, противоположных установленной политической, социальной или </w:t>
      </w:r>
      <w:r w:rsidRPr="001D1EEB">
        <w:lastRenderedPageBreak/>
        <w:t>экономической системе;</w:t>
      </w:r>
    </w:p>
    <w:p w14:paraId="242934C1" w14:textId="77777777" w:rsidR="00000000" w:rsidRPr="001D1EEB" w:rsidRDefault="00E115B5">
      <w:pPr>
        <w:pStyle w:val="FORMATTEXT"/>
        <w:ind w:firstLine="568"/>
        <w:jc w:val="both"/>
      </w:pPr>
    </w:p>
    <w:p w14:paraId="5BD98396" w14:textId="77777777" w:rsidR="00000000" w:rsidRPr="001D1EEB" w:rsidRDefault="00E115B5">
      <w:pPr>
        <w:pStyle w:val="FORMATTEXT"/>
        <w:ind w:firstLine="568"/>
        <w:jc w:val="both"/>
      </w:pPr>
      <w:r w:rsidRPr="001D1EEB">
        <w:t>в качестве меры дискриминации по признакам расовой, социальной, национальной или религиозной принадлежности.</w:t>
      </w:r>
    </w:p>
    <w:p w14:paraId="429A0987" w14:textId="77777777" w:rsidR="00000000" w:rsidRPr="001D1EEB" w:rsidRDefault="00E115B5">
      <w:pPr>
        <w:pStyle w:val="FORMATTEXT"/>
        <w:ind w:firstLine="568"/>
        <w:jc w:val="both"/>
      </w:pPr>
    </w:p>
    <w:p w14:paraId="2A6C596F" w14:textId="77777777" w:rsidR="00000000" w:rsidRPr="001D1EEB" w:rsidRDefault="00E115B5">
      <w:pPr>
        <w:pStyle w:val="FORMATTEXT"/>
        <w:ind w:firstLine="568"/>
        <w:jc w:val="both"/>
      </w:pPr>
      <w:r w:rsidRPr="001D1EEB">
        <w:t>К принудитель</w:t>
      </w:r>
      <w:r w:rsidRPr="001D1EEB">
        <w:t xml:space="preserve">ному труду также относится работа, которую работник вынужден выполнять под угрозой применения какого-либо наказания (насильственного воздействия), в то время как в соответствии с настоящим Кодексом или иными федеральными законами он имеет право отказаться </w:t>
      </w:r>
      <w:r w:rsidRPr="001D1EEB">
        <w:t>от ее выполнения, в том числе в связи с:</w:t>
      </w:r>
    </w:p>
    <w:p w14:paraId="19AFC58D" w14:textId="77777777" w:rsidR="00000000" w:rsidRPr="001D1EEB" w:rsidRDefault="00E115B5">
      <w:pPr>
        <w:pStyle w:val="FORMATTEXT"/>
        <w:ind w:firstLine="568"/>
        <w:jc w:val="both"/>
      </w:pPr>
    </w:p>
    <w:p w14:paraId="073A7DFB" w14:textId="77777777" w:rsidR="00000000" w:rsidRPr="001D1EEB" w:rsidRDefault="00E115B5">
      <w:pPr>
        <w:pStyle w:val="FORMATTEXT"/>
        <w:ind w:firstLine="568"/>
        <w:jc w:val="both"/>
      </w:pPr>
      <w:r w:rsidRPr="001D1EEB">
        <w:t>нарушением установленных сроков выплаты заработной платы или выплатой ее не в полном размере;</w:t>
      </w:r>
    </w:p>
    <w:p w14:paraId="69FFABCC" w14:textId="77777777" w:rsidR="00000000" w:rsidRPr="001D1EEB" w:rsidRDefault="00E115B5">
      <w:pPr>
        <w:pStyle w:val="FORMATTEXT"/>
        <w:ind w:firstLine="568"/>
        <w:jc w:val="both"/>
      </w:pPr>
    </w:p>
    <w:p w14:paraId="106E91FF" w14:textId="77777777" w:rsidR="00000000" w:rsidRPr="001D1EEB" w:rsidRDefault="00E115B5">
      <w:pPr>
        <w:pStyle w:val="FORMATTEXT"/>
        <w:ind w:firstLine="568"/>
        <w:jc w:val="both"/>
      </w:pPr>
      <w:r w:rsidRPr="001D1EEB">
        <w:t>возникновением непосредственной угрозы для жизни и здоровья работника вследствие нарушения требований охраны труда, в ч</w:t>
      </w:r>
      <w:r w:rsidRPr="001D1EEB">
        <w:t xml:space="preserve">астности необеспечения его средствами коллективной или индивидуальной защиты в соответствии с установленными нормами. </w:t>
      </w:r>
    </w:p>
    <w:p w14:paraId="7CE391CA"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 См. предыдущую редакцию</w:t>
      </w:r>
      <w:r w:rsidRPr="001D1EEB">
        <w:t>)</w:t>
      </w:r>
    </w:p>
    <w:p w14:paraId="415CEE64" w14:textId="77777777" w:rsidR="00000000" w:rsidRPr="001D1EEB" w:rsidRDefault="00E115B5">
      <w:pPr>
        <w:pStyle w:val="FORMATTEXT"/>
        <w:ind w:firstLine="568"/>
        <w:jc w:val="both"/>
      </w:pPr>
    </w:p>
    <w:p w14:paraId="25323D7C" w14:textId="77777777" w:rsidR="00000000" w:rsidRPr="001D1EEB" w:rsidRDefault="00E115B5">
      <w:pPr>
        <w:pStyle w:val="FORMATTEXT"/>
        <w:ind w:firstLine="568"/>
        <w:jc w:val="both"/>
      </w:pPr>
      <w:r w:rsidRPr="001D1EEB">
        <w:t>Для целей настоящего Кодекса принудительный труд не включает в себя:</w:t>
      </w:r>
    </w:p>
    <w:p w14:paraId="136D78A5" w14:textId="77777777" w:rsidR="00000000" w:rsidRPr="001D1EEB" w:rsidRDefault="00E115B5">
      <w:pPr>
        <w:pStyle w:val="FORMATTEXT"/>
        <w:ind w:firstLine="568"/>
        <w:jc w:val="both"/>
      </w:pPr>
    </w:p>
    <w:p w14:paraId="69BA0710" w14:textId="77777777" w:rsidR="00000000" w:rsidRPr="001D1EEB" w:rsidRDefault="00E115B5">
      <w:pPr>
        <w:pStyle w:val="FORMATTEXT"/>
        <w:ind w:firstLine="568"/>
        <w:jc w:val="both"/>
      </w:pPr>
      <w:r w:rsidRPr="001D1EEB">
        <w:t>работу, выполнение которой обусловлено законодательством о воинской обязанности и военной службе или заменяющей ее альтернативной гражданской службе;</w:t>
      </w:r>
    </w:p>
    <w:p w14:paraId="20ADE8B3" w14:textId="77777777" w:rsidR="00000000" w:rsidRPr="001D1EEB" w:rsidRDefault="00E115B5">
      <w:pPr>
        <w:pStyle w:val="FORMATTEXT"/>
        <w:ind w:firstLine="568"/>
        <w:jc w:val="both"/>
      </w:pPr>
    </w:p>
    <w:p w14:paraId="4AC4E67B" w14:textId="77777777" w:rsidR="00000000" w:rsidRPr="001D1EEB" w:rsidRDefault="00E115B5">
      <w:pPr>
        <w:pStyle w:val="FORMATTEXT"/>
        <w:ind w:firstLine="568"/>
        <w:jc w:val="both"/>
      </w:pPr>
      <w:r w:rsidRPr="001D1EEB">
        <w:t>работу, выполнение которой обусл</w:t>
      </w:r>
      <w:r w:rsidRPr="001D1EEB">
        <w:t>овлено введением чрезвычайного или военного положения в порядке, установленном федеральными конституционными законами;</w:t>
      </w:r>
    </w:p>
    <w:p w14:paraId="7ECAD326" w14:textId="77777777" w:rsidR="00000000" w:rsidRPr="001D1EEB" w:rsidRDefault="00E115B5">
      <w:pPr>
        <w:pStyle w:val="FORMATTEXT"/>
        <w:ind w:firstLine="568"/>
        <w:jc w:val="both"/>
      </w:pPr>
    </w:p>
    <w:p w14:paraId="46134A2C" w14:textId="77777777" w:rsidR="00000000" w:rsidRPr="001D1EEB" w:rsidRDefault="00E115B5">
      <w:pPr>
        <w:pStyle w:val="FORMATTEXT"/>
        <w:ind w:firstLine="568"/>
        <w:jc w:val="both"/>
      </w:pPr>
      <w:r w:rsidRPr="001D1EEB">
        <w:t>работу, выполняемую в условиях чрезвычайных обстоятельств, то есть в случае бедствия или угрозы бедствия (пожары, наводнения, голод, зем</w:t>
      </w:r>
      <w:r w:rsidRPr="001D1EEB">
        <w:t>летрясения, эпидемии или эпизоотии) и в иных случаях, ставящих под угрозу жизнь или нормальные жизненные условия всего населения или его части;</w:t>
      </w:r>
    </w:p>
    <w:p w14:paraId="6D114D14" w14:textId="77777777" w:rsidR="00000000" w:rsidRPr="001D1EEB" w:rsidRDefault="00E115B5">
      <w:pPr>
        <w:pStyle w:val="FORMATTEXT"/>
        <w:ind w:firstLine="568"/>
        <w:jc w:val="both"/>
      </w:pPr>
    </w:p>
    <w:p w14:paraId="4BC6E2F7" w14:textId="77777777" w:rsidR="00000000" w:rsidRPr="001D1EEB" w:rsidRDefault="00E115B5">
      <w:pPr>
        <w:pStyle w:val="FORMATTEXT"/>
        <w:ind w:firstLine="568"/>
        <w:jc w:val="both"/>
      </w:pPr>
      <w:r w:rsidRPr="001D1EEB">
        <w:t>работу, выполняемую вследствие вступившего в законную силу приговора суда под надзором государственных органов,</w:t>
      </w:r>
      <w:r w:rsidRPr="001D1EEB">
        <w:t xml:space="preserve"> ответственных за соблюдение законодательства при исполнении судебных приговоров. </w:t>
      </w:r>
    </w:p>
    <w:p w14:paraId="27FDEA62"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 См. предыдущую редакцию)</w:t>
      </w:r>
    </w:p>
    <w:p w14:paraId="53158479" w14:textId="77777777" w:rsidR="00000000" w:rsidRPr="001D1EEB" w:rsidRDefault="00E115B5">
      <w:pPr>
        <w:pStyle w:val="FORMATTEXT"/>
        <w:ind w:firstLine="568"/>
        <w:jc w:val="both"/>
      </w:pPr>
    </w:p>
    <w:p w14:paraId="7B87EBB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w:t>
      </w:r>
    </w:p>
    <w:p w14:paraId="286BFDC4" w14:textId="77777777" w:rsidR="00000000" w:rsidRPr="001D1EEB" w:rsidRDefault="00E115B5">
      <w:pPr>
        <w:pStyle w:val="FORMATTEXT"/>
        <w:ind w:firstLine="568"/>
        <w:jc w:val="both"/>
      </w:pPr>
    </w:p>
    <w:p w14:paraId="51F319F3" w14:textId="77777777" w:rsidR="00000000" w:rsidRPr="001D1EEB" w:rsidRDefault="00E115B5">
      <w:pPr>
        <w:pStyle w:val="HEADERTEXT"/>
        <w:rPr>
          <w:b/>
          <w:bCs/>
          <w:color w:val="auto"/>
        </w:rPr>
      </w:pPr>
    </w:p>
    <w:p w14:paraId="76375FA2" w14:textId="77777777" w:rsidR="00000000" w:rsidRPr="001D1EEB" w:rsidRDefault="00E115B5">
      <w:pPr>
        <w:pStyle w:val="HEADERTEXT"/>
        <w:jc w:val="center"/>
        <w:rPr>
          <w:b/>
          <w:bCs/>
          <w:color w:val="auto"/>
        </w:rPr>
      </w:pPr>
      <w:r w:rsidRPr="001D1EEB">
        <w:rPr>
          <w:b/>
          <w:bCs/>
          <w:color w:val="auto"/>
        </w:rPr>
        <w:t xml:space="preserve"> Статья </w:t>
      </w:r>
      <w:r w:rsidRPr="001D1EEB">
        <w:rPr>
          <w:b/>
          <w:bCs/>
          <w:color w:val="auto"/>
        </w:rPr>
        <w:t xml:space="preserve">5. Трудовое законодательство и иные акты, содержащие нормы трудового права </w:t>
      </w:r>
    </w:p>
    <w:p w14:paraId="455CBA52" w14:textId="77777777" w:rsidR="00000000" w:rsidRPr="001D1EEB" w:rsidRDefault="00E115B5">
      <w:pPr>
        <w:pStyle w:val="FORMATTEXT"/>
        <w:ind w:firstLine="568"/>
        <w:jc w:val="both"/>
      </w:pPr>
      <w:r w:rsidRPr="001D1EEB">
        <w:t>Регулирование трудовых отношений и иных непосредственно связанных с ними отношений в соответствии с Конституцией Российской Федерации, федеральными конституционными законами осущес</w:t>
      </w:r>
      <w:r w:rsidRPr="001D1EEB">
        <w:t xml:space="preserve">твляется: </w:t>
      </w:r>
    </w:p>
    <w:p w14:paraId="1164A7FF" w14:textId="77777777" w:rsidR="00000000" w:rsidRPr="001D1EEB" w:rsidRDefault="00E115B5">
      <w:pPr>
        <w:pStyle w:val="FORMATTEXT"/>
        <w:ind w:firstLine="568"/>
        <w:jc w:val="both"/>
      </w:pPr>
    </w:p>
    <w:p w14:paraId="5D8D8AB2" w14:textId="77777777" w:rsidR="00000000" w:rsidRPr="001D1EEB" w:rsidRDefault="00E115B5">
      <w:pPr>
        <w:pStyle w:val="FORMATTEXT"/>
        <w:ind w:firstLine="568"/>
        <w:jc w:val="both"/>
      </w:pPr>
      <w:r w:rsidRPr="001D1EEB">
        <w:t>трудовым законодательством (включая законодательство об охране труда), состоящим из настоящего Кодекса, иных федеральных законов и законов субъектов Российской Федерации, содержащих нормы трудового права;</w:t>
      </w:r>
    </w:p>
    <w:p w14:paraId="1A0EBD30" w14:textId="77777777" w:rsidR="00000000" w:rsidRPr="001D1EEB" w:rsidRDefault="00E115B5">
      <w:pPr>
        <w:pStyle w:val="FORMATTEXT"/>
        <w:ind w:firstLine="568"/>
        <w:jc w:val="both"/>
      </w:pPr>
    </w:p>
    <w:p w14:paraId="427C8AD7" w14:textId="77777777" w:rsidR="00000000" w:rsidRPr="001D1EEB" w:rsidRDefault="00E115B5">
      <w:pPr>
        <w:pStyle w:val="FORMATTEXT"/>
        <w:ind w:firstLine="568"/>
        <w:jc w:val="both"/>
      </w:pPr>
      <w:r w:rsidRPr="001D1EEB">
        <w:t>иными нормативными правовыми актами</w:t>
      </w:r>
      <w:r w:rsidRPr="001D1EEB">
        <w:t>, содержащими нормы трудового права:</w:t>
      </w:r>
    </w:p>
    <w:p w14:paraId="3EE740FB" w14:textId="77777777" w:rsidR="00000000" w:rsidRPr="001D1EEB" w:rsidRDefault="00E115B5">
      <w:pPr>
        <w:pStyle w:val="FORMATTEXT"/>
        <w:ind w:firstLine="568"/>
        <w:jc w:val="both"/>
      </w:pPr>
    </w:p>
    <w:p w14:paraId="48B4C615" w14:textId="77777777" w:rsidR="00000000" w:rsidRPr="001D1EEB" w:rsidRDefault="00E115B5">
      <w:pPr>
        <w:pStyle w:val="FORMATTEXT"/>
        <w:ind w:firstLine="568"/>
        <w:jc w:val="both"/>
      </w:pPr>
      <w:r w:rsidRPr="001D1EEB">
        <w:t>указами Президента Российской Федерации;</w:t>
      </w:r>
    </w:p>
    <w:p w14:paraId="5A1FF8DB" w14:textId="77777777" w:rsidR="00000000" w:rsidRPr="001D1EEB" w:rsidRDefault="00E115B5">
      <w:pPr>
        <w:pStyle w:val="FORMATTEXT"/>
        <w:ind w:firstLine="568"/>
        <w:jc w:val="both"/>
      </w:pPr>
    </w:p>
    <w:p w14:paraId="179AD29C" w14:textId="77777777" w:rsidR="00000000" w:rsidRPr="001D1EEB" w:rsidRDefault="00E115B5">
      <w:pPr>
        <w:pStyle w:val="FORMATTEXT"/>
        <w:ind w:firstLine="568"/>
        <w:jc w:val="both"/>
      </w:pPr>
      <w:r w:rsidRPr="001D1EEB">
        <w:t>постановлениями Правительства Российской Федерации и нормативными правовыми актами федеральных органов исполнительной власти;</w:t>
      </w:r>
    </w:p>
    <w:p w14:paraId="298E777A" w14:textId="77777777" w:rsidR="00000000" w:rsidRPr="001D1EEB" w:rsidRDefault="00E115B5">
      <w:pPr>
        <w:pStyle w:val="FORMATTEXT"/>
        <w:ind w:firstLine="568"/>
        <w:jc w:val="both"/>
      </w:pPr>
    </w:p>
    <w:p w14:paraId="598A3DC3" w14:textId="77777777" w:rsidR="00000000" w:rsidRPr="001D1EEB" w:rsidRDefault="00E115B5">
      <w:pPr>
        <w:pStyle w:val="FORMATTEXT"/>
        <w:ind w:firstLine="568"/>
        <w:jc w:val="both"/>
      </w:pPr>
      <w:r w:rsidRPr="001D1EEB">
        <w:t>нормативными правовыми актами органов исполнитель</w:t>
      </w:r>
      <w:r w:rsidRPr="001D1EEB">
        <w:t>ной власти субъектов Российской Федерации;</w:t>
      </w:r>
    </w:p>
    <w:p w14:paraId="277055C1" w14:textId="77777777" w:rsidR="00000000" w:rsidRPr="001D1EEB" w:rsidRDefault="00E115B5">
      <w:pPr>
        <w:pStyle w:val="FORMATTEXT"/>
        <w:ind w:firstLine="568"/>
        <w:jc w:val="both"/>
      </w:pPr>
    </w:p>
    <w:p w14:paraId="1B96A6E1" w14:textId="77777777" w:rsidR="00000000" w:rsidRPr="001D1EEB" w:rsidRDefault="00E115B5">
      <w:pPr>
        <w:pStyle w:val="FORMATTEXT"/>
        <w:ind w:firstLine="568"/>
        <w:jc w:val="both"/>
      </w:pPr>
      <w:r w:rsidRPr="001D1EEB">
        <w:t>нормативными правовыми актами органов местного самоуправления.</w:t>
      </w:r>
    </w:p>
    <w:p w14:paraId="7D8CD070" w14:textId="77777777" w:rsidR="00000000" w:rsidRPr="001D1EEB" w:rsidRDefault="00E115B5">
      <w:pPr>
        <w:pStyle w:val="FORMATTEXT"/>
        <w:ind w:firstLine="568"/>
        <w:jc w:val="both"/>
      </w:pPr>
    </w:p>
    <w:p w14:paraId="1E255C90" w14:textId="77777777" w:rsidR="00000000" w:rsidRPr="001D1EEB" w:rsidRDefault="00E115B5">
      <w:pPr>
        <w:pStyle w:val="FORMATTEXT"/>
        <w:ind w:firstLine="568"/>
        <w:jc w:val="both"/>
      </w:pPr>
      <w:r w:rsidRPr="001D1EEB">
        <w:t>Трудовые отношения и иные непосредственно связанные с ними отношения регулируются также коллективными договорами, соглашениями и локальными норматив</w:t>
      </w:r>
      <w:r w:rsidRPr="001D1EEB">
        <w:t xml:space="preserve">ными актами, содержащими </w:t>
      </w:r>
      <w:r w:rsidRPr="001D1EEB">
        <w:lastRenderedPageBreak/>
        <w:t>нормы трудового права.</w:t>
      </w:r>
    </w:p>
    <w:p w14:paraId="1A5CCE2A" w14:textId="77777777" w:rsidR="00000000" w:rsidRPr="001D1EEB" w:rsidRDefault="00E115B5">
      <w:pPr>
        <w:pStyle w:val="FORMATTEXT"/>
        <w:ind w:firstLine="568"/>
        <w:jc w:val="both"/>
      </w:pPr>
    </w:p>
    <w:p w14:paraId="755DF087" w14:textId="77777777" w:rsidR="00000000" w:rsidRPr="001D1EEB" w:rsidRDefault="00E115B5">
      <w:pPr>
        <w:pStyle w:val="FORMATTEXT"/>
        <w:ind w:firstLine="568"/>
        <w:jc w:val="both"/>
      </w:pPr>
      <w:r w:rsidRPr="001D1EEB">
        <w:t>Нормы трудового права, содержащиеся в иных федеральных законах, должны соответствовать настоящему Кодексу.</w:t>
      </w:r>
    </w:p>
    <w:p w14:paraId="2FE171FD" w14:textId="77777777" w:rsidR="00000000" w:rsidRPr="001D1EEB" w:rsidRDefault="00E115B5">
      <w:pPr>
        <w:pStyle w:val="FORMATTEXT"/>
        <w:ind w:firstLine="568"/>
        <w:jc w:val="both"/>
      </w:pPr>
    </w:p>
    <w:p w14:paraId="76DED5FE" w14:textId="77777777" w:rsidR="00000000" w:rsidRPr="001D1EEB" w:rsidRDefault="00E115B5">
      <w:pPr>
        <w:pStyle w:val="FORMATTEXT"/>
        <w:ind w:firstLine="568"/>
        <w:jc w:val="both"/>
      </w:pPr>
      <w:r w:rsidRPr="001D1EEB">
        <w:t>В случае противоречий между настоящим Кодексом и иным федеральным законом, содержащим нормы трудово</w:t>
      </w:r>
      <w:r w:rsidRPr="001D1EEB">
        <w:t>го права, применяется настоящий Кодекс.</w:t>
      </w:r>
    </w:p>
    <w:p w14:paraId="5DC45E5E" w14:textId="77777777" w:rsidR="00000000" w:rsidRPr="001D1EEB" w:rsidRDefault="00E115B5">
      <w:pPr>
        <w:pStyle w:val="FORMATTEXT"/>
        <w:ind w:firstLine="568"/>
        <w:jc w:val="both"/>
      </w:pPr>
    </w:p>
    <w:p w14:paraId="516527F8" w14:textId="77777777" w:rsidR="00000000" w:rsidRPr="001D1EEB" w:rsidRDefault="00E115B5">
      <w:pPr>
        <w:pStyle w:val="FORMATTEXT"/>
        <w:ind w:firstLine="568"/>
        <w:jc w:val="both"/>
      </w:pPr>
      <w:r w:rsidRPr="001D1EEB">
        <w:t>Если вновь принятый федеральный закон, содержащий нормы трудового права, противоречит настоящему Кодексу, то этот федеральный закон применяется при условии внесения соответствующих изменений в настоящий Кодекс.</w:t>
      </w:r>
    </w:p>
    <w:p w14:paraId="30BB3D8C" w14:textId="77777777" w:rsidR="00000000" w:rsidRPr="001D1EEB" w:rsidRDefault="00E115B5">
      <w:pPr>
        <w:pStyle w:val="FORMATTEXT"/>
        <w:ind w:firstLine="568"/>
        <w:jc w:val="both"/>
      </w:pPr>
    </w:p>
    <w:p w14:paraId="1A34DF48" w14:textId="77777777" w:rsidR="00000000" w:rsidRPr="001D1EEB" w:rsidRDefault="00E115B5">
      <w:pPr>
        <w:pStyle w:val="FORMATTEXT"/>
        <w:ind w:firstLine="568"/>
        <w:jc w:val="both"/>
      </w:pPr>
      <w:r w:rsidRPr="001D1EEB">
        <w:t>Вне</w:t>
      </w:r>
      <w:r w:rsidRPr="001D1EEB">
        <w:t>сение изменений в настоящий Кодекс, а также приостановление действия его положений или признание таких положений утратившими силу осуществляется отдельными федеральными законами. Положения, предусматривающие внесение изменений в настоящий Кодекс, приостано</w:t>
      </w:r>
      <w:r w:rsidRPr="001D1EEB">
        <w:t>вление действия его положений или признание таких положений утратившими силу, не могут быть включены в тексты федеральных законов, изменяющих другие законодательные акты Российской Федерации, приостанавливающих их действие или признающих их утратившими сил</w:t>
      </w:r>
      <w:r w:rsidRPr="001D1EEB">
        <w:t xml:space="preserve">у либо содержащих самостоятельный предмет правового регулирования. </w:t>
      </w:r>
    </w:p>
    <w:p w14:paraId="79668234" w14:textId="77777777" w:rsidR="00000000" w:rsidRPr="001D1EEB" w:rsidRDefault="00E115B5">
      <w:pPr>
        <w:pStyle w:val="FORMATTEXT"/>
        <w:ind w:firstLine="568"/>
        <w:jc w:val="both"/>
      </w:pPr>
      <w:r w:rsidRPr="001D1EEB">
        <w:t>(Часть дополнительно включена с 1 сентября 2017 года Федеральным законом от 29 июля 2017 года N 255-ФЗ)</w:t>
      </w:r>
      <w:r w:rsidRPr="001D1EEB">
        <w:t xml:space="preserve"> </w:t>
      </w:r>
    </w:p>
    <w:p w14:paraId="6C9DF5CE"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2EBD5DA" w14:textId="77777777" w:rsidR="00000000" w:rsidRPr="001D1EEB" w:rsidRDefault="00E115B5">
      <w:pPr>
        <w:pStyle w:val="FORMATTEXT"/>
        <w:jc w:val="both"/>
      </w:pPr>
      <w:r w:rsidRPr="001D1EEB">
        <w:t xml:space="preserve"> </w:t>
      </w:r>
    </w:p>
    <w:p w14:paraId="2C77C2F8" w14:textId="77777777" w:rsidR="00000000" w:rsidRPr="001D1EEB" w:rsidRDefault="00E115B5">
      <w:pPr>
        <w:pStyle w:val="FORMATTEXT"/>
        <w:ind w:firstLine="568"/>
        <w:jc w:val="both"/>
      </w:pPr>
      <w:r w:rsidRPr="001D1EEB">
        <w:t xml:space="preserve">Части шестая-десятая </w:t>
      </w:r>
      <w:r w:rsidRPr="001D1EEB">
        <w:t>предыдущей редакции с 1 сентября 2017 года считаются соответственно частями седьмой-одиннадцатой настоящей редакции - Федеральный закон от 29 июля 2017 года N 255-ФЗ.</w:t>
      </w:r>
      <w:r w:rsidRPr="001D1EEB">
        <w:t xml:space="preserve"> </w:t>
      </w:r>
    </w:p>
    <w:p w14:paraId="097F7579"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79CA511C" w14:textId="77777777" w:rsidR="00000000" w:rsidRPr="001D1EEB" w:rsidRDefault="00E115B5">
      <w:pPr>
        <w:pStyle w:val="FORMATTEXT"/>
        <w:jc w:val="both"/>
      </w:pPr>
    </w:p>
    <w:p w14:paraId="61969B2D" w14:textId="77777777" w:rsidR="00000000" w:rsidRPr="001D1EEB" w:rsidRDefault="00E115B5">
      <w:pPr>
        <w:pStyle w:val="FORMATTEXT"/>
        <w:ind w:firstLine="568"/>
        <w:jc w:val="both"/>
      </w:pPr>
      <w:r w:rsidRPr="001D1EEB">
        <w:t>Указы Президента Российско</w:t>
      </w:r>
      <w:r w:rsidRPr="001D1EEB">
        <w:t>й Федерации, содержащие нормы трудового права, не должны противоречить настоящему Кодексу и иным федеральным законам.</w:t>
      </w:r>
    </w:p>
    <w:p w14:paraId="69CBFEDD" w14:textId="77777777" w:rsidR="00000000" w:rsidRPr="001D1EEB" w:rsidRDefault="00E115B5">
      <w:pPr>
        <w:pStyle w:val="FORMATTEXT"/>
        <w:ind w:firstLine="568"/>
        <w:jc w:val="both"/>
      </w:pPr>
    </w:p>
    <w:p w14:paraId="51FD453E" w14:textId="77777777" w:rsidR="00000000" w:rsidRPr="001D1EEB" w:rsidRDefault="00E115B5">
      <w:pPr>
        <w:pStyle w:val="FORMATTEXT"/>
        <w:ind w:firstLine="568"/>
        <w:jc w:val="both"/>
      </w:pPr>
      <w:r w:rsidRPr="001D1EEB">
        <w:t>Постановления Правительства Российской Федерации, содержащие нормы трудового права, не должны противоречить настоящему Кодексу, иным феде</w:t>
      </w:r>
      <w:r w:rsidRPr="001D1EEB">
        <w:t>ральным законам и указам Президента Российской Федерации.</w:t>
      </w:r>
    </w:p>
    <w:p w14:paraId="7C563702" w14:textId="77777777" w:rsidR="00000000" w:rsidRPr="001D1EEB" w:rsidRDefault="00E115B5">
      <w:pPr>
        <w:pStyle w:val="FORMATTEXT"/>
        <w:ind w:firstLine="568"/>
        <w:jc w:val="both"/>
      </w:pPr>
    </w:p>
    <w:p w14:paraId="12893F9D" w14:textId="77777777" w:rsidR="00000000" w:rsidRPr="001D1EEB" w:rsidRDefault="00E115B5">
      <w:pPr>
        <w:pStyle w:val="FORMATTEXT"/>
        <w:ind w:firstLine="568"/>
        <w:jc w:val="both"/>
      </w:pPr>
      <w:r w:rsidRPr="001D1EEB">
        <w:t>Нормативные правовые акты федеральных органов исполнительной власти, содержащие нормы трудового права, не должны противоречить настоящему Кодексу, иным федеральным законам, указам Президента Россий</w:t>
      </w:r>
      <w:r w:rsidRPr="001D1EEB">
        <w:t>ской Федерации и постановлениям Правительства Российской Федерации.</w:t>
      </w:r>
    </w:p>
    <w:p w14:paraId="365A357D" w14:textId="77777777" w:rsidR="00000000" w:rsidRPr="001D1EEB" w:rsidRDefault="00E115B5">
      <w:pPr>
        <w:pStyle w:val="FORMATTEXT"/>
        <w:ind w:firstLine="568"/>
        <w:jc w:val="both"/>
      </w:pPr>
    </w:p>
    <w:p w14:paraId="3DC2D2E1" w14:textId="77777777" w:rsidR="00000000" w:rsidRPr="001D1EEB" w:rsidRDefault="00E115B5">
      <w:pPr>
        <w:pStyle w:val="FORMATTEXT"/>
        <w:ind w:firstLine="568"/>
        <w:jc w:val="both"/>
      </w:pPr>
      <w:r w:rsidRPr="001D1EEB">
        <w:t>Законы субъектов Российской Федерации, содержащие нормы трудового права, не должны противоречить настоящему Кодексу и иным федеральным законам. Нормативные правовые акты органов исполните</w:t>
      </w:r>
      <w:r w:rsidRPr="001D1EEB">
        <w:t>льной власти субъектов Российской Федерации не должны противоречить настоящему Кодексу, иным федеральным законам, указам Президента Российской Федерации, постановлениям Правительства Российской Федерации и нормативным правовым актам федеральных органов исп</w:t>
      </w:r>
      <w:r w:rsidRPr="001D1EEB">
        <w:t>олнительной власти.</w:t>
      </w:r>
    </w:p>
    <w:p w14:paraId="7620CCBD" w14:textId="77777777" w:rsidR="00000000" w:rsidRPr="001D1EEB" w:rsidRDefault="00E115B5">
      <w:pPr>
        <w:pStyle w:val="FORMATTEXT"/>
        <w:ind w:firstLine="568"/>
        <w:jc w:val="both"/>
      </w:pPr>
    </w:p>
    <w:p w14:paraId="635B680B" w14:textId="77777777" w:rsidR="00000000" w:rsidRPr="001D1EEB" w:rsidRDefault="00E115B5">
      <w:pPr>
        <w:pStyle w:val="FORMATTEXT"/>
        <w:ind w:firstLine="568"/>
        <w:jc w:val="both"/>
      </w:pPr>
      <w:r w:rsidRPr="001D1EEB">
        <w:t>Органы местного самоуправления имеют право принимать нормативные правовые акты, содержащие нормы трудового права, в пределах своей компетенции в соответствии с настоящим Кодексом, другими федеральными законами и иными нормативными прав</w:t>
      </w:r>
      <w:r w:rsidRPr="001D1EEB">
        <w:t xml:space="preserve">овыми актами Российской Федерации, законами и иными нормативными правовыми актами субъектов Российской Федерации. </w:t>
      </w:r>
    </w:p>
    <w:p w14:paraId="44B351BA"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E531D58" w14:textId="77777777" w:rsidR="00000000" w:rsidRPr="001D1EEB" w:rsidRDefault="00E115B5">
      <w:pPr>
        <w:pStyle w:val="FORMATTEXT"/>
        <w:jc w:val="both"/>
      </w:pPr>
      <w:r w:rsidRPr="001D1EEB">
        <w:t xml:space="preserve">           </w:t>
      </w:r>
    </w:p>
    <w:p w14:paraId="45998B7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5 </w:t>
      </w:r>
    </w:p>
    <w:p w14:paraId="2E882D8C" w14:textId="77777777" w:rsidR="00000000" w:rsidRPr="001D1EEB" w:rsidRDefault="00E115B5">
      <w:pPr>
        <w:pStyle w:val="FORMATTEXT"/>
        <w:ind w:firstLine="568"/>
        <w:jc w:val="both"/>
      </w:pPr>
    </w:p>
    <w:p w14:paraId="39481B1E" w14:textId="77777777" w:rsidR="00000000" w:rsidRPr="001D1EEB" w:rsidRDefault="00E115B5">
      <w:pPr>
        <w:pStyle w:val="FORMATTEXT"/>
        <w:jc w:val="both"/>
      </w:pPr>
      <w:r w:rsidRPr="001D1EEB">
        <w:t> </w:t>
      </w:r>
    </w:p>
    <w:p w14:paraId="1E451DC6" w14:textId="77777777" w:rsidR="00000000" w:rsidRPr="001D1EEB" w:rsidRDefault="00E115B5">
      <w:pPr>
        <w:pStyle w:val="FORMATTEXT"/>
        <w:jc w:val="both"/>
      </w:pPr>
    </w:p>
    <w:p w14:paraId="5C940088" w14:textId="77777777" w:rsidR="00000000" w:rsidRPr="001D1EEB" w:rsidRDefault="00E115B5">
      <w:pPr>
        <w:pStyle w:val="HEADERTEXT"/>
        <w:rPr>
          <w:b/>
          <w:bCs/>
          <w:color w:val="auto"/>
        </w:rPr>
      </w:pPr>
    </w:p>
    <w:p w14:paraId="34E545D0" w14:textId="77777777" w:rsidR="00000000" w:rsidRPr="001D1EEB" w:rsidRDefault="00E115B5">
      <w:pPr>
        <w:pStyle w:val="HEADERTEXT"/>
        <w:jc w:val="center"/>
        <w:rPr>
          <w:b/>
          <w:bCs/>
          <w:color w:val="auto"/>
        </w:rPr>
      </w:pPr>
      <w:r w:rsidRPr="001D1EEB">
        <w:rPr>
          <w:b/>
          <w:bCs/>
          <w:color w:val="auto"/>
        </w:rPr>
        <w:t xml:space="preserve"> Статья 6. Разграничение полномочий между федеральными органами государственной власти и органами государственной власти субъектов Российской Федерации в сфере трудовых отношений и иных непосредственно связанных с н</w:t>
      </w:r>
      <w:r w:rsidRPr="001D1EEB">
        <w:rPr>
          <w:b/>
          <w:bCs/>
          <w:color w:val="auto"/>
        </w:rPr>
        <w:t xml:space="preserve">ими отношений </w:t>
      </w:r>
    </w:p>
    <w:p w14:paraId="5AB3FF53" w14:textId="77777777" w:rsidR="00000000" w:rsidRPr="001D1EEB" w:rsidRDefault="00E115B5">
      <w:pPr>
        <w:pStyle w:val="FORMATTEXT"/>
        <w:ind w:firstLine="568"/>
        <w:jc w:val="both"/>
      </w:pPr>
      <w:r w:rsidRPr="001D1EEB">
        <w:t xml:space="preserve">К ведению федеральных органов государственной власти в сфере трудовых отношений и иных непосредственно связанных с ними отношений относится принятие обязательных для применения на </w:t>
      </w:r>
      <w:r w:rsidRPr="001D1EEB">
        <w:lastRenderedPageBreak/>
        <w:t>всей территории Российской Федерации федеральных законов и ин</w:t>
      </w:r>
      <w:r w:rsidRPr="001D1EEB">
        <w:t>ых нормативных правовых актов, устанавливающих:</w:t>
      </w:r>
    </w:p>
    <w:p w14:paraId="4656E6EC" w14:textId="77777777" w:rsidR="00000000" w:rsidRPr="001D1EEB" w:rsidRDefault="00E115B5">
      <w:pPr>
        <w:pStyle w:val="FORMATTEXT"/>
        <w:ind w:firstLine="568"/>
        <w:jc w:val="both"/>
      </w:pPr>
    </w:p>
    <w:p w14:paraId="0EE5C86D" w14:textId="77777777" w:rsidR="00000000" w:rsidRPr="001D1EEB" w:rsidRDefault="00E115B5">
      <w:pPr>
        <w:pStyle w:val="FORMATTEXT"/>
        <w:ind w:firstLine="568"/>
        <w:jc w:val="both"/>
      </w:pPr>
      <w:r w:rsidRPr="001D1EEB">
        <w:t>основные направления государственной политики в сфере трудовых отношений и иных непосредственно связанных с ними отношений;</w:t>
      </w:r>
    </w:p>
    <w:p w14:paraId="2046A529" w14:textId="77777777" w:rsidR="00000000" w:rsidRPr="001D1EEB" w:rsidRDefault="00E115B5">
      <w:pPr>
        <w:pStyle w:val="FORMATTEXT"/>
        <w:ind w:firstLine="568"/>
        <w:jc w:val="both"/>
      </w:pPr>
    </w:p>
    <w:p w14:paraId="513AEC23" w14:textId="77777777" w:rsidR="00000000" w:rsidRPr="001D1EEB" w:rsidRDefault="00E115B5">
      <w:pPr>
        <w:pStyle w:val="FORMATTEXT"/>
        <w:ind w:firstLine="568"/>
        <w:jc w:val="both"/>
      </w:pPr>
      <w:r w:rsidRPr="001D1EEB">
        <w:t>основы правового регулирования трудовых отношений и иных непосредственно связанных</w:t>
      </w:r>
      <w:r w:rsidRPr="001D1EEB">
        <w:t xml:space="preserve"> с ними отношений (включая определение правил, процедур, критериев и нормативов, направленных на сохранение жизни и здоровья работников в процессе трудовой деятельности)</w:t>
      </w:r>
      <w:r w:rsidRPr="001D1EEB">
        <w:t xml:space="preserve"> (абзац дополнен с 6 октября 2006 года Федеральным законом от 30 июня 2006 года N 90-ФЗ</w:t>
      </w:r>
      <w:r w:rsidRPr="001D1EEB">
        <w:t xml:space="preserve"> - см. предыдущую редакцию)</w:t>
      </w:r>
      <w:r w:rsidRPr="001D1EEB">
        <w:t>;</w:t>
      </w:r>
    </w:p>
    <w:p w14:paraId="5C81D72D" w14:textId="77777777" w:rsidR="00000000" w:rsidRPr="001D1EEB" w:rsidRDefault="00E115B5">
      <w:pPr>
        <w:pStyle w:val="FORMATTEXT"/>
        <w:ind w:firstLine="568"/>
        <w:jc w:val="both"/>
      </w:pPr>
    </w:p>
    <w:p w14:paraId="7C28B8BA" w14:textId="77777777" w:rsidR="00000000" w:rsidRPr="001D1EEB" w:rsidRDefault="00E115B5">
      <w:pPr>
        <w:pStyle w:val="FORMATTEXT"/>
        <w:ind w:firstLine="568"/>
        <w:jc w:val="both"/>
      </w:pPr>
      <w:r w:rsidRPr="001D1EEB">
        <w:t>обеспечиваемый государством уровень трудовых прав, свобод и гарантий работникам (включая дополнительные гарантии отдельным категориям работников);</w:t>
      </w:r>
    </w:p>
    <w:p w14:paraId="4143C08A" w14:textId="77777777" w:rsidR="00000000" w:rsidRPr="001D1EEB" w:rsidRDefault="00E115B5">
      <w:pPr>
        <w:pStyle w:val="FORMATTEXT"/>
        <w:ind w:firstLine="568"/>
        <w:jc w:val="both"/>
      </w:pPr>
    </w:p>
    <w:p w14:paraId="5F3E4978" w14:textId="77777777" w:rsidR="00000000" w:rsidRPr="001D1EEB" w:rsidRDefault="00E115B5">
      <w:pPr>
        <w:pStyle w:val="FORMATTEXT"/>
        <w:ind w:firstLine="568"/>
        <w:jc w:val="both"/>
      </w:pPr>
      <w:r w:rsidRPr="001D1EEB">
        <w:t>порядок заключения, изменения и расторжения трудовых договоров;</w:t>
      </w:r>
    </w:p>
    <w:p w14:paraId="73956A8A" w14:textId="77777777" w:rsidR="00000000" w:rsidRPr="001D1EEB" w:rsidRDefault="00E115B5">
      <w:pPr>
        <w:pStyle w:val="FORMATTEXT"/>
        <w:ind w:firstLine="568"/>
        <w:jc w:val="both"/>
      </w:pPr>
    </w:p>
    <w:p w14:paraId="46252A31" w14:textId="77777777" w:rsidR="00000000" w:rsidRPr="001D1EEB" w:rsidRDefault="00E115B5">
      <w:pPr>
        <w:pStyle w:val="FORMATTEXT"/>
        <w:ind w:firstLine="568"/>
        <w:jc w:val="both"/>
      </w:pPr>
      <w:r w:rsidRPr="001D1EEB">
        <w:t>основы социа</w:t>
      </w:r>
      <w:r w:rsidRPr="001D1EEB">
        <w:t>льного партнерства, порядок ведения коллективных переговоров, заключения и изменения коллективных договоров и соглашений;</w:t>
      </w:r>
    </w:p>
    <w:p w14:paraId="1AD06F99" w14:textId="77777777" w:rsidR="00000000" w:rsidRPr="001D1EEB" w:rsidRDefault="00E115B5">
      <w:pPr>
        <w:pStyle w:val="FORMATTEXT"/>
        <w:ind w:firstLine="568"/>
        <w:jc w:val="both"/>
      </w:pPr>
    </w:p>
    <w:p w14:paraId="4955F33C" w14:textId="77777777" w:rsidR="00000000" w:rsidRPr="001D1EEB" w:rsidRDefault="00E115B5">
      <w:pPr>
        <w:pStyle w:val="FORMATTEXT"/>
        <w:ind w:firstLine="568"/>
        <w:jc w:val="both"/>
      </w:pPr>
      <w:r w:rsidRPr="001D1EEB">
        <w:t>порядок разрешения индивидуальных и коллективных трудовых споров;</w:t>
      </w:r>
    </w:p>
    <w:p w14:paraId="0161168C" w14:textId="77777777" w:rsidR="00000000" w:rsidRPr="001D1EEB" w:rsidRDefault="00E115B5">
      <w:pPr>
        <w:pStyle w:val="FORMATTEXT"/>
        <w:ind w:firstLine="568"/>
        <w:jc w:val="both"/>
      </w:pPr>
    </w:p>
    <w:p w14:paraId="04AAB2DC" w14:textId="77777777" w:rsidR="00000000" w:rsidRPr="001D1EEB" w:rsidRDefault="00E115B5">
      <w:pPr>
        <w:pStyle w:val="FORMATTEXT"/>
        <w:ind w:firstLine="568"/>
        <w:jc w:val="both"/>
      </w:pPr>
      <w:r w:rsidRPr="001D1EEB">
        <w:t>порядок осуществления федерального государственного контроля (надз</w:t>
      </w:r>
      <w:r w:rsidRPr="001D1EEB">
        <w:t xml:space="preserve">ора) за соблюдением трудового законодательства и иных нормативных правовых актов, содержащих нормы трудового права; </w:t>
      </w:r>
    </w:p>
    <w:p w14:paraId="239C45AA" w14:textId="77777777" w:rsidR="00000000" w:rsidRPr="001D1EEB" w:rsidRDefault="00E115B5">
      <w:pPr>
        <w:pStyle w:val="FORMATTEXT"/>
        <w:ind w:firstLine="568"/>
        <w:jc w:val="both"/>
      </w:pPr>
      <w:r w:rsidRPr="001D1EEB">
        <w:t>(Абзац в редакции, введенной в действие с 1 августа 2011 года Федеральным законом от 18 июля 2011 года N 242-ФЗ; в редакции, введенной в д</w:t>
      </w:r>
      <w:r w:rsidRPr="001D1EEB">
        <w:t>ействие с 1 июля 2021 года Федеральным законом от 28 июня 2021 года N 220-ФЗ. - См. предыдущую редакцию)   </w:t>
      </w:r>
      <w:r w:rsidRPr="001D1EEB">
        <w:t>   </w:t>
      </w:r>
    </w:p>
    <w:p w14:paraId="3D296262" w14:textId="77777777" w:rsidR="00000000" w:rsidRPr="001D1EEB" w:rsidRDefault="00E115B5">
      <w:pPr>
        <w:pStyle w:val="FORMATTEXT"/>
        <w:ind w:firstLine="568"/>
        <w:jc w:val="both"/>
      </w:pPr>
    </w:p>
    <w:p w14:paraId="77B0190F" w14:textId="77777777" w:rsidR="00000000" w:rsidRPr="001D1EEB" w:rsidRDefault="00E115B5">
      <w:pPr>
        <w:pStyle w:val="FORMATTEXT"/>
        <w:ind w:firstLine="568"/>
        <w:jc w:val="both"/>
      </w:pPr>
      <w:r w:rsidRPr="001D1EEB">
        <w:t>порядок расследования несчастных случаев на производстве и профессиональных заболеваний;</w:t>
      </w:r>
    </w:p>
    <w:p w14:paraId="39BE59AC" w14:textId="77777777" w:rsidR="00000000" w:rsidRPr="001D1EEB" w:rsidRDefault="00E115B5">
      <w:pPr>
        <w:pStyle w:val="FORMATTEXT"/>
        <w:ind w:firstLine="568"/>
        <w:jc w:val="both"/>
      </w:pPr>
    </w:p>
    <w:p w14:paraId="5682F3D3" w14:textId="77777777" w:rsidR="00000000" w:rsidRPr="001D1EEB" w:rsidRDefault="00E115B5">
      <w:pPr>
        <w:pStyle w:val="FORMATTEXT"/>
        <w:ind w:firstLine="568"/>
        <w:jc w:val="both"/>
      </w:pPr>
      <w:r w:rsidRPr="001D1EEB">
        <w:t>систему и порядок проведения специальной оценки услови</w:t>
      </w:r>
      <w:r w:rsidRPr="001D1EEB">
        <w:t xml:space="preserve">й труда и государственной экспертизы условий труда, организацию контроля качества проведения специальной оценки условий труда; </w:t>
      </w:r>
    </w:p>
    <w:p w14:paraId="78D0C568" w14:textId="77777777" w:rsidR="00000000" w:rsidRPr="001D1EEB" w:rsidRDefault="00E115B5">
      <w:pPr>
        <w:pStyle w:val="FORMATTEXT"/>
        <w:ind w:firstLine="568"/>
        <w:jc w:val="both"/>
      </w:pPr>
      <w:r w:rsidRPr="001D1EEB">
        <w:t>(Абзац в редакции, введенной в действие с 1 января 2014 года Федеральным законом от 28 декабря 2013 года N 421-ФЗ. - См. предыду</w:t>
      </w:r>
      <w:r w:rsidRPr="001D1EEB">
        <w:t>щую редакцию)</w:t>
      </w:r>
    </w:p>
    <w:p w14:paraId="7C322C3A" w14:textId="77777777" w:rsidR="00000000" w:rsidRPr="001D1EEB" w:rsidRDefault="00E115B5">
      <w:pPr>
        <w:pStyle w:val="FORMATTEXT"/>
        <w:ind w:firstLine="568"/>
        <w:jc w:val="both"/>
      </w:pPr>
    </w:p>
    <w:p w14:paraId="2BD79A3E" w14:textId="77777777" w:rsidR="00000000" w:rsidRPr="001D1EEB" w:rsidRDefault="00E115B5">
      <w:pPr>
        <w:pStyle w:val="FORMATTEXT"/>
        <w:ind w:firstLine="568"/>
        <w:jc w:val="both"/>
      </w:pPr>
      <w:r w:rsidRPr="001D1EEB">
        <w:t>порядок и условия материальной ответственности сторон трудового договора, в том числе порядок возмещения вреда жизни и здоровью работника, причиненного ему в связи с исполнением им трудовых обязанностей;</w:t>
      </w:r>
    </w:p>
    <w:p w14:paraId="09450907" w14:textId="77777777" w:rsidR="00000000" w:rsidRPr="001D1EEB" w:rsidRDefault="00E115B5">
      <w:pPr>
        <w:pStyle w:val="FORMATTEXT"/>
        <w:ind w:firstLine="568"/>
        <w:jc w:val="both"/>
      </w:pPr>
    </w:p>
    <w:p w14:paraId="3878167A" w14:textId="77777777" w:rsidR="00000000" w:rsidRPr="001D1EEB" w:rsidRDefault="00E115B5">
      <w:pPr>
        <w:pStyle w:val="FORMATTEXT"/>
        <w:ind w:firstLine="568"/>
        <w:jc w:val="both"/>
      </w:pPr>
      <w:r w:rsidRPr="001D1EEB">
        <w:t>виды дисциплинарных взысканий и поря</w:t>
      </w:r>
      <w:r w:rsidRPr="001D1EEB">
        <w:t>док их применения;</w:t>
      </w:r>
    </w:p>
    <w:p w14:paraId="7203245A" w14:textId="77777777" w:rsidR="00000000" w:rsidRPr="001D1EEB" w:rsidRDefault="00E115B5">
      <w:pPr>
        <w:pStyle w:val="FORMATTEXT"/>
        <w:ind w:firstLine="568"/>
        <w:jc w:val="both"/>
      </w:pPr>
    </w:p>
    <w:p w14:paraId="7D968F52" w14:textId="77777777" w:rsidR="00000000" w:rsidRPr="001D1EEB" w:rsidRDefault="00E115B5">
      <w:pPr>
        <w:pStyle w:val="FORMATTEXT"/>
        <w:ind w:firstLine="568"/>
        <w:jc w:val="both"/>
      </w:pPr>
      <w:r w:rsidRPr="001D1EEB">
        <w:t>систему государственной статистической отчетности по вопросам труда и охраны труда;</w:t>
      </w:r>
    </w:p>
    <w:p w14:paraId="14053C18" w14:textId="77777777" w:rsidR="00000000" w:rsidRPr="001D1EEB" w:rsidRDefault="00E115B5">
      <w:pPr>
        <w:pStyle w:val="FORMATTEXT"/>
        <w:ind w:firstLine="568"/>
        <w:jc w:val="both"/>
      </w:pPr>
    </w:p>
    <w:p w14:paraId="27DF2F93" w14:textId="77777777" w:rsidR="00000000" w:rsidRPr="001D1EEB" w:rsidRDefault="00E115B5">
      <w:pPr>
        <w:pStyle w:val="FORMATTEXT"/>
        <w:ind w:firstLine="568"/>
        <w:jc w:val="both"/>
      </w:pPr>
      <w:r w:rsidRPr="001D1EEB">
        <w:t>особенности правового регулирования труда отдельных категорий работников.</w:t>
      </w:r>
    </w:p>
    <w:p w14:paraId="3830DF7D" w14:textId="77777777" w:rsidR="00000000" w:rsidRPr="001D1EEB" w:rsidRDefault="00E115B5">
      <w:pPr>
        <w:pStyle w:val="FORMATTEXT"/>
        <w:ind w:firstLine="568"/>
        <w:jc w:val="both"/>
      </w:pPr>
    </w:p>
    <w:p w14:paraId="45FA8405" w14:textId="77777777" w:rsidR="00000000" w:rsidRPr="001D1EEB" w:rsidRDefault="00E115B5">
      <w:pPr>
        <w:pStyle w:val="FORMATTEXT"/>
        <w:ind w:firstLine="568"/>
        <w:jc w:val="both"/>
      </w:pPr>
      <w:r w:rsidRPr="001D1EEB">
        <w:t>Органы государственной власти субъектов Российской Федерации принимают закон</w:t>
      </w:r>
      <w:r w:rsidRPr="001D1EEB">
        <w:t>ы и иные нормативные правовые акты, содержащие нормы трудового права, по вопросам, не отнесенным к ведению федеральных органов государственной власти. При этом более высокий уровень трудовых прав и гарантий работникам по сравнению с установленным федеральн</w:t>
      </w:r>
      <w:r w:rsidRPr="001D1EEB">
        <w:t>ыми законами и иными нормативными правовыми актами Российской Федерации, приводящий к увеличению бюджетных расходов или уменьшению бюджетных доходов, обеспечивается за счет бюджета соответствующего субъекта Российской Федерации</w:t>
      </w:r>
      <w:r w:rsidRPr="001D1EEB">
        <w:t xml:space="preserve"> (часть в редакции, введенной</w:t>
      </w:r>
      <w:r w:rsidRPr="001D1EEB">
        <w:t xml:space="preserve"> в действие с 6 октября 2006 года Федеральным законом от 30 июня 2006 года N 90-ФЗ, - см. предыдущую редакцию)</w:t>
      </w:r>
      <w:r w:rsidRPr="001D1EEB">
        <w:t>.</w:t>
      </w:r>
    </w:p>
    <w:p w14:paraId="36A783D7" w14:textId="77777777" w:rsidR="00000000" w:rsidRPr="001D1EEB" w:rsidRDefault="00E115B5">
      <w:pPr>
        <w:pStyle w:val="FORMATTEXT"/>
        <w:ind w:firstLine="568"/>
        <w:jc w:val="both"/>
      </w:pPr>
    </w:p>
    <w:p w14:paraId="5379A8A5" w14:textId="77777777" w:rsidR="00000000" w:rsidRPr="001D1EEB" w:rsidRDefault="00E115B5">
      <w:pPr>
        <w:pStyle w:val="FORMATTEXT"/>
        <w:ind w:firstLine="568"/>
        <w:jc w:val="both"/>
      </w:pPr>
      <w:r w:rsidRPr="001D1EEB">
        <w:t>Органы государственной власти субъектов Российской Федерации по вопросам, не урегулированным федеральными законами и иными нормативными правовы</w:t>
      </w:r>
      <w:r w:rsidRPr="001D1EEB">
        <w:t>ми актами Российской Федерации, могут принимать законы и иные нормативные правовые акты, содержащие нормы трудового права. В случае принятия федерального закона или иного нормативного правового акта Российской Федерации по этим вопросам закон или иной норм</w:t>
      </w:r>
      <w:r w:rsidRPr="001D1EEB">
        <w:t>ативный правовой акт субъекта Российской Федерации приводится в соответствие с федеральным законом или иным нормативным правовым актом Российской Федерации.</w:t>
      </w:r>
    </w:p>
    <w:p w14:paraId="7D479E1A" w14:textId="77777777" w:rsidR="00000000" w:rsidRPr="001D1EEB" w:rsidRDefault="00E115B5">
      <w:pPr>
        <w:pStyle w:val="FORMATTEXT"/>
        <w:ind w:firstLine="568"/>
        <w:jc w:val="both"/>
      </w:pPr>
    </w:p>
    <w:p w14:paraId="3F893552" w14:textId="77777777" w:rsidR="00000000" w:rsidRPr="001D1EEB" w:rsidRDefault="00E115B5">
      <w:pPr>
        <w:pStyle w:val="FORMATTEXT"/>
        <w:ind w:firstLine="568"/>
        <w:jc w:val="both"/>
      </w:pPr>
      <w:r w:rsidRPr="001D1EEB">
        <w:lastRenderedPageBreak/>
        <w:t xml:space="preserve">В случаях, если закон или иной нормативный правовой акт субъекта Российской Федерации, содержащий </w:t>
      </w:r>
      <w:r w:rsidRPr="001D1EEB">
        <w:t>нормы трудового права, противоречит настоящему Кодексу или иным федеральным законам либо снижает уровень трудовых прав и гарантий работникам, установленный настоящим Кодексом или иными федеральными законами, применяется настоящий Кодекс или иной федеральны</w:t>
      </w:r>
      <w:r w:rsidRPr="001D1EEB">
        <w:t xml:space="preserve">й закон. </w:t>
      </w:r>
    </w:p>
    <w:p w14:paraId="0DCF5798" w14:textId="77777777" w:rsidR="00000000" w:rsidRPr="001D1EEB" w:rsidRDefault="00E115B5">
      <w:pPr>
        <w:pStyle w:val="FORMATTEXT"/>
        <w:ind w:firstLine="568"/>
        <w:jc w:val="both"/>
      </w:pPr>
    </w:p>
    <w:p w14:paraId="66601CA9" w14:textId="77777777" w:rsidR="00000000" w:rsidRPr="001D1EEB" w:rsidRDefault="00E115B5">
      <w:pPr>
        <w:pStyle w:val="FORMATTEXT"/>
        <w:ind w:firstLine="568"/>
        <w:jc w:val="both"/>
      </w:pPr>
      <w:r w:rsidRPr="001D1EEB">
        <w:t>Полномочия федеральных органов исполнительной власти в сфере трудовых отношений и иных непосредственно связанных с ними отношений, предусмотренные настоящим Кодексом, могут передаваться для осуществления органам исполнительной власти субъектов Р</w:t>
      </w:r>
      <w:r w:rsidRPr="001D1EEB">
        <w:t xml:space="preserve">оссийской Федерации постановлениями Правительства Российской Федерации в порядке, установленном федеральным законом. </w:t>
      </w:r>
    </w:p>
    <w:p w14:paraId="1038735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дополнительно включена с 24 июля 2015 года Федеральным законом от 13 июля 2015 года N 233-ФЗ; в редакции, введенной в действие с</w:t>
      </w:r>
      <w:r w:rsidRPr="001D1EEB">
        <w:rPr>
          <w:rFonts w:ascii="Arial" w:hAnsi="Arial" w:cs="Arial"/>
          <w:sz w:val="20"/>
          <w:szCs w:val="20"/>
        </w:rPr>
        <w:t xml:space="preserve"> 4 июля 2016 года Федеральным законом от 3 июля 2016 года N 347-ФЗ. - См. предыдущую редакцию)</w:t>
      </w:r>
    </w:p>
    <w:p w14:paraId="60AC7776" w14:textId="77777777" w:rsidR="00000000" w:rsidRPr="001D1EEB" w:rsidRDefault="00E115B5">
      <w:pPr>
        <w:pStyle w:val="FORMATTEXT"/>
        <w:ind w:firstLine="568"/>
        <w:jc w:val="both"/>
      </w:pPr>
    </w:p>
    <w:p w14:paraId="536FDAE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6 </w:t>
      </w:r>
    </w:p>
    <w:p w14:paraId="052EE057" w14:textId="77777777" w:rsidR="00000000" w:rsidRPr="001D1EEB" w:rsidRDefault="00E115B5">
      <w:pPr>
        <w:pStyle w:val="FORMATTEXT"/>
        <w:ind w:firstLine="568"/>
        <w:jc w:val="both"/>
      </w:pPr>
    </w:p>
    <w:p w14:paraId="72611117" w14:textId="77777777" w:rsidR="00000000" w:rsidRPr="001D1EEB" w:rsidRDefault="00E115B5">
      <w:pPr>
        <w:pStyle w:val="HEADERTEXT"/>
        <w:rPr>
          <w:b/>
          <w:bCs/>
          <w:color w:val="auto"/>
        </w:rPr>
      </w:pPr>
    </w:p>
    <w:p w14:paraId="10D994FF" w14:textId="77777777" w:rsidR="00000000" w:rsidRPr="001D1EEB" w:rsidRDefault="00E115B5">
      <w:pPr>
        <w:pStyle w:val="HEADERTEXT"/>
        <w:jc w:val="center"/>
        <w:rPr>
          <w:b/>
          <w:bCs/>
          <w:color w:val="auto"/>
        </w:rPr>
      </w:pPr>
      <w:r w:rsidRPr="001D1EEB">
        <w:rPr>
          <w:b/>
          <w:bCs/>
          <w:color w:val="auto"/>
        </w:rPr>
        <w:t xml:space="preserve"> Статья 7. Акты органов местного самоуправления, содержащие нормы трудового права </w:t>
      </w:r>
    </w:p>
    <w:p w14:paraId="0635B502" w14:textId="77777777" w:rsidR="00000000" w:rsidRPr="001D1EEB" w:rsidRDefault="00E115B5">
      <w:pPr>
        <w:pStyle w:val="FORMATTEXT"/>
        <w:jc w:val="center"/>
      </w:pPr>
      <w:r w:rsidRPr="001D1EEB">
        <w:t>(статья утратила силу с 6 октября 2006 года - Федер</w:t>
      </w:r>
      <w:r w:rsidRPr="001D1EEB">
        <w:t>альный закон от 30 июня 2006 года N 90-ФЗ</w:t>
      </w:r>
      <w:r w:rsidRPr="001D1EEB">
        <w:t>. - См. предыдущую редакцию</w:t>
      </w:r>
      <w:r w:rsidRPr="001D1EEB">
        <w:t xml:space="preserve">) </w:t>
      </w:r>
    </w:p>
    <w:p w14:paraId="556DD44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7</w:t>
      </w:r>
    </w:p>
    <w:p w14:paraId="7176B895" w14:textId="77777777" w:rsidR="00000000" w:rsidRPr="001D1EEB" w:rsidRDefault="00E115B5">
      <w:pPr>
        <w:pStyle w:val="FORMATTEXT"/>
        <w:ind w:firstLine="568"/>
        <w:jc w:val="both"/>
      </w:pPr>
    </w:p>
    <w:p w14:paraId="72941CD1" w14:textId="77777777" w:rsidR="00000000" w:rsidRPr="001D1EEB" w:rsidRDefault="00E115B5">
      <w:pPr>
        <w:pStyle w:val="FORMATTEXT"/>
        <w:jc w:val="both"/>
      </w:pPr>
      <w:r w:rsidRPr="001D1EEB">
        <w:t xml:space="preserve">          </w:t>
      </w:r>
    </w:p>
    <w:p w14:paraId="37228552" w14:textId="77777777" w:rsidR="00000000" w:rsidRPr="001D1EEB" w:rsidRDefault="00E115B5">
      <w:pPr>
        <w:pStyle w:val="HEADERTEXT"/>
        <w:rPr>
          <w:b/>
          <w:bCs/>
          <w:color w:val="auto"/>
        </w:rPr>
      </w:pPr>
    </w:p>
    <w:p w14:paraId="42617D52" w14:textId="77777777" w:rsidR="00000000" w:rsidRPr="001D1EEB" w:rsidRDefault="00E115B5">
      <w:pPr>
        <w:pStyle w:val="HEADERTEXT"/>
        <w:jc w:val="center"/>
        <w:rPr>
          <w:b/>
          <w:bCs/>
          <w:color w:val="auto"/>
        </w:rPr>
      </w:pPr>
      <w:r w:rsidRPr="001D1EEB">
        <w:rPr>
          <w:b/>
          <w:bCs/>
          <w:color w:val="auto"/>
        </w:rPr>
        <w:t xml:space="preserve"> Статья 8. Локальные нормативные акты, содержащие нормы трудового права </w:t>
      </w:r>
    </w:p>
    <w:p w14:paraId="31118729" w14:textId="77777777" w:rsidR="00000000" w:rsidRPr="001D1EEB" w:rsidRDefault="00E115B5">
      <w:pPr>
        <w:pStyle w:val="FORMATTEXT"/>
        <w:ind w:firstLine="568"/>
        <w:jc w:val="both"/>
      </w:pPr>
      <w:r w:rsidRPr="001D1EEB">
        <w:t>Работодатели, за исключением работодателей - физических лиц, не являющихся и</w:t>
      </w:r>
      <w:r w:rsidRPr="001D1EEB">
        <w:t>ндивидуальными предпринимателями, принимают локальные нормативные акты, содержащие нормы трудового права (далее - локальные нормативные акты), в пределах своей компетенции в соответствии с трудовым законодательством и иными нормативными правовыми актами, с</w:t>
      </w:r>
      <w:r w:rsidRPr="001D1EEB">
        <w:t>одержащими нормы трудового права, коллективными договорами, соглашениями.</w:t>
      </w:r>
    </w:p>
    <w:p w14:paraId="087AF79B" w14:textId="77777777" w:rsidR="00000000" w:rsidRPr="001D1EEB" w:rsidRDefault="00E115B5">
      <w:pPr>
        <w:pStyle w:val="FORMATTEXT"/>
        <w:ind w:firstLine="568"/>
        <w:jc w:val="both"/>
      </w:pPr>
    </w:p>
    <w:p w14:paraId="7079A243" w14:textId="77777777" w:rsidR="00000000" w:rsidRPr="001D1EEB" w:rsidRDefault="00E115B5">
      <w:pPr>
        <w:pStyle w:val="FORMATTEXT"/>
        <w:ind w:firstLine="568"/>
        <w:jc w:val="both"/>
      </w:pPr>
      <w:r w:rsidRPr="001D1EEB">
        <w:t>В случаях, предусмотренных настоящим Кодексом, другими федеральными законами и иными нормативными правовыми актами Российской Федерации, коллективным договором, соглашениями, работо</w:t>
      </w:r>
      <w:r w:rsidRPr="001D1EEB">
        <w:t>датель при принятии локальных нормативных актов учитывает мнение представительного органа работников (при наличии такого представительного органа).</w:t>
      </w:r>
    </w:p>
    <w:p w14:paraId="0552E3F2" w14:textId="77777777" w:rsidR="00000000" w:rsidRPr="001D1EEB" w:rsidRDefault="00E115B5">
      <w:pPr>
        <w:pStyle w:val="FORMATTEXT"/>
        <w:ind w:firstLine="568"/>
        <w:jc w:val="both"/>
      </w:pPr>
    </w:p>
    <w:p w14:paraId="57FF7B47" w14:textId="77777777" w:rsidR="00000000" w:rsidRPr="001D1EEB" w:rsidRDefault="00E115B5">
      <w:pPr>
        <w:pStyle w:val="FORMATTEXT"/>
        <w:ind w:firstLine="568"/>
        <w:jc w:val="both"/>
      </w:pPr>
      <w:r w:rsidRPr="001D1EEB">
        <w:t>Коллективным договором, соглашениями может быть предусмотрено принятие локальных нормативных актов по согла</w:t>
      </w:r>
      <w:r w:rsidRPr="001D1EEB">
        <w:t>сованию с представительным органом работников.</w:t>
      </w:r>
    </w:p>
    <w:p w14:paraId="7F292DC1" w14:textId="77777777" w:rsidR="00000000" w:rsidRPr="001D1EEB" w:rsidRDefault="00E115B5">
      <w:pPr>
        <w:pStyle w:val="FORMATTEXT"/>
        <w:ind w:firstLine="568"/>
        <w:jc w:val="both"/>
      </w:pPr>
    </w:p>
    <w:p w14:paraId="69CD3295" w14:textId="77777777" w:rsidR="00000000" w:rsidRPr="001D1EEB" w:rsidRDefault="00E115B5">
      <w:pPr>
        <w:pStyle w:val="FORMATTEXT"/>
        <w:ind w:firstLine="568"/>
        <w:jc w:val="both"/>
      </w:pPr>
      <w:r w:rsidRPr="001D1EEB">
        <w:t>Нормы локальных нормативных актов, ухудшающие положение работников по сравнению с установленным трудовым законодательством и иными нормативными правовыми актами, содержащими нормы трудового права, коллективны</w:t>
      </w:r>
      <w:r w:rsidRPr="001D1EEB">
        <w:t>м договором, соглашениями, а также локальные нормативные акты, принятые без соблюдения установленного статьей 372 настоящего Кодекса порядка учета мнения представительного органа работников, не подлежат применению. В таких случаях применяются трудовое зако</w:t>
      </w:r>
      <w:r w:rsidRPr="001D1EEB">
        <w:t xml:space="preserve">нодательство и иные нормативные правовые акты, содержащие нормы трудового права, коллективный договор, соглашения. </w:t>
      </w:r>
    </w:p>
    <w:p w14:paraId="001A6682"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p>
    <w:p w14:paraId="0FDB3DAE" w14:textId="77777777" w:rsidR="00000000" w:rsidRPr="001D1EEB" w:rsidRDefault="00E115B5">
      <w:pPr>
        <w:pStyle w:val="FORMATTEXT"/>
        <w:ind w:firstLine="568"/>
        <w:jc w:val="both"/>
      </w:pPr>
    </w:p>
    <w:p w14:paraId="68D9F561" w14:textId="77777777" w:rsidR="00000000" w:rsidRPr="001D1EEB" w:rsidRDefault="00E115B5">
      <w:pPr>
        <w:pStyle w:val="FORMATTEXT"/>
        <w:ind w:firstLine="568"/>
        <w:jc w:val="both"/>
      </w:pPr>
      <w:r w:rsidRPr="001D1EEB">
        <w:t xml:space="preserve">Комментарий к статье 8 </w:t>
      </w:r>
    </w:p>
    <w:p w14:paraId="0CA78927" w14:textId="77777777" w:rsidR="00000000" w:rsidRPr="001D1EEB" w:rsidRDefault="00E115B5">
      <w:pPr>
        <w:pStyle w:val="FORMATTEXT"/>
        <w:jc w:val="both"/>
      </w:pPr>
      <w:r w:rsidRPr="001D1EEB">
        <w:t>       </w:t>
      </w:r>
      <w:r w:rsidRPr="001D1EEB">
        <w:t xml:space="preserve">    </w:t>
      </w:r>
    </w:p>
    <w:p w14:paraId="12454CFA" w14:textId="77777777" w:rsidR="00000000" w:rsidRPr="001D1EEB" w:rsidRDefault="00E115B5">
      <w:pPr>
        <w:pStyle w:val="HEADERTEXT"/>
        <w:rPr>
          <w:b/>
          <w:bCs/>
          <w:color w:val="auto"/>
        </w:rPr>
      </w:pPr>
    </w:p>
    <w:p w14:paraId="07A6C1F4" w14:textId="77777777" w:rsidR="00000000" w:rsidRPr="001D1EEB" w:rsidRDefault="00E115B5">
      <w:pPr>
        <w:pStyle w:val="HEADERTEXT"/>
        <w:jc w:val="center"/>
        <w:rPr>
          <w:b/>
          <w:bCs/>
          <w:color w:val="auto"/>
        </w:rPr>
      </w:pPr>
      <w:r w:rsidRPr="001D1EEB">
        <w:rPr>
          <w:b/>
          <w:bCs/>
          <w:color w:val="auto"/>
        </w:rPr>
        <w:t xml:space="preserve"> Статья 9. Регулирование трудовых отношений и иных непосредственно связанных с ними отношений в договорном порядке </w:t>
      </w:r>
    </w:p>
    <w:p w14:paraId="236B6AC9" w14:textId="77777777" w:rsidR="00000000" w:rsidRPr="001D1EEB" w:rsidRDefault="00E115B5">
      <w:pPr>
        <w:pStyle w:val="FORMATTEXT"/>
        <w:ind w:firstLine="568"/>
        <w:jc w:val="both"/>
      </w:pPr>
      <w:r w:rsidRPr="001D1EEB">
        <w:t>В соответствии с трудовым законодательством регулирование трудовых отношений и иных непосредственно с</w:t>
      </w:r>
      <w:r w:rsidRPr="001D1EEB">
        <w:t>вязанных с ними отношений может осуществляться путем заключения, изменения, дополнения работниками и работодателями коллективных договоров, соглашений, трудовых договоров.</w:t>
      </w:r>
    </w:p>
    <w:p w14:paraId="6AEC5CE3" w14:textId="77777777" w:rsidR="00000000" w:rsidRPr="001D1EEB" w:rsidRDefault="00E115B5">
      <w:pPr>
        <w:pStyle w:val="FORMATTEXT"/>
        <w:ind w:firstLine="568"/>
        <w:jc w:val="both"/>
      </w:pPr>
    </w:p>
    <w:p w14:paraId="08B44F54" w14:textId="77777777" w:rsidR="00000000" w:rsidRPr="001D1EEB" w:rsidRDefault="00E115B5">
      <w:pPr>
        <w:pStyle w:val="FORMATTEXT"/>
        <w:ind w:firstLine="568"/>
        <w:jc w:val="both"/>
      </w:pPr>
      <w:r w:rsidRPr="001D1EEB">
        <w:t>Коллективные договоры, соглашения, трудовые договоры не могут содержать условий, ог</w:t>
      </w:r>
      <w:r w:rsidRPr="001D1EEB">
        <w:t xml:space="preserve">раничивающих права или снижающих уровень гарантий работников по сравнению с установленными трудовым законодательством и иными нормативными правовыми актами, содержащими нормы трудового права. Если такие условия включены в коллективный договор, </w:t>
      </w:r>
      <w:r w:rsidRPr="001D1EEB">
        <w:lastRenderedPageBreak/>
        <w:t>соглашение и</w:t>
      </w:r>
      <w:r w:rsidRPr="001D1EEB">
        <w:t>ли трудовой договор, то они не подлежат применению</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853FB7F" w14:textId="77777777" w:rsidR="00000000" w:rsidRPr="001D1EEB" w:rsidRDefault="00E115B5">
      <w:pPr>
        <w:pStyle w:val="FORMATTEXT"/>
        <w:ind w:firstLine="568"/>
        <w:jc w:val="both"/>
      </w:pPr>
    </w:p>
    <w:p w14:paraId="18E3F08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9 </w:t>
      </w:r>
    </w:p>
    <w:p w14:paraId="7B8F707D" w14:textId="77777777" w:rsidR="00000000" w:rsidRPr="001D1EEB" w:rsidRDefault="00E115B5">
      <w:pPr>
        <w:pStyle w:val="FORMATTEXT"/>
        <w:ind w:firstLine="568"/>
        <w:jc w:val="both"/>
      </w:pPr>
    </w:p>
    <w:p w14:paraId="48DB5881" w14:textId="77777777" w:rsidR="00000000" w:rsidRPr="001D1EEB" w:rsidRDefault="00E115B5">
      <w:pPr>
        <w:pStyle w:val="HEADERTEXT"/>
        <w:rPr>
          <w:b/>
          <w:bCs/>
          <w:color w:val="auto"/>
        </w:rPr>
      </w:pPr>
    </w:p>
    <w:p w14:paraId="21DF38B0" w14:textId="77777777" w:rsidR="00000000" w:rsidRPr="001D1EEB" w:rsidRDefault="00E115B5">
      <w:pPr>
        <w:pStyle w:val="HEADERTEXT"/>
        <w:jc w:val="center"/>
        <w:rPr>
          <w:b/>
          <w:bCs/>
          <w:color w:val="auto"/>
        </w:rPr>
      </w:pPr>
      <w:r w:rsidRPr="001D1EEB">
        <w:rPr>
          <w:b/>
          <w:bCs/>
          <w:color w:val="auto"/>
        </w:rPr>
        <w:t xml:space="preserve"> Статья 10. Трудовое законодательство</w:t>
      </w:r>
      <w:r w:rsidRPr="001D1EEB">
        <w:rPr>
          <w:b/>
          <w:bCs/>
          <w:color w:val="auto"/>
        </w:rPr>
        <w:t xml:space="preserve">, иные акты, содержащие нормы трудового права, и нормы международного права </w:t>
      </w:r>
    </w:p>
    <w:p w14:paraId="0B8E7A07"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73EC19F5" w14:textId="77777777" w:rsidR="00000000" w:rsidRPr="001D1EEB" w:rsidRDefault="00E115B5">
      <w:pPr>
        <w:pStyle w:val="FORMATTEXT"/>
        <w:ind w:firstLine="568"/>
        <w:jc w:val="both"/>
      </w:pPr>
      <w:r w:rsidRPr="001D1EEB">
        <w:t xml:space="preserve">Общепризнанные принципы и нормы </w:t>
      </w:r>
      <w:r w:rsidRPr="001D1EEB">
        <w:t>международного права и международные договоры Российской Федерации в соответствии с Конституцией Российской Федерации являются составной частью правовой системы Российской Федерации.</w:t>
      </w:r>
    </w:p>
    <w:p w14:paraId="43ACCDC8" w14:textId="77777777" w:rsidR="00000000" w:rsidRPr="001D1EEB" w:rsidRDefault="00E115B5">
      <w:pPr>
        <w:pStyle w:val="FORMATTEXT"/>
        <w:ind w:firstLine="568"/>
        <w:jc w:val="both"/>
      </w:pPr>
    </w:p>
    <w:p w14:paraId="575F3C35" w14:textId="77777777" w:rsidR="00000000" w:rsidRPr="001D1EEB" w:rsidRDefault="00E115B5">
      <w:pPr>
        <w:pStyle w:val="FORMATTEXT"/>
        <w:ind w:firstLine="568"/>
        <w:jc w:val="both"/>
      </w:pPr>
      <w:r w:rsidRPr="001D1EEB">
        <w:t>Если международным договором Российской Федерации установлены другие пра</w:t>
      </w:r>
      <w:r w:rsidRPr="001D1EEB">
        <w:t xml:space="preserve">вила, чем предусмотренные трудовым законодательством и иными актами, содержащими нормы трудового права, применяются правила международного договора. </w:t>
      </w:r>
    </w:p>
    <w:p w14:paraId="7B95B330"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w:t>
      </w:r>
      <w:r w:rsidRPr="001D1EEB">
        <w:t>0-ФЗ, - см. предыдущую редакцию)</w:t>
      </w:r>
    </w:p>
    <w:p w14:paraId="390834E5" w14:textId="77777777" w:rsidR="00000000" w:rsidRPr="001D1EEB" w:rsidRDefault="00E115B5">
      <w:pPr>
        <w:pStyle w:val="FORMATTEXT"/>
        <w:ind w:firstLine="568"/>
        <w:jc w:val="both"/>
      </w:pPr>
    </w:p>
    <w:p w14:paraId="0AE203CB" w14:textId="77777777" w:rsidR="00000000" w:rsidRPr="001D1EEB" w:rsidRDefault="00E115B5">
      <w:pPr>
        <w:pStyle w:val="FORMATTEXT"/>
        <w:ind w:firstLine="568"/>
        <w:jc w:val="both"/>
      </w:pPr>
      <w:r w:rsidRPr="001D1EEB">
        <w:t>Не допускается применение правил международных договоров Российской Федерации в их истолковании, противоречащем Конституции Российской Федерации. Такое противоречие может быть установлено в порядке, определенном федеральны</w:t>
      </w:r>
      <w:r w:rsidRPr="001D1EEB">
        <w:t xml:space="preserve">м конституционным законом. </w:t>
      </w:r>
    </w:p>
    <w:p w14:paraId="1BB84AF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дополнительно включена Федеральным законом от 30 апреля 2021 года N 110-ФЗ)</w:t>
      </w:r>
    </w:p>
    <w:p w14:paraId="0821368F" w14:textId="77777777" w:rsidR="00000000" w:rsidRPr="001D1EEB" w:rsidRDefault="00E115B5">
      <w:pPr>
        <w:pStyle w:val="FORMATTEXT"/>
        <w:ind w:firstLine="568"/>
        <w:jc w:val="both"/>
      </w:pPr>
    </w:p>
    <w:p w14:paraId="7D36C857" w14:textId="77777777" w:rsidR="00000000" w:rsidRPr="001D1EEB" w:rsidRDefault="00E115B5">
      <w:pPr>
        <w:pStyle w:val="FORMATTEXT"/>
        <w:ind w:firstLine="568"/>
        <w:jc w:val="both"/>
      </w:pPr>
      <w:r w:rsidRPr="001D1EEB">
        <w:t xml:space="preserve">Комментарий к статье 10 </w:t>
      </w:r>
    </w:p>
    <w:p w14:paraId="39B09AE1" w14:textId="77777777" w:rsidR="00000000" w:rsidRPr="001D1EEB" w:rsidRDefault="00E115B5">
      <w:pPr>
        <w:pStyle w:val="FORMATTEXT"/>
        <w:ind w:firstLine="568"/>
        <w:jc w:val="both"/>
      </w:pPr>
    </w:p>
    <w:p w14:paraId="47328B85" w14:textId="77777777" w:rsidR="00000000" w:rsidRPr="001D1EEB" w:rsidRDefault="00E115B5">
      <w:pPr>
        <w:pStyle w:val="FORMATTEXT"/>
      </w:pPr>
      <w:r w:rsidRPr="001D1EEB">
        <w:t xml:space="preserve">      </w:t>
      </w:r>
    </w:p>
    <w:p w14:paraId="791F48BA" w14:textId="77777777" w:rsidR="00000000" w:rsidRPr="001D1EEB" w:rsidRDefault="00E115B5">
      <w:pPr>
        <w:pStyle w:val="HEADERTEXT"/>
        <w:rPr>
          <w:b/>
          <w:bCs/>
          <w:color w:val="auto"/>
        </w:rPr>
      </w:pPr>
    </w:p>
    <w:p w14:paraId="4035F87D" w14:textId="77777777" w:rsidR="00000000" w:rsidRPr="001D1EEB" w:rsidRDefault="00E115B5">
      <w:pPr>
        <w:pStyle w:val="HEADERTEXT"/>
        <w:jc w:val="center"/>
        <w:rPr>
          <w:b/>
          <w:bCs/>
          <w:color w:val="auto"/>
        </w:rPr>
      </w:pPr>
      <w:r w:rsidRPr="001D1EEB">
        <w:rPr>
          <w:b/>
          <w:bCs/>
          <w:color w:val="auto"/>
        </w:rPr>
        <w:t xml:space="preserve"> Статья 11. Действие трудового законодательства и иных актов, содержащих нормы трудового права </w:t>
      </w:r>
    </w:p>
    <w:p w14:paraId="718AA30E" w14:textId="77777777" w:rsidR="00000000" w:rsidRPr="001D1EEB" w:rsidRDefault="00E115B5">
      <w:pPr>
        <w:pStyle w:val="FORMATTEXT"/>
        <w:ind w:firstLine="568"/>
        <w:jc w:val="both"/>
      </w:pPr>
      <w:r w:rsidRPr="001D1EEB">
        <w:t>Трудовым закон</w:t>
      </w:r>
      <w:r w:rsidRPr="001D1EEB">
        <w:t>одательством и иными актами, содержащими нормы трудового права, регулируются трудовые отношения и иные непосредственно связанные с ними отношения.</w:t>
      </w:r>
    </w:p>
    <w:p w14:paraId="6E9E5382" w14:textId="77777777" w:rsidR="00000000" w:rsidRPr="001D1EEB" w:rsidRDefault="00E115B5">
      <w:pPr>
        <w:pStyle w:val="FORMATTEXT"/>
        <w:ind w:firstLine="568"/>
        <w:jc w:val="both"/>
      </w:pPr>
    </w:p>
    <w:p w14:paraId="4AF69325" w14:textId="77777777" w:rsidR="00000000" w:rsidRPr="001D1EEB" w:rsidRDefault="00E115B5">
      <w:pPr>
        <w:pStyle w:val="FORMATTEXT"/>
        <w:ind w:firstLine="568"/>
        <w:jc w:val="both"/>
      </w:pPr>
      <w:r w:rsidRPr="001D1EEB">
        <w:t>Трудовое законодательство и иные акты, содержащие нормы трудового права, также применяются к другим отношени</w:t>
      </w:r>
      <w:r w:rsidRPr="001D1EEB">
        <w:t>ям, связанным с использованием личного труда, если это предусмотрено настоящим Кодексом или иным федеральным законом.</w:t>
      </w:r>
    </w:p>
    <w:p w14:paraId="7077C216" w14:textId="77777777" w:rsidR="00000000" w:rsidRPr="001D1EEB" w:rsidRDefault="00E115B5">
      <w:pPr>
        <w:pStyle w:val="FORMATTEXT"/>
        <w:ind w:firstLine="568"/>
        <w:jc w:val="both"/>
      </w:pPr>
    </w:p>
    <w:p w14:paraId="3D5DC96B" w14:textId="77777777" w:rsidR="00000000" w:rsidRPr="001D1EEB" w:rsidRDefault="00E115B5">
      <w:pPr>
        <w:pStyle w:val="FORMATTEXT"/>
        <w:ind w:firstLine="568"/>
        <w:jc w:val="both"/>
      </w:pPr>
      <w:r w:rsidRPr="001D1EEB">
        <w:t>Все работодатели (физические лица и юридические лица независимо от их организационно-правовых форм и форм собственности) в трудовых отно</w:t>
      </w:r>
      <w:r w:rsidRPr="001D1EEB">
        <w:t>шениях и иных непосредственно связанных с ними отношениях с работниками обязаны руководствоваться положениями трудового законодательства и иных актов, содержащих нормы трудового права.</w:t>
      </w:r>
    </w:p>
    <w:p w14:paraId="5204D86D" w14:textId="77777777" w:rsidR="00000000" w:rsidRPr="001D1EEB" w:rsidRDefault="00E115B5">
      <w:pPr>
        <w:pStyle w:val="FORMATTEXT"/>
        <w:ind w:firstLine="568"/>
        <w:jc w:val="both"/>
      </w:pPr>
    </w:p>
    <w:p w14:paraId="1EEF9D2D" w14:textId="77777777" w:rsidR="00000000" w:rsidRPr="001D1EEB" w:rsidRDefault="00E115B5">
      <w:pPr>
        <w:pStyle w:val="FORMATTEXT"/>
        <w:ind w:firstLine="568"/>
        <w:jc w:val="both"/>
      </w:pPr>
      <w:r w:rsidRPr="001D1EEB">
        <w:t xml:space="preserve">Если отношения, связанные с использованием личного труда, возникли на </w:t>
      </w:r>
      <w:r w:rsidRPr="001D1EEB">
        <w:t>основании гражданско-правового договора, но впоследствии в порядке, установленном настоящим Кодексом, другими федеральными законами, были признаны трудовыми отношениями, к таким отношениям применяются положения трудового законодательства и иных актов, соде</w:t>
      </w:r>
      <w:r w:rsidRPr="001D1EEB">
        <w:t xml:space="preserve">ржащих нормы трудового права. </w:t>
      </w:r>
    </w:p>
    <w:p w14:paraId="696D7713"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 от 28 декабря 2013 года N 421-ФЗ. - См. предыдущую редакцию)</w:t>
      </w:r>
    </w:p>
    <w:p w14:paraId="277E08CB" w14:textId="77777777" w:rsidR="00000000" w:rsidRPr="001D1EEB" w:rsidRDefault="00E115B5">
      <w:pPr>
        <w:pStyle w:val="FORMATTEXT"/>
        <w:ind w:firstLine="568"/>
        <w:jc w:val="both"/>
      </w:pPr>
    </w:p>
    <w:p w14:paraId="29241503" w14:textId="77777777" w:rsidR="00000000" w:rsidRPr="001D1EEB" w:rsidRDefault="00E115B5">
      <w:pPr>
        <w:pStyle w:val="FORMATTEXT"/>
        <w:ind w:firstLine="568"/>
        <w:jc w:val="both"/>
      </w:pPr>
      <w:r w:rsidRPr="001D1EEB">
        <w:t>На территории Российской Федерации правила, установленные трудовым законодательств</w:t>
      </w:r>
      <w:r w:rsidRPr="001D1EEB">
        <w:t>ом и иными актами, содержащими нормы трудового права, распространяются на трудовые отношения с участием иностранных граждан, лиц без гражданства, организаций, созданных или учрежденных иностранными гражданами, лицами без гражданства либо с их участием, меж</w:t>
      </w:r>
      <w:r w:rsidRPr="001D1EEB">
        <w:t xml:space="preserve">дународных организаций и иностранных юридических лиц, если иное не предусмотрено настоящим Кодексом, другими федеральными законами или международным договором Российской Федерации. </w:t>
      </w:r>
    </w:p>
    <w:p w14:paraId="6846CF95" w14:textId="77777777" w:rsidR="00000000" w:rsidRPr="001D1EEB" w:rsidRDefault="00E115B5">
      <w:pPr>
        <w:pStyle w:val="FORMATTEXT"/>
        <w:ind w:firstLine="568"/>
        <w:jc w:val="both"/>
      </w:pPr>
      <w:r w:rsidRPr="001D1EEB">
        <w:t>(Часть в редакции, введенной в действие Федеральным законом от 23 июля 201</w:t>
      </w:r>
      <w:r w:rsidRPr="001D1EEB">
        <w:t>3 года N 204-ФЗ; в редакции, введенной в действие с 13 декабря 2014 года Федеральным законом от 1 декабря 2014 года N 409-ФЗ. - См. предыдущую редакцию)</w:t>
      </w:r>
    </w:p>
    <w:p w14:paraId="7F966982" w14:textId="77777777" w:rsidR="00000000" w:rsidRPr="001D1EEB" w:rsidRDefault="00E115B5">
      <w:pPr>
        <w:pStyle w:val="FORMATTEXT"/>
        <w:ind w:firstLine="568"/>
        <w:jc w:val="both"/>
      </w:pPr>
    </w:p>
    <w:p w14:paraId="485A8D06" w14:textId="77777777" w:rsidR="00000000" w:rsidRPr="001D1EEB" w:rsidRDefault="00E115B5">
      <w:pPr>
        <w:pStyle w:val="FORMATTEXT"/>
        <w:ind w:firstLine="568"/>
        <w:jc w:val="both"/>
      </w:pPr>
      <w:r w:rsidRPr="001D1EEB">
        <w:t>Особенности правового регулирования труда отдельных категорий работников (руководителей организаций, л</w:t>
      </w:r>
      <w:r w:rsidRPr="001D1EEB">
        <w:t xml:space="preserve">иц, работающих по совместительству, женщин, лиц с семейными обязанностями, </w:t>
      </w:r>
      <w:r w:rsidRPr="001D1EEB">
        <w:lastRenderedPageBreak/>
        <w:t>молодежи и других) устанавливаются в соответствии с настоящим Кодексом.</w:t>
      </w:r>
    </w:p>
    <w:p w14:paraId="54E0EF21" w14:textId="77777777" w:rsidR="00000000" w:rsidRPr="001D1EEB" w:rsidRDefault="00E115B5">
      <w:pPr>
        <w:pStyle w:val="FORMATTEXT"/>
        <w:ind w:firstLine="568"/>
        <w:jc w:val="both"/>
      </w:pPr>
    </w:p>
    <w:p w14:paraId="5442978F" w14:textId="77777777" w:rsidR="00000000" w:rsidRPr="001D1EEB" w:rsidRDefault="00E115B5">
      <w:pPr>
        <w:pStyle w:val="FORMATTEXT"/>
        <w:ind w:firstLine="568"/>
        <w:jc w:val="both"/>
      </w:pPr>
      <w:r w:rsidRPr="001D1EEB">
        <w:t>На государственных служащих и муниципальных служащих действие трудового законодательства и иных актов, содер</w:t>
      </w:r>
      <w:r w:rsidRPr="001D1EEB">
        <w:t>жащих нормы трудового права, распространяется с особенностями, предусмотренными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о государственно</w:t>
      </w:r>
      <w:r w:rsidRPr="001D1EEB">
        <w:t xml:space="preserve">й службе и муниципальной службе. </w:t>
      </w:r>
    </w:p>
    <w:p w14:paraId="19BD293C" w14:textId="77777777" w:rsidR="00000000" w:rsidRPr="001D1EEB" w:rsidRDefault="00E115B5">
      <w:pPr>
        <w:pStyle w:val="FORMATTEXT"/>
        <w:ind w:firstLine="568"/>
        <w:jc w:val="both"/>
      </w:pPr>
      <w:r w:rsidRPr="001D1EEB">
        <w:t>(Часть в редакции, введенной в действие с 1 января 2015 года Федеральным законом от 22 декабря 2014 года N 443-ФЗ. - См. предыдущую редакцию)</w:t>
      </w:r>
    </w:p>
    <w:p w14:paraId="08E3A5F0" w14:textId="77777777" w:rsidR="00000000" w:rsidRPr="001D1EEB" w:rsidRDefault="00E115B5">
      <w:pPr>
        <w:pStyle w:val="FORMATTEXT"/>
        <w:ind w:firstLine="568"/>
        <w:jc w:val="both"/>
      </w:pPr>
    </w:p>
    <w:p w14:paraId="20619213" w14:textId="77777777" w:rsidR="00000000" w:rsidRPr="001D1EEB" w:rsidRDefault="00E115B5">
      <w:pPr>
        <w:pStyle w:val="FORMATTEXT"/>
        <w:ind w:firstLine="568"/>
        <w:jc w:val="both"/>
      </w:pPr>
      <w:r w:rsidRPr="001D1EEB">
        <w:t>Трудовое законодательство и иные акты, содержащие нормы трудового права, не рас</w:t>
      </w:r>
      <w:r w:rsidRPr="001D1EEB">
        <w:t>пространяются на следующих лиц (если в установленном настоящим Кодексом порядке они одновременно не выступают в качестве работодателей или их представителей):</w:t>
      </w:r>
    </w:p>
    <w:p w14:paraId="5A2DAAFB" w14:textId="77777777" w:rsidR="00000000" w:rsidRPr="001D1EEB" w:rsidRDefault="00E115B5">
      <w:pPr>
        <w:pStyle w:val="FORMATTEXT"/>
        <w:ind w:firstLine="568"/>
        <w:jc w:val="both"/>
      </w:pPr>
    </w:p>
    <w:p w14:paraId="25055559" w14:textId="77777777" w:rsidR="00000000" w:rsidRPr="001D1EEB" w:rsidRDefault="00E115B5">
      <w:pPr>
        <w:pStyle w:val="FORMATTEXT"/>
        <w:ind w:firstLine="568"/>
        <w:jc w:val="both"/>
      </w:pPr>
      <w:r w:rsidRPr="001D1EEB">
        <w:t>военнослужащие при исполнении ими обязанностей военной службы;</w:t>
      </w:r>
    </w:p>
    <w:p w14:paraId="58A7FBF7" w14:textId="77777777" w:rsidR="00000000" w:rsidRPr="001D1EEB" w:rsidRDefault="00E115B5">
      <w:pPr>
        <w:pStyle w:val="FORMATTEXT"/>
        <w:ind w:firstLine="568"/>
        <w:jc w:val="both"/>
      </w:pPr>
    </w:p>
    <w:p w14:paraId="3F7A1B41" w14:textId="77777777" w:rsidR="00000000" w:rsidRPr="001D1EEB" w:rsidRDefault="00E115B5">
      <w:pPr>
        <w:pStyle w:val="FORMATTEXT"/>
        <w:ind w:firstLine="568"/>
        <w:jc w:val="both"/>
      </w:pPr>
      <w:r w:rsidRPr="001D1EEB">
        <w:t>члены советов директоров (наблюд</w:t>
      </w:r>
      <w:r w:rsidRPr="001D1EEB">
        <w:t>ательных советов) организаций (за исключением лиц, заключивших с данной организацией трудовой договор);</w:t>
      </w:r>
    </w:p>
    <w:p w14:paraId="4A74755D" w14:textId="77777777" w:rsidR="00000000" w:rsidRPr="001D1EEB" w:rsidRDefault="00E115B5">
      <w:pPr>
        <w:pStyle w:val="FORMATTEXT"/>
        <w:ind w:firstLine="568"/>
        <w:jc w:val="both"/>
      </w:pPr>
    </w:p>
    <w:p w14:paraId="70C74813" w14:textId="77777777" w:rsidR="00000000" w:rsidRPr="001D1EEB" w:rsidRDefault="00E115B5">
      <w:pPr>
        <w:pStyle w:val="FORMATTEXT"/>
        <w:ind w:firstLine="568"/>
        <w:jc w:val="both"/>
      </w:pPr>
      <w:r w:rsidRPr="001D1EEB">
        <w:t>лица, работающие на основании договоров гражданско-правового характера;</w:t>
      </w:r>
    </w:p>
    <w:p w14:paraId="2824F232" w14:textId="77777777" w:rsidR="00000000" w:rsidRPr="001D1EEB" w:rsidRDefault="00E115B5">
      <w:pPr>
        <w:pStyle w:val="FORMATTEXT"/>
        <w:ind w:firstLine="568"/>
        <w:jc w:val="both"/>
      </w:pPr>
    </w:p>
    <w:p w14:paraId="2C6C3438" w14:textId="77777777" w:rsidR="00000000" w:rsidRPr="001D1EEB" w:rsidRDefault="00E115B5">
      <w:pPr>
        <w:pStyle w:val="FORMATTEXT"/>
        <w:ind w:firstLine="568"/>
        <w:jc w:val="both"/>
      </w:pPr>
      <w:r w:rsidRPr="001D1EEB">
        <w:t xml:space="preserve">другие лица, если это установлено федеральным законом. </w:t>
      </w:r>
    </w:p>
    <w:p w14:paraId="4E1C09D5" w14:textId="77777777" w:rsidR="00000000" w:rsidRPr="001D1EEB" w:rsidRDefault="00E115B5">
      <w:pPr>
        <w:pStyle w:val="FORMATTEXT"/>
        <w:ind w:firstLine="568"/>
        <w:jc w:val="both"/>
      </w:pPr>
      <w:r w:rsidRPr="001D1EEB">
        <w:t>(Статья в редакции, вв</w:t>
      </w:r>
      <w:r w:rsidRPr="001D1EEB">
        <w:t>еденной в действие с 6 октября 2006 года Федеральным законом от 30 июня 2006 года N 90-ФЗ. - См. предыдущую редакцию)</w:t>
      </w:r>
      <w:r w:rsidRPr="001D1EEB">
        <w:t xml:space="preserve">   </w:t>
      </w:r>
    </w:p>
    <w:p w14:paraId="24B200C7" w14:textId="77777777" w:rsidR="00000000" w:rsidRPr="001D1EEB" w:rsidRDefault="00E115B5">
      <w:pPr>
        <w:pStyle w:val="FORMATTEXT"/>
        <w:ind w:firstLine="568"/>
        <w:jc w:val="both"/>
      </w:pPr>
    </w:p>
    <w:p w14:paraId="5BD4A84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11 </w:t>
      </w:r>
    </w:p>
    <w:p w14:paraId="0849CC9F" w14:textId="77777777" w:rsidR="00000000" w:rsidRPr="001D1EEB" w:rsidRDefault="00E115B5">
      <w:pPr>
        <w:pStyle w:val="FORMATTEXT"/>
        <w:ind w:firstLine="568"/>
        <w:jc w:val="both"/>
      </w:pPr>
    </w:p>
    <w:p w14:paraId="123BB526" w14:textId="77777777" w:rsidR="00000000" w:rsidRPr="001D1EEB" w:rsidRDefault="00E115B5">
      <w:pPr>
        <w:pStyle w:val="FORMATTEXT"/>
        <w:jc w:val="both"/>
      </w:pPr>
      <w:r w:rsidRPr="001D1EEB">
        <w:t>  </w:t>
      </w:r>
    </w:p>
    <w:p w14:paraId="17A12DED" w14:textId="77777777" w:rsidR="00000000" w:rsidRPr="001D1EEB" w:rsidRDefault="00E115B5">
      <w:pPr>
        <w:pStyle w:val="FORMATTEXT"/>
        <w:jc w:val="both"/>
      </w:pPr>
    </w:p>
    <w:p w14:paraId="1D6B9CA4" w14:textId="77777777" w:rsidR="00000000" w:rsidRPr="001D1EEB" w:rsidRDefault="00E115B5">
      <w:pPr>
        <w:pStyle w:val="HEADERTEXT"/>
        <w:rPr>
          <w:b/>
          <w:bCs/>
          <w:color w:val="auto"/>
        </w:rPr>
      </w:pPr>
    </w:p>
    <w:p w14:paraId="4464F441" w14:textId="77777777" w:rsidR="00000000" w:rsidRPr="001D1EEB" w:rsidRDefault="00E115B5">
      <w:pPr>
        <w:pStyle w:val="HEADERTEXT"/>
        <w:jc w:val="center"/>
        <w:rPr>
          <w:b/>
          <w:bCs/>
          <w:color w:val="auto"/>
        </w:rPr>
      </w:pPr>
      <w:r w:rsidRPr="001D1EEB">
        <w:rPr>
          <w:b/>
          <w:bCs/>
          <w:color w:val="auto"/>
        </w:rPr>
        <w:t xml:space="preserve"> Статья 12. Действие трудового законодательства и иных актов, содержащих нормы трудового права, во вре</w:t>
      </w:r>
      <w:r w:rsidRPr="001D1EEB">
        <w:rPr>
          <w:b/>
          <w:bCs/>
          <w:color w:val="auto"/>
        </w:rPr>
        <w:t xml:space="preserve">мени </w:t>
      </w:r>
    </w:p>
    <w:p w14:paraId="6FFB2FB0"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261571F" w14:textId="77777777" w:rsidR="00000000" w:rsidRPr="001D1EEB" w:rsidRDefault="00E115B5">
      <w:pPr>
        <w:pStyle w:val="FORMATTEXT"/>
        <w:ind w:firstLine="568"/>
        <w:jc w:val="both"/>
      </w:pPr>
      <w:r w:rsidRPr="001D1EEB">
        <w:t>Закон или иной нормативный правовой акт, содержащий нормы трудового права, вступает в силу со дня, указ</w:t>
      </w:r>
      <w:r w:rsidRPr="001D1EEB">
        <w:t>анного в этом законе или ином нормативном правовом акте либо в законе или ином нормативном правовом акте, определяющем порядок введения в действие акта данного вида.</w:t>
      </w:r>
    </w:p>
    <w:p w14:paraId="3B57EE32" w14:textId="77777777" w:rsidR="00000000" w:rsidRPr="001D1EEB" w:rsidRDefault="00E115B5">
      <w:pPr>
        <w:pStyle w:val="FORMATTEXT"/>
        <w:ind w:firstLine="568"/>
        <w:jc w:val="both"/>
      </w:pPr>
    </w:p>
    <w:p w14:paraId="3759B4E7" w14:textId="77777777" w:rsidR="00000000" w:rsidRPr="001D1EEB" w:rsidRDefault="00E115B5">
      <w:pPr>
        <w:pStyle w:val="FORMATTEXT"/>
        <w:ind w:firstLine="568"/>
        <w:jc w:val="both"/>
      </w:pPr>
      <w:r w:rsidRPr="001D1EEB">
        <w:t>Закон или иной нормативный правовой акт, содержащий нормы трудового права, либо отдельные</w:t>
      </w:r>
      <w:r w:rsidRPr="001D1EEB">
        <w:t xml:space="preserve"> их положения прекращают свое действие в связи с</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77DD95D" w14:textId="77777777" w:rsidR="00000000" w:rsidRPr="001D1EEB" w:rsidRDefault="00E115B5">
      <w:pPr>
        <w:pStyle w:val="FORMATTEXT"/>
        <w:ind w:firstLine="568"/>
        <w:jc w:val="both"/>
      </w:pPr>
    </w:p>
    <w:p w14:paraId="0208774A" w14:textId="77777777" w:rsidR="00000000" w:rsidRPr="001D1EEB" w:rsidRDefault="00E115B5">
      <w:pPr>
        <w:pStyle w:val="FORMATTEXT"/>
        <w:ind w:firstLine="568"/>
        <w:jc w:val="both"/>
      </w:pPr>
      <w:r w:rsidRPr="001D1EEB">
        <w:t>истечением срока действия</w:t>
      </w:r>
      <w:r w:rsidRPr="001D1EEB">
        <w:t xml:space="preserve"> (абзац в редакции, введенной в действие</w:t>
      </w:r>
      <w:r w:rsidRPr="001D1EEB">
        <w:t xml:space="preserve"> с 6 октября 2006 года Федеральным законом от 30 июня 2006 года N 90-ФЗ, - см. предыдущую редакцию)</w:t>
      </w:r>
      <w:r w:rsidRPr="001D1EEB">
        <w:t>;</w:t>
      </w:r>
    </w:p>
    <w:p w14:paraId="19D515B2" w14:textId="77777777" w:rsidR="00000000" w:rsidRPr="001D1EEB" w:rsidRDefault="00E115B5">
      <w:pPr>
        <w:pStyle w:val="FORMATTEXT"/>
        <w:ind w:firstLine="568"/>
        <w:jc w:val="both"/>
      </w:pPr>
    </w:p>
    <w:p w14:paraId="1EAE0FE8" w14:textId="77777777" w:rsidR="00000000" w:rsidRPr="001D1EEB" w:rsidRDefault="00E115B5">
      <w:pPr>
        <w:pStyle w:val="FORMATTEXT"/>
        <w:ind w:firstLine="568"/>
        <w:jc w:val="both"/>
      </w:pPr>
      <w:r w:rsidRPr="001D1EEB">
        <w:t>вступлением в силу другого акта равной или высшей юридической силы;</w:t>
      </w:r>
    </w:p>
    <w:p w14:paraId="16A4F147" w14:textId="77777777" w:rsidR="00000000" w:rsidRPr="001D1EEB" w:rsidRDefault="00E115B5">
      <w:pPr>
        <w:pStyle w:val="FORMATTEXT"/>
        <w:ind w:firstLine="568"/>
        <w:jc w:val="both"/>
      </w:pPr>
    </w:p>
    <w:p w14:paraId="50C8FAE5" w14:textId="77777777" w:rsidR="00000000" w:rsidRPr="001D1EEB" w:rsidRDefault="00E115B5">
      <w:pPr>
        <w:pStyle w:val="FORMATTEXT"/>
        <w:ind w:firstLine="568"/>
        <w:jc w:val="both"/>
      </w:pPr>
      <w:r w:rsidRPr="001D1EEB">
        <w:t>отменой (признанием утратившими силу) данного акта либо отдельных его положений актом</w:t>
      </w:r>
      <w:r w:rsidRPr="001D1EEB">
        <w:t xml:space="preserve"> равной или высшей юридической силы</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494E15AE" w14:textId="77777777" w:rsidR="00000000" w:rsidRPr="001D1EEB" w:rsidRDefault="00E115B5">
      <w:pPr>
        <w:pStyle w:val="FORMATTEXT"/>
        <w:ind w:firstLine="568"/>
        <w:jc w:val="both"/>
      </w:pPr>
    </w:p>
    <w:p w14:paraId="53A2A307" w14:textId="77777777" w:rsidR="00000000" w:rsidRPr="001D1EEB" w:rsidRDefault="00E115B5">
      <w:pPr>
        <w:pStyle w:val="FORMATTEXT"/>
        <w:ind w:firstLine="568"/>
        <w:jc w:val="both"/>
      </w:pPr>
      <w:r w:rsidRPr="001D1EEB">
        <w:t>Закон или иной нормативный правовой акт, содержащий нормы трудового права, не и</w:t>
      </w:r>
      <w:r w:rsidRPr="001D1EEB">
        <w:t>меет обратной силы и применяется к отношениям, возникшим после введения его в действие.</w:t>
      </w:r>
    </w:p>
    <w:p w14:paraId="2155362F" w14:textId="77777777" w:rsidR="00000000" w:rsidRPr="001D1EEB" w:rsidRDefault="00E115B5">
      <w:pPr>
        <w:pStyle w:val="FORMATTEXT"/>
        <w:ind w:firstLine="568"/>
        <w:jc w:val="both"/>
      </w:pPr>
    </w:p>
    <w:p w14:paraId="5D0C7F77" w14:textId="77777777" w:rsidR="00000000" w:rsidRPr="001D1EEB" w:rsidRDefault="00E115B5">
      <w:pPr>
        <w:pStyle w:val="FORMATTEXT"/>
        <w:ind w:firstLine="568"/>
        <w:jc w:val="both"/>
      </w:pPr>
      <w:r w:rsidRPr="001D1EEB">
        <w:t>Действие закона или иного нормативного правового акта, содержащего нормы трудового права, распространяется на отношения, возникшие до введения его в действие, лишь в с</w:t>
      </w:r>
      <w:r w:rsidRPr="001D1EEB">
        <w:t>лучаях, прямо предусмотренных этим актом.</w:t>
      </w:r>
    </w:p>
    <w:p w14:paraId="4382E2A1" w14:textId="77777777" w:rsidR="00000000" w:rsidRPr="001D1EEB" w:rsidRDefault="00E115B5">
      <w:pPr>
        <w:pStyle w:val="FORMATTEXT"/>
        <w:ind w:firstLine="568"/>
        <w:jc w:val="both"/>
      </w:pPr>
    </w:p>
    <w:p w14:paraId="0F3D11A2" w14:textId="77777777" w:rsidR="00000000" w:rsidRPr="001D1EEB" w:rsidRDefault="00E115B5">
      <w:pPr>
        <w:pStyle w:val="FORMATTEXT"/>
        <w:ind w:firstLine="568"/>
        <w:jc w:val="both"/>
      </w:pPr>
      <w:r w:rsidRPr="001D1EEB">
        <w:t>В отношениях, возникших до введения в действие закона или иного нормативного правового акта, содержащего нормы трудового права, указанный закон или акт применяется к правам и обязанностям, возникшим после введения</w:t>
      </w:r>
      <w:r w:rsidRPr="001D1EEB">
        <w:t xml:space="preserve"> его в действие. </w:t>
      </w:r>
    </w:p>
    <w:p w14:paraId="34DA30D8" w14:textId="77777777" w:rsidR="00000000" w:rsidRPr="001D1EEB" w:rsidRDefault="00E115B5">
      <w:pPr>
        <w:pStyle w:val="FORMATTEXT"/>
        <w:ind w:firstLine="568"/>
        <w:jc w:val="both"/>
      </w:pPr>
    </w:p>
    <w:p w14:paraId="3190A2C4" w14:textId="77777777" w:rsidR="00000000" w:rsidRPr="001D1EEB" w:rsidRDefault="00E115B5">
      <w:pPr>
        <w:pStyle w:val="FORMATTEXT"/>
        <w:ind w:firstLine="568"/>
        <w:jc w:val="both"/>
      </w:pPr>
      <w:r w:rsidRPr="001D1EEB">
        <w:t xml:space="preserve">Действие коллективного договора, соглашения во времени определяется их сторонами в </w:t>
      </w:r>
      <w:r w:rsidRPr="001D1EEB">
        <w:lastRenderedPageBreak/>
        <w:t>соответствии с настоящим Кодексом</w:t>
      </w:r>
      <w:r w:rsidRPr="001D1EEB">
        <w:t xml:space="preserve"> (часть дополнительно включена с 6 октября 2006 года Федеральным законом от 30 июня 2006 года N 90-ФЗ)</w:t>
      </w:r>
      <w:r w:rsidRPr="001D1EEB">
        <w:t>.</w:t>
      </w:r>
    </w:p>
    <w:p w14:paraId="14C0F9F2" w14:textId="77777777" w:rsidR="00000000" w:rsidRPr="001D1EEB" w:rsidRDefault="00E115B5">
      <w:pPr>
        <w:pStyle w:val="FORMATTEXT"/>
        <w:ind w:firstLine="568"/>
        <w:jc w:val="both"/>
      </w:pPr>
    </w:p>
    <w:p w14:paraId="4A4169FE" w14:textId="77777777" w:rsidR="00000000" w:rsidRPr="001D1EEB" w:rsidRDefault="00E115B5">
      <w:pPr>
        <w:pStyle w:val="FORMATTEXT"/>
        <w:ind w:firstLine="568"/>
        <w:jc w:val="both"/>
      </w:pPr>
      <w:r w:rsidRPr="001D1EEB">
        <w:t>Локальный нормат</w:t>
      </w:r>
      <w:r w:rsidRPr="001D1EEB">
        <w:t>ивный акт вступает в силу со дня его принятия работодателем либо со дня, указанного в этом локальном нормативном акте, и применяется к отношениям, возникшим после введения его в действие. В отношениях, возникших до введения в действие локального нормативно</w:t>
      </w:r>
      <w:r w:rsidRPr="001D1EEB">
        <w:t>го акта, указанный акт применяется к правам и обязанностям, возникшим после введения его в действие</w:t>
      </w:r>
      <w:r w:rsidRPr="001D1EEB">
        <w:t xml:space="preserve"> (часть дополнительно включена с 6 октября 2006 года Федеральным законом от 30 июня 2006 года N 90-ФЗ)</w:t>
      </w:r>
      <w:r w:rsidRPr="001D1EEB">
        <w:t>.</w:t>
      </w:r>
    </w:p>
    <w:p w14:paraId="4A8C0E23" w14:textId="77777777" w:rsidR="00000000" w:rsidRPr="001D1EEB" w:rsidRDefault="00E115B5">
      <w:pPr>
        <w:pStyle w:val="FORMATTEXT"/>
        <w:ind w:firstLine="568"/>
        <w:jc w:val="both"/>
      </w:pPr>
    </w:p>
    <w:p w14:paraId="7A073EE3" w14:textId="77777777" w:rsidR="00000000" w:rsidRPr="001D1EEB" w:rsidRDefault="00E115B5">
      <w:pPr>
        <w:pStyle w:val="FORMATTEXT"/>
        <w:ind w:firstLine="568"/>
        <w:jc w:val="both"/>
      </w:pPr>
      <w:r w:rsidRPr="001D1EEB">
        <w:t>Локальный нормативный акт либо отдельные его положен</w:t>
      </w:r>
      <w:r w:rsidRPr="001D1EEB">
        <w:t>ия прекращают свое действие в связи с:</w:t>
      </w:r>
    </w:p>
    <w:p w14:paraId="03047312" w14:textId="77777777" w:rsidR="00000000" w:rsidRPr="001D1EEB" w:rsidRDefault="00E115B5">
      <w:pPr>
        <w:pStyle w:val="FORMATTEXT"/>
        <w:ind w:firstLine="568"/>
        <w:jc w:val="both"/>
      </w:pPr>
    </w:p>
    <w:p w14:paraId="5CBF1C87" w14:textId="77777777" w:rsidR="00000000" w:rsidRPr="001D1EEB" w:rsidRDefault="00E115B5">
      <w:pPr>
        <w:pStyle w:val="FORMATTEXT"/>
        <w:ind w:firstLine="568"/>
        <w:jc w:val="both"/>
      </w:pPr>
      <w:r w:rsidRPr="001D1EEB">
        <w:t>истечением срока действия;</w:t>
      </w:r>
    </w:p>
    <w:p w14:paraId="2AB66095" w14:textId="77777777" w:rsidR="00000000" w:rsidRPr="001D1EEB" w:rsidRDefault="00E115B5">
      <w:pPr>
        <w:pStyle w:val="FORMATTEXT"/>
        <w:ind w:firstLine="568"/>
        <w:jc w:val="both"/>
      </w:pPr>
    </w:p>
    <w:p w14:paraId="31A3F013" w14:textId="77777777" w:rsidR="00000000" w:rsidRPr="001D1EEB" w:rsidRDefault="00E115B5">
      <w:pPr>
        <w:pStyle w:val="FORMATTEXT"/>
        <w:ind w:firstLine="568"/>
        <w:jc w:val="both"/>
      </w:pPr>
      <w:r w:rsidRPr="001D1EEB">
        <w:t>отменой (признанием утратившими силу) данного локального нормативного акта либо отдельных его положений другим локальным нормативным актом;</w:t>
      </w:r>
    </w:p>
    <w:p w14:paraId="793DC85D" w14:textId="77777777" w:rsidR="00000000" w:rsidRPr="001D1EEB" w:rsidRDefault="00E115B5">
      <w:pPr>
        <w:pStyle w:val="FORMATTEXT"/>
        <w:ind w:firstLine="568"/>
        <w:jc w:val="both"/>
      </w:pPr>
    </w:p>
    <w:p w14:paraId="523C9238" w14:textId="77777777" w:rsidR="00000000" w:rsidRPr="001D1EEB" w:rsidRDefault="00E115B5">
      <w:pPr>
        <w:pStyle w:val="FORMATTEXT"/>
        <w:ind w:firstLine="568"/>
        <w:jc w:val="both"/>
      </w:pPr>
      <w:r w:rsidRPr="001D1EEB">
        <w:t>вступлением в силу закона или иного нормативно</w:t>
      </w:r>
      <w:r w:rsidRPr="001D1EEB">
        <w:t xml:space="preserve">го правового акта, содержащего нормы трудового права, коллективного договора, соглашения (в случае, когда указанные акты устанавливают более высокий уровень гарантий работникам по сравнению с установленным локальным нормативным актом). </w:t>
      </w:r>
    </w:p>
    <w:p w14:paraId="78C240B0" w14:textId="77777777" w:rsidR="00000000" w:rsidRPr="001D1EEB" w:rsidRDefault="00E115B5">
      <w:pPr>
        <w:pStyle w:val="FORMATTEXT"/>
        <w:ind w:firstLine="568"/>
        <w:jc w:val="both"/>
      </w:pPr>
      <w:r w:rsidRPr="001D1EEB">
        <w:t>(Часть дополнительн</w:t>
      </w:r>
      <w:r w:rsidRPr="001D1EEB">
        <w:t>о включена с 6 октября 2006 года Федеральным законом от 30 июня 2006 года N 90-ФЗ)</w:t>
      </w:r>
    </w:p>
    <w:p w14:paraId="4F3891AE" w14:textId="77777777" w:rsidR="00000000" w:rsidRPr="001D1EEB" w:rsidRDefault="00E115B5">
      <w:pPr>
        <w:pStyle w:val="FORMATTEXT"/>
        <w:ind w:firstLine="568"/>
        <w:jc w:val="both"/>
      </w:pPr>
    </w:p>
    <w:p w14:paraId="48398FD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12</w:t>
      </w:r>
    </w:p>
    <w:p w14:paraId="6350C7FB" w14:textId="77777777" w:rsidR="00000000" w:rsidRPr="001D1EEB" w:rsidRDefault="00E115B5">
      <w:pPr>
        <w:pStyle w:val="FORMATTEXT"/>
        <w:ind w:firstLine="568"/>
        <w:jc w:val="both"/>
      </w:pPr>
    </w:p>
    <w:p w14:paraId="2D14D8F4" w14:textId="77777777" w:rsidR="00000000" w:rsidRPr="001D1EEB" w:rsidRDefault="00E115B5">
      <w:pPr>
        <w:pStyle w:val="HEADERTEXT"/>
        <w:rPr>
          <w:b/>
          <w:bCs/>
          <w:color w:val="auto"/>
        </w:rPr>
      </w:pPr>
    </w:p>
    <w:p w14:paraId="13D3CA48" w14:textId="77777777" w:rsidR="00000000" w:rsidRPr="001D1EEB" w:rsidRDefault="00E115B5">
      <w:pPr>
        <w:pStyle w:val="HEADERTEXT"/>
        <w:jc w:val="center"/>
        <w:rPr>
          <w:b/>
          <w:bCs/>
          <w:color w:val="auto"/>
        </w:rPr>
      </w:pPr>
      <w:r w:rsidRPr="001D1EEB">
        <w:rPr>
          <w:b/>
          <w:bCs/>
          <w:color w:val="auto"/>
        </w:rPr>
        <w:t xml:space="preserve"> Статья 13. Действие трудового законодательства и иных актов, содержащих нормы трудового права, в пространстве </w:t>
      </w:r>
    </w:p>
    <w:p w14:paraId="3F03E421" w14:textId="77777777" w:rsidR="00000000" w:rsidRPr="001D1EEB" w:rsidRDefault="00E115B5">
      <w:pPr>
        <w:pStyle w:val="FORMATTEXT"/>
        <w:jc w:val="center"/>
      </w:pPr>
      <w:r w:rsidRPr="001D1EEB">
        <w:t>(наименование в редакции, введенно</w:t>
      </w:r>
      <w:r w:rsidRPr="001D1EEB">
        <w:t>й в действие с 6 октября 2006 года Федеральным законом от 30 июня 2006 года N 90-ФЗ, - см. предыдущую редакцию)</w:t>
      </w:r>
      <w:r w:rsidRPr="001D1EEB">
        <w:t xml:space="preserve"> </w:t>
      </w:r>
    </w:p>
    <w:p w14:paraId="135393C4" w14:textId="77777777" w:rsidR="00000000" w:rsidRPr="001D1EEB" w:rsidRDefault="00E115B5">
      <w:pPr>
        <w:pStyle w:val="FORMATTEXT"/>
        <w:ind w:firstLine="568"/>
        <w:jc w:val="both"/>
      </w:pPr>
      <w:r w:rsidRPr="001D1EEB">
        <w:t>Федеральные законы и иные нормативные правовые акты Российской Федерации, содержащие нормы трудового права, действуют на всей территории Россий</w:t>
      </w:r>
      <w:r w:rsidRPr="001D1EEB">
        <w:t>ской Федерации, если в этих законах и иных нормативных правовых актах не предусмотрено иное</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08588E83" w14:textId="77777777" w:rsidR="00000000" w:rsidRPr="001D1EEB" w:rsidRDefault="00E115B5">
      <w:pPr>
        <w:pStyle w:val="FORMATTEXT"/>
        <w:ind w:firstLine="568"/>
        <w:jc w:val="both"/>
      </w:pPr>
    </w:p>
    <w:p w14:paraId="485FF5EE" w14:textId="77777777" w:rsidR="00000000" w:rsidRPr="001D1EEB" w:rsidRDefault="00E115B5">
      <w:pPr>
        <w:pStyle w:val="FORMATTEXT"/>
        <w:ind w:firstLine="568"/>
        <w:jc w:val="both"/>
      </w:pPr>
      <w:r w:rsidRPr="001D1EEB">
        <w:t>Законы и иные нормативн</w:t>
      </w:r>
      <w:r w:rsidRPr="001D1EEB">
        <w:t>ые правовые акты субъектов Российской Федерации, содержащие нормы трудового права, действуют в пределах территории соответствующего субъекта Российской Федерации.</w:t>
      </w:r>
    </w:p>
    <w:p w14:paraId="246A8A19" w14:textId="77777777" w:rsidR="00000000" w:rsidRPr="001D1EEB" w:rsidRDefault="00E115B5">
      <w:pPr>
        <w:pStyle w:val="FORMATTEXT"/>
        <w:ind w:firstLine="568"/>
        <w:jc w:val="both"/>
      </w:pPr>
    </w:p>
    <w:p w14:paraId="2640A45F" w14:textId="77777777" w:rsidR="00000000" w:rsidRPr="001D1EEB" w:rsidRDefault="00E115B5">
      <w:pPr>
        <w:pStyle w:val="FORMATTEXT"/>
        <w:ind w:firstLine="568"/>
        <w:jc w:val="both"/>
      </w:pPr>
      <w:r w:rsidRPr="001D1EEB">
        <w:t>Нормативные правовые акты органов местного самоуправления, содержащие нормы трудового права,</w:t>
      </w:r>
      <w:r w:rsidRPr="001D1EEB">
        <w:t xml:space="preserve"> действуют в пределах территории соответствующего муниципального образования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18EE8856" w14:textId="77777777" w:rsidR="00000000" w:rsidRPr="001D1EEB" w:rsidRDefault="00E115B5">
      <w:pPr>
        <w:pStyle w:val="FORMATTEXT"/>
        <w:ind w:firstLine="568"/>
        <w:jc w:val="both"/>
      </w:pPr>
    </w:p>
    <w:p w14:paraId="11F10B16" w14:textId="77777777" w:rsidR="00000000" w:rsidRPr="001D1EEB" w:rsidRDefault="00E115B5">
      <w:pPr>
        <w:pStyle w:val="FORMATTEXT"/>
        <w:ind w:firstLine="568"/>
        <w:jc w:val="both"/>
      </w:pPr>
      <w:r w:rsidRPr="001D1EEB">
        <w:t>Принимаемые работодателем локальные но</w:t>
      </w:r>
      <w:r w:rsidRPr="001D1EEB">
        <w:t>рмативные акты действуют в отношении работников данного работодателя независимо от места выполнения ими работы</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742F52D" w14:textId="77777777" w:rsidR="00000000" w:rsidRPr="001D1EEB" w:rsidRDefault="00E115B5">
      <w:pPr>
        <w:pStyle w:val="FORMATTEXT"/>
        <w:ind w:firstLine="568"/>
        <w:jc w:val="both"/>
      </w:pPr>
    </w:p>
    <w:p w14:paraId="0EC4A34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w:t>
      </w:r>
      <w:r w:rsidRPr="001D1EEB">
        <w:rPr>
          <w:rFonts w:ascii="Arial" w:hAnsi="Arial" w:cs="Arial"/>
          <w:sz w:val="20"/>
          <w:szCs w:val="20"/>
        </w:rPr>
        <w:t xml:space="preserve">ментарий к статье 13 </w:t>
      </w:r>
    </w:p>
    <w:p w14:paraId="28B9A6A7" w14:textId="77777777" w:rsidR="00000000" w:rsidRPr="001D1EEB" w:rsidRDefault="00E115B5">
      <w:pPr>
        <w:pStyle w:val="FORMATTEXT"/>
        <w:ind w:firstLine="568"/>
        <w:jc w:val="both"/>
      </w:pPr>
    </w:p>
    <w:p w14:paraId="753B1ACC" w14:textId="77777777" w:rsidR="00000000" w:rsidRPr="001D1EEB" w:rsidRDefault="00E115B5">
      <w:pPr>
        <w:pStyle w:val="HEADERTEXT"/>
        <w:rPr>
          <w:b/>
          <w:bCs/>
          <w:color w:val="auto"/>
        </w:rPr>
      </w:pPr>
    </w:p>
    <w:p w14:paraId="778004E8" w14:textId="77777777" w:rsidR="00000000" w:rsidRPr="001D1EEB" w:rsidRDefault="00E115B5">
      <w:pPr>
        <w:pStyle w:val="HEADERTEXT"/>
        <w:jc w:val="center"/>
        <w:rPr>
          <w:b/>
          <w:bCs/>
          <w:color w:val="auto"/>
        </w:rPr>
      </w:pPr>
      <w:r w:rsidRPr="001D1EEB">
        <w:rPr>
          <w:b/>
          <w:bCs/>
          <w:color w:val="auto"/>
        </w:rPr>
        <w:t xml:space="preserve"> Статья 14. Исчисление сроков </w:t>
      </w:r>
    </w:p>
    <w:p w14:paraId="054941C7" w14:textId="77777777" w:rsidR="00000000" w:rsidRPr="001D1EEB" w:rsidRDefault="00E115B5">
      <w:pPr>
        <w:pStyle w:val="FORMATTEXT"/>
        <w:ind w:firstLine="568"/>
        <w:jc w:val="both"/>
      </w:pPr>
      <w:r w:rsidRPr="001D1EEB">
        <w:t>Течение сроков, с которыми настоящий Кодекс связывает возникновение трудовых прав и обязанностей, начинается с календарной даты, которой определено начало возникновения указанных прав и обязанностей.</w:t>
      </w:r>
    </w:p>
    <w:p w14:paraId="666D2EC1" w14:textId="77777777" w:rsidR="00000000" w:rsidRPr="001D1EEB" w:rsidRDefault="00E115B5">
      <w:pPr>
        <w:pStyle w:val="FORMATTEXT"/>
        <w:ind w:firstLine="568"/>
        <w:jc w:val="both"/>
      </w:pPr>
    </w:p>
    <w:p w14:paraId="05A79C8D" w14:textId="77777777" w:rsidR="00000000" w:rsidRPr="001D1EEB" w:rsidRDefault="00E115B5">
      <w:pPr>
        <w:pStyle w:val="FORMATTEXT"/>
        <w:ind w:firstLine="568"/>
        <w:jc w:val="both"/>
      </w:pPr>
      <w:r w:rsidRPr="001D1EEB">
        <w:t>Течение сроков, с которыми настоящий Кодекс связывает прекращение трудовых прав и обязанностей, начинается на следующий день после календарной даты, которой определено окончание трудовых отношений.</w:t>
      </w:r>
    </w:p>
    <w:p w14:paraId="0A2D790F" w14:textId="77777777" w:rsidR="00000000" w:rsidRPr="001D1EEB" w:rsidRDefault="00E115B5">
      <w:pPr>
        <w:pStyle w:val="FORMATTEXT"/>
        <w:ind w:firstLine="568"/>
        <w:jc w:val="both"/>
      </w:pPr>
    </w:p>
    <w:p w14:paraId="0D89F1E5" w14:textId="77777777" w:rsidR="00000000" w:rsidRPr="001D1EEB" w:rsidRDefault="00E115B5">
      <w:pPr>
        <w:pStyle w:val="FORMATTEXT"/>
        <w:ind w:firstLine="568"/>
        <w:jc w:val="both"/>
      </w:pPr>
      <w:r w:rsidRPr="001D1EEB">
        <w:lastRenderedPageBreak/>
        <w:t>Сроки, исчисляемые годами, месяцами, неделями, истекают в</w:t>
      </w:r>
      <w:r w:rsidRPr="001D1EEB">
        <w:t xml:space="preserve"> соответствующее число последнего года, месяца или недели срока. В срок, исчисляемый в календарных неделях или днях, включаются и нерабочие дни.</w:t>
      </w:r>
    </w:p>
    <w:p w14:paraId="00118F93" w14:textId="77777777" w:rsidR="00000000" w:rsidRPr="001D1EEB" w:rsidRDefault="00E115B5">
      <w:pPr>
        <w:pStyle w:val="FORMATTEXT"/>
        <w:ind w:firstLine="568"/>
        <w:jc w:val="both"/>
      </w:pPr>
    </w:p>
    <w:p w14:paraId="3CBDA26A" w14:textId="77777777" w:rsidR="00000000" w:rsidRPr="001D1EEB" w:rsidRDefault="00E115B5">
      <w:pPr>
        <w:pStyle w:val="FORMATTEXT"/>
        <w:ind w:firstLine="568"/>
        <w:jc w:val="both"/>
      </w:pPr>
      <w:r w:rsidRPr="001D1EEB">
        <w:t xml:space="preserve">Если последний день срока приходится на нерабочий день, то днем окончания срока считается ближайший следующий </w:t>
      </w:r>
      <w:r w:rsidRPr="001D1EEB">
        <w:t xml:space="preserve">за ним рабочий день. </w:t>
      </w:r>
    </w:p>
    <w:p w14:paraId="520C9633" w14:textId="77777777" w:rsidR="00000000" w:rsidRPr="001D1EEB" w:rsidRDefault="00E115B5">
      <w:pPr>
        <w:pStyle w:val="FORMATTEXT"/>
        <w:ind w:firstLine="568"/>
        <w:jc w:val="both"/>
      </w:pPr>
    </w:p>
    <w:p w14:paraId="47EAF3E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14 </w:t>
      </w:r>
    </w:p>
    <w:p w14:paraId="1B9BA270" w14:textId="77777777" w:rsidR="00000000" w:rsidRPr="001D1EEB" w:rsidRDefault="00E115B5">
      <w:pPr>
        <w:pStyle w:val="FORMATTEXT"/>
        <w:ind w:firstLine="568"/>
        <w:jc w:val="both"/>
      </w:pPr>
    </w:p>
    <w:p w14:paraId="3CB35B09" w14:textId="77777777" w:rsidR="00000000" w:rsidRPr="001D1EEB" w:rsidRDefault="00E115B5">
      <w:pPr>
        <w:pStyle w:val="HEADERTEXT"/>
        <w:rPr>
          <w:b/>
          <w:bCs/>
          <w:color w:val="auto"/>
        </w:rPr>
      </w:pPr>
    </w:p>
    <w:p w14:paraId="47B83286" w14:textId="77777777" w:rsidR="00000000" w:rsidRPr="001D1EEB" w:rsidRDefault="00E115B5">
      <w:pPr>
        <w:pStyle w:val="HEADERTEXT"/>
        <w:jc w:val="center"/>
        <w:rPr>
          <w:b/>
          <w:bCs/>
          <w:color w:val="auto"/>
        </w:rPr>
      </w:pPr>
      <w:r w:rsidRPr="001D1EEB">
        <w:rPr>
          <w:b/>
          <w:bCs/>
          <w:color w:val="auto"/>
        </w:rPr>
        <w:t xml:space="preserve"> ГЛАВА 2. ТРУДОВЫЕ ОТНОШЕНИЯ, СТОРОНЫ ТРУДОВЫХ ОТНОШЕНИЙ, ОСНОВАНИЯ  ВОЗНИКНОВЕНИЯ ТРУДОВЫХ ОТНОШЕНИЙ       </w:t>
      </w:r>
    </w:p>
    <w:p w14:paraId="007718BF" w14:textId="77777777" w:rsidR="00000000" w:rsidRPr="001D1EEB" w:rsidRDefault="00E115B5">
      <w:pPr>
        <w:pStyle w:val="FORMATTEXT"/>
      </w:pPr>
      <w:r w:rsidRPr="001D1EEB">
        <w:t xml:space="preserve">      </w:t>
      </w:r>
    </w:p>
    <w:p w14:paraId="73FD1799" w14:textId="77777777" w:rsidR="00000000" w:rsidRPr="001D1EEB" w:rsidRDefault="00E115B5">
      <w:pPr>
        <w:pStyle w:val="HEADERTEXT"/>
        <w:rPr>
          <w:b/>
          <w:bCs/>
          <w:color w:val="auto"/>
        </w:rPr>
      </w:pPr>
    </w:p>
    <w:p w14:paraId="4F7F3BF9" w14:textId="77777777" w:rsidR="00000000" w:rsidRPr="001D1EEB" w:rsidRDefault="00E115B5">
      <w:pPr>
        <w:pStyle w:val="HEADERTEXT"/>
        <w:jc w:val="center"/>
        <w:rPr>
          <w:b/>
          <w:bCs/>
          <w:color w:val="auto"/>
        </w:rPr>
      </w:pPr>
      <w:r w:rsidRPr="001D1EEB">
        <w:rPr>
          <w:b/>
          <w:bCs/>
          <w:color w:val="auto"/>
        </w:rPr>
        <w:t xml:space="preserve">      Статья 15. Трудовые отношения </w:t>
      </w:r>
    </w:p>
    <w:p w14:paraId="5F2C9A58" w14:textId="77777777" w:rsidR="00000000" w:rsidRPr="001D1EEB" w:rsidRDefault="00E115B5">
      <w:pPr>
        <w:pStyle w:val="FORMATTEXT"/>
        <w:ind w:firstLine="568"/>
        <w:jc w:val="both"/>
      </w:pPr>
      <w:r w:rsidRPr="001D1EEB">
        <w:t>Трудовые отношения - отношения, основанные на соглаш</w:t>
      </w:r>
      <w:r w:rsidRPr="001D1EEB">
        <w:t>ении между работником и работодателем о личном выполнении работником за плату трудовой функции (работы по должности в соответствии со штатным расписанием, профессии, специальности с указанием квалификации; конкретного вида поручаемой работнику работы) в ин</w:t>
      </w:r>
      <w:r w:rsidRPr="001D1EEB">
        <w:t>тересах, под управлением и контролем работодателя, подчинении работника правилам внутреннего трудового распорядка при обеспечении работодателем условий труда, предусмотренных трудовым законодательством и иными нормативными правовыми актами, содержащими нор</w:t>
      </w:r>
      <w:r w:rsidRPr="001D1EEB">
        <w:t xml:space="preserve">мы трудового права, коллективным договором, соглашениями, локальными нормативными актами, трудовым договором. </w:t>
      </w:r>
    </w:p>
    <w:p w14:paraId="4D2A0878" w14:textId="77777777" w:rsidR="00000000" w:rsidRPr="001D1EEB" w:rsidRDefault="00E115B5">
      <w:pPr>
        <w:pStyle w:val="FORMATTEXT"/>
        <w:ind w:firstLine="568"/>
        <w:jc w:val="both"/>
      </w:pPr>
      <w:r w:rsidRPr="001D1EEB">
        <w:t>(Часть в редакции, введенной в действие с 1 января 2016 года Федеральным законом от 5 мая 2014 года N 116-ФЗ. - См. предыдущую редакцию)</w:t>
      </w:r>
    </w:p>
    <w:p w14:paraId="6093D003" w14:textId="77777777" w:rsidR="00000000" w:rsidRPr="001D1EEB" w:rsidRDefault="00E115B5">
      <w:pPr>
        <w:pStyle w:val="FORMATTEXT"/>
        <w:ind w:firstLine="568"/>
        <w:jc w:val="both"/>
      </w:pPr>
    </w:p>
    <w:p w14:paraId="219FFCED" w14:textId="77777777" w:rsidR="00000000" w:rsidRPr="001D1EEB" w:rsidRDefault="00E115B5">
      <w:pPr>
        <w:pStyle w:val="FORMATTEXT"/>
        <w:ind w:firstLine="568"/>
        <w:jc w:val="both"/>
      </w:pPr>
      <w:r w:rsidRPr="001D1EEB">
        <w:t>Заключе</w:t>
      </w:r>
      <w:r w:rsidRPr="001D1EEB">
        <w:t xml:space="preserve">ние гражданско-правовых договоров, фактически регулирующих трудовые отношения между работником и работодателем, не допускается. </w:t>
      </w:r>
    </w:p>
    <w:p w14:paraId="11B6D0EA" w14:textId="77777777" w:rsidR="00000000" w:rsidRPr="001D1EEB" w:rsidRDefault="00E115B5">
      <w:pPr>
        <w:pStyle w:val="FORMATTEXT"/>
        <w:ind w:firstLine="568"/>
        <w:jc w:val="both"/>
      </w:pPr>
      <w:r w:rsidRPr="001D1EEB">
        <w:t>(Часть дополнительно включена с 1 января 2014 года Федеральным законом от 28 декабря 2013 года N 421-ФЗ)</w:t>
      </w:r>
      <w:r w:rsidRPr="001D1EEB">
        <w:t xml:space="preserve"> </w:t>
      </w:r>
    </w:p>
    <w:p w14:paraId="2D79590E" w14:textId="77777777" w:rsidR="00000000" w:rsidRPr="001D1EEB" w:rsidRDefault="00E115B5">
      <w:pPr>
        <w:pStyle w:val="FORMATTEXT"/>
        <w:ind w:firstLine="568"/>
        <w:jc w:val="both"/>
      </w:pPr>
      <w:r w:rsidRPr="001D1EEB">
        <w:t>(Статья в редакции, в</w:t>
      </w:r>
      <w:r w:rsidRPr="001D1EEB">
        <w:t>веденной в действие с 6 октября 2006 года Федеральным законом от 30 июня 2006 года N 90-ФЗ. - См. предыдущую редакцию)</w:t>
      </w:r>
    </w:p>
    <w:p w14:paraId="235A42D5" w14:textId="77777777" w:rsidR="00000000" w:rsidRPr="001D1EEB" w:rsidRDefault="00E115B5">
      <w:pPr>
        <w:pStyle w:val="FORMATTEXT"/>
        <w:ind w:firstLine="568"/>
        <w:jc w:val="both"/>
      </w:pPr>
    </w:p>
    <w:p w14:paraId="58C2A99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15 </w:t>
      </w:r>
    </w:p>
    <w:p w14:paraId="3EEFDE64" w14:textId="77777777" w:rsidR="00000000" w:rsidRPr="001D1EEB" w:rsidRDefault="00E115B5">
      <w:pPr>
        <w:pStyle w:val="FORMATTEXT"/>
        <w:ind w:firstLine="568"/>
        <w:jc w:val="both"/>
      </w:pPr>
    </w:p>
    <w:p w14:paraId="13337D72" w14:textId="77777777" w:rsidR="00000000" w:rsidRPr="001D1EEB" w:rsidRDefault="00E115B5">
      <w:pPr>
        <w:pStyle w:val="COMMENT"/>
        <w:jc w:val="both"/>
        <w:rPr>
          <w:rFonts w:ascii="Arial" w:hAnsi="Arial" w:cs="Arial"/>
          <w:sz w:val="20"/>
          <w:szCs w:val="20"/>
        </w:rPr>
      </w:pPr>
    </w:p>
    <w:p w14:paraId="39602D18" w14:textId="77777777" w:rsidR="00000000" w:rsidRPr="001D1EEB" w:rsidRDefault="00E115B5">
      <w:pPr>
        <w:pStyle w:val="FORMATTEXT"/>
        <w:jc w:val="both"/>
      </w:pPr>
      <w:r w:rsidRPr="001D1EEB">
        <w:t>       </w:t>
      </w:r>
      <w:r w:rsidRPr="001D1EEB">
        <w:t xml:space="preserve">     </w:t>
      </w:r>
    </w:p>
    <w:p w14:paraId="39AED1C7" w14:textId="77777777" w:rsidR="00000000" w:rsidRPr="001D1EEB" w:rsidRDefault="00E115B5">
      <w:pPr>
        <w:pStyle w:val="HEADERTEXT"/>
        <w:rPr>
          <w:b/>
          <w:bCs/>
          <w:color w:val="auto"/>
        </w:rPr>
      </w:pPr>
    </w:p>
    <w:p w14:paraId="02B293E4" w14:textId="77777777" w:rsidR="00000000" w:rsidRPr="001D1EEB" w:rsidRDefault="00E115B5">
      <w:pPr>
        <w:pStyle w:val="HEADERTEXT"/>
        <w:jc w:val="center"/>
        <w:rPr>
          <w:b/>
          <w:bCs/>
          <w:color w:val="auto"/>
        </w:rPr>
      </w:pPr>
      <w:r w:rsidRPr="001D1EEB">
        <w:rPr>
          <w:b/>
          <w:bCs/>
          <w:color w:val="auto"/>
        </w:rPr>
        <w:t xml:space="preserve"> Статья 16. Основания возникновения трудовых отношений </w:t>
      </w:r>
    </w:p>
    <w:p w14:paraId="17E04814" w14:textId="77777777" w:rsidR="00000000" w:rsidRPr="001D1EEB" w:rsidRDefault="00E115B5">
      <w:pPr>
        <w:pStyle w:val="FORMATTEXT"/>
        <w:ind w:firstLine="568"/>
        <w:jc w:val="both"/>
      </w:pPr>
      <w:r w:rsidRPr="001D1EEB">
        <w:t>Трудовые отношения возникают между раб</w:t>
      </w:r>
      <w:r w:rsidRPr="001D1EEB">
        <w:t>отником и работодателем на основании трудового договора, заключаемого ими в соответствии с настоящим Кодексом.</w:t>
      </w:r>
    </w:p>
    <w:p w14:paraId="1239EE3A" w14:textId="77777777" w:rsidR="00000000" w:rsidRPr="001D1EEB" w:rsidRDefault="00E115B5">
      <w:pPr>
        <w:pStyle w:val="FORMATTEXT"/>
        <w:ind w:firstLine="568"/>
        <w:jc w:val="both"/>
      </w:pPr>
    </w:p>
    <w:p w14:paraId="5374F213" w14:textId="77777777" w:rsidR="00000000" w:rsidRPr="001D1EEB" w:rsidRDefault="00E115B5">
      <w:pPr>
        <w:pStyle w:val="FORMATTEXT"/>
        <w:ind w:firstLine="568"/>
        <w:jc w:val="both"/>
      </w:pPr>
      <w:r w:rsidRPr="001D1EEB">
        <w:t>В случаях и порядке, которые установлены трудовым законодательством и иными нормативными правовыми актами, содержащими нормы трудового права, ил</w:t>
      </w:r>
      <w:r w:rsidRPr="001D1EEB">
        <w:t>и уставом (положением) организации, трудовые отношения возникают на основании трудового договора в результате</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487795EC" w14:textId="77777777" w:rsidR="00000000" w:rsidRPr="001D1EEB" w:rsidRDefault="00E115B5">
      <w:pPr>
        <w:pStyle w:val="FORMATTEXT"/>
        <w:ind w:firstLine="568"/>
        <w:jc w:val="both"/>
      </w:pPr>
    </w:p>
    <w:p w14:paraId="2EBF6277" w14:textId="77777777" w:rsidR="00000000" w:rsidRPr="001D1EEB" w:rsidRDefault="00E115B5">
      <w:pPr>
        <w:pStyle w:val="FORMATTEXT"/>
        <w:ind w:firstLine="568"/>
        <w:jc w:val="both"/>
      </w:pPr>
      <w:r w:rsidRPr="001D1EEB">
        <w:t>избра</w:t>
      </w:r>
      <w:r w:rsidRPr="001D1EEB">
        <w:t>ния на должность</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7F314000" w14:textId="77777777" w:rsidR="00000000" w:rsidRPr="001D1EEB" w:rsidRDefault="00E115B5">
      <w:pPr>
        <w:pStyle w:val="FORMATTEXT"/>
        <w:ind w:firstLine="568"/>
        <w:jc w:val="both"/>
      </w:pPr>
    </w:p>
    <w:p w14:paraId="1F7138DD" w14:textId="77777777" w:rsidR="00000000" w:rsidRPr="001D1EEB" w:rsidRDefault="00E115B5">
      <w:pPr>
        <w:pStyle w:val="FORMATTEXT"/>
        <w:ind w:firstLine="568"/>
        <w:jc w:val="both"/>
      </w:pPr>
      <w:r w:rsidRPr="001D1EEB">
        <w:t>избрания по конкурсу на замещение соответствующей должности;</w:t>
      </w:r>
    </w:p>
    <w:p w14:paraId="559F294F" w14:textId="77777777" w:rsidR="00000000" w:rsidRPr="001D1EEB" w:rsidRDefault="00E115B5">
      <w:pPr>
        <w:pStyle w:val="FORMATTEXT"/>
        <w:ind w:firstLine="568"/>
        <w:jc w:val="both"/>
      </w:pPr>
    </w:p>
    <w:p w14:paraId="5600B049" w14:textId="77777777" w:rsidR="00000000" w:rsidRPr="001D1EEB" w:rsidRDefault="00E115B5">
      <w:pPr>
        <w:pStyle w:val="FORMATTEXT"/>
        <w:ind w:firstLine="568"/>
        <w:jc w:val="both"/>
      </w:pPr>
      <w:r w:rsidRPr="001D1EEB">
        <w:t>назначения на должность или утвержде</w:t>
      </w:r>
      <w:r w:rsidRPr="001D1EEB">
        <w:t>ния в должности;</w:t>
      </w:r>
    </w:p>
    <w:p w14:paraId="7377D2A2" w14:textId="77777777" w:rsidR="00000000" w:rsidRPr="001D1EEB" w:rsidRDefault="00E115B5">
      <w:pPr>
        <w:pStyle w:val="FORMATTEXT"/>
        <w:ind w:firstLine="568"/>
        <w:jc w:val="both"/>
      </w:pPr>
    </w:p>
    <w:p w14:paraId="56D88331" w14:textId="77777777" w:rsidR="00000000" w:rsidRPr="001D1EEB" w:rsidRDefault="00E115B5">
      <w:pPr>
        <w:pStyle w:val="FORMATTEXT"/>
        <w:ind w:firstLine="568"/>
        <w:jc w:val="both"/>
      </w:pPr>
      <w:r w:rsidRPr="001D1EEB">
        <w:t>направления на работу уполномоченными в соответствии с федеральным законом органами в счет установленной квоты</w:t>
      </w:r>
      <w:r w:rsidRPr="001D1EEB">
        <w:t xml:space="preserve"> (абзац дополнен с 6 октября 2006 года Федеральным законом от 30 июня 2006 года N 90-ФЗ, - см. предыдущую редакцию)</w:t>
      </w:r>
      <w:r w:rsidRPr="001D1EEB">
        <w:t>;</w:t>
      </w:r>
    </w:p>
    <w:p w14:paraId="4B2DCFD5" w14:textId="77777777" w:rsidR="00000000" w:rsidRPr="001D1EEB" w:rsidRDefault="00E115B5">
      <w:pPr>
        <w:pStyle w:val="FORMATTEXT"/>
        <w:ind w:firstLine="568"/>
        <w:jc w:val="both"/>
      </w:pPr>
    </w:p>
    <w:p w14:paraId="378B00D6" w14:textId="77777777" w:rsidR="00000000" w:rsidRPr="001D1EEB" w:rsidRDefault="00E115B5">
      <w:pPr>
        <w:pStyle w:val="FORMATTEXT"/>
        <w:ind w:firstLine="568"/>
        <w:jc w:val="both"/>
      </w:pPr>
      <w:r w:rsidRPr="001D1EEB">
        <w:t xml:space="preserve">судебного </w:t>
      </w:r>
      <w:r w:rsidRPr="001D1EEB">
        <w:t>решения о заключении трудового договора;</w:t>
      </w:r>
    </w:p>
    <w:p w14:paraId="6AABDF24" w14:textId="77777777" w:rsidR="00000000" w:rsidRPr="001D1EEB" w:rsidRDefault="00E115B5">
      <w:pPr>
        <w:pStyle w:val="FORMATTEXT"/>
        <w:ind w:firstLine="568"/>
        <w:jc w:val="both"/>
      </w:pPr>
    </w:p>
    <w:p w14:paraId="5E9C5A44" w14:textId="77777777" w:rsidR="00000000" w:rsidRPr="001D1EEB" w:rsidRDefault="00E115B5">
      <w:pPr>
        <w:pStyle w:val="FORMATTEXT"/>
        <w:ind w:firstLine="568"/>
        <w:jc w:val="both"/>
      </w:pPr>
      <w:r w:rsidRPr="001D1EEB">
        <w:t>абзац утратил силу с 6 октября 2006 года - Федеральный закон от 30 июня 2006 года N 90-ФЗ</w:t>
      </w:r>
      <w:r w:rsidRPr="001D1EEB">
        <w:t xml:space="preserve"> - см. предыдущую редакцию</w:t>
      </w:r>
      <w:r w:rsidRPr="001D1EEB">
        <w:t>;</w:t>
      </w:r>
    </w:p>
    <w:p w14:paraId="2F3FDC03" w14:textId="77777777" w:rsidR="00000000" w:rsidRPr="001D1EEB" w:rsidRDefault="00E115B5">
      <w:pPr>
        <w:pStyle w:val="FORMATTEXT"/>
        <w:ind w:firstLine="568"/>
        <w:jc w:val="both"/>
      </w:pPr>
    </w:p>
    <w:p w14:paraId="3FE83BDA" w14:textId="77777777" w:rsidR="00000000" w:rsidRPr="001D1EEB" w:rsidRDefault="00E115B5">
      <w:pPr>
        <w:pStyle w:val="FORMATTEXT"/>
        <w:ind w:firstLine="568"/>
        <w:jc w:val="both"/>
      </w:pPr>
      <w:r w:rsidRPr="001D1EEB">
        <w:lastRenderedPageBreak/>
        <w:t>признания отношений, связанных с использованием личного труда и возникших на основании гражданск</w:t>
      </w:r>
      <w:r w:rsidRPr="001D1EEB">
        <w:t xml:space="preserve">о-правового договора, трудовыми отношениями. </w:t>
      </w:r>
    </w:p>
    <w:p w14:paraId="4B4CEF17" w14:textId="77777777" w:rsidR="00000000" w:rsidRPr="001D1EEB" w:rsidRDefault="00E115B5">
      <w:pPr>
        <w:pStyle w:val="FORMATTEXT"/>
        <w:ind w:firstLine="568"/>
        <w:jc w:val="both"/>
      </w:pPr>
      <w:r w:rsidRPr="001D1EEB">
        <w:t>(Абзац дополнительно включен с 1 января 2014 года Федеральным законом от 28 декабря 2013 года N 421-ФЗ)</w:t>
      </w:r>
    </w:p>
    <w:p w14:paraId="617D177A" w14:textId="77777777" w:rsidR="00000000" w:rsidRPr="001D1EEB" w:rsidRDefault="00E115B5">
      <w:pPr>
        <w:pStyle w:val="FORMATTEXT"/>
        <w:ind w:firstLine="568"/>
        <w:jc w:val="both"/>
      </w:pPr>
    </w:p>
    <w:p w14:paraId="16FA8029" w14:textId="77777777" w:rsidR="00000000" w:rsidRPr="001D1EEB" w:rsidRDefault="00E115B5">
      <w:pPr>
        <w:pStyle w:val="FORMATTEXT"/>
        <w:ind w:firstLine="568"/>
        <w:jc w:val="both"/>
      </w:pPr>
      <w:r w:rsidRPr="001D1EEB">
        <w:t>Трудовые отношения между работником и работодателем возникают также на основании фактического допущения р</w:t>
      </w:r>
      <w:r w:rsidRPr="001D1EEB">
        <w:t xml:space="preserve">аботника к работе с ведома или по поручению работодателя или его уполномоченного на это представителя в случае, когда трудовой договор не был надлежащим образом оформлен. </w:t>
      </w:r>
    </w:p>
    <w:p w14:paraId="23135A65" w14:textId="77777777" w:rsidR="00000000" w:rsidRPr="001D1EEB" w:rsidRDefault="00E115B5">
      <w:pPr>
        <w:pStyle w:val="FORMATTEXT"/>
        <w:ind w:firstLine="568"/>
        <w:jc w:val="both"/>
      </w:pPr>
      <w:r w:rsidRPr="001D1EEB">
        <w:t>(Часть дополнительно включена с 6 октября 2006 года Федеральным законом от 30 июня 2</w:t>
      </w:r>
      <w:r w:rsidRPr="001D1EEB">
        <w:t>006 года N 90-ФЗ; в редакции, введенной в действие с 1 января 2014 года Федеральным законом от 28 декабря 2013 года N 421-ФЗ. - См. предыдущую редакцию)</w:t>
      </w:r>
    </w:p>
    <w:p w14:paraId="387FA2B1" w14:textId="77777777" w:rsidR="00000000" w:rsidRPr="001D1EEB" w:rsidRDefault="00E115B5">
      <w:pPr>
        <w:pStyle w:val="FORMATTEXT"/>
        <w:ind w:firstLine="568"/>
        <w:jc w:val="both"/>
      </w:pPr>
    </w:p>
    <w:p w14:paraId="13913D84" w14:textId="77777777" w:rsidR="00000000" w:rsidRPr="001D1EEB" w:rsidRDefault="00E115B5">
      <w:pPr>
        <w:pStyle w:val="FORMATTEXT"/>
        <w:ind w:firstLine="568"/>
        <w:jc w:val="both"/>
      </w:pPr>
      <w:r w:rsidRPr="001D1EEB">
        <w:t>Фактическое допущение работника к работе без ведома или поручения работодателя либо его уполномоченног</w:t>
      </w:r>
      <w:r w:rsidRPr="001D1EEB">
        <w:t xml:space="preserve">о на это представителя запрещается. </w:t>
      </w:r>
    </w:p>
    <w:p w14:paraId="45F1A2E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дополнительно включена с 1 января 2014 года Федеральным законом от 28 декабря 2013 года N 421-ФЗ)</w:t>
      </w:r>
    </w:p>
    <w:p w14:paraId="62046438" w14:textId="77777777" w:rsidR="00000000" w:rsidRPr="001D1EEB" w:rsidRDefault="00E115B5">
      <w:pPr>
        <w:pStyle w:val="FORMATTEXT"/>
        <w:ind w:firstLine="568"/>
        <w:jc w:val="both"/>
      </w:pPr>
    </w:p>
    <w:p w14:paraId="5D85976D" w14:textId="77777777" w:rsidR="00000000" w:rsidRPr="001D1EEB" w:rsidRDefault="00E115B5">
      <w:pPr>
        <w:pStyle w:val="FORMATTEXT"/>
        <w:ind w:firstLine="568"/>
        <w:jc w:val="both"/>
      </w:pPr>
      <w:r w:rsidRPr="001D1EEB">
        <w:t xml:space="preserve">Комментарий к статье 16 </w:t>
      </w:r>
    </w:p>
    <w:p w14:paraId="690F1DB1" w14:textId="77777777" w:rsidR="00000000" w:rsidRPr="001D1EEB" w:rsidRDefault="00E115B5">
      <w:pPr>
        <w:pStyle w:val="FORMATTEXT"/>
        <w:ind w:firstLine="568"/>
        <w:jc w:val="both"/>
      </w:pPr>
    </w:p>
    <w:p w14:paraId="03F2FB20" w14:textId="77777777" w:rsidR="00000000" w:rsidRPr="001D1EEB" w:rsidRDefault="00E115B5">
      <w:pPr>
        <w:pStyle w:val="HEADERTEXT"/>
        <w:rPr>
          <w:b/>
          <w:bCs/>
          <w:color w:val="auto"/>
        </w:rPr>
      </w:pPr>
    </w:p>
    <w:p w14:paraId="1B98BCB7" w14:textId="77777777" w:rsidR="00000000" w:rsidRPr="001D1EEB" w:rsidRDefault="00E115B5">
      <w:pPr>
        <w:pStyle w:val="HEADERTEXT"/>
        <w:jc w:val="center"/>
        <w:rPr>
          <w:b/>
          <w:bCs/>
          <w:color w:val="auto"/>
        </w:rPr>
      </w:pPr>
      <w:r w:rsidRPr="001D1EEB">
        <w:rPr>
          <w:b/>
          <w:bCs/>
          <w:color w:val="auto"/>
        </w:rPr>
        <w:t xml:space="preserve"> Статья 17. Трудовые отношения, возникающие на основании трудового договора в результ</w:t>
      </w:r>
      <w:r w:rsidRPr="001D1EEB">
        <w:rPr>
          <w:b/>
          <w:bCs/>
          <w:color w:val="auto"/>
        </w:rPr>
        <w:t xml:space="preserve">ате избрания на должность </w:t>
      </w:r>
    </w:p>
    <w:p w14:paraId="4D8C73E6"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04719F8" w14:textId="77777777" w:rsidR="00000000" w:rsidRPr="001D1EEB" w:rsidRDefault="00E115B5">
      <w:pPr>
        <w:pStyle w:val="FORMATTEXT"/>
        <w:ind w:firstLine="568"/>
        <w:jc w:val="both"/>
      </w:pPr>
      <w:r w:rsidRPr="001D1EEB">
        <w:t>Трудовые отношения на основании трудового договора в результате избрания на должно</w:t>
      </w:r>
      <w:r w:rsidRPr="001D1EEB">
        <w:t>сть возникают, если избрание на должность предполагает выполнение работником определенной трудовой функции</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2BC09A5" w14:textId="77777777" w:rsidR="00000000" w:rsidRPr="001D1EEB" w:rsidRDefault="00E115B5">
      <w:pPr>
        <w:pStyle w:val="FORMATTEXT"/>
        <w:ind w:firstLine="568"/>
        <w:jc w:val="both"/>
      </w:pPr>
    </w:p>
    <w:p w14:paraId="62CAF4E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w:t>
      </w:r>
      <w:r w:rsidRPr="001D1EEB">
        <w:rPr>
          <w:rFonts w:ascii="Arial" w:hAnsi="Arial" w:cs="Arial"/>
          <w:sz w:val="20"/>
          <w:szCs w:val="20"/>
        </w:rPr>
        <w:t xml:space="preserve">тарий к статье 17 </w:t>
      </w:r>
    </w:p>
    <w:p w14:paraId="1F2131D5" w14:textId="77777777" w:rsidR="00000000" w:rsidRPr="001D1EEB" w:rsidRDefault="00E115B5">
      <w:pPr>
        <w:pStyle w:val="FORMATTEXT"/>
        <w:ind w:firstLine="568"/>
        <w:jc w:val="both"/>
      </w:pPr>
    </w:p>
    <w:p w14:paraId="578186E7" w14:textId="77777777" w:rsidR="00000000" w:rsidRPr="001D1EEB" w:rsidRDefault="00E115B5">
      <w:pPr>
        <w:pStyle w:val="HEADERTEXT"/>
        <w:rPr>
          <w:b/>
          <w:bCs/>
          <w:color w:val="auto"/>
        </w:rPr>
      </w:pPr>
    </w:p>
    <w:p w14:paraId="1F21338C" w14:textId="77777777" w:rsidR="00000000" w:rsidRPr="001D1EEB" w:rsidRDefault="00E115B5">
      <w:pPr>
        <w:pStyle w:val="HEADERTEXT"/>
        <w:jc w:val="center"/>
        <w:rPr>
          <w:b/>
          <w:bCs/>
          <w:color w:val="auto"/>
        </w:rPr>
      </w:pPr>
      <w:r w:rsidRPr="001D1EEB">
        <w:rPr>
          <w:b/>
          <w:bCs/>
          <w:color w:val="auto"/>
        </w:rPr>
        <w:t xml:space="preserve"> Статья 18. Трудовые отношения, возникающие на основании трудового договора в результате избрания по конкурсу </w:t>
      </w:r>
    </w:p>
    <w:p w14:paraId="57C33D5A" w14:textId="77777777" w:rsidR="00000000" w:rsidRPr="001D1EEB" w:rsidRDefault="00E115B5">
      <w:pPr>
        <w:pStyle w:val="FORMATTEXT"/>
        <w:ind w:firstLine="568"/>
        <w:jc w:val="both"/>
      </w:pPr>
      <w:r w:rsidRPr="001D1EEB">
        <w:t xml:space="preserve">Трудовые отношения на основании трудового договора в результате избрания по конкурсу на замещение соответствующей должности </w:t>
      </w:r>
      <w:r w:rsidRPr="001D1EEB">
        <w:t>возникают, если трудовым законодательством и иными нормативными правовыми актами, содержащими нормы трудового права, или уставом (положением) организации определены перечень должностей, подлежащих замещению по конкурсу, и порядок конкурсного избрания на эт</w:t>
      </w:r>
      <w:r w:rsidRPr="001D1EEB">
        <w:t>и должности</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78158813" w14:textId="77777777" w:rsidR="00000000" w:rsidRPr="001D1EEB" w:rsidRDefault="00E115B5">
      <w:pPr>
        <w:pStyle w:val="FORMATTEXT"/>
        <w:ind w:firstLine="568"/>
        <w:jc w:val="both"/>
      </w:pPr>
    </w:p>
    <w:p w14:paraId="6D122DB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18 </w:t>
      </w:r>
    </w:p>
    <w:p w14:paraId="6D6FFBF9" w14:textId="77777777" w:rsidR="00000000" w:rsidRPr="001D1EEB" w:rsidRDefault="00E115B5">
      <w:pPr>
        <w:pStyle w:val="FORMATTEXT"/>
        <w:ind w:firstLine="568"/>
        <w:jc w:val="both"/>
      </w:pPr>
    </w:p>
    <w:p w14:paraId="7C227876" w14:textId="77777777" w:rsidR="00000000" w:rsidRPr="001D1EEB" w:rsidRDefault="00E115B5">
      <w:pPr>
        <w:pStyle w:val="HEADERTEXT"/>
        <w:rPr>
          <w:b/>
          <w:bCs/>
          <w:color w:val="auto"/>
        </w:rPr>
      </w:pPr>
    </w:p>
    <w:p w14:paraId="5174548E" w14:textId="77777777" w:rsidR="00000000" w:rsidRPr="001D1EEB" w:rsidRDefault="00E115B5">
      <w:pPr>
        <w:pStyle w:val="HEADERTEXT"/>
        <w:jc w:val="center"/>
        <w:rPr>
          <w:b/>
          <w:bCs/>
          <w:color w:val="auto"/>
        </w:rPr>
      </w:pPr>
      <w:r w:rsidRPr="001D1EEB">
        <w:rPr>
          <w:b/>
          <w:bCs/>
          <w:color w:val="auto"/>
        </w:rPr>
        <w:t xml:space="preserve"> Статья 19. Трудовые отношения, возникающие на основании трудового договор</w:t>
      </w:r>
      <w:r w:rsidRPr="001D1EEB">
        <w:rPr>
          <w:b/>
          <w:bCs/>
          <w:color w:val="auto"/>
        </w:rPr>
        <w:t xml:space="preserve">а в результате назначения на должность или утверждения в должности </w:t>
      </w:r>
    </w:p>
    <w:p w14:paraId="76DCB801" w14:textId="77777777" w:rsidR="00000000" w:rsidRPr="001D1EEB" w:rsidRDefault="00E115B5">
      <w:pPr>
        <w:pStyle w:val="FORMATTEXT"/>
        <w:ind w:firstLine="568"/>
        <w:jc w:val="both"/>
      </w:pPr>
      <w:r w:rsidRPr="001D1EEB">
        <w:t xml:space="preserve">Трудовые отношения возникают на основании трудового договора в результате назначения на должность или утверждения в должности в случаях, предусмотренных трудовым законодательством и иными </w:t>
      </w:r>
      <w:r w:rsidRPr="001D1EEB">
        <w:t>нормативными правовыми актами, содержащими нормы трудового права, или уставом (положением) организации</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C8BF833" w14:textId="77777777" w:rsidR="00000000" w:rsidRPr="001D1EEB" w:rsidRDefault="00E115B5">
      <w:pPr>
        <w:pStyle w:val="FORMATTEXT"/>
        <w:ind w:firstLine="568"/>
        <w:jc w:val="both"/>
      </w:pPr>
    </w:p>
    <w:p w14:paraId="70BD7D7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w:t>
      </w:r>
      <w:r w:rsidRPr="001D1EEB">
        <w:rPr>
          <w:rFonts w:ascii="Arial" w:hAnsi="Arial" w:cs="Arial"/>
          <w:sz w:val="20"/>
          <w:szCs w:val="20"/>
        </w:rPr>
        <w:t xml:space="preserve">й к статье 19 </w:t>
      </w:r>
    </w:p>
    <w:p w14:paraId="308410C2" w14:textId="77777777" w:rsidR="00000000" w:rsidRPr="001D1EEB" w:rsidRDefault="00E115B5">
      <w:pPr>
        <w:pStyle w:val="FORMATTEXT"/>
        <w:ind w:firstLine="568"/>
        <w:jc w:val="both"/>
      </w:pPr>
    </w:p>
    <w:p w14:paraId="5583AF21" w14:textId="77777777" w:rsidR="00000000" w:rsidRPr="001D1EEB" w:rsidRDefault="00E115B5">
      <w:pPr>
        <w:pStyle w:val="FORMATTEXT"/>
        <w:jc w:val="both"/>
      </w:pPr>
      <w:r w:rsidRPr="001D1EEB">
        <w:t xml:space="preserve">            </w:t>
      </w:r>
    </w:p>
    <w:p w14:paraId="37E257DC" w14:textId="77777777" w:rsidR="00000000" w:rsidRPr="001D1EEB" w:rsidRDefault="00E115B5">
      <w:pPr>
        <w:pStyle w:val="HEADERTEXT"/>
        <w:rPr>
          <w:b/>
          <w:bCs/>
          <w:color w:val="auto"/>
        </w:rPr>
      </w:pPr>
    </w:p>
    <w:p w14:paraId="015168B8" w14:textId="77777777" w:rsidR="00000000" w:rsidRPr="001D1EEB" w:rsidRDefault="00E115B5">
      <w:pPr>
        <w:pStyle w:val="HEADERTEXT"/>
        <w:jc w:val="center"/>
        <w:rPr>
          <w:b/>
          <w:bCs/>
          <w:color w:val="auto"/>
        </w:rPr>
      </w:pPr>
      <w:r w:rsidRPr="001D1EEB">
        <w:rPr>
          <w:b/>
          <w:bCs/>
          <w:color w:val="auto"/>
        </w:rPr>
        <w:t xml:space="preserve"> Статья 19_1. Трудовые отношения, возникающие на основании трудового договора в результате признания отношений, связанных с использованием личного труда и возникших на основании гражданско-правового договора, трудовыми отношен</w:t>
      </w:r>
      <w:r w:rsidRPr="001D1EEB">
        <w:rPr>
          <w:b/>
          <w:bCs/>
          <w:color w:val="auto"/>
        </w:rPr>
        <w:t xml:space="preserve">иями </w:t>
      </w:r>
    </w:p>
    <w:p w14:paraId="2B2B0D7F" w14:textId="77777777" w:rsidR="00000000" w:rsidRPr="001D1EEB" w:rsidRDefault="00E115B5">
      <w:pPr>
        <w:pStyle w:val="FORMATTEXT"/>
        <w:ind w:firstLine="568"/>
        <w:jc w:val="both"/>
      </w:pPr>
      <w:r w:rsidRPr="001D1EEB">
        <w:t>Признание отношений, возникших на основании гражданско-правового договора, трудовыми отношениями может осуществляться:</w:t>
      </w:r>
    </w:p>
    <w:p w14:paraId="2DB192E3" w14:textId="77777777" w:rsidR="00000000" w:rsidRPr="001D1EEB" w:rsidRDefault="00E115B5">
      <w:pPr>
        <w:pStyle w:val="FORMATTEXT"/>
        <w:ind w:firstLine="568"/>
        <w:jc w:val="both"/>
      </w:pPr>
    </w:p>
    <w:p w14:paraId="105CD3F7" w14:textId="77777777" w:rsidR="00000000" w:rsidRPr="001D1EEB" w:rsidRDefault="00E115B5">
      <w:pPr>
        <w:pStyle w:val="FORMATTEXT"/>
        <w:ind w:firstLine="568"/>
        <w:jc w:val="both"/>
      </w:pPr>
      <w:r w:rsidRPr="001D1EEB">
        <w:t xml:space="preserve">лицом, использующим личный труд и являющимся заказчиком по указанному договору, на </w:t>
      </w:r>
      <w:r w:rsidRPr="001D1EEB">
        <w:lastRenderedPageBreak/>
        <w:t>основании письменного заявления физического ли</w:t>
      </w:r>
      <w:r w:rsidRPr="001D1EEB">
        <w:t>ца, являющегося исполнителем по указанному договору, и (или) не обжалованного в суд в установленном порядке предписания государственного инспектора труда об устранении нарушения части второй статьи 15 настоящего Кодекса;</w:t>
      </w:r>
    </w:p>
    <w:p w14:paraId="543C5D1E" w14:textId="77777777" w:rsidR="00000000" w:rsidRPr="001D1EEB" w:rsidRDefault="00E115B5">
      <w:pPr>
        <w:pStyle w:val="FORMATTEXT"/>
        <w:ind w:firstLine="568"/>
        <w:jc w:val="both"/>
      </w:pPr>
    </w:p>
    <w:p w14:paraId="2ACD3ACD" w14:textId="77777777" w:rsidR="00000000" w:rsidRPr="001D1EEB" w:rsidRDefault="00E115B5">
      <w:pPr>
        <w:pStyle w:val="FORMATTEXT"/>
        <w:ind w:firstLine="568"/>
        <w:jc w:val="both"/>
      </w:pPr>
      <w:r w:rsidRPr="001D1EEB">
        <w:t>судом в случае, если физическое ли</w:t>
      </w:r>
      <w:r w:rsidRPr="001D1EEB">
        <w:t>цо, являющееся исполнителем по указанному договору, обратилось непосредственно в суд, или по материалам (документам), направленным государственной инспекцией труда, иными органами и лицами, обладающими необходимыми для этого полномочиями в соответствии с ф</w:t>
      </w:r>
      <w:r w:rsidRPr="001D1EEB">
        <w:t>едеральными законами.</w:t>
      </w:r>
    </w:p>
    <w:p w14:paraId="1E55A60A" w14:textId="77777777" w:rsidR="00000000" w:rsidRPr="001D1EEB" w:rsidRDefault="00E115B5">
      <w:pPr>
        <w:pStyle w:val="FORMATTEXT"/>
        <w:ind w:firstLine="568"/>
        <w:jc w:val="both"/>
      </w:pPr>
    </w:p>
    <w:p w14:paraId="56CF7FC2" w14:textId="77777777" w:rsidR="00000000" w:rsidRPr="001D1EEB" w:rsidRDefault="00E115B5">
      <w:pPr>
        <w:pStyle w:val="FORMATTEXT"/>
        <w:ind w:firstLine="568"/>
        <w:jc w:val="both"/>
      </w:pPr>
      <w:r w:rsidRPr="001D1EEB">
        <w:t>В случае прекращения отношений, связанных с использованием личного труда и возникших на основании гражданско-правового договора, признание этих отношений трудовыми отношениями осуществляется судом. Физическое лицо, являвшееся исполни</w:t>
      </w:r>
      <w:r w:rsidRPr="001D1EEB">
        <w:t xml:space="preserve">телем по указанному договору, вправе обратиться в суд за признанием этих отношений трудовыми отношениями в порядке и в сроки, которые предусмотрены для рассмотрения индивидуальных трудовых споров. </w:t>
      </w:r>
    </w:p>
    <w:p w14:paraId="7165232B" w14:textId="77777777" w:rsidR="00000000" w:rsidRPr="001D1EEB" w:rsidRDefault="00E115B5">
      <w:pPr>
        <w:pStyle w:val="FORMATTEXT"/>
        <w:jc w:val="both"/>
      </w:pPr>
      <w:r w:rsidRPr="001D1EEB">
        <w:t xml:space="preserve">           </w:t>
      </w:r>
    </w:p>
    <w:p w14:paraId="500325D3" w14:textId="77777777" w:rsidR="00000000" w:rsidRPr="001D1EEB" w:rsidRDefault="00E115B5">
      <w:pPr>
        <w:pStyle w:val="FORMATTEXT"/>
        <w:ind w:firstLine="568"/>
        <w:jc w:val="both"/>
      </w:pPr>
      <w:r w:rsidRPr="001D1EEB">
        <w:t>Неустранимые сомнения при рассмотрении судом с</w:t>
      </w:r>
      <w:r w:rsidRPr="001D1EEB">
        <w:t>поров о признании отношений, возникших на основании гражданско-правового договора, трудовыми отношениями толкуются в пользу наличия трудовых отношений.</w:t>
      </w:r>
    </w:p>
    <w:p w14:paraId="23CEFD93" w14:textId="77777777" w:rsidR="00000000" w:rsidRPr="001D1EEB" w:rsidRDefault="00E115B5">
      <w:pPr>
        <w:pStyle w:val="FORMATTEXT"/>
        <w:ind w:firstLine="568"/>
        <w:jc w:val="both"/>
      </w:pPr>
    </w:p>
    <w:p w14:paraId="56E2B5C9" w14:textId="77777777" w:rsidR="00000000" w:rsidRPr="001D1EEB" w:rsidRDefault="00E115B5">
      <w:pPr>
        <w:pStyle w:val="FORMATTEXT"/>
        <w:ind w:firstLine="568"/>
        <w:jc w:val="both"/>
      </w:pPr>
      <w:r w:rsidRPr="001D1EEB">
        <w:t>Если отношения, связанные с использованием личного труда, возникли на основании гражданско-правового до</w:t>
      </w:r>
      <w:r w:rsidRPr="001D1EEB">
        <w:t xml:space="preserve">говора, но впоследствии в порядке, установленном частями первой - третьей настоящей статьи, были признаны трудовыми отношениями, такие трудовые отношения между работником и работодателем считаются возникшими со дня фактического допущения физического лица, </w:t>
      </w:r>
      <w:r w:rsidRPr="001D1EEB">
        <w:t xml:space="preserve">являющегося исполнителем по указанному договору, к исполнению предусмотренных указанным договором обязанностей. </w:t>
      </w:r>
    </w:p>
    <w:p w14:paraId="5264C18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1 января 2014 года Федеральным законом от 28 декабря 2013 года N 421-ФЗ)</w:t>
      </w:r>
    </w:p>
    <w:p w14:paraId="7E603166" w14:textId="77777777" w:rsidR="00000000" w:rsidRPr="001D1EEB" w:rsidRDefault="00E115B5">
      <w:pPr>
        <w:pStyle w:val="FORMATTEXT"/>
        <w:ind w:firstLine="568"/>
        <w:jc w:val="both"/>
      </w:pPr>
    </w:p>
    <w:p w14:paraId="4B541775" w14:textId="77777777" w:rsidR="00000000" w:rsidRPr="001D1EEB" w:rsidRDefault="00E115B5">
      <w:pPr>
        <w:pStyle w:val="FORMATTEXT"/>
        <w:ind w:firstLine="568"/>
        <w:jc w:val="both"/>
      </w:pPr>
      <w:r w:rsidRPr="001D1EEB">
        <w:t>Комментарий к статье 19_1</w:t>
      </w:r>
    </w:p>
    <w:p w14:paraId="7414B1A7" w14:textId="77777777" w:rsidR="00000000" w:rsidRPr="001D1EEB" w:rsidRDefault="00E115B5">
      <w:pPr>
        <w:pStyle w:val="FORMATTEXT"/>
        <w:ind w:firstLine="568"/>
        <w:jc w:val="both"/>
      </w:pPr>
    </w:p>
    <w:p w14:paraId="58F03ED0" w14:textId="77777777" w:rsidR="00000000" w:rsidRPr="001D1EEB" w:rsidRDefault="00E115B5">
      <w:pPr>
        <w:pStyle w:val="HEADERTEXT"/>
        <w:rPr>
          <w:b/>
          <w:bCs/>
          <w:color w:val="auto"/>
        </w:rPr>
      </w:pPr>
    </w:p>
    <w:p w14:paraId="13A6A82D" w14:textId="77777777" w:rsidR="00000000" w:rsidRPr="001D1EEB" w:rsidRDefault="00E115B5">
      <w:pPr>
        <w:pStyle w:val="HEADERTEXT"/>
        <w:jc w:val="center"/>
        <w:rPr>
          <w:b/>
          <w:bCs/>
          <w:color w:val="auto"/>
        </w:rPr>
      </w:pPr>
      <w:r w:rsidRPr="001D1EEB">
        <w:rPr>
          <w:b/>
          <w:bCs/>
          <w:color w:val="auto"/>
        </w:rPr>
        <w:t xml:space="preserve"> Статья </w:t>
      </w:r>
      <w:r w:rsidRPr="001D1EEB">
        <w:rPr>
          <w:b/>
          <w:bCs/>
          <w:color w:val="auto"/>
        </w:rPr>
        <w:t xml:space="preserve">20. Стороны трудовых отношений   </w:t>
      </w:r>
    </w:p>
    <w:p w14:paraId="7B8E8E6D" w14:textId="77777777" w:rsidR="00000000" w:rsidRPr="001D1EEB" w:rsidRDefault="00E115B5">
      <w:pPr>
        <w:pStyle w:val="FORMATTEXT"/>
        <w:ind w:firstLine="568"/>
        <w:jc w:val="both"/>
      </w:pPr>
      <w:r w:rsidRPr="001D1EEB">
        <w:t>Сторонами трудовых отношений являются работник и работодатель.</w:t>
      </w:r>
    </w:p>
    <w:p w14:paraId="26FAE1C3" w14:textId="77777777" w:rsidR="00000000" w:rsidRPr="001D1EEB" w:rsidRDefault="00E115B5">
      <w:pPr>
        <w:pStyle w:val="FORMATTEXT"/>
        <w:ind w:firstLine="568"/>
        <w:jc w:val="both"/>
      </w:pPr>
    </w:p>
    <w:p w14:paraId="01B3BA8E" w14:textId="77777777" w:rsidR="00000000" w:rsidRPr="001D1EEB" w:rsidRDefault="00E115B5">
      <w:pPr>
        <w:pStyle w:val="FORMATTEXT"/>
        <w:ind w:firstLine="568"/>
        <w:jc w:val="both"/>
      </w:pPr>
      <w:r w:rsidRPr="001D1EEB">
        <w:t>Работник - физическое лицо, вступившее в трудовые отношения с работодателем.</w:t>
      </w:r>
    </w:p>
    <w:p w14:paraId="67087C5A" w14:textId="77777777" w:rsidR="00000000" w:rsidRPr="001D1EEB" w:rsidRDefault="00E115B5">
      <w:pPr>
        <w:pStyle w:val="FORMATTEXT"/>
        <w:ind w:firstLine="568"/>
        <w:jc w:val="both"/>
      </w:pPr>
    </w:p>
    <w:p w14:paraId="4B976D53" w14:textId="77777777" w:rsidR="00000000" w:rsidRPr="001D1EEB" w:rsidRDefault="00E115B5">
      <w:pPr>
        <w:pStyle w:val="FORMATTEXT"/>
        <w:ind w:firstLine="568"/>
        <w:jc w:val="both"/>
      </w:pPr>
      <w:r w:rsidRPr="001D1EEB">
        <w:t>Если иное не предусмотрено настоящим Кодексом, другими федеральными законами, вс</w:t>
      </w:r>
      <w:r w:rsidRPr="001D1EEB">
        <w:t xml:space="preserve">тупать в трудовые отношения в качестве работников имеют право лица, достигшие возраста шестнадцати лет, а в случаях и порядке, которые установлены настоящим Кодексом, - также лица, не достигшие указанного возраста. </w:t>
      </w:r>
    </w:p>
    <w:p w14:paraId="0B49F7D3" w14:textId="77777777" w:rsidR="00000000" w:rsidRPr="001D1EEB" w:rsidRDefault="00E115B5">
      <w:pPr>
        <w:pStyle w:val="FORMATTEXT"/>
        <w:ind w:firstLine="568"/>
        <w:jc w:val="both"/>
      </w:pPr>
      <w:r w:rsidRPr="001D1EEB">
        <w:t xml:space="preserve">(Часть в редакции, введенной в действие </w:t>
      </w:r>
      <w:r w:rsidRPr="001D1EEB">
        <w:t>Федеральным законом от 23 июля 2013 года N 204-ФЗ; в редакции, введенной в действие с 13 декабря 2014 года Федеральным законом от 1 декабря 2014 года N 409-ФЗ. - См. предыдущую редакцию)</w:t>
      </w:r>
    </w:p>
    <w:p w14:paraId="2FB517FE" w14:textId="77777777" w:rsidR="00000000" w:rsidRPr="001D1EEB" w:rsidRDefault="00E115B5">
      <w:pPr>
        <w:pStyle w:val="FORMATTEXT"/>
        <w:ind w:firstLine="568"/>
        <w:jc w:val="both"/>
      </w:pPr>
    </w:p>
    <w:p w14:paraId="516649E8" w14:textId="77777777" w:rsidR="00000000" w:rsidRPr="001D1EEB" w:rsidRDefault="00E115B5">
      <w:pPr>
        <w:pStyle w:val="FORMATTEXT"/>
        <w:ind w:firstLine="568"/>
        <w:jc w:val="both"/>
      </w:pPr>
      <w:r w:rsidRPr="001D1EEB">
        <w:t xml:space="preserve">Работодатель - физическое лицо либо юридическое лицо (организация), </w:t>
      </w:r>
      <w:r w:rsidRPr="001D1EEB">
        <w:t>вступившее в трудовые отношения с работником. В случаях, предусмотренных федеральными законами, в качестве работодателя может выступать иной субъект, наделенный правом заключать трудовые договоры.</w:t>
      </w:r>
    </w:p>
    <w:p w14:paraId="5C2E32EE" w14:textId="77777777" w:rsidR="00000000" w:rsidRPr="001D1EEB" w:rsidRDefault="00E115B5">
      <w:pPr>
        <w:pStyle w:val="FORMATTEXT"/>
        <w:ind w:firstLine="568"/>
        <w:jc w:val="both"/>
      </w:pPr>
    </w:p>
    <w:p w14:paraId="7364B2A5" w14:textId="77777777" w:rsidR="00000000" w:rsidRPr="001D1EEB" w:rsidRDefault="00E115B5">
      <w:pPr>
        <w:pStyle w:val="FORMATTEXT"/>
        <w:ind w:firstLine="568"/>
        <w:jc w:val="both"/>
      </w:pPr>
      <w:r w:rsidRPr="001D1EEB">
        <w:t xml:space="preserve">Для целей настоящего Кодекса работодателями - физическими </w:t>
      </w:r>
      <w:r w:rsidRPr="001D1EEB">
        <w:t>лицами признаются:</w:t>
      </w:r>
    </w:p>
    <w:p w14:paraId="79264A24" w14:textId="77777777" w:rsidR="00000000" w:rsidRPr="001D1EEB" w:rsidRDefault="00E115B5">
      <w:pPr>
        <w:pStyle w:val="FORMATTEXT"/>
        <w:ind w:firstLine="568"/>
        <w:jc w:val="both"/>
      </w:pPr>
    </w:p>
    <w:p w14:paraId="4CF73DFD" w14:textId="77777777" w:rsidR="00000000" w:rsidRPr="001D1EEB" w:rsidRDefault="00E115B5">
      <w:pPr>
        <w:pStyle w:val="FORMATTEXT"/>
        <w:ind w:firstLine="568"/>
        <w:jc w:val="both"/>
      </w:pPr>
      <w:r w:rsidRPr="001D1EEB">
        <w:t>физические лица, зарегистрированные в установленном порядке в качестве индивидуальных предпринимателей и осуществляющие предпринимательскую деятельность без образования юридического лица, а также частные нотариусы, адвокаты, учредившие</w:t>
      </w:r>
      <w:r w:rsidRPr="001D1EEB">
        <w:t xml:space="preserve"> адвокатские кабинеты, и иные лица, чья профессиональная деятельность в соответствии с федеральными законами подлежит государственной регистрации и (или) лицензированию, вступившие в трудовые отношения с работниками в целях осуществления указанной деятельн</w:t>
      </w:r>
      <w:r w:rsidRPr="001D1EEB">
        <w:t>ости (далее - работодатели - индивидуальные предприниматели). Физические лица, осуществляющие в нарушение требований федеральных законов указанную деятельность без государственной регистрации и (или) лицензирования, вступившие в трудовые отношения с работн</w:t>
      </w:r>
      <w:r w:rsidRPr="001D1EEB">
        <w:t>иками в целях осуществления этой деятельности, не освобождаются от исполнения обязанностей, возложенных настоящим Кодексом на работодателей - индивидуальных предпринимателей;</w:t>
      </w:r>
    </w:p>
    <w:p w14:paraId="4411F6F1" w14:textId="77777777" w:rsidR="00000000" w:rsidRPr="001D1EEB" w:rsidRDefault="00E115B5">
      <w:pPr>
        <w:pStyle w:val="FORMATTEXT"/>
        <w:ind w:firstLine="568"/>
        <w:jc w:val="both"/>
      </w:pPr>
    </w:p>
    <w:p w14:paraId="003B41D6" w14:textId="77777777" w:rsidR="00000000" w:rsidRPr="001D1EEB" w:rsidRDefault="00E115B5">
      <w:pPr>
        <w:pStyle w:val="FORMATTEXT"/>
        <w:ind w:firstLine="568"/>
        <w:jc w:val="both"/>
      </w:pPr>
      <w:r w:rsidRPr="001D1EEB">
        <w:t xml:space="preserve">физические лица, вступающие в трудовые отношения с работниками в целях личного </w:t>
      </w:r>
      <w:r w:rsidRPr="001D1EEB">
        <w:lastRenderedPageBreak/>
        <w:t>о</w:t>
      </w:r>
      <w:r w:rsidRPr="001D1EEB">
        <w:t>бслуживания и помощи по ведению домашнего хозяйства (далее - работодатели - физические лица, не являющиеся индивидуальными предпринимателями).</w:t>
      </w:r>
    </w:p>
    <w:p w14:paraId="7C5970C0" w14:textId="77777777" w:rsidR="00000000" w:rsidRPr="001D1EEB" w:rsidRDefault="00E115B5">
      <w:pPr>
        <w:pStyle w:val="FORMATTEXT"/>
        <w:ind w:firstLine="568"/>
        <w:jc w:val="both"/>
      </w:pPr>
    </w:p>
    <w:p w14:paraId="0E4776EE" w14:textId="77777777" w:rsidR="00000000" w:rsidRPr="001D1EEB" w:rsidRDefault="00E115B5">
      <w:pPr>
        <w:pStyle w:val="FORMATTEXT"/>
        <w:ind w:firstLine="568"/>
        <w:jc w:val="both"/>
      </w:pPr>
      <w:r w:rsidRPr="001D1EEB">
        <w:t>Права и обязанности работодателя в трудовых отношениях осуществляются: физическим лицом, являющимся работодателе</w:t>
      </w:r>
      <w:r w:rsidRPr="001D1EEB">
        <w:t>м; органами управления юридического лица (организации) или уполномоченными ими лицами, иными лицами, уполномоченными на это в соответствии с федеральным законом, в порядке, установленном настоящим Кодексом, другими федеральными законами и иными нормативным</w:t>
      </w:r>
      <w:r w:rsidRPr="001D1EEB">
        <w:t>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учредительными документами юридического лица (организации) и локальными н</w:t>
      </w:r>
      <w:r w:rsidRPr="001D1EEB">
        <w:t xml:space="preserve">ормативными актами. </w:t>
      </w:r>
    </w:p>
    <w:p w14:paraId="66AA5004"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 от 28 декабря 2013 года N 421-ФЗ. - См. предыдущую редакцию)</w:t>
      </w:r>
    </w:p>
    <w:p w14:paraId="2ECC9534" w14:textId="77777777" w:rsidR="00000000" w:rsidRPr="001D1EEB" w:rsidRDefault="00E115B5">
      <w:pPr>
        <w:pStyle w:val="FORMATTEXT"/>
        <w:ind w:firstLine="568"/>
        <w:jc w:val="both"/>
      </w:pPr>
    </w:p>
    <w:p w14:paraId="7984A702" w14:textId="77777777" w:rsidR="00000000" w:rsidRPr="001D1EEB" w:rsidRDefault="00E115B5">
      <w:pPr>
        <w:pStyle w:val="FORMATTEXT"/>
        <w:ind w:firstLine="568"/>
        <w:jc w:val="both"/>
      </w:pPr>
      <w:r w:rsidRPr="001D1EEB">
        <w:t xml:space="preserve">Заключать трудовые договоры в качестве работодателей имеют право физические лица, достигшие </w:t>
      </w:r>
      <w:r w:rsidRPr="001D1EEB">
        <w:t>возраста восемнадцати лет, при условии наличия у них гражданской дееспособности в полном объеме, а также лица, не достигшие указанного возраста, - со дня приобретения ими гражданской дееспособности в полном объеме.</w:t>
      </w:r>
    </w:p>
    <w:p w14:paraId="7107DDA0" w14:textId="77777777" w:rsidR="00000000" w:rsidRPr="001D1EEB" w:rsidRDefault="00E115B5">
      <w:pPr>
        <w:pStyle w:val="FORMATTEXT"/>
        <w:ind w:firstLine="568"/>
        <w:jc w:val="both"/>
      </w:pPr>
    </w:p>
    <w:p w14:paraId="55CE4486" w14:textId="77777777" w:rsidR="00000000" w:rsidRPr="001D1EEB" w:rsidRDefault="00E115B5">
      <w:pPr>
        <w:pStyle w:val="FORMATTEXT"/>
        <w:ind w:firstLine="568"/>
        <w:jc w:val="both"/>
      </w:pPr>
      <w:r w:rsidRPr="001D1EEB">
        <w:t>Физические лица, имеющие самостоятельный</w:t>
      </w:r>
      <w:r w:rsidRPr="001D1EEB">
        <w:t xml:space="preserve"> доход, достигшие возраста восемнадцати лет, но ограниченные судом в дееспособности, имеют право с письменного согласия попечителей заключать трудовые договоры с работниками в целях личного обслуживания и помощи по ведению домашнего хозяйства.</w:t>
      </w:r>
    </w:p>
    <w:p w14:paraId="6527BD31" w14:textId="77777777" w:rsidR="00000000" w:rsidRPr="001D1EEB" w:rsidRDefault="00E115B5">
      <w:pPr>
        <w:pStyle w:val="FORMATTEXT"/>
        <w:ind w:firstLine="568"/>
        <w:jc w:val="both"/>
      </w:pPr>
    </w:p>
    <w:p w14:paraId="4091EBF3" w14:textId="77777777" w:rsidR="00000000" w:rsidRPr="001D1EEB" w:rsidRDefault="00E115B5">
      <w:pPr>
        <w:pStyle w:val="FORMATTEXT"/>
        <w:ind w:firstLine="568"/>
        <w:jc w:val="both"/>
      </w:pPr>
      <w:r w:rsidRPr="001D1EEB">
        <w:t>От имени фи</w:t>
      </w:r>
      <w:r w:rsidRPr="001D1EEB">
        <w:t>зических лиц, имеющих самостоятельный доход, достигших возраста восемнадцати лет, но признанных судом недееспособными, их опекунами могут заключаться трудовые договоры с работниками в целях личного обслуживания этих физических лиц и помощи им по ведению до</w:t>
      </w:r>
      <w:r w:rsidRPr="001D1EEB">
        <w:t>машнего хозяйства.</w:t>
      </w:r>
    </w:p>
    <w:p w14:paraId="39159960" w14:textId="77777777" w:rsidR="00000000" w:rsidRPr="001D1EEB" w:rsidRDefault="00E115B5">
      <w:pPr>
        <w:pStyle w:val="FORMATTEXT"/>
        <w:ind w:firstLine="568"/>
        <w:jc w:val="both"/>
      </w:pPr>
    </w:p>
    <w:p w14:paraId="0CA9D863" w14:textId="77777777" w:rsidR="00000000" w:rsidRPr="001D1EEB" w:rsidRDefault="00E115B5">
      <w:pPr>
        <w:pStyle w:val="FORMATTEXT"/>
        <w:ind w:firstLine="568"/>
        <w:jc w:val="both"/>
      </w:pPr>
      <w:r w:rsidRPr="001D1EEB">
        <w:t>Несовершеннолетние в возрасте от четырнадцати до восемнадцати лет, за исключением несовершеннолетних, приобретших гражданскую дееспособность в полном объеме, могут заключать трудовые договоры с работниками при наличии собственных зарабо</w:t>
      </w:r>
      <w:r w:rsidRPr="001D1EEB">
        <w:t>тка, стипендии, иных доходов и с письменного согласия своих законных представителей (родителей, опекунов, попечителей).</w:t>
      </w:r>
    </w:p>
    <w:p w14:paraId="6ADEFFA4" w14:textId="77777777" w:rsidR="00000000" w:rsidRPr="001D1EEB" w:rsidRDefault="00E115B5">
      <w:pPr>
        <w:pStyle w:val="FORMATTEXT"/>
        <w:ind w:firstLine="568"/>
        <w:jc w:val="both"/>
      </w:pPr>
    </w:p>
    <w:p w14:paraId="080220D5" w14:textId="77777777" w:rsidR="00000000" w:rsidRPr="001D1EEB" w:rsidRDefault="00E115B5">
      <w:pPr>
        <w:pStyle w:val="FORMATTEXT"/>
        <w:ind w:firstLine="568"/>
        <w:jc w:val="both"/>
      </w:pPr>
      <w:r w:rsidRPr="001D1EEB">
        <w:t>В случаях, предусмотренных частями восьмой - десятой настоящей статьи, законные представители (родители, опекуны, попечители) физически</w:t>
      </w:r>
      <w:r w:rsidRPr="001D1EEB">
        <w:t>х лиц, выступающих в качестве работодателей, несут дополнительную ответственность по обязательствам, вытекающим из трудовых отношений, включая обязательства по выплате заработной платы.</w:t>
      </w:r>
    </w:p>
    <w:p w14:paraId="54B22E5F" w14:textId="77777777" w:rsidR="00000000" w:rsidRPr="001D1EEB" w:rsidRDefault="00E115B5">
      <w:pPr>
        <w:pStyle w:val="FORMATTEXT"/>
        <w:ind w:firstLine="568"/>
        <w:jc w:val="both"/>
      </w:pPr>
    </w:p>
    <w:p w14:paraId="52A9C5AE" w14:textId="77777777" w:rsidR="00000000" w:rsidRPr="001D1EEB" w:rsidRDefault="00E115B5">
      <w:pPr>
        <w:pStyle w:val="FORMATTEXT"/>
        <w:ind w:firstLine="568"/>
        <w:jc w:val="both"/>
      </w:pPr>
      <w:r w:rsidRPr="001D1EEB">
        <w:t>По вытекающим из трудовых отношений обязательствам работодателя - юри</w:t>
      </w:r>
      <w:r w:rsidRPr="001D1EEB">
        <w:t xml:space="preserve">дического лица субсидиарную ответственность несут собственник имущества, учредитель (участник) юридического лица в случаях, в которых федеральными законами и иными нормативными правовыми актами Российской Федерации установлена субсидиарная ответственность </w:t>
      </w:r>
      <w:r w:rsidRPr="001D1EEB">
        <w:t xml:space="preserve">собственника имущества, учредителя (участника) по обязательствам юридического лица. </w:t>
      </w:r>
    </w:p>
    <w:p w14:paraId="561195E0" w14:textId="77777777" w:rsidR="00000000" w:rsidRPr="001D1EEB" w:rsidRDefault="00E115B5">
      <w:pPr>
        <w:pStyle w:val="FORMATTEXT"/>
        <w:ind w:firstLine="568"/>
        <w:jc w:val="both"/>
      </w:pPr>
      <w:r w:rsidRPr="001D1EEB">
        <w:t>(Часть в редакции, введенной в действие Федеральным законом от 2 апреля 2014 года N 55-ФЗ. - См. предыдущую редакцию)</w:t>
      </w:r>
      <w:r w:rsidRPr="001D1EEB">
        <w:t xml:space="preserve"> </w:t>
      </w:r>
    </w:p>
    <w:p w14:paraId="7BAFA14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6 октября</w:t>
      </w:r>
      <w:r w:rsidRPr="001D1EEB">
        <w:rPr>
          <w:rFonts w:ascii="Arial" w:hAnsi="Arial" w:cs="Arial"/>
          <w:sz w:val="20"/>
          <w:szCs w:val="20"/>
        </w:rPr>
        <w:t xml:space="preserve"> 2006 года Федеральным законом от 30 июня 2006 года N 90-ФЗ. - См. предыдущую редакцию)</w:t>
      </w:r>
    </w:p>
    <w:p w14:paraId="1BCAA750" w14:textId="77777777" w:rsidR="00000000" w:rsidRPr="001D1EEB" w:rsidRDefault="00E115B5">
      <w:pPr>
        <w:pStyle w:val="FORMATTEXT"/>
        <w:ind w:firstLine="568"/>
        <w:jc w:val="both"/>
      </w:pPr>
    </w:p>
    <w:p w14:paraId="48817A69" w14:textId="77777777" w:rsidR="00000000" w:rsidRPr="001D1EEB" w:rsidRDefault="00E115B5">
      <w:pPr>
        <w:pStyle w:val="FORMATTEXT"/>
        <w:ind w:firstLine="568"/>
        <w:jc w:val="both"/>
      </w:pPr>
      <w:r w:rsidRPr="001D1EEB">
        <w:t xml:space="preserve">Комментарий к статье 20 </w:t>
      </w:r>
    </w:p>
    <w:p w14:paraId="2A41D986" w14:textId="77777777" w:rsidR="00000000" w:rsidRPr="001D1EEB" w:rsidRDefault="00E115B5">
      <w:pPr>
        <w:pStyle w:val="FORMATTEXT"/>
        <w:ind w:firstLine="568"/>
        <w:jc w:val="both"/>
      </w:pPr>
    </w:p>
    <w:p w14:paraId="3B42B92E" w14:textId="77777777" w:rsidR="00000000" w:rsidRPr="001D1EEB" w:rsidRDefault="00E115B5">
      <w:pPr>
        <w:pStyle w:val="HEADERTEXT"/>
        <w:rPr>
          <w:b/>
          <w:bCs/>
          <w:color w:val="auto"/>
        </w:rPr>
      </w:pPr>
    </w:p>
    <w:p w14:paraId="09C6E8D7" w14:textId="77777777" w:rsidR="00000000" w:rsidRPr="001D1EEB" w:rsidRDefault="00E115B5">
      <w:pPr>
        <w:pStyle w:val="HEADERTEXT"/>
        <w:jc w:val="center"/>
        <w:rPr>
          <w:b/>
          <w:bCs/>
          <w:color w:val="auto"/>
        </w:rPr>
      </w:pPr>
      <w:r w:rsidRPr="001D1EEB">
        <w:rPr>
          <w:b/>
          <w:bCs/>
          <w:color w:val="auto"/>
        </w:rPr>
        <w:t xml:space="preserve"> Статья 21. Основные права и обязанности работника </w:t>
      </w:r>
    </w:p>
    <w:p w14:paraId="2EDF2C64" w14:textId="77777777" w:rsidR="00000000" w:rsidRPr="001D1EEB" w:rsidRDefault="00E115B5">
      <w:pPr>
        <w:pStyle w:val="FORMATTEXT"/>
        <w:ind w:firstLine="568"/>
        <w:jc w:val="both"/>
      </w:pPr>
      <w:r w:rsidRPr="001D1EEB">
        <w:t>Работник имеет право на:</w:t>
      </w:r>
    </w:p>
    <w:p w14:paraId="42B6B937" w14:textId="77777777" w:rsidR="00000000" w:rsidRPr="001D1EEB" w:rsidRDefault="00E115B5">
      <w:pPr>
        <w:pStyle w:val="FORMATTEXT"/>
        <w:ind w:firstLine="568"/>
        <w:jc w:val="both"/>
      </w:pPr>
    </w:p>
    <w:p w14:paraId="76EC585B" w14:textId="77777777" w:rsidR="00000000" w:rsidRPr="001D1EEB" w:rsidRDefault="00E115B5">
      <w:pPr>
        <w:pStyle w:val="FORMATTEXT"/>
        <w:ind w:firstLine="568"/>
        <w:jc w:val="both"/>
      </w:pPr>
      <w:r w:rsidRPr="001D1EEB">
        <w:t>заключение, изменение и расторжение трудового договора в поря</w:t>
      </w:r>
      <w:r w:rsidRPr="001D1EEB">
        <w:t>дке и на условиях, которые установлены настоящим Кодексом, иными федеральными законами;</w:t>
      </w:r>
    </w:p>
    <w:p w14:paraId="6406920B" w14:textId="77777777" w:rsidR="00000000" w:rsidRPr="001D1EEB" w:rsidRDefault="00E115B5">
      <w:pPr>
        <w:pStyle w:val="FORMATTEXT"/>
        <w:ind w:firstLine="568"/>
        <w:jc w:val="both"/>
      </w:pPr>
    </w:p>
    <w:p w14:paraId="6B1D9AEB" w14:textId="77777777" w:rsidR="00000000" w:rsidRPr="001D1EEB" w:rsidRDefault="00E115B5">
      <w:pPr>
        <w:pStyle w:val="FORMATTEXT"/>
        <w:ind w:firstLine="568"/>
        <w:jc w:val="both"/>
      </w:pPr>
      <w:r w:rsidRPr="001D1EEB">
        <w:t>предоставление ему работы, обусловленной трудовым договором;</w:t>
      </w:r>
    </w:p>
    <w:p w14:paraId="69CD0AED" w14:textId="77777777" w:rsidR="00000000" w:rsidRPr="001D1EEB" w:rsidRDefault="00E115B5">
      <w:pPr>
        <w:pStyle w:val="FORMATTEXT"/>
        <w:ind w:firstLine="568"/>
        <w:jc w:val="both"/>
      </w:pPr>
    </w:p>
    <w:p w14:paraId="7A29131D" w14:textId="77777777" w:rsidR="00000000" w:rsidRPr="001D1EEB" w:rsidRDefault="00E115B5">
      <w:pPr>
        <w:pStyle w:val="FORMATTEXT"/>
        <w:ind w:firstLine="568"/>
        <w:jc w:val="both"/>
      </w:pPr>
      <w:r w:rsidRPr="001D1EEB">
        <w:t>рабочее место, соответствующее государственным нормативным требованиям охраны труда и условиям, предусмот</w:t>
      </w:r>
      <w:r w:rsidRPr="001D1EEB">
        <w:t>ренным коллективным договором</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14CF4AC1" w14:textId="77777777" w:rsidR="00000000" w:rsidRPr="001D1EEB" w:rsidRDefault="00E115B5">
      <w:pPr>
        <w:pStyle w:val="FORMATTEXT"/>
        <w:ind w:firstLine="568"/>
        <w:jc w:val="both"/>
      </w:pPr>
    </w:p>
    <w:p w14:paraId="6F739478" w14:textId="77777777" w:rsidR="00000000" w:rsidRPr="001D1EEB" w:rsidRDefault="00E115B5">
      <w:pPr>
        <w:pStyle w:val="FORMATTEXT"/>
        <w:ind w:firstLine="568"/>
        <w:jc w:val="both"/>
      </w:pPr>
      <w:r w:rsidRPr="001D1EEB">
        <w:t>своевременную и в полном объеме выплату заработной платы в соответствии со своей квал</w:t>
      </w:r>
      <w:r w:rsidRPr="001D1EEB">
        <w:t>ификацией, сложностью труда, количеством и качеством выполненной работы;</w:t>
      </w:r>
    </w:p>
    <w:p w14:paraId="4013AEF0" w14:textId="77777777" w:rsidR="00000000" w:rsidRPr="001D1EEB" w:rsidRDefault="00E115B5">
      <w:pPr>
        <w:pStyle w:val="FORMATTEXT"/>
        <w:ind w:firstLine="568"/>
        <w:jc w:val="both"/>
      </w:pPr>
    </w:p>
    <w:p w14:paraId="4E2B0407" w14:textId="77777777" w:rsidR="00000000" w:rsidRPr="001D1EEB" w:rsidRDefault="00E115B5">
      <w:pPr>
        <w:pStyle w:val="FORMATTEXT"/>
        <w:ind w:firstLine="568"/>
        <w:jc w:val="both"/>
      </w:pPr>
      <w:r w:rsidRPr="001D1EEB">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w:t>
      </w:r>
      <w:r w:rsidRPr="001D1EEB">
        <w:t>дельных выходных дней, нерабочих праздничных дней, оплачиваемых ежегодных отпусков;</w:t>
      </w:r>
    </w:p>
    <w:p w14:paraId="63466E63" w14:textId="77777777" w:rsidR="00000000" w:rsidRPr="001D1EEB" w:rsidRDefault="00E115B5">
      <w:pPr>
        <w:pStyle w:val="FORMATTEXT"/>
        <w:ind w:firstLine="568"/>
        <w:jc w:val="both"/>
      </w:pPr>
    </w:p>
    <w:p w14:paraId="2005B0BF" w14:textId="77777777" w:rsidR="00000000" w:rsidRPr="001D1EEB" w:rsidRDefault="00E115B5">
      <w:pPr>
        <w:pStyle w:val="FORMATTEXT"/>
        <w:ind w:firstLine="568"/>
        <w:jc w:val="both"/>
      </w:pPr>
      <w:r w:rsidRPr="001D1EEB">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w:t>
      </w:r>
      <w:r w:rsidRPr="001D1EEB">
        <w:t xml:space="preserve">е условий труда; </w:t>
      </w:r>
    </w:p>
    <w:p w14:paraId="155A4EA1" w14:textId="77777777" w:rsidR="00000000" w:rsidRPr="001D1EEB" w:rsidRDefault="00E115B5">
      <w:pPr>
        <w:pStyle w:val="FORMATTEXT"/>
        <w:ind w:firstLine="568"/>
        <w:jc w:val="both"/>
      </w:pPr>
      <w:r w:rsidRPr="001D1EEB">
        <w:t>(Абзац в редакции, введенной в действие с 1 января 2014 года Федеральным законом от 28 декабря 2013 года N 421-ФЗ. - См. предыдущую редакцию)</w:t>
      </w:r>
    </w:p>
    <w:p w14:paraId="448735A7" w14:textId="77777777" w:rsidR="00000000" w:rsidRPr="001D1EEB" w:rsidRDefault="00E115B5">
      <w:pPr>
        <w:pStyle w:val="FORMATTEXT"/>
        <w:ind w:firstLine="568"/>
        <w:jc w:val="both"/>
      </w:pPr>
    </w:p>
    <w:p w14:paraId="1222263B" w14:textId="77777777" w:rsidR="00000000" w:rsidRPr="001D1EEB" w:rsidRDefault="00E115B5">
      <w:pPr>
        <w:pStyle w:val="FORMATTEXT"/>
        <w:ind w:firstLine="568"/>
        <w:jc w:val="both"/>
      </w:pPr>
      <w:r w:rsidRPr="001D1EEB">
        <w:t>подготовку и дополнительное профессиональное образование в порядке, установленном настоящим Код</w:t>
      </w:r>
      <w:r w:rsidRPr="001D1EEB">
        <w:t xml:space="preserve">ексом, иными федеральными законами; </w:t>
      </w:r>
    </w:p>
    <w:p w14:paraId="432161C0"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редакцию)</w:t>
      </w:r>
    </w:p>
    <w:p w14:paraId="72AFE50E" w14:textId="77777777" w:rsidR="00000000" w:rsidRPr="001D1EEB" w:rsidRDefault="00E115B5">
      <w:pPr>
        <w:pStyle w:val="FORMATTEXT"/>
        <w:ind w:firstLine="568"/>
        <w:jc w:val="both"/>
      </w:pPr>
    </w:p>
    <w:p w14:paraId="60F32FE9" w14:textId="77777777" w:rsidR="00000000" w:rsidRPr="001D1EEB" w:rsidRDefault="00E115B5">
      <w:pPr>
        <w:pStyle w:val="FORMATTEXT"/>
        <w:ind w:firstLine="568"/>
        <w:jc w:val="both"/>
      </w:pPr>
      <w:r w:rsidRPr="001D1EEB">
        <w:t xml:space="preserve">объединение, включая право на создание профессиональных союзов и вступление в </w:t>
      </w:r>
      <w:r w:rsidRPr="001D1EEB">
        <w:t>них для защиты своих трудовых прав, свобод и законных интересов;</w:t>
      </w:r>
    </w:p>
    <w:p w14:paraId="6C81F826" w14:textId="77777777" w:rsidR="00000000" w:rsidRPr="001D1EEB" w:rsidRDefault="00E115B5">
      <w:pPr>
        <w:pStyle w:val="FORMATTEXT"/>
        <w:ind w:firstLine="568"/>
        <w:jc w:val="both"/>
      </w:pPr>
    </w:p>
    <w:p w14:paraId="5119C955" w14:textId="77777777" w:rsidR="00000000" w:rsidRPr="001D1EEB" w:rsidRDefault="00E115B5">
      <w:pPr>
        <w:pStyle w:val="FORMATTEXT"/>
        <w:ind w:firstLine="568"/>
        <w:jc w:val="both"/>
      </w:pPr>
      <w:r w:rsidRPr="001D1EEB">
        <w:t>участие в управлении организацией в предусмотренных настоящим Кодексом, иными федеральными законами и коллективным договором формах;</w:t>
      </w:r>
    </w:p>
    <w:p w14:paraId="654DA1B6" w14:textId="77777777" w:rsidR="00000000" w:rsidRPr="001D1EEB" w:rsidRDefault="00E115B5">
      <w:pPr>
        <w:pStyle w:val="FORMATTEXT"/>
        <w:ind w:firstLine="568"/>
        <w:jc w:val="both"/>
      </w:pPr>
    </w:p>
    <w:p w14:paraId="6E41A92B" w14:textId="77777777" w:rsidR="00000000" w:rsidRPr="001D1EEB" w:rsidRDefault="00E115B5">
      <w:pPr>
        <w:pStyle w:val="FORMATTEXT"/>
        <w:ind w:firstLine="568"/>
        <w:jc w:val="both"/>
      </w:pPr>
      <w:r w:rsidRPr="001D1EEB">
        <w:t>ведение коллективных переговоров и заключение коллективн</w:t>
      </w:r>
      <w:r w:rsidRPr="001D1EEB">
        <w:t>ых договоров и соглашений через своих представителей, а также на информацию о выполнении коллективного договора, соглашений;</w:t>
      </w:r>
    </w:p>
    <w:p w14:paraId="6803BF98" w14:textId="77777777" w:rsidR="00000000" w:rsidRPr="001D1EEB" w:rsidRDefault="00E115B5">
      <w:pPr>
        <w:pStyle w:val="FORMATTEXT"/>
        <w:ind w:firstLine="568"/>
        <w:jc w:val="both"/>
      </w:pPr>
    </w:p>
    <w:p w14:paraId="72DA167D" w14:textId="77777777" w:rsidR="00000000" w:rsidRPr="001D1EEB" w:rsidRDefault="00E115B5">
      <w:pPr>
        <w:pStyle w:val="FORMATTEXT"/>
        <w:ind w:firstLine="568"/>
        <w:jc w:val="both"/>
      </w:pPr>
      <w:r w:rsidRPr="001D1EEB">
        <w:t>защиту своих трудовых прав, свобод и законных интересов всеми не запрещенными законом способами;</w:t>
      </w:r>
    </w:p>
    <w:p w14:paraId="339DA54F" w14:textId="77777777" w:rsidR="00000000" w:rsidRPr="001D1EEB" w:rsidRDefault="00E115B5">
      <w:pPr>
        <w:pStyle w:val="FORMATTEXT"/>
        <w:ind w:firstLine="568"/>
        <w:jc w:val="both"/>
      </w:pPr>
    </w:p>
    <w:p w14:paraId="41DB90C1" w14:textId="77777777" w:rsidR="00000000" w:rsidRPr="001D1EEB" w:rsidRDefault="00E115B5">
      <w:pPr>
        <w:pStyle w:val="FORMATTEXT"/>
        <w:ind w:firstLine="568"/>
        <w:jc w:val="both"/>
      </w:pPr>
      <w:r w:rsidRPr="001D1EEB">
        <w:t>разрешение индивидуальных и колл</w:t>
      </w:r>
      <w:r w:rsidRPr="001D1EEB">
        <w:t>ективных трудовых споров, включая право на забастовку, в порядке, установленном настоящим Кодексом, иными федеральными законами;</w:t>
      </w:r>
    </w:p>
    <w:p w14:paraId="1F4D19C7" w14:textId="77777777" w:rsidR="00000000" w:rsidRPr="001D1EEB" w:rsidRDefault="00E115B5">
      <w:pPr>
        <w:pStyle w:val="FORMATTEXT"/>
        <w:ind w:firstLine="568"/>
        <w:jc w:val="both"/>
      </w:pPr>
    </w:p>
    <w:p w14:paraId="6BE29CB7" w14:textId="77777777" w:rsidR="00000000" w:rsidRPr="001D1EEB" w:rsidRDefault="00E115B5">
      <w:pPr>
        <w:pStyle w:val="FORMATTEXT"/>
        <w:ind w:firstLine="568"/>
        <w:jc w:val="both"/>
      </w:pPr>
      <w:r w:rsidRPr="001D1EEB">
        <w:t>возмещение вреда, причиненного ему в связи с исполнением трудовых обязанностей, и компенсацию морального вреда в порядке, уст</w:t>
      </w:r>
      <w:r w:rsidRPr="001D1EEB">
        <w:t>ановленном настоящим Кодексом, иными федеральными законами</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6FA305E0" w14:textId="77777777" w:rsidR="00000000" w:rsidRPr="001D1EEB" w:rsidRDefault="00E115B5">
      <w:pPr>
        <w:pStyle w:val="FORMATTEXT"/>
        <w:ind w:firstLine="568"/>
        <w:jc w:val="both"/>
      </w:pPr>
    </w:p>
    <w:p w14:paraId="5C2543B5" w14:textId="77777777" w:rsidR="00000000" w:rsidRPr="001D1EEB" w:rsidRDefault="00E115B5">
      <w:pPr>
        <w:pStyle w:val="FORMATTEXT"/>
        <w:ind w:firstLine="568"/>
        <w:jc w:val="both"/>
      </w:pPr>
      <w:r w:rsidRPr="001D1EEB">
        <w:t>обязательное социальное страхование в случаях, предусмот</w:t>
      </w:r>
      <w:r w:rsidRPr="001D1EEB">
        <w:t>ренных федеральными законами.</w:t>
      </w:r>
    </w:p>
    <w:p w14:paraId="1CA34ECC" w14:textId="77777777" w:rsidR="00000000" w:rsidRPr="001D1EEB" w:rsidRDefault="00E115B5">
      <w:pPr>
        <w:pStyle w:val="FORMATTEXT"/>
        <w:ind w:firstLine="568"/>
        <w:jc w:val="both"/>
      </w:pPr>
    </w:p>
    <w:p w14:paraId="4012ABFF" w14:textId="77777777" w:rsidR="00000000" w:rsidRPr="001D1EEB" w:rsidRDefault="00E115B5">
      <w:pPr>
        <w:pStyle w:val="FORMATTEXT"/>
        <w:ind w:firstLine="568"/>
        <w:jc w:val="both"/>
      </w:pPr>
      <w:r w:rsidRPr="001D1EEB">
        <w:t>Работник обязан:</w:t>
      </w:r>
    </w:p>
    <w:p w14:paraId="275D1ED8" w14:textId="77777777" w:rsidR="00000000" w:rsidRPr="001D1EEB" w:rsidRDefault="00E115B5">
      <w:pPr>
        <w:pStyle w:val="FORMATTEXT"/>
        <w:ind w:firstLine="568"/>
        <w:jc w:val="both"/>
      </w:pPr>
    </w:p>
    <w:p w14:paraId="3A7509B4" w14:textId="77777777" w:rsidR="00000000" w:rsidRPr="001D1EEB" w:rsidRDefault="00E115B5">
      <w:pPr>
        <w:pStyle w:val="FORMATTEXT"/>
        <w:ind w:firstLine="568"/>
        <w:jc w:val="both"/>
      </w:pPr>
      <w:r w:rsidRPr="001D1EEB">
        <w:t>добросовестно исполнять свои трудовые обязанности, возложенные на него трудовым договором;</w:t>
      </w:r>
    </w:p>
    <w:p w14:paraId="370211F0" w14:textId="77777777" w:rsidR="00000000" w:rsidRPr="001D1EEB" w:rsidRDefault="00E115B5">
      <w:pPr>
        <w:pStyle w:val="FORMATTEXT"/>
        <w:ind w:firstLine="568"/>
        <w:jc w:val="both"/>
      </w:pPr>
    </w:p>
    <w:p w14:paraId="6576EBF8" w14:textId="77777777" w:rsidR="00000000" w:rsidRPr="001D1EEB" w:rsidRDefault="00E115B5">
      <w:pPr>
        <w:pStyle w:val="FORMATTEXT"/>
        <w:ind w:firstLine="568"/>
        <w:jc w:val="both"/>
      </w:pPr>
      <w:r w:rsidRPr="001D1EEB">
        <w:t>соблюдать правила внутреннего трудового распорядка</w:t>
      </w:r>
      <w:r w:rsidRPr="001D1EEB">
        <w:t xml:space="preserve"> (абзац в редакции, введенной в действие с 6 октября 2006 года Фе</w:t>
      </w:r>
      <w:r w:rsidRPr="001D1EEB">
        <w:t>деральным законом от 30 июня 2006 года N 90-ФЗ, - см. предыдущую редакцию)</w:t>
      </w:r>
      <w:r w:rsidRPr="001D1EEB">
        <w:t>;</w:t>
      </w:r>
    </w:p>
    <w:p w14:paraId="1E476362" w14:textId="77777777" w:rsidR="00000000" w:rsidRPr="001D1EEB" w:rsidRDefault="00E115B5">
      <w:pPr>
        <w:pStyle w:val="FORMATTEXT"/>
        <w:ind w:firstLine="568"/>
        <w:jc w:val="both"/>
      </w:pPr>
    </w:p>
    <w:p w14:paraId="33BC7BB9" w14:textId="77777777" w:rsidR="00000000" w:rsidRPr="001D1EEB" w:rsidRDefault="00E115B5">
      <w:pPr>
        <w:pStyle w:val="FORMATTEXT"/>
        <w:ind w:firstLine="568"/>
        <w:jc w:val="both"/>
      </w:pPr>
      <w:r w:rsidRPr="001D1EEB">
        <w:t>соблюдать трудовую дисциплину;</w:t>
      </w:r>
    </w:p>
    <w:p w14:paraId="60E328DE" w14:textId="77777777" w:rsidR="00000000" w:rsidRPr="001D1EEB" w:rsidRDefault="00E115B5">
      <w:pPr>
        <w:pStyle w:val="FORMATTEXT"/>
        <w:ind w:firstLine="568"/>
        <w:jc w:val="both"/>
      </w:pPr>
    </w:p>
    <w:p w14:paraId="05A3C37D" w14:textId="77777777" w:rsidR="00000000" w:rsidRPr="001D1EEB" w:rsidRDefault="00E115B5">
      <w:pPr>
        <w:pStyle w:val="FORMATTEXT"/>
        <w:ind w:firstLine="568"/>
        <w:jc w:val="both"/>
      </w:pPr>
      <w:r w:rsidRPr="001D1EEB">
        <w:t>выполнять установленные нормы труда;</w:t>
      </w:r>
    </w:p>
    <w:p w14:paraId="768F4908" w14:textId="77777777" w:rsidR="00000000" w:rsidRPr="001D1EEB" w:rsidRDefault="00E115B5">
      <w:pPr>
        <w:pStyle w:val="FORMATTEXT"/>
        <w:ind w:firstLine="568"/>
        <w:jc w:val="both"/>
      </w:pPr>
    </w:p>
    <w:p w14:paraId="71F1A1B4" w14:textId="77777777" w:rsidR="00000000" w:rsidRPr="001D1EEB" w:rsidRDefault="00E115B5">
      <w:pPr>
        <w:pStyle w:val="FORMATTEXT"/>
        <w:ind w:firstLine="568"/>
        <w:jc w:val="both"/>
      </w:pPr>
      <w:r w:rsidRPr="001D1EEB">
        <w:t>соблюдать требования по охране труда и обеспечению безопасности труда;</w:t>
      </w:r>
    </w:p>
    <w:p w14:paraId="5DD56283" w14:textId="77777777" w:rsidR="00000000" w:rsidRPr="001D1EEB" w:rsidRDefault="00E115B5">
      <w:pPr>
        <w:pStyle w:val="FORMATTEXT"/>
        <w:ind w:firstLine="568"/>
        <w:jc w:val="both"/>
      </w:pPr>
    </w:p>
    <w:p w14:paraId="5E3119A0" w14:textId="77777777" w:rsidR="00000000" w:rsidRPr="001D1EEB" w:rsidRDefault="00E115B5">
      <w:pPr>
        <w:pStyle w:val="FORMATTEXT"/>
        <w:ind w:firstLine="568"/>
        <w:jc w:val="both"/>
      </w:pPr>
      <w:r w:rsidRPr="001D1EEB">
        <w:t>бережно относиться к имуществу работо</w:t>
      </w:r>
      <w:r w:rsidRPr="001D1EEB">
        <w:t>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r w:rsidRPr="001D1EEB">
        <w:t xml:space="preserve"> (абзац дополнен с 6 октября 2006 года Федеральным законом от 30 июня 2006 года N 90-ФЗ - с</w:t>
      </w:r>
      <w:r w:rsidRPr="001D1EEB">
        <w:t>м. предыдущую редакцию)</w:t>
      </w:r>
      <w:r w:rsidRPr="001D1EEB">
        <w:t>;</w:t>
      </w:r>
    </w:p>
    <w:p w14:paraId="1CB0E765" w14:textId="77777777" w:rsidR="00000000" w:rsidRPr="001D1EEB" w:rsidRDefault="00E115B5">
      <w:pPr>
        <w:pStyle w:val="FORMATTEXT"/>
        <w:ind w:firstLine="568"/>
        <w:jc w:val="both"/>
      </w:pPr>
    </w:p>
    <w:p w14:paraId="49A9C01E" w14:textId="77777777" w:rsidR="00000000" w:rsidRPr="001D1EEB" w:rsidRDefault="00E115B5">
      <w:pPr>
        <w:pStyle w:val="FORMATTEXT"/>
        <w:ind w:firstLine="568"/>
        <w:jc w:val="both"/>
      </w:pPr>
      <w:r w:rsidRPr="001D1EEB">
        <w:t xml:space="preserve">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w:t>
      </w:r>
      <w:r w:rsidRPr="001D1EEB">
        <w:lastRenderedPageBreak/>
        <w:t xml:space="preserve">работодателя (в том числе имущества третьих лиц, находящегося </w:t>
      </w:r>
      <w:r w:rsidRPr="001D1EEB">
        <w:t>у работодателя, если работодатель несет ответственность за сохранность этого имущества)</w:t>
      </w:r>
      <w:r w:rsidRPr="001D1EEB">
        <w:t xml:space="preserve"> (абзац дополнен с 6 октября 2006 года Федеральным законом от 30 июня 2006 года N 90-ФЗ - см. предыдущую редакцию)</w:t>
      </w:r>
      <w:r w:rsidRPr="001D1EEB">
        <w:t xml:space="preserve">. </w:t>
      </w:r>
    </w:p>
    <w:p w14:paraId="103C221B" w14:textId="77777777" w:rsidR="00000000" w:rsidRPr="001D1EEB" w:rsidRDefault="00E115B5">
      <w:pPr>
        <w:pStyle w:val="FORMATTEXT"/>
        <w:ind w:firstLine="568"/>
        <w:jc w:val="both"/>
      </w:pPr>
    </w:p>
    <w:p w14:paraId="6DF52C2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21 </w:t>
      </w:r>
    </w:p>
    <w:p w14:paraId="71AC3699" w14:textId="77777777" w:rsidR="00000000" w:rsidRPr="001D1EEB" w:rsidRDefault="00E115B5">
      <w:pPr>
        <w:pStyle w:val="FORMATTEXT"/>
        <w:ind w:firstLine="568"/>
        <w:jc w:val="both"/>
      </w:pPr>
    </w:p>
    <w:p w14:paraId="76B788C9" w14:textId="77777777" w:rsidR="00000000" w:rsidRPr="001D1EEB" w:rsidRDefault="00E115B5">
      <w:pPr>
        <w:pStyle w:val="HEADERTEXT"/>
        <w:rPr>
          <w:b/>
          <w:bCs/>
          <w:color w:val="auto"/>
        </w:rPr>
      </w:pPr>
    </w:p>
    <w:p w14:paraId="7A0774F0" w14:textId="77777777" w:rsidR="00000000" w:rsidRPr="001D1EEB" w:rsidRDefault="00E115B5">
      <w:pPr>
        <w:pStyle w:val="HEADERTEXT"/>
        <w:jc w:val="center"/>
        <w:rPr>
          <w:b/>
          <w:bCs/>
          <w:color w:val="auto"/>
        </w:rPr>
      </w:pPr>
      <w:r w:rsidRPr="001D1EEB">
        <w:rPr>
          <w:b/>
          <w:bCs/>
          <w:color w:val="auto"/>
        </w:rPr>
        <w:t xml:space="preserve"> Статья 22. Основные пра</w:t>
      </w:r>
      <w:r w:rsidRPr="001D1EEB">
        <w:rPr>
          <w:b/>
          <w:bCs/>
          <w:color w:val="auto"/>
        </w:rPr>
        <w:t xml:space="preserve">ва и обязанности работодателя   </w:t>
      </w:r>
    </w:p>
    <w:p w14:paraId="0B1E0703" w14:textId="77777777" w:rsidR="00000000" w:rsidRPr="001D1EEB" w:rsidRDefault="00E115B5">
      <w:pPr>
        <w:pStyle w:val="FORMATTEXT"/>
        <w:ind w:firstLine="568"/>
        <w:jc w:val="both"/>
      </w:pPr>
      <w:r w:rsidRPr="001D1EEB">
        <w:t>Работодатель имеет право:</w:t>
      </w:r>
    </w:p>
    <w:p w14:paraId="19FFC041" w14:textId="77777777" w:rsidR="00000000" w:rsidRPr="001D1EEB" w:rsidRDefault="00E115B5">
      <w:pPr>
        <w:pStyle w:val="FORMATTEXT"/>
        <w:ind w:firstLine="568"/>
        <w:jc w:val="both"/>
      </w:pPr>
    </w:p>
    <w:p w14:paraId="037F4001" w14:textId="77777777" w:rsidR="00000000" w:rsidRPr="001D1EEB" w:rsidRDefault="00E115B5">
      <w:pPr>
        <w:pStyle w:val="FORMATTEXT"/>
        <w:ind w:firstLine="568"/>
        <w:jc w:val="both"/>
      </w:pPr>
      <w:r w:rsidRPr="001D1EEB">
        <w:t>заключать, изменять и расторгать трудовые договоры с работниками в порядке и на условиях, которые установлены настоящим Кодексом, иными федеральными законами;</w:t>
      </w:r>
    </w:p>
    <w:p w14:paraId="43C7174B" w14:textId="77777777" w:rsidR="00000000" w:rsidRPr="001D1EEB" w:rsidRDefault="00E115B5">
      <w:pPr>
        <w:pStyle w:val="FORMATTEXT"/>
        <w:ind w:firstLine="568"/>
        <w:jc w:val="both"/>
      </w:pPr>
    </w:p>
    <w:p w14:paraId="47D5632D" w14:textId="77777777" w:rsidR="00000000" w:rsidRPr="001D1EEB" w:rsidRDefault="00E115B5">
      <w:pPr>
        <w:pStyle w:val="FORMATTEXT"/>
        <w:ind w:firstLine="568"/>
        <w:jc w:val="both"/>
      </w:pPr>
      <w:r w:rsidRPr="001D1EEB">
        <w:t>вести коллективные переговоры и зак</w:t>
      </w:r>
      <w:r w:rsidRPr="001D1EEB">
        <w:t>лючать коллективные договоры;</w:t>
      </w:r>
    </w:p>
    <w:p w14:paraId="604A8166" w14:textId="77777777" w:rsidR="00000000" w:rsidRPr="001D1EEB" w:rsidRDefault="00E115B5">
      <w:pPr>
        <w:pStyle w:val="FORMATTEXT"/>
        <w:ind w:firstLine="568"/>
        <w:jc w:val="both"/>
      </w:pPr>
    </w:p>
    <w:p w14:paraId="25530DE8" w14:textId="77777777" w:rsidR="00000000" w:rsidRPr="001D1EEB" w:rsidRDefault="00E115B5">
      <w:pPr>
        <w:pStyle w:val="FORMATTEXT"/>
        <w:ind w:firstLine="568"/>
        <w:jc w:val="both"/>
      </w:pPr>
      <w:r w:rsidRPr="001D1EEB">
        <w:t>поощрять работников за добросовестный эффективный труд;</w:t>
      </w:r>
    </w:p>
    <w:p w14:paraId="7E494DAD" w14:textId="77777777" w:rsidR="00000000" w:rsidRPr="001D1EEB" w:rsidRDefault="00E115B5">
      <w:pPr>
        <w:pStyle w:val="FORMATTEXT"/>
        <w:ind w:firstLine="568"/>
        <w:jc w:val="both"/>
      </w:pPr>
    </w:p>
    <w:p w14:paraId="5D35E23A" w14:textId="77777777" w:rsidR="00000000" w:rsidRPr="001D1EEB" w:rsidRDefault="00E115B5">
      <w:pPr>
        <w:pStyle w:val="FORMATTEXT"/>
        <w:ind w:firstLine="568"/>
        <w:jc w:val="both"/>
      </w:pPr>
      <w:r w:rsidRPr="001D1EEB">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w:t>
      </w:r>
      <w:r w:rsidRPr="001D1EEB">
        <w:t>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r w:rsidRPr="001D1EEB">
        <w:t xml:space="preserve"> (абзац в редакции, введенной в действие с 6 октября 2006 года Федеральным законом от 30 июня 2006 года N </w:t>
      </w:r>
      <w:r w:rsidRPr="001D1EEB">
        <w:t>90-ФЗ, - см. предыдущую редакцию)</w:t>
      </w:r>
      <w:r w:rsidRPr="001D1EEB">
        <w:t>;</w:t>
      </w:r>
    </w:p>
    <w:p w14:paraId="7734B8FD" w14:textId="77777777" w:rsidR="00000000" w:rsidRPr="001D1EEB" w:rsidRDefault="00E115B5">
      <w:pPr>
        <w:pStyle w:val="FORMATTEXT"/>
        <w:ind w:firstLine="568"/>
        <w:jc w:val="both"/>
      </w:pPr>
    </w:p>
    <w:p w14:paraId="3CA9ADA8" w14:textId="77777777" w:rsidR="00000000" w:rsidRPr="001D1EEB" w:rsidRDefault="00E115B5">
      <w:pPr>
        <w:pStyle w:val="FORMATTEXT"/>
        <w:ind w:firstLine="568"/>
        <w:jc w:val="both"/>
      </w:pPr>
      <w:r w:rsidRPr="001D1EEB">
        <w:t>привлекать работников к дисциплинарной и материальной ответственности в порядке, установленном настоящим Кодексом, иными федеральными законами;</w:t>
      </w:r>
    </w:p>
    <w:p w14:paraId="5477E7A9" w14:textId="77777777" w:rsidR="00000000" w:rsidRPr="001D1EEB" w:rsidRDefault="00E115B5">
      <w:pPr>
        <w:pStyle w:val="FORMATTEXT"/>
        <w:ind w:firstLine="568"/>
        <w:jc w:val="both"/>
      </w:pPr>
    </w:p>
    <w:p w14:paraId="16FF323D" w14:textId="77777777" w:rsidR="00000000" w:rsidRPr="001D1EEB" w:rsidRDefault="00E115B5">
      <w:pPr>
        <w:pStyle w:val="FORMATTEXT"/>
        <w:ind w:firstLine="568"/>
        <w:jc w:val="both"/>
      </w:pPr>
      <w:r w:rsidRPr="001D1EEB">
        <w:t>принимать локальные нормативные акты (за исключением работодателей - физиче</w:t>
      </w:r>
      <w:r w:rsidRPr="001D1EEB">
        <w:t>ских лиц, не являющихся индивидуальными предпринимателями)</w:t>
      </w:r>
      <w:r w:rsidRPr="001D1EEB">
        <w:t xml:space="preserve"> (абзац дополнен с 6 октября 2006 года Федеральным законом от 30 июня 2006 года N 90-ФЗ - см. предыдущую редакцию)</w:t>
      </w:r>
      <w:r w:rsidRPr="001D1EEB">
        <w:t>;</w:t>
      </w:r>
    </w:p>
    <w:p w14:paraId="5736FA97" w14:textId="77777777" w:rsidR="00000000" w:rsidRPr="001D1EEB" w:rsidRDefault="00E115B5">
      <w:pPr>
        <w:pStyle w:val="FORMATTEXT"/>
        <w:ind w:firstLine="568"/>
        <w:jc w:val="both"/>
      </w:pPr>
    </w:p>
    <w:p w14:paraId="7338680A" w14:textId="77777777" w:rsidR="00000000" w:rsidRPr="001D1EEB" w:rsidRDefault="00E115B5">
      <w:pPr>
        <w:pStyle w:val="FORMATTEXT"/>
        <w:ind w:firstLine="568"/>
        <w:jc w:val="both"/>
      </w:pPr>
      <w:r w:rsidRPr="001D1EEB">
        <w:t>создавать объединения работодателей в целях представительства и защиты своих инте</w:t>
      </w:r>
      <w:r w:rsidRPr="001D1EEB">
        <w:t>ресов и вступать в них;</w:t>
      </w:r>
    </w:p>
    <w:p w14:paraId="55FC4B22" w14:textId="77777777" w:rsidR="00000000" w:rsidRPr="001D1EEB" w:rsidRDefault="00E115B5">
      <w:pPr>
        <w:pStyle w:val="FORMATTEXT"/>
        <w:ind w:firstLine="568"/>
        <w:jc w:val="both"/>
      </w:pPr>
    </w:p>
    <w:p w14:paraId="4ADB28CC" w14:textId="77777777" w:rsidR="00000000" w:rsidRPr="001D1EEB" w:rsidRDefault="00E115B5">
      <w:pPr>
        <w:pStyle w:val="FORMATTEXT"/>
        <w:ind w:firstLine="568"/>
        <w:jc w:val="both"/>
      </w:pPr>
      <w:r w:rsidRPr="001D1EEB">
        <w:t>создавать производственный совет (за исключением работодателей - физических лиц, не являющихся индивидуальными предпринимателями) - совещательный орган, образуемый на добровольной основе из числа работников данного работодателя, им</w:t>
      </w:r>
      <w:r w:rsidRPr="001D1EEB">
        <w:t>еющих, как правило, достижения в труде, для подготовки предложений по совершенствованию производственной деятельности, отдельных производственных процессов, внедрению новой техники и новых технологий, повышению производительности труда и квалификации работ</w:t>
      </w:r>
      <w:r w:rsidRPr="001D1EEB">
        <w:t xml:space="preserve">ников. Полномочия, состав, порядок деятельности производственного совета и его взаимодействия с работодателем устанавливаются локальным нормативным актом. К полномочиям производственного совета не могут относиться вопросы, решение которых в соответствии с </w:t>
      </w:r>
      <w:r w:rsidRPr="001D1EEB">
        <w:t xml:space="preserve">федеральными законами отнесено к исключительной компетенции органов управления организации, а также вопросы представительства и защиты социально-трудовых прав и интересов работников, решение которых в соответствии с настоящим Кодексом и иными федеральными </w:t>
      </w:r>
      <w:r w:rsidRPr="001D1EEB">
        <w:t>законами отнесено к компетенции профессиональных союзов, соответствующих первичных профсоюзных организаций, иных представителей работников. Работодатель обязан информировать производственный совет о результатах рассмотрения предложений, поступивших от прои</w:t>
      </w:r>
      <w:r w:rsidRPr="001D1EEB">
        <w:t xml:space="preserve">зводственного совета, и об их реализации; </w:t>
      </w:r>
    </w:p>
    <w:p w14:paraId="54B904F5" w14:textId="77777777" w:rsidR="00000000" w:rsidRPr="001D1EEB" w:rsidRDefault="00E115B5">
      <w:pPr>
        <w:pStyle w:val="FORMATTEXT"/>
        <w:ind w:firstLine="568"/>
        <w:jc w:val="both"/>
      </w:pPr>
      <w:r w:rsidRPr="001D1EEB">
        <w:t>(Абзац дополнительно включен с 19 мая 2013 года Федеральным законом от 7 мая 2013 года N 95-ФЗ)</w:t>
      </w:r>
    </w:p>
    <w:p w14:paraId="59000597" w14:textId="77777777" w:rsidR="00000000" w:rsidRPr="001D1EEB" w:rsidRDefault="00E115B5">
      <w:pPr>
        <w:pStyle w:val="FORMATTEXT"/>
        <w:ind w:firstLine="568"/>
        <w:jc w:val="both"/>
      </w:pPr>
    </w:p>
    <w:p w14:paraId="70E362D8" w14:textId="77777777" w:rsidR="00000000" w:rsidRPr="001D1EEB" w:rsidRDefault="00E115B5">
      <w:pPr>
        <w:pStyle w:val="FORMATTEXT"/>
        <w:ind w:firstLine="568"/>
        <w:jc w:val="both"/>
      </w:pPr>
      <w:r w:rsidRPr="001D1EEB">
        <w:t xml:space="preserve">реализовывать права, предоставленные ему законодательством о специальной оценке условий труда. </w:t>
      </w:r>
    </w:p>
    <w:p w14:paraId="5E53F55F" w14:textId="77777777" w:rsidR="00000000" w:rsidRPr="001D1EEB" w:rsidRDefault="00E115B5">
      <w:pPr>
        <w:pStyle w:val="FORMATTEXT"/>
        <w:ind w:firstLine="568"/>
        <w:jc w:val="both"/>
      </w:pPr>
      <w:r w:rsidRPr="001D1EEB">
        <w:t>(Абзац дополнительно</w:t>
      </w:r>
      <w:r w:rsidRPr="001D1EEB">
        <w:t xml:space="preserve"> включен с 1 января 2014 года Федеральным законом от 28 декабря 2013 года N 421-ФЗ)</w:t>
      </w:r>
    </w:p>
    <w:p w14:paraId="55F935EC" w14:textId="77777777" w:rsidR="00000000" w:rsidRPr="001D1EEB" w:rsidRDefault="00E115B5">
      <w:pPr>
        <w:pStyle w:val="FORMATTEXT"/>
        <w:ind w:firstLine="568"/>
        <w:jc w:val="both"/>
      </w:pPr>
    </w:p>
    <w:p w14:paraId="5496749A" w14:textId="77777777" w:rsidR="00000000" w:rsidRPr="001D1EEB" w:rsidRDefault="00E115B5">
      <w:pPr>
        <w:pStyle w:val="FORMATTEXT"/>
        <w:ind w:firstLine="568"/>
        <w:jc w:val="both"/>
      </w:pPr>
      <w:r w:rsidRPr="001D1EEB">
        <w:t>Работодатель обязан:</w:t>
      </w:r>
    </w:p>
    <w:p w14:paraId="2B0417EE" w14:textId="77777777" w:rsidR="00000000" w:rsidRPr="001D1EEB" w:rsidRDefault="00E115B5">
      <w:pPr>
        <w:pStyle w:val="FORMATTEXT"/>
        <w:ind w:firstLine="568"/>
        <w:jc w:val="both"/>
      </w:pPr>
    </w:p>
    <w:p w14:paraId="5716D316" w14:textId="77777777" w:rsidR="00000000" w:rsidRPr="001D1EEB" w:rsidRDefault="00E115B5">
      <w:pPr>
        <w:pStyle w:val="FORMATTEXT"/>
        <w:ind w:firstLine="568"/>
        <w:jc w:val="both"/>
      </w:pPr>
      <w:r w:rsidRPr="001D1EEB">
        <w:t>соблюдать трудовое законодательство и иные нормативные правовые акты, содержащие нормы трудового права, локальные нормативные акты, условия коллектив</w:t>
      </w:r>
      <w:r w:rsidRPr="001D1EEB">
        <w:t>ного договора, соглашений и трудовых договоров;</w:t>
      </w:r>
    </w:p>
    <w:p w14:paraId="21ACD3BA" w14:textId="77777777" w:rsidR="00000000" w:rsidRPr="001D1EEB" w:rsidRDefault="00E115B5">
      <w:pPr>
        <w:pStyle w:val="FORMATTEXT"/>
        <w:ind w:firstLine="568"/>
        <w:jc w:val="both"/>
      </w:pPr>
    </w:p>
    <w:p w14:paraId="7E434D26" w14:textId="77777777" w:rsidR="00000000" w:rsidRPr="001D1EEB" w:rsidRDefault="00E115B5">
      <w:pPr>
        <w:pStyle w:val="FORMATTEXT"/>
        <w:ind w:firstLine="568"/>
        <w:jc w:val="both"/>
      </w:pPr>
      <w:r w:rsidRPr="001D1EEB">
        <w:t>предоставлять работникам работу, обусловленную трудовым договором;</w:t>
      </w:r>
    </w:p>
    <w:p w14:paraId="76F3AF0D" w14:textId="77777777" w:rsidR="00000000" w:rsidRPr="001D1EEB" w:rsidRDefault="00E115B5">
      <w:pPr>
        <w:pStyle w:val="FORMATTEXT"/>
        <w:ind w:firstLine="568"/>
        <w:jc w:val="both"/>
      </w:pPr>
    </w:p>
    <w:p w14:paraId="7D8F767C" w14:textId="77777777" w:rsidR="00000000" w:rsidRPr="001D1EEB" w:rsidRDefault="00E115B5">
      <w:pPr>
        <w:pStyle w:val="FORMATTEXT"/>
        <w:ind w:firstLine="568"/>
        <w:jc w:val="both"/>
      </w:pPr>
      <w:r w:rsidRPr="001D1EEB">
        <w:t>обеспечивать безопасность и условия труда, соответствующие государственным нормативным требованиям охраны труда;</w:t>
      </w:r>
    </w:p>
    <w:p w14:paraId="03C1817D" w14:textId="77777777" w:rsidR="00000000" w:rsidRPr="001D1EEB" w:rsidRDefault="00E115B5">
      <w:pPr>
        <w:pStyle w:val="FORMATTEXT"/>
        <w:ind w:firstLine="568"/>
        <w:jc w:val="both"/>
      </w:pPr>
    </w:p>
    <w:p w14:paraId="3191576D" w14:textId="77777777" w:rsidR="00000000" w:rsidRPr="001D1EEB" w:rsidRDefault="00E115B5">
      <w:pPr>
        <w:pStyle w:val="FORMATTEXT"/>
        <w:ind w:firstLine="568"/>
        <w:jc w:val="both"/>
      </w:pPr>
      <w:r w:rsidRPr="001D1EEB">
        <w:t xml:space="preserve">обеспечивать работников </w:t>
      </w:r>
      <w:r w:rsidRPr="001D1EEB">
        <w:t>оборудованием, инструментами, технической документацией и иными средствами, необходимыми для исполнения ими трудовых обязанностей;</w:t>
      </w:r>
    </w:p>
    <w:p w14:paraId="2FD3C139" w14:textId="77777777" w:rsidR="00000000" w:rsidRPr="001D1EEB" w:rsidRDefault="00E115B5">
      <w:pPr>
        <w:pStyle w:val="FORMATTEXT"/>
        <w:ind w:firstLine="568"/>
        <w:jc w:val="both"/>
      </w:pPr>
    </w:p>
    <w:p w14:paraId="69A86C44" w14:textId="77777777" w:rsidR="00000000" w:rsidRPr="001D1EEB" w:rsidRDefault="00E115B5">
      <w:pPr>
        <w:pStyle w:val="FORMATTEXT"/>
        <w:ind w:firstLine="568"/>
        <w:jc w:val="both"/>
      </w:pPr>
      <w:r w:rsidRPr="001D1EEB">
        <w:t>обеспечивать работникам равную оплату за труд равной ценности;</w:t>
      </w:r>
    </w:p>
    <w:p w14:paraId="7D4E4E42" w14:textId="77777777" w:rsidR="00000000" w:rsidRPr="001D1EEB" w:rsidRDefault="00E115B5">
      <w:pPr>
        <w:pStyle w:val="FORMATTEXT"/>
        <w:ind w:firstLine="568"/>
        <w:jc w:val="both"/>
      </w:pPr>
    </w:p>
    <w:p w14:paraId="401D26D9" w14:textId="77777777" w:rsidR="00000000" w:rsidRPr="001D1EEB" w:rsidRDefault="00E115B5">
      <w:pPr>
        <w:pStyle w:val="FORMATTEXT"/>
        <w:ind w:firstLine="568"/>
        <w:jc w:val="both"/>
      </w:pPr>
      <w:r w:rsidRPr="001D1EEB">
        <w:t>выплачивать в полном размере причитающуюся работникам зарабо</w:t>
      </w:r>
      <w:r w:rsidRPr="001D1EEB">
        <w:t>тную плату в сроки, установленные в соответствии с настоящим Кодексом, коллективным договором, правилами внутреннего трудового распорядка, трудовыми договорами;</w:t>
      </w:r>
    </w:p>
    <w:p w14:paraId="396829D3" w14:textId="77777777" w:rsidR="00000000" w:rsidRPr="001D1EEB" w:rsidRDefault="00E115B5">
      <w:pPr>
        <w:pStyle w:val="FORMATTEXT"/>
        <w:ind w:firstLine="568"/>
        <w:jc w:val="both"/>
      </w:pPr>
    </w:p>
    <w:p w14:paraId="6C195911" w14:textId="77777777" w:rsidR="00000000" w:rsidRPr="001D1EEB" w:rsidRDefault="00E115B5">
      <w:pPr>
        <w:pStyle w:val="FORMATTEXT"/>
        <w:ind w:firstLine="568"/>
        <w:jc w:val="both"/>
      </w:pPr>
      <w:r w:rsidRPr="001D1EEB">
        <w:t>вести коллективные переговоры, а также заключать коллективный договор в порядке, установленном</w:t>
      </w:r>
      <w:r w:rsidRPr="001D1EEB">
        <w:t xml:space="preserve"> настоящим Кодексом;</w:t>
      </w:r>
    </w:p>
    <w:p w14:paraId="237AE414" w14:textId="77777777" w:rsidR="00000000" w:rsidRPr="001D1EEB" w:rsidRDefault="00E115B5">
      <w:pPr>
        <w:pStyle w:val="FORMATTEXT"/>
        <w:ind w:firstLine="568"/>
        <w:jc w:val="both"/>
      </w:pPr>
    </w:p>
    <w:p w14:paraId="3C8C9354" w14:textId="77777777" w:rsidR="00000000" w:rsidRPr="001D1EEB" w:rsidRDefault="00E115B5">
      <w:pPr>
        <w:pStyle w:val="FORMATTEXT"/>
        <w:ind w:firstLine="568"/>
        <w:jc w:val="both"/>
      </w:pPr>
      <w:r w:rsidRPr="001D1EEB">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14:paraId="77FCE2F7" w14:textId="77777777" w:rsidR="00000000" w:rsidRPr="001D1EEB" w:rsidRDefault="00E115B5">
      <w:pPr>
        <w:pStyle w:val="FORMATTEXT"/>
        <w:ind w:firstLine="568"/>
        <w:jc w:val="both"/>
      </w:pPr>
    </w:p>
    <w:p w14:paraId="3B9C1BAF" w14:textId="77777777" w:rsidR="00000000" w:rsidRPr="001D1EEB" w:rsidRDefault="00E115B5">
      <w:pPr>
        <w:pStyle w:val="FORMATTEXT"/>
        <w:ind w:firstLine="568"/>
        <w:jc w:val="both"/>
      </w:pPr>
      <w:r w:rsidRPr="001D1EEB">
        <w:t>знакомить работников под роспись с принимаемыми локальными нормативн</w:t>
      </w:r>
      <w:r w:rsidRPr="001D1EEB">
        <w:t>ыми актами, непосредственно связанными с их трудовой деятельностью;</w:t>
      </w:r>
    </w:p>
    <w:p w14:paraId="6EDEEF73" w14:textId="77777777" w:rsidR="00000000" w:rsidRPr="001D1EEB" w:rsidRDefault="00E115B5">
      <w:pPr>
        <w:pStyle w:val="FORMATTEXT"/>
        <w:ind w:firstLine="568"/>
        <w:jc w:val="both"/>
      </w:pPr>
    </w:p>
    <w:p w14:paraId="7994F7AC" w14:textId="77777777" w:rsidR="00000000" w:rsidRPr="001D1EEB" w:rsidRDefault="00E115B5">
      <w:pPr>
        <w:pStyle w:val="FORMATTEXT"/>
        <w:ind w:firstLine="568"/>
        <w:jc w:val="both"/>
      </w:pPr>
      <w:r w:rsidRPr="001D1EEB">
        <w:t>своевременно выполнять предписания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w:t>
      </w:r>
      <w:r w:rsidRPr="001D1EEB">
        <w:t>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w:t>
      </w:r>
      <w:r w:rsidRPr="001D1EEB">
        <w:t xml:space="preserve">шения трудового законодательства и иных нормативных правовых актов, содержащих нормы трудового права; </w:t>
      </w:r>
    </w:p>
    <w:p w14:paraId="62EE8D13" w14:textId="77777777" w:rsidR="00000000" w:rsidRPr="001D1EEB" w:rsidRDefault="00E115B5">
      <w:pPr>
        <w:pStyle w:val="FORMATTEXT"/>
        <w:ind w:firstLine="568"/>
        <w:jc w:val="both"/>
      </w:pPr>
      <w:r w:rsidRPr="001D1EEB">
        <w:t>(Абзац в редакции, введенной в действие с 1 августа 2011 года Федеральным законом от 18 июля 2011 года N 242-ФЗ; в редакции, введенной в действие с 1 июл</w:t>
      </w:r>
      <w:r w:rsidRPr="001D1EEB">
        <w:t>я 2021 года Федеральным законом от 28 июня 2021 года N 220-ФЗ. - См. предыдущую редакцию)   </w:t>
      </w:r>
    </w:p>
    <w:p w14:paraId="74A6FB06" w14:textId="77777777" w:rsidR="00000000" w:rsidRPr="001D1EEB" w:rsidRDefault="00E115B5">
      <w:pPr>
        <w:pStyle w:val="FORMATTEXT"/>
        <w:ind w:firstLine="568"/>
        <w:jc w:val="both"/>
      </w:pPr>
    </w:p>
    <w:p w14:paraId="44F90F50" w14:textId="77777777" w:rsidR="00000000" w:rsidRPr="001D1EEB" w:rsidRDefault="00E115B5">
      <w:pPr>
        <w:pStyle w:val="FORMATTEXT"/>
        <w:ind w:firstLine="568"/>
        <w:jc w:val="both"/>
      </w:pPr>
      <w:r w:rsidRPr="001D1EEB">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w:t>
      </w:r>
      <w:r w:rsidRPr="001D1EEB">
        <w:t>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14:paraId="21CD4CE7" w14:textId="77777777" w:rsidR="00000000" w:rsidRPr="001D1EEB" w:rsidRDefault="00E115B5">
      <w:pPr>
        <w:pStyle w:val="FORMATTEXT"/>
        <w:ind w:firstLine="568"/>
        <w:jc w:val="both"/>
      </w:pPr>
    </w:p>
    <w:p w14:paraId="5C0BEF6A" w14:textId="77777777" w:rsidR="00000000" w:rsidRPr="001D1EEB" w:rsidRDefault="00E115B5">
      <w:pPr>
        <w:pStyle w:val="FORMATTEXT"/>
        <w:ind w:firstLine="568"/>
        <w:jc w:val="both"/>
      </w:pPr>
      <w:r w:rsidRPr="001D1EEB">
        <w:t xml:space="preserve">создавать условия, обеспечивающие участие работников в управлении организацией в предусмотренных </w:t>
      </w:r>
      <w:r w:rsidRPr="001D1EEB">
        <w:t>настоящим Кодексом, иными федеральными законами и коллективным договором формах;</w:t>
      </w:r>
    </w:p>
    <w:p w14:paraId="50ECA9DF" w14:textId="77777777" w:rsidR="00000000" w:rsidRPr="001D1EEB" w:rsidRDefault="00E115B5">
      <w:pPr>
        <w:pStyle w:val="FORMATTEXT"/>
        <w:ind w:firstLine="568"/>
        <w:jc w:val="both"/>
      </w:pPr>
    </w:p>
    <w:p w14:paraId="223DAD3A" w14:textId="77777777" w:rsidR="00000000" w:rsidRPr="001D1EEB" w:rsidRDefault="00E115B5">
      <w:pPr>
        <w:pStyle w:val="FORMATTEXT"/>
        <w:ind w:firstLine="568"/>
        <w:jc w:val="both"/>
      </w:pPr>
      <w:r w:rsidRPr="001D1EEB">
        <w:t>обеспечивать бытовые нужды работников, связанные с исполнением ими трудовых обязанностей;</w:t>
      </w:r>
    </w:p>
    <w:p w14:paraId="332B3C0C" w14:textId="77777777" w:rsidR="00000000" w:rsidRPr="001D1EEB" w:rsidRDefault="00E115B5">
      <w:pPr>
        <w:pStyle w:val="FORMATTEXT"/>
        <w:ind w:firstLine="568"/>
        <w:jc w:val="both"/>
      </w:pPr>
    </w:p>
    <w:p w14:paraId="1CAB781F" w14:textId="77777777" w:rsidR="00000000" w:rsidRPr="001D1EEB" w:rsidRDefault="00E115B5">
      <w:pPr>
        <w:pStyle w:val="FORMATTEXT"/>
        <w:ind w:firstLine="568"/>
        <w:jc w:val="both"/>
      </w:pPr>
      <w:r w:rsidRPr="001D1EEB">
        <w:t>осуществлять обязательное социальное страхование работников в порядке, установленно</w:t>
      </w:r>
      <w:r w:rsidRPr="001D1EEB">
        <w:t>м федеральными законами;</w:t>
      </w:r>
    </w:p>
    <w:p w14:paraId="792BF5FB" w14:textId="77777777" w:rsidR="00000000" w:rsidRPr="001D1EEB" w:rsidRDefault="00E115B5">
      <w:pPr>
        <w:pStyle w:val="FORMATTEXT"/>
        <w:ind w:firstLine="568"/>
        <w:jc w:val="both"/>
      </w:pPr>
    </w:p>
    <w:p w14:paraId="26888B48" w14:textId="77777777" w:rsidR="00000000" w:rsidRPr="001D1EEB" w:rsidRDefault="00E115B5">
      <w:pPr>
        <w:pStyle w:val="FORMATTEXT"/>
        <w:ind w:firstLine="568"/>
        <w:jc w:val="both"/>
      </w:pPr>
      <w:r w:rsidRPr="001D1EEB">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настоящим Кодексом, другими федеральными законами и иными н</w:t>
      </w:r>
      <w:r w:rsidRPr="001D1EEB">
        <w:t>ормативными правовыми актами Российской Федерации;</w:t>
      </w:r>
    </w:p>
    <w:p w14:paraId="5F540E9D" w14:textId="77777777" w:rsidR="00000000" w:rsidRPr="001D1EEB" w:rsidRDefault="00E115B5">
      <w:pPr>
        <w:pStyle w:val="FORMATTEXT"/>
        <w:ind w:firstLine="568"/>
        <w:jc w:val="both"/>
      </w:pPr>
    </w:p>
    <w:p w14:paraId="36C1857C" w14:textId="77777777" w:rsidR="00000000" w:rsidRPr="001D1EEB" w:rsidRDefault="00E115B5">
      <w:pPr>
        <w:pStyle w:val="FORMATTEXT"/>
        <w:ind w:firstLine="568"/>
        <w:jc w:val="both"/>
      </w:pPr>
      <w:r w:rsidRPr="001D1EEB">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w:t>
      </w:r>
      <w:r w:rsidRPr="001D1EEB">
        <w:t xml:space="preserve"> права, коллективным договором, соглашениями, локальными нормативными актами и трудовыми договорами. </w:t>
      </w:r>
    </w:p>
    <w:p w14:paraId="392AC7D4" w14:textId="77777777" w:rsidR="00000000" w:rsidRPr="001D1EEB" w:rsidRDefault="00E115B5">
      <w:pPr>
        <w:pStyle w:val="FORMATTEXT"/>
        <w:ind w:firstLine="568"/>
        <w:jc w:val="both"/>
      </w:pPr>
      <w:r w:rsidRPr="001D1EEB">
        <w:t>(Абзац в редакции, введенной в действие с 1 января 2014 года Федеральным законом от 28 декабря 2013 года N 421-ФЗ. - См. предыдущую редакцию)</w:t>
      </w:r>
      <w:r w:rsidRPr="001D1EEB">
        <w:t xml:space="preserve"> </w:t>
      </w:r>
    </w:p>
    <w:p w14:paraId="3940EB6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в ре</w:t>
      </w:r>
      <w:r w:rsidRPr="001D1EEB">
        <w:rPr>
          <w:rFonts w:ascii="Arial" w:hAnsi="Arial" w:cs="Arial"/>
          <w:sz w:val="20"/>
          <w:szCs w:val="20"/>
        </w:rPr>
        <w:t>дакции, введенной в действие с 6 октября 2006 года Федеральным законом от 30 июня 2006 года N 90-ФЗ. - См. предыдущую редакцию)</w:t>
      </w:r>
    </w:p>
    <w:p w14:paraId="0A94A585" w14:textId="77777777" w:rsidR="00000000" w:rsidRPr="001D1EEB" w:rsidRDefault="00E115B5">
      <w:pPr>
        <w:pStyle w:val="FORMATTEXT"/>
        <w:ind w:firstLine="568"/>
        <w:jc w:val="both"/>
      </w:pPr>
    </w:p>
    <w:p w14:paraId="039E888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22 </w:t>
      </w:r>
    </w:p>
    <w:p w14:paraId="73E87922" w14:textId="77777777" w:rsidR="00000000" w:rsidRPr="001D1EEB" w:rsidRDefault="00E115B5">
      <w:pPr>
        <w:pStyle w:val="FORMATTEXT"/>
        <w:ind w:firstLine="568"/>
        <w:jc w:val="both"/>
      </w:pPr>
    </w:p>
    <w:p w14:paraId="387C023E" w14:textId="77777777" w:rsidR="00000000" w:rsidRPr="001D1EEB" w:rsidRDefault="00E115B5">
      <w:pPr>
        <w:pStyle w:val="HEADERTEXT"/>
        <w:rPr>
          <w:b/>
          <w:bCs/>
          <w:color w:val="auto"/>
        </w:rPr>
      </w:pPr>
    </w:p>
    <w:p w14:paraId="086EC5CA" w14:textId="77777777" w:rsidR="00000000" w:rsidRPr="001D1EEB" w:rsidRDefault="00E115B5">
      <w:pPr>
        <w:pStyle w:val="HEADERTEXT"/>
        <w:jc w:val="center"/>
        <w:rPr>
          <w:b/>
          <w:bCs/>
          <w:color w:val="auto"/>
        </w:rPr>
      </w:pPr>
      <w:r w:rsidRPr="001D1EEB">
        <w:rPr>
          <w:b/>
          <w:bCs/>
          <w:color w:val="auto"/>
        </w:rPr>
        <w:t xml:space="preserve"> ЧАСТЬ ВТОРАЯ   </w:t>
      </w:r>
    </w:p>
    <w:p w14:paraId="1CA691E1" w14:textId="77777777" w:rsidR="00000000" w:rsidRPr="001D1EEB" w:rsidRDefault="00E115B5">
      <w:pPr>
        <w:pStyle w:val="FORMATTEXT"/>
      </w:pPr>
      <w:r w:rsidRPr="001D1EEB">
        <w:t xml:space="preserve">      </w:t>
      </w:r>
    </w:p>
    <w:p w14:paraId="3D3720C2" w14:textId="77777777" w:rsidR="00000000" w:rsidRPr="001D1EEB" w:rsidRDefault="00E115B5">
      <w:pPr>
        <w:pStyle w:val="HEADERTEXT"/>
        <w:rPr>
          <w:b/>
          <w:bCs/>
          <w:color w:val="auto"/>
        </w:rPr>
      </w:pPr>
    </w:p>
    <w:p w14:paraId="06F078EA" w14:textId="77777777" w:rsidR="00000000" w:rsidRPr="001D1EEB" w:rsidRDefault="00E115B5">
      <w:pPr>
        <w:pStyle w:val="HEADERTEXT"/>
        <w:jc w:val="center"/>
        <w:rPr>
          <w:b/>
          <w:bCs/>
          <w:color w:val="auto"/>
        </w:rPr>
      </w:pPr>
      <w:r w:rsidRPr="001D1EEB">
        <w:rPr>
          <w:b/>
          <w:bCs/>
          <w:color w:val="auto"/>
        </w:rPr>
        <w:t xml:space="preserve">      РАЗДЕЛ II. СОЦИАЛЬНОЕ ПАРТНЕРСТВО В СФЕРЕ ТРУДА</w:t>
      </w:r>
    </w:p>
    <w:p w14:paraId="525B5298" w14:textId="77777777" w:rsidR="00000000" w:rsidRPr="001D1EEB" w:rsidRDefault="00E115B5">
      <w:pPr>
        <w:pStyle w:val="HEADERTEXT"/>
        <w:jc w:val="center"/>
        <w:rPr>
          <w:b/>
          <w:bCs/>
          <w:color w:val="auto"/>
        </w:rPr>
      </w:pPr>
    </w:p>
    <w:p w14:paraId="147C63CB" w14:textId="77777777" w:rsidR="00000000" w:rsidRPr="001D1EEB" w:rsidRDefault="00E115B5">
      <w:pPr>
        <w:pStyle w:val="HEADERTEXT"/>
        <w:rPr>
          <w:b/>
          <w:bCs/>
          <w:color w:val="auto"/>
        </w:rPr>
      </w:pPr>
    </w:p>
    <w:p w14:paraId="030D1CAB" w14:textId="77777777" w:rsidR="00000000" w:rsidRPr="001D1EEB" w:rsidRDefault="00E115B5">
      <w:pPr>
        <w:pStyle w:val="HEADERTEXT"/>
        <w:jc w:val="center"/>
        <w:rPr>
          <w:b/>
          <w:bCs/>
          <w:color w:val="auto"/>
        </w:rPr>
      </w:pPr>
      <w:r w:rsidRPr="001D1EEB">
        <w:rPr>
          <w:b/>
          <w:bCs/>
          <w:color w:val="auto"/>
        </w:rPr>
        <w:t xml:space="preserve"> ГЛАВА 3. ОБЩИЕ ПО</w:t>
      </w:r>
      <w:r w:rsidRPr="001D1EEB">
        <w:rPr>
          <w:b/>
          <w:bCs/>
          <w:color w:val="auto"/>
        </w:rPr>
        <w:t xml:space="preserve">ЛОЖЕНИЯ   </w:t>
      </w:r>
    </w:p>
    <w:p w14:paraId="29118F42"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1B1A73B" w14:textId="77777777" w:rsidR="00000000" w:rsidRPr="001D1EEB" w:rsidRDefault="00E115B5">
      <w:pPr>
        <w:pStyle w:val="FORMATTEXT"/>
        <w:jc w:val="center"/>
      </w:pPr>
      <w:r w:rsidRPr="001D1EEB">
        <w:t xml:space="preserve">      </w:t>
      </w:r>
    </w:p>
    <w:p w14:paraId="37693B28" w14:textId="77777777" w:rsidR="00000000" w:rsidRPr="001D1EEB" w:rsidRDefault="00E115B5">
      <w:pPr>
        <w:pStyle w:val="HEADERTEXT"/>
        <w:rPr>
          <w:b/>
          <w:bCs/>
          <w:color w:val="auto"/>
        </w:rPr>
      </w:pPr>
    </w:p>
    <w:p w14:paraId="5B0F3443" w14:textId="77777777" w:rsidR="00000000" w:rsidRPr="001D1EEB" w:rsidRDefault="00E115B5">
      <w:pPr>
        <w:pStyle w:val="HEADERTEXT"/>
        <w:jc w:val="center"/>
        <w:rPr>
          <w:b/>
          <w:bCs/>
          <w:color w:val="auto"/>
        </w:rPr>
      </w:pPr>
      <w:r w:rsidRPr="001D1EEB">
        <w:rPr>
          <w:b/>
          <w:bCs/>
          <w:color w:val="auto"/>
        </w:rPr>
        <w:t xml:space="preserve"> Статья 23. Понятие социального партнерства в сфере труда </w:t>
      </w:r>
    </w:p>
    <w:p w14:paraId="7154DA29" w14:textId="77777777" w:rsidR="00000000" w:rsidRPr="001D1EEB" w:rsidRDefault="00E115B5">
      <w:pPr>
        <w:pStyle w:val="FORMATTEXT"/>
        <w:jc w:val="center"/>
      </w:pPr>
      <w:r w:rsidRPr="001D1EEB">
        <w:t>(наименование дополнено с 6 окт</w:t>
      </w:r>
      <w:r w:rsidRPr="001D1EEB">
        <w:t>ября 2006 года Федеральным законом от 30 июня 2006 года N 90-ФЗ - см. предыдущую редакцию)</w:t>
      </w:r>
      <w:r w:rsidRPr="001D1EEB">
        <w:t xml:space="preserve"> </w:t>
      </w:r>
    </w:p>
    <w:p w14:paraId="5F423F58" w14:textId="77777777" w:rsidR="00000000" w:rsidRPr="001D1EEB" w:rsidRDefault="00E115B5">
      <w:pPr>
        <w:pStyle w:val="FORMATTEXT"/>
        <w:ind w:firstLine="568"/>
        <w:jc w:val="both"/>
      </w:pPr>
      <w:r w:rsidRPr="001D1EEB">
        <w:t>Социальное партнерство в сфере труда (далее - социальное партнерство) - система взаимоотношений между работниками (представителями работников), работодателями (пред</w:t>
      </w:r>
      <w:r w:rsidRPr="001D1EEB">
        <w:t>ставителями работодателей), органами государственной власти, органами местного самоуправления, направленная на обеспечение согласования интересов работников и работодателей по вопросам регулирования трудовых отношений и иных непосредственно связанных с ним</w:t>
      </w:r>
      <w:r w:rsidRPr="001D1EEB">
        <w:t>и отношений</w:t>
      </w:r>
      <w:r w:rsidRPr="001D1EEB">
        <w:t xml:space="preserve"> (часть дополнена с 6 октября 2006 года Федеральным законом от 30 июня 2006 года N 90-ФЗ - см. предыдущую редакцию)</w:t>
      </w:r>
      <w:r w:rsidRPr="001D1EEB">
        <w:t>.</w:t>
      </w:r>
    </w:p>
    <w:p w14:paraId="0B84F4E7" w14:textId="77777777" w:rsidR="00000000" w:rsidRPr="001D1EEB" w:rsidRDefault="00E115B5">
      <w:pPr>
        <w:pStyle w:val="FORMATTEXT"/>
        <w:ind w:firstLine="568"/>
        <w:jc w:val="both"/>
      </w:pPr>
    </w:p>
    <w:p w14:paraId="06B404E8" w14:textId="77777777" w:rsidR="00000000" w:rsidRPr="001D1EEB" w:rsidRDefault="00E115B5">
      <w:pPr>
        <w:pStyle w:val="FORMATTEXT"/>
        <w:ind w:firstLine="568"/>
        <w:jc w:val="both"/>
      </w:pPr>
      <w:r w:rsidRPr="001D1EEB">
        <w:t>Часть утратила силу с 6 октября 2006 года - Федеральный закон от 30 июня 2006 года N 90-ФЗ</w:t>
      </w:r>
      <w:r w:rsidRPr="001D1EEB">
        <w:t>. - См. предыдущую редакцию</w:t>
      </w:r>
      <w:r w:rsidRPr="001D1EEB">
        <w:t xml:space="preserve">. </w:t>
      </w:r>
    </w:p>
    <w:p w14:paraId="432CFA98" w14:textId="77777777" w:rsidR="00000000" w:rsidRPr="001D1EEB" w:rsidRDefault="00E115B5">
      <w:pPr>
        <w:pStyle w:val="FORMATTEXT"/>
        <w:ind w:firstLine="568"/>
        <w:jc w:val="both"/>
      </w:pPr>
    </w:p>
    <w:p w14:paraId="2F96698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w:t>
      </w:r>
      <w:r w:rsidRPr="001D1EEB">
        <w:rPr>
          <w:rFonts w:ascii="Arial" w:hAnsi="Arial" w:cs="Arial"/>
          <w:sz w:val="20"/>
          <w:szCs w:val="20"/>
        </w:rPr>
        <w:t xml:space="preserve">тарий к статье 23 </w:t>
      </w:r>
    </w:p>
    <w:p w14:paraId="385BC88C" w14:textId="77777777" w:rsidR="00000000" w:rsidRPr="001D1EEB" w:rsidRDefault="00E115B5">
      <w:pPr>
        <w:pStyle w:val="FORMATTEXT"/>
        <w:ind w:firstLine="568"/>
        <w:jc w:val="both"/>
      </w:pPr>
    </w:p>
    <w:p w14:paraId="34296E8A" w14:textId="77777777" w:rsidR="00000000" w:rsidRPr="001D1EEB" w:rsidRDefault="00E115B5">
      <w:pPr>
        <w:pStyle w:val="HEADERTEXT"/>
        <w:rPr>
          <w:b/>
          <w:bCs/>
          <w:color w:val="auto"/>
        </w:rPr>
      </w:pPr>
    </w:p>
    <w:p w14:paraId="34826925" w14:textId="77777777" w:rsidR="00000000" w:rsidRPr="001D1EEB" w:rsidRDefault="00E115B5">
      <w:pPr>
        <w:pStyle w:val="HEADERTEXT"/>
        <w:jc w:val="center"/>
        <w:rPr>
          <w:b/>
          <w:bCs/>
          <w:color w:val="auto"/>
        </w:rPr>
      </w:pPr>
      <w:r w:rsidRPr="001D1EEB">
        <w:rPr>
          <w:b/>
          <w:bCs/>
          <w:color w:val="auto"/>
        </w:rPr>
        <w:t xml:space="preserve"> Статья 24. Основные принципы социального партнерства </w:t>
      </w:r>
    </w:p>
    <w:p w14:paraId="0A086F16" w14:textId="77777777" w:rsidR="00000000" w:rsidRPr="001D1EEB" w:rsidRDefault="00E115B5">
      <w:pPr>
        <w:pStyle w:val="FORMATTEXT"/>
        <w:ind w:firstLine="568"/>
        <w:jc w:val="both"/>
      </w:pPr>
      <w:r w:rsidRPr="001D1EEB">
        <w:t>Основными принципами социального партнерства являются:</w:t>
      </w:r>
    </w:p>
    <w:p w14:paraId="009A4CC7" w14:textId="77777777" w:rsidR="00000000" w:rsidRPr="001D1EEB" w:rsidRDefault="00E115B5">
      <w:pPr>
        <w:pStyle w:val="FORMATTEXT"/>
        <w:ind w:firstLine="568"/>
        <w:jc w:val="both"/>
      </w:pPr>
    </w:p>
    <w:p w14:paraId="3A802118" w14:textId="77777777" w:rsidR="00000000" w:rsidRPr="001D1EEB" w:rsidRDefault="00E115B5">
      <w:pPr>
        <w:pStyle w:val="FORMATTEXT"/>
        <w:ind w:firstLine="568"/>
        <w:jc w:val="both"/>
      </w:pPr>
      <w:r w:rsidRPr="001D1EEB">
        <w:t>равноправие сторон;</w:t>
      </w:r>
    </w:p>
    <w:p w14:paraId="60827567" w14:textId="77777777" w:rsidR="00000000" w:rsidRPr="001D1EEB" w:rsidRDefault="00E115B5">
      <w:pPr>
        <w:pStyle w:val="FORMATTEXT"/>
        <w:ind w:firstLine="568"/>
        <w:jc w:val="both"/>
      </w:pPr>
    </w:p>
    <w:p w14:paraId="07DED400" w14:textId="77777777" w:rsidR="00000000" w:rsidRPr="001D1EEB" w:rsidRDefault="00E115B5">
      <w:pPr>
        <w:pStyle w:val="FORMATTEXT"/>
        <w:ind w:firstLine="568"/>
        <w:jc w:val="both"/>
      </w:pPr>
      <w:r w:rsidRPr="001D1EEB">
        <w:t xml:space="preserve">уважение и учет интересов сторон; </w:t>
      </w:r>
    </w:p>
    <w:p w14:paraId="0A77C6D7" w14:textId="77777777" w:rsidR="00000000" w:rsidRPr="001D1EEB" w:rsidRDefault="00E115B5">
      <w:pPr>
        <w:pStyle w:val="FORMATTEXT"/>
        <w:ind w:firstLine="568"/>
        <w:jc w:val="both"/>
      </w:pPr>
    </w:p>
    <w:p w14:paraId="3013DA7B" w14:textId="77777777" w:rsidR="00000000" w:rsidRPr="001D1EEB" w:rsidRDefault="00E115B5">
      <w:pPr>
        <w:pStyle w:val="FORMATTEXT"/>
        <w:ind w:firstLine="568"/>
        <w:jc w:val="both"/>
      </w:pPr>
      <w:r w:rsidRPr="001D1EEB">
        <w:t xml:space="preserve">заинтересованность сторон в участии в договорных отношениях; </w:t>
      </w:r>
    </w:p>
    <w:p w14:paraId="04B17941" w14:textId="77777777" w:rsidR="00000000" w:rsidRPr="001D1EEB" w:rsidRDefault="00E115B5">
      <w:pPr>
        <w:pStyle w:val="FORMATTEXT"/>
        <w:ind w:firstLine="568"/>
        <w:jc w:val="both"/>
      </w:pPr>
    </w:p>
    <w:p w14:paraId="27855A8D" w14:textId="77777777" w:rsidR="00000000" w:rsidRPr="001D1EEB" w:rsidRDefault="00E115B5">
      <w:pPr>
        <w:pStyle w:val="FORMATTEXT"/>
        <w:ind w:firstLine="568"/>
        <w:jc w:val="both"/>
      </w:pPr>
      <w:r w:rsidRPr="001D1EEB">
        <w:t>сод</w:t>
      </w:r>
      <w:r w:rsidRPr="001D1EEB">
        <w:t xml:space="preserve">ействие государства в укреплении и развитии социального партнерства на демократической основе; </w:t>
      </w:r>
    </w:p>
    <w:p w14:paraId="41EFA5F2" w14:textId="77777777" w:rsidR="00000000" w:rsidRPr="001D1EEB" w:rsidRDefault="00E115B5">
      <w:pPr>
        <w:pStyle w:val="FORMATTEXT"/>
        <w:ind w:firstLine="568"/>
        <w:jc w:val="both"/>
      </w:pPr>
    </w:p>
    <w:p w14:paraId="21BDFCC6" w14:textId="77777777" w:rsidR="00000000" w:rsidRPr="001D1EEB" w:rsidRDefault="00E115B5">
      <w:pPr>
        <w:pStyle w:val="FORMATTEXT"/>
        <w:ind w:firstLine="568"/>
        <w:jc w:val="both"/>
      </w:pPr>
      <w:r w:rsidRPr="001D1EEB">
        <w:t>соблюдение сторонами и их представителями трудового законодательства и иных нормативных правовых актов, содержащих нормы трудового права</w:t>
      </w:r>
      <w:r w:rsidRPr="001D1EEB">
        <w:t xml:space="preserve"> (абзац в редакции, вве</w:t>
      </w:r>
      <w:r w:rsidRPr="001D1EEB">
        <w:t>денной в действие с 6 октября 2006 года Федеральным законом от 30 июня 2006 года N 90-ФЗ, - см. предыдущую редакцию)</w:t>
      </w:r>
      <w:r w:rsidRPr="001D1EEB">
        <w:t xml:space="preserve">; </w:t>
      </w:r>
    </w:p>
    <w:p w14:paraId="1096F2D4" w14:textId="77777777" w:rsidR="00000000" w:rsidRPr="001D1EEB" w:rsidRDefault="00E115B5">
      <w:pPr>
        <w:pStyle w:val="FORMATTEXT"/>
        <w:ind w:firstLine="568"/>
        <w:jc w:val="both"/>
      </w:pPr>
    </w:p>
    <w:p w14:paraId="09EE59A7" w14:textId="77777777" w:rsidR="00000000" w:rsidRPr="001D1EEB" w:rsidRDefault="00E115B5">
      <w:pPr>
        <w:pStyle w:val="FORMATTEXT"/>
        <w:ind w:firstLine="568"/>
        <w:jc w:val="both"/>
      </w:pPr>
      <w:r w:rsidRPr="001D1EEB">
        <w:t xml:space="preserve">полномочность представителей сторон; </w:t>
      </w:r>
    </w:p>
    <w:p w14:paraId="17F21CB5" w14:textId="77777777" w:rsidR="00000000" w:rsidRPr="001D1EEB" w:rsidRDefault="00E115B5">
      <w:pPr>
        <w:pStyle w:val="FORMATTEXT"/>
        <w:ind w:firstLine="568"/>
        <w:jc w:val="both"/>
      </w:pPr>
    </w:p>
    <w:p w14:paraId="3E4418B5" w14:textId="77777777" w:rsidR="00000000" w:rsidRPr="001D1EEB" w:rsidRDefault="00E115B5">
      <w:pPr>
        <w:pStyle w:val="FORMATTEXT"/>
        <w:ind w:firstLine="568"/>
        <w:jc w:val="both"/>
      </w:pPr>
      <w:r w:rsidRPr="001D1EEB">
        <w:t xml:space="preserve">свобода выбора при обсуждении вопросов, входящих в сферу труда; </w:t>
      </w:r>
    </w:p>
    <w:p w14:paraId="5574A022" w14:textId="77777777" w:rsidR="00000000" w:rsidRPr="001D1EEB" w:rsidRDefault="00E115B5">
      <w:pPr>
        <w:pStyle w:val="FORMATTEXT"/>
        <w:ind w:firstLine="568"/>
        <w:jc w:val="both"/>
      </w:pPr>
    </w:p>
    <w:p w14:paraId="76302405" w14:textId="77777777" w:rsidR="00000000" w:rsidRPr="001D1EEB" w:rsidRDefault="00E115B5">
      <w:pPr>
        <w:pStyle w:val="FORMATTEXT"/>
        <w:ind w:firstLine="568"/>
        <w:jc w:val="both"/>
      </w:pPr>
      <w:r w:rsidRPr="001D1EEB">
        <w:t>добровольность принятия сторона</w:t>
      </w:r>
      <w:r w:rsidRPr="001D1EEB">
        <w:t xml:space="preserve">ми на себя обязательств; </w:t>
      </w:r>
    </w:p>
    <w:p w14:paraId="2FE2D4B2" w14:textId="77777777" w:rsidR="00000000" w:rsidRPr="001D1EEB" w:rsidRDefault="00E115B5">
      <w:pPr>
        <w:pStyle w:val="FORMATTEXT"/>
        <w:ind w:firstLine="568"/>
        <w:jc w:val="both"/>
      </w:pPr>
    </w:p>
    <w:p w14:paraId="2C067453" w14:textId="77777777" w:rsidR="00000000" w:rsidRPr="001D1EEB" w:rsidRDefault="00E115B5">
      <w:pPr>
        <w:pStyle w:val="FORMATTEXT"/>
        <w:ind w:firstLine="568"/>
        <w:jc w:val="both"/>
      </w:pPr>
      <w:r w:rsidRPr="001D1EEB">
        <w:t xml:space="preserve">реальность обязательств, принимаемых на себя сторонами; </w:t>
      </w:r>
    </w:p>
    <w:p w14:paraId="0EA96ED2" w14:textId="77777777" w:rsidR="00000000" w:rsidRPr="001D1EEB" w:rsidRDefault="00E115B5">
      <w:pPr>
        <w:pStyle w:val="FORMATTEXT"/>
        <w:ind w:firstLine="568"/>
        <w:jc w:val="both"/>
      </w:pPr>
    </w:p>
    <w:p w14:paraId="150D1987" w14:textId="77777777" w:rsidR="00000000" w:rsidRPr="001D1EEB" w:rsidRDefault="00E115B5">
      <w:pPr>
        <w:pStyle w:val="FORMATTEXT"/>
        <w:ind w:firstLine="568"/>
        <w:jc w:val="both"/>
      </w:pPr>
      <w:r w:rsidRPr="001D1EEB">
        <w:t xml:space="preserve">обязательность выполнения коллективных договоров, соглашений; </w:t>
      </w:r>
    </w:p>
    <w:p w14:paraId="3298FC1A" w14:textId="77777777" w:rsidR="00000000" w:rsidRPr="001D1EEB" w:rsidRDefault="00E115B5">
      <w:pPr>
        <w:pStyle w:val="FORMATTEXT"/>
        <w:ind w:firstLine="568"/>
        <w:jc w:val="both"/>
      </w:pPr>
    </w:p>
    <w:p w14:paraId="320C43CB" w14:textId="77777777" w:rsidR="00000000" w:rsidRPr="001D1EEB" w:rsidRDefault="00E115B5">
      <w:pPr>
        <w:pStyle w:val="FORMATTEXT"/>
        <w:ind w:firstLine="568"/>
        <w:jc w:val="both"/>
      </w:pPr>
      <w:r w:rsidRPr="001D1EEB">
        <w:t xml:space="preserve">контроль за выполнением принятых коллективных договоров, соглашений; </w:t>
      </w:r>
    </w:p>
    <w:p w14:paraId="1B918E20" w14:textId="77777777" w:rsidR="00000000" w:rsidRPr="001D1EEB" w:rsidRDefault="00E115B5">
      <w:pPr>
        <w:pStyle w:val="FORMATTEXT"/>
        <w:ind w:firstLine="568"/>
        <w:jc w:val="both"/>
      </w:pPr>
    </w:p>
    <w:p w14:paraId="3A063120" w14:textId="77777777" w:rsidR="00000000" w:rsidRPr="001D1EEB" w:rsidRDefault="00E115B5">
      <w:pPr>
        <w:pStyle w:val="FORMATTEXT"/>
        <w:ind w:firstLine="568"/>
        <w:jc w:val="both"/>
      </w:pPr>
      <w:r w:rsidRPr="001D1EEB">
        <w:t>ответственность сторон, их представи</w:t>
      </w:r>
      <w:r w:rsidRPr="001D1EEB">
        <w:t xml:space="preserve">телей за невыполнение по их вине коллективных договоров, соглашений. </w:t>
      </w:r>
    </w:p>
    <w:p w14:paraId="1A9767C0" w14:textId="77777777" w:rsidR="00000000" w:rsidRPr="001D1EEB" w:rsidRDefault="00E115B5">
      <w:pPr>
        <w:pStyle w:val="FORMATTEXT"/>
        <w:jc w:val="both"/>
      </w:pPr>
      <w:r w:rsidRPr="001D1EEB">
        <w:t xml:space="preserve">            </w:t>
      </w:r>
    </w:p>
    <w:p w14:paraId="3D74036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24 </w:t>
      </w:r>
    </w:p>
    <w:p w14:paraId="26B320F2" w14:textId="77777777" w:rsidR="00000000" w:rsidRPr="001D1EEB" w:rsidRDefault="00E115B5">
      <w:pPr>
        <w:pStyle w:val="FORMATTEXT"/>
        <w:ind w:firstLine="568"/>
        <w:jc w:val="both"/>
      </w:pPr>
    </w:p>
    <w:p w14:paraId="4103A2EE" w14:textId="77777777" w:rsidR="00000000" w:rsidRPr="001D1EEB" w:rsidRDefault="00E115B5">
      <w:pPr>
        <w:pStyle w:val="HEADERTEXT"/>
        <w:rPr>
          <w:b/>
          <w:bCs/>
          <w:color w:val="auto"/>
        </w:rPr>
      </w:pPr>
    </w:p>
    <w:p w14:paraId="438E5515" w14:textId="77777777" w:rsidR="00000000" w:rsidRPr="001D1EEB" w:rsidRDefault="00E115B5">
      <w:pPr>
        <w:pStyle w:val="HEADERTEXT"/>
        <w:jc w:val="center"/>
        <w:rPr>
          <w:b/>
          <w:bCs/>
          <w:color w:val="auto"/>
        </w:rPr>
      </w:pPr>
      <w:r w:rsidRPr="001D1EEB">
        <w:rPr>
          <w:b/>
          <w:bCs/>
          <w:color w:val="auto"/>
        </w:rPr>
        <w:lastRenderedPageBreak/>
        <w:t xml:space="preserve"> Статья 25. Стороны социального партнерства </w:t>
      </w:r>
    </w:p>
    <w:p w14:paraId="4662F18D" w14:textId="77777777" w:rsidR="00000000" w:rsidRPr="001D1EEB" w:rsidRDefault="00E115B5">
      <w:pPr>
        <w:pStyle w:val="FORMATTEXT"/>
        <w:ind w:firstLine="568"/>
        <w:jc w:val="both"/>
      </w:pPr>
      <w:r w:rsidRPr="001D1EEB">
        <w:t>Сторонами социального партнерства являются работники и работодатели в лице уполномоченных в установл</w:t>
      </w:r>
      <w:r w:rsidRPr="001D1EEB">
        <w:t xml:space="preserve">енном порядке представителей. </w:t>
      </w:r>
    </w:p>
    <w:p w14:paraId="5CD98FC7" w14:textId="77777777" w:rsidR="00000000" w:rsidRPr="001D1EEB" w:rsidRDefault="00E115B5">
      <w:pPr>
        <w:pStyle w:val="FORMATTEXT"/>
        <w:ind w:firstLine="568"/>
        <w:jc w:val="both"/>
      </w:pPr>
    </w:p>
    <w:p w14:paraId="216DB22A" w14:textId="77777777" w:rsidR="00000000" w:rsidRPr="001D1EEB" w:rsidRDefault="00E115B5">
      <w:pPr>
        <w:pStyle w:val="FORMATTEXT"/>
        <w:ind w:firstLine="568"/>
        <w:jc w:val="both"/>
      </w:pPr>
      <w:r w:rsidRPr="001D1EEB">
        <w:t>Органы государственной власти и органы местного самоуправления являются сторонами социального партнерства в случаях, когда они выступают в качестве работодателей, а также в других случаях, предусмотренных трудовым законодате</w:t>
      </w:r>
      <w:r w:rsidRPr="001D1EEB">
        <w:t>льством</w:t>
      </w:r>
      <w:r w:rsidRPr="001D1EEB">
        <w:t xml:space="preserve"> (часть дополнительно включена с 6 октября 2006 года Федеральным законом от 30 июня 2006 года N 90-ФЗ)</w:t>
      </w:r>
      <w:r w:rsidRPr="001D1EEB">
        <w:t>.</w:t>
      </w:r>
    </w:p>
    <w:p w14:paraId="0858CC2E" w14:textId="77777777" w:rsidR="00000000" w:rsidRPr="001D1EEB" w:rsidRDefault="00E115B5">
      <w:pPr>
        <w:pStyle w:val="FORMATTEXT"/>
        <w:ind w:firstLine="568"/>
        <w:jc w:val="both"/>
      </w:pPr>
    </w:p>
    <w:p w14:paraId="519DA8C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25 </w:t>
      </w:r>
    </w:p>
    <w:p w14:paraId="28617AC5" w14:textId="77777777" w:rsidR="00000000" w:rsidRPr="001D1EEB" w:rsidRDefault="00E115B5">
      <w:pPr>
        <w:pStyle w:val="FORMATTEXT"/>
        <w:ind w:firstLine="568"/>
        <w:jc w:val="both"/>
      </w:pPr>
    </w:p>
    <w:p w14:paraId="3EAF972E" w14:textId="77777777" w:rsidR="00000000" w:rsidRPr="001D1EEB" w:rsidRDefault="00E115B5">
      <w:pPr>
        <w:pStyle w:val="HEADERTEXT"/>
        <w:rPr>
          <w:b/>
          <w:bCs/>
          <w:color w:val="auto"/>
        </w:rPr>
      </w:pPr>
    </w:p>
    <w:p w14:paraId="7147A1B7" w14:textId="77777777" w:rsidR="00000000" w:rsidRPr="001D1EEB" w:rsidRDefault="00E115B5">
      <w:pPr>
        <w:pStyle w:val="HEADERTEXT"/>
        <w:jc w:val="center"/>
        <w:rPr>
          <w:b/>
          <w:bCs/>
          <w:color w:val="auto"/>
        </w:rPr>
      </w:pPr>
      <w:r w:rsidRPr="001D1EEB">
        <w:rPr>
          <w:b/>
          <w:bCs/>
          <w:color w:val="auto"/>
        </w:rPr>
        <w:t xml:space="preserve"> Статья 26. Уровни социального партнерства </w:t>
      </w:r>
    </w:p>
    <w:p w14:paraId="6413D9CC" w14:textId="77777777" w:rsidR="00000000" w:rsidRPr="001D1EEB" w:rsidRDefault="00E115B5">
      <w:pPr>
        <w:pStyle w:val="FORMATTEXT"/>
        <w:ind w:firstLine="568"/>
        <w:jc w:val="both"/>
      </w:pPr>
      <w:r w:rsidRPr="001D1EEB">
        <w:t>Социальное партнерство осуществляется на:</w:t>
      </w:r>
    </w:p>
    <w:p w14:paraId="68974BBC" w14:textId="77777777" w:rsidR="00000000" w:rsidRPr="001D1EEB" w:rsidRDefault="00E115B5">
      <w:pPr>
        <w:pStyle w:val="FORMATTEXT"/>
        <w:ind w:firstLine="568"/>
        <w:jc w:val="both"/>
      </w:pPr>
    </w:p>
    <w:p w14:paraId="0F416954" w14:textId="77777777" w:rsidR="00000000" w:rsidRPr="001D1EEB" w:rsidRDefault="00E115B5">
      <w:pPr>
        <w:pStyle w:val="FORMATTEXT"/>
        <w:ind w:firstLine="568"/>
        <w:jc w:val="both"/>
      </w:pPr>
      <w:r w:rsidRPr="001D1EEB">
        <w:t>федеральном уровне, на котором</w:t>
      </w:r>
      <w:r w:rsidRPr="001D1EEB">
        <w:t xml:space="preserve"> устанавливаются основы регулирования отношений в сфере труда в Российской Федерации;</w:t>
      </w:r>
    </w:p>
    <w:p w14:paraId="5B7282EC" w14:textId="77777777" w:rsidR="00000000" w:rsidRPr="001D1EEB" w:rsidRDefault="00E115B5">
      <w:pPr>
        <w:pStyle w:val="FORMATTEXT"/>
        <w:ind w:firstLine="568"/>
        <w:jc w:val="both"/>
      </w:pPr>
    </w:p>
    <w:p w14:paraId="5315758B" w14:textId="77777777" w:rsidR="00000000" w:rsidRPr="001D1EEB" w:rsidRDefault="00E115B5">
      <w:pPr>
        <w:pStyle w:val="FORMATTEXT"/>
        <w:ind w:firstLine="568"/>
        <w:jc w:val="both"/>
      </w:pPr>
      <w:r w:rsidRPr="001D1EEB">
        <w:t>межрегиональном уровне, на котором устанавливаются основы регулирования отношений в сфере труда в двух и более субъектах Российской Федерации;</w:t>
      </w:r>
    </w:p>
    <w:p w14:paraId="794B3F37" w14:textId="77777777" w:rsidR="00000000" w:rsidRPr="001D1EEB" w:rsidRDefault="00E115B5">
      <w:pPr>
        <w:pStyle w:val="FORMATTEXT"/>
        <w:ind w:firstLine="568"/>
        <w:jc w:val="both"/>
      </w:pPr>
    </w:p>
    <w:p w14:paraId="56C52C7F" w14:textId="77777777" w:rsidR="00000000" w:rsidRPr="001D1EEB" w:rsidRDefault="00E115B5">
      <w:pPr>
        <w:pStyle w:val="FORMATTEXT"/>
        <w:ind w:firstLine="568"/>
        <w:jc w:val="both"/>
      </w:pPr>
      <w:r w:rsidRPr="001D1EEB">
        <w:t>региональном уровне, на к</w:t>
      </w:r>
      <w:r w:rsidRPr="001D1EEB">
        <w:t>отором устанавливаются основы регулирования отношений в сфере труда в субъекте Российской Федерации;</w:t>
      </w:r>
    </w:p>
    <w:p w14:paraId="6548E65E" w14:textId="77777777" w:rsidR="00000000" w:rsidRPr="001D1EEB" w:rsidRDefault="00E115B5">
      <w:pPr>
        <w:pStyle w:val="FORMATTEXT"/>
        <w:ind w:firstLine="568"/>
        <w:jc w:val="both"/>
      </w:pPr>
    </w:p>
    <w:p w14:paraId="38BA8302" w14:textId="77777777" w:rsidR="00000000" w:rsidRPr="001D1EEB" w:rsidRDefault="00E115B5">
      <w:pPr>
        <w:pStyle w:val="FORMATTEXT"/>
        <w:ind w:firstLine="568"/>
        <w:jc w:val="both"/>
      </w:pPr>
      <w:r w:rsidRPr="001D1EEB">
        <w:t>отраслевом уровне, на котором устанавливаются основы регулирования отношений в сфере труда в отрасли (отраслях);</w:t>
      </w:r>
    </w:p>
    <w:p w14:paraId="6640BBEA" w14:textId="77777777" w:rsidR="00000000" w:rsidRPr="001D1EEB" w:rsidRDefault="00E115B5">
      <w:pPr>
        <w:pStyle w:val="FORMATTEXT"/>
        <w:ind w:firstLine="568"/>
        <w:jc w:val="both"/>
      </w:pPr>
    </w:p>
    <w:p w14:paraId="5C75F831" w14:textId="77777777" w:rsidR="00000000" w:rsidRPr="001D1EEB" w:rsidRDefault="00E115B5">
      <w:pPr>
        <w:pStyle w:val="FORMATTEXT"/>
        <w:ind w:firstLine="568"/>
        <w:jc w:val="both"/>
      </w:pPr>
      <w:r w:rsidRPr="001D1EEB">
        <w:t>территориальном уровне, на котором устан</w:t>
      </w:r>
      <w:r w:rsidRPr="001D1EEB">
        <w:t>авливаются основы регулирования отношений в сфере труда в муниципальном образовании;</w:t>
      </w:r>
    </w:p>
    <w:p w14:paraId="34BF5721" w14:textId="77777777" w:rsidR="00000000" w:rsidRPr="001D1EEB" w:rsidRDefault="00E115B5">
      <w:pPr>
        <w:pStyle w:val="FORMATTEXT"/>
        <w:ind w:firstLine="568"/>
        <w:jc w:val="both"/>
      </w:pPr>
    </w:p>
    <w:p w14:paraId="2B7E52F9" w14:textId="77777777" w:rsidR="00000000" w:rsidRPr="001D1EEB" w:rsidRDefault="00E115B5">
      <w:pPr>
        <w:pStyle w:val="FORMATTEXT"/>
        <w:ind w:firstLine="568"/>
        <w:jc w:val="both"/>
      </w:pPr>
      <w:r w:rsidRPr="001D1EEB">
        <w:t xml:space="preserve">локальном уровне, на котором устанавливаются обязательства работников и работодателя в сфере труда. </w:t>
      </w:r>
    </w:p>
    <w:p w14:paraId="2841E6F6" w14:textId="77777777" w:rsidR="00000000" w:rsidRPr="001D1EEB" w:rsidRDefault="00E115B5">
      <w:pPr>
        <w:pStyle w:val="FORMATTEXT"/>
        <w:ind w:firstLine="568"/>
        <w:jc w:val="both"/>
      </w:pPr>
      <w:r w:rsidRPr="001D1EEB">
        <w:t>(Статья в редакции, введенной в действие с 6 октября 2006 года Федера</w:t>
      </w:r>
      <w:r w:rsidRPr="001D1EEB">
        <w:t>льным законом от 30 июня 2006 года N 90-ФЗ. - См. предыдущую редакцию)</w:t>
      </w:r>
      <w:r w:rsidRPr="001D1EEB">
        <w:t xml:space="preserve"> </w:t>
      </w:r>
    </w:p>
    <w:p w14:paraId="0346304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26 </w:t>
      </w:r>
    </w:p>
    <w:p w14:paraId="36B7D802" w14:textId="77777777" w:rsidR="00000000" w:rsidRPr="001D1EEB" w:rsidRDefault="00E115B5">
      <w:pPr>
        <w:pStyle w:val="FORMATTEXT"/>
        <w:ind w:firstLine="568"/>
        <w:jc w:val="both"/>
      </w:pPr>
    </w:p>
    <w:p w14:paraId="45E69CFF" w14:textId="77777777" w:rsidR="00000000" w:rsidRPr="001D1EEB" w:rsidRDefault="00E115B5">
      <w:pPr>
        <w:pStyle w:val="HEADERTEXT"/>
        <w:rPr>
          <w:b/>
          <w:bCs/>
          <w:color w:val="auto"/>
        </w:rPr>
      </w:pPr>
    </w:p>
    <w:p w14:paraId="3B21AC11" w14:textId="77777777" w:rsidR="00000000" w:rsidRPr="001D1EEB" w:rsidRDefault="00E115B5">
      <w:pPr>
        <w:pStyle w:val="HEADERTEXT"/>
        <w:jc w:val="center"/>
        <w:rPr>
          <w:b/>
          <w:bCs/>
          <w:color w:val="auto"/>
        </w:rPr>
      </w:pPr>
      <w:r w:rsidRPr="001D1EEB">
        <w:rPr>
          <w:b/>
          <w:bCs/>
          <w:color w:val="auto"/>
        </w:rPr>
        <w:t xml:space="preserve"> Статья 27. Формы социального партнерства </w:t>
      </w:r>
    </w:p>
    <w:p w14:paraId="15D2E251" w14:textId="77777777" w:rsidR="00000000" w:rsidRPr="001D1EEB" w:rsidRDefault="00E115B5">
      <w:pPr>
        <w:pStyle w:val="FORMATTEXT"/>
        <w:ind w:firstLine="568"/>
        <w:jc w:val="both"/>
      </w:pPr>
      <w:r w:rsidRPr="001D1EEB">
        <w:t>Социальное партнерство осуществляется в формах:</w:t>
      </w:r>
    </w:p>
    <w:p w14:paraId="5641049B" w14:textId="77777777" w:rsidR="00000000" w:rsidRPr="001D1EEB" w:rsidRDefault="00E115B5">
      <w:pPr>
        <w:pStyle w:val="FORMATTEXT"/>
        <w:ind w:firstLine="568"/>
        <w:jc w:val="both"/>
      </w:pPr>
    </w:p>
    <w:p w14:paraId="175A9D94" w14:textId="77777777" w:rsidR="00000000" w:rsidRPr="001D1EEB" w:rsidRDefault="00E115B5">
      <w:pPr>
        <w:pStyle w:val="FORMATTEXT"/>
        <w:ind w:firstLine="568"/>
        <w:jc w:val="both"/>
      </w:pPr>
      <w:r w:rsidRPr="001D1EEB">
        <w:t>коллективных переговоров по подготовке проектов коллективных дог</w:t>
      </w:r>
      <w:r w:rsidRPr="001D1EEB">
        <w:t>оворов, соглашений и заключению коллективных договоров, соглашений</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0A5C067E" w14:textId="77777777" w:rsidR="00000000" w:rsidRPr="001D1EEB" w:rsidRDefault="00E115B5">
      <w:pPr>
        <w:pStyle w:val="FORMATTEXT"/>
        <w:ind w:firstLine="568"/>
        <w:jc w:val="both"/>
      </w:pPr>
    </w:p>
    <w:p w14:paraId="0771CD71" w14:textId="77777777" w:rsidR="00000000" w:rsidRPr="001D1EEB" w:rsidRDefault="00E115B5">
      <w:pPr>
        <w:pStyle w:val="FORMATTEXT"/>
        <w:ind w:firstLine="568"/>
        <w:jc w:val="both"/>
      </w:pPr>
      <w:r w:rsidRPr="001D1EEB">
        <w:t xml:space="preserve">взаимных консультаций (переговоров) по вопросам </w:t>
      </w:r>
      <w:r w:rsidRPr="001D1EEB">
        <w:t>регулирования трудовых отношений и иных непосредственно связанных с ними отношений, обеспечения гарантий трудовых прав работников и совершенствования трудового законодательства и иных нормативных правовых актов, содержащих нормы трудового права</w:t>
      </w:r>
      <w:r w:rsidRPr="001D1EEB">
        <w:t xml:space="preserve"> (абзац допо</w:t>
      </w:r>
      <w:r w:rsidRPr="001D1EEB">
        <w:t>лнен с 6 октября 2006 года Федеральным законом от 30 июня 2006 года N 90-ФЗ - см. предыдущую редакцию)</w:t>
      </w:r>
      <w:r w:rsidRPr="001D1EEB">
        <w:t>;</w:t>
      </w:r>
    </w:p>
    <w:p w14:paraId="33E32E56" w14:textId="77777777" w:rsidR="00000000" w:rsidRPr="001D1EEB" w:rsidRDefault="00E115B5">
      <w:pPr>
        <w:pStyle w:val="FORMATTEXT"/>
        <w:ind w:firstLine="568"/>
        <w:jc w:val="both"/>
      </w:pPr>
    </w:p>
    <w:p w14:paraId="2D755B41" w14:textId="77777777" w:rsidR="00000000" w:rsidRPr="001D1EEB" w:rsidRDefault="00E115B5">
      <w:pPr>
        <w:pStyle w:val="FORMATTEXT"/>
        <w:ind w:firstLine="568"/>
        <w:jc w:val="both"/>
      </w:pPr>
      <w:r w:rsidRPr="001D1EEB">
        <w:t>участия работников, их представителей в управлении организацией;</w:t>
      </w:r>
    </w:p>
    <w:p w14:paraId="0A3AA76E" w14:textId="77777777" w:rsidR="00000000" w:rsidRPr="001D1EEB" w:rsidRDefault="00E115B5">
      <w:pPr>
        <w:pStyle w:val="FORMATTEXT"/>
        <w:ind w:firstLine="568"/>
        <w:jc w:val="both"/>
      </w:pPr>
    </w:p>
    <w:p w14:paraId="0735E023" w14:textId="77777777" w:rsidR="00000000" w:rsidRPr="001D1EEB" w:rsidRDefault="00E115B5">
      <w:pPr>
        <w:pStyle w:val="FORMATTEXT"/>
        <w:ind w:firstLine="568"/>
        <w:jc w:val="both"/>
      </w:pPr>
      <w:r w:rsidRPr="001D1EEB">
        <w:t>участия представителей работников и работодателей в разрешении трудовых споров</w:t>
      </w:r>
      <w:r w:rsidRPr="001D1EEB">
        <w:t xml:space="preserve"> (абзац</w:t>
      </w:r>
      <w:r w:rsidRPr="001D1EEB">
        <w:t xml:space="preserve"> в редакции, введенной в действие с 6 октября 2006 года Федеральным законом от 30 июня 2006 года N 90-ФЗ, - см. предыдущую редакцию)</w:t>
      </w:r>
      <w:r w:rsidRPr="001D1EEB">
        <w:t>.</w:t>
      </w:r>
    </w:p>
    <w:p w14:paraId="38E44288" w14:textId="77777777" w:rsidR="00000000" w:rsidRPr="001D1EEB" w:rsidRDefault="00E115B5">
      <w:pPr>
        <w:pStyle w:val="FORMATTEXT"/>
        <w:ind w:firstLine="568"/>
        <w:jc w:val="both"/>
      </w:pPr>
    </w:p>
    <w:p w14:paraId="27D92E8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27 </w:t>
      </w:r>
    </w:p>
    <w:p w14:paraId="51D9CF32" w14:textId="77777777" w:rsidR="00000000" w:rsidRPr="001D1EEB" w:rsidRDefault="00E115B5">
      <w:pPr>
        <w:pStyle w:val="FORMATTEXT"/>
        <w:ind w:firstLine="568"/>
        <w:jc w:val="both"/>
      </w:pPr>
    </w:p>
    <w:p w14:paraId="2BEEA42E" w14:textId="77777777" w:rsidR="00000000" w:rsidRPr="001D1EEB" w:rsidRDefault="00E115B5">
      <w:pPr>
        <w:pStyle w:val="HEADERTEXT"/>
        <w:rPr>
          <w:b/>
          <w:bCs/>
          <w:color w:val="auto"/>
        </w:rPr>
      </w:pPr>
    </w:p>
    <w:p w14:paraId="7D1D4B94" w14:textId="77777777" w:rsidR="00000000" w:rsidRPr="001D1EEB" w:rsidRDefault="00E115B5">
      <w:pPr>
        <w:pStyle w:val="HEADERTEXT"/>
        <w:jc w:val="center"/>
        <w:rPr>
          <w:b/>
          <w:bCs/>
          <w:color w:val="auto"/>
        </w:rPr>
      </w:pPr>
      <w:r w:rsidRPr="001D1EEB">
        <w:rPr>
          <w:b/>
          <w:bCs/>
          <w:color w:val="auto"/>
        </w:rPr>
        <w:t xml:space="preserve"> Статья 28. Особенности применения норм настоящего раздела </w:t>
      </w:r>
    </w:p>
    <w:p w14:paraId="67E968EB" w14:textId="77777777" w:rsidR="00000000" w:rsidRPr="001D1EEB" w:rsidRDefault="00E115B5">
      <w:pPr>
        <w:pStyle w:val="FORMATTEXT"/>
        <w:ind w:firstLine="568"/>
        <w:jc w:val="both"/>
      </w:pPr>
      <w:r w:rsidRPr="001D1EEB">
        <w:t>Особенности применения норм настоя</w:t>
      </w:r>
      <w:r w:rsidRPr="001D1EEB">
        <w:t xml:space="preserve">щего раздела к государственным гражданским служащим, муниципальным служащим, работникам военных и военизированных органов и организаций, органов внутренних дел, Государственной противопожарной службы, учреждений и </w:t>
      </w:r>
      <w:r w:rsidRPr="001D1EEB">
        <w:lastRenderedPageBreak/>
        <w:t>органов безопасности, органов уголовно-исп</w:t>
      </w:r>
      <w:r w:rsidRPr="001D1EEB">
        <w:t xml:space="preserve">олнительной системы, органов принудительного исполнения, таможенных органов и дипломатических представительств Российской Федерации устанавливаются федеральными законами. </w:t>
      </w:r>
    </w:p>
    <w:p w14:paraId="006AFED4" w14:textId="77777777" w:rsidR="00000000" w:rsidRPr="001D1EEB" w:rsidRDefault="00E115B5">
      <w:pPr>
        <w:pStyle w:val="FORMATTEXT"/>
        <w:ind w:firstLine="568"/>
        <w:jc w:val="both"/>
      </w:pPr>
      <w:r w:rsidRPr="001D1EEB">
        <w:t>(Статья дополнена с 30 июля 2002 года Федеральным законом от 25 июля 2002 года N 116</w:t>
      </w:r>
      <w:r w:rsidRPr="001D1EEB">
        <w:t>-ФЗ; в редакции, введенной в действие с 1 июля 2003 года Федеральным законом от 30 июня 2003 года N 86-ФЗ; в редакции, введенной в действие с 6 октября 2006 года Федеральным законом от 30 июня 2006 года N 90-ФЗ; в редакции, введенной в действие с 4 июля 20</w:t>
      </w:r>
      <w:r w:rsidRPr="001D1EEB">
        <w:t>16 года Федеральным законом от 3 июля 2016 года N 305-ФЗ; в редакции, введенной в действие с 5 мая 2020 года Федеральным законом от 24 апреля 2020 года N 127-ФЗ. - См. предыдущую редакцию)</w:t>
      </w:r>
      <w:r w:rsidRPr="001D1EEB">
        <w:t xml:space="preserve"> </w:t>
      </w:r>
    </w:p>
    <w:p w14:paraId="23BEBD5F" w14:textId="77777777" w:rsidR="00000000" w:rsidRPr="001D1EEB" w:rsidRDefault="00E115B5">
      <w:pPr>
        <w:pStyle w:val="FORMATTEXT"/>
        <w:jc w:val="both"/>
      </w:pPr>
      <w:r w:rsidRPr="001D1EEB">
        <w:t xml:space="preserve">           </w:t>
      </w:r>
    </w:p>
    <w:p w14:paraId="67739B62" w14:textId="77777777" w:rsidR="00000000" w:rsidRPr="001D1EEB" w:rsidRDefault="00E115B5">
      <w:pPr>
        <w:pStyle w:val="FORMATTEXT"/>
        <w:ind w:firstLine="568"/>
        <w:jc w:val="both"/>
      </w:pPr>
      <w:r w:rsidRPr="001D1EEB">
        <w:t xml:space="preserve">Комментарий к статье 28 </w:t>
      </w:r>
    </w:p>
    <w:p w14:paraId="591CFAF2" w14:textId="77777777" w:rsidR="00000000" w:rsidRPr="001D1EEB" w:rsidRDefault="00E115B5">
      <w:pPr>
        <w:pStyle w:val="FORMATTEXT"/>
        <w:ind w:firstLine="568"/>
        <w:jc w:val="both"/>
      </w:pPr>
    </w:p>
    <w:p w14:paraId="47D3ED21" w14:textId="77777777" w:rsidR="00000000" w:rsidRPr="001D1EEB" w:rsidRDefault="00E115B5">
      <w:pPr>
        <w:pStyle w:val="HEADERTEXT"/>
        <w:rPr>
          <w:b/>
          <w:bCs/>
          <w:color w:val="auto"/>
        </w:rPr>
      </w:pPr>
    </w:p>
    <w:p w14:paraId="283CF550" w14:textId="77777777" w:rsidR="00000000" w:rsidRPr="001D1EEB" w:rsidRDefault="00E115B5">
      <w:pPr>
        <w:pStyle w:val="HEADERTEXT"/>
        <w:jc w:val="center"/>
        <w:rPr>
          <w:b/>
          <w:bCs/>
          <w:color w:val="auto"/>
        </w:rPr>
      </w:pPr>
      <w:r w:rsidRPr="001D1EEB">
        <w:rPr>
          <w:b/>
          <w:bCs/>
          <w:color w:val="auto"/>
        </w:rPr>
        <w:t xml:space="preserve"> ГЛАВА 4. ПРЕДСТАВИТЕЛИ РАБ</w:t>
      </w:r>
      <w:r w:rsidRPr="001D1EEB">
        <w:rPr>
          <w:b/>
          <w:bCs/>
          <w:color w:val="auto"/>
        </w:rPr>
        <w:t xml:space="preserve">ОТНИКОВ И РАБОТОДАТЕЛЕЙ В СОЦИАЛЬНОМ ПАРТНЕРСТВЕ </w:t>
      </w:r>
    </w:p>
    <w:p w14:paraId="459BCE3C" w14:textId="77777777" w:rsidR="00000000" w:rsidRPr="001D1EEB" w:rsidRDefault="00E115B5">
      <w:pPr>
        <w:pStyle w:val="FORMATTEXT"/>
        <w:jc w:val="center"/>
      </w:pPr>
      <w:r w:rsidRPr="001D1EEB">
        <w:t>(наименование дополнено с 6 октября 2006 года Федеральным законом от 30 июня 2006 года N 90-ФЗ - см. предыдущую редакцию)</w:t>
      </w:r>
    </w:p>
    <w:p w14:paraId="0543BB47" w14:textId="77777777" w:rsidR="00000000" w:rsidRPr="001D1EEB" w:rsidRDefault="00E115B5">
      <w:pPr>
        <w:pStyle w:val="FORMATTEXT"/>
        <w:jc w:val="center"/>
      </w:pPr>
      <w:r w:rsidRPr="001D1EEB">
        <w:t xml:space="preserve">  </w:t>
      </w:r>
    </w:p>
    <w:p w14:paraId="1274405A" w14:textId="77777777" w:rsidR="00000000" w:rsidRPr="001D1EEB" w:rsidRDefault="00E115B5">
      <w:pPr>
        <w:pStyle w:val="HEADERTEXT"/>
        <w:rPr>
          <w:b/>
          <w:bCs/>
          <w:color w:val="auto"/>
        </w:rPr>
      </w:pPr>
    </w:p>
    <w:p w14:paraId="10D580F5" w14:textId="77777777" w:rsidR="00000000" w:rsidRPr="001D1EEB" w:rsidRDefault="00E115B5">
      <w:pPr>
        <w:pStyle w:val="HEADERTEXT"/>
        <w:jc w:val="center"/>
        <w:rPr>
          <w:b/>
          <w:bCs/>
          <w:color w:val="auto"/>
        </w:rPr>
      </w:pPr>
      <w:r w:rsidRPr="001D1EEB">
        <w:rPr>
          <w:b/>
          <w:bCs/>
          <w:color w:val="auto"/>
        </w:rPr>
        <w:t xml:space="preserve">      Статья 29. Представители работников </w:t>
      </w:r>
    </w:p>
    <w:p w14:paraId="69C0FCAF" w14:textId="77777777" w:rsidR="00000000" w:rsidRPr="001D1EEB" w:rsidRDefault="00E115B5">
      <w:pPr>
        <w:pStyle w:val="FORMATTEXT"/>
        <w:ind w:firstLine="568"/>
        <w:jc w:val="both"/>
      </w:pPr>
      <w:r w:rsidRPr="001D1EEB">
        <w:t>Представителями работников в социаль</w:t>
      </w:r>
      <w:r w:rsidRPr="001D1EEB">
        <w:t>ном партнерстве являются: профессиональные союзы и их объединения, иные профсоюзные организации, предусмотренные уставами общероссийских, межрегиональных профсоюзов, или иные представители, избираемые работниками в случаях, предусмотренных настоящим Кодекс</w:t>
      </w:r>
      <w:r w:rsidRPr="001D1EEB">
        <w:t>ом</w:t>
      </w:r>
      <w:r w:rsidRPr="001D1EEB">
        <w:t xml:space="preserve"> (часть дополнена с 6 октября 2006 года Федеральным законом от 30 июня 2006 года N 90-ФЗ - см. предыдущую редакцию)</w:t>
      </w:r>
      <w:r w:rsidRPr="001D1EEB">
        <w:t>.</w:t>
      </w:r>
    </w:p>
    <w:p w14:paraId="2BAAC2EE" w14:textId="77777777" w:rsidR="00000000" w:rsidRPr="001D1EEB" w:rsidRDefault="00E115B5">
      <w:pPr>
        <w:pStyle w:val="FORMATTEXT"/>
        <w:ind w:firstLine="568"/>
        <w:jc w:val="both"/>
      </w:pPr>
    </w:p>
    <w:p w14:paraId="5104F9E1" w14:textId="77777777" w:rsidR="00000000" w:rsidRPr="001D1EEB" w:rsidRDefault="00E115B5">
      <w:pPr>
        <w:pStyle w:val="FORMATTEXT"/>
        <w:ind w:firstLine="568"/>
        <w:jc w:val="both"/>
      </w:pPr>
      <w:r w:rsidRPr="001D1EEB">
        <w:t xml:space="preserve">Интересы работников при проведении коллективных переговоров, заключении или изменении коллективного договора, осуществлении контроля за </w:t>
      </w:r>
      <w:r w:rsidRPr="001D1EEB">
        <w:t>его выполнением, а также при реализации права на участие в управлении организацией, рассмотрении трудовых споров работников с работодателем представляют первичная профсоюзная организация или иные представители, избираемые работниками</w:t>
      </w:r>
      <w:r w:rsidRPr="001D1EEB">
        <w:t xml:space="preserve"> (часть в редакции, вве</w:t>
      </w:r>
      <w:r w:rsidRPr="001D1EEB">
        <w:t>денной в действие с 6 октября 2006 года Федеральным законом от 30 июня 2006 года N 90-ФЗ, - см. предыдущую редакцию)</w:t>
      </w:r>
      <w:r w:rsidRPr="001D1EEB">
        <w:t>.</w:t>
      </w:r>
    </w:p>
    <w:p w14:paraId="46F30946" w14:textId="77777777" w:rsidR="00000000" w:rsidRPr="001D1EEB" w:rsidRDefault="00E115B5">
      <w:pPr>
        <w:pStyle w:val="FORMATTEXT"/>
        <w:ind w:firstLine="568"/>
        <w:jc w:val="both"/>
      </w:pPr>
    </w:p>
    <w:p w14:paraId="74B7A8C7" w14:textId="77777777" w:rsidR="00000000" w:rsidRPr="001D1EEB" w:rsidRDefault="00E115B5">
      <w:pPr>
        <w:pStyle w:val="FORMATTEXT"/>
        <w:ind w:firstLine="568"/>
        <w:jc w:val="both"/>
      </w:pPr>
      <w:r w:rsidRPr="001D1EEB">
        <w:t>Интересы работников при проведении коллективных переговоров, заключении или изменении соглашений, разрешении коллективных трудовых споров</w:t>
      </w:r>
      <w:r w:rsidRPr="001D1EEB">
        <w:t xml:space="preserve"> по поводу заключения или изменения соглашений, осуществлении контроля за их выполнением, а также при формировании и осуществлении деятельности комиссий по регулированию социально-трудовых отношений представляют соответствующие профсоюзы, их территориальны</w:t>
      </w:r>
      <w:r w:rsidRPr="001D1EEB">
        <w:t>е организации, объединения профессиональных союзов и объединения территориальных организаций профессиональных союзов</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r w:rsidRPr="001D1EEB">
        <w:t xml:space="preserve"> </w:t>
      </w:r>
    </w:p>
    <w:p w14:paraId="44D2DF24" w14:textId="77777777" w:rsidR="00000000" w:rsidRPr="001D1EEB" w:rsidRDefault="00E115B5">
      <w:pPr>
        <w:pStyle w:val="FORMATTEXT"/>
        <w:ind w:firstLine="568"/>
        <w:jc w:val="both"/>
      </w:pPr>
    </w:p>
    <w:p w14:paraId="68C743D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29 </w:t>
      </w:r>
    </w:p>
    <w:p w14:paraId="3F8362AE" w14:textId="77777777" w:rsidR="00000000" w:rsidRPr="001D1EEB" w:rsidRDefault="00E115B5">
      <w:pPr>
        <w:pStyle w:val="FORMATTEXT"/>
        <w:ind w:firstLine="568"/>
        <w:jc w:val="both"/>
      </w:pPr>
    </w:p>
    <w:p w14:paraId="2E6D8E8B" w14:textId="77777777" w:rsidR="00000000" w:rsidRPr="001D1EEB" w:rsidRDefault="00E115B5">
      <w:pPr>
        <w:pStyle w:val="HEADERTEXT"/>
        <w:rPr>
          <w:b/>
          <w:bCs/>
          <w:color w:val="auto"/>
        </w:rPr>
      </w:pPr>
    </w:p>
    <w:p w14:paraId="3C024276" w14:textId="77777777" w:rsidR="00000000" w:rsidRPr="001D1EEB" w:rsidRDefault="00E115B5">
      <w:pPr>
        <w:pStyle w:val="HEADERTEXT"/>
        <w:jc w:val="center"/>
        <w:rPr>
          <w:b/>
          <w:bCs/>
          <w:color w:val="auto"/>
        </w:rPr>
      </w:pPr>
      <w:r w:rsidRPr="001D1EEB">
        <w:rPr>
          <w:b/>
          <w:bCs/>
          <w:color w:val="auto"/>
        </w:rPr>
        <w:t xml:space="preserve"> Статья 30. Представление интересов работников первичными профсоюзными организациями </w:t>
      </w:r>
    </w:p>
    <w:p w14:paraId="3DBC8C26" w14:textId="77777777" w:rsidR="00000000" w:rsidRPr="001D1EEB" w:rsidRDefault="00E115B5">
      <w:pPr>
        <w:pStyle w:val="FORMATTEXT"/>
        <w:ind w:firstLine="568"/>
        <w:jc w:val="both"/>
      </w:pPr>
      <w:r w:rsidRPr="001D1EEB">
        <w:t>Первичные профсоюзные организации и их органы представляют в социальном партнерстве на локальном уровне интересы работников данного работода</w:t>
      </w:r>
      <w:r w:rsidRPr="001D1EEB">
        <w:t>теля, являющихся членами соответствующих профсоюзов, а в случаях и порядке, которые установлены настоящим Кодексом, - интересы всех работников данного работодателя независимо от их членства в профсоюзах при проведении коллективных переговоров, заключении и</w:t>
      </w:r>
      <w:r w:rsidRPr="001D1EEB">
        <w:t>ли изменении коллективного договора, а также при рассмотрении и разрешении коллективных трудовых споров работников с работодателем.</w:t>
      </w:r>
    </w:p>
    <w:p w14:paraId="05595B22" w14:textId="77777777" w:rsidR="00000000" w:rsidRPr="001D1EEB" w:rsidRDefault="00E115B5">
      <w:pPr>
        <w:pStyle w:val="FORMATTEXT"/>
        <w:ind w:firstLine="568"/>
        <w:jc w:val="both"/>
      </w:pPr>
    </w:p>
    <w:p w14:paraId="5009EC36" w14:textId="77777777" w:rsidR="00000000" w:rsidRPr="001D1EEB" w:rsidRDefault="00E115B5">
      <w:pPr>
        <w:pStyle w:val="FORMATTEXT"/>
        <w:ind w:firstLine="568"/>
        <w:jc w:val="both"/>
      </w:pPr>
      <w:r w:rsidRPr="001D1EEB">
        <w:t>Работники, не являющиеся членами профсоюза, могут уполномочить орган первичной профсоюзной организации представлять их инте</w:t>
      </w:r>
      <w:r w:rsidRPr="001D1EEB">
        <w:t xml:space="preserve">ресы во взаимоотношениях с работодателем по вопросам индивидуальных трудовых отношений и непосредственно связанных с ними отношений на условиях, установленных данной первичной профсоюзной организацией. </w:t>
      </w:r>
    </w:p>
    <w:p w14:paraId="27B7AAB0" w14:textId="77777777" w:rsidR="00000000" w:rsidRPr="001D1EEB" w:rsidRDefault="00E115B5">
      <w:pPr>
        <w:pStyle w:val="FORMATTEXT"/>
        <w:ind w:firstLine="568"/>
        <w:jc w:val="both"/>
      </w:pPr>
      <w:r w:rsidRPr="001D1EEB">
        <w:t xml:space="preserve">(Статья в редакции, введенной в действие с 6 октября </w:t>
      </w:r>
      <w:r w:rsidRPr="001D1EEB">
        <w:t>2006 года Федеральным законом от 30 июня 2006 года N 90-ФЗ. - См. предыдущую редакцию)</w:t>
      </w:r>
      <w:r w:rsidRPr="001D1EEB">
        <w:t xml:space="preserve">     </w:t>
      </w:r>
    </w:p>
    <w:p w14:paraId="4C1BD7F6" w14:textId="77777777" w:rsidR="00000000" w:rsidRPr="001D1EEB" w:rsidRDefault="00E115B5">
      <w:pPr>
        <w:pStyle w:val="FORMATTEXT"/>
        <w:ind w:firstLine="568"/>
        <w:jc w:val="both"/>
      </w:pPr>
    </w:p>
    <w:p w14:paraId="6338D0C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30 </w:t>
      </w:r>
    </w:p>
    <w:p w14:paraId="15AE6F63" w14:textId="77777777" w:rsidR="00000000" w:rsidRPr="001D1EEB" w:rsidRDefault="00E115B5">
      <w:pPr>
        <w:pStyle w:val="FORMATTEXT"/>
        <w:ind w:firstLine="568"/>
        <w:jc w:val="both"/>
      </w:pPr>
    </w:p>
    <w:p w14:paraId="5FF3DD90" w14:textId="77777777" w:rsidR="00000000" w:rsidRPr="001D1EEB" w:rsidRDefault="00E115B5">
      <w:pPr>
        <w:pStyle w:val="HEADERTEXT"/>
        <w:rPr>
          <w:b/>
          <w:bCs/>
          <w:color w:val="auto"/>
        </w:rPr>
      </w:pPr>
    </w:p>
    <w:p w14:paraId="2987CAC9" w14:textId="77777777" w:rsidR="00000000" w:rsidRPr="001D1EEB" w:rsidRDefault="00E115B5">
      <w:pPr>
        <w:pStyle w:val="HEADERTEXT"/>
        <w:jc w:val="center"/>
        <w:rPr>
          <w:b/>
          <w:bCs/>
          <w:color w:val="auto"/>
        </w:rPr>
      </w:pPr>
      <w:r w:rsidRPr="001D1EEB">
        <w:rPr>
          <w:b/>
          <w:bCs/>
          <w:color w:val="auto"/>
        </w:rPr>
        <w:t xml:space="preserve"> Статья 31. Иные представители работников </w:t>
      </w:r>
    </w:p>
    <w:p w14:paraId="597B42F5" w14:textId="77777777" w:rsidR="00000000" w:rsidRPr="001D1EEB" w:rsidRDefault="00E115B5">
      <w:pPr>
        <w:pStyle w:val="FORMATTEXT"/>
        <w:ind w:firstLine="568"/>
        <w:jc w:val="both"/>
      </w:pPr>
      <w:r w:rsidRPr="001D1EEB">
        <w:lastRenderedPageBreak/>
        <w:t>В случаях, когда работники данного работодателя не объединены в какие-либо первичные профсоюз</w:t>
      </w:r>
      <w:r w:rsidRPr="001D1EEB">
        <w:t>ные организации или ни одна из имеющихся первичных профсоюзных организаций не объединяет более половины работников данного работодателя и не уполномочена в порядке, установленном настоящим Кодексом, представлять интересы всех работников в социальном партне</w:t>
      </w:r>
      <w:r w:rsidRPr="001D1EEB">
        <w:t>рстве на локальном уровне, на общем собрании (конференции) работников для осуществления указанных полномочий тайным голосованием может быть избран из числа работников иной представитель (представительный орган).</w:t>
      </w:r>
    </w:p>
    <w:p w14:paraId="68C484D9" w14:textId="77777777" w:rsidR="00000000" w:rsidRPr="001D1EEB" w:rsidRDefault="00E115B5">
      <w:pPr>
        <w:pStyle w:val="FORMATTEXT"/>
        <w:ind w:firstLine="568"/>
        <w:jc w:val="both"/>
      </w:pPr>
    </w:p>
    <w:p w14:paraId="56295C7C" w14:textId="77777777" w:rsidR="00000000" w:rsidRPr="001D1EEB" w:rsidRDefault="00E115B5">
      <w:pPr>
        <w:pStyle w:val="FORMATTEXT"/>
        <w:ind w:firstLine="568"/>
        <w:jc w:val="both"/>
      </w:pPr>
      <w:r w:rsidRPr="001D1EEB">
        <w:t>Наличие иного представителя не может являть</w:t>
      </w:r>
      <w:r w:rsidRPr="001D1EEB">
        <w:t xml:space="preserve">ся препятствием для осуществления первичными профсоюзными организациями своих полномочий. </w:t>
      </w:r>
    </w:p>
    <w:p w14:paraId="0BCDF138"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p>
    <w:p w14:paraId="76ABA198" w14:textId="77777777" w:rsidR="00000000" w:rsidRPr="001D1EEB" w:rsidRDefault="00E115B5">
      <w:pPr>
        <w:pStyle w:val="FORMATTEXT"/>
        <w:ind w:firstLine="568"/>
        <w:jc w:val="both"/>
      </w:pPr>
    </w:p>
    <w:p w14:paraId="3163438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31 </w:t>
      </w:r>
    </w:p>
    <w:p w14:paraId="48223688" w14:textId="77777777" w:rsidR="00000000" w:rsidRPr="001D1EEB" w:rsidRDefault="00E115B5">
      <w:pPr>
        <w:pStyle w:val="FORMATTEXT"/>
        <w:ind w:firstLine="568"/>
        <w:jc w:val="both"/>
      </w:pPr>
    </w:p>
    <w:p w14:paraId="6392EADA" w14:textId="77777777" w:rsidR="00000000" w:rsidRPr="001D1EEB" w:rsidRDefault="00E115B5">
      <w:pPr>
        <w:pStyle w:val="HEADERTEXT"/>
        <w:rPr>
          <w:b/>
          <w:bCs/>
          <w:color w:val="auto"/>
        </w:rPr>
      </w:pPr>
    </w:p>
    <w:p w14:paraId="1648992B" w14:textId="77777777" w:rsidR="00000000" w:rsidRPr="001D1EEB" w:rsidRDefault="00E115B5">
      <w:pPr>
        <w:pStyle w:val="HEADERTEXT"/>
        <w:jc w:val="center"/>
        <w:rPr>
          <w:b/>
          <w:bCs/>
          <w:color w:val="auto"/>
        </w:rPr>
      </w:pPr>
      <w:r w:rsidRPr="001D1EEB">
        <w:rPr>
          <w:b/>
          <w:bCs/>
          <w:color w:val="auto"/>
        </w:rPr>
        <w:t xml:space="preserve"> Статья 32. Обязанности работодателя по созданию условий, обеспечивающих деятельность представителей работников </w:t>
      </w:r>
    </w:p>
    <w:p w14:paraId="7A28D6A4" w14:textId="77777777" w:rsidR="00000000" w:rsidRPr="001D1EEB" w:rsidRDefault="00E115B5">
      <w:pPr>
        <w:pStyle w:val="FORMATTEXT"/>
        <w:ind w:firstLine="568"/>
        <w:jc w:val="both"/>
      </w:pPr>
      <w:r w:rsidRPr="001D1EEB">
        <w:t>Работодатель обязан создавать условия, обеспечивающие деятельность представителей работников, в соответствии с трудовым законодательством</w:t>
      </w:r>
      <w:r w:rsidRPr="001D1EEB">
        <w:t>, коллективным договором, соглашениями</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BBF517C" w14:textId="77777777" w:rsidR="00000000" w:rsidRPr="001D1EEB" w:rsidRDefault="00E115B5">
      <w:pPr>
        <w:pStyle w:val="FORMATTEXT"/>
        <w:ind w:firstLine="568"/>
        <w:jc w:val="both"/>
      </w:pPr>
    </w:p>
    <w:p w14:paraId="45A5B7E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32 </w:t>
      </w:r>
    </w:p>
    <w:p w14:paraId="018DA338" w14:textId="77777777" w:rsidR="00000000" w:rsidRPr="001D1EEB" w:rsidRDefault="00E115B5">
      <w:pPr>
        <w:pStyle w:val="FORMATTEXT"/>
        <w:ind w:firstLine="568"/>
        <w:jc w:val="both"/>
      </w:pPr>
    </w:p>
    <w:p w14:paraId="31BB3D96" w14:textId="77777777" w:rsidR="00000000" w:rsidRPr="001D1EEB" w:rsidRDefault="00E115B5">
      <w:pPr>
        <w:pStyle w:val="HEADERTEXT"/>
        <w:rPr>
          <w:b/>
          <w:bCs/>
          <w:color w:val="auto"/>
        </w:rPr>
      </w:pPr>
    </w:p>
    <w:p w14:paraId="77367DB4" w14:textId="77777777" w:rsidR="00000000" w:rsidRPr="001D1EEB" w:rsidRDefault="00E115B5">
      <w:pPr>
        <w:pStyle w:val="HEADERTEXT"/>
        <w:jc w:val="center"/>
        <w:rPr>
          <w:b/>
          <w:bCs/>
          <w:color w:val="auto"/>
        </w:rPr>
      </w:pPr>
      <w:r w:rsidRPr="001D1EEB">
        <w:rPr>
          <w:b/>
          <w:bCs/>
          <w:color w:val="auto"/>
        </w:rPr>
        <w:t xml:space="preserve"> Статья 33. Представители работодателей </w:t>
      </w:r>
    </w:p>
    <w:p w14:paraId="00816269" w14:textId="77777777" w:rsidR="00000000" w:rsidRPr="001D1EEB" w:rsidRDefault="00E115B5">
      <w:pPr>
        <w:pStyle w:val="FORMATTEXT"/>
        <w:jc w:val="both"/>
      </w:pPr>
      <w:r w:rsidRPr="001D1EEB">
        <w:t>      </w:t>
      </w:r>
      <w:r w:rsidRPr="001D1EEB">
        <w:t xml:space="preserve">     </w:t>
      </w:r>
    </w:p>
    <w:p w14:paraId="7EA90353" w14:textId="77777777" w:rsidR="00000000" w:rsidRPr="001D1EEB" w:rsidRDefault="00E115B5">
      <w:pPr>
        <w:pStyle w:val="FORMATTEXT"/>
        <w:ind w:firstLine="568"/>
        <w:jc w:val="both"/>
      </w:pPr>
      <w:r w:rsidRPr="001D1EEB">
        <w:t>Интересы работодателя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представляют руководитель организации, работ</w:t>
      </w:r>
      <w:r w:rsidRPr="001D1EEB">
        <w:t>одатель - индивидуальный предприниматель (лично) или уполномоченные ими лица в соответствии с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w:t>
      </w:r>
      <w:r w:rsidRPr="001D1EEB">
        <w:t>ктов Российской Федерации, нормативными правовыми актами органов местного самоуправления, учредительными документами юридического лица (организации) и локальными нормативными актами</w:t>
      </w:r>
      <w:r w:rsidRPr="001D1EEB">
        <w:t xml:space="preserve"> (часть в редакции, введенной в действие с 6 октября 2006 года Федеральным </w:t>
      </w:r>
      <w:r w:rsidRPr="001D1EEB">
        <w:t>законом от 30 июня 2006 года N 90-ФЗ, - см. предыдущую редакцию)</w:t>
      </w:r>
      <w:r w:rsidRPr="001D1EEB">
        <w:t>.</w:t>
      </w:r>
    </w:p>
    <w:p w14:paraId="34F1754D" w14:textId="77777777" w:rsidR="00000000" w:rsidRPr="001D1EEB" w:rsidRDefault="00E115B5">
      <w:pPr>
        <w:pStyle w:val="FORMATTEXT"/>
        <w:ind w:firstLine="568"/>
        <w:jc w:val="both"/>
      </w:pPr>
    </w:p>
    <w:p w14:paraId="2E2DCA70" w14:textId="77777777" w:rsidR="00000000" w:rsidRPr="001D1EEB" w:rsidRDefault="00E115B5">
      <w:pPr>
        <w:pStyle w:val="FORMATTEXT"/>
        <w:ind w:firstLine="568"/>
        <w:jc w:val="both"/>
      </w:pPr>
      <w:r w:rsidRPr="001D1EEB">
        <w:t>При проведении коллективных переговоров, заключении или изменении соглашений, разрешении коллективных трудовых споров по поводу их заключения или изменения, а также при формировании и осуще</w:t>
      </w:r>
      <w:r w:rsidRPr="001D1EEB">
        <w:t>ствлении деятельности комиссий по регулированию социально-трудовых отношений интересы работодателей представляют соответствующие объединения работодателей. В случае отсутствия на федеральном, межрегиональном, региональном или территориальном уровне социаль</w:t>
      </w:r>
      <w:r w:rsidRPr="001D1EEB">
        <w:t>ного партнерства отраслевого (межотраслевого) объединения работодателей его полномочия может осуществлять соответственно общероссийское, межрегиональное, региональное, территориальное объединение работодателей при условии, что состав членов такого объедине</w:t>
      </w:r>
      <w:r w:rsidRPr="001D1EEB">
        <w:t xml:space="preserve">ния отвечает требованиям, установленным федеральным законом для соответствующего отраслевого (межотраслевого) объединения работодателей. </w:t>
      </w:r>
    </w:p>
    <w:p w14:paraId="2DBBFEC2" w14:textId="77777777" w:rsidR="00000000" w:rsidRPr="001D1EEB" w:rsidRDefault="00E115B5">
      <w:pPr>
        <w:pStyle w:val="FORMATTEXT"/>
        <w:ind w:firstLine="568"/>
        <w:jc w:val="both"/>
      </w:pPr>
      <w:r w:rsidRPr="001D1EEB">
        <w:t xml:space="preserve">(Часть в редакции, введенной в действие с 15 декабря 2012 года Федеральным законом от 3 декабря 2012 года N 234-ФЗ. - </w:t>
      </w:r>
      <w:r w:rsidRPr="001D1EEB">
        <w:t>См. предыдущую редакцию)</w:t>
      </w:r>
    </w:p>
    <w:p w14:paraId="20292AAD" w14:textId="77777777" w:rsidR="00000000" w:rsidRPr="001D1EEB" w:rsidRDefault="00E115B5">
      <w:pPr>
        <w:pStyle w:val="FORMATTEXT"/>
        <w:ind w:firstLine="568"/>
        <w:jc w:val="both"/>
      </w:pPr>
    </w:p>
    <w:p w14:paraId="6656EC49" w14:textId="77777777" w:rsidR="00000000" w:rsidRPr="001D1EEB" w:rsidRDefault="00E115B5">
      <w:pPr>
        <w:pStyle w:val="FORMATTEXT"/>
        <w:ind w:firstLine="568"/>
        <w:jc w:val="both"/>
      </w:pPr>
      <w:r w:rsidRPr="001D1EEB">
        <w:t>Часть утратила силу с 6 декабря 2014 года - Федеральный закон от 24 ноября 2014 года N 358-ФЗ.</w:t>
      </w:r>
      <w:r w:rsidRPr="001D1EEB">
        <w:t xml:space="preserve"> - См. предыдущую редакцию. </w:t>
      </w:r>
    </w:p>
    <w:p w14:paraId="2FB3AAA0" w14:textId="77777777" w:rsidR="00000000" w:rsidRPr="001D1EEB" w:rsidRDefault="00E115B5">
      <w:pPr>
        <w:pStyle w:val="FORMATTEXT"/>
        <w:ind w:firstLine="568"/>
        <w:jc w:val="both"/>
      </w:pPr>
    </w:p>
    <w:p w14:paraId="1AA58A81" w14:textId="77777777" w:rsidR="00000000" w:rsidRPr="001D1EEB" w:rsidRDefault="00E115B5">
      <w:pPr>
        <w:pStyle w:val="FORMATTEXT"/>
        <w:ind w:firstLine="568"/>
        <w:jc w:val="both"/>
      </w:pPr>
      <w:r w:rsidRPr="001D1EEB">
        <w:t xml:space="preserve">Часть утратила силу с 6 декабря 2014 года - Федеральный закон от 24 ноября 2014 года N 358-ФЗ. </w:t>
      </w:r>
      <w:r w:rsidRPr="001D1EEB">
        <w:t>- См. преды</w:t>
      </w:r>
      <w:r w:rsidRPr="001D1EEB">
        <w:t xml:space="preserve">дущую редакцию. </w:t>
      </w:r>
    </w:p>
    <w:p w14:paraId="5BBF2A30" w14:textId="77777777" w:rsidR="00000000" w:rsidRPr="001D1EEB" w:rsidRDefault="00E115B5">
      <w:pPr>
        <w:pStyle w:val="FORMATTEXT"/>
        <w:ind w:firstLine="568"/>
        <w:jc w:val="both"/>
      </w:pPr>
    </w:p>
    <w:p w14:paraId="4FC25D89" w14:textId="77777777" w:rsidR="00000000" w:rsidRPr="001D1EEB" w:rsidRDefault="00E115B5">
      <w:pPr>
        <w:pStyle w:val="FORMATTEXT"/>
        <w:ind w:firstLine="568"/>
        <w:jc w:val="both"/>
      </w:pPr>
      <w:r w:rsidRPr="001D1EEB">
        <w:t xml:space="preserve">Комментарий к статье 33 </w:t>
      </w:r>
    </w:p>
    <w:p w14:paraId="6E8B3266" w14:textId="77777777" w:rsidR="00000000" w:rsidRPr="001D1EEB" w:rsidRDefault="00E115B5">
      <w:pPr>
        <w:pStyle w:val="FORMATTEXT"/>
        <w:ind w:firstLine="568"/>
        <w:jc w:val="both"/>
      </w:pPr>
    </w:p>
    <w:p w14:paraId="6D1966E4" w14:textId="77777777" w:rsidR="00000000" w:rsidRPr="001D1EEB" w:rsidRDefault="00E115B5">
      <w:pPr>
        <w:pStyle w:val="HEADERTEXT"/>
        <w:rPr>
          <w:b/>
          <w:bCs/>
          <w:color w:val="auto"/>
        </w:rPr>
      </w:pPr>
    </w:p>
    <w:p w14:paraId="028D3224" w14:textId="77777777" w:rsidR="00000000" w:rsidRPr="001D1EEB" w:rsidRDefault="00E115B5">
      <w:pPr>
        <w:pStyle w:val="HEADERTEXT"/>
        <w:jc w:val="center"/>
        <w:rPr>
          <w:b/>
          <w:bCs/>
          <w:color w:val="auto"/>
        </w:rPr>
      </w:pPr>
      <w:r w:rsidRPr="001D1EEB">
        <w:rPr>
          <w:b/>
          <w:bCs/>
          <w:color w:val="auto"/>
        </w:rPr>
        <w:t xml:space="preserve"> Статья 34. Иные представители работодателей </w:t>
      </w:r>
    </w:p>
    <w:p w14:paraId="7DC9458C" w14:textId="77777777" w:rsidR="00000000" w:rsidRPr="001D1EEB" w:rsidRDefault="00E115B5">
      <w:pPr>
        <w:pStyle w:val="FORMATTEXT"/>
        <w:ind w:firstLine="568"/>
        <w:jc w:val="both"/>
      </w:pPr>
      <w:r w:rsidRPr="001D1EEB">
        <w:t>Представителями работодателей - организаций, в отношении которых функции и полномочия учредителя осуществляют федеральные органы исполнительной власти, органы исполн</w:t>
      </w:r>
      <w:r w:rsidRPr="001D1EEB">
        <w:t xml:space="preserve">ительной </w:t>
      </w:r>
      <w:r w:rsidRPr="001D1EEB">
        <w:lastRenderedPageBreak/>
        <w:t>власти субъектов Российской Федерации, иные государственные органы, органы местного самоуправления, при проведении коллективных переговоров, заключении или изменении соглашений, разрешении коллективных трудовых споров по поводу заключения или изме</w:t>
      </w:r>
      <w:r w:rsidRPr="001D1EEB">
        <w:t>нения соглашений, осуществлении контроля за выполнением соглашений, формировании комиссий по регулированию социально-трудовых отношений и осуществлении их деятельности также являются соответствующие федеральные органы исполнительной власти, органы исполнит</w:t>
      </w:r>
      <w:r w:rsidRPr="001D1EEB">
        <w:t xml:space="preserve">ельной власти субъектов Российской Федерации, иные государственные органы, органы местного самоуправления. </w:t>
      </w:r>
    </w:p>
    <w:p w14:paraId="2D7E0E17"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в редакции, введенной в действие Фе</w:t>
      </w:r>
      <w:r w:rsidRPr="001D1EEB">
        <w:t>деральным законом от 2 апреля 2014 года N 55-ФЗ. - См. предыдущую редакцию)</w:t>
      </w:r>
    </w:p>
    <w:p w14:paraId="57EF4712" w14:textId="77777777" w:rsidR="00000000" w:rsidRPr="001D1EEB" w:rsidRDefault="00E115B5">
      <w:pPr>
        <w:pStyle w:val="FORMATTEXT"/>
        <w:ind w:firstLine="568"/>
        <w:jc w:val="both"/>
      </w:pPr>
    </w:p>
    <w:p w14:paraId="118658A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34 </w:t>
      </w:r>
    </w:p>
    <w:p w14:paraId="6A03D3B6" w14:textId="77777777" w:rsidR="00000000" w:rsidRPr="001D1EEB" w:rsidRDefault="00E115B5">
      <w:pPr>
        <w:pStyle w:val="FORMATTEXT"/>
        <w:ind w:firstLine="568"/>
        <w:jc w:val="both"/>
      </w:pPr>
    </w:p>
    <w:p w14:paraId="2FDDCD2D" w14:textId="77777777" w:rsidR="00000000" w:rsidRPr="001D1EEB" w:rsidRDefault="00E115B5">
      <w:pPr>
        <w:pStyle w:val="HEADERTEXT"/>
        <w:rPr>
          <w:b/>
          <w:bCs/>
          <w:color w:val="auto"/>
        </w:rPr>
      </w:pPr>
    </w:p>
    <w:p w14:paraId="6B150BF0" w14:textId="77777777" w:rsidR="00000000" w:rsidRPr="001D1EEB" w:rsidRDefault="00E115B5">
      <w:pPr>
        <w:pStyle w:val="HEADERTEXT"/>
        <w:jc w:val="center"/>
        <w:rPr>
          <w:b/>
          <w:bCs/>
          <w:color w:val="auto"/>
        </w:rPr>
      </w:pPr>
      <w:r w:rsidRPr="001D1EEB">
        <w:rPr>
          <w:b/>
          <w:bCs/>
          <w:color w:val="auto"/>
        </w:rPr>
        <w:t xml:space="preserve"> ГЛАВА 5. ОРГАНЫ СОЦИАЛЬНОГО ПАРТНЕРСТВА   </w:t>
      </w:r>
    </w:p>
    <w:p w14:paraId="2177F92A" w14:textId="77777777" w:rsidR="00000000" w:rsidRPr="001D1EEB" w:rsidRDefault="00E115B5">
      <w:pPr>
        <w:pStyle w:val="HEADERTEXT"/>
        <w:rPr>
          <w:b/>
          <w:bCs/>
          <w:color w:val="auto"/>
        </w:rPr>
      </w:pPr>
    </w:p>
    <w:p w14:paraId="129E8738" w14:textId="77777777" w:rsidR="00000000" w:rsidRPr="001D1EEB" w:rsidRDefault="00E115B5">
      <w:pPr>
        <w:pStyle w:val="HEADERTEXT"/>
        <w:jc w:val="center"/>
        <w:rPr>
          <w:b/>
          <w:bCs/>
          <w:color w:val="auto"/>
        </w:rPr>
      </w:pPr>
      <w:r w:rsidRPr="001D1EEB">
        <w:rPr>
          <w:b/>
          <w:bCs/>
          <w:color w:val="auto"/>
        </w:rPr>
        <w:t xml:space="preserve">       </w:t>
      </w:r>
    </w:p>
    <w:p w14:paraId="66B62358" w14:textId="77777777" w:rsidR="00000000" w:rsidRPr="001D1EEB" w:rsidRDefault="00E115B5">
      <w:pPr>
        <w:pStyle w:val="HEADERTEXT"/>
        <w:rPr>
          <w:b/>
          <w:bCs/>
          <w:color w:val="auto"/>
        </w:rPr>
      </w:pPr>
    </w:p>
    <w:p w14:paraId="7476C30E" w14:textId="77777777" w:rsidR="00000000" w:rsidRPr="001D1EEB" w:rsidRDefault="00E115B5">
      <w:pPr>
        <w:pStyle w:val="HEADERTEXT"/>
        <w:jc w:val="center"/>
        <w:rPr>
          <w:b/>
          <w:bCs/>
          <w:color w:val="auto"/>
        </w:rPr>
      </w:pPr>
      <w:r w:rsidRPr="001D1EEB">
        <w:rPr>
          <w:b/>
          <w:bCs/>
          <w:color w:val="auto"/>
        </w:rPr>
        <w:t xml:space="preserve"> Статья 35. Комиссии по регулированию социально-трудовых отношений </w:t>
      </w:r>
    </w:p>
    <w:p w14:paraId="0B25D2FF" w14:textId="77777777" w:rsidR="00000000" w:rsidRPr="001D1EEB" w:rsidRDefault="00E115B5">
      <w:pPr>
        <w:pStyle w:val="FORMATTEXT"/>
        <w:ind w:firstLine="568"/>
        <w:jc w:val="both"/>
      </w:pPr>
      <w:r w:rsidRPr="001D1EEB">
        <w:t>Для обеспечения регулирования</w:t>
      </w:r>
      <w:r w:rsidRPr="001D1EEB">
        <w:t xml:space="preserve"> социально-трудовых отношений, ведения коллективных переговоров и подготовки проектов коллективных договоров, соглашений, заключения коллективных договоров, соглашений, а также для организации контроля за их выполнением на всех уровнях на равноправной осно</w:t>
      </w:r>
      <w:r w:rsidRPr="001D1EEB">
        <w:t>ве по решению сторон образуются комиссии из наделенных необходимыми полномочиями представителей сторон</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451C2B1F" w14:textId="77777777" w:rsidR="00000000" w:rsidRPr="001D1EEB" w:rsidRDefault="00E115B5">
      <w:pPr>
        <w:pStyle w:val="FORMATTEXT"/>
        <w:ind w:firstLine="568"/>
        <w:jc w:val="both"/>
      </w:pPr>
    </w:p>
    <w:p w14:paraId="64AF1DB9" w14:textId="77777777" w:rsidR="00000000" w:rsidRPr="001D1EEB" w:rsidRDefault="00E115B5">
      <w:pPr>
        <w:pStyle w:val="FORMATTEXT"/>
        <w:ind w:firstLine="568"/>
        <w:jc w:val="both"/>
      </w:pPr>
      <w:r w:rsidRPr="001D1EEB">
        <w:t>На федеральн</w:t>
      </w:r>
      <w:r w:rsidRPr="001D1EEB">
        <w:t>ом уровне образуется постоянно действующая Российская трехсторонняя комиссия по регулированию социально-трудовых отношений, деятельность которой осуществляется в соответствии с федеральным законом. Членами Российской трехсторонней комиссии по регулированию</w:t>
      </w:r>
      <w:r w:rsidRPr="001D1EEB">
        <w:t xml:space="preserve"> социально-трудовых отношений являются представители общероссийских объединений профсоюзов, общероссийских объединений работодателей, Правительства Российской Федерации.</w:t>
      </w:r>
    </w:p>
    <w:p w14:paraId="2D143DC4" w14:textId="77777777" w:rsidR="00000000" w:rsidRPr="001D1EEB" w:rsidRDefault="00E115B5">
      <w:pPr>
        <w:pStyle w:val="FORMATTEXT"/>
        <w:ind w:firstLine="568"/>
        <w:jc w:val="both"/>
      </w:pPr>
    </w:p>
    <w:p w14:paraId="7C924FD5" w14:textId="77777777" w:rsidR="00000000" w:rsidRPr="001D1EEB" w:rsidRDefault="00E115B5">
      <w:pPr>
        <w:pStyle w:val="FORMATTEXT"/>
        <w:ind w:firstLine="568"/>
        <w:jc w:val="both"/>
      </w:pPr>
      <w:r w:rsidRPr="001D1EEB">
        <w:t>В субъектах Российской Федерации могут образовываться трехсторонние комиссии по регул</w:t>
      </w:r>
      <w:r w:rsidRPr="001D1EEB">
        <w:t>ированию социально-трудовых отношений, деятельность которых осуществляется в соответствии с законами субъектов Российской Федерации.</w:t>
      </w:r>
    </w:p>
    <w:p w14:paraId="140D9119" w14:textId="77777777" w:rsidR="00000000" w:rsidRPr="001D1EEB" w:rsidRDefault="00E115B5">
      <w:pPr>
        <w:pStyle w:val="FORMATTEXT"/>
        <w:ind w:firstLine="568"/>
        <w:jc w:val="both"/>
      </w:pPr>
    </w:p>
    <w:p w14:paraId="67842327" w14:textId="77777777" w:rsidR="00000000" w:rsidRPr="001D1EEB" w:rsidRDefault="00E115B5">
      <w:pPr>
        <w:pStyle w:val="FORMATTEXT"/>
        <w:ind w:firstLine="568"/>
        <w:jc w:val="both"/>
      </w:pPr>
      <w:r w:rsidRPr="001D1EEB">
        <w:t>На территориальном уровне могут образовываться трехсторонние комиссии по регулированию социально-трудовых отношений, деяте</w:t>
      </w:r>
      <w:r w:rsidRPr="001D1EEB">
        <w:t>льность которых осуществляется в соответствии с законами субъектов Российской Федерации, положениями об этих комиссиях, утверждаемыми представительными органами местного самоуправления.</w:t>
      </w:r>
    </w:p>
    <w:p w14:paraId="53457C6A" w14:textId="77777777" w:rsidR="00000000" w:rsidRPr="001D1EEB" w:rsidRDefault="00E115B5">
      <w:pPr>
        <w:pStyle w:val="FORMATTEXT"/>
        <w:ind w:firstLine="568"/>
        <w:jc w:val="both"/>
      </w:pPr>
    </w:p>
    <w:p w14:paraId="2BC2C1E8" w14:textId="77777777" w:rsidR="00000000" w:rsidRPr="001D1EEB" w:rsidRDefault="00E115B5">
      <w:pPr>
        <w:pStyle w:val="FORMATTEXT"/>
        <w:ind w:firstLine="568"/>
        <w:jc w:val="both"/>
      </w:pPr>
      <w:r w:rsidRPr="001D1EEB">
        <w:t xml:space="preserve">На отраслевом (межотраслевом) уровне могут образовываться отраслевые </w:t>
      </w:r>
      <w:r w:rsidRPr="001D1EEB">
        <w:t>(межотраслевые) комиссии по регулированию социально-трудовых отношений. Отраслевые (межотраслевые) комиссии могут образовываться как на федеральном, так и на межрегиональном, региональном, территориальном уровнях социального партнерства</w:t>
      </w:r>
      <w:r w:rsidRPr="001D1EEB">
        <w:t xml:space="preserve"> (часть в редакции, </w:t>
      </w:r>
      <w:r w:rsidRPr="001D1EEB">
        <w:t>введенной в действие с 6 октября 2006 года Федеральным законом от 30 июня 2006 года N 90-ФЗ, - см. предыдущую редакцию)</w:t>
      </w:r>
      <w:r w:rsidRPr="001D1EEB">
        <w:t xml:space="preserve">. </w:t>
      </w:r>
    </w:p>
    <w:p w14:paraId="69959B20" w14:textId="77777777" w:rsidR="00000000" w:rsidRPr="001D1EEB" w:rsidRDefault="00E115B5">
      <w:pPr>
        <w:pStyle w:val="FORMATTEXT"/>
        <w:ind w:firstLine="568"/>
        <w:jc w:val="both"/>
      </w:pPr>
    </w:p>
    <w:p w14:paraId="2B6CFD28" w14:textId="77777777" w:rsidR="00000000" w:rsidRPr="001D1EEB" w:rsidRDefault="00E115B5">
      <w:pPr>
        <w:pStyle w:val="FORMATTEXT"/>
        <w:ind w:firstLine="568"/>
        <w:jc w:val="both"/>
      </w:pPr>
      <w:r w:rsidRPr="001D1EEB">
        <w:t>Часть утратила силу с 6 октября 2006 года - Федеральный закон от 30 июня 2006 года N 90-ФЗ</w:t>
      </w:r>
      <w:r w:rsidRPr="001D1EEB">
        <w:t>. - См. предыдущую редакцию</w:t>
      </w:r>
      <w:r w:rsidRPr="001D1EEB">
        <w:t>.</w:t>
      </w:r>
    </w:p>
    <w:p w14:paraId="0F38BBE7" w14:textId="77777777" w:rsidR="00000000" w:rsidRPr="001D1EEB" w:rsidRDefault="00E115B5">
      <w:pPr>
        <w:pStyle w:val="FORMATTEXT"/>
        <w:ind w:firstLine="568"/>
        <w:jc w:val="both"/>
      </w:pPr>
    </w:p>
    <w:p w14:paraId="0E8D54A1" w14:textId="77777777" w:rsidR="00000000" w:rsidRPr="001D1EEB" w:rsidRDefault="00E115B5">
      <w:pPr>
        <w:pStyle w:val="FORMATTEXT"/>
        <w:ind w:firstLine="568"/>
        <w:jc w:val="both"/>
      </w:pPr>
      <w:r w:rsidRPr="001D1EEB">
        <w:t xml:space="preserve">На локальном </w:t>
      </w:r>
      <w:r w:rsidRPr="001D1EEB">
        <w:t>уровне образуется комиссия для ведения коллективных переговоров, подготовки проекта коллективного договора и заключения коллективного договора</w:t>
      </w:r>
      <w:r w:rsidRPr="001D1EEB">
        <w:t xml:space="preserve"> (часть в редакции, введенной в действие с 6 октября 2006 года Федеральным законом от 30 июня 2006 года N 90-ФЗ, -</w:t>
      </w:r>
      <w:r w:rsidRPr="001D1EEB">
        <w:t xml:space="preserve"> см. предыдущую редакцию)</w:t>
      </w:r>
      <w:r w:rsidRPr="001D1EEB">
        <w:t xml:space="preserve">. </w:t>
      </w:r>
    </w:p>
    <w:p w14:paraId="5EF45172" w14:textId="77777777" w:rsidR="00000000" w:rsidRPr="001D1EEB" w:rsidRDefault="00E115B5">
      <w:pPr>
        <w:pStyle w:val="FORMATTEXT"/>
        <w:ind w:firstLine="568"/>
        <w:jc w:val="both"/>
      </w:pPr>
    </w:p>
    <w:p w14:paraId="5DE55BA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35 </w:t>
      </w:r>
    </w:p>
    <w:p w14:paraId="42F9FC52" w14:textId="77777777" w:rsidR="00000000" w:rsidRPr="001D1EEB" w:rsidRDefault="00E115B5">
      <w:pPr>
        <w:pStyle w:val="FORMATTEXT"/>
        <w:ind w:firstLine="568"/>
        <w:jc w:val="both"/>
      </w:pPr>
    </w:p>
    <w:p w14:paraId="0B51A9CA" w14:textId="77777777" w:rsidR="00000000" w:rsidRPr="001D1EEB" w:rsidRDefault="00E115B5">
      <w:pPr>
        <w:pStyle w:val="HEADERTEXT"/>
        <w:rPr>
          <w:b/>
          <w:bCs/>
          <w:color w:val="auto"/>
        </w:rPr>
      </w:pPr>
    </w:p>
    <w:p w14:paraId="56EB4F3F" w14:textId="77777777" w:rsidR="00000000" w:rsidRPr="001D1EEB" w:rsidRDefault="00E115B5">
      <w:pPr>
        <w:pStyle w:val="HEADERTEXT"/>
        <w:jc w:val="center"/>
        <w:rPr>
          <w:b/>
          <w:bCs/>
          <w:color w:val="auto"/>
        </w:rPr>
      </w:pPr>
      <w:r w:rsidRPr="001D1EEB">
        <w:rPr>
          <w:b/>
          <w:bCs/>
          <w:color w:val="auto"/>
        </w:rPr>
        <w:t xml:space="preserve"> Статья 35_1. Участие органов социального партнерства в формировании и реализации государственной политики в сфере труда</w:t>
      </w:r>
    </w:p>
    <w:p w14:paraId="1C4C0BD1" w14:textId="77777777" w:rsidR="00000000" w:rsidRPr="001D1EEB" w:rsidRDefault="00E115B5">
      <w:pPr>
        <w:pStyle w:val="FORMATTEXT"/>
        <w:ind w:firstLine="568"/>
        <w:jc w:val="both"/>
      </w:pPr>
      <w:r w:rsidRPr="001D1EEB">
        <w:t>В целях согласования интересов работников (их представителей), работодателей</w:t>
      </w:r>
      <w:r w:rsidRPr="001D1EEB">
        <w:t xml:space="preserve"> (их представителей) и государства по вопросам регулирования социально-трудовых отношений и </w:t>
      </w:r>
      <w:r w:rsidRPr="001D1EEB">
        <w:lastRenderedPageBreak/>
        <w:t>связанных с ними экономических отношений федеральные органы государственной власти, органы государственной власти субъектов Российской Федерации и органы местного с</w:t>
      </w:r>
      <w:r w:rsidRPr="001D1EEB">
        <w:t>амоуправления обязаны обеспечивать условия для участия соответствующих комиссий по регулированию социально-трудовых отношений (в случаях, когда такие комиссии на соответствующем уровне социального партнерства не образованы, - соответствующих профсоюзов (об</w:t>
      </w:r>
      <w:r w:rsidRPr="001D1EEB">
        <w:t>ъединений профсоюзов) и объединений работодателей) в разработке и (или) обсуждении проектов законодательных и иных нормативных правовых актов, программ социально-экономического развития, других актов органов государственной власти и органов местного самоуп</w:t>
      </w:r>
      <w:r w:rsidRPr="001D1EEB">
        <w:t>равления в сфере труда в порядке, установленном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w:t>
      </w:r>
      <w:r w:rsidRPr="001D1EEB">
        <w:t>ыми актами органов местного самоуправления, соглашениями.</w:t>
      </w:r>
    </w:p>
    <w:p w14:paraId="2C6E01EE" w14:textId="77777777" w:rsidR="00000000" w:rsidRPr="001D1EEB" w:rsidRDefault="00E115B5">
      <w:pPr>
        <w:pStyle w:val="FORMATTEXT"/>
        <w:ind w:firstLine="568"/>
        <w:jc w:val="both"/>
      </w:pPr>
    </w:p>
    <w:p w14:paraId="134CD95C" w14:textId="77777777" w:rsidR="00000000" w:rsidRPr="001D1EEB" w:rsidRDefault="00E115B5">
      <w:pPr>
        <w:pStyle w:val="FORMATTEXT"/>
        <w:ind w:firstLine="568"/>
        <w:jc w:val="both"/>
      </w:pPr>
      <w:r w:rsidRPr="001D1EEB">
        <w:t>Проекты законодательных актов, нормативных правовых и иных актов органов исполнительной власти и органов местного самоуправления в сфере труда, а также документы и материалы, необходимые для их обс</w:t>
      </w:r>
      <w:r w:rsidRPr="001D1EEB">
        <w:t>уждения, направляются на рассмотрение в соответствующие комиссии по регулированию социально-трудовых отношений (соответствующим профсоюзам (объединениям профсоюзов) и объединениям работодателей) федеральными органами государственной власти, органами госуда</w:t>
      </w:r>
      <w:r w:rsidRPr="001D1EEB">
        <w:t>рственной власти субъектов Российской Федерации или органами местного самоуправления, принимающими указанные акты.</w:t>
      </w:r>
    </w:p>
    <w:p w14:paraId="063B665B" w14:textId="77777777" w:rsidR="00000000" w:rsidRPr="001D1EEB" w:rsidRDefault="00E115B5">
      <w:pPr>
        <w:pStyle w:val="FORMATTEXT"/>
        <w:ind w:firstLine="568"/>
        <w:jc w:val="both"/>
      </w:pPr>
    </w:p>
    <w:p w14:paraId="2FD272EC" w14:textId="77777777" w:rsidR="00000000" w:rsidRPr="001D1EEB" w:rsidRDefault="00E115B5">
      <w:pPr>
        <w:pStyle w:val="FORMATTEXT"/>
        <w:ind w:firstLine="568"/>
        <w:jc w:val="both"/>
      </w:pPr>
      <w:r w:rsidRPr="001D1EEB">
        <w:t>Решения соответствующих комиссий по регулированию социально-трудовых отношений или мнения их сторон (заключения соответствующих профсоюзов (</w:t>
      </w:r>
      <w:r w:rsidRPr="001D1EEB">
        <w:t>объединений профсоюзов) и объединений работодателей) по направленным им проектам законодательных актов, нормативных правовых и иных актов органов исполнительной власти и органов местного самоуправления подлежат обязательному рассмотрению федеральными орган</w:t>
      </w:r>
      <w:r w:rsidRPr="001D1EEB">
        <w:t xml:space="preserve">ами государственной власти, органами государственной власти субъектов Российской Федерации или органами местного самоуправления, принимающими указанные акты. </w:t>
      </w:r>
    </w:p>
    <w:p w14:paraId="378F949D" w14:textId="77777777" w:rsidR="00000000" w:rsidRPr="001D1EEB" w:rsidRDefault="00E115B5">
      <w:pPr>
        <w:pStyle w:val="FORMATTEXT"/>
        <w:ind w:firstLine="568"/>
        <w:jc w:val="both"/>
      </w:pPr>
      <w:r w:rsidRPr="001D1EEB">
        <w:t>(Статья дополнительно включена с 6 октября 2006 года Федеральным законом от 30 июня 2006 года N 9</w:t>
      </w:r>
      <w:r w:rsidRPr="001D1EEB">
        <w:t>0-ФЗ)</w:t>
      </w:r>
    </w:p>
    <w:p w14:paraId="1A450C73" w14:textId="77777777" w:rsidR="00000000" w:rsidRPr="001D1EEB" w:rsidRDefault="00E115B5">
      <w:pPr>
        <w:pStyle w:val="FORMATTEXT"/>
        <w:ind w:firstLine="568"/>
        <w:jc w:val="both"/>
      </w:pPr>
    </w:p>
    <w:p w14:paraId="65FB613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35_1 </w:t>
      </w:r>
    </w:p>
    <w:p w14:paraId="77CD0864" w14:textId="77777777" w:rsidR="00000000" w:rsidRPr="001D1EEB" w:rsidRDefault="00E115B5">
      <w:pPr>
        <w:pStyle w:val="FORMATTEXT"/>
        <w:ind w:firstLine="568"/>
        <w:jc w:val="both"/>
      </w:pPr>
    </w:p>
    <w:p w14:paraId="0FC7D1E0" w14:textId="77777777" w:rsidR="00000000" w:rsidRPr="001D1EEB" w:rsidRDefault="00E115B5">
      <w:pPr>
        <w:pStyle w:val="FORMATTEXT"/>
        <w:jc w:val="both"/>
      </w:pPr>
      <w:r w:rsidRPr="001D1EEB">
        <w:t xml:space="preserve">                 </w:t>
      </w:r>
    </w:p>
    <w:p w14:paraId="7FCB476D" w14:textId="77777777" w:rsidR="00000000" w:rsidRPr="001D1EEB" w:rsidRDefault="00E115B5">
      <w:pPr>
        <w:pStyle w:val="HEADERTEXT"/>
        <w:rPr>
          <w:b/>
          <w:bCs/>
          <w:color w:val="auto"/>
        </w:rPr>
      </w:pPr>
    </w:p>
    <w:p w14:paraId="3480249F" w14:textId="77777777" w:rsidR="00000000" w:rsidRPr="001D1EEB" w:rsidRDefault="00E115B5">
      <w:pPr>
        <w:pStyle w:val="HEADERTEXT"/>
        <w:jc w:val="center"/>
        <w:rPr>
          <w:b/>
          <w:bCs/>
          <w:color w:val="auto"/>
        </w:rPr>
      </w:pPr>
      <w:r w:rsidRPr="001D1EEB">
        <w:rPr>
          <w:b/>
          <w:bCs/>
          <w:color w:val="auto"/>
        </w:rPr>
        <w:t xml:space="preserve"> ГЛАВА 6. КОЛЛЕКТИВНЫЕ ПЕРЕГОВОРЫ   </w:t>
      </w:r>
    </w:p>
    <w:p w14:paraId="3309C3B3" w14:textId="77777777" w:rsidR="00000000" w:rsidRPr="001D1EEB" w:rsidRDefault="00E115B5">
      <w:pPr>
        <w:pStyle w:val="FORMATTEXT"/>
      </w:pPr>
      <w:r w:rsidRPr="001D1EEB">
        <w:t xml:space="preserve">      </w:t>
      </w:r>
    </w:p>
    <w:p w14:paraId="18A57F00" w14:textId="77777777" w:rsidR="00000000" w:rsidRPr="001D1EEB" w:rsidRDefault="00E115B5">
      <w:pPr>
        <w:pStyle w:val="HEADERTEXT"/>
        <w:rPr>
          <w:b/>
          <w:bCs/>
          <w:color w:val="auto"/>
        </w:rPr>
      </w:pPr>
    </w:p>
    <w:p w14:paraId="2005D5BB" w14:textId="77777777" w:rsidR="00000000" w:rsidRPr="001D1EEB" w:rsidRDefault="00E115B5">
      <w:pPr>
        <w:pStyle w:val="HEADERTEXT"/>
        <w:jc w:val="center"/>
        <w:rPr>
          <w:b/>
          <w:bCs/>
          <w:color w:val="auto"/>
        </w:rPr>
      </w:pPr>
      <w:r w:rsidRPr="001D1EEB">
        <w:rPr>
          <w:b/>
          <w:bCs/>
          <w:color w:val="auto"/>
        </w:rPr>
        <w:t xml:space="preserve">      Статья 36. Ведение коллективных переговоров </w:t>
      </w:r>
    </w:p>
    <w:p w14:paraId="1AE5194A" w14:textId="77777777" w:rsidR="00000000" w:rsidRPr="001D1EEB" w:rsidRDefault="00E115B5">
      <w:pPr>
        <w:pStyle w:val="FORMATTEXT"/>
        <w:ind w:firstLine="568"/>
        <w:jc w:val="both"/>
      </w:pPr>
      <w:r w:rsidRPr="001D1EEB">
        <w:t>Представители работников и работодателей участвуют в коллективных переговорах по подготовке, заключению ил</w:t>
      </w:r>
      <w:r w:rsidRPr="001D1EEB">
        <w:t>и изменению коллективного договора, соглашения и имеют право проявить инициативу по проведению таких переговоров</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207E1C1" w14:textId="77777777" w:rsidR="00000000" w:rsidRPr="001D1EEB" w:rsidRDefault="00E115B5">
      <w:pPr>
        <w:pStyle w:val="FORMATTEXT"/>
        <w:ind w:firstLine="568"/>
        <w:jc w:val="both"/>
      </w:pPr>
    </w:p>
    <w:p w14:paraId="636C99F4" w14:textId="77777777" w:rsidR="00000000" w:rsidRPr="001D1EEB" w:rsidRDefault="00E115B5">
      <w:pPr>
        <w:pStyle w:val="FORMATTEXT"/>
        <w:ind w:firstLine="568"/>
        <w:jc w:val="both"/>
      </w:pPr>
      <w:r w:rsidRPr="001D1EEB">
        <w:t>П</w:t>
      </w:r>
      <w:r w:rsidRPr="001D1EEB">
        <w:t>редставители стороны, получившие предложение в письменной форме о начале коллективных переговоров, обязаны вступить в переговоры в течение семи календарных дней со дня получения указанного предложения, направив инициатору проведения коллективных переговоро</w:t>
      </w:r>
      <w:r w:rsidRPr="001D1EEB">
        <w:t>в ответ с указанием представителей от своей стороны для участия в работе комиссии по ведению коллективных переговоров и их полномочий. Днем начала коллективных переговоров является день, следующий за днем получения инициатором проведения коллективных перег</w:t>
      </w:r>
      <w:r w:rsidRPr="001D1EEB">
        <w:t>оворов указанного ответа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585B149C" w14:textId="77777777" w:rsidR="00000000" w:rsidRPr="001D1EEB" w:rsidRDefault="00E115B5">
      <w:pPr>
        <w:pStyle w:val="FORMATTEXT"/>
        <w:ind w:firstLine="568"/>
        <w:jc w:val="both"/>
      </w:pPr>
    </w:p>
    <w:p w14:paraId="39327EE3" w14:textId="77777777" w:rsidR="00000000" w:rsidRPr="001D1EEB" w:rsidRDefault="00E115B5">
      <w:pPr>
        <w:pStyle w:val="FORMATTEXT"/>
        <w:ind w:firstLine="568"/>
        <w:jc w:val="both"/>
      </w:pPr>
      <w:r w:rsidRPr="001D1EEB">
        <w:t>Не допускаются ведение коллективных переговоров и заключение коллективных договоров и согл</w:t>
      </w:r>
      <w:r w:rsidRPr="001D1EEB">
        <w:t>ашений от имени работников лицами, представляющими интересы работодателей, а также организациями или органами, созданными либо финансируемыми работодателями, органами исполнительной власти, органами местного самоуправления, политическими партиями, за исклю</w:t>
      </w:r>
      <w:r w:rsidRPr="001D1EEB">
        <w:t>чением случаев, предусмотренных настоящим Кодексом</w:t>
      </w:r>
      <w:r w:rsidRPr="001D1EEB">
        <w:t xml:space="preserve"> (часть дополнительно включена с 6 октября 2006 года Федеральным законом от 30 июня 2006 года N 90-ФЗ)</w:t>
      </w:r>
      <w:r w:rsidRPr="001D1EEB">
        <w:t>.</w:t>
      </w:r>
    </w:p>
    <w:p w14:paraId="613A989D" w14:textId="77777777" w:rsidR="00000000" w:rsidRPr="001D1EEB" w:rsidRDefault="00E115B5">
      <w:pPr>
        <w:pStyle w:val="FORMATTEXT"/>
        <w:ind w:firstLine="568"/>
        <w:jc w:val="both"/>
      </w:pPr>
    </w:p>
    <w:p w14:paraId="1FFDAA2F" w14:textId="77777777" w:rsidR="00000000" w:rsidRPr="001D1EEB" w:rsidRDefault="00E115B5">
      <w:pPr>
        <w:pStyle w:val="FORMATTEXT"/>
        <w:ind w:firstLine="568"/>
        <w:jc w:val="both"/>
      </w:pPr>
      <w:r w:rsidRPr="001D1EEB">
        <w:t xml:space="preserve">Комментарий к статье 36 </w:t>
      </w:r>
    </w:p>
    <w:p w14:paraId="61769D2C" w14:textId="77777777" w:rsidR="00000000" w:rsidRPr="001D1EEB" w:rsidRDefault="00E115B5">
      <w:pPr>
        <w:pStyle w:val="FORMATTEXT"/>
        <w:jc w:val="both"/>
      </w:pPr>
      <w:r w:rsidRPr="001D1EEB">
        <w:t>       </w:t>
      </w:r>
      <w:r w:rsidRPr="001D1EEB">
        <w:t xml:space="preserve">     </w:t>
      </w:r>
    </w:p>
    <w:p w14:paraId="1E78817F" w14:textId="77777777" w:rsidR="00000000" w:rsidRPr="001D1EEB" w:rsidRDefault="00E115B5">
      <w:pPr>
        <w:pStyle w:val="HEADERTEXT"/>
        <w:rPr>
          <w:b/>
          <w:bCs/>
          <w:color w:val="auto"/>
        </w:rPr>
      </w:pPr>
    </w:p>
    <w:p w14:paraId="100C96D1" w14:textId="77777777" w:rsidR="00000000" w:rsidRPr="001D1EEB" w:rsidRDefault="00E115B5">
      <w:pPr>
        <w:pStyle w:val="HEADERTEXT"/>
        <w:jc w:val="center"/>
        <w:rPr>
          <w:b/>
          <w:bCs/>
          <w:color w:val="auto"/>
        </w:rPr>
      </w:pPr>
      <w:r w:rsidRPr="001D1EEB">
        <w:rPr>
          <w:b/>
          <w:bCs/>
          <w:color w:val="auto"/>
        </w:rPr>
        <w:lastRenderedPageBreak/>
        <w:t xml:space="preserve"> Статья 37. Порядок ведения коллективных переговоров </w:t>
      </w:r>
    </w:p>
    <w:p w14:paraId="4E0293CF" w14:textId="77777777" w:rsidR="00000000" w:rsidRPr="001D1EEB" w:rsidRDefault="00E115B5">
      <w:pPr>
        <w:pStyle w:val="FORMATTEXT"/>
        <w:ind w:firstLine="568"/>
        <w:jc w:val="both"/>
      </w:pPr>
      <w:r w:rsidRPr="001D1EEB">
        <w:t>Представ</w:t>
      </w:r>
      <w:r w:rsidRPr="001D1EEB">
        <w:t>ители сторон, участвующие в коллективных переговорах, свободны в выборе вопросов регулирования социально-трудовых отношений</w:t>
      </w:r>
      <w:r w:rsidRPr="001D1EEB">
        <w:t xml:space="preserve"> (часть в редакции, введенной в действие с 6 октября 2006 года Федеральным законом от 30 июня 2006 года N 90-ФЗ, - см. предыдущую ред</w:t>
      </w:r>
      <w:r w:rsidRPr="001D1EEB">
        <w:t>акцию)</w:t>
      </w:r>
      <w:r w:rsidRPr="001D1EEB">
        <w:t xml:space="preserve">. </w:t>
      </w:r>
    </w:p>
    <w:p w14:paraId="53ED5BC4" w14:textId="77777777" w:rsidR="00000000" w:rsidRPr="001D1EEB" w:rsidRDefault="00E115B5">
      <w:pPr>
        <w:pStyle w:val="FORMATTEXT"/>
        <w:jc w:val="both"/>
      </w:pPr>
      <w:r w:rsidRPr="001D1EEB">
        <w:t xml:space="preserve">           </w:t>
      </w:r>
    </w:p>
    <w:p w14:paraId="53E659CD" w14:textId="77777777" w:rsidR="00000000" w:rsidRPr="001D1EEB" w:rsidRDefault="00E115B5">
      <w:pPr>
        <w:pStyle w:val="FORMATTEXT"/>
        <w:ind w:firstLine="568"/>
        <w:jc w:val="both"/>
      </w:pPr>
      <w:r w:rsidRPr="001D1EEB">
        <w:t>Две или более первичные профсоюзные организации, объединяющие в совокупности более половины работников данного работодателя, по решению их выборных органов могут создать единый представительный орган для ведения коллективных переговор</w:t>
      </w:r>
      <w:r w:rsidRPr="001D1EEB">
        <w:t>ов, разработки единого проекта коллективного договора и заключения коллективного договора (далее - единый представительный орган). Формирование единого представительного органа осуществляется на основе принципа пропорционального представительства в зависим</w:t>
      </w:r>
      <w:r w:rsidRPr="001D1EEB">
        <w:t>ости от численности членов профсоюза. При этом в его состав должен быть включен представитель каждой из первичных профсоюзных организаций, создавших единый представительный орган. Единый представительный орган имеет право направить работодателю (его предст</w:t>
      </w:r>
      <w:r w:rsidRPr="001D1EEB">
        <w:t>авителю) предложение о начале коллективных переговоров по подготовке, заключению или изменению коллективного договора от имени всех работников</w:t>
      </w:r>
      <w:r w:rsidRPr="001D1EEB">
        <w:t xml:space="preserve"> (часть в редакции, введенной в действие с 6 октября 2006 года Федеральным законом от 30 июня 2006 года N 90-ФЗ, -</w:t>
      </w:r>
      <w:r w:rsidRPr="001D1EEB">
        <w:t xml:space="preserve"> см. предыдущую редакцию)</w:t>
      </w:r>
      <w:r w:rsidRPr="001D1EEB">
        <w:t>.</w:t>
      </w:r>
    </w:p>
    <w:p w14:paraId="470FE105" w14:textId="77777777" w:rsidR="00000000" w:rsidRPr="001D1EEB" w:rsidRDefault="00E115B5">
      <w:pPr>
        <w:pStyle w:val="FORMATTEXT"/>
        <w:ind w:firstLine="568"/>
        <w:jc w:val="both"/>
      </w:pPr>
    </w:p>
    <w:p w14:paraId="47384499" w14:textId="77777777" w:rsidR="00000000" w:rsidRPr="001D1EEB" w:rsidRDefault="00E115B5">
      <w:pPr>
        <w:pStyle w:val="FORMATTEXT"/>
        <w:ind w:firstLine="568"/>
        <w:jc w:val="both"/>
      </w:pPr>
      <w:r w:rsidRPr="001D1EEB">
        <w:t>Первичная профсоюзная организация, объединяющая более половины работников организации, индивидуального предпринимателя, имеет право по решению своего выборного органа направить работодателю (его представителю) предложение о нача</w:t>
      </w:r>
      <w:r w:rsidRPr="001D1EEB">
        <w:t>ле коллективных переговоров от имени всех работников без предварительного создания единого представительного органа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54AC7BDF" w14:textId="77777777" w:rsidR="00000000" w:rsidRPr="001D1EEB" w:rsidRDefault="00E115B5">
      <w:pPr>
        <w:pStyle w:val="FORMATTEXT"/>
        <w:ind w:firstLine="568"/>
        <w:jc w:val="both"/>
      </w:pPr>
    </w:p>
    <w:p w14:paraId="7818EF21" w14:textId="77777777" w:rsidR="00000000" w:rsidRPr="001D1EEB" w:rsidRDefault="00E115B5">
      <w:pPr>
        <w:pStyle w:val="FORMATTEXT"/>
        <w:ind w:firstLine="568"/>
        <w:jc w:val="both"/>
      </w:pPr>
      <w:r w:rsidRPr="001D1EEB">
        <w:t>Если ни одна из первичных профсоюзных организаций или в совокупности первичные профсоюзные организации, пожелавшие создать единый представительный орган, не объединяют более половины работников данного работодателя, то общее собрание (конференция) работни</w:t>
      </w:r>
      <w:r w:rsidRPr="001D1EEB">
        <w:t>ков тайным голосованием может определить ту первичную профсоюзную организацию, которой при согласии ее выборного органа поручается направить работодателю (его представителю) предложение о начале коллективных переговоров от имени всех работников. В случаях,</w:t>
      </w:r>
      <w:r w:rsidRPr="001D1EEB">
        <w:t xml:space="preserve"> когда такая первичная профсоюзная организация не определена или работники данного работодателя не объединены в какие-либо первичные профсоюзные организации, общее собрание (конференция) работников тайным голосованием может избрать из числа работников иног</w:t>
      </w:r>
      <w:r w:rsidRPr="001D1EEB">
        <w:t>о представителя (представительный орган) и наделить его соответствующими полномочиями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6F9AAC03" w14:textId="77777777" w:rsidR="00000000" w:rsidRPr="001D1EEB" w:rsidRDefault="00E115B5">
      <w:pPr>
        <w:pStyle w:val="FORMATTEXT"/>
        <w:ind w:firstLine="568"/>
        <w:jc w:val="both"/>
      </w:pPr>
    </w:p>
    <w:p w14:paraId="1BC5E601" w14:textId="77777777" w:rsidR="00000000" w:rsidRPr="001D1EEB" w:rsidRDefault="00E115B5">
      <w:pPr>
        <w:pStyle w:val="FORMATTEXT"/>
        <w:ind w:firstLine="568"/>
        <w:jc w:val="both"/>
      </w:pPr>
      <w:r w:rsidRPr="001D1EEB">
        <w:t>Первичная профсоюзная организ</w:t>
      </w:r>
      <w:r w:rsidRPr="001D1EEB">
        <w:t>ация, единый представительный орган либо иной представитель (представительный орган) работников, наделенные правом выступить с инициативой проведения коллективных переговоров в соответствии с частями второй - четвертой настоящей статьи, обязаны одновременн</w:t>
      </w:r>
      <w:r w:rsidRPr="001D1EEB">
        <w:t xml:space="preserve">о с направлением работодателю (его представителю) предложения о начале указанных коллективных переговоров известить об этом все иные первичные профсоюзные организации, объединяющие работников данного работодателя, и в течение последующих пяти рабочих дней </w:t>
      </w:r>
      <w:r w:rsidRPr="001D1EEB">
        <w:t>создать с их согласия единый представительный орган либо включить их представителей в состав имеющегося единого представительного органа. Если в указанный срок данные первичные профсоюзные организации не сообщат о своем решении или ответят отказом направит</w:t>
      </w:r>
      <w:r w:rsidRPr="001D1EEB">
        <w:t>ь своих представителей в состав единого представительного органа, то коллективные переговоры начинаются без их участия. При этом за первичными профсоюзными организациями, не участвующими в коллективных переговорах, в течение одного месяца со дня начала кол</w:t>
      </w:r>
      <w:r w:rsidRPr="001D1EEB">
        <w:t>лективных переговоров сохраняется право направить своих представителей в состав единого представительного органа. В случае, когда представителем работников на коллективных переговорах является единый представительный орган, члены указанного органа представ</w:t>
      </w:r>
      <w:r w:rsidRPr="001D1EEB">
        <w:t>ляют сторону работников в комиссии по ведению коллективных переговоров</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12157208" w14:textId="77777777" w:rsidR="00000000" w:rsidRPr="001D1EEB" w:rsidRDefault="00E115B5">
      <w:pPr>
        <w:pStyle w:val="FORMATTEXT"/>
        <w:ind w:firstLine="568"/>
        <w:jc w:val="both"/>
      </w:pPr>
    </w:p>
    <w:p w14:paraId="5BC46330" w14:textId="77777777" w:rsidR="00000000" w:rsidRPr="001D1EEB" w:rsidRDefault="00E115B5">
      <w:pPr>
        <w:pStyle w:val="FORMATTEXT"/>
        <w:ind w:firstLine="568"/>
        <w:jc w:val="both"/>
      </w:pPr>
      <w:r w:rsidRPr="001D1EEB">
        <w:t>Право на ведение коллективных переговоров, п</w:t>
      </w:r>
      <w:r w:rsidRPr="001D1EEB">
        <w:t>одписание соглашений от имени работников на уровне Российской Федерации, одного или нескольких субъектов Российской Федерации, отрасли, территории предоставляется соответствующим профсоюзам (объединениям профсоюзов). При наличии на соответствующем уровне н</w:t>
      </w:r>
      <w:r w:rsidRPr="001D1EEB">
        <w:t xml:space="preserve">ескольких профсоюзов (объединений профсоюзов) каждому из них предоставляется право на представительство в составе единого представительного органа для ведения коллективных переговоров, формируемого с учетом количества представляемых ими членов </w:t>
      </w:r>
      <w:r w:rsidRPr="001D1EEB">
        <w:lastRenderedPageBreak/>
        <w:t xml:space="preserve">профсоюзов. </w:t>
      </w:r>
      <w:r w:rsidRPr="001D1EEB">
        <w:t>При отсутствии договоренности о создании единого представительного органа для ведения коллективных переговоров право на их ведение предоставляется профсоюзу (объединению профсоюзов), объединяющему наибольшее число членов профсоюза (профсоюзов)</w:t>
      </w:r>
      <w:r w:rsidRPr="001D1EEB">
        <w:t xml:space="preserve"> (часть в ред</w:t>
      </w:r>
      <w:r w:rsidRPr="001D1EEB">
        <w:t>акции, введенной в действие с 6 октября 2006 года Федеральным законом от 30 июня 2006 года N 90-ФЗ, - см. предыдущую редакцию)</w:t>
      </w:r>
      <w:r w:rsidRPr="001D1EEB">
        <w:t>.</w:t>
      </w:r>
    </w:p>
    <w:p w14:paraId="181E10D1" w14:textId="77777777" w:rsidR="00000000" w:rsidRPr="001D1EEB" w:rsidRDefault="00E115B5">
      <w:pPr>
        <w:pStyle w:val="FORMATTEXT"/>
        <w:ind w:firstLine="568"/>
        <w:jc w:val="both"/>
      </w:pPr>
    </w:p>
    <w:p w14:paraId="5477D660" w14:textId="77777777" w:rsidR="00000000" w:rsidRPr="001D1EEB" w:rsidRDefault="00E115B5">
      <w:pPr>
        <w:pStyle w:val="FORMATTEXT"/>
        <w:ind w:firstLine="568"/>
        <w:jc w:val="both"/>
      </w:pPr>
      <w:r w:rsidRPr="001D1EEB">
        <w:t>Стороны должны предоставлять друг другу не позднее двух недель со дня получения соответствующего запроса имеющуюся у них информ</w:t>
      </w:r>
      <w:r w:rsidRPr="001D1EEB">
        <w:t>ацию, необходимую для ведения коллективных переговоров.</w:t>
      </w:r>
    </w:p>
    <w:p w14:paraId="14680069" w14:textId="77777777" w:rsidR="00000000" w:rsidRPr="001D1EEB" w:rsidRDefault="00E115B5">
      <w:pPr>
        <w:pStyle w:val="FORMATTEXT"/>
        <w:ind w:firstLine="568"/>
        <w:jc w:val="both"/>
      </w:pPr>
    </w:p>
    <w:p w14:paraId="74E48652" w14:textId="77777777" w:rsidR="00000000" w:rsidRPr="001D1EEB" w:rsidRDefault="00E115B5">
      <w:pPr>
        <w:pStyle w:val="FORMATTEXT"/>
        <w:ind w:firstLine="568"/>
        <w:jc w:val="both"/>
      </w:pPr>
      <w:r w:rsidRPr="001D1EEB">
        <w:t>Участники коллективных переговоров, другие лица, связанные с ведением коллективных переговоров, не должны разглашать полученные сведения, если эти сведения относятся к охраняемой законом тайне (госуд</w:t>
      </w:r>
      <w:r w:rsidRPr="001D1EEB">
        <w:t>арственной, служебной, коммерческой и иной). Лица, разгласившие указанные сведения, привлекаются к дисциплинарной, административной, гражданско-правовой, уголовной ответственности в порядке, установленном настоящим Кодексом и иными федеральными законами</w:t>
      </w:r>
      <w:r w:rsidRPr="001D1EEB">
        <w:t xml:space="preserve"> (ч</w:t>
      </w:r>
      <w:r w:rsidRPr="001D1EEB">
        <w:t>асть дополнена с 6 октября 2006 года Федеральным законом от 30 июня 2006 года N 90-ФЗ - см. предыдущую редакцию)</w:t>
      </w:r>
      <w:r w:rsidRPr="001D1EEB">
        <w:t>.</w:t>
      </w:r>
    </w:p>
    <w:p w14:paraId="7E01F13F" w14:textId="77777777" w:rsidR="00000000" w:rsidRPr="001D1EEB" w:rsidRDefault="00E115B5">
      <w:pPr>
        <w:pStyle w:val="FORMATTEXT"/>
        <w:ind w:firstLine="568"/>
        <w:jc w:val="both"/>
      </w:pPr>
    </w:p>
    <w:p w14:paraId="2B90E8A9" w14:textId="77777777" w:rsidR="00000000" w:rsidRPr="001D1EEB" w:rsidRDefault="00E115B5">
      <w:pPr>
        <w:pStyle w:val="FORMATTEXT"/>
        <w:ind w:firstLine="568"/>
        <w:jc w:val="both"/>
      </w:pPr>
      <w:r w:rsidRPr="001D1EEB">
        <w:t>Сроки, место и порядок проведения коллективных переговоров определяются представителями сторон, являющимися участниками указанных переговоров</w:t>
      </w:r>
      <w:r w:rsidRPr="001D1EEB">
        <w:t xml:space="preserve">. </w:t>
      </w:r>
    </w:p>
    <w:p w14:paraId="713A6F16" w14:textId="77777777" w:rsidR="00000000" w:rsidRPr="001D1EEB" w:rsidRDefault="00E115B5">
      <w:pPr>
        <w:pStyle w:val="FORMATTEXT"/>
        <w:ind w:firstLine="568"/>
        <w:jc w:val="both"/>
      </w:pPr>
    </w:p>
    <w:p w14:paraId="69C49B1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37 </w:t>
      </w:r>
    </w:p>
    <w:p w14:paraId="367DF9F3" w14:textId="77777777" w:rsidR="00000000" w:rsidRPr="001D1EEB" w:rsidRDefault="00E115B5">
      <w:pPr>
        <w:pStyle w:val="FORMATTEXT"/>
        <w:ind w:firstLine="568"/>
        <w:jc w:val="both"/>
      </w:pPr>
    </w:p>
    <w:p w14:paraId="19EAB526" w14:textId="77777777" w:rsidR="00000000" w:rsidRPr="001D1EEB" w:rsidRDefault="00E115B5">
      <w:pPr>
        <w:pStyle w:val="HEADERTEXT"/>
        <w:rPr>
          <w:b/>
          <w:bCs/>
          <w:color w:val="auto"/>
        </w:rPr>
      </w:pPr>
    </w:p>
    <w:p w14:paraId="5C342C6C" w14:textId="77777777" w:rsidR="00000000" w:rsidRPr="001D1EEB" w:rsidRDefault="00E115B5">
      <w:pPr>
        <w:pStyle w:val="HEADERTEXT"/>
        <w:jc w:val="center"/>
        <w:rPr>
          <w:b/>
          <w:bCs/>
          <w:color w:val="auto"/>
        </w:rPr>
      </w:pPr>
      <w:r w:rsidRPr="001D1EEB">
        <w:rPr>
          <w:b/>
          <w:bCs/>
          <w:color w:val="auto"/>
        </w:rPr>
        <w:t xml:space="preserve"> Статья 38. Урегулирование разногласий       </w:t>
      </w:r>
    </w:p>
    <w:p w14:paraId="58991F39" w14:textId="77777777" w:rsidR="00000000" w:rsidRPr="001D1EEB" w:rsidRDefault="00E115B5">
      <w:pPr>
        <w:pStyle w:val="FORMATTEXT"/>
        <w:ind w:firstLine="568"/>
        <w:jc w:val="both"/>
      </w:pPr>
      <w:r w:rsidRPr="001D1EEB">
        <w:t>Если в ходе коллективных переговоров не принято согласованное решение по всем или отдельным вопросам, то составляется протокол разногласий. Урегулирование разногласий, возникших в</w:t>
      </w:r>
      <w:r w:rsidRPr="001D1EEB">
        <w:t xml:space="preserve"> ходе коллективных переговоров по заключению или изменению коллективного договора, соглашения, производится в порядке, установленном настоящим Кодексом. </w:t>
      </w:r>
    </w:p>
    <w:p w14:paraId="054FAE72" w14:textId="77777777" w:rsidR="00000000" w:rsidRPr="001D1EEB" w:rsidRDefault="00E115B5">
      <w:pPr>
        <w:pStyle w:val="FORMATTEXT"/>
        <w:ind w:firstLine="568"/>
        <w:jc w:val="both"/>
      </w:pPr>
    </w:p>
    <w:p w14:paraId="5CE3EBA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38 </w:t>
      </w:r>
    </w:p>
    <w:p w14:paraId="2ED383BD" w14:textId="77777777" w:rsidR="00000000" w:rsidRPr="001D1EEB" w:rsidRDefault="00E115B5">
      <w:pPr>
        <w:pStyle w:val="FORMATTEXT"/>
        <w:ind w:firstLine="568"/>
        <w:jc w:val="both"/>
      </w:pPr>
    </w:p>
    <w:p w14:paraId="0371B3FE" w14:textId="77777777" w:rsidR="00000000" w:rsidRPr="001D1EEB" w:rsidRDefault="00E115B5">
      <w:pPr>
        <w:pStyle w:val="HEADERTEXT"/>
        <w:rPr>
          <w:b/>
          <w:bCs/>
          <w:color w:val="auto"/>
        </w:rPr>
      </w:pPr>
    </w:p>
    <w:p w14:paraId="3C12D1F1" w14:textId="77777777" w:rsidR="00000000" w:rsidRPr="001D1EEB" w:rsidRDefault="00E115B5">
      <w:pPr>
        <w:pStyle w:val="HEADERTEXT"/>
        <w:jc w:val="center"/>
        <w:rPr>
          <w:b/>
          <w:bCs/>
          <w:color w:val="auto"/>
        </w:rPr>
      </w:pPr>
      <w:r w:rsidRPr="001D1EEB">
        <w:rPr>
          <w:b/>
          <w:bCs/>
          <w:color w:val="auto"/>
        </w:rPr>
        <w:t xml:space="preserve"> Статья 39. Гарантии и компенсации лицам, участвующим в коллективных пере</w:t>
      </w:r>
      <w:r w:rsidRPr="001D1EEB">
        <w:rPr>
          <w:b/>
          <w:bCs/>
          <w:color w:val="auto"/>
        </w:rPr>
        <w:t xml:space="preserve">говорах </w:t>
      </w:r>
    </w:p>
    <w:p w14:paraId="390CED02" w14:textId="77777777" w:rsidR="00000000" w:rsidRPr="001D1EEB" w:rsidRDefault="00E115B5">
      <w:pPr>
        <w:pStyle w:val="FORMATTEXT"/>
        <w:ind w:firstLine="568"/>
        <w:jc w:val="both"/>
      </w:pPr>
      <w:r w:rsidRPr="001D1EEB">
        <w:t>Лица, участвующие в коллективных переговорах, подготовке проекта коллективного договора, соглашения, освобождаются от основной работы с сохранением среднего заработка на срок, определяемый соглашением сторон, но не более трех месяцев.</w:t>
      </w:r>
    </w:p>
    <w:p w14:paraId="3FED3321" w14:textId="77777777" w:rsidR="00000000" w:rsidRPr="001D1EEB" w:rsidRDefault="00E115B5">
      <w:pPr>
        <w:pStyle w:val="FORMATTEXT"/>
        <w:ind w:firstLine="568"/>
        <w:jc w:val="both"/>
      </w:pPr>
    </w:p>
    <w:p w14:paraId="09CF44D2" w14:textId="77777777" w:rsidR="00000000" w:rsidRPr="001D1EEB" w:rsidRDefault="00E115B5">
      <w:pPr>
        <w:pStyle w:val="FORMATTEXT"/>
        <w:ind w:firstLine="568"/>
        <w:jc w:val="both"/>
      </w:pPr>
      <w:r w:rsidRPr="001D1EEB">
        <w:t>Все затраты</w:t>
      </w:r>
      <w:r w:rsidRPr="001D1EEB">
        <w:t>, связанные с участием в коллективных переговорах, компенсируются в порядке, установленном трудовым законодательством и иными нормативными правовыми актами, содержащими нормы трудового права, коллективным договором, соглашением. Оплата услуг экспертов, спе</w:t>
      </w:r>
      <w:r w:rsidRPr="001D1EEB">
        <w:t>циалистов и посредников производится приглашающей стороной, если иное не будет предусмотрено коллективным договором, соглашением</w:t>
      </w:r>
      <w:r w:rsidRPr="001D1EEB">
        <w:t xml:space="preserve"> (часть в редакции, введенной в действие с 6 октября 2006 года Федеральным законом от 30 июня 2006 года N 90-ФЗ, - см. предыдущу</w:t>
      </w:r>
      <w:r w:rsidRPr="001D1EEB">
        <w:t>ю редакцию)</w:t>
      </w:r>
      <w:r w:rsidRPr="001D1EEB">
        <w:t xml:space="preserve">. </w:t>
      </w:r>
    </w:p>
    <w:p w14:paraId="6F8FD8DE" w14:textId="77777777" w:rsidR="00000000" w:rsidRPr="001D1EEB" w:rsidRDefault="00E115B5">
      <w:pPr>
        <w:pStyle w:val="FORMATTEXT"/>
        <w:ind w:firstLine="568"/>
        <w:jc w:val="both"/>
      </w:pPr>
    </w:p>
    <w:p w14:paraId="7C7FBFC5" w14:textId="77777777" w:rsidR="00000000" w:rsidRPr="001D1EEB" w:rsidRDefault="00E115B5">
      <w:pPr>
        <w:pStyle w:val="FORMATTEXT"/>
        <w:ind w:firstLine="568"/>
        <w:jc w:val="both"/>
      </w:pPr>
      <w:r w:rsidRPr="001D1EEB">
        <w:t>Представители работников, участвующие в коллективных переговорах, в период их ведения не могут быть без предварительного согласия органа, уполномочившего их на представительство, подвергнуты дисциплинарному взысканию, переведены на другую ра</w:t>
      </w:r>
      <w:r w:rsidRPr="001D1EEB">
        <w:t xml:space="preserve">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настоящим Кодексом, иными федеральными законами предусмотрено увольнение с работы. </w:t>
      </w:r>
    </w:p>
    <w:p w14:paraId="4BECE3F9" w14:textId="77777777" w:rsidR="00000000" w:rsidRPr="001D1EEB" w:rsidRDefault="00E115B5">
      <w:pPr>
        <w:pStyle w:val="FORMATTEXT"/>
        <w:ind w:firstLine="568"/>
        <w:jc w:val="both"/>
      </w:pPr>
    </w:p>
    <w:p w14:paraId="59F2A797" w14:textId="77777777" w:rsidR="00000000" w:rsidRPr="001D1EEB" w:rsidRDefault="00E115B5">
      <w:pPr>
        <w:pStyle w:val="FORMATTEXT"/>
        <w:ind w:firstLine="568"/>
        <w:jc w:val="both"/>
      </w:pPr>
      <w:r w:rsidRPr="001D1EEB">
        <w:t>Комментарий к стать</w:t>
      </w:r>
      <w:r w:rsidRPr="001D1EEB">
        <w:t xml:space="preserve">е 39 </w:t>
      </w:r>
    </w:p>
    <w:p w14:paraId="4D14276B" w14:textId="77777777" w:rsidR="00000000" w:rsidRPr="001D1EEB" w:rsidRDefault="00E115B5">
      <w:pPr>
        <w:pStyle w:val="FORMATTEXT"/>
        <w:jc w:val="both"/>
      </w:pPr>
      <w:r w:rsidRPr="001D1EEB">
        <w:t>       </w:t>
      </w:r>
      <w:r w:rsidRPr="001D1EEB">
        <w:t xml:space="preserve">     </w:t>
      </w:r>
    </w:p>
    <w:p w14:paraId="19390C5D" w14:textId="77777777" w:rsidR="00000000" w:rsidRPr="001D1EEB" w:rsidRDefault="00E115B5">
      <w:pPr>
        <w:pStyle w:val="HEADERTEXT"/>
        <w:rPr>
          <w:b/>
          <w:bCs/>
          <w:color w:val="auto"/>
        </w:rPr>
      </w:pPr>
    </w:p>
    <w:p w14:paraId="3C9C131E" w14:textId="77777777" w:rsidR="00000000" w:rsidRPr="001D1EEB" w:rsidRDefault="00E115B5">
      <w:pPr>
        <w:pStyle w:val="HEADERTEXT"/>
        <w:jc w:val="center"/>
        <w:rPr>
          <w:b/>
          <w:bCs/>
          <w:color w:val="auto"/>
        </w:rPr>
      </w:pPr>
      <w:r w:rsidRPr="001D1EEB">
        <w:rPr>
          <w:b/>
          <w:bCs/>
          <w:color w:val="auto"/>
        </w:rPr>
        <w:t xml:space="preserve"> ГЛАВА 7. КОЛЛЕКТИВНЫЕ ДОГОВОРЫ И СОГЛАШЕНИЯ </w:t>
      </w:r>
    </w:p>
    <w:p w14:paraId="4A963CBD" w14:textId="77777777" w:rsidR="00000000" w:rsidRPr="001D1EEB" w:rsidRDefault="00E115B5">
      <w:pPr>
        <w:pStyle w:val="FORMATTEXT"/>
      </w:pPr>
      <w:r w:rsidRPr="001D1EEB">
        <w:t xml:space="preserve">      </w:t>
      </w:r>
    </w:p>
    <w:p w14:paraId="00A50C82" w14:textId="77777777" w:rsidR="00000000" w:rsidRPr="001D1EEB" w:rsidRDefault="00E115B5">
      <w:pPr>
        <w:pStyle w:val="HEADERTEXT"/>
        <w:rPr>
          <w:b/>
          <w:bCs/>
          <w:color w:val="auto"/>
        </w:rPr>
      </w:pPr>
    </w:p>
    <w:p w14:paraId="56DD95A4" w14:textId="77777777" w:rsidR="00000000" w:rsidRPr="001D1EEB" w:rsidRDefault="00E115B5">
      <w:pPr>
        <w:pStyle w:val="HEADERTEXT"/>
        <w:jc w:val="center"/>
        <w:rPr>
          <w:b/>
          <w:bCs/>
          <w:color w:val="auto"/>
        </w:rPr>
      </w:pPr>
      <w:r w:rsidRPr="001D1EEB">
        <w:rPr>
          <w:b/>
          <w:bCs/>
          <w:color w:val="auto"/>
        </w:rPr>
        <w:t xml:space="preserve">      Статья 40. Коллективный договор </w:t>
      </w:r>
    </w:p>
    <w:p w14:paraId="0DC29A2F" w14:textId="77777777" w:rsidR="00000000" w:rsidRPr="001D1EEB" w:rsidRDefault="00E115B5">
      <w:pPr>
        <w:pStyle w:val="FORMATTEXT"/>
        <w:ind w:firstLine="568"/>
        <w:jc w:val="both"/>
      </w:pPr>
      <w:r w:rsidRPr="001D1EEB">
        <w:t>Коллективный договор - правовой акт, регулирующий социально-трудовые отношения в организации или у индивидуального предпринимателя и заключаемы</w:t>
      </w:r>
      <w:r w:rsidRPr="001D1EEB">
        <w:t>й работниками и работодателем в лице их представителей</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7DA1C7B3" w14:textId="77777777" w:rsidR="00000000" w:rsidRPr="001D1EEB" w:rsidRDefault="00E115B5">
      <w:pPr>
        <w:pStyle w:val="FORMATTEXT"/>
        <w:ind w:firstLine="568"/>
        <w:jc w:val="both"/>
      </w:pPr>
    </w:p>
    <w:p w14:paraId="42771AEF" w14:textId="77777777" w:rsidR="00000000" w:rsidRPr="001D1EEB" w:rsidRDefault="00E115B5">
      <w:pPr>
        <w:pStyle w:val="FORMATTEXT"/>
        <w:ind w:firstLine="568"/>
        <w:jc w:val="both"/>
      </w:pPr>
      <w:r w:rsidRPr="001D1EEB">
        <w:t>При недостижении согласия между сторонами по отдельным положениям проекта коллектив</w:t>
      </w:r>
      <w:r w:rsidRPr="001D1EEB">
        <w:t xml:space="preserve">ного договора в течение трех месяцев со дня начала коллективных переговоров стороны должны подписать коллективный договор на согласованных условиях с одновременным составлением протокола разногласий. </w:t>
      </w:r>
    </w:p>
    <w:p w14:paraId="6E5114DE" w14:textId="77777777" w:rsidR="00000000" w:rsidRPr="001D1EEB" w:rsidRDefault="00E115B5">
      <w:pPr>
        <w:pStyle w:val="FORMATTEXT"/>
        <w:ind w:firstLine="568"/>
        <w:jc w:val="both"/>
      </w:pPr>
    </w:p>
    <w:p w14:paraId="379A84E1" w14:textId="77777777" w:rsidR="00000000" w:rsidRPr="001D1EEB" w:rsidRDefault="00E115B5">
      <w:pPr>
        <w:pStyle w:val="FORMATTEXT"/>
        <w:ind w:firstLine="568"/>
        <w:jc w:val="both"/>
      </w:pPr>
      <w:r w:rsidRPr="001D1EEB">
        <w:t>Неурегулированные разногласия могут быть предметом дал</w:t>
      </w:r>
      <w:r w:rsidRPr="001D1EEB">
        <w:t>ьнейших коллективных переговоров или разрешаться в соответствии с настоящим Кодексом, иными федеральными законами.</w:t>
      </w:r>
    </w:p>
    <w:p w14:paraId="3DE88BDF" w14:textId="77777777" w:rsidR="00000000" w:rsidRPr="001D1EEB" w:rsidRDefault="00E115B5">
      <w:pPr>
        <w:pStyle w:val="FORMATTEXT"/>
        <w:ind w:firstLine="568"/>
        <w:jc w:val="both"/>
      </w:pPr>
    </w:p>
    <w:p w14:paraId="1D4AC594" w14:textId="77777777" w:rsidR="00000000" w:rsidRPr="001D1EEB" w:rsidRDefault="00E115B5">
      <w:pPr>
        <w:pStyle w:val="FORMATTEXT"/>
        <w:ind w:firstLine="568"/>
        <w:jc w:val="both"/>
      </w:pPr>
      <w:r w:rsidRPr="001D1EEB">
        <w:t>Коллективный договор может заключаться в организации в целом, в ее филиалах, представительствах и иных обособленных структурных подразделени</w:t>
      </w:r>
      <w:r w:rsidRPr="001D1EEB">
        <w:t xml:space="preserve">ях. </w:t>
      </w:r>
    </w:p>
    <w:p w14:paraId="588A70E4" w14:textId="77777777" w:rsidR="00000000" w:rsidRPr="001D1EEB" w:rsidRDefault="00E115B5">
      <w:pPr>
        <w:pStyle w:val="FORMATTEXT"/>
        <w:jc w:val="both"/>
      </w:pPr>
      <w:r w:rsidRPr="001D1EEB">
        <w:t xml:space="preserve">           </w:t>
      </w:r>
    </w:p>
    <w:p w14:paraId="5219C886" w14:textId="77777777" w:rsidR="00000000" w:rsidRPr="001D1EEB" w:rsidRDefault="00E115B5">
      <w:pPr>
        <w:pStyle w:val="FORMATTEXT"/>
        <w:ind w:firstLine="568"/>
        <w:jc w:val="both"/>
      </w:pPr>
      <w:r w:rsidRPr="001D1EEB">
        <w:t>Для проведения коллективных переговоров по подготовке, заключению или изменению коллективного договора в филиале, представительстве или ином обособленном структурном подразделении организации работодатель наделяет необходимыми полномочиями</w:t>
      </w:r>
      <w:r w:rsidRPr="001D1EEB">
        <w:t xml:space="preserve"> руководителя этого подразделения или иное лицо в соответствии с частью первой статьи 33 настоящего Кодекса. При этом правом представлять интересы работников наделяется представитель работников этого подразделения, определяемый в соответствии с правилами, </w:t>
      </w:r>
      <w:r w:rsidRPr="001D1EEB">
        <w:t>предусмотренными для ведения коллективных переговоров в организации в целом (части вторая - пятая статьи 37 настоящего Кодекса)</w:t>
      </w:r>
      <w:r w:rsidRPr="001D1EEB">
        <w:t xml:space="preserve"> (часть в редакции, введенной в действие с 6 октября 2006 года Федеральным законом от 30 июня 2006 года N 90-ФЗ, - см. предыдущую</w:t>
      </w:r>
      <w:r w:rsidRPr="001D1EEB">
        <w:t xml:space="preserve"> редакцию)</w:t>
      </w:r>
      <w:r w:rsidRPr="001D1EEB">
        <w:t xml:space="preserve">. </w:t>
      </w:r>
    </w:p>
    <w:p w14:paraId="422E9386" w14:textId="77777777" w:rsidR="00000000" w:rsidRPr="001D1EEB" w:rsidRDefault="00E115B5">
      <w:pPr>
        <w:pStyle w:val="FORMATTEXT"/>
        <w:ind w:firstLine="568"/>
        <w:jc w:val="both"/>
      </w:pPr>
    </w:p>
    <w:p w14:paraId="0FDE432A" w14:textId="77777777" w:rsidR="00000000" w:rsidRPr="001D1EEB" w:rsidRDefault="00E115B5">
      <w:pPr>
        <w:pStyle w:val="FORMATTEXT"/>
        <w:ind w:firstLine="568"/>
        <w:jc w:val="both"/>
      </w:pPr>
      <w:r w:rsidRPr="001D1EEB">
        <w:t>Комментарий к статье 40  </w:t>
      </w:r>
      <w:r w:rsidRPr="001D1EEB">
        <w:t xml:space="preserve">  </w:t>
      </w:r>
    </w:p>
    <w:p w14:paraId="5CC360AC" w14:textId="77777777" w:rsidR="00000000" w:rsidRPr="001D1EEB" w:rsidRDefault="00E115B5">
      <w:pPr>
        <w:pStyle w:val="FORMATTEXT"/>
      </w:pPr>
      <w:r w:rsidRPr="001D1EEB">
        <w:t xml:space="preserve">      </w:t>
      </w:r>
    </w:p>
    <w:p w14:paraId="4E608C16" w14:textId="77777777" w:rsidR="00000000" w:rsidRPr="001D1EEB" w:rsidRDefault="00E115B5">
      <w:pPr>
        <w:pStyle w:val="FORMATTEXT"/>
        <w:jc w:val="both"/>
      </w:pPr>
      <w:r w:rsidRPr="001D1EEB">
        <w:t xml:space="preserve">            </w:t>
      </w:r>
    </w:p>
    <w:p w14:paraId="68EB0D85" w14:textId="77777777" w:rsidR="00000000" w:rsidRPr="001D1EEB" w:rsidRDefault="00E115B5">
      <w:pPr>
        <w:pStyle w:val="HEADERTEXT"/>
        <w:rPr>
          <w:b/>
          <w:bCs/>
          <w:color w:val="auto"/>
        </w:rPr>
      </w:pPr>
    </w:p>
    <w:p w14:paraId="1C7285E1" w14:textId="77777777" w:rsidR="00000000" w:rsidRPr="001D1EEB" w:rsidRDefault="00E115B5">
      <w:pPr>
        <w:pStyle w:val="HEADERTEXT"/>
        <w:jc w:val="center"/>
        <w:rPr>
          <w:b/>
          <w:bCs/>
          <w:color w:val="auto"/>
        </w:rPr>
      </w:pPr>
      <w:r w:rsidRPr="001D1EEB">
        <w:rPr>
          <w:b/>
          <w:bCs/>
          <w:color w:val="auto"/>
        </w:rPr>
        <w:t xml:space="preserve"> Статья 41. Содержание и структура коллективного договора </w:t>
      </w:r>
    </w:p>
    <w:p w14:paraId="7086C50E" w14:textId="77777777" w:rsidR="00000000" w:rsidRPr="001D1EEB" w:rsidRDefault="00E115B5">
      <w:pPr>
        <w:pStyle w:val="FORMATTEXT"/>
        <w:ind w:firstLine="568"/>
        <w:jc w:val="both"/>
      </w:pPr>
      <w:r w:rsidRPr="001D1EEB">
        <w:t>Содержание и структура коллективного договора определяются сторонами.</w:t>
      </w:r>
    </w:p>
    <w:p w14:paraId="7D428C63" w14:textId="77777777" w:rsidR="00000000" w:rsidRPr="001D1EEB" w:rsidRDefault="00E115B5">
      <w:pPr>
        <w:pStyle w:val="FORMATTEXT"/>
        <w:ind w:firstLine="568"/>
        <w:jc w:val="both"/>
      </w:pPr>
    </w:p>
    <w:p w14:paraId="7D10BE27" w14:textId="77777777" w:rsidR="00000000" w:rsidRPr="001D1EEB" w:rsidRDefault="00E115B5">
      <w:pPr>
        <w:pStyle w:val="FORMATTEXT"/>
        <w:ind w:firstLine="568"/>
        <w:jc w:val="both"/>
      </w:pPr>
      <w:r w:rsidRPr="001D1EEB">
        <w:t>В коллективный договор могут включаться обязательства работник</w:t>
      </w:r>
      <w:r w:rsidRPr="001D1EEB">
        <w:t>ов и работодателя по следующим вопросам:</w:t>
      </w:r>
    </w:p>
    <w:p w14:paraId="065BD8AE" w14:textId="77777777" w:rsidR="00000000" w:rsidRPr="001D1EEB" w:rsidRDefault="00E115B5">
      <w:pPr>
        <w:pStyle w:val="FORMATTEXT"/>
        <w:ind w:firstLine="568"/>
        <w:jc w:val="both"/>
      </w:pPr>
    </w:p>
    <w:p w14:paraId="0C943E17" w14:textId="77777777" w:rsidR="00000000" w:rsidRPr="001D1EEB" w:rsidRDefault="00E115B5">
      <w:pPr>
        <w:pStyle w:val="FORMATTEXT"/>
        <w:ind w:firstLine="568"/>
        <w:jc w:val="both"/>
      </w:pPr>
      <w:r w:rsidRPr="001D1EEB">
        <w:t>формы, системы и размеры оплаты труда;</w:t>
      </w:r>
    </w:p>
    <w:p w14:paraId="2E1EB8A5" w14:textId="77777777" w:rsidR="00000000" w:rsidRPr="001D1EEB" w:rsidRDefault="00E115B5">
      <w:pPr>
        <w:pStyle w:val="FORMATTEXT"/>
        <w:ind w:firstLine="568"/>
        <w:jc w:val="both"/>
      </w:pPr>
    </w:p>
    <w:p w14:paraId="6B9E65EF" w14:textId="77777777" w:rsidR="00000000" w:rsidRPr="001D1EEB" w:rsidRDefault="00E115B5">
      <w:pPr>
        <w:pStyle w:val="FORMATTEXT"/>
        <w:ind w:firstLine="568"/>
        <w:jc w:val="both"/>
      </w:pPr>
      <w:r w:rsidRPr="001D1EEB">
        <w:t>выплата пособий, компенсаций;</w:t>
      </w:r>
    </w:p>
    <w:p w14:paraId="36B9736B" w14:textId="77777777" w:rsidR="00000000" w:rsidRPr="001D1EEB" w:rsidRDefault="00E115B5">
      <w:pPr>
        <w:pStyle w:val="FORMATTEXT"/>
        <w:ind w:firstLine="568"/>
        <w:jc w:val="both"/>
      </w:pPr>
    </w:p>
    <w:p w14:paraId="038D9170" w14:textId="77777777" w:rsidR="00000000" w:rsidRPr="001D1EEB" w:rsidRDefault="00E115B5">
      <w:pPr>
        <w:pStyle w:val="FORMATTEXT"/>
        <w:ind w:firstLine="568"/>
        <w:jc w:val="both"/>
      </w:pPr>
      <w:r w:rsidRPr="001D1EEB">
        <w:t>механизм регулирования оплаты труда с учетом роста цен, уровня инфляции, выполнения показателей, определенных коллективным договором;</w:t>
      </w:r>
    </w:p>
    <w:p w14:paraId="691126B0" w14:textId="77777777" w:rsidR="00000000" w:rsidRPr="001D1EEB" w:rsidRDefault="00E115B5">
      <w:pPr>
        <w:pStyle w:val="FORMATTEXT"/>
        <w:ind w:firstLine="568"/>
        <w:jc w:val="both"/>
      </w:pPr>
    </w:p>
    <w:p w14:paraId="52062632" w14:textId="77777777" w:rsidR="00000000" w:rsidRPr="001D1EEB" w:rsidRDefault="00E115B5">
      <w:pPr>
        <w:pStyle w:val="FORMATTEXT"/>
        <w:ind w:firstLine="568"/>
        <w:jc w:val="both"/>
      </w:pPr>
      <w:r w:rsidRPr="001D1EEB">
        <w:t>занятост</w:t>
      </w:r>
      <w:r w:rsidRPr="001D1EEB">
        <w:t>ь, переобучение, условия высвобождения работников;</w:t>
      </w:r>
    </w:p>
    <w:p w14:paraId="50F43A75" w14:textId="77777777" w:rsidR="00000000" w:rsidRPr="001D1EEB" w:rsidRDefault="00E115B5">
      <w:pPr>
        <w:pStyle w:val="FORMATTEXT"/>
        <w:ind w:firstLine="568"/>
        <w:jc w:val="both"/>
      </w:pPr>
    </w:p>
    <w:p w14:paraId="447382BB" w14:textId="77777777" w:rsidR="00000000" w:rsidRPr="001D1EEB" w:rsidRDefault="00E115B5">
      <w:pPr>
        <w:pStyle w:val="FORMATTEXT"/>
        <w:ind w:firstLine="568"/>
        <w:jc w:val="both"/>
      </w:pPr>
      <w:r w:rsidRPr="001D1EEB">
        <w:t>рабочее время и время отдыха, включая вопросы предоставления и продолжительности отпусков;</w:t>
      </w:r>
    </w:p>
    <w:p w14:paraId="1E6B0CD0" w14:textId="77777777" w:rsidR="00000000" w:rsidRPr="001D1EEB" w:rsidRDefault="00E115B5">
      <w:pPr>
        <w:pStyle w:val="FORMATTEXT"/>
        <w:ind w:firstLine="568"/>
        <w:jc w:val="both"/>
      </w:pPr>
    </w:p>
    <w:p w14:paraId="0BD748FA" w14:textId="77777777" w:rsidR="00000000" w:rsidRPr="001D1EEB" w:rsidRDefault="00E115B5">
      <w:pPr>
        <w:pStyle w:val="FORMATTEXT"/>
        <w:ind w:firstLine="568"/>
        <w:jc w:val="both"/>
      </w:pPr>
      <w:r w:rsidRPr="001D1EEB">
        <w:t>улучшение условий и охраны труда работников, в том числе женщин и молодежи;</w:t>
      </w:r>
    </w:p>
    <w:p w14:paraId="5D176840" w14:textId="77777777" w:rsidR="00000000" w:rsidRPr="001D1EEB" w:rsidRDefault="00E115B5">
      <w:pPr>
        <w:pStyle w:val="FORMATTEXT"/>
        <w:ind w:firstLine="568"/>
        <w:jc w:val="both"/>
      </w:pPr>
    </w:p>
    <w:p w14:paraId="66073963" w14:textId="77777777" w:rsidR="00000000" w:rsidRPr="001D1EEB" w:rsidRDefault="00E115B5">
      <w:pPr>
        <w:pStyle w:val="FORMATTEXT"/>
        <w:ind w:firstLine="568"/>
        <w:jc w:val="both"/>
      </w:pPr>
      <w:r w:rsidRPr="001D1EEB">
        <w:t>соблюдение интересов работников при</w:t>
      </w:r>
      <w:r w:rsidRPr="001D1EEB">
        <w:t xml:space="preserve"> приватизации государственного и муниципального имущества;</w:t>
      </w:r>
    </w:p>
    <w:p w14:paraId="3E317883" w14:textId="77777777" w:rsidR="00000000" w:rsidRPr="001D1EEB" w:rsidRDefault="00E115B5">
      <w:pPr>
        <w:pStyle w:val="FORMATTEXT"/>
        <w:ind w:firstLine="568"/>
        <w:jc w:val="both"/>
      </w:pPr>
    </w:p>
    <w:p w14:paraId="0AE90280" w14:textId="77777777" w:rsidR="00000000" w:rsidRPr="001D1EEB" w:rsidRDefault="00E115B5">
      <w:pPr>
        <w:pStyle w:val="FORMATTEXT"/>
        <w:ind w:firstLine="568"/>
        <w:jc w:val="both"/>
      </w:pPr>
      <w:r w:rsidRPr="001D1EEB">
        <w:t>экологическая безопасность и охрана здоровья работников на производстве;</w:t>
      </w:r>
    </w:p>
    <w:p w14:paraId="281191DD" w14:textId="77777777" w:rsidR="00000000" w:rsidRPr="001D1EEB" w:rsidRDefault="00E115B5">
      <w:pPr>
        <w:pStyle w:val="FORMATTEXT"/>
        <w:ind w:firstLine="568"/>
        <w:jc w:val="both"/>
      </w:pPr>
    </w:p>
    <w:p w14:paraId="451588F3" w14:textId="77777777" w:rsidR="00000000" w:rsidRPr="001D1EEB" w:rsidRDefault="00E115B5">
      <w:pPr>
        <w:pStyle w:val="FORMATTEXT"/>
        <w:ind w:firstLine="568"/>
        <w:jc w:val="both"/>
      </w:pPr>
      <w:r w:rsidRPr="001D1EEB">
        <w:t>гарантии и льготы работникам, совмещающим работу с обучением;</w:t>
      </w:r>
    </w:p>
    <w:p w14:paraId="6633BEEC" w14:textId="77777777" w:rsidR="00000000" w:rsidRPr="001D1EEB" w:rsidRDefault="00E115B5">
      <w:pPr>
        <w:pStyle w:val="FORMATTEXT"/>
        <w:ind w:firstLine="568"/>
        <w:jc w:val="both"/>
      </w:pPr>
    </w:p>
    <w:p w14:paraId="6A304C1B" w14:textId="77777777" w:rsidR="00000000" w:rsidRPr="001D1EEB" w:rsidRDefault="00E115B5">
      <w:pPr>
        <w:pStyle w:val="FORMATTEXT"/>
        <w:ind w:firstLine="568"/>
        <w:jc w:val="both"/>
      </w:pPr>
      <w:r w:rsidRPr="001D1EEB">
        <w:t>оздоровление и отдых работников и членов их семей;</w:t>
      </w:r>
    </w:p>
    <w:p w14:paraId="59E4A8FC" w14:textId="77777777" w:rsidR="00000000" w:rsidRPr="001D1EEB" w:rsidRDefault="00E115B5">
      <w:pPr>
        <w:pStyle w:val="FORMATTEXT"/>
        <w:ind w:firstLine="568"/>
        <w:jc w:val="both"/>
      </w:pPr>
    </w:p>
    <w:p w14:paraId="3433AB15" w14:textId="77777777" w:rsidR="00000000" w:rsidRPr="001D1EEB" w:rsidRDefault="00E115B5">
      <w:pPr>
        <w:pStyle w:val="FORMATTEXT"/>
        <w:ind w:firstLine="568"/>
        <w:jc w:val="both"/>
      </w:pPr>
      <w:r w:rsidRPr="001D1EEB">
        <w:t>частичн</w:t>
      </w:r>
      <w:r w:rsidRPr="001D1EEB">
        <w:t>ая или полная оплата питания работников;</w:t>
      </w:r>
    </w:p>
    <w:p w14:paraId="3D370ECF" w14:textId="77777777" w:rsidR="00000000" w:rsidRPr="001D1EEB" w:rsidRDefault="00E115B5">
      <w:pPr>
        <w:pStyle w:val="FORMATTEXT"/>
        <w:ind w:firstLine="568"/>
        <w:jc w:val="both"/>
      </w:pPr>
    </w:p>
    <w:p w14:paraId="043FEE4C" w14:textId="77777777" w:rsidR="00000000" w:rsidRPr="001D1EEB" w:rsidRDefault="00E115B5">
      <w:pPr>
        <w:pStyle w:val="FORMATTEXT"/>
        <w:ind w:firstLine="568"/>
        <w:jc w:val="both"/>
      </w:pPr>
      <w:r w:rsidRPr="001D1EEB">
        <w:t>контроль за выполнением коллективного договора, порядок внесения в него изменений и дополнений, ответственность сторон, обеспечение нормальных условий деятельности представителей работников, порядок информирования</w:t>
      </w:r>
      <w:r w:rsidRPr="001D1EEB">
        <w:t xml:space="preserve"> работников о выполнении коллективного договора;</w:t>
      </w:r>
    </w:p>
    <w:p w14:paraId="23A59DF2" w14:textId="77777777" w:rsidR="00000000" w:rsidRPr="001D1EEB" w:rsidRDefault="00E115B5">
      <w:pPr>
        <w:pStyle w:val="FORMATTEXT"/>
        <w:ind w:firstLine="568"/>
        <w:jc w:val="both"/>
      </w:pPr>
    </w:p>
    <w:p w14:paraId="23A91991" w14:textId="77777777" w:rsidR="00000000" w:rsidRPr="001D1EEB" w:rsidRDefault="00E115B5">
      <w:pPr>
        <w:pStyle w:val="FORMATTEXT"/>
        <w:ind w:firstLine="568"/>
        <w:jc w:val="both"/>
      </w:pPr>
      <w:r w:rsidRPr="001D1EEB">
        <w:t>отказ от забастовок при выполнении соответствующих условий коллективного договора;</w:t>
      </w:r>
    </w:p>
    <w:p w14:paraId="2946A28C" w14:textId="77777777" w:rsidR="00000000" w:rsidRPr="001D1EEB" w:rsidRDefault="00E115B5">
      <w:pPr>
        <w:pStyle w:val="FORMATTEXT"/>
        <w:ind w:firstLine="568"/>
        <w:jc w:val="both"/>
      </w:pPr>
    </w:p>
    <w:p w14:paraId="15D6AAA8" w14:textId="77777777" w:rsidR="00000000" w:rsidRPr="001D1EEB" w:rsidRDefault="00E115B5">
      <w:pPr>
        <w:pStyle w:val="FORMATTEXT"/>
        <w:ind w:firstLine="568"/>
        <w:jc w:val="both"/>
      </w:pPr>
      <w:r w:rsidRPr="001D1EEB">
        <w:lastRenderedPageBreak/>
        <w:t xml:space="preserve">другие вопросы, определенные сторонами. </w:t>
      </w:r>
    </w:p>
    <w:p w14:paraId="675DA1AE"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w:t>
      </w:r>
      <w:r w:rsidRPr="001D1EEB">
        <w:t xml:space="preserve"> от 30 июня 2006 года N 90-ФЗ. - См. предыдущую редакцию)</w:t>
      </w:r>
    </w:p>
    <w:p w14:paraId="0E108853" w14:textId="77777777" w:rsidR="00000000" w:rsidRPr="001D1EEB" w:rsidRDefault="00E115B5">
      <w:pPr>
        <w:pStyle w:val="FORMATTEXT"/>
        <w:ind w:firstLine="568"/>
        <w:jc w:val="both"/>
      </w:pPr>
    </w:p>
    <w:p w14:paraId="2B4A9226" w14:textId="77777777" w:rsidR="00000000" w:rsidRPr="001D1EEB" w:rsidRDefault="00E115B5">
      <w:pPr>
        <w:pStyle w:val="FORMATTEXT"/>
        <w:ind w:firstLine="568"/>
        <w:jc w:val="both"/>
      </w:pPr>
      <w:r w:rsidRPr="001D1EEB">
        <w:t>В коллективном договоре с учетом финансово-экономического положения работодателя могут устанавливаться льготы и преимущества для работников, условия труда, более благоприятные по сравнению с устано</w:t>
      </w:r>
      <w:r w:rsidRPr="001D1EEB">
        <w:t>вленными законами, иными нормативными правовыми актами, соглашениями.</w:t>
      </w:r>
    </w:p>
    <w:p w14:paraId="66D585E8" w14:textId="77777777" w:rsidR="00000000" w:rsidRPr="001D1EEB" w:rsidRDefault="00E115B5">
      <w:pPr>
        <w:pStyle w:val="FORMATTEXT"/>
        <w:ind w:firstLine="568"/>
        <w:jc w:val="both"/>
      </w:pPr>
    </w:p>
    <w:p w14:paraId="287F07C6" w14:textId="77777777" w:rsidR="00000000" w:rsidRPr="001D1EEB" w:rsidRDefault="00E115B5">
      <w:pPr>
        <w:pStyle w:val="FORMATTEXT"/>
        <w:ind w:firstLine="568"/>
        <w:jc w:val="both"/>
      </w:pPr>
      <w:r w:rsidRPr="001D1EEB">
        <w:t>Часть утратила силу с 6 октября 2006 года - Федеральный закон от 30 июня 2006 года N 90-ФЗ</w:t>
      </w:r>
      <w:r w:rsidRPr="001D1EEB">
        <w:t>. - См. предыдущую редакцию</w:t>
      </w:r>
      <w:r w:rsidRPr="001D1EEB">
        <w:t xml:space="preserve">. </w:t>
      </w:r>
    </w:p>
    <w:p w14:paraId="2C59FF63" w14:textId="77777777" w:rsidR="00000000" w:rsidRPr="001D1EEB" w:rsidRDefault="00E115B5">
      <w:pPr>
        <w:pStyle w:val="FORMATTEXT"/>
        <w:jc w:val="both"/>
      </w:pPr>
      <w:r w:rsidRPr="001D1EEB">
        <w:t xml:space="preserve">            </w:t>
      </w:r>
    </w:p>
    <w:p w14:paraId="13A7453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41 </w:t>
      </w:r>
    </w:p>
    <w:p w14:paraId="131831EB" w14:textId="77777777" w:rsidR="00000000" w:rsidRPr="001D1EEB" w:rsidRDefault="00E115B5">
      <w:pPr>
        <w:pStyle w:val="FORMATTEXT"/>
        <w:ind w:firstLine="568"/>
        <w:jc w:val="both"/>
      </w:pPr>
    </w:p>
    <w:p w14:paraId="223FC868" w14:textId="77777777" w:rsidR="00000000" w:rsidRPr="001D1EEB" w:rsidRDefault="00E115B5">
      <w:pPr>
        <w:pStyle w:val="HEADERTEXT"/>
        <w:rPr>
          <w:b/>
          <w:bCs/>
          <w:color w:val="auto"/>
        </w:rPr>
      </w:pPr>
    </w:p>
    <w:p w14:paraId="03F814ED" w14:textId="77777777" w:rsidR="00000000" w:rsidRPr="001D1EEB" w:rsidRDefault="00E115B5">
      <w:pPr>
        <w:pStyle w:val="HEADERTEXT"/>
        <w:jc w:val="center"/>
        <w:rPr>
          <w:b/>
          <w:bCs/>
          <w:color w:val="auto"/>
        </w:rPr>
      </w:pPr>
      <w:r w:rsidRPr="001D1EEB">
        <w:rPr>
          <w:b/>
          <w:bCs/>
          <w:color w:val="auto"/>
        </w:rPr>
        <w:t xml:space="preserve"> Статья 42. Порядок разра</w:t>
      </w:r>
      <w:r w:rsidRPr="001D1EEB">
        <w:rPr>
          <w:b/>
          <w:bCs/>
          <w:color w:val="auto"/>
        </w:rPr>
        <w:t xml:space="preserve">ботки проекта коллективного договора и заключения коллективного договора </w:t>
      </w:r>
    </w:p>
    <w:p w14:paraId="5F478516"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5C997A6" w14:textId="77777777" w:rsidR="00000000" w:rsidRPr="001D1EEB" w:rsidRDefault="00E115B5">
      <w:pPr>
        <w:pStyle w:val="FORMATTEXT"/>
        <w:ind w:firstLine="568"/>
        <w:jc w:val="both"/>
      </w:pPr>
      <w:r w:rsidRPr="001D1EEB">
        <w:t>Порядок разработки проекта коллекти</w:t>
      </w:r>
      <w:r w:rsidRPr="001D1EEB">
        <w:t>вного договора и заключения коллективного договора определяется сторонами в соответствии с настоящим Кодексом и иными федеральными законами</w:t>
      </w:r>
      <w:r w:rsidRPr="001D1EEB">
        <w:t xml:space="preserve"> (статья в редакции, введенной в действие с 6 октября 2006 года Федеральным законом от 30 июня 2006 года N 90-ФЗ, - с</w:t>
      </w:r>
      <w:r w:rsidRPr="001D1EEB">
        <w:t>м. предыдущую редакцию)</w:t>
      </w:r>
      <w:r w:rsidRPr="001D1EEB">
        <w:t xml:space="preserve">. </w:t>
      </w:r>
    </w:p>
    <w:p w14:paraId="31CBA268" w14:textId="77777777" w:rsidR="00000000" w:rsidRPr="001D1EEB" w:rsidRDefault="00E115B5">
      <w:pPr>
        <w:pStyle w:val="FORMATTEXT"/>
        <w:ind w:firstLine="568"/>
        <w:jc w:val="both"/>
      </w:pPr>
    </w:p>
    <w:p w14:paraId="6C22473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42 </w:t>
      </w:r>
    </w:p>
    <w:p w14:paraId="7A132E92" w14:textId="77777777" w:rsidR="00000000" w:rsidRPr="001D1EEB" w:rsidRDefault="00E115B5">
      <w:pPr>
        <w:pStyle w:val="FORMATTEXT"/>
        <w:ind w:firstLine="568"/>
        <w:jc w:val="both"/>
      </w:pPr>
    </w:p>
    <w:p w14:paraId="4CEE815D" w14:textId="77777777" w:rsidR="00000000" w:rsidRPr="001D1EEB" w:rsidRDefault="00E115B5">
      <w:pPr>
        <w:pStyle w:val="HEADERTEXT"/>
        <w:rPr>
          <w:b/>
          <w:bCs/>
          <w:color w:val="auto"/>
        </w:rPr>
      </w:pPr>
    </w:p>
    <w:p w14:paraId="74E59D08" w14:textId="77777777" w:rsidR="00000000" w:rsidRPr="001D1EEB" w:rsidRDefault="00E115B5">
      <w:pPr>
        <w:pStyle w:val="HEADERTEXT"/>
        <w:jc w:val="center"/>
        <w:rPr>
          <w:b/>
          <w:bCs/>
          <w:color w:val="auto"/>
        </w:rPr>
      </w:pPr>
      <w:r w:rsidRPr="001D1EEB">
        <w:rPr>
          <w:b/>
          <w:bCs/>
          <w:color w:val="auto"/>
        </w:rPr>
        <w:t xml:space="preserve"> Статья 43. Действие коллективного договора </w:t>
      </w:r>
    </w:p>
    <w:p w14:paraId="27C62A5A" w14:textId="77777777" w:rsidR="00000000" w:rsidRPr="001D1EEB" w:rsidRDefault="00E115B5">
      <w:pPr>
        <w:pStyle w:val="FORMATTEXT"/>
        <w:ind w:firstLine="568"/>
        <w:jc w:val="both"/>
      </w:pPr>
      <w:r w:rsidRPr="001D1EEB">
        <w:t>Коллективный договор заключается на срок не более трех лет и вступает в силу со дня подписания его сторонами либо со дня, установленного коллективным договор</w:t>
      </w:r>
      <w:r w:rsidRPr="001D1EEB">
        <w:t>ом.</w:t>
      </w:r>
    </w:p>
    <w:p w14:paraId="78538EA4" w14:textId="77777777" w:rsidR="00000000" w:rsidRPr="001D1EEB" w:rsidRDefault="00E115B5">
      <w:pPr>
        <w:pStyle w:val="FORMATTEXT"/>
        <w:ind w:firstLine="568"/>
        <w:jc w:val="both"/>
      </w:pPr>
    </w:p>
    <w:p w14:paraId="38942283" w14:textId="77777777" w:rsidR="00000000" w:rsidRPr="001D1EEB" w:rsidRDefault="00E115B5">
      <w:pPr>
        <w:pStyle w:val="FORMATTEXT"/>
        <w:ind w:firstLine="568"/>
        <w:jc w:val="both"/>
      </w:pPr>
      <w:r w:rsidRPr="001D1EEB">
        <w:t>Стороны имеют право продлевать действие коллективного договора на срок не более трех лет</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5FCDC06" w14:textId="77777777" w:rsidR="00000000" w:rsidRPr="001D1EEB" w:rsidRDefault="00E115B5">
      <w:pPr>
        <w:pStyle w:val="FORMATTEXT"/>
        <w:ind w:firstLine="568"/>
        <w:jc w:val="both"/>
      </w:pPr>
    </w:p>
    <w:p w14:paraId="7091A340" w14:textId="77777777" w:rsidR="00000000" w:rsidRPr="001D1EEB" w:rsidRDefault="00E115B5">
      <w:pPr>
        <w:pStyle w:val="FORMATTEXT"/>
        <w:ind w:firstLine="568"/>
        <w:jc w:val="both"/>
      </w:pPr>
      <w:r w:rsidRPr="001D1EEB">
        <w:t>Действие коллективн</w:t>
      </w:r>
      <w:r w:rsidRPr="001D1EEB">
        <w:t>ого договора распространяется на всех работников организации, индивидуального предпринимателя, а действие коллективного договора, заключенного в филиале, представительстве или ином обособленном структурном подразделении организации, - на всех работников со</w:t>
      </w:r>
      <w:r w:rsidRPr="001D1EEB">
        <w:t>ответствующего подразделения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1E30BC9F" w14:textId="77777777" w:rsidR="00000000" w:rsidRPr="001D1EEB" w:rsidRDefault="00E115B5">
      <w:pPr>
        <w:pStyle w:val="FORMATTEXT"/>
        <w:ind w:firstLine="568"/>
        <w:jc w:val="both"/>
      </w:pPr>
    </w:p>
    <w:p w14:paraId="4EC0E8AB" w14:textId="77777777" w:rsidR="00000000" w:rsidRPr="001D1EEB" w:rsidRDefault="00E115B5">
      <w:pPr>
        <w:pStyle w:val="FORMATTEXT"/>
        <w:ind w:firstLine="568"/>
        <w:jc w:val="both"/>
      </w:pPr>
      <w:r w:rsidRPr="001D1EEB">
        <w:t>Коллективный договор сохраняет свое действие в случаях изменения наименования организа</w:t>
      </w:r>
      <w:r w:rsidRPr="001D1EEB">
        <w:t xml:space="preserve">ции, изменения типа государственного или муниципального учреждения, реорганизации организации в форме преобразования, а также расторжения трудового договора с руководителем организации. </w:t>
      </w:r>
    </w:p>
    <w:p w14:paraId="59AAB7D8" w14:textId="77777777" w:rsidR="00000000" w:rsidRPr="001D1EEB" w:rsidRDefault="00E115B5">
      <w:pPr>
        <w:pStyle w:val="FORMATTEXT"/>
        <w:ind w:firstLine="568"/>
        <w:jc w:val="both"/>
      </w:pPr>
      <w:r w:rsidRPr="001D1EEB">
        <w:t>(Часть в редакции, введенной в действие с 6 октября 2006 года Федера</w:t>
      </w:r>
      <w:r w:rsidRPr="001D1EEB">
        <w:t>льным законом от 30 июня 2006 года N 90-ФЗ; в редакции, введенной в действие Федеральным законом от 2 апреля 2014 года N 55-ФЗ. - См. предыдущую редакцию)</w:t>
      </w:r>
    </w:p>
    <w:p w14:paraId="055BBD80" w14:textId="77777777" w:rsidR="00000000" w:rsidRPr="001D1EEB" w:rsidRDefault="00E115B5">
      <w:pPr>
        <w:pStyle w:val="FORMATTEXT"/>
        <w:ind w:firstLine="568"/>
        <w:jc w:val="both"/>
      </w:pPr>
    </w:p>
    <w:p w14:paraId="2B819DC9" w14:textId="77777777" w:rsidR="00000000" w:rsidRPr="001D1EEB" w:rsidRDefault="00E115B5">
      <w:pPr>
        <w:pStyle w:val="FORMATTEXT"/>
        <w:ind w:firstLine="568"/>
        <w:jc w:val="both"/>
      </w:pPr>
      <w:r w:rsidRPr="001D1EEB">
        <w:t>При смене формы собственности организации коллективный договор сохраняет свое действие в течение тре</w:t>
      </w:r>
      <w:r w:rsidRPr="001D1EEB">
        <w:t>х месяцев со дня перехода прав собственности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268EEA09" w14:textId="77777777" w:rsidR="00000000" w:rsidRPr="001D1EEB" w:rsidRDefault="00E115B5">
      <w:pPr>
        <w:pStyle w:val="FORMATTEXT"/>
        <w:ind w:firstLine="568"/>
        <w:jc w:val="both"/>
      </w:pPr>
    </w:p>
    <w:p w14:paraId="53B50FB8" w14:textId="77777777" w:rsidR="00000000" w:rsidRPr="001D1EEB" w:rsidRDefault="00E115B5">
      <w:pPr>
        <w:pStyle w:val="FORMATTEXT"/>
        <w:ind w:firstLine="568"/>
        <w:jc w:val="both"/>
      </w:pPr>
      <w:r w:rsidRPr="001D1EEB">
        <w:t>При реорганизации организации в форме слияния, присоединения, разделен</w:t>
      </w:r>
      <w:r w:rsidRPr="001D1EEB">
        <w:t>ия, выделения коллективный договор сохраняет свое действие в течение всего срока реорганизации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6428E560" w14:textId="77777777" w:rsidR="00000000" w:rsidRPr="001D1EEB" w:rsidRDefault="00E115B5">
      <w:pPr>
        <w:pStyle w:val="FORMATTEXT"/>
        <w:ind w:firstLine="568"/>
        <w:jc w:val="both"/>
      </w:pPr>
    </w:p>
    <w:p w14:paraId="0FF4846C" w14:textId="77777777" w:rsidR="00000000" w:rsidRPr="001D1EEB" w:rsidRDefault="00E115B5">
      <w:pPr>
        <w:pStyle w:val="FORMATTEXT"/>
        <w:ind w:firstLine="568"/>
        <w:jc w:val="both"/>
      </w:pPr>
      <w:r w:rsidRPr="001D1EEB">
        <w:t>При реорганизации ил</w:t>
      </w:r>
      <w:r w:rsidRPr="001D1EEB">
        <w:t xml:space="preserve">и смене формы собственности организации любая из сторон имеет право направить другой стороне предложения о заключении нового коллективного договора или продлении действия прежнего на срок до трех лет. </w:t>
      </w:r>
    </w:p>
    <w:p w14:paraId="3288CFF8" w14:textId="77777777" w:rsidR="00000000" w:rsidRPr="001D1EEB" w:rsidRDefault="00E115B5">
      <w:pPr>
        <w:pStyle w:val="FORMATTEXT"/>
        <w:ind w:firstLine="568"/>
        <w:jc w:val="both"/>
      </w:pPr>
    </w:p>
    <w:p w14:paraId="459F216E" w14:textId="77777777" w:rsidR="00000000" w:rsidRPr="001D1EEB" w:rsidRDefault="00E115B5">
      <w:pPr>
        <w:pStyle w:val="FORMATTEXT"/>
        <w:ind w:firstLine="568"/>
        <w:jc w:val="both"/>
      </w:pPr>
      <w:r w:rsidRPr="001D1EEB">
        <w:t>При ликвидации организации коллективный договор сохра</w:t>
      </w:r>
      <w:r w:rsidRPr="001D1EEB">
        <w:t>няет свое действие в течение всего срока проведения ликвидации.</w:t>
      </w:r>
    </w:p>
    <w:p w14:paraId="04D2459E" w14:textId="77777777" w:rsidR="00000000" w:rsidRPr="001D1EEB" w:rsidRDefault="00E115B5">
      <w:pPr>
        <w:pStyle w:val="FORMATTEXT"/>
        <w:ind w:firstLine="568"/>
        <w:jc w:val="both"/>
      </w:pPr>
    </w:p>
    <w:p w14:paraId="11C56AE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43 </w:t>
      </w:r>
    </w:p>
    <w:p w14:paraId="5DA31C13" w14:textId="77777777" w:rsidR="00000000" w:rsidRPr="001D1EEB" w:rsidRDefault="00E115B5">
      <w:pPr>
        <w:pStyle w:val="FORMATTEXT"/>
        <w:ind w:firstLine="568"/>
        <w:jc w:val="both"/>
      </w:pPr>
    </w:p>
    <w:p w14:paraId="5578DDEB" w14:textId="77777777" w:rsidR="00000000" w:rsidRPr="001D1EEB" w:rsidRDefault="00E115B5">
      <w:pPr>
        <w:pStyle w:val="HEADERTEXT"/>
        <w:rPr>
          <w:b/>
          <w:bCs/>
          <w:color w:val="auto"/>
        </w:rPr>
      </w:pPr>
    </w:p>
    <w:p w14:paraId="18E6521F" w14:textId="77777777" w:rsidR="00000000" w:rsidRPr="001D1EEB" w:rsidRDefault="00E115B5">
      <w:pPr>
        <w:pStyle w:val="HEADERTEXT"/>
        <w:jc w:val="center"/>
        <w:rPr>
          <w:b/>
          <w:bCs/>
          <w:color w:val="auto"/>
        </w:rPr>
      </w:pPr>
      <w:r w:rsidRPr="001D1EEB">
        <w:rPr>
          <w:b/>
          <w:bCs/>
          <w:color w:val="auto"/>
        </w:rPr>
        <w:t xml:space="preserve"> Статья 44. Изменение и дополнение коллективного договора </w:t>
      </w:r>
    </w:p>
    <w:p w14:paraId="56E92941" w14:textId="77777777" w:rsidR="00000000" w:rsidRPr="001D1EEB" w:rsidRDefault="00E115B5">
      <w:pPr>
        <w:pStyle w:val="FORMATTEXT"/>
        <w:ind w:firstLine="568"/>
        <w:jc w:val="both"/>
      </w:pPr>
      <w:r w:rsidRPr="001D1EEB">
        <w:t>Изменение и дополнение коллективного договора производятся в порядке, установленном настоящим Кодексом дл</w:t>
      </w:r>
      <w:r w:rsidRPr="001D1EEB">
        <w:t>я его заключения, либо в порядке, установленном коллективным договором</w:t>
      </w:r>
      <w:r w:rsidRPr="001D1EEB">
        <w:t xml:space="preserve"> (статья дополнена с 6 октября 2006 года Федеральным законом от 30 июня 2006 года N 90-ФЗ - см. предыдущую редакцию)</w:t>
      </w:r>
      <w:r w:rsidRPr="001D1EEB">
        <w:t xml:space="preserve">. </w:t>
      </w:r>
    </w:p>
    <w:p w14:paraId="49E09315" w14:textId="77777777" w:rsidR="00000000" w:rsidRPr="001D1EEB" w:rsidRDefault="00E115B5">
      <w:pPr>
        <w:pStyle w:val="FORMATTEXT"/>
        <w:ind w:firstLine="568"/>
        <w:jc w:val="both"/>
      </w:pPr>
    </w:p>
    <w:p w14:paraId="477758C2" w14:textId="77777777" w:rsidR="00000000" w:rsidRPr="001D1EEB" w:rsidRDefault="00E115B5">
      <w:pPr>
        <w:pStyle w:val="FORMATTEXT"/>
        <w:ind w:firstLine="568"/>
        <w:jc w:val="both"/>
      </w:pPr>
      <w:r w:rsidRPr="001D1EEB">
        <w:t>Комментарий к статье 44  </w:t>
      </w:r>
      <w:r w:rsidRPr="001D1EEB">
        <w:t xml:space="preserve">  </w:t>
      </w:r>
    </w:p>
    <w:p w14:paraId="4894D2EF" w14:textId="77777777" w:rsidR="00000000" w:rsidRPr="001D1EEB" w:rsidRDefault="00E115B5">
      <w:pPr>
        <w:pStyle w:val="FORMATTEXT"/>
      </w:pPr>
      <w:r w:rsidRPr="001D1EEB">
        <w:t xml:space="preserve">      </w:t>
      </w:r>
    </w:p>
    <w:p w14:paraId="106CE71B" w14:textId="77777777" w:rsidR="00000000" w:rsidRPr="001D1EEB" w:rsidRDefault="00E115B5">
      <w:pPr>
        <w:pStyle w:val="FORMATTEXT"/>
        <w:jc w:val="both"/>
      </w:pPr>
      <w:r w:rsidRPr="001D1EEB">
        <w:t xml:space="preserve">            </w:t>
      </w:r>
    </w:p>
    <w:p w14:paraId="3CEAA6D7" w14:textId="77777777" w:rsidR="00000000" w:rsidRPr="001D1EEB" w:rsidRDefault="00E115B5">
      <w:pPr>
        <w:pStyle w:val="HEADERTEXT"/>
        <w:rPr>
          <w:b/>
          <w:bCs/>
          <w:color w:val="auto"/>
        </w:rPr>
      </w:pPr>
    </w:p>
    <w:p w14:paraId="110F4A25" w14:textId="77777777" w:rsidR="00000000" w:rsidRPr="001D1EEB" w:rsidRDefault="00E115B5">
      <w:pPr>
        <w:pStyle w:val="HEADERTEXT"/>
        <w:jc w:val="center"/>
        <w:rPr>
          <w:b/>
          <w:bCs/>
          <w:color w:val="auto"/>
        </w:rPr>
      </w:pPr>
      <w:r w:rsidRPr="001D1EEB">
        <w:rPr>
          <w:b/>
          <w:bCs/>
          <w:color w:val="auto"/>
        </w:rPr>
        <w:t xml:space="preserve"> Статья 45. Согла</w:t>
      </w:r>
      <w:r w:rsidRPr="001D1EEB">
        <w:rPr>
          <w:b/>
          <w:bCs/>
          <w:color w:val="auto"/>
        </w:rPr>
        <w:t xml:space="preserve">шение. Виды соглашений </w:t>
      </w:r>
    </w:p>
    <w:p w14:paraId="129C1E39" w14:textId="77777777" w:rsidR="00000000" w:rsidRPr="001D1EEB" w:rsidRDefault="00E115B5">
      <w:pPr>
        <w:pStyle w:val="FORMATTEXT"/>
        <w:ind w:firstLine="568"/>
        <w:jc w:val="both"/>
      </w:pPr>
      <w:r w:rsidRPr="001D1EEB">
        <w:t>Соглашение - правовой акт, регулирующий социально-трудовые отношения и устанавливающий общие принципы регулирования связанных с ними экономических отношений, заключаемый между полномочными представителями работников и работодателей</w:t>
      </w:r>
      <w:r w:rsidRPr="001D1EEB">
        <w:t xml:space="preserve"> на федеральном, межрегиональном, региональном, отраслевом (межотраслевом) и территориальном уровнях социального партнерства в пределах их компетенции.</w:t>
      </w:r>
    </w:p>
    <w:p w14:paraId="0A402DB4" w14:textId="77777777" w:rsidR="00000000" w:rsidRPr="001D1EEB" w:rsidRDefault="00E115B5">
      <w:pPr>
        <w:pStyle w:val="FORMATTEXT"/>
        <w:ind w:firstLine="568"/>
        <w:jc w:val="both"/>
      </w:pPr>
    </w:p>
    <w:p w14:paraId="5B260052" w14:textId="77777777" w:rsidR="00000000" w:rsidRPr="001D1EEB" w:rsidRDefault="00E115B5">
      <w:pPr>
        <w:pStyle w:val="FORMATTEXT"/>
        <w:ind w:firstLine="568"/>
        <w:jc w:val="both"/>
      </w:pPr>
      <w:r w:rsidRPr="001D1EEB">
        <w:t>По договоренности сторон, участвующих в коллективных переговорах, соглашения могут быть двусторонними и</w:t>
      </w:r>
      <w:r w:rsidRPr="001D1EEB">
        <w:t xml:space="preserve"> трехсторонними.</w:t>
      </w:r>
    </w:p>
    <w:p w14:paraId="5BE730E4" w14:textId="77777777" w:rsidR="00000000" w:rsidRPr="001D1EEB" w:rsidRDefault="00E115B5">
      <w:pPr>
        <w:pStyle w:val="FORMATTEXT"/>
        <w:ind w:firstLine="568"/>
        <w:jc w:val="both"/>
      </w:pPr>
    </w:p>
    <w:p w14:paraId="4F4B7245" w14:textId="77777777" w:rsidR="00000000" w:rsidRPr="001D1EEB" w:rsidRDefault="00E115B5">
      <w:pPr>
        <w:pStyle w:val="FORMATTEXT"/>
        <w:ind w:firstLine="568"/>
        <w:jc w:val="both"/>
      </w:pPr>
      <w:r w:rsidRPr="001D1EEB">
        <w:t>Соглашения, содержащие обязательства, финансовое обеспечение выполнения которых осуществляется за счет средств соответствующих бюджетов, заключаются при обязательном участии соответствующих органов государственной власти или органов местн</w:t>
      </w:r>
      <w:r w:rsidRPr="001D1EEB">
        <w:t xml:space="preserve">ого самоуправления, являющихся стороной соглашения. </w:t>
      </w:r>
    </w:p>
    <w:p w14:paraId="1C6B99EF" w14:textId="77777777" w:rsidR="00000000" w:rsidRPr="001D1EEB" w:rsidRDefault="00E115B5">
      <w:pPr>
        <w:pStyle w:val="FORMATTEXT"/>
        <w:ind w:firstLine="568"/>
        <w:jc w:val="both"/>
      </w:pPr>
      <w:r w:rsidRPr="001D1EEB">
        <w:t>(Часть в редакции, введенной в действие Федеральным законом от 2 апреля 2014 года N 55-ФЗ. - См. предыдущую редакцию)</w:t>
      </w:r>
    </w:p>
    <w:p w14:paraId="66FD29A2" w14:textId="77777777" w:rsidR="00000000" w:rsidRPr="001D1EEB" w:rsidRDefault="00E115B5">
      <w:pPr>
        <w:pStyle w:val="FORMATTEXT"/>
        <w:ind w:firstLine="568"/>
        <w:jc w:val="both"/>
      </w:pPr>
    </w:p>
    <w:p w14:paraId="19331474" w14:textId="77777777" w:rsidR="00000000" w:rsidRPr="001D1EEB" w:rsidRDefault="00E115B5">
      <w:pPr>
        <w:pStyle w:val="FORMATTEXT"/>
        <w:ind w:firstLine="568"/>
        <w:jc w:val="both"/>
      </w:pPr>
      <w:r w:rsidRPr="001D1EEB">
        <w:t>В зависимости от сферы регулируемых социально-трудовых отношений могут заключаться с</w:t>
      </w:r>
      <w:r w:rsidRPr="001D1EEB">
        <w:t>оглашения: генеральное, межрегиональное, региональное, отраслевое (межотраслевое), территориальное и иные соглашения.</w:t>
      </w:r>
    </w:p>
    <w:p w14:paraId="57A46F7F" w14:textId="77777777" w:rsidR="00000000" w:rsidRPr="001D1EEB" w:rsidRDefault="00E115B5">
      <w:pPr>
        <w:pStyle w:val="FORMATTEXT"/>
        <w:ind w:firstLine="568"/>
        <w:jc w:val="both"/>
      </w:pPr>
    </w:p>
    <w:p w14:paraId="5A562E4E" w14:textId="77777777" w:rsidR="00000000" w:rsidRPr="001D1EEB" w:rsidRDefault="00E115B5">
      <w:pPr>
        <w:pStyle w:val="FORMATTEXT"/>
        <w:ind w:firstLine="568"/>
        <w:jc w:val="both"/>
      </w:pPr>
      <w:r w:rsidRPr="001D1EEB">
        <w:t>Генеральное соглашение устанавливает общие принципы регулирования социально-трудовых отношений и связанных с ними экономических отношений</w:t>
      </w:r>
      <w:r w:rsidRPr="001D1EEB">
        <w:t xml:space="preserve"> на федеральном уровне.</w:t>
      </w:r>
    </w:p>
    <w:p w14:paraId="373B5801" w14:textId="77777777" w:rsidR="00000000" w:rsidRPr="001D1EEB" w:rsidRDefault="00E115B5">
      <w:pPr>
        <w:pStyle w:val="FORMATTEXT"/>
        <w:ind w:firstLine="568"/>
        <w:jc w:val="both"/>
      </w:pPr>
    </w:p>
    <w:p w14:paraId="7AABE6E4" w14:textId="77777777" w:rsidR="00000000" w:rsidRPr="001D1EEB" w:rsidRDefault="00E115B5">
      <w:pPr>
        <w:pStyle w:val="FORMATTEXT"/>
        <w:ind w:firstLine="568"/>
        <w:jc w:val="both"/>
      </w:pPr>
      <w:r w:rsidRPr="001D1EEB">
        <w:t>Межрегиональное соглашение устанавливает общие принципы регулирования социально-трудовых отношений и связанных с ними экономических отношений на уровне двух и более субъектов Российской Федерации.</w:t>
      </w:r>
    </w:p>
    <w:p w14:paraId="2FC5B270" w14:textId="77777777" w:rsidR="00000000" w:rsidRPr="001D1EEB" w:rsidRDefault="00E115B5">
      <w:pPr>
        <w:pStyle w:val="FORMATTEXT"/>
        <w:ind w:firstLine="568"/>
        <w:jc w:val="both"/>
      </w:pPr>
    </w:p>
    <w:p w14:paraId="4E5B4508" w14:textId="77777777" w:rsidR="00000000" w:rsidRPr="001D1EEB" w:rsidRDefault="00E115B5">
      <w:pPr>
        <w:pStyle w:val="FORMATTEXT"/>
        <w:ind w:firstLine="568"/>
        <w:jc w:val="both"/>
      </w:pPr>
      <w:r w:rsidRPr="001D1EEB">
        <w:t>Региональное соглашение устанавли</w:t>
      </w:r>
      <w:r w:rsidRPr="001D1EEB">
        <w:t>вает общие принципы регулирования социально-трудовых отношений и связанных с ними экономических отношений на уровне субъекта Российской Федерации.</w:t>
      </w:r>
    </w:p>
    <w:p w14:paraId="1E7435A6" w14:textId="77777777" w:rsidR="00000000" w:rsidRPr="001D1EEB" w:rsidRDefault="00E115B5">
      <w:pPr>
        <w:pStyle w:val="FORMATTEXT"/>
        <w:ind w:firstLine="568"/>
        <w:jc w:val="both"/>
      </w:pPr>
    </w:p>
    <w:p w14:paraId="6B3AF0CD" w14:textId="77777777" w:rsidR="00000000" w:rsidRPr="001D1EEB" w:rsidRDefault="00E115B5">
      <w:pPr>
        <w:pStyle w:val="FORMATTEXT"/>
        <w:ind w:firstLine="568"/>
        <w:jc w:val="both"/>
      </w:pPr>
      <w:r w:rsidRPr="001D1EEB">
        <w:t>Отраслевое (межотраслевое) соглашение устанавливает общие условия оплаты труда, гарантии, компенсации и льго</w:t>
      </w:r>
      <w:r w:rsidRPr="001D1EEB">
        <w:t>ты работникам отрасли (отраслей). Отраслевое (межотраслевое) соглашение может заключаться на федеральном, межрегиональном, региональном, территориальном уровнях социального партнерства.</w:t>
      </w:r>
    </w:p>
    <w:p w14:paraId="4F34DDF6" w14:textId="77777777" w:rsidR="00000000" w:rsidRPr="001D1EEB" w:rsidRDefault="00E115B5">
      <w:pPr>
        <w:pStyle w:val="FORMATTEXT"/>
        <w:ind w:firstLine="568"/>
        <w:jc w:val="both"/>
      </w:pPr>
    </w:p>
    <w:p w14:paraId="3A33F904" w14:textId="77777777" w:rsidR="00000000" w:rsidRPr="001D1EEB" w:rsidRDefault="00E115B5">
      <w:pPr>
        <w:pStyle w:val="FORMATTEXT"/>
        <w:ind w:firstLine="568"/>
        <w:jc w:val="both"/>
      </w:pPr>
      <w:r w:rsidRPr="001D1EEB">
        <w:t>Территориальное соглашение устанавливает общие условия труда, гаранти</w:t>
      </w:r>
      <w:r w:rsidRPr="001D1EEB">
        <w:t>и, компенсации и льготы работникам на территории соответствующего муниципального образования.</w:t>
      </w:r>
    </w:p>
    <w:p w14:paraId="76E4CF57" w14:textId="77777777" w:rsidR="00000000" w:rsidRPr="001D1EEB" w:rsidRDefault="00E115B5">
      <w:pPr>
        <w:pStyle w:val="FORMATTEXT"/>
        <w:ind w:firstLine="568"/>
        <w:jc w:val="both"/>
      </w:pPr>
    </w:p>
    <w:p w14:paraId="42F321FC" w14:textId="77777777" w:rsidR="00000000" w:rsidRPr="001D1EEB" w:rsidRDefault="00E115B5">
      <w:pPr>
        <w:pStyle w:val="FORMATTEXT"/>
        <w:ind w:firstLine="568"/>
        <w:jc w:val="both"/>
      </w:pPr>
      <w:r w:rsidRPr="001D1EEB">
        <w:t>Иные соглашения - соглашения, которые могут заключаться сторонами на любом уровне социального партнерства по отдельным направлениям регулирования социально-трудо</w:t>
      </w:r>
      <w:r w:rsidRPr="001D1EEB">
        <w:t>вых отношений и иных непосредственно связанных с ними отношений.</w:t>
      </w:r>
    </w:p>
    <w:p w14:paraId="046B9140" w14:textId="77777777" w:rsidR="00000000" w:rsidRPr="001D1EEB" w:rsidRDefault="00E115B5">
      <w:pPr>
        <w:pStyle w:val="FORMATTEXT"/>
        <w:ind w:firstLine="568"/>
        <w:jc w:val="both"/>
      </w:pPr>
    </w:p>
    <w:p w14:paraId="2DAFE96A" w14:textId="77777777" w:rsidR="00000000" w:rsidRPr="001D1EEB" w:rsidRDefault="00E115B5">
      <w:pPr>
        <w:pStyle w:val="FORMATTEXT"/>
        <w:ind w:firstLine="568"/>
        <w:jc w:val="both"/>
      </w:pPr>
      <w:r w:rsidRPr="001D1EEB">
        <w:t>На федеральном, межрегиональном, региональном, территориальном уровнях социального партнерства может заключаться одно трехстороннее соответственно генеральное, межрегиональное, региональное,</w:t>
      </w:r>
      <w:r w:rsidRPr="001D1EEB">
        <w:t xml:space="preserve"> территориальное соглашение. </w:t>
      </w:r>
    </w:p>
    <w:p w14:paraId="509A64F1" w14:textId="77777777" w:rsidR="00000000" w:rsidRPr="001D1EEB" w:rsidRDefault="00E115B5">
      <w:pPr>
        <w:pStyle w:val="FORMATTEXT"/>
        <w:ind w:firstLine="568"/>
        <w:jc w:val="both"/>
      </w:pPr>
      <w:r w:rsidRPr="001D1EEB">
        <w:t>(Часть дополнительно включена с 6 декабря 2014 года Федеральным законом от 24 ноября 2014 года N 358-ФЗ)</w:t>
      </w:r>
      <w:r w:rsidRPr="001D1EEB">
        <w:t xml:space="preserve"> </w:t>
      </w:r>
    </w:p>
    <w:p w14:paraId="4E1F5EC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6 октября 2006 года Федеральным законом от 30 июня 2006 года N 90-ФЗ. - См. п</w:t>
      </w:r>
      <w:r w:rsidRPr="001D1EEB">
        <w:rPr>
          <w:rFonts w:ascii="Arial" w:hAnsi="Arial" w:cs="Arial"/>
          <w:sz w:val="20"/>
          <w:szCs w:val="20"/>
        </w:rPr>
        <w:t>редыдущую редакцию)</w:t>
      </w:r>
    </w:p>
    <w:p w14:paraId="24848B82" w14:textId="77777777" w:rsidR="00000000" w:rsidRPr="001D1EEB" w:rsidRDefault="00E115B5">
      <w:pPr>
        <w:pStyle w:val="FORMATTEXT"/>
        <w:ind w:firstLine="568"/>
        <w:jc w:val="both"/>
      </w:pPr>
    </w:p>
    <w:p w14:paraId="0BE8B413" w14:textId="77777777" w:rsidR="00000000" w:rsidRPr="001D1EEB" w:rsidRDefault="00E115B5">
      <w:pPr>
        <w:pStyle w:val="FORMATTEXT"/>
        <w:ind w:firstLine="568"/>
        <w:jc w:val="both"/>
      </w:pPr>
      <w:r w:rsidRPr="001D1EEB">
        <w:t xml:space="preserve">Комментарий к статье 45 </w:t>
      </w:r>
    </w:p>
    <w:p w14:paraId="7950F911" w14:textId="77777777" w:rsidR="00000000" w:rsidRPr="001D1EEB" w:rsidRDefault="00E115B5">
      <w:pPr>
        <w:pStyle w:val="FORMATTEXT"/>
        <w:ind w:firstLine="568"/>
        <w:jc w:val="both"/>
      </w:pPr>
    </w:p>
    <w:p w14:paraId="326FFBE9" w14:textId="77777777" w:rsidR="00000000" w:rsidRPr="001D1EEB" w:rsidRDefault="00E115B5">
      <w:pPr>
        <w:pStyle w:val="HEADERTEXT"/>
        <w:rPr>
          <w:b/>
          <w:bCs/>
          <w:color w:val="auto"/>
        </w:rPr>
      </w:pPr>
    </w:p>
    <w:p w14:paraId="0D1FE181" w14:textId="77777777" w:rsidR="00000000" w:rsidRPr="001D1EEB" w:rsidRDefault="00E115B5">
      <w:pPr>
        <w:pStyle w:val="HEADERTEXT"/>
        <w:jc w:val="center"/>
        <w:rPr>
          <w:b/>
          <w:bCs/>
          <w:color w:val="auto"/>
        </w:rPr>
      </w:pPr>
      <w:r w:rsidRPr="001D1EEB">
        <w:rPr>
          <w:b/>
          <w:bCs/>
          <w:color w:val="auto"/>
        </w:rPr>
        <w:t xml:space="preserve"> Статья 46. Содержание и структура соглашения </w:t>
      </w:r>
    </w:p>
    <w:p w14:paraId="1B1ACCC2" w14:textId="77777777" w:rsidR="00000000" w:rsidRPr="001D1EEB" w:rsidRDefault="00E115B5">
      <w:pPr>
        <w:pStyle w:val="FORMATTEXT"/>
        <w:ind w:firstLine="568"/>
        <w:jc w:val="both"/>
      </w:pPr>
      <w:r w:rsidRPr="001D1EEB">
        <w:t>Содержание и структура соглашения определяются по договоренности между представителями сторон, которые свободны в выборе круга вопросов для обсуждения и включен</w:t>
      </w:r>
      <w:r w:rsidRPr="001D1EEB">
        <w:t xml:space="preserve">ия в соглашение. Соглашение должно включать в себя положения о сроке действия соглашения и порядке осуществления контроля за его выполнением. </w:t>
      </w:r>
    </w:p>
    <w:p w14:paraId="6E2DFF79" w14:textId="77777777" w:rsidR="00000000" w:rsidRPr="001D1EEB" w:rsidRDefault="00E115B5">
      <w:pPr>
        <w:pStyle w:val="FORMATTEXT"/>
        <w:ind w:firstLine="568"/>
        <w:jc w:val="both"/>
      </w:pPr>
      <w:r w:rsidRPr="001D1EEB">
        <w:t>(Часть в редакции, введенной в действие с 15 декабря 2012 года Федеральным законом от 3 декабря 2012 года N 234-Ф</w:t>
      </w:r>
      <w:r w:rsidRPr="001D1EEB">
        <w:t>З. - См. предыдущую редакцию)</w:t>
      </w:r>
    </w:p>
    <w:p w14:paraId="75AEAC5B" w14:textId="77777777" w:rsidR="00000000" w:rsidRPr="001D1EEB" w:rsidRDefault="00E115B5">
      <w:pPr>
        <w:pStyle w:val="FORMATTEXT"/>
        <w:ind w:firstLine="568"/>
        <w:jc w:val="both"/>
      </w:pPr>
    </w:p>
    <w:p w14:paraId="4917125F" w14:textId="77777777" w:rsidR="00000000" w:rsidRPr="001D1EEB" w:rsidRDefault="00E115B5">
      <w:pPr>
        <w:pStyle w:val="FORMATTEXT"/>
        <w:ind w:firstLine="568"/>
        <w:jc w:val="both"/>
      </w:pPr>
      <w:r w:rsidRPr="001D1EEB">
        <w:t>В соглашение могут включаться взаимные обязательства сторон по следующим вопросам:</w:t>
      </w:r>
    </w:p>
    <w:p w14:paraId="1528B555" w14:textId="77777777" w:rsidR="00000000" w:rsidRPr="001D1EEB" w:rsidRDefault="00E115B5">
      <w:pPr>
        <w:pStyle w:val="FORMATTEXT"/>
        <w:ind w:firstLine="568"/>
        <w:jc w:val="both"/>
      </w:pPr>
    </w:p>
    <w:p w14:paraId="55C14A28" w14:textId="77777777" w:rsidR="00000000" w:rsidRPr="001D1EEB" w:rsidRDefault="00E115B5">
      <w:pPr>
        <w:pStyle w:val="FORMATTEXT"/>
        <w:ind w:firstLine="568"/>
        <w:jc w:val="both"/>
      </w:pPr>
      <w:r w:rsidRPr="001D1EEB">
        <w:t xml:space="preserve">оплата труда (в том числе установление размеров минимальных тарифных ставок, окладов (должностных окладов), установление соотношения размера </w:t>
      </w:r>
      <w:r w:rsidRPr="001D1EEB">
        <w:t>заработной платы и размера ее условно-постоянной части, а также определение составных частей заработной платы, включаемых в ее условно-постоянную часть, установление порядка обеспечения повышения уровня реального содержания заработной платы);</w:t>
      </w:r>
    </w:p>
    <w:p w14:paraId="7346B6EC" w14:textId="77777777" w:rsidR="00000000" w:rsidRPr="001D1EEB" w:rsidRDefault="00E115B5">
      <w:pPr>
        <w:pStyle w:val="FORMATTEXT"/>
        <w:ind w:firstLine="568"/>
        <w:jc w:val="both"/>
      </w:pPr>
    </w:p>
    <w:p w14:paraId="7AE46621" w14:textId="77777777" w:rsidR="00000000" w:rsidRPr="001D1EEB" w:rsidRDefault="00E115B5">
      <w:pPr>
        <w:pStyle w:val="FORMATTEXT"/>
        <w:ind w:firstLine="568"/>
        <w:jc w:val="both"/>
      </w:pPr>
      <w:r w:rsidRPr="001D1EEB">
        <w:t>гарантии, ко</w:t>
      </w:r>
      <w:r w:rsidRPr="001D1EEB">
        <w:t>мпенсации и льготы работникам;</w:t>
      </w:r>
    </w:p>
    <w:p w14:paraId="272EFD7F" w14:textId="77777777" w:rsidR="00000000" w:rsidRPr="001D1EEB" w:rsidRDefault="00E115B5">
      <w:pPr>
        <w:pStyle w:val="FORMATTEXT"/>
        <w:ind w:firstLine="568"/>
        <w:jc w:val="both"/>
      </w:pPr>
    </w:p>
    <w:p w14:paraId="50BFAE34" w14:textId="77777777" w:rsidR="00000000" w:rsidRPr="001D1EEB" w:rsidRDefault="00E115B5">
      <w:pPr>
        <w:pStyle w:val="FORMATTEXT"/>
        <w:ind w:firstLine="568"/>
        <w:jc w:val="both"/>
      </w:pPr>
      <w:r w:rsidRPr="001D1EEB">
        <w:t>режимы труда и отдыха;</w:t>
      </w:r>
    </w:p>
    <w:p w14:paraId="648ADC27" w14:textId="77777777" w:rsidR="00000000" w:rsidRPr="001D1EEB" w:rsidRDefault="00E115B5">
      <w:pPr>
        <w:pStyle w:val="FORMATTEXT"/>
        <w:ind w:firstLine="568"/>
        <w:jc w:val="both"/>
      </w:pPr>
    </w:p>
    <w:p w14:paraId="3E2CA726" w14:textId="77777777" w:rsidR="00000000" w:rsidRPr="001D1EEB" w:rsidRDefault="00E115B5">
      <w:pPr>
        <w:pStyle w:val="FORMATTEXT"/>
        <w:ind w:firstLine="568"/>
        <w:jc w:val="both"/>
      </w:pPr>
      <w:r w:rsidRPr="001D1EEB">
        <w:t>занятость, условия высвобождения работников;</w:t>
      </w:r>
    </w:p>
    <w:p w14:paraId="5215349F" w14:textId="77777777" w:rsidR="00000000" w:rsidRPr="001D1EEB" w:rsidRDefault="00E115B5">
      <w:pPr>
        <w:pStyle w:val="FORMATTEXT"/>
        <w:ind w:firstLine="568"/>
        <w:jc w:val="both"/>
      </w:pPr>
    </w:p>
    <w:p w14:paraId="12908D1C" w14:textId="77777777" w:rsidR="00000000" w:rsidRPr="001D1EEB" w:rsidRDefault="00E115B5">
      <w:pPr>
        <w:pStyle w:val="FORMATTEXT"/>
        <w:ind w:firstLine="568"/>
        <w:jc w:val="both"/>
      </w:pPr>
      <w:r w:rsidRPr="001D1EEB">
        <w:t xml:space="preserve">подготовка и дополнительное профессиональное образование работников, в том числе в целях модернизации производства; </w:t>
      </w:r>
    </w:p>
    <w:p w14:paraId="4E821A60" w14:textId="77777777" w:rsidR="00000000" w:rsidRPr="001D1EEB" w:rsidRDefault="00E115B5">
      <w:pPr>
        <w:pStyle w:val="FORMATTEXT"/>
        <w:ind w:firstLine="568"/>
        <w:jc w:val="both"/>
      </w:pPr>
      <w:r w:rsidRPr="001D1EEB">
        <w:t>(Абзац в редакции, введенной в действ</w:t>
      </w:r>
      <w:r w:rsidRPr="001D1EEB">
        <w:t>ие с 1 сентября 2013 года Федеральным законом от 2 июля 2013 года N 185-ФЗ. - См. предыдущую редакцию)</w:t>
      </w:r>
    </w:p>
    <w:p w14:paraId="703ABF58" w14:textId="77777777" w:rsidR="00000000" w:rsidRPr="001D1EEB" w:rsidRDefault="00E115B5">
      <w:pPr>
        <w:pStyle w:val="FORMATTEXT"/>
        <w:ind w:firstLine="568"/>
        <w:jc w:val="both"/>
      </w:pPr>
    </w:p>
    <w:p w14:paraId="18CB9772" w14:textId="77777777" w:rsidR="00000000" w:rsidRPr="001D1EEB" w:rsidRDefault="00E115B5">
      <w:pPr>
        <w:pStyle w:val="FORMATTEXT"/>
        <w:ind w:firstLine="568"/>
        <w:jc w:val="both"/>
      </w:pPr>
      <w:r w:rsidRPr="001D1EEB">
        <w:t>условия и охрана труда;</w:t>
      </w:r>
    </w:p>
    <w:p w14:paraId="557DA949" w14:textId="77777777" w:rsidR="00000000" w:rsidRPr="001D1EEB" w:rsidRDefault="00E115B5">
      <w:pPr>
        <w:pStyle w:val="FORMATTEXT"/>
        <w:ind w:firstLine="568"/>
        <w:jc w:val="both"/>
      </w:pPr>
    </w:p>
    <w:p w14:paraId="50D42A30" w14:textId="77777777" w:rsidR="00000000" w:rsidRPr="001D1EEB" w:rsidRDefault="00E115B5">
      <w:pPr>
        <w:pStyle w:val="FORMATTEXT"/>
        <w:ind w:firstLine="568"/>
        <w:jc w:val="both"/>
      </w:pPr>
      <w:r w:rsidRPr="001D1EEB">
        <w:t>развитие социального партнерства, в том числе участие работников в управлении организацией;</w:t>
      </w:r>
    </w:p>
    <w:p w14:paraId="76635704" w14:textId="77777777" w:rsidR="00000000" w:rsidRPr="001D1EEB" w:rsidRDefault="00E115B5">
      <w:pPr>
        <w:pStyle w:val="FORMATTEXT"/>
        <w:ind w:firstLine="568"/>
        <w:jc w:val="both"/>
      </w:pPr>
    </w:p>
    <w:p w14:paraId="5C0E1DA7" w14:textId="77777777" w:rsidR="00000000" w:rsidRPr="001D1EEB" w:rsidRDefault="00E115B5">
      <w:pPr>
        <w:pStyle w:val="FORMATTEXT"/>
        <w:ind w:firstLine="568"/>
        <w:jc w:val="both"/>
      </w:pPr>
      <w:r w:rsidRPr="001D1EEB">
        <w:t>дополнительное пенсионное страхова</w:t>
      </w:r>
      <w:r w:rsidRPr="001D1EEB">
        <w:t xml:space="preserve">ние; </w:t>
      </w:r>
    </w:p>
    <w:p w14:paraId="24946A68" w14:textId="77777777" w:rsidR="00000000" w:rsidRPr="001D1EEB" w:rsidRDefault="00E115B5">
      <w:pPr>
        <w:pStyle w:val="FORMATTEXT"/>
        <w:ind w:firstLine="568"/>
        <w:jc w:val="both"/>
      </w:pPr>
    </w:p>
    <w:p w14:paraId="6CC2F058" w14:textId="77777777" w:rsidR="00000000" w:rsidRPr="001D1EEB" w:rsidRDefault="00E115B5">
      <w:pPr>
        <w:pStyle w:val="FORMATTEXT"/>
        <w:ind w:firstLine="568"/>
        <w:jc w:val="both"/>
      </w:pPr>
      <w:r w:rsidRPr="001D1EEB">
        <w:t xml:space="preserve">другие вопросы, определенные сторонами.      </w:t>
      </w:r>
    </w:p>
    <w:p w14:paraId="0D8B54A3" w14:textId="77777777" w:rsidR="00000000" w:rsidRPr="001D1EEB" w:rsidRDefault="00E115B5">
      <w:pPr>
        <w:pStyle w:val="FORMATTEXT"/>
        <w:ind w:firstLine="568"/>
        <w:jc w:val="both"/>
      </w:pPr>
      <w:r w:rsidRPr="001D1EEB">
        <w:t xml:space="preserve">(Часть дополнительно включена с 6 октября 2006 года Федеральным законом от 30 июня 2006 года N 90-ФЗ; в редакции, введенной в действие с 15 декабря 2012 года Федеральным законом от 3 декабря 2012 года N </w:t>
      </w:r>
      <w:r w:rsidRPr="001D1EEB">
        <w:t>234-ФЗ. - См. предыдущую редакцию)</w:t>
      </w:r>
      <w:r w:rsidRPr="001D1EEB">
        <w:t xml:space="preserve"> </w:t>
      </w:r>
    </w:p>
    <w:p w14:paraId="353A9DA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46 </w:t>
      </w:r>
    </w:p>
    <w:p w14:paraId="24BEB822" w14:textId="77777777" w:rsidR="00000000" w:rsidRPr="001D1EEB" w:rsidRDefault="00E115B5">
      <w:pPr>
        <w:pStyle w:val="FORMATTEXT"/>
        <w:ind w:firstLine="568"/>
        <w:jc w:val="both"/>
      </w:pPr>
    </w:p>
    <w:p w14:paraId="43AAA720" w14:textId="77777777" w:rsidR="00000000" w:rsidRPr="001D1EEB" w:rsidRDefault="00E115B5">
      <w:pPr>
        <w:pStyle w:val="HEADERTEXT"/>
        <w:rPr>
          <w:b/>
          <w:bCs/>
          <w:color w:val="auto"/>
        </w:rPr>
      </w:pPr>
    </w:p>
    <w:p w14:paraId="04DA4800" w14:textId="77777777" w:rsidR="00000000" w:rsidRPr="001D1EEB" w:rsidRDefault="00E115B5">
      <w:pPr>
        <w:pStyle w:val="HEADERTEXT"/>
        <w:jc w:val="center"/>
        <w:rPr>
          <w:b/>
          <w:bCs/>
          <w:color w:val="auto"/>
        </w:rPr>
      </w:pPr>
      <w:r w:rsidRPr="001D1EEB">
        <w:rPr>
          <w:b/>
          <w:bCs/>
          <w:color w:val="auto"/>
        </w:rPr>
        <w:t xml:space="preserve"> Статья 47. Порядок разработки проекта соглашения и заключения соглашения </w:t>
      </w:r>
    </w:p>
    <w:p w14:paraId="4508E584"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w:t>
      </w:r>
      <w:r w:rsidRPr="001D1EEB">
        <w:t xml:space="preserve"> N 90-ФЗ, - см. предыдущую редакцию)</w:t>
      </w:r>
      <w:r w:rsidRPr="001D1EEB">
        <w:t xml:space="preserve"> </w:t>
      </w:r>
    </w:p>
    <w:p w14:paraId="0159D7AB" w14:textId="77777777" w:rsidR="00000000" w:rsidRPr="001D1EEB" w:rsidRDefault="00E115B5">
      <w:pPr>
        <w:pStyle w:val="FORMATTEXT"/>
        <w:ind w:firstLine="568"/>
        <w:jc w:val="both"/>
      </w:pPr>
      <w:r w:rsidRPr="001D1EEB">
        <w:t xml:space="preserve">Проект соглашения разрабатывается в ходе коллективных переговоров. </w:t>
      </w:r>
    </w:p>
    <w:p w14:paraId="6EB35F02" w14:textId="77777777" w:rsidR="00000000" w:rsidRPr="001D1EEB" w:rsidRDefault="00E115B5">
      <w:pPr>
        <w:pStyle w:val="FORMATTEXT"/>
        <w:ind w:firstLine="568"/>
        <w:jc w:val="both"/>
      </w:pPr>
    </w:p>
    <w:p w14:paraId="7250D027" w14:textId="77777777" w:rsidR="00000000" w:rsidRPr="001D1EEB" w:rsidRDefault="00E115B5">
      <w:pPr>
        <w:pStyle w:val="FORMATTEXT"/>
        <w:ind w:firstLine="568"/>
        <w:jc w:val="both"/>
      </w:pPr>
      <w:r w:rsidRPr="001D1EEB">
        <w:t>Заключение и изменение соглашений, требующих бюджетного финансирования, по общему правилу осуществляются сторонами до подготовки проекта соответствую</w:t>
      </w:r>
      <w:r w:rsidRPr="001D1EEB">
        <w:t>щего бюджета на финансовый год, относящийся к сроку действия соглашения.</w:t>
      </w:r>
    </w:p>
    <w:p w14:paraId="214E5A49" w14:textId="77777777" w:rsidR="00000000" w:rsidRPr="001D1EEB" w:rsidRDefault="00E115B5">
      <w:pPr>
        <w:pStyle w:val="FORMATTEXT"/>
        <w:ind w:firstLine="568"/>
        <w:jc w:val="both"/>
      </w:pPr>
    </w:p>
    <w:p w14:paraId="55EA6E92" w14:textId="77777777" w:rsidR="00000000" w:rsidRPr="001D1EEB" w:rsidRDefault="00E115B5">
      <w:pPr>
        <w:pStyle w:val="FORMATTEXT"/>
        <w:ind w:firstLine="568"/>
        <w:jc w:val="both"/>
      </w:pPr>
      <w:r w:rsidRPr="001D1EEB">
        <w:t>Генеральное соглашение, отраслевые (межотраслевые) соглашения, содержащие обязательства, финансовое обеспечение выполнения которых осуществляется за счет средств федерального бюджета</w:t>
      </w:r>
      <w:r w:rsidRPr="001D1EEB">
        <w:t xml:space="preserve">, должны заключаться по общему правилу до внесения проекта федерального закона о федеральном бюджете на очередной финансовый год и плановый период в Государственную Думу Федерального Собрания Российской Федерации. </w:t>
      </w:r>
    </w:p>
    <w:p w14:paraId="1DA0BEE4" w14:textId="77777777" w:rsidR="00000000" w:rsidRPr="001D1EEB" w:rsidRDefault="00E115B5">
      <w:pPr>
        <w:pStyle w:val="FORMATTEXT"/>
        <w:ind w:firstLine="568"/>
        <w:jc w:val="both"/>
      </w:pPr>
      <w:r w:rsidRPr="001D1EEB">
        <w:t>(Часть в редакции, введенной в действие с</w:t>
      </w:r>
      <w:r w:rsidRPr="001D1EEB">
        <w:t xml:space="preserve"> 6 октября 2006 года Федеральным законом от 30 июня 2006 года N 90-ФЗ; в редакции, введенной в действие Федеральным законом от 2 апреля 2014 года N 55-ФЗ. - См. предыдущую редакцию)</w:t>
      </w:r>
    </w:p>
    <w:p w14:paraId="3AC8013A" w14:textId="77777777" w:rsidR="00000000" w:rsidRPr="001D1EEB" w:rsidRDefault="00E115B5">
      <w:pPr>
        <w:pStyle w:val="FORMATTEXT"/>
        <w:ind w:firstLine="568"/>
        <w:jc w:val="both"/>
      </w:pPr>
    </w:p>
    <w:p w14:paraId="25E3E417" w14:textId="77777777" w:rsidR="00000000" w:rsidRPr="001D1EEB" w:rsidRDefault="00E115B5">
      <w:pPr>
        <w:pStyle w:val="FORMATTEXT"/>
        <w:ind w:firstLine="568"/>
        <w:jc w:val="both"/>
      </w:pPr>
      <w:r w:rsidRPr="001D1EEB">
        <w:t>Региональные и территориальные соглашения должны заключаться по общему пр</w:t>
      </w:r>
      <w:r w:rsidRPr="001D1EEB">
        <w:t xml:space="preserve">авилу до </w:t>
      </w:r>
      <w:r w:rsidRPr="001D1EEB">
        <w:lastRenderedPageBreak/>
        <w:t xml:space="preserve">внесения проектов соответствующих бюджетов в представительные органы субъектов Российской Федерации и органов местного самоуправления. </w:t>
      </w:r>
    </w:p>
    <w:p w14:paraId="32B20DEA" w14:textId="77777777" w:rsidR="00000000" w:rsidRPr="001D1EEB" w:rsidRDefault="00E115B5">
      <w:pPr>
        <w:pStyle w:val="FORMATTEXT"/>
        <w:ind w:firstLine="568"/>
        <w:jc w:val="both"/>
      </w:pPr>
    </w:p>
    <w:p w14:paraId="73CC8F63" w14:textId="77777777" w:rsidR="00000000" w:rsidRPr="001D1EEB" w:rsidRDefault="00E115B5">
      <w:pPr>
        <w:pStyle w:val="FORMATTEXT"/>
        <w:ind w:firstLine="568"/>
        <w:jc w:val="both"/>
      </w:pPr>
      <w:r w:rsidRPr="001D1EEB">
        <w:t xml:space="preserve">Порядок, сроки разработки проекта соглашения и заключения соглашения определяются комиссией. Комиссия обязана </w:t>
      </w:r>
      <w:r w:rsidRPr="001D1EEB">
        <w:t>распространить информацию о начале коллективных переговоров по заключению соглашения через средства массовой информации. Комиссия имеет право уведомить работодателей, не являющихся членами объединения работодателей, ведущего коллективные переговоры по разр</w:t>
      </w:r>
      <w:r w:rsidRPr="001D1EEB">
        <w:t>аботке проекта соглашения и заключению соглашения, о начале коллективных переговоров. Работодатель, получивший указанное уведомление, обязан проинформировать об этом выборный орган первичной профсоюзной организации, объединяющей работников данного работода</w:t>
      </w:r>
      <w:r w:rsidRPr="001D1EEB">
        <w:t>теля. Работодатель, не являющийся членом объединения работодателей, ведущего коллективные переговоры по заключению соглашения, вправе участвовать в коллективных переговорах путем вступления в члены этого объединения работодателей или в других формах, опред</w:t>
      </w:r>
      <w:r w:rsidRPr="001D1EEB">
        <w:t xml:space="preserve">еленных этим объединением работодателей. </w:t>
      </w:r>
    </w:p>
    <w:p w14:paraId="09A5D0D0" w14:textId="77777777" w:rsidR="00000000" w:rsidRPr="001D1EEB" w:rsidRDefault="00E115B5">
      <w:pPr>
        <w:pStyle w:val="FORMATTEXT"/>
        <w:ind w:firstLine="568"/>
        <w:jc w:val="both"/>
      </w:pPr>
      <w:r w:rsidRPr="001D1EEB">
        <w:t>(Часть в редакции, введенной в действие с 6 декабря 2014 года Федеральным законом от 24 ноября 2014 года N 358-ФЗ. - См. предыдущую редакцию)</w:t>
      </w:r>
    </w:p>
    <w:p w14:paraId="39487B2D" w14:textId="77777777" w:rsidR="00000000" w:rsidRPr="001D1EEB" w:rsidRDefault="00E115B5">
      <w:pPr>
        <w:pStyle w:val="FORMATTEXT"/>
        <w:ind w:firstLine="568"/>
        <w:jc w:val="both"/>
      </w:pPr>
    </w:p>
    <w:p w14:paraId="2CAA4F5B" w14:textId="77777777" w:rsidR="00000000" w:rsidRPr="001D1EEB" w:rsidRDefault="00E115B5">
      <w:pPr>
        <w:pStyle w:val="FORMATTEXT"/>
        <w:ind w:firstLine="568"/>
        <w:jc w:val="both"/>
      </w:pPr>
      <w:r w:rsidRPr="001D1EEB">
        <w:t>При недостижении согласия между сторонами по отдельным положениям проек</w:t>
      </w:r>
      <w:r w:rsidRPr="001D1EEB">
        <w:t>та соглашения в течение трех месяцев со дня начала коллективных переговоров, а при проведении коллективных переговоров по подготовке проекта генерального соглашения в течение шести месяцев со дня их начала стороны должны подписать соглашение на согласованн</w:t>
      </w:r>
      <w:r w:rsidRPr="001D1EEB">
        <w:t xml:space="preserve">ых условиях с одновременным составлением протокола разногласий. </w:t>
      </w:r>
    </w:p>
    <w:p w14:paraId="1CB32004" w14:textId="77777777" w:rsidR="00000000" w:rsidRPr="001D1EEB" w:rsidRDefault="00E115B5">
      <w:pPr>
        <w:pStyle w:val="FORMATTEXT"/>
        <w:ind w:firstLine="568"/>
        <w:jc w:val="both"/>
      </w:pPr>
      <w:r w:rsidRPr="001D1EEB">
        <w:t>(Часть дополнительно включена с 15 декабря 2012 года Федеральным законом от 3 декабря 2012 года N 234-ФЗ)</w:t>
      </w:r>
    </w:p>
    <w:p w14:paraId="1EDFF7A5" w14:textId="77777777" w:rsidR="00000000" w:rsidRPr="001D1EEB" w:rsidRDefault="00E115B5">
      <w:pPr>
        <w:pStyle w:val="FORMATTEXT"/>
        <w:ind w:firstLine="568"/>
        <w:jc w:val="both"/>
      </w:pPr>
    </w:p>
    <w:p w14:paraId="112C45A4" w14:textId="77777777" w:rsidR="00000000" w:rsidRPr="001D1EEB" w:rsidRDefault="00E115B5">
      <w:pPr>
        <w:pStyle w:val="FORMATTEXT"/>
        <w:ind w:firstLine="568"/>
        <w:jc w:val="both"/>
      </w:pPr>
      <w:r w:rsidRPr="001D1EEB">
        <w:t>Неурегулированные разногласия могут быть предметом дальнейших коллективных переговор</w:t>
      </w:r>
      <w:r w:rsidRPr="001D1EEB">
        <w:t xml:space="preserve">ов или разрешаться в соответствии с настоящим Кодексом, иными федеральными законами. </w:t>
      </w:r>
    </w:p>
    <w:p w14:paraId="6A78701B" w14:textId="77777777" w:rsidR="00000000" w:rsidRPr="001D1EEB" w:rsidRDefault="00E115B5">
      <w:pPr>
        <w:pStyle w:val="FORMATTEXT"/>
        <w:ind w:firstLine="568"/>
        <w:jc w:val="both"/>
      </w:pPr>
      <w:r w:rsidRPr="001D1EEB">
        <w:t>(Часть дополнительно включена с 15 декабря 2012 года Федеральным законом от 3 декабря 2012 года N 234-ФЗ)</w:t>
      </w:r>
      <w:r w:rsidRPr="001D1EEB">
        <w:t xml:space="preserve">      </w:t>
      </w:r>
    </w:p>
    <w:p w14:paraId="2971993F"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w:t>
      </w:r>
      <w:r w:rsidRPr="001D1EEB">
        <w:rPr>
          <w:rFonts w:ascii="Arial" w:hAnsi="Arial" w:cs="Arial"/>
          <w:sz w:val="20"/>
          <w:szCs w:val="20"/>
        </w:rPr>
        <w:t>_</w:t>
      </w:r>
    </w:p>
    <w:p w14:paraId="0610CCC6" w14:textId="77777777" w:rsidR="00000000" w:rsidRPr="001D1EEB" w:rsidRDefault="00E115B5">
      <w:pPr>
        <w:pStyle w:val="FORMATTEXT"/>
        <w:jc w:val="both"/>
      </w:pPr>
      <w:r w:rsidRPr="001D1EEB">
        <w:t xml:space="preserve"> </w:t>
      </w:r>
    </w:p>
    <w:p w14:paraId="4D8C74F6" w14:textId="77777777" w:rsidR="00000000" w:rsidRPr="001D1EEB" w:rsidRDefault="00E115B5">
      <w:pPr>
        <w:pStyle w:val="FORMATTEXT"/>
        <w:ind w:firstLine="568"/>
        <w:jc w:val="both"/>
      </w:pPr>
      <w:r w:rsidRPr="001D1EEB">
        <w:t xml:space="preserve">Часть шестая предыдущей редакции с 15 декабря 2012 года считается частью восьмой настоящей редакции - Федеральный закон от 3 декабря 2012 года N 234-ФЗ. </w:t>
      </w:r>
    </w:p>
    <w:p w14:paraId="206FE194"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7F2DA6EE" w14:textId="77777777" w:rsidR="00000000" w:rsidRPr="001D1EEB" w:rsidRDefault="00E115B5">
      <w:pPr>
        <w:pStyle w:val="FORMATTEXT"/>
        <w:jc w:val="both"/>
      </w:pPr>
      <w:r w:rsidRPr="001D1EEB">
        <w:t xml:space="preserve">     </w:t>
      </w:r>
      <w:r w:rsidRPr="001D1EEB">
        <w:t xml:space="preserve"> </w:t>
      </w:r>
    </w:p>
    <w:p w14:paraId="1569F332" w14:textId="77777777" w:rsidR="00000000" w:rsidRPr="001D1EEB" w:rsidRDefault="00E115B5">
      <w:pPr>
        <w:pStyle w:val="FORMATTEXT"/>
        <w:ind w:firstLine="568"/>
        <w:jc w:val="both"/>
      </w:pPr>
      <w:r w:rsidRPr="001D1EEB">
        <w:t>Соглашение подписывается предс</w:t>
      </w:r>
      <w:r w:rsidRPr="001D1EEB">
        <w:t xml:space="preserve">тавителями сторон. </w:t>
      </w:r>
    </w:p>
    <w:p w14:paraId="1CA38D06" w14:textId="77777777" w:rsidR="00000000" w:rsidRPr="001D1EEB" w:rsidRDefault="00E115B5">
      <w:pPr>
        <w:pStyle w:val="FORMATTEXT"/>
        <w:ind w:firstLine="568"/>
        <w:jc w:val="both"/>
      </w:pPr>
    </w:p>
    <w:p w14:paraId="4965DA1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47 </w:t>
      </w:r>
    </w:p>
    <w:p w14:paraId="636BDBE6" w14:textId="77777777" w:rsidR="00000000" w:rsidRPr="001D1EEB" w:rsidRDefault="00E115B5">
      <w:pPr>
        <w:pStyle w:val="FORMATTEXT"/>
        <w:ind w:firstLine="568"/>
        <w:jc w:val="both"/>
      </w:pPr>
    </w:p>
    <w:p w14:paraId="3BDFEDF5" w14:textId="77777777" w:rsidR="00000000" w:rsidRPr="001D1EEB" w:rsidRDefault="00E115B5">
      <w:pPr>
        <w:pStyle w:val="HEADERTEXT"/>
        <w:rPr>
          <w:b/>
          <w:bCs/>
          <w:color w:val="auto"/>
        </w:rPr>
      </w:pPr>
    </w:p>
    <w:p w14:paraId="18B89CF5" w14:textId="77777777" w:rsidR="00000000" w:rsidRPr="001D1EEB" w:rsidRDefault="00E115B5">
      <w:pPr>
        <w:pStyle w:val="HEADERTEXT"/>
        <w:jc w:val="center"/>
        <w:rPr>
          <w:b/>
          <w:bCs/>
          <w:color w:val="auto"/>
        </w:rPr>
      </w:pPr>
      <w:r w:rsidRPr="001D1EEB">
        <w:rPr>
          <w:b/>
          <w:bCs/>
          <w:color w:val="auto"/>
        </w:rPr>
        <w:t xml:space="preserve"> Статья 48. Действие соглашения </w:t>
      </w:r>
    </w:p>
    <w:p w14:paraId="7D6A2B62" w14:textId="77777777" w:rsidR="00000000" w:rsidRPr="001D1EEB" w:rsidRDefault="00E115B5">
      <w:pPr>
        <w:pStyle w:val="FORMATTEXT"/>
        <w:ind w:firstLine="568"/>
        <w:jc w:val="both"/>
      </w:pPr>
      <w:r w:rsidRPr="001D1EEB">
        <w:t>Соглашение вступает в силу со дня его подписания сторонами либо со дня, установленного соглашением.</w:t>
      </w:r>
    </w:p>
    <w:p w14:paraId="6D0F3A45" w14:textId="77777777" w:rsidR="00000000" w:rsidRPr="001D1EEB" w:rsidRDefault="00E115B5">
      <w:pPr>
        <w:pStyle w:val="FORMATTEXT"/>
        <w:ind w:firstLine="568"/>
        <w:jc w:val="both"/>
      </w:pPr>
    </w:p>
    <w:p w14:paraId="7C3B6A04" w14:textId="77777777" w:rsidR="00000000" w:rsidRPr="001D1EEB" w:rsidRDefault="00E115B5">
      <w:pPr>
        <w:pStyle w:val="FORMATTEXT"/>
        <w:ind w:firstLine="568"/>
        <w:jc w:val="both"/>
      </w:pPr>
      <w:r w:rsidRPr="001D1EEB">
        <w:t>Срок действия соглашения определяется сторонами, но не может превышать тре</w:t>
      </w:r>
      <w:r w:rsidRPr="001D1EEB">
        <w:t>х лет. Стороны имеют право один раз продлить действие соглашения на срок не более трех лет.</w:t>
      </w:r>
    </w:p>
    <w:p w14:paraId="0E5F0C86" w14:textId="77777777" w:rsidR="00000000" w:rsidRPr="001D1EEB" w:rsidRDefault="00E115B5">
      <w:pPr>
        <w:pStyle w:val="FORMATTEXT"/>
        <w:ind w:firstLine="568"/>
        <w:jc w:val="both"/>
      </w:pPr>
    </w:p>
    <w:p w14:paraId="6F7027E6" w14:textId="77777777" w:rsidR="00000000" w:rsidRPr="001D1EEB" w:rsidRDefault="00E115B5">
      <w:pPr>
        <w:pStyle w:val="FORMATTEXT"/>
        <w:ind w:firstLine="568"/>
        <w:jc w:val="both"/>
      </w:pPr>
      <w:r w:rsidRPr="001D1EEB">
        <w:t>Соглашение действует в отношении:</w:t>
      </w:r>
    </w:p>
    <w:p w14:paraId="3CB79DBD" w14:textId="77777777" w:rsidR="00000000" w:rsidRPr="001D1EEB" w:rsidRDefault="00E115B5">
      <w:pPr>
        <w:pStyle w:val="FORMATTEXT"/>
        <w:ind w:firstLine="568"/>
        <w:jc w:val="both"/>
      </w:pPr>
    </w:p>
    <w:p w14:paraId="6B2B26D0" w14:textId="77777777" w:rsidR="00000000" w:rsidRPr="001D1EEB" w:rsidRDefault="00E115B5">
      <w:pPr>
        <w:pStyle w:val="FORMATTEXT"/>
        <w:ind w:firstLine="568"/>
        <w:jc w:val="both"/>
      </w:pPr>
      <w:r w:rsidRPr="001D1EEB">
        <w:t>всех работодателей, являющихся членами объединения работодателей, заключившего соглашение, а также являющихся членами объединени</w:t>
      </w:r>
      <w:r w:rsidRPr="001D1EEB">
        <w:t>й работодателей, иных некоммерческих организаций, входящих в объединение работодателей, заключившее соглашение. Прекращение членства в объединении работодателей не освобождает работодателя от выполнения соглашения, заключенного в период его членства. Работ</w:t>
      </w:r>
      <w:r w:rsidRPr="001D1EEB">
        <w:t xml:space="preserve">одатель, вступивший в объединение работодателей в период действия соглашения, обязан выполнять обязательства, предусмотренные этим соглашением; </w:t>
      </w:r>
    </w:p>
    <w:p w14:paraId="717CDA84" w14:textId="77777777" w:rsidR="00000000" w:rsidRPr="001D1EEB" w:rsidRDefault="00E115B5">
      <w:pPr>
        <w:pStyle w:val="FORMATTEXT"/>
        <w:ind w:firstLine="568"/>
        <w:jc w:val="both"/>
      </w:pPr>
      <w:r w:rsidRPr="001D1EEB">
        <w:t>(Абзац в редакции, введенной в действие с 6 декабря 2014 года Федеральным законом от 24 ноября 2014 года N 358-</w:t>
      </w:r>
      <w:r w:rsidRPr="001D1EEB">
        <w:t>ФЗ. - См. предыдущую редакцию)</w:t>
      </w:r>
    </w:p>
    <w:p w14:paraId="5DD7FBF4" w14:textId="77777777" w:rsidR="00000000" w:rsidRPr="001D1EEB" w:rsidRDefault="00E115B5">
      <w:pPr>
        <w:pStyle w:val="FORMATTEXT"/>
        <w:ind w:firstLine="568"/>
        <w:jc w:val="both"/>
      </w:pPr>
    </w:p>
    <w:p w14:paraId="41E99F2D" w14:textId="77777777" w:rsidR="00000000" w:rsidRPr="001D1EEB" w:rsidRDefault="00E115B5">
      <w:pPr>
        <w:pStyle w:val="FORMATTEXT"/>
        <w:ind w:firstLine="568"/>
        <w:jc w:val="both"/>
      </w:pPr>
      <w:r w:rsidRPr="001D1EEB">
        <w:t>работодателей, не являющихся членами объединения работодателей, заключившего соглашение, которые уполномочили указанное объединение от их имени участвовать в коллективных переговорах и заключить соглашение либо присоединилис</w:t>
      </w:r>
      <w:r w:rsidRPr="001D1EEB">
        <w:t>ь к соглашению после его заключения;</w:t>
      </w:r>
    </w:p>
    <w:p w14:paraId="3A8C4B87" w14:textId="77777777" w:rsidR="00000000" w:rsidRPr="001D1EEB" w:rsidRDefault="00E115B5">
      <w:pPr>
        <w:pStyle w:val="FORMATTEXT"/>
        <w:ind w:firstLine="568"/>
        <w:jc w:val="both"/>
      </w:pPr>
    </w:p>
    <w:p w14:paraId="333A4D24" w14:textId="77777777" w:rsidR="00000000" w:rsidRPr="001D1EEB" w:rsidRDefault="00E115B5">
      <w:pPr>
        <w:pStyle w:val="FORMATTEXT"/>
        <w:ind w:firstLine="568"/>
        <w:jc w:val="both"/>
      </w:pPr>
      <w:r w:rsidRPr="001D1EEB">
        <w:t xml:space="preserve">органов государственной власти и органов местного самоуправления в пределах взятых ими на </w:t>
      </w:r>
      <w:r w:rsidRPr="001D1EEB">
        <w:lastRenderedPageBreak/>
        <w:t>себя обязательств.</w:t>
      </w:r>
    </w:p>
    <w:p w14:paraId="5EAE2269" w14:textId="77777777" w:rsidR="00000000" w:rsidRPr="001D1EEB" w:rsidRDefault="00E115B5">
      <w:pPr>
        <w:pStyle w:val="FORMATTEXT"/>
        <w:ind w:firstLine="568"/>
        <w:jc w:val="both"/>
      </w:pPr>
    </w:p>
    <w:p w14:paraId="596B0929" w14:textId="77777777" w:rsidR="00000000" w:rsidRPr="001D1EEB" w:rsidRDefault="00E115B5">
      <w:pPr>
        <w:pStyle w:val="FORMATTEXT"/>
        <w:ind w:firstLine="568"/>
        <w:jc w:val="both"/>
      </w:pPr>
      <w:r w:rsidRPr="001D1EEB">
        <w:t>В отношении работодателей - государственных органов, органов местного самоуправления, государственных или му</w:t>
      </w:r>
      <w:r w:rsidRPr="001D1EEB">
        <w:t xml:space="preserve">ниципальных учреждений, государственных или муниципальных унитарных предприятий соглашение действует также в случае, если оно заключено от их имени уполномоченными государственным органом или органом местного самоуправления (статья 34 настоящего Кодекса). </w:t>
      </w:r>
    </w:p>
    <w:p w14:paraId="7A4B3CC3" w14:textId="77777777" w:rsidR="00000000" w:rsidRPr="001D1EEB" w:rsidRDefault="00E115B5">
      <w:pPr>
        <w:pStyle w:val="FORMATTEXT"/>
        <w:ind w:firstLine="568"/>
        <w:jc w:val="both"/>
      </w:pPr>
      <w:r w:rsidRPr="001D1EEB">
        <w:t>(Часть в редакции, введенной в действие Федеральным законом от 2 апреля 2014 года N 55-ФЗ. - См. предыдущую редакцию)</w:t>
      </w:r>
    </w:p>
    <w:p w14:paraId="336700FF" w14:textId="77777777" w:rsidR="00000000" w:rsidRPr="001D1EEB" w:rsidRDefault="00E115B5">
      <w:pPr>
        <w:pStyle w:val="FORMATTEXT"/>
        <w:ind w:firstLine="568"/>
        <w:jc w:val="both"/>
      </w:pPr>
    </w:p>
    <w:p w14:paraId="119E0FBB" w14:textId="77777777" w:rsidR="00000000" w:rsidRPr="001D1EEB" w:rsidRDefault="00E115B5">
      <w:pPr>
        <w:pStyle w:val="FORMATTEXT"/>
        <w:ind w:firstLine="568"/>
        <w:jc w:val="both"/>
      </w:pPr>
      <w:r w:rsidRPr="001D1EEB">
        <w:t>Соглашение действует в отношении всех работников, состоящих в трудовых отношениях с работодателями, указанными в частях третьей и четвер</w:t>
      </w:r>
      <w:r w:rsidRPr="001D1EEB">
        <w:t>той настоящей статьи.</w:t>
      </w:r>
    </w:p>
    <w:p w14:paraId="77CE2B48" w14:textId="77777777" w:rsidR="00000000" w:rsidRPr="001D1EEB" w:rsidRDefault="00E115B5">
      <w:pPr>
        <w:pStyle w:val="FORMATTEXT"/>
        <w:ind w:firstLine="568"/>
        <w:jc w:val="both"/>
      </w:pPr>
    </w:p>
    <w:p w14:paraId="3B5F6BC2" w14:textId="77777777" w:rsidR="00000000" w:rsidRPr="001D1EEB" w:rsidRDefault="00E115B5">
      <w:pPr>
        <w:pStyle w:val="FORMATTEXT"/>
        <w:ind w:firstLine="568"/>
        <w:jc w:val="both"/>
      </w:pPr>
      <w:r w:rsidRPr="001D1EEB">
        <w:t>В тех случаях, когда в отношении работников действует одновременно несколько соглашений, применяются условия соглашений, наиболее благоприятные для работников.</w:t>
      </w:r>
    </w:p>
    <w:p w14:paraId="56B5BC07" w14:textId="77777777" w:rsidR="00000000" w:rsidRPr="001D1EEB" w:rsidRDefault="00E115B5">
      <w:pPr>
        <w:pStyle w:val="FORMATTEXT"/>
        <w:ind w:firstLine="568"/>
        <w:jc w:val="both"/>
      </w:pPr>
    </w:p>
    <w:p w14:paraId="14FB4E7C" w14:textId="77777777" w:rsidR="00000000" w:rsidRPr="001D1EEB" w:rsidRDefault="00E115B5">
      <w:pPr>
        <w:pStyle w:val="FORMATTEXT"/>
        <w:ind w:firstLine="568"/>
        <w:jc w:val="both"/>
      </w:pPr>
      <w:r w:rsidRPr="001D1EEB">
        <w:t>Соглашением может быть предусмотрено, что в случае невозможности реализ</w:t>
      </w:r>
      <w:r w:rsidRPr="001D1EEB">
        <w:t>ации по причинам экономического, технологического, организационного характера отдельных положений соглашения работодатель и выборный орган первичной профсоюзной организации или иной представитель (представительный орган), избранный работниками в случаях, п</w:t>
      </w:r>
      <w:r w:rsidRPr="001D1EEB">
        <w:t>редусмотренных настоящим Кодексом, вправе обратиться в письменной форме к сторонам соглашения с мотивированным предложением о временном приостановлении действия отдельных положений соглашения в отношении данного работодателя. Стороны рассматривают это пред</w:t>
      </w:r>
      <w:r w:rsidRPr="001D1EEB">
        <w:t xml:space="preserve">ложение и могут принять соответствующее решение о временном приостановлении действия отдельных положений соглашения в отношении данного работодателя. </w:t>
      </w:r>
    </w:p>
    <w:p w14:paraId="07FE9AC8" w14:textId="77777777" w:rsidR="00000000" w:rsidRPr="001D1EEB" w:rsidRDefault="00E115B5">
      <w:pPr>
        <w:pStyle w:val="FORMATTEXT"/>
        <w:ind w:firstLine="568"/>
        <w:jc w:val="both"/>
      </w:pPr>
      <w:r w:rsidRPr="001D1EEB">
        <w:t>(Часть дополнительно включена с 6 декабря 2014 года Федеральным законом от 24 ноября 2014 года N 358-ФЗ)</w:t>
      </w:r>
      <w:r w:rsidRPr="001D1EEB">
        <w:t xml:space="preserve"> </w:t>
      </w:r>
    </w:p>
    <w:p w14:paraId="4D8492D1"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7201438D" w14:textId="77777777" w:rsidR="00000000" w:rsidRPr="001D1EEB" w:rsidRDefault="00E115B5">
      <w:pPr>
        <w:pStyle w:val="FORMATTEXT"/>
        <w:jc w:val="both"/>
      </w:pPr>
      <w:r w:rsidRPr="001D1EEB">
        <w:t xml:space="preserve"> </w:t>
      </w:r>
    </w:p>
    <w:p w14:paraId="35895A14" w14:textId="77777777" w:rsidR="00000000" w:rsidRPr="001D1EEB" w:rsidRDefault="00E115B5">
      <w:pPr>
        <w:pStyle w:val="FORMATTEXT"/>
        <w:ind w:firstLine="568"/>
        <w:jc w:val="both"/>
      </w:pPr>
      <w:r w:rsidRPr="001D1EEB">
        <w:t>Части седьмая - десятая предыдущей редакции с 6 декабря 2014 года считаются соответственно частями восьмой - одиннадцатой настоящей редакции - Федеральный закон от 24 ноября 2014 года N 358-ФЗ.</w:t>
      </w:r>
      <w:r w:rsidRPr="001D1EEB">
        <w:t xml:space="preserve"> </w:t>
      </w:r>
    </w:p>
    <w:p w14:paraId="715193CB"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619FCD7A" w14:textId="77777777" w:rsidR="00000000" w:rsidRPr="001D1EEB" w:rsidRDefault="00E115B5">
      <w:pPr>
        <w:pStyle w:val="FORMATTEXT"/>
        <w:jc w:val="both"/>
      </w:pPr>
      <w:r w:rsidRPr="001D1EEB">
        <w:t xml:space="preserve">  </w:t>
      </w:r>
      <w:r w:rsidRPr="001D1EEB">
        <w:t xml:space="preserve"> </w:t>
      </w:r>
    </w:p>
    <w:p w14:paraId="4A9AAF8A" w14:textId="77777777" w:rsidR="00000000" w:rsidRPr="001D1EEB" w:rsidRDefault="00E115B5">
      <w:pPr>
        <w:pStyle w:val="FORMATTEXT"/>
        <w:ind w:firstLine="568"/>
        <w:jc w:val="both"/>
      </w:pPr>
      <w:r w:rsidRPr="001D1EEB">
        <w:t>По предложению сторон заключенного на федеральном уровне отраслевого соглашения руководитель федерального органа исполнительной власти, осуществляющего функции по выработке государственной п</w:t>
      </w:r>
      <w:r w:rsidRPr="001D1EEB">
        <w:t>олитики и нормативно-правовому регулированию в сфере труда, имеет право после опубликования соглашения предложить работодателям, не участвовавшим в заключении данного соглашения, присоединиться к этому соглашению. Указанное предложение подлежит официальном</w:t>
      </w:r>
      <w:r w:rsidRPr="001D1EEB">
        <w:t>у опубликованию и должно содержать сведения о регистрации соглашения и об источнике его опубликования.</w:t>
      </w:r>
    </w:p>
    <w:p w14:paraId="2B4D2264" w14:textId="77777777" w:rsidR="00000000" w:rsidRPr="001D1EEB" w:rsidRDefault="00E115B5">
      <w:pPr>
        <w:pStyle w:val="FORMATTEXT"/>
        <w:ind w:firstLine="568"/>
        <w:jc w:val="both"/>
      </w:pPr>
    </w:p>
    <w:p w14:paraId="492D2753" w14:textId="77777777" w:rsidR="00000000" w:rsidRPr="001D1EEB" w:rsidRDefault="00E115B5">
      <w:pPr>
        <w:pStyle w:val="FORMATTEXT"/>
        <w:ind w:firstLine="568"/>
        <w:jc w:val="both"/>
      </w:pPr>
      <w:r w:rsidRPr="001D1EEB">
        <w:t xml:space="preserve">Если работодатели, осуществляющие деятельность в соответствующей отрасли, в течение 30 календарных дней со дня официального опубликования предложения о </w:t>
      </w:r>
      <w:r w:rsidRPr="001D1EEB">
        <w:t xml:space="preserve">присоединении к соглашению не представили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труда, мотивированный письменный отказ присоединиться к нему, то </w:t>
      </w:r>
      <w:r w:rsidRPr="001D1EEB">
        <w:t xml:space="preserve">соглашение считается распространенным на этих работодателей со дня официального опубликования этого предложения. К указанному отказу должен быть приложен протокол консультаций работодателя с выборным органом первичной профсоюзной организации, объединяющей </w:t>
      </w:r>
      <w:r w:rsidRPr="001D1EEB">
        <w:t>работников данного работодателя.</w:t>
      </w:r>
    </w:p>
    <w:p w14:paraId="644A828D" w14:textId="77777777" w:rsidR="00000000" w:rsidRPr="001D1EEB" w:rsidRDefault="00E115B5">
      <w:pPr>
        <w:pStyle w:val="FORMATTEXT"/>
        <w:ind w:firstLine="568"/>
        <w:jc w:val="both"/>
      </w:pPr>
    </w:p>
    <w:p w14:paraId="197F4E8A" w14:textId="77777777" w:rsidR="00000000" w:rsidRPr="001D1EEB" w:rsidRDefault="00E115B5">
      <w:pPr>
        <w:pStyle w:val="FORMATTEXT"/>
        <w:ind w:firstLine="568"/>
        <w:jc w:val="both"/>
      </w:pPr>
      <w:r w:rsidRPr="001D1EEB">
        <w:t>В случае отказа работодателя присоединиться к соглашению руководитель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тр</w:t>
      </w:r>
      <w:r w:rsidRPr="001D1EEB">
        <w:t>уда, имеет право пригласить представителей этого работодателя и представителей выборного органа первичной профсоюзной организации, объединяющей работников данного работодателя, для проведения консультаций с участием представителей сторон соглашения. Предст</w:t>
      </w:r>
      <w:r w:rsidRPr="001D1EEB">
        <w:t>авители работодателя, представители работников и представители сторон соглашения обязаны принимать участие в указанных консультациях.</w:t>
      </w:r>
    </w:p>
    <w:p w14:paraId="43F4CC83" w14:textId="77777777" w:rsidR="00000000" w:rsidRPr="001D1EEB" w:rsidRDefault="00E115B5">
      <w:pPr>
        <w:pStyle w:val="FORMATTEXT"/>
        <w:ind w:firstLine="568"/>
        <w:jc w:val="both"/>
      </w:pPr>
    </w:p>
    <w:p w14:paraId="2156A944" w14:textId="77777777" w:rsidR="00000000" w:rsidRPr="001D1EEB" w:rsidRDefault="00E115B5">
      <w:pPr>
        <w:pStyle w:val="FORMATTEXT"/>
        <w:ind w:firstLine="568"/>
        <w:jc w:val="both"/>
      </w:pPr>
      <w:r w:rsidRPr="001D1EEB">
        <w:t>Порядок опубликования заключенных на федеральном уровне отраслевых соглашений и порядок опубликования предложения о присо</w:t>
      </w:r>
      <w:r w:rsidRPr="001D1EEB">
        <w:t>единении к соглашению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с учетом мнения Российской трехсторонней комиссии по регулиров</w:t>
      </w:r>
      <w:r w:rsidRPr="001D1EEB">
        <w:t xml:space="preserve">анию социально-трудовых отношений. Порядок опубликования иных </w:t>
      </w:r>
      <w:r w:rsidRPr="001D1EEB">
        <w:lastRenderedPageBreak/>
        <w:t xml:space="preserve">соглашений определяется их сторонами. </w:t>
      </w:r>
    </w:p>
    <w:p w14:paraId="14A849DB"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7261A39" w14:textId="77777777" w:rsidR="00000000" w:rsidRPr="001D1EEB" w:rsidRDefault="00E115B5">
      <w:pPr>
        <w:pStyle w:val="FORMATTEXT"/>
        <w:jc w:val="both"/>
      </w:pPr>
      <w:r w:rsidRPr="001D1EEB">
        <w:t xml:space="preserve">            </w:t>
      </w:r>
    </w:p>
    <w:p w14:paraId="2BC8B10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w:t>
      </w:r>
      <w:r w:rsidRPr="001D1EEB">
        <w:rPr>
          <w:rFonts w:ascii="Arial" w:hAnsi="Arial" w:cs="Arial"/>
          <w:sz w:val="20"/>
          <w:szCs w:val="20"/>
        </w:rPr>
        <w:t xml:space="preserve">омментарий к статье 48 </w:t>
      </w:r>
    </w:p>
    <w:p w14:paraId="4D3B6B53" w14:textId="77777777" w:rsidR="00000000" w:rsidRPr="001D1EEB" w:rsidRDefault="00E115B5">
      <w:pPr>
        <w:pStyle w:val="FORMATTEXT"/>
        <w:ind w:firstLine="568"/>
        <w:jc w:val="both"/>
      </w:pPr>
    </w:p>
    <w:p w14:paraId="7B912192" w14:textId="77777777" w:rsidR="00000000" w:rsidRPr="001D1EEB" w:rsidRDefault="00E115B5">
      <w:pPr>
        <w:pStyle w:val="HEADERTEXT"/>
        <w:rPr>
          <w:b/>
          <w:bCs/>
          <w:color w:val="auto"/>
        </w:rPr>
      </w:pPr>
    </w:p>
    <w:p w14:paraId="09C1D6C1" w14:textId="77777777" w:rsidR="00000000" w:rsidRPr="001D1EEB" w:rsidRDefault="00E115B5">
      <w:pPr>
        <w:pStyle w:val="HEADERTEXT"/>
        <w:jc w:val="center"/>
        <w:rPr>
          <w:b/>
          <w:bCs/>
          <w:color w:val="auto"/>
        </w:rPr>
      </w:pPr>
      <w:r w:rsidRPr="001D1EEB">
        <w:rPr>
          <w:b/>
          <w:bCs/>
          <w:color w:val="auto"/>
        </w:rPr>
        <w:t xml:space="preserve"> Статья 49. Изменение и дополнение соглашения </w:t>
      </w:r>
    </w:p>
    <w:p w14:paraId="6C584F33" w14:textId="77777777" w:rsidR="00000000" w:rsidRPr="001D1EEB" w:rsidRDefault="00E115B5">
      <w:pPr>
        <w:pStyle w:val="FORMATTEXT"/>
        <w:ind w:firstLine="568"/>
        <w:jc w:val="both"/>
      </w:pPr>
      <w:r w:rsidRPr="001D1EEB">
        <w:t>Изменение и дополнение соглашения производятся в порядке, установленном настоящим Кодексом для заключения соглашения, либо в порядке, установленном соглашением</w:t>
      </w:r>
      <w:r w:rsidRPr="001D1EEB">
        <w:t xml:space="preserve"> (статья дополнена с 6 о</w:t>
      </w:r>
      <w:r w:rsidRPr="001D1EEB">
        <w:t>ктября 2006 года Федеральным законом от 30 июня 2006 года N 90-ФЗ - см. предыдущую редакцию)</w:t>
      </w:r>
      <w:r w:rsidRPr="001D1EEB">
        <w:t xml:space="preserve">. </w:t>
      </w:r>
    </w:p>
    <w:p w14:paraId="12E3545C" w14:textId="77777777" w:rsidR="00000000" w:rsidRPr="001D1EEB" w:rsidRDefault="00E115B5">
      <w:pPr>
        <w:pStyle w:val="FORMATTEXT"/>
        <w:ind w:firstLine="568"/>
        <w:jc w:val="both"/>
      </w:pPr>
    </w:p>
    <w:p w14:paraId="3628189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49 </w:t>
      </w:r>
    </w:p>
    <w:p w14:paraId="3B43A05C" w14:textId="77777777" w:rsidR="00000000" w:rsidRPr="001D1EEB" w:rsidRDefault="00E115B5">
      <w:pPr>
        <w:pStyle w:val="FORMATTEXT"/>
        <w:ind w:firstLine="568"/>
        <w:jc w:val="both"/>
      </w:pPr>
    </w:p>
    <w:p w14:paraId="2C6BC4E9" w14:textId="77777777" w:rsidR="00000000" w:rsidRPr="001D1EEB" w:rsidRDefault="00E115B5">
      <w:pPr>
        <w:pStyle w:val="HEADERTEXT"/>
        <w:rPr>
          <w:b/>
          <w:bCs/>
          <w:color w:val="auto"/>
        </w:rPr>
      </w:pPr>
    </w:p>
    <w:p w14:paraId="3D6DF02B" w14:textId="77777777" w:rsidR="00000000" w:rsidRPr="001D1EEB" w:rsidRDefault="00E115B5">
      <w:pPr>
        <w:pStyle w:val="HEADERTEXT"/>
        <w:jc w:val="center"/>
        <w:rPr>
          <w:b/>
          <w:bCs/>
          <w:color w:val="auto"/>
        </w:rPr>
      </w:pPr>
      <w:r w:rsidRPr="001D1EEB">
        <w:rPr>
          <w:b/>
          <w:bCs/>
          <w:color w:val="auto"/>
        </w:rPr>
        <w:t xml:space="preserve"> Статья 50. Регистрация коллективного договора, соглашения </w:t>
      </w:r>
    </w:p>
    <w:p w14:paraId="3DA36D13" w14:textId="77777777" w:rsidR="00000000" w:rsidRPr="001D1EEB" w:rsidRDefault="00E115B5">
      <w:pPr>
        <w:pStyle w:val="FORMATTEXT"/>
        <w:ind w:firstLine="568"/>
        <w:jc w:val="both"/>
      </w:pPr>
      <w:r w:rsidRPr="001D1EEB">
        <w:t>Коллективный договор, соглашение в течение семи дней со дня подписания н</w:t>
      </w:r>
      <w:r w:rsidRPr="001D1EEB">
        <w:t>аправляются работодателем, представителем работодателя (работодателей) на уведомительную регистрацию в соответствующий орган по труду. Отраслевые (межотраслевые) соглашения, заключенные на федеральном уровне социального партнерства, межрегиональные соглаше</w:t>
      </w:r>
      <w:r w:rsidRPr="001D1EEB">
        <w:t>ния регистрируются федеральным органом исполнительной власти, уполномоченным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колле</w:t>
      </w:r>
      <w:r w:rsidRPr="001D1EEB">
        <w:t>ктивные договоры, региональные и территориальные соглашения - соответствующими органами исполнительной власти субъектов Российской Федерации. Законами субъектов Российской Федерации может быть предусмотрена возможность наделения органов местного самоуправл</w:t>
      </w:r>
      <w:r w:rsidRPr="001D1EEB">
        <w:t xml:space="preserve">ения полномочиями по регистрации коллективных договоров и территориальных соглашений. </w:t>
      </w:r>
    </w:p>
    <w:p w14:paraId="419C485F" w14:textId="77777777" w:rsidR="00000000" w:rsidRPr="001D1EEB" w:rsidRDefault="00E115B5">
      <w:pPr>
        <w:pStyle w:val="FORMATTEXT"/>
        <w:ind w:firstLine="568"/>
        <w:jc w:val="both"/>
      </w:pPr>
      <w:r w:rsidRPr="001D1EEB">
        <w:t>(Часть дополнена с 6 октября 2006 года Федеральным законом от 30 июня 2006 года N 90-ФЗ; в редакции, введенной в действие с 15 декабря 2012 года Федеральным законом от 3</w:t>
      </w:r>
      <w:r w:rsidRPr="001D1EEB">
        <w:t xml:space="preserve"> декабря 2012 года N 234-ФЗ; в редакции, введенной в действие с 1 июля 2021 года Федеральным законом от 28 июня 2021 года N 220-ФЗ. - См. предыдущую редакцию)   </w:t>
      </w:r>
    </w:p>
    <w:p w14:paraId="23912F84" w14:textId="77777777" w:rsidR="00000000" w:rsidRPr="001D1EEB" w:rsidRDefault="00E115B5">
      <w:pPr>
        <w:pStyle w:val="FORMATTEXT"/>
        <w:ind w:firstLine="568"/>
        <w:jc w:val="both"/>
      </w:pPr>
    </w:p>
    <w:p w14:paraId="13D8ADFA" w14:textId="77777777" w:rsidR="00000000" w:rsidRPr="001D1EEB" w:rsidRDefault="00E115B5">
      <w:pPr>
        <w:pStyle w:val="FORMATTEXT"/>
        <w:ind w:firstLine="568"/>
        <w:jc w:val="both"/>
      </w:pPr>
      <w:r w:rsidRPr="001D1EEB">
        <w:t>Вступление коллективного договора, соглашения в силу не зависит от факта их уведомительной ре</w:t>
      </w:r>
      <w:r w:rsidRPr="001D1EEB">
        <w:t xml:space="preserve">гистрации. </w:t>
      </w:r>
    </w:p>
    <w:p w14:paraId="7A970D2F" w14:textId="77777777" w:rsidR="00000000" w:rsidRPr="001D1EEB" w:rsidRDefault="00E115B5">
      <w:pPr>
        <w:pStyle w:val="FORMATTEXT"/>
        <w:ind w:firstLine="568"/>
        <w:jc w:val="both"/>
      </w:pPr>
    </w:p>
    <w:p w14:paraId="0FE1BB37" w14:textId="77777777" w:rsidR="00000000" w:rsidRPr="001D1EEB" w:rsidRDefault="00E115B5">
      <w:pPr>
        <w:pStyle w:val="FORMATTEXT"/>
        <w:ind w:firstLine="568"/>
        <w:jc w:val="both"/>
      </w:pPr>
      <w:r w:rsidRPr="001D1EEB">
        <w:t>При осуществлении регистрации коллективного договора, соглашения соответствующий орган по труду выявляет условия, ухудшающие положение работников по сравнению с трудовым законодательством и иными нормативными правовыми актами, содержащими норм</w:t>
      </w:r>
      <w:r w:rsidRPr="001D1EEB">
        <w:t>ы трудового права, и сообщает об этом представителям сторон, подписавшим коллективный договор, соглашение, а также в соответствующую государственную инспекцию труда. Условия коллективного договора, соглашения, ухудшающие положение работников, недействитель</w:t>
      </w:r>
      <w:r w:rsidRPr="001D1EEB">
        <w:t>ны и не подлежат применению</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1D7D943" w14:textId="77777777" w:rsidR="00000000" w:rsidRPr="001D1EEB" w:rsidRDefault="00E115B5">
      <w:pPr>
        <w:pStyle w:val="FORMATTEXT"/>
        <w:ind w:firstLine="568"/>
        <w:jc w:val="both"/>
      </w:pPr>
    </w:p>
    <w:p w14:paraId="30B6C698" w14:textId="77777777" w:rsidR="00000000" w:rsidRPr="001D1EEB" w:rsidRDefault="00E115B5">
      <w:pPr>
        <w:pStyle w:val="FORMATTEXT"/>
        <w:ind w:firstLine="568"/>
        <w:jc w:val="both"/>
      </w:pPr>
      <w:r w:rsidRPr="001D1EEB">
        <w:t xml:space="preserve">Комментарий к статье 50 </w:t>
      </w:r>
    </w:p>
    <w:p w14:paraId="6EED743B" w14:textId="77777777" w:rsidR="00000000" w:rsidRPr="001D1EEB" w:rsidRDefault="00E115B5">
      <w:pPr>
        <w:pStyle w:val="FORMATTEXT"/>
        <w:jc w:val="both"/>
      </w:pPr>
      <w:r w:rsidRPr="001D1EEB">
        <w:t>       </w:t>
      </w:r>
      <w:r w:rsidRPr="001D1EEB">
        <w:t xml:space="preserve">    </w:t>
      </w:r>
    </w:p>
    <w:p w14:paraId="2690F26C" w14:textId="77777777" w:rsidR="00000000" w:rsidRPr="001D1EEB" w:rsidRDefault="00E115B5">
      <w:pPr>
        <w:pStyle w:val="HEADERTEXT"/>
        <w:rPr>
          <w:b/>
          <w:bCs/>
          <w:color w:val="auto"/>
        </w:rPr>
      </w:pPr>
    </w:p>
    <w:p w14:paraId="21B0DDCC" w14:textId="77777777" w:rsidR="00000000" w:rsidRPr="001D1EEB" w:rsidRDefault="00E115B5">
      <w:pPr>
        <w:pStyle w:val="HEADERTEXT"/>
        <w:jc w:val="center"/>
        <w:rPr>
          <w:b/>
          <w:bCs/>
          <w:color w:val="auto"/>
        </w:rPr>
      </w:pPr>
      <w:r w:rsidRPr="001D1EEB">
        <w:rPr>
          <w:b/>
          <w:bCs/>
          <w:color w:val="auto"/>
        </w:rPr>
        <w:t xml:space="preserve"> Статья 51. Контроль за выполнением коллективног</w:t>
      </w:r>
      <w:r w:rsidRPr="001D1EEB">
        <w:rPr>
          <w:b/>
          <w:bCs/>
          <w:color w:val="auto"/>
        </w:rPr>
        <w:t xml:space="preserve">о договора, соглашения </w:t>
      </w:r>
    </w:p>
    <w:p w14:paraId="1939964E" w14:textId="77777777" w:rsidR="00000000" w:rsidRPr="001D1EEB" w:rsidRDefault="00E115B5">
      <w:pPr>
        <w:pStyle w:val="FORMATTEXT"/>
        <w:ind w:firstLine="568"/>
        <w:jc w:val="both"/>
      </w:pPr>
      <w:r w:rsidRPr="001D1EEB">
        <w:t>Контроль за выполнением коллективного договора, соглашения осуществляется сторонами социального партнерства, их представителями, соответствующими органами по труду.</w:t>
      </w:r>
    </w:p>
    <w:p w14:paraId="5147F4D8" w14:textId="77777777" w:rsidR="00000000" w:rsidRPr="001D1EEB" w:rsidRDefault="00E115B5">
      <w:pPr>
        <w:pStyle w:val="FORMATTEXT"/>
        <w:ind w:firstLine="568"/>
        <w:jc w:val="both"/>
      </w:pPr>
    </w:p>
    <w:p w14:paraId="5088D963" w14:textId="77777777" w:rsidR="00000000" w:rsidRPr="001D1EEB" w:rsidRDefault="00E115B5">
      <w:pPr>
        <w:pStyle w:val="FORMATTEXT"/>
        <w:ind w:firstLine="568"/>
        <w:jc w:val="both"/>
      </w:pPr>
      <w:r w:rsidRPr="001D1EEB">
        <w:t>При проведении указанного контроля представители сторон обязаны пр</w:t>
      </w:r>
      <w:r w:rsidRPr="001D1EEB">
        <w:t>едоставлять друг другу, а также соответствующим органам по труду необходимую для этого информацию не позднее одного месяца со дня получения соответствующего запроса</w:t>
      </w:r>
      <w:r w:rsidRPr="001D1EEB">
        <w:t xml:space="preserve"> (часть дополнена с 6 октября 2006 года Федеральным законом от 30 июня 2006 года N 90-ФЗ - с</w:t>
      </w:r>
      <w:r w:rsidRPr="001D1EEB">
        <w:t>м. предыдущую редакцию)</w:t>
      </w:r>
      <w:r w:rsidRPr="001D1EEB">
        <w:t>.</w:t>
      </w:r>
    </w:p>
    <w:p w14:paraId="2D08796B" w14:textId="77777777" w:rsidR="00000000" w:rsidRPr="001D1EEB" w:rsidRDefault="00E115B5">
      <w:pPr>
        <w:pStyle w:val="FORMATTEXT"/>
        <w:ind w:firstLine="568"/>
        <w:jc w:val="both"/>
      </w:pPr>
    </w:p>
    <w:p w14:paraId="3926B82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51 </w:t>
      </w:r>
    </w:p>
    <w:p w14:paraId="1D74093D" w14:textId="77777777" w:rsidR="00000000" w:rsidRPr="001D1EEB" w:rsidRDefault="00E115B5">
      <w:pPr>
        <w:pStyle w:val="COMMENT"/>
        <w:ind w:firstLine="568"/>
        <w:jc w:val="both"/>
        <w:rPr>
          <w:rFonts w:ascii="Arial" w:hAnsi="Arial" w:cs="Arial"/>
          <w:sz w:val="20"/>
          <w:szCs w:val="20"/>
        </w:rPr>
      </w:pPr>
    </w:p>
    <w:p w14:paraId="079324CF" w14:textId="77777777" w:rsidR="00000000" w:rsidRPr="001D1EEB" w:rsidRDefault="00E115B5">
      <w:pPr>
        <w:pStyle w:val="FORMATTEXT"/>
        <w:ind w:firstLine="568"/>
        <w:jc w:val="both"/>
      </w:pPr>
    </w:p>
    <w:p w14:paraId="32F7BCCB" w14:textId="77777777" w:rsidR="00000000" w:rsidRPr="001D1EEB" w:rsidRDefault="00E115B5">
      <w:pPr>
        <w:pStyle w:val="HEADERTEXT"/>
        <w:rPr>
          <w:b/>
          <w:bCs/>
          <w:color w:val="auto"/>
        </w:rPr>
      </w:pPr>
    </w:p>
    <w:p w14:paraId="651275EF" w14:textId="77777777" w:rsidR="00000000" w:rsidRPr="001D1EEB" w:rsidRDefault="00E115B5">
      <w:pPr>
        <w:pStyle w:val="HEADERTEXT"/>
        <w:jc w:val="center"/>
        <w:rPr>
          <w:b/>
          <w:bCs/>
          <w:color w:val="auto"/>
        </w:rPr>
      </w:pPr>
      <w:r w:rsidRPr="001D1EEB">
        <w:rPr>
          <w:b/>
          <w:bCs/>
          <w:color w:val="auto"/>
        </w:rPr>
        <w:t xml:space="preserve"> ГЛАВА 8. УЧАСТИЕ РАБОТНИКОВ В УПРАВЛЕНИИ ОРГАНИЗАЦИЕЙ </w:t>
      </w:r>
    </w:p>
    <w:p w14:paraId="104348E3" w14:textId="77777777" w:rsidR="00000000" w:rsidRPr="001D1EEB" w:rsidRDefault="00E115B5">
      <w:pPr>
        <w:pStyle w:val="HEADERTEXT"/>
        <w:rPr>
          <w:b/>
          <w:bCs/>
          <w:color w:val="auto"/>
        </w:rPr>
      </w:pPr>
    </w:p>
    <w:p w14:paraId="004FF7FF" w14:textId="77777777" w:rsidR="00000000" w:rsidRPr="001D1EEB" w:rsidRDefault="00E115B5">
      <w:pPr>
        <w:pStyle w:val="HEADERTEXT"/>
        <w:jc w:val="center"/>
        <w:rPr>
          <w:b/>
          <w:bCs/>
          <w:color w:val="auto"/>
        </w:rPr>
      </w:pPr>
      <w:r w:rsidRPr="001D1EEB">
        <w:rPr>
          <w:b/>
          <w:bCs/>
          <w:color w:val="auto"/>
        </w:rPr>
        <w:t xml:space="preserve">       </w:t>
      </w:r>
    </w:p>
    <w:p w14:paraId="16E9A8B6" w14:textId="77777777" w:rsidR="00000000" w:rsidRPr="001D1EEB" w:rsidRDefault="00E115B5">
      <w:pPr>
        <w:pStyle w:val="HEADERTEXT"/>
        <w:rPr>
          <w:b/>
          <w:bCs/>
          <w:color w:val="auto"/>
        </w:rPr>
      </w:pPr>
    </w:p>
    <w:p w14:paraId="1CFA1501" w14:textId="77777777" w:rsidR="00000000" w:rsidRPr="001D1EEB" w:rsidRDefault="00E115B5">
      <w:pPr>
        <w:pStyle w:val="HEADERTEXT"/>
        <w:jc w:val="center"/>
        <w:rPr>
          <w:b/>
          <w:bCs/>
          <w:color w:val="auto"/>
        </w:rPr>
      </w:pPr>
      <w:r w:rsidRPr="001D1EEB">
        <w:rPr>
          <w:b/>
          <w:bCs/>
          <w:color w:val="auto"/>
        </w:rPr>
        <w:t xml:space="preserve"> Статья 52. Право работников на участие в управлении организацией </w:t>
      </w:r>
    </w:p>
    <w:p w14:paraId="410482C3" w14:textId="77777777" w:rsidR="00000000" w:rsidRPr="001D1EEB" w:rsidRDefault="00E115B5">
      <w:pPr>
        <w:pStyle w:val="FORMATTEXT"/>
        <w:ind w:firstLine="568"/>
        <w:jc w:val="both"/>
      </w:pPr>
      <w:r w:rsidRPr="001D1EEB">
        <w:t>Право работников на участие в управлении организацией непосредственн</w:t>
      </w:r>
      <w:r w:rsidRPr="001D1EEB">
        <w:t xml:space="preserve">о или через свои представительные органы регулируется настоящим Кодексом, иными федеральными законами, учредительными документами организации, коллективным договором, соглашениями. </w:t>
      </w:r>
    </w:p>
    <w:p w14:paraId="6519561E" w14:textId="77777777" w:rsidR="00000000" w:rsidRPr="001D1EEB" w:rsidRDefault="00E115B5">
      <w:pPr>
        <w:pStyle w:val="FORMATTEXT"/>
        <w:ind w:firstLine="568"/>
        <w:jc w:val="both"/>
      </w:pPr>
      <w:r w:rsidRPr="001D1EEB">
        <w:t>(Статья в редакции, введенной в действие с 15 декабря 2012 года Федеральн</w:t>
      </w:r>
      <w:r w:rsidRPr="001D1EEB">
        <w:t>ым законом от 3 декабря 2012 года N 234-ФЗ. - См. предыдущую редакцию)</w:t>
      </w:r>
    </w:p>
    <w:p w14:paraId="1809B097" w14:textId="77777777" w:rsidR="00000000" w:rsidRPr="001D1EEB" w:rsidRDefault="00E115B5">
      <w:pPr>
        <w:pStyle w:val="FORMATTEXT"/>
        <w:ind w:firstLine="568"/>
        <w:jc w:val="both"/>
      </w:pPr>
    </w:p>
    <w:p w14:paraId="46C855B7" w14:textId="77777777" w:rsidR="00000000" w:rsidRPr="001D1EEB" w:rsidRDefault="00E115B5">
      <w:pPr>
        <w:pStyle w:val="FORMATTEXT"/>
        <w:ind w:firstLine="568"/>
        <w:jc w:val="both"/>
      </w:pPr>
      <w:r w:rsidRPr="001D1EEB">
        <w:t xml:space="preserve">Комментарий к статье 52 </w:t>
      </w:r>
    </w:p>
    <w:p w14:paraId="0E8D248D" w14:textId="77777777" w:rsidR="00000000" w:rsidRPr="001D1EEB" w:rsidRDefault="00E115B5">
      <w:pPr>
        <w:pStyle w:val="FORMATTEXT"/>
        <w:jc w:val="both"/>
      </w:pPr>
      <w:r w:rsidRPr="001D1EEB">
        <w:t>       </w:t>
      </w:r>
      <w:r w:rsidRPr="001D1EEB">
        <w:t>    </w:t>
      </w:r>
    </w:p>
    <w:p w14:paraId="57BFEB3F" w14:textId="77777777" w:rsidR="00000000" w:rsidRPr="001D1EEB" w:rsidRDefault="00E115B5">
      <w:pPr>
        <w:pStyle w:val="FORMATTEXT"/>
        <w:jc w:val="both"/>
      </w:pPr>
    </w:p>
    <w:p w14:paraId="78B0A84D" w14:textId="77777777" w:rsidR="00000000" w:rsidRPr="001D1EEB" w:rsidRDefault="00E115B5">
      <w:pPr>
        <w:pStyle w:val="HEADERTEXT"/>
        <w:rPr>
          <w:b/>
          <w:bCs/>
          <w:color w:val="auto"/>
        </w:rPr>
      </w:pPr>
    </w:p>
    <w:p w14:paraId="2C3578B3" w14:textId="77777777" w:rsidR="00000000" w:rsidRPr="001D1EEB" w:rsidRDefault="00E115B5">
      <w:pPr>
        <w:pStyle w:val="HEADERTEXT"/>
        <w:jc w:val="center"/>
        <w:rPr>
          <w:b/>
          <w:bCs/>
          <w:color w:val="auto"/>
        </w:rPr>
      </w:pPr>
      <w:r w:rsidRPr="001D1EEB">
        <w:rPr>
          <w:b/>
          <w:bCs/>
          <w:color w:val="auto"/>
        </w:rPr>
        <w:t xml:space="preserve"> Статья 53. Основные формы участия работников в управлении организацией </w:t>
      </w:r>
    </w:p>
    <w:p w14:paraId="1A644611" w14:textId="77777777" w:rsidR="00000000" w:rsidRPr="001D1EEB" w:rsidRDefault="00E115B5">
      <w:pPr>
        <w:pStyle w:val="FORMATTEXT"/>
        <w:ind w:firstLine="568"/>
        <w:jc w:val="both"/>
      </w:pPr>
      <w:r w:rsidRPr="001D1EEB">
        <w:t>Основными формами участия работников в управлении организацией являются:</w:t>
      </w:r>
    </w:p>
    <w:p w14:paraId="13E0C841" w14:textId="77777777" w:rsidR="00000000" w:rsidRPr="001D1EEB" w:rsidRDefault="00E115B5">
      <w:pPr>
        <w:pStyle w:val="FORMATTEXT"/>
        <w:ind w:firstLine="568"/>
        <w:jc w:val="both"/>
      </w:pPr>
    </w:p>
    <w:p w14:paraId="316F236E" w14:textId="77777777" w:rsidR="00000000" w:rsidRPr="001D1EEB" w:rsidRDefault="00E115B5">
      <w:pPr>
        <w:pStyle w:val="FORMATTEXT"/>
        <w:ind w:firstLine="568"/>
        <w:jc w:val="both"/>
      </w:pPr>
      <w:r w:rsidRPr="001D1EEB">
        <w:t xml:space="preserve">учет мнения представительного органа работников в случаях, предусмотренных настоящим Кодексом, коллективным договором, соглашениями; </w:t>
      </w:r>
    </w:p>
    <w:p w14:paraId="0FAF072F" w14:textId="77777777" w:rsidR="00000000" w:rsidRPr="001D1EEB" w:rsidRDefault="00E115B5">
      <w:pPr>
        <w:pStyle w:val="FORMATTEXT"/>
        <w:ind w:firstLine="568"/>
        <w:jc w:val="both"/>
      </w:pPr>
      <w:r w:rsidRPr="001D1EEB">
        <w:t>(Абзац в редакции, введенной в действие с 15 декабря 2012 года Федеральным законом от 3 декабря 2012 года N 234-ФЗ. - См</w:t>
      </w:r>
      <w:r w:rsidRPr="001D1EEB">
        <w:t>. предыдущую редакцию)</w:t>
      </w:r>
    </w:p>
    <w:p w14:paraId="48B34FD8" w14:textId="77777777" w:rsidR="00000000" w:rsidRPr="001D1EEB" w:rsidRDefault="00E115B5">
      <w:pPr>
        <w:pStyle w:val="FORMATTEXT"/>
        <w:ind w:firstLine="568"/>
        <w:jc w:val="both"/>
      </w:pPr>
    </w:p>
    <w:p w14:paraId="220AED09" w14:textId="77777777" w:rsidR="00000000" w:rsidRPr="001D1EEB" w:rsidRDefault="00E115B5">
      <w:pPr>
        <w:pStyle w:val="FORMATTEXT"/>
        <w:ind w:firstLine="568"/>
        <w:jc w:val="both"/>
      </w:pPr>
      <w:r w:rsidRPr="001D1EEB">
        <w:t>проведение представительным органом работников консультаций с работодателем по вопросам принятия локальных нормативных актов;</w:t>
      </w:r>
    </w:p>
    <w:p w14:paraId="18342466" w14:textId="77777777" w:rsidR="00000000" w:rsidRPr="001D1EEB" w:rsidRDefault="00E115B5">
      <w:pPr>
        <w:pStyle w:val="FORMATTEXT"/>
        <w:ind w:firstLine="568"/>
        <w:jc w:val="both"/>
      </w:pPr>
    </w:p>
    <w:p w14:paraId="23652463" w14:textId="77777777" w:rsidR="00000000" w:rsidRPr="001D1EEB" w:rsidRDefault="00E115B5">
      <w:pPr>
        <w:pStyle w:val="FORMATTEXT"/>
        <w:ind w:firstLine="568"/>
        <w:jc w:val="both"/>
      </w:pPr>
      <w:r w:rsidRPr="001D1EEB">
        <w:t>получение от работодателя информации по вопросам, непосредственно затрагивающим интересы работников;</w:t>
      </w:r>
    </w:p>
    <w:p w14:paraId="7A31C0CE" w14:textId="77777777" w:rsidR="00000000" w:rsidRPr="001D1EEB" w:rsidRDefault="00E115B5">
      <w:pPr>
        <w:pStyle w:val="FORMATTEXT"/>
        <w:ind w:firstLine="568"/>
        <w:jc w:val="both"/>
      </w:pPr>
    </w:p>
    <w:p w14:paraId="61BE8CAE" w14:textId="77777777" w:rsidR="00000000" w:rsidRPr="001D1EEB" w:rsidRDefault="00E115B5">
      <w:pPr>
        <w:pStyle w:val="FORMATTEXT"/>
        <w:ind w:firstLine="568"/>
        <w:jc w:val="both"/>
      </w:pPr>
      <w:r w:rsidRPr="001D1EEB">
        <w:t>обс</w:t>
      </w:r>
      <w:r w:rsidRPr="001D1EEB">
        <w:t>уждение с работодателем вопросов о работе организации, внесение предложений по ее совершенствованию;</w:t>
      </w:r>
    </w:p>
    <w:p w14:paraId="6627D423" w14:textId="77777777" w:rsidR="00000000" w:rsidRPr="001D1EEB" w:rsidRDefault="00E115B5">
      <w:pPr>
        <w:pStyle w:val="FORMATTEXT"/>
        <w:ind w:firstLine="568"/>
        <w:jc w:val="both"/>
      </w:pPr>
    </w:p>
    <w:p w14:paraId="21023642" w14:textId="77777777" w:rsidR="00000000" w:rsidRPr="001D1EEB" w:rsidRDefault="00E115B5">
      <w:pPr>
        <w:pStyle w:val="FORMATTEXT"/>
        <w:ind w:firstLine="568"/>
        <w:jc w:val="both"/>
      </w:pPr>
      <w:r w:rsidRPr="001D1EEB">
        <w:t>обсуждение представительным органом работников планов социально-экономического развития организации;</w:t>
      </w:r>
    </w:p>
    <w:p w14:paraId="6CE838E6" w14:textId="77777777" w:rsidR="00000000" w:rsidRPr="001D1EEB" w:rsidRDefault="00E115B5">
      <w:pPr>
        <w:pStyle w:val="FORMATTEXT"/>
        <w:ind w:firstLine="568"/>
        <w:jc w:val="both"/>
      </w:pPr>
    </w:p>
    <w:p w14:paraId="23DBAEDE" w14:textId="77777777" w:rsidR="00000000" w:rsidRPr="001D1EEB" w:rsidRDefault="00E115B5">
      <w:pPr>
        <w:pStyle w:val="FORMATTEXT"/>
        <w:ind w:firstLine="568"/>
        <w:jc w:val="both"/>
      </w:pPr>
      <w:r w:rsidRPr="001D1EEB">
        <w:t>участие в разработке и принятии коллективных договор</w:t>
      </w:r>
      <w:r w:rsidRPr="001D1EEB">
        <w:t>ов;</w:t>
      </w:r>
    </w:p>
    <w:p w14:paraId="3DD02FEC" w14:textId="77777777" w:rsidR="00000000" w:rsidRPr="001D1EEB" w:rsidRDefault="00E115B5">
      <w:pPr>
        <w:pStyle w:val="FORMATTEXT"/>
        <w:ind w:firstLine="568"/>
        <w:jc w:val="both"/>
      </w:pPr>
    </w:p>
    <w:p w14:paraId="76CB5031" w14:textId="77777777" w:rsidR="00000000" w:rsidRPr="001D1EEB" w:rsidRDefault="00E115B5">
      <w:pPr>
        <w:pStyle w:val="FORMATTEXT"/>
        <w:ind w:firstLine="568"/>
        <w:jc w:val="both"/>
      </w:pPr>
      <w:r w:rsidRPr="001D1EEB">
        <w:t xml:space="preserve">участие представителей работников в заседаниях коллегиального органа управления организации с правом совещательного голоса в соответствии с настоящим Кодексом, иными федеральными законами, учредительным документом организации, внутренним регламентом, </w:t>
      </w:r>
      <w:r w:rsidRPr="001D1EEB">
        <w:t xml:space="preserve">иным внутренним документом организации, коллективным договором, соглашениями; </w:t>
      </w:r>
    </w:p>
    <w:p w14:paraId="70D0515F" w14:textId="77777777" w:rsidR="00000000" w:rsidRPr="001D1EEB" w:rsidRDefault="00E115B5">
      <w:pPr>
        <w:pStyle w:val="FORMATTEXT"/>
        <w:ind w:firstLine="568"/>
        <w:jc w:val="both"/>
      </w:pPr>
      <w:r w:rsidRPr="001D1EEB">
        <w:t>(Абзац дополнительно включен с 14 августа 2018 года Федеральным законом от 3 августа 2018 года N 315-ФЗ)</w:t>
      </w:r>
      <w:r w:rsidRPr="001D1EEB">
        <w:t xml:space="preserve"> </w:t>
      </w:r>
    </w:p>
    <w:p w14:paraId="02CEA72C"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4CEFE7A0" w14:textId="77777777" w:rsidR="00000000" w:rsidRPr="001D1EEB" w:rsidRDefault="00E115B5">
      <w:pPr>
        <w:pStyle w:val="FORMATTEXT"/>
        <w:jc w:val="both"/>
      </w:pPr>
      <w:r w:rsidRPr="001D1EEB">
        <w:t xml:space="preserve"> </w:t>
      </w:r>
    </w:p>
    <w:p w14:paraId="2A95B826" w14:textId="77777777" w:rsidR="00000000" w:rsidRPr="001D1EEB" w:rsidRDefault="00E115B5">
      <w:pPr>
        <w:pStyle w:val="FORMATTEXT"/>
        <w:ind w:firstLine="568"/>
        <w:jc w:val="both"/>
      </w:pPr>
      <w:r w:rsidRPr="001D1EEB">
        <w:t>абзац во</w:t>
      </w:r>
      <w:r w:rsidRPr="001D1EEB">
        <w:t>сьмой предыдущей редакции с 14 августа 2018 года считается абзацем девятым настоящей редакции - Федеральный закон от 3 августа 2018 года N 315-ФЗ.          </w:t>
      </w:r>
      <w:r w:rsidRPr="001D1EEB">
        <w:t xml:space="preserve"> </w:t>
      </w:r>
    </w:p>
    <w:p w14:paraId="4CC65E2C"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7117AC0D" w14:textId="77777777" w:rsidR="00000000" w:rsidRPr="001D1EEB" w:rsidRDefault="00E115B5">
      <w:pPr>
        <w:pStyle w:val="FORMATTEXT"/>
        <w:jc w:val="both"/>
      </w:pPr>
      <w:r w:rsidRPr="001D1EEB">
        <w:t xml:space="preserve"> </w:t>
      </w:r>
      <w:r w:rsidRPr="001D1EEB">
        <w:t>    </w:t>
      </w:r>
    </w:p>
    <w:p w14:paraId="34306868" w14:textId="77777777" w:rsidR="00000000" w:rsidRPr="001D1EEB" w:rsidRDefault="00E115B5">
      <w:pPr>
        <w:pStyle w:val="FORMATTEXT"/>
        <w:ind w:firstLine="568"/>
        <w:jc w:val="both"/>
      </w:pPr>
      <w:r w:rsidRPr="001D1EEB">
        <w:t>иные формы, определенные настоящ</w:t>
      </w:r>
      <w:r w:rsidRPr="001D1EEB">
        <w:t xml:space="preserve">им Кодексом, иными федеральными законами, учредительными документами организации, коллективным договором, соглашениями, локальными нормативными актами. </w:t>
      </w:r>
    </w:p>
    <w:p w14:paraId="40223705" w14:textId="77777777" w:rsidR="00000000" w:rsidRPr="001D1EEB" w:rsidRDefault="00E115B5">
      <w:pPr>
        <w:pStyle w:val="FORMATTEXT"/>
        <w:ind w:firstLine="568"/>
        <w:jc w:val="both"/>
      </w:pPr>
      <w:r w:rsidRPr="001D1EEB">
        <w:t>(Абзац в редакции, введенной в действие с 15 декабря 2012 года Федеральным законом от 3 декабря 2012 го</w:t>
      </w:r>
      <w:r w:rsidRPr="001D1EEB">
        <w:t>да N 234-ФЗ. - См. предыдущую редакцию)</w:t>
      </w:r>
      <w:r w:rsidRPr="001D1EEB">
        <w:t xml:space="preserve"> </w:t>
      </w:r>
    </w:p>
    <w:p w14:paraId="7BA5A177"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 См. предыдущую редакцию)</w:t>
      </w:r>
    </w:p>
    <w:p w14:paraId="1C304C97" w14:textId="77777777" w:rsidR="00000000" w:rsidRPr="001D1EEB" w:rsidRDefault="00E115B5">
      <w:pPr>
        <w:pStyle w:val="FORMATTEXT"/>
        <w:ind w:firstLine="568"/>
        <w:jc w:val="both"/>
      </w:pPr>
    </w:p>
    <w:p w14:paraId="03F7082A" w14:textId="77777777" w:rsidR="00000000" w:rsidRPr="001D1EEB" w:rsidRDefault="00E115B5">
      <w:pPr>
        <w:pStyle w:val="FORMATTEXT"/>
        <w:ind w:firstLine="568"/>
        <w:jc w:val="both"/>
      </w:pPr>
      <w:r w:rsidRPr="001D1EEB">
        <w:t>Представители работников имеют право получать от работодателя информацию по</w:t>
      </w:r>
      <w:r w:rsidRPr="001D1EEB">
        <w:t xml:space="preserve"> вопросам: </w:t>
      </w:r>
    </w:p>
    <w:p w14:paraId="3700D56D" w14:textId="77777777" w:rsidR="00000000" w:rsidRPr="001D1EEB" w:rsidRDefault="00E115B5">
      <w:pPr>
        <w:pStyle w:val="FORMATTEXT"/>
        <w:ind w:firstLine="568"/>
        <w:jc w:val="both"/>
      </w:pPr>
    </w:p>
    <w:p w14:paraId="360889D8" w14:textId="77777777" w:rsidR="00000000" w:rsidRPr="001D1EEB" w:rsidRDefault="00E115B5">
      <w:pPr>
        <w:pStyle w:val="FORMATTEXT"/>
        <w:ind w:firstLine="568"/>
        <w:jc w:val="both"/>
      </w:pPr>
      <w:r w:rsidRPr="001D1EEB">
        <w:t xml:space="preserve">реорганизации или ликвидации организации; </w:t>
      </w:r>
    </w:p>
    <w:p w14:paraId="009CF5BF" w14:textId="77777777" w:rsidR="00000000" w:rsidRPr="001D1EEB" w:rsidRDefault="00E115B5">
      <w:pPr>
        <w:pStyle w:val="FORMATTEXT"/>
        <w:ind w:firstLine="568"/>
        <w:jc w:val="both"/>
      </w:pPr>
    </w:p>
    <w:p w14:paraId="208C3E6F" w14:textId="77777777" w:rsidR="00000000" w:rsidRPr="001D1EEB" w:rsidRDefault="00E115B5">
      <w:pPr>
        <w:pStyle w:val="FORMATTEXT"/>
        <w:ind w:firstLine="568"/>
        <w:jc w:val="both"/>
      </w:pPr>
      <w:r w:rsidRPr="001D1EEB">
        <w:t xml:space="preserve">введения технологических изменений, влекущих за собой изменение условий труда работников; </w:t>
      </w:r>
    </w:p>
    <w:p w14:paraId="3F43FBF2" w14:textId="77777777" w:rsidR="00000000" w:rsidRPr="001D1EEB" w:rsidRDefault="00E115B5">
      <w:pPr>
        <w:pStyle w:val="FORMATTEXT"/>
        <w:ind w:firstLine="568"/>
        <w:jc w:val="both"/>
      </w:pPr>
    </w:p>
    <w:p w14:paraId="2E254D2B" w14:textId="77777777" w:rsidR="00000000" w:rsidRPr="001D1EEB" w:rsidRDefault="00E115B5">
      <w:pPr>
        <w:pStyle w:val="FORMATTEXT"/>
        <w:ind w:firstLine="568"/>
        <w:jc w:val="both"/>
      </w:pPr>
      <w:r w:rsidRPr="001D1EEB">
        <w:t xml:space="preserve">подготовки и дополнительного профессионального образования работников; </w:t>
      </w:r>
    </w:p>
    <w:p w14:paraId="680E291C" w14:textId="77777777" w:rsidR="00000000" w:rsidRPr="001D1EEB" w:rsidRDefault="00E115B5">
      <w:pPr>
        <w:pStyle w:val="FORMATTEXT"/>
        <w:ind w:firstLine="568"/>
        <w:jc w:val="both"/>
      </w:pPr>
      <w:r w:rsidRPr="001D1EEB">
        <w:t>(Абзац в редакции, введенной в дейс</w:t>
      </w:r>
      <w:r w:rsidRPr="001D1EEB">
        <w:t>твие с 1 сентября 2013 года Федеральным законом от 2 июля 2013 года N 185-ФЗ. - См. предыдущую редакцию)</w:t>
      </w:r>
    </w:p>
    <w:p w14:paraId="024C03BF" w14:textId="77777777" w:rsidR="00000000" w:rsidRPr="001D1EEB" w:rsidRDefault="00E115B5">
      <w:pPr>
        <w:pStyle w:val="FORMATTEXT"/>
        <w:ind w:firstLine="568"/>
        <w:jc w:val="both"/>
      </w:pPr>
    </w:p>
    <w:p w14:paraId="3938716E" w14:textId="77777777" w:rsidR="00000000" w:rsidRPr="001D1EEB" w:rsidRDefault="00E115B5">
      <w:pPr>
        <w:pStyle w:val="FORMATTEXT"/>
        <w:ind w:firstLine="568"/>
        <w:jc w:val="both"/>
      </w:pPr>
      <w:r w:rsidRPr="001D1EEB">
        <w:lastRenderedPageBreak/>
        <w:t>по другим вопросам, предусмотренным настоящим Кодексом, иными федеральными законами, учредительными документами организации, коллективным договором, с</w:t>
      </w:r>
      <w:r w:rsidRPr="001D1EEB">
        <w:t xml:space="preserve">оглашениями. </w:t>
      </w:r>
    </w:p>
    <w:p w14:paraId="456467E6" w14:textId="77777777" w:rsidR="00000000" w:rsidRPr="001D1EEB" w:rsidRDefault="00E115B5">
      <w:pPr>
        <w:pStyle w:val="FORMATTEXT"/>
        <w:ind w:firstLine="568"/>
        <w:jc w:val="both"/>
      </w:pPr>
      <w:r w:rsidRPr="001D1EEB">
        <w:t>(Абзац в редакции, введенной в действие с 15 декабря 2012 года Федеральным законом от 3 декабря 2012 года N 234-ФЗ. - См. предыдущую редакцию)</w:t>
      </w:r>
    </w:p>
    <w:p w14:paraId="37F2B25B" w14:textId="77777777" w:rsidR="00000000" w:rsidRPr="001D1EEB" w:rsidRDefault="00E115B5">
      <w:pPr>
        <w:pStyle w:val="FORMATTEXT"/>
        <w:ind w:firstLine="568"/>
        <w:jc w:val="both"/>
      </w:pPr>
    </w:p>
    <w:p w14:paraId="74B111B1" w14:textId="77777777" w:rsidR="00000000" w:rsidRPr="001D1EEB" w:rsidRDefault="00E115B5">
      <w:pPr>
        <w:pStyle w:val="FORMATTEXT"/>
        <w:ind w:firstLine="568"/>
        <w:jc w:val="both"/>
      </w:pPr>
      <w:r w:rsidRPr="001D1EEB">
        <w:t>Представители работников имеют право также вносить по этим вопросам в органы управления организаци</w:t>
      </w:r>
      <w:r w:rsidRPr="001D1EEB">
        <w:t xml:space="preserve">ей соответствующие предложения и участвовать в заседаниях указанных органов при их рассмотрении. </w:t>
      </w:r>
    </w:p>
    <w:p w14:paraId="48009BD3" w14:textId="77777777" w:rsidR="00000000" w:rsidRPr="001D1EEB" w:rsidRDefault="00E115B5">
      <w:pPr>
        <w:pStyle w:val="FORMATTEXT"/>
        <w:ind w:firstLine="568"/>
        <w:jc w:val="both"/>
      </w:pPr>
    </w:p>
    <w:p w14:paraId="5A66D67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53 </w:t>
      </w:r>
    </w:p>
    <w:p w14:paraId="363EE495" w14:textId="77777777" w:rsidR="00000000" w:rsidRPr="001D1EEB" w:rsidRDefault="00E115B5">
      <w:pPr>
        <w:pStyle w:val="FORMATTEXT"/>
        <w:ind w:firstLine="568"/>
        <w:jc w:val="both"/>
      </w:pPr>
    </w:p>
    <w:p w14:paraId="25D3EEF0" w14:textId="77777777" w:rsidR="00000000" w:rsidRPr="001D1EEB" w:rsidRDefault="00E115B5">
      <w:pPr>
        <w:pStyle w:val="FORMATTEXT"/>
        <w:jc w:val="both"/>
      </w:pPr>
      <w:r w:rsidRPr="001D1EEB">
        <w:t xml:space="preserve">            </w:t>
      </w:r>
    </w:p>
    <w:p w14:paraId="4E82399D" w14:textId="77777777" w:rsidR="00000000" w:rsidRPr="001D1EEB" w:rsidRDefault="00E115B5">
      <w:pPr>
        <w:pStyle w:val="HEADERTEXT"/>
        <w:rPr>
          <w:b/>
          <w:bCs/>
          <w:color w:val="auto"/>
        </w:rPr>
      </w:pPr>
    </w:p>
    <w:p w14:paraId="74E9205C" w14:textId="77777777" w:rsidR="00000000" w:rsidRPr="001D1EEB" w:rsidRDefault="00E115B5">
      <w:pPr>
        <w:pStyle w:val="HEADERTEXT"/>
        <w:jc w:val="center"/>
        <w:rPr>
          <w:b/>
          <w:bCs/>
          <w:color w:val="auto"/>
        </w:rPr>
      </w:pPr>
      <w:r w:rsidRPr="001D1EEB">
        <w:rPr>
          <w:b/>
          <w:bCs/>
          <w:color w:val="auto"/>
        </w:rPr>
        <w:t xml:space="preserve"> Статья 53_1. Участие представителей работников в заседаниях коллегиального органа управления организации с правом с</w:t>
      </w:r>
      <w:r w:rsidRPr="001D1EEB">
        <w:rPr>
          <w:b/>
          <w:bCs/>
          <w:color w:val="auto"/>
        </w:rPr>
        <w:t xml:space="preserve">овещательного голоса </w:t>
      </w:r>
    </w:p>
    <w:p w14:paraId="2E8B71F1" w14:textId="77777777" w:rsidR="00000000" w:rsidRPr="001D1EEB" w:rsidRDefault="00E115B5">
      <w:pPr>
        <w:pStyle w:val="FORMATTEXT"/>
        <w:ind w:firstLine="568"/>
        <w:jc w:val="both"/>
      </w:pPr>
      <w:r w:rsidRPr="001D1EEB">
        <w:t>Право представителей работников на участие в заседаниях коллегиального органа управления организации с правом совещательного голоса может устанавливаться федеральными законами, учредительным документом организации, внутренним регламен</w:t>
      </w:r>
      <w:r w:rsidRPr="001D1EEB">
        <w:t xml:space="preserve">том, иным внутренним документом организации, коллективным договором, соглашениями. </w:t>
      </w:r>
    </w:p>
    <w:p w14:paraId="369F0298" w14:textId="77777777" w:rsidR="00000000" w:rsidRPr="001D1EEB" w:rsidRDefault="00E115B5">
      <w:pPr>
        <w:pStyle w:val="FORMATTEXT"/>
        <w:ind w:firstLine="568"/>
        <w:jc w:val="both"/>
      </w:pPr>
      <w:r w:rsidRPr="001D1EEB">
        <w:t>Назначать представителей работников, полномочных участвовать в заседаниях коллегиального органа управления организации с правом совещательного голоса в соответствии с полож</w:t>
      </w:r>
      <w:r w:rsidRPr="001D1EEB">
        <w:t>ениями части первой настоящей статьи, вправе представитель (представительный орган) работников, определяемый в соответствии со статьями 29-31 настоящего Кодекса. Решение об их назначении оформляется соответствующим протоколом, который направляется руководи</w:t>
      </w:r>
      <w:r w:rsidRPr="001D1EEB">
        <w:t xml:space="preserve">телю организации и в соответствующий коллегиальный орган управления организации. </w:t>
      </w:r>
    </w:p>
    <w:p w14:paraId="0D33451B" w14:textId="77777777" w:rsidR="00000000" w:rsidRPr="001D1EEB" w:rsidRDefault="00E115B5">
      <w:pPr>
        <w:pStyle w:val="FORMATTEXT"/>
        <w:ind w:firstLine="568"/>
        <w:jc w:val="both"/>
      </w:pPr>
      <w:r w:rsidRPr="001D1EEB">
        <w:t>Представители работников, участвующие в заседаниях коллегиального органа управления организации с правом совещательного голоса, несут ответственность за разглашение сведений,</w:t>
      </w:r>
      <w:r w:rsidRPr="001D1EEB">
        <w:t xml:space="preserve"> составляющих охраняемую законом тайну (государственную, служебную, коммерческую или иную), ставшую им известной в связи с этим участием. В случае, если для участия в заседании коллегиального органа управления организации требуется наличие допуска к соотве</w:t>
      </w:r>
      <w:r w:rsidRPr="001D1EEB">
        <w:t xml:space="preserve">тствующей тайне, указанные представители работников должны получить такой допуск в порядке, установленном законодательством Российской Федерации. </w:t>
      </w:r>
    </w:p>
    <w:p w14:paraId="02EEE60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14 августа 2018 года Федеральным законом от 3 августа 2018 года N 315-ФЗ)</w:t>
      </w:r>
    </w:p>
    <w:p w14:paraId="21FAECB0" w14:textId="77777777" w:rsidR="00000000" w:rsidRPr="001D1EEB" w:rsidRDefault="00E115B5">
      <w:pPr>
        <w:pStyle w:val="FORMATTEXT"/>
        <w:ind w:firstLine="568"/>
        <w:jc w:val="both"/>
      </w:pPr>
    </w:p>
    <w:p w14:paraId="3256EF7C" w14:textId="77777777" w:rsidR="00000000" w:rsidRPr="001D1EEB" w:rsidRDefault="00E115B5">
      <w:pPr>
        <w:pStyle w:val="FORMATTEXT"/>
        <w:ind w:firstLine="568"/>
        <w:jc w:val="both"/>
      </w:pPr>
      <w:r w:rsidRPr="001D1EEB">
        <w:t>К</w:t>
      </w:r>
      <w:r w:rsidRPr="001D1EEB">
        <w:t>омментарий к статье 53_1</w:t>
      </w:r>
    </w:p>
    <w:p w14:paraId="4C2E46D5" w14:textId="77777777" w:rsidR="00000000" w:rsidRPr="001D1EEB" w:rsidRDefault="00E115B5">
      <w:pPr>
        <w:pStyle w:val="FORMATTEXT"/>
        <w:ind w:firstLine="568"/>
        <w:jc w:val="both"/>
      </w:pPr>
    </w:p>
    <w:p w14:paraId="26602A9A" w14:textId="77777777" w:rsidR="00000000" w:rsidRPr="001D1EEB" w:rsidRDefault="00E115B5">
      <w:pPr>
        <w:pStyle w:val="FORMATTEXT"/>
        <w:jc w:val="both"/>
      </w:pPr>
      <w:r w:rsidRPr="001D1EEB">
        <w:t xml:space="preserve">            </w:t>
      </w:r>
    </w:p>
    <w:p w14:paraId="524F2BE3" w14:textId="77777777" w:rsidR="00000000" w:rsidRPr="001D1EEB" w:rsidRDefault="00E115B5">
      <w:pPr>
        <w:pStyle w:val="HEADERTEXT"/>
        <w:rPr>
          <w:b/>
          <w:bCs/>
          <w:color w:val="auto"/>
        </w:rPr>
      </w:pPr>
    </w:p>
    <w:p w14:paraId="42538A6B" w14:textId="77777777" w:rsidR="00000000" w:rsidRPr="001D1EEB" w:rsidRDefault="00E115B5">
      <w:pPr>
        <w:pStyle w:val="HEADERTEXT"/>
        <w:jc w:val="center"/>
        <w:rPr>
          <w:b/>
          <w:bCs/>
          <w:color w:val="auto"/>
        </w:rPr>
      </w:pPr>
      <w:r w:rsidRPr="001D1EEB">
        <w:rPr>
          <w:b/>
          <w:bCs/>
          <w:color w:val="auto"/>
        </w:rPr>
        <w:t xml:space="preserve"> ГЛАВА 9. ОТВЕТСТВЕННОСТЬ СТОРОН СОЦИАЛЬНОГО ПАРТНЕРСТВА </w:t>
      </w:r>
    </w:p>
    <w:p w14:paraId="19F1F461" w14:textId="77777777" w:rsidR="00000000" w:rsidRPr="001D1EEB" w:rsidRDefault="00E115B5">
      <w:pPr>
        <w:pStyle w:val="HEADERTEXT"/>
        <w:rPr>
          <w:b/>
          <w:bCs/>
          <w:color w:val="auto"/>
        </w:rPr>
      </w:pPr>
    </w:p>
    <w:p w14:paraId="7238E7FB" w14:textId="77777777" w:rsidR="00000000" w:rsidRPr="001D1EEB" w:rsidRDefault="00E115B5">
      <w:pPr>
        <w:pStyle w:val="HEADERTEXT"/>
        <w:jc w:val="center"/>
        <w:rPr>
          <w:b/>
          <w:bCs/>
          <w:color w:val="auto"/>
        </w:rPr>
      </w:pPr>
      <w:r w:rsidRPr="001D1EEB">
        <w:rPr>
          <w:b/>
          <w:bCs/>
          <w:color w:val="auto"/>
        </w:rPr>
        <w:t xml:space="preserve">       </w:t>
      </w:r>
    </w:p>
    <w:p w14:paraId="0C28719C" w14:textId="77777777" w:rsidR="00000000" w:rsidRPr="001D1EEB" w:rsidRDefault="00E115B5">
      <w:pPr>
        <w:pStyle w:val="HEADERTEXT"/>
        <w:rPr>
          <w:b/>
          <w:bCs/>
          <w:color w:val="auto"/>
        </w:rPr>
      </w:pPr>
    </w:p>
    <w:p w14:paraId="069B3708" w14:textId="77777777" w:rsidR="00000000" w:rsidRPr="001D1EEB" w:rsidRDefault="00E115B5">
      <w:pPr>
        <w:pStyle w:val="HEADERTEXT"/>
        <w:jc w:val="center"/>
        <w:rPr>
          <w:b/>
          <w:bCs/>
          <w:color w:val="auto"/>
        </w:rPr>
      </w:pPr>
      <w:r w:rsidRPr="001D1EEB">
        <w:rPr>
          <w:b/>
          <w:bCs/>
          <w:color w:val="auto"/>
        </w:rPr>
        <w:t xml:space="preserve"> Статья 54. Ответственность за уклонение от участия в коллективных переговорах, непредоставление информации, необходимой для ведения коллективных пе</w:t>
      </w:r>
      <w:r w:rsidRPr="001D1EEB">
        <w:rPr>
          <w:b/>
          <w:bCs/>
          <w:color w:val="auto"/>
        </w:rPr>
        <w:t xml:space="preserve">реговоров и осуществления контроля за соблюдением коллективного договора, соглашения </w:t>
      </w:r>
    </w:p>
    <w:p w14:paraId="0B9ADAB8" w14:textId="77777777" w:rsidR="00000000" w:rsidRPr="001D1EEB" w:rsidRDefault="00E115B5">
      <w:pPr>
        <w:pStyle w:val="FORMATTEXT"/>
        <w:ind w:firstLine="568"/>
        <w:jc w:val="both"/>
      </w:pPr>
      <w:r w:rsidRPr="001D1EEB">
        <w:t>Представители сторон, уклоняющиеся от участия в коллективных переговорах по заключению, изменению коллективного договора, соглашения или неправомерно отказавшиеся от подп</w:t>
      </w:r>
      <w:r w:rsidRPr="001D1EEB">
        <w:t>исания согласованного коллективного договора, соглашения, подвергаются штрафу в размере и порядке, которые установлены федеральным законом.</w:t>
      </w:r>
    </w:p>
    <w:p w14:paraId="4EC569C8" w14:textId="77777777" w:rsidR="00000000" w:rsidRPr="001D1EEB" w:rsidRDefault="00E115B5">
      <w:pPr>
        <w:pStyle w:val="FORMATTEXT"/>
        <w:ind w:firstLine="568"/>
        <w:jc w:val="both"/>
      </w:pPr>
    </w:p>
    <w:p w14:paraId="06780C8E" w14:textId="77777777" w:rsidR="00000000" w:rsidRPr="001D1EEB" w:rsidRDefault="00E115B5">
      <w:pPr>
        <w:pStyle w:val="FORMATTEXT"/>
        <w:ind w:firstLine="568"/>
        <w:jc w:val="both"/>
      </w:pPr>
      <w:r w:rsidRPr="001D1EEB">
        <w:t>Лица, виновные в непредоставлении информации, необходимой для ведения коллективных переговоров и осуществления конт</w:t>
      </w:r>
      <w:r w:rsidRPr="001D1EEB">
        <w:t>роля за соблюдением коллективного договора, соглашения, подвергаются штрафу в размере и порядке, которые установлены федеральным законом.</w:t>
      </w:r>
    </w:p>
    <w:p w14:paraId="46865078" w14:textId="77777777" w:rsidR="00000000" w:rsidRPr="001D1EEB" w:rsidRDefault="00E115B5">
      <w:pPr>
        <w:pStyle w:val="FORMATTEXT"/>
        <w:ind w:firstLine="568"/>
        <w:jc w:val="both"/>
      </w:pPr>
    </w:p>
    <w:p w14:paraId="29C9DDD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54 </w:t>
      </w:r>
    </w:p>
    <w:p w14:paraId="4051520F" w14:textId="77777777" w:rsidR="00000000" w:rsidRPr="001D1EEB" w:rsidRDefault="00E115B5">
      <w:pPr>
        <w:pStyle w:val="COMMENT"/>
        <w:ind w:firstLine="568"/>
        <w:jc w:val="both"/>
        <w:rPr>
          <w:rFonts w:ascii="Arial" w:hAnsi="Arial" w:cs="Arial"/>
          <w:sz w:val="20"/>
          <w:szCs w:val="20"/>
        </w:rPr>
      </w:pPr>
    </w:p>
    <w:p w14:paraId="0AC5DD13" w14:textId="77777777" w:rsidR="00000000" w:rsidRPr="001D1EEB" w:rsidRDefault="00E115B5">
      <w:pPr>
        <w:pStyle w:val="FORMATTEXT"/>
        <w:ind w:firstLine="568"/>
        <w:jc w:val="both"/>
      </w:pPr>
    </w:p>
    <w:p w14:paraId="63BECA49" w14:textId="77777777" w:rsidR="00000000" w:rsidRPr="001D1EEB" w:rsidRDefault="00E115B5">
      <w:pPr>
        <w:pStyle w:val="HEADERTEXT"/>
        <w:rPr>
          <w:b/>
          <w:bCs/>
          <w:color w:val="auto"/>
        </w:rPr>
      </w:pPr>
    </w:p>
    <w:p w14:paraId="29634F0D" w14:textId="77777777" w:rsidR="00000000" w:rsidRPr="001D1EEB" w:rsidRDefault="00E115B5">
      <w:pPr>
        <w:pStyle w:val="HEADERTEXT"/>
        <w:jc w:val="center"/>
        <w:rPr>
          <w:b/>
          <w:bCs/>
          <w:color w:val="auto"/>
        </w:rPr>
      </w:pPr>
      <w:r w:rsidRPr="001D1EEB">
        <w:rPr>
          <w:b/>
          <w:bCs/>
          <w:color w:val="auto"/>
        </w:rPr>
        <w:t xml:space="preserve"> Статья 55. Ответственность за нарушение или невыполнение коллективного договора, соглаше</w:t>
      </w:r>
      <w:r w:rsidRPr="001D1EEB">
        <w:rPr>
          <w:b/>
          <w:bCs/>
          <w:color w:val="auto"/>
        </w:rPr>
        <w:t xml:space="preserve">ния </w:t>
      </w:r>
    </w:p>
    <w:p w14:paraId="61DC7B37" w14:textId="77777777" w:rsidR="00000000" w:rsidRPr="001D1EEB" w:rsidRDefault="00E115B5">
      <w:pPr>
        <w:pStyle w:val="FORMATTEXT"/>
        <w:ind w:firstLine="568"/>
        <w:jc w:val="both"/>
      </w:pPr>
      <w:r w:rsidRPr="001D1EEB">
        <w:t xml:space="preserve">Лица, представляющие работодателя либо представляющие работников, виновные в нарушении или невыполнении обязательств, предусмотренных коллективным договором, соглашением, подвергаются штрафу в размере и порядке, которые установлены федеральным </w:t>
      </w:r>
      <w:r w:rsidRPr="001D1EEB">
        <w:lastRenderedPageBreak/>
        <w:t>законом</w:t>
      </w:r>
      <w:r w:rsidRPr="001D1EEB">
        <w:t xml:space="preserve">. </w:t>
      </w:r>
    </w:p>
    <w:p w14:paraId="626FD07C" w14:textId="77777777" w:rsidR="00000000" w:rsidRPr="001D1EEB" w:rsidRDefault="00E115B5">
      <w:pPr>
        <w:pStyle w:val="FORMATTEXT"/>
        <w:ind w:firstLine="568"/>
        <w:jc w:val="both"/>
      </w:pPr>
    </w:p>
    <w:p w14:paraId="769E074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55 </w:t>
      </w:r>
    </w:p>
    <w:p w14:paraId="278A0DA7" w14:textId="77777777" w:rsidR="00000000" w:rsidRPr="001D1EEB" w:rsidRDefault="00E115B5">
      <w:pPr>
        <w:pStyle w:val="FORMATTEXT"/>
        <w:ind w:firstLine="568"/>
        <w:jc w:val="both"/>
      </w:pPr>
    </w:p>
    <w:p w14:paraId="763A9801" w14:textId="77777777" w:rsidR="00000000" w:rsidRPr="001D1EEB" w:rsidRDefault="00E115B5">
      <w:pPr>
        <w:pStyle w:val="HEADERTEXT"/>
        <w:rPr>
          <w:b/>
          <w:bCs/>
          <w:color w:val="auto"/>
        </w:rPr>
      </w:pPr>
    </w:p>
    <w:p w14:paraId="40E6647C" w14:textId="77777777" w:rsidR="00000000" w:rsidRPr="001D1EEB" w:rsidRDefault="00E115B5">
      <w:pPr>
        <w:pStyle w:val="HEADERTEXT"/>
        <w:jc w:val="center"/>
        <w:rPr>
          <w:b/>
          <w:bCs/>
          <w:color w:val="auto"/>
        </w:rPr>
      </w:pPr>
      <w:r w:rsidRPr="001D1EEB">
        <w:rPr>
          <w:b/>
          <w:bCs/>
          <w:color w:val="auto"/>
        </w:rPr>
        <w:t xml:space="preserve"> ЧАСТЬ ТРЕТЬЯ    </w:t>
      </w:r>
    </w:p>
    <w:p w14:paraId="61A9C847" w14:textId="77777777" w:rsidR="00000000" w:rsidRPr="001D1EEB" w:rsidRDefault="00E115B5">
      <w:pPr>
        <w:pStyle w:val="FORMATTEXT"/>
      </w:pPr>
      <w:r w:rsidRPr="001D1EEB">
        <w:t xml:space="preserve">      </w:t>
      </w:r>
    </w:p>
    <w:p w14:paraId="497546D3" w14:textId="77777777" w:rsidR="00000000" w:rsidRPr="001D1EEB" w:rsidRDefault="00E115B5">
      <w:pPr>
        <w:pStyle w:val="HEADERTEXT"/>
        <w:rPr>
          <w:b/>
          <w:bCs/>
          <w:color w:val="auto"/>
        </w:rPr>
      </w:pPr>
    </w:p>
    <w:p w14:paraId="332AF03C" w14:textId="77777777" w:rsidR="00000000" w:rsidRPr="001D1EEB" w:rsidRDefault="00E115B5">
      <w:pPr>
        <w:pStyle w:val="HEADERTEXT"/>
        <w:jc w:val="center"/>
        <w:rPr>
          <w:b/>
          <w:bCs/>
          <w:color w:val="auto"/>
        </w:rPr>
      </w:pPr>
      <w:r w:rsidRPr="001D1EEB">
        <w:rPr>
          <w:b/>
          <w:bCs/>
          <w:color w:val="auto"/>
        </w:rPr>
        <w:t xml:space="preserve">    РАЗДЕЛ III. ТРУДОВОЙ ДОГОВОР   </w:t>
      </w:r>
    </w:p>
    <w:p w14:paraId="114EF0A3" w14:textId="77777777" w:rsidR="00000000" w:rsidRPr="001D1EEB" w:rsidRDefault="00E115B5">
      <w:pPr>
        <w:pStyle w:val="FORMATTEXT"/>
      </w:pPr>
      <w:r w:rsidRPr="001D1EEB">
        <w:t xml:space="preserve">      </w:t>
      </w:r>
    </w:p>
    <w:p w14:paraId="1C725198" w14:textId="77777777" w:rsidR="00000000" w:rsidRPr="001D1EEB" w:rsidRDefault="00E115B5">
      <w:pPr>
        <w:pStyle w:val="HEADERTEXT"/>
        <w:rPr>
          <w:b/>
          <w:bCs/>
          <w:color w:val="auto"/>
        </w:rPr>
      </w:pPr>
    </w:p>
    <w:p w14:paraId="68B0E66B" w14:textId="77777777" w:rsidR="00000000" w:rsidRPr="001D1EEB" w:rsidRDefault="00E115B5">
      <w:pPr>
        <w:pStyle w:val="HEADERTEXT"/>
        <w:jc w:val="center"/>
        <w:rPr>
          <w:b/>
          <w:bCs/>
          <w:color w:val="auto"/>
        </w:rPr>
      </w:pPr>
      <w:r w:rsidRPr="001D1EEB">
        <w:rPr>
          <w:b/>
          <w:bCs/>
          <w:color w:val="auto"/>
        </w:rPr>
        <w:t xml:space="preserve">      ГЛАВА 10. ОБЩИЕ ПОЛОЖЕНИЯ   </w:t>
      </w:r>
    </w:p>
    <w:p w14:paraId="65848B88" w14:textId="77777777" w:rsidR="00000000" w:rsidRPr="001D1EEB" w:rsidRDefault="00E115B5">
      <w:pPr>
        <w:pStyle w:val="FORMATTEXT"/>
      </w:pPr>
      <w:r w:rsidRPr="001D1EEB">
        <w:t xml:space="preserve">      </w:t>
      </w:r>
    </w:p>
    <w:p w14:paraId="28E9D97E" w14:textId="77777777" w:rsidR="00000000" w:rsidRPr="001D1EEB" w:rsidRDefault="00E115B5">
      <w:pPr>
        <w:pStyle w:val="HEADERTEXT"/>
        <w:rPr>
          <w:b/>
          <w:bCs/>
          <w:color w:val="auto"/>
        </w:rPr>
      </w:pPr>
    </w:p>
    <w:p w14:paraId="2E497EA2" w14:textId="77777777" w:rsidR="00000000" w:rsidRPr="001D1EEB" w:rsidRDefault="00E115B5">
      <w:pPr>
        <w:pStyle w:val="HEADERTEXT"/>
        <w:jc w:val="center"/>
        <w:rPr>
          <w:b/>
          <w:bCs/>
          <w:color w:val="auto"/>
        </w:rPr>
      </w:pPr>
      <w:r w:rsidRPr="001D1EEB">
        <w:rPr>
          <w:b/>
          <w:bCs/>
          <w:color w:val="auto"/>
        </w:rPr>
        <w:t xml:space="preserve">      Статья 56. Понятие трудового договора. Стороны трудового договора </w:t>
      </w:r>
    </w:p>
    <w:p w14:paraId="548BC7BF" w14:textId="77777777" w:rsidR="00000000" w:rsidRPr="001D1EEB" w:rsidRDefault="00E115B5">
      <w:pPr>
        <w:pStyle w:val="FORMATTEXT"/>
        <w:ind w:firstLine="568"/>
        <w:jc w:val="both"/>
      </w:pPr>
      <w:r w:rsidRPr="001D1EEB">
        <w:t>Трудовой договор - соглашение между ра</w:t>
      </w:r>
      <w:r w:rsidRPr="001D1EEB">
        <w:t>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трудовым законодательством и иными нормативными правовыми актами, содержащи</w:t>
      </w:r>
      <w:r w:rsidRPr="001D1EEB">
        <w:t xml:space="preserve">ми нормы трудового права, коллективным договором, соглашениями, локальными нормативными актами и данным соглашением, своевременно и в полном размере выплачивать работнику заработную плату, а работник обязуется лично выполнять определенную этим соглашением </w:t>
      </w:r>
      <w:r w:rsidRPr="001D1EEB">
        <w:t xml:space="preserve">трудовую функцию в интересах, под управлением и контролем работодателя, соблюдать правила внутреннего трудового распорядка, действующие у данного работодателя. </w:t>
      </w:r>
    </w:p>
    <w:p w14:paraId="117ABB63"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w:t>
      </w:r>
      <w:r w:rsidRPr="001D1EEB">
        <w:t>06 года N 90-ФЗ; в редакции, введенной в действие с 1 января 2016 года Федеральным законом от 5 мая 2014 года N 116-ФЗ. - См. предыдущую редакцию)</w:t>
      </w:r>
    </w:p>
    <w:p w14:paraId="2C738601" w14:textId="77777777" w:rsidR="00000000" w:rsidRPr="001D1EEB" w:rsidRDefault="00E115B5">
      <w:pPr>
        <w:pStyle w:val="FORMATTEXT"/>
        <w:ind w:firstLine="568"/>
        <w:jc w:val="both"/>
      </w:pPr>
    </w:p>
    <w:p w14:paraId="66E8A150" w14:textId="77777777" w:rsidR="00000000" w:rsidRPr="001D1EEB" w:rsidRDefault="00E115B5">
      <w:pPr>
        <w:pStyle w:val="FORMATTEXT"/>
        <w:ind w:firstLine="568"/>
        <w:jc w:val="both"/>
      </w:pPr>
      <w:r w:rsidRPr="001D1EEB">
        <w:t xml:space="preserve">Сторонами трудового договора являются работодатель и работник. </w:t>
      </w:r>
    </w:p>
    <w:p w14:paraId="058168CF" w14:textId="77777777" w:rsidR="00000000" w:rsidRPr="001D1EEB" w:rsidRDefault="00E115B5">
      <w:pPr>
        <w:pStyle w:val="FORMATTEXT"/>
        <w:ind w:firstLine="568"/>
        <w:jc w:val="both"/>
      </w:pPr>
    </w:p>
    <w:p w14:paraId="509E928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56 </w:t>
      </w:r>
    </w:p>
    <w:p w14:paraId="6E675FBD" w14:textId="77777777" w:rsidR="00000000" w:rsidRPr="001D1EEB" w:rsidRDefault="00E115B5">
      <w:pPr>
        <w:pStyle w:val="FORMATTEXT"/>
        <w:ind w:firstLine="568"/>
        <w:jc w:val="both"/>
      </w:pPr>
    </w:p>
    <w:p w14:paraId="0ED0BFB0" w14:textId="77777777" w:rsidR="00000000" w:rsidRPr="001D1EEB" w:rsidRDefault="00E115B5">
      <w:pPr>
        <w:pStyle w:val="FORMATTEXT"/>
        <w:jc w:val="both"/>
      </w:pPr>
      <w:r w:rsidRPr="001D1EEB">
        <w:t xml:space="preserve">            </w:t>
      </w:r>
    </w:p>
    <w:p w14:paraId="7956774F" w14:textId="77777777" w:rsidR="00000000" w:rsidRPr="001D1EEB" w:rsidRDefault="00E115B5">
      <w:pPr>
        <w:pStyle w:val="HEADERTEXT"/>
        <w:rPr>
          <w:b/>
          <w:bCs/>
          <w:color w:val="auto"/>
        </w:rPr>
      </w:pPr>
    </w:p>
    <w:p w14:paraId="052C10A2" w14:textId="77777777" w:rsidR="00000000" w:rsidRPr="001D1EEB" w:rsidRDefault="00E115B5">
      <w:pPr>
        <w:pStyle w:val="HEADERTEXT"/>
        <w:jc w:val="center"/>
        <w:rPr>
          <w:b/>
          <w:bCs/>
          <w:color w:val="auto"/>
        </w:rPr>
      </w:pPr>
      <w:r w:rsidRPr="001D1EEB">
        <w:rPr>
          <w:b/>
          <w:bCs/>
          <w:color w:val="auto"/>
        </w:rPr>
        <w:t xml:space="preserve"> Ст</w:t>
      </w:r>
      <w:r w:rsidRPr="001D1EEB">
        <w:rPr>
          <w:b/>
          <w:bCs/>
          <w:color w:val="auto"/>
        </w:rPr>
        <w:t xml:space="preserve">атья 56_1. Запрещение заемного труда </w:t>
      </w:r>
    </w:p>
    <w:p w14:paraId="0686BEF1" w14:textId="77777777" w:rsidR="00000000" w:rsidRPr="001D1EEB" w:rsidRDefault="00E115B5">
      <w:pPr>
        <w:pStyle w:val="FORMATTEXT"/>
        <w:ind w:firstLine="568"/>
        <w:jc w:val="both"/>
      </w:pPr>
      <w:r w:rsidRPr="001D1EEB">
        <w:t>Заемный труд запрещен.</w:t>
      </w:r>
    </w:p>
    <w:p w14:paraId="7A57DDD7" w14:textId="77777777" w:rsidR="00000000" w:rsidRPr="001D1EEB" w:rsidRDefault="00E115B5">
      <w:pPr>
        <w:pStyle w:val="FORMATTEXT"/>
        <w:ind w:firstLine="568"/>
        <w:jc w:val="both"/>
      </w:pPr>
    </w:p>
    <w:p w14:paraId="17E68D73" w14:textId="77777777" w:rsidR="00000000" w:rsidRPr="001D1EEB" w:rsidRDefault="00E115B5">
      <w:pPr>
        <w:pStyle w:val="FORMATTEXT"/>
        <w:ind w:firstLine="568"/>
        <w:jc w:val="both"/>
      </w:pPr>
      <w:r w:rsidRPr="001D1EEB">
        <w:t>Заемный труд - труд, осуществляемый работником по распоряжению работодателя в интересах, под управлением и контролем физического лица или юридического лица, не являющихся работодателем данного р</w:t>
      </w:r>
      <w:r w:rsidRPr="001D1EEB">
        <w:t>аботника.</w:t>
      </w:r>
    </w:p>
    <w:p w14:paraId="02CD3080" w14:textId="77777777" w:rsidR="00000000" w:rsidRPr="001D1EEB" w:rsidRDefault="00E115B5">
      <w:pPr>
        <w:pStyle w:val="FORMATTEXT"/>
        <w:ind w:firstLine="568"/>
        <w:jc w:val="both"/>
      </w:pPr>
    </w:p>
    <w:p w14:paraId="14CA4910" w14:textId="77777777" w:rsidR="00000000" w:rsidRPr="001D1EEB" w:rsidRDefault="00E115B5">
      <w:pPr>
        <w:pStyle w:val="FORMATTEXT"/>
        <w:ind w:firstLine="568"/>
        <w:jc w:val="both"/>
      </w:pPr>
      <w:r w:rsidRPr="001D1EEB">
        <w:t xml:space="preserve">Особенности регулирования труда работников, направленных временно работодателем к другим физическим лицам или юридическим лицам по договору о предоставлении труда работников (персонала), устанавливаются главой 53_1 настоящего Кодекса. </w:t>
      </w:r>
    </w:p>
    <w:p w14:paraId="2F61A4E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(Статья </w:t>
      </w:r>
      <w:r w:rsidRPr="001D1EEB">
        <w:rPr>
          <w:rFonts w:ascii="Arial" w:hAnsi="Arial" w:cs="Arial"/>
          <w:sz w:val="20"/>
          <w:szCs w:val="20"/>
        </w:rPr>
        <w:t>дополнительно включена с 1 января 2016 года Федеральным законом от 5 мая 2014 года N 116-ФЗ)</w:t>
      </w:r>
    </w:p>
    <w:p w14:paraId="4FFF5A2D" w14:textId="77777777" w:rsidR="00000000" w:rsidRPr="001D1EEB" w:rsidRDefault="00E115B5">
      <w:pPr>
        <w:pStyle w:val="FORMATTEXT"/>
        <w:ind w:firstLine="568"/>
        <w:jc w:val="both"/>
      </w:pPr>
    </w:p>
    <w:p w14:paraId="123355A7" w14:textId="77777777" w:rsidR="00000000" w:rsidRPr="001D1EEB" w:rsidRDefault="00E115B5">
      <w:pPr>
        <w:pStyle w:val="FORMATTEXT"/>
        <w:ind w:firstLine="568"/>
        <w:jc w:val="both"/>
      </w:pPr>
      <w:r w:rsidRPr="001D1EEB">
        <w:t>Комментарий к статье 56_1</w:t>
      </w:r>
    </w:p>
    <w:p w14:paraId="5669B152" w14:textId="77777777" w:rsidR="00000000" w:rsidRPr="001D1EEB" w:rsidRDefault="00E115B5">
      <w:pPr>
        <w:pStyle w:val="FORMATTEXT"/>
        <w:ind w:firstLine="568"/>
        <w:jc w:val="both"/>
      </w:pPr>
    </w:p>
    <w:p w14:paraId="2FC485D6" w14:textId="77777777" w:rsidR="00000000" w:rsidRPr="001D1EEB" w:rsidRDefault="00E115B5">
      <w:pPr>
        <w:pStyle w:val="HEADERTEXT"/>
        <w:rPr>
          <w:b/>
          <w:bCs/>
          <w:color w:val="auto"/>
        </w:rPr>
      </w:pPr>
    </w:p>
    <w:p w14:paraId="214F1D90" w14:textId="77777777" w:rsidR="00000000" w:rsidRPr="001D1EEB" w:rsidRDefault="00E115B5">
      <w:pPr>
        <w:pStyle w:val="HEADERTEXT"/>
        <w:jc w:val="center"/>
        <w:rPr>
          <w:b/>
          <w:bCs/>
          <w:color w:val="auto"/>
        </w:rPr>
      </w:pPr>
      <w:r w:rsidRPr="001D1EEB">
        <w:rPr>
          <w:b/>
          <w:bCs/>
          <w:color w:val="auto"/>
        </w:rPr>
        <w:t xml:space="preserve"> Статья 57. Содержание трудового договора </w:t>
      </w:r>
    </w:p>
    <w:p w14:paraId="732DE757" w14:textId="77777777" w:rsidR="00000000" w:rsidRPr="001D1EEB" w:rsidRDefault="00E115B5">
      <w:pPr>
        <w:pStyle w:val="FORMATTEXT"/>
        <w:jc w:val="both"/>
      </w:pPr>
      <w:r w:rsidRPr="001D1EEB">
        <w:t xml:space="preserve">           </w:t>
      </w:r>
    </w:p>
    <w:p w14:paraId="4310E021" w14:textId="77777777" w:rsidR="00000000" w:rsidRPr="001D1EEB" w:rsidRDefault="00E115B5">
      <w:pPr>
        <w:pStyle w:val="FORMATTEXT"/>
        <w:ind w:firstLine="568"/>
        <w:jc w:val="both"/>
      </w:pPr>
      <w:r w:rsidRPr="001D1EEB">
        <w:t>В трудовом договоре указываются:</w:t>
      </w:r>
    </w:p>
    <w:p w14:paraId="79731EA3" w14:textId="77777777" w:rsidR="00000000" w:rsidRPr="001D1EEB" w:rsidRDefault="00E115B5">
      <w:pPr>
        <w:pStyle w:val="FORMATTEXT"/>
        <w:ind w:firstLine="568"/>
        <w:jc w:val="both"/>
      </w:pPr>
    </w:p>
    <w:p w14:paraId="506B4C73" w14:textId="77777777" w:rsidR="00000000" w:rsidRPr="001D1EEB" w:rsidRDefault="00E115B5">
      <w:pPr>
        <w:pStyle w:val="FORMATTEXT"/>
        <w:ind w:firstLine="568"/>
        <w:jc w:val="both"/>
      </w:pPr>
      <w:r w:rsidRPr="001D1EEB">
        <w:t>фамилия, имя, отчество работника и наименован</w:t>
      </w:r>
      <w:r w:rsidRPr="001D1EEB">
        <w:t>ие работодателя (фамилия, имя, отчество работодателя - физического лица), заключивших трудовой договор;</w:t>
      </w:r>
    </w:p>
    <w:p w14:paraId="3F60ADB8" w14:textId="77777777" w:rsidR="00000000" w:rsidRPr="001D1EEB" w:rsidRDefault="00E115B5">
      <w:pPr>
        <w:pStyle w:val="FORMATTEXT"/>
        <w:ind w:firstLine="568"/>
        <w:jc w:val="both"/>
      </w:pPr>
    </w:p>
    <w:p w14:paraId="7AF552CB" w14:textId="77777777" w:rsidR="00000000" w:rsidRPr="001D1EEB" w:rsidRDefault="00E115B5">
      <w:pPr>
        <w:pStyle w:val="FORMATTEXT"/>
        <w:ind w:firstLine="568"/>
        <w:jc w:val="both"/>
      </w:pPr>
      <w:r w:rsidRPr="001D1EEB">
        <w:t>сведения о документах, удостоверяющих личность работника и работодателя - физического лица;</w:t>
      </w:r>
    </w:p>
    <w:p w14:paraId="3076259E" w14:textId="77777777" w:rsidR="00000000" w:rsidRPr="001D1EEB" w:rsidRDefault="00E115B5">
      <w:pPr>
        <w:pStyle w:val="FORMATTEXT"/>
        <w:ind w:firstLine="568"/>
        <w:jc w:val="both"/>
      </w:pPr>
    </w:p>
    <w:p w14:paraId="3F8DD938" w14:textId="77777777" w:rsidR="00000000" w:rsidRPr="001D1EEB" w:rsidRDefault="00E115B5">
      <w:pPr>
        <w:pStyle w:val="FORMATTEXT"/>
        <w:ind w:firstLine="568"/>
        <w:jc w:val="both"/>
      </w:pPr>
      <w:r w:rsidRPr="001D1EEB">
        <w:t>идентификационный номер налогоплательщика (для работодател</w:t>
      </w:r>
      <w:r w:rsidRPr="001D1EEB">
        <w:t>ей, за исключением работодателей - физических лиц, не являющихся индивидуальными предпринимателями);</w:t>
      </w:r>
    </w:p>
    <w:p w14:paraId="3FD30360" w14:textId="77777777" w:rsidR="00000000" w:rsidRPr="001D1EEB" w:rsidRDefault="00E115B5">
      <w:pPr>
        <w:pStyle w:val="FORMATTEXT"/>
        <w:ind w:firstLine="568"/>
        <w:jc w:val="both"/>
      </w:pPr>
    </w:p>
    <w:p w14:paraId="1D353F09" w14:textId="77777777" w:rsidR="00000000" w:rsidRPr="001D1EEB" w:rsidRDefault="00E115B5">
      <w:pPr>
        <w:pStyle w:val="FORMATTEXT"/>
        <w:ind w:firstLine="568"/>
        <w:jc w:val="both"/>
      </w:pPr>
      <w:r w:rsidRPr="001D1EEB">
        <w:t>сведения о представителе работодателя, подписавшем трудовой договор, и основание, в силу которого он наделен соответствующими полномочиями;</w:t>
      </w:r>
    </w:p>
    <w:p w14:paraId="1EC008D9" w14:textId="77777777" w:rsidR="00000000" w:rsidRPr="001D1EEB" w:rsidRDefault="00E115B5">
      <w:pPr>
        <w:pStyle w:val="FORMATTEXT"/>
        <w:ind w:firstLine="568"/>
        <w:jc w:val="both"/>
      </w:pPr>
    </w:p>
    <w:p w14:paraId="482038BC" w14:textId="77777777" w:rsidR="00000000" w:rsidRPr="001D1EEB" w:rsidRDefault="00E115B5">
      <w:pPr>
        <w:pStyle w:val="FORMATTEXT"/>
        <w:ind w:firstLine="568"/>
        <w:jc w:val="both"/>
      </w:pPr>
      <w:r w:rsidRPr="001D1EEB">
        <w:t xml:space="preserve">место и дата </w:t>
      </w:r>
      <w:r w:rsidRPr="001D1EEB">
        <w:t>заключения трудового договора.</w:t>
      </w:r>
    </w:p>
    <w:p w14:paraId="172D5E37" w14:textId="77777777" w:rsidR="00000000" w:rsidRPr="001D1EEB" w:rsidRDefault="00E115B5">
      <w:pPr>
        <w:pStyle w:val="FORMATTEXT"/>
        <w:ind w:firstLine="568"/>
        <w:jc w:val="both"/>
      </w:pPr>
    </w:p>
    <w:p w14:paraId="42841642" w14:textId="77777777" w:rsidR="00000000" w:rsidRPr="001D1EEB" w:rsidRDefault="00E115B5">
      <w:pPr>
        <w:pStyle w:val="FORMATTEXT"/>
        <w:ind w:firstLine="568"/>
        <w:jc w:val="both"/>
      </w:pPr>
      <w:r w:rsidRPr="001D1EEB">
        <w:t xml:space="preserve">Обязательными для включения в трудовой договор являются следующие условия: </w:t>
      </w:r>
    </w:p>
    <w:p w14:paraId="6056B73E" w14:textId="77777777" w:rsidR="00000000" w:rsidRPr="001D1EEB" w:rsidRDefault="00E115B5">
      <w:pPr>
        <w:pStyle w:val="FORMATTEXT"/>
        <w:ind w:firstLine="568"/>
        <w:jc w:val="both"/>
      </w:pPr>
    </w:p>
    <w:p w14:paraId="79C0BA7C" w14:textId="77777777" w:rsidR="00000000" w:rsidRPr="001D1EEB" w:rsidRDefault="00E115B5">
      <w:pPr>
        <w:pStyle w:val="FORMATTEXT"/>
        <w:ind w:firstLine="568"/>
        <w:jc w:val="both"/>
      </w:pPr>
      <w:r w:rsidRPr="001D1EEB">
        <w:t>место работы, а в случае, когда работник принимается для работы в филиале, представительстве или ином обособленном структурном подразделении органи</w:t>
      </w:r>
      <w:r w:rsidRPr="001D1EEB">
        <w:t>зации, расположенном в другой местности, - место работы с указанием обособленного структурного подразделения и его местонахождения;</w:t>
      </w:r>
    </w:p>
    <w:p w14:paraId="71BF15A3" w14:textId="77777777" w:rsidR="00000000" w:rsidRPr="001D1EEB" w:rsidRDefault="00E115B5">
      <w:pPr>
        <w:pStyle w:val="FORMATTEXT"/>
        <w:ind w:firstLine="568"/>
        <w:jc w:val="both"/>
      </w:pPr>
    </w:p>
    <w:p w14:paraId="4AAE1250" w14:textId="77777777" w:rsidR="00000000" w:rsidRPr="001D1EEB" w:rsidRDefault="00E115B5">
      <w:pPr>
        <w:pStyle w:val="FORMATTEXT"/>
        <w:ind w:firstLine="568"/>
        <w:jc w:val="both"/>
      </w:pPr>
      <w:r w:rsidRPr="001D1EEB">
        <w:t>трудовая функция (работа по должности в соответствии со штатным расписанием, профессии, специальности с указанием квалифика</w:t>
      </w:r>
      <w:r w:rsidRPr="001D1EEB">
        <w:t>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w:t>
      </w:r>
      <w:r w:rsidRPr="001D1EEB">
        <w:t xml:space="preserve">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w:t>
      </w:r>
      <w:r w:rsidRPr="001D1EEB">
        <w:t xml:space="preserve">Российской Федерации, или соответствующим положениям профессиональных стандартов; </w:t>
      </w:r>
    </w:p>
    <w:p w14:paraId="130169E5" w14:textId="77777777" w:rsidR="00000000" w:rsidRPr="001D1EEB" w:rsidRDefault="00E115B5">
      <w:pPr>
        <w:pStyle w:val="FORMATTEXT"/>
        <w:ind w:firstLine="568"/>
        <w:jc w:val="both"/>
      </w:pPr>
      <w:r w:rsidRPr="001D1EEB">
        <w:t>(Абзац дополнен с 30 марта 2008 года Федеральным законом от 28 февраля 2008 года N 13-ФЗ; в редакции, введенной в действие с 15 декабря 2012 года Федеральным законом от</w:t>
      </w:r>
      <w:r w:rsidRPr="001D1EEB">
        <w:t xml:space="preserve"> 3 декабря 2012 года N 236-ФЗ. - См. предыдущую редакцию)</w:t>
      </w:r>
    </w:p>
    <w:p w14:paraId="38484012" w14:textId="77777777" w:rsidR="00000000" w:rsidRPr="001D1EEB" w:rsidRDefault="00E115B5">
      <w:pPr>
        <w:pStyle w:val="FORMATTEXT"/>
        <w:ind w:firstLine="568"/>
        <w:jc w:val="both"/>
      </w:pPr>
    </w:p>
    <w:p w14:paraId="46CED020" w14:textId="77777777" w:rsidR="00000000" w:rsidRPr="001D1EEB" w:rsidRDefault="00E115B5">
      <w:pPr>
        <w:pStyle w:val="FORMATTEXT"/>
        <w:ind w:firstLine="568"/>
        <w:jc w:val="both"/>
      </w:pPr>
      <w:r w:rsidRPr="001D1EEB">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w:t>
      </w:r>
      <w:r w:rsidRPr="001D1EEB">
        <w:t xml:space="preserve"> соответствии с настоящим Кодексом или иным федеральным законом;</w:t>
      </w:r>
    </w:p>
    <w:p w14:paraId="07133073" w14:textId="77777777" w:rsidR="00000000" w:rsidRPr="001D1EEB" w:rsidRDefault="00E115B5">
      <w:pPr>
        <w:pStyle w:val="FORMATTEXT"/>
        <w:ind w:firstLine="568"/>
        <w:jc w:val="both"/>
      </w:pPr>
    </w:p>
    <w:p w14:paraId="06365092" w14:textId="77777777" w:rsidR="00000000" w:rsidRPr="001D1EEB" w:rsidRDefault="00E115B5">
      <w:pPr>
        <w:pStyle w:val="FORMATTEXT"/>
        <w:ind w:firstLine="568"/>
        <w:jc w:val="both"/>
      </w:pPr>
      <w:r w:rsidRPr="001D1EEB">
        <w:t>условия оплаты труда (в том числе размер тарифной ставки или оклада (должностного оклада) работника, доплаты, надбавки и поощрительные выплаты);</w:t>
      </w:r>
    </w:p>
    <w:p w14:paraId="6CBDABA1" w14:textId="77777777" w:rsidR="00000000" w:rsidRPr="001D1EEB" w:rsidRDefault="00E115B5">
      <w:pPr>
        <w:pStyle w:val="FORMATTEXT"/>
        <w:ind w:firstLine="568"/>
        <w:jc w:val="both"/>
      </w:pPr>
    </w:p>
    <w:p w14:paraId="436E4157" w14:textId="77777777" w:rsidR="00000000" w:rsidRPr="001D1EEB" w:rsidRDefault="00E115B5">
      <w:pPr>
        <w:pStyle w:val="FORMATTEXT"/>
        <w:ind w:firstLine="568"/>
        <w:jc w:val="both"/>
      </w:pPr>
      <w:r w:rsidRPr="001D1EEB">
        <w:t>режим рабочего времени и времени отдыха (есл</w:t>
      </w:r>
      <w:r w:rsidRPr="001D1EEB">
        <w:t>и для данного работника он отличается от общих правил, действующих у данного работодателя);</w:t>
      </w:r>
    </w:p>
    <w:p w14:paraId="77CD7833" w14:textId="77777777" w:rsidR="00000000" w:rsidRPr="001D1EEB" w:rsidRDefault="00E115B5">
      <w:pPr>
        <w:pStyle w:val="FORMATTEXT"/>
        <w:ind w:firstLine="568"/>
        <w:jc w:val="both"/>
      </w:pPr>
    </w:p>
    <w:p w14:paraId="20893550" w14:textId="77777777" w:rsidR="00000000" w:rsidRPr="001D1EEB" w:rsidRDefault="00E115B5">
      <w:pPr>
        <w:pStyle w:val="FORMATTEXT"/>
        <w:ind w:firstLine="568"/>
        <w:jc w:val="both"/>
      </w:pPr>
      <w:r w:rsidRPr="001D1EEB">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w:t>
      </w:r>
      <w:r w:rsidRPr="001D1EEB">
        <w:t xml:space="preserve">стик условий труда на рабочем месте; </w:t>
      </w:r>
    </w:p>
    <w:p w14:paraId="4ACF1069" w14:textId="77777777" w:rsidR="00000000" w:rsidRPr="001D1EEB" w:rsidRDefault="00E115B5">
      <w:pPr>
        <w:pStyle w:val="FORMATTEXT"/>
        <w:ind w:firstLine="568"/>
        <w:jc w:val="both"/>
      </w:pPr>
      <w:r w:rsidRPr="001D1EEB">
        <w:t>(Абзац в редакции, введенной в действие с 1 января 2014 года Федеральным законом от 28 декабря 2013 года N 421-ФЗ. - См. предыдущую редакцию)</w:t>
      </w:r>
    </w:p>
    <w:p w14:paraId="04B55787" w14:textId="77777777" w:rsidR="00000000" w:rsidRPr="001D1EEB" w:rsidRDefault="00E115B5">
      <w:pPr>
        <w:pStyle w:val="FORMATTEXT"/>
        <w:ind w:firstLine="568"/>
        <w:jc w:val="both"/>
      </w:pPr>
    </w:p>
    <w:p w14:paraId="3BEB7F2E" w14:textId="77777777" w:rsidR="00000000" w:rsidRPr="001D1EEB" w:rsidRDefault="00E115B5">
      <w:pPr>
        <w:pStyle w:val="FORMATTEXT"/>
        <w:ind w:firstLine="568"/>
        <w:jc w:val="both"/>
      </w:pPr>
      <w:r w:rsidRPr="001D1EEB">
        <w:t>условия, определяющие в необходимых случаях характер работы (подвижной, раз</w:t>
      </w:r>
      <w:r w:rsidRPr="001D1EEB">
        <w:t>ъездной, в пути, другой характер работы);</w:t>
      </w:r>
    </w:p>
    <w:p w14:paraId="547AD6D6" w14:textId="77777777" w:rsidR="00000000" w:rsidRPr="001D1EEB" w:rsidRDefault="00E115B5">
      <w:pPr>
        <w:pStyle w:val="FORMATTEXT"/>
        <w:ind w:firstLine="568"/>
        <w:jc w:val="both"/>
      </w:pPr>
    </w:p>
    <w:p w14:paraId="0790A264" w14:textId="77777777" w:rsidR="00000000" w:rsidRPr="001D1EEB" w:rsidRDefault="00E115B5">
      <w:pPr>
        <w:pStyle w:val="FORMATTEXT"/>
        <w:ind w:firstLine="568"/>
        <w:jc w:val="both"/>
      </w:pPr>
      <w:r w:rsidRPr="001D1EEB">
        <w:t xml:space="preserve">условия труда на рабочем месте; </w:t>
      </w:r>
    </w:p>
    <w:p w14:paraId="52B29737" w14:textId="77777777" w:rsidR="00000000" w:rsidRPr="001D1EEB" w:rsidRDefault="00E115B5">
      <w:pPr>
        <w:pStyle w:val="FORMATTEXT"/>
        <w:ind w:firstLine="568"/>
        <w:jc w:val="both"/>
      </w:pPr>
      <w:r w:rsidRPr="001D1EEB">
        <w:t>(Абзац дополнительно включен с 1 января 2014 года Федеральным законом от 28 декабря 2013 года N 421-ФЗ)</w:t>
      </w:r>
      <w:r w:rsidRPr="001D1EEB">
        <w:t xml:space="preserve"> </w:t>
      </w:r>
    </w:p>
    <w:p w14:paraId="285FFE5C"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5ADE00C" w14:textId="77777777" w:rsidR="00000000" w:rsidRPr="001D1EEB" w:rsidRDefault="00E115B5">
      <w:pPr>
        <w:pStyle w:val="FORMATTEXT"/>
        <w:jc w:val="both"/>
      </w:pPr>
      <w:r w:rsidRPr="001D1EEB">
        <w:t xml:space="preserve"> </w:t>
      </w:r>
    </w:p>
    <w:p w14:paraId="7A78F0EA" w14:textId="77777777" w:rsidR="00000000" w:rsidRPr="001D1EEB" w:rsidRDefault="00E115B5">
      <w:pPr>
        <w:pStyle w:val="FORMATTEXT"/>
        <w:ind w:firstLine="568"/>
        <w:jc w:val="both"/>
      </w:pPr>
      <w:r w:rsidRPr="001D1EEB">
        <w:t>Абзацы девяты</w:t>
      </w:r>
      <w:r w:rsidRPr="001D1EEB">
        <w:t>й и десятый части второй предыдущей редакции с 1 января 2014 года считаются соответственно абзацами десятым и одиннадцатым части второй настоящей редакции - Федеральный закон от 28 декабря 2013 года N 421-ФЗ.</w:t>
      </w:r>
      <w:r w:rsidRPr="001D1EEB">
        <w:t xml:space="preserve"> </w:t>
      </w:r>
    </w:p>
    <w:p w14:paraId="0CBF48EE"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w:t>
      </w:r>
      <w:r w:rsidRPr="001D1EEB">
        <w:rPr>
          <w:rFonts w:ascii="Arial" w:hAnsi="Arial" w:cs="Arial"/>
          <w:sz w:val="20"/>
          <w:szCs w:val="20"/>
        </w:rPr>
        <w:t>_____________</w:t>
      </w:r>
    </w:p>
    <w:p w14:paraId="215D991F" w14:textId="77777777" w:rsidR="00000000" w:rsidRPr="001D1EEB" w:rsidRDefault="00E115B5">
      <w:pPr>
        <w:pStyle w:val="FORMATTEXT"/>
        <w:jc w:val="both"/>
      </w:pPr>
      <w:r w:rsidRPr="001D1EEB">
        <w:t xml:space="preserve"> </w:t>
      </w:r>
    </w:p>
    <w:p w14:paraId="1EC7F8C1" w14:textId="77777777" w:rsidR="00000000" w:rsidRPr="001D1EEB" w:rsidRDefault="00E115B5">
      <w:pPr>
        <w:pStyle w:val="FORMATTEXT"/>
        <w:ind w:firstLine="568"/>
        <w:jc w:val="both"/>
      </w:pPr>
      <w:r w:rsidRPr="001D1EEB">
        <w:t>условие об обязательном социальном страховании работника в соответствии с настоящим Кодексом и иными федеральными законами;</w:t>
      </w:r>
    </w:p>
    <w:p w14:paraId="789ECA51" w14:textId="77777777" w:rsidR="00000000" w:rsidRPr="001D1EEB" w:rsidRDefault="00E115B5">
      <w:pPr>
        <w:pStyle w:val="FORMATTEXT"/>
        <w:ind w:firstLine="568"/>
        <w:jc w:val="both"/>
      </w:pPr>
    </w:p>
    <w:p w14:paraId="7EC48D31" w14:textId="77777777" w:rsidR="00000000" w:rsidRPr="001D1EEB" w:rsidRDefault="00E115B5">
      <w:pPr>
        <w:pStyle w:val="FORMATTEXT"/>
        <w:ind w:firstLine="568"/>
        <w:jc w:val="both"/>
      </w:pPr>
      <w:r w:rsidRPr="001D1EEB">
        <w:t>другие условия в случаях, предусмотренных трудовым законодательством и иными нормативными правовыми актами, содержа</w:t>
      </w:r>
      <w:r w:rsidRPr="001D1EEB">
        <w:t>щими нормы трудового права.</w:t>
      </w:r>
    </w:p>
    <w:p w14:paraId="55699619" w14:textId="77777777" w:rsidR="00000000" w:rsidRPr="001D1EEB" w:rsidRDefault="00E115B5">
      <w:pPr>
        <w:pStyle w:val="FORMATTEXT"/>
        <w:ind w:firstLine="568"/>
        <w:jc w:val="both"/>
      </w:pPr>
    </w:p>
    <w:p w14:paraId="4EB01C51" w14:textId="77777777" w:rsidR="00000000" w:rsidRPr="001D1EEB" w:rsidRDefault="00E115B5">
      <w:pPr>
        <w:pStyle w:val="FORMATTEXT"/>
        <w:ind w:firstLine="568"/>
        <w:jc w:val="both"/>
      </w:pPr>
      <w:r w:rsidRPr="001D1EEB">
        <w:t>Если при заключении трудового договора в него не были включены какие-либо сведения и (или) условия из числа предусмотренных частями первой и второй настоящей статьи, то это не является основанием для признания трудового договор</w:t>
      </w:r>
      <w:r w:rsidRPr="001D1EEB">
        <w:t>а незаключенным или его расторжения. Трудовой договор должен быть дополнен недостающими сведениями и (или) условиями. При этом недостающие сведения вносятся непосредственно в текст трудового договора, а недостающие условия определяются приложением к трудов</w:t>
      </w:r>
      <w:r w:rsidRPr="001D1EEB">
        <w:t xml:space="preserve">ому договору либо отдельным соглашением сторон, </w:t>
      </w:r>
      <w:r w:rsidRPr="001D1EEB">
        <w:lastRenderedPageBreak/>
        <w:t>заключаемым в письменной форме, которые являются неотъемлемой частью трудового договора.</w:t>
      </w:r>
    </w:p>
    <w:p w14:paraId="553B2418" w14:textId="77777777" w:rsidR="00000000" w:rsidRPr="001D1EEB" w:rsidRDefault="00E115B5">
      <w:pPr>
        <w:pStyle w:val="FORMATTEXT"/>
        <w:ind w:firstLine="568"/>
        <w:jc w:val="both"/>
      </w:pPr>
    </w:p>
    <w:p w14:paraId="58E4904C" w14:textId="77777777" w:rsidR="00000000" w:rsidRPr="001D1EEB" w:rsidRDefault="00E115B5">
      <w:pPr>
        <w:pStyle w:val="FORMATTEXT"/>
        <w:ind w:firstLine="568"/>
        <w:jc w:val="both"/>
      </w:pPr>
      <w:r w:rsidRPr="001D1EEB">
        <w:t>В трудовом договоре могут предусматриваться дополнительные условия, не ухудшающие положение работника по сравнению с у</w:t>
      </w:r>
      <w:r w:rsidRPr="001D1EEB">
        <w:t>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в частности:</w:t>
      </w:r>
    </w:p>
    <w:p w14:paraId="53809CCF" w14:textId="77777777" w:rsidR="00000000" w:rsidRPr="001D1EEB" w:rsidRDefault="00E115B5">
      <w:pPr>
        <w:pStyle w:val="FORMATTEXT"/>
        <w:ind w:firstLine="568"/>
        <w:jc w:val="both"/>
      </w:pPr>
    </w:p>
    <w:p w14:paraId="080C8BF1" w14:textId="77777777" w:rsidR="00000000" w:rsidRPr="001D1EEB" w:rsidRDefault="00E115B5">
      <w:pPr>
        <w:pStyle w:val="FORMATTEXT"/>
        <w:ind w:firstLine="568"/>
        <w:jc w:val="both"/>
      </w:pPr>
      <w:r w:rsidRPr="001D1EEB">
        <w:t>об уточнении места работы (с указанием структурного подра</w:t>
      </w:r>
      <w:r w:rsidRPr="001D1EEB">
        <w:t>зделения и его местонахождения) и (или) о рабочем месте;</w:t>
      </w:r>
    </w:p>
    <w:p w14:paraId="64614EC0" w14:textId="77777777" w:rsidR="00000000" w:rsidRPr="001D1EEB" w:rsidRDefault="00E115B5">
      <w:pPr>
        <w:pStyle w:val="FORMATTEXT"/>
        <w:ind w:firstLine="568"/>
        <w:jc w:val="both"/>
      </w:pPr>
    </w:p>
    <w:p w14:paraId="0417106B" w14:textId="77777777" w:rsidR="00000000" w:rsidRPr="001D1EEB" w:rsidRDefault="00E115B5">
      <w:pPr>
        <w:pStyle w:val="FORMATTEXT"/>
        <w:ind w:firstLine="568"/>
        <w:jc w:val="both"/>
      </w:pPr>
      <w:r w:rsidRPr="001D1EEB">
        <w:t>об испытании;</w:t>
      </w:r>
    </w:p>
    <w:p w14:paraId="03DD853C" w14:textId="77777777" w:rsidR="00000000" w:rsidRPr="001D1EEB" w:rsidRDefault="00E115B5">
      <w:pPr>
        <w:pStyle w:val="FORMATTEXT"/>
        <w:ind w:firstLine="568"/>
        <w:jc w:val="both"/>
      </w:pPr>
    </w:p>
    <w:p w14:paraId="644CF04A" w14:textId="77777777" w:rsidR="00000000" w:rsidRPr="001D1EEB" w:rsidRDefault="00E115B5">
      <w:pPr>
        <w:pStyle w:val="FORMATTEXT"/>
        <w:ind w:firstLine="568"/>
        <w:jc w:val="both"/>
      </w:pPr>
      <w:r w:rsidRPr="001D1EEB">
        <w:t>о неразглашении охраняемой законом тайны (государственной, служебной, коммерческой и иной);</w:t>
      </w:r>
    </w:p>
    <w:p w14:paraId="76AB2823" w14:textId="77777777" w:rsidR="00000000" w:rsidRPr="001D1EEB" w:rsidRDefault="00E115B5">
      <w:pPr>
        <w:pStyle w:val="FORMATTEXT"/>
        <w:ind w:firstLine="568"/>
        <w:jc w:val="both"/>
      </w:pPr>
    </w:p>
    <w:p w14:paraId="1F2FBE14" w14:textId="77777777" w:rsidR="00000000" w:rsidRPr="001D1EEB" w:rsidRDefault="00E115B5">
      <w:pPr>
        <w:pStyle w:val="FORMATTEXT"/>
        <w:ind w:firstLine="568"/>
        <w:jc w:val="both"/>
      </w:pPr>
      <w:r w:rsidRPr="001D1EEB">
        <w:t>об обязанности работника отработать после обучения не менее установленного договором срока</w:t>
      </w:r>
      <w:r w:rsidRPr="001D1EEB">
        <w:t>, если обучение проводилось за счет средств работодателя;</w:t>
      </w:r>
    </w:p>
    <w:p w14:paraId="059BC662" w14:textId="77777777" w:rsidR="00000000" w:rsidRPr="001D1EEB" w:rsidRDefault="00E115B5">
      <w:pPr>
        <w:pStyle w:val="FORMATTEXT"/>
        <w:ind w:firstLine="568"/>
        <w:jc w:val="both"/>
      </w:pPr>
    </w:p>
    <w:p w14:paraId="44164B28" w14:textId="77777777" w:rsidR="00000000" w:rsidRPr="001D1EEB" w:rsidRDefault="00E115B5">
      <w:pPr>
        <w:pStyle w:val="FORMATTEXT"/>
        <w:ind w:firstLine="568"/>
        <w:jc w:val="both"/>
      </w:pPr>
      <w:r w:rsidRPr="001D1EEB">
        <w:t>о видах и об условиях дополнительного страхования работника;</w:t>
      </w:r>
    </w:p>
    <w:p w14:paraId="264E2828" w14:textId="77777777" w:rsidR="00000000" w:rsidRPr="001D1EEB" w:rsidRDefault="00E115B5">
      <w:pPr>
        <w:pStyle w:val="FORMATTEXT"/>
        <w:ind w:firstLine="568"/>
        <w:jc w:val="both"/>
      </w:pPr>
    </w:p>
    <w:p w14:paraId="1F674C38" w14:textId="77777777" w:rsidR="00000000" w:rsidRPr="001D1EEB" w:rsidRDefault="00E115B5">
      <w:pPr>
        <w:pStyle w:val="FORMATTEXT"/>
        <w:ind w:firstLine="568"/>
        <w:jc w:val="both"/>
      </w:pPr>
      <w:r w:rsidRPr="001D1EEB">
        <w:t>об улучшении социально-бытовых условий работника и членов его семьи;</w:t>
      </w:r>
    </w:p>
    <w:p w14:paraId="58E3B0F9" w14:textId="77777777" w:rsidR="00000000" w:rsidRPr="001D1EEB" w:rsidRDefault="00E115B5">
      <w:pPr>
        <w:pStyle w:val="FORMATTEXT"/>
        <w:ind w:firstLine="568"/>
        <w:jc w:val="both"/>
      </w:pPr>
    </w:p>
    <w:p w14:paraId="320915E0" w14:textId="77777777" w:rsidR="00000000" w:rsidRPr="001D1EEB" w:rsidRDefault="00E115B5">
      <w:pPr>
        <w:pStyle w:val="FORMATTEXT"/>
        <w:ind w:firstLine="568"/>
        <w:jc w:val="both"/>
      </w:pPr>
      <w:r w:rsidRPr="001D1EEB">
        <w:t>об уточнении применительно к условиям работы данного работника пр</w:t>
      </w:r>
      <w:r w:rsidRPr="001D1EEB">
        <w:t>ав и обязанностей работника и работодателя, установленных трудовым законодательством и иными нормативными правовыми актами, содержащими нормы трудового права;</w:t>
      </w:r>
    </w:p>
    <w:p w14:paraId="21990EEA" w14:textId="77777777" w:rsidR="00000000" w:rsidRPr="001D1EEB" w:rsidRDefault="00E115B5">
      <w:pPr>
        <w:pStyle w:val="FORMATTEXT"/>
        <w:ind w:firstLine="568"/>
        <w:jc w:val="both"/>
      </w:pPr>
    </w:p>
    <w:p w14:paraId="07DDE700" w14:textId="77777777" w:rsidR="00000000" w:rsidRPr="001D1EEB" w:rsidRDefault="00E115B5">
      <w:pPr>
        <w:pStyle w:val="FORMATTEXT"/>
        <w:ind w:firstLine="568"/>
        <w:jc w:val="both"/>
      </w:pPr>
      <w:r w:rsidRPr="001D1EEB">
        <w:t xml:space="preserve">о дополнительном негосударственном пенсионном обеспечении работника. </w:t>
      </w:r>
    </w:p>
    <w:p w14:paraId="66F3A31F" w14:textId="77777777" w:rsidR="00000000" w:rsidRPr="001D1EEB" w:rsidRDefault="00E115B5">
      <w:pPr>
        <w:pStyle w:val="FORMATTEXT"/>
        <w:ind w:firstLine="568"/>
        <w:jc w:val="both"/>
      </w:pPr>
      <w:r w:rsidRPr="001D1EEB">
        <w:t>(Абзац дополнительно включ</w:t>
      </w:r>
      <w:r w:rsidRPr="001D1EEB">
        <w:t>ен с 1 января 2014 года Федеральным законом от 28 декабря 2013 года N 421-ФЗ)</w:t>
      </w:r>
    </w:p>
    <w:p w14:paraId="2BC5B7FA" w14:textId="77777777" w:rsidR="00000000" w:rsidRPr="001D1EEB" w:rsidRDefault="00E115B5">
      <w:pPr>
        <w:pStyle w:val="FORMATTEXT"/>
        <w:ind w:firstLine="568"/>
        <w:jc w:val="both"/>
      </w:pPr>
    </w:p>
    <w:p w14:paraId="5B2FB1E2" w14:textId="77777777" w:rsidR="00000000" w:rsidRPr="001D1EEB" w:rsidRDefault="00E115B5">
      <w:pPr>
        <w:pStyle w:val="FORMATTEXT"/>
        <w:ind w:firstLine="568"/>
        <w:jc w:val="both"/>
      </w:pPr>
      <w:r w:rsidRPr="001D1EEB">
        <w:t>По соглашению сторон в трудовой договор могут также включаться права и обязанности работника и работодателя, установленные трудовым законодательством и иными нормативными правов</w:t>
      </w:r>
      <w:r w:rsidRPr="001D1EEB">
        <w:t>ыми актами, содержащими нормы трудового права, локальными нормативными актами, а также права и обязанности работника и работодателя, вытекающие из условий коллективного договора, соглашений. Невключение в трудовой договор каких-либо из указанных прав и (ил</w:t>
      </w:r>
      <w:r w:rsidRPr="001D1EEB">
        <w:t xml:space="preserve">и) обязанностей работника и работодателя не может рассматриваться как отказ от реализации этих прав или исполнения этих обязанностей. </w:t>
      </w:r>
    </w:p>
    <w:p w14:paraId="4FC8108E"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w:t>
      </w:r>
      <w:r w:rsidRPr="001D1EEB">
        <w:t>едыдущую редакцию)</w:t>
      </w:r>
    </w:p>
    <w:p w14:paraId="492FEF2D" w14:textId="77777777" w:rsidR="00000000" w:rsidRPr="001D1EEB" w:rsidRDefault="00E115B5">
      <w:pPr>
        <w:pStyle w:val="FORMATTEXT"/>
        <w:ind w:firstLine="568"/>
        <w:jc w:val="both"/>
      </w:pPr>
    </w:p>
    <w:p w14:paraId="4EF7782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57 </w:t>
      </w:r>
    </w:p>
    <w:p w14:paraId="06C92BBD" w14:textId="77777777" w:rsidR="00000000" w:rsidRPr="001D1EEB" w:rsidRDefault="00E115B5">
      <w:pPr>
        <w:pStyle w:val="FORMATTEXT"/>
        <w:ind w:firstLine="568"/>
        <w:jc w:val="both"/>
      </w:pPr>
    </w:p>
    <w:p w14:paraId="6E9FB4A5" w14:textId="77777777" w:rsidR="00000000" w:rsidRPr="001D1EEB" w:rsidRDefault="00E115B5">
      <w:pPr>
        <w:pStyle w:val="HEADERTEXT"/>
        <w:rPr>
          <w:b/>
          <w:bCs/>
          <w:color w:val="auto"/>
        </w:rPr>
      </w:pPr>
    </w:p>
    <w:p w14:paraId="7FE2069D" w14:textId="77777777" w:rsidR="00000000" w:rsidRPr="001D1EEB" w:rsidRDefault="00E115B5">
      <w:pPr>
        <w:pStyle w:val="HEADERTEXT"/>
        <w:jc w:val="center"/>
        <w:rPr>
          <w:b/>
          <w:bCs/>
          <w:color w:val="auto"/>
        </w:rPr>
      </w:pPr>
      <w:r w:rsidRPr="001D1EEB">
        <w:rPr>
          <w:b/>
          <w:bCs/>
          <w:color w:val="auto"/>
        </w:rPr>
        <w:t xml:space="preserve"> Статья 58. Срок трудового договора </w:t>
      </w:r>
    </w:p>
    <w:p w14:paraId="1D24ABCD" w14:textId="77777777" w:rsidR="00000000" w:rsidRPr="001D1EEB" w:rsidRDefault="00E115B5">
      <w:pPr>
        <w:pStyle w:val="FORMATTEXT"/>
        <w:ind w:firstLine="568"/>
        <w:jc w:val="both"/>
      </w:pPr>
      <w:r w:rsidRPr="001D1EEB">
        <w:t>Трудовые договоры могут заключаться:</w:t>
      </w:r>
    </w:p>
    <w:p w14:paraId="22DF8734" w14:textId="77777777" w:rsidR="00000000" w:rsidRPr="001D1EEB" w:rsidRDefault="00E115B5">
      <w:pPr>
        <w:pStyle w:val="FORMATTEXT"/>
        <w:ind w:firstLine="568"/>
        <w:jc w:val="both"/>
      </w:pPr>
    </w:p>
    <w:p w14:paraId="7452A46A" w14:textId="77777777" w:rsidR="00000000" w:rsidRPr="001D1EEB" w:rsidRDefault="00E115B5">
      <w:pPr>
        <w:pStyle w:val="FORMATTEXT"/>
        <w:ind w:firstLine="568"/>
        <w:jc w:val="both"/>
      </w:pPr>
      <w:r w:rsidRPr="001D1EEB">
        <w:t>1) на неопределенный срок;</w:t>
      </w:r>
    </w:p>
    <w:p w14:paraId="217A5E23" w14:textId="77777777" w:rsidR="00000000" w:rsidRPr="001D1EEB" w:rsidRDefault="00E115B5">
      <w:pPr>
        <w:pStyle w:val="FORMATTEXT"/>
        <w:ind w:firstLine="568"/>
        <w:jc w:val="both"/>
      </w:pPr>
    </w:p>
    <w:p w14:paraId="6E7A2048" w14:textId="77777777" w:rsidR="00000000" w:rsidRPr="001D1EEB" w:rsidRDefault="00E115B5">
      <w:pPr>
        <w:pStyle w:val="FORMATTEXT"/>
        <w:ind w:firstLine="568"/>
        <w:jc w:val="both"/>
      </w:pPr>
      <w:r w:rsidRPr="001D1EEB">
        <w:t>2) на определенный срок не более пяти лет (срочный трудовой договор), если иной срок не установлен настоя</w:t>
      </w:r>
      <w:r w:rsidRPr="001D1EEB">
        <w:t>щим Кодексом и иными федеральными законами.</w:t>
      </w:r>
    </w:p>
    <w:p w14:paraId="5E355381" w14:textId="77777777" w:rsidR="00000000" w:rsidRPr="001D1EEB" w:rsidRDefault="00E115B5">
      <w:pPr>
        <w:pStyle w:val="FORMATTEXT"/>
        <w:ind w:firstLine="568"/>
        <w:jc w:val="both"/>
      </w:pPr>
    </w:p>
    <w:p w14:paraId="3ED164B0" w14:textId="77777777" w:rsidR="00000000" w:rsidRPr="001D1EEB" w:rsidRDefault="00E115B5">
      <w:pPr>
        <w:pStyle w:val="FORMATTEXT"/>
        <w:ind w:firstLine="568"/>
        <w:jc w:val="both"/>
      </w:pPr>
      <w:r w:rsidRPr="001D1EEB">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w:t>
      </w:r>
      <w:r w:rsidRPr="001D1EEB">
        <w:t>х частью первой статьи 59 настоящего Кодекса. В случаях, предусмотренных частью второй статьи 59 настоящего Кодекса, срочный трудовой договор может заключаться по соглашению сторон трудового договора без учета характера предстоящей работы и условий ее выпо</w:t>
      </w:r>
      <w:r w:rsidRPr="001D1EEB">
        <w:t>лнения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2109234" w14:textId="77777777" w:rsidR="00000000" w:rsidRPr="001D1EEB" w:rsidRDefault="00E115B5">
      <w:pPr>
        <w:pStyle w:val="FORMATTEXT"/>
        <w:ind w:firstLine="568"/>
        <w:jc w:val="both"/>
      </w:pPr>
    </w:p>
    <w:p w14:paraId="50C57555" w14:textId="77777777" w:rsidR="00000000" w:rsidRPr="001D1EEB" w:rsidRDefault="00E115B5">
      <w:pPr>
        <w:pStyle w:val="FORMATTEXT"/>
        <w:ind w:firstLine="568"/>
        <w:jc w:val="both"/>
      </w:pPr>
      <w:r w:rsidRPr="001D1EEB">
        <w:t xml:space="preserve">Если в трудовом договоре не оговорен срок его действия, то договор считается заключенным на неопределенный </w:t>
      </w:r>
      <w:r w:rsidRPr="001D1EEB">
        <w:t xml:space="preserve">срок. </w:t>
      </w:r>
    </w:p>
    <w:p w14:paraId="423330AC" w14:textId="77777777" w:rsidR="00000000" w:rsidRPr="001D1EEB" w:rsidRDefault="00E115B5">
      <w:pPr>
        <w:pStyle w:val="FORMATTEXT"/>
        <w:ind w:firstLine="568"/>
        <w:jc w:val="both"/>
      </w:pPr>
    </w:p>
    <w:p w14:paraId="40DF0B74" w14:textId="77777777" w:rsidR="00000000" w:rsidRPr="001D1EEB" w:rsidRDefault="00E115B5">
      <w:pPr>
        <w:pStyle w:val="FORMATTEXT"/>
        <w:ind w:firstLine="568"/>
        <w:jc w:val="both"/>
      </w:pPr>
      <w:r w:rsidRPr="001D1EEB">
        <w:t xml:space="preserve">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w:t>
      </w:r>
      <w:r w:rsidRPr="001D1EEB">
        <w:lastRenderedPageBreak/>
        <w:t>действия трудового договора, условие о срочном характере трудового д</w:t>
      </w:r>
      <w:r w:rsidRPr="001D1EEB">
        <w:t>оговора утрачивает силу и трудовой договор считается заключенным на неопределенный срок</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7C73A3B" w14:textId="77777777" w:rsidR="00000000" w:rsidRPr="001D1EEB" w:rsidRDefault="00E115B5">
      <w:pPr>
        <w:pStyle w:val="FORMATTEXT"/>
        <w:ind w:firstLine="568"/>
        <w:jc w:val="both"/>
      </w:pPr>
    </w:p>
    <w:p w14:paraId="4111C226" w14:textId="77777777" w:rsidR="00000000" w:rsidRPr="001D1EEB" w:rsidRDefault="00E115B5">
      <w:pPr>
        <w:pStyle w:val="FORMATTEXT"/>
        <w:ind w:firstLine="568"/>
        <w:jc w:val="both"/>
      </w:pPr>
      <w:r w:rsidRPr="001D1EEB">
        <w:t>Трудовой договор, заключен</w:t>
      </w:r>
      <w:r w:rsidRPr="001D1EEB">
        <w:t>ный на определенный срок при отсутствии достаточных к тому оснований, установленных судом, считается заключенным на неопределенный срок</w:t>
      </w:r>
      <w:r w:rsidRPr="001D1EEB">
        <w:t xml:space="preserve"> (часть в редакции, введенной в действие с 6 октября 2006 года Федеральным законом от 30 июня 2006 года N 90-ФЗ, - см. пр</w:t>
      </w:r>
      <w:r w:rsidRPr="001D1EEB">
        <w:t>едыдущую редакцию)</w:t>
      </w:r>
      <w:r w:rsidRPr="001D1EEB">
        <w:t xml:space="preserve">. </w:t>
      </w:r>
    </w:p>
    <w:p w14:paraId="6152080A" w14:textId="77777777" w:rsidR="00000000" w:rsidRPr="001D1EEB" w:rsidRDefault="00E115B5">
      <w:pPr>
        <w:pStyle w:val="FORMATTEXT"/>
        <w:ind w:firstLine="568"/>
        <w:jc w:val="both"/>
      </w:pPr>
    </w:p>
    <w:p w14:paraId="230B587A" w14:textId="77777777" w:rsidR="00000000" w:rsidRPr="001D1EEB" w:rsidRDefault="00E115B5">
      <w:pPr>
        <w:pStyle w:val="FORMATTEXT"/>
        <w:ind w:firstLine="568"/>
        <w:jc w:val="both"/>
      </w:pPr>
      <w:r w:rsidRPr="001D1EE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r w:rsidRPr="001D1EEB">
        <w:t xml:space="preserve"> (часть в редакции, введенной в дейст</w:t>
      </w:r>
      <w:r w:rsidRPr="001D1EEB">
        <w:t>вие с 6 октября 2006 года Федеральным законом от 30 июня 2006 года N 90-ФЗ, - см. предыдущую редакцию)</w:t>
      </w:r>
      <w:r w:rsidRPr="001D1EEB">
        <w:t xml:space="preserve">. </w:t>
      </w:r>
    </w:p>
    <w:p w14:paraId="054E08EE" w14:textId="77777777" w:rsidR="00000000" w:rsidRPr="001D1EEB" w:rsidRDefault="00E115B5">
      <w:pPr>
        <w:pStyle w:val="FORMATTEXT"/>
        <w:ind w:firstLine="568"/>
        <w:jc w:val="both"/>
      </w:pPr>
    </w:p>
    <w:p w14:paraId="1DB9465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58 </w:t>
      </w:r>
    </w:p>
    <w:p w14:paraId="67CB3936" w14:textId="77777777" w:rsidR="00000000" w:rsidRPr="001D1EEB" w:rsidRDefault="00E115B5">
      <w:pPr>
        <w:pStyle w:val="FORMATTEXT"/>
        <w:ind w:firstLine="568"/>
        <w:jc w:val="both"/>
      </w:pPr>
    </w:p>
    <w:p w14:paraId="7A5EB7C3" w14:textId="77777777" w:rsidR="00000000" w:rsidRPr="001D1EEB" w:rsidRDefault="00E115B5">
      <w:pPr>
        <w:pStyle w:val="HEADERTEXT"/>
        <w:rPr>
          <w:b/>
          <w:bCs/>
          <w:color w:val="auto"/>
        </w:rPr>
      </w:pPr>
    </w:p>
    <w:p w14:paraId="1EBCAA4E" w14:textId="77777777" w:rsidR="00000000" w:rsidRPr="001D1EEB" w:rsidRDefault="00E115B5">
      <w:pPr>
        <w:pStyle w:val="HEADERTEXT"/>
        <w:jc w:val="center"/>
        <w:rPr>
          <w:b/>
          <w:bCs/>
          <w:color w:val="auto"/>
        </w:rPr>
      </w:pPr>
      <w:r w:rsidRPr="001D1EEB">
        <w:rPr>
          <w:b/>
          <w:bCs/>
          <w:color w:val="auto"/>
        </w:rPr>
        <w:t xml:space="preserve"> Статья 59. Срочный трудовой договор </w:t>
      </w:r>
    </w:p>
    <w:p w14:paraId="46DE2C8E" w14:textId="77777777" w:rsidR="00000000" w:rsidRPr="001D1EEB" w:rsidRDefault="00E115B5">
      <w:pPr>
        <w:pStyle w:val="FORMATTEXT"/>
        <w:jc w:val="both"/>
      </w:pPr>
      <w:r w:rsidRPr="001D1EEB">
        <w:t xml:space="preserve">           </w:t>
      </w:r>
    </w:p>
    <w:p w14:paraId="54602298" w14:textId="77777777" w:rsidR="00000000" w:rsidRPr="001D1EEB" w:rsidRDefault="00E115B5">
      <w:pPr>
        <w:pStyle w:val="FORMATTEXT"/>
        <w:ind w:firstLine="568"/>
        <w:jc w:val="both"/>
      </w:pPr>
      <w:r w:rsidRPr="001D1EEB">
        <w:t>Срочный трудовой договор заключается:</w:t>
      </w:r>
    </w:p>
    <w:p w14:paraId="071C075A" w14:textId="77777777" w:rsidR="00000000" w:rsidRPr="001D1EEB" w:rsidRDefault="00E115B5">
      <w:pPr>
        <w:pStyle w:val="FORMATTEXT"/>
        <w:ind w:firstLine="568"/>
        <w:jc w:val="both"/>
      </w:pPr>
    </w:p>
    <w:p w14:paraId="5952AAE9" w14:textId="77777777" w:rsidR="00000000" w:rsidRPr="001D1EEB" w:rsidRDefault="00E115B5">
      <w:pPr>
        <w:pStyle w:val="FORMATTEXT"/>
        <w:ind w:firstLine="568"/>
        <w:jc w:val="both"/>
      </w:pPr>
      <w:r w:rsidRPr="001D1EEB">
        <w:t>на время исполнения обязанностей о</w:t>
      </w:r>
      <w:r w:rsidRPr="001D1EEB">
        <w:t>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w:t>
      </w:r>
      <w:r w:rsidRPr="001D1EEB">
        <w:t>есто работы;</w:t>
      </w:r>
    </w:p>
    <w:p w14:paraId="537394B8" w14:textId="77777777" w:rsidR="00000000" w:rsidRPr="001D1EEB" w:rsidRDefault="00E115B5">
      <w:pPr>
        <w:pStyle w:val="FORMATTEXT"/>
        <w:ind w:firstLine="568"/>
        <w:jc w:val="both"/>
      </w:pPr>
    </w:p>
    <w:p w14:paraId="141D3C26" w14:textId="77777777" w:rsidR="00000000" w:rsidRPr="001D1EEB" w:rsidRDefault="00E115B5">
      <w:pPr>
        <w:pStyle w:val="FORMATTEXT"/>
        <w:ind w:firstLine="568"/>
        <w:jc w:val="both"/>
      </w:pPr>
      <w:r w:rsidRPr="001D1EEB">
        <w:t>на время выполнения временных (до двух месяцев) работ;</w:t>
      </w:r>
    </w:p>
    <w:p w14:paraId="40994776" w14:textId="77777777" w:rsidR="00000000" w:rsidRPr="001D1EEB" w:rsidRDefault="00E115B5">
      <w:pPr>
        <w:pStyle w:val="FORMATTEXT"/>
        <w:ind w:firstLine="568"/>
        <w:jc w:val="both"/>
      </w:pPr>
    </w:p>
    <w:p w14:paraId="5357428C" w14:textId="77777777" w:rsidR="00000000" w:rsidRPr="001D1EEB" w:rsidRDefault="00E115B5">
      <w:pPr>
        <w:pStyle w:val="FORMATTEXT"/>
        <w:ind w:firstLine="568"/>
        <w:jc w:val="both"/>
      </w:pPr>
      <w:r w:rsidRPr="001D1EEB">
        <w:t>для выполнения сезонных работ, когда в силу природных условий работа может производиться только в течение определенного периода (сезона);</w:t>
      </w:r>
    </w:p>
    <w:p w14:paraId="55A0D60A" w14:textId="77777777" w:rsidR="00000000" w:rsidRPr="001D1EEB" w:rsidRDefault="00E115B5">
      <w:pPr>
        <w:pStyle w:val="FORMATTEXT"/>
        <w:ind w:firstLine="568"/>
        <w:jc w:val="both"/>
      </w:pPr>
    </w:p>
    <w:p w14:paraId="16402E07" w14:textId="77777777" w:rsidR="00000000" w:rsidRPr="001D1EEB" w:rsidRDefault="00E115B5">
      <w:pPr>
        <w:pStyle w:val="FORMATTEXT"/>
        <w:ind w:firstLine="568"/>
        <w:jc w:val="both"/>
      </w:pPr>
      <w:r w:rsidRPr="001D1EEB">
        <w:t>с лицами, направляемыми на работу за границу</w:t>
      </w:r>
      <w:r w:rsidRPr="001D1EEB">
        <w:t xml:space="preserve">; </w:t>
      </w:r>
    </w:p>
    <w:p w14:paraId="373287B4" w14:textId="77777777" w:rsidR="00000000" w:rsidRPr="001D1EEB" w:rsidRDefault="00E115B5">
      <w:pPr>
        <w:pStyle w:val="FORMATTEXT"/>
        <w:ind w:firstLine="568"/>
        <w:jc w:val="both"/>
      </w:pPr>
    </w:p>
    <w:p w14:paraId="288CD0F8" w14:textId="77777777" w:rsidR="00000000" w:rsidRPr="001D1EEB" w:rsidRDefault="00E115B5">
      <w:pPr>
        <w:pStyle w:val="FORMATTEXT"/>
        <w:ind w:firstLine="568"/>
        <w:jc w:val="both"/>
      </w:pPr>
      <w:r w:rsidRPr="001D1EEB">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r w:rsidRPr="001D1EEB">
        <w:t>;</w:t>
      </w:r>
    </w:p>
    <w:p w14:paraId="3D3985FF" w14:textId="77777777" w:rsidR="00000000" w:rsidRPr="001D1EEB" w:rsidRDefault="00E115B5">
      <w:pPr>
        <w:pStyle w:val="FORMATTEXT"/>
        <w:ind w:firstLine="568"/>
        <w:jc w:val="both"/>
      </w:pPr>
    </w:p>
    <w:p w14:paraId="62D6618D" w14:textId="77777777" w:rsidR="00000000" w:rsidRPr="001D1EEB" w:rsidRDefault="00E115B5">
      <w:pPr>
        <w:pStyle w:val="FORMATTEXT"/>
        <w:ind w:firstLine="568"/>
        <w:jc w:val="both"/>
      </w:pPr>
      <w:r w:rsidRPr="001D1EEB">
        <w:t>с лицами, поступающими на работу в организации, созданные на заведомо определенный период или для выполнения заведомо определенной работы;</w:t>
      </w:r>
    </w:p>
    <w:p w14:paraId="556936DD" w14:textId="77777777" w:rsidR="00000000" w:rsidRPr="001D1EEB" w:rsidRDefault="00E115B5">
      <w:pPr>
        <w:pStyle w:val="FORMATTEXT"/>
        <w:ind w:firstLine="568"/>
        <w:jc w:val="both"/>
      </w:pPr>
    </w:p>
    <w:p w14:paraId="406A918E" w14:textId="77777777" w:rsidR="00000000" w:rsidRPr="001D1EEB" w:rsidRDefault="00E115B5">
      <w:pPr>
        <w:pStyle w:val="FORMATTEXT"/>
        <w:ind w:firstLine="568"/>
        <w:jc w:val="both"/>
      </w:pPr>
      <w:r w:rsidRPr="001D1EEB">
        <w:t>с лицами, принимаемыми для выполнения заведомо определенной работы в случаях, когда ее завершение не может быть о</w:t>
      </w:r>
      <w:r w:rsidRPr="001D1EEB">
        <w:t>пределено конкретной датой;</w:t>
      </w:r>
    </w:p>
    <w:p w14:paraId="535EC32F" w14:textId="77777777" w:rsidR="00000000" w:rsidRPr="001D1EEB" w:rsidRDefault="00E115B5">
      <w:pPr>
        <w:pStyle w:val="FORMATTEXT"/>
        <w:ind w:firstLine="568"/>
        <w:jc w:val="both"/>
      </w:pPr>
    </w:p>
    <w:p w14:paraId="7572D0AA" w14:textId="77777777" w:rsidR="00000000" w:rsidRPr="001D1EEB" w:rsidRDefault="00E115B5">
      <w:pPr>
        <w:pStyle w:val="FORMATTEXT"/>
        <w:ind w:firstLine="568"/>
        <w:jc w:val="both"/>
      </w:pPr>
      <w:r w:rsidRPr="001D1EEB">
        <w:t xml:space="preserve">для выполнения работ, непосредственно связанных с практикой, профессиональным обучением или дополнительным профессиональным образованием в форме стажировки; </w:t>
      </w:r>
    </w:p>
    <w:p w14:paraId="50BC0DDB" w14:textId="77777777" w:rsidR="00000000" w:rsidRPr="001D1EEB" w:rsidRDefault="00E115B5">
      <w:pPr>
        <w:pStyle w:val="FORMATTEXT"/>
        <w:ind w:firstLine="568"/>
        <w:jc w:val="both"/>
      </w:pPr>
      <w:r w:rsidRPr="001D1EEB">
        <w:t>(Абзац в редакции, введенной в действие с 1 сентября 2013 года Федера</w:t>
      </w:r>
      <w:r w:rsidRPr="001D1EEB">
        <w:t>льным законом от 2 июля 2013 года N 185-ФЗ. - См. предыдущую редакцию)</w:t>
      </w:r>
      <w:r w:rsidRPr="001D1EEB">
        <w:t xml:space="preserve"> </w:t>
      </w:r>
    </w:p>
    <w:p w14:paraId="596C6D63" w14:textId="77777777" w:rsidR="00000000" w:rsidRPr="001D1EEB" w:rsidRDefault="00E115B5">
      <w:pPr>
        <w:pStyle w:val="FORMATTEXT"/>
        <w:jc w:val="both"/>
      </w:pPr>
      <w:r w:rsidRPr="001D1EEB">
        <w:t xml:space="preserve">            </w:t>
      </w:r>
    </w:p>
    <w:p w14:paraId="2FAD5F35" w14:textId="77777777" w:rsidR="00000000" w:rsidRPr="001D1EEB" w:rsidRDefault="00E115B5">
      <w:pPr>
        <w:pStyle w:val="FORMATTEXT"/>
        <w:ind w:firstLine="568"/>
        <w:jc w:val="both"/>
      </w:pPr>
      <w:r w:rsidRPr="001D1EEB">
        <w:t>в случаях избрания на определенный срок в состав выборного органа или на выборную должность на оплачиваемую работу, а также поступления на работу, связанную с непосредств</w:t>
      </w:r>
      <w:r w:rsidRPr="001D1EEB">
        <w:t xml:space="preserve">енным обеспечением деятельности членов избираемых органов или должностных лиц в органах государственной власти и органах местного самоуправления, в политических партиях и других общественных объединениях; </w:t>
      </w:r>
    </w:p>
    <w:p w14:paraId="292A51D7" w14:textId="77777777" w:rsidR="00000000" w:rsidRPr="001D1EEB" w:rsidRDefault="00E115B5">
      <w:pPr>
        <w:pStyle w:val="FORMATTEXT"/>
        <w:ind w:firstLine="568"/>
        <w:jc w:val="both"/>
      </w:pPr>
    </w:p>
    <w:p w14:paraId="579279EC" w14:textId="77777777" w:rsidR="00000000" w:rsidRPr="001D1EEB" w:rsidRDefault="00E115B5">
      <w:pPr>
        <w:pStyle w:val="FORMATTEXT"/>
        <w:ind w:firstLine="568"/>
        <w:jc w:val="both"/>
      </w:pPr>
      <w:r w:rsidRPr="001D1EEB">
        <w:t>с лицами, направленными органами службы занятости</w:t>
      </w:r>
      <w:r w:rsidRPr="001D1EEB">
        <w:t xml:space="preserve"> населения на работы временного характера и общественные работы;</w:t>
      </w:r>
    </w:p>
    <w:p w14:paraId="295C4441" w14:textId="77777777" w:rsidR="00000000" w:rsidRPr="001D1EEB" w:rsidRDefault="00E115B5">
      <w:pPr>
        <w:pStyle w:val="FORMATTEXT"/>
        <w:ind w:firstLine="568"/>
        <w:jc w:val="both"/>
      </w:pPr>
    </w:p>
    <w:p w14:paraId="53B32C35" w14:textId="77777777" w:rsidR="00000000" w:rsidRPr="001D1EEB" w:rsidRDefault="00E115B5">
      <w:pPr>
        <w:pStyle w:val="FORMATTEXT"/>
        <w:ind w:firstLine="568"/>
        <w:jc w:val="both"/>
      </w:pPr>
      <w:r w:rsidRPr="001D1EEB">
        <w:t>с гражданами, направленными для прохождения альтернативной гражданской службы;</w:t>
      </w:r>
    </w:p>
    <w:p w14:paraId="1BB3C8BE" w14:textId="77777777" w:rsidR="00000000" w:rsidRPr="001D1EEB" w:rsidRDefault="00E115B5">
      <w:pPr>
        <w:pStyle w:val="FORMATTEXT"/>
        <w:ind w:firstLine="568"/>
        <w:jc w:val="both"/>
      </w:pPr>
    </w:p>
    <w:p w14:paraId="5B28F28B" w14:textId="77777777" w:rsidR="00000000" w:rsidRPr="001D1EEB" w:rsidRDefault="00E115B5">
      <w:pPr>
        <w:pStyle w:val="FORMATTEXT"/>
        <w:ind w:firstLine="568"/>
        <w:jc w:val="both"/>
      </w:pPr>
      <w:r w:rsidRPr="001D1EEB">
        <w:t>в других случаях, предусмотренных настоящим Кодексом или иными федеральными законами.</w:t>
      </w:r>
    </w:p>
    <w:p w14:paraId="4CEDB050" w14:textId="77777777" w:rsidR="00000000" w:rsidRPr="001D1EEB" w:rsidRDefault="00E115B5">
      <w:pPr>
        <w:pStyle w:val="FORMATTEXT"/>
        <w:ind w:firstLine="568"/>
        <w:jc w:val="both"/>
      </w:pPr>
    </w:p>
    <w:p w14:paraId="5591C387" w14:textId="77777777" w:rsidR="00000000" w:rsidRPr="001D1EEB" w:rsidRDefault="00E115B5">
      <w:pPr>
        <w:pStyle w:val="FORMATTEXT"/>
        <w:ind w:firstLine="568"/>
        <w:jc w:val="both"/>
      </w:pPr>
      <w:r w:rsidRPr="001D1EEB">
        <w:t>По соглашению сторон ср</w:t>
      </w:r>
      <w:r w:rsidRPr="001D1EEB">
        <w:t>очный трудовой договор может заключаться:</w:t>
      </w:r>
    </w:p>
    <w:p w14:paraId="54070369" w14:textId="77777777" w:rsidR="00000000" w:rsidRPr="001D1EEB" w:rsidRDefault="00E115B5">
      <w:pPr>
        <w:pStyle w:val="FORMATTEXT"/>
        <w:ind w:firstLine="568"/>
        <w:jc w:val="both"/>
      </w:pPr>
    </w:p>
    <w:p w14:paraId="2C1AA62B" w14:textId="77777777" w:rsidR="00000000" w:rsidRPr="001D1EEB" w:rsidRDefault="00E115B5">
      <w:pPr>
        <w:pStyle w:val="FORMATTEXT"/>
        <w:ind w:firstLine="568"/>
        <w:jc w:val="both"/>
      </w:pPr>
      <w:r w:rsidRPr="001D1EEB">
        <w:lastRenderedPageBreak/>
        <w:t>с лицами, поступающими на работу к работодателям - субъектам малого предпринимательства (включая индивидуальных предпринимателей), численность работников которых не превышает 35 человек (в сфере розничной торговли</w:t>
      </w:r>
      <w:r w:rsidRPr="001D1EEB">
        <w:t xml:space="preserve"> и бытового обслуживания - 20 человек);</w:t>
      </w:r>
    </w:p>
    <w:p w14:paraId="15657CFE" w14:textId="77777777" w:rsidR="00000000" w:rsidRPr="001D1EEB" w:rsidRDefault="00E115B5">
      <w:pPr>
        <w:pStyle w:val="FORMATTEXT"/>
        <w:ind w:firstLine="568"/>
        <w:jc w:val="both"/>
      </w:pPr>
    </w:p>
    <w:p w14:paraId="7178C6AE" w14:textId="77777777" w:rsidR="00000000" w:rsidRPr="001D1EEB" w:rsidRDefault="00E115B5">
      <w:pPr>
        <w:pStyle w:val="FORMATTEXT"/>
        <w:ind w:firstLine="568"/>
        <w:jc w:val="both"/>
      </w:pPr>
      <w:r w:rsidRPr="001D1EEB">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w:t>
      </w:r>
      <w:r w:rsidRPr="001D1EEB">
        <w:t>ми правовыми актами Российской Федерации, разрешена работа исключительно временного характера;</w:t>
      </w:r>
    </w:p>
    <w:p w14:paraId="416AFA12" w14:textId="77777777" w:rsidR="00000000" w:rsidRPr="001D1EEB" w:rsidRDefault="00E115B5">
      <w:pPr>
        <w:pStyle w:val="FORMATTEXT"/>
        <w:ind w:firstLine="568"/>
        <w:jc w:val="both"/>
      </w:pPr>
    </w:p>
    <w:p w14:paraId="40085DEE" w14:textId="77777777" w:rsidR="00000000" w:rsidRPr="001D1EEB" w:rsidRDefault="00E115B5">
      <w:pPr>
        <w:pStyle w:val="FORMATTEXT"/>
        <w:ind w:firstLine="568"/>
        <w:jc w:val="both"/>
      </w:pPr>
      <w:r w:rsidRPr="001D1EEB">
        <w:t>с лицами, поступающими на работу в организации, расположенные в районах Крайнего Севера и приравненных к ним местностях, если это связано с переездом к месту ра</w:t>
      </w:r>
      <w:r w:rsidRPr="001D1EEB">
        <w:t>боты;</w:t>
      </w:r>
    </w:p>
    <w:p w14:paraId="1C0841B0" w14:textId="77777777" w:rsidR="00000000" w:rsidRPr="001D1EEB" w:rsidRDefault="00E115B5">
      <w:pPr>
        <w:pStyle w:val="FORMATTEXT"/>
        <w:ind w:firstLine="568"/>
        <w:jc w:val="both"/>
      </w:pPr>
    </w:p>
    <w:p w14:paraId="03CCC8B2" w14:textId="77777777" w:rsidR="00000000" w:rsidRPr="001D1EEB" w:rsidRDefault="00E115B5">
      <w:pPr>
        <w:pStyle w:val="FORMATTEXT"/>
        <w:ind w:firstLine="568"/>
        <w:jc w:val="both"/>
      </w:pPr>
      <w:r w:rsidRPr="001D1EEB">
        <w:t>для проведения неотложных работ по предотвращению катастроф, аварий, несчастных случаев, эпидемий, эпизоотий, а также для устранения последствий указанных и других чрезвычайных обстоятельств;</w:t>
      </w:r>
    </w:p>
    <w:p w14:paraId="623BFA47" w14:textId="77777777" w:rsidR="00000000" w:rsidRPr="001D1EEB" w:rsidRDefault="00E115B5">
      <w:pPr>
        <w:pStyle w:val="FORMATTEXT"/>
        <w:ind w:firstLine="568"/>
        <w:jc w:val="both"/>
      </w:pPr>
    </w:p>
    <w:p w14:paraId="31FD56AD" w14:textId="77777777" w:rsidR="00000000" w:rsidRPr="001D1EEB" w:rsidRDefault="00E115B5">
      <w:pPr>
        <w:pStyle w:val="FORMATTEXT"/>
        <w:ind w:firstLine="568"/>
        <w:jc w:val="both"/>
      </w:pPr>
      <w:r w:rsidRPr="001D1EEB">
        <w:t>с лицами, избранными по конкурсу на замещение соответст</w:t>
      </w:r>
      <w:r w:rsidRPr="001D1EEB">
        <w:t>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14:paraId="5EF2FF5D" w14:textId="77777777" w:rsidR="00000000" w:rsidRPr="001D1EEB" w:rsidRDefault="00E115B5">
      <w:pPr>
        <w:pStyle w:val="FORMATTEXT"/>
        <w:ind w:firstLine="568"/>
        <w:jc w:val="both"/>
      </w:pPr>
    </w:p>
    <w:p w14:paraId="2B3B8ECB" w14:textId="77777777" w:rsidR="00000000" w:rsidRPr="001D1EEB" w:rsidRDefault="00E115B5">
      <w:pPr>
        <w:pStyle w:val="FORMATTEXT"/>
        <w:ind w:firstLine="568"/>
        <w:jc w:val="both"/>
      </w:pPr>
      <w:r w:rsidRPr="001D1EEB">
        <w:t>с творческими работниками средств массовой информации, организаций кинематографии, театров, театра</w:t>
      </w:r>
      <w:r w:rsidRPr="001D1EEB">
        <w:t>льных и концертных организаций, цирков и иными лицами, участвующими в создании и (или) исполнении (экспонировании) произведений, в соответствии с перечнями работ, профессий, должностей этих работников, утверждаемыми Правительством Российской Федерации с уч</w:t>
      </w:r>
      <w:r w:rsidRPr="001D1EEB">
        <w:t>етом мнения Российской трехсторонней комиссии по регулированию социально-трудовых отношений</w:t>
      </w:r>
      <w:r w:rsidRPr="001D1EEB">
        <w:t xml:space="preserve"> (абзац в редакции, введенной в действие с 30 марта 2008 года Федеральным законом от 28 февраля 2008 года N 13-ФЗ, - см. предыдущую редакцию)</w:t>
      </w:r>
      <w:r w:rsidRPr="001D1EEB">
        <w:t>;</w:t>
      </w:r>
    </w:p>
    <w:p w14:paraId="26E1CCD3" w14:textId="77777777" w:rsidR="00000000" w:rsidRPr="001D1EEB" w:rsidRDefault="00E115B5">
      <w:pPr>
        <w:pStyle w:val="FORMATTEXT"/>
        <w:ind w:firstLine="568"/>
        <w:jc w:val="both"/>
      </w:pPr>
    </w:p>
    <w:p w14:paraId="3F7B94A4" w14:textId="77777777" w:rsidR="00000000" w:rsidRPr="001D1EEB" w:rsidRDefault="00E115B5">
      <w:pPr>
        <w:pStyle w:val="FORMATTEXT"/>
        <w:ind w:firstLine="568"/>
        <w:jc w:val="both"/>
      </w:pPr>
      <w:r w:rsidRPr="001D1EEB">
        <w:t>с руководителями, зам</w:t>
      </w:r>
      <w:r w:rsidRPr="001D1EEB">
        <w:t>естителями руководителей и главными бухгалтерами организаций независимо от их организационно-правовых форм и форм собственности;</w:t>
      </w:r>
    </w:p>
    <w:p w14:paraId="03023731" w14:textId="77777777" w:rsidR="00000000" w:rsidRPr="001D1EEB" w:rsidRDefault="00E115B5">
      <w:pPr>
        <w:pStyle w:val="FORMATTEXT"/>
        <w:ind w:firstLine="568"/>
        <w:jc w:val="both"/>
      </w:pPr>
    </w:p>
    <w:p w14:paraId="070BFD97" w14:textId="77777777" w:rsidR="00000000" w:rsidRPr="001D1EEB" w:rsidRDefault="00E115B5">
      <w:pPr>
        <w:pStyle w:val="FORMATTEXT"/>
        <w:ind w:firstLine="568"/>
        <w:jc w:val="both"/>
      </w:pPr>
      <w:r w:rsidRPr="001D1EEB">
        <w:t xml:space="preserve">с лицами, получающими образование по очной форме обучения; </w:t>
      </w:r>
    </w:p>
    <w:p w14:paraId="720C3277" w14:textId="77777777" w:rsidR="00000000" w:rsidRPr="001D1EEB" w:rsidRDefault="00E115B5">
      <w:pPr>
        <w:pStyle w:val="FORMATTEXT"/>
        <w:ind w:firstLine="568"/>
        <w:jc w:val="both"/>
      </w:pPr>
      <w:r w:rsidRPr="001D1EEB">
        <w:t>(Абзац в редакции, введенной в действие с 1 сентября 2013 года Фед</w:t>
      </w:r>
      <w:r w:rsidRPr="001D1EEB">
        <w:t>еральным законом от 2 июля 2013 года N 185-ФЗ. - См. предыдущую редакцию)</w:t>
      </w:r>
    </w:p>
    <w:p w14:paraId="58F9014C" w14:textId="77777777" w:rsidR="00000000" w:rsidRPr="001D1EEB" w:rsidRDefault="00E115B5">
      <w:pPr>
        <w:pStyle w:val="FORMATTEXT"/>
        <w:ind w:firstLine="568"/>
        <w:jc w:val="both"/>
      </w:pPr>
    </w:p>
    <w:p w14:paraId="63B397E6" w14:textId="77777777" w:rsidR="00000000" w:rsidRPr="001D1EEB" w:rsidRDefault="00E115B5">
      <w:pPr>
        <w:pStyle w:val="FORMATTEXT"/>
        <w:ind w:firstLine="568"/>
        <w:jc w:val="both"/>
      </w:pPr>
      <w:r w:rsidRPr="001D1EEB">
        <w:t>с членами экипажей морских судов, судов внутреннего плавания и судов смешанного (река - море) плавания, зарегистрированных в Российском международном реестре судов</w:t>
      </w:r>
      <w:r w:rsidRPr="001D1EEB">
        <w:t xml:space="preserve"> (абзац дополнител</w:t>
      </w:r>
      <w:r w:rsidRPr="001D1EEB">
        <w:t>ьно включен с 9 ноября 2011 года Федеральным законом от 7 ноября 2011 года N 305-ФЗ)</w:t>
      </w:r>
      <w:r w:rsidRPr="001D1EEB">
        <w:t xml:space="preserve">; </w:t>
      </w:r>
    </w:p>
    <w:p w14:paraId="7BD743D8"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C52A7E3" w14:textId="77777777" w:rsidR="00000000" w:rsidRPr="001D1EEB" w:rsidRDefault="00E115B5">
      <w:pPr>
        <w:pStyle w:val="FORMATTEXT"/>
        <w:jc w:val="both"/>
      </w:pPr>
      <w:r w:rsidRPr="001D1EEB">
        <w:t xml:space="preserve"> </w:t>
      </w:r>
    </w:p>
    <w:p w14:paraId="59FF7107" w14:textId="77777777" w:rsidR="00000000" w:rsidRPr="001D1EEB" w:rsidRDefault="00E115B5">
      <w:pPr>
        <w:pStyle w:val="FORMATTEXT"/>
        <w:ind w:firstLine="568"/>
        <w:jc w:val="both"/>
      </w:pPr>
      <w:r w:rsidRPr="001D1EEB">
        <w:t>Абзацы десятый и одиннадцатый предыдущей редакции с 9 ноября 2011 года считаются соответственно абзацами од</w:t>
      </w:r>
      <w:r w:rsidRPr="001D1EEB">
        <w:t>иннадцатым и двенадцатым настоящей редакции - Федеральный закон от 7 ноября 2011 года N 305-ФЗ.</w:t>
      </w:r>
      <w:r w:rsidRPr="001D1EEB">
        <w:t xml:space="preserve"> </w:t>
      </w:r>
    </w:p>
    <w:p w14:paraId="379FF0E9"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DE9EC8B" w14:textId="77777777" w:rsidR="00000000" w:rsidRPr="001D1EEB" w:rsidRDefault="00E115B5">
      <w:pPr>
        <w:pStyle w:val="FORMATTEXT"/>
        <w:jc w:val="both"/>
      </w:pPr>
      <w:r w:rsidRPr="001D1EEB">
        <w:t xml:space="preserve"> </w:t>
      </w:r>
    </w:p>
    <w:p w14:paraId="6224586D" w14:textId="77777777" w:rsidR="00000000" w:rsidRPr="001D1EEB" w:rsidRDefault="00E115B5">
      <w:pPr>
        <w:pStyle w:val="FORMATTEXT"/>
        <w:ind w:firstLine="568"/>
        <w:jc w:val="both"/>
      </w:pPr>
      <w:r w:rsidRPr="001D1EEB">
        <w:t>с лицами, поступающими на работу по совместительству;</w:t>
      </w:r>
    </w:p>
    <w:p w14:paraId="276135D3" w14:textId="77777777" w:rsidR="00000000" w:rsidRPr="001D1EEB" w:rsidRDefault="00E115B5">
      <w:pPr>
        <w:pStyle w:val="FORMATTEXT"/>
        <w:ind w:firstLine="568"/>
        <w:jc w:val="both"/>
      </w:pPr>
    </w:p>
    <w:p w14:paraId="575AAC87" w14:textId="77777777" w:rsidR="00000000" w:rsidRPr="001D1EEB" w:rsidRDefault="00E115B5">
      <w:pPr>
        <w:pStyle w:val="FORMATTEXT"/>
        <w:ind w:firstLine="568"/>
        <w:jc w:val="both"/>
      </w:pPr>
      <w:r w:rsidRPr="001D1EEB">
        <w:t>с лицами, поступающими на работу к работод</w:t>
      </w:r>
      <w:r w:rsidRPr="001D1EEB">
        <w:t>ателям, которые являются некоммерческими организациями (за исключением государственных и муниципальных учреждений, государственных корпораций, публично-правовых компаний, государственных компаний, общественных объединений, являющихся политическими партиями</w:t>
      </w:r>
      <w:r w:rsidRPr="001D1EEB">
        <w:t xml:space="preserve">, потребительских кооперативов) и численность работников которых не превышает 35 человек;      </w:t>
      </w:r>
    </w:p>
    <w:p w14:paraId="4C999ED1" w14:textId="77777777" w:rsidR="00000000" w:rsidRPr="001D1EEB" w:rsidRDefault="00E115B5">
      <w:pPr>
        <w:pStyle w:val="FORMATTEXT"/>
        <w:ind w:firstLine="568"/>
        <w:jc w:val="both"/>
      </w:pPr>
      <w:r w:rsidRPr="001D1EEB">
        <w:t>(Абзац дополнительно включен с 1 января 2021 года Федеральным законом от 29 декабря 2020 года N 477-ФЗ)</w:t>
      </w:r>
      <w:r w:rsidRPr="001D1EEB">
        <w:t xml:space="preserve"> </w:t>
      </w:r>
    </w:p>
    <w:p w14:paraId="3C6EA7B8"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w:t>
      </w:r>
      <w:r w:rsidRPr="001D1EEB">
        <w:rPr>
          <w:rFonts w:ascii="Arial" w:hAnsi="Arial" w:cs="Arial"/>
          <w:sz w:val="20"/>
          <w:szCs w:val="20"/>
        </w:rPr>
        <w:t>____</w:t>
      </w:r>
    </w:p>
    <w:p w14:paraId="7C2517FB" w14:textId="77777777" w:rsidR="00000000" w:rsidRPr="001D1EEB" w:rsidRDefault="00E115B5">
      <w:pPr>
        <w:pStyle w:val="FORMATTEXT"/>
        <w:jc w:val="both"/>
      </w:pPr>
      <w:r w:rsidRPr="001D1EEB">
        <w:t xml:space="preserve"> </w:t>
      </w:r>
    </w:p>
    <w:p w14:paraId="3615E5BB" w14:textId="77777777" w:rsidR="00000000" w:rsidRPr="001D1EEB" w:rsidRDefault="00E115B5">
      <w:pPr>
        <w:pStyle w:val="FORMATTEXT"/>
        <w:ind w:firstLine="568"/>
        <w:jc w:val="both"/>
      </w:pPr>
      <w:r w:rsidRPr="001D1EEB">
        <w:t>Абзац двенадцатый предыдущей редакции с 1 января 2021 года считается абзацем тринадцатым настоящей редакции -  Федеральный закон от 29 декабря 2020 года N 477-ФЗ.       </w:t>
      </w:r>
      <w:r w:rsidRPr="001D1EEB">
        <w:t xml:space="preserve"> </w:t>
      </w:r>
    </w:p>
    <w:p w14:paraId="011AFFFE"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3DB6A93" w14:textId="77777777" w:rsidR="00000000" w:rsidRPr="001D1EEB" w:rsidRDefault="00E115B5">
      <w:pPr>
        <w:pStyle w:val="FORMATTEXT"/>
        <w:jc w:val="both"/>
      </w:pPr>
      <w:r w:rsidRPr="001D1EEB">
        <w:t xml:space="preserve"> </w:t>
      </w:r>
      <w:r w:rsidRPr="001D1EEB">
        <w:t>    </w:t>
      </w:r>
    </w:p>
    <w:p w14:paraId="13943ED5" w14:textId="77777777" w:rsidR="00000000" w:rsidRPr="001D1EEB" w:rsidRDefault="00E115B5">
      <w:pPr>
        <w:pStyle w:val="FORMATTEXT"/>
        <w:ind w:firstLine="568"/>
        <w:jc w:val="both"/>
      </w:pPr>
      <w:r w:rsidRPr="001D1EEB">
        <w:t>в других сл</w:t>
      </w:r>
      <w:r w:rsidRPr="001D1EEB">
        <w:t xml:space="preserve">учаях, предусмотренных настоящим Кодексом или иными федеральными законами. </w:t>
      </w:r>
    </w:p>
    <w:p w14:paraId="393B1D8C"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p>
    <w:p w14:paraId="2BE945DB" w14:textId="77777777" w:rsidR="00000000" w:rsidRPr="001D1EEB" w:rsidRDefault="00E115B5">
      <w:pPr>
        <w:pStyle w:val="FORMATTEXT"/>
        <w:ind w:firstLine="568"/>
        <w:jc w:val="both"/>
      </w:pPr>
    </w:p>
    <w:p w14:paraId="2F299EE1" w14:textId="77777777" w:rsidR="00000000" w:rsidRPr="001D1EEB" w:rsidRDefault="00E115B5">
      <w:pPr>
        <w:pStyle w:val="FORMATTEXT"/>
        <w:ind w:firstLine="568"/>
        <w:jc w:val="both"/>
      </w:pPr>
      <w:r w:rsidRPr="001D1EEB">
        <w:t xml:space="preserve">Комментарий к статье 59 </w:t>
      </w:r>
    </w:p>
    <w:p w14:paraId="6AC0D9AE" w14:textId="77777777" w:rsidR="00000000" w:rsidRPr="001D1EEB" w:rsidRDefault="00E115B5">
      <w:pPr>
        <w:pStyle w:val="FORMATTEXT"/>
        <w:jc w:val="both"/>
      </w:pPr>
      <w:r w:rsidRPr="001D1EEB">
        <w:t>       </w:t>
      </w:r>
      <w:r w:rsidRPr="001D1EEB">
        <w:t xml:space="preserve">    </w:t>
      </w:r>
    </w:p>
    <w:p w14:paraId="036BCE0B" w14:textId="77777777" w:rsidR="00000000" w:rsidRPr="001D1EEB" w:rsidRDefault="00E115B5">
      <w:pPr>
        <w:pStyle w:val="HEADERTEXT"/>
        <w:rPr>
          <w:b/>
          <w:bCs/>
          <w:color w:val="auto"/>
        </w:rPr>
      </w:pPr>
    </w:p>
    <w:p w14:paraId="59CC29B3" w14:textId="77777777" w:rsidR="00000000" w:rsidRPr="001D1EEB" w:rsidRDefault="00E115B5">
      <w:pPr>
        <w:pStyle w:val="HEADERTEXT"/>
        <w:jc w:val="center"/>
        <w:rPr>
          <w:b/>
          <w:bCs/>
          <w:color w:val="auto"/>
        </w:rPr>
      </w:pPr>
      <w:r w:rsidRPr="001D1EEB">
        <w:rPr>
          <w:b/>
          <w:bCs/>
          <w:color w:val="auto"/>
        </w:rPr>
        <w:t xml:space="preserve"> </w:t>
      </w:r>
      <w:r w:rsidRPr="001D1EEB">
        <w:rPr>
          <w:b/>
          <w:bCs/>
          <w:color w:val="auto"/>
        </w:rPr>
        <w:t xml:space="preserve">Статья 60. Запрещение требовать выполнения работы, не обусловленной трудовым договором </w:t>
      </w:r>
    </w:p>
    <w:p w14:paraId="0868B097" w14:textId="77777777" w:rsidR="00000000" w:rsidRPr="001D1EEB" w:rsidRDefault="00E115B5">
      <w:pPr>
        <w:pStyle w:val="FORMATTEXT"/>
        <w:ind w:firstLine="568"/>
        <w:jc w:val="both"/>
      </w:pPr>
      <w:r w:rsidRPr="001D1EEB">
        <w:t>Запрещается требовать от работника выполнения работы, не обусловленной трудовым договором, за исключением случаев, предусмотренных настоящим Кодексом и иными федеральны</w:t>
      </w:r>
      <w:r w:rsidRPr="001D1EEB">
        <w:t xml:space="preserve">ми законами. </w:t>
      </w:r>
    </w:p>
    <w:p w14:paraId="334B4E4C" w14:textId="77777777" w:rsidR="00000000" w:rsidRPr="001D1EEB" w:rsidRDefault="00E115B5">
      <w:pPr>
        <w:pStyle w:val="FORMATTEXT"/>
        <w:ind w:firstLine="568"/>
        <w:jc w:val="both"/>
      </w:pPr>
    </w:p>
    <w:p w14:paraId="6B079159" w14:textId="77777777" w:rsidR="00000000" w:rsidRPr="001D1EEB" w:rsidRDefault="00E115B5">
      <w:pPr>
        <w:pStyle w:val="FORMATTEXT"/>
        <w:ind w:firstLine="568"/>
        <w:jc w:val="both"/>
      </w:pPr>
      <w:r w:rsidRPr="001D1EEB">
        <w:t xml:space="preserve">Комментарий к статье 60 </w:t>
      </w:r>
    </w:p>
    <w:p w14:paraId="1C5FF813" w14:textId="77777777" w:rsidR="00000000" w:rsidRPr="001D1EEB" w:rsidRDefault="00E115B5">
      <w:pPr>
        <w:pStyle w:val="FORMATTEXT"/>
        <w:jc w:val="both"/>
      </w:pPr>
      <w:r w:rsidRPr="001D1EEB">
        <w:t>       </w:t>
      </w:r>
      <w:r w:rsidRPr="001D1EEB">
        <w:t>    </w:t>
      </w:r>
    </w:p>
    <w:p w14:paraId="28BCA461" w14:textId="77777777" w:rsidR="00000000" w:rsidRPr="001D1EEB" w:rsidRDefault="00E115B5">
      <w:pPr>
        <w:pStyle w:val="FORMATTEXT"/>
        <w:jc w:val="both"/>
      </w:pPr>
    </w:p>
    <w:p w14:paraId="67FAEEE8" w14:textId="77777777" w:rsidR="00000000" w:rsidRPr="001D1EEB" w:rsidRDefault="00E115B5">
      <w:pPr>
        <w:pStyle w:val="HEADERTEXT"/>
        <w:rPr>
          <w:b/>
          <w:bCs/>
          <w:color w:val="auto"/>
        </w:rPr>
      </w:pPr>
    </w:p>
    <w:p w14:paraId="20AC3A09" w14:textId="77777777" w:rsidR="00000000" w:rsidRPr="001D1EEB" w:rsidRDefault="00E115B5">
      <w:pPr>
        <w:pStyle w:val="HEADERTEXT"/>
        <w:jc w:val="center"/>
        <w:rPr>
          <w:b/>
          <w:bCs/>
          <w:color w:val="auto"/>
        </w:rPr>
      </w:pPr>
      <w:r w:rsidRPr="001D1EEB">
        <w:rPr>
          <w:b/>
          <w:bCs/>
          <w:color w:val="auto"/>
        </w:rPr>
        <w:t xml:space="preserve"> Статья 60_1. Работа по совместительству</w:t>
      </w:r>
    </w:p>
    <w:p w14:paraId="0A3B3980" w14:textId="77777777" w:rsidR="00000000" w:rsidRPr="001D1EEB" w:rsidRDefault="00E115B5">
      <w:pPr>
        <w:pStyle w:val="HEADERTEXT"/>
        <w:jc w:val="center"/>
        <w:rPr>
          <w:b/>
          <w:bCs/>
          <w:color w:val="auto"/>
        </w:rPr>
      </w:pPr>
      <w:r w:rsidRPr="001D1EEB">
        <w:rPr>
          <w:b/>
          <w:bCs/>
          <w:color w:val="auto"/>
        </w:rPr>
        <w:t xml:space="preserve">  </w:t>
      </w:r>
    </w:p>
    <w:p w14:paraId="1D1988E4" w14:textId="77777777" w:rsidR="00000000" w:rsidRPr="001D1EEB" w:rsidRDefault="00E115B5">
      <w:pPr>
        <w:pStyle w:val="FORMATTEXT"/>
        <w:ind w:firstLine="568"/>
        <w:jc w:val="both"/>
      </w:pPr>
      <w:r w:rsidRPr="001D1EEB">
        <w:t>Работник имеет право заключать трудовые договоры о выполнении в свободное от основной работы время другой регулярной оплачиваемой работы у того же работодател</w:t>
      </w:r>
      <w:r w:rsidRPr="001D1EEB">
        <w:t>я (внутреннее совместительство) и (или) у другого работодателя (внешнее совместительство).</w:t>
      </w:r>
    </w:p>
    <w:p w14:paraId="77A55ECD" w14:textId="77777777" w:rsidR="00000000" w:rsidRPr="001D1EEB" w:rsidRDefault="00E115B5">
      <w:pPr>
        <w:pStyle w:val="FORMATTEXT"/>
        <w:ind w:firstLine="568"/>
        <w:jc w:val="both"/>
      </w:pPr>
    </w:p>
    <w:p w14:paraId="1E32E5B8" w14:textId="77777777" w:rsidR="00000000" w:rsidRPr="001D1EEB" w:rsidRDefault="00E115B5">
      <w:pPr>
        <w:pStyle w:val="FORMATTEXT"/>
        <w:ind w:firstLine="568"/>
        <w:jc w:val="both"/>
      </w:pPr>
      <w:r w:rsidRPr="001D1EEB">
        <w:t xml:space="preserve">Особенности регулирования труда лиц, работающих по совместительству, определяются главой 44 настоящего Кодекса. </w:t>
      </w:r>
    </w:p>
    <w:p w14:paraId="21A39871" w14:textId="77777777" w:rsidR="00000000" w:rsidRPr="001D1EEB" w:rsidRDefault="00E115B5">
      <w:pPr>
        <w:pStyle w:val="FORMATTEXT"/>
        <w:ind w:firstLine="568"/>
        <w:jc w:val="both"/>
      </w:pPr>
      <w:r w:rsidRPr="001D1EEB">
        <w:t>(Статья дополнительно включена с 6 октября 2006 год</w:t>
      </w:r>
      <w:r w:rsidRPr="001D1EEB">
        <w:t>а Федеральным законом от 30 июня 2006 года N 90-ФЗ)</w:t>
      </w:r>
    </w:p>
    <w:p w14:paraId="1C1BDD4D" w14:textId="77777777" w:rsidR="00000000" w:rsidRPr="001D1EEB" w:rsidRDefault="00E115B5">
      <w:pPr>
        <w:pStyle w:val="FORMATTEXT"/>
        <w:ind w:firstLine="568"/>
        <w:jc w:val="both"/>
      </w:pPr>
    </w:p>
    <w:p w14:paraId="740599E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60_1</w:t>
      </w:r>
    </w:p>
    <w:p w14:paraId="15EF19D4" w14:textId="77777777" w:rsidR="00000000" w:rsidRPr="001D1EEB" w:rsidRDefault="00E115B5">
      <w:pPr>
        <w:pStyle w:val="FORMATTEXT"/>
        <w:ind w:firstLine="568"/>
        <w:jc w:val="both"/>
      </w:pPr>
    </w:p>
    <w:p w14:paraId="10BE8FE4" w14:textId="77777777" w:rsidR="00000000" w:rsidRPr="001D1EEB" w:rsidRDefault="00E115B5">
      <w:pPr>
        <w:pStyle w:val="HEADERTEXT"/>
        <w:rPr>
          <w:b/>
          <w:bCs/>
          <w:color w:val="auto"/>
        </w:rPr>
      </w:pPr>
    </w:p>
    <w:p w14:paraId="79A2E84E" w14:textId="77777777" w:rsidR="00000000" w:rsidRPr="001D1EEB" w:rsidRDefault="00E115B5">
      <w:pPr>
        <w:pStyle w:val="HEADERTEXT"/>
        <w:jc w:val="center"/>
        <w:rPr>
          <w:b/>
          <w:bCs/>
          <w:color w:val="auto"/>
        </w:rPr>
      </w:pPr>
      <w:r w:rsidRPr="001D1EEB">
        <w:rPr>
          <w:b/>
          <w:bCs/>
          <w:color w:val="auto"/>
        </w:rPr>
        <w:t xml:space="preserve"> Статья 60_2. Совмещение профессий (должностей). Расширение зон обслуживания, увеличение объема работы. Исполнение обязанностей временно отсутствующего работника без освобожде</w:t>
      </w:r>
      <w:r w:rsidRPr="001D1EEB">
        <w:rPr>
          <w:b/>
          <w:bCs/>
          <w:color w:val="auto"/>
        </w:rPr>
        <w:t xml:space="preserve">ния от работы, определенной трудовым договором </w:t>
      </w:r>
    </w:p>
    <w:p w14:paraId="79B6E74D" w14:textId="77777777" w:rsidR="00000000" w:rsidRPr="001D1EEB" w:rsidRDefault="00E115B5">
      <w:pPr>
        <w:pStyle w:val="FORMATTEXT"/>
        <w:ind w:firstLine="568"/>
        <w:jc w:val="both"/>
      </w:pPr>
      <w:r w:rsidRPr="001D1EEB">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w:t>
      </w:r>
      <w:r w:rsidRPr="001D1EEB">
        <w:t>ругой или такой же профессии (должности) за дополнительную оплату (статья 151 настоящего Кодекса).</w:t>
      </w:r>
    </w:p>
    <w:p w14:paraId="78D4759F" w14:textId="77777777" w:rsidR="00000000" w:rsidRPr="001D1EEB" w:rsidRDefault="00E115B5">
      <w:pPr>
        <w:pStyle w:val="FORMATTEXT"/>
        <w:ind w:firstLine="568"/>
        <w:jc w:val="both"/>
      </w:pPr>
    </w:p>
    <w:p w14:paraId="09B15052" w14:textId="77777777" w:rsidR="00000000" w:rsidRPr="001D1EEB" w:rsidRDefault="00E115B5">
      <w:pPr>
        <w:pStyle w:val="FORMATTEXT"/>
        <w:ind w:firstLine="568"/>
        <w:jc w:val="both"/>
      </w:pPr>
      <w:r w:rsidRPr="001D1EEB">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w:t>
      </w:r>
      <w:r w:rsidRPr="001D1EEB">
        <w:t>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w:t>
      </w:r>
      <w:r w:rsidRPr="001D1EEB">
        <w:t>вором, работнику может быть поручена дополнительная работа как по другой, так и по такой же профессии (должности).</w:t>
      </w:r>
    </w:p>
    <w:p w14:paraId="7263217E" w14:textId="77777777" w:rsidR="00000000" w:rsidRPr="001D1EEB" w:rsidRDefault="00E115B5">
      <w:pPr>
        <w:pStyle w:val="FORMATTEXT"/>
        <w:ind w:firstLine="568"/>
        <w:jc w:val="both"/>
      </w:pPr>
    </w:p>
    <w:p w14:paraId="6008D875" w14:textId="77777777" w:rsidR="00000000" w:rsidRPr="001D1EEB" w:rsidRDefault="00E115B5">
      <w:pPr>
        <w:pStyle w:val="FORMATTEXT"/>
        <w:ind w:firstLine="568"/>
        <w:jc w:val="both"/>
      </w:pPr>
      <w:r w:rsidRPr="001D1EEB">
        <w:t>Срок, в течение которого работник будет выполнять дополнительную работу, ее содержание и объем устанавливаются работодателем с письменного с</w:t>
      </w:r>
      <w:r w:rsidRPr="001D1EEB">
        <w:t>огласия работника.</w:t>
      </w:r>
    </w:p>
    <w:p w14:paraId="4E64D9BE" w14:textId="77777777" w:rsidR="00000000" w:rsidRPr="001D1EEB" w:rsidRDefault="00E115B5">
      <w:pPr>
        <w:pStyle w:val="FORMATTEXT"/>
        <w:ind w:firstLine="568"/>
        <w:jc w:val="both"/>
      </w:pPr>
    </w:p>
    <w:p w14:paraId="0E0234AE" w14:textId="77777777" w:rsidR="00000000" w:rsidRPr="001D1EEB" w:rsidRDefault="00E115B5">
      <w:pPr>
        <w:pStyle w:val="FORMATTEXT"/>
        <w:ind w:firstLine="568"/>
        <w:jc w:val="both"/>
      </w:pPr>
      <w:r w:rsidRPr="001D1EEB">
        <w:t xml:space="preserve">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 </w:t>
      </w:r>
    </w:p>
    <w:p w14:paraId="05ABA4D9" w14:textId="77777777" w:rsidR="00000000" w:rsidRPr="001D1EEB" w:rsidRDefault="00E115B5">
      <w:pPr>
        <w:pStyle w:val="FORMATTEXT"/>
        <w:ind w:firstLine="568"/>
        <w:jc w:val="both"/>
      </w:pPr>
      <w:r w:rsidRPr="001D1EEB">
        <w:t>(Стать</w:t>
      </w:r>
      <w:r w:rsidRPr="001D1EEB">
        <w:t>я дополнительно включена с 6 октября 2006 года Федеральным законом от 30 июня 2006 года N 90-ФЗ)</w:t>
      </w:r>
    </w:p>
    <w:p w14:paraId="24DFBDB3" w14:textId="77777777" w:rsidR="00000000" w:rsidRPr="001D1EEB" w:rsidRDefault="00E115B5">
      <w:pPr>
        <w:pStyle w:val="FORMATTEXT"/>
        <w:ind w:firstLine="568"/>
        <w:jc w:val="both"/>
      </w:pPr>
    </w:p>
    <w:p w14:paraId="367D3D9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60_2</w:t>
      </w:r>
    </w:p>
    <w:p w14:paraId="7DB0A138" w14:textId="77777777" w:rsidR="00000000" w:rsidRPr="001D1EEB" w:rsidRDefault="00E115B5">
      <w:pPr>
        <w:pStyle w:val="FORMATTEXT"/>
        <w:ind w:firstLine="568"/>
        <w:jc w:val="both"/>
      </w:pPr>
    </w:p>
    <w:p w14:paraId="7C25D99A" w14:textId="77777777" w:rsidR="00000000" w:rsidRPr="001D1EEB" w:rsidRDefault="00E115B5">
      <w:pPr>
        <w:pStyle w:val="HEADERTEXT"/>
        <w:rPr>
          <w:b/>
          <w:bCs/>
          <w:color w:val="auto"/>
        </w:rPr>
      </w:pPr>
    </w:p>
    <w:p w14:paraId="5319D750" w14:textId="77777777" w:rsidR="00000000" w:rsidRPr="001D1EEB" w:rsidRDefault="00E115B5">
      <w:pPr>
        <w:pStyle w:val="HEADERTEXT"/>
        <w:jc w:val="center"/>
        <w:rPr>
          <w:b/>
          <w:bCs/>
          <w:color w:val="auto"/>
        </w:rPr>
      </w:pPr>
      <w:r w:rsidRPr="001D1EEB">
        <w:rPr>
          <w:b/>
          <w:bCs/>
          <w:color w:val="auto"/>
        </w:rPr>
        <w:t xml:space="preserve"> Статья 61. Вступление трудового договора в силу </w:t>
      </w:r>
    </w:p>
    <w:p w14:paraId="21660755" w14:textId="77777777" w:rsidR="00000000" w:rsidRPr="001D1EEB" w:rsidRDefault="00E115B5">
      <w:pPr>
        <w:pStyle w:val="FORMATTEXT"/>
        <w:ind w:firstLine="568"/>
        <w:jc w:val="both"/>
      </w:pPr>
      <w:r w:rsidRPr="001D1EEB">
        <w:t>Трудовой договор вступает в силу со дня его подписания работником и работодателе</w:t>
      </w:r>
      <w:r w:rsidRPr="001D1EEB">
        <w:t>м, если иное не установлено настоящим Кодексом, другими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работодателя или</w:t>
      </w:r>
      <w:r w:rsidRPr="001D1EEB">
        <w:t xml:space="preserve"> его уполномоченного на это представителя. </w:t>
      </w:r>
    </w:p>
    <w:p w14:paraId="6234179A" w14:textId="77777777" w:rsidR="00000000" w:rsidRPr="001D1EEB" w:rsidRDefault="00E115B5">
      <w:pPr>
        <w:pStyle w:val="FORMATTEXT"/>
        <w:ind w:firstLine="568"/>
        <w:jc w:val="both"/>
      </w:pPr>
      <w:r w:rsidRPr="001D1EEB">
        <w:t>(Часть дополнена с 6 октября 2006 года Федеральным законом от 30 июня 2006 года N 90-ФЗ; в редакции, введенной в действие с 1 января 2014 года Федеральным законом от 28 декабря 2013 года N 421-ФЗ. - См. предыдущу</w:t>
      </w:r>
      <w:r w:rsidRPr="001D1EEB">
        <w:t>ю редакцию)</w:t>
      </w:r>
    </w:p>
    <w:p w14:paraId="037A52FB" w14:textId="77777777" w:rsidR="00000000" w:rsidRPr="001D1EEB" w:rsidRDefault="00E115B5">
      <w:pPr>
        <w:pStyle w:val="FORMATTEXT"/>
        <w:ind w:firstLine="568"/>
        <w:jc w:val="both"/>
      </w:pPr>
    </w:p>
    <w:p w14:paraId="06CE071B" w14:textId="77777777" w:rsidR="00000000" w:rsidRPr="001D1EEB" w:rsidRDefault="00E115B5">
      <w:pPr>
        <w:pStyle w:val="FORMATTEXT"/>
        <w:ind w:firstLine="568"/>
        <w:jc w:val="both"/>
      </w:pPr>
      <w:r w:rsidRPr="001D1EEB">
        <w:t xml:space="preserve">Работник обязан приступить к исполнению трудовых обязанностей со дня, определенного трудовым договором. </w:t>
      </w:r>
    </w:p>
    <w:p w14:paraId="28F358D2" w14:textId="77777777" w:rsidR="00000000" w:rsidRPr="001D1EEB" w:rsidRDefault="00E115B5">
      <w:pPr>
        <w:pStyle w:val="FORMATTEXT"/>
        <w:ind w:firstLine="568"/>
        <w:jc w:val="both"/>
      </w:pPr>
    </w:p>
    <w:p w14:paraId="1AA34B1B" w14:textId="77777777" w:rsidR="00000000" w:rsidRPr="001D1EEB" w:rsidRDefault="00E115B5">
      <w:pPr>
        <w:pStyle w:val="FORMATTEXT"/>
        <w:ind w:firstLine="568"/>
        <w:jc w:val="both"/>
      </w:pPr>
      <w:r w:rsidRPr="001D1EEB">
        <w:t>Если в трудовом договоре не определен день начала работы, то работник должен приступить к работе на следующий рабочий день после вступлен</w:t>
      </w:r>
      <w:r w:rsidRPr="001D1EEB">
        <w:t>ия договора в силу</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58503FC" w14:textId="77777777" w:rsidR="00000000" w:rsidRPr="001D1EEB" w:rsidRDefault="00E115B5">
      <w:pPr>
        <w:pStyle w:val="FORMATTEXT"/>
        <w:ind w:firstLine="568"/>
        <w:jc w:val="both"/>
      </w:pPr>
    </w:p>
    <w:p w14:paraId="5AF67E5C" w14:textId="77777777" w:rsidR="00000000" w:rsidRPr="001D1EEB" w:rsidRDefault="00E115B5">
      <w:pPr>
        <w:pStyle w:val="FORMATTEXT"/>
        <w:ind w:firstLine="568"/>
        <w:jc w:val="both"/>
      </w:pPr>
      <w:r w:rsidRPr="001D1EEB">
        <w:t>Если работник не приступил к работе в день начала работы, установленный в соответствии с частью</w:t>
      </w:r>
      <w:r w:rsidRPr="001D1EEB">
        <w:t xml:space="preserve"> второй или третьей настоящей статьи, то работодатель имеет право аннулировать трудовой договор. Аннулированный трудовой договор считается незаключенным. Аннулирование трудового договора не лишает работника права на получение обеспечения по обязательному с</w:t>
      </w:r>
      <w:r w:rsidRPr="001D1EEB">
        <w:t>оциальному страхованию при наступлении страхового случая в период со дня заключения трудового договора до дня его аннулирования</w:t>
      </w:r>
      <w:r w:rsidRPr="001D1EEB">
        <w:t xml:space="preserve"> (часть в редакции, введенной в действие с 6 октября 2006 года Федеральным законом от 30 июня 2006 года N 90-ФЗ, - см. предыдущую</w:t>
      </w:r>
      <w:r w:rsidRPr="001D1EEB">
        <w:t xml:space="preserve"> редакцию)</w:t>
      </w:r>
      <w:r w:rsidRPr="001D1EEB">
        <w:t>.</w:t>
      </w:r>
    </w:p>
    <w:p w14:paraId="3D5A88E2" w14:textId="77777777" w:rsidR="00000000" w:rsidRPr="001D1EEB" w:rsidRDefault="00E115B5">
      <w:pPr>
        <w:pStyle w:val="FORMATTEXT"/>
        <w:ind w:firstLine="568"/>
        <w:jc w:val="both"/>
      </w:pPr>
    </w:p>
    <w:p w14:paraId="55420A6F" w14:textId="77777777" w:rsidR="00000000" w:rsidRPr="001D1EEB" w:rsidRDefault="00E115B5">
      <w:pPr>
        <w:pStyle w:val="FORMATTEXT"/>
        <w:ind w:firstLine="568"/>
        <w:jc w:val="both"/>
      </w:pPr>
      <w:r w:rsidRPr="001D1EEB">
        <w:t>Комментарий к статье 61</w:t>
      </w:r>
    </w:p>
    <w:p w14:paraId="61973756" w14:textId="77777777" w:rsidR="00000000" w:rsidRPr="001D1EEB" w:rsidRDefault="00E115B5">
      <w:pPr>
        <w:pStyle w:val="FORMATTEXT"/>
        <w:ind w:firstLine="568"/>
        <w:jc w:val="both"/>
      </w:pPr>
    </w:p>
    <w:p w14:paraId="0132D77B" w14:textId="77777777" w:rsidR="00000000" w:rsidRPr="001D1EEB" w:rsidRDefault="00E115B5">
      <w:pPr>
        <w:pStyle w:val="FORMATTEXT"/>
        <w:jc w:val="both"/>
      </w:pPr>
      <w:r w:rsidRPr="001D1EEB">
        <w:t xml:space="preserve">           </w:t>
      </w:r>
    </w:p>
    <w:p w14:paraId="1681391E" w14:textId="77777777" w:rsidR="00000000" w:rsidRPr="001D1EEB" w:rsidRDefault="00E115B5">
      <w:pPr>
        <w:pStyle w:val="HEADERTEXT"/>
        <w:rPr>
          <w:b/>
          <w:bCs/>
          <w:color w:val="auto"/>
        </w:rPr>
      </w:pPr>
    </w:p>
    <w:p w14:paraId="7678E68C" w14:textId="77777777" w:rsidR="00000000" w:rsidRPr="001D1EEB" w:rsidRDefault="00E115B5">
      <w:pPr>
        <w:pStyle w:val="HEADERTEXT"/>
        <w:jc w:val="center"/>
        <w:rPr>
          <w:b/>
          <w:bCs/>
          <w:color w:val="auto"/>
        </w:rPr>
      </w:pPr>
      <w:r w:rsidRPr="001D1EEB">
        <w:rPr>
          <w:b/>
          <w:bCs/>
          <w:color w:val="auto"/>
        </w:rPr>
        <w:t xml:space="preserve"> Статья 62. Выдача документов, связанных с работой, и их копий </w:t>
      </w:r>
    </w:p>
    <w:p w14:paraId="17318C79" w14:textId="77777777" w:rsidR="00000000" w:rsidRPr="001D1EEB" w:rsidRDefault="00E115B5">
      <w:pPr>
        <w:pStyle w:val="FORMATTEXT"/>
        <w:ind w:firstLine="568"/>
        <w:jc w:val="both"/>
      </w:pPr>
      <w:r w:rsidRPr="001D1EEB">
        <w:t>По письменному заявлению работника работодатель обязан не позднее трех рабочих дней со дня подачи этого заявления выдать работнику трудовую к</w:t>
      </w:r>
      <w:r w:rsidRPr="001D1EEB">
        <w:t>нижку (за исключением случаев, если в соответствии с настоящим Кодексом,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w:t>
      </w:r>
      <w:r w:rsidRPr="001D1EEB">
        <w:t xml:space="preserve"> о приеме на работу, приказов о переводах на другую работу, приказа об увольнении с работы; выписки из трудовой книжки (за исключением случаев, если в соответствии с настоящим Кодексом, иным федеральным законом трудовая книжка на работника не ведется); спр</w:t>
      </w:r>
      <w:r w:rsidRPr="001D1EEB">
        <w:t>авки о заработной плате, о начисленных и фактически уплаченных страховых взносах на обязательное пенсионное страхование, о периоде работы у данного работодателя и другое). Копии документов, связанных с работой, должны быть заверены надлежащим образом и пре</w:t>
      </w:r>
      <w:r w:rsidRPr="001D1EEB">
        <w:t>доставляться работнику безвозмездно.</w:t>
      </w:r>
    </w:p>
    <w:p w14:paraId="62E6C6B6" w14:textId="77777777" w:rsidR="00000000" w:rsidRPr="001D1EEB" w:rsidRDefault="00E115B5">
      <w:pPr>
        <w:pStyle w:val="FORMATTEXT"/>
        <w:ind w:firstLine="568"/>
        <w:jc w:val="both"/>
      </w:pPr>
    </w:p>
    <w:p w14:paraId="4A621C44" w14:textId="77777777" w:rsidR="00000000" w:rsidRPr="001D1EEB" w:rsidRDefault="00E115B5">
      <w:pPr>
        <w:pStyle w:val="FORMATTEXT"/>
        <w:ind w:firstLine="568"/>
        <w:jc w:val="both"/>
      </w:pPr>
      <w:r w:rsidRPr="001D1EEB">
        <w:t>Работник, которому работодатель выдал трудовую книжку в соответствии с частью первой настоящей статьи, обязан не позднее трех рабочих дней со дня получения трудовой книжки в органе, осуществляющем обязательное социаль</w:t>
      </w:r>
      <w:r w:rsidRPr="001D1EEB">
        <w:t>ное страхование (обеспечение), вернуть ее работодателю.</w:t>
      </w:r>
    </w:p>
    <w:p w14:paraId="30E348FA" w14:textId="77777777" w:rsidR="00000000" w:rsidRPr="001D1EEB" w:rsidRDefault="00E115B5">
      <w:pPr>
        <w:pStyle w:val="FORMATTEXT"/>
        <w:ind w:firstLine="568"/>
        <w:jc w:val="both"/>
      </w:pPr>
    </w:p>
    <w:p w14:paraId="1A73645B" w14:textId="77777777" w:rsidR="00000000" w:rsidRPr="001D1EEB" w:rsidRDefault="00E115B5">
      <w:pPr>
        <w:pStyle w:val="FORMATTEXT"/>
        <w:ind w:firstLine="568"/>
        <w:jc w:val="both"/>
      </w:pPr>
      <w:r w:rsidRPr="001D1EEB">
        <w:t xml:space="preserve">Сведения о трудовой деятельности (статья 66_1 настоящего Кодекса) у данного работодателя предоставляются работнику в порядке, установленном статьями 66_1 и 84_1 настоящего Кодекса. </w:t>
      </w:r>
    </w:p>
    <w:p w14:paraId="57DDC01D" w14:textId="77777777" w:rsidR="00000000" w:rsidRPr="001D1EEB" w:rsidRDefault="00E115B5">
      <w:pPr>
        <w:pStyle w:val="FORMATTEXT"/>
        <w:jc w:val="both"/>
      </w:pPr>
      <w:r w:rsidRPr="001D1EEB">
        <w:t>   </w:t>
      </w:r>
      <w:r w:rsidRPr="001D1EEB">
        <w:t>(Статья в реда</w:t>
      </w:r>
      <w:r w:rsidRPr="001D1EEB">
        <w:t>кции, введенной в действие с 1 января 2020 года Федеральным законом от 16 декабря 2019 года N 439-ФЗ. - См. предыдущую редакцию)   </w:t>
      </w:r>
      <w:r w:rsidRPr="001D1EEB">
        <w:t xml:space="preserve">   </w:t>
      </w:r>
    </w:p>
    <w:p w14:paraId="711FF63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62 </w:t>
      </w:r>
    </w:p>
    <w:p w14:paraId="7234B7F3" w14:textId="77777777" w:rsidR="00000000" w:rsidRPr="001D1EEB" w:rsidRDefault="00E115B5">
      <w:pPr>
        <w:pStyle w:val="FORMATTEXT"/>
        <w:ind w:firstLine="568"/>
        <w:jc w:val="both"/>
      </w:pPr>
    </w:p>
    <w:p w14:paraId="6B81D2BF" w14:textId="77777777" w:rsidR="00000000" w:rsidRPr="001D1EEB" w:rsidRDefault="00E115B5">
      <w:pPr>
        <w:pStyle w:val="HEADERTEXT"/>
        <w:rPr>
          <w:b/>
          <w:bCs/>
          <w:color w:val="auto"/>
        </w:rPr>
      </w:pPr>
    </w:p>
    <w:p w14:paraId="6E7ED1C2" w14:textId="77777777" w:rsidR="00000000" w:rsidRPr="001D1EEB" w:rsidRDefault="00E115B5">
      <w:pPr>
        <w:pStyle w:val="HEADERTEXT"/>
        <w:jc w:val="center"/>
        <w:rPr>
          <w:b/>
          <w:bCs/>
          <w:color w:val="auto"/>
        </w:rPr>
      </w:pPr>
      <w:r w:rsidRPr="001D1EEB">
        <w:rPr>
          <w:b/>
          <w:bCs/>
          <w:color w:val="auto"/>
        </w:rPr>
        <w:t xml:space="preserve"> ГЛАВА 11. ЗАКЛЮЧЕНИЕ ТРУДОВОГО ДОГОВОРА </w:t>
      </w:r>
    </w:p>
    <w:p w14:paraId="124200BB" w14:textId="77777777" w:rsidR="00000000" w:rsidRPr="001D1EEB" w:rsidRDefault="00E115B5">
      <w:pPr>
        <w:pStyle w:val="FORMATTEXT"/>
      </w:pPr>
      <w:r w:rsidRPr="001D1EEB">
        <w:t xml:space="preserve">      </w:t>
      </w:r>
    </w:p>
    <w:p w14:paraId="0922C627" w14:textId="77777777" w:rsidR="00000000" w:rsidRPr="001D1EEB" w:rsidRDefault="00E115B5">
      <w:pPr>
        <w:pStyle w:val="HEADERTEXT"/>
        <w:rPr>
          <w:b/>
          <w:bCs/>
          <w:color w:val="auto"/>
        </w:rPr>
      </w:pPr>
    </w:p>
    <w:p w14:paraId="16186CD5" w14:textId="77777777" w:rsidR="00000000" w:rsidRPr="001D1EEB" w:rsidRDefault="00E115B5">
      <w:pPr>
        <w:pStyle w:val="HEADERTEXT"/>
        <w:jc w:val="center"/>
        <w:rPr>
          <w:b/>
          <w:bCs/>
          <w:color w:val="auto"/>
        </w:rPr>
      </w:pPr>
      <w:r w:rsidRPr="001D1EEB">
        <w:rPr>
          <w:b/>
          <w:bCs/>
          <w:color w:val="auto"/>
        </w:rPr>
        <w:t xml:space="preserve">      Статья 63. Возраст, с которого допуска</w:t>
      </w:r>
      <w:r w:rsidRPr="001D1EEB">
        <w:rPr>
          <w:b/>
          <w:bCs/>
          <w:color w:val="auto"/>
        </w:rPr>
        <w:t xml:space="preserve">ется заключение трудового договора </w:t>
      </w:r>
    </w:p>
    <w:p w14:paraId="4213F6BA" w14:textId="77777777" w:rsidR="00000000" w:rsidRPr="001D1EEB" w:rsidRDefault="00E115B5">
      <w:pPr>
        <w:pStyle w:val="FORMATTEXT"/>
        <w:ind w:firstLine="568"/>
        <w:jc w:val="both"/>
      </w:pPr>
      <w:r w:rsidRPr="001D1EEB">
        <w:t xml:space="preserve">Заключение трудового договора допускается с лицами, достигшими возраста шестнадцати лет, за исключением случаев, предусмотренных настоящим Кодексом, другими федеральными законами. </w:t>
      </w:r>
    </w:p>
    <w:p w14:paraId="12ED2520" w14:textId="77777777" w:rsidR="00000000" w:rsidRPr="001D1EEB" w:rsidRDefault="00E115B5">
      <w:pPr>
        <w:pStyle w:val="FORMATTEXT"/>
        <w:ind w:firstLine="568"/>
        <w:jc w:val="both"/>
      </w:pPr>
      <w:r w:rsidRPr="001D1EEB">
        <w:t>(Часть в редакции, введенной в действие</w:t>
      </w:r>
      <w:r w:rsidRPr="001D1EEB">
        <w:t xml:space="preserve"> Федеральным законом от 23 июля 2013 года N 204-ФЗ; в редакции, введенной в действие с 13 декабря 2014 года Федеральным законом от 1 декабря 2014 года N 409-ФЗ. - См. предыдущую редакцию)</w:t>
      </w:r>
    </w:p>
    <w:p w14:paraId="2EB5F127" w14:textId="77777777" w:rsidR="00000000" w:rsidRPr="001D1EEB" w:rsidRDefault="00E115B5">
      <w:pPr>
        <w:pStyle w:val="FORMATTEXT"/>
        <w:ind w:firstLine="568"/>
        <w:jc w:val="both"/>
      </w:pPr>
    </w:p>
    <w:p w14:paraId="14F1254F" w14:textId="77777777" w:rsidR="00000000" w:rsidRPr="001D1EEB" w:rsidRDefault="00E115B5">
      <w:pPr>
        <w:pStyle w:val="FORMATTEXT"/>
        <w:ind w:firstLine="568"/>
        <w:jc w:val="both"/>
      </w:pPr>
      <w:r w:rsidRPr="001D1EEB">
        <w:t xml:space="preserve">Лица, получившие общее образование и достигшие возраста пятнадцати </w:t>
      </w:r>
      <w:r w:rsidRPr="001D1EEB">
        <w:t>лет, могут заключать трудовой договор для выполнения легкого труда, не причиняющего вреда их здоровью. Лица, достигшие возраста пятнадцати лет и в соответствии с федеральным законом оставившие общеобразовательную организацию до получения основного общего о</w:t>
      </w:r>
      <w:r w:rsidRPr="001D1EEB">
        <w:t xml:space="preserve">бразования или отчисленные из указанной организации и продолжающие получать общее образование в иной форме обучения, могут заключать трудовой договор для выполнения легкого труда, не причиняющего вреда их здоровью и без ущерба для освоения образовательной </w:t>
      </w:r>
      <w:r w:rsidRPr="001D1EEB">
        <w:t xml:space="preserve">программы. </w:t>
      </w:r>
    </w:p>
    <w:p w14:paraId="02310DC3" w14:textId="77777777" w:rsidR="00000000" w:rsidRPr="001D1EEB" w:rsidRDefault="00E115B5">
      <w:pPr>
        <w:pStyle w:val="FORMATTEXT"/>
        <w:ind w:firstLine="568"/>
        <w:jc w:val="both"/>
      </w:pPr>
      <w:r w:rsidRPr="001D1EEB">
        <w:t>(Часть в редакции, введенной в действие с 12 июля 2017 года Федеральным законом от 1 июля 2017 года N 139-ФЗ. - См. предыдущую редакцию)</w:t>
      </w:r>
    </w:p>
    <w:p w14:paraId="2EE99EF3" w14:textId="77777777" w:rsidR="00000000" w:rsidRPr="001D1EEB" w:rsidRDefault="00E115B5">
      <w:pPr>
        <w:pStyle w:val="FORMATTEXT"/>
        <w:ind w:firstLine="568"/>
        <w:jc w:val="both"/>
      </w:pPr>
    </w:p>
    <w:p w14:paraId="53839117" w14:textId="77777777" w:rsidR="00000000" w:rsidRPr="001D1EEB" w:rsidRDefault="00E115B5">
      <w:pPr>
        <w:pStyle w:val="FORMATTEXT"/>
        <w:ind w:firstLine="568"/>
        <w:jc w:val="both"/>
      </w:pPr>
      <w:r w:rsidRPr="001D1EEB">
        <w:t>С письменного согласия одного из родителей (попечителя) и органа опеки и попечительства трудовой договор м</w:t>
      </w:r>
      <w:r w:rsidRPr="001D1EEB">
        <w:t>ожет быть заключен с лицом, получившим общее образование и достигшим возраста четырнадцати лет, для выполнения легкого труда, не причиняющего вреда его здоровью, либо с лицом, получающим общее образование и достигшим возраста четырнадцати лет, для выполнен</w:t>
      </w:r>
      <w:r w:rsidRPr="001D1EEB">
        <w:t xml:space="preserve">ия в свободное от получения образования время легкого труда, не причиняющего вреда его здоровью и без ущерба для освоения образовательной программы. </w:t>
      </w:r>
    </w:p>
    <w:p w14:paraId="796214C4" w14:textId="77777777" w:rsidR="00000000" w:rsidRPr="001D1EEB" w:rsidRDefault="00E115B5">
      <w:pPr>
        <w:pStyle w:val="FORMATTEXT"/>
        <w:ind w:firstLine="568"/>
        <w:jc w:val="both"/>
      </w:pPr>
      <w:r w:rsidRPr="001D1EEB">
        <w:t>(Часть в редакции, введенной в действие с 12 июля 2017 года Федеральным законом от 1 июля 2017 года N 139-</w:t>
      </w:r>
      <w:r w:rsidRPr="001D1EEB">
        <w:t>ФЗ. - См. предыдущую редакцию)</w:t>
      </w:r>
    </w:p>
    <w:p w14:paraId="42C3953F" w14:textId="77777777" w:rsidR="00000000" w:rsidRPr="001D1EEB" w:rsidRDefault="00E115B5">
      <w:pPr>
        <w:pStyle w:val="FORMATTEXT"/>
        <w:ind w:firstLine="568"/>
        <w:jc w:val="both"/>
      </w:pPr>
    </w:p>
    <w:p w14:paraId="6441570B" w14:textId="77777777" w:rsidR="00000000" w:rsidRPr="001D1EEB" w:rsidRDefault="00E115B5">
      <w:pPr>
        <w:pStyle w:val="FORMATTEXT"/>
        <w:ind w:firstLine="568"/>
        <w:jc w:val="both"/>
      </w:pPr>
      <w:r w:rsidRPr="001D1EEB">
        <w:t>В организациях кинематографии, театрах, театральных и концертных организациях, цирках допускается с согласия одного из родителей (опекуна) и разрешения органа опеки и попечительства заключение трудового договора с лицами, не</w:t>
      </w:r>
      <w:r w:rsidRPr="001D1EEB">
        <w:t xml:space="preserve"> достигшими возраста четырнадцати лет, для участия в создании и (или) исполнении (экспонировании) произведений без ущерба здоровью и нравственному развитию. Трудовой договор от имени работника в этом случае подписывается его родителем (опекуном). В разреше</w:t>
      </w:r>
      <w:r w:rsidRPr="001D1EEB">
        <w:t>нии органа опеки и попечительства указываются максимально допустимая продолжительность ежедневной работы и другие условия, в которых может выполняться работа</w:t>
      </w:r>
      <w:r w:rsidRPr="001D1EEB">
        <w:t xml:space="preserve"> (часть в редакции, введенной в действие с 6 октября 2006 года Федеральным законом от 30 июня 2006 </w:t>
      </w:r>
      <w:r w:rsidRPr="001D1EEB">
        <w:t>года N 90-ФЗ, - см. предыдущую редакцию)</w:t>
      </w:r>
      <w:r w:rsidRPr="001D1EEB">
        <w:t xml:space="preserve">. </w:t>
      </w:r>
    </w:p>
    <w:p w14:paraId="39B533F0" w14:textId="77777777" w:rsidR="00000000" w:rsidRPr="001D1EEB" w:rsidRDefault="00E115B5">
      <w:pPr>
        <w:pStyle w:val="FORMATTEXT"/>
        <w:ind w:firstLine="568"/>
        <w:jc w:val="both"/>
      </w:pPr>
    </w:p>
    <w:p w14:paraId="77964A16" w14:textId="77777777" w:rsidR="00000000" w:rsidRPr="001D1EEB" w:rsidRDefault="00E115B5">
      <w:pPr>
        <w:pStyle w:val="FORMATTEXT"/>
        <w:jc w:val="both"/>
      </w:pPr>
      <w:r w:rsidRPr="001D1EEB">
        <w:t xml:space="preserve">  </w:t>
      </w:r>
    </w:p>
    <w:p w14:paraId="5BA52E4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63 </w:t>
      </w:r>
    </w:p>
    <w:p w14:paraId="6AECE5B4" w14:textId="77777777" w:rsidR="00000000" w:rsidRPr="001D1EEB" w:rsidRDefault="00E115B5">
      <w:pPr>
        <w:pStyle w:val="COMMENT"/>
        <w:ind w:firstLine="568"/>
        <w:jc w:val="both"/>
        <w:rPr>
          <w:rFonts w:ascii="Arial" w:hAnsi="Arial" w:cs="Arial"/>
          <w:sz w:val="20"/>
          <w:szCs w:val="20"/>
        </w:rPr>
      </w:pPr>
    </w:p>
    <w:p w14:paraId="1D352606" w14:textId="77777777" w:rsidR="00000000" w:rsidRPr="001D1EEB" w:rsidRDefault="00E115B5">
      <w:pPr>
        <w:pStyle w:val="FORMATTEXT"/>
        <w:ind w:firstLine="568"/>
        <w:jc w:val="both"/>
      </w:pPr>
    </w:p>
    <w:p w14:paraId="1B0082EF" w14:textId="77777777" w:rsidR="00000000" w:rsidRPr="001D1EEB" w:rsidRDefault="00E115B5">
      <w:pPr>
        <w:pStyle w:val="HEADERTEXT"/>
        <w:rPr>
          <w:b/>
          <w:bCs/>
          <w:color w:val="auto"/>
        </w:rPr>
      </w:pPr>
    </w:p>
    <w:p w14:paraId="7DABBAA0" w14:textId="77777777" w:rsidR="00000000" w:rsidRPr="001D1EEB" w:rsidRDefault="00E115B5">
      <w:pPr>
        <w:pStyle w:val="HEADERTEXT"/>
        <w:jc w:val="center"/>
        <w:rPr>
          <w:b/>
          <w:bCs/>
          <w:color w:val="auto"/>
        </w:rPr>
      </w:pPr>
      <w:r w:rsidRPr="001D1EEB">
        <w:rPr>
          <w:b/>
          <w:bCs/>
          <w:color w:val="auto"/>
        </w:rPr>
        <w:t xml:space="preserve"> Статья 64. Гарантии при заключении трудового договора </w:t>
      </w:r>
    </w:p>
    <w:p w14:paraId="402387FB" w14:textId="77777777" w:rsidR="00000000" w:rsidRPr="001D1EEB" w:rsidRDefault="00E115B5">
      <w:pPr>
        <w:pStyle w:val="FORMATTEXT"/>
        <w:ind w:firstLine="568"/>
        <w:jc w:val="both"/>
      </w:pPr>
      <w:r w:rsidRPr="001D1EEB">
        <w:t>Запрещается необоснованный отказ в заключении трудового договора.</w:t>
      </w:r>
    </w:p>
    <w:p w14:paraId="2E248BC4" w14:textId="77777777" w:rsidR="00000000" w:rsidRPr="001D1EEB" w:rsidRDefault="00E115B5">
      <w:pPr>
        <w:pStyle w:val="FORMATTEXT"/>
        <w:ind w:firstLine="568"/>
        <w:jc w:val="both"/>
      </w:pPr>
    </w:p>
    <w:p w14:paraId="4B12A10A" w14:textId="77777777" w:rsidR="00000000" w:rsidRPr="001D1EEB" w:rsidRDefault="00E115B5">
      <w:pPr>
        <w:pStyle w:val="FORMATTEXT"/>
        <w:ind w:firstLine="568"/>
        <w:jc w:val="both"/>
      </w:pPr>
      <w:r w:rsidRPr="001D1EEB">
        <w:t>Какое бы то ни было прямое или косвенное ограничение прав</w:t>
      </w:r>
      <w:r w:rsidRPr="001D1EEB">
        <w:t xml:space="preserve">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w:t>
      </w:r>
      <w:r w:rsidRPr="001D1EEB">
        <w:t>(в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w:t>
      </w:r>
      <w:r w:rsidRPr="001D1EEB">
        <w:t xml:space="preserve">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 </w:t>
      </w:r>
    </w:p>
    <w:p w14:paraId="24B8D75F" w14:textId="77777777" w:rsidR="00000000" w:rsidRPr="001D1EEB" w:rsidRDefault="00E115B5">
      <w:pPr>
        <w:pStyle w:val="FORMATTEXT"/>
        <w:ind w:firstLine="568"/>
        <w:jc w:val="both"/>
      </w:pPr>
      <w:r w:rsidRPr="001D1EEB">
        <w:t>(Часть дополнена с 6 октября 2006 года Федеральным законом о</w:t>
      </w:r>
      <w:r w:rsidRPr="001D1EEB">
        <w:t>т 30 июня 2006 года N 90-ФЗ; в редакции, введенной в действие с 14 июля 2013 года Федеральным законом от 2 июля 2013 года N 162-ФЗ. - См. предыдущую редакцию)</w:t>
      </w:r>
    </w:p>
    <w:p w14:paraId="622B3013" w14:textId="77777777" w:rsidR="00000000" w:rsidRPr="001D1EEB" w:rsidRDefault="00E115B5">
      <w:pPr>
        <w:pStyle w:val="FORMATTEXT"/>
        <w:ind w:firstLine="568"/>
        <w:jc w:val="both"/>
      </w:pPr>
    </w:p>
    <w:p w14:paraId="2DE03D91" w14:textId="77777777" w:rsidR="00000000" w:rsidRPr="001D1EEB" w:rsidRDefault="00E115B5">
      <w:pPr>
        <w:pStyle w:val="FORMATTEXT"/>
        <w:ind w:firstLine="568"/>
        <w:jc w:val="both"/>
      </w:pPr>
      <w:r w:rsidRPr="001D1EEB">
        <w:t>Запрещается отказывать в заключении трудового договора женщинам по мотивам, связанным с беременн</w:t>
      </w:r>
      <w:r w:rsidRPr="001D1EEB">
        <w:t xml:space="preserve">остью или наличием детей. </w:t>
      </w:r>
    </w:p>
    <w:p w14:paraId="0EA6B666" w14:textId="77777777" w:rsidR="00000000" w:rsidRPr="001D1EEB" w:rsidRDefault="00E115B5">
      <w:pPr>
        <w:pStyle w:val="FORMATTEXT"/>
        <w:ind w:firstLine="568"/>
        <w:jc w:val="both"/>
      </w:pPr>
    </w:p>
    <w:p w14:paraId="2CB02EEA" w14:textId="77777777" w:rsidR="00000000" w:rsidRPr="001D1EEB" w:rsidRDefault="00E115B5">
      <w:pPr>
        <w:pStyle w:val="FORMATTEXT"/>
        <w:ind w:firstLine="568"/>
        <w:jc w:val="both"/>
      </w:pPr>
      <w:r w:rsidRPr="001D1EEB">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14:paraId="7E0481E6" w14:textId="77777777" w:rsidR="00000000" w:rsidRPr="001D1EEB" w:rsidRDefault="00E115B5">
      <w:pPr>
        <w:pStyle w:val="FORMATTEXT"/>
        <w:ind w:firstLine="568"/>
        <w:jc w:val="both"/>
      </w:pPr>
    </w:p>
    <w:p w14:paraId="0DF84BEB" w14:textId="77777777" w:rsidR="00000000" w:rsidRPr="001D1EEB" w:rsidRDefault="00E115B5">
      <w:pPr>
        <w:pStyle w:val="FORMATTEXT"/>
        <w:ind w:firstLine="568"/>
        <w:jc w:val="both"/>
      </w:pPr>
      <w:r w:rsidRPr="001D1EEB">
        <w:t>По пись</w:t>
      </w:r>
      <w:r w:rsidRPr="001D1EEB">
        <w:t xml:space="preserve">менному требованию лица, которому отказано в заключении трудового договора, работодатель обязан сообщить причину отказа в письменной форме в срок не позднее чем в течение семи рабочих дней со дня предъявления такого требования. </w:t>
      </w:r>
    </w:p>
    <w:p w14:paraId="0985377D" w14:textId="77777777" w:rsidR="00000000" w:rsidRPr="001D1EEB" w:rsidRDefault="00E115B5">
      <w:pPr>
        <w:pStyle w:val="FORMATTEXT"/>
        <w:ind w:firstLine="568"/>
        <w:jc w:val="both"/>
      </w:pPr>
      <w:r w:rsidRPr="001D1EEB">
        <w:t>(Часть в редакции, введенно</w:t>
      </w:r>
      <w:r w:rsidRPr="001D1EEB">
        <w:t>й в действие с 11 июля 2015 года Федеральным законом от 29 июня 2015 года N 200-ФЗ. - См. предыдущую редакцию)</w:t>
      </w:r>
    </w:p>
    <w:p w14:paraId="56AE63F7" w14:textId="77777777" w:rsidR="00000000" w:rsidRPr="001D1EEB" w:rsidRDefault="00E115B5">
      <w:pPr>
        <w:pStyle w:val="FORMATTEXT"/>
        <w:ind w:firstLine="568"/>
        <w:jc w:val="both"/>
      </w:pPr>
    </w:p>
    <w:p w14:paraId="7B3DE55A" w14:textId="77777777" w:rsidR="00000000" w:rsidRPr="001D1EEB" w:rsidRDefault="00E115B5">
      <w:pPr>
        <w:pStyle w:val="FORMATTEXT"/>
        <w:ind w:firstLine="568"/>
        <w:jc w:val="both"/>
      </w:pPr>
      <w:r w:rsidRPr="001D1EEB">
        <w:t>Отказ в заключении трудового договора может быть обжалован в суд</w:t>
      </w:r>
      <w:r w:rsidRPr="001D1EEB">
        <w:t xml:space="preserve"> (часть в редакции, введенной в действие с 6 октября 2006 года Федеральным закон</w:t>
      </w:r>
      <w:r w:rsidRPr="001D1EEB">
        <w:t>ом от 30 июня 2006 года N 90-ФЗ, - см. предыдущую редакцию)</w:t>
      </w:r>
      <w:r w:rsidRPr="001D1EEB">
        <w:t xml:space="preserve">. </w:t>
      </w:r>
    </w:p>
    <w:p w14:paraId="109499BF" w14:textId="77777777" w:rsidR="00000000" w:rsidRPr="001D1EEB" w:rsidRDefault="00E115B5">
      <w:pPr>
        <w:pStyle w:val="FORMATTEXT"/>
        <w:ind w:firstLine="568"/>
        <w:jc w:val="both"/>
      </w:pPr>
    </w:p>
    <w:p w14:paraId="2FDAE52B" w14:textId="77777777" w:rsidR="00000000" w:rsidRPr="001D1EEB" w:rsidRDefault="00E115B5">
      <w:pPr>
        <w:pStyle w:val="FORMATTEXT"/>
        <w:ind w:firstLine="568"/>
        <w:jc w:val="both"/>
      </w:pPr>
      <w:r w:rsidRPr="001D1EEB">
        <w:t>Комментарий к статье 64</w:t>
      </w:r>
    </w:p>
    <w:p w14:paraId="7B965F9C" w14:textId="77777777" w:rsidR="00000000" w:rsidRPr="001D1EEB" w:rsidRDefault="00E115B5">
      <w:pPr>
        <w:pStyle w:val="FORMATTEXT"/>
        <w:ind w:firstLine="568"/>
        <w:jc w:val="both"/>
      </w:pPr>
    </w:p>
    <w:p w14:paraId="52DEDE54" w14:textId="77777777" w:rsidR="00000000" w:rsidRPr="001D1EEB" w:rsidRDefault="00E115B5">
      <w:pPr>
        <w:pStyle w:val="HEADERTEXT"/>
        <w:rPr>
          <w:b/>
          <w:bCs/>
          <w:color w:val="auto"/>
        </w:rPr>
      </w:pPr>
    </w:p>
    <w:p w14:paraId="4B0423B1" w14:textId="77777777" w:rsidR="00000000" w:rsidRPr="001D1EEB" w:rsidRDefault="00E115B5">
      <w:pPr>
        <w:pStyle w:val="HEADERTEXT"/>
        <w:jc w:val="center"/>
        <w:rPr>
          <w:b/>
          <w:bCs/>
          <w:color w:val="auto"/>
        </w:rPr>
      </w:pPr>
      <w:r w:rsidRPr="001D1EEB">
        <w:rPr>
          <w:b/>
          <w:bCs/>
          <w:color w:val="auto"/>
        </w:rPr>
        <w:t xml:space="preserve"> Статья 64_1. Условия заключения трудового договора с бывшими государственными и муниципальными служащими </w:t>
      </w:r>
    </w:p>
    <w:p w14:paraId="78DA1BB5" w14:textId="77777777" w:rsidR="00000000" w:rsidRPr="001D1EEB" w:rsidRDefault="00E115B5">
      <w:pPr>
        <w:pStyle w:val="FORMATTEXT"/>
        <w:jc w:val="both"/>
      </w:pPr>
      <w:r w:rsidRPr="001D1EEB">
        <w:t xml:space="preserve">            </w:t>
      </w:r>
    </w:p>
    <w:p w14:paraId="6265E9DC" w14:textId="77777777" w:rsidR="00000000" w:rsidRPr="001D1EEB" w:rsidRDefault="00E115B5">
      <w:pPr>
        <w:pStyle w:val="FORMATTEXT"/>
        <w:ind w:firstLine="568"/>
        <w:jc w:val="both"/>
      </w:pPr>
      <w:r w:rsidRPr="001D1EEB">
        <w:lastRenderedPageBreak/>
        <w:t xml:space="preserve">Граждане, замещавшие должности государственной </w:t>
      </w:r>
      <w:r w:rsidRPr="001D1EEB">
        <w:t>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имеют право замещать должности в организациях, если отдельные функ</w:t>
      </w:r>
      <w:r w:rsidRPr="001D1EEB">
        <w:t>ции государственного управления данными организациями входили в должностные (служебные) обязанности государственного или муниципального служащего, только с согласия соответствующей комиссии по соблюдению требований к служебному поведению государственных ил</w:t>
      </w:r>
      <w:r w:rsidRPr="001D1EEB">
        <w:t>и муниципальных служащих и урегулированию конфликта интересов, которое дается в порядке, устанавливаемом нормативными правовыми актами Российской Федерации.</w:t>
      </w:r>
    </w:p>
    <w:p w14:paraId="7AC9878B" w14:textId="77777777" w:rsidR="00000000" w:rsidRPr="001D1EEB" w:rsidRDefault="00E115B5">
      <w:pPr>
        <w:pStyle w:val="FORMATTEXT"/>
        <w:ind w:firstLine="568"/>
        <w:jc w:val="both"/>
      </w:pPr>
    </w:p>
    <w:p w14:paraId="2061CB8C" w14:textId="77777777" w:rsidR="00000000" w:rsidRPr="001D1EEB" w:rsidRDefault="00E115B5">
      <w:pPr>
        <w:pStyle w:val="FORMATTEXT"/>
        <w:ind w:firstLine="568"/>
        <w:jc w:val="both"/>
      </w:pPr>
      <w:r w:rsidRPr="001D1EEB">
        <w:t>Граждане, замещавшие должности государственной или муниципальной службы, перечень которых устанавл</w:t>
      </w:r>
      <w:r w:rsidRPr="001D1EEB">
        <w:t>ивается нормативными правовыми актами Российской Федерации, в течение двух лет после увольнения с государственной или муниципальной службы обязаны при заключении трудовых договоров сообщать работодателю сведения о последнем месте службы.</w:t>
      </w:r>
    </w:p>
    <w:p w14:paraId="62CA6AA3" w14:textId="77777777" w:rsidR="00000000" w:rsidRPr="001D1EEB" w:rsidRDefault="00E115B5">
      <w:pPr>
        <w:pStyle w:val="FORMATTEXT"/>
        <w:ind w:firstLine="568"/>
        <w:jc w:val="both"/>
      </w:pPr>
    </w:p>
    <w:p w14:paraId="0A69D293" w14:textId="77777777" w:rsidR="00000000" w:rsidRPr="001D1EEB" w:rsidRDefault="00E115B5">
      <w:pPr>
        <w:pStyle w:val="FORMATTEXT"/>
        <w:ind w:firstLine="568"/>
        <w:jc w:val="both"/>
      </w:pPr>
      <w:r w:rsidRPr="001D1EEB">
        <w:t>Работодатель при</w:t>
      </w:r>
      <w:r w:rsidRPr="001D1EEB">
        <w:t xml:space="preserve"> заключении трудового договора с гражданами, замещавшими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их увольнения с государственной или м</w:t>
      </w:r>
      <w:r w:rsidRPr="001D1EEB">
        <w:t>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w:t>
      </w:r>
      <w:r w:rsidRPr="001D1EEB">
        <w:t xml:space="preserve">ами Российской Федерации. </w:t>
      </w:r>
    </w:p>
    <w:p w14:paraId="18BFFF56" w14:textId="77777777" w:rsidR="00000000" w:rsidRPr="001D1EEB" w:rsidRDefault="00E115B5">
      <w:pPr>
        <w:pStyle w:val="FORMATTEXT"/>
        <w:ind w:firstLine="568"/>
        <w:jc w:val="both"/>
      </w:pPr>
      <w:r w:rsidRPr="001D1EEB">
        <w:t>(Статья дополнительно включена с 10 января 2009 года Федеральным законом от 25 декабря 2008 года N 280-ФЗ; в редакции, введенной в действие с 3 декабря 2011 года Федеральным законом от 21 ноября 2011 года N 329-ФЗ. - См. предыдущ</w:t>
      </w:r>
      <w:r w:rsidRPr="001D1EEB">
        <w:t>ую редакцию)</w:t>
      </w:r>
    </w:p>
    <w:p w14:paraId="18B346FC" w14:textId="77777777" w:rsidR="00000000" w:rsidRPr="001D1EEB" w:rsidRDefault="00E115B5">
      <w:pPr>
        <w:pStyle w:val="FORMATTEXT"/>
        <w:ind w:firstLine="568"/>
        <w:jc w:val="both"/>
      </w:pPr>
    </w:p>
    <w:p w14:paraId="30B6E2A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64_1</w:t>
      </w:r>
    </w:p>
    <w:p w14:paraId="7320ECFD" w14:textId="77777777" w:rsidR="00000000" w:rsidRPr="001D1EEB" w:rsidRDefault="00E115B5">
      <w:pPr>
        <w:pStyle w:val="FORMATTEXT"/>
        <w:ind w:firstLine="568"/>
        <w:jc w:val="both"/>
      </w:pPr>
    </w:p>
    <w:p w14:paraId="51309015" w14:textId="77777777" w:rsidR="00000000" w:rsidRPr="001D1EEB" w:rsidRDefault="00E115B5">
      <w:pPr>
        <w:pStyle w:val="HEADERTEXT"/>
        <w:rPr>
          <w:b/>
          <w:bCs/>
          <w:color w:val="auto"/>
        </w:rPr>
      </w:pPr>
    </w:p>
    <w:p w14:paraId="4F145E4E" w14:textId="77777777" w:rsidR="00000000" w:rsidRPr="001D1EEB" w:rsidRDefault="00E115B5">
      <w:pPr>
        <w:pStyle w:val="HEADERTEXT"/>
        <w:jc w:val="center"/>
        <w:rPr>
          <w:b/>
          <w:bCs/>
          <w:color w:val="auto"/>
        </w:rPr>
      </w:pPr>
      <w:r w:rsidRPr="001D1EEB">
        <w:rPr>
          <w:b/>
          <w:bCs/>
          <w:color w:val="auto"/>
        </w:rPr>
        <w:t xml:space="preserve"> Статья 65. Документы, предъявляемые при заключении трудового договора </w:t>
      </w:r>
    </w:p>
    <w:p w14:paraId="5B72A6A8" w14:textId="77777777" w:rsidR="00000000" w:rsidRPr="001D1EEB" w:rsidRDefault="00E115B5">
      <w:pPr>
        <w:pStyle w:val="FORMATTEXT"/>
        <w:ind w:firstLine="568"/>
        <w:jc w:val="both"/>
      </w:pPr>
      <w:r w:rsidRPr="001D1EEB">
        <w:t>Если иное не установлено настоящим Кодексом, другими федеральными законами, при заключении трудового договора лицо, поступающее на работу, пре</w:t>
      </w:r>
      <w:r w:rsidRPr="001D1EEB">
        <w:t xml:space="preserve">дъявляет работодателю: </w:t>
      </w:r>
    </w:p>
    <w:p w14:paraId="58707071" w14:textId="77777777" w:rsidR="00000000" w:rsidRPr="001D1EEB" w:rsidRDefault="00E115B5">
      <w:pPr>
        <w:pStyle w:val="FORMATTEXT"/>
        <w:ind w:firstLine="568"/>
        <w:jc w:val="both"/>
      </w:pPr>
      <w:r w:rsidRPr="001D1EEB">
        <w:t xml:space="preserve">(Абзац в редакции, введенной в действие с 13 декабря 2014 года Федеральным законом от 1 декабря 2014 года N 409-ФЗ. - См. предыдущую редакцию) </w:t>
      </w:r>
    </w:p>
    <w:p w14:paraId="6C969117" w14:textId="77777777" w:rsidR="00000000" w:rsidRPr="001D1EEB" w:rsidRDefault="00E115B5">
      <w:pPr>
        <w:pStyle w:val="FORMATTEXT"/>
        <w:ind w:firstLine="568"/>
        <w:jc w:val="both"/>
      </w:pPr>
    </w:p>
    <w:p w14:paraId="67490ABA" w14:textId="77777777" w:rsidR="00000000" w:rsidRPr="001D1EEB" w:rsidRDefault="00E115B5">
      <w:pPr>
        <w:pStyle w:val="FORMATTEXT"/>
        <w:ind w:firstLine="568"/>
        <w:jc w:val="both"/>
      </w:pPr>
      <w:r w:rsidRPr="001D1EEB">
        <w:t xml:space="preserve">паспорт или иной документ, удостоверяющий личность; </w:t>
      </w:r>
    </w:p>
    <w:p w14:paraId="782D66A5" w14:textId="77777777" w:rsidR="00000000" w:rsidRPr="001D1EEB" w:rsidRDefault="00E115B5">
      <w:pPr>
        <w:pStyle w:val="FORMATTEXT"/>
        <w:ind w:firstLine="568"/>
        <w:jc w:val="both"/>
      </w:pPr>
    </w:p>
    <w:p w14:paraId="00C7C96C" w14:textId="77777777" w:rsidR="00000000" w:rsidRPr="001D1EEB" w:rsidRDefault="00E115B5">
      <w:pPr>
        <w:pStyle w:val="FORMATTEXT"/>
        <w:ind w:firstLine="568"/>
        <w:jc w:val="both"/>
      </w:pPr>
      <w:r w:rsidRPr="001D1EEB">
        <w:t xml:space="preserve">трудовую книжку и (или) сведения </w:t>
      </w:r>
      <w:r w:rsidRPr="001D1EEB">
        <w:t xml:space="preserve">о трудовой деятельности (статья 66_1 настоящего Кодекса), за исключением случаев, если трудовой договор заключается впервые; </w:t>
      </w:r>
    </w:p>
    <w:p w14:paraId="0B86E2EB" w14:textId="77777777" w:rsidR="00000000" w:rsidRPr="001D1EEB" w:rsidRDefault="00E115B5">
      <w:pPr>
        <w:pStyle w:val="FORMATTEXT"/>
        <w:ind w:firstLine="568"/>
        <w:jc w:val="both"/>
      </w:pPr>
      <w:r w:rsidRPr="001D1EEB">
        <w:t>(Абзац в редакции, введенной в действие с 1 января 2020 года Федеральным законом от 16 декабря 2019 года N 439-ФЗ. - См. предыдущ</w:t>
      </w:r>
      <w:r w:rsidRPr="001D1EEB">
        <w:t>ую редакцию)</w:t>
      </w:r>
    </w:p>
    <w:p w14:paraId="50BC0B11" w14:textId="77777777" w:rsidR="00000000" w:rsidRPr="001D1EEB" w:rsidRDefault="00E115B5">
      <w:pPr>
        <w:pStyle w:val="FORMATTEXT"/>
        <w:ind w:firstLine="568"/>
        <w:jc w:val="both"/>
      </w:pPr>
    </w:p>
    <w:p w14:paraId="59016B45" w14:textId="77777777" w:rsidR="00000000" w:rsidRPr="001D1EEB" w:rsidRDefault="00E115B5">
      <w:pPr>
        <w:pStyle w:val="FORMATTEXT"/>
        <w:ind w:firstLine="568"/>
        <w:jc w:val="both"/>
      </w:pPr>
      <w:r w:rsidRPr="001D1EEB">
        <w:t xml:space="preserve">документ, подтверждающий регистрацию в системе индивидуального (персонифицированного) учета, в том числе в форме электронного документа; </w:t>
      </w:r>
    </w:p>
    <w:p w14:paraId="267D215E" w14:textId="77777777" w:rsidR="00000000" w:rsidRPr="001D1EEB" w:rsidRDefault="00E115B5">
      <w:pPr>
        <w:pStyle w:val="FORMATTEXT"/>
        <w:ind w:firstLine="568"/>
        <w:jc w:val="both"/>
      </w:pPr>
      <w:r w:rsidRPr="001D1EEB">
        <w:t xml:space="preserve">(Абзац в редакции, введенной в действие с 1 января 2015 года Федеральным законом от 21 июля 2014 года N </w:t>
      </w:r>
      <w:r w:rsidRPr="001D1EEB">
        <w:t>216-ФЗ; в редакции, введенной в действие Федеральным законом от 1 апреля 2019 года N 48-ФЗ. - См. предыдущую редакцию)</w:t>
      </w:r>
    </w:p>
    <w:p w14:paraId="2975CAD2" w14:textId="77777777" w:rsidR="00000000" w:rsidRPr="001D1EEB" w:rsidRDefault="00E115B5">
      <w:pPr>
        <w:pStyle w:val="FORMATTEXT"/>
        <w:ind w:firstLine="568"/>
        <w:jc w:val="both"/>
      </w:pPr>
    </w:p>
    <w:p w14:paraId="26F2B28E" w14:textId="77777777" w:rsidR="00000000" w:rsidRPr="001D1EEB" w:rsidRDefault="00E115B5">
      <w:pPr>
        <w:pStyle w:val="FORMATTEXT"/>
        <w:ind w:firstLine="568"/>
        <w:jc w:val="both"/>
      </w:pPr>
      <w:r w:rsidRPr="001D1EEB">
        <w:t xml:space="preserve">документы воинского учета - для военнообязанных и лиц, подлежащих призыву на военную службу; </w:t>
      </w:r>
    </w:p>
    <w:p w14:paraId="47B8CA60" w14:textId="77777777" w:rsidR="00000000" w:rsidRPr="001D1EEB" w:rsidRDefault="00E115B5">
      <w:pPr>
        <w:pStyle w:val="FORMATTEXT"/>
        <w:ind w:firstLine="568"/>
        <w:jc w:val="both"/>
      </w:pPr>
    </w:p>
    <w:p w14:paraId="1738A815" w14:textId="77777777" w:rsidR="00000000" w:rsidRPr="001D1EEB" w:rsidRDefault="00E115B5">
      <w:pPr>
        <w:pStyle w:val="FORMATTEXT"/>
        <w:ind w:firstLine="568"/>
        <w:jc w:val="both"/>
      </w:pPr>
      <w:r w:rsidRPr="001D1EEB">
        <w:t>документ об образовании и (или) о квалифи</w:t>
      </w:r>
      <w:r w:rsidRPr="001D1EEB">
        <w:t xml:space="preserve">кации или наличии специальных знаний - при поступлении на работу, требующую специальных знаний или специальной подготовки; </w:t>
      </w:r>
    </w:p>
    <w:p w14:paraId="7394F3FC"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w:t>
      </w:r>
      <w:r w:rsidRPr="001D1EEB">
        <w:t>дакцию)</w:t>
      </w:r>
    </w:p>
    <w:p w14:paraId="3460F9E4" w14:textId="77777777" w:rsidR="00000000" w:rsidRPr="001D1EEB" w:rsidRDefault="00E115B5">
      <w:pPr>
        <w:pStyle w:val="FORMATTEXT"/>
        <w:ind w:firstLine="568"/>
        <w:jc w:val="both"/>
      </w:pPr>
    </w:p>
    <w:p w14:paraId="075F76AC" w14:textId="77777777" w:rsidR="00000000" w:rsidRPr="001D1EEB" w:rsidRDefault="00E115B5">
      <w:pPr>
        <w:pStyle w:val="FORMATTEXT"/>
        <w:ind w:firstLine="568"/>
        <w:jc w:val="both"/>
      </w:pPr>
      <w:r w:rsidRPr="001D1EEB">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w:t>
      </w:r>
      <w:r w:rsidRPr="001D1EEB">
        <w:t>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w:t>
      </w:r>
      <w:r w:rsidRPr="001D1EEB">
        <w:t>, иным федеральным законом не допускаются лица, имеющие или имевшие судимость, подвергающиеся или подвергавшиеся уголовному преследованию</w:t>
      </w:r>
      <w:r w:rsidRPr="001D1EEB">
        <w:t xml:space="preserve"> (часть дополнительно включена с 7 января 2011 года Федеральным </w:t>
      </w:r>
      <w:r w:rsidRPr="001D1EEB">
        <w:lastRenderedPageBreak/>
        <w:t>законом от 23 декабря 2010 года N 387-ФЗ)</w:t>
      </w:r>
      <w:r w:rsidRPr="001D1EEB">
        <w:t>;</w:t>
      </w:r>
    </w:p>
    <w:p w14:paraId="74586BF7" w14:textId="77777777" w:rsidR="00000000" w:rsidRPr="001D1EEB" w:rsidRDefault="00E115B5">
      <w:pPr>
        <w:pStyle w:val="FORMATTEXT"/>
        <w:ind w:firstLine="568"/>
        <w:jc w:val="both"/>
      </w:pPr>
    </w:p>
    <w:p w14:paraId="7F32C781" w14:textId="77777777" w:rsidR="00000000" w:rsidRPr="001D1EEB" w:rsidRDefault="00E115B5">
      <w:pPr>
        <w:pStyle w:val="FORMATTEXT"/>
        <w:ind w:firstLine="568"/>
        <w:jc w:val="both"/>
      </w:pPr>
      <w:r w:rsidRPr="001D1EEB">
        <w:t>справку о т</w:t>
      </w:r>
      <w:r w:rsidRPr="001D1EEB">
        <w:t>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w:t>
      </w:r>
      <w:r w:rsidRPr="001D1EEB">
        <w:t>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w:t>
      </w:r>
      <w:r w:rsidRPr="001D1EEB">
        <w:t>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w:t>
      </w:r>
      <w:r w:rsidRPr="001D1EEB">
        <w:t xml:space="preserve">в, до окончания срока, в течение которого лицо считается подвергнутым административному наказанию. </w:t>
      </w:r>
    </w:p>
    <w:p w14:paraId="5A1CABE7" w14:textId="77777777" w:rsidR="00000000" w:rsidRPr="001D1EEB" w:rsidRDefault="00E115B5">
      <w:pPr>
        <w:pStyle w:val="FORMATTEXT"/>
        <w:ind w:firstLine="568"/>
        <w:jc w:val="both"/>
      </w:pPr>
      <w:r w:rsidRPr="001D1EEB">
        <w:t>(Абзац дополнительно включен с 1 января 2017 года Федеральным законом от 13 июля 2015 года N 230-ФЗ)</w:t>
      </w:r>
      <w:r w:rsidRPr="001D1EEB">
        <w:t xml:space="preserve"> </w:t>
      </w:r>
    </w:p>
    <w:p w14:paraId="18FBA97E" w14:textId="77777777" w:rsidR="00000000" w:rsidRPr="001D1EEB" w:rsidRDefault="00E115B5">
      <w:pPr>
        <w:pStyle w:val="FORMATTEXT"/>
        <w:ind w:firstLine="568"/>
        <w:jc w:val="both"/>
      </w:pPr>
      <w:r w:rsidRPr="001D1EEB">
        <w:t>В отдельных случаях с учетом специфики работы настоящ</w:t>
      </w:r>
      <w:r w:rsidRPr="001D1EEB">
        <w:t xml:space="preserve">им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 </w:t>
      </w:r>
    </w:p>
    <w:p w14:paraId="09A201D2" w14:textId="77777777" w:rsidR="00000000" w:rsidRPr="001D1EEB" w:rsidRDefault="00E115B5">
      <w:pPr>
        <w:pStyle w:val="FORMATTEXT"/>
        <w:ind w:firstLine="568"/>
        <w:jc w:val="both"/>
      </w:pPr>
    </w:p>
    <w:p w14:paraId="272C8DDD" w14:textId="77777777" w:rsidR="00000000" w:rsidRPr="001D1EEB" w:rsidRDefault="00E115B5">
      <w:pPr>
        <w:pStyle w:val="FORMATTEXT"/>
        <w:ind w:firstLine="568"/>
        <w:jc w:val="both"/>
      </w:pPr>
      <w:r w:rsidRPr="001D1EEB">
        <w:t>Запреща</w:t>
      </w:r>
      <w:r w:rsidRPr="001D1EEB">
        <w:t xml:space="preserve">ется требовать от лица, поступающего на работу, документы помимо предусмотренных настоящим Кодексом, иными федеральными законами, указами Президента Российской Федерации и постановлениями Правительства Российской Федерации. </w:t>
      </w:r>
    </w:p>
    <w:p w14:paraId="734B1014" w14:textId="77777777" w:rsidR="00000000" w:rsidRPr="001D1EEB" w:rsidRDefault="00E115B5">
      <w:pPr>
        <w:pStyle w:val="FORMATTEXT"/>
        <w:ind w:firstLine="568"/>
        <w:jc w:val="both"/>
      </w:pPr>
    </w:p>
    <w:p w14:paraId="21B4C355" w14:textId="77777777" w:rsidR="00000000" w:rsidRPr="001D1EEB" w:rsidRDefault="00E115B5">
      <w:pPr>
        <w:pStyle w:val="FORMATTEXT"/>
        <w:ind w:firstLine="568"/>
        <w:jc w:val="both"/>
      </w:pPr>
      <w:r w:rsidRPr="001D1EEB">
        <w:t>При заключении трудового догов</w:t>
      </w:r>
      <w:r w:rsidRPr="001D1EEB">
        <w:t>ора впервые работодателем оформляется трудовая книжка (за исключением случаев, если в соответствии с настоящим Кодексом, иным федеральным законом трудовая книжка на работника не оформляется). В случае, если на лицо, поступающее на работу впервые, не был от</w:t>
      </w:r>
      <w:r w:rsidRPr="001D1EEB">
        <w:t xml:space="preserve">крыт индивидуальный лицевой счет, работодателем представляются в соответствующий территориальный орган Пенсионного фонда Российской Федерации сведения, необходимые для регистрации указанного лица в системе индивидуального (персонифицированного) учета. </w:t>
      </w:r>
    </w:p>
    <w:p w14:paraId="2EB6554B" w14:textId="77777777" w:rsidR="00000000" w:rsidRPr="001D1EEB" w:rsidRDefault="00E115B5">
      <w:pPr>
        <w:pStyle w:val="FORMATTEXT"/>
        <w:ind w:firstLine="568"/>
        <w:jc w:val="both"/>
      </w:pPr>
      <w:r w:rsidRPr="001D1EEB">
        <w:t>(Ча</w:t>
      </w:r>
      <w:r w:rsidRPr="001D1EEB">
        <w:t>сть в редакции, введенной в действие Федеральным законом от 1 апреля 2019 года N 48-ФЗ; в редакции, введенной в действие с 1 января 2020 года Федеральным законом от 16 декабря 2019 года N 439-ФЗ. - См. предыдущую редакцию)</w:t>
      </w:r>
    </w:p>
    <w:p w14:paraId="23F2E7AE" w14:textId="77777777" w:rsidR="00000000" w:rsidRPr="001D1EEB" w:rsidRDefault="00E115B5">
      <w:pPr>
        <w:pStyle w:val="FORMATTEXT"/>
        <w:ind w:firstLine="568"/>
        <w:jc w:val="both"/>
      </w:pPr>
    </w:p>
    <w:p w14:paraId="38AEB1FD" w14:textId="77777777" w:rsidR="00000000" w:rsidRPr="001D1EEB" w:rsidRDefault="00E115B5">
      <w:pPr>
        <w:pStyle w:val="FORMATTEXT"/>
        <w:ind w:firstLine="568"/>
        <w:jc w:val="both"/>
      </w:pPr>
      <w:r w:rsidRPr="001D1EEB">
        <w:t>В случае отсутствия у лица, пост</w:t>
      </w:r>
      <w:r w:rsidRPr="001D1EEB">
        <w:t>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(за исключением случаев, если</w:t>
      </w:r>
      <w:r w:rsidRPr="001D1EEB">
        <w:t xml:space="preserve"> в соответствии с настоящим Кодексом, иным федеральным законом трудовая книжка на работника не ведется). </w:t>
      </w:r>
    </w:p>
    <w:p w14:paraId="20EEFE18" w14:textId="77777777" w:rsidR="00000000" w:rsidRPr="001D1EEB" w:rsidRDefault="00E115B5">
      <w:pPr>
        <w:pStyle w:val="FORMATTEXT"/>
        <w:ind w:firstLine="568"/>
        <w:jc w:val="both"/>
      </w:pPr>
      <w:r w:rsidRPr="001D1EEB">
        <w:t>(Часть дополнительно включена с 6 октября 2006 года Федеральным законом от 30 июня 2006 года N 90-ФЗ; в редакции, введенной в действие с 1 января 2020</w:t>
      </w:r>
      <w:r w:rsidRPr="001D1EEB">
        <w:t xml:space="preserve"> года Федеральным законом от 16 декабря 2019 года N 439-ФЗ. - См. предыдущую редакцию)</w:t>
      </w:r>
    </w:p>
    <w:p w14:paraId="0B96A7A1" w14:textId="77777777" w:rsidR="00000000" w:rsidRPr="001D1EEB" w:rsidRDefault="00E115B5">
      <w:pPr>
        <w:pStyle w:val="FORMATTEXT"/>
        <w:ind w:firstLine="568"/>
        <w:jc w:val="both"/>
      </w:pPr>
    </w:p>
    <w:p w14:paraId="2DA974DA" w14:textId="77777777" w:rsidR="00000000" w:rsidRPr="001D1EEB" w:rsidRDefault="00E115B5">
      <w:pPr>
        <w:pStyle w:val="FORMATTEXT"/>
        <w:ind w:firstLine="568"/>
        <w:jc w:val="both"/>
      </w:pPr>
      <w:r w:rsidRPr="001D1EEB">
        <w:t>Комментарий к статье 65  </w:t>
      </w:r>
      <w:r w:rsidRPr="001D1EEB">
        <w:t xml:space="preserve">  </w:t>
      </w:r>
    </w:p>
    <w:p w14:paraId="58F48CDC" w14:textId="77777777" w:rsidR="00000000" w:rsidRPr="001D1EEB" w:rsidRDefault="00E115B5">
      <w:pPr>
        <w:pStyle w:val="FORMATTEXT"/>
      </w:pPr>
      <w:r w:rsidRPr="001D1EEB">
        <w:t xml:space="preserve">      </w:t>
      </w:r>
    </w:p>
    <w:p w14:paraId="38CCC092" w14:textId="77777777" w:rsidR="00000000" w:rsidRPr="001D1EEB" w:rsidRDefault="00E115B5">
      <w:pPr>
        <w:pStyle w:val="FORMATTEXT"/>
        <w:jc w:val="both"/>
      </w:pPr>
      <w:r w:rsidRPr="001D1EEB">
        <w:t xml:space="preserve">            </w:t>
      </w:r>
    </w:p>
    <w:p w14:paraId="2204630E" w14:textId="77777777" w:rsidR="00000000" w:rsidRPr="001D1EEB" w:rsidRDefault="00E115B5">
      <w:pPr>
        <w:pStyle w:val="HEADERTEXT"/>
        <w:rPr>
          <w:b/>
          <w:bCs/>
          <w:color w:val="auto"/>
        </w:rPr>
      </w:pPr>
    </w:p>
    <w:p w14:paraId="1D58C48A" w14:textId="77777777" w:rsidR="00000000" w:rsidRPr="001D1EEB" w:rsidRDefault="00E115B5">
      <w:pPr>
        <w:pStyle w:val="HEADERTEXT"/>
        <w:jc w:val="center"/>
        <w:rPr>
          <w:b/>
          <w:bCs/>
          <w:color w:val="auto"/>
        </w:rPr>
      </w:pPr>
      <w:r w:rsidRPr="001D1EEB">
        <w:rPr>
          <w:b/>
          <w:bCs/>
          <w:color w:val="auto"/>
        </w:rPr>
        <w:t xml:space="preserve"> Статья 66. Трудовая книжка </w:t>
      </w:r>
    </w:p>
    <w:p w14:paraId="71789B4D" w14:textId="77777777" w:rsidR="00000000" w:rsidRPr="001D1EEB" w:rsidRDefault="00E115B5">
      <w:pPr>
        <w:pStyle w:val="FORMATTEXT"/>
        <w:ind w:firstLine="568"/>
        <w:jc w:val="both"/>
      </w:pPr>
      <w:r w:rsidRPr="001D1EEB">
        <w:t>Трудовая книжка установленного образца является основным документом о трудовой деятельност</w:t>
      </w:r>
      <w:r w:rsidRPr="001D1EEB">
        <w:t>и и трудовом стаже работника.</w:t>
      </w:r>
    </w:p>
    <w:p w14:paraId="3AEAC984" w14:textId="77777777" w:rsidR="00000000" w:rsidRPr="001D1EEB" w:rsidRDefault="00E115B5">
      <w:pPr>
        <w:pStyle w:val="FORMATTEXT"/>
        <w:ind w:firstLine="568"/>
        <w:jc w:val="both"/>
      </w:pPr>
    </w:p>
    <w:p w14:paraId="5C41A032" w14:textId="77777777" w:rsidR="00000000" w:rsidRPr="001D1EEB" w:rsidRDefault="00E115B5">
      <w:pPr>
        <w:pStyle w:val="FORMATTEXT"/>
        <w:ind w:firstLine="568"/>
        <w:jc w:val="both"/>
      </w:pPr>
      <w:r w:rsidRPr="001D1EEB">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уполномоченным Правительством Российской Федерации федеральным органом ис</w:t>
      </w:r>
      <w:r w:rsidRPr="001D1EEB">
        <w:t>полнительной власти</w:t>
      </w:r>
      <w:r w:rsidRPr="001D1EEB">
        <w:t xml:space="preserve"> (часть в редакции, введенной в действие с 1 января 2009 года Федеральным законом от 23 июля 2008 года N 160-ФЗ, - см. предыдущую редакцию)</w:t>
      </w:r>
      <w:r w:rsidRPr="001D1EEB">
        <w:t>.</w:t>
      </w:r>
    </w:p>
    <w:p w14:paraId="5CAB96CC" w14:textId="77777777" w:rsidR="00000000" w:rsidRPr="001D1EEB" w:rsidRDefault="00E115B5">
      <w:pPr>
        <w:pStyle w:val="FORMATTEXT"/>
        <w:ind w:firstLine="568"/>
        <w:jc w:val="both"/>
      </w:pPr>
    </w:p>
    <w:p w14:paraId="3DC4FAE2" w14:textId="77777777" w:rsidR="00000000" w:rsidRPr="001D1EEB" w:rsidRDefault="00E115B5">
      <w:pPr>
        <w:pStyle w:val="FORMATTEXT"/>
        <w:ind w:firstLine="568"/>
        <w:jc w:val="both"/>
      </w:pPr>
      <w:r w:rsidRPr="001D1EEB">
        <w:t>Работодатель (за исключением работодателей - физических лиц, не являющихся индивидуальными пред</w:t>
      </w:r>
      <w:r w:rsidRPr="001D1EEB">
        <w:t>принимателями)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(за исключением случаев, если в соответствии с настоящим Кодексом, иным федераль</w:t>
      </w:r>
      <w:r w:rsidRPr="001D1EEB">
        <w:t xml:space="preserve">ным законом трудовая книжка на работника не ведется). </w:t>
      </w:r>
    </w:p>
    <w:p w14:paraId="48D983B9" w14:textId="77777777" w:rsidR="00000000" w:rsidRPr="001D1EEB" w:rsidRDefault="00E115B5">
      <w:pPr>
        <w:pStyle w:val="FORMATTEXT"/>
        <w:ind w:firstLine="568"/>
        <w:jc w:val="both"/>
      </w:pPr>
      <w:r w:rsidRPr="001D1EEB">
        <w:t xml:space="preserve">(Часть в редакции, введенной в действие с 6 октября 2006 года Федеральным законом от 30 июня 2006 года N 90-ФЗ; в редакции, введенной в действие с 1 января 2020 года Федеральным </w:t>
      </w:r>
      <w:r w:rsidRPr="001D1EEB">
        <w:lastRenderedPageBreak/>
        <w:t>законом от 16 декабря 2</w:t>
      </w:r>
      <w:r w:rsidRPr="001D1EEB">
        <w:t>019 года N 439-ФЗ. - См. предыдущую редакцию)</w:t>
      </w:r>
    </w:p>
    <w:p w14:paraId="5B9F1EF5" w14:textId="77777777" w:rsidR="00000000" w:rsidRPr="001D1EEB" w:rsidRDefault="00E115B5">
      <w:pPr>
        <w:pStyle w:val="FORMATTEXT"/>
        <w:ind w:firstLine="568"/>
        <w:jc w:val="both"/>
      </w:pPr>
    </w:p>
    <w:p w14:paraId="0273732D" w14:textId="77777777" w:rsidR="00000000" w:rsidRPr="001D1EEB" w:rsidRDefault="00E115B5">
      <w:pPr>
        <w:pStyle w:val="FORMATTEXT"/>
        <w:ind w:firstLine="568"/>
        <w:jc w:val="both"/>
      </w:pPr>
      <w:r w:rsidRPr="001D1EEB">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w:t>
      </w:r>
      <w:r w:rsidRPr="001D1EEB">
        <w:t>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14:paraId="2216347B" w14:textId="77777777" w:rsidR="00000000" w:rsidRPr="001D1EEB" w:rsidRDefault="00E115B5">
      <w:pPr>
        <w:pStyle w:val="FORMATTEXT"/>
        <w:ind w:firstLine="568"/>
        <w:jc w:val="both"/>
      </w:pPr>
    </w:p>
    <w:p w14:paraId="48E80FD4" w14:textId="77777777" w:rsidR="00000000" w:rsidRPr="001D1EEB" w:rsidRDefault="00E115B5">
      <w:pPr>
        <w:pStyle w:val="FORMATTEXT"/>
        <w:ind w:firstLine="568"/>
        <w:jc w:val="both"/>
      </w:pPr>
      <w:r w:rsidRPr="001D1EEB">
        <w:t>По желанию работника сведения о работе по совместительству вносятся в трудовую книжку по месту основно</w:t>
      </w:r>
      <w:r w:rsidRPr="001D1EEB">
        <w:t>й работы на основании документа, подтверждающего работу по совместительству.</w:t>
      </w:r>
    </w:p>
    <w:p w14:paraId="09B40AE4" w14:textId="77777777" w:rsidR="00000000" w:rsidRPr="001D1EEB" w:rsidRDefault="00E115B5">
      <w:pPr>
        <w:pStyle w:val="FORMATTEXT"/>
        <w:ind w:firstLine="568"/>
        <w:jc w:val="both"/>
      </w:pPr>
    </w:p>
    <w:p w14:paraId="5B127C42" w14:textId="77777777" w:rsidR="00000000" w:rsidRPr="001D1EEB" w:rsidRDefault="00E115B5">
      <w:pPr>
        <w:pStyle w:val="FORMATTEXT"/>
        <w:ind w:firstLine="568"/>
        <w:jc w:val="both"/>
      </w:pPr>
      <w:r w:rsidRPr="001D1EEB">
        <w:t>Часть утратила силу с 6 октября 2006 года - Федеральный закон от 30 июня 2006 года N 90-ФЗ</w:t>
      </w:r>
      <w:r w:rsidRPr="001D1EEB">
        <w:t>. - См. предыдущую редакцию</w:t>
      </w:r>
      <w:r w:rsidRPr="001D1EEB">
        <w:t xml:space="preserve">. </w:t>
      </w:r>
    </w:p>
    <w:p w14:paraId="6F35C8FD" w14:textId="77777777" w:rsidR="00000000" w:rsidRPr="001D1EEB" w:rsidRDefault="00E115B5">
      <w:pPr>
        <w:pStyle w:val="FORMATTEXT"/>
        <w:ind w:firstLine="568"/>
        <w:jc w:val="both"/>
      </w:pPr>
    </w:p>
    <w:p w14:paraId="7D6C8A04" w14:textId="77777777" w:rsidR="00000000" w:rsidRPr="001D1EEB" w:rsidRDefault="00E115B5">
      <w:pPr>
        <w:pStyle w:val="FORMATTEXT"/>
        <w:ind w:firstLine="568"/>
        <w:jc w:val="both"/>
      </w:pPr>
      <w:r w:rsidRPr="001D1EEB">
        <w:t>Комментарий к статье 66  </w:t>
      </w:r>
      <w:r w:rsidRPr="001D1EEB">
        <w:t> </w:t>
      </w:r>
    </w:p>
    <w:p w14:paraId="47F7C240" w14:textId="77777777" w:rsidR="00000000" w:rsidRPr="001D1EEB" w:rsidRDefault="00E115B5">
      <w:pPr>
        <w:pStyle w:val="FORMATTEXT"/>
        <w:ind w:firstLine="568"/>
        <w:jc w:val="both"/>
      </w:pPr>
    </w:p>
    <w:p w14:paraId="06E3E267" w14:textId="77777777" w:rsidR="00000000" w:rsidRPr="001D1EEB" w:rsidRDefault="00E115B5">
      <w:pPr>
        <w:pStyle w:val="FORMATTEXT"/>
      </w:pPr>
      <w:r w:rsidRPr="001D1EEB">
        <w:t xml:space="preserve">      </w:t>
      </w:r>
    </w:p>
    <w:p w14:paraId="6F713207" w14:textId="77777777" w:rsidR="00000000" w:rsidRPr="001D1EEB" w:rsidRDefault="00E115B5">
      <w:pPr>
        <w:pStyle w:val="HEADERTEXT"/>
        <w:rPr>
          <w:b/>
          <w:bCs/>
          <w:color w:val="auto"/>
        </w:rPr>
      </w:pPr>
    </w:p>
    <w:p w14:paraId="6499219D" w14:textId="77777777" w:rsidR="00000000" w:rsidRPr="001D1EEB" w:rsidRDefault="00E115B5">
      <w:pPr>
        <w:pStyle w:val="HEADERTEXT"/>
        <w:jc w:val="center"/>
        <w:rPr>
          <w:b/>
          <w:bCs/>
          <w:color w:val="auto"/>
        </w:rPr>
      </w:pPr>
      <w:r w:rsidRPr="001D1EEB">
        <w:rPr>
          <w:b/>
          <w:bCs/>
          <w:color w:val="auto"/>
        </w:rPr>
        <w:t xml:space="preserve"> Статья 66_1. Сведен</w:t>
      </w:r>
      <w:r w:rsidRPr="001D1EEB">
        <w:rPr>
          <w:b/>
          <w:bCs/>
          <w:color w:val="auto"/>
        </w:rPr>
        <w:t xml:space="preserve">ия о трудовой деятельности </w:t>
      </w:r>
    </w:p>
    <w:p w14:paraId="61AB739A" w14:textId="77777777" w:rsidR="00000000" w:rsidRPr="001D1EEB" w:rsidRDefault="00E115B5">
      <w:pPr>
        <w:pStyle w:val="FORMATTEXT"/>
        <w:ind w:firstLine="568"/>
        <w:jc w:val="both"/>
      </w:pPr>
      <w:r w:rsidRPr="001D1EEB">
        <w:t>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w:t>
      </w:r>
      <w:r w:rsidRPr="001D1EEB">
        <w:t>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14:paraId="097EC68C" w14:textId="77777777" w:rsidR="00000000" w:rsidRPr="001D1EEB" w:rsidRDefault="00E115B5">
      <w:pPr>
        <w:pStyle w:val="FORMATTEXT"/>
        <w:ind w:firstLine="568"/>
        <w:jc w:val="both"/>
      </w:pPr>
    </w:p>
    <w:p w14:paraId="5F93960A" w14:textId="77777777" w:rsidR="00000000" w:rsidRPr="001D1EEB" w:rsidRDefault="00E115B5">
      <w:pPr>
        <w:pStyle w:val="FORMATTEXT"/>
        <w:ind w:firstLine="568"/>
        <w:jc w:val="both"/>
      </w:pPr>
      <w:r w:rsidRPr="001D1EEB">
        <w:t>В сведения о трудовой деятельности включаются информация о рабо</w:t>
      </w:r>
      <w:r w:rsidRPr="001D1EEB">
        <w:t>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настоящим Кодексом, иным федеральным законом инфо</w:t>
      </w:r>
      <w:r w:rsidRPr="001D1EEB">
        <w:t>рмация.</w:t>
      </w:r>
    </w:p>
    <w:p w14:paraId="3BEFEBC7" w14:textId="77777777" w:rsidR="00000000" w:rsidRPr="001D1EEB" w:rsidRDefault="00E115B5">
      <w:pPr>
        <w:pStyle w:val="FORMATTEXT"/>
        <w:ind w:firstLine="568"/>
        <w:jc w:val="both"/>
      </w:pPr>
    </w:p>
    <w:p w14:paraId="7E350B94" w14:textId="77777777" w:rsidR="00000000" w:rsidRPr="001D1EEB" w:rsidRDefault="00E115B5">
      <w:pPr>
        <w:pStyle w:val="FORMATTEXT"/>
        <w:ind w:firstLine="568"/>
        <w:jc w:val="both"/>
      </w:pPr>
      <w:r w:rsidRPr="001D1EEB">
        <w:t>В случаях, установленных настоящим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w:t>
      </w:r>
      <w:r w:rsidRPr="001D1EEB">
        <w:t>спользоваться также для исчисления трудового стажа работника, внесения записей в его трудовую книжку (в случаях, если в соответствии с настоящим Кодексом, иным федеральным законом на работника ведется трудовая книжка) и осуществления других целей в соответ</w:t>
      </w:r>
      <w:r w:rsidRPr="001D1EEB">
        <w:t>ствии с законами и иными нормативными правовыми актами Российской Федерации.</w:t>
      </w:r>
    </w:p>
    <w:p w14:paraId="540A283F" w14:textId="77777777" w:rsidR="00000000" w:rsidRPr="001D1EEB" w:rsidRDefault="00E115B5">
      <w:pPr>
        <w:pStyle w:val="FORMATTEXT"/>
        <w:ind w:firstLine="568"/>
        <w:jc w:val="both"/>
      </w:pPr>
    </w:p>
    <w:p w14:paraId="24B6DFEA" w14:textId="77777777" w:rsidR="00000000" w:rsidRPr="001D1EEB" w:rsidRDefault="00E115B5">
      <w:pPr>
        <w:pStyle w:val="FORMATTEXT"/>
        <w:ind w:firstLine="568"/>
        <w:jc w:val="both"/>
      </w:pPr>
      <w:r w:rsidRPr="001D1EEB">
        <w:t>Лицо, имеющее стаж работы по трудовому договору, может получать сведения о трудовой деятельности:</w:t>
      </w:r>
    </w:p>
    <w:p w14:paraId="16B8E47C" w14:textId="77777777" w:rsidR="00000000" w:rsidRPr="001D1EEB" w:rsidRDefault="00E115B5">
      <w:pPr>
        <w:pStyle w:val="FORMATTEXT"/>
        <w:ind w:firstLine="568"/>
        <w:jc w:val="both"/>
      </w:pPr>
    </w:p>
    <w:p w14:paraId="4E221FAB" w14:textId="77777777" w:rsidR="00000000" w:rsidRPr="001D1EEB" w:rsidRDefault="00E115B5">
      <w:pPr>
        <w:pStyle w:val="FORMATTEXT"/>
        <w:ind w:firstLine="568"/>
        <w:jc w:val="both"/>
      </w:pPr>
      <w:r w:rsidRPr="001D1EEB">
        <w:t>у работодателя по последнему месту работы (за период работы у данного работодат</w:t>
      </w:r>
      <w:r w:rsidRPr="001D1EEB">
        <w:t>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14:paraId="0E25CCEC" w14:textId="77777777" w:rsidR="00000000" w:rsidRPr="001D1EEB" w:rsidRDefault="00E115B5">
      <w:pPr>
        <w:pStyle w:val="FORMATTEXT"/>
        <w:ind w:firstLine="568"/>
        <w:jc w:val="both"/>
      </w:pPr>
    </w:p>
    <w:p w14:paraId="5B333F7E" w14:textId="77777777" w:rsidR="00000000" w:rsidRPr="001D1EEB" w:rsidRDefault="00E115B5">
      <w:pPr>
        <w:pStyle w:val="FORMATTEXT"/>
        <w:ind w:firstLine="568"/>
        <w:jc w:val="both"/>
      </w:pPr>
      <w:r w:rsidRPr="001D1EEB">
        <w:t>в многофункциональном центре предоставления государственных и муни</w:t>
      </w:r>
      <w:r w:rsidRPr="001D1EEB">
        <w:t>ципальных услуг на бумажном носителе, заверенные надлежащим образом;</w:t>
      </w:r>
    </w:p>
    <w:p w14:paraId="5817A2BB" w14:textId="77777777" w:rsidR="00000000" w:rsidRPr="001D1EEB" w:rsidRDefault="00E115B5">
      <w:pPr>
        <w:pStyle w:val="FORMATTEXT"/>
        <w:ind w:firstLine="568"/>
        <w:jc w:val="both"/>
      </w:pPr>
    </w:p>
    <w:p w14:paraId="1DCAD799" w14:textId="77777777" w:rsidR="00000000" w:rsidRPr="001D1EEB" w:rsidRDefault="00E115B5">
      <w:pPr>
        <w:pStyle w:val="FORMATTEXT"/>
        <w:ind w:firstLine="568"/>
        <w:jc w:val="both"/>
      </w:pPr>
      <w:r w:rsidRPr="001D1EEB">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w:t>
      </w:r>
      <w:r w:rsidRPr="001D1EEB">
        <w:t>исью;</w:t>
      </w:r>
    </w:p>
    <w:p w14:paraId="09BDBF22" w14:textId="77777777" w:rsidR="00000000" w:rsidRPr="001D1EEB" w:rsidRDefault="00E115B5">
      <w:pPr>
        <w:pStyle w:val="FORMATTEXT"/>
        <w:ind w:firstLine="568"/>
        <w:jc w:val="both"/>
      </w:pPr>
    </w:p>
    <w:p w14:paraId="4F5A37D1" w14:textId="77777777" w:rsidR="00000000" w:rsidRPr="001D1EEB" w:rsidRDefault="00E115B5">
      <w:pPr>
        <w:pStyle w:val="FORMATTEXT"/>
        <w:ind w:firstLine="568"/>
        <w:jc w:val="both"/>
      </w:pPr>
      <w:r w:rsidRPr="001D1EEB">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14:paraId="531C3D2B" w14:textId="77777777" w:rsidR="00000000" w:rsidRPr="001D1EEB" w:rsidRDefault="00E115B5">
      <w:pPr>
        <w:pStyle w:val="FORMATTEXT"/>
        <w:ind w:firstLine="568"/>
        <w:jc w:val="both"/>
      </w:pPr>
    </w:p>
    <w:p w14:paraId="7D637834" w14:textId="77777777" w:rsidR="00000000" w:rsidRPr="001D1EEB" w:rsidRDefault="00E115B5">
      <w:pPr>
        <w:pStyle w:val="FORMATTEXT"/>
        <w:ind w:firstLine="568"/>
        <w:jc w:val="both"/>
      </w:pPr>
      <w:r w:rsidRPr="001D1EEB">
        <w:t>Работодатель обязан предоставить работнику (за исключением случаев, если в соответ</w:t>
      </w:r>
      <w:r w:rsidRPr="001D1EEB">
        <w:t>ствии с настоящим Кодексом,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w:t>
      </w:r>
      <w:r w:rsidRPr="001D1EEB">
        <w:t>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w:t>
      </w:r>
      <w:r w:rsidRPr="001D1EEB">
        <w:t>теля:</w:t>
      </w:r>
    </w:p>
    <w:p w14:paraId="6C075E12" w14:textId="77777777" w:rsidR="00000000" w:rsidRPr="001D1EEB" w:rsidRDefault="00E115B5">
      <w:pPr>
        <w:pStyle w:val="FORMATTEXT"/>
        <w:ind w:firstLine="568"/>
        <w:jc w:val="both"/>
      </w:pPr>
    </w:p>
    <w:p w14:paraId="71B0CA0D" w14:textId="77777777" w:rsidR="00000000" w:rsidRPr="001D1EEB" w:rsidRDefault="00E115B5">
      <w:pPr>
        <w:pStyle w:val="FORMATTEXT"/>
        <w:ind w:firstLine="568"/>
        <w:jc w:val="both"/>
      </w:pPr>
      <w:r w:rsidRPr="001D1EEB">
        <w:t>в период работы не позднее трех рабочих дней со дня подачи этого заявления;</w:t>
      </w:r>
    </w:p>
    <w:p w14:paraId="26445C1F" w14:textId="77777777" w:rsidR="00000000" w:rsidRPr="001D1EEB" w:rsidRDefault="00E115B5">
      <w:pPr>
        <w:pStyle w:val="FORMATTEXT"/>
        <w:ind w:firstLine="568"/>
        <w:jc w:val="both"/>
      </w:pPr>
    </w:p>
    <w:p w14:paraId="278ECD6E" w14:textId="77777777" w:rsidR="00000000" w:rsidRPr="001D1EEB" w:rsidRDefault="00E115B5">
      <w:pPr>
        <w:pStyle w:val="FORMATTEXT"/>
        <w:ind w:firstLine="568"/>
        <w:jc w:val="both"/>
      </w:pPr>
      <w:r w:rsidRPr="001D1EEB">
        <w:t>при увольнении в день прекращения трудового договора.</w:t>
      </w:r>
    </w:p>
    <w:p w14:paraId="2C6BC955" w14:textId="77777777" w:rsidR="00000000" w:rsidRPr="001D1EEB" w:rsidRDefault="00E115B5">
      <w:pPr>
        <w:pStyle w:val="FORMATTEXT"/>
        <w:ind w:firstLine="568"/>
        <w:jc w:val="both"/>
      </w:pPr>
    </w:p>
    <w:p w14:paraId="3E178996" w14:textId="77777777" w:rsidR="00000000" w:rsidRPr="001D1EEB" w:rsidRDefault="00E115B5">
      <w:pPr>
        <w:pStyle w:val="FORMATTEXT"/>
        <w:ind w:firstLine="568"/>
        <w:jc w:val="both"/>
      </w:pPr>
      <w:r w:rsidRPr="001D1EEB">
        <w:t>В случае выявления работником неверной или неполной информации в сведениях о трудовой деятельности, представленных р</w:t>
      </w:r>
      <w:r w:rsidRPr="001D1EEB">
        <w:t>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w:t>
      </w:r>
      <w:r w:rsidRPr="001D1EEB">
        <w:t xml:space="preserve">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w:t>
      </w:r>
    </w:p>
    <w:p w14:paraId="280612D0" w14:textId="77777777" w:rsidR="00000000" w:rsidRPr="001D1EEB" w:rsidRDefault="00E115B5">
      <w:pPr>
        <w:pStyle w:val="FORMATTEXT"/>
      </w:pPr>
      <w:r w:rsidRPr="001D1EEB">
        <w:t> </w:t>
      </w:r>
      <w:r w:rsidRPr="001D1EEB">
        <w:t xml:space="preserve">    (Статья дополнительно включена с 1 января 2020 </w:t>
      </w:r>
      <w:r w:rsidRPr="001D1EEB">
        <w:t>года Федеральным законом от 16 декабря 2019 года N 439-ФЗ)</w:t>
      </w:r>
      <w:r w:rsidRPr="001D1EEB">
        <w:t xml:space="preserve"> </w:t>
      </w:r>
    </w:p>
    <w:p w14:paraId="0C0C8ECE" w14:textId="77777777" w:rsidR="00000000" w:rsidRPr="001D1EEB" w:rsidRDefault="00E115B5">
      <w:pPr>
        <w:pStyle w:val="FORMATTEXT"/>
      </w:pPr>
      <w:r w:rsidRPr="001D1EEB">
        <w:t>     </w:t>
      </w:r>
    </w:p>
    <w:p w14:paraId="58CF3520" w14:textId="77777777" w:rsidR="00000000" w:rsidRPr="001D1EEB" w:rsidRDefault="00E115B5">
      <w:pPr>
        <w:pStyle w:val="FORMATTEXT"/>
      </w:pPr>
      <w:r w:rsidRPr="001D1EEB">
        <w:t xml:space="preserve">           </w:t>
      </w:r>
    </w:p>
    <w:p w14:paraId="2035E09F" w14:textId="77777777" w:rsidR="00000000" w:rsidRPr="001D1EEB" w:rsidRDefault="00E115B5">
      <w:pPr>
        <w:pStyle w:val="FORMATTEXT"/>
        <w:jc w:val="both"/>
      </w:pPr>
      <w:r w:rsidRPr="001D1EEB">
        <w:t xml:space="preserve">            </w:t>
      </w:r>
    </w:p>
    <w:p w14:paraId="4DF6FEFD" w14:textId="77777777" w:rsidR="00000000" w:rsidRPr="001D1EEB" w:rsidRDefault="00E115B5">
      <w:pPr>
        <w:pStyle w:val="HEADERTEXT"/>
        <w:rPr>
          <w:b/>
          <w:bCs/>
          <w:color w:val="auto"/>
        </w:rPr>
      </w:pPr>
    </w:p>
    <w:p w14:paraId="17A117D7" w14:textId="77777777" w:rsidR="00000000" w:rsidRPr="001D1EEB" w:rsidRDefault="00E115B5">
      <w:pPr>
        <w:pStyle w:val="HEADERTEXT"/>
        <w:jc w:val="center"/>
        <w:rPr>
          <w:b/>
          <w:bCs/>
          <w:color w:val="auto"/>
        </w:rPr>
      </w:pPr>
      <w:r w:rsidRPr="001D1EEB">
        <w:rPr>
          <w:b/>
          <w:bCs/>
          <w:color w:val="auto"/>
        </w:rPr>
        <w:t xml:space="preserve"> Статья 67. Форма трудового договора </w:t>
      </w:r>
    </w:p>
    <w:p w14:paraId="1A1C441C" w14:textId="77777777" w:rsidR="00000000" w:rsidRPr="001D1EEB" w:rsidRDefault="00E115B5">
      <w:pPr>
        <w:pStyle w:val="FORMATTEXT"/>
        <w:ind w:firstLine="568"/>
        <w:jc w:val="both"/>
      </w:pPr>
      <w:r w:rsidRPr="001D1EEB">
        <w:t>Трудовой договор заключается в письменной форме, составляется в двух экземплярах, каждый из которых подписывается сторонами. О</w:t>
      </w:r>
      <w:r w:rsidRPr="001D1EEB">
        <w:t>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r w:rsidRPr="001D1EEB">
        <w:t xml:space="preserve"> (часть дополнена </w:t>
      </w:r>
      <w:r w:rsidRPr="001D1EEB">
        <w:t>с 6 октября 2006 года Федеральным законом от 30 июня 2006 года N 90-ФЗ - см. предыдущую редакцию)</w:t>
      </w:r>
      <w:r w:rsidRPr="001D1EEB">
        <w:t xml:space="preserve">. </w:t>
      </w:r>
    </w:p>
    <w:p w14:paraId="496DB811" w14:textId="77777777" w:rsidR="00000000" w:rsidRPr="001D1EEB" w:rsidRDefault="00E115B5">
      <w:pPr>
        <w:pStyle w:val="FORMATTEXT"/>
        <w:jc w:val="both"/>
      </w:pPr>
      <w:r w:rsidRPr="001D1EEB">
        <w:t xml:space="preserve">           </w:t>
      </w:r>
    </w:p>
    <w:p w14:paraId="113B5279" w14:textId="77777777" w:rsidR="00000000" w:rsidRPr="001D1EEB" w:rsidRDefault="00E115B5">
      <w:pPr>
        <w:pStyle w:val="FORMATTEXT"/>
        <w:ind w:firstLine="568"/>
        <w:jc w:val="both"/>
      </w:pPr>
      <w:r w:rsidRPr="001D1EEB">
        <w:t>Трудовой договор, не оформленный в письменной форме, считается заключенным, если работник приступил к работе с ведома или по поручению работодат</w:t>
      </w:r>
      <w:r w:rsidRPr="001D1EEB">
        <w:t>еля или его уполномоченного на это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а если отно</w:t>
      </w:r>
      <w:r w:rsidRPr="001D1EEB">
        <w:t>шения, связанные с использованием личного труда, возникли на основании гражданско-правового договора, но впоследствии были признаны трудовыми отношениями, - не позднее трех рабочих дней со дня признания этих отношений трудовыми отношениями, если иное не ус</w:t>
      </w:r>
      <w:r w:rsidRPr="001D1EEB">
        <w:t xml:space="preserve">тановлено судом. </w:t>
      </w:r>
    </w:p>
    <w:p w14:paraId="2BD7ADD2"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в редакции, введенной в действие с 1 января 2014 года Федеральным законом от 28 декабря 2013 года N 421-ФЗ. - См. предыдущую р</w:t>
      </w:r>
      <w:r w:rsidRPr="001D1EEB">
        <w:t>едакцию)</w:t>
      </w:r>
    </w:p>
    <w:p w14:paraId="0C341E2B" w14:textId="77777777" w:rsidR="00000000" w:rsidRPr="001D1EEB" w:rsidRDefault="00E115B5">
      <w:pPr>
        <w:pStyle w:val="FORMATTEXT"/>
        <w:ind w:firstLine="568"/>
        <w:jc w:val="both"/>
      </w:pPr>
    </w:p>
    <w:p w14:paraId="46761909" w14:textId="77777777" w:rsidR="00000000" w:rsidRPr="001D1EEB" w:rsidRDefault="00E115B5">
      <w:pPr>
        <w:pStyle w:val="FORMATTEXT"/>
        <w:ind w:firstLine="568"/>
        <w:jc w:val="both"/>
      </w:pPr>
      <w:r w:rsidRPr="001D1EEB">
        <w:t xml:space="preserve">При заключении трудовых договоров с отдельными категориями работников трудовым законодательством и иными нормативными правовыми актами, содержащими нормы трудового права, может быть предусмотрена необходимость согласования возможности заключения </w:t>
      </w:r>
      <w:r w:rsidRPr="001D1EEB">
        <w:t>трудовых договоров либо их условий с соответствующими лицами или органами, не являющимися работодателями по этим договорам, или составление трудовых договоров в большем количестве экземпляров</w:t>
      </w:r>
      <w:r w:rsidRPr="001D1EEB">
        <w:t xml:space="preserve"> (часть в редакции, введенной в действие с 6 октября 2006 года Фе</w:t>
      </w:r>
      <w:r w:rsidRPr="001D1EEB">
        <w:t>деральным законом от 30 июня 2006 года N 90-ФЗ, - см. предыдущую редакцию)</w:t>
      </w:r>
      <w:r w:rsidRPr="001D1EEB">
        <w:t xml:space="preserve">. </w:t>
      </w:r>
    </w:p>
    <w:p w14:paraId="3BAB37B3" w14:textId="77777777" w:rsidR="00000000" w:rsidRPr="001D1EEB" w:rsidRDefault="00E115B5">
      <w:pPr>
        <w:pStyle w:val="FORMATTEXT"/>
        <w:ind w:firstLine="568"/>
        <w:jc w:val="both"/>
      </w:pPr>
    </w:p>
    <w:p w14:paraId="3284A82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67 </w:t>
      </w:r>
    </w:p>
    <w:p w14:paraId="263440CE" w14:textId="77777777" w:rsidR="00000000" w:rsidRPr="001D1EEB" w:rsidRDefault="00E115B5">
      <w:pPr>
        <w:pStyle w:val="FORMATTEXT"/>
        <w:ind w:firstLine="568"/>
        <w:jc w:val="both"/>
      </w:pPr>
    </w:p>
    <w:p w14:paraId="3DA6E7BE" w14:textId="77777777" w:rsidR="00000000" w:rsidRPr="001D1EEB" w:rsidRDefault="00E115B5">
      <w:pPr>
        <w:pStyle w:val="COMMENT"/>
        <w:jc w:val="both"/>
        <w:rPr>
          <w:rFonts w:ascii="Arial" w:hAnsi="Arial" w:cs="Arial"/>
          <w:sz w:val="20"/>
          <w:szCs w:val="20"/>
        </w:rPr>
      </w:pPr>
    </w:p>
    <w:p w14:paraId="471533BF" w14:textId="77777777" w:rsidR="00000000" w:rsidRPr="001D1EEB" w:rsidRDefault="00E115B5">
      <w:pPr>
        <w:pStyle w:val="FORMATTEXT"/>
        <w:jc w:val="both"/>
      </w:pPr>
      <w:r w:rsidRPr="001D1EEB">
        <w:t>       </w:t>
      </w:r>
      <w:r w:rsidRPr="001D1EEB">
        <w:t xml:space="preserve">          </w:t>
      </w:r>
    </w:p>
    <w:p w14:paraId="136F0A6B" w14:textId="77777777" w:rsidR="00000000" w:rsidRPr="001D1EEB" w:rsidRDefault="00E115B5">
      <w:pPr>
        <w:pStyle w:val="HEADERTEXT"/>
        <w:rPr>
          <w:b/>
          <w:bCs/>
          <w:color w:val="auto"/>
        </w:rPr>
      </w:pPr>
    </w:p>
    <w:p w14:paraId="25EF7128" w14:textId="77777777" w:rsidR="00000000" w:rsidRPr="001D1EEB" w:rsidRDefault="00E115B5">
      <w:pPr>
        <w:pStyle w:val="HEADERTEXT"/>
        <w:jc w:val="center"/>
        <w:rPr>
          <w:b/>
          <w:bCs/>
          <w:color w:val="auto"/>
        </w:rPr>
      </w:pPr>
      <w:r w:rsidRPr="001D1EEB">
        <w:rPr>
          <w:b/>
          <w:bCs/>
          <w:color w:val="auto"/>
        </w:rPr>
        <w:t xml:space="preserve"> Статья 67_1. Последствия фактического допущения к работе не уполномоченным на это лицом </w:t>
      </w:r>
    </w:p>
    <w:p w14:paraId="6DD4CD8A" w14:textId="77777777" w:rsidR="00000000" w:rsidRPr="001D1EEB" w:rsidRDefault="00E115B5">
      <w:pPr>
        <w:pStyle w:val="FORMATTEXT"/>
        <w:ind w:firstLine="568"/>
        <w:jc w:val="both"/>
      </w:pPr>
      <w:r w:rsidRPr="001D1EEB">
        <w:t>Если физическое лицо было фактически допущ</w:t>
      </w:r>
      <w:r w:rsidRPr="001D1EEB">
        <w:t>ено к работе работником, не уполномоченным на это работодателем, 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w:t>
      </w:r>
      <w:r w:rsidRPr="001D1EEB">
        <w:t>и (заключить с лицом, фактически допущенным к работе, трудовой договор), работодатель, в интересах которого была выполнена работа, обязан оплатить такому физическому лицу фактически отработанное им время (выполненную работу).</w:t>
      </w:r>
    </w:p>
    <w:p w14:paraId="17DE2850" w14:textId="77777777" w:rsidR="00000000" w:rsidRPr="001D1EEB" w:rsidRDefault="00E115B5">
      <w:pPr>
        <w:pStyle w:val="FORMATTEXT"/>
        <w:ind w:firstLine="568"/>
        <w:jc w:val="both"/>
      </w:pPr>
    </w:p>
    <w:p w14:paraId="40BD3E3C" w14:textId="77777777" w:rsidR="00000000" w:rsidRPr="001D1EEB" w:rsidRDefault="00E115B5">
      <w:pPr>
        <w:pStyle w:val="FORMATTEXT"/>
        <w:ind w:firstLine="568"/>
        <w:jc w:val="both"/>
      </w:pPr>
      <w:r w:rsidRPr="001D1EEB">
        <w:t>Работник, осуществивший факти</w:t>
      </w:r>
      <w:r w:rsidRPr="001D1EEB">
        <w:t xml:space="preserve">ческое допущение к работе, не будучи уполномоченным на это работодателем, привлекается к ответственности, в том числе материальной, в порядке, установленном настоящим Кодексом и иными федеральными законами. </w:t>
      </w:r>
    </w:p>
    <w:p w14:paraId="37094DF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1 января</w:t>
      </w:r>
      <w:r w:rsidRPr="001D1EEB">
        <w:rPr>
          <w:rFonts w:ascii="Arial" w:hAnsi="Arial" w:cs="Arial"/>
          <w:sz w:val="20"/>
          <w:szCs w:val="20"/>
        </w:rPr>
        <w:t xml:space="preserve"> 2014 года Федеральным законом от 28 декабря 2013 года N 421-ФЗ)</w:t>
      </w:r>
    </w:p>
    <w:p w14:paraId="7B0142EA" w14:textId="77777777" w:rsidR="00000000" w:rsidRPr="001D1EEB" w:rsidRDefault="00E115B5">
      <w:pPr>
        <w:pStyle w:val="FORMATTEXT"/>
        <w:ind w:firstLine="568"/>
        <w:jc w:val="both"/>
      </w:pPr>
    </w:p>
    <w:p w14:paraId="7A70F5B4" w14:textId="77777777" w:rsidR="00000000" w:rsidRPr="001D1EEB" w:rsidRDefault="00E115B5">
      <w:pPr>
        <w:pStyle w:val="FORMATTEXT"/>
        <w:ind w:firstLine="568"/>
        <w:jc w:val="both"/>
      </w:pPr>
      <w:r w:rsidRPr="001D1EEB">
        <w:lastRenderedPageBreak/>
        <w:t>Комментарий к статье 67_1</w:t>
      </w:r>
    </w:p>
    <w:p w14:paraId="5A8EED67" w14:textId="77777777" w:rsidR="00000000" w:rsidRPr="001D1EEB" w:rsidRDefault="00E115B5">
      <w:pPr>
        <w:pStyle w:val="FORMATTEXT"/>
        <w:ind w:firstLine="568"/>
        <w:jc w:val="both"/>
      </w:pPr>
    </w:p>
    <w:p w14:paraId="383681BA" w14:textId="77777777" w:rsidR="00000000" w:rsidRPr="001D1EEB" w:rsidRDefault="00E115B5">
      <w:pPr>
        <w:pStyle w:val="HEADERTEXT"/>
        <w:rPr>
          <w:b/>
          <w:bCs/>
          <w:color w:val="auto"/>
        </w:rPr>
      </w:pPr>
    </w:p>
    <w:p w14:paraId="1E1B9955" w14:textId="77777777" w:rsidR="00000000" w:rsidRPr="001D1EEB" w:rsidRDefault="00E115B5">
      <w:pPr>
        <w:pStyle w:val="HEADERTEXT"/>
        <w:jc w:val="center"/>
        <w:rPr>
          <w:b/>
          <w:bCs/>
          <w:color w:val="auto"/>
        </w:rPr>
      </w:pPr>
      <w:r w:rsidRPr="001D1EEB">
        <w:rPr>
          <w:b/>
          <w:bCs/>
          <w:color w:val="auto"/>
        </w:rPr>
        <w:t xml:space="preserve"> Статья 68. Оформление приема на работу </w:t>
      </w:r>
    </w:p>
    <w:p w14:paraId="23D626C6" w14:textId="77777777" w:rsidR="00000000" w:rsidRPr="001D1EEB" w:rsidRDefault="00E115B5">
      <w:pPr>
        <w:pStyle w:val="FORMATTEXT"/>
        <w:ind w:firstLine="568"/>
        <w:jc w:val="both"/>
      </w:pPr>
      <w:r w:rsidRPr="001D1EEB">
        <w:t>Прием на работу оформляется приказом (распоряжением) работодателя, изданным на основании заключенного трудового договора.</w:t>
      </w:r>
      <w:r w:rsidRPr="001D1EEB">
        <w:t xml:space="preserve"> Содержание приказа (распоряжения) работодателя должно соответствовать условиям заключенного трудового договора. </w:t>
      </w:r>
    </w:p>
    <w:p w14:paraId="699A4C0D" w14:textId="77777777" w:rsidR="00000000" w:rsidRPr="001D1EEB" w:rsidRDefault="00E115B5">
      <w:pPr>
        <w:pStyle w:val="FORMATTEXT"/>
        <w:ind w:firstLine="568"/>
        <w:jc w:val="both"/>
      </w:pPr>
    </w:p>
    <w:p w14:paraId="5F646B8F" w14:textId="77777777" w:rsidR="00000000" w:rsidRPr="001D1EEB" w:rsidRDefault="00E115B5">
      <w:pPr>
        <w:pStyle w:val="FORMATTEXT"/>
        <w:ind w:firstLine="568"/>
        <w:jc w:val="both"/>
      </w:pPr>
      <w:r w:rsidRPr="001D1EEB">
        <w:t>Приказ (распоряжение) работодателя о приеме на работу объявляется работнику под роспись в трехдневный срок со дня фактического начала работы.</w:t>
      </w:r>
      <w:r w:rsidRPr="001D1EEB">
        <w:t xml:space="preserve"> По требованию работника работодатель обязан выдать ему надлежаще заверенную копию указанного приказа (распоряжения)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r w:rsidRPr="001D1EEB">
        <w:t xml:space="preserve"> </w:t>
      </w:r>
    </w:p>
    <w:p w14:paraId="2A7F28D0" w14:textId="77777777" w:rsidR="00000000" w:rsidRPr="001D1EEB" w:rsidRDefault="00E115B5">
      <w:pPr>
        <w:pStyle w:val="FORMATTEXT"/>
        <w:jc w:val="both"/>
      </w:pPr>
      <w:r w:rsidRPr="001D1EEB">
        <w:t xml:space="preserve">           </w:t>
      </w:r>
    </w:p>
    <w:p w14:paraId="6B4D818F" w14:textId="77777777" w:rsidR="00000000" w:rsidRPr="001D1EEB" w:rsidRDefault="00E115B5">
      <w:pPr>
        <w:pStyle w:val="FORMATTEXT"/>
        <w:ind w:firstLine="568"/>
        <w:jc w:val="both"/>
      </w:pPr>
      <w:r w:rsidRPr="001D1EEB">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w:t>
      </w:r>
      <w:r w:rsidRPr="001D1EEB">
        <w:t>ью работника, коллективным договором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7704E87" w14:textId="77777777" w:rsidR="00000000" w:rsidRPr="001D1EEB" w:rsidRDefault="00E115B5">
      <w:pPr>
        <w:pStyle w:val="FORMATTEXT"/>
        <w:ind w:firstLine="568"/>
        <w:jc w:val="both"/>
      </w:pPr>
    </w:p>
    <w:p w14:paraId="4A81430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68 </w:t>
      </w:r>
    </w:p>
    <w:p w14:paraId="5BF4F693" w14:textId="77777777" w:rsidR="00000000" w:rsidRPr="001D1EEB" w:rsidRDefault="00E115B5">
      <w:pPr>
        <w:pStyle w:val="FORMATTEXT"/>
        <w:ind w:firstLine="568"/>
        <w:jc w:val="both"/>
      </w:pPr>
    </w:p>
    <w:p w14:paraId="5FA4447C" w14:textId="77777777" w:rsidR="00000000" w:rsidRPr="001D1EEB" w:rsidRDefault="00E115B5">
      <w:pPr>
        <w:pStyle w:val="COMMENT"/>
        <w:jc w:val="both"/>
        <w:rPr>
          <w:rFonts w:ascii="Arial" w:hAnsi="Arial" w:cs="Arial"/>
          <w:sz w:val="20"/>
          <w:szCs w:val="20"/>
        </w:rPr>
      </w:pPr>
    </w:p>
    <w:p w14:paraId="3BE43625" w14:textId="77777777" w:rsidR="00000000" w:rsidRPr="001D1EEB" w:rsidRDefault="00E115B5">
      <w:pPr>
        <w:pStyle w:val="FORMATTEXT"/>
        <w:jc w:val="both"/>
      </w:pPr>
      <w:r w:rsidRPr="001D1EEB">
        <w:t>       </w:t>
      </w:r>
      <w:r w:rsidRPr="001D1EEB">
        <w:t xml:space="preserve">     </w:t>
      </w:r>
    </w:p>
    <w:p w14:paraId="3CFDEEE7" w14:textId="77777777" w:rsidR="00000000" w:rsidRPr="001D1EEB" w:rsidRDefault="00E115B5">
      <w:pPr>
        <w:pStyle w:val="HEADERTEXT"/>
        <w:rPr>
          <w:b/>
          <w:bCs/>
          <w:color w:val="auto"/>
        </w:rPr>
      </w:pPr>
    </w:p>
    <w:p w14:paraId="74C2D600" w14:textId="77777777" w:rsidR="00000000" w:rsidRPr="001D1EEB" w:rsidRDefault="00E115B5">
      <w:pPr>
        <w:pStyle w:val="HEADERTEXT"/>
        <w:jc w:val="center"/>
        <w:rPr>
          <w:b/>
          <w:bCs/>
          <w:color w:val="auto"/>
        </w:rPr>
      </w:pPr>
      <w:r w:rsidRPr="001D1EEB">
        <w:rPr>
          <w:b/>
          <w:bCs/>
          <w:color w:val="auto"/>
        </w:rPr>
        <w:t xml:space="preserve"> Статья 69. Медицинский осмотр при з</w:t>
      </w:r>
      <w:r w:rsidRPr="001D1EEB">
        <w:rPr>
          <w:b/>
          <w:bCs/>
          <w:color w:val="auto"/>
        </w:rPr>
        <w:t xml:space="preserve">аключении трудового договора </w:t>
      </w:r>
    </w:p>
    <w:p w14:paraId="7198C624"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в редакции, введенной в действие Федеральным законом от 25 ноября 2013 года N 317-ФЗ. - См. предыдущую реда</w:t>
      </w:r>
      <w:r w:rsidRPr="001D1EEB">
        <w:t xml:space="preserve">кцию) </w:t>
      </w:r>
    </w:p>
    <w:p w14:paraId="0CF654EF" w14:textId="77777777" w:rsidR="00000000" w:rsidRPr="001D1EEB" w:rsidRDefault="00E115B5">
      <w:pPr>
        <w:pStyle w:val="FORMATTEXT"/>
        <w:ind w:firstLine="568"/>
        <w:jc w:val="both"/>
      </w:pPr>
      <w:r w:rsidRPr="001D1EEB">
        <w:t xml:space="preserve">Обязательному предварительному медицинскому осмотру при заключении трудового договора подлежат лица, не достигшие возраста восемнадцати лет, а также иные лица в случаях, предусмотренных настоящим Кодексом и иными федеральными законами. </w:t>
      </w:r>
    </w:p>
    <w:p w14:paraId="6125000E" w14:textId="77777777" w:rsidR="00000000" w:rsidRPr="001D1EEB" w:rsidRDefault="00E115B5">
      <w:pPr>
        <w:pStyle w:val="FORMATTEXT"/>
        <w:ind w:firstLine="568"/>
        <w:jc w:val="both"/>
      </w:pPr>
      <w:r w:rsidRPr="001D1EEB">
        <w:t>(Статья в ре</w:t>
      </w:r>
      <w:r w:rsidRPr="001D1EEB">
        <w:t xml:space="preserve">дакции, введенной в действие с 6 октября 2006 года Федеральным законом от 30 июня 2006 года N 90-ФЗ; в редакции, введенной в действие Федеральным законом от 25 ноября 2013 года N 317-ФЗ. - См. предыдущую редакцию) </w:t>
      </w:r>
      <w:r w:rsidRPr="001D1EEB">
        <w:t xml:space="preserve">  </w:t>
      </w:r>
    </w:p>
    <w:p w14:paraId="638011DE" w14:textId="77777777" w:rsidR="00000000" w:rsidRPr="001D1EEB" w:rsidRDefault="00E115B5">
      <w:pPr>
        <w:pStyle w:val="FORMATTEXT"/>
        <w:ind w:firstLine="568"/>
        <w:jc w:val="both"/>
      </w:pPr>
      <w:r w:rsidRPr="001D1EEB">
        <w:t>Комментарий к статье 69   </w:t>
      </w:r>
      <w:r w:rsidRPr="001D1EEB">
        <w:t xml:space="preserve">  </w:t>
      </w:r>
    </w:p>
    <w:p w14:paraId="433A6A5C" w14:textId="77777777" w:rsidR="00000000" w:rsidRPr="001D1EEB" w:rsidRDefault="00E115B5">
      <w:pPr>
        <w:pStyle w:val="FORMATTEXT"/>
      </w:pPr>
      <w:r w:rsidRPr="001D1EEB">
        <w:t xml:space="preserve">      </w:t>
      </w:r>
    </w:p>
    <w:p w14:paraId="330F16CD" w14:textId="77777777" w:rsidR="00000000" w:rsidRPr="001D1EEB" w:rsidRDefault="00E115B5">
      <w:pPr>
        <w:pStyle w:val="FORMATTEXT"/>
        <w:jc w:val="both"/>
      </w:pPr>
      <w:r w:rsidRPr="001D1EEB">
        <w:t>   </w:t>
      </w:r>
      <w:r w:rsidRPr="001D1EEB">
        <w:t xml:space="preserve">         </w:t>
      </w:r>
    </w:p>
    <w:p w14:paraId="64EA85F8" w14:textId="77777777" w:rsidR="00000000" w:rsidRPr="001D1EEB" w:rsidRDefault="00E115B5">
      <w:pPr>
        <w:pStyle w:val="HEADERTEXT"/>
        <w:rPr>
          <w:b/>
          <w:bCs/>
          <w:color w:val="auto"/>
        </w:rPr>
      </w:pPr>
    </w:p>
    <w:p w14:paraId="14227096" w14:textId="77777777" w:rsidR="00000000" w:rsidRPr="001D1EEB" w:rsidRDefault="00E115B5">
      <w:pPr>
        <w:pStyle w:val="HEADERTEXT"/>
        <w:jc w:val="center"/>
        <w:rPr>
          <w:b/>
          <w:bCs/>
          <w:color w:val="auto"/>
        </w:rPr>
      </w:pPr>
      <w:r w:rsidRPr="001D1EEB">
        <w:rPr>
          <w:b/>
          <w:bCs/>
          <w:color w:val="auto"/>
        </w:rPr>
        <w:t xml:space="preserve"> Статья 70. Испытание при приеме на работу </w:t>
      </w:r>
    </w:p>
    <w:p w14:paraId="0845D6C7" w14:textId="77777777" w:rsidR="00000000" w:rsidRPr="001D1EEB" w:rsidRDefault="00E115B5">
      <w:pPr>
        <w:pStyle w:val="FORMATTEXT"/>
        <w:ind w:firstLine="568"/>
        <w:jc w:val="both"/>
      </w:pPr>
      <w:r w:rsidRPr="001D1EEB">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14:paraId="7A4D512D" w14:textId="77777777" w:rsidR="00000000" w:rsidRPr="001D1EEB" w:rsidRDefault="00E115B5">
      <w:pPr>
        <w:pStyle w:val="FORMATTEXT"/>
        <w:ind w:firstLine="568"/>
        <w:jc w:val="both"/>
      </w:pPr>
    </w:p>
    <w:p w14:paraId="03303718" w14:textId="77777777" w:rsidR="00000000" w:rsidRPr="001D1EEB" w:rsidRDefault="00E115B5">
      <w:pPr>
        <w:pStyle w:val="FORMATTEXT"/>
        <w:ind w:firstLine="568"/>
        <w:jc w:val="both"/>
      </w:pPr>
      <w:r w:rsidRPr="001D1EEB">
        <w:t>Отсутствие в трудовом договор</w:t>
      </w:r>
      <w:r w:rsidRPr="001D1EEB">
        <w:t>е условия об испытании означает, что работник принят на работу без испытания. В случае, когда работник фактически допущен к работе без оформления трудового договора (часть вторая статьи 67 настоящего Кодекса), условие об испытании может быть включено в тру</w:t>
      </w:r>
      <w:r w:rsidRPr="001D1EEB">
        <w:t>довой договор, только если стороны оформили его в виде отдельного соглашения до начала работы.</w:t>
      </w:r>
    </w:p>
    <w:p w14:paraId="6BBE3E0D" w14:textId="77777777" w:rsidR="00000000" w:rsidRPr="001D1EEB" w:rsidRDefault="00E115B5">
      <w:pPr>
        <w:pStyle w:val="FORMATTEXT"/>
        <w:ind w:firstLine="568"/>
        <w:jc w:val="both"/>
      </w:pPr>
    </w:p>
    <w:p w14:paraId="7C5F6A9D" w14:textId="77777777" w:rsidR="00000000" w:rsidRPr="001D1EEB" w:rsidRDefault="00E115B5">
      <w:pPr>
        <w:pStyle w:val="FORMATTEXT"/>
        <w:ind w:firstLine="568"/>
        <w:jc w:val="both"/>
      </w:pPr>
      <w:r w:rsidRPr="001D1EEB">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w:t>
      </w:r>
      <w:r w:rsidRPr="001D1EEB">
        <w:t>ктивного договора, соглашений, локальных нормативных актов.</w:t>
      </w:r>
    </w:p>
    <w:p w14:paraId="7389FD8C" w14:textId="77777777" w:rsidR="00000000" w:rsidRPr="001D1EEB" w:rsidRDefault="00E115B5">
      <w:pPr>
        <w:pStyle w:val="FORMATTEXT"/>
        <w:ind w:firstLine="568"/>
        <w:jc w:val="both"/>
      </w:pPr>
    </w:p>
    <w:p w14:paraId="0FD0CF16" w14:textId="77777777" w:rsidR="00000000" w:rsidRPr="001D1EEB" w:rsidRDefault="00E115B5">
      <w:pPr>
        <w:pStyle w:val="FORMATTEXT"/>
        <w:ind w:firstLine="568"/>
        <w:jc w:val="both"/>
      </w:pPr>
      <w:r w:rsidRPr="001D1EEB">
        <w:t>Испытание при приеме на работу не устанавливается для:</w:t>
      </w:r>
    </w:p>
    <w:p w14:paraId="58A52FC5" w14:textId="77777777" w:rsidR="00000000" w:rsidRPr="001D1EEB" w:rsidRDefault="00E115B5">
      <w:pPr>
        <w:pStyle w:val="FORMATTEXT"/>
        <w:ind w:firstLine="568"/>
        <w:jc w:val="both"/>
      </w:pPr>
    </w:p>
    <w:p w14:paraId="54267BEC" w14:textId="77777777" w:rsidR="00000000" w:rsidRPr="001D1EEB" w:rsidRDefault="00E115B5">
      <w:pPr>
        <w:pStyle w:val="FORMATTEXT"/>
        <w:ind w:firstLine="568"/>
        <w:jc w:val="both"/>
      </w:pPr>
      <w:r w:rsidRPr="001D1EEB">
        <w:t>лиц, избранных по конкурсу на замещение соответствующей должности, проведенному в порядке, установленном трудовым законодательством и иными</w:t>
      </w:r>
      <w:r w:rsidRPr="001D1EEB">
        <w:t xml:space="preserve"> нормативными правовыми актами, содержащими нормы трудового права;</w:t>
      </w:r>
    </w:p>
    <w:p w14:paraId="636CE107" w14:textId="77777777" w:rsidR="00000000" w:rsidRPr="001D1EEB" w:rsidRDefault="00E115B5">
      <w:pPr>
        <w:pStyle w:val="FORMATTEXT"/>
        <w:ind w:firstLine="568"/>
        <w:jc w:val="both"/>
      </w:pPr>
    </w:p>
    <w:p w14:paraId="6301B0A4" w14:textId="77777777" w:rsidR="00000000" w:rsidRPr="001D1EEB" w:rsidRDefault="00E115B5">
      <w:pPr>
        <w:pStyle w:val="FORMATTEXT"/>
        <w:ind w:firstLine="568"/>
        <w:jc w:val="both"/>
      </w:pPr>
      <w:r w:rsidRPr="001D1EEB">
        <w:t>беременных женщин и женщин, имеющих детей в возрасте до полутора лет;</w:t>
      </w:r>
    </w:p>
    <w:p w14:paraId="52E28162" w14:textId="77777777" w:rsidR="00000000" w:rsidRPr="001D1EEB" w:rsidRDefault="00E115B5">
      <w:pPr>
        <w:pStyle w:val="FORMATTEXT"/>
        <w:ind w:firstLine="568"/>
        <w:jc w:val="both"/>
      </w:pPr>
    </w:p>
    <w:p w14:paraId="568A6577" w14:textId="77777777" w:rsidR="00000000" w:rsidRPr="001D1EEB" w:rsidRDefault="00E115B5">
      <w:pPr>
        <w:pStyle w:val="FORMATTEXT"/>
        <w:ind w:firstLine="568"/>
        <w:jc w:val="both"/>
      </w:pPr>
      <w:r w:rsidRPr="001D1EEB">
        <w:t>лиц, не достигших возраста восемнадцати лет;</w:t>
      </w:r>
    </w:p>
    <w:p w14:paraId="16637068" w14:textId="77777777" w:rsidR="00000000" w:rsidRPr="001D1EEB" w:rsidRDefault="00E115B5">
      <w:pPr>
        <w:pStyle w:val="FORMATTEXT"/>
        <w:ind w:firstLine="568"/>
        <w:jc w:val="both"/>
      </w:pPr>
    </w:p>
    <w:p w14:paraId="7FDC0804" w14:textId="77777777" w:rsidR="00000000" w:rsidRPr="001D1EEB" w:rsidRDefault="00E115B5">
      <w:pPr>
        <w:pStyle w:val="FORMATTEXT"/>
        <w:ind w:firstLine="568"/>
        <w:jc w:val="both"/>
      </w:pPr>
      <w:r w:rsidRPr="001D1EEB">
        <w:t>лиц, получивших среднее профессиональное образование или высшее образов</w:t>
      </w:r>
      <w:r w:rsidRPr="001D1EEB">
        <w:t xml:space="preserve">ание по </w:t>
      </w:r>
      <w:r w:rsidRPr="001D1EEB">
        <w:lastRenderedPageBreak/>
        <w:t xml:space="preserve">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 </w:t>
      </w:r>
    </w:p>
    <w:p w14:paraId="372C712C" w14:textId="77777777" w:rsidR="00000000" w:rsidRPr="001D1EEB" w:rsidRDefault="00E115B5">
      <w:pPr>
        <w:pStyle w:val="FORMATTEXT"/>
        <w:ind w:firstLine="568"/>
        <w:jc w:val="both"/>
      </w:pPr>
      <w:r w:rsidRPr="001D1EEB">
        <w:t xml:space="preserve">(Абзац в редакции, введенной </w:t>
      </w:r>
      <w:r w:rsidRPr="001D1EEB">
        <w:t>в действие с 1 сентября 2013 года Федеральным законом от 2 июля 2013 года N 185-ФЗ. - См. предыдущую редакцию)</w:t>
      </w:r>
    </w:p>
    <w:p w14:paraId="3EFE783B" w14:textId="77777777" w:rsidR="00000000" w:rsidRPr="001D1EEB" w:rsidRDefault="00E115B5">
      <w:pPr>
        <w:pStyle w:val="FORMATTEXT"/>
        <w:ind w:firstLine="568"/>
        <w:jc w:val="both"/>
      </w:pPr>
    </w:p>
    <w:p w14:paraId="435741B4" w14:textId="77777777" w:rsidR="00000000" w:rsidRPr="001D1EEB" w:rsidRDefault="00E115B5">
      <w:pPr>
        <w:pStyle w:val="FORMATTEXT"/>
        <w:ind w:firstLine="568"/>
        <w:jc w:val="both"/>
      </w:pPr>
      <w:r w:rsidRPr="001D1EEB">
        <w:t>лиц, избранных на выборную должность на оплачиваемую работу;</w:t>
      </w:r>
    </w:p>
    <w:p w14:paraId="0580812B" w14:textId="77777777" w:rsidR="00000000" w:rsidRPr="001D1EEB" w:rsidRDefault="00E115B5">
      <w:pPr>
        <w:pStyle w:val="FORMATTEXT"/>
        <w:ind w:firstLine="568"/>
        <w:jc w:val="both"/>
      </w:pPr>
    </w:p>
    <w:p w14:paraId="2DE7FBE1" w14:textId="77777777" w:rsidR="00000000" w:rsidRPr="001D1EEB" w:rsidRDefault="00E115B5">
      <w:pPr>
        <w:pStyle w:val="FORMATTEXT"/>
        <w:ind w:firstLine="568"/>
        <w:jc w:val="both"/>
      </w:pPr>
      <w:r w:rsidRPr="001D1EEB">
        <w:t>лиц, приглашенных на работу в порядке перевода от другого работодателя по согласов</w:t>
      </w:r>
      <w:r w:rsidRPr="001D1EEB">
        <w:t>анию между работодателями;</w:t>
      </w:r>
    </w:p>
    <w:p w14:paraId="37B6B57D" w14:textId="77777777" w:rsidR="00000000" w:rsidRPr="001D1EEB" w:rsidRDefault="00E115B5">
      <w:pPr>
        <w:pStyle w:val="FORMATTEXT"/>
        <w:ind w:firstLine="568"/>
        <w:jc w:val="both"/>
      </w:pPr>
    </w:p>
    <w:p w14:paraId="775D5293" w14:textId="77777777" w:rsidR="00000000" w:rsidRPr="001D1EEB" w:rsidRDefault="00E115B5">
      <w:pPr>
        <w:pStyle w:val="FORMATTEXT"/>
        <w:ind w:firstLine="568"/>
        <w:jc w:val="both"/>
      </w:pPr>
      <w:r w:rsidRPr="001D1EEB">
        <w:t>лиц, заключающих трудовой договор на срок до двух месяцев;</w:t>
      </w:r>
    </w:p>
    <w:p w14:paraId="5235CD42" w14:textId="77777777" w:rsidR="00000000" w:rsidRPr="001D1EEB" w:rsidRDefault="00E115B5">
      <w:pPr>
        <w:pStyle w:val="FORMATTEXT"/>
        <w:ind w:firstLine="568"/>
        <w:jc w:val="both"/>
      </w:pPr>
    </w:p>
    <w:p w14:paraId="7510408E" w14:textId="77777777" w:rsidR="00000000" w:rsidRPr="001D1EEB" w:rsidRDefault="00E115B5">
      <w:pPr>
        <w:pStyle w:val="FORMATTEXT"/>
        <w:ind w:firstLine="568"/>
        <w:jc w:val="both"/>
      </w:pPr>
      <w:r w:rsidRPr="001D1EEB">
        <w:t>иных лиц в случаях, предусмотренных настоящим Кодексом, иными федеральными законами, коллективным договором.</w:t>
      </w:r>
    </w:p>
    <w:p w14:paraId="0B8970CA" w14:textId="77777777" w:rsidR="00000000" w:rsidRPr="001D1EEB" w:rsidRDefault="00E115B5">
      <w:pPr>
        <w:pStyle w:val="FORMATTEXT"/>
        <w:ind w:firstLine="568"/>
        <w:jc w:val="both"/>
      </w:pPr>
    </w:p>
    <w:p w14:paraId="32B8A9C2" w14:textId="77777777" w:rsidR="00000000" w:rsidRPr="001D1EEB" w:rsidRDefault="00E115B5">
      <w:pPr>
        <w:pStyle w:val="FORMATTEXT"/>
        <w:ind w:firstLine="568"/>
        <w:jc w:val="both"/>
      </w:pPr>
      <w:r w:rsidRPr="001D1EEB">
        <w:t>Срок испытания не может превышать трех месяцев, а для рук</w:t>
      </w:r>
      <w:r w:rsidRPr="001D1EEB">
        <w:t>оводителей организаций и их заместителей, главных бухгалтеров и их заместителей, руководителей филиалов, представительств или иных обособленных структурных подразделений организаций - шести месяцев, если иное не установлено федеральным законом.</w:t>
      </w:r>
    </w:p>
    <w:p w14:paraId="7155500A" w14:textId="77777777" w:rsidR="00000000" w:rsidRPr="001D1EEB" w:rsidRDefault="00E115B5">
      <w:pPr>
        <w:pStyle w:val="FORMATTEXT"/>
        <w:ind w:firstLine="568"/>
        <w:jc w:val="both"/>
      </w:pPr>
    </w:p>
    <w:p w14:paraId="70EC844B" w14:textId="77777777" w:rsidR="00000000" w:rsidRPr="001D1EEB" w:rsidRDefault="00E115B5">
      <w:pPr>
        <w:pStyle w:val="FORMATTEXT"/>
        <w:ind w:firstLine="568"/>
        <w:jc w:val="both"/>
      </w:pPr>
      <w:r w:rsidRPr="001D1EEB">
        <w:t>При заключ</w:t>
      </w:r>
      <w:r w:rsidRPr="001D1EEB">
        <w:t>ении трудового договора на срок от двух до шести месяцев испытание не может превышать двух недель.</w:t>
      </w:r>
    </w:p>
    <w:p w14:paraId="3C9C2A68" w14:textId="77777777" w:rsidR="00000000" w:rsidRPr="001D1EEB" w:rsidRDefault="00E115B5">
      <w:pPr>
        <w:pStyle w:val="FORMATTEXT"/>
        <w:ind w:firstLine="568"/>
        <w:jc w:val="both"/>
      </w:pPr>
    </w:p>
    <w:p w14:paraId="4E13A6AE" w14:textId="77777777" w:rsidR="00000000" w:rsidRPr="001D1EEB" w:rsidRDefault="00E115B5">
      <w:pPr>
        <w:pStyle w:val="FORMATTEXT"/>
        <w:ind w:firstLine="568"/>
        <w:jc w:val="both"/>
      </w:pPr>
      <w:r w:rsidRPr="001D1EEB">
        <w:t xml:space="preserve">В срок испытания не засчитываются период временной нетрудоспособности работника и другие периоды, когда он фактически отсутствовал на работе. </w:t>
      </w:r>
    </w:p>
    <w:p w14:paraId="62EE4550" w14:textId="77777777" w:rsidR="00000000" w:rsidRPr="001D1EEB" w:rsidRDefault="00E115B5">
      <w:pPr>
        <w:pStyle w:val="FORMATTEXT"/>
        <w:ind w:firstLine="568"/>
        <w:jc w:val="both"/>
      </w:pPr>
      <w:r w:rsidRPr="001D1EEB">
        <w:t>(Статья в ред</w:t>
      </w:r>
      <w:r w:rsidRPr="001D1EEB">
        <w:t>акции, введенной в действие с 6 октября 2006 года Федеральным законом от 30 июня 2006 года N 90-ФЗ. - См. предыдущую редакцию)</w:t>
      </w:r>
    </w:p>
    <w:p w14:paraId="69E601AD" w14:textId="77777777" w:rsidR="00000000" w:rsidRPr="001D1EEB" w:rsidRDefault="00E115B5">
      <w:pPr>
        <w:pStyle w:val="FORMATTEXT"/>
        <w:ind w:firstLine="568"/>
        <w:jc w:val="both"/>
      </w:pPr>
    </w:p>
    <w:p w14:paraId="37DB2E1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70 </w:t>
      </w:r>
    </w:p>
    <w:p w14:paraId="6E8476A1" w14:textId="77777777" w:rsidR="00000000" w:rsidRPr="001D1EEB" w:rsidRDefault="00E115B5">
      <w:pPr>
        <w:pStyle w:val="FORMATTEXT"/>
        <w:ind w:firstLine="568"/>
        <w:jc w:val="both"/>
      </w:pPr>
    </w:p>
    <w:p w14:paraId="6AC800DC" w14:textId="77777777" w:rsidR="00000000" w:rsidRPr="001D1EEB" w:rsidRDefault="00E115B5">
      <w:pPr>
        <w:pStyle w:val="HEADERTEXT"/>
        <w:rPr>
          <w:b/>
          <w:bCs/>
          <w:color w:val="auto"/>
        </w:rPr>
      </w:pPr>
    </w:p>
    <w:p w14:paraId="15D5FA3A" w14:textId="77777777" w:rsidR="00000000" w:rsidRPr="001D1EEB" w:rsidRDefault="00E115B5">
      <w:pPr>
        <w:pStyle w:val="HEADERTEXT"/>
        <w:jc w:val="center"/>
        <w:rPr>
          <w:b/>
          <w:bCs/>
          <w:color w:val="auto"/>
        </w:rPr>
      </w:pPr>
      <w:r w:rsidRPr="001D1EEB">
        <w:rPr>
          <w:b/>
          <w:bCs/>
          <w:color w:val="auto"/>
        </w:rPr>
        <w:t xml:space="preserve"> Статья 71. Результат испытания при приеме на работу </w:t>
      </w:r>
    </w:p>
    <w:p w14:paraId="4CED31C0" w14:textId="77777777" w:rsidR="00000000" w:rsidRPr="001D1EEB" w:rsidRDefault="00E115B5">
      <w:pPr>
        <w:pStyle w:val="FORMATTEXT"/>
        <w:ind w:firstLine="568"/>
        <w:jc w:val="both"/>
      </w:pPr>
      <w:r w:rsidRPr="001D1EEB">
        <w:t>При неудовлетворительном результате испытания р</w:t>
      </w:r>
      <w:r w:rsidRPr="001D1EEB">
        <w:t>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w:t>
      </w:r>
      <w:r w:rsidRPr="001D1EEB">
        <w:t>ытание. Решение работодателя работник имеет право обжаловать в суд</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29A72CF" w14:textId="77777777" w:rsidR="00000000" w:rsidRPr="001D1EEB" w:rsidRDefault="00E115B5">
      <w:pPr>
        <w:pStyle w:val="FORMATTEXT"/>
        <w:ind w:firstLine="568"/>
        <w:jc w:val="both"/>
      </w:pPr>
    </w:p>
    <w:p w14:paraId="3A3343CB" w14:textId="77777777" w:rsidR="00000000" w:rsidRPr="001D1EEB" w:rsidRDefault="00E115B5">
      <w:pPr>
        <w:pStyle w:val="FORMATTEXT"/>
        <w:ind w:firstLine="568"/>
        <w:jc w:val="both"/>
      </w:pPr>
      <w:r w:rsidRPr="001D1EEB">
        <w:t>При неудовлетворительном результате испытания р</w:t>
      </w:r>
      <w:r w:rsidRPr="001D1EEB">
        <w:t xml:space="preserve">асторжение трудового договора производится без учета мнения соответствующего профсоюзного органа и без выплаты выходного пособия. </w:t>
      </w:r>
    </w:p>
    <w:p w14:paraId="5BBC9F5B" w14:textId="77777777" w:rsidR="00000000" w:rsidRPr="001D1EEB" w:rsidRDefault="00E115B5">
      <w:pPr>
        <w:pStyle w:val="FORMATTEXT"/>
        <w:ind w:firstLine="568"/>
        <w:jc w:val="both"/>
      </w:pPr>
    </w:p>
    <w:p w14:paraId="6E3A5360" w14:textId="77777777" w:rsidR="00000000" w:rsidRPr="001D1EEB" w:rsidRDefault="00E115B5">
      <w:pPr>
        <w:pStyle w:val="FORMATTEXT"/>
        <w:ind w:firstLine="568"/>
        <w:jc w:val="both"/>
      </w:pPr>
      <w:r w:rsidRPr="001D1EEB">
        <w:t>Если срок испытания истек, а работник продолжает работу, то он считается выдержавшим испытание и последующее расторжение тру</w:t>
      </w:r>
      <w:r w:rsidRPr="001D1EEB">
        <w:t xml:space="preserve">дового договора допускается только на общих основаниях. </w:t>
      </w:r>
    </w:p>
    <w:p w14:paraId="4E9D8A9A" w14:textId="77777777" w:rsidR="00000000" w:rsidRPr="001D1EEB" w:rsidRDefault="00E115B5">
      <w:pPr>
        <w:pStyle w:val="FORMATTEXT"/>
        <w:ind w:firstLine="568"/>
        <w:jc w:val="both"/>
      </w:pPr>
    </w:p>
    <w:p w14:paraId="0CDB122F" w14:textId="77777777" w:rsidR="00000000" w:rsidRPr="001D1EEB" w:rsidRDefault="00E115B5">
      <w:pPr>
        <w:pStyle w:val="FORMATTEXT"/>
        <w:ind w:firstLine="568"/>
        <w:jc w:val="both"/>
      </w:pPr>
      <w:r w:rsidRPr="001D1EEB">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w:t>
      </w:r>
      <w:r w:rsidRPr="001D1EEB">
        <w:t xml:space="preserve">этом работодателя в письменной форме за три дня. </w:t>
      </w:r>
    </w:p>
    <w:p w14:paraId="4B555F8D" w14:textId="77777777" w:rsidR="00000000" w:rsidRPr="001D1EEB" w:rsidRDefault="00E115B5">
      <w:pPr>
        <w:pStyle w:val="FORMATTEXT"/>
        <w:ind w:firstLine="568"/>
        <w:jc w:val="both"/>
      </w:pPr>
    </w:p>
    <w:p w14:paraId="253F933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71 </w:t>
      </w:r>
    </w:p>
    <w:p w14:paraId="12FE9904" w14:textId="77777777" w:rsidR="00000000" w:rsidRPr="001D1EEB" w:rsidRDefault="00E115B5">
      <w:pPr>
        <w:pStyle w:val="FORMATTEXT"/>
        <w:ind w:firstLine="568"/>
        <w:jc w:val="both"/>
      </w:pPr>
    </w:p>
    <w:p w14:paraId="4C40FC9A" w14:textId="77777777" w:rsidR="00000000" w:rsidRPr="001D1EEB" w:rsidRDefault="00E115B5">
      <w:pPr>
        <w:pStyle w:val="HEADERTEXT"/>
        <w:rPr>
          <w:b/>
          <w:bCs/>
          <w:color w:val="auto"/>
        </w:rPr>
      </w:pPr>
    </w:p>
    <w:p w14:paraId="74278B17" w14:textId="77777777" w:rsidR="00000000" w:rsidRPr="001D1EEB" w:rsidRDefault="00E115B5">
      <w:pPr>
        <w:pStyle w:val="HEADERTEXT"/>
        <w:jc w:val="center"/>
        <w:rPr>
          <w:b/>
          <w:bCs/>
          <w:color w:val="auto"/>
        </w:rPr>
      </w:pPr>
      <w:r w:rsidRPr="001D1EEB">
        <w:rPr>
          <w:b/>
          <w:bCs/>
          <w:color w:val="auto"/>
        </w:rPr>
        <w:t xml:space="preserve"> ГЛАВА 12. ИЗМЕНЕНИЕ ТРУДОВОГО ДОГОВОРА </w:t>
      </w:r>
    </w:p>
    <w:p w14:paraId="2C0FE7D2" w14:textId="77777777" w:rsidR="00000000" w:rsidRPr="001D1EEB" w:rsidRDefault="00E115B5">
      <w:pPr>
        <w:pStyle w:val="HEADERTEXT"/>
        <w:rPr>
          <w:b/>
          <w:bCs/>
          <w:color w:val="auto"/>
        </w:rPr>
      </w:pPr>
    </w:p>
    <w:p w14:paraId="793D1D81" w14:textId="77777777" w:rsidR="00000000" w:rsidRPr="001D1EEB" w:rsidRDefault="00E115B5">
      <w:pPr>
        <w:pStyle w:val="HEADERTEXT"/>
        <w:jc w:val="center"/>
        <w:rPr>
          <w:b/>
          <w:bCs/>
          <w:color w:val="auto"/>
        </w:rPr>
      </w:pPr>
      <w:r w:rsidRPr="001D1EEB">
        <w:rPr>
          <w:b/>
          <w:bCs/>
          <w:color w:val="auto"/>
        </w:rPr>
        <w:t xml:space="preserve">       </w:t>
      </w:r>
    </w:p>
    <w:p w14:paraId="38A1E33D" w14:textId="77777777" w:rsidR="00000000" w:rsidRPr="001D1EEB" w:rsidRDefault="00E115B5">
      <w:pPr>
        <w:pStyle w:val="HEADERTEXT"/>
        <w:rPr>
          <w:b/>
          <w:bCs/>
          <w:color w:val="auto"/>
        </w:rPr>
      </w:pPr>
    </w:p>
    <w:p w14:paraId="35975AED" w14:textId="77777777" w:rsidR="00000000" w:rsidRPr="001D1EEB" w:rsidRDefault="00E115B5">
      <w:pPr>
        <w:pStyle w:val="HEADERTEXT"/>
        <w:jc w:val="center"/>
        <w:rPr>
          <w:b/>
          <w:bCs/>
          <w:color w:val="auto"/>
        </w:rPr>
      </w:pPr>
      <w:r w:rsidRPr="001D1EEB">
        <w:rPr>
          <w:b/>
          <w:bCs/>
          <w:color w:val="auto"/>
        </w:rPr>
        <w:t xml:space="preserve"> Статья 72. Изменение определенных сторонами условий трудового договора </w:t>
      </w:r>
    </w:p>
    <w:p w14:paraId="0A87FFAE" w14:textId="77777777" w:rsidR="00000000" w:rsidRPr="001D1EEB" w:rsidRDefault="00E115B5">
      <w:pPr>
        <w:pStyle w:val="FORMATTEXT"/>
        <w:ind w:firstLine="568"/>
        <w:jc w:val="both"/>
      </w:pPr>
      <w:r w:rsidRPr="001D1EEB">
        <w:t>Изменение определенных сторонами условий трудового до</w:t>
      </w:r>
      <w:r w:rsidRPr="001D1EEB">
        <w:t>говора, в том числе перевод на другую работу, допускается только по соглашению сторон трудового договора, за исключением случаев, предусмотренных настоящим Кодексом. Соглашение об изменении определенных сторонами условий трудового договора заключается в пи</w:t>
      </w:r>
      <w:r w:rsidRPr="001D1EEB">
        <w:t>сьменной форме</w:t>
      </w:r>
      <w:r w:rsidRPr="001D1EEB">
        <w:t xml:space="preserve"> (статья в редакции, </w:t>
      </w:r>
      <w:r w:rsidRPr="001D1EEB">
        <w:lastRenderedPageBreak/>
        <w:t>введенной в действие с 6 октября 2006 года Федеральным законом от 30 июня 2006 года N 90-ФЗ, - см. предыдущую редакцию)</w:t>
      </w:r>
      <w:r w:rsidRPr="001D1EEB">
        <w:t>.</w:t>
      </w:r>
    </w:p>
    <w:p w14:paraId="1E6877ED" w14:textId="77777777" w:rsidR="00000000" w:rsidRPr="001D1EEB" w:rsidRDefault="00E115B5">
      <w:pPr>
        <w:pStyle w:val="FORMATTEXT"/>
        <w:ind w:firstLine="568"/>
        <w:jc w:val="both"/>
      </w:pPr>
    </w:p>
    <w:p w14:paraId="28CD7E0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72 </w:t>
      </w:r>
    </w:p>
    <w:p w14:paraId="6E690F49" w14:textId="77777777" w:rsidR="00000000" w:rsidRPr="001D1EEB" w:rsidRDefault="00E115B5">
      <w:pPr>
        <w:pStyle w:val="FORMATTEXT"/>
        <w:ind w:firstLine="568"/>
        <w:jc w:val="both"/>
      </w:pPr>
    </w:p>
    <w:p w14:paraId="4F7C5290" w14:textId="77777777" w:rsidR="00000000" w:rsidRPr="001D1EEB" w:rsidRDefault="00E115B5">
      <w:pPr>
        <w:pStyle w:val="HEADERTEXT"/>
        <w:rPr>
          <w:b/>
          <w:bCs/>
          <w:color w:val="auto"/>
        </w:rPr>
      </w:pPr>
    </w:p>
    <w:p w14:paraId="6F783FA4" w14:textId="77777777" w:rsidR="00000000" w:rsidRPr="001D1EEB" w:rsidRDefault="00E115B5">
      <w:pPr>
        <w:pStyle w:val="HEADERTEXT"/>
        <w:jc w:val="center"/>
        <w:rPr>
          <w:b/>
          <w:bCs/>
          <w:color w:val="auto"/>
        </w:rPr>
      </w:pPr>
      <w:r w:rsidRPr="001D1EEB">
        <w:rPr>
          <w:b/>
          <w:bCs/>
          <w:color w:val="auto"/>
        </w:rPr>
        <w:t xml:space="preserve"> Статья 72_1. Перевод на другую работу. Перемещение</w:t>
      </w:r>
    </w:p>
    <w:p w14:paraId="732E74E8" w14:textId="77777777" w:rsidR="00000000" w:rsidRPr="001D1EEB" w:rsidRDefault="00E115B5">
      <w:pPr>
        <w:pStyle w:val="HEADERTEXT"/>
        <w:jc w:val="center"/>
        <w:rPr>
          <w:b/>
          <w:bCs/>
          <w:color w:val="auto"/>
        </w:rPr>
      </w:pPr>
      <w:r w:rsidRPr="001D1EEB">
        <w:rPr>
          <w:b/>
          <w:bCs/>
          <w:color w:val="auto"/>
        </w:rPr>
        <w:t xml:space="preserve">     </w:t>
      </w:r>
    </w:p>
    <w:p w14:paraId="5847CBB6" w14:textId="77777777" w:rsidR="00000000" w:rsidRPr="001D1EEB" w:rsidRDefault="00E115B5">
      <w:pPr>
        <w:pStyle w:val="FORMATTEXT"/>
        <w:ind w:firstLine="568"/>
        <w:jc w:val="both"/>
      </w:pPr>
      <w:r w:rsidRPr="001D1EEB">
        <w:t>Перевод на дру</w:t>
      </w:r>
      <w:r w:rsidRPr="001D1EEB">
        <w:t>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w:t>
      </w:r>
      <w:r w:rsidRPr="001D1EEB">
        <w:t>акже перевод на работу в другую местность вместе с работодателем.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72_2 настоящего Кодекса.</w:t>
      </w:r>
    </w:p>
    <w:p w14:paraId="555EE074" w14:textId="77777777" w:rsidR="00000000" w:rsidRPr="001D1EEB" w:rsidRDefault="00E115B5">
      <w:pPr>
        <w:pStyle w:val="FORMATTEXT"/>
        <w:ind w:firstLine="568"/>
        <w:jc w:val="both"/>
      </w:pPr>
    </w:p>
    <w:p w14:paraId="33D5AC17" w14:textId="77777777" w:rsidR="00000000" w:rsidRPr="001D1EEB" w:rsidRDefault="00E115B5">
      <w:pPr>
        <w:pStyle w:val="FORMATTEXT"/>
        <w:ind w:firstLine="568"/>
        <w:jc w:val="both"/>
      </w:pPr>
      <w:r w:rsidRPr="001D1EEB">
        <w:t xml:space="preserve">По письменной </w:t>
      </w:r>
      <w:r w:rsidRPr="001D1EEB">
        <w:t>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первой статьи 77 настоящего Кодекса).</w:t>
      </w:r>
    </w:p>
    <w:p w14:paraId="2737C20D" w14:textId="77777777" w:rsidR="00000000" w:rsidRPr="001D1EEB" w:rsidRDefault="00E115B5">
      <w:pPr>
        <w:pStyle w:val="FORMATTEXT"/>
        <w:ind w:firstLine="568"/>
        <w:jc w:val="both"/>
      </w:pPr>
    </w:p>
    <w:p w14:paraId="211C4271" w14:textId="77777777" w:rsidR="00000000" w:rsidRPr="001D1EEB" w:rsidRDefault="00E115B5">
      <w:pPr>
        <w:pStyle w:val="FORMATTEXT"/>
        <w:ind w:firstLine="568"/>
        <w:jc w:val="both"/>
      </w:pPr>
      <w:r w:rsidRPr="001D1EEB">
        <w:t xml:space="preserve">Не </w:t>
      </w:r>
      <w:r w:rsidRPr="001D1EEB">
        <w:t>требует согласия работника перемещение его у того же работодателя на другое рабочее место, в другое структурное подразделение, расположенное в той же местности, поручение ему работы на другом механизме или агрегате, если это не влечет за собой изменения оп</w:t>
      </w:r>
      <w:r w:rsidRPr="001D1EEB">
        <w:t>ределенных сторонами условий трудового договора.</w:t>
      </w:r>
    </w:p>
    <w:p w14:paraId="542DBB19" w14:textId="77777777" w:rsidR="00000000" w:rsidRPr="001D1EEB" w:rsidRDefault="00E115B5">
      <w:pPr>
        <w:pStyle w:val="FORMATTEXT"/>
        <w:ind w:firstLine="568"/>
        <w:jc w:val="both"/>
      </w:pPr>
    </w:p>
    <w:p w14:paraId="796F83F2" w14:textId="77777777" w:rsidR="00000000" w:rsidRPr="001D1EEB" w:rsidRDefault="00E115B5">
      <w:pPr>
        <w:pStyle w:val="FORMATTEXT"/>
        <w:ind w:firstLine="568"/>
        <w:jc w:val="both"/>
      </w:pPr>
      <w:r w:rsidRPr="001D1EEB">
        <w:t xml:space="preserve">Запрещается переводить и перемещать работника на работу, противопоказанную ему по состоянию здоровья. </w:t>
      </w:r>
    </w:p>
    <w:p w14:paraId="4625E143" w14:textId="77777777" w:rsidR="00000000" w:rsidRPr="001D1EEB" w:rsidRDefault="00E115B5">
      <w:pPr>
        <w:pStyle w:val="FORMATTEXT"/>
        <w:ind w:firstLine="568"/>
        <w:jc w:val="both"/>
      </w:pPr>
      <w:r w:rsidRPr="001D1EEB">
        <w:t>(Статья дополнительно включена с 6 октября 2006 года Федеральным законом от 30 июня 2006 года N 90-ФЗ)</w:t>
      </w:r>
    </w:p>
    <w:p w14:paraId="363F950B" w14:textId="77777777" w:rsidR="00000000" w:rsidRPr="001D1EEB" w:rsidRDefault="00E115B5">
      <w:pPr>
        <w:pStyle w:val="FORMATTEXT"/>
        <w:ind w:firstLine="568"/>
        <w:jc w:val="both"/>
      </w:pPr>
    </w:p>
    <w:p w14:paraId="4045885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72_1</w:t>
      </w:r>
    </w:p>
    <w:p w14:paraId="468C0DB4" w14:textId="77777777" w:rsidR="00000000" w:rsidRPr="001D1EEB" w:rsidRDefault="00E115B5">
      <w:pPr>
        <w:pStyle w:val="FORMATTEXT"/>
        <w:ind w:firstLine="568"/>
        <w:jc w:val="both"/>
      </w:pPr>
    </w:p>
    <w:p w14:paraId="05F690A7" w14:textId="77777777" w:rsidR="00000000" w:rsidRPr="001D1EEB" w:rsidRDefault="00E115B5">
      <w:pPr>
        <w:pStyle w:val="HEADERTEXT"/>
        <w:rPr>
          <w:b/>
          <w:bCs/>
          <w:color w:val="auto"/>
        </w:rPr>
      </w:pPr>
    </w:p>
    <w:p w14:paraId="5F181D79" w14:textId="77777777" w:rsidR="00000000" w:rsidRPr="001D1EEB" w:rsidRDefault="00E115B5">
      <w:pPr>
        <w:pStyle w:val="HEADERTEXT"/>
        <w:jc w:val="center"/>
        <w:rPr>
          <w:b/>
          <w:bCs/>
          <w:color w:val="auto"/>
        </w:rPr>
      </w:pPr>
      <w:r w:rsidRPr="001D1EEB">
        <w:rPr>
          <w:b/>
          <w:bCs/>
          <w:color w:val="auto"/>
        </w:rPr>
        <w:t xml:space="preserve"> Статья 72_2. Временный перевод на другую работу</w:t>
      </w:r>
    </w:p>
    <w:p w14:paraId="3B2F9DBF" w14:textId="77777777" w:rsidR="00000000" w:rsidRPr="001D1EEB" w:rsidRDefault="00E115B5">
      <w:pPr>
        <w:pStyle w:val="FORMATTEXT"/>
        <w:ind w:firstLine="568"/>
        <w:jc w:val="both"/>
      </w:pPr>
      <w:r w:rsidRPr="001D1EEB">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w:t>
      </w:r>
      <w:r w:rsidRPr="001D1EEB">
        <w:t>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w:t>
      </w:r>
      <w:r w:rsidRPr="001D1EEB">
        <w:t>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14:paraId="2CC38CB8" w14:textId="77777777" w:rsidR="00000000" w:rsidRPr="001D1EEB" w:rsidRDefault="00E115B5">
      <w:pPr>
        <w:pStyle w:val="FORMATTEXT"/>
        <w:ind w:firstLine="568"/>
        <w:jc w:val="both"/>
      </w:pPr>
    </w:p>
    <w:p w14:paraId="64FA2AA2" w14:textId="77777777" w:rsidR="00000000" w:rsidRPr="001D1EEB" w:rsidRDefault="00E115B5">
      <w:pPr>
        <w:pStyle w:val="FORMATTEXT"/>
        <w:ind w:firstLine="568"/>
        <w:jc w:val="both"/>
      </w:pPr>
      <w:r w:rsidRPr="001D1EEB">
        <w:t>В случае катастрофы природного или техногенного характера, производственной аварии, несчастного с</w:t>
      </w:r>
      <w:r w:rsidRPr="001D1EEB">
        <w:t>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w:t>
      </w:r>
      <w:r w:rsidRPr="001D1EEB">
        <w:t>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w:t>
      </w:r>
    </w:p>
    <w:p w14:paraId="6C42871A" w14:textId="77777777" w:rsidR="00000000" w:rsidRPr="001D1EEB" w:rsidRDefault="00E115B5">
      <w:pPr>
        <w:pStyle w:val="FORMATTEXT"/>
        <w:ind w:firstLine="568"/>
        <w:jc w:val="both"/>
      </w:pPr>
    </w:p>
    <w:p w14:paraId="4F45F31F" w14:textId="77777777" w:rsidR="00000000" w:rsidRPr="001D1EEB" w:rsidRDefault="00E115B5">
      <w:pPr>
        <w:pStyle w:val="FORMATTEXT"/>
        <w:ind w:firstLine="568"/>
        <w:jc w:val="both"/>
      </w:pPr>
      <w:r w:rsidRPr="001D1EEB">
        <w:t xml:space="preserve">Перевод работника без его согласия на срок до одного месяца на не обусловленную трудовым </w:t>
      </w:r>
      <w:r w:rsidRPr="001D1EEB">
        <w:t>договором работу у того же работодателя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w:t>
      </w:r>
      <w:r w:rsidRPr="001D1EEB">
        <w:t>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указанными в части второй настоящей</w:t>
      </w:r>
      <w:r w:rsidRPr="001D1EEB">
        <w:t xml:space="preserve"> статьи. При этом перевод на работу, требующую более низкой квалификации, допускается только с письменного согласия работника.</w:t>
      </w:r>
    </w:p>
    <w:p w14:paraId="498CBDB5" w14:textId="77777777" w:rsidR="00000000" w:rsidRPr="001D1EEB" w:rsidRDefault="00E115B5">
      <w:pPr>
        <w:pStyle w:val="FORMATTEXT"/>
        <w:ind w:firstLine="568"/>
        <w:jc w:val="both"/>
      </w:pPr>
    </w:p>
    <w:p w14:paraId="3756B39A" w14:textId="77777777" w:rsidR="00000000" w:rsidRPr="001D1EEB" w:rsidRDefault="00E115B5">
      <w:pPr>
        <w:pStyle w:val="FORMATTEXT"/>
        <w:ind w:firstLine="568"/>
        <w:jc w:val="both"/>
      </w:pPr>
      <w:r w:rsidRPr="001D1EEB">
        <w:t>При переводах, осуществляемых в случаях, предусмотренных частями второй и третьей настоящей статьи, оплата труда работника прои</w:t>
      </w:r>
      <w:r w:rsidRPr="001D1EEB">
        <w:t xml:space="preserve">зводится по выполняемой работе, но не ниже среднего заработка по прежней работе. </w:t>
      </w:r>
    </w:p>
    <w:p w14:paraId="1434F589" w14:textId="77777777" w:rsidR="00000000" w:rsidRPr="001D1EEB" w:rsidRDefault="00E115B5">
      <w:pPr>
        <w:pStyle w:val="FORMATTEXT"/>
        <w:ind w:firstLine="568"/>
        <w:jc w:val="both"/>
      </w:pPr>
      <w:r w:rsidRPr="001D1EEB">
        <w:t>(Статья дополнительно включена с 6 октября 2006 года Федеральным законом от 30 июня 2006 года N 90-ФЗ)</w:t>
      </w:r>
    </w:p>
    <w:p w14:paraId="4EBC5366" w14:textId="77777777" w:rsidR="00000000" w:rsidRPr="001D1EEB" w:rsidRDefault="00E115B5">
      <w:pPr>
        <w:pStyle w:val="FORMATTEXT"/>
        <w:ind w:firstLine="568"/>
        <w:jc w:val="both"/>
      </w:pPr>
    </w:p>
    <w:p w14:paraId="29D8469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lastRenderedPageBreak/>
        <w:t>Комментарий к статье 72_2</w:t>
      </w:r>
    </w:p>
    <w:p w14:paraId="69192D8D" w14:textId="77777777" w:rsidR="00000000" w:rsidRPr="001D1EEB" w:rsidRDefault="00E115B5">
      <w:pPr>
        <w:pStyle w:val="FORMATTEXT"/>
        <w:ind w:firstLine="568"/>
        <w:jc w:val="both"/>
      </w:pPr>
    </w:p>
    <w:p w14:paraId="05F56F7D" w14:textId="77777777" w:rsidR="00000000" w:rsidRPr="001D1EEB" w:rsidRDefault="00E115B5">
      <w:pPr>
        <w:pStyle w:val="HEADERTEXT"/>
        <w:rPr>
          <w:b/>
          <w:bCs/>
          <w:color w:val="auto"/>
        </w:rPr>
      </w:pPr>
    </w:p>
    <w:p w14:paraId="33C2CC27" w14:textId="77777777" w:rsidR="00000000" w:rsidRPr="001D1EEB" w:rsidRDefault="00E115B5">
      <w:pPr>
        <w:pStyle w:val="HEADERTEXT"/>
        <w:jc w:val="center"/>
        <w:rPr>
          <w:b/>
          <w:bCs/>
          <w:color w:val="auto"/>
        </w:rPr>
      </w:pPr>
      <w:r w:rsidRPr="001D1EEB">
        <w:rPr>
          <w:b/>
          <w:bCs/>
          <w:color w:val="auto"/>
        </w:rPr>
        <w:t xml:space="preserve"> Статья 73. Перевод работника на другую р</w:t>
      </w:r>
      <w:r w:rsidRPr="001D1EEB">
        <w:rPr>
          <w:b/>
          <w:bCs/>
          <w:color w:val="auto"/>
        </w:rPr>
        <w:t xml:space="preserve">аботу в соответствии с медицинским заключением </w:t>
      </w:r>
    </w:p>
    <w:p w14:paraId="531EC16B" w14:textId="77777777" w:rsidR="00000000" w:rsidRPr="001D1EEB" w:rsidRDefault="00E115B5">
      <w:pPr>
        <w:pStyle w:val="FORMATTEXT"/>
        <w:ind w:firstLine="568"/>
        <w:jc w:val="both"/>
      </w:pPr>
      <w:r w:rsidRPr="001D1EEB">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r w:rsidRPr="001D1EEB">
        <w:t>,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14:paraId="5DEF0A20" w14:textId="77777777" w:rsidR="00000000" w:rsidRPr="001D1EEB" w:rsidRDefault="00E115B5">
      <w:pPr>
        <w:pStyle w:val="FORMATTEXT"/>
        <w:ind w:firstLine="568"/>
        <w:jc w:val="both"/>
      </w:pPr>
    </w:p>
    <w:p w14:paraId="366448D0" w14:textId="77777777" w:rsidR="00000000" w:rsidRPr="001D1EEB" w:rsidRDefault="00E115B5">
      <w:pPr>
        <w:pStyle w:val="FORMATTEXT"/>
        <w:ind w:firstLine="568"/>
        <w:jc w:val="both"/>
      </w:pPr>
      <w:r w:rsidRPr="001D1EEB">
        <w:t>Если работник, нуждающийся в соответствии с медицинским заключением во временном переводе на другую</w:t>
      </w:r>
      <w:r w:rsidRPr="001D1EEB">
        <w:t xml:space="preserve">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Pr="001D1EEB">
        <w:t>). В период отстранения от работы заработная плата работнику не начисляется, за исключением случаев, предусмотренных настоящим Кодексом, иными федеральными законами, коллективным договором, соглашениями, трудовым договором.</w:t>
      </w:r>
    </w:p>
    <w:p w14:paraId="404A2F93" w14:textId="77777777" w:rsidR="00000000" w:rsidRPr="001D1EEB" w:rsidRDefault="00E115B5">
      <w:pPr>
        <w:pStyle w:val="FORMATTEXT"/>
        <w:ind w:firstLine="568"/>
        <w:jc w:val="both"/>
      </w:pPr>
    </w:p>
    <w:p w14:paraId="790FF656" w14:textId="77777777" w:rsidR="00000000" w:rsidRPr="001D1EEB" w:rsidRDefault="00E115B5">
      <w:pPr>
        <w:pStyle w:val="FORMATTEXT"/>
        <w:ind w:firstLine="568"/>
        <w:jc w:val="both"/>
      </w:pPr>
      <w:r w:rsidRPr="001D1EEB">
        <w:t>Если в соответствии с медицинск</w:t>
      </w:r>
      <w:r w:rsidRPr="001D1EEB">
        <w:t>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 в соответств</w:t>
      </w:r>
      <w:r w:rsidRPr="001D1EEB">
        <w:t>ии с пунктом 8 части первой статьи 77 настоящего Кодекса.</w:t>
      </w:r>
    </w:p>
    <w:p w14:paraId="746A3C92" w14:textId="77777777" w:rsidR="00000000" w:rsidRPr="001D1EEB" w:rsidRDefault="00E115B5">
      <w:pPr>
        <w:pStyle w:val="FORMATTEXT"/>
        <w:ind w:firstLine="568"/>
        <w:jc w:val="both"/>
      </w:pPr>
    </w:p>
    <w:p w14:paraId="2AA2ACA5" w14:textId="77777777" w:rsidR="00000000" w:rsidRPr="001D1EEB" w:rsidRDefault="00E115B5">
      <w:pPr>
        <w:pStyle w:val="FORMATTEXT"/>
        <w:ind w:firstLine="568"/>
        <w:jc w:val="both"/>
      </w:pPr>
      <w:r w:rsidRPr="001D1EEB">
        <w:t>Трудовой договор с руководителями организаций (филиалов, представительств или иных обособленных структурных подразделений), их заместителями и главными бухгалтерами, нуждающимися в соответствии с м</w:t>
      </w:r>
      <w:r w:rsidRPr="001D1EEB">
        <w:t>едицинским заключением во временном или в постоянном переводе на другую работу, при отказе от перевода либо отсутствии у работодателя соответствующей работы прекращается в соответствии с пунктом 8 части первой статьи 77 настоящего Кодекса. Работодатель име</w:t>
      </w:r>
      <w:r w:rsidRPr="001D1EEB">
        <w:t>ет право с письменного согласия указанных работников не прекращать с ними трудовой договор, а отстранить их от работы на срок, определяемый соглашением сторон. В период отстранения от работы заработная плата указанным работникам не начисляется, за исключен</w:t>
      </w:r>
      <w:r w:rsidRPr="001D1EEB">
        <w:t xml:space="preserve">ием случаев, предусмотренных настоящим Кодексом, иными федеральными законами, коллективным договором, соглашениями, трудовым договором. </w:t>
      </w:r>
    </w:p>
    <w:p w14:paraId="3DC5F64E" w14:textId="77777777" w:rsidR="00000000" w:rsidRPr="001D1EEB" w:rsidRDefault="00E115B5">
      <w:pPr>
        <w:pStyle w:val="FORMATTEXT"/>
        <w:ind w:firstLine="568"/>
        <w:jc w:val="both"/>
      </w:pPr>
      <w:r w:rsidRPr="001D1EEB">
        <w:t xml:space="preserve">(Статья в редакции, введенной в действие с 6 октября 2006 года Федеральным законом от 30 июня 2006 года N 90-ФЗ. - См. </w:t>
      </w:r>
      <w:r w:rsidRPr="001D1EEB">
        <w:t>предыдущую редакцию)</w:t>
      </w:r>
    </w:p>
    <w:p w14:paraId="6E86E94C" w14:textId="77777777" w:rsidR="00000000" w:rsidRPr="001D1EEB" w:rsidRDefault="00E115B5">
      <w:pPr>
        <w:pStyle w:val="FORMATTEXT"/>
        <w:ind w:firstLine="568"/>
        <w:jc w:val="both"/>
      </w:pPr>
    </w:p>
    <w:p w14:paraId="48B0F61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73 </w:t>
      </w:r>
    </w:p>
    <w:p w14:paraId="47DD45A4" w14:textId="77777777" w:rsidR="00000000" w:rsidRPr="001D1EEB" w:rsidRDefault="00E115B5">
      <w:pPr>
        <w:pStyle w:val="FORMATTEXT"/>
        <w:ind w:firstLine="568"/>
        <w:jc w:val="both"/>
      </w:pPr>
    </w:p>
    <w:p w14:paraId="0EC57F65" w14:textId="77777777" w:rsidR="00000000" w:rsidRPr="001D1EEB" w:rsidRDefault="00E115B5">
      <w:pPr>
        <w:pStyle w:val="HEADERTEXT"/>
        <w:rPr>
          <w:b/>
          <w:bCs/>
          <w:color w:val="auto"/>
        </w:rPr>
      </w:pPr>
    </w:p>
    <w:p w14:paraId="49B4FEDD" w14:textId="77777777" w:rsidR="00000000" w:rsidRPr="001D1EEB" w:rsidRDefault="00E115B5">
      <w:pPr>
        <w:pStyle w:val="HEADERTEXT"/>
        <w:jc w:val="center"/>
        <w:rPr>
          <w:b/>
          <w:bCs/>
          <w:color w:val="auto"/>
        </w:rPr>
      </w:pPr>
      <w:r w:rsidRPr="001D1EEB">
        <w:rPr>
          <w:b/>
          <w:bCs/>
          <w:color w:val="auto"/>
        </w:rPr>
        <w:t xml:space="preserve"> Статья 74. Изменение определенных сторонами условий трудового договора по причинам, связанным с изменением организационных или технологических условий труда </w:t>
      </w:r>
    </w:p>
    <w:p w14:paraId="3FA22E77" w14:textId="77777777" w:rsidR="00000000" w:rsidRPr="001D1EEB" w:rsidRDefault="00E115B5">
      <w:pPr>
        <w:pStyle w:val="FORMATTEXT"/>
        <w:jc w:val="both"/>
      </w:pPr>
      <w:r w:rsidRPr="001D1EEB">
        <w:t xml:space="preserve">          </w:t>
      </w:r>
    </w:p>
    <w:p w14:paraId="4BDD5E53" w14:textId="77777777" w:rsidR="00000000" w:rsidRPr="001D1EEB" w:rsidRDefault="00E115B5">
      <w:pPr>
        <w:pStyle w:val="FORMATTEXT"/>
        <w:ind w:firstLine="568"/>
        <w:jc w:val="both"/>
      </w:pPr>
      <w:r w:rsidRPr="001D1EEB">
        <w:t>В случае, когда по причинам, связанны</w:t>
      </w:r>
      <w:r w:rsidRPr="001D1EEB">
        <w:t>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w:t>
      </w:r>
      <w:r w:rsidRPr="001D1EEB">
        <w:t xml:space="preserve"> их изменение по инициативе работодателя, за исключением изменения трудовой функции работника.</w:t>
      </w:r>
    </w:p>
    <w:p w14:paraId="067880DB" w14:textId="77777777" w:rsidR="00000000" w:rsidRPr="001D1EEB" w:rsidRDefault="00E115B5">
      <w:pPr>
        <w:pStyle w:val="FORMATTEXT"/>
        <w:ind w:firstLine="568"/>
        <w:jc w:val="both"/>
      </w:pPr>
    </w:p>
    <w:p w14:paraId="57F3F7D9" w14:textId="77777777" w:rsidR="00000000" w:rsidRPr="001D1EEB" w:rsidRDefault="00E115B5">
      <w:pPr>
        <w:pStyle w:val="FORMATTEXT"/>
        <w:ind w:firstLine="568"/>
        <w:jc w:val="both"/>
      </w:pPr>
      <w:r w:rsidRPr="001D1EEB">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w:t>
      </w:r>
      <w:r w:rsidRPr="001D1EEB">
        <w:t>домить работника в письменной форме не позднее чем за два месяца, если иное не предусмотрено настоящим Кодексом.</w:t>
      </w:r>
    </w:p>
    <w:p w14:paraId="457812B4" w14:textId="77777777" w:rsidR="00000000" w:rsidRPr="001D1EEB" w:rsidRDefault="00E115B5">
      <w:pPr>
        <w:pStyle w:val="FORMATTEXT"/>
        <w:ind w:firstLine="568"/>
        <w:jc w:val="both"/>
      </w:pPr>
    </w:p>
    <w:p w14:paraId="2A72592F" w14:textId="77777777" w:rsidR="00000000" w:rsidRPr="001D1EEB" w:rsidRDefault="00E115B5">
      <w:pPr>
        <w:pStyle w:val="FORMATTEXT"/>
        <w:ind w:firstLine="568"/>
        <w:jc w:val="both"/>
      </w:pPr>
      <w:r w:rsidRPr="001D1EEB">
        <w:t>Если работник не согласен работать в новых условиях, то работодатель обязан в письменной форме предложить ему другую имеющуюся у работодателя</w:t>
      </w:r>
      <w:r w:rsidRPr="001D1EEB">
        <w:t xml:space="preserve">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w:t>
      </w:r>
      <w:r w:rsidRPr="001D1EEB">
        <w:t>ть работнику все отвечающие указанным требованиям вакансии,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w:t>
      </w:r>
    </w:p>
    <w:p w14:paraId="7FD43916" w14:textId="77777777" w:rsidR="00000000" w:rsidRPr="001D1EEB" w:rsidRDefault="00E115B5">
      <w:pPr>
        <w:pStyle w:val="FORMATTEXT"/>
        <w:ind w:firstLine="568"/>
        <w:jc w:val="both"/>
      </w:pPr>
    </w:p>
    <w:p w14:paraId="0B9EF91B" w14:textId="77777777" w:rsidR="00000000" w:rsidRPr="001D1EEB" w:rsidRDefault="00E115B5">
      <w:pPr>
        <w:pStyle w:val="FORMATTEXT"/>
        <w:ind w:firstLine="568"/>
        <w:jc w:val="both"/>
      </w:pPr>
      <w:r w:rsidRPr="001D1EEB">
        <w:t>При отсутствии у</w:t>
      </w:r>
      <w:r w:rsidRPr="001D1EEB">
        <w:t>казанной работы или отказе работника от предложенной работы трудовой договор прекращается в соответствии с пунктом 7 части первой статьи 77 настоящего Кодекса.</w:t>
      </w:r>
    </w:p>
    <w:p w14:paraId="6CC73AE0" w14:textId="77777777" w:rsidR="00000000" w:rsidRPr="001D1EEB" w:rsidRDefault="00E115B5">
      <w:pPr>
        <w:pStyle w:val="FORMATTEXT"/>
        <w:ind w:firstLine="568"/>
        <w:jc w:val="both"/>
      </w:pPr>
    </w:p>
    <w:p w14:paraId="322A9AD0" w14:textId="77777777" w:rsidR="00000000" w:rsidRPr="001D1EEB" w:rsidRDefault="00E115B5">
      <w:pPr>
        <w:pStyle w:val="FORMATTEXT"/>
        <w:ind w:firstLine="568"/>
        <w:jc w:val="both"/>
      </w:pPr>
      <w:r w:rsidRPr="001D1EEB">
        <w:lastRenderedPageBreak/>
        <w:t>В случае, когда причины, указанные в части первой настоящей статьи, могут повлечь за собой масс</w:t>
      </w:r>
      <w:r w:rsidRPr="001D1EEB">
        <w:t>овое увольнение работников, работодатель в целях сохранения рабочих мест имеет право с учетом мнения выборного органа первичной профсоюзной организации и в порядке, установленном статьей 372 настоящего Кодекса для принятия локальных нормативных актов, ввод</w:t>
      </w:r>
      <w:r w:rsidRPr="001D1EEB">
        <w:t>ить режим неполного рабочего дня (смены) и (или) неполной рабочей недели на срок до шести месяцев.</w:t>
      </w:r>
    </w:p>
    <w:p w14:paraId="2781E5B8" w14:textId="77777777" w:rsidR="00000000" w:rsidRPr="001D1EEB" w:rsidRDefault="00E115B5">
      <w:pPr>
        <w:pStyle w:val="FORMATTEXT"/>
        <w:ind w:firstLine="568"/>
        <w:jc w:val="both"/>
      </w:pPr>
    </w:p>
    <w:p w14:paraId="3D569A9C" w14:textId="77777777" w:rsidR="00000000" w:rsidRPr="001D1EEB" w:rsidRDefault="00E115B5">
      <w:pPr>
        <w:pStyle w:val="FORMATTEXT"/>
        <w:ind w:firstLine="568"/>
        <w:jc w:val="both"/>
      </w:pPr>
      <w:r w:rsidRPr="001D1EEB">
        <w:t>Если работник отказывается от продолжения работы в режиме неполного рабочего дня (смены) и (или) неполной рабочей недели, то трудовой договор расторгается в</w:t>
      </w:r>
      <w:r w:rsidRPr="001D1EEB">
        <w:t xml:space="preserve"> соответствии с пунктом 2 части первой статьи 81 настоящего Кодекса. При этом работнику предоставляются соответствующие гарантии и компенсации.</w:t>
      </w:r>
    </w:p>
    <w:p w14:paraId="3E76398D" w14:textId="77777777" w:rsidR="00000000" w:rsidRPr="001D1EEB" w:rsidRDefault="00E115B5">
      <w:pPr>
        <w:pStyle w:val="FORMATTEXT"/>
        <w:ind w:firstLine="568"/>
        <w:jc w:val="both"/>
      </w:pPr>
    </w:p>
    <w:p w14:paraId="588A98C2" w14:textId="77777777" w:rsidR="00000000" w:rsidRPr="001D1EEB" w:rsidRDefault="00E115B5">
      <w:pPr>
        <w:pStyle w:val="FORMATTEXT"/>
        <w:ind w:firstLine="568"/>
        <w:jc w:val="both"/>
      </w:pPr>
      <w:r w:rsidRPr="001D1EEB">
        <w:t>Отмена режима неполного рабочего дня (смены) и (или) неполной рабочей недели ранее срока, на который они были у</w:t>
      </w:r>
      <w:r w:rsidRPr="001D1EEB">
        <w:t>становлены, производится работодателем с учетом мнения выборного органа первичной профсоюзной организации.</w:t>
      </w:r>
    </w:p>
    <w:p w14:paraId="58132FB4" w14:textId="77777777" w:rsidR="00000000" w:rsidRPr="001D1EEB" w:rsidRDefault="00E115B5">
      <w:pPr>
        <w:pStyle w:val="FORMATTEXT"/>
        <w:ind w:firstLine="568"/>
        <w:jc w:val="both"/>
      </w:pPr>
    </w:p>
    <w:p w14:paraId="7319F570" w14:textId="77777777" w:rsidR="00000000" w:rsidRPr="001D1EEB" w:rsidRDefault="00E115B5">
      <w:pPr>
        <w:pStyle w:val="FORMATTEXT"/>
        <w:ind w:firstLine="568"/>
        <w:jc w:val="both"/>
      </w:pPr>
      <w:r w:rsidRPr="001D1EEB">
        <w:t xml:space="preserve">Изменения определенных сторонами условий трудового договора, вводимые в соответствии с настоящей статьей, не должны ухудшать положение работника по </w:t>
      </w:r>
      <w:r w:rsidRPr="001D1EEB">
        <w:t xml:space="preserve">сравнению с установленным коллективным договором, соглашениями. </w:t>
      </w:r>
    </w:p>
    <w:p w14:paraId="45E9BCDA"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p>
    <w:p w14:paraId="32FED814" w14:textId="77777777" w:rsidR="00000000" w:rsidRPr="001D1EEB" w:rsidRDefault="00E115B5">
      <w:pPr>
        <w:pStyle w:val="FORMATTEXT"/>
        <w:ind w:firstLine="568"/>
        <w:jc w:val="both"/>
      </w:pPr>
    </w:p>
    <w:p w14:paraId="75B44BC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74 </w:t>
      </w:r>
    </w:p>
    <w:p w14:paraId="20CC33AA" w14:textId="77777777" w:rsidR="00000000" w:rsidRPr="001D1EEB" w:rsidRDefault="00E115B5">
      <w:pPr>
        <w:pStyle w:val="FORMATTEXT"/>
        <w:ind w:firstLine="568"/>
        <w:jc w:val="both"/>
      </w:pPr>
    </w:p>
    <w:p w14:paraId="54E6CBE9" w14:textId="77777777" w:rsidR="00000000" w:rsidRPr="001D1EEB" w:rsidRDefault="00E115B5">
      <w:pPr>
        <w:pStyle w:val="HEADERTEXT"/>
        <w:rPr>
          <w:b/>
          <w:bCs/>
          <w:color w:val="auto"/>
        </w:rPr>
      </w:pPr>
    </w:p>
    <w:p w14:paraId="35298A9A" w14:textId="77777777" w:rsidR="00000000" w:rsidRPr="001D1EEB" w:rsidRDefault="00E115B5">
      <w:pPr>
        <w:pStyle w:val="HEADERTEXT"/>
        <w:jc w:val="center"/>
        <w:rPr>
          <w:b/>
          <w:bCs/>
          <w:color w:val="auto"/>
        </w:rPr>
      </w:pPr>
      <w:r w:rsidRPr="001D1EEB">
        <w:rPr>
          <w:b/>
          <w:bCs/>
          <w:color w:val="auto"/>
        </w:rPr>
        <w:t xml:space="preserve"> Статья 75. Трудовые от</w:t>
      </w:r>
      <w:r w:rsidRPr="001D1EEB">
        <w:rPr>
          <w:b/>
          <w:bCs/>
          <w:color w:val="auto"/>
        </w:rPr>
        <w:t xml:space="preserve">ношения при смене собственника имущества организации, изменении подведомственности организации, ее реорганизации, изменении типа государственного или муниципального учреждения </w:t>
      </w:r>
    </w:p>
    <w:p w14:paraId="15B71170" w14:textId="77777777" w:rsidR="00000000" w:rsidRPr="001D1EEB" w:rsidRDefault="00E115B5">
      <w:pPr>
        <w:pStyle w:val="FORMATTEXT"/>
        <w:jc w:val="center"/>
      </w:pPr>
      <w:r w:rsidRPr="001D1EEB">
        <w:t xml:space="preserve">(Наименование в редакции, введенной в действие Федеральным законом от 2 апреля </w:t>
      </w:r>
      <w:r w:rsidRPr="001D1EEB">
        <w:t>2014 года N 55-ФЗ. - См. предыдущую редакцию)</w:t>
      </w:r>
    </w:p>
    <w:p w14:paraId="2B24A0D9" w14:textId="77777777" w:rsidR="00000000" w:rsidRPr="001D1EEB" w:rsidRDefault="00E115B5">
      <w:pPr>
        <w:pStyle w:val="FORMATTEXT"/>
        <w:ind w:firstLine="568"/>
        <w:jc w:val="both"/>
      </w:pPr>
      <w:r w:rsidRPr="001D1EEB">
        <w:t>При смене собственника имущества организации новый собственник не позднее трех месяцев со дня возникновения у него права собственности имеет право расторгнуть трудовой договор с руководителем организации, его з</w:t>
      </w:r>
      <w:r w:rsidRPr="001D1EEB">
        <w:t xml:space="preserve">аместителями и главным бухгалтером. </w:t>
      </w:r>
    </w:p>
    <w:p w14:paraId="373B7049" w14:textId="77777777" w:rsidR="00000000" w:rsidRPr="001D1EEB" w:rsidRDefault="00E115B5">
      <w:pPr>
        <w:pStyle w:val="FORMATTEXT"/>
        <w:ind w:firstLine="568"/>
        <w:jc w:val="both"/>
      </w:pPr>
    </w:p>
    <w:p w14:paraId="7E4F76FC" w14:textId="77777777" w:rsidR="00000000" w:rsidRPr="001D1EEB" w:rsidRDefault="00E115B5">
      <w:pPr>
        <w:pStyle w:val="FORMATTEXT"/>
        <w:ind w:firstLine="568"/>
        <w:jc w:val="both"/>
      </w:pPr>
      <w:r w:rsidRPr="001D1EEB">
        <w:t xml:space="preserve">Смена собственника имущества организации не является основанием для расторжения трудовых договоров с другими работниками организации. </w:t>
      </w:r>
    </w:p>
    <w:p w14:paraId="499492EA" w14:textId="77777777" w:rsidR="00000000" w:rsidRPr="001D1EEB" w:rsidRDefault="00E115B5">
      <w:pPr>
        <w:pStyle w:val="FORMATTEXT"/>
        <w:ind w:firstLine="568"/>
        <w:jc w:val="both"/>
      </w:pPr>
    </w:p>
    <w:p w14:paraId="63D4EE1A" w14:textId="77777777" w:rsidR="00000000" w:rsidRPr="001D1EEB" w:rsidRDefault="00E115B5">
      <w:pPr>
        <w:pStyle w:val="FORMATTEXT"/>
        <w:ind w:firstLine="568"/>
        <w:jc w:val="both"/>
      </w:pPr>
      <w:r w:rsidRPr="001D1EEB">
        <w:t>В случае отказа работника от продолжения работы в связи со сменой собственника иму</w:t>
      </w:r>
      <w:r w:rsidRPr="001D1EEB">
        <w:t xml:space="preserve">щества организации трудовой договор прекращается в соответствии с пунктом 6 статьи 77 настоящего Кодекса. </w:t>
      </w:r>
    </w:p>
    <w:p w14:paraId="7ABF4624" w14:textId="77777777" w:rsidR="00000000" w:rsidRPr="001D1EEB" w:rsidRDefault="00E115B5">
      <w:pPr>
        <w:pStyle w:val="FORMATTEXT"/>
        <w:ind w:firstLine="568"/>
        <w:jc w:val="both"/>
      </w:pPr>
    </w:p>
    <w:p w14:paraId="16F2C619" w14:textId="77777777" w:rsidR="00000000" w:rsidRPr="001D1EEB" w:rsidRDefault="00E115B5">
      <w:pPr>
        <w:pStyle w:val="FORMATTEXT"/>
        <w:ind w:firstLine="568"/>
        <w:jc w:val="both"/>
      </w:pPr>
      <w:r w:rsidRPr="001D1EEB">
        <w:t>При смене собственника имущества организации сокращение численности или штата работников допускается только после государственной регистрации перехо</w:t>
      </w:r>
      <w:r w:rsidRPr="001D1EEB">
        <w:t xml:space="preserve">да права собственности. </w:t>
      </w:r>
    </w:p>
    <w:p w14:paraId="7AA659A9" w14:textId="77777777" w:rsidR="00000000" w:rsidRPr="001D1EEB" w:rsidRDefault="00E115B5">
      <w:pPr>
        <w:pStyle w:val="FORMATTEXT"/>
        <w:jc w:val="both"/>
      </w:pPr>
      <w:r w:rsidRPr="001D1EEB">
        <w:t xml:space="preserve">          </w:t>
      </w:r>
    </w:p>
    <w:p w14:paraId="5ACAAB85" w14:textId="77777777" w:rsidR="00000000" w:rsidRPr="001D1EEB" w:rsidRDefault="00E115B5">
      <w:pPr>
        <w:pStyle w:val="FORMATTEXT"/>
        <w:ind w:firstLine="568"/>
        <w:jc w:val="both"/>
      </w:pPr>
      <w:r w:rsidRPr="001D1EEB">
        <w:t>Изменение подведомственности (подчиненности) организации или ее реорганизация (слияние, присоединение, разделение, выделение, преобразование) либо изменение типа государственного или муниципального учреждения не может я</w:t>
      </w:r>
      <w:r w:rsidRPr="001D1EEB">
        <w:t xml:space="preserve">вляться основанием для расторжения трудовых договоров с работниками организации или учреждения. </w:t>
      </w:r>
    </w:p>
    <w:p w14:paraId="2C22E25D"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в редакции, введенной в действие Федеральным за</w:t>
      </w:r>
      <w:r w:rsidRPr="001D1EEB">
        <w:t>коном от 2 апреля 2014 года N 55-ФЗ. - См. предыдущую редакцию)</w:t>
      </w:r>
    </w:p>
    <w:p w14:paraId="5152C37B" w14:textId="77777777" w:rsidR="00000000" w:rsidRPr="001D1EEB" w:rsidRDefault="00E115B5">
      <w:pPr>
        <w:pStyle w:val="FORMATTEXT"/>
        <w:ind w:firstLine="568"/>
        <w:jc w:val="both"/>
      </w:pPr>
    </w:p>
    <w:p w14:paraId="6F221A46" w14:textId="77777777" w:rsidR="00000000" w:rsidRPr="001D1EEB" w:rsidRDefault="00E115B5">
      <w:pPr>
        <w:pStyle w:val="FORMATTEXT"/>
        <w:ind w:firstLine="568"/>
        <w:jc w:val="both"/>
      </w:pPr>
      <w:r w:rsidRPr="001D1EEB">
        <w:t>При отказе работника от продолжения работы в случаях, предусмотренных частью пятой настоящей статьи, трудовой договор прекращается в соответствии с пунктом 6 статьи 77 настоящего Кодекса.</w:t>
      </w:r>
    </w:p>
    <w:p w14:paraId="0A56F268" w14:textId="77777777" w:rsidR="00000000" w:rsidRPr="001D1EEB" w:rsidRDefault="00E115B5">
      <w:pPr>
        <w:pStyle w:val="FORMATTEXT"/>
        <w:ind w:firstLine="568"/>
        <w:jc w:val="both"/>
      </w:pPr>
    </w:p>
    <w:p w14:paraId="449E46B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w:t>
      </w:r>
      <w:r w:rsidRPr="001D1EEB">
        <w:rPr>
          <w:rFonts w:ascii="Arial" w:hAnsi="Arial" w:cs="Arial"/>
          <w:sz w:val="20"/>
          <w:szCs w:val="20"/>
        </w:rPr>
        <w:t xml:space="preserve">мментарий к статье 75 </w:t>
      </w:r>
    </w:p>
    <w:p w14:paraId="070C9B07" w14:textId="77777777" w:rsidR="00000000" w:rsidRPr="001D1EEB" w:rsidRDefault="00E115B5">
      <w:pPr>
        <w:pStyle w:val="FORMATTEXT"/>
        <w:ind w:firstLine="568"/>
        <w:jc w:val="both"/>
      </w:pPr>
    </w:p>
    <w:p w14:paraId="09A41145" w14:textId="77777777" w:rsidR="00000000" w:rsidRPr="001D1EEB" w:rsidRDefault="00E115B5">
      <w:pPr>
        <w:pStyle w:val="HEADERTEXT"/>
        <w:rPr>
          <w:b/>
          <w:bCs/>
          <w:color w:val="auto"/>
        </w:rPr>
      </w:pPr>
    </w:p>
    <w:p w14:paraId="7637409B" w14:textId="77777777" w:rsidR="00000000" w:rsidRPr="001D1EEB" w:rsidRDefault="00E115B5">
      <w:pPr>
        <w:pStyle w:val="HEADERTEXT"/>
        <w:jc w:val="center"/>
        <w:rPr>
          <w:b/>
          <w:bCs/>
          <w:color w:val="auto"/>
        </w:rPr>
      </w:pPr>
      <w:r w:rsidRPr="001D1EEB">
        <w:rPr>
          <w:b/>
          <w:bCs/>
          <w:color w:val="auto"/>
        </w:rPr>
        <w:t xml:space="preserve"> Статья 76. Отстранение от работы </w:t>
      </w:r>
    </w:p>
    <w:p w14:paraId="40B67185" w14:textId="77777777" w:rsidR="00000000" w:rsidRPr="001D1EEB" w:rsidRDefault="00E115B5">
      <w:pPr>
        <w:pStyle w:val="FORMATTEXT"/>
        <w:ind w:firstLine="568"/>
        <w:jc w:val="both"/>
      </w:pPr>
      <w:r w:rsidRPr="001D1EEB">
        <w:t>Работодатель обязан отстранить от работы (не допускать к работе) работника:</w:t>
      </w:r>
    </w:p>
    <w:p w14:paraId="322DD4DB" w14:textId="77777777" w:rsidR="00000000" w:rsidRPr="001D1EEB" w:rsidRDefault="00E115B5">
      <w:pPr>
        <w:pStyle w:val="FORMATTEXT"/>
        <w:ind w:firstLine="568"/>
        <w:jc w:val="both"/>
      </w:pPr>
    </w:p>
    <w:p w14:paraId="234BB1B9" w14:textId="77777777" w:rsidR="00000000" w:rsidRPr="001D1EEB" w:rsidRDefault="00E115B5">
      <w:pPr>
        <w:pStyle w:val="FORMATTEXT"/>
        <w:ind w:firstLine="568"/>
        <w:jc w:val="both"/>
      </w:pPr>
      <w:r w:rsidRPr="001D1EEB">
        <w:t>появившегося на работе в состоянии алкогольного, наркотического или иного токсического опьянения;</w:t>
      </w:r>
    </w:p>
    <w:p w14:paraId="29EDC9B8" w14:textId="77777777" w:rsidR="00000000" w:rsidRPr="001D1EEB" w:rsidRDefault="00E115B5">
      <w:pPr>
        <w:pStyle w:val="FORMATTEXT"/>
        <w:ind w:firstLine="568"/>
        <w:jc w:val="both"/>
      </w:pPr>
    </w:p>
    <w:p w14:paraId="22606493" w14:textId="77777777" w:rsidR="00000000" w:rsidRPr="001D1EEB" w:rsidRDefault="00E115B5">
      <w:pPr>
        <w:pStyle w:val="FORMATTEXT"/>
        <w:ind w:firstLine="568"/>
        <w:jc w:val="both"/>
      </w:pPr>
      <w:r w:rsidRPr="001D1EEB">
        <w:lastRenderedPageBreak/>
        <w:t>не прошедшего в уста</w:t>
      </w:r>
      <w:r w:rsidRPr="001D1EEB">
        <w:t>новленном порядке обучение и проверку знаний и навыков в области охраны труда;</w:t>
      </w:r>
    </w:p>
    <w:p w14:paraId="66FF0EE0" w14:textId="77777777" w:rsidR="00000000" w:rsidRPr="001D1EEB" w:rsidRDefault="00E115B5">
      <w:pPr>
        <w:pStyle w:val="FORMATTEXT"/>
        <w:ind w:firstLine="568"/>
        <w:jc w:val="both"/>
      </w:pPr>
    </w:p>
    <w:p w14:paraId="61EA9F69" w14:textId="77777777" w:rsidR="00000000" w:rsidRPr="001D1EEB" w:rsidRDefault="00E115B5">
      <w:pPr>
        <w:pStyle w:val="FORMATTEXT"/>
        <w:ind w:firstLine="568"/>
        <w:jc w:val="both"/>
      </w:pPr>
      <w:r w:rsidRPr="001D1EEB">
        <w:t>не прошедшего в установленном порядке обязательный медицинский осмотр, а также обязательное психиатрическое освидетельствование в случаях, предусмотренных настоящим Кодексом, д</w:t>
      </w:r>
      <w:r w:rsidRPr="001D1EEB">
        <w:t xml:space="preserve">ругими федеральными законами и иными нормативными правовыми актами Российской Федерации; </w:t>
      </w:r>
    </w:p>
    <w:p w14:paraId="00F2588A" w14:textId="77777777" w:rsidR="00000000" w:rsidRPr="001D1EEB" w:rsidRDefault="00E115B5">
      <w:pPr>
        <w:pStyle w:val="FORMATTEXT"/>
        <w:ind w:firstLine="568"/>
        <w:jc w:val="both"/>
      </w:pPr>
      <w:r w:rsidRPr="001D1EEB">
        <w:t>(Абзац в редакции, введенной в действие с 31 марта 2012 года Федеральным законом от 30 ноября 2011 года N 353-ФЗ; в редакции, введенной в действие Федеральным законом</w:t>
      </w:r>
      <w:r w:rsidRPr="001D1EEB">
        <w:t xml:space="preserve"> от 25 ноября 2013 года N 317-ФЗ. - См. предыдущую редакцию) </w:t>
      </w:r>
    </w:p>
    <w:p w14:paraId="6C3B4DFE" w14:textId="77777777" w:rsidR="00000000" w:rsidRPr="001D1EEB" w:rsidRDefault="00E115B5">
      <w:pPr>
        <w:pStyle w:val="FORMATTEXT"/>
        <w:ind w:firstLine="568"/>
        <w:jc w:val="both"/>
      </w:pPr>
    </w:p>
    <w:p w14:paraId="3A2BFB64" w14:textId="77777777" w:rsidR="00000000" w:rsidRPr="001D1EEB" w:rsidRDefault="00E115B5">
      <w:pPr>
        <w:pStyle w:val="FORMATTEXT"/>
        <w:ind w:firstLine="568"/>
        <w:jc w:val="both"/>
      </w:pPr>
      <w:r w:rsidRPr="001D1EEB">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w:t>
      </w:r>
      <w:r w:rsidRPr="001D1EEB">
        <w:t>выполнения работником работы, обусловленной трудовым договором;</w:t>
      </w:r>
    </w:p>
    <w:p w14:paraId="445802EB" w14:textId="77777777" w:rsidR="00000000" w:rsidRPr="001D1EEB" w:rsidRDefault="00E115B5">
      <w:pPr>
        <w:pStyle w:val="FORMATTEXT"/>
        <w:ind w:firstLine="568"/>
        <w:jc w:val="both"/>
      </w:pPr>
    </w:p>
    <w:p w14:paraId="7F74D82B" w14:textId="77777777" w:rsidR="00000000" w:rsidRPr="001D1EEB" w:rsidRDefault="00E115B5">
      <w:pPr>
        <w:pStyle w:val="FORMATTEXT"/>
        <w:ind w:firstLine="568"/>
        <w:jc w:val="both"/>
      </w:pPr>
      <w:r w:rsidRPr="001D1EEB">
        <w:t>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специального пра</w:t>
      </w:r>
      <w:r w:rsidRPr="001D1EEB">
        <w:t>ва) в соответствии с федеральными законами и иными нормативными правовыми актами Российской Федерации,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w:t>
      </w:r>
      <w:r w:rsidRPr="001D1EEB">
        <w:t>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w:t>
      </w:r>
      <w:r w:rsidRPr="001D1EEB">
        <w:t>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w:t>
      </w:r>
      <w:r w:rsidRPr="001D1EEB">
        <w:t>ями, трудовым договором;</w:t>
      </w:r>
    </w:p>
    <w:p w14:paraId="4095F1EA" w14:textId="77777777" w:rsidR="00000000" w:rsidRPr="001D1EEB" w:rsidRDefault="00E115B5">
      <w:pPr>
        <w:pStyle w:val="FORMATTEXT"/>
        <w:ind w:firstLine="568"/>
        <w:jc w:val="both"/>
      </w:pPr>
    </w:p>
    <w:p w14:paraId="536E876E" w14:textId="77777777" w:rsidR="00000000" w:rsidRPr="001D1EEB" w:rsidRDefault="00E115B5">
      <w:pPr>
        <w:pStyle w:val="FORMATTEXT"/>
        <w:ind w:firstLine="568"/>
        <w:jc w:val="both"/>
      </w:pPr>
      <w:r w:rsidRPr="001D1EEB">
        <w:t>по требованию органов или должностных лиц, уполномоченных федеральными законами и иными нормативными правовыми актами Российской Федерации;</w:t>
      </w:r>
    </w:p>
    <w:p w14:paraId="524E769A" w14:textId="77777777" w:rsidR="00000000" w:rsidRPr="001D1EEB" w:rsidRDefault="00E115B5">
      <w:pPr>
        <w:pStyle w:val="FORMATTEXT"/>
        <w:ind w:firstLine="568"/>
        <w:jc w:val="both"/>
      </w:pPr>
    </w:p>
    <w:p w14:paraId="2728E483" w14:textId="77777777" w:rsidR="00000000" w:rsidRPr="001D1EEB" w:rsidRDefault="00E115B5">
      <w:pPr>
        <w:pStyle w:val="FORMATTEXT"/>
        <w:ind w:firstLine="568"/>
        <w:jc w:val="both"/>
      </w:pPr>
      <w:r w:rsidRPr="001D1EEB">
        <w:t>в других случаях, предусмотренных настоящим Кодексом, другими федеральными законами и ины</w:t>
      </w:r>
      <w:r w:rsidRPr="001D1EEB">
        <w:t xml:space="preserve">ми нормативными правовыми актами Российской Федерации. </w:t>
      </w:r>
    </w:p>
    <w:p w14:paraId="66D34503" w14:textId="77777777" w:rsidR="00000000" w:rsidRPr="001D1EEB" w:rsidRDefault="00E115B5">
      <w:pPr>
        <w:pStyle w:val="FORMATTEXT"/>
        <w:ind w:firstLine="568"/>
        <w:jc w:val="both"/>
      </w:pPr>
      <w:r w:rsidRPr="001D1EEB">
        <w:t>(Абзац в редакции, введенной в действие с 31 марта 2012 года Федеральным законом от 30 ноября 2011 года N 353-ФЗ. - См. предыдущую редакцию)</w:t>
      </w:r>
      <w:r w:rsidRPr="001D1EEB">
        <w:t xml:space="preserve"> </w:t>
      </w:r>
    </w:p>
    <w:p w14:paraId="520B729C" w14:textId="77777777" w:rsidR="00000000" w:rsidRPr="001D1EEB" w:rsidRDefault="00E115B5">
      <w:pPr>
        <w:pStyle w:val="FORMATTEXT"/>
        <w:ind w:firstLine="568"/>
        <w:jc w:val="both"/>
      </w:pPr>
      <w:r w:rsidRPr="001D1EEB">
        <w:t>(Часть в редакции, введенной в действие с 6 октября</w:t>
      </w:r>
      <w:r w:rsidRPr="001D1EEB">
        <w:t xml:space="preserve"> 2006 года Федеральным законом от 30 июня 2006 года N 90-ФЗ. - См. предыдущую редакцию)</w:t>
      </w:r>
    </w:p>
    <w:p w14:paraId="1C38A171" w14:textId="77777777" w:rsidR="00000000" w:rsidRPr="001D1EEB" w:rsidRDefault="00E115B5">
      <w:pPr>
        <w:pStyle w:val="FORMATTEXT"/>
        <w:ind w:firstLine="568"/>
        <w:jc w:val="both"/>
      </w:pPr>
    </w:p>
    <w:p w14:paraId="43962C90" w14:textId="77777777" w:rsidR="00000000" w:rsidRPr="001D1EEB" w:rsidRDefault="00E115B5">
      <w:pPr>
        <w:pStyle w:val="FORMATTEXT"/>
        <w:ind w:firstLine="568"/>
        <w:jc w:val="both"/>
      </w:pPr>
      <w:r w:rsidRPr="001D1EEB">
        <w:t xml:space="preserve">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w:t>
      </w:r>
      <w:r w:rsidRPr="001D1EEB">
        <w:t xml:space="preserve">или недопущения к работе, если иное не предусмотрено настоящим Кодексом, другими федеральными законами. </w:t>
      </w:r>
    </w:p>
    <w:p w14:paraId="73387936" w14:textId="77777777" w:rsidR="00000000" w:rsidRPr="001D1EEB" w:rsidRDefault="00E115B5">
      <w:pPr>
        <w:pStyle w:val="FORMATTEXT"/>
        <w:ind w:firstLine="568"/>
        <w:jc w:val="both"/>
      </w:pPr>
      <w:r w:rsidRPr="001D1EEB">
        <w:t>(Часть в редакции, введенной в действие с 31 марта 2012 года Федеральным законом от 30 ноября 2011 года N 353-ФЗ. - См. предыдущую редакцию)</w:t>
      </w:r>
    </w:p>
    <w:p w14:paraId="588EF1D8" w14:textId="77777777" w:rsidR="00000000" w:rsidRPr="001D1EEB" w:rsidRDefault="00E115B5">
      <w:pPr>
        <w:pStyle w:val="FORMATTEXT"/>
        <w:ind w:firstLine="568"/>
        <w:jc w:val="both"/>
      </w:pPr>
    </w:p>
    <w:p w14:paraId="7EE0D497" w14:textId="77777777" w:rsidR="00000000" w:rsidRPr="001D1EEB" w:rsidRDefault="00E115B5">
      <w:pPr>
        <w:pStyle w:val="FORMATTEXT"/>
        <w:ind w:firstLine="568"/>
        <w:jc w:val="both"/>
      </w:pPr>
      <w:r w:rsidRPr="001D1EEB">
        <w:t xml:space="preserve">В период </w:t>
      </w:r>
      <w:r w:rsidRPr="001D1EEB">
        <w:t>отстранения от работы (недопущения к работе) заработная плата работнику не начисляется, за исключением случаев, предусмотренных настоящим Кодексом или иными федеральными законами. В случаях отстранения от работы работника, который не прошел обучение и пров</w:t>
      </w:r>
      <w:r w:rsidRPr="001D1EEB">
        <w:t xml:space="preserve">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 </w:t>
      </w:r>
    </w:p>
    <w:p w14:paraId="12489EF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(Часть дополнена с 6 октября 2006 года Федеральным законом от 30 июня 2006 года </w:t>
      </w:r>
      <w:r w:rsidRPr="001D1EEB">
        <w:rPr>
          <w:rFonts w:ascii="Arial" w:hAnsi="Arial" w:cs="Arial"/>
          <w:sz w:val="20"/>
          <w:szCs w:val="20"/>
        </w:rPr>
        <w:t xml:space="preserve">N 90-ФЗ; в редакции, введенной в действие с 31 марта 2012 года Федеральным законом от 30 ноября 2011 года N 353-ФЗ; в редакции, введенной в действие Федеральным законом от 25 ноября 2013 года N 317-ФЗ. - См. предыдущую редакцию) </w:t>
      </w:r>
    </w:p>
    <w:p w14:paraId="07082CC0" w14:textId="77777777" w:rsidR="00000000" w:rsidRPr="001D1EEB" w:rsidRDefault="00E115B5">
      <w:pPr>
        <w:pStyle w:val="FORMATTEXT"/>
        <w:ind w:firstLine="568"/>
        <w:jc w:val="both"/>
      </w:pPr>
    </w:p>
    <w:p w14:paraId="5FA9773F" w14:textId="77777777" w:rsidR="00000000" w:rsidRPr="001D1EEB" w:rsidRDefault="00E115B5">
      <w:pPr>
        <w:pStyle w:val="FORMATTEXT"/>
        <w:ind w:firstLine="568"/>
        <w:jc w:val="both"/>
      </w:pPr>
      <w:r w:rsidRPr="001D1EEB">
        <w:t xml:space="preserve">Комментарий к статье 76 </w:t>
      </w:r>
    </w:p>
    <w:p w14:paraId="0350A041" w14:textId="77777777" w:rsidR="00000000" w:rsidRPr="001D1EEB" w:rsidRDefault="00E115B5">
      <w:pPr>
        <w:pStyle w:val="FORMATTEXT"/>
        <w:ind w:firstLine="568"/>
        <w:jc w:val="both"/>
      </w:pPr>
    </w:p>
    <w:p w14:paraId="47209476" w14:textId="77777777" w:rsidR="00000000" w:rsidRPr="001D1EEB" w:rsidRDefault="00E115B5">
      <w:pPr>
        <w:pStyle w:val="HEADERTEXT"/>
        <w:rPr>
          <w:b/>
          <w:bCs/>
          <w:color w:val="auto"/>
        </w:rPr>
      </w:pPr>
    </w:p>
    <w:p w14:paraId="47EC4B36" w14:textId="77777777" w:rsidR="00000000" w:rsidRPr="001D1EEB" w:rsidRDefault="00E115B5">
      <w:pPr>
        <w:pStyle w:val="HEADERTEXT"/>
        <w:jc w:val="center"/>
        <w:rPr>
          <w:b/>
          <w:bCs/>
          <w:color w:val="auto"/>
        </w:rPr>
      </w:pPr>
      <w:r w:rsidRPr="001D1EEB">
        <w:rPr>
          <w:b/>
          <w:bCs/>
          <w:color w:val="auto"/>
        </w:rPr>
        <w:t xml:space="preserve"> ГЛАВА 13. ПРЕКРАЩЕНИЕ ТРУДОВОГО ДОГОВОРА   </w:t>
      </w:r>
    </w:p>
    <w:p w14:paraId="4F0E2704" w14:textId="77777777" w:rsidR="00000000" w:rsidRPr="001D1EEB" w:rsidRDefault="00E115B5">
      <w:pPr>
        <w:pStyle w:val="HEADERTEXT"/>
        <w:rPr>
          <w:b/>
          <w:bCs/>
          <w:color w:val="auto"/>
        </w:rPr>
      </w:pPr>
    </w:p>
    <w:p w14:paraId="6CFB9A78" w14:textId="77777777" w:rsidR="00000000" w:rsidRPr="001D1EEB" w:rsidRDefault="00E115B5">
      <w:pPr>
        <w:pStyle w:val="HEADERTEXT"/>
        <w:jc w:val="center"/>
        <w:rPr>
          <w:b/>
          <w:bCs/>
          <w:color w:val="auto"/>
        </w:rPr>
      </w:pPr>
      <w:r w:rsidRPr="001D1EEB">
        <w:rPr>
          <w:b/>
          <w:bCs/>
          <w:color w:val="auto"/>
        </w:rPr>
        <w:t xml:space="preserve">       </w:t>
      </w:r>
    </w:p>
    <w:p w14:paraId="0B61DB84" w14:textId="77777777" w:rsidR="00000000" w:rsidRPr="001D1EEB" w:rsidRDefault="00E115B5">
      <w:pPr>
        <w:pStyle w:val="HEADERTEXT"/>
        <w:rPr>
          <w:b/>
          <w:bCs/>
          <w:color w:val="auto"/>
        </w:rPr>
      </w:pPr>
    </w:p>
    <w:p w14:paraId="442F1C69" w14:textId="77777777" w:rsidR="00000000" w:rsidRPr="001D1EEB" w:rsidRDefault="00E115B5">
      <w:pPr>
        <w:pStyle w:val="HEADERTEXT"/>
        <w:jc w:val="center"/>
        <w:rPr>
          <w:b/>
          <w:bCs/>
          <w:color w:val="auto"/>
        </w:rPr>
      </w:pPr>
      <w:r w:rsidRPr="001D1EEB">
        <w:rPr>
          <w:b/>
          <w:bCs/>
          <w:color w:val="auto"/>
        </w:rPr>
        <w:t xml:space="preserve"> Статья 77. Общие основания прекращения трудового договора   </w:t>
      </w:r>
    </w:p>
    <w:p w14:paraId="5E61D098" w14:textId="77777777" w:rsidR="00000000" w:rsidRPr="001D1EEB" w:rsidRDefault="00E115B5">
      <w:pPr>
        <w:pStyle w:val="FORMATTEXT"/>
        <w:ind w:firstLine="568"/>
        <w:jc w:val="both"/>
      </w:pPr>
      <w:r w:rsidRPr="001D1EEB">
        <w:t>Основаниями прекращения трудового договора являются:</w:t>
      </w:r>
    </w:p>
    <w:p w14:paraId="698C38FF" w14:textId="77777777" w:rsidR="00000000" w:rsidRPr="001D1EEB" w:rsidRDefault="00E115B5">
      <w:pPr>
        <w:pStyle w:val="FORMATTEXT"/>
        <w:ind w:firstLine="568"/>
        <w:jc w:val="both"/>
      </w:pPr>
    </w:p>
    <w:p w14:paraId="4373906A" w14:textId="77777777" w:rsidR="00000000" w:rsidRPr="001D1EEB" w:rsidRDefault="00E115B5">
      <w:pPr>
        <w:pStyle w:val="FORMATTEXT"/>
        <w:ind w:firstLine="568"/>
        <w:jc w:val="both"/>
      </w:pPr>
      <w:r w:rsidRPr="001D1EEB">
        <w:t>1) соглашение сторон (статья 78 настоящего Кодекса);</w:t>
      </w:r>
    </w:p>
    <w:p w14:paraId="4377FD10" w14:textId="77777777" w:rsidR="00000000" w:rsidRPr="001D1EEB" w:rsidRDefault="00E115B5">
      <w:pPr>
        <w:pStyle w:val="FORMATTEXT"/>
        <w:ind w:firstLine="568"/>
        <w:jc w:val="both"/>
      </w:pPr>
    </w:p>
    <w:p w14:paraId="6D341E62" w14:textId="77777777" w:rsidR="00000000" w:rsidRPr="001D1EEB" w:rsidRDefault="00E115B5">
      <w:pPr>
        <w:pStyle w:val="FORMATTEXT"/>
        <w:ind w:firstLine="568"/>
        <w:jc w:val="both"/>
      </w:pPr>
      <w:r w:rsidRPr="001D1EEB">
        <w:t xml:space="preserve">2) истечение срока трудового </w:t>
      </w:r>
      <w:r w:rsidRPr="001D1EEB">
        <w:t>договора (статья 79 настоящего Кодекса), за исключением случаев, когда трудовые отношения фактически продолжаются и ни одна из сторон не потребовала их прекращения;</w:t>
      </w:r>
    </w:p>
    <w:p w14:paraId="037E9210" w14:textId="77777777" w:rsidR="00000000" w:rsidRPr="001D1EEB" w:rsidRDefault="00E115B5">
      <w:pPr>
        <w:pStyle w:val="FORMATTEXT"/>
        <w:ind w:firstLine="568"/>
        <w:jc w:val="both"/>
      </w:pPr>
    </w:p>
    <w:p w14:paraId="29B6180D" w14:textId="77777777" w:rsidR="00000000" w:rsidRPr="001D1EEB" w:rsidRDefault="00E115B5">
      <w:pPr>
        <w:pStyle w:val="FORMATTEXT"/>
        <w:ind w:firstLine="568"/>
        <w:jc w:val="both"/>
      </w:pPr>
      <w:r w:rsidRPr="001D1EEB">
        <w:t>3) расторжение трудового договора по инициативе работника (статья 80 настоящего Кодекса);</w:t>
      </w:r>
    </w:p>
    <w:p w14:paraId="49C572F4" w14:textId="77777777" w:rsidR="00000000" w:rsidRPr="001D1EEB" w:rsidRDefault="00E115B5">
      <w:pPr>
        <w:pStyle w:val="FORMATTEXT"/>
        <w:ind w:firstLine="568"/>
        <w:jc w:val="both"/>
      </w:pPr>
    </w:p>
    <w:p w14:paraId="36D7D860" w14:textId="77777777" w:rsidR="00000000" w:rsidRPr="001D1EEB" w:rsidRDefault="00E115B5">
      <w:pPr>
        <w:pStyle w:val="FORMATTEXT"/>
        <w:ind w:firstLine="568"/>
        <w:jc w:val="both"/>
      </w:pPr>
      <w:r w:rsidRPr="001D1EEB">
        <w:t>4) расторжение трудового договора по инициативе работодателя (статьи 71 и 81 настоящего Кодекса);</w:t>
      </w:r>
    </w:p>
    <w:p w14:paraId="1194BDA2" w14:textId="77777777" w:rsidR="00000000" w:rsidRPr="001D1EEB" w:rsidRDefault="00E115B5">
      <w:pPr>
        <w:pStyle w:val="FORMATTEXT"/>
        <w:ind w:firstLine="568"/>
        <w:jc w:val="both"/>
      </w:pPr>
    </w:p>
    <w:p w14:paraId="123BB2C4" w14:textId="77777777" w:rsidR="00000000" w:rsidRPr="001D1EEB" w:rsidRDefault="00E115B5">
      <w:pPr>
        <w:pStyle w:val="FORMATTEXT"/>
        <w:ind w:firstLine="568"/>
        <w:jc w:val="both"/>
      </w:pPr>
      <w:r w:rsidRPr="001D1EEB">
        <w:t>5) перевод работника по его просьбе или с его согласия на работу к другому работодателю или переход на выборную работу (должность);</w:t>
      </w:r>
    </w:p>
    <w:p w14:paraId="1745C48D" w14:textId="77777777" w:rsidR="00000000" w:rsidRPr="001D1EEB" w:rsidRDefault="00E115B5">
      <w:pPr>
        <w:pStyle w:val="FORMATTEXT"/>
        <w:ind w:firstLine="568"/>
        <w:jc w:val="both"/>
      </w:pPr>
    </w:p>
    <w:p w14:paraId="6A92034D" w14:textId="77777777" w:rsidR="00000000" w:rsidRPr="001D1EEB" w:rsidRDefault="00E115B5">
      <w:pPr>
        <w:pStyle w:val="FORMATTEXT"/>
        <w:ind w:firstLine="568"/>
        <w:jc w:val="both"/>
      </w:pPr>
      <w:r w:rsidRPr="001D1EEB">
        <w:t xml:space="preserve">6) отказ работника от </w:t>
      </w:r>
      <w:r w:rsidRPr="001D1EEB">
        <w:t xml:space="preserve">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 с изменением типа государственного или муниципального учреждения (статья 75 настоящего Кодекса); </w:t>
      </w:r>
    </w:p>
    <w:p w14:paraId="7E959602" w14:textId="77777777" w:rsidR="00000000" w:rsidRPr="001D1EEB" w:rsidRDefault="00E115B5">
      <w:pPr>
        <w:pStyle w:val="FORMATTEXT"/>
        <w:ind w:firstLine="568"/>
        <w:jc w:val="both"/>
      </w:pPr>
      <w:r w:rsidRPr="001D1EEB">
        <w:t>(</w:t>
      </w:r>
      <w:r w:rsidRPr="001D1EEB">
        <w:t>Пункт в редакции, введенной в действие Федеральным законом от 2 апреля 2014 года N 55-ФЗ. - См. предыдущую редакцию)</w:t>
      </w:r>
    </w:p>
    <w:p w14:paraId="4BA8C04A" w14:textId="77777777" w:rsidR="00000000" w:rsidRPr="001D1EEB" w:rsidRDefault="00E115B5">
      <w:pPr>
        <w:pStyle w:val="FORMATTEXT"/>
        <w:ind w:firstLine="568"/>
        <w:jc w:val="both"/>
      </w:pPr>
    </w:p>
    <w:p w14:paraId="23E5B093" w14:textId="77777777" w:rsidR="00000000" w:rsidRPr="001D1EEB" w:rsidRDefault="00E115B5">
      <w:pPr>
        <w:pStyle w:val="FORMATTEXT"/>
        <w:ind w:firstLine="568"/>
        <w:jc w:val="both"/>
      </w:pPr>
      <w:r w:rsidRPr="001D1EEB">
        <w:t>7) отказ работника от продолжения работы в связи с изменением определенных сторонами условий трудового договора (часть четвертая статьи 74</w:t>
      </w:r>
      <w:r w:rsidRPr="001D1EEB">
        <w:t xml:space="preserve"> настоящего Кодекса);</w:t>
      </w:r>
    </w:p>
    <w:p w14:paraId="3DB3BB23" w14:textId="77777777" w:rsidR="00000000" w:rsidRPr="001D1EEB" w:rsidRDefault="00E115B5">
      <w:pPr>
        <w:pStyle w:val="FORMATTEXT"/>
        <w:ind w:firstLine="568"/>
        <w:jc w:val="both"/>
      </w:pPr>
    </w:p>
    <w:p w14:paraId="331F0F59" w14:textId="77777777" w:rsidR="00000000" w:rsidRPr="001D1EEB" w:rsidRDefault="00E115B5">
      <w:pPr>
        <w:pStyle w:val="FORMATTEXT"/>
        <w:ind w:firstLine="568"/>
        <w:jc w:val="both"/>
      </w:pPr>
      <w:r w:rsidRPr="001D1EEB">
        <w:t>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w:t>
      </w:r>
      <w:r w:rsidRPr="001D1EEB">
        <w:t>тствие у работодателя соответствующей работы (части третья и четвертая статьи 73 настоящего Кодекса);</w:t>
      </w:r>
    </w:p>
    <w:p w14:paraId="499C96CF" w14:textId="77777777" w:rsidR="00000000" w:rsidRPr="001D1EEB" w:rsidRDefault="00E115B5">
      <w:pPr>
        <w:pStyle w:val="FORMATTEXT"/>
        <w:ind w:firstLine="568"/>
        <w:jc w:val="both"/>
      </w:pPr>
    </w:p>
    <w:p w14:paraId="175255FF" w14:textId="77777777" w:rsidR="00000000" w:rsidRPr="001D1EEB" w:rsidRDefault="00E115B5">
      <w:pPr>
        <w:pStyle w:val="FORMATTEXT"/>
        <w:ind w:firstLine="568"/>
        <w:jc w:val="both"/>
      </w:pPr>
      <w:r w:rsidRPr="001D1EEB">
        <w:t>9) отказ работника от перевода на работу в другую местность вместе с работодателем (часть первая статьи 72_1 настоящего Кодекса);</w:t>
      </w:r>
    </w:p>
    <w:p w14:paraId="4CB9E676" w14:textId="77777777" w:rsidR="00000000" w:rsidRPr="001D1EEB" w:rsidRDefault="00E115B5">
      <w:pPr>
        <w:pStyle w:val="FORMATTEXT"/>
        <w:ind w:firstLine="568"/>
        <w:jc w:val="both"/>
      </w:pPr>
    </w:p>
    <w:p w14:paraId="12CB1A02" w14:textId="77777777" w:rsidR="00000000" w:rsidRPr="001D1EEB" w:rsidRDefault="00E115B5">
      <w:pPr>
        <w:pStyle w:val="FORMATTEXT"/>
        <w:ind w:firstLine="568"/>
        <w:jc w:val="both"/>
      </w:pPr>
      <w:r w:rsidRPr="001D1EEB">
        <w:t>10) обстоятельства, не</w:t>
      </w:r>
      <w:r w:rsidRPr="001D1EEB">
        <w:t xml:space="preserve"> зависящие от воли сторон (статья 83 настоящего Кодекса);</w:t>
      </w:r>
    </w:p>
    <w:p w14:paraId="14B169BD" w14:textId="77777777" w:rsidR="00000000" w:rsidRPr="001D1EEB" w:rsidRDefault="00E115B5">
      <w:pPr>
        <w:pStyle w:val="FORMATTEXT"/>
        <w:ind w:firstLine="568"/>
        <w:jc w:val="both"/>
      </w:pPr>
    </w:p>
    <w:p w14:paraId="7532352C" w14:textId="77777777" w:rsidR="00000000" w:rsidRPr="001D1EEB" w:rsidRDefault="00E115B5">
      <w:pPr>
        <w:pStyle w:val="FORMATTEXT"/>
        <w:ind w:firstLine="568"/>
        <w:jc w:val="both"/>
      </w:pPr>
      <w:r w:rsidRPr="001D1EEB">
        <w:t>11) нарушение установленных настоящим Кодексом или иным федеральным законом правил заключения трудового договора, если это нарушение исключает возможность продолжения работы (статья 84 настоящего К</w:t>
      </w:r>
      <w:r w:rsidRPr="001D1EEB">
        <w:t xml:space="preserve">одекса). </w:t>
      </w:r>
    </w:p>
    <w:p w14:paraId="222EDE0F"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 См. предыдущую редакцию)</w:t>
      </w:r>
    </w:p>
    <w:p w14:paraId="7B09AFB3" w14:textId="77777777" w:rsidR="00000000" w:rsidRPr="001D1EEB" w:rsidRDefault="00E115B5">
      <w:pPr>
        <w:pStyle w:val="FORMATTEXT"/>
        <w:ind w:firstLine="568"/>
        <w:jc w:val="both"/>
      </w:pPr>
    </w:p>
    <w:p w14:paraId="3DA66674" w14:textId="77777777" w:rsidR="00000000" w:rsidRPr="001D1EEB" w:rsidRDefault="00E115B5">
      <w:pPr>
        <w:pStyle w:val="FORMATTEXT"/>
        <w:ind w:firstLine="568"/>
        <w:jc w:val="both"/>
      </w:pPr>
      <w:r w:rsidRPr="001D1EEB">
        <w:t>Трудовой договор может быть прекращен и по другим основаниям, предусмотренным настоящим Кодексом и иными ф</w:t>
      </w:r>
      <w:r w:rsidRPr="001D1EEB">
        <w:t xml:space="preserve">едеральными законами. </w:t>
      </w:r>
    </w:p>
    <w:p w14:paraId="33B556DE" w14:textId="77777777" w:rsidR="00000000" w:rsidRPr="001D1EEB" w:rsidRDefault="00E115B5">
      <w:pPr>
        <w:pStyle w:val="FORMATTEXT"/>
        <w:ind w:firstLine="568"/>
        <w:jc w:val="both"/>
      </w:pPr>
    </w:p>
    <w:p w14:paraId="4ED25D9C" w14:textId="77777777" w:rsidR="00000000" w:rsidRPr="001D1EEB" w:rsidRDefault="00E115B5">
      <w:pPr>
        <w:pStyle w:val="FORMATTEXT"/>
        <w:ind w:firstLine="568"/>
        <w:jc w:val="both"/>
      </w:pPr>
      <w:r w:rsidRPr="001D1EEB">
        <w:t>Часть утратила силу с 6 октября 2006 года - Федеральный закон от 30 июня 2006 года N 90-ФЗ</w:t>
      </w:r>
      <w:r w:rsidRPr="001D1EEB">
        <w:t>. - См. предыдущую редакцию</w:t>
      </w:r>
      <w:r w:rsidRPr="001D1EEB">
        <w:t>.  </w:t>
      </w:r>
    </w:p>
    <w:p w14:paraId="775E1724" w14:textId="77777777" w:rsidR="00000000" w:rsidRPr="001D1EEB" w:rsidRDefault="00E115B5">
      <w:pPr>
        <w:pStyle w:val="FORMATTEXT"/>
        <w:ind w:firstLine="568"/>
        <w:jc w:val="both"/>
      </w:pPr>
    </w:p>
    <w:p w14:paraId="6FAAA860" w14:textId="77777777" w:rsidR="00000000" w:rsidRPr="001D1EEB" w:rsidRDefault="00E115B5">
      <w:pPr>
        <w:pStyle w:val="FORMATTEXT"/>
        <w:ind w:firstLine="568"/>
        <w:jc w:val="both"/>
      </w:pPr>
      <w:r w:rsidRPr="001D1EEB">
        <w:t>Комментарий к статье 77  </w:t>
      </w:r>
      <w:r w:rsidRPr="001D1EEB">
        <w:t xml:space="preserve">  </w:t>
      </w:r>
    </w:p>
    <w:p w14:paraId="010A6516" w14:textId="77777777" w:rsidR="00000000" w:rsidRPr="001D1EEB" w:rsidRDefault="00E115B5">
      <w:pPr>
        <w:pStyle w:val="FORMATTEXT"/>
      </w:pPr>
      <w:r w:rsidRPr="001D1EEB">
        <w:t xml:space="preserve">      </w:t>
      </w:r>
    </w:p>
    <w:p w14:paraId="06D4BA5D" w14:textId="77777777" w:rsidR="00000000" w:rsidRPr="001D1EEB" w:rsidRDefault="00E115B5">
      <w:pPr>
        <w:pStyle w:val="FORMATTEXT"/>
        <w:jc w:val="both"/>
      </w:pPr>
      <w:r w:rsidRPr="001D1EEB">
        <w:t xml:space="preserve">            </w:t>
      </w:r>
    </w:p>
    <w:p w14:paraId="29FE2C33" w14:textId="77777777" w:rsidR="00000000" w:rsidRPr="001D1EEB" w:rsidRDefault="00E115B5">
      <w:pPr>
        <w:pStyle w:val="HEADERTEXT"/>
        <w:rPr>
          <w:b/>
          <w:bCs/>
          <w:color w:val="auto"/>
        </w:rPr>
      </w:pPr>
    </w:p>
    <w:p w14:paraId="16F2582A" w14:textId="77777777" w:rsidR="00000000" w:rsidRPr="001D1EEB" w:rsidRDefault="00E115B5">
      <w:pPr>
        <w:pStyle w:val="HEADERTEXT"/>
        <w:jc w:val="center"/>
        <w:rPr>
          <w:b/>
          <w:bCs/>
          <w:color w:val="auto"/>
        </w:rPr>
      </w:pPr>
      <w:r w:rsidRPr="001D1EEB">
        <w:rPr>
          <w:b/>
          <w:bCs/>
          <w:color w:val="auto"/>
        </w:rPr>
        <w:t xml:space="preserve"> Статья 78. Расторжение трудового договора по соглашению стор</w:t>
      </w:r>
      <w:r w:rsidRPr="001D1EEB">
        <w:rPr>
          <w:b/>
          <w:bCs/>
          <w:color w:val="auto"/>
        </w:rPr>
        <w:t xml:space="preserve">он </w:t>
      </w:r>
    </w:p>
    <w:p w14:paraId="6A2D04DB" w14:textId="77777777" w:rsidR="00000000" w:rsidRPr="001D1EEB" w:rsidRDefault="00E115B5">
      <w:pPr>
        <w:pStyle w:val="FORMATTEXT"/>
        <w:ind w:firstLine="568"/>
        <w:jc w:val="both"/>
      </w:pPr>
      <w:r w:rsidRPr="001D1EEB">
        <w:t>Трудовой договор может быть в любое время расторгнут по соглашению сторон трудового договора.</w:t>
      </w:r>
    </w:p>
    <w:p w14:paraId="5C203397" w14:textId="77777777" w:rsidR="00000000" w:rsidRPr="001D1EEB" w:rsidRDefault="00E115B5">
      <w:pPr>
        <w:pStyle w:val="FORMATTEXT"/>
        <w:ind w:firstLine="568"/>
        <w:jc w:val="both"/>
      </w:pPr>
    </w:p>
    <w:p w14:paraId="5A680AE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78 </w:t>
      </w:r>
    </w:p>
    <w:p w14:paraId="64776B6D" w14:textId="77777777" w:rsidR="00000000" w:rsidRPr="001D1EEB" w:rsidRDefault="00E115B5">
      <w:pPr>
        <w:pStyle w:val="FORMATTEXT"/>
        <w:ind w:firstLine="568"/>
        <w:jc w:val="both"/>
      </w:pPr>
    </w:p>
    <w:p w14:paraId="54612C2F" w14:textId="77777777" w:rsidR="00000000" w:rsidRPr="001D1EEB" w:rsidRDefault="00E115B5">
      <w:pPr>
        <w:pStyle w:val="HEADERTEXT"/>
        <w:rPr>
          <w:b/>
          <w:bCs/>
          <w:color w:val="auto"/>
        </w:rPr>
      </w:pPr>
    </w:p>
    <w:p w14:paraId="2EE8DD05" w14:textId="77777777" w:rsidR="00000000" w:rsidRPr="001D1EEB" w:rsidRDefault="00E115B5">
      <w:pPr>
        <w:pStyle w:val="HEADERTEXT"/>
        <w:jc w:val="center"/>
        <w:rPr>
          <w:b/>
          <w:bCs/>
          <w:color w:val="auto"/>
        </w:rPr>
      </w:pPr>
      <w:r w:rsidRPr="001D1EEB">
        <w:rPr>
          <w:b/>
          <w:bCs/>
          <w:color w:val="auto"/>
        </w:rPr>
        <w:t xml:space="preserve"> Статья 79. Прекращение срочного трудового договора </w:t>
      </w:r>
    </w:p>
    <w:p w14:paraId="3673C968" w14:textId="77777777" w:rsidR="00000000" w:rsidRPr="001D1EEB" w:rsidRDefault="00E115B5">
      <w:pPr>
        <w:pStyle w:val="FORMATTEXT"/>
        <w:jc w:val="center"/>
      </w:pPr>
      <w:r w:rsidRPr="001D1EEB">
        <w:t>(наименование в редакции, введенной в действие с 6 октября 2006 года Федерал</w:t>
      </w:r>
      <w:r w:rsidRPr="001D1EEB">
        <w:t>ьным законом от 30 июня 2006 года N 90-ФЗ, - см. предыдущую редакцию)</w:t>
      </w:r>
      <w:r w:rsidRPr="001D1EEB">
        <w:t xml:space="preserve"> </w:t>
      </w:r>
    </w:p>
    <w:p w14:paraId="1302644A" w14:textId="77777777" w:rsidR="00000000" w:rsidRPr="001D1EEB" w:rsidRDefault="00E115B5">
      <w:pPr>
        <w:pStyle w:val="FORMATTEXT"/>
        <w:ind w:firstLine="568"/>
        <w:jc w:val="both"/>
      </w:pPr>
      <w:r w:rsidRPr="001D1EEB">
        <w:t>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w:t>
      </w:r>
      <w:r w:rsidRPr="001D1EEB">
        <w:t xml:space="preserve">енной форме не менее чем за три календарных дня до увольнения, за исключением случаев, </w:t>
      </w:r>
      <w:r w:rsidRPr="001D1EEB">
        <w:lastRenderedPageBreak/>
        <w:t>когда истекает срок действия срочного трудового договора, заключенного на время исполнения обязанностей отсутствующего работника</w:t>
      </w:r>
      <w:r w:rsidRPr="001D1EEB">
        <w:t xml:space="preserve"> (часть в редакции, введенной в действие </w:t>
      </w:r>
      <w:r w:rsidRPr="001D1EEB">
        <w:t>с 6 октября 2006 года Федеральным законом от 30 июня 2006 года N 90-ФЗ, - см. предыдущую редакцию)</w:t>
      </w:r>
      <w:r w:rsidRPr="001D1EEB">
        <w:t>.</w:t>
      </w:r>
    </w:p>
    <w:p w14:paraId="5DCE25A0" w14:textId="77777777" w:rsidR="00000000" w:rsidRPr="001D1EEB" w:rsidRDefault="00E115B5">
      <w:pPr>
        <w:pStyle w:val="FORMATTEXT"/>
        <w:ind w:firstLine="568"/>
        <w:jc w:val="both"/>
      </w:pPr>
    </w:p>
    <w:p w14:paraId="4886548D" w14:textId="77777777" w:rsidR="00000000" w:rsidRPr="001D1EEB" w:rsidRDefault="00E115B5">
      <w:pPr>
        <w:pStyle w:val="FORMATTEXT"/>
        <w:ind w:firstLine="568"/>
        <w:jc w:val="both"/>
      </w:pPr>
      <w:r w:rsidRPr="001D1EEB">
        <w:t>Трудовой договор, заключенный на время выполнения определенной работы, прекращается по завершении этой работы</w:t>
      </w:r>
      <w:r w:rsidRPr="001D1EEB">
        <w:t xml:space="preserve"> (часть в редакции, введенной в действие с 6 о</w:t>
      </w:r>
      <w:r w:rsidRPr="001D1EEB">
        <w:t>ктября 2006 года Федеральным законом от 30 июня 2006 года N 90-ФЗ, - см. предыдущую редакцию)</w:t>
      </w:r>
      <w:r w:rsidRPr="001D1EEB">
        <w:t xml:space="preserve">. </w:t>
      </w:r>
    </w:p>
    <w:p w14:paraId="64666E80" w14:textId="77777777" w:rsidR="00000000" w:rsidRPr="001D1EEB" w:rsidRDefault="00E115B5">
      <w:pPr>
        <w:pStyle w:val="FORMATTEXT"/>
        <w:ind w:firstLine="568"/>
        <w:jc w:val="both"/>
      </w:pPr>
    </w:p>
    <w:p w14:paraId="48AA1711" w14:textId="77777777" w:rsidR="00000000" w:rsidRPr="001D1EEB" w:rsidRDefault="00E115B5">
      <w:pPr>
        <w:pStyle w:val="FORMATTEXT"/>
        <w:ind w:firstLine="568"/>
        <w:jc w:val="both"/>
      </w:pPr>
      <w:r w:rsidRPr="001D1EEB">
        <w:t>Трудовой договор, заключенный на время исполнения обязанностей отсутствующего работника, прекращается с выходом этого работника на работу</w:t>
      </w:r>
      <w:r w:rsidRPr="001D1EEB">
        <w:t xml:space="preserve"> (часть в редакции, вв</w:t>
      </w:r>
      <w:r w:rsidRPr="001D1EEB">
        <w:t>еденной в действие с 6 октября 2006 года Федеральным законом от 30 июня 2006 года N 90-ФЗ, - см. предыдущую редакцию)</w:t>
      </w:r>
      <w:r w:rsidRPr="001D1EEB">
        <w:t>.</w:t>
      </w:r>
    </w:p>
    <w:p w14:paraId="4043B69A" w14:textId="77777777" w:rsidR="00000000" w:rsidRPr="001D1EEB" w:rsidRDefault="00E115B5">
      <w:pPr>
        <w:pStyle w:val="FORMATTEXT"/>
        <w:ind w:firstLine="568"/>
        <w:jc w:val="both"/>
      </w:pPr>
    </w:p>
    <w:p w14:paraId="00C0FA1B" w14:textId="77777777" w:rsidR="00000000" w:rsidRPr="001D1EEB" w:rsidRDefault="00E115B5">
      <w:pPr>
        <w:pStyle w:val="FORMATTEXT"/>
        <w:ind w:firstLine="568"/>
        <w:jc w:val="both"/>
      </w:pPr>
      <w:r w:rsidRPr="001D1EEB">
        <w:t>Трудовой договор, заключенный для выполнения сезонных работ в течение определенного периода (сезона), прекращается по окончании этого пе</w:t>
      </w:r>
      <w:r w:rsidRPr="001D1EEB">
        <w:t>риода (сезона)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6478E37" w14:textId="77777777" w:rsidR="00000000" w:rsidRPr="001D1EEB" w:rsidRDefault="00E115B5">
      <w:pPr>
        <w:pStyle w:val="FORMATTEXT"/>
        <w:ind w:firstLine="568"/>
        <w:jc w:val="both"/>
      </w:pPr>
    </w:p>
    <w:p w14:paraId="0227948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79 </w:t>
      </w:r>
    </w:p>
    <w:p w14:paraId="43789A2C" w14:textId="77777777" w:rsidR="00000000" w:rsidRPr="001D1EEB" w:rsidRDefault="00E115B5">
      <w:pPr>
        <w:pStyle w:val="FORMATTEXT"/>
        <w:ind w:firstLine="568"/>
        <w:jc w:val="both"/>
      </w:pPr>
    </w:p>
    <w:p w14:paraId="04BF4FE0" w14:textId="77777777" w:rsidR="00000000" w:rsidRPr="001D1EEB" w:rsidRDefault="00E115B5">
      <w:pPr>
        <w:pStyle w:val="HEADERTEXT"/>
        <w:rPr>
          <w:b/>
          <w:bCs/>
          <w:color w:val="auto"/>
        </w:rPr>
      </w:pPr>
    </w:p>
    <w:p w14:paraId="3A67FAC6" w14:textId="77777777" w:rsidR="00000000" w:rsidRPr="001D1EEB" w:rsidRDefault="00E115B5">
      <w:pPr>
        <w:pStyle w:val="HEADERTEXT"/>
        <w:jc w:val="center"/>
        <w:rPr>
          <w:b/>
          <w:bCs/>
          <w:color w:val="auto"/>
        </w:rPr>
      </w:pPr>
      <w:r w:rsidRPr="001D1EEB">
        <w:rPr>
          <w:b/>
          <w:bCs/>
          <w:color w:val="auto"/>
        </w:rPr>
        <w:t xml:space="preserve"> Статья 80. Расторжение трудового договора по инициативе работника (по с</w:t>
      </w:r>
      <w:r w:rsidRPr="001D1EEB">
        <w:rPr>
          <w:b/>
          <w:bCs/>
          <w:color w:val="auto"/>
        </w:rPr>
        <w:t xml:space="preserve">обственному желанию) </w:t>
      </w:r>
    </w:p>
    <w:p w14:paraId="420C52D3" w14:textId="77777777" w:rsidR="00000000" w:rsidRPr="001D1EEB" w:rsidRDefault="00E115B5">
      <w:pPr>
        <w:pStyle w:val="FORMATTEXT"/>
        <w:ind w:firstLine="568"/>
        <w:jc w:val="both"/>
      </w:pPr>
      <w:r w:rsidRPr="001D1EEB">
        <w:t>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настоящим Кодексом или иным федеральным законом. Течение указанного срок</w:t>
      </w:r>
      <w:r w:rsidRPr="001D1EEB">
        <w:t>а начинается на следующий день после получения работодателем заявления работника об увольнении</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6DD23AC5" w14:textId="77777777" w:rsidR="00000000" w:rsidRPr="001D1EEB" w:rsidRDefault="00E115B5">
      <w:pPr>
        <w:pStyle w:val="FORMATTEXT"/>
        <w:ind w:firstLine="568"/>
        <w:jc w:val="both"/>
      </w:pPr>
    </w:p>
    <w:p w14:paraId="35259AC4" w14:textId="77777777" w:rsidR="00000000" w:rsidRPr="001D1EEB" w:rsidRDefault="00E115B5">
      <w:pPr>
        <w:pStyle w:val="FORMATTEXT"/>
        <w:ind w:firstLine="568"/>
        <w:jc w:val="both"/>
      </w:pPr>
      <w:r w:rsidRPr="001D1EEB">
        <w:t>По соглашению между работником и работодате</w:t>
      </w:r>
      <w:r w:rsidRPr="001D1EEB">
        <w:t xml:space="preserve">лем трудовой договор может быть расторгнут и до истечения срока предупреждения об увольнении. </w:t>
      </w:r>
    </w:p>
    <w:p w14:paraId="7EAF2D23" w14:textId="77777777" w:rsidR="00000000" w:rsidRPr="001D1EEB" w:rsidRDefault="00E115B5">
      <w:pPr>
        <w:pStyle w:val="FORMATTEXT"/>
        <w:ind w:firstLine="568"/>
        <w:jc w:val="both"/>
      </w:pPr>
    </w:p>
    <w:p w14:paraId="2163930D" w14:textId="77777777" w:rsidR="00000000" w:rsidRPr="001D1EEB" w:rsidRDefault="00E115B5">
      <w:pPr>
        <w:pStyle w:val="FORMATTEXT"/>
        <w:ind w:firstLine="568"/>
        <w:jc w:val="both"/>
      </w:pPr>
      <w:r w:rsidRPr="001D1EEB">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w:t>
      </w:r>
      <w:r w:rsidRPr="001D1EEB">
        <w:t>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w:t>
      </w:r>
      <w:r w:rsidRPr="001D1EEB">
        <w:t xml:space="preserve">ктивного договора, соглашения или трудового договора работодатель обязан расторгнуть трудовой договор в срок, указанный в заявлении работника. </w:t>
      </w:r>
    </w:p>
    <w:p w14:paraId="040D0C9A" w14:textId="77777777" w:rsidR="00000000" w:rsidRPr="001D1EEB" w:rsidRDefault="00E115B5">
      <w:pPr>
        <w:pStyle w:val="FORMATTEXT"/>
        <w:ind w:firstLine="568"/>
        <w:jc w:val="both"/>
      </w:pPr>
      <w:r w:rsidRPr="001D1EEB">
        <w:t xml:space="preserve">(Часть в редакции, введенной в действие с 6 октября 2006 года Федеральным законом от 30 июня 2006 года N 90-ФЗ; </w:t>
      </w:r>
      <w:r w:rsidRPr="001D1EEB">
        <w:t>в редакции, введенной в действие с 1 сентября 2013 года Федеральным законом от 2 июля 2013 года N 185-ФЗ. - См. предыдущую редакцию)</w:t>
      </w:r>
    </w:p>
    <w:p w14:paraId="03A9303D" w14:textId="77777777" w:rsidR="00000000" w:rsidRPr="001D1EEB" w:rsidRDefault="00E115B5">
      <w:pPr>
        <w:pStyle w:val="FORMATTEXT"/>
        <w:ind w:firstLine="568"/>
        <w:jc w:val="both"/>
      </w:pPr>
    </w:p>
    <w:p w14:paraId="0CAC41CC" w14:textId="77777777" w:rsidR="00000000" w:rsidRPr="001D1EEB" w:rsidRDefault="00E115B5">
      <w:pPr>
        <w:pStyle w:val="FORMATTEXT"/>
        <w:ind w:firstLine="568"/>
        <w:jc w:val="both"/>
      </w:pPr>
      <w:r w:rsidRPr="001D1EEB">
        <w:t>До истечения срока предупреждения об увольнении работник имеет право в любое время отозвать свое заявление. Увольнение в э</w:t>
      </w:r>
      <w:r w:rsidRPr="001D1EEB">
        <w:t xml:space="preserve">том случае не производится, если на его место не приглашен в письменной форме другой работник, которому в соответствии с настоящим Кодексом и иными федеральными законами не может быть отказано в заключении трудового договора. </w:t>
      </w:r>
    </w:p>
    <w:p w14:paraId="4764D3F9" w14:textId="77777777" w:rsidR="00000000" w:rsidRPr="001D1EEB" w:rsidRDefault="00E115B5">
      <w:pPr>
        <w:pStyle w:val="FORMATTEXT"/>
        <w:ind w:firstLine="568"/>
        <w:jc w:val="both"/>
      </w:pPr>
    </w:p>
    <w:p w14:paraId="0224DF63" w14:textId="77777777" w:rsidR="00000000" w:rsidRPr="001D1EEB" w:rsidRDefault="00E115B5">
      <w:pPr>
        <w:pStyle w:val="FORMATTEXT"/>
        <w:ind w:firstLine="568"/>
        <w:jc w:val="both"/>
      </w:pPr>
      <w:r w:rsidRPr="001D1EEB">
        <w:t>По истечении срока предупре</w:t>
      </w:r>
      <w:r w:rsidRPr="001D1EEB">
        <w:t>ждения об увольнении работник имеет право прекратить работу. В последний день работы работодатель обязан выдать работнику трудовую книжку или предоставить сведения о трудовой деятельности (статья 66_1 настоящего Кодекса) у данного работодателя, выдать, дру</w:t>
      </w:r>
      <w:r w:rsidRPr="001D1EEB">
        <w:t xml:space="preserve">гие документы, связанные с работой, по письменному заявлению работника и произвести с ним окончательный расчет. </w:t>
      </w:r>
    </w:p>
    <w:p w14:paraId="5B9A89F7" w14:textId="77777777" w:rsidR="00000000" w:rsidRPr="001D1EEB" w:rsidRDefault="00E115B5">
      <w:pPr>
        <w:pStyle w:val="FORMATTEXT"/>
        <w:ind w:firstLine="568"/>
        <w:jc w:val="both"/>
      </w:pPr>
      <w:r w:rsidRPr="001D1EEB">
        <w:t>(Часть в редакции, введенной в действие с 1 января 2020 года Федеральным законом от 16 декабря 2019 года N 439-ФЗ. - См. предыдущую редакцию)</w:t>
      </w:r>
    </w:p>
    <w:p w14:paraId="52ABC0FE" w14:textId="77777777" w:rsidR="00000000" w:rsidRPr="001D1EEB" w:rsidRDefault="00E115B5">
      <w:pPr>
        <w:pStyle w:val="FORMATTEXT"/>
        <w:ind w:firstLine="568"/>
        <w:jc w:val="both"/>
      </w:pPr>
    </w:p>
    <w:p w14:paraId="2217AF36" w14:textId="77777777" w:rsidR="00000000" w:rsidRPr="001D1EEB" w:rsidRDefault="00E115B5">
      <w:pPr>
        <w:pStyle w:val="FORMATTEXT"/>
        <w:ind w:firstLine="568"/>
        <w:jc w:val="both"/>
      </w:pPr>
      <w:r w:rsidRPr="001D1EEB">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14:paraId="01A9636B" w14:textId="77777777" w:rsidR="00000000" w:rsidRPr="001D1EEB" w:rsidRDefault="00E115B5">
      <w:pPr>
        <w:pStyle w:val="FORMATTEXT"/>
        <w:ind w:firstLine="568"/>
        <w:jc w:val="both"/>
      </w:pPr>
    </w:p>
    <w:p w14:paraId="5A57A73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80 </w:t>
      </w:r>
    </w:p>
    <w:p w14:paraId="6FB683F4" w14:textId="77777777" w:rsidR="00000000" w:rsidRPr="001D1EEB" w:rsidRDefault="00E115B5">
      <w:pPr>
        <w:pStyle w:val="FORMATTEXT"/>
        <w:ind w:firstLine="568"/>
        <w:jc w:val="both"/>
      </w:pPr>
    </w:p>
    <w:p w14:paraId="47F11BEE" w14:textId="77777777" w:rsidR="00000000" w:rsidRPr="001D1EEB" w:rsidRDefault="00E115B5">
      <w:pPr>
        <w:pStyle w:val="HEADERTEXT"/>
        <w:rPr>
          <w:b/>
          <w:bCs/>
          <w:color w:val="auto"/>
        </w:rPr>
      </w:pPr>
    </w:p>
    <w:p w14:paraId="07C94FB5" w14:textId="77777777" w:rsidR="00000000" w:rsidRPr="001D1EEB" w:rsidRDefault="00E115B5">
      <w:pPr>
        <w:pStyle w:val="HEADERTEXT"/>
        <w:jc w:val="center"/>
        <w:rPr>
          <w:b/>
          <w:bCs/>
          <w:color w:val="auto"/>
        </w:rPr>
      </w:pPr>
      <w:r w:rsidRPr="001D1EEB">
        <w:rPr>
          <w:b/>
          <w:bCs/>
          <w:color w:val="auto"/>
        </w:rPr>
        <w:t xml:space="preserve"> Статья 81. Расторжение трудового договора по инициати</w:t>
      </w:r>
      <w:r w:rsidRPr="001D1EEB">
        <w:rPr>
          <w:b/>
          <w:bCs/>
          <w:color w:val="auto"/>
        </w:rPr>
        <w:t xml:space="preserve">ве работодателя </w:t>
      </w:r>
    </w:p>
    <w:p w14:paraId="510388DA" w14:textId="77777777" w:rsidR="00000000" w:rsidRPr="001D1EEB" w:rsidRDefault="00E115B5">
      <w:pPr>
        <w:pStyle w:val="FORMATTEXT"/>
        <w:ind w:firstLine="568"/>
        <w:jc w:val="both"/>
      </w:pPr>
      <w:r w:rsidRPr="001D1EEB">
        <w:t>Трудовой договор может быть расторгнут работодателем в случаях:</w:t>
      </w:r>
    </w:p>
    <w:p w14:paraId="0FA5F295" w14:textId="77777777" w:rsidR="00000000" w:rsidRPr="001D1EEB" w:rsidRDefault="00E115B5">
      <w:pPr>
        <w:pStyle w:val="FORMATTEXT"/>
        <w:ind w:firstLine="568"/>
        <w:jc w:val="both"/>
      </w:pPr>
    </w:p>
    <w:p w14:paraId="6C57FA5E" w14:textId="77777777" w:rsidR="00000000" w:rsidRPr="001D1EEB" w:rsidRDefault="00E115B5">
      <w:pPr>
        <w:pStyle w:val="FORMATTEXT"/>
        <w:ind w:firstLine="568"/>
        <w:jc w:val="both"/>
      </w:pPr>
      <w:r w:rsidRPr="001D1EEB">
        <w:t>1) ликвидации организации либо прекращения деятельности индивидуальным предпринимателем</w:t>
      </w:r>
      <w:r w:rsidRPr="001D1EEB">
        <w:t xml:space="preserve"> (пункт в редакции, введенной в действие с 6 октября 2006 года Федеральным законом от 3</w:t>
      </w:r>
      <w:r w:rsidRPr="001D1EEB">
        <w:t>0 июня 2006 года N 90-ФЗ, - см. предыдущую редакцию)</w:t>
      </w:r>
      <w:r w:rsidRPr="001D1EEB">
        <w:t>;</w:t>
      </w:r>
    </w:p>
    <w:p w14:paraId="062CE9DA" w14:textId="77777777" w:rsidR="00000000" w:rsidRPr="001D1EEB" w:rsidRDefault="00E115B5">
      <w:pPr>
        <w:pStyle w:val="FORMATTEXT"/>
        <w:ind w:firstLine="568"/>
        <w:jc w:val="both"/>
      </w:pPr>
    </w:p>
    <w:p w14:paraId="041413DC" w14:textId="77777777" w:rsidR="00000000" w:rsidRPr="001D1EEB" w:rsidRDefault="00E115B5">
      <w:pPr>
        <w:pStyle w:val="FORMATTEXT"/>
        <w:ind w:firstLine="568"/>
        <w:jc w:val="both"/>
      </w:pPr>
      <w:r w:rsidRPr="001D1EEB">
        <w:t>2) сокращения численности или штата работников организации, индивидуального предпринимателя</w:t>
      </w:r>
      <w:r w:rsidRPr="001D1EEB">
        <w:t xml:space="preserve"> (пункт дополнен с 6 октября 2006 года Федеральным законом от 30 июня 2006 года N 90-ФЗ - см. предыдущую редак</w:t>
      </w:r>
      <w:r w:rsidRPr="001D1EEB">
        <w:t>цию)</w:t>
      </w:r>
      <w:r w:rsidRPr="001D1EEB">
        <w:t>;</w:t>
      </w:r>
    </w:p>
    <w:p w14:paraId="114A933A" w14:textId="77777777" w:rsidR="00000000" w:rsidRPr="001D1EEB" w:rsidRDefault="00E115B5">
      <w:pPr>
        <w:pStyle w:val="FORMATTEXT"/>
        <w:ind w:firstLine="568"/>
        <w:jc w:val="both"/>
      </w:pPr>
    </w:p>
    <w:p w14:paraId="74FEC34D" w14:textId="77777777" w:rsidR="00000000" w:rsidRPr="001D1EEB" w:rsidRDefault="00E115B5">
      <w:pPr>
        <w:pStyle w:val="FORMATTEXT"/>
        <w:ind w:firstLine="568"/>
        <w:jc w:val="both"/>
      </w:pPr>
      <w:r w:rsidRPr="001D1EEB">
        <w:t>3) несоответствия работника занимаемой должности или выполняемой работе вследствие недостаточной квалификации, подтвержденной результатами аттестации</w:t>
      </w:r>
      <w:r w:rsidRPr="001D1EEB">
        <w:t xml:space="preserve"> (пункт в редакции, введенной в действие с 6 октября 2006 года Федеральным законом от 30 июня 2006 г</w:t>
      </w:r>
      <w:r w:rsidRPr="001D1EEB">
        <w:t>ода N 90-ФЗ, - см. предыдущую редакцию)</w:t>
      </w:r>
      <w:r w:rsidRPr="001D1EEB">
        <w:t xml:space="preserve">; </w:t>
      </w:r>
    </w:p>
    <w:p w14:paraId="6C9759C1" w14:textId="77777777" w:rsidR="00000000" w:rsidRPr="001D1EEB" w:rsidRDefault="00E115B5">
      <w:pPr>
        <w:pStyle w:val="FORMATTEXT"/>
        <w:jc w:val="both"/>
      </w:pPr>
      <w:r w:rsidRPr="001D1EEB">
        <w:t xml:space="preserve">            </w:t>
      </w:r>
    </w:p>
    <w:p w14:paraId="055B39D4" w14:textId="77777777" w:rsidR="00000000" w:rsidRPr="001D1EEB" w:rsidRDefault="00E115B5">
      <w:pPr>
        <w:pStyle w:val="FORMATTEXT"/>
        <w:ind w:firstLine="568"/>
        <w:jc w:val="both"/>
      </w:pPr>
      <w:r w:rsidRPr="001D1EEB">
        <w:t>4) смены собственника имущества организации (в отношении руководителя организации, его заместителей и главного бухгалтера);</w:t>
      </w:r>
    </w:p>
    <w:p w14:paraId="17C61F1C" w14:textId="77777777" w:rsidR="00000000" w:rsidRPr="001D1EEB" w:rsidRDefault="00E115B5">
      <w:pPr>
        <w:pStyle w:val="FORMATTEXT"/>
        <w:ind w:firstLine="568"/>
        <w:jc w:val="both"/>
      </w:pPr>
    </w:p>
    <w:p w14:paraId="26A42547" w14:textId="77777777" w:rsidR="00000000" w:rsidRPr="001D1EEB" w:rsidRDefault="00E115B5">
      <w:pPr>
        <w:pStyle w:val="FORMATTEXT"/>
        <w:ind w:firstLine="568"/>
        <w:jc w:val="both"/>
      </w:pPr>
      <w:r w:rsidRPr="001D1EEB">
        <w:t>5) неоднократного неисполнения работником без уважительных причин трудовых о</w:t>
      </w:r>
      <w:r w:rsidRPr="001D1EEB">
        <w:t>бязанностей, если он имеет дисциплинарное взыскание;</w:t>
      </w:r>
    </w:p>
    <w:p w14:paraId="0236DFCD" w14:textId="77777777" w:rsidR="00000000" w:rsidRPr="001D1EEB" w:rsidRDefault="00E115B5">
      <w:pPr>
        <w:pStyle w:val="FORMATTEXT"/>
        <w:ind w:firstLine="568"/>
        <w:jc w:val="both"/>
      </w:pPr>
    </w:p>
    <w:p w14:paraId="0E346822" w14:textId="77777777" w:rsidR="00000000" w:rsidRPr="001D1EEB" w:rsidRDefault="00E115B5">
      <w:pPr>
        <w:pStyle w:val="FORMATTEXT"/>
        <w:ind w:firstLine="568"/>
        <w:jc w:val="both"/>
      </w:pPr>
      <w:r w:rsidRPr="001D1EEB">
        <w:t>6) однократного грубого нарушения работником трудовых обязанностей:</w:t>
      </w:r>
    </w:p>
    <w:p w14:paraId="0B8B9DB9" w14:textId="77777777" w:rsidR="00000000" w:rsidRPr="001D1EEB" w:rsidRDefault="00E115B5">
      <w:pPr>
        <w:pStyle w:val="FORMATTEXT"/>
        <w:ind w:firstLine="568"/>
        <w:jc w:val="both"/>
      </w:pPr>
    </w:p>
    <w:p w14:paraId="062E83A0" w14:textId="77777777" w:rsidR="00000000" w:rsidRPr="001D1EEB" w:rsidRDefault="00E115B5">
      <w:pPr>
        <w:pStyle w:val="FORMATTEXT"/>
        <w:ind w:firstLine="568"/>
        <w:jc w:val="both"/>
      </w:pPr>
      <w:r w:rsidRPr="001D1EEB">
        <w:t>а) прогула, то есть отсутствия на рабочем месте без уважительных причин в течение всего рабочего дня (смены) независимо от его (ее) п</w:t>
      </w:r>
      <w:r w:rsidRPr="001D1EEB">
        <w:t>родолжительности, а также в случае отсутствия на рабочем месте без уважительных причин более четырех часов подряд в течение рабочего дня (смены)</w:t>
      </w:r>
      <w:r w:rsidRPr="001D1EEB">
        <w:t xml:space="preserve"> (подпункт в редакции, введенной в действие с 6 октября 2006 года Федеральным законом от 30 июня 2006 года N 90-</w:t>
      </w:r>
      <w:r w:rsidRPr="001D1EEB">
        <w:t>ФЗ, - см. предыдущую редакцию)</w:t>
      </w:r>
      <w:r w:rsidRPr="001D1EEB">
        <w:t>;</w:t>
      </w:r>
    </w:p>
    <w:p w14:paraId="417C3431" w14:textId="77777777" w:rsidR="00000000" w:rsidRPr="001D1EEB" w:rsidRDefault="00E115B5">
      <w:pPr>
        <w:pStyle w:val="FORMATTEXT"/>
        <w:ind w:firstLine="568"/>
        <w:jc w:val="both"/>
      </w:pPr>
    </w:p>
    <w:p w14:paraId="54EB15F0" w14:textId="77777777" w:rsidR="00000000" w:rsidRPr="001D1EEB" w:rsidRDefault="00E115B5">
      <w:pPr>
        <w:pStyle w:val="FORMATTEXT"/>
        <w:ind w:firstLine="568"/>
        <w:jc w:val="both"/>
      </w:pPr>
      <w:r w:rsidRPr="001D1EEB">
        <w:t>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w:t>
      </w:r>
      <w:r w:rsidRPr="001D1EEB">
        <w:t>ческого или иного токсического опьянения</w:t>
      </w:r>
      <w:r w:rsidRPr="001D1EEB">
        <w:t xml:space="preserve"> (подпункт в редакции, введенной в действие с 6 октября 2006 года Федеральным законом от 30 июня 2006 года N 90-ФЗ, - см. предыдущую редакцию)</w:t>
      </w:r>
      <w:r w:rsidRPr="001D1EEB">
        <w:t>;</w:t>
      </w:r>
    </w:p>
    <w:p w14:paraId="59B585BB" w14:textId="77777777" w:rsidR="00000000" w:rsidRPr="001D1EEB" w:rsidRDefault="00E115B5">
      <w:pPr>
        <w:pStyle w:val="FORMATTEXT"/>
        <w:ind w:firstLine="568"/>
        <w:jc w:val="both"/>
      </w:pPr>
    </w:p>
    <w:p w14:paraId="23D84634" w14:textId="77777777" w:rsidR="00000000" w:rsidRPr="001D1EEB" w:rsidRDefault="00E115B5">
      <w:pPr>
        <w:pStyle w:val="FORMATTEXT"/>
        <w:ind w:firstLine="568"/>
        <w:jc w:val="both"/>
      </w:pPr>
      <w:r w:rsidRPr="001D1EEB">
        <w:t>в) разглашения охраняемой законом тайны (государственной, коммерческой</w:t>
      </w:r>
      <w:r w:rsidRPr="001D1EEB">
        <w:t>,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r w:rsidRPr="001D1EEB">
        <w:t xml:space="preserve"> (подпункт дополнен с 6 октября 2006 года Федеральным законом от 30 июня 2006 года N 90-ФЗ - см. п</w:t>
      </w:r>
      <w:r w:rsidRPr="001D1EEB">
        <w:t>редыдущую редакцию)</w:t>
      </w:r>
      <w:r w:rsidRPr="001D1EEB">
        <w:t>;</w:t>
      </w:r>
    </w:p>
    <w:p w14:paraId="3B0A089D" w14:textId="77777777" w:rsidR="00000000" w:rsidRPr="001D1EEB" w:rsidRDefault="00E115B5">
      <w:pPr>
        <w:pStyle w:val="FORMATTEXT"/>
        <w:ind w:firstLine="568"/>
        <w:jc w:val="both"/>
      </w:pPr>
    </w:p>
    <w:p w14:paraId="0AF95311" w14:textId="77777777" w:rsidR="00000000" w:rsidRPr="001D1EEB" w:rsidRDefault="00E115B5">
      <w:pPr>
        <w:pStyle w:val="FORMATTEXT"/>
        <w:ind w:firstLine="568"/>
        <w:jc w:val="both"/>
      </w:pPr>
      <w:r w:rsidRPr="001D1EEB">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w:t>
      </w:r>
      <w:r w:rsidRPr="001D1EEB">
        <w:t>го лица, уполномоченных рассматривать дела об административных правонарушениях</w:t>
      </w:r>
      <w:r w:rsidRPr="001D1EEB">
        <w:t xml:space="preserve"> (подпункт в редакции, введенной в действие с 6 октября 2006 года Федеральным законом от 30 июня 2006 года N 90-ФЗ, - см. предыдущую редакцию)</w:t>
      </w:r>
      <w:r w:rsidRPr="001D1EEB">
        <w:t>;</w:t>
      </w:r>
    </w:p>
    <w:p w14:paraId="19F47976" w14:textId="77777777" w:rsidR="00000000" w:rsidRPr="001D1EEB" w:rsidRDefault="00E115B5">
      <w:pPr>
        <w:pStyle w:val="FORMATTEXT"/>
        <w:ind w:firstLine="568"/>
        <w:jc w:val="both"/>
      </w:pPr>
    </w:p>
    <w:p w14:paraId="52E465E1" w14:textId="77777777" w:rsidR="00000000" w:rsidRPr="001D1EEB" w:rsidRDefault="00E115B5">
      <w:pPr>
        <w:pStyle w:val="FORMATTEXT"/>
        <w:ind w:firstLine="568"/>
        <w:jc w:val="both"/>
      </w:pPr>
      <w:r w:rsidRPr="001D1EEB">
        <w:t>д) установленного комиссией по ох</w:t>
      </w:r>
      <w:r w:rsidRPr="001D1EEB">
        <w:t xml:space="preserve">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w:t>
      </w:r>
      <w:r w:rsidRPr="001D1EEB">
        <w:t>таких последствий</w:t>
      </w:r>
      <w:r w:rsidRPr="001D1EEB">
        <w:t xml:space="preserve"> (подпункт в редакции, введенной в действие с 6 октября 2006 года Федеральным законом от 30 июня 2006 года N 90-ФЗ, - см. предыдущую редакцию)</w:t>
      </w:r>
      <w:r w:rsidRPr="001D1EEB">
        <w:t>;</w:t>
      </w:r>
    </w:p>
    <w:p w14:paraId="1F25438E" w14:textId="77777777" w:rsidR="00000000" w:rsidRPr="001D1EEB" w:rsidRDefault="00E115B5">
      <w:pPr>
        <w:pStyle w:val="FORMATTEXT"/>
        <w:ind w:firstLine="568"/>
        <w:jc w:val="both"/>
      </w:pPr>
    </w:p>
    <w:p w14:paraId="739D57C1" w14:textId="77777777" w:rsidR="00000000" w:rsidRPr="001D1EEB" w:rsidRDefault="00E115B5">
      <w:pPr>
        <w:pStyle w:val="FORMATTEXT"/>
        <w:ind w:firstLine="568"/>
        <w:jc w:val="both"/>
      </w:pPr>
      <w:r w:rsidRPr="001D1EEB">
        <w:t>7) совершения виновных действий работником, непосредственно обслуживающим денежные или товарны</w:t>
      </w:r>
      <w:r w:rsidRPr="001D1EEB">
        <w:t xml:space="preserve">е ценности, если эти действия дают основание для утраты доверия к нему со стороны работодателя; </w:t>
      </w:r>
    </w:p>
    <w:p w14:paraId="763C77A7" w14:textId="77777777" w:rsidR="00000000" w:rsidRPr="001D1EEB" w:rsidRDefault="00E115B5">
      <w:pPr>
        <w:pStyle w:val="FORMATTEXT"/>
        <w:jc w:val="both"/>
      </w:pPr>
      <w:r w:rsidRPr="001D1EEB">
        <w:t xml:space="preserve">           </w:t>
      </w:r>
    </w:p>
    <w:p w14:paraId="08C73B48" w14:textId="77777777" w:rsidR="00000000" w:rsidRPr="001D1EEB" w:rsidRDefault="00E115B5">
      <w:pPr>
        <w:pStyle w:val="FORMATTEXT"/>
        <w:ind w:firstLine="568"/>
        <w:jc w:val="both"/>
      </w:pPr>
      <w:r w:rsidRPr="001D1EEB">
        <w:t>7_1) непринятия работником мер по предотвращению или урегулированию конфликта интересов, стороной которого он является, непредставления или предста</w:t>
      </w:r>
      <w:r w:rsidRPr="001D1EEB">
        <w:t>вления неполных или недостоверных сведений о своих доходах, расходах, об имуществе и обязательствах имущественного характера либо непредставления или представления заведомо неполных или недостоверных сведений о доходах, расходах, об имуществе и обязательст</w:t>
      </w:r>
      <w:r w:rsidRPr="001D1EEB">
        <w:t xml:space="preserve">вах имущественного характера своих супруга (супруги) и несовершеннолетних детей, открытия (наличия) счетов (вкладов), хранения наличных денежных средств и ценностей в иностранных банках, расположенных за пределами территории Российской Федерации, владения </w:t>
      </w:r>
      <w:r w:rsidRPr="001D1EEB">
        <w:t xml:space="preserve">и (или) пользования иностранными </w:t>
      </w:r>
      <w:r w:rsidRPr="001D1EEB">
        <w:lastRenderedPageBreak/>
        <w:t>финансовыми инструментами работником, его супругом (супругой) и несовершеннолетними детьми в случаях, предусмотренных настоящим Кодексом, другими федеральными законами, нормативными правовыми актами Президента Российской Фе</w:t>
      </w:r>
      <w:r w:rsidRPr="001D1EEB">
        <w:t xml:space="preserve">дерации и Правительства Российской Федерации, если указанные действия дают основание для утраты доверия к работнику со стороны работодателя. Понятие "иностранные финансовые инструменты" используется в настоящем Кодексе в значении, определенном Федеральным </w:t>
      </w:r>
      <w:r w:rsidRPr="001D1EEB">
        <w:t>законом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w:t>
      </w:r>
      <w:r w:rsidRPr="001D1EEB">
        <w:t xml:space="preserve">аться иностранными финансовыми инструментами"; </w:t>
      </w:r>
    </w:p>
    <w:p w14:paraId="5E39E523" w14:textId="77777777" w:rsidR="00000000" w:rsidRPr="001D1EEB" w:rsidRDefault="00E115B5">
      <w:pPr>
        <w:pStyle w:val="FORMATTEXT"/>
        <w:ind w:firstLine="568"/>
        <w:jc w:val="both"/>
      </w:pPr>
      <w:r w:rsidRPr="001D1EEB">
        <w:t>(Пункт дополнительно включен с 1 января 2013 года Федеральным законом от 3 декабря 2012 года N 231-ФЗ; в редакции, введенной в действие с 1 января 2013 года Федеральным законом от 29 декабря 2012 года N 280-Ф</w:t>
      </w:r>
      <w:r w:rsidRPr="001D1EEB">
        <w:t>З; в редакции, введенной в действие с 19 мая 2013 года Федеральным законом от 7 мая 2013 года N 102-ФЗ; в редакции, введенной в действие с 28 июня 2017 года Федеральным законом от 28 декабря 2016 года N 505-ФЗ. - См. предыдущую редакцию)</w:t>
      </w:r>
    </w:p>
    <w:p w14:paraId="6E186174" w14:textId="77777777" w:rsidR="00000000" w:rsidRPr="001D1EEB" w:rsidRDefault="00E115B5">
      <w:pPr>
        <w:pStyle w:val="FORMATTEXT"/>
        <w:ind w:firstLine="568"/>
        <w:jc w:val="both"/>
      </w:pPr>
    </w:p>
    <w:p w14:paraId="385F9501" w14:textId="77777777" w:rsidR="00000000" w:rsidRPr="001D1EEB" w:rsidRDefault="00E115B5">
      <w:pPr>
        <w:pStyle w:val="FORMATTEXT"/>
        <w:ind w:firstLine="568"/>
        <w:jc w:val="both"/>
      </w:pPr>
      <w:r w:rsidRPr="001D1EEB">
        <w:t>8) совершения раб</w:t>
      </w:r>
      <w:r w:rsidRPr="001D1EEB">
        <w:t>отником, выполняющим воспитательные функции, аморального проступка, несовместимого с продолжением данной работы;</w:t>
      </w:r>
    </w:p>
    <w:p w14:paraId="45E41690" w14:textId="77777777" w:rsidR="00000000" w:rsidRPr="001D1EEB" w:rsidRDefault="00E115B5">
      <w:pPr>
        <w:pStyle w:val="FORMATTEXT"/>
        <w:ind w:firstLine="568"/>
        <w:jc w:val="both"/>
      </w:pPr>
    </w:p>
    <w:p w14:paraId="5A426BED" w14:textId="77777777" w:rsidR="00000000" w:rsidRPr="001D1EEB" w:rsidRDefault="00E115B5">
      <w:pPr>
        <w:pStyle w:val="FORMATTEXT"/>
        <w:ind w:firstLine="568"/>
        <w:jc w:val="both"/>
      </w:pPr>
      <w:r w:rsidRPr="001D1EEB">
        <w:t>9) принятия необоснованного решения руководителем организации (филиала, представительства), его заместителями и главным бухгалтером, повлекшег</w:t>
      </w:r>
      <w:r w:rsidRPr="001D1EEB">
        <w:t>о за собой нарушение сохранности имущества, неправомерное его использование или иной ущерб имуществу организации;</w:t>
      </w:r>
    </w:p>
    <w:p w14:paraId="4133463A" w14:textId="77777777" w:rsidR="00000000" w:rsidRPr="001D1EEB" w:rsidRDefault="00E115B5">
      <w:pPr>
        <w:pStyle w:val="FORMATTEXT"/>
        <w:ind w:firstLine="568"/>
        <w:jc w:val="both"/>
      </w:pPr>
    </w:p>
    <w:p w14:paraId="671A04D2" w14:textId="77777777" w:rsidR="00000000" w:rsidRPr="001D1EEB" w:rsidRDefault="00E115B5">
      <w:pPr>
        <w:pStyle w:val="FORMATTEXT"/>
        <w:ind w:firstLine="568"/>
        <w:jc w:val="both"/>
      </w:pPr>
      <w:r w:rsidRPr="001D1EEB">
        <w:t>10) однократного грубого нарушения руководителем организации (филиала, представительства), его заместителями своих трудовых обязанностей;</w:t>
      </w:r>
    </w:p>
    <w:p w14:paraId="6C37DFC0" w14:textId="77777777" w:rsidR="00000000" w:rsidRPr="001D1EEB" w:rsidRDefault="00E115B5">
      <w:pPr>
        <w:pStyle w:val="FORMATTEXT"/>
        <w:ind w:firstLine="568"/>
        <w:jc w:val="both"/>
      </w:pPr>
    </w:p>
    <w:p w14:paraId="368FC56E" w14:textId="77777777" w:rsidR="00000000" w:rsidRPr="001D1EEB" w:rsidRDefault="00E115B5">
      <w:pPr>
        <w:pStyle w:val="FORMATTEXT"/>
        <w:ind w:firstLine="568"/>
        <w:jc w:val="both"/>
      </w:pPr>
      <w:r w:rsidRPr="001D1EEB">
        <w:t>11</w:t>
      </w:r>
      <w:r w:rsidRPr="001D1EEB">
        <w:t>) представления работником работодателю подложных документов при заключении трудового договора</w:t>
      </w:r>
      <w:r w:rsidRPr="001D1EEB">
        <w:t xml:space="preserve"> (пункт в редакции, введенной в действие с 6 октября 2006 года Федеральным законом от 30 июня 2006 года N 90-ФЗ, - см. предыдущую редакцию)</w:t>
      </w:r>
      <w:r w:rsidRPr="001D1EEB">
        <w:t>;</w:t>
      </w:r>
    </w:p>
    <w:p w14:paraId="4495F064" w14:textId="77777777" w:rsidR="00000000" w:rsidRPr="001D1EEB" w:rsidRDefault="00E115B5">
      <w:pPr>
        <w:pStyle w:val="FORMATTEXT"/>
        <w:ind w:firstLine="568"/>
        <w:jc w:val="both"/>
      </w:pPr>
    </w:p>
    <w:p w14:paraId="47340797" w14:textId="77777777" w:rsidR="00000000" w:rsidRPr="001D1EEB" w:rsidRDefault="00E115B5">
      <w:pPr>
        <w:pStyle w:val="FORMATTEXT"/>
        <w:ind w:firstLine="568"/>
        <w:jc w:val="both"/>
      </w:pPr>
      <w:r w:rsidRPr="001D1EEB">
        <w:t>12) пункт утратил си</w:t>
      </w:r>
      <w:r w:rsidRPr="001D1EEB">
        <w:t>лу с 6 октября 2006 года - Федеральный закон от 30 июня 2006 года N 90-ФЗ</w:t>
      </w:r>
      <w:r w:rsidRPr="001D1EEB">
        <w:t xml:space="preserve"> - см. предыдущую редакцию</w:t>
      </w:r>
      <w:r w:rsidRPr="001D1EEB">
        <w:t>;</w:t>
      </w:r>
    </w:p>
    <w:p w14:paraId="32140ED6" w14:textId="77777777" w:rsidR="00000000" w:rsidRPr="001D1EEB" w:rsidRDefault="00E115B5">
      <w:pPr>
        <w:pStyle w:val="FORMATTEXT"/>
        <w:ind w:firstLine="568"/>
        <w:jc w:val="both"/>
      </w:pPr>
    </w:p>
    <w:p w14:paraId="4689FF8F" w14:textId="77777777" w:rsidR="00000000" w:rsidRPr="001D1EEB" w:rsidRDefault="00E115B5">
      <w:pPr>
        <w:pStyle w:val="FORMATTEXT"/>
        <w:ind w:firstLine="568"/>
        <w:jc w:val="both"/>
      </w:pPr>
      <w:r w:rsidRPr="001D1EEB">
        <w:t>13) предусмотренных трудовым договором с руководителем организации, членами коллегиального исполнительного органа организации;</w:t>
      </w:r>
    </w:p>
    <w:p w14:paraId="371DE64B" w14:textId="77777777" w:rsidR="00000000" w:rsidRPr="001D1EEB" w:rsidRDefault="00E115B5">
      <w:pPr>
        <w:pStyle w:val="FORMATTEXT"/>
        <w:ind w:firstLine="568"/>
        <w:jc w:val="both"/>
      </w:pPr>
    </w:p>
    <w:p w14:paraId="1118A0D1" w14:textId="77777777" w:rsidR="00000000" w:rsidRPr="001D1EEB" w:rsidRDefault="00E115B5">
      <w:pPr>
        <w:pStyle w:val="FORMATTEXT"/>
        <w:ind w:firstLine="568"/>
        <w:jc w:val="both"/>
      </w:pPr>
      <w:r w:rsidRPr="001D1EEB">
        <w:t>14) в других случаях, уст</w:t>
      </w:r>
      <w:r w:rsidRPr="001D1EEB">
        <w:t xml:space="preserve">ановленных настоящим Кодексом и иными федеральными законами. </w:t>
      </w:r>
    </w:p>
    <w:p w14:paraId="78DE3608" w14:textId="77777777" w:rsidR="00000000" w:rsidRPr="001D1EEB" w:rsidRDefault="00E115B5">
      <w:pPr>
        <w:pStyle w:val="FORMATTEXT"/>
        <w:jc w:val="both"/>
      </w:pPr>
      <w:r w:rsidRPr="001D1EEB">
        <w:t xml:space="preserve">           </w:t>
      </w:r>
    </w:p>
    <w:p w14:paraId="7FCBD560" w14:textId="77777777" w:rsidR="00000000" w:rsidRPr="001D1EEB" w:rsidRDefault="00E115B5">
      <w:pPr>
        <w:pStyle w:val="FORMATTEXT"/>
        <w:ind w:firstLine="568"/>
        <w:jc w:val="both"/>
      </w:pPr>
      <w:r w:rsidRPr="001D1EEB">
        <w:t>Порядок проведения аттестации (пункт 3 части первой настоящей статьи) устанавливается трудовым законодательством и иными нормативными правовыми актами, содержащими нормы трудового пр</w:t>
      </w:r>
      <w:r w:rsidRPr="001D1EEB">
        <w:t>ава, локальными нормативными актами, принимаемыми с учетом мнения представительного органа работников</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9C5C979" w14:textId="77777777" w:rsidR="00000000" w:rsidRPr="001D1EEB" w:rsidRDefault="00E115B5">
      <w:pPr>
        <w:pStyle w:val="FORMATTEXT"/>
        <w:jc w:val="both"/>
      </w:pPr>
      <w:r w:rsidRPr="001D1EEB">
        <w:t xml:space="preserve">           </w:t>
      </w:r>
    </w:p>
    <w:p w14:paraId="43CEFBB3" w14:textId="77777777" w:rsidR="00000000" w:rsidRPr="001D1EEB" w:rsidRDefault="00E115B5">
      <w:pPr>
        <w:pStyle w:val="FORMATTEXT"/>
        <w:ind w:firstLine="568"/>
        <w:jc w:val="both"/>
      </w:pPr>
      <w:r w:rsidRPr="001D1EEB">
        <w:t>Увольнение по основанию, предусмотренному пунктом 2 или 3 части первой настоящей статьи,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w:t>
      </w:r>
      <w:r w:rsidRPr="001D1EEB">
        <w:t>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w:t>
      </w:r>
      <w:r w:rsidRPr="001D1EEB">
        <w:t>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w:t>
      </w:r>
      <w:r w:rsidRPr="001D1EEB">
        <w:t xml:space="preserve"> (часть в редакции, введенной в действие с 6 октября 2006 года Федеральным з</w:t>
      </w:r>
      <w:r w:rsidRPr="001D1EEB">
        <w:t>аконом от 30 июня 2006 года N 90-ФЗ, - см. предыдущую редакцию)</w:t>
      </w:r>
      <w:r w:rsidRPr="001D1EEB">
        <w:t>.</w:t>
      </w:r>
    </w:p>
    <w:p w14:paraId="769AEC93" w14:textId="77777777" w:rsidR="00000000" w:rsidRPr="001D1EEB" w:rsidRDefault="00E115B5">
      <w:pPr>
        <w:pStyle w:val="FORMATTEXT"/>
        <w:ind w:firstLine="568"/>
        <w:jc w:val="both"/>
      </w:pPr>
    </w:p>
    <w:p w14:paraId="3072A87B" w14:textId="77777777" w:rsidR="00000000" w:rsidRPr="001D1EEB" w:rsidRDefault="00E115B5">
      <w:pPr>
        <w:pStyle w:val="FORMATTEXT"/>
        <w:ind w:firstLine="568"/>
        <w:jc w:val="both"/>
      </w:pPr>
      <w:r w:rsidRPr="001D1EEB">
        <w:t>В случае прекращения деятельности филиала, представительства или иного обособленного структурного подразделения организации, расположенного в другой местности, расторжение трудовых договоров</w:t>
      </w:r>
      <w:r w:rsidRPr="001D1EEB">
        <w:t xml:space="preserve"> с работниками этого подразделения производится по правилам, предусмотренным для случаев ликвидации организации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39B651DF" w14:textId="77777777" w:rsidR="00000000" w:rsidRPr="001D1EEB" w:rsidRDefault="00E115B5">
      <w:pPr>
        <w:pStyle w:val="FORMATTEXT"/>
        <w:ind w:firstLine="568"/>
        <w:jc w:val="both"/>
      </w:pPr>
    </w:p>
    <w:p w14:paraId="226FB407" w14:textId="77777777" w:rsidR="00000000" w:rsidRPr="001D1EEB" w:rsidRDefault="00E115B5">
      <w:pPr>
        <w:pStyle w:val="FORMATTEXT"/>
        <w:ind w:firstLine="568"/>
        <w:jc w:val="both"/>
      </w:pPr>
      <w:r w:rsidRPr="001D1EEB">
        <w:t>Уво</w:t>
      </w:r>
      <w:r w:rsidRPr="001D1EEB">
        <w:t>льнение работника по основанию, предусмотренному пунктом 7 или 8 части первой настоящей статьи, в случаях, когда виновные действия, дающие основания для утраты доверия, либо соответственно аморальный проступок совершены работником вне места работы или по м</w:t>
      </w:r>
      <w:r w:rsidRPr="001D1EEB">
        <w:t xml:space="preserve">есту </w:t>
      </w:r>
      <w:r w:rsidRPr="001D1EEB">
        <w:lastRenderedPageBreak/>
        <w:t>работы, но не в связи с исполнением им трудовых обязанностей, не допускается позднее одного года со дня обнаружения проступка работодателем</w:t>
      </w:r>
      <w:r w:rsidRPr="001D1EEB">
        <w:t xml:space="preserve"> (часть дополнительно включена с 6 октября 2006 года Федеральным законом от 30 июня 2006 года N 90-ФЗ)</w:t>
      </w:r>
      <w:r w:rsidRPr="001D1EEB">
        <w:t>.</w:t>
      </w:r>
    </w:p>
    <w:p w14:paraId="325A261E" w14:textId="77777777" w:rsidR="00000000" w:rsidRPr="001D1EEB" w:rsidRDefault="00E115B5">
      <w:pPr>
        <w:pStyle w:val="FORMATTEXT"/>
        <w:ind w:firstLine="568"/>
        <w:jc w:val="both"/>
      </w:pPr>
    </w:p>
    <w:p w14:paraId="477521DE" w14:textId="77777777" w:rsidR="00000000" w:rsidRPr="001D1EEB" w:rsidRDefault="00E115B5">
      <w:pPr>
        <w:pStyle w:val="FORMATTEXT"/>
        <w:ind w:firstLine="568"/>
        <w:jc w:val="both"/>
      </w:pPr>
      <w:r w:rsidRPr="001D1EEB">
        <w:t>Не допу</w:t>
      </w:r>
      <w:r w:rsidRPr="001D1EEB">
        <w:t>скается увольнение работника по инициативе работодателя (за исключением случая ликвидации организации либо прекращения деятельности индивидуальным предпринимателем) в период его временной нетрудоспособности и в период пребывания в отпуске</w:t>
      </w:r>
      <w:r w:rsidRPr="001D1EEB">
        <w:t xml:space="preserve"> (часть дополнител</w:t>
      </w:r>
      <w:r w:rsidRPr="001D1EEB">
        <w:t>ьно включена с 6 октября 2006 года Федеральным законом от 30 июня 2006 года N 90-ФЗ)</w:t>
      </w:r>
      <w:r w:rsidRPr="001D1EEB">
        <w:t>.</w:t>
      </w:r>
    </w:p>
    <w:p w14:paraId="73A11ABC" w14:textId="77777777" w:rsidR="00000000" w:rsidRPr="001D1EEB" w:rsidRDefault="00E115B5">
      <w:pPr>
        <w:pStyle w:val="FORMATTEXT"/>
        <w:ind w:firstLine="568"/>
        <w:jc w:val="both"/>
      </w:pPr>
    </w:p>
    <w:p w14:paraId="068B9D61" w14:textId="77777777" w:rsidR="00000000" w:rsidRPr="001D1EEB" w:rsidRDefault="00E115B5">
      <w:pPr>
        <w:pStyle w:val="FORMATTEXT"/>
        <w:ind w:firstLine="568"/>
        <w:jc w:val="both"/>
      </w:pPr>
      <w:r w:rsidRPr="001D1EEB">
        <w:t xml:space="preserve">Сведения о применении к работнику дисциплинарного взыскания в виде увольнения в связи с утратой доверия на основании пункта 7_1 части первой настоящей статьи включаются </w:t>
      </w:r>
      <w:r w:rsidRPr="001D1EEB">
        <w:t xml:space="preserve">работодателем в реестр лиц, уволенных в связи с утратой доверия, предусмотренный статьей 15 Федерального закона от 25 декабря 2008 года N 273-ФЗ "О противодействии коррупции". </w:t>
      </w:r>
    </w:p>
    <w:p w14:paraId="3521481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дополнительно включена с 1 января 2018 года Федеральным законом от 1 июл</w:t>
      </w:r>
      <w:r w:rsidRPr="001D1EEB">
        <w:rPr>
          <w:rFonts w:ascii="Arial" w:hAnsi="Arial" w:cs="Arial"/>
          <w:sz w:val="20"/>
          <w:szCs w:val="20"/>
        </w:rPr>
        <w:t>я 2017 года N 132-ФЗ)</w:t>
      </w:r>
    </w:p>
    <w:p w14:paraId="58D84B03" w14:textId="77777777" w:rsidR="00000000" w:rsidRPr="001D1EEB" w:rsidRDefault="00E115B5">
      <w:pPr>
        <w:pStyle w:val="FORMATTEXT"/>
        <w:ind w:firstLine="568"/>
        <w:jc w:val="both"/>
      </w:pPr>
    </w:p>
    <w:p w14:paraId="7CC2A10E" w14:textId="77777777" w:rsidR="00000000" w:rsidRPr="001D1EEB" w:rsidRDefault="00E115B5">
      <w:pPr>
        <w:pStyle w:val="FORMATTEXT"/>
        <w:ind w:firstLine="568"/>
        <w:jc w:val="both"/>
      </w:pPr>
      <w:r w:rsidRPr="001D1EEB">
        <w:t xml:space="preserve">Комментарий к статье 81 </w:t>
      </w:r>
    </w:p>
    <w:p w14:paraId="51A996AA" w14:textId="77777777" w:rsidR="00000000" w:rsidRPr="001D1EEB" w:rsidRDefault="00E115B5">
      <w:pPr>
        <w:pStyle w:val="FORMATTEXT"/>
        <w:ind w:firstLine="568"/>
        <w:jc w:val="both"/>
      </w:pPr>
    </w:p>
    <w:p w14:paraId="7205C5E8" w14:textId="77777777" w:rsidR="00000000" w:rsidRPr="001D1EEB" w:rsidRDefault="00E115B5">
      <w:pPr>
        <w:pStyle w:val="HEADERTEXT"/>
        <w:rPr>
          <w:b/>
          <w:bCs/>
          <w:color w:val="auto"/>
        </w:rPr>
      </w:pPr>
    </w:p>
    <w:p w14:paraId="6286406D" w14:textId="77777777" w:rsidR="00000000" w:rsidRPr="001D1EEB" w:rsidRDefault="00E115B5">
      <w:pPr>
        <w:pStyle w:val="HEADERTEXT"/>
        <w:jc w:val="center"/>
        <w:rPr>
          <w:b/>
          <w:bCs/>
          <w:color w:val="auto"/>
        </w:rPr>
      </w:pPr>
      <w:r w:rsidRPr="001D1EEB">
        <w:rPr>
          <w:b/>
          <w:bCs/>
          <w:color w:val="auto"/>
        </w:rPr>
        <w:t xml:space="preserve"> Статья 82. Обязательное участие выборного органа первичной профсоюзной организации в рассмотрении вопросов, связанных с расторжением трудового договора по инициативе работодателя </w:t>
      </w:r>
    </w:p>
    <w:p w14:paraId="53628C35" w14:textId="77777777" w:rsidR="00000000" w:rsidRPr="001D1EEB" w:rsidRDefault="00E115B5">
      <w:pPr>
        <w:pStyle w:val="FORMATTEXT"/>
        <w:jc w:val="center"/>
      </w:pPr>
      <w:r w:rsidRPr="001D1EEB">
        <w:t>(наименование в редакции,</w:t>
      </w:r>
      <w:r w:rsidRPr="001D1EEB">
        <w:t xml:space="preserve"> введенной в действие с 6 октября 2006 года Федеральным законом от 30 июня 2006 года N 90-ФЗ, - см. предыдущую редакцию)</w:t>
      </w:r>
      <w:r w:rsidRPr="001D1EEB">
        <w:t xml:space="preserve"> </w:t>
      </w:r>
    </w:p>
    <w:p w14:paraId="06A9BBB4" w14:textId="77777777" w:rsidR="00000000" w:rsidRPr="001D1EEB" w:rsidRDefault="00E115B5">
      <w:pPr>
        <w:pStyle w:val="FORMATTEXT"/>
        <w:ind w:firstLine="568"/>
        <w:jc w:val="both"/>
      </w:pPr>
      <w:r w:rsidRPr="001D1EEB">
        <w:t>При принятии решения о сокращении численности или штата работников организации, индивидуального предпринимателя и возможном расторжени</w:t>
      </w:r>
      <w:r w:rsidRPr="001D1EEB">
        <w:t>и трудовых договоров с работниками в соответствии с пунктом 2 части первой статьи 81 настоящего Кодекса работодатель обязан в письменной форме сообщить об этом выборному органу первичной профсоюзной организации не позднее чем за два месяца до начала провед</w:t>
      </w:r>
      <w:r w:rsidRPr="001D1EEB">
        <w:t>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w:t>
      </w:r>
      <w:r w:rsidRPr="001D1EEB">
        <w:t>ольнения определяются в отраслевых и (или) территориальных соглашениях</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389291D4" w14:textId="77777777" w:rsidR="00000000" w:rsidRPr="001D1EEB" w:rsidRDefault="00E115B5">
      <w:pPr>
        <w:pStyle w:val="FORMATTEXT"/>
        <w:ind w:firstLine="568"/>
        <w:jc w:val="both"/>
      </w:pPr>
    </w:p>
    <w:p w14:paraId="69F136A6" w14:textId="77777777" w:rsidR="00000000" w:rsidRPr="001D1EEB" w:rsidRDefault="00E115B5">
      <w:pPr>
        <w:pStyle w:val="FORMATTEXT"/>
        <w:ind w:firstLine="568"/>
        <w:jc w:val="both"/>
      </w:pPr>
      <w:r w:rsidRPr="001D1EEB">
        <w:t>Увольнение работников, являющихся членами пр</w:t>
      </w:r>
      <w:r w:rsidRPr="001D1EEB">
        <w:t>офсоюза, по основаниям, предусмотренным пунктами 2, 3 или 5 части первой статьи 81 настоящего Кодекса производится с учетом мотивированного мнения выборного органа первичной профсоюзной организации в соответствии со статьей 373 настоящего Кодекса</w:t>
      </w:r>
      <w:r w:rsidRPr="001D1EEB">
        <w:t xml:space="preserve"> (часть в </w:t>
      </w:r>
      <w:r w:rsidRPr="001D1EEB">
        <w:t>редакции, введенной в действие с 6 октября 2006 года Федеральным законом от 30 июня 2006 года N 90-ФЗ, - см. предыдущую редакцию)</w:t>
      </w:r>
      <w:r w:rsidRPr="001D1EEB">
        <w:t>.</w:t>
      </w:r>
    </w:p>
    <w:p w14:paraId="65CA66D4" w14:textId="77777777" w:rsidR="00000000" w:rsidRPr="001D1EEB" w:rsidRDefault="00E115B5">
      <w:pPr>
        <w:pStyle w:val="FORMATTEXT"/>
        <w:ind w:firstLine="568"/>
        <w:jc w:val="both"/>
      </w:pPr>
    </w:p>
    <w:p w14:paraId="20D7BBC5" w14:textId="77777777" w:rsidR="00000000" w:rsidRPr="001D1EEB" w:rsidRDefault="00E115B5">
      <w:pPr>
        <w:pStyle w:val="FORMATTEXT"/>
        <w:ind w:firstLine="568"/>
        <w:jc w:val="both"/>
      </w:pPr>
      <w:r w:rsidRPr="001D1EEB">
        <w:t>При проведении аттестации, которая может послужить основанием для увольнения работников в соответствии с пунктом 3 части пер</w:t>
      </w:r>
      <w:r w:rsidRPr="001D1EEB">
        <w:t>вой статьи 81 настоящего Кодекса, в состав аттестационной комиссии в обязательном порядке включается представитель выборного органа соответствующей первичной профсоюзной организации</w:t>
      </w:r>
      <w:r w:rsidRPr="001D1EEB">
        <w:t xml:space="preserve"> (часть в редакции, введенной в действие с 6 октября 2006 года Федеральным </w:t>
      </w:r>
      <w:r w:rsidRPr="001D1EEB">
        <w:t>законом от 30 июня 2006 года N 90-ФЗ, - см. предыдущую редакцию)</w:t>
      </w:r>
      <w:r w:rsidRPr="001D1EEB">
        <w:t xml:space="preserve">. </w:t>
      </w:r>
    </w:p>
    <w:p w14:paraId="0F4B257F" w14:textId="77777777" w:rsidR="00000000" w:rsidRPr="001D1EEB" w:rsidRDefault="00E115B5">
      <w:pPr>
        <w:pStyle w:val="FORMATTEXT"/>
        <w:ind w:firstLine="568"/>
        <w:jc w:val="both"/>
      </w:pPr>
    </w:p>
    <w:p w14:paraId="50EA4410" w14:textId="77777777" w:rsidR="00000000" w:rsidRPr="001D1EEB" w:rsidRDefault="00E115B5">
      <w:pPr>
        <w:pStyle w:val="FORMATTEXT"/>
        <w:ind w:firstLine="568"/>
        <w:jc w:val="both"/>
      </w:pPr>
      <w:r w:rsidRPr="001D1EEB">
        <w:t>Коллективным договором может быть установлен иной порядок обязательного участия выборного органа первичной профсоюзной организации в рассмотрении вопросов, связанных с расторжением трудово</w:t>
      </w:r>
      <w:r w:rsidRPr="001D1EEB">
        <w:t>го договора по инициативе работодателя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6420C3A" w14:textId="77777777" w:rsidR="00000000" w:rsidRPr="001D1EEB" w:rsidRDefault="00E115B5">
      <w:pPr>
        <w:pStyle w:val="FORMATTEXT"/>
        <w:ind w:firstLine="568"/>
        <w:jc w:val="both"/>
      </w:pPr>
    </w:p>
    <w:p w14:paraId="6EDBF4E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82 </w:t>
      </w:r>
    </w:p>
    <w:p w14:paraId="074FD223" w14:textId="77777777" w:rsidR="00000000" w:rsidRPr="001D1EEB" w:rsidRDefault="00E115B5">
      <w:pPr>
        <w:pStyle w:val="FORMATTEXT"/>
        <w:ind w:firstLine="568"/>
        <w:jc w:val="both"/>
      </w:pPr>
    </w:p>
    <w:p w14:paraId="1C3D3872" w14:textId="77777777" w:rsidR="00000000" w:rsidRPr="001D1EEB" w:rsidRDefault="00E115B5">
      <w:pPr>
        <w:pStyle w:val="HEADERTEXT"/>
        <w:rPr>
          <w:b/>
          <w:bCs/>
          <w:color w:val="auto"/>
        </w:rPr>
      </w:pPr>
    </w:p>
    <w:p w14:paraId="73AB3BF0" w14:textId="77777777" w:rsidR="00000000" w:rsidRPr="001D1EEB" w:rsidRDefault="00E115B5">
      <w:pPr>
        <w:pStyle w:val="HEADERTEXT"/>
        <w:jc w:val="center"/>
        <w:rPr>
          <w:b/>
          <w:bCs/>
          <w:color w:val="auto"/>
        </w:rPr>
      </w:pPr>
      <w:r w:rsidRPr="001D1EEB">
        <w:rPr>
          <w:b/>
          <w:bCs/>
          <w:color w:val="auto"/>
        </w:rPr>
        <w:t xml:space="preserve"> Статья 83. Прекращение трудового договора по о</w:t>
      </w:r>
      <w:r w:rsidRPr="001D1EEB">
        <w:rPr>
          <w:b/>
          <w:bCs/>
          <w:color w:val="auto"/>
        </w:rPr>
        <w:t xml:space="preserve">бстоятельствам, не зависящим от воли сторон </w:t>
      </w:r>
    </w:p>
    <w:p w14:paraId="0B274DD1" w14:textId="77777777" w:rsidR="00000000" w:rsidRPr="001D1EEB" w:rsidRDefault="00E115B5">
      <w:pPr>
        <w:pStyle w:val="FORMATTEXT"/>
        <w:ind w:firstLine="568"/>
        <w:jc w:val="both"/>
      </w:pPr>
      <w:r w:rsidRPr="001D1EEB">
        <w:t>Трудовой договор подлежит прекращению по следующим обстоятельствам, не зависящим от воли сторон:</w:t>
      </w:r>
    </w:p>
    <w:p w14:paraId="7DE1067E" w14:textId="77777777" w:rsidR="00000000" w:rsidRPr="001D1EEB" w:rsidRDefault="00E115B5">
      <w:pPr>
        <w:pStyle w:val="FORMATTEXT"/>
        <w:ind w:firstLine="568"/>
        <w:jc w:val="both"/>
      </w:pPr>
    </w:p>
    <w:p w14:paraId="3CC2F920" w14:textId="77777777" w:rsidR="00000000" w:rsidRPr="001D1EEB" w:rsidRDefault="00E115B5">
      <w:pPr>
        <w:pStyle w:val="FORMATTEXT"/>
        <w:ind w:firstLine="568"/>
        <w:jc w:val="both"/>
      </w:pPr>
      <w:r w:rsidRPr="001D1EEB">
        <w:t>1) призыв работника на военную службу или направление его на заменяющую ее альтернативную гражданскую службу;</w:t>
      </w:r>
    </w:p>
    <w:p w14:paraId="1EDC0317" w14:textId="77777777" w:rsidR="00000000" w:rsidRPr="001D1EEB" w:rsidRDefault="00E115B5">
      <w:pPr>
        <w:pStyle w:val="FORMATTEXT"/>
        <w:ind w:firstLine="568"/>
        <w:jc w:val="both"/>
      </w:pPr>
    </w:p>
    <w:p w14:paraId="796F4140" w14:textId="77777777" w:rsidR="00000000" w:rsidRPr="001D1EEB" w:rsidRDefault="00E115B5">
      <w:pPr>
        <w:pStyle w:val="FORMATTEXT"/>
        <w:ind w:firstLine="568"/>
        <w:jc w:val="both"/>
      </w:pPr>
      <w:r w:rsidRPr="001D1EEB">
        <w:lastRenderedPageBreak/>
        <w:t>2)</w:t>
      </w:r>
      <w:r w:rsidRPr="001D1EEB">
        <w:t xml:space="preserve"> восстановление на работе работника, ранее выполнявшего эту работу, по решению государственной инспекции труда или суда;</w:t>
      </w:r>
    </w:p>
    <w:p w14:paraId="3C27216C" w14:textId="77777777" w:rsidR="00000000" w:rsidRPr="001D1EEB" w:rsidRDefault="00E115B5">
      <w:pPr>
        <w:pStyle w:val="FORMATTEXT"/>
        <w:ind w:firstLine="568"/>
        <w:jc w:val="both"/>
      </w:pPr>
    </w:p>
    <w:p w14:paraId="4439F8BC" w14:textId="77777777" w:rsidR="00000000" w:rsidRPr="001D1EEB" w:rsidRDefault="00E115B5">
      <w:pPr>
        <w:pStyle w:val="FORMATTEXT"/>
        <w:ind w:firstLine="568"/>
        <w:jc w:val="both"/>
      </w:pPr>
      <w:r w:rsidRPr="001D1EEB">
        <w:t>3) неизбрание на должность;</w:t>
      </w:r>
    </w:p>
    <w:p w14:paraId="7F082F97" w14:textId="77777777" w:rsidR="00000000" w:rsidRPr="001D1EEB" w:rsidRDefault="00E115B5">
      <w:pPr>
        <w:pStyle w:val="FORMATTEXT"/>
        <w:ind w:firstLine="568"/>
        <w:jc w:val="both"/>
      </w:pPr>
    </w:p>
    <w:p w14:paraId="7816B840" w14:textId="77777777" w:rsidR="00000000" w:rsidRPr="001D1EEB" w:rsidRDefault="00E115B5">
      <w:pPr>
        <w:pStyle w:val="FORMATTEXT"/>
        <w:ind w:firstLine="568"/>
        <w:jc w:val="both"/>
      </w:pPr>
      <w:r w:rsidRPr="001D1EEB">
        <w:t xml:space="preserve">4) осуждение работника к наказанию, исключающему продолжение прежней работы, в соответствии с приговором </w:t>
      </w:r>
      <w:r w:rsidRPr="001D1EEB">
        <w:t>суда, вступившим в законную силу;</w:t>
      </w:r>
    </w:p>
    <w:p w14:paraId="1AA76DF5" w14:textId="77777777" w:rsidR="00000000" w:rsidRPr="001D1EEB" w:rsidRDefault="00E115B5">
      <w:pPr>
        <w:pStyle w:val="FORMATTEXT"/>
        <w:ind w:firstLine="568"/>
        <w:jc w:val="both"/>
      </w:pPr>
    </w:p>
    <w:p w14:paraId="2432097A" w14:textId="77777777" w:rsidR="00000000" w:rsidRPr="001D1EEB" w:rsidRDefault="00E115B5">
      <w:pPr>
        <w:pStyle w:val="FORMATTEXT"/>
        <w:ind w:firstLine="568"/>
        <w:jc w:val="both"/>
      </w:pPr>
      <w:r w:rsidRPr="001D1EEB">
        <w:t>5) признание работника полностью неспособным к трудовой деятельности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w:t>
      </w:r>
      <w:r w:rsidRPr="001D1EEB">
        <w:t>ации</w:t>
      </w:r>
      <w:r w:rsidRPr="001D1EEB">
        <w:t xml:space="preserve"> (пункт в редакции, введенной в действие с 6 октября 2006 года Федеральным законом от 30 июня 2006 года N 90-ФЗ, - см. предыдущую редакцию)</w:t>
      </w:r>
      <w:r w:rsidRPr="001D1EEB">
        <w:t>;</w:t>
      </w:r>
    </w:p>
    <w:p w14:paraId="2EA24D03" w14:textId="77777777" w:rsidR="00000000" w:rsidRPr="001D1EEB" w:rsidRDefault="00E115B5">
      <w:pPr>
        <w:pStyle w:val="FORMATTEXT"/>
        <w:ind w:firstLine="568"/>
        <w:jc w:val="both"/>
      </w:pPr>
    </w:p>
    <w:p w14:paraId="23712EB4" w14:textId="77777777" w:rsidR="00000000" w:rsidRPr="001D1EEB" w:rsidRDefault="00E115B5">
      <w:pPr>
        <w:pStyle w:val="FORMATTEXT"/>
        <w:ind w:firstLine="568"/>
        <w:jc w:val="both"/>
      </w:pPr>
      <w:r w:rsidRPr="001D1EEB">
        <w:t xml:space="preserve">6) смерть работника либо работодателя - физического лица, а также признание судом работника либо работодателя </w:t>
      </w:r>
      <w:r w:rsidRPr="001D1EEB">
        <w:t>- физического лица умершим или безвестно отсутствующим;</w:t>
      </w:r>
    </w:p>
    <w:p w14:paraId="48197539" w14:textId="77777777" w:rsidR="00000000" w:rsidRPr="001D1EEB" w:rsidRDefault="00E115B5">
      <w:pPr>
        <w:pStyle w:val="FORMATTEXT"/>
        <w:ind w:firstLine="568"/>
        <w:jc w:val="both"/>
      </w:pPr>
    </w:p>
    <w:p w14:paraId="13B2F0A3" w14:textId="77777777" w:rsidR="00000000" w:rsidRPr="001D1EEB" w:rsidRDefault="00E115B5">
      <w:pPr>
        <w:pStyle w:val="FORMATTEXT"/>
        <w:ind w:firstLine="568"/>
        <w:jc w:val="both"/>
      </w:pPr>
      <w:r w:rsidRPr="001D1EEB">
        <w:t>7) наступление чрезвычайных обстоятельств, препятствующих продолжению трудовых отношений (военные действия, катастрофа, стихийное бедствие, крупная авария, эпидемия и другие чрезвычайные обстоятельст</w:t>
      </w:r>
      <w:r w:rsidRPr="001D1EEB">
        <w:t>ва), если данное обстоятельство признано решением Правительства Российской Федерации или органа государственной власти соответствующего субъекта Российской Федерации;</w:t>
      </w:r>
    </w:p>
    <w:p w14:paraId="52C66A64" w14:textId="77777777" w:rsidR="00000000" w:rsidRPr="001D1EEB" w:rsidRDefault="00E115B5">
      <w:pPr>
        <w:pStyle w:val="FORMATTEXT"/>
        <w:ind w:firstLine="568"/>
        <w:jc w:val="both"/>
      </w:pPr>
    </w:p>
    <w:p w14:paraId="20EC5B9E" w14:textId="77777777" w:rsidR="00000000" w:rsidRPr="001D1EEB" w:rsidRDefault="00E115B5">
      <w:pPr>
        <w:pStyle w:val="FORMATTEXT"/>
        <w:ind w:firstLine="568"/>
        <w:jc w:val="both"/>
      </w:pPr>
      <w:r w:rsidRPr="001D1EEB">
        <w:t>8) дисквалификация или иное административное наказание, исключающее возможность исполнен</w:t>
      </w:r>
      <w:r w:rsidRPr="001D1EEB">
        <w:t>ия работником обязанностей по трудовому договору</w:t>
      </w:r>
      <w:r w:rsidRPr="001D1EEB">
        <w:t xml:space="preserve"> (пункт дополнительно включен с 6 октября 2006 года Федеральным законом от 30 июня 2006 года N 90-ФЗ)</w:t>
      </w:r>
      <w:r w:rsidRPr="001D1EEB">
        <w:t>;</w:t>
      </w:r>
    </w:p>
    <w:p w14:paraId="26837559" w14:textId="77777777" w:rsidR="00000000" w:rsidRPr="001D1EEB" w:rsidRDefault="00E115B5">
      <w:pPr>
        <w:pStyle w:val="FORMATTEXT"/>
        <w:ind w:firstLine="568"/>
        <w:jc w:val="both"/>
      </w:pPr>
    </w:p>
    <w:p w14:paraId="1C398C9C" w14:textId="77777777" w:rsidR="00000000" w:rsidRPr="001D1EEB" w:rsidRDefault="00E115B5">
      <w:pPr>
        <w:pStyle w:val="FORMATTEXT"/>
        <w:ind w:firstLine="568"/>
        <w:jc w:val="both"/>
      </w:pPr>
      <w:r w:rsidRPr="001D1EEB">
        <w:t>9) истечение срока действия, приостановление действия на срок более двух месяцев или лишение работника с</w:t>
      </w:r>
      <w:r w:rsidRPr="001D1EEB">
        <w:t>пециального права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если это влечет за собой невозм</w:t>
      </w:r>
      <w:r w:rsidRPr="001D1EEB">
        <w:t>ожность исполнения работником обязанностей по трудовому договору</w:t>
      </w:r>
      <w:r w:rsidRPr="001D1EEB">
        <w:t xml:space="preserve"> (пункт дополнительно включен с 6 октября 2006 года Федеральным законом от 30 июня 2006 года N 90-ФЗ)</w:t>
      </w:r>
      <w:r w:rsidRPr="001D1EEB">
        <w:t>;</w:t>
      </w:r>
    </w:p>
    <w:p w14:paraId="66D3F5C4" w14:textId="77777777" w:rsidR="00000000" w:rsidRPr="001D1EEB" w:rsidRDefault="00E115B5">
      <w:pPr>
        <w:pStyle w:val="FORMATTEXT"/>
        <w:ind w:firstLine="568"/>
        <w:jc w:val="both"/>
      </w:pPr>
    </w:p>
    <w:p w14:paraId="6C8849C6" w14:textId="77777777" w:rsidR="00000000" w:rsidRPr="001D1EEB" w:rsidRDefault="00E115B5">
      <w:pPr>
        <w:pStyle w:val="FORMATTEXT"/>
        <w:ind w:firstLine="568"/>
        <w:jc w:val="both"/>
      </w:pPr>
      <w:r w:rsidRPr="001D1EEB">
        <w:t xml:space="preserve">10) прекращение допуска к государственной тайне, если выполняемая работа требует такого </w:t>
      </w:r>
      <w:r w:rsidRPr="001D1EEB">
        <w:t>допуска</w:t>
      </w:r>
      <w:r w:rsidRPr="001D1EEB">
        <w:t xml:space="preserve"> (пункт дополнительно включен с 6 октября 2006 года Федеральным законом от 30 июня 2006 года N 90-ФЗ)</w:t>
      </w:r>
      <w:r w:rsidRPr="001D1EEB">
        <w:t>;</w:t>
      </w:r>
    </w:p>
    <w:p w14:paraId="43832E82" w14:textId="77777777" w:rsidR="00000000" w:rsidRPr="001D1EEB" w:rsidRDefault="00E115B5">
      <w:pPr>
        <w:pStyle w:val="FORMATTEXT"/>
        <w:ind w:firstLine="568"/>
        <w:jc w:val="both"/>
      </w:pPr>
    </w:p>
    <w:p w14:paraId="1A9C1B8D" w14:textId="77777777" w:rsidR="00000000" w:rsidRPr="001D1EEB" w:rsidRDefault="00E115B5">
      <w:pPr>
        <w:pStyle w:val="FORMATTEXT"/>
        <w:ind w:firstLine="568"/>
        <w:jc w:val="both"/>
      </w:pPr>
      <w:r w:rsidRPr="001D1EEB">
        <w:t>11) отмена решения суда или отмена (признание незаконным) решения государственной инспекции труда о восстановлении работника на работе</w:t>
      </w:r>
      <w:r w:rsidRPr="001D1EEB">
        <w:t xml:space="preserve"> (пункт доп</w:t>
      </w:r>
      <w:r w:rsidRPr="001D1EEB">
        <w:t>олнительно включен с 6 октября 2006 года Федеральным законом от 30 июня 2006 года N 90-ФЗ)</w:t>
      </w:r>
      <w:r w:rsidRPr="001D1EEB">
        <w:t>;</w:t>
      </w:r>
    </w:p>
    <w:p w14:paraId="71D9C065" w14:textId="77777777" w:rsidR="00000000" w:rsidRPr="001D1EEB" w:rsidRDefault="00E115B5">
      <w:pPr>
        <w:pStyle w:val="FORMATTEXT"/>
        <w:ind w:firstLine="568"/>
        <w:jc w:val="both"/>
      </w:pPr>
    </w:p>
    <w:p w14:paraId="49B6CA2B" w14:textId="77777777" w:rsidR="00000000" w:rsidRPr="001D1EEB" w:rsidRDefault="00E115B5">
      <w:pPr>
        <w:pStyle w:val="FORMATTEXT"/>
        <w:ind w:firstLine="568"/>
        <w:jc w:val="both"/>
      </w:pPr>
      <w:r w:rsidRPr="001D1EEB">
        <w:t xml:space="preserve">12) пункт </w:t>
      </w:r>
      <w:r w:rsidRPr="001D1EEB">
        <w:t>дополнительно включен с 15 января 2007 года Федеральным законом от 30 декабря 2006 года N 271-ФЗ;</w:t>
      </w:r>
      <w:r w:rsidRPr="001D1EEB">
        <w:t xml:space="preserve"> утратил силу с 13 декабря 2014 года - Федеральный зако</w:t>
      </w:r>
      <w:r w:rsidRPr="001D1EEB">
        <w:t>н от 1 декабря 2014 года N 409-ФЗ</w:t>
      </w:r>
      <w:r w:rsidRPr="001D1EEB">
        <w:t xml:space="preserve"> - см. предыдущую редакцию</w:t>
      </w:r>
      <w:r w:rsidRPr="001D1EEB">
        <w:t>;</w:t>
      </w:r>
    </w:p>
    <w:p w14:paraId="0476A79F" w14:textId="77777777" w:rsidR="00000000" w:rsidRPr="001D1EEB" w:rsidRDefault="00E115B5">
      <w:pPr>
        <w:pStyle w:val="FORMATTEXT"/>
        <w:ind w:firstLine="568"/>
        <w:jc w:val="both"/>
      </w:pPr>
    </w:p>
    <w:p w14:paraId="570923A0" w14:textId="77777777" w:rsidR="00000000" w:rsidRPr="001D1EEB" w:rsidRDefault="00E115B5">
      <w:pPr>
        <w:pStyle w:val="FORMATTEXT"/>
        <w:ind w:firstLine="568"/>
        <w:jc w:val="both"/>
      </w:pPr>
      <w:r w:rsidRPr="001D1EEB">
        <w:t>13) возникновение установленных настоящим Кодексом, иным федеральным законом и исключающих возможность исполнения работником обязанностей по трудовому договору ограничений на занятие определенны</w:t>
      </w:r>
      <w:r w:rsidRPr="001D1EEB">
        <w:t xml:space="preserve">ми видами трудовой деятельности. </w:t>
      </w:r>
    </w:p>
    <w:p w14:paraId="14A8990E" w14:textId="77777777" w:rsidR="00000000" w:rsidRPr="001D1EEB" w:rsidRDefault="00E115B5">
      <w:pPr>
        <w:pStyle w:val="FORMATTEXT"/>
        <w:ind w:firstLine="568"/>
        <w:jc w:val="both"/>
      </w:pPr>
      <w:r w:rsidRPr="001D1EEB">
        <w:t>(Пункт дополнительно включен с 7 января 2011 года Федеральным законом от 23 декабря 2010 года N 387-ФЗ)</w:t>
      </w:r>
      <w:r w:rsidRPr="001D1EEB">
        <w:t xml:space="preserve"> </w:t>
      </w:r>
    </w:p>
    <w:p w14:paraId="23045F17"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79C0C740" w14:textId="77777777" w:rsidR="00000000" w:rsidRPr="001D1EEB" w:rsidRDefault="00E115B5">
      <w:pPr>
        <w:pStyle w:val="FORMATTEXT"/>
        <w:jc w:val="both"/>
      </w:pPr>
      <w:r w:rsidRPr="001D1EEB">
        <w:t xml:space="preserve"> </w:t>
      </w:r>
    </w:p>
    <w:p w14:paraId="73A8D08B" w14:textId="77777777" w:rsidR="00000000" w:rsidRPr="001D1EEB" w:rsidRDefault="00E115B5">
      <w:pPr>
        <w:pStyle w:val="FORMATTEXT"/>
        <w:ind w:firstLine="568"/>
        <w:jc w:val="both"/>
      </w:pPr>
      <w:r w:rsidRPr="001D1EEB">
        <w:t>Взаимосвязанные положения пункта 13 части первой статьи</w:t>
      </w:r>
      <w:r w:rsidRPr="001D1EEB">
        <w:t xml:space="preserve"> 83, абзаца третьего части второй статьи 331 и статьи 351_1 настоящего Кодекса признаны:     </w:t>
      </w:r>
      <w:r w:rsidRPr="001D1EEB">
        <w:t xml:space="preserve"> </w:t>
      </w:r>
    </w:p>
    <w:p w14:paraId="2E554CB9" w14:textId="77777777" w:rsidR="00000000" w:rsidRPr="001D1EEB" w:rsidRDefault="00E115B5">
      <w:pPr>
        <w:pStyle w:val="FORMATTEXT"/>
        <w:ind w:firstLine="568"/>
        <w:jc w:val="both"/>
      </w:pPr>
      <w:r w:rsidRPr="001D1EEB">
        <w:t>не соответствующими статьям 19 (части 1 и 2), 37 (часть 1), 46 (части 1 и 2) и 55 (часть 3) Конституции Российской Федерации в той мере, в какой данные законопол</w:t>
      </w:r>
      <w:r w:rsidRPr="001D1EEB">
        <w:t>ожения вводят безусловный и бессрочный запрет на занятие педагогической деятельностью, а также иной профессиональной деятельностью в сфере образования, воспитания, развития несовершеннолетних, организации их отдыха и оздоровления, медицинского обеспечения,</w:t>
      </w:r>
      <w:r w:rsidRPr="001D1EEB">
        <w:t xml:space="preserve"> социальной защиты и социального обслуживания, в сфере детско-юношеского спорта, культуры и искусства с участием несовершеннолетних и, соответственно, предполагают безусловное увольнение лиц, имевших судимость (а равно лиц, уголовное преследование в отноше</w:t>
      </w:r>
      <w:r w:rsidRPr="001D1EEB">
        <w:t xml:space="preserve">нии которых прекращено по нереабилитирующим основаниям) за совершение иных указанных в данных законоположениях </w:t>
      </w:r>
      <w:r w:rsidRPr="001D1EEB">
        <w:lastRenderedPageBreak/>
        <w:t>преступлений, кроме тяжких и особо тяжких преступлений, а также преступлений против половой неприкосновенности и половой свободы личности, не пре</w:t>
      </w:r>
      <w:r w:rsidRPr="001D1EEB">
        <w:t xml:space="preserve">дусматривая при этом необходимость учета вида и степени тяжести совершенного преступления, срока, прошедшего с момента его совершения, формы вины, обстоятельств, характеризующих личность, в том числе поведение лица после совершения преступления, отношение </w:t>
      </w:r>
      <w:r w:rsidRPr="001D1EEB">
        <w:t>к исполнению трудовых обязанностей, а также иных факторов, позволяющих определить, представляет ли конкретное лицо опасность для жизни, здоровья и нравственности несовершеннолетних, чем несоразмерно ограничивают право таких лиц на свободное распоряжение св</w:t>
      </w:r>
      <w:r w:rsidRPr="001D1EEB">
        <w:t>оими способностями к труду и нарушают баланс конституционно значимых ценностей;</w:t>
      </w:r>
      <w:r w:rsidRPr="001D1EEB">
        <w:t xml:space="preserve"> </w:t>
      </w:r>
    </w:p>
    <w:p w14:paraId="196D2229" w14:textId="77777777" w:rsidR="00000000" w:rsidRPr="001D1EEB" w:rsidRDefault="00E115B5">
      <w:pPr>
        <w:pStyle w:val="FORMATTEXT"/>
        <w:ind w:firstLine="568"/>
        <w:jc w:val="both"/>
      </w:pPr>
      <w:r w:rsidRPr="001D1EEB">
        <w:t xml:space="preserve">не соответствующими статьям 37 (часть 1), 49 (часть 1) и 55 (часть 3) Конституции Российской Федерации в той мере, в какой данные законоположения предусматривают обязательное </w:t>
      </w:r>
      <w:r w:rsidRPr="001D1EEB">
        <w:t>и безусловное прекращение трудового договора с работником, осуществляющим педагогическую или иную профессиональную деятельность в сфере образования, воспитания, развития несовершеннолетних, организации их отдыха и оздоровления, медицинского обеспечения, со</w:t>
      </w:r>
      <w:r w:rsidRPr="001D1EEB">
        <w:t>циальной защиты и социального обслуживания, в сфере детско-юношеского спорта, культуры и искусства с участием несовершеннолетних, если это лицо подвергается уголовному преследованию за указанные в данных законоположениях преступления, - до разрешения уголо</w:t>
      </w:r>
      <w:r w:rsidRPr="001D1EEB">
        <w:t>вного дела по существу или до завершения производства по уголовному делу;</w:t>
      </w:r>
      <w:r w:rsidRPr="001D1EEB">
        <w:t xml:space="preserve"> </w:t>
      </w:r>
    </w:p>
    <w:p w14:paraId="0AC44747" w14:textId="77777777" w:rsidR="00000000" w:rsidRPr="001D1EEB" w:rsidRDefault="00E115B5">
      <w:pPr>
        <w:pStyle w:val="FORMATTEXT"/>
        <w:ind w:firstLine="568"/>
        <w:jc w:val="both"/>
      </w:pPr>
      <w:r w:rsidRPr="001D1EEB">
        <w:t>не соответствующими статьям 37 (часть 1), 54 (часть 2) и 55 (часть 3) Конституции Российской Федерации в той мере, в какой данные законоположения - по смыслу, придаваемому им правоп</w:t>
      </w:r>
      <w:r w:rsidRPr="001D1EEB">
        <w:t>рименительной практикой, - допускают наступление предусмотренных ими неблагоприятных последствий в связи с совершением.</w:t>
      </w:r>
      <w:r w:rsidRPr="001D1EEB">
        <w:t xml:space="preserve"> </w:t>
      </w:r>
    </w:p>
    <w:p w14:paraId="26EF341A" w14:textId="77777777" w:rsidR="00000000" w:rsidRPr="001D1EEB" w:rsidRDefault="00E115B5">
      <w:pPr>
        <w:pStyle w:val="FORMATTEXT"/>
        <w:ind w:firstLine="568"/>
        <w:jc w:val="both"/>
      </w:pPr>
      <w:r w:rsidRPr="001D1EEB">
        <w:t xml:space="preserve">- См. постановление Конституционного Суда Российской Федерации от 18 июля 2013 года N 19-П. </w:t>
      </w:r>
    </w:p>
    <w:p w14:paraId="41AEA3F5"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w:t>
      </w:r>
      <w:r w:rsidRPr="001D1EEB">
        <w:rPr>
          <w:rFonts w:ascii="Arial" w:hAnsi="Arial" w:cs="Arial"/>
          <w:sz w:val="20"/>
          <w:szCs w:val="20"/>
        </w:rPr>
        <w:t>_________________</w:t>
      </w:r>
    </w:p>
    <w:p w14:paraId="63D4D807" w14:textId="77777777" w:rsidR="00000000" w:rsidRPr="001D1EEB" w:rsidRDefault="00E115B5">
      <w:pPr>
        <w:pStyle w:val="FORMATTEXT"/>
        <w:jc w:val="both"/>
      </w:pPr>
    </w:p>
    <w:p w14:paraId="77705F34" w14:textId="77777777" w:rsidR="00000000" w:rsidRPr="001D1EEB" w:rsidRDefault="00E115B5">
      <w:pPr>
        <w:pStyle w:val="FORMATTEXT"/>
        <w:ind w:firstLine="568"/>
        <w:jc w:val="both"/>
      </w:pPr>
      <w:r w:rsidRPr="001D1EEB">
        <w:t>Прекращение трудового договора по основаниям, предусмотренным пунктами 2, 8, 9, 10 или 13 части первой настоящей статьи, допускается, если невозможно перевести работника с его письменного согласия на другую имеющуюся у работодателя работ</w:t>
      </w:r>
      <w:r w:rsidRPr="001D1EEB">
        <w:t>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w:t>
      </w:r>
      <w:r w:rsidRPr="001D1EEB">
        <w:t>отнику все отвечающие указанным требованиям вакансии,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w:t>
      </w:r>
      <w:r w:rsidRPr="001D1EEB">
        <w:t xml:space="preserve"> (часть в редакции, введе</w:t>
      </w:r>
      <w:r w:rsidRPr="001D1EEB">
        <w:t>нной в действие с 6 октября 2006 года Федеральным законом от 30 июня 2006 года N 90-ФЗ; в редакции, введенной в действие с 7 января 2011 года Федеральным законом от 23 декабря 2010 года N 387-ФЗ, - см. предыдущую редакцию)</w:t>
      </w:r>
      <w:r w:rsidRPr="001D1EEB">
        <w:t xml:space="preserve">. </w:t>
      </w:r>
    </w:p>
    <w:p w14:paraId="2D0145DA" w14:textId="77777777" w:rsidR="00000000" w:rsidRPr="001D1EEB" w:rsidRDefault="00E115B5">
      <w:pPr>
        <w:pStyle w:val="FORMATTEXT"/>
        <w:ind w:firstLine="568"/>
        <w:jc w:val="both"/>
      </w:pPr>
    </w:p>
    <w:p w14:paraId="24E18EB1" w14:textId="77777777" w:rsidR="00000000" w:rsidRPr="001D1EEB" w:rsidRDefault="00E115B5">
      <w:pPr>
        <w:pStyle w:val="FORMATTEXT"/>
        <w:ind w:firstLine="568"/>
        <w:jc w:val="both"/>
      </w:pPr>
      <w:r w:rsidRPr="001D1EEB">
        <w:t xml:space="preserve">Часть </w:t>
      </w:r>
      <w:r w:rsidRPr="001D1EEB">
        <w:t>дополнительно включена с</w:t>
      </w:r>
      <w:r w:rsidRPr="001D1EEB">
        <w:t xml:space="preserve"> 15 января 2007 года Федеральным законом от 30 декабря 2006 года N 271-ФЗ;</w:t>
      </w:r>
      <w:r w:rsidRPr="001D1EEB">
        <w:t xml:space="preserve"> утратила силу с 13 декабря 2014 года - Федеральный закон от 1 декабря 2014 года N 409-ФЗ</w:t>
      </w:r>
      <w:r w:rsidRPr="001D1EEB">
        <w:t>. - См. предыдущую редакцию</w:t>
      </w:r>
      <w:r w:rsidRPr="001D1EEB">
        <w:t>.</w:t>
      </w:r>
    </w:p>
    <w:p w14:paraId="7C2BF59D" w14:textId="77777777" w:rsidR="00000000" w:rsidRPr="001D1EEB" w:rsidRDefault="00E115B5">
      <w:pPr>
        <w:pStyle w:val="FORMATTEXT"/>
        <w:ind w:firstLine="568"/>
        <w:jc w:val="both"/>
      </w:pPr>
    </w:p>
    <w:p w14:paraId="3D7A75A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83 </w:t>
      </w:r>
    </w:p>
    <w:p w14:paraId="1E007DFB" w14:textId="77777777" w:rsidR="00000000" w:rsidRPr="001D1EEB" w:rsidRDefault="00E115B5">
      <w:pPr>
        <w:pStyle w:val="FORMATTEXT"/>
        <w:ind w:firstLine="568"/>
        <w:jc w:val="both"/>
      </w:pPr>
    </w:p>
    <w:p w14:paraId="13EDD8C2" w14:textId="77777777" w:rsidR="00000000" w:rsidRPr="001D1EEB" w:rsidRDefault="00E115B5">
      <w:pPr>
        <w:pStyle w:val="HEADERTEXT"/>
        <w:rPr>
          <w:b/>
          <w:bCs/>
          <w:color w:val="auto"/>
        </w:rPr>
      </w:pPr>
    </w:p>
    <w:p w14:paraId="26A14466" w14:textId="77777777" w:rsidR="00000000" w:rsidRPr="001D1EEB" w:rsidRDefault="00E115B5">
      <w:pPr>
        <w:pStyle w:val="HEADERTEXT"/>
        <w:jc w:val="center"/>
        <w:rPr>
          <w:b/>
          <w:bCs/>
          <w:color w:val="auto"/>
        </w:rPr>
      </w:pPr>
      <w:r w:rsidRPr="001D1EEB">
        <w:rPr>
          <w:b/>
          <w:bCs/>
          <w:color w:val="auto"/>
        </w:rPr>
        <w:t xml:space="preserve"> Статья 84. Прекращение трудового до</w:t>
      </w:r>
      <w:r w:rsidRPr="001D1EEB">
        <w:rPr>
          <w:b/>
          <w:bCs/>
          <w:color w:val="auto"/>
        </w:rPr>
        <w:t xml:space="preserve">говора вследствие нарушения установленных настоящим Кодексом или иным федеральным законом правил заключения трудового договора </w:t>
      </w:r>
    </w:p>
    <w:p w14:paraId="13C9C032"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w:t>
      </w:r>
      <w:r w:rsidRPr="001D1EEB">
        <w:t>дыдущую редакцию)</w:t>
      </w:r>
      <w:r w:rsidRPr="001D1EEB">
        <w:t xml:space="preserve"> </w:t>
      </w:r>
    </w:p>
    <w:p w14:paraId="3DDEE80D" w14:textId="77777777" w:rsidR="00000000" w:rsidRPr="001D1EEB" w:rsidRDefault="00E115B5">
      <w:pPr>
        <w:pStyle w:val="FORMATTEXT"/>
        <w:jc w:val="both"/>
      </w:pPr>
      <w:r w:rsidRPr="001D1EEB">
        <w:t xml:space="preserve">           </w:t>
      </w:r>
    </w:p>
    <w:p w14:paraId="2B7902CE" w14:textId="77777777" w:rsidR="00000000" w:rsidRPr="001D1EEB" w:rsidRDefault="00E115B5">
      <w:pPr>
        <w:pStyle w:val="FORMATTEXT"/>
        <w:ind w:firstLine="568"/>
        <w:jc w:val="both"/>
      </w:pPr>
      <w:r w:rsidRPr="001D1EEB">
        <w:t>Трудовой договор прекращается вследствие нарушения установленных настоящим Кодексом или иным федеральным законом правил его заключения (пункт 11 части первой статьи 77 настоящего Кодекса), если нарушение этих правил исключает</w:t>
      </w:r>
      <w:r w:rsidRPr="001D1EEB">
        <w:t xml:space="preserve"> возможность продолжения работы, в следующих случаях</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C6D68A2" w14:textId="77777777" w:rsidR="00000000" w:rsidRPr="001D1EEB" w:rsidRDefault="00E115B5">
      <w:pPr>
        <w:pStyle w:val="FORMATTEXT"/>
        <w:ind w:firstLine="568"/>
        <w:jc w:val="both"/>
      </w:pPr>
    </w:p>
    <w:p w14:paraId="6C53F9D9" w14:textId="77777777" w:rsidR="00000000" w:rsidRPr="001D1EEB" w:rsidRDefault="00E115B5">
      <w:pPr>
        <w:pStyle w:val="FORMATTEXT"/>
        <w:ind w:firstLine="568"/>
        <w:jc w:val="both"/>
      </w:pPr>
      <w:r w:rsidRPr="001D1EEB">
        <w:t>заключение трудового договора в нарушение приговора суда о л</w:t>
      </w:r>
      <w:r w:rsidRPr="001D1EEB">
        <w:t xml:space="preserve">ишении конкретного лица права занимать определенные должности или заниматься определенной деятельностью; </w:t>
      </w:r>
    </w:p>
    <w:p w14:paraId="6CA4E25B" w14:textId="77777777" w:rsidR="00000000" w:rsidRPr="001D1EEB" w:rsidRDefault="00E115B5">
      <w:pPr>
        <w:pStyle w:val="FORMATTEXT"/>
        <w:ind w:firstLine="568"/>
        <w:jc w:val="both"/>
      </w:pPr>
    </w:p>
    <w:p w14:paraId="0C8CA5E3" w14:textId="77777777" w:rsidR="00000000" w:rsidRPr="001D1EEB" w:rsidRDefault="00E115B5">
      <w:pPr>
        <w:pStyle w:val="FORMATTEXT"/>
        <w:ind w:firstLine="568"/>
        <w:jc w:val="both"/>
      </w:pPr>
      <w:r w:rsidRPr="001D1EEB">
        <w:t>заключение трудового договора на выполнение работы, противопоказанной данному работнику по состоянию здоровья в соответствии с медицинским заключение</w:t>
      </w:r>
      <w:r w:rsidRPr="001D1EEB">
        <w:t>м, выданным в порядке, установленном федеральными законами и иными нормативными правовыми актами Российской Федерации</w:t>
      </w:r>
      <w:r w:rsidRPr="001D1EEB">
        <w:t xml:space="preserve"> (абзац в редакции, введенной в действие с 6 октября 2006 года Федеральным законом от </w:t>
      </w:r>
      <w:r w:rsidRPr="001D1EEB">
        <w:lastRenderedPageBreak/>
        <w:t>30 июня 2006 года N 90-ФЗ, - см. предыдущую редакцию)</w:t>
      </w:r>
      <w:r w:rsidRPr="001D1EEB">
        <w:t>;</w:t>
      </w:r>
    </w:p>
    <w:p w14:paraId="0AC4AD71" w14:textId="77777777" w:rsidR="00000000" w:rsidRPr="001D1EEB" w:rsidRDefault="00E115B5">
      <w:pPr>
        <w:pStyle w:val="FORMATTEXT"/>
        <w:ind w:firstLine="568"/>
        <w:jc w:val="both"/>
      </w:pPr>
    </w:p>
    <w:p w14:paraId="363E6F77" w14:textId="77777777" w:rsidR="00000000" w:rsidRPr="001D1EEB" w:rsidRDefault="00E115B5">
      <w:pPr>
        <w:pStyle w:val="FORMATTEXT"/>
        <w:ind w:firstLine="568"/>
        <w:jc w:val="both"/>
      </w:pPr>
      <w:r w:rsidRPr="001D1EEB">
        <w:t xml:space="preserve">отсутствие соответствующего документа об образовании и (или) о квалификации, если выполнение работы требует специальных знаний в соответствии с федеральным законом или иным нормативным правовым актом; </w:t>
      </w:r>
    </w:p>
    <w:p w14:paraId="1446F08A" w14:textId="77777777" w:rsidR="00000000" w:rsidRPr="001D1EEB" w:rsidRDefault="00E115B5">
      <w:pPr>
        <w:pStyle w:val="FORMATTEXT"/>
        <w:ind w:firstLine="568"/>
        <w:jc w:val="both"/>
      </w:pPr>
      <w:r w:rsidRPr="001D1EEB">
        <w:t>(Абзац в редакции, введенной в действие с 1 сентябр</w:t>
      </w:r>
      <w:r w:rsidRPr="001D1EEB">
        <w:t>я 2013 года Федеральным законом от 2 июля 2013 года N 185-ФЗ. - См. предыдущую редакцию)</w:t>
      </w:r>
    </w:p>
    <w:p w14:paraId="00869C7A" w14:textId="77777777" w:rsidR="00000000" w:rsidRPr="001D1EEB" w:rsidRDefault="00E115B5">
      <w:pPr>
        <w:pStyle w:val="FORMATTEXT"/>
        <w:ind w:firstLine="568"/>
        <w:jc w:val="both"/>
      </w:pPr>
    </w:p>
    <w:p w14:paraId="472DAC97" w14:textId="77777777" w:rsidR="00000000" w:rsidRPr="001D1EEB" w:rsidRDefault="00E115B5">
      <w:pPr>
        <w:pStyle w:val="FORMATTEXT"/>
        <w:ind w:firstLine="568"/>
        <w:jc w:val="both"/>
      </w:pPr>
      <w:r w:rsidRPr="001D1EEB">
        <w:t>заключение трудового договора в нарушение постановления судьи, органа, должностного лица, уполномоченных рассматривать дела об административных правонарушениях, о дис</w:t>
      </w:r>
      <w:r w:rsidRPr="001D1EEB">
        <w:t>квалификации или ином административном наказании, исключающем возможность исполнения работником обязанностей по трудовому договору, либо заключение трудового договора в нарушение установленных федеральными законами ограничений, запретов и требований, касаю</w:t>
      </w:r>
      <w:r w:rsidRPr="001D1EEB">
        <w:t>щихся привлечения к трудовой деятельности граждан, уволенных с государственной или муниципальной службы</w:t>
      </w:r>
      <w:r w:rsidRPr="001D1EEB">
        <w:t xml:space="preserve"> (абзац в редакции, введенной в действие с 6 октября 2006 года Федеральным законом от 30 июня 2006 года N 90-ФЗ; дополнен с 10 января 2009 года Федеральн</w:t>
      </w:r>
      <w:r w:rsidRPr="001D1EEB">
        <w:t>ым законом от 25 декабря 2008 года N 280-ФЗ - см. предыдущую редакцию)</w:t>
      </w:r>
      <w:r w:rsidRPr="001D1EEB">
        <w:t>;</w:t>
      </w:r>
    </w:p>
    <w:p w14:paraId="3E430682" w14:textId="77777777" w:rsidR="00000000" w:rsidRPr="001D1EEB" w:rsidRDefault="00E115B5">
      <w:pPr>
        <w:pStyle w:val="FORMATTEXT"/>
        <w:ind w:firstLine="568"/>
        <w:jc w:val="both"/>
      </w:pPr>
    </w:p>
    <w:p w14:paraId="2C5D6C84" w14:textId="77777777" w:rsidR="00000000" w:rsidRPr="001D1EEB" w:rsidRDefault="00E115B5">
      <w:pPr>
        <w:pStyle w:val="FORMATTEXT"/>
        <w:ind w:firstLine="568"/>
        <w:jc w:val="both"/>
      </w:pPr>
      <w:r w:rsidRPr="001D1EEB">
        <w:t>заключение трудового договора в нарушение установленных настоящим Кодексом, иным федеральным законом ограничений на занятие определенными видами трудовой деятельности</w:t>
      </w:r>
      <w:r w:rsidRPr="001D1EEB">
        <w:t xml:space="preserve"> (абзац дополните</w:t>
      </w:r>
      <w:r w:rsidRPr="001D1EEB">
        <w:t>льно включен с 7 января 2011 года Федеральным законом от 23 декабря 2010 года N 387-ФЗ)</w:t>
      </w:r>
      <w:r w:rsidRPr="001D1EEB">
        <w:t xml:space="preserve">; </w:t>
      </w:r>
    </w:p>
    <w:p w14:paraId="1718BBC7"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2AE88122" w14:textId="77777777" w:rsidR="00000000" w:rsidRPr="001D1EEB" w:rsidRDefault="00E115B5">
      <w:pPr>
        <w:pStyle w:val="FORMATTEXT"/>
        <w:jc w:val="both"/>
      </w:pPr>
      <w:r w:rsidRPr="001D1EEB">
        <w:t xml:space="preserve"> </w:t>
      </w:r>
    </w:p>
    <w:p w14:paraId="34AEC5E7" w14:textId="77777777" w:rsidR="00000000" w:rsidRPr="001D1EEB" w:rsidRDefault="00E115B5">
      <w:pPr>
        <w:pStyle w:val="FORMATTEXT"/>
        <w:ind w:firstLine="568"/>
        <w:jc w:val="both"/>
      </w:pPr>
      <w:r w:rsidRPr="001D1EEB">
        <w:t>Абзац шестой предыдущей редакции с 7 января 2011 года считается абзацем седьмым настоящей редакции - Фед</w:t>
      </w:r>
      <w:r w:rsidRPr="001D1EEB">
        <w:t>еральный закон от 23 декабря 2010 года N 387-ФЗ.</w:t>
      </w:r>
      <w:r w:rsidRPr="001D1EEB">
        <w:t xml:space="preserve"> </w:t>
      </w:r>
    </w:p>
    <w:p w14:paraId="2FEAEC83"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62801CE7" w14:textId="77777777" w:rsidR="00000000" w:rsidRPr="001D1EEB" w:rsidRDefault="00E115B5">
      <w:pPr>
        <w:pStyle w:val="FORMATTEXT"/>
        <w:jc w:val="both"/>
      </w:pPr>
    </w:p>
    <w:p w14:paraId="67E1B669" w14:textId="77777777" w:rsidR="00000000" w:rsidRPr="001D1EEB" w:rsidRDefault="00E115B5">
      <w:pPr>
        <w:pStyle w:val="FORMATTEXT"/>
        <w:ind w:firstLine="568"/>
        <w:jc w:val="both"/>
      </w:pPr>
      <w:r w:rsidRPr="001D1EEB">
        <w:t>в других случаях, предусмотренных федеральными законами</w:t>
      </w:r>
      <w:r w:rsidRPr="001D1EEB">
        <w:t xml:space="preserve"> (абзац дополнительно включен с 6 октября 2006 года Федеральным законом от 30 июня 2006 го</w:t>
      </w:r>
      <w:r w:rsidRPr="001D1EEB">
        <w:t>да N 90-ФЗ)</w:t>
      </w:r>
      <w:r w:rsidRPr="001D1EEB">
        <w:t>.</w:t>
      </w:r>
    </w:p>
    <w:p w14:paraId="591FDAF2" w14:textId="77777777" w:rsidR="00000000" w:rsidRPr="001D1EEB" w:rsidRDefault="00E115B5">
      <w:pPr>
        <w:pStyle w:val="FORMATTEXT"/>
        <w:ind w:firstLine="568"/>
        <w:jc w:val="both"/>
      </w:pPr>
    </w:p>
    <w:p w14:paraId="361F58F8" w14:textId="77777777" w:rsidR="00000000" w:rsidRPr="001D1EEB" w:rsidRDefault="00E115B5">
      <w:pPr>
        <w:pStyle w:val="FORMATTEXT"/>
        <w:ind w:firstLine="568"/>
        <w:jc w:val="both"/>
      </w:pPr>
      <w:r w:rsidRPr="001D1EEB">
        <w:t>В случаях, предусмотренных частью первой настоящей статьи, трудовой договор прекращается,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w:t>
      </w:r>
      <w:r w:rsidRPr="001D1EEB">
        <w:t>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w:t>
      </w:r>
      <w:r w:rsidRPr="001D1EEB">
        <w:t>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w:t>
      </w:r>
      <w:r w:rsidRPr="001D1EEB">
        <w:t xml:space="preserve"> (часть в редакции, введенной в действие с 6 октября 2006 года Федеральным</w:t>
      </w:r>
      <w:r w:rsidRPr="001D1EEB">
        <w:t xml:space="preserve"> законом от 30 июня 2006 года N 90-ФЗ, - см. предыдущую редакцию)</w:t>
      </w:r>
      <w:r w:rsidRPr="001D1EEB">
        <w:t>.</w:t>
      </w:r>
    </w:p>
    <w:p w14:paraId="6BA500E0" w14:textId="77777777" w:rsidR="00000000" w:rsidRPr="001D1EEB" w:rsidRDefault="00E115B5">
      <w:pPr>
        <w:pStyle w:val="FORMATTEXT"/>
        <w:ind w:firstLine="568"/>
        <w:jc w:val="both"/>
      </w:pPr>
    </w:p>
    <w:p w14:paraId="341F88F6" w14:textId="77777777" w:rsidR="00000000" w:rsidRPr="001D1EEB" w:rsidRDefault="00E115B5">
      <w:pPr>
        <w:pStyle w:val="FORMATTEXT"/>
        <w:ind w:firstLine="568"/>
        <w:jc w:val="both"/>
      </w:pPr>
      <w:r w:rsidRPr="001D1EEB">
        <w:t>Если нарушение установленных настоящим Кодексом или иным федеральным законом правил заключения трудового договора допущено не по вине работника, то работнику выплачивается выходное пособие</w:t>
      </w:r>
      <w:r w:rsidRPr="001D1EEB">
        <w:t xml:space="preserve"> в размере среднего месячного заработка. Если нарушение указанных правил допущено по вине работника, то работодатель не обязан предлагать ему другую работу, а выходное пособие работнику не выплачивается</w:t>
      </w:r>
      <w:r w:rsidRPr="001D1EEB">
        <w:t xml:space="preserve"> (часть в редакции, введенной в действие с 6 октября 2</w:t>
      </w:r>
      <w:r w:rsidRPr="001D1EEB">
        <w:t>006 года Федеральным законом от 30 июня 2006 года N 90-ФЗ, - см. предыдущую редакцию)</w:t>
      </w:r>
      <w:r w:rsidRPr="001D1EEB">
        <w:t>.</w:t>
      </w:r>
    </w:p>
    <w:p w14:paraId="38D61B50" w14:textId="77777777" w:rsidR="00000000" w:rsidRPr="001D1EEB" w:rsidRDefault="00E115B5">
      <w:pPr>
        <w:pStyle w:val="FORMATTEXT"/>
        <w:ind w:firstLine="568"/>
        <w:jc w:val="both"/>
      </w:pPr>
    </w:p>
    <w:p w14:paraId="08E28CA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84 </w:t>
      </w:r>
    </w:p>
    <w:p w14:paraId="763AAC2B" w14:textId="77777777" w:rsidR="00000000" w:rsidRPr="001D1EEB" w:rsidRDefault="00E115B5">
      <w:pPr>
        <w:pStyle w:val="FORMATTEXT"/>
        <w:ind w:firstLine="568"/>
        <w:jc w:val="both"/>
      </w:pPr>
    </w:p>
    <w:p w14:paraId="43EBF517" w14:textId="77777777" w:rsidR="00000000" w:rsidRPr="001D1EEB" w:rsidRDefault="00E115B5">
      <w:pPr>
        <w:pStyle w:val="HEADERTEXT"/>
        <w:rPr>
          <w:b/>
          <w:bCs/>
          <w:color w:val="auto"/>
        </w:rPr>
      </w:pPr>
    </w:p>
    <w:p w14:paraId="4E265CC7" w14:textId="77777777" w:rsidR="00000000" w:rsidRPr="001D1EEB" w:rsidRDefault="00E115B5">
      <w:pPr>
        <w:pStyle w:val="HEADERTEXT"/>
        <w:jc w:val="center"/>
        <w:rPr>
          <w:b/>
          <w:bCs/>
          <w:color w:val="auto"/>
        </w:rPr>
      </w:pPr>
      <w:r w:rsidRPr="001D1EEB">
        <w:rPr>
          <w:b/>
          <w:bCs/>
          <w:color w:val="auto"/>
        </w:rPr>
        <w:t xml:space="preserve"> Статья 84_1. Общий порядок оформления прекращения трудового договора</w:t>
      </w:r>
    </w:p>
    <w:p w14:paraId="30C22DF0" w14:textId="77777777" w:rsidR="00000000" w:rsidRPr="001D1EEB" w:rsidRDefault="00E115B5">
      <w:pPr>
        <w:pStyle w:val="FORMATTEXT"/>
        <w:ind w:firstLine="568"/>
        <w:jc w:val="both"/>
      </w:pPr>
      <w:r w:rsidRPr="001D1EEB">
        <w:t>Прекращение трудового договора оформляется приказом (распоряжением) ра</w:t>
      </w:r>
      <w:r w:rsidRPr="001D1EEB">
        <w:t>ботодателя.</w:t>
      </w:r>
    </w:p>
    <w:p w14:paraId="24691C64" w14:textId="77777777" w:rsidR="00000000" w:rsidRPr="001D1EEB" w:rsidRDefault="00E115B5">
      <w:pPr>
        <w:pStyle w:val="FORMATTEXT"/>
        <w:ind w:firstLine="568"/>
        <w:jc w:val="both"/>
      </w:pPr>
    </w:p>
    <w:p w14:paraId="6F72F7C0" w14:textId="77777777" w:rsidR="00000000" w:rsidRPr="001D1EEB" w:rsidRDefault="00E115B5">
      <w:pPr>
        <w:pStyle w:val="FORMATTEXT"/>
        <w:ind w:firstLine="568"/>
        <w:jc w:val="both"/>
      </w:pPr>
      <w:r w:rsidRPr="001D1EEB">
        <w:t>С приказом (распоряжением)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(распоряжения).</w:t>
      </w:r>
      <w:r w:rsidRPr="001D1EEB">
        <w:t xml:space="preserve"> В случае, когда приказ (распоряжение) о прекращении трудового договора невозможно довести до сведения работника или работник отказывается ознакомиться с ним под роспись, на приказе (распоряжении) производится соответствующая запись.</w:t>
      </w:r>
    </w:p>
    <w:p w14:paraId="28976F45" w14:textId="77777777" w:rsidR="00000000" w:rsidRPr="001D1EEB" w:rsidRDefault="00E115B5">
      <w:pPr>
        <w:pStyle w:val="FORMATTEXT"/>
        <w:ind w:firstLine="568"/>
        <w:jc w:val="both"/>
      </w:pPr>
    </w:p>
    <w:p w14:paraId="549480E8" w14:textId="77777777" w:rsidR="00000000" w:rsidRPr="001D1EEB" w:rsidRDefault="00E115B5">
      <w:pPr>
        <w:pStyle w:val="FORMATTEXT"/>
        <w:ind w:firstLine="568"/>
        <w:jc w:val="both"/>
      </w:pPr>
      <w:r w:rsidRPr="001D1EEB">
        <w:t>Днем прекращения труд</w:t>
      </w:r>
      <w:r w:rsidRPr="001D1EEB">
        <w:t xml:space="preserve">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w:t>
      </w:r>
      <w:r w:rsidRPr="001D1EEB">
        <w:lastRenderedPageBreak/>
        <w:t>с настоящим Кодексом или иным федеральным законом сохранялось место работы (должность).</w:t>
      </w:r>
    </w:p>
    <w:p w14:paraId="60223220" w14:textId="77777777" w:rsidR="00000000" w:rsidRPr="001D1EEB" w:rsidRDefault="00E115B5">
      <w:pPr>
        <w:pStyle w:val="FORMATTEXT"/>
        <w:ind w:firstLine="568"/>
        <w:jc w:val="both"/>
      </w:pPr>
    </w:p>
    <w:p w14:paraId="1AE9DA68" w14:textId="77777777" w:rsidR="00000000" w:rsidRPr="001D1EEB" w:rsidRDefault="00E115B5">
      <w:pPr>
        <w:pStyle w:val="FORMATTEXT"/>
        <w:ind w:firstLine="568"/>
        <w:jc w:val="both"/>
      </w:pPr>
      <w:r w:rsidRPr="001D1EEB">
        <w:t xml:space="preserve">В день </w:t>
      </w:r>
      <w:r w:rsidRPr="001D1EEB">
        <w:t>прекращения трудового договора работодатель обязан выдать работнику трудовую книжку или предоставить сведения о трудовой деятельности (статья 66_1 настоящего Кодекса) у данного работодателя и произвести с ним расчет в соответствии со статьей 140 настоящего</w:t>
      </w:r>
      <w:r w:rsidRPr="001D1EEB">
        <w:t xml:space="preserve"> Кодекса. По письменному заявлению работника работодатель также обязан выдать ему заверенные надлежащим образом копии документов, связанных с работой. </w:t>
      </w:r>
    </w:p>
    <w:p w14:paraId="186C8706" w14:textId="77777777" w:rsidR="00000000" w:rsidRPr="001D1EEB" w:rsidRDefault="00E115B5">
      <w:pPr>
        <w:pStyle w:val="FORMATTEXT"/>
        <w:ind w:firstLine="568"/>
        <w:jc w:val="both"/>
      </w:pPr>
      <w:r w:rsidRPr="001D1EEB">
        <w:t>(Часть в редакции, введенной в действие с 1 января 2020 года Федеральным законом от 16 декабря 2019 года</w:t>
      </w:r>
      <w:r w:rsidRPr="001D1EEB">
        <w:t xml:space="preserve"> N 439-ФЗ. - См. предыдущую редакцию)</w:t>
      </w:r>
    </w:p>
    <w:p w14:paraId="1684B059" w14:textId="77777777" w:rsidR="00000000" w:rsidRPr="001D1EEB" w:rsidRDefault="00E115B5">
      <w:pPr>
        <w:pStyle w:val="FORMATTEXT"/>
        <w:ind w:firstLine="568"/>
        <w:jc w:val="both"/>
      </w:pPr>
    </w:p>
    <w:p w14:paraId="7B6DFE86" w14:textId="77777777" w:rsidR="00000000" w:rsidRPr="001D1EEB" w:rsidRDefault="00E115B5">
      <w:pPr>
        <w:pStyle w:val="FORMATTEXT"/>
        <w:ind w:firstLine="568"/>
        <w:jc w:val="both"/>
      </w:pPr>
      <w:r w:rsidRPr="001D1EEB">
        <w:t>Запись в трудовую книжку и внесение информации в сведения о трудовой деятельности (статья 66_1 настоящего Кодекса) об основании и о причине прекращения трудового договора должны производиться в точном соответствии с ф</w:t>
      </w:r>
      <w:r w:rsidRPr="001D1EEB">
        <w:t xml:space="preserve">ормулировками настоящего Кодекса или иного федерального закона и со ссылкой на соответствующие статью, часть статьи, пункт статьи настоящего Кодекса или иного федерального закона. </w:t>
      </w:r>
    </w:p>
    <w:p w14:paraId="45CA63B9" w14:textId="77777777" w:rsidR="00000000" w:rsidRPr="001D1EEB" w:rsidRDefault="00E115B5">
      <w:pPr>
        <w:pStyle w:val="FORMATTEXT"/>
        <w:ind w:firstLine="568"/>
        <w:jc w:val="both"/>
      </w:pPr>
      <w:r w:rsidRPr="001D1EEB">
        <w:t>(Часть в редакции, введенной в действие с 1 января 2020 года Федеральным за</w:t>
      </w:r>
      <w:r w:rsidRPr="001D1EEB">
        <w:t>коном от 16 декабря 2019 года N 439-ФЗ. - См. предыдущую редакцию)</w:t>
      </w:r>
    </w:p>
    <w:p w14:paraId="00609298" w14:textId="77777777" w:rsidR="00000000" w:rsidRPr="001D1EEB" w:rsidRDefault="00E115B5">
      <w:pPr>
        <w:pStyle w:val="FORMATTEXT"/>
        <w:ind w:firstLine="568"/>
        <w:jc w:val="both"/>
      </w:pPr>
    </w:p>
    <w:p w14:paraId="13E4714B" w14:textId="77777777" w:rsidR="00000000" w:rsidRPr="001D1EEB" w:rsidRDefault="00E115B5">
      <w:pPr>
        <w:pStyle w:val="FORMATTEXT"/>
        <w:ind w:firstLine="568"/>
        <w:jc w:val="both"/>
      </w:pPr>
      <w:r w:rsidRPr="001D1EEB">
        <w:t>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w:t>
      </w:r>
      <w:r w:rsidRPr="001D1EEB">
        <w:t>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w:t>
      </w:r>
      <w:r w:rsidRPr="001D1EEB">
        <w:t>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w:t>
      </w:r>
      <w:r w:rsidRPr="001D1EEB">
        <w:t>и или предоставления сведений о трудовой деятельности у данного работодателя. Работодатель также не несет ответственности за задержку выдачи трудовой книжки или за задержку предоставления сведений о трудовой деятельности у данного работодателя в случаях не</w:t>
      </w:r>
      <w:r w:rsidRPr="001D1EEB">
        <w:t>совпадения последнего дня работы с днем оформления прекращения трудовых отношений при увольнении работника по основанию, предусмотренному подпунктом "а" пункта 6 части первой статьи 81 или пунктом 4 части первой статьи 83 настоящего Кодекса, и при увольнен</w:t>
      </w:r>
      <w:r w:rsidRPr="001D1EEB">
        <w:t>ии женщины, срок действия трудового договора с которой был продлен до окончания беременности или до окончания отпуска по беременности и родам в соответствии с частью второй статьи 261 настоящего Кодекса. По письменному обращению работника, не получившего т</w:t>
      </w:r>
      <w:r w:rsidRPr="001D1EEB">
        <w:t>рудовой книжки после увольнения, работодатель обязан выдать ее не позднее трех рабочих дней со дня обращения работника, а в случае, если в соответствии с настоящим Кодексом, иным федеральным законом на работника не ведется трудовая книжка, по обращению раб</w:t>
      </w:r>
      <w:r w:rsidRPr="001D1EEB">
        <w:t>отника (в письменной форме или направленному в порядке, установленном работодателем, по адресу электронной почты работодателя), не получившего сведений о трудовой деятельности у данного работодателя после увольнения, работодатель обязан выдать их не поздне</w:t>
      </w:r>
      <w:r w:rsidRPr="001D1EEB">
        <w:t>е трех рабочих дней со дня обращения работника способом, указанным в его обращении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w:t>
      </w:r>
      <w:r w:rsidRPr="001D1EEB">
        <w:t xml:space="preserve">отодателя). </w:t>
      </w:r>
    </w:p>
    <w:p w14:paraId="3DDAF3D5" w14:textId="77777777" w:rsidR="00000000" w:rsidRPr="001D1EEB" w:rsidRDefault="00E115B5">
      <w:pPr>
        <w:pStyle w:val="FORMATTEXT"/>
        <w:ind w:firstLine="568"/>
        <w:jc w:val="both"/>
      </w:pPr>
      <w:r w:rsidRPr="001D1EEB">
        <w:t>(Часть в редакции, введенной в действие с 1 января 2020 года Федеральным законом от 16 декабря 2019 года N 439-ФЗ. - См. предыдущую редакцию)     </w:t>
      </w:r>
      <w:r w:rsidRPr="001D1EEB">
        <w:t xml:space="preserve"> </w:t>
      </w:r>
    </w:p>
    <w:p w14:paraId="13C91352" w14:textId="77777777" w:rsidR="00000000" w:rsidRPr="001D1EEB" w:rsidRDefault="00E115B5">
      <w:pPr>
        <w:pStyle w:val="FORMATTEXT"/>
        <w:ind w:firstLine="568"/>
        <w:jc w:val="both"/>
      </w:pPr>
      <w:r w:rsidRPr="001D1EEB">
        <w:t>(Статья дополнительно включена с 6 октября 2006 года Федеральным законом от 30 июня 2006 года N</w:t>
      </w:r>
      <w:r w:rsidRPr="001D1EEB">
        <w:t xml:space="preserve"> 90-ФЗ)</w:t>
      </w:r>
    </w:p>
    <w:p w14:paraId="23F6EDC8" w14:textId="77777777" w:rsidR="00000000" w:rsidRPr="001D1EEB" w:rsidRDefault="00E115B5">
      <w:pPr>
        <w:pStyle w:val="FORMATTEXT"/>
        <w:ind w:firstLine="568"/>
        <w:jc w:val="both"/>
      </w:pPr>
    </w:p>
    <w:p w14:paraId="530CE5F3" w14:textId="77777777" w:rsidR="00000000" w:rsidRPr="001D1EEB" w:rsidRDefault="00E115B5">
      <w:pPr>
        <w:pStyle w:val="FORMATTEXT"/>
        <w:ind w:firstLine="568"/>
        <w:jc w:val="both"/>
      </w:pPr>
      <w:r w:rsidRPr="001D1EEB">
        <w:t>Комментарий к статье 84_1</w:t>
      </w:r>
    </w:p>
    <w:p w14:paraId="30DE8261" w14:textId="77777777" w:rsidR="00000000" w:rsidRPr="001D1EEB" w:rsidRDefault="00E115B5">
      <w:pPr>
        <w:pStyle w:val="FORMATTEXT"/>
        <w:ind w:firstLine="568"/>
        <w:jc w:val="both"/>
      </w:pPr>
    </w:p>
    <w:p w14:paraId="633C9AAE" w14:textId="77777777" w:rsidR="00000000" w:rsidRPr="001D1EEB" w:rsidRDefault="00E115B5">
      <w:pPr>
        <w:pStyle w:val="FORMATTEXT"/>
        <w:jc w:val="both"/>
      </w:pPr>
      <w:r w:rsidRPr="001D1EEB">
        <w:t xml:space="preserve">            </w:t>
      </w:r>
    </w:p>
    <w:p w14:paraId="2706DE14" w14:textId="77777777" w:rsidR="00000000" w:rsidRPr="001D1EEB" w:rsidRDefault="00E115B5">
      <w:pPr>
        <w:pStyle w:val="HEADERTEXT"/>
        <w:rPr>
          <w:b/>
          <w:bCs/>
          <w:color w:val="auto"/>
        </w:rPr>
      </w:pPr>
    </w:p>
    <w:p w14:paraId="4D826913" w14:textId="77777777" w:rsidR="00000000" w:rsidRPr="001D1EEB" w:rsidRDefault="00E115B5">
      <w:pPr>
        <w:pStyle w:val="HEADERTEXT"/>
        <w:jc w:val="center"/>
        <w:rPr>
          <w:b/>
          <w:bCs/>
          <w:color w:val="auto"/>
        </w:rPr>
      </w:pPr>
      <w:r w:rsidRPr="001D1EEB">
        <w:rPr>
          <w:b/>
          <w:bCs/>
          <w:color w:val="auto"/>
        </w:rPr>
        <w:t xml:space="preserve"> ГЛАВА 14. ЗАЩИТА ПЕРСОНАЛЬНЫХ ДАННЫХ РАБОТНИКА   </w:t>
      </w:r>
    </w:p>
    <w:p w14:paraId="1F05E681" w14:textId="77777777" w:rsidR="00000000" w:rsidRPr="001D1EEB" w:rsidRDefault="00E115B5">
      <w:pPr>
        <w:pStyle w:val="HEADERTEXT"/>
        <w:rPr>
          <w:b/>
          <w:bCs/>
          <w:color w:val="auto"/>
        </w:rPr>
      </w:pPr>
    </w:p>
    <w:p w14:paraId="4068AC38" w14:textId="77777777" w:rsidR="00000000" w:rsidRPr="001D1EEB" w:rsidRDefault="00E115B5">
      <w:pPr>
        <w:pStyle w:val="HEADERTEXT"/>
        <w:jc w:val="center"/>
        <w:rPr>
          <w:b/>
          <w:bCs/>
          <w:color w:val="auto"/>
        </w:rPr>
      </w:pPr>
      <w:r w:rsidRPr="001D1EEB">
        <w:rPr>
          <w:b/>
          <w:bCs/>
          <w:color w:val="auto"/>
        </w:rPr>
        <w:t xml:space="preserve">       </w:t>
      </w:r>
    </w:p>
    <w:p w14:paraId="0AA3B385" w14:textId="77777777" w:rsidR="00000000" w:rsidRPr="001D1EEB" w:rsidRDefault="00E115B5">
      <w:pPr>
        <w:pStyle w:val="HEADERTEXT"/>
        <w:rPr>
          <w:b/>
          <w:bCs/>
          <w:color w:val="auto"/>
        </w:rPr>
      </w:pPr>
    </w:p>
    <w:p w14:paraId="452A9A42" w14:textId="77777777" w:rsidR="00000000" w:rsidRPr="001D1EEB" w:rsidRDefault="00E115B5">
      <w:pPr>
        <w:pStyle w:val="HEADERTEXT"/>
        <w:jc w:val="center"/>
        <w:rPr>
          <w:b/>
          <w:bCs/>
          <w:color w:val="auto"/>
        </w:rPr>
      </w:pPr>
      <w:r w:rsidRPr="001D1EEB">
        <w:rPr>
          <w:b/>
          <w:bCs/>
          <w:color w:val="auto"/>
        </w:rPr>
        <w:t xml:space="preserve"> Статья 85. Понятие персональных данных работника. Обработка персональных данных работника   </w:t>
      </w:r>
    </w:p>
    <w:p w14:paraId="0E6C9E83" w14:textId="77777777" w:rsidR="00000000" w:rsidRPr="001D1EEB" w:rsidRDefault="00E115B5">
      <w:pPr>
        <w:pStyle w:val="FORMATTEXT"/>
        <w:jc w:val="center"/>
      </w:pPr>
      <w:r w:rsidRPr="001D1EEB">
        <w:t>(Утратила силу с 19 мая 2013 года - Федеральный зак</w:t>
      </w:r>
      <w:r w:rsidRPr="001D1EEB">
        <w:t>он от 7 мая 2013 года N 99-ФЗ</w:t>
      </w:r>
      <w:r w:rsidRPr="001D1EEB">
        <w:t>. - См. предыдущую редакцию</w:t>
      </w:r>
      <w:r w:rsidRPr="001D1EEB">
        <w:t xml:space="preserve">)     </w:t>
      </w:r>
    </w:p>
    <w:p w14:paraId="7809B478" w14:textId="77777777" w:rsidR="00000000" w:rsidRPr="001D1EEB" w:rsidRDefault="00E115B5">
      <w:pPr>
        <w:pStyle w:val="FORMATTEXT"/>
        <w:ind w:firstLine="568"/>
        <w:jc w:val="both"/>
      </w:pPr>
      <w:r w:rsidRPr="001D1EEB">
        <w:t>Комментарий к статье 85</w:t>
      </w:r>
      <w:r w:rsidRPr="001D1EEB">
        <w:t xml:space="preserve"> </w:t>
      </w:r>
    </w:p>
    <w:p w14:paraId="275D583B" w14:textId="77777777" w:rsidR="00000000" w:rsidRPr="001D1EEB" w:rsidRDefault="00E115B5">
      <w:pPr>
        <w:pStyle w:val="HEADERTEXT"/>
        <w:rPr>
          <w:b/>
          <w:bCs/>
          <w:color w:val="auto"/>
        </w:rPr>
      </w:pPr>
    </w:p>
    <w:p w14:paraId="430E93FE" w14:textId="77777777" w:rsidR="00000000" w:rsidRPr="001D1EEB" w:rsidRDefault="00E115B5">
      <w:pPr>
        <w:pStyle w:val="HEADERTEXT"/>
        <w:jc w:val="center"/>
        <w:rPr>
          <w:b/>
          <w:bCs/>
          <w:color w:val="auto"/>
        </w:rPr>
      </w:pPr>
      <w:r w:rsidRPr="001D1EEB">
        <w:rPr>
          <w:b/>
          <w:bCs/>
          <w:color w:val="auto"/>
        </w:rPr>
        <w:t xml:space="preserve"> Статья 86. Общие требования при обработке персональных данных работника и гарантии их защиты </w:t>
      </w:r>
    </w:p>
    <w:p w14:paraId="215058D5" w14:textId="77777777" w:rsidR="00000000" w:rsidRPr="001D1EEB" w:rsidRDefault="00E115B5">
      <w:pPr>
        <w:pStyle w:val="FORMATTEXT"/>
        <w:ind w:firstLine="568"/>
        <w:jc w:val="both"/>
      </w:pPr>
      <w:r w:rsidRPr="001D1EEB">
        <w:lastRenderedPageBreak/>
        <w:t xml:space="preserve">В целях обеспечения прав и свобод человека и гражданина работодатель и </w:t>
      </w:r>
      <w:r w:rsidRPr="001D1EEB">
        <w:t>его представители при обработке персональных данных работника обязаны соблюдать следующие общие требования:</w:t>
      </w:r>
    </w:p>
    <w:p w14:paraId="226CA9E3" w14:textId="77777777" w:rsidR="00000000" w:rsidRPr="001D1EEB" w:rsidRDefault="00E115B5">
      <w:pPr>
        <w:pStyle w:val="FORMATTEXT"/>
        <w:ind w:firstLine="568"/>
        <w:jc w:val="both"/>
      </w:pPr>
    </w:p>
    <w:p w14:paraId="3DBE4062" w14:textId="77777777" w:rsidR="00000000" w:rsidRPr="001D1EEB" w:rsidRDefault="00E115B5">
      <w:pPr>
        <w:pStyle w:val="FORMATTEXT"/>
        <w:ind w:firstLine="568"/>
        <w:jc w:val="both"/>
      </w:pPr>
      <w:r w:rsidRPr="001D1EEB">
        <w:t>1) обработка персональных данных работника может осуществляться исключительно в целях обеспечения соблюдения законов и иных нормативных правовых ак</w:t>
      </w:r>
      <w:r w:rsidRPr="001D1EEB">
        <w:t xml:space="preserve">тов, содействия работникам в трудоустройстве, получении образования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 </w:t>
      </w:r>
    </w:p>
    <w:p w14:paraId="46B8BE0D" w14:textId="77777777" w:rsidR="00000000" w:rsidRPr="001D1EEB" w:rsidRDefault="00E115B5">
      <w:pPr>
        <w:pStyle w:val="FORMATTEXT"/>
        <w:ind w:firstLine="568"/>
        <w:jc w:val="both"/>
      </w:pPr>
      <w:r w:rsidRPr="001D1EEB">
        <w:t xml:space="preserve">(Пункт в редакции, введенной в </w:t>
      </w:r>
      <w:r w:rsidRPr="001D1EEB">
        <w:t>действие с 1 сентября 2013 года Федеральным законом от 2 июля 2013 года N 185-ФЗ. - См. предыдущую редакцию)</w:t>
      </w:r>
    </w:p>
    <w:p w14:paraId="385FD962" w14:textId="77777777" w:rsidR="00000000" w:rsidRPr="001D1EEB" w:rsidRDefault="00E115B5">
      <w:pPr>
        <w:pStyle w:val="FORMATTEXT"/>
        <w:ind w:firstLine="568"/>
        <w:jc w:val="both"/>
      </w:pPr>
    </w:p>
    <w:p w14:paraId="50234437" w14:textId="77777777" w:rsidR="00000000" w:rsidRPr="001D1EEB" w:rsidRDefault="00E115B5">
      <w:pPr>
        <w:pStyle w:val="FORMATTEXT"/>
        <w:ind w:firstLine="568"/>
        <w:jc w:val="both"/>
      </w:pPr>
      <w:r w:rsidRPr="001D1EEB">
        <w:t xml:space="preserve">2) при определении объема и содержания обрабатываемых персональных данных работника работодатель должен руководствоваться Конституцией Российской </w:t>
      </w:r>
      <w:r w:rsidRPr="001D1EEB">
        <w:t>Федерации, настоящим Кодексом и иными федеральными законами;</w:t>
      </w:r>
    </w:p>
    <w:p w14:paraId="73FCD3FC" w14:textId="77777777" w:rsidR="00000000" w:rsidRPr="001D1EEB" w:rsidRDefault="00E115B5">
      <w:pPr>
        <w:pStyle w:val="FORMATTEXT"/>
        <w:ind w:firstLine="568"/>
        <w:jc w:val="both"/>
      </w:pPr>
    </w:p>
    <w:p w14:paraId="455D5ADD" w14:textId="77777777" w:rsidR="00000000" w:rsidRPr="001D1EEB" w:rsidRDefault="00E115B5">
      <w:pPr>
        <w:pStyle w:val="FORMATTEXT"/>
        <w:ind w:firstLine="568"/>
        <w:jc w:val="both"/>
      </w:pPr>
      <w:r w:rsidRPr="001D1EEB">
        <w:t>3) все персональные данные работника следует получать у него самого. Если персональные данные работника возможно получить только у третьей стороны, то работник должен быть уведомлен об этом зара</w:t>
      </w:r>
      <w:r w:rsidRPr="001D1EEB">
        <w:t>нее и от него должно быть получено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w:t>
      </w:r>
      <w:r w:rsidRPr="001D1EEB">
        <w:t>аботника дать письменное согласие на их получение;</w:t>
      </w:r>
    </w:p>
    <w:p w14:paraId="2973B4EA" w14:textId="77777777" w:rsidR="00000000" w:rsidRPr="001D1EEB" w:rsidRDefault="00E115B5">
      <w:pPr>
        <w:pStyle w:val="FORMATTEXT"/>
        <w:ind w:firstLine="568"/>
        <w:jc w:val="both"/>
      </w:pPr>
    </w:p>
    <w:p w14:paraId="56F04CAC" w14:textId="77777777" w:rsidR="00000000" w:rsidRPr="001D1EEB" w:rsidRDefault="00E115B5">
      <w:pPr>
        <w:pStyle w:val="FORMATTEXT"/>
        <w:ind w:firstLine="568"/>
        <w:jc w:val="both"/>
      </w:pPr>
      <w:r w:rsidRPr="001D1EEB">
        <w:t>4) работодатель не имеет права получать и обрабатывать сведения о работнике, относящиеся в соответствии с законодательством Российской Федерации в области персональных данных к специальным категориям перс</w:t>
      </w:r>
      <w:r w:rsidRPr="001D1EEB">
        <w:t xml:space="preserve">ональных данных, за исключением случаев, предусмотренных настоящим Кодексом и другими федеральными законами; </w:t>
      </w:r>
    </w:p>
    <w:p w14:paraId="5BBA5041" w14:textId="77777777" w:rsidR="00000000" w:rsidRPr="001D1EEB" w:rsidRDefault="00E115B5">
      <w:pPr>
        <w:pStyle w:val="FORMATTEXT"/>
        <w:ind w:firstLine="568"/>
        <w:jc w:val="both"/>
      </w:pPr>
      <w:r w:rsidRPr="001D1EEB">
        <w:t>(Пункт в редакции, введенной в действие с 19 мая 2013 года Федеральным законом от 7 мая 2013 года N 99-ФЗ. - См. предыдущую редакцию)</w:t>
      </w:r>
      <w:r w:rsidRPr="001D1EEB">
        <w:t xml:space="preserve"> </w:t>
      </w:r>
    </w:p>
    <w:p w14:paraId="15A5AB6D" w14:textId="77777777" w:rsidR="00000000" w:rsidRPr="001D1EEB" w:rsidRDefault="00E115B5">
      <w:pPr>
        <w:pStyle w:val="FORMATTEXT"/>
        <w:ind w:firstLine="568"/>
        <w:jc w:val="both"/>
      </w:pPr>
      <w:r w:rsidRPr="001D1EEB">
        <w:t>5) работода</w:t>
      </w:r>
      <w:r w:rsidRPr="001D1EEB">
        <w:t>тель не имеет права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настоящим Кодексом или иными федеральными законами</w:t>
      </w:r>
      <w:r w:rsidRPr="001D1EEB">
        <w:t xml:space="preserve"> (пункт в редак</w:t>
      </w:r>
      <w:r w:rsidRPr="001D1EEB">
        <w:t>ции, введенной в действие с 6 октября 2006 года Федеральным законом от 30 июня 2006 года N 90-ФЗ, - см. предыдущую редакцию)</w:t>
      </w:r>
      <w:r w:rsidRPr="001D1EEB">
        <w:t>;</w:t>
      </w:r>
    </w:p>
    <w:p w14:paraId="0FAE37F6" w14:textId="77777777" w:rsidR="00000000" w:rsidRPr="001D1EEB" w:rsidRDefault="00E115B5">
      <w:pPr>
        <w:pStyle w:val="FORMATTEXT"/>
        <w:ind w:firstLine="568"/>
        <w:jc w:val="both"/>
      </w:pPr>
    </w:p>
    <w:p w14:paraId="29A59729" w14:textId="77777777" w:rsidR="00000000" w:rsidRPr="001D1EEB" w:rsidRDefault="00E115B5">
      <w:pPr>
        <w:pStyle w:val="FORMATTEXT"/>
        <w:ind w:firstLine="568"/>
        <w:jc w:val="both"/>
      </w:pPr>
      <w:r w:rsidRPr="001D1EEB">
        <w:t>6) при принятии решений, затрагивающих интересы работника, работодатель не имеет права основываться на персональных данных работн</w:t>
      </w:r>
      <w:r w:rsidRPr="001D1EEB">
        <w:t>ика, полученных исключительно в результате их автоматизированной обработки или электронного получения;</w:t>
      </w:r>
    </w:p>
    <w:p w14:paraId="50A4BB9D" w14:textId="77777777" w:rsidR="00000000" w:rsidRPr="001D1EEB" w:rsidRDefault="00E115B5">
      <w:pPr>
        <w:pStyle w:val="FORMATTEXT"/>
        <w:ind w:firstLine="568"/>
        <w:jc w:val="both"/>
      </w:pPr>
    </w:p>
    <w:p w14:paraId="5ABE46F5" w14:textId="77777777" w:rsidR="00000000" w:rsidRPr="001D1EEB" w:rsidRDefault="00E115B5">
      <w:pPr>
        <w:pStyle w:val="FORMATTEXT"/>
        <w:ind w:firstLine="568"/>
        <w:jc w:val="both"/>
      </w:pPr>
      <w:r w:rsidRPr="001D1EEB">
        <w:t>7) защита персональных данных работника от неправомерного их использования или утраты должна быть обеспечена работодателем за счет его средств в порядке</w:t>
      </w:r>
      <w:r w:rsidRPr="001D1EEB">
        <w:t>, установленном настоящим Кодексом и иными федеральными законами</w:t>
      </w:r>
      <w:r w:rsidRPr="001D1EEB">
        <w:t xml:space="preserve"> (пункт в редакции, введенной в действие с 6 октября 2006 года Федеральным законом от 30 июня 2006 года N 90-ФЗ, - см. предыдущую редакцию)</w:t>
      </w:r>
      <w:r w:rsidRPr="001D1EEB">
        <w:t>;</w:t>
      </w:r>
    </w:p>
    <w:p w14:paraId="50B50570" w14:textId="77777777" w:rsidR="00000000" w:rsidRPr="001D1EEB" w:rsidRDefault="00E115B5">
      <w:pPr>
        <w:pStyle w:val="FORMATTEXT"/>
        <w:ind w:firstLine="568"/>
        <w:jc w:val="both"/>
      </w:pPr>
    </w:p>
    <w:p w14:paraId="4B9E6AC2" w14:textId="77777777" w:rsidR="00000000" w:rsidRPr="001D1EEB" w:rsidRDefault="00E115B5">
      <w:pPr>
        <w:pStyle w:val="FORMATTEXT"/>
        <w:ind w:firstLine="568"/>
        <w:jc w:val="both"/>
      </w:pPr>
      <w:r w:rsidRPr="001D1EEB">
        <w:t>8) работники и их представители должны быть ознако</w:t>
      </w:r>
      <w:r w:rsidRPr="001D1EEB">
        <w:t>млены под роспись с документами работодателя, устанавливающими порядок обработки персональных данных работников, а также об их правах и обязанностях в этой области</w:t>
      </w:r>
      <w:r w:rsidRPr="001D1EEB">
        <w:t xml:space="preserve"> (пункт в редакции, введенной в действие с 6 октября 2006 года Федеральным законом от 30 июня</w:t>
      </w:r>
      <w:r w:rsidRPr="001D1EEB">
        <w:t xml:space="preserve"> 2006 года N 90-ФЗ, - см. предыдущую редакцию)</w:t>
      </w:r>
      <w:r w:rsidRPr="001D1EEB">
        <w:t>;</w:t>
      </w:r>
    </w:p>
    <w:p w14:paraId="177282D9" w14:textId="77777777" w:rsidR="00000000" w:rsidRPr="001D1EEB" w:rsidRDefault="00E115B5">
      <w:pPr>
        <w:pStyle w:val="FORMATTEXT"/>
        <w:ind w:firstLine="568"/>
        <w:jc w:val="both"/>
      </w:pPr>
    </w:p>
    <w:p w14:paraId="1F1287AA" w14:textId="77777777" w:rsidR="00000000" w:rsidRPr="001D1EEB" w:rsidRDefault="00E115B5">
      <w:pPr>
        <w:pStyle w:val="FORMATTEXT"/>
        <w:ind w:firstLine="568"/>
        <w:jc w:val="both"/>
      </w:pPr>
      <w:r w:rsidRPr="001D1EEB">
        <w:t>9) работники не должны отказываться от своих прав на сохранение и защиту тайны;</w:t>
      </w:r>
    </w:p>
    <w:p w14:paraId="24EB4D84" w14:textId="77777777" w:rsidR="00000000" w:rsidRPr="001D1EEB" w:rsidRDefault="00E115B5">
      <w:pPr>
        <w:pStyle w:val="FORMATTEXT"/>
        <w:ind w:firstLine="568"/>
        <w:jc w:val="both"/>
      </w:pPr>
    </w:p>
    <w:p w14:paraId="720982BD" w14:textId="77777777" w:rsidR="00000000" w:rsidRPr="001D1EEB" w:rsidRDefault="00E115B5">
      <w:pPr>
        <w:pStyle w:val="FORMATTEXT"/>
        <w:ind w:firstLine="568"/>
        <w:jc w:val="both"/>
      </w:pPr>
      <w:r w:rsidRPr="001D1EEB">
        <w:t xml:space="preserve">10) работодатели, работники и их представители должны совместно вырабатывать меры защиты персональных данных работников. </w:t>
      </w:r>
    </w:p>
    <w:p w14:paraId="71E978EE" w14:textId="77777777" w:rsidR="00000000" w:rsidRPr="001D1EEB" w:rsidRDefault="00E115B5">
      <w:pPr>
        <w:pStyle w:val="FORMATTEXT"/>
        <w:ind w:firstLine="568"/>
        <w:jc w:val="both"/>
      </w:pPr>
    </w:p>
    <w:p w14:paraId="24D12E6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w:t>
      </w:r>
      <w:r w:rsidRPr="001D1EEB">
        <w:rPr>
          <w:rFonts w:ascii="Arial" w:hAnsi="Arial" w:cs="Arial"/>
          <w:sz w:val="20"/>
          <w:szCs w:val="20"/>
        </w:rPr>
        <w:t xml:space="preserve">ментарий к статье 86 </w:t>
      </w:r>
    </w:p>
    <w:p w14:paraId="07EF286D" w14:textId="77777777" w:rsidR="00000000" w:rsidRPr="001D1EEB" w:rsidRDefault="00E115B5">
      <w:pPr>
        <w:pStyle w:val="FORMATTEXT"/>
        <w:ind w:firstLine="568"/>
        <w:jc w:val="both"/>
      </w:pPr>
    </w:p>
    <w:p w14:paraId="7CEE97BD" w14:textId="77777777" w:rsidR="00000000" w:rsidRPr="001D1EEB" w:rsidRDefault="00E115B5">
      <w:pPr>
        <w:pStyle w:val="COMMENT"/>
        <w:jc w:val="both"/>
        <w:rPr>
          <w:rFonts w:ascii="Arial" w:hAnsi="Arial" w:cs="Arial"/>
          <w:sz w:val="20"/>
          <w:szCs w:val="20"/>
        </w:rPr>
      </w:pPr>
    </w:p>
    <w:p w14:paraId="68402C10" w14:textId="77777777" w:rsidR="00000000" w:rsidRPr="001D1EEB" w:rsidRDefault="00E115B5">
      <w:pPr>
        <w:pStyle w:val="FORMATTEXT"/>
        <w:jc w:val="both"/>
      </w:pPr>
      <w:r w:rsidRPr="001D1EEB">
        <w:t>       </w:t>
      </w:r>
      <w:r w:rsidRPr="001D1EEB">
        <w:t xml:space="preserve">     </w:t>
      </w:r>
    </w:p>
    <w:p w14:paraId="00E74C24" w14:textId="77777777" w:rsidR="00000000" w:rsidRPr="001D1EEB" w:rsidRDefault="00E115B5">
      <w:pPr>
        <w:pStyle w:val="HEADERTEXT"/>
        <w:rPr>
          <w:b/>
          <w:bCs/>
          <w:color w:val="auto"/>
        </w:rPr>
      </w:pPr>
    </w:p>
    <w:p w14:paraId="4460AAE3" w14:textId="77777777" w:rsidR="00000000" w:rsidRPr="001D1EEB" w:rsidRDefault="00E115B5">
      <w:pPr>
        <w:pStyle w:val="HEADERTEXT"/>
        <w:jc w:val="center"/>
        <w:rPr>
          <w:b/>
          <w:bCs/>
          <w:color w:val="auto"/>
        </w:rPr>
      </w:pPr>
      <w:r w:rsidRPr="001D1EEB">
        <w:rPr>
          <w:b/>
          <w:bCs/>
          <w:color w:val="auto"/>
        </w:rPr>
        <w:t xml:space="preserve"> Статья 87. Хранение и использование персональных данных работников   </w:t>
      </w:r>
    </w:p>
    <w:p w14:paraId="4B88ADF1" w14:textId="77777777" w:rsidR="00000000" w:rsidRPr="001D1EEB" w:rsidRDefault="00E115B5">
      <w:pPr>
        <w:pStyle w:val="FORMATTEXT"/>
        <w:ind w:firstLine="568"/>
        <w:jc w:val="both"/>
      </w:pPr>
      <w:r w:rsidRPr="001D1EEB">
        <w:t>Порядок хранения и использования персональных данных работников устанавливается работодателем с соблюдением требований настоящего Кодекса и иных ф</w:t>
      </w:r>
      <w:r w:rsidRPr="001D1EEB">
        <w:t>едеральных законов</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585D5EF" w14:textId="77777777" w:rsidR="00000000" w:rsidRPr="001D1EEB" w:rsidRDefault="00E115B5">
      <w:pPr>
        <w:pStyle w:val="FORMATTEXT"/>
        <w:ind w:firstLine="568"/>
        <w:jc w:val="both"/>
      </w:pPr>
    </w:p>
    <w:p w14:paraId="0A6D146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lastRenderedPageBreak/>
        <w:t xml:space="preserve">Комментарий к статье 87 </w:t>
      </w:r>
    </w:p>
    <w:p w14:paraId="15B59B4D" w14:textId="77777777" w:rsidR="00000000" w:rsidRPr="001D1EEB" w:rsidRDefault="00E115B5">
      <w:pPr>
        <w:pStyle w:val="FORMATTEXT"/>
        <w:ind w:firstLine="568"/>
        <w:jc w:val="both"/>
      </w:pPr>
    </w:p>
    <w:p w14:paraId="73139C8E" w14:textId="77777777" w:rsidR="00000000" w:rsidRPr="001D1EEB" w:rsidRDefault="00E115B5">
      <w:pPr>
        <w:pStyle w:val="HEADERTEXT"/>
        <w:rPr>
          <w:b/>
          <w:bCs/>
          <w:color w:val="auto"/>
        </w:rPr>
      </w:pPr>
    </w:p>
    <w:p w14:paraId="5269EDA5" w14:textId="77777777" w:rsidR="00000000" w:rsidRPr="001D1EEB" w:rsidRDefault="00E115B5">
      <w:pPr>
        <w:pStyle w:val="HEADERTEXT"/>
        <w:jc w:val="center"/>
        <w:rPr>
          <w:b/>
          <w:bCs/>
          <w:color w:val="auto"/>
        </w:rPr>
      </w:pPr>
      <w:r w:rsidRPr="001D1EEB">
        <w:rPr>
          <w:b/>
          <w:bCs/>
          <w:color w:val="auto"/>
        </w:rPr>
        <w:t xml:space="preserve"> Статья 88. Передача персональных данных работника   </w:t>
      </w:r>
    </w:p>
    <w:p w14:paraId="44CEA8BC" w14:textId="77777777" w:rsidR="00000000" w:rsidRPr="001D1EEB" w:rsidRDefault="00E115B5">
      <w:pPr>
        <w:pStyle w:val="FORMATTEXT"/>
        <w:ind w:firstLine="568"/>
        <w:jc w:val="both"/>
      </w:pPr>
      <w:r w:rsidRPr="001D1EEB">
        <w:t xml:space="preserve">При передаче </w:t>
      </w:r>
      <w:r w:rsidRPr="001D1EEB">
        <w:t xml:space="preserve">персональных данных работника работодатель должен соблюдать следующие требования: </w:t>
      </w:r>
    </w:p>
    <w:p w14:paraId="472C0D50" w14:textId="77777777" w:rsidR="00000000" w:rsidRPr="001D1EEB" w:rsidRDefault="00E115B5">
      <w:pPr>
        <w:pStyle w:val="FORMATTEXT"/>
        <w:ind w:firstLine="568"/>
        <w:jc w:val="both"/>
      </w:pPr>
    </w:p>
    <w:p w14:paraId="000787D0" w14:textId="77777777" w:rsidR="00000000" w:rsidRPr="001D1EEB" w:rsidRDefault="00E115B5">
      <w:pPr>
        <w:pStyle w:val="FORMATTEXT"/>
        <w:ind w:firstLine="568"/>
        <w:jc w:val="both"/>
      </w:pPr>
      <w:r w:rsidRPr="001D1EEB">
        <w:t>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w:t>
      </w:r>
      <w:r w:rsidRPr="001D1EEB">
        <w:t>ни и здоровью работника, а также в других случаях, предусмотренных настоящим Кодексом или иными федеральными законами</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BF1F08F" w14:textId="77777777" w:rsidR="00000000" w:rsidRPr="001D1EEB" w:rsidRDefault="00E115B5">
      <w:pPr>
        <w:pStyle w:val="FORMATTEXT"/>
        <w:ind w:firstLine="568"/>
        <w:jc w:val="both"/>
      </w:pPr>
    </w:p>
    <w:p w14:paraId="4BA6680E" w14:textId="77777777" w:rsidR="00000000" w:rsidRPr="001D1EEB" w:rsidRDefault="00E115B5">
      <w:pPr>
        <w:pStyle w:val="FORMATTEXT"/>
        <w:ind w:firstLine="568"/>
        <w:jc w:val="both"/>
      </w:pPr>
      <w:r w:rsidRPr="001D1EEB">
        <w:t xml:space="preserve">не сообщать персональные данные работника в коммерческих целях без его письменного согласия; </w:t>
      </w:r>
    </w:p>
    <w:p w14:paraId="49F2BADA" w14:textId="77777777" w:rsidR="00000000" w:rsidRPr="001D1EEB" w:rsidRDefault="00E115B5">
      <w:pPr>
        <w:pStyle w:val="FORMATTEXT"/>
        <w:ind w:firstLine="568"/>
        <w:jc w:val="both"/>
      </w:pPr>
    </w:p>
    <w:p w14:paraId="7FF707E5" w14:textId="77777777" w:rsidR="00000000" w:rsidRPr="001D1EEB" w:rsidRDefault="00E115B5">
      <w:pPr>
        <w:pStyle w:val="FORMATTEXT"/>
        <w:ind w:firstLine="568"/>
        <w:jc w:val="both"/>
      </w:pPr>
      <w:r w:rsidRPr="001D1EEB">
        <w:t>предупредить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w:t>
      </w:r>
      <w:r w:rsidRPr="001D1EEB">
        <w:t xml:space="preserve"> от этих лиц подтверждения того, что это правило соблюдено. Лица, получающие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w:t>
      </w:r>
      <w:r w:rsidRPr="001D1EEB">
        <w:t>установленном настоящим Кодексом и иными федеральными законами</w:t>
      </w:r>
      <w:r w:rsidRPr="001D1EEB">
        <w:t xml:space="preserve"> (абзац дополнен с 6 октября 2006 года Федеральным законом от 30 июня 2006 года N 90-ФЗ - см. предыдущую редакцию)</w:t>
      </w:r>
      <w:r w:rsidRPr="001D1EEB">
        <w:t>;</w:t>
      </w:r>
    </w:p>
    <w:p w14:paraId="42F6E011" w14:textId="77777777" w:rsidR="00000000" w:rsidRPr="001D1EEB" w:rsidRDefault="00E115B5">
      <w:pPr>
        <w:pStyle w:val="FORMATTEXT"/>
        <w:ind w:firstLine="568"/>
        <w:jc w:val="both"/>
      </w:pPr>
    </w:p>
    <w:p w14:paraId="13FEBA07" w14:textId="77777777" w:rsidR="00000000" w:rsidRPr="001D1EEB" w:rsidRDefault="00E115B5">
      <w:pPr>
        <w:pStyle w:val="FORMATTEXT"/>
        <w:ind w:firstLine="568"/>
        <w:jc w:val="both"/>
      </w:pPr>
      <w:r w:rsidRPr="001D1EEB">
        <w:t>осуществлять передачу персональных данных работника в пределах одной организа</w:t>
      </w:r>
      <w:r w:rsidRPr="001D1EEB">
        <w:t>ции, у одного индивидуального предпринимателя в соответствии с локальным нормативным актом, с которым работник должен быть ознакомлен под роспись</w:t>
      </w:r>
      <w:r w:rsidRPr="001D1EEB">
        <w:t xml:space="preserve"> (абзац в редакции, введенной в действие с 6 октября 2006 года Федеральным законом от 30 июня 2006 года N 90-ФЗ</w:t>
      </w:r>
      <w:r w:rsidRPr="001D1EEB">
        <w:t>, - см. предыдущую редакцию)</w:t>
      </w:r>
      <w:r w:rsidRPr="001D1EEB">
        <w:t xml:space="preserve">; </w:t>
      </w:r>
    </w:p>
    <w:p w14:paraId="2E336DD2" w14:textId="77777777" w:rsidR="00000000" w:rsidRPr="001D1EEB" w:rsidRDefault="00E115B5">
      <w:pPr>
        <w:pStyle w:val="FORMATTEXT"/>
        <w:ind w:firstLine="568"/>
        <w:jc w:val="both"/>
      </w:pPr>
    </w:p>
    <w:p w14:paraId="0608CB83" w14:textId="77777777" w:rsidR="00000000" w:rsidRPr="001D1EEB" w:rsidRDefault="00E115B5">
      <w:pPr>
        <w:pStyle w:val="FORMATTEXT"/>
        <w:ind w:firstLine="568"/>
        <w:jc w:val="both"/>
      </w:pPr>
      <w:r w:rsidRPr="001D1EEB">
        <w:t>разрешать доступ к персональным данным работников только специально уполномоченным лицам, при этом указанные лица должны иметь право получать только те персональные данные работника, которые необходимы для выполнения конкрет</w:t>
      </w:r>
      <w:r w:rsidRPr="001D1EEB">
        <w:t xml:space="preserve">ных функций; </w:t>
      </w:r>
    </w:p>
    <w:p w14:paraId="1A74193D" w14:textId="77777777" w:rsidR="00000000" w:rsidRPr="001D1EEB" w:rsidRDefault="00E115B5">
      <w:pPr>
        <w:pStyle w:val="FORMATTEXT"/>
        <w:ind w:firstLine="568"/>
        <w:jc w:val="both"/>
      </w:pPr>
    </w:p>
    <w:p w14:paraId="72F8F8EC" w14:textId="77777777" w:rsidR="00000000" w:rsidRPr="001D1EEB" w:rsidRDefault="00E115B5">
      <w:pPr>
        <w:pStyle w:val="FORMATTEXT"/>
        <w:ind w:firstLine="568"/>
        <w:jc w:val="both"/>
      </w:pPr>
      <w:r w:rsidRPr="001D1EEB">
        <w:t xml:space="preserve">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 </w:t>
      </w:r>
    </w:p>
    <w:p w14:paraId="547265AD" w14:textId="77777777" w:rsidR="00000000" w:rsidRPr="001D1EEB" w:rsidRDefault="00E115B5">
      <w:pPr>
        <w:pStyle w:val="FORMATTEXT"/>
        <w:ind w:firstLine="568"/>
        <w:jc w:val="both"/>
      </w:pPr>
    </w:p>
    <w:p w14:paraId="43B38613" w14:textId="77777777" w:rsidR="00000000" w:rsidRPr="001D1EEB" w:rsidRDefault="00E115B5">
      <w:pPr>
        <w:pStyle w:val="FORMATTEXT"/>
        <w:ind w:firstLine="568"/>
        <w:jc w:val="both"/>
      </w:pPr>
      <w:r w:rsidRPr="001D1EEB">
        <w:t xml:space="preserve">передавать персональные данные работника представителям работников в </w:t>
      </w:r>
      <w:r w:rsidRPr="001D1EEB">
        <w:t>порядке, установленном настоящим Кодексом и иными федеральными законами, и ограничивать эту информацию только теми персональными данными работника, которые необходимы для выполнения указанными представителями их функций</w:t>
      </w:r>
      <w:r w:rsidRPr="001D1EEB">
        <w:t xml:space="preserve"> (абзац дополнен с 6 октября 2006 год</w:t>
      </w:r>
      <w:r w:rsidRPr="001D1EEB">
        <w:t>а Федеральным законом от 30 июня 2006 года N 90-ФЗ - см. предыдущую редакцию)</w:t>
      </w:r>
      <w:r w:rsidRPr="001D1EEB">
        <w:t xml:space="preserve">. </w:t>
      </w:r>
    </w:p>
    <w:p w14:paraId="592B53C7" w14:textId="77777777" w:rsidR="00000000" w:rsidRPr="001D1EEB" w:rsidRDefault="00E115B5">
      <w:pPr>
        <w:pStyle w:val="FORMATTEXT"/>
        <w:ind w:firstLine="568"/>
        <w:jc w:val="both"/>
      </w:pPr>
    </w:p>
    <w:p w14:paraId="6E39E11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88 </w:t>
      </w:r>
    </w:p>
    <w:p w14:paraId="3D7C38F8" w14:textId="77777777" w:rsidR="00000000" w:rsidRPr="001D1EEB" w:rsidRDefault="00E115B5">
      <w:pPr>
        <w:pStyle w:val="FORMATTEXT"/>
        <w:ind w:firstLine="568"/>
        <w:jc w:val="both"/>
      </w:pPr>
    </w:p>
    <w:p w14:paraId="61A25C3B" w14:textId="77777777" w:rsidR="00000000" w:rsidRPr="001D1EEB" w:rsidRDefault="00E115B5">
      <w:pPr>
        <w:pStyle w:val="HEADERTEXT"/>
        <w:rPr>
          <w:b/>
          <w:bCs/>
          <w:color w:val="auto"/>
        </w:rPr>
      </w:pPr>
    </w:p>
    <w:p w14:paraId="2CB930FB" w14:textId="77777777" w:rsidR="00000000" w:rsidRPr="001D1EEB" w:rsidRDefault="00E115B5">
      <w:pPr>
        <w:pStyle w:val="HEADERTEXT"/>
        <w:jc w:val="center"/>
        <w:rPr>
          <w:b/>
          <w:bCs/>
          <w:color w:val="auto"/>
        </w:rPr>
      </w:pPr>
      <w:r w:rsidRPr="001D1EEB">
        <w:rPr>
          <w:b/>
          <w:bCs/>
          <w:color w:val="auto"/>
        </w:rPr>
        <w:t xml:space="preserve"> Статья 89. Права работников в целях обеспечения защиты персональных данных, хранящихся у работодателя </w:t>
      </w:r>
    </w:p>
    <w:p w14:paraId="5798D616" w14:textId="77777777" w:rsidR="00000000" w:rsidRPr="001D1EEB" w:rsidRDefault="00E115B5">
      <w:pPr>
        <w:pStyle w:val="FORMATTEXT"/>
        <w:ind w:firstLine="568"/>
        <w:jc w:val="both"/>
      </w:pPr>
      <w:r w:rsidRPr="001D1EEB">
        <w:t>В целях обеспечения защиты персональных данн</w:t>
      </w:r>
      <w:r w:rsidRPr="001D1EEB">
        <w:t xml:space="preserve">ых, хранящихся у работодателя, работники имеют право на: </w:t>
      </w:r>
    </w:p>
    <w:p w14:paraId="1D5A0015" w14:textId="77777777" w:rsidR="00000000" w:rsidRPr="001D1EEB" w:rsidRDefault="00E115B5">
      <w:pPr>
        <w:pStyle w:val="FORMATTEXT"/>
        <w:ind w:firstLine="568"/>
        <w:jc w:val="both"/>
      </w:pPr>
    </w:p>
    <w:p w14:paraId="20C1E34C" w14:textId="77777777" w:rsidR="00000000" w:rsidRPr="001D1EEB" w:rsidRDefault="00E115B5">
      <w:pPr>
        <w:pStyle w:val="FORMATTEXT"/>
        <w:ind w:firstLine="568"/>
        <w:jc w:val="both"/>
      </w:pPr>
      <w:r w:rsidRPr="001D1EEB">
        <w:t xml:space="preserve">полную информацию об их персональных данных и обработке этих данных; </w:t>
      </w:r>
    </w:p>
    <w:p w14:paraId="4939A0E4" w14:textId="77777777" w:rsidR="00000000" w:rsidRPr="001D1EEB" w:rsidRDefault="00E115B5">
      <w:pPr>
        <w:pStyle w:val="FORMATTEXT"/>
        <w:ind w:firstLine="568"/>
        <w:jc w:val="both"/>
      </w:pPr>
    </w:p>
    <w:p w14:paraId="42DE3334" w14:textId="77777777" w:rsidR="00000000" w:rsidRPr="001D1EEB" w:rsidRDefault="00E115B5">
      <w:pPr>
        <w:pStyle w:val="FORMATTEXT"/>
        <w:ind w:firstLine="568"/>
        <w:jc w:val="both"/>
      </w:pPr>
      <w:r w:rsidRPr="001D1EEB">
        <w:t>свободный бесплатный доступ к своим персональным данным, включая право на получение копий любой записи, содержащей персональны</w:t>
      </w:r>
      <w:r w:rsidRPr="001D1EEB">
        <w:t xml:space="preserve">е данные работника, за исключением случаев, предусмотренных федеральным законом; </w:t>
      </w:r>
    </w:p>
    <w:p w14:paraId="615F2CB4" w14:textId="77777777" w:rsidR="00000000" w:rsidRPr="001D1EEB" w:rsidRDefault="00E115B5">
      <w:pPr>
        <w:pStyle w:val="FORMATTEXT"/>
        <w:ind w:firstLine="568"/>
        <w:jc w:val="both"/>
      </w:pPr>
    </w:p>
    <w:p w14:paraId="1B42D4ED" w14:textId="77777777" w:rsidR="00000000" w:rsidRPr="001D1EEB" w:rsidRDefault="00E115B5">
      <w:pPr>
        <w:pStyle w:val="FORMATTEXT"/>
        <w:ind w:firstLine="568"/>
        <w:jc w:val="both"/>
      </w:pPr>
      <w:r w:rsidRPr="001D1EEB">
        <w:t xml:space="preserve">определение своих представителей для защиты своих персональных данных; </w:t>
      </w:r>
    </w:p>
    <w:p w14:paraId="6DEF5246" w14:textId="77777777" w:rsidR="00000000" w:rsidRPr="001D1EEB" w:rsidRDefault="00E115B5">
      <w:pPr>
        <w:pStyle w:val="FORMATTEXT"/>
        <w:ind w:firstLine="568"/>
        <w:jc w:val="both"/>
      </w:pPr>
    </w:p>
    <w:p w14:paraId="113440E4" w14:textId="77777777" w:rsidR="00000000" w:rsidRPr="001D1EEB" w:rsidRDefault="00E115B5">
      <w:pPr>
        <w:pStyle w:val="FORMATTEXT"/>
        <w:ind w:firstLine="568"/>
        <w:jc w:val="both"/>
      </w:pPr>
      <w:r w:rsidRPr="001D1EEB">
        <w:t>доступ к медицинской документации, отражающей состояние их здоровья, с помощью медицинского работник</w:t>
      </w:r>
      <w:r w:rsidRPr="001D1EEB">
        <w:t xml:space="preserve">а по их выбору; </w:t>
      </w:r>
    </w:p>
    <w:p w14:paraId="1CAA2F3D" w14:textId="77777777" w:rsidR="00000000" w:rsidRPr="001D1EEB" w:rsidRDefault="00E115B5">
      <w:pPr>
        <w:pStyle w:val="FORMATTEXT"/>
        <w:ind w:firstLine="568"/>
        <w:jc w:val="both"/>
      </w:pPr>
      <w:r w:rsidRPr="001D1EEB">
        <w:t xml:space="preserve">(Абзац в редакции, введенной в действие Федеральным законом от 25 ноября 2013 года N 317-ФЗ. - См. предыдущую редакцию) </w:t>
      </w:r>
    </w:p>
    <w:p w14:paraId="47E30AC8" w14:textId="77777777" w:rsidR="00000000" w:rsidRPr="001D1EEB" w:rsidRDefault="00E115B5">
      <w:pPr>
        <w:pStyle w:val="FORMATTEXT"/>
        <w:ind w:firstLine="568"/>
        <w:jc w:val="both"/>
      </w:pPr>
    </w:p>
    <w:p w14:paraId="6C216967" w14:textId="77777777" w:rsidR="00000000" w:rsidRPr="001D1EEB" w:rsidRDefault="00E115B5">
      <w:pPr>
        <w:pStyle w:val="FORMATTEXT"/>
        <w:ind w:firstLine="568"/>
        <w:jc w:val="both"/>
      </w:pPr>
      <w:r w:rsidRPr="001D1EEB">
        <w:lastRenderedPageBreak/>
        <w:t>требование об исключении или исправлении неверных или неполных персональных данных, а также данных, обработанных с на</w:t>
      </w:r>
      <w:r w:rsidRPr="001D1EEB">
        <w:t>рушением требований настоящего Кодекса или иного федерального закона. При отказе работодателя исключить или исправить персональные данные работника он имеет право заявить в письменной форме работодателю о своем несогласии с соответствующим обоснованием так</w:t>
      </w:r>
      <w:r w:rsidRPr="001D1EEB">
        <w:t>ого несогласия. Персональные данные оценочного характера работник имеет право дополнить заявлением, выражающим его собственную точку зрения</w:t>
      </w:r>
      <w:r w:rsidRPr="001D1EEB">
        <w:t xml:space="preserve"> (абзац дополнен с 6 октября 2006 года Федеральным законом от 30 июня 2006 года N 90-ФЗ - см. предыдущую редакцию)</w:t>
      </w:r>
      <w:r w:rsidRPr="001D1EEB">
        <w:t xml:space="preserve">; </w:t>
      </w:r>
    </w:p>
    <w:p w14:paraId="58D590F3" w14:textId="77777777" w:rsidR="00000000" w:rsidRPr="001D1EEB" w:rsidRDefault="00E115B5">
      <w:pPr>
        <w:pStyle w:val="FORMATTEXT"/>
        <w:ind w:firstLine="568"/>
        <w:jc w:val="both"/>
      </w:pPr>
    </w:p>
    <w:p w14:paraId="14268FEC" w14:textId="77777777" w:rsidR="00000000" w:rsidRPr="001D1EEB" w:rsidRDefault="00E115B5">
      <w:pPr>
        <w:pStyle w:val="FORMATTEXT"/>
        <w:ind w:firstLine="568"/>
        <w:jc w:val="both"/>
      </w:pPr>
      <w:r w:rsidRPr="001D1EEB">
        <w:t xml:space="preserve">требование об извещении работодателем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 </w:t>
      </w:r>
    </w:p>
    <w:p w14:paraId="266C1BD0" w14:textId="77777777" w:rsidR="00000000" w:rsidRPr="001D1EEB" w:rsidRDefault="00E115B5">
      <w:pPr>
        <w:pStyle w:val="FORMATTEXT"/>
        <w:ind w:firstLine="568"/>
        <w:jc w:val="both"/>
      </w:pPr>
    </w:p>
    <w:p w14:paraId="1C73D48E" w14:textId="77777777" w:rsidR="00000000" w:rsidRPr="001D1EEB" w:rsidRDefault="00E115B5">
      <w:pPr>
        <w:pStyle w:val="FORMATTEXT"/>
        <w:ind w:firstLine="568"/>
        <w:jc w:val="both"/>
      </w:pPr>
      <w:r w:rsidRPr="001D1EEB">
        <w:t>обжалование в суд любых неправомерных действий или б</w:t>
      </w:r>
      <w:r w:rsidRPr="001D1EEB">
        <w:t xml:space="preserve">ездействия работодателя при обработке и защите его персональных данных. </w:t>
      </w:r>
    </w:p>
    <w:p w14:paraId="22AE04D5" w14:textId="77777777" w:rsidR="00000000" w:rsidRPr="001D1EEB" w:rsidRDefault="00E115B5">
      <w:pPr>
        <w:pStyle w:val="FORMATTEXT"/>
        <w:ind w:firstLine="568"/>
        <w:jc w:val="both"/>
      </w:pPr>
    </w:p>
    <w:p w14:paraId="08FC308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89 </w:t>
      </w:r>
    </w:p>
    <w:p w14:paraId="4DDE7A04" w14:textId="77777777" w:rsidR="00000000" w:rsidRPr="001D1EEB" w:rsidRDefault="00E115B5">
      <w:pPr>
        <w:pStyle w:val="FORMATTEXT"/>
        <w:ind w:firstLine="568"/>
        <w:jc w:val="both"/>
      </w:pPr>
    </w:p>
    <w:p w14:paraId="6AFBD686" w14:textId="77777777" w:rsidR="00000000" w:rsidRPr="001D1EEB" w:rsidRDefault="00E115B5">
      <w:pPr>
        <w:pStyle w:val="HEADERTEXT"/>
        <w:rPr>
          <w:b/>
          <w:bCs/>
          <w:color w:val="auto"/>
        </w:rPr>
      </w:pPr>
    </w:p>
    <w:p w14:paraId="5A61C22C" w14:textId="77777777" w:rsidR="00000000" w:rsidRPr="001D1EEB" w:rsidRDefault="00E115B5">
      <w:pPr>
        <w:pStyle w:val="HEADERTEXT"/>
        <w:jc w:val="center"/>
        <w:rPr>
          <w:b/>
          <w:bCs/>
          <w:color w:val="auto"/>
        </w:rPr>
      </w:pPr>
      <w:r w:rsidRPr="001D1EEB">
        <w:rPr>
          <w:b/>
          <w:bCs/>
          <w:color w:val="auto"/>
        </w:rPr>
        <w:t xml:space="preserve"> Статья 90. Ответственность за нарушение норм, регулирующих обработку и защиту персональных данных работника </w:t>
      </w:r>
    </w:p>
    <w:p w14:paraId="7362F69C" w14:textId="77777777" w:rsidR="00000000" w:rsidRPr="001D1EEB" w:rsidRDefault="00E115B5">
      <w:pPr>
        <w:pStyle w:val="FORMATTEXT"/>
        <w:ind w:firstLine="568"/>
        <w:jc w:val="both"/>
      </w:pPr>
      <w:r w:rsidRPr="001D1EEB">
        <w:t>Лица, виновные в нарушении положений законод</w:t>
      </w:r>
      <w:r w:rsidRPr="001D1EEB">
        <w:t>ательства Российской Федерации в области персональных данных при обработке персональных данных работника, привлекаются к дисциплинарной и материальной ответственности в порядке, установленном настоящим Кодексом и иными федеральными законами, а также привле</w:t>
      </w:r>
      <w:r w:rsidRPr="001D1EEB">
        <w:t xml:space="preserve">каются к гражданско-правовой, административной и уголовной ответственности в порядке, установленном федеральными законами. </w:t>
      </w:r>
    </w:p>
    <w:p w14:paraId="369BBCB4"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в редакции, введенн</w:t>
      </w:r>
      <w:r w:rsidRPr="001D1EEB">
        <w:t>ой в действие с 19 мая 2013 года Федеральным законом от 7 мая 2013 года N 99-ФЗ. - См. предыдущую редакцию)</w:t>
      </w:r>
    </w:p>
    <w:p w14:paraId="0FA30CF3" w14:textId="77777777" w:rsidR="00000000" w:rsidRPr="001D1EEB" w:rsidRDefault="00E115B5">
      <w:pPr>
        <w:pStyle w:val="FORMATTEXT"/>
        <w:ind w:firstLine="568"/>
        <w:jc w:val="both"/>
      </w:pPr>
    </w:p>
    <w:p w14:paraId="7D348BA8" w14:textId="77777777" w:rsidR="00000000" w:rsidRPr="001D1EEB" w:rsidRDefault="00E115B5">
      <w:pPr>
        <w:pStyle w:val="FORMATTEXT"/>
        <w:ind w:firstLine="568"/>
        <w:jc w:val="both"/>
      </w:pPr>
      <w:r w:rsidRPr="001D1EEB">
        <w:t>Комментарий к статье 90  </w:t>
      </w:r>
      <w:r w:rsidRPr="001D1EEB">
        <w:t xml:space="preserve">  </w:t>
      </w:r>
    </w:p>
    <w:p w14:paraId="63DEB3E0" w14:textId="77777777" w:rsidR="00000000" w:rsidRPr="001D1EEB" w:rsidRDefault="00E115B5">
      <w:pPr>
        <w:pStyle w:val="FORMATTEXT"/>
      </w:pPr>
      <w:r w:rsidRPr="001D1EEB">
        <w:t xml:space="preserve">      </w:t>
      </w:r>
    </w:p>
    <w:p w14:paraId="71A77E5A" w14:textId="77777777" w:rsidR="00000000" w:rsidRPr="001D1EEB" w:rsidRDefault="00E115B5">
      <w:pPr>
        <w:pStyle w:val="FORMATTEXT"/>
        <w:jc w:val="both"/>
      </w:pPr>
      <w:r w:rsidRPr="001D1EEB">
        <w:t xml:space="preserve">            </w:t>
      </w:r>
    </w:p>
    <w:p w14:paraId="41A724B4" w14:textId="77777777" w:rsidR="00000000" w:rsidRPr="001D1EEB" w:rsidRDefault="00E115B5">
      <w:pPr>
        <w:pStyle w:val="HEADERTEXT"/>
        <w:rPr>
          <w:b/>
          <w:bCs/>
          <w:color w:val="auto"/>
        </w:rPr>
      </w:pPr>
    </w:p>
    <w:p w14:paraId="4437D758" w14:textId="77777777" w:rsidR="00000000" w:rsidRPr="001D1EEB" w:rsidRDefault="00E115B5">
      <w:pPr>
        <w:pStyle w:val="HEADERTEXT"/>
        <w:jc w:val="center"/>
        <w:rPr>
          <w:b/>
          <w:bCs/>
          <w:color w:val="auto"/>
        </w:rPr>
      </w:pPr>
      <w:r w:rsidRPr="001D1EEB">
        <w:rPr>
          <w:b/>
          <w:bCs/>
          <w:color w:val="auto"/>
        </w:rPr>
        <w:t xml:space="preserve"> РАЗДЕЛ IV. РАБОЧЕЕ ВРЕМЯ   </w:t>
      </w:r>
    </w:p>
    <w:p w14:paraId="2D4D2F86" w14:textId="77777777" w:rsidR="00000000" w:rsidRPr="001D1EEB" w:rsidRDefault="00E115B5">
      <w:pPr>
        <w:pStyle w:val="HEADERTEXT"/>
        <w:rPr>
          <w:b/>
          <w:bCs/>
          <w:color w:val="auto"/>
        </w:rPr>
      </w:pPr>
    </w:p>
    <w:p w14:paraId="0524F862" w14:textId="77777777" w:rsidR="00000000" w:rsidRPr="001D1EEB" w:rsidRDefault="00E115B5">
      <w:pPr>
        <w:pStyle w:val="HEADERTEXT"/>
        <w:jc w:val="center"/>
        <w:rPr>
          <w:b/>
          <w:bCs/>
          <w:color w:val="auto"/>
        </w:rPr>
      </w:pPr>
      <w:r w:rsidRPr="001D1EEB">
        <w:rPr>
          <w:b/>
          <w:bCs/>
          <w:color w:val="auto"/>
        </w:rPr>
        <w:t xml:space="preserve">       </w:t>
      </w:r>
    </w:p>
    <w:p w14:paraId="76596CC3" w14:textId="77777777" w:rsidR="00000000" w:rsidRPr="001D1EEB" w:rsidRDefault="00E115B5">
      <w:pPr>
        <w:pStyle w:val="HEADERTEXT"/>
        <w:rPr>
          <w:b/>
          <w:bCs/>
          <w:color w:val="auto"/>
        </w:rPr>
      </w:pPr>
    </w:p>
    <w:p w14:paraId="5FAE78A3" w14:textId="77777777" w:rsidR="00000000" w:rsidRPr="001D1EEB" w:rsidRDefault="00E115B5">
      <w:pPr>
        <w:pStyle w:val="HEADERTEXT"/>
        <w:jc w:val="center"/>
        <w:rPr>
          <w:b/>
          <w:bCs/>
          <w:color w:val="auto"/>
        </w:rPr>
      </w:pPr>
      <w:r w:rsidRPr="001D1EEB">
        <w:rPr>
          <w:b/>
          <w:bCs/>
          <w:color w:val="auto"/>
        </w:rPr>
        <w:t xml:space="preserve"> ГЛАВА 15. ОБЩИЕ ПОЛОЖЕНИЯ   </w:t>
      </w:r>
    </w:p>
    <w:p w14:paraId="4356F289" w14:textId="77777777" w:rsidR="00000000" w:rsidRPr="001D1EEB" w:rsidRDefault="00E115B5">
      <w:pPr>
        <w:pStyle w:val="HEADERTEXT"/>
        <w:rPr>
          <w:b/>
          <w:bCs/>
          <w:color w:val="auto"/>
        </w:rPr>
      </w:pPr>
    </w:p>
    <w:p w14:paraId="79A34C21" w14:textId="77777777" w:rsidR="00000000" w:rsidRPr="001D1EEB" w:rsidRDefault="00E115B5">
      <w:pPr>
        <w:pStyle w:val="HEADERTEXT"/>
        <w:jc w:val="center"/>
        <w:rPr>
          <w:b/>
          <w:bCs/>
          <w:color w:val="auto"/>
        </w:rPr>
      </w:pPr>
      <w:r w:rsidRPr="001D1EEB">
        <w:rPr>
          <w:b/>
          <w:bCs/>
          <w:color w:val="auto"/>
        </w:rPr>
        <w:t xml:space="preserve">       </w:t>
      </w:r>
    </w:p>
    <w:p w14:paraId="08AC9071" w14:textId="77777777" w:rsidR="00000000" w:rsidRPr="001D1EEB" w:rsidRDefault="00E115B5">
      <w:pPr>
        <w:pStyle w:val="HEADERTEXT"/>
        <w:rPr>
          <w:b/>
          <w:bCs/>
          <w:color w:val="auto"/>
        </w:rPr>
      </w:pPr>
    </w:p>
    <w:p w14:paraId="5F2DFBAB" w14:textId="77777777" w:rsidR="00000000" w:rsidRPr="001D1EEB" w:rsidRDefault="00E115B5">
      <w:pPr>
        <w:pStyle w:val="HEADERTEXT"/>
        <w:jc w:val="center"/>
        <w:rPr>
          <w:b/>
          <w:bCs/>
          <w:color w:val="auto"/>
        </w:rPr>
      </w:pPr>
      <w:r w:rsidRPr="001D1EEB">
        <w:rPr>
          <w:b/>
          <w:bCs/>
          <w:color w:val="auto"/>
        </w:rPr>
        <w:t xml:space="preserve"> Статья 91. Понятие</w:t>
      </w:r>
      <w:r w:rsidRPr="001D1EEB">
        <w:rPr>
          <w:b/>
          <w:bCs/>
          <w:color w:val="auto"/>
        </w:rPr>
        <w:t xml:space="preserve"> рабочего времени. Нормальная продолжительность рабочего времени </w:t>
      </w:r>
    </w:p>
    <w:p w14:paraId="021CA6F1" w14:textId="77777777" w:rsidR="00000000" w:rsidRPr="001D1EEB" w:rsidRDefault="00E115B5">
      <w:pPr>
        <w:pStyle w:val="FORMATTEXT"/>
        <w:ind w:firstLine="568"/>
        <w:jc w:val="both"/>
      </w:pPr>
      <w:r w:rsidRPr="001D1EEB">
        <w:t>Рабочее время - время, в течение которого работник в соответствии с правилами внутреннего трудового распорядка и условиями трудового договора должен исполнять трудовые обязанности, а также и</w:t>
      </w:r>
      <w:r w:rsidRPr="001D1EEB">
        <w:t>ные периоды времени, которые в соответствии с настоящим Кодексом, другими федеральными законами и иными нормативными правовыми актами Российской Федерации относятся к рабочему времени</w:t>
      </w:r>
      <w:r w:rsidRPr="001D1EEB">
        <w:t xml:space="preserve"> (часть в редакции, введенной в действие с 6 октября 2006 года Федеральны</w:t>
      </w:r>
      <w:r w:rsidRPr="001D1EEB">
        <w:t>м законом от 30 июня 2006 года N 90-ФЗ, - см. предыдущую редакцию)</w:t>
      </w:r>
      <w:r w:rsidRPr="001D1EEB">
        <w:t xml:space="preserve">. </w:t>
      </w:r>
    </w:p>
    <w:p w14:paraId="203D1A88" w14:textId="77777777" w:rsidR="00000000" w:rsidRPr="001D1EEB" w:rsidRDefault="00E115B5">
      <w:pPr>
        <w:pStyle w:val="FORMATTEXT"/>
        <w:ind w:firstLine="568"/>
        <w:jc w:val="both"/>
      </w:pPr>
    </w:p>
    <w:p w14:paraId="632FA8FA" w14:textId="77777777" w:rsidR="00000000" w:rsidRPr="001D1EEB" w:rsidRDefault="00E115B5">
      <w:pPr>
        <w:pStyle w:val="FORMATTEXT"/>
        <w:ind w:firstLine="568"/>
        <w:jc w:val="both"/>
      </w:pPr>
      <w:r w:rsidRPr="001D1EEB">
        <w:t>Нормальная продолжительность рабочего времени не может превышать 40 часов в неделю.</w:t>
      </w:r>
    </w:p>
    <w:p w14:paraId="367259EF" w14:textId="77777777" w:rsidR="00000000" w:rsidRPr="001D1EEB" w:rsidRDefault="00E115B5">
      <w:pPr>
        <w:pStyle w:val="FORMATTEXT"/>
        <w:ind w:firstLine="568"/>
        <w:jc w:val="both"/>
      </w:pPr>
    </w:p>
    <w:p w14:paraId="5BF0FADE" w14:textId="77777777" w:rsidR="00000000" w:rsidRPr="001D1EEB" w:rsidRDefault="00E115B5">
      <w:pPr>
        <w:pStyle w:val="FORMATTEXT"/>
        <w:ind w:firstLine="568"/>
        <w:jc w:val="both"/>
      </w:pPr>
      <w:r w:rsidRPr="001D1EEB">
        <w:t>Порядок исчисления нормы рабочего времени на определенные календарные периоды (месяц, квартал, год) в</w:t>
      </w:r>
      <w:r w:rsidRPr="001D1EEB">
        <w:t xml:space="preserve"> зависимости от установленной продолжительности рабочего времени в неделю определяется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Pr="001D1EEB">
        <w:t xml:space="preserve"> (часть дополни</w:t>
      </w:r>
      <w:r w:rsidRPr="001D1EEB">
        <w:t>тельно включена с 10 августа 2008 года Федеральным законом от 22 июля 2008 года N 157-ФЗ)</w:t>
      </w:r>
      <w:r w:rsidRPr="001D1EEB">
        <w:t xml:space="preserve">. </w:t>
      </w:r>
    </w:p>
    <w:p w14:paraId="46D4F6B5"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73095258" w14:textId="77777777" w:rsidR="00000000" w:rsidRPr="001D1EEB" w:rsidRDefault="00E115B5">
      <w:pPr>
        <w:pStyle w:val="FORMATTEXT"/>
        <w:jc w:val="both"/>
      </w:pPr>
      <w:r w:rsidRPr="001D1EEB">
        <w:t xml:space="preserve"> </w:t>
      </w:r>
    </w:p>
    <w:p w14:paraId="47A8FCF1" w14:textId="77777777" w:rsidR="00000000" w:rsidRPr="001D1EEB" w:rsidRDefault="00E115B5">
      <w:pPr>
        <w:pStyle w:val="FORMATTEXT"/>
        <w:ind w:firstLine="568"/>
        <w:jc w:val="both"/>
      </w:pPr>
      <w:r w:rsidRPr="001D1EEB">
        <w:t xml:space="preserve">Часть третья предыдущей редакции считается с 10 августа 2008 года частью четвертой настоящей редакции </w:t>
      </w:r>
      <w:r w:rsidRPr="001D1EEB">
        <w:t>- Федеральный закон от 22 июля 2008 года N 157-ФЗ.</w:t>
      </w:r>
      <w:r w:rsidRPr="001D1EEB">
        <w:t xml:space="preserve"> </w:t>
      </w:r>
    </w:p>
    <w:p w14:paraId="38FC96DF"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4D34C360" w14:textId="77777777" w:rsidR="00000000" w:rsidRPr="001D1EEB" w:rsidRDefault="00E115B5">
      <w:pPr>
        <w:pStyle w:val="COMMENT"/>
        <w:jc w:val="both"/>
        <w:rPr>
          <w:rFonts w:ascii="Arial" w:hAnsi="Arial" w:cs="Arial"/>
          <w:sz w:val="20"/>
          <w:szCs w:val="20"/>
        </w:rPr>
      </w:pPr>
      <w:r w:rsidRPr="001D1EEB">
        <w:rPr>
          <w:rFonts w:ascii="Arial" w:hAnsi="Arial" w:cs="Arial"/>
          <w:sz w:val="20"/>
          <w:szCs w:val="20"/>
        </w:rPr>
        <w:t xml:space="preserve">  </w:t>
      </w:r>
    </w:p>
    <w:p w14:paraId="7C3815F5" w14:textId="77777777" w:rsidR="00000000" w:rsidRPr="001D1EEB" w:rsidRDefault="00E115B5">
      <w:pPr>
        <w:pStyle w:val="FORMATTEXT"/>
        <w:jc w:val="both"/>
      </w:pPr>
      <w:r w:rsidRPr="001D1EEB">
        <w:t>       </w:t>
      </w:r>
      <w:r w:rsidRPr="001D1EEB">
        <w:t xml:space="preserve">           </w:t>
      </w:r>
    </w:p>
    <w:p w14:paraId="0EAF6147" w14:textId="77777777" w:rsidR="00000000" w:rsidRPr="001D1EEB" w:rsidRDefault="00E115B5">
      <w:pPr>
        <w:pStyle w:val="FORMATTEXT"/>
        <w:ind w:firstLine="568"/>
        <w:jc w:val="both"/>
      </w:pPr>
      <w:r w:rsidRPr="001D1EEB">
        <w:lastRenderedPageBreak/>
        <w:t xml:space="preserve">Работодатель обязан вести учет времени, фактически отработанного каждым работником. </w:t>
      </w:r>
    </w:p>
    <w:p w14:paraId="79338B46" w14:textId="77777777" w:rsidR="00000000" w:rsidRPr="001D1EEB" w:rsidRDefault="00E115B5">
      <w:pPr>
        <w:pStyle w:val="FORMATTEXT"/>
        <w:ind w:firstLine="568"/>
        <w:jc w:val="both"/>
      </w:pPr>
    </w:p>
    <w:p w14:paraId="4972FC42" w14:textId="77777777" w:rsidR="00000000" w:rsidRPr="001D1EEB" w:rsidRDefault="00E115B5">
      <w:pPr>
        <w:pStyle w:val="FORMATTEXT"/>
        <w:ind w:firstLine="568"/>
        <w:jc w:val="both"/>
      </w:pPr>
      <w:r w:rsidRPr="001D1EEB">
        <w:t>Комментарий к статье 91  </w:t>
      </w:r>
      <w:r w:rsidRPr="001D1EEB">
        <w:t xml:space="preserve">  </w:t>
      </w:r>
    </w:p>
    <w:p w14:paraId="5B444552" w14:textId="77777777" w:rsidR="00000000" w:rsidRPr="001D1EEB" w:rsidRDefault="00E115B5">
      <w:pPr>
        <w:pStyle w:val="FORMATTEXT"/>
      </w:pPr>
      <w:r w:rsidRPr="001D1EEB">
        <w:t xml:space="preserve">      </w:t>
      </w:r>
    </w:p>
    <w:p w14:paraId="6524305B" w14:textId="77777777" w:rsidR="00000000" w:rsidRPr="001D1EEB" w:rsidRDefault="00E115B5">
      <w:pPr>
        <w:pStyle w:val="FORMATTEXT"/>
        <w:jc w:val="both"/>
      </w:pPr>
      <w:r w:rsidRPr="001D1EEB">
        <w:t xml:space="preserve">            </w:t>
      </w:r>
    </w:p>
    <w:p w14:paraId="385FFD88" w14:textId="77777777" w:rsidR="00000000" w:rsidRPr="001D1EEB" w:rsidRDefault="00E115B5">
      <w:pPr>
        <w:pStyle w:val="HEADERTEXT"/>
        <w:rPr>
          <w:b/>
          <w:bCs/>
          <w:color w:val="auto"/>
        </w:rPr>
      </w:pPr>
    </w:p>
    <w:p w14:paraId="558E2884" w14:textId="77777777" w:rsidR="00000000" w:rsidRPr="001D1EEB" w:rsidRDefault="00E115B5">
      <w:pPr>
        <w:pStyle w:val="HEADERTEXT"/>
        <w:jc w:val="center"/>
        <w:rPr>
          <w:b/>
          <w:bCs/>
          <w:color w:val="auto"/>
        </w:rPr>
      </w:pPr>
      <w:r w:rsidRPr="001D1EEB">
        <w:rPr>
          <w:b/>
          <w:bCs/>
          <w:color w:val="auto"/>
        </w:rPr>
        <w:t xml:space="preserve"> Статья 92. Сокращенная продолжительность рабочего времени </w:t>
      </w:r>
    </w:p>
    <w:p w14:paraId="49B52F30" w14:textId="77777777" w:rsidR="00000000" w:rsidRPr="001D1EEB" w:rsidRDefault="00E115B5">
      <w:pPr>
        <w:pStyle w:val="FORMATTEXT"/>
        <w:jc w:val="both"/>
      </w:pPr>
      <w:r w:rsidRPr="001D1EEB">
        <w:t xml:space="preserve">           </w:t>
      </w:r>
    </w:p>
    <w:p w14:paraId="46E0191B" w14:textId="77777777" w:rsidR="00000000" w:rsidRPr="001D1EEB" w:rsidRDefault="00E115B5">
      <w:pPr>
        <w:pStyle w:val="FORMATTEXT"/>
        <w:ind w:firstLine="568"/>
        <w:jc w:val="both"/>
      </w:pPr>
      <w:r w:rsidRPr="001D1EEB">
        <w:t>Сокращенная продолжительность рабочего времени устанавливается:</w:t>
      </w:r>
    </w:p>
    <w:p w14:paraId="1E300464" w14:textId="77777777" w:rsidR="00000000" w:rsidRPr="001D1EEB" w:rsidRDefault="00E115B5">
      <w:pPr>
        <w:pStyle w:val="FORMATTEXT"/>
        <w:ind w:firstLine="568"/>
        <w:jc w:val="both"/>
      </w:pPr>
    </w:p>
    <w:p w14:paraId="3325332A" w14:textId="77777777" w:rsidR="00000000" w:rsidRPr="001D1EEB" w:rsidRDefault="00E115B5">
      <w:pPr>
        <w:pStyle w:val="FORMATTEXT"/>
        <w:ind w:firstLine="568"/>
        <w:jc w:val="both"/>
      </w:pPr>
      <w:r w:rsidRPr="001D1EEB">
        <w:t>для работников в возрасте до шестнадцати лет - не более 24 часов в неделю;</w:t>
      </w:r>
    </w:p>
    <w:p w14:paraId="3528ACFF" w14:textId="77777777" w:rsidR="00000000" w:rsidRPr="001D1EEB" w:rsidRDefault="00E115B5">
      <w:pPr>
        <w:pStyle w:val="FORMATTEXT"/>
        <w:ind w:firstLine="568"/>
        <w:jc w:val="both"/>
      </w:pPr>
    </w:p>
    <w:p w14:paraId="74818B33" w14:textId="77777777" w:rsidR="00000000" w:rsidRPr="001D1EEB" w:rsidRDefault="00E115B5">
      <w:pPr>
        <w:pStyle w:val="FORMATTEXT"/>
        <w:ind w:firstLine="568"/>
        <w:jc w:val="both"/>
      </w:pPr>
      <w:r w:rsidRPr="001D1EEB">
        <w:t xml:space="preserve">для работников в возрасте от </w:t>
      </w:r>
      <w:r w:rsidRPr="001D1EEB">
        <w:t>шестнадцати до восемнадцати лет - не более 35 часов в неделю;</w:t>
      </w:r>
    </w:p>
    <w:p w14:paraId="28C61831" w14:textId="77777777" w:rsidR="00000000" w:rsidRPr="001D1EEB" w:rsidRDefault="00E115B5">
      <w:pPr>
        <w:pStyle w:val="FORMATTEXT"/>
        <w:ind w:firstLine="568"/>
        <w:jc w:val="both"/>
      </w:pPr>
    </w:p>
    <w:p w14:paraId="529AE299" w14:textId="77777777" w:rsidR="00000000" w:rsidRPr="001D1EEB" w:rsidRDefault="00E115B5">
      <w:pPr>
        <w:pStyle w:val="FORMATTEXT"/>
        <w:ind w:firstLine="568"/>
        <w:jc w:val="both"/>
      </w:pPr>
      <w:r w:rsidRPr="001D1EEB">
        <w:t>для работников, являющихся инвалидами I или II группы, - не более 35 часов в неделю;</w:t>
      </w:r>
    </w:p>
    <w:p w14:paraId="1AF3D669" w14:textId="77777777" w:rsidR="00000000" w:rsidRPr="001D1EEB" w:rsidRDefault="00E115B5">
      <w:pPr>
        <w:pStyle w:val="FORMATTEXT"/>
        <w:ind w:firstLine="568"/>
        <w:jc w:val="both"/>
      </w:pPr>
    </w:p>
    <w:p w14:paraId="177530EB" w14:textId="77777777" w:rsidR="00000000" w:rsidRPr="001D1EEB" w:rsidRDefault="00E115B5">
      <w:pPr>
        <w:pStyle w:val="FORMATTEXT"/>
        <w:ind w:firstLine="568"/>
        <w:jc w:val="both"/>
      </w:pPr>
      <w:r w:rsidRPr="001D1EEB">
        <w:t>для работников, условия труда на рабочих местах которых по результатам специальной оценки условий труда отн</w:t>
      </w:r>
      <w:r w:rsidRPr="001D1EEB">
        <w:t xml:space="preserve">есены к вредным условиям труда 3 или 4 степени или опасным условиям труда, - не более 36 часов в неделю. </w:t>
      </w:r>
    </w:p>
    <w:p w14:paraId="05E278BF" w14:textId="77777777" w:rsidR="00000000" w:rsidRPr="001D1EEB" w:rsidRDefault="00E115B5">
      <w:pPr>
        <w:pStyle w:val="FORMATTEXT"/>
        <w:ind w:firstLine="568"/>
        <w:jc w:val="both"/>
      </w:pPr>
      <w:r w:rsidRPr="001D1EEB">
        <w:t>(Абзац в редакции, введенной в действие с 1 января 2014 года Федеральным законом от 28 декабря 2013 года N 421-ФЗ. - См. предыдущую редакцию)</w:t>
      </w:r>
      <w:r w:rsidRPr="001D1EEB">
        <w:t xml:space="preserve"> </w:t>
      </w:r>
    </w:p>
    <w:p w14:paraId="5C3EF4E7" w14:textId="77777777" w:rsidR="00000000" w:rsidRPr="001D1EEB" w:rsidRDefault="00E115B5">
      <w:pPr>
        <w:pStyle w:val="FORMATTEXT"/>
        <w:ind w:firstLine="568"/>
        <w:jc w:val="both"/>
      </w:pPr>
      <w:r w:rsidRPr="001D1EEB">
        <w:t xml:space="preserve">(Часть </w:t>
      </w:r>
      <w:r w:rsidRPr="001D1EEB">
        <w:t>в редакции, введенной в действие с 6 октября 2006 года Федеральным законом от 30 июня 2006 года N 90-ФЗ. - См. предыдущую редакцию)</w:t>
      </w:r>
    </w:p>
    <w:p w14:paraId="764620A0" w14:textId="77777777" w:rsidR="00000000" w:rsidRPr="001D1EEB" w:rsidRDefault="00E115B5">
      <w:pPr>
        <w:pStyle w:val="FORMATTEXT"/>
        <w:ind w:firstLine="568"/>
        <w:jc w:val="both"/>
      </w:pPr>
    </w:p>
    <w:p w14:paraId="7B5E8ABD" w14:textId="77777777" w:rsidR="00000000" w:rsidRPr="001D1EEB" w:rsidRDefault="00E115B5">
      <w:pPr>
        <w:pStyle w:val="FORMATTEXT"/>
        <w:ind w:firstLine="568"/>
        <w:jc w:val="both"/>
      </w:pPr>
      <w:r w:rsidRPr="001D1EEB">
        <w:t>Продолжительность рабочего времени конкретного работника устанавливается трудовым договором на основании отраслевого (межот</w:t>
      </w:r>
      <w:r w:rsidRPr="001D1EEB">
        <w:t xml:space="preserve">раслевого) соглашения и коллективного договора с учетом результатов специальной оценки условий труда. </w:t>
      </w:r>
    </w:p>
    <w:p w14:paraId="74FD7529" w14:textId="77777777" w:rsidR="00000000" w:rsidRPr="001D1EEB" w:rsidRDefault="00E115B5">
      <w:pPr>
        <w:pStyle w:val="FORMATTEXT"/>
        <w:ind w:firstLine="568"/>
        <w:jc w:val="both"/>
      </w:pPr>
      <w:r w:rsidRPr="001D1EEB">
        <w:t>(Часть дополнительно включена с 1 января 2014 года Федеральным законом от 28 декабря 2013 года N 421-ФЗ)</w:t>
      </w:r>
      <w:r w:rsidRPr="001D1EEB">
        <w:t xml:space="preserve"> </w:t>
      </w:r>
    </w:p>
    <w:p w14:paraId="3A849384" w14:textId="77777777" w:rsidR="00000000" w:rsidRPr="001D1EEB" w:rsidRDefault="00E115B5">
      <w:pPr>
        <w:pStyle w:val="FORMATTEXT"/>
        <w:jc w:val="both"/>
      </w:pPr>
      <w:r w:rsidRPr="001D1EEB">
        <w:t xml:space="preserve">           </w:t>
      </w:r>
    </w:p>
    <w:p w14:paraId="0B1BFEE8" w14:textId="77777777" w:rsidR="00000000" w:rsidRPr="001D1EEB" w:rsidRDefault="00E115B5">
      <w:pPr>
        <w:pStyle w:val="FORMATTEXT"/>
        <w:ind w:firstLine="568"/>
        <w:jc w:val="both"/>
      </w:pPr>
      <w:r w:rsidRPr="001D1EEB">
        <w:t>На основании отраслевого (межотрас</w:t>
      </w:r>
      <w:r w:rsidRPr="001D1EEB">
        <w:t xml:space="preserve">левого) соглашения и коллективного договора, а также письменного согласия работника, оформленного путем заключения дополнительного соглашения к трудовому договору, продолжительность рабочего времени, указанная в абзаце пятом части первой настоящей статьи, </w:t>
      </w:r>
      <w:r w:rsidRPr="001D1EEB">
        <w:t xml:space="preserve">может быть увеличена, но не более чем до 40 часов в неделю с выплатой работнику отдельно устанавливаемой денежной компенсации в порядке, размерах и на условиях, которые установлены отраслевыми (межотраслевыми) соглашениями, коллективными договорами. </w:t>
      </w:r>
    </w:p>
    <w:p w14:paraId="4C0EB67D" w14:textId="77777777" w:rsidR="00000000" w:rsidRPr="001D1EEB" w:rsidRDefault="00E115B5">
      <w:pPr>
        <w:pStyle w:val="FORMATTEXT"/>
        <w:ind w:firstLine="568"/>
        <w:jc w:val="both"/>
      </w:pPr>
      <w:r w:rsidRPr="001D1EEB">
        <w:t>(Част</w:t>
      </w:r>
      <w:r w:rsidRPr="001D1EEB">
        <w:t>ь дополнительно включена с 1 января 2014 года Федеральным законом от 28 декабря 2013 года N 421-ФЗ)</w:t>
      </w:r>
      <w:r w:rsidRPr="001D1EEB">
        <w:t xml:space="preserve"> </w:t>
      </w:r>
    </w:p>
    <w:p w14:paraId="6B7BB9B1"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48FA4CE" w14:textId="77777777" w:rsidR="00000000" w:rsidRPr="001D1EEB" w:rsidRDefault="00E115B5">
      <w:pPr>
        <w:pStyle w:val="FORMATTEXT"/>
        <w:jc w:val="both"/>
      </w:pPr>
      <w:r w:rsidRPr="001D1EEB">
        <w:t xml:space="preserve"> </w:t>
      </w:r>
    </w:p>
    <w:p w14:paraId="15B21CB9" w14:textId="77777777" w:rsidR="00000000" w:rsidRPr="001D1EEB" w:rsidRDefault="00E115B5">
      <w:pPr>
        <w:pStyle w:val="FORMATTEXT"/>
        <w:ind w:firstLine="568"/>
        <w:jc w:val="both"/>
      </w:pPr>
      <w:r w:rsidRPr="001D1EEB">
        <w:t>Части вторая и третья предыдущей редакции с 1 января 2014 года считаются соответственно частя</w:t>
      </w:r>
      <w:r w:rsidRPr="001D1EEB">
        <w:t>ми четвертой и пятой настоящей редакции - Федеральный закон от 28 декабря 2013 года N 421-ФЗ.</w:t>
      </w:r>
      <w:r w:rsidRPr="001D1EEB">
        <w:t xml:space="preserve"> </w:t>
      </w:r>
    </w:p>
    <w:p w14:paraId="6D04AD49"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6778BFAE" w14:textId="77777777" w:rsidR="00000000" w:rsidRPr="001D1EEB" w:rsidRDefault="00E115B5">
      <w:pPr>
        <w:pStyle w:val="FORMATTEXT"/>
        <w:jc w:val="both"/>
      </w:pPr>
    </w:p>
    <w:p w14:paraId="1E5E6149" w14:textId="77777777" w:rsidR="00000000" w:rsidRPr="001D1EEB" w:rsidRDefault="00E115B5">
      <w:pPr>
        <w:pStyle w:val="FORMATTEXT"/>
        <w:jc w:val="both"/>
      </w:pPr>
      <w:r w:rsidRPr="001D1EEB">
        <w:t xml:space="preserve">            </w:t>
      </w:r>
    </w:p>
    <w:p w14:paraId="25C6F6A7" w14:textId="77777777" w:rsidR="00000000" w:rsidRPr="001D1EEB" w:rsidRDefault="00E115B5">
      <w:pPr>
        <w:pStyle w:val="FORMATTEXT"/>
        <w:ind w:firstLine="568"/>
        <w:jc w:val="both"/>
      </w:pPr>
      <w:r w:rsidRPr="001D1EEB">
        <w:t>Продолжительность рабочего времени лиц в возрасте до восемнадцати лет, получающих обще</w:t>
      </w:r>
      <w:r w:rsidRPr="001D1EEB">
        <w:t xml:space="preserve">е образование или среднее профессиональное образование и совмещающих в течение учебного года получение образования с работой, не может превышать половины норм, установленных частью первой настоящей статьи для лиц соответствующего возраста. </w:t>
      </w:r>
    </w:p>
    <w:p w14:paraId="5CF122EF" w14:textId="77777777" w:rsidR="00000000" w:rsidRPr="001D1EEB" w:rsidRDefault="00E115B5">
      <w:pPr>
        <w:pStyle w:val="FORMATTEXT"/>
        <w:ind w:firstLine="568"/>
        <w:jc w:val="both"/>
      </w:pPr>
      <w:r w:rsidRPr="001D1EEB">
        <w:t>(Часть в редакц</w:t>
      </w:r>
      <w:r w:rsidRPr="001D1EEB">
        <w:t>ии, введенной в действие с 12 июля 2017 года Федеральным законом от 1 июля 2017 года N 139-ФЗ. - См. предыдущую редакцию)</w:t>
      </w:r>
    </w:p>
    <w:p w14:paraId="29D6027E" w14:textId="77777777" w:rsidR="00000000" w:rsidRPr="001D1EEB" w:rsidRDefault="00E115B5">
      <w:pPr>
        <w:pStyle w:val="FORMATTEXT"/>
        <w:ind w:firstLine="568"/>
        <w:jc w:val="both"/>
      </w:pPr>
    </w:p>
    <w:p w14:paraId="122A632F" w14:textId="77777777" w:rsidR="00000000" w:rsidRPr="001D1EEB" w:rsidRDefault="00E115B5">
      <w:pPr>
        <w:pStyle w:val="FORMATTEXT"/>
        <w:ind w:firstLine="568"/>
        <w:jc w:val="both"/>
      </w:pPr>
      <w:r w:rsidRPr="001D1EEB">
        <w:t>Настоящим Кодексом и иными федеральными законами может устанавливаться сокращенная продолжительность рабочего времени для других кате</w:t>
      </w:r>
      <w:r w:rsidRPr="001D1EEB">
        <w:t>горий работников (педагогических, медицинских и других работников)</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7F2BB985" w14:textId="77777777" w:rsidR="00000000" w:rsidRPr="001D1EEB" w:rsidRDefault="00E115B5">
      <w:pPr>
        <w:pStyle w:val="FORMATTEXT"/>
        <w:ind w:firstLine="568"/>
        <w:jc w:val="both"/>
      </w:pPr>
    </w:p>
    <w:p w14:paraId="4B790D0A" w14:textId="77777777" w:rsidR="00000000" w:rsidRPr="001D1EEB" w:rsidRDefault="00E115B5">
      <w:pPr>
        <w:pStyle w:val="FORMATTEXT"/>
        <w:ind w:firstLine="568"/>
        <w:jc w:val="both"/>
      </w:pPr>
      <w:r w:rsidRPr="001D1EEB">
        <w:t>Комментарий к статье 92  </w:t>
      </w:r>
      <w:r w:rsidRPr="001D1EEB">
        <w:t xml:space="preserve">  </w:t>
      </w:r>
    </w:p>
    <w:p w14:paraId="7DF61DDC" w14:textId="77777777" w:rsidR="00000000" w:rsidRPr="001D1EEB" w:rsidRDefault="00E115B5">
      <w:pPr>
        <w:pStyle w:val="FORMATTEXT"/>
      </w:pPr>
      <w:r w:rsidRPr="001D1EEB">
        <w:t xml:space="preserve">      </w:t>
      </w:r>
    </w:p>
    <w:p w14:paraId="65E469F8" w14:textId="77777777" w:rsidR="00000000" w:rsidRPr="001D1EEB" w:rsidRDefault="00E115B5">
      <w:pPr>
        <w:pStyle w:val="FORMATTEXT"/>
        <w:jc w:val="both"/>
      </w:pPr>
      <w:r w:rsidRPr="001D1EEB">
        <w:t xml:space="preserve">            </w:t>
      </w:r>
    </w:p>
    <w:p w14:paraId="06C2426A" w14:textId="77777777" w:rsidR="00000000" w:rsidRPr="001D1EEB" w:rsidRDefault="00E115B5">
      <w:pPr>
        <w:pStyle w:val="HEADERTEXT"/>
        <w:rPr>
          <w:b/>
          <w:bCs/>
          <w:color w:val="auto"/>
        </w:rPr>
      </w:pPr>
    </w:p>
    <w:p w14:paraId="657A7E86" w14:textId="77777777" w:rsidR="00000000" w:rsidRPr="001D1EEB" w:rsidRDefault="00E115B5">
      <w:pPr>
        <w:pStyle w:val="HEADERTEXT"/>
        <w:jc w:val="center"/>
        <w:rPr>
          <w:b/>
          <w:bCs/>
          <w:color w:val="auto"/>
        </w:rPr>
      </w:pPr>
      <w:r w:rsidRPr="001D1EEB">
        <w:rPr>
          <w:b/>
          <w:bCs/>
          <w:color w:val="auto"/>
        </w:rPr>
        <w:t xml:space="preserve"> Статья 93. Неполное рабочее время </w:t>
      </w:r>
    </w:p>
    <w:p w14:paraId="2754C65A" w14:textId="77777777" w:rsidR="00000000" w:rsidRPr="001D1EEB" w:rsidRDefault="00E115B5">
      <w:pPr>
        <w:pStyle w:val="FORMATTEXT"/>
        <w:ind w:firstLine="568"/>
        <w:jc w:val="both"/>
      </w:pPr>
      <w:r w:rsidRPr="001D1EEB">
        <w:t xml:space="preserve">По соглашению сторон трудового договора работнику как при приеме на работу, так и </w:t>
      </w:r>
      <w:r w:rsidRPr="001D1EEB">
        <w:lastRenderedPageBreak/>
        <w:t>впоследствии может устанавливаться неполное рабочее время (неполный рабочий день (смена) и (или) неполная рабочая неделя, в том числе с р</w:t>
      </w:r>
      <w:r w:rsidRPr="001D1EEB">
        <w:t xml:space="preserve">азделением рабочего дня на части). Неполное рабочее время может устанавливаться как без ограничения срока, так и на любой согласованный сторонами трудового договора срок. </w:t>
      </w:r>
    </w:p>
    <w:p w14:paraId="7A4A4535" w14:textId="77777777" w:rsidR="00000000" w:rsidRPr="001D1EEB" w:rsidRDefault="00E115B5">
      <w:pPr>
        <w:pStyle w:val="FORMATTEXT"/>
        <w:ind w:firstLine="568"/>
        <w:jc w:val="both"/>
      </w:pPr>
      <w:r w:rsidRPr="001D1EEB">
        <w:t>(Часть в редакции, введенной в действие с 29 июня 2017 года Федеральным законом от 1</w:t>
      </w:r>
      <w:r w:rsidRPr="001D1EEB">
        <w:t>8 июня 2017 года N 125-ФЗ. - См. предыдущую редакцию)</w:t>
      </w:r>
    </w:p>
    <w:p w14:paraId="0E4DEC48" w14:textId="77777777" w:rsidR="00000000" w:rsidRPr="001D1EEB" w:rsidRDefault="00E115B5">
      <w:pPr>
        <w:pStyle w:val="FORMATTEXT"/>
        <w:ind w:firstLine="568"/>
        <w:jc w:val="both"/>
      </w:pPr>
    </w:p>
    <w:p w14:paraId="5E6E3A88" w14:textId="77777777" w:rsidR="00000000" w:rsidRPr="001D1EEB" w:rsidRDefault="00E115B5">
      <w:pPr>
        <w:pStyle w:val="FORMATTEXT"/>
        <w:ind w:firstLine="568"/>
        <w:jc w:val="both"/>
      </w:pPr>
      <w:r w:rsidRPr="001D1EEB">
        <w:t>Работодатель обязан устанавливать неполное рабочее время по просьбе беременной женщины, одного из родителей (опекуна, попечителя), имеющего ребенка в возрасте до четырнадцати лет (ребенка-инвалида в во</w:t>
      </w:r>
      <w:r w:rsidRPr="001D1EEB">
        <w:t>зрасте до восемнадцати лет), а также лица, осуществляющего уход за больным членом семьи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н</w:t>
      </w:r>
      <w:r w:rsidRPr="001D1EEB">
        <w:t>еполное рабочее время устанавливается на удобный для работника срок, но не более чем на период наличия обстоятельств, явившихся основанием для обязательного установления неполного рабочего времени, а режим рабочего времени и времени отдыха, включая продолж</w:t>
      </w:r>
      <w:r w:rsidRPr="001D1EEB">
        <w:t xml:space="preserve">ительность ежедневной работы (смены), время начала и окончания работы, время перерывов в работе, устанавливается в соответствии с пожеланиями работника с учетом условий производства (работы) у данного работодателя. </w:t>
      </w:r>
    </w:p>
    <w:p w14:paraId="45C84BF9" w14:textId="77777777" w:rsidR="00000000" w:rsidRPr="001D1EEB" w:rsidRDefault="00E115B5">
      <w:pPr>
        <w:pStyle w:val="FORMATTEXT"/>
        <w:ind w:firstLine="568"/>
        <w:jc w:val="both"/>
      </w:pPr>
      <w:r w:rsidRPr="001D1EEB">
        <w:t xml:space="preserve">(Часть дополнительно включена с 29 июня </w:t>
      </w:r>
      <w:r w:rsidRPr="001D1EEB">
        <w:t>2017 года Федеральным законом от 18 июня 2017 года N 125-ФЗ)</w:t>
      </w:r>
      <w:r w:rsidRPr="001D1EEB">
        <w:t xml:space="preserve"> </w:t>
      </w:r>
    </w:p>
    <w:p w14:paraId="30175DC2"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B74AE33" w14:textId="77777777" w:rsidR="00000000" w:rsidRPr="001D1EEB" w:rsidRDefault="00E115B5">
      <w:pPr>
        <w:pStyle w:val="FORMATTEXT"/>
        <w:jc w:val="both"/>
      </w:pPr>
      <w:r w:rsidRPr="001D1EEB">
        <w:t xml:space="preserve"> </w:t>
      </w:r>
    </w:p>
    <w:p w14:paraId="164BA263" w14:textId="77777777" w:rsidR="00000000" w:rsidRPr="001D1EEB" w:rsidRDefault="00E115B5">
      <w:pPr>
        <w:pStyle w:val="FORMATTEXT"/>
        <w:ind w:firstLine="568"/>
        <w:jc w:val="both"/>
      </w:pPr>
      <w:r w:rsidRPr="001D1EEB">
        <w:t>Части вторая и третья предыдущей редакции с 29 июня 2017 года считаются соответственно частями третьей и четвертой настоящей редакци</w:t>
      </w:r>
      <w:r w:rsidRPr="001D1EEB">
        <w:t>и - Федеральный закон от 18 июня 2017 года N 125-ФЗ.</w:t>
      </w:r>
      <w:r w:rsidRPr="001D1EEB">
        <w:t xml:space="preserve"> </w:t>
      </w:r>
    </w:p>
    <w:p w14:paraId="6EA16ADB"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418D4AEB" w14:textId="77777777" w:rsidR="00000000" w:rsidRPr="001D1EEB" w:rsidRDefault="00E115B5">
      <w:pPr>
        <w:pStyle w:val="FORMATTEXT"/>
        <w:jc w:val="both"/>
      </w:pPr>
      <w:r w:rsidRPr="001D1EEB">
        <w:t xml:space="preserve">   </w:t>
      </w:r>
    </w:p>
    <w:p w14:paraId="648000D8" w14:textId="77777777" w:rsidR="00000000" w:rsidRPr="001D1EEB" w:rsidRDefault="00E115B5">
      <w:pPr>
        <w:pStyle w:val="FORMATTEXT"/>
        <w:jc w:val="both"/>
      </w:pPr>
      <w:r w:rsidRPr="001D1EEB">
        <w:t xml:space="preserve">            </w:t>
      </w:r>
    </w:p>
    <w:p w14:paraId="1DAD58C1" w14:textId="77777777" w:rsidR="00000000" w:rsidRPr="001D1EEB" w:rsidRDefault="00E115B5">
      <w:pPr>
        <w:pStyle w:val="FORMATTEXT"/>
        <w:ind w:firstLine="568"/>
        <w:jc w:val="both"/>
      </w:pPr>
      <w:r w:rsidRPr="001D1EEB">
        <w:t>При работе на условиях неполного рабочего времени оплата труда работника производится пропорционально отработанному им време</w:t>
      </w:r>
      <w:r w:rsidRPr="001D1EEB">
        <w:t xml:space="preserve">ни или в зависимости от выполненного им объема работ. </w:t>
      </w:r>
    </w:p>
    <w:p w14:paraId="1E32A860" w14:textId="77777777" w:rsidR="00000000" w:rsidRPr="001D1EEB" w:rsidRDefault="00E115B5">
      <w:pPr>
        <w:pStyle w:val="FORMATTEXT"/>
        <w:ind w:firstLine="568"/>
        <w:jc w:val="both"/>
      </w:pPr>
    </w:p>
    <w:p w14:paraId="18723090" w14:textId="77777777" w:rsidR="00000000" w:rsidRPr="001D1EEB" w:rsidRDefault="00E115B5">
      <w:pPr>
        <w:pStyle w:val="FORMATTEXT"/>
        <w:ind w:firstLine="568"/>
        <w:jc w:val="both"/>
      </w:pPr>
      <w:r w:rsidRPr="001D1EEB">
        <w:t>Работа на условиях неполного рабочего времени не влечет для работников каких-либо ограничений продолжительности ежегодного основного оплачиваемого отпуска, исчисления трудового стажа и других трудовых</w:t>
      </w:r>
      <w:r w:rsidRPr="001D1EEB">
        <w:t xml:space="preserve"> прав. </w:t>
      </w:r>
    </w:p>
    <w:p w14:paraId="6FBDB4F0" w14:textId="77777777" w:rsidR="00000000" w:rsidRPr="001D1EEB" w:rsidRDefault="00E115B5">
      <w:pPr>
        <w:pStyle w:val="FORMATTEXT"/>
        <w:ind w:firstLine="568"/>
        <w:jc w:val="both"/>
      </w:pPr>
    </w:p>
    <w:p w14:paraId="5BD356F8" w14:textId="77777777" w:rsidR="00000000" w:rsidRPr="001D1EEB" w:rsidRDefault="00E115B5">
      <w:pPr>
        <w:pStyle w:val="FORMATTEXT"/>
        <w:ind w:firstLine="568"/>
        <w:jc w:val="both"/>
      </w:pPr>
      <w:r w:rsidRPr="001D1EEB">
        <w:t>Комментарий к статье 93  </w:t>
      </w:r>
      <w:r w:rsidRPr="001D1EEB">
        <w:t xml:space="preserve">  </w:t>
      </w:r>
    </w:p>
    <w:p w14:paraId="55BC44A1" w14:textId="77777777" w:rsidR="00000000" w:rsidRPr="001D1EEB" w:rsidRDefault="00E115B5">
      <w:pPr>
        <w:pStyle w:val="FORMATTEXT"/>
      </w:pPr>
      <w:r w:rsidRPr="001D1EEB">
        <w:t xml:space="preserve">      </w:t>
      </w:r>
    </w:p>
    <w:p w14:paraId="32A1BAD7" w14:textId="77777777" w:rsidR="00000000" w:rsidRPr="001D1EEB" w:rsidRDefault="00E115B5">
      <w:pPr>
        <w:pStyle w:val="FORMATTEXT"/>
        <w:jc w:val="both"/>
      </w:pPr>
      <w:r w:rsidRPr="001D1EEB">
        <w:t xml:space="preserve">            </w:t>
      </w:r>
    </w:p>
    <w:p w14:paraId="0189A898" w14:textId="77777777" w:rsidR="00000000" w:rsidRPr="001D1EEB" w:rsidRDefault="00E115B5">
      <w:pPr>
        <w:pStyle w:val="HEADERTEXT"/>
        <w:rPr>
          <w:b/>
          <w:bCs/>
          <w:color w:val="auto"/>
        </w:rPr>
      </w:pPr>
    </w:p>
    <w:p w14:paraId="19158492" w14:textId="77777777" w:rsidR="00000000" w:rsidRPr="001D1EEB" w:rsidRDefault="00E115B5">
      <w:pPr>
        <w:pStyle w:val="HEADERTEXT"/>
        <w:jc w:val="center"/>
        <w:rPr>
          <w:b/>
          <w:bCs/>
          <w:color w:val="auto"/>
        </w:rPr>
      </w:pPr>
      <w:r w:rsidRPr="001D1EEB">
        <w:rPr>
          <w:b/>
          <w:bCs/>
          <w:color w:val="auto"/>
        </w:rPr>
        <w:t xml:space="preserve"> Статья 94. Продолжительность ежедневной работы (смены) </w:t>
      </w:r>
    </w:p>
    <w:p w14:paraId="698B951A" w14:textId="77777777" w:rsidR="00000000" w:rsidRPr="001D1EEB" w:rsidRDefault="00E115B5">
      <w:pPr>
        <w:pStyle w:val="FORMATTEXT"/>
        <w:ind w:firstLine="568"/>
        <w:jc w:val="both"/>
      </w:pPr>
      <w:r w:rsidRPr="001D1EEB">
        <w:t xml:space="preserve">Продолжительность ежедневной работы (смены) не может превышать: </w:t>
      </w:r>
    </w:p>
    <w:p w14:paraId="2AE3F767" w14:textId="77777777" w:rsidR="00000000" w:rsidRPr="001D1EEB" w:rsidRDefault="00E115B5">
      <w:pPr>
        <w:pStyle w:val="FORMATTEXT"/>
        <w:ind w:firstLine="568"/>
        <w:jc w:val="both"/>
      </w:pPr>
    </w:p>
    <w:p w14:paraId="0696EA43" w14:textId="77777777" w:rsidR="00000000" w:rsidRPr="001D1EEB" w:rsidRDefault="00E115B5">
      <w:pPr>
        <w:pStyle w:val="FORMATTEXT"/>
        <w:ind w:firstLine="568"/>
        <w:jc w:val="both"/>
      </w:pPr>
      <w:r w:rsidRPr="001D1EEB">
        <w:t>для работников (включая лиц, получающих общее образование или среднее профе</w:t>
      </w:r>
      <w:r w:rsidRPr="001D1EEB">
        <w:t xml:space="preserve">ссиональное образование и работающих в период каникул) в возрасте от четырнадцати до пятнадцати лет - 4 часа, в возрасте от пятнадцати до шестнадцати лет - 5 часов, в возрасте от шестнадцати до восемнадцати лет - 7 часов; </w:t>
      </w:r>
    </w:p>
    <w:p w14:paraId="66A5B686" w14:textId="77777777" w:rsidR="00000000" w:rsidRPr="001D1EEB" w:rsidRDefault="00E115B5">
      <w:pPr>
        <w:pStyle w:val="FORMATTEXT"/>
        <w:ind w:firstLine="568"/>
        <w:jc w:val="both"/>
      </w:pPr>
      <w:r w:rsidRPr="001D1EEB">
        <w:t>(Абзац в редакции, введенной в де</w:t>
      </w:r>
      <w:r w:rsidRPr="001D1EEB">
        <w:t>йствие с 12 июля 2017 года Федеральным законом от 1 июля 2017 года N 139-ФЗ. - См. предыдущую редакцию)</w:t>
      </w:r>
    </w:p>
    <w:p w14:paraId="7E5816A1" w14:textId="77777777" w:rsidR="00000000" w:rsidRPr="001D1EEB" w:rsidRDefault="00E115B5">
      <w:pPr>
        <w:pStyle w:val="FORMATTEXT"/>
        <w:ind w:firstLine="568"/>
        <w:jc w:val="both"/>
      </w:pPr>
    </w:p>
    <w:p w14:paraId="14692A88" w14:textId="77777777" w:rsidR="00000000" w:rsidRPr="001D1EEB" w:rsidRDefault="00E115B5">
      <w:pPr>
        <w:pStyle w:val="FORMATTEXT"/>
        <w:ind w:firstLine="568"/>
        <w:jc w:val="both"/>
      </w:pPr>
      <w:r w:rsidRPr="001D1EEB">
        <w:t>для лиц, получающих общее образование или среднее профессиональное образование и совмещающих в течение учебного года получение образования с работой, в</w:t>
      </w:r>
      <w:r w:rsidRPr="001D1EEB">
        <w:t xml:space="preserve"> возрасте от четырнадцати до шестнадцати лет - 2,5 часа, в возрасте от шестнадцати до восемнадцати лет - 4 часа; </w:t>
      </w:r>
    </w:p>
    <w:p w14:paraId="2191699E" w14:textId="77777777" w:rsidR="00000000" w:rsidRPr="001D1EEB" w:rsidRDefault="00E115B5">
      <w:pPr>
        <w:pStyle w:val="FORMATTEXT"/>
        <w:ind w:firstLine="568"/>
        <w:jc w:val="both"/>
      </w:pPr>
      <w:r w:rsidRPr="001D1EEB">
        <w:t>(Абзац в редакции, введенной в действие с 12 июля 2017 года Федеральным законом от 1 июля 2017 года N 139-ФЗ. - См. предыдущую редакцию)</w:t>
      </w:r>
    </w:p>
    <w:p w14:paraId="628D8D71" w14:textId="77777777" w:rsidR="00000000" w:rsidRPr="001D1EEB" w:rsidRDefault="00E115B5">
      <w:pPr>
        <w:pStyle w:val="FORMATTEXT"/>
        <w:ind w:firstLine="568"/>
        <w:jc w:val="both"/>
      </w:pPr>
    </w:p>
    <w:p w14:paraId="6B7806FC" w14:textId="77777777" w:rsidR="00000000" w:rsidRPr="001D1EEB" w:rsidRDefault="00E115B5">
      <w:pPr>
        <w:pStyle w:val="FORMATTEXT"/>
        <w:ind w:firstLine="568"/>
        <w:jc w:val="both"/>
      </w:pPr>
      <w:r w:rsidRPr="001D1EEB">
        <w:t xml:space="preserve">для </w:t>
      </w:r>
      <w:r w:rsidRPr="001D1EEB">
        <w:t>инвалидов -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r w:rsidRPr="001D1EEB">
        <w:t xml:space="preserve"> (абзац дополнен с 6 октября 2006 года Федеральным законом от 30 июня 2006 года N 90-ФЗ </w:t>
      </w:r>
      <w:r w:rsidRPr="001D1EEB">
        <w:t>- см. предыдущую редакцию)</w:t>
      </w:r>
      <w:r w:rsidRPr="001D1EEB">
        <w:t xml:space="preserve">. </w:t>
      </w:r>
    </w:p>
    <w:p w14:paraId="76B0D0B4" w14:textId="77777777" w:rsidR="00000000" w:rsidRPr="001D1EEB" w:rsidRDefault="00E115B5">
      <w:pPr>
        <w:pStyle w:val="FORMATTEXT"/>
        <w:jc w:val="both"/>
      </w:pPr>
      <w:r w:rsidRPr="001D1EEB">
        <w:t xml:space="preserve">           </w:t>
      </w:r>
    </w:p>
    <w:p w14:paraId="78437D9A" w14:textId="77777777" w:rsidR="00000000" w:rsidRPr="001D1EEB" w:rsidRDefault="00E115B5">
      <w:pPr>
        <w:pStyle w:val="FORMATTEXT"/>
        <w:ind w:firstLine="568"/>
        <w:jc w:val="both"/>
      </w:pPr>
      <w:r w:rsidRPr="001D1EEB">
        <w:t>Для работников, занятых на работах с вредными и (или) опасными условиями труда, где установлена сокращенная продолжительность рабочего времени, максимально допустимая продолжительность ежедневной работы (смены) не м</w:t>
      </w:r>
      <w:r w:rsidRPr="001D1EEB">
        <w:t xml:space="preserve">ожет превышать: </w:t>
      </w:r>
    </w:p>
    <w:p w14:paraId="503672A8" w14:textId="77777777" w:rsidR="00000000" w:rsidRPr="001D1EEB" w:rsidRDefault="00E115B5">
      <w:pPr>
        <w:pStyle w:val="FORMATTEXT"/>
        <w:ind w:firstLine="568"/>
        <w:jc w:val="both"/>
      </w:pPr>
    </w:p>
    <w:p w14:paraId="53D97EA8" w14:textId="77777777" w:rsidR="00000000" w:rsidRPr="001D1EEB" w:rsidRDefault="00E115B5">
      <w:pPr>
        <w:pStyle w:val="FORMATTEXT"/>
        <w:ind w:firstLine="568"/>
        <w:jc w:val="both"/>
      </w:pPr>
      <w:r w:rsidRPr="001D1EEB">
        <w:t xml:space="preserve">при 36-часовой рабочей неделе - 8 часов; </w:t>
      </w:r>
    </w:p>
    <w:p w14:paraId="59DCD4E3" w14:textId="77777777" w:rsidR="00000000" w:rsidRPr="001D1EEB" w:rsidRDefault="00E115B5">
      <w:pPr>
        <w:pStyle w:val="FORMATTEXT"/>
        <w:ind w:firstLine="568"/>
        <w:jc w:val="both"/>
      </w:pPr>
    </w:p>
    <w:p w14:paraId="07DFEAD9" w14:textId="77777777" w:rsidR="00000000" w:rsidRPr="001D1EEB" w:rsidRDefault="00E115B5">
      <w:pPr>
        <w:pStyle w:val="FORMATTEXT"/>
        <w:ind w:firstLine="568"/>
        <w:jc w:val="both"/>
      </w:pPr>
      <w:r w:rsidRPr="001D1EEB">
        <w:t xml:space="preserve">при 30-часовой рабочей неделе и менее - 6 часов. </w:t>
      </w:r>
    </w:p>
    <w:p w14:paraId="34414D44" w14:textId="77777777" w:rsidR="00000000" w:rsidRPr="001D1EEB" w:rsidRDefault="00E115B5">
      <w:pPr>
        <w:pStyle w:val="FORMATTEXT"/>
        <w:ind w:firstLine="568"/>
        <w:jc w:val="both"/>
      </w:pPr>
    </w:p>
    <w:p w14:paraId="483DF9A7" w14:textId="77777777" w:rsidR="00000000" w:rsidRPr="001D1EEB" w:rsidRDefault="00E115B5">
      <w:pPr>
        <w:pStyle w:val="FORMATTEXT"/>
        <w:ind w:firstLine="568"/>
        <w:jc w:val="both"/>
      </w:pPr>
      <w:r w:rsidRPr="001D1EEB">
        <w:t>Отраслевым (межотраслевым) соглашением и коллективным договором, а также при наличии письменного согласия работника, оформленного путем заключе</w:t>
      </w:r>
      <w:r w:rsidRPr="001D1EEB">
        <w:t>ния отдельного соглашения к трудовому договору, может быть предусмотрено увеличение максимально допустимой продолжительности ежедневной работы (смены) по сравнению с продолжительностью ежедневной работы (смены), установленной частью второй настоящей статьи</w:t>
      </w:r>
      <w:r w:rsidRPr="001D1EEB">
        <w:t xml:space="preserve"> для работников, занятых на работах с вредными и (или) опасными условиями труда, при условии соблюдения предельной еженедельной продолжительности рабочего времени, установленной в соответствии с частями первой - третьей статьи 92 настоящего Кодекса:</w:t>
      </w:r>
    </w:p>
    <w:p w14:paraId="0C9F4E3E" w14:textId="77777777" w:rsidR="00000000" w:rsidRPr="001D1EEB" w:rsidRDefault="00E115B5">
      <w:pPr>
        <w:pStyle w:val="FORMATTEXT"/>
        <w:ind w:firstLine="568"/>
        <w:jc w:val="both"/>
      </w:pPr>
    </w:p>
    <w:p w14:paraId="56895A71" w14:textId="77777777" w:rsidR="00000000" w:rsidRPr="001D1EEB" w:rsidRDefault="00E115B5">
      <w:pPr>
        <w:pStyle w:val="FORMATTEXT"/>
        <w:ind w:firstLine="568"/>
        <w:jc w:val="both"/>
      </w:pPr>
      <w:r w:rsidRPr="001D1EEB">
        <w:t>при 3</w:t>
      </w:r>
      <w:r w:rsidRPr="001D1EEB">
        <w:t>6-часовой рабочей неделе - до 12 часов;</w:t>
      </w:r>
    </w:p>
    <w:p w14:paraId="6E5F8A8C" w14:textId="77777777" w:rsidR="00000000" w:rsidRPr="001D1EEB" w:rsidRDefault="00E115B5">
      <w:pPr>
        <w:pStyle w:val="FORMATTEXT"/>
        <w:ind w:firstLine="568"/>
        <w:jc w:val="both"/>
      </w:pPr>
    </w:p>
    <w:p w14:paraId="62531378" w14:textId="77777777" w:rsidR="00000000" w:rsidRPr="001D1EEB" w:rsidRDefault="00E115B5">
      <w:pPr>
        <w:pStyle w:val="FORMATTEXT"/>
        <w:ind w:firstLine="568"/>
        <w:jc w:val="both"/>
      </w:pPr>
      <w:r w:rsidRPr="001D1EEB">
        <w:t xml:space="preserve">при 30-часовой рабочей неделе и менее - до 8 часов. </w:t>
      </w:r>
    </w:p>
    <w:p w14:paraId="281ED11D"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 от 28 декабря 2013 года N 421-ФЗ. - См. предыдущую редакцию)</w:t>
      </w:r>
    </w:p>
    <w:p w14:paraId="41491C4D" w14:textId="77777777" w:rsidR="00000000" w:rsidRPr="001D1EEB" w:rsidRDefault="00E115B5">
      <w:pPr>
        <w:pStyle w:val="FORMATTEXT"/>
        <w:ind w:firstLine="568"/>
        <w:jc w:val="both"/>
      </w:pPr>
    </w:p>
    <w:p w14:paraId="2CCF9CDA" w14:textId="77777777" w:rsidR="00000000" w:rsidRPr="001D1EEB" w:rsidRDefault="00E115B5">
      <w:pPr>
        <w:pStyle w:val="FORMATTEXT"/>
        <w:ind w:firstLine="568"/>
        <w:jc w:val="both"/>
      </w:pPr>
      <w:r w:rsidRPr="001D1EEB">
        <w:t>Продолжительность е</w:t>
      </w:r>
      <w:r w:rsidRPr="001D1EEB">
        <w:t>жедневной работы (смены) творческих работников средств массовой информации, организаций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w:t>
      </w:r>
      <w:r w:rsidRPr="001D1EEB">
        <w:t>ровании) произведений, в соответствии с перечнями работ, профессий, должностей этих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 может устанав</w:t>
      </w:r>
      <w:r w:rsidRPr="001D1EEB">
        <w:t>ливаться коллективным договором, локальным нормативным актом, трудовым договором</w:t>
      </w:r>
      <w:r w:rsidRPr="001D1EEB">
        <w:t xml:space="preserve"> (часть дополнительно включена с 6 октября 2006 года Федеральным законом от 30 июня 2006 года N 90-ФЗ; в редакции, введенной в действие с 30 марта 2008 года Федеральным законом</w:t>
      </w:r>
      <w:r w:rsidRPr="001D1EEB">
        <w:t xml:space="preserve"> от 28 февраля 2008 года N 13-ФЗ, - см. предыдущую редакцию)</w:t>
      </w:r>
      <w:r w:rsidRPr="001D1EEB">
        <w:t>.</w:t>
      </w:r>
    </w:p>
    <w:p w14:paraId="33C119BC" w14:textId="77777777" w:rsidR="00000000" w:rsidRPr="001D1EEB" w:rsidRDefault="00E115B5">
      <w:pPr>
        <w:pStyle w:val="FORMATTEXT"/>
        <w:ind w:firstLine="568"/>
        <w:jc w:val="both"/>
      </w:pPr>
    </w:p>
    <w:p w14:paraId="1205002A" w14:textId="77777777" w:rsidR="00000000" w:rsidRPr="001D1EEB" w:rsidRDefault="00E115B5">
      <w:pPr>
        <w:pStyle w:val="FORMATTEXT"/>
        <w:ind w:firstLine="568"/>
        <w:jc w:val="both"/>
      </w:pPr>
      <w:r w:rsidRPr="001D1EEB">
        <w:t>Комментарий к статье 94   </w:t>
      </w:r>
      <w:r w:rsidRPr="001D1EEB">
        <w:t xml:space="preserve">  </w:t>
      </w:r>
    </w:p>
    <w:p w14:paraId="64E40DF1" w14:textId="77777777" w:rsidR="00000000" w:rsidRPr="001D1EEB" w:rsidRDefault="00E115B5">
      <w:pPr>
        <w:pStyle w:val="FORMATTEXT"/>
      </w:pPr>
      <w:r w:rsidRPr="001D1EEB">
        <w:t xml:space="preserve">      </w:t>
      </w:r>
    </w:p>
    <w:p w14:paraId="1BF7C9B8" w14:textId="77777777" w:rsidR="00000000" w:rsidRPr="001D1EEB" w:rsidRDefault="00E115B5">
      <w:pPr>
        <w:pStyle w:val="FORMATTEXT"/>
        <w:jc w:val="both"/>
      </w:pPr>
      <w:r w:rsidRPr="001D1EEB">
        <w:t xml:space="preserve">            </w:t>
      </w:r>
    </w:p>
    <w:p w14:paraId="0C02524B" w14:textId="77777777" w:rsidR="00000000" w:rsidRPr="001D1EEB" w:rsidRDefault="00E115B5">
      <w:pPr>
        <w:pStyle w:val="HEADERTEXT"/>
        <w:rPr>
          <w:b/>
          <w:bCs/>
          <w:color w:val="auto"/>
        </w:rPr>
      </w:pPr>
    </w:p>
    <w:p w14:paraId="501BAE6F" w14:textId="77777777" w:rsidR="00000000" w:rsidRPr="001D1EEB" w:rsidRDefault="00E115B5">
      <w:pPr>
        <w:pStyle w:val="HEADERTEXT"/>
        <w:jc w:val="center"/>
        <w:rPr>
          <w:b/>
          <w:bCs/>
          <w:color w:val="auto"/>
        </w:rPr>
      </w:pPr>
      <w:r w:rsidRPr="001D1EEB">
        <w:rPr>
          <w:b/>
          <w:bCs/>
          <w:color w:val="auto"/>
        </w:rPr>
        <w:t xml:space="preserve"> Статья 95. Продолжительность работы накануне нерабочих праздничных и выходных дней </w:t>
      </w:r>
    </w:p>
    <w:p w14:paraId="50FFB216" w14:textId="77777777" w:rsidR="00000000" w:rsidRPr="001D1EEB" w:rsidRDefault="00E115B5">
      <w:pPr>
        <w:pStyle w:val="FORMATTEXT"/>
        <w:ind w:firstLine="568"/>
        <w:jc w:val="both"/>
      </w:pPr>
      <w:r w:rsidRPr="001D1EEB">
        <w:t xml:space="preserve">Продолжительность рабочего дня или смены, непосредственно </w:t>
      </w:r>
      <w:r w:rsidRPr="001D1EEB">
        <w:t xml:space="preserve">предшествующих нерабочему праздничному дню, уменьшается на один час. </w:t>
      </w:r>
    </w:p>
    <w:p w14:paraId="7C5FE70E" w14:textId="77777777" w:rsidR="00000000" w:rsidRPr="001D1EEB" w:rsidRDefault="00E115B5">
      <w:pPr>
        <w:pStyle w:val="FORMATTEXT"/>
        <w:ind w:firstLine="568"/>
        <w:jc w:val="both"/>
      </w:pPr>
    </w:p>
    <w:p w14:paraId="063007F7" w14:textId="77777777" w:rsidR="00000000" w:rsidRPr="001D1EEB" w:rsidRDefault="00E115B5">
      <w:pPr>
        <w:pStyle w:val="FORMATTEXT"/>
        <w:ind w:firstLine="568"/>
        <w:jc w:val="both"/>
      </w:pPr>
      <w:r w:rsidRPr="001D1EEB">
        <w:t>В непрерывно действующих организациях и на отдельных видах работ, где невозможно уменьшение продолжительности работы (смены) в предпраздничный день, переработка компенсируется предостав</w:t>
      </w:r>
      <w:r w:rsidRPr="001D1EEB">
        <w:t xml:space="preserve">лением работнику дополнительного времени отдыха или, с согласия работника, оплатой по нормам, установленным для сверхурочной работы. </w:t>
      </w:r>
    </w:p>
    <w:p w14:paraId="7BAE3637" w14:textId="77777777" w:rsidR="00000000" w:rsidRPr="001D1EEB" w:rsidRDefault="00E115B5">
      <w:pPr>
        <w:pStyle w:val="FORMATTEXT"/>
        <w:ind w:firstLine="568"/>
        <w:jc w:val="both"/>
      </w:pPr>
    </w:p>
    <w:p w14:paraId="6562D19E" w14:textId="77777777" w:rsidR="00000000" w:rsidRPr="001D1EEB" w:rsidRDefault="00E115B5">
      <w:pPr>
        <w:pStyle w:val="FORMATTEXT"/>
        <w:ind w:firstLine="568"/>
        <w:jc w:val="both"/>
      </w:pPr>
      <w:r w:rsidRPr="001D1EEB">
        <w:t xml:space="preserve">Накануне выходных дней продолжительность работы при шестидневной рабочей неделе не может превышать пяти часов. </w:t>
      </w:r>
    </w:p>
    <w:p w14:paraId="1B107B22" w14:textId="77777777" w:rsidR="00000000" w:rsidRPr="001D1EEB" w:rsidRDefault="00E115B5">
      <w:pPr>
        <w:pStyle w:val="FORMATTEXT"/>
        <w:ind w:firstLine="568"/>
        <w:jc w:val="both"/>
      </w:pPr>
    </w:p>
    <w:p w14:paraId="62508DE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w:t>
      </w:r>
      <w:r w:rsidRPr="001D1EEB">
        <w:rPr>
          <w:rFonts w:ascii="Arial" w:hAnsi="Arial" w:cs="Arial"/>
          <w:sz w:val="20"/>
          <w:szCs w:val="20"/>
        </w:rPr>
        <w:t xml:space="preserve">рий к статье 95 </w:t>
      </w:r>
    </w:p>
    <w:p w14:paraId="4761E7B6" w14:textId="77777777" w:rsidR="00000000" w:rsidRPr="001D1EEB" w:rsidRDefault="00E115B5">
      <w:pPr>
        <w:pStyle w:val="FORMATTEXT"/>
        <w:ind w:firstLine="568"/>
        <w:jc w:val="both"/>
      </w:pPr>
    </w:p>
    <w:p w14:paraId="1202FB73" w14:textId="77777777" w:rsidR="00000000" w:rsidRPr="001D1EEB" w:rsidRDefault="00E115B5">
      <w:pPr>
        <w:pStyle w:val="HEADERTEXT"/>
        <w:rPr>
          <w:b/>
          <w:bCs/>
          <w:color w:val="auto"/>
        </w:rPr>
      </w:pPr>
    </w:p>
    <w:p w14:paraId="17752573" w14:textId="77777777" w:rsidR="00000000" w:rsidRPr="001D1EEB" w:rsidRDefault="00E115B5">
      <w:pPr>
        <w:pStyle w:val="HEADERTEXT"/>
        <w:jc w:val="center"/>
        <w:rPr>
          <w:b/>
          <w:bCs/>
          <w:color w:val="auto"/>
        </w:rPr>
      </w:pPr>
      <w:r w:rsidRPr="001D1EEB">
        <w:rPr>
          <w:b/>
          <w:bCs/>
          <w:color w:val="auto"/>
        </w:rPr>
        <w:t xml:space="preserve"> Статья 96. Работа в ночное время </w:t>
      </w:r>
    </w:p>
    <w:p w14:paraId="042A68E0" w14:textId="77777777" w:rsidR="00000000" w:rsidRPr="001D1EEB" w:rsidRDefault="00E115B5">
      <w:pPr>
        <w:pStyle w:val="FORMATTEXT"/>
        <w:ind w:firstLine="568"/>
        <w:jc w:val="both"/>
      </w:pPr>
      <w:r w:rsidRPr="001D1EEB">
        <w:t xml:space="preserve">Ночное время - время с 22 часов до 6 часов. </w:t>
      </w:r>
    </w:p>
    <w:p w14:paraId="6A060069" w14:textId="77777777" w:rsidR="00000000" w:rsidRPr="001D1EEB" w:rsidRDefault="00E115B5">
      <w:pPr>
        <w:pStyle w:val="FORMATTEXT"/>
        <w:ind w:firstLine="568"/>
        <w:jc w:val="both"/>
      </w:pPr>
    </w:p>
    <w:p w14:paraId="034AAE57" w14:textId="77777777" w:rsidR="00000000" w:rsidRPr="001D1EEB" w:rsidRDefault="00E115B5">
      <w:pPr>
        <w:pStyle w:val="FORMATTEXT"/>
        <w:ind w:firstLine="568"/>
        <w:jc w:val="both"/>
      </w:pPr>
      <w:r w:rsidRPr="001D1EEB">
        <w:t>Продолжительность работы (смены) в ночное время сокращается на один час без последующей отработки</w:t>
      </w:r>
      <w:r w:rsidRPr="001D1EEB">
        <w:t xml:space="preserve"> (часть дополнена с 6 октября 2006 года Федеральным законо</w:t>
      </w:r>
      <w:r w:rsidRPr="001D1EEB">
        <w:t>м от 30 июня 2006 года N 90-ФЗ - см. предыдущую редакцию)</w:t>
      </w:r>
      <w:r w:rsidRPr="001D1EEB">
        <w:t xml:space="preserve">. </w:t>
      </w:r>
    </w:p>
    <w:p w14:paraId="630EEC30" w14:textId="77777777" w:rsidR="00000000" w:rsidRPr="001D1EEB" w:rsidRDefault="00E115B5">
      <w:pPr>
        <w:pStyle w:val="FORMATTEXT"/>
        <w:ind w:firstLine="568"/>
        <w:jc w:val="both"/>
      </w:pPr>
    </w:p>
    <w:p w14:paraId="4E87CA33" w14:textId="77777777" w:rsidR="00000000" w:rsidRPr="001D1EEB" w:rsidRDefault="00E115B5">
      <w:pPr>
        <w:pStyle w:val="FORMATTEXT"/>
        <w:ind w:firstLine="568"/>
        <w:jc w:val="both"/>
      </w:pPr>
      <w:r w:rsidRPr="001D1EEB">
        <w:t xml:space="preserve">Не сокращается продолжительность работы (смены) в ночное время для работников, которым установлена сокращенная продолжительность рабочего времени, а также для работников, принятых специально для </w:t>
      </w:r>
      <w:r w:rsidRPr="001D1EEB">
        <w:t xml:space="preserve">работы в ночное время, если иное не предусмотрено коллективным договором. </w:t>
      </w:r>
    </w:p>
    <w:p w14:paraId="4A64F26C" w14:textId="77777777" w:rsidR="00000000" w:rsidRPr="001D1EEB" w:rsidRDefault="00E115B5">
      <w:pPr>
        <w:pStyle w:val="FORMATTEXT"/>
        <w:ind w:firstLine="568"/>
        <w:jc w:val="both"/>
      </w:pPr>
    </w:p>
    <w:p w14:paraId="1DB508A8" w14:textId="77777777" w:rsidR="00000000" w:rsidRPr="001D1EEB" w:rsidRDefault="00E115B5">
      <w:pPr>
        <w:pStyle w:val="FORMATTEXT"/>
        <w:ind w:firstLine="568"/>
        <w:jc w:val="both"/>
      </w:pPr>
      <w:r w:rsidRPr="001D1EEB">
        <w:t>Продолжительность работы в ночное время уравнивается с продолжительностью работы в дневное время в тех случаях, когда это необходимо по условиям труда, а также на сменных работах п</w:t>
      </w:r>
      <w:r w:rsidRPr="001D1EEB">
        <w:t xml:space="preserve">ри шестидневной рабочей неделе с одним выходным днем. Список указанных работ может </w:t>
      </w:r>
      <w:r w:rsidRPr="001D1EEB">
        <w:lastRenderedPageBreak/>
        <w:t xml:space="preserve">определяться коллективным договором, локальным нормативным актом. </w:t>
      </w:r>
    </w:p>
    <w:p w14:paraId="4519CC54" w14:textId="77777777" w:rsidR="00000000" w:rsidRPr="001D1EEB" w:rsidRDefault="00E115B5">
      <w:pPr>
        <w:pStyle w:val="FORMATTEXT"/>
        <w:ind w:firstLine="568"/>
        <w:jc w:val="both"/>
      </w:pPr>
    </w:p>
    <w:p w14:paraId="09C08E4E" w14:textId="77777777" w:rsidR="00000000" w:rsidRPr="001D1EEB" w:rsidRDefault="00E115B5">
      <w:pPr>
        <w:pStyle w:val="FORMATTEXT"/>
        <w:ind w:firstLine="568"/>
        <w:jc w:val="both"/>
      </w:pPr>
      <w:r w:rsidRPr="001D1EEB">
        <w:t>К работе в ночное время не допускаются: беременные женщины; работники, не достигшие возраста восемнадцати</w:t>
      </w:r>
      <w:r w:rsidRPr="001D1EEB">
        <w:t xml:space="preserve"> лет, за исключением лиц, участвующих в создании и (или) исполнении художественных произведений, и других категорий работников в соответствии с настоящим Кодексом и иными федеральными законами. Женщины, имеющие детей в возрасте до трех лет, инвалиды, работ</w:t>
      </w:r>
      <w:r w:rsidRPr="001D1EEB">
        <w:t>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r w:rsidRPr="001D1EEB">
        <w:t xml:space="preserve"> матери и отцы, воспитывающие без супруга (супруги) детей в возрасте до пяти лет, а также опекуны детей указанного возраста могут привлекаться к работе в ночное время только с их письменного согласия и при условии, если такая работа не запрещена им по сост</w:t>
      </w:r>
      <w:r w:rsidRPr="001D1EEB">
        <w:t>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r w:rsidRPr="001D1EEB">
        <w:t xml:space="preserve"> (часть в редакции, введенной в действие с 7 августа 2002 года Федеральным з</w:t>
      </w:r>
      <w:r w:rsidRPr="001D1EEB">
        <w:t>аконом от 24 июля 2002 года N 97-ФЗ; дополнена с 6 октября 2006 года Федеральным законом от 30 июня 2006 года N 90-ФЗ - см. предыдущую редакцию)</w:t>
      </w:r>
      <w:r w:rsidRPr="001D1EEB">
        <w:t>.</w:t>
      </w:r>
    </w:p>
    <w:p w14:paraId="3B200D5E" w14:textId="77777777" w:rsidR="00000000" w:rsidRPr="001D1EEB" w:rsidRDefault="00E115B5">
      <w:pPr>
        <w:pStyle w:val="FORMATTEXT"/>
        <w:ind w:firstLine="568"/>
        <w:jc w:val="both"/>
      </w:pPr>
    </w:p>
    <w:p w14:paraId="57ADB07B" w14:textId="77777777" w:rsidR="00000000" w:rsidRPr="001D1EEB" w:rsidRDefault="00E115B5">
      <w:pPr>
        <w:pStyle w:val="FORMATTEXT"/>
        <w:ind w:firstLine="568"/>
        <w:jc w:val="both"/>
      </w:pPr>
      <w:r w:rsidRPr="001D1EEB">
        <w:t xml:space="preserve">Порядок работы в ночное время творческих работников средств массовой информации, организаций кинематографии, </w:t>
      </w:r>
      <w:r w:rsidRPr="001D1EEB">
        <w:t>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в соответствии с перечнями работ, профессий, должностей этих работников, утвержда</w:t>
      </w:r>
      <w:r w:rsidRPr="001D1EEB">
        <w:t>емыми Правительством Российской Федерации с учетом мнения Российской трехсторонней комиссии по регулированию социально-трудовых отношений, может устанавливаться коллективным договором, локальным нормативным актом, трудовым договором</w:t>
      </w:r>
      <w:r w:rsidRPr="001D1EEB">
        <w:t xml:space="preserve"> (часть в редакции, введ</w:t>
      </w:r>
      <w:r w:rsidRPr="001D1EEB">
        <w:t>енной в действие с 6 октября 2006 года Федеральным законом от 30 июня 2006 года N 90-ФЗ; в редакции, введенной в действие с 30 марта 2008 года Федеральным законом от 28 февраля 2008 года N 13-ФЗ, - см. предыдущую редакцию)</w:t>
      </w:r>
      <w:r w:rsidRPr="001D1EEB">
        <w:t>.</w:t>
      </w:r>
    </w:p>
    <w:p w14:paraId="3D5836A6" w14:textId="77777777" w:rsidR="00000000" w:rsidRPr="001D1EEB" w:rsidRDefault="00E115B5">
      <w:pPr>
        <w:pStyle w:val="FORMATTEXT"/>
        <w:ind w:firstLine="568"/>
        <w:jc w:val="both"/>
      </w:pPr>
    </w:p>
    <w:p w14:paraId="7C35619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96 </w:t>
      </w:r>
    </w:p>
    <w:p w14:paraId="26ED84D2" w14:textId="77777777" w:rsidR="00000000" w:rsidRPr="001D1EEB" w:rsidRDefault="00E115B5">
      <w:pPr>
        <w:pStyle w:val="FORMATTEXT"/>
        <w:ind w:firstLine="568"/>
        <w:jc w:val="both"/>
      </w:pPr>
    </w:p>
    <w:p w14:paraId="010D3127" w14:textId="77777777" w:rsidR="00000000" w:rsidRPr="001D1EEB" w:rsidRDefault="00E115B5">
      <w:pPr>
        <w:pStyle w:val="HEADERTEXT"/>
        <w:rPr>
          <w:b/>
          <w:bCs/>
          <w:color w:val="auto"/>
        </w:rPr>
      </w:pPr>
    </w:p>
    <w:p w14:paraId="722355DE" w14:textId="77777777" w:rsidR="00000000" w:rsidRPr="001D1EEB" w:rsidRDefault="00E115B5">
      <w:pPr>
        <w:pStyle w:val="HEADERTEXT"/>
        <w:jc w:val="center"/>
        <w:rPr>
          <w:b/>
          <w:bCs/>
          <w:color w:val="auto"/>
        </w:rPr>
      </w:pPr>
      <w:r w:rsidRPr="001D1EEB">
        <w:rPr>
          <w:b/>
          <w:bCs/>
          <w:color w:val="auto"/>
        </w:rPr>
        <w:t xml:space="preserve"> Ста</w:t>
      </w:r>
      <w:r w:rsidRPr="001D1EEB">
        <w:rPr>
          <w:b/>
          <w:bCs/>
          <w:color w:val="auto"/>
        </w:rPr>
        <w:t xml:space="preserve">тья 97. Работа за пределами установленной продолжительности рабочего времени </w:t>
      </w:r>
    </w:p>
    <w:p w14:paraId="50A22866" w14:textId="77777777" w:rsidR="00000000" w:rsidRPr="001D1EEB" w:rsidRDefault="00E115B5">
      <w:pPr>
        <w:pStyle w:val="FORMATTEXT"/>
        <w:ind w:firstLine="568"/>
        <w:jc w:val="both"/>
      </w:pPr>
      <w:r w:rsidRPr="001D1EEB">
        <w:t>Работодатель имеет право в порядке, установленном настоящим Кодексом, привлекать работника к работе за пределами продолжительности рабочего времени, установленной для данного раб</w:t>
      </w:r>
      <w:r w:rsidRPr="001D1EEB">
        <w:t>отника в соответствии с настоящим Кодексом, другими федеральными законами и иными нормативными правовыми актами Российской Федерации, коллективным договором, соглашениями, локальными нормативными актами, трудовым договором (далее - установленная для работн</w:t>
      </w:r>
      <w:r w:rsidRPr="001D1EEB">
        <w:t>ика продолжительность рабочего времени):</w:t>
      </w:r>
    </w:p>
    <w:p w14:paraId="77F4B515" w14:textId="77777777" w:rsidR="00000000" w:rsidRPr="001D1EEB" w:rsidRDefault="00E115B5">
      <w:pPr>
        <w:pStyle w:val="FORMATTEXT"/>
        <w:ind w:firstLine="568"/>
        <w:jc w:val="both"/>
      </w:pPr>
    </w:p>
    <w:p w14:paraId="01D3D347" w14:textId="77777777" w:rsidR="00000000" w:rsidRPr="001D1EEB" w:rsidRDefault="00E115B5">
      <w:pPr>
        <w:pStyle w:val="FORMATTEXT"/>
        <w:ind w:firstLine="568"/>
        <w:jc w:val="both"/>
      </w:pPr>
      <w:r w:rsidRPr="001D1EEB">
        <w:t>для сверхурочной работы (статья 99 настоящего Кодекса);</w:t>
      </w:r>
    </w:p>
    <w:p w14:paraId="365D0CF5" w14:textId="77777777" w:rsidR="00000000" w:rsidRPr="001D1EEB" w:rsidRDefault="00E115B5">
      <w:pPr>
        <w:pStyle w:val="FORMATTEXT"/>
        <w:ind w:firstLine="568"/>
        <w:jc w:val="both"/>
      </w:pPr>
    </w:p>
    <w:p w14:paraId="2AC6D565" w14:textId="77777777" w:rsidR="00000000" w:rsidRPr="001D1EEB" w:rsidRDefault="00E115B5">
      <w:pPr>
        <w:pStyle w:val="FORMATTEXT"/>
        <w:ind w:firstLine="568"/>
        <w:jc w:val="both"/>
      </w:pPr>
      <w:r w:rsidRPr="001D1EEB">
        <w:t xml:space="preserve">если работник работает на условиях ненормированного рабочего дня (статья 101 настоящего Кодекса). </w:t>
      </w:r>
    </w:p>
    <w:p w14:paraId="28F54BA0" w14:textId="77777777" w:rsidR="00000000" w:rsidRPr="001D1EEB" w:rsidRDefault="00E115B5">
      <w:pPr>
        <w:pStyle w:val="FORMATTEXT"/>
        <w:ind w:firstLine="568"/>
        <w:jc w:val="both"/>
      </w:pPr>
      <w:r w:rsidRPr="001D1EEB">
        <w:t xml:space="preserve">(Статья в редакции, введенной в действие с 6 октября 2006 </w:t>
      </w:r>
      <w:r w:rsidRPr="001D1EEB">
        <w:t>года Федеральным законом от 30 июня 2006 года N 90-ФЗ. - См. предыдущую редакцию)</w:t>
      </w:r>
    </w:p>
    <w:p w14:paraId="6562FAFC" w14:textId="77777777" w:rsidR="00000000" w:rsidRPr="001D1EEB" w:rsidRDefault="00E115B5">
      <w:pPr>
        <w:pStyle w:val="FORMATTEXT"/>
        <w:ind w:firstLine="568"/>
        <w:jc w:val="both"/>
      </w:pPr>
    </w:p>
    <w:p w14:paraId="214388C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97 </w:t>
      </w:r>
    </w:p>
    <w:p w14:paraId="36E36ECC" w14:textId="77777777" w:rsidR="00000000" w:rsidRPr="001D1EEB" w:rsidRDefault="00E115B5">
      <w:pPr>
        <w:pStyle w:val="FORMATTEXT"/>
        <w:ind w:firstLine="568"/>
        <w:jc w:val="both"/>
      </w:pPr>
    </w:p>
    <w:p w14:paraId="4E1E518A" w14:textId="77777777" w:rsidR="00000000" w:rsidRPr="001D1EEB" w:rsidRDefault="00E115B5">
      <w:pPr>
        <w:pStyle w:val="HEADERTEXT"/>
        <w:rPr>
          <w:b/>
          <w:bCs/>
          <w:color w:val="auto"/>
        </w:rPr>
      </w:pPr>
    </w:p>
    <w:p w14:paraId="7C2AF545" w14:textId="77777777" w:rsidR="00000000" w:rsidRPr="001D1EEB" w:rsidRDefault="00E115B5">
      <w:pPr>
        <w:pStyle w:val="HEADERTEXT"/>
        <w:jc w:val="center"/>
        <w:rPr>
          <w:b/>
          <w:bCs/>
          <w:color w:val="auto"/>
        </w:rPr>
      </w:pPr>
      <w:r w:rsidRPr="001D1EEB">
        <w:rPr>
          <w:b/>
          <w:bCs/>
          <w:color w:val="auto"/>
        </w:rPr>
        <w:t xml:space="preserve"> Статья 98. Работа за пределами нормальной продолжительности рабочего времени по инициативе работника (совместительство) </w:t>
      </w:r>
    </w:p>
    <w:p w14:paraId="1710459D" w14:textId="77777777" w:rsidR="00000000" w:rsidRPr="001D1EEB" w:rsidRDefault="00E115B5">
      <w:pPr>
        <w:pStyle w:val="FORMATTEXT"/>
        <w:jc w:val="center"/>
      </w:pPr>
      <w:r w:rsidRPr="001D1EEB">
        <w:t>(статья утратила силу с</w:t>
      </w:r>
      <w:r w:rsidRPr="001D1EEB">
        <w:t xml:space="preserve"> 6 октября 2006 года - Федеральный закон от 30 июня 2006 года N 90-ФЗ</w:t>
      </w:r>
      <w:r w:rsidRPr="001D1EEB">
        <w:t>. - См. предыдущую редакцию</w:t>
      </w:r>
      <w:r w:rsidRPr="001D1EEB">
        <w:t xml:space="preserve">) </w:t>
      </w:r>
    </w:p>
    <w:p w14:paraId="664B6117" w14:textId="77777777" w:rsidR="00000000" w:rsidRPr="001D1EEB" w:rsidRDefault="00E115B5">
      <w:pPr>
        <w:pStyle w:val="FORMATTEXT"/>
        <w:ind w:firstLine="568"/>
        <w:jc w:val="both"/>
      </w:pPr>
      <w:r w:rsidRPr="001D1EEB">
        <w:t>Комментарий к статье 98</w:t>
      </w:r>
      <w:r w:rsidRPr="001D1EEB">
        <w:t xml:space="preserve"> </w:t>
      </w:r>
    </w:p>
    <w:p w14:paraId="74D88D03" w14:textId="77777777" w:rsidR="00000000" w:rsidRPr="001D1EEB" w:rsidRDefault="00E115B5">
      <w:pPr>
        <w:pStyle w:val="FORMATTEXT"/>
        <w:jc w:val="both"/>
      </w:pPr>
      <w:r w:rsidRPr="001D1EEB">
        <w:t>              </w:t>
      </w:r>
    </w:p>
    <w:p w14:paraId="32A6AE3E" w14:textId="77777777" w:rsidR="00000000" w:rsidRPr="001D1EEB" w:rsidRDefault="00E115B5">
      <w:pPr>
        <w:pStyle w:val="FORMATTEXT"/>
        <w:jc w:val="both"/>
      </w:pPr>
    </w:p>
    <w:p w14:paraId="3F7747A1" w14:textId="77777777" w:rsidR="00000000" w:rsidRPr="001D1EEB" w:rsidRDefault="00E115B5">
      <w:pPr>
        <w:pStyle w:val="HEADERTEXT"/>
        <w:rPr>
          <w:b/>
          <w:bCs/>
          <w:color w:val="auto"/>
        </w:rPr>
      </w:pPr>
    </w:p>
    <w:p w14:paraId="5E03D3C9" w14:textId="77777777" w:rsidR="00000000" w:rsidRPr="001D1EEB" w:rsidRDefault="00E115B5">
      <w:pPr>
        <w:pStyle w:val="HEADERTEXT"/>
        <w:jc w:val="center"/>
        <w:rPr>
          <w:b/>
          <w:bCs/>
          <w:color w:val="auto"/>
        </w:rPr>
      </w:pPr>
      <w:r w:rsidRPr="001D1EEB">
        <w:rPr>
          <w:b/>
          <w:bCs/>
          <w:color w:val="auto"/>
        </w:rPr>
        <w:t xml:space="preserve"> Статья 99. Сверхурочная работа </w:t>
      </w:r>
    </w:p>
    <w:p w14:paraId="53E0C03A" w14:textId="77777777" w:rsidR="00000000" w:rsidRPr="001D1EEB" w:rsidRDefault="00E115B5">
      <w:pPr>
        <w:pStyle w:val="FORMATTEXT"/>
        <w:ind w:firstLine="568"/>
        <w:jc w:val="both"/>
      </w:pPr>
      <w:r w:rsidRPr="001D1EEB">
        <w:t>Сверхурочная работа - работа, выполняемая работником по инициативе работодателя за</w:t>
      </w:r>
      <w:r w:rsidRPr="001D1EEB">
        <w:t xml:space="preserve">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14:paraId="703B54B9" w14:textId="77777777" w:rsidR="00000000" w:rsidRPr="001D1EEB" w:rsidRDefault="00E115B5">
      <w:pPr>
        <w:pStyle w:val="FORMATTEXT"/>
        <w:ind w:firstLine="568"/>
        <w:jc w:val="both"/>
      </w:pPr>
    </w:p>
    <w:p w14:paraId="2F2E2D60" w14:textId="77777777" w:rsidR="00000000" w:rsidRPr="001D1EEB" w:rsidRDefault="00E115B5">
      <w:pPr>
        <w:pStyle w:val="FORMATTEXT"/>
        <w:ind w:firstLine="568"/>
        <w:jc w:val="both"/>
      </w:pPr>
      <w:r w:rsidRPr="001D1EEB">
        <w:t xml:space="preserve">Привлечение работодателем работника к сверхурочной </w:t>
      </w:r>
      <w:r w:rsidRPr="001D1EEB">
        <w:t xml:space="preserve">работе допускается с его письменного </w:t>
      </w:r>
      <w:r w:rsidRPr="001D1EEB">
        <w:lastRenderedPageBreak/>
        <w:t>согласия в следующих случаях:</w:t>
      </w:r>
    </w:p>
    <w:p w14:paraId="198F9292" w14:textId="77777777" w:rsidR="00000000" w:rsidRPr="001D1EEB" w:rsidRDefault="00E115B5">
      <w:pPr>
        <w:pStyle w:val="FORMATTEXT"/>
        <w:ind w:firstLine="568"/>
        <w:jc w:val="both"/>
      </w:pPr>
    </w:p>
    <w:p w14:paraId="33F6A496" w14:textId="77777777" w:rsidR="00000000" w:rsidRPr="001D1EEB" w:rsidRDefault="00E115B5">
      <w:pPr>
        <w:pStyle w:val="FORMATTEXT"/>
        <w:ind w:firstLine="568"/>
        <w:jc w:val="both"/>
      </w:pPr>
      <w:r w:rsidRPr="001D1EEB">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w:t>
      </w:r>
      <w:r w:rsidRPr="001D1EEB">
        <w:t>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w:t>
      </w:r>
      <w:r w:rsidRPr="001D1EEB">
        <w:t>т ответственность за сохранность этого имущества), государственного или муниципального имущества либо создать угрозу жизни и здоровью людей;</w:t>
      </w:r>
    </w:p>
    <w:p w14:paraId="1814D527" w14:textId="77777777" w:rsidR="00000000" w:rsidRPr="001D1EEB" w:rsidRDefault="00E115B5">
      <w:pPr>
        <w:pStyle w:val="FORMATTEXT"/>
        <w:ind w:firstLine="568"/>
        <w:jc w:val="both"/>
      </w:pPr>
    </w:p>
    <w:p w14:paraId="7241F7A8" w14:textId="77777777" w:rsidR="00000000" w:rsidRPr="001D1EEB" w:rsidRDefault="00E115B5">
      <w:pPr>
        <w:pStyle w:val="FORMATTEXT"/>
        <w:ind w:firstLine="568"/>
        <w:jc w:val="both"/>
      </w:pPr>
      <w:r w:rsidRPr="001D1EEB">
        <w:t xml:space="preserve">2) при производстве временных работ по ремонту и восстановлению механизмов или сооружений в тех случаях, когда их </w:t>
      </w:r>
      <w:r w:rsidRPr="001D1EEB">
        <w:t>неисправность может стать причиной прекращения работы для значительного числа работников;</w:t>
      </w:r>
    </w:p>
    <w:p w14:paraId="67C6D49A" w14:textId="77777777" w:rsidR="00000000" w:rsidRPr="001D1EEB" w:rsidRDefault="00E115B5">
      <w:pPr>
        <w:pStyle w:val="FORMATTEXT"/>
        <w:ind w:firstLine="568"/>
        <w:jc w:val="both"/>
      </w:pPr>
    </w:p>
    <w:p w14:paraId="51D6F96D" w14:textId="77777777" w:rsidR="00000000" w:rsidRPr="001D1EEB" w:rsidRDefault="00E115B5">
      <w:pPr>
        <w:pStyle w:val="FORMATTEXT"/>
        <w:ind w:firstLine="568"/>
        <w:jc w:val="both"/>
      </w:pPr>
      <w:r w:rsidRPr="001D1EEB">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w:t>
      </w:r>
      <w:r w:rsidRPr="001D1EEB">
        <w:t>енщика другим работником.</w:t>
      </w:r>
    </w:p>
    <w:p w14:paraId="3F2BB080" w14:textId="77777777" w:rsidR="00000000" w:rsidRPr="001D1EEB" w:rsidRDefault="00E115B5">
      <w:pPr>
        <w:pStyle w:val="FORMATTEXT"/>
        <w:ind w:firstLine="568"/>
        <w:jc w:val="both"/>
      </w:pPr>
    </w:p>
    <w:p w14:paraId="0A1EF98B" w14:textId="77777777" w:rsidR="00000000" w:rsidRPr="001D1EEB" w:rsidRDefault="00E115B5">
      <w:pPr>
        <w:pStyle w:val="FORMATTEXT"/>
        <w:ind w:firstLine="568"/>
        <w:jc w:val="both"/>
      </w:pPr>
      <w:r w:rsidRPr="001D1EEB">
        <w:t>Привлечение работодателем работника к сверхурочной работе без его согласия допускается в следующих случаях:</w:t>
      </w:r>
    </w:p>
    <w:p w14:paraId="6157F135" w14:textId="77777777" w:rsidR="00000000" w:rsidRPr="001D1EEB" w:rsidRDefault="00E115B5">
      <w:pPr>
        <w:pStyle w:val="FORMATTEXT"/>
        <w:ind w:firstLine="568"/>
        <w:jc w:val="both"/>
      </w:pPr>
    </w:p>
    <w:p w14:paraId="05CD6270" w14:textId="77777777" w:rsidR="00000000" w:rsidRPr="001D1EEB" w:rsidRDefault="00E115B5">
      <w:pPr>
        <w:pStyle w:val="FORMATTEXT"/>
        <w:ind w:firstLine="568"/>
        <w:jc w:val="both"/>
      </w:pPr>
      <w:r w:rsidRPr="001D1EEB">
        <w:t>1) при производстве работ, необходимых для предотвращения катастрофы, производственной аварии либо устранения последстви</w:t>
      </w:r>
      <w:r w:rsidRPr="001D1EEB">
        <w:t>й катастрофы, производственной аварии или стихийного бедствия;</w:t>
      </w:r>
    </w:p>
    <w:p w14:paraId="3346108B" w14:textId="77777777" w:rsidR="00000000" w:rsidRPr="001D1EEB" w:rsidRDefault="00E115B5">
      <w:pPr>
        <w:pStyle w:val="FORMATTEXT"/>
        <w:ind w:firstLine="568"/>
        <w:jc w:val="both"/>
      </w:pPr>
    </w:p>
    <w:p w14:paraId="21F584A2" w14:textId="77777777" w:rsidR="00000000" w:rsidRPr="001D1EEB" w:rsidRDefault="00E115B5">
      <w:pPr>
        <w:pStyle w:val="FORMATTEXT"/>
        <w:ind w:firstLine="568"/>
        <w:jc w:val="both"/>
      </w:pPr>
      <w:r w:rsidRPr="001D1EEB">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w:t>
      </w:r>
      <w:r w:rsidRPr="001D1EEB">
        <w:t xml:space="preserve">одоснабжения и (или) водоотведения, систем газоснабжения, теплоснабжения, освещения, транспорта, связи; </w:t>
      </w:r>
    </w:p>
    <w:p w14:paraId="62EDF00D" w14:textId="77777777" w:rsidR="00000000" w:rsidRPr="001D1EEB" w:rsidRDefault="00E115B5">
      <w:pPr>
        <w:pStyle w:val="FORMATTEXT"/>
        <w:ind w:firstLine="568"/>
        <w:jc w:val="both"/>
      </w:pPr>
      <w:r w:rsidRPr="001D1EEB">
        <w:t>(Пункт в редакции, введенной в действие с 1 января 2013 года Федеральным законом от 7 декабря 2011 года N 417-ФЗ. - См. предыдущую редакцию)</w:t>
      </w:r>
    </w:p>
    <w:p w14:paraId="5D1EFB36" w14:textId="77777777" w:rsidR="00000000" w:rsidRPr="001D1EEB" w:rsidRDefault="00E115B5">
      <w:pPr>
        <w:pStyle w:val="FORMATTEXT"/>
        <w:ind w:firstLine="568"/>
        <w:jc w:val="both"/>
      </w:pPr>
    </w:p>
    <w:p w14:paraId="08983451" w14:textId="77777777" w:rsidR="00000000" w:rsidRPr="001D1EEB" w:rsidRDefault="00E115B5">
      <w:pPr>
        <w:pStyle w:val="FORMATTEXT"/>
        <w:ind w:firstLine="568"/>
        <w:jc w:val="both"/>
      </w:pPr>
      <w:r w:rsidRPr="001D1EEB">
        <w:t>3) при пр</w:t>
      </w:r>
      <w:r w:rsidRPr="001D1EEB">
        <w:t>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w:t>
      </w:r>
      <w:r w:rsidRPr="001D1EEB">
        <w:t>демии или эпизоотии) и в иных случаях, ставящих под угрозу жизнь или нормальные жизненные условия всего населения или его части.</w:t>
      </w:r>
    </w:p>
    <w:p w14:paraId="521BB7E7" w14:textId="77777777" w:rsidR="00000000" w:rsidRPr="001D1EEB" w:rsidRDefault="00E115B5">
      <w:pPr>
        <w:pStyle w:val="FORMATTEXT"/>
        <w:ind w:firstLine="568"/>
        <w:jc w:val="both"/>
      </w:pPr>
    </w:p>
    <w:p w14:paraId="0C6B06C4" w14:textId="77777777" w:rsidR="00000000" w:rsidRPr="001D1EEB" w:rsidRDefault="00E115B5">
      <w:pPr>
        <w:pStyle w:val="FORMATTEXT"/>
        <w:ind w:firstLine="568"/>
        <w:jc w:val="both"/>
      </w:pPr>
      <w:r w:rsidRPr="001D1EEB">
        <w:t>В других случаях привлечение к сверхурочной работе допускается с письменного согласия работника и с учетом мнения выборного о</w:t>
      </w:r>
      <w:r w:rsidRPr="001D1EEB">
        <w:t>ргана первичной профсоюзной организации.</w:t>
      </w:r>
    </w:p>
    <w:p w14:paraId="00EF4B9F" w14:textId="77777777" w:rsidR="00000000" w:rsidRPr="001D1EEB" w:rsidRDefault="00E115B5">
      <w:pPr>
        <w:pStyle w:val="FORMATTEXT"/>
        <w:ind w:firstLine="568"/>
        <w:jc w:val="both"/>
      </w:pPr>
    </w:p>
    <w:p w14:paraId="7734D200" w14:textId="77777777" w:rsidR="00000000" w:rsidRPr="001D1EEB" w:rsidRDefault="00E115B5">
      <w:pPr>
        <w:pStyle w:val="FORMATTEXT"/>
        <w:ind w:firstLine="568"/>
        <w:jc w:val="both"/>
      </w:pPr>
      <w:r w:rsidRPr="001D1EEB">
        <w:t>Не допускается привлечение к сверхурочной работе беременных женщин, работников в возрасте до восемнадцати лет, других категорий работников в соответствии с настоящим Кодексом и иными федеральными законами. Привлече</w:t>
      </w:r>
      <w:r w:rsidRPr="001D1EEB">
        <w:t>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w:t>
      </w:r>
      <w:r w:rsidRPr="001D1EEB">
        <w:t>новленном федеральными законами и иными нормативными правовыми актами Российской Федерации. При этом инвалиды, женщины, имеющие детей в возрасте до трех лет, должны быть под роспись ознакомлены со своим правом отказаться от сверхурочной работы.</w:t>
      </w:r>
    </w:p>
    <w:p w14:paraId="40692F88" w14:textId="77777777" w:rsidR="00000000" w:rsidRPr="001D1EEB" w:rsidRDefault="00E115B5">
      <w:pPr>
        <w:pStyle w:val="FORMATTEXT"/>
        <w:ind w:firstLine="568"/>
        <w:jc w:val="both"/>
      </w:pPr>
    </w:p>
    <w:p w14:paraId="1E513838" w14:textId="77777777" w:rsidR="00000000" w:rsidRPr="001D1EEB" w:rsidRDefault="00E115B5">
      <w:pPr>
        <w:pStyle w:val="FORMATTEXT"/>
        <w:ind w:firstLine="568"/>
        <w:jc w:val="both"/>
      </w:pPr>
      <w:r w:rsidRPr="001D1EEB">
        <w:t>Продолжите</w:t>
      </w:r>
      <w:r w:rsidRPr="001D1EEB">
        <w:t>льность сверхурочной работы не должна превышать для каждого работника 4 часов в течение двух дней подряд и 120 часов в год.</w:t>
      </w:r>
    </w:p>
    <w:p w14:paraId="2CE67E95" w14:textId="77777777" w:rsidR="00000000" w:rsidRPr="001D1EEB" w:rsidRDefault="00E115B5">
      <w:pPr>
        <w:pStyle w:val="FORMATTEXT"/>
        <w:ind w:firstLine="568"/>
        <w:jc w:val="both"/>
      </w:pPr>
    </w:p>
    <w:p w14:paraId="2192E37C" w14:textId="77777777" w:rsidR="00000000" w:rsidRPr="001D1EEB" w:rsidRDefault="00E115B5">
      <w:pPr>
        <w:pStyle w:val="FORMATTEXT"/>
        <w:ind w:firstLine="568"/>
        <w:jc w:val="both"/>
      </w:pPr>
      <w:r w:rsidRPr="001D1EEB">
        <w:t xml:space="preserve">Работодатель обязан обеспечить точный учет продолжительности сверхурочной работы каждого работника. </w:t>
      </w:r>
    </w:p>
    <w:p w14:paraId="1B2DDF38" w14:textId="77777777" w:rsidR="00000000" w:rsidRPr="001D1EEB" w:rsidRDefault="00E115B5">
      <w:pPr>
        <w:pStyle w:val="FORMATTEXT"/>
        <w:ind w:firstLine="568"/>
        <w:jc w:val="both"/>
      </w:pPr>
      <w:r w:rsidRPr="001D1EEB">
        <w:t xml:space="preserve">(Статья в редакции, введенной </w:t>
      </w:r>
      <w:r w:rsidRPr="001D1EEB">
        <w:t>в действие с 6 октября 2006 года Федеральным законом от 30 июня 2006 года N 90-ФЗ. - См. предыдущую редакцию)</w:t>
      </w:r>
    </w:p>
    <w:p w14:paraId="49D932A5" w14:textId="77777777" w:rsidR="00000000" w:rsidRPr="001D1EEB" w:rsidRDefault="00E115B5">
      <w:pPr>
        <w:pStyle w:val="FORMATTEXT"/>
        <w:ind w:firstLine="568"/>
        <w:jc w:val="both"/>
      </w:pPr>
    </w:p>
    <w:p w14:paraId="2C78D2D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99 </w:t>
      </w:r>
    </w:p>
    <w:p w14:paraId="323D2EFD" w14:textId="77777777" w:rsidR="00000000" w:rsidRPr="001D1EEB" w:rsidRDefault="00E115B5">
      <w:pPr>
        <w:pStyle w:val="FORMATTEXT"/>
        <w:ind w:firstLine="568"/>
        <w:jc w:val="both"/>
      </w:pPr>
    </w:p>
    <w:p w14:paraId="7040722E" w14:textId="77777777" w:rsidR="00000000" w:rsidRPr="001D1EEB" w:rsidRDefault="00E115B5">
      <w:pPr>
        <w:pStyle w:val="HEADERTEXT"/>
        <w:rPr>
          <w:b/>
          <w:bCs/>
          <w:color w:val="auto"/>
        </w:rPr>
      </w:pPr>
    </w:p>
    <w:p w14:paraId="7369397B" w14:textId="77777777" w:rsidR="00000000" w:rsidRPr="001D1EEB" w:rsidRDefault="00E115B5">
      <w:pPr>
        <w:pStyle w:val="HEADERTEXT"/>
        <w:jc w:val="center"/>
        <w:rPr>
          <w:b/>
          <w:bCs/>
          <w:color w:val="auto"/>
        </w:rPr>
      </w:pPr>
      <w:r w:rsidRPr="001D1EEB">
        <w:rPr>
          <w:b/>
          <w:bCs/>
          <w:color w:val="auto"/>
        </w:rPr>
        <w:t xml:space="preserve"> ГЛАВА 16. РЕЖИМ РАБОЧЕГО ВРЕМЕНИ   </w:t>
      </w:r>
    </w:p>
    <w:p w14:paraId="26CF1DBE" w14:textId="77777777" w:rsidR="00000000" w:rsidRPr="001D1EEB" w:rsidRDefault="00E115B5">
      <w:pPr>
        <w:pStyle w:val="HEADERTEXT"/>
        <w:rPr>
          <w:b/>
          <w:bCs/>
          <w:color w:val="auto"/>
        </w:rPr>
      </w:pPr>
    </w:p>
    <w:p w14:paraId="72B4D7D0" w14:textId="77777777" w:rsidR="00000000" w:rsidRPr="001D1EEB" w:rsidRDefault="00E115B5">
      <w:pPr>
        <w:pStyle w:val="HEADERTEXT"/>
        <w:jc w:val="center"/>
        <w:rPr>
          <w:b/>
          <w:bCs/>
          <w:color w:val="auto"/>
        </w:rPr>
      </w:pPr>
      <w:r w:rsidRPr="001D1EEB">
        <w:rPr>
          <w:b/>
          <w:bCs/>
          <w:color w:val="auto"/>
        </w:rPr>
        <w:t xml:space="preserve">       </w:t>
      </w:r>
    </w:p>
    <w:p w14:paraId="1EC845F1" w14:textId="77777777" w:rsidR="00000000" w:rsidRPr="001D1EEB" w:rsidRDefault="00E115B5">
      <w:pPr>
        <w:pStyle w:val="HEADERTEXT"/>
        <w:rPr>
          <w:b/>
          <w:bCs/>
          <w:color w:val="auto"/>
        </w:rPr>
      </w:pPr>
    </w:p>
    <w:p w14:paraId="0430004D" w14:textId="77777777" w:rsidR="00000000" w:rsidRPr="001D1EEB" w:rsidRDefault="00E115B5">
      <w:pPr>
        <w:pStyle w:val="HEADERTEXT"/>
        <w:jc w:val="center"/>
        <w:rPr>
          <w:b/>
          <w:bCs/>
          <w:color w:val="auto"/>
        </w:rPr>
      </w:pPr>
      <w:r w:rsidRPr="001D1EEB">
        <w:rPr>
          <w:b/>
          <w:bCs/>
          <w:color w:val="auto"/>
        </w:rPr>
        <w:t xml:space="preserve"> Статья 100. Режим рабочего времени </w:t>
      </w:r>
    </w:p>
    <w:p w14:paraId="408843F8" w14:textId="77777777" w:rsidR="00000000" w:rsidRPr="001D1EEB" w:rsidRDefault="00E115B5">
      <w:pPr>
        <w:pStyle w:val="FORMATTEXT"/>
        <w:ind w:firstLine="568"/>
        <w:jc w:val="both"/>
      </w:pPr>
      <w:r w:rsidRPr="001D1EEB">
        <w:t>Режим рабочего времени должен пред</w:t>
      </w:r>
      <w:r w:rsidRPr="001D1EEB">
        <w:t>усматривать продолжительность рабочей недели (пятидневная с двумя выходными днями, шестидневная с одним выходным днем, рабочая неделя с предоставлением выходных дней по скользящему графику, неполная рабочая неделя), работу с ненормированным рабочим днем дл</w:t>
      </w:r>
      <w:r w:rsidRPr="001D1EEB">
        <w:t>я отдельных категорий работников, продолжительность ежедневной работы (смены), в том числе неполного рабочего дня (смены), время начала и окончания работы, время перерывов в работе, число смен в сутки, чередование рабочих и нерабочих дней, которые устанавл</w:t>
      </w:r>
      <w:r w:rsidRPr="001D1EEB">
        <w:t xml:space="preserve">иваются правилами внутреннего трудового распорядка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а для работников, режим рабочего времени которых </w:t>
      </w:r>
      <w:r w:rsidRPr="001D1EEB">
        <w:t>отличается от общих правил, установленных у данного работодателя, - трудовым договором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46A44B33" w14:textId="77777777" w:rsidR="00000000" w:rsidRPr="001D1EEB" w:rsidRDefault="00E115B5">
      <w:pPr>
        <w:pStyle w:val="FORMATTEXT"/>
        <w:ind w:firstLine="568"/>
        <w:jc w:val="both"/>
      </w:pPr>
    </w:p>
    <w:p w14:paraId="27E5AFA8" w14:textId="77777777" w:rsidR="00000000" w:rsidRPr="001D1EEB" w:rsidRDefault="00E115B5">
      <w:pPr>
        <w:pStyle w:val="FORMATTEXT"/>
        <w:ind w:firstLine="568"/>
        <w:jc w:val="both"/>
      </w:pPr>
      <w:r w:rsidRPr="001D1EEB">
        <w:t xml:space="preserve">Особенности режима рабочего </w:t>
      </w:r>
      <w:r w:rsidRPr="001D1EEB">
        <w:t>времени и времени отдыха работников транспорта, связи и других, имеющих особый характер работы, определяются в порядке, устанавливаемом Правительством Российской Федерации.</w:t>
      </w:r>
    </w:p>
    <w:p w14:paraId="3190887D" w14:textId="77777777" w:rsidR="00000000" w:rsidRPr="001D1EEB" w:rsidRDefault="00E115B5">
      <w:pPr>
        <w:pStyle w:val="FORMATTEXT"/>
        <w:ind w:firstLine="568"/>
        <w:jc w:val="both"/>
      </w:pPr>
    </w:p>
    <w:p w14:paraId="10D0EFB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100 </w:t>
      </w:r>
    </w:p>
    <w:p w14:paraId="3A880955" w14:textId="77777777" w:rsidR="00000000" w:rsidRPr="001D1EEB" w:rsidRDefault="00E115B5">
      <w:pPr>
        <w:pStyle w:val="FORMATTEXT"/>
        <w:ind w:firstLine="568"/>
        <w:jc w:val="both"/>
      </w:pPr>
    </w:p>
    <w:p w14:paraId="0FDAC5EB" w14:textId="77777777" w:rsidR="00000000" w:rsidRPr="001D1EEB" w:rsidRDefault="00E115B5">
      <w:pPr>
        <w:pStyle w:val="HEADERTEXT"/>
        <w:rPr>
          <w:b/>
          <w:bCs/>
          <w:color w:val="auto"/>
        </w:rPr>
      </w:pPr>
    </w:p>
    <w:p w14:paraId="56E77926" w14:textId="77777777" w:rsidR="00000000" w:rsidRPr="001D1EEB" w:rsidRDefault="00E115B5">
      <w:pPr>
        <w:pStyle w:val="HEADERTEXT"/>
        <w:jc w:val="center"/>
        <w:rPr>
          <w:b/>
          <w:bCs/>
          <w:color w:val="auto"/>
        </w:rPr>
      </w:pPr>
      <w:r w:rsidRPr="001D1EEB">
        <w:rPr>
          <w:b/>
          <w:bCs/>
          <w:color w:val="auto"/>
        </w:rPr>
        <w:t xml:space="preserve"> Статья 101. Ненормированный рабочий день </w:t>
      </w:r>
    </w:p>
    <w:p w14:paraId="091F8A2A" w14:textId="77777777" w:rsidR="00000000" w:rsidRPr="001D1EEB" w:rsidRDefault="00E115B5">
      <w:pPr>
        <w:pStyle w:val="FORMATTEXT"/>
        <w:ind w:firstLine="568"/>
        <w:jc w:val="both"/>
      </w:pPr>
      <w:r w:rsidRPr="001D1EEB">
        <w:t>Ненормирова</w:t>
      </w:r>
      <w:r w:rsidRPr="001D1EEB">
        <w:t>нный рабочий день - особый режим работы, в соответствии с которым отдельные работники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w:t>
      </w:r>
      <w:r w:rsidRPr="001D1EEB">
        <w:t>бочего времени. Перечень должностей работников с ненормированным рабочим днем устанавливается коллективным договором, соглашениями или локальным нормативным актом, принимаемым с учетом мнения представительного органа работников.</w:t>
      </w:r>
    </w:p>
    <w:p w14:paraId="1A041B31" w14:textId="77777777" w:rsidR="00000000" w:rsidRPr="001D1EEB" w:rsidRDefault="00E115B5">
      <w:pPr>
        <w:pStyle w:val="FORMATTEXT"/>
        <w:ind w:firstLine="568"/>
        <w:jc w:val="both"/>
      </w:pPr>
    </w:p>
    <w:p w14:paraId="2A93E78A" w14:textId="77777777" w:rsidR="00000000" w:rsidRPr="001D1EEB" w:rsidRDefault="00E115B5">
      <w:pPr>
        <w:pStyle w:val="FORMATTEXT"/>
        <w:ind w:firstLine="568"/>
        <w:jc w:val="both"/>
      </w:pPr>
      <w:r w:rsidRPr="001D1EEB">
        <w:t>Работнику, работающему на</w:t>
      </w:r>
      <w:r w:rsidRPr="001D1EEB">
        <w:t xml:space="preserve"> условиях неполного рабочего времени, ненормированный рабочий день может устанавливаться, только если соглашением сторон трудового договора установлена неполная рабочая неделя, но с полным рабочим днем (сменой). </w:t>
      </w:r>
    </w:p>
    <w:p w14:paraId="07267094" w14:textId="77777777" w:rsidR="00000000" w:rsidRPr="001D1EEB" w:rsidRDefault="00E115B5">
      <w:pPr>
        <w:pStyle w:val="FORMATTEXT"/>
        <w:ind w:firstLine="568"/>
        <w:jc w:val="both"/>
      </w:pPr>
      <w:r w:rsidRPr="001D1EEB">
        <w:t>(Часть дополнительно включена с 29 июня 201</w:t>
      </w:r>
      <w:r w:rsidRPr="001D1EEB">
        <w:t>7 года Федеральным законом от 18 июня 2017 года N 125-ФЗ)</w:t>
      </w:r>
      <w:r w:rsidRPr="001D1EEB">
        <w:t xml:space="preserve"> </w:t>
      </w:r>
    </w:p>
    <w:p w14:paraId="68B9904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6 октября 2006 года Федеральным законом от 30 июня 2006 года N 90-ФЗ, - см. предыдущую редакцию)</w:t>
      </w:r>
    </w:p>
    <w:p w14:paraId="31E06AE1" w14:textId="77777777" w:rsidR="00000000" w:rsidRPr="001D1EEB" w:rsidRDefault="00E115B5">
      <w:pPr>
        <w:pStyle w:val="FORMATTEXT"/>
        <w:ind w:firstLine="568"/>
        <w:jc w:val="both"/>
      </w:pPr>
    </w:p>
    <w:p w14:paraId="0970FBFB" w14:textId="77777777" w:rsidR="00000000" w:rsidRPr="001D1EEB" w:rsidRDefault="00E115B5">
      <w:pPr>
        <w:pStyle w:val="FORMATTEXT"/>
        <w:ind w:firstLine="568"/>
        <w:jc w:val="both"/>
      </w:pPr>
      <w:r w:rsidRPr="001D1EEB">
        <w:t xml:space="preserve">Комментарий к статье 101 </w:t>
      </w:r>
    </w:p>
    <w:p w14:paraId="4E7F6F2D" w14:textId="77777777" w:rsidR="00000000" w:rsidRPr="001D1EEB" w:rsidRDefault="00E115B5">
      <w:pPr>
        <w:pStyle w:val="FORMATTEXT"/>
        <w:ind w:firstLine="568"/>
        <w:jc w:val="both"/>
      </w:pPr>
    </w:p>
    <w:p w14:paraId="09D8E486" w14:textId="77777777" w:rsidR="00000000" w:rsidRPr="001D1EEB" w:rsidRDefault="00E115B5">
      <w:pPr>
        <w:pStyle w:val="HEADERTEXT"/>
        <w:rPr>
          <w:b/>
          <w:bCs/>
          <w:color w:val="auto"/>
        </w:rPr>
      </w:pPr>
    </w:p>
    <w:p w14:paraId="60C38D9E" w14:textId="77777777" w:rsidR="00000000" w:rsidRPr="001D1EEB" w:rsidRDefault="00E115B5">
      <w:pPr>
        <w:pStyle w:val="HEADERTEXT"/>
        <w:jc w:val="center"/>
        <w:rPr>
          <w:b/>
          <w:bCs/>
          <w:color w:val="auto"/>
        </w:rPr>
      </w:pPr>
      <w:r w:rsidRPr="001D1EEB">
        <w:rPr>
          <w:b/>
          <w:bCs/>
          <w:color w:val="auto"/>
        </w:rPr>
        <w:t xml:space="preserve"> Статья 102. Работа в режиме</w:t>
      </w:r>
      <w:r w:rsidRPr="001D1EEB">
        <w:rPr>
          <w:b/>
          <w:bCs/>
          <w:color w:val="auto"/>
        </w:rPr>
        <w:t xml:space="preserve"> гибкого рабочего времени </w:t>
      </w:r>
    </w:p>
    <w:p w14:paraId="491CD54B" w14:textId="77777777" w:rsidR="00000000" w:rsidRPr="001D1EEB" w:rsidRDefault="00E115B5">
      <w:pPr>
        <w:pStyle w:val="FORMATTEXT"/>
        <w:ind w:firstLine="568"/>
        <w:jc w:val="both"/>
      </w:pPr>
      <w:r w:rsidRPr="001D1EEB">
        <w:t>При работе в режиме гибкого рабочего времени начало, окончание или общая продолжительность рабочего дня (смены) определяется по соглашению сторон</w:t>
      </w:r>
      <w:r w:rsidRPr="001D1EEB">
        <w:t xml:space="preserve"> (часть дополнена с 6 октября 2006 года Федеральным законом от 30 июня 2006 года N 9</w:t>
      </w:r>
      <w:r w:rsidRPr="001D1EEB">
        <w:t>0-ФЗ - см. предыдущую редакцию)</w:t>
      </w:r>
      <w:r w:rsidRPr="001D1EEB">
        <w:t xml:space="preserve">. </w:t>
      </w:r>
    </w:p>
    <w:p w14:paraId="722F717D" w14:textId="77777777" w:rsidR="00000000" w:rsidRPr="001D1EEB" w:rsidRDefault="00E115B5">
      <w:pPr>
        <w:pStyle w:val="FORMATTEXT"/>
        <w:ind w:firstLine="568"/>
        <w:jc w:val="both"/>
      </w:pPr>
    </w:p>
    <w:p w14:paraId="2121C10C" w14:textId="77777777" w:rsidR="00000000" w:rsidRPr="001D1EEB" w:rsidRDefault="00E115B5">
      <w:pPr>
        <w:pStyle w:val="FORMATTEXT"/>
        <w:ind w:firstLine="568"/>
        <w:jc w:val="both"/>
      </w:pPr>
      <w:r w:rsidRPr="001D1EEB">
        <w:t xml:space="preserve">Работодатель обеспечивает отработку работником суммарного количества рабочих часов в течение соответствующих учетных периодов (рабочего дня, недели, месяца и других). </w:t>
      </w:r>
    </w:p>
    <w:p w14:paraId="26F7ADEC" w14:textId="77777777" w:rsidR="00000000" w:rsidRPr="001D1EEB" w:rsidRDefault="00E115B5">
      <w:pPr>
        <w:pStyle w:val="FORMATTEXT"/>
        <w:ind w:firstLine="568"/>
        <w:jc w:val="both"/>
      </w:pPr>
    </w:p>
    <w:p w14:paraId="06D7F1EE" w14:textId="77777777" w:rsidR="00000000" w:rsidRPr="001D1EEB" w:rsidRDefault="00E115B5">
      <w:pPr>
        <w:pStyle w:val="FORMATTEXT"/>
        <w:ind w:firstLine="568"/>
        <w:jc w:val="both"/>
      </w:pPr>
      <w:r w:rsidRPr="001D1EEB">
        <w:t>Комментарий к статье 102  </w:t>
      </w:r>
      <w:r w:rsidRPr="001D1EEB">
        <w:t xml:space="preserve">  </w:t>
      </w:r>
    </w:p>
    <w:p w14:paraId="2568FDF8" w14:textId="77777777" w:rsidR="00000000" w:rsidRPr="001D1EEB" w:rsidRDefault="00E115B5">
      <w:pPr>
        <w:pStyle w:val="FORMATTEXT"/>
      </w:pPr>
      <w:r w:rsidRPr="001D1EEB">
        <w:t xml:space="preserve">      </w:t>
      </w:r>
    </w:p>
    <w:p w14:paraId="47E3EA03" w14:textId="77777777" w:rsidR="00000000" w:rsidRPr="001D1EEB" w:rsidRDefault="00E115B5">
      <w:pPr>
        <w:pStyle w:val="FORMATTEXT"/>
        <w:jc w:val="both"/>
      </w:pPr>
      <w:r w:rsidRPr="001D1EEB">
        <w:t xml:space="preserve">            </w:t>
      </w:r>
    </w:p>
    <w:p w14:paraId="0D95438B" w14:textId="77777777" w:rsidR="00000000" w:rsidRPr="001D1EEB" w:rsidRDefault="00E115B5">
      <w:pPr>
        <w:pStyle w:val="HEADERTEXT"/>
        <w:rPr>
          <w:b/>
          <w:bCs/>
          <w:color w:val="auto"/>
        </w:rPr>
      </w:pPr>
    </w:p>
    <w:p w14:paraId="324CE5CB" w14:textId="77777777" w:rsidR="00000000" w:rsidRPr="001D1EEB" w:rsidRDefault="00E115B5">
      <w:pPr>
        <w:pStyle w:val="HEADERTEXT"/>
        <w:jc w:val="center"/>
        <w:rPr>
          <w:b/>
          <w:bCs/>
          <w:color w:val="auto"/>
        </w:rPr>
      </w:pPr>
      <w:r w:rsidRPr="001D1EEB">
        <w:rPr>
          <w:b/>
          <w:bCs/>
          <w:color w:val="auto"/>
        </w:rPr>
        <w:t xml:space="preserve"> С</w:t>
      </w:r>
      <w:r w:rsidRPr="001D1EEB">
        <w:rPr>
          <w:b/>
          <w:bCs/>
          <w:color w:val="auto"/>
        </w:rPr>
        <w:t xml:space="preserve">татья 103. Сменная работа </w:t>
      </w:r>
    </w:p>
    <w:p w14:paraId="4B185C5C" w14:textId="77777777" w:rsidR="00000000" w:rsidRPr="001D1EEB" w:rsidRDefault="00E115B5">
      <w:pPr>
        <w:pStyle w:val="FORMATTEXT"/>
        <w:ind w:firstLine="568"/>
        <w:jc w:val="both"/>
      </w:pPr>
      <w:r w:rsidRPr="001D1EEB">
        <w:t>Сменная работа - работа в две, три или четыре смены - вводится в тех случаях, когда длительность производственного процесса превышает допустимую продолжительность ежедневной работы, а также в целях более эффективного использовани</w:t>
      </w:r>
      <w:r w:rsidRPr="001D1EEB">
        <w:t xml:space="preserve">я оборудования, увеличения объема выпускаемой продукции или оказываемых услуг. </w:t>
      </w:r>
    </w:p>
    <w:p w14:paraId="009C176F" w14:textId="77777777" w:rsidR="00000000" w:rsidRPr="001D1EEB" w:rsidRDefault="00E115B5">
      <w:pPr>
        <w:pStyle w:val="FORMATTEXT"/>
        <w:ind w:firstLine="568"/>
        <w:jc w:val="both"/>
      </w:pPr>
    </w:p>
    <w:p w14:paraId="7F3BA0E9" w14:textId="77777777" w:rsidR="00000000" w:rsidRPr="001D1EEB" w:rsidRDefault="00E115B5">
      <w:pPr>
        <w:pStyle w:val="FORMATTEXT"/>
        <w:ind w:firstLine="568"/>
        <w:jc w:val="both"/>
      </w:pPr>
      <w:r w:rsidRPr="001D1EEB">
        <w:t xml:space="preserve">При сменной работе каждая группа работников должна производить работу в течение установленной продолжительности рабочего времени в соответствии с графиком сменности. </w:t>
      </w:r>
    </w:p>
    <w:p w14:paraId="2D991590" w14:textId="77777777" w:rsidR="00000000" w:rsidRPr="001D1EEB" w:rsidRDefault="00E115B5">
      <w:pPr>
        <w:pStyle w:val="FORMATTEXT"/>
        <w:ind w:firstLine="568"/>
        <w:jc w:val="both"/>
      </w:pPr>
    </w:p>
    <w:p w14:paraId="64DD118C" w14:textId="77777777" w:rsidR="00000000" w:rsidRPr="001D1EEB" w:rsidRDefault="00E115B5">
      <w:pPr>
        <w:pStyle w:val="FORMATTEXT"/>
        <w:ind w:firstLine="568"/>
        <w:jc w:val="both"/>
      </w:pPr>
      <w:r w:rsidRPr="001D1EEB">
        <w:t>При сос</w:t>
      </w:r>
      <w:r w:rsidRPr="001D1EEB">
        <w:t xml:space="preserve">тавлении графиков сменности работодатель учитывает мнение представительного органа работников в порядке, установленном статьей 372 настоящего Кодекса для принятия </w:t>
      </w:r>
      <w:r w:rsidRPr="001D1EEB">
        <w:lastRenderedPageBreak/>
        <w:t>локальных нормативных актов. Графики сменности, как правило, являются приложением к коллектив</w:t>
      </w:r>
      <w:r w:rsidRPr="001D1EEB">
        <w:t>ному договору</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0FF718B4" w14:textId="77777777" w:rsidR="00000000" w:rsidRPr="001D1EEB" w:rsidRDefault="00E115B5">
      <w:pPr>
        <w:pStyle w:val="FORMATTEXT"/>
        <w:ind w:firstLine="568"/>
        <w:jc w:val="both"/>
      </w:pPr>
    </w:p>
    <w:p w14:paraId="157B7A00" w14:textId="77777777" w:rsidR="00000000" w:rsidRPr="001D1EEB" w:rsidRDefault="00E115B5">
      <w:pPr>
        <w:pStyle w:val="FORMATTEXT"/>
        <w:ind w:firstLine="568"/>
        <w:jc w:val="both"/>
      </w:pPr>
      <w:r w:rsidRPr="001D1EEB">
        <w:t xml:space="preserve">Графики сменности доводятся до сведения работников не позднее чем за один месяц до введения их в действие. </w:t>
      </w:r>
    </w:p>
    <w:p w14:paraId="3D0405DA" w14:textId="77777777" w:rsidR="00000000" w:rsidRPr="001D1EEB" w:rsidRDefault="00E115B5">
      <w:pPr>
        <w:pStyle w:val="FORMATTEXT"/>
        <w:ind w:firstLine="568"/>
        <w:jc w:val="both"/>
      </w:pPr>
    </w:p>
    <w:p w14:paraId="5E614A58" w14:textId="77777777" w:rsidR="00000000" w:rsidRPr="001D1EEB" w:rsidRDefault="00E115B5">
      <w:pPr>
        <w:pStyle w:val="FORMATTEXT"/>
        <w:ind w:firstLine="568"/>
        <w:jc w:val="both"/>
      </w:pPr>
      <w:r w:rsidRPr="001D1EEB">
        <w:t>Работа в течен</w:t>
      </w:r>
      <w:r w:rsidRPr="001D1EEB">
        <w:t xml:space="preserve">ие двух смен подряд запрещается. </w:t>
      </w:r>
    </w:p>
    <w:p w14:paraId="556DFD1D" w14:textId="77777777" w:rsidR="00000000" w:rsidRPr="001D1EEB" w:rsidRDefault="00E115B5">
      <w:pPr>
        <w:pStyle w:val="FORMATTEXT"/>
        <w:ind w:firstLine="568"/>
        <w:jc w:val="both"/>
      </w:pPr>
    </w:p>
    <w:p w14:paraId="779437F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103 </w:t>
      </w:r>
    </w:p>
    <w:p w14:paraId="0C351226" w14:textId="77777777" w:rsidR="00000000" w:rsidRPr="001D1EEB" w:rsidRDefault="00E115B5">
      <w:pPr>
        <w:pStyle w:val="FORMATTEXT"/>
        <w:ind w:firstLine="568"/>
        <w:jc w:val="both"/>
      </w:pPr>
    </w:p>
    <w:p w14:paraId="6B05ED7B" w14:textId="77777777" w:rsidR="00000000" w:rsidRPr="001D1EEB" w:rsidRDefault="00E115B5">
      <w:pPr>
        <w:pStyle w:val="HEADERTEXT"/>
        <w:rPr>
          <w:b/>
          <w:bCs/>
          <w:color w:val="auto"/>
        </w:rPr>
      </w:pPr>
    </w:p>
    <w:p w14:paraId="5D7471EE" w14:textId="77777777" w:rsidR="00000000" w:rsidRPr="001D1EEB" w:rsidRDefault="00E115B5">
      <w:pPr>
        <w:pStyle w:val="HEADERTEXT"/>
        <w:jc w:val="center"/>
        <w:rPr>
          <w:b/>
          <w:bCs/>
          <w:color w:val="auto"/>
        </w:rPr>
      </w:pPr>
      <w:r w:rsidRPr="001D1EEB">
        <w:rPr>
          <w:b/>
          <w:bCs/>
          <w:color w:val="auto"/>
        </w:rPr>
        <w:t xml:space="preserve"> Статья 104. Суммированный учет рабочего времени </w:t>
      </w:r>
    </w:p>
    <w:p w14:paraId="5743A72E" w14:textId="77777777" w:rsidR="00000000" w:rsidRPr="001D1EEB" w:rsidRDefault="00E115B5">
      <w:pPr>
        <w:pStyle w:val="FORMATTEXT"/>
        <w:ind w:firstLine="568"/>
        <w:jc w:val="both"/>
      </w:pPr>
      <w:r w:rsidRPr="001D1EEB">
        <w:t>Когда по условиям производства (работы) у индивидуального предпринимателя, в организации в целом или при выполнении отдельных видов работ не м</w:t>
      </w:r>
      <w:r w:rsidRPr="001D1EEB">
        <w:t>ожет быть соблюдена установленная для данной категории работников (включая работников, занятых на работах с вредными и (или) опасными условиями труда) ежедневная или еженедельная продолжительность рабочего времени, допускается введение суммированного учета</w:t>
      </w:r>
      <w:r w:rsidRPr="001D1EEB">
        <w:t xml:space="preserve">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один год, а для учета рабочего времени работников, занятых</w:t>
      </w:r>
      <w:r w:rsidRPr="001D1EEB">
        <w:t xml:space="preserve"> на работах с вредными и (или) опасными условиями труда, - три месяца. </w:t>
      </w:r>
    </w:p>
    <w:p w14:paraId="597162E1"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 от 28 декабря 2013 года N 421-ФЗ. - См. предыдущую редакцию)</w:t>
      </w:r>
    </w:p>
    <w:p w14:paraId="6DEB4367" w14:textId="77777777" w:rsidR="00000000" w:rsidRPr="001D1EEB" w:rsidRDefault="00E115B5">
      <w:pPr>
        <w:pStyle w:val="FORMATTEXT"/>
        <w:ind w:firstLine="568"/>
        <w:jc w:val="both"/>
      </w:pPr>
    </w:p>
    <w:p w14:paraId="7585B54F" w14:textId="77777777" w:rsidR="00000000" w:rsidRPr="001D1EEB" w:rsidRDefault="00E115B5">
      <w:pPr>
        <w:pStyle w:val="FORMATTEXT"/>
        <w:ind w:firstLine="568"/>
        <w:jc w:val="both"/>
      </w:pPr>
      <w:r w:rsidRPr="001D1EEB">
        <w:t>В случае, если по причинам сезонного и (и</w:t>
      </w:r>
      <w:r w:rsidRPr="001D1EEB">
        <w:t>ли) технологического характера для отдельных категорий работников, занятых на работах с вредными и (или) опасными условиями труда, установленная продолжительность рабочего времени не может быть соблюдена в течение учетного периода продолжительностью три ме</w:t>
      </w:r>
      <w:r w:rsidRPr="001D1EEB">
        <w:t xml:space="preserve">сяца, отраслевым (межотраслевым) соглашением и коллективным договором может быть предусмотрено увеличение учетного периода для учета рабочего времени таких работников, но не более чем до одного года. </w:t>
      </w:r>
    </w:p>
    <w:p w14:paraId="2589914F" w14:textId="77777777" w:rsidR="00000000" w:rsidRPr="001D1EEB" w:rsidRDefault="00E115B5">
      <w:pPr>
        <w:pStyle w:val="FORMATTEXT"/>
        <w:ind w:firstLine="568"/>
        <w:jc w:val="both"/>
      </w:pPr>
      <w:r w:rsidRPr="001D1EEB">
        <w:t>(Часть дополнительно включена с 1 июля 2015 года Федера</w:t>
      </w:r>
      <w:r w:rsidRPr="001D1EEB">
        <w:t>льным законом от 8 июня 2015 года N 152-ФЗ)     </w:t>
      </w:r>
      <w:r w:rsidRPr="001D1EEB">
        <w:t xml:space="preserve"> </w:t>
      </w:r>
    </w:p>
    <w:p w14:paraId="2998560C" w14:textId="77777777" w:rsidR="00000000" w:rsidRPr="001D1EEB" w:rsidRDefault="00E115B5">
      <w:pPr>
        <w:pStyle w:val="HORIZLINE"/>
        <w:rPr>
          <w:rFonts w:ascii="Arial" w:hAnsi="Arial" w:cs="Arial"/>
          <w:sz w:val="20"/>
          <w:szCs w:val="20"/>
        </w:rPr>
      </w:pPr>
      <w:r w:rsidRPr="001D1EEB">
        <w:rPr>
          <w:rFonts w:ascii="Arial" w:hAnsi="Arial" w:cs="Arial"/>
          <w:sz w:val="20"/>
          <w:szCs w:val="20"/>
        </w:rPr>
        <w:t>___________________________________________________________</w:t>
      </w:r>
    </w:p>
    <w:p w14:paraId="5429D5BD" w14:textId="77777777" w:rsidR="00000000" w:rsidRPr="001D1EEB" w:rsidRDefault="00E115B5">
      <w:pPr>
        <w:pStyle w:val="FORMATTEXT"/>
      </w:pPr>
      <w:r w:rsidRPr="001D1EEB">
        <w:t xml:space="preserve"> </w:t>
      </w:r>
    </w:p>
    <w:p w14:paraId="63F98328" w14:textId="77777777" w:rsidR="00000000" w:rsidRPr="001D1EEB" w:rsidRDefault="00E115B5">
      <w:pPr>
        <w:pStyle w:val="FORMATTEXT"/>
        <w:ind w:firstLine="568"/>
        <w:jc w:val="both"/>
      </w:pPr>
      <w:r w:rsidRPr="001D1EEB">
        <w:t>Части вторая и третья предыдущей редакции с 1 июля 2015 года считаются соответственно частями третьей и четвертой настоящей редакции - Федеральн</w:t>
      </w:r>
      <w:r w:rsidRPr="001D1EEB">
        <w:t>ый закон от 8 июня 2015 года N 152-ФЗ.</w:t>
      </w:r>
      <w:r w:rsidRPr="001D1EEB">
        <w:t xml:space="preserve"> </w:t>
      </w:r>
    </w:p>
    <w:p w14:paraId="76298B04"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32C71177" w14:textId="77777777" w:rsidR="00000000" w:rsidRPr="001D1EEB" w:rsidRDefault="00E115B5">
      <w:pPr>
        <w:pStyle w:val="FORMATTEXT"/>
        <w:jc w:val="both"/>
      </w:pPr>
      <w:r w:rsidRPr="001D1EEB">
        <w:t xml:space="preserve">      </w:t>
      </w:r>
    </w:p>
    <w:p w14:paraId="19F5C332" w14:textId="77777777" w:rsidR="00000000" w:rsidRPr="001D1EEB" w:rsidRDefault="00E115B5">
      <w:pPr>
        <w:pStyle w:val="FORMATTEXT"/>
        <w:ind w:firstLine="568"/>
        <w:jc w:val="both"/>
      </w:pPr>
      <w:r w:rsidRPr="001D1EEB">
        <w:t xml:space="preserve">Нормальное число рабочих часов за учетный период определяется исходя из установленной для данной категории работников еженедельной продолжительности </w:t>
      </w:r>
      <w:r w:rsidRPr="001D1EEB">
        <w:t>рабочего времени. Для работников, работающих неполный рабочий день (смену) и (или) неполную рабочую неделю, нормальное число рабочих часов за учетный период соответственно уменьшается</w:t>
      </w:r>
      <w:r w:rsidRPr="001D1EEB">
        <w:t xml:space="preserve"> (часть в редакции, введенной в действие с 6 октября 2006 года Федеральны</w:t>
      </w:r>
      <w:r w:rsidRPr="001D1EEB">
        <w:t>м законом от 30 июня 2006 года N 90-ФЗ, - см. предыдущую редакцию)</w:t>
      </w:r>
      <w:r w:rsidRPr="001D1EEB">
        <w:t xml:space="preserve">. </w:t>
      </w:r>
    </w:p>
    <w:p w14:paraId="044E1B27" w14:textId="77777777" w:rsidR="00000000" w:rsidRPr="001D1EEB" w:rsidRDefault="00E115B5">
      <w:pPr>
        <w:pStyle w:val="FORMATTEXT"/>
        <w:ind w:firstLine="568"/>
        <w:jc w:val="both"/>
      </w:pPr>
    </w:p>
    <w:p w14:paraId="43744D4E" w14:textId="77777777" w:rsidR="00000000" w:rsidRPr="001D1EEB" w:rsidRDefault="00E115B5">
      <w:pPr>
        <w:pStyle w:val="FORMATTEXT"/>
        <w:ind w:firstLine="568"/>
        <w:jc w:val="both"/>
      </w:pPr>
      <w:r w:rsidRPr="001D1EEB">
        <w:t>Порядок введения суммированного учета рабочего времени устанавливается правилами внутреннего трудового распорядка</w:t>
      </w:r>
      <w:r w:rsidRPr="001D1EEB">
        <w:t xml:space="preserve"> (часть дополнительно включена с 6 октября 2006 года Федеральным законом </w:t>
      </w:r>
      <w:r w:rsidRPr="001D1EEB">
        <w:t>от 30 июня 2006 года N 90-ФЗ)</w:t>
      </w:r>
      <w:r w:rsidRPr="001D1EEB">
        <w:t>.</w:t>
      </w:r>
    </w:p>
    <w:p w14:paraId="5FC694A2" w14:textId="77777777" w:rsidR="00000000" w:rsidRPr="001D1EEB" w:rsidRDefault="00E115B5">
      <w:pPr>
        <w:pStyle w:val="FORMATTEXT"/>
        <w:ind w:firstLine="568"/>
        <w:jc w:val="both"/>
      </w:pPr>
    </w:p>
    <w:p w14:paraId="6040E8E3" w14:textId="77777777" w:rsidR="00000000" w:rsidRPr="001D1EEB" w:rsidRDefault="00E115B5">
      <w:pPr>
        <w:pStyle w:val="FORMATTEXT"/>
        <w:ind w:firstLine="568"/>
        <w:jc w:val="both"/>
      </w:pPr>
      <w:r w:rsidRPr="001D1EEB">
        <w:t>Комментарий к статье 104  </w:t>
      </w:r>
      <w:r w:rsidRPr="001D1EEB">
        <w:t xml:space="preserve">  </w:t>
      </w:r>
    </w:p>
    <w:p w14:paraId="353324BB" w14:textId="77777777" w:rsidR="00000000" w:rsidRPr="001D1EEB" w:rsidRDefault="00E115B5">
      <w:pPr>
        <w:pStyle w:val="FORMATTEXT"/>
      </w:pPr>
      <w:r w:rsidRPr="001D1EEB">
        <w:t xml:space="preserve">      </w:t>
      </w:r>
    </w:p>
    <w:p w14:paraId="0614F2BA" w14:textId="77777777" w:rsidR="00000000" w:rsidRPr="001D1EEB" w:rsidRDefault="00E115B5">
      <w:pPr>
        <w:pStyle w:val="FORMATTEXT"/>
        <w:jc w:val="both"/>
      </w:pPr>
      <w:r w:rsidRPr="001D1EEB">
        <w:t xml:space="preserve">            </w:t>
      </w:r>
    </w:p>
    <w:p w14:paraId="6CB08669" w14:textId="77777777" w:rsidR="00000000" w:rsidRPr="001D1EEB" w:rsidRDefault="00E115B5">
      <w:pPr>
        <w:pStyle w:val="HEADERTEXT"/>
        <w:rPr>
          <w:b/>
          <w:bCs/>
          <w:color w:val="auto"/>
        </w:rPr>
      </w:pPr>
    </w:p>
    <w:p w14:paraId="4B2156DD" w14:textId="77777777" w:rsidR="00000000" w:rsidRPr="001D1EEB" w:rsidRDefault="00E115B5">
      <w:pPr>
        <w:pStyle w:val="HEADERTEXT"/>
        <w:jc w:val="center"/>
        <w:rPr>
          <w:b/>
          <w:bCs/>
          <w:color w:val="auto"/>
        </w:rPr>
      </w:pPr>
      <w:r w:rsidRPr="001D1EEB">
        <w:rPr>
          <w:b/>
          <w:bCs/>
          <w:color w:val="auto"/>
        </w:rPr>
        <w:t xml:space="preserve"> Статья 105. Разделение рабочего дня на части </w:t>
      </w:r>
    </w:p>
    <w:p w14:paraId="590E4BB4" w14:textId="77777777" w:rsidR="00000000" w:rsidRPr="001D1EEB" w:rsidRDefault="00E115B5">
      <w:pPr>
        <w:pStyle w:val="FORMATTEXT"/>
        <w:ind w:firstLine="568"/>
        <w:jc w:val="both"/>
      </w:pPr>
      <w:r w:rsidRPr="001D1EEB">
        <w:t>На тех работах, где это необходимо вследствие особого характера труда, а также при производстве работ, интенсивность которых н</w:t>
      </w:r>
      <w:r w:rsidRPr="001D1EEB">
        <w:t>еодинакова в течение рабочего дня (смены), рабочий день может быть разделен на части с тем, чтобы общая продолжительность рабочего времени не превышала установленной продолжительности ежедневной работы. Такое разделение производится работодателем на основа</w:t>
      </w:r>
      <w:r w:rsidRPr="001D1EEB">
        <w:t>нии локального нормативного акта, принятого с учетом мнения выборного органа первичной профсоюзной организации</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47B160E" w14:textId="77777777" w:rsidR="00000000" w:rsidRPr="001D1EEB" w:rsidRDefault="00E115B5">
      <w:pPr>
        <w:pStyle w:val="FORMATTEXT"/>
        <w:ind w:firstLine="568"/>
        <w:jc w:val="both"/>
      </w:pPr>
    </w:p>
    <w:p w14:paraId="5109CC8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w:t>
      </w:r>
      <w:r w:rsidRPr="001D1EEB">
        <w:rPr>
          <w:rFonts w:ascii="Arial" w:hAnsi="Arial" w:cs="Arial"/>
          <w:sz w:val="20"/>
          <w:szCs w:val="20"/>
        </w:rPr>
        <w:t xml:space="preserve">мментарий к статье 105 </w:t>
      </w:r>
    </w:p>
    <w:p w14:paraId="7FF7849E" w14:textId="77777777" w:rsidR="00000000" w:rsidRPr="001D1EEB" w:rsidRDefault="00E115B5">
      <w:pPr>
        <w:pStyle w:val="FORMATTEXT"/>
        <w:ind w:firstLine="568"/>
        <w:jc w:val="both"/>
      </w:pPr>
    </w:p>
    <w:p w14:paraId="55A7A918" w14:textId="77777777" w:rsidR="00000000" w:rsidRPr="001D1EEB" w:rsidRDefault="00E115B5">
      <w:pPr>
        <w:pStyle w:val="HEADERTEXT"/>
        <w:rPr>
          <w:b/>
          <w:bCs/>
          <w:color w:val="auto"/>
        </w:rPr>
      </w:pPr>
    </w:p>
    <w:p w14:paraId="1C0ED5C3" w14:textId="77777777" w:rsidR="00000000" w:rsidRPr="001D1EEB" w:rsidRDefault="00E115B5">
      <w:pPr>
        <w:pStyle w:val="HEADERTEXT"/>
        <w:jc w:val="center"/>
        <w:rPr>
          <w:b/>
          <w:bCs/>
          <w:color w:val="auto"/>
        </w:rPr>
      </w:pPr>
      <w:r w:rsidRPr="001D1EEB">
        <w:rPr>
          <w:b/>
          <w:bCs/>
          <w:color w:val="auto"/>
        </w:rPr>
        <w:t xml:space="preserve"> РАЗДЕЛ V. ВРЕМЯ ОТДЫХА   </w:t>
      </w:r>
    </w:p>
    <w:p w14:paraId="002B5DBB" w14:textId="77777777" w:rsidR="00000000" w:rsidRPr="001D1EEB" w:rsidRDefault="00E115B5">
      <w:pPr>
        <w:pStyle w:val="FORMATTEXT"/>
      </w:pPr>
      <w:r w:rsidRPr="001D1EEB">
        <w:t xml:space="preserve">      </w:t>
      </w:r>
    </w:p>
    <w:p w14:paraId="1AB771C7" w14:textId="77777777" w:rsidR="00000000" w:rsidRPr="001D1EEB" w:rsidRDefault="00E115B5">
      <w:pPr>
        <w:pStyle w:val="HEADERTEXT"/>
        <w:rPr>
          <w:b/>
          <w:bCs/>
          <w:color w:val="auto"/>
        </w:rPr>
      </w:pPr>
    </w:p>
    <w:p w14:paraId="0A94A488" w14:textId="77777777" w:rsidR="00000000" w:rsidRPr="001D1EEB" w:rsidRDefault="00E115B5">
      <w:pPr>
        <w:pStyle w:val="HEADERTEXT"/>
        <w:jc w:val="center"/>
        <w:rPr>
          <w:b/>
          <w:bCs/>
          <w:color w:val="auto"/>
        </w:rPr>
      </w:pPr>
      <w:r w:rsidRPr="001D1EEB">
        <w:rPr>
          <w:b/>
          <w:bCs/>
          <w:color w:val="auto"/>
        </w:rPr>
        <w:t xml:space="preserve">      ГЛАВА 17. ОБЩИЕ ПОЛОЖЕНИЯ   </w:t>
      </w:r>
    </w:p>
    <w:p w14:paraId="0378B0FA" w14:textId="77777777" w:rsidR="00000000" w:rsidRPr="001D1EEB" w:rsidRDefault="00E115B5">
      <w:pPr>
        <w:pStyle w:val="HEADERTEXT"/>
        <w:rPr>
          <w:b/>
          <w:bCs/>
          <w:color w:val="auto"/>
        </w:rPr>
      </w:pPr>
    </w:p>
    <w:p w14:paraId="482A29CE" w14:textId="77777777" w:rsidR="00000000" w:rsidRPr="001D1EEB" w:rsidRDefault="00E115B5">
      <w:pPr>
        <w:pStyle w:val="HEADERTEXT"/>
        <w:jc w:val="center"/>
        <w:rPr>
          <w:b/>
          <w:bCs/>
          <w:color w:val="auto"/>
        </w:rPr>
      </w:pPr>
      <w:r w:rsidRPr="001D1EEB">
        <w:rPr>
          <w:b/>
          <w:bCs/>
          <w:color w:val="auto"/>
        </w:rPr>
        <w:t xml:space="preserve">       </w:t>
      </w:r>
    </w:p>
    <w:p w14:paraId="1492AC84" w14:textId="77777777" w:rsidR="00000000" w:rsidRPr="001D1EEB" w:rsidRDefault="00E115B5">
      <w:pPr>
        <w:pStyle w:val="HEADERTEXT"/>
        <w:rPr>
          <w:b/>
          <w:bCs/>
          <w:color w:val="auto"/>
        </w:rPr>
      </w:pPr>
    </w:p>
    <w:p w14:paraId="59F0EDE9" w14:textId="77777777" w:rsidR="00000000" w:rsidRPr="001D1EEB" w:rsidRDefault="00E115B5">
      <w:pPr>
        <w:pStyle w:val="HEADERTEXT"/>
        <w:jc w:val="center"/>
        <w:rPr>
          <w:b/>
          <w:bCs/>
          <w:color w:val="auto"/>
        </w:rPr>
      </w:pPr>
      <w:r w:rsidRPr="001D1EEB">
        <w:rPr>
          <w:b/>
          <w:bCs/>
          <w:color w:val="auto"/>
        </w:rPr>
        <w:t xml:space="preserve"> Статья 106. Понятие времени отдыха </w:t>
      </w:r>
    </w:p>
    <w:p w14:paraId="0AE3F910" w14:textId="77777777" w:rsidR="00000000" w:rsidRPr="001D1EEB" w:rsidRDefault="00E115B5">
      <w:pPr>
        <w:pStyle w:val="FORMATTEXT"/>
        <w:ind w:firstLine="568"/>
        <w:jc w:val="both"/>
      </w:pPr>
      <w:r w:rsidRPr="001D1EEB">
        <w:t>Время отдыха - время, в течение которого работник свободен от исполнения трудовых обязанностей и которое он может</w:t>
      </w:r>
      <w:r w:rsidRPr="001D1EEB">
        <w:t xml:space="preserve"> использовать по своему усмотрению. </w:t>
      </w:r>
    </w:p>
    <w:p w14:paraId="66D68020" w14:textId="77777777" w:rsidR="00000000" w:rsidRPr="001D1EEB" w:rsidRDefault="00E115B5">
      <w:pPr>
        <w:pStyle w:val="FORMATTEXT"/>
        <w:ind w:firstLine="568"/>
        <w:jc w:val="both"/>
      </w:pPr>
    </w:p>
    <w:p w14:paraId="4DFE36F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106 </w:t>
      </w:r>
    </w:p>
    <w:p w14:paraId="2C90B9A4" w14:textId="77777777" w:rsidR="00000000" w:rsidRPr="001D1EEB" w:rsidRDefault="00E115B5">
      <w:pPr>
        <w:pStyle w:val="FORMATTEXT"/>
        <w:ind w:firstLine="568"/>
        <w:jc w:val="both"/>
      </w:pPr>
    </w:p>
    <w:p w14:paraId="472E9CB9" w14:textId="77777777" w:rsidR="00000000" w:rsidRPr="001D1EEB" w:rsidRDefault="00E115B5">
      <w:pPr>
        <w:pStyle w:val="COMMENT"/>
        <w:jc w:val="both"/>
        <w:rPr>
          <w:rFonts w:ascii="Arial" w:hAnsi="Arial" w:cs="Arial"/>
          <w:sz w:val="20"/>
          <w:szCs w:val="20"/>
        </w:rPr>
      </w:pPr>
    </w:p>
    <w:p w14:paraId="623F3E5F" w14:textId="77777777" w:rsidR="00000000" w:rsidRPr="001D1EEB" w:rsidRDefault="00E115B5">
      <w:pPr>
        <w:pStyle w:val="FORMATTEXT"/>
        <w:jc w:val="both"/>
      </w:pPr>
      <w:r w:rsidRPr="001D1EEB">
        <w:t>       </w:t>
      </w:r>
      <w:r w:rsidRPr="001D1EEB">
        <w:t xml:space="preserve">     </w:t>
      </w:r>
    </w:p>
    <w:p w14:paraId="2F48A232" w14:textId="77777777" w:rsidR="00000000" w:rsidRPr="001D1EEB" w:rsidRDefault="00E115B5">
      <w:pPr>
        <w:pStyle w:val="HEADERTEXT"/>
        <w:rPr>
          <w:b/>
          <w:bCs/>
          <w:color w:val="auto"/>
        </w:rPr>
      </w:pPr>
    </w:p>
    <w:p w14:paraId="10833048" w14:textId="77777777" w:rsidR="00000000" w:rsidRPr="001D1EEB" w:rsidRDefault="00E115B5">
      <w:pPr>
        <w:pStyle w:val="HEADERTEXT"/>
        <w:jc w:val="center"/>
        <w:rPr>
          <w:b/>
          <w:bCs/>
          <w:color w:val="auto"/>
        </w:rPr>
      </w:pPr>
      <w:r w:rsidRPr="001D1EEB">
        <w:rPr>
          <w:b/>
          <w:bCs/>
          <w:color w:val="auto"/>
        </w:rPr>
        <w:t xml:space="preserve"> Статья 107. Виды времени отдыха </w:t>
      </w:r>
    </w:p>
    <w:p w14:paraId="13E00503" w14:textId="77777777" w:rsidR="00000000" w:rsidRPr="001D1EEB" w:rsidRDefault="00E115B5">
      <w:pPr>
        <w:pStyle w:val="FORMATTEXT"/>
        <w:ind w:firstLine="568"/>
        <w:jc w:val="both"/>
      </w:pPr>
      <w:r w:rsidRPr="001D1EEB">
        <w:t xml:space="preserve">Видами времени отдыха являются: </w:t>
      </w:r>
    </w:p>
    <w:p w14:paraId="142D092D" w14:textId="77777777" w:rsidR="00000000" w:rsidRPr="001D1EEB" w:rsidRDefault="00E115B5">
      <w:pPr>
        <w:pStyle w:val="FORMATTEXT"/>
        <w:ind w:firstLine="568"/>
        <w:jc w:val="both"/>
      </w:pPr>
    </w:p>
    <w:p w14:paraId="1EC5C8F5" w14:textId="77777777" w:rsidR="00000000" w:rsidRPr="001D1EEB" w:rsidRDefault="00E115B5">
      <w:pPr>
        <w:pStyle w:val="FORMATTEXT"/>
        <w:ind w:firstLine="568"/>
        <w:jc w:val="both"/>
      </w:pPr>
      <w:r w:rsidRPr="001D1EEB">
        <w:t>перерывы в течение рабочего дня (смены);</w:t>
      </w:r>
    </w:p>
    <w:p w14:paraId="24BB2F08" w14:textId="77777777" w:rsidR="00000000" w:rsidRPr="001D1EEB" w:rsidRDefault="00E115B5">
      <w:pPr>
        <w:pStyle w:val="FORMATTEXT"/>
        <w:ind w:firstLine="568"/>
        <w:jc w:val="both"/>
      </w:pPr>
    </w:p>
    <w:p w14:paraId="3C07F915" w14:textId="77777777" w:rsidR="00000000" w:rsidRPr="001D1EEB" w:rsidRDefault="00E115B5">
      <w:pPr>
        <w:pStyle w:val="FORMATTEXT"/>
        <w:ind w:firstLine="568"/>
        <w:jc w:val="both"/>
      </w:pPr>
      <w:r w:rsidRPr="001D1EEB">
        <w:t xml:space="preserve">ежедневный (междусменный) отдых; </w:t>
      </w:r>
    </w:p>
    <w:p w14:paraId="18EB76CB" w14:textId="77777777" w:rsidR="00000000" w:rsidRPr="001D1EEB" w:rsidRDefault="00E115B5">
      <w:pPr>
        <w:pStyle w:val="FORMATTEXT"/>
        <w:ind w:firstLine="568"/>
        <w:jc w:val="both"/>
      </w:pPr>
    </w:p>
    <w:p w14:paraId="1C390D42" w14:textId="77777777" w:rsidR="00000000" w:rsidRPr="001D1EEB" w:rsidRDefault="00E115B5">
      <w:pPr>
        <w:pStyle w:val="FORMATTEXT"/>
        <w:ind w:firstLine="568"/>
        <w:jc w:val="both"/>
      </w:pPr>
      <w:r w:rsidRPr="001D1EEB">
        <w:t>выходные дни (еженедельный неп</w:t>
      </w:r>
      <w:r w:rsidRPr="001D1EEB">
        <w:t>рерывный отдых);</w:t>
      </w:r>
    </w:p>
    <w:p w14:paraId="53BE69B4" w14:textId="77777777" w:rsidR="00000000" w:rsidRPr="001D1EEB" w:rsidRDefault="00E115B5">
      <w:pPr>
        <w:pStyle w:val="FORMATTEXT"/>
        <w:ind w:firstLine="568"/>
        <w:jc w:val="both"/>
      </w:pPr>
    </w:p>
    <w:p w14:paraId="4AE9F83B" w14:textId="77777777" w:rsidR="00000000" w:rsidRPr="001D1EEB" w:rsidRDefault="00E115B5">
      <w:pPr>
        <w:pStyle w:val="FORMATTEXT"/>
        <w:ind w:firstLine="568"/>
        <w:jc w:val="both"/>
      </w:pPr>
      <w:r w:rsidRPr="001D1EEB">
        <w:t xml:space="preserve">нерабочие праздничные дни; </w:t>
      </w:r>
    </w:p>
    <w:p w14:paraId="0CE4C11C" w14:textId="77777777" w:rsidR="00000000" w:rsidRPr="001D1EEB" w:rsidRDefault="00E115B5">
      <w:pPr>
        <w:pStyle w:val="FORMATTEXT"/>
        <w:ind w:firstLine="568"/>
        <w:jc w:val="both"/>
      </w:pPr>
    </w:p>
    <w:p w14:paraId="3ED10233" w14:textId="77777777" w:rsidR="00000000" w:rsidRPr="001D1EEB" w:rsidRDefault="00E115B5">
      <w:pPr>
        <w:pStyle w:val="FORMATTEXT"/>
        <w:ind w:firstLine="568"/>
        <w:jc w:val="both"/>
      </w:pPr>
      <w:r w:rsidRPr="001D1EEB">
        <w:t xml:space="preserve">отпуска. </w:t>
      </w:r>
    </w:p>
    <w:p w14:paraId="734E2CC0" w14:textId="77777777" w:rsidR="00000000" w:rsidRPr="001D1EEB" w:rsidRDefault="00E115B5">
      <w:pPr>
        <w:pStyle w:val="FORMATTEXT"/>
        <w:jc w:val="both"/>
      </w:pPr>
      <w:r w:rsidRPr="001D1EEB">
        <w:t xml:space="preserve">            </w:t>
      </w:r>
    </w:p>
    <w:p w14:paraId="1917B3D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107 </w:t>
      </w:r>
    </w:p>
    <w:p w14:paraId="3D5C17B3" w14:textId="77777777" w:rsidR="00000000" w:rsidRPr="001D1EEB" w:rsidRDefault="00E115B5">
      <w:pPr>
        <w:pStyle w:val="FORMATTEXT"/>
        <w:ind w:firstLine="568"/>
        <w:jc w:val="both"/>
      </w:pPr>
    </w:p>
    <w:p w14:paraId="110615E2" w14:textId="77777777" w:rsidR="00000000" w:rsidRPr="001D1EEB" w:rsidRDefault="00E115B5">
      <w:pPr>
        <w:pStyle w:val="HEADERTEXT"/>
        <w:rPr>
          <w:b/>
          <w:bCs/>
          <w:color w:val="auto"/>
        </w:rPr>
      </w:pPr>
    </w:p>
    <w:p w14:paraId="31822923" w14:textId="77777777" w:rsidR="00000000" w:rsidRPr="001D1EEB" w:rsidRDefault="00E115B5">
      <w:pPr>
        <w:pStyle w:val="HEADERTEXT"/>
        <w:jc w:val="center"/>
        <w:rPr>
          <w:b/>
          <w:bCs/>
          <w:color w:val="auto"/>
        </w:rPr>
      </w:pPr>
      <w:r w:rsidRPr="001D1EEB">
        <w:rPr>
          <w:b/>
          <w:bCs/>
          <w:color w:val="auto"/>
        </w:rPr>
        <w:t xml:space="preserve"> ГЛАВА 18. ПЕРЕРЫВЫ В РАБОТЕ. ВЫХОДНЫЕ И НЕРАБОЧИЕ ПРАЗДНИЧНЫЕ ДНИ </w:t>
      </w:r>
    </w:p>
    <w:p w14:paraId="6970F9BB" w14:textId="77777777" w:rsidR="00000000" w:rsidRPr="001D1EEB" w:rsidRDefault="00E115B5">
      <w:pPr>
        <w:pStyle w:val="HEADERTEXT"/>
        <w:rPr>
          <w:b/>
          <w:bCs/>
          <w:color w:val="auto"/>
        </w:rPr>
      </w:pPr>
    </w:p>
    <w:p w14:paraId="2E2968DB" w14:textId="77777777" w:rsidR="00000000" w:rsidRPr="001D1EEB" w:rsidRDefault="00E115B5">
      <w:pPr>
        <w:pStyle w:val="HEADERTEXT"/>
        <w:jc w:val="center"/>
        <w:rPr>
          <w:b/>
          <w:bCs/>
          <w:color w:val="auto"/>
        </w:rPr>
      </w:pPr>
      <w:r w:rsidRPr="001D1EEB">
        <w:rPr>
          <w:b/>
          <w:bCs/>
          <w:color w:val="auto"/>
        </w:rPr>
        <w:t xml:space="preserve">       </w:t>
      </w:r>
    </w:p>
    <w:p w14:paraId="05A85EF2" w14:textId="77777777" w:rsidR="00000000" w:rsidRPr="001D1EEB" w:rsidRDefault="00E115B5">
      <w:pPr>
        <w:pStyle w:val="HEADERTEXT"/>
        <w:rPr>
          <w:b/>
          <w:bCs/>
          <w:color w:val="auto"/>
        </w:rPr>
      </w:pPr>
    </w:p>
    <w:p w14:paraId="274F2509" w14:textId="77777777" w:rsidR="00000000" w:rsidRPr="001D1EEB" w:rsidRDefault="00E115B5">
      <w:pPr>
        <w:pStyle w:val="HEADERTEXT"/>
        <w:jc w:val="center"/>
        <w:rPr>
          <w:b/>
          <w:bCs/>
          <w:color w:val="auto"/>
        </w:rPr>
      </w:pPr>
      <w:r w:rsidRPr="001D1EEB">
        <w:rPr>
          <w:b/>
          <w:bCs/>
          <w:color w:val="auto"/>
        </w:rPr>
        <w:t xml:space="preserve"> Статья 108. Перерывы для отдыха и питания </w:t>
      </w:r>
    </w:p>
    <w:p w14:paraId="224C89D0" w14:textId="77777777" w:rsidR="00000000" w:rsidRPr="001D1EEB" w:rsidRDefault="00E115B5">
      <w:pPr>
        <w:pStyle w:val="FORMATTEXT"/>
        <w:ind w:firstLine="568"/>
        <w:jc w:val="both"/>
      </w:pPr>
      <w:r w:rsidRPr="001D1EEB">
        <w:t>В течение рабочего дня (смены) работ</w:t>
      </w:r>
      <w:r w:rsidRPr="001D1EEB">
        <w:t>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 Правилами внутреннего трудового распорядка или трудовым договором может быть предусмотрено, что ук</w:t>
      </w:r>
      <w:r w:rsidRPr="001D1EEB">
        <w:t xml:space="preserve">азанный перерыв может не предоставляться работнику, если установленная для него продолжительность ежедневной работы (смены) не превышает четырех часов. </w:t>
      </w:r>
    </w:p>
    <w:p w14:paraId="6D4FA53C" w14:textId="77777777" w:rsidR="00000000" w:rsidRPr="001D1EEB" w:rsidRDefault="00E115B5">
      <w:pPr>
        <w:pStyle w:val="FORMATTEXT"/>
        <w:ind w:firstLine="568"/>
        <w:jc w:val="both"/>
      </w:pPr>
      <w:r w:rsidRPr="001D1EEB">
        <w:t xml:space="preserve">(Часть в редакции, введенной в действие с 29 июня 2017 года Федеральным законом от 18 июня 2017 года N </w:t>
      </w:r>
      <w:r w:rsidRPr="001D1EEB">
        <w:t>125-ФЗ. - См. предыдущую редакцию)</w:t>
      </w:r>
    </w:p>
    <w:p w14:paraId="2382E33D" w14:textId="77777777" w:rsidR="00000000" w:rsidRPr="001D1EEB" w:rsidRDefault="00E115B5">
      <w:pPr>
        <w:pStyle w:val="FORMATTEXT"/>
        <w:ind w:firstLine="568"/>
        <w:jc w:val="both"/>
      </w:pPr>
    </w:p>
    <w:p w14:paraId="6F545920" w14:textId="77777777" w:rsidR="00000000" w:rsidRPr="001D1EEB" w:rsidRDefault="00E115B5">
      <w:pPr>
        <w:pStyle w:val="FORMATTEXT"/>
        <w:ind w:firstLine="568"/>
        <w:jc w:val="both"/>
      </w:pPr>
      <w:r w:rsidRPr="001D1EEB">
        <w:t>Время предоставления перерыва и его конкретная продолжительность устанавливаются правилами внутреннего трудового распорядка или по соглашению между работником и работодателем</w:t>
      </w:r>
      <w:r w:rsidRPr="001D1EEB">
        <w:t xml:space="preserve"> (часть в редакции, введенной в действие с 6 о</w:t>
      </w:r>
      <w:r w:rsidRPr="001D1EEB">
        <w:t>ктября 2006 года Федеральным законом от 30 июня 2006 года N 90-ФЗ, - см. предыдущую редакцию)</w:t>
      </w:r>
      <w:r w:rsidRPr="001D1EEB">
        <w:t xml:space="preserve">. </w:t>
      </w:r>
    </w:p>
    <w:p w14:paraId="11EC02C9" w14:textId="77777777" w:rsidR="00000000" w:rsidRPr="001D1EEB" w:rsidRDefault="00E115B5">
      <w:pPr>
        <w:pStyle w:val="FORMATTEXT"/>
        <w:ind w:firstLine="568"/>
        <w:jc w:val="both"/>
      </w:pPr>
    </w:p>
    <w:p w14:paraId="26338AB3" w14:textId="77777777" w:rsidR="00000000" w:rsidRPr="001D1EEB" w:rsidRDefault="00E115B5">
      <w:pPr>
        <w:pStyle w:val="FORMATTEXT"/>
        <w:ind w:firstLine="568"/>
        <w:jc w:val="both"/>
      </w:pPr>
      <w:r w:rsidRPr="001D1EEB">
        <w:t>На работах, где по условиям производства (работы) предоставление перерыва для отдыха и питания невозможно, работодатель обязан обеспечить работнику возможность</w:t>
      </w:r>
      <w:r w:rsidRPr="001D1EEB">
        <w:t xml:space="preserve"> отдыха и приема пищи в рабочее время. Перечень таких работ, а также места для отдыха и приема пищи устанавливаются правилами внутреннего трудового распорядка</w:t>
      </w:r>
      <w:r w:rsidRPr="001D1EEB">
        <w:t xml:space="preserve"> (часть в редакции, введенной в действие с 6 октября 2006 года Федеральным законом от 30 июня 2006</w:t>
      </w:r>
      <w:r w:rsidRPr="001D1EEB">
        <w:t xml:space="preserve"> года N 90-ФЗ, - см. предыдущую редакцию)</w:t>
      </w:r>
      <w:r w:rsidRPr="001D1EEB">
        <w:t xml:space="preserve">. </w:t>
      </w:r>
    </w:p>
    <w:p w14:paraId="225CB8EA" w14:textId="77777777" w:rsidR="00000000" w:rsidRPr="001D1EEB" w:rsidRDefault="00E115B5">
      <w:pPr>
        <w:pStyle w:val="FORMATTEXT"/>
        <w:ind w:firstLine="568"/>
        <w:jc w:val="both"/>
      </w:pPr>
    </w:p>
    <w:p w14:paraId="5A2EB23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108 </w:t>
      </w:r>
    </w:p>
    <w:p w14:paraId="4C77AD37" w14:textId="77777777" w:rsidR="00000000" w:rsidRPr="001D1EEB" w:rsidRDefault="00E115B5">
      <w:pPr>
        <w:pStyle w:val="FORMATTEXT"/>
        <w:ind w:firstLine="568"/>
        <w:jc w:val="both"/>
      </w:pPr>
    </w:p>
    <w:p w14:paraId="263CEA87" w14:textId="77777777" w:rsidR="00000000" w:rsidRPr="001D1EEB" w:rsidRDefault="00E115B5">
      <w:pPr>
        <w:pStyle w:val="HEADERTEXT"/>
        <w:rPr>
          <w:b/>
          <w:bCs/>
          <w:color w:val="auto"/>
        </w:rPr>
      </w:pPr>
    </w:p>
    <w:p w14:paraId="09FE04D4" w14:textId="77777777" w:rsidR="00000000" w:rsidRPr="001D1EEB" w:rsidRDefault="00E115B5">
      <w:pPr>
        <w:pStyle w:val="HEADERTEXT"/>
        <w:jc w:val="center"/>
        <w:rPr>
          <w:b/>
          <w:bCs/>
          <w:color w:val="auto"/>
        </w:rPr>
      </w:pPr>
      <w:r w:rsidRPr="001D1EEB">
        <w:rPr>
          <w:b/>
          <w:bCs/>
          <w:color w:val="auto"/>
        </w:rPr>
        <w:t xml:space="preserve"> Статья 109. Специальные перерывы для обогревания и отдыха </w:t>
      </w:r>
    </w:p>
    <w:p w14:paraId="710BECF0" w14:textId="77777777" w:rsidR="00000000" w:rsidRPr="001D1EEB" w:rsidRDefault="00E115B5">
      <w:pPr>
        <w:pStyle w:val="FORMATTEXT"/>
        <w:ind w:firstLine="568"/>
        <w:jc w:val="both"/>
      </w:pPr>
      <w:r w:rsidRPr="001D1EEB">
        <w:t xml:space="preserve">На отдельных видах работ предусматривается предоставление работникам в течение рабочего </w:t>
      </w:r>
      <w:r w:rsidRPr="001D1EEB">
        <w:lastRenderedPageBreak/>
        <w:t>времени специальных перерывов, обу</w:t>
      </w:r>
      <w:r w:rsidRPr="001D1EEB">
        <w:t>словленных технологией и организацией производства и труда. Виды этих работ, продолжительность и порядок предоставления таких перерывов устанавливаются правилами внутреннего трудового распорядка</w:t>
      </w:r>
      <w:r w:rsidRPr="001D1EEB">
        <w:t xml:space="preserve"> (часть в редакции, введенной в действие с 6 октября 2006 года</w:t>
      </w:r>
      <w:r w:rsidRPr="001D1EEB">
        <w:t xml:space="preserve"> Федеральным законом от 30 июня 2006 года N 90-ФЗ, - см. предыдущую редакцию)</w:t>
      </w:r>
      <w:r w:rsidRPr="001D1EEB">
        <w:t>.</w:t>
      </w:r>
    </w:p>
    <w:p w14:paraId="718DAEAB" w14:textId="77777777" w:rsidR="00000000" w:rsidRPr="001D1EEB" w:rsidRDefault="00E115B5">
      <w:pPr>
        <w:pStyle w:val="FORMATTEXT"/>
        <w:ind w:firstLine="568"/>
        <w:jc w:val="both"/>
      </w:pPr>
    </w:p>
    <w:p w14:paraId="6372BD25" w14:textId="77777777" w:rsidR="00000000" w:rsidRPr="001D1EEB" w:rsidRDefault="00E115B5">
      <w:pPr>
        <w:pStyle w:val="FORMATTEXT"/>
        <w:ind w:firstLine="568"/>
        <w:jc w:val="both"/>
      </w:pPr>
      <w:r w:rsidRPr="001D1EEB">
        <w:t>Работникам, работающим в холодное время года на открытом воздухе или в закрытых необогреваемых помещениях, а также грузчикам, занятым на погрузочно-разгрузочных работах, и друг</w:t>
      </w:r>
      <w:r w:rsidRPr="001D1EEB">
        <w:t xml:space="preserve">им работникам в необходимых случаях предоставляются специальные перерывы для обогревания и отдыха, которые включаются в рабочее время. Работодатель обязан обеспечить оборудование помещений для обогревания и отдыха работников. </w:t>
      </w:r>
    </w:p>
    <w:p w14:paraId="43CF2B5A" w14:textId="77777777" w:rsidR="00000000" w:rsidRPr="001D1EEB" w:rsidRDefault="00E115B5">
      <w:pPr>
        <w:pStyle w:val="FORMATTEXT"/>
        <w:ind w:firstLine="568"/>
        <w:jc w:val="both"/>
      </w:pPr>
    </w:p>
    <w:p w14:paraId="7DBEFFA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109 </w:t>
      </w:r>
    </w:p>
    <w:p w14:paraId="236268FC" w14:textId="77777777" w:rsidR="00000000" w:rsidRPr="001D1EEB" w:rsidRDefault="00E115B5">
      <w:pPr>
        <w:pStyle w:val="FORMATTEXT"/>
        <w:ind w:firstLine="568"/>
        <w:jc w:val="both"/>
      </w:pPr>
    </w:p>
    <w:p w14:paraId="116251C2" w14:textId="77777777" w:rsidR="00000000" w:rsidRPr="001D1EEB" w:rsidRDefault="00E115B5">
      <w:pPr>
        <w:pStyle w:val="HEADERTEXT"/>
        <w:rPr>
          <w:b/>
          <w:bCs/>
          <w:color w:val="auto"/>
        </w:rPr>
      </w:pPr>
    </w:p>
    <w:p w14:paraId="03E73A86" w14:textId="77777777" w:rsidR="00000000" w:rsidRPr="001D1EEB" w:rsidRDefault="00E115B5">
      <w:pPr>
        <w:pStyle w:val="HEADERTEXT"/>
        <w:jc w:val="center"/>
        <w:rPr>
          <w:b/>
          <w:bCs/>
          <w:color w:val="auto"/>
        </w:rPr>
      </w:pPr>
      <w:r w:rsidRPr="001D1EEB">
        <w:rPr>
          <w:b/>
          <w:bCs/>
          <w:color w:val="auto"/>
        </w:rPr>
        <w:t xml:space="preserve"> Статья 110. Продолжительность еженедельного непрерывного отдыха </w:t>
      </w:r>
    </w:p>
    <w:p w14:paraId="58BCDF40" w14:textId="77777777" w:rsidR="00000000" w:rsidRPr="001D1EEB" w:rsidRDefault="00E115B5">
      <w:pPr>
        <w:pStyle w:val="FORMATTEXT"/>
        <w:ind w:firstLine="568"/>
        <w:jc w:val="both"/>
      </w:pPr>
      <w:r w:rsidRPr="001D1EEB">
        <w:t xml:space="preserve">Продолжительность еженедельного непрерывного отдыха не может быть менее 42 часов. </w:t>
      </w:r>
    </w:p>
    <w:p w14:paraId="60CD7968" w14:textId="77777777" w:rsidR="00000000" w:rsidRPr="001D1EEB" w:rsidRDefault="00E115B5">
      <w:pPr>
        <w:pStyle w:val="FORMATTEXT"/>
        <w:ind w:firstLine="568"/>
        <w:jc w:val="both"/>
      </w:pPr>
    </w:p>
    <w:p w14:paraId="45B77ED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110 </w:t>
      </w:r>
    </w:p>
    <w:p w14:paraId="2B8A0C2C" w14:textId="77777777" w:rsidR="00000000" w:rsidRPr="001D1EEB" w:rsidRDefault="00E115B5">
      <w:pPr>
        <w:pStyle w:val="FORMATTEXT"/>
        <w:ind w:firstLine="568"/>
        <w:jc w:val="both"/>
      </w:pPr>
    </w:p>
    <w:p w14:paraId="6A01B672" w14:textId="77777777" w:rsidR="00000000" w:rsidRPr="001D1EEB" w:rsidRDefault="00E115B5">
      <w:pPr>
        <w:pStyle w:val="HEADERTEXT"/>
        <w:rPr>
          <w:b/>
          <w:bCs/>
          <w:color w:val="auto"/>
        </w:rPr>
      </w:pPr>
    </w:p>
    <w:p w14:paraId="5EC111AC" w14:textId="77777777" w:rsidR="00000000" w:rsidRPr="001D1EEB" w:rsidRDefault="00E115B5">
      <w:pPr>
        <w:pStyle w:val="HEADERTEXT"/>
        <w:jc w:val="center"/>
        <w:rPr>
          <w:b/>
          <w:bCs/>
          <w:color w:val="auto"/>
        </w:rPr>
      </w:pPr>
      <w:r w:rsidRPr="001D1EEB">
        <w:rPr>
          <w:b/>
          <w:bCs/>
          <w:color w:val="auto"/>
        </w:rPr>
        <w:t xml:space="preserve"> Статья 111. Выходные дни </w:t>
      </w:r>
    </w:p>
    <w:p w14:paraId="2FCFE0A8" w14:textId="77777777" w:rsidR="00000000" w:rsidRPr="001D1EEB" w:rsidRDefault="00E115B5">
      <w:pPr>
        <w:pStyle w:val="FORMATTEXT"/>
        <w:ind w:firstLine="568"/>
        <w:jc w:val="both"/>
      </w:pPr>
      <w:r w:rsidRPr="001D1EEB">
        <w:t>Всем работникам предоставляются выходные дни (ежене</w:t>
      </w:r>
      <w:r w:rsidRPr="001D1EEB">
        <w:t xml:space="preserve">дельный непрерывный отдых). При пятидневной рабочей неделе работникам предоставляются два выходных дня в неделю, при шестидневной рабочей неделе - один выходной день. </w:t>
      </w:r>
    </w:p>
    <w:p w14:paraId="54EA5975" w14:textId="77777777" w:rsidR="00000000" w:rsidRPr="001D1EEB" w:rsidRDefault="00E115B5">
      <w:pPr>
        <w:pStyle w:val="FORMATTEXT"/>
        <w:ind w:firstLine="568"/>
        <w:jc w:val="both"/>
      </w:pPr>
    </w:p>
    <w:p w14:paraId="3D76C1D5" w14:textId="77777777" w:rsidR="00000000" w:rsidRPr="001D1EEB" w:rsidRDefault="00E115B5">
      <w:pPr>
        <w:pStyle w:val="FORMATTEXT"/>
        <w:ind w:firstLine="568"/>
        <w:jc w:val="both"/>
      </w:pPr>
      <w:r w:rsidRPr="001D1EEB">
        <w:t xml:space="preserve">Общим выходным днем является воскресенье. Второй выходной день при пятидневной рабочей </w:t>
      </w:r>
      <w:r w:rsidRPr="001D1EEB">
        <w:t>неделе устанавливается коллективным договором или правилами внутреннего трудового распорядка. Оба выходных дня предоставляются, как правило, подряд</w:t>
      </w:r>
      <w:r w:rsidRPr="001D1EEB">
        <w:t xml:space="preserve"> (часть в редакции, введенной в действие с 6 октября 2006 года Федеральным законом от 30 июня 2006 года N 90-</w:t>
      </w:r>
      <w:r w:rsidRPr="001D1EEB">
        <w:t>ФЗ, - см. предыдущую редакцию)</w:t>
      </w:r>
      <w:r w:rsidRPr="001D1EEB">
        <w:t xml:space="preserve">. </w:t>
      </w:r>
    </w:p>
    <w:p w14:paraId="0FF6EA8A" w14:textId="77777777" w:rsidR="00000000" w:rsidRPr="001D1EEB" w:rsidRDefault="00E115B5">
      <w:pPr>
        <w:pStyle w:val="FORMATTEXT"/>
        <w:ind w:firstLine="568"/>
        <w:jc w:val="both"/>
      </w:pPr>
    </w:p>
    <w:p w14:paraId="0E9061AA" w14:textId="77777777" w:rsidR="00000000" w:rsidRPr="001D1EEB" w:rsidRDefault="00E115B5">
      <w:pPr>
        <w:pStyle w:val="FORMATTEXT"/>
        <w:ind w:firstLine="568"/>
        <w:jc w:val="both"/>
      </w:pPr>
      <w:r w:rsidRPr="001D1EEB">
        <w:t>У работодателей, приостановка работы у которых в выходные дни невозможна по производственно-техническим и организационным условиям, выходные дни предоставляются в различные дни недели поочередно каждой группе работников со</w:t>
      </w:r>
      <w:r w:rsidRPr="001D1EEB">
        <w:t>гласно правилам внутреннего трудового распорядка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3FF6CB5" w14:textId="77777777" w:rsidR="00000000" w:rsidRPr="001D1EEB" w:rsidRDefault="00E115B5">
      <w:pPr>
        <w:pStyle w:val="FORMATTEXT"/>
        <w:ind w:firstLine="568"/>
        <w:jc w:val="both"/>
      </w:pPr>
    </w:p>
    <w:p w14:paraId="08FA2D3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111 </w:t>
      </w:r>
    </w:p>
    <w:p w14:paraId="00A4E861" w14:textId="77777777" w:rsidR="00000000" w:rsidRPr="001D1EEB" w:rsidRDefault="00E115B5">
      <w:pPr>
        <w:pStyle w:val="FORMATTEXT"/>
        <w:ind w:firstLine="568"/>
        <w:jc w:val="both"/>
      </w:pPr>
    </w:p>
    <w:p w14:paraId="51738576" w14:textId="77777777" w:rsidR="00000000" w:rsidRPr="001D1EEB" w:rsidRDefault="00E115B5">
      <w:pPr>
        <w:pStyle w:val="HEADERTEXT"/>
        <w:rPr>
          <w:b/>
          <w:bCs/>
          <w:color w:val="auto"/>
        </w:rPr>
      </w:pPr>
    </w:p>
    <w:p w14:paraId="57D3F0DC" w14:textId="77777777" w:rsidR="00000000" w:rsidRPr="001D1EEB" w:rsidRDefault="00E115B5">
      <w:pPr>
        <w:pStyle w:val="HEADERTEXT"/>
        <w:jc w:val="center"/>
        <w:rPr>
          <w:b/>
          <w:bCs/>
          <w:color w:val="auto"/>
        </w:rPr>
      </w:pPr>
      <w:r w:rsidRPr="001D1EEB">
        <w:rPr>
          <w:b/>
          <w:bCs/>
          <w:color w:val="auto"/>
        </w:rPr>
        <w:t xml:space="preserve"> Статья 112. Нерабочие праздничные дн</w:t>
      </w:r>
      <w:r w:rsidRPr="001D1EEB">
        <w:rPr>
          <w:b/>
          <w:bCs/>
          <w:color w:val="auto"/>
        </w:rPr>
        <w:t xml:space="preserve">и </w:t>
      </w:r>
    </w:p>
    <w:p w14:paraId="78CC09ED" w14:textId="77777777" w:rsidR="00000000" w:rsidRPr="001D1EEB" w:rsidRDefault="00E115B5">
      <w:pPr>
        <w:pStyle w:val="FORMATTEXT"/>
        <w:jc w:val="both"/>
      </w:pPr>
      <w:r w:rsidRPr="001D1EEB">
        <w:t xml:space="preserve">           </w:t>
      </w:r>
    </w:p>
    <w:p w14:paraId="46A5B96A" w14:textId="77777777" w:rsidR="00000000" w:rsidRPr="001D1EEB" w:rsidRDefault="00E115B5">
      <w:pPr>
        <w:pStyle w:val="FORMATTEXT"/>
        <w:ind w:firstLine="568"/>
        <w:jc w:val="both"/>
      </w:pPr>
      <w:r w:rsidRPr="001D1EEB">
        <w:t xml:space="preserve">Нерабочими праздничными днями в Российской Федерации являются: </w:t>
      </w:r>
    </w:p>
    <w:p w14:paraId="5EC6FC23" w14:textId="77777777" w:rsidR="00000000" w:rsidRPr="001D1EEB" w:rsidRDefault="00E115B5">
      <w:pPr>
        <w:pStyle w:val="FORMATTEXT"/>
        <w:ind w:firstLine="568"/>
        <w:jc w:val="both"/>
      </w:pPr>
    </w:p>
    <w:p w14:paraId="12C3A262" w14:textId="77777777" w:rsidR="00000000" w:rsidRPr="001D1EEB" w:rsidRDefault="00E115B5">
      <w:pPr>
        <w:pStyle w:val="FORMATTEXT"/>
        <w:ind w:firstLine="568"/>
        <w:jc w:val="both"/>
      </w:pPr>
      <w:r w:rsidRPr="001D1EEB">
        <w:t xml:space="preserve">1, 2, 3, 4, 5, 6 и 8 января - Новогодние каникулы; </w:t>
      </w:r>
    </w:p>
    <w:p w14:paraId="76395101" w14:textId="77777777" w:rsidR="00000000" w:rsidRPr="001D1EEB" w:rsidRDefault="00E115B5">
      <w:pPr>
        <w:pStyle w:val="FORMATTEXT"/>
        <w:ind w:firstLine="568"/>
        <w:jc w:val="both"/>
      </w:pPr>
      <w:r w:rsidRPr="001D1EEB">
        <w:t>(Абзац в редакции, введенной в действие с 24 апреля 2012 года Федеральным законом от 23 апреля 2012 года N 35-ФЗ. - См. пре</w:t>
      </w:r>
      <w:r w:rsidRPr="001D1EEB">
        <w:t>дыдущую редакцию)</w:t>
      </w:r>
    </w:p>
    <w:p w14:paraId="0FE5978A" w14:textId="77777777" w:rsidR="00000000" w:rsidRPr="001D1EEB" w:rsidRDefault="00E115B5">
      <w:pPr>
        <w:pStyle w:val="FORMATTEXT"/>
        <w:ind w:firstLine="568"/>
        <w:jc w:val="both"/>
      </w:pPr>
    </w:p>
    <w:p w14:paraId="75F34C7E" w14:textId="77777777" w:rsidR="00000000" w:rsidRPr="001D1EEB" w:rsidRDefault="00E115B5">
      <w:pPr>
        <w:pStyle w:val="FORMATTEXT"/>
        <w:ind w:firstLine="568"/>
        <w:jc w:val="both"/>
      </w:pPr>
      <w:r w:rsidRPr="001D1EEB">
        <w:t xml:space="preserve">7 января - Рождество Христово; </w:t>
      </w:r>
    </w:p>
    <w:p w14:paraId="11CA62EE" w14:textId="77777777" w:rsidR="00000000" w:rsidRPr="001D1EEB" w:rsidRDefault="00E115B5">
      <w:pPr>
        <w:pStyle w:val="FORMATTEXT"/>
        <w:ind w:firstLine="568"/>
        <w:jc w:val="both"/>
      </w:pPr>
    </w:p>
    <w:p w14:paraId="1C420055" w14:textId="77777777" w:rsidR="00000000" w:rsidRPr="001D1EEB" w:rsidRDefault="00E115B5">
      <w:pPr>
        <w:pStyle w:val="FORMATTEXT"/>
        <w:ind w:firstLine="568"/>
        <w:jc w:val="both"/>
      </w:pPr>
      <w:r w:rsidRPr="001D1EEB">
        <w:t xml:space="preserve">23 февраля - День защитника Отечества; </w:t>
      </w:r>
    </w:p>
    <w:p w14:paraId="2B137560" w14:textId="77777777" w:rsidR="00000000" w:rsidRPr="001D1EEB" w:rsidRDefault="00E115B5">
      <w:pPr>
        <w:pStyle w:val="FORMATTEXT"/>
        <w:ind w:firstLine="568"/>
        <w:jc w:val="both"/>
      </w:pPr>
    </w:p>
    <w:p w14:paraId="248ABC11" w14:textId="77777777" w:rsidR="00000000" w:rsidRPr="001D1EEB" w:rsidRDefault="00E115B5">
      <w:pPr>
        <w:pStyle w:val="FORMATTEXT"/>
        <w:ind w:firstLine="568"/>
        <w:jc w:val="both"/>
      </w:pPr>
      <w:r w:rsidRPr="001D1EEB">
        <w:t xml:space="preserve">8 марта - Международный женский день; </w:t>
      </w:r>
    </w:p>
    <w:p w14:paraId="795DA9FF" w14:textId="77777777" w:rsidR="00000000" w:rsidRPr="001D1EEB" w:rsidRDefault="00E115B5">
      <w:pPr>
        <w:pStyle w:val="FORMATTEXT"/>
        <w:ind w:firstLine="568"/>
        <w:jc w:val="both"/>
      </w:pPr>
    </w:p>
    <w:p w14:paraId="194F82F7" w14:textId="77777777" w:rsidR="00000000" w:rsidRPr="001D1EEB" w:rsidRDefault="00E115B5">
      <w:pPr>
        <w:pStyle w:val="FORMATTEXT"/>
        <w:ind w:firstLine="568"/>
        <w:jc w:val="both"/>
      </w:pPr>
      <w:r w:rsidRPr="001D1EEB">
        <w:t xml:space="preserve">1 мая - Праздник Весны и Труда; </w:t>
      </w:r>
    </w:p>
    <w:p w14:paraId="1A6003CB" w14:textId="77777777" w:rsidR="00000000" w:rsidRPr="001D1EEB" w:rsidRDefault="00E115B5">
      <w:pPr>
        <w:pStyle w:val="FORMATTEXT"/>
        <w:ind w:firstLine="568"/>
        <w:jc w:val="both"/>
      </w:pPr>
    </w:p>
    <w:p w14:paraId="707E2FDA" w14:textId="77777777" w:rsidR="00000000" w:rsidRPr="001D1EEB" w:rsidRDefault="00E115B5">
      <w:pPr>
        <w:pStyle w:val="FORMATTEXT"/>
        <w:ind w:firstLine="568"/>
        <w:jc w:val="both"/>
      </w:pPr>
      <w:r w:rsidRPr="001D1EEB">
        <w:t xml:space="preserve">9 мая - День Победы; </w:t>
      </w:r>
    </w:p>
    <w:p w14:paraId="33FEA55F" w14:textId="77777777" w:rsidR="00000000" w:rsidRPr="001D1EEB" w:rsidRDefault="00E115B5">
      <w:pPr>
        <w:pStyle w:val="FORMATTEXT"/>
        <w:ind w:firstLine="568"/>
        <w:jc w:val="both"/>
      </w:pPr>
    </w:p>
    <w:p w14:paraId="4B1B0BFF" w14:textId="77777777" w:rsidR="00000000" w:rsidRPr="001D1EEB" w:rsidRDefault="00E115B5">
      <w:pPr>
        <w:pStyle w:val="FORMATTEXT"/>
        <w:ind w:firstLine="568"/>
        <w:jc w:val="both"/>
      </w:pPr>
      <w:r w:rsidRPr="001D1EEB">
        <w:t xml:space="preserve">12 июня - День России; </w:t>
      </w:r>
    </w:p>
    <w:p w14:paraId="67A81159" w14:textId="77777777" w:rsidR="00000000" w:rsidRPr="001D1EEB" w:rsidRDefault="00E115B5">
      <w:pPr>
        <w:pStyle w:val="FORMATTEXT"/>
        <w:ind w:firstLine="568"/>
        <w:jc w:val="both"/>
      </w:pPr>
    </w:p>
    <w:p w14:paraId="35AE69C3" w14:textId="77777777" w:rsidR="00000000" w:rsidRPr="001D1EEB" w:rsidRDefault="00E115B5">
      <w:pPr>
        <w:pStyle w:val="FORMATTEXT"/>
        <w:ind w:firstLine="568"/>
        <w:jc w:val="both"/>
      </w:pPr>
      <w:r w:rsidRPr="001D1EEB">
        <w:t xml:space="preserve">4 ноября - День народного единства. </w:t>
      </w:r>
    </w:p>
    <w:p w14:paraId="7F1C1CED" w14:textId="77777777" w:rsidR="00000000" w:rsidRPr="001D1EEB" w:rsidRDefault="00E115B5">
      <w:pPr>
        <w:pStyle w:val="FORMATTEXT"/>
        <w:ind w:firstLine="568"/>
        <w:jc w:val="both"/>
      </w:pPr>
      <w:r w:rsidRPr="001D1EEB">
        <w:t>(Час</w:t>
      </w:r>
      <w:r w:rsidRPr="001D1EEB">
        <w:t>ть в редакции, введенной в действие с 1 января 2005 года  Федеральным законом от 29 декабря 2004 года N 201-ФЗ,- см. предыдущую редакцию)</w:t>
      </w:r>
    </w:p>
    <w:p w14:paraId="748EAE0D" w14:textId="77777777" w:rsidR="00000000" w:rsidRPr="001D1EEB" w:rsidRDefault="00E115B5">
      <w:pPr>
        <w:pStyle w:val="FORMATTEXT"/>
        <w:ind w:firstLine="568"/>
        <w:jc w:val="both"/>
      </w:pPr>
    </w:p>
    <w:p w14:paraId="20B80F9A" w14:textId="77777777" w:rsidR="00000000" w:rsidRPr="001D1EEB" w:rsidRDefault="00E115B5">
      <w:pPr>
        <w:pStyle w:val="FORMATTEXT"/>
        <w:ind w:firstLine="568"/>
        <w:jc w:val="both"/>
      </w:pPr>
      <w:r w:rsidRPr="001D1EEB">
        <w:lastRenderedPageBreak/>
        <w:t>При совпадении выходного и нерабочего праздничного дней выходной день переносится на следующий после праздничного раб</w:t>
      </w:r>
      <w:r w:rsidRPr="001D1EEB">
        <w:t>очий день, за исключением выходных дней, совпадающих с нерабочими праздничными днями, указанными в абзацах втором и третьем части первой настоящей статьи. Правительство Российской Федерации переносит два выходных дня из числа выходных дней, совпадающих с н</w:t>
      </w:r>
      <w:r w:rsidRPr="001D1EEB">
        <w:t xml:space="preserve">ерабочими праздничными днями, указанными в абзацах втором и третьем части первой настоящей статьи, на другие дни в очередном календарном году в порядке, установленном частью пятой настоящей статьи. </w:t>
      </w:r>
    </w:p>
    <w:p w14:paraId="503B498E" w14:textId="77777777" w:rsidR="00000000" w:rsidRPr="001D1EEB" w:rsidRDefault="00E115B5">
      <w:pPr>
        <w:pStyle w:val="FORMATTEXT"/>
        <w:ind w:firstLine="568"/>
        <w:jc w:val="both"/>
      </w:pPr>
      <w:r w:rsidRPr="001D1EEB">
        <w:t xml:space="preserve">(Часть в редакции, введенной в действие с 24 апреля 2012 </w:t>
      </w:r>
      <w:r w:rsidRPr="001D1EEB">
        <w:t>года Федеральным законом от 23 апреля 2012 года N 35-ФЗ. - См. предыдущую редакцию)</w:t>
      </w:r>
    </w:p>
    <w:p w14:paraId="0D81B8C9" w14:textId="77777777" w:rsidR="00000000" w:rsidRPr="001D1EEB" w:rsidRDefault="00E115B5">
      <w:pPr>
        <w:pStyle w:val="FORMATTEXT"/>
        <w:ind w:firstLine="568"/>
        <w:jc w:val="both"/>
      </w:pPr>
    </w:p>
    <w:p w14:paraId="449AB596" w14:textId="77777777" w:rsidR="00000000" w:rsidRPr="001D1EEB" w:rsidRDefault="00E115B5">
      <w:pPr>
        <w:pStyle w:val="FORMATTEXT"/>
        <w:ind w:firstLine="568"/>
        <w:jc w:val="both"/>
      </w:pPr>
      <w:r w:rsidRPr="001D1EEB">
        <w:t>Работникам, за исключением работников, получающих оклад (должностной оклад), за нерабочие праздничные дни, в которые они не привлекались к работе, выплачивается дополнител</w:t>
      </w:r>
      <w:r w:rsidRPr="001D1EEB">
        <w:t>ьное вознаграждение. Размер и порядок выплаты указанного вознаграждения определяются коллективным договором, соглашениями, локальным нормативным актом, принимаемым с учетом мнения выборного органа первичной профсоюзной организации, трудовым договором. Сумм</w:t>
      </w:r>
      <w:r w:rsidRPr="001D1EEB">
        <w:t>ы расходов на выплату дополнительного вознаграждения за нерабочие праздничные дни относятся к расходам на оплату труда в полном размере</w:t>
      </w:r>
      <w:r w:rsidRPr="001D1EEB">
        <w:t xml:space="preserve"> (часть дополнительно включена с 1 января 2005 года Федеральным законом от 29 декабря 2004 года N 201-ФЗ; в редакции, вве</w:t>
      </w:r>
      <w:r w:rsidRPr="001D1EEB">
        <w:t>денной в действие с 6 октября 2006 года Федеральным законом от 30 июня 2006 года N 90-ФЗ, - см. предыдущую редакцию)</w:t>
      </w:r>
      <w:r w:rsidRPr="001D1EEB">
        <w:t xml:space="preserve">. </w:t>
      </w:r>
    </w:p>
    <w:p w14:paraId="7E3508AA" w14:textId="77777777" w:rsidR="00000000" w:rsidRPr="001D1EEB" w:rsidRDefault="00E115B5">
      <w:pPr>
        <w:pStyle w:val="HORIZLINE"/>
        <w:rPr>
          <w:rFonts w:ascii="Arial" w:hAnsi="Arial" w:cs="Arial"/>
          <w:sz w:val="20"/>
          <w:szCs w:val="20"/>
        </w:rPr>
      </w:pPr>
      <w:r w:rsidRPr="001D1EEB">
        <w:rPr>
          <w:rFonts w:ascii="Arial" w:hAnsi="Arial" w:cs="Arial"/>
          <w:sz w:val="20"/>
          <w:szCs w:val="20"/>
        </w:rPr>
        <w:t>___________________________________________________________</w:t>
      </w:r>
    </w:p>
    <w:p w14:paraId="539A6568" w14:textId="77777777" w:rsidR="00000000" w:rsidRPr="001D1EEB" w:rsidRDefault="00E115B5">
      <w:pPr>
        <w:pStyle w:val="FORMATTEXT"/>
      </w:pPr>
      <w:r w:rsidRPr="001D1EEB">
        <w:t xml:space="preserve">  </w:t>
      </w:r>
      <w:r w:rsidRPr="001D1EEB">
        <w:t xml:space="preserve"> </w:t>
      </w:r>
    </w:p>
    <w:p w14:paraId="6531262A" w14:textId="77777777" w:rsidR="00000000" w:rsidRPr="001D1EEB" w:rsidRDefault="00E115B5">
      <w:pPr>
        <w:pStyle w:val="FORMATTEXT"/>
        <w:ind w:firstLine="568"/>
        <w:jc w:val="both"/>
      </w:pPr>
      <w:r w:rsidRPr="001D1EEB">
        <w:t>Части третья и четвертая предыдущей редакции с 1 января 2005 года считают</w:t>
      </w:r>
      <w:r w:rsidRPr="001D1EEB">
        <w:t>ся соответственно частями четвертой и пятой настоящей редакции - Федеральный закон от 29 декабря 2004 года N 201-ФЗ   </w:t>
      </w:r>
      <w:r w:rsidRPr="001D1EEB">
        <w:t xml:space="preserve"> </w:t>
      </w:r>
    </w:p>
    <w:p w14:paraId="2991FBDD" w14:textId="77777777" w:rsidR="00000000" w:rsidRPr="001D1EEB" w:rsidRDefault="00E115B5">
      <w:pPr>
        <w:pStyle w:val="HORIZLINE"/>
        <w:rPr>
          <w:rFonts w:ascii="Arial" w:hAnsi="Arial" w:cs="Arial"/>
          <w:sz w:val="20"/>
          <w:szCs w:val="20"/>
        </w:rPr>
      </w:pPr>
      <w:r w:rsidRPr="001D1EEB">
        <w:rPr>
          <w:rFonts w:ascii="Arial" w:hAnsi="Arial" w:cs="Arial"/>
          <w:sz w:val="20"/>
          <w:szCs w:val="20"/>
        </w:rPr>
        <w:t>___________________________________________________________</w:t>
      </w:r>
    </w:p>
    <w:p w14:paraId="6078289F" w14:textId="77777777" w:rsidR="00000000" w:rsidRPr="001D1EEB" w:rsidRDefault="00E115B5">
      <w:pPr>
        <w:pStyle w:val="FORMATTEXT"/>
      </w:pPr>
      <w:r w:rsidRPr="001D1EEB">
        <w:t xml:space="preserve">  </w:t>
      </w:r>
      <w:r w:rsidRPr="001D1EEB">
        <w:t xml:space="preserve"> </w:t>
      </w:r>
    </w:p>
    <w:p w14:paraId="7CBB45B5" w14:textId="77777777" w:rsidR="00000000" w:rsidRPr="001D1EEB" w:rsidRDefault="00E115B5">
      <w:pPr>
        <w:pStyle w:val="FORMATTEXT"/>
        <w:ind w:firstLine="568"/>
        <w:jc w:val="both"/>
      </w:pPr>
      <w:r w:rsidRPr="001D1EEB">
        <w:t>Наличие в календарном месяце нерабочих праздничных дней не является осн</w:t>
      </w:r>
      <w:r w:rsidRPr="001D1EEB">
        <w:t>ованием для снижения заработной платы работникам, получающим оклад (должностной оклад)</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76E2AD0" w14:textId="77777777" w:rsidR="00000000" w:rsidRPr="001D1EEB" w:rsidRDefault="00E115B5">
      <w:pPr>
        <w:pStyle w:val="FORMATTEXT"/>
        <w:jc w:val="both"/>
      </w:pPr>
      <w:r w:rsidRPr="001D1EEB">
        <w:t xml:space="preserve">           </w:t>
      </w:r>
    </w:p>
    <w:p w14:paraId="186D435C" w14:textId="77777777" w:rsidR="00000000" w:rsidRPr="001D1EEB" w:rsidRDefault="00E115B5">
      <w:pPr>
        <w:pStyle w:val="FORMATTEXT"/>
        <w:ind w:firstLine="568"/>
        <w:jc w:val="both"/>
      </w:pPr>
      <w:r w:rsidRPr="001D1EEB">
        <w:t>В целях рационал</w:t>
      </w:r>
      <w:r w:rsidRPr="001D1EEB">
        <w:t>ьного использования работниками выходных и нерабочих праздничных дней выходные дни могут переноситься на другие дни федеральным законом или нормативным правовым актом Правительства Российской Федерации. При этом нормативный правовой акт Правительства Росси</w:t>
      </w:r>
      <w:r w:rsidRPr="001D1EEB">
        <w:t xml:space="preserve">йской Федерации о переносе выходных дней на другие дни в очередном календарном году подлежит официальному опубликованию не позднее чем за месяц до наступления соответствующего календарного года. Принятие нормативных правовых актов Правительства Российской </w:t>
      </w:r>
      <w:r w:rsidRPr="001D1EEB">
        <w:t xml:space="preserve">Федерации о переносе выходных дней на другие дни в течение календарного года допускается при условии официального опубликования указанных актов не позднее чем за два месяца до календарной даты устанавливаемого выходного дня. </w:t>
      </w:r>
    </w:p>
    <w:p w14:paraId="32BDD313" w14:textId="77777777" w:rsidR="00000000" w:rsidRPr="001D1EEB" w:rsidRDefault="00E115B5">
      <w:pPr>
        <w:pStyle w:val="FORMATTEXT"/>
        <w:ind w:firstLine="568"/>
        <w:jc w:val="both"/>
      </w:pPr>
      <w:r w:rsidRPr="001D1EEB">
        <w:t>(Часть дополнена с 6 октября 2</w:t>
      </w:r>
      <w:r w:rsidRPr="001D1EEB">
        <w:t>006 года Федеральным законом от 30 июня 2006 года N 90-ФЗ; в редакции, введенной в действие с 24 апреля 2012 года Федеральным законом от 23 апреля 2012 года N 35-ФЗ. - См. предыдущую редакцию)</w:t>
      </w:r>
      <w:r w:rsidRPr="001D1EEB">
        <w:t xml:space="preserve"> </w:t>
      </w:r>
    </w:p>
    <w:p w14:paraId="375751A6" w14:textId="77777777" w:rsidR="00000000" w:rsidRPr="001D1EEB" w:rsidRDefault="00E115B5">
      <w:pPr>
        <w:pStyle w:val="FORMATTEXT"/>
        <w:ind w:firstLine="568"/>
        <w:jc w:val="both"/>
      </w:pPr>
    </w:p>
    <w:p w14:paraId="2BE42DAA" w14:textId="77777777" w:rsidR="00000000" w:rsidRPr="001D1EEB" w:rsidRDefault="00E115B5">
      <w:pPr>
        <w:pStyle w:val="FORMATTEXT"/>
        <w:ind w:firstLine="568"/>
        <w:jc w:val="both"/>
      </w:pPr>
      <w:r w:rsidRPr="001D1EEB">
        <w:t>Комментарий к статье 112  </w:t>
      </w:r>
      <w:r w:rsidRPr="001D1EEB">
        <w:t xml:space="preserve">  </w:t>
      </w:r>
    </w:p>
    <w:p w14:paraId="6BB89CDC" w14:textId="77777777" w:rsidR="00000000" w:rsidRPr="001D1EEB" w:rsidRDefault="00E115B5">
      <w:pPr>
        <w:pStyle w:val="FORMATTEXT"/>
      </w:pPr>
      <w:r w:rsidRPr="001D1EEB">
        <w:t xml:space="preserve">      </w:t>
      </w:r>
    </w:p>
    <w:p w14:paraId="2466966A" w14:textId="77777777" w:rsidR="00000000" w:rsidRPr="001D1EEB" w:rsidRDefault="00E115B5">
      <w:pPr>
        <w:pStyle w:val="FORMATTEXT"/>
        <w:jc w:val="both"/>
      </w:pPr>
      <w:r w:rsidRPr="001D1EEB">
        <w:t xml:space="preserve">            </w:t>
      </w:r>
    </w:p>
    <w:p w14:paraId="0EA528F8" w14:textId="77777777" w:rsidR="00000000" w:rsidRPr="001D1EEB" w:rsidRDefault="00E115B5">
      <w:pPr>
        <w:pStyle w:val="HEADERTEXT"/>
        <w:rPr>
          <w:b/>
          <w:bCs/>
          <w:color w:val="auto"/>
        </w:rPr>
      </w:pPr>
    </w:p>
    <w:p w14:paraId="71215801" w14:textId="77777777" w:rsidR="00000000" w:rsidRPr="001D1EEB" w:rsidRDefault="00E115B5">
      <w:pPr>
        <w:pStyle w:val="HEADERTEXT"/>
        <w:jc w:val="center"/>
        <w:rPr>
          <w:b/>
          <w:bCs/>
          <w:color w:val="auto"/>
        </w:rPr>
      </w:pPr>
      <w:r w:rsidRPr="001D1EEB">
        <w:rPr>
          <w:b/>
          <w:bCs/>
          <w:color w:val="auto"/>
        </w:rPr>
        <w:t xml:space="preserve"> Статья 113</w:t>
      </w:r>
      <w:r w:rsidRPr="001D1EEB">
        <w:rPr>
          <w:b/>
          <w:bCs/>
          <w:color w:val="auto"/>
        </w:rPr>
        <w:t xml:space="preserve">. Запрещение работы в выходные и нерабочие праздничные дни. Исключительные случаи привлечения работников к работе в выходные и нерабочие праздничные дни </w:t>
      </w:r>
    </w:p>
    <w:p w14:paraId="273A1B1F" w14:textId="77777777" w:rsidR="00000000" w:rsidRPr="001D1EEB" w:rsidRDefault="00E115B5">
      <w:pPr>
        <w:pStyle w:val="FORMATTEXT"/>
        <w:ind w:firstLine="568"/>
        <w:jc w:val="both"/>
      </w:pPr>
      <w:r w:rsidRPr="001D1EEB">
        <w:t>Работа в выходные и нерабочие праздничные дни запрещается, за исключением случаев, предусмотренных нас</w:t>
      </w:r>
      <w:r w:rsidRPr="001D1EEB">
        <w:t>тоящим Кодексом.</w:t>
      </w:r>
    </w:p>
    <w:p w14:paraId="7B2F385E" w14:textId="77777777" w:rsidR="00000000" w:rsidRPr="001D1EEB" w:rsidRDefault="00E115B5">
      <w:pPr>
        <w:pStyle w:val="FORMATTEXT"/>
        <w:ind w:firstLine="568"/>
        <w:jc w:val="both"/>
      </w:pPr>
    </w:p>
    <w:p w14:paraId="5D92729F" w14:textId="77777777" w:rsidR="00000000" w:rsidRPr="001D1EEB" w:rsidRDefault="00E115B5">
      <w:pPr>
        <w:pStyle w:val="FORMATTEXT"/>
        <w:ind w:firstLine="568"/>
        <w:jc w:val="both"/>
      </w:pPr>
      <w:r w:rsidRPr="001D1EEB">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w:t>
      </w:r>
      <w:r w:rsidRPr="001D1EEB">
        <w:t>абота организации в целом или ее отдельных структурных подразделений, индивидуального предпринимателя.</w:t>
      </w:r>
    </w:p>
    <w:p w14:paraId="56441CFF" w14:textId="77777777" w:rsidR="00000000" w:rsidRPr="001D1EEB" w:rsidRDefault="00E115B5">
      <w:pPr>
        <w:pStyle w:val="FORMATTEXT"/>
        <w:ind w:firstLine="568"/>
        <w:jc w:val="both"/>
      </w:pPr>
    </w:p>
    <w:p w14:paraId="0E19374F" w14:textId="77777777" w:rsidR="00000000" w:rsidRPr="001D1EEB" w:rsidRDefault="00E115B5">
      <w:pPr>
        <w:pStyle w:val="FORMATTEXT"/>
        <w:ind w:firstLine="568"/>
        <w:jc w:val="both"/>
      </w:pPr>
      <w:r w:rsidRPr="001D1EEB">
        <w:t>Привлечение работников к работе в выходные и нерабочие праздничные дни без их согласия допускается в следующих случаях:</w:t>
      </w:r>
    </w:p>
    <w:p w14:paraId="786B8EEA" w14:textId="77777777" w:rsidR="00000000" w:rsidRPr="001D1EEB" w:rsidRDefault="00E115B5">
      <w:pPr>
        <w:pStyle w:val="FORMATTEXT"/>
        <w:ind w:firstLine="568"/>
        <w:jc w:val="both"/>
      </w:pPr>
    </w:p>
    <w:p w14:paraId="51569035" w14:textId="77777777" w:rsidR="00000000" w:rsidRPr="001D1EEB" w:rsidRDefault="00E115B5">
      <w:pPr>
        <w:pStyle w:val="FORMATTEXT"/>
        <w:ind w:firstLine="568"/>
        <w:jc w:val="both"/>
      </w:pPr>
      <w:r w:rsidRPr="001D1EEB">
        <w:t>1) для предотвращения катастроф</w:t>
      </w:r>
      <w:r w:rsidRPr="001D1EEB">
        <w:t>ы, производственной аварии либо устранения последствий катастрофы, производственной аварии или стихийного бедствия;</w:t>
      </w:r>
    </w:p>
    <w:p w14:paraId="00E71BFF" w14:textId="77777777" w:rsidR="00000000" w:rsidRPr="001D1EEB" w:rsidRDefault="00E115B5">
      <w:pPr>
        <w:pStyle w:val="FORMATTEXT"/>
        <w:ind w:firstLine="568"/>
        <w:jc w:val="both"/>
      </w:pPr>
    </w:p>
    <w:p w14:paraId="3D29B7D7" w14:textId="77777777" w:rsidR="00000000" w:rsidRPr="001D1EEB" w:rsidRDefault="00E115B5">
      <w:pPr>
        <w:pStyle w:val="FORMATTEXT"/>
        <w:ind w:firstLine="568"/>
        <w:jc w:val="both"/>
      </w:pPr>
      <w:r w:rsidRPr="001D1EEB">
        <w:t>2) для предотвращения несчастных случаев, уничтожения или порчи имущества работодателя, государственного или муниципального имущества;</w:t>
      </w:r>
    </w:p>
    <w:p w14:paraId="047E8169" w14:textId="77777777" w:rsidR="00000000" w:rsidRPr="001D1EEB" w:rsidRDefault="00E115B5">
      <w:pPr>
        <w:pStyle w:val="FORMATTEXT"/>
        <w:ind w:firstLine="568"/>
        <w:jc w:val="both"/>
      </w:pPr>
    </w:p>
    <w:p w14:paraId="043750F8" w14:textId="77777777" w:rsidR="00000000" w:rsidRPr="001D1EEB" w:rsidRDefault="00E115B5">
      <w:pPr>
        <w:pStyle w:val="FORMATTEXT"/>
        <w:ind w:firstLine="568"/>
        <w:jc w:val="both"/>
      </w:pPr>
      <w:r w:rsidRPr="001D1EEB">
        <w:t xml:space="preserve">3) </w:t>
      </w:r>
      <w:r w:rsidRPr="001D1EEB">
        <w:t>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w:t>
      </w:r>
      <w:r w:rsidRPr="001D1EEB">
        <w:t xml:space="preserve"> эпидемии или эпизоотии) и в иных случаях, ставящих под угрозу жизнь или нормальные жизненные условия всего населения или его части.</w:t>
      </w:r>
    </w:p>
    <w:p w14:paraId="5929F9EE" w14:textId="77777777" w:rsidR="00000000" w:rsidRPr="001D1EEB" w:rsidRDefault="00E115B5">
      <w:pPr>
        <w:pStyle w:val="FORMATTEXT"/>
        <w:ind w:firstLine="568"/>
        <w:jc w:val="both"/>
      </w:pPr>
    </w:p>
    <w:p w14:paraId="3A66165F" w14:textId="77777777" w:rsidR="00000000" w:rsidRPr="001D1EEB" w:rsidRDefault="00E115B5">
      <w:pPr>
        <w:pStyle w:val="FORMATTEXT"/>
        <w:ind w:firstLine="568"/>
        <w:jc w:val="both"/>
      </w:pPr>
      <w:r w:rsidRPr="001D1EEB">
        <w:t>Привлечение к работе в выходные и нерабочие праздничные дни творческих работников средств массовой информации, организаций</w:t>
      </w:r>
      <w:r w:rsidRPr="001D1EEB">
        <w:t xml:space="preserve">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в соответствии с перечнями работ, профессий, должностей этих раб</w:t>
      </w:r>
      <w:r w:rsidRPr="001D1EEB">
        <w:t>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 допускается в порядке, устанавливаемом коллективным договором, локальным нормативным актом, трудовым</w:t>
      </w:r>
      <w:r w:rsidRPr="001D1EEB">
        <w:t xml:space="preserve"> договором</w:t>
      </w:r>
      <w:r w:rsidRPr="001D1EEB">
        <w:t xml:space="preserve"> (часть в редакции, введенной в действие с 30 марта 2008 года Федеральным законом от 28 февраля 2008 года N 13-ФЗ, - см. предыдущую редакцию)</w:t>
      </w:r>
      <w:r w:rsidRPr="001D1EEB">
        <w:t>.</w:t>
      </w:r>
    </w:p>
    <w:p w14:paraId="79751E76" w14:textId="77777777" w:rsidR="00000000" w:rsidRPr="001D1EEB" w:rsidRDefault="00E115B5">
      <w:pPr>
        <w:pStyle w:val="FORMATTEXT"/>
        <w:ind w:firstLine="568"/>
        <w:jc w:val="both"/>
      </w:pPr>
    </w:p>
    <w:p w14:paraId="1D1EA0E9" w14:textId="77777777" w:rsidR="00000000" w:rsidRPr="001D1EEB" w:rsidRDefault="00E115B5">
      <w:pPr>
        <w:pStyle w:val="FORMATTEXT"/>
        <w:ind w:firstLine="568"/>
        <w:jc w:val="both"/>
      </w:pPr>
      <w:r w:rsidRPr="001D1EEB">
        <w:t>В других случаях привлечение к работе в выходные и нерабочие праздничные дни допускается с письменног</w:t>
      </w:r>
      <w:r w:rsidRPr="001D1EEB">
        <w:t>о согласия работника и с учетом мнения выборного органа первичной профсоюзной организации.</w:t>
      </w:r>
    </w:p>
    <w:p w14:paraId="3B0FD0DA" w14:textId="77777777" w:rsidR="00000000" w:rsidRPr="001D1EEB" w:rsidRDefault="00E115B5">
      <w:pPr>
        <w:pStyle w:val="FORMATTEXT"/>
        <w:ind w:firstLine="568"/>
        <w:jc w:val="both"/>
      </w:pPr>
    </w:p>
    <w:p w14:paraId="68CC1C9A" w14:textId="77777777" w:rsidR="00000000" w:rsidRPr="001D1EEB" w:rsidRDefault="00E115B5">
      <w:pPr>
        <w:pStyle w:val="FORMATTEXT"/>
        <w:ind w:firstLine="568"/>
        <w:jc w:val="both"/>
      </w:pPr>
      <w:r w:rsidRPr="001D1EEB">
        <w:t>В нерабочие праздничные дни допускается производство работ, приостановка которых невозможна по производственно-техническим условиям (непрерывно действующие организа</w:t>
      </w:r>
      <w:r w:rsidRPr="001D1EEB">
        <w:t>ции), работ, вызываемых необходимостью обслуживания населения, а также неотложных ремонтных и погрузочно-разгрузочных работ.</w:t>
      </w:r>
    </w:p>
    <w:p w14:paraId="79721EE0" w14:textId="77777777" w:rsidR="00000000" w:rsidRPr="001D1EEB" w:rsidRDefault="00E115B5">
      <w:pPr>
        <w:pStyle w:val="FORMATTEXT"/>
        <w:ind w:firstLine="568"/>
        <w:jc w:val="both"/>
      </w:pPr>
    </w:p>
    <w:p w14:paraId="2A177CE6" w14:textId="77777777" w:rsidR="00000000" w:rsidRPr="001D1EEB" w:rsidRDefault="00E115B5">
      <w:pPr>
        <w:pStyle w:val="FORMATTEXT"/>
        <w:ind w:firstLine="568"/>
        <w:jc w:val="both"/>
      </w:pPr>
      <w:r w:rsidRPr="001D1EEB">
        <w:t>Привлечение к работе в выходные и нерабочие праздничные дни инвалидов, женщин, имеющих детей в возрасте до трех лет, допускается т</w:t>
      </w:r>
      <w:r w:rsidRPr="001D1EEB">
        <w:t>олько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инвалиды, женщины, имею</w:t>
      </w:r>
      <w:r w:rsidRPr="001D1EEB">
        <w:t>щие детей в возрасте до трех лет, должны быть под роспись ознакомлены со своим правом отказаться от работы в выходной или нерабочий праздничный день.</w:t>
      </w:r>
    </w:p>
    <w:p w14:paraId="621F5167" w14:textId="77777777" w:rsidR="00000000" w:rsidRPr="001D1EEB" w:rsidRDefault="00E115B5">
      <w:pPr>
        <w:pStyle w:val="FORMATTEXT"/>
        <w:ind w:firstLine="568"/>
        <w:jc w:val="both"/>
      </w:pPr>
    </w:p>
    <w:p w14:paraId="6682D20E" w14:textId="77777777" w:rsidR="00000000" w:rsidRPr="001D1EEB" w:rsidRDefault="00E115B5">
      <w:pPr>
        <w:pStyle w:val="FORMATTEXT"/>
        <w:ind w:firstLine="568"/>
        <w:jc w:val="both"/>
      </w:pPr>
      <w:r w:rsidRPr="001D1EEB">
        <w:t>Привлечение работников к работе в выходные и нерабочие праздничные дни производится по письменному распор</w:t>
      </w:r>
      <w:r w:rsidRPr="001D1EEB">
        <w:t xml:space="preserve">яжению работодателя. </w:t>
      </w:r>
    </w:p>
    <w:p w14:paraId="43C143AB"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p>
    <w:p w14:paraId="684DD621" w14:textId="77777777" w:rsidR="00000000" w:rsidRPr="001D1EEB" w:rsidRDefault="00E115B5">
      <w:pPr>
        <w:pStyle w:val="FORMATTEXT"/>
        <w:ind w:firstLine="568"/>
        <w:jc w:val="both"/>
      </w:pPr>
    </w:p>
    <w:p w14:paraId="0D1C961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113 </w:t>
      </w:r>
    </w:p>
    <w:p w14:paraId="1CB7C67B" w14:textId="77777777" w:rsidR="00000000" w:rsidRPr="001D1EEB" w:rsidRDefault="00E115B5">
      <w:pPr>
        <w:pStyle w:val="FORMATTEXT"/>
        <w:ind w:firstLine="568"/>
        <w:jc w:val="both"/>
      </w:pPr>
    </w:p>
    <w:p w14:paraId="51461E65" w14:textId="77777777" w:rsidR="00000000" w:rsidRPr="001D1EEB" w:rsidRDefault="00E115B5">
      <w:pPr>
        <w:pStyle w:val="COMMENT"/>
        <w:jc w:val="both"/>
        <w:rPr>
          <w:rFonts w:ascii="Arial" w:hAnsi="Arial" w:cs="Arial"/>
          <w:sz w:val="20"/>
          <w:szCs w:val="20"/>
        </w:rPr>
      </w:pPr>
    </w:p>
    <w:p w14:paraId="0A08EE00" w14:textId="77777777" w:rsidR="00000000" w:rsidRPr="001D1EEB" w:rsidRDefault="00E115B5">
      <w:pPr>
        <w:pStyle w:val="FORMATTEXT"/>
        <w:jc w:val="both"/>
      </w:pPr>
      <w:r w:rsidRPr="001D1EEB">
        <w:t>       </w:t>
      </w:r>
      <w:r w:rsidRPr="001D1EEB">
        <w:t xml:space="preserve">     </w:t>
      </w:r>
    </w:p>
    <w:p w14:paraId="139F194B" w14:textId="77777777" w:rsidR="00000000" w:rsidRPr="001D1EEB" w:rsidRDefault="00E115B5">
      <w:pPr>
        <w:pStyle w:val="HEADERTEXT"/>
        <w:rPr>
          <w:b/>
          <w:bCs/>
          <w:color w:val="auto"/>
        </w:rPr>
      </w:pPr>
    </w:p>
    <w:p w14:paraId="599A1AED" w14:textId="77777777" w:rsidR="00000000" w:rsidRPr="001D1EEB" w:rsidRDefault="00E115B5">
      <w:pPr>
        <w:pStyle w:val="HEADERTEXT"/>
        <w:jc w:val="center"/>
        <w:rPr>
          <w:b/>
          <w:bCs/>
          <w:color w:val="auto"/>
        </w:rPr>
      </w:pPr>
      <w:r w:rsidRPr="001D1EEB">
        <w:rPr>
          <w:b/>
          <w:bCs/>
          <w:color w:val="auto"/>
        </w:rPr>
        <w:t xml:space="preserve"> ГЛАВА 19. ОТПУСКА     </w:t>
      </w:r>
    </w:p>
    <w:p w14:paraId="0807D749" w14:textId="77777777" w:rsidR="00000000" w:rsidRPr="001D1EEB" w:rsidRDefault="00E115B5">
      <w:pPr>
        <w:pStyle w:val="FORMATTEXT"/>
      </w:pPr>
      <w:r w:rsidRPr="001D1EEB">
        <w:t xml:space="preserve">      </w:t>
      </w:r>
    </w:p>
    <w:p w14:paraId="2FDAAF30" w14:textId="77777777" w:rsidR="00000000" w:rsidRPr="001D1EEB" w:rsidRDefault="00E115B5">
      <w:pPr>
        <w:pStyle w:val="HEADERTEXT"/>
        <w:rPr>
          <w:b/>
          <w:bCs/>
          <w:color w:val="auto"/>
        </w:rPr>
      </w:pPr>
    </w:p>
    <w:p w14:paraId="737F8998" w14:textId="77777777" w:rsidR="00000000" w:rsidRPr="001D1EEB" w:rsidRDefault="00E115B5">
      <w:pPr>
        <w:pStyle w:val="HEADERTEXT"/>
        <w:jc w:val="center"/>
        <w:rPr>
          <w:b/>
          <w:bCs/>
          <w:color w:val="auto"/>
        </w:rPr>
      </w:pPr>
      <w:r w:rsidRPr="001D1EEB">
        <w:rPr>
          <w:b/>
          <w:bCs/>
          <w:color w:val="auto"/>
        </w:rPr>
        <w:t xml:space="preserve">   Статья</w:t>
      </w:r>
      <w:r w:rsidRPr="001D1EEB">
        <w:rPr>
          <w:b/>
          <w:bCs/>
          <w:color w:val="auto"/>
        </w:rPr>
        <w:t xml:space="preserve"> 114. Ежегодные оплачиваемые отпуска </w:t>
      </w:r>
    </w:p>
    <w:p w14:paraId="7ECE7F28" w14:textId="77777777" w:rsidR="00000000" w:rsidRPr="001D1EEB" w:rsidRDefault="00E115B5">
      <w:pPr>
        <w:pStyle w:val="FORMATTEXT"/>
        <w:ind w:firstLine="568"/>
        <w:jc w:val="both"/>
      </w:pPr>
      <w:r w:rsidRPr="001D1EEB">
        <w:t xml:space="preserve">Работникам предоставляются ежегодные отпуска с сохранением места работы (должности) и среднего заработка. </w:t>
      </w:r>
    </w:p>
    <w:p w14:paraId="52F113F2" w14:textId="77777777" w:rsidR="00000000" w:rsidRPr="001D1EEB" w:rsidRDefault="00E115B5">
      <w:pPr>
        <w:pStyle w:val="FORMATTEXT"/>
        <w:ind w:firstLine="568"/>
        <w:jc w:val="both"/>
      </w:pPr>
    </w:p>
    <w:p w14:paraId="059712D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114 </w:t>
      </w:r>
    </w:p>
    <w:p w14:paraId="0FBA997A" w14:textId="77777777" w:rsidR="00000000" w:rsidRPr="001D1EEB" w:rsidRDefault="00E115B5">
      <w:pPr>
        <w:pStyle w:val="FORMATTEXT"/>
        <w:ind w:firstLine="568"/>
        <w:jc w:val="both"/>
      </w:pPr>
    </w:p>
    <w:p w14:paraId="049E88DC" w14:textId="77777777" w:rsidR="00000000" w:rsidRPr="001D1EEB" w:rsidRDefault="00E115B5">
      <w:pPr>
        <w:pStyle w:val="HEADERTEXT"/>
        <w:rPr>
          <w:b/>
          <w:bCs/>
          <w:color w:val="auto"/>
        </w:rPr>
      </w:pPr>
    </w:p>
    <w:p w14:paraId="50F5017D" w14:textId="77777777" w:rsidR="00000000" w:rsidRPr="001D1EEB" w:rsidRDefault="00E115B5">
      <w:pPr>
        <w:pStyle w:val="HEADERTEXT"/>
        <w:jc w:val="center"/>
        <w:rPr>
          <w:b/>
          <w:bCs/>
          <w:color w:val="auto"/>
        </w:rPr>
      </w:pPr>
      <w:r w:rsidRPr="001D1EEB">
        <w:rPr>
          <w:b/>
          <w:bCs/>
          <w:color w:val="auto"/>
        </w:rPr>
        <w:t xml:space="preserve"> Статья 115. Продолжительность ежегодного основного оплачиваемого отпуска </w:t>
      </w:r>
    </w:p>
    <w:p w14:paraId="624700A2" w14:textId="77777777" w:rsidR="00000000" w:rsidRPr="001D1EEB" w:rsidRDefault="00E115B5">
      <w:pPr>
        <w:pStyle w:val="FORMATTEXT"/>
        <w:ind w:firstLine="568"/>
        <w:jc w:val="both"/>
      </w:pPr>
      <w:r w:rsidRPr="001D1EEB">
        <w:t>Ежегодн</w:t>
      </w:r>
      <w:r w:rsidRPr="001D1EEB">
        <w:t xml:space="preserve">ый основной оплачиваемый отпуск предоставляется работникам продолжительностью 28 календарных дней. </w:t>
      </w:r>
    </w:p>
    <w:p w14:paraId="58F03A17" w14:textId="77777777" w:rsidR="00000000" w:rsidRPr="001D1EEB" w:rsidRDefault="00E115B5">
      <w:pPr>
        <w:pStyle w:val="FORMATTEXT"/>
        <w:ind w:firstLine="568"/>
        <w:jc w:val="both"/>
      </w:pPr>
    </w:p>
    <w:p w14:paraId="12F16C22" w14:textId="77777777" w:rsidR="00000000" w:rsidRPr="001D1EEB" w:rsidRDefault="00E115B5">
      <w:pPr>
        <w:pStyle w:val="FORMATTEXT"/>
        <w:ind w:firstLine="568"/>
        <w:jc w:val="both"/>
      </w:pPr>
      <w:r w:rsidRPr="001D1EEB">
        <w:t>Ежегодный основной оплачиваемый отпуск продолжительностью более 28 календарных дней (удлиненный основной отпуск) предоставляется работникам в соответствии</w:t>
      </w:r>
      <w:r w:rsidRPr="001D1EEB">
        <w:t xml:space="preserve"> с настоящим Кодексом и иными федеральными законами.</w:t>
      </w:r>
    </w:p>
    <w:p w14:paraId="52CE1DC8" w14:textId="77777777" w:rsidR="00000000" w:rsidRPr="001D1EEB" w:rsidRDefault="00E115B5">
      <w:pPr>
        <w:pStyle w:val="FORMATTEXT"/>
        <w:ind w:firstLine="568"/>
        <w:jc w:val="both"/>
      </w:pPr>
    </w:p>
    <w:p w14:paraId="48595BC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115 </w:t>
      </w:r>
    </w:p>
    <w:p w14:paraId="2723684B" w14:textId="77777777" w:rsidR="00000000" w:rsidRPr="001D1EEB" w:rsidRDefault="00E115B5">
      <w:pPr>
        <w:pStyle w:val="FORMATTEXT"/>
        <w:ind w:firstLine="568"/>
        <w:jc w:val="both"/>
      </w:pPr>
    </w:p>
    <w:p w14:paraId="1464CE28" w14:textId="77777777" w:rsidR="00000000" w:rsidRPr="001D1EEB" w:rsidRDefault="00E115B5">
      <w:pPr>
        <w:pStyle w:val="HEADERTEXT"/>
        <w:rPr>
          <w:b/>
          <w:bCs/>
          <w:color w:val="auto"/>
        </w:rPr>
      </w:pPr>
    </w:p>
    <w:p w14:paraId="7A457DE3" w14:textId="77777777" w:rsidR="00000000" w:rsidRPr="001D1EEB" w:rsidRDefault="00E115B5">
      <w:pPr>
        <w:pStyle w:val="HEADERTEXT"/>
        <w:jc w:val="center"/>
        <w:rPr>
          <w:b/>
          <w:bCs/>
          <w:color w:val="auto"/>
        </w:rPr>
      </w:pPr>
      <w:r w:rsidRPr="001D1EEB">
        <w:rPr>
          <w:b/>
          <w:bCs/>
          <w:color w:val="auto"/>
        </w:rPr>
        <w:t xml:space="preserve"> Статья 116. Ежегодные дополнительные оплачиваемые отпуска </w:t>
      </w:r>
    </w:p>
    <w:p w14:paraId="56FB77DB" w14:textId="77777777" w:rsidR="00000000" w:rsidRPr="001D1EEB" w:rsidRDefault="00E115B5">
      <w:pPr>
        <w:pStyle w:val="FORMATTEXT"/>
        <w:ind w:firstLine="568"/>
        <w:jc w:val="both"/>
      </w:pPr>
      <w:r w:rsidRPr="001D1EEB">
        <w:t>Ежегодные дополнительные оплачиваемые отпуска предоставляются работникам, занятым на работах с вредными и (или) оп</w:t>
      </w:r>
      <w:r w:rsidRPr="001D1EEB">
        <w:t xml:space="preserve">асными условиями труда, работникам, имеющим особый характер работы, работникам с ненормированным рабочим днем, работникам, работающим в районах Крайнего Севера и приравненных к ним местностях, а также в других случаях, предусмотренных настоящим Кодексом и </w:t>
      </w:r>
      <w:r w:rsidRPr="001D1EEB">
        <w:t>иными федеральными законами</w:t>
      </w:r>
      <w:r w:rsidRPr="001D1EEB">
        <w:t xml:space="preserve"> (часть дополнена с 6 октября 2006 года Федеральным законом от 30 июня 2006 года N 90-ФЗ - см. предыдущую редакцию)</w:t>
      </w:r>
      <w:r w:rsidRPr="001D1EEB">
        <w:t>.</w:t>
      </w:r>
    </w:p>
    <w:p w14:paraId="0831F949" w14:textId="77777777" w:rsidR="00000000" w:rsidRPr="001D1EEB" w:rsidRDefault="00E115B5">
      <w:pPr>
        <w:pStyle w:val="FORMATTEXT"/>
        <w:ind w:firstLine="568"/>
        <w:jc w:val="both"/>
      </w:pPr>
    </w:p>
    <w:p w14:paraId="00350824" w14:textId="77777777" w:rsidR="00000000" w:rsidRPr="001D1EEB" w:rsidRDefault="00E115B5">
      <w:pPr>
        <w:pStyle w:val="FORMATTEXT"/>
        <w:ind w:firstLine="568"/>
        <w:jc w:val="both"/>
      </w:pPr>
      <w:r w:rsidRPr="001D1EEB">
        <w:t>Работодатели с учетом своих производственных и финансовых возможностей могут самостоятельно устанавливать допол</w:t>
      </w:r>
      <w:r w:rsidRPr="001D1EEB">
        <w:t>нительные отпуска для работников, если иное не предусмотрено настоящим Кодексом и иными федеральными законами. Порядок и условия предоставления этих отпусков определяются коллективными договорами или локальными нормативными актами, которые принимаются с уч</w:t>
      </w:r>
      <w:r w:rsidRPr="001D1EEB">
        <w:t>етом мнения выборного органа первичной профсоюзной организации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0D85FD69" w14:textId="77777777" w:rsidR="00000000" w:rsidRPr="001D1EEB" w:rsidRDefault="00E115B5">
      <w:pPr>
        <w:pStyle w:val="FORMATTEXT"/>
        <w:ind w:firstLine="568"/>
        <w:jc w:val="both"/>
      </w:pPr>
    </w:p>
    <w:p w14:paraId="68575EB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116 </w:t>
      </w:r>
    </w:p>
    <w:p w14:paraId="7AD88153" w14:textId="77777777" w:rsidR="00000000" w:rsidRPr="001D1EEB" w:rsidRDefault="00E115B5">
      <w:pPr>
        <w:pStyle w:val="FORMATTEXT"/>
        <w:ind w:firstLine="568"/>
        <w:jc w:val="both"/>
      </w:pPr>
    </w:p>
    <w:p w14:paraId="5EE63514" w14:textId="77777777" w:rsidR="00000000" w:rsidRPr="001D1EEB" w:rsidRDefault="00E115B5">
      <w:pPr>
        <w:pStyle w:val="HEADERTEXT"/>
        <w:rPr>
          <w:b/>
          <w:bCs/>
          <w:color w:val="auto"/>
        </w:rPr>
      </w:pPr>
    </w:p>
    <w:p w14:paraId="408F17B5" w14:textId="77777777" w:rsidR="00000000" w:rsidRPr="001D1EEB" w:rsidRDefault="00E115B5">
      <w:pPr>
        <w:pStyle w:val="HEADERTEXT"/>
        <w:jc w:val="center"/>
        <w:rPr>
          <w:b/>
          <w:bCs/>
          <w:color w:val="auto"/>
        </w:rPr>
      </w:pPr>
      <w:r w:rsidRPr="001D1EEB">
        <w:rPr>
          <w:b/>
          <w:bCs/>
          <w:color w:val="auto"/>
        </w:rPr>
        <w:t xml:space="preserve"> Статья 117. Ежегодный д</w:t>
      </w:r>
      <w:r w:rsidRPr="001D1EEB">
        <w:rPr>
          <w:b/>
          <w:bCs/>
          <w:color w:val="auto"/>
        </w:rPr>
        <w:t xml:space="preserve">ополнительный оплачиваемый отпуск работникам, занятым на работах с вредными и (или) опасными условиями труда </w:t>
      </w:r>
    </w:p>
    <w:p w14:paraId="4C8D539E" w14:textId="77777777" w:rsidR="00000000" w:rsidRPr="001D1EEB" w:rsidRDefault="00E115B5">
      <w:pPr>
        <w:pStyle w:val="FORMATTEXT"/>
        <w:jc w:val="both"/>
      </w:pPr>
      <w:r w:rsidRPr="001D1EEB">
        <w:t xml:space="preserve">           </w:t>
      </w:r>
    </w:p>
    <w:p w14:paraId="64CDBE92" w14:textId="77777777" w:rsidR="00000000" w:rsidRPr="001D1EEB" w:rsidRDefault="00E115B5">
      <w:pPr>
        <w:pStyle w:val="FORMATTEXT"/>
        <w:ind w:firstLine="568"/>
        <w:jc w:val="both"/>
      </w:pPr>
      <w:r w:rsidRPr="001D1EEB">
        <w:t>Ежегодный дополнительный оплачиваемый отпуск предоставляется работникам, условия труда на рабочих местах которых по результатам специа</w:t>
      </w:r>
      <w:r w:rsidRPr="001D1EEB">
        <w:t xml:space="preserve">льной оценки условий труда отнесены к вредным условиям труда 2, 3 или 4 степени либо опасным условиям труда. </w:t>
      </w:r>
    </w:p>
    <w:p w14:paraId="4414CFA4" w14:textId="77777777" w:rsidR="00000000" w:rsidRPr="001D1EEB" w:rsidRDefault="00E115B5">
      <w:pPr>
        <w:pStyle w:val="FORMATTEXT"/>
        <w:jc w:val="both"/>
      </w:pPr>
      <w:r w:rsidRPr="001D1EEB">
        <w:t xml:space="preserve">         </w:t>
      </w:r>
    </w:p>
    <w:p w14:paraId="6D6E8FEE" w14:textId="77777777" w:rsidR="00000000" w:rsidRPr="001D1EEB" w:rsidRDefault="00E115B5">
      <w:pPr>
        <w:pStyle w:val="FORMATTEXT"/>
        <w:ind w:firstLine="568"/>
        <w:jc w:val="both"/>
      </w:pPr>
      <w:r w:rsidRPr="001D1EEB">
        <w:t>Минимальная продолжительность ежегодного дополнительного оплачиваемого отпуска работникам, указанным в части первой настоящей статьи, со</w:t>
      </w:r>
      <w:r w:rsidRPr="001D1EEB">
        <w:t>ставляет 7 календарных дней.</w:t>
      </w:r>
    </w:p>
    <w:p w14:paraId="459496FF" w14:textId="77777777" w:rsidR="00000000" w:rsidRPr="001D1EEB" w:rsidRDefault="00E115B5">
      <w:pPr>
        <w:pStyle w:val="FORMATTEXT"/>
        <w:ind w:firstLine="568"/>
        <w:jc w:val="both"/>
      </w:pPr>
    </w:p>
    <w:p w14:paraId="70718016" w14:textId="77777777" w:rsidR="00000000" w:rsidRPr="001D1EEB" w:rsidRDefault="00E115B5">
      <w:pPr>
        <w:pStyle w:val="FORMATTEXT"/>
        <w:ind w:firstLine="568"/>
        <w:jc w:val="both"/>
      </w:pPr>
      <w:r w:rsidRPr="001D1EEB">
        <w:t>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результатов спе</w:t>
      </w:r>
      <w:r w:rsidRPr="001D1EEB">
        <w:t>циальной оценки условий труда.</w:t>
      </w:r>
    </w:p>
    <w:p w14:paraId="4D4BC8D2" w14:textId="77777777" w:rsidR="00000000" w:rsidRPr="001D1EEB" w:rsidRDefault="00E115B5">
      <w:pPr>
        <w:pStyle w:val="FORMATTEXT"/>
        <w:ind w:firstLine="568"/>
        <w:jc w:val="both"/>
      </w:pPr>
    </w:p>
    <w:p w14:paraId="6F6411CE" w14:textId="77777777" w:rsidR="00000000" w:rsidRPr="001D1EEB" w:rsidRDefault="00E115B5">
      <w:pPr>
        <w:pStyle w:val="FORMATTEXT"/>
        <w:ind w:firstLine="568"/>
        <w:jc w:val="both"/>
      </w:pPr>
      <w:r w:rsidRPr="001D1EEB">
        <w:t>На основании отраслевого (межотраслевого) соглашения и коллективных договоров, а также письменного согласия работника, оформленного путем заключения отдельного соглашения к трудовому договору, часть ежегодного дополнительног</w:t>
      </w:r>
      <w:r w:rsidRPr="001D1EEB">
        <w:t>о оплачиваемого отпуска, которая превышает минимальную продолжительность данного отпуска, установленную частью второй настоящей статьи, может быть заменена отдельно устанавливаемой денежной компенсацией в порядке, в размерах и на условиях, которые установл</w:t>
      </w:r>
      <w:r w:rsidRPr="001D1EEB">
        <w:t xml:space="preserve">ены отраслевым (межотраслевым) соглашением и коллективными договорами. </w:t>
      </w:r>
    </w:p>
    <w:p w14:paraId="6D0BECCA" w14:textId="77777777" w:rsidR="00000000" w:rsidRPr="001D1EEB" w:rsidRDefault="00E115B5">
      <w:pPr>
        <w:pStyle w:val="FORMATTEXT"/>
        <w:ind w:firstLine="568"/>
        <w:jc w:val="both"/>
      </w:pPr>
      <w:r w:rsidRPr="001D1EEB">
        <w:t>(Статья в редакции, введенной в действие с 1 января 2014 года Федеральным законом от 28 декабря 2013 года N 421-ФЗ. - См. предыдущую редакцию)</w:t>
      </w:r>
    </w:p>
    <w:p w14:paraId="7D880361" w14:textId="77777777" w:rsidR="00000000" w:rsidRPr="001D1EEB" w:rsidRDefault="00E115B5">
      <w:pPr>
        <w:pStyle w:val="FORMATTEXT"/>
        <w:ind w:firstLine="568"/>
        <w:jc w:val="both"/>
      </w:pPr>
    </w:p>
    <w:p w14:paraId="65F6A622" w14:textId="77777777" w:rsidR="00000000" w:rsidRPr="001D1EEB" w:rsidRDefault="00E115B5">
      <w:pPr>
        <w:pStyle w:val="FORMATTEXT"/>
        <w:ind w:firstLine="568"/>
        <w:jc w:val="both"/>
      </w:pPr>
      <w:r w:rsidRPr="001D1EEB">
        <w:t>Комментарий к статье 117  </w:t>
      </w:r>
      <w:r w:rsidRPr="001D1EEB">
        <w:t xml:space="preserve">  </w:t>
      </w:r>
    </w:p>
    <w:p w14:paraId="425056F8" w14:textId="77777777" w:rsidR="00000000" w:rsidRPr="001D1EEB" w:rsidRDefault="00E115B5">
      <w:pPr>
        <w:pStyle w:val="HEADERTEXT"/>
        <w:rPr>
          <w:b/>
          <w:bCs/>
          <w:color w:val="auto"/>
        </w:rPr>
      </w:pPr>
    </w:p>
    <w:p w14:paraId="1F254229" w14:textId="77777777" w:rsidR="00000000" w:rsidRPr="001D1EEB" w:rsidRDefault="00E115B5">
      <w:pPr>
        <w:pStyle w:val="HEADERTEXT"/>
        <w:jc w:val="both"/>
        <w:rPr>
          <w:b/>
          <w:bCs/>
          <w:color w:val="auto"/>
        </w:rPr>
      </w:pPr>
      <w:r w:rsidRPr="001D1EEB">
        <w:rPr>
          <w:b/>
          <w:bCs/>
          <w:color w:val="auto"/>
        </w:rPr>
        <w:t xml:space="preserve">   </w:t>
      </w:r>
    </w:p>
    <w:p w14:paraId="7367DF1B" w14:textId="77777777" w:rsidR="00000000" w:rsidRPr="001D1EEB" w:rsidRDefault="00E115B5">
      <w:pPr>
        <w:pStyle w:val="HEADERTEXT"/>
        <w:rPr>
          <w:b/>
          <w:bCs/>
          <w:color w:val="auto"/>
        </w:rPr>
      </w:pPr>
    </w:p>
    <w:p w14:paraId="72E70232" w14:textId="77777777" w:rsidR="00000000" w:rsidRPr="001D1EEB" w:rsidRDefault="00E115B5">
      <w:pPr>
        <w:pStyle w:val="HEADERTEXT"/>
        <w:jc w:val="center"/>
        <w:rPr>
          <w:b/>
          <w:bCs/>
          <w:color w:val="auto"/>
        </w:rPr>
      </w:pPr>
      <w:r w:rsidRPr="001D1EEB">
        <w:rPr>
          <w:b/>
          <w:bCs/>
          <w:color w:val="auto"/>
        </w:rPr>
        <w:t xml:space="preserve"> Ста</w:t>
      </w:r>
      <w:r w:rsidRPr="001D1EEB">
        <w:rPr>
          <w:b/>
          <w:bCs/>
          <w:color w:val="auto"/>
        </w:rPr>
        <w:t xml:space="preserve">тья 118. Ежегодный дополнительный оплачиваемый отпуск за особый характер работы </w:t>
      </w:r>
    </w:p>
    <w:p w14:paraId="234C2DE1" w14:textId="77777777" w:rsidR="00000000" w:rsidRPr="001D1EEB" w:rsidRDefault="00E115B5">
      <w:pPr>
        <w:pStyle w:val="FORMATTEXT"/>
        <w:ind w:firstLine="568"/>
        <w:jc w:val="both"/>
      </w:pPr>
      <w:r w:rsidRPr="001D1EEB">
        <w:t>Отдельным категориям работников, труд которых связан с особенностями выполнения работы, предоставляется ежегодный дополнительный оплачиваемый отпуск.</w:t>
      </w:r>
    </w:p>
    <w:p w14:paraId="3C88D200" w14:textId="77777777" w:rsidR="00000000" w:rsidRPr="001D1EEB" w:rsidRDefault="00E115B5">
      <w:pPr>
        <w:pStyle w:val="FORMATTEXT"/>
        <w:ind w:firstLine="568"/>
        <w:jc w:val="both"/>
      </w:pPr>
    </w:p>
    <w:p w14:paraId="67ED2BDB" w14:textId="77777777" w:rsidR="00000000" w:rsidRPr="001D1EEB" w:rsidRDefault="00E115B5">
      <w:pPr>
        <w:pStyle w:val="FORMATTEXT"/>
        <w:ind w:firstLine="568"/>
        <w:jc w:val="both"/>
      </w:pPr>
      <w:r w:rsidRPr="001D1EEB">
        <w:t>Перечень категорий работ</w:t>
      </w:r>
      <w:r w:rsidRPr="001D1EEB">
        <w:t xml:space="preserve">ников, которым устанавливается ежегодный дополнительный оплачиваемый отпуск за особый характер работы, а также минимальная продолжительность этого отпуска и условия его предоставления определяются Правительством Российской Федерации. </w:t>
      </w:r>
    </w:p>
    <w:p w14:paraId="10B852F1" w14:textId="77777777" w:rsidR="00000000" w:rsidRPr="001D1EEB" w:rsidRDefault="00E115B5">
      <w:pPr>
        <w:pStyle w:val="FORMATTEXT"/>
        <w:ind w:firstLine="568"/>
        <w:jc w:val="both"/>
      </w:pPr>
    </w:p>
    <w:p w14:paraId="0A52ADF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w:t>
      </w:r>
      <w:r w:rsidRPr="001D1EEB">
        <w:rPr>
          <w:rFonts w:ascii="Arial" w:hAnsi="Arial" w:cs="Arial"/>
          <w:sz w:val="20"/>
          <w:szCs w:val="20"/>
        </w:rPr>
        <w:t xml:space="preserve"> 118 </w:t>
      </w:r>
    </w:p>
    <w:p w14:paraId="20E96C7F" w14:textId="77777777" w:rsidR="00000000" w:rsidRPr="001D1EEB" w:rsidRDefault="00E115B5">
      <w:pPr>
        <w:pStyle w:val="FORMATTEXT"/>
        <w:ind w:firstLine="568"/>
        <w:jc w:val="both"/>
      </w:pPr>
    </w:p>
    <w:p w14:paraId="35F416B5" w14:textId="77777777" w:rsidR="00000000" w:rsidRPr="001D1EEB" w:rsidRDefault="00E115B5">
      <w:pPr>
        <w:pStyle w:val="HEADERTEXT"/>
        <w:rPr>
          <w:b/>
          <w:bCs/>
          <w:color w:val="auto"/>
        </w:rPr>
      </w:pPr>
    </w:p>
    <w:p w14:paraId="7017FE09" w14:textId="77777777" w:rsidR="00000000" w:rsidRPr="001D1EEB" w:rsidRDefault="00E115B5">
      <w:pPr>
        <w:pStyle w:val="HEADERTEXT"/>
        <w:jc w:val="center"/>
        <w:rPr>
          <w:b/>
          <w:bCs/>
          <w:color w:val="auto"/>
        </w:rPr>
      </w:pPr>
      <w:r w:rsidRPr="001D1EEB">
        <w:rPr>
          <w:b/>
          <w:bCs/>
          <w:color w:val="auto"/>
        </w:rPr>
        <w:t xml:space="preserve"> Статья 119. Ежегодный дополнительный оплачиваемый отпуск работникам с ненормированным рабочим днем </w:t>
      </w:r>
    </w:p>
    <w:p w14:paraId="637988C4" w14:textId="77777777" w:rsidR="00000000" w:rsidRPr="001D1EEB" w:rsidRDefault="00E115B5">
      <w:pPr>
        <w:pStyle w:val="FORMATTEXT"/>
        <w:ind w:firstLine="568"/>
        <w:jc w:val="both"/>
      </w:pPr>
      <w:r w:rsidRPr="001D1EEB">
        <w:lastRenderedPageBreak/>
        <w:t>Работникам с ненормированным рабочим днем предоставляется ежегодный дополнительный оплачиваемый отпуск, продолжительность которого определяется кол</w:t>
      </w:r>
      <w:r w:rsidRPr="001D1EEB">
        <w:t>лективным договором или правилами внутреннего трудового распорядка и который не может быть менее трех календарных дней</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r w:rsidRPr="001D1EEB">
        <w:t xml:space="preserve">. </w:t>
      </w:r>
    </w:p>
    <w:p w14:paraId="4880BDD0" w14:textId="77777777" w:rsidR="00000000" w:rsidRPr="001D1EEB" w:rsidRDefault="00E115B5">
      <w:pPr>
        <w:pStyle w:val="FORMATTEXT"/>
        <w:ind w:firstLine="568"/>
        <w:jc w:val="both"/>
      </w:pPr>
    </w:p>
    <w:p w14:paraId="0DFEC303" w14:textId="77777777" w:rsidR="00000000" w:rsidRPr="001D1EEB" w:rsidRDefault="00E115B5">
      <w:pPr>
        <w:pStyle w:val="FORMATTEXT"/>
        <w:ind w:firstLine="568"/>
        <w:jc w:val="both"/>
      </w:pPr>
      <w:r w:rsidRPr="001D1EEB">
        <w:t>Порядок и условия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w:t>
      </w:r>
      <w:r w:rsidRPr="001D1EEB">
        <w:t xml:space="preserve">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органов местного самоуправления. </w:t>
      </w:r>
    </w:p>
    <w:p w14:paraId="018BF388" w14:textId="77777777" w:rsidR="00000000" w:rsidRPr="001D1EEB" w:rsidRDefault="00E115B5">
      <w:pPr>
        <w:pStyle w:val="FORMATTEXT"/>
        <w:ind w:firstLine="568"/>
        <w:jc w:val="both"/>
      </w:pPr>
      <w:r w:rsidRPr="001D1EEB">
        <w:t>(Часть в редакц</w:t>
      </w:r>
      <w:r w:rsidRPr="001D1EEB">
        <w:t>ии, введенной в действие Федеральным законом от 2 апреля 2014 года N 55-ФЗ. - См. предыдущую редакцию)</w:t>
      </w:r>
    </w:p>
    <w:p w14:paraId="710A46AD" w14:textId="77777777" w:rsidR="00000000" w:rsidRPr="001D1EEB" w:rsidRDefault="00E115B5">
      <w:pPr>
        <w:pStyle w:val="FORMATTEXT"/>
        <w:ind w:firstLine="568"/>
        <w:jc w:val="both"/>
      </w:pPr>
    </w:p>
    <w:p w14:paraId="3246436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119 </w:t>
      </w:r>
    </w:p>
    <w:p w14:paraId="4C9387E0" w14:textId="77777777" w:rsidR="00000000" w:rsidRPr="001D1EEB" w:rsidRDefault="00E115B5">
      <w:pPr>
        <w:pStyle w:val="FORMATTEXT"/>
        <w:ind w:firstLine="568"/>
        <w:jc w:val="both"/>
      </w:pPr>
    </w:p>
    <w:p w14:paraId="52D07996" w14:textId="77777777" w:rsidR="00000000" w:rsidRPr="001D1EEB" w:rsidRDefault="00E115B5">
      <w:pPr>
        <w:pStyle w:val="HEADERTEXT"/>
        <w:rPr>
          <w:b/>
          <w:bCs/>
          <w:color w:val="auto"/>
        </w:rPr>
      </w:pPr>
    </w:p>
    <w:p w14:paraId="22D547D6" w14:textId="77777777" w:rsidR="00000000" w:rsidRPr="001D1EEB" w:rsidRDefault="00E115B5">
      <w:pPr>
        <w:pStyle w:val="HEADERTEXT"/>
        <w:jc w:val="center"/>
        <w:rPr>
          <w:b/>
          <w:bCs/>
          <w:color w:val="auto"/>
        </w:rPr>
      </w:pPr>
      <w:r w:rsidRPr="001D1EEB">
        <w:rPr>
          <w:b/>
          <w:bCs/>
          <w:color w:val="auto"/>
        </w:rPr>
        <w:t xml:space="preserve"> Статья 120. Исчисление продолжительности ежегодных оплачиваемых отпусков </w:t>
      </w:r>
    </w:p>
    <w:p w14:paraId="6B319623" w14:textId="77777777" w:rsidR="00000000" w:rsidRPr="001D1EEB" w:rsidRDefault="00E115B5">
      <w:pPr>
        <w:pStyle w:val="FORMATTEXT"/>
        <w:ind w:firstLine="568"/>
        <w:jc w:val="both"/>
      </w:pPr>
      <w:r w:rsidRPr="001D1EEB">
        <w:t>Продолжительность ежегодных основного и дополните</w:t>
      </w:r>
      <w:r w:rsidRPr="001D1EEB">
        <w:t>льных оплачиваемых отпусков работников исчисляется в календарных днях и максимальным пределом не ограничивается. Нерабочие праздничные дни, приходящиеся на период ежегодного основного или ежегодного дополнительного оплачиваемого отпуска, в число календарны</w:t>
      </w:r>
      <w:r w:rsidRPr="001D1EEB">
        <w:t>х дней отпуска не включаются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68599BCC" w14:textId="77777777" w:rsidR="00000000" w:rsidRPr="001D1EEB" w:rsidRDefault="00E115B5">
      <w:pPr>
        <w:pStyle w:val="FORMATTEXT"/>
        <w:ind w:firstLine="568"/>
        <w:jc w:val="both"/>
      </w:pPr>
    </w:p>
    <w:p w14:paraId="50BACE47" w14:textId="77777777" w:rsidR="00000000" w:rsidRPr="001D1EEB" w:rsidRDefault="00E115B5">
      <w:pPr>
        <w:pStyle w:val="FORMATTEXT"/>
        <w:ind w:firstLine="568"/>
        <w:jc w:val="both"/>
      </w:pPr>
      <w:r w:rsidRPr="001D1EEB">
        <w:t>При исчислении общей продолжительности ежегодного оплачиваемого отпуска дополнительные</w:t>
      </w:r>
      <w:r w:rsidRPr="001D1EEB">
        <w:t xml:space="preserve"> оплачиваемые отпуска суммируются с ежегодным основным оплачиваемым отпуском. </w:t>
      </w:r>
    </w:p>
    <w:p w14:paraId="29886C96" w14:textId="77777777" w:rsidR="00000000" w:rsidRPr="001D1EEB" w:rsidRDefault="00E115B5">
      <w:pPr>
        <w:pStyle w:val="FORMATTEXT"/>
        <w:ind w:firstLine="568"/>
        <w:jc w:val="both"/>
      </w:pPr>
    </w:p>
    <w:p w14:paraId="71BA7475" w14:textId="77777777" w:rsidR="00000000" w:rsidRPr="001D1EEB" w:rsidRDefault="00E115B5">
      <w:pPr>
        <w:pStyle w:val="FORMATTEXT"/>
        <w:ind w:firstLine="568"/>
        <w:jc w:val="both"/>
      </w:pPr>
      <w:r w:rsidRPr="001D1EEB">
        <w:t>Комментарий к статье 120  </w:t>
      </w:r>
      <w:r w:rsidRPr="001D1EEB">
        <w:t xml:space="preserve">  </w:t>
      </w:r>
    </w:p>
    <w:p w14:paraId="19128EAA" w14:textId="77777777" w:rsidR="00000000" w:rsidRPr="001D1EEB" w:rsidRDefault="00E115B5">
      <w:pPr>
        <w:pStyle w:val="HEADERTEXT"/>
        <w:rPr>
          <w:b/>
          <w:bCs/>
          <w:color w:val="auto"/>
        </w:rPr>
      </w:pPr>
    </w:p>
    <w:p w14:paraId="77F7C16F" w14:textId="77777777" w:rsidR="00000000" w:rsidRPr="001D1EEB" w:rsidRDefault="00E115B5">
      <w:pPr>
        <w:pStyle w:val="HEADERTEXT"/>
        <w:jc w:val="both"/>
        <w:rPr>
          <w:b/>
          <w:bCs/>
          <w:color w:val="auto"/>
        </w:rPr>
      </w:pPr>
      <w:r w:rsidRPr="001D1EEB">
        <w:rPr>
          <w:b/>
          <w:bCs/>
          <w:color w:val="auto"/>
        </w:rPr>
        <w:t xml:space="preserve">   </w:t>
      </w:r>
    </w:p>
    <w:p w14:paraId="76C4A992" w14:textId="77777777" w:rsidR="00000000" w:rsidRPr="001D1EEB" w:rsidRDefault="00E115B5">
      <w:pPr>
        <w:pStyle w:val="HEADERTEXT"/>
        <w:rPr>
          <w:b/>
          <w:bCs/>
          <w:color w:val="auto"/>
        </w:rPr>
      </w:pPr>
    </w:p>
    <w:p w14:paraId="71AA35C1" w14:textId="77777777" w:rsidR="00000000" w:rsidRPr="001D1EEB" w:rsidRDefault="00E115B5">
      <w:pPr>
        <w:pStyle w:val="HEADERTEXT"/>
        <w:jc w:val="center"/>
        <w:rPr>
          <w:b/>
          <w:bCs/>
          <w:color w:val="auto"/>
        </w:rPr>
      </w:pPr>
      <w:r w:rsidRPr="001D1EEB">
        <w:rPr>
          <w:b/>
          <w:bCs/>
          <w:color w:val="auto"/>
        </w:rPr>
        <w:t xml:space="preserve"> Статья 121. Исчисление стажа работы, дающего право на ежегодные оплачиваемые отпуска </w:t>
      </w:r>
    </w:p>
    <w:p w14:paraId="29DD26B9" w14:textId="77777777" w:rsidR="00000000" w:rsidRPr="001D1EEB" w:rsidRDefault="00E115B5">
      <w:pPr>
        <w:pStyle w:val="FORMATTEXT"/>
        <w:jc w:val="center"/>
      </w:pPr>
      <w:r w:rsidRPr="001D1EEB">
        <w:t>(наименование в редакции, введенной в действие с 6 ок</w:t>
      </w:r>
      <w:r w:rsidRPr="001D1EEB">
        <w:t>тября 2006 года Федеральным законом от 30 июня 2006 года N 90-ФЗ, - см. предыдущую редакцию)</w:t>
      </w:r>
      <w:r w:rsidRPr="001D1EEB">
        <w:t xml:space="preserve"> </w:t>
      </w:r>
    </w:p>
    <w:p w14:paraId="2423598E" w14:textId="77777777" w:rsidR="00000000" w:rsidRPr="001D1EEB" w:rsidRDefault="00E115B5">
      <w:pPr>
        <w:pStyle w:val="FORMATTEXT"/>
        <w:ind w:firstLine="568"/>
        <w:jc w:val="both"/>
      </w:pPr>
      <w:r w:rsidRPr="001D1EEB">
        <w:t>В стаж работы, дающий право на ежегодный основной оплачиваемый отпуск, включаются:</w:t>
      </w:r>
    </w:p>
    <w:p w14:paraId="7B2F67F6" w14:textId="77777777" w:rsidR="00000000" w:rsidRPr="001D1EEB" w:rsidRDefault="00E115B5">
      <w:pPr>
        <w:pStyle w:val="FORMATTEXT"/>
        <w:ind w:firstLine="568"/>
        <w:jc w:val="both"/>
      </w:pPr>
    </w:p>
    <w:p w14:paraId="64B43E3A" w14:textId="77777777" w:rsidR="00000000" w:rsidRPr="001D1EEB" w:rsidRDefault="00E115B5">
      <w:pPr>
        <w:pStyle w:val="FORMATTEXT"/>
        <w:ind w:firstLine="568"/>
        <w:jc w:val="both"/>
      </w:pPr>
      <w:r w:rsidRPr="001D1EEB">
        <w:t>время фактической работы;</w:t>
      </w:r>
    </w:p>
    <w:p w14:paraId="71C42CA1" w14:textId="77777777" w:rsidR="00000000" w:rsidRPr="001D1EEB" w:rsidRDefault="00E115B5">
      <w:pPr>
        <w:pStyle w:val="FORMATTEXT"/>
        <w:ind w:firstLine="568"/>
        <w:jc w:val="both"/>
      </w:pPr>
    </w:p>
    <w:p w14:paraId="0DF11C78" w14:textId="77777777" w:rsidR="00000000" w:rsidRPr="001D1EEB" w:rsidRDefault="00E115B5">
      <w:pPr>
        <w:pStyle w:val="FORMATTEXT"/>
        <w:ind w:firstLine="568"/>
        <w:jc w:val="both"/>
      </w:pPr>
      <w:r w:rsidRPr="001D1EEB">
        <w:t xml:space="preserve">время, когда работник фактически не работал, но за </w:t>
      </w:r>
      <w:r w:rsidRPr="001D1EEB">
        <w:t>ним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сохранялось место работы (должность), в том ч</w:t>
      </w:r>
      <w:r w:rsidRPr="001D1EEB">
        <w:t>исле время ежегодного оплачиваемого отпуска, нерабочие праздничные дни, выходные дни и другие предоставляемые работнику дни отдыха;</w:t>
      </w:r>
    </w:p>
    <w:p w14:paraId="75DDE45C" w14:textId="77777777" w:rsidR="00000000" w:rsidRPr="001D1EEB" w:rsidRDefault="00E115B5">
      <w:pPr>
        <w:pStyle w:val="FORMATTEXT"/>
        <w:ind w:firstLine="568"/>
        <w:jc w:val="both"/>
      </w:pPr>
    </w:p>
    <w:p w14:paraId="5C8E832C" w14:textId="77777777" w:rsidR="00000000" w:rsidRPr="001D1EEB" w:rsidRDefault="00E115B5">
      <w:pPr>
        <w:pStyle w:val="FORMATTEXT"/>
        <w:ind w:firstLine="568"/>
        <w:jc w:val="both"/>
      </w:pPr>
      <w:r w:rsidRPr="001D1EEB">
        <w:t>время вынужденного прогула при незаконном увольнении или отстранении от работы и последующем восстановлении на прежней рабо</w:t>
      </w:r>
      <w:r w:rsidRPr="001D1EEB">
        <w:t>те;</w:t>
      </w:r>
    </w:p>
    <w:p w14:paraId="624B2299" w14:textId="77777777" w:rsidR="00000000" w:rsidRPr="001D1EEB" w:rsidRDefault="00E115B5">
      <w:pPr>
        <w:pStyle w:val="FORMATTEXT"/>
        <w:ind w:firstLine="568"/>
        <w:jc w:val="both"/>
      </w:pPr>
    </w:p>
    <w:p w14:paraId="777B2BD5" w14:textId="77777777" w:rsidR="00000000" w:rsidRPr="001D1EEB" w:rsidRDefault="00E115B5">
      <w:pPr>
        <w:pStyle w:val="FORMATTEXT"/>
        <w:ind w:firstLine="568"/>
        <w:jc w:val="both"/>
      </w:pPr>
      <w:r w:rsidRPr="001D1EEB">
        <w:t xml:space="preserve">период отстранения от работы работника, не прошедшего обязательный медицинский осмотр не по своей вине; </w:t>
      </w:r>
    </w:p>
    <w:p w14:paraId="4B4D8BEE" w14:textId="77777777" w:rsidR="00000000" w:rsidRPr="001D1EEB" w:rsidRDefault="00E115B5">
      <w:pPr>
        <w:pStyle w:val="FORMATTEXT"/>
        <w:ind w:firstLine="568"/>
        <w:jc w:val="both"/>
      </w:pPr>
      <w:r w:rsidRPr="001D1EEB">
        <w:t xml:space="preserve">(Абзац в редакции, введенной в действие Федеральным законом от 25 ноября 2013 года N 317-ФЗ. - См. предыдущую редакцию) </w:t>
      </w:r>
    </w:p>
    <w:p w14:paraId="78FE058B" w14:textId="77777777" w:rsidR="00000000" w:rsidRPr="001D1EEB" w:rsidRDefault="00E115B5">
      <w:pPr>
        <w:pStyle w:val="FORMATTEXT"/>
        <w:ind w:firstLine="568"/>
        <w:jc w:val="both"/>
      </w:pPr>
    </w:p>
    <w:p w14:paraId="4427AEC4" w14:textId="77777777" w:rsidR="00000000" w:rsidRPr="001D1EEB" w:rsidRDefault="00E115B5">
      <w:pPr>
        <w:pStyle w:val="FORMATTEXT"/>
        <w:ind w:firstLine="568"/>
        <w:jc w:val="both"/>
      </w:pPr>
      <w:r w:rsidRPr="001D1EEB">
        <w:t>время предоставляемых по</w:t>
      </w:r>
      <w:r w:rsidRPr="001D1EEB">
        <w:t xml:space="preserve"> просьбе работника отпусков без сохранения заработной платы, не превышающее 14 календарных дней в течение рабочего года</w:t>
      </w:r>
      <w:r w:rsidRPr="001D1EEB">
        <w:t xml:space="preserve"> (абзац дополнительно включен с 10 августа 2008 года Федеральным законом от 22 июля 2008 года N 157-ФЗ)</w:t>
      </w:r>
      <w:r w:rsidRPr="001D1EEB">
        <w:t xml:space="preserve">. </w:t>
      </w:r>
    </w:p>
    <w:p w14:paraId="4168660D" w14:textId="77777777" w:rsidR="00000000" w:rsidRPr="001D1EEB" w:rsidRDefault="00E115B5">
      <w:pPr>
        <w:pStyle w:val="FORMATTEXT"/>
        <w:ind w:firstLine="568"/>
        <w:jc w:val="both"/>
      </w:pPr>
      <w:r w:rsidRPr="001D1EEB">
        <w:t xml:space="preserve">(Часть в редакции, введенной в </w:t>
      </w:r>
      <w:r w:rsidRPr="001D1EEB">
        <w:t>действие с 6 октября 2006 года Федеральным законом от 30 июня 2006 года N 90-ФЗ. - См. предыдущую редакцию)</w:t>
      </w:r>
    </w:p>
    <w:p w14:paraId="5D1FDA30" w14:textId="77777777" w:rsidR="00000000" w:rsidRPr="001D1EEB" w:rsidRDefault="00E115B5">
      <w:pPr>
        <w:pStyle w:val="FORMATTEXT"/>
        <w:ind w:firstLine="568"/>
        <w:jc w:val="both"/>
      </w:pPr>
    </w:p>
    <w:p w14:paraId="2A0238A2" w14:textId="77777777" w:rsidR="00000000" w:rsidRPr="001D1EEB" w:rsidRDefault="00E115B5">
      <w:pPr>
        <w:pStyle w:val="FORMATTEXT"/>
        <w:ind w:firstLine="568"/>
        <w:jc w:val="both"/>
      </w:pPr>
      <w:r w:rsidRPr="001D1EEB">
        <w:t xml:space="preserve">В стаж работы, дающий право на ежегодный основной оплачиваемый отпуск, не включаются: </w:t>
      </w:r>
    </w:p>
    <w:p w14:paraId="3243667C" w14:textId="77777777" w:rsidR="00000000" w:rsidRPr="001D1EEB" w:rsidRDefault="00E115B5">
      <w:pPr>
        <w:pStyle w:val="FORMATTEXT"/>
        <w:ind w:firstLine="568"/>
        <w:jc w:val="both"/>
      </w:pPr>
    </w:p>
    <w:p w14:paraId="5EBF6F66" w14:textId="77777777" w:rsidR="00000000" w:rsidRPr="001D1EEB" w:rsidRDefault="00E115B5">
      <w:pPr>
        <w:pStyle w:val="FORMATTEXT"/>
        <w:ind w:firstLine="568"/>
        <w:jc w:val="both"/>
      </w:pPr>
      <w:r w:rsidRPr="001D1EEB">
        <w:lastRenderedPageBreak/>
        <w:t>время отсутствия работника на работе без уважительных причи</w:t>
      </w:r>
      <w:r w:rsidRPr="001D1EEB">
        <w:t xml:space="preserve">н, в том числе вследствие его отстранения от работы в случаях, предусмотренных статьей 76 настоящего Кодекса; </w:t>
      </w:r>
    </w:p>
    <w:p w14:paraId="7121796A" w14:textId="77777777" w:rsidR="00000000" w:rsidRPr="001D1EEB" w:rsidRDefault="00E115B5">
      <w:pPr>
        <w:pStyle w:val="FORMATTEXT"/>
        <w:ind w:firstLine="568"/>
        <w:jc w:val="both"/>
      </w:pPr>
    </w:p>
    <w:p w14:paraId="2C3BBDC9" w14:textId="77777777" w:rsidR="00000000" w:rsidRPr="001D1EEB" w:rsidRDefault="00E115B5">
      <w:pPr>
        <w:pStyle w:val="FORMATTEXT"/>
        <w:ind w:firstLine="568"/>
        <w:jc w:val="both"/>
      </w:pPr>
      <w:r w:rsidRPr="001D1EEB">
        <w:t xml:space="preserve">время отпусков по уходу за ребенком до достижения им установленного законом возраста; </w:t>
      </w:r>
    </w:p>
    <w:p w14:paraId="0AEC9F9D" w14:textId="77777777" w:rsidR="00000000" w:rsidRPr="001D1EEB" w:rsidRDefault="00E115B5">
      <w:pPr>
        <w:pStyle w:val="FORMATTEXT"/>
        <w:ind w:firstLine="568"/>
        <w:jc w:val="both"/>
      </w:pPr>
    </w:p>
    <w:p w14:paraId="32B40A7A" w14:textId="77777777" w:rsidR="00000000" w:rsidRPr="001D1EEB" w:rsidRDefault="00E115B5">
      <w:pPr>
        <w:pStyle w:val="FORMATTEXT"/>
        <w:ind w:firstLine="568"/>
        <w:jc w:val="both"/>
      </w:pPr>
      <w:r w:rsidRPr="001D1EEB">
        <w:t xml:space="preserve">абзац утратил силу с 10 августа 2008 года - Федеральный </w:t>
      </w:r>
      <w:r w:rsidRPr="001D1EEB">
        <w:t>закон от 22 июля 2008 года N 157-ФЗ</w:t>
      </w:r>
      <w:r w:rsidRPr="001D1EEB">
        <w:t xml:space="preserve"> - см. предыдущую редакцию</w:t>
      </w:r>
      <w:r w:rsidRPr="001D1EEB">
        <w:t xml:space="preserve">. </w:t>
      </w:r>
    </w:p>
    <w:p w14:paraId="4002A5E3" w14:textId="77777777" w:rsidR="00000000" w:rsidRPr="001D1EEB" w:rsidRDefault="00E115B5">
      <w:pPr>
        <w:pStyle w:val="FORMATTEXT"/>
        <w:ind w:firstLine="568"/>
        <w:jc w:val="both"/>
      </w:pPr>
    </w:p>
    <w:p w14:paraId="40A2DED0" w14:textId="77777777" w:rsidR="00000000" w:rsidRPr="001D1EEB" w:rsidRDefault="00E115B5">
      <w:pPr>
        <w:pStyle w:val="FORMATTEXT"/>
        <w:ind w:firstLine="568"/>
        <w:jc w:val="both"/>
      </w:pPr>
      <w:r w:rsidRPr="001D1EEB">
        <w:t>В стаж работы, дающий право на ежегодные дополнительные оплачиваемые отпуска за работу с вредными и (или) опасными условиями труда, включается только фактически отработанное в соответствующи</w:t>
      </w:r>
      <w:r w:rsidRPr="001D1EEB">
        <w:t>х условиях время.</w:t>
      </w:r>
    </w:p>
    <w:p w14:paraId="434ABA3D" w14:textId="77777777" w:rsidR="00000000" w:rsidRPr="001D1EEB" w:rsidRDefault="00E115B5">
      <w:pPr>
        <w:pStyle w:val="FORMATTEXT"/>
        <w:ind w:firstLine="568"/>
        <w:jc w:val="both"/>
      </w:pPr>
    </w:p>
    <w:p w14:paraId="24D7867C" w14:textId="77777777" w:rsidR="00000000" w:rsidRPr="001D1EEB" w:rsidRDefault="00E115B5">
      <w:pPr>
        <w:pStyle w:val="FORMATTEXT"/>
        <w:ind w:firstLine="568"/>
        <w:jc w:val="both"/>
      </w:pPr>
      <w:r w:rsidRPr="001D1EEB">
        <w:t>Комментарий к статье 121  </w:t>
      </w:r>
      <w:r w:rsidRPr="001D1EEB">
        <w:t xml:space="preserve">  </w:t>
      </w:r>
    </w:p>
    <w:p w14:paraId="7B4F1218" w14:textId="77777777" w:rsidR="00000000" w:rsidRPr="001D1EEB" w:rsidRDefault="00E115B5">
      <w:pPr>
        <w:pStyle w:val="HEADERTEXT"/>
        <w:rPr>
          <w:b/>
          <w:bCs/>
          <w:color w:val="auto"/>
        </w:rPr>
      </w:pPr>
    </w:p>
    <w:p w14:paraId="237614C3" w14:textId="77777777" w:rsidR="00000000" w:rsidRPr="001D1EEB" w:rsidRDefault="00E115B5">
      <w:pPr>
        <w:pStyle w:val="HEADERTEXT"/>
        <w:jc w:val="both"/>
        <w:rPr>
          <w:b/>
          <w:bCs/>
          <w:color w:val="auto"/>
        </w:rPr>
      </w:pPr>
      <w:r w:rsidRPr="001D1EEB">
        <w:rPr>
          <w:b/>
          <w:bCs/>
          <w:color w:val="auto"/>
        </w:rPr>
        <w:t xml:space="preserve">   </w:t>
      </w:r>
    </w:p>
    <w:p w14:paraId="04074201" w14:textId="77777777" w:rsidR="00000000" w:rsidRPr="001D1EEB" w:rsidRDefault="00E115B5">
      <w:pPr>
        <w:pStyle w:val="HEADERTEXT"/>
        <w:rPr>
          <w:b/>
          <w:bCs/>
          <w:color w:val="auto"/>
        </w:rPr>
      </w:pPr>
    </w:p>
    <w:p w14:paraId="257BC694" w14:textId="77777777" w:rsidR="00000000" w:rsidRPr="001D1EEB" w:rsidRDefault="00E115B5">
      <w:pPr>
        <w:pStyle w:val="HEADERTEXT"/>
        <w:jc w:val="center"/>
        <w:rPr>
          <w:b/>
          <w:bCs/>
          <w:color w:val="auto"/>
        </w:rPr>
      </w:pPr>
      <w:r w:rsidRPr="001D1EEB">
        <w:rPr>
          <w:b/>
          <w:bCs/>
          <w:color w:val="auto"/>
        </w:rPr>
        <w:t xml:space="preserve"> Статья 122. Порядок предоставления ежегодных оплачиваемых отпусков </w:t>
      </w:r>
    </w:p>
    <w:p w14:paraId="187DE7AC" w14:textId="77777777" w:rsidR="00000000" w:rsidRPr="001D1EEB" w:rsidRDefault="00E115B5">
      <w:pPr>
        <w:pStyle w:val="FORMATTEXT"/>
        <w:ind w:firstLine="568"/>
        <w:jc w:val="both"/>
      </w:pPr>
      <w:r w:rsidRPr="001D1EEB">
        <w:t>Оплачиваемый отпуск должен предоставляться работнику ежегодно.</w:t>
      </w:r>
    </w:p>
    <w:p w14:paraId="312D6509" w14:textId="77777777" w:rsidR="00000000" w:rsidRPr="001D1EEB" w:rsidRDefault="00E115B5">
      <w:pPr>
        <w:pStyle w:val="FORMATTEXT"/>
        <w:ind w:firstLine="568"/>
        <w:jc w:val="both"/>
      </w:pPr>
    </w:p>
    <w:p w14:paraId="3589E2E9" w14:textId="77777777" w:rsidR="00000000" w:rsidRPr="001D1EEB" w:rsidRDefault="00E115B5">
      <w:pPr>
        <w:pStyle w:val="FORMATTEXT"/>
        <w:ind w:firstLine="568"/>
        <w:jc w:val="both"/>
      </w:pPr>
      <w:r w:rsidRPr="001D1EEB">
        <w:t>Право на использование отпуска за первый год работы возникает у работ</w:t>
      </w:r>
      <w:r w:rsidRPr="001D1EEB">
        <w:t>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w:t>
      </w:r>
      <w:r w:rsidRPr="001D1EEB">
        <w:t xml:space="preserve"> (часть в редакции, введенной в действие с 6 октября 2006 года Федеральным</w:t>
      </w:r>
      <w:r w:rsidRPr="001D1EEB">
        <w:t xml:space="preserve"> законом от 30 июня 2006 года N 90-ФЗ, - см. предыдущую редакцию)</w:t>
      </w:r>
      <w:r w:rsidRPr="001D1EEB">
        <w:t>.</w:t>
      </w:r>
    </w:p>
    <w:p w14:paraId="05D2D9EB" w14:textId="77777777" w:rsidR="00000000" w:rsidRPr="001D1EEB" w:rsidRDefault="00E115B5">
      <w:pPr>
        <w:pStyle w:val="FORMATTEXT"/>
        <w:ind w:firstLine="568"/>
        <w:jc w:val="both"/>
      </w:pPr>
    </w:p>
    <w:p w14:paraId="04FEB49D" w14:textId="77777777" w:rsidR="00000000" w:rsidRPr="001D1EEB" w:rsidRDefault="00E115B5">
      <w:pPr>
        <w:pStyle w:val="FORMATTEXT"/>
        <w:ind w:firstLine="568"/>
        <w:jc w:val="both"/>
      </w:pPr>
      <w:r w:rsidRPr="001D1EEB">
        <w:t xml:space="preserve">До истечения шести месяцев непрерывной работы оплачиваемый отпуск по заявлению работника должен быть предоставлен: </w:t>
      </w:r>
    </w:p>
    <w:p w14:paraId="3A638CE7" w14:textId="77777777" w:rsidR="00000000" w:rsidRPr="001D1EEB" w:rsidRDefault="00E115B5">
      <w:pPr>
        <w:pStyle w:val="FORMATTEXT"/>
        <w:ind w:firstLine="568"/>
        <w:jc w:val="both"/>
      </w:pPr>
    </w:p>
    <w:p w14:paraId="182157A8" w14:textId="77777777" w:rsidR="00000000" w:rsidRPr="001D1EEB" w:rsidRDefault="00E115B5">
      <w:pPr>
        <w:pStyle w:val="FORMATTEXT"/>
        <w:ind w:firstLine="568"/>
        <w:jc w:val="both"/>
      </w:pPr>
      <w:r w:rsidRPr="001D1EEB">
        <w:t>женщинам - перед отпуском по беременности и родам или непосредственно п</w:t>
      </w:r>
      <w:r w:rsidRPr="001D1EEB">
        <w:t xml:space="preserve">осле него; </w:t>
      </w:r>
    </w:p>
    <w:p w14:paraId="522C846C" w14:textId="77777777" w:rsidR="00000000" w:rsidRPr="001D1EEB" w:rsidRDefault="00E115B5">
      <w:pPr>
        <w:pStyle w:val="FORMATTEXT"/>
        <w:ind w:firstLine="568"/>
        <w:jc w:val="both"/>
      </w:pPr>
    </w:p>
    <w:p w14:paraId="10E10C83" w14:textId="77777777" w:rsidR="00000000" w:rsidRPr="001D1EEB" w:rsidRDefault="00E115B5">
      <w:pPr>
        <w:pStyle w:val="FORMATTEXT"/>
        <w:ind w:firstLine="568"/>
        <w:jc w:val="both"/>
      </w:pPr>
      <w:r w:rsidRPr="001D1EEB">
        <w:t>работникам в возрасте до восемнадцати лет;</w:t>
      </w:r>
    </w:p>
    <w:p w14:paraId="24A9B8EF" w14:textId="77777777" w:rsidR="00000000" w:rsidRPr="001D1EEB" w:rsidRDefault="00E115B5">
      <w:pPr>
        <w:pStyle w:val="FORMATTEXT"/>
        <w:ind w:firstLine="568"/>
        <w:jc w:val="both"/>
      </w:pPr>
    </w:p>
    <w:p w14:paraId="1E287D45" w14:textId="77777777" w:rsidR="00000000" w:rsidRPr="001D1EEB" w:rsidRDefault="00E115B5">
      <w:pPr>
        <w:pStyle w:val="FORMATTEXT"/>
        <w:ind w:firstLine="568"/>
        <w:jc w:val="both"/>
      </w:pPr>
      <w:r w:rsidRPr="001D1EEB">
        <w:t xml:space="preserve">работникам, усыновившим ребенка (детей) в возрасте до трех месяцев; </w:t>
      </w:r>
    </w:p>
    <w:p w14:paraId="125A8EBF" w14:textId="77777777" w:rsidR="00000000" w:rsidRPr="001D1EEB" w:rsidRDefault="00E115B5">
      <w:pPr>
        <w:pStyle w:val="FORMATTEXT"/>
        <w:ind w:firstLine="568"/>
        <w:jc w:val="both"/>
      </w:pPr>
    </w:p>
    <w:p w14:paraId="3722DE39" w14:textId="77777777" w:rsidR="00000000" w:rsidRPr="001D1EEB" w:rsidRDefault="00E115B5">
      <w:pPr>
        <w:pStyle w:val="FORMATTEXT"/>
        <w:ind w:firstLine="568"/>
        <w:jc w:val="both"/>
      </w:pPr>
      <w:r w:rsidRPr="001D1EEB">
        <w:t xml:space="preserve">в других случаях, предусмотренных федеральными законами. </w:t>
      </w:r>
    </w:p>
    <w:p w14:paraId="4FB40A52" w14:textId="77777777" w:rsidR="00000000" w:rsidRPr="001D1EEB" w:rsidRDefault="00E115B5">
      <w:pPr>
        <w:pStyle w:val="FORMATTEXT"/>
        <w:ind w:firstLine="568"/>
        <w:jc w:val="both"/>
      </w:pPr>
    </w:p>
    <w:p w14:paraId="48FCCEEB" w14:textId="77777777" w:rsidR="00000000" w:rsidRPr="001D1EEB" w:rsidRDefault="00E115B5">
      <w:pPr>
        <w:pStyle w:val="FORMATTEXT"/>
        <w:ind w:firstLine="568"/>
        <w:jc w:val="both"/>
      </w:pPr>
      <w:r w:rsidRPr="001D1EEB">
        <w:t>Отпуск за второй и последующие годы работы может предоставляться в люб</w:t>
      </w:r>
      <w:r w:rsidRPr="001D1EEB">
        <w:t>ое время рабочего года в соответствии с очередностью предоставления ежегодных оплачиваемых отпусков, установленной у данного работодателя</w:t>
      </w:r>
      <w:r w:rsidRPr="001D1EEB">
        <w:t xml:space="preserve"> (часть в редакции, введенной в действие с 6 октября 2006 года Федеральным законом от 30 июня 2006 года N 90-ФЗ, - см. </w:t>
      </w:r>
      <w:r w:rsidRPr="001D1EEB">
        <w:t>предыдущую редакцию)</w:t>
      </w:r>
      <w:r w:rsidRPr="001D1EEB">
        <w:t>.</w:t>
      </w:r>
    </w:p>
    <w:p w14:paraId="259AF320" w14:textId="77777777" w:rsidR="00000000" w:rsidRPr="001D1EEB" w:rsidRDefault="00E115B5">
      <w:pPr>
        <w:pStyle w:val="FORMATTEXT"/>
        <w:ind w:firstLine="568"/>
        <w:jc w:val="both"/>
      </w:pPr>
    </w:p>
    <w:p w14:paraId="446DDFBA" w14:textId="77777777" w:rsidR="00000000" w:rsidRPr="001D1EEB" w:rsidRDefault="00E115B5">
      <w:pPr>
        <w:pStyle w:val="FORMATTEXT"/>
        <w:ind w:firstLine="568"/>
        <w:jc w:val="both"/>
      </w:pPr>
      <w:r w:rsidRPr="001D1EEB">
        <w:t>Комментарий к статье 122  </w:t>
      </w:r>
      <w:r w:rsidRPr="001D1EEB">
        <w:t xml:space="preserve">  </w:t>
      </w:r>
    </w:p>
    <w:p w14:paraId="462CB8E3" w14:textId="77777777" w:rsidR="00000000" w:rsidRPr="001D1EEB" w:rsidRDefault="00E115B5">
      <w:pPr>
        <w:pStyle w:val="HEADERTEXT"/>
        <w:rPr>
          <w:b/>
          <w:bCs/>
          <w:color w:val="auto"/>
        </w:rPr>
      </w:pPr>
    </w:p>
    <w:p w14:paraId="3CBDBFE5" w14:textId="77777777" w:rsidR="00000000" w:rsidRPr="001D1EEB" w:rsidRDefault="00E115B5">
      <w:pPr>
        <w:pStyle w:val="HEADERTEXT"/>
        <w:jc w:val="both"/>
        <w:rPr>
          <w:b/>
          <w:bCs/>
          <w:color w:val="auto"/>
        </w:rPr>
      </w:pPr>
      <w:r w:rsidRPr="001D1EEB">
        <w:rPr>
          <w:b/>
          <w:bCs/>
          <w:color w:val="auto"/>
        </w:rPr>
        <w:t xml:space="preserve">   </w:t>
      </w:r>
    </w:p>
    <w:p w14:paraId="56778F74" w14:textId="77777777" w:rsidR="00000000" w:rsidRPr="001D1EEB" w:rsidRDefault="00E115B5">
      <w:pPr>
        <w:pStyle w:val="HEADERTEXT"/>
        <w:rPr>
          <w:b/>
          <w:bCs/>
          <w:color w:val="auto"/>
        </w:rPr>
      </w:pPr>
    </w:p>
    <w:p w14:paraId="43C7381F" w14:textId="77777777" w:rsidR="00000000" w:rsidRPr="001D1EEB" w:rsidRDefault="00E115B5">
      <w:pPr>
        <w:pStyle w:val="HEADERTEXT"/>
        <w:jc w:val="center"/>
        <w:rPr>
          <w:b/>
          <w:bCs/>
          <w:color w:val="auto"/>
        </w:rPr>
      </w:pPr>
      <w:r w:rsidRPr="001D1EEB">
        <w:rPr>
          <w:b/>
          <w:bCs/>
          <w:color w:val="auto"/>
        </w:rPr>
        <w:t xml:space="preserve"> Статья 123. Очередность предоставления ежегодных оплачиваемых отпусков </w:t>
      </w:r>
    </w:p>
    <w:p w14:paraId="4CC0D514" w14:textId="77777777" w:rsidR="00000000" w:rsidRPr="001D1EEB" w:rsidRDefault="00E115B5">
      <w:pPr>
        <w:pStyle w:val="FORMATTEXT"/>
        <w:ind w:firstLine="568"/>
        <w:jc w:val="both"/>
      </w:pPr>
      <w:r w:rsidRPr="001D1EEB">
        <w:t>Очередность предоставления оплачиваемых отпусков определяется ежегодно в соответствии с графиком отпусков, утверждаемым рабо</w:t>
      </w:r>
      <w:r w:rsidRPr="001D1EEB">
        <w:t>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статьей 372 настоящего Кодекса для принятия локальных нормативных актов</w:t>
      </w:r>
      <w:r w:rsidRPr="001D1EEB">
        <w:t xml:space="preserve"> (часть в редакции, в</w:t>
      </w:r>
      <w:r w:rsidRPr="001D1EEB">
        <w:t>веденной в действие с 6 октября 2006 года Федеральным законом от 30 июня 2006 года N 90-ФЗ, - см. предыдущую редакцию)</w:t>
      </w:r>
      <w:r w:rsidRPr="001D1EEB">
        <w:t xml:space="preserve">. </w:t>
      </w:r>
    </w:p>
    <w:p w14:paraId="1CBB359D" w14:textId="77777777" w:rsidR="00000000" w:rsidRPr="001D1EEB" w:rsidRDefault="00E115B5">
      <w:pPr>
        <w:pStyle w:val="FORMATTEXT"/>
        <w:ind w:firstLine="568"/>
        <w:jc w:val="both"/>
      </w:pPr>
    </w:p>
    <w:p w14:paraId="5504773D" w14:textId="77777777" w:rsidR="00000000" w:rsidRPr="001D1EEB" w:rsidRDefault="00E115B5">
      <w:pPr>
        <w:pStyle w:val="FORMATTEXT"/>
        <w:ind w:firstLine="568"/>
        <w:jc w:val="both"/>
      </w:pPr>
      <w:r w:rsidRPr="001D1EEB">
        <w:t>График отпусков обязателен как для работодателя, так и для работника.</w:t>
      </w:r>
    </w:p>
    <w:p w14:paraId="275F49A3" w14:textId="77777777" w:rsidR="00000000" w:rsidRPr="001D1EEB" w:rsidRDefault="00E115B5">
      <w:pPr>
        <w:pStyle w:val="FORMATTEXT"/>
        <w:ind w:firstLine="568"/>
        <w:jc w:val="both"/>
      </w:pPr>
    </w:p>
    <w:p w14:paraId="0D98A9F7" w14:textId="77777777" w:rsidR="00000000" w:rsidRPr="001D1EEB" w:rsidRDefault="00E115B5">
      <w:pPr>
        <w:pStyle w:val="FORMATTEXT"/>
        <w:ind w:firstLine="568"/>
        <w:jc w:val="both"/>
      </w:pPr>
      <w:r w:rsidRPr="001D1EEB">
        <w:t>О времени начала отпуска работник должен быть извещен под роспи</w:t>
      </w:r>
      <w:r w:rsidRPr="001D1EEB">
        <w:t>сь не позднее чем за две недели до его начала</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34BD219A" w14:textId="77777777" w:rsidR="00000000" w:rsidRPr="001D1EEB" w:rsidRDefault="00E115B5">
      <w:pPr>
        <w:pStyle w:val="FORMATTEXT"/>
        <w:ind w:firstLine="568"/>
        <w:jc w:val="both"/>
      </w:pPr>
    </w:p>
    <w:p w14:paraId="56BEE59D" w14:textId="77777777" w:rsidR="00000000" w:rsidRPr="001D1EEB" w:rsidRDefault="00E115B5">
      <w:pPr>
        <w:pStyle w:val="FORMATTEXT"/>
        <w:ind w:firstLine="568"/>
        <w:jc w:val="both"/>
      </w:pPr>
      <w:r w:rsidRPr="001D1EEB">
        <w:t>Отдельным категориям работников в случаях, предусмотренных настоящим Кодексом и иными федера</w:t>
      </w:r>
      <w:r w:rsidRPr="001D1EEB">
        <w:t xml:space="preserve">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w:t>
      </w:r>
      <w:r w:rsidRPr="001D1EEB">
        <w:t>работы у данного работодателя</w:t>
      </w:r>
      <w:r w:rsidRPr="001D1EEB">
        <w:t xml:space="preserve"> (часть в редакции, введенной в действие с 6 октября 2006 года </w:t>
      </w:r>
      <w:r w:rsidRPr="001D1EEB">
        <w:lastRenderedPageBreak/>
        <w:t>Федеральным законом от 30 июня 2006 года N 90-ФЗ, - см. предыдущую редакцию)</w:t>
      </w:r>
      <w:r w:rsidRPr="001D1EEB">
        <w:t>.</w:t>
      </w:r>
    </w:p>
    <w:p w14:paraId="747B9B9D" w14:textId="77777777" w:rsidR="00000000" w:rsidRPr="001D1EEB" w:rsidRDefault="00E115B5">
      <w:pPr>
        <w:pStyle w:val="FORMATTEXT"/>
        <w:ind w:firstLine="568"/>
        <w:jc w:val="both"/>
      </w:pPr>
    </w:p>
    <w:p w14:paraId="450DBF3C" w14:textId="77777777" w:rsidR="00000000" w:rsidRPr="001D1EEB" w:rsidRDefault="00E115B5">
      <w:pPr>
        <w:pStyle w:val="FORMATTEXT"/>
        <w:ind w:firstLine="568"/>
        <w:jc w:val="both"/>
      </w:pPr>
      <w:r w:rsidRPr="001D1EEB">
        <w:t>Комментарий к статье 123  </w:t>
      </w:r>
      <w:r w:rsidRPr="001D1EEB">
        <w:t xml:space="preserve">  </w:t>
      </w:r>
    </w:p>
    <w:p w14:paraId="3B6E3B89" w14:textId="77777777" w:rsidR="00000000" w:rsidRPr="001D1EEB" w:rsidRDefault="00E115B5">
      <w:pPr>
        <w:pStyle w:val="HEADERTEXT"/>
        <w:rPr>
          <w:b/>
          <w:bCs/>
          <w:color w:val="auto"/>
        </w:rPr>
      </w:pPr>
    </w:p>
    <w:p w14:paraId="0EEECF57" w14:textId="77777777" w:rsidR="00000000" w:rsidRPr="001D1EEB" w:rsidRDefault="00E115B5">
      <w:pPr>
        <w:pStyle w:val="HEADERTEXT"/>
        <w:jc w:val="both"/>
        <w:rPr>
          <w:b/>
          <w:bCs/>
          <w:color w:val="auto"/>
        </w:rPr>
      </w:pPr>
      <w:r w:rsidRPr="001D1EEB">
        <w:rPr>
          <w:b/>
          <w:bCs/>
          <w:color w:val="auto"/>
        </w:rPr>
        <w:t xml:space="preserve">   </w:t>
      </w:r>
    </w:p>
    <w:p w14:paraId="7A94E48A" w14:textId="77777777" w:rsidR="00000000" w:rsidRPr="001D1EEB" w:rsidRDefault="00E115B5">
      <w:pPr>
        <w:pStyle w:val="HEADERTEXT"/>
        <w:rPr>
          <w:b/>
          <w:bCs/>
          <w:color w:val="auto"/>
        </w:rPr>
      </w:pPr>
    </w:p>
    <w:p w14:paraId="3D107B38" w14:textId="77777777" w:rsidR="00000000" w:rsidRPr="001D1EEB" w:rsidRDefault="00E115B5">
      <w:pPr>
        <w:pStyle w:val="HEADERTEXT"/>
        <w:jc w:val="center"/>
        <w:rPr>
          <w:b/>
          <w:bCs/>
          <w:color w:val="auto"/>
        </w:rPr>
      </w:pPr>
      <w:r w:rsidRPr="001D1EEB">
        <w:rPr>
          <w:b/>
          <w:bCs/>
          <w:color w:val="auto"/>
        </w:rPr>
        <w:t xml:space="preserve"> Статья 124. Продление или перенесение ежегодного </w:t>
      </w:r>
      <w:r w:rsidRPr="001D1EEB">
        <w:rPr>
          <w:b/>
          <w:bCs/>
          <w:color w:val="auto"/>
        </w:rPr>
        <w:t xml:space="preserve">оплачиваемого отпуска </w:t>
      </w:r>
    </w:p>
    <w:p w14:paraId="3C53DB33" w14:textId="77777777" w:rsidR="00000000" w:rsidRPr="001D1EEB" w:rsidRDefault="00E115B5">
      <w:pPr>
        <w:pStyle w:val="FORMATTEXT"/>
        <w:ind w:firstLine="568"/>
        <w:jc w:val="both"/>
      </w:pPr>
      <w:r w:rsidRPr="001D1EEB">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r w:rsidRPr="001D1EEB">
        <w:t xml:space="preserve"> (абзац дополнен с 6 октября 2006 года Федеральным законом от 30 июня 2006 года N 90-ФЗ</w:t>
      </w:r>
      <w:r w:rsidRPr="001D1EEB">
        <w:t xml:space="preserve"> - см. предыдущую редакцию)</w:t>
      </w:r>
      <w:r w:rsidRPr="001D1EEB">
        <w:t>:</w:t>
      </w:r>
    </w:p>
    <w:p w14:paraId="780D14C8" w14:textId="77777777" w:rsidR="00000000" w:rsidRPr="001D1EEB" w:rsidRDefault="00E115B5">
      <w:pPr>
        <w:pStyle w:val="FORMATTEXT"/>
        <w:ind w:firstLine="568"/>
        <w:jc w:val="both"/>
      </w:pPr>
    </w:p>
    <w:p w14:paraId="28E33405" w14:textId="77777777" w:rsidR="00000000" w:rsidRPr="001D1EEB" w:rsidRDefault="00E115B5">
      <w:pPr>
        <w:pStyle w:val="FORMATTEXT"/>
        <w:ind w:firstLine="568"/>
        <w:jc w:val="both"/>
      </w:pPr>
      <w:r w:rsidRPr="001D1EEB">
        <w:t>временной нетрудоспособности работника;</w:t>
      </w:r>
    </w:p>
    <w:p w14:paraId="2F4F64EE" w14:textId="77777777" w:rsidR="00000000" w:rsidRPr="001D1EEB" w:rsidRDefault="00E115B5">
      <w:pPr>
        <w:pStyle w:val="FORMATTEXT"/>
        <w:ind w:firstLine="568"/>
        <w:jc w:val="both"/>
      </w:pPr>
    </w:p>
    <w:p w14:paraId="13DFD262" w14:textId="77777777" w:rsidR="00000000" w:rsidRPr="001D1EEB" w:rsidRDefault="00E115B5">
      <w:pPr>
        <w:pStyle w:val="FORMATTEXT"/>
        <w:ind w:firstLine="568"/>
        <w:jc w:val="both"/>
      </w:pPr>
      <w:r w:rsidRPr="001D1EEB">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r w:rsidRPr="001D1EEB">
        <w:t xml:space="preserve"> (абзац в ред</w:t>
      </w:r>
      <w:r w:rsidRPr="001D1EEB">
        <w:t>акции, введенной в действие с 6 октября 2006 года Федеральным законом от 30 июня 2006 года N 90-ФЗ, - см. предыдущую редакцию)</w:t>
      </w:r>
      <w:r w:rsidRPr="001D1EEB">
        <w:t xml:space="preserve">; </w:t>
      </w:r>
    </w:p>
    <w:p w14:paraId="0C96BDDD" w14:textId="77777777" w:rsidR="00000000" w:rsidRPr="001D1EEB" w:rsidRDefault="00E115B5">
      <w:pPr>
        <w:pStyle w:val="FORMATTEXT"/>
        <w:ind w:firstLine="568"/>
        <w:jc w:val="both"/>
      </w:pPr>
    </w:p>
    <w:p w14:paraId="0DFE8CF9" w14:textId="77777777" w:rsidR="00000000" w:rsidRPr="001D1EEB" w:rsidRDefault="00E115B5">
      <w:pPr>
        <w:pStyle w:val="FORMATTEXT"/>
        <w:ind w:firstLine="568"/>
        <w:jc w:val="both"/>
      </w:pPr>
      <w:r w:rsidRPr="001D1EEB">
        <w:t>в других случаях, предусмотренных трудовым законодательством, локальными нормативными актами</w:t>
      </w:r>
      <w:r w:rsidRPr="001D1EEB">
        <w:t xml:space="preserve"> (абзац в редакции, введенной в де</w:t>
      </w:r>
      <w:r w:rsidRPr="001D1EEB">
        <w:t>йствие с 6 октября 2006 года Федеральным законом от 30 июня 2006 года N 90-ФЗ, - см. предыдущую редакцию)</w:t>
      </w:r>
      <w:r w:rsidRPr="001D1EEB">
        <w:t xml:space="preserve">. </w:t>
      </w:r>
    </w:p>
    <w:p w14:paraId="7972DD15" w14:textId="77777777" w:rsidR="00000000" w:rsidRPr="001D1EEB" w:rsidRDefault="00E115B5">
      <w:pPr>
        <w:pStyle w:val="FORMATTEXT"/>
        <w:ind w:firstLine="568"/>
        <w:jc w:val="both"/>
      </w:pPr>
    </w:p>
    <w:p w14:paraId="46986A69" w14:textId="77777777" w:rsidR="00000000" w:rsidRPr="001D1EEB" w:rsidRDefault="00E115B5">
      <w:pPr>
        <w:pStyle w:val="FORMATTEXT"/>
        <w:ind w:firstLine="568"/>
        <w:jc w:val="both"/>
      </w:pPr>
      <w:r w:rsidRPr="001D1EEB">
        <w:t>Если работнику своевременно не была произведена оплата за время ежегодного оплачиваемого отпуска либо работник был предупрежден о времени начала эт</w:t>
      </w:r>
      <w:r w:rsidRPr="001D1EEB">
        <w:t>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r w:rsidRPr="001D1EEB">
        <w:t xml:space="preserve"> (часть в редакции, введенной в действие с 6 октября 2006 года </w:t>
      </w:r>
      <w:r w:rsidRPr="001D1EEB">
        <w:t>Федеральным законом от 30 июня 2006 года N 90-ФЗ, - см. предыдущую редакцию)</w:t>
      </w:r>
      <w:r w:rsidRPr="001D1EEB">
        <w:t>.</w:t>
      </w:r>
    </w:p>
    <w:p w14:paraId="60371AAE" w14:textId="77777777" w:rsidR="00000000" w:rsidRPr="001D1EEB" w:rsidRDefault="00E115B5">
      <w:pPr>
        <w:pStyle w:val="FORMATTEXT"/>
        <w:ind w:firstLine="568"/>
        <w:jc w:val="both"/>
      </w:pPr>
    </w:p>
    <w:p w14:paraId="3D076B90" w14:textId="77777777" w:rsidR="00000000" w:rsidRPr="001D1EEB" w:rsidRDefault="00E115B5">
      <w:pPr>
        <w:pStyle w:val="FORMATTEXT"/>
        <w:ind w:firstLine="568"/>
        <w:jc w:val="both"/>
      </w:pPr>
      <w:r w:rsidRPr="001D1EEB">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индивидуального пр</w:t>
      </w:r>
      <w:r w:rsidRPr="001D1EEB">
        <w:t>едпринимателя,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r w:rsidRPr="001D1EEB">
        <w:t xml:space="preserve"> (часть дополнена с 6 октября 2006 </w:t>
      </w:r>
      <w:r w:rsidRPr="001D1EEB">
        <w:t>года Федеральным законом от 30 июня 2006 года N 90-ФЗ - см. предыдущую редакцию)</w:t>
      </w:r>
      <w:r w:rsidRPr="001D1EEB">
        <w:t xml:space="preserve">. </w:t>
      </w:r>
    </w:p>
    <w:p w14:paraId="60B651CC" w14:textId="77777777" w:rsidR="00000000" w:rsidRPr="001D1EEB" w:rsidRDefault="00E115B5">
      <w:pPr>
        <w:pStyle w:val="FORMATTEXT"/>
        <w:ind w:firstLine="568"/>
        <w:jc w:val="both"/>
      </w:pPr>
    </w:p>
    <w:p w14:paraId="4D6CDAD2" w14:textId="77777777" w:rsidR="00000000" w:rsidRPr="001D1EEB" w:rsidRDefault="00E115B5">
      <w:pPr>
        <w:pStyle w:val="FORMATTEXT"/>
        <w:ind w:firstLine="568"/>
        <w:jc w:val="both"/>
      </w:pPr>
      <w:r w:rsidRPr="001D1EEB">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w:t>
      </w:r>
      <w:r w:rsidRPr="001D1EEB">
        <w:t xml:space="preserve"> восемнадцати лет и работникам, занятым на работах с вредными и (или) опасными условиями труда. </w:t>
      </w:r>
    </w:p>
    <w:p w14:paraId="641390B7" w14:textId="77777777" w:rsidR="00000000" w:rsidRPr="001D1EEB" w:rsidRDefault="00E115B5">
      <w:pPr>
        <w:pStyle w:val="FORMATTEXT"/>
        <w:ind w:firstLine="568"/>
        <w:jc w:val="both"/>
      </w:pPr>
    </w:p>
    <w:p w14:paraId="5DA3A1EF" w14:textId="77777777" w:rsidR="00000000" w:rsidRPr="001D1EEB" w:rsidRDefault="00E115B5">
      <w:pPr>
        <w:pStyle w:val="FORMATTEXT"/>
        <w:ind w:firstLine="568"/>
        <w:jc w:val="both"/>
      </w:pPr>
      <w:r w:rsidRPr="001D1EEB">
        <w:t>Комментарий к статье 124  </w:t>
      </w:r>
      <w:r w:rsidRPr="001D1EEB">
        <w:t xml:space="preserve">  </w:t>
      </w:r>
    </w:p>
    <w:p w14:paraId="6988256A" w14:textId="77777777" w:rsidR="00000000" w:rsidRPr="001D1EEB" w:rsidRDefault="00E115B5">
      <w:pPr>
        <w:pStyle w:val="HEADERTEXT"/>
        <w:rPr>
          <w:b/>
          <w:bCs/>
          <w:color w:val="auto"/>
        </w:rPr>
      </w:pPr>
    </w:p>
    <w:p w14:paraId="27103A50" w14:textId="77777777" w:rsidR="00000000" w:rsidRPr="001D1EEB" w:rsidRDefault="00E115B5">
      <w:pPr>
        <w:pStyle w:val="HEADERTEXT"/>
        <w:jc w:val="both"/>
        <w:rPr>
          <w:b/>
          <w:bCs/>
          <w:color w:val="auto"/>
        </w:rPr>
      </w:pPr>
      <w:r w:rsidRPr="001D1EEB">
        <w:rPr>
          <w:b/>
          <w:bCs/>
          <w:color w:val="auto"/>
        </w:rPr>
        <w:t xml:space="preserve">   </w:t>
      </w:r>
    </w:p>
    <w:p w14:paraId="3499CAA2" w14:textId="77777777" w:rsidR="00000000" w:rsidRPr="001D1EEB" w:rsidRDefault="00E115B5">
      <w:pPr>
        <w:pStyle w:val="HEADERTEXT"/>
        <w:rPr>
          <w:b/>
          <w:bCs/>
          <w:color w:val="auto"/>
        </w:rPr>
      </w:pPr>
    </w:p>
    <w:p w14:paraId="0AFF6BD7" w14:textId="77777777" w:rsidR="00000000" w:rsidRPr="001D1EEB" w:rsidRDefault="00E115B5">
      <w:pPr>
        <w:pStyle w:val="HEADERTEXT"/>
        <w:jc w:val="center"/>
        <w:rPr>
          <w:b/>
          <w:bCs/>
          <w:color w:val="auto"/>
        </w:rPr>
      </w:pPr>
      <w:r w:rsidRPr="001D1EEB">
        <w:rPr>
          <w:b/>
          <w:bCs/>
          <w:color w:val="auto"/>
        </w:rPr>
        <w:t xml:space="preserve"> Статья 125. Разделение ежегодного оплачиваемого отпуска на части. Отзыв из отпуска </w:t>
      </w:r>
    </w:p>
    <w:p w14:paraId="03D8D96C" w14:textId="77777777" w:rsidR="00000000" w:rsidRPr="001D1EEB" w:rsidRDefault="00E115B5">
      <w:pPr>
        <w:pStyle w:val="FORMATTEXT"/>
        <w:ind w:firstLine="568"/>
        <w:jc w:val="both"/>
      </w:pPr>
      <w:r w:rsidRPr="001D1EEB">
        <w:t>По соглашению между работником и работ</w:t>
      </w:r>
      <w:r w:rsidRPr="001D1EEB">
        <w:t>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3119AE32" w14:textId="77777777" w:rsidR="00000000" w:rsidRPr="001D1EEB" w:rsidRDefault="00E115B5">
      <w:pPr>
        <w:pStyle w:val="FORMATTEXT"/>
        <w:ind w:firstLine="568"/>
        <w:jc w:val="both"/>
      </w:pPr>
    </w:p>
    <w:p w14:paraId="413C8337" w14:textId="77777777" w:rsidR="00000000" w:rsidRPr="001D1EEB" w:rsidRDefault="00E115B5">
      <w:pPr>
        <w:pStyle w:val="FORMATTEXT"/>
        <w:ind w:firstLine="568"/>
        <w:jc w:val="both"/>
      </w:pPr>
      <w:r w:rsidRPr="001D1EEB">
        <w:t>Отзыв работника из отпуска допускается только с его согласия. Неиспользованная в связи с этим част</w:t>
      </w:r>
      <w:r w:rsidRPr="001D1EEB">
        <w:t>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4982A0A8" w14:textId="77777777" w:rsidR="00000000" w:rsidRPr="001D1EEB" w:rsidRDefault="00E115B5">
      <w:pPr>
        <w:pStyle w:val="FORMATTEXT"/>
        <w:ind w:firstLine="568"/>
        <w:jc w:val="both"/>
      </w:pPr>
    </w:p>
    <w:p w14:paraId="335A3868" w14:textId="77777777" w:rsidR="00000000" w:rsidRPr="001D1EEB" w:rsidRDefault="00E115B5">
      <w:pPr>
        <w:pStyle w:val="FORMATTEXT"/>
        <w:ind w:firstLine="568"/>
        <w:jc w:val="both"/>
      </w:pPr>
      <w:r w:rsidRPr="001D1EEB">
        <w:t>Не допускается отзыв из отпуска работников в возрасте до восемнадцати лет, беременных же</w:t>
      </w:r>
      <w:r w:rsidRPr="001D1EEB">
        <w:t xml:space="preserve">нщин и работников, занятых на работах с вредными и (или) опасными условиями труда. </w:t>
      </w:r>
    </w:p>
    <w:p w14:paraId="2732AC6C" w14:textId="77777777" w:rsidR="00000000" w:rsidRPr="001D1EEB" w:rsidRDefault="00E115B5">
      <w:pPr>
        <w:pStyle w:val="FORMATTEXT"/>
        <w:ind w:firstLine="568"/>
        <w:jc w:val="both"/>
      </w:pPr>
    </w:p>
    <w:p w14:paraId="5E0D7F61" w14:textId="77777777" w:rsidR="00000000" w:rsidRPr="001D1EEB" w:rsidRDefault="00E115B5">
      <w:pPr>
        <w:pStyle w:val="FORMATTEXT"/>
        <w:ind w:firstLine="568"/>
        <w:jc w:val="both"/>
      </w:pPr>
      <w:r w:rsidRPr="001D1EEB">
        <w:t>Комментарий к статье 125  </w:t>
      </w:r>
      <w:r w:rsidRPr="001D1EEB">
        <w:t xml:space="preserve">  </w:t>
      </w:r>
    </w:p>
    <w:p w14:paraId="46DC8567" w14:textId="77777777" w:rsidR="00000000" w:rsidRPr="001D1EEB" w:rsidRDefault="00E115B5">
      <w:pPr>
        <w:pStyle w:val="HEADERTEXT"/>
        <w:rPr>
          <w:b/>
          <w:bCs/>
          <w:color w:val="auto"/>
        </w:rPr>
      </w:pPr>
    </w:p>
    <w:p w14:paraId="14F6A01B" w14:textId="77777777" w:rsidR="00000000" w:rsidRPr="001D1EEB" w:rsidRDefault="00E115B5">
      <w:pPr>
        <w:pStyle w:val="HEADERTEXT"/>
        <w:jc w:val="both"/>
        <w:rPr>
          <w:b/>
          <w:bCs/>
          <w:color w:val="auto"/>
        </w:rPr>
      </w:pPr>
      <w:r w:rsidRPr="001D1EEB">
        <w:rPr>
          <w:b/>
          <w:bCs/>
          <w:color w:val="auto"/>
        </w:rPr>
        <w:t xml:space="preserve">   </w:t>
      </w:r>
    </w:p>
    <w:p w14:paraId="5468DD8F" w14:textId="77777777" w:rsidR="00000000" w:rsidRPr="001D1EEB" w:rsidRDefault="00E115B5">
      <w:pPr>
        <w:pStyle w:val="HEADERTEXT"/>
        <w:rPr>
          <w:b/>
          <w:bCs/>
          <w:color w:val="auto"/>
        </w:rPr>
      </w:pPr>
    </w:p>
    <w:p w14:paraId="5608A82A" w14:textId="77777777" w:rsidR="00000000" w:rsidRPr="001D1EEB" w:rsidRDefault="00E115B5">
      <w:pPr>
        <w:pStyle w:val="HEADERTEXT"/>
        <w:jc w:val="center"/>
        <w:rPr>
          <w:b/>
          <w:bCs/>
          <w:color w:val="auto"/>
        </w:rPr>
      </w:pPr>
      <w:r w:rsidRPr="001D1EEB">
        <w:rPr>
          <w:b/>
          <w:bCs/>
          <w:color w:val="auto"/>
        </w:rPr>
        <w:t xml:space="preserve"> Статья 126. Замена ежегодного оплачиваемого отпуска денежной компенсацией </w:t>
      </w:r>
    </w:p>
    <w:p w14:paraId="25283EB5" w14:textId="77777777" w:rsidR="00000000" w:rsidRPr="001D1EEB" w:rsidRDefault="00E115B5">
      <w:pPr>
        <w:pStyle w:val="FORMATTEXT"/>
        <w:ind w:firstLine="568"/>
        <w:jc w:val="both"/>
      </w:pPr>
      <w:r w:rsidRPr="001D1EEB">
        <w:t>Часть ежегодного оплачиваемого отпуска, превышающая 28 кале</w:t>
      </w:r>
      <w:r w:rsidRPr="001D1EEB">
        <w:t>ндарных дней, по письменному заявлению работника может быть заменена денежной компенсацией.</w:t>
      </w:r>
    </w:p>
    <w:p w14:paraId="13FA6B5E" w14:textId="77777777" w:rsidR="00000000" w:rsidRPr="001D1EEB" w:rsidRDefault="00E115B5">
      <w:pPr>
        <w:pStyle w:val="FORMATTEXT"/>
        <w:ind w:firstLine="568"/>
        <w:jc w:val="both"/>
      </w:pPr>
    </w:p>
    <w:p w14:paraId="08F59ED0" w14:textId="77777777" w:rsidR="00000000" w:rsidRPr="001D1EEB" w:rsidRDefault="00E115B5">
      <w:pPr>
        <w:pStyle w:val="FORMATTEXT"/>
        <w:ind w:firstLine="568"/>
        <w:jc w:val="both"/>
      </w:pPr>
      <w:r w:rsidRPr="001D1EEB">
        <w:lastRenderedPageBreak/>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w:t>
      </w:r>
      <w:r w:rsidRPr="001D1EEB">
        <w:t>ы часть каждого ежегодного оплачиваемого отпуска, превышающая 28 календарных дней, или любое количество дней из этой части.</w:t>
      </w:r>
    </w:p>
    <w:p w14:paraId="51DA44BD" w14:textId="77777777" w:rsidR="00000000" w:rsidRPr="001D1EEB" w:rsidRDefault="00E115B5">
      <w:pPr>
        <w:pStyle w:val="FORMATTEXT"/>
        <w:ind w:firstLine="568"/>
        <w:jc w:val="both"/>
      </w:pPr>
    </w:p>
    <w:p w14:paraId="3D8BE2D3" w14:textId="77777777" w:rsidR="00000000" w:rsidRPr="001D1EEB" w:rsidRDefault="00E115B5">
      <w:pPr>
        <w:pStyle w:val="FORMATTEXT"/>
        <w:ind w:firstLine="568"/>
        <w:jc w:val="both"/>
      </w:pPr>
      <w:r w:rsidRPr="001D1EEB">
        <w:t>Не допускается замена денежной компенсацией ежегодного основного оплачиваемого отпуска и ежегодных дополнительных оплачиваемых отпу</w:t>
      </w:r>
      <w:r w:rsidRPr="001D1EEB">
        <w:t xml:space="preserve">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w:t>
      </w:r>
      <w:r w:rsidRPr="001D1EEB">
        <w:t xml:space="preserve">выплаты денежной компенсации за неиспользованный отпуск при увольнении, а также случаев, установленных настоящим Кодексом). </w:t>
      </w:r>
    </w:p>
    <w:p w14:paraId="3A897C2A"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 от 28 декабря 2013 года N 421-ФЗ. - См. предыдущую</w:t>
      </w:r>
      <w:r w:rsidRPr="001D1EEB">
        <w:t xml:space="preserve"> редакцию)</w:t>
      </w:r>
      <w:r w:rsidRPr="001D1EEB">
        <w:t xml:space="preserve"> </w:t>
      </w:r>
    </w:p>
    <w:p w14:paraId="476D23F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6 октября 2006 года Федеральным законом от 30 июня 2006 года N 90-ФЗ. - См. предыдущую редакцию)</w:t>
      </w:r>
    </w:p>
    <w:p w14:paraId="410A5463" w14:textId="77777777" w:rsidR="00000000" w:rsidRPr="001D1EEB" w:rsidRDefault="00E115B5">
      <w:pPr>
        <w:pStyle w:val="FORMATTEXT"/>
        <w:ind w:firstLine="568"/>
        <w:jc w:val="both"/>
      </w:pPr>
    </w:p>
    <w:p w14:paraId="44542BA3" w14:textId="77777777" w:rsidR="00000000" w:rsidRPr="001D1EEB" w:rsidRDefault="00E115B5">
      <w:pPr>
        <w:pStyle w:val="FORMATTEXT"/>
        <w:ind w:firstLine="568"/>
        <w:jc w:val="both"/>
      </w:pPr>
      <w:r w:rsidRPr="001D1EEB">
        <w:t>Комментарий к статье 126   </w:t>
      </w:r>
      <w:r w:rsidRPr="001D1EEB">
        <w:t xml:space="preserve">  </w:t>
      </w:r>
    </w:p>
    <w:p w14:paraId="6C1AE59A" w14:textId="77777777" w:rsidR="00000000" w:rsidRPr="001D1EEB" w:rsidRDefault="00E115B5">
      <w:pPr>
        <w:pStyle w:val="HEADERTEXT"/>
        <w:rPr>
          <w:b/>
          <w:bCs/>
          <w:color w:val="auto"/>
        </w:rPr>
      </w:pPr>
    </w:p>
    <w:p w14:paraId="5EE73988" w14:textId="77777777" w:rsidR="00000000" w:rsidRPr="001D1EEB" w:rsidRDefault="00E115B5">
      <w:pPr>
        <w:pStyle w:val="HEADERTEXT"/>
        <w:jc w:val="both"/>
        <w:rPr>
          <w:b/>
          <w:bCs/>
          <w:color w:val="auto"/>
        </w:rPr>
      </w:pPr>
      <w:r w:rsidRPr="001D1EEB">
        <w:rPr>
          <w:b/>
          <w:bCs/>
          <w:color w:val="auto"/>
        </w:rPr>
        <w:t xml:space="preserve">   </w:t>
      </w:r>
    </w:p>
    <w:p w14:paraId="67970885" w14:textId="77777777" w:rsidR="00000000" w:rsidRPr="001D1EEB" w:rsidRDefault="00E115B5">
      <w:pPr>
        <w:pStyle w:val="HEADERTEXT"/>
        <w:rPr>
          <w:b/>
          <w:bCs/>
          <w:color w:val="auto"/>
        </w:rPr>
      </w:pPr>
    </w:p>
    <w:p w14:paraId="282EC8A9" w14:textId="77777777" w:rsidR="00000000" w:rsidRPr="001D1EEB" w:rsidRDefault="00E115B5">
      <w:pPr>
        <w:pStyle w:val="HEADERTEXT"/>
        <w:jc w:val="center"/>
        <w:rPr>
          <w:b/>
          <w:bCs/>
          <w:color w:val="auto"/>
        </w:rPr>
      </w:pPr>
      <w:r w:rsidRPr="001D1EEB">
        <w:rPr>
          <w:b/>
          <w:bCs/>
          <w:color w:val="auto"/>
        </w:rPr>
        <w:t xml:space="preserve"> Статья 127. Реализация права на отпуск при увольнении работника </w:t>
      </w:r>
    </w:p>
    <w:p w14:paraId="25D4B5EA" w14:textId="77777777" w:rsidR="00000000" w:rsidRPr="001D1EEB" w:rsidRDefault="00E115B5">
      <w:pPr>
        <w:pStyle w:val="FORMATTEXT"/>
        <w:ind w:firstLine="568"/>
        <w:jc w:val="both"/>
      </w:pPr>
      <w:r w:rsidRPr="001D1EEB">
        <w:t>При увольнении работнику выплачивается денежная компенсация за все неиспользованные отпуска.</w:t>
      </w:r>
    </w:p>
    <w:p w14:paraId="6C53A686" w14:textId="77777777" w:rsidR="00000000" w:rsidRPr="001D1EEB" w:rsidRDefault="00E115B5">
      <w:pPr>
        <w:pStyle w:val="FORMATTEXT"/>
        <w:ind w:firstLine="568"/>
        <w:jc w:val="both"/>
      </w:pPr>
    </w:p>
    <w:p w14:paraId="60285EAF" w14:textId="77777777" w:rsidR="00000000" w:rsidRPr="001D1EEB" w:rsidRDefault="00E115B5">
      <w:pPr>
        <w:pStyle w:val="FORMATTEXT"/>
        <w:ind w:firstLine="568"/>
        <w:jc w:val="both"/>
      </w:pPr>
      <w:r w:rsidRPr="001D1EEB">
        <w:t xml:space="preserve">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w:t>
      </w:r>
      <w:r w:rsidRPr="001D1EEB">
        <w:t>действия). При этом днем увольнения считается последний день отпуска.</w:t>
      </w:r>
    </w:p>
    <w:p w14:paraId="07C55118" w14:textId="77777777" w:rsidR="00000000" w:rsidRPr="001D1EEB" w:rsidRDefault="00E115B5">
      <w:pPr>
        <w:pStyle w:val="FORMATTEXT"/>
        <w:ind w:firstLine="568"/>
        <w:jc w:val="both"/>
      </w:pPr>
    </w:p>
    <w:p w14:paraId="37C4C050" w14:textId="77777777" w:rsidR="00000000" w:rsidRPr="001D1EEB" w:rsidRDefault="00E115B5">
      <w:pPr>
        <w:pStyle w:val="FORMATTEXT"/>
        <w:ind w:firstLine="568"/>
        <w:jc w:val="both"/>
      </w:pPr>
      <w:r w:rsidRPr="001D1EEB">
        <w:t>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w:t>
      </w:r>
      <w:r w:rsidRPr="001D1EEB">
        <w:t xml:space="preserve">ы срока этого договора. В этом случае днем увольнения также считается последний день отпуска. </w:t>
      </w:r>
    </w:p>
    <w:p w14:paraId="1212988E" w14:textId="77777777" w:rsidR="00000000" w:rsidRPr="001D1EEB" w:rsidRDefault="00E115B5">
      <w:pPr>
        <w:pStyle w:val="FORMATTEXT"/>
        <w:ind w:firstLine="568"/>
        <w:jc w:val="both"/>
      </w:pPr>
    </w:p>
    <w:p w14:paraId="6E732ABE" w14:textId="77777777" w:rsidR="00000000" w:rsidRPr="001D1EEB" w:rsidRDefault="00E115B5">
      <w:pPr>
        <w:pStyle w:val="FORMATTEXT"/>
        <w:ind w:firstLine="568"/>
        <w:jc w:val="both"/>
      </w:pPr>
      <w:r w:rsidRPr="001D1EEB">
        <w:t>При предоставлении отпуска с последующим увольнением при расторжении трудового договора по инициативе работника этот работник имеет право отозвать свое заявлени</w:t>
      </w:r>
      <w:r w:rsidRPr="001D1EEB">
        <w:t>е об увольнении до дня начала отпуска, если на его место не приглашен в порядке перевода другой работник.</w:t>
      </w:r>
    </w:p>
    <w:p w14:paraId="533BACD7" w14:textId="77777777" w:rsidR="00000000" w:rsidRPr="001D1EEB" w:rsidRDefault="00E115B5">
      <w:pPr>
        <w:pStyle w:val="FORMATTEXT"/>
        <w:ind w:firstLine="568"/>
        <w:jc w:val="both"/>
      </w:pPr>
    </w:p>
    <w:p w14:paraId="33628AA6" w14:textId="77777777" w:rsidR="00000000" w:rsidRPr="001D1EEB" w:rsidRDefault="00E115B5">
      <w:pPr>
        <w:pStyle w:val="FORMATTEXT"/>
        <w:ind w:firstLine="568"/>
        <w:jc w:val="both"/>
      </w:pPr>
      <w:r w:rsidRPr="001D1EEB">
        <w:t>Комментарий к статье 127  </w:t>
      </w:r>
      <w:r w:rsidRPr="001D1EEB">
        <w:t xml:space="preserve">  </w:t>
      </w:r>
    </w:p>
    <w:p w14:paraId="666DD446" w14:textId="77777777" w:rsidR="00000000" w:rsidRPr="001D1EEB" w:rsidRDefault="00E115B5">
      <w:pPr>
        <w:pStyle w:val="HEADERTEXT"/>
        <w:rPr>
          <w:b/>
          <w:bCs/>
          <w:color w:val="auto"/>
        </w:rPr>
      </w:pPr>
    </w:p>
    <w:p w14:paraId="1E7576B2" w14:textId="77777777" w:rsidR="00000000" w:rsidRPr="001D1EEB" w:rsidRDefault="00E115B5">
      <w:pPr>
        <w:pStyle w:val="HEADERTEXT"/>
        <w:jc w:val="both"/>
        <w:rPr>
          <w:b/>
          <w:bCs/>
          <w:color w:val="auto"/>
        </w:rPr>
      </w:pPr>
      <w:r w:rsidRPr="001D1EEB">
        <w:rPr>
          <w:b/>
          <w:bCs/>
          <w:color w:val="auto"/>
        </w:rPr>
        <w:t xml:space="preserve">   </w:t>
      </w:r>
    </w:p>
    <w:p w14:paraId="1B574868" w14:textId="77777777" w:rsidR="00000000" w:rsidRPr="001D1EEB" w:rsidRDefault="00E115B5">
      <w:pPr>
        <w:pStyle w:val="HEADERTEXT"/>
        <w:rPr>
          <w:b/>
          <w:bCs/>
          <w:color w:val="auto"/>
        </w:rPr>
      </w:pPr>
    </w:p>
    <w:p w14:paraId="7E818B07" w14:textId="77777777" w:rsidR="00000000" w:rsidRPr="001D1EEB" w:rsidRDefault="00E115B5">
      <w:pPr>
        <w:pStyle w:val="HEADERTEXT"/>
        <w:jc w:val="center"/>
        <w:rPr>
          <w:b/>
          <w:bCs/>
          <w:color w:val="auto"/>
        </w:rPr>
      </w:pPr>
      <w:r w:rsidRPr="001D1EEB">
        <w:rPr>
          <w:b/>
          <w:bCs/>
          <w:color w:val="auto"/>
        </w:rPr>
        <w:t xml:space="preserve"> Статья 128. Отпуск без сохранения заработной платы </w:t>
      </w:r>
    </w:p>
    <w:p w14:paraId="4ABF9629" w14:textId="77777777" w:rsidR="00000000" w:rsidRPr="001D1EEB" w:rsidRDefault="00E115B5">
      <w:pPr>
        <w:pStyle w:val="FORMATTEXT"/>
        <w:ind w:firstLine="568"/>
        <w:jc w:val="both"/>
      </w:pPr>
      <w:r w:rsidRPr="001D1EEB">
        <w:t>По семейным обстоятельствам и другим уважительным причинам ра</w:t>
      </w:r>
      <w:r w:rsidRPr="001D1EEB">
        <w:t>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32F07E3C" w14:textId="77777777" w:rsidR="00000000" w:rsidRPr="001D1EEB" w:rsidRDefault="00E115B5">
      <w:pPr>
        <w:pStyle w:val="FORMATTEXT"/>
        <w:ind w:firstLine="568"/>
        <w:jc w:val="both"/>
      </w:pPr>
    </w:p>
    <w:p w14:paraId="4F278762" w14:textId="77777777" w:rsidR="00000000" w:rsidRPr="001D1EEB" w:rsidRDefault="00E115B5">
      <w:pPr>
        <w:pStyle w:val="FORMATTEXT"/>
        <w:ind w:firstLine="568"/>
        <w:jc w:val="both"/>
      </w:pPr>
      <w:r w:rsidRPr="001D1EEB">
        <w:t>Работодатель обязан на основании письменного заявления работника п</w:t>
      </w:r>
      <w:r w:rsidRPr="001D1EEB">
        <w:t xml:space="preserve">редоставить отпуск без сохранения заработной платы: </w:t>
      </w:r>
    </w:p>
    <w:p w14:paraId="3A818E4C" w14:textId="77777777" w:rsidR="00000000" w:rsidRPr="001D1EEB" w:rsidRDefault="00E115B5">
      <w:pPr>
        <w:pStyle w:val="FORMATTEXT"/>
        <w:ind w:firstLine="568"/>
        <w:jc w:val="both"/>
      </w:pPr>
    </w:p>
    <w:p w14:paraId="173CCF55" w14:textId="77777777" w:rsidR="00000000" w:rsidRPr="001D1EEB" w:rsidRDefault="00E115B5">
      <w:pPr>
        <w:pStyle w:val="FORMATTEXT"/>
        <w:ind w:firstLine="568"/>
        <w:jc w:val="both"/>
      </w:pPr>
      <w:r w:rsidRPr="001D1EEB">
        <w:t xml:space="preserve">участникам Великой Отечественной войны - до 35 календарных дней в году; </w:t>
      </w:r>
    </w:p>
    <w:p w14:paraId="12EA9B91" w14:textId="77777777" w:rsidR="00000000" w:rsidRPr="001D1EEB" w:rsidRDefault="00E115B5">
      <w:pPr>
        <w:pStyle w:val="FORMATTEXT"/>
        <w:ind w:firstLine="568"/>
        <w:jc w:val="both"/>
      </w:pPr>
    </w:p>
    <w:p w14:paraId="4D5EB92E" w14:textId="77777777" w:rsidR="00000000" w:rsidRPr="001D1EEB" w:rsidRDefault="00E115B5">
      <w:pPr>
        <w:pStyle w:val="FORMATTEXT"/>
        <w:ind w:firstLine="568"/>
        <w:jc w:val="both"/>
      </w:pPr>
      <w:r w:rsidRPr="001D1EEB">
        <w:t xml:space="preserve">работающим пенсионерам по старости (по возрасту) - до 14 календарных дней в году; </w:t>
      </w:r>
    </w:p>
    <w:p w14:paraId="45F2F9B2" w14:textId="77777777" w:rsidR="00000000" w:rsidRPr="001D1EEB" w:rsidRDefault="00E115B5">
      <w:pPr>
        <w:pStyle w:val="FORMATTEXT"/>
        <w:ind w:firstLine="568"/>
        <w:jc w:val="both"/>
      </w:pPr>
    </w:p>
    <w:p w14:paraId="1561EF4B" w14:textId="77777777" w:rsidR="00000000" w:rsidRPr="001D1EEB" w:rsidRDefault="00E115B5">
      <w:pPr>
        <w:pStyle w:val="FORMATTEXT"/>
        <w:ind w:firstLine="568"/>
        <w:jc w:val="both"/>
      </w:pPr>
      <w:r w:rsidRPr="001D1EEB">
        <w:t>родителям и женам (мужьям) военнослужащих, с</w:t>
      </w:r>
      <w:r w:rsidRPr="001D1EEB">
        <w:t>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w:t>
      </w:r>
      <w:r w:rsidRPr="001D1EEB">
        <w:t xml:space="preserve">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 </w:t>
      </w:r>
    </w:p>
    <w:p w14:paraId="6925CA9D" w14:textId="77777777" w:rsidR="00000000" w:rsidRPr="001D1EEB" w:rsidRDefault="00E115B5">
      <w:pPr>
        <w:pStyle w:val="FORMATTEXT"/>
        <w:ind w:firstLine="568"/>
        <w:jc w:val="both"/>
      </w:pPr>
      <w:r w:rsidRPr="001D1EEB">
        <w:t>(Абзац в редакции, введенной в действие с 14 июля 2013 года Федеральным законо</w:t>
      </w:r>
      <w:r w:rsidRPr="001D1EEB">
        <w:t>м от 2 июля 2013 года N 157-ФЗ; в редакции, введенной в действие с 4 июля 2016 года Федеральным законом от 3 июля 2016 года N 305-ФЗ; в редакции, введенной в действие с 5 мая 2020 года Федеральным законом от 24 апреля 2020 года N 127-ФЗ. - См. предыдущую р</w:t>
      </w:r>
      <w:r w:rsidRPr="001D1EEB">
        <w:t>едакцию)</w:t>
      </w:r>
    </w:p>
    <w:p w14:paraId="69DAD5FB" w14:textId="77777777" w:rsidR="00000000" w:rsidRPr="001D1EEB" w:rsidRDefault="00E115B5">
      <w:pPr>
        <w:pStyle w:val="FORMATTEXT"/>
        <w:ind w:firstLine="568"/>
        <w:jc w:val="both"/>
      </w:pPr>
    </w:p>
    <w:p w14:paraId="0B4FDC13" w14:textId="77777777" w:rsidR="00000000" w:rsidRPr="001D1EEB" w:rsidRDefault="00E115B5">
      <w:pPr>
        <w:pStyle w:val="FORMATTEXT"/>
        <w:ind w:firstLine="568"/>
        <w:jc w:val="both"/>
      </w:pPr>
      <w:r w:rsidRPr="001D1EEB">
        <w:t>работающим инвалидам - до 60 календарных дней в году;</w:t>
      </w:r>
    </w:p>
    <w:p w14:paraId="11BA68DF" w14:textId="77777777" w:rsidR="00000000" w:rsidRPr="001D1EEB" w:rsidRDefault="00E115B5">
      <w:pPr>
        <w:pStyle w:val="FORMATTEXT"/>
        <w:ind w:firstLine="568"/>
        <w:jc w:val="both"/>
      </w:pPr>
    </w:p>
    <w:p w14:paraId="3755EDAE" w14:textId="77777777" w:rsidR="00000000" w:rsidRPr="001D1EEB" w:rsidRDefault="00E115B5">
      <w:pPr>
        <w:pStyle w:val="FORMATTEXT"/>
        <w:ind w:firstLine="568"/>
        <w:jc w:val="both"/>
      </w:pPr>
      <w:r w:rsidRPr="001D1EEB">
        <w:t>работникам в случаях рождения ребенка, регистрации брака, смерти близких родственников - до пяти календарных дней;</w:t>
      </w:r>
    </w:p>
    <w:p w14:paraId="768C0EAA" w14:textId="77777777" w:rsidR="00000000" w:rsidRPr="001D1EEB" w:rsidRDefault="00E115B5">
      <w:pPr>
        <w:pStyle w:val="FORMATTEXT"/>
        <w:ind w:firstLine="568"/>
        <w:jc w:val="both"/>
      </w:pPr>
    </w:p>
    <w:p w14:paraId="761B8385" w14:textId="77777777" w:rsidR="00000000" w:rsidRPr="001D1EEB" w:rsidRDefault="00E115B5">
      <w:pPr>
        <w:pStyle w:val="FORMATTEXT"/>
        <w:ind w:firstLine="568"/>
        <w:jc w:val="both"/>
      </w:pPr>
      <w:r w:rsidRPr="001D1EEB">
        <w:t>в других случаях, предусмотренных настоящим Кодексом, иными федеральными за</w:t>
      </w:r>
      <w:r w:rsidRPr="001D1EEB">
        <w:t>конами либо коллективным договором.</w:t>
      </w:r>
    </w:p>
    <w:p w14:paraId="18917796" w14:textId="77777777" w:rsidR="00000000" w:rsidRPr="001D1EEB" w:rsidRDefault="00E115B5">
      <w:pPr>
        <w:pStyle w:val="FORMATTEXT"/>
        <w:ind w:firstLine="568"/>
        <w:jc w:val="both"/>
      </w:pPr>
    </w:p>
    <w:p w14:paraId="1FA5691F" w14:textId="77777777" w:rsidR="00000000" w:rsidRPr="001D1EEB" w:rsidRDefault="00E115B5">
      <w:pPr>
        <w:pStyle w:val="FORMATTEXT"/>
        <w:ind w:firstLine="568"/>
        <w:jc w:val="both"/>
      </w:pPr>
      <w:r w:rsidRPr="001D1EEB">
        <w:t>Комментарий к статье 128  </w:t>
      </w:r>
      <w:r w:rsidRPr="001D1EEB">
        <w:t xml:space="preserve">  </w:t>
      </w:r>
    </w:p>
    <w:p w14:paraId="27BE8382" w14:textId="77777777" w:rsidR="00000000" w:rsidRPr="001D1EEB" w:rsidRDefault="00E115B5">
      <w:pPr>
        <w:pStyle w:val="HEADERTEXT"/>
        <w:rPr>
          <w:b/>
          <w:bCs/>
          <w:color w:val="auto"/>
        </w:rPr>
      </w:pPr>
    </w:p>
    <w:p w14:paraId="52C7E360" w14:textId="77777777" w:rsidR="00000000" w:rsidRPr="001D1EEB" w:rsidRDefault="00E115B5">
      <w:pPr>
        <w:pStyle w:val="HEADERTEXT"/>
        <w:jc w:val="both"/>
        <w:rPr>
          <w:b/>
          <w:bCs/>
          <w:color w:val="auto"/>
        </w:rPr>
      </w:pPr>
      <w:r w:rsidRPr="001D1EEB">
        <w:rPr>
          <w:b/>
          <w:bCs/>
          <w:color w:val="auto"/>
        </w:rPr>
        <w:t xml:space="preserve">   </w:t>
      </w:r>
    </w:p>
    <w:p w14:paraId="596AA8D9" w14:textId="77777777" w:rsidR="00000000" w:rsidRPr="001D1EEB" w:rsidRDefault="00E115B5">
      <w:pPr>
        <w:pStyle w:val="HEADERTEXT"/>
        <w:rPr>
          <w:b/>
          <w:bCs/>
          <w:color w:val="auto"/>
        </w:rPr>
      </w:pPr>
    </w:p>
    <w:p w14:paraId="6BDC77E7" w14:textId="77777777" w:rsidR="00000000" w:rsidRPr="001D1EEB" w:rsidRDefault="00E115B5">
      <w:pPr>
        <w:pStyle w:val="HEADERTEXT"/>
        <w:jc w:val="center"/>
        <w:rPr>
          <w:b/>
          <w:bCs/>
          <w:color w:val="auto"/>
        </w:rPr>
      </w:pPr>
      <w:r w:rsidRPr="001D1EEB">
        <w:rPr>
          <w:b/>
          <w:bCs/>
          <w:color w:val="auto"/>
        </w:rPr>
        <w:t xml:space="preserve"> РАЗДЕЛ VI. ОПЛАТА И НОРМИРОВАНИЕ ТРУДА </w:t>
      </w:r>
    </w:p>
    <w:p w14:paraId="03F0C86A" w14:textId="77777777" w:rsidR="00000000" w:rsidRPr="001D1EEB" w:rsidRDefault="00E115B5">
      <w:pPr>
        <w:pStyle w:val="FORMATTEXT"/>
      </w:pPr>
      <w:r w:rsidRPr="001D1EEB">
        <w:t xml:space="preserve">      </w:t>
      </w:r>
    </w:p>
    <w:p w14:paraId="474548C6" w14:textId="77777777" w:rsidR="00000000" w:rsidRPr="001D1EEB" w:rsidRDefault="00E115B5">
      <w:pPr>
        <w:pStyle w:val="HEADERTEXT"/>
        <w:rPr>
          <w:b/>
          <w:bCs/>
          <w:color w:val="auto"/>
        </w:rPr>
      </w:pPr>
    </w:p>
    <w:p w14:paraId="4805AB98" w14:textId="77777777" w:rsidR="00000000" w:rsidRPr="001D1EEB" w:rsidRDefault="00E115B5">
      <w:pPr>
        <w:pStyle w:val="HEADERTEXT"/>
        <w:jc w:val="center"/>
        <w:rPr>
          <w:b/>
          <w:bCs/>
          <w:color w:val="auto"/>
        </w:rPr>
      </w:pPr>
      <w:r w:rsidRPr="001D1EEB">
        <w:rPr>
          <w:b/>
          <w:bCs/>
          <w:color w:val="auto"/>
        </w:rPr>
        <w:t xml:space="preserve">      ГЛАВА 20. ОБЩИЕ ПОЛОЖЕНИЯ   </w:t>
      </w:r>
    </w:p>
    <w:p w14:paraId="1C94D3FE" w14:textId="77777777" w:rsidR="00000000" w:rsidRPr="001D1EEB" w:rsidRDefault="00E115B5">
      <w:pPr>
        <w:pStyle w:val="HEADERTEXT"/>
        <w:rPr>
          <w:b/>
          <w:bCs/>
          <w:color w:val="auto"/>
        </w:rPr>
      </w:pPr>
    </w:p>
    <w:p w14:paraId="14956EB9" w14:textId="77777777" w:rsidR="00000000" w:rsidRPr="001D1EEB" w:rsidRDefault="00E115B5">
      <w:pPr>
        <w:pStyle w:val="HEADERTEXT"/>
        <w:jc w:val="center"/>
        <w:rPr>
          <w:b/>
          <w:bCs/>
          <w:color w:val="auto"/>
        </w:rPr>
      </w:pPr>
      <w:r w:rsidRPr="001D1EEB">
        <w:rPr>
          <w:b/>
          <w:bCs/>
          <w:color w:val="auto"/>
        </w:rPr>
        <w:t xml:space="preserve">       </w:t>
      </w:r>
    </w:p>
    <w:p w14:paraId="43C57291" w14:textId="77777777" w:rsidR="00000000" w:rsidRPr="001D1EEB" w:rsidRDefault="00E115B5">
      <w:pPr>
        <w:pStyle w:val="HEADERTEXT"/>
        <w:rPr>
          <w:b/>
          <w:bCs/>
          <w:color w:val="auto"/>
        </w:rPr>
      </w:pPr>
    </w:p>
    <w:p w14:paraId="08C909D5" w14:textId="77777777" w:rsidR="00000000" w:rsidRPr="001D1EEB" w:rsidRDefault="00E115B5">
      <w:pPr>
        <w:pStyle w:val="HEADERTEXT"/>
        <w:jc w:val="center"/>
        <w:rPr>
          <w:b/>
          <w:bCs/>
          <w:color w:val="auto"/>
        </w:rPr>
      </w:pPr>
      <w:r w:rsidRPr="001D1EEB">
        <w:rPr>
          <w:b/>
          <w:bCs/>
          <w:color w:val="auto"/>
        </w:rPr>
        <w:t xml:space="preserve"> Статья 129. Основные понятия и определения   </w:t>
      </w:r>
    </w:p>
    <w:p w14:paraId="238AEC19" w14:textId="77777777" w:rsidR="00000000" w:rsidRPr="001D1EEB" w:rsidRDefault="00E115B5">
      <w:pPr>
        <w:pStyle w:val="FORMATTEXT"/>
        <w:ind w:firstLine="568"/>
        <w:jc w:val="both"/>
      </w:pPr>
      <w:r w:rsidRPr="001D1EEB">
        <w:t>Заработная плата (оплата труда работника) -</w:t>
      </w:r>
      <w:r w:rsidRPr="001D1EEB">
        <w:t xml:space="preserve"> вознаграждение за труд в зависимости от квалификации работника, сложности, количества, качества и условий выполняемой работы, а также компенсационные выплаты (доплаты и надбавки компенсационного характера, в том числе за работу в условиях, отклоняющихся о</w:t>
      </w:r>
      <w:r w:rsidRPr="001D1EEB">
        <w:t>т нормальных, работу в особых климатических условиях и на территориях, подвергшихся радиоактивному загрязнению, и иные выплаты компенсационного характера) и стимулирующие выплаты (доплаты и надбавки стимулирующего характера, премии и иные поощрительные вып</w:t>
      </w:r>
      <w:r w:rsidRPr="001D1EEB">
        <w:t>латы).</w:t>
      </w:r>
    </w:p>
    <w:p w14:paraId="23904C02" w14:textId="77777777" w:rsidR="00000000" w:rsidRPr="001D1EEB" w:rsidRDefault="00E115B5">
      <w:pPr>
        <w:pStyle w:val="FORMATTEXT"/>
        <w:ind w:firstLine="568"/>
        <w:jc w:val="both"/>
      </w:pPr>
    </w:p>
    <w:p w14:paraId="71C0A2CB" w14:textId="77777777" w:rsidR="00000000" w:rsidRPr="001D1EEB" w:rsidRDefault="00E115B5">
      <w:pPr>
        <w:pStyle w:val="FORMATTEXT"/>
        <w:ind w:firstLine="568"/>
        <w:jc w:val="both"/>
      </w:pPr>
      <w:r w:rsidRPr="001D1EEB">
        <w:t>Часть утратила силу с 1 сентября 2007 года - Федеральный закон от 20 апреля 2007 года N 54-ФЗ</w:t>
      </w:r>
      <w:r w:rsidRPr="001D1EEB">
        <w:t>. - См. предыдущую редакцию</w:t>
      </w:r>
      <w:r w:rsidRPr="001D1EEB">
        <w:t xml:space="preserve">. </w:t>
      </w:r>
    </w:p>
    <w:p w14:paraId="06323D30" w14:textId="77777777" w:rsidR="00000000" w:rsidRPr="001D1EEB" w:rsidRDefault="00E115B5">
      <w:pPr>
        <w:pStyle w:val="FORMATTEXT"/>
        <w:ind w:firstLine="568"/>
        <w:jc w:val="both"/>
      </w:pPr>
      <w:r w:rsidRPr="001D1EEB">
        <w:t>Тарифная ставка - фиксированный размер оплаты труда работника за выполнение нормы труда определенной сложности (квалификации)</w:t>
      </w:r>
      <w:r w:rsidRPr="001D1EEB">
        <w:t xml:space="preserve"> за единицу времени без учета компенсационных, стимулирующих и социальных выплат.</w:t>
      </w:r>
    </w:p>
    <w:p w14:paraId="5061FC3B" w14:textId="77777777" w:rsidR="00000000" w:rsidRPr="001D1EEB" w:rsidRDefault="00E115B5">
      <w:pPr>
        <w:pStyle w:val="FORMATTEXT"/>
        <w:ind w:firstLine="568"/>
        <w:jc w:val="both"/>
      </w:pPr>
    </w:p>
    <w:p w14:paraId="5A163A33" w14:textId="77777777" w:rsidR="00000000" w:rsidRPr="001D1EEB" w:rsidRDefault="00E115B5">
      <w:pPr>
        <w:pStyle w:val="FORMATTEXT"/>
        <w:ind w:firstLine="568"/>
        <w:jc w:val="both"/>
      </w:pPr>
      <w:r w:rsidRPr="001D1EEB">
        <w:t>Оклад (должностной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w:t>
      </w:r>
      <w:r w:rsidRPr="001D1EEB">
        <w:t>та компенсационных, стимулирующих и социальных выплат.</w:t>
      </w:r>
    </w:p>
    <w:p w14:paraId="21C39D68" w14:textId="77777777" w:rsidR="00000000" w:rsidRPr="001D1EEB" w:rsidRDefault="00E115B5">
      <w:pPr>
        <w:pStyle w:val="FORMATTEXT"/>
        <w:ind w:firstLine="568"/>
        <w:jc w:val="both"/>
      </w:pPr>
    </w:p>
    <w:p w14:paraId="687A6151" w14:textId="77777777" w:rsidR="00000000" w:rsidRPr="001D1EEB" w:rsidRDefault="00E115B5">
      <w:pPr>
        <w:pStyle w:val="FORMATTEXT"/>
        <w:ind w:firstLine="568"/>
        <w:jc w:val="both"/>
      </w:pPr>
      <w:r w:rsidRPr="001D1EEB">
        <w:t>Базовый оклад (базовый должностной оклад), базовая ставка заработной платы - минимальные оклад (должностной оклад), ставка заработной платы работника государственного или муниципального учреждения, о</w:t>
      </w:r>
      <w:r w:rsidRPr="001D1EEB">
        <w:t xml:space="preserve">существляющего профессиональную деятельность по профессии рабочего или должности служащего, входящим в соответствующую профессиональную квалификационную группу, без учета компенсационных, стимулирующих и социальных выплат. </w:t>
      </w:r>
    </w:p>
    <w:p w14:paraId="39F445A8" w14:textId="77777777" w:rsidR="00000000" w:rsidRPr="001D1EEB" w:rsidRDefault="00E115B5">
      <w:pPr>
        <w:pStyle w:val="FORMATTEXT"/>
        <w:ind w:firstLine="568"/>
        <w:jc w:val="both"/>
      </w:pPr>
      <w:r w:rsidRPr="001D1EEB">
        <w:t xml:space="preserve">(Статья в редакции, введенной в </w:t>
      </w:r>
      <w:r w:rsidRPr="001D1EEB">
        <w:t>действие с 6 октября 2006 года Федеральным законом от 30 июня 2006 года N 90-ФЗ. - См. предыдущую редакцию)</w:t>
      </w:r>
      <w:r w:rsidRPr="001D1EEB">
        <w:t xml:space="preserve"> </w:t>
      </w:r>
    </w:p>
    <w:p w14:paraId="6B2100B7" w14:textId="77777777" w:rsidR="00000000" w:rsidRPr="001D1EEB" w:rsidRDefault="00E115B5">
      <w:pPr>
        <w:pStyle w:val="FORMATTEXT"/>
        <w:jc w:val="both"/>
      </w:pPr>
      <w:r w:rsidRPr="001D1EEB">
        <w:t xml:space="preserve">            </w:t>
      </w:r>
    </w:p>
    <w:p w14:paraId="6C255FA5" w14:textId="77777777" w:rsidR="00000000" w:rsidRPr="001D1EEB" w:rsidRDefault="00E115B5">
      <w:pPr>
        <w:pStyle w:val="FORMATTEXT"/>
        <w:ind w:firstLine="568"/>
        <w:jc w:val="both"/>
      </w:pPr>
      <w:r w:rsidRPr="001D1EEB">
        <w:t>Комментарий к статье 129  </w:t>
      </w:r>
      <w:r w:rsidRPr="001D1EEB">
        <w:t xml:space="preserve">  </w:t>
      </w:r>
    </w:p>
    <w:p w14:paraId="70D31DD2" w14:textId="77777777" w:rsidR="00000000" w:rsidRPr="001D1EEB" w:rsidRDefault="00E115B5">
      <w:pPr>
        <w:pStyle w:val="HEADERTEXT"/>
        <w:rPr>
          <w:b/>
          <w:bCs/>
          <w:color w:val="auto"/>
        </w:rPr>
      </w:pPr>
    </w:p>
    <w:p w14:paraId="6E2BFC3E" w14:textId="77777777" w:rsidR="00000000" w:rsidRPr="001D1EEB" w:rsidRDefault="00E115B5">
      <w:pPr>
        <w:pStyle w:val="HEADERTEXT"/>
        <w:jc w:val="both"/>
        <w:rPr>
          <w:b/>
          <w:bCs/>
          <w:color w:val="auto"/>
        </w:rPr>
      </w:pPr>
      <w:r w:rsidRPr="001D1EEB">
        <w:rPr>
          <w:b/>
          <w:bCs/>
          <w:color w:val="auto"/>
        </w:rPr>
        <w:t xml:space="preserve">   </w:t>
      </w:r>
    </w:p>
    <w:p w14:paraId="2878D993" w14:textId="77777777" w:rsidR="00000000" w:rsidRPr="001D1EEB" w:rsidRDefault="00E115B5">
      <w:pPr>
        <w:pStyle w:val="HEADERTEXT"/>
        <w:rPr>
          <w:b/>
          <w:bCs/>
          <w:color w:val="auto"/>
        </w:rPr>
      </w:pPr>
    </w:p>
    <w:p w14:paraId="3F3FAA67" w14:textId="77777777" w:rsidR="00000000" w:rsidRPr="001D1EEB" w:rsidRDefault="00E115B5">
      <w:pPr>
        <w:pStyle w:val="HEADERTEXT"/>
        <w:jc w:val="center"/>
        <w:rPr>
          <w:b/>
          <w:bCs/>
          <w:color w:val="auto"/>
        </w:rPr>
      </w:pPr>
      <w:r w:rsidRPr="001D1EEB">
        <w:rPr>
          <w:b/>
          <w:bCs/>
          <w:color w:val="auto"/>
        </w:rPr>
        <w:t xml:space="preserve"> Статья 130. Основные государственные гарантии по оплате труда работников </w:t>
      </w:r>
    </w:p>
    <w:p w14:paraId="08790EA2" w14:textId="77777777" w:rsidR="00000000" w:rsidRPr="001D1EEB" w:rsidRDefault="00E115B5">
      <w:pPr>
        <w:pStyle w:val="FORMATTEXT"/>
        <w:ind w:firstLine="568"/>
        <w:jc w:val="both"/>
      </w:pPr>
      <w:r w:rsidRPr="001D1EEB">
        <w:t>В систему основных госуд</w:t>
      </w:r>
      <w:r w:rsidRPr="001D1EEB">
        <w:t xml:space="preserve">арственных гарантий по оплате труда работников включаются: </w:t>
      </w:r>
    </w:p>
    <w:p w14:paraId="27330ED5" w14:textId="77777777" w:rsidR="00000000" w:rsidRPr="001D1EEB" w:rsidRDefault="00E115B5">
      <w:pPr>
        <w:pStyle w:val="FORMATTEXT"/>
        <w:ind w:firstLine="568"/>
        <w:jc w:val="both"/>
      </w:pPr>
    </w:p>
    <w:p w14:paraId="6CCCBAC6" w14:textId="77777777" w:rsidR="00000000" w:rsidRPr="001D1EEB" w:rsidRDefault="00E115B5">
      <w:pPr>
        <w:pStyle w:val="FORMATTEXT"/>
        <w:ind w:firstLine="568"/>
        <w:jc w:val="both"/>
      </w:pPr>
      <w:r w:rsidRPr="001D1EEB">
        <w:t>величина минимального размера оплаты труда в Российской Федерации;</w:t>
      </w:r>
    </w:p>
    <w:p w14:paraId="05261D05" w14:textId="77777777" w:rsidR="00000000" w:rsidRPr="001D1EEB" w:rsidRDefault="00E115B5">
      <w:pPr>
        <w:pStyle w:val="FORMATTEXT"/>
        <w:ind w:firstLine="568"/>
        <w:jc w:val="both"/>
      </w:pPr>
    </w:p>
    <w:p w14:paraId="2233E943" w14:textId="77777777" w:rsidR="00000000" w:rsidRPr="001D1EEB" w:rsidRDefault="00E115B5">
      <w:pPr>
        <w:pStyle w:val="FORMATTEXT"/>
        <w:ind w:firstLine="568"/>
        <w:jc w:val="both"/>
      </w:pPr>
      <w:r w:rsidRPr="001D1EEB">
        <w:t>абзац утратил силу с 1 января 2005 года - Федеральный закон от 22 августа 2004 года N 122-ФЗ</w:t>
      </w:r>
      <w:r w:rsidRPr="001D1EEB">
        <w:t xml:space="preserve"> - см. предыдущую редакцию</w:t>
      </w:r>
      <w:r w:rsidRPr="001D1EEB">
        <w:t xml:space="preserve">; </w:t>
      </w:r>
    </w:p>
    <w:p w14:paraId="3C887BC4" w14:textId="77777777" w:rsidR="00000000" w:rsidRPr="001D1EEB" w:rsidRDefault="00E115B5">
      <w:pPr>
        <w:pStyle w:val="FORMATTEXT"/>
        <w:ind w:firstLine="568"/>
        <w:jc w:val="both"/>
      </w:pPr>
    </w:p>
    <w:p w14:paraId="5B00F288" w14:textId="77777777" w:rsidR="00000000" w:rsidRPr="001D1EEB" w:rsidRDefault="00E115B5">
      <w:pPr>
        <w:pStyle w:val="FORMATTEXT"/>
        <w:ind w:firstLine="568"/>
        <w:jc w:val="both"/>
      </w:pPr>
      <w:r w:rsidRPr="001D1EEB">
        <w:t>меры,</w:t>
      </w:r>
      <w:r w:rsidRPr="001D1EEB">
        <w:t xml:space="preserve"> обеспечивающие повышение уровня реального содержания заработной платы;</w:t>
      </w:r>
    </w:p>
    <w:p w14:paraId="4E652D90" w14:textId="77777777" w:rsidR="00000000" w:rsidRPr="001D1EEB" w:rsidRDefault="00E115B5">
      <w:pPr>
        <w:pStyle w:val="FORMATTEXT"/>
        <w:ind w:firstLine="568"/>
        <w:jc w:val="both"/>
      </w:pPr>
    </w:p>
    <w:p w14:paraId="1A91C535" w14:textId="77777777" w:rsidR="00000000" w:rsidRPr="001D1EEB" w:rsidRDefault="00E115B5">
      <w:pPr>
        <w:pStyle w:val="FORMATTEXT"/>
        <w:ind w:firstLine="568"/>
        <w:jc w:val="both"/>
      </w:pPr>
      <w:r w:rsidRPr="001D1EEB">
        <w:t xml:space="preserve">ограничение перечня оснований и размеров удержаний из заработной платы по распоряжению работодателя, а также размеров налогообложения доходов от заработной платы; </w:t>
      </w:r>
    </w:p>
    <w:p w14:paraId="65473833" w14:textId="77777777" w:rsidR="00000000" w:rsidRPr="001D1EEB" w:rsidRDefault="00E115B5">
      <w:pPr>
        <w:pStyle w:val="FORMATTEXT"/>
        <w:ind w:firstLine="568"/>
        <w:jc w:val="both"/>
      </w:pPr>
    </w:p>
    <w:p w14:paraId="7843F456" w14:textId="77777777" w:rsidR="00000000" w:rsidRPr="001D1EEB" w:rsidRDefault="00E115B5">
      <w:pPr>
        <w:pStyle w:val="FORMATTEXT"/>
        <w:ind w:firstLine="568"/>
        <w:jc w:val="both"/>
      </w:pPr>
      <w:r w:rsidRPr="001D1EEB">
        <w:lastRenderedPageBreak/>
        <w:t>ограничение оплаты</w:t>
      </w:r>
      <w:r w:rsidRPr="001D1EEB">
        <w:t xml:space="preserve"> труда в натуральной форме; </w:t>
      </w:r>
    </w:p>
    <w:p w14:paraId="62017217" w14:textId="77777777" w:rsidR="00000000" w:rsidRPr="001D1EEB" w:rsidRDefault="00E115B5">
      <w:pPr>
        <w:pStyle w:val="FORMATTEXT"/>
        <w:ind w:firstLine="568"/>
        <w:jc w:val="both"/>
      </w:pPr>
    </w:p>
    <w:p w14:paraId="6C82B717" w14:textId="77777777" w:rsidR="00000000" w:rsidRPr="001D1EEB" w:rsidRDefault="00E115B5">
      <w:pPr>
        <w:pStyle w:val="FORMATTEXT"/>
        <w:ind w:firstLine="568"/>
        <w:jc w:val="both"/>
      </w:pPr>
      <w:r w:rsidRPr="001D1EEB">
        <w:t xml:space="preserve">обеспечение получения работником заработной платы в случае прекращения деятельности работодателя и его неплатежеспособности в соответствии с федеральными законами; </w:t>
      </w:r>
    </w:p>
    <w:p w14:paraId="6DB6EC48" w14:textId="77777777" w:rsidR="00000000" w:rsidRPr="001D1EEB" w:rsidRDefault="00E115B5">
      <w:pPr>
        <w:pStyle w:val="FORMATTEXT"/>
        <w:ind w:firstLine="568"/>
        <w:jc w:val="both"/>
      </w:pPr>
    </w:p>
    <w:p w14:paraId="1D937AF9" w14:textId="77777777" w:rsidR="00000000" w:rsidRPr="001D1EEB" w:rsidRDefault="00E115B5">
      <w:pPr>
        <w:pStyle w:val="FORMATTEXT"/>
        <w:ind w:firstLine="568"/>
        <w:jc w:val="both"/>
      </w:pPr>
      <w:r w:rsidRPr="001D1EEB">
        <w:t>федеральный государственный контроль (надзор) за соблюдением</w:t>
      </w:r>
      <w:r w:rsidRPr="001D1EEB">
        <w:t xml:space="preserve"> трудового законодательства и иных нормативных правовых актов, содержащих нормы трудового права, включающий в себя проведение проверок полноты и своевременности выплаты заработной платы и реализации государственных гарантий по оплате труда; </w:t>
      </w:r>
    </w:p>
    <w:p w14:paraId="3DE15CD4" w14:textId="77777777" w:rsidR="00000000" w:rsidRPr="001D1EEB" w:rsidRDefault="00E115B5">
      <w:pPr>
        <w:pStyle w:val="FORMATTEXT"/>
        <w:ind w:firstLine="568"/>
        <w:jc w:val="both"/>
      </w:pPr>
      <w:r w:rsidRPr="001D1EEB">
        <w:t>(Абзац в редак</w:t>
      </w:r>
      <w:r w:rsidRPr="001D1EEB">
        <w:t>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N 220-ФЗ. - См. предыдущую редакцию)   </w:t>
      </w:r>
    </w:p>
    <w:p w14:paraId="09B2F79A" w14:textId="77777777" w:rsidR="00000000" w:rsidRPr="001D1EEB" w:rsidRDefault="00E115B5">
      <w:pPr>
        <w:pStyle w:val="FORMATTEXT"/>
        <w:ind w:firstLine="568"/>
        <w:jc w:val="both"/>
      </w:pPr>
    </w:p>
    <w:p w14:paraId="31D18678" w14:textId="77777777" w:rsidR="00000000" w:rsidRPr="001D1EEB" w:rsidRDefault="00E115B5">
      <w:pPr>
        <w:pStyle w:val="FORMATTEXT"/>
        <w:ind w:firstLine="568"/>
        <w:jc w:val="both"/>
      </w:pPr>
      <w:r w:rsidRPr="001D1EEB">
        <w:t>ответственность работод</w:t>
      </w:r>
      <w:r w:rsidRPr="001D1EEB">
        <w:t>ателей за нарушение требований, установленных трудовым законодательством и иными нормативными правовыми актами, содержащими нормы трудового права, коллективными договорами, соглашениями</w:t>
      </w:r>
      <w:r w:rsidRPr="001D1EEB">
        <w:t xml:space="preserve"> (абзац в редакции, введенной в действие с 6 октября 2006 года Федераль</w:t>
      </w:r>
      <w:r w:rsidRPr="001D1EEB">
        <w:t>ным законом от 30 июня 2006 года N 90-ФЗ, - см. предыдущую редакцию)</w:t>
      </w:r>
      <w:r w:rsidRPr="001D1EEB">
        <w:t xml:space="preserve">; </w:t>
      </w:r>
    </w:p>
    <w:p w14:paraId="4E2073EC" w14:textId="77777777" w:rsidR="00000000" w:rsidRPr="001D1EEB" w:rsidRDefault="00E115B5">
      <w:pPr>
        <w:pStyle w:val="FORMATTEXT"/>
        <w:ind w:firstLine="568"/>
        <w:jc w:val="both"/>
      </w:pPr>
    </w:p>
    <w:p w14:paraId="4E0C05C4" w14:textId="77777777" w:rsidR="00000000" w:rsidRPr="001D1EEB" w:rsidRDefault="00E115B5">
      <w:pPr>
        <w:pStyle w:val="FORMATTEXT"/>
        <w:ind w:firstLine="568"/>
        <w:jc w:val="both"/>
      </w:pPr>
      <w:r w:rsidRPr="001D1EEB">
        <w:t xml:space="preserve">сроки и очередность выплаты заработной платы. </w:t>
      </w:r>
    </w:p>
    <w:p w14:paraId="3E4612A9" w14:textId="77777777" w:rsidR="00000000" w:rsidRPr="001D1EEB" w:rsidRDefault="00E115B5">
      <w:pPr>
        <w:pStyle w:val="FORMATTEXT"/>
        <w:ind w:firstLine="568"/>
        <w:jc w:val="both"/>
      </w:pPr>
    </w:p>
    <w:p w14:paraId="2146AAC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130 </w:t>
      </w:r>
    </w:p>
    <w:p w14:paraId="2F131FF0" w14:textId="77777777" w:rsidR="00000000" w:rsidRPr="001D1EEB" w:rsidRDefault="00E115B5">
      <w:pPr>
        <w:pStyle w:val="FORMATTEXT"/>
        <w:ind w:firstLine="568"/>
        <w:jc w:val="both"/>
      </w:pPr>
    </w:p>
    <w:p w14:paraId="0BBD0D23" w14:textId="77777777" w:rsidR="00000000" w:rsidRPr="001D1EEB" w:rsidRDefault="00E115B5">
      <w:pPr>
        <w:pStyle w:val="HEADERTEXT"/>
        <w:rPr>
          <w:b/>
          <w:bCs/>
          <w:color w:val="auto"/>
        </w:rPr>
      </w:pPr>
    </w:p>
    <w:p w14:paraId="6EADAE1C" w14:textId="77777777" w:rsidR="00000000" w:rsidRPr="001D1EEB" w:rsidRDefault="00E115B5">
      <w:pPr>
        <w:pStyle w:val="HEADERTEXT"/>
        <w:jc w:val="center"/>
        <w:rPr>
          <w:b/>
          <w:bCs/>
          <w:color w:val="auto"/>
        </w:rPr>
      </w:pPr>
      <w:r w:rsidRPr="001D1EEB">
        <w:rPr>
          <w:b/>
          <w:bCs/>
          <w:color w:val="auto"/>
        </w:rPr>
        <w:t xml:space="preserve"> Статья 131. Формы оплаты труда </w:t>
      </w:r>
    </w:p>
    <w:p w14:paraId="17FD636F" w14:textId="77777777" w:rsidR="00000000" w:rsidRPr="001D1EEB" w:rsidRDefault="00E115B5">
      <w:pPr>
        <w:pStyle w:val="FORMATTEXT"/>
        <w:ind w:firstLine="568"/>
        <w:jc w:val="both"/>
      </w:pPr>
      <w:r w:rsidRPr="001D1EEB">
        <w:t>Выплата заработной платы производится в денежной форме в валюте Российской</w:t>
      </w:r>
      <w:r w:rsidRPr="001D1EEB">
        <w:t xml:space="preserve"> Федерации (в рублях). В случаях, предусмотренных законодательством Российской Федерации о валютном регулировании и валютном контроле, выплата заработной платы может производиться в иностранной валюте. </w:t>
      </w:r>
    </w:p>
    <w:p w14:paraId="6EDC4528" w14:textId="77777777" w:rsidR="00000000" w:rsidRPr="001D1EEB" w:rsidRDefault="00E115B5">
      <w:pPr>
        <w:pStyle w:val="FORMATTEXT"/>
        <w:ind w:firstLine="568"/>
        <w:jc w:val="both"/>
      </w:pPr>
      <w:r w:rsidRPr="001D1EEB">
        <w:t xml:space="preserve">(Часть в редакции, введенной в действие с 16 февраля </w:t>
      </w:r>
      <w:r w:rsidRPr="001D1EEB">
        <w:t>2018 года Федеральным законом от 5 февраля 2018 года N 8-ФЗ. - См. предыдущую редакцию)</w:t>
      </w:r>
    </w:p>
    <w:p w14:paraId="1355F357" w14:textId="77777777" w:rsidR="00000000" w:rsidRPr="001D1EEB" w:rsidRDefault="00E115B5">
      <w:pPr>
        <w:pStyle w:val="FORMATTEXT"/>
        <w:ind w:firstLine="568"/>
        <w:jc w:val="both"/>
      </w:pPr>
    </w:p>
    <w:p w14:paraId="636501FB" w14:textId="77777777" w:rsidR="00000000" w:rsidRPr="001D1EEB" w:rsidRDefault="00E115B5">
      <w:pPr>
        <w:pStyle w:val="FORMATTEXT"/>
        <w:ind w:firstLine="568"/>
        <w:jc w:val="both"/>
      </w:pPr>
      <w:r w:rsidRPr="001D1EEB">
        <w:t>В соответствии с коллективным договором или трудовым договором по письменному заявлению работника оплата труда может производиться и в иных формах, не противоречащих з</w:t>
      </w:r>
      <w:r w:rsidRPr="001D1EEB">
        <w:t>аконодательству Российской Федерации и международным договорам Российской Федерации. Доля заработной платы, выплачиваемой в неденежной форме, не может превышать 20 процентов от начисленной месячной заработной платы</w:t>
      </w:r>
      <w:r w:rsidRPr="001D1EEB">
        <w:t xml:space="preserve"> (часть в редакции, введенной в действие с</w:t>
      </w:r>
      <w:r w:rsidRPr="001D1EEB">
        <w:t xml:space="preserve"> 6 октября 2006 года Федеральным законом от 30 июня 2006 года N 90-ФЗ, - см. предыдущую редакцию)</w:t>
      </w:r>
      <w:r w:rsidRPr="001D1EEB">
        <w:t>.</w:t>
      </w:r>
    </w:p>
    <w:p w14:paraId="3509EEEC" w14:textId="77777777" w:rsidR="00000000" w:rsidRPr="001D1EEB" w:rsidRDefault="00E115B5">
      <w:pPr>
        <w:pStyle w:val="FORMATTEXT"/>
        <w:ind w:firstLine="568"/>
        <w:jc w:val="both"/>
      </w:pPr>
    </w:p>
    <w:p w14:paraId="591FAD6C" w14:textId="77777777" w:rsidR="00000000" w:rsidRPr="001D1EEB" w:rsidRDefault="00E115B5">
      <w:pPr>
        <w:pStyle w:val="FORMATTEXT"/>
        <w:ind w:firstLine="568"/>
        <w:jc w:val="both"/>
      </w:pPr>
      <w:r w:rsidRPr="001D1EEB">
        <w:t>Выплата заработной платы в бонах, купонах, в форме долговых обязательств, расписок, а также в виде спиртных напитков, наркотических, ядовитых, вредных и ины</w:t>
      </w:r>
      <w:r w:rsidRPr="001D1EEB">
        <w:t>х токсических веществ, оружия, боеприпасов и других предметов, в отношении которых установлены запреты или ограничения на их свободный оборот, не допускается</w:t>
      </w:r>
      <w:r w:rsidRPr="001D1EEB">
        <w:t xml:space="preserve"> (часть в редакции, введенной в действие с 6 октября 2006 года Федеральным законом от 30 июня 2006 </w:t>
      </w:r>
      <w:r w:rsidRPr="001D1EEB">
        <w:t>года N 90-ФЗ, - см. предыдущую редакцию)</w:t>
      </w:r>
      <w:r w:rsidRPr="001D1EEB">
        <w:t xml:space="preserve">. </w:t>
      </w:r>
    </w:p>
    <w:p w14:paraId="2F4CF256" w14:textId="77777777" w:rsidR="00000000" w:rsidRPr="001D1EEB" w:rsidRDefault="00E115B5">
      <w:pPr>
        <w:pStyle w:val="FORMATTEXT"/>
        <w:ind w:firstLine="568"/>
        <w:jc w:val="both"/>
      </w:pPr>
    </w:p>
    <w:p w14:paraId="35F9888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131 </w:t>
      </w:r>
    </w:p>
    <w:p w14:paraId="40F6D711" w14:textId="77777777" w:rsidR="00000000" w:rsidRPr="001D1EEB" w:rsidRDefault="00E115B5">
      <w:pPr>
        <w:pStyle w:val="COMMENT"/>
        <w:ind w:firstLine="568"/>
        <w:jc w:val="both"/>
        <w:rPr>
          <w:rFonts w:ascii="Arial" w:hAnsi="Arial" w:cs="Arial"/>
          <w:sz w:val="20"/>
          <w:szCs w:val="20"/>
        </w:rPr>
      </w:pPr>
    </w:p>
    <w:p w14:paraId="58A579F8" w14:textId="77777777" w:rsidR="00000000" w:rsidRPr="001D1EEB" w:rsidRDefault="00E115B5">
      <w:pPr>
        <w:pStyle w:val="FORMATTEXT"/>
        <w:ind w:firstLine="568"/>
        <w:jc w:val="both"/>
      </w:pPr>
    </w:p>
    <w:p w14:paraId="5F451448" w14:textId="77777777" w:rsidR="00000000" w:rsidRPr="001D1EEB" w:rsidRDefault="00E115B5">
      <w:pPr>
        <w:pStyle w:val="HEADERTEXT"/>
        <w:rPr>
          <w:b/>
          <w:bCs/>
          <w:color w:val="auto"/>
        </w:rPr>
      </w:pPr>
    </w:p>
    <w:p w14:paraId="7827EB4A" w14:textId="77777777" w:rsidR="00000000" w:rsidRPr="001D1EEB" w:rsidRDefault="00E115B5">
      <w:pPr>
        <w:pStyle w:val="HEADERTEXT"/>
        <w:jc w:val="center"/>
        <w:rPr>
          <w:b/>
          <w:bCs/>
          <w:color w:val="auto"/>
        </w:rPr>
      </w:pPr>
      <w:r w:rsidRPr="001D1EEB">
        <w:rPr>
          <w:b/>
          <w:bCs/>
          <w:color w:val="auto"/>
        </w:rPr>
        <w:t xml:space="preserve"> Статья 132. Оплата по труду </w:t>
      </w:r>
    </w:p>
    <w:p w14:paraId="2E7A6D9F" w14:textId="77777777" w:rsidR="00000000" w:rsidRPr="001D1EEB" w:rsidRDefault="00E115B5">
      <w:pPr>
        <w:pStyle w:val="FORMATTEXT"/>
        <w:ind w:firstLine="568"/>
        <w:jc w:val="both"/>
      </w:pPr>
      <w:r w:rsidRPr="001D1EEB">
        <w:t>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w:t>
      </w:r>
      <w:r w:rsidRPr="001D1EEB">
        <w:t xml:space="preserve">мером не ограничивается, за исключением случаев, предусмотренных настоящим Кодексом. </w:t>
      </w:r>
    </w:p>
    <w:p w14:paraId="29CC2A6E" w14:textId="77777777" w:rsidR="00000000" w:rsidRPr="001D1EEB" w:rsidRDefault="00E115B5">
      <w:pPr>
        <w:pStyle w:val="FORMATTEXT"/>
        <w:ind w:firstLine="568"/>
        <w:jc w:val="both"/>
      </w:pPr>
      <w:r w:rsidRPr="001D1EEB">
        <w:t>(Часть в редакции, введенной в действие Федеральным законом от 2 апреля 2014 года N 55-ФЗ. - См. предыдущую редакцию)</w:t>
      </w:r>
    </w:p>
    <w:p w14:paraId="1884843F" w14:textId="77777777" w:rsidR="00000000" w:rsidRPr="001D1EEB" w:rsidRDefault="00E115B5">
      <w:pPr>
        <w:pStyle w:val="FORMATTEXT"/>
        <w:ind w:firstLine="568"/>
        <w:jc w:val="both"/>
      </w:pPr>
    </w:p>
    <w:p w14:paraId="2ED226E6" w14:textId="77777777" w:rsidR="00000000" w:rsidRPr="001D1EEB" w:rsidRDefault="00E115B5">
      <w:pPr>
        <w:pStyle w:val="FORMATTEXT"/>
        <w:ind w:firstLine="568"/>
        <w:jc w:val="both"/>
      </w:pPr>
      <w:r w:rsidRPr="001D1EEB">
        <w:t>Запрещается какая бы то ни было дискриминация при у</w:t>
      </w:r>
      <w:r w:rsidRPr="001D1EEB">
        <w:t>становлении и изменении условий оплаты труда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F2B205E" w14:textId="77777777" w:rsidR="00000000" w:rsidRPr="001D1EEB" w:rsidRDefault="00E115B5">
      <w:pPr>
        <w:pStyle w:val="FORMATTEXT"/>
        <w:ind w:firstLine="568"/>
        <w:jc w:val="both"/>
      </w:pPr>
    </w:p>
    <w:p w14:paraId="448595AF" w14:textId="77777777" w:rsidR="00000000" w:rsidRPr="001D1EEB" w:rsidRDefault="00E115B5">
      <w:pPr>
        <w:pStyle w:val="FORMATTEXT"/>
        <w:ind w:firstLine="568"/>
        <w:jc w:val="both"/>
      </w:pPr>
      <w:r w:rsidRPr="001D1EEB">
        <w:t>Комментарий к статье 132  </w:t>
      </w:r>
      <w:r w:rsidRPr="001D1EEB">
        <w:t xml:space="preserve">  </w:t>
      </w:r>
    </w:p>
    <w:p w14:paraId="53CC24C1" w14:textId="77777777" w:rsidR="00000000" w:rsidRPr="001D1EEB" w:rsidRDefault="00E115B5">
      <w:pPr>
        <w:pStyle w:val="HEADERTEXT"/>
        <w:rPr>
          <w:b/>
          <w:bCs/>
          <w:color w:val="auto"/>
        </w:rPr>
      </w:pPr>
    </w:p>
    <w:p w14:paraId="59AAD335" w14:textId="77777777" w:rsidR="00000000" w:rsidRPr="001D1EEB" w:rsidRDefault="00E115B5">
      <w:pPr>
        <w:pStyle w:val="HEADERTEXT"/>
        <w:jc w:val="both"/>
        <w:rPr>
          <w:b/>
          <w:bCs/>
          <w:color w:val="auto"/>
        </w:rPr>
      </w:pPr>
      <w:r w:rsidRPr="001D1EEB">
        <w:rPr>
          <w:b/>
          <w:bCs/>
          <w:color w:val="auto"/>
        </w:rPr>
        <w:t xml:space="preserve">   </w:t>
      </w:r>
    </w:p>
    <w:p w14:paraId="097582F5" w14:textId="77777777" w:rsidR="00000000" w:rsidRPr="001D1EEB" w:rsidRDefault="00E115B5">
      <w:pPr>
        <w:pStyle w:val="HEADERTEXT"/>
        <w:rPr>
          <w:b/>
          <w:bCs/>
          <w:color w:val="auto"/>
        </w:rPr>
      </w:pPr>
    </w:p>
    <w:p w14:paraId="7C2D974A" w14:textId="77777777" w:rsidR="00000000" w:rsidRPr="001D1EEB" w:rsidRDefault="00E115B5">
      <w:pPr>
        <w:pStyle w:val="HEADERTEXT"/>
        <w:jc w:val="center"/>
        <w:rPr>
          <w:b/>
          <w:bCs/>
          <w:color w:val="auto"/>
        </w:rPr>
      </w:pPr>
      <w:r w:rsidRPr="001D1EEB">
        <w:rPr>
          <w:b/>
          <w:bCs/>
          <w:color w:val="auto"/>
        </w:rPr>
        <w:t xml:space="preserve"> ГЛАВА 21. ЗАРАБОТНАЯ ПЛАТА   </w:t>
      </w:r>
    </w:p>
    <w:p w14:paraId="7C11EB1D" w14:textId="77777777" w:rsidR="00000000" w:rsidRPr="001D1EEB" w:rsidRDefault="00E115B5">
      <w:pPr>
        <w:pStyle w:val="HEADERTEXT"/>
        <w:rPr>
          <w:b/>
          <w:bCs/>
          <w:color w:val="auto"/>
        </w:rPr>
      </w:pPr>
    </w:p>
    <w:p w14:paraId="5675B3D7" w14:textId="77777777" w:rsidR="00000000" w:rsidRPr="001D1EEB" w:rsidRDefault="00E115B5">
      <w:pPr>
        <w:pStyle w:val="HEADERTEXT"/>
        <w:jc w:val="center"/>
        <w:rPr>
          <w:b/>
          <w:bCs/>
          <w:color w:val="auto"/>
        </w:rPr>
      </w:pPr>
      <w:r w:rsidRPr="001D1EEB">
        <w:rPr>
          <w:b/>
          <w:bCs/>
          <w:color w:val="auto"/>
        </w:rPr>
        <w:t xml:space="preserve"> </w:t>
      </w:r>
      <w:r w:rsidRPr="001D1EEB">
        <w:rPr>
          <w:b/>
          <w:bCs/>
          <w:color w:val="auto"/>
        </w:rPr>
        <w:t xml:space="preserve">      </w:t>
      </w:r>
    </w:p>
    <w:p w14:paraId="7C812621" w14:textId="77777777" w:rsidR="00000000" w:rsidRPr="001D1EEB" w:rsidRDefault="00E115B5">
      <w:pPr>
        <w:pStyle w:val="HEADERTEXT"/>
        <w:rPr>
          <w:b/>
          <w:bCs/>
          <w:color w:val="auto"/>
        </w:rPr>
      </w:pPr>
    </w:p>
    <w:p w14:paraId="01A0B6D4" w14:textId="77777777" w:rsidR="00000000" w:rsidRPr="001D1EEB" w:rsidRDefault="00E115B5">
      <w:pPr>
        <w:pStyle w:val="HEADERTEXT"/>
        <w:jc w:val="center"/>
        <w:rPr>
          <w:b/>
          <w:bCs/>
          <w:color w:val="auto"/>
        </w:rPr>
      </w:pPr>
      <w:r w:rsidRPr="001D1EEB">
        <w:rPr>
          <w:b/>
          <w:bCs/>
          <w:color w:val="auto"/>
        </w:rPr>
        <w:t xml:space="preserve"> Статья 133. Установление минимального размера оплаты труда </w:t>
      </w:r>
    </w:p>
    <w:p w14:paraId="0D9299CB" w14:textId="77777777" w:rsidR="00000000" w:rsidRPr="001D1EEB" w:rsidRDefault="00E115B5">
      <w:pPr>
        <w:pStyle w:val="FORMATTEXT"/>
        <w:jc w:val="center"/>
      </w:pPr>
      <w:r w:rsidRPr="001D1EEB">
        <w:t>(наименование в редакции, введенной в действие с 1 сентября 2007 года Федеральным законом от 20 апреля 2007 года N 54-ФЗ, - см. предыдущую редакцию)</w:t>
      </w:r>
      <w:r w:rsidRPr="001D1EEB">
        <w:t xml:space="preserve"> </w:t>
      </w:r>
    </w:p>
    <w:p w14:paraId="4C22ABC1" w14:textId="77777777" w:rsidR="00000000" w:rsidRPr="001D1EEB" w:rsidRDefault="00E115B5">
      <w:pPr>
        <w:pStyle w:val="HEADERTEXT"/>
        <w:rPr>
          <w:b/>
          <w:bCs/>
          <w:color w:val="auto"/>
        </w:rPr>
      </w:pPr>
    </w:p>
    <w:p w14:paraId="6923FA7E" w14:textId="77777777" w:rsidR="00000000" w:rsidRPr="001D1EEB" w:rsidRDefault="00E115B5">
      <w:pPr>
        <w:pStyle w:val="HEADERTEXT"/>
        <w:jc w:val="center"/>
        <w:rPr>
          <w:b/>
          <w:bCs/>
          <w:color w:val="auto"/>
        </w:rPr>
      </w:pPr>
      <w:r w:rsidRPr="001D1EEB">
        <w:rPr>
          <w:b/>
          <w:bCs/>
          <w:color w:val="auto"/>
        </w:rPr>
        <w:t xml:space="preserve">      </w:t>
      </w:r>
    </w:p>
    <w:p w14:paraId="244DA12C" w14:textId="77777777" w:rsidR="00000000" w:rsidRPr="001D1EEB" w:rsidRDefault="00E115B5">
      <w:pPr>
        <w:pStyle w:val="FORMATTEXT"/>
        <w:ind w:firstLine="568"/>
        <w:jc w:val="both"/>
      </w:pPr>
      <w:r w:rsidRPr="001D1EEB">
        <w:t>Минимальный размер оплаты тру</w:t>
      </w:r>
      <w:r w:rsidRPr="001D1EEB">
        <w:t>да устанавливается одновременно на всей территории Российской Федерации федеральным законом и не может быть ниже величины прожиточного минимума трудоспособного населения</w:t>
      </w:r>
      <w:r w:rsidRPr="001D1EEB">
        <w:t xml:space="preserve"> (часть в редакции, введенной в действие с 6 октября 2006 года Федеральным законом от 3</w:t>
      </w:r>
      <w:r w:rsidRPr="001D1EEB">
        <w:t>0 июня 2006 года N 90-ФЗ; в редакции, введенной в действие с 1 сентября 2007 года Федеральным законом от 20 апреля 2007 года N 54-ФЗ, - см. предыдущую редакцию)</w:t>
      </w:r>
      <w:r w:rsidRPr="001D1EEB">
        <w:t>.</w:t>
      </w:r>
    </w:p>
    <w:p w14:paraId="512CCFF4" w14:textId="77777777" w:rsidR="00000000" w:rsidRPr="001D1EEB" w:rsidRDefault="00E115B5">
      <w:pPr>
        <w:pStyle w:val="FORMATTEXT"/>
        <w:ind w:firstLine="568"/>
        <w:jc w:val="both"/>
      </w:pPr>
    </w:p>
    <w:p w14:paraId="3F329B9B" w14:textId="77777777" w:rsidR="00000000" w:rsidRPr="001D1EEB" w:rsidRDefault="00E115B5">
      <w:pPr>
        <w:pStyle w:val="FORMATTEXT"/>
        <w:ind w:firstLine="568"/>
        <w:jc w:val="both"/>
      </w:pPr>
      <w:r w:rsidRPr="001D1EEB">
        <w:t>Минимальный размер оплаты труда, установленный федеральным законом, обеспечивается:</w:t>
      </w:r>
    </w:p>
    <w:p w14:paraId="13886C97" w14:textId="77777777" w:rsidR="00000000" w:rsidRPr="001D1EEB" w:rsidRDefault="00E115B5">
      <w:pPr>
        <w:pStyle w:val="FORMATTEXT"/>
        <w:ind w:firstLine="568"/>
        <w:jc w:val="both"/>
      </w:pPr>
    </w:p>
    <w:p w14:paraId="73BAAA2E" w14:textId="77777777" w:rsidR="00000000" w:rsidRPr="001D1EEB" w:rsidRDefault="00E115B5">
      <w:pPr>
        <w:pStyle w:val="FORMATTEXT"/>
        <w:ind w:firstLine="568"/>
        <w:jc w:val="both"/>
      </w:pPr>
      <w:r w:rsidRPr="001D1EEB">
        <w:t>организа</w:t>
      </w:r>
      <w:r w:rsidRPr="001D1EEB">
        <w:t>циями, финансируемыми из федерального бюджета, - за счет средств федерального бюджета, внебюджетных средств, а также средств, полученных от предпринимательской и иной приносящей доход деятельности</w:t>
      </w:r>
      <w:r w:rsidRPr="001D1EEB">
        <w:t xml:space="preserve"> (абзац дополнен с 1 сентября 2007 года Федеральным законом </w:t>
      </w:r>
      <w:r w:rsidRPr="001D1EEB">
        <w:t>от 20 апреля 2007 года N 54-ФЗ - см. предыдущую редакцию)</w:t>
      </w:r>
      <w:r w:rsidRPr="001D1EEB">
        <w:t>;</w:t>
      </w:r>
    </w:p>
    <w:p w14:paraId="5B1F91EF" w14:textId="77777777" w:rsidR="00000000" w:rsidRPr="001D1EEB" w:rsidRDefault="00E115B5">
      <w:pPr>
        <w:pStyle w:val="FORMATTEXT"/>
        <w:ind w:firstLine="568"/>
        <w:jc w:val="both"/>
      </w:pPr>
    </w:p>
    <w:p w14:paraId="652E54F7" w14:textId="77777777" w:rsidR="00000000" w:rsidRPr="001D1EEB" w:rsidRDefault="00E115B5">
      <w:pPr>
        <w:pStyle w:val="FORMATTEXT"/>
        <w:ind w:firstLine="568"/>
        <w:jc w:val="both"/>
      </w:pPr>
      <w:r w:rsidRPr="001D1EEB">
        <w:t>организациями, финансируемыми из бюджетов субъектов Российской Федерации, - за счет средств бюджетов субъектов Российской Федерации, внебюджетных средств, а также средств, полученных от предприним</w:t>
      </w:r>
      <w:r w:rsidRPr="001D1EEB">
        <w:t>ательской и иной приносящей доход деятельности</w:t>
      </w:r>
      <w:r w:rsidRPr="001D1EEB">
        <w:t xml:space="preserve"> (абзац дополнен с 1 сентября 2007 года Федеральным законом от 20 апреля 2007 года N 54-ФЗ - см. предыдущую редакцию)</w:t>
      </w:r>
      <w:r w:rsidRPr="001D1EEB">
        <w:t>;</w:t>
      </w:r>
    </w:p>
    <w:p w14:paraId="3D7E6B16" w14:textId="77777777" w:rsidR="00000000" w:rsidRPr="001D1EEB" w:rsidRDefault="00E115B5">
      <w:pPr>
        <w:pStyle w:val="FORMATTEXT"/>
        <w:ind w:firstLine="568"/>
        <w:jc w:val="both"/>
      </w:pPr>
    </w:p>
    <w:p w14:paraId="35DEFF4A" w14:textId="77777777" w:rsidR="00000000" w:rsidRPr="001D1EEB" w:rsidRDefault="00E115B5">
      <w:pPr>
        <w:pStyle w:val="FORMATTEXT"/>
        <w:ind w:firstLine="568"/>
        <w:jc w:val="both"/>
      </w:pPr>
      <w:r w:rsidRPr="001D1EEB">
        <w:t>организациями, финансируемыми из местных бюджетов, - за счет средств местных бюджетов, вне</w:t>
      </w:r>
      <w:r w:rsidRPr="001D1EEB">
        <w:t>бюджетных средств, а также средств, полученных от предпринимательской и иной приносящей доход деятельности</w:t>
      </w:r>
      <w:r w:rsidRPr="001D1EEB">
        <w:t xml:space="preserve"> (абзац дополнен с 1 сентября 2007 года Федеральным законом от 20 апреля 2007 года N 54-ФЗ - см. предыдущую редакцию)</w:t>
      </w:r>
      <w:r w:rsidRPr="001D1EEB">
        <w:t>;</w:t>
      </w:r>
    </w:p>
    <w:p w14:paraId="46F47A9F" w14:textId="77777777" w:rsidR="00000000" w:rsidRPr="001D1EEB" w:rsidRDefault="00E115B5">
      <w:pPr>
        <w:pStyle w:val="FORMATTEXT"/>
        <w:ind w:firstLine="568"/>
        <w:jc w:val="both"/>
      </w:pPr>
    </w:p>
    <w:p w14:paraId="2C10FD34" w14:textId="77777777" w:rsidR="00000000" w:rsidRPr="001D1EEB" w:rsidRDefault="00E115B5">
      <w:pPr>
        <w:pStyle w:val="FORMATTEXT"/>
        <w:ind w:firstLine="568"/>
        <w:jc w:val="both"/>
      </w:pPr>
      <w:r w:rsidRPr="001D1EEB">
        <w:t>другими работодателями - за сч</w:t>
      </w:r>
      <w:r w:rsidRPr="001D1EEB">
        <w:t xml:space="preserve">ет собственных средств. </w:t>
      </w:r>
    </w:p>
    <w:p w14:paraId="22CE8CC2"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 См. предыдущую редакцию)</w:t>
      </w:r>
    </w:p>
    <w:p w14:paraId="68FAB249" w14:textId="77777777" w:rsidR="00000000" w:rsidRPr="001D1EEB" w:rsidRDefault="00E115B5">
      <w:pPr>
        <w:pStyle w:val="FORMATTEXT"/>
        <w:ind w:firstLine="568"/>
        <w:jc w:val="both"/>
      </w:pPr>
    </w:p>
    <w:p w14:paraId="7496831E" w14:textId="77777777" w:rsidR="00000000" w:rsidRPr="001D1EEB" w:rsidRDefault="00E115B5">
      <w:pPr>
        <w:pStyle w:val="FORMATTEXT"/>
        <w:ind w:firstLine="568"/>
        <w:jc w:val="both"/>
      </w:pPr>
      <w:r w:rsidRPr="001D1EEB">
        <w:t xml:space="preserve">Месячная заработная плата работника, полностью отработавшего за этот период норму рабочего </w:t>
      </w:r>
      <w:r w:rsidRPr="001D1EEB">
        <w:t>времени и выполнившего нормы труда (трудовые обязанности), не может быть ниже минимального размера оплаты труда</w:t>
      </w:r>
      <w:r w:rsidRPr="001D1EEB">
        <w:t xml:space="preserve"> (часть в редакции, введенной в действие с 6 октября 2006 года Федеральным законом от 30 июня 2006 года N 90-ФЗ; дополнена с 1 сентября 2007 года</w:t>
      </w:r>
      <w:r w:rsidRPr="001D1EEB">
        <w:t xml:space="preserve"> Федеральным законом от 20 апреля 2007 года N 54-ФЗ - см. предыдущую редакцию)</w:t>
      </w:r>
      <w:r w:rsidRPr="001D1EEB">
        <w:t>.</w:t>
      </w:r>
    </w:p>
    <w:p w14:paraId="4D31059E" w14:textId="77777777" w:rsidR="00000000" w:rsidRPr="001D1EEB" w:rsidRDefault="00E115B5">
      <w:pPr>
        <w:pStyle w:val="FORMATTEXT"/>
        <w:ind w:firstLine="568"/>
        <w:jc w:val="both"/>
      </w:pPr>
    </w:p>
    <w:p w14:paraId="6CB151A4" w14:textId="77777777" w:rsidR="00000000" w:rsidRPr="001D1EEB" w:rsidRDefault="00E115B5">
      <w:pPr>
        <w:pStyle w:val="FORMATTEXT"/>
        <w:ind w:firstLine="568"/>
        <w:jc w:val="both"/>
      </w:pPr>
      <w:r w:rsidRPr="001D1EEB">
        <w:t>Часть</w:t>
      </w:r>
      <w:r w:rsidRPr="001D1EEB">
        <w:t>, дополнительно включенная с 6 октября 2006 года Федеральным законом от 30 июня 2006 года N 90-ФЗ,</w:t>
      </w:r>
      <w:r w:rsidRPr="001D1EEB">
        <w:t xml:space="preserve"> утратила силу с 1 сентября 2007 года - Федеральный закон от 20 апреля 2</w:t>
      </w:r>
      <w:r w:rsidRPr="001D1EEB">
        <w:t>007 года N 54-ФЗ</w:t>
      </w:r>
      <w:r w:rsidRPr="001D1EEB">
        <w:t>. - См. предыдущую редакцию</w:t>
      </w:r>
      <w:r w:rsidRPr="001D1EEB">
        <w:t xml:space="preserve">. </w:t>
      </w:r>
    </w:p>
    <w:p w14:paraId="6995F936" w14:textId="77777777" w:rsidR="00000000" w:rsidRPr="001D1EEB" w:rsidRDefault="00E115B5">
      <w:pPr>
        <w:pStyle w:val="FORMATTEXT"/>
        <w:ind w:firstLine="568"/>
        <w:jc w:val="both"/>
      </w:pPr>
      <w:r w:rsidRPr="001D1EEB">
        <w:t>(Статья в редакции, введенной в действие с 1 января 2005 года Федеральным законом от 22 августа 2004 года N 122-ФЗ, - см. предыдущую редакцию)</w:t>
      </w:r>
    </w:p>
    <w:p w14:paraId="3986778A" w14:textId="77777777" w:rsidR="00000000" w:rsidRPr="001D1EEB" w:rsidRDefault="00E115B5">
      <w:pPr>
        <w:pStyle w:val="FORMATTEXT"/>
        <w:ind w:firstLine="568"/>
        <w:jc w:val="both"/>
      </w:pPr>
    </w:p>
    <w:p w14:paraId="76A4CAB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133 </w:t>
      </w:r>
    </w:p>
    <w:p w14:paraId="2B00AECF" w14:textId="77777777" w:rsidR="00000000" w:rsidRPr="001D1EEB" w:rsidRDefault="00E115B5">
      <w:pPr>
        <w:pStyle w:val="FORMATTEXT"/>
        <w:ind w:firstLine="568"/>
        <w:jc w:val="both"/>
      </w:pPr>
    </w:p>
    <w:p w14:paraId="543F1231" w14:textId="77777777" w:rsidR="00000000" w:rsidRPr="001D1EEB" w:rsidRDefault="00E115B5">
      <w:pPr>
        <w:pStyle w:val="HEADERTEXT"/>
        <w:rPr>
          <w:b/>
          <w:bCs/>
          <w:color w:val="auto"/>
        </w:rPr>
      </w:pPr>
    </w:p>
    <w:p w14:paraId="12A9B739" w14:textId="77777777" w:rsidR="00000000" w:rsidRPr="001D1EEB" w:rsidRDefault="00E115B5">
      <w:pPr>
        <w:pStyle w:val="HEADERTEXT"/>
        <w:jc w:val="center"/>
        <w:rPr>
          <w:b/>
          <w:bCs/>
          <w:color w:val="auto"/>
        </w:rPr>
      </w:pPr>
      <w:r w:rsidRPr="001D1EEB">
        <w:rPr>
          <w:b/>
          <w:bCs/>
          <w:color w:val="auto"/>
        </w:rPr>
        <w:t xml:space="preserve"> Статья 133_1. Установление размера м</w:t>
      </w:r>
      <w:r w:rsidRPr="001D1EEB">
        <w:rPr>
          <w:b/>
          <w:bCs/>
          <w:color w:val="auto"/>
        </w:rPr>
        <w:t xml:space="preserve">инимальной заработной платы в субъекте Российской Федерации </w:t>
      </w:r>
    </w:p>
    <w:p w14:paraId="13E6BBE2" w14:textId="77777777" w:rsidR="00000000" w:rsidRPr="001D1EEB" w:rsidRDefault="00E115B5">
      <w:pPr>
        <w:pStyle w:val="FORMATTEXT"/>
        <w:ind w:firstLine="568"/>
        <w:jc w:val="both"/>
      </w:pPr>
      <w:r w:rsidRPr="001D1EEB">
        <w:t>В субъекте Российской Федерации региональным соглашением о минимальной заработной плате может устанавливаться размер минимальной заработной платы в субъекте Российской Федерации.</w:t>
      </w:r>
    </w:p>
    <w:p w14:paraId="15C28D18" w14:textId="77777777" w:rsidR="00000000" w:rsidRPr="001D1EEB" w:rsidRDefault="00E115B5">
      <w:pPr>
        <w:pStyle w:val="FORMATTEXT"/>
        <w:ind w:firstLine="568"/>
        <w:jc w:val="both"/>
      </w:pPr>
    </w:p>
    <w:p w14:paraId="63AB89D7" w14:textId="77777777" w:rsidR="00000000" w:rsidRPr="001D1EEB" w:rsidRDefault="00E115B5">
      <w:pPr>
        <w:pStyle w:val="FORMATTEXT"/>
        <w:ind w:firstLine="568"/>
        <w:jc w:val="both"/>
      </w:pPr>
      <w:r w:rsidRPr="001D1EEB">
        <w:t>Размер минималь</w:t>
      </w:r>
      <w:r w:rsidRPr="001D1EEB">
        <w:t>ной заработной платы в субъекте Российской Федерации может устанавливаться для работников, работающих на территории соответствующего субъекта Российской Федерации, за исключением работников организаций, финансируемых из федерального бюджета.</w:t>
      </w:r>
    </w:p>
    <w:p w14:paraId="46D3D8D1" w14:textId="77777777" w:rsidR="00000000" w:rsidRPr="001D1EEB" w:rsidRDefault="00E115B5">
      <w:pPr>
        <w:pStyle w:val="FORMATTEXT"/>
        <w:ind w:firstLine="568"/>
        <w:jc w:val="both"/>
      </w:pPr>
    </w:p>
    <w:p w14:paraId="4831B05A" w14:textId="77777777" w:rsidR="00000000" w:rsidRPr="001D1EEB" w:rsidRDefault="00E115B5">
      <w:pPr>
        <w:pStyle w:val="FORMATTEXT"/>
        <w:ind w:firstLine="568"/>
        <w:jc w:val="both"/>
      </w:pPr>
      <w:r w:rsidRPr="001D1EEB">
        <w:t>Размер минима</w:t>
      </w:r>
      <w:r w:rsidRPr="001D1EEB">
        <w:t xml:space="preserve">льной заработной платы в субъекте Российской Федерации устанавливается с </w:t>
      </w:r>
      <w:r w:rsidRPr="001D1EEB">
        <w:lastRenderedPageBreak/>
        <w:t>учетом социально-экономических условий и величины прожиточного минимума трудоспособного населения в соответствующем субъекте Российской Федерации.</w:t>
      </w:r>
    </w:p>
    <w:p w14:paraId="35475226" w14:textId="77777777" w:rsidR="00000000" w:rsidRPr="001D1EEB" w:rsidRDefault="00E115B5">
      <w:pPr>
        <w:pStyle w:val="FORMATTEXT"/>
        <w:ind w:firstLine="568"/>
        <w:jc w:val="both"/>
      </w:pPr>
    </w:p>
    <w:p w14:paraId="0C275366" w14:textId="77777777" w:rsidR="00000000" w:rsidRPr="001D1EEB" w:rsidRDefault="00E115B5">
      <w:pPr>
        <w:pStyle w:val="FORMATTEXT"/>
        <w:ind w:firstLine="568"/>
        <w:jc w:val="both"/>
      </w:pPr>
      <w:r w:rsidRPr="001D1EEB">
        <w:t>Размер минимальной заработной платы</w:t>
      </w:r>
      <w:r w:rsidRPr="001D1EEB">
        <w:t xml:space="preserve"> в субъекте Российской Федерации не может быть ниже минимального размера оплаты труда, установленного федеральным законом.</w:t>
      </w:r>
    </w:p>
    <w:p w14:paraId="5BB7307E" w14:textId="77777777" w:rsidR="00000000" w:rsidRPr="001D1EEB" w:rsidRDefault="00E115B5">
      <w:pPr>
        <w:pStyle w:val="FORMATTEXT"/>
        <w:ind w:firstLine="568"/>
        <w:jc w:val="both"/>
      </w:pPr>
    </w:p>
    <w:p w14:paraId="1DCC33B5" w14:textId="77777777" w:rsidR="00000000" w:rsidRPr="001D1EEB" w:rsidRDefault="00E115B5">
      <w:pPr>
        <w:pStyle w:val="FORMATTEXT"/>
        <w:ind w:firstLine="568"/>
        <w:jc w:val="both"/>
      </w:pPr>
      <w:r w:rsidRPr="001D1EEB">
        <w:t>Размер минимальной заработной платы в субъекте Российской Федерации обеспечивается:</w:t>
      </w:r>
    </w:p>
    <w:p w14:paraId="3DE869BE" w14:textId="77777777" w:rsidR="00000000" w:rsidRPr="001D1EEB" w:rsidRDefault="00E115B5">
      <w:pPr>
        <w:pStyle w:val="FORMATTEXT"/>
        <w:ind w:firstLine="568"/>
        <w:jc w:val="both"/>
      </w:pPr>
    </w:p>
    <w:p w14:paraId="182D6056" w14:textId="77777777" w:rsidR="00000000" w:rsidRPr="001D1EEB" w:rsidRDefault="00E115B5">
      <w:pPr>
        <w:pStyle w:val="FORMATTEXT"/>
        <w:ind w:firstLine="568"/>
        <w:jc w:val="both"/>
      </w:pPr>
      <w:r w:rsidRPr="001D1EEB">
        <w:t>организациями, финансируемыми из бюджетов субъе</w:t>
      </w:r>
      <w:r w:rsidRPr="001D1EEB">
        <w:t>ктов Российской Федерации, - за счет средств бюджетов субъектов Российской Федерации, внебюджетных средств, а также средств, полученных от предпринимательской и иной приносящей доход деятельности;</w:t>
      </w:r>
    </w:p>
    <w:p w14:paraId="1FD59391" w14:textId="77777777" w:rsidR="00000000" w:rsidRPr="001D1EEB" w:rsidRDefault="00E115B5">
      <w:pPr>
        <w:pStyle w:val="FORMATTEXT"/>
        <w:ind w:firstLine="568"/>
        <w:jc w:val="both"/>
      </w:pPr>
    </w:p>
    <w:p w14:paraId="5F8AF0B9" w14:textId="77777777" w:rsidR="00000000" w:rsidRPr="001D1EEB" w:rsidRDefault="00E115B5">
      <w:pPr>
        <w:pStyle w:val="FORMATTEXT"/>
        <w:ind w:firstLine="568"/>
        <w:jc w:val="both"/>
      </w:pPr>
      <w:r w:rsidRPr="001D1EEB">
        <w:t>организациями, финансируемыми из местных бюджетов, - за сч</w:t>
      </w:r>
      <w:r w:rsidRPr="001D1EEB">
        <w:t>ет средств местных бюджетов, внебюджетных средств, а также средств, полученных от предпринимательской и иной приносящей доход деятельности;</w:t>
      </w:r>
    </w:p>
    <w:p w14:paraId="7041DB3F" w14:textId="77777777" w:rsidR="00000000" w:rsidRPr="001D1EEB" w:rsidRDefault="00E115B5">
      <w:pPr>
        <w:pStyle w:val="FORMATTEXT"/>
        <w:ind w:firstLine="568"/>
        <w:jc w:val="both"/>
      </w:pPr>
    </w:p>
    <w:p w14:paraId="2984EB43" w14:textId="77777777" w:rsidR="00000000" w:rsidRPr="001D1EEB" w:rsidRDefault="00E115B5">
      <w:pPr>
        <w:pStyle w:val="FORMATTEXT"/>
        <w:ind w:firstLine="568"/>
        <w:jc w:val="both"/>
      </w:pPr>
      <w:r w:rsidRPr="001D1EEB">
        <w:t xml:space="preserve">другими работодателями - за счет собственных средств. </w:t>
      </w:r>
    </w:p>
    <w:p w14:paraId="6B42280D" w14:textId="77777777" w:rsidR="00000000" w:rsidRPr="001D1EEB" w:rsidRDefault="00E115B5">
      <w:pPr>
        <w:pStyle w:val="FORMATTEXT"/>
        <w:jc w:val="both"/>
      </w:pPr>
      <w:r w:rsidRPr="001D1EEB">
        <w:t xml:space="preserve">           </w:t>
      </w:r>
    </w:p>
    <w:p w14:paraId="64077C32" w14:textId="77777777" w:rsidR="00000000" w:rsidRPr="001D1EEB" w:rsidRDefault="00E115B5">
      <w:pPr>
        <w:pStyle w:val="FORMATTEXT"/>
        <w:ind w:firstLine="568"/>
        <w:jc w:val="both"/>
      </w:pPr>
      <w:r w:rsidRPr="001D1EEB">
        <w:t>Разработка проекта регионального соглашения о ми</w:t>
      </w:r>
      <w:r w:rsidRPr="001D1EEB">
        <w:t>нимальной заработной плате и заключение указанного соглашения осуществляются трехсторонней комиссией по регулированию социально-трудовых отношений соответствующего субъекта Российской Федерации в порядке, установленном статьей 47 настоящего Кодекса.</w:t>
      </w:r>
    </w:p>
    <w:p w14:paraId="0E348593" w14:textId="77777777" w:rsidR="00000000" w:rsidRPr="001D1EEB" w:rsidRDefault="00E115B5">
      <w:pPr>
        <w:pStyle w:val="FORMATTEXT"/>
        <w:ind w:firstLine="568"/>
        <w:jc w:val="both"/>
      </w:pPr>
    </w:p>
    <w:p w14:paraId="0FF5121A" w14:textId="77777777" w:rsidR="00000000" w:rsidRPr="001D1EEB" w:rsidRDefault="00E115B5">
      <w:pPr>
        <w:pStyle w:val="FORMATTEXT"/>
        <w:ind w:firstLine="568"/>
        <w:jc w:val="both"/>
      </w:pPr>
      <w:r w:rsidRPr="001D1EEB">
        <w:t>После</w:t>
      </w:r>
      <w:r w:rsidRPr="001D1EEB">
        <w:t xml:space="preserve"> заключения регионального соглашения о минимальной заработной плате руководитель уполномоченного органа исполнительной власти субъекта Российской Федерации предлагает работодателям, осуществляющим деятельность на территории этого субъекта Российской Федера</w:t>
      </w:r>
      <w:r w:rsidRPr="001D1EEB">
        <w:t>ции и не участвовавшим в заключении данного соглашения, присоединиться к нему. Указанное предложение подлежит официальному опубликованию вместе с текстом данного соглашения. Руководитель уполномоченного органа исполнительной власти субъекта Российской Феде</w:t>
      </w:r>
      <w:r w:rsidRPr="001D1EEB">
        <w:t>рации уведомляет об опубликовании указанных предложения и соглашения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труда.</w:t>
      </w:r>
    </w:p>
    <w:p w14:paraId="47C41DAD" w14:textId="77777777" w:rsidR="00000000" w:rsidRPr="001D1EEB" w:rsidRDefault="00E115B5">
      <w:pPr>
        <w:pStyle w:val="FORMATTEXT"/>
        <w:ind w:firstLine="568"/>
        <w:jc w:val="both"/>
      </w:pPr>
    </w:p>
    <w:p w14:paraId="49B35275" w14:textId="77777777" w:rsidR="00000000" w:rsidRPr="001D1EEB" w:rsidRDefault="00E115B5">
      <w:pPr>
        <w:pStyle w:val="FORMATTEXT"/>
        <w:ind w:firstLine="568"/>
        <w:jc w:val="both"/>
      </w:pPr>
      <w:r w:rsidRPr="001D1EEB">
        <w:t>Если работодатели, осуществляющ</w:t>
      </w:r>
      <w:r w:rsidRPr="001D1EEB">
        <w:t>ие деятельность на территории соответствующего субъекта Российской Федерации, в течение 30 календарных дней со дня официального опубликования предложения о присоединении к региональному соглашению о минимальной заработной плате не представили в уполномочен</w:t>
      </w:r>
      <w:r w:rsidRPr="001D1EEB">
        <w:t>ный орган исполнительной власти субъекта Российской Федерации мотивированный письменный отказ присоединиться к нему, то указанное соглашение считается распространенным на этих работодателей со дня официального опубликования этого предложения и подлежит обя</w:t>
      </w:r>
      <w:r w:rsidRPr="001D1EEB">
        <w:t>зательному исполнению ими. К указанному отказу должны быть приложены протокол консультаций работодателя с выборным органом первичной профсоюзной организации, объединяющей работников данного работодателя, и предложения по срокам повышения минимальной зарабо</w:t>
      </w:r>
      <w:r w:rsidRPr="001D1EEB">
        <w:t xml:space="preserve">тной платы работников до размера, предусмотренного указанным соглашением. </w:t>
      </w:r>
    </w:p>
    <w:p w14:paraId="7F6F3FD2" w14:textId="77777777" w:rsidR="00000000" w:rsidRPr="001D1EEB" w:rsidRDefault="00E115B5">
      <w:pPr>
        <w:pStyle w:val="FORMATTEXT"/>
        <w:jc w:val="both"/>
      </w:pPr>
      <w:r w:rsidRPr="001D1EEB">
        <w:t xml:space="preserve">           </w:t>
      </w:r>
    </w:p>
    <w:p w14:paraId="69F05C03" w14:textId="77777777" w:rsidR="00000000" w:rsidRPr="001D1EEB" w:rsidRDefault="00E115B5">
      <w:pPr>
        <w:pStyle w:val="FORMATTEXT"/>
        <w:ind w:firstLine="568"/>
        <w:jc w:val="both"/>
      </w:pPr>
      <w:r w:rsidRPr="001D1EEB">
        <w:t xml:space="preserve">В случае отказа работодателя присоединиться к региональному соглашению о минимальной заработной плате руководитель уполномоченного органа исполнительной власти субъекта </w:t>
      </w:r>
      <w:r w:rsidRPr="001D1EEB">
        <w:t>Российской Федерации имеет право пригласить представителей этого работодателя и представителей выборного органа первичной профсоюзной организации, объединяющей работников данного работодателя, для проведения консультаций с участием представителей сторон тр</w:t>
      </w:r>
      <w:r w:rsidRPr="001D1EEB">
        <w:t>ехсторонней комиссии по регулированию социально-трудовых отношений соответствующего субъекта Российской Федерации. Представители работодателя, представители выборного органа первичной профсоюзной организации и представители указанной трехсторонней комиссии</w:t>
      </w:r>
      <w:r w:rsidRPr="001D1EEB">
        <w:t xml:space="preserve"> обязаны принимать участие в этих консультациях.</w:t>
      </w:r>
    </w:p>
    <w:p w14:paraId="4506E1B1" w14:textId="77777777" w:rsidR="00000000" w:rsidRPr="001D1EEB" w:rsidRDefault="00E115B5">
      <w:pPr>
        <w:pStyle w:val="FORMATTEXT"/>
        <w:ind w:firstLine="568"/>
        <w:jc w:val="both"/>
      </w:pPr>
    </w:p>
    <w:p w14:paraId="340D0DC8" w14:textId="77777777" w:rsidR="00000000" w:rsidRPr="001D1EEB" w:rsidRDefault="00E115B5">
      <w:pPr>
        <w:pStyle w:val="FORMATTEXT"/>
        <w:ind w:firstLine="568"/>
        <w:jc w:val="both"/>
      </w:pPr>
      <w:r w:rsidRPr="001D1EEB">
        <w:t>Копии письменных отказов работодателей от присоединения к региональному соглашению о минимальной заработной плате направляются уполномоченным органом исполнительной власти субъекта Российской Федерации в со</w:t>
      </w:r>
      <w:r w:rsidRPr="001D1EEB">
        <w:t>ответствующий территориальный орган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w:t>
      </w:r>
      <w:r w:rsidRPr="001D1EEB">
        <w:t xml:space="preserve">рудового права. </w:t>
      </w:r>
    </w:p>
    <w:p w14:paraId="73D67A42" w14:textId="77777777" w:rsidR="00000000" w:rsidRPr="001D1EEB" w:rsidRDefault="00E115B5">
      <w:pPr>
        <w:pStyle w:val="FORMATTEXT"/>
        <w:ind w:firstLine="568"/>
        <w:jc w:val="both"/>
      </w:pPr>
      <w:r w:rsidRPr="001D1EEB">
        <w:t>(Часть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N 220-ФЗ. - См. предыдущую редакц</w:t>
      </w:r>
      <w:r w:rsidRPr="001D1EEB">
        <w:t>ию)   </w:t>
      </w:r>
    </w:p>
    <w:p w14:paraId="061D368F" w14:textId="77777777" w:rsidR="00000000" w:rsidRPr="001D1EEB" w:rsidRDefault="00E115B5">
      <w:pPr>
        <w:pStyle w:val="FORMATTEXT"/>
        <w:ind w:firstLine="568"/>
        <w:jc w:val="both"/>
      </w:pPr>
    </w:p>
    <w:p w14:paraId="29C2B3BD" w14:textId="77777777" w:rsidR="00000000" w:rsidRPr="001D1EEB" w:rsidRDefault="00E115B5">
      <w:pPr>
        <w:pStyle w:val="FORMATTEXT"/>
        <w:ind w:firstLine="568"/>
        <w:jc w:val="both"/>
      </w:pPr>
      <w:r w:rsidRPr="001D1EEB">
        <w:lastRenderedPageBreak/>
        <w:t xml:space="preserve">Месячная заработная плата работника, работающего на территории соответствующего субъекта Российской Федерации и состоящего в трудовых отношениях с работодателем, в отношении которого региональное соглашение о минимальной заработной плате действует </w:t>
      </w:r>
      <w:r w:rsidRPr="001D1EEB">
        <w:t>в соответствии с частями третьей и четвертой статьи 48 настоящего Кодекса или на которого указанное соглашение распространено в порядке, установленном частями шестой - восьмой настоящей статьи, не может быть ниже размера минимальной заработной платы в этом</w:t>
      </w:r>
      <w:r w:rsidRPr="001D1EEB">
        <w:t xml:space="preserve"> субъекте Российской Федерации при условии, что указанным работником полностью отработана за этот период норма рабочего времени и выполнены нормы труда (трудовые обязанности). </w:t>
      </w:r>
    </w:p>
    <w:p w14:paraId="2D761E72" w14:textId="77777777" w:rsidR="00000000" w:rsidRPr="001D1EEB" w:rsidRDefault="00E115B5">
      <w:pPr>
        <w:pStyle w:val="FORMATTEXT"/>
        <w:ind w:firstLine="568"/>
        <w:jc w:val="both"/>
      </w:pPr>
      <w:r w:rsidRPr="001D1EEB">
        <w:t>(Статья дополнительно включена 1 сентября 2007 года Федеральным законом от 20 а</w:t>
      </w:r>
      <w:r w:rsidRPr="001D1EEB">
        <w:t>преля 2007 года N 54-ФЗ)</w:t>
      </w:r>
    </w:p>
    <w:p w14:paraId="277ACB84" w14:textId="77777777" w:rsidR="00000000" w:rsidRPr="001D1EEB" w:rsidRDefault="00E115B5">
      <w:pPr>
        <w:pStyle w:val="FORMATTEXT"/>
        <w:ind w:firstLine="568"/>
        <w:jc w:val="both"/>
      </w:pPr>
    </w:p>
    <w:p w14:paraId="2CDE411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133_1</w:t>
      </w:r>
    </w:p>
    <w:p w14:paraId="6574341F" w14:textId="77777777" w:rsidR="00000000" w:rsidRPr="001D1EEB" w:rsidRDefault="00E115B5">
      <w:pPr>
        <w:pStyle w:val="FORMATTEXT"/>
        <w:ind w:firstLine="568"/>
        <w:jc w:val="both"/>
      </w:pPr>
    </w:p>
    <w:p w14:paraId="36007383" w14:textId="77777777" w:rsidR="00000000" w:rsidRPr="001D1EEB" w:rsidRDefault="00E115B5">
      <w:pPr>
        <w:pStyle w:val="HEADERTEXT"/>
        <w:rPr>
          <w:b/>
          <w:bCs/>
          <w:color w:val="auto"/>
        </w:rPr>
      </w:pPr>
    </w:p>
    <w:p w14:paraId="4A5C31CB" w14:textId="77777777" w:rsidR="00000000" w:rsidRPr="001D1EEB" w:rsidRDefault="00E115B5">
      <w:pPr>
        <w:pStyle w:val="HEADERTEXT"/>
        <w:jc w:val="center"/>
        <w:rPr>
          <w:b/>
          <w:bCs/>
          <w:color w:val="auto"/>
        </w:rPr>
      </w:pPr>
      <w:r w:rsidRPr="001D1EEB">
        <w:rPr>
          <w:b/>
          <w:bCs/>
          <w:color w:val="auto"/>
        </w:rPr>
        <w:t xml:space="preserve"> Статья 134. Обеспечение повышения уровня реального содержания заработной платы   </w:t>
      </w:r>
    </w:p>
    <w:p w14:paraId="4DEF2458" w14:textId="77777777" w:rsidR="00000000" w:rsidRPr="001D1EEB" w:rsidRDefault="00E115B5">
      <w:pPr>
        <w:pStyle w:val="FORMATTEXT"/>
        <w:ind w:firstLine="568"/>
        <w:jc w:val="both"/>
      </w:pPr>
      <w:r w:rsidRPr="001D1EEB">
        <w:t>Обеспечение повышения уровня реального содержания заработной платы включает индексацию заработной платы в связи с рост</w:t>
      </w:r>
      <w:r w:rsidRPr="001D1EEB">
        <w:t>ом потребительских цен на товары и услуги. Государственные органы, органы местного самоуправления, государственные и муниципальные учреждения производят индексацию заработной платы в порядке, установленном трудовым законодательством и иными нормативными пр</w:t>
      </w:r>
      <w:r w:rsidRPr="001D1EEB">
        <w:t xml:space="preserve">авовыми актами, содержащими нормы трудового права, другие работодатели - в порядке, установленном коллективным договором, соглашениями, локальными нормативными актами. </w:t>
      </w:r>
    </w:p>
    <w:p w14:paraId="6A521783"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w:t>
      </w:r>
      <w:r w:rsidRPr="001D1EEB">
        <w:t>0 июня 2006 года N 90-ФЗ; в редакции, введенной в действие Федеральным законом от 2 апреля 2014 года N 55-ФЗ. - См. предыдущую редакцию)</w:t>
      </w:r>
    </w:p>
    <w:p w14:paraId="6A5CEABB" w14:textId="77777777" w:rsidR="00000000" w:rsidRPr="001D1EEB" w:rsidRDefault="00E115B5">
      <w:pPr>
        <w:pStyle w:val="FORMATTEXT"/>
        <w:ind w:firstLine="568"/>
        <w:jc w:val="both"/>
      </w:pPr>
    </w:p>
    <w:p w14:paraId="09A60897" w14:textId="77777777" w:rsidR="00000000" w:rsidRPr="001D1EEB" w:rsidRDefault="00E115B5">
      <w:pPr>
        <w:pStyle w:val="FORMATTEXT"/>
        <w:ind w:firstLine="568"/>
        <w:jc w:val="both"/>
      </w:pPr>
      <w:r w:rsidRPr="001D1EEB">
        <w:t>Комментарий к статье 134  </w:t>
      </w:r>
      <w:r w:rsidRPr="001D1EEB">
        <w:t xml:space="preserve">  </w:t>
      </w:r>
    </w:p>
    <w:p w14:paraId="41A4379C" w14:textId="77777777" w:rsidR="00000000" w:rsidRPr="001D1EEB" w:rsidRDefault="00E115B5">
      <w:pPr>
        <w:pStyle w:val="HEADERTEXT"/>
        <w:rPr>
          <w:b/>
          <w:bCs/>
          <w:color w:val="auto"/>
        </w:rPr>
      </w:pPr>
    </w:p>
    <w:p w14:paraId="53F642B3" w14:textId="77777777" w:rsidR="00000000" w:rsidRPr="001D1EEB" w:rsidRDefault="00E115B5">
      <w:pPr>
        <w:pStyle w:val="HEADERTEXT"/>
        <w:jc w:val="both"/>
        <w:rPr>
          <w:b/>
          <w:bCs/>
          <w:color w:val="auto"/>
        </w:rPr>
      </w:pPr>
      <w:r w:rsidRPr="001D1EEB">
        <w:rPr>
          <w:b/>
          <w:bCs/>
          <w:color w:val="auto"/>
        </w:rPr>
        <w:t xml:space="preserve">   </w:t>
      </w:r>
    </w:p>
    <w:p w14:paraId="29699D81" w14:textId="77777777" w:rsidR="00000000" w:rsidRPr="001D1EEB" w:rsidRDefault="00E115B5">
      <w:pPr>
        <w:pStyle w:val="HEADERTEXT"/>
        <w:rPr>
          <w:b/>
          <w:bCs/>
          <w:color w:val="auto"/>
        </w:rPr>
      </w:pPr>
    </w:p>
    <w:p w14:paraId="53CC147C" w14:textId="77777777" w:rsidR="00000000" w:rsidRPr="001D1EEB" w:rsidRDefault="00E115B5">
      <w:pPr>
        <w:pStyle w:val="HEADERTEXT"/>
        <w:jc w:val="center"/>
        <w:rPr>
          <w:b/>
          <w:bCs/>
          <w:color w:val="auto"/>
        </w:rPr>
      </w:pPr>
      <w:r w:rsidRPr="001D1EEB">
        <w:rPr>
          <w:b/>
          <w:bCs/>
          <w:color w:val="auto"/>
        </w:rPr>
        <w:t xml:space="preserve"> Статья 135. Установление заработной платы </w:t>
      </w:r>
    </w:p>
    <w:p w14:paraId="573AC2D8" w14:textId="77777777" w:rsidR="00000000" w:rsidRPr="001D1EEB" w:rsidRDefault="00E115B5">
      <w:pPr>
        <w:pStyle w:val="FORMATTEXT"/>
        <w:ind w:firstLine="568"/>
        <w:jc w:val="both"/>
      </w:pPr>
      <w:r w:rsidRPr="001D1EEB">
        <w:t>Заработная плата работнику устанавлива</w:t>
      </w:r>
      <w:r w:rsidRPr="001D1EEB">
        <w:t>ется трудовым договором в соответствии с действующими у данного работодателя системами оплаты труда.</w:t>
      </w:r>
    </w:p>
    <w:p w14:paraId="0451C498" w14:textId="77777777" w:rsidR="00000000" w:rsidRPr="001D1EEB" w:rsidRDefault="00E115B5">
      <w:pPr>
        <w:pStyle w:val="FORMATTEXT"/>
        <w:ind w:firstLine="568"/>
        <w:jc w:val="both"/>
      </w:pPr>
    </w:p>
    <w:p w14:paraId="4FEFB2D1" w14:textId="77777777" w:rsidR="00000000" w:rsidRPr="001D1EEB" w:rsidRDefault="00E115B5">
      <w:pPr>
        <w:pStyle w:val="FORMATTEXT"/>
        <w:ind w:firstLine="568"/>
        <w:jc w:val="both"/>
      </w:pPr>
      <w:r w:rsidRPr="001D1EEB">
        <w:t xml:space="preserve">Системы оплаты труда, включая размеры тарифных ставок, окладов (должностных окладов), доплат и надбавок компенсационного характера, в том числе за работу </w:t>
      </w:r>
      <w:r w:rsidRPr="001D1EEB">
        <w:t>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w:t>
      </w:r>
      <w:r w:rsidRPr="001D1EEB">
        <w:t>ормативными правовыми актами, содержащими нормы трудового права.</w:t>
      </w:r>
    </w:p>
    <w:p w14:paraId="39ABCD39" w14:textId="77777777" w:rsidR="00000000" w:rsidRPr="001D1EEB" w:rsidRDefault="00E115B5">
      <w:pPr>
        <w:pStyle w:val="FORMATTEXT"/>
        <w:ind w:firstLine="568"/>
        <w:jc w:val="both"/>
      </w:pPr>
    </w:p>
    <w:p w14:paraId="0EECE09F" w14:textId="77777777" w:rsidR="00000000" w:rsidRPr="001D1EEB" w:rsidRDefault="00E115B5">
      <w:pPr>
        <w:pStyle w:val="FORMATTEXT"/>
        <w:ind w:firstLine="568"/>
        <w:jc w:val="both"/>
      </w:pPr>
      <w:r w:rsidRPr="001D1EEB">
        <w:t>Российская трехсторонняя комиссия по регулированию социально-трудовых отношений ежегодно до внесения в Государственную Думу Федерального Собрания Российской Федерации проекта федерального з</w:t>
      </w:r>
      <w:r w:rsidRPr="001D1EEB">
        <w:t xml:space="preserve">акона о федеральном бюджете на очередной финансовый год и плановый период разрабатывает единые рекомендации по установлению на федеральном, региональном и местном уровнях систем оплаты труда работников государственных и муниципальных учреждений. Указанные </w:t>
      </w:r>
      <w:r w:rsidRPr="001D1EEB">
        <w:t>рекомендации учитываются Правительством Российской Федерации, органами исполнительной власти субъектов Российской Федерации и органами местного самоуправления при определении объемов финансового обеспечения деятельности государственных и муниципальных учре</w:t>
      </w:r>
      <w:r w:rsidRPr="001D1EEB">
        <w:t>ждений, в том числе в сфере здравоохранения, образования, науки, культуры. Если стороны Российской трехсторонней комиссии по регулированию социально-трудовых отношений не достигли соглашения, указанные рекомендации утверждаются Правительством Российской Фе</w:t>
      </w:r>
      <w:r w:rsidRPr="001D1EEB">
        <w:t xml:space="preserve">дерации, а мнение сторон Российской трехсторонней комиссии по регулированию социально-трудовых отношений доводится до субъектов Российской Федерации Правительством Российской Федерации. </w:t>
      </w:r>
    </w:p>
    <w:p w14:paraId="3071F03B" w14:textId="77777777" w:rsidR="00000000" w:rsidRPr="001D1EEB" w:rsidRDefault="00E115B5">
      <w:pPr>
        <w:pStyle w:val="FORMATTEXT"/>
        <w:ind w:firstLine="568"/>
        <w:jc w:val="both"/>
      </w:pPr>
      <w:r w:rsidRPr="001D1EEB">
        <w:t>(Часть дополнена с 1 сентября 2007 года Федеральным законом от 20 апр</w:t>
      </w:r>
      <w:r w:rsidRPr="001D1EEB">
        <w:t>еля 2007 года N 54-ФЗ; в редакции, введенной в действие Федеральным законом от 25 ноября 2013 года N 317-ФЗ; в редакции, введенной в действие Федеральным законом от 2 апреля 2014 года N 55-ФЗ. - См. предыдущую редакцию)</w:t>
      </w:r>
    </w:p>
    <w:p w14:paraId="1E19D151" w14:textId="77777777" w:rsidR="00000000" w:rsidRPr="001D1EEB" w:rsidRDefault="00E115B5">
      <w:pPr>
        <w:pStyle w:val="FORMATTEXT"/>
        <w:ind w:firstLine="568"/>
        <w:jc w:val="both"/>
      </w:pPr>
    </w:p>
    <w:p w14:paraId="5F7FC7A5" w14:textId="77777777" w:rsidR="00000000" w:rsidRPr="001D1EEB" w:rsidRDefault="00E115B5">
      <w:pPr>
        <w:pStyle w:val="FORMATTEXT"/>
        <w:ind w:firstLine="568"/>
        <w:jc w:val="both"/>
      </w:pPr>
      <w:r w:rsidRPr="001D1EEB">
        <w:t>Локальные нормативные акты, устанав</w:t>
      </w:r>
      <w:r w:rsidRPr="001D1EEB">
        <w:t>ливающие системы оплаты труда, принимаются работодателем с учетом мнения представительного органа работников.</w:t>
      </w:r>
    </w:p>
    <w:p w14:paraId="441B0020" w14:textId="77777777" w:rsidR="00000000" w:rsidRPr="001D1EEB" w:rsidRDefault="00E115B5">
      <w:pPr>
        <w:pStyle w:val="FORMATTEXT"/>
        <w:ind w:firstLine="568"/>
        <w:jc w:val="both"/>
      </w:pPr>
    </w:p>
    <w:p w14:paraId="5AE096C7" w14:textId="77777777" w:rsidR="00000000" w:rsidRPr="001D1EEB" w:rsidRDefault="00E115B5">
      <w:pPr>
        <w:pStyle w:val="FORMATTEXT"/>
        <w:ind w:firstLine="568"/>
        <w:jc w:val="both"/>
      </w:pPr>
      <w:r w:rsidRPr="001D1EEB">
        <w:t>Условия оплаты труда, определенные трудовым договором, не могут быть ухудшены по сравнению с установленными трудовым законодательством и иными но</w:t>
      </w:r>
      <w:r w:rsidRPr="001D1EEB">
        <w:t xml:space="preserve">рмативными правовыми </w:t>
      </w:r>
      <w:r w:rsidRPr="001D1EEB">
        <w:lastRenderedPageBreak/>
        <w:t>актами, содержащими нормы трудового права, коллективным договором, соглашениями, локальными нормативными актами.</w:t>
      </w:r>
    </w:p>
    <w:p w14:paraId="7505313F" w14:textId="77777777" w:rsidR="00000000" w:rsidRPr="001D1EEB" w:rsidRDefault="00E115B5">
      <w:pPr>
        <w:pStyle w:val="FORMATTEXT"/>
        <w:ind w:firstLine="568"/>
        <w:jc w:val="both"/>
      </w:pPr>
    </w:p>
    <w:p w14:paraId="633F3FBC" w14:textId="77777777" w:rsidR="00000000" w:rsidRPr="001D1EEB" w:rsidRDefault="00E115B5">
      <w:pPr>
        <w:pStyle w:val="FORMATTEXT"/>
        <w:ind w:firstLine="568"/>
        <w:jc w:val="both"/>
      </w:pPr>
      <w:r w:rsidRPr="001D1EEB">
        <w:t>Условия оплаты труда, определенные коллективным договором, соглашениями, локальными нормативными актами, не могут быть ух</w:t>
      </w:r>
      <w:r w:rsidRPr="001D1EEB">
        <w:t xml:space="preserve">удшены по сравнению с установленными трудовым законодательством и иными нормативными правовыми актами, содержащими нормы трудового права. </w:t>
      </w:r>
    </w:p>
    <w:p w14:paraId="0C7D0743"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w:t>
      </w:r>
      <w:r w:rsidRPr="001D1EEB">
        <w:t>. предыдущую редакцию)</w:t>
      </w:r>
      <w:r w:rsidRPr="001D1EEB">
        <w:t xml:space="preserve"> </w:t>
      </w:r>
    </w:p>
    <w:p w14:paraId="338C4166" w14:textId="77777777" w:rsidR="00000000" w:rsidRPr="001D1EEB" w:rsidRDefault="00E115B5">
      <w:pPr>
        <w:pStyle w:val="FORMATTEXT"/>
        <w:jc w:val="both"/>
      </w:pPr>
      <w:r w:rsidRPr="001D1EEB">
        <w:t xml:space="preserve">            </w:t>
      </w:r>
    </w:p>
    <w:p w14:paraId="26B5B867" w14:textId="77777777" w:rsidR="00000000" w:rsidRPr="001D1EEB" w:rsidRDefault="00E115B5">
      <w:pPr>
        <w:pStyle w:val="FORMATTEXT"/>
        <w:ind w:firstLine="568"/>
        <w:jc w:val="both"/>
      </w:pPr>
      <w:r w:rsidRPr="001D1EEB">
        <w:t>Комментарий к статье 135  </w:t>
      </w:r>
      <w:r w:rsidRPr="001D1EEB">
        <w:t xml:space="preserve">  </w:t>
      </w:r>
    </w:p>
    <w:p w14:paraId="247012CC" w14:textId="77777777" w:rsidR="00000000" w:rsidRPr="001D1EEB" w:rsidRDefault="00E115B5">
      <w:pPr>
        <w:pStyle w:val="HEADERTEXT"/>
        <w:rPr>
          <w:b/>
          <w:bCs/>
          <w:color w:val="auto"/>
        </w:rPr>
      </w:pPr>
    </w:p>
    <w:p w14:paraId="7A8DEB9B" w14:textId="77777777" w:rsidR="00000000" w:rsidRPr="001D1EEB" w:rsidRDefault="00E115B5">
      <w:pPr>
        <w:pStyle w:val="HEADERTEXT"/>
        <w:jc w:val="both"/>
        <w:rPr>
          <w:b/>
          <w:bCs/>
          <w:color w:val="auto"/>
        </w:rPr>
      </w:pPr>
      <w:r w:rsidRPr="001D1EEB">
        <w:rPr>
          <w:b/>
          <w:bCs/>
          <w:color w:val="auto"/>
        </w:rPr>
        <w:t xml:space="preserve">   </w:t>
      </w:r>
    </w:p>
    <w:p w14:paraId="31948ECC" w14:textId="77777777" w:rsidR="00000000" w:rsidRPr="001D1EEB" w:rsidRDefault="00E115B5">
      <w:pPr>
        <w:pStyle w:val="HEADERTEXT"/>
        <w:rPr>
          <w:b/>
          <w:bCs/>
          <w:color w:val="auto"/>
        </w:rPr>
      </w:pPr>
    </w:p>
    <w:p w14:paraId="2B36FAC2" w14:textId="77777777" w:rsidR="00000000" w:rsidRPr="001D1EEB" w:rsidRDefault="00E115B5">
      <w:pPr>
        <w:pStyle w:val="HEADERTEXT"/>
        <w:jc w:val="center"/>
        <w:rPr>
          <w:b/>
          <w:bCs/>
          <w:color w:val="auto"/>
        </w:rPr>
      </w:pPr>
      <w:r w:rsidRPr="001D1EEB">
        <w:rPr>
          <w:b/>
          <w:bCs/>
          <w:color w:val="auto"/>
        </w:rPr>
        <w:t xml:space="preserve"> Статья 136. Порядок, место и сроки выплаты заработной платы </w:t>
      </w:r>
    </w:p>
    <w:p w14:paraId="773EA55D" w14:textId="77777777" w:rsidR="00000000" w:rsidRPr="001D1EEB" w:rsidRDefault="00E115B5">
      <w:pPr>
        <w:pStyle w:val="FORMATTEXT"/>
        <w:ind w:firstLine="568"/>
        <w:jc w:val="both"/>
      </w:pPr>
      <w:r w:rsidRPr="001D1EEB">
        <w:t>При выплате заработной платы работодатель обязан извещать в письменной форме каждого работника:</w:t>
      </w:r>
    </w:p>
    <w:p w14:paraId="395AC62A" w14:textId="77777777" w:rsidR="00000000" w:rsidRPr="001D1EEB" w:rsidRDefault="00E115B5">
      <w:pPr>
        <w:pStyle w:val="FORMATTEXT"/>
        <w:ind w:firstLine="568"/>
        <w:jc w:val="both"/>
      </w:pPr>
    </w:p>
    <w:p w14:paraId="6A7109F4" w14:textId="77777777" w:rsidR="00000000" w:rsidRPr="001D1EEB" w:rsidRDefault="00E115B5">
      <w:pPr>
        <w:pStyle w:val="FORMATTEXT"/>
        <w:ind w:firstLine="568"/>
        <w:jc w:val="both"/>
      </w:pPr>
      <w:r w:rsidRPr="001D1EEB">
        <w:t>1) о составных частях зар</w:t>
      </w:r>
      <w:r w:rsidRPr="001D1EEB">
        <w:t>аботной платы, причитающейся ему за соответствующий период;</w:t>
      </w:r>
    </w:p>
    <w:p w14:paraId="0D97C789" w14:textId="77777777" w:rsidR="00000000" w:rsidRPr="001D1EEB" w:rsidRDefault="00E115B5">
      <w:pPr>
        <w:pStyle w:val="FORMATTEXT"/>
        <w:ind w:firstLine="568"/>
        <w:jc w:val="both"/>
      </w:pPr>
    </w:p>
    <w:p w14:paraId="12CE89D8" w14:textId="77777777" w:rsidR="00000000" w:rsidRPr="001D1EEB" w:rsidRDefault="00E115B5">
      <w:pPr>
        <w:pStyle w:val="FORMATTEXT"/>
        <w:ind w:firstLine="568"/>
        <w:jc w:val="both"/>
      </w:pPr>
      <w:r w:rsidRPr="001D1EEB">
        <w:t>2)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w:t>
      </w:r>
      <w:r w:rsidRPr="001D1EEB">
        <w:t>и увольнении и (или) других выплат, причитающихся работнику;</w:t>
      </w:r>
    </w:p>
    <w:p w14:paraId="188AEA5B" w14:textId="77777777" w:rsidR="00000000" w:rsidRPr="001D1EEB" w:rsidRDefault="00E115B5">
      <w:pPr>
        <w:pStyle w:val="FORMATTEXT"/>
        <w:ind w:firstLine="568"/>
        <w:jc w:val="both"/>
      </w:pPr>
    </w:p>
    <w:p w14:paraId="244D5218" w14:textId="77777777" w:rsidR="00000000" w:rsidRPr="001D1EEB" w:rsidRDefault="00E115B5">
      <w:pPr>
        <w:pStyle w:val="FORMATTEXT"/>
        <w:ind w:firstLine="568"/>
        <w:jc w:val="both"/>
      </w:pPr>
      <w:r w:rsidRPr="001D1EEB">
        <w:t>3) о размерах и об основаниях произведенных удержаний;</w:t>
      </w:r>
    </w:p>
    <w:p w14:paraId="45531C90" w14:textId="77777777" w:rsidR="00000000" w:rsidRPr="001D1EEB" w:rsidRDefault="00E115B5">
      <w:pPr>
        <w:pStyle w:val="FORMATTEXT"/>
        <w:ind w:firstLine="568"/>
        <w:jc w:val="both"/>
      </w:pPr>
    </w:p>
    <w:p w14:paraId="207BA2D8" w14:textId="77777777" w:rsidR="00000000" w:rsidRPr="001D1EEB" w:rsidRDefault="00E115B5">
      <w:pPr>
        <w:pStyle w:val="FORMATTEXT"/>
        <w:ind w:firstLine="568"/>
        <w:jc w:val="both"/>
      </w:pPr>
      <w:r w:rsidRPr="001D1EEB">
        <w:t xml:space="preserve">4) об общей денежной сумме, подлежащей выплате. </w:t>
      </w:r>
    </w:p>
    <w:p w14:paraId="42230CD7" w14:textId="77777777" w:rsidR="00000000" w:rsidRPr="001D1EEB" w:rsidRDefault="00E115B5">
      <w:pPr>
        <w:pStyle w:val="FORMATTEXT"/>
        <w:ind w:firstLine="568"/>
        <w:jc w:val="both"/>
      </w:pPr>
      <w:r w:rsidRPr="001D1EEB">
        <w:t>(Часть в редакции, введенной в действие с 24 апреля 2012 года Федеральным законом от 23 а</w:t>
      </w:r>
      <w:r w:rsidRPr="001D1EEB">
        <w:t>преля 2012 года N 35-ФЗ. - См. предыдущую редакцию)</w:t>
      </w:r>
      <w:r w:rsidRPr="001D1EEB">
        <w:t xml:space="preserve"> </w:t>
      </w:r>
    </w:p>
    <w:p w14:paraId="55B05BD0" w14:textId="77777777" w:rsidR="00000000" w:rsidRPr="001D1EEB" w:rsidRDefault="00E115B5">
      <w:pPr>
        <w:pStyle w:val="FORMATTEXT"/>
        <w:ind w:firstLine="568"/>
        <w:jc w:val="both"/>
      </w:pPr>
    </w:p>
    <w:p w14:paraId="69BF0DE1" w14:textId="77777777" w:rsidR="00000000" w:rsidRPr="001D1EEB" w:rsidRDefault="00E115B5">
      <w:pPr>
        <w:pStyle w:val="FORMATTEXT"/>
        <w:ind w:firstLine="568"/>
        <w:jc w:val="both"/>
      </w:pPr>
      <w:r w:rsidRPr="001D1EEB">
        <w:t>Форма расчетного листка утверждается работодателем с учетом мнения представительного органа работников в порядке, установленном статьей 372 настоящего Кодекса для принятия локальных нормативных актов</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61847057" w14:textId="77777777" w:rsidR="00000000" w:rsidRPr="001D1EEB" w:rsidRDefault="00E115B5">
      <w:pPr>
        <w:pStyle w:val="FORMATTEXT"/>
        <w:ind w:firstLine="568"/>
        <w:jc w:val="both"/>
      </w:pPr>
    </w:p>
    <w:p w14:paraId="30D6A042" w14:textId="77777777" w:rsidR="00000000" w:rsidRPr="001D1EEB" w:rsidRDefault="00E115B5">
      <w:pPr>
        <w:pStyle w:val="FORMATTEXT"/>
        <w:ind w:firstLine="568"/>
        <w:jc w:val="both"/>
      </w:pPr>
      <w:r w:rsidRPr="001D1EEB">
        <w:t>Заработная плата выплачивается работнику, как правило, в месте выполнения им работы либо переводится в кредитную организацию, указанную в</w:t>
      </w:r>
      <w:r w:rsidRPr="001D1EEB">
        <w:t xml:space="preserve"> заявлении работника, на условиях, определенных коллективным договором или трудовым договором. Работник вправе заменить кредитную организацию, в которую должна быть переведена заработная плата, сообщив в письменной форме работодателю об изменении реквизито</w:t>
      </w:r>
      <w:r w:rsidRPr="001D1EEB">
        <w:t xml:space="preserve">в для перевода заработной платы не позднее чем за пятнадцать календарных дней до дня выплаты заработной платы. </w:t>
      </w:r>
    </w:p>
    <w:p w14:paraId="34CED7F9" w14:textId="77777777" w:rsidR="00000000" w:rsidRPr="001D1EEB" w:rsidRDefault="00E115B5">
      <w:pPr>
        <w:pStyle w:val="FORMATTEXT"/>
        <w:ind w:firstLine="568"/>
        <w:jc w:val="both"/>
      </w:pPr>
      <w:r w:rsidRPr="001D1EEB">
        <w:t>(Часть в редакции, введенной в действие с 5 ноября 2014 года Федеральным законом от 4 ноября 2014 года N 333-ФЗ; в редакции, введенной в действи</w:t>
      </w:r>
      <w:r w:rsidRPr="001D1EEB">
        <w:t>е с 6 августа 2019 года Федеральным законом от 26 июля 2019 года N 231-ФЗ. - См. предыдущую редакцию)</w:t>
      </w:r>
    </w:p>
    <w:p w14:paraId="7E4036AE" w14:textId="77777777" w:rsidR="00000000" w:rsidRPr="001D1EEB" w:rsidRDefault="00E115B5">
      <w:pPr>
        <w:pStyle w:val="FORMATTEXT"/>
        <w:ind w:firstLine="568"/>
        <w:jc w:val="both"/>
      </w:pPr>
    </w:p>
    <w:p w14:paraId="007EBF81" w14:textId="77777777" w:rsidR="00000000" w:rsidRPr="001D1EEB" w:rsidRDefault="00E115B5">
      <w:pPr>
        <w:pStyle w:val="FORMATTEXT"/>
        <w:ind w:firstLine="568"/>
        <w:jc w:val="both"/>
      </w:pPr>
      <w:r w:rsidRPr="001D1EEB">
        <w:t xml:space="preserve">Место и сроки выплаты заработной платы в неденежной форме определяются коллективным договором или трудовым договором. </w:t>
      </w:r>
    </w:p>
    <w:p w14:paraId="198568F2" w14:textId="77777777" w:rsidR="00000000" w:rsidRPr="001D1EEB" w:rsidRDefault="00E115B5">
      <w:pPr>
        <w:pStyle w:val="FORMATTEXT"/>
        <w:ind w:firstLine="568"/>
        <w:jc w:val="both"/>
      </w:pPr>
    </w:p>
    <w:p w14:paraId="2E17BE6B" w14:textId="77777777" w:rsidR="00000000" w:rsidRPr="001D1EEB" w:rsidRDefault="00E115B5">
      <w:pPr>
        <w:pStyle w:val="FORMATTEXT"/>
        <w:ind w:firstLine="568"/>
        <w:jc w:val="both"/>
      </w:pPr>
      <w:r w:rsidRPr="001D1EEB">
        <w:t>Заработная плата выплачивается не</w:t>
      </w:r>
      <w:r w:rsidRPr="001D1EEB">
        <w:t>посредственно работнику, за исключением случаев, когда иной способ выплаты предусматривается федеральным законом или трудовым договором</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5FF0DE2E" w14:textId="77777777" w:rsidR="00000000" w:rsidRPr="001D1EEB" w:rsidRDefault="00E115B5">
      <w:pPr>
        <w:pStyle w:val="FORMATTEXT"/>
        <w:ind w:firstLine="568"/>
        <w:jc w:val="both"/>
      </w:pPr>
    </w:p>
    <w:p w14:paraId="368881F6" w14:textId="77777777" w:rsidR="00000000" w:rsidRPr="001D1EEB" w:rsidRDefault="00E115B5">
      <w:pPr>
        <w:pStyle w:val="FORMATTEXT"/>
        <w:ind w:firstLine="568"/>
        <w:jc w:val="both"/>
      </w:pPr>
      <w:r w:rsidRPr="001D1EEB">
        <w:t>За</w:t>
      </w:r>
      <w:r w:rsidRPr="001D1EEB">
        <w:t>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w:t>
      </w:r>
      <w:r w:rsidRPr="001D1EEB">
        <w:t xml:space="preserve">риода, за который она начислена. </w:t>
      </w:r>
    </w:p>
    <w:p w14:paraId="2DEE8419" w14:textId="77777777" w:rsidR="00000000" w:rsidRPr="001D1EEB" w:rsidRDefault="00E115B5">
      <w:pPr>
        <w:pStyle w:val="FORMATTEXT"/>
        <w:ind w:firstLine="568"/>
        <w:jc w:val="both"/>
      </w:pPr>
      <w:r w:rsidRPr="001D1EEB">
        <w:t>(Часть в редакции, введенной в действие с 3 октября 2016 года Федеральным законом от 3 июля 2016 года N 272-ФЗ. - См. предыдущую редакцию)</w:t>
      </w:r>
    </w:p>
    <w:p w14:paraId="324E82BB" w14:textId="77777777" w:rsidR="00000000" w:rsidRPr="001D1EEB" w:rsidRDefault="00E115B5">
      <w:pPr>
        <w:pStyle w:val="FORMATTEXT"/>
        <w:ind w:firstLine="568"/>
        <w:jc w:val="both"/>
      </w:pPr>
    </w:p>
    <w:p w14:paraId="08FA1D00" w14:textId="77777777" w:rsidR="00000000" w:rsidRPr="001D1EEB" w:rsidRDefault="00E115B5">
      <w:pPr>
        <w:pStyle w:val="FORMATTEXT"/>
        <w:ind w:firstLine="568"/>
        <w:jc w:val="both"/>
      </w:pPr>
      <w:r w:rsidRPr="001D1EEB">
        <w:t>Для отдельных категорий работников федеральным законом могут быть установлены иные</w:t>
      </w:r>
      <w:r w:rsidRPr="001D1EEB">
        <w:t xml:space="preserve"> сроки выплаты заработной платы. </w:t>
      </w:r>
    </w:p>
    <w:p w14:paraId="7E372D09" w14:textId="77777777" w:rsidR="00000000" w:rsidRPr="001D1EEB" w:rsidRDefault="00E115B5">
      <w:pPr>
        <w:pStyle w:val="FORMATTEXT"/>
        <w:ind w:firstLine="568"/>
        <w:jc w:val="both"/>
      </w:pPr>
    </w:p>
    <w:p w14:paraId="25C7C0A3" w14:textId="77777777" w:rsidR="00000000" w:rsidRPr="001D1EEB" w:rsidRDefault="00E115B5">
      <w:pPr>
        <w:pStyle w:val="FORMATTEXT"/>
        <w:ind w:firstLine="568"/>
        <w:jc w:val="both"/>
      </w:pPr>
      <w:r w:rsidRPr="001D1EEB">
        <w:t xml:space="preserve">При совпадении дня выплаты с выходным или нерабочим праздничным днем выплата </w:t>
      </w:r>
      <w:r w:rsidRPr="001D1EEB">
        <w:lastRenderedPageBreak/>
        <w:t xml:space="preserve">заработной платы производится накануне этого дня. </w:t>
      </w:r>
    </w:p>
    <w:p w14:paraId="7B35E52F" w14:textId="77777777" w:rsidR="00000000" w:rsidRPr="001D1EEB" w:rsidRDefault="00E115B5">
      <w:pPr>
        <w:pStyle w:val="FORMATTEXT"/>
        <w:ind w:firstLine="568"/>
        <w:jc w:val="both"/>
      </w:pPr>
    </w:p>
    <w:p w14:paraId="5DA63036" w14:textId="77777777" w:rsidR="00000000" w:rsidRPr="001D1EEB" w:rsidRDefault="00E115B5">
      <w:pPr>
        <w:pStyle w:val="FORMATTEXT"/>
        <w:ind w:firstLine="568"/>
        <w:jc w:val="both"/>
      </w:pPr>
      <w:r w:rsidRPr="001D1EEB">
        <w:t>Оплата отпуска производится не позднее чем за три дня до его начала.</w:t>
      </w:r>
    </w:p>
    <w:p w14:paraId="4B947670" w14:textId="77777777" w:rsidR="00000000" w:rsidRPr="001D1EEB" w:rsidRDefault="00E115B5">
      <w:pPr>
        <w:pStyle w:val="FORMATTEXT"/>
        <w:ind w:firstLine="568"/>
        <w:jc w:val="both"/>
      </w:pPr>
    </w:p>
    <w:p w14:paraId="199072F8" w14:textId="77777777" w:rsidR="00000000" w:rsidRPr="001D1EEB" w:rsidRDefault="00E115B5">
      <w:pPr>
        <w:pStyle w:val="FORMATTEXT"/>
        <w:ind w:firstLine="568"/>
        <w:jc w:val="both"/>
      </w:pPr>
      <w:r w:rsidRPr="001D1EEB">
        <w:t>Комментарий к статье 1</w:t>
      </w:r>
      <w:r w:rsidRPr="001D1EEB">
        <w:t>36   </w:t>
      </w:r>
      <w:r w:rsidRPr="001D1EEB">
        <w:t xml:space="preserve"> </w:t>
      </w:r>
    </w:p>
    <w:p w14:paraId="5597441F" w14:textId="77777777" w:rsidR="00000000" w:rsidRPr="001D1EEB" w:rsidRDefault="00E115B5">
      <w:pPr>
        <w:pStyle w:val="HEADERTEXT"/>
        <w:rPr>
          <w:b/>
          <w:bCs/>
          <w:color w:val="auto"/>
        </w:rPr>
      </w:pPr>
    </w:p>
    <w:p w14:paraId="271D43A9" w14:textId="77777777" w:rsidR="00000000" w:rsidRPr="001D1EEB" w:rsidRDefault="00E115B5">
      <w:pPr>
        <w:pStyle w:val="HEADERTEXT"/>
        <w:jc w:val="center"/>
        <w:rPr>
          <w:b/>
          <w:bCs/>
          <w:color w:val="auto"/>
        </w:rPr>
      </w:pPr>
      <w:r w:rsidRPr="001D1EEB">
        <w:rPr>
          <w:b/>
          <w:bCs/>
          <w:color w:val="auto"/>
        </w:rPr>
        <w:t xml:space="preserve"> Статья 137. Ограничение удержаний из заработной платы </w:t>
      </w:r>
    </w:p>
    <w:p w14:paraId="28B9818A" w14:textId="77777777" w:rsidR="00000000" w:rsidRPr="001D1EEB" w:rsidRDefault="00E115B5">
      <w:pPr>
        <w:pStyle w:val="FORMATTEXT"/>
        <w:ind w:firstLine="568"/>
        <w:jc w:val="both"/>
      </w:pPr>
      <w:r w:rsidRPr="001D1EEB">
        <w:t xml:space="preserve">Удержания из заработной платы работника производятся только в случаях, предусмотренных настоящим Кодексом и иными федеральными законами. </w:t>
      </w:r>
    </w:p>
    <w:p w14:paraId="6FAB481F" w14:textId="77777777" w:rsidR="00000000" w:rsidRPr="001D1EEB" w:rsidRDefault="00E115B5">
      <w:pPr>
        <w:pStyle w:val="FORMATTEXT"/>
        <w:jc w:val="both"/>
      </w:pPr>
      <w:r w:rsidRPr="001D1EEB">
        <w:t xml:space="preserve">           </w:t>
      </w:r>
    </w:p>
    <w:p w14:paraId="18FAC7EC" w14:textId="77777777" w:rsidR="00000000" w:rsidRPr="001D1EEB" w:rsidRDefault="00E115B5">
      <w:pPr>
        <w:pStyle w:val="FORMATTEXT"/>
        <w:ind w:firstLine="568"/>
        <w:jc w:val="both"/>
      </w:pPr>
      <w:r w:rsidRPr="001D1EEB">
        <w:t>Удержания из заработной платы работника дл</w:t>
      </w:r>
      <w:r w:rsidRPr="001D1EEB">
        <w:t xml:space="preserve">я погашения его задолженности работодателю могут производиться: </w:t>
      </w:r>
    </w:p>
    <w:p w14:paraId="67D4698C" w14:textId="77777777" w:rsidR="00000000" w:rsidRPr="001D1EEB" w:rsidRDefault="00E115B5">
      <w:pPr>
        <w:pStyle w:val="FORMATTEXT"/>
        <w:ind w:firstLine="568"/>
        <w:jc w:val="both"/>
      </w:pPr>
    </w:p>
    <w:p w14:paraId="5AE1FE45" w14:textId="77777777" w:rsidR="00000000" w:rsidRPr="001D1EEB" w:rsidRDefault="00E115B5">
      <w:pPr>
        <w:pStyle w:val="FORMATTEXT"/>
        <w:ind w:firstLine="568"/>
        <w:jc w:val="both"/>
      </w:pPr>
      <w:r w:rsidRPr="001D1EEB">
        <w:t xml:space="preserve">для возмещения неотработанного аванса, выданного работнику в счет заработной платы; </w:t>
      </w:r>
    </w:p>
    <w:p w14:paraId="2AE471D0" w14:textId="77777777" w:rsidR="00000000" w:rsidRPr="001D1EEB" w:rsidRDefault="00E115B5">
      <w:pPr>
        <w:pStyle w:val="FORMATTEXT"/>
        <w:ind w:firstLine="568"/>
        <w:jc w:val="both"/>
      </w:pPr>
    </w:p>
    <w:p w14:paraId="18EEFCC0" w14:textId="77777777" w:rsidR="00000000" w:rsidRPr="001D1EEB" w:rsidRDefault="00E115B5">
      <w:pPr>
        <w:pStyle w:val="FORMATTEXT"/>
        <w:ind w:firstLine="568"/>
        <w:jc w:val="both"/>
      </w:pPr>
      <w:r w:rsidRPr="001D1EEB">
        <w:t>для погашения неизрасходованного и своевременно не возвращенного аванса, выданного в связи со служебной</w:t>
      </w:r>
      <w:r w:rsidRPr="001D1EEB">
        <w:t xml:space="preserve"> командировкой или переводом на другую работу в другую местность, а также в других случаях;</w:t>
      </w:r>
    </w:p>
    <w:p w14:paraId="23631078" w14:textId="77777777" w:rsidR="00000000" w:rsidRPr="001D1EEB" w:rsidRDefault="00E115B5">
      <w:pPr>
        <w:pStyle w:val="FORMATTEXT"/>
        <w:ind w:firstLine="568"/>
        <w:jc w:val="both"/>
      </w:pPr>
    </w:p>
    <w:p w14:paraId="2A7B8058" w14:textId="77777777" w:rsidR="00000000" w:rsidRPr="001D1EEB" w:rsidRDefault="00E115B5">
      <w:pPr>
        <w:pStyle w:val="FORMATTEXT"/>
        <w:ind w:firstLine="568"/>
        <w:jc w:val="both"/>
      </w:pPr>
      <w:r w:rsidRPr="001D1EEB">
        <w:t>для возврата сумм, излишне выплаченных работнику вследствие счетных ошибок, а также сумм, излишне выплаченных работнику, в случае признания органом по рассмотрению</w:t>
      </w:r>
      <w:r w:rsidRPr="001D1EEB">
        <w:t xml:space="preserve"> индивидуальных трудовых споров вины работника в невыполнении норм труда (часть третья статьи 155 настоящего Кодекса) или простое (часть третья статьи 157 настоящего Кодекса)</w:t>
      </w:r>
      <w:r w:rsidRPr="001D1EEB">
        <w:t xml:space="preserve"> (абзац дополнен с 6 октября 2006 года Федеральным законом от 30 июня 2006 года N </w:t>
      </w:r>
      <w:r w:rsidRPr="001D1EEB">
        <w:t>90-ФЗ - см. предыдущую редакцию)</w:t>
      </w:r>
      <w:r w:rsidRPr="001D1EEB">
        <w:t>;</w:t>
      </w:r>
    </w:p>
    <w:p w14:paraId="5EF78503" w14:textId="77777777" w:rsidR="00000000" w:rsidRPr="001D1EEB" w:rsidRDefault="00E115B5">
      <w:pPr>
        <w:pStyle w:val="FORMATTEXT"/>
        <w:ind w:firstLine="568"/>
        <w:jc w:val="both"/>
      </w:pPr>
    </w:p>
    <w:p w14:paraId="58B6A426" w14:textId="77777777" w:rsidR="00000000" w:rsidRPr="001D1EEB" w:rsidRDefault="00E115B5">
      <w:pPr>
        <w:pStyle w:val="FORMATTEXT"/>
        <w:ind w:firstLine="568"/>
        <w:jc w:val="both"/>
      </w:pPr>
      <w:r w:rsidRPr="001D1EEB">
        <w:t>при увольнении работника до окончания того рабочего года, в счет которого он уже получил ежегодный оплачиваемый отпуск, за неотработанные дни отпуска. Удержания за эти дни не производятся, если работник увольняется по осн</w:t>
      </w:r>
      <w:r w:rsidRPr="001D1EEB">
        <w:t>ованиям, предусмотренным пунктом 8 части первой статьи 77 или пунктами 1, 2 или 4 части первой статьи 81, пунктах 1, 2, 5, 6 и 7 статьи 83 настоящего Кодекса</w:t>
      </w:r>
      <w:r w:rsidRPr="001D1EEB">
        <w:t xml:space="preserve"> (абзац в редакции, введенной в действие с 6 октября 2006 года Федеральным законом от 30 июня 2006 </w:t>
      </w:r>
      <w:r w:rsidRPr="001D1EEB">
        <w:t>года N 90-ФЗ, - см. предыдущую редакцию)</w:t>
      </w:r>
      <w:r w:rsidRPr="001D1EEB">
        <w:t>.</w:t>
      </w:r>
    </w:p>
    <w:p w14:paraId="71C41A65" w14:textId="77777777" w:rsidR="00000000" w:rsidRPr="001D1EEB" w:rsidRDefault="00E115B5">
      <w:pPr>
        <w:pStyle w:val="FORMATTEXT"/>
        <w:ind w:firstLine="568"/>
        <w:jc w:val="both"/>
      </w:pPr>
    </w:p>
    <w:p w14:paraId="0B3597AB" w14:textId="77777777" w:rsidR="00000000" w:rsidRPr="001D1EEB" w:rsidRDefault="00E115B5">
      <w:pPr>
        <w:pStyle w:val="FORMATTEXT"/>
        <w:ind w:firstLine="568"/>
        <w:jc w:val="both"/>
      </w:pPr>
      <w:r w:rsidRPr="001D1EEB">
        <w:t>В случаях, предусмотренных абзацами вторым, третьим и четвертым части второй настоящей статьи, работодатель вправе принять решение об удержании из заработной платы работника не позднее одного месяца со дня окончан</w:t>
      </w:r>
      <w:r w:rsidRPr="001D1EEB">
        <w:t xml:space="preserve">ия срока, установленного для возвращения аванса, погашения задолженности или неправильно исчисленных выплат, и при условии, если работник не оспаривает оснований и размеров удержания. </w:t>
      </w:r>
    </w:p>
    <w:p w14:paraId="22084215" w14:textId="77777777" w:rsidR="00000000" w:rsidRPr="001D1EEB" w:rsidRDefault="00E115B5">
      <w:pPr>
        <w:pStyle w:val="FORMATTEXT"/>
        <w:ind w:firstLine="568"/>
        <w:jc w:val="both"/>
      </w:pPr>
    </w:p>
    <w:p w14:paraId="31DBD3A1" w14:textId="77777777" w:rsidR="00000000" w:rsidRPr="001D1EEB" w:rsidRDefault="00E115B5">
      <w:pPr>
        <w:pStyle w:val="FORMATTEXT"/>
        <w:ind w:firstLine="568"/>
        <w:jc w:val="both"/>
      </w:pPr>
      <w:r w:rsidRPr="001D1EEB">
        <w:t>Заработная плата, излишне выплаченная работнику (в том числе при непра</w:t>
      </w:r>
      <w:r w:rsidRPr="001D1EEB">
        <w:t>вильном применении трудового законодательства или иных нормативных правовых актов, содержащих нормы трудового права), не может быть с него взыскана, за исключением случаев</w:t>
      </w:r>
      <w:r w:rsidRPr="001D1EEB">
        <w:t xml:space="preserve"> (абзац в редакции, введенной в действие с 6 октября 2006 года Федеральным законом от</w:t>
      </w:r>
      <w:r w:rsidRPr="001D1EEB">
        <w:t xml:space="preserve"> 30 июня 2006 года N 90-ФЗ, - см. предыдущую редакцию)</w:t>
      </w:r>
      <w:r w:rsidRPr="001D1EEB">
        <w:t xml:space="preserve">: </w:t>
      </w:r>
    </w:p>
    <w:p w14:paraId="5952A393" w14:textId="77777777" w:rsidR="00000000" w:rsidRPr="001D1EEB" w:rsidRDefault="00E115B5">
      <w:pPr>
        <w:pStyle w:val="FORMATTEXT"/>
        <w:ind w:firstLine="568"/>
        <w:jc w:val="both"/>
      </w:pPr>
    </w:p>
    <w:p w14:paraId="525A214F" w14:textId="77777777" w:rsidR="00000000" w:rsidRPr="001D1EEB" w:rsidRDefault="00E115B5">
      <w:pPr>
        <w:pStyle w:val="FORMATTEXT"/>
        <w:ind w:firstLine="568"/>
        <w:jc w:val="both"/>
      </w:pPr>
      <w:r w:rsidRPr="001D1EEB">
        <w:t xml:space="preserve">счетной ошибки; </w:t>
      </w:r>
    </w:p>
    <w:p w14:paraId="66BCA48B" w14:textId="77777777" w:rsidR="00000000" w:rsidRPr="001D1EEB" w:rsidRDefault="00E115B5">
      <w:pPr>
        <w:pStyle w:val="FORMATTEXT"/>
        <w:ind w:firstLine="568"/>
        <w:jc w:val="both"/>
      </w:pPr>
    </w:p>
    <w:p w14:paraId="6E016852" w14:textId="77777777" w:rsidR="00000000" w:rsidRPr="001D1EEB" w:rsidRDefault="00E115B5">
      <w:pPr>
        <w:pStyle w:val="FORMATTEXT"/>
        <w:ind w:firstLine="568"/>
        <w:jc w:val="both"/>
      </w:pPr>
      <w:r w:rsidRPr="001D1EEB">
        <w:t>если органом по рассмотрению индивидуальных трудовых споров признана вина работника в невыполнении норм труда (часть третья статьи 155 настоящего Кодекса) или простое (часть третья</w:t>
      </w:r>
      <w:r w:rsidRPr="001D1EEB">
        <w:t xml:space="preserve"> статьи 157 настоящего Кодекса)</w:t>
      </w:r>
      <w:r w:rsidRPr="001D1EEB">
        <w:t xml:space="preserve"> (абзац дополнен с 6 октября 2006 года Федеральным законом от 30 июня 2006 года N 90-ФЗ - см. предыдущую редакцию)</w:t>
      </w:r>
      <w:r w:rsidRPr="001D1EEB">
        <w:t>;</w:t>
      </w:r>
    </w:p>
    <w:p w14:paraId="470C0D59" w14:textId="77777777" w:rsidR="00000000" w:rsidRPr="001D1EEB" w:rsidRDefault="00E115B5">
      <w:pPr>
        <w:pStyle w:val="FORMATTEXT"/>
        <w:ind w:firstLine="568"/>
        <w:jc w:val="both"/>
      </w:pPr>
    </w:p>
    <w:p w14:paraId="3468D70A" w14:textId="77777777" w:rsidR="00000000" w:rsidRPr="001D1EEB" w:rsidRDefault="00E115B5">
      <w:pPr>
        <w:pStyle w:val="FORMATTEXT"/>
        <w:ind w:firstLine="568"/>
        <w:jc w:val="both"/>
      </w:pPr>
      <w:r w:rsidRPr="001D1EEB">
        <w:t>если заработная плата была излишне выплачена работнику в связи с его неправомерными действиями, установленны</w:t>
      </w:r>
      <w:r w:rsidRPr="001D1EEB">
        <w:t xml:space="preserve">ми судом. </w:t>
      </w:r>
    </w:p>
    <w:p w14:paraId="350E6DF4" w14:textId="77777777" w:rsidR="00000000" w:rsidRPr="001D1EEB" w:rsidRDefault="00E115B5">
      <w:pPr>
        <w:pStyle w:val="FORMATTEXT"/>
        <w:ind w:firstLine="568"/>
        <w:jc w:val="both"/>
      </w:pPr>
    </w:p>
    <w:p w14:paraId="059D02E2" w14:textId="77777777" w:rsidR="00000000" w:rsidRPr="001D1EEB" w:rsidRDefault="00E115B5">
      <w:pPr>
        <w:pStyle w:val="FORMATTEXT"/>
        <w:ind w:firstLine="568"/>
        <w:jc w:val="both"/>
      </w:pPr>
      <w:r w:rsidRPr="001D1EEB">
        <w:t>Комментарий к статье 137  </w:t>
      </w:r>
      <w:r w:rsidRPr="001D1EEB">
        <w:t xml:space="preserve">  </w:t>
      </w:r>
    </w:p>
    <w:p w14:paraId="73845863" w14:textId="77777777" w:rsidR="00000000" w:rsidRPr="001D1EEB" w:rsidRDefault="00E115B5">
      <w:pPr>
        <w:pStyle w:val="HEADERTEXT"/>
        <w:rPr>
          <w:b/>
          <w:bCs/>
          <w:color w:val="auto"/>
        </w:rPr>
      </w:pPr>
    </w:p>
    <w:p w14:paraId="373FC853" w14:textId="77777777" w:rsidR="00000000" w:rsidRPr="001D1EEB" w:rsidRDefault="00E115B5">
      <w:pPr>
        <w:pStyle w:val="HEADERTEXT"/>
        <w:jc w:val="both"/>
        <w:rPr>
          <w:b/>
          <w:bCs/>
          <w:color w:val="auto"/>
        </w:rPr>
      </w:pPr>
      <w:r w:rsidRPr="001D1EEB">
        <w:rPr>
          <w:b/>
          <w:bCs/>
          <w:color w:val="auto"/>
        </w:rPr>
        <w:t xml:space="preserve">   </w:t>
      </w:r>
    </w:p>
    <w:p w14:paraId="24F4E375" w14:textId="77777777" w:rsidR="00000000" w:rsidRPr="001D1EEB" w:rsidRDefault="00E115B5">
      <w:pPr>
        <w:pStyle w:val="HEADERTEXT"/>
        <w:rPr>
          <w:b/>
          <w:bCs/>
          <w:color w:val="auto"/>
        </w:rPr>
      </w:pPr>
    </w:p>
    <w:p w14:paraId="61C6C808" w14:textId="77777777" w:rsidR="00000000" w:rsidRPr="001D1EEB" w:rsidRDefault="00E115B5">
      <w:pPr>
        <w:pStyle w:val="HEADERTEXT"/>
        <w:jc w:val="center"/>
        <w:rPr>
          <w:b/>
          <w:bCs/>
          <w:color w:val="auto"/>
        </w:rPr>
      </w:pPr>
      <w:r w:rsidRPr="001D1EEB">
        <w:rPr>
          <w:b/>
          <w:bCs/>
          <w:color w:val="auto"/>
        </w:rPr>
        <w:t xml:space="preserve"> Статья 138. Ограничение размера удержаний из заработной платы </w:t>
      </w:r>
    </w:p>
    <w:p w14:paraId="21F4D484" w14:textId="77777777" w:rsidR="00000000" w:rsidRPr="001D1EEB" w:rsidRDefault="00E115B5">
      <w:pPr>
        <w:pStyle w:val="FORMATTEXT"/>
        <w:ind w:firstLine="568"/>
        <w:jc w:val="both"/>
      </w:pPr>
      <w:r w:rsidRPr="001D1EEB">
        <w:t>Общий размер всех удержаний при каждой выплате заработной платы не может превышать 20 процентов, а в случаях, предусмотренных федеральными закона</w:t>
      </w:r>
      <w:r w:rsidRPr="001D1EEB">
        <w:t>ми, - 50 процентов заработной платы, причитающейся работнику.</w:t>
      </w:r>
    </w:p>
    <w:p w14:paraId="48899E39" w14:textId="77777777" w:rsidR="00000000" w:rsidRPr="001D1EEB" w:rsidRDefault="00E115B5">
      <w:pPr>
        <w:pStyle w:val="FORMATTEXT"/>
        <w:ind w:firstLine="568"/>
        <w:jc w:val="both"/>
      </w:pPr>
    </w:p>
    <w:p w14:paraId="6287DB7A" w14:textId="77777777" w:rsidR="00000000" w:rsidRPr="001D1EEB" w:rsidRDefault="00E115B5">
      <w:pPr>
        <w:pStyle w:val="FORMATTEXT"/>
        <w:ind w:firstLine="568"/>
        <w:jc w:val="both"/>
      </w:pPr>
      <w:r w:rsidRPr="001D1EEB">
        <w:lastRenderedPageBreak/>
        <w:t xml:space="preserve">При удержании из заработной платы по нескольким исполнительным документам за работником во всяком случае должно быть сохранено 50 процентов заработной платы. </w:t>
      </w:r>
    </w:p>
    <w:p w14:paraId="10FBD14F" w14:textId="77777777" w:rsidR="00000000" w:rsidRPr="001D1EEB" w:rsidRDefault="00E115B5">
      <w:pPr>
        <w:pStyle w:val="FORMATTEXT"/>
        <w:ind w:firstLine="568"/>
        <w:jc w:val="both"/>
      </w:pPr>
    </w:p>
    <w:p w14:paraId="27996C16" w14:textId="77777777" w:rsidR="00000000" w:rsidRPr="001D1EEB" w:rsidRDefault="00E115B5">
      <w:pPr>
        <w:pStyle w:val="FORMATTEXT"/>
        <w:ind w:firstLine="568"/>
        <w:jc w:val="both"/>
      </w:pPr>
      <w:r w:rsidRPr="001D1EEB">
        <w:t>Ограничения, установленные настоя</w:t>
      </w:r>
      <w:r w:rsidRPr="001D1EEB">
        <w:t>щей статьей, не распространяются на удержания из заработной платы при отбывании исправительных работ, взыскании алиментов на несовершеннолетних детей, возмещении вреда, причиненного здоровью другого лица, возмещении вреда лицам, понесшим ущерб в связи со с</w:t>
      </w:r>
      <w:r w:rsidRPr="001D1EEB">
        <w:t>мертью кормильца, и возмещении ущерба, причиненного преступлением. Размер удержаний из заработной платы в этих случаях не может превышать 70 процентов</w:t>
      </w:r>
      <w:r w:rsidRPr="001D1EEB">
        <w:t xml:space="preserve"> (часть в редакции, введенной в действие с 6 октября 2006 года Федеральным законом от 30 июня 2006 года N </w:t>
      </w:r>
      <w:r w:rsidRPr="001D1EEB">
        <w:t>90-ФЗ, - см. предыдущую редакцию)</w:t>
      </w:r>
      <w:r w:rsidRPr="001D1EEB">
        <w:t>.</w:t>
      </w:r>
    </w:p>
    <w:p w14:paraId="43D45E29" w14:textId="77777777" w:rsidR="00000000" w:rsidRPr="001D1EEB" w:rsidRDefault="00E115B5">
      <w:pPr>
        <w:pStyle w:val="FORMATTEXT"/>
        <w:ind w:firstLine="568"/>
        <w:jc w:val="both"/>
      </w:pPr>
    </w:p>
    <w:p w14:paraId="452D2063" w14:textId="77777777" w:rsidR="00000000" w:rsidRPr="001D1EEB" w:rsidRDefault="00E115B5">
      <w:pPr>
        <w:pStyle w:val="FORMATTEXT"/>
        <w:ind w:firstLine="568"/>
        <w:jc w:val="both"/>
      </w:pPr>
      <w:r w:rsidRPr="001D1EEB">
        <w:t xml:space="preserve">Не допускаются удержания из выплат, на которые в соответствии с федеральным законом не обращается взыскание. </w:t>
      </w:r>
    </w:p>
    <w:p w14:paraId="6F405978" w14:textId="77777777" w:rsidR="00000000" w:rsidRPr="001D1EEB" w:rsidRDefault="00E115B5">
      <w:pPr>
        <w:pStyle w:val="FORMATTEXT"/>
        <w:ind w:firstLine="568"/>
        <w:jc w:val="both"/>
      </w:pPr>
    </w:p>
    <w:p w14:paraId="12B532D4" w14:textId="77777777" w:rsidR="00000000" w:rsidRPr="001D1EEB" w:rsidRDefault="00E115B5">
      <w:pPr>
        <w:pStyle w:val="FORMATTEXT"/>
        <w:ind w:firstLine="568"/>
        <w:jc w:val="both"/>
      </w:pPr>
      <w:r w:rsidRPr="001D1EEB">
        <w:t>Комментарий к статье 138  </w:t>
      </w:r>
      <w:r w:rsidRPr="001D1EEB">
        <w:t xml:space="preserve">  </w:t>
      </w:r>
    </w:p>
    <w:p w14:paraId="4C6BA796" w14:textId="77777777" w:rsidR="00000000" w:rsidRPr="001D1EEB" w:rsidRDefault="00E115B5">
      <w:pPr>
        <w:pStyle w:val="HEADERTEXT"/>
        <w:rPr>
          <w:b/>
          <w:bCs/>
          <w:color w:val="auto"/>
        </w:rPr>
      </w:pPr>
    </w:p>
    <w:p w14:paraId="590904A6" w14:textId="77777777" w:rsidR="00000000" w:rsidRPr="001D1EEB" w:rsidRDefault="00E115B5">
      <w:pPr>
        <w:pStyle w:val="HEADERTEXT"/>
        <w:jc w:val="both"/>
        <w:rPr>
          <w:b/>
          <w:bCs/>
          <w:color w:val="auto"/>
        </w:rPr>
      </w:pPr>
      <w:r w:rsidRPr="001D1EEB">
        <w:rPr>
          <w:b/>
          <w:bCs/>
          <w:color w:val="auto"/>
        </w:rPr>
        <w:t xml:space="preserve">   </w:t>
      </w:r>
    </w:p>
    <w:p w14:paraId="4A04485E" w14:textId="77777777" w:rsidR="00000000" w:rsidRPr="001D1EEB" w:rsidRDefault="00E115B5">
      <w:pPr>
        <w:pStyle w:val="HEADERTEXT"/>
        <w:rPr>
          <w:b/>
          <w:bCs/>
          <w:color w:val="auto"/>
        </w:rPr>
      </w:pPr>
    </w:p>
    <w:p w14:paraId="215925DA" w14:textId="77777777" w:rsidR="00000000" w:rsidRPr="001D1EEB" w:rsidRDefault="00E115B5">
      <w:pPr>
        <w:pStyle w:val="HEADERTEXT"/>
        <w:jc w:val="center"/>
        <w:rPr>
          <w:b/>
          <w:bCs/>
          <w:color w:val="auto"/>
        </w:rPr>
      </w:pPr>
      <w:r w:rsidRPr="001D1EEB">
        <w:rPr>
          <w:b/>
          <w:bCs/>
          <w:color w:val="auto"/>
        </w:rPr>
        <w:t xml:space="preserve"> Статья 139. Исчисление средней заработной платы </w:t>
      </w:r>
    </w:p>
    <w:p w14:paraId="740DDEA7" w14:textId="77777777" w:rsidR="00000000" w:rsidRPr="001D1EEB" w:rsidRDefault="00E115B5">
      <w:pPr>
        <w:pStyle w:val="FORMATTEXT"/>
        <w:ind w:firstLine="568"/>
        <w:jc w:val="both"/>
      </w:pPr>
      <w:r w:rsidRPr="001D1EEB">
        <w:t>Для всех случаев опреде</w:t>
      </w:r>
      <w:r w:rsidRPr="001D1EEB">
        <w:t>ления размера средней заработной платы (среднего заработка), предусмотренных настоящим Кодексом, устанавливается единый порядок ее исчисления</w:t>
      </w:r>
      <w:r w:rsidRPr="001D1EEB">
        <w:t xml:space="preserve"> (часть дополнена с 6 октября 2006 года Федеральным законом от 30 июня 2006 года N 90-ФЗ - см. предыдущую редакцию)</w:t>
      </w:r>
      <w:r w:rsidRPr="001D1EEB">
        <w:t>.</w:t>
      </w:r>
    </w:p>
    <w:p w14:paraId="5323B14A" w14:textId="77777777" w:rsidR="00000000" w:rsidRPr="001D1EEB" w:rsidRDefault="00E115B5">
      <w:pPr>
        <w:pStyle w:val="FORMATTEXT"/>
        <w:ind w:firstLine="568"/>
        <w:jc w:val="both"/>
      </w:pPr>
    </w:p>
    <w:p w14:paraId="1B555135" w14:textId="77777777" w:rsidR="00000000" w:rsidRPr="001D1EEB" w:rsidRDefault="00E115B5">
      <w:pPr>
        <w:pStyle w:val="FORMATTEXT"/>
        <w:ind w:firstLine="568"/>
        <w:jc w:val="both"/>
      </w:pPr>
      <w:r w:rsidRPr="001D1EEB">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r w:rsidRPr="001D1EEB">
        <w:t xml:space="preserve"> (часть в редакции, введенной в действие с 6 октября 2006 года Федера</w:t>
      </w:r>
      <w:r w:rsidRPr="001D1EEB">
        <w:t>льным законом от 30 июня 2006 года N 90-ФЗ, - см. предыдущую редакцию)</w:t>
      </w:r>
      <w:r w:rsidRPr="001D1EEB">
        <w:t>.</w:t>
      </w:r>
    </w:p>
    <w:p w14:paraId="33191241" w14:textId="77777777" w:rsidR="00000000" w:rsidRPr="001D1EEB" w:rsidRDefault="00E115B5">
      <w:pPr>
        <w:pStyle w:val="FORMATTEXT"/>
        <w:ind w:firstLine="568"/>
        <w:jc w:val="both"/>
      </w:pPr>
    </w:p>
    <w:p w14:paraId="63DE23B3" w14:textId="77777777" w:rsidR="00000000" w:rsidRPr="001D1EEB" w:rsidRDefault="00E115B5">
      <w:pPr>
        <w:pStyle w:val="FORMATTEXT"/>
        <w:ind w:firstLine="568"/>
        <w:jc w:val="both"/>
      </w:pPr>
      <w:r w:rsidRPr="001D1EEB">
        <w:t>При любом режиме работы расчет средней заработной платы работника производится исходя из фактически начисленной ему заработной платы и фактически отработанного им времени за 12 календ</w:t>
      </w:r>
      <w:r w:rsidRPr="001D1EEB">
        <w:t>арных месяцев, предшествующих периоду, в течение которого за работником сохраняется средняя заработная плата. При этом календарным месяцем считается период с 1-го по 30-е (31-е) число соответствующего месяца включительно (в феврале - по 28-е (29-е) число в</w:t>
      </w:r>
      <w:r w:rsidRPr="001D1EEB">
        <w:t>ключительно)</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5C0C6CEE" w14:textId="77777777" w:rsidR="00000000" w:rsidRPr="001D1EEB" w:rsidRDefault="00E115B5">
      <w:pPr>
        <w:pStyle w:val="FORMATTEXT"/>
        <w:ind w:firstLine="568"/>
        <w:jc w:val="both"/>
      </w:pPr>
    </w:p>
    <w:p w14:paraId="63BBDDAC" w14:textId="77777777" w:rsidR="00000000" w:rsidRPr="001D1EEB" w:rsidRDefault="00E115B5">
      <w:pPr>
        <w:pStyle w:val="FORMATTEXT"/>
        <w:ind w:firstLine="568"/>
        <w:jc w:val="both"/>
      </w:pPr>
      <w:r w:rsidRPr="001D1EEB">
        <w:t>Средний дневной заработок для оплаты отпусков и выплаты компенсации за неиспользованные отпуска исчисл</w:t>
      </w:r>
      <w:r w:rsidRPr="001D1EEB">
        <w:t xml:space="preserve">яется за последние 12 календарных месяцев путем деления суммы начисленной заработной платы на 12 и на 29,3 (среднемесячное число календарных дней). </w:t>
      </w:r>
    </w:p>
    <w:p w14:paraId="3933E8F3"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w:t>
      </w:r>
      <w:r w:rsidRPr="001D1EEB">
        <w:t>-ФЗ; в редакции, введенной в действие Федеральным законом от 2 апреля 2014 года N 55-ФЗ. - См. предыдущую редакцию)</w:t>
      </w:r>
    </w:p>
    <w:p w14:paraId="177C8779" w14:textId="77777777" w:rsidR="00000000" w:rsidRPr="001D1EEB" w:rsidRDefault="00E115B5">
      <w:pPr>
        <w:pStyle w:val="FORMATTEXT"/>
        <w:ind w:firstLine="568"/>
        <w:jc w:val="both"/>
      </w:pPr>
    </w:p>
    <w:p w14:paraId="1F65F497" w14:textId="77777777" w:rsidR="00000000" w:rsidRPr="001D1EEB" w:rsidRDefault="00E115B5">
      <w:pPr>
        <w:pStyle w:val="FORMATTEXT"/>
        <w:ind w:firstLine="568"/>
        <w:jc w:val="both"/>
      </w:pPr>
      <w:r w:rsidRPr="001D1EEB">
        <w:t>Средний дневной заработок для оплаты отпусков, предоставляемых в рабочих днях, в случаях, предусмотренных настоящим Кодексом, а также для в</w:t>
      </w:r>
      <w:r w:rsidRPr="001D1EEB">
        <w:t>ыплаты компенсации за неиспользованные отпуска определяется путем деления суммы начисленной заработной платы на количество рабочих дней по календарю шестидневной рабочей недели.</w:t>
      </w:r>
    </w:p>
    <w:p w14:paraId="25651136" w14:textId="77777777" w:rsidR="00000000" w:rsidRPr="001D1EEB" w:rsidRDefault="00E115B5">
      <w:pPr>
        <w:pStyle w:val="FORMATTEXT"/>
        <w:ind w:firstLine="568"/>
        <w:jc w:val="both"/>
      </w:pPr>
    </w:p>
    <w:p w14:paraId="3151FB9E" w14:textId="77777777" w:rsidR="00000000" w:rsidRPr="001D1EEB" w:rsidRDefault="00E115B5">
      <w:pPr>
        <w:pStyle w:val="FORMATTEXT"/>
        <w:ind w:firstLine="568"/>
        <w:jc w:val="both"/>
      </w:pPr>
      <w:r w:rsidRPr="001D1EEB">
        <w:t xml:space="preserve">В коллективном договоре, локальном нормативном акте могут быть предусмотрены </w:t>
      </w:r>
      <w:r w:rsidRPr="001D1EEB">
        <w:t>и иные периоды для расчета средней заработной платы, если это не ухудшает положение работников</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312E9C50" w14:textId="77777777" w:rsidR="00000000" w:rsidRPr="001D1EEB" w:rsidRDefault="00E115B5">
      <w:pPr>
        <w:pStyle w:val="FORMATTEXT"/>
        <w:ind w:firstLine="568"/>
        <w:jc w:val="both"/>
      </w:pPr>
    </w:p>
    <w:p w14:paraId="642F8094" w14:textId="77777777" w:rsidR="00000000" w:rsidRPr="001D1EEB" w:rsidRDefault="00E115B5">
      <w:pPr>
        <w:pStyle w:val="FORMATTEXT"/>
        <w:ind w:firstLine="568"/>
        <w:jc w:val="both"/>
      </w:pPr>
      <w:r w:rsidRPr="001D1EEB">
        <w:t>Особенности порядка исчисления средней зара</w:t>
      </w:r>
      <w:r w:rsidRPr="001D1EEB">
        <w:t>ботной платы, установленного настоящей статьей, определяются Правительством Российской Федерации с учетом мнения Российской трехсторонней комиссии по регулированию социально-трудовых отношений.</w:t>
      </w:r>
    </w:p>
    <w:p w14:paraId="0D648D9A" w14:textId="77777777" w:rsidR="00000000" w:rsidRPr="001D1EEB" w:rsidRDefault="00E115B5">
      <w:pPr>
        <w:pStyle w:val="FORMATTEXT"/>
        <w:ind w:firstLine="568"/>
        <w:jc w:val="both"/>
      </w:pPr>
    </w:p>
    <w:p w14:paraId="65990CA2" w14:textId="77777777" w:rsidR="00000000" w:rsidRPr="001D1EEB" w:rsidRDefault="00E115B5">
      <w:pPr>
        <w:pStyle w:val="FORMATTEXT"/>
        <w:ind w:firstLine="568"/>
        <w:jc w:val="both"/>
      </w:pPr>
      <w:r w:rsidRPr="001D1EEB">
        <w:t>Комментарий к статье 139  </w:t>
      </w:r>
      <w:r w:rsidRPr="001D1EEB">
        <w:t xml:space="preserve">  </w:t>
      </w:r>
    </w:p>
    <w:p w14:paraId="3B868BD4" w14:textId="77777777" w:rsidR="00000000" w:rsidRPr="001D1EEB" w:rsidRDefault="00E115B5">
      <w:pPr>
        <w:pStyle w:val="HEADERTEXT"/>
        <w:rPr>
          <w:b/>
          <w:bCs/>
          <w:color w:val="auto"/>
        </w:rPr>
      </w:pPr>
    </w:p>
    <w:p w14:paraId="33AF09DA" w14:textId="77777777" w:rsidR="00000000" w:rsidRPr="001D1EEB" w:rsidRDefault="00E115B5">
      <w:pPr>
        <w:pStyle w:val="HEADERTEXT"/>
        <w:jc w:val="both"/>
        <w:rPr>
          <w:b/>
          <w:bCs/>
          <w:color w:val="auto"/>
        </w:rPr>
      </w:pPr>
      <w:r w:rsidRPr="001D1EEB">
        <w:rPr>
          <w:b/>
          <w:bCs/>
          <w:color w:val="auto"/>
        </w:rPr>
        <w:t xml:space="preserve">   </w:t>
      </w:r>
    </w:p>
    <w:p w14:paraId="5D19AEC2" w14:textId="77777777" w:rsidR="00000000" w:rsidRPr="001D1EEB" w:rsidRDefault="00E115B5">
      <w:pPr>
        <w:pStyle w:val="HEADERTEXT"/>
        <w:rPr>
          <w:b/>
          <w:bCs/>
          <w:color w:val="auto"/>
        </w:rPr>
      </w:pPr>
    </w:p>
    <w:p w14:paraId="3D523C04" w14:textId="77777777" w:rsidR="00000000" w:rsidRPr="001D1EEB" w:rsidRDefault="00E115B5">
      <w:pPr>
        <w:pStyle w:val="HEADERTEXT"/>
        <w:jc w:val="center"/>
        <w:rPr>
          <w:b/>
          <w:bCs/>
          <w:color w:val="auto"/>
        </w:rPr>
      </w:pPr>
      <w:r w:rsidRPr="001D1EEB">
        <w:rPr>
          <w:b/>
          <w:bCs/>
          <w:color w:val="auto"/>
        </w:rPr>
        <w:t xml:space="preserve"> Статья 140. Сроки расчет</w:t>
      </w:r>
      <w:r w:rsidRPr="001D1EEB">
        <w:rPr>
          <w:b/>
          <w:bCs/>
          <w:color w:val="auto"/>
        </w:rPr>
        <w:t xml:space="preserve">а при увольнении </w:t>
      </w:r>
    </w:p>
    <w:p w14:paraId="16D542BE" w14:textId="77777777" w:rsidR="00000000" w:rsidRPr="001D1EEB" w:rsidRDefault="00E115B5">
      <w:pPr>
        <w:pStyle w:val="FORMATTEXT"/>
        <w:ind w:firstLine="568"/>
        <w:jc w:val="both"/>
      </w:pPr>
      <w:r w:rsidRPr="001D1EEB">
        <w:t xml:space="preserve">При прекращении трудового договора выплата всех сумм, причитающихся работнику от </w:t>
      </w:r>
      <w:r w:rsidRPr="001D1EEB">
        <w:lastRenderedPageBreak/>
        <w:t>работодателя, производится в день увольнения работника. Если работник в день увольнения не работал, то соответствующие суммы должны быть выплачены не позднее</w:t>
      </w:r>
      <w:r w:rsidRPr="001D1EEB">
        <w:t xml:space="preserve"> следующего дня после предъявления уволенным работником требования о расчете. </w:t>
      </w:r>
    </w:p>
    <w:p w14:paraId="0E6E2BF9" w14:textId="77777777" w:rsidR="00000000" w:rsidRPr="001D1EEB" w:rsidRDefault="00E115B5">
      <w:pPr>
        <w:pStyle w:val="FORMATTEXT"/>
        <w:ind w:firstLine="568"/>
        <w:jc w:val="both"/>
      </w:pPr>
    </w:p>
    <w:p w14:paraId="3399A4BB" w14:textId="77777777" w:rsidR="00000000" w:rsidRPr="001D1EEB" w:rsidRDefault="00E115B5">
      <w:pPr>
        <w:pStyle w:val="FORMATTEXT"/>
        <w:ind w:firstLine="568"/>
        <w:jc w:val="both"/>
      </w:pPr>
      <w:r w:rsidRPr="001D1EEB">
        <w:t>В случае спора о размерах сумм, причитающихся работнику при увольнении, работодатель обязан в указанный в настоящей статье срок выплатить не оспариваемую им сумму.</w:t>
      </w:r>
    </w:p>
    <w:p w14:paraId="28517965" w14:textId="77777777" w:rsidR="00000000" w:rsidRPr="001D1EEB" w:rsidRDefault="00E115B5">
      <w:pPr>
        <w:pStyle w:val="FORMATTEXT"/>
        <w:ind w:firstLine="568"/>
        <w:jc w:val="both"/>
      </w:pPr>
    </w:p>
    <w:p w14:paraId="58AADAE7" w14:textId="77777777" w:rsidR="00000000" w:rsidRPr="001D1EEB" w:rsidRDefault="00E115B5">
      <w:pPr>
        <w:pStyle w:val="FORMATTEXT"/>
        <w:ind w:firstLine="568"/>
        <w:jc w:val="both"/>
      </w:pPr>
      <w:r w:rsidRPr="001D1EEB">
        <w:t>Комментарий</w:t>
      </w:r>
      <w:r w:rsidRPr="001D1EEB">
        <w:t xml:space="preserve"> к статье 140  </w:t>
      </w:r>
      <w:r w:rsidRPr="001D1EEB">
        <w:t xml:space="preserve">  </w:t>
      </w:r>
    </w:p>
    <w:p w14:paraId="2D9CA723" w14:textId="77777777" w:rsidR="00000000" w:rsidRPr="001D1EEB" w:rsidRDefault="00E115B5">
      <w:pPr>
        <w:pStyle w:val="HEADERTEXT"/>
        <w:rPr>
          <w:b/>
          <w:bCs/>
          <w:color w:val="auto"/>
        </w:rPr>
      </w:pPr>
    </w:p>
    <w:p w14:paraId="6DC4ADAC" w14:textId="77777777" w:rsidR="00000000" w:rsidRPr="001D1EEB" w:rsidRDefault="00E115B5">
      <w:pPr>
        <w:pStyle w:val="HEADERTEXT"/>
        <w:jc w:val="both"/>
        <w:rPr>
          <w:b/>
          <w:bCs/>
          <w:color w:val="auto"/>
        </w:rPr>
      </w:pPr>
      <w:r w:rsidRPr="001D1EEB">
        <w:rPr>
          <w:b/>
          <w:bCs/>
          <w:color w:val="auto"/>
        </w:rPr>
        <w:t xml:space="preserve">   </w:t>
      </w:r>
    </w:p>
    <w:p w14:paraId="2D479606" w14:textId="77777777" w:rsidR="00000000" w:rsidRPr="001D1EEB" w:rsidRDefault="00E115B5">
      <w:pPr>
        <w:pStyle w:val="HEADERTEXT"/>
        <w:rPr>
          <w:b/>
          <w:bCs/>
          <w:color w:val="auto"/>
        </w:rPr>
      </w:pPr>
    </w:p>
    <w:p w14:paraId="2E532572" w14:textId="77777777" w:rsidR="00000000" w:rsidRPr="001D1EEB" w:rsidRDefault="00E115B5">
      <w:pPr>
        <w:pStyle w:val="HEADERTEXT"/>
        <w:jc w:val="center"/>
        <w:rPr>
          <w:b/>
          <w:bCs/>
          <w:color w:val="auto"/>
        </w:rPr>
      </w:pPr>
      <w:r w:rsidRPr="001D1EEB">
        <w:rPr>
          <w:b/>
          <w:bCs/>
          <w:color w:val="auto"/>
        </w:rPr>
        <w:t xml:space="preserve"> Статья 141. Выдача заработной платы, не полученной ко дню смерти работника </w:t>
      </w:r>
    </w:p>
    <w:p w14:paraId="46D041E8" w14:textId="77777777" w:rsidR="00000000" w:rsidRPr="001D1EEB" w:rsidRDefault="00E115B5">
      <w:pPr>
        <w:pStyle w:val="FORMATTEXT"/>
        <w:ind w:firstLine="568"/>
        <w:jc w:val="both"/>
      </w:pPr>
      <w:r w:rsidRPr="001D1EEB">
        <w:t>Заработная плата, не полученная ко дню смерти работника, выдается членам его семьи или лицу, находившемуся на иждивении умершего на день его смерти. Выдача</w:t>
      </w:r>
      <w:r w:rsidRPr="001D1EEB">
        <w:t xml:space="preserve"> заработной платы производится не позднее недельного срока со дня подачи работодателю соответствующих документов. </w:t>
      </w:r>
    </w:p>
    <w:p w14:paraId="3E7D43AA" w14:textId="77777777" w:rsidR="00000000" w:rsidRPr="001D1EEB" w:rsidRDefault="00E115B5">
      <w:pPr>
        <w:pStyle w:val="FORMATTEXT"/>
        <w:ind w:firstLine="568"/>
        <w:jc w:val="both"/>
      </w:pPr>
    </w:p>
    <w:p w14:paraId="66999730" w14:textId="77777777" w:rsidR="00000000" w:rsidRPr="001D1EEB" w:rsidRDefault="00E115B5">
      <w:pPr>
        <w:pStyle w:val="FORMATTEXT"/>
        <w:ind w:firstLine="568"/>
        <w:jc w:val="both"/>
      </w:pPr>
      <w:r w:rsidRPr="001D1EEB">
        <w:t>Комментарий к статье 141  </w:t>
      </w:r>
      <w:r w:rsidRPr="001D1EEB">
        <w:t xml:space="preserve">  </w:t>
      </w:r>
    </w:p>
    <w:p w14:paraId="2D4A02C0" w14:textId="77777777" w:rsidR="00000000" w:rsidRPr="001D1EEB" w:rsidRDefault="00E115B5">
      <w:pPr>
        <w:pStyle w:val="HEADERTEXT"/>
        <w:rPr>
          <w:b/>
          <w:bCs/>
          <w:color w:val="auto"/>
        </w:rPr>
      </w:pPr>
    </w:p>
    <w:p w14:paraId="0B585253" w14:textId="77777777" w:rsidR="00000000" w:rsidRPr="001D1EEB" w:rsidRDefault="00E115B5">
      <w:pPr>
        <w:pStyle w:val="HEADERTEXT"/>
        <w:jc w:val="both"/>
        <w:rPr>
          <w:b/>
          <w:bCs/>
          <w:color w:val="auto"/>
        </w:rPr>
      </w:pPr>
      <w:r w:rsidRPr="001D1EEB">
        <w:rPr>
          <w:b/>
          <w:bCs/>
          <w:color w:val="auto"/>
        </w:rPr>
        <w:t xml:space="preserve">   </w:t>
      </w:r>
    </w:p>
    <w:p w14:paraId="565AF412" w14:textId="77777777" w:rsidR="00000000" w:rsidRPr="001D1EEB" w:rsidRDefault="00E115B5">
      <w:pPr>
        <w:pStyle w:val="HEADERTEXT"/>
        <w:rPr>
          <w:b/>
          <w:bCs/>
          <w:color w:val="auto"/>
        </w:rPr>
      </w:pPr>
    </w:p>
    <w:p w14:paraId="7A524009" w14:textId="77777777" w:rsidR="00000000" w:rsidRPr="001D1EEB" w:rsidRDefault="00E115B5">
      <w:pPr>
        <w:pStyle w:val="HEADERTEXT"/>
        <w:jc w:val="center"/>
        <w:rPr>
          <w:b/>
          <w:bCs/>
          <w:color w:val="auto"/>
        </w:rPr>
      </w:pPr>
      <w:r w:rsidRPr="001D1EEB">
        <w:rPr>
          <w:b/>
          <w:bCs/>
          <w:color w:val="auto"/>
        </w:rPr>
        <w:t xml:space="preserve"> Статья 142. Ответственность работодателя за нарушение сроков выплаты заработной платы и иных сумм, причи</w:t>
      </w:r>
      <w:r w:rsidRPr="001D1EEB">
        <w:rPr>
          <w:b/>
          <w:bCs/>
          <w:color w:val="auto"/>
        </w:rPr>
        <w:t xml:space="preserve">тающихся работнику </w:t>
      </w:r>
    </w:p>
    <w:p w14:paraId="406F8FE2" w14:textId="77777777" w:rsidR="00000000" w:rsidRPr="001D1EEB" w:rsidRDefault="00E115B5">
      <w:pPr>
        <w:pStyle w:val="FORMATTEXT"/>
        <w:ind w:firstLine="568"/>
        <w:jc w:val="both"/>
      </w:pPr>
      <w:r w:rsidRPr="001D1EEB">
        <w:t>Работодатель и (или) уполномоченные им в установленном порядке представители работодателя, допустившие задержку выплаты работникам заработной платы и другие нарушения оплаты труда, несут ответственность в соответствии с настоящим Кодекс</w:t>
      </w:r>
      <w:r w:rsidRPr="001D1EEB">
        <w:t xml:space="preserve">ом и иными федеральными законами. </w:t>
      </w:r>
    </w:p>
    <w:p w14:paraId="12EF9943" w14:textId="77777777" w:rsidR="00000000" w:rsidRPr="001D1EEB" w:rsidRDefault="00E115B5">
      <w:pPr>
        <w:pStyle w:val="FORMATTEXT"/>
        <w:jc w:val="both"/>
      </w:pPr>
      <w:r w:rsidRPr="001D1EEB">
        <w:t xml:space="preserve">           </w:t>
      </w:r>
    </w:p>
    <w:p w14:paraId="0CD74FBF" w14:textId="77777777" w:rsidR="00000000" w:rsidRPr="001D1EEB" w:rsidRDefault="00E115B5">
      <w:pPr>
        <w:pStyle w:val="FORMATTEXT"/>
        <w:ind w:firstLine="568"/>
        <w:jc w:val="both"/>
      </w:pPr>
      <w:r w:rsidRPr="001D1EEB">
        <w:t>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 Не допускается</w:t>
      </w:r>
      <w:r w:rsidRPr="001D1EEB">
        <w:t xml:space="preserve"> приостановление работы</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3B1B12E7" w14:textId="77777777" w:rsidR="00000000" w:rsidRPr="001D1EEB" w:rsidRDefault="00E115B5">
      <w:pPr>
        <w:pStyle w:val="FORMATTEXT"/>
        <w:ind w:firstLine="568"/>
        <w:jc w:val="both"/>
      </w:pPr>
    </w:p>
    <w:p w14:paraId="18B0EA75" w14:textId="77777777" w:rsidR="00000000" w:rsidRPr="001D1EEB" w:rsidRDefault="00E115B5">
      <w:pPr>
        <w:pStyle w:val="FORMATTEXT"/>
        <w:ind w:firstLine="568"/>
        <w:jc w:val="both"/>
      </w:pPr>
      <w:r w:rsidRPr="001D1EEB">
        <w:t>в периоды введения военного, чрезвычайного положения или особых мер в соответствии с законо</w:t>
      </w:r>
      <w:r w:rsidRPr="001D1EEB">
        <w:t xml:space="preserve">дательством о чрезвычайном положении; </w:t>
      </w:r>
    </w:p>
    <w:p w14:paraId="561F495E" w14:textId="77777777" w:rsidR="00000000" w:rsidRPr="001D1EEB" w:rsidRDefault="00E115B5">
      <w:pPr>
        <w:pStyle w:val="FORMATTEXT"/>
        <w:ind w:firstLine="568"/>
        <w:jc w:val="both"/>
      </w:pPr>
    </w:p>
    <w:p w14:paraId="094E8434" w14:textId="77777777" w:rsidR="00000000" w:rsidRPr="001D1EEB" w:rsidRDefault="00E115B5">
      <w:pPr>
        <w:pStyle w:val="FORMATTEXT"/>
        <w:ind w:firstLine="568"/>
        <w:jc w:val="both"/>
      </w:pPr>
      <w:r w:rsidRPr="001D1EEB">
        <w:t>в органах и организациях Вооруженных Сил Российской Федерации, других военных, военизированных и иных формированиях и организациях, ведающих вопросами обеспечения обороны страны и безопасности государства, аварийно-с</w:t>
      </w:r>
      <w:r w:rsidRPr="001D1EEB">
        <w:t xml:space="preserve">пасательных, поисково-спасательных, противопожарных работ, работ по предупреждению или ликвидации стихийных бедствий и чрезвычайных ситуаций, в правоохранительных органах; </w:t>
      </w:r>
    </w:p>
    <w:p w14:paraId="24326555" w14:textId="77777777" w:rsidR="00000000" w:rsidRPr="001D1EEB" w:rsidRDefault="00E115B5">
      <w:pPr>
        <w:pStyle w:val="FORMATTEXT"/>
        <w:ind w:firstLine="568"/>
        <w:jc w:val="both"/>
      </w:pPr>
    </w:p>
    <w:p w14:paraId="3C662853" w14:textId="77777777" w:rsidR="00000000" w:rsidRPr="001D1EEB" w:rsidRDefault="00E115B5">
      <w:pPr>
        <w:pStyle w:val="FORMATTEXT"/>
        <w:ind w:firstLine="568"/>
        <w:jc w:val="both"/>
      </w:pPr>
      <w:r w:rsidRPr="001D1EEB">
        <w:t xml:space="preserve">государственными служащими; </w:t>
      </w:r>
    </w:p>
    <w:p w14:paraId="3625C5B4" w14:textId="77777777" w:rsidR="00000000" w:rsidRPr="001D1EEB" w:rsidRDefault="00E115B5">
      <w:pPr>
        <w:pStyle w:val="FORMATTEXT"/>
        <w:ind w:firstLine="568"/>
        <w:jc w:val="both"/>
      </w:pPr>
    </w:p>
    <w:p w14:paraId="621E6427" w14:textId="77777777" w:rsidR="00000000" w:rsidRPr="001D1EEB" w:rsidRDefault="00E115B5">
      <w:pPr>
        <w:pStyle w:val="FORMATTEXT"/>
        <w:ind w:firstLine="568"/>
        <w:jc w:val="both"/>
      </w:pPr>
      <w:r w:rsidRPr="001D1EEB">
        <w:t>в организациях, непосредственно обслуживающих особо</w:t>
      </w:r>
      <w:r w:rsidRPr="001D1EEB">
        <w:t xml:space="preserve"> опасные виды производств, оборудования; </w:t>
      </w:r>
    </w:p>
    <w:p w14:paraId="42F51D3C" w14:textId="77777777" w:rsidR="00000000" w:rsidRPr="001D1EEB" w:rsidRDefault="00E115B5">
      <w:pPr>
        <w:pStyle w:val="FORMATTEXT"/>
        <w:ind w:firstLine="568"/>
        <w:jc w:val="both"/>
      </w:pPr>
    </w:p>
    <w:p w14:paraId="506F644F" w14:textId="77777777" w:rsidR="00000000" w:rsidRPr="001D1EEB" w:rsidRDefault="00E115B5">
      <w:pPr>
        <w:pStyle w:val="FORMATTEXT"/>
        <w:ind w:firstLine="568"/>
        <w:jc w:val="both"/>
      </w:pPr>
      <w:r w:rsidRPr="001D1EEB">
        <w:t>работниками, в трудовые обязанности которых входит выполнение работ, непосредственно связанных с обеспечением жизнедеятельности населения (энергообеспечение, отопление и теплоснабжение, водоснабжение, газоснабжени</w:t>
      </w:r>
      <w:r w:rsidRPr="001D1EEB">
        <w:t>е, связь, станции скорой и неотложной медицинской помощи)</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C67F88C" w14:textId="77777777" w:rsidR="00000000" w:rsidRPr="001D1EEB" w:rsidRDefault="00E115B5">
      <w:pPr>
        <w:pStyle w:val="FORMATTEXT"/>
        <w:ind w:firstLine="568"/>
        <w:jc w:val="both"/>
      </w:pPr>
    </w:p>
    <w:p w14:paraId="1BB70880" w14:textId="77777777" w:rsidR="00000000" w:rsidRPr="001D1EEB" w:rsidRDefault="00E115B5">
      <w:pPr>
        <w:pStyle w:val="FORMATTEXT"/>
        <w:ind w:firstLine="568"/>
        <w:jc w:val="both"/>
      </w:pPr>
      <w:r w:rsidRPr="001D1EEB">
        <w:t>В период приостановления работы работник имеет право в с</w:t>
      </w:r>
      <w:r w:rsidRPr="001D1EEB">
        <w:t>вое рабочее время отсутствовать на рабочем месте</w:t>
      </w:r>
      <w:r w:rsidRPr="001D1EEB">
        <w:t xml:space="preserve"> (часть дополнительно включена с 6 октября 2006 года Федеральным законом от 30 июня 2006 года N 90-ФЗ)</w:t>
      </w:r>
      <w:r w:rsidRPr="001D1EEB">
        <w:t>.</w:t>
      </w:r>
    </w:p>
    <w:p w14:paraId="57CDD0B8" w14:textId="77777777" w:rsidR="00000000" w:rsidRPr="001D1EEB" w:rsidRDefault="00E115B5">
      <w:pPr>
        <w:pStyle w:val="FORMATTEXT"/>
        <w:ind w:firstLine="568"/>
        <w:jc w:val="both"/>
      </w:pPr>
    </w:p>
    <w:p w14:paraId="0DCD01DB" w14:textId="77777777" w:rsidR="00000000" w:rsidRPr="001D1EEB" w:rsidRDefault="00E115B5">
      <w:pPr>
        <w:pStyle w:val="FORMATTEXT"/>
        <w:ind w:firstLine="568"/>
        <w:jc w:val="both"/>
      </w:pPr>
      <w:r w:rsidRPr="001D1EEB">
        <w:t xml:space="preserve">На период приостановления работы за работником сохраняется средний заработок. </w:t>
      </w:r>
    </w:p>
    <w:p w14:paraId="0CCCEE53" w14:textId="77777777" w:rsidR="00000000" w:rsidRPr="001D1EEB" w:rsidRDefault="00E115B5">
      <w:pPr>
        <w:pStyle w:val="FORMATTEXT"/>
        <w:ind w:firstLine="568"/>
        <w:jc w:val="both"/>
      </w:pPr>
      <w:r w:rsidRPr="001D1EEB">
        <w:t>(Часть дополнительно вкл</w:t>
      </w:r>
      <w:r w:rsidRPr="001D1EEB">
        <w:t>ючена с 10 января 2016 года Федеральным законом от 30 декабря 2015 года N 434-ФЗ)</w:t>
      </w:r>
      <w:r w:rsidRPr="001D1EEB">
        <w:t xml:space="preserve"> </w:t>
      </w:r>
    </w:p>
    <w:p w14:paraId="2CDFAFBC"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1C658103" w14:textId="77777777" w:rsidR="00000000" w:rsidRPr="001D1EEB" w:rsidRDefault="00E115B5">
      <w:pPr>
        <w:pStyle w:val="FORMATTEXT"/>
        <w:jc w:val="both"/>
      </w:pPr>
      <w:r w:rsidRPr="001D1EEB">
        <w:t xml:space="preserve">     </w:t>
      </w:r>
      <w:r w:rsidRPr="001D1EEB">
        <w:t xml:space="preserve"> </w:t>
      </w:r>
    </w:p>
    <w:p w14:paraId="7D130F07" w14:textId="77777777" w:rsidR="00000000" w:rsidRPr="001D1EEB" w:rsidRDefault="00E115B5">
      <w:pPr>
        <w:pStyle w:val="FORMATTEXT"/>
        <w:ind w:firstLine="568"/>
        <w:jc w:val="both"/>
      </w:pPr>
      <w:r w:rsidRPr="001D1EEB">
        <w:t xml:space="preserve">Часть четвертая предыдущей редакции с 10 января 2016 года считается частью пятой </w:t>
      </w:r>
      <w:r w:rsidRPr="001D1EEB">
        <w:lastRenderedPageBreak/>
        <w:t>настоящей редакции - Феде</w:t>
      </w:r>
      <w:r w:rsidRPr="001D1EEB">
        <w:t>ральный закон от 30 декабря 2015 года N 434-ФЗ.</w:t>
      </w:r>
      <w:r w:rsidRPr="001D1EEB">
        <w:t xml:space="preserve"> </w:t>
      </w:r>
    </w:p>
    <w:p w14:paraId="5F346F8F"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79A8B011" w14:textId="77777777" w:rsidR="00000000" w:rsidRPr="001D1EEB" w:rsidRDefault="00E115B5">
      <w:pPr>
        <w:pStyle w:val="FORMATTEXT"/>
        <w:jc w:val="both"/>
      </w:pPr>
      <w:r w:rsidRPr="001D1EEB">
        <w:t xml:space="preserve">    </w:t>
      </w:r>
    </w:p>
    <w:p w14:paraId="57776453" w14:textId="77777777" w:rsidR="00000000" w:rsidRPr="001D1EEB" w:rsidRDefault="00E115B5">
      <w:pPr>
        <w:pStyle w:val="FORMATTEXT"/>
        <w:ind w:firstLine="568"/>
        <w:jc w:val="both"/>
      </w:pPr>
      <w:r w:rsidRPr="001D1EEB">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w:t>
      </w:r>
      <w:r w:rsidRPr="001D1EEB">
        <w:t>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r w:rsidRPr="001D1EEB">
        <w:t xml:space="preserve"> (часть дополнительно включена с 6 октября 2006 года Федеральным законом от 30 июня 2006 года</w:t>
      </w:r>
      <w:r w:rsidRPr="001D1EEB">
        <w:t xml:space="preserve"> N 90-ФЗ)</w:t>
      </w:r>
      <w:r w:rsidRPr="001D1EEB">
        <w:t>.</w:t>
      </w:r>
    </w:p>
    <w:p w14:paraId="1A50B094" w14:textId="77777777" w:rsidR="00000000" w:rsidRPr="001D1EEB" w:rsidRDefault="00E115B5">
      <w:pPr>
        <w:pStyle w:val="FORMATTEXT"/>
        <w:ind w:firstLine="568"/>
        <w:jc w:val="both"/>
      </w:pPr>
    </w:p>
    <w:p w14:paraId="2492CAE0" w14:textId="77777777" w:rsidR="00000000" w:rsidRPr="001D1EEB" w:rsidRDefault="00E115B5">
      <w:pPr>
        <w:pStyle w:val="FORMATTEXT"/>
        <w:ind w:firstLine="568"/>
        <w:jc w:val="both"/>
      </w:pPr>
      <w:r w:rsidRPr="001D1EEB">
        <w:t>Комментарий к статье 142  </w:t>
      </w:r>
      <w:r w:rsidRPr="001D1EEB">
        <w:t xml:space="preserve">  </w:t>
      </w:r>
    </w:p>
    <w:p w14:paraId="2E7DB430" w14:textId="77777777" w:rsidR="00000000" w:rsidRPr="001D1EEB" w:rsidRDefault="00E115B5">
      <w:pPr>
        <w:pStyle w:val="HEADERTEXT"/>
        <w:rPr>
          <w:b/>
          <w:bCs/>
          <w:color w:val="auto"/>
        </w:rPr>
      </w:pPr>
    </w:p>
    <w:p w14:paraId="277673D9" w14:textId="77777777" w:rsidR="00000000" w:rsidRPr="001D1EEB" w:rsidRDefault="00E115B5">
      <w:pPr>
        <w:pStyle w:val="HEADERTEXT"/>
        <w:jc w:val="both"/>
        <w:rPr>
          <w:b/>
          <w:bCs/>
          <w:color w:val="auto"/>
        </w:rPr>
      </w:pPr>
      <w:r w:rsidRPr="001D1EEB">
        <w:rPr>
          <w:b/>
          <w:bCs/>
          <w:color w:val="auto"/>
        </w:rPr>
        <w:t xml:space="preserve">   </w:t>
      </w:r>
    </w:p>
    <w:p w14:paraId="06472094" w14:textId="77777777" w:rsidR="00000000" w:rsidRPr="001D1EEB" w:rsidRDefault="00E115B5">
      <w:pPr>
        <w:pStyle w:val="HEADERTEXT"/>
        <w:rPr>
          <w:b/>
          <w:bCs/>
          <w:color w:val="auto"/>
        </w:rPr>
      </w:pPr>
    </w:p>
    <w:p w14:paraId="71B991F3" w14:textId="77777777" w:rsidR="00000000" w:rsidRPr="001D1EEB" w:rsidRDefault="00E115B5">
      <w:pPr>
        <w:pStyle w:val="HEADERTEXT"/>
        <w:jc w:val="center"/>
        <w:rPr>
          <w:b/>
          <w:bCs/>
          <w:color w:val="auto"/>
        </w:rPr>
      </w:pPr>
      <w:r w:rsidRPr="001D1EEB">
        <w:rPr>
          <w:b/>
          <w:bCs/>
          <w:color w:val="auto"/>
        </w:rPr>
        <w:t xml:space="preserve"> Статья 143. Тарифные системы оплаты труда </w:t>
      </w:r>
    </w:p>
    <w:p w14:paraId="7720FC5A" w14:textId="77777777" w:rsidR="00000000" w:rsidRPr="001D1EEB" w:rsidRDefault="00E115B5">
      <w:pPr>
        <w:pStyle w:val="FORMATTEXT"/>
        <w:ind w:firstLine="568"/>
        <w:jc w:val="both"/>
      </w:pPr>
      <w:r w:rsidRPr="001D1EEB">
        <w:t>Тарифные системы оплаты труда - системы оплаты труда, основанные на тарифной системе дифференциации заработной платы работников различных категорий.</w:t>
      </w:r>
    </w:p>
    <w:p w14:paraId="477E0A3F" w14:textId="77777777" w:rsidR="00000000" w:rsidRPr="001D1EEB" w:rsidRDefault="00E115B5">
      <w:pPr>
        <w:pStyle w:val="FORMATTEXT"/>
        <w:ind w:firstLine="568"/>
        <w:jc w:val="both"/>
      </w:pPr>
    </w:p>
    <w:p w14:paraId="495BEEF9" w14:textId="77777777" w:rsidR="00000000" w:rsidRPr="001D1EEB" w:rsidRDefault="00E115B5">
      <w:pPr>
        <w:pStyle w:val="FORMATTEXT"/>
        <w:ind w:firstLine="568"/>
        <w:jc w:val="both"/>
      </w:pPr>
      <w:r w:rsidRPr="001D1EEB">
        <w:t>Тарифная систем</w:t>
      </w:r>
      <w:r w:rsidRPr="001D1EEB">
        <w:t>а дифференциации заработной платы работников различных категорий включает в себя: тарифные ставки, оклады (должностные оклады), тарифную сетку и тарифные коэффициенты.</w:t>
      </w:r>
    </w:p>
    <w:p w14:paraId="66EBA95C" w14:textId="77777777" w:rsidR="00000000" w:rsidRPr="001D1EEB" w:rsidRDefault="00E115B5">
      <w:pPr>
        <w:pStyle w:val="FORMATTEXT"/>
        <w:ind w:firstLine="568"/>
        <w:jc w:val="both"/>
      </w:pPr>
    </w:p>
    <w:p w14:paraId="79CD25A1" w14:textId="77777777" w:rsidR="00000000" w:rsidRPr="001D1EEB" w:rsidRDefault="00E115B5">
      <w:pPr>
        <w:pStyle w:val="FORMATTEXT"/>
        <w:ind w:firstLine="568"/>
        <w:jc w:val="both"/>
      </w:pPr>
      <w:r w:rsidRPr="001D1EEB">
        <w:t>Тарифная сетка - совокупность тарифных разрядов работ (профессий, должностей), определе</w:t>
      </w:r>
      <w:r w:rsidRPr="001D1EEB">
        <w:t>нных в зависимости от сложности работ и требований к квалификации работников с помощью тарифных коэффициентов.</w:t>
      </w:r>
    </w:p>
    <w:p w14:paraId="4E299151" w14:textId="77777777" w:rsidR="00000000" w:rsidRPr="001D1EEB" w:rsidRDefault="00E115B5">
      <w:pPr>
        <w:pStyle w:val="FORMATTEXT"/>
        <w:ind w:firstLine="568"/>
        <w:jc w:val="both"/>
      </w:pPr>
    </w:p>
    <w:p w14:paraId="2BB8A5C5" w14:textId="77777777" w:rsidR="00000000" w:rsidRPr="001D1EEB" w:rsidRDefault="00E115B5">
      <w:pPr>
        <w:pStyle w:val="FORMATTEXT"/>
        <w:ind w:firstLine="568"/>
        <w:jc w:val="both"/>
      </w:pPr>
      <w:r w:rsidRPr="001D1EEB">
        <w:t>Тарифный разряд - величина, отражающая сложность труда и уровень квалификации работника.</w:t>
      </w:r>
    </w:p>
    <w:p w14:paraId="65BC4C22" w14:textId="77777777" w:rsidR="00000000" w:rsidRPr="001D1EEB" w:rsidRDefault="00E115B5">
      <w:pPr>
        <w:pStyle w:val="FORMATTEXT"/>
        <w:ind w:firstLine="568"/>
        <w:jc w:val="both"/>
      </w:pPr>
    </w:p>
    <w:p w14:paraId="03C19ED4" w14:textId="77777777" w:rsidR="00000000" w:rsidRPr="001D1EEB" w:rsidRDefault="00E115B5">
      <w:pPr>
        <w:pStyle w:val="FORMATTEXT"/>
        <w:ind w:firstLine="568"/>
        <w:jc w:val="both"/>
      </w:pPr>
      <w:r w:rsidRPr="001D1EEB">
        <w:t>Квалификационный разряд - величина, отражающая уровен</w:t>
      </w:r>
      <w:r w:rsidRPr="001D1EEB">
        <w:t>ь профессиональной подготовки работника.</w:t>
      </w:r>
    </w:p>
    <w:p w14:paraId="35F6E2C3" w14:textId="77777777" w:rsidR="00000000" w:rsidRPr="001D1EEB" w:rsidRDefault="00E115B5">
      <w:pPr>
        <w:pStyle w:val="FORMATTEXT"/>
        <w:ind w:firstLine="568"/>
        <w:jc w:val="both"/>
      </w:pPr>
    </w:p>
    <w:p w14:paraId="5B663213" w14:textId="77777777" w:rsidR="00000000" w:rsidRPr="001D1EEB" w:rsidRDefault="00E115B5">
      <w:pPr>
        <w:pStyle w:val="FORMATTEXT"/>
        <w:ind w:firstLine="568"/>
        <w:jc w:val="both"/>
      </w:pPr>
      <w:r w:rsidRPr="001D1EEB">
        <w:t xml:space="preserve">Тарификация работ - отнесение видов труда к тарифным разрядам или квалификационным категориям в зависимости от сложности труда. </w:t>
      </w:r>
    </w:p>
    <w:p w14:paraId="7A9BD791" w14:textId="77777777" w:rsidR="00000000" w:rsidRPr="001D1EEB" w:rsidRDefault="00E115B5">
      <w:pPr>
        <w:pStyle w:val="FORMATTEXT"/>
        <w:ind w:firstLine="568"/>
        <w:jc w:val="both"/>
      </w:pPr>
    </w:p>
    <w:p w14:paraId="47A9DF9E" w14:textId="77777777" w:rsidR="00000000" w:rsidRPr="001D1EEB" w:rsidRDefault="00E115B5">
      <w:pPr>
        <w:pStyle w:val="FORMATTEXT"/>
        <w:ind w:firstLine="568"/>
        <w:jc w:val="both"/>
      </w:pPr>
      <w:r w:rsidRPr="001D1EEB">
        <w:t>Сложность выполняемых работ определяется на основе их тарификации.</w:t>
      </w:r>
    </w:p>
    <w:p w14:paraId="5AF499AC" w14:textId="77777777" w:rsidR="00000000" w:rsidRPr="001D1EEB" w:rsidRDefault="00E115B5">
      <w:pPr>
        <w:pStyle w:val="FORMATTEXT"/>
        <w:ind w:firstLine="568"/>
        <w:jc w:val="both"/>
      </w:pPr>
    </w:p>
    <w:p w14:paraId="74B83D30" w14:textId="77777777" w:rsidR="00000000" w:rsidRPr="001D1EEB" w:rsidRDefault="00E115B5">
      <w:pPr>
        <w:pStyle w:val="FORMATTEXT"/>
        <w:ind w:firstLine="568"/>
        <w:jc w:val="both"/>
      </w:pPr>
      <w:r w:rsidRPr="001D1EEB">
        <w:t>Тарификация рабо</w:t>
      </w:r>
      <w:r w:rsidRPr="001D1EEB">
        <w:t>т и присвоение тарифных разрядов работникам производятся с учетом единого тарифно-квалификационного справочника работ и профессий рабочих, единого квалификационного справочника должностей руководителей, специалистов и служащих или с учетом профессиональных</w:t>
      </w:r>
      <w:r w:rsidRPr="001D1EEB">
        <w:t xml:space="preserve"> стандартов. Указанные справочники и порядок их применения утверждаются в порядке, устанавливаемом Правительством Российской Федерации. </w:t>
      </w:r>
    </w:p>
    <w:p w14:paraId="5B10553E" w14:textId="77777777" w:rsidR="00000000" w:rsidRPr="001D1EEB" w:rsidRDefault="00E115B5">
      <w:pPr>
        <w:pStyle w:val="FORMATTEXT"/>
        <w:ind w:firstLine="568"/>
        <w:jc w:val="both"/>
      </w:pPr>
      <w:r w:rsidRPr="001D1EEB">
        <w:t>(Часть в редакции, введенной в действие с 15 декабря 2012 года Федеральным законом от 3 декабря 2012 года N 236-ФЗ. - С</w:t>
      </w:r>
      <w:r w:rsidRPr="001D1EEB">
        <w:t>м. предыдущую редакцию)</w:t>
      </w:r>
    </w:p>
    <w:p w14:paraId="1CA320A4" w14:textId="77777777" w:rsidR="00000000" w:rsidRPr="001D1EEB" w:rsidRDefault="00E115B5">
      <w:pPr>
        <w:pStyle w:val="FORMATTEXT"/>
        <w:ind w:firstLine="568"/>
        <w:jc w:val="both"/>
      </w:pPr>
    </w:p>
    <w:p w14:paraId="3927E362" w14:textId="77777777" w:rsidR="00000000" w:rsidRPr="001D1EEB" w:rsidRDefault="00E115B5">
      <w:pPr>
        <w:pStyle w:val="FORMATTEXT"/>
        <w:ind w:firstLine="568"/>
        <w:jc w:val="both"/>
      </w:pPr>
      <w:r w:rsidRPr="001D1EEB">
        <w:t>Тарифные системы оплаты труда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w:t>
      </w:r>
      <w:r w:rsidRPr="001D1EEB">
        <w:t>ва. Тарифные системы оплаты труда устанавливаются с учетом единого тарифно-квалификационного справочника работ и профессий рабочих, единого квалификационного справочника должностей руководителей, специалистов и служащих или профессиональных стандартов, а т</w:t>
      </w:r>
      <w:r w:rsidRPr="001D1EEB">
        <w:t xml:space="preserve">акже с учетом государственных гарантий по оплате труда. </w:t>
      </w:r>
    </w:p>
    <w:p w14:paraId="4A4AFC18" w14:textId="77777777" w:rsidR="00000000" w:rsidRPr="001D1EEB" w:rsidRDefault="00E115B5">
      <w:pPr>
        <w:pStyle w:val="FORMATTEXT"/>
        <w:ind w:firstLine="568"/>
        <w:jc w:val="both"/>
      </w:pPr>
      <w:r w:rsidRPr="001D1EEB">
        <w:t>(Часть в редакции, введенной в действие с 15 декабря 2012 года Федеральным законом от 3 декабря 2012 года N 236-ФЗ. - См. предыдущую редакцию)</w:t>
      </w:r>
      <w:r w:rsidRPr="001D1EEB">
        <w:t xml:space="preserve">      </w:t>
      </w:r>
    </w:p>
    <w:p w14:paraId="39B60839" w14:textId="77777777" w:rsidR="00000000" w:rsidRPr="001D1EEB" w:rsidRDefault="00E115B5">
      <w:pPr>
        <w:pStyle w:val="FORMATTEXT"/>
        <w:ind w:firstLine="568"/>
        <w:jc w:val="both"/>
      </w:pPr>
      <w:r w:rsidRPr="001D1EEB">
        <w:t>(Статья в редакции, введенной в действие с 6 октяб</w:t>
      </w:r>
      <w:r w:rsidRPr="001D1EEB">
        <w:t>ря 2006 года Федеральным законом от 30 июня 2006 года N 90-ФЗ. - См. предыдущую редакцию)</w:t>
      </w:r>
      <w:r w:rsidRPr="001D1EEB">
        <w:t xml:space="preserve"> </w:t>
      </w:r>
    </w:p>
    <w:p w14:paraId="176654F1" w14:textId="77777777" w:rsidR="00000000" w:rsidRPr="001D1EEB" w:rsidRDefault="00E115B5">
      <w:pPr>
        <w:pStyle w:val="FORMATTEXT"/>
        <w:ind w:firstLine="568"/>
        <w:jc w:val="both"/>
      </w:pPr>
    </w:p>
    <w:p w14:paraId="4BD55A0C" w14:textId="77777777" w:rsidR="00000000" w:rsidRPr="001D1EEB" w:rsidRDefault="00E115B5">
      <w:pPr>
        <w:pStyle w:val="FORMATTEXT"/>
        <w:ind w:firstLine="568"/>
        <w:jc w:val="both"/>
      </w:pPr>
      <w:r w:rsidRPr="001D1EEB">
        <w:t>Комментарий к статье 143  </w:t>
      </w:r>
      <w:r w:rsidRPr="001D1EEB">
        <w:t xml:space="preserve">  </w:t>
      </w:r>
    </w:p>
    <w:p w14:paraId="52EC568D" w14:textId="77777777" w:rsidR="00000000" w:rsidRPr="001D1EEB" w:rsidRDefault="00E115B5">
      <w:pPr>
        <w:pStyle w:val="HEADERTEXT"/>
        <w:rPr>
          <w:b/>
          <w:bCs/>
          <w:color w:val="auto"/>
        </w:rPr>
      </w:pPr>
    </w:p>
    <w:p w14:paraId="4FC1310B" w14:textId="77777777" w:rsidR="00000000" w:rsidRPr="001D1EEB" w:rsidRDefault="00E115B5">
      <w:pPr>
        <w:pStyle w:val="HEADERTEXT"/>
        <w:jc w:val="both"/>
        <w:rPr>
          <w:b/>
          <w:bCs/>
          <w:color w:val="auto"/>
        </w:rPr>
      </w:pPr>
      <w:r w:rsidRPr="001D1EEB">
        <w:rPr>
          <w:b/>
          <w:bCs/>
          <w:color w:val="auto"/>
        </w:rPr>
        <w:t xml:space="preserve">   </w:t>
      </w:r>
    </w:p>
    <w:p w14:paraId="41835A53" w14:textId="77777777" w:rsidR="00000000" w:rsidRPr="001D1EEB" w:rsidRDefault="00E115B5">
      <w:pPr>
        <w:pStyle w:val="HEADERTEXT"/>
        <w:rPr>
          <w:b/>
          <w:bCs/>
          <w:color w:val="auto"/>
        </w:rPr>
      </w:pPr>
    </w:p>
    <w:p w14:paraId="672CE822" w14:textId="77777777" w:rsidR="00000000" w:rsidRPr="001D1EEB" w:rsidRDefault="00E115B5">
      <w:pPr>
        <w:pStyle w:val="HEADERTEXT"/>
        <w:jc w:val="center"/>
        <w:rPr>
          <w:b/>
          <w:bCs/>
          <w:color w:val="auto"/>
        </w:rPr>
      </w:pPr>
      <w:r w:rsidRPr="001D1EEB">
        <w:rPr>
          <w:b/>
          <w:bCs/>
          <w:color w:val="auto"/>
        </w:rPr>
        <w:t xml:space="preserve"> Статья 144. Системы оплаты труда работников государственных и муниципальных учреждений </w:t>
      </w:r>
    </w:p>
    <w:p w14:paraId="40D25338" w14:textId="77777777" w:rsidR="00000000" w:rsidRPr="001D1EEB" w:rsidRDefault="00E115B5">
      <w:pPr>
        <w:pStyle w:val="FORMATTEXT"/>
        <w:ind w:firstLine="568"/>
        <w:jc w:val="both"/>
      </w:pPr>
      <w:r w:rsidRPr="001D1EEB">
        <w:t>Системы оплаты труда (в том числе тарифн</w:t>
      </w:r>
      <w:r w:rsidRPr="001D1EEB">
        <w:t>ые системы оплаты труда) работников государственных и муниципальных учреждений устанавливаются:</w:t>
      </w:r>
    </w:p>
    <w:p w14:paraId="5FCF5047" w14:textId="77777777" w:rsidR="00000000" w:rsidRPr="001D1EEB" w:rsidRDefault="00E115B5">
      <w:pPr>
        <w:pStyle w:val="FORMATTEXT"/>
        <w:ind w:firstLine="568"/>
        <w:jc w:val="both"/>
      </w:pPr>
    </w:p>
    <w:p w14:paraId="2F4791D4" w14:textId="77777777" w:rsidR="00000000" w:rsidRPr="001D1EEB" w:rsidRDefault="00E115B5">
      <w:pPr>
        <w:pStyle w:val="FORMATTEXT"/>
        <w:ind w:firstLine="568"/>
        <w:jc w:val="both"/>
      </w:pPr>
      <w:r w:rsidRPr="001D1EEB">
        <w:t>в федеральных государственных учреждениях - коллективными договорами, соглашениями, локальными нормативными актами в соответствии с федеральными законами и ины</w:t>
      </w:r>
      <w:r w:rsidRPr="001D1EEB">
        <w:t>ми нормативными правовыми актами Российской Федерации;</w:t>
      </w:r>
    </w:p>
    <w:p w14:paraId="67B24A47" w14:textId="77777777" w:rsidR="00000000" w:rsidRPr="001D1EEB" w:rsidRDefault="00E115B5">
      <w:pPr>
        <w:pStyle w:val="FORMATTEXT"/>
        <w:ind w:firstLine="568"/>
        <w:jc w:val="both"/>
      </w:pPr>
    </w:p>
    <w:p w14:paraId="3DD884F2" w14:textId="77777777" w:rsidR="00000000" w:rsidRPr="001D1EEB" w:rsidRDefault="00E115B5">
      <w:pPr>
        <w:pStyle w:val="FORMATTEXT"/>
        <w:ind w:firstLine="568"/>
        <w:jc w:val="both"/>
      </w:pPr>
      <w:r w:rsidRPr="001D1EEB">
        <w:t>в государственных учреждениях субъектов Российской Федерации - коллективными договорами, соглашениями, локальными нормативными актами в соответствии с федеральными законами и иными нормативными правов</w:t>
      </w:r>
      <w:r w:rsidRPr="001D1EEB">
        <w:t>ыми актами Российской Федерации, законами и иными нормативными правовыми актами субъектов Российской Федерации;</w:t>
      </w:r>
    </w:p>
    <w:p w14:paraId="36711B1F" w14:textId="77777777" w:rsidR="00000000" w:rsidRPr="001D1EEB" w:rsidRDefault="00E115B5">
      <w:pPr>
        <w:pStyle w:val="FORMATTEXT"/>
        <w:ind w:firstLine="568"/>
        <w:jc w:val="both"/>
      </w:pPr>
    </w:p>
    <w:p w14:paraId="2C2A3A9F" w14:textId="77777777" w:rsidR="00000000" w:rsidRPr="001D1EEB" w:rsidRDefault="00E115B5">
      <w:pPr>
        <w:pStyle w:val="FORMATTEXT"/>
        <w:ind w:firstLine="568"/>
        <w:jc w:val="both"/>
      </w:pPr>
      <w:r w:rsidRPr="001D1EEB">
        <w:t xml:space="preserve">в муниципальных учреждениях - коллективными договорами, соглашениями, локальными нормативными актами в соответствии с федеральными законами и </w:t>
      </w:r>
      <w:r w:rsidRPr="001D1EEB">
        <w:t>иными нормативными правовыми актами Российской Федерации, законами и иными нормативными правовыми актами субъектов Российской Федерации и нормативными правовыми актами органов местного самоуправления.</w:t>
      </w:r>
    </w:p>
    <w:p w14:paraId="6B17AEBD" w14:textId="77777777" w:rsidR="00000000" w:rsidRPr="001D1EEB" w:rsidRDefault="00E115B5">
      <w:pPr>
        <w:pStyle w:val="FORMATTEXT"/>
        <w:ind w:firstLine="568"/>
        <w:jc w:val="both"/>
      </w:pPr>
    </w:p>
    <w:p w14:paraId="069785B8" w14:textId="77777777" w:rsidR="00000000" w:rsidRPr="001D1EEB" w:rsidRDefault="00E115B5">
      <w:pPr>
        <w:pStyle w:val="FORMATTEXT"/>
        <w:ind w:firstLine="568"/>
        <w:jc w:val="both"/>
      </w:pPr>
      <w:r w:rsidRPr="001D1EEB">
        <w:t>Правительство Российской Федерации может устанавливать</w:t>
      </w:r>
      <w:r w:rsidRPr="001D1EEB">
        <w:t xml:space="preserve"> базовые оклады (базовые должностные оклады), базовые ставки заработной платы по профессиональным квалификационным группам</w:t>
      </w:r>
      <w:r w:rsidRPr="001D1EEB">
        <w:t xml:space="preserve"> (часть в редакции, введенной в действие с 1 сентября 2007 года Федеральным законом от 20 апреля 2007 года N 54-ФЗ; в редакции, введен</w:t>
      </w:r>
      <w:r w:rsidRPr="001D1EEB">
        <w:t>ной в действие с 24 октября 2007 года Федеральным законом от 18 октября 2007 года N 230-ФЗ, - см. предыдущую редакцию)</w:t>
      </w:r>
      <w:r w:rsidRPr="001D1EEB">
        <w:t>.</w:t>
      </w:r>
    </w:p>
    <w:p w14:paraId="7DF19D76" w14:textId="77777777" w:rsidR="00000000" w:rsidRPr="001D1EEB" w:rsidRDefault="00E115B5">
      <w:pPr>
        <w:pStyle w:val="FORMATTEXT"/>
        <w:ind w:firstLine="568"/>
        <w:jc w:val="both"/>
      </w:pPr>
    </w:p>
    <w:p w14:paraId="3932ABDB" w14:textId="77777777" w:rsidR="00000000" w:rsidRPr="001D1EEB" w:rsidRDefault="00E115B5">
      <w:pPr>
        <w:pStyle w:val="FORMATTEXT"/>
        <w:ind w:firstLine="568"/>
        <w:jc w:val="both"/>
      </w:pPr>
      <w:r w:rsidRPr="001D1EEB">
        <w:t>Заработная плата работников государственных и муниципальных учреждений не может быть ниже установленных Правительством Российской Федер</w:t>
      </w:r>
      <w:r w:rsidRPr="001D1EEB">
        <w:t>ации базовых окладов (базовых должностных окладов), базовых ставок заработной платы соответствующих профессиональных квалификационных групп</w:t>
      </w:r>
      <w:r w:rsidRPr="001D1EEB">
        <w:t xml:space="preserve"> (часть в редакции, введенной в действие с 1 сентября 2007 года Федеральным законом от 20 апреля 2007 года</w:t>
      </w:r>
      <w:r w:rsidRPr="001D1EEB">
        <w:t xml:space="preserve"> N 54-ФЗ, - см. предыдущую редакцию)</w:t>
      </w:r>
      <w:r w:rsidRPr="001D1EEB">
        <w:t>.</w:t>
      </w:r>
    </w:p>
    <w:p w14:paraId="67F7D14A" w14:textId="77777777" w:rsidR="00000000" w:rsidRPr="001D1EEB" w:rsidRDefault="00E115B5">
      <w:pPr>
        <w:pStyle w:val="FORMATTEXT"/>
        <w:ind w:firstLine="568"/>
        <w:jc w:val="both"/>
      </w:pPr>
    </w:p>
    <w:p w14:paraId="2924F0D5" w14:textId="77777777" w:rsidR="00000000" w:rsidRPr="001D1EEB" w:rsidRDefault="00E115B5">
      <w:pPr>
        <w:pStyle w:val="FORMATTEXT"/>
        <w:ind w:firstLine="568"/>
        <w:jc w:val="both"/>
      </w:pPr>
      <w:r w:rsidRPr="001D1EEB">
        <w:t>Базовые оклады (базовые должностные оклады), базовые ставки заработной платы, установленные Правительством Российской Федерации, обеспечиваются:</w:t>
      </w:r>
    </w:p>
    <w:p w14:paraId="0937D2E8" w14:textId="77777777" w:rsidR="00000000" w:rsidRPr="001D1EEB" w:rsidRDefault="00E115B5">
      <w:pPr>
        <w:pStyle w:val="FORMATTEXT"/>
        <w:ind w:firstLine="568"/>
        <w:jc w:val="both"/>
      </w:pPr>
    </w:p>
    <w:p w14:paraId="3DA2B23F" w14:textId="77777777" w:rsidR="00000000" w:rsidRPr="001D1EEB" w:rsidRDefault="00E115B5">
      <w:pPr>
        <w:pStyle w:val="FORMATTEXT"/>
        <w:ind w:firstLine="568"/>
        <w:jc w:val="both"/>
      </w:pPr>
      <w:r w:rsidRPr="001D1EEB">
        <w:t>федеральными государственными учреждениями - за счет средств федерально</w:t>
      </w:r>
      <w:r w:rsidRPr="001D1EEB">
        <w:t>го бюджета;</w:t>
      </w:r>
    </w:p>
    <w:p w14:paraId="259CFBEC" w14:textId="77777777" w:rsidR="00000000" w:rsidRPr="001D1EEB" w:rsidRDefault="00E115B5">
      <w:pPr>
        <w:pStyle w:val="FORMATTEXT"/>
        <w:ind w:firstLine="568"/>
        <w:jc w:val="both"/>
      </w:pPr>
    </w:p>
    <w:p w14:paraId="127948D4" w14:textId="77777777" w:rsidR="00000000" w:rsidRPr="001D1EEB" w:rsidRDefault="00E115B5">
      <w:pPr>
        <w:pStyle w:val="FORMATTEXT"/>
        <w:ind w:firstLine="568"/>
        <w:jc w:val="both"/>
      </w:pPr>
      <w:r w:rsidRPr="001D1EEB">
        <w:t>государственными учреждениями субъектов Российской Федерации - за счет средств бюджетов субъектов Российской Федерации;</w:t>
      </w:r>
    </w:p>
    <w:p w14:paraId="51EBBA6A" w14:textId="77777777" w:rsidR="00000000" w:rsidRPr="001D1EEB" w:rsidRDefault="00E115B5">
      <w:pPr>
        <w:pStyle w:val="FORMATTEXT"/>
        <w:ind w:firstLine="568"/>
        <w:jc w:val="both"/>
      </w:pPr>
    </w:p>
    <w:p w14:paraId="5B5B66B2" w14:textId="77777777" w:rsidR="00000000" w:rsidRPr="001D1EEB" w:rsidRDefault="00E115B5">
      <w:pPr>
        <w:pStyle w:val="FORMATTEXT"/>
        <w:ind w:firstLine="568"/>
        <w:jc w:val="both"/>
      </w:pPr>
      <w:r w:rsidRPr="001D1EEB">
        <w:t>муниципальными учреждениями - за счет средств местных бюджетов.</w:t>
      </w:r>
    </w:p>
    <w:p w14:paraId="5C7FB3F9" w14:textId="77777777" w:rsidR="00000000" w:rsidRPr="001D1EEB" w:rsidRDefault="00E115B5">
      <w:pPr>
        <w:pStyle w:val="FORMATTEXT"/>
        <w:ind w:firstLine="568"/>
        <w:jc w:val="both"/>
      </w:pPr>
    </w:p>
    <w:p w14:paraId="2A283438" w14:textId="77777777" w:rsidR="00000000" w:rsidRPr="001D1EEB" w:rsidRDefault="00E115B5">
      <w:pPr>
        <w:pStyle w:val="FORMATTEXT"/>
        <w:ind w:firstLine="568"/>
        <w:jc w:val="both"/>
      </w:pPr>
      <w:r w:rsidRPr="001D1EEB">
        <w:t>Системы оплаты труда работников государственных и муницип</w:t>
      </w:r>
      <w:r w:rsidRPr="001D1EEB">
        <w:t>альных учреждений устанавливаются с учетом единого тарифно-квалификационного справочника работ и профессий рабочих, единого квалификационного справочника должностей руководителей, специалистов и служащих или профессиональных стандартов, а также с учетом го</w:t>
      </w:r>
      <w:r w:rsidRPr="001D1EEB">
        <w:t>сударственных гарантий по оплате труда, рекомендаций Российской трехсторонней комиссии по регулированию социально-трудовых отношений (часть третья статьи 135 настоящего Кодекса) и мнения соответствующих профсоюзов (объединений профсоюзов) и объединений раб</w:t>
      </w:r>
      <w:r w:rsidRPr="001D1EEB">
        <w:t xml:space="preserve">отодателей. </w:t>
      </w:r>
    </w:p>
    <w:p w14:paraId="63681D3C" w14:textId="77777777" w:rsidR="00000000" w:rsidRPr="001D1EEB" w:rsidRDefault="00E115B5">
      <w:pPr>
        <w:pStyle w:val="FORMATTEXT"/>
        <w:ind w:firstLine="568"/>
        <w:jc w:val="both"/>
      </w:pPr>
      <w:r w:rsidRPr="001D1EEB">
        <w:t>(Часть в редакции, введенной в действие с 15 декабря 2012 года Федеральным законом от 3 декабря 2012 года N 236-ФЗ. - См. предыдущую редакцию)</w:t>
      </w:r>
      <w:r w:rsidRPr="001D1EEB">
        <w:t xml:space="preserve">   </w:t>
      </w:r>
    </w:p>
    <w:p w14:paraId="2C367F48" w14:textId="77777777" w:rsidR="00000000" w:rsidRPr="001D1EEB" w:rsidRDefault="00E115B5">
      <w:pPr>
        <w:pStyle w:val="FORMATTEXT"/>
        <w:ind w:firstLine="568"/>
        <w:jc w:val="both"/>
      </w:pPr>
    </w:p>
    <w:p w14:paraId="41BDC9FE" w14:textId="77777777" w:rsidR="00000000" w:rsidRPr="001D1EEB" w:rsidRDefault="00E115B5">
      <w:pPr>
        <w:pStyle w:val="FORMATTEXT"/>
        <w:ind w:firstLine="568"/>
        <w:jc w:val="both"/>
      </w:pPr>
      <w:r w:rsidRPr="001D1EEB">
        <w:t>Профессиональные квалификационные группы - группы профессий рабочих и должностей служащих, сформ</w:t>
      </w:r>
      <w:r w:rsidRPr="001D1EEB">
        <w:t xml:space="preserve">ированные с учетом сферы деятельности на основе требований к уровню квалификации, которые необходимы для осуществления соответствующей профессиональной деятельности. </w:t>
      </w:r>
    </w:p>
    <w:p w14:paraId="28FAF123"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w:t>
      </w:r>
      <w:r w:rsidRPr="001D1EEB">
        <w:t>юля 2013 года N 185-ФЗ. - См. предыдущую редакцию)</w:t>
      </w:r>
    </w:p>
    <w:p w14:paraId="3E0199B7" w14:textId="77777777" w:rsidR="00000000" w:rsidRPr="001D1EEB" w:rsidRDefault="00E115B5">
      <w:pPr>
        <w:pStyle w:val="FORMATTEXT"/>
        <w:ind w:firstLine="568"/>
        <w:jc w:val="both"/>
      </w:pPr>
    </w:p>
    <w:p w14:paraId="5E72DEB1" w14:textId="77777777" w:rsidR="00000000" w:rsidRPr="001D1EEB" w:rsidRDefault="00E115B5">
      <w:pPr>
        <w:pStyle w:val="FORMATTEXT"/>
        <w:ind w:firstLine="568"/>
        <w:jc w:val="both"/>
      </w:pPr>
      <w:r w:rsidRPr="001D1EEB">
        <w:t>Профессиональные квалификационные группы и критерии отнесения профессий рабочих и должностей служащих к профессиональным квалификационным группам утверждаются федеральным органом исполнительной власти, ос</w:t>
      </w:r>
      <w:r w:rsidRPr="001D1EEB">
        <w:t>уществляющим функции по выработке государственной политики и нормативно-правовому регулированию в сфере труда.</w:t>
      </w:r>
    </w:p>
    <w:p w14:paraId="77D604A3" w14:textId="77777777" w:rsidR="00000000" w:rsidRPr="001D1EEB" w:rsidRDefault="00E115B5">
      <w:pPr>
        <w:pStyle w:val="FORMATTEXT"/>
        <w:ind w:firstLine="568"/>
        <w:jc w:val="both"/>
      </w:pPr>
    </w:p>
    <w:p w14:paraId="687CE756" w14:textId="77777777" w:rsidR="00000000" w:rsidRPr="001D1EEB" w:rsidRDefault="00E115B5">
      <w:pPr>
        <w:pStyle w:val="FORMATTEXT"/>
        <w:ind w:firstLine="568"/>
        <w:jc w:val="both"/>
      </w:pPr>
      <w:r w:rsidRPr="001D1EEB">
        <w:t>Правительство Российской Федерации вправе утверждать требования к системам оплаты труда работников государственных и муниципальных учреждений, в</w:t>
      </w:r>
      <w:r w:rsidRPr="001D1EEB">
        <w:t xml:space="preserve"> том числе в части установления (дифференциации) окладов (должностных окладов), ставок заработной платы, перечней выплат компенсационного характера, стимулирующих выплат, условий назначения выплат компенсационного характера, стимулирующих выплат. </w:t>
      </w:r>
    </w:p>
    <w:p w14:paraId="1AC3AD7B" w14:textId="77777777" w:rsidR="00000000" w:rsidRPr="001D1EEB" w:rsidRDefault="00E115B5">
      <w:pPr>
        <w:pStyle w:val="FORMATTEXT"/>
        <w:ind w:firstLine="568"/>
        <w:jc w:val="both"/>
      </w:pPr>
      <w:r w:rsidRPr="001D1EEB">
        <w:lastRenderedPageBreak/>
        <w:t>(Часть д</w:t>
      </w:r>
      <w:r w:rsidRPr="001D1EEB">
        <w:t>ополнительно включена с 20 ноября 2020 года Федеральным законом от 9 ноября 2020 года N 362-ФЗ)</w:t>
      </w:r>
    </w:p>
    <w:p w14:paraId="5FE2F5FD" w14:textId="77777777" w:rsidR="00000000" w:rsidRPr="001D1EEB" w:rsidRDefault="00E115B5">
      <w:pPr>
        <w:pStyle w:val="FORMATTEXT"/>
        <w:ind w:firstLine="568"/>
        <w:jc w:val="both"/>
      </w:pPr>
    </w:p>
    <w:p w14:paraId="2103CE7E" w14:textId="77777777" w:rsidR="00000000" w:rsidRPr="001D1EEB" w:rsidRDefault="00E115B5">
      <w:pPr>
        <w:pStyle w:val="FORMATTEXT"/>
        <w:ind w:firstLine="568"/>
        <w:jc w:val="both"/>
      </w:pPr>
      <w:r w:rsidRPr="001D1EEB">
        <w:t>При утверждении Правительством Российской Федерации требований к системам оплаты труда работников государственных и муниципальных учреждений определяется сфера</w:t>
      </w:r>
      <w:r w:rsidRPr="001D1EEB">
        <w:t xml:space="preserve"> деятельности государственных и муниципальных учреждений, на которые распространяются указанные требования, а также срок, в течение которого таким учреждениям необходимо привести условия оплаты труда работников в соответствие с указанными требованиями. </w:t>
      </w:r>
    </w:p>
    <w:p w14:paraId="2A157A9C" w14:textId="77777777" w:rsidR="00000000" w:rsidRPr="001D1EEB" w:rsidRDefault="00E115B5">
      <w:pPr>
        <w:pStyle w:val="FORMATTEXT"/>
        <w:ind w:firstLine="568"/>
        <w:jc w:val="both"/>
      </w:pPr>
      <w:r w:rsidRPr="001D1EEB">
        <w:t>(Ч</w:t>
      </w:r>
      <w:r w:rsidRPr="001D1EEB">
        <w:t>асть дополнительно включена с 20 ноября 2020 года Федеральным законом от 9 ноября 2020 года N 362-ФЗ)</w:t>
      </w:r>
      <w:r w:rsidRPr="001D1EEB">
        <w:t xml:space="preserve"> </w:t>
      </w:r>
    </w:p>
    <w:p w14:paraId="150D8D6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6 октября 2006 года Федеральным законом от 30 июня 2006 года N 90-ФЗ. - См. предыдущую редакцию)</w:t>
      </w:r>
    </w:p>
    <w:p w14:paraId="43F6CDB6" w14:textId="77777777" w:rsidR="00000000" w:rsidRPr="001D1EEB" w:rsidRDefault="00E115B5">
      <w:pPr>
        <w:pStyle w:val="FORMATTEXT"/>
        <w:ind w:firstLine="568"/>
        <w:jc w:val="both"/>
      </w:pPr>
    </w:p>
    <w:p w14:paraId="6E3E8D6A" w14:textId="77777777" w:rsidR="00000000" w:rsidRPr="001D1EEB" w:rsidRDefault="00E115B5">
      <w:pPr>
        <w:pStyle w:val="FORMATTEXT"/>
        <w:ind w:firstLine="568"/>
        <w:jc w:val="both"/>
      </w:pPr>
      <w:r w:rsidRPr="001D1EEB">
        <w:t>Комментарий</w:t>
      </w:r>
      <w:r w:rsidRPr="001D1EEB">
        <w:t xml:space="preserve"> к статье 144   </w:t>
      </w:r>
      <w:r w:rsidRPr="001D1EEB">
        <w:t xml:space="preserve"> </w:t>
      </w:r>
    </w:p>
    <w:p w14:paraId="70C41497" w14:textId="77777777" w:rsidR="00000000" w:rsidRPr="001D1EEB" w:rsidRDefault="00E115B5">
      <w:pPr>
        <w:pStyle w:val="HEADERTEXT"/>
        <w:rPr>
          <w:b/>
          <w:bCs/>
          <w:color w:val="auto"/>
        </w:rPr>
      </w:pPr>
    </w:p>
    <w:p w14:paraId="2D56D314" w14:textId="77777777" w:rsidR="00000000" w:rsidRPr="001D1EEB" w:rsidRDefault="00E115B5">
      <w:pPr>
        <w:pStyle w:val="HEADERTEXT"/>
        <w:jc w:val="both"/>
        <w:rPr>
          <w:b/>
          <w:bCs/>
          <w:color w:val="auto"/>
        </w:rPr>
      </w:pPr>
      <w:r w:rsidRPr="001D1EEB">
        <w:rPr>
          <w:b/>
          <w:bCs/>
          <w:color w:val="auto"/>
        </w:rPr>
        <w:t xml:space="preserve">   </w:t>
      </w:r>
    </w:p>
    <w:p w14:paraId="76EC613B" w14:textId="77777777" w:rsidR="00000000" w:rsidRPr="001D1EEB" w:rsidRDefault="00E115B5">
      <w:pPr>
        <w:pStyle w:val="HEADERTEXT"/>
        <w:rPr>
          <w:b/>
          <w:bCs/>
          <w:color w:val="auto"/>
        </w:rPr>
      </w:pPr>
    </w:p>
    <w:p w14:paraId="655B12C3" w14:textId="77777777" w:rsidR="00000000" w:rsidRPr="001D1EEB" w:rsidRDefault="00E115B5">
      <w:pPr>
        <w:pStyle w:val="HEADERTEXT"/>
        <w:jc w:val="center"/>
        <w:rPr>
          <w:b/>
          <w:bCs/>
          <w:color w:val="auto"/>
        </w:rPr>
      </w:pPr>
      <w:r w:rsidRPr="001D1EEB">
        <w:rPr>
          <w:b/>
          <w:bCs/>
          <w:color w:val="auto"/>
        </w:rPr>
        <w:t xml:space="preserve"> Статья 145. Условия оплаты труда руководителей, их заместителей, главных бухгалтеров и заключающих трудовой договор членов коллегиальных исполнительных органов организаций </w:t>
      </w:r>
    </w:p>
    <w:p w14:paraId="71EBA644" w14:textId="77777777" w:rsidR="00000000" w:rsidRPr="001D1EEB" w:rsidRDefault="00E115B5">
      <w:pPr>
        <w:pStyle w:val="FORMATTEXT"/>
        <w:ind w:firstLine="568"/>
        <w:jc w:val="both"/>
      </w:pPr>
      <w:r w:rsidRPr="001D1EEB">
        <w:t>Условия оплаты труда руководителей, их заместителей, главн</w:t>
      </w:r>
      <w:r w:rsidRPr="001D1EEB">
        <w:t>ых бухгалтеров государственных внебюджетных фондов Российской Федерации, территориальных фондов обязательного медицинского страхования, государственных или муниципальных учреждений, государственных или муниципальных унитарных предприятий, а также руководит</w:t>
      </w:r>
      <w:r w:rsidRPr="001D1EEB">
        <w:t>елей, их заместителей, главных бухгалтеров и заключающих трудовой договор членов коллегиальных исполнительных органов государственных корпораций, государственных компаний и хозяйственных обществ, более пятидесяти процентов акций (долей) в уставном капитале</w:t>
      </w:r>
      <w:r w:rsidRPr="001D1EEB">
        <w:t xml:space="preserve"> которых находится в государственной собственности или муниципальной собственности, определяются трудовыми договорами в соответствии с настоящим Кодексом, другими федеральными законами и иными нормативными правовыми актами Российской Федерации, законами и </w:t>
      </w:r>
      <w:r w:rsidRPr="001D1EEB">
        <w:t>иными нормативными правовыми актами субъектов Российской Федерации, нормативными правовыми актами органов местного самоуправления, учредительными документами юридического лица (организации).</w:t>
      </w:r>
    </w:p>
    <w:p w14:paraId="78568053" w14:textId="77777777" w:rsidR="00000000" w:rsidRPr="001D1EEB" w:rsidRDefault="00E115B5">
      <w:pPr>
        <w:pStyle w:val="FORMATTEXT"/>
        <w:ind w:firstLine="568"/>
        <w:jc w:val="both"/>
      </w:pPr>
    </w:p>
    <w:p w14:paraId="2985F9A6" w14:textId="77777777" w:rsidR="00000000" w:rsidRPr="001D1EEB" w:rsidRDefault="00E115B5">
      <w:pPr>
        <w:pStyle w:val="FORMATTEXT"/>
        <w:ind w:firstLine="568"/>
        <w:jc w:val="both"/>
      </w:pPr>
      <w:r w:rsidRPr="001D1EEB">
        <w:t>Предельный уровень соотношения среднемесячной заработной платы р</w:t>
      </w:r>
      <w:r w:rsidRPr="001D1EEB">
        <w:t>уководителей, их заместителей, главных бухгалтеров государственных внебюджетных фондов Российской Федерации, территориальных фондов обязательного медицинского страхования, государственных и муниципальных учреждений, государственных и муниципальных унитарны</w:t>
      </w:r>
      <w:r w:rsidRPr="001D1EEB">
        <w:t>х предприятий, формируемой за счет всех источников финансового обеспечения и рассчитываемой за календарный год, и среднемесячной заработной платы работников таких фондов, учреждений, предприятий (без учета заработной платы соответствующего руководителя, ег</w:t>
      </w:r>
      <w:r w:rsidRPr="001D1EEB">
        <w:t>о заместителей, главного бухгалтера) определяется государственным органом, органом местного самоуправления, организацией, осуществляющими функции и полномочия учредителя соответствующих фондов, учреждений, предприятий, в размере, не превышающем размера, ко</w:t>
      </w:r>
      <w:r w:rsidRPr="001D1EEB">
        <w:t>торый установлен:</w:t>
      </w:r>
    </w:p>
    <w:p w14:paraId="13C714C6" w14:textId="77777777" w:rsidR="00000000" w:rsidRPr="001D1EEB" w:rsidRDefault="00E115B5">
      <w:pPr>
        <w:pStyle w:val="FORMATTEXT"/>
        <w:ind w:firstLine="568"/>
        <w:jc w:val="both"/>
      </w:pPr>
    </w:p>
    <w:p w14:paraId="57749DA3" w14:textId="77777777" w:rsidR="00000000" w:rsidRPr="001D1EEB" w:rsidRDefault="00E115B5">
      <w:pPr>
        <w:pStyle w:val="FORMATTEXT"/>
        <w:ind w:firstLine="568"/>
        <w:jc w:val="both"/>
      </w:pPr>
      <w:r w:rsidRPr="001D1EEB">
        <w:t>для руководителей, их заместителей, главных бухгалтеров государственных внебюджетных фондов Российской Федерации, федеральных государственных учреждений, федеральных государственных унитарных предприятий - нормативными правовыми актами П</w:t>
      </w:r>
      <w:r w:rsidRPr="001D1EEB">
        <w:t>равительства Российской Федерации;</w:t>
      </w:r>
    </w:p>
    <w:p w14:paraId="2FD0486A" w14:textId="77777777" w:rsidR="00000000" w:rsidRPr="001D1EEB" w:rsidRDefault="00E115B5">
      <w:pPr>
        <w:pStyle w:val="FORMATTEXT"/>
        <w:ind w:firstLine="568"/>
        <w:jc w:val="both"/>
      </w:pPr>
    </w:p>
    <w:p w14:paraId="6476C7F2" w14:textId="77777777" w:rsidR="00000000" w:rsidRPr="001D1EEB" w:rsidRDefault="00E115B5">
      <w:pPr>
        <w:pStyle w:val="FORMATTEXT"/>
        <w:ind w:firstLine="568"/>
        <w:jc w:val="both"/>
      </w:pPr>
      <w:r w:rsidRPr="001D1EEB">
        <w:t>для руководителей, их заместителей, главных бухгалтеров территориальных фондов обязательного медицинского страхования, государственных учреждений субъектов Российской Федерации, государственных унитарных предприятий субъ</w:t>
      </w:r>
      <w:r w:rsidRPr="001D1EEB">
        <w:t>ектов Российской Федерации - нормативными правовыми актами субъектов Российской Федерации;</w:t>
      </w:r>
    </w:p>
    <w:p w14:paraId="3BE18D05" w14:textId="77777777" w:rsidR="00000000" w:rsidRPr="001D1EEB" w:rsidRDefault="00E115B5">
      <w:pPr>
        <w:pStyle w:val="FORMATTEXT"/>
        <w:ind w:firstLine="568"/>
        <w:jc w:val="both"/>
      </w:pPr>
    </w:p>
    <w:p w14:paraId="56EBC731" w14:textId="77777777" w:rsidR="00000000" w:rsidRPr="001D1EEB" w:rsidRDefault="00E115B5">
      <w:pPr>
        <w:pStyle w:val="FORMATTEXT"/>
        <w:ind w:firstLine="568"/>
        <w:jc w:val="both"/>
      </w:pPr>
      <w:r w:rsidRPr="001D1EEB">
        <w:t>для руководителей, их заместителей, главных бухгалтеров муниципальных учреждений, муниципальных унитарных предприятий - нормативными правовыми актами органов местно</w:t>
      </w:r>
      <w:r w:rsidRPr="001D1EEB">
        <w:t>го самоуправления.</w:t>
      </w:r>
    </w:p>
    <w:p w14:paraId="2E457C7E" w14:textId="77777777" w:rsidR="00000000" w:rsidRPr="001D1EEB" w:rsidRDefault="00E115B5">
      <w:pPr>
        <w:pStyle w:val="FORMATTEXT"/>
        <w:ind w:firstLine="568"/>
        <w:jc w:val="both"/>
      </w:pPr>
    </w:p>
    <w:p w14:paraId="3AC5B182" w14:textId="77777777" w:rsidR="00000000" w:rsidRPr="001D1EEB" w:rsidRDefault="00E115B5">
      <w:pPr>
        <w:pStyle w:val="FORMATTEXT"/>
        <w:ind w:firstLine="568"/>
        <w:jc w:val="both"/>
      </w:pPr>
      <w:r w:rsidRPr="001D1EEB">
        <w:t>Без учета предельного уровня соотношения размеров среднемесячной заработной платы, указанного в части второй настоящей статьи, могут быть установлены условия оплаты труда руководителей, их заместителей, главных бухгалтеров государственн</w:t>
      </w:r>
      <w:r w:rsidRPr="001D1EEB">
        <w:t>ых внебюджетных фондов Российской Федерации, территориальных фондов обязательного медицинского страхования, федеральных государственных учреждений, федеральных государственных унитарных предприятий, государственных учреждений субъектов Российской Федерации</w:t>
      </w:r>
      <w:r w:rsidRPr="001D1EEB">
        <w:t xml:space="preserve">, государственных унитарных предприятий субъектов Российской Федерации, муниципальных учреждений, муниципальных </w:t>
      </w:r>
      <w:r w:rsidRPr="001D1EEB">
        <w:lastRenderedPageBreak/>
        <w:t>унитарных предприятий, включенных в перечни, утвержденные соответственно Правительством Российской Федерации, органами государственной власти су</w:t>
      </w:r>
      <w:r w:rsidRPr="001D1EEB">
        <w:t>бъектов Российской Федерации, органами местного самоуправления.</w:t>
      </w:r>
    </w:p>
    <w:p w14:paraId="4D37A9DC" w14:textId="77777777" w:rsidR="00000000" w:rsidRPr="001D1EEB" w:rsidRDefault="00E115B5">
      <w:pPr>
        <w:pStyle w:val="FORMATTEXT"/>
        <w:ind w:firstLine="568"/>
        <w:jc w:val="both"/>
      </w:pPr>
    </w:p>
    <w:p w14:paraId="6B7C2A65" w14:textId="77777777" w:rsidR="00000000" w:rsidRPr="001D1EEB" w:rsidRDefault="00E115B5">
      <w:pPr>
        <w:pStyle w:val="FORMATTEXT"/>
        <w:ind w:firstLine="568"/>
        <w:jc w:val="both"/>
      </w:pPr>
      <w:r w:rsidRPr="001D1EEB">
        <w:t>Условия оплаты труда руководителей иных организаций, их заместителей, главных бухгалтеров и заключающих трудовой договор членов коллегиальных исполнительных органов иных организаций устанавли</w:t>
      </w:r>
      <w:r w:rsidRPr="001D1EEB">
        <w:t xml:space="preserve">ваются по соглашению сторон трудового договора. </w:t>
      </w:r>
    </w:p>
    <w:p w14:paraId="15735DD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4 июля 2016 года Федеральным законом от 3 июля 2016 года N 347-ФЗ. - См. предыдущую редакцию)</w:t>
      </w:r>
    </w:p>
    <w:p w14:paraId="05E44319" w14:textId="77777777" w:rsidR="00000000" w:rsidRPr="001D1EEB" w:rsidRDefault="00E115B5">
      <w:pPr>
        <w:pStyle w:val="FORMATTEXT"/>
        <w:ind w:firstLine="568"/>
        <w:jc w:val="both"/>
      </w:pPr>
    </w:p>
    <w:p w14:paraId="20EED3D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145 </w:t>
      </w:r>
    </w:p>
    <w:p w14:paraId="054112E8" w14:textId="77777777" w:rsidR="00000000" w:rsidRPr="001D1EEB" w:rsidRDefault="00E115B5">
      <w:pPr>
        <w:pStyle w:val="FORMATTEXT"/>
        <w:ind w:firstLine="568"/>
        <w:jc w:val="both"/>
      </w:pPr>
    </w:p>
    <w:p w14:paraId="2C7F0C2C" w14:textId="77777777" w:rsidR="00000000" w:rsidRPr="001D1EEB" w:rsidRDefault="00E115B5">
      <w:pPr>
        <w:pStyle w:val="HEADERTEXT"/>
        <w:rPr>
          <w:b/>
          <w:bCs/>
          <w:color w:val="auto"/>
        </w:rPr>
      </w:pPr>
    </w:p>
    <w:p w14:paraId="2102CF2D" w14:textId="77777777" w:rsidR="00000000" w:rsidRPr="001D1EEB" w:rsidRDefault="00E115B5">
      <w:pPr>
        <w:pStyle w:val="HEADERTEXT"/>
        <w:jc w:val="center"/>
        <w:rPr>
          <w:b/>
          <w:bCs/>
          <w:color w:val="auto"/>
        </w:rPr>
      </w:pPr>
      <w:r w:rsidRPr="001D1EEB">
        <w:rPr>
          <w:b/>
          <w:bCs/>
          <w:color w:val="auto"/>
        </w:rPr>
        <w:t xml:space="preserve"> Статья 146. Оплата труда в особых услови</w:t>
      </w:r>
      <w:r w:rsidRPr="001D1EEB">
        <w:rPr>
          <w:b/>
          <w:bCs/>
          <w:color w:val="auto"/>
        </w:rPr>
        <w:t xml:space="preserve">ях </w:t>
      </w:r>
    </w:p>
    <w:p w14:paraId="03D2A700" w14:textId="77777777" w:rsidR="00000000" w:rsidRPr="001D1EEB" w:rsidRDefault="00E115B5">
      <w:pPr>
        <w:pStyle w:val="FORMATTEXT"/>
        <w:ind w:firstLine="568"/>
        <w:jc w:val="both"/>
      </w:pPr>
      <w:r w:rsidRPr="001D1EEB">
        <w:t xml:space="preserve">Оплата труда работников, занятых на работах с вредными и (или) опасными условиями труда, производится в повышенном размере. </w:t>
      </w:r>
    </w:p>
    <w:p w14:paraId="435D6093"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 от 28 декабря 2013 года N 421-ФЗ. - См. преды</w:t>
      </w:r>
      <w:r w:rsidRPr="001D1EEB">
        <w:t>дущую редакцию)</w:t>
      </w:r>
    </w:p>
    <w:p w14:paraId="704EBC5E" w14:textId="77777777" w:rsidR="00000000" w:rsidRPr="001D1EEB" w:rsidRDefault="00E115B5">
      <w:pPr>
        <w:pStyle w:val="FORMATTEXT"/>
        <w:ind w:firstLine="568"/>
        <w:jc w:val="both"/>
      </w:pPr>
    </w:p>
    <w:p w14:paraId="179D619B" w14:textId="77777777" w:rsidR="00000000" w:rsidRPr="001D1EEB" w:rsidRDefault="00E115B5">
      <w:pPr>
        <w:pStyle w:val="FORMATTEXT"/>
        <w:ind w:firstLine="568"/>
        <w:jc w:val="both"/>
      </w:pPr>
      <w:r w:rsidRPr="001D1EEB">
        <w:t>В повышенном размере оплачивается также труд работников, занятых на работах в местностях с особыми климатическими условиями.</w:t>
      </w:r>
    </w:p>
    <w:p w14:paraId="0BB629BD" w14:textId="77777777" w:rsidR="00000000" w:rsidRPr="001D1EEB" w:rsidRDefault="00E115B5">
      <w:pPr>
        <w:pStyle w:val="FORMATTEXT"/>
        <w:ind w:firstLine="568"/>
        <w:jc w:val="both"/>
      </w:pPr>
    </w:p>
    <w:p w14:paraId="666BF480" w14:textId="77777777" w:rsidR="00000000" w:rsidRPr="001D1EEB" w:rsidRDefault="00E115B5">
      <w:pPr>
        <w:pStyle w:val="FORMATTEXT"/>
        <w:ind w:firstLine="568"/>
        <w:jc w:val="both"/>
      </w:pPr>
      <w:r w:rsidRPr="001D1EEB">
        <w:t xml:space="preserve">Комментарий к статье 146 </w:t>
      </w:r>
    </w:p>
    <w:p w14:paraId="568FBF38" w14:textId="77777777" w:rsidR="00000000" w:rsidRPr="001D1EEB" w:rsidRDefault="00E115B5">
      <w:pPr>
        <w:pStyle w:val="FORMATTEXT"/>
        <w:ind w:firstLine="568"/>
        <w:jc w:val="both"/>
      </w:pPr>
    </w:p>
    <w:p w14:paraId="63A7B6AF" w14:textId="77777777" w:rsidR="00000000" w:rsidRPr="001D1EEB" w:rsidRDefault="00E115B5">
      <w:pPr>
        <w:pStyle w:val="HEADERTEXT"/>
        <w:rPr>
          <w:b/>
          <w:bCs/>
          <w:color w:val="auto"/>
        </w:rPr>
      </w:pPr>
    </w:p>
    <w:p w14:paraId="341854A1" w14:textId="77777777" w:rsidR="00000000" w:rsidRPr="001D1EEB" w:rsidRDefault="00E115B5">
      <w:pPr>
        <w:pStyle w:val="HEADERTEXT"/>
        <w:jc w:val="center"/>
        <w:rPr>
          <w:b/>
          <w:bCs/>
          <w:color w:val="auto"/>
        </w:rPr>
      </w:pPr>
      <w:r w:rsidRPr="001D1EEB">
        <w:rPr>
          <w:b/>
          <w:bCs/>
          <w:color w:val="auto"/>
        </w:rPr>
        <w:t xml:space="preserve"> Статья 147. Оплата труда работников, занятых на работах с вредными и (или) опасными </w:t>
      </w:r>
      <w:r w:rsidRPr="001D1EEB">
        <w:rPr>
          <w:b/>
          <w:bCs/>
          <w:color w:val="auto"/>
        </w:rPr>
        <w:t xml:space="preserve">условиями труда </w:t>
      </w:r>
    </w:p>
    <w:p w14:paraId="24738466" w14:textId="77777777" w:rsidR="00000000" w:rsidRPr="001D1EEB" w:rsidRDefault="00E115B5">
      <w:pPr>
        <w:pStyle w:val="FORMATTEXT"/>
        <w:jc w:val="center"/>
      </w:pPr>
      <w:r w:rsidRPr="001D1EEB">
        <w:t>(Наименование в редакции, введенной в действие с 1 января 2014 года Федеральным законом от 28 декабря 2013 года N 421-ФЗ. - См. предыдущую редакцию)</w:t>
      </w:r>
      <w:r w:rsidRPr="001D1EEB">
        <w:t xml:space="preserve"> </w:t>
      </w:r>
    </w:p>
    <w:p w14:paraId="7EAB03B5" w14:textId="77777777" w:rsidR="00000000" w:rsidRPr="001D1EEB" w:rsidRDefault="00E115B5">
      <w:pPr>
        <w:pStyle w:val="FORMATTEXT"/>
        <w:ind w:firstLine="568"/>
        <w:jc w:val="both"/>
      </w:pPr>
      <w:r w:rsidRPr="001D1EEB">
        <w:t xml:space="preserve">Оплата труда работников, занятых на работах с вредными и (или) опасными условиями труда, </w:t>
      </w:r>
      <w:r w:rsidRPr="001D1EEB">
        <w:t xml:space="preserve">устанавливается в повышенном размере. </w:t>
      </w:r>
    </w:p>
    <w:p w14:paraId="01BA41FA"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 от 28 декабря 2013 года N 421-ФЗ. - См. предыдущую редакцию)</w:t>
      </w:r>
    </w:p>
    <w:p w14:paraId="6181B3D0" w14:textId="77777777" w:rsidR="00000000" w:rsidRPr="001D1EEB" w:rsidRDefault="00E115B5">
      <w:pPr>
        <w:pStyle w:val="FORMATTEXT"/>
        <w:ind w:firstLine="568"/>
        <w:jc w:val="both"/>
      </w:pPr>
    </w:p>
    <w:p w14:paraId="47DC21E8" w14:textId="77777777" w:rsidR="00000000" w:rsidRPr="001D1EEB" w:rsidRDefault="00E115B5">
      <w:pPr>
        <w:pStyle w:val="FORMATTEXT"/>
        <w:ind w:firstLine="568"/>
        <w:jc w:val="both"/>
      </w:pPr>
      <w:r w:rsidRPr="001D1EEB">
        <w:t>Минимальный размер повышения оплаты труда работникам, занятым на работах с</w:t>
      </w:r>
      <w:r w:rsidRPr="001D1EEB">
        <w:t xml:space="preserve">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 </w:t>
      </w:r>
    </w:p>
    <w:p w14:paraId="630DAEF9"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 от 28 декаб</w:t>
      </w:r>
      <w:r w:rsidRPr="001D1EEB">
        <w:t>ря 2013 года N 421-ФЗ. - См. предыдущую редакцию)</w:t>
      </w:r>
    </w:p>
    <w:p w14:paraId="1EFE83AA" w14:textId="77777777" w:rsidR="00000000" w:rsidRPr="001D1EEB" w:rsidRDefault="00E115B5">
      <w:pPr>
        <w:pStyle w:val="FORMATTEXT"/>
        <w:ind w:firstLine="568"/>
        <w:jc w:val="both"/>
      </w:pPr>
    </w:p>
    <w:p w14:paraId="250DD83E" w14:textId="77777777" w:rsidR="00000000" w:rsidRPr="001D1EEB" w:rsidRDefault="00E115B5">
      <w:pPr>
        <w:pStyle w:val="FORMATTEXT"/>
        <w:ind w:firstLine="568"/>
        <w:jc w:val="both"/>
      </w:pPr>
      <w:r w:rsidRPr="001D1EEB">
        <w:t>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статьей 372 настоящего Кодекса для принятия локальных но</w:t>
      </w:r>
      <w:r w:rsidRPr="001D1EEB">
        <w:t>рмативных актов, либо коллективным договором, трудовым договором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F2D80F1" w14:textId="77777777" w:rsidR="00000000" w:rsidRPr="001D1EEB" w:rsidRDefault="00E115B5">
      <w:pPr>
        <w:pStyle w:val="FORMATTEXT"/>
        <w:ind w:firstLine="568"/>
        <w:jc w:val="both"/>
      </w:pPr>
    </w:p>
    <w:p w14:paraId="2FB85CCB" w14:textId="77777777" w:rsidR="00000000" w:rsidRPr="001D1EEB" w:rsidRDefault="00E115B5">
      <w:pPr>
        <w:pStyle w:val="FORMATTEXT"/>
        <w:ind w:firstLine="568"/>
        <w:jc w:val="both"/>
      </w:pPr>
      <w:r w:rsidRPr="001D1EEB">
        <w:t>Комментарий к статье 147  </w:t>
      </w:r>
      <w:r w:rsidRPr="001D1EEB">
        <w:t xml:space="preserve">  </w:t>
      </w:r>
    </w:p>
    <w:p w14:paraId="4ECC96E9" w14:textId="77777777" w:rsidR="00000000" w:rsidRPr="001D1EEB" w:rsidRDefault="00E115B5">
      <w:pPr>
        <w:pStyle w:val="HEADERTEXT"/>
        <w:rPr>
          <w:b/>
          <w:bCs/>
          <w:color w:val="auto"/>
        </w:rPr>
      </w:pPr>
    </w:p>
    <w:p w14:paraId="19C64735" w14:textId="77777777" w:rsidR="00000000" w:rsidRPr="001D1EEB" w:rsidRDefault="00E115B5">
      <w:pPr>
        <w:pStyle w:val="HEADERTEXT"/>
        <w:jc w:val="both"/>
        <w:rPr>
          <w:b/>
          <w:bCs/>
          <w:color w:val="auto"/>
        </w:rPr>
      </w:pPr>
      <w:r w:rsidRPr="001D1EEB">
        <w:rPr>
          <w:b/>
          <w:bCs/>
          <w:color w:val="auto"/>
        </w:rPr>
        <w:t xml:space="preserve">   </w:t>
      </w:r>
    </w:p>
    <w:p w14:paraId="66A67892" w14:textId="77777777" w:rsidR="00000000" w:rsidRPr="001D1EEB" w:rsidRDefault="00E115B5">
      <w:pPr>
        <w:pStyle w:val="HEADERTEXT"/>
        <w:rPr>
          <w:b/>
          <w:bCs/>
          <w:color w:val="auto"/>
        </w:rPr>
      </w:pPr>
    </w:p>
    <w:p w14:paraId="1B6C5B59" w14:textId="77777777" w:rsidR="00000000" w:rsidRPr="001D1EEB" w:rsidRDefault="00E115B5">
      <w:pPr>
        <w:pStyle w:val="HEADERTEXT"/>
        <w:jc w:val="center"/>
        <w:rPr>
          <w:b/>
          <w:bCs/>
          <w:color w:val="auto"/>
        </w:rPr>
      </w:pPr>
      <w:r w:rsidRPr="001D1EEB">
        <w:rPr>
          <w:b/>
          <w:bCs/>
          <w:color w:val="auto"/>
        </w:rPr>
        <w:t xml:space="preserve"> Статья 148. О</w:t>
      </w:r>
      <w:r w:rsidRPr="001D1EEB">
        <w:rPr>
          <w:b/>
          <w:bCs/>
          <w:color w:val="auto"/>
        </w:rPr>
        <w:t xml:space="preserve">плата труда на работах в местностях с особыми климатическими условиями </w:t>
      </w:r>
    </w:p>
    <w:p w14:paraId="26F924CC" w14:textId="77777777" w:rsidR="00000000" w:rsidRPr="001D1EEB" w:rsidRDefault="00E115B5">
      <w:pPr>
        <w:pStyle w:val="FORMATTEXT"/>
        <w:ind w:firstLine="568"/>
        <w:jc w:val="both"/>
      </w:pPr>
      <w:r w:rsidRPr="001D1EEB">
        <w:t>Оплата труда на работах в местностях с особыми климатическими условиями производится в порядке и размерах не ниже установленных трудовым законодательством и иными нормативными правовым</w:t>
      </w:r>
      <w:r w:rsidRPr="001D1EEB">
        <w:t>и актами, содержащими нормы трудового права</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w:t>
      </w:r>
    </w:p>
    <w:p w14:paraId="3F057A2E" w14:textId="77777777" w:rsidR="00000000" w:rsidRPr="001D1EEB" w:rsidRDefault="00E115B5">
      <w:pPr>
        <w:pStyle w:val="FORMATTEXT"/>
        <w:ind w:firstLine="568"/>
        <w:jc w:val="both"/>
      </w:pPr>
    </w:p>
    <w:p w14:paraId="502D08E8" w14:textId="77777777" w:rsidR="00000000" w:rsidRPr="001D1EEB" w:rsidRDefault="00E115B5">
      <w:pPr>
        <w:pStyle w:val="FORMATTEXT"/>
        <w:ind w:firstLine="568"/>
        <w:jc w:val="both"/>
      </w:pPr>
      <w:r w:rsidRPr="001D1EEB">
        <w:t>Комментарий к статье 148  </w:t>
      </w:r>
      <w:r w:rsidRPr="001D1EEB">
        <w:t xml:space="preserve">  </w:t>
      </w:r>
    </w:p>
    <w:p w14:paraId="6ABB9015" w14:textId="77777777" w:rsidR="00000000" w:rsidRPr="001D1EEB" w:rsidRDefault="00E115B5">
      <w:pPr>
        <w:pStyle w:val="HEADERTEXT"/>
        <w:rPr>
          <w:b/>
          <w:bCs/>
          <w:color w:val="auto"/>
        </w:rPr>
      </w:pPr>
    </w:p>
    <w:p w14:paraId="389373BC" w14:textId="77777777" w:rsidR="00000000" w:rsidRPr="001D1EEB" w:rsidRDefault="00E115B5">
      <w:pPr>
        <w:pStyle w:val="HEADERTEXT"/>
        <w:jc w:val="both"/>
        <w:rPr>
          <w:b/>
          <w:bCs/>
          <w:color w:val="auto"/>
        </w:rPr>
      </w:pPr>
      <w:r w:rsidRPr="001D1EEB">
        <w:rPr>
          <w:b/>
          <w:bCs/>
          <w:color w:val="auto"/>
        </w:rPr>
        <w:t xml:space="preserve">   </w:t>
      </w:r>
    </w:p>
    <w:p w14:paraId="0BCBC1AD" w14:textId="77777777" w:rsidR="00000000" w:rsidRPr="001D1EEB" w:rsidRDefault="00E115B5">
      <w:pPr>
        <w:pStyle w:val="HEADERTEXT"/>
        <w:rPr>
          <w:b/>
          <w:bCs/>
          <w:color w:val="auto"/>
        </w:rPr>
      </w:pPr>
    </w:p>
    <w:p w14:paraId="22D1BD2D" w14:textId="77777777" w:rsidR="00000000" w:rsidRPr="001D1EEB" w:rsidRDefault="00E115B5">
      <w:pPr>
        <w:pStyle w:val="HEADERTEXT"/>
        <w:jc w:val="center"/>
        <w:rPr>
          <w:b/>
          <w:bCs/>
          <w:color w:val="auto"/>
        </w:rPr>
      </w:pPr>
      <w:r w:rsidRPr="001D1EEB">
        <w:rPr>
          <w:b/>
          <w:bCs/>
          <w:color w:val="auto"/>
        </w:rPr>
        <w:t xml:space="preserve"> Статья 149. Оплата труда в других</w:t>
      </w:r>
      <w:r w:rsidRPr="001D1EEB">
        <w:rPr>
          <w:b/>
          <w:bCs/>
          <w:color w:val="auto"/>
        </w:rPr>
        <w:t xml:space="preserve"> случаях выполнения работ в условиях, отклоняющихся от нормальных </w:t>
      </w:r>
    </w:p>
    <w:p w14:paraId="63532B15" w14:textId="77777777" w:rsidR="00000000" w:rsidRPr="001D1EEB" w:rsidRDefault="00E115B5">
      <w:pPr>
        <w:pStyle w:val="FORMATTEXT"/>
        <w:ind w:firstLine="568"/>
        <w:jc w:val="both"/>
      </w:pPr>
      <w:r w:rsidRPr="001D1EEB">
        <w:t xml:space="preserve">При выполнении работ в условиях, отклоняющихся от нормальных (при выполнении работ </w:t>
      </w:r>
      <w:r w:rsidRPr="001D1EEB">
        <w:lastRenderedPageBreak/>
        <w:t>различной квалификации, совмещении профессий (должностей), сверхурочной работе, работе в ночное время, вых</w:t>
      </w:r>
      <w:r w:rsidRPr="001D1EEB">
        <w:t>одные и нерабочие праздничные дни и при выполнении работ в других условиях, отклоняющихся от нормальных), работнику производятся соответствующие выплаты, предусмотренные трудовым законодательством и иными нормативными правовыми актами, содержащими нормы тр</w:t>
      </w:r>
      <w:r w:rsidRPr="001D1EEB">
        <w:t>удового права, коллективным договором, соглашениями, локальными нормативными актами, трудовым договором. Размеры выплат, установленные коллективным договором, соглашениями, локальными нормативными актами, трудовым договором, не могут быть ниже установленны</w:t>
      </w:r>
      <w:r w:rsidRPr="001D1EEB">
        <w:t>х трудовым законодательством и иными нормативными правовыми актами, содержащими нормы трудового права</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w:t>
      </w:r>
    </w:p>
    <w:p w14:paraId="08A8A644" w14:textId="77777777" w:rsidR="00000000" w:rsidRPr="001D1EEB" w:rsidRDefault="00E115B5">
      <w:pPr>
        <w:pStyle w:val="FORMATTEXT"/>
        <w:ind w:firstLine="568"/>
        <w:jc w:val="both"/>
      </w:pPr>
    </w:p>
    <w:p w14:paraId="48FF25D1" w14:textId="77777777" w:rsidR="00000000" w:rsidRPr="001D1EEB" w:rsidRDefault="00E115B5">
      <w:pPr>
        <w:pStyle w:val="FORMATTEXT"/>
        <w:ind w:firstLine="568"/>
        <w:jc w:val="both"/>
      </w:pPr>
      <w:r w:rsidRPr="001D1EEB">
        <w:t xml:space="preserve">Комментарий </w:t>
      </w:r>
      <w:r w:rsidRPr="001D1EEB">
        <w:t>к статье 149  </w:t>
      </w:r>
      <w:r w:rsidRPr="001D1EEB">
        <w:t xml:space="preserve">  </w:t>
      </w:r>
    </w:p>
    <w:p w14:paraId="7F5A95B8" w14:textId="77777777" w:rsidR="00000000" w:rsidRPr="001D1EEB" w:rsidRDefault="00E115B5">
      <w:pPr>
        <w:pStyle w:val="HEADERTEXT"/>
        <w:rPr>
          <w:b/>
          <w:bCs/>
          <w:color w:val="auto"/>
        </w:rPr>
      </w:pPr>
    </w:p>
    <w:p w14:paraId="512EA908" w14:textId="77777777" w:rsidR="00000000" w:rsidRPr="001D1EEB" w:rsidRDefault="00E115B5">
      <w:pPr>
        <w:pStyle w:val="HEADERTEXT"/>
        <w:jc w:val="both"/>
        <w:rPr>
          <w:b/>
          <w:bCs/>
          <w:color w:val="auto"/>
        </w:rPr>
      </w:pPr>
      <w:r w:rsidRPr="001D1EEB">
        <w:rPr>
          <w:b/>
          <w:bCs/>
          <w:color w:val="auto"/>
        </w:rPr>
        <w:t xml:space="preserve">   </w:t>
      </w:r>
    </w:p>
    <w:p w14:paraId="0617750C" w14:textId="77777777" w:rsidR="00000000" w:rsidRPr="001D1EEB" w:rsidRDefault="00E115B5">
      <w:pPr>
        <w:pStyle w:val="HEADERTEXT"/>
        <w:rPr>
          <w:b/>
          <w:bCs/>
          <w:color w:val="auto"/>
        </w:rPr>
      </w:pPr>
    </w:p>
    <w:p w14:paraId="4CF1F85E" w14:textId="77777777" w:rsidR="00000000" w:rsidRPr="001D1EEB" w:rsidRDefault="00E115B5">
      <w:pPr>
        <w:pStyle w:val="HEADERTEXT"/>
        <w:jc w:val="center"/>
        <w:rPr>
          <w:b/>
          <w:bCs/>
          <w:color w:val="auto"/>
        </w:rPr>
      </w:pPr>
      <w:r w:rsidRPr="001D1EEB">
        <w:rPr>
          <w:b/>
          <w:bCs/>
          <w:color w:val="auto"/>
        </w:rPr>
        <w:t xml:space="preserve"> Статья 150. Оплата труда при выполнении работ различной квалификации </w:t>
      </w:r>
    </w:p>
    <w:p w14:paraId="79D21206" w14:textId="77777777" w:rsidR="00000000" w:rsidRPr="001D1EEB" w:rsidRDefault="00E115B5">
      <w:pPr>
        <w:pStyle w:val="FORMATTEXT"/>
        <w:ind w:firstLine="568"/>
        <w:jc w:val="both"/>
      </w:pPr>
      <w:r w:rsidRPr="001D1EEB">
        <w:t xml:space="preserve">При выполнении работником с повременной оплатой труда работ различной квалификации его труд оплачивается по работе более высокой квалификации. </w:t>
      </w:r>
    </w:p>
    <w:p w14:paraId="0B0A7542" w14:textId="77777777" w:rsidR="00000000" w:rsidRPr="001D1EEB" w:rsidRDefault="00E115B5">
      <w:pPr>
        <w:pStyle w:val="FORMATTEXT"/>
        <w:ind w:firstLine="568"/>
        <w:jc w:val="both"/>
      </w:pPr>
    </w:p>
    <w:p w14:paraId="2B4108DE" w14:textId="77777777" w:rsidR="00000000" w:rsidRPr="001D1EEB" w:rsidRDefault="00E115B5">
      <w:pPr>
        <w:pStyle w:val="FORMATTEXT"/>
        <w:ind w:firstLine="568"/>
        <w:jc w:val="both"/>
      </w:pPr>
      <w:r w:rsidRPr="001D1EEB">
        <w:t>При выполнении ра</w:t>
      </w:r>
      <w:r w:rsidRPr="001D1EEB">
        <w:t xml:space="preserve">ботником со сдельной оплатой труда работ различной квалификации его труд оплачивается по расценкам выполняемой им работы. </w:t>
      </w:r>
    </w:p>
    <w:p w14:paraId="78FE06B6" w14:textId="77777777" w:rsidR="00000000" w:rsidRPr="001D1EEB" w:rsidRDefault="00E115B5">
      <w:pPr>
        <w:pStyle w:val="FORMATTEXT"/>
        <w:ind w:firstLine="568"/>
        <w:jc w:val="both"/>
      </w:pPr>
    </w:p>
    <w:p w14:paraId="44545AB2" w14:textId="77777777" w:rsidR="00000000" w:rsidRPr="001D1EEB" w:rsidRDefault="00E115B5">
      <w:pPr>
        <w:pStyle w:val="FORMATTEXT"/>
        <w:ind w:firstLine="568"/>
        <w:jc w:val="both"/>
      </w:pPr>
      <w:r w:rsidRPr="001D1EEB">
        <w:t>В случаях, когда с учетом характера производства работникам со сдельной оплатой труда поручается выполнение работ, тарифицируемых ни</w:t>
      </w:r>
      <w:r w:rsidRPr="001D1EEB">
        <w:t xml:space="preserve">же присвоенных им разрядов, работодатель обязан выплатить им межразрядную разницу. </w:t>
      </w:r>
    </w:p>
    <w:p w14:paraId="73282BC3" w14:textId="77777777" w:rsidR="00000000" w:rsidRPr="001D1EEB" w:rsidRDefault="00E115B5">
      <w:pPr>
        <w:pStyle w:val="FORMATTEXT"/>
        <w:ind w:firstLine="568"/>
        <w:jc w:val="both"/>
      </w:pPr>
    </w:p>
    <w:p w14:paraId="6723D48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150</w:t>
      </w:r>
    </w:p>
    <w:p w14:paraId="649CD5BF" w14:textId="77777777" w:rsidR="00000000" w:rsidRPr="001D1EEB" w:rsidRDefault="00E115B5">
      <w:pPr>
        <w:pStyle w:val="FORMATTEXT"/>
        <w:ind w:firstLine="568"/>
        <w:jc w:val="both"/>
      </w:pPr>
    </w:p>
    <w:p w14:paraId="6FC0DBA6" w14:textId="77777777" w:rsidR="00000000" w:rsidRPr="001D1EEB" w:rsidRDefault="00E115B5">
      <w:pPr>
        <w:pStyle w:val="HEADERTEXT"/>
        <w:rPr>
          <w:b/>
          <w:bCs/>
          <w:color w:val="auto"/>
        </w:rPr>
      </w:pPr>
    </w:p>
    <w:p w14:paraId="54B75249" w14:textId="77777777" w:rsidR="00000000" w:rsidRPr="001D1EEB" w:rsidRDefault="00E115B5">
      <w:pPr>
        <w:pStyle w:val="HEADERTEXT"/>
        <w:jc w:val="center"/>
        <w:rPr>
          <w:b/>
          <w:bCs/>
          <w:color w:val="auto"/>
        </w:rPr>
      </w:pPr>
      <w:r w:rsidRPr="001D1EEB">
        <w:rPr>
          <w:b/>
          <w:bCs/>
          <w:color w:val="auto"/>
        </w:rPr>
        <w:t xml:space="preserve"> Статья 151. Оплата труда при совмещении профессий (должностей), расширении зон обслуживания, увеличении объема работы или исполнении обязанност</w:t>
      </w:r>
      <w:r w:rsidRPr="001D1EEB">
        <w:rPr>
          <w:b/>
          <w:bCs/>
          <w:color w:val="auto"/>
        </w:rPr>
        <w:t xml:space="preserve">ей временно отсутствующего работника без освобождения от работы, определенной трудовым договором </w:t>
      </w:r>
    </w:p>
    <w:p w14:paraId="17DC926A" w14:textId="77777777" w:rsidR="00000000" w:rsidRPr="001D1EEB" w:rsidRDefault="00E115B5">
      <w:pPr>
        <w:pStyle w:val="FORMATTEXT"/>
        <w:ind w:firstLine="568"/>
        <w:jc w:val="both"/>
      </w:pPr>
      <w:r w:rsidRPr="001D1EEB">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w:t>
      </w:r>
      <w:r w:rsidRPr="001D1EEB">
        <w:t xml:space="preserve"> освобождения от работы, определенной трудовым договором, работнику производится доплата.</w:t>
      </w:r>
    </w:p>
    <w:p w14:paraId="03E9A276" w14:textId="77777777" w:rsidR="00000000" w:rsidRPr="001D1EEB" w:rsidRDefault="00E115B5">
      <w:pPr>
        <w:pStyle w:val="FORMATTEXT"/>
        <w:ind w:firstLine="568"/>
        <w:jc w:val="both"/>
      </w:pPr>
    </w:p>
    <w:p w14:paraId="350A33F4" w14:textId="77777777" w:rsidR="00000000" w:rsidRPr="001D1EEB" w:rsidRDefault="00E115B5">
      <w:pPr>
        <w:pStyle w:val="FORMATTEXT"/>
        <w:ind w:firstLine="568"/>
        <w:jc w:val="both"/>
      </w:pPr>
      <w:r w:rsidRPr="001D1EEB">
        <w:t xml:space="preserve">Размер доплаты устанавливается по соглашению сторон трудового договора с учетом содержания и (или) объема дополнительной работы (статья 60_2 настоящего Кодекса). </w:t>
      </w:r>
    </w:p>
    <w:p w14:paraId="6377DC20" w14:textId="77777777" w:rsidR="00000000" w:rsidRPr="001D1EEB" w:rsidRDefault="00E115B5">
      <w:pPr>
        <w:pStyle w:val="FORMATTEXT"/>
        <w:ind w:firstLine="568"/>
        <w:jc w:val="both"/>
      </w:pPr>
      <w:r w:rsidRPr="001D1EEB">
        <w:t>(С</w:t>
      </w:r>
      <w:r w:rsidRPr="001D1EEB">
        <w:t>татья в редакции, введенной в действие с 6 октября 2006 года Федеральным законом от 30 июня 2006 года N 90-ФЗ. - См. предыдущую редакцию)</w:t>
      </w:r>
    </w:p>
    <w:p w14:paraId="08449238" w14:textId="77777777" w:rsidR="00000000" w:rsidRPr="001D1EEB" w:rsidRDefault="00E115B5">
      <w:pPr>
        <w:pStyle w:val="FORMATTEXT"/>
        <w:ind w:firstLine="568"/>
        <w:jc w:val="both"/>
      </w:pPr>
    </w:p>
    <w:p w14:paraId="49AA129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151 </w:t>
      </w:r>
    </w:p>
    <w:p w14:paraId="1C98C137" w14:textId="77777777" w:rsidR="00000000" w:rsidRPr="001D1EEB" w:rsidRDefault="00E115B5">
      <w:pPr>
        <w:pStyle w:val="FORMATTEXT"/>
        <w:ind w:firstLine="568"/>
        <w:jc w:val="both"/>
      </w:pPr>
    </w:p>
    <w:p w14:paraId="2B392CF4" w14:textId="77777777" w:rsidR="00000000" w:rsidRPr="001D1EEB" w:rsidRDefault="00E115B5">
      <w:pPr>
        <w:pStyle w:val="HEADERTEXT"/>
        <w:rPr>
          <w:b/>
          <w:bCs/>
          <w:color w:val="auto"/>
        </w:rPr>
      </w:pPr>
    </w:p>
    <w:p w14:paraId="4B7E5B8A" w14:textId="77777777" w:rsidR="00000000" w:rsidRPr="001D1EEB" w:rsidRDefault="00E115B5">
      <w:pPr>
        <w:pStyle w:val="HEADERTEXT"/>
        <w:jc w:val="center"/>
        <w:rPr>
          <w:b/>
          <w:bCs/>
          <w:color w:val="auto"/>
        </w:rPr>
      </w:pPr>
      <w:r w:rsidRPr="001D1EEB">
        <w:rPr>
          <w:b/>
          <w:bCs/>
          <w:color w:val="auto"/>
        </w:rPr>
        <w:t xml:space="preserve"> Статья 152. Оплата сверхурочной работы </w:t>
      </w:r>
    </w:p>
    <w:p w14:paraId="498AA13D" w14:textId="77777777" w:rsidR="00000000" w:rsidRPr="001D1EEB" w:rsidRDefault="00E115B5">
      <w:pPr>
        <w:pStyle w:val="FORMATTEXT"/>
        <w:jc w:val="center"/>
      </w:pPr>
      <w:r w:rsidRPr="001D1EEB">
        <w:t xml:space="preserve">(наименование в редакции, введенной в действие </w:t>
      </w:r>
      <w:r w:rsidRPr="001D1EEB">
        <w:t>с 6 октября 2006 года Федеральным законом от 30 июня 2006 года N 90-ФЗ, - см. предыдущую редакцию)</w:t>
      </w:r>
      <w:r w:rsidRPr="001D1EEB">
        <w:t xml:space="preserve"> </w:t>
      </w:r>
    </w:p>
    <w:p w14:paraId="66586E69" w14:textId="77777777" w:rsidR="00000000" w:rsidRPr="001D1EEB" w:rsidRDefault="00E115B5">
      <w:pPr>
        <w:pStyle w:val="FORMATTEXT"/>
        <w:ind w:firstLine="568"/>
        <w:jc w:val="both"/>
      </w:pPr>
      <w:r w:rsidRPr="001D1EEB">
        <w:t>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w:t>
      </w:r>
      <w:r w:rsidRPr="001D1EEB">
        <w:t>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w:t>
      </w:r>
      <w:r w:rsidRPr="001D1EEB">
        <w:t xml:space="preserve"> времени отдыха, но не менее времени, отработанного сверхурочно</w:t>
      </w:r>
      <w:r w:rsidRPr="001D1EEB">
        <w:t xml:space="preserve"> (часть дополнена с 6 октября 2006 года Федеральным законом от 30 июня 2006 года N 90-ФЗ - см. предыдущую редакцию)</w:t>
      </w:r>
      <w:r w:rsidRPr="001D1EEB">
        <w:t>.</w:t>
      </w:r>
    </w:p>
    <w:p w14:paraId="69909665" w14:textId="77777777" w:rsidR="00000000" w:rsidRPr="001D1EEB" w:rsidRDefault="00E115B5">
      <w:pPr>
        <w:pStyle w:val="FORMATTEXT"/>
        <w:ind w:firstLine="568"/>
        <w:jc w:val="both"/>
      </w:pPr>
    </w:p>
    <w:p w14:paraId="6AE6A23D" w14:textId="77777777" w:rsidR="00000000" w:rsidRPr="001D1EEB" w:rsidRDefault="00E115B5">
      <w:pPr>
        <w:pStyle w:val="FORMATTEXT"/>
        <w:ind w:firstLine="568"/>
        <w:jc w:val="both"/>
      </w:pPr>
      <w:r w:rsidRPr="001D1EEB">
        <w:t>Часть утратила силу с 6 октября 2006 года - Федеральный закон от 30 июня 20</w:t>
      </w:r>
      <w:r w:rsidRPr="001D1EEB">
        <w:t>06 года N 90-ФЗ</w:t>
      </w:r>
      <w:r w:rsidRPr="001D1EEB">
        <w:t>. - См. предыдущую редакцию</w:t>
      </w:r>
      <w:r w:rsidRPr="001D1EEB">
        <w:t>.  </w:t>
      </w:r>
    </w:p>
    <w:p w14:paraId="2CEB0089" w14:textId="77777777" w:rsidR="00000000" w:rsidRPr="001D1EEB" w:rsidRDefault="00E115B5">
      <w:pPr>
        <w:pStyle w:val="FORMATTEXT"/>
        <w:ind w:firstLine="568"/>
        <w:jc w:val="both"/>
      </w:pPr>
    </w:p>
    <w:p w14:paraId="4E8063B5" w14:textId="77777777" w:rsidR="00000000" w:rsidRPr="001D1EEB" w:rsidRDefault="00E115B5">
      <w:pPr>
        <w:pStyle w:val="FORMATTEXT"/>
        <w:ind w:firstLine="568"/>
        <w:jc w:val="both"/>
      </w:pPr>
      <w:r w:rsidRPr="001D1EEB">
        <w:t>Работа, произведенная сверх нормы рабочего времени в выходные и нерабочие праздничные дни и оплаченная в повышенном размере либо компенсированная предоставлением другого дня отдыха в соответствии со статьей 15</w:t>
      </w:r>
      <w:r w:rsidRPr="001D1EEB">
        <w:t xml:space="preserve">3 настоящего Кодекса, не учитывается при определении продолжительности сверхурочной работы, подлежащей оплате в повышенном размере в соответствии с частью первой настоящей статьи. </w:t>
      </w:r>
    </w:p>
    <w:p w14:paraId="2E7DEBB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дополнительно включена с 29 июня 2017 года Федеральным законом от 18</w:t>
      </w:r>
      <w:r w:rsidRPr="001D1EEB">
        <w:rPr>
          <w:rFonts w:ascii="Arial" w:hAnsi="Arial" w:cs="Arial"/>
          <w:sz w:val="20"/>
          <w:szCs w:val="20"/>
        </w:rPr>
        <w:t xml:space="preserve"> июня 2017 </w:t>
      </w:r>
      <w:r w:rsidRPr="001D1EEB">
        <w:rPr>
          <w:rFonts w:ascii="Arial" w:hAnsi="Arial" w:cs="Arial"/>
          <w:sz w:val="20"/>
          <w:szCs w:val="20"/>
        </w:rPr>
        <w:lastRenderedPageBreak/>
        <w:t>года N 125-ФЗ)</w:t>
      </w:r>
    </w:p>
    <w:p w14:paraId="2FC8F14C" w14:textId="77777777" w:rsidR="00000000" w:rsidRPr="001D1EEB" w:rsidRDefault="00E115B5">
      <w:pPr>
        <w:pStyle w:val="FORMATTEXT"/>
        <w:ind w:firstLine="568"/>
        <w:jc w:val="both"/>
      </w:pPr>
    </w:p>
    <w:p w14:paraId="4ADDC95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152 </w:t>
      </w:r>
    </w:p>
    <w:p w14:paraId="39815164" w14:textId="77777777" w:rsidR="00000000" w:rsidRPr="001D1EEB" w:rsidRDefault="00E115B5">
      <w:pPr>
        <w:pStyle w:val="FORMATTEXT"/>
        <w:ind w:firstLine="568"/>
        <w:jc w:val="both"/>
      </w:pPr>
    </w:p>
    <w:p w14:paraId="311C33CF" w14:textId="77777777" w:rsidR="00000000" w:rsidRPr="001D1EEB" w:rsidRDefault="00E115B5">
      <w:pPr>
        <w:pStyle w:val="HEADERTEXT"/>
        <w:rPr>
          <w:b/>
          <w:bCs/>
          <w:color w:val="auto"/>
        </w:rPr>
      </w:pPr>
    </w:p>
    <w:p w14:paraId="21FC54CF" w14:textId="77777777" w:rsidR="00000000" w:rsidRPr="001D1EEB" w:rsidRDefault="00E115B5">
      <w:pPr>
        <w:pStyle w:val="HEADERTEXT"/>
        <w:jc w:val="center"/>
        <w:rPr>
          <w:b/>
          <w:bCs/>
          <w:color w:val="auto"/>
        </w:rPr>
      </w:pPr>
      <w:r w:rsidRPr="001D1EEB">
        <w:rPr>
          <w:b/>
          <w:bCs/>
          <w:color w:val="auto"/>
        </w:rPr>
        <w:t xml:space="preserve"> Статья 153. Оплата труда в выходные и нерабочие праздничные дни </w:t>
      </w:r>
    </w:p>
    <w:p w14:paraId="684E3D0C" w14:textId="77777777" w:rsidR="00000000" w:rsidRPr="001D1EEB" w:rsidRDefault="00E115B5">
      <w:pPr>
        <w:pStyle w:val="FORMATTEXT"/>
        <w:ind w:firstLine="568"/>
        <w:jc w:val="both"/>
      </w:pPr>
      <w:r w:rsidRPr="001D1EEB">
        <w:t>Работа в выходной или нерабочий праздничный день оплачивается не менее чем в двойном размере:</w:t>
      </w:r>
    </w:p>
    <w:p w14:paraId="1C88E9E0" w14:textId="77777777" w:rsidR="00000000" w:rsidRPr="001D1EEB" w:rsidRDefault="00E115B5">
      <w:pPr>
        <w:pStyle w:val="FORMATTEXT"/>
        <w:ind w:firstLine="568"/>
        <w:jc w:val="both"/>
      </w:pPr>
    </w:p>
    <w:p w14:paraId="4B80FB29" w14:textId="77777777" w:rsidR="00000000" w:rsidRPr="001D1EEB" w:rsidRDefault="00E115B5">
      <w:pPr>
        <w:pStyle w:val="FORMATTEXT"/>
        <w:ind w:firstLine="568"/>
        <w:jc w:val="both"/>
      </w:pPr>
      <w:r w:rsidRPr="001D1EEB">
        <w:t>сдельщикам - не менее чем по двойным сде</w:t>
      </w:r>
      <w:r w:rsidRPr="001D1EEB">
        <w:t>льным расценкам;</w:t>
      </w:r>
    </w:p>
    <w:p w14:paraId="2E3023FF" w14:textId="77777777" w:rsidR="00000000" w:rsidRPr="001D1EEB" w:rsidRDefault="00E115B5">
      <w:pPr>
        <w:pStyle w:val="FORMATTEXT"/>
        <w:ind w:firstLine="568"/>
        <w:jc w:val="both"/>
      </w:pPr>
    </w:p>
    <w:p w14:paraId="07E1A7C9" w14:textId="77777777" w:rsidR="00000000" w:rsidRPr="001D1EEB" w:rsidRDefault="00E115B5">
      <w:pPr>
        <w:pStyle w:val="FORMATTEXT"/>
        <w:ind w:firstLine="568"/>
        <w:jc w:val="both"/>
      </w:pPr>
      <w:r w:rsidRPr="001D1EEB">
        <w:t>работникам, труд которых оплачивается по дневным и часовым тарифным ставкам, - в размере не менее двойной дневной или часовой тарифной ставки;</w:t>
      </w:r>
    </w:p>
    <w:p w14:paraId="76EE7BB2" w14:textId="77777777" w:rsidR="00000000" w:rsidRPr="001D1EEB" w:rsidRDefault="00E115B5">
      <w:pPr>
        <w:pStyle w:val="FORMATTEXT"/>
        <w:ind w:firstLine="568"/>
        <w:jc w:val="both"/>
      </w:pPr>
    </w:p>
    <w:p w14:paraId="360C45EA" w14:textId="77777777" w:rsidR="00000000" w:rsidRPr="001D1EEB" w:rsidRDefault="00E115B5">
      <w:pPr>
        <w:pStyle w:val="FORMATTEXT"/>
        <w:ind w:firstLine="568"/>
        <w:jc w:val="both"/>
      </w:pPr>
      <w:r w:rsidRPr="001D1EEB">
        <w:t>работникам, получающим оклад (должностной оклад), - в размере не менее одинарной дневной или ч</w:t>
      </w:r>
      <w:r w:rsidRPr="001D1EEB">
        <w:t>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w:t>
      </w:r>
      <w:r w:rsidRPr="001D1EEB">
        <w:t>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0FE2EB5E" w14:textId="77777777" w:rsidR="00000000" w:rsidRPr="001D1EEB" w:rsidRDefault="00E115B5">
      <w:pPr>
        <w:pStyle w:val="FORMATTEXT"/>
        <w:ind w:firstLine="568"/>
        <w:jc w:val="both"/>
      </w:pPr>
    </w:p>
    <w:p w14:paraId="0F6C21F5" w14:textId="77777777" w:rsidR="00000000" w:rsidRPr="001D1EEB" w:rsidRDefault="00E115B5">
      <w:pPr>
        <w:pStyle w:val="FORMATTEXT"/>
        <w:ind w:firstLine="568"/>
        <w:jc w:val="both"/>
      </w:pPr>
      <w:r w:rsidRPr="001D1EEB">
        <w:t>Конкретные размеры оплаты за работу в выходной или нерабочий праздничный</w:t>
      </w:r>
      <w:r w:rsidRPr="001D1EEB">
        <w:t xml:space="preserve"> день могут устанавливаться коллективным договором, локальным нормативным актом, принимаемым с учетом мнения представительного органа работников, трудовым договором.</w:t>
      </w:r>
    </w:p>
    <w:p w14:paraId="425F7F4F" w14:textId="77777777" w:rsidR="00000000" w:rsidRPr="001D1EEB" w:rsidRDefault="00E115B5">
      <w:pPr>
        <w:pStyle w:val="FORMATTEXT"/>
        <w:ind w:firstLine="568"/>
        <w:jc w:val="both"/>
      </w:pPr>
    </w:p>
    <w:p w14:paraId="64A3C23A" w14:textId="77777777" w:rsidR="00000000" w:rsidRPr="001D1EEB" w:rsidRDefault="00E115B5">
      <w:pPr>
        <w:pStyle w:val="FORMATTEXT"/>
        <w:ind w:firstLine="568"/>
        <w:jc w:val="both"/>
      </w:pPr>
      <w:r w:rsidRPr="001D1EEB">
        <w:t>Оплата в повышенном размере производится всем работникам за часы, фактически отработанные</w:t>
      </w:r>
      <w:r w:rsidRPr="001D1EEB">
        <w:t xml:space="preserve">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день (от 0 часов до 24 ч</w:t>
      </w:r>
      <w:r w:rsidRPr="001D1EEB">
        <w:t xml:space="preserve">асов). </w:t>
      </w:r>
    </w:p>
    <w:p w14:paraId="795F24AD" w14:textId="77777777" w:rsidR="00000000" w:rsidRPr="001D1EEB" w:rsidRDefault="00E115B5">
      <w:pPr>
        <w:pStyle w:val="FORMATTEXT"/>
        <w:ind w:firstLine="568"/>
        <w:jc w:val="both"/>
      </w:pPr>
      <w:r w:rsidRPr="001D1EEB">
        <w:t>(Часть дополнительно включена с 29 июня 2017 года Федеральным законом от 18 июня 2017 года N 125-ФЗ)</w:t>
      </w:r>
      <w:r w:rsidRPr="001D1EEB">
        <w:t xml:space="preserve"> </w:t>
      </w:r>
    </w:p>
    <w:p w14:paraId="520EF97B"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2385CE9C" w14:textId="77777777" w:rsidR="00000000" w:rsidRPr="001D1EEB" w:rsidRDefault="00E115B5">
      <w:pPr>
        <w:pStyle w:val="FORMATTEXT"/>
        <w:jc w:val="both"/>
      </w:pPr>
      <w:r w:rsidRPr="001D1EEB">
        <w:t xml:space="preserve"> </w:t>
      </w:r>
    </w:p>
    <w:p w14:paraId="5F53F1DD" w14:textId="77777777" w:rsidR="00000000" w:rsidRPr="001D1EEB" w:rsidRDefault="00E115B5">
      <w:pPr>
        <w:pStyle w:val="FORMATTEXT"/>
        <w:ind w:firstLine="568"/>
        <w:jc w:val="both"/>
      </w:pPr>
      <w:r w:rsidRPr="001D1EEB">
        <w:t>Части третья и четвертая предыдущей редакции с 29 июня 2017 года считаются соответс</w:t>
      </w:r>
      <w:r w:rsidRPr="001D1EEB">
        <w:t>твенно частями четвертой и пятой настоящей редакции - Федеральный закон от 18 июня 2017 года N 125-ФЗ.</w:t>
      </w:r>
      <w:r w:rsidRPr="001D1EEB">
        <w:t xml:space="preserve"> </w:t>
      </w:r>
    </w:p>
    <w:p w14:paraId="32729828"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71440D72" w14:textId="77777777" w:rsidR="00000000" w:rsidRPr="001D1EEB" w:rsidRDefault="00E115B5">
      <w:pPr>
        <w:pStyle w:val="FORMATTEXT"/>
        <w:jc w:val="both"/>
      </w:pPr>
      <w:r w:rsidRPr="001D1EEB">
        <w:t xml:space="preserve">   </w:t>
      </w:r>
      <w:r w:rsidRPr="001D1EEB">
        <w:t xml:space="preserve"> </w:t>
      </w:r>
    </w:p>
    <w:p w14:paraId="5AC4C33A" w14:textId="77777777" w:rsidR="00000000" w:rsidRPr="001D1EEB" w:rsidRDefault="00E115B5">
      <w:pPr>
        <w:pStyle w:val="FORMATTEXT"/>
        <w:ind w:firstLine="568"/>
        <w:jc w:val="both"/>
      </w:pPr>
      <w:r w:rsidRPr="001D1EEB">
        <w:t xml:space="preserve">По желанию работника, работавшего в выходной или нерабочий праздничный день, ему может </w:t>
      </w:r>
      <w:r w:rsidRPr="001D1EEB">
        <w:t>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14:paraId="498268CD" w14:textId="77777777" w:rsidR="00000000" w:rsidRPr="001D1EEB" w:rsidRDefault="00E115B5">
      <w:pPr>
        <w:pStyle w:val="FORMATTEXT"/>
        <w:ind w:firstLine="568"/>
        <w:jc w:val="both"/>
      </w:pPr>
    </w:p>
    <w:p w14:paraId="2AFB6D6C" w14:textId="77777777" w:rsidR="00000000" w:rsidRPr="001D1EEB" w:rsidRDefault="00E115B5">
      <w:pPr>
        <w:pStyle w:val="FORMATTEXT"/>
        <w:ind w:firstLine="568"/>
        <w:jc w:val="both"/>
      </w:pPr>
      <w:r w:rsidRPr="001D1EEB">
        <w:t>Оплата труда в выходные и нерабочие праздничные дни творческих работников средств масс</w:t>
      </w:r>
      <w:r w:rsidRPr="001D1EEB">
        <w:t>овой информации, организаций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в соответствии с перечнями работ, пр</w:t>
      </w:r>
      <w:r w:rsidRPr="001D1EEB">
        <w:t>офессий, должностей этих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 может определяться на основании коллективного договора, локального норма</w:t>
      </w:r>
      <w:r w:rsidRPr="001D1EEB">
        <w:t>тивного акта, трудового договора</w:t>
      </w:r>
      <w:r w:rsidRPr="001D1EEB">
        <w:t xml:space="preserve"> (часть в редакции, введенной в действие с 30 марта 2008 года Федеральным законом от 28 февраля 2008 года N 13-ФЗ, - см. предыдущую редакцию)</w:t>
      </w:r>
      <w:r w:rsidRPr="001D1EEB">
        <w:t xml:space="preserve">. </w:t>
      </w:r>
    </w:p>
    <w:p w14:paraId="0AA17FC3"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w:t>
      </w:r>
      <w:r w:rsidRPr="001D1EEB">
        <w:t>ом от 30 июня 2006 года N 90-ФЗ. - См. предыдущую редакцию)</w:t>
      </w:r>
    </w:p>
    <w:p w14:paraId="70AEFFCE" w14:textId="77777777" w:rsidR="00000000" w:rsidRPr="001D1EEB" w:rsidRDefault="00E115B5">
      <w:pPr>
        <w:pStyle w:val="FORMATTEXT"/>
        <w:ind w:firstLine="568"/>
        <w:jc w:val="both"/>
      </w:pPr>
    </w:p>
    <w:p w14:paraId="049862D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153 </w:t>
      </w:r>
    </w:p>
    <w:p w14:paraId="6515C12D" w14:textId="77777777" w:rsidR="00000000" w:rsidRPr="001D1EEB" w:rsidRDefault="00E115B5">
      <w:pPr>
        <w:pStyle w:val="FORMATTEXT"/>
        <w:ind w:firstLine="568"/>
        <w:jc w:val="both"/>
      </w:pPr>
    </w:p>
    <w:p w14:paraId="0EA0D615" w14:textId="77777777" w:rsidR="00000000" w:rsidRPr="001D1EEB" w:rsidRDefault="00E115B5">
      <w:pPr>
        <w:pStyle w:val="HEADERTEXT"/>
        <w:rPr>
          <w:b/>
          <w:bCs/>
          <w:color w:val="auto"/>
        </w:rPr>
      </w:pPr>
    </w:p>
    <w:p w14:paraId="4B41AB56" w14:textId="77777777" w:rsidR="00000000" w:rsidRPr="001D1EEB" w:rsidRDefault="00E115B5">
      <w:pPr>
        <w:pStyle w:val="HEADERTEXT"/>
        <w:jc w:val="center"/>
        <w:rPr>
          <w:b/>
          <w:bCs/>
          <w:color w:val="auto"/>
        </w:rPr>
      </w:pPr>
      <w:r w:rsidRPr="001D1EEB">
        <w:rPr>
          <w:b/>
          <w:bCs/>
          <w:color w:val="auto"/>
        </w:rPr>
        <w:t xml:space="preserve"> Статья 154. Оплата труда в ночное время </w:t>
      </w:r>
    </w:p>
    <w:p w14:paraId="3156D590" w14:textId="77777777" w:rsidR="00000000" w:rsidRPr="001D1EEB" w:rsidRDefault="00E115B5">
      <w:pPr>
        <w:pStyle w:val="FORMATTEXT"/>
        <w:ind w:firstLine="568"/>
        <w:jc w:val="both"/>
      </w:pPr>
      <w:r w:rsidRPr="001D1EEB">
        <w:t>Каждый час работы в ночное время оплачивается в повышенном размере по сравнению с работой в нормальных условиях, но не ниже р</w:t>
      </w:r>
      <w:r w:rsidRPr="001D1EEB">
        <w:t>азмеров, установленных трудовым законодательством и иными нормативными правовыми актами, содержащими нормы трудового права</w:t>
      </w:r>
      <w:r w:rsidRPr="001D1EEB">
        <w:t xml:space="preserve"> (часть в редакции, введенной в действие с 6 октября 2006 года Федеральным законом от 30 июня 2006 года N 90-ФЗ, - см. предыдущую реда</w:t>
      </w:r>
      <w:r w:rsidRPr="001D1EEB">
        <w:t>кцию)</w:t>
      </w:r>
      <w:r w:rsidRPr="001D1EEB">
        <w:t xml:space="preserve">. </w:t>
      </w:r>
    </w:p>
    <w:p w14:paraId="6B4BCE8D" w14:textId="77777777" w:rsidR="00000000" w:rsidRPr="001D1EEB" w:rsidRDefault="00E115B5">
      <w:pPr>
        <w:pStyle w:val="FORMATTEXT"/>
        <w:ind w:firstLine="568"/>
        <w:jc w:val="both"/>
      </w:pPr>
    </w:p>
    <w:p w14:paraId="563FDDE0" w14:textId="77777777" w:rsidR="00000000" w:rsidRPr="001D1EEB" w:rsidRDefault="00E115B5">
      <w:pPr>
        <w:pStyle w:val="FORMATTEXT"/>
        <w:ind w:firstLine="568"/>
        <w:jc w:val="both"/>
      </w:pPr>
      <w:r w:rsidRPr="001D1EEB">
        <w:lastRenderedPageBreak/>
        <w:t>Минимальные размеры повышения оплаты труда за работу в ночное время устанавливаются Правительством Российской Федерации с учетом мнения Российской трехсторонней комиссии по регулированию социально-трудовых отношений</w:t>
      </w:r>
      <w:r w:rsidRPr="001D1EEB">
        <w:t xml:space="preserve"> (часть в редакции, введенной в </w:t>
      </w:r>
      <w:r w:rsidRPr="001D1EEB">
        <w:t>действие с 6 октября 2006 года Федеральным законом от 30 июня 2006 года N 90-ФЗ, - см. предыдущую редакцию)</w:t>
      </w:r>
      <w:r w:rsidRPr="001D1EEB">
        <w:t>.</w:t>
      </w:r>
    </w:p>
    <w:p w14:paraId="6B2FAE84" w14:textId="77777777" w:rsidR="00000000" w:rsidRPr="001D1EEB" w:rsidRDefault="00E115B5">
      <w:pPr>
        <w:pStyle w:val="FORMATTEXT"/>
        <w:ind w:firstLine="568"/>
        <w:jc w:val="both"/>
      </w:pPr>
    </w:p>
    <w:p w14:paraId="1F46FD7C" w14:textId="77777777" w:rsidR="00000000" w:rsidRPr="001D1EEB" w:rsidRDefault="00E115B5">
      <w:pPr>
        <w:pStyle w:val="FORMATTEXT"/>
        <w:ind w:firstLine="568"/>
        <w:jc w:val="both"/>
      </w:pPr>
      <w:r w:rsidRPr="001D1EEB">
        <w:t>Конкретные размеры повышения оплаты труда за работу в ночное время устанавливаются коллективным договором, локальным нормативным актом, принимаемы</w:t>
      </w:r>
      <w:r w:rsidRPr="001D1EEB">
        <w:t>м с учетом мнения представительного органа работников, трудовым договором</w:t>
      </w:r>
      <w:r w:rsidRPr="001D1EEB">
        <w:t xml:space="preserve"> (часть дополнительно включена с 6 октября 2006 года Федеральным законом от 30 июня 2006 года N 90-ФЗ)</w:t>
      </w:r>
      <w:r w:rsidRPr="001D1EEB">
        <w:t>.</w:t>
      </w:r>
    </w:p>
    <w:p w14:paraId="01773785" w14:textId="77777777" w:rsidR="00000000" w:rsidRPr="001D1EEB" w:rsidRDefault="00E115B5">
      <w:pPr>
        <w:pStyle w:val="FORMATTEXT"/>
        <w:ind w:firstLine="568"/>
        <w:jc w:val="both"/>
      </w:pPr>
    </w:p>
    <w:p w14:paraId="5599A901" w14:textId="77777777" w:rsidR="00000000" w:rsidRPr="001D1EEB" w:rsidRDefault="00E115B5">
      <w:pPr>
        <w:pStyle w:val="FORMATTEXT"/>
        <w:ind w:firstLine="568"/>
        <w:jc w:val="both"/>
      </w:pPr>
      <w:r w:rsidRPr="001D1EEB">
        <w:t>Комментарий к статье 154  </w:t>
      </w:r>
      <w:r w:rsidRPr="001D1EEB">
        <w:t xml:space="preserve">  </w:t>
      </w:r>
    </w:p>
    <w:p w14:paraId="02F57458" w14:textId="77777777" w:rsidR="00000000" w:rsidRPr="001D1EEB" w:rsidRDefault="00E115B5">
      <w:pPr>
        <w:pStyle w:val="HEADERTEXT"/>
        <w:rPr>
          <w:b/>
          <w:bCs/>
          <w:color w:val="auto"/>
        </w:rPr>
      </w:pPr>
    </w:p>
    <w:p w14:paraId="1D7CFEE8" w14:textId="77777777" w:rsidR="00000000" w:rsidRPr="001D1EEB" w:rsidRDefault="00E115B5">
      <w:pPr>
        <w:pStyle w:val="HEADERTEXT"/>
        <w:jc w:val="both"/>
        <w:rPr>
          <w:b/>
          <w:bCs/>
          <w:color w:val="auto"/>
        </w:rPr>
      </w:pPr>
      <w:r w:rsidRPr="001D1EEB">
        <w:rPr>
          <w:b/>
          <w:bCs/>
          <w:color w:val="auto"/>
        </w:rPr>
        <w:t xml:space="preserve">   </w:t>
      </w:r>
    </w:p>
    <w:p w14:paraId="5F4BC0D4" w14:textId="77777777" w:rsidR="00000000" w:rsidRPr="001D1EEB" w:rsidRDefault="00E115B5">
      <w:pPr>
        <w:pStyle w:val="HEADERTEXT"/>
        <w:rPr>
          <w:b/>
          <w:bCs/>
          <w:color w:val="auto"/>
        </w:rPr>
      </w:pPr>
    </w:p>
    <w:p w14:paraId="78317ED9" w14:textId="77777777" w:rsidR="00000000" w:rsidRPr="001D1EEB" w:rsidRDefault="00E115B5">
      <w:pPr>
        <w:pStyle w:val="HEADERTEXT"/>
        <w:jc w:val="center"/>
        <w:rPr>
          <w:b/>
          <w:bCs/>
          <w:color w:val="auto"/>
        </w:rPr>
      </w:pPr>
      <w:r w:rsidRPr="001D1EEB">
        <w:rPr>
          <w:b/>
          <w:bCs/>
          <w:color w:val="auto"/>
        </w:rPr>
        <w:t xml:space="preserve"> Статья 155. Оплата труда при невыполнении</w:t>
      </w:r>
      <w:r w:rsidRPr="001D1EEB">
        <w:rPr>
          <w:b/>
          <w:bCs/>
          <w:color w:val="auto"/>
        </w:rPr>
        <w:t xml:space="preserve"> норм труда, неисполнении трудовых (должностных) обязанностей </w:t>
      </w:r>
    </w:p>
    <w:p w14:paraId="1DDC3203"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3775537" w14:textId="77777777" w:rsidR="00000000" w:rsidRPr="001D1EEB" w:rsidRDefault="00E115B5">
      <w:pPr>
        <w:pStyle w:val="FORMATTEXT"/>
        <w:ind w:firstLine="568"/>
        <w:jc w:val="both"/>
      </w:pPr>
      <w:r w:rsidRPr="001D1EEB">
        <w:t>При невыполнении норм труда, неисполнении труд</w:t>
      </w:r>
      <w:r w:rsidRPr="001D1EEB">
        <w:t>овых (должностных) обязанностей по вине работодателя оплата труда производится в размере не ниже средней заработной платы работника, рассчитанной пропорционально фактически отработанному времени</w:t>
      </w:r>
      <w:r w:rsidRPr="001D1EEB">
        <w:t xml:space="preserve"> (часть в редакции, введенной в действие с 6 октября 2006 года</w:t>
      </w:r>
      <w:r w:rsidRPr="001D1EEB">
        <w:t xml:space="preserve"> Федеральным законом от 30 июня 2006 года N 90-ФЗ, - см. предыдущую редакцию)</w:t>
      </w:r>
      <w:r w:rsidRPr="001D1EEB">
        <w:t xml:space="preserve">. </w:t>
      </w:r>
    </w:p>
    <w:p w14:paraId="340CD455" w14:textId="77777777" w:rsidR="00000000" w:rsidRPr="001D1EEB" w:rsidRDefault="00E115B5">
      <w:pPr>
        <w:pStyle w:val="FORMATTEXT"/>
        <w:ind w:firstLine="568"/>
        <w:jc w:val="both"/>
      </w:pPr>
    </w:p>
    <w:p w14:paraId="6B3A80F1" w14:textId="77777777" w:rsidR="00000000" w:rsidRPr="001D1EEB" w:rsidRDefault="00E115B5">
      <w:pPr>
        <w:pStyle w:val="FORMATTEXT"/>
        <w:ind w:firstLine="568"/>
        <w:jc w:val="both"/>
      </w:pPr>
      <w:r w:rsidRPr="001D1EEB">
        <w:t>При невыполнении норм труда, неисполнении трудовых (должностных) обязанностей по причинам, не зависящим от работодателя и работника, за работником сохраняется не менее двух тр</w:t>
      </w:r>
      <w:r w:rsidRPr="001D1EEB">
        <w:t>етей тарифной ставки, оклада (должностного оклада), рассчитанных пропорционально фактически отработанному времени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E718301" w14:textId="77777777" w:rsidR="00000000" w:rsidRPr="001D1EEB" w:rsidRDefault="00E115B5">
      <w:pPr>
        <w:pStyle w:val="FORMATTEXT"/>
        <w:jc w:val="both"/>
      </w:pPr>
      <w:r w:rsidRPr="001D1EEB">
        <w:t> </w:t>
      </w:r>
      <w:r w:rsidRPr="001D1EEB">
        <w:t xml:space="preserve">          </w:t>
      </w:r>
    </w:p>
    <w:p w14:paraId="23BB951B" w14:textId="77777777" w:rsidR="00000000" w:rsidRPr="001D1EEB" w:rsidRDefault="00E115B5">
      <w:pPr>
        <w:pStyle w:val="FORMATTEXT"/>
        <w:ind w:firstLine="568"/>
        <w:jc w:val="both"/>
      </w:pPr>
      <w:r w:rsidRPr="001D1EEB">
        <w:t>При невыполнении норм труда, неисполнении трудовых (должностных) обязанностей по вине работника оплата нормируемой части заработной платы производится в соответствии с объемом выполненной работы</w:t>
      </w:r>
      <w:r w:rsidRPr="001D1EEB">
        <w:t xml:space="preserve"> (часть в редакции, введенной в действие с 6 октябр</w:t>
      </w:r>
      <w:r w:rsidRPr="001D1EEB">
        <w:t>я 2006 года Федеральным законом от 30 июня 2006 года N 90-ФЗ, - см. предыдущую редакцию)</w:t>
      </w:r>
      <w:r w:rsidRPr="001D1EEB">
        <w:t xml:space="preserve">. </w:t>
      </w:r>
    </w:p>
    <w:p w14:paraId="6E53FB2E" w14:textId="77777777" w:rsidR="00000000" w:rsidRPr="001D1EEB" w:rsidRDefault="00E115B5">
      <w:pPr>
        <w:pStyle w:val="FORMATTEXT"/>
        <w:ind w:firstLine="568"/>
        <w:jc w:val="both"/>
      </w:pPr>
    </w:p>
    <w:p w14:paraId="26D813C4" w14:textId="77777777" w:rsidR="00000000" w:rsidRPr="001D1EEB" w:rsidRDefault="00E115B5">
      <w:pPr>
        <w:pStyle w:val="FORMATTEXT"/>
        <w:ind w:firstLine="568"/>
        <w:jc w:val="both"/>
      </w:pPr>
      <w:r w:rsidRPr="001D1EEB">
        <w:t>Комментарий к статье 155  </w:t>
      </w:r>
      <w:r w:rsidRPr="001D1EEB">
        <w:t xml:space="preserve">  </w:t>
      </w:r>
    </w:p>
    <w:p w14:paraId="4A7B0A03" w14:textId="77777777" w:rsidR="00000000" w:rsidRPr="001D1EEB" w:rsidRDefault="00E115B5">
      <w:pPr>
        <w:pStyle w:val="HEADERTEXT"/>
        <w:rPr>
          <w:b/>
          <w:bCs/>
          <w:color w:val="auto"/>
        </w:rPr>
      </w:pPr>
    </w:p>
    <w:p w14:paraId="6D3BFDB0" w14:textId="77777777" w:rsidR="00000000" w:rsidRPr="001D1EEB" w:rsidRDefault="00E115B5">
      <w:pPr>
        <w:pStyle w:val="HEADERTEXT"/>
        <w:jc w:val="both"/>
        <w:rPr>
          <w:b/>
          <w:bCs/>
          <w:color w:val="auto"/>
        </w:rPr>
      </w:pPr>
      <w:r w:rsidRPr="001D1EEB">
        <w:rPr>
          <w:b/>
          <w:bCs/>
          <w:color w:val="auto"/>
        </w:rPr>
        <w:t xml:space="preserve">   </w:t>
      </w:r>
    </w:p>
    <w:p w14:paraId="318038A8" w14:textId="77777777" w:rsidR="00000000" w:rsidRPr="001D1EEB" w:rsidRDefault="00E115B5">
      <w:pPr>
        <w:pStyle w:val="HEADERTEXT"/>
        <w:rPr>
          <w:b/>
          <w:bCs/>
          <w:color w:val="auto"/>
        </w:rPr>
      </w:pPr>
    </w:p>
    <w:p w14:paraId="1F0A5847" w14:textId="77777777" w:rsidR="00000000" w:rsidRPr="001D1EEB" w:rsidRDefault="00E115B5">
      <w:pPr>
        <w:pStyle w:val="HEADERTEXT"/>
        <w:jc w:val="center"/>
        <w:rPr>
          <w:b/>
          <w:bCs/>
          <w:color w:val="auto"/>
        </w:rPr>
      </w:pPr>
      <w:r w:rsidRPr="001D1EEB">
        <w:rPr>
          <w:b/>
          <w:bCs/>
          <w:color w:val="auto"/>
        </w:rPr>
        <w:t xml:space="preserve"> Статья 156. Оплата труда при изготовлении продукции, оказавшейся браком </w:t>
      </w:r>
    </w:p>
    <w:p w14:paraId="6AE96E10" w14:textId="77777777" w:rsidR="00000000" w:rsidRPr="001D1EEB" w:rsidRDefault="00E115B5">
      <w:pPr>
        <w:pStyle w:val="FORMATTEXT"/>
        <w:ind w:firstLine="568"/>
        <w:jc w:val="both"/>
      </w:pPr>
      <w:r w:rsidRPr="001D1EEB">
        <w:t>Брак не по вине работника оплачивается наравне с годным</w:t>
      </w:r>
      <w:r w:rsidRPr="001D1EEB">
        <w:t xml:space="preserve">и изделиями. </w:t>
      </w:r>
    </w:p>
    <w:p w14:paraId="18304697" w14:textId="77777777" w:rsidR="00000000" w:rsidRPr="001D1EEB" w:rsidRDefault="00E115B5">
      <w:pPr>
        <w:pStyle w:val="FORMATTEXT"/>
        <w:ind w:firstLine="568"/>
        <w:jc w:val="both"/>
      </w:pPr>
    </w:p>
    <w:p w14:paraId="0F10BC31" w14:textId="77777777" w:rsidR="00000000" w:rsidRPr="001D1EEB" w:rsidRDefault="00E115B5">
      <w:pPr>
        <w:pStyle w:val="FORMATTEXT"/>
        <w:ind w:firstLine="568"/>
        <w:jc w:val="both"/>
      </w:pPr>
      <w:r w:rsidRPr="001D1EEB">
        <w:t xml:space="preserve">Полный брак по вине работника оплате не подлежит. </w:t>
      </w:r>
    </w:p>
    <w:p w14:paraId="10105329" w14:textId="77777777" w:rsidR="00000000" w:rsidRPr="001D1EEB" w:rsidRDefault="00E115B5">
      <w:pPr>
        <w:pStyle w:val="FORMATTEXT"/>
        <w:ind w:firstLine="568"/>
        <w:jc w:val="both"/>
      </w:pPr>
    </w:p>
    <w:p w14:paraId="5D52F794" w14:textId="77777777" w:rsidR="00000000" w:rsidRPr="001D1EEB" w:rsidRDefault="00E115B5">
      <w:pPr>
        <w:pStyle w:val="FORMATTEXT"/>
        <w:ind w:firstLine="568"/>
        <w:jc w:val="both"/>
      </w:pPr>
      <w:r w:rsidRPr="001D1EEB">
        <w:t xml:space="preserve">Частичный брак по вине работника оплачивается по пониженным расценкам в зависимости от степени годности продукции. </w:t>
      </w:r>
    </w:p>
    <w:p w14:paraId="52F0BEA2" w14:textId="77777777" w:rsidR="00000000" w:rsidRPr="001D1EEB" w:rsidRDefault="00E115B5">
      <w:pPr>
        <w:pStyle w:val="FORMATTEXT"/>
        <w:ind w:firstLine="568"/>
        <w:jc w:val="both"/>
      </w:pPr>
    </w:p>
    <w:p w14:paraId="78CE2CD5" w14:textId="77777777" w:rsidR="00000000" w:rsidRPr="001D1EEB" w:rsidRDefault="00E115B5">
      <w:pPr>
        <w:pStyle w:val="FORMATTEXT"/>
        <w:ind w:firstLine="568"/>
        <w:jc w:val="both"/>
      </w:pPr>
      <w:r w:rsidRPr="001D1EEB">
        <w:t>Комментарий к статье 156  </w:t>
      </w:r>
      <w:r w:rsidRPr="001D1EEB">
        <w:t xml:space="preserve">  </w:t>
      </w:r>
    </w:p>
    <w:p w14:paraId="189ADB5F" w14:textId="77777777" w:rsidR="00000000" w:rsidRPr="001D1EEB" w:rsidRDefault="00E115B5">
      <w:pPr>
        <w:pStyle w:val="HEADERTEXT"/>
        <w:rPr>
          <w:b/>
          <w:bCs/>
          <w:color w:val="auto"/>
        </w:rPr>
      </w:pPr>
    </w:p>
    <w:p w14:paraId="07DE85E2" w14:textId="77777777" w:rsidR="00000000" w:rsidRPr="001D1EEB" w:rsidRDefault="00E115B5">
      <w:pPr>
        <w:pStyle w:val="HEADERTEXT"/>
        <w:jc w:val="both"/>
        <w:rPr>
          <w:b/>
          <w:bCs/>
          <w:color w:val="auto"/>
        </w:rPr>
      </w:pPr>
      <w:r w:rsidRPr="001D1EEB">
        <w:rPr>
          <w:b/>
          <w:bCs/>
          <w:color w:val="auto"/>
        </w:rPr>
        <w:t xml:space="preserve">   </w:t>
      </w:r>
    </w:p>
    <w:p w14:paraId="7EC2F5AE" w14:textId="77777777" w:rsidR="00000000" w:rsidRPr="001D1EEB" w:rsidRDefault="00E115B5">
      <w:pPr>
        <w:pStyle w:val="HEADERTEXT"/>
        <w:rPr>
          <w:b/>
          <w:bCs/>
          <w:color w:val="auto"/>
        </w:rPr>
      </w:pPr>
    </w:p>
    <w:p w14:paraId="18581876" w14:textId="77777777" w:rsidR="00000000" w:rsidRPr="001D1EEB" w:rsidRDefault="00E115B5">
      <w:pPr>
        <w:pStyle w:val="HEADERTEXT"/>
        <w:jc w:val="center"/>
        <w:rPr>
          <w:b/>
          <w:bCs/>
          <w:color w:val="auto"/>
        </w:rPr>
      </w:pPr>
      <w:r w:rsidRPr="001D1EEB">
        <w:rPr>
          <w:b/>
          <w:bCs/>
          <w:color w:val="auto"/>
        </w:rPr>
        <w:t xml:space="preserve"> Статья 157. Оплата времени простоя </w:t>
      </w:r>
    </w:p>
    <w:p w14:paraId="06AF3146" w14:textId="77777777" w:rsidR="00000000" w:rsidRPr="001D1EEB" w:rsidRDefault="00E115B5">
      <w:pPr>
        <w:pStyle w:val="FORMATTEXT"/>
        <w:ind w:firstLine="568"/>
        <w:jc w:val="both"/>
      </w:pPr>
      <w:r w:rsidRPr="001D1EEB">
        <w:t>Время простоя (статья 72_2 настоящего Кодекса) по вине работодателя оплачивается в размере не менее двух третей средней заработной платы работника</w:t>
      </w:r>
      <w:r w:rsidRPr="001D1EEB">
        <w:t xml:space="preserve"> (часть в редакции, введенной в действие с 6 октября 2006 года Федеральным законом от 30 июня 2006 года N 90-Ф</w:t>
      </w:r>
      <w:r w:rsidRPr="001D1EEB">
        <w:t>З, - см. предыдущую редакцию)</w:t>
      </w:r>
      <w:r w:rsidRPr="001D1EEB">
        <w:t>.</w:t>
      </w:r>
    </w:p>
    <w:p w14:paraId="0A020C12" w14:textId="77777777" w:rsidR="00000000" w:rsidRPr="001D1EEB" w:rsidRDefault="00E115B5">
      <w:pPr>
        <w:pStyle w:val="FORMATTEXT"/>
        <w:ind w:firstLine="568"/>
        <w:jc w:val="both"/>
      </w:pPr>
    </w:p>
    <w:p w14:paraId="0B95C684" w14:textId="77777777" w:rsidR="00000000" w:rsidRPr="001D1EEB" w:rsidRDefault="00E115B5">
      <w:pPr>
        <w:pStyle w:val="FORMATTEXT"/>
        <w:ind w:firstLine="568"/>
        <w:jc w:val="both"/>
      </w:pPr>
      <w:r w:rsidRPr="001D1EEB">
        <w:t>Время простоя по причинам, не зависящим от работодателя и работника, оплачивается в размере не менее двух третей тарифной ставки, оклада (должностного оклада), рассчитанных пропорционально времени простоя</w:t>
      </w:r>
      <w:r w:rsidRPr="001D1EEB">
        <w:t xml:space="preserve"> (часть в редакции</w:t>
      </w:r>
      <w:r w:rsidRPr="001D1EEB">
        <w:t>, введенной в действие с 6 октября 2006 года Федеральным законом от 30 июня 2006 года N 90-ФЗ, - см. предыдущую редакцию)</w:t>
      </w:r>
      <w:r w:rsidRPr="001D1EEB">
        <w:t xml:space="preserve">. </w:t>
      </w:r>
    </w:p>
    <w:p w14:paraId="0BED5D5E" w14:textId="77777777" w:rsidR="00000000" w:rsidRPr="001D1EEB" w:rsidRDefault="00E115B5">
      <w:pPr>
        <w:pStyle w:val="FORMATTEXT"/>
        <w:jc w:val="both"/>
      </w:pPr>
      <w:r w:rsidRPr="001D1EEB">
        <w:t xml:space="preserve">           </w:t>
      </w:r>
    </w:p>
    <w:p w14:paraId="2C23A775" w14:textId="77777777" w:rsidR="00000000" w:rsidRPr="001D1EEB" w:rsidRDefault="00E115B5">
      <w:pPr>
        <w:pStyle w:val="FORMATTEXT"/>
        <w:ind w:firstLine="568"/>
        <w:jc w:val="both"/>
      </w:pPr>
      <w:r w:rsidRPr="001D1EEB">
        <w:t xml:space="preserve">Время простоя по вине работника не оплачивается. </w:t>
      </w:r>
    </w:p>
    <w:p w14:paraId="6EDBF1D7" w14:textId="77777777" w:rsidR="00000000" w:rsidRPr="001D1EEB" w:rsidRDefault="00E115B5">
      <w:pPr>
        <w:pStyle w:val="FORMATTEXT"/>
        <w:ind w:firstLine="568"/>
        <w:jc w:val="both"/>
      </w:pPr>
    </w:p>
    <w:p w14:paraId="06D9CA1B" w14:textId="77777777" w:rsidR="00000000" w:rsidRPr="001D1EEB" w:rsidRDefault="00E115B5">
      <w:pPr>
        <w:pStyle w:val="FORMATTEXT"/>
        <w:ind w:firstLine="568"/>
        <w:jc w:val="both"/>
      </w:pPr>
      <w:r w:rsidRPr="001D1EEB">
        <w:lastRenderedPageBreak/>
        <w:t>О начале простоя, вызванного поломкой оборудования и другими причинам</w:t>
      </w:r>
      <w:r w:rsidRPr="001D1EEB">
        <w:t>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r w:rsidRPr="001D1EEB">
        <w:t xml:space="preserve"> (часть дополнительно включена с 6 октября 2006 года Федеральным законом о</w:t>
      </w:r>
      <w:r w:rsidRPr="001D1EEB">
        <w:t>т 30 июня 2006 года N 90-ФЗ)</w:t>
      </w:r>
      <w:r w:rsidRPr="001D1EEB">
        <w:t>.</w:t>
      </w:r>
    </w:p>
    <w:p w14:paraId="6C2B312B" w14:textId="77777777" w:rsidR="00000000" w:rsidRPr="001D1EEB" w:rsidRDefault="00E115B5">
      <w:pPr>
        <w:pStyle w:val="FORMATTEXT"/>
        <w:ind w:firstLine="568"/>
        <w:jc w:val="both"/>
      </w:pPr>
    </w:p>
    <w:p w14:paraId="500A23C6" w14:textId="77777777" w:rsidR="00000000" w:rsidRPr="001D1EEB" w:rsidRDefault="00E115B5">
      <w:pPr>
        <w:pStyle w:val="FORMATTEXT"/>
        <w:ind w:firstLine="568"/>
        <w:jc w:val="both"/>
      </w:pPr>
      <w:r w:rsidRPr="001D1EEB">
        <w:t>Если творческие работники средств массовой информации, организаций кинематографии, теле- и видеосъемочных коллективов, театров, театральных и концертных организаций, цирков и иные лица, участвующие в создании и (или) исполнен</w:t>
      </w:r>
      <w:r w:rsidRPr="001D1EEB">
        <w:t xml:space="preserve">ии (экспонировании) произведений, в соответствии с перечнями работ, профессий, должностей этих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 в </w:t>
      </w:r>
      <w:r w:rsidRPr="001D1EEB">
        <w:t>течение какого-либо времени не участвуют в создании и (или) исполнении (экспонировании) произведений или не выступают, то указанное время простоем не является и может оплачиваться в размере и порядке, которые устанавливаются коллективным договором, локальн</w:t>
      </w:r>
      <w:r w:rsidRPr="001D1EEB">
        <w:t>ым нормативным актом, трудовым договором</w:t>
      </w:r>
      <w:r w:rsidRPr="001D1EEB">
        <w:t xml:space="preserve"> (часть дополнительно включена с 6 октября 2006 года Федеральным законом от 30 июня 2006 года N 90-ФЗ; в редакции, введенной в действие с 30 марта 2008 года Федеральным законом от 28 февраля 2008 года N 13-ФЗ, - см. </w:t>
      </w:r>
      <w:r w:rsidRPr="001D1EEB">
        <w:t>предыдущую редакцию)</w:t>
      </w:r>
      <w:r w:rsidRPr="001D1EEB">
        <w:t>.</w:t>
      </w:r>
    </w:p>
    <w:p w14:paraId="300B4529" w14:textId="77777777" w:rsidR="00000000" w:rsidRPr="001D1EEB" w:rsidRDefault="00E115B5">
      <w:pPr>
        <w:pStyle w:val="FORMATTEXT"/>
        <w:ind w:firstLine="568"/>
        <w:jc w:val="both"/>
      </w:pPr>
    </w:p>
    <w:p w14:paraId="3B6914C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157</w:t>
      </w:r>
    </w:p>
    <w:p w14:paraId="494E084E" w14:textId="77777777" w:rsidR="00000000" w:rsidRPr="001D1EEB" w:rsidRDefault="00E115B5">
      <w:pPr>
        <w:pStyle w:val="COMMENT"/>
        <w:ind w:firstLine="568"/>
        <w:jc w:val="both"/>
        <w:rPr>
          <w:rFonts w:ascii="Arial" w:hAnsi="Arial" w:cs="Arial"/>
          <w:sz w:val="20"/>
          <w:szCs w:val="20"/>
        </w:rPr>
      </w:pPr>
    </w:p>
    <w:p w14:paraId="51A16A28" w14:textId="77777777" w:rsidR="00000000" w:rsidRPr="001D1EEB" w:rsidRDefault="00E115B5">
      <w:pPr>
        <w:pStyle w:val="FORMATTEXT"/>
        <w:ind w:firstLine="568"/>
        <w:jc w:val="both"/>
      </w:pPr>
    </w:p>
    <w:p w14:paraId="387267DC" w14:textId="77777777" w:rsidR="00000000" w:rsidRPr="001D1EEB" w:rsidRDefault="00E115B5">
      <w:pPr>
        <w:pStyle w:val="HEADERTEXT"/>
        <w:rPr>
          <w:b/>
          <w:bCs/>
          <w:color w:val="auto"/>
        </w:rPr>
      </w:pPr>
    </w:p>
    <w:p w14:paraId="180728E8" w14:textId="77777777" w:rsidR="00000000" w:rsidRPr="001D1EEB" w:rsidRDefault="00E115B5">
      <w:pPr>
        <w:pStyle w:val="HEADERTEXT"/>
        <w:jc w:val="center"/>
        <w:rPr>
          <w:b/>
          <w:bCs/>
          <w:color w:val="auto"/>
        </w:rPr>
      </w:pPr>
      <w:r w:rsidRPr="001D1EEB">
        <w:rPr>
          <w:b/>
          <w:bCs/>
          <w:color w:val="auto"/>
        </w:rPr>
        <w:t xml:space="preserve"> Статья 158. Оплата труда при освоении новых производств (продукции) </w:t>
      </w:r>
    </w:p>
    <w:p w14:paraId="65B918C8" w14:textId="77777777" w:rsidR="00000000" w:rsidRPr="001D1EEB" w:rsidRDefault="00E115B5">
      <w:pPr>
        <w:pStyle w:val="FORMATTEXT"/>
        <w:ind w:firstLine="568"/>
        <w:jc w:val="both"/>
      </w:pPr>
      <w:r w:rsidRPr="001D1EEB">
        <w:t xml:space="preserve">Коллективным договором или трудовым договором может быть предусмотрено сохранение за работником его прежней заработной платы на период </w:t>
      </w:r>
      <w:r w:rsidRPr="001D1EEB">
        <w:t xml:space="preserve">освоения нового производства (продукции). </w:t>
      </w:r>
    </w:p>
    <w:p w14:paraId="08F89BF5" w14:textId="77777777" w:rsidR="00000000" w:rsidRPr="001D1EEB" w:rsidRDefault="00E115B5">
      <w:pPr>
        <w:pStyle w:val="FORMATTEXT"/>
        <w:ind w:firstLine="568"/>
        <w:jc w:val="both"/>
      </w:pPr>
    </w:p>
    <w:p w14:paraId="4483BDAD" w14:textId="77777777" w:rsidR="00000000" w:rsidRPr="001D1EEB" w:rsidRDefault="00E115B5">
      <w:pPr>
        <w:pStyle w:val="FORMATTEXT"/>
        <w:ind w:firstLine="568"/>
        <w:jc w:val="both"/>
      </w:pPr>
      <w:r w:rsidRPr="001D1EEB">
        <w:t>Комментарий к статье 158  </w:t>
      </w:r>
      <w:r w:rsidRPr="001D1EEB">
        <w:t xml:space="preserve">  </w:t>
      </w:r>
    </w:p>
    <w:p w14:paraId="0D106E1E" w14:textId="77777777" w:rsidR="00000000" w:rsidRPr="001D1EEB" w:rsidRDefault="00E115B5">
      <w:pPr>
        <w:pStyle w:val="HEADERTEXT"/>
        <w:rPr>
          <w:b/>
          <w:bCs/>
          <w:color w:val="auto"/>
        </w:rPr>
      </w:pPr>
    </w:p>
    <w:p w14:paraId="4A5D2753" w14:textId="77777777" w:rsidR="00000000" w:rsidRPr="001D1EEB" w:rsidRDefault="00E115B5">
      <w:pPr>
        <w:pStyle w:val="HEADERTEXT"/>
        <w:jc w:val="both"/>
        <w:rPr>
          <w:b/>
          <w:bCs/>
          <w:color w:val="auto"/>
        </w:rPr>
      </w:pPr>
      <w:r w:rsidRPr="001D1EEB">
        <w:rPr>
          <w:b/>
          <w:bCs/>
          <w:color w:val="auto"/>
        </w:rPr>
        <w:t xml:space="preserve">   </w:t>
      </w:r>
    </w:p>
    <w:p w14:paraId="72BA7E5B" w14:textId="77777777" w:rsidR="00000000" w:rsidRPr="001D1EEB" w:rsidRDefault="00E115B5">
      <w:pPr>
        <w:pStyle w:val="HEADERTEXT"/>
        <w:rPr>
          <w:b/>
          <w:bCs/>
          <w:color w:val="auto"/>
        </w:rPr>
      </w:pPr>
    </w:p>
    <w:p w14:paraId="778E55C7" w14:textId="77777777" w:rsidR="00000000" w:rsidRPr="001D1EEB" w:rsidRDefault="00E115B5">
      <w:pPr>
        <w:pStyle w:val="HEADERTEXT"/>
        <w:jc w:val="center"/>
        <w:rPr>
          <w:b/>
          <w:bCs/>
          <w:color w:val="auto"/>
        </w:rPr>
      </w:pPr>
      <w:r w:rsidRPr="001D1EEB">
        <w:rPr>
          <w:b/>
          <w:bCs/>
          <w:color w:val="auto"/>
        </w:rPr>
        <w:t xml:space="preserve"> ГЛАВА 22. НОРМИРОВАНИЕ ТРУДА   </w:t>
      </w:r>
    </w:p>
    <w:p w14:paraId="2A7DA2B7" w14:textId="77777777" w:rsidR="00000000" w:rsidRPr="001D1EEB" w:rsidRDefault="00E115B5">
      <w:pPr>
        <w:pStyle w:val="FORMATTEXT"/>
      </w:pPr>
      <w:r w:rsidRPr="001D1EEB">
        <w:t xml:space="preserve">      </w:t>
      </w:r>
    </w:p>
    <w:p w14:paraId="30D7FDDB" w14:textId="77777777" w:rsidR="00000000" w:rsidRPr="001D1EEB" w:rsidRDefault="00E115B5">
      <w:pPr>
        <w:pStyle w:val="HEADERTEXT"/>
        <w:rPr>
          <w:b/>
          <w:bCs/>
          <w:color w:val="auto"/>
        </w:rPr>
      </w:pPr>
    </w:p>
    <w:p w14:paraId="693276F3" w14:textId="77777777" w:rsidR="00000000" w:rsidRPr="001D1EEB" w:rsidRDefault="00E115B5">
      <w:pPr>
        <w:pStyle w:val="HEADERTEXT"/>
        <w:jc w:val="center"/>
        <w:rPr>
          <w:b/>
          <w:bCs/>
          <w:color w:val="auto"/>
        </w:rPr>
      </w:pPr>
      <w:r w:rsidRPr="001D1EEB">
        <w:rPr>
          <w:b/>
          <w:bCs/>
          <w:color w:val="auto"/>
        </w:rPr>
        <w:t xml:space="preserve">      Статья 159. Общие положения </w:t>
      </w:r>
    </w:p>
    <w:p w14:paraId="500A318D" w14:textId="77777777" w:rsidR="00000000" w:rsidRPr="001D1EEB" w:rsidRDefault="00E115B5">
      <w:pPr>
        <w:pStyle w:val="FORMATTEXT"/>
        <w:ind w:firstLine="568"/>
        <w:jc w:val="both"/>
      </w:pPr>
      <w:r w:rsidRPr="001D1EEB">
        <w:t xml:space="preserve">Работникам гарантируются: </w:t>
      </w:r>
    </w:p>
    <w:p w14:paraId="321BCFEE" w14:textId="77777777" w:rsidR="00000000" w:rsidRPr="001D1EEB" w:rsidRDefault="00E115B5">
      <w:pPr>
        <w:pStyle w:val="FORMATTEXT"/>
        <w:ind w:firstLine="568"/>
        <w:jc w:val="both"/>
      </w:pPr>
    </w:p>
    <w:p w14:paraId="7004B1E7" w14:textId="77777777" w:rsidR="00000000" w:rsidRPr="001D1EEB" w:rsidRDefault="00E115B5">
      <w:pPr>
        <w:pStyle w:val="FORMATTEXT"/>
        <w:ind w:firstLine="568"/>
        <w:jc w:val="both"/>
      </w:pPr>
      <w:r w:rsidRPr="001D1EEB">
        <w:t xml:space="preserve">государственное содействие системной организации нормирования труда; </w:t>
      </w:r>
    </w:p>
    <w:p w14:paraId="7F29DFF4" w14:textId="77777777" w:rsidR="00000000" w:rsidRPr="001D1EEB" w:rsidRDefault="00E115B5">
      <w:pPr>
        <w:pStyle w:val="FORMATTEXT"/>
        <w:ind w:firstLine="568"/>
        <w:jc w:val="both"/>
      </w:pPr>
    </w:p>
    <w:p w14:paraId="0481895B" w14:textId="77777777" w:rsidR="00000000" w:rsidRPr="001D1EEB" w:rsidRDefault="00E115B5">
      <w:pPr>
        <w:pStyle w:val="FORMATTEXT"/>
        <w:ind w:firstLine="568"/>
        <w:jc w:val="both"/>
      </w:pPr>
      <w:r w:rsidRPr="001D1EEB">
        <w:t>п</w:t>
      </w:r>
      <w:r w:rsidRPr="001D1EEB">
        <w:t>рименение систем нормирования труда, определяемых работодателем с учетом мнения представительного органа работников или устанавливаемых коллективным договором</w:t>
      </w:r>
      <w:r w:rsidRPr="001D1EEB">
        <w:t xml:space="preserve"> (абзац в редакции, введенной в действие с 6 октября 2006 года Федеральным законом от 30 июня 2006</w:t>
      </w:r>
      <w:r w:rsidRPr="001D1EEB">
        <w:t xml:space="preserve"> года N 90-ФЗ, - см. предыдущую редакцию)</w:t>
      </w:r>
      <w:r w:rsidRPr="001D1EEB">
        <w:t>.</w:t>
      </w:r>
    </w:p>
    <w:p w14:paraId="787F2951" w14:textId="77777777" w:rsidR="00000000" w:rsidRPr="001D1EEB" w:rsidRDefault="00E115B5">
      <w:pPr>
        <w:pStyle w:val="FORMATTEXT"/>
        <w:ind w:firstLine="568"/>
        <w:jc w:val="both"/>
      </w:pPr>
    </w:p>
    <w:p w14:paraId="416110A5" w14:textId="77777777" w:rsidR="00000000" w:rsidRPr="001D1EEB" w:rsidRDefault="00E115B5">
      <w:pPr>
        <w:pStyle w:val="FORMATTEXT"/>
        <w:ind w:firstLine="568"/>
        <w:jc w:val="both"/>
      </w:pPr>
      <w:r w:rsidRPr="001D1EEB">
        <w:t>Комментарий к статье 159  </w:t>
      </w:r>
      <w:r w:rsidRPr="001D1EEB">
        <w:t xml:space="preserve">  </w:t>
      </w:r>
    </w:p>
    <w:p w14:paraId="43C86C79" w14:textId="77777777" w:rsidR="00000000" w:rsidRPr="001D1EEB" w:rsidRDefault="00E115B5">
      <w:pPr>
        <w:pStyle w:val="HEADERTEXT"/>
        <w:rPr>
          <w:b/>
          <w:bCs/>
          <w:color w:val="auto"/>
        </w:rPr>
      </w:pPr>
    </w:p>
    <w:p w14:paraId="7AF63253" w14:textId="77777777" w:rsidR="00000000" w:rsidRPr="001D1EEB" w:rsidRDefault="00E115B5">
      <w:pPr>
        <w:pStyle w:val="HEADERTEXT"/>
        <w:jc w:val="both"/>
        <w:rPr>
          <w:b/>
          <w:bCs/>
          <w:color w:val="auto"/>
        </w:rPr>
      </w:pPr>
      <w:r w:rsidRPr="001D1EEB">
        <w:rPr>
          <w:b/>
          <w:bCs/>
          <w:color w:val="auto"/>
        </w:rPr>
        <w:t xml:space="preserve">   </w:t>
      </w:r>
    </w:p>
    <w:p w14:paraId="51F58839" w14:textId="77777777" w:rsidR="00000000" w:rsidRPr="001D1EEB" w:rsidRDefault="00E115B5">
      <w:pPr>
        <w:pStyle w:val="FORMATTEXT"/>
        <w:jc w:val="both"/>
      </w:pPr>
      <w:r w:rsidRPr="001D1EEB">
        <w:t xml:space="preserve">            </w:t>
      </w:r>
    </w:p>
    <w:p w14:paraId="5377C61A" w14:textId="77777777" w:rsidR="00000000" w:rsidRPr="001D1EEB" w:rsidRDefault="00E115B5">
      <w:pPr>
        <w:pStyle w:val="HEADERTEXT"/>
        <w:rPr>
          <w:b/>
          <w:bCs/>
          <w:color w:val="auto"/>
        </w:rPr>
      </w:pPr>
    </w:p>
    <w:p w14:paraId="34F7B3A7" w14:textId="77777777" w:rsidR="00000000" w:rsidRPr="001D1EEB" w:rsidRDefault="00E115B5">
      <w:pPr>
        <w:pStyle w:val="HEADERTEXT"/>
        <w:jc w:val="center"/>
        <w:rPr>
          <w:b/>
          <w:bCs/>
          <w:color w:val="auto"/>
        </w:rPr>
      </w:pPr>
      <w:r w:rsidRPr="001D1EEB">
        <w:rPr>
          <w:b/>
          <w:bCs/>
          <w:color w:val="auto"/>
        </w:rPr>
        <w:t xml:space="preserve"> Статья 160. Нормы труда </w:t>
      </w:r>
    </w:p>
    <w:p w14:paraId="1DB3F033" w14:textId="77777777" w:rsidR="00000000" w:rsidRPr="001D1EEB" w:rsidRDefault="00E115B5">
      <w:pPr>
        <w:pStyle w:val="FORMATTEXT"/>
        <w:ind w:firstLine="568"/>
        <w:jc w:val="both"/>
      </w:pPr>
      <w:r w:rsidRPr="001D1EEB">
        <w:t>Нормы труда - нормы выработки, времени, нормативы численности и другие нормы - устанавливаются в соответствии с достигнутым уровнем техник</w:t>
      </w:r>
      <w:r w:rsidRPr="001D1EEB">
        <w:t>и, технологии, организации производства и труда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B12A8E6" w14:textId="77777777" w:rsidR="00000000" w:rsidRPr="001D1EEB" w:rsidRDefault="00E115B5">
      <w:pPr>
        <w:pStyle w:val="FORMATTEXT"/>
        <w:ind w:firstLine="568"/>
        <w:jc w:val="both"/>
      </w:pPr>
    </w:p>
    <w:p w14:paraId="35E64743" w14:textId="77777777" w:rsidR="00000000" w:rsidRPr="001D1EEB" w:rsidRDefault="00E115B5">
      <w:pPr>
        <w:pStyle w:val="FORMATTEXT"/>
        <w:ind w:firstLine="568"/>
        <w:jc w:val="both"/>
      </w:pPr>
      <w:r w:rsidRPr="001D1EEB">
        <w:t xml:space="preserve">Нормы труда могут быть пересмотрены по мере совершенствования или </w:t>
      </w:r>
      <w:r w:rsidRPr="001D1EEB">
        <w:t xml:space="preserve">внедрения новой техники, технологии и проведения организационных либо иных мероприятий, обеспечивающих рост производительности труда, а также в случае использования физически и морально устаревшего оборудования. </w:t>
      </w:r>
    </w:p>
    <w:p w14:paraId="5E48A8A9" w14:textId="77777777" w:rsidR="00000000" w:rsidRPr="001D1EEB" w:rsidRDefault="00E115B5">
      <w:pPr>
        <w:pStyle w:val="FORMATTEXT"/>
        <w:ind w:firstLine="568"/>
        <w:jc w:val="both"/>
      </w:pPr>
    </w:p>
    <w:p w14:paraId="247B34A3" w14:textId="77777777" w:rsidR="00000000" w:rsidRPr="001D1EEB" w:rsidRDefault="00E115B5">
      <w:pPr>
        <w:pStyle w:val="FORMATTEXT"/>
        <w:ind w:firstLine="568"/>
        <w:jc w:val="both"/>
      </w:pPr>
      <w:r w:rsidRPr="001D1EEB">
        <w:t>Достижение высокого уровня выработки проду</w:t>
      </w:r>
      <w:r w:rsidRPr="001D1EEB">
        <w:t xml:space="preserve">кции (оказания услуг) отдельными работниками за счет применения по их инициативе новых приемов труда и совершенствования рабочих мест не является основанием для пересмотра ранее установленных норм труда. </w:t>
      </w:r>
    </w:p>
    <w:p w14:paraId="259F1181" w14:textId="77777777" w:rsidR="00000000" w:rsidRPr="001D1EEB" w:rsidRDefault="00E115B5">
      <w:pPr>
        <w:pStyle w:val="FORMATTEXT"/>
        <w:ind w:firstLine="568"/>
        <w:jc w:val="both"/>
      </w:pPr>
    </w:p>
    <w:p w14:paraId="626F55DB" w14:textId="77777777" w:rsidR="00000000" w:rsidRPr="001D1EEB" w:rsidRDefault="00E115B5">
      <w:pPr>
        <w:pStyle w:val="FORMATTEXT"/>
        <w:ind w:firstLine="568"/>
        <w:jc w:val="both"/>
      </w:pPr>
      <w:r w:rsidRPr="001D1EEB">
        <w:lastRenderedPageBreak/>
        <w:t>Комментарий к статье 160  </w:t>
      </w:r>
      <w:r w:rsidRPr="001D1EEB">
        <w:t xml:space="preserve">  </w:t>
      </w:r>
    </w:p>
    <w:p w14:paraId="643DA426" w14:textId="77777777" w:rsidR="00000000" w:rsidRPr="001D1EEB" w:rsidRDefault="00E115B5">
      <w:pPr>
        <w:pStyle w:val="HEADERTEXT"/>
        <w:rPr>
          <w:b/>
          <w:bCs/>
          <w:color w:val="auto"/>
        </w:rPr>
      </w:pPr>
    </w:p>
    <w:p w14:paraId="2BCF2DBB" w14:textId="77777777" w:rsidR="00000000" w:rsidRPr="001D1EEB" w:rsidRDefault="00E115B5">
      <w:pPr>
        <w:pStyle w:val="HEADERTEXT"/>
        <w:jc w:val="both"/>
        <w:rPr>
          <w:b/>
          <w:bCs/>
          <w:color w:val="auto"/>
        </w:rPr>
      </w:pPr>
      <w:r w:rsidRPr="001D1EEB">
        <w:rPr>
          <w:b/>
          <w:bCs/>
          <w:color w:val="auto"/>
        </w:rPr>
        <w:t xml:space="preserve">   </w:t>
      </w:r>
    </w:p>
    <w:p w14:paraId="461A364D" w14:textId="77777777" w:rsidR="00000000" w:rsidRPr="001D1EEB" w:rsidRDefault="00E115B5">
      <w:pPr>
        <w:pStyle w:val="HEADERTEXT"/>
        <w:rPr>
          <w:b/>
          <w:bCs/>
          <w:color w:val="auto"/>
        </w:rPr>
      </w:pPr>
    </w:p>
    <w:p w14:paraId="76A1F9DE" w14:textId="77777777" w:rsidR="00000000" w:rsidRPr="001D1EEB" w:rsidRDefault="00E115B5">
      <w:pPr>
        <w:pStyle w:val="HEADERTEXT"/>
        <w:jc w:val="center"/>
        <w:rPr>
          <w:b/>
          <w:bCs/>
          <w:color w:val="auto"/>
        </w:rPr>
      </w:pPr>
      <w:r w:rsidRPr="001D1EEB">
        <w:rPr>
          <w:b/>
          <w:bCs/>
          <w:color w:val="auto"/>
        </w:rPr>
        <w:t xml:space="preserve"> Статья 161. Ра</w:t>
      </w:r>
      <w:r w:rsidRPr="001D1EEB">
        <w:rPr>
          <w:b/>
          <w:bCs/>
          <w:color w:val="auto"/>
        </w:rPr>
        <w:t xml:space="preserve">зработка и утверждение типовых норм труда </w:t>
      </w:r>
    </w:p>
    <w:p w14:paraId="3EFBA7F1" w14:textId="77777777" w:rsidR="00000000" w:rsidRPr="001D1EEB" w:rsidRDefault="00E115B5">
      <w:pPr>
        <w:pStyle w:val="FORMATTEXT"/>
        <w:ind w:firstLine="568"/>
        <w:jc w:val="both"/>
      </w:pPr>
      <w:r w:rsidRPr="001D1EEB">
        <w:t>Для однородных работ могут разрабатываться и устанавливаться типовые (межотраслевые, отраслевые, профессиональные и иные) нормы труда. Типовые нормы труда разрабатываются и утверждаются в порядке, установленном уп</w:t>
      </w:r>
      <w:r w:rsidRPr="001D1EEB">
        <w:t>олномоченным Правительством Российской Федерации федеральным органом исполнительной власти</w:t>
      </w:r>
      <w:r w:rsidRPr="001D1EEB">
        <w:t xml:space="preserve"> (статья дополнена с 6 октября 2006 года Федеральным законом от 30 июня 2006 года N 90-ФЗ; в редакции, введенной в действие с 1 января 2009 года Федеральным законом о</w:t>
      </w:r>
      <w:r w:rsidRPr="001D1EEB">
        <w:t>т 23 июля 2008 года N 160-ФЗ, - см. предыдущую редакцию)</w:t>
      </w:r>
      <w:r w:rsidRPr="001D1EEB">
        <w:t xml:space="preserve">. </w:t>
      </w:r>
    </w:p>
    <w:p w14:paraId="5766B0C6" w14:textId="77777777" w:rsidR="00000000" w:rsidRPr="001D1EEB" w:rsidRDefault="00E115B5">
      <w:pPr>
        <w:pStyle w:val="FORMATTEXT"/>
        <w:ind w:firstLine="568"/>
        <w:jc w:val="both"/>
      </w:pPr>
    </w:p>
    <w:p w14:paraId="19988F2C" w14:textId="77777777" w:rsidR="00000000" w:rsidRPr="001D1EEB" w:rsidRDefault="00E115B5">
      <w:pPr>
        <w:pStyle w:val="FORMATTEXT"/>
        <w:ind w:firstLine="568"/>
        <w:jc w:val="both"/>
      </w:pPr>
      <w:r w:rsidRPr="001D1EEB">
        <w:t>Комментарий к статье 161  </w:t>
      </w:r>
      <w:r w:rsidRPr="001D1EEB">
        <w:t xml:space="preserve">  </w:t>
      </w:r>
    </w:p>
    <w:p w14:paraId="0CB94C66" w14:textId="77777777" w:rsidR="00000000" w:rsidRPr="001D1EEB" w:rsidRDefault="00E115B5">
      <w:pPr>
        <w:pStyle w:val="HEADERTEXT"/>
        <w:rPr>
          <w:b/>
          <w:bCs/>
          <w:color w:val="auto"/>
        </w:rPr>
      </w:pPr>
    </w:p>
    <w:p w14:paraId="3BB4AE7C" w14:textId="77777777" w:rsidR="00000000" w:rsidRPr="001D1EEB" w:rsidRDefault="00E115B5">
      <w:pPr>
        <w:pStyle w:val="HEADERTEXT"/>
        <w:jc w:val="both"/>
        <w:rPr>
          <w:b/>
          <w:bCs/>
          <w:color w:val="auto"/>
        </w:rPr>
      </w:pPr>
      <w:r w:rsidRPr="001D1EEB">
        <w:rPr>
          <w:b/>
          <w:bCs/>
          <w:color w:val="auto"/>
        </w:rPr>
        <w:t xml:space="preserve">   </w:t>
      </w:r>
    </w:p>
    <w:p w14:paraId="1D96A530" w14:textId="77777777" w:rsidR="00000000" w:rsidRPr="001D1EEB" w:rsidRDefault="00E115B5">
      <w:pPr>
        <w:pStyle w:val="HEADERTEXT"/>
        <w:rPr>
          <w:b/>
          <w:bCs/>
          <w:color w:val="auto"/>
        </w:rPr>
      </w:pPr>
    </w:p>
    <w:p w14:paraId="374BE99F" w14:textId="77777777" w:rsidR="00000000" w:rsidRPr="001D1EEB" w:rsidRDefault="00E115B5">
      <w:pPr>
        <w:pStyle w:val="HEADERTEXT"/>
        <w:jc w:val="center"/>
        <w:rPr>
          <w:b/>
          <w:bCs/>
          <w:color w:val="auto"/>
        </w:rPr>
      </w:pPr>
      <w:r w:rsidRPr="001D1EEB">
        <w:rPr>
          <w:b/>
          <w:bCs/>
          <w:color w:val="auto"/>
        </w:rPr>
        <w:t xml:space="preserve"> Статья 162. Введение, замена и пересмотр норм труда </w:t>
      </w:r>
    </w:p>
    <w:p w14:paraId="764E41AA" w14:textId="77777777" w:rsidR="00000000" w:rsidRPr="001D1EEB" w:rsidRDefault="00E115B5">
      <w:pPr>
        <w:pStyle w:val="FORMATTEXT"/>
        <w:ind w:firstLine="568"/>
        <w:jc w:val="both"/>
      </w:pPr>
      <w:r w:rsidRPr="001D1EEB">
        <w:t>Локальные нормативные акты, предусматривающие введение, замену и пересмотр норм труда, принимаются работод</w:t>
      </w:r>
      <w:r w:rsidRPr="001D1EEB">
        <w:t xml:space="preserve">ателем с учетом мнения представительного органа работников. </w:t>
      </w:r>
    </w:p>
    <w:p w14:paraId="333A0CD9" w14:textId="77777777" w:rsidR="00000000" w:rsidRPr="001D1EEB" w:rsidRDefault="00E115B5">
      <w:pPr>
        <w:pStyle w:val="FORMATTEXT"/>
        <w:ind w:firstLine="568"/>
        <w:jc w:val="both"/>
      </w:pPr>
    </w:p>
    <w:p w14:paraId="550B9E7F" w14:textId="77777777" w:rsidR="00000000" w:rsidRPr="001D1EEB" w:rsidRDefault="00E115B5">
      <w:pPr>
        <w:pStyle w:val="FORMATTEXT"/>
        <w:ind w:firstLine="568"/>
        <w:jc w:val="both"/>
      </w:pPr>
      <w:r w:rsidRPr="001D1EEB">
        <w:t xml:space="preserve">О введении новых норм труда работники должны быть извещены не позднее чем за два месяца. </w:t>
      </w:r>
    </w:p>
    <w:p w14:paraId="39CC5AC9" w14:textId="77777777" w:rsidR="00000000" w:rsidRPr="001D1EEB" w:rsidRDefault="00E115B5">
      <w:pPr>
        <w:pStyle w:val="FORMATTEXT"/>
        <w:ind w:firstLine="568"/>
        <w:jc w:val="both"/>
      </w:pPr>
    </w:p>
    <w:p w14:paraId="6FC3930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162 </w:t>
      </w:r>
    </w:p>
    <w:p w14:paraId="3CEC74B8" w14:textId="77777777" w:rsidR="00000000" w:rsidRPr="001D1EEB" w:rsidRDefault="00E115B5">
      <w:pPr>
        <w:pStyle w:val="FORMATTEXT"/>
        <w:ind w:firstLine="568"/>
        <w:jc w:val="both"/>
      </w:pPr>
    </w:p>
    <w:p w14:paraId="56469660" w14:textId="77777777" w:rsidR="00000000" w:rsidRPr="001D1EEB" w:rsidRDefault="00E115B5">
      <w:pPr>
        <w:pStyle w:val="HEADERTEXT"/>
        <w:rPr>
          <w:b/>
          <w:bCs/>
          <w:color w:val="auto"/>
        </w:rPr>
      </w:pPr>
    </w:p>
    <w:p w14:paraId="6D03D16A" w14:textId="77777777" w:rsidR="00000000" w:rsidRPr="001D1EEB" w:rsidRDefault="00E115B5">
      <w:pPr>
        <w:pStyle w:val="HEADERTEXT"/>
        <w:jc w:val="center"/>
        <w:rPr>
          <w:b/>
          <w:bCs/>
          <w:color w:val="auto"/>
        </w:rPr>
      </w:pPr>
      <w:r w:rsidRPr="001D1EEB">
        <w:rPr>
          <w:b/>
          <w:bCs/>
          <w:color w:val="auto"/>
        </w:rPr>
        <w:t xml:space="preserve"> Статья 163. Обеспечение нормальных условий работы для выполнения норм выра</w:t>
      </w:r>
      <w:r w:rsidRPr="001D1EEB">
        <w:rPr>
          <w:b/>
          <w:bCs/>
          <w:color w:val="auto"/>
        </w:rPr>
        <w:t xml:space="preserve">ботки </w:t>
      </w:r>
    </w:p>
    <w:p w14:paraId="4685C8F7" w14:textId="77777777" w:rsidR="00000000" w:rsidRPr="001D1EEB" w:rsidRDefault="00E115B5">
      <w:pPr>
        <w:pStyle w:val="FORMATTEXT"/>
        <w:ind w:firstLine="568"/>
        <w:jc w:val="both"/>
      </w:pPr>
      <w:r w:rsidRPr="001D1EEB">
        <w:t xml:space="preserve">Работодатель обязан обеспечить нормальные условия для выполнения работниками норм выработки. К таким условиям, в частности, относятся: </w:t>
      </w:r>
    </w:p>
    <w:p w14:paraId="157B9682" w14:textId="77777777" w:rsidR="00000000" w:rsidRPr="001D1EEB" w:rsidRDefault="00E115B5">
      <w:pPr>
        <w:pStyle w:val="FORMATTEXT"/>
        <w:ind w:firstLine="568"/>
        <w:jc w:val="both"/>
      </w:pPr>
    </w:p>
    <w:p w14:paraId="4149A67C" w14:textId="77777777" w:rsidR="00000000" w:rsidRPr="001D1EEB" w:rsidRDefault="00E115B5">
      <w:pPr>
        <w:pStyle w:val="FORMATTEXT"/>
        <w:ind w:firstLine="568"/>
        <w:jc w:val="both"/>
      </w:pPr>
      <w:r w:rsidRPr="001D1EEB">
        <w:t xml:space="preserve">исправное состояние помещений, сооружений, машин, технологической оснастки и оборудования; </w:t>
      </w:r>
    </w:p>
    <w:p w14:paraId="4184B1CC" w14:textId="77777777" w:rsidR="00000000" w:rsidRPr="001D1EEB" w:rsidRDefault="00E115B5">
      <w:pPr>
        <w:pStyle w:val="FORMATTEXT"/>
        <w:ind w:firstLine="568"/>
        <w:jc w:val="both"/>
      </w:pPr>
    </w:p>
    <w:p w14:paraId="1AA5B548" w14:textId="77777777" w:rsidR="00000000" w:rsidRPr="001D1EEB" w:rsidRDefault="00E115B5">
      <w:pPr>
        <w:pStyle w:val="FORMATTEXT"/>
        <w:ind w:firstLine="568"/>
        <w:jc w:val="both"/>
      </w:pPr>
      <w:r w:rsidRPr="001D1EEB">
        <w:t>своевременное обесп</w:t>
      </w:r>
      <w:r w:rsidRPr="001D1EEB">
        <w:t>ечение технической и иной необходимой для работы документацией;</w:t>
      </w:r>
    </w:p>
    <w:p w14:paraId="62283A49" w14:textId="77777777" w:rsidR="00000000" w:rsidRPr="001D1EEB" w:rsidRDefault="00E115B5">
      <w:pPr>
        <w:pStyle w:val="FORMATTEXT"/>
        <w:ind w:firstLine="568"/>
        <w:jc w:val="both"/>
      </w:pPr>
    </w:p>
    <w:p w14:paraId="3C50E606" w14:textId="77777777" w:rsidR="00000000" w:rsidRPr="001D1EEB" w:rsidRDefault="00E115B5">
      <w:pPr>
        <w:pStyle w:val="FORMATTEXT"/>
        <w:ind w:firstLine="568"/>
        <w:jc w:val="both"/>
      </w:pPr>
      <w:r w:rsidRPr="001D1EEB">
        <w:t>надлежащее качество материалов, инструментов, иных средств и предметов, необходимых для выполнения работы, их своевременное предоставление работнику;</w:t>
      </w:r>
    </w:p>
    <w:p w14:paraId="0695566A" w14:textId="77777777" w:rsidR="00000000" w:rsidRPr="001D1EEB" w:rsidRDefault="00E115B5">
      <w:pPr>
        <w:pStyle w:val="FORMATTEXT"/>
        <w:ind w:firstLine="568"/>
        <w:jc w:val="both"/>
      </w:pPr>
    </w:p>
    <w:p w14:paraId="2A20D901" w14:textId="77777777" w:rsidR="00000000" w:rsidRPr="001D1EEB" w:rsidRDefault="00E115B5">
      <w:pPr>
        <w:pStyle w:val="FORMATTEXT"/>
        <w:ind w:firstLine="568"/>
        <w:jc w:val="both"/>
      </w:pPr>
      <w:r w:rsidRPr="001D1EEB">
        <w:t>условия труда, соответствующие требовани</w:t>
      </w:r>
      <w:r w:rsidRPr="001D1EEB">
        <w:t xml:space="preserve">ям охраны труда и безопасности производства. </w:t>
      </w:r>
    </w:p>
    <w:p w14:paraId="4931D38E" w14:textId="77777777" w:rsidR="00000000" w:rsidRPr="001D1EEB" w:rsidRDefault="00E115B5">
      <w:pPr>
        <w:pStyle w:val="FORMATTEXT"/>
        <w:ind w:firstLine="568"/>
        <w:jc w:val="both"/>
      </w:pPr>
    </w:p>
    <w:p w14:paraId="178DC069" w14:textId="77777777" w:rsidR="00000000" w:rsidRPr="001D1EEB" w:rsidRDefault="00E115B5">
      <w:pPr>
        <w:pStyle w:val="FORMATTEXT"/>
        <w:ind w:firstLine="568"/>
        <w:jc w:val="both"/>
      </w:pPr>
      <w:r w:rsidRPr="001D1EEB">
        <w:t>Комментарий к статье 163  </w:t>
      </w:r>
      <w:r w:rsidRPr="001D1EEB">
        <w:t xml:space="preserve">  </w:t>
      </w:r>
    </w:p>
    <w:p w14:paraId="341B3D1C" w14:textId="77777777" w:rsidR="00000000" w:rsidRPr="001D1EEB" w:rsidRDefault="00E115B5">
      <w:pPr>
        <w:pStyle w:val="HEADERTEXT"/>
        <w:rPr>
          <w:b/>
          <w:bCs/>
          <w:color w:val="auto"/>
        </w:rPr>
      </w:pPr>
    </w:p>
    <w:p w14:paraId="14042128" w14:textId="77777777" w:rsidR="00000000" w:rsidRPr="001D1EEB" w:rsidRDefault="00E115B5">
      <w:pPr>
        <w:pStyle w:val="HEADERTEXT"/>
        <w:jc w:val="both"/>
        <w:rPr>
          <w:b/>
          <w:bCs/>
          <w:color w:val="auto"/>
        </w:rPr>
      </w:pPr>
      <w:r w:rsidRPr="001D1EEB">
        <w:rPr>
          <w:b/>
          <w:bCs/>
          <w:color w:val="auto"/>
        </w:rPr>
        <w:t xml:space="preserve">   </w:t>
      </w:r>
    </w:p>
    <w:p w14:paraId="7D78C808" w14:textId="77777777" w:rsidR="00000000" w:rsidRPr="001D1EEB" w:rsidRDefault="00E115B5">
      <w:pPr>
        <w:pStyle w:val="HEADERTEXT"/>
        <w:rPr>
          <w:b/>
          <w:bCs/>
          <w:color w:val="auto"/>
        </w:rPr>
      </w:pPr>
    </w:p>
    <w:p w14:paraId="1D9EC635" w14:textId="77777777" w:rsidR="00000000" w:rsidRPr="001D1EEB" w:rsidRDefault="00E115B5">
      <w:pPr>
        <w:pStyle w:val="HEADERTEXT"/>
        <w:jc w:val="center"/>
        <w:rPr>
          <w:b/>
          <w:bCs/>
          <w:color w:val="auto"/>
        </w:rPr>
      </w:pPr>
      <w:r w:rsidRPr="001D1EEB">
        <w:rPr>
          <w:b/>
          <w:bCs/>
          <w:color w:val="auto"/>
        </w:rPr>
        <w:t xml:space="preserve"> РАЗДЕЛ VII. ГАРАНТИИ И КОМПЕНСАЦИИ   </w:t>
      </w:r>
    </w:p>
    <w:p w14:paraId="6F2696EC" w14:textId="77777777" w:rsidR="00000000" w:rsidRPr="001D1EEB" w:rsidRDefault="00E115B5">
      <w:pPr>
        <w:pStyle w:val="FORMATTEXT"/>
      </w:pPr>
      <w:r w:rsidRPr="001D1EEB">
        <w:t xml:space="preserve">      </w:t>
      </w:r>
    </w:p>
    <w:p w14:paraId="3678DA5D" w14:textId="77777777" w:rsidR="00000000" w:rsidRPr="001D1EEB" w:rsidRDefault="00E115B5">
      <w:pPr>
        <w:pStyle w:val="HEADERTEXT"/>
        <w:rPr>
          <w:b/>
          <w:bCs/>
          <w:color w:val="auto"/>
        </w:rPr>
      </w:pPr>
    </w:p>
    <w:p w14:paraId="555DFAB9" w14:textId="77777777" w:rsidR="00000000" w:rsidRPr="001D1EEB" w:rsidRDefault="00E115B5">
      <w:pPr>
        <w:pStyle w:val="HEADERTEXT"/>
        <w:jc w:val="center"/>
        <w:rPr>
          <w:b/>
          <w:bCs/>
          <w:color w:val="auto"/>
        </w:rPr>
      </w:pPr>
      <w:r w:rsidRPr="001D1EEB">
        <w:rPr>
          <w:b/>
          <w:bCs/>
          <w:color w:val="auto"/>
        </w:rPr>
        <w:t xml:space="preserve">      ГЛАВА 23. ОБЩИЕ ПОЛОЖЕНИЯ   </w:t>
      </w:r>
    </w:p>
    <w:p w14:paraId="11687C5A" w14:textId="77777777" w:rsidR="00000000" w:rsidRPr="001D1EEB" w:rsidRDefault="00E115B5">
      <w:pPr>
        <w:pStyle w:val="FORMATTEXT"/>
      </w:pPr>
      <w:r w:rsidRPr="001D1EEB">
        <w:t xml:space="preserve">      </w:t>
      </w:r>
    </w:p>
    <w:p w14:paraId="707746CF" w14:textId="77777777" w:rsidR="00000000" w:rsidRPr="001D1EEB" w:rsidRDefault="00E115B5">
      <w:pPr>
        <w:pStyle w:val="HEADERTEXT"/>
        <w:rPr>
          <w:b/>
          <w:bCs/>
          <w:color w:val="auto"/>
        </w:rPr>
      </w:pPr>
    </w:p>
    <w:p w14:paraId="2AE4634B" w14:textId="77777777" w:rsidR="00000000" w:rsidRPr="001D1EEB" w:rsidRDefault="00E115B5">
      <w:pPr>
        <w:pStyle w:val="HEADERTEXT"/>
        <w:jc w:val="center"/>
        <w:rPr>
          <w:b/>
          <w:bCs/>
          <w:color w:val="auto"/>
        </w:rPr>
      </w:pPr>
      <w:r w:rsidRPr="001D1EEB">
        <w:rPr>
          <w:b/>
          <w:bCs/>
          <w:color w:val="auto"/>
        </w:rPr>
        <w:t xml:space="preserve">      Статья 164. Понятие гарантий и компенсаций </w:t>
      </w:r>
    </w:p>
    <w:p w14:paraId="16C203E6" w14:textId="77777777" w:rsidR="00000000" w:rsidRPr="001D1EEB" w:rsidRDefault="00E115B5">
      <w:pPr>
        <w:pStyle w:val="FORMATTEXT"/>
        <w:ind w:firstLine="568"/>
        <w:jc w:val="both"/>
      </w:pPr>
      <w:r w:rsidRPr="001D1EEB">
        <w:t>Гарантии - средства, способы и ус</w:t>
      </w:r>
      <w:r w:rsidRPr="001D1EEB">
        <w:t xml:space="preserve">ловия, с помощью которых обеспечивается осуществление предоставленных работникам прав в области социально-трудовых отношений. </w:t>
      </w:r>
    </w:p>
    <w:p w14:paraId="2C1C4541" w14:textId="77777777" w:rsidR="00000000" w:rsidRPr="001D1EEB" w:rsidRDefault="00E115B5">
      <w:pPr>
        <w:pStyle w:val="FORMATTEXT"/>
        <w:ind w:firstLine="568"/>
        <w:jc w:val="both"/>
      </w:pPr>
    </w:p>
    <w:p w14:paraId="53999904" w14:textId="77777777" w:rsidR="00000000" w:rsidRPr="001D1EEB" w:rsidRDefault="00E115B5">
      <w:pPr>
        <w:pStyle w:val="FORMATTEXT"/>
        <w:ind w:firstLine="568"/>
        <w:jc w:val="both"/>
      </w:pPr>
      <w:r w:rsidRPr="001D1EEB">
        <w:t>Компенсации - денежные выплаты, установленные в целях возмещения работникам затрат, связанных с исполнением ими трудовых или ины</w:t>
      </w:r>
      <w:r w:rsidRPr="001D1EEB">
        <w:t>х обязанностей, предусмотренных настоящим Кодексом и другими федеральными законами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46901674" w14:textId="77777777" w:rsidR="00000000" w:rsidRPr="001D1EEB" w:rsidRDefault="00E115B5">
      <w:pPr>
        <w:pStyle w:val="FORMATTEXT"/>
        <w:ind w:firstLine="568"/>
        <w:jc w:val="both"/>
      </w:pPr>
    </w:p>
    <w:p w14:paraId="20BA3E7A" w14:textId="77777777" w:rsidR="00000000" w:rsidRPr="001D1EEB" w:rsidRDefault="00E115B5">
      <w:pPr>
        <w:pStyle w:val="FORMATTEXT"/>
        <w:ind w:firstLine="568"/>
        <w:jc w:val="both"/>
      </w:pPr>
      <w:r w:rsidRPr="001D1EEB">
        <w:t>Комментарий к статье 164  </w:t>
      </w:r>
      <w:r w:rsidRPr="001D1EEB">
        <w:t xml:space="preserve">  </w:t>
      </w:r>
    </w:p>
    <w:p w14:paraId="23FB9C19" w14:textId="77777777" w:rsidR="00000000" w:rsidRPr="001D1EEB" w:rsidRDefault="00E115B5">
      <w:pPr>
        <w:pStyle w:val="HEADERTEXT"/>
        <w:rPr>
          <w:b/>
          <w:bCs/>
          <w:color w:val="auto"/>
        </w:rPr>
      </w:pPr>
    </w:p>
    <w:p w14:paraId="06A03364" w14:textId="77777777" w:rsidR="00000000" w:rsidRPr="001D1EEB" w:rsidRDefault="00E115B5">
      <w:pPr>
        <w:pStyle w:val="HEADERTEXT"/>
        <w:jc w:val="both"/>
        <w:rPr>
          <w:b/>
          <w:bCs/>
          <w:color w:val="auto"/>
        </w:rPr>
      </w:pPr>
      <w:r w:rsidRPr="001D1EEB">
        <w:rPr>
          <w:b/>
          <w:bCs/>
          <w:color w:val="auto"/>
        </w:rPr>
        <w:t xml:space="preserve">  </w:t>
      </w:r>
      <w:r w:rsidRPr="001D1EEB">
        <w:rPr>
          <w:b/>
          <w:bCs/>
          <w:color w:val="auto"/>
        </w:rPr>
        <w:t xml:space="preserve"> </w:t>
      </w:r>
    </w:p>
    <w:p w14:paraId="4AE041AB" w14:textId="77777777" w:rsidR="00000000" w:rsidRPr="001D1EEB" w:rsidRDefault="00E115B5">
      <w:pPr>
        <w:pStyle w:val="HEADERTEXT"/>
        <w:rPr>
          <w:b/>
          <w:bCs/>
          <w:color w:val="auto"/>
        </w:rPr>
      </w:pPr>
    </w:p>
    <w:p w14:paraId="18441BC2" w14:textId="77777777" w:rsidR="00000000" w:rsidRPr="001D1EEB" w:rsidRDefault="00E115B5">
      <w:pPr>
        <w:pStyle w:val="HEADERTEXT"/>
        <w:jc w:val="center"/>
        <w:rPr>
          <w:b/>
          <w:bCs/>
          <w:color w:val="auto"/>
        </w:rPr>
      </w:pPr>
      <w:r w:rsidRPr="001D1EEB">
        <w:rPr>
          <w:b/>
          <w:bCs/>
          <w:color w:val="auto"/>
        </w:rPr>
        <w:t xml:space="preserve"> Статья 165. Случаи предоставления гарантий и компенсаций </w:t>
      </w:r>
    </w:p>
    <w:p w14:paraId="07E9A4C4" w14:textId="77777777" w:rsidR="00000000" w:rsidRPr="001D1EEB" w:rsidRDefault="00E115B5">
      <w:pPr>
        <w:pStyle w:val="FORMATTEXT"/>
        <w:ind w:firstLine="568"/>
        <w:jc w:val="both"/>
      </w:pPr>
      <w:r w:rsidRPr="001D1EEB">
        <w:lastRenderedPageBreak/>
        <w:t xml:space="preserve">Помимо общих гарантий и компенсаций, предусмотренных настоящим Кодексом (гарантии при приеме на работу, переводе на другую работу, по оплате труда и другие), работникам предоставляются гарантии </w:t>
      </w:r>
      <w:r w:rsidRPr="001D1EEB">
        <w:t xml:space="preserve">и компенсации в следующих случаях: </w:t>
      </w:r>
    </w:p>
    <w:p w14:paraId="2962AB07" w14:textId="77777777" w:rsidR="00000000" w:rsidRPr="001D1EEB" w:rsidRDefault="00E115B5">
      <w:pPr>
        <w:pStyle w:val="FORMATTEXT"/>
        <w:ind w:firstLine="568"/>
        <w:jc w:val="both"/>
      </w:pPr>
    </w:p>
    <w:p w14:paraId="4947EB62" w14:textId="77777777" w:rsidR="00000000" w:rsidRPr="001D1EEB" w:rsidRDefault="00E115B5">
      <w:pPr>
        <w:pStyle w:val="FORMATTEXT"/>
        <w:ind w:firstLine="568"/>
        <w:jc w:val="both"/>
      </w:pPr>
      <w:r w:rsidRPr="001D1EEB">
        <w:t xml:space="preserve">при направлении в служебные командировки; </w:t>
      </w:r>
    </w:p>
    <w:p w14:paraId="671DDF26" w14:textId="77777777" w:rsidR="00000000" w:rsidRPr="001D1EEB" w:rsidRDefault="00E115B5">
      <w:pPr>
        <w:pStyle w:val="FORMATTEXT"/>
        <w:ind w:firstLine="568"/>
        <w:jc w:val="both"/>
      </w:pPr>
    </w:p>
    <w:p w14:paraId="000698C3" w14:textId="77777777" w:rsidR="00000000" w:rsidRPr="001D1EEB" w:rsidRDefault="00E115B5">
      <w:pPr>
        <w:pStyle w:val="FORMATTEXT"/>
        <w:ind w:firstLine="568"/>
        <w:jc w:val="both"/>
      </w:pPr>
      <w:r w:rsidRPr="001D1EEB">
        <w:t xml:space="preserve">при переезде на работу в другую местность; </w:t>
      </w:r>
    </w:p>
    <w:p w14:paraId="181F3028" w14:textId="77777777" w:rsidR="00000000" w:rsidRPr="001D1EEB" w:rsidRDefault="00E115B5">
      <w:pPr>
        <w:pStyle w:val="FORMATTEXT"/>
        <w:ind w:firstLine="568"/>
        <w:jc w:val="both"/>
      </w:pPr>
    </w:p>
    <w:p w14:paraId="7F8734A9" w14:textId="77777777" w:rsidR="00000000" w:rsidRPr="001D1EEB" w:rsidRDefault="00E115B5">
      <w:pPr>
        <w:pStyle w:val="FORMATTEXT"/>
        <w:ind w:firstLine="568"/>
        <w:jc w:val="both"/>
      </w:pPr>
      <w:r w:rsidRPr="001D1EEB">
        <w:t xml:space="preserve">при исполнении государственных или общественных обязанностей; </w:t>
      </w:r>
    </w:p>
    <w:p w14:paraId="00FC45DB" w14:textId="77777777" w:rsidR="00000000" w:rsidRPr="001D1EEB" w:rsidRDefault="00E115B5">
      <w:pPr>
        <w:pStyle w:val="FORMATTEXT"/>
        <w:ind w:firstLine="568"/>
        <w:jc w:val="both"/>
      </w:pPr>
    </w:p>
    <w:p w14:paraId="691099C7" w14:textId="77777777" w:rsidR="00000000" w:rsidRPr="001D1EEB" w:rsidRDefault="00E115B5">
      <w:pPr>
        <w:pStyle w:val="FORMATTEXT"/>
        <w:ind w:firstLine="568"/>
        <w:jc w:val="both"/>
      </w:pPr>
      <w:r w:rsidRPr="001D1EEB">
        <w:t xml:space="preserve">при совмещении работы с получением образования; </w:t>
      </w:r>
    </w:p>
    <w:p w14:paraId="3CE8627A" w14:textId="77777777" w:rsidR="00000000" w:rsidRPr="001D1EEB" w:rsidRDefault="00E115B5">
      <w:pPr>
        <w:pStyle w:val="FORMATTEXT"/>
        <w:ind w:firstLine="568"/>
        <w:jc w:val="both"/>
      </w:pPr>
      <w:r w:rsidRPr="001D1EEB">
        <w:t>(Абзац в редакции</w:t>
      </w:r>
      <w:r w:rsidRPr="001D1EEB">
        <w:t>, введенной в действие с 1 сентября 2013 года Федеральным законом от 2 июля 2013 года N 185-ФЗ. - См. предыдущую редакцию)</w:t>
      </w:r>
    </w:p>
    <w:p w14:paraId="3A16B8F0" w14:textId="77777777" w:rsidR="00000000" w:rsidRPr="001D1EEB" w:rsidRDefault="00E115B5">
      <w:pPr>
        <w:pStyle w:val="FORMATTEXT"/>
        <w:ind w:firstLine="568"/>
        <w:jc w:val="both"/>
      </w:pPr>
    </w:p>
    <w:p w14:paraId="14C1A821" w14:textId="77777777" w:rsidR="00000000" w:rsidRPr="001D1EEB" w:rsidRDefault="00E115B5">
      <w:pPr>
        <w:pStyle w:val="FORMATTEXT"/>
        <w:ind w:firstLine="568"/>
        <w:jc w:val="both"/>
      </w:pPr>
      <w:r w:rsidRPr="001D1EEB">
        <w:t xml:space="preserve">при вынужденном прекращении работы не по вине работника; </w:t>
      </w:r>
    </w:p>
    <w:p w14:paraId="645BC4C4" w14:textId="77777777" w:rsidR="00000000" w:rsidRPr="001D1EEB" w:rsidRDefault="00E115B5">
      <w:pPr>
        <w:pStyle w:val="FORMATTEXT"/>
        <w:ind w:firstLine="568"/>
        <w:jc w:val="both"/>
      </w:pPr>
    </w:p>
    <w:p w14:paraId="2F9877AF" w14:textId="77777777" w:rsidR="00000000" w:rsidRPr="001D1EEB" w:rsidRDefault="00E115B5">
      <w:pPr>
        <w:pStyle w:val="FORMATTEXT"/>
        <w:ind w:firstLine="568"/>
        <w:jc w:val="both"/>
      </w:pPr>
      <w:r w:rsidRPr="001D1EEB">
        <w:t>при предоставлении ежегодного оплачиваемого отпуска;</w:t>
      </w:r>
    </w:p>
    <w:p w14:paraId="07343E4F" w14:textId="77777777" w:rsidR="00000000" w:rsidRPr="001D1EEB" w:rsidRDefault="00E115B5">
      <w:pPr>
        <w:pStyle w:val="FORMATTEXT"/>
        <w:ind w:firstLine="568"/>
        <w:jc w:val="both"/>
      </w:pPr>
    </w:p>
    <w:p w14:paraId="7A4705FB" w14:textId="77777777" w:rsidR="00000000" w:rsidRPr="001D1EEB" w:rsidRDefault="00E115B5">
      <w:pPr>
        <w:pStyle w:val="FORMATTEXT"/>
        <w:ind w:firstLine="568"/>
        <w:jc w:val="both"/>
      </w:pPr>
      <w:r w:rsidRPr="001D1EEB">
        <w:t>в некоторых случая</w:t>
      </w:r>
      <w:r w:rsidRPr="001D1EEB">
        <w:t xml:space="preserve">х прекращения трудового договора; </w:t>
      </w:r>
    </w:p>
    <w:p w14:paraId="11BD719C" w14:textId="77777777" w:rsidR="00000000" w:rsidRPr="001D1EEB" w:rsidRDefault="00E115B5">
      <w:pPr>
        <w:pStyle w:val="FORMATTEXT"/>
        <w:ind w:firstLine="568"/>
        <w:jc w:val="both"/>
      </w:pPr>
    </w:p>
    <w:p w14:paraId="2BBC383A" w14:textId="77777777" w:rsidR="00000000" w:rsidRPr="001D1EEB" w:rsidRDefault="00E115B5">
      <w:pPr>
        <w:pStyle w:val="FORMATTEXT"/>
        <w:ind w:firstLine="568"/>
        <w:jc w:val="both"/>
      </w:pPr>
      <w:r w:rsidRPr="001D1EEB">
        <w:t xml:space="preserve">в связи с задержкой по вине работодателя выдачи трудовой книжки или предоставления сведений о трудовой деятельности (статья 66_1 настоящего Кодекса) при увольнении работника; </w:t>
      </w:r>
    </w:p>
    <w:p w14:paraId="6EC5D8A4" w14:textId="77777777" w:rsidR="00000000" w:rsidRPr="001D1EEB" w:rsidRDefault="00E115B5">
      <w:pPr>
        <w:pStyle w:val="FORMATTEXT"/>
        <w:ind w:firstLine="568"/>
        <w:jc w:val="both"/>
      </w:pPr>
      <w:r w:rsidRPr="001D1EEB">
        <w:t xml:space="preserve">(Абзац в редакции, введенной в действие с 1 </w:t>
      </w:r>
      <w:r w:rsidRPr="001D1EEB">
        <w:t>января 2020 года Федеральным законом от 16 декабря 2019 года N 439-ФЗ. - См. предыдущую редакцию)</w:t>
      </w:r>
    </w:p>
    <w:p w14:paraId="37150809" w14:textId="77777777" w:rsidR="00000000" w:rsidRPr="001D1EEB" w:rsidRDefault="00E115B5">
      <w:pPr>
        <w:pStyle w:val="FORMATTEXT"/>
        <w:ind w:firstLine="568"/>
        <w:jc w:val="both"/>
      </w:pPr>
    </w:p>
    <w:p w14:paraId="3CE20FDF" w14:textId="77777777" w:rsidR="00000000" w:rsidRPr="001D1EEB" w:rsidRDefault="00E115B5">
      <w:pPr>
        <w:pStyle w:val="FORMATTEXT"/>
        <w:ind w:firstLine="568"/>
        <w:jc w:val="both"/>
      </w:pPr>
      <w:r w:rsidRPr="001D1EEB">
        <w:t xml:space="preserve">в других случаях, предусмотренных настоящим Кодексом и иными федеральными законами. </w:t>
      </w:r>
    </w:p>
    <w:p w14:paraId="4787A63E" w14:textId="77777777" w:rsidR="00000000" w:rsidRPr="001D1EEB" w:rsidRDefault="00E115B5">
      <w:pPr>
        <w:pStyle w:val="FORMATTEXT"/>
        <w:ind w:firstLine="568"/>
        <w:jc w:val="both"/>
      </w:pPr>
    </w:p>
    <w:p w14:paraId="3A017642" w14:textId="77777777" w:rsidR="00000000" w:rsidRPr="001D1EEB" w:rsidRDefault="00E115B5">
      <w:pPr>
        <w:pStyle w:val="FORMATTEXT"/>
        <w:ind w:firstLine="568"/>
        <w:jc w:val="both"/>
      </w:pPr>
      <w:r w:rsidRPr="001D1EEB">
        <w:t>При предоставлении гарантий и компенсаций соответствующие выплаты произ</w:t>
      </w:r>
      <w:r w:rsidRPr="001D1EEB">
        <w:t xml:space="preserve">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w:t>
      </w:r>
      <w:r w:rsidRPr="001D1EEB">
        <w:t xml:space="preserve">на условиях, которые предусмотрены настоящим Кодексом, другими федеральными законами и иными нормативными правовыми актами Российской Федерации. В указанных случаях работодатель освобождает работника от основной работы на период исполнения государственных </w:t>
      </w:r>
      <w:r w:rsidRPr="001D1EEB">
        <w:t>или общественных обязанностей</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6522A4BB" w14:textId="77777777" w:rsidR="00000000" w:rsidRPr="001D1EEB" w:rsidRDefault="00E115B5">
      <w:pPr>
        <w:pStyle w:val="FORMATTEXT"/>
        <w:ind w:firstLine="568"/>
        <w:jc w:val="both"/>
      </w:pPr>
    </w:p>
    <w:p w14:paraId="7D168334" w14:textId="77777777" w:rsidR="00000000" w:rsidRPr="001D1EEB" w:rsidRDefault="00E115B5">
      <w:pPr>
        <w:pStyle w:val="FORMATTEXT"/>
        <w:ind w:firstLine="568"/>
        <w:jc w:val="both"/>
      </w:pPr>
      <w:r w:rsidRPr="001D1EEB">
        <w:t>Комментарий к статье 165  </w:t>
      </w:r>
      <w:r w:rsidRPr="001D1EEB">
        <w:t xml:space="preserve">  </w:t>
      </w:r>
    </w:p>
    <w:p w14:paraId="63B469F5" w14:textId="77777777" w:rsidR="00000000" w:rsidRPr="001D1EEB" w:rsidRDefault="00E115B5">
      <w:pPr>
        <w:pStyle w:val="HEADERTEXT"/>
        <w:rPr>
          <w:b/>
          <w:bCs/>
          <w:color w:val="auto"/>
        </w:rPr>
      </w:pPr>
    </w:p>
    <w:p w14:paraId="1B51D6D0" w14:textId="77777777" w:rsidR="00000000" w:rsidRPr="001D1EEB" w:rsidRDefault="00E115B5">
      <w:pPr>
        <w:pStyle w:val="HEADERTEXT"/>
        <w:jc w:val="both"/>
        <w:rPr>
          <w:b/>
          <w:bCs/>
          <w:color w:val="auto"/>
        </w:rPr>
      </w:pPr>
      <w:r w:rsidRPr="001D1EEB">
        <w:rPr>
          <w:b/>
          <w:bCs/>
          <w:color w:val="auto"/>
        </w:rPr>
        <w:t xml:space="preserve">  </w:t>
      </w:r>
    </w:p>
    <w:p w14:paraId="2DAAB83D" w14:textId="77777777" w:rsidR="00000000" w:rsidRPr="001D1EEB" w:rsidRDefault="00E115B5">
      <w:pPr>
        <w:pStyle w:val="HEADERTEXT"/>
        <w:jc w:val="both"/>
        <w:rPr>
          <w:b/>
          <w:bCs/>
          <w:color w:val="auto"/>
        </w:rPr>
      </w:pPr>
      <w:r w:rsidRPr="001D1EEB">
        <w:rPr>
          <w:b/>
          <w:bCs/>
          <w:color w:val="auto"/>
        </w:rPr>
        <w:t xml:space="preserve">      </w:t>
      </w:r>
    </w:p>
    <w:p w14:paraId="096ACB5D" w14:textId="77777777" w:rsidR="00000000" w:rsidRPr="001D1EEB" w:rsidRDefault="00E115B5">
      <w:pPr>
        <w:pStyle w:val="HEADERTEXT"/>
        <w:rPr>
          <w:b/>
          <w:bCs/>
          <w:color w:val="auto"/>
        </w:rPr>
      </w:pPr>
    </w:p>
    <w:p w14:paraId="61086209" w14:textId="77777777" w:rsidR="00000000" w:rsidRPr="001D1EEB" w:rsidRDefault="00E115B5">
      <w:pPr>
        <w:pStyle w:val="HEADERTEXT"/>
        <w:jc w:val="center"/>
        <w:rPr>
          <w:b/>
          <w:bCs/>
          <w:color w:val="auto"/>
        </w:rPr>
      </w:pPr>
      <w:r w:rsidRPr="001D1EEB">
        <w:rPr>
          <w:b/>
          <w:bCs/>
          <w:color w:val="auto"/>
        </w:rPr>
        <w:t xml:space="preserve"> ГЛАВА 24. ГАРАНТИИ ПРИ НАПРАВЛЕНИИ РАБОТНИКОВ В СЛУЖЕБНЫЕ КОМАНДИР</w:t>
      </w:r>
      <w:r w:rsidRPr="001D1EEB">
        <w:rPr>
          <w:b/>
          <w:bCs/>
          <w:color w:val="auto"/>
        </w:rPr>
        <w:t xml:space="preserve">ОВКИ, ДРУГИЕ СЛУЖЕБНЫЕ ПОЕЗДКИ И ПЕРЕЕЗДЕ НА РАБОТУ В ДРУГУЮ МЕСТНОСТЬ </w:t>
      </w:r>
    </w:p>
    <w:p w14:paraId="19A5D667" w14:textId="77777777" w:rsidR="00000000" w:rsidRPr="001D1EEB" w:rsidRDefault="00E115B5">
      <w:pPr>
        <w:pStyle w:val="FORMATTEXT"/>
        <w:jc w:val="center"/>
      </w:pPr>
      <w:r w:rsidRPr="001D1EEB">
        <w:t>(наименование дополнено с 6 октября 2006 года Федеральным законом от 30 июня 2006 года N 90-ФЗ - см. предыдущую редакцию)</w:t>
      </w:r>
      <w:r w:rsidRPr="001D1EEB">
        <w:t xml:space="preserve"> </w:t>
      </w:r>
    </w:p>
    <w:p w14:paraId="0A1EECD0" w14:textId="77777777" w:rsidR="00000000" w:rsidRPr="001D1EEB" w:rsidRDefault="00E115B5">
      <w:pPr>
        <w:pStyle w:val="FORMATTEXT"/>
        <w:jc w:val="center"/>
      </w:pPr>
    </w:p>
    <w:p w14:paraId="5F6F8E4D" w14:textId="77777777" w:rsidR="00000000" w:rsidRPr="001D1EEB" w:rsidRDefault="00E115B5">
      <w:pPr>
        <w:pStyle w:val="HEADERTEXT"/>
        <w:rPr>
          <w:b/>
          <w:bCs/>
          <w:color w:val="auto"/>
        </w:rPr>
      </w:pPr>
    </w:p>
    <w:p w14:paraId="55B2F64A" w14:textId="77777777" w:rsidR="00000000" w:rsidRPr="001D1EEB" w:rsidRDefault="00E115B5">
      <w:pPr>
        <w:pStyle w:val="HEADERTEXT"/>
        <w:jc w:val="center"/>
        <w:rPr>
          <w:b/>
          <w:bCs/>
          <w:color w:val="auto"/>
        </w:rPr>
      </w:pPr>
      <w:r w:rsidRPr="001D1EEB">
        <w:rPr>
          <w:b/>
          <w:bCs/>
          <w:color w:val="auto"/>
        </w:rPr>
        <w:t xml:space="preserve">      Статья 166. Понятие служебной командировки </w:t>
      </w:r>
    </w:p>
    <w:p w14:paraId="4D9F5850" w14:textId="77777777" w:rsidR="00000000" w:rsidRPr="001D1EEB" w:rsidRDefault="00E115B5">
      <w:pPr>
        <w:pStyle w:val="FORMATTEXT"/>
        <w:ind w:firstLine="568"/>
        <w:jc w:val="both"/>
      </w:pPr>
      <w:r w:rsidRPr="001D1EEB">
        <w:t>Служебная</w:t>
      </w:r>
      <w:r w:rsidRPr="001D1EEB">
        <w:t xml:space="preserve"> командировка - поездка работника по распоряжению работодателя на определенный срок для выполнения служебного поручения вне места постоянной работы. Служебные поездки работников, постоянная работа которых осуществляется в пути или имеет разъездной характер</w:t>
      </w:r>
      <w:r w:rsidRPr="001D1EEB">
        <w:t xml:space="preserve">, служебными командировками не признаются. </w:t>
      </w:r>
    </w:p>
    <w:p w14:paraId="750BD052" w14:textId="77777777" w:rsidR="00000000" w:rsidRPr="001D1EEB" w:rsidRDefault="00E115B5">
      <w:pPr>
        <w:pStyle w:val="FORMATTEXT"/>
        <w:ind w:firstLine="568"/>
        <w:jc w:val="both"/>
      </w:pPr>
    </w:p>
    <w:p w14:paraId="6143E322" w14:textId="77777777" w:rsidR="00000000" w:rsidRPr="001D1EEB" w:rsidRDefault="00E115B5">
      <w:pPr>
        <w:pStyle w:val="FORMATTEXT"/>
        <w:ind w:firstLine="568"/>
        <w:jc w:val="both"/>
      </w:pPr>
      <w:r w:rsidRPr="001D1EEB">
        <w:t>Особенности направления работников в служебные командировки устанавливаются в порядке, определяемом Правительством Российской Федерации</w:t>
      </w:r>
      <w:r w:rsidRPr="001D1EEB">
        <w:t xml:space="preserve"> (часть дополнительно включена с 6 октября 2006 года Федеральным законом от </w:t>
      </w:r>
      <w:r w:rsidRPr="001D1EEB">
        <w:t>30 июня 2006 года N 90-ФЗ)</w:t>
      </w:r>
      <w:r w:rsidRPr="001D1EEB">
        <w:t>.</w:t>
      </w:r>
    </w:p>
    <w:p w14:paraId="046D673F" w14:textId="77777777" w:rsidR="00000000" w:rsidRPr="001D1EEB" w:rsidRDefault="00E115B5">
      <w:pPr>
        <w:pStyle w:val="FORMATTEXT"/>
        <w:ind w:firstLine="568"/>
        <w:jc w:val="both"/>
      </w:pPr>
    </w:p>
    <w:p w14:paraId="741E91D5" w14:textId="77777777" w:rsidR="00000000" w:rsidRPr="001D1EEB" w:rsidRDefault="00E115B5">
      <w:pPr>
        <w:pStyle w:val="FORMATTEXT"/>
        <w:ind w:firstLine="568"/>
        <w:jc w:val="both"/>
      </w:pPr>
      <w:r w:rsidRPr="001D1EEB">
        <w:t>Комментарий к статье 166  </w:t>
      </w:r>
      <w:r w:rsidRPr="001D1EEB">
        <w:t xml:space="preserve">  </w:t>
      </w:r>
    </w:p>
    <w:p w14:paraId="53CD9030" w14:textId="77777777" w:rsidR="00000000" w:rsidRPr="001D1EEB" w:rsidRDefault="00E115B5">
      <w:pPr>
        <w:pStyle w:val="HEADERTEXT"/>
        <w:rPr>
          <w:b/>
          <w:bCs/>
          <w:color w:val="auto"/>
        </w:rPr>
      </w:pPr>
    </w:p>
    <w:p w14:paraId="10216C5D" w14:textId="77777777" w:rsidR="00000000" w:rsidRPr="001D1EEB" w:rsidRDefault="00E115B5">
      <w:pPr>
        <w:pStyle w:val="HEADERTEXT"/>
        <w:jc w:val="both"/>
        <w:rPr>
          <w:b/>
          <w:bCs/>
          <w:color w:val="auto"/>
        </w:rPr>
      </w:pPr>
      <w:r w:rsidRPr="001D1EEB">
        <w:rPr>
          <w:b/>
          <w:bCs/>
          <w:color w:val="auto"/>
        </w:rPr>
        <w:t xml:space="preserve">   </w:t>
      </w:r>
    </w:p>
    <w:p w14:paraId="6D46E6FA" w14:textId="77777777" w:rsidR="00000000" w:rsidRPr="001D1EEB" w:rsidRDefault="00E115B5">
      <w:pPr>
        <w:pStyle w:val="HEADERTEXT"/>
        <w:rPr>
          <w:b/>
          <w:bCs/>
          <w:color w:val="auto"/>
        </w:rPr>
      </w:pPr>
    </w:p>
    <w:p w14:paraId="5417F1B1" w14:textId="77777777" w:rsidR="00000000" w:rsidRPr="001D1EEB" w:rsidRDefault="00E115B5">
      <w:pPr>
        <w:pStyle w:val="HEADERTEXT"/>
        <w:jc w:val="center"/>
        <w:rPr>
          <w:b/>
          <w:bCs/>
          <w:color w:val="auto"/>
        </w:rPr>
      </w:pPr>
      <w:r w:rsidRPr="001D1EEB">
        <w:rPr>
          <w:b/>
          <w:bCs/>
          <w:color w:val="auto"/>
        </w:rPr>
        <w:t xml:space="preserve"> Статья 167. Гарантии при направлении работников в служебные командировки </w:t>
      </w:r>
    </w:p>
    <w:p w14:paraId="359FEA4B" w14:textId="77777777" w:rsidR="00000000" w:rsidRPr="001D1EEB" w:rsidRDefault="00E115B5">
      <w:pPr>
        <w:pStyle w:val="FORMATTEXT"/>
        <w:ind w:firstLine="568"/>
        <w:jc w:val="both"/>
      </w:pPr>
      <w:r w:rsidRPr="001D1EEB">
        <w:t xml:space="preserve">При направлении работника в служебную командировку ему гарантируются сохранение места </w:t>
      </w:r>
      <w:r w:rsidRPr="001D1EEB">
        <w:lastRenderedPageBreak/>
        <w:t xml:space="preserve">работы (должности) и среднего </w:t>
      </w:r>
      <w:r w:rsidRPr="001D1EEB">
        <w:t>заработка, а также возмещение расходов, связанных со служебной командировкой.</w:t>
      </w:r>
    </w:p>
    <w:p w14:paraId="52EC14AA" w14:textId="77777777" w:rsidR="00000000" w:rsidRPr="001D1EEB" w:rsidRDefault="00E115B5">
      <w:pPr>
        <w:pStyle w:val="FORMATTEXT"/>
        <w:ind w:firstLine="568"/>
        <w:jc w:val="both"/>
      </w:pPr>
    </w:p>
    <w:p w14:paraId="45E19A4B" w14:textId="77777777" w:rsidR="00000000" w:rsidRPr="001D1EEB" w:rsidRDefault="00E115B5">
      <w:pPr>
        <w:pStyle w:val="FORMATTEXT"/>
        <w:ind w:firstLine="568"/>
        <w:jc w:val="both"/>
      </w:pPr>
      <w:r w:rsidRPr="001D1EEB">
        <w:t>Комментарий к статье 167  </w:t>
      </w:r>
      <w:r w:rsidRPr="001D1EEB">
        <w:t xml:space="preserve">  </w:t>
      </w:r>
    </w:p>
    <w:p w14:paraId="7AE91598" w14:textId="77777777" w:rsidR="00000000" w:rsidRPr="001D1EEB" w:rsidRDefault="00E115B5">
      <w:pPr>
        <w:pStyle w:val="HEADERTEXT"/>
        <w:rPr>
          <w:b/>
          <w:bCs/>
          <w:color w:val="auto"/>
        </w:rPr>
      </w:pPr>
    </w:p>
    <w:p w14:paraId="5AEE6D11" w14:textId="77777777" w:rsidR="00000000" w:rsidRPr="001D1EEB" w:rsidRDefault="00E115B5">
      <w:pPr>
        <w:pStyle w:val="HEADERTEXT"/>
        <w:jc w:val="both"/>
        <w:rPr>
          <w:b/>
          <w:bCs/>
          <w:color w:val="auto"/>
        </w:rPr>
      </w:pPr>
      <w:r w:rsidRPr="001D1EEB">
        <w:rPr>
          <w:b/>
          <w:bCs/>
          <w:color w:val="auto"/>
        </w:rPr>
        <w:t xml:space="preserve">   </w:t>
      </w:r>
    </w:p>
    <w:p w14:paraId="07DB00F7" w14:textId="77777777" w:rsidR="00000000" w:rsidRPr="001D1EEB" w:rsidRDefault="00E115B5">
      <w:pPr>
        <w:pStyle w:val="HEADERTEXT"/>
        <w:rPr>
          <w:b/>
          <w:bCs/>
          <w:color w:val="auto"/>
        </w:rPr>
      </w:pPr>
    </w:p>
    <w:p w14:paraId="77C0CAC2" w14:textId="77777777" w:rsidR="00000000" w:rsidRPr="001D1EEB" w:rsidRDefault="00E115B5">
      <w:pPr>
        <w:pStyle w:val="HEADERTEXT"/>
        <w:jc w:val="center"/>
        <w:rPr>
          <w:b/>
          <w:bCs/>
          <w:color w:val="auto"/>
        </w:rPr>
      </w:pPr>
      <w:r w:rsidRPr="001D1EEB">
        <w:rPr>
          <w:b/>
          <w:bCs/>
          <w:color w:val="auto"/>
        </w:rPr>
        <w:t xml:space="preserve"> Статья 168. Возмещение расходов, связанных со служебной командировкой </w:t>
      </w:r>
    </w:p>
    <w:p w14:paraId="3A2F7C2C" w14:textId="77777777" w:rsidR="00000000" w:rsidRPr="001D1EEB" w:rsidRDefault="00E115B5">
      <w:pPr>
        <w:pStyle w:val="FORMATTEXT"/>
        <w:ind w:firstLine="568"/>
        <w:jc w:val="both"/>
      </w:pPr>
      <w:r w:rsidRPr="001D1EEB">
        <w:t>В случае направления в служебную командировку работодатель обязан воз</w:t>
      </w:r>
      <w:r w:rsidRPr="001D1EEB">
        <w:t>мещать работнику:</w:t>
      </w:r>
    </w:p>
    <w:p w14:paraId="4ABB7C06" w14:textId="77777777" w:rsidR="00000000" w:rsidRPr="001D1EEB" w:rsidRDefault="00E115B5">
      <w:pPr>
        <w:pStyle w:val="FORMATTEXT"/>
        <w:ind w:firstLine="568"/>
        <w:jc w:val="both"/>
      </w:pPr>
    </w:p>
    <w:p w14:paraId="1591DC6E" w14:textId="77777777" w:rsidR="00000000" w:rsidRPr="001D1EEB" w:rsidRDefault="00E115B5">
      <w:pPr>
        <w:pStyle w:val="FORMATTEXT"/>
        <w:ind w:firstLine="568"/>
        <w:jc w:val="both"/>
      </w:pPr>
      <w:r w:rsidRPr="001D1EEB">
        <w:t>расходы по проезду;</w:t>
      </w:r>
    </w:p>
    <w:p w14:paraId="17C2312B" w14:textId="77777777" w:rsidR="00000000" w:rsidRPr="001D1EEB" w:rsidRDefault="00E115B5">
      <w:pPr>
        <w:pStyle w:val="FORMATTEXT"/>
        <w:ind w:firstLine="568"/>
        <w:jc w:val="both"/>
      </w:pPr>
    </w:p>
    <w:p w14:paraId="0FE503DC" w14:textId="77777777" w:rsidR="00000000" w:rsidRPr="001D1EEB" w:rsidRDefault="00E115B5">
      <w:pPr>
        <w:pStyle w:val="FORMATTEXT"/>
        <w:ind w:firstLine="568"/>
        <w:jc w:val="both"/>
      </w:pPr>
      <w:r w:rsidRPr="001D1EEB">
        <w:t>расходы по найму жилого помещения;</w:t>
      </w:r>
    </w:p>
    <w:p w14:paraId="5FD1BC1A" w14:textId="77777777" w:rsidR="00000000" w:rsidRPr="001D1EEB" w:rsidRDefault="00E115B5">
      <w:pPr>
        <w:pStyle w:val="FORMATTEXT"/>
        <w:ind w:firstLine="568"/>
        <w:jc w:val="both"/>
      </w:pPr>
    </w:p>
    <w:p w14:paraId="0C2A1F98" w14:textId="77777777" w:rsidR="00000000" w:rsidRPr="001D1EEB" w:rsidRDefault="00E115B5">
      <w:pPr>
        <w:pStyle w:val="FORMATTEXT"/>
        <w:ind w:firstLine="568"/>
        <w:jc w:val="both"/>
      </w:pPr>
      <w:r w:rsidRPr="001D1EEB">
        <w:t>дополнительные расходы, связанные с проживанием вне места постоянного жительства (суточные);</w:t>
      </w:r>
    </w:p>
    <w:p w14:paraId="470ABE25" w14:textId="77777777" w:rsidR="00000000" w:rsidRPr="001D1EEB" w:rsidRDefault="00E115B5">
      <w:pPr>
        <w:pStyle w:val="FORMATTEXT"/>
        <w:ind w:firstLine="568"/>
        <w:jc w:val="both"/>
      </w:pPr>
    </w:p>
    <w:p w14:paraId="022D6690" w14:textId="77777777" w:rsidR="00000000" w:rsidRPr="001D1EEB" w:rsidRDefault="00E115B5">
      <w:pPr>
        <w:pStyle w:val="FORMATTEXT"/>
        <w:ind w:firstLine="568"/>
        <w:jc w:val="both"/>
      </w:pPr>
      <w:r w:rsidRPr="001D1EEB">
        <w:t>иные расходы, произведенные работником с разрешения или ведома работодателя.</w:t>
      </w:r>
    </w:p>
    <w:p w14:paraId="22C462FA" w14:textId="77777777" w:rsidR="00000000" w:rsidRPr="001D1EEB" w:rsidRDefault="00E115B5">
      <w:pPr>
        <w:pStyle w:val="FORMATTEXT"/>
        <w:ind w:firstLine="568"/>
        <w:jc w:val="both"/>
      </w:pPr>
    </w:p>
    <w:p w14:paraId="6315E14B" w14:textId="77777777" w:rsidR="00000000" w:rsidRPr="001D1EEB" w:rsidRDefault="00E115B5">
      <w:pPr>
        <w:pStyle w:val="FORMATTEXT"/>
        <w:ind w:firstLine="568"/>
        <w:jc w:val="both"/>
      </w:pPr>
      <w:r w:rsidRPr="001D1EEB">
        <w:t xml:space="preserve">Порядок </w:t>
      </w:r>
      <w:r w:rsidRPr="001D1EEB">
        <w:t>и размеры возмещения расходов, связанных со служебными командировками, работникам федеральных государственных органов, государственных внебюджетных фондов Российской Федерации, федеральных государственных учреждений определяются нормативными правовыми акта</w:t>
      </w:r>
      <w:r w:rsidRPr="001D1EEB">
        <w:t xml:space="preserve">ми Правительства Российской Федерации. </w:t>
      </w:r>
    </w:p>
    <w:p w14:paraId="5970EE3C" w14:textId="77777777" w:rsidR="00000000" w:rsidRPr="001D1EEB" w:rsidRDefault="00E115B5">
      <w:pPr>
        <w:pStyle w:val="FORMATTEXT"/>
        <w:ind w:firstLine="568"/>
        <w:jc w:val="both"/>
      </w:pPr>
      <w:r w:rsidRPr="001D1EEB">
        <w:t>(Часть в редакции, введенной в действие Федеральным законом от 2 апреля 2014 года N 55-ФЗ; в редакции, введенной в действие с 1 июля 2021 года Федеральным законом от 30 апреля 2021 года N 109-ФЗ. - См. предыдущую ред</w:t>
      </w:r>
      <w:r w:rsidRPr="001D1EEB">
        <w:t>акцию)</w:t>
      </w:r>
    </w:p>
    <w:p w14:paraId="5C705487" w14:textId="77777777" w:rsidR="00000000" w:rsidRPr="001D1EEB" w:rsidRDefault="00E115B5">
      <w:pPr>
        <w:pStyle w:val="FORMATTEXT"/>
        <w:ind w:firstLine="568"/>
        <w:jc w:val="both"/>
      </w:pPr>
    </w:p>
    <w:p w14:paraId="5C67ABFD" w14:textId="77777777" w:rsidR="00000000" w:rsidRPr="001D1EEB" w:rsidRDefault="00E115B5">
      <w:pPr>
        <w:pStyle w:val="FORMATTEXT"/>
        <w:ind w:firstLine="568"/>
        <w:jc w:val="both"/>
      </w:pPr>
      <w:r w:rsidRPr="001D1EEB">
        <w:t>Порядок и размеры возмещения расходов, связанных со служебными командировками, работникам государственных органов субъектов Российской Федерации, территориальных фондов обязательного медицинского страхования, государственных учреждений субъектов Ро</w:t>
      </w:r>
      <w:r w:rsidRPr="001D1EEB">
        <w:t>ссийской Федерации, органов местного самоуправления, муниципальных учреждений определяются соответственно нормативными правовыми актами органов государственной власти субъектов Российской Федерации, нормативными правовыми актами органов местного самоуправл</w:t>
      </w:r>
      <w:r w:rsidRPr="001D1EEB">
        <w:t xml:space="preserve">ения. </w:t>
      </w:r>
    </w:p>
    <w:p w14:paraId="103DE6CC" w14:textId="77777777" w:rsidR="00000000" w:rsidRPr="001D1EEB" w:rsidRDefault="00E115B5">
      <w:pPr>
        <w:pStyle w:val="FORMATTEXT"/>
        <w:ind w:firstLine="568"/>
        <w:jc w:val="both"/>
      </w:pPr>
      <w:r w:rsidRPr="001D1EEB">
        <w:t>(Часть дополнительно включена Федеральным законом от 2 апреля 2014 года N 55-ФЗ; в редакции, введенной в действие с 4 июля 2016 года Федеральным законом от 3 июля 2016 года N 347-ФЗ; в редакции, введенной в действие с 1 июля 2021 года Федеральным за</w:t>
      </w:r>
      <w:r w:rsidRPr="001D1EEB">
        <w:t>коном от 30 апреля 2021 года N 109-ФЗ. - См. предыдущую редакцию)</w:t>
      </w:r>
    </w:p>
    <w:p w14:paraId="31CBEA70" w14:textId="77777777" w:rsidR="00000000" w:rsidRPr="001D1EEB" w:rsidRDefault="00E115B5">
      <w:pPr>
        <w:pStyle w:val="FORMATTEXT"/>
        <w:ind w:firstLine="568"/>
        <w:jc w:val="both"/>
      </w:pPr>
    </w:p>
    <w:p w14:paraId="76EDABB7" w14:textId="77777777" w:rsidR="00000000" w:rsidRPr="001D1EEB" w:rsidRDefault="00E115B5">
      <w:pPr>
        <w:pStyle w:val="FORMATTEXT"/>
        <w:ind w:firstLine="568"/>
        <w:jc w:val="both"/>
      </w:pPr>
      <w:r w:rsidRPr="001D1EEB">
        <w:t>Порядок и размеры возмещения расходов, связанных со служебными командировками, работникам других работодателей определяются коллективным договором или локальным нормативным актом, если ино</w:t>
      </w:r>
      <w:r w:rsidRPr="001D1EEB">
        <w:t xml:space="preserve">е не установлено настоящим Кодексом, другими федеральными законами и иными нормативными правовыми актами Российской Федерации. </w:t>
      </w:r>
    </w:p>
    <w:p w14:paraId="16E1944D" w14:textId="77777777" w:rsidR="00000000" w:rsidRPr="001D1EEB" w:rsidRDefault="00E115B5">
      <w:pPr>
        <w:pStyle w:val="FORMATTEXT"/>
        <w:ind w:firstLine="568"/>
        <w:jc w:val="both"/>
      </w:pPr>
      <w:r w:rsidRPr="001D1EEB">
        <w:t>(Часть дополнительно включена Федеральным законом от 2 апреля 2014 года N 55-ФЗ)</w:t>
      </w:r>
    </w:p>
    <w:p w14:paraId="67031B85" w14:textId="77777777" w:rsidR="00000000" w:rsidRPr="001D1EEB" w:rsidRDefault="00E115B5">
      <w:pPr>
        <w:pStyle w:val="FORMATTEXT"/>
        <w:ind w:firstLine="568"/>
        <w:jc w:val="both"/>
      </w:pPr>
    </w:p>
    <w:p w14:paraId="7D43BD7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168 </w:t>
      </w:r>
    </w:p>
    <w:p w14:paraId="2AC7891F" w14:textId="77777777" w:rsidR="00000000" w:rsidRPr="001D1EEB" w:rsidRDefault="00E115B5">
      <w:pPr>
        <w:pStyle w:val="FORMATTEXT"/>
        <w:ind w:firstLine="568"/>
        <w:jc w:val="both"/>
      </w:pPr>
    </w:p>
    <w:p w14:paraId="43E4217C" w14:textId="77777777" w:rsidR="00000000" w:rsidRPr="001D1EEB" w:rsidRDefault="00E115B5">
      <w:pPr>
        <w:pStyle w:val="HEADERTEXT"/>
        <w:rPr>
          <w:b/>
          <w:bCs/>
          <w:color w:val="auto"/>
        </w:rPr>
      </w:pPr>
    </w:p>
    <w:p w14:paraId="21E566DE" w14:textId="77777777" w:rsidR="00000000" w:rsidRPr="001D1EEB" w:rsidRDefault="00E115B5">
      <w:pPr>
        <w:pStyle w:val="HEADERTEXT"/>
        <w:jc w:val="center"/>
        <w:rPr>
          <w:b/>
          <w:bCs/>
          <w:color w:val="auto"/>
        </w:rPr>
      </w:pPr>
      <w:r w:rsidRPr="001D1EEB">
        <w:rPr>
          <w:b/>
          <w:bCs/>
          <w:color w:val="auto"/>
        </w:rPr>
        <w:t xml:space="preserve"> Статья 168_1. Воз</w:t>
      </w:r>
      <w:r w:rsidRPr="001D1EEB">
        <w:rPr>
          <w:b/>
          <w:bCs/>
          <w:color w:val="auto"/>
        </w:rPr>
        <w:t>мещение расходов, связанных со служебными поездками работников, постоянная работа которых осуществляется в пути или имеет разъездной характер, а также с работой в полевых условиях, работами экспедиционного характера</w:t>
      </w:r>
    </w:p>
    <w:p w14:paraId="78A81DCC" w14:textId="77777777" w:rsidR="00000000" w:rsidRPr="001D1EEB" w:rsidRDefault="00E115B5">
      <w:pPr>
        <w:pStyle w:val="HEADERTEXT"/>
        <w:jc w:val="center"/>
        <w:rPr>
          <w:b/>
          <w:bCs/>
          <w:color w:val="auto"/>
        </w:rPr>
      </w:pPr>
      <w:r w:rsidRPr="001D1EEB">
        <w:rPr>
          <w:b/>
          <w:bCs/>
          <w:color w:val="auto"/>
        </w:rPr>
        <w:t xml:space="preserve">     </w:t>
      </w:r>
    </w:p>
    <w:p w14:paraId="648C226E" w14:textId="77777777" w:rsidR="00000000" w:rsidRPr="001D1EEB" w:rsidRDefault="00E115B5">
      <w:pPr>
        <w:pStyle w:val="FORMATTEXT"/>
        <w:ind w:firstLine="568"/>
        <w:jc w:val="both"/>
      </w:pPr>
      <w:r w:rsidRPr="001D1EEB">
        <w:t>Работникам, постоянная работа кото</w:t>
      </w:r>
      <w:r w:rsidRPr="001D1EEB">
        <w:t>рых осуществляется в пути или имеет разъездной характер, а также работникам, работающим в полевых условиях или участвующим в работах экспедиционного характера, работодатель возмещает связанные со служебными поездками:</w:t>
      </w:r>
    </w:p>
    <w:p w14:paraId="6F11B198" w14:textId="77777777" w:rsidR="00000000" w:rsidRPr="001D1EEB" w:rsidRDefault="00E115B5">
      <w:pPr>
        <w:pStyle w:val="FORMATTEXT"/>
        <w:ind w:firstLine="568"/>
        <w:jc w:val="both"/>
      </w:pPr>
    </w:p>
    <w:p w14:paraId="14D71A0B" w14:textId="77777777" w:rsidR="00000000" w:rsidRPr="001D1EEB" w:rsidRDefault="00E115B5">
      <w:pPr>
        <w:pStyle w:val="FORMATTEXT"/>
        <w:ind w:firstLine="568"/>
        <w:jc w:val="both"/>
      </w:pPr>
      <w:r w:rsidRPr="001D1EEB">
        <w:t>расходы по проезду;</w:t>
      </w:r>
    </w:p>
    <w:p w14:paraId="1B0EDB5C" w14:textId="77777777" w:rsidR="00000000" w:rsidRPr="001D1EEB" w:rsidRDefault="00E115B5">
      <w:pPr>
        <w:pStyle w:val="FORMATTEXT"/>
        <w:ind w:firstLine="568"/>
        <w:jc w:val="both"/>
      </w:pPr>
    </w:p>
    <w:p w14:paraId="24021737" w14:textId="77777777" w:rsidR="00000000" w:rsidRPr="001D1EEB" w:rsidRDefault="00E115B5">
      <w:pPr>
        <w:pStyle w:val="FORMATTEXT"/>
        <w:ind w:firstLine="568"/>
        <w:jc w:val="both"/>
      </w:pPr>
      <w:r w:rsidRPr="001D1EEB">
        <w:t>расходы по найму</w:t>
      </w:r>
      <w:r w:rsidRPr="001D1EEB">
        <w:t xml:space="preserve"> жилого помещения;</w:t>
      </w:r>
    </w:p>
    <w:p w14:paraId="7F4154B2" w14:textId="77777777" w:rsidR="00000000" w:rsidRPr="001D1EEB" w:rsidRDefault="00E115B5">
      <w:pPr>
        <w:pStyle w:val="FORMATTEXT"/>
        <w:ind w:firstLine="568"/>
        <w:jc w:val="both"/>
      </w:pPr>
    </w:p>
    <w:p w14:paraId="085B27F4" w14:textId="77777777" w:rsidR="00000000" w:rsidRPr="001D1EEB" w:rsidRDefault="00E115B5">
      <w:pPr>
        <w:pStyle w:val="FORMATTEXT"/>
        <w:ind w:firstLine="568"/>
        <w:jc w:val="both"/>
      </w:pPr>
      <w:r w:rsidRPr="001D1EEB">
        <w:t>дополнительные расходы, связанные с проживанием вне места постоянного жительства (суточные, полевое довольствие);</w:t>
      </w:r>
    </w:p>
    <w:p w14:paraId="2C1875B6" w14:textId="77777777" w:rsidR="00000000" w:rsidRPr="001D1EEB" w:rsidRDefault="00E115B5">
      <w:pPr>
        <w:pStyle w:val="FORMATTEXT"/>
        <w:ind w:firstLine="568"/>
        <w:jc w:val="both"/>
      </w:pPr>
    </w:p>
    <w:p w14:paraId="41689831" w14:textId="77777777" w:rsidR="00000000" w:rsidRPr="001D1EEB" w:rsidRDefault="00E115B5">
      <w:pPr>
        <w:pStyle w:val="FORMATTEXT"/>
        <w:ind w:firstLine="568"/>
        <w:jc w:val="both"/>
      </w:pPr>
      <w:r w:rsidRPr="001D1EEB">
        <w:t>иные расходы, произведенные работниками с разрешения или ведома работодателя.</w:t>
      </w:r>
    </w:p>
    <w:p w14:paraId="64A357CE" w14:textId="77777777" w:rsidR="00000000" w:rsidRPr="001D1EEB" w:rsidRDefault="00E115B5">
      <w:pPr>
        <w:pStyle w:val="FORMATTEXT"/>
        <w:ind w:firstLine="568"/>
        <w:jc w:val="both"/>
      </w:pPr>
    </w:p>
    <w:p w14:paraId="696C6907" w14:textId="77777777" w:rsidR="00000000" w:rsidRPr="001D1EEB" w:rsidRDefault="00E115B5">
      <w:pPr>
        <w:pStyle w:val="FORMATTEXT"/>
        <w:ind w:firstLine="568"/>
        <w:jc w:val="both"/>
      </w:pPr>
      <w:r w:rsidRPr="001D1EEB">
        <w:lastRenderedPageBreak/>
        <w:t>Размеры и порядок возмещения расходов, свя</w:t>
      </w:r>
      <w:r w:rsidRPr="001D1EEB">
        <w:t>занных со служебными поездками работников, указанных в части первой настоящей статьи, а также перечень работ, профессий, должностей этих работников устанавливаются коллективным договором, соглашениями, локальными нормативными актами. Размеры и порядок возм</w:t>
      </w:r>
      <w:r w:rsidRPr="001D1EEB">
        <w:t xml:space="preserve">ещения указанных расходов могут также устанавливаться трудовым договором. </w:t>
      </w:r>
    </w:p>
    <w:p w14:paraId="7F0620A8" w14:textId="77777777" w:rsidR="00000000" w:rsidRPr="001D1EEB" w:rsidRDefault="00E115B5">
      <w:pPr>
        <w:pStyle w:val="FORMATTEXT"/>
        <w:ind w:firstLine="568"/>
        <w:jc w:val="both"/>
      </w:pPr>
      <w:r w:rsidRPr="001D1EEB">
        <w:t>(Статья дополнительно включена с 6 октября 2006 года Федеральным законом от 30 июня 2006 года N 90-ФЗ)</w:t>
      </w:r>
    </w:p>
    <w:p w14:paraId="291FDB8C" w14:textId="77777777" w:rsidR="00000000" w:rsidRPr="001D1EEB" w:rsidRDefault="00E115B5">
      <w:pPr>
        <w:pStyle w:val="FORMATTEXT"/>
        <w:ind w:firstLine="568"/>
        <w:jc w:val="both"/>
      </w:pPr>
    </w:p>
    <w:p w14:paraId="46364FE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168_1</w:t>
      </w:r>
    </w:p>
    <w:p w14:paraId="2CA4BDD8" w14:textId="77777777" w:rsidR="00000000" w:rsidRPr="001D1EEB" w:rsidRDefault="00E115B5">
      <w:pPr>
        <w:pStyle w:val="COMMENT"/>
        <w:ind w:firstLine="568"/>
        <w:jc w:val="both"/>
        <w:rPr>
          <w:rFonts w:ascii="Arial" w:hAnsi="Arial" w:cs="Arial"/>
          <w:sz w:val="20"/>
          <w:szCs w:val="20"/>
        </w:rPr>
      </w:pPr>
    </w:p>
    <w:p w14:paraId="4713C848" w14:textId="77777777" w:rsidR="00000000" w:rsidRPr="001D1EEB" w:rsidRDefault="00E115B5">
      <w:pPr>
        <w:pStyle w:val="FORMATTEXT"/>
        <w:ind w:firstLine="568"/>
        <w:jc w:val="both"/>
      </w:pPr>
    </w:p>
    <w:p w14:paraId="5CF75091" w14:textId="77777777" w:rsidR="00000000" w:rsidRPr="001D1EEB" w:rsidRDefault="00E115B5">
      <w:pPr>
        <w:pStyle w:val="FORMATTEXT"/>
        <w:jc w:val="both"/>
      </w:pPr>
      <w:r w:rsidRPr="001D1EEB">
        <w:t xml:space="preserve">            </w:t>
      </w:r>
    </w:p>
    <w:p w14:paraId="16DA9F6C" w14:textId="77777777" w:rsidR="00000000" w:rsidRPr="001D1EEB" w:rsidRDefault="00E115B5">
      <w:pPr>
        <w:pStyle w:val="HEADERTEXT"/>
        <w:rPr>
          <w:b/>
          <w:bCs/>
          <w:color w:val="auto"/>
        </w:rPr>
      </w:pPr>
    </w:p>
    <w:p w14:paraId="5C22B66B" w14:textId="77777777" w:rsidR="00000000" w:rsidRPr="001D1EEB" w:rsidRDefault="00E115B5">
      <w:pPr>
        <w:pStyle w:val="HEADERTEXT"/>
        <w:jc w:val="center"/>
        <w:rPr>
          <w:b/>
          <w:bCs/>
          <w:color w:val="auto"/>
        </w:rPr>
      </w:pPr>
      <w:r w:rsidRPr="001D1EEB">
        <w:rPr>
          <w:b/>
          <w:bCs/>
          <w:color w:val="auto"/>
        </w:rPr>
        <w:t xml:space="preserve"> Статья 169. Возмещение расходов </w:t>
      </w:r>
      <w:r w:rsidRPr="001D1EEB">
        <w:rPr>
          <w:b/>
          <w:bCs/>
          <w:color w:val="auto"/>
        </w:rPr>
        <w:t xml:space="preserve">при переезде на работу в другую местность </w:t>
      </w:r>
    </w:p>
    <w:p w14:paraId="3ABD0BF3" w14:textId="77777777" w:rsidR="00000000" w:rsidRPr="001D1EEB" w:rsidRDefault="00E115B5">
      <w:pPr>
        <w:pStyle w:val="FORMATTEXT"/>
        <w:ind w:firstLine="568"/>
        <w:jc w:val="both"/>
      </w:pPr>
      <w:r w:rsidRPr="001D1EEB">
        <w:t xml:space="preserve">При переезде работника по предварительной договоренности с работодателем на работу в другую местность работодатель обязан возместить работнику: </w:t>
      </w:r>
    </w:p>
    <w:p w14:paraId="01804465" w14:textId="77777777" w:rsidR="00000000" w:rsidRPr="001D1EEB" w:rsidRDefault="00E115B5">
      <w:pPr>
        <w:pStyle w:val="FORMATTEXT"/>
        <w:ind w:firstLine="568"/>
        <w:jc w:val="both"/>
      </w:pPr>
    </w:p>
    <w:p w14:paraId="30CC855F" w14:textId="77777777" w:rsidR="00000000" w:rsidRPr="001D1EEB" w:rsidRDefault="00E115B5">
      <w:pPr>
        <w:pStyle w:val="FORMATTEXT"/>
        <w:ind w:firstLine="568"/>
        <w:jc w:val="both"/>
      </w:pPr>
      <w:r w:rsidRPr="001D1EEB">
        <w:t>расходы по переезду работника, членов его семьи и провозу имущества</w:t>
      </w:r>
      <w:r w:rsidRPr="001D1EEB">
        <w:t xml:space="preserve"> (за исключением случаев, когда работодатель предоставляет работнику соответствующие средства передвижения);</w:t>
      </w:r>
    </w:p>
    <w:p w14:paraId="31256D92" w14:textId="77777777" w:rsidR="00000000" w:rsidRPr="001D1EEB" w:rsidRDefault="00E115B5">
      <w:pPr>
        <w:pStyle w:val="FORMATTEXT"/>
        <w:ind w:firstLine="568"/>
        <w:jc w:val="both"/>
      </w:pPr>
    </w:p>
    <w:p w14:paraId="03E95A23" w14:textId="77777777" w:rsidR="00000000" w:rsidRPr="001D1EEB" w:rsidRDefault="00E115B5">
      <w:pPr>
        <w:pStyle w:val="FORMATTEXT"/>
        <w:ind w:firstLine="568"/>
        <w:jc w:val="both"/>
      </w:pPr>
      <w:r w:rsidRPr="001D1EEB">
        <w:t>расходы по обустройству на новом месте жительства.</w:t>
      </w:r>
    </w:p>
    <w:p w14:paraId="2A33B59D" w14:textId="77777777" w:rsidR="00000000" w:rsidRPr="001D1EEB" w:rsidRDefault="00E115B5">
      <w:pPr>
        <w:pStyle w:val="FORMATTEXT"/>
        <w:ind w:firstLine="568"/>
        <w:jc w:val="both"/>
      </w:pPr>
    </w:p>
    <w:p w14:paraId="1CCB0F68" w14:textId="77777777" w:rsidR="00000000" w:rsidRPr="001D1EEB" w:rsidRDefault="00E115B5">
      <w:pPr>
        <w:pStyle w:val="FORMATTEXT"/>
        <w:ind w:firstLine="568"/>
        <w:jc w:val="both"/>
      </w:pPr>
      <w:r w:rsidRPr="001D1EEB">
        <w:t>Порядок и размеры возмещения расходов при переезде на работу в другую местность работникам фед</w:t>
      </w:r>
      <w:r w:rsidRPr="001D1EEB">
        <w:t xml:space="preserve">еральных государственных органов, государственных внебюджетных фондов Российской Федерации, федеральных государственных учреждений определяются нормативными правовыми актами Правительства Российской Федерации. </w:t>
      </w:r>
    </w:p>
    <w:p w14:paraId="351ACFED" w14:textId="77777777" w:rsidR="00000000" w:rsidRPr="001D1EEB" w:rsidRDefault="00E115B5">
      <w:pPr>
        <w:pStyle w:val="FORMATTEXT"/>
        <w:ind w:firstLine="568"/>
        <w:jc w:val="both"/>
      </w:pPr>
      <w:r w:rsidRPr="001D1EEB">
        <w:t>(Часть в редакции, введенной в действие Федер</w:t>
      </w:r>
      <w:r w:rsidRPr="001D1EEB">
        <w:t>альным законом от 2 апреля 2014 года N 55-ФЗ; в редакции, введенной в действие с 1 июля 2021 года Федеральным законом от 30 апреля 2021 года N 109-ФЗ. - См. предыдущую редакцию)  </w:t>
      </w:r>
      <w:r w:rsidRPr="001D1EEB">
        <w:t xml:space="preserve"> </w:t>
      </w:r>
    </w:p>
    <w:p w14:paraId="60A78FB3" w14:textId="77777777" w:rsidR="00000000" w:rsidRPr="001D1EEB" w:rsidRDefault="00E115B5">
      <w:pPr>
        <w:pStyle w:val="FORMATTEXT"/>
        <w:jc w:val="both"/>
      </w:pPr>
      <w:r w:rsidRPr="001D1EEB">
        <w:t xml:space="preserve">         </w:t>
      </w:r>
    </w:p>
    <w:p w14:paraId="1740AAFF" w14:textId="77777777" w:rsidR="00000000" w:rsidRPr="001D1EEB" w:rsidRDefault="00E115B5">
      <w:pPr>
        <w:pStyle w:val="FORMATTEXT"/>
        <w:ind w:firstLine="568"/>
        <w:jc w:val="both"/>
      </w:pPr>
      <w:r w:rsidRPr="001D1EEB">
        <w:t>Порядок и размеры возмещения расходов при переезде на работу в др</w:t>
      </w:r>
      <w:r w:rsidRPr="001D1EEB">
        <w:t>угую местность работникам государственных органов субъектов Российской Федерации, территориальных фондов обязательного медицинского страхования, государственных учреждений субъектов Российской Федерации, органов местного самоуправления, муниципальных учреж</w:t>
      </w:r>
      <w:r w:rsidRPr="001D1EEB">
        <w:t xml:space="preserve">дений определяются соответственно нормативными правовыми актами органов государственной власти субъектов Российской Федерации, нормативными правовыми актами органов местного самоуправления. </w:t>
      </w:r>
    </w:p>
    <w:p w14:paraId="26ECB614" w14:textId="77777777" w:rsidR="00000000" w:rsidRPr="001D1EEB" w:rsidRDefault="00E115B5">
      <w:pPr>
        <w:pStyle w:val="FORMATTEXT"/>
        <w:ind w:firstLine="568"/>
        <w:jc w:val="both"/>
      </w:pPr>
      <w:r w:rsidRPr="001D1EEB">
        <w:t>(Часть дополнительно включена Федеральным законом от 2 апреля 201</w:t>
      </w:r>
      <w:r w:rsidRPr="001D1EEB">
        <w:t>4 года N 55-ФЗ; в редакции, введенной в действие с 4 июля 2016 года Федеральным законом от 3 июля 2016 года N 347-ФЗ; в редакции, введенной в действие с 1 июля 2021 года Федеральным законом от 30 апреля 2021 года N 109-ФЗ. - См. предыдущую редакцию)      </w:t>
      </w:r>
    </w:p>
    <w:p w14:paraId="6211F501" w14:textId="77777777" w:rsidR="00000000" w:rsidRPr="001D1EEB" w:rsidRDefault="00E115B5">
      <w:pPr>
        <w:pStyle w:val="FORMATTEXT"/>
        <w:ind w:firstLine="568"/>
        <w:jc w:val="both"/>
      </w:pPr>
    </w:p>
    <w:p w14:paraId="65F11C19" w14:textId="77777777" w:rsidR="00000000" w:rsidRPr="001D1EEB" w:rsidRDefault="00E115B5">
      <w:pPr>
        <w:pStyle w:val="FORMATTEXT"/>
        <w:ind w:firstLine="568"/>
        <w:jc w:val="both"/>
      </w:pPr>
      <w:r w:rsidRPr="001D1EEB">
        <w:t>Порядок и размеры возмещения расходов при переезде на работу в другую местность работникам других работодателей определяются коллективным договором или локальным нормативным актом либо по соглашению сторон трудового договора, если иное не установлено наст</w:t>
      </w:r>
      <w:r w:rsidRPr="001D1EEB">
        <w:t xml:space="preserve">оящим Кодексом, другими федеральными законами и иными нормативными правовыми актами Российской Федерации. </w:t>
      </w:r>
    </w:p>
    <w:p w14:paraId="6DCFEB22" w14:textId="77777777" w:rsidR="00000000" w:rsidRPr="001D1EEB" w:rsidRDefault="00E115B5">
      <w:pPr>
        <w:pStyle w:val="FORMATTEXT"/>
        <w:ind w:firstLine="568"/>
        <w:jc w:val="both"/>
      </w:pPr>
      <w:r w:rsidRPr="001D1EEB">
        <w:t>(Часть дополнительно включена Федеральным законом от 2 апреля 2014 года N 55-ФЗ)</w:t>
      </w:r>
    </w:p>
    <w:p w14:paraId="5C7C6173" w14:textId="77777777" w:rsidR="00000000" w:rsidRPr="001D1EEB" w:rsidRDefault="00E115B5">
      <w:pPr>
        <w:pStyle w:val="FORMATTEXT"/>
        <w:ind w:firstLine="568"/>
        <w:jc w:val="both"/>
      </w:pPr>
    </w:p>
    <w:p w14:paraId="2AB35A69" w14:textId="77777777" w:rsidR="00000000" w:rsidRPr="001D1EEB" w:rsidRDefault="00E115B5">
      <w:pPr>
        <w:pStyle w:val="FORMATTEXT"/>
        <w:ind w:firstLine="568"/>
        <w:jc w:val="both"/>
      </w:pPr>
      <w:r w:rsidRPr="001D1EEB">
        <w:t>Комментарий к статье 169  </w:t>
      </w:r>
      <w:r w:rsidRPr="001D1EEB">
        <w:t xml:space="preserve">  </w:t>
      </w:r>
    </w:p>
    <w:p w14:paraId="3DA03B9F" w14:textId="77777777" w:rsidR="00000000" w:rsidRPr="001D1EEB" w:rsidRDefault="00E115B5">
      <w:pPr>
        <w:pStyle w:val="HEADERTEXT"/>
        <w:rPr>
          <w:b/>
          <w:bCs/>
          <w:color w:val="auto"/>
        </w:rPr>
      </w:pPr>
    </w:p>
    <w:p w14:paraId="471C158F" w14:textId="77777777" w:rsidR="00000000" w:rsidRPr="001D1EEB" w:rsidRDefault="00E115B5">
      <w:pPr>
        <w:pStyle w:val="HEADERTEXT"/>
        <w:jc w:val="both"/>
        <w:rPr>
          <w:b/>
          <w:bCs/>
          <w:color w:val="auto"/>
        </w:rPr>
      </w:pPr>
      <w:r w:rsidRPr="001D1EEB">
        <w:rPr>
          <w:b/>
          <w:bCs/>
          <w:color w:val="auto"/>
        </w:rPr>
        <w:t xml:space="preserve">   </w:t>
      </w:r>
    </w:p>
    <w:p w14:paraId="1B73DDC7" w14:textId="77777777" w:rsidR="00000000" w:rsidRPr="001D1EEB" w:rsidRDefault="00E115B5">
      <w:pPr>
        <w:pStyle w:val="HEADERTEXT"/>
        <w:rPr>
          <w:b/>
          <w:bCs/>
          <w:color w:val="auto"/>
        </w:rPr>
      </w:pPr>
    </w:p>
    <w:p w14:paraId="470FD211" w14:textId="77777777" w:rsidR="00000000" w:rsidRPr="001D1EEB" w:rsidRDefault="00E115B5">
      <w:pPr>
        <w:pStyle w:val="HEADERTEXT"/>
        <w:jc w:val="center"/>
        <w:rPr>
          <w:b/>
          <w:bCs/>
          <w:color w:val="auto"/>
        </w:rPr>
      </w:pPr>
      <w:r w:rsidRPr="001D1EEB">
        <w:rPr>
          <w:b/>
          <w:bCs/>
          <w:color w:val="auto"/>
        </w:rPr>
        <w:t xml:space="preserve"> ГЛАВА 25. ГАРАНТИИ И КОМПЕНСАЦИ</w:t>
      </w:r>
      <w:r w:rsidRPr="001D1EEB">
        <w:rPr>
          <w:b/>
          <w:bCs/>
          <w:color w:val="auto"/>
        </w:rPr>
        <w:t xml:space="preserve">И РАБОТНИКАМ ПРИ ИСПОЛНЕНИИ ИМИ ГОСУДАРСТВЕННЫХ ИЛИ ОБЩЕСТВЕННЫХ ОБЯЗАННОСТЕЙ </w:t>
      </w:r>
    </w:p>
    <w:p w14:paraId="44FAA78C" w14:textId="77777777" w:rsidR="00000000" w:rsidRPr="001D1EEB" w:rsidRDefault="00E115B5">
      <w:pPr>
        <w:pStyle w:val="HEADERTEXT"/>
        <w:rPr>
          <w:b/>
          <w:bCs/>
          <w:color w:val="auto"/>
        </w:rPr>
      </w:pPr>
    </w:p>
    <w:p w14:paraId="5EFA89BD" w14:textId="77777777" w:rsidR="00000000" w:rsidRPr="001D1EEB" w:rsidRDefault="00E115B5">
      <w:pPr>
        <w:pStyle w:val="HEADERTEXT"/>
        <w:jc w:val="center"/>
        <w:rPr>
          <w:b/>
          <w:bCs/>
          <w:color w:val="auto"/>
        </w:rPr>
      </w:pPr>
      <w:r w:rsidRPr="001D1EEB">
        <w:rPr>
          <w:b/>
          <w:bCs/>
          <w:color w:val="auto"/>
        </w:rPr>
        <w:t xml:space="preserve">       </w:t>
      </w:r>
    </w:p>
    <w:p w14:paraId="4C82F65E" w14:textId="77777777" w:rsidR="00000000" w:rsidRPr="001D1EEB" w:rsidRDefault="00E115B5">
      <w:pPr>
        <w:pStyle w:val="HEADERTEXT"/>
        <w:rPr>
          <w:b/>
          <w:bCs/>
          <w:color w:val="auto"/>
        </w:rPr>
      </w:pPr>
    </w:p>
    <w:p w14:paraId="573264C4" w14:textId="77777777" w:rsidR="00000000" w:rsidRPr="001D1EEB" w:rsidRDefault="00E115B5">
      <w:pPr>
        <w:pStyle w:val="HEADERTEXT"/>
        <w:jc w:val="center"/>
        <w:rPr>
          <w:b/>
          <w:bCs/>
          <w:color w:val="auto"/>
        </w:rPr>
      </w:pPr>
      <w:r w:rsidRPr="001D1EEB">
        <w:rPr>
          <w:b/>
          <w:bCs/>
          <w:color w:val="auto"/>
        </w:rPr>
        <w:t xml:space="preserve"> Статья 170. Гарантии и компенсации работникам, привлекаемым к исполнению государственных или общественных обязанностей </w:t>
      </w:r>
    </w:p>
    <w:p w14:paraId="43508D44" w14:textId="77777777" w:rsidR="00000000" w:rsidRPr="001D1EEB" w:rsidRDefault="00E115B5">
      <w:pPr>
        <w:pStyle w:val="FORMATTEXT"/>
        <w:jc w:val="both"/>
      </w:pPr>
      <w:r w:rsidRPr="001D1EEB">
        <w:t xml:space="preserve">          </w:t>
      </w:r>
    </w:p>
    <w:p w14:paraId="04485049" w14:textId="77777777" w:rsidR="00000000" w:rsidRPr="001D1EEB" w:rsidRDefault="00E115B5">
      <w:pPr>
        <w:pStyle w:val="FORMATTEXT"/>
        <w:ind w:firstLine="568"/>
        <w:jc w:val="both"/>
      </w:pPr>
      <w:r w:rsidRPr="001D1EEB">
        <w:t>Работодатель обязан освобождать ра</w:t>
      </w:r>
      <w:r w:rsidRPr="001D1EEB">
        <w:t>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w:t>
      </w:r>
      <w:r w:rsidRPr="001D1EEB">
        <w:t>чее время</w:t>
      </w:r>
      <w:r w:rsidRPr="001D1EEB">
        <w:t xml:space="preserve"> (часть в редакции, введенной в действие с 6 октября 2006 года </w:t>
      </w:r>
      <w:r w:rsidRPr="001D1EEB">
        <w:lastRenderedPageBreak/>
        <w:t>Федеральным законом от 30 июня 2006 года N 90-ФЗ, - см. предыдущую редакцию)</w:t>
      </w:r>
      <w:r w:rsidRPr="001D1EEB">
        <w:t>.</w:t>
      </w:r>
    </w:p>
    <w:p w14:paraId="653CA72E" w14:textId="77777777" w:rsidR="00000000" w:rsidRPr="001D1EEB" w:rsidRDefault="00E115B5">
      <w:pPr>
        <w:pStyle w:val="FORMATTEXT"/>
        <w:ind w:firstLine="568"/>
        <w:jc w:val="both"/>
      </w:pPr>
    </w:p>
    <w:p w14:paraId="62E6856C" w14:textId="77777777" w:rsidR="00000000" w:rsidRPr="001D1EEB" w:rsidRDefault="00E115B5">
      <w:pPr>
        <w:pStyle w:val="FORMATTEXT"/>
        <w:ind w:firstLine="568"/>
        <w:jc w:val="both"/>
      </w:pPr>
      <w:r w:rsidRPr="001D1EEB">
        <w:t>Государственный орган или общественное объединение, которые привлекли работника к исполнению государствен</w:t>
      </w:r>
      <w:r w:rsidRPr="001D1EEB">
        <w:t>ных или общественных обязанностей, в случаях, предусмотренных частью первой настоящей статьи, выплачивают работнику за время исполнения этих обязанностей компенсацию в размере, определенном настоящим Кодексом, другими федеральными законами и иными норматив</w:t>
      </w:r>
      <w:r w:rsidRPr="001D1EEB">
        <w:t>ными правовыми актами Российской Федерации либо решением соответствующего общественного объединения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409967C9" w14:textId="77777777" w:rsidR="00000000" w:rsidRPr="001D1EEB" w:rsidRDefault="00E115B5">
      <w:pPr>
        <w:pStyle w:val="FORMATTEXT"/>
        <w:ind w:firstLine="568"/>
        <w:jc w:val="both"/>
      </w:pPr>
    </w:p>
    <w:p w14:paraId="582F64E8" w14:textId="77777777" w:rsidR="00000000" w:rsidRPr="001D1EEB" w:rsidRDefault="00E115B5">
      <w:pPr>
        <w:pStyle w:val="FORMATTEXT"/>
        <w:ind w:firstLine="568"/>
        <w:jc w:val="both"/>
      </w:pPr>
      <w:r w:rsidRPr="001D1EEB">
        <w:t>Комментарий к с</w:t>
      </w:r>
      <w:r w:rsidRPr="001D1EEB">
        <w:t>татье 170  </w:t>
      </w:r>
      <w:r w:rsidRPr="001D1EEB">
        <w:t xml:space="preserve">  </w:t>
      </w:r>
    </w:p>
    <w:p w14:paraId="2D3EFEC9" w14:textId="77777777" w:rsidR="00000000" w:rsidRPr="001D1EEB" w:rsidRDefault="00E115B5">
      <w:pPr>
        <w:pStyle w:val="HEADERTEXT"/>
        <w:rPr>
          <w:b/>
          <w:bCs/>
          <w:color w:val="auto"/>
        </w:rPr>
      </w:pPr>
    </w:p>
    <w:p w14:paraId="64C12B13" w14:textId="77777777" w:rsidR="00000000" w:rsidRPr="001D1EEB" w:rsidRDefault="00E115B5">
      <w:pPr>
        <w:pStyle w:val="HEADERTEXT"/>
        <w:jc w:val="both"/>
        <w:rPr>
          <w:b/>
          <w:bCs/>
          <w:color w:val="auto"/>
        </w:rPr>
      </w:pPr>
      <w:r w:rsidRPr="001D1EEB">
        <w:rPr>
          <w:b/>
          <w:bCs/>
          <w:color w:val="auto"/>
        </w:rPr>
        <w:t xml:space="preserve">   </w:t>
      </w:r>
    </w:p>
    <w:p w14:paraId="619E71BC" w14:textId="77777777" w:rsidR="00000000" w:rsidRPr="001D1EEB" w:rsidRDefault="00E115B5">
      <w:pPr>
        <w:pStyle w:val="HEADERTEXT"/>
        <w:rPr>
          <w:b/>
          <w:bCs/>
          <w:color w:val="auto"/>
        </w:rPr>
      </w:pPr>
    </w:p>
    <w:p w14:paraId="167E207A" w14:textId="77777777" w:rsidR="00000000" w:rsidRPr="001D1EEB" w:rsidRDefault="00E115B5">
      <w:pPr>
        <w:pStyle w:val="HEADERTEXT"/>
        <w:jc w:val="center"/>
        <w:rPr>
          <w:b/>
          <w:bCs/>
          <w:color w:val="auto"/>
        </w:rPr>
      </w:pPr>
      <w:r w:rsidRPr="001D1EEB">
        <w:rPr>
          <w:b/>
          <w:bCs/>
          <w:color w:val="auto"/>
        </w:rPr>
        <w:t xml:space="preserve"> Статья 171. Гарантии работникам, избранным в профсоюзные органы и комиссии по трудовым спорам </w:t>
      </w:r>
    </w:p>
    <w:p w14:paraId="7FB0A05D" w14:textId="77777777" w:rsidR="00000000" w:rsidRPr="001D1EEB" w:rsidRDefault="00E115B5">
      <w:pPr>
        <w:pStyle w:val="FORMATTEXT"/>
        <w:ind w:firstLine="568"/>
        <w:jc w:val="both"/>
      </w:pPr>
      <w:r w:rsidRPr="001D1EEB">
        <w:t>Гарантии работникам, избранным в профсоюзные органы и не освобожденным от исполнения трудовых обязанностей, и порядок увольнения указанных р</w:t>
      </w:r>
      <w:r w:rsidRPr="001D1EEB">
        <w:t xml:space="preserve">аботников определяются соответствующими разделами настоящего Кодекса. </w:t>
      </w:r>
    </w:p>
    <w:p w14:paraId="36050AE5" w14:textId="77777777" w:rsidR="00000000" w:rsidRPr="001D1EEB" w:rsidRDefault="00E115B5">
      <w:pPr>
        <w:pStyle w:val="FORMATTEXT"/>
        <w:ind w:firstLine="568"/>
        <w:jc w:val="both"/>
      </w:pPr>
    </w:p>
    <w:p w14:paraId="7A7FB773" w14:textId="77777777" w:rsidR="00000000" w:rsidRPr="001D1EEB" w:rsidRDefault="00E115B5">
      <w:pPr>
        <w:pStyle w:val="FORMATTEXT"/>
        <w:ind w:firstLine="568"/>
        <w:jc w:val="both"/>
      </w:pPr>
      <w:r w:rsidRPr="001D1EEB">
        <w:t xml:space="preserve">Членам комиссий по трудовым спорам предоставляется свободное от работы время для участия в работе указанной комиссии с сохранением среднего заработка. </w:t>
      </w:r>
    </w:p>
    <w:p w14:paraId="10ADA2D4" w14:textId="77777777" w:rsidR="00000000" w:rsidRPr="001D1EEB" w:rsidRDefault="00E115B5">
      <w:pPr>
        <w:pStyle w:val="FORMATTEXT"/>
        <w:ind w:firstLine="568"/>
        <w:jc w:val="both"/>
      </w:pPr>
    </w:p>
    <w:p w14:paraId="704C4FCB" w14:textId="77777777" w:rsidR="00000000" w:rsidRPr="001D1EEB" w:rsidRDefault="00E115B5">
      <w:pPr>
        <w:pStyle w:val="FORMATTEXT"/>
        <w:ind w:firstLine="568"/>
        <w:jc w:val="both"/>
      </w:pPr>
      <w:r w:rsidRPr="001D1EEB">
        <w:t xml:space="preserve">Порядок увольнения работников, </w:t>
      </w:r>
      <w:r w:rsidRPr="001D1EEB">
        <w:t xml:space="preserve">избранных в состав комиссий по трудовым спорам, определяется статьей 373 настоящего Кодекса. </w:t>
      </w:r>
    </w:p>
    <w:p w14:paraId="3A9E021A" w14:textId="77777777" w:rsidR="00000000" w:rsidRPr="001D1EEB" w:rsidRDefault="00E115B5">
      <w:pPr>
        <w:pStyle w:val="FORMATTEXT"/>
        <w:ind w:firstLine="568"/>
        <w:jc w:val="both"/>
      </w:pPr>
    </w:p>
    <w:p w14:paraId="5AC373E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171 </w:t>
      </w:r>
    </w:p>
    <w:p w14:paraId="1741C081" w14:textId="77777777" w:rsidR="00000000" w:rsidRPr="001D1EEB" w:rsidRDefault="00E115B5">
      <w:pPr>
        <w:pStyle w:val="FORMATTEXT"/>
        <w:ind w:firstLine="568"/>
        <w:jc w:val="both"/>
      </w:pPr>
    </w:p>
    <w:p w14:paraId="5082E410" w14:textId="77777777" w:rsidR="00000000" w:rsidRPr="001D1EEB" w:rsidRDefault="00E115B5">
      <w:pPr>
        <w:pStyle w:val="HEADERTEXT"/>
        <w:rPr>
          <w:b/>
          <w:bCs/>
          <w:color w:val="auto"/>
        </w:rPr>
      </w:pPr>
    </w:p>
    <w:p w14:paraId="4874136D" w14:textId="77777777" w:rsidR="00000000" w:rsidRPr="001D1EEB" w:rsidRDefault="00E115B5">
      <w:pPr>
        <w:pStyle w:val="HEADERTEXT"/>
        <w:jc w:val="center"/>
        <w:rPr>
          <w:b/>
          <w:bCs/>
          <w:color w:val="auto"/>
        </w:rPr>
      </w:pPr>
      <w:r w:rsidRPr="001D1EEB">
        <w:rPr>
          <w:b/>
          <w:bCs/>
          <w:color w:val="auto"/>
        </w:rPr>
        <w:t xml:space="preserve"> Статья 172. Гарантии работникам, избранным на выборные должности в государственных органах, органах местного самоуправления </w:t>
      </w:r>
    </w:p>
    <w:p w14:paraId="281A1FBB" w14:textId="77777777" w:rsidR="00000000" w:rsidRPr="001D1EEB" w:rsidRDefault="00E115B5">
      <w:pPr>
        <w:pStyle w:val="FORMATTEXT"/>
        <w:ind w:firstLine="568"/>
        <w:jc w:val="both"/>
      </w:pPr>
      <w:r w:rsidRPr="001D1EEB">
        <w:t>Гаранти</w:t>
      </w:r>
      <w:r w:rsidRPr="001D1EEB">
        <w:t>и работникам, освобожденным от работы вследствие избрания их на выборные должности в государственных органах, органах местного самоуправления, устанавливаются федеральными законами и законами субъектов Российской Федерации, регулирующими статус и порядок д</w:t>
      </w:r>
      <w:r w:rsidRPr="001D1EEB">
        <w:t>еятельности указанных лиц</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D400854" w14:textId="77777777" w:rsidR="00000000" w:rsidRPr="001D1EEB" w:rsidRDefault="00E115B5">
      <w:pPr>
        <w:pStyle w:val="FORMATTEXT"/>
        <w:ind w:firstLine="568"/>
        <w:jc w:val="both"/>
      </w:pPr>
    </w:p>
    <w:p w14:paraId="6C8C2540" w14:textId="77777777" w:rsidR="00000000" w:rsidRPr="001D1EEB" w:rsidRDefault="00E115B5">
      <w:pPr>
        <w:pStyle w:val="FORMATTEXT"/>
        <w:ind w:firstLine="568"/>
        <w:jc w:val="both"/>
      </w:pPr>
      <w:r w:rsidRPr="001D1EEB">
        <w:t>Комментарий к статье 172  </w:t>
      </w:r>
      <w:r w:rsidRPr="001D1EEB">
        <w:t xml:space="preserve">  </w:t>
      </w:r>
    </w:p>
    <w:p w14:paraId="577E04EE" w14:textId="77777777" w:rsidR="00000000" w:rsidRPr="001D1EEB" w:rsidRDefault="00E115B5">
      <w:pPr>
        <w:pStyle w:val="HEADERTEXT"/>
        <w:rPr>
          <w:b/>
          <w:bCs/>
          <w:color w:val="auto"/>
        </w:rPr>
      </w:pPr>
    </w:p>
    <w:p w14:paraId="189001E5" w14:textId="77777777" w:rsidR="00000000" w:rsidRPr="001D1EEB" w:rsidRDefault="00E115B5">
      <w:pPr>
        <w:pStyle w:val="HEADERTEXT"/>
        <w:jc w:val="both"/>
        <w:rPr>
          <w:b/>
          <w:bCs/>
          <w:color w:val="auto"/>
        </w:rPr>
      </w:pPr>
      <w:r w:rsidRPr="001D1EEB">
        <w:rPr>
          <w:b/>
          <w:bCs/>
          <w:color w:val="auto"/>
        </w:rPr>
        <w:t xml:space="preserve">   </w:t>
      </w:r>
    </w:p>
    <w:p w14:paraId="67A56317" w14:textId="77777777" w:rsidR="00000000" w:rsidRPr="001D1EEB" w:rsidRDefault="00E115B5">
      <w:pPr>
        <w:pStyle w:val="HEADERTEXT"/>
        <w:rPr>
          <w:b/>
          <w:bCs/>
          <w:color w:val="auto"/>
        </w:rPr>
      </w:pPr>
    </w:p>
    <w:p w14:paraId="4ED74C56" w14:textId="77777777" w:rsidR="00000000" w:rsidRPr="001D1EEB" w:rsidRDefault="00E115B5">
      <w:pPr>
        <w:pStyle w:val="HEADERTEXT"/>
        <w:jc w:val="center"/>
        <w:rPr>
          <w:b/>
          <w:bCs/>
          <w:color w:val="auto"/>
        </w:rPr>
      </w:pPr>
      <w:r w:rsidRPr="001D1EEB">
        <w:rPr>
          <w:b/>
          <w:bCs/>
          <w:color w:val="auto"/>
        </w:rPr>
        <w:t xml:space="preserve"> ГЛАВА 26. ГАРАНТИИ И КОМПЕНСАЦИИ РАБОТНИКАМ, СОВМЕ</w:t>
      </w:r>
      <w:r w:rsidRPr="001D1EEB">
        <w:rPr>
          <w:b/>
          <w:bCs/>
          <w:color w:val="auto"/>
        </w:rPr>
        <w:t xml:space="preserve">ЩАЮЩИМ РАБОТУ С ПОЛУЧЕНИЕМ ОБРАЗОВАНИЯ, А ТАКЖЕ РАБОТНИКАМ, ДОПУЩЕННЫМ К СОИСКАНИЮ УЧЕНОЙ СТЕПЕНИ КАНДИДАТА НАУК ИЛИ ДОКТОРА НАУК </w:t>
      </w:r>
    </w:p>
    <w:p w14:paraId="3498570F" w14:textId="77777777" w:rsidR="00000000" w:rsidRPr="001D1EEB" w:rsidRDefault="00E115B5">
      <w:pPr>
        <w:pStyle w:val="FORMATTEXT"/>
        <w:jc w:val="center"/>
      </w:pPr>
      <w:r w:rsidRPr="001D1EEB">
        <w:t>(Наименование в редакции, введенной в действие с 1 сентября 2013 года Федеральным законом от 2 июля 2013 года N 185-ФЗ; в ред</w:t>
      </w:r>
      <w:r w:rsidRPr="001D1EEB">
        <w:t>акции, введенной в действие с 1 января 2015 года Федеральным законом от 22 декабря 2014 года N 443-ФЗ. - См. предыдущую редакцию)</w:t>
      </w:r>
    </w:p>
    <w:p w14:paraId="5350AFCB" w14:textId="77777777" w:rsidR="00000000" w:rsidRPr="001D1EEB" w:rsidRDefault="00E115B5">
      <w:pPr>
        <w:pStyle w:val="FORMATTEXT"/>
        <w:jc w:val="center"/>
      </w:pPr>
    </w:p>
    <w:p w14:paraId="5974D450" w14:textId="77777777" w:rsidR="00000000" w:rsidRPr="001D1EEB" w:rsidRDefault="00E115B5">
      <w:pPr>
        <w:pStyle w:val="HEADERTEXT"/>
        <w:rPr>
          <w:b/>
          <w:bCs/>
          <w:color w:val="auto"/>
        </w:rPr>
      </w:pPr>
    </w:p>
    <w:p w14:paraId="7201EB88" w14:textId="77777777" w:rsidR="00000000" w:rsidRPr="001D1EEB" w:rsidRDefault="00E115B5">
      <w:pPr>
        <w:pStyle w:val="HEADERTEXT"/>
        <w:jc w:val="center"/>
        <w:rPr>
          <w:b/>
          <w:bCs/>
          <w:color w:val="auto"/>
        </w:rPr>
      </w:pPr>
      <w:r w:rsidRPr="001D1EEB">
        <w:rPr>
          <w:b/>
          <w:bCs/>
          <w:color w:val="auto"/>
        </w:rPr>
        <w:t xml:space="preserve"> Статья 173. Гарантии и компенсации работникам, совмещающим работу с получением высшего образования по программам бакалавриа</w:t>
      </w:r>
      <w:r w:rsidRPr="001D1EEB">
        <w:rPr>
          <w:b/>
          <w:bCs/>
          <w:color w:val="auto"/>
        </w:rPr>
        <w:t xml:space="preserve">та, программам специалитета или программам магистратуры, и работникам, поступающим на обучение по указанным образовательным программам </w:t>
      </w:r>
    </w:p>
    <w:p w14:paraId="4EB5C4E1" w14:textId="77777777" w:rsidR="00000000" w:rsidRPr="001D1EEB" w:rsidRDefault="00E115B5">
      <w:pPr>
        <w:pStyle w:val="FORMATTEXT"/>
        <w:jc w:val="center"/>
      </w:pPr>
      <w:r w:rsidRPr="001D1EEB">
        <w:t xml:space="preserve">(Наименование в редакции, введенной в действие с 1 сентября 2013 года Федеральным законом от 2 июля 2013 года N 185-ФЗ. </w:t>
      </w:r>
      <w:r w:rsidRPr="001D1EEB">
        <w:t>- См. предыдущую редакцию)</w:t>
      </w:r>
      <w:r w:rsidRPr="001D1EEB">
        <w:t xml:space="preserve"> </w:t>
      </w:r>
    </w:p>
    <w:p w14:paraId="2E4ECAF9" w14:textId="77777777" w:rsidR="00000000" w:rsidRPr="001D1EEB" w:rsidRDefault="00E115B5">
      <w:pPr>
        <w:pStyle w:val="FORMATTEXT"/>
        <w:ind w:firstLine="568"/>
        <w:jc w:val="both"/>
      </w:pPr>
      <w:r w:rsidRPr="001D1EEB">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w:t>
      </w:r>
      <w:r w:rsidRPr="001D1EEB">
        <w:t xml:space="preserve">-заочной формам обучения и успешно осваивающим эти программы, работодатель предоставляет дополнительные отпуска с сохранением среднего заработка для: </w:t>
      </w:r>
    </w:p>
    <w:p w14:paraId="1FCD8721" w14:textId="77777777" w:rsidR="00000000" w:rsidRPr="001D1EEB" w:rsidRDefault="00E115B5">
      <w:pPr>
        <w:pStyle w:val="FORMATTEXT"/>
        <w:ind w:firstLine="568"/>
        <w:jc w:val="both"/>
      </w:pPr>
      <w:r w:rsidRPr="001D1EEB">
        <w:t xml:space="preserve">(Абзац в редакции, введенной в действие с 1 сентября 2013 года Федеральным законом от 2 июля 2013 года N </w:t>
      </w:r>
      <w:r w:rsidRPr="001D1EEB">
        <w:t>185-ФЗ. - См. предыдущую редакцию)</w:t>
      </w:r>
      <w:r w:rsidRPr="001D1EEB">
        <w:t xml:space="preserve"> </w:t>
      </w:r>
    </w:p>
    <w:p w14:paraId="2AC5BA35" w14:textId="77777777" w:rsidR="00000000" w:rsidRPr="001D1EEB" w:rsidRDefault="00E115B5">
      <w:pPr>
        <w:pStyle w:val="FORMATTEXT"/>
        <w:ind w:firstLine="568"/>
        <w:jc w:val="both"/>
      </w:pPr>
      <w:r w:rsidRPr="001D1EEB">
        <w:t xml:space="preserve">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w:t>
      </w:r>
      <w:r w:rsidRPr="001D1EEB">
        <w:lastRenderedPageBreak/>
        <w:t>освоении образовательных программ высше</w:t>
      </w:r>
      <w:r w:rsidRPr="001D1EEB">
        <w:t xml:space="preserve">го образования в сокращенные сроки на втором курсе - 50 календарных дней); </w:t>
      </w:r>
    </w:p>
    <w:p w14:paraId="7E854616"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редакцию)</w:t>
      </w:r>
    </w:p>
    <w:p w14:paraId="59DEBB18" w14:textId="77777777" w:rsidR="00000000" w:rsidRPr="001D1EEB" w:rsidRDefault="00E115B5">
      <w:pPr>
        <w:pStyle w:val="FORMATTEXT"/>
        <w:ind w:firstLine="568"/>
        <w:jc w:val="both"/>
      </w:pPr>
    </w:p>
    <w:p w14:paraId="50BC605C" w14:textId="77777777" w:rsidR="00000000" w:rsidRPr="001D1EEB" w:rsidRDefault="00E115B5">
      <w:pPr>
        <w:pStyle w:val="FORMATTEXT"/>
        <w:ind w:firstLine="568"/>
        <w:jc w:val="both"/>
      </w:pPr>
      <w:r w:rsidRPr="001D1EEB">
        <w:t>прохождения государственной итоговой ат</w:t>
      </w:r>
      <w:r w:rsidRPr="001D1EEB">
        <w:t xml:space="preserve">тестации - до четырех месяцев в соответствии с учебным планом осваиваемой работником образовательной программы высшего образования; </w:t>
      </w:r>
    </w:p>
    <w:p w14:paraId="65C97EB0"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w:t>
      </w:r>
      <w:r w:rsidRPr="001D1EEB">
        <w:t>ыдущую редакцию)</w:t>
      </w:r>
    </w:p>
    <w:p w14:paraId="7E0E1AE6" w14:textId="77777777" w:rsidR="00000000" w:rsidRPr="001D1EEB" w:rsidRDefault="00E115B5">
      <w:pPr>
        <w:pStyle w:val="FORMATTEXT"/>
        <w:ind w:firstLine="568"/>
        <w:jc w:val="both"/>
      </w:pPr>
    </w:p>
    <w:p w14:paraId="7E2AD825" w14:textId="77777777" w:rsidR="00000000" w:rsidRPr="001D1EEB" w:rsidRDefault="00E115B5">
      <w:pPr>
        <w:pStyle w:val="FORMATTEXT"/>
        <w:ind w:firstLine="568"/>
        <w:jc w:val="both"/>
      </w:pPr>
      <w:r w:rsidRPr="001D1EEB">
        <w:t>абзац утратил силу с 1 сентября 2013 года - Федеральный закон от 2 июля 2013 года N 185-ФЗ.</w:t>
      </w:r>
      <w:r w:rsidRPr="001D1EEB">
        <w:t xml:space="preserve"> - См. предыдущую редакцию. </w:t>
      </w:r>
    </w:p>
    <w:p w14:paraId="4CB3078A" w14:textId="77777777" w:rsidR="00000000" w:rsidRPr="001D1EEB" w:rsidRDefault="00E115B5">
      <w:pPr>
        <w:pStyle w:val="FORMATTEXT"/>
        <w:ind w:firstLine="568"/>
        <w:jc w:val="both"/>
      </w:pPr>
    </w:p>
    <w:p w14:paraId="0B351BF7" w14:textId="77777777" w:rsidR="00000000" w:rsidRPr="001D1EEB" w:rsidRDefault="00E115B5">
      <w:pPr>
        <w:pStyle w:val="FORMATTEXT"/>
        <w:ind w:firstLine="568"/>
        <w:jc w:val="both"/>
      </w:pPr>
      <w:r w:rsidRPr="001D1EEB">
        <w:t xml:space="preserve">Работодатель обязан предоставить отпуск без сохранения заработной платы: </w:t>
      </w:r>
    </w:p>
    <w:p w14:paraId="0F7E9C9D" w14:textId="77777777" w:rsidR="00000000" w:rsidRPr="001D1EEB" w:rsidRDefault="00E115B5">
      <w:pPr>
        <w:pStyle w:val="FORMATTEXT"/>
        <w:ind w:firstLine="568"/>
        <w:jc w:val="both"/>
      </w:pPr>
    </w:p>
    <w:p w14:paraId="074AEA43" w14:textId="77777777" w:rsidR="00000000" w:rsidRPr="001D1EEB" w:rsidRDefault="00E115B5">
      <w:pPr>
        <w:pStyle w:val="FORMATTEXT"/>
        <w:ind w:firstLine="568"/>
        <w:jc w:val="both"/>
      </w:pPr>
      <w:r w:rsidRPr="001D1EEB">
        <w:t>работникам, допущенным к вступительным исп</w:t>
      </w:r>
      <w:r w:rsidRPr="001D1EEB">
        <w:t xml:space="preserve">ытаниям, - 15 календарных дней; </w:t>
      </w:r>
    </w:p>
    <w:p w14:paraId="6009BACB"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редакцию)</w:t>
      </w:r>
    </w:p>
    <w:p w14:paraId="704FEF43" w14:textId="77777777" w:rsidR="00000000" w:rsidRPr="001D1EEB" w:rsidRDefault="00E115B5">
      <w:pPr>
        <w:pStyle w:val="FORMATTEXT"/>
        <w:ind w:firstLine="568"/>
        <w:jc w:val="both"/>
      </w:pPr>
    </w:p>
    <w:p w14:paraId="459ABE4C" w14:textId="77777777" w:rsidR="00000000" w:rsidRPr="001D1EEB" w:rsidRDefault="00E115B5">
      <w:pPr>
        <w:pStyle w:val="FORMATTEXT"/>
        <w:ind w:firstLine="568"/>
        <w:jc w:val="both"/>
      </w:pPr>
      <w:r w:rsidRPr="001D1EEB">
        <w:t>работникам - слушателям подготовительных отделений образовательных организаций выс</w:t>
      </w:r>
      <w:r w:rsidRPr="001D1EEB">
        <w:t xml:space="preserve">шего образования для прохождения итоговой аттестации - 15 календарных дней; </w:t>
      </w:r>
    </w:p>
    <w:p w14:paraId="5C83453F"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редакцию)</w:t>
      </w:r>
    </w:p>
    <w:p w14:paraId="33046159" w14:textId="77777777" w:rsidR="00000000" w:rsidRPr="001D1EEB" w:rsidRDefault="00E115B5">
      <w:pPr>
        <w:pStyle w:val="FORMATTEXT"/>
        <w:ind w:firstLine="568"/>
        <w:jc w:val="both"/>
      </w:pPr>
    </w:p>
    <w:p w14:paraId="4A17568B" w14:textId="77777777" w:rsidR="00000000" w:rsidRPr="001D1EEB" w:rsidRDefault="00E115B5">
      <w:pPr>
        <w:pStyle w:val="FORMATTEXT"/>
        <w:ind w:firstLine="568"/>
        <w:jc w:val="both"/>
      </w:pPr>
      <w:r w:rsidRPr="001D1EEB">
        <w:t>работникам, обучающимся по имеющим гос</w:t>
      </w:r>
      <w:r w:rsidRPr="001D1EEB">
        <w:t xml:space="preserve">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для </w:t>
      </w:r>
      <w:r w:rsidRPr="001D1EEB">
        <w:t xml:space="preserve">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 </w:t>
      </w:r>
    </w:p>
    <w:p w14:paraId="7C5FE9B6"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w:t>
      </w:r>
      <w:r w:rsidRPr="001D1EEB">
        <w:t xml:space="preserve"> от 2 июля 2013 года N 185-ФЗ. - См. предыдущую редакцию)</w:t>
      </w:r>
    </w:p>
    <w:p w14:paraId="0695D572" w14:textId="77777777" w:rsidR="00000000" w:rsidRPr="001D1EEB" w:rsidRDefault="00E115B5">
      <w:pPr>
        <w:pStyle w:val="FORMATTEXT"/>
        <w:ind w:firstLine="568"/>
        <w:jc w:val="both"/>
      </w:pPr>
    </w:p>
    <w:p w14:paraId="3D2A204D" w14:textId="77777777" w:rsidR="00000000" w:rsidRPr="001D1EEB" w:rsidRDefault="00E115B5">
      <w:pPr>
        <w:pStyle w:val="FORMATTEXT"/>
        <w:ind w:firstLine="568"/>
        <w:jc w:val="both"/>
      </w:pPr>
      <w:r w:rsidRPr="001D1EEB">
        <w:t>Работникам, успешно осваивающим имеющие государственную аккредитацию программы бакалавриата, программы специалитета или программы магистратуры по заочной форме обучения, один раз в учебном году ра</w:t>
      </w:r>
      <w:r w:rsidRPr="001D1EEB">
        <w:t xml:space="preserve">ботодатель оплачивает проезд к месту нахождения соответствующей организации, осуществляющей образовательную деятельность, и обратно. </w:t>
      </w:r>
    </w:p>
    <w:p w14:paraId="1425F20F"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 2013 года N 185-ФЗ. - См. пре</w:t>
      </w:r>
      <w:r w:rsidRPr="001D1EEB">
        <w:t>дыдущую редакцию)</w:t>
      </w:r>
    </w:p>
    <w:p w14:paraId="0EC3D2E3" w14:textId="77777777" w:rsidR="00000000" w:rsidRPr="001D1EEB" w:rsidRDefault="00E115B5">
      <w:pPr>
        <w:pStyle w:val="FORMATTEXT"/>
        <w:ind w:firstLine="568"/>
        <w:jc w:val="both"/>
      </w:pPr>
    </w:p>
    <w:p w14:paraId="097E131A" w14:textId="77777777" w:rsidR="00000000" w:rsidRPr="001D1EEB" w:rsidRDefault="00E115B5">
      <w:pPr>
        <w:pStyle w:val="FORMATTEXT"/>
        <w:ind w:firstLine="568"/>
        <w:jc w:val="both"/>
      </w:pPr>
      <w:r w:rsidRPr="001D1EEB">
        <w:t>Работникам, осваивающим имеющие государственную аккредитацию программы бакалавриата, программы специалитета или программы магистратуры по заочной и очно-заочной формам обучения на период до 10 учебных месяцев перед началом прохождения го</w:t>
      </w:r>
      <w:r w:rsidRPr="001D1EEB">
        <w:t>сударственной итоговой аттестации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w:t>
      </w:r>
      <w:r w:rsidRPr="001D1EEB">
        <w:t xml:space="preserve">змера оплаты труда. </w:t>
      </w:r>
    </w:p>
    <w:p w14:paraId="44AF8E9B"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 2013 года N 185-ФЗ. - См. предыдущую редакцию)</w:t>
      </w:r>
    </w:p>
    <w:p w14:paraId="1DFEB910" w14:textId="77777777" w:rsidR="00000000" w:rsidRPr="001D1EEB" w:rsidRDefault="00E115B5">
      <w:pPr>
        <w:pStyle w:val="FORMATTEXT"/>
        <w:ind w:firstLine="568"/>
        <w:jc w:val="both"/>
      </w:pPr>
    </w:p>
    <w:p w14:paraId="500E4BBD" w14:textId="77777777" w:rsidR="00000000" w:rsidRPr="001D1EEB" w:rsidRDefault="00E115B5">
      <w:pPr>
        <w:pStyle w:val="FORMATTEXT"/>
        <w:ind w:firstLine="568"/>
        <w:jc w:val="both"/>
      </w:pPr>
      <w:r w:rsidRPr="001D1EEB">
        <w:t>По соглашению сторон трудового договора сокращение рабочего времени производится путем предост</w:t>
      </w:r>
      <w:r w:rsidRPr="001D1EEB">
        <w:t xml:space="preserve">авления работнику одного свободного от работы дня в неделю либо сокращения продолжительности рабочего дня в течение недели. </w:t>
      </w:r>
    </w:p>
    <w:p w14:paraId="4F7C82F3" w14:textId="77777777" w:rsidR="00000000" w:rsidRPr="001D1EEB" w:rsidRDefault="00E115B5">
      <w:pPr>
        <w:pStyle w:val="FORMATTEXT"/>
        <w:ind w:firstLine="568"/>
        <w:jc w:val="both"/>
      </w:pPr>
    </w:p>
    <w:p w14:paraId="76B896B1" w14:textId="77777777" w:rsidR="00000000" w:rsidRPr="001D1EEB" w:rsidRDefault="00E115B5">
      <w:pPr>
        <w:pStyle w:val="FORMATTEXT"/>
        <w:ind w:firstLine="568"/>
        <w:jc w:val="both"/>
      </w:pPr>
      <w:r w:rsidRPr="001D1EEB">
        <w:t>Гарантии и компенсации работникам, совмещающим работу с обучением по не имеющим государственной аккредитации программам бакалавриа</w:t>
      </w:r>
      <w:r w:rsidRPr="001D1EEB">
        <w:t xml:space="preserve">та, программам специалитета или программам магистратуры, устанавливаются коллективным договором или трудовым договором. </w:t>
      </w:r>
    </w:p>
    <w:p w14:paraId="2279EC2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в редакции, введенной в действие с 1 сентября 2013 года Федеральным законом от 2 июля 2013 года N 185-ФЗ. - См. предыдущую редак</w:t>
      </w:r>
      <w:r w:rsidRPr="001D1EEB">
        <w:rPr>
          <w:rFonts w:ascii="Arial" w:hAnsi="Arial" w:cs="Arial"/>
          <w:sz w:val="20"/>
          <w:szCs w:val="20"/>
        </w:rPr>
        <w:t>цию)</w:t>
      </w:r>
    </w:p>
    <w:p w14:paraId="3A6564B7" w14:textId="77777777" w:rsidR="00000000" w:rsidRPr="001D1EEB" w:rsidRDefault="00E115B5">
      <w:pPr>
        <w:pStyle w:val="FORMATTEXT"/>
        <w:ind w:firstLine="568"/>
        <w:jc w:val="both"/>
      </w:pPr>
    </w:p>
    <w:p w14:paraId="5ED5A46F" w14:textId="77777777" w:rsidR="00000000" w:rsidRPr="001D1EEB" w:rsidRDefault="00E115B5">
      <w:pPr>
        <w:pStyle w:val="FORMATTEXT"/>
        <w:ind w:firstLine="568"/>
        <w:jc w:val="both"/>
      </w:pPr>
      <w:r w:rsidRPr="001D1EEB">
        <w:t>Комментарий к статье 173   </w:t>
      </w:r>
      <w:r w:rsidRPr="001D1EEB">
        <w:t xml:space="preserve">  </w:t>
      </w:r>
    </w:p>
    <w:p w14:paraId="45121C00" w14:textId="77777777" w:rsidR="00000000" w:rsidRPr="001D1EEB" w:rsidRDefault="00E115B5">
      <w:pPr>
        <w:pStyle w:val="HEADERTEXT"/>
        <w:rPr>
          <w:b/>
          <w:bCs/>
          <w:color w:val="auto"/>
        </w:rPr>
      </w:pPr>
    </w:p>
    <w:p w14:paraId="62C9187F" w14:textId="77777777" w:rsidR="00000000" w:rsidRPr="001D1EEB" w:rsidRDefault="00E115B5">
      <w:pPr>
        <w:pStyle w:val="HEADERTEXT"/>
        <w:jc w:val="both"/>
        <w:rPr>
          <w:b/>
          <w:bCs/>
          <w:color w:val="auto"/>
        </w:rPr>
      </w:pPr>
      <w:r w:rsidRPr="001D1EEB">
        <w:rPr>
          <w:b/>
          <w:bCs/>
          <w:color w:val="auto"/>
        </w:rPr>
        <w:t xml:space="preserve">   </w:t>
      </w:r>
    </w:p>
    <w:p w14:paraId="57BD9A93" w14:textId="77777777" w:rsidR="00000000" w:rsidRPr="001D1EEB" w:rsidRDefault="00E115B5">
      <w:pPr>
        <w:pStyle w:val="HEADERTEXT"/>
        <w:rPr>
          <w:b/>
          <w:bCs/>
          <w:color w:val="auto"/>
        </w:rPr>
      </w:pPr>
    </w:p>
    <w:p w14:paraId="1FDFDC76" w14:textId="77777777" w:rsidR="00000000" w:rsidRPr="001D1EEB" w:rsidRDefault="00E115B5">
      <w:pPr>
        <w:pStyle w:val="HEADERTEXT"/>
        <w:jc w:val="center"/>
        <w:rPr>
          <w:b/>
          <w:bCs/>
          <w:color w:val="auto"/>
        </w:rPr>
      </w:pPr>
      <w:r w:rsidRPr="001D1EEB">
        <w:rPr>
          <w:b/>
          <w:bCs/>
          <w:color w:val="auto"/>
        </w:rPr>
        <w:t xml:space="preserve"> Статья 173_1. Гарантии и компенсации работникам, совмещающим работу с получением </w:t>
      </w:r>
      <w:r w:rsidRPr="001D1EEB">
        <w:rPr>
          <w:b/>
          <w:bCs/>
          <w:color w:val="auto"/>
        </w:rPr>
        <w:lastRenderedPageBreak/>
        <w:t>высшего образования - подготовки кадров высшей квалификации, а также работникам, допущенным к соисканию ученой степени кандидата нау</w:t>
      </w:r>
      <w:r w:rsidRPr="001D1EEB">
        <w:rPr>
          <w:b/>
          <w:bCs/>
          <w:color w:val="auto"/>
        </w:rPr>
        <w:t xml:space="preserve">к или доктора наук </w:t>
      </w:r>
    </w:p>
    <w:p w14:paraId="6A195349" w14:textId="77777777" w:rsidR="00000000" w:rsidRPr="001D1EEB" w:rsidRDefault="00E115B5">
      <w:pPr>
        <w:pStyle w:val="FORMATTEXT"/>
        <w:jc w:val="center"/>
      </w:pPr>
      <w:r w:rsidRPr="001D1EEB">
        <w:t>(Наименование в редакции, введенной в действие с 1 января 2015 года Федеральным законом от 22 декабря 2014 года N 443-ФЗ. - См. предыдущую редакцию)</w:t>
      </w:r>
      <w:r w:rsidRPr="001D1EEB">
        <w:t xml:space="preserve"> </w:t>
      </w:r>
    </w:p>
    <w:p w14:paraId="689D0F1A" w14:textId="77777777" w:rsidR="00000000" w:rsidRPr="001D1EEB" w:rsidRDefault="00E115B5">
      <w:pPr>
        <w:pStyle w:val="FORMATTEXT"/>
        <w:ind w:firstLine="568"/>
        <w:jc w:val="both"/>
      </w:pPr>
      <w:r w:rsidRPr="001D1EEB">
        <w:t>Работники, осваивающие программы подготовки научных и научно-педагогических кадров в а</w:t>
      </w:r>
      <w:r w:rsidRPr="001D1EEB">
        <w:t xml:space="preserve">спирантуре (адъюнктуре), программы ординатуры и программы ассистентуры-стажировки по заочной форме обучения, имеют право на: </w:t>
      </w:r>
    </w:p>
    <w:p w14:paraId="6C5954C0" w14:textId="77777777" w:rsidR="00000000" w:rsidRPr="001D1EEB" w:rsidRDefault="00E115B5">
      <w:pPr>
        <w:pStyle w:val="FORMATTEXT"/>
        <w:ind w:firstLine="568"/>
        <w:jc w:val="both"/>
      </w:pPr>
      <w:r w:rsidRPr="001D1EEB">
        <w:t>(Абзац в редакции, введенной в действие с 1 сентября 2021 года Федеральным законом от 28 июня 2021 года N 220-ФЗ. - См. предыдущую</w:t>
      </w:r>
      <w:r w:rsidRPr="001D1EEB">
        <w:t xml:space="preserve"> редакцию)</w:t>
      </w:r>
      <w:r w:rsidRPr="001D1EEB">
        <w:t xml:space="preserve"> </w:t>
      </w:r>
    </w:p>
    <w:p w14:paraId="3A1530B4" w14:textId="77777777" w:rsidR="00000000" w:rsidRPr="001D1EEB" w:rsidRDefault="00E115B5">
      <w:pPr>
        <w:pStyle w:val="FORMATTEXT"/>
        <w:jc w:val="both"/>
      </w:pPr>
      <w:r w:rsidRPr="001D1EEB">
        <w:t xml:space="preserve">            </w:t>
      </w:r>
    </w:p>
    <w:p w14:paraId="59FA330B" w14:textId="77777777" w:rsidR="00000000" w:rsidRPr="001D1EEB" w:rsidRDefault="00E115B5">
      <w:pPr>
        <w:pStyle w:val="FORMATTEXT"/>
        <w:ind w:firstLine="568"/>
        <w:jc w:val="both"/>
      </w:pPr>
      <w:r w:rsidRPr="001D1EEB">
        <w:t>дополнительные отпуска по месту работы продолжительностью 30 календарных дней в течение календарного года с сохранением среднего заработка. При этом к указанному дополнительному отпуску работника добавляется время, затраченное на п</w:t>
      </w:r>
      <w:r w:rsidRPr="001D1EEB">
        <w:t xml:space="preserve">роезд от места работы до места обучения и обратно с сохранением среднего заработка. Указанный проезд оплачивает работодатель; </w:t>
      </w:r>
    </w:p>
    <w:p w14:paraId="6E851C0A" w14:textId="77777777" w:rsidR="00000000" w:rsidRPr="001D1EEB" w:rsidRDefault="00E115B5">
      <w:pPr>
        <w:pStyle w:val="FORMATTEXT"/>
        <w:ind w:firstLine="568"/>
        <w:jc w:val="both"/>
      </w:pPr>
      <w:r w:rsidRPr="001D1EEB">
        <w:t>(Абзац в редакции, введенной в действие с 1 января 2015 года Федеральным законом от 22 декабря 2014 года N 443-ФЗ. - См. предыдущ</w:t>
      </w:r>
      <w:r w:rsidRPr="001D1EEB">
        <w:t>ую редакцию)</w:t>
      </w:r>
    </w:p>
    <w:p w14:paraId="03918CD2" w14:textId="77777777" w:rsidR="00000000" w:rsidRPr="001D1EEB" w:rsidRDefault="00E115B5">
      <w:pPr>
        <w:pStyle w:val="FORMATTEXT"/>
        <w:ind w:firstLine="568"/>
        <w:jc w:val="both"/>
      </w:pPr>
    </w:p>
    <w:p w14:paraId="01D3F809" w14:textId="77777777" w:rsidR="00000000" w:rsidRPr="001D1EEB" w:rsidRDefault="00E115B5">
      <w:pPr>
        <w:pStyle w:val="FORMATTEXT"/>
        <w:ind w:firstLine="568"/>
        <w:jc w:val="both"/>
      </w:pPr>
      <w:r w:rsidRPr="001D1EEB">
        <w:t>один свободный от работы день в неделю с оплатой его в размере 50 процентов получаемой заработной платы. Работодатель вправе предоставлять работникам по их желанию на последнем году обучения дополнительно не более двух свободных от работы дне</w:t>
      </w:r>
      <w:r w:rsidRPr="001D1EEB">
        <w:t>й в неделю без сохранения заработной платы.</w:t>
      </w:r>
    </w:p>
    <w:p w14:paraId="3BDF1709" w14:textId="77777777" w:rsidR="00000000" w:rsidRPr="001D1EEB" w:rsidRDefault="00E115B5">
      <w:pPr>
        <w:pStyle w:val="FORMATTEXT"/>
        <w:ind w:firstLine="568"/>
        <w:jc w:val="both"/>
      </w:pPr>
    </w:p>
    <w:p w14:paraId="78837CB9" w14:textId="77777777" w:rsidR="00000000" w:rsidRPr="001D1EEB" w:rsidRDefault="00E115B5">
      <w:pPr>
        <w:pStyle w:val="FORMATTEXT"/>
        <w:ind w:firstLine="568"/>
        <w:jc w:val="both"/>
      </w:pPr>
      <w:r w:rsidRPr="001D1EEB">
        <w:t xml:space="preserve">Работники, допущенные к соисканию ученой степени кандидата наук или доктора наук, имеют право на предоставление им в порядке, установленном Правительством Российской Федерации, дополнительного отпуска по месту </w:t>
      </w:r>
      <w:r w:rsidRPr="001D1EEB">
        <w:t xml:space="preserve">работы продолжительностью соответственно три и шесть месяцев с сохранением среднего заработка. </w:t>
      </w:r>
    </w:p>
    <w:p w14:paraId="6754CED9" w14:textId="77777777" w:rsidR="00000000" w:rsidRPr="001D1EEB" w:rsidRDefault="00E115B5">
      <w:pPr>
        <w:pStyle w:val="FORMATTEXT"/>
        <w:ind w:firstLine="568"/>
        <w:jc w:val="both"/>
      </w:pPr>
      <w:r w:rsidRPr="001D1EEB">
        <w:t>(Часть в редакции, введенной в действие с 1 января 2015 года Федеральным законом от 22 декабря 2014 года N 443-ФЗ. - См. предыдущую редакцию)</w:t>
      </w:r>
      <w:r w:rsidRPr="001D1EEB">
        <w:t xml:space="preserve"> </w:t>
      </w:r>
    </w:p>
    <w:p w14:paraId="3B904E9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w:t>
      </w:r>
      <w:r w:rsidRPr="001D1EEB">
        <w:rPr>
          <w:rFonts w:ascii="Arial" w:hAnsi="Arial" w:cs="Arial"/>
          <w:sz w:val="20"/>
          <w:szCs w:val="20"/>
        </w:rPr>
        <w:t>льно включена с 1 сентября 2013 года Федеральным законом от 2 июля 2013 года N 185-ФЗ)</w:t>
      </w:r>
    </w:p>
    <w:p w14:paraId="2A240F69" w14:textId="77777777" w:rsidR="00000000" w:rsidRPr="001D1EEB" w:rsidRDefault="00E115B5">
      <w:pPr>
        <w:pStyle w:val="FORMATTEXT"/>
        <w:ind w:firstLine="568"/>
        <w:jc w:val="both"/>
      </w:pPr>
    </w:p>
    <w:p w14:paraId="44700217" w14:textId="77777777" w:rsidR="00000000" w:rsidRPr="001D1EEB" w:rsidRDefault="00E115B5">
      <w:pPr>
        <w:pStyle w:val="FORMATTEXT"/>
        <w:ind w:firstLine="568"/>
        <w:jc w:val="both"/>
      </w:pPr>
      <w:r w:rsidRPr="001D1EEB">
        <w:t>Комментарий к статье 173_1</w:t>
      </w:r>
    </w:p>
    <w:p w14:paraId="180D091F" w14:textId="77777777" w:rsidR="00000000" w:rsidRPr="001D1EEB" w:rsidRDefault="00E115B5">
      <w:pPr>
        <w:pStyle w:val="FORMATTEXT"/>
        <w:ind w:firstLine="568"/>
        <w:jc w:val="both"/>
      </w:pPr>
    </w:p>
    <w:p w14:paraId="472398CB" w14:textId="77777777" w:rsidR="00000000" w:rsidRPr="001D1EEB" w:rsidRDefault="00E115B5">
      <w:pPr>
        <w:pStyle w:val="HEADERTEXT"/>
        <w:rPr>
          <w:b/>
          <w:bCs/>
          <w:color w:val="auto"/>
        </w:rPr>
      </w:pPr>
    </w:p>
    <w:p w14:paraId="3BA975DE" w14:textId="77777777" w:rsidR="00000000" w:rsidRPr="001D1EEB" w:rsidRDefault="00E115B5">
      <w:pPr>
        <w:pStyle w:val="HEADERTEXT"/>
        <w:jc w:val="center"/>
        <w:rPr>
          <w:b/>
          <w:bCs/>
          <w:color w:val="auto"/>
        </w:rPr>
      </w:pPr>
      <w:r w:rsidRPr="001D1EEB">
        <w:rPr>
          <w:b/>
          <w:bCs/>
          <w:color w:val="auto"/>
        </w:rPr>
        <w:t xml:space="preserve"> Статья 174. Гарантии и компенсации работникам, совмещающим работу с получением среднего профессионального образования, и работникам, посту</w:t>
      </w:r>
      <w:r w:rsidRPr="001D1EEB">
        <w:rPr>
          <w:b/>
          <w:bCs/>
          <w:color w:val="auto"/>
        </w:rPr>
        <w:t xml:space="preserve">пающим на обучение по образовательным программам среднего профессионального образования </w:t>
      </w:r>
    </w:p>
    <w:p w14:paraId="6F1BA27B" w14:textId="77777777" w:rsidR="00000000" w:rsidRPr="001D1EEB" w:rsidRDefault="00E115B5">
      <w:pPr>
        <w:pStyle w:val="FORMATTEXT"/>
        <w:jc w:val="center"/>
      </w:pPr>
      <w:r w:rsidRPr="001D1EEB">
        <w:t>(Наименование в редакции, введенной в действие с 1 сентября 2013 года Федеральным законом от 2 июля 2013 года N 185-ФЗ. - См. предыдущую редакцию)</w:t>
      </w:r>
      <w:r w:rsidRPr="001D1EEB">
        <w:t xml:space="preserve"> </w:t>
      </w:r>
    </w:p>
    <w:p w14:paraId="12354AE9" w14:textId="77777777" w:rsidR="00000000" w:rsidRPr="001D1EEB" w:rsidRDefault="00E115B5">
      <w:pPr>
        <w:pStyle w:val="FORMATTEXT"/>
        <w:jc w:val="both"/>
      </w:pPr>
      <w:r w:rsidRPr="001D1EEB">
        <w:t xml:space="preserve">            </w:t>
      </w:r>
    </w:p>
    <w:p w14:paraId="21879ACC" w14:textId="77777777" w:rsidR="00000000" w:rsidRPr="001D1EEB" w:rsidRDefault="00E115B5">
      <w:pPr>
        <w:pStyle w:val="FORMATTEXT"/>
        <w:ind w:firstLine="568"/>
        <w:jc w:val="both"/>
      </w:pPr>
      <w:r w:rsidRPr="001D1EEB">
        <w:t>Работн</w:t>
      </w:r>
      <w:r w:rsidRPr="001D1EEB">
        <w:t>икам, успешно осваивающим имеющие государственную аккредитацию образовательные программы среднего профессионального образования по заочной и очно-заочной формам обучения, работодатель предоставляет дополнительные отпуска с сохранением среднего заработка дл</w:t>
      </w:r>
      <w:r w:rsidRPr="001D1EEB">
        <w:t xml:space="preserve">я: </w:t>
      </w:r>
    </w:p>
    <w:p w14:paraId="6A4A48E4"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редакцию)</w:t>
      </w:r>
      <w:r w:rsidRPr="001D1EEB">
        <w:t xml:space="preserve"> </w:t>
      </w:r>
    </w:p>
    <w:p w14:paraId="3EDB494A" w14:textId="77777777" w:rsidR="00000000" w:rsidRPr="001D1EEB" w:rsidRDefault="00E115B5">
      <w:pPr>
        <w:pStyle w:val="FORMATTEXT"/>
        <w:ind w:firstLine="568"/>
        <w:jc w:val="both"/>
      </w:pPr>
      <w:r w:rsidRPr="001D1EEB">
        <w:t>прохождения промежуточной аттестации на первом и втором курсах - по 30 календарных дней, на каждом из последующ</w:t>
      </w:r>
      <w:r w:rsidRPr="001D1EEB">
        <w:t>их курсов - по 40 календарных дней;</w:t>
      </w:r>
    </w:p>
    <w:p w14:paraId="7D977C63" w14:textId="77777777" w:rsidR="00000000" w:rsidRPr="001D1EEB" w:rsidRDefault="00E115B5">
      <w:pPr>
        <w:pStyle w:val="FORMATTEXT"/>
        <w:ind w:firstLine="568"/>
        <w:jc w:val="both"/>
      </w:pPr>
    </w:p>
    <w:p w14:paraId="378BE05F" w14:textId="77777777" w:rsidR="00000000" w:rsidRPr="001D1EEB" w:rsidRDefault="00E115B5">
      <w:pPr>
        <w:pStyle w:val="FORMATTEXT"/>
        <w:ind w:firstLine="568"/>
        <w:jc w:val="both"/>
      </w:pPr>
      <w:r w:rsidRPr="001D1EEB">
        <w:t xml:space="preserve">прохождения государственной итоговой аттестации - до двух месяцев в соответствии с учебным планом осваиваемой работником образовательной программы среднего профессионального образования; </w:t>
      </w:r>
    </w:p>
    <w:p w14:paraId="0C2B607A" w14:textId="77777777" w:rsidR="00000000" w:rsidRPr="001D1EEB" w:rsidRDefault="00E115B5">
      <w:pPr>
        <w:pStyle w:val="FORMATTEXT"/>
        <w:ind w:firstLine="568"/>
        <w:jc w:val="both"/>
      </w:pPr>
      <w:r w:rsidRPr="001D1EEB">
        <w:t xml:space="preserve">(Абзац в редакции, введенной в </w:t>
      </w:r>
      <w:r w:rsidRPr="001D1EEB">
        <w:t>действие с 1 сентября 2013 года Федеральным законом от 2 июля 2013 года N 185-ФЗ. - См. предыдущую редакцию)</w:t>
      </w:r>
    </w:p>
    <w:p w14:paraId="7720D221" w14:textId="77777777" w:rsidR="00000000" w:rsidRPr="001D1EEB" w:rsidRDefault="00E115B5">
      <w:pPr>
        <w:pStyle w:val="FORMATTEXT"/>
        <w:ind w:firstLine="568"/>
        <w:jc w:val="both"/>
      </w:pPr>
    </w:p>
    <w:p w14:paraId="412A2377" w14:textId="77777777" w:rsidR="00000000" w:rsidRPr="001D1EEB" w:rsidRDefault="00E115B5">
      <w:pPr>
        <w:pStyle w:val="FORMATTEXT"/>
        <w:ind w:firstLine="568"/>
        <w:jc w:val="both"/>
      </w:pPr>
      <w:r w:rsidRPr="001D1EEB">
        <w:t>абзац утратил силу с 1 сентября 2013 года - Федеральный закон от 2 июля 2013 года N 185-ФЗ.</w:t>
      </w:r>
      <w:r w:rsidRPr="001D1EEB">
        <w:t xml:space="preserve"> - См. предыдущую редакцию.</w:t>
      </w:r>
    </w:p>
    <w:p w14:paraId="089F603B" w14:textId="77777777" w:rsidR="00000000" w:rsidRPr="001D1EEB" w:rsidRDefault="00E115B5">
      <w:pPr>
        <w:pStyle w:val="FORMATTEXT"/>
        <w:ind w:firstLine="568"/>
        <w:jc w:val="both"/>
      </w:pPr>
    </w:p>
    <w:p w14:paraId="653B5C4C" w14:textId="77777777" w:rsidR="00000000" w:rsidRPr="001D1EEB" w:rsidRDefault="00E115B5">
      <w:pPr>
        <w:pStyle w:val="FORMATTEXT"/>
        <w:ind w:firstLine="568"/>
        <w:jc w:val="both"/>
      </w:pPr>
      <w:r w:rsidRPr="001D1EEB">
        <w:t>Работодатель обязан предос</w:t>
      </w:r>
      <w:r w:rsidRPr="001D1EEB">
        <w:t>тавить отпуск без сохранения заработной платы:</w:t>
      </w:r>
    </w:p>
    <w:p w14:paraId="3150B789" w14:textId="77777777" w:rsidR="00000000" w:rsidRPr="001D1EEB" w:rsidRDefault="00E115B5">
      <w:pPr>
        <w:pStyle w:val="FORMATTEXT"/>
        <w:ind w:firstLine="568"/>
        <w:jc w:val="both"/>
      </w:pPr>
    </w:p>
    <w:p w14:paraId="009DDA24" w14:textId="77777777" w:rsidR="00000000" w:rsidRPr="001D1EEB" w:rsidRDefault="00E115B5">
      <w:pPr>
        <w:pStyle w:val="FORMATTEXT"/>
        <w:ind w:firstLine="568"/>
        <w:jc w:val="both"/>
      </w:pPr>
      <w:r w:rsidRPr="001D1EEB">
        <w:t xml:space="preserve">работникам, допущенным к вступительным испытаниям, - 10 календарных дней; </w:t>
      </w:r>
    </w:p>
    <w:p w14:paraId="42C6429D"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ред</w:t>
      </w:r>
      <w:r w:rsidRPr="001D1EEB">
        <w:t>акцию)</w:t>
      </w:r>
    </w:p>
    <w:p w14:paraId="4AF648F8" w14:textId="77777777" w:rsidR="00000000" w:rsidRPr="001D1EEB" w:rsidRDefault="00E115B5">
      <w:pPr>
        <w:pStyle w:val="FORMATTEXT"/>
        <w:ind w:firstLine="568"/>
        <w:jc w:val="both"/>
      </w:pPr>
    </w:p>
    <w:p w14:paraId="655A1F6B" w14:textId="77777777" w:rsidR="00000000" w:rsidRPr="001D1EEB" w:rsidRDefault="00E115B5">
      <w:pPr>
        <w:pStyle w:val="FORMATTEXT"/>
        <w:ind w:firstLine="568"/>
        <w:jc w:val="both"/>
      </w:pPr>
      <w:r w:rsidRPr="001D1EEB">
        <w:lastRenderedPageBreak/>
        <w:t>работникам, осваивающим имеющие государственную аккредитацию образовательные программы среднего профессионального образования по очной форме обучения и совмещающим получение образования с работой, для прохождения промежуточной аттестации</w:t>
      </w:r>
      <w:r w:rsidRPr="001D1EEB">
        <w:t xml:space="preserve"> - 10 календарных дней в учебном году, для прохождения государственной итоговой аттестации - до двух месяцев. </w:t>
      </w:r>
    </w:p>
    <w:p w14:paraId="4D743718"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редакцию)</w:t>
      </w:r>
    </w:p>
    <w:p w14:paraId="7E726AC8" w14:textId="77777777" w:rsidR="00000000" w:rsidRPr="001D1EEB" w:rsidRDefault="00E115B5">
      <w:pPr>
        <w:pStyle w:val="FORMATTEXT"/>
        <w:ind w:firstLine="568"/>
        <w:jc w:val="both"/>
      </w:pPr>
    </w:p>
    <w:p w14:paraId="06777D69" w14:textId="77777777" w:rsidR="00000000" w:rsidRPr="001D1EEB" w:rsidRDefault="00E115B5">
      <w:pPr>
        <w:pStyle w:val="FORMATTEXT"/>
        <w:ind w:firstLine="568"/>
        <w:jc w:val="both"/>
      </w:pPr>
      <w:r w:rsidRPr="001D1EEB">
        <w:t>Раб</w:t>
      </w:r>
      <w:r w:rsidRPr="001D1EEB">
        <w:t>отникам, осваивающим имеющие государственную аккредитацию образовательные программы среднего профессионального образования по заочной форме обучения, один раз в учебном году работодатель оплачивает проезд к месту нахождения образовательной организации и об</w:t>
      </w:r>
      <w:r w:rsidRPr="001D1EEB">
        <w:t xml:space="preserve">ратно в размере 50 процентов стоимости проезда. </w:t>
      </w:r>
    </w:p>
    <w:p w14:paraId="3112D746"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 2013 года N 185-ФЗ. - См. предыдущую редакцию)</w:t>
      </w:r>
    </w:p>
    <w:p w14:paraId="3AD95FC3" w14:textId="77777777" w:rsidR="00000000" w:rsidRPr="001D1EEB" w:rsidRDefault="00E115B5">
      <w:pPr>
        <w:pStyle w:val="FORMATTEXT"/>
        <w:ind w:firstLine="568"/>
        <w:jc w:val="both"/>
      </w:pPr>
    </w:p>
    <w:p w14:paraId="403B92AF" w14:textId="77777777" w:rsidR="00000000" w:rsidRPr="001D1EEB" w:rsidRDefault="00E115B5">
      <w:pPr>
        <w:pStyle w:val="FORMATTEXT"/>
        <w:ind w:firstLine="568"/>
        <w:jc w:val="both"/>
      </w:pPr>
      <w:r w:rsidRPr="001D1EEB">
        <w:t>Работникам, осваивающим имеющие государственную аккредитацию образ</w:t>
      </w:r>
      <w:r w:rsidRPr="001D1EEB">
        <w:t>овательные программы среднего профессионального образования по очно-заочной и заочной формам обучения, в течение 10 учебных месяцев перед началом прохождения государственной итоговой аттестации устанавливается по их желанию рабочая неделя, сокращенная на 7</w:t>
      </w:r>
      <w:r w:rsidRPr="001D1EEB">
        <w:t xml:space="preserve">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 </w:t>
      </w:r>
    </w:p>
    <w:p w14:paraId="48770B0E" w14:textId="77777777" w:rsidR="00000000" w:rsidRPr="001D1EEB" w:rsidRDefault="00E115B5">
      <w:pPr>
        <w:pStyle w:val="FORMATTEXT"/>
        <w:ind w:firstLine="568"/>
        <w:jc w:val="both"/>
      </w:pPr>
      <w:r w:rsidRPr="001D1EEB">
        <w:t xml:space="preserve">(Часть в редакции, введенной в действие с 1 сентября 2013 года Федеральным </w:t>
      </w:r>
      <w:r w:rsidRPr="001D1EEB">
        <w:t>законом от 2 июля 2013 года N 185-ФЗ. - См. предыдущую редакцию)</w:t>
      </w:r>
    </w:p>
    <w:p w14:paraId="19EFFCDE" w14:textId="77777777" w:rsidR="00000000" w:rsidRPr="001D1EEB" w:rsidRDefault="00E115B5">
      <w:pPr>
        <w:pStyle w:val="FORMATTEXT"/>
        <w:ind w:firstLine="568"/>
        <w:jc w:val="both"/>
      </w:pPr>
    </w:p>
    <w:p w14:paraId="26C48FE4" w14:textId="77777777" w:rsidR="00000000" w:rsidRPr="001D1EEB" w:rsidRDefault="00E115B5">
      <w:pPr>
        <w:pStyle w:val="FORMATTEXT"/>
        <w:ind w:firstLine="568"/>
        <w:jc w:val="both"/>
      </w:pPr>
      <w:r w:rsidRPr="001D1EEB">
        <w:t>По соглашению сторон трудового договора, заключаемому в письменной форме, сокращение рабочего времени производится путем предоставления работнику одного свободного от работы дня в неделю либ</w:t>
      </w:r>
      <w:r w:rsidRPr="001D1EEB">
        <w:t>о сокращения продолжительности рабочего дня (смены) в течение недели.</w:t>
      </w:r>
    </w:p>
    <w:p w14:paraId="5DD0DCFE" w14:textId="77777777" w:rsidR="00000000" w:rsidRPr="001D1EEB" w:rsidRDefault="00E115B5">
      <w:pPr>
        <w:pStyle w:val="FORMATTEXT"/>
        <w:ind w:firstLine="568"/>
        <w:jc w:val="both"/>
      </w:pPr>
    </w:p>
    <w:p w14:paraId="30BADAD6" w14:textId="77777777" w:rsidR="00000000" w:rsidRPr="001D1EEB" w:rsidRDefault="00E115B5">
      <w:pPr>
        <w:pStyle w:val="FORMATTEXT"/>
        <w:ind w:firstLine="568"/>
        <w:jc w:val="both"/>
      </w:pPr>
      <w:r w:rsidRPr="001D1EEB">
        <w:t>Гарантии и компенсации работникам, совмещающим работу с получением образования по не имеющим государственной аккредитации образовательным программам среднего профессионального образован</w:t>
      </w:r>
      <w:r w:rsidRPr="001D1EEB">
        <w:t xml:space="preserve">ия, устанавливаются коллективным договором или трудовым договором. </w:t>
      </w:r>
    </w:p>
    <w:p w14:paraId="0B6A0010"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 2013 года N 185-ФЗ. - См. предыдущую редакцию)</w:t>
      </w:r>
      <w:r w:rsidRPr="001D1EEB">
        <w:t xml:space="preserve"> </w:t>
      </w:r>
    </w:p>
    <w:p w14:paraId="7C9121C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6 ок</w:t>
      </w:r>
      <w:r w:rsidRPr="001D1EEB">
        <w:rPr>
          <w:rFonts w:ascii="Arial" w:hAnsi="Arial" w:cs="Arial"/>
          <w:sz w:val="20"/>
          <w:szCs w:val="20"/>
        </w:rPr>
        <w:t>тября 2006 года Федеральным законом от 30 июня 2006 года N 90-ФЗ. - См. предыдущую редакцию)</w:t>
      </w:r>
    </w:p>
    <w:p w14:paraId="66C8CEF0" w14:textId="77777777" w:rsidR="00000000" w:rsidRPr="001D1EEB" w:rsidRDefault="00E115B5">
      <w:pPr>
        <w:pStyle w:val="FORMATTEXT"/>
        <w:ind w:firstLine="568"/>
        <w:jc w:val="both"/>
      </w:pPr>
    </w:p>
    <w:p w14:paraId="40B7C7B2" w14:textId="77777777" w:rsidR="00000000" w:rsidRPr="001D1EEB" w:rsidRDefault="00E115B5">
      <w:pPr>
        <w:pStyle w:val="FORMATTEXT"/>
        <w:ind w:firstLine="568"/>
        <w:jc w:val="both"/>
      </w:pPr>
      <w:r w:rsidRPr="001D1EEB">
        <w:t>Комментарий к статье 174    </w:t>
      </w:r>
      <w:r w:rsidRPr="001D1EEB">
        <w:t xml:space="preserve">  </w:t>
      </w:r>
    </w:p>
    <w:p w14:paraId="6574D0D4" w14:textId="77777777" w:rsidR="00000000" w:rsidRPr="001D1EEB" w:rsidRDefault="00E115B5">
      <w:pPr>
        <w:pStyle w:val="HEADERTEXT"/>
        <w:rPr>
          <w:b/>
          <w:bCs/>
          <w:color w:val="auto"/>
        </w:rPr>
      </w:pPr>
    </w:p>
    <w:p w14:paraId="4D7C34B3" w14:textId="77777777" w:rsidR="00000000" w:rsidRPr="001D1EEB" w:rsidRDefault="00E115B5">
      <w:pPr>
        <w:pStyle w:val="HEADERTEXT"/>
        <w:jc w:val="both"/>
        <w:rPr>
          <w:b/>
          <w:bCs/>
          <w:color w:val="auto"/>
        </w:rPr>
      </w:pPr>
      <w:r w:rsidRPr="001D1EEB">
        <w:rPr>
          <w:b/>
          <w:bCs/>
          <w:color w:val="auto"/>
        </w:rPr>
        <w:t xml:space="preserve">   </w:t>
      </w:r>
    </w:p>
    <w:p w14:paraId="30FE8F25" w14:textId="77777777" w:rsidR="00000000" w:rsidRPr="001D1EEB" w:rsidRDefault="00E115B5">
      <w:pPr>
        <w:pStyle w:val="HEADERTEXT"/>
        <w:rPr>
          <w:b/>
          <w:bCs/>
          <w:color w:val="auto"/>
        </w:rPr>
      </w:pPr>
    </w:p>
    <w:p w14:paraId="30C6494C" w14:textId="77777777" w:rsidR="00000000" w:rsidRPr="001D1EEB" w:rsidRDefault="00E115B5">
      <w:pPr>
        <w:pStyle w:val="HEADERTEXT"/>
        <w:jc w:val="center"/>
        <w:rPr>
          <w:b/>
          <w:bCs/>
          <w:color w:val="auto"/>
        </w:rPr>
      </w:pPr>
      <w:r w:rsidRPr="001D1EEB">
        <w:rPr>
          <w:b/>
          <w:bCs/>
          <w:color w:val="auto"/>
        </w:rPr>
        <w:t xml:space="preserve"> Статья 175. Гарантии и компенсации работникам, обучающимся в образовательных учреждениях начального профессионального образо</w:t>
      </w:r>
      <w:r w:rsidRPr="001D1EEB">
        <w:rPr>
          <w:b/>
          <w:bCs/>
          <w:color w:val="auto"/>
        </w:rPr>
        <w:t xml:space="preserve">вания </w:t>
      </w:r>
    </w:p>
    <w:p w14:paraId="41F6ADB2" w14:textId="77777777" w:rsidR="00000000" w:rsidRPr="001D1EEB" w:rsidRDefault="00E115B5">
      <w:pPr>
        <w:pStyle w:val="FORMATTEXT"/>
        <w:jc w:val="center"/>
      </w:pPr>
      <w:r w:rsidRPr="001D1EEB">
        <w:t>(Утратила силу с 1 сентября 2013 года - Федеральный закон от 2 июля 2013 года N 185-ФЗ</w:t>
      </w:r>
      <w:r w:rsidRPr="001D1EEB">
        <w:t>. - См. предыдущую редакцию</w:t>
      </w:r>
      <w:r w:rsidRPr="001D1EEB">
        <w:t xml:space="preserve">) </w:t>
      </w:r>
    </w:p>
    <w:p w14:paraId="2F724B46" w14:textId="77777777" w:rsidR="00000000" w:rsidRPr="001D1EEB" w:rsidRDefault="00E115B5">
      <w:pPr>
        <w:pStyle w:val="FORMATTEXT"/>
        <w:jc w:val="both"/>
      </w:pPr>
      <w:r w:rsidRPr="001D1EEB">
        <w:t>       </w:t>
      </w:r>
      <w:r w:rsidRPr="001D1EEB">
        <w:t>    </w:t>
      </w:r>
      <w:r w:rsidRPr="001D1EEB">
        <w:t xml:space="preserve"> </w:t>
      </w:r>
    </w:p>
    <w:p w14:paraId="4EBE8C74" w14:textId="77777777" w:rsidR="00000000" w:rsidRPr="001D1EEB" w:rsidRDefault="00E115B5">
      <w:pPr>
        <w:pStyle w:val="FORMATTEXT"/>
        <w:ind w:firstLine="568"/>
        <w:jc w:val="both"/>
      </w:pPr>
      <w:r w:rsidRPr="001D1EEB">
        <w:t>Комментарий к статье 175    </w:t>
      </w:r>
      <w:r w:rsidRPr="001D1EEB">
        <w:t xml:space="preserve">  </w:t>
      </w:r>
    </w:p>
    <w:p w14:paraId="7F1F17AD" w14:textId="77777777" w:rsidR="00000000" w:rsidRPr="001D1EEB" w:rsidRDefault="00E115B5">
      <w:pPr>
        <w:pStyle w:val="HEADERTEXT"/>
        <w:rPr>
          <w:b/>
          <w:bCs/>
          <w:color w:val="auto"/>
        </w:rPr>
      </w:pPr>
    </w:p>
    <w:p w14:paraId="66DC4A5F" w14:textId="77777777" w:rsidR="00000000" w:rsidRPr="001D1EEB" w:rsidRDefault="00E115B5">
      <w:pPr>
        <w:pStyle w:val="HEADERTEXT"/>
        <w:jc w:val="both"/>
        <w:rPr>
          <w:b/>
          <w:bCs/>
          <w:color w:val="auto"/>
        </w:rPr>
      </w:pPr>
      <w:r w:rsidRPr="001D1EEB">
        <w:rPr>
          <w:b/>
          <w:bCs/>
          <w:color w:val="auto"/>
        </w:rPr>
        <w:t xml:space="preserve"> </w:t>
      </w:r>
    </w:p>
    <w:p w14:paraId="2C1E0889" w14:textId="77777777" w:rsidR="00000000" w:rsidRPr="001D1EEB" w:rsidRDefault="00E115B5">
      <w:pPr>
        <w:pStyle w:val="HEADERTEXT"/>
        <w:jc w:val="both"/>
        <w:rPr>
          <w:b/>
          <w:bCs/>
          <w:color w:val="auto"/>
        </w:rPr>
      </w:pPr>
      <w:r w:rsidRPr="001D1EEB">
        <w:rPr>
          <w:b/>
          <w:bCs/>
          <w:color w:val="auto"/>
        </w:rPr>
        <w:t xml:space="preserve">      </w:t>
      </w:r>
    </w:p>
    <w:p w14:paraId="173A4A70" w14:textId="77777777" w:rsidR="00000000" w:rsidRPr="001D1EEB" w:rsidRDefault="00E115B5">
      <w:pPr>
        <w:pStyle w:val="HEADERTEXT"/>
        <w:rPr>
          <w:b/>
          <w:bCs/>
          <w:color w:val="auto"/>
        </w:rPr>
      </w:pPr>
    </w:p>
    <w:p w14:paraId="324655EC" w14:textId="77777777" w:rsidR="00000000" w:rsidRPr="001D1EEB" w:rsidRDefault="00E115B5">
      <w:pPr>
        <w:pStyle w:val="HEADERTEXT"/>
        <w:jc w:val="center"/>
        <w:rPr>
          <w:b/>
          <w:bCs/>
          <w:color w:val="auto"/>
        </w:rPr>
      </w:pPr>
      <w:r w:rsidRPr="001D1EEB">
        <w:rPr>
          <w:b/>
          <w:bCs/>
          <w:color w:val="auto"/>
        </w:rPr>
        <w:t xml:space="preserve"> Статья 176. Гарантии и компенсации работникам, получающим основное общее обр</w:t>
      </w:r>
      <w:r w:rsidRPr="001D1EEB">
        <w:rPr>
          <w:b/>
          <w:bCs/>
          <w:color w:val="auto"/>
        </w:rPr>
        <w:t xml:space="preserve">азование или среднее общее образование по очно-заочной форме обучения </w:t>
      </w:r>
    </w:p>
    <w:p w14:paraId="4F5B1128" w14:textId="77777777" w:rsidR="00000000" w:rsidRPr="001D1EEB" w:rsidRDefault="00E115B5">
      <w:pPr>
        <w:pStyle w:val="FORMATTEXT"/>
        <w:ind w:firstLine="568"/>
        <w:jc w:val="both"/>
      </w:pPr>
      <w:r w:rsidRPr="001D1EEB">
        <w:t>Работникам, успешно осваивающим имеющие государственную аккредитацию образовательные программы основного общего или среднего общего образования по очно-заочной форме обучения, работодат</w:t>
      </w:r>
      <w:r w:rsidRPr="001D1EEB">
        <w:t xml:space="preserve">ель предоставляет дополнительный отпуск с сохранением среднего заработка для прохождения государственной итоговой аттестации по образовательной программе основного общего образования на срок 9 календарных дней, по образовательной программе среднего общего </w:t>
      </w:r>
      <w:r w:rsidRPr="001D1EEB">
        <w:t>образования на срок 22 календарных дня.</w:t>
      </w:r>
    </w:p>
    <w:p w14:paraId="73ADFDE0" w14:textId="77777777" w:rsidR="00000000" w:rsidRPr="001D1EEB" w:rsidRDefault="00E115B5">
      <w:pPr>
        <w:pStyle w:val="FORMATTEXT"/>
        <w:ind w:firstLine="568"/>
        <w:jc w:val="both"/>
      </w:pPr>
    </w:p>
    <w:p w14:paraId="74F16C1D" w14:textId="77777777" w:rsidR="00000000" w:rsidRPr="001D1EEB" w:rsidRDefault="00E115B5">
      <w:pPr>
        <w:pStyle w:val="FORMATTEXT"/>
        <w:ind w:firstLine="568"/>
        <w:jc w:val="both"/>
      </w:pPr>
      <w:r w:rsidRPr="001D1EEB">
        <w:t>Работникам, осваивающим имеющие государственную аккредитацию образовательные программы основного общего или среднего общего образования по очно-заочной форме обучения, в период учебного года устанавливается по их же</w:t>
      </w:r>
      <w:r w:rsidRPr="001D1EEB">
        <w:t xml:space="preserve">ланию рабочая неделя, сокращенная на один рабочий день или на соответствующее ему количество рабочих часов (при сокращении рабочего дня (смены) в течение недели). За время освобождения от работы указанным работникам выплачивается 50 </w:t>
      </w:r>
      <w:r w:rsidRPr="001D1EEB">
        <w:lastRenderedPageBreak/>
        <w:t>процентов среднего зара</w:t>
      </w:r>
      <w:r w:rsidRPr="001D1EEB">
        <w:t>ботка по основному месту работы, но не ниже минимального размера оплаты труда.</w:t>
      </w:r>
    </w:p>
    <w:p w14:paraId="6CCD8A8B" w14:textId="77777777" w:rsidR="00000000" w:rsidRPr="001D1EEB" w:rsidRDefault="00E115B5">
      <w:pPr>
        <w:pStyle w:val="FORMATTEXT"/>
        <w:ind w:firstLine="568"/>
        <w:jc w:val="both"/>
      </w:pPr>
    </w:p>
    <w:p w14:paraId="2448F9FF" w14:textId="77777777" w:rsidR="00000000" w:rsidRPr="001D1EEB" w:rsidRDefault="00E115B5">
      <w:pPr>
        <w:pStyle w:val="FORMATTEXT"/>
        <w:ind w:firstLine="568"/>
        <w:jc w:val="both"/>
      </w:pPr>
      <w:r w:rsidRPr="001D1EEB">
        <w:t>Гарантии и компенсации работникам, совмещающим работу с освоением не имеющих государственной аккредитации образовательных программ основного общего или среднего общего образова</w:t>
      </w:r>
      <w:r w:rsidRPr="001D1EEB">
        <w:t xml:space="preserve">ния по очно-заочной форме обучения, устанавливаются коллективным договором или трудовым договором. </w:t>
      </w:r>
    </w:p>
    <w:p w14:paraId="1EAB7D16" w14:textId="77777777" w:rsidR="00000000" w:rsidRPr="001D1EEB" w:rsidRDefault="00E115B5">
      <w:pPr>
        <w:pStyle w:val="FORMATTEXT"/>
        <w:ind w:firstLine="568"/>
        <w:jc w:val="both"/>
      </w:pPr>
      <w:r w:rsidRPr="001D1EEB">
        <w:t>(Статья в редакции, введенной в действие с 1 сентября 2013 года Федеральным законом от 2 июля 2013 года N 185-ФЗ. - См. предыдущую редакцию)</w:t>
      </w:r>
    </w:p>
    <w:p w14:paraId="33EA797A" w14:textId="77777777" w:rsidR="00000000" w:rsidRPr="001D1EEB" w:rsidRDefault="00E115B5">
      <w:pPr>
        <w:pStyle w:val="FORMATTEXT"/>
        <w:ind w:firstLine="568"/>
        <w:jc w:val="both"/>
      </w:pPr>
    </w:p>
    <w:p w14:paraId="454317E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w:t>
      </w:r>
      <w:r w:rsidRPr="001D1EEB">
        <w:rPr>
          <w:rFonts w:ascii="Arial" w:hAnsi="Arial" w:cs="Arial"/>
          <w:sz w:val="20"/>
          <w:szCs w:val="20"/>
        </w:rPr>
        <w:t xml:space="preserve">статье 176 </w:t>
      </w:r>
    </w:p>
    <w:p w14:paraId="39F91046" w14:textId="77777777" w:rsidR="00000000" w:rsidRPr="001D1EEB" w:rsidRDefault="00E115B5">
      <w:pPr>
        <w:pStyle w:val="FORMATTEXT"/>
        <w:ind w:firstLine="568"/>
        <w:jc w:val="both"/>
      </w:pPr>
    </w:p>
    <w:p w14:paraId="22F223F9" w14:textId="77777777" w:rsidR="00000000" w:rsidRPr="001D1EEB" w:rsidRDefault="00E115B5">
      <w:pPr>
        <w:pStyle w:val="HEADERTEXT"/>
        <w:rPr>
          <w:b/>
          <w:bCs/>
          <w:color w:val="auto"/>
        </w:rPr>
      </w:pPr>
    </w:p>
    <w:p w14:paraId="3E5AD96E" w14:textId="77777777" w:rsidR="00000000" w:rsidRPr="001D1EEB" w:rsidRDefault="00E115B5">
      <w:pPr>
        <w:pStyle w:val="HEADERTEXT"/>
        <w:jc w:val="center"/>
        <w:rPr>
          <w:b/>
          <w:bCs/>
          <w:color w:val="auto"/>
        </w:rPr>
      </w:pPr>
      <w:r w:rsidRPr="001D1EEB">
        <w:rPr>
          <w:b/>
          <w:bCs/>
          <w:color w:val="auto"/>
        </w:rPr>
        <w:t xml:space="preserve"> Статья 177. Порядок предоставления гарантий и компенсаций работникам, совмещающим работу с получением образования </w:t>
      </w:r>
    </w:p>
    <w:p w14:paraId="3E541FDC" w14:textId="77777777" w:rsidR="00000000" w:rsidRPr="001D1EEB" w:rsidRDefault="00E115B5">
      <w:pPr>
        <w:pStyle w:val="FORMATTEXT"/>
        <w:jc w:val="center"/>
      </w:pPr>
      <w:r w:rsidRPr="001D1EEB">
        <w:t xml:space="preserve">(Наименование в редакции, введенной в действие с 1 сентября 2013 года Федеральным законом от 2 июля 2013 года N 185-ФЗ. - См. </w:t>
      </w:r>
      <w:r w:rsidRPr="001D1EEB">
        <w:t>предыдущую редакцию)</w:t>
      </w:r>
      <w:r w:rsidRPr="001D1EEB">
        <w:t xml:space="preserve"> </w:t>
      </w:r>
    </w:p>
    <w:p w14:paraId="3C571F07" w14:textId="77777777" w:rsidR="00000000" w:rsidRPr="001D1EEB" w:rsidRDefault="00E115B5">
      <w:pPr>
        <w:pStyle w:val="FORMATTEXT"/>
        <w:jc w:val="both"/>
      </w:pPr>
      <w:r w:rsidRPr="001D1EEB">
        <w:t xml:space="preserve">            </w:t>
      </w:r>
    </w:p>
    <w:p w14:paraId="754E1CCB" w14:textId="77777777" w:rsidR="00000000" w:rsidRPr="001D1EEB" w:rsidRDefault="00E115B5">
      <w:pPr>
        <w:pStyle w:val="FORMATTEXT"/>
        <w:ind w:firstLine="568"/>
        <w:jc w:val="both"/>
      </w:pPr>
      <w:r w:rsidRPr="001D1EEB">
        <w:t>Гарантии и компенсации работникам, совмещающим работу с получением образования, предоставляются при получении образования соответствующего уровня впервые. Указанные гарантии и компенсации также могут предоставляться работ</w:t>
      </w:r>
      <w:r w:rsidRPr="001D1EEB">
        <w:t xml:space="preserve">никам, уже имеющим профессиональное образование соответствующего уровня и направленным для получения образования работодателем в соответствии с трудовым договором или ученическим договором, заключенным между работником и работодателем в письменной форме. </w:t>
      </w:r>
    </w:p>
    <w:p w14:paraId="50B37C00" w14:textId="77777777" w:rsidR="00000000" w:rsidRPr="001D1EEB" w:rsidRDefault="00E115B5">
      <w:pPr>
        <w:pStyle w:val="FORMATTEXT"/>
        <w:ind w:firstLine="568"/>
        <w:jc w:val="both"/>
      </w:pPr>
      <w:r w:rsidRPr="001D1EEB">
        <w:t>(Часть дополнена с 6 октября 2006 года Федеральным законом от 30 июня 2006 года N 90-ФЗ; в редакции, введенной в действие с 1 сентября 2013 года Федеральным законом от 2 июля 2013 года N 185-ФЗ. - См. предыдущую редакцию)</w:t>
      </w:r>
      <w:r w:rsidRPr="001D1EEB">
        <w:t xml:space="preserve"> </w:t>
      </w:r>
    </w:p>
    <w:p w14:paraId="10A8E757" w14:textId="77777777" w:rsidR="00000000" w:rsidRPr="001D1EEB" w:rsidRDefault="00E115B5">
      <w:pPr>
        <w:pStyle w:val="FORMATTEXT"/>
        <w:ind w:firstLine="568"/>
        <w:jc w:val="both"/>
      </w:pPr>
      <w:r w:rsidRPr="001D1EEB">
        <w:t>К дополнительным отпускам, предус</w:t>
      </w:r>
      <w:r w:rsidRPr="001D1EEB">
        <w:t xml:space="preserve">мотренным статьями 173-176 настоящего Кодекса, по соглашению работодателя и работника могут присоединяться ежегодные оплачиваемые отпуска. </w:t>
      </w:r>
    </w:p>
    <w:p w14:paraId="3ABFB831" w14:textId="77777777" w:rsidR="00000000" w:rsidRPr="001D1EEB" w:rsidRDefault="00E115B5">
      <w:pPr>
        <w:pStyle w:val="FORMATTEXT"/>
        <w:ind w:firstLine="568"/>
        <w:jc w:val="both"/>
      </w:pPr>
    </w:p>
    <w:p w14:paraId="680A037E" w14:textId="77777777" w:rsidR="00000000" w:rsidRPr="001D1EEB" w:rsidRDefault="00E115B5">
      <w:pPr>
        <w:pStyle w:val="FORMATTEXT"/>
        <w:ind w:firstLine="568"/>
        <w:jc w:val="both"/>
      </w:pPr>
      <w:r w:rsidRPr="001D1EEB">
        <w:t>Работнику, совмещающему работу с получением образования одновременно в двух организациях, осуществляющих образовате</w:t>
      </w:r>
      <w:r w:rsidRPr="001D1EEB">
        <w:t xml:space="preserve">льную деятельность, гарантии и компенсации предоставляются только в связи с получением образования в одной из этих организаций (по выбору работника). </w:t>
      </w:r>
    </w:p>
    <w:p w14:paraId="6334F4DA" w14:textId="77777777" w:rsidR="00000000" w:rsidRPr="001D1EEB" w:rsidRDefault="00E115B5">
      <w:pPr>
        <w:pStyle w:val="FORMATTEXT"/>
        <w:ind w:firstLine="568"/>
        <w:jc w:val="both"/>
      </w:pPr>
      <w:r w:rsidRPr="001D1EEB">
        <w:t xml:space="preserve">(Часть в редакции, введенной в действие с 1 сентября 2013 года Федеральным законом от 2 июля 2013 года N </w:t>
      </w:r>
      <w:r w:rsidRPr="001D1EEB">
        <w:t>185-ФЗ. - См. предыдущую редакцию)</w:t>
      </w:r>
    </w:p>
    <w:p w14:paraId="01A2479C" w14:textId="77777777" w:rsidR="00000000" w:rsidRPr="001D1EEB" w:rsidRDefault="00E115B5">
      <w:pPr>
        <w:pStyle w:val="FORMATTEXT"/>
        <w:ind w:firstLine="568"/>
        <w:jc w:val="both"/>
      </w:pPr>
    </w:p>
    <w:p w14:paraId="49A1DB2D" w14:textId="77777777" w:rsidR="00000000" w:rsidRPr="001D1EEB" w:rsidRDefault="00E115B5">
      <w:pPr>
        <w:pStyle w:val="FORMATTEXT"/>
        <w:ind w:firstLine="568"/>
        <w:jc w:val="both"/>
      </w:pPr>
      <w:r w:rsidRPr="001D1EEB">
        <w:t>Форма справки-вызова, дающей право на предоставление гарантий и компенсаций работникам, совмещающим работу с получением образования, утверждается федеральным органом исполнительной власти, осуществляющим функции по выраб</w:t>
      </w:r>
      <w:r w:rsidRPr="001D1EEB">
        <w:t>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w:t>
      </w:r>
      <w:r w:rsidRPr="001D1EEB">
        <w:t xml:space="preserve">-правовому регулированию в сфере общего образования. </w:t>
      </w:r>
    </w:p>
    <w:p w14:paraId="61622D5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дополнительно включена с 1 сентября 2013 года Федеральным законом от 2 июля 2013 года N 185-ФЗ; в редакции, введенной в действие Федеральным законом от 2 августа 2019 года N 292-ФЗ. - См. предыду</w:t>
      </w:r>
      <w:r w:rsidRPr="001D1EEB">
        <w:rPr>
          <w:rFonts w:ascii="Arial" w:hAnsi="Arial" w:cs="Arial"/>
          <w:sz w:val="20"/>
          <w:szCs w:val="20"/>
        </w:rPr>
        <w:t>щую редакцию)</w:t>
      </w:r>
    </w:p>
    <w:p w14:paraId="0E71EEF9" w14:textId="77777777" w:rsidR="00000000" w:rsidRPr="001D1EEB" w:rsidRDefault="00E115B5">
      <w:pPr>
        <w:pStyle w:val="FORMATTEXT"/>
        <w:ind w:firstLine="568"/>
        <w:jc w:val="both"/>
      </w:pPr>
    </w:p>
    <w:p w14:paraId="43E978CF" w14:textId="77777777" w:rsidR="00000000" w:rsidRPr="001D1EEB" w:rsidRDefault="00E115B5">
      <w:pPr>
        <w:pStyle w:val="FORMATTEXT"/>
        <w:ind w:firstLine="568"/>
        <w:jc w:val="both"/>
      </w:pPr>
      <w:r w:rsidRPr="001D1EEB">
        <w:t xml:space="preserve">Комментарий к статье 177 </w:t>
      </w:r>
    </w:p>
    <w:p w14:paraId="6ECC796F" w14:textId="77777777" w:rsidR="00000000" w:rsidRPr="001D1EEB" w:rsidRDefault="00E115B5">
      <w:pPr>
        <w:pStyle w:val="FORMATTEXT"/>
        <w:ind w:firstLine="568"/>
        <w:jc w:val="both"/>
      </w:pPr>
    </w:p>
    <w:p w14:paraId="355B882B" w14:textId="77777777" w:rsidR="00000000" w:rsidRPr="001D1EEB" w:rsidRDefault="00E115B5">
      <w:pPr>
        <w:pStyle w:val="HEADERTEXT"/>
        <w:rPr>
          <w:b/>
          <w:bCs/>
          <w:color w:val="auto"/>
        </w:rPr>
      </w:pPr>
    </w:p>
    <w:p w14:paraId="1383A261" w14:textId="77777777" w:rsidR="00000000" w:rsidRPr="001D1EEB" w:rsidRDefault="00E115B5">
      <w:pPr>
        <w:pStyle w:val="HEADERTEXT"/>
        <w:jc w:val="center"/>
        <w:rPr>
          <w:b/>
          <w:bCs/>
          <w:color w:val="auto"/>
        </w:rPr>
      </w:pPr>
      <w:r w:rsidRPr="001D1EEB">
        <w:rPr>
          <w:b/>
          <w:bCs/>
          <w:color w:val="auto"/>
        </w:rPr>
        <w:t xml:space="preserve"> ГЛАВА 27. ГАРАНТИИ И КОМПЕНСАЦИИ РАБОТНИКАМ, СВЯЗАННЫЕ С РАСТОРЖЕНИЕМ ТРУДОВОГО ДОГОВОРА </w:t>
      </w:r>
    </w:p>
    <w:p w14:paraId="3BF92507" w14:textId="77777777" w:rsidR="00000000" w:rsidRPr="001D1EEB" w:rsidRDefault="00E115B5">
      <w:pPr>
        <w:pStyle w:val="HEADERTEXT"/>
        <w:rPr>
          <w:b/>
          <w:bCs/>
          <w:color w:val="auto"/>
        </w:rPr>
      </w:pPr>
    </w:p>
    <w:p w14:paraId="600E4373" w14:textId="77777777" w:rsidR="00000000" w:rsidRPr="001D1EEB" w:rsidRDefault="00E115B5">
      <w:pPr>
        <w:pStyle w:val="HEADERTEXT"/>
        <w:jc w:val="center"/>
        <w:rPr>
          <w:b/>
          <w:bCs/>
          <w:color w:val="auto"/>
        </w:rPr>
      </w:pPr>
      <w:r w:rsidRPr="001D1EEB">
        <w:rPr>
          <w:b/>
          <w:bCs/>
          <w:color w:val="auto"/>
        </w:rPr>
        <w:t xml:space="preserve">     </w:t>
      </w:r>
    </w:p>
    <w:p w14:paraId="1E3E7EAD" w14:textId="77777777" w:rsidR="00000000" w:rsidRPr="001D1EEB" w:rsidRDefault="00E115B5">
      <w:pPr>
        <w:pStyle w:val="HEADERTEXT"/>
        <w:rPr>
          <w:b/>
          <w:bCs/>
          <w:color w:val="auto"/>
        </w:rPr>
      </w:pPr>
    </w:p>
    <w:p w14:paraId="5E8E7BE7" w14:textId="77777777" w:rsidR="00000000" w:rsidRPr="001D1EEB" w:rsidRDefault="00E115B5">
      <w:pPr>
        <w:pStyle w:val="HEADERTEXT"/>
        <w:jc w:val="center"/>
        <w:rPr>
          <w:b/>
          <w:bCs/>
          <w:color w:val="auto"/>
        </w:rPr>
      </w:pPr>
      <w:r w:rsidRPr="001D1EEB">
        <w:rPr>
          <w:b/>
          <w:bCs/>
          <w:color w:val="auto"/>
        </w:rPr>
        <w:t xml:space="preserve"> Статья 178. Выходные пособия. Выплата среднего месячного заработка за период трудоустройства или единовременной </w:t>
      </w:r>
      <w:r w:rsidRPr="001D1EEB">
        <w:rPr>
          <w:b/>
          <w:bCs/>
          <w:color w:val="auto"/>
        </w:rPr>
        <w:t xml:space="preserve">компенсации </w:t>
      </w:r>
    </w:p>
    <w:p w14:paraId="1B342A95" w14:textId="77777777" w:rsidR="00000000" w:rsidRPr="001D1EEB" w:rsidRDefault="00E115B5">
      <w:pPr>
        <w:pStyle w:val="FORMATTEXT"/>
        <w:jc w:val="center"/>
      </w:pPr>
      <w:r w:rsidRPr="001D1EEB">
        <w:t>(Наименование в редакции, введенной в действие с 13 августа 2020 года Федеральным законом от 13 июля 2020 года N 210-ФЗ. - См. предыдущую редакцию)</w:t>
      </w:r>
    </w:p>
    <w:p w14:paraId="3B524B8E" w14:textId="77777777" w:rsidR="00000000" w:rsidRPr="001D1EEB" w:rsidRDefault="00E115B5">
      <w:pPr>
        <w:pStyle w:val="FORMATTEXT"/>
        <w:ind w:firstLine="568"/>
        <w:jc w:val="both"/>
      </w:pPr>
      <w:r w:rsidRPr="001D1EEB">
        <w:t>При расторжении трудового договора в связи с ликвидацией организации (пункт 1 части первой стат</w:t>
      </w:r>
      <w:r w:rsidRPr="001D1EEB">
        <w:t xml:space="preserve">ьи 81 настоящего Кодекса) либо сокращением численности или штата работников организации (пункт 2 части первой статьи 81 настоящего Кодекса) увольняемому работнику выплачивается выходное пособие в размере среднего месячного заработка. </w:t>
      </w:r>
    </w:p>
    <w:p w14:paraId="5F294D9E" w14:textId="77777777" w:rsidR="00000000" w:rsidRPr="001D1EEB" w:rsidRDefault="00E115B5">
      <w:pPr>
        <w:pStyle w:val="FORMATTEXT"/>
        <w:ind w:firstLine="568"/>
        <w:jc w:val="both"/>
      </w:pPr>
      <w:r w:rsidRPr="001D1EEB">
        <w:lastRenderedPageBreak/>
        <w:t>(Часть в редакции, вв</w:t>
      </w:r>
      <w:r w:rsidRPr="001D1EEB">
        <w:t>еденной в действие с 6 октября 2006 года Федеральным законом от 30 июня 2006 года N 90-ФЗ; в редакции, введенной в действие с 13 августа 2020 года Федеральным законом от 13 июля 2020 года N 210-ФЗ. - См. предыдущую редакцию)</w:t>
      </w:r>
      <w:r w:rsidRPr="001D1EEB">
        <w:t xml:space="preserve"> </w:t>
      </w:r>
    </w:p>
    <w:p w14:paraId="4E9387BB"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w:t>
      </w:r>
      <w:r w:rsidRPr="001D1EEB">
        <w:rPr>
          <w:rFonts w:ascii="Arial" w:hAnsi="Arial" w:cs="Arial"/>
          <w:sz w:val="20"/>
          <w:szCs w:val="20"/>
        </w:rPr>
        <w:t>_____________________________</w:t>
      </w:r>
    </w:p>
    <w:p w14:paraId="0CCAE8E7" w14:textId="77777777" w:rsidR="00000000" w:rsidRPr="001D1EEB" w:rsidRDefault="00E115B5">
      <w:pPr>
        <w:pStyle w:val="FORMATTEXT"/>
        <w:jc w:val="both"/>
      </w:pPr>
      <w:r w:rsidRPr="001D1EEB">
        <w:t xml:space="preserve"> </w:t>
      </w:r>
    </w:p>
    <w:p w14:paraId="5F55A2D5" w14:textId="77777777" w:rsidR="00000000" w:rsidRPr="001D1EEB" w:rsidRDefault="00E115B5">
      <w:pPr>
        <w:pStyle w:val="FORMATTEXT"/>
        <w:ind w:firstLine="568"/>
        <w:jc w:val="both"/>
      </w:pPr>
      <w:r w:rsidRPr="001D1EEB">
        <w:t xml:space="preserve">Часть первая настоящей статьи признана не соответствующей Конституции Российской Федерации, ее статьям 7 (части 1 и 2), 19 (часть 1) и 37 (части 1 и 3), в той мере, в какой содержащееся в ней положение - в силу отсутствия в </w:t>
      </w:r>
      <w:r w:rsidRPr="001D1EEB">
        <w:t>действующем правовом регулировании механизма, обеспечивающего предоставление на равных условиях всем работникам, трудовой договор с которыми был расторгнут в связи с ликвидацией организации (пункт 1 части первой статьи 81 настоящего Кодекса), предусмотренн</w:t>
      </w:r>
      <w:r w:rsidRPr="001D1EEB">
        <w:t>ой этим законоположением гарантии в виде сохранения среднего заработка на период трудоустройства, но не более чем на два месяца (с зачетом выходного пособия), - лишает возможности получить данную выплату тех из них, кто приобрел право на нее после прекраще</w:t>
      </w:r>
      <w:r w:rsidRPr="001D1EEB">
        <w:t>ния юридического лица - постановление Конституционного Суда Российской Федерации от 19 декабря 2018 года N 45-П.</w:t>
      </w:r>
      <w:r w:rsidRPr="001D1EEB">
        <w:t xml:space="preserve"> </w:t>
      </w:r>
    </w:p>
    <w:p w14:paraId="7354B911"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144CAC67" w14:textId="77777777" w:rsidR="00000000" w:rsidRPr="001D1EEB" w:rsidRDefault="00E115B5">
      <w:pPr>
        <w:pStyle w:val="FORMATTEXT"/>
        <w:jc w:val="both"/>
      </w:pPr>
      <w:r w:rsidRPr="001D1EEB">
        <w:t xml:space="preserve">     </w:t>
      </w:r>
      <w:r w:rsidRPr="001D1EEB">
        <w:t xml:space="preserve"> </w:t>
      </w:r>
    </w:p>
    <w:p w14:paraId="5C7E9C32" w14:textId="77777777" w:rsidR="00000000" w:rsidRPr="001D1EEB" w:rsidRDefault="00E115B5">
      <w:pPr>
        <w:pStyle w:val="FORMATTEXT"/>
        <w:ind w:firstLine="568"/>
        <w:jc w:val="both"/>
      </w:pPr>
      <w:r w:rsidRPr="001D1EEB">
        <w:t>В случае, если длительность периода трудоустройства работника, уволенного в</w:t>
      </w:r>
      <w:r w:rsidRPr="001D1EEB">
        <w:t xml:space="preserve"> связи с ликвидацией организации (пункт 1 части первой статьи 81 настоящего Кодекса) либо сокращением численности или штата работников организации (пункт 2 части первой статьи 81 настоящего Кодекса), превышает один месяц, работодатель обязан выплатить ему </w:t>
      </w:r>
      <w:r w:rsidRPr="001D1EEB">
        <w:t xml:space="preserve">средний месячный заработок за второй месяц со дня увольнения или его часть пропорционально периоду трудоустройства, приходящемуся на этот месяц. </w:t>
      </w:r>
    </w:p>
    <w:p w14:paraId="003B0D86" w14:textId="77777777" w:rsidR="00000000" w:rsidRPr="001D1EEB" w:rsidRDefault="00E115B5">
      <w:pPr>
        <w:pStyle w:val="FORMATTEXT"/>
        <w:ind w:firstLine="568"/>
        <w:jc w:val="both"/>
      </w:pPr>
      <w:r w:rsidRPr="001D1EEB">
        <w:t>(Часть в редакции, введенной в действие с 13 августа 2020 года Федеральным законом от 13 июля 2020 года N 210-</w:t>
      </w:r>
      <w:r w:rsidRPr="001D1EEB">
        <w:t>ФЗ. - См. предыдущую редакцию)</w:t>
      </w:r>
      <w:r w:rsidRPr="001D1EEB">
        <w:t xml:space="preserve">     </w:t>
      </w:r>
    </w:p>
    <w:p w14:paraId="74827B9C" w14:textId="77777777" w:rsidR="00000000" w:rsidRPr="001D1EEB" w:rsidRDefault="00E115B5">
      <w:pPr>
        <w:pStyle w:val="FORMATTEXT"/>
        <w:ind w:firstLine="568"/>
        <w:jc w:val="both"/>
      </w:pPr>
    </w:p>
    <w:p w14:paraId="4CCCF6C6" w14:textId="77777777" w:rsidR="00000000" w:rsidRPr="001D1EEB" w:rsidRDefault="00E115B5">
      <w:pPr>
        <w:pStyle w:val="FORMATTEXT"/>
        <w:ind w:firstLine="568"/>
        <w:jc w:val="both"/>
      </w:pPr>
      <w:r w:rsidRPr="001D1EEB">
        <w:t>В исключительных случаях по решению органа службы занятости населения работодатель обязан выплатить работнику, уволенному в связи с ликвидацией организации (пункт 1 части первой статьи 81 настоящего Кодекса) либо сокращ</w:t>
      </w:r>
      <w:r w:rsidRPr="001D1EEB">
        <w:t>ением численности или штата работников организации (пункт 2 части первой статьи 81 настоящего Кодекса), средний месячный заработок за третий месяц со дня увольнения или его часть пропорционально периоду трудоустройства, приходящемуся на этот месяц, при усл</w:t>
      </w:r>
      <w:r w:rsidRPr="001D1EEB">
        <w:t xml:space="preserve">овии, что в течение четырнадцати рабочих дней со дня увольнения работник обратился в этот орган и не был трудоустроен в течение двух месяцев со дня увольнения. </w:t>
      </w:r>
    </w:p>
    <w:p w14:paraId="6E23EFC1" w14:textId="77777777" w:rsidR="00000000" w:rsidRPr="001D1EEB" w:rsidRDefault="00E115B5">
      <w:pPr>
        <w:pStyle w:val="FORMATTEXT"/>
        <w:ind w:firstLine="568"/>
        <w:jc w:val="both"/>
      </w:pPr>
      <w:r w:rsidRPr="001D1EEB">
        <w:t>(Часть дополнительно включена с 13 августа 2020 года Федеральным законом от 13 июля 2020 года N</w:t>
      </w:r>
      <w:r w:rsidRPr="001D1EEB">
        <w:t xml:space="preserve"> 210-ФЗ)</w:t>
      </w:r>
    </w:p>
    <w:p w14:paraId="73B1B98B" w14:textId="77777777" w:rsidR="00000000" w:rsidRPr="001D1EEB" w:rsidRDefault="00E115B5">
      <w:pPr>
        <w:pStyle w:val="FORMATTEXT"/>
        <w:ind w:firstLine="568"/>
        <w:jc w:val="both"/>
      </w:pPr>
    </w:p>
    <w:p w14:paraId="04280236" w14:textId="77777777" w:rsidR="00000000" w:rsidRPr="001D1EEB" w:rsidRDefault="00E115B5">
      <w:pPr>
        <w:pStyle w:val="FORMATTEXT"/>
        <w:ind w:firstLine="568"/>
        <w:jc w:val="both"/>
      </w:pPr>
      <w:r w:rsidRPr="001D1EEB">
        <w:t>В случае, предусмотренном частью второй настоящей статьи, уволенный работник вправе обратиться в письменной форме к работодателю за выплатой среднего месячного заработка за период трудоустройства в срок не позднее пятнадцати рабочих дней после ок</w:t>
      </w:r>
      <w:r w:rsidRPr="001D1EEB">
        <w:t>ончания второго месяца со дня увольнения, а в случае, предусмотренном частью третьей настоящей статьи, - после принятия решения органом службы занятости населения, но не позднее пятнадцати рабочих дней после окончания третьего месяца со дня увольнения. При</w:t>
      </w:r>
      <w:r w:rsidRPr="001D1EEB">
        <w:t xml:space="preserve"> обращении уволенного работника за указанными выплатами работодатель производит их не позднее пятнадцати календарных дней со дня обращения. </w:t>
      </w:r>
    </w:p>
    <w:p w14:paraId="0DE976B6" w14:textId="77777777" w:rsidR="00000000" w:rsidRPr="001D1EEB" w:rsidRDefault="00E115B5">
      <w:pPr>
        <w:pStyle w:val="FORMATTEXT"/>
        <w:ind w:firstLine="568"/>
        <w:jc w:val="both"/>
      </w:pPr>
      <w:r w:rsidRPr="001D1EEB">
        <w:t>(Часть дополнительно включена с 13 августа 2020 года Федеральным законом от 13 июля 2020 года N 210-ФЗ)</w:t>
      </w:r>
    </w:p>
    <w:p w14:paraId="507BD438" w14:textId="77777777" w:rsidR="00000000" w:rsidRPr="001D1EEB" w:rsidRDefault="00E115B5">
      <w:pPr>
        <w:pStyle w:val="FORMATTEXT"/>
        <w:ind w:firstLine="568"/>
        <w:jc w:val="both"/>
      </w:pPr>
    </w:p>
    <w:p w14:paraId="398959B6" w14:textId="77777777" w:rsidR="00000000" w:rsidRPr="001D1EEB" w:rsidRDefault="00E115B5">
      <w:pPr>
        <w:pStyle w:val="FORMATTEXT"/>
        <w:ind w:firstLine="568"/>
        <w:jc w:val="both"/>
      </w:pPr>
      <w:r w:rsidRPr="001D1EEB">
        <w:t>Работодате</w:t>
      </w:r>
      <w:r w:rsidRPr="001D1EEB">
        <w:t>ль взамен выплат среднего месячного заработка за период трудоустройства (части вторая и третья настоящей статьи) вправе выплатить работнику единовременную компенсацию в размере двукратного среднего месячного заработка. Если работнику уже была произведена в</w:t>
      </w:r>
      <w:r w:rsidRPr="001D1EEB">
        <w:t xml:space="preserve">ыплата среднего месячного заработка за второй месяц со дня увольнения, единовременная компенсация выплачивается ему с зачетом указанной выплаты. </w:t>
      </w:r>
    </w:p>
    <w:p w14:paraId="65436E23" w14:textId="77777777" w:rsidR="00000000" w:rsidRPr="001D1EEB" w:rsidRDefault="00E115B5">
      <w:pPr>
        <w:pStyle w:val="FORMATTEXT"/>
        <w:ind w:firstLine="568"/>
        <w:jc w:val="both"/>
      </w:pPr>
      <w:r w:rsidRPr="001D1EEB">
        <w:t>(Часть дополнительно включена с 13 августа 2020 года Федеральным законом от 13 июля 2020 года N 210-ФЗ)</w:t>
      </w:r>
    </w:p>
    <w:p w14:paraId="66E51871" w14:textId="77777777" w:rsidR="00000000" w:rsidRPr="001D1EEB" w:rsidRDefault="00E115B5">
      <w:pPr>
        <w:pStyle w:val="FORMATTEXT"/>
        <w:ind w:firstLine="568"/>
        <w:jc w:val="both"/>
      </w:pPr>
    </w:p>
    <w:p w14:paraId="7DE79E2F" w14:textId="77777777" w:rsidR="00000000" w:rsidRPr="001D1EEB" w:rsidRDefault="00E115B5">
      <w:pPr>
        <w:pStyle w:val="FORMATTEXT"/>
        <w:ind w:firstLine="568"/>
        <w:jc w:val="both"/>
      </w:pPr>
      <w:r w:rsidRPr="001D1EEB">
        <w:t xml:space="preserve">При </w:t>
      </w:r>
      <w:r w:rsidRPr="001D1EEB">
        <w:t>ликвидации организации выплаты среднего месячного заработка за период трудоустройства (части вторая и третья настоящей статьи) и (или) выплата единовременной компенсации (часть пятая настоящей статьи) в любом случае должны быть произведены до завершения ли</w:t>
      </w:r>
      <w:r w:rsidRPr="001D1EEB">
        <w:t xml:space="preserve">квидации организации в соответствии с гражданским законодательством. </w:t>
      </w:r>
    </w:p>
    <w:p w14:paraId="39AC69EF" w14:textId="77777777" w:rsidR="00000000" w:rsidRPr="001D1EEB" w:rsidRDefault="00E115B5">
      <w:pPr>
        <w:pStyle w:val="FORMATTEXT"/>
        <w:ind w:firstLine="568"/>
        <w:jc w:val="both"/>
      </w:pPr>
      <w:r w:rsidRPr="001D1EEB">
        <w:t>(Часть дополнительно включена с 13 августа 2020 года Федеральным законом от 13 июля 2020 года N 210-ФЗ)     </w:t>
      </w:r>
      <w:r w:rsidRPr="001D1EEB">
        <w:t xml:space="preserve"> </w:t>
      </w:r>
    </w:p>
    <w:p w14:paraId="2668CF37" w14:textId="77777777" w:rsidR="00000000" w:rsidRPr="001D1EEB" w:rsidRDefault="00E115B5">
      <w:pPr>
        <w:pStyle w:val="HORIZLINE"/>
        <w:rPr>
          <w:rFonts w:ascii="Arial" w:hAnsi="Arial" w:cs="Arial"/>
          <w:sz w:val="20"/>
          <w:szCs w:val="20"/>
        </w:rPr>
      </w:pPr>
      <w:r w:rsidRPr="001D1EEB">
        <w:rPr>
          <w:rFonts w:ascii="Arial" w:hAnsi="Arial" w:cs="Arial"/>
          <w:sz w:val="20"/>
          <w:szCs w:val="20"/>
        </w:rPr>
        <w:t>___________________________________________________________</w:t>
      </w:r>
    </w:p>
    <w:p w14:paraId="1DE23F35" w14:textId="77777777" w:rsidR="00000000" w:rsidRPr="001D1EEB" w:rsidRDefault="00E115B5">
      <w:pPr>
        <w:pStyle w:val="FORMATTEXT"/>
      </w:pPr>
      <w:r w:rsidRPr="001D1EEB">
        <w:t xml:space="preserve"> </w:t>
      </w:r>
    </w:p>
    <w:p w14:paraId="0B9FA003" w14:textId="77777777" w:rsidR="00000000" w:rsidRPr="001D1EEB" w:rsidRDefault="00E115B5">
      <w:pPr>
        <w:pStyle w:val="FORMATTEXT"/>
        <w:ind w:firstLine="568"/>
        <w:jc w:val="both"/>
      </w:pPr>
      <w:r w:rsidRPr="001D1EEB">
        <w:t>Части три и че</w:t>
      </w:r>
      <w:r w:rsidRPr="001D1EEB">
        <w:t>тыре предыдущей редакции с 13 августа 2020 года считаются соответственно частями семь и восемь настоящей редакции - Федеральный закон от 13 июля 2020 года N 210-ФЗ.</w:t>
      </w:r>
      <w:r w:rsidRPr="001D1EEB">
        <w:t xml:space="preserve"> </w:t>
      </w:r>
    </w:p>
    <w:p w14:paraId="05CA38B5" w14:textId="77777777" w:rsidR="00000000" w:rsidRPr="001D1EEB" w:rsidRDefault="00E115B5">
      <w:pPr>
        <w:pStyle w:val="HORIZLINE"/>
        <w:rPr>
          <w:rFonts w:ascii="Arial" w:hAnsi="Arial" w:cs="Arial"/>
          <w:sz w:val="20"/>
          <w:szCs w:val="20"/>
        </w:rPr>
      </w:pPr>
      <w:r w:rsidRPr="001D1EEB">
        <w:rPr>
          <w:rFonts w:ascii="Arial" w:hAnsi="Arial" w:cs="Arial"/>
          <w:sz w:val="20"/>
          <w:szCs w:val="20"/>
        </w:rPr>
        <w:lastRenderedPageBreak/>
        <w:t>___________________________________________________________</w:t>
      </w:r>
    </w:p>
    <w:p w14:paraId="39EE3246" w14:textId="77777777" w:rsidR="00000000" w:rsidRPr="001D1EEB" w:rsidRDefault="00E115B5">
      <w:pPr>
        <w:pStyle w:val="FORMATTEXT"/>
      </w:pPr>
      <w:r w:rsidRPr="001D1EEB">
        <w:t xml:space="preserve"> </w:t>
      </w:r>
    </w:p>
    <w:p w14:paraId="020B7BF4" w14:textId="77777777" w:rsidR="00000000" w:rsidRPr="001D1EEB" w:rsidRDefault="00E115B5">
      <w:pPr>
        <w:pStyle w:val="FORMATTEXT"/>
        <w:jc w:val="both"/>
      </w:pPr>
      <w:r w:rsidRPr="001D1EEB">
        <w:t xml:space="preserve">            </w:t>
      </w:r>
    </w:p>
    <w:p w14:paraId="0D9EEEEC" w14:textId="77777777" w:rsidR="00000000" w:rsidRPr="001D1EEB" w:rsidRDefault="00E115B5">
      <w:pPr>
        <w:pStyle w:val="FORMATTEXT"/>
        <w:ind w:firstLine="568"/>
        <w:jc w:val="both"/>
      </w:pPr>
      <w:r w:rsidRPr="001D1EEB">
        <w:t>Выходное пособи</w:t>
      </w:r>
      <w:r w:rsidRPr="001D1EEB">
        <w:t>е в размере двухнедельного среднего заработка выплачивается работнику при расторжении трудового договора в связи с:</w:t>
      </w:r>
    </w:p>
    <w:p w14:paraId="25409ED1" w14:textId="77777777" w:rsidR="00000000" w:rsidRPr="001D1EEB" w:rsidRDefault="00E115B5">
      <w:pPr>
        <w:pStyle w:val="FORMATTEXT"/>
        <w:ind w:firstLine="568"/>
        <w:jc w:val="both"/>
      </w:pPr>
    </w:p>
    <w:p w14:paraId="3B19828E" w14:textId="77777777" w:rsidR="00000000" w:rsidRPr="001D1EEB" w:rsidRDefault="00E115B5">
      <w:pPr>
        <w:pStyle w:val="FORMATTEXT"/>
        <w:ind w:firstLine="568"/>
        <w:jc w:val="both"/>
      </w:pPr>
      <w:r w:rsidRPr="001D1EEB">
        <w:t>отказом работника от перевода на другую работу, необходимого ему в соответствии с медицинским заключением, выданным в порядке, установленно</w:t>
      </w:r>
      <w:r w:rsidRPr="001D1EEB">
        <w:t>м федеральными законами и иными нормативными правовыми актами Российской Федерации, либо отсутствием у работодателя соответствующей работы (пункт 8 части первой статьи 77 настоящего Кодекса);</w:t>
      </w:r>
    </w:p>
    <w:p w14:paraId="5CB25820" w14:textId="77777777" w:rsidR="00000000" w:rsidRPr="001D1EEB" w:rsidRDefault="00E115B5">
      <w:pPr>
        <w:pStyle w:val="FORMATTEXT"/>
        <w:ind w:firstLine="568"/>
        <w:jc w:val="both"/>
      </w:pPr>
    </w:p>
    <w:p w14:paraId="40EBBBF6" w14:textId="77777777" w:rsidR="00000000" w:rsidRPr="001D1EEB" w:rsidRDefault="00E115B5">
      <w:pPr>
        <w:pStyle w:val="FORMATTEXT"/>
        <w:ind w:firstLine="568"/>
        <w:jc w:val="both"/>
      </w:pPr>
      <w:r w:rsidRPr="001D1EEB">
        <w:t>призывом работника на военную службу или направлением его на за</w:t>
      </w:r>
      <w:r w:rsidRPr="001D1EEB">
        <w:t>меняющую ее альтернативную гражданскую службу (пункт 1 части первой статьи 83 настоящего Кодекса);</w:t>
      </w:r>
    </w:p>
    <w:p w14:paraId="2E969B45" w14:textId="77777777" w:rsidR="00000000" w:rsidRPr="001D1EEB" w:rsidRDefault="00E115B5">
      <w:pPr>
        <w:pStyle w:val="FORMATTEXT"/>
        <w:ind w:firstLine="568"/>
        <w:jc w:val="both"/>
      </w:pPr>
    </w:p>
    <w:p w14:paraId="62CF63CE" w14:textId="77777777" w:rsidR="00000000" w:rsidRPr="001D1EEB" w:rsidRDefault="00E115B5">
      <w:pPr>
        <w:pStyle w:val="FORMATTEXT"/>
        <w:ind w:firstLine="568"/>
        <w:jc w:val="both"/>
      </w:pPr>
      <w:r w:rsidRPr="001D1EEB">
        <w:t>восстановлением на работе работника, ранее выполнявшего эту работу (пункт 2 части первой статьи 83 настоящего Кодекса);</w:t>
      </w:r>
    </w:p>
    <w:p w14:paraId="4934C973" w14:textId="77777777" w:rsidR="00000000" w:rsidRPr="001D1EEB" w:rsidRDefault="00E115B5">
      <w:pPr>
        <w:pStyle w:val="FORMATTEXT"/>
        <w:ind w:firstLine="568"/>
        <w:jc w:val="both"/>
      </w:pPr>
    </w:p>
    <w:p w14:paraId="09212509" w14:textId="77777777" w:rsidR="00000000" w:rsidRPr="001D1EEB" w:rsidRDefault="00E115B5">
      <w:pPr>
        <w:pStyle w:val="FORMATTEXT"/>
        <w:ind w:firstLine="568"/>
        <w:jc w:val="both"/>
      </w:pPr>
      <w:r w:rsidRPr="001D1EEB">
        <w:t>отказом работника от перевода на ра</w:t>
      </w:r>
      <w:r w:rsidRPr="001D1EEB">
        <w:t>боту в другую местность вместе с работодателем (пункт 9 части первой статьи 77 настоящего Кодекса);</w:t>
      </w:r>
    </w:p>
    <w:p w14:paraId="57967F18" w14:textId="77777777" w:rsidR="00000000" w:rsidRPr="001D1EEB" w:rsidRDefault="00E115B5">
      <w:pPr>
        <w:pStyle w:val="FORMATTEXT"/>
        <w:ind w:firstLine="568"/>
        <w:jc w:val="both"/>
      </w:pPr>
    </w:p>
    <w:p w14:paraId="439697BB" w14:textId="77777777" w:rsidR="00000000" w:rsidRPr="001D1EEB" w:rsidRDefault="00E115B5">
      <w:pPr>
        <w:pStyle w:val="FORMATTEXT"/>
        <w:ind w:firstLine="568"/>
        <w:jc w:val="both"/>
      </w:pPr>
      <w:r w:rsidRPr="001D1EEB">
        <w:t>признанием работника полностью неспособным к трудовой деятельности в соответствии с медицинским заключением, выданным в порядке, установленном федеральными</w:t>
      </w:r>
      <w:r w:rsidRPr="001D1EEB">
        <w:t xml:space="preserve"> законами и иными нормативными правовыми актами Российской Федерации (пункт 5 части первой статьи 83 настоящего Кодекса);</w:t>
      </w:r>
    </w:p>
    <w:p w14:paraId="0347BCE0" w14:textId="77777777" w:rsidR="00000000" w:rsidRPr="001D1EEB" w:rsidRDefault="00E115B5">
      <w:pPr>
        <w:pStyle w:val="FORMATTEXT"/>
        <w:ind w:firstLine="568"/>
        <w:jc w:val="both"/>
      </w:pPr>
    </w:p>
    <w:p w14:paraId="72258BFA" w14:textId="77777777" w:rsidR="00000000" w:rsidRPr="001D1EEB" w:rsidRDefault="00E115B5">
      <w:pPr>
        <w:pStyle w:val="FORMATTEXT"/>
        <w:ind w:firstLine="568"/>
        <w:jc w:val="both"/>
      </w:pPr>
      <w:r w:rsidRPr="001D1EEB">
        <w:t xml:space="preserve">отказом работника от продолжения работы в связи с изменением определенных сторонами условий трудового договора (пункт 7 части первой </w:t>
      </w:r>
      <w:r w:rsidRPr="001D1EEB">
        <w:t xml:space="preserve">статьи 77 настоящего Кодекса). </w:t>
      </w:r>
    </w:p>
    <w:p w14:paraId="2577F547" w14:textId="77777777" w:rsidR="00000000" w:rsidRPr="001D1EEB" w:rsidRDefault="00E115B5">
      <w:pPr>
        <w:pStyle w:val="FORMATTEXT"/>
        <w:jc w:val="both"/>
      </w:pPr>
      <w:r w:rsidRPr="001D1EEB">
        <w:t xml:space="preserve">           </w:t>
      </w:r>
    </w:p>
    <w:p w14:paraId="06096E27" w14:textId="77777777" w:rsidR="00000000" w:rsidRPr="001D1EEB" w:rsidRDefault="00E115B5">
      <w:pPr>
        <w:pStyle w:val="FORMATTEXT"/>
        <w:ind w:firstLine="568"/>
        <w:jc w:val="both"/>
      </w:pPr>
      <w:r w:rsidRPr="001D1EEB">
        <w:t>Трудовым договором или коллективным договором могут предусматриваться другие случаи выплаты выходных пособий, а также устанавливаться повышенные размеры выходных пособий и (или) единовременной компенсации, предус</w:t>
      </w:r>
      <w:r w:rsidRPr="001D1EEB">
        <w:t xml:space="preserve">мотренной частью пятой настоящей статьи, за исключением случаев, предусмотренных настоящим Кодексом. </w:t>
      </w:r>
    </w:p>
    <w:p w14:paraId="32D37AF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в редакции, введенной в действие с 13 августа 2020 года Федеральным законом от 13 июля 2020 года N 210-ФЗ. - См. предыдущую редакцию)</w:t>
      </w:r>
    </w:p>
    <w:p w14:paraId="7621941F" w14:textId="77777777" w:rsidR="00000000" w:rsidRPr="001D1EEB" w:rsidRDefault="00E115B5">
      <w:pPr>
        <w:pStyle w:val="FORMATTEXT"/>
        <w:ind w:firstLine="568"/>
        <w:jc w:val="both"/>
      </w:pPr>
    </w:p>
    <w:p w14:paraId="013C5829" w14:textId="77777777" w:rsidR="00000000" w:rsidRPr="001D1EEB" w:rsidRDefault="00E115B5">
      <w:pPr>
        <w:pStyle w:val="FORMATTEXT"/>
        <w:ind w:firstLine="568"/>
        <w:jc w:val="both"/>
      </w:pPr>
      <w:r w:rsidRPr="001D1EEB">
        <w:t>Комментарий</w:t>
      </w:r>
      <w:r w:rsidRPr="001D1EEB">
        <w:t xml:space="preserve"> к статье 178   </w:t>
      </w:r>
      <w:r w:rsidRPr="001D1EEB">
        <w:t xml:space="preserve"> </w:t>
      </w:r>
    </w:p>
    <w:p w14:paraId="030EC9C8" w14:textId="77777777" w:rsidR="00000000" w:rsidRPr="001D1EEB" w:rsidRDefault="00E115B5">
      <w:pPr>
        <w:pStyle w:val="HEADERTEXT"/>
        <w:rPr>
          <w:b/>
          <w:bCs/>
          <w:color w:val="auto"/>
        </w:rPr>
      </w:pPr>
    </w:p>
    <w:p w14:paraId="695FA990" w14:textId="77777777" w:rsidR="00000000" w:rsidRPr="001D1EEB" w:rsidRDefault="00E115B5">
      <w:pPr>
        <w:pStyle w:val="HEADERTEXT"/>
        <w:jc w:val="both"/>
        <w:rPr>
          <w:b/>
          <w:bCs/>
          <w:color w:val="auto"/>
        </w:rPr>
      </w:pPr>
      <w:r w:rsidRPr="001D1EEB">
        <w:rPr>
          <w:b/>
          <w:bCs/>
          <w:color w:val="auto"/>
        </w:rPr>
        <w:t xml:space="preserve">  </w:t>
      </w:r>
    </w:p>
    <w:p w14:paraId="15F8EF96" w14:textId="77777777" w:rsidR="00000000" w:rsidRPr="001D1EEB" w:rsidRDefault="00E115B5">
      <w:pPr>
        <w:pStyle w:val="HEADERTEXT"/>
        <w:jc w:val="both"/>
        <w:rPr>
          <w:b/>
          <w:bCs/>
          <w:color w:val="auto"/>
        </w:rPr>
      </w:pPr>
      <w:r w:rsidRPr="001D1EEB">
        <w:rPr>
          <w:b/>
          <w:bCs/>
          <w:color w:val="auto"/>
        </w:rPr>
        <w:t xml:space="preserve">      </w:t>
      </w:r>
    </w:p>
    <w:p w14:paraId="0A0C18CC" w14:textId="77777777" w:rsidR="00000000" w:rsidRPr="001D1EEB" w:rsidRDefault="00E115B5">
      <w:pPr>
        <w:pStyle w:val="HEADERTEXT"/>
        <w:rPr>
          <w:b/>
          <w:bCs/>
          <w:color w:val="auto"/>
        </w:rPr>
      </w:pPr>
    </w:p>
    <w:p w14:paraId="0D2012A5" w14:textId="77777777" w:rsidR="00000000" w:rsidRPr="001D1EEB" w:rsidRDefault="00E115B5">
      <w:pPr>
        <w:pStyle w:val="HEADERTEXT"/>
        <w:jc w:val="center"/>
        <w:rPr>
          <w:b/>
          <w:bCs/>
          <w:color w:val="auto"/>
        </w:rPr>
      </w:pPr>
      <w:r w:rsidRPr="001D1EEB">
        <w:rPr>
          <w:b/>
          <w:bCs/>
          <w:color w:val="auto"/>
        </w:rPr>
        <w:t xml:space="preserve"> Статья 179. Преимущественное право на оставление на работе при сокращении численности или штата работников </w:t>
      </w:r>
    </w:p>
    <w:p w14:paraId="2277F0D3"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w:t>
      </w:r>
      <w:r w:rsidRPr="001D1EEB">
        <w:t>, - см. предыдущую редакцию)</w:t>
      </w:r>
      <w:r w:rsidRPr="001D1EEB">
        <w:t xml:space="preserve"> </w:t>
      </w:r>
    </w:p>
    <w:p w14:paraId="6E5EA0EC" w14:textId="77777777" w:rsidR="00000000" w:rsidRPr="001D1EEB" w:rsidRDefault="00E115B5">
      <w:pPr>
        <w:pStyle w:val="FORMATTEXT"/>
        <w:ind w:firstLine="568"/>
        <w:jc w:val="both"/>
      </w:pPr>
      <w:r w:rsidRPr="001D1EEB">
        <w:t>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r w:rsidRPr="001D1EEB">
        <w:t xml:space="preserve"> (часть в редакции, введенной в действие с 6 ок</w:t>
      </w:r>
      <w:r w:rsidRPr="001D1EEB">
        <w:t>тября 2006 года Федеральным законом от 30 июня 2006 года N 90-ФЗ, - см. предыдущую редакцию)</w:t>
      </w:r>
      <w:r w:rsidRPr="001D1EEB">
        <w:t>.</w:t>
      </w:r>
    </w:p>
    <w:p w14:paraId="3F506882" w14:textId="77777777" w:rsidR="00000000" w:rsidRPr="001D1EEB" w:rsidRDefault="00E115B5">
      <w:pPr>
        <w:pStyle w:val="FORMATTEXT"/>
        <w:ind w:firstLine="568"/>
        <w:jc w:val="both"/>
      </w:pPr>
    </w:p>
    <w:p w14:paraId="0AC616ED" w14:textId="77777777" w:rsidR="00000000" w:rsidRPr="001D1EEB" w:rsidRDefault="00E115B5">
      <w:pPr>
        <w:pStyle w:val="FORMATTEXT"/>
        <w:ind w:firstLine="568"/>
        <w:jc w:val="both"/>
      </w:pPr>
      <w:r w:rsidRPr="001D1EEB">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w:t>
      </w:r>
      <w:r w:rsidRPr="001D1EEB">
        <w:t>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w:t>
      </w:r>
      <w:r w:rsidRPr="001D1EEB">
        <w:t>икам, получившим в период работы у данного работодателя трудовое увечье или профессиональное заболевание; инвалидам Великой Отечественной войны и инвалидам боевых действий по защите Отечества; работникам, повышающим свою квалификацию по направлению работод</w:t>
      </w:r>
      <w:r w:rsidRPr="001D1EEB">
        <w:t>ателя без отрыва от работы</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6C6A3173" w14:textId="77777777" w:rsidR="00000000" w:rsidRPr="001D1EEB" w:rsidRDefault="00E115B5">
      <w:pPr>
        <w:pStyle w:val="FORMATTEXT"/>
        <w:ind w:firstLine="568"/>
        <w:jc w:val="both"/>
      </w:pPr>
    </w:p>
    <w:p w14:paraId="40F80130" w14:textId="77777777" w:rsidR="00000000" w:rsidRPr="001D1EEB" w:rsidRDefault="00E115B5">
      <w:pPr>
        <w:pStyle w:val="FORMATTEXT"/>
        <w:ind w:firstLine="568"/>
        <w:jc w:val="both"/>
      </w:pPr>
      <w:r w:rsidRPr="001D1EEB">
        <w:t>Коллективным договором могут предусматриваться другие категории работников, пользующиеся</w:t>
      </w:r>
      <w:r w:rsidRPr="001D1EEB">
        <w:t xml:space="preserve"> преимущественным правом на оставление на работе при равной производительности труда и квалификации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5526462" w14:textId="77777777" w:rsidR="00000000" w:rsidRPr="001D1EEB" w:rsidRDefault="00E115B5">
      <w:pPr>
        <w:pStyle w:val="FORMATTEXT"/>
        <w:ind w:firstLine="568"/>
        <w:jc w:val="both"/>
      </w:pPr>
    </w:p>
    <w:p w14:paraId="44E1C43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w:t>
      </w:r>
      <w:r w:rsidRPr="001D1EEB">
        <w:rPr>
          <w:rFonts w:ascii="Arial" w:hAnsi="Arial" w:cs="Arial"/>
          <w:sz w:val="20"/>
          <w:szCs w:val="20"/>
        </w:rPr>
        <w:t xml:space="preserve">статье 179 </w:t>
      </w:r>
    </w:p>
    <w:p w14:paraId="2430554F" w14:textId="77777777" w:rsidR="00000000" w:rsidRPr="001D1EEB" w:rsidRDefault="00E115B5">
      <w:pPr>
        <w:pStyle w:val="FORMATTEXT"/>
        <w:ind w:firstLine="568"/>
        <w:jc w:val="both"/>
      </w:pPr>
    </w:p>
    <w:p w14:paraId="6D457271" w14:textId="77777777" w:rsidR="00000000" w:rsidRPr="001D1EEB" w:rsidRDefault="00E115B5">
      <w:pPr>
        <w:pStyle w:val="HEADERTEXT"/>
        <w:rPr>
          <w:b/>
          <w:bCs/>
          <w:color w:val="auto"/>
        </w:rPr>
      </w:pPr>
    </w:p>
    <w:p w14:paraId="1C44427A" w14:textId="77777777" w:rsidR="00000000" w:rsidRPr="001D1EEB" w:rsidRDefault="00E115B5">
      <w:pPr>
        <w:pStyle w:val="HEADERTEXT"/>
        <w:jc w:val="center"/>
        <w:rPr>
          <w:b/>
          <w:bCs/>
          <w:color w:val="auto"/>
        </w:rPr>
      </w:pPr>
      <w:r w:rsidRPr="001D1EEB">
        <w:rPr>
          <w:b/>
          <w:bCs/>
          <w:color w:val="auto"/>
        </w:rPr>
        <w:t xml:space="preserve"> Статья 180. Гарантии и компенсации работникам при ликвидации организации, сокращении численности или штата работников организации </w:t>
      </w:r>
    </w:p>
    <w:p w14:paraId="01B70BAE" w14:textId="77777777" w:rsidR="00000000" w:rsidRPr="001D1EEB" w:rsidRDefault="00E115B5">
      <w:pPr>
        <w:pStyle w:val="FORMATTEXT"/>
        <w:ind w:firstLine="568"/>
        <w:jc w:val="both"/>
      </w:pPr>
      <w:r w:rsidRPr="001D1EEB">
        <w:t>При проведении мероприятий по сокращению численности или штата работников организации работодатель обязан пред</w:t>
      </w:r>
      <w:r w:rsidRPr="001D1EEB">
        <w:t>ложить работнику другую имеющуюся работу (вакантную должность) в соответствии с частью третьей статьи 81 настоящего Кодекса</w:t>
      </w:r>
      <w:r w:rsidRPr="001D1EEB">
        <w:t xml:space="preserve"> (часть в редакции, введенной в действие с 6 октября 2006 года Федеральным законом от 30 июня 2006 года N 90-ФЗ, - см. предыдущую ред</w:t>
      </w:r>
      <w:r w:rsidRPr="001D1EEB">
        <w:t>акцию)</w:t>
      </w:r>
      <w:r w:rsidRPr="001D1EEB">
        <w:t xml:space="preserve">. </w:t>
      </w:r>
    </w:p>
    <w:p w14:paraId="6647BF04" w14:textId="77777777" w:rsidR="00000000" w:rsidRPr="001D1EEB" w:rsidRDefault="00E115B5">
      <w:pPr>
        <w:pStyle w:val="FORMATTEXT"/>
        <w:jc w:val="both"/>
      </w:pPr>
      <w:r w:rsidRPr="001D1EEB">
        <w:t xml:space="preserve">           </w:t>
      </w:r>
    </w:p>
    <w:p w14:paraId="6977EE1F" w14:textId="77777777" w:rsidR="00000000" w:rsidRPr="001D1EEB" w:rsidRDefault="00E115B5">
      <w:pPr>
        <w:pStyle w:val="FORMATTEXT"/>
        <w:ind w:firstLine="568"/>
        <w:jc w:val="both"/>
      </w:pPr>
      <w:r w:rsidRPr="001D1EEB">
        <w:t>О предстоящем увольнении в связи с ликвидацией организации, сокращением численности или штата работников организации работники предупреждаются работодателем персонально и под роспись не менее чем за два месяца до увольнения</w:t>
      </w:r>
      <w:r w:rsidRPr="001D1EEB">
        <w:t xml:space="preserve"> (часть в ре</w:t>
      </w:r>
      <w:r w:rsidRPr="001D1EEB">
        <w:t>дакции, введенной в действие с 6 октября 2006 года Федеральным законом от 30 июня 2006 года N 90-ФЗ, - см. предыдущую редакцию)</w:t>
      </w:r>
      <w:r w:rsidRPr="001D1EEB">
        <w:t xml:space="preserve">. </w:t>
      </w:r>
    </w:p>
    <w:p w14:paraId="38F6FACC" w14:textId="77777777" w:rsidR="00000000" w:rsidRPr="001D1EEB" w:rsidRDefault="00E115B5">
      <w:pPr>
        <w:pStyle w:val="FORMATTEXT"/>
        <w:ind w:firstLine="568"/>
        <w:jc w:val="both"/>
      </w:pPr>
    </w:p>
    <w:p w14:paraId="76002E49" w14:textId="77777777" w:rsidR="00000000" w:rsidRPr="001D1EEB" w:rsidRDefault="00E115B5">
      <w:pPr>
        <w:pStyle w:val="FORMATTEXT"/>
        <w:ind w:firstLine="568"/>
        <w:jc w:val="both"/>
      </w:pPr>
      <w:r w:rsidRPr="001D1EEB">
        <w:t>Работодатель с письменного согласия работника имеет право расторгнуть с ним трудовой договор до истечения срока, указанного в</w:t>
      </w:r>
      <w:r w:rsidRPr="001D1EEB">
        <w:t xml:space="preserve"> части второй настоящей статьи,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r w:rsidRPr="001D1EEB">
        <w:t xml:space="preserve"> (часть в редакции, введенной в действие с 6 ок</w:t>
      </w:r>
      <w:r w:rsidRPr="001D1EEB">
        <w:t>тября 2006 года Федеральным законом от 30 июня 2006 года N 90-ФЗ, - см. предыдущую редакцию)</w:t>
      </w:r>
      <w:r w:rsidRPr="001D1EEB">
        <w:t xml:space="preserve">. </w:t>
      </w:r>
    </w:p>
    <w:p w14:paraId="7FFC9FFA" w14:textId="77777777" w:rsidR="00000000" w:rsidRPr="001D1EEB" w:rsidRDefault="00E115B5">
      <w:pPr>
        <w:pStyle w:val="FORMATTEXT"/>
        <w:ind w:firstLine="568"/>
        <w:jc w:val="both"/>
      </w:pPr>
    </w:p>
    <w:p w14:paraId="19922499" w14:textId="77777777" w:rsidR="00000000" w:rsidRPr="001D1EEB" w:rsidRDefault="00E115B5">
      <w:pPr>
        <w:pStyle w:val="FORMATTEXT"/>
        <w:ind w:firstLine="568"/>
        <w:jc w:val="both"/>
      </w:pPr>
      <w:r w:rsidRPr="001D1EEB">
        <w:t>При угрозе массовых увольнений работодатель с учетом мнения выборного органа первичной профсоюзной организации принимает необходимые меры, предусмотренные насто</w:t>
      </w:r>
      <w:r w:rsidRPr="001D1EEB">
        <w:t>ящим Кодексом, иными федеральными законами, коллективным договором, соглашением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1692AEEB" w14:textId="77777777" w:rsidR="00000000" w:rsidRPr="001D1EEB" w:rsidRDefault="00E115B5">
      <w:pPr>
        <w:pStyle w:val="FORMATTEXT"/>
        <w:ind w:firstLine="568"/>
        <w:jc w:val="both"/>
      </w:pPr>
    </w:p>
    <w:p w14:paraId="144D1CB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180 </w:t>
      </w:r>
    </w:p>
    <w:p w14:paraId="6D53DD9D" w14:textId="77777777" w:rsidR="00000000" w:rsidRPr="001D1EEB" w:rsidRDefault="00E115B5">
      <w:pPr>
        <w:pStyle w:val="FORMATTEXT"/>
        <w:ind w:firstLine="568"/>
        <w:jc w:val="both"/>
      </w:pPr>
    </w:p>
    <w:p w14:paraId="4569CC44" w14:textId="77777777" w:rsidR="00000000" w:rsidRPr="001D1EEB" w:rsidRDefault="00E115B5">
      <w:pPr>
        <w:pStyle w:val="HEADERTEXT"/>
        <w:rPr>
          <w:b/>
          <w:bCs/>
          <w:color w:val="auto"/>
        </w:rPr>
      </w:pPr>
    </w:p>
    <w:p w14:paraId="06CE2CD7" w14:textId="77777777" w:rsidR="00000000" w:rsidRPr="001D1EEB" w:rsidRDefault="00E115B5">
      <w:pPr>
        <w:pStyle w:val="HEADERTEXT"/>
        <w:jc w:val="center"/>
        <w:rPr>
          <w:b/>
          <w:bCs/>
          <w:color w:val="auto"/>
        </w:rPr>
      </w:pPr>
      <w:r w:rsidRPr="001D1EEB">
        <w:rPr>
          <w:b/>
          <w:bCs/>
          <w:color w:val="auto"/>
        </w:rPr>
        <w:t xml:space="preserve"> Стать</w:t>
      </w:r>
      <w:r w:rsidRPr="001D1EEB">
        <w:rPr>
          <w:b/>
          <w:bCs/>
          <w:color w:val="auto"/>
        </w:rPr>
        <w:t xml:space="preserve">я 181. Гарантии руководителю организации, его заместителям и главному бухгалтеру при расторжении трудового договора в связи со сменой собственника имущества организации </w:t>
      </w:r>
    </w:p>
    <w:p w14:paraId="2E9AE94E" w14:textId="77777777" w:rsidR="00000000" w:rsidRPr="001D1EEB" w:rsidRDefault="00E115B5">
      <w:pPr>
        <w:pStyle w:val="FORMATTEXT"/>
        <w:jc w:val="center"/>
      </w:pPr>
      <w:r w:rsidRPr="001D1EEB">
        <w:t>(наименование дополнено с 6 октября 2006 года Федеральным законом от 30 июня 2006 года</w:t>
      </w:r>
      <w:r w:rsidRPr="001D1EEB">
        <w:t xml:space="preserve"> N 90-ФЗ - см. предыдущую редакцию)</w:t>
      </w:r>
      <w:r w:rsidRPr="001D1EEB">
        <w:t xml:space="preserve"> </w:t>
      </w:r>
    </w:p>
    <w:p w14:paraId="07F52DD4" w14:textId="77777777" w:rsidR="00000000" w:rsidRPr="001D1EEB" w:rsidRDefault="00E115B5">
      <w:pPr>
        <w:pStyle w:val="FORMATTEXT"/>
        <w:ind w:firstLine="568"/>
        <w:jc w:val="both"/>
      </w:pPr>
      <w:r w:rsidRPr="001D1EEB">
        <w:t>В случае расторжения трудового договора с руководителем организации, его заместителями и главным бухгалтером в связи со сменой собственника имущества организации новый собственник обязан выплатить указанным работникам к</w:t>
      </w:r>
      <w:r w:rsidRPr="001D1EEB">
        <w:t xml:space="preserve">омпенсацию в размере не ниже трехкратного среднего месячного заработка работника, за исключением случаев, предусмотренных настоящим Кодексом. </w:t>
      </w:r>
    </w:p>
    <w:p w14:paraId="63EBE558" w14:textId="77777777" w:rsidR="00000000" w:rsidRPr="001D1EEB" w:rsidRDefault="00E115B5">
      <w:pPr>
        <w:pStyle w:val="FORMATTEXT"/>
        <w:ind w:firstLine="568"/>
        <w:jc w:val="both"/>
      </w:pPr>
      <w:r w:rsidRPr="001D1EEB">
        <w:t xml:space="preserve">(Статья дополнена с 6 октября 2006 года Федеральным законом от 30 июня 2006 года N 90-ФЗ; в редакции, введенной </w:t>
      </w:r>
      <w:r w:rsidRPr="001D1EEB">
        <w:t>в действие с 13 апреля 2014 года Федеральным законом от 2 апреля 2014 года N 56-ФЗ. - См. предыдущую редакцию)</w:t>
      </w:r>
    </w:p>
    <w:p w14:paraId="6BCA5E2C" w14:textId="77777777" w:rsidR="00000000" w:rsidRPr="001D1EEB" w:rsidRDefault="00E115B5">
      <w:pPr>
        <w:pStyle w:val="FORMATTEXT"/>
        <w:ind w:firstLine="568"/>
        <w:jc w:val="both"/>
      </w:pPr>
    </w:p>
    <w:p w14:paraId="4D8BABD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181 </w:t>
      </w:r>
    </w:p>
    <w:p w14:paraId="024BC8F3" w14:textId="77777777" w:rsidR="00000000" w:rsidRPr="001D1EEB" w:rsidRDefault="00E115B5">
      <w:pPr>
        <w:pStyle w:val="FORMATTEXT"/>
        <w:ind w:firstLine="568"/>
        <w:jc w:val="both"/>
      </w:pPr>
    </w:p>
    <w:p w14:paraId="3068B917" w14:textId="77777777" w:rsidR="00000000" w:rsidRPr="001D1EEB" w:rsidRDefault="00E115B5">
      <w:pPr>
        <w:pStyle w:val="HEADERTEXT"/>
        <w:rPr>
          <w:b/>
          <w:bCs/>
          <w:color w:val="auto"/>
        </w:rPr>
      </w:pPr>
    </w:p>
    <w:p w14:paraId="3C9184A5" w14:textId="77777777" w:rsidR="00000000" w:rsidRPr="001D1EEB" w:rsidRDefault="00E115B5">
      <w:pPr>
        <w:pStyle w:val="HEADERTEXT"/>
        <w:jc w:val="center"/>
        <w:rPr>
          <w:b/>
          <w:bCs/>
          <w:color w:val="auto"/>
        </w:rPr>
      </w:pPr>
      <w:r w:rsidRPr="001D1EEB">
        <w:rPr>
          <w:b/>
          <w:bCs/>
          <w:color w:val="auto"/>
        </w:rPr>
        <w:t xml:space="preserve"> Статья 181_1. Выходные пособия, компенсации и иные выплаты работникам в отдельных случаях прекращения трудовых дого</w:t>
      </w:r>
      <w:r w:rsidRPr="001D1EEB">
        <w:rPr>
          <w:b/>
          <w:bCs/>
          <w:color w:val="auto"/>
        </w:rPr>
        <w:t xml:space="preserve">воров </w:t>
      </w:r>
    </w:p>
    <w:p w14:paraId="359A7DE4" w14:textId="77777777" w:rsidR="00000000" w:rsidRPr="001D1EEB" w:rsidRDefault="00E115B5">
      <w:pPr>
        <w:pStyle w:val="FORMATTEXT"/>
        <w:ind w:firstLine="568"/>
        <w:jc w:val="both"/>
      </w:pPr>
      <w:r w:rsidRPr="001D1EEB">
        <w:t>Коллективным договором, соглашениями, локальными нормативными актами, трудовыми договорами либо решениями работодателя, уполномоченных органов юридического лица, а равно и собственника имущества организации или уполномоченных собственниками лиц (орг</w:t>
      </w:r>
      <w:r w:rsidRPr="001D1EEB">
        <w:t>анов) не могут предусматриваться выплата работникам выходных пособий, компенсаций и (или) назначение им каких-либо иных выплат в любой форме в случаях увольнения работников по основаниям, которые относятся к дисциплинарным взысканиям (часть третья статьи 1</w:t>
      </w:r>
      <w:r w:rsidRPr="001D1EEB">
        <w:t xml:space="preserve">92 настоящего Кодекса), или прекращения трудовых договоров с работниками по установленным настоящим Кодексом, другими федеральными законами основаниям, если это связано с совершением работниками виновных действий (бездействия). </w:t>
      </w:r>
    </w:p>
    <w:p w14:paraId="02DC666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w:t>
      </w:r>
      <w:r w:rsidRPr="001D1EEB">
        <w:rPr>
          <w:rFonts w:ascii="Arial" w:hAnsi="Arial" w:cs="Arial"/>
          <w:sz w:val="20"/>
          <w:szCs w:val="20"/>
        </w:rPr>
        <w:t>ена с 13 апреля 2014 года Федеральным законом от 2 апреля 2014 года N 56-ФЗ)</w:t>
      </w:r>
    </w:p>
    <w:p w14:paraId="5C513756" w14:textId="77777777" w:rsidR="00000000" w:rsidRPr="001D1EEB" w:rsidRDefault="00E115B5">
      <w:pPr>
        <w:pStyle w:val="FORMATTEXT"/>
        <w:ind w:firstLine="568"/>
        <w:jc w:val="both"/>
      </w:pPr>
    </w:p>
    <w:p w14:paraId="32C4C7BF" w14:textId="77777777" w:rsidR="00000000" w:rsidRPr="001D1EEB" w:rsidRDefault="00E115B5">
      <w:pPr>
        <w:pStyle w:val="FORMATTEXT"/>
        <w:ind w:firstLine="568"/>
        <w:jc w:val="both"/>
      </w:pPr>
      <w:r w:rsidRPr="001D1EEB">
        <w:t>Комментарий к статье 181_1</w:t>
      </w:r>
    </w:p>
    <w:p w14:paraId="422FAB46" w14:textId="77777777" w:rsidR="00000000" w:rsidRPr="001D1EEB" w:rsidRDefault="00E115B5">
      <w:pPr>
        <w:pStyle w:val="FORMATTEXT"/>
        <w:ind w:firstLine="568"/>
        <w:jc w:val="both"/>
      </w:pPr>
    </w:p>
    <w:p w14:paraId="39CA81CF" w14:textId="77777777" w:rsidR="00000000" w:rsidRPr="001D1EEB" w:rsidRDefault="00E115B5">
      <w:pPr>
        <w:pStyle w:val="HEADERTEXT"/>
        <w:rPr>
          <w:b/>
          <w:bCs/>
          <w:color w:val="auto"/>
        </w:rPr>
      </w:pPr>
    </w:p>
    <w:p w14:paraId="28E2B2D3" w14:textId="77777777" w:rsidR="00000000" w:rsidRPr="001D1EEB" w:rsidRDefault="00E115B5">
      <w:pPr>
        <w:pStyle w:val="HEADERTEXT"/>
        <w:jc w:val="center"/>
        <w:rPr>
          <w:b/>
          <w:bCs/>
          <w:color w:val="auto"/>
        </w:rPr>
      </w:pPr>
      <w:r w:rsidRPr="001D1EEB">
        <w:rPr>
          <w:b/>
          <w:bCs/>
          <w:color w:val="auto"/>
        </w:rPr>
        <w:t xml:space="preserve"> ГЛАВА 28. ДРУГИЕ ГАРАНТИИ И КОМПЕНСАЦИИ</w:t>
      </w:r>
    </w:p>
    <w:p w14:paraId="1BF30D37" w14:textId="77777777" w:rsidR="00000000" w:rsidRPr="001D1EEB" w:rsidRDefault="00E115B5">
      <w:pPr>
        <w:pStyle w:val="HEADERTEXT"/>
        <w:jc w:val="center"/>
        <w:rPr>
          <w:b/>
          <w:bCs/>
          <w:color w:val="auto"/>
        </w:rPr>
      </w:pPr>
    </w:p>
    <w:p w14:paraId="564EB22C" w14:textId="77777777" w:rsidR="00000000" w:rsidRPr="001D1EEB" w:rsidRDefault="00E115B5">
      <w:pPr>
        <w:pStyle w:val="HEADERTEXT"/>
        <w:rPr>
          <w:b/>
          <w:bCs/>
          <w:color w:val="auto"/>
        </w:rPr>
      </w:pPr>
    </w:p>
    <w:p w14:paraId="24162EDB" w14:textId="77777777" w:rsidR="00000000" w:rsidRPr="001D1EEB" w:rsidRDefault="00E115B5">
      <w:pPr>
        <w:pStyle w:val="HEADERTEXT"/>
        <w:jc w:val="center"/>
        <w:rPr>
          <w:b/>
          <w:bCs/>
          <w:color w:val="auto"/>
        </w:rPr>
      </w:pPr>
      <w:r w:rsidRPr="001D1EEB">
        <w:rPr>
          <w:b/>
          <w:bCs/>
          <w:color w:val="auto"/>
        </w:rPr>
        <w:t xml:space="preserve">     Статья 182. Гарантии при переводе работника на другую нижеоплачиваемую работу </w:t>
      </w:r>
    </w:p>
    <w:p w14:paraId="02105E7B" w14:textId="77777777" w:rsidR="00000000" w:rsidRPr="001D1EEB" w:rsidRDefault="00E115B5">
      <w:pPr>
        <w:pStyle w:val="FORMATTEXT"/>
        <w:jc w:val="center"/>
      </w:pPr>
      <w:r w:rsidRPr="001D1EEB">
        <w:t>(наименование в редакц</w:t>
      </w:r>
      <w:r w:rsidRPr="001D1EEB">
        <w:t>ии, введенной в действие с 6 октября 2006 года Федеральным законом от 30 июня 2006 года N 90-ФЗ, - см. предыдущую редакцию)</w:t>
      </w:r>
      <w:r w:rsidRPr="001D1EEB">
        <w:t xml:space="preserve"> </w:t>
      </w:r>
    </w:p>
    <w:p w14:paraId="49053CC5" w14:textId="77777777" w:rsidR="00000000" w:rsidRPr="001D1EEB" w:rsidRDefault="00E115B5">
      <w:pPr>
        <w:pStyle w:val="FORMATTEXT"/>
        <w:ind w:firstLine="568"/>
        <w:jc w:val="both"/>
      </w:pPr>
      <w:r w:rsidRPr="001D1EEB">
        <w:t>При переводе работника, нуждающегося в соответствии с медицинским заключением, выданным в порядке, установленном федеральными закон</w:t>
      </w:r>
      <w:r w:rsidRPr="001D1EEB">
        <w:t>ами и иными нормативными правовыми актами Российской Федерации, в предоставлении другой работы, на другую нижеоплачиваемую работу у данного работодателя за ним сохраняется средний заработок по прежней работе в течение одного месяца со дня перевода, а при п</w:t>
      </w:r>
      <w:r w:rsidRPr="001D1EEB">
        <w:t>ереводе в связи с трудовым увечьем, профессиональным заболеванием или иным повреждением здоровья, связанным с работой, - до установления стойкой утраты профессиональной трудоспособности либо до выздоровления работника</w:t>
      </w:r>
      <w:r w:rsidRPr="001D1EEB">
        <w:t xml:space="preserve"> (статья в редакции, введенной в действ</w:t>
      </w:r>
      <w:r w:rsidRPr="001D1EEB">
        <w:t>ие с 6 октября 2006 года Федеральным законом от 30 июня 2006 года N 90-ФЗ; в редакции, введенной в действие с 10 августа 2008 года Федеральным законом от 22 июля 2008 года N 157-ФЗ, - см. предыдущую редакцию)</w:t>
      </w:r>
      <w:r w:rsidRPr="001D1EEB">
        <w:t>.</w:t>
      </w:r>
    </w:p>
    <w:p w14:paraId="68F93239" w14:textId="77777777" w:rsidR="00000000" w:rsidRPr="001D1EEB" w:rsidRDefault="00E115B5">
      <w:pPr>
        <w:pStyle w:val="FORMATTEXT"/>
        <w:ind w:firstLine="568"/>
        <w:jc w:val="both"/>
      </w:pPr>
    </w:p>
    <w:p w14:paraId="3B08B1B0" w14:textId="77777777" w:rsidR="00000000" w:rsidRPr="001D1EEB" w:rsidRDefault="00E115B5">
      <w:pPr>
        <w:pStyle w:val="FORMATTEXT"/>
        <w:ind w:firstLine="568"/>
        <w:jc w:val="both"/>
      </w:pPr>
      <w:r w:rsidRPr="001D1EEB">
        <w:t>Комментарий к статье 182  </w:t>
      </w:r>
      <w:r w:rsidRPr="001D1EEB">
        <w:t xml:space="preserve">  </w:t>
      </w:r>
    </w:p>
    <w:p w14:paraId="579585E0" w14:textId="77777777" w:rsidR="00000000" w:rsidRPr="001D1EEB" w:rsidRDefault="00E115B5">
      <w:pPr>
        <w:pStyle w:val="HEADERTEXT"/>
        <w:rPr>
          <w:b/>
          <w:bCs/>
          <w:color w:val="auto"/>
        </w:rPr>
      </w:pPr>
    </w:p>
    <w:p w14:paraId="1E3DD385" w14:textId="77777777" w:rsidR="00000000" w:rsidRPr="001D1EEB" w:rsidRDefault="00E115B5">
      <w:pPr>
        <w:pStyle w:val="HEADERTEXT"/>
        <w:jc w:val="both"/>
        <w:rPr>
          <w:b/>
          <w:bCs/>
          <w:color w:val="auto"/>
        </w:rPr>
      </w:pPr>
      <w:r w:rsidRPr="001D1EEB">
        <w:rPr>
          <w:b/>
          <w:bCs/>
          <w:color w:val="auto"/>
        </w:rPr>
        <w:t xml:space="preserve">   </w:t>
      </w:r>
    </w:p>
    <w:p w14:paraId="44E8536F" w14:textId="77777777" w:rsidR="00000000" w:rsidRPr="001D1EEB" w:rsidRDefault="00E115B5">
      <w:pPr>
        <w:pStyle w:val="HEADERTEXT"/>
        <w:rPr>
          <w:b/>
          <w:bCs/>
          <w:color w:val="auto"/>
        </w:rPr>
      </w:pPr>
    </w:p>
    <w:p w14:paraId="1FD5930E" w14:textId="77777777" w:rsidR="00000000" w:rsidRPr="001D1EEB" w:rsidRDefault="00E115B5">
      <w:pPr>
        <w:pStyle w:val="HEADERTEXT"/>
        <w:jc w:val="center"/>
        <w:rPr>
          <w:b/>
          <w:bCs/>
          <w:color w:val="auto"/>
        </w:rPr>
      </w:pPr>
      <w:r w:rsidRPr="001D1EEB">
        <w:rPr>
          <w:b/>
          <w:bCs/>
          <w:color w:val="auto"/>
        </w:rPr>
        <w:t xml:space="preserve"> Статья</w:t>
      </w:r>
      <w:r w:rsidRPr="001D1EEB">
        <w:rPr>
          <w:b/>
          <w:bCs/>
          <w:color w:val="auto"/>
        </w:rPr>
        <w:t xml:space="preserve"> 183. Гарантии работнику при временной нетрудоспособности </w:t>
      </w:r>
    </w:p>
    <w:p w14:paraId="5F774FBC" w14:textId="77777777" w:rsidR="00000000" w:rsidRPr="001D1EEB" w:rsidRDefault="00E115B5">
      <w:pPr>
        <w:pStyle w:val="FORMATTEXT"/>
        <w:ind w:firstLine="568"/>
        <w:jc w:val="both"/>
      </w:pPr>
      <w:r w:rsidRPr="001D1EEB">
        <w:t>При временной нетрудоспособности работодатель выплачивает работнику пособие по временной нетрудоспособности в соответствии с федеральными законами</w:t>
      </w:r>
      <w:r w:rsidRPr="001D1EEB">
        <w:t xml:space="preserve"> (часть в редакции, введенной в действие с 6 октябр</w:t>
      </w:r>
      <w:r w:rsidRPr="001D1EEB">
        <w:t>я 2006 года Федеральным законом от 30 июня 2006 года N 90-ФЗ, - см. предыдущую редакцию)</w:t>
      </w:r>
      <w:r w:rsidRPr="001D1EEB">
        <w:t>.</w:t>
      </w:r>
    </w:p>
    <w:p w14:paraId="7F3ABC5B" w14:textId="77777777" w:rsidR="00000000" w:rsidRPr="001D1EEB" w:rsidRDefault="00E115B5">
      <w:pPr>
        <w:pStyle w:val="FORMATTEXT"/>
        <w:ind w:firstLine="568"/>
        <w:jc w:val="both"/>
      </w:pPr>
    </w:p>
    <w:p w14:paraId="0B58DFD4" w14:textId="77777777" w:rsidR="00000000" w:rsidRPr="001D1EEB" w:rsidRDefault="00E115B5">
      <w:pPr>
        <w:pStyle w:val="FORMATTEXT"/>
        <w:ind w:firstLine="568"/>
        <w:jc w:val="both"/>
      </w:pPr>
      <w:r w:rsidRPr="001D1EEB">
        <w:t>Размеры пособий по временной нетрудоспособности и условия их выплаты устанавливаются федеральными законами</w:t>
      </w:r>
      <w:r w:rsidRPr="001D1EEB">
        <w:t xml:space="preserve"> (часть в редакции, введенной в действие с 6 октября 2006 г</w:t>
      </w:r>
      <w:r w:rsidRPr="001D1EEB">
        <w:t>ода Федеральным законом от 30 июня 2006 года N 90-ФЗ, - см. предыдущую редакцию)</w:t>
      </w:r>
      <w:r w:rsidRPr="001D1EEB">
        <w:t xml:space="preserve">. </w:t>
      </w:r>
    </w:p>
    <w:p w14:paraId="6B8F89BA" w14:textId="77777777" w:rsidR="00000000" w:rsidRPr="001D1EEB" w:rsidRDefault="00E115B5">
      <w:pPr>
        <w:pStyle w:val="FORMATTEXT"/>
        <w:ind w:firstLine="568"/>
        <w:jc w:val="both"/>
      </w:pPr>
    </w:p>
    <w:p w14:paraId="7CA389DF" w14:textId="77777777" w:rsidR="00000000" w:rsidRPr="001D1EEB" w:rsidRDefault="00E115B5">
      <w:pPr>
        <w:pStyle w:val="FORMATTEXT"/>
        <w:ind w:firstLine="568"/>
        <w:jc w:val="both"/>
      </w:pPr>
      <w:r w:rsidRPr="001D1EEB">
        <w:t>Комментарий к статье 183  </w:t>
      </w:r>
      <w:r w:rsidRPr="001D1EEB">
        <w:t xml:space="preserve">  </w:t>
      </w:r>
    </w:p>
    <w:p w14:paraId="28ED2008" w14:textId="77777777" w:rsidR="00000000" w:rsidRPr="001D1EEB" w:rsidRDefault="00E115B5">
      <w:pPr>
        <w:pStyle w:val="HEADERTEXT"/>
        <w:rPr>
          <w:b/>
          <w:bCs/>
          <w:color w:val="auto"/>
        </w:rPr>
      </w:pPr>
    </w:p>
    <w:p w14:paraId="2BF29BAA" w14:textId="77777777" w:rsidR="00000000" w:rsidRPr="001D1EEB" w:rsidRDefault="00E115B5">
      <w:pPr>
        <w:pStyle w:val="HEADERTEXT"/>
        <w:jc w:val="both"/>
        <w:rPr>
          <w:b/>
          <w:bCs/>
          <w:color w:val="auto"/>
        </w:rPr>
      </w:pPr>
      <w:r w:rsidRPr="001D1EEB">
        <w:rPr>
          <w:b/>
          <w:bCs/>
          <w:color w:val="auto"/>
        </w:rPr>
        <w:t xml:space="preserve">   </w:t>
      </w:r>
    </w:p>
    <w:p w14:paraId="154A8A8C" w14:textId="77777777" w:rsidR="00000000" w:rsidRPr="001D1EEB" w:rsidRDefault="00E115B5">
      <w:pPr>
        <w:pStyle w:val="HEADERTEXT"/>
        <w:rPr>
          <w:b/>
          <w:bCs/>
          <w:color w:val="auto"/>
        </w:rPr>
      </w:pPr>
    </w:p>
    <w:p w14:paraId="67B1E2C4" w14:textId="77777777" w:rsidR="00000000" w:rsidRPr="001D1EEB" w:rsidRDefault="00E115B5">
      <w:pPr>
        <w:pStyle w:val="HEADERTEXT"/>
        <w:jc w:val="center"/>
        <w:rPr>
          <w:b/>
          <w:bCs/>
          <w:color w:val="auto"/>
        </w:rPr>
      </w:pPr>
      <w:r w:rsidRPr="001D1EEB">
        <w:rPr>
          <w:b/>
          <w:bCs/>
          <w:color w:val="auto"/>
        </w:rPr>
        <w:t xml:space="preserve"> Статья 184. Гарантии и компенсации при несчастном случае на производстве и профессиональном заболевании </w:t>
      </w:r>
    </w:p>
    <w:p w14:paraId="2E55651A" w14:textId="77777777" w:rsidR="00000000" w:rsidRPr="001D1EEB" w:rsidRDefault="00E115B5">
      <w:pPr>
        <w:pStyle w:val="FORMATTEXT"/>
        <w:ind w:firstLine="568"/>
        <w:jc w:val="both"/>
      </w:pPr>
      <w:r w:rsidRPr="001D1EEB">
        <w:t xml:space="preserve">При повреждении здоровья или в </w:t>
      </w:r>
      <w:r w:rsidRPr="001D1EEB">
        <w:t>случае смерти работника вследствие несчастного случая на производстве либо профессионального заболевания работнику (его семье) возмещаются его утраченный заработок (доход), а также связанные с повреждением здоровья дополнительные расходы на медицинскую, со</w:t>
      </w:r>
      <w:r w:rsidRPr="001D1EEB">
        <w:t>циальную и профессиональную реабилитацию либо соответствующие расходы в связи со смертью работника.</w:t>
      </w:r>
    </w:p>
    <w:p w14:paraId="1D145F81" w14:textId="77777777" w:rsidR="00000000" w:rsidRPr="001D1EEB" w:rsidRDefault="00E115B5">
      <w:pPr>
        <w:pStyle w:val="FORMATTEXT"/>
        <w:ind w:firstLine="568"/>
        <w:jc w:val="both"/>
      </w:pPr>
    </w:p>
    <w:p w14:paraId="31A08F29" w14:textId="77777777" w:rsidR="00000000" w:rsidRPr="001D1EEB" w:rsidRDefault="00E115B5">
      <w:pPr>
        <w:pStyle w:val="FORMATTEXT"/>
        <w:ind w:firstLine="568"/>
        <w:jc w:val="both"/>
      </w:pPr>
      <w:r w:rsidRPr="001D1EEB">
        <w:t>Виды, объемы и условия предоставления работникам гарантий и компенсаций в указанных случаях определяются федеральными законами</w:t>
      </w:r>
      <w:r w:rsidRPr="001D1EEB">
        <w:t xml:space="preserve"> (часть в редакции, введенной</w:t>
      </w:r>
      <w:r w:rsidRPr="001D1EEB">
        <w:t xml:space="preserve"> в действие с 6 октября 2006 года Федеральным законом от 30 июня 2006 года N 90-ФЗ, - см. предыдущую редакцию)</w:t>
      </w:r>
      <w:r w:rsidRPr="001D1EEB">
        <w:t>.</w:t>
      </w:r>
    </w:p>
    <w:p w14:paraId="77A0F3AE" w14:textId="77777777" w:rsidR="00000000" w:rsidRPr="001D1EEB" w:rsidRDefault="00E115B5">
      <w:pPr>
        <w:pStyle w:val="FORMATTEXT"/>
        <w:ind w:firstLine="568"/>
        <w:jc w:val="both"/>
      </w:pPr>
    </w:p>
    <w:p w14:paraId="74B1479A" w14:textId="77777777" w:rsidR="00000000" w:rsidRPr="001D1EEB" w:rsidRDefault="00E115B5">
      <w:pPr>
        <w:pStyle w:val="FORMATTEXT"/>
        <w:ind w:firstLine="568"/>
        <w:jc w:val="both"/>
      </w:pPr>
      <w:r w:rsidRPr="001D1EEB">
        <w:t>Комментарий к статье 184  </w:t>
      </w:r>
      <w:r w:rsidRPr="001D1EEB">
        <w:t xml:space="preserve">  </w:t>
      </w:r>
    </w:p>
    <w:p w14:paraId="5014E6A4" w14:textId="77777777" w:rsidR="00000000" w:rsidRPr="001D1EEB" w:rsidRDefault="00E115B5">
      <w:pPr>
        <w:pStyle w:val="HEADERTEXT"/>
        <w:rPr>
          <w:b/>
          <w:bCs/>
          <w:color w:val="auto"/>
        </w:rPr>
      </w:pPr>
    </w:p>
    <w:p w14:paraId="4CE0F99E" w14:textId="77777777" w:rsidR="00000000" w:rsidRPr="001D1EEB" w:rsidRDefault="00E115B5">
      <w:pPr>
        <w:pStyle w:val="HEADERTEXT"/>
        <w:jc w:val="both"/>
        <w:rPr>
          <w:b/>
          <w:bCs/>
          <w:color w:val="auto"/>
        </w:rPr>
      </w:pPr>
      <w:r w:rsidRPr="001D1EEB">
        <w:rPr>
          <w:b/>
          <w:bCs/>
          <w:color w:val="auto"/>
        </w:rPr>
        <w:t xml:space="preserve">   </w:t>
      </w:r>
    </w:p>
    <w:p w14:paraId="6DD50CA5" w14:textId="77777777" w:rsidR="00000000" w:rsidRPr="001D1EEB" w:rsidRDefault="00E115B5">
      <w:pPr>
        <w:pStyle w:val="HEADERTEXT"/>
        <w:rPr>
          <w:b/>
          <w:bCs/>
          <w:color w:val="auto"/>
        </w:rPr>
      </w:pPr>
    </w:p>
    <w:p w14:paraId="21530583" w14:textId="77777777" w:rsidR="00000000" w:rsidRPr="001D1EEB" w:rsidRDefault="00E115B5">
      <w:pPr>
        <w:pStyle w:val="HEADERTEXT"/>
        <w:jc w:val="center"/>
        <w:rPr>
          <w:b/>
          <w:bCs/>
          <w:color w:val="auto"/>
        </w:rPr>
      </w:pPr>
      <w:r w:rsidRPr="001D1EEB">
        <w:rPr>
          <w:b/>
          <w:bCs/>
          <w:color w:val="auto"/>
        </w:rPr>
        <w:t xml:space="preserve"> Статья 185. Гарантии работникам, направляемым на медицинский осмотр </w:t>
      </w:r>
    </w:p>
    <w:p w14:paraId="090737E7" w14:textId="77777777" w:rsidR="00000000" w:rsidRPr="001D1EEB" w:rsidRDefault="00E115B5">
      <w:pPr>
        <w:pStyle w:val="FORMATTEXT"/>
        <w:jc w:val="center"/>
      </w:pPr>
      <w:r w:rsidRPr="001D1EEB">
        <w:t xml:space="preserve">(Наименование в редакции, введенной в </w:t>
      </w:r>
      <w:r w:rsidRPr="001D1EEB">
        <w:t>действие с 6 октября 2006 года Федеральным законом от 30 июня 2006 года N 90-ФЗ; в редакции, введенной в действие Федеральным законом от 25 ноября 2013 года N 317-ФЗ. - См. предыдущую редакцию)</w:t>
      </w:r>
    </w:p>
    <w:p w14:paraId="74F84D11" w14:textId="77777777" w:rsidR="00000000" w:rsidRPr="001D1EEB" w:rsidRDefault="00E115B5">
      <w:pPr>
        <w:pStyle w:val="FORMATTEXT"/>
        <w:ind w:firstLine="568"/>
        <w:jc w:val="both"/>
      </w:pPr>
      <w:r w:rsidRPr="001D1EEB">
        <w:t>На время прохождения медицинского осмотра за работниками, обяз</w:t>
      </w:r>
      <w:r w:rsidRPr="001D1EEB">
        <w:t xml:space="preserve">анными в соответствии с настоящим Кодексом проходить такой осмотр, сохраняется средний заработок по месту работы. </w:t>
      </w:r>
    </w:p>
    <w:p w14:paraId="74B16F32"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в редакции, введенной в дейс</w:t>
      </w:r>
      <w:r w:rsidRPr="001D1EEB">
        <w:t>твие Федеральным законом от 25 ноября 2013 года N 317-ФЗ. - См. предыдущую редакцию)    </w:t>
      </w:r>
      <w:r w:rsidRPr="001D1EEB">
        <w:t xml:space="preserve">  </w:t>
      </w:r>
    </w:p>
    <w:p w14:paraId="5603D244" w14:textId="77777777" w:rsidR="00000000" w:rsidRPr="001D1EEB" w:rsidRDefault="00E115B5">
      <w:pPr>
        <w:pStyle w:val="FORMATTEXT"/>
        <w:ind w:firstLine="568"/>
        <w:jc w:val="both"/>
      </w:pPr>
      <w:r w:rsidRPr="001D1EEB">
        <w:t>Комментарий к статье 185   </w:t>
      </w:r>
      <w:r w:rsidRPr="001D1EEB">
        <w:t> </w:t>
      </w:r>
    </w:p>
    <w:p w14:paraId="6BA65357" w14:textId="77777777" w:rsidR="00000000" w:rsidRPr="001D1EEB" w:rsidRDefault="00E115B5">
      <w:pPr>
        <w:pStyle w:val="FORMATTEXT"/>
        <w:ind w:firstLine="568"/>
        <w:jc w:val="both"/>
      </w:pPr>
    </w:p>
    <w:p w14:paraId="66D82C3C" w14:textId="77777777" w:rsidR="00000000" w:rsidRPr="001D1EEB" w:rsidRDefault="00E115B5">
      <w:pPr>
        <w:pStyle w:val="HEADERTEXT"/>
        <w:rPr>
          <w:b/>
          <w:bCs/>
          <w:color w:val="auto"/>
        </w:rPr>
      </w:pPr>
    </w:p>
    <w:p w14:paraId="0E25EEEA" w14:textId="77777777" w:rsidR="00000000" w:rsidRPr="001D1EEB" w:rsidRDefault="00E115B5">
      <w:pPr>
        <w:pStyle w:val="HEADERTEXT"/>
        <w:jc w:val="center"/>
        <w:rPr>
          <w:b/>
          <w:bCs/>
          <w:color w:val="auto"/>
        </w:rPr>
      </w:pPr>
      <w:r w:rsidRPr="001D1EEB">
        <w:rPr>
          <w:b/>
          <w:bCs/>
          <w:color w:val="auto"/>
        </w:rPr>
        <w:t xml:space="preserve"> Статья 185_1. Гарантии работникам при прохождении диспансеризации </w:t>
      </w:r>
    </w:p>
    <w:p w14:paraId="604B36CF" w14:textId="77777777" w:rsidR="00000000" w:rsidRPr="001D1EEB" w:rsidRDefault="00E115B5">
      <w:pPr>
        <w:pStyle w:val="FORMATTEXT"/>
        <w:ind w:firstLine="568"/>
        <w:jc w:val="both"/>
      </w:pPr>
      <w:r w:rsidRPr="001D1EEB">
        <w:t>Работники при прохождении диспансеризации в порядке, предусмотрен</w:t>
      </w:r>
      <w:r w:rsidRPr="001D1EEB">
        <w:t>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40829F0E" w14:textId="77777777" w:rsidR="00000000" w:rsidRPr="001D1EEB" w:rsidRDefault="00E115B5">
      <w:pPr>
        <w:pStyle w:val="FORMATTEXT"/>
        <w:ind w:firstLine="568"/>
        <w:jc w:val="both"/>
      </w:pPr>
    </w:p>
    <w:p w14:paraId="6E1CBF97" w14:textId="77777777" w:rsidR="00000000" w:rsidRPr="001D1EEB" w:rsidRDefault="00E115B5">
      <w:pPr>
        <w:pStyle w:val="FORMATTEXT"/>
        <w:ind w:firstLine="568"/>
        <w:jc w:val="both"/>
      </w:pPr>
      <w:r w:rsidRPr="001D1EEB">
        <w:t>Работники, достигшие возраста сорока лет, за исключением лиц</w:t>
      </w:r>
      <w:r w:rsidRPr="001D1EEB">
        <w:t>, указанных в части третьей настоящей статьи,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w:t>
      </w:r>
      <w:r w:rsidRPr="001D1EEB">
        <w:t xml:space="preserve"> (должности) и среднего заработка.      </w:t>
      </w:r>
    </w:p>
    <w:p w14:paraId="5FEEE616" w14:textId="77777777" w:rsidR="00000000" w:rsidRPr="001D1EEB" w:rsidRDefault="00E115B5">
      <w:pPr>
        <w:pStyle w:val="FORMATTEXT"/>
        <w:ind w:firstLine="568"/>
        <w:jc w:val="both"/>
      </w:pPr>
      <w:r w:rsidRPr="001D1EEB">
        <w:t>(Часть дополнительно включена с 11 августа 2020 года Федеральным законом от 31 июля 2020 года N 261-ФЗ)</w:t>
      </w:r>
      <w:r w:rsidRPr="001D1EEB">
        <w:t xml:space="preserve"> </w:t>
      </w:r>
    </w:p>
    <w:p w14:paraId="6AFDB8ED"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22AC3B42" w14:textId="77777777" w:rsidR="00000000" w:rsidRPr="001D1EEB" w:rsidRDefault="00E115B5">
      <w:pPr>
        <w:pStyle w:val="FORMATTEXT"/>
        <w:jc w:val="both"/>
      </w:pPr>
      <w:r w:rsidRPr="001D1EEB">
        <w:t xml:space="preserve">     </w:t>
      </w:r>
      <w:r w:rsidRPr="001D1EEB">
        <w:t xml:space="preserve"> </w:t>
      </w:r>
    </w:p>
    <w:p w14:paraId="446A20D4" w14:textId="77777777" w:rsidR="00000000" w:rsidRPr="001D1EEB" w:rsidRDefault="00E115B5">
      <w:pPr>
        <w:pStyle w:val="FORMATTEXT"/>
        <w:ind w:firstLine="568"/>
        <w:jc w:val="both"/>
      </w:pPr>
      <w:r w:rsidRPr="001D1EEB">
        <w:t>Части вторая и третья предыдущей редакции с</w:t>
      </w:r>
      <w:r w:rsidRPr="001D1EEB">
        <w:t xml:space="preserve"> 11 августа 2020 года считаются соответственно частями третьей и четвертой настоящей редакции - Федеральный закон от 31 июля 2020 года N 261-ФЗ.</w:t>
      </w:r>
      <w:r w:rsidRPr="001D1EEB">
        <w:t xml:space="preserve"> </w:t>
      </w:r>
    </w:p>
    <w:p w14:paraId="367A344A"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934DB78" w14:textId="77777777" w:rsidR="00000000" w:rsidRPr="001D1EEB" w:rsidRDefault="00E115B5">
      <w:pPr>
        <w:pStyle w:val="FORMATTEXT"/>
        <w:jc w:val="both"/>
      </w:pPr>
    </w:p>
    <w:p w14:paraId="4BD4433D" w14:textId="77777777" w:rsidR="00000000" w:rsidRPr="001D1EEB" w:rsidRDefault="00E115B5">
      <w:pPr>
        <w:pStyle w:val="FORMATTEXT"/>
        <w:jc w:val="both"/>
      </w:pPr>
      <w:r w:rsidRPr="001D1EEB">
        <w:t xml:space="preserve">                      </w:t>
      </w:r>
    </w:p>
    <w:p w14:paraId="2924614A" w14:textId="77777777" w:rsidR="00000000" w:rsidRPr="001D1EEB" w:rsidRDefault="00E115B5">
      <w:pPr>
        <w:pStyle w:val="FORMATTEXT"/>
        <w:ind w:firstLine="568"/>
        <w:jc w:val="both"/>
      </w:pPr>
      <w:r w:rsidRPr="001D1EEB">
        <w:t>Работники, не достигшие во</w:t>
      </w:r>
      <w:r w:rsidRPr="001D1EEB">
        <w:t>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w:t>
      </w:r>
      <w:r w:rsidRPr="001D1EEB">
        <w:t xml:space="preserve">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 </w:t>
      </w:r>
    </w:p>
    <w:p w14:paraId="73B51D76" w14:textId="77777777" w:rsidR="00000000" w:rsidRPr="001D1EEB" w:rsidRDefault="00E115B5">
      <w:pPr>
        <w:pStyle w:val="FORMATTEXT"/>
        <w:ind w:firstLine="568"/>
        <w:jc w:val="both"/>
      </w:pPr>
      <w:r w:rsidRPr="001D1EEB">
        <w:t>Работник освобождается от работы для прохождения диспансе</w:t>
      </w:r>
      <w:r w:rsidRPr="001D1EEB">
        <w:t>ризации на основании его письменного заявления, при этом день (дни) освобождения от работы согласовывается (согласовываются) с работодателем.</w:t>
      </w:r>
    </w:p>
    <w:p w14:paraId="06381FF2" w14:textId="77777777" w:rsidR="00000000" w:rsidRPr="001D1EEB" w:rsidRDefault="00E115B5">
      <w:pPr>
        <w:pStyle w:val="FORMATTEXT"/>
        <w:ind w:firstLine="568"/>
        <w:jc w:val="both"/>
      </w:pPr>
    </w:p>
    <w:p w14:paraId="322E45EE" w14:textId="77777777" w:rsidR="00000000" w:rsidRPr="001D1EEB" w:rsidRDefault="00E115B5">
      <w:pPr>
        <w:pStyle w:val="FORMATTEXT"/>
        <w:ind w:firstLine="568"/>
        <w:jc w:val="both"/>
      </w:pPr>
      <w:r w:rsidRPr="001D1EEB">
        <w:t>Работники обязаны предоставлять работодателю справки медицинских организаций, подтверждающие прохождение ими дисп</w:t>
      </w:r>
      <w:r w:rsidRPr="001D1EEB">
        <w:t xml:space="preserve">ансеризации в день (дни) освобождения от работы, если это предусмотрено локальным нормативным актом. </w:t>
      </w:r>
    </w:p>
    <w:p w14:paraId="343D8C16" w14:textId="77777777" w:rsidR="00000000" w:rsidRPr="001D1EEB" w:rsidRDefault="00E115B5">
      <w:pPr>
        <w:pStyle w:val="FORMATTEXT"/>
        <w:ind w:firstLine="568"/>
        <w:jc w:val="both"/>
      </w:pPr>
      <w:r w:rsidRPr="001D1EEB">
        <w:t>(Часть дополнительно включена с 11 августа 2020 года Федеральным законом от 31 июля 2020 года N 261-ФЗ)</w:t>
      </w:r>
      <w:r w:rsidRPr="001D1EEB">
        <w:t xml:space="preserve"> </w:t>
      </w:r>
    </w:p>
    <w:p w14:paraId="3833EC8D" w14:textId="77777777" w:rsidR="00000000" w:rsidRPr="001D1EEB" w:rsidRDefault="00E115B5">
      <w:pPr>
        <w:pStyle w:val="FORMATTEXT"/>
        <w:ind w:firstLine="568"/>
        <w:jc w:val="both"/>
      </w:pPr>
      <w:r w:rsidRPr="001D1EEB">
        <w:t>(Статья дополнительно включена с 1 января 2019 го</w:t>
      </w:r>
      <w:r w:rsidRPr="001D1EEB">
        <w:t>да Федеральным законом от 3 октября 2018 года N 353-ФЗ)</w:t>
      </w:r>
      <w:r w:rsidRPr="001D1EEB">
        <w:t xml:space="preserve"> </w:t>
      </w:r>
    </w:p>
    <w:p w14:paraId="3B06BEC8" w14:textId="77777777" w:rsidR="00000000" w:rsidRPr="001D1EEB" w:rsidRDefault="00E115B5">
      <w:pPr>
        <w:pStyle w:val="HEADERTEXT"/>
        <w:rPr>
          <w:b/>
          <w:bCs/>
          <w:color w:val="auto"/>
        </w:rPr>
      </w:pPr>
    </w:p>
    <w:p w14:paraId="0CD1C52B" w14:textId="77777777" w:rsidR="00000000" w:rsidRPr="001D1EEB" w:rsidRDefault="00E115B5">
      <w:pPr>
        <w:pStyle w:val="HEADERTEXT"/>
        <w:jc w:val="both"/>
        <w:rPr>
          <w:b/>
          <w:bCs/>
          <w:color w:val="auto"/>
        </w:rPr>
      </w:pPr>
      <w:r w:rsidRPr="001D1EEB">
        <w:rPr>
          <w:b/>
          <w:bCs/>
          <w:color w:val="auto"/>
        </w:rPr>
        <w:t xml:space="preserve">   </w:t>
      </w:r>
    </w:p>
    <w:p w14:paraId="6685B32C" w14:textId="77777777" w:rsidR="00000000" w:rsidRPr="001D1EEB" w:rsidRDefault="00E115B5">
      <w:pPr>
        <w:pStyle w:val="HEADERTEXT"/>
        <w:rPr>
          <w:b/>
          <w:bCs/>
          <w:color w:val="auto"/>
        </w:rPr>
      </w:pPr>
    </w:p>
    <w:p w14:paraId="323793CC" w14:textId="77777777" w:rsidR="00000000" w:rsidRPr="001D1EEB" w:rsidRDefault="00E115B5">
      <w:pPr>
        <w:pStyle w:val="HEADERTEXT"/>
        <w:jc w:val="center"/>
        <w:rPr>
          <w:b/>
          <w:bCs/>
          <w:color w:val="auto"/>
        </w:rPr>
      </w:pPr>
      <w:r w:rsidRPr="001D1EEB">
        <w:rPr>
          <w:b/>
          <w:bCs/>
          <w:color w:val="auto"/>
        </w:rPr>
        <w:t xml:space="preserve"> Статья 186. Гарантии и компенсации работникам в случае сдачи ими крови и ее компонентов </w:t>
      </w:r>
    </w:p>
    <w:p w14:paraId="192DD9C5" w14:textId="77777777" w:rsidR="00000000" w:rsidRPr="001D1EEB" w:rsidRDefault="00E115B5">
      <w:pPr>
        <w:pStyle w:val="FORMATTEXT"/>
        <w:ind w:firstLine="568"/>
        <w:jc w:val="both"/>
      </w:pPr>
      <w:r w:rsidRPr="001D1EEB">
        <w:t>В день сдачи крови и ее компонентов, а также в день связанного с этим медицинского осмотра работник осв</w:t>
      </w:r>
      <w:r w:rsidRPr="001D1EEB">
        <w:t xml:space="preserve">обождается от работы. </w:t>
      </w:r>
    </w:p>
    <w:p w14:paraId="0F081A2F" w14:textId="77777777" w:rsidR="00000000" w:rsidRPr="001D1EEB" w:rsidRDefault="00E115B5">
      <w:pPr>
        <w:pStyle w:val="FORMATTEXT"/>
        <w:ind w:firstLine="568"/>
        <w:jc w:val="both"/>
      </w:pPr>
      <w:r w:rsidRPr="001D1EEB">
        <w:t xml:space="preserve">(Часть в редакции, введенной в действие Федеральным законом от 25 ноября 2013 года N 317-ФЗ. - См. предыдущую редакцию) </w:t>
      </w:r>
    </w:p>
    <w:p w14:paraId="44E138B8" w14:textId="77777777" w:rsidR="00000000" w:rsidRPr="001D1EEB" w:rsidRDefault="00E115B5">
      <w:pPr>
        <w:pStyle w:val="FORMATTEXT"/>
        <w:ind w:firstLine="568"/>
        <w:jc w:val="both"/>
      </w:pPr>
    </w:p>
    <w:p w14:paraId="0F49B4CD" w14:textId="77777777" w:rsidR="00000000" w:rsidRPr="001D1EEB" w:rsidRDefault="00E115B5">
      <w:pPr>
        <w:pStyle w:val="FORMATTEXT"/>
        <w:ind w:firstLine="568"/>
        <w:jc w:val="both"/>
      </w:pPr>
      <w:r w:rsidRPr="001D1EEB">
        <w:t xml:space="preserve">В случае, если по соглашению с работодателем работник в день сдачи крови и ее компонентов вышел на работу (за </w:t>
      </w:r>
      <w:r w:rsidRPr="001D1EEB">
        <w:t xml:space="preserve">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14:paraId="19A9DAAA"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w:t>
      </w:r>
      <w:r w:rsidRPr="001D1EEB">
        <w:t xml:space="preserve"> от 28 декабря 2013 года N 421-ФЗ. - См. предыдущую редакцию)</w:t>
      </w:r>
    </w:p>
    <w:p w14:paraId="24367C75" w14:textId="77777777" w:rsidR="00000000" w:rsidRPr="001D1EEB" w:rsidRDefault="00E115B5">
      <w:pPr>
        <w:pStyle w:val="FORMATTEXT"/>
        <w:ind w:firstLine="568"/>
        <w:jc w:val="both"/>
      </w:pPr>
    </w:p>
    <w:p w14:paraId="59516008" w14:textId="77777777" w:rsidR="00000000" w:rsidRPr="001D1EEB" w:rsidRDefault="00E115B5">
      <w:pPr>
        <w:pStyle w:val="FORMATTEXT"/>
        <w:ind w:firstLine="568"/>
        <w:jc w:val="both"/>
      </w:pPr>
      <w:r w:rsidRPr="001D1EEB">
        <w:t>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14:paraId="21DDF058" w14:textId="77777777" w:rsidR="00000000" w:rsidRPr="001D1EEB" w:rsidRDefault="00E115B5">
      <w:pPr>
        <w:pStyle w:val="FORMATTEXT"/>
        <w:ind w:firstLine="568"/>
        <w:jc w:val="both"/>
      </w:pPr>
    </w:p>
    <w:p w14:paraId="5A5A26DA" w14:textId="77777777" w:rsidR="00000000" w:rsidRPr="001D1EEB" w:rsidRDefault="00E115B5">
      <w:pPr>
        <w:pStyle w:val="FORMATTEXT"/>
        <w:ind w:firstLine="568"/>
        <w:jc w:val="both"/>
      </w:pPr>
      <w:r w:rsidRPr="001D1EEB">
        <w:t>После ка</w:t>
      </w:r>
      <w:r w:rsidRPr="001D1EEB">
        <w:t xml:space="preserve">ждого дня сдачи крови и ее компонентов работнику предоставляется дополнительный день отдыха. Указанный день отдыха по желанию работника может быть присоединен к ежегодному оплачиваемому отпуску или использован в другое время в течение года после дня сдачи </w:t>
      </w:r>
      <w:r w:rsidRPr="001D1EEB">
        <w:t>крови и ее компонентов</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4F914C97" w14:textId="77777777" w:rsidR="00000000" w:rsidRPr="001D1EEB" w:rsidRDefault="00E115B5">
      <w:pPr>
        <w:pStyle w:val="FORMATTEXT"/>
        <w:ind w:firstLine="568"/>
        <w:jc w:val="both"/>
      </w:pPr>
    </w:p>
    <w:p w14:paraId="14341D11" w14:textId="77777777" w:rsidR="00000000" w:rsidRPr="001D1EEB" w:rsidRDefault="00E115B5">
      <w:pPr>
        <w:pStyle w:val="FORMATTEXT"/>
        <w:ind w:firstLine="568"/>
        <w:jc w:val="both"/>
      </w:pPr>
      <w:r w:rsidRPr="001D1EEB">
        <w:lastRenderedPageBreak/>
        <w:t xml:space="preserve">При сдаче крови и ее компонентов работодатель сохраняет за работником его средний заработок </w:t>
      </w:r>
      <w:r w:rsidRPr="001D1EEB">
        <w:t>за дни сдачи и предоставленные в связи с этим дни отдыха</w:t>
      </w:r>
      <w:r w:rsidRPr="001D1EEB">
        <w:t xml:space="preserve"> (часть в редакции, введенной в действие с 1 января 2005 года Федеральным законом от 22 августа 2004 года N 122-ФЗ, - см. предыдущую редакцию)</w:t>
      </w:r>
      <w:r w:rsidRPr="001D1EEB">
        <w:t xml:space="preserve">. </w:t>
      </w:r>
    </w:p>
    <w:p w14:paraId="2E4BD158" w14:textId="77777777" w:rsidR="00000000" w:rsidRPr="001D1EEB" w:rsidRDefault="00E115B5">
      <w:pPr>
        <w:pStyle w:val="FORMATTEXT"/>
        <w:ind w:firstLine="568"/>
        <w:jc w:val="both"/>
      </w:pPr>
    </w:p>
    <w:p w14:paraId="2DAAF157" w14:textId="77777777" w:rsidR="00000000" w:rsidRPr="001D1EEB" w:rsidRDefault="00E115B5">
      <w:pPr>
        <w:pStyle w:val="FORMATTEXT"/>
        <w:ind w:firstLine="568"/>
        <w:jc w:val="both"/>
      </w:pPr>
      <w:r w:rsidRPr="001D1EEB">
        <w:t>Комментарий к статье 186  </w:t>
      </w:r>
      <w:r w:rsidRPr="001D1EEB">
        <w:t xml:space="preserve">  </w:t>
      </w:r>
    </w:p>
    <w:p w14:paraId="11F95E51" w14:textId="77777777" w:rsidR="00000000" w:rsidRPr="001D1EEB" w:rsidRDefault="00E115B5">
      <w:pPr>
        <w:pStyle w:val="HEADERTEXT"/>
        <w:rPr>
          <w:b/>
          <w:bCs/>
          <w:color w:val="auto"/>
        </w:rPr>
      </w:pPr>
    </w:p>
    <w:p w14:paraId="26A3F662" w14:textId="77777777" w:rsidR="00000000" w:rsidRPr="001D1EEB" w:rsidRDefault="00E115B5">
      <w:pPr>
        <w:pStyle w:val="HEADERTEXT"/>
        <w:jc w:val="both"/>
        <w:rPr>
          <w:b/>
          <w:bCs/>
          <w:color w:val="auto"/>
        </w:rPr>
      </w:pPr>
      <w:r w:rsidRPr="001D1EEB">
        <w:rPr>
          <w:b/>
          <w:bCs/>
          <w:color w:val="auto"/>
        </w:rPr>
        <w:t xml:space="preserve">   </w:t>
      </w:r>
    </w:p>
    <w:p w14:paraId="7B2FE6D6" w14:textId="77777777" w:rsidR="00000000" w:rsidRPr="001D1EEB" w:rsidRDefault="00E115B5">
      <w:pPr>
        <w:pStyle w:val="HEADERTEXT"/>
        <w:rPr>
          <w:b/>
          <w:bCs/>
          <w:color w:val="auto"/>
        </w:rPr>
      </w:pPr>
    </w:p>
    <w:p w14:paraId="77B7ACC1" w14:textId="77777777" w:rsidR="00000000" w:rsidRPr="001D1EEB" w:rsidRDefault="00E115B5">
      <w:pPr>
        <w:pStyle w:val="HEADERTEXT"/>
        <w:jc w:val="center"/>
        <w:rPr>
          <w:b/>
          <w:bCs/>
          <w:color w:val="auto"/>
        </w:rPr>
      </w:pPr>
      <w:r w:rsidRPr="001D1EEB">
        <w:rPr>
          <w:b/>
          <w:bCs/>
          <w:color w:val="auto"/>
        </w:rPr>
        <w:t xml:space="preserve"> Статья 187. Гарант</w:t>
      </w:r>
      <w:r w:rsidRPr="001D1EEB">
        <w:rPr>
          <w:b/>
          <w:bCs/>
          <w:color w:val="auto"/>
        </w:rPr>
        <w:t xml:space="preserve">ии и компенсации работникам, направляемым работодателем на профессиональное обучение или дополнительное профессиональное образование, на прохождение независимой оценки квалификации </w:t>
      </w:r>
    </w:p>
    <w:p w14:paraId="5C6B629F" w14:textId="77777777" w:rsidR="00000000" w:rsidRPr="001D1EEB" w:rsidRDefault="00E115B5">
      <w:pPr>
        <w:pStyle w:val="FORMATTEXT"/>
        <w:ind w:firstLine="568"/>
        <w:jc w:val="both"/>
      </w:pPr>
      <w:r w:rsidRPr="001D1EEB">
        <w:t>При направлении работодателем работника на профессиональное обучение или д</w:t>
      </w:r>
      <w:r w:rsidRPr="001D1EEB">
        <w:t>ополнительное профессиональное образование, на прохождение независимой оценки квалификации на соответствие положениям профессионального стандарта или квалификационным требованиям, установленным федеральными законами и иными нормативными правовыми актами Ро</w:t>
      </w:r>
      <w:r w:rsidRPr="001D1EEB">
        <w:t>ссийской Федерации (далее - независимая оценка квалификации), с отрывом от работы за ним сохраняются место работы (должность) и средняя заработная плата по основному месту работы. Работникам, направляемым на профессиональное обучение или дополнительное про</w:t>
      </w:r>
      <w:r w:rsidRPr="001D1EEB">
        <w:t>фессиональное образование, на прохождение независимой оценки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1EB34701" w14:textId="77777777" w:rsidR="00000000" w:rsidRPr="001D1EEB" w:rsidRDefault="00E115B5">
      <w:pPr>
        <w:pStyle w:val="FORMATTEXT"/>
        <w:ind w:firstLine="568"/>
        <w:jc w:val="both"/>
      </w:pPr>
    </w:p>
    <w:p w14:paraId="5EB7B1A6" w14:textId="77777777" w:rsidR="00000000" w:rsidRPr="001D1EEB" w:rsidRDefault="00E115B5">
      <w:pPr>
        <w:pStyle w:val="FORMATTEXT"/>
        <w:ind w:firstLine="568"/>
        <w:jc w:val="both"/>
      </w:pPr>
      <w:r w:rsidRPr="001D1EEB">
        <w:t xml:space="preserve">При </w:t>
      </w:r>
      <w:r w:rsidRPr="001D1EEB">
        <w:t xml:space="preserve">направлении работодателем работника на прохождение независимой оценки квалификации оплата прохождения такой оценки осуществляется за счет средств работодателя. </w:t>
      </w:r>
    </w:p>
    <w:p w14:paraId="482727AA" w14:textId="77777777" w:rsidR="00000000" w:rsidRPr="001D1EEB" w:rsidRDefault="00E115B5">
      <w:pPr>
        <w:pStyle w:val="FORMATTEXT"/>
        <w:ind w:firstLine="568"/>
        <w:jc w:val="both"/>
      </w:pPr>
      <w:r w:rsidRPr="001D1EEB">
        <w:t>(Статья в редакции, введенной в действие с 1 января 2017 года Федеральным законом от 3 июля 201</w:t>
      </w:r>
      <w:r w:rsidRPr="001D1EEB">
        <w:t xml:space="preserve">6 года N 239-ФЗ. - См. предыдущую редакцию) </w:t>
      </w:r>
    </w:p>
    <w:p w14:paraId="21296FFD" w14:textId="77777777" w:rsidR="00000000" w:rsidRPr="001D1EEB" w:rsidRDefault="00E115B5">
      <w:pPr>
        <w:pStyle w:val="FORMATTEXT"/>
        <w:ind w:firstLine="568"/>
        <w:jc w:val="both"/>
      </w:pPr>
      <w:r w:rsidRPr="001D1EEB">
        <w:t>Комментарий к статье 187   </w:t>
      </w:r>
      <w:r w:rsidRPr="001D1EEB">
        <w:t xml:space="preserve"> </w:t>
      </w:r>
    </w:p>
    <w:p w14:paraId="4DB9FE79" w14:textId="77777777" w:rsidR="00000000" w:rsidRPr="001D1EEB" w:rsidRDefault="00E115B5">
      <w:pPr>
        <w:pStyle w:val="HEADERTEXT"/>
        <w:rPr>
          <w:b/>
          <w:bCs/>
          <w:color w:val="auto"/>
        </w:rPr>
      </w:pPr>
    </w:p>
    <w:p w14:paraId="73643F52" w14:textId="77777777" w:rsidR="00000000" w:rsidRPr="001D1EEB" w:rsidRDefault="00E115B5">
      <w:pPr>
        <w:pStyle w:val="HEADERTEXT"/>
        <w:jc w:val="both"/>
        <w:rPr>
          <w:b/>
          <w:bCs/>
          <w:color w:val="auto"/>
        </w:rPr>
      </w:pPr>
      <w:r w:rsidRPr="001D1EEB">
        <w:rPr>
          <w:b/>
          <w:bCs/>
          <w:color w:val="auto"/>
        </w:rPr>
        <w:t xml:space="preserve">   </w:t>
      </w:r>
    </w:p>
    <w:p w14:paraId="67DE250C" w14:textId="77777777" w:rsidR="00000000" w:rsidRPr="001D1EEB" w:rsidRDefault="00E115B5">
      <w:pPr>
        <w:pStyle w:val="HEADERTEXT"/>
        <w:rPr>
          <w:b/>
          <w:bCs/>
          <w:color w:val="auto"/>
        </w:rPr>
      </w:pPr>
    </w:p>
    <w:p w14:paraId="50402BBA" w14:textId="77777777" w:rsidR="00000000" w:rsidRPr="001D1EEB" w:rsidRDefault="00E115B5">
      <w:pPr>
        <w:pStyle w:val="HEADERTEXT"/>
        <w:jc w:val="center"/>
        <w:rPr>
          <w:b/>
          <w:bCs/>
          <w:color w:val="auto"/>
        </w:rPr>
      </w:pPr>
      <w:r w:rsidRPr="001D1EEB">
        <w:rPr>
          <w:b/>
          <w:bCs/>
          <w:color w:val="auto"/>
        </w:rPr>
        <w:t xml:space="preserve"> Статья 188. Возмещение расходов при использовании личного имущества работника </w:t>
      </w:r>
    </w:p>
    <w:p w14:paraId="48DA6DC4" w14:textId="77777777" w:rsidR="00000000" w:rsidRPr="001D1EEB" w:rsidRDefault="00E115B5">
      <w:pPr>
        <w:pStyle w:val="FORMATTEXT"/>
        <w:ind w:firstLine="568"/>
        <w:jc w:val="both"/>
      </w:pPr>
      <w:r w:rsidRPr="001D1EEB">
        <w:t>При использовании работником с согласия или ведома работодателя и в его интересах личного имущес</w:t>
      </w:r>
      <w:r w:rsidRPr="001D1EEB">
        <w:t>тва работнику выплачивается компенсация за использование, износ (амортизацию) инструмента, личного транспорта, оборудования и других технических средств и материалов, принадлежащих работнику, а также возмещаются расходы, связанные с их использованием. Разм</w:t>
      </w:r>
      <w:r w:rsidRPr="001D1EEB">
        <w:t>ер возмещения расходов определяется соглашением сторон трудового договора, выраженным в письменной форме.</w:t>
      </w:r>
    </w:p>
    <w:p w14:paraId="7EB1C0F4" w14:textId="77777777" w:rsidR="00000000" w:rsidRPr="001D1EEB" w:rsidRDefault="00E115B5">
      <w:pPr>
        <w:pStyle w:val="FORMATTEXT"/>
        <w:ind w:firstLine="568"/>
        <w:jc w:val="both"/>
      </w:pPr>
    </w:p>
    <w:p w14:paraId="04445F29" w14:textId="77777777" w:rsidR="00000000" w:rsidRPr="001D1EEB" w:rsidRDefault="00E115B5">
      <w:pPr>
        <w:pStyle w:val="FORMATTEXT"/>
        <w:ind w:firstLine="568"/>
        <w:jc w:val="both"/>
      </w:pPr>
      <w:r w:rsidRPr="001D1EEB">
        <w:t>Комментарий к статье 188  </w:t>
      </w:r>
      <w:r w:rsidRPr="001D1EEB">
        <w:t xml:space="preserve">  </w:t>
      </w:r>
    </w:p>
    <w:p w14:paraId="4E034797" w14:textId="77777777" w:rsidR="00000000" w:rsidRPr="001D1EEB" w:rsidRDefault="00E115B5">
      <w:pPr>
        <w:pStyle w:val="HEADERTEXT"/>
        <w:rPr>
          <w:b/>
          <w:bCs/>
          <w:color w:val="auto"/>
        </w:rPr>
      </w:pPr>
    </w:p>
    <w:p w14:paraId="6EDE3F53" w14:textId="77777777" w:rsidR="00000000" w:rsidRPr="001D1EEB" w:rsidRDefault="00E115B5">
      <w:pPr>
        <w:pStyle w:val="HEADERTEXT"/>
        <w:jc w:val="both"/>
        <w:rPr>
          <w:b/>
          <w:bCs/>
          <w:color w:val="auto"/>
        </w:rPr>
      </w:pPr>
      <w:r w:rsidRPr="001D1EEB">
        <w:rPr>
          <w:b/>
          <w:bCs/>
          <w:color w:val="auto"/>
        </w:rPr>
        <w:t xml:space="preserve">   </w:t>
      </w:r>
    </w:p>
    <w:p w14:paraId="5F303A54" w14:textId="77777777" w:rsidR="00000000" w:rsidRPr="001D1EEB" w:rsidRDefault="00E115B5">
      <w:pPr>
        <w:pStyle w:val="HEADERTEXT"/>
        <w:rPr>
          <w:b/>
          <w:bCs/>
          <w:color w:val="auto"/>
        </w:rPr>
      </w:pPr>
    </w:p>
    <w:p w14:paraId="583A8700" w14:textId="77777777" w:rsidR="00000000" w:rsidRPr="001D1EEB" w:rsidRDefault="00E115B5">
      <w:pPr>
        <w:pStyle w:val="HEADERTEXT"/>
        <w:jc w:val="center"/>
        <w:rPr>
          <w:b/>
          <w:bCs/>
          <w:color w:val="auto"/>
        </w:rPr>
      </w:pPr>
      <w:r w:rsidRPr="001D1EEB">
        <w:rPr>
          <w:b/>
          <w:bCs/>
          <w:color w:val="auto"/>
        </w:rPr>
        <w:t xml:space="preserve"> РАЗДЕЛ VIII. ТРУДОВОЙ РАСПОРЯДОК. ДИСЦИПЛИНА ТРУДА   </w:t>
      </w:r>
    </w:p>
    <w:p w14:paraId="5859E6B6" w14:textId="77777777" w:rsidR="00000000" w:rsidRPr="001D1EEB" w:rsidRDefault="00E115B5">
      <w:pPr>
        <w:pStyle w:val="FORMATTEXT"/>
      </w:pPr>
      <w:r w:rsidRPr="001D1EEB">
        <w:t xml:space="preserve">      </w:t>
      </w:r>
    </w:p>
    <w:p w14:paraId="0BF4BA8C" w14:textId="77777777" w:rsidR="00000000" w:rsidRPr="001D1EEB" w:rsidRDefault="00E115B5">
      <w:pPr>
        <w:pStyle w:val="HEADERTEXT"/>
        <w:rPr>
          <w:b/>
          <w:bCs/>
          <w:color w:val="auto"/>
        </w:rPr>
      </w:pPr>
    </w:p>
    <w:p w14:paraId="46A54BF3" w14:textId="77777777" w:rsidR="00000000" w:rsidRPr="001D1EEB" w:rsidRDefault="00E115B5">
      <w:pPr>
        <w:pStyle w:val="HEADERTEXT"/>
        <w:jc w:val="center"/>
        <w:rPr>
          <w:b/>
          <w:bCs/>
          <w:color w:val="auto"/>
        </w:rPr>
      </w:pPr>
      <w:r w:rsidRPr="001D1EEB">
        <w:rPr>
          <w:b/>
          <w:bCs/>
          <w:color w:val="auto"/>
        </w:rPr>
        <w:t xml:space="preserve">     ГЛАВА 29. ОБЩИЕ ПОЛОЖЕНИЯ</w:t>
      </w:r>
    </w:p>
    <w:p w14:paraId="4E5F80DE" w14:textId="77777777" w:rsidR="00000000" w:rsidRPr="001D1EEB" w:rsidRDefault="00E115B5">
      <w:pPr>
        <w:pStyle w:val="HEADERTEXT"/>
        <w:jc w:val="center"/>
        <w:rPr>
          <w:b/>
          <w:bCs/>
          <w:color w:val="auto"/>
        </w:rPr>
      </w:pPr>
    </w:p>
    <w:p w14:paraId="40DFAB73" w14:textId="77777777" w:rsidR="00000000" w:rsidRPr="001D1EEB" w:rsidRDefault="00E115B5">
      <w:pPr>
        <w:pStyle w:val="HEADERTEXT"/>
        <w:rPr>
          <w:b/>
          <w:bCs/>
          <w:color w:val="auto"/>
        </w:rPr>
      </w:pPr>
    </w:p>
    <w:p w14:paraId="5FC13CB5" w14:textId="77777777" w:rsidR="00000000" w:rsidRPr="001D1EEB" w:rsidRDefault="00E115B5">
      <w:pPr>
        <w:pStyle w:val="HEADERTEXT"/>
        <w:jc w:val="center"/>
        <w:rPr>
          <w:b/>
          <w:bCs/>
          <w:color w:val="auto"/>
        </w:rPr>
      </w:pPr>
      <w:r w:rsidRPr="001D1EEB">
        <w:rPr>
          <w:b/>
          <w:bCs/>
          <w:color w:val="auto"/>
        </w:rPr>
        <w:t xml:space="preserve"> Статья</w:t>
      </w:r>
      <w:r w:rsidRPr="001D1EEB">
        <w:rPr>
          <w:b/>
          <w:bCs/>
          <w:color w:val="auto"/>
        </w:rPr>
        <w:t xml:space="preserve"> 189. Дисциплина труда и трудовой распорядок   </w:t>
      </w:r>
    </w:p>
    <w:p w14:paraId="1342D51B"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5F62F20" w14:textId="77777777" w:rsidR="00000000" w:rsidRPr="001D1EEB" w:rsidRDefault="00E115B5">
      <w:pPr>
        <w:pStyle w:val="FORMATTEXT"/>
        <w:ind w:firstLine="568"/>
        <w:jc w:val="both"/>
      </w:pPr>
      <w:r w:rsidRPr="001D1EEB">
        <w:t>Дисциплина труда - обязательное для всех работников подчинени</w:t>
      </w:r>
      <w:r w:rsidRPr="001D1EEB">
        <w:t>е правилам поведения, определенным в соответствии с настоящим Кодексом, иными федеральными законами, коллективным договором, соглашениями, локальными нормативными актами, трудовым договором</w:t>
      </w:r>
      <w:r w:rsidRPr="001D1EEB">
        <w:t xml:space="preserve"> (часть в редакции, введенной в действие с 6 октября 2006 года Феде</w:t>
      </w:r>
      <w:r w:rsidRPr="001D1EEB">
        <w:t>ральным законом от 30 июня 2006 года N 90-ФЗ, - см. предыдущую редакцию)</w:t>
      </w:r>
      <w:r w:rsidRPr="001D1EEB">
        <w:t xml:space="preserve">. </w:t>
      </w:r>
    </w:p>
    <w:p w14:paraId="507A8896" w14:textId="77777777" w:rsidR="00000000" w:rsidRPr="001D1EEB" w:rsidRDefault="00E115B5">
      <w:pPr>
        <w:pStyle w:val="FORMATTEXT"/>
        <w:ind w:firstLine="568"/>
        <w:jc w:val="both"/>
      </w:pPr>
    </w:p>
    <w:p w14:paraId="07D6B18C" w14:textId="77777777" w:rsidR="00000000" w:rsidRPr="001D1EEB" w:rsidRDefault="00E115B5">
      <w:pPr>
        <w:pStyle w:val="FORMATTEXT"/>
        <w:ind w:firstLine="568"/>
        <w:jc w:val="both"/>
      </w:pPr>
      <w:r w:rsidRPr="001D1EEB">
        <w:t>Работодатель обязан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w:t>
      </w:r>
      <w:r w:rsidRPr="001D1EEB">
        <w:t>льными нормативными актами, трудовым договором создавать условия, необходимые для соблюдения работниками дисциплины труда</w:t>
      </w:r>
      <w:r w:rsidRPr="001D1EEB">
        <w:t xml:space="preserve"> (часть в редакции, введенной в действие с 6 октября 2006 года Федеральным законом от 30 июня 2006 года N 90-ФЗ, - см. предыдущую редак</w:t>
      </w:r>
      <w:r w:rsidRPr="001D1EEB">
        <w:t>цию)</w:t>
      </w:r>
      <w:r w:rsidRPr="001D1EEB">
        <w:t xml:space="preserve">. </w:t>
      </w:r>
    </w:p>
    <w:p w14:paraId="5265ED2C" w14:textId="77777777" w:rsidR="00000000" w:rsidRPr="001D1EEB" w:rsidRDefault="00E115B5">
      <w:pPr>
        <w:pStyle w:val="FORMATTEXT"/>
        <w:ind w:firstLine="568"/>
        <w:jc w:val="both"/>
      </w:pPr>
    </w:p>
    <w:p w14:paraId="2B489C5C" w14:textId="77777777" w:rsidR="00000000" w:rsidRPr="001D1EEB" w:rsidRDefault="00E115B5">
      <w:pPr>
        <w:pStyle w:val="FORMATTEXT"/>
        <w:ind w:firstLine="568"/>
        <w:jc w:val="both"/>
      </w:pPr>
      <w:r w:rsidRPr="001D1EEB">
        <w:lastRenderedPageBreak/>
        <w:t>Трудовой распорядок определяется правилами внутреннего трудового распорядка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1BA33411" w14:textId="77777777" w:rsidR="00000000" w:rsidRPr="001D1EEB" w:rsidRDefault="00E115B5">
      <w:pPr>
        <w:pStyle w:val="FORMATTEXT"/>
        <w:ind w:firstLine="568"/>
        <w:jc w:val="both"/>
      </w:pPr>
    </w:p>
    <w:p w14:paraId="5F111DF5" w14:textId="77777777" w:rsidR="00000000" w:rsidRPr="001D1EEB" w:rsidRDefault="00E115B5">
      <w:pPr>
        <w:pStyle w:val="FORMATTEXT"/>
        <w:ind w:firstLine="568"/>
        <w:jc w:val="both"/>
      </w:pPr>
      <w:r w:rsidRPr="001D1EEB">
        <w:t>Правила внутреннего трудового р</w:t>
      </w:r>
      <w:r w:rsidRPr="001D1EEB">
        <w:t>аспорядка - локальный нормативный акт, регламентирующий в соответствии с настоящим Кодексом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w:t>
      </w:r>
      <w:r w:rsidRPr="001D1EEB">
        <w:t>тдыха, применяемые к работникам меры поощрения и взыскания, а также иные вопросы регулирования трудовых отношений у данного работодателя</w:t>
      </w:r>
      <w:r w:rsidRPr="001D1EEB">
        <w:t xml:space="preserve"> (часть в редакции, введенной в действие с 6 октября 2006 года Федеральным законом от 30 июня 2006 года N 90-ФЗ, - см. п</w:t>
      </w:r>
      <w:r w:rsidRPr="001D1EEB">
        <w:t>редыдущую редакцию)</w:t>
      </w:r>
      <w:r w:rsidRPr="001D1EEB">
        <w:t xml:space="preserve">. </w:t>
      </w:r>
    </w:p>
    <w:p w14:paraId="2EB7192C" w14:textId="77777777" w:rsidR="00000000" w:rsidRPr="001D1EEB" w:rsidRDefault="00E115B5">
      <w:pPr>
        <w:pStyle w:val="FORMATTEXT"/>
        <w:jc w:val="both"/>
      </w:pPr>
      <w:r w:rsidRPr="001D1EEB">
        <w:t xml:space="preserve">          </w:t>
      </w:r>
    </w:p>
    <w:p w14:paraId="414D664E" w14:textId="77777777" w:rsidR="00000000" w:rsidRPr="001D1EEB" w:rsidRDefault="00E115B5">
      <w:pPr>
        <w:pStyle w:val="FORMATTEXT"/>
        <w:ind w:firstLine="568"/>
        <w:jc w:val="both"/>
      </w:pPr>
      <w:r w:rsidRPr="001D1EEB">
        <w:t>Для отдельных категорий работников действуют уставы и положения о дисциплине, устанавливаемые федеральными законами</w:t>
      </w:r>
      <w:r w:rsidRPr="001D1EEB">
        <w:t xml:space="preserve"> (часть в редакции, введенной в действие с 6 октября 2006 года Федеральным законом от 30 июня 2006 года N 90</w:t>
      </w:r>
      <w:r w:rsidRPr="001D1EEB">
        <w:t>-ФЗ, - см. предыдущую редакцию)</w:t>
      </w:r>
      <w:r w:rsidRPr="001D1EEB">
        <w:t xml:space="preserve">. </w:t>
      </w:r>
    </w:p>
    <w:p w14:paraId="515A9673" w14:textId="77777777" w:rsidR="00000000" w:rsidRPr="001D1EEB" w:rsidRDefault="00E115B5">
      <w:pPr>
        <w:pStyle w:val="FORMATTEXT"/>
        <w:ind w:firstLine="568"/>
        <w:jc w:val="both"/>
      </w:pPr>
    </w:p>
    <w:p w14:paraId="1B4AAAFF" w14:textId="77777777" w:rsidR="00000000" w:rsidRPr="001D1EEB" w:rsidRDefault="00E115B5">
      <w:pPr>
        <w:pStyle w:val="FORMATTEXT"/>
        <w:ind w:firstLine="568"/>
        <w:jc w:val="both"/>
      </w:pPr>
      <w:r w:rsidRPr="001D1EEB">
        <w:t>Комментарий к статье 189  </w:t>
      </w:r>
      <w:r w:rsidRPr="001D1EEB">
        <w:t xml:space="preserve">  </w:t>
      </w:r>
    </w:p>
    <w:p w14:paraId="1A8EBDB9" w14:textId="77777777" w:rsidR="00000000" w:rsidRPr="001D1EEB" w:rsidRDefault="00E115B5">
      <w:pPr>
        <w:pStyle w:val="HEADERTEXT"/>
        <w:rPr>
          <w:b/>
          <w:bCs/>
          <w:color w:val="auto"/>
        </w:rPr>
      </w:pPr>
    </w:p>
    <w:p w14:paraId="711127D0" w14:textId="77777777" w:rsidR="00000000" w:rsidRPr="001D1EEB" w:rsidRDefault="00E115B5">
      <w:pPr>
        <w:pStyle w:val="HEADERTEXT"/>
        <w:jc w:val="both"/>
        <w:rPr>
          <w:b/>
          <w:bCs/>
          <w:color w:val="auto"/>
        </w:rPr>
      </w:pPr>
      <w:r w:rsidRPr="001D1EEB">
        <w:rPr>
          <w:b/>
          <w:bCs/>
          <w:color w:val="auto"/>
        </w:rPr>
        <w:t xml:space="preserve">   </w:t>
      </w:r>
    </w:p>
    <w:p w14:paraId="3A314CF3" w14:textId="77777777" w:rsidR="00000000" w:rsidRPr="001D1EEB" w:rsidRDefault="00E115B5">
      <w:pPr>
        <w:pStyle w:val="HEADERTEXT"/>
        <w:rPr>
          <w:b/>
          <w:bCs/>
          <w:color w:val="auto"/>
        </w:rPr>
      </w:pPr>
    </w:p>
    <w:p w14:paraId="1061DFD2" w14:textId="77777777" w:rsidR="00000000" w:rsidRPr="001D1EEB" w:rsidRDefault="00E115B5">
      <w:pPr>
        <w:pStyle w:val="HEADERTEXT"/>
        <w:jc w:val="center"/>
        <w:rPr>
          <w:b/>
          <w:bCs/>
          <w:color w:val="auto"/>
        </w:rPr>
      </w:pPr>
      <w:r w:rsidRPr="001D1EEB">
        <w:rPr>
          <w:b/>
          <w:bCs/>
          <w:color w:val="auto"/>
        </w:rPr>
        <w:t xml:space="preserve"> Статья 190. Порядок утверждения правил внутреннего трудового распорядка </w:t>
      </w:r>
    </w:p>
    <w:p w14:paraId="15D43117"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w:t>
      </w:r>
      <w:r w:rsidRPr="001D1EEB">
        <w:t xml:space="preserve"> N 90-ФЗ, - см. предыдущую редакцию)</w:t>
      </w:r>
      <w:r w:rsidRPr="001D1EEB">
        <w:t xml:space="preserve"> </w:t>
      </w:r>
    </w:p>
    <w:p w14:paraId="086C02DF" w14:textId="77777777" w:rsidR="00000000" w:rsidRPr="001D1EEB" w:rsidRDefault="00E115B5">
      <w:pPr>
        <w:pStyle w:val="FORMATTEXT"/>
        <w:ind w:firstLine="568"/>
        <w:jc w:val="both"/>
      </w:pPr>
      <w:r w:rsidRPr="001D1EEB">
        <w:t>Правила внутреннего трудового распорядка утверждаются работодателем с учетом мнения представительного органа работников в порядке, установленном статьей 372 настоящего Кодекса для принятия локальных нормативных актов</w:t>
      </w:r>
      <w:r w:rsidRPr="001D1EEB">
        <w:t xml:space="preserve"> (</w:t>
      </w:r>
      <w:r w:rsidRPr="001D1EEB">
        <w:t>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2B6CB60" w14:textId="77777777" w:rsidR="00000000" w:rsidRPr="001D1EEB" w:rsidRDefault="00E115B5">
      <w:pPr>
        <w:pStyle w:val="FORMATTEXT"/>
        <w:ind w:firstLine="568"/>
        <w:jc w:val="both"/>
      </w:pPr>
    </w:p>
    <w:p w14:paraId="29A4FBB7" w14:textId="77777777" w:rsidR="00000000" w:rsidRPr="001D1EEB" w:rsidRDefault="00E115B5">
      <w:pPr>
        <w:pStyle w:val="FORMATTEXT"/>
        <w:ind w:firstLine="568"/>
        <w:jc w:val="both"/>
      </w:pPr>
      <w:r w:rsidRPr="001D1EEB">
        <w:t>Правила внутреннего трудового распорядка, как правило, являются приложением к коллективному договору</w:t>
      </w:r>
      <w:r w:rsidRPr="001D1EEB">
        <w:t xml:space="preserve"> (часть в реда</w:t>
      </w:r>
      <w:r w:rsidRPr="001D1EEB">
        <w:t>кции, введенной в действие с 6 октября 2006 года Федеральным законом от 30 июня 2006 года N 90-ФЗ, - см. предыдущую редакцию)</w:t>
      </w:r>
      <w:r w:rsidRPr="001D1EEB">
        <w:t xml:space="preserve">. </w:t>
      </w:r>
    </w:p>
    <w:p w14:paraId="39596D27" w14:textId="77777777" w:rsidR="00000000" w:rsidRPr="001D1EEB" w:rsidRDefault="00E115B5">
      <w:pPr>
        <w:pStyle w:val="FORMATTEXT"/>
        <w:ind w:firstLine="568"/>
        <w:jc w:val="both"/>
      </w:pPr>
    </w:p>
    <w:p w14:paraId="36BD4A8F" w14:textId="77777777" w:rsidR="00000000" w:rsidRPr="001D1EEB" w:rsidRDefault="00E115B5">
      <w:pPr>
        <w:pStyle w:val="FORMATTEXT"/>
        <w:ind w:firstLine="568"/>
        <w:jc w:val="both"/>
      </w:pPr>
      <w:r w:rsidRPr="001D1EEB">
        <w:t>Комментарий к статье 190  </w:t>
      </w:r>
      <w:r w:rsidRPr="001D1EEB">
        <w:t xml:space="preserve">  </w:t>
      </w:r>
    </w:p>
    <w:p w14:paraId="16E21E2D" w14:textId="77777777" w:rsidR="00000000" w:rsidRPr="001D1EEB" w:rsidRDefault="00E115B5">
      <w:pPr>
        <w:pStyle w:val="HEADERTEXT"/>
        <w:rPr>
          <w:b/>
          <w:bCs/>
          <w:color w:val="auto"/>
        </w:rPr>
      </w:pPr>
    </w:p>
    <w:p w14:paraId="7BAC7019" w14:textId="77777777" w:rsidR="00000000" w:rsidRPr="001D1EEB" w:rsidRDefault="00E115B5">
      <w:pPr>
        <w:pStyle w:val="HEADERTEXT"/>
        <w:jc w:val="both"/>
        <w:rPr>
          <w:b/>
          <w:bCs/>
          <w:color w:val="auto"/>
        </w:rPr>
      </w:pPr>
      <w:r w:rsidRPr="001D1EEB">
        <w:rPr>
          <w:b/>
          <w:bCs/>
          <w:color w:val="auto"/>
        </w:rPr>
        <w:t xml:space="preserve">   </w:t>
      </w:r>
    </w:p>
    <w:p w14:paraId="2155616D" w14:textId="77777777" w:rsidR="00000000" w:rsidRPr="001D1EEB" w:rsidRDefault="00E115B5">
      <w:pPr>
        <w:pStyle w:val="HEADERTEXT"/>
        <w:rPr>
          <w:b/>
          <w:bCs/>
          <w:color w:val="auto"/>
        </w:rPr>
      </w:pPr>
    </w:p>
    <w:p w14:paraId="63874D44" w14:textId="77777777" w:rsidR="00000000" w:rsidRPr="001D1EEB" w:rsidRDefault="00E115B5">
      <w:pPr>
        <w:pStyle w:val="HEADERTEXT"/>
        <w:jc w:val="center"/>
        <w:rPr>
          <w:b/>
          <w:bCs/>
          <w:color w:val="auto"/>
        </w:rPr>
      </w:pPr>
      <w:r w:rsidRPr="001D1EEB">
        <w:rPr>
          <w:b/>
          <w:bCs/>
          <w:color w:val="auto"/>
        </w:rPr>
        <w:t xml:space="preserve"> ГЛАВА 30. ДИСЦИПЛИНА ТРУДА </w:t>
      </w:r>
    </w:p>
    <w:p w14:paraId="58AC0C28" w14:textId="77777777" w:rsidR="00000000" w:rsidRPr="001D1EEB" w:rsidRDefault="00E115B5">
      <w:pPr>
        <w:pStyle w:val="HEADERTEXT"/>
        <w:rPr>
          <w:b/>
          <w:bCs/>
          <w:color w:val="auto"/>
        </w:rPr>
      </w:pPr>
    </w:p>
    <w:p w14:paraId="5B5B4E4B" w14:textId="77777777" w:rsidR="00000000" w:rsidRPr="001D1EEB" w:rsidRDefault="00E115B5">
      <w:pPr>
        <w:pStyle w:val="HEADERTEXT"/>
        <w:jc w:val="center"/>
        <w:rPr>
          <w:b/>
          <w:bCs/>
          <w:color w:val="auto"/>
        </w:rPr>
      </w:pPr>
      <w:r w:rsidRPr="001D1EEB">
        <w:rPr>
          <w:b/>
          <w:bCs/>
          <w:color w:val="auto"/>
        </w:rPr>
        <w:t xml:space="preserve">       </w:t>
      </w:r>
    </w:p>
    <w:p w14:paraId="58D78570" w14:textId="77777777" w:rsidR="00000000" w:rsidRPr="001D1EEB" w:rsidRDefault="00E115B5">
      <w:pPr>
        <w:pStyle w:val="HEADERTEXT"/>
        <w:rPr>
          <w:b/>
          <w:bCs/>
          <w:color w:val="auto"/>
        </w:rPr>
      </w:pPr>
    </w:p>
    <w:p w14:paraId="5F26ECA2" w14:textId="77777777" w:rsidR="00000000" w:rsidRPr="001D1EEB" w:rsidRDefault="00E115B5">
      <w:pPr>
        <w:pStyle w:val="HEADERTEXT"/>
        <w:jc w:val="center"/>
        <w:rPr>
          <w:b/>
          <w:bCs/>
          <w:color w:val="auto"/>
        </w:rPr>
      </w:pPr>
      <w:r w:rsidRPr="001D1EEB">
        <w:rPr>
          <w:b/>
          <w:bCs/>
          <w:color w:val="auto"/>
        </w:rPr>
        <w:t xml:space="preserve"> Статья 191. Поощрения за труд </w:t>
      </w:r>
    </w:p>
    <w:p w14:paraId="7350DF9C" w14:textId="77777777" w:rsidR="00000000" w:rsidRPr="001D1EEB" w:rsidRDefault="00E115B5">
      <w:pPr>
        <w:pStyle w:val="FORMATTEXT"/>
        <w:ind w:firstLine="568"/>
        <w:jc w:val="both"/>
      </w:pPr>
      <w:r w:rsidRPr="001D1EEB">
        <w:t>Работодатель поощряет</w:t>
      </w:r>
      <w:r w:rsidRPr="001D1EEB">
        <w:t xml:space="preserve"> работников, добросовестно исполняющих трудовые обязанности (объявляет благодарность, выдает премию, награждает ценным подарком, почетной грамотой, представляет к званию лучшего по профессии).</w:t>
      </w:r>
    </w:p>
    <w:p w14:paraId="009F5EEF" w14:textId="77777777" w:rsidR="00000000" w:rsidRPr="001D1EEB" w:rsidRDefault="00E115B5">
      <w:pPr>
        <w:pStyle w:val="FORMATTEXT"/>
        <w:ind w:firstLine="568"/>
        <w:jc w:val="both"/>
      </w:pPr>
    </w:p>
    <w:p w14:paraId="7D09A2A7" w14:textId="77777777" w:rsidR="00000000" w:rsidRPr="001D1EEB" w:rsidRDefault="00E115B5">
      <w:pPr>
        <w:pStyle w:val="FORMATTEXT"/>
        <w:ind w:firstLine="568"/>
        <w:jc w:val="both"/>
      </w:pPr>
      <w:r w:rsidRPr="001D1EEB">
        <w:t>Другие виды поощрений работников за труд определяются коллекти</w:t>
      </w:r>
      <w:r w:rsidRPr="001D1EEB">
        <w:t>вным договором или правилами внутреннего трудового распорядка, а также уставами и положениями о дисциплине. За особые трудовые заслуги перед обществом и государством работники могут быть представлены к государственным наградам</w:t>
      </w:r>
      <w:r w:rsidRPr="001D1EEB">
        <w:t xml:space="preserve"> (часть в редакции, введенной </w:t>
      </w:r>
      <w:r w:rsidRPr="001D1EEB">
        <w:t>в действие с 6 октября 2006 года Федеральным законом от 30 июня 2006 года N 90-ФЗ, - см. предыдущую редакцию)</w:t>
      </w:r>
      <w:r w:rsidRPr="001D1EEB">
        <w:t xml:space="preserve">. </w:t>
      </w:r>
    </w:p>
    <w:p w14:paraId="75B1EAD5" w14:textId="77777777" w:rsidR="00000000" w:rsidRPr="001D1EEB" w:rsidRDefault="00E115B5">
      <w:pPr>
        <w:pStyle w:val="FORMATTEXT"/>
        <w:ind w:firstLine="568"/>
        <w:jc w:val="both"/>
      </w:pPr>
    </w:p>
    <w:p w14:paraId="458AF706" w14:textId="77777777" w:rsidR="00000000" w:rsidRPr="001D1EEB" w:rsidRDefault="00E115B5">
      <w:pPr>
        <w:pStyle w:val="FORMATTEXT"/>
        <w:ind w:firstLine="568"/>
        <w:jc w:val="both"/>
      </w:pPr>
      <w:r w:rsidRPr="001D1EEB">
        <w:t>Комментарий к статье 191  </w:t>
      </w:r>
      <w:r w:rsidRPr="001D1EEB">
        <w:t xml:space="preserve">  </w:t>
      </w:r>
    </w:p>
    <w:p w14:paraId="7F336E94" w14:textId="77777777" w:rsidR="00000000" w:rsidRPr="001D1EEB" w:rsidRDefault="00E115B5">
      <w:pPr>
        <w:pStyle w:val="HEADERTEXT"/>
        <w:rPr>
          <w:b/>
          <w:bCs/>
          <w:color w:val="auto"/>
        </w:rPr>
      </w:pPr>
    </w:p>
    <w:p w14:paraId="732615F4" w14:textId="77777777" w:rsidR="00000000" w:rsidRPr="001D1EEB" w:rsidRDefault="00E115B5">
      <w:pPr>
        <w:pStyle w:val="HEADERTEXT"/>
        <w:jc w:val="both"/>
        <w:rPr>
          <w:b/>
          <w:bCs/>
          <w:color w:val="auto"/>
        </w:rPr>
      </w:pPr>
      <w:r w:rsidRPr="001D1EEB">
        <w:rPr>
          <w:b/>
          <w:bCs/>
          <w:color w:val="auto"/>
        </w:rPr>
        <w:t xml:space="preserve">   </w:t>
      </w:r>
    </w:p>
    <w:p w14:paraId="17252AF4" w14:textId="77777777" w:rsidR="00000000" w:rsidRPr="001D1EEB" w:rsidRDefault="00E115B5">
      <w:pPr>
        <w:pStyle w:val="HEADERTEXT"/>
        <w:rPr>
          <w:b/>
          <w:bCs/>
          <w:color w:val="auto"/>
        </w:rPr>
      </w:pPr>
    </w:p>
    <w:p w14:paraId="07ED891E" w14:textId="77777777" w:rsidR="00000000" w:rsidRPr="001D1EEB" w:rsidRDefault="00E115B5">
      <w:pPr>
        <w:pStyle w:val="HEADERTEXT"/>
        <w:jc w:val="center"/>
        <w:rPr>
          <w:b/>
          <w:bCs/>
          <w:color w:val="auto"/>
        </w:rPr>
      </w:pPr>
      <w:r w:rsidRPr="001D1EEB">
        <w:rPr>
          <w:b/>
          <w:bCs/>
          <w:color w:val="auto"/>
        </w:rPr>
        <w:t xml:space="preserve"> Статья 192. Дисциплинарные взыскания   </w:t>
      </w:r>
    </w:p>
    <w:p w14:paraId="3EB1F966" w14:textId="77777777" w:rsidR="00000000" w:rsidRPr="001D1EEB" w:rsidRDefault="00E115B5">
      <w:pPr>
        <w:pStyle w:val="FORMATTEXT"/>
        <w:ind w:firstLine="568"/>
        <w:jc w:val="both"/>
      </w:pPr>
      <w:r w:rsidRPr="001D1EEB">
        <w:t>За совершение дисциплинарного проступка, то есть неисполнение или н</w:t>
      </w:r>
      <w:r w:rsidRPr="001D1EEB">
        <w:t>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14:paraId="4CB98C0E" w14:textId="77777777" w:rsidR="00000000" w:rsidRPr="001D1EEB" w:rsidRDefault="00E115B5">
      <w:pPr>
        <w:pStyle w:val="FORMATTEXT"/>
        <w:ind w:firstLine="568"/>
        <w:jc w:val="both"/>
      </w:pPr>
    </w:p>
    <w:p w14:paraId="053ED24D" w14:textId="77777777" w:rsidR="00000000" w:rsidRPr="001D1EEB" w:rsidRDefault="00E115B5">
      <w:pPr>
        <w:pStyle w:val="FORMATTEXT"/>
        <w:ind w:firstLine="568"/>
        <w:jc w:val="both"/>
      </w:pPr>
      <w:r w:rsidRPr="001D1EEB">
        <w:t>1) замечание;</w:t>
      </w:r>
    </w:p>
    <w:p w14:paraId="561685F3" w14:textId="77777777" w:rsidR="00000000" w:rsidRPr="001D1EEB" w:rsidRDefault="00E115B5">
      <w:pPr>
        <w:pStyle w:val="FORMATTEXT"/>
        <w:ind w:firstLine="568"/>
        <w:jc w:val="both"/>
      </w:pPr>
    </w:p>
    <w:p w14:paraId="391D9B09" w14:textId="77777777" w:rsidR="00000000" w:rsidRPr="001D1EEB" w:rsidRDefault="00E115B5">
      <w:pPr>
        <w:pStyle w:val="FORMATTEXT"/>
        <w:ind w:firstLine="568"/>
        <w:jc w:val="both"/>
      </w:pPr>
      <w:r w:rsidRPr="001D1EEB">
        <w:t>2) выговор;</w:t>
      </w:r>
    </w:p>
    <w:p w14:paraId="3FD1875B" w14:textId="77777777" w:rsidR="00000000" w:rsidRPr="001D1EEB" w:rsidRDefault="00E115B5">
      <w:pPr>
        <w:pStyle w:val="FORMATTEXT"/>
        <w:ind w:firstLine="568"/>
        <w:jc w:val="both"/>
      </w:pPr>
    </w:p>
    <w:p w14:paraId="644274CA" w14:textId="77777777" w:rsidR="00000000" w:rsidRPr="001D1EEB" w:rsidRDefault="00E115B5">
      <w:pPr>
        <w:pStyle w:val="FORMATTEXT"/>
        <w:ind w:firstLine="568"/>
        <w:jc w:val="both"/>
      </w:pPr>
      <w:r w:rsidRPr="001D1EEB">
        <w:lastRenderedPageBreak/>
        <w:t xml:space="preserve">3) увольнение по соответствующим основаниям. </w:t>
      </w:r>
    </w:p>
    <w:p w14:paraId="64875534" w14:textId="77777777" w:rsidR="00000000" w:rsidRPr="001D1EEB" w:rsidRDefault="00E115B5">
      <w:pPr>
        <w:pStyle w:val="FORMATTEXT"/>
        <w:ind w:firstLine="568"/>
        <w:jc w:val="both"/>
      </w:pPr>
    </w:p>
    <w:p w14:paraId="36DC9457" w14:textId="77777777" w:rsidR="00000000" w:rsidRPr="001D1EEB" w:rsidRDefault="00E115B5">
      <w:pPr>
        <w:pStyle w:val="FORMATTEXT"/>
        <w:ind w:firstLine="568"/>
        <w:jc w:val="both"/>
      </w:pPr>
      <w:r w:rsidRPr="001D1EEB">
        <w:t>Федеральными закона</w:t>
      </w:r>
      <w:r w:rsidRPr="001D1EEB">
        <w:t>ми, уставами и положениями о дисциплине (часть пятая статьи 189 настоящего Кодекса) для отдельных категорий работников могут быть предусмотрены также и другие дисциплинарные взыскания</w:t>
      </w:r>
      <w:r w:rsidRPr="001D1EEB">
        <w:t xml:space="preserve"> (часть дополнена с 6 октября 2006 года Федеральным законом от 30 июня 20</w:t>
      </w:r>
      <w:r w:rsidRPr="001D1EEB">
        <w:t>06 года N 90-ФЗ - см. предыдущую редакцию)</w:t>
      </w:r>
      <w:r w:rsidRPr="001D1EEB">
        <w:t xml:space="preserve">. </w:t>
      </w:r>
    </w:p>
    <w:p w14:paraId="4733AF63" w14:textId="77777777" w:rsidR="00000000" w:rsidRPr="001D1EEB" w:rsidRDefault="00E115B5">
      <w:pPr>
        <w:pStyle w:val="FORMATTEXT"/>
        <w:jc w:val="both"/>
      </w:pPr>
      <w:r w:rsidRPr="001D1EEB">
        <w:t xml:space="preserve">           </w:t>
      </w:r>
    </w:p>
    <w:p w14:paraId="24DC4461" w14:textId="77777777" w:rsidR="00000000" w:rsidRPr="001D1EEB" w:rsidRDefault="00E115B5">
      <w:pPr>
        <w:pStyle w:val="FORMATTEXT"/>
        <w:ind w:firstLine="568"/>
        <w:jc w:val="both"/>
      </w:pPr>
      <w:r w:rsidRPr="001D1EEB">
        <w:t>К дисциплинарным взысканиям, в частности, относится увольнение работника по основаниям, предусмотренным пунктами 5, 6, 9 или 10 части первой статьи 81, пунктом 1 статьи 336 или статьей 348_11 настоящ</w:t>
      </w:r>
      <w:r w:rsidRPr="001D1EEB">
        <w:t>его Кодекса, а также пунктом 7, 7_1 или 8 части первой статьи 81 настоящего Кодекса в случаях, когда виновные действия, дающие основания для утраты доверия, либо соответственно аморальный проступок совершены работником по месту работы и в связи с исполнени</w:t>
      </w:r>
      <w:r w:rsidRPr="001D1EEB">
        <w:t xml:space="preserve">ем им трудовых обязанностей. </w:t>
      </w:r>
    </w:p>
    <w:p w14:paraId="313807CB"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в редакции, введенной в действие с 30 марта 2008 года Федеральным законом от 28 февраля 2008 года N 13-ФЗ; в редак</w:t>
      </w:r>
      <w:r w:rsidRPr="001D1EEB">
        <w:t>ции, введенной в действие с 1 января 2013 года Федеральным законом от 3 декабря 2012 года N 231-ФЗ. - См. предыдущую редакцию)</w:t>
      </w:r>
    </w:p>
    <w:p w14:paraId="4D8FC652" w14:textId="77777777" w:rsidR="00000000" w:rsidRPr="001D1EEB" w:rsidRDefault="00E115B5">
      <w:pPr>
        <w:pStyle w:val="FORMATTEXT"/>
        <w:ind w:firstLine="568"/>
        <w:jc w:val="both"/>
      </w:pPr>
    </w:p>
    <w:p w14:paraId="1FB80DE2" w14:textId="77777777" w:rsidR="00000000" w:rsidRPr="001D1EEB" w:rsidRDefault="00E115B5">
      <w:pPr>
        <w:pStyle w:val="FORMATTEXT"/>
        <w:ind w:firstLine="568"/>
        <w:jc w:val="both"/>
      </w:pPr>
      <w:r w:rsidRPr="001D1EEB">
        <w:t>Не допускается применение дисциплинарных взысканий, не предусмотренных федеральными законами, уставами и положениями о дисциплин</w:t>
      </w:r>
      <w:r w:rsidRPr="001D1EEB">
        <w:t>е</w:t>
      </w:r>
      <w:r w:rsidRPr="001D1EEB">
        <w:t xml:space="preserve"> (часть дополнительно включена с 6 октября 2006 года Федеральным законом от 30 июня 2006 года N 90-ФЗ)</w:t>
      </w:r>
      <w:r w:rsidRPr="001D1EEB">
        <w:t>.</w:t>
      </w:r>
    </w:p>
    <w:p w14:paraId="72F965A0" w14:textId="77777777" w:rsidR="00000000" w:rsidRPr="001D1EEB" w:rsidRDefault="00E115B5">
      <w:pPr>
        <w:pStyle w:val="FORMATTEXT"/>
        <w:ind w:firstLine="568"/>
        <w:jc w:val="both"/>
      </w:pPr>
    </w:p>
    <w:p w14:paraId="64BC92C0" w14:textId="77777777" w:rsidR="00000000" w:rsidRPr="001D1EEB" w:rsidRDefault="00E115B5">
      <w:pPr>
        <w:pStyle w:val="FORMATTEXT"/>
        <w:ind w:firstLine="568"/>
        <w:jc w:val="both"/>
      </w:pPr>
      <w:r w:rsidRPr="001D1EEB">
        <w:t>При наложении дисциплинарного взыскания должны учитываться тяжесть совершенного проступка и обстоятельства, при которых он был совершен</w:t>
      </w:r>
      <w:r w:rsidRPr="001D1EEB">
        <w:t xml:space="preserve"> (часть дополни</w:t>
      </w:r>
      <w:r w:rsidRPr="001D1EEB">
        <w:t>тельно включена с 6 октября 2006 года Федеральным законом от 30 июня 2006 года N 90-ФЗ)</w:t>
      </w:r>
      <w:r w:rsidRPr="001D1EEB">
        <w:t>.</w:t>
      </w:r>
    </w:p>
    <w:p w14:paraId="3156B1AF" w14:textId="77777777" w:rsidR="00000000" w:rsidRPr="001D1EEB" w:rsidRDefault="00E115B5">
      <w:pPr>
        <w:pStyle w:val="FORMATTEXT"/>
        <w:ind w:firstLine="568"/>
        <w:jc w:val="both"/>
      </w:pPr>
    </w:p>
    <w:p w14:paraId="65EB498F" w14:textId="77777777" w:rsidR="00000000" w:rsidRPr="001D1EEB" w:rsidRDefault="00E115B5">
      <w:pPr>
        <w:pStyle w:val="FORMATTEXT"/>
        <w:ind w:firstLine="568"/>
        <w:jc w:val="both"/>
      </w:pPr>
      <w:r w:rsidRPr="001D1EEB">
        <w:t>Комментарий к статье 192  </w:t>
      </w:r>
      <w:r w:rsidRPr="001D1EEB">
        <w:t xml:space="preserve">  </w:t>
      </w:r>
    </w:p>
    <w:p w14:paraId="0E71DBA1" w14:textId="77777777" w:rsidR="00000000" w:rsidRPr="001D1EEB" w:rsidRDefault="00E115B5">
      <w:pPr>
        <w:pStyle w:val="HEADERTEXT"/>
        <w:rPr>
          <w:b/>
          <w:bCs/>
          <w:color w:val="auto"/>
        </w:rPr>
      </w:pPr>
    </w:p>
    <w:p w14:paraId="41035973" w14:textId="77777777" w:rsidR="00000000" w:rsidRPr="001D1EEB" w:rsidRDefault="00E115B5">
      <w:pPr>
        <w:pStyle w:val="HEADERTEXT"/>
        <w:jc w:val="both"/>
        <w:rPr>
          <w:b/>
          <w:bCs/>
          <w:color w:val="auto"/>
        </w:rPr>
      </w:pPr>
      <w:r w:rsidRPr="001D1EEB">
        <w:rPr>
          <w:b/>
          <w:bCs/>
          <w:color w:val="auto"/>
        </w:rPr>
        <w:t xml:space="preserve">   </w:t>
      </w:r>
    </w:p>
    <w:p w14:paraId="388B5FD4" w14:textId="77777777" w:rsidR="00000000" w:rsidRPr="001D1EEB" w:rsidRDefault="00E115B5">
      <w:pPr>
        <w:pStyle w:val="HEADERTEXT"/>
        <w:rPr>
          <w:b/>
          <w:bCs/>
          <w:color w:val="auto"/>
        </w:rPr>
      </w:pPr>
    </w:p>
    <w:p w14:paraId="55E813B1" w14:textId="77777777" w:rsidR="00000000" w:rsidRPr="001D1EEB" w:rsidRDefault="00E115B5">
      <w:pPr>
        <w:pStyle w:val="HEADERTEXT"/>
        <w:jc w:val="center"/>
        <w:rPr>
          <w:b/>
          <w:bCs/>
          <w:color w:val="auto"/>
        </w:rPr>
      </w:pPr>
      <w:r w:rsidRPr="001D1EEB">
        <w:rPr>
          <w:b/>
          <w:bCs/>
          <w:color w:val="auto"/>
        </w:rPr>
        <w:t xml:space="preserve"> Статья 193. Порядок применения дисциплинарных взысканий </w:t>
      </w:r>
    </w:p>
    <w:p w14:paraId="434858AC" w14:textId="77777777" w:rsidR="00000000" w:rsidRPr="001D1EEB" w:rsidRDefault="00E115B5">
      <w:pPr>
        <w:pStyle w:val="FORMATTEXT"/>
        <w:ind w:firstLine="568"/>
        <w:jc w:val="both"/>
      </w:pPr>
      <w:r w:rsidRPr="001D1EEB">
        <w:t>До применения дисциплинарного взыскания работодатель должен затребовать о</w:t>
      </w:r>
      <w:r w:rsidRPr="001D1EEB">
        <w:t>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r w:rsidRPr="001D1EEB">
        <w:t xml:space="preserve"> (часть в редакции, введенной в действие с 6 октября 2006 года Федеральным законом от 30 июня 2006 г</w:t>
      </w:r>
      <w:r w:rsidRPr="001D1EEB">
        <w:t>ода N 90-ФЗ, - см. предыдущую редакцию)</w:t>
      </w:r>
      <w:r w:rsidRPr="001D1EEB">
        <w:t>.</w:t>
      </w:r>
    </w:p>
    <w:p w14:paraId="497EA37D" w14:textId="77777777" w:rsidR="00000000" w:rsidRPr="001D1EEB" w:rsidRDefault="00E115B5">
      <w:pPr>
        <w:pStyle w:val="FORMATTEXT"/>
        <w:ind w:firstLine="568"/>
        <w:jc w:val="both"/>
      </w:pPr>
    </w:p>
    <w:p w14:paraId="1A52C68F" w14:textId="77777777" w:rsidR="00000000" w:rsidRPr="001D1EEB" w:rsidRDefault="00E115B5">
      <w:pPr>
        <w:pStyle w:val="FORMATTEXT"/>
        <w:ind w:firstLine="568"/>
        <w:jc w:val="both"/>
      </w:pPr>
      <w:r w:rsidRPr="001D1EEB">
        <w:t>Непредоставление работником объяснения не является препятствием для применения дисциплинарного взыскания</w:t>
      </w:r>
      <w:r w:rsidRPr="001D1EEB">
        <w:t xml:space="preserve"> (часть в редакции, введенной в действие с 6 октября 2006 года Федеральным законом от 30 июня 2006 года N 90-Ф</w:t>
      </w:r>
      <w:r w:rsidRPr="001D1EEB">
        <w:t>З, - см. предыдущую редакцию)</w:t>
      </w:r>
      <w:r w:rsidRPr="001D1EEB">
        <w:t xml:space="preserve">. </w:t>
      </w:r>
    </w:p>
    <w:p w14:paraId="74980EBF" w14:textId="77777777" w:rsidR="00000000" w:rsidRPr="001D1EEB" w:rsidRDefault="00E115B5">
      <w:pPr>
        <w:pStyle w:val="FORMATTEXT"/>
        <w:ind w:firstLine="568"/>
        <w:jc w:val="both"/>
      </w:pPr>
    </w:p>
    <w:p w14:paraId="087ABB70" w14:textId="77777777" w:rsidR="00000000" w:rsidRPr="001D1EEB" w:rsidRDefault="00E115B5">
      <w:pPr>
        <w:pStyle w:val="FORMATTEXT"/>
        <w:ind w:firstLine="568"/>
        <w:jc w:val="both"/>
      </w:pPr>
      <w:r w:rsidRPr="001D1EE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w:t>
      </w:r>
      <w:r w:rsidRPr="001D1EEB">
        <w:t>а работников.</w:t>
      </w:r>
    </w:p>
    <w:p w14:paraId="67756983" w14:textId="77777777" w:rsidR="00000000" w:rsidRPr="001D1EEB" w:rsidRDefault="00E115B5">
      <w:pPr>
        <w:pStyle w:val="FORMATTEXT"/>
        <w:ind w:firstLine="568"/>
        <w:jc w:val="both"/>
      </w:pPr>
    </w:p>
    <w:p w14:paraId="1E5DBEC7" w14:textId="77777777" w:rsidR="00000000" w:rsidRPr="001D1EEB" w:rsidRDefault="00E115B5">
      <w:pPr>
        <w:pStyle w:val="FORMATTEXT"/>
        <w:ind w:firstLine="568"/>
        <w:jc w:val="both"/>
      </w:pPr>
      <w:r w:rsidRPr="001D1EEB">
        <w:t xml:space="preserve">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w:t>
      </w:r>
      <w:r w:rsidRPr="001D1EEB">
        <w:t>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Дисциплинарное взыскание за несоблюдение ограничений и запретов, н</w:t>
      </w:r>
      <w:r w:rsidRPr="001D1EEB">
        <w:t xml:space="preserve">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 </w:t>
      </w:r>
    </w:p>
    <w:p w14:paraId="0D6C9942" w14:textId="77777777" w:rsidR="00000000" w:rsidRPr="001D1EEB" w:rsidRDefault="00E115B5">
      <w:pPr>
        <w:pStyle w:val="FORMATTEXT"/>
        <w:ind w:firstLine="568"/>
        <w:jc w:val="both"/>
      </w:pPr>
      <w:r w:rsidRPr="001D1EEB">
        <w:t>(Часть</w:t>
      </w:r>
      <w:r w:rsidRPr="001D1EEB">
        <w:t xml:space="preserve"> в редакции, введенной в действие с 14 августа 2018 года Федеральным законом от 3 августа 2018 года N 304-ФЗ. - См. предыдущую редакцию)</w:t>
      </w:r>
    </w:p>
    <w:p w14:paraId="1A403EF6" w14:textId="77777777" w:rsidR="00000000" w:rsidRPr="001D1EEB" w:rsidRDefault="00E115B5">
      <w:pPr>
        <w:pStyle w:val="FORMATTEXT"/>
        <w:ind w:firstLine="568"/>
        <w:jc w:val="both"/>
      </w:pPr>
    </w:p>
    <w:p w14:paraId="2DBC2FDF" w14:textId="77777777" w:rsidR="00000000" w:rsidRPr="001D1EEB" w:rsidRDefault="00E115B5">
      <w:pPr>
        <w:pStyle w:val="FORMATTEXT"/>
        <w:ind w:firstLine="568"/>
        <w:jc w:val="both"/>
      </w:pPr>
      <w:r w:rsidRPr="001D1EEB">
        <w:t>За каждый дисциплинарный проступок может быть применено только одно дисциплинарное взыскание.</w:t>
      </w:r>
    </w:p>
    <w:p w14:paraId="278542F3" w14:textId="77777777" w:rsidR="00000000" w:rsidRPr="001D1EEB" w:rsidRDefault="00E115B5">
      <w:pPr>
        <w:pStyle w:val="FORMATTEXT"/>
        <w:ind w:firstLine="568"/>
        <w:jc w:val="both"/>
      </w:pPr>
    </w:p>
    <w:p w14:paraId="3E661BF3" w14:textId="77777777" w:rsidR="00000000" w:rsidRPr="001D1EEB" w:rsidRDefault="00E115B5">
      <w:pPr>
        <w:pStyle w:val="FORMATTEXT"/>
        <w:ind w:firstLine="568"/>
        <w:jc w:val="both"/>
      </w:pPr>
      <w:r w:rsidRPr="001D1EEB">
        <w:t>Приказ (распоряжение) р</w:t>
      </w:r>
      <w:r w:rsidRPr="001D1EEB">
        <w:t>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w:t>
      </w:r>
      <w:r w:rsidRPr="001D1EEB">
        <w:t>ем) под роспись, то составляется соответствующий акт</w:t>
      </w:r>
      <w:r w:rsidRPr="001D1EEB">
        <w:t xml:space="preserve"> (часть в редакции, введенной в </w:t>
      </w:r>
      <w:r w:rsidRPr="001D1EEB">
        <w:lastRenderedPageBreak/>
        <w:t>действие с 6 октября 2006 года Федеральным законом от 30 июня 2006 года N 90-ФЗ, - см. предыдущую редакцию)</w:t>
      </w:r>
      <w:r w:rsidRPr="001D1EEB">
        <w:t>.</w:t>
      </w:r>
    </w:p>
    <w:p w14:paraId="6E4B118A" w14:textId="77777777" w:rsidR="00000000" w:rsidRPr="001D1EEB" w:rsidRDefault="00E115B5">
      <w:pPr>
        <w:pStyle w:val="FORMATTEXT"/>
        <w:ind w:firstLine="568"/>
        <w:jc w:val="both"/>
      </w:pPr>
    </w:p>
    <w:p w14:paraId="50ECDA49" w14:textId="77777777" w:rsidR="00000000" w:rsidRPr="001D1EEB" w:rsidRDefault="00E115B5">
      <w:pPr>
        <w:pStyle w:val="FORMATTEXT"/>
        <w:ind w:firstLine="568"/>
        <w:jc w:val="both"/>
      </w:pPr>
      <w:r w:rsidRPr="001D1EEB">
        <w:t>Дисциплинарное взыскание может быть обжаловано работником в го</w:t>
      </w:r>
      <w:r w:rsidRPr="001D1EEB">
        <w:t>сударственную инспекцию труда и (или) органы по рассмотрению индивидуальных трудовых споров</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97F05CD" w14:textId="77777777" w:rsidR="00000000" w:rsidRPr="001D1EEB" w:rsidRDefault="00E115B5">
      <w:pPr>
        <w:pStyle w:val="FORMATTEXT"/>
        <w:ind w:firstLine="568"/>
        <w:jc w:val="both"/>
      </w:pPr>
    </w:p>
    <w:p w14:paraId="090E56C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1</w:t>
      </w:r>
      <w:r w:rsidRPr="001D1EEB">
        <w:rPr>
          <w:rFonts w:ascii="Arial" w:hAnsi="Arial" w:cs="Arial"/>
          <w:sz w:val="20"/>
          <w:szCs w:val="20"/>
        </w:rPr>
        <w:t xml:space="preserve">93 </w:t>
      </w:r>
    </w:p>
    <w:p w14:paraId="0624BB56" w14:textId="77777777" w:rsidR="00000000" w:rsidRPr="001D1EEB" w:rsidRDefault="00E115B5">
      <w:pPr>
        <w:pStyle w:val="FORMATTEXT"/>
        <w:ind w:firstLine="568"/>
        <w:jc w:val="both"/>
      </w:pPr>
    </w:p>
    <w:p w14:paraId="4A3382F2" w14:textId="77777777" w:rsidR="00000000" w:rsidRPr="001D1EEB" w:rsidRDefault="00E115B5">
      <w:pPr>
        <w:pStyle w:val="HEADERTEXT"/>
        <w:rPr>
          <w:b/>
          <w:bCs/>
          <w:color w:val="auto"/>
        </w:rPr>
      </w:pPr>
    </w:p>
    <w:p w14:paraId="35335A4D" w14:textId="77777777" w:rsidR="00000000" w:rsidRPr="001D1EEB" w:rsidRDefault="00E115B5">
      <w:pPr>
        <w:pStyle w:val="HEADERTEXT"/>
        <w:jc w:val="center"/>
        <w:rPr>
          <w:b/>
          <w:bCs/>
          <w:color w:val="auto"/>
        </w:rPr>
      </w:pPr>
      <w:r w:rsidRPr="001D1EEB">
        <w:rPr>
          <w:b/>
          <w:bCs/>
          <w:color w:val="auto"/>
        </w:rPr>
        <w:t xml:space="preserve"> Статья 194. Снятие дисциплинарного взыскания </w:t>
      </w:r>
    </w:p>
    <w:p w14:paraId="0E1C1464" w14:textId="77777777" w:rsidR="00000000" w:rsidRPr="001D1EEB" w:rsidRDefault="00E115B5">
      <w:pPr>
        <w:pStyle w:val="FORMATTEXT"/>
        <w:ind w:firstLine="568"/>
        <w:jc w:val="both"/>
      </w:pPr>
      <w:r w:rsidRPr="001D1EEB">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14:paraId="664700B1" w14:textId="77777777" w:rsidR="00000000" w:rsidRPr="001D1EEB" w:rsidRDefault="00E115B5">
      <w:pPr>
        <w:pStyle w:val="FORMATTEXT"/>
        <w:ind w:firstLine="568"/>
        <w:jc w:val="both"/>
      </w:pPr>
    </w:p>
    <w:p w14:paraId="4CF26143" w14:textId="77777777" w:rsidR="00000000" w:rsidRPr="001D1EEB" w:rsidRDefault="00E115B5">
      <w:pPr>
        <w:pStyle w:val="FORMATTEXT"/>
        <w:ind w:firstLine="568"/>
        <w:jc w:val="both"/>
      </w:pPr>
      <w:r w:rsidRPr="001D1EEB">
        <w:t>Работодатель до истеч</w:t>
      </w:r>
      <w:r w:rsidRPr="001D1EEB">
        <w:t xml:space="preserve">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 </w:t>
      </w:r>
    </w:p>
    <w:p w14:paraId="098A34D0" w14:textId="77777777" w:rsidR="00000000" w:rsidRPr="001D1EEB" w:rsidRDefault="00E115B5">
      <w:pPr>
        <w:pStyle w:val="FORMATTEXT"/>
        <w:ind w:firstLine="568"/>
        <w:jc w:val="both"/>
      </w:pPr>
    </w:p>
    <w:p w14:paraId="1618D181" w14:textId="77777777" w:rsidR="00000000" w:rsidRPr="001D1EEB" w:rsidRDefault="00E115B5">
      <w:pPr>
        <w:pStyle w:val="FORMATTEXT"/>
        <w:ind w:firstLine="568"/>
        <w:jc w:val="both"/>
      </w:pPr>
      <w:r w:rsidRPr="001D1EEB">
        <w:t xml:space="preserve">Комментарий к статье 194 </w:t>
      </w:r>
      <w:r w:rsidRPr="001D1EEB">
        <w:t> </w:t>
      </w:r>
      <w:r w:rsidRPr="001D1EEB">
        <w:t xml:space="preserve">  </w:t>
      </w:r>
    </w:p>
    <w:p w14:paraId="5129EF58" w14:textId="77777777" w:rsidR="00000000" w:rsidRPr="001D1EEB" w:rsidRDefault="00E115B5">
      <w:pPr>
        <w:pStyle w:val="HEADERTEXT"/>
        <w:rPr>
          <w:b/>
          <w:bCs/>
          <w:color w:val="auto"/>
        </w:rPr>
      </w:pPr>
    </w:p>
    <w:p w14:paraId="50CFE69F" w14:textId="77777777" w:rsidR="00000000" w:rsidRPr="001D1EEB" w:rsidRDefault="00E115B5">
      <w:pPr>
        <w:pStyle w:val="HEADERTEXT"/>
        <w:jc w:val="both"/>
        <w:rPr>
          <w:b/>
          <w:bCs/>
          <w:color w:val="auto"/>
        </w:rPr>
      </w:pPr>
      <w:r w:rsidRPr="001D1EEB">
        <w:rPr>
          <w:b/>
          <w:bCs/>
          <w:color w:val="auto"/>
        </w:rPr>
        <w:t xml:space="preserve">   </w:t>
      </w:r>
    </w:p>
    <w:p w14:paraId="52CF51EE" w14:textId="77777777" w:rsidR="00000000" w:rsidRPr="001D1EEB" w:rsidRDefault="00E115B5">
      <w:pPr>
        <w:pStyle w:val="HEADERTEXT"/>
        <w:rPr>
          <w:b/>
          <w:bCs/>
          <w:color w:val="auto"/>
        </w:rPr>
      </w:pPr>
    </w:p>
    <w:p w14:paraId="7686EE13" w14:textId="77777777" w:rsidR="00000000" w:rsidRPr="001D1EEB" w:rsidRDefault="00E115B5">
      <w:pPr>
        <w:pStyle w:val="HEADERTEXT"/>
        <w:jc w:val="center"/>
        <w:rPr>
          <w:b/>
          <w:bCs/>
          <w:color w:val="auto"/>
        </w:rPr>
      </w:pPr>
      <w:r w:rsidRPr="001D1EEB">
        <w:rPr>
          <w:b/>
          <w:bCs/>
          <w:color w:val="auto"/>
        </w:rPr>
        <w:t xml:space="preserve"> Статья 195. Привлечение к дисциплинарной ответственности руководителя организации, руководителя структурного подразделения организации, их заместителей по требованию представительного органа работников </w:t>
      </w:r>
    </w:p>
    <w:p w14:paraId="31684E35" w14:textId="77777777" w:rsidR="00000000" w:rsidRPr="001D1EEB" w:rsidRDefault="00E115B5">
      <w:pPr>
        <w:pStyle w:val="FORMATTEXT"/>
        <w:ind w:firstLine="568"/>
        <w:jc w:val="both"/>
      </w:pPr>
      <w:r w:rsidRPr="001D1EEB">
        <w:t xml:space="preserve">Работодатель обязан рассмотреть заявление </w:t>
      </w:r>
      <w:r w:rsidRPr="001D1EEB">
        <w:t>представительного органа работников о нарушении руководителем организации, руководителем структурного подразделения организации, их заместителями трудового законодательства и иных актов, содержащих нормы трудового права, условий коллективного договора, сог</w:t>
      </w:r>
      <w:r w:rsidRPr="001D1EEB">
        <w:t>лашения и сообщить о результатах его рассмотрения в представительный орган работников.</w:t>
      </w:r>
    </w:p>
    <w:p w14:paraId="098D121C" w14:textId="77777777" w:rsidR="00000000" w:rsidRPr="001D1EEB" w:rsidRDefault="00E115B5">
      <w:pPr>
        <w:pStyle w:val="FORMATTEXT"/>
        <w:ind w:firstLine="568"/>
        <w:jc w:val="both"/>
      </w:pPr>
    </w:p>
    <w:p w14:paraId="03FC8142" w14:textId="77777777" w:rsidR="00000000" w:rsidRPr="001D1EEB" w:rsidRDefault="00E115B5">
      <w:pPr>
        <w:pStyle w:val="FORMATTEXT"/>
        <w:ind w:firstLine="568"/>
        <w:jc w:val="both"/>
      </w:pPr>
      <w:r w:rsidRPr="001D1EEB">
        <w:t>В случае, когда факт нарушения подтвердился, работодатель обязан применить к руководителю организации, руководителю структурного подразделения организации, их заместите</w:t>
      </w:r>
      <w:r w:rsidRPr="001D1EEB">
        <w:t xml:space="preserve">лям дисциплинарное взыскание вплоть до увольнения. </w:t>
      </w:r>
    </w:p>
    <w:p w14:paraId="08F78697"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p>
    <w:p w14:paraId="1AF2F885" w14:textId="77777777" w:rsidR="00000000" w:rsidRPr="001D1EEB" w:rsidRDefault="00E115B5">
      <w:pPr>
        <w:pStyle w:val="FORMATTEXT"/>
        <w:ind w:firstLine="568"/>
        <w:jc w:val="both"/>
      </w:pPr>
    </w:p>
    <w:p w14:paraId="7634B97D" w14:textId="77777777" w:rsidR="00000000" w:rsidRPr="001D1EEB" w:rsidRDefault="00E115B5">
      <w:pPr>
        <w:pStyle w:val="FORMATTEXT"/>
        <w:ind w:firstLine="568"/>
        <w:jc w:val="both"/>
      </w:pPr>
      <w:r w:rsidRPr="001D1EEB">
        <w:t>Комментарий к статье 195  </w:t>
      </w:r>
      <w:r w:rsidRPr="001D1EEB">
        <w:t xml:space="preserve">  </w:t>
      </w:r>
    </w:p>
    <w:p w14:paraId="5FBCF2EF" w14:textId="77777777" w:rsidR="00000000" w:rsidRPr="001D1EEB" w:rsidRDefault="00E115B5">
      <w:pPr>
        <w:pStyle w:val="HEADERTEXT"/>
        <w:rPr>
          <w:b/>
          <w:bCs/>
          <w:color w:val="auto"/>
        </w:rPr>
      </w:pPr>
    </w:p>
    <w:p w14:paraId="6EC0A4D8" w14:textId="77777777" w:rsidR="00000000" w:rsidRPr="001D1EEB" w:rsidRDefault="00E115B5">
      <w:pPr>
        <w:pStyle w:val="HEADERTEXT"/>
        <w:jc w:val="both"/>
        <w:rPr>
          <w:b/>
          <w:bCs/>
          <w:color w:val="auto"/>
        </w:rPr>
      </w:pPr>
      <w:r w:rsidRPr="001D1EEB">
        <w:rPr>
          <w:b/>
          <w:bCs/>
          <w:color w:val="auto"/>
        </w:rPr>
        <w:t xml:space="preserve">   </w:t>
      </w:r>
    </w:p>
    <w:p w14:paraId="6F80F37E" w14:textId="77777777" w:rsidR="00000000" w:rsidRPr="001D1EEB" w:rsidRDefault="00E115B5">
      <w:pPr>
        <w:pStyle w:val="HEADERTEXT"/>
        <w:rPr>
          <w:b/>
          <w:bCs/>
          <w:color w:val="auto"/>
        </w:rPr>
      </w:pPr>
    </w:p>
    <w:p w14:paraId="410A20E2" w14:textId="77777777" w:rsidR="00000000" w:rsidRPr="001D1EEB" w:rsidRDefault="00E115B5">
      <w:pPr>
        <w:pStyle w:val="HEADERTEXT"/>
        <w:jc w:val="center"/>
        <w:rPr>
          <w:b/>
          <w:bCs/>
          <w:color w:val="auto"/>
        </w:rPr>
      </w:pPr>
      <w:r w:rsidRPr="001D1EEB">
        <w:rPr>
          <w:b/>
          <w:bCs/>
          <w:color w:val="auto"/>
        </w:rPr>
        <w:t xml:space="preserve"> РАЗДЕЛ IX. КВАЛИФИКАЦИЯ РА</w:t>
      </w:r>
      <w:r w:rsidRPr="001D1EEB">
        <w:rPr>
          <w:b/>
          <w:bCs/>
          <w:color w:val="auto"/>
        </w:rPr>
        <w:t xml:space="preserve">БОТНИКА, ПРОФЕССИОНАЛЬНЫЙ СТАНДАРТ, ПОДГОТОВКА И ДОПОЛНИТЕЛЬНОЕ ПРОФЕССИОНАЛЬНОЕ ОБРАЗОВАНИЕ РАБОТНИКОВ </w:t>
      </w:r>
    </w:p>
    <w:p w14:paraId="3C9C5E89" w14:textId="77777777" w:rsidR="00000000" w:rsidRPr="001D1EEB" w:rsidRDefault="00E115B5">
      <w:pPr>
        <w:pStyle w:val="FORMATTEXT"/>
        <w:jc w:val="center"/>
      </w:pPr>
      <w:r w:rsidRPr="001D1EEB">
        <w:t>(Наименование в редакции, введенной в действие с 1 июля 2016 года Федеральным законом от 2 мая 2015 года N 122-ФЗ. - См. предыдущую редакцию)</w:t>
      </w:r>
    </w:p>
    <w:p w14:paraId="55E37ED7" w14:textId="77777777" w:rsidR="00000000" w:rsidRPr="001D1EEB" w:rsidRDefault="00E115B5">
      <w:pPr>
        <w:pStyle w:val="FORMATTEXT"/>
        <w:jc w:val="center"/>
      </w:pPr>
    </w:p>
    <w:p w14:paraId="1385EC7A" w14:textId="77777777" w:rsidR="00000000" w:rsidRPr="001D1EEB" w:rsidRDefault="00E115B5">
      <w:pPr>
        <w:pStyle w:val="HEADERTEXT"/>
        <w:rPr>
          <w:b/>
          <w:bCs/>
          <w:color w:val="auto"/>
        </w:rPr>
      </w:pPr>
    </w:p>
    <w:p w14:paraId="13CDCD27" w14:textId="77777777" w:rsidR="00000000" w:rsidRPr="001D1EEB" w:rsidRDefault="00E115B5">
      <w:pPr>
        <w:pStyle w:val="HEADERTEXT"/>
        <w:jc w:val="center"/>
        <w:rPr>
          <w:b/>
          <w:bCs/>
          <w:color w:val="auto"/>
        </w:rPr>
      </w:pPr>
      <w:r w:rsidRPr="001D1EEB">
        <w:rPr>
          <w:b/>
          <w:bCs/>
          <w:color w:val="auto"/>
        </w:rPr>
        <w:t xml:space="preserve"> ГЛАВА </w:t>
      </w:r>
      <w:r w:rsidRPr="001D1EEB">
        <w:rPr>
          <w:b/>
          <w:bCs/>
          <w:color w:val="auto"/>
        </w:rPr>
        <w:t xml:space="preserve">31. ОБЩИЕ ПОЛОЖЕНИЯ </w:t>
      </w:r>
    </w:p>
    <w:p w14:paraId="594419EC" w14:textId="77777777" w:rsidR="00000000" w:rsidRPr="001D1EEB" w:rsidRDefault="00E115B5">
      <w:pPr>
        <w:pStyle w:val="HEADERTEXT"/>
        <w:jc w:val="center"/>
        <w:rPr>
          <w:b/>
          <w:bCs/>
          <w:color w:val="auto"/>
        </w:rPr>
      </w:pPr>
    </w:p>
    <w:p w14:paraId="24A35AE3" w14:textId="77777777" w:rsidR="00000000" w:rsidRPr="001D1EEB" w:rsidRDefault="00E115B5">
      <w:pPr>
        <w:pStyle w:val="HEADERTEXT"/>
        <w:rPr>
          <w:b/>
          <w:bCs/>
          <w:color w:val="auto"/>
        </w:rPr>
      </w:pPr>
    </w:p>
    <w:p w14:paraId="29E27C60" w14:textId="77777777" w:rsidR="00000000" w:rsidRPr="001D1EEB" w:rsidRDefault="00E115B5">
      <w:pPr>
        <w:pStyle w:val="HEADERTEXT"/>
        <w:jc w:val="center"/>
        <w:rPr>
          <w:b/>
          <w:bCs/>
          <w:color w:val="auto"/>
        </w:rPr>
      </w:pPr>
      <w:r w:rsidRPr="001D1EEB">
        <w:rPr>
          <w:b/>
          <w:bCs/>
          <w:color w:val="auto"/>
        </w:rPr>
        <w:t xml:space="preserve"> Статья 195_1. Понятия квалификации работника, профессионального стандарта </w:t>
      </w:r>
    </w:p>
    <w:p w14:paraId="70CA3468" w14:textId="77777777" w:rsidR="00000000" w:rsidRPr="001D1EEB" w:rsidRDefault="00E115B5">
      <w:pPr>
        <w:pStyle w:val="FORMATTEXT"/>
        <w:ind w:firstLine="568"/>
        <w:jc w:val="both"/>
      </w:pPr>
      <w:r w:rsidRPr="001D1EEB">
        <w:t>Квалификация работника - уровень знаний, умений, профессиональных навыков и опыта работы работника.</w:t>
      </w:r>
    </w:p>
    <w:p w14:paraId="18496934" w14:textId="77777777" w:rsidR="00000000" w:rsidRPr="001D1EEB" w:rsidRDefault="00E115B5">
      <w:pPr>
        <w:pStyle w:val="FORMATTEXT"/>
        <w:ind w:firstLine="568"/>
        <w:jc w:val="both"/>
      </w:pPr>
    </w:p>
    <w:p w14:paraId="5355A743" w14:textId="77777777" w:rsidR="00000000" w:rsidRPr="001D1EEB" w:rsidRDefault="00E115B5">
      <w:pPr>
        <w:pStyle w:val="FORMATTEXT"/>
        <w:ind w:firstLine="568"/>
        <w:jc w:val="both"/>
      </w:pPr>
      <w:r w:rsidRPr="001D1EEB">
        <w:t>Профессиональный стандарт - характеристика квалификации,</w:t>
      </w:r>
      <w:r w:rsidRPr="001D1EEB">
        <w:t xml:space="preserve"> необходимой работнику для осуществления определенного вида профессиональной деятельности, в том числе выполнения определенной трудовой функции. </w:t>
      </w:r>
    </w:p>
    <w:p w14:paraId="17FE9819" w14:textId="77777777" w:rsidR="00000000" w:rsidRPr="001D1EEB" w:rsidRDefault="00E115B5">
      <w:pPr>
        <w:pStyle w:val="FORMATTEXT"/>
        <w:ind w:firstLine="568"/>
        <w:jc w:val="both"/>
      </w:pPr>
      <w:r w:rsidRPr="001D1EEB">
        <w:t xml:space="preserve">(Часть в редакции, введенной в действие с 1 июля 2016 года Федеральным законом от 2 мая 2015 года N 122-ФЗ. - </w:t>
      </w:r>
      <w:r w:rsidRPr="001D1EEB">
        <w:t>См. предыдущую редакцию)</w:t>
      </w:r>
      <w:r w:rsidRPr="001D1EEB">
        <w:t xml:space="preserve"> </w:t>
      </w:r>
    </w:p>
    <w:p w14:paraId="1D1DB9FF" w14:textId="77777777" w:rsidR="00000000" w:rsidRPr="001D1EEB" w:rsidRDefault="00E115B5">
      <w:pPr>
        <w:pStyle w:val="FORMATTEXT"/>
        <w:ind w:firstLine="568"/>
        <w:jc w:val="both"/>
      </w:pPr>
      <w:r w:rsidRPr="001D1EEB">
        <w:t>Часть утратила силу с 1 июля 2016 года - Федеральный закон от 2 мая 2015 года N 122-ФЗ.</w:t>
      </w:r>
      <w:r w:rsidRPr="001D1EEB">
        <w:t xml:space="preserve"> - См. предыдущую редакцию.</w:t>
      </w:r>
      <w:r w:rsidRPr="001D1EEB">
        <w:t xml:space="preserve"> </w:t>
      </w:r>
    </w:p>
    <w:p w14:paraId="187526FC" w14:textId="77777777" w:rsidR="00000000" w:rsidRPr="001D1EEB" w:rsidRDefault="00E115B5">
      <w:pPr>
        <w:pStyle w:val="FORMATTEXT"/>
        <w:ind w:firstLine="568"/>
        <w:jc w:val="both"/>
      </w:pPr>
      <w:r w:rsidRPr="001D1EEB">
        <w:t xml:space="preserve">(Статья дополнительно включена с 15 декабря 2012 года Федеральным законом от 3 декабря </w:t>
      </w:r>
      <w:r w:rsidRPr="001D1EEB">
        <w:lastRenderedPageBreak/>
        <w:t>2012 года N 236-ФЗ)</w:t>
      </w:r>
    </w:p>
    <w:p w14:paraId="61653FA0" w14:textId="77777777" w:rsidR="00000000" w:rsidRPr="001D1EEB" w:rsidRDefault="00E115B5">
      <w:pPr>
        <w:pStyle w:val="FORMATTEXT"/>
        <w:ind w:firstLine="568"/>
        <w:jc w:val="both"/>
      </w:pPr>
    </w:p>
    <w:p w14:paraId="0446D22B" w14:textId="77777777" w:rsidR="00000000" w:rsidRPr="001D1EEB" w:rsidRDefault="00E115B5">
      <w:pPr>
        <w:pStyle w:val="FORMATTEXT"/>
        <w:ind w:firstLine="568"/>
        <w:jc w:val="both"/>
      </w:pPr>
      <w:r w:rsidRPr="001D1EEB">
        <w:t>Коммен</w:t>
      </w:r>
      <w:r w:rsidRPr="001D1EEB">
        <w:t>тарий к статье 195_1  </w:t>
      </w:r>
      <w:r w:rsidRPr="001D1EEB">
        <w:t xml:space="preserve"> </w:t>
      </w:r>
    </w:p>
    <w:p w14:paraId="2BF96475" w14:textId="77777777" w:rsidR="00000000" w:rsidRPr="001D1EEB" w:rsidRDefault="00E115B5">
      <w:pPr>
        <w:pStyle w:val="HEADERTEXT"/>
        <w:rPr>
          <w:b/>
          <w:bCs/>
          <w:color w:val="auto"/>
        </w:rPr>
      </w:pPr>
    </w:p>
    <w:p w14:paraId="198FB61F" w14:textId="77777777" w:rsidR="00000000" w:rsidRPr="001D1EEB" w:rsidRDefault="00E115B5">
      <w:pPr>
        <w:pStyle w:val="HEADERTEXT"/>
        <w:jc w:val="center"/>
        <w:rPr>
          <w:b/>
          <w:bCs/>
          <w:color w:val="auto"/>
        </w:rPr>
      </w:pPr>
      <w:r w:rsidRPr="001D1EEB">
        <w:rPr>
          <w:b/>
          <w:bCs/>
          <w:color w:val="auto"/>
        </w:rPr>
        <w:t xml:space="preserve"> Статья 195_2. Порядок разработки и утверждения профессиональных стандартов </w:t>
      </w:r>
    </w:p>
    <w:p w14:paraId="394A8008" w14:textId="77777777" w:rsidR="00000000" w:rsidRPr="001D1EEB" w:rsidRDefault="00E115B5">
      <w:pPr>
        <w:pStyle w:val="FORMATTEXT"/>
        <w:ind w:firstLine="568"/>
        <w:jc w:val="both"/>
      </w:pPr>
      <w:r w:rsidRPr="001D1EEB">
        <w:t>Порядок разработки и утверждения профессиональных стандартов, а также установления тождественности наименований должностей, профессий и специальностей, со</w:t>
      </w:r>
      <w:r w:rsidRPr="001D1EEB">
        <w:t>держащихся в едином тарифно-квалификационном справочнике работ и профессий рабочих, едином квалификационном справочнике должностей руководителей, специалистов и служащих, наименованиям должностей, профессий и специальностей, содержащимся в профессиональных</w:t>
      </w:r>
      <w:r w:rsidRPr="001D1EEB">
        <w:t xml:space="preserve"> стандартах, устанавливается Правительством Российской Федерации с учетом мнения Российской трехсторонней комиссии по регулированию социально-трудовых отношений. </w:t>
      </w:r>
    </w:p>
    <w:p w14:paraId="7A1E724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1 июля 2016 года Федеральным законом от 2 мая 2015 года N 12</w:t>
      </w:r>
      <w:r w:rsidRPr="001D1EEB">
        <w:rPr>
          <w:rFonts w:ascii="Arial" w:hAnsi="Arial" w:cs="Arial"/>
          <w:sz w:val="20"/>
          <w:szCs w:val="20"/>
        </w:rPr>
        <w:t>2-ФЗ)</w:t>
      </w:r>
    </w:p>
    <w:p w14:paraId="7D139AB5" w14:textId="77777777" w:rsidR="00000000" w:rsidRPr="001D1EEB" w:rsidRDefault="00E115B5">
      <w:pPr>
        <w:pStyle w:val="FORMATTEXT"/>
        <w:ind w:firstLine="568"/>
        <w:jc w:val="both"/>
      </w:pPr>
    </w:p>
    <w:p w14:paraId="74230E82" w14:textId="77777777" w:rsidR="00000000" w:rsidRPr="001D1EEB" w:rsidRDefault="00E115B5">
      <w:pPr>
        <w:pStyle w:val="FORMATTEXT"/>
        <w:ind w:firstLine="568"/>
        <w:jc w:val="both"/>
      </w:pPr>
      <w:r w:rsidRPr="001D1EEB">
        <w:t>Комментарий к статье 195_2</w:t>
      </w:r>
    </w:p>
    <w:p w14:paraId="7FF07BB2" w14:textId="77777777" w:rsidR="00000000" w:rsidRPr="001D1EEB" w:rsidRDefault="00E115B5">
      <w:pPr>
        <w:pStyle w:val="FORMATTEXT"/>
        <w:ind w:firstLine="568"/>
        <w:jc w:val="both"/>
      </w:pPr>
    </w:p>
    <w:p w14:paraId="47C66036" w14:textId="77777777" w:rsidR="00000000" w:rsidRPr="001D1EEB" w:rsidRDefault="00E115B5">
      <w:pPr>
        <w:pStyle w:val="HEADERTEXT"/>
        <w:rPr>
          <w:b/>
          <w:bCs/>
          <w:color w:val="auto"/>
        </w:rPr>
      </w:pPr>
    </w:p>
    <w:p w14:paraId="2065DDE6" w14:textId="77777777" w:rsidR="00000000" w:rsidRPr="001D1EEB" w:rsidRDefault="00E115B5">
      <w:pPr>
        <w:pStyle w:val="HEADERTEXT"/>
        <w:jc w:val="center"/>
        <w:rPr>
          <w:b/>
          <w:bCs/>
          <w:color w:val="auto"/>
        </w:rPr>
      </w:pPr>
      <w:r w:rsidRPr="001D1EEB">
        <w:rPr>
          <w:b/>
          <w:bCs/>
          <w:color w:val="auto"/>
        </w:rPr>
        <w:t xml:space="preserve"> Статья 195_3. Порядок применения профессиональных стандартов </w:t>
      </w:r>
    </w:p>
    <w:p w14:paraId="7EFE71B4" w14:textId="77777777" w:rsidR="00000000" w:rsidRPr="001D1EEB" w:rsidRDefault="00E115B5">
      <w:pPr>
        <w:pStyle w:val="FORMATTEXT"/>
        <w:ind w:firstLine="568"/>
        <w:jc w:val="both"/>
      </w:pPr>
      <w:r w:rsidRPr="001D1EEB">
        <w:t>Если настоящим Кодексом, другими федеральными законами, иными нормативными правовыми актами Российской Федерации установлены требования к квалификации, необ</w:t>
      </w:r>
      <w:r w:rsidRPr="001D1EEB">
        <w:t>ходимой работнику для выполнения определенной трудовой функции, профессиональные стандарты в части указанных требований обязательны для применения работодателями.</w:t>
      </w:r>
    </w:p>
    <w:p w14:paraId="025D0C97" w14:textId="77777777" w:rsidR="00000000" w:rsidRPr="001D1EEB" w:rsidRDefault="00E115B5">
      <w:pPr>
        <w:pStyle w:val="FORMATTEXT"/>
        <w:ind w:firstLine="568"/>
        <w:jc w:val="both"/>
      </w:pPr>
    </w:p>
    <w:p w14:paraId="46B8BC9F" w14:textId="77777777" w:rsidR="00000000" w:rsidRPr="001D1EEB" w:rsidRDefault="00E115B5">
      <w:pPr>
        <w:pStyle w:val="FORMATTEXT"/>
        <w:ind w:firstLine="568"/>
        <w:jc w:val="both"/>
      </w:pPr>
      <w:r w:rsidRPr="001D1EEB">
        <w:t>Характеристики квалификации, которые содержатся в профессиональных стандартах и обязательнос</w:t>
      </w:r>
      <w:r w:rsidRPr="001D1EEB">
        <w:t>ть применения которых не установлена в соответствии с частью первой настоящей статьи, применяются работодателями в качестве основы для определения требований к квалификации работников с учетом особенностей выполняемых работниками трудовых функций, обусловл</w:t>
      </w:r>
      <w:r w:rsidRPr="001D1EEB">
        <w:t>енных применяемыми технологиями и принятой организацией производства и труда.</w:t>
      </w:r>
    </w:p>
    <w:p w14:paraId="3828E958" w14:textId="77777777" w:rsidR="00000000" w:rsidRPr="001D1EEB" w:rsidRDefault="00E115B5">
      <w:pPr>
        <w:pStyle w:val="FORMATTEXT"/>
        <w:ind w:firstLine="568"/>
        <w:jc w:val="both"/>
      </w:pPr>
    </w:p>
    <w:p w14:paraId="148CADB0" w14:textId="77777777" w:rsidR="00000000" w:rsidRPr="001D1EEB" w:rsidRDefault="00E115B5">
      <w:pPr>
        <w:pStyle w:val="FORMATTEXT"/>
        <w:ind w:firstLine="568"/>
        <w:jc w:val="both"/>
      </w:pPr>
      <w:r w:rsidRPr="001D1EEB">
        <w:t>Федеральный орган исполнительной власти, осуществляющий функции по выработке государственной политики и нормативно-правовому регулированию в сфере труда, вправе давать разъяснен</w:t>
      </w:r>
      <w:r w:rsidRPr="001D1EEB">
        <w:t xml:space="preserve">ия по вопросам применения профессиональных стандартов. </w:t>
      </w:r>
    </w:p>
    <w:p w14:paraId="73EFEEC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1 июля 2016 года Федеральным законом от 2 мая 2015 года N 122-ФЗ)</w:t>
      </w:r>
    </w:p>
    <w:p w14:paraId="56A96C0A" w14:textId="77777777" w:rsidR="00000000" w:rsidRPr="001D1EEB" w:rsidRDefault="00E115B5">
      <w:pPr>
        <w:pStyle w:val="FORMATTEXT"/>
        <w:ind w:firstLine="568"/>
        <w:jc w:val="both"/>
      </w:pPr>
    </w:p>
    <w:p w14:paraId="3CA2AAC1" w14:textId="77777777" w:rsidR="00000000" w:rsidRPr="001D1EEB" w:rsidRDefault="00E115B5">
      <w:pPr>
        <w:pStyle w:val="FORMATTEXT"/>
        <w:ind w:firstLine="568"/>
        <w:jc w:val="both"/>
      </w:pPr>
      <w:r w:rsidRPr="001D1EEB">
        <w:t>Комментарий к статье 195_3</w:t>
      </w:r>
    </w:p>
    <w:p w14:paraId="477D6FE6" w14:textId="77777777" w:rsidR="00000000" w:rsidRPr="001D1EEB" w:rsidRDefault="00E115B5">
      <w:pPr>
        <w:pStyle w:val="FORMATTEXT"/>
        <w:ind w:firstLine="568"/>
        <w:jc w:val="both"/>
      </w:pPr>
    </w:p>
    <w:p w14:paraId="323AB6D4" w14:textId="77777777" w:rsidR="00000000" w:rsidRPr="001D1EEB" w:rsidRDefault="00E115B5">
      <w:pPr>
        <w:pStyle w:val="HEADERTEXT"/>
        <w:rPr>
          <w:b/>
          <w:bCs/>
          <w:color w:val="auto"/>
        </w:rPr>
      </w:pPr>
    </w:p>
    <w:p w14:paraId="1184A88D" w14:textId="77777777" w:rsidR="00000000" w:rsidRPr="001D1EEB" w:rsidRDefault="00E115B5">
      <w:pPr>
        <w:pStyle w:val="HEADERTEXT"/>
        <w:jc w:val="center"/>
        <w:rPr>
          <w:b/>
          <w:bCs/>
          <w:color w:val="auto"/>
        </w:rPr>
      </w:pPr>
      <w:r w:rsidRPr="001D1EEB">
        <w:rPr>
          <w:b/>
          <w:bCs/>
          <w:color w:val="auto"/>
        </w:rPr>
        <w:t xml:space="preserve"> Статья 196. Права и обязанности работодателя по подготовке и дополните</w:t>
      </w:r>
      <w:r w:rsidRPr="001D1EEB">
        <w:rPr>
          <w:b/>
          <w:bCs/>
          <w:color w:val="auto"/>
        </w:rPr>
        <w:t xml:space="preserve">льному профессиональному образованию работников, по направлению работников на прохождение независимой оценки квалификации </w:t>
      </w:r>
    </w:p>
    <w:p w14:paraId="2942F248" w14:textId="77777777" w:rsidR="00000000" w:rsidRPr="001D1EEB" w:rsidRDefault="00E115B5">
      <w:pPr>
        <w:pStyle w:val="FORMATTEXT"/>
        <w:jc w:val="center"/>
      </w:pPr>
      <w:r w:rsidRPr="001D1EEB">
        <w:t>(Наименование в редакции, введенной в действие с 1 сентября 2013 года Федеральным законом от 2 июля 2013 года N 185-ФЗ; в редакции, в</w:t>
      </w:r>
      <w:r w:rsidRPr="001D1EEB">
        <w:t>веденной в действие с 1 января 2017 года Федеральным законом от 3 июля 2016 года N 239-ФЗ. - См. предыдущую редакцию)</w:t>
      </w:r>
    </w:p>
    <w:p w14:paraId="08556B75" w14:textId="77777777" w:rsidR="00000000" w:rsidRPr="001D1EEB" w:rsidRDefault="00E115B5">
      <w:pPr>
        <w:pStyle w:val="FORMATTEXT"/>
        <w:ind w:firstLine="568"/>
        <w:jc w:val="both"/>
      </w:pPr>
      <w:r w:rsidRPr="001D1EEB">
        <w:t>Необходимость подготовки работников (профессиональное образование и профессиональное обучение) и дополнительного профессионального образов</w:t>
      </w:r>
      <w:r w:rsidRPr="001D1EEB">
        <w:t xml:space="preserve">ания, а также направления работников на прохождение независимой оценки квалификации для собственных нужд определяет работодатель. </w:t>
      </w:r>
    </w:p>
    <w:p w14:paraId="50081CED" w14:textId="77777777" w:rsidR="00000000" w:rsidRPr="001D1EEB" w:rsidRDefault="00E115B5">
      <w:pPr>
        <w:pStyle w:val="FORMATTEXT"/>
        <w:ind w:firstLine="568"/>
        <w:jc w:val="both"/>
      </w:pPr>
      <w:r w:rsidRPr="001D1EEB">
        <w:t xml:space="preserve">(Часть в редакции, введенной в действие с 1 сентября 2013 года Федеральным законом от 2 июля 2013 года N 185-ФЗ; в редакции, </w:t>
      </w:r>
      <w:r w:rsidRPr="001D1EEB">
        <w:t>введенной в действие с 1 января 2017 года Федеральным законом от 3 июля 2016 года N 239-ФЗ. - См. предыдущую редакцию)</w:t>
      </w:r>
      <w:r w:rsidRPr="001D1EEB">
        <w:t xml:space="preserve"> </w:t>
      </w:r>
    </w:p>
    <w:p w14:paraId="624A9D7E" w14:textId="77777777" w:rsidR="00000000" w:rsidRPr="001D1EEB" w:rsidRDefault="00E115B5">
      <w:pPr>
        <w:pStyle w:val="FORMATTEXT"/>
        <w:ind w:firstLine="568"/>
        <w:jc w:val="both"/>
      </w:pPr>
      <w:r w:rsidRPr="001D1EEB">
        <w:t>Подготовка работников и дополнительное профессиональное образование работников, направление работников (с их письменного согласия) на пр</w:t>
      </w:r>
      <w:r w:rsidRPr="001D1EEB">
        <w:t xml:space="preserve">охождение независимой оценки квалификации осуществляются работодателем на условиях и в порядке, которые определяются коллективным договором, соглашениями, трудовым договором. </w:t>
      </w:r>
    </w:p>
    <w:p w14:paraId="6388CC1A"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w:t>
      </w:r>
      <w:r w:rsidRPr="001D1EEB">
        <w:t>ом от 2 июля 2013 года N 185-ФЗ; в редакции, введенной в действие с 1 января 2017 года Федеральным законом от 3 июля 2016 года N 239-ФЗ. - См. предыдущую редакцию)</w:t>
      </w:r>
    </w:p>
    <w:p w14:paraId="120AFFC7" w14:textId="77777777" w:rsidR="00000000" w:rsidRPr="001D1EEB" w:rsidRDefault="00E115B5">
      <w:pPr>
        <w:pStyle w:val="FORMATTEXT"/>
        <w:ind w:firstLine="568"/>
        <w:jc w:val="both"/>
      </w:pPr>
    </w:p>
    <w:p w14:paraId="4B033236" w14:textId="77777777" w:rsidR="00000000" w:rsidRPr="001D1EEB" w:rsidRDefault="00E115B5">
      <w:pPr>
        <w:pStyle w:val="FORMATTEXT"/>
        <w:ind w:firstLine="568"/>
        <w:jc w:val="both"/>
      </w:pPr>
      <w:r w:rsidRPr="001D1EEB">
        <w:t>Формы подготовки и дополнительного профессионального образования работников, перечень необх</w:t>
      </w:r>
      <w:r w:rsidRPr="001D1EEB">
        <w:t>одимых профессий и специальностей, в том числе для направления работников на прохождение независимой оценки квалификации, определяются работодателем с учетом мнения представительного органа работников в порядке, установленном статьей 372 настоящего Кодекса</w:t>
      </w:r>
      <w:r w:rsidRPr="001D1EEB">
        <w:t xml:space="preserve"> для принятия локальных нормативных актов. </w:t>
      </w:r>
    </w:p>
    <w:p w14:paraId="54AA0EF1" w14:textId="77777777" w:rsidR="00000000" w:rsidRPr="001D1EEB" w:rsidRDefault="00E115B5">
      <w:pPr>
        <w:pStyle w:val="FORMATTEXT"/>
        <w:ind w:firstLine="568"/>
        <w:jc w:val="both"/>
      </w:pPr>
      <w:r w:rsidRPr="001D1EEB">
        <w:lastRenderedPageBreak/>
        <w:t>(Часть в редакции, введенной в действие с 1 сентября 2013 года Федеральным законом от 2 июля 2013 года N 185-ФЗ; в редакции, введенной в действие с 1 января 2017 года Федеральным законом от 3 июля 2016 года N 239</w:t>
      </w:r>
      <w:r w:rsidRPr="001D1EEB">
        <w:t>-ФЗ. - См. предыдущую редакцию)</w:t>
      </w:r>
    </w:p>
    <w:p w14:paraId="1B0C1EC7" w14:textId="77777777" w:rsidR="00000000" w:rsidRPr="001D1EEB" w:rsidRDefault="00E115B5">
      <w:pPr>
        <w:pStyle w:val="FORMATTEXT"/>
        <w:ind w:firstLine="568"/>
        <w:jc w:val="both"/>
      </w:pPr>
    </w:p>
    <w:p w14:paraId="3B0568FF" w14:textId="77777777" w:rsidR="00000000" w:rsidRPr="001D1EEB" w:rsidRDefault="00E115B5">
      <w:pPr>
        <w:pStyle w:val="FORMATTEXT"/>
        <w:ind w:firstLine="568"/>
        <w:jc w:val="both"/>
      </w:pPr>
      <w:r w:rsidRPr="001D1EEB">
        <w:t>В случаях, предусмотренных федеральными законами, иными нормативными правовыми актами Российской Федерации, работодатель обязан проводить профессиональное обучение или дополнительное профессиональное образование работников,</w:t>
      </w:r>
      <w:r w:rsidRPr="001D1EEB">
        <w:t xml:space="preserve"> если это является условием выполнения работниками определенных видов деятельности. </w:t>
      </w:r>
    </w:p>
    <w:p w14:paraId="5999DB06" w14:textId="77777777" w:rsidR="00000000" w:rsidRPr="001D1EEB" w:rsidRDefault="00E115B5">
      <w:pPr>
        <w:pStyle w:val="FORMATTEXT"/>
        <w:ind w:firstLine="568"/>
        <w:jc w:val="both"/>
      </w:pPr>
      <w:r w:rsidRPr="001D1EEB">
        <w:t>(Часть дополнена с 6 октября 2006 года Федеральным законом от 30 июня 2006 года N 90-ФЗ; в редакции, введенной в действие с 1 сентября 2013 года Федеральным законом от</w:t>
      </w:r>
      <w:r w:rsidRPr="001D1EEB">
        <w:t xml:space="preserve"> 2 июля 2013 года N 185-ФЗ. - См. предыдущую редакцию)</w:t>
      </w:r>
    </w:p>
    <w:p w14:paraId="7E744D97" w14:textId="77777777" w:rsidR="00000000" w:rsidRPr="001D1EEB" w:rsidRDefault="00E115B5">
      <w:pPr>
        <w:pStyle w:val="FORMATTEXT"/>
        <w:ind w:firstLine="568"/>
        <w:jc w:val="both"/>
      </w:pPr>
    </w:p>
    <w:p w14:paraId="4ED1A6F2" w14:textId="77777777" w:rsidR="00000000" w:rsidRPr="001D1EEB" w:rsidRDefault="00E115B5">
      <w:pPr>
        <w:pStyle w:val="FORMATTEXT"/>
        <w:ind w:firstLine="568"/>
        <w:jc w:val="both"/>
      </w:pPr>
      <w:r w:rsidRPr="001D1EEB">
        <w:t xml:space="preserve">Работникам, проходящим подготовку, работодатель должен создавать необходимые условия для совмещения работы с получением образования, предоставлять гарантии, установленные трудовым законодательством и </w:t>
      </w:r>
      <w:r w:rsidRPr="001D1EEB">
        <w:t xml:space="preserve">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w:t>
      </w:r>
    </w:p>
    <w:p w14:paraId="5BFE6CF3" w14:textId="77777777" w:rsidR="00000000" w:rsidRPr="001D1EEB" w:rsidRDefault="00E115B5">
      <w:pPr>
        <w:pStyle w:val="FORMATTEXT"/>
        <w:ind w:firstLine="568"/>
        <w:jc w:val="both"/>
      </w:pPr>
      <w:r w:rsidRPr="001D1EEB">
        <w:t xml:space="preserve">(Часть в редакции, введенной в действие с 6 октября 2006 года Федеральным законом от 30 июня </w:t>
      </w:r>
      <w:r w:rsidRPr="001D1EEB">
        <w:t>2006 года N 90-ФЗ; в редакции, введенной в действие с 1 сентября 2013 года Федеральным законом от 2 июля 2013 года N 185-ФЗ. - См. предыдущую редакцию)</w:t>
      </w:r>
    </w:p>
    <w:p w14:paraId="4AA69AB7" w14:textId="77777777" w:rsidR="00000000" w:rsidRPr="001D1EEB" w:rsidRDefault="00E115B5">
      <w:pPr>
        <w:pStyle w:val="FORMATTEXT"/>
        <w:ind w:firstLine="568"/>
        <w:jc w:val="both"/>
      </w:pPr>
    </w:p>
    <w:p w14:paraId="748A42A8" w14:textId="77777777" w:rsidR="00000000" w:rsidRPr="001D1EEB" w:rsidRDefault="00E115B5">
      <w:pPr>
        <w:pStyle w:val="FORMATTEXT"/>
        <w:ind w:firstLine="568"/>
        <w:jc w:val="both"/>
      </w:pPr>
      <w:r w:rsidRPr="001D1EEB">
        <w:t>При направлении работодателем работника на прохождение независимой оценки квалификации работодатель дол</w:t>
      </w:r>
      <w:r w:rsidRPr="001D1EEB">
        <w:t xml:space="preserve">жен предоставлять ему гарантии, установленные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w:t>
      </w:r>
    </w:p>
    <w:p w14:paraId="772C219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дополнитель</w:t>
      </w:r>
      <w:r w:rsidRPr="001D1EEB">
        <w:rPr>
          <w:rFonts w:ascii="Arial" w:hAnsi="Arial" w:cs="Arial"/>
          <w:sz w:val="20"/>
          <w:szCs w:val="20"/>
        </w:rPr>
        <w:t>но включена с 1 января 2017 года Федеральным законом от 3 июля 2016 года N 239-ФЗ)</w:t>
      </w:r>
    </w:p>
    <w:p w14:paraId="7312642A" w14:textId="77777777" w:rsidR="00000000" w:rsidRPr="001D1EEB" w:rsidRDefault="00E115B5">
      <w:pPr>
        <w:pStyle w:val="FORMATTEXT"/>
        <w:ind w:firstLine="568"/>
        <w:jc w:val="both"/>
      </w:pPr>
    </w:p>
    <w:p w14:paraId="2399A143" w14:textId="77777777" w:rsidR="00000000" w:rsidRPr="001D1EEB" w:rsidRDefault="00E115B5">
      <w:pPr>
        <w:pStyle w:val="FORMATTEXT"/>
        <w:ind w:firstLine="568"/>
        <w:jc w:val="both"/>
      </w:pPr>
      <w:r w:rsidRPr="001D1EEB">
        <w:t>Комментарий к статье 196   </w:t>
      </w:r>
      <w:r w:rsidRPr="001D1EEB">
        <w:t xml:space="preserve"> </w:t>
      </w:r>
    </w:p>
    <w:p w14:paraId="57CC4082" w14:textId="77777777" w:rsidR="00000000" w:rsidRPr="001D1EEB" w:rsidRDefault="00E115B5">
      <w:pPr>
        <w:pStyle w:val="HEADERTEXT"/>
        <w:rPr>
          <w:b/>
          <w:bCs/>
          <w:color w:val="auto"/>
        </w:rPr>
      </w:pPr>
    </w:p>
    <w:p w14:paraId="51D3ABC5" w14:textId="77777777" w:rsidR="00000000" w:rsidRPr="001D1EEB" w:rsidRDefault="00E115B5">
      <w:pPr>
        <w:pStyle w:val="HEADERTEXT"/>
        <w:jc w:val="both"/>
        <w:rPr>
          <w:b/>
          <w:bCs/>
          <w:color w:val="auto"/>
        </w:rPr>
      </w:pPr>
      <w:r w:rsidRPr="001D1EEB">
        <w:rPr>
          <w:b/>
          <w:bCs/>
          <w:color w:val="auto"/>
        </w:rPr>
        <w:t xml:space="preserve">  </w:t>
      </w:r>
    </w:p>
    <w:p w14:paraId="407177AA" w14:textId="77777777" w:rsidR="00000000" w:rsidRPr="001D1EEB" w:rsidRDefault="00E115B5">
      <w:pPr>
        <w:pStyle w:val="HEADERTEXT"/>
        <w:jc w:val="both"/>
        <w:rPr>
          <w:b/>
          <w:bCs/>
          <w:color w:val="auto"/>
        </w:rPr>
      </w:pPr>
      <w:r w:rsidRPr="001D1EEB">
        <w:rPr>
          <w:b/>
          <w:bCs/>
          <w:color w:val="auto"/>
        </w:rPr>
        <w:t xml:space="preserve">      </w:t>
      </w:r>
    </w:p>
    <w:p w14:paraId="5C087917" w14:textId="77777777" w:rsidR="00000000" w:rsidRPr="001D1EEB" w:rsidRDefault="00E115B5">
      <w:pPr>
        <w:pStyle w:val="HEADERTEXT"/>
        <w:rPr>
          <w:b/>
          <w:bCs/>
          <w:color w:val="auto"/>
        </w:rPr>
      </w:pPr>
    </w:p>
    <w:p w14:paraId="4C1A5A5F" w14:textId="77777777" w:rsidR="00000000" w:rsidRPr="001D1EEB" w:rsidRDefault="00E115B5">
      <w:pPr>
        <w:pStyle w:val="HEADERTEXT"/>
        <w:jc w:val="center"/>
        <w:rPr>
          <w:b/>
          <w:bCs/>
          <w:color w:val="auto"/>
        </w:rPr>
      </w:pPr>
      <w:r w:rsidRPr="001D1EEB">
        <w:rPr>
          <w:b/>
          <w:bCs/>
          <w:color w:val="auto"/>
        </w:rPr>
        <w:t xml:space="preserve"> Статья 197. Право работников на подготовку и дополнительное профессиональное образование, на прохождение независимой оценки квалиф</w:t>
      </w:r>
      <w:r w:rsidRPr="001D1EEB">
        <w:rPr>
          <w:b/>
          <w:bCs/>
          <w:color w:val="auto"/>
        </w:rPr>
        <w:t xml:space="preserve">икации </w:t>
      </w:r>
    </w:p>
    <w:p w14:paraId="2A09C162" w14:textId="77777777" w:rsidR="00000000" w:rsidRPr="001D1EEB" w:rsidRDefault="00E115B5">
      <w:pPr>
        <w:pStyle w:val="FORMATTEXT"/>
        <w:jc w:val="center"/>
      </w:pPr>
      <w:r w:rsidRPr="001D1EEB">
        <w:t>(Наименование в редакции, введенной в действие с 1 сентября 2013 года Федеральным законом от 2 июля 2013 года N 185-ФЗ; в редакции, введенной в действие с 1 января 2017 года Федеральным законом от 3 июля 2016 года N 239-ФЗ. - См. предыдущую редакци</w:t>
      </w:r>
      <w:r w:rsidRPr="001D1EEB">
        <w:t>ю)</w:t>
      </w:r>
    </w:p>
    <w:p w14:paraId="534CA265" w14:textId="77777777" w:rsidR="00000000" w:rsidRPr="001D1EEB" w:rsidRDefault="00E115B5">
      <w:pPr>
        <w:pStyle w:val="FORMATTEXT"/>
        <w:ind w:firstLine="568"/>
        <w:jc w:val="both"/>
      </w:pPr>
      <w:r w:rsidRPr="001D1EEB">
        <w:t xml:space="preserve">Работники имеют право на подготовку и дополнительное профессиональное образование, а также на прохождение независимой оценки квалификации. </w:t>
      </w:r>
    </w:p>
    <w:p w14:paraId="3DFED5B5" w14:textId="77777777" w:rsidR="00000000" w:rsidRPr="001D1EEB" w:rsidRDefault="00E115B5">
      <w:pPr>
        <w:pStyle w:val="FORMATTEXT"/>
        <w:ind w:firstLine="568"/>
        <w:jc w:val="both"/>
      </w:pPr>
      <w:r w:rsidRPr="001D1EEB">
        <w:t xml:space="preserve">(Часть в редакции, введенной в действие с 1 сентября 2013 года Федеральным законом от 2 июля 2013 года N 185-ФЗ; </w:t>
      </w:r>
      <w:r w:rsidRPr="001D1EEB">
        <w:t>в редакции, введенной в действие с 1 января 2017 года Федеральным законом от 3 июля 2016 года N 239-ФЗ. - См. предыдущую редакцию)</w:t>
      </w:r>
      <w:r w:rsidRPr="001D1EEB">
        <w:t xml:space="preserve"> </w:t>
      </w:r>
    </w:p>
    <w:p w14:paraId="7459527F" w14:textId="77777777" w:rsidR="00000000" w:rsidRPr="001D1EEB" w:rsidRDefault="00E115B5">
      <w:pPr>
        <w:pStyle w:val="FORMATTEXT"/>
        <w:ind w:firstLine="568"/>
        <w:jc w:val="both"/>
      </w:pPr>
      <w:r w:rsidRPr="001D1EEB">
        <w:t xml:space="preserve">Указанное право реализуется путем заключения договора между работником и работодателем. </w:t>
      </w:r>
    </w:p>
    <w:p w14:paraId="21BED8DC" w14:textId="77777777" w:rsidR="00000000" w:rsidRPr="001D1EEB" w:rsidRDefault="00E115B5">
      <w:pPr>
        <w:pStyle w:val="FORMATTEXT"/>
        <w:ind w:firstLine="568"/>
        <w:jc w:val="both"/>
      </w:pPr>
      <w:r w:rsidRPr="001D1EEB">
        <w:t>(Часть в редакции, введенной в дейс</w:t>
      </w:r>
      <w:r w:rsidRPr="001D1EEB">
        <w:t>твие с 1 сентября 2013 года Федеральным законом от 2 июля 2013 года N 185-ФЗ. - См. предыдущую редакцию)</w:t>
      </w:r>
    </w:p>
    <w:p w14:paraId="31923A2D" w14:textId="77777777" w:rsidR="00000000" w:rsidRPr="001D1EEB" w:rsidRDefault="00E115B5">
      <w:pPr>
        <w:pStyle w:val="FORMATTEXT"/>
        <w:ind w:firstLine="568"/>
        <w:jc w:val="both"/>
      </w:pPr>
    </w:p>
    <w:p w14:paraId="51CEAA6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197 </w:t>
      </w:r>
    </w:p>
    <w:p w14:paraId="006C64BA" w14:textId="77777777" w:rsidR="00000000" w:rsidRPr="001D1EEB" w:rsidRDefault="00E115B5">
      <w:pPr>
        <w:pStyle w:val="FORMATTEXT"/>
        <w:ind w:firstLine="568"/>
        <w:jc w:val="both"/>
      </w:pPr>
    </w:p>
    <w:p w14:paraId="5960DA3B" w14:textId="77777777" w:rsidR="00000000" w:rsidRPr="001D1EEB" w:rsidRDefault="00E115B5">
      <w:pPr>
        <w:pStyle w:val="HEADERTEXT"/>
        <w:rPr>
          <w:b/>
          <w:bCs/>
          <w:color w:val="auto"/>
        </w:rPr>
      </w:pPr>
    </w:p>
    <w:p w14:paraId="73A0FF25" w14:textId="77777777" w:rsidR="00000000" w:rsidRPr="001D1EEB" w:rsidRDefault="00E115B5">
      <w:pPr>
        <w:pStyle w:val="HEADERTEXT"/>
        <w:jc w:val="center"/>
        <w:rPr>
          <w:b/>
          <w:bCs/>
          <w:color w:val="auto"/>
        </w:rPr>
      </w:pPr>
      <w:r w:rsidRPr="001D1EEB">
        <w:rPr>
          <w:b/>
          <w:bCs/>
          <w:color w:val="auto"/>
        </w:rPr>
        <w:t xml:space="preserve"> ГЛАВА 32. УЧЕНИЧЕСКИЙ ДОГОВОР   </w:t>
      </w:r>
    </w:p>
    <w:p w14:paraId="02692176" w14:textId="77777777" w:rsidR="00000000" w:rsidRPr="001D1EEB" w:rsidRDefault="00E115B5">
      <w:pPr>
        <w:pStyle w:val="HEADERTEXT"/>
        <w:rPr>
          <w:b/>
          <w:bCs/>
          <w:color w:val="auto"/>
        </w:rPr>
      </w:pPr>
    </w:p>
    <w:p w14:paraId="16355874" w14:textId="77777777" w:rsidR="00000000" w:rsidRPr="001D1EEB" w:rsidRDefault="00E115B5">
      <w:pPr>
        <w:pStyle w:val="HEADERTEXT"/>
        <w:jc w:val="center"/>
        <w:rPr>
          <w:b/>
          <w:bCs/>
          <w:color w:val="auto"/>
        </w:rPr>
      </w:pPr>
      <w:r w:rsidRPr="001D1EEB">
        <w:rPr>
          <w:b/>
          <w:bCs/>
          <w:color w:val="auto"/>
        </w:rPr>
        <w:t xml:space="preserve">       </w:t>
      </w:r>
    </w:p>
    <w:p w14:paraId="178F108B" w14:textId="77777777" w:rsidR="00000000" w:rsidRPr="001D1EEB" w:rsidRDefault="00E115B5">
      <w:pPr>
        <w:pStyle w:val="HEADERTEXT"/>
        <w:rPr>
          <w:b/>
          <w:bCs/>
          <w:color w:val="auto"/>
        </w:rPr>
      </w:pPr>
    </w:p>
    <w:p w14:paraId="667A6A07" w14:textId="77777777" w:rsidR="00000000" w:rsidRPr="001D1EEB" w:rsidRDefault="00E115B5">
      <w:pPr>
        <w:pStyle w:val="HEADERTEXT"/>
        <w:jc w:val="center"/>
        <w:rPr>
          <w:b/>
          <w:bCs/>
          <w:color w:val="auto"/>
        </w:rPr>
      </w:pPr>
      <w:r w:rsidRPr="001D1EEB">
        <w:rPr>
          <w:b/>
          <w:bCs/>
          <w:color w:val="auto"/>
        </w:rPr>
        <w:t xml:space="preserve"> Статья 198. Ученический договор </w:t>
      </w:r>
    </w:p>
    <w:p w14:paraId="01427DF7" w14:textId="77777777" w:rsidR="00000000" w:rsidRPr="001D1EEB" w:rsidRDefault="00E115B5">
      <w:pPr>
        <w:pStyle w:val="FORMATTEXT"/>
        <w:ind w:firstLine="568"/>
        <w:jc w:val="both"/>
      </w:pPr>
      <w:r w:rsidRPr="001D1EEB">
        <w:t>Работодатель - юридическое лицо (организаци</w:t>
      </w:r>
      <w:r w:rsidRPr="001D1EEB">
        <w:t xml:space="preserve">я) имеет право заключать с лицом, ищущим работу, или с работником данной организации ученический договор на получение образования без отрыва или с отрывом от работы. </w:t>
      </w:r>
    </w:p>
    <w:p w14:paraId="6EE72406" w14:textId="77777777" w:rsidR="00000000" w:rsidRPr="001D1EEB" w:rsidRDefault="00E115B5">
      <w:pPr>
        <w:pStyle w:val="FORMATTEXT"/>
        <w:ind w:firstLine="568"/>
        <w:jc w:val="both"/>
      </w:pPr>
      <w:r w:rsidRPr="001D1EEB">
        <w:t xml:space="preserve">(Часть дополнена с 6 октября 2006 года Федеральным законом от 30 июня 2006 года N 90-ФЗ; </w:t>
      </w:r>
      <w:r w:rsidRPr="001D1EEB">
        <w:t>в редакции, введенной в действие с 1 сентября 2013 года Федеральным законом от 2 июля 2013 года N 185-ФЗ. - См. предыдущую редакцию)</w:t>
      </w:r>
    </w:p>
    <w:p w14:paraId="345DFC55" w14:textId="77777777" w:rsidR="00000000" w:rsidRPr="001D1EEB" w:rsidRDefault="00E115B5">
      <w:pPr>
        <w:pStyle w:val="FORMATTEXT"/>
        <w:ind w:firstLine="568"/>
        <w:jc w:val="both"/>
      </w:pPr>
    </w:p>
    <w:p w14:paraId="14A61B87" w14:textId="77777777" w:rsidR="00000000" w:rsidRPr="001D1EEB" w:rsidRDefault="00E115B5">
      <w:pPr>
        <w:pStyle w:val="FORMATTEXT"/>
        <w:ind w:firstLine="568"/>
        <w:jc w:val="both"/>
      </w:pPr>
      <w:r w:rsidRPr="001D1EEB">
        <w:t xml:space="preserve">Ученический договор с работником данной организации является дополнительным к трудовому </w:t>
      </w:r>
      <w:r w:rsidRPr="001D1EEB">
        <w:lastRenderedPageBreak/>
        <w:t>договору</w:t>
      </w:r>
      <w:r w:rsidRPr="001D1EEB">
        <w:t xml:space="preserve"> (часть в редакции, введен</w:t>
      </w:r>
      <w:r w:rsidRPr="001D1EEB">
        <w:t>ной в действие с 6 октября 2006 года Федеральным законом от 30 июня 2006 года N 90-ФЗ, - см. предыдущую редакцию)</w:t>
      </w:r>
      <w:r w:rsidRPr="001D1EEB">
        <w:t xml:space="preserve">. </w:t>
      </w:r>
    </w:p>
    <w:p w14:paraId="437ACAEE" w14:textId="77777777" w:rsidR="00000000" w:rsidRPr="001D1EEB" w:rsidRDefault="00E115B5">
      <w:pPr>
        <w:pStyle w:val="FORMATTEXT"/>
        <w:ind w:firstLine="568"/>
        <w:jc w:val="both"/>
      </w:pPr>
    </w:p>
    <w:p w14:paraId="58C7F1D6" w14:textId="77777777" w:rsidR="00000000" w:rsidRPr="001D1EEB" w:rsidRDefault="00E115B5">
      <w:pPr>
        <w:pStyle w:val="FORMATTEXT"/>
        <w:ind w:firstLine="568"/>
        <w:jc w:val="both"/>
      </w:pPr>
      <w:r w:rsidRPr="001D1EEB">
        <w:t>Комментарий к статье 198  </w:t>
      </w:r>
      <w:r w:rsidRPr="001D1EEB">
        <w:t xml:space="preserve">  </w:t>
      </w:r>
    </w:p>
    <w:p w14:paraId="099595BB" w14:textId="77777777" w:rsidR="00000000" w:rsidRPr="001D1EEB" w:rsidRDefault="00E115B5">
      <w:pPr>
        <w:pStyle w:val="HEADERTEXT"/>
        <w:rPr>
          <w:b/>
          <w:bCs/>
          <w:color w:val="auto"/>
        </w:rPr>
      </w:pPr>
    </w:p>
    <w:p w14:paraId="4A9DEB7E" w14:textId="77777777" w:rsidR="00000000" w:rsidRPr="001D1EEB" w:rsidRDefault="00E115B5">
      <w:pPr>
        <w:pStyle w:val="HEADERTEXT"/>
        <w:jc w:val="both"/>
        <w:rPr>
          <w:b/>
          <w:bCs/>
          <w:color w:val="auto"/>
        </w:rPr>
      </w:pPr>
      <w:r w:rsidRPr="001D1EEB">
        <w:rPr>
          <w:b/>
          <w:bCs/>
          <w:color w:val="auto"/>
        </w:rPr>
        <w:t xml:space="preserve">   </w:t>
      </w:r>
    </w:p>
    <w:p w14:paraId="27602255" w14:textId="77777777" w:rsidR="00000000" w:rsidRPr="001D1EEB" w:rsidRDefault="00E115B5">
      <w:pPr>
        <w:pStyle w:val="FORMATTEXT"/>
      </w:pPr>
      <w:r w:rsidRPr="001D1EEB">
        <w:t xml:space="preserve">      </w:t>
      </w:r>
    </w:p>
    <w:p w14:paraId="2E11DD63" w14:textId="77777777" w:rsidR="00000000" w:rsidRPr="001D1EEB" w:rsidRDefault="00E115B5">
      <w:pPr>
        <w:pStyle w:val="HEADERTEXT"/>
        <w:rPr>
          <w:b/>
          <w:bCs/>
          <w:color w:val="auto"/>
        </w:rPr>
      </w:pPr>
    </w:p>
    <w:p w14:paraId="7E66F5E1" w14:textId="77777777" w:rsidR="00000000" w:rsidRPr="001D1EEB" w:rsidRDefault="00E115B5">
      <w:pPr>
        <w:pStyle w:val="HEADERTEXT"/>
        <w:jc w:val="center"/>
        <w:rPr>
          <w:b/>
          <w:bCs/>
          <w:color w:val="auto"/>
        </w:rPr>
      </w:pPr>
      <w:r w:rsidRPr="001D1EEB">
        <w:rPr>
          <w:b/>
          <w:bCs/>
          <w:color w:val="auto"/>
        </w:rPr>
        <w:t xml:space="preserve"> Статья 199. Содержание ученического договора </w:t>
      </w:r>
    </w:p>
    <w:p w14:paraId="4EF3AD8D" w14:textId="77777777" w:rsidR="00000000" w:rsidRPr="001D1EEB" w:rsidRDefault="00E115B5">
      <w:pPr>
        <w:pStyle w:val="FORMATTEXT"/>
        <w:ind w:firstLine="568"/>
        <w:jc w:val="both"/>
      </w:pPr>
      <w:r w:rsidRPr="001D1EEB">
        <w:t>Ученический договор должен содержать: наименование</w:t>
      </w:r>
      <w:r w:rsidRPr="001D1EEB">
        <w:t xml:space="preserve"> сторон; указание на конкретную квалификацию, приобретаемую учеником; обязанность работодателя обеспечить работнику возможность обучения в соответствии с ученическим договором; обязанность работника пройти обучение и в соответствии с полученной квалификаци</w:t>
      </w:r>
      <w:r w:rsidRPr="001D1EEB">
        <w:t xml:space="preserve">ей проработать по трудовому договору с работодателем в течение срока, установленного в ученическом договоре; срок ученичества; размер оплаты в период ученичества. </w:t>
      </w:r>
    </w:p>
    <w:p w14:paraId="7555DAF4"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w:t>
      </w:r>
      <w:r w:rsidRPr="001D1EEB">
        <w:t xml:space="preserve"> 2013 года N 185-ФЗ. - См. предыдущую редакцию)</w:t>
      </w:r>
    </w:p>
    <w:p w14:paraId="79BDAF95" w14:textId="77777777" w:rsidR="00000000" w:rsidRPr="001D1EEB" w:rsidRDefault="00E115B5">
      <w:pPr>
        <w:pStyle w:val="FORMATTEXT"/>
        <w:ind w:firstLine="568"/>
        <w:jc w:val="both"/>
      </w:pPr>
    </w:p>
    <w:p w14:paraId="7D05EB86" w14:textId="77777777" w:rsidR="00000000" w:rsidRPr="001D1EEB" w:rsidRDefault="00E115B5">
      <w:pPr>
        <w:pStyle w:val="FORMATTEXT"/>
        <w:ind w:firstLine="568"/>
        <w:jc w:val="both"/>
      </w:pPr>
      <w:r w:rsidRPr="001D1EEB">
        <w:t xml:space="preserve">Ученический договор может содержать иные условия, определенные соглашением сторон. </w:t>
      </w:r>
    </w:p>
    <w:p w14:paraId="67297262" w14:textId="77777777" w:rsidR="00000000" w:rsidRPr="001D1EEB" w:rsidRDefault="00E115B5">
      <w:pPr>
        <w:pStyle w:val="FORMATTEXT"/>
        <w:ind w:firstLine="568"/>
        <w:jc w:val="both"/>
      </w:pPr>
    </w:p>
    <w:p w14:paraId="3C15F96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199 </w:t>
      </w:r>
    </w:p>
    <w:p w14:paraId="320EFD61" w14:textId="77777777" w:rsidR="00000000" w:rsidRPr="001D1EEB" w:rsidRDefault="00E115B5">
      <w:pPr>
        <w:pStyle w:val="FORMATTEXT"/>
        <w:ind w:firstLine="568"/>
        <w:jc w:val="both"/>
      </w:pPr>
    </w:p>
    <w:p w14:paraId="041B34DB" w14:textId="77777777" w:rsidR="00000000" w:rsidRPr="001D1EEB" w:rsidRDefault="00E115B5">
      <w:pPr>
        <w:pStyle w:val="HEADERTEXT"/>
        <w:rPr>
          <w:b/>
          <w:bCs/>
          <w:color w:val="auto"/>
        </w:rPr>
      </w:pPr>
    </w:p>
    <w:p w14:paraId="22C75508" w14:textId="77777777" w:rsidR="00000000" w:rsidRPr="001D1EEB" w:rsidRDefault="00E115B5">
      <w:pPr>
        <w:pStyle w:val="HEADERTEXT"/>
        <w:jc w:val="center"/>
        <w:rPr>
          <w:b/>
          <w:bCs/>
          <w:color w:val="auto"/>
        </w:rPr>
      </w:pPr>
      <w:r w:rsidRPr="001D1EEB">
        <w:rPr>
          <w:b/>
          <w:bCs/>
          <w:color w:val="auto"/>
        </w:rPr>
        <w:t xml:space="preserve"> Статья 200. Срок и форма ученического договора </w:t>
      </w:r>
    </w:p>
    <w:p w14:paraId="5415D278" w14:textId="77777777" w:rsidR="00000000" w:rsidRPr="001D1EEB" w:rsidRDefault="00E115B5">
      <w:pPr>
        <w:pStyle w:val="FORMATTEXT"/>
        <w:ind w:firstLine="568"/>
        <w:jc w:val="both"/>
      </w:pPr>
      <w:r w:rsidRPr="001D1EEB">
        <w:t>Ученический договор заключается на срок, необ</w:t>
      </w:r>
      <w:r w:rsidRPr="001D1EEB">
        <w:t xml:space="preserve">ходимый для получения данной квалификации. </w:t>
      </w:r>
    </w:p>
    <w:p w14:paraId="64383922"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 2013 года N 185-ФЗ. - См. предыдущую редакцию)</w:t>
      </w:r>
    </w:p>
    <w:p w14:paraId="5BF4AAA3" w14:textId="77777777" w:rsidR="00000000" w:rsidRPr="001D1EEB" w:rsidRDefault="00E115B5">
      <w:pPr>
        <w:pStyle w:val="FORMATTEXT"/>
        <w:ind w:firstLine="568"/>
        <w:jc w:val="both"/>
      </w:pPr>
    </w:p>
    <w:p w14:paraId="54430E86" w14:textId="77777777" w:rsidR="00000000" w:rsidRPr="001D1EEB" w:rsidRDefault="00E115B5">
      <w:pPr>
        <w:pStyle w:val="FORMATTEXT"/>
        <w:ind w:firstLine="568"/>
        <w:jc w:val="both"/>
      </w:pPr>
      <w:r w:rsidRPr="001D1EEB">
        <w:t>Ученический договор заключается в письменной форме в двух экземплярах</w:t>
      </w:r>
      <w:r w:rsidRPr="001D1EEB">
        <w:t xml:space="preserve">. </w:t>
      </w:r>
    </w:p>
    <w:p w14:paraId="2B910652" w14:textId="77777777" w:rsidR="00000000" w:rsidRPr="001D1EEB" w:rsidRDefault="00E115B5">
      <w:pPr>
        <w:pStyle w:val="FORMATTEXT"/>
        <w:ind w:firstLine="568"/>
        <w:jc w:val="both"/>
      </w:pPr>
    </w:p>
    <w:p w14:paraId="75AC30E2" w14:textId="77777777" w:rsidR="00000000" w:rsidRPr="001D1EEB" w:rsidRDefault="00E115B5">
      <w:pPr>
        <w:pStyle w:val="FORMATTEXT"/>
        <w:ind w:firstLine="568"/>
        <w:jc w:val="both"/>
      </w:pPr>
      <w:r w:rsidRPr="001D1EEB">
        <w:t>Комментарий к статье 200  </w:t>
      </w:r>
      <w:r w:rsidRPr="001D1EEB">
        <w:t xml:space="preserve">  </w:t>
      </w:r>
    </w:p>
    <w:p w14:paraId="69DC37AC" w14:textId="77777777" w:rsidR="00000000" w:rsidRPr="001D1EEB" w:rsidRDefault="00E115B5">
      <w:pPr>
        <w:pStyle w:val="HEADERTEXT"/>
        <w:rPr>
          <w:b/>
          <w:bCs/>
          <w:color w:val="auto"/>
        </w:rPr>
      </w:pPr>
    </w:p>
    <w:p w14:paraId="4050BF24" w14:textId="77777777" w:rsidR="00000000" w:rsidRPr="001D1EEB" w:rsidRDefault="00E115B5">
      <w:pPr>
        <w:pStyle w:val="HEADERTEXT"/>
        <w:jc w:val="both"/>
        <w:rPr>
          <w:b/>
          <w:bCs/>
          <w:color w:val="auto"/>
        </w:rPr>
      </w:pPr>
      <w:r w:rsidRPr="001D1EEB">
        <w:rPr>
          <w:b/>
          <w:bCs/>
          <w:color w:val="auto"/>
        </w:rPr>
        <w:t xml:space="preserve">   </w:t>
      </w:r>
    </w:p>
    <w:p w14:paraId="74C19301" w14:textId="77777777" w:rsidR="00000000" w:rsidRPr="001D1EEB" w:rsidRDefault="00E115B5">
      <w:pPr>
        <w:pStyle w:val="HEADERTEXT"/>
        <w:rPr>
          <w:b/>
          <w:bCs/>
          <w:color w:val="auto"/>
        </w:rPr>
      </w:pPr>
    </w:p>
    <w:p w14:paraId="41317FC7" w14:textId="77777777" w:rsidR="00000000" w:rsidRPr="001D1EEB" w:rsidRDefault="00E115B5">
      <w:pPr>
        <w:pStyle w:val="HEADERTEXT"/>
        <w:jc w:val="center"/>
        <w:rPr>
          <w:b/>
          <w:bCs/>
          <w:color w:val="auto"/>
        </w:rPr>
      </w:pPr>
      <w:r w:rsidRPr="001D1EEB">
        <w:rPr>
          <w:b/>
          <w:bCs/>
          <w:color w:val="auto"/>
        </w:rPr>
        <w:t xml:space="preserve"> Статья 201. Действие ученического договора </w:t>
      </w:r>
    </w:p>
    <w:p w14:paraId="22FFDD38" w14:textId="77777777" w:rsidR="00000000" w:rsidRPr="001D1EEB" w:rsidRDefault="00E115B5">
      <w:pPr>
        <w:pStyle w:val="FORMATTEXT"/>
        <w:ind w:firstLine="568"/>
        <w:jc w:val="both"/>
      </w:pPr>
      <w:r w:rsidRPr="001D1EEB">
        <w:t xml:space="preserve">Ученический договор действует со дня, указанного в этом договоре, в течение предусмотренного им срока. </w:t>
      </w:r>
    </w:p>
    <w:p w14:paraId="4CD684B6" w14:textId="77777777" w:rsidR="00000000" w:rsidRPr="001D1EEB" w:rsidRDefault="00E115B5">
      <w:pPr>
        <w:pStyle w:val="FORMATTEXT"/>
        <w:ind w:firstLine="568"/>
        <w:jc w:val="both"/>
      </w:pPr>
    </w:p>
    <w:p w14:paraId="5CAE0C03" w14:textId="77777777" w:rsidR="00000000" w:rsidRPr="001D1EEB" w:rsidRDefault="00E115B5">
      <w:pPr>
        <w:pStyle w:val="FORMATTEXT"/>
        <w:ind w:firstLine="568"/>
        <w:jc w:val="both"/>
      </w:pPr>
      <w:r w:rsidRPr="001D1EEB">
        <w:t>Действие ученического договора продлевается на время болезни ученик</w:t>
      </w:r>
      <w:r w:rsidRPr="001D1EEB">
        <w:t>а, прохождения им военных сборов и в других случаях, предусмотренных федеральными законами и иными нормативными правовыми актами Российской Федерации</w:t>
      </w:r>
      <w:r w:rsidRPr="001D1EEB">
        <w:t xml:space="preserve"> (часть в редакции, введенной в действие с 6 октября 2006 года Федеральным законом от 30 июня 2006 года N 9</w:t>
      </w:r>
      <w:r w:rsidRPr="001D1EEB">
        <w:t>0-ФЗ, - см. предыдущую редакцию)</w:t>
      </w:r>
      <w:r w:rsidRPr="001D1EEB">
        <w:t xml:space="preserve">. </w:t>
      </w:r>
    </w:p>
    <w:p w14:paraId="1C0FBD63" w14:textId="77777777" w:rsidR="00000000" w:rsidRPr="001D1EEB" w:rsidRDefault="00E115B5">
      <w:pPr>
        <w:pStyle w:val="FORMATTEXT"/>
        <w:ind w:firstLine="568"/>
        <w:jc w:val="both"/>
      </w:pPr>
    </w:p>
    <w:p w14:paraId="22E140D4" w14:textId="77777777" w:rsidR="00000000" w:rsidRPr="001D1EEB" w:rsidRDefault="00E115B5">
      <w:pPr>
        <w:pStyle w:val="FORMATTEXT"/>
        <w:ind w:firstLine="568"/>
        <w:jc w:val="both"/>
      </w:pPr>
      <w:r w:rsidRPr="001D1EEB">
        <w:t xml:space="preserve">В течение срока действия ученического договора его содержание может быть изменено только по соглашению сторон. </w:t>
      </w:r>
    </w:p>
    <w:p w14:paraId="3680D1E5" w14:textId="77777777" w:rsidR="00000000" w:rsidRPr="001D1EEB" w:rsidRDefault="00E115B5">
      <w:pPr>
        <w:pStyle w:val="FORMATTEXT"/>
        <w:ind w:firstLine="568"/>
        <w:jc w:val="both"/>
      </w:pPr>
    </w:p>
    <w:p w14:paraId="0700FF9C" w14:textId="77777777" w:rsidR="00000000" w:rsidRPr="001D1EEB" w:rsidRDefault="00E115B5">
      <w:pPr>
        <w:pStyle w:val="FORMATTEXT"/>
        <w:ind w:firstLine="568"/>
        <w:jc w:val="both"/>
      </w:pPr>
      <w:r w:rsidRPr="001D1EEB">
        <w:t>Комментарий к статье 201  </w:t>
      </w:r>
      <w:r w:rsidRPr="001D1EEB">
        <w:t xml:space="preserve">  </w:t>
      </w:r>
    </w:p>
    <w:p w14:paraId="4C5AA6BD" w14:textId="77777777" w:rsidR="00000000" w:rsidRPr="001D1EEB" w:rsidRDefault="00E115B5">
      <w:pPr>
        <w:pStyle w:val="FORMATTEXT"/>
      </w:pPr>
      <w:r w:rsidRPr="001D1EEB">
        <w:t xml:space="preserve">      </w:t>
      </w:r>
    </w:p>
    <w:p w14:paraId="4CBB7ACC" w14:textId="77777777" w:rsidR="00000000" w:rsidRPr="001D1EEB" w:rsidRDefault="00E115B5">
      <w:pPr>
        <w:pStyle w:val="FORMATTEXT"/>
        <w:jc w:val="both"/>
      </w:pPr>
      <w:r w:rsidRPr="001D1EEB">
        <w:t xml:space="preserve">            </w:t>
      </w:r>
    </w:p>
    <w:p w14:paraId="4F62D1A7" w14:textId="77777777" w:rsidR="00000000" w:rsidRPr="001D1EEB" w:rsidRDefault="00E115B5">
      <w:pPr>
        <w:pStyle w:val="HEADERTEXT"/>
        <w:rPr>
          <w:b/>
          <w:bCs/>
          <w:color w:val="auto"/>
        </w:rPr>
      </w:pPr>
    </w:p>
    <w:p w14:paraId="1D11E2F0" w14:textId="77777777" w:rsidR="00000000" w:rsidRPr="001D1EEB" w:rsidRDefault="00E115B5">
      <w:pPr>
        <w:pStyle w:val="HEADERTEXT"/>
        <w:jc w:val="center"/>
        <w:rPr>
          <w:b/>
          <w:bCs/>
          <w:color w:val="auto"/>
        </w:rPr>
      </w:pPr>
      <w:r w:rsidRPr="001D1EEB">
        <w:rPr>
          <w:b/>
          <w:bCs/>
          <w:color w:val="auto"/>
        </w:rPr>
        <w:t xml:space="preserve"> Статья 202. Организационные формы ученичества </w:t>
      </w:r>
    </w:p>
    <w:p w14:paraId="523BE0E9" w14:textId="77777777" w:rsidR="00000000" w:rsidRPr="001D1EEB" w:rsidRDefault="00E115B5">
      <w:pPr>
        <w:pStyle w:val="FORMATTEXT"/>
        <w:ind w:firstLine="568"/>
        <w:jc w:val="both"/>
      </w:pPr>
      <w:r w:rsidRPr="001D1EEB">
        <w:t>Ученичест</w:t>
      </w:r>
      <w:r w:rsidRPr="001D1EEB">
        <w:t xml:space="preserve">во организуется в форме индивидуального, бригадного, курсового обучения и в иных формах. </w:t>
      </w:r>
    </w:p>
    <w:p w14:paraId="5E302EAC" w14:textId="77777777" w:rsidR="00000000" w:rsidRPr="001D1EEB" w:rsidRDefault="00E115B5">
      <w:pPr>
        <w:pStyle w:val="FORMATTEXT"/>
        <w:ind w:firstLine="568"/>
        <w:jc w:val="both"/>
      </w:pPr>
    </w:p>
    <w:p w14:paraId="797B692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202 </w:t>
      </w:r>
    </w:p>
    <w:p w14:paraId="0E7CFF5E" w14:textId="77777777" w:rsidR="00000000" w:rsidRPr="001D1EEB" w:rsidRDefault="00E115B5">
      <w:pPr>
        <w:pStyle w:val="FORMATTEXT"/>
        <w:ind w:firstLine="568"/>
        <w:jc w:val="both"/>
      </w:pPr>
    </w:p>
    <w:p w14:paraId="6C5D6DAC" w14:textId="77777777" w:rsidR="00000000" w:rsidRPr="001D1EEB" w:rsidRDefault="00E115B5">
      <w:pPr>
        <w:pStyle w:val="HEADERTEXT"/>
        <w:rPr>
          <w:b/>
          <w:bCs/>
          <w:color w:val="auto"/>
        </w:rPr>
      </w:pPr>
    </w:p>
    <w:p w14:paraId="574545FC" w14:textId="77777777" w:rsidR="00000000" w:rsidRPr="001D1EEB" w:rsidRDefault="00E115B5">
      <w:pPr>
        <w:pStyle w:val="HEADERTEXT"/>
        <w:jc w:val="center"/>
        <w:rPr>
          <w:b/>
          <w:bCs/>
          <w:color w:val="auto"/>
        </w:rPr>
      </w:pPr>
      <w:r w:rsidRPr="001D1EEB">
        <w:rPr>
          <w:b/>
          <w:bCs/>
          <w:color w:val="auto"/>
        </w:rPr>
        <w:t xml:space="preserve"> Статья 203. Время ученичества </w:t>
      </w:r>
    </w:p>
    <w:p w14:paraId="179AC0F9" w14:textId="77777777" w:rsidR="00000000" w:rsidRPr="001D1EEB" w:rsidRDefault="00E115B5">
      <w:pPr>
        <w:pStyle w:val="FORMATTEXT"/>
        <w:ind w:firstLine="568"/>
        <w:jc w:val="both"/>
      </w:pPr>
      <w:r w:rsidRPr="001D1EEB">
        <w:t>Время ученичества в течение недели не должно превышать нормы рабочего времени, установленной для работник</w:t>
      </w:r>
      <w:r w:rsidRPr="001D1EEB">
        <w:t xml:space="preserve">ов соответствующих возраста, профессии, специальности при выполнении соответствующих работ. </w:t>
      </w:r>
    </w:p>
    <w:p w14:paraId="26E9BD91" w14:textId="77777777" w:rsidR="00000000" w:rsidRPr="001D1EEB" w:rsidRDefault="00E115B5">
      <w:pPr>
        <w:pStyle w:val="FORMATTEXT"/>
        <w:ind w:firstLine="568"/>
        <w:jc w:val="both"/>
      </w:pPr>
    </w:p>
    <w:p w14:paraId="701A247C" w14:textId="77777777" w:rsidR="00000000" w:rsidRPr="001D1EEB" w:rsidRDefault="00E115B5">
      <w:pPr>
        <w:pStyle w:val="FORMATTEXT"/>
        <w:ind w:firstLine="568"/>
        <w:jc w:val="both"/>
      </w:pPr>
      <w:r w:rsidRPr="001D1EEB">
        <w:t xml:space="preserve">Работники, проходящие обучение в организации, по соглашению с работодателем могут </w:t>
      </w:r>
      <w:r w:rsidRPr="001D1EEB">
        <w:lastRenderedPageBreak/>
        <w:t>полностью освобождаться от работы по трудовому договору либо выполнять эту рабо</w:t>
      </w:r>
      <w:r w:rsidRPr="001D1EEB">
        <w:t>ту на условиях неполного рабочего времени.</w:t>
      </w:r>
    </w:p>
    <w:p w14:paraId="35F6ADD2" w14:textId="77777777" w:rsidR="00000000" w:rsidRPr="001D1EEB" w:rsidRDefault="00E115B5">
      <w:pPr>
        <w:pStyle w:val="FORMATTEXT"/>
        <w:ind w:firstLine="568"/>
        <w:jc w:val="both"/>
      </w:pPr>
    </w:p>
    <w:p w14:paraId="53772608" w14:textId="77777777" w:rsidR="00000000" w:rsidRPr="001D1EEB" w:rsidRDefault="00E115B5">
      <w:pPr>
        <w:pStyle w:val="FORMATTEXT"/>
        <w:ind w:firstLine="568"/>
        <w:jc w:val="both"/>
      </w:pPr>
      <w:r w:rsidRPr="001D1EEB">
        <w:t xml:space="preserve">В период действия ученического договора работники не могут привлекаться к сверхурочным работам, направляться в служебные командировки, не связанные с ученичеством. </w:t>
      </w:r>
    </w:p>
    <w:p w14:paraId="1CFAEB75" w14:textId="77777777" w:rsidR="00000000" w:rsidRPr="001D1EEB" w:rsidRDefault="00E115B5">
      <w:pPr>
        <w:pStyle w:val="FORMATTEXT"/>
        <w:jc w:val="both"/>
      </w:pPr>
      <w:r w:rsidRPr="001D1EEB">
        <w:t xml:space="preserve">            </w:t>
      </w:r>
    </w:p>
    <w:p w14:paraId="6127A638" w14:textId="77777777" w:rsidR="00000000" w:rsidRPr="001D1EEB" w:rsidRDefault="00E115B5">
      <w:pPr>
        <w:pStyle w:val="FORMATTEXT"/>
        <w:ind w:firstLine="568"/>
        <w:jc w:val="both"/>
      </w:pPr>
      <w:r w:rsidRPr="001D1EEB">
        <w:t>Комментарий к статье 203  </w:t>
      </w:r>
      <w:r w:rsidRPr="001D1EEB">
        <w:t xml:space="preserve">  </w:t>
      </w:r>
    </w:p>
    <w:p w14:paraId="49208D75" w14:textId="77777777" w:rsidR="00000000" w:rsidRPr="001D1EEB" w:rsidRDefault="00E115B5">
      <w:pPr>
        <w:pStyle w:val="FORMATTEXT"/>
      </w:pPr>
      <w:r w:rsidRPr="001D1EEB">
        <w:t>     </w:t>
      </w:r>
      <w:r w:rsidRPr="001D1EEB">
        <w:t xml:space="preserve"> </w:t>
      </w:r>
    </w:p>
    <w:p w14:paraId="00DF968D" w14:textId="77777777" w:rsidR="00000000" w:rsidRPr="001D1EEB" w:rsidRDefault="00E115B5">
      <w:pPr>
        <w:pStyle w:val="FORMATTEXT"/>
        <w:jc w:val="both"/>
      </w:pPr>
      <w:r w:rsidRPr="001D1EEB">
        <w:t xml:space="preserve">            </w:t>
      </w:r>
    </w:p>
    <w:p w14:paraId="1C9F58EC" w14:textId="77777777" w:rsidR="00000000" w:rsidRPr="001D1EEB" w:rsidRDefault="00E115B5">
      <w:pPr>
        <w:pStyle w:val="HEADERTEXT"/>
        <w:rPr>
          <w:b/>
          <w:bCs/>
          <w:color w:val="auto"/>
        </w:rPr>
      </w:pPr>
    </w:p>
    <w:p w14:paraId="282303F8" w14:textId="77777777" w:rsidR="00000000" w:rsidRPr="001D1EEB" w:rsidRDefault="00E115B5">
      <w:pPr>
        <w:pStyle w:val="HEADERTEXT"/>
        <w:jc w:val="center"/>
        <w:rPr>
          <w:b/>
          <w:bCs/>
          <w:color w:val="auto"/>
        </w:rPr>
      </w:pPr>
      <w:r w:rsidRPr="001D1EEB">
        <w:rPr>
          <w:b/>
          <w:bCs/>
          <w:color w:val="auto"/>
        </w:rPr>
        <w:t xml:space="preserve"> Статья 204. Оплата ученичества </w:t>
      </w:r>
    </w:p>
    <w:p w14:paraId="625C02D7" w14:textId="77777777" w:rsidR="00000000" w:rsidRPr="001D1EEB" w:rsidRDefault="00E115B5">
      <w:pPr>
        <w:pStyle w:val="FORMATTEXT"/>
        <w:ind w:firstLine="568"/>
        <w:jc w:val="both"/>
      </w:pPr>
      <w:r w:rsidRPr="001D1EEB">
        <w:t>Ученикам в период ученичества выплачивается стипендия, размер которой определяется ученическим договором и зависит от получаемой квалификации, но не может быть ниже установленного федеральным законом минимал</w:t>
      </w:r>
      <w:r w:rsidRPr="001D1EEB">
        <w:t xml:space="preserve">ьного размера оплаты труда. </w:t>
      </w:r>
    </w:p>
    <w:p w14:paraId="7EE5EE12"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 2013 года N 185-ФЗ. - См. предыдущую редакцию)</w:t>
      </w:r>
    </w:p>
    <w:p w14:paraId="55EB29B7" w14:textId="77777777" w:rsidR="00000000" w:rsidRPr="001D1EEB" w:rsidRDefault="00E115B5">
      <w:pPr>
        <w:pStyle w:val="FORMATTEXT"/>
        <w:ind w:firstLine="568"/>
        <w:jc w:val="both"/>
      </w:pPr>
    </w:p>
    <w:p w14:paraId="39AC3104" w14:textId="77777777" w:rsidR="00000000" w:rsidRPr="001D1EEB" w:rsidRDefault="00E115B5">
      <w:pPr>
        <w:pStyle w:val="FORMATTEXT"/>
        <w:ind w:firstLine="568"/>
        <w:jc w:val="both"/>
      </w:pPr>
      <w:r w:rsidRPr="001D1EEB">
        <w:t>Работа, выполняемая учеником на практических занятиях, оплачивается по установленным р</w:t>
      </w:r>
      <w:r w:rsidRPr="001D1EEB">
        <w:t xml:space="preserve">асценкам. </w:t>
      </w:r>
    </w:p>
    <w:p w14:paraId="1DE130A2" w14:textId="77777777" w:rsidR="00000000" w:rsidRPr="001D1EEB" w:rsidRDefault="00E115B5">
      <w:pPr>
        <w:pStyle w:val="FORMATTEXT"/>
        <w:ind w:firstLine="568"/>
        <w:jc w:val="both"/>
      </w:pPr>
    </w:p>
    <w:p w14:paraId="631389F2" w14:textId="77777777" w:rsidR="00000000" w:rsidRPr="001D1EEB" w:rsidRDefault="00E115B5">
      <w:pPr>
        <w:pStyle w:val="FORMATTEXT"/>
        <w:ind w:firstLine="568"/>
        <w:jc w:val="both"/>
      </w:pPr>
      <w:r w:rsidRPr="001D1EEB">
        <w:t>Комментарий к статье 204  </w:t>
      </w:r>
      <w:r w:rsidRPr="001D1EEB">
        <w:t xml:space="preserve">  </w:t>
      </w:r>
    </w:p>
    <w:p w14:paraId="7F9FF39C" w14:textId="77777777" w:rsidR="00000000" w:rsidRPr="001D1EEB" w:rsidRDefault="00E115B5">
      <w:pPr>
        <w:pStyle w:val="HEADERTEXT"/>
        <w:rPr>
          <w:b/>
          <w:bCs/>
          <w:color w:val="auto"/>
        </w:rPr>
      </w:pPr>
    </w:p>
    <w:p w14:paraId="36519AB0" w14:textId="77777777" w:rsidR="00000000" w:rsidRPr="001D1EEB" w:rsidRDefault="00E115B5">
      <w:pPr>
        <w:pStyle w:val="HEADERTEXT"/>
        <w:jc w:val="both"/>
        <w:rPr>
          <w:b/>
          <w:bCs/>
          <w:color w:val="auto"/>
        </w:rPr>
      </w:pPr>
      <w:r w:rsidRPr="001D1EEB">
        <w:rPr>
          <w:b/>
          <w:bCs/>
          <w:color w:val="auto"/>
        </w:rPr>
        <w:t xml:space="preserve">   </w:t>
      </w:r>
    </w:p>
    <w:p w14:paraId="73A824E1" w14:textId="77777777" w:rsidR="00000000" w:rsidRPr="001D1EEB" w:rsidRDefault="00E115B5">
      <w:pPr>
        <w:pStyle w:val="HEADERTEXT"/>
        <w:rPr>
          <w:b/>
          <w:bCs/>
          <w:color w:val="auto"/>
        </w:rPr>
      </w:pPr>
    </w:p>
    <w:p w14:paraId="149BCEDE" w14:textId="77777777" w:rsidR="00000000" w:rsidRPr="001D1EEB" w:rsidRDefault="00E115B5">
      <w:pPr>
        <w:pStyle w:val="HEADERTEXT"/>
        <w:jc w:val="center"/>
        <w:rPr>
          <w:b/>
          <w:bCs/>
          <w:color w:val="auto"/>
        </w:rPr>
      </w:pPr>
      <w:r w:rsidRPr="001D1EEB">
        <w:rPr>
          <w:b/>
          <w:bCs/>
          <w:color w:val="auto"/>
        </w:rPr>
        <w:t xml:space="preserve"> Статья 205. Распространение на учеников трудового законодательства </w:t>
      </w:r>
    </w:p>
    <w:p w14:paraId="385BC954" w14:textId="77777777" w:rsidR="00000000" w:rsidRPr="001D1EEB" w:rsidRDefault="00E115B5">
      <w:pPr>
        <w:pStyle w:val="FORMATTEXT"/>
        <w:ind w:firstLine="568"/>
        <w:jc w:val="both"/>
      </w:pPr>
      <w:r w:rsidRPr="001D1EEB">
        <w:t xml:space="preserve">На учеников распространяется трудовое законодательство, включая законодательство об охране труда. </w:t>
      </w:r>
    </w:p>
    <w:p w14:paraId="34477B93" w14:textId="77777777" w:rsidR="00000000" w:rsidRPr="001D1EEB" w:rsidRDefault="00E115B5">
      <w:pPr>
        <w:pStyle w:val="FORMATTEXT"/>
        <w:ind w:firstLine="568"/>
        <w:jc w:val="both"/>
      </w:pPr>
    </w:p>
    <w:p w14:paraId="355C8AFF" w14:textId="77777777" w:rsidR="00000000" w:rsidRPr="001D1EEB" w:rsidRDefault="00E115B5">
      <w:pPr>
        <w:pStyle w:val="FORMATTEXT"/>
        <w:ind w:firstLine="568"/>
        <w:jc w:val="both"/>
      </w:pPr>
      <w:r w:rsidRPr="001D1EEB">
        <w:t>Комментарий к статье 205  </w:t>
      </w:r>
      <w:r w:rsidRPr="001D1EEB">
        <w:t xml:space="preserve">  </w:t>
      </w:r>
    </w:p>
    <w:p w14:paraId="3A4D3540" w14:textId="77777777" w:rsidR="00000000" w:rsidRPr="001D1EEB" w:rsidRDefault="00E115B5">
      <w:pPr>
        <w:pStyle w:val="FORMATTEXT"/>
      </w:pPr>
      <w:r w:rsidRPr="001D1EEB">
        <w:t xml:space="preserve">      </w:t>
      </w:r>
    </w:p>
    <w:p w14:paraId="3F009F35" w14:textId="77777777" w:rsidR="00000000" w:rsidRPr="001D1EEB" w:rsidRDefault="00E115B5">
      <w:pPr>
        <w:pStyle w:val="FORMATTEXT"/>
        <w:jc w:val="both"/>
      </w:pPr>
      <w:r w:rsidRPr="001D1EEB">
        <w:t>    </w:t>
      </w:r>
      <w:r w:rsidRPr="001D1EEB">
        <w:t xml:space="preserve">        </w:t>
      </w:r>
    </w:p>
    <w:p w14:paraId="15E88E9F" w14:textId="77777777" w:rsidR="00000000" w:rsidRPr="001D1EEB" w:rsidRDefault="00E115B5">
      <w:pPr>
        <w:pStyle w:val="HEADERTEXT"/>
        <w:rPr>
          <w:b/>
          <w:bCs/>
          <w:color w:val="auto"/>
        </w:rPr>
      </w:pPr>
    </w:p>
    <w:p w14:paraId="15B41F7D" w14:textId="77777777" w:rsidR="00000000" w:rsidRPr="001D1EEB" w:rsidRDefault="00E115B5">
      <w:pPr>
        <w:pStyle w:val="HEADERTEXT"/>
        <w:jc w:val="center"/>
        <w:rPr>
          <w:b/>
          <w:bCs/>
          <w:color w:val="auto"/>
        </w:rPr>
      </w:pPr>
      <w:r w:rsidRPr="001D1EEB">
        <w:rPr>
          <w:b/>
          <w:bCs/>
          <w:color w:val="auto"/>
        </w:rPr>
        <w:t xml:space="preserve"> Статья 206. Недействительность условий ученического договора </w:t>
      </w:r>
    </w:p>
    <w:p w14:paraId="3A28BAF4" w14:textId="77777777" w:rsidR="00000000" w:rsidRPr="001D1EEB" w:rsidRDefault="00E115B5">
      <w:pPr>
        <w:pStyle w:val="FORMATTEXT"/>
        <w:ind w:firstLine="568"/>
        <w:jc w:val="both"/>
      </w:pPr>
      <w:r w:rsidRPr="001D1EEB">
        <w:t xml:space="preserve">Условия ученического договора, противоречащие настоящему Кодексу, коллективному договору, соглашениям, являются недействительными и не применяются. </w:t>
      </w:r>
    </w:p>
    <w:p w14:paraId="4798F37D" w14:textId="77777777" w:rsidR="00000000" w:rsidRPr="001D1EEB" w:rsidRDefault="00E115B5">
      <w:pPr>
        <w:pStyle w:val="FORMATTEXT"/>
        <w:ind w:firstLine="568"/>
        <w:jc w:val="both"/>
      </w:pPr>
    </w:p>
    <w:p w14:paraId="51C1DBE0" w14:textId="77777777" w:rsidR="00000000" w:rsidRPr="001D1EEB" w:rsidRDefault="00E115B5">
      <w:pPr>
        <w:pStyle w:val="FORMATTEXT"/>
        <w:ind w:firstLine="568"/>
        <w:jc w:val="both"/>
      </w:pPr>
      <w:r w:rsidRPr="001D1EEB">
        <w:t>Комментарий к статье 206  </w:t>
      </w:r>
      <w:r w:rsidRPr="001D1EEB">
        <w:t xml:space="preserve">  </w:t>
      </w:r>
    </w:p>
    <w:p w14:paraId="151CF592" w14:textId="77777777" w:rsidR="00000000" w:rsidRPr="001D1EEB" w:rsidRDefault="00E115B5">
      <w:pPr>
        <w:pStyle w:val="HEADERTEXT"/>
        <w:rPr>
          <w:b/>
          <w:bCs/>
          <w:color w:val="auto"/>
        </w:rPr>
      </w:pPr>
    </w:p>
    <w:p w14:paraId="1305A9AC" w14:textId="77777777" w:rsidR="00000000" w:rsidRPr="001D1EEB" w:rsidRDefault="00E115B5">
      <w:pPr>
        <w:pStyle w:val="HEADERTEXT"/>
        <w:jc w:val="both"/>
        <w:rPr>
          <w:b/>
          <w:bCs/>
          <w:color w:val="auto"/>
        </w:rPr>
      </w:pPr>
      <w:r w:rsidRPr="001D1EEB">
        <w:rPr>
          <w:b/>
          <w:bCs/>
          <w:color w:val="auto"/>
        </w:rPr>
        <w:t xml:space="preserve">  </w:t>
      </w:r>
      <w:r w:rsidRPr="001D1EEB">
        <w:rPr>
          <w:b/>
          <w:bCs/>
          <w:color w:val="auto"/>
        </w:rPr>
        <w:t xml:space="preserve"> </w:t>
      </w:r>
    </w:p>
    <w:p w14:paraId="5B4AF7D6" w14:textId="77777777" w:rsidR="00000000" w:rsidRPr="001D1EEB" w:rsidRDefault="00E115B5">
      <w:pPr>
        <w:pStyle w:val="HEADERTEXT"/>
        <w:rPr>
          <w:b/>
          <w:bCs/>
          <w:color w:val="auto"/>
        </w:rPr>
      </w:pPr>
    </w:p>
    <w:p w14:paraId="6612AA1A" w14:textId="77777777" w:rsidR="00000000" w:rsidRPr="001D1EEB" w:rsidRDefault="00E115B5">
      <w:pPr>
        <w:pStyle w:val="HEADERTEXT"/>
        <w:jc w:val="center"/>
        <w:rPr>
          <w:b/>
          <w:bCs/>
          <w:color w:val="auto"/>
        </w:rPr>
      </w:pPr>
      <w:r w:rsidRPr="001D1EEB">
        <w:rPr>
          <w:b/>
          <w:bCs/>
          <w:color w:val="auto"/>
        </w:rPr>
        <w:t xml:space="preserve"> Статья 207. Права и обязанности учеников по окончании ученичества </w:t>
      </w:r>
    </w:p>
    <w:p w14:paraId="75148DB8" w14:textId="77777777" w:rsidR="00000000" w:rsidRPr="001D1EEB" w:rsidRDefault="00E115B5">
      <w:pPr>
        <w:pStyle w:val="FORMATTEXT"/>
        <w:ind w:firstLine="568"/>
        <w:jc w:val="both"/>
      </w:pPr>
      <w:r w:rsidRPr="001D1EEB">
        <w:t xml:space="preserve">Лицам, успешно завершившим ученичество, при заключении трудового договора с работодателем, по договору с которым они проходили обучение, испытательный срок не устанавливается. </w:t>
      </w:r>
    </w:p>
    <w:p w14:paraId="308DC9B9" w14:textId="77777777" w:rsidR="00000000" w:rsidRPr="001D1EEB" w:rsidRDefault="00E115B5">
      <w:pPr>
        <w:pStyle w:val="FORMATTEXT"/>
        <w:ind w:firstLine="568"/>
        <w:jc w:val="both"/>
      </w:pPr>
    </w:p>
    <w:p w14:paraId="4A809E0A" w14:textId="77777777" w:rsidR="00000000" w:rsidRPr="001D1EEB" w:rsidRDefault="00E115B5">
      <w:pPr>
        <w:pStyle w:val="FORMATTEXT"/>
        <w:ind w:firstLine="568"/>
        <w:jc w:val="both"/>
      </w:pPr>
      <w:r w:rsidRPr="001D1EEB">
        <w:t>В случа</w:t>
      </w:r>
      <w:r w:rsidRPr="001D1EEB">
        <w:t>е, если ученик по окончании ученичества без уважительных причин не выполняет свои обязательства по договору, в том числе не приступает к работе, он по требованию работодателя возвращает ему полученную за время ученичества стипендию, а также возмещает други</w:t>
      </w:r>
      <w:r w:rsidRPr="001D1EEB">
        <w:t xml:space="preserve">е понесенные работодателем расходы в связи с ученичеством. </w:t>
      </w:r>
    </w:p>
    <w:p w14:paraId="433BCBAF" w14:textId="77777777" w:rsidR="00000000" w:rsidRPr="001D1EEB" w:rsidRDefault="00E115B5">
      <w:pPr>
        <w:pStyle w:val="FORMATTEXT"/>
        <w:ind w:firstLine="568"/>
        <w:jc w:val="both"/>
      </w:pPr>
    </w:p>
    <w:p w14:paraId="6801E18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207 </w:t>
      </w:r>
    </w:p>
    <w:p w14:paraId="2B36A40F" w14:textId="77777777" w:rsidR="00000000" w:rsidRPr="001D1EEB" w:rsidRDefault="00E115B5">
      <w:pPr>
        <w:pStyle w:val="FORMATTEXT"/>
        <w:ind w:firstLine="568"/>
        <w:jc w:val="both"/>
      </w:pPr>
    </w:p>
    <w:p w14:paraId="6A409203" w14:textId="77777777" w:rsidR="00000000" w:rsidRPr="001D1EEB" w:rsidRDefault="00E115B5">
      <w:pPr>
        <w:pStyle w:val="HEADERTEXT"/>
        <w:rPr>
          <w:b/>
          <w:bCs/>
          <w:color w:val="auto"/>
        </w:rPr>
      </w:pPr>
    </w:p>
    <w:p w14:paraId="4A2E70A1" w14:textId="77777777" w:rsidR="00000000" w:rsidRPr="001D1EEB" w:rsidRDefault="00E115B5">
      <w:pPr>
        <w:pStyle w:val="HEADERTEXT"/>
        <w:jc w:val="center"/>
        <w:rPr>
          <w:b/>
          <w:bCs/>
          <w:color w:val="auto"/>
        </w:rPr>
      </w:pPr>
      <w:r w:rsidRPr="001D1EEB">
        <w:rPr>
          <w:b/>
          <w:bCs/>
          <w:color w:val="auto"/>
        </w:rPr>
        <w:t xml:space="preserve"> Статья 208. Основания прекращения ученического договора </w:t>
      </w:r>
    </w:p>
    <w:p w14:paraId="72A3ADC5" w14:textId="77777777" w:rsidR="00000000" w:rsidRPr="001D1EEB" w:rsidRDefault="00E115B5">
      <w:pPr>
        <w:pStyle w:val="FORMATTEXT"/>
        <w:ind w:firstLine="568"/>
        <w:jc w:val="both"/>
      </w:pPr>
      <w:r w:rsidRPr="001D1EEB">
        <w:t>Ученический договор прекращается по окончании срока обучения или по основаниям, предусмотренным этим договоро</w:t>
      </w:r>
      <w:r w:rsidRPr="001D1EEB">
        <w:t>м</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w:t>
      </w:r>
    </w:p>
    <w:p w14:paraId="0C4E643E" w14:textId="77777777" w:rsidR="00000000" w:rsidRPr="001D1EEB" w:rsidRDefault="00E115B5">
      <w:pPr>
        <w:pStyle w:val="FORMATTEXT"/>
        <w:ind w:firstLine="568"/>
        <w:jc w:val="both"/>
      </w:pPr>
    </w:p>
    <w:p w14:paraId="366853CC" w14:textId="77777777" w:rsidR="00000000" w:rsidRPr="001D1EEB" w:rsidRDefault="00E115B5">
      <w:pPr>
        <w:pStyle w:val="FORMATTEXT"/>
        <w:ind w:firstLine="568"/>
        <w:jc w:val="both"/>
      </w:pPr>
      <w:r w:rsidRPr="001D1EEB">
        <w:t>Комментарий к статье 208  </w:t>
      </w:r>
      <w:r w:rsidRPr="001D1EEB">
        <w:t xml:space="preserve">  </w:t>
      </w:r>
    </w:p>
    <w:p w14:paraId="5B639891" w14:textId="77777777" w:rsidR="00000000" w:rsidRPr="001D1EEB" w:rsidRDefault="00E115B5">
      <w:pPr>
        <w:pStyle w:val="HEADERTEXT"/>
        <w:rPr>
          <w:b/>
          <w:bCs/>
          <w:color w:val="auto"/>
        </w:rPr>
      </w:pPr>
    </w:p>
    <w:p w14:paraId="16E0DC41" w14:textId="77777777" w:rsidR="00000000" w:rsidRPr="001D1EEB" w:rsidRDefault="00E115B5">
      <w:pPr>
        <w:pStyle w:val="HEADERTEXT"/>
        <w:jc w:val="both"/>
        <w:rPr>
          <w:b/>
          <w:bCs/>
          <w:color w:val="auto"/>
        </w:rPr>
      </w:pPr>
      <w:r w:rsidRPr="001D1EEB">
        <w:rPr>
          <w:b/>
          <w:bCs/>
          <w:color w:val="auto"/>
        </w:rPr>
        <w:t xml:space="preserve">  </w:t>
      </w:r>
    </w:p>
    <w:p w14:paraId="4B6E5A77" w14:textId="77777777" w:rsidR="00000000" w:rsidRPr="001D1EEB" w:rsidRDefault="00E115B5">
      <w:pPr>
        <w:pStyle w:val="HEADERTEXT"/>
        <w:jc w:val="both"/>
        <w:rPr>
          <w:b/>
          <w:bCs/>
          <w:color w:val="auto"/>
        </w:rPr>
      </w:pPr>
      <w:r w:rsidRPr="001D1EEB">
        <w:rPr>
          <w:b/>
          <w:bCs/>
          <w:color w:val="auto"/>
        </w:rPr>
        <w:t xml:space="preserve">      </w:t>
      </w:r>
    </w:p>
    <w:p w14:paraId="6391718D" w14:textId="77777777" w:rsidR="00000000" w:rsidRPr="001D1EEB" w:rsidRDefault="00E115B5">
      <w:pPr>
        <w:pStyle w:val="HEADERTEXT"/>
        <w:rPr>
          <w:b/>
          <w:bCs/>
          <w:color w:val="auto"/>
        </w:rPr>
      </w:pPr>
    </w:p>
    <w:p w14:paraId="5DBE24C2" w14:textId="77777777" w:rsidR="00000000" w:rsidRPr="001D1EEB" w:rsidRDefault="00E115B5">
      <w:pPr>
        <w:pStyle w:val="HEADERTEXT"/>
        <w:jc w:val="center"/>
        <w:rPr>
          <w:b/>
          <w:bCs/>
          <w:color w:val="auto"/>
        </w:rPr>
      </w:pPr>
      <w:r w:rsidRPr="001D1EEB">
        <w:rPr>
          <w:b/>
          <w:bCs/>
          <w:color w:val="auto"/>
        </w:rPr>
        <w:t xml:space="preserve"> РАЗДЕЛ X. ОХРАНА ТРУДА   </w:t>
      </w:r>
    </w:p>
    <w:p w14:paraId="62950DF3" w14:textId="77777777" w:rsidR="00000000" w:rsidRPr="001D1EEB" w:rsidRDefault="00E115B5">
      <w:pPr>
        <w:pStyle w:val="HEADERTEXT"/>
        <w:rPr>
          <w:b/>
          <w:bCs/>
          <w:color w:val="auto"/>
        </w:rPr>
      </w:pPr>
    </w:p>
    <w:p w14:paraId="0B451D90" w14:textId="77777777" w:rsidR="00000000" w:rsidRPr="001D1EEB" w:rsidRDefault="00E115B5">
      <w:pPr>
        <w:pStyle w:val="HEADERTEXT"/>
        <w:jc w:val="center"/>
        <w:rPr>
          <w:b/>
          <w:bCs/>
          <w:color w:val="auto"/>
        </w:rPr>
      </w:pPr>
      <w:r w:rsidRPr="001D1EEB">
        <w:rPr>
          <w:b/>
          <w:bCs/>
          <w:color w:val="auto"/>
        </w:rPr>
        <w:t xml:space="preserve">       </w:t>
      </w:r>
    </w:p>
    <w:p w14:paraId="758BE192" w14:textId="77777777" w:rsidR="00000000" w:rsidRPr="001D1EEB" w:rsidRDefault="00E115B5">
      <w:pPr>
        <w:pStyle w:val="HEADERTEXT"/>
        <w:rPr>
          <w:b/>
          <w:bCs/>
          <w:color w:val="auto"/>
        </w:rPr>
      </w:pPr>
    </w:p>
    <w:p w14:paraId="12598A17" w14:textId="77777777" w:rsidR="00000000" w:rsidRPr="001D1EEB" w:rsidRDefault="00E115B5">
      <w:pPr>
        <w:pStyle w:val="HEADERTEXT"/>
        <w:jc w:val="center"/>
        <w:rPr>
          <w:b/>
          <w:bCs/>
          <w:color w:val="auto"/>
        </w:rPr>
      </w:pPr>
      <w:r w:rsidRPr="001D1EEB">
        <w:rPr>
          <w:b/>
          <w:bCs/>
          <w:color w:val="auto"/>
        </w:rPr>
        <w:t xml:space="preserve"> ГЛАВА 33. ОБЩИЕ ПОЛОЖЕНИЯ </w:t>
      </w:r>
      <w:r w:rsidRPr="001D1EEB">
        <w:rPr>
          <w:b/>
          <w:bCs/>
          <w:color w:val="auto"/>
        </w:rPr>
        <w:t xml:space="preserve">  </w:t>
      </w:r>
    </w:p>
    <w:p w14:paraId="10134523" w14:textId="77777777" w:rsidR="00000000" w:rsidRPr="001D1EEB" w:rsidRDefault="00E115B5">
      <w:pPr>
        <w:pStyle w:val="HEADERTEXT"/>
        <w:rPr>
          <w:b/>
          <w:bCs/>
          <w:color w:val="auto"/>
        </w:rPr>
      </w:pPr>
    </w:p>
    <w:p w14:paraId="4E500CB5" w14:textId="77777777" w:rsidR="00000000" w:rsidRPr="001D1EEB" w:rsidRDefault="00E115B5">
      <w:pPr>
        <w:pStyle w:val="HEADERTEXT"/>
        <w:jc w:val="center"/>
        <w:rPr>
          <w:b/>
          <w:bCs/>
          <w:color w:val="auto"/>
        </w:rPr>
      </w:pPr>
      <w:r w:rsidRPr="001D1EEB">
        <w:rPr>
          <w:b/>
          <w:bCs/>
          <w:color w:val="auto"/>
        </w:rPr>
        <w:t xml:space="preserve">       </w:t>
      </w:r>
    </w:p>
    <w:p w14:paraId="7004500C" w14:textId="77777777" w:rsidR="00000000" w:rsidRPr="001D1EEB" w:rsidRDefault="00E115B5">
      <w:pPr>
        <w:pStyle w:val="HEADERTEXT"/>
        <w:rPr>
          <w:b/>
          <w:bCs/>
          <w:color w:val="auto"/>
        </w:rPr>
      </w:pPr>
    </w:p>
    <w:p w14:paraId="707FC375" w14:textId="77777777" w:rsidR="00000000" w:rsidRPr="001D1EEB" w:rsidRDefault="00E115B5">
      <w:pPr>
        <w:pStyle w:val="HEADERTEXT"/>
        <w:jc w:val="center"/>
        <w:rPr>
          <w:b/>
          <w:bCs/>
          <w:color w:val="auto"/>
        </w:rPr>
      </w:pPr>
      <w:r w:rsidRPr="001D1EEB">
        <w:rPr>
          <w:b/>
          <w:bCs/>
          <w:color w:val="auto"/>
        </w:rPr>
        <w:t xml:space="preserve"> Статья 209. Основные понятия </w:t>
      </w:r>
    </w:p>
    <w:p w14:paraId="707A5D4E" w14:textId="77777777" w:rsidR="00000000" w:rsidRPr="001D1EEB" w:rsidRDefault="00E115B5">
      <w:pPr>
        <w:pStyle w:val="FORMATTEXT"/>
        <w:ind w:firstLine="568"/>
        <w:jc w:val="both"/>
      </w:pPr>
      <w:r w:rsidRPr="001D1EEB">
        <w:t>Охрана труда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w:t>
      </w:r>
      <w:r w:rsidRPr="001D1EEB">
        <w:t xml:space="preserve">офилактические, реабилитационные и иные мероприятия. </w:t>
      </w:r>
    </w:p>
    <w:p w14:paraId="215A78A4" w14:textId="77777777" w:rsidR="00000000" w:rsidRPr="001D1EEB" w:rsidRDefault="00E115B5">
      <w:pPr>
        <w:pStyle w:val="FORMATTEXT"/>
        <w:ind w:firstLine="568"/>
        <w:jc w:val="both"/>
      </w:pPr>
    </w:p>
    <w:p w14:paraId="26D2F66F" w14:textId="77777777" w:rsidR="00000000" w:rsidRPr="001D1EEB" w:rsidRDefault="00E115B5">
      <w:pPr>
        <w:pStyle w:val="FORMATTEXT"/>
        <w:ind w:firstLine="568"/>
        <w:jc w:val="both"/>
      </w:pPr>
      <w:r w:rsidRPr="001D1EEB">
        <w:t xml:space="preserve">Условия труда - совокупность факторов производственной среды и трудового процесса, оказывающих влияние на работоспособность и здоровье работника. </w:t>
      </w:r>
    </w:p>
    <w:p w14:paraId="0644C569" w14:textId="77777777" w:rsidR="00000000" w:rsidRPr="001D1EEB" w:rsidRDefault="00E115B5">
      <w:pPr>
        <w:pStyle w:val="FORMATTEXT"/>
        <w:ind w:firstLine="568"/>
        <w:jc w:val="both"/>
      </w:pPr>
    </w:p>
    <w:p w14:paraId="175612C1" w14:textId="77777777" w:rsidR="00000000" w:rsidRPr="001D1EEB" w:rsidRDefault="00E115B5">
      <w:pPr>
        <w:pStyle w:val="FORMATTEXT"/>
        <w:ind w:firstLine="568"/>
        <w:jc w:val="both"/>
      </w:pPr>
      <w:r w:rsidRPr="001D1EEB">
        <w:t>Вредный производственный фактор - производственный фа</w:t>
      </w:r>
      <w:r w:rsidRPr="001D1EEB">
        <w:t xml:space="preserve">ктор, воздействие которого на работника может привести к его заболеванию. </w:t>
      </w:r>
    </w:p>
    <w:p w14:paraId="5C1A4623" w14:textId="77777777" w:rsidR="00000000" w:rsidRPr="001D1EEB" w:rsidRDefault="00E115B5">
      <w:pPr>
        <w:pStyle w:val="FORMATTEXT"/>
        <w:ind w:firstLine="568"/>
        <w:jc w:val="both"/>
      </w:pPr>
    </w:p>
    <w:p w14:paraId="77018640" w14:textId="77777777" w:rsidR="00000000" w:rsidRPr="001D1EEB" w:rsidRDefault="00E115B5">
      <w:pPr>
        <w:pStyle w:val="FORMATTEXT"/>
        <w:ind w:firstLine="568"/>
        <w:jc w:val="both"/>
      </w:pPr>
      <w:r w:rsidRPr="001D1EEB">
        <w:t xml:space="preserve">Опасный производственный фактор - производственный фактор, воздействие которого на работника может привести к его травме. </w:t>
      </w:r>
    </w:p>
    <w:p w14:paraId="108847C7" w14:textId="77777777" w:rsidR="00000000" w:rsidRPr="001D1EEB" w:rsidRDefault="00E115B5">
      <w:pPr>
        <w:pStyle w:val="FORMATTEXT"/>
        <w:ind w:firstLine="568"/>
        <w:jc w:val="both"/>
      </w:pPr>
    </w:p>
    <w:p w14:paraId="573660F4" w14:textId="77777777" w:rsidR="00000000" w:rsidRPr="001D1EEB" w:rsidRDefault="00E115B5">
      <w:pPr>
        <w:pStyle w:val="FORMATTEXT"/>
        <w:ind w:firstLine="568"/>
        <w:jc w:val="both"/>
      </w:pPr>
      <w:r w:rsidRPr="001D1EEB">
        <w:t>Безопасные условия труда - условия труда, при которых во</w:t>
      </w:r>
      <w:r w:rsidRPr="001D1EEB">
        <w:t xml:space="preserve">здействие на работающих вредных и (или) опасных производственных факторов исключено либо уровни их воздействия не превышают установленных нормативов. </w:t>
      </w:r>
    </w:p>
    <w:p w14:paraId="5C324B4D" w14:textId="77777777" w:rsidR="00000000" w:rsidRPr="001D1EEB" w:rsidRDefault="00E115B5">
      <w:pPr>
        <w:pStyle w:val="FORMATTEXT"/>
        <w:ind w:firstLine="568"/>
        <w:jc w:val="both"/>
      </w:pPr>
    </w:p>
    <w:p w14:paraId="107FC0F0" w14:textId="77777777" w:rsidR="00000000" w:rsidRPr="001D1EEB" w:rsidRDefault="00E115B5">
      <w:pPr>
        <w:pStyle w:val="FORMATTEXT"/>
        <w:ind w:firstLine="568"/>
        <w:jc w:val="both"/>
      </w:pPr>
      <w:r w:rsidRPr="001D1EEB">
        <w:t>Рабочее место - место, где работник должен находиться или куда ему необходимо прибыть в связи с его рабо</w:t>
      </w:r>
      <w:r w:rsidRPr="001D1EEB">
        <w:t xml:space="preserve">той и которое прямо или косвенно находится под контролем работодателя. </w:t>
      </w:r>
    </w:p>
    <w:p w14:paraId="10196340" w14:textId="77777777" w:rsidR="00000000" w:rsidRPr="001D1EEB" w:rsidRDefault="00E115B5">
      <w:pPr>
        <w:pStyle w:val="FORMATTEXT"/>
        <w:ind w:firstLine="568"/>
        <w:jc w:val="both"/>
      </w:pPr>
    </w:p>
    <w:p w14:paraId="39013A3C" w14:textId="77777777" w:rsidR="00000000" w:rsidRPr="001D1EEB" w:rsidRDefault="00E115B5">
      <w:pPr>
        <w:pStyle w:val="FORMATTEXT"/>
        <w:ind w:firstLine="568"/>
        <w:jc w:val="both"/>
      </w:pPr>
      <w:r w:rsidRPr="001D1EEB">
        <w:t>Средства индивидуальной и коллективной защиты работников - технические средства, используемые для предотвращения или уменьшения воздействия на работников вредных и (или) опасных произ</w:t>
      </w:r>
      <w:r w:rsidRPr="001D1EEB">
        <w:t xml:space="preserve">водственных факторов, а также для защиты от загрязнения. </w:t>
      </w:r>
    </w:p>
    <w:p w14:paraId="7F23DB2C" w14:textId="77777777" w:rsidR="00000000" w:rsidRPr="001D1EEB" w:rsidRDefault="00E115B5">
      <w:pPr>
        <w:pStyle w:val="FORMATTEXT"/>
        <w:ind w:firstLine="568"/>
        <w:jc w:val="both"/>
      </w:pPr>
    </w:p>
    <w:p w14:paraId="1D9C1CD9" w14:textId="77777777" w:rsidR="00000000" w:rsidRPr="001D1EEB" w:rsidRDefault="00E115B5">
      <w:pPr>
        <w:pStyle w:val="FORMATTEXT"/>
        <w:ind w:firstLine="568"/>
        <w:jc w:val="both"/>
      </w:pPr>
      <w:r w:rsidRPr="001D1EEB">
        <w:t xml:space="preserve">Система управления охраной труда - комплекс взаимосвязанных и взаимодействующих между собой элементов, устанавливающих политику и цели в области охраны труда у конкретного работодателя и процедуры </w:t>
      </w:r>
      <w:r w:rsidRPr="001D1EEB">
        <w:t>по достижению этих целей. Типовое положение о системе управления охраной труда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с учетом</w:t>
      </w:r>
      <w:r w:rsidRPr="001D1EEB">
        <w:t xml:space="preserve"> мнения Российской трехсторонней комиссии по регулированию социально-трудовых отношений. </w:t>
      </w:r>
    </w:p>
    <w:p w14:paraId="090B8009"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 от 28 декабря 2013 года N 421-ФЗ. - См. предыдущую редакцию)</w:t>
      </w:r>
    </w:p>
    <w:p w14:paraId="193B8C86" w14:textId="77777777" w:rsidR="00000000" w:rsidRPr="001D1EEB" w:rsidRDefault="00E115B5">
      <w:pPr>
        <w:pStyle w:val="FORMATTEXT"/>
        <w:ind w:firstLine="568"/>
        <w:jc w:val="both"/>
      </w:pPr>
    </w:p>
    <w:p w14:paraId="1C8AAD73" w14:textId="77777777" w:rsidR="00000000" w:rsidRPr="001D1EEB" w:rsidRDefault="00E115B5">
      <w:pPr>
        <w:pStyle w:val="FORMATTEXT"/>
        <w:ind w:firstLine="568"/>
        <w:jc w:val="both"/>
      </w:pPr>
      <w:r w:rsidRPr="001D1EEB">
        <w:t>Производственная деятел</w:t>
      </w:r>
      <w:r w:rsidRPr="001D1EEB">
        <w:t xml:space="preserve">ьность - совокупность действий работников с применением средств труда, необходимых для превращения ресурсов в готовую продукцию, включающих в себя производство и переработку различных видов сырья, строительство, оказание различных видов услуг. </w:t>
      </w:r>
    </w:p>
    <w:p w14:paraId="0F2CD42C" w14:textId="77777777" w:rsidR="00000000" w:rsidRPr="001D1EEB" w:rsidRDefault="00E115B5">
      <w:pPr>
        <w:pStyle w:val="FORMATTEXT"/>
        <w:ind w:firstLine="568"/>
        <w:jc w:val="both"/>
      </w:pPr>
    </w:p>
    <w:p w14:paraId="45D442B9" w14:textId="77777777" w:rsidR="00000000" w:rsidRPr="001D1EEB" w:rsidRDefault="00E115B5">
      <w:pPr>
        <w:pStyle w:val="FORMATTEXT"/>
        <w:ind w:firstLine="568"/>
        <w:jc w:val="both"/>
      </w:pPr>
      <w:r w:rsidRPr="001D1EEB">
        <w:t>Требования</w:t>
      </w:r>
      <w:r w:rsidRPr="001D1EEB">
        <w:t xml:space="preserve"> охраны труда - государственные нормативные требования охраны труда, в том числе стандарты безопасности труда, а также требования охраны труда, установленные правилами и инструкциями по охране труда</w:t>
      </w:r>
      <w:r w:rsidRPr="001D1EEB">
        <w:t xml:space="preserve"> (часть дополнительно включена с 6 октября 2006 года Федер</w:t>
      </w:r>
      <w:r w:rsidRPr="001D1EEB">
        <w:t>альным законом от 30 июня 2006 года N 90-ФЗ; в редакции, введенной в действие с 1 января 2010 года Федеральным законом от 24 июля 2009 года N 206-ФЗ, - см. предыдущую редакцию)</w:t>
      </w:r>
      <w:r w:rsidRPr="001D1EEB">
        <w:t>.</w:t>
      </w:r>
    </w:p>
    <w:p w14:paraId="7B108985" w14:textId="77777777" w:rsidR="00000000" w:rsidRPr="001D1EEB" w:rsidRDefault="00E115B5">
      <w:pPr>
        <w:pStyle w:val="FORMATTEXT"/>
        <w:ind w:firstLine="568"/>
        <w:jc w:val="both"/>
      </w:pPr>
    </w:p>
    <w:p w14:paraId="4478BD1C" w14:textId="77777777" w:rsidR="00000000" w:rsidRPr="001D1EEB" w:rsidRDefault="00E115B5">
      <w:pPr>
        <w:pStyle w:val="FORMATTEXT"/>
        <w:ind w:firstLine="568"/>
        <w:jc w:val="both"/>
      </w:pPr>
      <w:r w:rsidRPr="001D1EEB">
        <w:t>Государственная экспертиза условий труда - оценка соответствия объекта экспе</w:t>
      </w:r>
      <w:r w:rsidRPr="001D1EEB">
        <w:t>ртизы государственным нормативным требованиям охраны труда</w:t>
      </w:r>
      <w:r w:rsidRPr="001D1EEB">
        <w:t xml:space="preserve"> (часть дополнительно включена с 6 октября 2006 года Федеральным законом от 30 июня 2006 года N 90-ФЗ)</w:t>
      </w:r>
      <w:r w:rsidRPr="001D1EEB">
        <w:t>.</w:t>
      </w:r>
    </w:p>
    <w:p w14:paraId="66FBB682" w14:textId="77777777" w:rsidR="00000000" w:rsidRPr="001D1EEB" w:rsidRDefault="00E115B5">
      <w:pPr>
        <w:pStyle w:val="FORMATTEXT"/>
        <w:ind w:firstLine="568"/>
        <w:jc w:val="both"/>
      </w:pPr>
    </w:p>
    <w:p w14:paraId="6195832C" w14:textId="77777777" w:rsidR="00000000" w:rsidRPr="001D1EEB" w:rsidRDefault="00E115B5">
      <w:pPr>
        <w:pStyle w:val="FORMATTEXT"/>
        <w:ind w:firstLine="568"/>
        <w:jc w:val="both"/>
      </w:pPr>
      <w:r w:rsidRPr="001D1EEB">
        <w:t>Часть</w:t>
      </w:r>
      <w:r w:rsidRPr="001D1EEB">
        <w:t xml:space="preserve"> дополнительно включена с 6 октября 2006 года Федеральным законом от 30 июня 2006 года N</w:t>
      </w:r>
      <w:r w:rsidRPr="001D1EEB">
        <w:t xml:space="preserve"> 90-ФЗ;</w:t>
      </w:r>
      <w:r w:rsidRPr="001D1EEB">
        <w:t xml:space="preserve"> утратила силу с 1 января 2014 года - Федеральный закон от 28 декабря 2013 года N 421-ФЗ.</w:t>
      </w:r>
      <w:r w:rsidRPr="001D1EEB">
        <w:t xml:space="preserve"> - См. предыдущую редакцию.</w:t>
      </w:r>
    </w:p>
    <w:p w14:paraId="3FD6290B" w14:textId="77777777" w:rsidR="00000000" w:rsidRPr="001D1EEB" w:rsidRDefault="00E115B5">
      <w:pPr>
        <w:pStyle w:val="FORMATTEXT"/>
        <w:ind w:firstLine="568"/>
        <w:jc w:val="both"/>
      </w:pPr>
    </w:p>
    <w:p w14:paraId="15F160B8" w14:textId="77777777" w:rsidR="00000000" w:rsidRPr="001D1EEB" w:rsidRDefault="00E115B5">
      <w:pPr>
        <w:pStyle w:val="FORMATTEXT"/>
        <w:ind w:firstLine="568"/>
        <w:jc w:val="both"/>
      </w:pPr>
      <w:r w:rsidRPr="001D1EEB">
        <w:t>Стандарты безопасности труда - правила, процедуры, критерии и нормативы, направленные на сохранение жизни и здоровья работников в п</w:t>
      </w:r>
      <w:r w:rsidRPr="001D1EEB">
        <w:t xml:space="preserve">роцессе трудовой деятельности и регламентирующие </w:t>
      </w:r>
      <w:r w:rsidRPr="001D1EEB">
        <w:lastRenderedPageBreak/>
        <w:t>осуществление социально-экономических, организационных, санитарно-гигиенических, лечебно-профилактических, реабилитационных мер в области охраны труда</w:t>
      </w:r>
      <w:r w:rsidRPr="001D1EEB">
        <w:t xml:space="preserve"> (часть дополнительно включена с 1 января 2010 года Федер</w:t>
      </w:r>
      <w:r w:rsidRPr="001D1EEB">
        <w:t>альным законом от 24 июля 2009 года N 206-ФЗ)</w:t>
      </w:r>
      <w:r w:rsidRPr="001D1EEB">
        <w:t>.</w:t>
      </w:r>
    </w:p>
    <w:p w14:paraId="68181E86" w14:textId="77777777" w:rsidR="00000000" w:rsidRPr="001D1EEB" w:rsidRDefault="00E115B5">
      <w:pPr>
        <w:pStyle w:val="FORMATTEXT"/>
        <w:ind w:firstLine="568"/>
        <w:jc w:val="both"/>
      </w:pPr>
    </w:p>
    <w:p w14:paraId="0057F6EA" w14:textId="77777777" w:rsidR="00000000" w:rsidRPr="001D1EEB" w:rsidRDefault="00E115B5">
      <w:pPr>
        <w:pStyle w:val="FORMATTEXT"/>
        <w:ind w:firstLine="568"/>
        <w:jc w:val="both"/>
      </w:pPr>
      <w:r w:rsidRPr="001D1EEB">
        <w:t>Профессиональный риск - вероятность причинения вреда здоровью в результате воздействия вредных и (или) опасных производственных факторов при исполнении работником обязанностей по трудовому договору или в иных</w:t>
      </w:r>
      <w:r w:rsidRPr="001D1EEB">
        <w:t xml:space="preserve"> случаях, установленных настоящим Кодексом, другими федеральными законами. Порядок оценки уровня профессионального риска устанавливается федеральным органом исполнительной власти, осуществляющим функции по выработке государственной политики и нормативно-пр</w:t>
      </w:r>
      <w:r w:rsidRPr="001D1EEB">
        <w:t>авовому регулированию в сфере труда с учетом мнения Российской трехсторонней комиссии по регулированию социально-трудовых отношений</w:t>
      </w:r>
      <w:r w:rsidRPr="001D1EEB">
        <w:t xml:space="preserve"> (часть дополнительно включена со 2 августа 2011 года Федеральным законом от 18 июля 2011 года N 238-ФЗ)</w:t>
      </w:r>
      <w:r w:rsidRPr="001D1EEB">
        <w:t>.</w:t>
      </w:r>
    </w:p>
    <w:p w14:paraId="49A828A1" w14:textId="77777777" w:rsidR="00000000" w:rsidRPr="001D1EEB" w:rsidRDefault="00E115B5">
      <w:pPr>
        <w:pStyle w:val="FORMATTEXT"/>
        <w:ind w:firstLine="568"/>
        <w:jc w:val="both"/>
      </w:pPr>
    </w:p>
    <w:p w14:paraId="532B761D" w14:textId="77777777" w:rsidR="00000000" w:rsidRPr="001D1EEB" w:rsidRDefault="00E115B5">
      <w:pPr>
        <w:pStyle w:val="FORMATTEXT"/>
        <w:ind w:firstLine="568"/>
        <w:jc w:val="both"/>
      </w:pPr>
      <w:r w:rsidRPr="001D1EEB">
        <w:t>Управление професс</w:t>
      </w:r>
      <w:r w:rsidRPr="001D1EEB">
        <w:t xml:space="preserve">иональными рисками - комплекс взаимосвязанных мероприятий, являющихся элементами системы управления охраной труда и включающих в себя меры по выявлению, оценке и снижению уровней профессиональных рисков. </w:t>
      </w:r>
    </w:p>
    <w:p w14:paraId="455F25A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дополнительно включена со 2 августа 2011 год</w:t>
      </w:r>
      <w:r w:rsidRPr="001D1EEB">
        <w:rPr>
          <w:rFonts w:ascii="Arial" w:hAnsi="Arial" w:cs="Arial"/>
          <w:sz w:val="20"/>
          <w:szCs w:val="20"/>
        </w:rPr>
        <w:t>а Федеральным законом от 18 июля 2011 года N 238-ФЗ; в редакции, введенной в действие с 1 января 2014 года Федеральным законом от 28 декабря 2013 года N 421-ФЗ. - См. предыдущую редакцию)</w:t>
      </w:r>
    </w:p>
    <w:p w14:paraId="6E345FD1" w14:textId="77777777" w:rsidR="00000000" w:rsidRPr="001D1EEB" w:rsidRDefault="00E115B5">
      <w:pPr>
        <w:pStyle w:val="FORMATTEXT"/>
        <w:ind w:firstLine="568"/>
        <w:jc w:val="both"/>
      </w:pPr>
    </w:p>
    <w:p w14:paraId="6A4CC132" w14:textId="77777777" w:rsidR="00000000" w:rsidRPr="001D1EEB" w:rsidRDefault="00E115B5">
      <w:pPr>
        <w:pStyle w:val="FORMATTEXT"/>
        <w:ind w:firstLine="568"/>
        <w:jc w:val="both"/>
      </w:pPr>
      <w:r w:rsidRPr="001D1EEB">
        <w:t>Комментарий к статье 209   </w:t>
      </w:r>
      <w:r w:rsidRPr="001D1EEB">
        <w:t xml:space="preserve">  </w:t>
      </w:r>
    </w:p>
    <w:p w14:paraId="1D9C8723" w14:textId="77777777" w:rsidR="00000000" w:rsidRPr="001D1EEB" w:rsidRDefault="00E115B5">
      <w:pPr>
        <w:pStyle w:val="HEADERTEXT"/>
        <w:rPr>
          <w:b/>
          <w:bCs/>
          <w:color w:val="auto"/>
        </w:rPr>
      </w:pPr>
    </w:p>
    <w:p w14:paraId="18F919BE" w14:textId="77777777" w:rsidR="00000000" w:rsidRPr="001D1EEB" w:rsidRDefault="00E115B5">
      <w:pPr>
        <w:pStyle w:val="HEADERTEXT"/>
        <w:jc w:val="both"/>
        <w:rPr>
          <w:b/>
          <w:bCs/>
          <w:color w:val="auto"/>
        </w:rPr>
      </w:pPr>
      <w:r w:rsidRPr="001D1EEB">
        <w:rPr>
          <w:b/>
          <w:bCs/>
          <w:color w:val="auto"/>
        </w:rPr>
        <w:t xml:space="preserve">   </w:t>
      </w:r>
    </w:p>
    <w:p w14:paraId="275D4134" w14:textId="77777777" w:rsidR="00000000" w:rsidRPr="001D1EEB" w:rsidRDefault="00E115B5">
      <w:pPr>
        <w:pStyle w:val="HEADERTEXT"/>
        <w:rPr>
          <w:b/>
          <w:bCs/>
          <w:color w:val="auto"/>
        </w:rPr>
      </w:pPr>
    </w:p>
    <w:p w14:paraId="3F9B1DB1" w14:textId="77777777" w:rsidR="00000000" w:rsidRPr="001D1EEB" w:rsidRDefault="00E115B5">
      <w:pPr>
        <w:pStyle w:val="HEADERTEXT"/>
        <w:jc w:val="center"/>
        <w:rPr>
          <w:b/>
          <w:bCs/>
          <w:color w:val="auto"/>
        </w:rPr>
      </w:pPr>
      <w:r w:rsidRPr="001D1EEB">
        <w:rPr>
          <w:b/>
          <w:bCs/>
          <w:color w:val="auto"/>
        </w:rPr>
        <w:t xml:space="preserve"> Статья 210. Основные направлен</w:t>
      </w:r>
      <w:r w:rsidRPr="001D1EEB">
        <w:rPr>
          <w:b/>
          <w:bCs/>
          <w:color w:val="auto"/>
        </w:rPr>
        <w:t xml:space="preserve">ия государственной политики в области охраны труда </w:t>
      </w:r>
    </w:p>
    <w:p w14:paraId="3CCED2D0" w14:textId="77777777" w:rsidR="00000000" w:rsidRPr="001D1EEB" w:rsidRDefault="00E115B5">
      <w:pPr>
        <w:pStyle w:val="FORMATTEXT"/>
        <w:ind w:firstLine="568"/>
        <w:jc w:val="both"/>
      </w:pPr>
      <w:r w:rsidRPr="001D1EEB">
        <w:t>Основными направлениями государственной политики в области охраны труда являются:</w:t>
      </w:r>
    </w:p>
    <w:p w14:paraId="657A424A" w14:textId="77777777" w:rsidR="00000000" w:rsidRPr="001D1EEB" w:rsidRDefault="00E115B5">
      <w:pPr>
        <w:pStyle w:val="FORMATTEXT"/>
        <w:ind w:firstLine="568"/>
        <w:jc w:val="both"/>
      </w:pPr>
    </w:p>
    <w:p w14:paraId="1E4DEAB9" w14:textId="77777777" w:rsidR="00000000" w:rsidRPr="001D1EEB" w:rsidRDefault="00E115B5">
      <w:pPr>
        <w:pStyle w:val="FORMATTEXT"/>
        <w:ind w:firstLine="568"/>
        <w:jc w:val="both"/>
      </w:pPr>
      <w:r w:rsidRPr="001D1EEB">
        <w:t>обеспечение приоритета сохранения жизни и здоровья работников;</w:t>
      </w:r>
    </w:p>
    <w:p w14:paraId="2E328CE1" w14:textId="77777777" w:rsidR="00000000" w:rsidRPr="001D1EEB" w:rsidRDefault="00E115B5">
      <w:pPr>
        <w:pStyle w:val="FORMATTEXT"/>
        <w:ind w:firstLine="568"/>
        <w:jc w:val="both"/>
      </w:pPr>
    </w:p>
    <w:p w14:paraId="64536D20" w14:textId="77777777" w:rsidR="00000000" w:rsidRPr="001D1EEB" w:rsidRDefault="00E115B5">
      <w:pPr>
        <w:pStyle w:val="FORMATTEXT"/>
        <w:ind w:firstLine="568"/>
        <w:jc w:val="both"/>
      </w:pPr>
      <w:r w:rsidRPr="001D1EEB">
        <w:t>принятие и реализация федеральных законов и иных норматив</w:t>
      </w:r>
      <w:r w:rsidRPr="001D1EEB">
        <w:t>ных правовых актов Российской Федерации, законов и иных нормативных правовых актов субъектов Российской Федерации в области охраны труда, а также федеральных целевых, ведомственных целевых и территориальных целевых программ улучшения условий и охраны труда</w:t>
      </w:r>
      <w:r w:rsidRPr="001D1EEB">
        <w:t>;</w:t>
      </w:r>
    </w:p>
    <w:p w14:paraId="6F8E5936" w14:textId="77777777" w:rsidR="00000000" w:rsidRPr="001D1EEB" w:rsidRDefault="00E115B5">
      <w:pPr>
        <w:pStyle w:val="FORMATTEXT"/>
        <w:ind w:firstLine="568"/>
        <w:jc w:val="both"/>
      </w:pPr>
    </w:p>
    <w:p w14:paraId="43015EBC" w14:textId="77777777" w:rsidR="00000000" w:rsidRPr="001D1EEB" w:rsidRDefault="00E115B5">
      <w:pPr>
        <w:pStyle w:val="FORMATTEXT"/>
        <w:ind w:firstLine="568"/>
        <w:jc w:val="both"/>
      </w:pPr>
      <w:r w:rsidRPr="001D1EEB">
        <w:t>государственное управление охраной труда;</w:t>
      </w:r>
    </w:p>
    <w:p w14:paraId="269C1E5A" w14:textId="77777777" w:rsidR="00000000" w:rsidRPr="001D1EEB" w:rsidRDefault="00E115B5">
      <w:pPr>
        <w:pStyle w:val="FORMATTEXT"/>
        <w:ind w:firstLine="568"/>
        <w:jc w:val="both"/>
      </w:pPr>
    </w:p>
    <w:p w14:paraId="4E45242F" w14:textId="77777777" w:rsidR="00000000" w:rsidRPr="001D1EEB" w:rsidRDefault="00E115B5">
      <w:pPr>
        <w:pStyle w:val="FORMATTEXT"/>
        <w:ind w:firstLine="568"/>
        <w:jc w:val="both"/>
      </w:pPr>
      <w:r w:rsidRPr="001D1EEB">
        <w:t>федеральный государственный контроль (надзор) за соблюдением трудового законодательства и иных нормативных правовых актов, содержащих нормы трудового права, включающий в себя проведение проверок соблюдения госу</w:t>
      </w:r>
      <w:r w:rsidRPr="001D1EEB">
        <w:t xml:space="preserve">дарственных нормативных требований охраны труда; </w:t>
      </w:r>
    </w:p>
    <w:p w14:paraId="4D89EF79" w14:textId="77777777" w:rsidR="00000000" w:rsidRPr="001D1EEB" w:rsidRDefault="00E115B5">
      <w:pPr>
        <w:pStyle w:val="FORMATTEXT"/>
        <w:ind w:firstLine="568"/>
        <w:jc w:val="both"/>
      </w:pPr>
      <w:r w:rsidRPr="001D1EEB">
        <w:t xml:space="preserve">(Абзац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w:t>
      </w:r>
      <w:r w:rsidRPr="001D1EEB">
        <w:t>N 220-ФЗ. - См. предыдущую редакцию)   </w:t>
      </w:r>
    </w:p>
    <w:p w14:paraId="3FB4CAFA" w14:textId="77777777" w:rsidR="00000000" w:rsidRPr="001D1EEB" w:rsidRDefault="00E115B5">
      <w:pPr>
        <w:pStyle w:val="FORMATTEXT"/>
        <w:ind w:firstLine="568"/>
        <w:jc w:val="both"/>
      </w:pPr>
    </w:p>
    <w:p w14:paraId="15DBA061" w14:textId="77777777" w:rsidR="00000000" w:rsidRPr="001D1EEB" w:rsidRDefault="00E115B5">
      <w:pPr>
        <w:pStyle w:val="FORMATTEXT"/>
        <w:ind w:firstLine="568"/>
        <w:jc w:val="both"/>
      </w:pPr>
      <w:r w:rsidRPr="001D1EEB">
        <w:t>государственная экспертиза условий труда;</w:t>
      </w:r>
    </w:p>
    <w:p w14:paraId="25A46EA0" w14:textId="77777777" w:rsidR="00000000" w:rsidRPr="001D1EEB" w:rsidRDefault="00E115B5">
      <w:pPr>
        <w:pStyle w:val="FORMATTEXT"/>
        <w:ind w:firstLine="568"/>
        <w:jc w:val="both"/>
      </w:pPr>
    </w:p>
    <w:p w14:paraId="3034AB3F" w14:textId="77777777" w:rsidR="00000000" w:rsidRPr="001D1EEB" w:rsidRDefault="00E115B5">
      <w:pPr>
        <w:pStyle w:val="FORMATTEXT"/>
        <w:ind w:firstLine="568"/>
        <w:jc w:val="both"/>
      </w:pPr>
      <w:r w:rsidRPr="001D1EEB">
        <w:t xml:space="preserve">установление порядка проведения специальной оценки условий труда и экспертизы качества проведения специальной оценки условий труда; </w:t>
      </w:r>
    </w:p>
    <w:p w14:paraId="6F9A4F6C" w14:textId="77777777" w:rsidR="00000000" w:rsidRPr="001D1EEB" w:rsidRDefault="00E115B5">
      <w:pPr>
        <w:pStyle w:val="FORMATTEXT"/>
        <w:ind w:firstLine="568"/>
        <w:jc w:val="both"/>
      </w:pPr>
      <w:r w:rsidRPr="001D1EEB">
        <w:t>(Абзац в редакции, введенной в действи</w:t>
      </w:r>
      <w:r w:rsidRPr="001D1EEB">
        <w:t>е с 1 января 2014 года Федеральным законом от 28 декабря 2013 года N 421-ФЗ. - См. предыдущую редакцию)</w:t>
      </w:r>
    </w:p>
    <w:p w14:paraId="0DE5E3A4" w14:textId="77777777" w:rsidR="00000000" w:rsidRPr="001D1EEB" w:rsidRDefault="00E115B5">
      <w:pPr>
        <w:pStyle w:val="FORMATTEXT"/>
        <w:ind w:firstLine="568"/>
        <w:jc w:val="both"/>
      </w:pPr>
    </w:p>
    <w:p w14:paraId="475AB25D" w14:textId="77777777" w:rsidR="00000000" w:rsidRPr="001D1EEB" w:rsidRDefault="00E115B5">
      <w:pPr>
        <w:pStyle w:val="FORMATTEXT"/>
        <w:ind w:firstLine="568"/>
        <w:jc w:val="both"/>
      </w:pPr>
      <w:r w:rsidRPr="001D1EEB">
        <w:t>содействие общественному контролю за соблюдением прав и законных интересов работников в области охраны труда;</w:t>
      </w:r>
    </w:p>
    <w:p w14:paraId="7D7984EE" w14:textId="77777777" w:rsidR="00000000" w:rsidRPr="001D1EEB" w:rsidRDefault="00E115B5">
      <w:pPr>
        <w:pStyle w:val="FORMATTEXT"/>
        <w:ind w:firstLine="568"/>
        <w:jc w:val="both"/>
      </w:pPr>
    </w:p>
    <w:p w14:paraId="39ED94EC" w14:textId="77777777" w:rsidR="00000000" w:rsidRPr="001D1EEB" w:rsidRDefault="00E115B5">
      <w:pPr>
        <w:pStyle w:val="FORMATTEXT"/>
        <w:ind w:firstLine="568"/>
        <w:jc w:val="both"/>
      </w:pPr>
      <w:r w:rsidRPr="001D1EEB">
        <w:t>профилактика несчастных случаев и повреж</w:t>
      </w:r>
      <w:r w:rsidRPr="001D1EEB">
        <w:t>дения здоровья работников;</w:t>
      </w:r>
    </w:p>
    <w:p w14:paraId="6A770251" w14:textId="77777777" w:rsidR="00000000" w:rsidRPr="001D1EEB" w:rsidRDefault="00E115B5">
      <w:pPr>
        <w:pStyle w:val="FORMATTEXT"/>
        <w:ind w:firstLine="568"/>
        <w:jc w:val="both"/>
      </w:pPr>
    </w:p>
    <w:p w14:paraId="72A0BC6F" w14:textId="77777777" w:rsidR="00000000" w:rsidRPr="001D1EEB" w:rsidRDefault="00E115B5">
      <w:pPr>
        <w:pStyle w:val="FORMATTEXT"/>
        <w:ind w:firstLine="568"/>
        <w:jc w:val="both"/>
      </w:pPr>
      <w:r w:rsidRPr="001D1EEB">
        <w:t>расследование и учет несчастных случаев на производстве и профессиональных заболеваний;</w:t>
      </w:r>
    </w:p>
    <w:p w14:paraId="1B69D474" w14:textId="77777777" w:rsidR="00000000" w:rsidRPr="001D1EEB" w:rsidRDefault="00E115B5">
      <w:pPr>
        <w:pStyle w:val="FORMATTEXT"/>
        <w:ind w:firstLine="568"/>
        <w:jc w:val="both"/>
      </w:pPr>
    </w:p>
    <w:p w14:paraId="46082FCC" w14:textId="77777777" w:rsidR="00000000" w:rsidRPr="001D1EEB" w:rsidRDefault="00E115B5">
      <w:pPr>
        <w:pStyle w:val="FORMATTEXT"/>
        <w:ind w:firstLine="568"/>
        <w:jc w:val="both"/>
      </w:pPr>
      <w:r w:rsidRPr="001D1EEB">
        <w:t xml:space="preserve">защита законных интересов работников, пострадавших от несчастных случаев на производстве и профессиональных заболеваний, а также членов их </w:t>
      </w:r>
      <w:r w:rsidRPr="001D1EEB">
        <w:t>семей на основе обязательного социального страхования работников от несчастных случаев на производстве и профессиональных заболеваний;</w:t>
      </w:r>
    </w:p>
    <w:p w14:paraId="431E6DCA" w14:textId="77777777" w:rsidR="00000000" w:rsidRPr="001D1EEB" w:rsidRDefault="00E115B5">
      <w:pPr>
        <w:pStyle w:val="FORMATTEXT"/>
        <w:ind w:firstLine="568"/>
        <w:jc w:val="both"/>
      </w:pPr>
    </w:p>
    <w:p w14:paraId="0166BF92" w14:textId="77777777" w:rsidR="00000000" w:rsidRPr="001D1EEB" w:rsidRDefault="00E115B5">
      <w:pPr>
        <w:pStyle w:val="FORMATTEXT"/>
        <w:ind w:firstLine="568"/>
        <w:jc w:val="both"/>
      </w:pPr>
      <w:r w:rsidRPr="001D1EEB">
        <w:t xml:space="preserve">установление гарантий и компенсаций за работу с вредными и (или) опасными условиями труда; </w:t>
      </w:r>
    </w:p>
    <w:p w14:paraId="5DCFE7B4" w14:textId="77777777" w:rsidR="00000000" w:rsidRPr="001D1EEB" w:rsidRDefault="00E115B5">
      <w:pPr>
        <w:pStyle w:val="FORMATTEXT"/>
        <w:ind w:firstLine="568"/>
        <w:jc w:val="both"/>
      </w:pPr>
      <w:r w:rsidRPr="001D1EEB">
        <w:lastRenderedPageBreak/>
        <w:t>(Абзац в редакции, введенной</w:t>
      </w:r>
      <w:r w:rsidRPr="001D1EEB">
        <w:t xml:space="preserve"> в действие с 1 января 2014 года Федеральным законом от 28 декабря 2013 года N 421-ФЗ. - См. предыдущую редакцию)</w:t>
      </w:r>
    </w:p>
    <w:p w14:paraId="0BF8CFEB" w14:textId="77777777" w:rsidR="00000000" w:rsidRPr="001D1EEB" w:rsidRDefault="00E115B5">
      <w:pPr>
        <w:pStyle w:val="FORMATTEXT"/>
        <w:ind w:firstLine="568"/>
        <w:jc w:val="both"/>
      </w:pPr>
    </w:p>
    <w:p w14:paraId="634D1C0C" w14:textId="77777777" w:rsidR="00000000" w:rsidRPr="001D1EEB" w:rsidRDefault="00E115B5">
      <w:pPr>
        <w:pStyle w:val="FORMATTEXT"/>
        <w:ind w:firstLine="568"/>
        <w:jc w:val="both"/>
      </w:pPr>
      <w:r w:rsidRPr="001D1EEB">
        <w:t>координация деятельности в области охраны труда, охраны окружающей среды и других видов экономической и социальной деятельности</w:t>
      </w:r>
      <w:r w:rsidRPr="001D1EEB">
        <w:t xml:space="preserve"> (абзац в реда</w:t>
      </w:r>
      <w:r w:rsidRPr="001D1EEB">
        <w:t>кции, введенной в действие с 11 января 2009 года Федеральным законом от 30 декабря 2008 года N 309-ФЗ, - см. предыдущую редакцию)</w:t>
      </w:r>
      <w:r w:rsidRPr="001D1EEB">
        <w:t>;</w:t>
      </w:r>
    </w:p>
    <w:p w14:paraId="2039E29C" w14:textId="77777777" w:rsidR="00000000" w:rsidRPr="001D1EEB" w:rsidRDefault="00E115B5">
      <w:pPr>
        <w:pStyle w:val="FORMATTEXT"/>
        <w:ind w:firstLine="568"/>
        <w:jc w:val="both"/>
      </w:pPr>
    </w:p>
    <w:p w14:paraId="67B743E0" w14:textId="77777777" w:rsidR="00000000" w:rsidRPr="001D1EEB" w:rsidRDefault="00E115B5">
      <w:pPr>
        <w:pStyle w:val="FORMATTEXT"/>
        <w:ind w:firstLine="568"/>
        <w:jc w:val="both"/>
      </w:pPr>
      <w:r w:rsidRPr="001D1EEB">
        <w:t>распространение передового отечественного и зарубежного опыта работы по улучшению условий и охраны труда;</w:t>
      </w:r>
    </w:p>
    <w:p w14:paraId="7CB3D3F8" w14:textId="77777777" w:rsidR="00000000" w:rsidRPr="001D1EEB" w:rsidRDefault="00E115B5">
      <w:pPr>
        <w:pStyle w:val="FORMATTEXT"/>
        <w:ind w:firstLine="568"/>
        <w:jc w:val="both"/>
      </w:pPr>
    </w:p>
    <w:p w14:paraId="19D7CB01" w14:textId="77777777" w:rsidR="00000000" w:rsidRPr="001D1EEB" w:rsidRDefault="00E115B5">
      <w:pPr>
        <w:pStyle w:val="FORMATTEXT"/>
        <w:ind w:firstLine="568"/>
        <w:jc w:val="both"/>
      </w:pPr>
      <w:r w:rsidRPr="001D1EEB">
        <w:t>участие государст</w:t>
      </w:r>
      <w:r w:rsidRPr="001D1EEB">
        <w:t>ва в финансировании мероприятий по охране труда;</w:t>
      </w:r>
    </w:p>
    <w:p w14:paraId="0693AD39" w14:textId="77777777" w:rsidR="00000000" w:rsidRPr="001D1EEB" w:rsidRDefault="00E115B5">
      <w:pPr>
        <w:pStyle w:val="FORMATTEXT"/>
        <w:ind w:firstLine="568"/>
        <w:jc w:val="both"/>
      </w:pPr>
    </w:p>
    <w:p w14:paraId="6A691E99" w14:textId="77777777" w:rsidR="00000000" w:rsidRPr="001D1EEB" w:rsidRDefault="00E115B5">
      <w:pPr>
        <w:pStyle w:val="FORMATTEXT"/>
        <w:ind w:firstLine="568"/>
        <w:jc w:val="both"/>
      </w:pPr>
      <w:r w:rsidRPr="001D1EEB">
        <w:t xml:space="preserve">подготовка специалистов по охране труда и их дополнительное профессиональное образование; </w:t>
      </w:r>
    </w:p>
    <w:p w14:paraId="5DC7CAF1" w14:textId="77777777" w:rsidR="00000000" w:rsidRPr="001D1EEB" w:rsidRDefault="00E115B5">
      <w:pPr>
        <w:pStyle w:val="FORMATTEXT"/>
        <w:ind w:firstLine="568"/>
        <w:jc w:val="both"/>
      </w:pPr>
      <w:r w:rsidRPr="001D1EEB">
        <w:t xml:space="preserve">(Абзац в редакции, введенной в действие с 1 сентября 2013 года Федеральным законом от 2 июля 2013 года N 185-ФЗ. - </w:t>
      </w:r>
      <w:r w:rsidRPr="001D1EEB">
        <w:t>См. предыдущую редакцию)</w:t>
      </w:r>
    </w:p>
    <w:p w14:paraId="54C166F3" w14:textId="77777777" w:rsidR="00000000" w:rsidRPr="001D1EEB" w:rsidRDefault="00E115B5">
      <w:pPr>
        <w:pStyle w:val="FORMATTEXT"/>
        <w:ind w:firstLine="568"/>
        <w:jc w:val="both"/>
      </w:pPr>
    </w:p>
    <w:p w14:paraId="1A976B98" w14:textId="77777777" w:rsidR="00000000" w:rsidRPr="001D1EEB" w:rsidRDefault="00E115B5">
      <w:pPr>
        <w:pStyle w:val="FORMATTEXT"/>
        <w:ind w:firstLine="568"/>
        <w:jc w:val="both"/>
      </w:pPr>
      <w:r w:rsidRPr="001D1EEB">
        <w:t>организация государственной статистической отчетности об условиях труда, а также о производственном травматизме, профессиональной заболеваемости и об их материальных последствиях;</w:t>
      </w:r>
    </w:p>
    <w:p w14:paraId="3E076E9A" w14:textId="77777777" w:rsidR="00000000" w:rsidRPr="001D1EEB" w:rsidRDefault="00E115B5">
      <w:pPr>
        <w:pStyle w:val="FORMATTEXT"/>
        <w:ind w:firstLine="568"/>
        <w:jc w:val="both"/>
      </w:pPr>
    </w:p>
    <w:p w14:paraId="3E2ACF41" w14:textId="77777777" w:rsidR="00000000" w:rsidRPr="001D1EEB" w:rsidRDefault="00E115B5">
      <w:pPr>
        <w:pStyle w:val="FORMATTEXT"/>
        <w:ind w:firstLine="568"/>
        <w:jc w:val="both"/>
      </w:pPr>
      <w:r w:rsidRPr="001D1EEB">
        <w:t>обеспечение функционирования единой информационн</w:t>
      </w:r>
      <w:r w:rsidRPr="001D1EEB">
        <w:t>ой системы охраны труда;</w:t>
      </w:r>
    </w:p>
    <w:p w14:paraId="0B5DCB21" w14:textId="77777777" w:rsidR="00000000" w:rsidRPr="001D1EEB" w:rsidRDefault="00E115B5">
      <w:pPr>
        <w:pStyle w:val="FORMATTEXT"/>
        <w:ind w:firstLine="568"/>
        <w:jc w:val="both"/>
      </w:pPr>
    </w:p>
    <w:p w14:paraId="284674A6" w14:textId="77777777" w:rsidR="00000000" w:rsidRPr="001D1EEB" w:rsidRDefault="00E115B5">
      <w:pPr>
        <w:pStyle w:val="FORMATTEXT"/>
        <w:ind w:firstLine="568"/>
        <w:jc w:val="both"/>
      </w:pPr>
      <w:r w:rsidRPr="001D1EEB">
        <w:t>международное сотрудничество в области охраны труда;</w:t>
      </w:r>
    </w:p>
    <w:p w14:paraId="31F5DEF8" w14:textId="77777777" w:rsidR="00000000" w:rsidRPr="001D1EEB" w:rsidRDefault="00E115B5">
      <w:pPr>
        <w:pStyle w:val="FORMATTEXT"/>
        <w:ind w:firstLine="568"/>
        <w:jc w:val="both"/>
      </w:pPr>
    </w:p>
    <w:p w14:paraId="4077A1B1" w14:textId="77777777" w:rsidR="00000000" w:rsidRPr="001D1EEB" w:rsidRDefault="00E115B5">
      <w:pPr>
        <w:pStyle w:val="FORMATTEXT"/>
        <w:ind w:firstLine="568"/>
        <w:jc w:val="both"/>
      </w:pPr>
      <w:r w:rsidRPr="001D1EEB">
        <w:t>проведение эффективной налоговой политики, стимулирующей создание безопасных условий труда, разработку и внедрение безопасных техники и технологий, производство средств индивид</w:t>
      </w:r>
      <w:r w:rsidRPr="001D1EEB">
        <w:t xml:space="preserve">уальной и коллективной защиты работников; </w:t>
      </w:r>
    </w:p>
    <w:p w14:paraId="4882D5B9" w14:textId="77777777" w:rsidR="00000000" w:rsidRPr="001D1EEB" w:rsidRDefault="00E115B5">
      <w:pPr>
        <w:pStyle w:val="FORMATTEXT"/>
        <w:ind w:firstLine="568"/>
        <w:jc w:val="both"/>
      </w:pPr>
    </w:p>
    <w:p w14:paraId="5E4DEC8D" w14:textId="77777777" w:rsidR="00000000" w:rsidRPr="001D1EEB" w:rsidRDefault="00E115B5">
      <w:pPr>
        <w:pStyle w:val="FORMATTEXT"/>
        <w:ind w:firstLine="568"/>
        <w:jc w:val="both"/>
      </w:pPr>
      <w:r w:rsidRPr="001D1EEB">
        <w:t>установление порядка обеспечения работников средствами индивидуальной и коллективной защиты, а также санитарно-бытовыми помещениями и устройствами, лечебно-профилактическими средствами за счет средств работодател</w:t>
      </w:r>
      <w:r w:rsidRPr="001D1EEB">
        <w:t xml:space="preserve">ей. </w:t>
      </w:r>
    </w:p>
    <w:p w14:paraId="6E78CEF6"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 См. предыдущую редакцию)</w:t>
      </w:r>
    </w:p>
    <w:p w14:paraId="2BA8A93B" w14:textId="77777777" w:rsidR="00000000" w:rsidRPr="001D1EEB" w:rsidRDefault="00E115B5">
      <w:pPr>
        <w:pStyle w:val="FORMATTEXT"/>
        <w:ind w:firstLine="568"/>
        <w:jc w:val="both"/>
      </w:pPr>
    </w:p>
    <w:p w14:paraId="00710BA3" w14:textId="77777777" w:rsidR="00000000" w:rsidRPr="001D1EEB" w:rsidRDefault="00E115B5">
      <w:pPr>
        <w:pStyle w:val="FORMATTEXT"/>
        <w:ind w:firstLine="568"/>
        <w:jc w:val="both"/>
      </w:pPr>
      <w:r w:rsidRPr="001D1EEB">
        <w:t xml:space="preserve">Реализация основных направлений государственной политики в области охраны труда обеспечивается согласованными </w:t>
      </w:r>
      <w:r w:rsidRPr="001D1EEB">
        <w:t>действиями органов государственной власти Российской Федерации, органов государственной власти субъектов Российской Федерации и органов местного самоуправления, работодателей, объединений работодателей, а также профессиональных союзов, их объединений и ины</w:t>
      </w:r>
      <w:r w:rsidRPr="001D1EEB">
        <w:t xml:space="preserve">х уполномоченных работниками представительных органов по вопросам охраны труда. </w:t>
      </w:r>
    </w:p>
    <w:p w14:paraId="0BD81F78" w14:textId="77777777" w:rsidR="00000000" w:rsidRPr="001D1EEB" w:rsidRDefault="00E115B5">
      <w:pPr>
        <w:pStyle w:val="FORMATTEXT"/>
        <w:ind w:firstLine="568"/>
        <w:jc w:val="both"/>
      </w:pPr>
    </w:p>
    <w:p w14:paraId="7D3BFB5C" w14:textId="77777777" w:rsidR="00000000" w:rsidRPr="001D1EEB" w:rsidRDefault="00E115B5">
      <w:pPr>
        <w:pStyle w:val="FORMATTEXT"/>
        <w:ind w:firstLine="568"/>
        <w:jc w:val="both"/>
      </w:pPr>
      <w:r w:rsidRPr="001D1EEB">
        <w:t>Комментарий к статье 210  </w:t>
      </w:r>
      <w:r w:rsidRPr="001D1EEB">
        <w:t xml:space="preserve">  </w:t>
      </w:r>
    </w:p>
    <w:p w14:paraId="0126E9AE" w14:textId="77777777" w:rsidR="00000000" w:rsidRPr="001D1EEB" w:rsidRDefault="00E115B5">
      <w:pPr>
        <w:pStyle w:val="HEADERTEXT"/>
        <w:rPr>
          <w:b/>
          <w:bCs/>
          <w:color w:val="auto"/>
        </w:rPr>
      </w:pPr>
    </w:p>
    <w:p w14:paraId="4CDF6DA2" w14:textId="77777777" w:rsidR="00000000" w:rsidRPr="001D1EEB" w:rsidRDefault="00E115B5">
      <w:pPr>
        <w:pStyle w:val="HEADERTEXT"/>
        <w:jc w:val="both"/>
        <w:rPr>
          <w:b/>
          <w:bCs/>
          <w:color w:val="auto"/>
        </w:rPr>
      </w:pPr>
      <w:r w:rsidRPr="001D1EEB">
        <w:rPr>
          <w:b/>
          <w:bCs/>
          <w:color w:val="auto"/>
        </w:rPr>
        <w:t xml:space="preserve">   </w:t>
      </w:r>
    </w:p>
    <w:p w14:paraId="327DCD40" w14:textId="77777777" w:rsidR="00000000" w:rsidRPr="001D1EEB" w:rsidRDefault="00E115B5">
      <w:pPr>
        <w:pStyle w:val="HEADERTEXT"/>
        <w:rPr>
          <w:b/>
          <w:bCs/>
          <w:color w:val="auto"/>
        </w:rPr>
      </w:pPr>
    </w:p>
    <w:p w14:paraId="1F37D6AF" w14:textId="77777777" w:rsidR="00000000" w:rsidRPr="001D1EEB" w:rsidRDefault="00E115B5">
      <w:pPr>
        <w:pStyle w:val="HEADERTEXT"/>
        <w:jc w:val="center"/>
        <w:rPr>
          <w:b/>
          <w:bCs/>
          <w:color w:val="auto"/>
        </w:rPr>
      </w:pPr>
      <w:r w:rsidRPr="001D1EEB">
        <w:rPr>
          <w:b/>
          <w:bCs/>
          <w:color w:val="auto"/>
        </w:rPr>
        <w:t xml:space="preserve"> ГЛАВА 34. ТРЕБОВАНИЯ ОХРАНЫ ТРУДА </w:t>
      </w:r>
    </w:p>
    <w:p w14:paraId="3C33C786" w14:textId="77777777" w:rsidR="00000000" w:rsidRPr="001D1EEB" w:rsidRDefault="00E115B5">
      <w:pPr>
        <w:pStyle w:val="HEADERTEXT"/>
        <w:rPr>
          <w:b/>
          <w:bCs/>
          <w:color w:val="auto"/>
        </w:rPr>
      </w:pPr>
    </w:p>
    <w:p w14:paraId="297A3241" w14:textId="77777777" w:rsidR="00000000" w:rsidRPr="001D1EEB" w:rsidRDefault="00E115B5">
      <w:pPr>
        <w:pStyle w:val="HEADERTEXT"/>
        <w:jc w:val="center"/>
        <w:rPr>
          <w:b/>
          <w:bCs/>
          <w:color w:val="auto"/>
        </w:rPr>
      </w:pPr>
      <w:r w:rsidRPr="001D1EEB">
        <w:rPr>
          <w:b/>
          <w:bCs/>
          <w:color w:val="auto"/>
        </w:rPr>
        <w:t xml:space="preserve">       </w:t>
      </w:r>
    </w:p>
    <w:p w14:paraId="4FE6A188" w14:textId="77777777" w:rsidR="00000000" w:rsidRPr="001D1EEB" w:rsidRDefault="00E115B5">
      <w:pPr>
        <w:pStyle w:val="HEADERTEXT"/>
        <w:rPr>
          <w:b/>
          <w:bCs/>
          <w:color w:val="auto"/>
        </w:rPr>
      </w:pPr>
    </w:p>
    <w:p w14:paraId="5DCFC7E7" w14:textId="77777777" w:rsidR="00000000" w:rsidRPr="001D1EEB" w:rsidRDefault="00E115B5">
      <w:pPr>
        <w:pStyle w:val="HEADERTEXT"/>
        <w:jc w:val="center"/>
        <w:rPr>
          <w:b/>
          <w:bCs/>
          <w:color w:val="auto"/>
        </w:rPr>
      </w:pPr>
      <w:r w:rsidRPr="001D1EEB">
        <w:rPr>
          <w:b/>
          <w:bCs/>
          <w:color w:val="auto"/>
        </w:rPr>
        <w:t xml:space="preserve"> Статья 211. Государственные нормативные требования охраны труда </w:t>
      </w:r>
    </w:p>
    <w:p w14:paraId="0734DF89" w14:textId="77777777" w:rsidR="00000000" w:rsidRPr="001D1EEB" w:rsidRDefault="00E115B5">
      <w:pPr>
        <w:pStyle w:val="FORMATTEXT"/>
        <w:ind w:firstLine="568"/>
        <w:jc w:val="both"/>
      </w:pPr>
      <w:r w:rsidRPr="001D1EEB">
        <w:t>Государственными нормативны</w:t>
      </w:r>
      <w:r w:rsidRPr="001D1EEB">
        <w:t>ми требованиями охраны труда, содержащимися в федеральных законах и иных нормативных правовых актах Российской Федерации и законах и иных нормативных правовых актах субъектов Российской Федерации, устанавливаются правила, процедуры, критерии и нормативы, н</w:t>
      </w:r>
      <w:r w:rsidRPr="001D1EEB">
        <w:t>аправленные на сохранение жизни и здоровья работников в процессе трудовой деятельности</w:t>
      </w:r>
      <w:r w:rsidRPr="001D1EEB">
        <w:t xml:space="preserve"> (часть в редакции, введенной в действие с 6 октября 2006 года Федеральным законом от 30 июня 2006 года N 90-ФЗ; в редакции, введенной в действие с 1 января 2010 года Фед</w:t>
      </w:r>
      <w:r w:rsidRPr="001D1EEB">
        <w:t>еральным законом от 24 июля 2009 года N 206-ФЗ, - см. предыдущую редакцию)</w:t>
      </w:r>
      <w:r w:rsidRPr="001D1EEB">
        <w:t xml:space="preserve">. </w:t>
      </w:r>
    </w:p>
    <w:p w14:paraId="12702C7E" w14:textId="77777777" w:rsidR="00000000" w:rsidRPr="001D1EEB" w:rsidRDefault="00E115B5">
      <w:pPr>
        <w:pStyle w:val="FORMATTEXT"/>
        <w:ind w:firstLine="568"/>
        <w:jc w:val="both"/>
      </w:pPr>
    </w:p>
    <w:p w14:paraId="74678735" w14:textId="77777777" w:rsidR="00000000" w:rsidRPr="001D1EEB" w:rsidRDefault="00E115B5">
      <w:pPr>
        <w:pStyle w:val="FORMATTEXT"/>
        <w:ind w:firstLine="568"/>
        <w:jc w:val="both"/>
      </w:pPr>
      <w:r w:rsidRPr="001D1EEB">
        <w:t>Государственные нормативные требования охраны труда обязательны для исполнения юридическими и физическими лицами при осуществлении ими любых видов деятельности, в том числе при п</w:t>
      </w:r>
      <w:r w:rsidRPr="001D1EEB">
        <w:t>роектировании, строительстве (реконструкции) и эксплуатации объектов, конструировании машин, механизмов и другого оборудования, разработке технологических процессов, организации производства и труда</w:t>
      </w:r>
      <w:r w:rsidRPr="001D1EEB">
        <w:t xml:space="preserve"> (часть в редакции, введенной в действие с 6 октября 2006 </w:t>
      </w:r>
      <w:r w:rsidRPr="001D1EEB">
        <w:t xml:space="preserve">года Федеральным </w:t>
      </w:r>
      <w:r w:rsidRPr="001D1EEB">
        <w:lastRenderedPageBreak/>
        <w:t>законом от 30 июня 2006 года N 90-ФЗ, - см. предыдущую редакцию)</w:t>
      </w:r>
      <w:r w:rsidRPr="001D1EEB">
        <w:t>.</w:t>
      </w:r>
    </w:p>
    <w:p w14:paraId="42BAE740" w14:textId="77777777" w:rsidR="00000000" w:rsidRPr="001D1EEB" w:rsidRDefault="00E115B5">
      <w:pPr>
        <w:pStyle w:val="FORMATTEXT"/>
        <w:ind w:firstLine="568"/>
        <w:jc w:val="both"/>
      </w:pPr>
    </w:p>
    <w:p w14:paraId="17466AC7" w14:textId="77777777" w:rsidR="00000000" w:rsidRPr="001D1EEB" w:rsidRDefault="00E115B5">
      <w:pPr>
        <w:pStyle w:val="FORMATTEXT"/>
        <w:ind w:firstLine="568"/>
        <w:jc w:val="both"/>
      </w:pPr>
      <w:r w:rsidRPr="001D1EEB">
        <w:t>Порядок разработки, утверждения и изменения подзаконных нормативных правовых актов, содержащих государственные нормативные требования охраны труда, в том числе стандарты бе</w:t>
      </w:r>
      <w:r w:rsidRPr="001D1EEB">
        <w:t>зопасности труда, устанавливается Правительством Российской Федерации с учетом мнения Российской трехсторонней комиссии по регулированию социально-трудовых отношений</w:t>
      </w:r>
      <w:r w:rsidRPr="001D1EEB">
        <w:t xml:space="preserve"> (часть в редакции, введенной в действие с 6 октября 2006 года Федеральным законом от 30 ию</w:t>
      </w:r>
      <w:r w:rsidRPr="001D1EEB">
        <w:t>ня 2006 года N 90-ФЗ; дополнена с 1 января 2010 года Федеральным законом от 24 июля 2009 года N 206-ФЗ - см. предыдущую редакцию)</w:t>
      </w:r>
      <w:r w:rsidRPr="001D1EEB">
        <w:t>.</w:t>
      </w:r>
    </w:p>
    <w:p w14:paraId="037B16AF" w14:textId="77777777" w:rsidR="00000000" w:rsidRPr="001D1EEB" w:rsidRDefault="00E115B5">
      <w:pPr>
        <w:pStyle w:val="FORMATTEXT"/>
        <w:ind w:firstLine="568"/>
        <w:jc w:val="both"/>
      </w:pPr>
    </w:p>
    <w:p w14:paraId="2421E881" w14:textId="77777777" w:rsidR="00000000" w:rsidRPr="001D1EEB" w:rsidRDefault="00E115B5">
      <w:pPr>
        <w:pStyle w:val="FORMATTEXT"/>
        <w:ind w:firstLine="568"/>
        <w:jc w:val="both"/>
      </w:pPr>
      <w:r w:rsidRPr="001D1EEB">
        <w:t>Комментарий к статье 211  </w:t>
      </w:r>
      <w:r w:rsidRPr="001D1EEB">
        <w:t xml:space="preserve">  </w:t>
      </w:r>
    </w:p>
    <w:p w14:paraId="43E167CB" w14:textId="77777777" w:rsidR="00000000" w:rsidRPr="001D1EEB" w:rsidRDefault="00E115B5">
      <w:pPr>
        <w:pStyle w:val="HEADERTEXT"/>
        <w:rPr>
          <w:b/>
          <w:bCs/>
          <w:color w:val="auto"/>
        </w:rPr>
      </w:pPr>
    </w:p>
    <w:p w14:paraId="3957A2CD" w14:textId="77777777" w:rsidR="00000000" w:rsidRPr="001D1EEB" w:rsidRDefault="00E115B5">
      <w:pPr>
        <w:pStyle w:val="HEADERTEXT"/>
        <w:jc w:val="both"/>
        <w:rPr>
          <w:b/>
          <w:bCs/>
          <w:color w:val="auto"/>
        </w:rPr>
      </w:pPr>
      <w:r w:rsidRPr="001D1EEB">
        <w:rPr>
          <w:b/>
          <w:bCs/>
          <w:color w:val="auto"/>
        </w:rPr>
        <w:t xml:space="preserve">   </w:t>
      </w:r>
    </w:p>
    <w:p w14:paraId="720D53F5" w14:textId="77777777" w:rsidR="00000000" w:rsidRPr="001D1EEB" w:rsidRDefault="00E115B5">
      <w:pPr>
        <w:pStyle w:val="HEADERTEXT"/>
        <w:rPr>
          <w:b/>
          <w:bCs/>
          <w:color w:val="auto"/>
        </w:rPr>
      </w:pPr>
    </w:p>
    <w:p w14:paraId="045AD4C5" w14:textId="77777777" w:rsidR="00000000" w:rsidRPr="001D1EEB" w:rsidRDefault="00E115B5">
      <w:pPr>
        <w:pStyle w:val="HEADERTEXT"/>
        <w:jc w:val="center"/>
        <w:rPr>
          <w:b/>
          <w:bCs/>
          <w:color w:val="auto"/>
        </w:rPr>
      </w:pPr>
      <w:r w:rsidRPr="001D1EEB">
        <w:rPr>
          <w:b/>
          <w:bCs/>
          <w:color w:val="auto"/>
        </w:rPr>
        <w:t xml:space="preserve"> Статья 212. Обязанности работодателя по обеспечению безопасных условий и охраны труда </w:t>
      </w:r>
    </w:p>
    <w:p w14:paraId="2BA1394C" w14:textId="77777777" w:rsidR="00000000" w:rsidRPr="001D1EEB" w:rsidRDefault="00E115B5">
      <w:pPr>
        <w:pStyle w:val="FORMATTEXT"/>
        <w:ind w:firstLine="568"/>
        <w:jc w:val="both"/>
      </w:pPr>
      <w:r w:rsidRPr="001D1EEB">
        <w:t>Обязанности по обеспечению безопасных условий и охраны труда возлагаются на работодателя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31FE722" w14:textId="77777777" w:rsidR="00000000" w:rsidRPr="001D1EEB" w:rsidRDefault="00E115B5">
      <w:pPr>
        <w:pStyle w:val="FORMATTEXT"/>
        <w:jc w:val="both"/>
      </w:pPr>
      <w:r w:rsidRPr="001D1EEB">
        <w:t xml:space="preserve">           </w:t>
      </w:r>
    </w:p>
    <w:p w14:paraId="59F2EAFA" w14:textId="77777777" w:rsidR="00000000" w:rsidRPr="001D1EEB" w:rsidRDefault="00E115B5">
      <w:pPr>
        <w:pStyle w:val="FORMATTEXT"/>
        <w:ind w:firstLine="568"/>
        <w:jc w:val="both"/>
      </w:pPr>
      <w:r w:rsidRPr="001D1EEB">
        <w:t>Работодатель о</w:t>
      </w:r>
      <w:r w:rsidRPr="001D1EEB">
        <w:t xml:space="preserve">бязан обеспечить: </w:t>
      </w:r>
    </w:p>
    <w:p w14:paraId="572D5AAD" w14:textId="77777777" w:rsidR="00000000" w:rsidRPr="001D1EEB" w:rsidRDefault="00E115B5">
      <w:pPr>
        <w:pStyle w:val="FORMATTEXT"/>
        <w:ind w:firstLine="568"/>
        <w:jc w:val="both"/>
      </w:pPr>
    </w:p>
    <w:p w14:paraId="01FC813C" w14:textId="77777777" w:rsidR="00000000" w:rsidRPr="001D1EEB" w:rsidRDefault="00E115B5">
      <w:pPr>
        <w:pStyle w:val="FORMATTEXT"/>
        <w:ind w:firstLine="568"/>
        <w:jc w:val="both"/>
      </w:pPr>
      <w:r w:rsidRPr="001D1EEB">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14:paraId="4EF67ADE" w14:textId="77777777" w:rsidR="00000000" w:rsidRPr="001D1EEB" w:rsidRDefault="00E115B5">
      <w:pPr>
        <w:pStyle w:val="FORMATTEXT"/>
        <w:ind w:firstLine="568"/>
        <w:jc w:val="both"/>
      </w:pPr>
    </w:p>
    <w:p w14:paraId="60D46699" w14:textId="77777777" w:rsidR="00000000" w:rsidRPr="001D1EEB" w:rsidRDefault="00E115B5">
      <w:pPr>
        <w:pStyle w:val="FORMATTEXT"/>
        <w:ind w:firstLine="568"/>
        <w:jc w:val="both"/>
      </w:pPr>
      <w:r w:rsidRPr="001D1EEB">
        <w:t>создание и функционирование системы управления охр</w:t>
      </w:r>
      <w:r w:rsidRPr="001D1EEB">
        <w:t xml:space="preserve">аной труда; </w:t>
      </w:r>
    </w:p>
    <w:p w14:paraId="4F70E528" w14:textId="77777777" w:rsidR="00000000" w:rsidRPr="001D1EEB" w:rsidRDefault="00E115B5">
      <w:pPr>
        <w:pStyle w:val="FORMATTEXT"/>
        <w:ind w:firstLine="568"/>
        <w:jc w:val="both"/>
      </w:pPr>
      <w:r w:rsidRPr="001D1EEB">
        <w:t>(Абзац дополнительно включен с 1 января 2014 года Федеральным законом от 28 декабря 2013 года N 421-ФЗ)</w:t>
      </w:r>
      <w:r w:rsidRPr="001D1EEB">
        <w:t xml:space="preserve"> </w:t>
      </w:r>
    </w:p>
    <w:p w14:paraId="391406C0"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5053B7B6" w14:textId="77777777" w:rsidR="00000000" w:rsidRPr="001D1EEB" w:rsidRDefault="00E115B5">
      <w:pPr>
        <w:pStyle w:val="FORMATTEXT"/>
        <w:jc w:val="both"/>
      </w:pPr>
      <w:r w:rsidRPr="001D1EEB">
        <w:t xml:space="preserve"> </w:t>
      </w:r>
    </w:p>
    <w:p w14:paraId="36BB914B" w14:textId="77777777" w:rsidR="00000000" w:rsidRPr="001D1EEB" w:rsidRDefault="00E115B5">
      <w:pPr>
        <w:pStyle w:val="FORMATTEXT"/>
        <w:ind w:firstLine="568"/>
        <w:jc w:val="both"/>
      </w:pPr>
      <w:r w:rsidRPr="001D1EEB">
        <w:t xml:space="preserve">Абзацы третий - двадцать третий части второй предыдущей редакции с 1 января </w:t>
      </w:r>
      <w:r w:rsidRPr="001D1EEB">
        <w:t>2014 года считаются соответственно абзацами четвертым - двадцать четвертым части второй настоящей редакции - Федеральный закон от 28 декабря 2013 года N 421-ФЗ.</w:t>
      </w:r>
      <w:r w:rsidRPr="001D1EEB">
        <w:t xml:space="preserve"> </w:t>
      </w:r>
    </w:p>
    <w:p w14:paraId="54C1AB5C"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24D7BC58" w14:textId="77777777" w:rsidR="00000000" w:rsidRPr="001D1EEB" w:rsidRDefault="00E115B5">
      <w:pPr>
        <w:pStyle w:val="FORMATTEXT"/>
        <w:jc w:val="both"/>
      </w:pPr>
      <w:r w:rsidRPr="001D1EEB">
        <w:t xml:space="preserve"> </w:t>
      </w:r>
    </w:p>
    <w:p w14:paraId="0361403C" w14:textId="77777777" w:rsidR="00000000" w:rsidRPr="001D1EEB" w:rsidRDefault="00E115B5">
      <w:pPr>
        <w:pStyle w:val="FORMATTEXT"/>
        <w:ind w:firstLine="568"/>
        <w:jc w:val="both"/>
      </w:pPr>
      <w:r w:rsidRPr="001D1EEB">
        <w:t>применение прошедших обязательну</w:t>
      </w:r>
      <w:r w:rsidRPr="001D1EEB">
        <w:t>ю сертификацию или декларирование соответствия в установленном законодательством Российской Федерации о техническом регулировании порядке средств индивидуальной и коллективной защиты работников</w:t>
      </w:r>
      <w:r w:rsidRPr="001D1EEB">
        <w:t xml:space="preserve"> (абзац в редакции, введенной в действие с 11 января 2009 года </w:t>
      </w:r>
      <w:r w:rsidRPr="001D1EEB">
        <w:t>Федеральным законом от 30 декабря 2008 года N 313-ФЗ, - см. предыдущую редакцию)</w:t>
      </w:r>
      <w:r w:rsidRPr="001D1EEB">
        <w:t>;</w:t>
      </w:r>
    </w:p>
    <w:p w14:paraId="44E9DD1E" w14:textId="77777777" w:rsidR="00000000" w:rsidRPr="001D1EEB" w:rsidRDefault="00E115B5">
      <w:pPr>
        <w:pStyle w:val="FORMATTEXT"/>
        <w:ind w:firstLine="568"/>
        <w:jc w:val="both"/>
      </w:pPr>
    </w:p>
    <w:p w14:paraId="5AD49EE4" w14:textId="77777777" w:rsidR="00000000" w:rsidRPr="001D1EEB" w:rsidRDefault="00E115B5">
      <w:pPr>
        <w:pStyle w:val="FORMATTEXT"/>
        <w:ind w:firstLine="568"/>
        <w:jc w:val="both"/>
      </w:pPr>
      <w:r w:rsidRPr="001D1EEB">
        <w:t xml:space="preserve">соответствующие требованиям охраны труда условия труда на каждом рабочем месте; </w:t>
      </w:r>
    </w:p>
    <w:p w14:paraId="29E06640" w14:textId="77777777" w:rsidR="00000000" w:rsidRPr="001D1EEB" w:rsidRDefault="00E115B5">
      <w:pPr>
        <w:pStyle w:val="FORMATTEXT"/>
        <w:ind w:firstLine="568"/>
        <w:jc w:val="both"/>
      </w:pPr>
    </w:p>
    <w:p w14:paraId="20BF5B6D" w14:textId="77777777" w:rsidR="00000000" w:rsidRPr="001D1EEB" w:rsidRDefault="00E115B5">
      <w:pPr>
        <w:pStyle w:val="FORMATTEXT"/>
        <w:ind w:firstLine="568"/>
        <w:jc w:val="both"/>
      </w:pPr>
      <w:r w:rsidRPr="001D1EEB">
        <w:t>режим труда и отдыха работников в соответствии с трудовым законодательством и иными нормати</w:t>
      </w:r>
      <w:r w:rsidRPr="001D1EEB">
        <w:t>вными правовыми актами, содержащими нормы трудового права</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8232496" w14:textId="77777777" w:rsidR="00000000" w:rsidRPr="001D1EEB" w:rsidRDefault="00E115B5">
      <w:pPr>
        <w:pStyle w:val="FORMATTEXT"/>
        <w:ind w:firstLine="568"/>
        <w:jc w:val="both"/>
      </w:pPr>
    </w:p>
    <w:p w14:paraId="273F6CFB" w14:textId="77777777" w:rsidR="00000000" w:rsidRPr="001D1EEB" w:rsidRDefault="00E115B5">
      <w:pPr>
        <w:pStyle w:val="FORMATTEXT"/>
        <w:ind w:firstLine="568"/>
        <w:jc w:val="both"/>
      </w:pPr>
      <w:r w:rsidRPr="001D1EEB">
        <w:t>приобретение и выдачу за счет собственных средств специа</w:t>
      </w:r>
      <w:r w:rsidRPr="001D1EEB">
        <w:t>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о техническом регулирова</w:t>
      </w:r>
      <w:r w:rsidRPr="001D1EEB">
        <w:t>нии порядке, в соответствии с установленными нормами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r w:rsidRPr="001D1EEB">
        <w:t xml:space="preserve"> (абзац дополнен с 6 октября 2006 г</w:t>
      </w:r>
      <w:r w:rsidRPr="001D1EEB">
        <w:t>ода Федеральным законом от 30 июня 2006 года N 90-ФЗ; в редакции, введенной в действие с 11 января 2009 года Федеральным законом от 30 декабря 2008 года N 313-ФЗ, - см. предыдущую редакцию)</w:t>
      </w:r>
      <w:r w:rsidRPr="001D1EEB">
        <w:t>;</w:t>
      </w:r>
    </w:p>
    <w:p w14:paraId="47448E88" w14:textId="77777777" w:rsidR="00000000" w:rsidRPr="001D1EEB" w:rsidRDefault="00E115B5">
      <w:pPr>
        <w:pStyle w:val="FORMATTEXT"/>
        <w:ind w:firstLine="568"/>
        <w:jc w:val="both"/>
      </w:pPr>
    </w:p>
    <w:p w14:paraId="2C1CDDD6" w14:textId="77777777" w:rsidR="00000000" w:rsidRPr="001D1EEB" w:rsidRDefault="00E115B5">
      <w:pPr>
        <w:pStyle w:val="FORMATTEXT"/>
        <w:ind w:firstLine="568"/>
        <w:jc w:val="both"/>
      </w:pPr>
      <w:r w:rsidRPr="001D1EEB">
        <w:t>обучение безопасным методам и приемам выполнения работ и оказани</w:t>
      </w:r>
      <w:r w:rsidRPr="001D1EEB">
        <w:t>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r w:rsidRPr="001D1EEB">
        <w:t xml:space="preserve"> (абзац в редакции, введенной в действие с 6 октября 2006 года Федеральным законом от 30 июня 2006 го</w:t>
      </w:r>
      <w:r w:rsidRPr="001D1EEB">
        <w:t>да N 90-ФЗ, - см. предыдущую редакцию)</w:t>
      </w:r>
      <w:r w:rsidRPr="001D1EEB">
        <w:t>;</w:t>
      </w:r>
    </w:p>
    <w:p w14:paraId="6A7719D4" w14:textId="77777777" w:rsidR="00000000" w:rsidRPr="001D1EEB" w:rsidRDefault="00E115B5">
      <w:pPr>
        <w:pStyle w:val="FORMATTEXT"/>
        <w:ind w:firstLine="568"/>
        <w:jc w:val="both"/>
      </w:pPr>
    </w:p>
    <w:p w14:paraId="7626D7F8" w14:textId="77777777" w:rsidR="00000000" w:rsidRPr="001D1EEB" w:rsidRDefault="00E115B5">
      <w:pPr>
        <w:pStyle w:val="FORMATTEXT"/>
        <w:ind w:firstLine="568"/>
        <w:jc w:val="both"/>
      </w:pPr>
      <w:r w:rsidRPr="001D1EEB">
        <w:lastRenderedPageBreak/>
        <w:t xml:space="preserve">недопущение к работе лиц, не прошедших в установленном порядке обучение и инструктаж по охране труда, стажировку и проверку знаний требований охраны труда; </w:t>
      </w:r>
    </w:p>
    <w:p w14:paraId="4B382BE5" w14:textId="77777777" w:rsidR="00000000" w:rsidRPr="001D1EEB" w:rsidRDefault="00E115B5">
      <w:pPr>
        <w:pStyle w:val="FORMATTEXT"/>
        <w:ind w:firstLine="568"/>
        <w:jc w:val="both"/>
      </w:pPr>
    </w:p>
    <w:p w14:paraId="44F8D21F" w14:textId="77777777" w:rsidR="00000000" w:rsidRPr="001D1EEB" w:rsidRDefault="00E115B5">
      <w:pPr>
        <w:pStyle w:val="FORMATTEXT"/>
        <w:ind w:firstLine="568"/>
        <w:jc w:val="both"/>
      </w:pPr>
      <w:r w:rsidRPr="001D1EEB">
        <w:t>организацию контроля за состоянием условий труда на рабо</w:t>
      </w:r>
      <w:r w:rsidRPr="001D1EEB">
        <w:t>чих местах, а также за правильностью применения работниками средств индивидуальной и коллективной защиты;</w:t>
      </w:r>
    </w:p>
    <w:p w14:paraId="18A1D89D" w14:textId="77777777" w:rsidR="00000000" w:rsidRPr="001D1EEB" w:rsidRDefault="00E115B5">
      <w:pPr>
        <w:pStyle w:val="FORMATTEXT"/>
        <w:ind w:firstLine="568"/>
        <w:jc w:val="both"/>
      </w:pPr>
    </w:p>
    <w:p w14:paraId="13FFC15A" w14:textId="77777777" w:rsidR="00000000" w:rsidRPr="001D1EEB" w:rsidRDefault="00E115B5">
      <w:pPr>
        <w:pStyle w:val="FORMATTEXT"/>
        <w:ind w:firstLine="568"/>
        <w:jc w:val="both"/>
      </w:pPr>
      <w:r w:rsidRPr="001D1EEB">
        <w:t xml:space="preserve">проведение специальной оценки условий труда в соответствии с законодательством о специальной оценке условий труда; </w:t>
      </w:r>
    </w:p>
    <w:p w14:paraId="55A943A7" w14:textId="77777777" w:rsidR="00000000" w:rsidRPr="001D1EEB" w:rsidRDefault="00E115B5">
      <w:pPr>
        <w:pStyle w:val="FORMATTEXT"/>
        <w:ind w:firstLine="568"/>
        <w:jc w:val="both"/>
      </w:pPr>
      <w:r w:rsidRPr="001D1EEB">
        <w:t>(Абзац в редакции, введенной в де</w:t>
      </w:r>
      <w:r w:rsidRPr="001D1EEB">
        <w:t>йствие с 1 января 2014 года Федеральным законом от 28 декабря 2013 года N 421-ФЗ. - См. предыдущую редакцию)</w:t>
      </w:r>
    </w:p>
    <w:p w14:paraId="59955314" w14:textId="77777777" w:rsidR="00000000" w:rsidRPr="001D1EEB" w:rsidRDefault="00E115B5">
      <w:pPr>
        <w:pStyle w:val="FORMATTEXT"/>
        <w:ind w:firstLine="568"/>
        <w:jc w:val="both"/>
      </w:pPr>
    </w:p>
    <w:p w14:paraId="50A1184E" w14:textId="77777777" w:rsidR="00000000" w:rsidRPr="001D1EEB" w:rsidRDefault="00E115B5">
      <w:pPr>
        <w:pStyle w:val="FORMATTEXT"/>
        <w:ind w:firstLine="568"/>
        <w:jc w:val="both"/>
      </w:pPr>
      <w:r w:rsidRPr="001D1EEB">
        <w:t>в случаях, предусмотренных трудовым законодательством и иными нормативными правовыми актами, содержащими нормы трудового права, организовывать про</w:t>
      </w:r>
      <w:r w:rsidRPr="001D1EEB">
        <w:t xml:space="preserve">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других обязательных медицинских осмотров, обязательных психиатрических освидетельствований </w:t>
      </w:r>
      <w:r w:rsidRPr="001D1EEB">
        <w:t xml:space="preserve">работников, внеочередных медицинских осмотров,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w:t>
      </w:r>
      <w:r w:rsidRPr="001D1EEB">
        <w:t xml:space="preserve">указанных медицинских осмотров, обязательных психиатрических освидетельствований; </w:t>
      </w:r>
    </w:p>
    <w:p w14:paraId="4F2E53B5" w14:textId="77777777" w:rsidR="00000000" w:rsidRPr="001D1EEB" w:rsidRDefault="00E115B5">
      <w:pPr>
        <w:pStyle w:val="FORMATTEXT"/>
        <w:ind w:firstLine="568"/>
        <w:jc w:val="both"/>
      </w:pPr>
      <w:r w:rsidRPr="001D1EEB">
        <w:t>(Абзац в редакции, введенной в действие с 6 октября 2006 года Федеральным законом от 30 июня 2006 года N 90-ФЗ; в редакции, введенной в действие с 31 марта 2012 года Федерал</w:t>
      </w:r>
      <w:r w:rsidRPr="001D1EEB">
        <w:t>ьным законом от 30 ноября 2011 года N 353-ФЗ; в редакции, введенной в действие Федеральным законом от 25 ноября 2013 года N 317-ФЗ. - См. предыдущую редакцию)</w:t>
      </w:r>
    </w:p>
    <w:p w14:paraId="3F4E2BC2" w14:textId="77777777" w:rsidR="00000000" w:rsidRPr="001D1EEB" w:rsidRDefault="00E115B5">
      <w:pPr>
        <w:pStyle w:val="FORMATTEXT"/>
        <w:ind w:firstLine="568"/>
        <w:jc w:val="both"/>
      </w:pPr>
    </w:p>
    <w:p w14:paraId="34F1859F" w14:textId="77777777" w:rsidR="00000000" w:rsidRPr="001D1EEB" w:rsidRDefault="00E115B5">
      <w:pPr>
        <w:pStyle w:val="FORMATTEXT"/>
        <w:ind w:firstLine="568"/>
        <w:jc w:val="both"/>
      </w:pPr>
      <w:r w:rsidRPr="001D1EEB">
        <w:t>недопущение работников к исполнению ими трудовых обязанностей без прохождения обязательных медиц</w:t>
      </w:r>
      <w:r w:rsidRPr="001D1EEB">
        <w:t xml:space="preserve">инских осмотров, обязательных психиатрических освидетельствований, а также в случае медицинских противопоказаний; </w:t>
      </w:r>
    </w:p>
    <w:p w14:paraId="309FFDED" w14:textId="77777777" w:rsidR="00000000" w:rsidRPr="001D1EEB" w:rsidRDefault="00E115B5">
      <w:pPr>
        <w:pStyle w:val="FORMATTEXT"/>
        <w:ind w:firstLine="568"/>
        <w:jc w:val="both"/>
      </w:pPr>
      <w:r w:rsidRPr="001D1EEB">
        <w:t xml:space="preserve">(Абзац дополнен с 6 октября 2006 года Федеральным законом от 30 июня 2006 года N 90-ФЗ; в редакции, введенной в действие Федеральным законом </w:t>
      </w:r>
      <w:r w:rsidRPr="001D1EEB">
        <w:t>от 25 ноября 2013 года N 317-ФЗ. - См. предыдущую редакцию)</w:t>
      </w:r>
    </w:p>
    <w:p w14:paraId="04DD4CC9" w14:textId="77777777" w:rsidR="00000000" w:rsidRPr="001D1EEB" w:rsidRDefault="00E115B5">
      <w:pPr>
        <w:pStyle w:val="FORMATTEXT"/>
        <w:ind w:firstLine="568"/>
        <w:jc w:val="both"/>
      </w:pPr>
    </w:p>
    <w:p w14:paraId="38D76CC6" w14:textId="77777777" w:rsidR="00000000" w:rsidRPr="001D1EEB" w:rsidRDefault="00E115B5">
      <w:pPr>
        <w:pStyle w:val="FORMATTEXT"/>
        <w:ind w:firstLine="568"/>
        <w:jc w:val="both"/>
      </w:pPr>
      <w:r w:rsidRPr="001D1EEB">
        <w:t>информирование работников об условиях и охране труда на рабочих местах, о риске повреждения здоровья, предоставляемых им гарантиях, полагающихся им компенсациях и средствах индивидуальной защиты;</w:t>
      </w:r>
      <w:r w:rsidRPr="001D1EEB">
        <w:t xml:space="preserve"> </w:t>
      </w:r>
    </w:p>
    <w:p w14:paraId="3B74B2C9" w14:textId="77777777" w:rsidR="00000000" w:rsidRPr="001D1EEB" w:rsidRDefault="00E115B5">
      <w:pPr>
        <w:pStyle w:val="FORMATTEXT"/>
        <w:ind w:firstLine="568"/>
        <w:jc w:val="both"/>
      </w:pPr>
      <w:r w:rsidRPr="001D1EEB">
        <w:t>(Абзац в редакции, введенной в действие с 6 октября 2006 года Федеральным законом от 30 июня 2006 года N 90-ФЗ; в редакции, введенной в действие с 1 января 2014 года Федеральным законом от 28 декабря 2013 года N 421-ФЗ. - См. предыдущую редакцию)</w:t>
      </w:r>
    </w:p>
    <w:p w14:paraId="06FB8E1B" w14:textId="77777777" w:rsidR="00000000" w:rsidRPr="001D1EEB" w:rsidRDefault="00E115B5">
      <w:pPr>
        <w:pStyle w:val="FORMATTEXT"/>
        <w:ind w:firstLine="568"/>
        <w:jc w:val="both"/>
      </w:pPr>
    </w:p>
    <w:p w14:paraId="7B87676A" w14:textId="77777777" w:rsidR="00000000" w:rsidRPr="001D1EEB" w:rsidRDefault="00E115B5">
      <w:pPr>
        <w:pStyle w:val="FORMATTEXT"/>
        <w:ind w:firstLine="568"/>
        <w:jc w:val="both"/>
      </w:pPr>
      <w:r w:rsidRPr="001D1EEB">
        <w:t>предос</w:t>
      </w:r>
      <w:r w:rsidRPr="001D1EEB">
        <w:t>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w:t>
      </w:r>
      <w:r w:rsidRPr="001D1EEB">
        <w:t>сударственного контроля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w:t>
      </w:r>
      <w:r w:rsidRPr="001D1EEB">
        <w:t>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w:t>
      </w:r>
      <w:r w:rsidRPr="001D1EEB">
        <w:t xml:space="preserve">обходимых для осуществления ими своих полномочий; </w:t>
      </w:r>
    </w:p>
    <w:p w14:paraId="149743E6" w14:textId="77777777" w:rsidR="00000000" w:rsidRPr="001D1EEB" w:rsidRDefault="00E115B5">
      <w:pPr>
        <w:pStyle w:val="FORMATTEXT"/>
        <w:ind w:firstLine="568"/>
        <w:jc w:val="both"/>
      </w:pPr>
      <w:r w:rsidRPr="001D1EEB">
        <w:t>(Абзац в редакции, введенной в действие с 1 января 2005 года Федеральным законом от 22 августа 2004 года N 122-ФЗ; в редакции, введенной в действие с 6 октября 2006 года Федеральным законом от 30 июня 2006</w:t>
      </w:r>
      <w:r w:rsidRPr="001D1EEB">
        <w:t xml:space="preserve"> года N 90-ФЗ;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N 220-ФЗ. - См. предыдущую редакцию)   </w:t>
      </w:r>
    </w:p>
    <w:p w14:paraId="0A1481BC" w14:textId="77777777" w:rsidR="00000000" w:rsidRPr="001D1EEB" w:rsidRDefault="00E115B5">
      <w:pPr>
        <w:pStyle w:val="FORMATTEXT"/>
        <w:ind w:firstLine="568"/>
        <w:jc w:val="both"/>
      </w:pPr>
    </w:p>
    <w:p w14:paraId="4FC1BF18" w14:textId="77777777" w:rsidR="00000000" w:rsidRPr="001D1EEB" w:rsidRDefault="00E115B5">
      <w:pPr>
        <w:pStyle w:val="FORMATTEXT"/>
        <w:ind w:firstLine="568"/>
        <w:jc w:val="both"/>
      </w:pPr>
      <w:r w:rsidRPr="001D1EEB">
        <w:t>п</w:t>
      </w:r>
      <w:r w:rsidRPr="001D1EEB">
        <w:t xml:space="preserve">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 </w:t>
      </w:r>
    </w:p>
    <w:p w14:paraId="56CCE597" w14:textId="77777777" w:rsidR="00000000" w:rsidRPr="001D1EEB" w:rsidRDefault="00E115B5">
      <w:pPr>
        <w:pStyle w:val="FORMATTEXT"/>
        <w:ind w:firstLine="568"/>
        <w:jc w:val="both"/>
      </w:pPr>
    </w:p>
    <w:p w14:paraId="0D90C4F3" w14:textId="77777777" w:rsidR="00000000" w:rsidRPr="001D1EEB" w:rsidRDefault="00E115B5">
      <w:pPr>
        <w:pStyle w:val="FORMATTEXT"/>
        <w:ind w:firstLine="568"/>
        <w:jc w:val="both"/>
      </w:pPr>
      <w:r w:rsidRPr="001D1EEB">
        <w:t>расследование и учет в установленном настоящим Кодексом, другими федеральными з</w:t>
      </w:r>
      <w:r w:rsidRPr="001D1EEB">
        <w:t>аконами и иными нормативными правовыми актами Российской Федерации порядке несчастных случаев на производстве и профессиональных заболеваний</w:t>
      </w:r>
      <w:r w:rsidRPr="001D1EEB">
        <w:t xml:space="preserve"> (абзац в редакции, введенной в действие с 6 октября 2006 года Федеральным законом от 30 июня 2006 года N 90-ФЗ, - с</w:t>
      </w:r>
      <w:r w:rsidRPr="001D1EEB">
        <w:t>м. предыдущую редакцию)</w:t>
      </w:r>
      <w:r w:rsidRPr="001D1EEB">
        <w:t xml:space="preserve">; </w:t>
      </w:r>
    </w:p>
    <w:p w14:paraId="05E051C2" w14:textId="77777777" w:rsidR="00000000" w:rsidRPr="001D1EEB" w:rsidRDefault="00E115B5">
      <w:pPr>
        <w:pStyle w:val="FORMATTEXT"/>
        <w:ind w:firstLine="568"/>
        <w:jc w:val="both"/>
      </w:pPr>
    </w:p>
    <w:p w14:paraId="09AD2ACA" w14:textId="77777777" w:rsidR="00000000" w:rsidRPr="001D1EEB" w:rsidRDefault="00E115B5">
      <w:pPr>
        <w:pStyle w:val="FORMATTEXT"/>
        <w:ind w:firstLine="568"/>
        <w:jc w:val="both"/>
      </w:pPr>
      <w:r w:rsidRPr="001D1EEB">
        <w:t>санитарно-бытовое обслуживание и медицинское обеспечение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w:t>
      </w:r>
      <w:r w:rsidRPr="001D1EEB">
        <w:t xml:space="preserve">м неотложной медицинской помощи; </w:t>
      </w:r>
    </w:p>
    <w:p w14:paraId="534F3A68" w14:textId="77777777" w:rsidR="00000000" w:rsidRPr="001D1EEB" w:rsidRDefault="00E115B5">
      <w:pPr>
        <w:pStyle w:val="FORMATTEXT"/>
        <w:ind w:firstLine="568"/>
        <w:jc w:val="both"/>
      </w:pPr>
      <w:r w:rsidRPr="001D1EEB">
        <w:t>(Абзац дополнен с 6 октября 2006 года Федеральным законом от 30 июня 2006 года N 90-ФЗ; в редакции, введенной в действие Федеральным законом от 25 ноября 2013 года N 317-ФЗ. - См. предыдущую редакцию)</w:t>
      </w:r>
    </w:p>
    <w:p w14:paraId="21809C5F" w14:textId="77777777" w:rsidR="00000000" w:rsidRPr="001D1EEB" w:rsidRDefault="00E115B5">
      <w:pPr>
        <w:pStyle w:val="FORMATTEXT"/>
        <w:ind w:firstLine="568"/>
        <w:jc w:val="both"/>
      </w:pPr>
    </w:p>
    <w:p w14:paraId="5DFBB443" w14:textId="77777777" w:rsidR="00000000" w:rsidRPr="001D1EEB" w:rsidRDefault="00E115B5">
      <w:pPr>
        <w:pStyle w:val="FORMATTEXT"/>
        <w:ind w:firstLine="568"/>
        <w:jc w:val="both"/>
      </w:pPr>
      <w:r w:rsidRPr="001D1EEB">
        <w:t>беспрепятственный до</w:t>
      </w:r>
      <w:r w:rsidRPr="001D1EEB">
        <w:t>пуск должностных лиц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r w:rsidRPr="001D1EEB">
        <w:t xml:space="preserve"> других федеральных органов исполнительной власти, осуществляющих государственный контроль (надзор) в установленной сфере деятельности, органов исполнительной власти субъектов Российской Федерации в области охраны труда, органов Фонда социального страхован</w:t>
      </w:r>
      <w:r w:rsidRPr="001D1EEB">
        <w:t xml:space="preserve">ия Российской Федерации, а также представителей органов общественного контроля в целях проведения проверок условий и охраны труда и расследования несчастных случаев на производстве и профессиональных заболеваний; </w:t>
      </w:r>
    </w:p>
    <w:p w14:paraId="1C3F60AF" w14:textId="77777777" w:rsidR="00000000" w:rsidRPr="001D1EEB" w:rsidRDefault="00E115B5">
      <w:pPr>
        <w:pStyle w:val="FORMATTEXT"/>
        <w:ind w:firstLine="568"/>
        <w:jc w:val="both"/>
      </w:pPr>
      <w:r w:rsidRPr="001D1EEB">
        <w:t>(Абзац в редакции, введенной в действие с</w:t>
      </w:r>
      <w:r w:rsidRPr="001D1EEB">
        <w:t xml:space="preserve"> 1 августа 2011 года Федеральным законом от 18 июля 2011 года N 242-ФЗ; в редакции, введенной в действие с 1 июля 2021 года Федеральным законом от 28 июня 2021 года N 220-ФЗ. - См. предыдущую редакцию) </w:t>
      </w:r>
    </w:p>
    <w:p w14:paraId="466CD418" w14:textId="77777777" w:rsidR="00000000" w:rsidRPr="001D1EEB" w:rsidRDefault="00E115B5">
      <w:pPr>
        <w:pStyle w:val="FORMATTEXT"/>
        <w:ind w:firstLine="568"/>
        <w:jc w:val="both"/>
      </w:pPr>
    </w:p>
    <w:p w14:paraId="5811713D" w14:textId="77777777" w:rsidR="00000000" w:rsidRPr="001D1EEB" w:rsidRDefault="00E115B5">
      <w:pPr>
        <w:pStyle w:val="FORMATTEXT"/>
        <w:ind w:firstLine="568"/>
        <w:jc w:val="both"/>
      </w:pPr>
      <w:r w:rsidRPr="001D1EEB">
        <w:t xml:space="preserve">выполнение предписаний должностных лиц федерального </w:t>
      </w:r>
      <w:r w:rsidRPr="001D1EEB">
        <w:t>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w:t>
      </w:r>
      <w:r w:rsidRPr="001D1EEB">
        <w:t xml:space="preserve">ительной власти, осуществляющих государственный контроль (надзор) в установленной сфере деятельности, и рассмотрение представлений органов общественного контроля в установленные настоящим Кодексом, иными федеральными законами сроки; </w:t>
      </w:r>
    </w:p>
    <w:p w14:paraId="303206CE" w14:textId="77777777" w:rsidR="00000000" w:rsidRPr="001D1EEB" w:rsidRDefault="00E115B5">
      <w:pPr>
        <w:pStyle w:val="FORMATTEXT"/>
        <w:ind w:firstLine="568"/>
        <w:jc w:val="both"/>
      </w:pPr>
      <w:r w:rsidRPr="001D1EEB">
        <w:t>(Абзац в редакции, вве</w:t>
      </w:r>
      <w:r w:rsidRPr="001D1EEB">
        <w:t>денной в действие с 1 января 2005 года Федеральным законом от 22 августа 2004 года N 122-ФЗ; в редакции, введенной в действие с 6 октября 2006 года Федеральным законом от 30 июня 2006 года N 90-ФЗ; в редакции, введенной в действие с 1 августа 2011 года Фед</w:t>
      </w:r>
      <w:r w:rsidRPr="001D1EEB">
        <w:t xml:space="preserve">еральным законом от 18 июля 2011 года N 242-ФЗ; в редакции, введенной в действие с 1 июля 2021 года Федеральным законом от 28 июня 2021 года N 220-ФЗ. - См. предыдущую редакцию) </w:t>
      </w:r>
    </w:p>
    <w:p w14:paraId="0A3BD7EB" w14:textId="77777777" w:rsidR="00000000" w:rsidRPr="001D1EEB" w:rsidRDefault="00E115B5">
      <w:pPr>
        <w:pStyle w:val="FORMATTEXT"/>
        <w:ind w:firstLine="568"/>
        <w:jc w:val="both"/>
      </w:pPr>
    </w:p>
    <w:p w14:paraId="34D705FF" w14:textId="77777777" w:rsidR="00000000" w:rsidRPr="001D1EEB" w:rsidRDefault="00E115B5">
      <w:pPr>
        <w:pStyle w:val="FORMATTEXT"/>
        <w:ind w:firstLine="568"/>
        <w:jc w:val="both"/>
      </w:pPr>
      <w:r w:rsidRPr="001D1EEB">
        <w:t>обязательное социальное страхование работников от несчастных случаев на прои</w:t>
      </w:r>
      <w:r w:rsidRPr="001D1EEB">
        <w:t>зводстве и профессиональных заболеваний;</w:t>
      </w:r>
    </w:p>
    <w:p w14:paraId="380DE73F" w14:textId="77777777" w:rsidR="00000000" w:rsidRPr="001D1EEB" w:rsidRDefault="00E115B5">
      <w:pPr>
        <w:pStyle w:val="FORMATTEXT"/>
        <w:ind w:firstLine="568"/>
        <w:jc w:val="both"/>
      </w:pPr>
    </w:p>
    <w:p w14:paraId="086D2D0A" w14:textId="77777777" w:rsidR="00000000" w:rsidRPr="001D1EEB" w:rsidRDefault="00E115B5">
      <w:pPr>
        <w:pStyle w:val="FORMATTEXT"/>
        <w:ind w:firstLine="568"/>
        <w:jc w:val="both"/>
      </w:pPr>
      <w:r w:rsidRPr="001D1EEB">
        <w:t xml:space="preserve">ознакомление работников с требованиями охраны труда; </w:t>
      </w:r>
    </w:p>
    <w:p w14:paraId="5F65813E" w14:textId="77777777" w:rsidR="00000000" w:rsidRPr="001D1EEB" w:rsidRDefault="00E115B5">
      <w:pPr>
        <w:pStyle w:val="FORMATTEXT"/>
        <w:ind w:firstLine="568"/>
        <w:jc w:val="both"/>
      </w:pPr>
    </w:p>
    <w:p w14:paraId="541C1298" w14:textId="77777777" w:rsidR="00000000" w:rsidRPr="001D1EEB" w:rsidRDefault="00E115B5">
      <w:pPr>
        <w:pStyle w:val="FORMATTEXT"/>
        <w:ind w:firstLine="568"/>
        <w:jc w:val="both"/>
      </w:pPr>
      <w:r w:rsidRPr="001D1EEB">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w:t>
      </w:r>
      <w:r w:rsidRPr="001D1EEB">
        <w:t>моченного работниками органа в порядке, установленном статьей 372 настоящего Кодекса для принятия локальных нормативных актов</w:t>
      </w:r>
      <w:r w:rsidRPr="001D1EEB">
        <w:t xml:space="preserve"> (абзац в редакции, введенной в действие с 6 октября 2006 года Федеральным законом от 30 июня 2006 года N 90-ФЗ, - см. предыдущую р</w:t>
      </w:r>
      <w:r w:rsidRPr="001D1EEB">
        <w:t>едакцию)</w:t>
      </w:r>
      <w:r w:rsidRPr="001D1EEB">
        <w:t xml:space="preserve">; </w:t>
      </w:r>
    </w:p>
    <w:p w14:paraId="540240B6" w14:textId="77777777" w:rsidR="00000000" w:rsidRPr="001D1EEB" w:rsidRDefault="00E115B5">
      <w:pPr>
        <w:pStyle w:val="FORMATTEXT"/>
        <w:ind w:firstLine="568"/>
        <w:jc w:val="both"/>
      </w:pPr>
    </w:p>
    <w:p w14:paraId="75796ABE" w14:textId="77777777" w:rsidR="00000000" w:rsidRPr="001D1EEB" w:rsidRDefault="00E115B5">
      <w:pPr>
        <w:pStyle w:val="FORMATTEXT"/>
        <w:ind w:firstLine="568"/>
        <w:jc w:val="both"/>
      </w:pPr>
      <w:r w:rsidRPr="001D1EEB">
        <w:t>наличие комплекта нормативных правовых актов, содержащих требования охраны труда в соответствии со спецификой своей деятельности</w:t>
      </w:r>
      <w:r w:rsidRPr="001D1EEB">
        <w:t xml:space="preserve"> (абзац в редакции, введенной в действие с 6 октября 2006 года Федеральным законом от 30 июня 2006 года N 90-ФЗ, - с</w:t>
      </w:r>
      <w:r w:rsidRPr="001D1EEB">
        <w:t>м. предыдущую редакцию)</w:t>
      </w:r>
      <w:r w:rsidRPr="001D1EEB">
        <w:t xml:space="preserve">. </w:t>
      </w:r>
    </w:p>
    <w:p w14:paraId="4E00F90D" w14:textId="77777777" w:rsidR="00000000" w:rsidRPr="001D1EEB" w:rsidRDefault="00E115B5">
      <w:pPr>
        <w:pStyle w:val="FORMATTEXT"/>
        <w:ind w:firstLine="568"/>
        <w:jc w:val="both"/>
      </w:pPr>
    </w:p>
    <w:p w14:paraId="165F55A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212 </w:t>
      </w:r>
    </w:p>
    <w:p w14:paraId="62656053" w14:textId="77777777" w:rsidR="00000000" w:rsidRPr="001D1EEB" w:rsidRDefault="00E115B5">
      <w:pPr>
        <w:pStyle w:val="FORMATTEXT"/>
        <w:ind w:firstLine="568"/>
        <w:jc w:val="both"/>
      </w:pPr>
    </w:p>
    <w:p w14:paraId="662D31A2" w14:textId="77777777" w:rsidR="00000000" w:rsidRPr="001D1EEB" w:rsidRDefault="00E115B5">
      <w:pPr>
        <w:pStyle w:val="HEADERTEXT"/>
        <w:rPr>
          <w:b/>
          <w:bCs/>
          <w:color w:val="auto"/>
        </w:rPr>
      </w:pPr>
    </w:p>
    <w:p w14:paraId="6ED5F9C0" w14:textId="77777777" w:rsidR="00000000" w:rsidRPr="001D1EEB" w:rsidRDefault="00E115B5">
      <w:pPr>
        <w:pStyle w:val="HEADERTEXT"/>
        <w:jc w:val="center"/>
        <w:rPr>
          <w:b/>
          <w:bCs/>
          <w:color w:val="auto"/>
        </w:rPr>
      </w:pPr>
      <w:r w:rsidRPr="001D1EEB">
        <w:rPr>
          <w:b/>
          <w:bCs/>
          <w:color w:val="auto"/>
        </w:rPr>
        <w:t xml:space="preserve"> Статья 213. Медицинские осмотры некоторых категорий работников </w:t>
      </w:r>
    </w:p>
    <w:p w14:paraId="21DB3C27" w14:textId="77777777" w:rsidR="00000000" w:rsidRPr="001D1EEB" w:rsidRDefault="00E115B5">
      <w:pPr>
        <w:pStyle w:val="FORMATTEXT"/>
        <w:ind w:firstLine="568"/>
        <w:jc w:val="both"/>
      </w:pPr>
      <w:r w:rsidRPr="001D1EEB">
        <w:t>Работники, занятые на работах с вредными и (или) опасными условиями труда (в том числе на подземных работах), а также на работах, связан</w:t>
      </w:r>
      <w:r w:rsidRPr="001D1EEB">
        <w:t>ных с движением транспорта, проходят обязательные предварительные (при поступлении на работу) и периодические (для лиц в возрасте до 21 года - ежегодные) медицинские осмотры для определения пригодности этих работников для выполнения поручаемой работы и пре</w:t>
      </w:r>
      <w:r w:rsidRPr="001D1EEB">
        <w:t xml:space="preserve">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w:t>
      </w:r>
    </w:p>
    <w:p w14:paraId="729F7251" w14:textId="77777777" w:rsidR="00000000" w:rsidRPr="001D1EEB" w:rsidRDefault="00E115B5">
      <w:pPr>
        <w:pStyle w:val="FORMATTEXT"/>
        <w:ind w:firstLine="568"/>
        <w:jc w:val="both"/>
      </w:pPr>
      <w:r w:rsidRPr="001D1EEB">
        <w:t xml:space="preserve">(Часть в редакции, введенной в действие с 1 января 2005 года Федеральным законом от 22 августа 2004 года </w:t>
      </w:r>
      <w:r w:rsidRPr="001D1EEB">
        <w:t>N 122-ФЗ; в редакции, введенной в действие Федеральным законом от 25 ноября 2013 года N 317-ФЗ; в редакции, введенной в действие с 1 января 2014 года Федеральным законом от 28 декабря 2013 года N 421-ФЗ. - См. предыдущую редакцию)</w:t>
      </w:r>
    </w:p>
    <w:p w14:paraId="69F17892" w14:textId="77777777" w:rsidR="00000000" w:rsidRPr="001D1EEB" w:rsidRDefault="00E115B5">
      <w:pPr>
        <w:pStyle w:val="FORMATTEXT"/>
        <w:ind w:firstLine="568"/>
        <w:jc w:val="both"/>
      </w:pPr>
    </w:p>
    <w:p w14:paraId="6FAB6FA6" w14:textId="77777777" w:rsidR="00000000" w:rsidRPr="001D1EEB" w:rsidRDefault="00E115B5">
      <w:pPr>
        <w:pStyle w:val="FORMATTEXT"/>
        <w:ind w:firstLine="568"/>
        <w:jc w:val="both"/>
      </w:pPr>
      <w:r w:rsidRPr="001D1EEB">
        <w:t>Работники организаций пи</w:t>
      </w:r>
      <w:r w:rsidRPr="001D1EEB">
        <w:t xml:space="preserve">щевой промышленности, общественного питания и торговли, водопроводных сооружений, медицинских организаций и детских учреждений, а также некоторых других работодателей проходят указанные медицинские осмотры в целях охраны здоровья населения, предупреждения </w:t>
      </w:r>
      <w:r w:rsidRPr="001D1EEB">
        <w:t xml:space="preserve">возникновения и распространения заболеваний. </w:t>
      </w:r>
    </w:p>
    <w:p w14:paraId="1EE721C0"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в редакции, введенной в действие Федеральным законом от 25 ноября 2013 года N 317-ФЗ. - См. предыд</w:t>
      </w:r>
      <w:r w:rsidRPr="001D1EEB">
        <w:t xml:space="preserve">ущую редакцию) </w:t>
      </w:r>
    </w:p>
    <w:p w14:paraId="240692B3" w14:textId="77777777" w:rsidR="00000000" w:rsidRPr="001D1EEB" w:rsidRDefault="00E115B5">
      <w:pPr>
        <w:pStyle w:val="FORMATTEXT"/>
        <w:jc w:val="both"/>
      </w:pPr>
      <w:r w:rsidRPr="001D1EEB">
        <w:t xml:space="preserve">           </w:t>
      </w:r>
    </w:p>
    <w:p w14:paraId="2B36AF9A" w14:textId="77777777" w:rsidR="00000000" w:rsidRPr="001D1EEB" w:rsidRDefault="00E115B5">
      <w:pPr>
        <w:pStyle w:val="FORMATTEXT"/>
        <w:ind w:firstLine="568"/>
        <w:jc w:val="both"/>
      </w:pPr>
      <w:r w:rsidRPr="001D1EEB">
        <w:t>Настоящим Кодексом, другими федеральными законами и иными нормативными правовыми актами Российской Федерации для отдельных категорий работников могут устанавливаться обязательные медицинские осмотры в начале рабочего дня (смены)</w:t>
      </w:r>
      <w:r w:rsidRPr="001D1EEB">
        <w:t xml:space="preserve">, а также в течение и (или) в конце рабочего дня (смены). Время прохождения указанных медицинских осмотров включается в рабочее время. </w:t>
      </w:r>
    </w:p>
    <w:p w14:paraId="6BFB60DD" w14:textId="77777777" w:rsidR="00000000" w:rsidRPr="001D1EEB" w:rsidRDefault="00E115B5">
      <w:pPr>
        <w:pStyle w:val="FORMATTEXT"/>
        <w:ind w:firstLine="568"/>
        <w:jc w:val="both"/>
      </w:pPr>
      <w:r w:rsidRPr="001D1EEB">
        <w:t>(Часть дополнительно включена с 31 марта 2012 года Федеральным законом от 30 ноября 2011 года N 353-ФЗ; в редакции, введ</w:t>
      </w:r>
      <w:r w:rsidRPr="001D1EEB">
        <w:t xml:space="preserve">енной в действие Федеральным законом от 25 ноября 2013 года N 317-ФЗ. - См. предыдущую редакцию) </w:t>
      </w:r>
    </w:p>
    <w:p w14:paraId="25BFE7C9"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4E2BDA44" w14:textId="77777777" w:rsidR="00000000" w:rsidRPr="001D1EEB" w:rsidRDefault="00E115B5">
      <w:pPr>
        <w:pStyle w:val="FORMATTEXT"/>
        <w:jc w:val="both"/>
      </w:pPr>
      <w:r w:rsidRPr="001D1EEB">
        <w:t xml:space="preserve"> </w:t>
      </w:r>
    </w:p>
    <w:p w14:paraId="03615127" w14:textId="77777777" w:rsidR="00000000" w:rsidRPr="001D1EEB" w:rsidRDefault="00E115B5">
      <w:pPr>
        <w:pStyle w:val="FORMATTEXT"/>
        <w:ind w:firstLine="568"/>
        <w:jc w:val="both"/>
      </w:pPr>
      <w:r w:rsidRPr="001D1EEB">
        <w:t>Части третья-шестая предыдущей редакции с 31 марта 2012 года считаются соответственно частями ч</w:t>
      </w:r>
      <w:r w:rsidRPr="001D1EEB">
        <w:t>етвертой-седьмой настоящей редакции - Федеральный закон от 30 ноября 2011 года N 353-ФЗ.</w:t>
      </w:r>
      <w:r w:rsidRPr="001D1EEB">
        <w:t xml:space="preserve"> </w:t>
      </w:r>
    </w:p>
    <w:p w14:paraId="4772EE9A"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1F3874F2" w14:textId="77777777" w:rsidR="00000000" w:rsidRPr="001D1EEB" w:rsidRDefault="00E115B5">
      <w:pPr>
        <w:pStyle w:val="COMMENT"/>
        <w:jc w:val="both"/>
        <w:rPr>
          <w:rFonts w:ascii="Arial" w:hAnsi="Arial" w:cs="Arial"/>
          <w:sz w:val="20"/>
          <w:szCs w:val="20"/>
        </w:rPr>
      </w:pPr>
    </w:p>
    <w:p w14:paraId="53EB2A13" w14:textId="77777777" w:rsidR="00000000" w:rsidRPr="001D1EEB" w:rsidRDefault="00E115B5">
      <w:pPr>
        <w:pStyle w:val="FORMATTEXT"/>
        <w:jc w:val="both"/>
      </w:pPr>
      <w:r w:rsidRPr="001D1EEB">
        <w:t>       </w:t>
      </w:r>
      <w:r w:rsidRPr="001D1EEB">
        <w:t xml:space="preserve">     </w:t>
      </w:r>
    </w:p>
    <w:p w14:paraId="7FBA03A6" w14:textId="77777777" w:rsidR="00000000" w:rsidRPr="001D1EEB" w:rsidRDefault="00E115B5">
      <w:pPr>
        <w:pStyle w:val="FORMATTEXT"/>
        <w:ind w:firstLine="568"/>
        <w:jc w:val="both"/>
      </w:pPr>
      <w:r w:rsidRPr="001D1EEB">
        <w:t>Вредные и (или) опасные производственные факторы и работы, при выполнении которых проводятся</w:t>
      </w:r>
      <w:r w:rsidRPr="001D1EEB">
        <w:t xml:space="preserve"> обязательные предварительные и периодические медицинские осмотры, порядок проведения таких осмотров определяются уполномоченным Правительством Российской Федерации федеральным органом исполнительной власти. </w:t>
      </w:r>
    </w:p>
    <w:p w14:paraId="1E2AF4F6" w14:textId="77777777" w:rsidR="00000000" w:rsidRPr="001D1EEB" w:rsidRDefault="00E115B5">
      <w:pPr>
        <w:pStyle w:val="FORMATTEXT"/>
        <w:ind w:firstLine="568"/>
        <w:jc w:val="both"/>
      </w:pPr>
      <w:r w:rsidRPr="001D1EEB">
        <w:t>(Часть в редакции, введенной в действие Федерал</w:t>
      </w:r>
      <w:r w:rsidRPr="001D1EEB">
        <w:t>ьным законом от 25 ноября 2013 года N 317-ФЗ. - См. предыдущую редакцию)</w:t>
      </w:r>
    </w:p>
    <w:p w14:paraId="71044C5E" w14:textId="77777777" w:rsidR="00000000" w:rsidRPr="001D1EEB" w:rsidRDefault="00E115B5">
      <w:pPr>
        <w:pStyle w:val="FORMATTEXT"/>
        <w:ind w:firstLine="568"/>
        <w:jc w:val="both"/>
      </w:pPr>
    </w:p>
    <w:p w14:paraId="4CF2AB88" w14:textId="77777777" w:rsidR="00000000" w:rsidRPr="001D1EEB" w:rsidRDefault="00E115B5">
      <w:pPr>
        <w:pStyle w:val="FORMATTEXT"/>
        <w:ind w:firstLine="568"/>
        <w:jc w:val="both"/>
      </w:pPr>
      <w:r w:rsidRPr="001D1EEB">
        <w:t>В случае необходимости по решению органов местного самоуправления у отдельных работодателей могут вводиться дополнительные условия и показания к проведению обязательных медицинских о</w:t>
      </w:r>
      <w:r w:rsidRPr="001D1EEB">
        <w:t xml:space="preserve">смотров. </w:t>
      </w:r>
    </w:p>
    <w:p w14:paraId="14AB6424"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в редакции, введенной в действие Федеральным законом от 25 ноября 2013 года N 317-ФЗ. - См. предыдущую редакцию)</w:t>
      </w:r>
    </w:p>
    <w:p w14:paraId="0E2D637E" w14:textId="77777777" w:rsidR="00000000" w:rsidRPr="001D1EEB" w:rsidRDefault="00E115B5">
      <w:pPr>
        <w:pStyle w:val="FORMATTEXT"/>
        <w:ind w:firstLine="568"/>
        <w:jc w:val="both"/>
      </w:pPr>
    </w:p>
    <w:p w14:paraId="7E4E84E7" w14:textId="77777777" w:rsidR="00000000" w:rsidRPr="001D1EEB" w:rsidRDefault="00E115B5">
      <w:pPr>
        <w:pStyle w:val="FORMATTEXT"/>
        <w:ind w:firstLine="568"/>
        <w:jc w:val="both"/>
      </w:pPr>
      <w:r w:rsidRPr="001D1EEB">
        <w:t>Федеральными законам</w:t>
      </w:r>
      <w:r w:rsidRPr="001D1EEB">
        <w:t>и и иными нормативными правовыми актами Российской Федерации для отдельных категорий работников медицинскими осмотрами может предусматриваться проведение химико-токсикологических исследований наличия в организме человека наркотических средств, психотропных</w:t>
      </w:r>
      <w:r w:rsidRPr="001D1EEB">
        <w:t xml:space="preserve"> веществ и их метаболитов. </w:t>
      </w:r>
    </w:p>
    <w:p w14:paraId="254D9199" w14:textId="77777777" w:rsidR="00000000" w:rsidRPr="001D1EEB" w:rsidRDefault="00E115B5">
      <w:pPr>
        <w:pStyle w:val="FORMATTEXT"/>
        <w:ind w:firstLine="568"/>
        <w:jc w:val="both"/>
      </w:pPr>
      <w:r w:rsidRPr="001D1EEB">
        <w:t>(Часть дополнительно включена с 24 июля 2015 года Федеральным законом от 13 июля 2015 года N 230-ФЗ)</w:t>
      </w:r>
      <w:r w:rsidRPr="001D1EEB">
        <w:t xml:space="preserve"> </w:t>
      </w:r>
    </w:p>
    <w:p w14:paraId="2BD761D7"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0D144FC" w14:textId="77777777" w:rsidR="00000000" w:rsidRPr="001D1EEB" w:rsidRDefault="00E115B5">
      <w:pPr>
        <w:pStyle w:val="FORMATTEXT"/>
        <w:jc w:val="both"/>
      </w:pPr>
      <w:r w:rsidRPr="001D1EEB">
        <w:t xml:space="preserve"> </w:t>
      </w:r>
    </w:p>
    <w:p w14:paraId="77501CC8" w14:textId="77777777" w:rsidR="00000000" w:rsidRPr="001D1EEB" w:rsidRDefault="00E115B5">
      <w:pPr>
        <w:pStyle w:val="FORMATTEXT"/>
        <w:ind w:firstLine="568"/>
        <w:jc w:val="both"/>
      </w:pPr>
      <w:r w:rsidRPr="001D1EEB">
        <w:t>Части шестая и седьмая предыдущей редакции с 24 июля 2015 года с</w:t>
      </w:r>
      <w:r w:rsidRPr="001D1EEB">
        <w:t>читаются соответственно частями седьмой и восьмой настоящей редакции - Федеральный закон от 13 июля 2015 года N 230-ФЗ.</w:t>
      </w:r>
      <w:r w:rsidRPr="001D1EEB">
        <w:t xml:space="preserve"> </w:t>
      </w:r>
    </w:p>
    <w:p w14:paraId="576D2F6C"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12C136E7" w14:textId="77777777" w:rsidR="00000000" w:rsidRPr="001D1EEB" w:rsidRDefault="00E115B5">
      <w:pPr>
        <w:pStyle w:val="FORMATTEXT"/>
        <w:jc w:val="both"/>
      </w:pPr>
      <w:r w:rsidRPr="001D1EEB">
        <w:t xml:space="preserve"> </w:t>
      </w:r>
    </w:p>
    <w:p w14:paraId="1963E847" w14:textId="77777777" w:rsidR="00000000" w:rsidRPr="001D1EEB" w:rsidRDefault="00E115B5">
      <w:pPr>
        <w:pStyle w:val="FORMATTEXT"/>
        <w:ind w:firstLine="568"/>
        <w:jc w:val="both"/>
      </w:pPr>
      <w:r w:rsidRPr="001D1EEB">
        <w:t>Работники, осуществляющие отдельные виды деятельности, в том числе связан</w:t>
      </w:r>
      <w:r w:rsidRPr="001D1EEB">
        <w:t xml:space="preserve">ной с 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w:t>
      </w:r>
      <w:r w:rsidRPr="001D1EEB">
        <w:t>порядке, устанавливаемом уполномоченным Правительством Российской Федерации федеральным органом исполнительной власти</w:t>
      </w:r>
      <w:r w:rsidRPr="001D1EEB">
        <w:t xml:space="preserve"> (часть в редакции, введенной в действие с 1 января 2009 года Федеральным законом от 23 июля 2008 года N 160-ФЗ, - см. предыдущую редакцию)</w:t>
      </w:r>
      <w:r w:rsidRPr="001D1EEB">
        <w:t>.</w:t>
      </w:r>
    </w:p>
    <w:p w14:paraId="28D2B3A7" w14:textId="77777777" w:rsidR="00000000" w:rsidRPr="001D1EEB" w:rsidRDefault="00E115B5">
      <w:pPr>
        <w:pStyle w:val="FORMATTEXT"/>
        <w:ind w:firstLine="568"/>
        <w:jc w:val="both"/>
      </w:pPr>
    </w:p>
    <w:p w14:paraId="3642C890" w14:textId="77777777" w:rsidR="00000000" w:rsidRPr="001D1EEB" w:rsidRDefault="00E115B5">
      <w:pPr>
        <w:pStyle w:val="FORMATTEXT"/>
        <w:ind w:firstLine="568"/>
        <w:jc w:val="both"/>
      </w:pPr>
      <w:r w:rsidRPr="001D1EEB">
        <w:t xml:space="preserve">Предусмотренные настоящей статьей медицинские осмотры и психиатрические освидетельствования осуществляются за счет средств работодателя. </w:t>
      </w:r>
    </w:p>
    <w:p w14:paraId="3B150D5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дополнительно включена с 1 января 2005 года Федеральным законом от 22 августа 2004 года N 122-ФЗ; в редакции</w:t>
      </w:r>
      <w:r w:rsidRPr="001D1EEB">
        <w:rPr>
          <w:rFonts w:ascii="Arial" w:hAnsi="Arial" w:cs="Arial"/>
          <w:sz w:val="20"/>
          <w:szCs w:val="20"/>
        </w:rPr>
        <w:t xml:space="preserve">, введенной в действие Федеральным законом от 25 ноября 2013 года N </w:t>
      </w:r>
      <w:r w:rsidRPr="001D1EEB">
        <w:rPr>
          <w:rFonts w:ascii="Arial" w:hAnsi="Arial" w:cs="Arial"/>
          <w:sz w:val="20"/>
          <w:szCs w:val="20"/>
        </w:rPr>
        <w:lastRenderedPageBreak/>
        <w:t xml:space="preserve">317-ФЗ. - См. предыдущую редакцию) </w:t>
      </w:r>
    </w:p>
    <w:p w14:paraId="31AC771A" w14:textId="77777777" w:rsidR="00000000" w:rsidRPr="001D1EEB" w:rsidRDefault="00E115B5">
      <w:pPr>
        <w:pStyle w:val="FORMATTEXT"/>
        <w:ind w:firstLine="568"/>
        <w:jc w:val="both"/>
      </w:pPr>
    </w:p>
    <w:p w14:paraId="4061ED66" w14:textId="77777777" w:rsidR="00000000" w:rsidRPr="001D1EEB" w:rsidRDefault="00E115B5">
      <w:pPr>
        <w:pStyle w:val="FORMATTEXT"/>
        <w:ind w:firstLine="568"/>
        <w:jc w:val="both"/>
      </w:pPr>
      <w:r w:rsidRPr="001D1EEB">
        <w:t>Комментарий к статье 213   </w:t>
      </w:r>
      <w:r w:rsidRPr="001D1EEB">
        <w:t xml:space="preserve">  </w:t>
      </w:r>
    </w:p>
    <w:p w14:paraId="07DD2A70" w14:textId="77777777" w:rsidR="00000000" w:rsidRPr="001D1EEB" w:rsidRDefault="00E115B5">
      <w:pPr>
        <w:pStyle w:val="HEADERTEXT"/>
        <w:rPr>
          <w:b/>
          <w:bCs/>
          <w:color w:val="auto"/>
        </w:rPr>
      </w:pPr>
    </w:p>
    <w:p w14:paraId="4AB1CFFF" w14:textId="77777777" w:rsidR="00000000" w:rsidRPr="001D1EEB" w:rsidRDefault="00E115B5">
      <w:pPr>
        <w:pStyle w:val="HEADERTEXT"/>
        <w:jc w:val="both"/>
        <w:rPr>
          <w:b/>
          <w:bCs/>
          <w:color w:val="auto"/>
        </w:rPr>
      </w:pPr>
      <w:r w:rsidRPr="001D1EEB">
        <w:rPr>
          <w:b/>
          <w:bCs/>
          <w:color w:val="auto"/>
        </w:rPr>
        <w:t xml:space="preserve">   </w:t>
      </w:r>
    </w:p>
    <w:p w14:paraId="22854427" w14:textId="77777777" w:rsidR="00000000" w:rsidRPr="001D1EEB" w:rsidRDefault="00E115B5">
      <w:pPr>
        <w:pStyle w:val="HEADERTEXT"/>
        <w:rPr>
          <w:b/>
          <w:bCs/>
          <w:color w:val="auto"/>
        </w:rPr>
      </w:pPr>
    </w:p>
    <w:p w14:paraId="6D944FD3" w14:textId="77777777" w:rsidR="00000000" w:rsidRPr="001D1EEB" w:rsidRDefault="00E115B5">
      <w:pPr>
        <w:pStyle w:val="HEADERTEXT"/>
        <w:jc w:val="center"/>
        <w:rPr>
          <w:b/>
          <w:bCs/>
          <w:color w:val="auto"/>
        </w:rPr>
      </w:pPr>
      <w:r w:rsidRPr="001D1EEB">
        <w:rPr>
          <w:b/>
          <w:bCs/>
          <w:color w:val="auto"/>
        </w:rPr>
        <w:t xml:space="preserve"> Статья 214. Обязанности работника в области охраны труда </w:t>
      </w:r>
    </w:p>
    <w:p w14:paraId="6DC752AD" w14:textId="77777777" w:rsidR="00000000" w:rsidRPr="001D1EEB" w:rsidRDefault="00E115B5">
      <w:pPr>
        <w:pStyle w:val="FORMATTEXT"/>
        <w:ind w:firstLine="568"/>
        <w:jc w:val="both"/>
      </w:pPr>
      <w:r w:rsidRPr="001D1EEB">
        <w:t xml:space="preserve">Работник обязан: </w:t>
      </w:r>
    </w:p>
    <w:p w14:paraId="12BBAEF6" w14:textId="77777777" w:rsidR="00000000" w:rsidRPr="001D1EEB" w:rsidRDefault="00E115B5">
      <w:pPr>
        <w:pStyle w:val="FORMATTEXT"/>
        <w:ind w:firstLine="568"/>
        <w:jc w:val="both"/>
      </w:pPr>
    </w:p>
    <w:p w14:paraId="4533CD70" w14:textId="77777777" w:rsidR="00000000" w:rsidRPr="001D1EEB" w:rsidRDefault="00E115B5">
      <w:pPr>
        <w:pStyle w:val="FORMATTEXT"/>
        <w:ind w:firstLine="568"/>
        <w:jc w:val="both"/>
      </w:pPr>
      <w:r w:rsidRPr="001D1EEB">
        <w:t>соблюдать требования охраны труда</w:t>
      </w:r>
      <w:r w:rsidRPr="001D1EEB">
        <w:t xml:space="preserve"> (а</w:t>
      </w:r>
      <w:r w:rsidRPr="001D1EEB">
        <w:t>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F5D12C2" w14:textId="77777777" w:rsidR="00000000" w:rsidRPr="001D1EEB" w:rsidRDefault="00E115B5">
      <w:pPr>
        <w:pStyle w:val="FORMATTEXT"/>
        <w:ind w:firstLine="568"/>
        <w:jc w:val="both"/>
      </w:pPr>
    </w:p>
    <w:p w14:paraId="60A58AD8" w14:textId="77777777" w:rsidR="00000000" w:rsidRPr="001D1EEB" w:rsidRDefault="00E115B5">
      <w:pPr>
        <w:pStyle w:val="FORMATTEXT"/>
        <w:ind w:firstLine="568"/>
        <w:jc w:val="both"/>
      </w:pPr>
      <w:r w:rsidRPr="001D1EEB">
        <w:t xml:space="preserve">правильно применять средства индивидуальной и коллективной защиты; </w:t>
      </w:r>
    </w:p>
    <w:p w14:paraId="49CC6FBD" w14:textId="77777777" w:rsidR="00000000" w:rsidRPr="001D1EEB" w:rsidRDefault="00E115B5">
      <w:pPr>
        <w:pStyle w:val="FORMATTEXT"/>
        <w:ind w:firstLine="568"/>
        <w:jc w:val="both"/>
      </w:pPr>
    </w:p>
    <w:p w14:paraId="42E77562" w14:textId="77777777" w:rsidR="00000000" w:rsidRPr="001D1EEB" w:rsidRDefault="00E115B5">
      <w:pPr>
        <w:pStyle w:val="FORMATTEXT"/>
        <w:ind w:firstLine="568"/>
        <w:jc w:val="both"/>
      </w:pPr>
      <w:r w:rsidRPr="001D1EEB">
        <w:t>проходить обучение безопасным методам и приемам</w:t>
      </w:r>
      <w:r w:rsidRPr="001D1EEB">
        <w:t xml:space="preserve">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r w:rsidRPr="001D1EEB">
        <w:t xml:space="preserve"> (абзац в редакции, введенной в действие с 6 октября 2006 года Федеральным законом от 3</w:t>
      </w:r>
      <w:r w:rsidRPr="001D1EEB">
        <w:t>0 июня 2006 года N 90-ФЗ, - см. предыдущую редакцию)</w:t>
      </w:r>
      <w:r w:rsidRPr="001D1EEB">
        <w:t xml:space="preserve">; </w:t>
      </w:r>
    </w:p>
    <w:p w14:paraId="448F14A2" w14:textId="77777777" w:rsidR="00000000" w:rsidRPr="001D1EEB" w:rsidRDefault="00E115B5">
      <w:pPr>
        <w:pStyle w:val="FORMATTEXT"/>
        <w:ind w:firstLine="568"/>
        <w:jc w:val="both"/>
      </w:pPr>
    </w:p>
    <w:p w14:paraId="40175122" w14:textId="77777777" w:rsidR="00000000" w:rsidRPr="001D1EEB" w:rsidRDefault="00E115B5">
      <w:pPr>
        <w:pStyle w:val="FORMATTEXT"/>
        <w:ind w:firstLine="568"/>
        <w:jc w:val="both"/>
      </w:pPr>
      <w:r w:rsidRPr="001D1EEB">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w:t>
      </w:r>
      <w:r w:rsidRPr="001D1EEB">
        <w:t>ии состояния своего здоровья, в том числе о проявлении признаков острого профессионального заболевания (отравления);</w:t>
      </w:r>
    </w:p>
    <w:p w14:paraId="59906DBA" w14:textId="77777777" w:rsidR="00000000" w:rsidRPr="001D1EEB" w:rsidRDefault="00E115B5">
      <w:pPr>
        <w:pStyle w:val="FORMATTEXT"/>
        <w:ind w:firstLine="568"/>
        <w:jc w:val="both"/>
      </w:pPr>
    </w:p>
    <w:p w14:paraId="14CE5363" w14:textId="77777777" w:rsidR="00000000" w:rsidRPr="001D1EEB" w:rsidRDefault="00E115B5">
      <w:pPr>
        <w:pStyle w:val="FORMATTEXT"/>
        <w:ind w:firstLine="568"/>
        <w:jc w:val="both"/>
      </w:pPr>
      <w:r w:rsidRPr="001D1EEB">
        <w:t xml:space="preserve">проходить обязательные предварительные (при поступлении на работу) и периодические (в течение трудовой деятельности) медицинские осмотры, </w:t>
      </w:r>
      <w:r w:rsidRPr="001D1EEB">
        <w:t xml:space="preserve">другие обязательные медицинские осмотры, а также проходить внеочередные медицинские осмотры по направлению работодателя в случаях, предусмотренных настоящим Кодексом и иными федеральными законами. </w:t>
      </w:r>
    </w:p>
    <w:p w14:paraId="4A61B62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(Абзац дополнен с 6 октября 2006 года Федеральным законом </w:t>
      </w:r>
      <w:r w:rsidRPr="001D1EEB">
        <w:rPr>
          <w:rFonts w:ascii="Arial" w:hAnsi="Arial" w:cs="Arial"/>
          <w:sz w:val="20"/>
          <w:szCs w:val="20"/>
        </w:rPr>
        <w:t>от 30 июня 2006 года N 90-ФЗ; в редакции, введенной в действие с 31 марта 2012 года Федеральным законом от 30 ноября 2011 года N 353-ФЗ; в редакции, введенной в действие Федеральным законом от 25 ноября 2013 года N 317-ФЗ. - См. предыдущую редакцию)</w:t>
      </w:r>
    </w:p>
    <w:p w14:paraId="219526E5" w14:textId="77777777" w:rsidR="00000000" w:rsidRPr="001D1EEB" w:rsidRDefault="00E115B5">
      <w:pPr>
        <w:pStyle w:val="FORMATTEXT"/>
        <w:ind w:firstLine="568"/>
        <w:jc w:val="both"/>
      </w:pPr>
    </w:p>
    <w:p w14:paraId="7201F249" w14:textId="77777777" w:rsidR="00000000" w:rsidRPr="001D1EEB" w:rsidRDefault="00E115B5">
      <w:pPr>
        <w:pStyle w:val="FORMATTEXT"/>
        <w:ind w:firstLine="568"/>
        <w:jc w:val="both"/>
      </w:pPr>
      <w:r w:rsidRPr="001D1EEB">
        <w:t>Комме</w:t>
      </w:r>
      <w:r w:rsidRPr="001D1EEB">
        <w:t>нтарий к статье 214   </w:t>
      </w:r>
      <w:r w:rsidRPr="001D1EEB">
        <w:t xml:space="preserve">  </w:t>
      </w:r>
    </w:p>
    <w:p w14:paraId="4FB8C537" w14:textId="77777777" w:rsidR="00000000" w:rsidRPr="001D1EEB" w:rsidRDefault="00E115B5">
      <w:pPr>
        <w:pStyle w:val="HEADERTEXT"/>
        <w:rPr>
          <w:b/>
          <w:bCs/>
          <w:color w:val="auto"/>
        </w:rPr>
      </w:pPr>
    </w:p>
    <w:p w14:paraId="7E72C1FE" w14:textId="77777777" w:rsidR="00000000" w:rsidRPr="001D1EEB" w:rsidRDefault="00E115B5">
      <w:pPr>
        <w:pStyle w:val="HEADERTEXT"/>
        <w:jc w:val="both"/>
        <w:rPr>
          <w:b/>
          <w:bCs/>
          <w:color w:val="auto"/>
        </w:rPr>
      </w:pPr>
      <w:r w:rsidRPr="001D1EEB">
        <w:rPr>
          <w:b/>
          <w:bCs/>
          <w:color w:val="auto"/>
        </w:rPr>
        <w:t xml:space="preserve">   </w:t>
      </w:r>
    </w:p>
    <w:p w14:paraId="13892683" w14:textId="77777777" w:rsidR="00000000" w:rsidRPr="001D1EEB" w:rsidRDefault="00E115B5">
      <w:pPr>
        <w:pStyle w:val="HEADERTEXT"/>
        <w:rPr>
          <w:b/>
          <w:bCs/>
          <w:color w:val="auto"/>
        </w:rPr>
      </w:pPr>
    </w:p>
    <w:p w14:paraId="0F971F2C" w14:textId="77777777" w:rsidR="00000000" w:rsidRPr="001D1EEB" w:rsidRDefault="00E115B5">
      <w:pPr>
        <w:pStyle w:val="HEADERTEXT"/>
        <w:jc w:val="center"/>
        <w:rPr>
          <w:b/>
          <w:bCs/>
          <w:color w:val="auto"/>
        </w:rPr>
      </w:pPr>
      <w:r w:rsidRPr="001D1EEB">
        <w:rPr>
          <w:b/>
          <w:bCs/>
          <w:color w:val="auto"/>
        </w:rPr>
        <w:t xml:space="preserve"> Статья 215. Соответствие производственных объектов и продукции государственным нормативным требованиям охраны труда </w:t>
      </w:r>
    </w:p>
    <w:p w14:paraId="33939B93" w14:textId="77777777" w:rsidR="00000000" w:rsidRPr="001D1EEB" w:rsidRDefault="00E115B5">
      <w:pPr>
        <w:pStyle w:val="FORMATTEXT"/>
        <w:ind w:firstLine="568"/>
        <w:jc w:val="both"/>
      </w:pPr>
      <w:r w:rsidRPr="001D1EEB">
        <w:t>Проекты строительства и реконструкции производственных объектов, машин, механизмов и другого производственн</w:t>
      </w:r>
      <w:r w:rsidRPr="001D1EEB">
        <w:t>ого оборудования, технологических процессов должны соответствовать государственным нормативным требованиям охраны труда. Машины, механизмы и другое производственное оборудование, транспортные средства, технологические процессы, материалы и химические вещес</w:t>
      </w:r>
      <w:r w:rsidRPr="001D1EEB">
        <w:t>тва, средства индивидуальной и коллективной защиты работников, в том числе иностранного производства, должны соответствовать государственным нормативным требованиям охраны труда и иметь декларацию о соответствии и (или) сертификат соответствия</w:t>
      </w:r>
      <w:r w:rsidRPr="001D1EEB">
        <w:t xml:space="preserve"> (часть в ред</w:t>
      </w:r>
      <w:r w:rsidRPr="001D1EEB">
        <w:t>акции, введенной в действие с 10 августа 2008 года Федеральным законом от 22 июля 2008 года N 157-ФЗ, - см. предыдущую редакцию)</w:t>
      </w:r>
      <w:r w:rsidRPr="001D1EEB">
        <w:t>.</w:t>
      </w:r>
    </w:p>
    <w:p w14:paraId="40C41FE8" w14:textId="77777777" w:rsidR="00000000" w:rsidRPr="001D1EEB" w:rsidRDefault="00E115B5">
      <w:pPr>
        <w:pStyle w:val="FORMATTEXT"/>
        <w:ind w:firstLine="568"/>
        <w:jc w:val="both"/>
      </w:pPr>
    </w:p>
    <w:p w14:paraId="3F08E864" w14:textId="77777777" w:rsidR="00000000" w:rsidRPr="001D1EEB" w:rsidRDefault="00E115B5">
      <w:pPr>
        <w:pStyle w:val="FORMATTEXT"/>
        <w:ind w:firstLine="568"/>
        <w:jc w:val="both"/>
      </w:pPr>
      <w:r w:rsidRPr="001D1EEB">
        <w:t>Часть утратила силу с 1 января 2014 года - Федеральный закон от 28 декабря 2013 года N 421-ФЗ.</w:t>
      </w:r>
      <w:r w:rsidRPr="001D1EEB">
        <w:t xml:space="preserve"> - См. предыдущую редакцию.</w:t>
      </w:r>
    </w:p>
    <w:p w14:paraId="53C80763" w14:textId="77777777" w:rsidR="00000000" w:rsidRPr="001D1EEB" w:rsidRDefault="00E115B5">
      <w:pPr>
        <w:pStyle w:val="FORMATTEXT"/>
        <w:ind w:firstLine="568"/>
        <w:jc w:val="both"/>
      </w:pPr>
    </w:p>
    <w:p w14:paraId="3BD0509C" w14:textId="77777777" w:rsidR="00000000" w:rsidRPr="001D1EEB" w:rsidRDefault="00E115B5">
      <w:pPr>
        <w:pStyle w:val="FORMATTEXT"/>
        <w:ind w:firstLine="568"/>
        <w:jc w:val="both"/>
      </w:pPr>
      <w:r w:rsidRPr="001D1EEB">
        <w:t>Оц</w:t>
      </w:r>
      <w:r w:rsidRPr="001D1EEB">
        <w:t>енка соответствия проектов строительства, реконструкции производственных объектов требованиям охраны труда осуществляется путем проведения экспертизы проектной документации и осуществления государственного строительного надзора в соответствии с законодател</w:t>
      </w:r>
      <w:r w:rsidRPr="001D1EEB">
        <w:t xml:space="preserve">ьством о градостроительной деятельности. </w:t>
      </w:r>
    </w:p>
    <w:p w14:paraId="41B13CE0" w14:textId="77777777" w:rsidR="00000000" w:rsidRPr="001D1EEB" w:rsidRDefault="00E115B5">
      <w:pPr>
        <w:pStyle w:val="FORMATTEXT"/>
        <w:ind w:firstLine="568"/>
        <w:jc w:val="both"/>
      </w:pPr>
      <w:r w:rsidRPr="001D1EEB">
        <w:t>(Часть в редакции, введенной в действие с 1 января 2007 года Федеральным законом от 18 декабря 2006 года N 232-ФЗ; в редакции, введенной в действие с 22 июля 2011 года Федеральным законом от 18 июля 2011 года</w:t>
      </w:r>
      <w:r w:rsidRPr="001D1EEB">
        <w:t xml:space="preserve"> N 243-ФЗ; в редакции, введенной в действие с 1 апреля 2012 года Федеральным законом от 28 ноября 2011 года N 337-ФЗ. - См. предыдущую редакцию)</w:t>
      </w:r>
    </w:p>
    <w:p w14:paraId="47792CCD" w14:textId="77777777" w:rsidR="00000000" w:rsidRPr="001D1EEB" w:rsidRDefault="00E115B5">
      <w:pPr>
        <w:pStyle w:val="FORMATTEXT"/>
        <w:ind w:firstLine="568"/>
        <w:jc w:val="both"/>
      </w:pPr>
    </w:p>
    <w:p w14:paraId="0EB87CA2" w14:textId="77777777" w:rsidR="00000000" w:rsidRPr="001D1EEB" w:rsidRDefault="00E115B5">
      <w:pPr>
        <w:pStyle w:val="FORMATTEXT"/>
        <w:ind w:firstLine="568"/>
        <w:jc w:val="both"/>
      </w:pPr>
      <w:r w:rsidRPr="001D1EEB">
        <w:t>Новые или реконструируемые производственные объекты не могут быть приняты в эксплуатацию без заключений соотве</w:t>
      </w:r>
      <w:r w:rsidRPr="001D1EEB">
        <w:t>тствующих федеральных органов исполнительной власти, осуществляющих государственный контроль (надзор) в установленной сфере деятельности</w:t>
      </w:r>
      <w:r w:rsidRPr="001D1EEB">
        <w:t xml:space="preserve"> (часть в </w:t>
      </w:r>
      <w:r w:rsidRPr="001D1EEB">
        <w:lastRenderedPageBreak/>
        <w:t xml:space="preserve">редакции, введенной в действие с 1 августа 2011 года Федеральным законом от 18 июля 2011 года N 242-ФЗ, - см. </w:t>
      </w:r>
      <w:r w:rsidRPr="001D1EEB">
        <w:t>предыдущую редакцию)</w:t>
      </w:r>
      <w:r w:rsidRPr="001D1EEB">
        <w:t>.</w:t>
      </w:r>
    </w:p>
    <w:p w14:paraId="56920341" w14:textId="77777777" w:rsidR="00000000" w:rsidRPr="001D1EEB" w:rsidRDefault="00E115B5">
      <w:pPr>
        <w:pStyle w:val="FORMATTEXT"/>
        <w:ind w:firstLine="568"/>
        <w:jc w:val="both"/>
      </w:pPr>
    </w:p>
    <w:p w14:paraId="3A93BB7E" w14:textId="77777777" w:rsidR="00000000" w:rsidRPr="001D1EEB" w:rsidRDefault="00E115B5">
      <w:pPr>
        <w:pStyle w:val="FORMATTEXT"/>
        <w:ind w:firstLine="568"/>
        <w:jc w:val="both"/>
      </w:pPr>
      <w:r w:rsidRPr="001D1EEB">
        <w:t>В производстве запрещается применение вредных или опасных веществ, материалов, продукции, товаров, токсикологическая (санитарно-гигиеническая, медико-биологическая) оценка которых не проводилась</w:t>
      </w:r>
      <w:r w:rsidRPr="001D1EEB">
        <w:t xml:space="preserve"> (часть в редакции, введенной в действи</w:t>
      </w:r>
      <w:r w:rsidRPr="001D1EEB">
        <w:t>е с 9 ноября 2011 года Федеральным законом от 7 ноября 2011 года N 303-ФЗ, - см. предыдущую редакцию)</w:t>
      </w:r>
      <w:r w:rsidRPr="001D1EEB">
        <w:t>.</w:t>
      </w:r>
    </w:p>
    <w:p w14:paraId="508C934F" w14:textId="77777777" w:rsidR="00000000" w:rsidRPr="001D1EEB" w:rsidRDefault="00E115B5">
      <w:pPr>
        <w:pStyle w:val="FORMATTEXT"/>
        <w:ind w:firstLine="568"/>
        <w:jc w:val="both"/>
      </w:pPr>
    </w:p>
    <w:p w14:paraId="3BFC22EE" w14:textId="77777777" w:rsidR="00000000" w:rsidRPr="001D1EEB" w:rsidRDefault="00E115B5">
      <w:pPr>
        <w:pStyle w:val="FORMATTEXT"/>
        <w:ind w:firstLine="568"/>
        <w:jc w:val="both"/>
      </w:pPr>
      <w:r w:rsidRPr="001D1EEB">
        <w:t>В случае использования новых или не применявшихся у работодателя ранее вредных или опасных веществ он обязан до начала использования указанных веществ р</w:t>
      </w:r>
      <w:r w:rsidRPr="001D1EEB">
        <w:t>азработать меры по сохранению жизни и здоровья работников</w:t>
      </w:r>
      <w:r w:rsidRPr="001D1EEB">
        <w:t xml:space="preserve"> (часть в редакции, введенной в действие с 1 августа 2011 года Федеральным законом от 18 июля 2011 года N 242-ФЗ, - см. предыдущую редакцию)</w:t>
      </w:r>
      <w:r w:rsidRPr="001D1EEB">
        <w:t>.</w:t>
      </w:r>
    </w:p>
    <w:p w14:paraId="52D4C725" w14:textId="77777777" w:rsidR="00000000" w:rsidRPr="001D1EEB" w:rsidRDefault="00E115B5">
      <w:pPr>
        <w:pStyle w:val="FORMATTEXT"/>
        <w:ind w:firstLine="568"/>
        <w:jc w:val="both"/>
      </w:pPr>
    </w:p>
    <w:p w14:paraId="47E8C99B" w14:textId="77777777" w:rsidR="00000000" w:rsidRPr="001D1EEB" w:rsidRDefault="00E115B5">
      <w:pPr>
        <w:pStyle w:val="FORMATTEXT"/>
        <w:ind w:firstLine="568"/>
        <w:jc w:val="both"/>
      </w:pPr>
      <w:r w:rsidRPr="001D1EEB">
        <w:t>Требования к измерениям, относящимся к сфере государстве</w:t>
      </w:r>
      <w:r w:rsidRPr="001D1EEB">
        <w:t>нного регулирования обеспечения единства измерений при выполнении работ по обеспечению безопасных условий и охраны труда, а также к средствам измерений, применяемым для указанных измерений, устанавливаются в соответствии с законодательством Российской Феде</w:t>
      </w:r>
      <w:r w:rsidRPr="001D1EEB">
        <w:t>рации об обеспечении единства измерений и законодательством Российской Федерации о техническом регулировании</w:t>
      </w:r>
      <w:r w:rsidRPr="001D1EEB">
        <w:t xml:space="preserve"> (часть дополнительно включен с 9 ноября 2011 года Федеральным законом от 7 ноября 2011 года N 303-ФЗ)</w:t>
      </w:r>
      <w:r w:rsidRPr="001D1EEB">
        <w:t xml:space="preserve">. </w:t>
      </w:r>
    </w:p>
    <w:p w14:paraId="488B201E" w14:textId="77777777" w:rsidR="00000000" w:rsidRPr="001D1EEB" w:rsidRDefault="00E115B5">
      <w:pPr>
        <w:pStyle w:val="FORMATTEXT"/>
        <w:ind w:firstLine="568"/>
        <w:jc w:val="both"/>
      </w:pPr>
      <w:r w:rsidRPr="001D1EEB">
        <w:t xml:space="preserve">(Статья в редакции, введенной в действие с </w:t>
      </w:r>
      <w:r w:rsidRPr="001D1EEB">
        <w:t>6 октября 2006 года Федеральным законом от 30 июня 2006 года N 90-ФЗ. - См. предыдущую редакцию)</w:t>
      </w:r>
    </w:p>
    <w:p w14:paraId="1C5BEC74" w14:textId="77777777" w:rsidR="00000000" w:rsidRPr="001D1EEB" w:rsidRDefault="00E115B5">
      <w:pPr>
        <w:pStyle w:val="FORMATTEXT"/>
        <w:ind w:firstLine="568"/>
        <w:jc w:val="both"/>
      </w:pPr>
    </w:p>
    <w:p w14:paraId="0D8AD18B" w14:textId="77777777" w:rsidR="00000000" w:rsidRPr="001D1EEB" w:rsidRDefault="00E115B5">
      <w:pPr>
        <w:pStyle w:val="FORMATTEXT"/>
        <w:ind w:firstLine="568"/>
        <w:jc w:val="both"/>
      </w:pPr>
      <w:r w:rsidRPr="001D1EEB">
        <w:t>Комментарий к статье 215  </w:t>
      </w:r>
      <w:r w:rsidRPr="001D1EEB">
        <w:t xml:space="preserve">  </w:t>
      </w:r>
    </w:p>
    <w:p w14:paraId="21958C34" w14:textId="77777777" w:rsidR="00000000" w:rsidRPr="001D1EEB" w:rsidRDefault="00E115B5">
      <w:pPr>
        <w:pStyle w:val="HEADERTEXT"/>
        <w:rPr>
          <w:b/>
          <w:bCs/>
          <w:color w:val="auto"/>
        </w:rPr>
      </w:pPr>
    </w:p>
    <w:p w14:paraId="01305E0B" w14:textId="77777777" w:rsidR="00000000" w:rsidRPr="001D1EEB" w:rsidRDefault="00E115B5">
      <w:pPr>
        <w:pStyle w:val="HEADERTEXT"/>
        <w:jc w:val="both"/>
        <w:rPr>
          <w:b/>
          <w:bCs/>
          <w:color w:val="auto"/>
        </w:rPr>
      </w:pPr>
      <w:r w:rsidRPr="001D1EEB">
        <w:rPr>
          <w:b/>
          <w:bCs/>
          <w:color w:val="auto"/>
        </w:rPr>
        <w:t xml:space="preserve">   </w:t>
      </w:r>
    </w:p>
    <w:p w14:paraId="3794737C" w14:textId="77777777" w:rsidR="00000000" w:rsidRPr="001D1EEB" w:rsidRDefault="00E115B5">
      <w:pPr>
        <w:pStyle w:val="HEADERTEXT"/>
        <w:rPr>
          <w:b/>
          <w:bCs/>
          <w:color w:val="auto"/>
        </w:rPr>
      </w:pPr>
    </w:p>
    <w:p w14:paraId="551F2B52" w14:textId="77777777" w:rsidR="00000000" w:rsidRPr="001D1EEB" w:rsidRDefault="00E115B5">
      <w:pPr>
        <w:pStyle w:val="HEADERTEXT"/>
        <w:jc w:val="center"/>
        <w:rPr>
          <w:b/>
          <w:bCs/>
          <w:color w:val="auto"/>
        </w:rPr>
      </w:pPr>
      <w:r w:rsidRPr="001D1EEB">
        <w:rPr>
          <w:b/>
          <w:bCs/>
          <w:color w:val="auto"/>
        </w:rPr>
        <w:t xml:space="preserve"> ГЛАВА 35. ОРГАНИЗАЦИЯ ОХРАНЫ ТРУДА </w:t>
      </w:r>
    </w:p>
    <w:p w14:paraId="27CDD4D6" w14:textId="77777777" w:rsidR="00000000" w:rsidRPr="001D1EEB" w:rsidRDefault="00E115B5">
      <w:pPr>
        <w:pStyle w:val="HEADERTEXT"/>
        <w:rPr>
          <w:b/>
          <w:bCs/>
          <w:color w:val="auto"/>
        </w:rPr>
      </w:pPr>
    </w:p>
    <w:p w14:paraId="1E6AECBC" w14:textId="77777777" w:rsidR="00000000" w:rsidRPr="001D1EEB" w:rsidRDefault="00E115B5">
      <w:pPr>
        <w:pStyle w:val="HEADERTEXT"/>
        <w:jc w:val="center"/>
        <w:rPr>
          <w:b/>
          <w:bCs/>
          <w:color w:val="auto"/>
        </w:rPr>
      </w:pPr>
      <w:r w:rsidRPr="001D1EEB">
        <w:rPr>
          <w:b/>
          <w:bCs/>
          <w:color w:val="auto"/>
        </w:rPr>
        <w:t xml:space="preserve">       </w:t>
      </w:r>
    </w:p>
    <w:p w14:paraId="0708BDB8" w14:textId="77777777" w:rsidR="00000000" w:rsidRPr="001D1EEB" w:rsidRDefault="00E115B5">
      <w:pPr>
        <w:pStyle w:val="HEADERTEXT"/>
        <w:rPr>
          <w:b/>
          <w:bCs/>
          <w:color w:val="auto"/>
        </w:rPr>
      </w:pPr>
    </w:p>
    <w:p w14:paraId="7562F204" w14:textId="77777777" w:rsidR="00000000" w:rsidRPr="001D1EEB" w:rsidRDefault="00E115B5">
      <w:pPr>
        <w:pStyle w:val="HEADERTEXT"/>
        <w:jc w:val="center"/>
        <w:rPr>
          <w:b/>
          <w:bCs/>
          <w:color w:val="auto"/>
        </w:rPr>
      </w:pPr>
      <w:r w:rsidRPr="001D1EEB">
        <w:rPr>
          <w:b/>
          <w:bCs/>
          <w:color w:val="auto"/>
        </w:rPr>
        <w:t xml:space="preserve"> Статья 216. Государственное управление охраной труда </w:t>
      </w:r>
    </w:p>
    <w:p w14:paraId="6FEB69CD" w14:textId="77777777" w:rsidR="00000000" w:rsidRPr="001D1EEB" w:rsidRDefault="00E115B5">
      <w:pPr>
        <w:pStyle w:val="FORMATTEXT"/>
        <w:ind w:firstLine="568"/>
        <w:jc w:val="both"/>
      </w:pPr>
      <w:r w:rsidRPr="001D1EEB">
        <w:t>Государственное управ</w:t>
      </w:r>
      <w:r w:rsidRPr="001D1EEB">
        <w:t>ление охраной труда осуществляется Правительством Российской Федерации непосредственно или по его поручению федеральным органом исполнительной власти, осуществляющим функции по выработке государственной политики и нормативно-правовому регулированию в сфере</w:t>
      </w:r>
      <w:r w:rsidRPr="001D1EEB">
        <w:t xml:space="preserve"> труда, а также другими федеральными органами исполнительной власти в пределах их полномочий</w:t>
      </w:r>
      <w:r w:rsidRPr="001D1EEB">
        <w:t xml:space="preserve"> (часть в редакции, введенной в действие с 1 января 2005 года Федеральным законом от 22 августа 2004 года N 122-ФЗ; в редакции, введенной в действие с 6 октября 200</w:t>
      </w:r>
      <w:r w:rsidRPr="001D1EEB">
        <w:t>6 года Федеральным законом от 30 июня 2006 года N 90-ФЗ, - см. предыдущую редакцию)</w:t>
      </w:r>
      <w:r w:rsidRPr="001D1EEB">
        <w:t>.</w:t>
      </w:r>
    </w:p>
    <w:p w14:paraId="3546E279" w14:textId="77777777" w:rsidR="00000000" w:rsidRPr="001D1EEB" w:rsidRDefault="00E115B5">
      <w:pPr>
        <w:pStyle w:val="FORMATTEXT"/>
        <w:ind w:firstLine="568"/>
        <w:jc w:val="both"/>
      </w:pPr>
    </w:p>
    <w:p w14:paraId="7B6AFF50" w14:textId="77777777" w:rsidR="00000000" w:rsidRPr="001D1EEB" w:rsidRDefault="00E115B5">
      <w:pPr>
        <w:pStyle w:val="FORMATTEXT"/>
        <w:ind w:firstLine="568"/>
        <w:jc w:val="both"/>
      </w:pPr>
      <w:r w:rsidRPr="001D1EEB">
        <w:t>Часть утратила силу с 6 октября 2006 года - Федеральный закон от 30 июня 2006 года N 90-ФЗ</w:t>
      </w:r>
      <w:r w:rsidRPr="001D1EEB">
        <w:t>. - См. предыдущую редакцию</w:t>
      </w:r>
      <w:r w:rsidRPr="001D1EEB">
        <w:t>.  </w:t>
      </w:r>
    </w:p>
    <w:p w14:paraId="52D1AB94" w14:textId="77777777" w:rsidR="00000000" w:rsidRPr="001D1EEB" w:rsidRDefault="00E115B5">
      <w:pPr>
        <w:pStyle w:val="FORMATTEXT"/>
        <w:ind w:firstLine="568"/>
        <w:jc w:val="both"/>
      </w:pPr>
    </w:p>
    <w:p w14:paraId="50B02EFF" w14:textId="77777777" w:rsidR="00000000" w:rsidRPr="001D1EEB" w:rsidRDefault="00E115B5">
      <w:pPr>
        <w:pStyle w:val="FORMATTEXT"/>
        <w:ind w:firstLine="568"/>
        <w:jc w:val="both"/>
      </w:pPr>
      <w:r w:rsidRPr="001D1EEB">
        <w:t>Федеральные органы исполнительной власти, которы</w:t>
      </w:r>
      <w:r w:rsidRPr="001D1EEB">
        <w:t>м предоставлено право осуществлять отдельные функции по нормативно-правовому регулированию, специальные разрешительные, надзорные и контрольные функции в области охраны труда, обязаны согласовывать принимаемые ими решения в области охраны труда, а также ко</w:t>
      </w:r>
      <w:r w:rsidRPr="001D1EEB">
        <w:t>ординировать свою деятельность с федеральным органом исполнительной власти, осуществляющим функции по нормативно-правовому регулированию в сфере труда</w:t>
      </w:r>
      <w:r w:rsidRPr="001D1EEB">
        <w:t xml:space="preserve"> (часть в редакции, введенной в действие с 1 января 2005 года Федеральным законом от 22 августа 2004 года </w:t>
      </w:r>
      <w:r w:rsidRPr="001D1EEB">
        <w:t>N 122-ФЗ;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207CB80" w14:textId="77777777" w:rsidR="00000000" w:rsidRPr="001D1EEB" w:rsidRDefault="00E115B5">
      <w:pPr>
        <w:pStyle w:val="FORMATTEXT"/>
        <w:ind w:firstLine="568"/>
        <w:jc w:val="both"/>
      </w:pPr>
    </w:p>
    <w:p w14:paraId="50169F54" w14:textId="77777777" w:rsidR="00000000" w:rsidRPr="001D1EEB" w:rsidRDefault="00E115B5">
      <w:pPr>
        <w:pStyle w:val="FORMATTEXT"/>
        <w:ind w:firstLine="568"/>
        <w:jc w:val="both"/>
      </w:pPr>
      <w:r w:rsidRPr="001D1EEB">
        <w:t>Государственное управление охраной труда на территориях субъектов Российской Федерации осуществляется федеральн</w:t>
      </w:r>
      <w:r w:rsidRPr="001D1EEB">
        <w:t>ыми органами исполнительной власти и органами исполнительной власти субъектов Российской Федерации в области охраны труда в пределах их полномочий. Отдельные полномочия по государственному управлению охраной труда могут быть переданы органам местного самоу</w:t>
      </w:r>
      <w:r w:rsidRPr="001D1EEB">
        <w:t>правления в порядке и на условиях, которые определяются федеральными законами и законами субъектов Российской Федерации</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0EEB2B57" w14:textId="77777777" w:rsidR="00000000" w:rsidRPr="001D1EEB" w:rsidRDefault="00E115B5">
      <w:pPr>
        <w:pStyle w:val="FORMATTEXT"/>
        <w:ind w:firstLine="568"/>
        <w:jc w:val="both"/>
      </w:pPr>
    </w:p>
    <w:p w14:paraId="6EEA6991" w14:textId="77777777" w:rsidR="00000000" w:rsidRPr="001D1EEB" w:rsidRDefault="00E115B5">
      <w:pPr>
        <w:pStyle w:val="FORMATTEXT"/>
        <w:ind w:firstLine="568"/>
        <w:jc w:val="both"/>
      </w:pPr>
      <w:r w:rsidRPr="001D1EEB">
        <w:t>В целях государст</w:t>
      </w:r>
      <w:r w:rsidRPr="001D1EEB">
        <w:t>венного управления охраной труда Правительство Российской Федерации, уполномоченные федеральные органы исполнительной власти:</w:t>
      </w:r>
    </w:p>
    <w:p w14:paraId="31E0CC06" w14:textId="77777777" w:rsidR="00000000" w:rsidRPr="001D1EEB" w:rsidRDefault="00E115B5">
      <w:pPr>
        <w:pStyle w:val="FORMATTEXT"/>
        <w:ind w:firstLine="568"/>
        <w:jc w:val="both"/>
      </w:pPr>
    </w:p>
    <w:p w14:paraId="17FFCED6" w14:textId="77777777" w:rsidR="00000000" w:rsidRPr="001D1EEB" w:rsidRDefault="00E115B5">
      <w:pPr>
        <w:pStyle w:val="FORMATTEXT"/>
        <w:ind w:firstLine="568"/>
        <w:jc w:val="both"/>
      </w:pPr>
      <w:r w:rsidRPr="001D1EEB">
        <w:t xml:space="preserve">обеспечивают разработку нормативных правовых актов, определяющих основы </w:t>
      </w:r>
      <w:r w:rsidRPr="001D1EEB">
        <w:lastRenderedPageBreak/>
        <w:t>государственного управления охраной труда;</w:t>
      </w:r>
    </w:p>
    <w:p w14:paraId="4BAE9440" w14:textId="77777777" w:rsidR="00000000" w:rsidRPr="001D1EEB" w:rsidRDefault="00E115B5">
      <w:pPr>
        <w:pStyle w:val="FORMATTEXT"/>
        <w:ind w:firstLine="568"/>
        <w:jc w:val="both"/>
      </w:pPr>
    </w:p>
    <w:p w14:paraId="037A310C" w14:textId="77777777" w:rsidR="00000000" w:rsidRPr="001D1EEB" w:rsidRDefault="00E115B5">
      <w:pPr>
        <w:pStyle w:val="FORMATTEXT"/>
        <w:ind w:firstLine="568"/>
        <w:jc w:val="both"/>
      </w:pPr>
      <w:r w:rsidRPr="001D1EEB">
        <w:t>разрабатывают</w:t>
      </w:r>
      <w:r w:rsidRPr="001D1EEB">
        <w:t xml:space="preserve"> федеральные целевые программы улучшения условий и охраны труда и обеспечивают контроль за их выполнением;</w:t>
      </w:r>
    </w:p>
    <w:p w14:paraId="01B84C04" w14:textId="77777777" w:rsidR="00000000" w:rsidRPr="001D1EEB" w:rsidRDefault="00E115B5">
      <w:pPr>
        <w:pStyle w:val="FORMATTEXT"/>
        <w:ind w:firstLine="568"/>
        <w:jc w:val="both"/>
      </w:pPr>
    </w:p>
    <w:p w14:paraId="1648E0D7" w14:textId="77777777" w:rsidR="00000000" w:rsidRPr="001D1EEB" w:rsidRDefault="00E115B5">
      <w:pPr>
        <w:pStyle w:val="FORMATTEXT"/>
        <w:ind w:firstLine="568"/>
        <w:jc w:val="both"/>
      </w:pPr>
      <w:r w:rsidRPr="001D1EEB">
        <w:t>устанавливают порядок организации и проведения обучения по охране труда работников, в том числе руководителей организаций, а также работодателей - и</w:t>
      </w:r>
      <w:r w:rsidRPr="001D1EEB">
        <w:t>ндивидуальных предпринимателей, проверки знания ими требований охраны труда, а также порядок организации и проведения обучения оказанию первой помощи пострадавшим на производстве, инструктажа по охране труда, стажировки на рабочем месте;</w:t>
      </w:r>
    </w:p>
    <w:p w14:paraId="04E6521B" w14:textId="77777777" w:rsidR="00000000" w:rsidRPr="001D1EEB" w:rsidRDefault="00E115B5">
      <w:pPr>
        <w:pStyle w:val="FORMATTEXT"/>
        <w:ind w:firstLine="568"/>
        <w:jc w:val="both"/>
      </w:pPr>
    </w:p>
    <w:p w14:paraId="12E8908E" w14:textId="77777777" w:rsidR="00000000" w:rsidRPr="001D1EEB" w:rsidRDefault="00E115B5">
      <w:pPr>
        <w:pStyle w:val="FORMATTEXT"/>
        <w:ind w:firstLine="568"/>
        <w:jc w:val="both"/>
      </w:pPr>
      <w:r w:rsidRPr="001D1EEB">
        <w:t>устанавливают пор</w:t>
      </w:r>
      <w:r w:rsidRPr="001D1EEB">
        <w:t xml:space="preserve">ядок осуществления государственной экспертизы условий труда, порядок проведения специальной оценки условий труда; </w:t>
      </w:r>
    </w:p>
    <w:p w14:paraId="7EFE5AA5" w14:textId="77777777" w:rsidR="00000000" w:rsidRPr="001D1EEB" w:rsidRDefault="00E115B5">
      <w:pPr>
        <w:pStyle w:val="FORMATTEXT"/>
        <w:ind w:firstLine="568"/>
        <w:jc w:val="both"/>
      </w:pPr>
      <w:r w:rsidRPr="001D1EEB">
        <w:t>(Абзац в редакции, введенной в действие с 1 января 2014 года Федеральным законом от 28 декабря 2013 года N 421-ФЗ. - См. предыдущую редакцию)</w:t>
      </w:r>
    </w:p>
    <w:p w14:paraId="7EE85B95" w14:textId="77777777" w:rsidR="00000000" w:rsidRPr="001D1EEB" w:rsidRDefault="00E115B5">
      <w:pPr>
        <w:pStyle w:val="FORMATTEXT"/>
        <w:ind w:firstLine="568"/>
        <w:jc w:val="both"/>
      </w:pPr>
    </w:p>
    <w:p w14:paraId="330E55D8" w14:textId="77777777" w:rsidR="00000000" w:rsidRPr="001D1EEB" w:rsidRDefault="00E115B5">
      <w:pPr>
        <w:pStyle w:val="FORMATTEXT"/>
        <w:ind w:firstLine="568"/>
        <w:jc w:val="both"/>
      </w:pPr>
      <w:r w:rsidRPr="001D1EEB">
        <w:t>разрабатывают меры экономического стимулирования деятельности работодателей по обеспечению безопасных условий труда;</w:t>
      </w:r>
    </w:p>
    <w:p w14:paraId="48001CE7" w14:textId="77777777" w:rsidR="00000000" w:rsidRPr="001D1EEB" w:rsidRDefault="00E115B5">
      <w:pPr>
        <w:pStyle w:val="FORMATTEXT"/>
        <w:ind w:firstLine="568"/>
        <w:jc w:val="both"/>
      </w:pPr>
    </w:p>
    <w:p w14:paraId="4761B72A" w14:textId="77777777" w:rsidR="00000000" w:rsidRPr="001D1EEB" w:rsidRDefault="00E115B5">
      <w:pPr>
        <w:pStyle w:val="FORMATTEXT"/>
        <w:ind w:firstLine="568"/>
        <w:jc w:val="both"/>
      </w:pPr>
      <w:r w:rsidRPr="001D1EEB">
        <w:t>обеспечивают взаимодействие федеральных органов исполнительной власти, органов исполнительной власти субъектов Российской Федерации, объ</w:t>
      </w:r>
      <w:r w:rsidRPr="001D1EEB">
        <w:t>единений работодателей, профессиональных союзов и их объединений по вопросам реализации государственной политики в области охраны труда;</w:t>
      </w:r>
    </w:p>
    <w:p w14:paraId="0ABC99A8" w14:textId="77777777" w:rsidR="00000000" w:rsidRPr="001D1EEB" w:rsidRDefault="00E115B5">
      <w:pPr>
        <w:pStyle w:val="FORMATTEXT"/>
        <w:ind w:firstLine="568"/>
        <w:jc w:val="both"/>
      </w:pPr>
    </w:p>
    <w:p w14:paraId="005F7BE1" w14:textId="77777777" w:rsidR="00000000" w:rsidRPr="001D1EEB" w:rsidRDefault="00E115B5">
      <w:pPr>
        <w:pStyle w:val="FORMATTEXT"/>
        <w:ind w:firstLine="568"/>
        <w:jc w:val="both"/>
      </w:pPr>
      <w:r w:rsidRPr="001D1EEB">
        <w:t>координируют научно-исследовательские работы в области охраны труда и обеспечивают распространение передового отечеств</w:t>
      </w:r>
      <w:r w:rsidRPr="001D1EEB">
        <w:t>енного и зарубежного опыта работы по улучшению условий и охраны труда;</w:t>
      </w:r>
    </w:p>
    <w:p w14:paraId="6A2022E7" w14:textId="77777777" w:rsidR="00000000" w:rsidRPr="001D1EEB" w:rsidRDefault="00E115B5">
      <w:pPr>
        <w:pStyle w:val="FORMATTEXT"/>
        <w:ind w:firstLine="568"/>
        <w:jc w:val="both"/>
      </w:pPr>
    </w:p>
    <w:p w14:paraId="6DE7F2A6" w14:textId="77777777" w:rsidR="00000000" w:rsidRPr="001D1EEB" w:rsidRDefault="00E115B5">
      <w:pPr>
        <w:pStyle w:val="FORMATTEXT"/>
        <w:ind w:firstLine="568"/>
        <w:jc w:val="both"/>
      </w:pPr>
      <w:r w:rsidRPr="001D1EEB">
        <w:t>организуют международное сотрудничество в области охраны труда;</w:t>
      </w:r>
    </w:p>
    <w:p w14:paraId="7654C6C2" w14:textId="77777777" w:rsidR="00000000" w:rsidRPr="001D1EEB" w:rsidRDefault="00E115B5">
      <w:pPr>
        <w:pStyle w:val="FORMATTEXT"/>
        <w:ind w:firstLine="568"/>
        <w:jc w:val="both"/>
      </w:pPr>
    </w:p>
    <w:p w14:paraId="2D59F571" w14:textId="77777777" w:rsidR="00000000" w:rsidRPr="001D1EEB" w:rsidRDefault="00E115B5">
      <w:pPr>
        <w:pStyle w:val="FORMATTEXT"/>
        <w:ind w:firstLine="568"/>
        <w:jc w:val="both"/>
      </w:pPr>
      <w:r w:rsidRPr="001D1EEB">
        <w:t>исполняют иные полномочия в сфере государственного управления охраной труда в соответствии с федеральными законами и ин</w:t>
      </w:r>
      <w:r w:rsidRPr="001D1EEB">
        <w:t xml:space="preserve">ыми нормативными правовыми актами Российской Федерации. </w:t>
      </w:r>
    </w:p>
    <w:p w14:paraId="6F29B85B" w14:textId="77777777" w:rsidR="00000000" w:rsidRPr="001D1EEB" w:rsidRDefault="00E115B5">
      <w:pPr>
        <w:pStyle w:val="FORMATTEXT"/>
        <w:ind w:firstLine="568"/>
        <w:jc w:val="both"/>
      </w:pPr>
      <w:r w:rsidRPr="001D1EEB">
        <w:t>(Часть дополнительно включена с 10 августа 2008 года Федеральным законом от 22 июля 2008 года N 157-ФЗ)</w:t>
      </w:r>
    </w:p>
    <w:p w14:paraId="2E925FC3" w14:textId="77777777" w:rsidR="00000000" w:rsidRPr="001D1EEB" w:rsidRDefault="00E115B5">
      <w:pPr>
        <w:pStyle w:val="FORMATTEXT"/>
        <w:ind w:firstLine="568"/>
        <w:jc w:val="both"/>
      </w:pPr>
    </w:p>
    <w:p w14:paraId="40709A79" w14:textId="77777777" w:rsidR="00000000" w:rsidRPr="001D1EEB" w:rsidRDefault="00E115B5">
      <w:pPr>
        <w:pStyle w:val="FORMATTEXT"/>
        <w:ind w:firstLine="568"/>
        <w:jc w:val="both"/>
      </w:pPr>
      <w:r w:rsidRPr="001D1EEB">
        <w:t>В целях государственного управления охраной труда органы исполнительной власти субъектов Росси</w:t>
      </w:r>
      <w:r w:rsidRPr="001D1EEB">
        <w:t>йской Федерации в области охраны труда:</w:t>
      </w:r>
    </w:p>
    <w:p w14:paraId="3AE2FD9B" w14:textId="77777777" w:rsidR="00000000" w:rsidRPr="001D1EEB" w:rsidRDefault="00E115B5">
      <w:pPr>
        <w:pStyle w:val="FORMATTEXT"/>
        <w:ind w:firstLine="568"/>
        <w:jc w:val="both"/>
      </w:pPr>
    </w:p>
    <w:p w14:paraId="3128017F" w14:textId="77777777" w:rsidR="00000000" w:rsidRPr="001D1EEB" w:rsidRDefault="00E115B5">
      <w:pPr>
        <w:pStyle w:val="FORMATTEXT"/>
        <w:ind w:firstLine="568"/>
        <w:jc w:val="both"/>
      </w:pPr>
      <w:r w:rsidRPr="001D1EEB">
        <w:t>обеспечивают реализацию на территории субъекта Российской Федерации государственной политики в области охраны труда и федеральных целевых программ улучшения условий и охраны труда;</w:t>
      </w:r>
    </w:p>
    <w:p w14:paraId="66CE24F9" w14:textId="77777777" w:rsidR="00000000" w:rsidRPr="001D1EEB" w:rsidRDefault="00E115B5">
      <w:pPr>
        <w:pStyle w:val="FORMATTEXT"/>
        <w:ind w:firstLine="568"/>
        <w:jc w:val="both"/>
      </w:pPr>
    </w:p>
    <w:p w14:paraId="0D6D5B5F" w14:textId="77777777" w:rsidR="00000000" w:rsidRPr="001D1EEB" w:rsidRDefault="00E115B5">
      <w:pPr>
        <w:pStyle w:val="FORMATTEXT"/>
        <w:ind w:firstLine="568"/>
        <w:jc w:val="both"/>
      </w:pPr>
      <w:r w:rsidRPr="001D1EEB">
        <w:t>разрабатывают и утверждают террит</w:t>
      </w:r>
      <w:r w:rsidRPr="001D1EEB">
        <w:t>ориальные целевые программы улучшения условий и охраны труда и обеспечивают контроль за их выполнением;</w:t>
      </w:r>
    </w:p>
    <w:p w14:paraId="3757091B" w14:textId="77777777" w:rsidR="00000000" w:rsidRPr="001D1EEB" w:rsidRDefault="00E115B5">
      <w:pPr>
        <w:pStyle w:val="FORMATTEXT"/>
        <w:ind w:firstLine="568"/>
        <w:jc w:val="both"/>
      </w:pPr>
    </w:p>
    <w:p w14:paraId="21051020" w14:textId="77777777" w:rsidR="00000000" w:rsidRPr="001D1EEB" w:rsidRDefault="00E115B5">
      <w:pPr>
        <w:pStyle w:val="FORMATTEXT"/>
        <w:ind w:firstLine="568"/>
        <w:jc w:val="both"/>
      </w:pPr>
      <w:r w:rsidRPr="001D1EEB">
        <w:t>координируют проведение на территории субъекта Российской Федерации в установленном порядке обучения по охране труда работников, в том числе руководит</w:t>
      </w:r>
      <w:r w:rsidRPr="001D1EEB">
        <w:t xml:space="preserve">елей организаций, а также работодателей - индивидуальных предпринимателей, проверки знания ими требований охраны труда, а также проведение обучения оказанию первой помощи пострадавшим на производстве; </w:t>
      </w:r>
    </w:p>
    <w:p w14:paraId="5A4861C2" w14:textId="77777777" w:rsidR="00000000" w:rsidRPr="001D1EEB" w:rsidRDefault="00E115B5">
      <w:pPr>
        <w:pStyle w:val="FORMATTEXT"/>
        <w:ind w:firstLine="568"/>
        <w:jc w:val="both"/>
      </w:pPr>
      <w:r w:rsidRPr="001D1EEB">
        <w:t>(Абзац в редакции, введенной в действие с 1 января 201</w:t>
      </w:r>
      <w:r w:rsidRPr="001D1EEB">
        <w:t>4 года Федеральным законом от 28 декабря 2013 года N 421-ФЗ. - См. предыдущую редакцию)</w:t>
      </w:r>
    </w:p>
    <w:p w14:paraId="25DB29EB" w14:textId="77777777" w:rsidR="00000000" w:rsidRPr="001D1EEB" w:rsidRDefault="00E115B5">
      <w:pPr>
        <w:pStyle w:val="FORMATTEXT"/>
        <w:ind w:firstLine="568"/>
        <w:jc w:val="both"/>
      </w:pPr>
    </w:p>
    <w:p w14:paraId="63E3D910" w14:textId="77777777" w:rsidR="00000000" w:rsidRPr="001D1EEB" w:rsidRDefault="00E115B5">
      <w:pPr>
        <w:pStyle w:val="FORMATTEXT"/>
        <w:ind w:firstLine="568"/>
        <w:jc w:val="both"/>
      </w:pPr>
      <w:r w:rsidRPr="001D1EEB">
        <w:t xml:space="preserve">осуществляют на территории субъекта Российской Федерации в установленном порядке государственную экспертизу условий труда; </w:t>
      </w:r>
    </w:p>
    <w:p w14:paraId="370B1999" w14:textId="77777777" w:rsidR="00000000" w:rsidRPr="001D1EEB" w:rsidRDefault="00E115B5">
      <w:pPr>
        <w:pStyle w:val="FORMATTEXT"/>
        <w:ind w:firstLine="568"/>
        <w:jc w:val="both"/>
      </w:pPr>
      <w:r w:rsidRPr="001D1EEB">
        <w:t>(Абзац в редакции, введенной в действие с 1</w:t>
      </w:r>
      <w:r w:rsidRPr="001D1EEB">
        <w:t xml:space="preserve"> января 2014 года Федеральным законом от 28 декабря 2013 года N 421-ФЗ. - См. предыдущую редакцию)</w:t>
      </w:r>
    </w:p>
    <w:p w14:paraId="3FE1D3CE" w14:textId="77777777" w:rsidR="00000000" w:rsidRPr="001D1EEB" w:rsidRDefault="00E115B5">
      <w:pPr>
        <w:pStyle w:val="FORMATTEXT"/>
        <w:ind w:firstLine="568"/>
        <w:jc w:val="both"/>
      </w:pPr>
    </w:p>
    <w:p w14:paraId="55875BC7" w14:textId="77777777" w:rsidR="00000000" w:rsidRPr="001D1EEB" w:rsidRDefault="00E115B5">
      <w:pPr>
        <w:pStyle w:val="FORMATTEXT"/>
        <w:ind w:firstLine="568"/>
        <w:jc w:val="both"/>
      </w:pPr>
      <w:r w:rsidRPr="001D1EEB">
        <w:t>организуют сбор и обработку информации о состоянии условий и охраны труда у работодателей, осуществляющих деятельность на территории субъекта Российской Фед</w:t>
      </w:r>
      <w:r w:rsidRPr="001D1EEB">
        <w:t>ерации;</w:t>
      </w:r>
    </w:p>
    <w:p w14:paraId="44D8C83F" w14:textId="77777777" w:rsidR="00000000" w:rsidRPr="001D1EEB" w:rsidRDefault="00E115B5">
      <w:pPr>
        <w:pStyle w:val="FORMATTEXT"/>
        <w:ind w:firstLine="568"/>
        <w:jc w:val="both"/>
      </w:pPr>
    </w:p>
    <w:p w14:paraId="4B86E264" w14:textId="77777777" w:rsidR="00000000" w:rsidRPr="001D1EEB" w:rsidRDefault="00E115B5">
      <w:pPr>
        <w:pStyle w:val="FORMATTEXT"/>
        <w:ind w:firstLine="568"/>
        <w:jc w:val="both"/>
      </w:pPr>
      <w:r w:rsidRPr="001D1EEB">
        <w:t xml:space="preserve">исполняют иные полномочия в сфере государственного управления охраной труда, не отнесенные к полномочиям федеральных органов исполнительной власти, в соответствии с законами и иными нормативными правовыми актами субъектов Российской Федерации. </w:t>
      </w:r>
    </w:p>
    <w:p w14:paraId="10A7F770" w14:textId="77777777" w:rsidR="00000000" w:rsidRPr="001D1EEB" w:rsidRDefault="00E115B5">
      <w:pPr>
        <w:pStyle w:val="FORMATTEXT"/>
        <w:ind w:firstLine="568"/>
        <w:jc w:val="both"/>
      </w:pPr>
      <w:r w:rsidRPr="001D1EEB">
        <w:lastRenderedPageBreak/>
        <w:t>(Ч</w:t>
      </w:r>
      <w:r w:rsidRPr="001D1EEB">
        <w:t>асть дополнительно включена с 10 августа 2008 года Федеральным законом от 22 июля 2008 года N 157-ФЗ)</w:t>
      </w:r>
    </w:p>
    <w:p w14:paraId="16CC46C0" w14:textId="77777777" w:rsidR="00000000" w:rsidRPr="001D1EEB" w:rsidRDefault="00E115B5">
      <w:pPr>
        <w:pStyle w:val="FORMATTEXT"/>
        <w:ind w:firstLine="568"/>
        <w:jc w:val="both"/>
      </w:pPr>
    </w:p>
    <w:p w14:paraId="35C2FD0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216 </w:t>
      </w:r>
    </w:p>
    <w:p w14:paraId="1471E81C" w14:textId="77777777" w:rsidR="00000000" w:rsidRPr="001D1EEB" w:rsidRDefault="00E115B5">
      <w:pPr>
        <w:pStyle w:val="FORMATTEXT"/>
        <w:ind w:firstLine="568"/>
        <w:jc w:val="both"/>
      </w:pPr>
    </w:p>
    <w:p w14:paraId="70E24998" w14:textId="77777777" w:rsidR="00000000" w:rsidRPr="001D1EEB" w:rsidRDefault="00E115B5">
      <w:pPr>
        <w:pStyle w:val="HEADERTEXT"/>
        <w:rPr>
          <w:b/>
          <w:bCs/>
          <w:color w:val="auto"/>
        </w:rPr>
      </w:pPr>
    </w:p>
    <w:p w14:paraId="342E3ABD" w14:textId="77777777" w:rsidR="00000000" w:rsidRPr="001D1EEB" w:rsidRDefault="00E115B5">
      <w:pPr>
        <w:pStyle w:val="HEADERTEXT"/>
        <w:jc w:val="center"/>
        <w:rPr>
          <w:b/>
          <w:bCs/>
          <w:color w:val="auto"/>
        </w:rPr>
      </w:pPr>
      <w:r w:rsidRPr="001D1EEB">
        <w:rPr>
          <w:b/>
          <w:bCs/>
          <w:color w:val="auto"/>
        </w:rPr>
        <w:t xml:space="preserve"> Статья 216_1. Государственная экспертиза условий труда</w:t>
      </w:r>
    </w:p>
    <w:p w14:paraId="6C903B80" w14:textId="77777777" w:rsidR="00000000" w:rsidRPr="001D1EEB" w:rsidRDefault="00E115B5">
      <w:pPr>
        <w:pStyle w:val="FORMATTEXT"/>
        <w:ind w:firstLine="568"/>
        <w:jc w:val="both"/>
      </w:pPr>
      <w:r w:rsidRPr="001D1EEB">
        <w:t>Государственная экспертиза условий труда осуществляется федеральным о</w:t>
      </w:r>
      <w:r w:rsidRPr="001D1EEB">
        <w:t>рганом исполнительной власти, уполномоченным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органами исполнительной власти субъ</w:t>
      </w:r>
      <w:r w:rsidRPr="001D1EEB">
        <w:t xml:space="preserve">ектов Российской Федерации в области охраны труда в порядке, установленном уполномоченным Правительством Российской Федерации федеральным органом исполнительной власти. </w:t>
      </w:r>
    </w:p>
    <w:p w14:paraId="74478B58" w14:textId="77777777" w:rsidR="00000000" w:rsidRPr="001D1EEB" w:rsidRDefault="00E115B5">
      <w:pPr>
        <w:pStyle w:val="FORMATTEXT"/>
        <w:ind w:firstLine="568"/>
        <w:jc w:val="both"/>
      </w:pPr>
      <w:r w:rsidRPr="001D1EEB">
        <w:t>(Часть в редакции, введенной в действие с 1 января 2009 года Федеральным законом от 23</w:t>
      </w:r>
      <w:r w:rsidRPr="001D1EEB">
        <w:t xml:space="preserve"> июля 2008 года N 160-ФЗ;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N 220-ФЗ. - См. предыдущую реда</w:t>
      </w:r>
      <w:r w:rsidRPr="001D1EEB">
        <w:t>кцию)</w:t>
      </w:r>
    </w:p>
    <w:p w14:paraId="77B993E5" w14:textId="77777777" w:rsidR="00000000" w:rsidRPr="001D1EEB" w:rsidRDefault="00E115B5">
      <w:pPr>
        <w:pStyle w:val="FORMATTEXT"/>
        <w:ind w:firstLine="568"/>
        <w:jc w:val="both"/>
      </w:pPr>
    </w:p>
    <w:p w14:paraId="256BABCF" w14:textId="77777777" w:rsidR="00000000" w:rsidRPr="001D1EEB" w:rsidRDefault="00E115B5">
      <w:pPr>
        <w:pStyle w:val="FORMATTEXT"/>
        <w:ind w:firstLine="568"/>
        <w:jc w:val="both"/>
      </w:pPr>
      <w:r w:rsidRPr="001D1EEB">
        <w:t>Если документация и материалы для проведения государственной экспертизы условий труда не были представлены лицами, имеющими право на обращение с заявлением о проведении государственной экспертизы условий труда, органы, уполномоченные на проведение г</w:t>
      </w:r>
      <w:r w:rsidRPr="001D1EEB">
        <w:t>осударственной экспертизы условий труда, самостоятельно запрашивают указанные документацию и материалы в органах и организациях, в отношении которых проводится государственная экспертиза условий труда, а также в органах, предоставляющих государственные усл</w:t>
      </w:r>
      <w:r w:rsidRPr="001D1EEB">
        <w:t xml:space="preserve">уги, иных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если указанные документация и материалы находятся в распоряжении таких органов либо организаций </w:t>
      </w:r>
      <w:r w:rsidRPr="001D1EEB">
        <w:t>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r w:rsidRPr="001D1EEB">
        <w:t xml:space="preserve"> (часть дополнительно включена Федеральным законом от 1 июля 2011 года N 169-ФЗ)</w:t>
      </w:r>
      <w:r w:rsidRPr="001D1EEB">
        <w:t xml:space="preserve">. </w:t>
      </w:r>
    </w:p>
    <w:p w14:paraId="2EAAE22B"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w:t>
      </w:r>
      <w:r w:rsidRPr="001D1EEB">
        <w:rPr>
          <w:rFonts w:ascii="Arial" w:hAnsi="Arial" w:cs="Arial"/>
          <w:sz w:val="20"/>
          <w:szCs w:val="20"/>
        </w:rPr>
        <w:t>________________________________________________</w:t>
      </w:r>
    </w:p>
    <w:p w14:paraId="6CB34769" w14:textId="77777777" w:rsidR="00000000" w:rsidRPr="001D1EEB" w:rsidRDefault="00E115B5">
      <w:pPr>
        <w:pStyle w:val="FORMATTEXT"/>
        <w:jc w:val="both"/>
      </w:pPr>
      <w:r w:rsidRPr="001D1EEB">
        <w:t xml:space="preserve"> </w:t>
      </w:r>
    </w:p>
    <w:p w14:paraId="34C78566" w14:textId="77777777" w:rsidR="00000000" w:rsidRPr="001D1EEB" w:rsidRDefault="00E115B5">
      <w:pPr>
        <w:pStyle w:val="FORMATTEXT"/>
        <w:ind w:firstLine="568"/>
        <w:jc w:val="both"/>
      </w:pPr>
      <w:r w:rsidRPr="001D1EEB">
        <w:t>Положения части второй настоящей статьи (в редакции Федеральным законом от 1 июля 2011 года N 169-ФЗ) не применяются до 1 июля 2012 года в отношении документов и информации, используемых в рамках государст</w:t>
      </w:r>
      <w:r w:rsidRPr="001D1EEB">
        <w:t>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w:t>
      </w:r>
      <w:r w:rsidRPr="001D1EEB">
        <w:t>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w:t>
      </w:r>
      <w:r w:rsidRPr="001D1EEB">
        <w:t>доставлении государственных или муниципальных услуг - см. пункт 5 статьи 74 Федерального закона от 1 июля 2011 года N 169-ФЗ.</w:t>
      </w:r>
      <w:r w:rsidRPr="001D1EEB">
        <w:t xml:space="preserve"> </w:t>
      </w:r>
    </w:p>
    <w:p w14:paraId="65557670"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1AADA578" w14:textId="77777777" w:rsidR="00000000" w:rsidRPr="001D1EEB" w:rsidRDefault="00E115B5">
      <w:pPr>
        <w:pStyle w:val="COMMENT"/>
        <w:jc w:val="both"/>
        <w:rPr>
          <w:rFonts w:ascii="Arial" w:hAnsi="Arial" w:cs="Arial"/>
          <w:sz w:val="20"/>
          <w:szCs w:val="20"/>
        </w:rPr>
      </w:pPr>
      <w:r w:rsidRPr="001D1EEB">
        <w:rPr>
          <w:rFonts w:ascii="Arial" w:hAnsi="Arial" w:cs="Arial"/>
          <w:sz w:val="20"/>
          <w:szCs w:val="20"/>
        </w:rPr>
        <w:t xml:space="preserve">            </w:t>
      </w:r>
    </w:p>
    <w:p w14:paraId="12B1ACF6"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45450DF8" w14:textId="77777777" w:rsidR="00000000" w:rsidRPr="001D1EEB" w:rsidRDefault="00E115B5">
      <w:pPr>
        <w:pStyle w:val="FORMATTEXT"/>
        <w:jc w:val="both"/>
      </w:pPr>
      <w:r w:rsidRPr="001D1EEB">
        <w:t xml:space="preserve"> </w:t>
      </w:r>
    </w:p>
    <w:p w14:paraId="0535AA34" w14:textId="77777777" w:rsidR="00000000" w:rsidRPr="001D1EEB" w:rsidRDefault="00E115B5">
      <w:pPr>
        <w:pStyle w:val="FORMATTEXT"/>
        <w:ind w:firstLine="568"/>
        <w:jc w:val="both"/>
      </w:pPr>
      <w:r w:rsidRPr="001D1EEB">
        <w:t>Части вторая - пятая предыдущей редакции считаются соответственно частями третьей - шестой настоящей редакции - Федеральный закон от 1 июля 2011 года N 169-ФЗ.</w:t>
      </w:r>
      <w:r w:rsidRPr="001D1EEB">
        <w:t xml:space="preserve"> </w:t>
      </w:r>
    </w:p>
    <w:p w14:paraId="76CF4ED3"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w:t>
      </w:r>
      <w:r w:rsidRPr="001D1EEB">
        <w:rPr>
          <w:rFonts w:ascii="Arial" w:hAnsi="Arial" w:cs="Arial"/>
          <w:sz w:val="20"/>
          <w:szCs w:val="20"/>
        </w:rPr>
        <w:t>__________________________</w:t>
      </w:r>
    </w:p>
    <w:p w14:paraId="0A0FEEDD" w14:textId="77777777" w:rsidR="00000000" w:rsidRPr="001D1EEB" w:rsidRDefault="00E115B5">
      <w:pPr>
        <w:pStyle w:val="FORMATTEXT"/>
        <w:jc w:val="both"/>
      </w:pPr>
    </w:p>
    <w:p w14:paraId="204B51A7" w14:textId="77777777" w:rsidR="00000000" w:rsidRPr="001D1EEB" w:rsidRDefault="00E115B5">
      <w:pPr>
        <w:pStyle w:val="FORMATTEXT"/>
        <w:ind w:firstLine="568"/>
        <w:jc w:val="both"/>
      </w:pPr>
      <w:r w:rsidRPr="001D1EEB">
        <w:t>Государственная экспертиза условий труда осуществляется в целях оценки:</w:t>
      </w:r>
    </w:p>
    <w:p w14:paraId="04884472" w14:textId="77777777" w:rsidR="00000000" w:rsidRPr="001D1EEB" w:rsidRDefault="00E115B5">
      <w:pPr>
        <w:pStyle w:val="FORMATTEXT"/>
        <w:ind w:firstLine="568"/>
        <w:jc w:val="both"/>
      </w:pPr>
    </w:p>
    <w:p w14:paraId="7AB6758B" w14:textId="77777777" w:rsidR="00000000" w:rsidRPr="001D1EEB" w:rsidRDefault="00E115B5">
      <w:pPr>
        <w:pStyle w:val="FORMATTEXT"/>
        <w:ind w:firstLine="568"/>
        <w:jc w:val="both"/>
      </w:pPr>
      <w:r w:rsidRPr="001D1EEB">
        <w:t xml:space="preserve">качества проведения специальной оценки условий труда; </w:t>
      </w:r>
    </w:p>
    <w:p w14:paraId="44C8552D" w14:textId="77777777" w:rsidR="00000000" w:rsidRPr="001D1EEB" w:rsidRDefault="00E115B5">
      <w:pPr>
        <w:pStyle w:val="FORMATTEXT"/>
        <w:ind w:firstLine="568"/>
        <w:jc w:val="both"/>
      </w:pPr>
      <w:r w:rsidRPr="001D1EEB">
        <w:t xml:space="preserve">(Абзац в редакции, введенной в действие с 1 января 2014 года Федеральным законом от 28 декабря 2013 </w:t>
      </w:r>
      <w:r w:rsidRPr="001D1EEB">
        <w:t>года N 421-ФЗ. - См. предыдущую редакцию)</w:t>
      </w:r>
    </w:p>
    <w:p w14:paraId="5478669B" w14:textId="77777777" w:rsidR="00000000" w:rsidRPr="001D1EEB" w:rsidRDefault="00E115B5">
      <w:pPr>
        <w:pStyle w:val="FORMATTEXT"/>
        <w:ind w:firstLine="568"/>
        <w:jc w:val="both"/>
      </w:pPr>
    </w:p>
    <w:p w14:paraId="2A05182F" w14:textId="77777777" w:rsidR="00000000" w:rsidRPr="001D1EEB" w:rsidRDefault="00E115B5">
      <w:pPr>
        <w:pStyle w:val="FORMATTEXT"/>
        <w:ind w:firstLine="568"/>
        <w:jc w:val="both"/>
      </w:pPr>
      <w:r w:rsidRPr="001D1EEB">
        <w:t xml:space="preserve">правильности предоставления работникам гарантий и компенсаций за работу с вредными и (или) опасными условиями труда; </w:t>
      </w:r>
    </w:p>
    <w:p w14:paraId="207D8EAE" w14:textId="77777777" w:rsidR="00000000" w:rsidRPr="001D1EEB" w:rsidRDefault="00E115B5">
      <w:pPr>
        <w:pStyle w:val="FORMATTEXT"/>
        <w:ind w:firstLine="568"/>
        <w:jc w:val="both"/>
      </w:pPr>
      <w:r w:rsidRPr="001D1EEB">
        <w:t xml:space="preserve">(Абзац в редакции, введенной в действие с 1 января 2014 года Федеральным законом от 28 декабря </w:t>
      </w:r>
      <w:r w:rsidRPr="001D1EEB">
        <w:t>2013 года N 421-ФЗ. - См. предыдущую редакцию)</w:t>
      </w:r>
    </w:p>
    <w:p w14:paraId="0BD76741" w14:textId="77777777" w:rsidR="00000000" w:rsidRPr="001D1EEB" w:rsidRDefault="00E115B5">
      <w:pPr>
        <w:pStyle w:val="FORMATTEXT"/>
        <w:ind w:firstLine="568"/>
        <w:jc w:val="both"/>
      </w:pPr>
    </w:p>
    <w:p w14:paraId="61A0EB5F" w14:textId="77777777" w:rsidR="00000000" w:rsidRPr="001D1EEB" w:rsidRDefault="00E115B5">
      <w:pPr>
        <w:pStyle w:val="FORMATTEXT"/>
        <w:ind w:firstLine="568"/>
        <w:jc w:val="both"/>
      </w:pPr>
      <w:r w:rsidRPr="001D1EEB">
        <w:t>абзац утратил силу с 1 января 2014 года - Федеральный закон от 28 декабря 2013 года N 421-ФЗ</w:t>
      </w:r>
      <w:r w:rsidRPr="001D1EEB">
        <w:t>. - См. предыдущую редакцию</w:t>
      </w:r>
      <w:r w:rsidRPr="001D1EEB">
        <w:t>;</w:t>
      </w:r>
    </w:p>
    <w:p w14:paraId="757295A4" w14:textId="77777777" w:rsidR="00000000" w:rsidRPr="001D1EEB" w:rsidRDefault="00E115B5">
      <w:pPr>
        <w:pStyle w:val="FORMATTEXT"/>
        <w:ind w:firstLine="568"/>
        <w:jc w:val="both"/>
      </w:pPr>
    </w:p>
    <w:p w14:paraId="47E3B7A1" w14:textId="77777777" w:rsidR="00000000" w:rsidRPr="001D1EEB" w:rsidRDefault="00E115B5">
      <w:pPr>
        <w:pStyle w:val="FORMATTEXT"/>
        <w:ind w:firstLine="568"/>
        <w:jc w:val="both"/>
      </w:pPr>
      <w:r w:rsidRPr="001D1EEB">
        <w:lastRenderedPageBreak/>
        <w:t xml:space="preserve">фактических условий труда работников. </w:t>
      </w:r>
    </w:p>
    <w:p w14:paraId="0608697E" w14:textId="77777777" w:rsidR="00000000" w:rsidRPr="001D1EEB" w:rsidRDefault="00E115B5">
      <w:pPr>
        <w:pStyle w:val="FORMATTEXT"/>
        <w:ind w:firstLine="568"/>
        <w:jc w:val="both"/>
      </w:pPr>
      <w:r w:rsidRPr="001D1EEB">
        <w:t>(Абзац в редакции, введенной в действие с 1 янв</w:t>
      </w:r>
      <w:r w:rsidRPr="001D1EEB">
        <w:t>аря 2014 года Федеральным законом от 28 декабря 2013 года N 421-ФЗ. - См. предыдущую редакцию)</w:t>
      </w:r>
    </w:p>
    <w:p w14:paraId="0BC3BDA0" w14:textId="77777777" w:rsidR="00000000" w:rsidRPr="001D1EEB" w:rsidRDefault="00E115B5">
      <w:pPr>
        <w:pStyle w:val="FORMATTEXT"/>
        <w:ind w:firstLine="568"/>
        <w:jc w:val="both"/>
      </w:pPr>
    </w:p>
    <w:p w14:paraId="6F4E551A" w14:textId="77777777" w:rsidR="00000000" w:rsidRPr="001D1EEB" w:rsidRDefault="00E115B5">
      <w:pPr>
        <w:pStyle w:val="FORMATTEXT"/>
        <w:ind w:firstLine="568"/>
        <w:jc w:val="both"/>
      </w:pPr>
      <w:r w:rsidRPr="001D1EEB">
        <w:t>Государственная экспертиза условий труда осуществляется на основании определений судебных органов, обращений органов исполнительной власти, работодателей, объед</w:t>
      </w:r>
      <w:r w:rsidRPr="001D1EEB">
        <w:t>инений работодателей, работников, профессиональных союзов, их объединений, иных уполномоченных работниками представительных органов, органов Фонда социального страхования Российской Федерации.</w:t>
      </w:r>
    </w:p>
    <w:p w14:paraId="2B23A635" w14:textId="77777777" w:rsidR="00000000" w:rsidRPr="001D1EEB" w:rsidRDefault="00E115B5">
      <w:pPr>
        <w:pStyle w:val="FORMATTEXT"/>
        <w:ind w:firstLine="568"/>
        <w:jc w:val="both"/>
      </w:pPr>
    </w:p>
    <w:p w14:paraId="11ABF821" w14:textId="77777777" w:rsidR="00000000" w:rsidRPr="001D1EEB" w:rsidRDefault="00E115B5">
      <w:pPr>
        <w:pStyle w:val="FORMATTEXT"/>
        <w:ind w:firstLine="568"/>
        <w:jc w:val="both"/>
      </w:pPr>
      <w:r w:rsidRPr="001D1EEB">
        <w:t>Лица, осуществляющие государственную экспертизу условий труда,</w:t>
      </w:r>
      <w:r w:rsidRPr="001D1EEB">
        <w:t xml:space="preserve"> имеют право:</w:t>
      </w:r>
    </w:p>
    <w:p w14:paraId="0D5AB84C" w14:textId="77777777" w:rsidR="00000000" w:rsidRPr="001D1EEB" w:rsidRDefault="00E115B5">
      <w:pPr>
        <w:pStyle w:val="FORMATTEXT"/>
        <w:ind w:firstLine="568"/>
        <w:jc w:val="both"/>
      </w:pPr>
    </w:p>
    <w:p w14:paraId="6C5CF8D3" w14:textId="77777777" w:rsidR="00000000" w:rsidRPr="001D1EEB" w:rsidRDefault="00E115B5">
      <w:pPr>
        <w:pStyle w:val="FORMATTEXT"/>
        <w:ind w:firstLine="568"/>
        <w:jc w:val="both"/>
      </w:pPr>
      <w:r w:rsidRPr="001D1EEB">
        <w:t>в порядке, установленном федеральными законами и иными нормативными правовыми актами Российской Федерации, беспрепятственно при наличии удостоверения установленного образца посещать для осуществления экспертизы любых работодателей (организац</w:t>
      </w:r>
      <w:r w:rsidRPr="001D1EEB">
        <w:t>ии независимо от их организационно-правовых форм и форм собственности, а также работодателей - физических лиц);</w:t>
      </w:r>
    </w:p>
    <w:p w14:paraId="45C29FDA" w14:textId="77777777" w:rsidR="00000000" w:rsidRPr="001D1EEB" w:rsidRDefault="00E115B5">
      <w:pPr>
        <w:pStyle w:val="FORMATTEXT"/>
        <w:ind w:firstLine="568"/>
        <w:jc w:val="both"/>
      </w:pPr>
    </w:p>
    <w:p w14:paraId="567B48EF" w14:textId="77777777" w:rsidR="00000000" w:rsidRPr="001D1EEB" w:rsidRDefault="00E115B5">
      <w:pPr>
        <w:pStyle w:val="FORMATTEXT"/>
        <w:ind w:firstLine="568"/>
        <w:jc w:val="both"/>
      </w:pPr>
      <w:r w:rsidRPr="001D1EEB">
        <w:t>запрашивать и безвозмездно получать необходимые для осуществления экспертизы документы и другие материалы;</w:t>
      </w:r>
    </w:p>
    <w:p w14:paraId="52A9D163" w14:textId="77777777" w:rsidR="00000000" w:rsidRPr="001D1EEB" w:rsidRDefault="00E115B5">
      <w:pPr>
        <w:pStyle w:val="FORMATTEXT"/>
        <w:ind w:firstLine="568"/>
        <w:jc w:val="both"/>
      </w:pPr>
    </w:p>
    <w:p w14:paraId="57D2B7A1" w14:textId="77777777" w:rsidR="00000000" w:rsidRPr="001D1EEB" w:rsidRDefault="00E115B5">
      <w:pPr>
        <w:pStyle w:val="FORMATTEXT"/>
        <w:ind w:firstLine="568"/>
        <w:jc w:val="both"/>
      </w:pPr>
      <w:r w:rsidRPr="001D1EEB">
        <w:t>проводить соответствующие наблюден</w:t>
      </w:r>
      <w:r w:rsidRPr="001D1EEB">
        <w:t>ия, измерения и расчеты с привлечением в случае необходимости исследовательских (измерительных) лабораторий, аккредитованных в порядке, установленном федеральными законами и иными нормативными актами Российской Федерации.</w:t>
      </w:r>
    </w:p>
    <w:p w14:paraId="49DB6E35" w14:textId="77777777" w:rsidR="00000000" w:rsidRPr="001D1EEB" w:rsidRDefault="00E115B5">
      <w:pPr>
        <w:pStyle w:val="FORMATTEXT"/>
        <w:ind w:firstLine="568"/>
        <w:jc w:val="both"/>
      </w:pPr>
    </w:p>
    <w:p w14:paraId="021FD57A" w14:textId="77777777" w:rsidR="00000000" w:rsidRPr="001D1EEB" w:rsidRDefault="00E115B5">
      <w:pPr>
        <w:pStyle w:val="FORMATTEXT"/>
        <w:ind w:firstLine="568"/>
        <w:jc w:val="both"/>
      </w:pPr>
      <w:r w:rsidRPr="001D1EEB">
        <w:t>Лица, осуществляющие государствен</w:t>
      </w:r>
      <w:r w:rsidRPr="001D1EEB">
        <w:t>ную экспертизу условий труда, обязаны:</w:t>
      </w:r>
    </w:p>
    <w:p w14:paraId="1A4D6437" w14:textId="77777777" w:rsidR="00000000" w:rsidRPr="001D1EEB" w:rsidRDefault="00E115B5">
      <w:pPr>
        <w:pStyle w:val="FORMATTEXT"/>
        <w:ind w:firstLine="568"/>
        <w:jc w:val="both"/>
      </w:pPr>
    </w:p>
    <w:p w14:paraId="260A62FB" w14:textId="77777777" w:rsidR="00000000" w:rsidRPr="001D1EEB" w:rsidRDefault="00E115B5">
      <w:pPr>
        <w:pStyle w:val="FORMATTEXT"/>
        <w:ind w:firstLine="568"/>
        <w:jc w:val="both"/>
      </w:pPr>
      <w:r w:rsidRPr="001D1EEB">
        <w:t>составлять по результатам экспертизы заключения о соответствии (несоответствии) условий труда государственным нормативным требованиям охраны труда и направлять указанные заключения в суд, органы исполнительной власти</w:t>
      </w:r>
      <w:r w:rsidRPr="001D1EEB">
        <w:t>, работодателям, в объединения работодателей, работникам, в профессиональные союзы, их объединения, иные уполномоченные работниками представительные органы, органы Фонда социального страхования Российской Федерации;</w:t>
      </w:r>
    </w:p>
    <w:p w14:paraId="77840F39" w14:textId="77777777" w:rsidR="00000000" w:rsidRPr="001D1EEB" w:rsidRDefault="00E115B5">
      <w:pPr>
        <w:pStyle w:val="FORMATTEXT"/>
        <w:ind w:firstLine="568"/>
        <w:jc w:val="both"/>
      </w:pPr>
    </w:p>
    <w:p w14:paraId="2048E7F5" w14:textId="77777777" w:rsidR="00000000" w:rsidRPr="001D1EEB" w:rsidRDefault="00E115B5">
      <w:pPr>
        <w:pStyle w:val="FORMATTEXT"/>
        <w:ind w:firstLine="568"/>
        <w:jc w:val="both"/>
      </w:pPr>
      <w:r w:rsidRPr="001D1EEB">
        <w:t>обеспечивать объективность и обоснованн</w:t>
      </w:r>
      <w:r w:rsidRPr="001D1EEB">
        <w:t>ость выводов, изложенных в заключениях;</w:t>
      </w:r>
    </w:p>
    <w:p w14:paraId="27F76B5C" w14:textId="77777777" w:rsidR="00000000" w:rsidRPr="001D1EEB" w:rsidRDefault="00E115B5">
      <w:pPr>
        <w:pStyle w:val="FORMATTEXT"/>
        <w:ind w:firstLine="568"/>
        <w:jc w:val="both"/>
      </w:pPr>
    </w:p>
    <w:p w14:paraId="59DE7B97" w14:textId="77777777" w:rsidR="00000000" w:rsidRPr="001D1EEB" w:rsidRDefault="00E115B5">
      <w:pPr>
        <w:pStyle w:val="FORMATTEXT"/>
        <w:ind w:firstLine="568"/>
        <w:jc w:val="both"/>
      </w:pPr>
      <w:r w:rsidRPr="001D1EEB">
        <w:t xml:space="preserve">обеспечивать сохранность документов и других материалов, полученных для осуществления экспертизы, и конфиденциальность содержащихся в них сведений. </w:t>
      </w:r>
    </w:p>
    <w:p w14:paraId="47384186" w14:textId="77777777" w:rsidR="00000000" w:rsidRPr="001D1EEB" w:rsidRDefault="00E115B5">
      <w:pPr>
        <w:pStyle w:val="FORMATTEXT"/>
        <w:ind w:firstLine="568"/>
        <w:jc w:val="both"/>
      </w:pPr>
      <w:r w:rsidRPr="001D1EEB">
        <w:t>(Статья дополнительно включена с 6 октября 2006 года Федеральным з</w:t>
      </w:r>
      <w:r w:rsidRPr="001D1EEB">
        <w:t>аконом от 30 июня 2006 года N 90-ФЗ)</w:t>
      </w:r>
      <w:r w:rsidRPr="001D1EEB">
        <w:t xml:space="preserve"> </w:t>
      </w:r>
    </w:p>
    <w:p w14:paraId="54367A36" w14:textId="77777777" w:rsidR="00000000" w:rsidRPr="001D1EEB" w:rsidRDefault="00E115B5">
      <w:pPr>
        <w:pStyle w:val="HEADERTEXT"/>
        <w:rPr>
          <w:b/>
          <w:bCs/>
          <w:color w:val="auto"/>
        </w:rPr>
      </w:pPr>
    </w:p>
    <w:p w14:paraId="48FB3CDD" w14:textId="77777777" w:rsidR="00000000" w:rsidRPr="001D1EEB" w:rsidRDefault="00E115B5">
      <w:pPr>
        <w:pStyle w:val="HEADERTEXT"/>
        <w:jc w:val="both"/>
        <w:rPr>
          <w:b/>
          <w:bCs/>
          <w:color w:val="auto"/>
        </w:rPr>
      </w:pPr>
      <w:r w:rsidRPr="001D1EEB">
        <w:rPr>
          <w:b/>
          <w:bCs/>
          <w:color w:val="auto"/>
        </w:rPr>
        <w:t xml:space="preserve">         </w:t>
      </w:r>
    </w:p>
    <w:p w14:paraId="695ABC8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216_1</w:t>
      </w:r>
    </w:p>
    <w:p w14:paraId="59007E5C" w14:textId="77777777" w:rsidR="00000000" w:rsidRPr="001D1EEB" w:rsidRDefault="00E115B5">
      <w:pPr>
        <w:pStyle w:val="COMMENT"/>
        <w:ind w:firstLine="568"/>
        <w:jc w:val="both"/>
        <w:rPr>
          <w:rFonts w:ascii="Arial" w:hAnsi="Arial" w:cs="Arial"/>
          <w:sz w:val="20"/>
          <w:szCs w:val="20"/>
        </w:rPr>
      </w:pPr>
    </w:p>
    <w:p w14:paraId="02FC630C" w14:textId="77777777" w:rsidR="00000000" w:rsidRPr="001D1EEB" w:rsidRDefault="00E115B5">
      <w:pPr>
        <w:pStyle w:val="FORMATTEXT"/>
        <w:ind w:firstLine="568"/>
        <w:jc w:val="both"/>
      </w:pPr>
    </w:p>
    <w:p w14:paraId="27706BBF" w14:textId="77777777" w:rsidR="00000000" w:rsidRPr="001D1EEB" w:rsidRDefault="00E115B5">
      <w:pPr>
        <w:pStyle w:val="HEADERTEXT"/>
        <w:rPr>
          <w:b/>
          <w:bCs/>
          <w:color w:val="auto"/>
        </w:rPr>
      </w:pPr>
    </w:p>
    <w:p w14:paraId="1EE2548F" w14:textId="77777777" w:rsidR="00000000" w:rsidRPr="001D1EEB" w:rsidRDefault="00E115B5">
      <w:pPr>
        <w:pStyle w:val="HEADERTEXT"/>
        <w:jc w:val="center"/>
        <w:rPr>
          <w:b/>
          <w:bCs/>
          <w:color w:val="auto"/>
        </w:rPr>
      </w:pPr>
      <w:r w:rsidRPr="001D1EEB">
        <w:rPr>
          <w:b/>
          <w:bCs/>
          <w:color w:val="auto"/>
        </w:rPr>
        <w:t xml:space="preserve"> Статья 217. Служба охраны труда в организации </w:t>
      </w:r>
    </w:p>
    <w:p w14:paraId="6BD2B814" w14:textId="77777777" w:rsidR="00000000" w:rsidRPr="001D1EEB" w:rsidRDefault="00E115B5">
      <w:pPr>
        <w:pStyle w:val="FORMATTEXT"/>
        <w:ind w:firstLine="568"/>
        <w:jc w:val="both"/>
      </w:pPr>
      <w:r w:rsidRPr="001D1EEB">
        <w:t>В целях обеспечения соблюдения требований охраны труда, осуществления контроля за их выполнением у каждого работодателя, осуществ</w:t>
      </w:r>
      <w:r w:rsidRPr="001D1EEB">
        <w:t>ляющего производственную деятельность, численность работников которого превышает 50 человек, создается служба охраны труда или вводится должность специалиста по охране труда, имеющего соответствующую подготовку или опыт работы в этой области</w:t>
      </w:r>
      <w:r w:rsidRPr="001D1EEB">
        <w:t xml:space="preserve"> (часть в редак</w:t>
      </w:r>
      <w:r w:rsidRPr="001D1EEB">
        <w:t>ции, введенной в действие с 6 октября 2006 года Федеральным законом от 30 июня 2006 года N 90-ФЗ, - см. предыдущую редакцию)</w:t>
      </w:r>
      <w:r w:rsidRPr="001D1EEB">
        <w:t xml:space="preserve">. </w:t>
      </w:r>
    </w:p>
    <w:p w14:paraId="0DECD812" w14:textId="77777777" w:rsidR="00000000" w:rsidRPr="001D1EEB" w:rsidRDefault="00E115B5">
      <w:pPr>
        <w:pStyle w:val="FORMATTEXT"/>
        <w:ind w:firstLine="568"/>
        <w:jc w:val="both"/>
      </w:pPr>
    </w:p>
    <w:p w14:paraId="5229E74E" w14:textId="77777777" w:rsidR="00000000" w:rsidRPr="001D1EEB" w:rsidRDefault="00E115B5">
      <w:pPr>
        <w:pStyle w:val="FORMATTEXT"/>
        <w:ind w:firstLine="568"/>
        <w:jc w:val="both"/>
      </w:pPr>
      <w:r w:rsidRPr="001D1EEB">
        <w:t>Работодатель, численность работников которого не превышает 50 человек, принимает решение о создании службы охраны труда или введ</w:t>
      </w:r>
      <w:r w:rsidRPr="001D1EEB">
        <w:t>ении должности специалиста по охране труда с учетом специфики своей производственной деятельности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2C9B8117" w14:textId="77777777" w:rsidR="00000000" w:rsidRPr="001D1EEB" w:rsidRDefault="00E115B5">
      <w:pPr>
        <w:pStyle w:val="FORMATTEXT"/>
        <w:ind w:firstLine="568"/>
        <w:jc w:val="both"/>
      </w:pPr>
    </w:p>
    <w:p w14:paraId="64B41C74" w14:textId="77777777" w:rsidR="00000000" w:rsidRPr="001D1EEB" w:rsidRDefault="00E115B5">
      <w:pPr>
        <w:pStyle w:val="FORMATTEXT"/>
        <w:ind w:firstLine="568"/>
        <w:jc w:val="both"/>
      </w:pPr>
      <w:r w:rsidRPr="001D1EEB">
        <w:t xml:space="preserve">При отсутствии у </w:t>
      </w:r>
      <w:r w:rsidRPr="001D1EEB">
        <w:t>работодателя службы охраны труда, штатного специалиста по охране труда их функции осуществляют работодатель - индивидуальный предприниматель (лично), руководитель организации, другой уполномоченный работодателем работник либо организация или специалист, ок</w:t>
      </w:r>
      <w:r w:rsidRPr="001D1EEB">
        <w:t xml:space="preserve">азывающие услуги в области охраны труда, привлекаемые работодателем по гражданско-правовому договору. Организации, оказывающие услуги в области охраны труда, подлежат обязательной аккредитации, за исключением организаций, проводящих специальную </w:t>
      </w:r>
      <w:r w:rsidRPr="001D1EEB">
        <w:lastRenderedPageBreak/>
        <w:t>оценку усло</w:t>
      </w:r>
      <w:r w:rsidRPr="001D1EEB">
        <w:t>вий труда, порядок аккредитации которых устанавливается законодательством о специальной оценке условий труда. Перечень услуг, для оказания которых необходима аккредитация, правила аккредитации, включающие в себя требования аккредитации, которым должны соот</w:t>
      </w:r>
      <w:r w:rsidRPr="001D1EEB">
        <w:t>ветствовать организации, оказывающие услуги в области охраны труда, порядок проведения контроля за деятельностью аккредитованных организаций, порядок приостановления или отзыва аккредитации устанавливаются федеральным органом исполнительной власти, осущест</w:t>
      </w:r>
      <w:r w:rsidRPr="001D1EEB">
        <w:t xml:space="preserve">вляющим функции по выработке государственной политики и нормативно-правовому регулированию в сфере труда. </w:t>
      </w:r>
    </w:p>
    <w:p w14:paraId="6CB48AD2"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в редакции, введенной в действие со 2</w:t>
      </w:r>
      <w:r w:rsidRPr="001D1EEB">
        <w:t xml:space="preserve"> августа 2011 года Федеральным законом от 18 июля 2011 года N 238-ФЗ; в редакции, введенной в действие с 1 января 2014 года Федеральным законом от 28 декабря 2013 года N 421-ФЗ. - См. предыдущую редакцию)</w:t>
      </w:r>
    </w:p>
    <w:p w14:paraId="653E7DB8" w14:textId="77777777" w:rsidR="00000000" w:rsidRPr="001D1EEB" w:rsidRDefault="00E115B5">
      <w:pPr>
        <w:pStyle w:val="FORMATTEXT"/>
        <w:ind w:firstLine="568"/>
        <w:jc w:val="both"/>
      </w:pPr>
    </w:p>
    <w:p w14:paraId="2969D72F" w14:textId="77777777" w:rsidR="00000000" w:rsidRPr="001D1EEB" w:rsidRDefault="00E115B5">
      <w:pPr>
        <w:pStyle w:val="FORMATTEXT"/>
        <w:ind w:firstLine="568"/>
        <w:jc w:val="both"/>
      </w:pPr>
      <w:r w:rsidRPr="001D1EEB">
        <w:t>Структура службы охраны труда в организации и числ</w:t>
      </w:r>
      <w:r w:rsidRPr="001D1EEB">
        <w:t>енность работников службы охраны труда определяются работодателем с учетом рекомендаций федерального органа исполнительной власти, осуществляющего функции по нормативно-правовому регулированию в сфере труда</w:t>
      </w:r>
      <w:r w:rsidRPr="001D1EEB">
        <w:t xml:space="preserve"> (часть в редакции, введенной в действие с 1 январ</w:t>
      </w:r>
      <w:r w:rsidRPr="001D1EEB">
        <w:t>я 2005 года Федеральным законом от 22 августа 2004 года N 122-ФЗ, - см. предыдущую редакцию)</w:t>
      </w:r>
      <w:r w:rsidRPr="001D1EEB">
        <w:t>.</w:t>
      </w:r>
    </w:p>
    <w:p w14:paraId="5C70E9A8" w14:textId="77777777" w:rsidR="00000000" w:rsidRPr="001D1EEB" w:rsidRDefault="00E115B5">
      <w:pPr>
        <w:pStyle w:val="FORMATTEXT"/>
        <w:ind w:firstLine="568"/>
        <w:jc w:val="both"/>
      </w:pPr>
    </w:p>
    <w:p w14:paraId="72C0CC1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217 </w:t>
      </w:r>
    </w:p>
    <w:p w14:paraId="69626412" w14:textId="77777777" w:rsidR="00000000" w:rsidRPr="001D1EEB" w:rsidRDefault="00E115B5">
      <w:pPr>
        <w:pStyle w:val="FORMATTEXT"/>
        <w:ind w:firstLine="568"/>
        <w:jc w:val="both"/>
      </w:pPr>
    </w:p>
    <w:p w14:paraId="7EA5FEF2" w14:textId="77777777" w:rsidR="00000000" w:rsidRPr="001D1EEB" w:rsidRDefault="00E115B5">
      <w:pPr>
        <w:pStyle w:val="HEADERTEXT"/>
        <w:rPr>
          <w:b/>
          <w:bCs/>
          <w:color w:val="auto"/>
        </w:rPr>
      </w:pPr>
    </w:p>
    <w:p w14:paraId="41328625" w14:textId="77777777" w:rsidR="00000000" w:rsidRPr="001D1EEB" w:rsidRDefault="00E115B5">
      <w:pPr>
        <w:pStyle w:val="HEADERTEXT"/>
        <w:jc w:val="center"/>
        <w:rPr>
          <w:b/>
          <w:bCs/>
          <w:color w:val="auto"/>
        </w:rPr>
      </w:pPr>
      <w:r w:rsidRPr="001D1EEB">
        <w:rPr>
          <w:b/>
          <w:bCs/>
          <w:color w:val="auto"/>
        </w:rPr>
        <w:t xml:space="preserve"> Статья 218. Комитеты (комиссии) по охране труда </w:t>
      </w:r>
    </w:p>
    <w:p w14:paraId="4A511993" w14:textId="77777777" w:rsidR="00000000" w:rsidRPr="001D1EEB" w:rsidRDefault="00E115B5">
      <w:pPr>
        <w:pStyle w:val="FORMATTEXT"/>
        <w:ind w:firstLine="568"/>
        <w:jc w:val="both"/>
      </w:pPr>
      <w:r w:rsidRPr="001D1EEB">
        <w:t>По инициативе работодателя и (или) по инициативе работников либо их представительн</w:t>
      </w:r>
      <w:r w:rsidRPr="001D1EEB">
        <w:t>ого органа создаются комитеты (комиссии) по охране труда. В их состав на паритетной основе входят представители работодателя и представители выборного органа первичной профсоюзной организации или иного представительного органа работников. Типовое положение</w:t>
      </w:r>
      <w:r w:rsidRPr="001D1EEB">
        <w:t xml:space="preserve"> о комитете (комиссии) по охране труда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Pr="001D1EEB">
        <w:t xml:space="preserve"> (часть в редакции, введенной в действие с 6 октяб</w:t>
      </w:r>
      <w:r w:rsidRPr="001D1EEB">
        <w:t>ря 2006 года Федеральным законом от 30 июня 2006 года N 90-ФЗ, - см. предыдущую редакцию)</w:t>
      </w:r>
      <w:r w:rsidRPr="001D1EEB">
        <w:t xml:space="preserve">. </w:t>
      </w:r>
    </w:p>
    <w:p w14:paraId="244EF7F7" w14:textId="77777777" w:rsidR="00000000" w:rsidRPr="001D1EEB" w:rsidRDefault="00E115B5">
      <w:pPr>
        <w:pStyle w:val="FORMATTEXT"/>
        <w:ind w:firstLine="568"/>
        <w:jc w:val="both"/>
      </w:pPr>
    </w:p>
    <w:p w14:paraId="048B973A" w14:textId="77777777" w:rsidR="00000000" w:rsidRPr="001D1EEB" w:rsidRDefault="00E115B5">
      <w:pPr>
        <w:pStyle w:val="FORMATTEXT"/>
        <w:ind w:firstLine="568"/>
        <w:jc w:val="both"/>
      </w:pPr>
      <w:r w:rsidRPr="001D1EEB">
        <w:t>Комитет (комиссия) по охране труда организует совместные действия работодателя и работников по обеспечению требований охраны труда, предупреждению производственног</w:t>
      </w:r>
      <w:r w:rsidRPr="001D1EEB">
        <w:t>о травматизма и профессиональных заболеваний, а также организует проведение проверок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w:t>
      </w:r>
      <w:r w:rsidRPr="001D1EEB">
        <w:t xml:space="preserve">ране труда. </w:t>
      </w:r>
    </w:p>
    <w:p w14:paraId="7A352D09" w14:textId="77777777" w:rsidR="00000000" w:rsidRPr="001D1EEB" w:rsidRDefault="00E115B5">
      <w:pPr>
        <w:pStyle w:val="FORMATTEXT"/>
        <w:ind w:firstLine="568"/>
        <w:jc w:val="both"/>
      </w:pPr>
    </w:p>
    <w:p w14:paraId="650DAF79" w14:textId="77777777" w:rsidR="00000000" w:rsidRPr="001D1EEB" w:rsidRDefault="00E115B5">
      <w:pPr>
        <w:pStyle w:val="FORMATTEXT"/>
        <w:ind w:firstLine="568"/>
        <w:jc w:val="both"/>
      </w:pPr>
      <w:r w:rsidRPr="001D1EEB">
        <w:t>Комментарий к статье 218  </w:t>
      </w:r>
      <w:r w:rsidRPr="001D1EEB">
        <w:t xml:space="preserve">  </w:t>
      </w:r>
    </w:p>
    <w:p w14:paraId="5911A2E0" w14:textId="77777777" w:rsidR="00000000" w:rsidRPr="001D1EEB" w:rsidRDefault="00E115B5">
      <w:pPr>
        <w:pStyle w:val="FORMATTEXT"/>
      </w:pPr>
      <w:r w:rsidRPr="001D1EEB">
        <w:t xml:space="preserve">      </w:t>
      </w:r>
    </w:p>
    <w:p w14:paraId="14A25720" w14:textId="77777777" w:rsidR="00000000" w:rsidRPr="001D1EEB" w:rsidRDefault="00E115B5">
      <w:pPr>
        <w:pStyle w:val="FORMATTEXT"/>
        <w:jc w:val="both"/>
      </w:pPr>
      <w:r w:rsidRPr="001D1EEB">
        <w:t xml:space="preserve">            </w:t>
      </w:r>
    </w:p>
    <w:p w14:paraId="32F521BF" w14:textId="77777777" w:rsidR="00000000" w:rsidRPr="001D1EEB" w:rsidRDefault="00E115B5">
      <w:pPr>
        <w:pStyle w:val="HEADERTEXT"/>
        <w:rPr>
          <w:b/>
          <w:bCs/>
          <w:color w:val="auto"/>
        </w:rPr>
      </w:pPr>
    </w:p>
    <w:p w14:paraId="011C5BEE" w14:textId="77777777" w:rsidR="00000000" w:rsidRPr="001D1EEB" w:rsidRDefault="00E115B5">
      <w:pPr>
        <w:pStyle w:val="HEADERTEXT"/>
        <w:jc w:val="center"/>
        <w:rPr>
          <w:b/>
          <w:bCs/>
          <w:color w:val="auto"/>
        </w:rPr>
      </w:pPr>
      <w:r w:rsidRPr="001D1EEB">
        <w:rPr>
          <w:b/>
          <w:bCs/>
          <w:color w:val="auto"/>
        </w:rPr>
        <w:t xml:space="preserve"> ГЛАВА 36. ОБЕСПЕЧЕНИЕ ПРАВ РАБОТНИКОВ НА ОХРАНУ ТРУДА </w:t>
      </w:r>
    </w:p>
    <w:p w14:paraId="37FF6E23" w14:textId="77777777" w:rsidR="00000000" w:rsidRPr="001D1EEB" w:rsidRDefault="00E115B5">
      <w:pPr>
        <w:pStyle w:val="HEADERTEXT"/>
        <w:rPr>
          <w:b/>
          <w:bCs/>
          <w:color w:val="auto"/>
        </w:rPr>
      </w:pPr>
    </w:p>
    <w:p w14:paraId="5D3102CA" w14:textId="77777777" w:rsidR="00000000" w:rsidRPr="001D1EEB" w:rsidRDefault="00E115B5">
      <w:pPr>
        <w:pStyle w:val="HEADERTEXT"/>
        <w:jc w:val="center"/>
        <w:rPr>
          <w:b/>
          <w:bCs/>
          <w:color w:val="auto"/>
        </w:rPr>
      </w:pPr>
      <w:r w:rsidRPr="001D1EEB">
        <w:rPr>
          <w:b/>
          <w:bCs/>
          <w:color w:val="auto"/>
        </w:rPr>
        <w:t xml:space="preserve">       </w:t>
      </w:r>
    </w:p>
    <w:p w14:paraId="3C44EF07" w14:textId="77777777" w:rsidR="00000000" w:rsidRPr="001D1EEB" w:rsidRDefault="00E115B5">
      <w:pPr>
        <w:pStyle w:val="HEADERTEXT"/>
        <w:rPr>
          <w:b/>
          <w:bCs/>
          <w:color w:val="auto"/>
        </w:rPr>
      </w:pPr>
    </w:p>
    <w:p w14:paraId="3B92ABBF" w14:textId="77777777" w:rsidR="00000000" w:rsidRPr="001D1EEB" w:rsidRDefault="00E115B5">
      <w:pPr>
        <w:pStyle w:val="HEADERTEXT"/>
        <w:jc w:val="center"/>
        <w:rPr>
          <w:b/>
          <w:bCs/>
          <w:color w:val="auto"/>
        </w:rPr>
      </w:pPr>
      <w:r w:rsidRPr="001D1EEB">
        <w:rPr>
          <w:b/>
          <w:bCs/>
          <w:color w:val="auto"/>
        </w:rPr>
        <w:t xml:space="preserve"> Статья 219. Право работника на труд в условиях, отвечающих требованиям охраны труда </w:t>
      </w:r>
    </w:p>
    <w:p w14:paraId="04D38DD1" w14:textId="77777777" w:rsidR="00000000" w:rsidRPr="001D1EEB" w:rsidRDefault="00E115B5">
      <w:pPr>
        <w:pStyle w:val="FORMATTEXT"/>
        <w:jc w:val="center"/>
      </w:pPr>
      <w:r w:rsidRPr="001D1EEB">
        <w:t>(наименование в редакции, введенной в д</w:t>
      </w:r>
      <w:r w:rsidRPr="001D1EEB">
        <w:t>ействие с 6 октября 2006 года Федеральным законом от 30 июня 2006 года N 90-ФЗ, - см. предыдущую редакцию)</w:t>
      </w:r>
      <w:r w:rsidRPr="001D1EEB">
        <w:t xml:space="preserve"> </w:t>
      </w:r>
    </w:p>
    <w:p w14:paraId="42F42CB8" w14:textId="77777777" w:rsidR="00000000" w:rsidRPr="001D1EEB" w:rsidRDefault="00E115B5">
      <w:pPr>
        <w:pStyle w:val="FORMATTEXT"/>
        <w:ind w:firstLine="568"/>
        <w:jc w:val="both"/>
      </w:pPr>
      <w:r w:rsidRPr="001D1EEB">
        <w:t xml:space="preserve">Каждый работник имеет право на: </w:t>
      </w:r>
    </w:p>
    <w:p w14:paraId="2C64659D" w14:textId="77777777" w:rsidR="00000000" w:rsidRPr="001D1EEB" w:rsidRDefault="00E115B5">
      <w:pPr>
        <w:pStyle w:val="FORMATTEXT"/>
        <w:ind w:firstLine="568"/>
        <w:jc w:val="both"/>
      </w:pPr>
    </w:p>
    <w:p w14:paraId="229AF88D" w14:textId="77777777" w:rsidR="00000000" w:rsidRPr="001D1EEB" w:rsidRDefault="00E115B5">
      <w:pPr>
        <w:pStyle w:val="FORMATTEXT"/>
        <w:ind w:firstLine="568"/>
        <w:jc w:val="both"/>
      </w:pPr>
      <w:r w:rsidRPr="001D1EEB">
        <w:t xml:space="preserve">рабочее место, соответствующее требованиям охраны труда; </w:t>
      </w:r>
    </w:p>
    <w:p w14:paraId="2E3DFBC3" w14:textId="77777777" w:rsidR="00000000" w:rsidRPr="001D1EEB" w:rsidRDefault="00E115B5">
      <w:pPr>
        <w:pStyle w:val="FORMATTEXT"/>
        <w:ind w:firstLine="568"/>
        <w:jc w:val="both"/>
      </w:pPr>
    </w:p>
    <w:p w14:paraId="1AF026B5" w14:textId="77777777" w:rsidR="00000000" w:rsidRPr="001D1EEB" w:rsidRDefault="00E115B5">
      <w:pPr>
        <w:pStyle w:val="FORMATTEXT"/>
        <w:ind w:firstLine="568"/>
        <w:jc w:val="both"/>
      </w:pPr>
      <w:r w:rsidRPr="001D1EEB">
        <w:t>обязательное социальное страхование от несчастных случа</w:t>
      </w:r>
      <w:r w:rsidRPr="001D1EEB">
        <w:t>ев на производстве и профессиональных заболеваний в соответствии с федеральным законом;</w:t>
      </w:r>
    </w:p>
    <w:p w14:paraId="0A09B072" w14:textId="77777777" w:rsidR="00000000" w:rsidRPr="001D1EEB" w:rsidRDefault="00E115B5">
      <w:pPr>
        <w:pStyle w:val="FORMATTEXT"/>
        <w:ind w:firstLine="568"/>
        <w:jc w:val="both"/>
      </w:pPr>
    </w:p>
    <w:p w14:paraId="30C2ABDB" w14:textId="77777777" w:rsidR="00000000" w:rsidRPr="001D1EEB" w:rsidRDefault="00E115B5">
      <w:pPr>
        <w:pStyle w:val="FORMATTEXT"/>
        <w:ind w:firstLine="568"/>
        <w:jc w:val="both"/>
      </w:pPr>
      <w:r w:rsidRPr="001D1EEB">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w:t>
      </w:r>
      <w:r w:rsidRPr="001D1EEB">
        <w:t xml:space="preserve">ествующем риске повреждения здоровья, а также о мерах по защите от воздействия вредных и (или) опасных производственных факторов; </w:t>
      </w:r>
    </w:p>
    <w:p w14:paraId="3747AB01" w14:textId="77777777" w:rsidR="00000000" w:rsidRPr="001D1EEB" w:rsidRDefault="00E115B5">
      <w:pPr>
        <w:pStyle w:val="FORMATTEXT"/>
        <w:ind w:firstLine="568"/>
        <w:jc w:val="both"/>
      </w:pPr>
    </w:p>
    <w:p w14:paraId="537812EA" w14:textId="77777777" w:rsidR="00000000" w:rsidRPr="001D1EEB" w:rsidRDefault="00E115B5">
      <w:pPr>
        <w:pStyle w:val="FORMATTEXT"/>
        <w:ind w:firstLine="568"/>
        <w:jc w:val="both"/>
      </w:pPr>
      <w:r w:rsidRPr="001D1EEB">
        <w:t xml:space="preserve">отказ от выполнения работ в случае возникновения опасности для его жизни и здоровья вследствие нарушения требований охраны </w:t>
      </w:r>
      <w:r w:rsidRPr="001D1EEB">
        <w:t xml:space="preserve">труда, за исключением случаев, предусмотренных федеральными законами, до устранения такой опасности; </w:t>
      </w:r>
    </w:p>
    <w:p w14:paraId="407A74C6" w14:textId="77777777" w:rsidR="00000000" w:rsidRPr="001D1EEB" w:rsidRDefault="00E115B5">
      <w:pPr>
        <w:pStyle w:val="FORMATTEXT"/>
        <w:ind w:firstLine="568"/>
        <w:jc w:val="both"/>
      </w:pPr>
    </w:p>
    <w:p w14:paraId="34DE9AA2" w14:textId="77777777" w:rsidR="00000000" w:rsidRPr="001D1EEB" w:rsidRDefault="00E115B5">
      <w:pPr>
        <w:pStyle w:val="FORMATTEXT"/>
        <w:ind w:firstLine="568"/>
        <w:jc w:val="both"/>
      </w:pPr>
      <w:r w:rsidRPr="001D1EEB">
        <w:t xml:space="preserve">обеспечение средствами индивидуальной и коллективной защиты в соответствии с требованиями охраны труда за счет средств работодателя; </w:t>
      </w:r>
    </w:p>
    <w:p w14:paraId="5ADF165C" w14:textId="77777777" w:rsidR="00000000" w:rsidRPr="001D1EEB" w:rsidRDefault="00E115B5">
      <w:pPr>
        <w:pStyle w:val="FORMATTEXT"/>
        <w:ind w:firstLine="568"/>
        <w:jc w:val="both"/>
      </w:pPr>
    </w:p>
    <w:p w14:paraId="3B69BBA3" w14:textId="77777777" w:rsidR="00000000" w:rsidRPr="001D1EEB" w:rsidRDefault="00E115B5">
      <w:pPr>
        <w:pStyle w:val="FORMATTEXT"/>
        <w:ind w:firstLine="568"/>
        <w:jc w:val="both"/>
      </w:pPr>
      <w:r w:rsidRPr="001D1EEB">
        <w:t>обучение безопасны</w:t>
      </w:r>
      <w:r w:rsidRPr="001D1EEB">
        <w:t xml:space="preserve">м методам и приемам труда за счет средств работодателя; </w:t>
      </w:r>
    </w:p>
    <w:p w14:paraId="62502B7D" w14:textId="77777777" w:rsidR="00000000" w:rsidRPr="001D1EEB" w:rsidRDefault="00E115B5">
      <w:pPr>
        <w:pStyle w:val="FORMATTEXT"/>
        <w:ind w:firstLine="568"/>
        <w:jc w:val="both"/>
      </w:pPr>
    </w:p>
    <w:p w14:paraId="38A13AFE" w14:textId="77777777" w:rsidR="00000000" w:rsidRPr="001D1EEB" w:rsidRDefault="00E115B5">
      <w:pPr>
        <w:pStyle w:val="FORMATTEXT"/>
        <w:ind w:firstLine="568"/>
        <w:jc w:val="both"/>
      </w:pPr>
      <w:r w:rsidRPr="001D1EEB">
        <w:t xml:space="preserve">дополнительное профессиональное образование за счет средств работодателя в случае ликвидации рабочего места вследствие нарушения требований охраны труда; </w:t>
      </w:r>
    </w:p>
    <w:p w14:paraId="1C610149" w14:textId="77777777" w:rsidR="00000000" w:rsidRPr="001D1EEB" w:rsidRDefault="00E115B5">
      <w:pPr>
        <w:pStyle w:val="FORMATTEXT"/>
        <w:ind w:firstLine="568"/>
        <w:jc w:val="both"/>
      </w:pPr>
      <w:r w:rsidRPr="001D1EEB">
        <w:t>(Абзац в редакции, введенной в действие с 1</w:t>
      </w:r>
      <w:r w:rsidRPr="001D1EEB">
        <w:t xml:space="preserve"> сентября 2013 года Федеральным законом от 2 июля 2013 года N 185-ФЗ. - См. предыдущую редакцию)</w:t>
      </w:r>
    </w:p>
    <w:p w14:paraId="507B0D48" w14:textId="77777777" w:rsidR="00000000" w:rsidRPr="001D1EEB" w:rsidRDefault="00E115B5">
      <w:pPr>
        <w:pStyle w:val="FORMATTEXT"/>
        <w:ind w:firstLine="568"/>
        <w:jc w:val="both"/>
      </w:pPr>
    </w:p>
    <w:p w14:paraId="1BB9731A" w14:textId="77777777" w:rsidR="00000000" w:rsidRPr="001D1EEB" w:rsidRDefault="00E115B5">
      <w:pPr>
        <w:pStyle w:val="FORMATTEXT"/>
        <w:ind w:firstLine="568"/>
        <w:jc w:val="both"/>
      </w:pPr>
      <w:r w:rsidRPr="001D1EEB">
        <w:t>запрос о проведении проверки условий и охраны труда на его рабочем месте федеральным органом исполнительной власти, уполномоченным на осуществление федерально</w:t>
      </w:r>
      <w:r w:rsidRPr="001D1EEB">
        <w:t>го государственного контроля (надзора) за соблюдением трудового законодательства и иных нормативных правовых актов, содержащих нормы трудового права, другими федеральными органами исполнительной власти, осуществляющими государственный контроль (надзор) в у</w:t>
      </w:r>
      <w:r w:rsidRPr="001D1EEB">
        <w:t xml:space="preserve">становленной сфере деятельности, органами исполнительной власти, осуществляющими государственную экспертизу условий труда, а также органами профсоюзного контроля за соблюдением трудового законодательства и иных актов, содержащих нормы трудового права; </w:t>
      </w:r>
    </w:p>
    <w:p w14:paraId="34816E29" w14:textId="77777777" w:rsidR="00000000" w:rsidRPr="001D1EEB" w:rsidRDefault="00E115B5">
      <w:pPr>
        <w:pStyle w:val="FORMATTEXT"/>
        <w:ind w:firstLine="568"/>
        <w:jc w:val="both"/>
      </w:pPr>
      <w:r w:rsidRPr="001D1EEB">
        <w:t>(Аб</w:t>
      </w:r>
      <w:r w:rsidRPr="001D1EEB">
        <w:t>зац в редакции, введенной в действие с 1 января 2005 года Федеральным законом от 22 августа 2004 года N 122-ФЗ; в редакции, введенной в действие с 6 октября 2006 года Федеральным законом от 30 июня 2006 года N 90-ФЗ; в редакции, введенной в действие с 1 ав</w:t>
      </w:r>
      <w:r w:rsidRPr="001D1EEB">
        <w:t>густа 2011 года Федеральным законом от 18 июля 2011 года N 242-ФЗ; в редакции, введенной в действие с 1 июля 2021 года Федеральным законом от 28 июня 2021 года N 220-ФЗ. - См. предыдущую редакцию)</w:t>
      </w:r>
    </w:p>
    <w:p w14:paraId="646BD9D5" w14:textId="77777777" w:rsidR="00000000" w:rsidRPr="001D1EEB" w:rsidRDefault="00E115B5">
      <w:pPr>
        <w:pStyle w:val="FORMATTEXT"/>
        <w:ind w:firstLine="568"/>
        <w:jc w:val="both"/>
      </w:pPr>
    </w:p>
    <w:p w14:paraId="1890B066" w14:textId="77777777" w:rsidR="00000000" w:rsidRPr="001D1EEB" w:rsidRDefault="00E115B5">
      <w:pPr>
        <w:pStyle w:val="FORMATTEXT"/>
        <w:ind w:firstLine="568"/>
        <w:jc w:val="both"/>
      </w:pPr>
      <w:r w:rsidRPr="001D1EEB">
        <w:t>обращение в органы государственной власти Российской Федер</w:t>
      </w:r>
      <w:r w:rsidRPr="001D1EEB">
        <w:t xml:space="preserve">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w:t>
      </w:r>
      <w:r w:rsidRPr="001D1EEB">
        <w:t>вопросам охраны труда;</w:t>
      </w:r>
    </w:p>
    <w:p w14:paraId="01CC01BD" w14:textId="77777777" w:rsidR="00000000" w:rsidRPr="001D1EEB" w:rsidRDefault="00E115B5">
      <w:pPr>
        <w:pStyle w:val="FORMATTEXT"/>
        <w:ind w:firstLine="568"/>
        <w:jc w:val="both"/>
      </w:pPr>
    </w:p>
    <w:p w14:paraId="0A6B6A7C" w14:textId="77777777" w:rsidR="00000000" w:rsidRPr="001D1EEB" w:rsidRDefault="00E115B5">
      <w:pPr>
        <w:pStyle w:val="FORMATTEXT"/>
        <w:ind w:firstLine="568"/>
        <w:jc w:val="both"/>
      </w:pPr>
      <w:r w:rsidRPr="001D1EEB">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w:t>
      </w:r>
      <w:r w:rsidRPr="001D1EEB">
        <w:t>ссионального заболевания;</w:t>
      </w:r>
    </w:p>
    <w:p w14:paraId="55E0BAB7" w14:textId="77777777" w:rsidR="00000000" w:rsidRPr="001D1EEB" w:rsidRDefault="00E115B5">
      <w:pPr>
        <w:pStyle w:val="FORMATTEXT"/>
        <w:ind w:firstLine="568"/>
        <w:jc w:val="both"/>
      </w:pPr>
    </w:p>
    <w:p w14:paraId="2967DAA2" w14:textId="77777777" w:rsidR="00000000" w:rsidRPr="001D1EEB" w:rsidRDefault="00E115B5">
      <w:pPr>
        <w:pStyle w:val="FORMATTEXT"/>
        <w:ind w:firstLine="568"/>
        <w:jc w:val="both"/>
      </w:pPr>
      <w:r w:rsidRPr="001D1EEB">
        <w:t xml:space="preserve">внеочередной медицинский осмотр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w:t>
      </w:r>
    </w:p>
    <w:p w14:paraId="103B5371" w14:textId="77777777" w:rsidR="00000000" w:rsidRPr="001D1EEB" w:rsidRDefault="00E115B5">
      <w:pPr>
        <w:pStyle w:val="FORMATTEXT"/>
        <w:ind w:firstLine="568"/>
        <w:jc w:val="both"/>
      </w:pPr>
      <w:r w:rsidRPr="001D1EEB">
        <w:t>(Абзац в редакции, введенной в</w:t>
      </w:r>
      <w:r w:rsidRPr="001D1EEB">
        <w:t xml:space="preserve"> действие Федеральным законом от 25 ноября 2013 года N 317-ФЗ. - См. предыдущую редакцию)</w:t>
      </w:r>
    </w:p>
    <w:p w14:paraId="4EFCE0AE" w14:textId="77777777" w:rsidR="00000000" w:rsidRPr="001D1EEB" w:rsidRDefault="00E115B5">
      <w:pPr>
        <w:pStyle w:val="FORMATTEXT"/>
        <w:ind w:firstLine="568"/>
        <w:jc w:val="both"/>
      </w:pPr>
    </w:p>
    <w:p w14:paraId="564449C1" w14:textId="77777777" w:rsidR="00000000" w:rsidRPr="001D1EEB" w:rsidRDefault="00E115B5">
      <w:pPr>
        <w:pStyle w:val="FORMATTEXT"/>
        <w:ind w:firstLine="568"/>
        <w:jc w:val="both"/>
      </w:pPr>
      <w:r w:rsidRPr="001D1EEB">
        <w:t>гарантии и компенсации, установленные в соответствии с настоящим Кодексом, коллективным договором, соглашением, локальным нормативным актом, трудовым договором, если</w:t>
      </w:r>
      <w:r w:rsidRPr="001D1EEB">
        <w:t xml:space="preserve"> он занят на работах с вредными и (или) опасными условиями труда. </w:t>
      </w:r>
    </w:p>
    <w:p w14:paraId="14CE4316" w14:textId="77777777" w:rsidR="00000000" w:rsidRPr="001D1EEB" w:rsidRDefault="00E115B5">
      <w:pPr>
        <w:pStyle w:val="FORMATTEXT"/>
        <w:ind w:firstLine="568"/>
        <w:jc w:val="both"/>
      </w:pPr>
      <w:r w:rsidRPr="001D1EEB">
        <w:t xml:space="preserve">(Абзац в редакции, введенной в действие с 6 октября 2006 года Федеральным законом от 30 июня 2006 года N 90-ФЗ; в редакции, введенной в действие с 1 января 2014 года Федеральным законом от </w:t>
      </w:r>
      <w:r w:rsidRPr="001D1EEB">
        <w:t>28 декабря 2013 года N 421-ФЗ. - См. предыдущую редакцию)</w:t>
      </w:r>
    </w:p>
    <w:p w14:paraId="47F071E4" w14:textId="77777777" w:rsidR="00000000" w:rsidRPr="001D1EEB" w:rsidRDefault="00E115B5">
      <w:pPr>
        <w:pStyle w:val="FORMATTEXT"/>
        <w:ind w:firstLine="568"/>
        <w:jc w:val="both"/>
      </w:pPr>
    </w:p>
    <w:p w14:paraId="6E4E1BEE" w14:textId="77777777" w:rsidR="00000000" w:rsidRPr="001D1EEB" w:rsidRDefault="00E115B5">
      <w:pPr>
        <w:pStyle w:val="FORMATTEXT"/>
        <w:ind w:firstLine="568"/>
        <w:jc w:val="both"/>
      </w:pPr>
      <w:r w:rsidRPr="001D1EEB">
        <w:t xml:space="preserve">Размеры, порядок и условия предоставления гарантий и компенсаций работникам, занятым на работах с вредными и (или) опасными условиями труда, устанавливаются в порядке, предусмотренном статьями 92, </w:t>
      </w:r>
      <w:r w:rsidRPr="001D1EEB">
        <w:t xml:space="preserve">117 и 147 настоящего Кодекса. </w:t>
      </w:r>
    </w:p>
    <w:p w14:paraId="45926D13" w14:textId="77777777" w:rsidR="00000000" w:rsidRPr="001D1EEB" w:rsidRDefault="00E115B5">
      <w:pPr>
        <w:pStyle w:val="FORMATTEXT"/>
        <w:ind w:firstLine="568"/>
        <w:jc w:val="both"/>
      </w:pPr>
      <w:r w:rsidRPr="001D1EEB">
        <w:t>(Часть дополнительно включена с 6 октября 2006 года Федеральным законом от 30 июня 2006 года N 90-ФЗ; в редакции, введенной в действие с 1 января 2014 года Федеральным законом от 28 декабря 2013 года N 421-ФЗ. - См. предыдущу</w:t>
      </w:r>
      <w:r w:rsidRPr="001D1EEB">
        <w:t>ю редакцию)</w:t>
      </w:r>
    </w:p>
    <w:p w14:paraId="1D6F563C" w14:textId="77777777" w:rsidR="00000000" w:rsidRPr="001D1EEB" w:rsidRDefault="00E115B5">
      <w:pPr>
        <w:pStyle w:val="FORMATTEXT"/>
        <w:ind w:firstLine="568"/>
        <w:jc w:val="both"/>
      </w:pPr>
    </w:p>
    <w:p w14:paraId="534BF797" w14:textId="77777777" w:rsidR="00000000" w:rsidRPr="001D1EEB" w:rsidRDefault="00E115B5">
      <w:pPr>
        <w:pStyle w:val="FORMATTEXT"/>
        <w:ind w:firstLine="568"/>
        <w:jc w:val="both"/>
      </w:pPr>
      <w:r w:rsidRPr="001D1EEB">
        <w:t>Повышенные или дополнительные гарантии и компенсации за работу на работах с вредными и (или) опасными условиями труда могут устанавливаться коллективным договором, локальным нормативным актом с учетом финансово-экономического положения работод</w:t>
      </w:r>
      <w:r w:rsidRPr="001D1EEB">
        <w:t xml:space="preserve">ателя. </w:t>
      </w:r>
    </w:p>
    <w:p w14:paraId="246633C0" w14:textId="77777777" w:rsidR="00000000" w:rsidRPr="001D1EEB" w:rsidRDefault="00E115B5">
      <w:pPr>
        <w:pStyle w:val="FORMATTEXT"/>
        <w:ind w:firstLine="568"/>
        <w:jc w:val="both"/>
      </w:pPr>
      <w:r w:rsidRPr="001D1EEB">
        <w:t>(Часть дополнительно включена с 6 октября 2006 года Федеральным законом от 30 июня 2006 года N 90-ФЗ; в редакции, введенной в действие с 1 января 2014 года Федеральным законом от 28 декабря 2013 года N 421-ФЗ. - См. предыдущую редакцию)</w:t>
      </w:r>
    </w:p>
    <w:p w14:paraId="7FDC02B2" w14:textId="77777777" w:rsidR="00000000" w:rsidRPr="001D1EEB" w:rsidRDefault="00E115B5">
      <w:pPr>
        <w:pStyle w:val="FORMATTEXT"/>
        <w:ind w:firstLine="568"/>
        <w:jc w:val="both"/>
      </w:pPr>
    </w:p>
    <w:p w14:paraId="36605E7A" w14:textId="77777777" w:rsidR="00000000" w:rsidRPr="001D1EEB" w:rsidRDefault="00E115B5">
      <w:pPr>
        <w:pStyle w:val="FORMATTEXT"/>
        <w:ind w:firstLine="568"/>
        <w:jc w:val="both"/>
      </w:pPr>
      <w:r w:rsidRPr="001D1EEB">
        <w:t xml:space="preserve">В случае </w:t>
      </w:r>
      <w:r w:rsidRPr="001D1EEB">
        <w:t xml:space="preserve">обеспечения на рабочих местах безопасных условий труда, подтвержденных результатами специальной оценки условий труда или заключением государственной экспертизы условий труда, гарантии и компенсации работникам не устанавливаются. </w:t>
      </w:r>
    </w:p>
    <w:p w14:paraId="2A1532E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lastRenderedPageBreak/>
        <w:t>(Часть дополнительно включ</w:t>
      </w:r>
      <w:r w:rsidRPr="001D1EEB">
        <w:rPr>
          <w:rFonts w:ascii="Arial" w:hAnsi="Arial" w:cs="Arial"/>
          <w:sz w:val="20"/>
          <w:szCs w:val="20"/>
        </w:rPr>
        <w:t>ена с 6 октября 2006 года Федеральным законом от 30 июня 2006 года N 90-ФЗ; в редакции, введенной в действие с 1 января 2014 года Федеральным законом от 28 декабря 2013 года N 421-ФЗ. - См. предыдущую редакцию)</w:t>
      </w:r>
    </w:p>
    <w:p w14:paraId="0A4DC34C" w14:textId="77777777" w:rsidR="00000000" w:rsidRPr="001D1EEB" w:rsidRDefault="00E115B5">
      <w:pPr>
        <w:pStyle w:val="FORMATTEXT"/>
        <w:ind w:firstLine="568"/>
        <w:jc w:val="both"/>
      </w:pPr>
    </w:p>
    <w:p w14:paraId="644A011D" w14:textId="77777777" w:rsidR="00000000" w:rsidRPr="001D1EEB" w:rsidRDefault="00E115B5">
      <w:pPr>
        <w:pStyle w:val="FORMATTEXT"/>
        <w:ind w:firstLine="568"/>
        <w:jc w:val="both"/>
      </w:pPr>
      <w:r w:rsidRPr="001D1EEB">
        <w:t>Комментарий к статье 219   </w:t>
      </w:r>
      <w:r w:rsidRPr="001D1EEB">
        <w:t xml:space="preserve">  </w:t>
      </w:r>
    </w:p>
    <w:p w14:paraId="0619B2D2" w14:textId="77777777" w:rsidR="00000000" w:rsidRPr="001D1EEB" w:rsidRDefault="00E115B5">
      <w:pPr>
        <w:pStyle w:val="HEADERTEXT"/>
        <w:rPr>
          <w:b/>
          <w:bCs/>
          <w:color w:val="auto"/>
        </w:rPr>
      </w:pPr>
    </w:p>
    <w:p w14:paraId="22EDCA61" w14:textId="77777777" w:rsidR="00000000" w:rsidRPr="001D1EEB" w:rsidRDefault="00E115B5">
      <w:pPr>
        <w:pStyle w:val="HEADERTEXT"/>
        <w:jc w:val="both"/>
        <w:rPr>
          <w:b/>
          <w:bCs/>
          <w:color w:val="auto"/>
        </w:rPr>
      </w:pPr>
      <w:r w:rsidRPr="001D1EEB">
        <w:rPr>
          <w:b/>
          <w:bCs/>
          <w:color w:val="auto"/>
        </w:rPr>
        <w:t xml:space="preserve">   </w:t>
      </w:r>
    </w:p>
    <w:p w14:paraId="1779A589" w14:textId="77777777" w:rsidR="00000000" w:rsidRPr="001D1EEB" w:rsidRDefault="00E115B5">
      <w:pPr>
        <w:pStyle w:val="HEADERTEXT"/>
        <w:rPr>
          <w:b/>
          <w:bCs/>
          <w:color w:val="auto"/>
        </w:rPr>
      </w:pPr>
    </w:p>
    <w:p w14:paraId="30D03863" w14:textId="77777777" w:rsidR="00000000" w:rsidRPr="001D1EEB" w:rsidRDefault="00E115B5">
      <w:pPr>
        <w:pStyle w:val="HEADERTEXT"/>
        <w:jc w:val="center"/>
        <w:rPr>
          <w:b/>
          <w:bCs/>
          <w:color w:val="auto"/>
        </w:rPr>
      </w:pPr>
      <w:r w:rsidRPr="001D1EEB">
        <w:rPr>
          <w:b/>
          <w:bCs/>
          <w:color w:val="auto"/>
        </w:rPr>
        <w:t xml:space="preserve"> Статья </w:t>
      </w:r>
      <w:r w:rsidRPr="001D1EEB">
        <w:rPr>
          <w:b/>
          <w:bCs/>
          <w:color w:val="auto"/>
        </w:rPr>
        <w:t xml:space="preserve">220. Гарантии права работников на труд в условиях, соответствующих требованиям охраны труда </w:t>
      </w:r>
    </w:p>
    <w:p w14:paraId="3F0FE99C" w14:textId="77777777" w:rsidR="00000000" w:rsidRPr="001D1EEB" w:rsidRDefault="00E115B5">
      <w:pPr>
        <w:pStyle w:val="FORMATTEXT"/>
        <w:ind w:firstLine="568"/>
        <w:jc w:val="both"/>
      </w:pPr>
      <w:r w:rsidRPr="001D1EEB">
        <w:t xml:space="preserve">Государство гарантирует работникам защиту их права на труд в условиях, соответствующих требованиям охраны труда. </w:t>
      </w:r>
    </w:p>
    <w:p w14:paraId="6081CFA0" w14:textId="77777777" w:rsidR="00000000" w:rsidRPr="001D1EEB" w:rsidRDefault="00E115B5">
      <w:pPr>
        <w:pStyle w:val="FORMATTEXT"/>
        <w:ind w:firstLine="568"/>
        <w:jc w:val="both"/>
      </w:pPr>
    </w:p>
    <w:p w14:paraId="6F0711AD" w14:textId="77777777" w:rsidR="00000000" w:rsidRPr="001D1EEB" w:rsidRDefault="00E115B5">
      <w:pPr>
        <w:pStyle w:val="FORMATTEXT"/>
        <w:ind w:firstLine="568"/>
        <w:jc w:val="both"/>
      </w:pPr>
      <w:r w:rsidRPr="001D1EEB">
        <w:t>Условия труда, предусмотренные трудовым договоро</w:t>
      </w:r>
      <w:r w:rsidRPr="001D1EEB">
        <w:t xml:space="preserve">м, должны соответствовать требованиям охраны труда. </w:t>
      </w:r>
    </w:p>
    <w:p w14:paraId="7D3E10E8" w14:textId="77777777" w:rsidR="00000000" w:rsidRPr="001D1EEB" w:rsidRDefault="00E115B5">
      <w:pPr>
        <w:pStyle w:val="FORMATTEXT"/>
        <w:ind w:firstLine="568"/>
        <w:jc w:val="both"/>
      </w:pPr>
    </w:p>
    <w:p w14:paraId="511B863F" w14:textId="77777777" w:rsidR="00000000" w:rsidRPr="001D1EEB" w:rsidRDefault="00E115B5">
      <w:pPr>
        <w:pStyle w:val="FORMATTEXT"/>
        <w:ind w:firstLine="568"/>
        <w:jc w:val="both"/>
      </w:pPr>
      <w:r w:rsidRPr="001D1EEB">
        <w:t>На время приостановления работ в связи с административным приостановлением деятельности или временным запретом деятельности в соответствии с законодательством Российской Федерации вследствие нарушения г</w:t>
      </w:r>
      <w:r w:rsidRPr="001D1EEB">
        <w:t>осударственных нормативных требований охраны труда не по вине работника за ним сохраняются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w:t>
      </w:r>
      <w:r w:rsidRPr="001D1EEB">
        <w:t xml:space="preserve"> работе, но не ниже среднего заработка по прежней работе</w:t>
      </w:r>
      <w:r w:rsidRPr="001D1EEB">
        <w:t xml:space="preserve"> (часть в редакции, введенной в действие с 12 августа 2005 года Федеральным законом от 9 мая 2005 года N 45-ФЗ; дополнена с 6 октября 2006 года Федеральным законом от 30 июня 2006 года N 90-ФЗ; дополн</w:t>
      </w:r>
      <w:r w:rsidRPr="001D1EEB">
        <w:t>ена с 1 августа 2011 года Федеральным законом от 18 июля 2011 года N 242-ФЗ - см. предыдущую редакцию)</w:t>
      </w:r>
      <w:r w:rsidRPr="001D1EEB">
        <w:t>.</w:t>
      </w:r>
    </w:p>
    <w:p w14:paraId="27FA035E" w14:textId="77777777" w:rsidR="00000000" w:rsidRPr="001D1EEB" w:rsidRDefault="00E115B5">
      <w:pPr>
        <w:pStyle w:val="FORMATTEXT"/>
        <w:ind w:firstLine="568"/>
        <w:jc w:val="both"/>
      </w:pPr>
    </w:p>
    <w:p w14:paraId="3D5FF6E1" w14:textId="77777777" w:rsidR="00000000" w:rsidRPr="001D1EEB" w:rsidRDefault="00E115B5">
      <w:pPr>
        <w:pStyle w:val="FORMATTEXT"/>
        <w:ind w:firstLine="568"/>
        <w:jc w:val="both"/>
      </w:pPr>
      <w:r w:rsidRPr="001D1EEB">
        <w:t>При отказе работника от выполнения работ в случае возникновения опасности для его жизни и здоровья (за исключением случаев, предусмотренных настоящим К</w:t>
      </w:r>
      <w:r w:rsidRPr="001D1EEB">
        <w:t>одексом и иными федеральными законами) работодатель обязан предоставить работнику другую работу на время устранения такой опасности</w:t>
      </w:r>
      <w:r w:rsidRPr="001D1EEB">
        <w:t xml:space="preserve"> (часть дополнена с 12 августа 2005 года Федеральным законом от 9 мая 2005 года N 45-ФЗ; в редакции, введенной в действие с 6</w:t>
      </w:r>
      <w:r w:rsidRPr="001D1EEB">
        <w:t xml:space="preserve"> октября 2006 года Федеральным законом от 30 июня 2006 года N 90-ФЗ, - см. предыдущую редакцию)</w:t>
      </w:r>
      <w:r w:rsidRPr="001D1EEB">
        <w:t>.</w:t>
      </w:r>
    </w:p>
    <w:p w14:paraId="258EE564" w14:textId="77777777" w:rsidR="00000000" w:rsidRPr="001D1EEB" w:rsidRDefault="00E115B5">
      <w:pPr>
        <w:pStyle w:val="FORMATTEXT"/>
        <w:ind w:firstLine="568"/>
        <w:jc w:val="both"/>
      </w:pPr>
    </w:p>
    <w:p w14:paraId="7602E406" w14:textId="77777777" w:rsidR="00000000" w:rsidRPr="001D1EEB" w:rsidRDefault="00E115B5">
      <w:pPr>
        <w:pStyle w:val="FORMATTEXT"/>
        <w:ind w:firstLine="568"/>
        <w:jc w:val="both"/>
      </w:pPr>
      <w:r w:rsidRPr="001D1EEB">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w:t>
      </w:r>
      <w:r w:rsidRPr="001D1EEB">
        <w:t xml:space="preserve">овья оплачивается работодателем в соответствии с настоящим Кодексом и иными федеральными законами. </w:t>
      </w:r>
    </w:p>
    <w:p w14:paraId="67F2AAF2" w14:textId="77777777" w:rsidR="00000000" w:rsidRPr="001D1EEB" w:rsidRDefault="00E115B5">
      <w:pPr>
        <w:pStyle w:val="FORMATTEXT"/>
        <w:ind w:firstLine="568"/>
        <w:jc w:val="both"/>
      </w:pPr>
    </w:p>
    <w:p w14:paraId="6394EDFD" w14:textId="77777777" w:rsidR="00000000" w:rsidRPr="001D1EEB" w:rsidRDefault="00E115B5">
      <w:pPr>
        <w:pStyle w:val="FORMATTEXT"/>
        <w:ind w:firstLine="568"/>
        <w:jc w:val="both"/>
      </w:pPr>
      <w:r w:rsidRPr="001D1EEB">
        <w:t>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w:t>
      </w:r>
      <w:r w:rsidRPr="001D1EEB">
        <w:t xml:space="preserve">ать от работника исполнения трудовых обязанностей и обязан оплатить возникший по этой причине простой в соответствии с настоящим Кодексом. </w:t>
      </w:r>
    </w:p>
    <w:p w14:paraId="637AE836" w14:textId="77777777" w:rsidR="00000000" w:rsidRPr="001D1EEB" w:rsidRDefault="00E115B5">
      <w:pPr>
        <w:pStyle w:val="FORMATTEXT"/>
        <w:ind w:firstLine="568"/>
        <w:jc w:val="both"/>
      </w:pPr>
    </w:p>
    <w:p w14:paraId="7D2B4FA2" w14:textId="77777777" w:rsidR="00000000" w:rsidRPr="001D1EEB" w:rsidRDefault="00E115B5">
      <w:pPr>
        <w:pStyle w:val="FORMATTEXT"/>
        <w:ind w:firstLine="568"/>
        <w:jc w:val="both"/>
      </w:pPr>
      <w:r w:rsidRPr="001D1EEB">
        <w:t xml:space="preserve">Отказ работника от выполнения работ в случае возникновения опасности для его жизни и здоровья вследствие нарушения </w:t>
      </w:r>
      <w:r w:rsidRPr="001D1EEB">
        <w:t xml:space="preserve">требований охраны труда либо от выполнения работ с вредными и (или) опасными условиями труда, не предусмотренных трудовым договором, не влечет за собой привлечения его к дисциплинарной ответственности. </w:t>
      </w:r>
    </w:p>
    <w:p w14:paraId="019AE8E6" w14:textId="77777777" w:rsidR="00000000" w:rsidRPr="001D1EEB" w:rsidRDefault="00E115B5">
      <w:pPr>
        <w:pStyle w:val="FORMATTEXT"/>
        <w:ind w:firstLine="568"/>
        <w:jc w:val="both"/>
      </w:pPr>
      <w:r w:rsidRPr="001D1EEB">
        <w:t>(Часть в редакции, введенной в действие с 1 января 20</w:t>
      </w:r>
      <w:r w:rsidRPr="001D1EEB">
        <w:t>14 года Федеральным законом от 28 декабря 2013 года N 421-ФЗ. - См. предыдущую редакцию)</w:t>
      </w:r>
      <w:r w:rsidRPr="001D1EEB">
        <w:t xml:space="preserve"> </w:t>
      </w:r>
    </w:p>
    <w:p w14:paraId="2EE57A86" w14:textId="77777777" w:rsidR="00000000" w:rsidRPr="001D1EEB" w:rsidRDefault="00E115B5">
      <w:pPr>
        <w:pStyle w:val="FORMATTEXT"/>
        <w:ind w:firstLine="568"/>
        <w:jc w:val="both"/>
      </w:pPr>
      <w:r w:rsidRPr="001D1EEB">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w:t>
      </w:r>
      <w:r w:rsidRPr="001D1EEB">
        <w:t>аконом.</w:t>
      </w:r>
    </w:p>
    <w:p w14:paraId="349A3EA6" w14:textId="77777777" w:rsidR="00000000" w:rsidRPr="001D1EEB" w:rsidRDefault="00E115B5">
      <w:pPr>
        <w:pStyle w:val="FORMATTEXT"/>
        <w:ind w:firstLine="568"/>
        <w:jc w:val="both"/>
      </w:pPr>
    </w:p>
    <w:p w14:paraId="1C622EBA" w14:textId="77777777" w:rsidR="00000000" w:rsidRPr="001D1EEB" w:rsidRDefault="00E115B5">
      <w:pPr>
        <w:pStyle w:val="FORMATTEXT"/>
        <w:ind w:firstLine="568"/>
        <w:jc w:val="both"/>
      </w:pPr>
      <w:r w:rsidRPr="001D1EEB">
        <w:t>В целях предупреждения и устранения нарушений государственных нормативных требований охраны труда государство обеспечивает организацию и осуществление федерального государственного контроля (надзора) за их соблюдением и устанавливает ответственнос</w:t>
      </w:r>
      <w:r w:rsidRPr="001D1EEB">
        <w:t xml:space="preserve">ть работодателя и должностных лиц за нарушение указанных требований. </w:t>
      </w:r>
    </w:p>
    <w:p w14:paraId="7DA74B2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в редакции, введенной в действие с 6 октября 2006 года Федеральным законом от 30 июня 2006 года N 90-ФЗ; в редакции, введенной в действие с 1 августа 2011 года Федеральным законо</w:t>
      </w:r>
      <w:r w:rsidRPr="001D1EEB">
        <w:rPr>
          <w:rFonts w:ascii="Arial" w:hAnsi="Arial" w:cs="Arial"/>
          <w:sz w:val="20"/>
          <w:szCs w:val="20"/>
        </w:rPr>
        <w:t>м от 18 июля 2011 года N 242-ФЗ; в редакции, введенной в действие с 1 июля 2021 года Федеральным законом от 28 июня 2021 года N 220-ФЗ. - См. предыдущую редакцию)</w:t>
      </w:r>
    </w:p>
    <w:p w14:paraId="15FC0F59" w14:textId="77777777" w:rsidR="00000000" w:rsidRPr="001D1EEB" w:rsidRDefault="00E115B5">
      <w:pPr>
        <w:pStyle w:val="FORMATTEXT"/>
        <w:ind w:firstLine="568"/>
        <w:jc w:val="both"/>
      </w:pPr>
    </w:p>
    <w:p w14:paraId="01E58D4C" w14:textId="77777777" w:rsidR="00000000" w:rsidRPr="001D1EEB" w:rsidRDefault="00E115B5">
      <w:pPr>
        <w:pStyle w:val="FORMATTEXT"/>
        <w:ind w:firstLine="568"/>
        <w:jc w:val="both"/>
      </w:pPr>
      <w:r w:rsidRPr="001D1EEB">
        <w:t>Комментарий к статье 220   </w:t>
      </w:r>
      <w:r w:rsidRPr="001D1EEB">
        <w:t xml:space="preserve"> </w:t>
      </w:r>
    </w:p>
    <w:p w14:paraId="5E6A466B" w14:textId="77777777" w:rsidR="00000000" w:rsidRPr="001D1EEB" w:rsidRDefault="00E115B5">
      <w:pPr>
        <w:pStyle w:val="HEADERTEXT"/>
        <w:rPr>
          <w:b/>
          <w:bCs/>
          <w:color w:val="auto"/>
        </w:rPr>
      </w:pPr>
    </w:p>
    <w:p w14:paraId="2E1C5E5A" w14:textId="77777777" w:rsidR="00000000" w:rsidRPr="001D1EEB" w:rsidRDefault="00E115B5">
      <w:pPr>
        <w:pStyle w:val="HEADERTEXT"/>
        <w:jc w:val="both"/>
        <w:rPr>
          <w:b/>
          <w:bCs/>
          <w:color w:val="auto"/>
        </w:rPr>
      </w:pPr>
      <w:r w:rsidRPr="001D1EEB">
        <w:rPr>
          <w:b/>
          <w:bCs/>
          <w:color w:val="auto"/>
        </w:rPr>
        <w:t xml:space="preserve">   </w:t>
      </w:r>
    </w:p>
    <w:p w14:paraId="115C6742" w14:textId="77777777" w:rsidR="00000000" w:rsidRPr="001D1EEB" w:rsidRDefault="00E115B5">
      <w:pPr>
        <w:pStyle w:val="HEADERTEXT"/>
        <w:rPr>
          <w:b/>
          <w:bCs/>
          <w:color w:val="auto"/>
        </w:rPr>
      </w:pPr>
    </w:p>
    <w:p w14:paraId="20F20A2C" w14:textId="77777777" w:rsidR="00000000" w:rsidRPr="001D1EEB" w:rsidRDefault="00E115B5">
      <w:pPr>
        <w:pStyle w:val="HEADERTEXT"/>
        <w:jc w:val="center"/>
        <w:rPr>
          <w:b/>
          <w:bCs/>
          <w:color w:val="auto"/>
        </w:rPr>
      </w:pPr>
      <w:r w:rsidRPr="001D1EEB">
        <w:rPr>
          <w:b/>
          <w:bCs/>
          <w:color w:val="auto"/>
        </w:rPr>
        <w:t xml:space="preserve"> Статья 221. Обеспечение работников средствами индивидуал</w:t>
      </w:r>
      <w:r w:rsidRPr="001D1EEB">
        <w:rPr>
          <w:b/>
          <w:bCs/>
          <w:color w:val="auto"/>
        </w:rPr>
        <w:t xml:space="preserve">ьной защиты </w:t>
      </w:r>
    </w:p>
    <w:p w14:paraId="007D007F" w14:textId="77777777" w:rsidR="00000000" w:rsidRPr="001D1EEB" w:rsidRDefault="00E115B5">
      <w:pPr>
        <w:pStyle w:val="FORMATTEXT"/>
        <w:ind w:firstLine="568"/>
        <w:jc w:val="both"/>
      </w:pPr>
      <w:r w:rsidRPr="001D1EEB">
        <w:t>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w:t>
      </w:r>
      <w:r w:rsidRPr="001D1EEB">
        <w:t>твия специальная одежда, специальная обувь и другие средства индивидуальной защиты, а также смывающие и (или) обезвреживающие средства в соответствии с типовыми нормами, которые устанавливаются в порядке, определяемом Правительством Российской Федерации</w:t>
      </w:r>
      <w:r w:rsidRPr="001D1EEB">
        <w:t xml:space="preserve"> (ч</w:t>
      </w:r>
      <w:r w:rsidRPr="001D1EEB">
        <w:t>асть в редакции, введенной в действие с 11 января 2009 года Федеральным законом от 30 декабря 2008 года N 313-ФЗ, - см. предыдущую редакцию)</w:t>
      </w:r>
      <w:r w:rsidRPr="001D1EEB">
        <w:t>.</w:t>
      </w:r>
    </w:p>
    <w:p w14:paraId="5688B8B0" w14:textId="77777777" w:rsidR="00000000" w:rsidRPr="001D1EEB" w:rsidRDefault="00E115B5">
      <w:pPr>
        <w:pStyle w:val="FORMATTEXT"/>
        <w:ind w:firstLine="568"/>
        <w:jc w:val="both"/>
      </w:pPr>
    </w:p>
    <w:p w14:paraId="56222CC0" w14:textId="77777777" w:rsidR="00000000" w:rsidRPr="001D1EEB" w:rsidRDefault="00E115B5">
      <w:pPr>
        <w:pStyle w:val="FORMATTEXT"/>
        <w:ind w:firstLine="568"/>
        <w:jc w:val="both"/>
      </w:pPr>
      <w:r w:rsidRPr="001D1EEB">
        <w:t>Работодатель имеет право с учетом мнения выборного органа первичной профсоюзной организации или иного представите</w:t>
      </w:r>
      <w:r w:rsidRPr="001D1EEB">
        <w:t>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типовыми нормами защиту работников</w:t>
      </w:r>
      <w:r w:rsidRPr="001D1EEB">
        <w:t xml:space="preserve"> от имеющихся на рабочих местах вредных и (или) опасных факторов, а также особых температурных условий или загрязнения.</w:t>
      </w:r>
    </w:p>
    <w:p w14:paraId="781BADDE" w14:textId="77777777" w:rsidR="00000000" w:rsidRPr="001D1EEB" w:rsidRDefault="00E115B5">
      <w:pPr>
        <w:pStyle w:val="FORMATTEXT"/>
        <w:ind w:firstLine="568"/>
        <w:jc w:val="both"/>
      </w:pPr>
    </w:p>
    <w:p w14:paraId="58EA21F8" w14:textId="77777777" w:rsidR="00000000" w:rsidRPr="001D1EEB" w:rsidRDefault="00E115B5">
      <w:pPr>
        <w:pStyle w:val="FORMATTEXT"/>
        <w:ind w:firstLine="568"/>
        <w:jc w:val="both"/>
      </w:pPr>
      <w:r w:rsidRPr="001D1EEB">
        <w:t>Работодатель за счет своих средств обязан в соответствии с установленными нормами обеспечивать своевременную выдачу специальной одежды,</w:t>
      </w:r>
      <w:r w:rsidRPr="001D1EEB">
        <w:t xml:space="preserve"> специальной обуви и других средств индивидуальной защиты, а также их хранение, стирку, сушку, ремонт и замену. </w:t>
      </w:r>
    </w:p>
    <w:p w14:paraId="29261EE8"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p>
    <w:p w14:paraId="367C6EC4" w14:textId="77777777" w:rsidR="00000000" w:rsidRPr="001D1EEB" w:rsidRDefault="00E115B5">
      <w:pPr>
        <w:pStyle w:val="FORMATTEXT"/>
        <w:ind w:firstLine="568"/>
        <w:jc w:val="both"/>
      </w:pPr>
    </w:p>
    <w:p w14:paraId="5EB22FCA" w14:textId="77777777" w:rsidR="00000000" w:rsidRPr="001D1EEB" w:rsidRDefault="00E115B5">
      <w:pPr>
        <w:pStyle w:val="FORMATTEXT"/>
        <w:ind w:firstLine="568"/>
        <w:jc w:val="both"/>
      </w:pPr>
      <w:r w:rsidRPr="001D1EEB">
        <w:t>Ко</w:t>
      </w:r>
      <w:r w:rsidRPr="001D1EEB">
        <w:t>мментарий к статье 221  </w:t>
      </w:r>
      <w:r w:rsidRPr="001D1EEB">
        <w:t xml:space="preserve">  </w:t>
      </w:r>
    </w:p>
    <w:p w14:paraId="74E0495F" w14:textId="77777777" w:rsidR="00000000" w:rsidRPr="001D1EEB" w:rsidRDefault="00E115B5">
      <w:pPr>
        <w:pStyle w:val="HEADERTEXT"/>
        <w:rPr>
          <w:b/>
          <w:bCs/>
          <w:color w:val="auto"/>
        </w:rPr>
      </w:pPr>
    </w:p>
    <w:p w14:paraId="5B6BBE6A" w14:textId="77777777" w:rsidR="00000000" w:rsidRPr="001D1EEB" w:rsidRDefault="00E115B5">
      <w:pPr>
        <w:pStyle w:val="HEADERTEXT"/>
        <w:jc w:val="both"/>
        <w:rPr>
          <w:b/>
          <w:bCs/>
          <w:color w:val="auto"/>
        </w:rPr>
      </w:pPr>
      <w:r w:rsidRPr="001D1EEB">
        <w:rPr>
          <w:b/>
          <w:bCs/>
          <w:color w:val="auto"/>
        </w:rPr>
        <w:t xml:space="preserve">   </w:t>
      </w:r>
    </w:p>
    <w:p w14:paraId="4F74E0EB" w14:textId="77777777" w:rsidR="00000000" w:rsidRPr="001D1EEB" w:rsidRDefault="00E115B5">
      <w:pPr>
        <w:pStyle w:val="HEADERTEXT"/>
        <w:rPr>
          <w:b/>
          <w:bCs/>
          <w:color w:val="auto"/>
        </w:rPr>
      </w:pPr>
    </w:p>
    <w:p w14:paraId="51E56D3D" w14:textId="77777777" w:rsidR="00000000" w:rsidRPr="001D1EEB" w:rsidRDefault="00E115B5">
      <w:pPr>
        <w:pStyle w:val="HEADERTEXT"/>
        <w:jc w:val="center"/>
        <w:rPr>
          <w:b/>
          <w:bCs/>
          <w:color w:val="auto"/>
        </w:rPr>
      </w:pPr>
      <w:r w:rsidRPr="001D1EEB">
        <w:rPr>
          <w:b/>
          <w:bCs/>
          <w:color w:val="auto"/>
        </w:rPr>
        <w:t xml:space="preserve"> Статья 222. Выдача молока и лечебно-профилактического питания </w:t>
      </w:r>
    </w:p>
    <w:p w14:paraId="699C9D24" w14:textId="77777777" w:rsidR="00000000" w:rsidRPr="001D1EEB" w:rsidRDefault="00E115B5">
      <w:pPr>
        <w:pStyle w:val="FORMATTEXT"/>
        <w:jc w:val="both"/>
      </w:pPr>
      <w:r w:rsidRPr="001D1EEB">
        <w:t xml:space="preserve">           </w:t>
      </w:r>
    </w:p>
    <w:p w14:paraId="38456211" w14:textId="77777777" w:rsidR="00000000" w:rsidRPr="001D1EEB" w:rsidRDefault="00E115B5">
      <w:pPr>
        <w:pStyle w:val="FORMATTEXT"/>
        <w:ind w:firstLine="568"/>
        <w:jc w:val="both"/>
      </w:pPr>
      <w:r w:rsidRPr="001D1EEB">
        <w:t xml:space="preserve">На работах с вредными условиями труда работникам выдаются бесплатно по установленным нормам молоко или другие равноценные пищевые продукты. Выдача </w:t>
      </w:r>
      <w:r w:rsidRPr="001D1EEB">
        <w:t>работникам по установленным нормам молока или других равноценных пищевых продуктов по письменным заявлениям работников может быть заменена компенсационной выплатой в размере, эквивалентном стоимости молока или других равноценных пищевых продуктов, если это</w:t>
      </w:r>
      <w:r w:rsidRPr="001D1EEB">
        <w:t xml:space="preserve"> предусмотрено коллективным договором и (или) трудовым договором</w:t>
      </w:r>
      <w:r w:rsidRPr="001D1EEB">
        <w:t xml:space="preserve"> (часть дополнена с 14 октября 2007 года Федеральным законом от 1 октября 2007 года N 224-ФЗ - см. предыдущую редакцию)</w:t>
      </w:r>
      <w:r w:rsidRPr="001D1EEB">
        <w:t>.</w:t>
      </w:r>
    </w:p>
    <w:p w14:paraId="58D006E8" w14:textId="77777777" w:rsidR="00000000" w:rsidRPr="001D1EEB" w:rsidRDefault="00E115B5">
      <w:pPr>
        <w:pStyle w:val="FORMATTEXT"/>
        <w:ind w:firstLine="568"/>
        <w:jc w:val="both"/>
      </w:pPr>
    </w:p>
    <w:p w14:paraId="3FA5DF3A" w14:textId="77777777" w:rsidR="00000000" w:rsidRPr="001D1EEB" w:rsidRDefault="00E115B5">
      <w:pPr>
        <w:pStyle w:val="FORMATTEXT"/>
        <w:ind w:firstLine="568"/>
        <w:jc w:val="both"/>
      </w:pPr>
      <w:r w:rsidRPr="001D1EEB">
        <w:t xml:space="preserve">На работах с особо вредными условиями труда предоставляется бесплатно </w:t>
      </w:r>
      <w:r w:rsidRPr="001D1EEB">
        <w:t>по установленным нормам лечебно-профилактическое питание.</w:t>
      </w:r>
    </w:p>
    <w:p w14:paraId="597191F4" w14:textId="77777777" w:rsidR="00000000" w:rsidRPr="001D1EEB" w:rsidRDefault="00E115B5">
      <w:pPr>
        <w:pStyle w:val="FORMATTEXT"/>
        <w:ind w:firstLine="568"/>
        <w:jc w:val="both"/>
      </w:pPr>
    </w:p>
    <w:p w14:paraId="74F92E54" w14:textId="77777777" w:rsidR="00000000" w:rsidRPr="001D1EEB" w:rsidRDefault="00E115B5">
      <w:pPr>
        <w:pStyle w:val="FORMATTEXT"/>
        <w:ind w:firstLine="568"/>
        <w:jc w:val="both"/>
      </w:pPr>
      <w:r w:rsidRPr="001D1EEB">
        <w:t>Нормы и условия бесплатной выдачи молока или других равноценных пищевых продуктов, лечебно-профилактического питания, порядок осуществления компенсационной выплаты, предусмотренной частью первой на</w:t>
      </w:r>
      <w:r w:rsidRPr="001D1EEB">
        <w:t>стоящей статьи, устанавливаются в порядке, определяемом Правительством Российской Федерации, с учетом мнения Российской трехсторонней комиссии по регулированию социально-трудовых отношений</w:t>
      </w:r>
      <w:r w:rsidRPr="001D1EEB">
        <w:t xml:space="preserve"> (часть в редакции, введенной в действие с 14 октября 2007 года Феде</w:t>
      </w:r>
      <w:r w:rsidRPr="001D1EEB">
        <w:t>ральным законом от 1 октября 2007 года N 224-ФЗ, - см. предыдущую редакцию)</w:t>
      </w:r>
      <w:r w:rsidRPr="001D1EEB">
        <w:t>.</w:t>
      </w:r>
    </w:p>
    <w:p w14:paraId="167353EA" w14:textId="77777777" w:rsidR="00000000" w:rsidRPr="001D1EEB" w:rsidRDefault="00E115B5">
      <w:pPr>
        <w:pStyle w:val="FORMATTEXT"/>
        <w:ind w:firstLine="568"/>
        <w:jc w:val="both"/>
      </w:pPr>
    </w:p>
    <w:p w14:paraId="6166F42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222 </w:t>
      </w:r>
    </w:p>
    <w:p w14:paraId="45B236B8" w14:textId="77777777" w:rsidR="00000000" w:rsidRPr="001D1EEB" w:rsidRDefault="00E115B5">
      <w:pPr>
        <w:pStyle w:val="FORMATTEXT"/>
        <w:ind w:firstLine="568"/>
        <w:jc w:val="both"/>
      </w:pPr>
    </w:p>
    <w:p w14:paraId="60E9F88C" w14:textId="77777777" w:rsidR="00000000" w:rsidRPr="001D1EEB" w:rsidRDefault="00E115B5">
      <w:pPr>
        <w:pStyle w:val="HEADERTEXT"/>
        <w:rPr>
          <w:b/>
          <w:bCs/>
          <w:color w:val="auto"/>
        </w:rPr>
      </w:pPr>
    </w:p>
    <w:p w14:paraId="0AF10C8C" w14:textId="77777777" w:rsidR="00000000" w:rsidRPr="001D1EEB" w:rsidRDefault="00E115B5">
      <w:pPr>
        <w:pStyle w:val="HEADERTEXT"/>
        <w:jc w:val="center"/>
        <w:rPr>
          <w:b/>
          <w:bCs/>
          <w:color w:val="auto"/>
        </w:rPr>
      </w:pPr>
      <w:r w:rsidRPr="001D1EEB">
        <w:rPr>
          <w:b/>
          <w:bCs/>
          <w:color w:val="auto"/>
        </w:rPr>
        <w:t xml:space="preserve"> Статья 223. Санитарно-бытовое обслуживание и медицинское обеспечение работников </w:t>
      </w:r>
    </w:p>
    <w:p w14:paraId="5C7B09BC" w14:textId="77777777" w:rsidR="00000000" w:rsidRPr="001D1EEB" w:rsidRDefault="00E115B5">
      <w:pPr>
        <w:pStyle w:val="FORMATTEXT"/>
        <w:jc w:val="center"/>
      </w:pPr>
      <w:r w:rsidRPr="001D1EEB">
        <w:t xml:space="preserve">(Наименование в редакции, введенной в действие Федеральным законом </w:t>
      </w:r>
      <w:r w:rsidRPr="001D1EEB">
        <w:t>от 25 ноября 2013 года N 317-ФЗ. - См. предыдущую редакцию)</w:t>
      </w:r>
    </w:p>
    <w:p w14:paraId="773157F2" w14:textId="77777777" w:rsidR="00000000" w:rsidRPr="001D1EEB" w:rsidRDefault="00E115B5">
      <w:pPr>
        <w:pStyle w:val="FORMATTEXT"/>
        <w:ind w:firstLine="568"/>
        <w:jc w:val="both"/>
      </w:pPr>
      <w:r w:rsidRPr="001D1EEB">
        <w:t>Санитарно-бытовое обслуживание и медицинское обеспечение работников в соответствии с требованиями охраны труда возлагается на работодателя. В этих целях работодателем по установленным нормам обору</w:t>
      </w:r>
      <w:r w:rsidRPr="001D1EEB">
        <w:t>дуются санитарно-бытовые помещения, помещения для приема пищи, помещения для оказания медицинской помощи, комнаты для отдыха в рабочее время и психологической разгрузки; организуются посты для оказания первой помощи, укомплектованные аптечками для оказания</w:t>
      </w:r>
      <w:r w:rsidRPr="001D1EEB">
        <w:t xml:space="preserve"> первой помощи; устанавливаются аппараты (устройства) для обеспечения работников горячих цехов и участков газированной соленой водой и другое. </w:t>
      </w:r>
    </w:p>
    <w:p w14:paraId="3B07D946" w14:textId="77777777" w:rsidR="00000000" w:rsidRPr="001D1EEB" w:rsidRDefault="00E115B5">
      <w:pPr>
        <w:pStyle w:val="FORMATTEXT"/>
        <w:ind w:firstLine="568"/>
        <w:jc w:val="both"/>
      </w:pPr>
      <w:r w:rsidRPr="001D1EEB">
        <w:lastRenderedPageBreak/>
        <w:t xml:space="preserve">(Часть в редакции, введенной в действие с 6 октября 2006 года Федеральным законом от 30 июня 2006 года N 90-ФЗ; </w:t>
      </w:r>
      <w:r w:rsidRPr="001D1EEB">
        <w:t>в редакции, введенной в действие с 8 декабря 2009 года Федеральным законом от 25 ноября 2009 года N 267-ФЗ; в редакции, введенной в действие Федеральным законом от 25 ноября 2013 года N 317-ФЗ. - См. предыдущую редакцию)</w:t>
      </w:r>
      <w:r w:rsidRPr="001D1EEB">
        <w:t xml:space="preserve"> </w:t>
      </w:r>
    </w:p>
    <w:p w14:paraId="37271DBC" w14:textId="77777777" w:rsidR="00000000" w:rsidRPr="001D1EEB" w:rsidRDefault="00E115B5">
      <w:pPr>
        <w:pStyle w:val="FORMATTEXT"/>
        <w:ind w:firstLine="568"/>
        <w:jc w:val="both"/>
      </w:pPr>
      <w:r w:rsidRPr="001D1EEB">
        <w:t>Перевозка в медицинские организаци</w:t>
      </w:r>
      <w:r w:rsidRPr="001D1EEB">
        <w:t>и или к месту жительства работников, пострадавших от несчастных случаев на производстве и профессиональных заболеваний, а также по иным медицинским показаниям производится транспортными средствами работодателя либо за его счет</w:t>
      </w:r>
      <w:r w:rsidRPr="001D1EEB">
        <w:t xml:space="preserve"> (часть в редакции, введенной </w:t>
      </w:r>
      <w:r w:rsidRPr="001D1EEB">
        <w:t>в действие с 6 октября 2006 года Федеральным законом от 30 июня 2006 года N 90-ФЗ, - см. предыдущую редакцию)</w:t>
      </w:r>
      <w:r w:rsidRPr="001D1EEB">
        <w:t xml:space="preserve">. </w:t>
      </w:r>
    </w:p>
    <w:p w14:paraId="72AC7DD3" w14:textId="77777777" w:rsidR="00000000" w:rsidRPr="001D1EEB" w:rsidRDefault="00E115B5">
      <w:pPr>
        <w:pStyle w:val="FORMATTEXT"/>
        <w:ind w:firstLine="568"/>
        <w:jc w:val="both"/>
      </w:pPr>
    </w:p>
    <w:p w14:paraId="5E640142" w14:textId="77777777" w:rsidR="00000000" w:rsidRPr="001D1EEB" w:rsidRDefault="00E115B5">
      <w:pPr>
        <w:pStyle w:val="FORMATTEXT"/>
        <w:ind w:firstLine="568"/>
        <w:jc w:val="both"/>
      </w:pPr>
      <w:r w:rsidRPr="001D1EEB">
        <w:t>Комментарий к статье 223  </w:t>
      </w:r>
      <w:r w:rsidRPr="001D1EEB">
        <w:t xml:space="preserve">  </w:t>
      </w:r>
    </w:p>
    <w:p w14:paraId="3D9139B0" w14:textId="77777777" w:rsidR="00000000" w:rsidRPr="001D1EEB" w:rsidRDefault="00E115B5">
      <w:pPr>
        <w:pStyle w:val="HEADERTEXT"/>
        <w:rPr>
          <w:b/>
          <w:bCs/>
          <w:color w:val="auto"/>
        </w:rPr>
      </w:pPr>
    </w:p>
    <w:p w14:paraId="075EE052" w14:textId="77777777" w:rsidR="00000000" w:rsidRPr="001D1EEB" w:rsidRDefault="00E115B5">
      <w:pPr>
        <w:pStyle w:val="HEADERTEXT"/>
        <w:jc w:val="both"/>
        <w:rPr>
          <w:b/>
          <w:bCs/>
          <w:color w:val="auto"/>
        </w:rPr>
      </w:pPr>
      <w:r w:rsidRPr="001D1EEB">
        <w:rPr>
          <w:b/>
          <w:bCs/>
          <w:color w:val="auto"/>
        </w:rPr>
        <w:t xml:space="preserve">   </w:t>
      </w:r>
    </w:p>
    <w:p w14:paraId="5DD052EC" w14:textId="77777777" w:rsidR="00000000" w:rsidRPr="001D1EEB" w:rsidRDefault="00E115B5">
      <w:pPr>
        <w:pStyle w:val="HEADERTEXT"/>
        <w:rPr>
          <w:b/>
          <w:bCs/>
          <w:color w:val="auto"/>
        </w:rPr>
      </w:pPr>
    </w:p>
    <w:p w14:paraId="1C0A1D39" w14:textId="77777777" w:rsidR="00000000" w:rsidRPr="001D1EEB" w:rsidRDefault="00E115B5">
      <w:pPr>
        <w:pStyle w:val="HEADERTEXT"/>
        <w:jc w:val="center"/>
        <w:rPr>
          <w:b/>
          <w:bCs/>
          <w:color w:val="auto"/>
        </w:rPr>
      </w:pPr>
      <w:r w:rsidRPr="001D1EEB">
        <w:rPr>
          <w:b/>
          <w:bCs/>
          <w:color w:val="auto"/>
        </w:rPr>
        <w:t xml:space="preserve"> Статья 224. Дополнительные гарантии охраны труда отдельным категориям работников </w:t>
      </w:r>
    </w:p>
    <w:p w14:paraId="4B0FE65A" w14:textId="77777777" w:rsidR="00000000" w:rsidRPr="001D1EEB" w:rsidRDefault="00E115B5">
      <w:pPr>
        <w:pStyle w:val="FORMATTEXT"/>
        <w:ind w:firstLine="568"/>
        <w:jc w:val="both"/>
      </w:pPr>
      <w:r w:rsidRPr="001D1EEB">
        <w:t>В случаях, предусмотренны</w:t>
      </w:r>
      <w:r w:rsidRPr="001D1EEB">
        <w:t>х настоящим Кодексом, другими федеральными законами и иными нормативными правовыми актами Российской Федерации, работодатель обязан: соблюдать установленные для отдельных категорий работников ограничения на привлечение их к выполнению работ с вредными и (и</w:t>
      </w:r>
      <w:r w:rsidRPr="001D1EEB">
        <w:t>ли) опасными условиями труда, к выполнению работ в ночное время, а также к сверхурочным работам; осуществлять перевод работников, нуждающихся по состоянию здоровья в предоставлении им более легкой работы, на другую работу в соответствии с медицинским заклю</w:t>
      </w:r>
      <w:r w:rsidRPr="001D1EEB">
        <w:t>чением, выданным в порядке, установленном федеральными законами и иными нормативными правовыми актами Российской Федерации, с соответствующей оплатой; устанавливать перерывы для отдыха, включаемые в рабочее время; создавать для инвалидов условия труда в со</w:t>
      </w:r>
      <w:r w:rsidRPr="001D1EEB">
        <w:t xml:space="preserve">ответствии с индивидуальной программой реабилитации; проводить другие мероприятия. </w:t>
      </w:r>
    </w:p>
    <w:p w14:paraId="3C04F1F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6 октября 2006 года Федеральным законом от 30 июня 2006 года N 90-ФЗ; в редакции, введенной в действие с 1 января 2014 года Федер</w:t>
      </w:r>
      <w:r w:rsidRPr="001D1EEB">
        <w:rPr>
          <w:rFonts w:ascii="Arial" w:hAnsi="Arial" w:cs="Arial"/>
          <w:sz w:val="20"/>
          <w:szCs w:val="20"/>
        </w:rPr>
        <w:t>альным законом от 28 декабря 2013 года N 421-ФЗ. - См. предыдущую редакцию)</w:t>
      </w:r>
    </w:p>
    <w:p w14:paraId="24C2B64B" w14:textId="77777777" w:rsidR="00000000" w:rsidRPr="001D1EEB" w:rsidRDefault="00E115B5">
      <w:pPr>
        <w:pStyle w:val="FORMATTEXT"/>
        <w:ind w:firstLine="568"/>
        <w:jc w:val="both"/>
      </w:pPr>
    </w:p>
    <w:p w14:paraId="5CD82BDE" w14:textId="77777777" w:rsidR="00000000" w:rsidRPr="001D1EEB" w:rsidRDefault="00E115B5">
      <w:pPr>
        <w:pStyle w:val="FORMATTEXT"/>
        <w:ind w:firstLine="568"/>
        <w:jc w:val="both"/>
      </w:pPr>
      <w:r w:rsidRPr="001D1EEB">
        <w:t>Комментарий к статье 224   </w:t>
      </w:r>
      <w:r w:rsidRPr="001D1EEB">
        <w:t xml:space="preserve">  </w:t>
      </w:r>
    </w:p>
    <w:p w14:paraId="6C17CE92" w14:textId="77777777" w:rsidR="00000000" w:rsidRPr="001D1EEB" w:rsidRDefault="00E115B5">
      <w:pPr>
        <w:pStyle w:val="HEADERTEXT"/>
        <w:rPr>
          <w:b/>
          <w:bCs/>
          <w:color w:val="auto"/>
        </w:rPr>
      </w:pPr>
    </w:p>
    <w:p w14:paraId="685C9898" w14:textId="77777777" w:rsidR="00000000" w:rsidRPr="001D1EEB" w:rsidRDefault="00E115B5">
      <w:pPr>
        <w:pStyle w:val="HEADERTEXT"/>
        <w:jc w:val="both"/>
        <w:rPr>
          <w:b/>
          <w:bCs/>
          <w:color w:val="auto"/>
        </w:rPr>
      </w:pPr>
      <w:r w:rsidRPr="001D1EEB">
        <w:rPr>
          <w:b/>
          <w:bCs/>
          <w:color w:val="auto"/>
        </w:rPr>
        <w:t xml:space="preserve">   </w:t>
      </w:r>
    </w:p>
    <w:p w14:paraId="4356EC3D" w14:textId="77777777" w:rsidR="00000000" w:rsidRPr="001D1EEB" w:rsidRDefault="00E115B5">
      <w:pPr>
        <w:pStyle w:val="HEADERTEXT"/>
        <w:rPr>
          <w:b/>
          <w:bCs/>
          <w:color w:val="auto"/>
        </w:rPr>
      </w:pPr>
    </w:p>
    <w:p w14:paraId="78B1C503" w14:textId="77777777" w:rsidR="00000000" w:rsidRPr="001D1EEB" w:rsidRDefault="00E115B5">
      <w:pPr>
        <w:pStyle w:val="HEADERTEXT"/>
        <w:jc w:val="center"/>
        <w:rPr>
          <w:b/>
          <w:bCs/>
          <w:color w:val="auto"/>
        </w:rPr>
      </w:pPr>
      <w:r w:rsidRPr="001D1EEB">
        <w:rPr>
          <w:b/>
          <w:bCs/>
          <w:color w:val="auto"/>
        </w:rPr>
        <w:t xml:space="preserve"> Статья 225. Обучение в области охраны труда </w:t>
      </w:r>
    </w:p>
    <w:p w14:paraId="56DFF0A9" w14:textId="77777777" w:rsidR="00000000" w:rsidRPr="001D1EEB" w:rsidRDefault="00E115B5">
      <w:pPr>
        <w:pStyle w:val="FORMATTEXT"/>
        <w:jc w:val="center"/>
      </w:pPr>
      <w:r w:rsidRPr="001D1EEB">
        <w:t>(Наименование в редакции, введенной в действие с 1 сентября 2013 года Федеральным законом от 2 ию</w:t>
      </w:r>
      <w:r w:rsidRPr="001D1EEB">
        <w:t>ля 2013 года N 185-ФЗ. - См. предыдущую редакцию)</w:t>
      </w:r>
      <w:r w:rsidRPr="001D1EEB">
        <w:t xml:space="preserve"> </w:t>
      </w:r>
    </w:p>
    <w:p w14:paraId="682064E0" w14:textId="77777777" w:rsidR="00000000" w:rsidRPr="001D1EEB" w:rsidRDefault="00E115B5">
      <w:pPr>
        <w:pStyle w:val="FORMATTEXT"/>
        <w:jc w:val="both"/>
      </w:pPr>
      <w:r w:rsidRPr="001D1EEB">
        <w:t xml:space="preserve">            </w:t>
      </w:r>
    </w:p>
    <w:p w14:paraId="3DCACB47" w14:textId="77777777" w:rsidR="00000000" w:rsidRPr="001D1EEB" w:rsidRDefault="00E115B5">
      <w:pPr>
        <w:pStyle w:val="FORMATTEXT"/>
        <w:ind w:firstLine="568"/>
        <w:jc w:val="both"/>
      </w:pPr>
      <w:r w:rsidRPr="001D1EEB">
        <w:t>Все работники, в том числе руководители организаций, а также работодатели - индивидуальные предприниматели, обязаны проходить обучение по охране труда и проверку знания требований охраны труд</w:t>
      </w:r>
      <w:r w:rsidRPr="001D1EEB">
        <w:t>а в порядке, установленном уполномоченным Правительством Российской Федерации федеральным органом исполнительной власти с учетом мнения Российской трехсторонней комиссии по регулированию социально-трудовых отношений</w:t>
      </w:r>
      <w:r w:rsidRPr="001D1EEB">
        <w:t xml:space="preserve"> (часть в редакции, введенной в действие </w:t>
      </w:r>
      <w:r w:rsidRPr="001D1EEB">
        <w:t>с 6 октября 2006 года Федеральным законом от 30 июня 2006 года N 90-ФЗ; в редакции, введенной в действие с 1 января 2009 года Федеральным законом от 23 июля 2008 года N 160-ФЗ, - см. предыдущую редакцию)</w:t>
      </w:r>
      <w:r w:rsidRPr="001D1EEB">
        <w:t>.</w:t>
      </w:r>
    </w:p>
    <w:p w14:paraId="27E53DD5" w14:textId="77777777" w:rsidR="00000000" w:rsidRPr="001D1EEB" w:rsidRDefault="00E115B5">
      <w:pPr>
        <w:pStyle w:val="FORMATTEXT"/>
        <w:ind w:firstLine="568"/>
        <w:jc w:val="both"/>
      </w:pPr>
    </w:p>
    <w:p w14:paraId="2081E275" w14:textId="77777777" w:rsidR="00000000" w:rsidRPr="001D1EEB" w:rsidRDefault="00E115B5">
      <w:pPr>
        <w:pStyle w:val="FORMATTEXT"/>
        <w:ind w:firstLine="568"/>
        <w:jc w:val="both"/>
      </w:pPr>
      <w:r w:rsidRPr="001D1EEB">
        <w:t>Для всех поступающих на работу лиц, а также для ра</w:t>
      </w:r>
      <w:r w:rsidRPr="001D1EEB">
        <w:t>ботников, переводимых на другую работу, работодатель или уполномоченное им лицо обязаны проводить инструктаж по охране труда, организовывать обучение безопасным методам и приемам выполнения работ и оказания первой помощи пострадавшим.</w:t>
      </w:r>
    </w:p>
    <w:p w14:paraId="31D96052" w14:textId="77777777" w:rsidR="00000000" w:rsidRPr="001D1EEB" w:rsidRDefault="00E115B5">
      <w:pPr>
        <w:pStyle w:val="FORMATTEXT"/>
        <w:ind w:firstLine="568"/>
        <w:jc w:val="both"/>
      </w:pPr>
    </w:p>
    <w:p w14:paraId="7B50FE01" w14:textId="77777777" w:rsidR="00000000" w:rsidRPr="001D1EEB" w:rsidRDefault="00E115B5">
      <w:pPr>
        <w:pStyle w:val="FORMATTEXT"/>
        <w:ind w:firstLine="568"/>
        <w:jc w:val="both"/>
      </w:pPr>
      <w:r w:rsidRPr="001D1EEB">
        <w:t>Работодатель обеспеч</w:t>
      </w:r>
      <w:r w:rsidRPr="001D1EEB">
        <w:t>ивает обучение лиц, поступающих на работу с вредными и (или) опасными условиями труда, безопасным методам и приемам выполнения работ со стажировкой на рабочем месте и сдачей экзаменов и проведение их периодического обучения по охране труда и проверку знани</w:t>
      </w:r>
      <w:r w:rsidRPr="001D1EEB">
        <w:t xml:space="preserve">й требований охраны труда в период работы. </w:t>
      </w:r>
    </w:p>
    <w:p w14:paraId="6D2D72DB" w14:textId="77777777" w:rsidR="00000000" w:rsidRPr="001D1EEB" w:rsidRDefault="00E115B5">
      <w:pPr>
        <w:pStyle w:val="FORMATTEXT"/>
        <w:ind w:firstLine="568"/>
        <w:jc w:val="both"/>
      </w:pPr>
    </w:p>
    <w:p w14:paraId="039C3D90" w14:textId="77777777" w:rsidR="00000000" w:rsidRPr="001D1EEB" w:rsidRDefault="00E115B5">
      <w:pPr>
        <w:pStyle w:val="FORMATTEXT"/>
        <w:ind w:firstLine="568"/>
        <w:jc w:val="both"/>
      </w:pPr>
      <w:r w:rsidRPr="001D1EEB">
        <w:t xml:space="preserve">Государство содействует организации обучения по охране труда в организациях, осуществляющих образовательную деятельность. </w:t>
      </w:r>
    </w:p>
    <w:p w14:paraId="1BF2767C" w14:textId="77777777" w:rsidR="00000000" w:rsidRPr="001D1EEB" w:rsidRDefault="00E115B5">
      <w:pPr>
        <w:pStyle w:val="FORMATTEXT"/>
        <w:ind w:firstLine="568"/>
        <w:jc w:val="both"/>
      </w:pPr>
      <w:r w:rsidRPr="001D1EEB">
        <w:t xml:space="preserve">(Часть в редакции, введенной в действие с 1 сентября 2013 года Федеральным законом от 2 </w:t>
      </w:r>
      <w:r w:rsidRPr="001D1EEB">
        <w:t>июля 2013 года N 185-ФЗ. - См. предыдущую редакцию)</w:t>
      </w:r>
      <w:r w:rsidRPr="001D1EEB">
        <w:t xml:space="preserve"> </w:t>
      </w:r>
    </w:p>
    <w:p w14:paraId="3FB83D3A" w14:textId="77777777" w:rsidR="00000000" w:rsidRPr="001D1EEB" w:rsidRDefault="00E115B5">
      <w:pPr>
        <w:pStyle w:val="FORMATTEXT"/>
        <w:ind w:firstLine="568"/>
        <w:jc w:val="both"/>
      </w:pPr>
      <w:r w:rsidRPr="001D1EEB">
        <w:t xml:space="preserve">Государство обеспечивает подготовку специалистов в области охраны труда. </w:t>
      </w:r>
    </w:p>
    <w:p w14:paraId="1A11AD2B"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 2013 года N 185-ФЗ. - См. предыдущую</w:t>
      </w:r>
      <w:r w:rsidRPr="001D1EEB">
        <w:t xml:space="preserve"> редакцию)</w:t>
      </w:r>
    </w:p>
    <w:p w14:paraId="332D0EF5" w14:textId="77777777" w:rsidR="00000000" w:rsidRPr="001D1EEB" w:rsidRDefault="00E115B5">
      <w:pPr>
        <w:pStyle w:val="FORMATTEXT"/>
        <w:ind w:firstLine="568"/>
        <w:jc w:val="both"/>
      </w:pPr>
    </w:p>
    <w:p w14:paraId="62A399A7" w14:textId="77777777" w:rsidR="00000000" w:rsidRPr="001D1EEB" w:rsidRDefault="00E115B5">
      <w:pPr>
        <w:pStyle w:val="FORMATTEXT"/>
        <w:ind w:firstLine="568"/>
        <w:jc w:val="both"/>
      </w:pPr>
      <w:r w:rsidRPr="001D1EEB">
        <w:lastRenderedPageBreak/>
        <w:t>Комментарий к статье 225  </w:t>
      </w:r>
      <w:r w:rsidRPr="001D1EEB">
        <w:t xml:space="preserve">  </w:t>
      </w:r>
    </w:p>
    <w:p w14:paraId="394A94E7" w14:textId="77777777" w:rsidR="00000000" w:rsidRPr="001D1EEB" w:rsidRDefault="00E115B5">
      <w:pPr>
        <w:pStyle w:val="HEADERTEXT"/>
        <w:rPr>
          <w:b/>
          <w:bCs/>
          <w:color w:val="auto"/>
        </w:rPr>
      </w:pPr>
    </w:p>
    <w:p w14:paraId="7D3F37B5" w14:textId="77777777" w:rsidR="00000000" w:rsidRPr="001D1EEB" w:rsidRDefault="00E115B5">
      <w:pPr>
        <w:pStyle w:val="HEADERTEXT"/>
        <w:jc w:val="both"/>
        <w:rPr>
          <w:b/>
          <w:bCs/>
          <w:color w:val="auto"/>
        </w:rPr>
      </w:pPr>
      <w:r w:rsidRPr="001D1EEB">
        <w:rPr>
          <w:b/>
          <w:bCs/>
          <w:color w:val="auto"/>
        </w:rPr>
        <w:t xml:space="preserve">   </w:t>
      </w:r>
    </w:p>
    <w:p w14:paraId="7D491A21" w14:textId="77777777" w:rsidR="00000000" w:rsidRPr="001D1EEB" w:rsidRDefault="00E115B5">
      <w:pPr>
        <w:pStyle w:val="HEADERTEXT"/>
        <w:rPr>
          <w:b/>
          <w:bCs/>
          <w:color w:val="auto"/>
        </w:rPr>
      </w:pPr>
    </w:p>
    <w:p w14:paraId="787C5C18" w14:textId="77777777" w:rsidR="00000000" w:rsidRPr="001D1EEB" w:rsidRDefault="00E115B5">
      <w:pPr>
        <w:pStyle w:val="HEADERTEXT"/>
        <w:jc w:val="center"/>
        <w:rPr>
          <w:b/>
          <w:bCs/>
          <w:color w:val="auto"/>
        </w:rPr>
      </w:pPr>
      <w:r w:rsidRPr="001D1EEB">
        <w:rPr>
          <w:b/>
          <w:bCs/>
          <w:color w:val="auto"/>
        </w:rPr>
        <w:t xml:space="preserve"> Статья 226. Финансирование мероприятий по улучшению условий и охраны труда </w:t>
      </w:r>
    </w:p>
    <w:p w14:paraId="55E60B84" w14:textId="77777777" w:rsidR="00000000" w:rsidRPr="001D1EEB" w:rsidRDefault="00E115B5">
      <w:pPr>
        <w:pStyle w:val="FORMATTEXT"/>
        <w:ind w:firstLine="568"/>
        <w:jc w:val="both"/>
      </w:pPr>
      <w:r w:rsidRPr="001D1EEB">
        <w:t>Финансирование мероприятий по улучшению условий и охраны труда осуществляется за счет средств федерального бюджета, бюджетов субъект</w:t>
      </w:r>
      <w:r w:rsidRPr="001D1EEB">
        <w:t>ов Российской Федерации, местных бюджетов, внебюджетных источников в порядке, установленном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w:t>
      </w:r>
      <w:r w:rsidRPr="001D1EEB">
        <w:t>мативными правовыми актами органов местного самоуправления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75549819" w14:textId="77777777" w:rsidR="00000000" w:rsidRPr="001D1EEB" w:rsidRDefault="00E115B5">
      <w:pPr>
        <w:pStyle w:val="FORMATTEXT"/>
        <w:ind w:firstLine="568"/>
        <w:jc w:val="both"/>
      </w:pPr>
    </w:p>
    <w:p w14:paraId="495BEC6B" w14:textId="77777777" w:rsidR="00000000" w:rsidRPr="001D1EEB" w:rsidRDefault="00E115B5">
      <w:pPr>
        <w:pStyle w:val="FORMATTEXT"/>
        <w:ind w:firstLine="568"/>
        <w:jc w:val="both"/>
      </w:pPr>
      <w:r w:rsidRPr="001D1EEB">
        <w:t>Финансирование мероприятий по улучшению условий и охраны</w:t>
      </w:r>
      <w:r w:rsidRPr="001D1EEB">
        <w:t xml:space="preserve"> труда может осуществляться также за счет добровольных взносов организаций и физических лиц</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6689B017" w14:textId="77777777" w:rsidR="00000000" w:rsidRPr="001D1EEB" w:rsidRDefault="00E115B5">
      <w:pPr>
        <w:pStyle w:val="FORMATTEXT"/>
        <w:ind w:firstLine="568"/>
        <w:jc w:val="both"/>
      </w:pPr>
    </w:p>
    <w:p w14:paraId="4B355FC9" w14:textId="77777777" w:rsidR="00000000" w:rsidRPr="001D1EEB" w:rsidRDefault="00E115B5">
      <w:pPr>
        <w:pStyle w:val="FORMATTEXT"/>
        <w:ind w:firstLine="568"/>
        <w:jc w:val="both"/>
      </w:pPr>
      <w:r w:rsidRPr="001D1EEB">
        <w:t>Финансирование мероприя</w:t>
      </w:r>
      <w:r w:rsidRPr="001D1EEB">
        <w:t>тий по улучшению условий и охраны труда работодателями (за исключением государственных унитарных предприятий и федеральных учреждений) осуществляется в размере не менее 0,2 процента суммы затрат на производство продукции (работ, услуг). Типовой перечень еж</w:t>
      </w:r>
      <w:r w:rsidRPr="001D1EEB">
        <w:t>егодно реализуемых работодателем за счет указанных средств мероприятий по улучшению условий и охраны труда и снижению уровней профессиональных рисков устанавливается федеральным органом исполнительной власти, осуществляющим функции по выработке государстве</w:t>
      </w:r>
      <w:r w:rsidRPr="001D1EEB">
        <w:t>нной политики и нормативно-правовому регулированию в сфере труда</w:t>
      </w:r>
      <w:r w:rsidRPr="001D1EEB">
        <w:t xml:space="preserve"> (часть в редакции, введенной в действие с 6 октября 2006 года Федеральным законом от 30 июня 2006 года N 90-ФЗ; дополнена со 2 августа 2011 года Федеральным законом от 18 июля 2011 года N 238</w:t>
      </w:r>
      <w:r w:rsidRPr="001D1EEB">
        <w:t>-ФЗ - см. предыдущую редакцию)</w:t>
      </w:r>
      <w:r w:rsidRPr="001D1EEB">
        <w:t>.</w:t>
      </w:r>
    </w:p>
    <w:p w14:paraId="59A87E68" w14:textId="77777777" w:rsidR="00000000" w:rsidRPr="001D1EEB" w:rsidRDefault="00E115B5">
      <w:pPr>
        <w:pStyle w:val="FORMATTEXT"/>
        <w:ind w:firstLine="568"/>
        <w:jc w:val="both"/>
      </w:pPr>
    </w:p>
    <w:p w14:paraId="30063433" w14:textId="77777777" w:rsidR="00000000" w:rsidRPr="001D1EEB" w:rsidRDefault="00E115B5">
      <w:pPr>
        <w:pStyle w:val="FORMATTEXT"/>
        <w:ind w:firstLine="568"/>
        <w:jc w:val="both"/>
      </w:pPr>
      <w:r w:rsidRPr="001D1EEB">
        <w:t>В отраслях экономики, субъектах Российской Федерации, на территориях, а также у работодателей могут создаваться фонды охраны труда в соответствии с федеральными законами и иными нормативными правовыми актами Российской Феде</w:t>
      </w:r>
      <w:r w:rsidRPr="001D1EEB">
        <w:t>рации, законами и иными нормативными правовыми актами субъектов Российской Федерации, нормативными правовыми актами органов местного самоуправления</w:t>
      </w:r>
      <w:r w:rsidRPr="001D1EEB">
        <w:t xml:space="preserve"> (часть в редакции, введенной в действие с 6 октября 2006 года Федеральным законом от 30 июня 2006 года N 90-</w:t>
      </w:r>
      <w:r w:rsidRPr="001D1EEB">
        <w:t>ФЗ, - см. предыдущую редакцию)</w:t>
      </w:r>
      <w:r w:rsidRPr="001D1EEB">
        <w:t xml:space="preserve">. </w:t>
      </w:r>
    </w:p>
    <w:p w14:paraId="790D48E3" w14:textId="77777777" w:rsidR="00000000" w:rsidRPr="001D1EEB" w:rsidRDefault="00E115B5">
      <w:pPr>
        <w:pStyle w:val="FORMATTEXT"/>
        <w:ind w:firstLine="568"/>
        <w:jc w:val="both"/>
      </w:pPr>
    </w:p>
    <w:p w14:paraId="0DB22DCB" w14:textId="77777777" w:rsidR="00000000" w:rsidRPr="001D1EEB" w:rsidRDefault="00E115B5">
      <w:pPr>
        <w:pStyle w:val="FORMATTEXT"/>
        <w:ind w:firstLine="568"/>
        <w:jc w:val="both"/>
      </w:pPr>
      <w:r w:rsidRPr="001D1EEB">
        <w:t xml:space="preserve">Работник не несет расходов на финансирование мероприятий по улучшению условий и охраны труда. </w:t>
      </w:r>
    </w:p>
    <w:p w14:paraId="07938C02" w14:textId="77777777" w:rsidR="00000000" w:rsidRPr="001D1EEB" w:rsidRDefault="00E115B5">
      <w:pPr>
        <w:pStyle w:val="FORMATTEXT"/>
        <w:ind w:firstLine="568"/>
        <w:jc w:val="both"/>
      </w:pPr>
    </w:p>
    <w:p w14:paraId="426ED23D" w14:textId="77777777" w:rsidR="00000000" w:rsidRPr="001D1EEB" w:rsidRDefault="00E115B5">
      <w:pPr>
        <w:pStyle w:val="FORMATTEXT"/>
        <w:ind w:firstLine="568"/>
        <w:jc w:val="both"/>
      </w:pPr>
      <w:r w:rsidRPr="001D1EEB">
        <w:t>Комментарий к статье 226  </w:t>
      </w:r>
      <w:r w:rsidRPr="001D1EEB">
        <w:t xml:space="preserve">  </w:t>
      </w:r>
    </w:p>
    <w:p w14:paraId="308439C4" w14:textId="77777777" w:rsidR="00000000" w:rsidRPr="001D1EEB" w:rsidRDefault="00E115B5">
      <w:pPr>
        <w:pStyle w:val="HEADERTEXT"/>
        <w:rPr>
          <w:b/>
          <w:bCs/>
          <w:color w:val="auto"/>
        </w:rPr>
      </w:pPr>
    </w:p>
    <w:p w14:paraId="5BA8D23E" w14:textId="77777777" w:rsidR="00000000" w:rsidRPr="001D1EEB" w:rsidRDefault="00E115B5">
      <w:pPr>
        <w:pStyle w:val="HEADERTEXT"/>
        <w:jc w:val="both"/>
        <w:rPr>
          <w:b/>
          <w:bCs/>
          <w:color w:val="auto"/>
        </w:rPr>
      </w:pPr>
      <w:r w:rsidRPr="001D1EEB">
        <w:rPr>
          <w:b/>
          <w:bCs/>
          <w:color w:val="auto"/>
        </w:rPr>
        <w:t xml:space="preserve">  </w:t>
      </w:r>
    </w:p>
    <w:p w14:paraId="76967DA5" w14:textId="77777777" w:rsidR="00000000" w:rsidRPr="001D1EEB" w:rsidRDefault="00E115B5">
      <w:pPr>
        <w:pStyle w:val="HEADERTEXT"/>
        <w:jc w:val="both"/>
        <w:rPr>
          <w:b/>
          <w:bCs/>
          <w:color w:val="auto"/>
        </w:rPr>
      </w:pPr>
      <w:r w:rsidRPr="001D1EEB">
        <w:rPr>
          <w:b/>
          <w:bCs/>
          <w:color w:val="auto"/>
        </w:rPr>
        <w:t xml:space="preserve">      </w:t>
      </w:r>
    </w:p>
    <w:p w14:paraId="065F1D14" w14:textId="77777777" w:rsidR="00000000" w:rsidRPr="001D1EEB" w:rsidRDefault="00E115B5">
      <w:pPr>
        <w:pStyle w:val="HEADERTEXT"/>
        <w:rPr>
          <w:b/>
          <w:bCs/>
          <w:color w:val="auto"/>
        </w:rPr>
      </w:pPr>
    </w:p>
    <w:p w14:paraId="09EB3EBE" w14:textId="77777777" w:rsidR="00000000" w:rsidRPr="001D1EEB" w:rsidRDefault="00E115B5">
      <w:pPr>
        <w:pStyle w:val="HEADERTEXT"/>
        <w:jc w:val="center"/>
        <w:rPr>
          <w:b/>
          <w:bCs/>
          <w:color w:val="auto"/>
        </w:rPr>
      </w:pPr>
      <w:r w:rsidRPr="001D1EEB">
        <w:rPr>
          <w:b/>
          <w:bCs/>
          <w:color w:val="auto"/>
        </w:rPr>
        <w:t xml:space="preserve"> Статья 227. Несчастные случаи, подлежащие расследованию и учету </w:t>
      </w:r>
    </w:p>
    <w:p w14:paraId="20D2B486" w14:textId="77777777" w:rsidR="00000000" w:rsidRPr="001D1EEB" w:rsidRDefault="00E115B5">
      <w:pPr>
        <w:pStyle w:val="FORMATTEXT"/>
        <w:jc w:val="both"/>
      </w:pPr>
      <w:r w:rsidRPr="001D1EEB">
        <w:t xml:space="preserve">            </w:t>
      </w:r>
    </w:p>
    <w:p w14:paraId="4E6446AE" w14:textId="77777777" w:rsidR="00000000" w:rsidRPr="001D1EEB" w:rsidRDefault="00E115B5">
      <w:pPr>
        <w:pStyle w:val="FORMATTEXT"/>
        <w:ind w:firstLine="568"/>
        <w:jc w:val="both"/>
      </w:pPr>
      <w:r w:rsidRPr="001D1EEB">
        <w:t>Рассл</w:t>
      </w:r>
      <w:r w:rsidRPr="001D1EEB">
        <w:t>едованию и учету в соответствии с настоящей главой подлежат несчастные случаи, происшедшие с работниками и другими лицами, участвующими в производственной деятельности работодателя (в том числе с лицами, подлежащими обязательному социальному страхованию от</w:t>
      </w:r>
      <w:r w:rsidRPr="001D1EEB">
        <w:t xml:space="preserve"> несчастных случаев на производстве и профессиональных заболеваний), при исполнении ими трудовых обязанностей или выполнении какой-либо работы по поручению работодателя (его представителя), а также при осуществлении иных правомерных действий, обусловленных</w:t>
      </w:r>
      <w:r w:rsidRPr="001D1EEB">
        <w:t xml:space="preserve"> трудовыми отношениями с работодателем либо совершаемых в его интересах.</w:t>
      </w:r>
    </w:p>
    <w:p w14:paraId="77F85E6B" w14:textId="77777777" w:rsidR="00000000" w:rsidRPr="001D1EEB" w:rsidRDefault="00E115B5">
      <w:pPr>
        <w:pStyle w:val="FORMATTEXT"/>
        <w:ind w:firstLine="568"/>
        <w:jc w:val="both"/>
      </w:pPr>
    </w:p>
    <w:p w14:paraId="0E4B2D94" w14:textId="77777777" w:rsidR="00000000" w:rsidRPr="001D1EEB" w:rsidRDefault="00E115B5">
      <w:pPr>
        <w:pStyle w:val="FORMATTEXT"/>
        <w:ind w:firstLine="568"/>
        <w:jc w:val="both"/>
      </w:pPr>
      <w:r w:rsidRPr="001D1EEB">
        <w:t>К лицам, участвующим в производственной деятельности работодателя, помимо работников, исполняющих свои обязанности по трудовому договору, в частности, относятся:</w:t>
      </w:r>
    </w:p>
    <w:p w14:paraId="7520403C" w14:textId="77777777" w:rsidR="00000000" w:rsidRPr="001D1EEB" w:rsidRDefault="00E115B5">
      <w:pPr>
        <w:pStyle w:val="FORMATTEXT"/>
        <w:ind w:firstLine="568"/>
        <w:jc w:val="both"/>
      </w:pPr>
    </w:p>
    <w:p w14:paraId="714D23D9" w14:textId="77777777" w:rsidR="00000000" w:rsidRPr="001D1EEB" w:rsidRDefault="00E115B5">
      <w:pPr>
        <w:pStyle w:val="FORMATTEXT"/>
        <w:ind w:firstLine="568"/>
        <w:jc w:val="both"/>
      </w:pPr>
      <w:r w:rsidRPr="001D1EEB">
        <w:t xml:space="preserve">работники и другие </w:t>
      </w:r>
      <w:r w:rsidRPr="001D1EEB">
        <w:t xml:space="preserve">лица, получающие образование в соответствии с ученическим договором; </w:t>
      </w:r>
    </w:p>
    <w:p w14:paraId="376524F5"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редакцию)</w:t>
      </w:r>
    </w:p>
    <w:p w14:paraId="3E479ED9" w14:textId="77777777" w:rsidR="00000000" w:rsidRPr="001D1EEB" w:rsidRDefault="00E115B5">
      <w:pPr>
        <w:pStyle w:val="FORMATTEXT"/>
        <w:ind w:firstLine="568"/>
        <w:jc w:val="both"/>
      </w:pPr>
    </w:p>
    <w:p w14:paraId="5CA5CE7C" w14:textId="77777777" w:rsidR="00000000" w:rsidRPr="001D1EEB" w:rsidRDefault="00E115B5">
      <w:pPr>
        <w:pStyle w:val="FORMATTEXT"/>
        <w:ind w:firstLine="568"/>
        <w:jc w:val="both"/>
      </w:pPr>
      <w:r w:rsidRPr="001D1EEB">
        <w:t>обучающиеся, проходящие производственную прак</w:t>
      </w:r>
      <w:r w:rsidRPr="001D1EEB">
        <w:t xml:space="preserve">тику; </w:t>
      </w:r>
    </w:p>
    <w:p w14:paraId="5FEF5B37"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185-ФЗ. - См. предыдущую редакцию)</w:t>
      </w:r>
    </w:p>
    <w:p w14:paraId="7C8B2398" w14:textId="77777777" w:rsidR="00000000" w:rsidRPr="001D1EEB" w:rsidRDefault="00E115B5">
      <w:pPr>
        <w:pStyle w:val="FORMATTEXT"/>
        <w:ind w:firstLine="568"/>
        <w:jc w:val="both"/>
      </w:pPr>
    </w:p>
    <w:p w14:paraId="00E17D87" w14:textId="77777777" w:rsidR="00000000" w:rsidRPr="001D1EEB" w:rsidRDefault="00E115B5">
      <w:pPr>
        <w:pStyle w:val="FORMATTEXT"/>
        <w:ind w:firstLine="568"/>
        <w:jc w:val="both"/>
      </w:pPr>
      <w:r w:rsidRPr="001D1EEB">
        <w:t>лица, страдающие психическими расстройствами, участвующие в производительном труде на лечебно-производственн</w:t>
      </w:r>
      <w:r w:rsidRPr="001D1EEB">
        <w:t>ых предприятиях в порядке трудовой терапии в соответствии с медицинскими рекомендациями;</w:t>
      </w:r>
    </w:p>
    <w:p w14:paraId="65994888" w14:textId="77777777" w:rsidR="00000000" w:rsidRPr="001D1EEB" w:rsidRDefault="00E115B5">
      <w:pPr>
        <w:pStyle w:val="FORMATTEXT"/>
        <w:ind w:firstLine="568"/>
        <w:jc w:val="both"/>
      </w:pPr>
    </w:p>
    <w:p w14:paraId="448074DB" w14:textId="77777777" w:rsidR="00000000" w:rsidRPr="001D1EEB" w:rsidRDefault="00E115B5">
      <w:pPr>
        <w:pStyle w:val="FORMATTEXT"/>
        <w:ind w:firstLine="568"/>
        <w:jc w:val="both"/>
      </w:pPr>
      <w:r w:rsidRPr="001D1EEB">
        <w:t>лица, осужденные к лишению свободы и привлекаемые к труду;</w:t>
      </w:r>
    </w:p>
    <w:p w14:paraId="0F0FC6A2" w14:textId="77777777" w:rsidR="00000000" w:rsidRPr="001D1EEB" w:rsidRDefault="00E115B5">
      <w:pPr>
        <w:pStyle w:val="FORMATTEXT"/>
        <w:ind w:firstLine="568"/>
        <w:jc w:val="both"/>
      </w:pPr>
    </w:p>
    <w:p w14:paraId="6B43FCDB" w14:textId="77777777" w:rsidR="00000000" w:rsidRPr="001D1EEB" w:rsidRDefault="00E115B5">
      <w:pPr>
        <w:pStyle w:val="FORMATTEXT"/>
        <w:ind w:firstLine="568"/>
        <w:jc w:val="both"/>
      </w:pPr>
      <w:r w:rsidRPr="001D1EEB">
        <w:t>лица, привлекаемые в установленном порядке к выполнению общественно-полезных работ;</w:t>
      </w:r>
    </w:p>
    <w:p w14:paraId="2A484CC1" w14:textId="77777777" w:rsidR="00000000" w:rsidRPr="001D1EEB" w:rsidRDefault="00E115B5">
      <w:pPr>
        <w:pStyle w:val="FORMATTEXT"/>
        <w:ind w:firstLine="568"/>
        <w:jc w:val="both"/>
      </w:pPr>
    </w:p>
    <w:p w14:paraId="32B550DF" w14:textId="77777777" w:rsidR="00000000" w:rsidRPr="001D1EEB" w:rsidRDefault="00E115B5">
      <w:pPr>
        <w:pStyle w:val="FORMATTEXT"/>
        <w:ind w:firstLine="568"/>
        <w:jc w:val="both"/>
      </w:pPr>
      <w:r w:rsidRPr="001D1EEB">
        <w:t>члены производственны</w:t>
      </w:r>
      <w:r w:rsidRPr="001D1EEB">
        <w:t>х кооперативов и члены крестьянских (фермерских) хозяйств, принимающие личное трудовое участие в их деятельности.</w:t>
      </w:r>
    </w:p>
    <w:p w14:paraId="70EC3CCC" w14:textId="77777777" w:rsidR="00000000" w:rsidRPr="001D1EEB" w:rsidRDefault="00E115B5">
      <w:pPr>
        <w:pStyle w:val="FORMATTEXT"/>
        <w:ind w:firstLine="568"/>
        <w:jc w:val="both"/>
      </w:pPr>
    </w:p>
    <w:p w14:paraId="31E54A62" w14:textId="77777777" w:rsidR="00000000" w:rsidRPr="001D1EEB" w:rsidRDefault="00E115B5">
      <w:pPr>
        <w:pStyle w:val="FORMATTEXT"/>
        <w:ind w:firstLine="568"/>
        <w:jc w:val="both"/>
      </w:pPr>
      <w:r w:rsidRPr="001D1EEB">
        <w:t>Расследованию в установленном порядке как несчастные случаи подлежат события, в результате которых пострадавшими были получены: телесные повр</w:t>
      </w:r>
      <w:r w:rsidRPr="001D1EEB">
        <w:t xml:space="preserve">еждения (травмы), в том числе нанесенные другим лицом; тепловой удар; ожог; обморожение; утопление; поражение электрическим током, молнией, излучением; укусы и другие телесные повреждения, нанесенные животными и насекомыми; повреждения вследствие взрывов, </w:t>
      </w:r>
      <w:r w:rsidRPr="001D1EEB">
        <w:t xml:space="preserve">аварий, разрушения зданий, сооружений и конструкций, стихийных бедствий и других чрезвычайных обстоятельств, иные повреждения здоровья, обусловленные воздействием внешних факторов, - повлекшие за собой необходимость перевода пострадавших на другую работу, </w:t>
      </w:r>
      <w:r w:rsidRPr="001D1EEB">
        <w:t>временную или стойкую утрату ими трудоспособности либо смерть пострадавших, если указанные события произошли:</w:t>
      </w:r>
    </w:p>
    <w:p w14:paraId="44635736" w14:textId="77777777" w:rsidR="00000000" w:rsidRPr="001D1EEB" w:rsidRDefault="00E115B5">
      <w:pPr>
        <w:pStyle w:val="FORMATTEXT"/>
        <w:ind w:firstLine="568"/>
        <w:jc w:val="both"/>
      </w:pPr>
    </w:p>
    <w:p w14:paraId="321582A4" w14:textId="77777777" w:rsidR="00000000" w:rsidRPr="001D1EEB" w:rsidRDefault="00E115B5">
      <w:pPr>
        <w:pStyle w:val="FORMATTEXT"/>
        <w:ind w:firstLine="568"/>
        <w:jc w:val="both"/>
      </w:pPr>
      <w:r w:rsidRPr="001D1EEB">
        <w:t>в течение рабочего времени на территории работодателя либо в ином месте выполнения работы, в том числе во время установленных перерывов, а также</w:t>
      </w:r>
      <w:r w:rsidRPr="001D1EEB">
        <w:t xml:space="preserve"> в течение времени, необходимого для приведения в порядок орудий производства и одежды, выполнения других предусмотренных правилами внутреннего трудового распорядка действий перед началом и после окончания работы, или при выполнении работы за пределами уст</w:t>
      </w:r>
      <w:r w:rsidRPr="001D1EEB">
        <w:t>ановленной для работника продолжительности рабочего времени, в выходные и нерабочие праздничные дни;</w:t>
      </w:r>
    </w:p>
    <w:p w14:paraId="7E41A71D" w14:textId="77777777" w:rsidR="00000000" w:rsidRPr="001D1EEB" w:rsidRDefault="00E115B5">
      <w:pPr>
        <w:pStyle w:val="FORMATTEXT"/>
        <w:ind w:firstLine="568"/>
        <w:jc w:val="both"/>
      </w:pPr>
    </w:p>
    <w:p w14:paraId="37B50610" w14:textId="77777777" w:rsidR="00000000" w:rsidRPr="001D1EEB" w:rsidRDefault="00E115B5">
      <w:pPr>
        <w:pStyle w:val="FORMATTEXT"/>
        <w:ind w:firstLine="568"/>
        <w:jc w:val="both"/>
      </w:pPr>
      <w:r w:rsidRPr="001D1EEB">
        <w:t>при следовании к месту выполнения работы или с работы на транспортном средстве, предоставленном работодателем (его представителем), либо на личном транспо</w:t>
      </w:r>
      <w:r w:rsidRPr="001D1EEB">
        <w:t>ртном средстве в случае использования личного транспортного средства в производственных (служебных) целях по распоряжению работодателя (его представителя) или по соглашению сторон трудового договора;</w:t>
      </w:r>
    </w:p>
    <w:p w14:paraId="36B65779" w14:textId="77777777" w:rsidR="00000000" w:rsidRPr="001D1EEB" w:rsidRDefault="00E115B5">
      <w:pPr>
        <w:pStyle w:val="FORMATTEXT"/>
        <w:ind w:firstLine="568"/>
        <w:jc w:val="both"/>
      </w:pPr>
    </w:p>
    <w:p w14:paraId="0C4697A0" w14:textId="77777777" w:rsidR="00000000" w:rsidRPr="001D1EEB" w:rsidRDefault="00E115B5">
      <w:pPr>
        <w:pStyle w:val="FORMATTEXT"/>
        <w:ind w:firstLine="568"/>
        <w:jc w:val="both"/>
      </w:pPr>
      <w:r w:rsidRPr="001D1EEB">
        <w:t>при следовании к месту служебной командировки и обратно</w:t>
      </w:r>
      <w:r w:rsidRPr="001D1EEB">
        <w:t>, во время служебных поездок на общественном или служебном транспорте, а также при следовании по распоряжению работодателя (его представителя) к месту выполнения работы (поручения) и обратно, в том числе пешком;</w:t>
      </w:r>
    </w:p>
    <w:p w14:paraId="0B33805D" w14:textId="77777777" w:rsidR="00000000" w:rsidRPr="001D1EEB" w:rsidRDefault="00E115B5">
      <w:pPr>
        <w:pStyle w:val="FORMATTEXT"/>
        <w:ind w:firstLine="568"/>
        <w:jc w:val="both"/>
      </w:pPr>
    </w:p>
    <w:p w14:paraId="51D01BD8" w14:textId="77777777" w:rsidR="00000000" w:rsidRPr="001D1EEB" w:rsidRDefault="00E115B5">
      <w:pPr>
        <w:pStyle w:val="FORMATTEXT"/>
        <w:ind w:firstLine="568"/>
        <w:jc w:val="both"/>
      </w:pPr>
      <w:r w:rsidRPr="001D1EEB">
        <w:t>при следовании на транспортном средстве в к</w:t>
      </w:r>
      <w:r w:rsidRPr="001D1EEB">
        <w:t>ачестве сменщика во время междусменного отдыха (водитель-сменщик на транспортном средстве, проводник или механик рефрижераторной секции в поезде, член бригады почтового вагона и другие);</w:t>
      </w:r>
    </w:p>
    <w:p w14:paraId="37C8FFD1" w14:textId="77777777" w:rsidR="00000000" w:rsidRPr="001D1EEB" w:rsidRDefault="00E115B5">
      <w:pPr>
        <w:pStyle w:val="FORMATTEXT"/>
        <w:ind w:firstLine="568"/>
        <w:jc w:val="both"/>
      </w:pPr>
    </w:p>
    <w:p w14:paraId="350AC04E" w14:textId="77777777" w:rsidR="00000000" w:rsidRPr="001D1EEB" w:rsidRDefault="00E115B5">
      <w:pPr>
        <w:pStyle w:val="FORMATTEXT"/>
        <w:ind w:firstLine="568"/>
        <w:jc w:val="both"/>
      </w:pPr>
      <w:r w:rsidRPr="001D1EEB">
        <w:t>при работе вахтовым методом во время междусменного отдыха, а также п</w:t>
      </w:r>
      <w:r w:rsidRPr="001D1EEB">
        <w:t>ри нахождении на судне (воздушном, морском, речном) в свободное от вахты и судовых работ время;</w:t>
      </w:r>
    </w:p>
    <w:p w14:paraId="78803FD5" w14:textId="77777777" w:rsidR="00000000" w:rsidRPr="001D1EEB" w:rsidRDefault="00E115B5">
      <w:pPr>
        <w:pStyle w:val="FORMATTEXT"/>
        <w:ind w:firstLine="568"/>
        <w:jc w:val="both"/>
      </w:pPr>
    </w:p>
    <w:p w14:paraId="6B1DC3DD" w14:textId="77777777" w:rsidR="00000000" w:rsidRPr="001D1EEB" w:rsidRDefault="00E115B5">
      <w:pPr>
        <w:pStyle w:val="FORMATTEXT"/>
        <w:ind w:firstLine="568"/>
        <w:jc w:val="both"/>
      </w:pPr>
      <w:r w:rsidRPr="001D1EEB">
        <w:t>при осуществлении иных правомерных действий, обусловленных трудовыми отношениями с работодателем либо совершаемых в его интересах, в том числе действий, направ</w:t>
      </w:r>
      <w:r w:rsidRPr="001D1EEB">
        <w:t>ленных на предотвращение катастрофы, аварии или несчастного случая.</w:t>
      </w:r>
    </w:p>
    <w:p w14:paraId="6FEFEE4B" w14:textId="77777777" w:rsidR="00000000" w:rsidRPr="001D1EEB" w:rsidRDefault="00E115B5">
      <w:pPr>
        <w:pStyle w:val="FORMATTEXT"/>
        <w:ind w:firstLine="568"/>
        <w:jc w:val="both"/>
      </w:pPr>
    </w:p>
    <w:p w14:paraId="62959A92" w14:textId="77777777" w:rsidR="00000000" w:rsidRPr="001D1EEB" w:rsidRDefault="00E115B5">
      <w:pPr>
        <w:pStyle w:val="FORMATTEXT"/>
        <w:ind w:firstLine="568"/>
        <w:jc w:val="both"/>
      </w:pPr>
      <w:r w:rsidRPr="001D1EEB">
        <w:t xml:space="preserve">Расследованию в установленном порядке как несчастные случаи подлежат также события, указанные в части третьей настоящей статьи, если они произошли с лицами, привлеченными в установленном </w:t>
      </w:r>
      <w:r w:rsidRPr="001D1EEB">
        <w:t xml:space="preserve">порядке к участию в работах по предотвращению катастрофы, аварии или иных чрезвычайных обстоятельств либо в работах по ликвидации их последствий. </w:t>
      </w:r>
    </w:p>
    <w:p w14:paraId="2057BF76"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w:t>
      </w:r>
      <w:r w:rsidRPr="001D1EEB">
        <w:t>ФЗ. - См. предыдущую редакцию)</w:t>
      </w:r>
    </w:p>
    <w:p w14:paraId="6158E556" w14:textId="77777777" w:rsidR="00000000" w:rsidRPr="001D1EEB" w:rsidRDefault="00E115B5">
      <w:pPr>
        <w:pStyle w:val="FORMATTEXT"/>
        <w:ind w:firstLine="568"/>
        <w:jc w:val="both"/>
      </w:pPr>
    </w:p>
    <w:p w14:paraId="2A62FB6C" w14:textId="77777777" w:rsidR="00000000" w:rsidRPr="001D1EEB" w:rsidRDefault="00E115B5">
      <w:pPr>
        <w:pStyle w:val="FORMATTEXT"/>
        <w:ind w:firstLine="568"/>
        <w:jc w:val="both"/>
      </w:pPr>
      <w:r w:rsidRPr="001D1EEB">
        <w:t>Комментарий к статье 227  </w:t>
      </w:r>
      <w:r w:rsidRPr="001D1EEB">
        <w:t xml:space="preserve">  </w:t>
      </w:r>
    </w:p>
    <w:p w14:paraId="32541648" w14:textId="77777777" w:rsidR="00000000" w:rsidRPr="001D1EEB" w:rsidRDefault="00E115B5">
      <w:pPr>
        <w:pStyle w:val="HEADERTEXT"/>
        <w:rPr>
          <w:b/>
          <w:bCs/>
          <w:color w:val="auto"/>
        </w:rPr>
      </w:pPr>
    </w:p>
    <w:p w14:paraId="5EE79CE6" w14:textId="77777777" w:rsidR="00000000" w:rsidRPr="001D1EEB" w:rsidRDefault="00E115B5">
      <w:pPr>
        <w:pStyle w:val="HEADERTEXT"/>
        <w:jc w:val="both"/>
        <w:rPr>
          <w:b/>
          <w:bCs/>
          <w:color w:val="auto"/>
        </w:rPr>
      </w:pPr>
      <w:r w:rsidRPr="001D1EEB">
        <w:rPr>
          <w:b/>
          <w:bCs/>
          <w:color w:val="auto"/>
        </w:rPr>
        <w:t xml:space="preserve">  </w:t>
      </w:r>
    </w:p>
    <w:p w14:paraId="767B0E1A" w14:textId="77777777" w:rsidR="00000000" w:rsidRPr="001D1EEB" w:rsidRDefault="00E115B5">
      <w:pPr>
        <w:pStyle w:val="HEADERTEXT"/>
        <w:jc w:val="both"/>
        <w:rPr>
          <w:b/>
          <w:bCs/>
          <w:color w:val="auto"/>
        </w:rPr>
      </w:pPr>
      <w:r w:rsidRPr="001D1EEB">
        <w:rPr>
          <w:b/>
          <w:bCs/>
          <w:color w:val="auto"/>
        </w:rPr>
        <w:t xml:space="preserve">      </w:t>
      </w:r>
    </w:p>
    <w:p w14:paraId="69D8E085" w14:textId="77777777" w:rsidR="00000000" w:rsidRPr="001D1EEB" w:rsidRDefault="00E115B5">
      <w:pPr>
        <w:pStyle w:val="HEADERTEXT"/>
        <w:rPr>
          <w:b/>
          <w:bCs/>
          <w:color w:val="auto"/>
        </w:rPr>
      </w:pPr>
    </w:p>
    <w:p w14:paraId="402A4FDE" w14:textId="77777777" w:rsidR="00000000" w:rsidRPr="001D1EEB" w:rsidRDefault="00E115B5">
      <w:pPr>
        <w:pStyle w:val="HEADERTEXT"/>
        <w:jc w:val="center"/>
        <w:rPr>
          <w:b/>
          <w:bCs/>
          <w:color w:val="auto"/>
        </w:rPr>
      </w:pPr>
      <w:r w:rsidRPr="001D1EEB">
        <w:rPr>
          <w:b/>
          <w:bCs/>
          <w:color w:val="auto"/>
        </w:rPr>
        <w:t xml:space="preserve"> Статья 228. Обязанности работодателя при несчастном случае </w:t>
      </w:r>
    </w:p>
    <w:p w14:paraId="3246D3A9" w14:textId="77777777" w:rsidR="00000000" w:rsidRPr="001D1EEB" w:rsidRDefault="00E115B5">
      <w:pPr>
        <w:pStyle w:val="FORMATTEXT"/>
        <w:ind w:firstLine="568"/>
        <w:jc w:val="both"/>
      </w:pPr>
      <w:r w:rsidRPr="001D1EEB">
        <w:t>При несчастных случаях, указанных в статье 227 настоящего Кодекса, работодатель (его представитель) обязан:</w:t>
      </w:r>
    </w:p>
    <w:p w14:paraId="6232D654" w14:textId="77777777" w:rsidR="00000000" w:rsidRPr="001D1EEB" w:rsidRDefault="00E115B5">
      <w:pPr>
        <w:pStyle w:val="FORMATTEXT"/>
        <w:ind w:firstLine="568"/>
        <w:jc w:val="both"/>
      </w:pPr>
    </w:p>
    <w:p w14:paraId="53554FD9" w14:textId="77777777" w:rsidR="00000000" w:rsidRPr="001D1EEB" w:rsidRDefault="00E115B5">
      <w:pPr>
        <w:pStyle w:val="FORMATTEXT"/>
        <w:ind w:firstLine="568"/>
        <w:jc w:val="both"/>
      </w:pPr>
      <w:r w:rsidRPr="001D1EEB">
        <w:t>немедленно о</w:t>
      </w:r>
      <w:r w:rsidRPr="001D1EEB">
        <w:t>рганизовать первую помощь пострадавшему и при необходимости доставку его в медицинскую организацию;</w:t>
      </w:r>
    </w:p>
    <w:p w14:paraId="0AE510ED" w14:textId="77777777" w:rsidR="00000000" w:rsidRPr="001D1EEB" w:rsidRDefault="00E115B5">
      <w:pPr>
        <w:pStyle w:val="FORMATTEXT"/>
        <w:ind w:firstLine="568"/>
        <w:jc w:val="both"/>
      </w:pPr>
    </w:p>
    <w:p w14:paraId="10C70674" w14:textId="77777777" w:rsidR="00000000" w:rsidRPr="001D1EEB" w:rsidRDefault="00E115B5">
      <w:pPr>
        <w:pStyle w:val="FORMATTEXT"/>
        <w:ind w:firstLine="568"/>
        <w:jc w:val="both"/>
      </w:pPr>
      <w:r w:rsidRPr="001D1EEB">
        <w:t>принять неотложные меры по предотвращению развития аварийной или иной чрезвычайной ситуации и воздействия травмирующих факторов на других лиц;</w:t>
      </w:r>
    </w:p>
    <w:p w14:paraId="3E4F4604" w14:textId="77777777" w:rsidR="00000000" w:rsidRPr="001D1EEB" w:rsidRDefault="00E115B5">
      <w:pPr>
        <w:pStyle w:val="FORMATTEXT"/>
        <w:ind w:firstLine="568"/>
        <w:jc w:val="both"/>
      </w:pPr>
    </w:p>
    <w:p w14:paraId="023DD1F0" w14:textId="77777777" w:rsidR="00000000" w:rsidRPr="001D1EEB" w:rsidRDefault="00E115B5">
      <w:pPr>
        <w:pStyle w:val="FORMATTEXT"/>
        <w:ind w:firstLine="568"/>
        <w:jc w:val="both"/>
      </w:pPr>
      <w:r w:rsidRPr="001D1EEB">
        <w:t xml:space="preserve">сохранить </w:t>
      </w:r>
      <w:r w:rsidRPr="001D1EEB">
        <w:t>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w:t>
      </w:r>
      <w:r w:rsidRPr="001D1EEB">
        <w:t>хранения - зафиксировать сложившуюся обстановку (составить схемы, провести фотографирование или видеосъемку, другие мероприятия);</w:t>
      </w:r>
    </w:p>
    <w:p w14:paraId="18AB866F" w14:textId="77777777" w:rsidR="00000000" w:rsidRPr="001D1EEB" w:rsidRDefault="00E115B5">
      <w:pPr>
        <w:pStyle w:val="FORMATTEXT"/>
        <w:ind w:firstLine="568"/>
        <w:jc w:val="both"/>
      </w:pPr>
    </w:p>
    <w:p w14:paraId="0751042E" w14:textId="77777777" w:rsidR="00000000" w:rsidRPr="001D1EEB" w:rsidRDefault="00E115B5">
      <w:pPr>
        <w:pStyle w:val="FORMATTEXT"/>
        <w:ind w:firstLine="568"/>
        <w:jc w:val="both"/>
      </w:pPr>
      <w:r w:rsidRPr="001D1EEB">
        <w:t>немедленно проинформировать о несчастном случае органы и организации, указанные в настоящем Кодексе, других федеральных закон</w:t>
      </w:r>
      <w:r w:rsidRPr="001D1EEB">
        <w:t>ах и иных нормативных правовых актах Российской Федерации, а о тяжелом несчастном случае или несчастном случае со смертельным исходом - также родственников пострадавшего;</w:t>
      </w:r>
    </w:p>
    <w:p w14:paraId="4A1A1780" w14:textId="77777777" w:rsidR="00000000" w:rsidRPr="001D1EEB" w:rsidRDefault="00E115B5">
      <w:pPr>
        <w:pStyle w:val="FORMATTEXT"/>
        <w:ind w:firstLine="568"/>
        <w:jc w:val="both"/>
      </w:pPr>
    </w:p>
    <w:p w14:paraId="66046B94" w14:textId="77777777" w:rsidR="00000000" w:rsidRPr="001D1EEB" w:rsidRDefault="00E115B5">
      <w:pPr>
        <w:pStyle w:val="FORMATTEXT"/>
        <w:ind w:firstLine="568"/>
        <w:jc w:val="both"/>
      </w:pPr>
      <w:r w:rsidRPr="001D1EEB">
        <w:t>принять иные необходимые меры по организации и обеспечению надлежащего и своевременн</w:t>
      </w:r>
      <w:r w:rsidRPr="001D1EEB">
        <w:t xml:space="preserve">ого расследования несчастного случая и оформлению материалов расследования в соответствии с настоящей главой. </w:t>
      </w:r>
    </w:p>
    <w:p w14:paraId="52A0040D"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p>
    <w:p w14:paraId="5FC84727" w14:textId="77777777" w:rsidR="00000000" w:rsidRPr="001D1EEB" w:rsidRDefault="00E115B5">
      <w:pPr>
        <w:pStyle w:val="FORMATTEXT"/>
        <w:ind w:firstLine="568"/>
        <w:jc w:val="both"/>
      </w:pPr>
    </w:p>
    <w:p w14:paraId="215E9A9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w:t>
      </w:r>
      <w:r w:rsidRPr="001D1EEB">
        <w:rPr>
          <w:rFonts w:ascii="Arial" w:hAnsi="Arial" w:cs="Arial"/>
          <w:sz w:val="20"/>
          <w:szCs w:val="20"/>
        </w:rPr>
        <w:t xml:space="preserve">ентарий к статье 228 </w:t>
      </w:r>
    </w:p>
    <w:p w14:paraId="455DF451" w14:textId="77777777" w:rsidR="00000000" w:rsidRPr="001D1EEB" w:rsidRDefault="00E115B5">
      <w:pPr>
        <w:pStyle w:val="FORMATTEXT"/>
        <w:ind w:firstLine="568"/>
        <w:jc w:val="both"/>
      </w:pPr>
    </w:p>
    <w:p w14:paraId="40729042" w14:textId="77777777" w:rsidR="00000000" w:rsidRPr="001D1EEB" w:rsidRDefault="00E115B5">
      <w:pPr>
        <w:pStyle w:val="HEADERTEXT"/>
        <w:rPr>
          <w:b/>
          <w:bCs/>
          <w:color w:val="auto"/>
        </w:rPr>
      </w:pPr>
    </w:p>
    <w:p w14:paraId="0614FCBC" w14:textId="77777777" w:rsidR="00000000" w:rsidRPr="001D1EEB" w:rsidRDefault="00E115B5">
      <w:pPr>
        <w:pStyle w:val="HEADERTEXT"/>
        <w:jc w:val="center"/>
        <w:rPr>
          <w:b/>
          <w:bCs/>
          <w:color w:val="auto"/>
        </w:rPr>
      </w:pPr>
      <w:r w:rsidRPr="001D1EEB">
        <w:rPr>
          <w:b/>
          <w:bCs/>
          <w:color w:val="auto"/>
        </w:rPr>
        <w:t xml:space="preserve"> Статья 228_1. Порядок извещения о несчастных случаях</w:t>
      </w:r>
    </w:p>
    <w:p w14:paraId="6E307A15" w14:textId="77777777" w:rsidR="00000000" w:rsidRPr="001D1EEB" w:rsidRDefault="00E115B5">
      <w:pPr>
        <w:pStyle w:val="FORMATTEXT"/>
        <w:ind w:firstLine="568"/>
        <w:jc w:val="both"/>
      </w:pPr>
      <w:r w:rsidRPr="001D1EEB">
        <w:t>При групповом несчастном случае (два человека и более), тяжелом несчастном случае или несчастном случае со смертельным исходом работодатель (его представитель) в течение суток об</w:t>
      </w:r>
      <w:r w:rsidRPr="001D1EEB">
        <w:t>язан направить извещение по установленной форме:</w:t>
      </w:r>
    </w:p>
    <w:p w14:paraId="54C863E6" w14:textId="77777777" w:rsidR="00000000" w:rsidRPr="001D1EEB" w:rsidRDefault="00E115B5">
      <w:pPr>
        <w:pStyle w:val="FORMATTEXT"/>
        <w:ind w:firstLine="568"/>
        <w:jc w:val="both"/>
      </w:pPr>
    </w:p>
    <w:p w14:paraId="26AD5A87" w14:textId="77777777" w:rsidR="00000000" w:rsidRPr="001D1EEB" w:rsidRDefault="00E115B5">
      <w:pPr>
        <w:pStyle w:val="FORMATTEXT"/>
        <w:ind w:firstLine="568"/>
        <w:jc w:val="both"/>
      </w:pPr>
      <w:r w:rsidRPr="001D1EEB">
        <w:t>в соответствующий территориальный орган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w:t>
      </w:r>
      <w:r w:rsidRPr="001D1EEB">
        <w:t xml:space="preserve"> и иных нормативных правовых актов, содержащих нормы трудового права; </w:t>
      </w:r>
    </w:p>
    <w:p w14:paraId="6376BD11" w14:textId="77777777" w:rsidR="00000000" w:rsidRPr="001D1EEB" w:rsidRDefault="00E115B5">
      <w:pPr>
        <w:pStyle w:val="FORMATTEXT"/>
        <w:ind w:firstLine="568"/>
        <w:jc w:val="both"/>
      </w:pPr>
      <w:r w:rsidRPr="001D1EEB">
        <w:t xml:space="preserve">(Абзац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w:t>
      </w:r>
      <w:r w:rsidRPr="001D1EEB">
        <w:t>от 28 июня 2021 года N 220-ФЗ. - См. предыдущую редакцию)</w:t>
      </w:r>
    </w:p>
    <w:p w14:paraId="5D400EB7" w14:textId="77777777" w:rsidR="00000000" w:rsidRPr="001D1EEB" w:rsidRDefault="00E115B5">
      <w:pPr>
        <w:pStyle w:val="FORMATTEXT"/>
        <w:ind w:firstLine="568"/>
        <w:jc w:val="both"/>
      </w:pPr>
    </w:p>
    <w:p w14:paraId="7D815EA4" w14:textId="77777777" w:rsidR="00000000" w:rsidRPr="001D1EEB" w:rsidRDefault="00E115B5">
      <w:pPr>
        <w:pStyle w:val="FORMATTEXT"/>
        <w:ind w:firstLine="568"/>
        <w:jc w:val="both"/>
      </w:pPr>
      <w:r w:rsidRPr="001D1EEB">
        <w:t>в прокуратуру по месту происшествия несчастного случая;</w:t>
      </w:r>
    </w:p>
    <w:p w14:paraId="6718A373" w14:textId="77777777" w:rsidR="00000000" w:rsidRPr="001D1EEB" w:rsidRDefault="00E115B5">
      <w:pPr>
        <w:pStyle w:val="FORMATTEXT"/>
        <w:ind w:firstLine="568"/>
        <w:jc w:val="both"/>
      </w:pPr>
    </w:p>
    <w:p w14:paraId="374365F1" w14:textId="77777777" w:rsidR="00000000" w:rsidRPr="001D1EEB" w:rsidRDefault="00E115B5">
      <w:pPr>
        <w:pStyle w:val="FORMATTEXT"/>
        <w:ind w:firstLine="568"/>
        <w:jc w:val="both"/>
      </w:pPr>
      <w:r w:rsidRPr="001D1EEB">
        <w:t>в орган исполнительной власти субъекта Российской Федерации и (или) орган местного самоуправления по месту государственной регистрации юриди</w:t>
      </w:r>
      <w:r w:rsidRPr="001D1EEB">
        <w:t>ческого лица или физического лица в качестве индивидуального предпринимателя;</w:t>
      </w:r>
    </w:p>
    <w:p w14:paraId="2FAAAF5C" w14:textId="77777777" w:rsidR="00000000" w:rsidRPr="001D1EEB" w:rsidRDefault="00E115B5">
      <w:pPr>
        <w:pStyle w:val="FORMATTEXT"/>
        <w:ind w:firstLine="568"/>
        <w:jc w:val="both"/>
      </w:pPr>
    </w:p>
    <w:p w14:paraId="421629F9" w14:textId="77777777" w:rsidR="00000000" w:rsidRPr="001D1EEB" w:rsidRDefault="00E115B5">
      <w:pPr>
        <w:pStyle w:val="FORMATTEXT"/>
        <w:ind w:firstLine="568"/>
        <w:jc w:val="both"/>
      </w:pPr>
      <w:r w:rsidRPr="001D1EEB">
        <w:t>работодателю, направившему работника, с которым произошел несчастный случай;</w:t>
      </w:r>
    </w:p>
    <w:p w14:paraId="67550F38" w14:textId="77777777" w:rsidR="00000000" w:rsidRPr="001D1EEB" w:rsidRDefault="00E115B5">
      <w:pPr>
        <w:pStyle w:val="FORMATTEXT"/>
        <w:ind w:firstLine="568"/>
        <w:jc w:val="both"/>
      </w:pPr>
    </w:p>
    <w:p w14:paraId="4535C869" w14:textId="77777777" w:rsidR="00000000" w:rsidRPr="001D1EEB" w:rsidRDefault="00E115B5">
      <w:pPr>
        <w:pStyle w:val="FORMATTEXT"/>
        <w:ind w:firstLine="568"/>
        <w:jc w:val="both"/>
      </w:pPr>
      <w:r w:rsidRPr="001D1EEB">
        <w:t>в территориальный орган соответствующего федерального органа исполнительной власти, осуществляющего</w:t>
      </w:r>
      <w:r w:rsidRPr="001D1EEB">
        <w:t xml:space="preserve"> государственный контроль (надзор) в установленной сфере деятельности, если несчастный случай произошел в организации или на объекте, подконтрольных этому органу</w:t>
      </w:r>
      <w:r w:rsidRPr="001D1EEB">
        <w:t xml:space="preserve"> (абзац в редакции, введенной в действие с 1 августа 2011 года Федеральным законом от 18 июля 2</w:t>
      </w:r>
      <w:r w:rsidRPr="001D1EEB">
        <w:t>011 года N 242-ФЗ, - см. предыдущую редакцию)</w:t>
      </w:r>
      <w:r w:rsidRPr="001D1EEB">
        <w:t>;</w:t>
      </w:r>
    </w:p>
    <w:p w14:paraId="3B5641A8" w14:textId="77777777" w:rsidR="00000000" w:rsidRPr="001D1EEB" w:rsidRDefault="00E115B5">
      <w:pPr>
        <w:pStyle w:val="FORMATTEXT"/>
        <w:ind w:firstLine="568"/>
        <w:jc w:val="both"/>
      </w:pPr>
    </w:p>
    <w:p w14:paraId="772197E1" w14:textId="77777777" w:rsidR="00000000" w:rsidRPr="001D1EEB" w:rsidRDefault="00E115B5">
      <w:pPr>
        <w:pStyle w:val="FORMATTEXT"/>
        <w:ind w:firstLine="568"/>
        <w:jc w:val="both"/>
      </w:pPr>
      <w:r w:rsidRPr="001D1EEB">
        <w:t>в исполнительный орган страховщика по вопросам обязательного социального страхования от несчастных случаев на производстве и профессиональных заболеваний (по месту регистрации работодателя в качестве страхова</w:t>
      </w:r>
      <w:r w:rsidRPr="001D1EEB">
        <w:t>теля).</w:t>
      </w:r>
    </w:p>
    <w:p w14:paraId="5ECC8860" w14:textId="77777777" w:rsidR="00000000" w:rsidRPr="001D1EEB" w:rsidRDefault="00E115B5">
      <w:pPr>
        <w:pStyle w:val="FORMATTEXT"/>
        <w:ind w:firstLine="568"/>
        <w:jc w:val="both"/>
      </w:pPr>
    </w:p>
    <w:p w14:paraId="6798AB9B" w14:textId="77777777" w:rsidR="00000000" w:rsidRPr="001D1EEB" w:rsidRDefault="00E115B5">
      <w:pPr>
        <w:pStyle w:val="FORMATTEXT"/>
        <w:ind w:firstLine="568"/>
        <w:jc w:val="both"/>
      </w:pPr>
      <w:r w:rsidRPr="001D1EEB">
        <w:t>При групповом несчастном случае, тяжелом несчастном случае или несчастном случае со смертельным исходом работодатель (его представитель) в течение суток также обязан направить извещение по установленной форме в соответствующее территориальное объе</w:t>
      </w:r>
      <w:r w:rsidRPr="001D1EEB">
        <w:t>динение организаций профсоюзов.</w:t>
      </w:r>
    </w:p>
    <w:p w14:paraId="66FC4641" w14:textId="77777777" w:rsidR="00000000" w:rsidRPr="001D1EEB" w:rsidRDefault="00E115B5">
      <w:pPr>
        <w:pStyle w:val="FORMATTEXT"/>
        <w:ind w:firstLine="568"/>
        <w:jc w:val="both"/>
      </w:pPr>
    </w:p>
    <w:p w14:paraId="7720097F" w14:textId="77777777" w:rsidR="00000000" w:rsidRPr="001D1EEB" w:rsidRDefault="00E115B5">
      <w:pPr>
        <w:pStyle w:val="FORMATTEXT"/>
        <w:ind w:firstLine="568"/>
        <w:jc w:val="both"/>
      </w:pPr>
      <w:r w:rsidRPr="001D1EEB">
        <w:t xml:space="preserve">О несчастном случае, происшедшем на находящемся в плавании судне (независимо от его </w:t>
      </w:r>
      <w:r w:rsidRPr="001D1EEB">
        <w:lastRenderedPageBreak/>
        <w:t>ведомственной (отраслевой) принадлежности), капитан судна незамедлительно обязан сообщить работодателю (судовладельцу), а если судно находи</w:t>
      </w:r>
      <w:r w:rsidRPr="001D1EEB">
        <w:t>тся в заграничном плавании - также в соответствующее консульство Российской Федерации.</w:t>
      </w:r>
    </w:p>
    <w:p w14:paraId="23193DD5" w14:textId="77777777" w:rsidR="00000000" w:rsidRPr="001D1EEB" w:rsidRDefault="00E115B5">
      <w:pPr>
        <w:pStyle w:val="FORMATTEXT"/>
        <w:ind w:firstLine="568"/>
        <w:jc w:val="both"/>
      </w:pPr>
    </w:p>
    <w:p w14:paraId="1A65CF0D" w14:textId="77777777" w:rsidR="00000000" w:rsidRPr="001D1EEB" w:rsidRDefault="00E115B5">
      <w:pPr>
        <w:pStyle w:val="FORMATTEXT"/>
        <w:ind w:firstLine="568"/>
        <w:jc w:val="both"/>
      </w:pPr>
      <w:r w:rsidRPr="001D1EEB">
        <w:t>Работодатель (судовладелец) при получении сообщения о происшедшем на судне групповом несчастном случае, тяжелом несчастном случае или несчастном случае со смертельным и</w:t>
      </w:r>
      <w:r w:rsidRPr="001D1EEB">
        <w:t>сходом в течение суток обязан направить извещение по установленной форме в:</w:t>
      </w:r>
    </w:p>
    <w:p w14:paraId="4EC4E1D1" w14:textId="77777777" w:rsidR="00000000" w:rsidRPr="001D1EEB" w:rsidRDefault="00E115B5">
      <w:pPr>
        <w:pStyle w:val="FORMATTEXT"/>
        <w:ind w:firstLine="568"/>
        <w:jc w:val="both"/>
      </w:pPr>
    </w:p>
    <w:p w14:paraId="7217DC53" w14:textId="77777777" w:rsidR="00000000" w:rsidRPr="001D1EEB" w:rsidRDefault="00E115B5">
      <w:pPr>
        <w:pStyle w:val="FORMATTEXT"/>
        <w:ind w:firstLine="568"/>
        <w:jc w:val="both"/>
      </w:pPr>
      <w:r w:rsidRPr="001D1EEB">
        <w:t>соответствующий территориальный орган федерального органа исполнительной власти, уполномоченного на осуществление федерального государственного контроля (надзора) за соблюдением т</w:t>
      </w:r>
      <w:r w:rsidRPr="001D1EEB">
        <w:t xml:space="preserve">рудового законодательства и иных нормативных правовых актов, содержащих нормы трудового права; </w:t>
      </w:r>
    </w:p>
    <w:p w14:paraId="186C4E59" w14:textId="77777777" w:rsidR="00000000" w:rsidRPr="001D1EEB" w:rsidRDefault="00E115B5">
      <w:pPr>
        <w:pStyle w:val="FORMATTEXT"/>
        <w:ind w:firstLine="568"/>
        <w:jc w:val="both"/>
      </w:pPr>
      <w:r w:rsidRPr="001D1EEB">
        <w:t xml:space="preserve">(Абзац в редакции, введенной в действие с 1 августа 2011 года Федеральным законом от 18 июля 2011 года N 242-ФЗ; в редакции, введенной в действие с 1 июля 2021 </w:t>
      </w:r>
      <w:r w:rsidRPr="001D1EEB">
        <w:t>года Федеральным законом от 28 июня 2021 года N 220-ФЗ. - См. предыдущую редакцию)</w:t>
      </w:r>
    </w:p>
    <w:p w14:paraId="0E0658EB" w14:textId="77777777" w:rsidR="00000000" w:rsidRPr="001D1EEB" w:rsidRDefault="00E115B5">
      <w:pPr>
        <w:pStyle w:val="FORMATTEXT"/>
        <w:ind w:firstLine="568"/>
        <w:jc w:val="both"/>
      </w:pPr>
    </w:p>
    <w:p w14:paraId="248DE5C5" w14:textId="77777777" w:rsidR="00000000" w:rsidRPr="001D1EEB" w:rsidRDefault="00E115B5">
      <w:pPr>
        <w:pStyle w:val="FORMATTEXT"/>
        <w:ind w:firstLine="568"/>
        <w:jc w:val="both"/>
      </w:pPr>
      <w:r w:rsidRPr="001D1EEB">
        <w:t>соответствующую прокуратуру по месту регистрации судна;</w:t>
      </w:r>
    </w:p>
    <w:p w14:paraId="72B48B75" w14:textId="77777777" w:rsidR="00000000" w:rsidRPr="001D1EEB" w:rsidRDefault="00E115B5">
      <w:pPr>
        <w:pStyle w:val="FORMATTEXT"/>
        <w:ind w:firstLine="568"/>
        <w:jc w:val="both"/>
      </w:pPr>
    </w:p>
    <w:p w14:paraId="1356FFFE" w14:textId="77777777" w:rsidR="00000000" w:rsidRPr="001D1EEB" w:rsidRDefault="00E115B5">
      <w:pPr>
        <w:pStyle w:val="FORMATTEXT"/>
        <w:ind w:firstLine="568"/>
        <w:jc w:val="both"/>
      </w:pPr>
      <w:r w:rsidRPr="001D1EEB">
        <w:t>соответствующие федеральные органы исполнительной власти, уполномоченные на осуществление федерального государствен</w:t>
      </w:r>
      <w:r w:rsidRPr="001D1EEB">
        <w:t>ного надзора в области использования атомной энергии и государственного надзора в области радиационной безопасности, если несчастный случай произошел на ядерной энергетической установке судна или при перевозке ядерных материалов, радиоактивных веществ и от</w:t>
      </w:r>
      <w:r w:rsidRPr="001D1EEB">
        <w:t>ходов</w:t>
      </w:r>
      <w:r w:rsidRPr="001D1EEB">
        <w:t xml:space="preserve"> (абзац в редакции, введенной в действие с 1 августа 2011 года Федеральным законом от 18 июля 2011 года N 242-ФЗ, - см. предыдущую редакцию)</w:t>
      </w:r>
      <w:r w:rsidRPr="001D1EEB">
        <w:t>;</w:t>
      </w:r>
    </w:p>
    <w:p w14:paraId="0BA769C0" w14:textId="77777777" w:rsidR="00000000" w:rsidRPr="001D1EEB" w:rsidRDefault="00E115B5">
      <w:pPr>
        <w:pStyle w:val="FORMATTEXT"/>
        <w:ind w:firstLine="568"/>
        <w:jc w:val="both"/>
      </w:pPr>
    </w:p>
    <w:p w14:paraId="3090A040" w14:textId="77777777" w:rsidR="00000000" w:rsidRPr="001D1EEB" w:rsidRDefault="00E115B5">
      <w:pPr>
        <w:pStyle w:val="FORMATTEXT"/>
        <w:ind w:firstLine="568"/>
        <w:jc w:val="both"/>
      </w:pPr>
      <w:r w:rsidRPr="001D1EEB">
        <w:t>соответствующее территориальное объединение организаций профсоюзов;</w:t>
      </w:r>
    </w:p>
    <w:p w14:paraId="37608540" w14:textId="77777777" w:rsidR="00000000" w:rsidRPr="001D1EEB" w:rsidRDefault="00E115B5">
      <w:pPr>
        <w:pStyle w:val="FORMATTEXT"/>
        <w:ind w:firstLine="568"/>
        <w:jc w:val="both"/>
      </w:pPr>
    </w:p>
    <w:p w14:paraId="0CE4C577" w14:textId="77777777" w:rsidR="00000000" w:rsidRPr="001D1EEB" w:rsidRDefault="00E115B5">
      <w:pPr>
        <w:pStyle w:val="FORMATTEXT"/>
        <w:ind w:firstLine="568"/>
        <w:jc w:val="both"/>
      </w:pPr>
      <w:r w:rsidRPr="001D1EEB">
        <w:t>исполнительный орган страховщика по воп</w:t>
      </w:r>
      <w:r w:rsidRPr="001D1EEB">
        <w:t>росам обязательного социального страхования от несчастных случаев на производстве и профессиональных заболеваний (по месту регистрации работодателя в качестве страхователя).</w:t>
      </w:r>
    </w:p>
    <w:p w14:paraId="3F781835" w14:textId="77777777" w:rsidR="00000000" w:rsidRPr="001D1EEB" w:rsidRDefault="00E115B5">
      <w:pPr>
        <w:pStyle w:val="FORMATTEXT"/>
        <w:ind w:firstLine="568"/>
        <w:jc w:val="both"/>
      </w:pPr>
    </w:p>
    <w:p w14:paraId="7D458902" w14:textId="77777777" w:rsidR="00000000" w:rsidRPr="001D1EEB" w:rsidRDefault="00E115B5">
      <w:pPr>
        <w:pStyle w:val="FORMATTEXT"/>
        <w:ind w:firstLine="568"/>
        <w:jc w:val="both"/>
      </w:pPr>
      <w:r w:rsidRPr="001D1EEB">
        <w:t>О несчастных случаях, которые по прошествии времени перешли в категорию тяжелых н</w:t>
      </w:r>
      <w:r w:rsidRPr="001D1EEB">
        <w:t xml:space="preserve">есчастных случаев или несчастных случаев со смертельным исходом, работодатель (его представитель) в течение трех суток после получения сведений об этом направляет извещение по установленной форме в соответствующие территориальный орган федерального органа </w:t>
      </w:r>
      <w:r w:rsidRPr="001D1EEB">
        <w:t xml:space="preserve">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территориальное объединение организаций </w:t>
      </w:r>
      <w:r w:rsidRPr="001D1EEB">
        <w:t>профсоюзов и территориальный орган соответствующего федерального органа исполнительной власти, осуществляющего государственный контроль (надзор) в установленной сфере деятельности, если несчастный случай произошел в организации или на объекте, подконтрольн</w:t>
      </w:r>
      <w:r w:rsidRPr="001D1EEB">
        <w:t xml:space="preserve">ых этому органу, а о страховых случаях - в исполнительный орган страховщика (по месту регистрации работодателя в качестве страхователя). </w:t>
      </w:r>
    </w:p>
    <w:p w14:paraId="6FA6172C" w14:textId="77777777" w:rsidR="00000000" w:rsidRPr="001D1EEB" w:rsidRDefault="00E115B5">
      <w:pPr>
        <w:pStyle w:val="FORMATTEXT"/>
        <w:ind w:firstLine="568"/>
        <w:jc w:val="both"/>
      </w:pPr>
      <w:r w:rsidRPr="001D1EEB">
        <w:t>(Часть в редакции, введенной в действие с 1 августа 2011 года Федеральным законом от 18 июля 2011 года N 242-ФЗ; в ред</w:t>
      </w:r>
      <w:r w:rsidRPr="001D1EEB">
        <w:t>акции, введенной в действие с 1 июля 2021 года Федеральным законом от 28 июня 2021 года N 220-ФЗ. - См. предыдущую редакцию)</w:t>
      </w:r>
    </w:p>
    <w:p w14:paraId="51D3E027" w14:textId="77777777" w:rsidR="00000000" w:rsidRPr="001D1EEB" w:rsidRDefault="00E115B5">
      <w:pPr>
        <w:pStyle w:val="FORMATTEXT"/>
        <w:ind w:firstLine="568"/>
        <w:jc w:val="both"/>
      </w:pPr>
    </w:p>
    <w:p w14:paraId="484B2B08" w14:textId="77777777" w:rsidR="00000000" w:rsidRPr="001D1EEB" w:rsidRDefault="00E115B5">
      <w:pPr>
        <w:pStyle w:val="FORMATTEXT"/>
        <w:ind w:firstLine="568"/>
        <w:jc w:val="both"/>
      </w:pPr>
      <w:r w:rsidRPr="001D1EEB">
        <w:t xml:space="preserve">О случаях острого отравления работодатель (его представитель) сообщает в соответствующий орган федерального органа исполнительной </w:t>
      </w:r>
      <w:r w:rsidRPr="001D1EEB">
        <w:t>власти, осуществляющего функции по федеральному государственному санитарно-эпидемиологическому надзору</w:t>
      </w:r>
      <w:r w:rsidRPr="001D1EEB">
        <w:t xml:space="preserve"> (часть в редакции, введенной в действие с 1 августа 2011 года Федеральным законом от 18 июля 2011 года N 242-ФЗ, - см. предыдущую редакцию)</w:t>
      </w:r>
      <w:r w:rsidRPr="001D1EEB">
        <w:t xml:space="preserve">. </w:t>
      </w:r>
    </w:p>
    <w:p w14:paraId="06BEBD35" w14:textId="77777777" w:rsidR="00000000" w:rsidRPr="001D1EEB" w:rsidRDefault="00E115B5">
      <w:pPr>
        <w:pStyle w:val="FORMATTEXT"/>
        <w:ind w:firstLine="568"/>
        <w:jc w:val="both"/>
      </w:pPr>
      <w:r w:rsidRPr="001D1EEB">
        <w:t>(Статья доп</w:t>
      </w:r>
      <w:r w:rsidRPr="001D1EEB">
        <w:t>олнительно включена с 6 октября 2006 года Федеральным законом от 30 июня 2006 года N 90-ФЗ)</w:t>
      </w:r>
    </w:p>
    <w:p w14:paraId="5E6D51ED" w14:textId="77777777" w:rsidR="00000000" w:rsidRPr="001D1EEB" w:rsidRDefault="00E115B5">
      <w:pPr>
        <w:pStyle w:val="FORMATTEXT"/>
        <w:ind w:firstLine="568"/>
        <w:jc w:val="both"/>
      </w:pPr>
    </w:p>
    <w:p w14:paraId="22ECC95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228_1</w:t>
      </w:r>
    </w:p>
    <w:p w14:paraId="70F5CD93" w14:textId="77777777" w:rsidR="00000000" w:rsidRPr="001D1EEB" w:rsidRDefault="00E115B5">
      <w:pPr>
        <w:pStyle w:val="FORMATTEXT"/>
        <w:ind w:firstLine="568"/>
        <w:jc w:val="both"/>
      </w:pPr>
    </w:p>
    <w:p w14:paraId="20DC639C" w14:textId="77777777" w:rsidR="00000000" w:rsidRPr="001D1EEB" w:rsidRDefault="00E115B5">
      <w:pPr>
        <w:pStyle w:val="FORMATTEXT"/>
        <w:jc w:val="both"/>
      </w:pPr>
      <w:r w:rsidRPr="001D1EEB">
        <w:t xml:space="preserve">            </w:t>
      </w:r>
    </w:p>
    <w:p w14:paraId="41E61E08" w14:textId="77777777" w:rsidR="00000000" w:rsidRPr="001D1EEB" w:rsidRDefault="00E115B5">
      <w:pPr>
        <w:pStyle w:val="HEADERTEXT"/>
        <w:rPr>
          <w:b/>
          <w:bCs/>
          <w:color w:val="auto"/>
        </w:rPr>
      </w:pPr>
    </w:p>
    <w:p w14:paraId="341AE1E3" w14:textId="77777777" w:rsidR="00000000" w:rsidRPr="001D1EEB" w:rsidRDefault="00E115B5">
      <w:pPr>
        <w:pStyle w:val="HEADERTEXT"/>
        <w:jc w:val="center"/>
        <w:rPr>
          <w:b/>
          <w:bCs/>
          <w:color w:val="auto"/>
        </w:rPr>
      </w:pPr>
      <w:r w:rsidRPr="001D1EEB">
        <w:rPr>
          <w:b/>
          <w:bCs/>
          <w:color w:val="auto"/>
        </w:rPr>
        <w:t xml:space="preserve"> Статья 229. Порядок формирования комиссий по расследованию несчастных случаев </w:t>
      </w:r>
    </w:p>
    <w:p w14:paraId="06589829" w14:textId="77777777" w:rsidR="00000000" w:rsidRPr="001D1EEB" w:rsidRDefault="00E115B5">
      <w:pPr>
        <w:pStyle w:val="FORMATTEXT"/>
        <w:ind w:firstLine="568"/>
        <w:jc w:val="both"/>
      </w:pPr>
      <w:r w:rsidRPr="001D1EEB">
        <w:t>Для расследования несчастного случая раб</w:t>
      </w:r>
      <w:r w:rsidRPr="001D1EEB">
        <w:t>отодатель (его представитель) незамедлительно образует комиссию в составе не менее трех человек. В состав комиссии включаются специалист по охране труда или лицо, назначенное ответственным за организацию работы по охране труда приказом (распоряжением) рабо</w:t>
      </w:r>
      <w:r w:rsidRPr="001D1EEB">
        <w:t xml:space="preserve">тодателя, представители работодателя, представители выборного </w:t>
      </w:r>
      <w:r w:rsidRPr="001D1EEB">
        <w:lastRenderedPageBreak/>
        <w:t>органа первичной профсоюзной организации или иного представительного органа работников, уполномоченный по охране труда. Комиссию возглавляет работодатель (его представитель), а в случаях, предус</w:t>
      </w:r>
      <w:r w:rsidRPr="001D1EEB">
        <w:t>мотренных настоящим Кодексом, - должностное лицо соответствующего федерального органа исполнительной власти, осуществляющего государственный контроль (надзор) в установленной сфере деятельности</w:t>
      </w:r>
      <w:r w:rsidRPr="001D1EEB">
        <w:t xml:space="preserve"> (часть в редакции, введенной в действие с 1 августа 2011 года </w:t>
      </w:r>
      <w:r w:rsidRPr="001D1EEB">
        <w:t>Федеральным законом от 18 июля 2011 года N 242-ФЗ, - см. предыдущую редакцию)</w:t>
      </w:r>
      <w:r w:rsidRPr="001D1EEB">
        <w:t>.</w:t>
      </w:r>
    </w:p>
    <w:p w14:paraId="0FD21671" w14:textId="77777777" w:rsidR="00000000" w:rsidRPr="001D1EEB" w:rsidRDefault="00E115B5">
      <w:pPr>
        <w:pStyle w:val="FORMATTEXT"/>
        <w:ind w:firstLine="568"/>
        <w:jc w:val="both"/>
      </w:pPr>
    </w:p>
    <w:p w14:paraId="09B3B3B6" w14:textId="77777777" w:rsidR="00000000" w:rsidRPr="001D1EEB" w:rsidRDefault="00E115B5">
      <w:pPr>
        <w:pStyle w:val="FORMATTEXT"/>
        <w:ind w:firstLine="568"/>
        <w:jc w:val="both"/>
      </w:pPr>
      <w:r w:rsidRPr="001D1EEB">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w:t>
      </w:r>
      <w:r w:rsidRPr="001D1EEB">
        <w:t>чая (в том числе группового) со смертельным исходом в состав комиссии также включаются государственный инспектор труда, представители органа исполнительной власти субъекта Российской Федерации или органа местного самоуправления (по согласованию), представи</w:t>
      </w:r>
      <w:r w:rsidRPr="001D1EEB">
        <w:t>тель территориального объединения организаций профсоюзов, а при расследовании указанных несчастных случаев с застрахованными - представители исполнительного органа страховщика (по месту регистрации работодателя в качестве страхователя). Комиссию возглавляе</w:t>
      </w:r>
      <w:r w:rsidRPr="001D1EEB">
        <w:t>т, как правило, должностное лицо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w:t>
      </w:r>
      <w:r w:rsidRPr="001D1EEB">
        <w:t xml:space="preserve">го права. </w:t>
      </w:r>
    </w:p>
    <w:p w14:paraId="4E020B9B" w14:textId="77777777" w:rsidR="00000000" w:rsidRPr="001D1EEB" w:rsidRDefault="00E115B5">
      <w:pPr>
        <w:pStyle w:val="FORMATTEXT"/>
        <w:ind w:firstLine="568"/>
        <w:jc w:val="both"/>
      </w:pPr>
      <w:r w:rsidRPr="001D1EEB">
        <w:t>(Часть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N 220-ФЗ. - См. предыдущую редакцию)</w:t>
      </w:r>
    </w:p>
    <w:p w14:paraId="3F8425E1" w14:textId="77777777" w:rsidR="00000000" w:rsidRPr="001D1EEB" w:rsidRDefault="00E115B5">
      <w:pPr>
        <w:pStyle w:val="FORMATTEXT"/>
        <w:ind w:firstLine="568"/>
        <w:jc w:val="both"/>
      </w:pPr>
    </w:p>
    <w:p w14:paraId="4BAE0A25" w14:textId="77777777" w:rsidR="00000000" w:rsidRPr="001D1EEB" w:rsidRDefault="00E115B5">
      <w:pPr>
        <w:pStyle w:val="FORMATTEXT"/>
        <w:ind w:firstLine="568"/>
        <w:jc w:val="both"/>
      </w:pPr>
      <w:r w:rsidRPr="001D1EEB">
        <w:t>Е</w:t>
      </w:r>
      <w:r w:rsidRPr="001D1EEB">
        <w:t>сли иное не предусмотрено настоящим Кодексом, то состав комиссии утверждается приказом (распоряжением) работодателя. Лица, на которых непосредственно возложено обеспечение соблюдения требований охраны труда на участке (объекте), где произошел несчастный сл</w:t>
      </w:r>
      <w:r w:rsidRPr="001D1EEB">
        <w:t>учай, в состав комиссии не включаются.</w:t>
      </w:r>
    </w:p>
    <w:p w14:paraId="6EC80C5F" w14:textId="77777777" w:rsidR="00000000" w:rsidRPr="001D1EEB" w:rsidRDefault="00E115B5">
      <w:pPr>
        <w:pStyle w:val="FORMATTEXT"/>
        <w:ind w:firstLine="568"/>
        <w:jc w:val="both"/>
      </w:pPr>
    </w:p>
    <w:p w14:paraId="0B8F9E0A" w14:textId="77777777" w:rsidR="00000000" w:rsidRPr="001D1EEB" w:rsidRDefault="00E115B5">
      <w:pPr>
        <w:pStyle w:val="FORMATTEXT"/>
        <w:ind w:firstLine="568"/>
        <w:jc w:val="both"/>
      </w:pPr>
      <w:r w:rsidRPr="001D1EEB">
        <w:t>В расследовании несчастного случая у работодателя - физического лица принимают участие указанный работодатель или его полномочный представитель, доверенное лицо пострадавшего, специалист по охране труда, который може</w:t>
      </w:r>
      <w:r w:rsidRPr="001D1EEB">
        <w:t>т привлекаться к расследованию несчастного случая и на договорной основе.</w:t>
      </w:r>
    </w:p>
    <w:p w14:paraId="1FAE8D1F" w14:textId="77777777" w:rsidR="00000000" w:rsidRPr="001D1EEB" w:rsidRDefault="00E115B5">
      <w:pPr>
        <w:pStyle w:val="FORMATTEXT"/>
        <w:ind w:firstLine="568"/>
        <w:jc w:val="both"/>
      </w:pPr>
    </w:p>
    <w:p w14:paraId="0668AD8A" w14:textId="77777777" w:rsidR="00000000" w:rsidRPr="001D1EEB" w:rsidRDefault="00E115B5">
      <w:pPr>
        <w:pStyle w:val="FORMATTEXT"/>
        <w:ind w:firstLine="568"/>
        <w:jc w:val="both"/>
      </w:pPr>
      <w:r w:rsidRPr="001D1EEB">
        <w:t>Несчастный случай, происшедший с лицом, направленным для выполнения работы к другому работодателю и участвовавшим в его производственной деятельности, расследуется комиссией, образо</w:t>
      </w:r>
      <w:r w:rsidRPr="001D1EEB">
        <w:t>ванной работодателем, у которого произошел несчастный случай. В состав комиссии входит представитель работодателя, направившего это лицо. Неприбытие или несвоевременное прибытие указанного представителя не является основанием для изменения сроков расследов</w:t>
      </w:r>
      <w:r w:rsidRPr="001D1EEB">
        <w:t>ания.</w:t>
      </w:r>
    </w:p>
    <w:p w14:paraId="78D64159" w14:textId="77777777" w:rsidR="00000000" w:rsidRPr="001D1EEB" w:rsidRDefault="00E115B5">
      <w:pPr>
        <w:pStyle w:val="FORMATTEXT"/>
        <w:ind w:firstLine="568"/>
        <w:jc w:val="both"/>
      </w:pPr>
    </w:p>
    <w:p w14:paraId="4E95F8B4" w14:textId="77777777" w:rsidR="00000000" w:rsidRPr="001D1EEB" w:rsidRDefault="00E115B5">
      <w:pPr>
        <w:pStyle w:val="FORMATTEXT"/>
        <w:ind w:firstLine="568"/>
        <w:jc w:val="both"/>
      </w:pPr>
      <w:r w:rsidRPr="001D1EEB">
        <w:t>Несчастный случай, происшедший с лицом, выполнявшим работу на территории другого работодателя, расследуется комиссией, образованной работодателем (его представителем), по поручению которого выполнялась работа, с участием при необходимости работодате</w:t>
      </w:r>
      <w:r w:rsidRPr="001D1EEB">
        <w:t>ля (его представителя), за которым закреплена данная территория на правах собственности, владения, пользования (в том числе аренды) и на иных основаниях.</w:t>
      </w:r>
    </w:p>
    <w:p w14:paraId="6A72F784" w14:textId="77777777" w:rsidR="00000000" w:rsidRPr="001D1EEB" w:rsidRDefault="00E115B5">
      <w:pPr>
        <w:pStyle w:val="FORMATTEXT"/>
        <w:ind w:firstLine="568"/>
        <w:jc w:val="both"/>
      </w:pPr>
    </w:p>
    <w:p w14:paraId="578E72E5" w14:textId="77777777" w:rsidR="00000000" w:rsidRPr="001D1EEB" w:rsidRDefault="00E115B5">
      <w:pPr>
        <w:pStyle w:val="FORMATTEXT"/>
        <w:ind w:firstLine="568"/>
        <w:jc w:val="both"/>
      </w:pPr>
      <w:r w:rsidRPr="001D1EEB">
        <w:t>Несчастный случай, происшедший с лицом, выполнявшим по поручению работодателя (его представителя) раб</w:t>
      </w:r>
      <w:r w:rsidRPr="001D1EEB">
        <w:t>оту на выделенном в установленном порядке участке другого работодателя, расследуется комиссией, образованной работодателем, производящим эту работу, с обязательным участием представителя работодателя, на территории которого она проводилась.</w:t>
      </w:r>
    </w:p>
    <w:p w14:paraId="0EDAA345" w14:textId="77777777" w:rsidR="00000000" w:rsidRPr="001D1EEB" w:rsidRDefault="00E115B5">
      <w:pPr>
        <w:pStyle w:val="FORMATTEXT"/>
        <w:ind w:firstLine="568"/>
        <w:jc w:val="both"/>
      </w:pPr>
    </w:p>
    <w:p w14:paraId="74B64D01" w14:textId="77777777" w:rsidR="00000000" w:rsidRPr="001D1EEB" w:rsidRDefault="00E115B5">
      <w:pPr>
        <w:pStyle w:val="FORMATTEXT"/>
        <w:ind w:firstLine="568"/>
        <w:jc w:val="both"/>
      </w:pPr>
      <w:r w:rsidRPr="001D1EEB">
        <w:t>Несчастный слу</w:t>
      </w:r>
      <w:r w:rsidRPr="001D1EEB">
        <w:t>чай, происшедший с работником при выполнении работы по совместительству, расследуется и учитывается по месту работы по совместительству. В этом случае работодатель (его представитель), проводивший расследование, с письменного согласия работника может инфор</w:t>
      </w:r>
      <w:r w:rsidRPr="001D1EEB">
        <w:t>мировать о результатах расследования работодателя по месту основной работы пострадавшего.</w:t>
      </w:r>
    </w:p>
    <w:p w14:paraId="10B50F62" w14:textId="77777777" w:rsidR="00000000" w:rsidRPr="001D1EEB" w:rsidRDefault="00E115B5">
      <w:pPr>
        <w:pStyle w:val="FORMATTEXT"/>
        <w:ind w:firstLine="568"/>
        <w:jc w:val="both"/>
      </w:pPr>
    </w:p>
    <w:p w14:paraId="0D1BEB5C" w14:textId="77777777" w:rsidR="00000000" w:rsidRPr="001D1EEB" w:rsidRDefault="00E115B5">
      <w:pPr>
        <w:pStyle w:val="FORMATTEXT"/>
        <w:ind w:firstLine="568"/>
        <w:jc w:val="both"/>
      </w:pPr>
      <w:r w:rsidRPr="001D1EEB">
        <w:t>Расследование несчастного случая, происшедшего в результате катастрофы, аварии или иного повреждения транспортного средства, проводится комиссией, образуемой и возгл</w:t>
      </w:r>
      <w:r w:rsidRPr="001D1EEB">
        <w:t>авляемой работодателем (его представителем), с обязательным использованием материалов расследования катастрофы, аварии или иного повреждения транспортного средства, проведенного соответствующим федеральным органом исполнительной власти, осуществляющим госу</w:t>
      </w:r>
      <w:r w:rsidRPr="001D1EEB">
        <w:t>дарственный контроль (надзор) в установленной сфере деятельности, органами дознания, органами следствия и владельцем транспортного средства</w:t>
      </w:r>
      <w:r w:rsidRPr="001D1EEB">
        <w:t xml:space="preserve"> (часть в редакции, введенной в действие с 1 августа 2011 года Федеральным законом от 18 июля 2011 года N 242-ФЗ, - с</w:t>
      </w:r>
      <w:r w:rsidRPr="001D1EEB">
        <w:t>м. предыдущую редакцию)</w:t>
      </w:r>
      <w:r w:rsidRPr="001D1EEB">
        <w:t>.</w:t>
      </w:r>
    </w:p>
    <w:p w14:paraId="0320EA37" w14:textId="77777777" w:rsidR="00000000" w:rsidRPr="001D1EEB" w:rsidRDefault="00E115B5">
      <w:pPr>
        <w:pStyle w:val="FORMATTEXT"/>
        <w:ind w:firstLine="568"/>
        <w:jc w:val="both"/>
      </w:pPr>
    </w:p>
    <w:p w14:paraId="20C5DF87" w14:textId="77777777" w:rsidR="00000000" w:rsidRPr="001D1EEB" w:rsidRDefault="00E115B5">
      <w:pPr>
        <w:pStyle w:val="FORMATTEXT"/>
        <w:ind w:firstLine="568"/>
        <w:jc w:val="both"/>
      </w:pPr>
      <w:r w:rsidRPr="001D1EEB">
        <w:lastRenderedPageBreak/>
        <w:t>Каждый пострадавший, а также его законный представитель или иное доверенное лицо имеют право на личное участие в расследовании несчастного случая, происшедшего с пострадавшим.</w:t>
      </w:r>
    </w:p>
    <w:p w14:paraId="621D0394" w14:textId="77777777" w:rsidR="00000000" w:rsidRPr="001D1EEB" w:rsidRDefault="00E115B5">
      <w:pPr>
        <w:pStyle w:val="FORMATTEXT"/>
        <w:ind w:firstLine="568"/>
        <w:jc w:val="both"/>
      </w:pPr>
    </w:p>
    <w:p w14:paraId="0E1F24D4" w14:textId="77777777" w:rsidR="00000000" w:rsidRPr="001D1EEB" w:rsidRDefault="00E115B5">
      <w:pPr>
        <w:pStyle w:val="FORMATTEXT"/>
        <w:ind w:firstLine="568"/>
        <w:jc w:val="both"/>
      </w:pPr>
      <w:r w:rsidRPr="001D1EEB">
        <w:t>По требованию пострадавшего или в случае смерти постр</w:t>
      </w:r>
      <w:r w:rsidRPr="001D1EEB">
        <w:t>адавшего по требованию лиц, состоявших на иждивении пострадавшего, либо лиц, состоявших с ним в близком родстве или свойстве, в расследовании несчастного случая может также принимать участие их законный представитель или иное доверенное лицо. В случае, ког</w:t>
      </w:r>
      <w:r w:rsidRPr="001D1EEB">
        <w:t>да законный представитель или иное доверенное лицо не участвует в расследовании, работодатель (его представитель) либо председатель комиссии обязан по требованию законного представителя или иного доверенного лица ознакомить его с материалами расследования.</w:t>
      </w:r>
    </w:p>
    <w:p w14:paraId="5BD4873F" w14:textId="77777777" w:rsidR="00000000" w:rsidRPr="001D1EEB" w:rsidRDefault="00E115B5">
      <w:pPr>
        <w:pStyle w:val="FORMATTEXT"/>
        <w:ind w:firstLine="568"/>
        <w:jc w:val="both"/>
      </w:pPr>
    </w:p>
    <w:p w14:paraId="03555881" w14:textId="77777777" w:rsidR="00000000" w:rsidRPr="001D1EEB" w:rsidRDefault="00E115B5">
      <w:pPr>
        <w:pStyle w:val="FORMATTEXT"/>
        <w:ind w:firstLine="568"/>
        <w:jc w:val="both"/>
      </w:pPr>
      <w:r w:rsidRPr="001D1EEB">
        <w:t>Если несчастный случай явился следствием нарушений в работе, влияющих на обеспечение ядерной, радиационной и технической безопасности на объектах использования атомной энергии, то в состав комиссии включается также представитель территориального органа ф</w:t>
      </w:r>
      <w:r w:rsidRPr="001D1EEB">
        <w:t>едерального органа исполнительной власти, осуществляющего функции по федеральному государственному надзору в области использования атомной энергии</w:t>
      </w:r>
      <w:r w:rsidRPr="001D1EEB">
        <w:t xml:space="preserve"> (часть в редакции, введенной в действие с 1 августа 2011 года Федеральным законом от 18 июля 2011 года N 242-</w:t>
      </w:r>
      <w:r w:rsidRPr="001D1EEB">
        <w:t>ФЗ, - см. предыдущую редакцию)</w:t>
      </w:r>
      <w:r w:rsidRPr="001D1EEB">
        <w:t>.</w:t>
      </w:r>
    </w:p>
    <w:p w14:paraId="7C30ED74" w14:textId="77777777" w:rsidR="00000000" w:rsidRPr="001D1EEB" w:rsidRDefault="00E115B5">
      <w:pPr>
        <w:pStyle w:val="FORMATTEXT"/>
        <w:ind w:firstLine="568"/>
        <w:jc w:val="both"/>
      </w:pPr>
    </w:p>
    <w:p w14:paraId="7C127BDE" w14:textId="77777777" w:rsidR="00000000" w:rsidRPr="001D1EEB" w:rsidRDefault="00E115B5">
      <w:pPr>
        <w:pStyle w:val="FORMATTEXT"/>
        <w:ind w:firstLine="568"/>
        <w:jc w:val="both"/>
      </w:pPr>
      <w:r w:rsidRPr="001D1EEB">
        <w:t>При несчастном случае, происшедшем в организации или на объекте, подконтрольных территориальному органу федерального органа исполнительной власти, осуществляющего функции по контролю и надзору в сфере промышленной безопасн</w:t>
      </w:r>
      <w:r w:rsidRPr="001D1EEB">
        <w:t>ости, состав комиссии утверждается руководителем соответствующего территориального органа. Возглавляет комиссию представитель этого органа.</w:t>
      </w:r>
    </w:p>
    <w:p w14:paraId="6C26E6D0" w14:textId="77777777" w:rsidR="00000000" w:rsidRPr="001D1EEB" w:rsidRDefault="00E115B5">
      <w:pPr>
        <w:pStyle w:val="FORMATTEXT"/>
        <w:ind w:firstLine="568"/>
        <w:jc w:val="both"/>
      </w:pPr>
    </w:p>
    <w:p w14:paraId="2B719A72" w14:textId="77777777" w:rsidR="00000000" w:rsidRPr="001D1EEB" w:rsidRDefault="00E115B5">
      <w:pPr>
        <w:pStyle w:val="FORMATTEXT"/>
        <w:ind w:firstLine="568"/>
        <w:jc w:val="both"/>
      </w:pPr>
      <w:r w:rsidRPr="001D1EEB">
        <w:t>При групповом несчастном случае с числом погибших пять человек и более в состав комиссии включаются также представи</w:t>
      </w:r>
      <w:r w:rsidRPr="001D1EEB">
        <w:t xml:space="preserve">тели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общероссийского </w:t>
      </w:r>
      <w:r w:rsidRPr="001D1EEB">
        <w:t>объединения профессиональных союзов. Возглавляет комиссию руководитель государственной инспекции труда - главный государственный инспектор труда соответствующей государственной инспекции труда или его заместитель по охране труда, а при расследовании несчас</w:t>
      </w:r>
      <w:r w:rsidRPr="001D1EEB">
        <w:t>тного случая, происшедшего в организации или на объекте, подконтрольных территориальному органу федерального органа исполнительной власти, осуществляющего функции по контролю и надзору в сфере промышленной безопасности, - руководитель этого территориальног</w:t>
      </w:r>
      <w:r w:rsidRPr="001D1EEB">
        <w:t xml:space="preserve">о органа. </w:t>
      </w:r>
    </w:p>
    <w:p w14:paraId="403EDC02" w14:textId="77777777" w:rsidR="00000000" w:rsidRPr="001D1EEB" w:rsidRDefault="00E115B5">
      <w:pPr>
        <w:pStyle w:val="FORMATTEXT"/>
        <w:ind w:firstLine="568"/>
        <w:jc w:val="both"/>
      </w:pPr>
      <w:r w:rsidRPr="001D1EEB">
        <w:t>(Часть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N 220-ФЗ. - См. предыдущую редакцию)</w:t>
      </w:r>
      <w:r w:rsidRPr="001D1EEB">
        <w:t xml:space="preserve"> </w:t>
      </w:r>
    </w:p>
    <w:p w14:paraId="468B155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w:t>
      </w:r>
      <w:r w:rsidRPr="001D1EEB">
        <w:rPr>
          <w:rFonts w:ascii="Arial" w:hAnsi="Arial" w:cs="Arial"/>
          <w:sz w:val="20"/>
          <w:szCs w:val="20"/>
        </w:rPr>
        <w:t>Статья в редакции, введенной в действие с 6 октября 2006 года Федеральным законом от 30 июня 2006 года N 90-ФЗ. - См. предыдущую редакцию)</w:t>
      </w:r>
    </w:p>
    <w:p w14:paraId="60BE7190" w14:textId="77777777" w:rsidR="00000000" w:rsidRPr="001D1EEB" w:rsidRDefault="00E115B5">
      <w:pPr>
        <w:pStyle w:val="FORMATTEXT"/>
        <w:ind w:firstLine="568"/>
        <w:jc w:val="both"/>
      </w:pPr>
    </w:p>
    <w:p w14:paraId="05177BAE" w14:textId="77777777" w:rsidR="00000000" w:rsidRPr="001D1EEB" w:rsidRDefault="00E115B5">
      <w:pPr>
        <w:pStyle w:val="FORMATTEXT"/>
        <w:ind w:firstLine="568"/>
        <w:jc w:val="both"/>
      </w:pPr>
      <w:r w:rsidRPr="001D1EEB">
        <w:t xml:space="preserve">Комментарий к статье 229 </w:t>
      </w:r>
    </w:p>
    <w:p w14:paraId="70F077EF" w14:textId="77777777" w:rsidR="00000000" w:rsidRPr="001D1EEB" w:rsidRDefault="00E115B5">
      <w:pPr>
        <w:pStyle w:val="FORMATTEXT"/>
        <w:ind w:firstLine="568"/>
        <w:jc w:val="both"/>
      </w:pPr>
    </w:p>
    <w:p w14:paraId="5435EEBB" w14:textId="77777777" w:rsidR="00000000" w:rsidRPr="001D1EEB" w:rsidRDefault="00E115B5">
      <w:pPr>
        <w:pStyle w:val="HEADERTEXT"/>
        <w:rPr>
          <w:b/>
          <w:bCs/>
          <w:color w:val="auto"/>
        </w:rPr>
      </w:pPr>
    </w:p>
    <w:p w14:paraId="34144CC8" w14:textId="77777777" w:rsidR="00000000" w:rsidRPr="001D1EEB" w:rsidRDefault="00E115B5">
      <w:pPr>
        <w:pStyle w:val="HEADERTEXT"/>
        <w:jc w:val="center"/>
        <w:rPr>
          <w:b/>
          <w:bCs/>
          <w:color w:val="auto"/>
        </w:rPr>
      </w:pPr>
      <w:r w:rsidRPr="001D1EEB">
        <w:rPr>
          <w:b/>
          <w:bCs/>
          <w:color w:val="auto"/>
        </w:rPr>
        <w:t xml:space="preserve"> Статья 229_1. Сроки расследования несчастных случаев</w:t>
      </w:r>
    </w:p>
    <w:p w14:paraId="09D26E20" w14:textId="77777777" w:rsidR="00000000" w:rsidRPr="001D1EEB" w:rsidRDefault="00E115B5">
      <w:pPr>
        <w:pStyle w:val="FORMATTEXT"/>
        <w:ind w:firstLine="568"/>
        <w:jc w:val="both"/>
      </w:pPr>
      <w:r w:rsidRPr="001D1EEB">
        <w:t>Расследование несчастного случая (</w:t>
      </w:r>
      <w:r w:rsidRPr="001D1EEB">
        <w:t>в том числе группового), в результате которого один или несколько пострадавших получили легкие повреждения здоровья, проводится комиссией в течение трех дней. Расследование несчастного случая (в том числе группового), в результате которого один или несколь</w:t>
      </w:r>
      <w:r w:rsidRPr="001D1EEB">
        <w:t>ко пострадавших получили тяжелые повреждения здоровья, либо несчастного случая (в том числе группового) со смертельным исходом проводится комиссией в течение 15 дней.</w:t>
      </w:r>
    </w:p>
    <w:p w14:paraId="68D77074" w14:textId="77777777" w:rsidR="00000000" w:rsidRPr="001D1EEB" w:rsidRDefault="00E115B5">
      <w:pPr>
        <w:pStyle w:val="FORMATTEXT"/>
        <w:ind w:firstLine="568"/>
        <w:jc w:val="both"/>
      </w:pPr>
    </w:p>
    <w:p w14:paraId="2C020023" w14:textId="77777777" w:rsidR="00000000" w:rsidRPr="001D1EEB" w:rsidRDefault="00E115B5">
      <w:pPr>
        <w:pStyle w:val="FORMATTEXT"/>
        <w:ind w:firstLine="568"/>
        <w:jc w:val="both"/>
      </w:pPr>
      <w:r w:rsidRPr="001D1EEB">
        <w:t>Несчастный случай, о котором не было своевременно сообщено работодателю или в результате</w:t>
      </w:r>
      <w:r w:rsidRPr="001D1EEB">
        <w:t xml:space="preserve"> которого нетрудоспособность у пострадавшего наступила не сразу, расследуется в порядке, установленном настоящим Кодексом, другими федеральными законами и иными нормативными правовыми актами Российской Федерации, по заявлению пострадавшего или его доверенн</w:t>
      </w:r>
      <w:r w:rsidRPr="001D1EEB">
        <w:t>ого лица в течение одного месяца со дня поступления указанного заявления.</w:t>
      </w:r>
    </w:p>
    <w:p w14:paraId="63CC0B11" w14:textId="77777777" w:rsidR="00000000" w:rsidRPr="001D1EEB" w:rsidRDefault="00E115B5">
      <w:pPr>
        <w:pStyle w:val="FORMATTEXT"/>
        <w:ind w:firstLine="568"/>
        <w:jc w:val="both"/>
      </w:pPr>
    </w:p>
    <w:p w14:paraId="25D1688A" w14:textId="77777777" w:rsidR="00000000" w:rsidRPr="001D1EEB" w:rsidRDefault="00E115B5">
      <w:pPr>
        <w:pStyle w:val="FORMATTEXT"/>
        <w:ind w:firstLine="568"/>
        <w:jc w:val="both"/>
      </w:pPr>
      <w:r w:rsidRPr="001D1EEB">
        <w:t>При необходимости проведения дополнительной проверки обстоятельств несчастного случая, получения соответствующих медицинских и иных заключений указанные в настоящей статье сроки мог</w:t>
      </w:r>
      <w:r w:rsidRPr="001D1EEB">
        <w:t>ут быть продлены председателем комиссии, но не более чем на 15 дней. Если завершить расследование несчастного случая в установленные сроки не представляется возможным в связи с необходимостью рассмотрения его обстоятельств в организациях, осуществляющих эк</w:t>
      </w:r>
      <w:r w:rsidRPr="001D1EEB">
        <w:t xml:space="preserve">спертизу, органах дознания, органах следствия или в суде, то решение о продлении срока расследования несчастного случая принимается по согласованию с этими организациями, органами либо с учетом </w:t>
      </w:r>
      <w:r w:rsidRPr="001D1EEB">
        <w:lastRenderedPageBreak/>
        <w:t xml:space="preserve">принятых ими решений. </w:t>
      </w:r>
    </w:p>
    <w:p w14:paraId="6DA4360B" w14:textId="77777777" w:rsidR="00000000" w:rsidRPr="001D1EEB" w:rsidRDefault="00E115B5">
      <w:pPr>
        <w:pStyle w:val="FORMATTEXT"/>
        <w:ind w:firstLine="568"/>
        <w:jc w:val="both"/>
      </w:pPr>
      <w:r w:rsidRPr="001D1EEB">
        <w:t>(Статья дополнительно включена с 6 октя</w:t>
      </w:r>
      <w:r w:rsidRPr="001D1EEB">
        <w:t>бря 2006 года Федеральным законом от 30 июня 2006 года N 90-ФЗ)</w:t>
      </w:r>
    </w:p>
    <w:p w14:paraId="4FBA41E0" w14:textId="77777777" w:rsidR="00000000" w:rsidRPr="001D1EEB" w:rsidRDefault="00E115B5">
      <w:pPr>
        <w:pStyle w:val="FORMATTEXT"/>
        <w:ind w:firstLine="568"/>
        <w:jc w:val="both"/>
      </w:pPr>
    </w:p>
    <w:p w14:paraId="377E0E3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229_1</w:t>
      </w:r>
    </w:p>
    <w:p w14:paraId="79F3ED4E" w14:textId="77777777" w:rsidR="00000000" w:rsidRPr="001D1EEB" w:rsidRDefault="00E115B5">
      <w:pPr>
        <w:pStyle w:val="FORMATTEXT"/>
        <w:ind w:firstLine="568"/>
        <w:jc w:val="both"/>
      </w:pPr>
    </w:p>
    <w:p w14:paraId="1DE3B250" w14:textId="77777777" w:rsidR="00000000" w:rsidRPr="001D1EEB" w:rsidRDefault="00E115B5">
      <w:pPr>
        <w:pStyle w:val="HEADERTEXT"/>
        <w:rPr>
          <w:b/>
          <w:bCs/>
          <w:color w:val="auto"/>
        </w:rPr>
      </w:pPr>
    </w:p>
    <w:p w14:paraId="433C6CF9" w14:textId="77777777" w:rsidR="00000000" w:rsidRPr="001D1EEB" w:rsidRDefault="00E115B5">
      <w:pPr>
        <w:pStyle w:val="HEADERTEXT"/>
        <w:jc w:val="center"/>
        <w:rPr>
          <w:b/>
          <w:bCs/>
          <w:color w:val="auto"/>
        </w:rPr>
      </w:pPr>
      <w:r w:rsidRPr="001D1EEB">
        <w:rPr>
          <w:b/>
          <w:bCs/>
          <w:color w:val="auto"/>
        </w:rPr>
        <w:t xml:space="preserve"> Статья 229_2. Порядок проведения расследования несчастных случаев </w:t>
      </w:r>
    </w:p>
    <w:p w14:paraId="002D51FF" w14:textId="77777777" w:rsidR="00000000" w:rsidRPr="001D1EEB" w:rsidRDefault="00E115B5">
      <w:pPr>
        <w:pStyle w:val="FORMATTEXT"/>
        <w:ind w:firstLine="568"/>
        <w:jc w:val="both"/>
      </w:pPr>
      <w:r w:rsidRPr="001D1EEB">
        <w:t>При расследовании каждого несчастного случая комиссия (в предусмотренных настоящим Кодексом сл</w:t>
      </w:r>
      <w:r w:rsidRPr="001D1EEB">
        <w:t>учаях государственный инспектор труда, самостоятельно проводящий расследование несчастного случая) выявляет и опрашивает очевидцев происшествия, лиц, допустивших нарушения требований охраны труда, получает необходимую информацию от работодателя (его предст</w:t>
      </w:r>
      <w:r w:rsidRPr="001D1EEB">
        <w:t>авителя) и по возможности - объяснения от пострадавшего.</w:t>
      </w:r>
    </w:p>
    <w:p w14:paraId="65AF4654" w14:textId="77777777" w:rsidR="00000000" w:rsidRPr="001D1EEB" w:rsidRDefault="00E115B5">
      <w:pPr>
        <w:pStyle w:val="FORMATTEXT"/>
        <w:ind w:firstLine="568"/>
        <w:jc w:val="both"/>
      </w:pPr>
    </w:p>
    <w:p w14:paraId="1029E22E" w14:textId="77777777" w:rsidR="00000000" w:rsidRPr="001D1EEB" w:rsidRDefault="00E115B5">
      <w:pPr>
        <w:pStyle w:val="FORMATTEXT"/>
        <w:ind w:firstLine="568"/>
        <w:jc w:val="both"/>
      </w:pPr>
      <w:r w:rsidRPr="001D1EEB">
        <w:t>По требованию комиссии в необходимых для проведения расследования случаях работодатель за счет собственных средств обеспечивает:</w:t>
      </w:r>
    </w:p>
    <w:p w14:paraId="31D6C286" w14:textId="77777777" w:rsidR="00000000" w:rsidRPr="001D1EEB" w:rsidRDefault="00E115B5">
      <w:pPr>
        <w:pStyle w:val="FORMATTEXT"/>
        <w:ind w:firstLine="568"/>
        <w:jc w:val="both"/>
      </w:pPr>
    </w:p>
    <w:p w14:paraId="16F150EB" w14:textId="77777777" w:rsidR="00000000" w:rsidRPr="001D1EEB" w:rsidRDefault="00E115B5">
      <w:pPr>
        <w:pStyle w:val="FORMATTEXT"/>
        <w:ind w:firstLine="568"/>
        <w:jc w:val="both"/>
      </w:pPr>
      <w:r w:rsidRPr="001D1EEB">
        <w:t>выполнение технических расчетов, проведение лабораторных исследовани</w:t>
      </w:r>
      <w:r w:rsidRPr="001D1EEB">
        <w:t>й, испытаний, других экспертных работ и привлечение в этих целях специалистов-экспертов;</w:t>
      </w:r>
    </w:p>
    <w:p w14:paraId="42BA10BA" w14:textId="77777777" w:rsidR="00000000" w:rsidRPr="001D1EEB" w:rsidRDefault="00E115B5">
      <w:pPr>
        <w:pStyle w:val="FORMATTEXT"/>
        <w:ind w:firstLine="568"/>
        <w:jc w:val="both"/>
      </w:pPr>
    </w:p>
    <w:p w14:paraId="772082BD" w14:textId="77777777" w:rsidR="00000000" w:rsidRPr="001D1EEB" w:rsidRDefault="00E115B5">
      <w:pPr>
        <w:pStyle w:val="FORMATTEXT"/>
        <w:ind w:firstLine="568"/>
        <w:jc w:val="both"/>
      </w:pPr>
      <w:r w:rsidRPr="001D1EEB">
        <w:t>фотографирование и (или) видеосъемку места происшествия и поврежденных объектов, составление планов, эскизов, схем;</w:t>
      </w:r>
    </w:p>
    <w:p w14:paraId="35447E54" w14:textId="77777777" w:rsidR="00000000" w:rsidRPr="001D1EEB" w:rsidRDefault="00E115B5">
      <w:pPr>
        <w:pStyle w:val="FORMATTEXT"/>
        <w:ind w:firstLine="568"/>
        <w:jc w:val="both"/>
      </w:pPr>
    </w:p>
    <w:p w14:paraId="1FAF2520" w14:textId="77777777" w:rsidR="00000000" w:rsidRPr="001D1EEB" w:rsidRDefault="00E115B5">
      <w:pPr>
        <w:pStyle w:val="FORMATTEXT"/>
        <w:ind w:firstLine="568"/>
        <w:jc w:val="both"/>
      </w:pPr>
      <w:r w:rsidRPr="001D1EEB">
        <w:t>предоставление транспорта, служебного помещения</w:t>
      </w:r>
      <w:r w:rsidRPr="001D1EEB">
        <w:t>, средств связи, специальной одежды, специальной обуви и других средств индивидуальной защиты.</w:t>
      </w:r>
    </w:p>
    <w:p w14:paraId="1D2FF07A" w14:textId="77777777" w:rsidR="00000000" w:rsidRPr="001D1EEB" w:rsidRDefault="00E115B5">
      <w:pPr>
        <w:pStyle w:val="FORMATTEXT"/>
        <w:ind w:firstLine="568"/>
        <w:jc w:val="both"/>
      </w:pPr>
    </w:p>
    <w:p w14:paraId="53294678" w14:textId="77777777" w:rsidR="00000000" w:rsidRPr="001D1EEB" w:rsidRDefault="00E115B5">
      <w:pPr>
        <w:pStyle w:val="FORMATTEXT"/>
        <w:ind w:firstLine="568"/>
        <w:jc w:val="both"/>
      </w:pPr>
      <w:r w:rsidRPr="001D1EEB">
        <w:t>Материалы расследования несчастного случая включают:</w:t>
      </w:r>
    </w:p>
    <w:p w14:paraId="718154BD" w14:textId="77777777" w:rsidR="00000000" w:rsidRPr="001D1EEB" w:rsidRDefault="00E115B5">
      <w:pPr>
        <w:pStyle w:val="FORMATTEXT"/>
        <w:ind w:firstLine="568"/>
        <w:jc w:val="both"/>
      </w:pPr>
    </w:p>
    <w:p w14:paraId="099CCD20" w14:textId="77777777" w:rsidR="00000000" w:rsidRPr="001D1EEB" w:rsidRDefault="00E115B5">
      <w:pPr>
        <w:pStyle w:val="FORMATTEXT"/>
        <w:ind w:firstLine="568"/>
        <w:jc w:val="both"/>
      </w:pPr>
      <w:r w:rsidRPr="001D1EEB">
        <w:t>приказ (распоряжение) о создании комиссии по расследованию несчастного случая;</w:t>
      </w:r>
    </w:p>
    <w:p w14:paraId="5F75FED8" w14:textId="77777777" w:rsidR="00000000" w:rsidRPr="001D1EEB" w:rsidRDefault="00E115B5">
      <w:pPr>
        <w:pStyle w:val="FORMATTEXT"/>
        <w:ind w:firstLine="568"/>
        <w:jc w:val="both"/>
      </w:pPr>
    </w:p>
    <w:p w14:paraId="4CBE837A" w14:textId="77777777" w:rsidR="00000000" w:rsidRPr="001D1EEB" w:rsidRDefault="00E115B5">
      <w:pPr>
        <w:pStyle w:val="FORMATTEXT"/>
        <w:ind w:firstLine="568"/>
        <w:jc w:val="both"/>
      </w:pPr>
      <w:r w:rsidRPr="001D1EEB">
        <w:t>планы, эскизы, схемы, прот</w:t>
      </w:r>
      <w:r w:rsidRPr="001D1EEB">
        <w:t>окол осмотра места происшествия, а при необходимости - фото- и видеоматериалы;</w:t>
      </w:r>
    </w:p>
    <w:p w14:paraId="43C6C573" w14:textId="77777777" w:rsidR="00000000" w:rsidRPr="001D1EEB" w:rsidRDefault="00E115B5">
      <w:pPr>
        <w:pStyle w:val="FORMATTEXT"/>
        <w:ind w:firstLine="568"/>
        <w:jc w:val="both"/>
      </w:pPr>
    </w:p>
    <w:p w14:paraId="3B91965C" w14:textId="77777777" w:rsidR="00000000" w:rsidRPr="001D1EEB" w:rsidRDefault="00E115B5">
      <w:pPr>
        <w:pStyle w:val="FORMATTEXT"/>
        <w:ind w:firstLine="568"/>
        <w:jc w:val="both"/>
      </w:pPr>
      <w:r w:rsidRPr="001D1EEB">
        <w:t>документы, характеризующие состояние рабочего места, наличие опасных и вредных производственных факторов;</w:t>
      </w:r>
    </w:p>
    <w:p w14:paraId="5B420922" w14:textId="77777777" w:rsidR="00000000" w:rsidRPr="001D1EEB" w:rsidRDefault="00E115B5">
      <w:pPr>
        <w:pStyle w:val="FORMATTEXT"/>
        <w:ind w:firstLine="568"/>
        <w:jc w:val="both"/>
      </w:pPr>
    </w:p>
    <w:p w14:paraId="0F6542A8" w14:textId="77777777" w:rsidR="00000000" w:rsidRPr="001D1EEB" w:rsidRDefault="00E115B5">
      <w:pPr>
        <w:pStyle w:val="FORMATTEXT"/>
        <w:ind w:firstLine="568"/>
        <w:jc w:val="both"/>
      </w:pPr>
      <w:r w:rsidRPr="001D1EEB">
        <w:t>выписки из журналов регистрации инструктажей по охране труда и проток</w:t>
      </w:r>
      <w:r w:rsidRPr="001D1EEB">
        <w:t>олов проверки знания пострадавшими требований охраны труда;</w:t>
      </w:r>
    </w:p>
    <w:p w14:paraId="3ABAF0B0" w14:textId="77777777" w:rsidR="00000000" w:rsidRPr="001D1EEB" w:rsidRDefault="00E115B5">
      <w:pPr>
        <w:pStyle w:val="FORMATTEXT"/>
        <w:ind w:firstLine="568"/>
        <w:jc w:val="both"/>
      </w:pPr>
    </w:p>
    <w:p w14:paraId="30B0589F" w14:textId="77777777" w:rsidR="00000000" w:rsidRPr="001D1EEB" w:rsidRDefault="00E115B5">
      <w:pPr>
        <w:pStyle w:val="FORMATTEXT"/>
        <w:ind w:firstLine="568"/>
        <w:jc w:val="both"/>
      </w:pPr>
      <w:r w:rsidRPr="001D1EEB">
        <w:t>протоколы опросов очевидцев несчастного случая и должностных лиц, объяснения пострадавших;</w:t>
      </w:r>
    </w:p>
    <w:p w14:paraId="78448694" w14:textId="77777777" w:rsidR="00000000" w:rsidRPr="001D1EEB" w:rsidRDefault="00E115B5">
      <w:pPr>
        <w:pStyle w:val="FORMATTEXT"/>
        <w:ind w:firstLine="568"/>
        <w:jc w:val="both"/>
      </w:pPr>
    </w:p>
    <w:p w14:paraId="77EBCC28" w14:textId="77777777" w:rsidR="00000000" w:rsidRPr="001D1EEB" w:rsidRDefault="00E115B5">
      <w:pPr>
        <w:pStyle w:val="FORMATTEXT"/>
        <w:ind w:firstLine="568"/>
        <w:jc w:val="both"/>
      </w:pPr>
      <w:r w:rsidRPr="001D1EEB">
        <w:t>экспертные заключения специалистов, результаты технических расчетов, лабораторных исследований и испыта</w:t>
      </w:r>
      <w:r w:rsidRPr="001D1EEB">
        <w:t>ний;</w:t>
      </w:r>
    </w:p>
    <w:p w14:paraId="2C04060E" w14:textId="77777777" w:rsidR="00000000" w:rsidRPr="001D1EEB" w:rsidRDefault="00E115B5">
      <w:pPr>
        <w:pStyle w:val="FORMATTEXT"/>
        <w:ind w:firstLine="568"/>
        <w:jc w:val="both"/>
      </w:pPr>
    </w:p>
    <w:p w14:paraId="316913BD" w14:textId="77777777" w:rsidR="00000000" w:rsidRPr="001D1EEB" w:rsidRDefault="00E115B5">
      <w:pPr>
        <w:pStyle w:val="FORMATTEXT"/>
        <w:ind w:firstLine="568"/>
        <w:jc w:val="both"/>
      </w:pPr>
      <w:r w:rsidRPr="001D1EEB">
        <w:t>медицинское заключение о характере и степени тяжести повреждения, причиненного здоровью пострадавшего, или причине его смерти, нахождении пострадавшего в момент несчастного случая в состоянии алкогольного, наркотического или иного токсического опьяне</w:t>
      </w:r>
      <w:r w:rsidRPr="001D1EEB">
        <w:t>ния;</w:t>
      </w:r>
    </w:p>
    <w:p w14:paraId="27270C88" w14:textId="77777777" w:rsidR="00000000" w:rsidRPr="001D1EEB" w:rsidRDefault="00E115B5">
      <w:pPr>
        <w:pStyle w:val="FORMATTEXT"/>
        <w:ind w:firstLine="568"/>
        <w:jc w:val="both"/>
      </w:pPr>
    </w:p>
    <w:p w14:paraId="20189334" w14:textId="77777777" w:rsidR="00000000" w:rsidRPr="001D1EEB" w:rsidRDefault="00E115B5">
      <w:pPr>
        <w:pStyle w:val="FORMATTEXT"/>
        <w:ind w:firstLine="568"/>
        <w:jc w:val="both"/>
      </w:pPr>
      <w:r w:rsidRPr="001D1EEB">
        <w:t>копии документов, подтверждающих выдачу пострадавшему специальной одежды, специальной обуви и других средств индивидуальной защиты в соответствии с действующими нормами;</w:t>
      </w:r>
    </w:p>
    <w:p w14:paraId="69D3E48A" w14:textId="77777777" w:rsidR="00000000" w:rsidRPr="001D1EEB" w:rsidRDefault="00E115B5">
      <w:pPr>
        <w:pStyle w:val="FORMATTEXT"/>
        <w:ind w:firstLine="568"/>
        <w:jc w:val="both"/>
      </w:pPr>
    </w:p>
    <w:p w14:paraId="00F37A3F" w14:textId="77777777" w:rsidR="00000000" w:rsidRPr="001D1EEB" w:rsidRDefault="00E115B5">
      <w:pPr>
        <w:pStyle w:val="FORMATTEXT"/>
        <w:ind w:firstLine="568"/>
        <w:jc w:val="both"/>
      </w:pPr>
      <w:r w:rsidRPr="001D1EEB">
        <w:t>выписки из ранее выданных работодателю и касающихся предмета расследования пред</w:t>
      </w:r>
      <w:r w:rsidRPr="001D1EEB">
        <w:t>писаний государственных инспекторов труда и должностных лиц территориального органа соответствующего федерального органа исполнительной власти, осуществляющего функции по государственному надзору в установленной сфере деятельности (если несчастный случай п</w:t>
      </w:r>
      <w:r w:rsidRPr="001D1EEB">
        <w:t>роизошел в организации или на объекте, подконтрольных этому органу), а также выписки из представлений профсоюзных инспекторов труда об устранении выявленных нарушений требований охраны труда</w:t>
      </w:r>
      <w:r w:rsidRPr="001D1EEB">
        <w:t xml:space="preserve"> (абзац в редакции, введенной в действие с 1 августа 2011 года Фед</w:t>
      </w:r>
      <w:r w:rsidRPr="001D1EEB">
        <w:t>еральным законом от 18 июля 2011 года N 242-ФЗ, - см. предыдущую редакцию)</w:t>
      </w:r>
      <w:r w:rsidRPr="001D1EEB">
        <w:t>;</w:t>
      </w:r>
    </w:p>
    <w:p w14:paraId="17A57CE2" w14:textId="77777777" w:rsidR="00000000" w:rsidRPr="001D1EEB" w:rsidRDefault="00E115B5">
      <w:pPr>
        <w:pStyle w:val="FORMATTEXT"/>
        <w:ind w:firstLine="568"/>
        <w:jc w:val="both"/>
      </w:pPr>
    </w:p>
    <w:p w14:paraId="42B4B435" w14:textId="77777777" w:rsidR="00000000" w:rsidRPr="001D1EEB" w:rsidRDefault="00E115B5">
      <w:pPr>
        <w:pStyle w:val="FORMATTEXT"/>
        <w:ind w:firstLine="568"/>
        <w:jc w:val="both"/>
      </w:pPr>
      <w:r w:rsidRPr="001D1EEB">
        <w:t>другие документы по усмотрению комиссии.</w:t>
      </w:r>
    </w:p>
    <w:p w14:paraId="29722CE2" w14:textId="77777777" w:rsidR="00000000" w:rsidRPr="001D1EEB" w:rsidRDefault="00E115B5">
      <w:pPr>
        <w:pStyle w:val="FORMATTEXT"/>
        <w:ind w:firstLine="568"/>
        <w:jc w:val="both"/>
      </w:pPr>
    </w:p>
    <w:p w14:paraId="1C30B12C" w14:textId="77777777" w:rsidR="00000000" w:rsidRPr="001D1EEB" w:rsidRDefault="00E115B5">
      <w:pPr>
        <w:pStyle w:val="FORMATTEXT"/>
        <w:ind w:firstLine="568"/>
        <w:jc w:val="both"/>
      </w:pPr>
      <w:r w:rsidRPr="001D1EEB">
        <w:lastRenderedPageBreak/>
        <w:t>Конкретный перечень материалов расследования определяется председателем комиссии в зависимости от характера и обстоятельств несчастного с</w:t>
      </w:r>
      <w:r w:rsidRPr="001D1EEB">
        <w:t>лучая.</w:t>
      </w:r>
    </w:p>
    <w:p w14:paraId="13099B03" w14:textId="77777777" w:rsidR="00000000" w:rsidRPr="001D1EEB" w:rsidRDefault="00E115B5">
      <w:pPr>
        <w:pStyle w:val="FORMATTEXT"/>
        <w:ind w:firstLine="568"/>
        <w:jc w:val="both"/>
      </w:pPr>
    </w:p>
    <w:p w14:paraId="728C7424" w14:textId="77777777" w:rsidR="00000000" w:rsidRPr="001D1EEB" w:rsidRDefault="00E115B5">
      <w:pPr>
        <w:pStyle w:val="FORMATTEXT"/>
        <w:ind w:firstLine="568"/>
        <w:jc w:val="both"/>
      </w:pPr>
      <w:r w:rsidRPr="001D1EEB">
        <w:t xml:space="preserve">На основании собранных материалов расследования комиссия (в предусмотренных настоящим Кодексом случаях государственный инспектор труда, самостоятельно проводящий расследование несчастного случая) устанавливает обстоятельства и причины несчастного </w:t>
      </w:r>
      <w:r w:rsidRPr="001D1EEB">
        <w:t>случая, а также лиц, допустивших нарушения требований охраны труда, вырабатывает предложения по устранению выявленных нарушений, причин несчастного случая и предупреждению аналогичных несчастных случаев, определяет, были ли действия (бездействие) пострадав</w:t>
      </w:r>
      <w:r w:rsidRPr="001D1EEB">
        <w:t>шего в момент несчастного случая обусловлены трудовыми отношениями с работодателем либо участием в его производственной деятельности, в необходимых случаях решает вопрос о том, каким работодателем осуществляется учет несчастного случая, квалифицирует несча</w:t>
      </w:r>
      <w:r w:rsidRPr="001D1EEB">
        <w:t>стный случай как несчастный случай на производстве или как несчастный случай, не связанный с производством.</w:t>
      </w:r>
    </w:p>
    <w:p w14:paraId="11506FCF" w14:textId="77777777" w:rsidR="00000000" w:rsidRPr="001D1EEB" w:rsidRDefault="00E115B5">
      <w:pPr>
        <w:pStyle w:val="FORMATTEXT"/>
        <w:ind w:firstLine="568"/>
        <w:jc w:val="both"/>
      </w:pPr>
    </w:p>
    <w:p w14:paraId="55DE0CDF" w14:textId="77777777" w:rsidR="00000000" w:rsidRPr="001D1EEB" w:rsidRDefault="00E115B5">
      <w:pPr>
        <w:pStyle w:val="FORMATTEXT"/>
        <w:ind w:firstLine="568"/>
        <w:jc w:val="both"/>
      </w:pPr>
      <w:r w:rsidRPr="001D1EEB">
        <w:t>Расследуются в установленном порядке и по решению комиссии (в предусмотренных настоящим Кодексом случаях государственного инспектора труда, самосто</w:t>
      </w:r>
      <w:r w:rsidRPr="001D1EEB">
        <w:t>ятельно проводившего расследование несчастного случая) в зависимости от конкретных обстоятельств могут квалифицироваться как несчастные случаи, не связанные с производством:</w:t>
      </w:r>
    </w:p>
    <w:p w14:paraId="42A0BB73" w14:textId="77777777" w:rsidR="00000000" w:rsidRPr="001D1EEB" w:rsidRDefault="00E115B5">
      <w:pPr>
        <w:pStyle w:val="FORMATTEXT"/>
        <w:ind w:firstLine="568"/>
        <w:jc w:val="both"/>
      </w:pPr>
    </w:p>
    <w:p w14:paraId="2B440EF5" w14:textId="77777777" w:rsidR="00000000" w:rsidRPr="001D1EEB" w:rsidRDefault="00E115B5">
      <w:pPr>
        <w:pStyle w:val="FORMATTEXT"/>
        <w:ind w:firstLine="568"/>
        <w:jc w:val="both"/>
      </w:pPr>
      <w:r w:rsidRPr="001D1EEB">
        <w:t>смерть вследствие общего заболевания или самоубийства, подтвержденная в установле</w:t>
      </w:r>
      <w:r w:rsidRPr="001D1EEB">
        <w:t>нном порядке соответственно медицинской организацией, органами следствия или судом;</w:t>
      </w:r>
    </w:p>
    <w:p w14:paraId="6CFEA139" w14:textId="77777777" w:rsidR="00000000" w:rsidRPr="001D1EEB" w:rsidRDefault="00E115B5">
      <w:pPr>
        <w:pStyle w:val="FORMATTEXT"/>
        <w:ind w:firstLine="568"/>
        <w:jc w:val="both"/>
      </w:pPr>
    </w:p>
    <w:p w14:paraId="7F7BE7D6" w14:textId="77777777" w:rsidR="00000000" w:rsidRPr="001D1EEB" w:rsidRDefault="00E115B5">
      <w:pPr>
        <w:pStyle w:val="FORMATTEXT"/>
        <w:ind w:firstLine="568"/>
        <w:jc w:val="both"/>
      </w:pPr>
      <w:r w:rsidRPr="001D1EEB">
        <w:t>смерть или повреждение здоровья, единственной причиной которых явилось по заключению медицинской организации алкогольное, наркотическое или иное токсическое опьянение (отр</w:t>
      </w:r>
      <w:r w:rsidRPr="001D1EEB">
        <w:t>авление) пострадавшего, не связанное с нарушениями технологического процесса, в котором используются технические спирты, ароматические, наркотические и иные токсические вещества;</w:t>
      </w:r>
    </w:p>
    <w:p w14:paraId="4F79FEBE" w14:textId="77777777" w:rsidR="00000000" w:rsidRPr="001D1EEB" w:rsidRDefault="00E115B5">
      <w:pPr>
        <w:pStyle w:val="FORMATTEXT"/>
        <w:ind w:firstLine="568"/>
        <w:jc w:val="both"/>
      </w:pPr>
    </w:p>
    <w:p w14:paraId="162E9E8F" w14:textId="77777777" w:rsidR="00000000" w:rsidRPr="001D1EEB" w:rsidRDefault="00E115B5">
      <w:pPr>
        <w:pStyle w:val="FORMATTEXT"/>
        <w:ind w:firstLine="568"/>
        <w:jc w:val="both"/>
      </w:pPr>
      <w:r w:rsidRPr="001D1EEB">
        <w:t>несчастный случай, происшедший при совершении пострадавшим действий (бездейс</w:t>
      </w:r>
      <w:r w:rsidRPr="001D1EEB">
        <w:t>твия), квалифицированных правоохранительными органами как уголовно наказуемое деяние.</w:t>
      </w:r>
    </w:p>
    <w:p w14:paraId="15859E22" w14:textId="77777777" w:rsidR="00000000" w:rsidRPr="001D1EEB" w:rsidRDefault="00E115B5">
      <w:pPr>
        <w:pStyle w:val="FORMATTEXT"/>
        <w:ind w:firstLine="568"/>
        <w:jc w:val="both"/>
      </w:pPr>
    </w:p>
    <w:p w14:paraId="42102B15" w14:textId="77777777" w:rsidR="00000000" w:rsidRPr="001D1EEB" w:rsidRDefault="00E115B5">
      <w:pPr>
        <w:pStyle w:val="FORMATTEXT"/>
        <w:ind w:firstLine="568"/>
        <w:jc w:val="both"/>
      </w:pPr>
      <w:r w:rsidRPr="001D1EEB">
        <w:t>Несчастный случай на производстве является страховым случаем, если он произошел с застрахованным или иным лицом, подлежащим обязательному социальному страхованию от несч</w:t>
      </w:r>
      <w:r w:rsidRPr="001D1EEB">
        <w:t>астных случаев на производстве и профессиональных заболеваний.</w:t>
      </w:r>
    </w:p>
    <w:p w14:paraId="0151AF55" w14:textId="77777777" w:rsidR="00000000" w:rsidRPr="001D1EEB" w:rsidRDefault="00E115B5">
      <w:pPr>
        <w:pStyle w:val="FORMATTEXT"/>
        <w:ind w:firstLine="568"/>
        <w:jc w:val="both"/>
      </w:pPr>
    </w:p>
    <w:p w14:paraId="35BFF62B" w14:textId="77777777" w:rsidR="00000000" w:rsidRPr="001D1EEB" w:rsidRDefault="00E115B5">
      <w:pPr>
        <w:pStyle w:val="FORMATTEXT"/>
        <w:ind w:firstLine="568"/>
        <w:jc w:val="both"/>
      </w:pPr>
      <w:r w:rsidRPr="001D1EEB">
        <w:t>Если при расследовании несчастного случая с застрахованным установлено, что грубая неосторожность застрахованного содействовала возникновению или увеличению вреда, причиненного его здоровью, т</w:t>
      </w:r>
      <w:r w:rsidRPr="001D1EEB">
        <w:t>о с учетом заключения выборного органа первичной профсоюзной организации или иного уполномоченного работниками органа комиссия (в предусмотренных настоящим Кодексом случаях государственный инспектор труда, самостоятельно проводящий расследование несчастног</w:t>
      </w:r>
      <w:r w:rsidRPr="001D1EEB">
        <w:t>о случая) устанавливает степень вины застрахованного в процентах.</w:t>
      </w:r>
    </w:p>
    <w:p w14:paraId="2053A27F" w14:textId="77777777" w:rsidR="00000000" w:rsidRPr="001D1EEB" w:rsidRDefault="00E115B5">
      <w:pPr>
        <w:pStyle w:val="FORMATTEXT"/>
        <w:ind w:firstLine="568"/>
        <w:jc w:val="both"/>
      </w:pPr>
    </w:p>
    <w:p w14:paraId="438D9D08" w14:textId="77777777" w:rsidR="00000000" w:rsidRPr="001D1EEB" w:rsidRDefault="00E115B5">
      <w:pPr>
        <w:pStyle w:val="FORMATTEXT"/>
        <w:ind w:firstLine="568"/>
        <w:jc w:val="both"/>
      </w:pPr>
      <w:r w:rsidRPr="001D1EEB">
        <w:t>Часть утратила силу с 1 августа 2009 года - Федеральный закон от 17 июля 2009 года N 167-ФЗ</w:t>
      </w:r>
      <w:r w:rsidRPr="001D1EEB">
        <w:t>. - См. предыдущую редакцию</w:t>
      </w:r>
      <w:r w:rsidRPr="001D1EEB">
        <w:t>.</w:t>
      </w:r>
    </w:p>
    <w:p w14:paraId="2ACE0CE8" w14:textId="77777777" w:rsidR="00000000" w:rsidRPr="001D1EEB" w:rsidRDefault="00E115B5">
      <w:pPr>
        <w:pStyle w:val="FORMATTEXT"/>
        <w:ind w:firstLine="568"/>
        <w:jc w:val="both"/>
      </w:pPr>
    </w:p>
    <w:p w14:paraId="3DD1E152" w14:textId="77777777" w:rsidR="00000000" w:rsidRPr="001D1EEB" w:rsidRDefault="00E115B5">
      <w:pPr>
        <w:pStyle w:val="FORMATTEXT"/>
        <w:ind w:firstLine="568"/>
        <w:jc w:val="both"/>
      </w:pPr>
      <w:r w:rsidRPr="001D1EEB">
        <w:t>Положение об особенностях расследования несчастных случаев на произв</w:t>
      </w:r>
      <w:r w:rsidRPr="001D1EEB">
        <w:t>одстве в отдельных отраслях и организациях и формы документов, необходимых для расследования несчастных случаев, утверждаются в порядке, устанавливаемом уполномоченным Правительством Российской Федерации федеральным органом исполнительной власти</w:t>
      </w:r>
      <w:r w:rsidRPr="001D1EEB">
        <w:t xml:space="preserve"> (часть в р</w:t>
      </w:r>
      <w:r w:rsidRPr="001D1EEB">
        <w:t>едакции, введенной в действие с 1 января 2009 года Федеральным законом от 23 июля 2008 года N 160-ФЗ, - см. предыдущую редакцию)</w:t>
      </w:r>
      <w:r w:rsidRPr="001D1EEB">
        <w:t xml:space="preserve">. </w:t>
      </w:r>
    </w:p>
    <w:p w14:paraId="37BDD3BE" w14:textId="77777777" w:rsidR="00000000" w:rsidRPr="001D1EEB" w:rsidRDefault="00E115B5">
      <w:pPr>
        <w:pStyle w:val="FORMATTEXT"/>
        <w:ind w:firstLine="568"/>
        <w:jc w:val="both"/>
      </w:pPr>
      <w:r w:rsidRPr="001D1EEB">
        <w:t>(Статья дополнительно включена с 6 октября 2006 года Федеральным законом от 30 июня 2006 года N 90-ФЗ)</w:t>
      </w:r>
    </w:p>
    <w:p w14:paraId="0870E868" w14:textId="77777777" w:rsidR="00000000" w:rsidRPr="001D1EEB" w:rsidRDefault="00E115B5">
      <w:pPr>
        <w:pStyle w:val="FORMATTEXT"/>
        <w:ind w:firstLine="568"/>
        <w:jc w:val="both"/>
      </w:pPr>
    </w:p>
    <w:p w14:paraId="6E90A31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w:t>
      </w:r>
      <w:r w:rsidRPr="001D1EEB">
        <w:rPr>
          <w:rFonts w:ascii="Arial" w:hAnsi="Arial" w:cs="Arial"/>
          <w:sz w:val="20"/>
          <w:szCs w:val="20"/>
        </w:rPr>
        <w:t>229_2</w:t>
      </w:r>
    </w:p>
    <w:p w14:paraId="3DCD83DF" w14:textId="77777777" w:rsidR="00000000" w:rsidRPr="001D1EEB" w:rsidRDefault="00E115B5">
      <w:pPr>
        <w:pStyle w:val="FORMATTEXT"/>
        <w:ind w:firstLine="568"/>
        <w:jc w:val="both"/>
      </w:pPr>
    </w:p>
    <w:p w14:paraId="1048C5AD" w14:textId="77777777" w:rsidR="00000000" w:rsidRPr="001D1EEB" w:rsidRDefault="00E115B5">
      <w:pPr>
        <w:pStyle w:val="HEADERTEXT"/>
        <w:rPr>
          <w:b/>
          <w:bCs/>
          <w:color w:val="auto"/>
        </w:rPr>
      </w:pPr>
    </w:p>
    <w:p w14:paraId="52D43226" w14:textId="77777777" w:rsidR="00000000" w:rsidRPr="001D1EEB" w:rsidRDefault="00E115B5">
      <w:pPr>
        <w:pStyle w:val="HEADERTEXT"/>
        <w:jc w:val="center"/>
        <w:rPr>
          <w:b/>
          <w:bCs/>
          <w:color w:val="auto"/>
        </w:rPr>
      </w:pPr>
      <w:r w:rsidRPr="001D1EEB">
        <w:rPr>
          <w:b/>
          <w:bCs/>
          <w:color w:val="auto"/>
        </w:rPr>
        <w:t xml:space="preserve"> Статья 229_3. Проведение расследования несчастных случаев государственными инспекторами труда</w:t>
      </w:r>
    </w:p>
    <w:p w14:paraId="3194AD67" w14:textId="77777777" w:rsidR="00000000" w:rsidRPr="001D1EEB" w:rsidRDefault="00E115B5">
      <w:pPr>
        <w:pStyle w:val="FORMATTEXT"/>
        <w:ind w:firstLine="568"/>
        <w:jc w:val="both"/>
      </w:pPr>
      <w:r w:rsidRPr="001D1EEB">
        <w:t>Государственный инспектор труда при выявлении сокрытого несчастного случая, поступлении жалобы, заявления, иного обращения пострадавшего (его законного п</w:t>
      </w:r>
      <w:r w:rsidRPr="001D1EEB">
        <w:t>редставителя или иного доверенного лица), лица, состоявшего на иждивении погибшего в результате несчастного случая, либо лица, состоявшего с ним в близком родстве или свойстве (их законного представителя или иного доверенного лица), о несогласии их с вывод</w:t>
      </w:r>
      <w:r w:rsidRPr="001D1EEB">
        <w:t xml:space="preserve">ами комиссии по расследованию несчастного случая, а также при получении сведений, объективно свидетельствующих о нарушении порядка расследования, проводит дополнительное расследование несчастного случая в соответствии с </w:t>
      </w:r>
      <w:r w:rsidRPr="001D1EEB">
        <w:lastRenderedPageBreak/>
        <w:t>требованиями настоящей главы независ</w:t>
      </w:r>
      <w:r w:rsidRPr="001D1EEB">
        <w:t>имо от срока давности несчастного случая. Дополнительное расследование проводится, как правило, с привлечением профсоюзного инспектора труда, а при необходимости - представителей соответствующего федерального органа исполнительной власти, осуществляющего г</w:t>
      </w:r>
      <w:r w:rsidRPr="001D1EEB">
        <w:t>осударственный контроль (надзор) в установленной сфере деятельности, и исполнительного органа страховщика (по месту регистрации работодателя в качестве страхователя). По результатам дополнительного расследования государственный инспектор труда составляет з</w:t>
      </w:r>
      <w:r w:rsidRPr="001D1EEB">
        <w:t>аключение о несчастном случае на производстве и выдает предписание, обязательное для выполнения работодателем (его представителем)</w:t>
      </w:r>
      <w:r w:rsidRPr="001D1EEB">
        <w:t xml:space="preserve"> (часть в редакции, введенной в действие с 1 августа 2011 года Федеральным законом от 18 июля 2011 года N 242-ФЗ, - см. предыд</w:t>
      </w:r>
      <w:r w:rsidRPr="001D1EEB">
        <w:t>ущую редакцию)</w:t>
      </w:r>
      <w:r w:rsidRPr="001D1EEB">
        <w:t>.</w:t>
      </w:r>
    </w:p>
    <w:p w14:paraId="2FCD1AD7" w14:textId="77777777" w:rsidR="00000000" w:rsidRPr="001D1EEB" w:rsidRDefault="00E115B5">
      <w:pPr>
        <w:pStyle w:val="FORMATTEXT"/>
        <w:ind w:firstLine="568"/>
        <w:jc w:val="both"/>
      </w:pPr>
    </w:p>
    <w:p w14:paraId="6A8B7C73" w14:textId="77777777" w:rsidR="00000000" w:rsidRPr="001D1EEB" w:rsidRDefault="00E115B5">
      <w:pPr>
        <w:pStyle w:val="FORMATTEXT"/>
        <w:ind w:firstLine="568"/>
        <w:jc w:val="both"/>
      </w:pPr>
      <w:r w:rsidRPr="001D1EEB">
        <w:t>Государственный инспектор труда имеет право обязать работодателя (его представителя) составить новый акт о несчастном случае на производстве, если имеющийся акт оформлен с нарушениями или не соответствует материалам расследования несчастн</w:t>
      </w:r>
      <w:r w:rsidRPr="001D1EEB">
        <w:t xml:space="preserve">ого случая. В этом случае прежний акт о несчастном случае на производстве признается утратившим силу на основании решения работодателя (его представителя) или государственного инспектора труда. </w:t>
      </w:r>
    </w:p>
    <w:p w14:paraId="04323986" w14:textId="77777777" w:rsidR="00000000" w:rsidRPr="001D1EEB" w:rsidRDefault="00E115B5">
      <w:pPr>
        <w:pStyle w:val="FORMATTEXT"/>
        <w:ind w:firstLine="568"/>
        <w:jc w:val="both"/>
      </w:pPr>
      <w:r w:rsidRPr="001D1EEB">
        <w:t>(Статья дополнительно включена с 6 октября 2006 года Федераль</w:t>
      </w:r>
      <w:r w:rsidRPr="001D1EEB">
        <w:t>ным законом от 30 июня 2006 года N 90-ФЗ)</w:t>
      </w:r>
      <w:r w:rsidRPr="001D1EEB">
        <w:t xml:space="preserve"> </w:t>
      </w:r>
    </w:p>
    <w:p w14:paraId="15D572D1" w14:textId="77777777" w:rsidR="00000000" w:rsidRPr="001D1EEB" w:rsidRDefault="00E115B5">
      <w:pPr>
        <w:pStyle w:val="HEADERTEXT"/>
        <w:rPr>
          <w:b/>
          <w:bCs/>
          <w:color w:val="auto"/>
        </w:rPr>
      </w:pPr>
    </w:p>
    <w:p w14:paraId="38A28B0D" w14:textId="77777777" w:rsidR="00000000" w:rsidRPr="001D1EEB" w:rsidRDefault="00E115B5">
      <w:pPr>
        <w:pStyle w:val="HEADERTEXT"/>
        <w:jc w:val="both"/>
        <w:rPr>
          <w:b/>
          <w:bCs/>
          <w:color w:val="auto"/>
        </w:rPr>
      </w:pPr>
      <w:r w:rsidRPr="001D1EEB">
        <w:rPr>
          <w:b/>
          <w:bCs/>
          <w:color w:val="auto"/>
        </w:rPr>
        <w:t xml:space="preserve">         </w:t>
      </w:r>
    </w:p>
    <w:p w14:paraId="4EBD445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229_3</w:t>
      </w:r>
    </w:p>
    <w:p w14:paraId="4DF4B166" w14:textId="77777777" w:rsidR="00000000" w:rsidRPr="001D1EEB" w:rsidRDefault="00E115B5">
      <w:pPr>
        <w:pStyle w:val="FORMATTEXT"/>
        <w:ind w:firstLine="568"/>
        <w:jc w:val="both"/>
      </w:pPr>
    </w:p>
    <w:p w14:paraId="3F467B6F" w14:textId="77777777" w:rsidR="00000000" w:rsidRPr="001D1EEB" w:rsidRDefault="00E115B5">
      <w:pPr>
        <w:pStyle w:val="COMMENT"/>
        <w:jc w:val="both"/>
        <w:rPr>
          <w:rFonts w:ascii="Arial" w:hAnsi="Arial" w:cs="Arial"/>
          <w:sz w:val="20"/>
          <w:szCs w:val="20"/>
        </w:rPr>
      </w:pPr>
    </w:p>
    <w:p w14:paraId="0DFA21F3" w14:textId="77777777" w:rsidR="00000000" w:rsidRPr="001D1EEB" w:rsidRDefault="00E115B5">
      <w:pPr>
        <w:pStyle w:val="FORMATTEXT"/>
        <w:jc w:val="both"/>
      </w:pPr>
      <w:r w:rsidRPr="001D1EEB">
        <w:t>       </w:t>
      </w:r>
      <w:r w:rsidRPr="001D1EEB">
        <w:t xml:space="preserve">     </w:t>
      </w:r>
    </w:p>
    <w:p w14:paraId="4FF52BD6" w14:textId="77777777" w:rsidR="00000000" w:rsidRPr="001D1EEB" w:rsidRDefault="00E115B5">
      <w:pPr>
        <w:pStyle w:val="HEADERTEXT"/>
        <w:rPr>
          <w:b/>
          <w:bCs/>
          <w:color w:val="auto"/>
        </w:rPr>
      </w:pPr>
    </w:p>
    <w:p w14:paraId="0B9F924D" w14:textId="77777777" w:rsidR="00000000" w:rsidRPr="001D1EEB" w:rsidRDefault="00E115B5">
      <w:pPr>
        <w:pStyle w:val="HEADERTEXT"/>
        <w:jc w:val="center"/>
        <w:rPr>
          <w:b/>
          <w:bCs/>
          <w:color w:val="auto"/>
        </w:rPr>
      </w:pPr>
      <w:r w:rsidRPr="001D1EEB">
        <w:rPr>
          <w:b/>
          <w:bCs/>
          <w:color w:val="auto"/>
        </w:rPr>
        <w:t xml:space="preserve"> Статья 230. Порядок оформления материалов расследования несчастных случаев </w:t>
      </w:r>
    </w:p>
    <w:p w14:paraId="03BC5A7C" w14:textId="77777777" w:rsidR="00000000" w:rsidRPr="001D1EEB" w:rsidRDefault="00E115B5">
      <w:pPr>
        <w:pStyle w:val="FORMATTEXT"/>
        <w:ind w:firstLine="568"/>
        <w:jc w:val="both"/>
      </w:pPr>
      <w:r w:rsidRPr="001D1EEB">
        <w:t>По каждому несчастному случаю, квалифицированному по результатам расследования как</w:t>
      </w:r>
      <w:r w:rsidRPr="001D1EEB">
        <w:t xml:space="preserve"> несчастный случай на производстве и повлекшему за собой необходимость перевода пострадавшего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на д</w:t>
      </w:r>
      <w:r w:rsidRPr="001D1EEB">
        <w:t>ругую работу, потерю им трудоспособности на срок не менее одного дня либо смерть пострадавшего, оформляется акт о несчастном случае на производстве по установленной форме в двух экземплярах, обладающих равной юридической силой, на русском языке либо на рус</w:t>
      </w:r>
      <w:r w:rsidRPr="001D1EEB">
        <w:t>ском языке и государственном языке республики, входящей в состав Российской Федерации.</w:t>
      </w:r>
    </w:p>
    <w:p w14:paraId="6BE7F799" w14:textId="77777777" w:rsidR="00000000" w:rsidRPr="001D1EEB" w:rsidRDefault="00E115B5">
      <w:pPr>
        <w:pStyle w:val="FORMATTEXT"/>
        <w:ind w:firstLine="568"/>
        <w:jc w:val="both"/>
      </w:pPr>
    </w:p>
    <w:p w14:paraId="3D129D65" w14:textId="77777777" w:rsidR="00000000" w:rsidRPr="001D1EEB" w:rsidRDefault="00E115B5">
      <w:pPr>
        <w:pStyle w:val="FORMATTEXT"/>
        <w:ind w:firstLine="568"/>
        <w:jc w:val="both"/>
      </w:pPr>
      <w:r w:rsidRPr="001D1EEB">
        <w:t>При групповом несчастном случае на производстве акт о несчастном случае на производстве составляется на каждого пострадавшего отдельно.</w:t>
      </w:r>
    </w:p>
    <w:p w14:paraId="0E2D0C6D" w14:textId="77777777" w:rsidR="00000000" w:rsidRPr="001D1EEB" w:rsidRDefault="00E115B5">
      <w:pPr>
        <w:pStyle w:val="FORMATTEXT"/>
        <w:ind w:firstLine="568"/>
        <w:jc w:val="both"/>
      </w:pPr>
    </w:p>
    <w:p w14:paraId="7142782D" w14:textId="77777777" w:rsidR="00000000" w:rsidRPr="001D1EEB" w:rsidRDefault="00E115B5">
      <w:pPr>
        <w:pStyle w:val="FORMATTEXT"/>
        <w:ind w:firstLine="568"/>
        <w:jc w:val="both"/>
      </w:pPr>
      <w:r w:rsidRPr="001D1EEB">
        <w:t>При несчастном случае на произв</w:t>
      </w:r>
      <w:r w:rsidRPr="001D1EEB">
        <w:t>одстве с застрахованным составляется дополнительный экземпляр акта о несчастном случае на производстве.</w:t>
      </w:r>
    </w:p>
    <w:p w14:paraId="1E095A99" w14:textId="77777777" w:rsidR="00000000" w:rsidRPr="001D1EEB" w:rsidRDefault="00E115B5">
      <w:pPr>
        <w:pStyle w:val="FORMATTEXT"/>
        <w:ind w:firstLine="568"/>
        <w:jc w:val="both"/>
      </w:pPr>
    </w:p>
    <w:p w14:paraId="67E569FC" w14:textId="77777777" w:rsidR="00000000" w:rsidRPr="001D1EEB" w:rsidRDefault="00E115B5">
      <w:pPr>
        <w:pStyle w:val="FORMATTEXT"/>
        <w:ind w:firstLine="568"/>
        <w:jc w:val="both"/>
      </w:pPr>
      <w:r w:rsidRPr="001D1EEB">
        <w:t>В акте о несчастном случае на производстве должны быть подробно изложены обстоятельства и причины несчастного случая, а также указаны лица, допустившие</w:t>
      </w:r>
      <w:r w:rsidRPr="001D1EEB">
        <w:t xml:space="preserve"> нарушения требований охраны труда. В случае установления факта грубой неосторожности застрахованного, содействовавшей возникновению вреда или увеличению вреда, причиненного его здоровью, в акте указывается степень вины застрахованного в процентах, установ</w:t>
      </w:r>
      <w:r w:rsidRPr="001D1EEB">
        <w:t>ленная по результатам расследования несчастного случая на производстве.</w:t>
      </w:r>
    </w:p>
    <w:p w14:paraId="671FD08C" w14:textId="77777777" w:rsidR="00000000" w:rsidRPr="001D1EEB" w:rsidRDefault="00E115B5">
      <w:pPr>
        <w:pStyle w:val="FORMATTEXT"/>
        <w:ind w:firstLine="568"/>
        <w:jc w:val="both"/>
      </w:pPr>
    </w:p>
    <w:p w14:paraId="4A906932" w14:textId="77777777" w:rsidR="00000000" w:rsidRPr="001D1EEB" w:rsidRDefault="00E115B5">
      <w:pPr>
        <w:pStyle w:val="FORMATTEXT"/>
        <w:ind w:firstLine="568"/>
        <w:jc w:val="both"/>
      </w:pPr>
      <w:r w:rsidRPr="001D1EEB">
        <w:t>После завершения расследования акт о несчастном случае на производстве подписывается всеми лицами, проводившими расследование, утверждается работодателем (его представителем) и заверя</w:t>
      </w:r>
      <w:r w:rsidRPr="001D1EEB">
        <w:t xml:space="preserve">ется печатью (при наличии печати). </w:t>
      </w:r>
    </w:p>
    <w:p w14:paraId="212070F1" w14:textId="77777777" w:rsidR="00000000" w:rsidRPr="001D1EEB" w:rsidRDefault="00E115B5">
      <w:pPr>
        <w:pStyle w:val="FORMATTEXT"/>
        <w:ind w:firstLine="568"/>
        <w:jc w:val="both"/>
      </w:pPr>
      <w:r w:rsidRPr="001D1EEB">
        <w:t>(Часть в редакции, введенной в действие с 7 апреля 2015 года Федеральным законом от 6 апреля 2015 года N 82-ФЗ. - См. предыдущую редакцию)</w:t>
      </w:r>
    </w:p>
    <w:p w14:paraId="749995DB" w14:textId="77777777" w:rsidR="00000000" w:rsidRPr="001D1EEB" w:rsidRDefault="00E115B5">
      <w:pPr>
        <w:pStyle w:val="FORMATTEXT"/>
        <w:ind w:firstLine="568"/>
        <w:jc w:val="both"/>
      </w:pPr>
    </w:p>
    <w:p w14:paraId="4316D743" w14:textId="77777777" w:rsidR="00000000" w:rsidRPr="001D1EEB" w:rsidRDefault="00E115B5">
      <w:pPr>
        <w:pStyle w:val="FORMATTEXT"/>
        <w:ind w:firstLine="568"/>
        <w:jc w:val="both"/>
      </w:pPr>
      <w:r w:rsidRPr="001D1EEB">
        <w:t>Работодатель (его представитель) в трехдневный срок после завершения расследован</w:t>
      </w:r>
      <w:r w:rsidRPr="001D1EEB">
        <w:t>ия несчастного случая на производстве обязан выдать один экземпляр утвержденного им акта о несчастном случае на производстве пострадавшему (его законному представителю или иному доверенному лицу), а при несчастном случае на производстве со смертельным исхо</w:t>
      </w:r>
      <w:r w:rsidRPr="001D1EEB">
        <w:t>дом - лицам, состоявшим на иждивении погибшего, либо лицам, состоявшим с ним в близком родстве или свойстве (их законному представителю или иному доверенному лицу), по их требованию. Второй экземпляр указанного акта вместе с материалами расследования храни</w:t>
      </w:r>
      <w:r w:rsidRPr="001D1EEB">
        <w:t>тся в течение 45 лет работодателем (его представителем), осуществляющим по решению комиссии учет данного несчастного случая на производстве. При страховых случаях третий экземпляр акта о несчастном случае на производстве и копии материалов расследования ра</w:t>
      </w:r>
      <w:r w:rsidRPr="001D1EEB">
        <w:t xml:space="preserve">ботодатель (его представитель) в </w:t>
      </w:r>
      <w:r w:rsidRPr="001D1EEB">
        <w:lastRenderedPageBreak/>
        <w:t>трехдневный срок после завершения расследования несчастного случая на производстве направляет в исполнительный орган страховщика (по месту регистрации работодателя в качестве страхователя)</w:t>
      </w:r>
      <w:r w:rsidRPr="001D1EEB">
        <w:t xml:space="preserve"> (часть дополнена с 24 мая 2009 год</w:t>
      </w:r>
      <w:r w:rsidRPr="001D1EEB">
        <w:t>а Федеральным законом от 7 мая 2009 года N 80-ФЗ - см. предыдущую редакцию)</w:t>
      </w:r>
      <w:r w:rsidRPr="001D1EEB">
        <w:t>.</w:t>
      </w:r>
    </w:p>
    <w:p w14:paraId="5E4D03F9" w14:textId="77777777" w:rsidR="00000000" w:rsidRPr="001D1EEB" w:rsidRDefault="00E115B5">
      <w:pPr>
        <w:pStyle w:val="FORMATTEXT"/>
        <w:ind w:firstLine="568"/>
        <w:jc w:val="both"/>
      </w:pPr>
    </w:p>
    <w:p w14:paraId="4B9E511B" w14:textId="77777777" w:rsidR="00000000" w:rsidRPr="001D1EEB" w:rsidRDefault="00E115B5">
      <w:pPr>
        <w:pStyle w:val="FORMATTEXT"/>
        <w:ind w:firstLine="568"/>
        <w:jc w:val="both"/>
      </w:pPr>
      <w:r w:rsidRPr="001D1EEB">
        <w:t>При несчастном случае на производстве, происшедшем с лицом, направленным для выполнения работы к другому работодателю и участвовавшим в его производственной деятельности (часть п</w:t>
      </w:r>
      <w:r w:rsidRPr="001D1EEB">
        <w:t>ятая статьи 229 настоящего Кодекса), работодатель (его представитель), у которого произошел несчастный случай, направляет копию акта о несчастном случае на производстве и копии материалов расследования по месту основной работы (учебы, службы) пострадавшего</w:t>
      </w:r>
      <w:r w:rsidRPr="001D1EEB">
        <w:t>.</w:t>
      </w:r>
    </w:p>
    <w:p w14:paraId="139A56FF" w14:textId="77777777" w:rsidR="00000000" w:rsidRPr="001D1EEB" w:rsidRDefault="00E115B5">
      <w:pPr>
        <w:pStyle w:val="FORMATTEXT"/>
        <w:ind w:firstLine="568"/>
        <w:jc w:val="both"/>
      </w:pPr>
    </w:p>
    <w:p w14:paraId="2308347A" w14:textId="77777777" w:rsidR="00000000" w:rsidRPr="001D1EEB" w:rsidRDefault="00E115B5">
      <w:pPr>
        <w:pStyle w:val="FORMATTEXT"/>
        <w:ind w:firstLine="568"/>
        <w:jc w:val="both"/>
      </w:pPr>
      <w:r w:rsidRPr="001D1EEB">
        <w:t>По результатам расследования несчастного случая, квалифицированного как несчастный случай, не связанный с производством, в том числе группового несчастного случая, тяжелого несчастного случая или несчастного случая со смертельным исходом, комиссия (в п</w:t>
      </w:r>
      <w:r w:rsidRPr="001D1EEB">
        <w:t>редусмотренных настоящим Кодексом случаях государственный инспектор труда, самостоятельно проводивший расследование несчастного случая) составляет акт о расследовании соответствующего несчастного случая по установленной форме в двух экземплярах, обладающих</w:t>
      </w:r>
      <w:r w:rsidRPr="001D1EEB">
        <w:t xml:space="preserve"> равной юридической силой, которые подписываются всеми лицами, проводившими расследование.</w:t>
      </w:r>
    </w:p>
    <w:p w14:paraId="0CD1FCDF" w14:textId="77777777" w:rsidR="00000000" w:rsidRPr="001D1EEB" w:rsidRDefault="00E115B5">
      <w:pPr>
        <w:pStyle w:val="FORMATTEXT"/>
        <w:ind w:firstLine="568"/>
        <w:jc w:val="both"/>
      </w:pPr>
    </w:p>
    <w:p w14:paraId="6EDEB49A" w14:textId="77777777" w:rsidR="00000000" w:rsidRPr="001D1EEB" w:rsidRDefault="00E115B5">
      <w:pPr>
        <w:pStyle w:val="FORMATTEXT"/>
        <w:ind w:firstLine="568"/>
        <w:jc w:val="both"/>
      </w:pPr>
      <w:r w:rsidRPr="001D1EEB">
        <w:t>Результаты расследования несчастного случая на производстве рассматриваются работодателем (его представителем) с участием выборного органа первичной профсоюзной орг</w:t>
      </w:r>
      <w:r w:rsidRPr="001D1EEB">
        <w:t xml:space="preserve">анизации для принятия мер, направленных на предупреждение несчастных случаев на производстве. </w:t>
      </w:r>
    </w:p>
    <w:p w14:paraId="70C35D9F"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p>
    <w:p w14:paraId="11EB8956" w14:textId="77777777" w:rsidR="00000000" w:rsidRPr="001D1EEB" w:rsidRDefault="00E115B5">
      <w:pPr>
        <w:pStyle w:val="FORMATTEXT"/>
        <w:ind w:firstLine="568"/>
        <w:jc w:val="both"/>
      </w:pPr>
    </w:p>
    <w:p w14:paraId="1400635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w:t>
      </w:r>
      <w:r w:rsidRPr="001D1EEB">
        <w:rPr>
          <w:rFonts w:ascii="Arial" w:hAnsi="Arial" w:cs="Arial"/>
          <w:sz w:val="20"/>
          <w:szCs w:val="20"/>
        </w:rPr>
        <w:t xml:space="preserve"> 230 </w:t>
      </w:r>
    </w:p>
    <w:p w14:paraId="6DF0A652" w14:textId="77777777" w:rsidR="00000000" w:rsidRPr="001D1EEB" w:rsidRDefault="00E115B5">
      <w:pPr>
        <w:pStyle w:val="FORMATTEXT"/>
        <w:ind w:firstLine="568"/>
        <w:jc w:val="both"/>
      </w:pPr>
    </w:p>
    <w:p w14:paraId="44299931" w14:textId="77777777" w:rsidR="00000000" w:rsidRPr="001D1EEB" w:rsidRDefault="00E115B5">
      <w:pPr>
        <w:pStyle w:val="HEADERTEXT"/>
        <w:rPr>
          <w:b/>
          <w:bCs/>
          <w:color w:val="auto"/>
        </w:rPr>
      </w:pPr>
    </w:p>
    <w:p w14:paraId="0AE6BAF4" w14:textId="77777777" w:rsidR="00000000" w:rsidRPr="001D1EEB" w:rsidRDefault="00E115B5">
      <w:pPr>
        <w:pStyle w:val="HEADERTEXT"/>
        <w:jc w:val="center"/>
        <w:rPr>
          <w:b/>
          <w:bCs/>
          <w:color w:val="auto"/>
        </w:rPr>
      </w:pPr>
      <w:r w:rsidRPr="001D1EEB">
        <w:rPr>
          <w:b/>
          <w:bCs/>
          <w:color w:val="auto"/>
        </w:rPr>
        <w:t xml:space="preserve"> Статья 230_1. Порядок регистрации и учета несчастных случаев на производстве</w:t>
      </w:r>
    </w:p>
    <w:p w14:paraId="509EE76D" w14:textId="77777777" w:rsidR="00000000" w:rsidRPr="001D1EEB" w:rsidRDefault="00E115B5">
      <w:pPr>
        <w:pStyle w:val="FORMATTEXT"/>
        <w:ind w:firstLine="568"/>
        <w:jc w:val="both"/>
      </w:pPr>
      <w:r w:rsidRPr="001D1EEB">
        <w:t>Каждый оформленный в установленном порядке несчастный случай на производстве регистрируется работодателем (его представителем), осуществляющим в соответствии с решением к</w:t>
      </w:r>
      <w:r w:rsidRPr="001D1EEB">
        <w:t>омиссии (в предусмотренных настоящим Кодексом случаях государственного инспектора труда, самостоятельно проводившего расследование несчастного случая на производстве) его учет, в журнале регистрации несчастных случаев на производстве по установленной форме</w:t>
      </w:r>
      <w:r w:rsidRPr="001D1EEB">
        <w:t xml:space="preserve">. </w:t>
      </w:r>
    </w:p>
    <w:p w14:paraId="7B2110B1" w14:textId="77777777" w:rsidR="00000000" w:rsidRPr="001D1EEB" w:rsidRDefault="00E115B5">
      <w:pPr>
        <w:pStyle w:val="FORMATTEXT"/>
        <w:ind w:firstLine="568"/>
        <w:jc w:val="both"/>
      </w:pPr>
    </w:p>
    <w:p w14:paraId="3E8A5D2C" w14:textId="77777777" w:rsidR="00000000" w:rsidRPr="001D1EEB" w:rsidRDefault="00E115B5">
      <w:pPr>
        <w:pStyle w:val="FORMATTEXT"/>
        <w:ind w:firstLine="568"/>
        <w:jc w:val="both"/>
      </w:pPr>
      <w:r w:rsidRPr="001D1EEB">
        <w:t>Один экземпляр акта о расследовании группового несчастного случая на производстве, тяжелого несчастного случая на производстве, несчастного случая на производстве со смертельным исходом вместе с копиями материалов расследования, включая копии актов о н</w:t>
      </w:r>
      <w:r w:rsidRPr="001D1EEB">
        <w:t>есчастном случае на производстве на каждого пострадавшего, председателем комиссии (в предусмотренных настоящим Кодексом случаях государственным инспектором труда, самостоятельно проводившим расследование несчастного случая) в трехдневный срок после предста</w:t>
      </w:r>
      <w:r w:rsidRPr="001D1EEB">
        <w:t>вления работодателю направляется в прокуратуру, в которую сообщалось о данном несчастном случае. Второй экземпляр указанного акта вместе с материалами расследования хранится в течение 45 лет работодателем, у которого произошел данный несчастный случай. Коп</w:t>
      </w:r>
      <w:r w:rsidRPr="001D1EEB">
        <w:t>ии указанного акта вместе с копиями материалов расследования направляются: в соответствующую государственную инспекцию труда и территориальный орган соответствующего федерального органа исполнительной власти, осуществляющего государственный контроль (надзо</w:t>
      </w:r>
      <w:r w:rsidRPr="001D1EEB">
        <w:t xml:space="preserve">р) в установленной сфере деятельности, - по несчастным случаям на производстве, происшедшим в организациях или на объектах, подконтрольных этому органу, а при страховом случае - также в исполнительный орган страховщика (по месту регистрации работодателя в </w:t>
      </w:r>
      <w:r w:rsidRPr="001D1EEB">
        <w:t>качестве страхователя)</w:t>
      </w:r>
      <w:r w:rsidRPr="001D1EEB">
        <w:t xml:space="preserve"> (часть в редакции, введенной в действие с 1 августа 2011 года Федеральным законом от 18 июля 2011 года N 242-ФЗ, - см. предыдущую редакцию)</w:t>
      </w:r>
      <w:r w:rsidRPr="001D1EEB">
        <w:t>.</w:t>
      </w:r>
    </w:p>
    <w:p w14:paraId="5D253906" w14:textId="77777777" w:rsidR="00000000" w:rsidRPr="001D1EEB" w:rsidRDefault="00E115B5">
      <w:pPr>
        <w:pStyle w:val="FORMATTEXT"/>
        <w:ind w:firstLine="568"/>
        <w:jc w:val="both"/>
      </w:pPr>
    </w:p>
    <w:p w14:paraId="7809856D" w14:textId="77777777" w:rsidR="00000000" w:rsidRPr="001D1EEB" w:rsidRDefault="00E115B5">
      <w:pPr>
        <w:pStyle w:val="FORMATTEXT"/>
        <w:ind w:firstLine="568"/>
        <w:jc w:val="both"/>
      </w:pPr>
      <w:r w:rsidRPr="001D1EEB">
        <w:t>Копии актов о расследовании несчастных случаев на производстве (в том числе групповых), в р</w:t>
      </w:r>
      <w:r w:rsidRPr="001D1EEB">
        <w:t>езультате которых один или несколько пострадавших получили тяжелые повреждения здоровья, либо несчастных случаев на производстве (в том числе групповых), закончившихся смертью, вместе с копиями актов о несчастном случае на производстве на каждого пострадав</w:t>
      </w:r>
      <w:r w:rsidRPr="001D1EEB">
        <w:t>шего направляются председателем комиссии (в предусмотренных настоящим Кодексом случаях государственным инспектором труда, самостоятельно проводившим расследование несчастного случая на производстве) в федеральный орган исполнительной власти, уполномоченный</w:t>
      </w:r>
      <w:r w:rsidRPr="001D1EEB">
        <w:t xml:space="preserve">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соответствующее территориальное объединение организаций профессиональных сою</w:t>
      </w:r>
      <w:r w:rsidRPr="001D1EEB">
        <w:t xml:space="preserve">зов для анализа состояния и </w:t>
      </w:r>
      <w:r w:rsidRPr="001D1EEB">
        <w:lastRenderedPageBreak/>
        <w:t xml:space="preserve">причин производственного травматизма в Российской Федерации и разработки предложений по его профилактике. </w:t>
      </w:r>
    </w:p>
    <w:p w14:paraId="2050962B" w14:textId="77777777" w:rsidR="00000000" w:rsidRPr="001D1EEB" w:rsidRDefault="00E115B5">
      <w:pPr>
        <w:pStyle w:val="FORMATTEXT"/>
        <w:ind w:firstLine="568"/>
        <w:jc w:val="both"/>
      </w:pPr>
      <w:r w:rsidRPr="001D1EEB">
        <w:t>(Часть в редакции, введенной в действие с 1 августа 2011 года Федеральным законом от 18 июля 2011 года N 242-ФЗ; в редакц</w:t>
      </w:r>
      <w:r w:rsidRPr="001D1EEB">
        <w:t>ии, введенной в действие с 1 июля 2021 года Федеральным законом от 28 июня 2021 года N 220-ФЗ. - См. предыдущую редакцию)</w:t>
      </w:r>
    </w:p>
    <w:p w14:paraId="4E9DB4EE" w14:textId="77777777" w:rsidR="00000000" w:rsidRPr="001D1EEB" w:rsidRDefault="00E115B5">
      <w:pPr>
        <w:pStyle w:val="FORMATTEXT"/>
        <w:ind w:firstLine="568"/>
        <w:jc w:val="both"/>
      </w:pPr>
    </w:p>
    <w:p w14:paraId="1332E8FA" w14:textId="77777777" w:rsidR="00000000" w:rsidRPr="001D1EEB" w:rsidRDefault="00E115B5">
      <w:pPr>
        <w:pStyle w:val="FORMATTEXT"/>
        <w:ind w:firstLine="568"/>
        <w:jc w:val="both"/>
      </w:pPr>
      <w:r w:rsidRPr="001D1EEB">
        <w:t>По окончании периода временной нетрудоспособности пострадавшего работодатель (его представитель) обязан направить в соответствующую г</w:t>
      </w:r>
      <w:r w:rsidRPr="001D1EEB">
        <w:t>осударственную инспекцию труда, а в необходимых случаях - в территориальный орган соответствующего федерального органа исполнительной власти, осуществляющего государственный контроль (надзор) в установленной сфере деятельности, сообщение по установленной ф</w:t>
      </w:r>
      <w:r w:rsidRPr="001D1EEB">
        <w:t>орме о последствиях несчастного случая на производстве и мерах, принятых в целях предупреждения несчастных случаев на производстве</w:t>
      </w:r>
      <w:r w:rsidRPr="001D1EEB">
        <w:t xml:space="preserve"> (часть в редакции, введенной в действие с 1 августа 2011 года Федеральным законом от 18 июля 2011 года N 242-ФЗ, - см. предыд</w:t>
      </w:r>
      <w:r w:rsidRPr="001D1EEB">
        <w:t>ущую редакцию)</w:t>
      </w:r>
      <w:r w:rsidRPr="001D1EEB">
        <w:t xml:space="preserve">. </w:t>
      </w:r>
    </w:p>
    <w:p w14:paraId="2320827C" w14:textId="77777777" w:rsidR="00000000" w:rsidRPr="001D1EEB" w:rsidRDefault="00E115B5">
      <w:pPr>
        <w:pStyle w:val="FORMATTEXT"/>
        <w:ind w:firstLine="568"/>
        <w:jc w:val="both"/>
      </w:pPr>
      <w:r w:rsidRPr="001D1EEB">
        <w:t>(Статья дополнительно включена с 6 октября 2006 года Федеральным законом от 30 июня 2006 года N 90-ФЗ)</w:t>
      </w:r>
      <w:r w:rsidRPr="001D1EEB">
        <w:t xml:space="preserve"> </w:t>
      </w:r>
    </w:p>
    <w:p w14:paraId="313A8359" w14:textId="77777777" w:rsidR="00000000" w:rsidRPr="001D1EEB" w:rsidRDefault="00E115B5">
      <w:pPr>
        <w:pStyle w:val="FORMATTEXT"/>
        <w:jc w:val="both"/>
      </w:pPr>
      <w:r w:rsidRPr="001D1EEB">
        <w:t xml:space="preserve">             </w:t>
      </w:r>
    </w:p>
    <w:p w14:paraId="2CCDBEE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230_1</w:t>
      </w:r>
    </w:p>
    <w:p w14:paraId="6C2282E1" w14:textId="77777777" w:rsidR="00000000" w:rsidRPr="001D1EEB" w:rsidRDefault="00E115B5">
      <w:pPr>
        <w:pStyle w:val="FORMATTEXT"/>
        <w:ind w:firstLine="568"/>
        <w:jc w:val="both"/>
      </w:pPr>
    </w:p>
    <w:p w14:paraId="0303EA74" w14:textId="77777777" w:rsidR="00000000" w:rsidRPr="001D1EEB" w:rsidRDefault="00E115B5">
      <w:pPr>
        <w:pStyle w:val="FORMATTEXT"/>
        <w:jc w:val="both"/>
      </w:pPr>
      <w:r w:rsidRPr="001D1EEB">
        <w:t xml:space="preserve">            </w:t>
      </w:r>
    </w:p>
    <w:p w14:paraId="4846093B" w14:textId="77777777" w:rsidR="00000000" w:rsidRPr="001D1EEB" w:rsidRDefault="00E115B5">
      <w:pPr>
        <w:pStyle w:val="HEADERTEXT"/>
        <w:rPr>
          <w:b/>
          <w:bCs/>
          <w:color w:val="auto"/>
        </w:rPr>
      </w:pPr>
    </w:p>
    <w:p w14:paraId="41DCF2E7" w14:textId="77777777" w:rsidR="00000000" w:rsidRPr="001D1EEB" w:rsidRDefault="00E115B5">
      <w:pPr>
        <w:pStyle w:val="HEADERTEXT"/>
        <w:jc w:val="center"/>
        <w:rPr>
          <w:b/>
          <w:bCs/>
          <w:color w:val="auto"/>
        </w:rPr>
      </w:pPr>
      <w:r w:rsidRPr="001D1EEB">
        <w:rPr>
          <w:b/>
          <w:bCs/>
          <w:color w:val="auto"/>
        </w:rPr>
        <w:t xml:space="preserve"> Статья 231. Рассмотрение разногласий по вопросам расследования, оформления и у</w:t>
      </w:r>
      <w:r w:rsidRPr="001D1EEB">
        <w:rPr>
          <w:b/>
          <w:bCs/>
          <w:color w:val="auto"/>
        </w:rPr>
        <w:t xml:space="preserve">чета несчастных случаев </w:t>
      </w:r>
    </w:p>
    <w:p w14:paraId="545F69EC" w14:textId="77777777" w:rsidR="00000000" w:rsidRPr="001D1EEB" w:rsidRDefault="00E115B5">
      <w:pPr>
        <w:pStyle w:val="FORMATTEXT"/>
        <w:ind w:firstLine="568"/>
        <w:jc w:val="both"/>
      </w:pPr>
      <w:r w:rsidRPr="001D1EEB">
        <w:t>Разногласия по вопросам расследования, оформления и учета несчастных случаев, непризнания работодателем (его представителем) факта несчастного случая, отказа в проведении расследования несчастного случая и составлении соответствующ</w:t>
      </w:r>
      <w:r w:rsidRPr="001D1EEB">
        <w:t>его акта, несогласия пострадавшего (его законного представителя или иного доверенного лица), а при несчастных случаях со смертельным исходом - лиц, состоявших на иждивении погибшего в результате несчастного случая, либо лиц, состоявших с ним в близком родс</w:t>
      </w:r>
      <w:r w:rsidRPr="001D1EEB">
        <w:t xml:space="preserve">тве или свойстве (их законного представителя или иного доверенного лица), с содержанием акта о несчастном случае рассматриваются федеральным органом исполнительной власти, уполномоченным на осуществление федерального государственного контроля (надзора) за </w:t>
      </w:r>
      <w:r w:rsidRPr="001D1EEB">
        <w:t>соблюдением трудового законодательства и иных нормативных правовых актов, содержащих нормы трудового права, и его территориальными органами, решения которых могут быть обжалованы в суд. В этих случаях подача жалобы не является основанием для невыполнения р</w:t>
      </w:r>
      <w:r w:rsidRPr="001D1EEB">
        <w:t xml:space="preserve">аботодателем (его представителем) решений государственного инспектора труда. </w:t>
      </w:r>
    </w:p>
    <w:p w14:paraId="6B6F730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6 октября 2006 года Федеральным законом от 30 июня 2006 года N 90-ФЗ; в редакции, введенной в действие с 1 августа 2011 года Федеральны</w:t>
      </w:r>
      <w:r w:rsidRPr="001D1EEB">
        <w:rPr>
          <w:rFonts w:ascii="Arial" w:hAnsi="Arial" w:cs="Arial"/>
          <w:sz w:val="20"/>
          <w:szCs w:val="20"/>
        </w:rPr>
        <w:t>м законом от 18 июля 2011 года N 242-ФЗ; в редакции, введенной в действие с 1 июля 2021 года Федеральным законом от 28 июня 2021 года N 220-ФЗ. - См. предыдущую редакцию)</w:t>
      </w:r>
    </w:p>
    <w:p w14:paraId="2D9D9E47" w14:textId="77777777" w:rsidR="00000000" w:rsidRPr="001D1EEB" w:rsidRDefault="00E115B5">
      <w:pPr>
        <w:pStyle w:val="FORMATTEXT"/>
        <w:ind w:firstLine="568"/>
        <w:jc w:val="both"/>
      </w:pPr>
    </w:p>
    <w:p w14:paraId="12CDDAA5" w14:textId="77777777" w:rsidR="00000000" w:rsidRPr="001D1EEB" w:rsidRDefault="00E115B5">
      <w:pPr>
        <w:pStyle w:val="FORMATTEXT"/>
        <w:ind w:firstLine="568"/>
        <w:jc w:val="both"/>
      </w:pPr>
      <w:r w:rsidRPr="001D1EEB">
        <w:t xml:space="preserve">Комментарий к статье 231 </w:t>
      </w:r>
      <w:r w:rsidRPr="001D1EEB">
        <w:t xml:space="preserve">   </w:t>
      </w:r>
    </w:p>
    <w:p w14:paraId="7E499F0A" w14:textId="77777777" w:rsidR="00000000" w:rsidRPr="001D1EEB" w:rsidRDefault="00E115B5">
      <w:pPr>
        <w:pStyle w:val="HEADERTEXT"/>
        <w:rPr>
          <w:b/>
          <w:bCs/>
          <w:color w:val="auto"/>
        </w:rPr>
      </w:pPr>
    </w:p>
    <w:p w14:paraId="69673E30" w14:textId="77777777" w:rsidR="00000000" w:rsidRPr="001D1EEB" w:rsidRDefault="00E115B5">
      <w:pPr>
        <w:pStyle w:val="HEADERTEXT"/>
        <w:jc w:val="both"/>
        <w:rPr>
          <w:b/>
          <w:bCs/>
          <w:color w:val="auto"/>
        </w:rPr>
      </w:pPr>
      <w:r w:rsidRPr="001D1EEB">
        <w:rPr>
          <w:b/>
          <w:bCs/>
          <w:color w:val="auto"/>
        </w:rPr>
        <w:t xml:space="preserve">   </w:t>
      </w:r>
    </w:p>
    <w:p w14:paraId="38C9A582" w14:textId="77777777" w:rsidR="00000000" w:rsidRPr="001D1EEB" w:rsidRDefault="00E115B5">
      <w:pPr>
        <w:pStyle w:val="HEADERTEXT"/>
        <w:rPr>
          <w:b/>
          <w:bCs/>
          <w:color w:val="auto"/>
        </w:rPr>
      </w:pPr>
    </w:p>
    <w:p w14:paraId="2ADF3F8C" w14:textId="77777777" w:rsidR="00000000" w:rsidRPr="001D1EEB" w:rsidRDefault="00E115B5">
      <w:pPr>
        <w:pStyle w:val="HEADERTEXT"/>
        <w:jc w:val="center"/>
        <w:rPr>
          <w:b/>
          <w:bCs/>
          <w:color w:val="auto"/>
        </w:rPr>
      </w:pPr>
      <w:r w:rsidRPr="001D1EEB">
        <w:rPr>
          <w:b/>
          <w:bCs/>
          <w:color w:val="auto"/>
        </w:rPr>
        <w:t xml:space="preserve"> РАЗДЕЛ XI. МАТЕРИАЛЬНАЯ ОТВЕТСТВЕННОСТЬ СТОРОН </w:t>
      </w:r>
      <w:r w:rsidRPr="001D1EEB">
        <w:rPr>
          <w:b/>
          <w:bCs/>
          <w:color w:val="auto"/>
        </w:rPr>
        <w:t xml:space="preserve">ТРУДОВОГО ДОГОВОРА </w:t>
      </w:r>
    </w:p>
    <w:p w14:paraId="5195B719" w14:textId="77777777" w:rsidR="00000000" w:rsidRPr="001D1EEB" w:rsidRDefault="00E115B5">
      <w:pPr>
        <w:pStyle w:val="FORMATTEXT"/>
      </w:pPr>
      <w:r w:rsidRPr="001D1EEB">
        <w:t xml:space="preserve">      </w:t>
      </w:r>
    </w:p>
    <w:p w14:paraId="779E20BB" w14:textId="77777777" w:rsidR="00000000" w:rsidRPr="001D1EEB" w:rsidRDefault="00E115B5">
      <w:pPr>
        <w:pStyle w:val="HEADERTEXT"/>
        <w:rPr>
          <w:b/>
          <w:bCs/>
          <w:color w:val="auto"/>
        </w:rPr>
      </w:pPr>
    </w:p>
    <w:p w14:paraId="085AA04C" w14:textId="77777777" w:rsidR="00000000" w:rsidRPr="001D1EEB" w:rsidRDefault="00E115B5">
      <w:pPr>
        <w:pStyle w:val="HEADERTEXT"/>
        <w:jc w:val="center"/>
        <w:rPr>
          <w:b/>
          <w:bCs/>
          <w:color w:val="auto"/>
        </w:rPr>
      </w:pPr>
      <w:r w:rsidRPr="001D1EEB">
        <w:rPr>
          <w:b/>
          <w:bCs/>
          <w:color w:val="auto"/>
        </w:rPr>
        <w:t xml:space="preserve">      ГЛАВА 37. ОБЩИЕ ПОЛОЖЕНИЯ   </w:t>
      </w:r>
    </w:p>
    <w:p w14:paraId="17C4288D" w14:textId="77777777" w:rsidR="00000000" w:rsidRPr="001D1EEB" w:rsidRDefault="00E115B5">
      <w:pPr>
        <w:pStyle w:val="HEADERTEXT"/>
        <w:rPr>
          <w:b/>
          <w:bCs/>
          <w:color w:val="auto"/>
        </w:rPr>
      </w:pPr>
    </w:p>
    <w:p w14:paraId="5B5471C0" w14:textId="77777777" w:rsidR="00000000" w:rsidRPr="001D1EEB" w:rsidRDefault="00E115B5">
      <w:pPr>
        <w:pStyle w:val="HEADERTEXT"/>
        <w:jc w:val="center"/>
        <w:rPr>
          <w:b/>
          <w:bCs/>
          <w:color w:val="auto"/>
        </w:rPr>
      </w:pPr>
      <w:r w:rsidRPr="001D1EEB">
        <w:rPr>
          <w:b/>
          <w:bCs/>
          <w:color w:val="auto"/>
        </w:rPr>
        <w:t xml:space="preserve">       </w:t>
      </w:r>
    </w:p>
    <w:p w14:paraId="519CCC5C" w14:textId="77777777" w:rsidR="00000000" w:rsidRPr="001D1EEB" w:rsidRDefault="00E115B5">
      <w:pPr>
        <w:pStyle w:val="HEADERTEXT"/>
        <w:rPr>
          <w:b/>
          <w:bCs/>
          <w:color w:val="auto"/>
        </w:rPr>
      </w:pPr>
    </w:p>
    <w:p w14:paraId="0758B7B2" w14:textId="77777777" w:rsidR="00000000" w:rsidRPr="001D1EEB" w:rsidRDefault="00E115B5">
      <w:pPr>
        <w:pStyle w:val="HEADERTEXT"/>
        <w:jc w:val="center"/>
        <w:rPr>
          <w:b/>
          <w:bCs/>
          <w:color w:val="auto"/>
        </w:rPr>
      </w:pPr>
      <w:r w:rsidRPr="001D1EEB">
        <w:rPr>
          <w:b/>
          <w:bCs/>
          <w:color w:val="auto"/>
        </w:rPr>
        <w:t xml:space="preserve"> Статья 232. Обязанность стороны трудового договора возместить ущерб, причиненный ею другой стороне этого договора </w:t>
      </w:r>
    </w:p>
    <w:p w14:paraId="718BEC12" w14:textId="77777777" w:rsidR="00000000" w:rsidRPr="001D1EEB" w:rsidRDefault="00E115B5">
      <w:pPr>
        <w:pStyle w:val="FORMATTEXT"/>
        <w:ind w:firstLine="568"/>
        <w:jc w:val="both"/>
      </w:pPr>
      <w:r w:rsidRPr="001D1EEB">
        <w:t>Сторона трудового договора (работодатель или работник), причинившая</w:t>
      </w:r>
      <w:r w:rsidRPr="001D1EEB">
        <w:t xml:space="preserve"> ущерб другой стороне, возмещает этот ущерб в соответствии с настоящим Кодексом и иными федеральными законами. </w:t>
      </w:r>
    </w:p>
    <w:p w14:paraId="1FEC6886" w14:textId="77777777" w:rsidR="00000000" w:rsidRPr="001D1EEB" w:rsidRDefault="00E115B5">
      <w:pPr>
        <w:pStyle w:val="FORMATTEXT"/>
        <w:ind w:firstLine="568"/>
        <w:jc w:val="both"/>
      </w:pPr>
    </w:p>
    <w:p w14:paraId="4B72AB6E" w14:textId="77777777" w:rsidR="00000000" w:rsidRPr="001D1EEB" w:rsidRDefault="00E115B5">
      <w:pPr>
        <w:pStyle w:val="FORMATTEXT"/>
        <w:ind w:firstLine="568"/>
        <w:jc w:val="both"/>
      </w:pPr>
      <w:r w:rsidRPr="001D1EEB">
        <w:t>Трудовым договором или заключаемыми в письменной форме соглашениями, прилагаемыми к нему, может конкретизироваться материальная ответственность</w:t>
      </w:r>
      <w:r w:rsidRPr="001D1EEB">
        <w:t xml:space="preserve">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настоящим Кодексом или иными федеральными законами. </w:t>
      </w:r>
    </w:p>
    <w:p w14:paraId="09277122" w14:textId="77777777" w:rsidR="00000000" w:rsidRPr="001D1EEB" w:rsidRDefault="00E115B5">
      <w:pPr>
        <w:pStyle w:val="FORMATTEXT"/>
        <w:ind w:firstLine="568"/>
        <w:jc w:val="both"/>
      </w:pPr>
    </w:p>
    <w:p w14:paraId="492BD47B" w14:textId="77777777" w:rsidR="00000000" w:rsidRPr="001D1EEB" w:rsidRDefault="00E115B5">
      <w:pPr>
        <w:pStyle w:val="FORMATTEXT"/>
        <w:ind w:firstLine="568"/>
        <w:jc w:val="both"/>
      </w:pPr>
      <w:r w:rsidRPr="001D1EEB">
        <w:t>Расторжение трудового договора</w:t>
      </w:r>
      <w:r w:rsidRPr="001D1EEB">
        <w:t xml:space="preserve"> после причинения ущерба не влечет за собой освобождения </w:t>
      </w:r>
      <w:r w:rsidRPr="001D1EEB">
        <w:lastRenderedPageBreak/>
        <w:t xml:space="preserve">стороны этого договора от материальной ответственности, предусмотренной настоящим Кодексом или иными федеральными законами. </w:t>
      </w:r>
    </w:p>
    <w:p w14:paraId="31835631" w14:textId="77777777" w:rsidR="00000000" w:rsidRPr="001D1EEB" w:rsidRDefault="00E115B5">
      <w:pPr>
        <w:pStyle w:val="FORMATTEXT"/>
        <w:ind w:firstLine="568"/>
        <w:jc w:val="both"/>
      </w:pPr>
    </w:p>
    <w:p w14:paraId="168E51AC" w14:textId="77777777" w:rsidR="00000000" w:rsidRPr="001D1EEB" w:rsidRDefault="00E115B5">
      <w:pPr>
        <w:pStyle w:val="FORMATTEXT"/>
        <w:ind w:firstLine="568"/>
        <w:jc w:val="both"/>
      </w:pPr>
      <w:r w:rsidRPr="001D1EEB">
        <w:t>Комментарий к статье 232  </w:t>
      </w:r>
      <w:r w:rsidRPr="001D1EEB">
        <w:t xml:space="preserve">  </w:t>
      </w:r>
    </w:p>
    <w:p w14:paraId="6CDFEBFA" w14:textId="77777777" w:rsidR="00000000" w:rsidRPr="001D1EEB" w:rsidRDefault="00E115B5">
      <w:pPr>
        <w:pStyle w:val="HEADERTEXT"/>
        <w:rPr>
          <w:b/>
          <w:bCs/>
          <w:color w:val="auto"/>
        </w:rPr>
      </w:pPr>
    </w:p>
    <w:p w14:paraId="656CD45F" w14:textId="77777777" w:rsidR="00000000" w:rsidRPr="001D1EEB" w:rsidRDefault="00E115B5">
      <w:pPr>
        <w:pStyle w:val="HEADERTEXT"/>
        <w:jc w:val="both"/>
        <w:rPr>
          <w:b/>
          <w:bCs/>
          <w:color w:val="auto"/>
        </w:rPr>
      </w:pPr>
      <w:r w:rsidRPr="001D1EEB">
        <w:rPr>
          <w:b/>
          <w:bCs/>
          <w:color w:val="auto"/>
        </w:rPr>
        <w:t xml:space="preserve">   </w:t>
      </w:r>
    </w:p>
    <w:p w14:paraId="1B1C38C6" w14:textId="77777777" w:rsidR="00000000" w:rsidRPr="001D1EEB" w:rsidRDefault="00E115B5">
      <w:pPr>
        <w:pStyle w:val="HEADERTEXT"/>
        <w:rPr>
          <w:b/>
          <w:bCs/>
          <w:color w:val="auto"/>
        </w:rPr>
      </w:pPr>
    </w:p>
    <w:p w14:paraId="24BACBDD" w14:textId="77777777" w:rsidR="00000000" w:rsidRPr="001D1EEB" w:rsidRDefault="00E115B5">
      <w:pPr>
        <w:pStyle w:val="HEADERTEXT"/>
        <w:jc w:val="center"/>
        <w:rPr>
          <w:b/>
          <w:bCs/>
          <w:color w:val="auto"/>
        </w:rPr>
      </w:pPr>
      <w:r w:rsidRPr="001D1EEB">
        <w:rPr>
          <w:b/>
          <w:bCs/>
          <w:color w:val="auto"/>
        </w:rPr>
        <w:t xml:space="preserve"> Статья 233. Условия наступления матер</w:t>
      </w:r>
      <w:r w:rsidRPr="001D1EEB">
        <w:rPr>
          <w:b/>
          <w:bCs/>
          <w:color w:val="auto"/>
        </w:rPr>
        <w:t xml:space="preserve">иальной ответственности стороны трудового договора </w:t>
      </w:r>
    </w:p>
    <w:p w14:paraId="2D2B9F26" w14:textId="77777777" w:rsidR="00000000" w:rsidRPr="001D1EEB" w:rsidRDefault="00E115B5">
      <w:pPr>
        <w:pStyle w:val="FORMATTEXT"/>
        <w:ind w:firstLine="568"/>
        <w:jc w:val="both"/>
      </w:pPr>
      <w:r w:rsidRPr="001D1EEB">
        <w:t>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w:t>
      </w:r>
      <w:r w:rsidRPr="001D1EEB">
        <w:t xml:space="preserve">и иное не предусмотрено настоящим Кодексом или иными федеральными законами. </w:t>
      </w:r>
    </w:p>
    <w:p w14:paraId="7D8541AD" w14:textId="77777777" w:rsidR="00000000" w:rsidRPr="001D1EEB" w:rsidRDefault="00E115B5">
      <w:pPr>
        <w:pStyle w:val="FORMATTEXT"/>
        <w:ind w:firstLine="568"/>
        <w:jc w:val="both"/>
      </w:pPr>
    </w:p>
    <w:p w14:paraId="7C3597FC" w14:textId="77777777" w:rsidR="00000000" w:rsidRPr="001D1EEB" w:rsidRDefault="00E115B5">
      <w:pPr>
        <w:pStyle w:val="FORMATTEXT"/>
        <w:ind w:firstLine="568"/>
        <w:jc w:val="both"/>
      </w:pPr>
      <w:r w:rsidRPr="001D1EEB">
        <w:t xml:space="preserve">Каждая из сторон трудового договора обязана доказать размер причиненного ей ущерба. </w:t>
      </w:r>
    </w:p>
    <w:p w14:paraId="2F148E6B" w14:textId="77777777" w:rsidR="00000000" w:rsidRPr="001D1EEB" w:rsidRDefault="00E115B5">
      <w:pPr>
        <w:pStyle w:val="FORMATTEXT"/>
        <w:ind w:firstLine="568"/>
        <w:jc w:val="both"/>
      </w:pPr>
    </w:p>
    <w:p w14:paraId="42A859B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233 </w:t>
      </w:r>
    </w:p>
    <w:p w14:paraId="4F85A554" w14:textId="77777777" w:rsidR="00000000" w:rsidRPr="001D1EEB" w:rsidRDefault="00E115B5">
      <w:pPr>
        <w:pStyle w:val="FORMATTEXT"/>
        <w:ind w:firstLine="568"/>
        <w:jc w:val="both"/>
      </w:pPr>
    </w:p>
    <w:p w14:paraId="55247309" w14:textId="77777777" w:rsidR="00000000" w:rsidRPr="001D1EEB" w:rsidRDefault="00E115B5">
      <w:pPr>
        <w:pStyle w:val="HEADERTEXT"/>
        <w:rPr>
          <w:b/>
          <w:bCs/>
          <w:color w:val="auto"/>
        </w:rPr>
      </w:pPr>
    </w:p>
    <w:p w14:paraId="725E1335" w14:textId="77777777" w:rsidR="00000000" w:rsidRPr="001D1EEB" w:rsidRDefault="00E115B5">
      <w:pPr>
        <w:pStyle w:val="HEADERTEXT"/>
        <w:jc w:val="center"/>
        <w:rPr>
          <w:b/>
          <w:bCs/>
          <w:color w:val="auto"/>
        </w:rPr>
      </w:pPr>
      <w:r w:rsidRPr="001D1EEB">
        <w:rPr>
          <w:b/>
          <w:bCs/>
          <w:color w:val="auto"/>
        </w:rPr>
        <w:t xml:space="preserve"> ГЛАВА 38. МАТЕРИАЛЬНАЯ ОТВЕТСТВЕННОСТЬ РАБОТОДАТЕЛЯ ПЕРЕД РАБО</w:t>
      </w:r>
      <w:r w:rsidRPr="001D1EEB">
        <w:rPr>
          <w:b/>
          <w:bCs/>
          <w:color w:val="auto"/>
        </w:rPr>
        <w:t xml:space="preserve">ТНИКОМ   </w:t>
      </w:r>
    </w:p>
    <w:p w14:paraId="1E13CA86" w14:textId="77777777" w:rsidR="00000000" w:rsidRPr="001D1EEB" w:rsidRDefault="00E115B5">
      <w:pPr>
        <w:pStyle w:val="FORMATTEXT"/>
      </w:pPr>
      <w:r w:rsidRPr="001D1EEB">
        <w:t xml:space="preserve">      </w:t>
      </w:r>
    </w:p>
    <w:p w14:paraId="784D2A4D" w14:textId="77777777" w:rsidR="00000000" w:rsidRPr="001D1EEB" w:rsidRDefault="00E115B5">
      <w:pPr>
        <w:pStyle w:val="HEADERTEXT"/>
        <w:rPr>
          <w:b/>
          <w:bCs/>
          <w:color w:val="auto"/>
        </w:rPr>
      </w:pPr>
    </w:p>
    <w:p w14:paraId="435CD1F2" w14:textId="77777777" w:rsidR="00000000" w:rsidRPr="001D1EEB" w:rsidRDefault="00E115B5">
      <w:pPr>
        <w:pStyle w:val="HEADERTEXT"/>
        <w:jc w:val="center"/>
        <w:rPr>
          <w:b/>
          <w:bCs/>
          <w:color w:val="auto"/>
        </w:rPr>
      </w:pPr>
      <w:r w:rsidRPr="001D1EEB">
        <w:rPr>
          <w:b/>
          <w:bCs/>
          <w:color w:val="auto"/>
        </w:rPr>
        <w:t xml:space="preserve">      Статья 234. Обязанность работодателя возместить работнику материальный ущерб, причиненный в результате незаконного лишения его возможности трудиться </w:t>
      </w:r>
    </w:p>
    <w:p w14:paraId="5AEF020F" w14:textId="77777777" w:rsidR="00000000" w:rsidRPr="001D1EEB" w:rsidRDefault="00E115B5">
      <w:pPr>
        <w:pStyle w:val="FORMATTEXT"/>
        <w:ind w:firstLine="568"/>
        <w:jc w:val="both"/>
      </w:pPr>
      <w:r w:rsidRPr="001D1EEB">
        <w:t>Работодатель обязан возместить работнику не полученный им заработок во всех случая</w:t>
      </w:r>
      <w:r w:rsidRPr="001D1EEB">
        <w:t xml:space="preserve">х незаконного лишения его возможности трудиться. Такая обязанность, в частности, наступает, если заработок не получен в результате: </w:t>
      </w:r>
    </w:p>
    <w:p w14:paraId="1E2EEECA" w14:textId="77777777" w:rsidR="00000000" w:rsidRPr="001D1EEB" w:rsidRDefault="00E115B5">
      <w:pPr>
        <w:pStyle w:val="FORMATTEXT"/>
        <w:ind w:firstLine="568"/>
        <w:jc w:val="both"/>
      </w:pPr>
    </w:p>
    <w:p w14:paraId="098B8019" w14:textId="77777777" w:rsidR="00000000" w:rsidRPr="001D1EEB" w:rsidRDefault="00E115B5">
      <w:pPr>
        <w:pStyle w:val="FORMATTEXT"/>
        <w:ind w:firstLine="568"/>
        <w:jc w:val="both"/>
      </w:pPr>
      <w:r w:rsidRPr="001D1EEB">
        <w:t>незаконного отстранения работника от работы, его увольнения или перевода на другую работу;</w:t>
      </w:r>
    </w:p>
    <w:p w14:paraId="47BDE1D9" w14:textId="77777777" w:rsidR="00000000" w:rsidRPr="001D1EEB" w:rsidRDefault="00E115B5">
      <w:pPr>
        <w:pStyle w:val="FORMATTEXT"/>
        <w:ind w:firstLine="568"/>
        <w:jc w:val="both"/>
      </w:pPr>
    </w:p>
    <w:p w14:paraId="5A8E2676" w14:textId="77777777" w:rsidR="00000000" w:rsidRPr="001D1EEB" w:rsidRDefault="00E115B5">
      <w:pPr>
        <w:pStyle w:val="FORMATTEXT"/>
        <w:ind w:firstLine="568"/>
        <w:jc w:val="both"/>
      </w:pPr>
      <w:r w:rsidRPr="001D1EEB">
        <w:t>отказа работодателя от исполне</w:t>
      </w:r>
      <w:r w:rsidRPr="001D1EEB">
        <w:t>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14:paraId="1A665489" w14:textId="77777777" w:rsidR="00000000" w:rsidRPr="001D1EEB" w:rsidRDefault="00E115B5">
      <w:pPr>
        <w:pStyle w:val="FORMATTEXT"/>
        <w:ind w:firstLine="568"/>
        <w:jc w:val="both"/>
      </w:pPr>
    </w:p>
    <w:p w14:paraId="62C5D32D" w14:textId="77777777" w:rsidR="00000000" w:rsidRPr="001D1EEB" w:rsidRDefault="00E115B5">
      <w:pPr>
        <w:pStyle w:val="FORMATTEXT"/>
        <w:ind w:firstLine="568"/>
        <w:jc w:val="both"/>
      </w:pPr>
      <w:r w:rsidRPr="001D1EEB">
        <w:t>задержки работодателем выдачи работнику трудовой книжки, предоставления сведен</w:t>
      </w:r>
      <w:r w:rsidRPr="001D1EEB">
        <w:t xml:space="preserve">ий о трудовой деятельности (статья 66_1 настоящего Кодекса), внесения в трудовую книжку, в сведения о трудовой деятельности неправильной или не соответствующей законодательству формулировки причины увольнения работника; </w:t>
      </w:r>
    </w:p>
    <w:p w14:paraId="5A434328" w14:textId="77777777" w:rsidR="00000000" w:rsidRPr="001D1EEB" w:rsidRDefault="00E115B5">
      <w:pPr>
        <w:pStyle w:val="FORMATTEXT"/>
        <w:ind w:firstLine="568"/>
        <w:jc w:val="both"/>
      </w:pPr>
      <w:r w:rsidRPr="001D1EEB">
        <w:t>(Абзац в редакции, введенной в дейс</w:t>
      </w:r>
      <w:r w:rsidRPr="001D1EEB">
        <w:t>твие с 1 января 2020 года Федеральным законом от 16 декабря 2019 года N 439-ФЗ. - См. предыдущую редакцию)</w:t>
      </w:r>
    </w:p>
    <w:p w14:paraId="61743F41" w14:textId="77777777" w:rsidR="00000000" w:rsidRPr="001D1EEB" w:rsidRDefault="00E115B5">
      <w:pPr>
        <w:pStyle w:val="FORMATTEXT"/>
        <w:ind w:firstLine="568"/>
        <w:jc w:val="both"/>
      </w:pPr>
    </w:p>
    <w:p w14:paraId="43AB85C4" w14:textId="77777777" w:rsidR="00000000" w:rsidRPr="001D1EEB" w:rsidRDefault="00E115B5">
      <w:pPr>
        <w:pStyle w:val="FORMATTEXT"/>
        <w:ind w:firstLine="568"/>
        <w:jc w:val="both"/>
      </w:pPr>
      <w:r w:rsidRPr="001D1EEB">
        <w:t>абзац утратил силу с 6 октября 2006 года - Федеральный закон от 30 июня 2006 года N 90-ФЗ</w:t>
      </w:r>
      <w:r w:rsidRPr="001D1EEB">
        <w:t xml:space="preserve"> - см. предыдущую редакцию</w:t>
      </w:r>
      <w:r w:rsidRPr="001D1EEB">
        <w:t xml:space="preserve">. </w:t>
      </w:r>
    </w:p>
    <w:p w14:paraId="26379249" w14:textId="77777777" w:rsidR="00000000" w:rsidRPr="001D1EEB" w:rsidRDefault="00E115B5">
      <w:pPr>
        <w:pStyle w:val="FORMATTEXT"/>
        <w:ind w:firstLine="568"/>
        <w:jc w:val="both"/>
      </w:pPr>
    </w:p>
    <w:p w14:paraId="3CF3CB71" w14:textId="77777777" w:rsidR="00000000" w:rsidRPr="001D1EEB" w:rsidRDefault="00E115B5">
      <w:pPr>
        <w:pStyle w:val="FORMATTEXT"/>
        <w:ind w:firstLine="568"/>
        <w:jc w:val="both"/>
      </w:pPr>
      <w:r w:rsidRPr="001D1EEB">
        <w:t>Комментарий к статье 234  </w:t>
      </w:r>
      <w:r w:rsidRPr="001D1EEB">
        <w:t xml:space="preserve">  </w:t>
      </w:r>
    </w:p>
    <w:p w14:paraId="6FD08E7B" w14:textId="77777777" w:rsidR="00000000" w:rsidRPr="001D1EEB" w:rsidRDefault="00E115B5">
      <w:pPr>
        <w:pStyle w:val="HEADERTEXT"/>
        <w:rPr>
          <w:b/>
          <w:bCs/>
          <w:color w:val="auto"/>
        </w:rPr>
      </w:pPr>
    </w:p>
    <w:p w14:paraId="2EF6FC1F" w14:textId="77777777" w:rsidR="00000000" w:rsidRPr="001D1EEB" w:rsidRDefault="00E115B5">
      <w:pPr>
        <w:pStyle w:val="HEADERTEXT"/>
        <w:jc w:val="both"/>
        <w:rPr>
          <w:b/>
          <w:bCs/>
          <w:color w:val="auto"/>
        </w:rPr>
      </w:pPr>
      <w:r w:rsidRPr="001D1EEB">
        <w:rPr>
          <w:b/>
          <w:bCs/>
          <w:color w:val="auto"/>
        </w:rPr>
        <w:t xml:space="preserve">   </w:t>
      </w:r>
    </w:p>
    <w:p w14:paraId="5432F96B" w14:textId="77777777" w:rsidR="00000000" w:rsidRPr="001D1EEB" w:rsidRDefault="00E115B5">
      <w:pPr>
        <w:pStyle w:val="HEADERTEXT"/>
        <w:rPr>
          <w:b/>
          <w:bCs/>
          <w:color w:val="auto"/>
        </w:rPr>
      </w:pPr>
    </w:p>
    <w:p w14:paraId="429754A3" w14:textId="77777777" w:rsidR="00000000" w:rsidRPr="001D1EEB" w:rsidRDefault="00E115B5">
      <w:pPr>
        <w:pStyle w:val="HEADERTEXT"/>
        <w:jc w:val="center"/>
        <w:rPr>
          <w:b/>
          <w:bCs/>
          <w:color w:val="auto"/>
        </w:rPr>
      </w:pPr>
      <w:r w:rsidRPr="001D1EEB">
        <w:rPr>
          <w:b/>
          <w:bCs/>
          <w:color w:val="auto"/>
        </w:rPr>
        <w:t xml:space="preserve"> Статья 235. Материальная ответственность работодателя за ущерб, причиненный имуществу работника </w:t>
      </w:r>
    </w:p>
    <w:p w14:paraId="4296D817" w14:textId="77777777" w:rsidR="00000000" w:rsidRPr="001D1EEB" w:rsidRDefault="00E115B5">
      <w:pPr>
        <w:pStyle w:val="FORMATTEXT"/>
        <w:ind w:firstLine="568"/>
        <w:jc w:val="both"/>
      </w:pPr>
      <w:r w:rsidRPr="001D1EEB">
        <w:t>Работодатель, причинивший ущерб имуществу работника, возмещает этот ущерб в полном объеме. Размер ущерба исчисляется по рыночным ценам, действующим в да</w:t>
      </w:r>
      <w:r w:rsidRPr="001D1EEB">
        <w:t>нной местности на день возмещения ущерба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FECD342" w14:textId="77777777" w:rsidR="00000000" w:rsidRPr="001D1EEB" w:rsidRDefault="00E115B5">
      <w:pPr>
        <w:pStyle w:val="FORMATTEXT"/>
        <w:ind w:firstLine="568"/>
        <w:jc w:val="both"/>
      </w:pPr>
    </w:p>
    <w:p w14:paraId="2B7149D8" w14:textId="77777777" w:rsidR="00000000" w:rsidRPr="001D1EEB" w:rsidRDefault="00E115B5">
      <w:pPr>
        <w:pStyle w:val="FORMATTEXT"/>
        <w:ind w:firstLine="568"/>
        <w:jc w:val="both"/>
      </w:pPr>
      <w:r w:rsidRPr="001D1EEB">
        <w:t xml:space="preserve">При согласии работника ущерб может быть возмещен в натуре. </w:t>
      </w:r>
    </w:p>
    <w:p w14:paraId="342AA628" w14:textId="77777777" w:rsidR="00000000" w:rsidRPr="001D1EEB" w:rsidRDefault="00E115B5">
      <w:pPr>
        <w:pStyle w:val="FORMATTEXT"/>
        <w:ind w:firstLine="568"/>
        <w:jc w:val="both"/>
      </w:pPr>
    </w:p>
    <w:p w14:paraId="63351955" w14:textId="77777777" w:rsidR="00000000" w:rsidRPr="001D1EEB" w:rsidRDefault="00E115B5">
      <w:pPr>
        <w:pStyle w:val="FORMATTEXT"/>
        <w:ind w:firstLine="568"/>
        <w:jc w:val="both"/>
      </w:pPr>
      <w:r w:rsidRPr="001D1EEB">
        <w:t>Заявление р</w:t>
      </w:r>
      <w:r w:rsidRPr="001D1EEB">
        <w:t>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w:t>
      </w:r>
      <w:r w:rsidRPr="001D1EEB">
        <w:t xml:space="preserve"> ответа в установленный срок работник имеет право обратиться в суд. </w:t>
      </w:r>
    </w:p>
    <w:p w14:paraId="0719B2B1" w14:textId="77777777" w:rsidR="00000000" w:rsidRPr="001D1EEB" w:rsidRDefault="00E115B5">
      <w:pPr>
        <w:pStyle w:val="FORMATTEXT"/>
        <w:ind w:firstLine="568"/>
        <w:jc w:val="both"/>
      </w:pPr>
    </w:p>
    <w:p w14:paraId="7FE8D77C" w14:textId="77777777" w:rsidR="00000000" w:rsidRPr="001D1EEB" w:rsidRDefault="00E115B5">
      <w:pPr>
        <w:pStyle w:val="FORMATTEXT"/>
        <w:ind w:firstLine="568"/>
        <w:jc w:val="both"/>
      </w:pPr>
      <w:r w:rsidRPr="001D1EEB">
        <w:t>Комментарий к статье 235  </w:t>
      </w:r>
      <w:r w:rsidRPr="001D1EEB">
        <w:t xml:space="preserve">  </w:t>
      </w:r>
    </w:p>
    <w:p w14:paraId="229FB02D" w14:textId="77777777" w:rsidR="00000000" w:rsidRPr="001D1EEB" w:rsidRDefault="00E115B5">
      <w:pPr>
        <w:pStyle w:val="HEADERTEXT"/>
        <w:rPr>
          <w:b/>
          <w:bCs/>
          <w:color w:val="auto"/>
        </w:rPr>
      </w:pPr>
    </w:p>
    <w:p w14:paraId="63367933" w14:textId="77777777" w:rsidR="00000000" w:rsidRPr="001D1EEB" w:rsidRDefault="00E115B5">
      <w:pPr>
        <w:pStyle w:val="HEADERTEXT"/>
        <w:jc w:val="both"/>
        <w:rPr>
          <w:b/>
          <w:bCs/>
          <w:color w:val="auto"/>
        </w:rPr>
      </w:pPr>
      <w:r w:rsidRPr="001D1EEB">
        <w:rPr>
          <w:b/>
          <w:bCs/>
          <w:color w:val="auto"/>
        </w:rPr>
        <w:lastRenderedPageBreak/>
        <w:t xml:space="preserve">  </w:t>
      </w:r>
    </w:p>
    <w:p w14:paraId="3BD484FA" w14:textId="77777777" w:rsidR="00000000" w:rsidRPr="001D1EEB" w:rsidRDefault="00E115B5">
      <w:pPr>
        <w:pStyle w:val="HEADERTEXT"/>
        <w:jc w:val="both"/>
        <w:rPr>
          <w:b/>
          <w:bCs/>
          <w:color w:val="auto"/>
        </w:rPr>
      </w:pPr>
      <w:r w:rsidRPr="001D1EEB">
        <w:rPr>
          <w:b/>
          <w:bCs/>
          <w:color w:val="auto"/>
        </w:rPr>
        <w:t xml:space="preserve">      </w:t>
      </w:r>
    </w:p>
    <w:p w14:paraId="62FE306D" w14:textId="77777777" w:rsidR="00000000" w:rsidRPr="001D1EEB" w:rsidRDefault="00E115B5">
      <w:pPr>
        <w:pStyle w:val="HEADERTEXT"/>
        <w:rPr>
          <w:b/>
          <w:bCs/>
          <w:color w:val="auto"/>
        </w:rPr>
      </w:pPr>
    </w:p>
    <w:p w14:paraId="4C94BBFC" w14:textId="77777777" w:rsidR="00000000" w:rsidRPr="001D1EEB" w:rsidRDefault="00E115B5">
      <w:pPr>
        <w:pStyle w:val="HEADERTEXT"/>
        <w:jc w:val="center"/>
        <w:rPr>
          <w:b/>
          <w:bCs/>
          <w:color w:val="auto"/>
        </w:rPr>
      </w:pPr>
      <w:r w:rsidRPr="001D1EEB">
        <w:rPr>
          <w:b/>
          <w:bCs/>
          <w:color w:val="auto"/>
        </w:rPr>
        <w:t xml:space="preserve"> Статья 236. Материальная ответственность работодателя за задержку выплаты заработной платы и других выплат, причитающихся работнику </w:t>
      </w:r>
    </w:p>
    <w:p w14:paraId="00FC8C17" w14:textId="77777777" w:rsidR="00000000" w:rsidRPr="001D1EEB" w:rsidRDefault="00E115B5">
      <w:pPr>
        <w:pStyle w:val="FORMATTEXT"/>
        <w:ind w:firstLine="568"/>
        <w:jc w:val="both"/>
      </w:pPr>
      <w:r w:rsidRPr="001D1EEB">
        <w:t>При нарушен</w:t>
      </w:r>
      <w:r w:rsidRPr="001D1EEB">
        <w:t>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w:t>
      </w:r>
      <w:r w:rsidRPr="001D1EEB">
        <w:t>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w:t>
      </w:r>
      <w:r w:rsidRPr="001D1EEB">
        <w:t>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3970427" w14:textId="77777777" w:rsidR="00000000" w:rsidRPr="001D1EEB" w:rsidRDefault="00E115B5">
      <w:pPr>
        <w:pStyle w:val="FORMATTEXT"/>
        <w:ind w:firstLine="568"/>
        <w:jc w:val="both"/>
      </w:pPr>
    </w:p>
    <w:p w14:paraId="0387360C" w14:textId="77777777" w:rsidR="00000000" w:rsidRPr="001D1EEB" w:rsidRDefault="00E115B5">
      <w:pPr>
        <w:pStyle w:val="FORMATTEXT"/>
        <w:ind w:firstLine="568"/>
        <w:jc w:val="both"/>
      </w:pPr>
      <w:r w:rsidRPr="001D1EEB">
        <w:t>Размер выплачиваемой работнику денежной компенс</w:t>
      </w:r>
      <w:r w:rsidRPr="001D1EEB">
        <w:t xml:space="preserve">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 </w:t>
      </w:r>
    </w:p>
    <w:p w14:paraId="75311C55" w14:textId="77777777" w:rsidR="00000000" w:rsidRPr="001D1EEB" w:rsidRDefault="00E115B5">
      <w:pPr>
        <w:pStyle w:val="FORMATTEXT"/>
        <w:ind w:firstLine="568"/>
        <w:jc w:val="both"/>
      </w:pPr>
      <w:r w:rsidRPr="001D1EEB">
        <w:t>(Статья в редакции, введенной в действие с 3 октяб</w:t>
      </w:r>
      <w:r w:rsidRPr="001D1EEB">
        <w:t>ря 2016 года Федеральным законом от 3 июля 2016 года N 272-ФЗ. - См. предыдущую редакцию)</w:t>
      </w:r>
    </w:p>
    <w:p w14:paraId="7818EEFF" w14:textId="77777777" w:rsidR="00000000" w:rsidRPr="001D1EEB" w:rsidRDefault="00E115B5">
      <w:pPr>
        <w:pStyle w:val="FORMATTEXT"/>
        <w:ind w:firstLine="568"/>
        <w:jc w:val="both"/>
      </w:pPr>
    </w:p>
    <w:p w14:paraId="6F95B23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236 </w:t>
      </w:r>
    </w:p>
    <w:p w14:paraId="5CE37C8A" w14:textId="77777777" w:rsidR="00000000" w:rsidRPr="001D1EEB" w:rsidRDefault="00E115B5">
      <w:pPr>
        <w:pStyle w:val="FORMATTEXT"/>
        <w:ind w:firstLine="568"/>
        <w:jc w:val="both"/>
      </w:pPr>
    </w:p>
    <w:p w14:paraId="1E2DA4C2" w14:textId="77777777" w:rsidR="00000000" w:rsidRPr="001D1EEB" w:rsidRDefault="00E115B5">
      <w:pPr>
        <w:pStyle w:val="HEADERTEXT"/>
        <w:rPr>
          <w:b/>
          <w:bCs/>
          <w:color w:val="auto"/>
        </w:rPr>
      </w:pPr>
    </w:p>
    <w:p w14:paraId="58166C29" w14:textId="77777777" w:rsidR="00000000" w:rsidRPr="001D1EEB" w:rsidRDefault="00E115B5">
      <w:pPr>
        <w:pStyle w:val="HEADERTEXT"/>
        <w:jc w:val="center"/>
        <w:rPr>
          <w:b/>
          <w:bCs/>
          <w:color w:val="auto"/>
        </w:rPr>
      </w:pPr>
      <w:r w:rsidRPr="001D1EEB">
        <w:rPr>
          <w:b/>
          <w:bCs/>
          <w:color w:val="auto"/>
        </w:rPr>
        <w:t xml:space="preserve"> Статья 237. Возмещение морального вреда, причиненного работнику </w:t>
      </w:r>
    </w:p>
    <w:p w14:paraId="6F4037E2" w14:textId="77777777" w:rsidR="00000000" w:rsidRPr="001D1EEB" w:rsidRDefault="00E115B5">
      <w:pPr>
        <w:pStyle w:val="FORMATTEXT"/>
        <w:ind w:firstLine="568"/>
        <w:jc w:val="both"/>
      </w:pPr>
      <w:r w:rsidRPr="001D1EEB">
        <w:t>Моральный вред, причиненный работнику неправомерными действиями или без</w:t>
      </w:r>
      <w:r w:rsidRPr="001D1EEB">
        <w:t xml:space="preserve">действием работодателя, возмещается работнику в денежной форме в размерах, определяемых соглашением сторон трудового договора. </w:t>
      </w:r>
    </w:p>
    <w:p w14:paraId="0DACD4E3" w14:textId="77777777" w:rsidR="00000000" w:rsidRPr="001D1EEB" w:rsidRDefault="00E115B5">
      <w:pPr>
        <w:pStyle w:val="FORMATTEXT"/>
        <w:ind w:firstLine="568"/>
        <w:jc w:val="both"/>
      </w:pPr>
    </w:p>
    <w:p w14:paraId="3A6FBEA3" w14:textId="77777777" w:rsidR="00000000" w:rsidRPr="001D1EEB" w:rsidRDefault="00E115B5">
      <w:pPr>
        <w:pStyle w:val="FORMATTEXT"/>
        <w:ind w:firstLine="568"/>
        <w:jc w:val="both"/>
      </w:pPr>
      <w:r w:rsidRPr="001D1EEB">
        <w:t xml:space="preserve">В случае возникновения спора факт причинения работнику морального вреда и размеры его возмещения определяются судом независимо </w:t>
      </w:r>
      <w:r w:rsidRPr="001D1EEB">
        <w:t>от подлежащего возмещению имущественного ущерба.</w:t>
      </w:r>
    </w:p>
    <w:p w14:paraId="6BF15991" w14:textId="77777777" w:rsidR="00000000" w:rsidRPr="001D1EEB" w:rsidRDefault="00E115B5">
      <w:pPr>
        <w:pStyle w:val="FORMATTEXT"/>
        <w:ind w:firstLine="568"/>
        <w:jc w:val="both"/>
      </w:pPr>
    </w:p>
    <w:p w14:paraId="2505EE2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237 </w:t>
      </w:r>
    </w:p>
    <w:p w14:paraId="6F8E76AE" w14:textId="77777777" w:rsidR="00000000" w:rsidRPr="001D1EEB" w:rsidRDefault="00E115B5">
      <w:pPr>
        <w:pStyle w:val="FORMATTEXT"/>
        <w:ind w:firstLine="568"/>
        <w:jc w:val="both"/>
      </w:pPr>
    </w:p>
    <w:p w14:paraId="476BDE9B" w14:textId="77777777" w:rsidR="00000000" w:rsidRPr="001D1EEB" w:rsidRDefault="00E115B5">
      <w:pPr>
        <w:pStyle w:val="HEADERTEXT"/>
        <w:rPr>
          <w:b/>
          <w:bCs/>
          <w:color w:val="auto"/>
        </w:rPr>
      </w:pPr>
    </w:p>
    <w:p w14:paraId="1047C1A5" w14:textId="77777777" w:rsidR="00000000" w:rsidRPr="001D1EEB" w:rsidRDefault="00E115B5">
      <w:pPr>
        <w:pStyle w:val="HEADERTEXT"/>
        <w:jc w:val="center"/>
        <w:rPr>
          <w:b/>
          <w:bCs/>
          <w:color w:val="auto"/>
        </w:rPr>
      </w:pPr>
      <w:r w:rsidRPr="001D1EEB">
        <w:rPr>
          <w:b/>
          <w:bCs/>
          <w:color w:val="auto"/>
        </w:rPr>
        <w:t xml:space="preserve"> ГЛАВА 39. МАТЕРИАЛЬНАЯ ОТВЕТСТВЕННОСТЬ РАБОТНИКА </w:t>
      </w:r>
    </w:p>
    <w:p w14:paraId="2BDC888C" w14:textId="77777777" w:rsidR="00000000" w:rsidRPr="001D1EEB" w:rsidRDefault="00E115B5">
      <w:pPr>
        <w:pStyle w:val="FORMATTEXT"/>
      </w:pPr>
      <w:r w:rsidRPr="001D1EEB">
        <w:t xml:space="preserve">      </w:t>
      </w:r>
    </w:p>
    <w:p w14:paraId="466F1FC7" w14:textId="77777777" w:rsidR="00000000" w:rsidRPr="001D1EEB" w:rsidRDefault="00E115B5">
      <w:pPr>
        <w:pStyle w:val="HEADERTEXT"/>
        <w:rPr>
          <w:b/>
          <w:bCs/>
          <w:color w:val="auto"/>
        </w:rPr>
      </w:pPr>
    </w:p>
    <w:p w14:paraId="3022E29F" w14:textId="77777777" w:rsidR="00000000" w:rsidRPr="001D1EEB" w:rsidRDefault="00E115B5">
      <w:pPr>
        <w:pStyle w:val="HEADERTEXT"/>
        <w:jc w:val="center"/>
        <w:rPr>
          <w:b/>
          <w:bCs/>
          <w:color w:val="auto"/>
        </w:rPr>
      </w:pPr>
      <w:r w:rsidRPr="001D1EEB">
        <w:rPr>
          <w:b/>
          <w:bCs/>
          <w:color w:val="auto"/>
        </w:rPr>
        <w:t xml:space="preserve">      Статья 238. Материальная ответственность работника за ущерб, причиненный работодателю </w:t>
      </w:r>
    </w:p>
    <w:p w14:paraId="455CB29F" w14:textId="77777777" w:rsidR="00000000" w:rsidRPr="001D1EEB" w:rsidRDefault="00E115B5">
      <w:pPr>
        <w:pStyle w:val="FORMATTEXT"/>
        <w:ind w:firstLine="568"/>
        <w:jc w:val="both"/>
      </w:pPr>
      <w:r w:rsidRPr="001D1EEB">
        <w:t>Работник обязан возместит</w:t>
      </w:r>
      <w:r w:rsidRPr="001D1EEB">
        <w:t xml:space="preserve">ь работодателю причиненный ему прямой действительный ущерб. Неполученные доходы (упущенная выгода) взысканию с работника не подлежат. </w:t>
      </w:r>
    </w:p>
    <w:p w14:paraId="103D54D5" w14:textId="77777777" w:rsidR="00000000" w:rsidRPr="001D1EEB" w:rsidRDefault="00E115B5">
      <w:pPr>
        <w:pStyle w:val="FORMATTEXT"/>
        <w:ind w:firstLine="568"/>
        <w:jc w:val="both"/>
      </w:pPr>
    </w:p>
    <w:p w14:paraId="1BEC2568" w14:textId="77777777" w:rsidR="00000000" w:rsidRPr="001D1EEB" w:rsidRDefault="00E115B5">
      <w:pPr>
        <w:pStyle w:val="FORMATTEXT"/>
        <w:ind w:firstLine="568"/>
        <w:jc w:val="both"/>
      </w:pPr>
      <w:r w:rsidRPr="001D1EEB">
        <w:t>Под прямым действительным ущербом понимается реальное уменьшение наличного имущества работодателя или ухудшение состояни</w:t>
      </w:r>
      <w:r w:rsidRPr="001D1EEB">
        <w:t>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w:t>
      </w:r>
      <w:r w:rsidRPr="001D1EEB">
        <w:t>, восстановление имущества либо на возмещение ущерба, причиненного работником третьим лицам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D63B8D5" w14:textId="77777777" w:rsidR="00000000" w:rsidRPr="001D1EEB" w:rsidRDefault="00E115B5">
      <w:pPr>
        <w:pStyle w:val="FORMATTEXT"/>
        <w:ind w:firstLine="568"/>
        <w:jc w:val="both"/>
      </w:pPr>
    </w:p>
    <w:p w14:paraId="05B6AA1C" w14:textId="77777777" w:rsidR="00000000" w:rsidRPr="001D1EEB" w:rsidRDefault="00E115B5">
      <w:pPr>
        <w:pStyle w:val="FORMATTEXT"/>
        <w:ind w:firstLine="568"/>
        <w:jc w:val="both"/>
      </w:pPr>
      <w:r w:rsidRPr="001D1EEB">
        <w:t xml:space="preserve">Часть утратила силу с </w:t>
      </w:r>
      <w:r w:rsidRPr="001D1EEB">
        <w:t>6 октября 2006 года - Федеральный закон от 30 июня 2006 года N 90-ФЗ</w:t>
      </w:r>
      <w:r w:rsidRPr="001D1EEB">
        <w:t>. - См. предыдущую редакцию</w:t>
      </w:r>
      <w:r w:rsidRPr="001D1EEB">
        <w:t>.</w:t>
      </w:r>
    </w:p>
    <w:p w14:paraId="4BA8A8C5" w14:textId="77777777" w:rsidR="00000000" w:rsidRPr="001D1EEB" w:rsidRDefault="00E115B5">
      <w:pPr>
        <w:pStyle w:val="FORMATTEXT"/>
        <w:ind w:firstLine="568"/>
        <w:jc w:val="both"/>
      </w:pPr>
    </w:p>
    <w:p w14:paraId="205F7B0A" w14:textId="77777777" w:rsidR="00000000" w:rsidRPr="001D1EEB" w:rsidRDefault="00E115B5">
      <w:pPr>
        <w:pStyle w:val="FORMATTEXT"/>
        <w:ind w:firstLine="568"/>
        <w:jc w:val="both"/>
      </w:pPr>
      <w:r w:rsidRPr="001D1EEB">
        <w:t>Комментарий к статье 238  </w:t>
      </w:r>
      <w:r w:rsidRPr="001D1EEB">
        <w:t xml:space="preserve">  </w:t>
      </w:r>
    </w:p>
    <w:p w14:paraId="09FFF093" w14:textId="77777777" w:rsidR="00000000" w:rsidRPr="001D1EEB" w:rsidRDefault="00E115B5">
      <w:pPr>
        <w:pStyle w:val="HEADERTEXT"/>
        <w:rPr>
          <w:b/>
          <w:bCs/>
          <w:color w:val="auto"/>
        </w:rPr>
      </w:pPr>
    </w:p>
    <w:p w14:paraId="3ABCE4E2" w14:textId="77777777" w:rsidR="00000000" w:rsidRPr="001D1EEB" w:rsidRDefault="00E115B5">
      <w:pPr>
        <w:pStyle w:val="HEADERTEXT"/>
        <w:jc w:val="both"/>
        <w:rPr>
          <w:b/>
          <w:bCs/>
          <w:color w:val="auto"/>
        </w:rPr>
      </w:pPr>
      <w:r w:rsidRPr="001D1EEB">
        <w:rPr>
          <w:b/>
          <w:bCs/>
          <w:color w:val="auto"/>
        </w:rPr>
        <w:t xml:space="preserve">   </w:t>
      </w:r>
    </w:p>
    <w:p w14:paraId="7BA595C1" w14:textId="77777777" w:rsidR="00000000" w:rsidRPr="001D1EEB" w:rsidRDefault="00E115B5">
      <w:pPr>
        <w:pStyle w:val="HEADERTEXT"/>
        <w:rPr>
          <w:b/>
          <w:bCs/>
          <w:color w:val="auto"/>
        </w:rPr>
      </w:pPr>
    </w:p>
    <w:p w14:paraId="1A6EFD49" w14:textId="77777777" w:rsidR="00000000" w:rsidRPr="001D1EEB" w:rsidRDefault="00E115B5">
      <w:pPr>
        <w:pStyle w:val="HEADERTEXT"/>
        <w:jc w:val="center"/>
        <w:rPr>
          <w:b/>
          <w:bCs/>
          <w:color w:val="auto"/>
        </w:rPr>
      </w:pPr>
      <w:r w:rsidRPr="001D1EEB">
        <w:rPr>
          <w:b/>
          <w:bCs/>
          <w:color w:val="auto"/>
        </w:rPr>
        <w:t xml:space="preserve"> Статья 239. Обстоятельства, исключающие материальную ответственность работника </w:t>
      </w:r>
    </w:p>
    <w:p w14:paraId="2EF789DA" w14:textId="77777777" w:rsidR="00000000" w:rsidRPr="001D1EEB" w:rsidRDefault="00E115B5">
      <w:pPr>
        <w:pStyle w:val="FORMATTEXT"/>
        <w:ind w:firstLine="568"/>
        <w:jc w:val="both"/>
      </w:pPr>
      <w:r w:rsidRPr="001D1EEB">
        <w:t>Материальная ответственность работника иск</w:t>
      </w:r>
      <w:r w:rsidRPr="001D1EEB">
        <w:t>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w:t>
      </w:r>
      <w:r w:rsidRPr="001D1EEB">
        <w:t>ренного работнику.</w:t>
      </w:r>
    </w:p>
    <w:p w14:paraId="697029BD" w14:textId="77777777" w:rsidR="00000000" w:rsidRPr="001D1EEB" w:rsidRDefault="00E115B5">
      <w:pPr>
        <w:pStyle w:val="FORMATTEXT"/>
        <w:ind w:firstLine="568"/>
        <w:jc w:val="both"/>
      </w:pPr>
    </w:p>
    <w:p w14:paraId="0EFE24A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239 </w:t>
      </w:r>
    </w:p>
    <w:p w14:paraId="46D20C10" w14:textId="77777777" w:rsidR="00000000" w:rsidRPr="001D1EEB" w:rsidRDefault="00E115B5">
      <w:pPr>
        <w:pStyle w:val="FORMATTEXT"/>
        <w:ind w:firstLine="568"/>
        <w:jc w:val="both"/>
      </w:pPr>
    </w:p>
    <w:p w14:paraId="0325AE63" w14:textId="77777777" w:rsidR="00000000" w:rsidRPr="001D1EEB" w:rsidRDefault="00E115B5">
      <w:pPr>
        <w:pStyle w:val="HEADERTEXT"/>
        <w:rPr>
          <w:b/>
          <w:bCs/>
          <w:color w:val="auto"/>
        </w:rPr>
      </w:pPr>
    </w:p>
    <w:p w14:paraId="579FC702" w14:textId="77777777" w:rsidR="00000000" w:rsidRPr="001D1EEB" w:rsidRDefault="00E115B5">
      <w:pPr>
        <w:pStyle w:val="HEADERTEXT"/>
        <w:jc w:val="center"/>
        <w:rPr>
          <w:b/>
          <w:bCs/>
          <w:color w:val="auto"/>
        </w:rPr>
      </w:pPr>
      <w:r w:rsidRPr="001D1EEB">
        <w:rPr>
          <w:b/>
          <w:bCs/>
          <w:color w:val="auto"/>
        </w:rPr>
        <w:t xml:space="preserve"> Статья 240. Право работодателя на отказ от взыскания ущерба с работника </w:t>
      </w:r>
    </w:p>
    <w:p w14:paraId="27A276AA" w14:textId="77777777" w:rsidR="00000000" w:rsidRPr="001D1EEB" w:rsidRDefault="00E115B5">
      <w:pPr>
        <w:pStyle w:val="FORMATTEXT"/>
        <w:ind w:firstLine="568"/>
        <w:jc w:val="both"/>
      </w:pPr>
      <w:r w:rsidRPr="001D1EEB">
        <w:t>Работодатель имеет право с учетом конкретных обстоятельств, при которых был причинен ущерб, полностью или частично отказаться от его в</w:t>
      </w:r>
      <w:r w:rsidRPr="001D1EEB">
        <w:t>зыскания с виновного работника. Собственник имущества организации может ограничить указанное право работодателя в случаях, предусмотренных федеральными законами, иными нормативными правовыми актами Российской Федерации, законами и иными нормативными правов</w:t>
      </w:r>
      <w:r w:rsidRPr="001D1EEB">
        <w:t>ыми актами субъектов Российской Федерации, нормативными правовыми актами органов местного самоуправления, учредительными документами организации</w:t>
      </w:r>
      <w:r w:rsidRPr="001D1EEB">
        <w:t xml:space="preserve"> (статья дополнена с 6 октября 2006 года Федеральным законом от 30 июня 2006 года N 90-ФЗ - см. предыдущую редак</w:t>
      </w:r>
      <w:r w:rsidRPr="001D1EEB">
        <w:t>цию)</w:t>
      </w:r>
      <w:r w:rsidRPr="001D1EEB">
        <w:t>.</w:t>
      </w:r>
    </w:p>
    <w:p w14:paraId="1EAF278F" w14:textId="77777777" w:rsidR="00000000" w:rsidRPr="001D1EEB" w:rsidRDefault="00E115B5">
      <w:pPr>
        <w:pStyle w:val="FORMATTEXT"/>
        <w:ind w:firstLine="568"/>
        <w:jc w:val="both"/>
      </w:pPr>
    </w:p>
    <w:p w14:paraId="408D5D95" w14:textId="77777777" w:rsidR="00000000" w:rsidRPr="001D1EEB" w:rsidRDefault="00E115B5">
      <w:pPr>
        <w:pStyle w:val="FORMATTEXT"/>
        <w:ind w:firstLine="568"/>
        <w:jc w:val="both"/>
      </w:pPr>
      <w:r w:rsidRPr="001D1EEB">
        <w:t>Комментарий к статье 240  </w:t>
      </w:r>
      <w:r w:rsidRPr="001D1EEB">
        <w:t xml:space="preserve">  </w:t>
      </w:r>
    </w:p>
    <w:p w14:paraId="0A4C05A8" w14:textId="77777777" w:rsidR="00000000" w:rsidRPr="001D1EEB" w:rsidRDefault="00E115B5">
      <w:pPr>
        <w:pStyle w:val="HEADERTEXT"/>
        <w:rPr>
          <w:b/>
          <w:bCs/>
          <w:color w:val="auto"/>
        </w:rPr>
      </w:pPr>
    </w:p>
    <w:p w14:paraId="2181C06B" w14:textId="77777777" w:rsidR="00000000" w:rsidRPr="001D1EEB" w:rsidRDefault="00E115B5">
      <w:pPr>
        <w:pStyle w:val="HEADERTEXT"/>
        <w:jc w:val="both"/>
        <w:rPr>
          <w:b/>
          <w:bCs/>
          <w:color w:val="auto"/>
        </w:rPr>
      </w:pPr>
      <w:r w:rsidRPr="001D1EEB">
        <w:rPr>
          <w:b/>
          <w:bCs/>
          <w:color w:val="auto"/>
        </w:rPr>
        <w:t xml:space="preserve">   </w:t>
      </w:r>
    </w:p>
    <w:p w14:paraId="09BFA02B" w14:textId="77777777" w:rsidR="00000000" w:rsidRPr="001D1EEB" w:rsidRDefault="00E115B5">
      <w:pPr>
        <w:pStyle w:val="HEADERTEXT"/>
        <w:rPr>
          <w:b/>
          <w:bCs/>
          <w:color w:val="auto"/>
        </w:rPr>
      </w:pPr>
    </w:p>
    <w:p w14:paraId="17703630" w14:textId="77777777" w:rsidR="00000000" w:rsidRPr="001D1EEB" w:rsidRDefault="00E115B5">
      <w:pPr>
        <w:pStyle w:val="HEADERTEXT"/>
        <w:jc w:val="center"/>
        <w:rPr>
          <w:b/>
          <w:bCs/>
          <w:color w:val="auto"/>
        </w:rPr>
      </w:pPr>
      <w:r w:rsidRPr="001D1EEB">
        <w:rPr>
          <w:b/>
          <w:bCs/>
          <w:color w:val="auto"/>
        </w:rPr>
        <w:t xml:space="preserve"> Статья 241. Пределы материальной ответственности работника </w:t>
      </w:r>
    </w:p>
    <w:p w14:paraId="46DB9B7D" w14:textId="77777777" w:rsidR="00000000" w:rsidRPr="001D1EEB" w:rsidRDefault="00E115B5">
      <w:pPr>
        <w:pStyle w:val="FORMATTEXT"/>
        <w:ind w:firstLine="568"/>
        <w:jc w:val="both"/>
      </w:pPr>
      <w:r w:rsidRPr="001D1EEB">
        <w:t>За причиненный ущерб работник несет материальную ответственность в пределах своего среднего месячного заработка, если иное не предусмотрено настоящим Ко</w:t>
      </w:r>
      <w:r w:rsidRPr="001D1EEB">
        <w:t xml:space="preserve">дексом или иными федеральными законами. </w:t>
      </w:r>
    </w:p>
    <w:p w14:paraId="71E8F242" w14:textId="77777777" w:rsidR="00000000" w:rsidRPr="001D1EEB" w:rsidRDefault="00E115B5">
      <w:pPr>
        <w:pStyle w:val="FORMATTEXT"/>
        <w:ind w:firstLine="568"/>
        <w:jc w:val="both"/>
      </w:pPr>
    </w:p>
    <w:p w14:paraId="10A2C4BE" w14:textId="77777777" w:rsidR="00000000" w:rsidRPr="001D1EEB" w:rsidRDefault="00E115B5">
      <w:pPr>
        <w:pStyle w:val="FORMATTEXT"/>
        <w:ind w:firstLine="568"/>
        <w:jc w:val="both"/>
      </w:pPr>
      <w:r w:rsidRPr="001D1EEB">
        <w:t>Комментарий к статье 241  </w:t>
      </w:r>
      <w:r w:rsidRPr="001D1EEB">
        <w:t xml:space="preserve">  </w:t>
      </w:r>
    </w:p>
    <w:p w14:paraId="4F625CC1" w14:textId="77777777" w:rsidR="00000000" w:rsidRPr="001D1EEB" w:rsidRDefault="00E115B5">
      <w:pPr>
        <w:pStyle w:val="HEADERTEXT"/>
        <w:rPr>
          <w:b/>
          <w:bCs/>
          <w:color w:val="auto"/>
        </w:rPr>
      </w:pPr>
    </w:p>
    <w:p w14:paraId="0B8D26A4" w14:textId="77777777" w:rsidR="00000000" w:rsidRPr="001D1EEB" w:rsidRDefault="00E115B5">
      <w:pPr>
        <w:pStyle w:val="HEADERTEXT"/>
        <w:jc w:val="both"/>
        <w:rPr>
          <w:b/>
          <w:bCs/>
          <w:color w:val="auto"/>
        </w:rPr>
      </w:pPr>
      <w:r w:rsidRPr="001D1EEB">
        <w:rPr>
          <w:b/>
          <w:bCs/>
          <w:color w:val="auto"/>
        </w:rPr>
        <w:t xml:space="preserve">   </w:t>
      </w:r>
    </w:p>
    <w:p w14:paraId="411022D7" w14:textId="77777777" w:rsidR="00000000" w:rsidRPr="001D1EEB" w:rsidRDefault="00E115B5">
      <w:pPr>
        <w:pStyle w:val="HEADERTEXT"/>
        <w:rPr>
          <w:b/>
          <w:bCs/>
          <w:color w:val="auto"/>
        </w:rPr>
      </w:pPr>
    </w:p>
    <w:p w14:paraId="231573F7" w14:textId="77777777" w:rsidR="00000000" w:rsidRPr="001D1EEB" w:rsidRDefault="00E115B5">
      <w:pPr>
        <w:pStyle w:val="HEADERTEXT"/>
        <w:jc w:val="center"/>
        <w:rPr>
          <w:b/>
          <w:bCs/>
          <w:color w:val="auto"/>
        </w:rPr>
      </w:pPr>
      <w:r w:rsidRPr="001D1EEB">
        <w:rPr>
          <w:b/>
          <w:bCs/>
          <w:color w:val="auto"/>
        </w:rPr>
        <w:t xml:space="preserve"> Статья 242. Полная материальная ответственность работника </w:t>
      </w:r>
    </w:p>
    <w:p w14:paraId="090E86C0" w14:textId="77777777" w:rsidR="00000000" w:rsidRPr="001D1EEB" w:rsidRDefault="00E115B5">
      <w:pPr>
        <w:pStyle w:val="FORMATTEXT"/>
        <w:ind w:firstLine="568"/>
        <w:jc w:val="both"/>
      </w:pPr>
      <w:r w:rsidRPr="001D1EEB">
        <w:t>Полная материальная ответственность работника состоит в его обязанности возмещать причиненный работодателю прямой дейст</w:t>
      </w:r>
      <w:r w:rsidRPr="001D1EEB">
        <w:t>вительный ущерб в полном размере</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0D543A30" w14:textId="77777777" w:rsidR="00000000" w:rsidRPr="001D1EEB" w:rsidRDefault="00E115B5">
      <w:pPr>
        <w:pStyle w:val="FORMATTEXT"/>
        <w:ind w:firstLine="568"/>
        <w:jc w:val="both"/>
      </w:pPr>
    </w:p>
    <w:p w14:paraId="7348ED05" w14:textId="77777777" w:rsidR="00000000" w:rsidRPr="001D1EEB" w:rsidRDefault="00E115B5">
      <w:pPr>
        <w:pStyle w:val="FORMATTEXT"/>
        <w:ind w:firstLine="568"/>
        <w:jc w:val="both"/>
      </w:pPr>
      <w:r w:rsidRPr="001D1EEB">
        <w:t>Материальная ответственность в полном размере причиненного ущерба может возлагаться на работника лишь в с</w:t>
      </w:r>
      <w:r w:rsidRPr="001D1EEB">
        <w:t xml:space="preserve">лучаях, предусмотренных настоящим Кодексом или иными федеральными законами. </w:t>
      </w:r>
    </w:p>
    <w:p w14:paraId="4FB9D1C0" w14:textId="77777777" w:rsidR="00000000" w:rsidRPr="001D1EEB" w:rsidRDefault="00E115B5">
      <w:pPr>
        <w:pStyle w:val="FORMATTEXT"/>
        <w:ind w:firstLine="568"/>
        <w:jc w:val="both"/>
      </w:pPr>
    </w:p>
    <w:p w14:paraId="26B0932F" w14:textId="77777777" w:rsidR="00000000" w:rsidRPr="001D1EEB" w:rsidRDefault="00E115B5">
      <w:pPr>
        <w:pStyle w:val="FORMATTEXT"/>
        <w:ind w:firstLine="568"/>
        <w:jc w:val="both"/>
      </w:pPr>
      <w:r w:rsidRPr="001D1EEB">
        <w:t>Работники в возрасте до восемнадцати лет несут полную материальную ответственность лишь за умышленное причинение ущерба, за ущерб, причиненный в состоянии алкогольного, наркотиче</w:t>
      </w:r>
      <w:r w:rsidRPr="001D1EEB">
        <w:t xml:space="preserve">ского или иного токсического опьянения, а также за ущерб, причиненный в результате совершения преступления или административного правонарушения. </w:t>
      </w:r>
    </w:p>
    <w:p w14:paraId="5F0B432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дополнена с 6 октября 2006 года Федеральным законом от 30 июня 2006 года N 90-ФЗ; в редакции, введенной</w:t>
      </w:r>
      <w:r w:rsidRPr="001D1EEB">
        <w:rPr>
          <w:rFonts w:ascii="Arial" w:hAnsi="Arial" w:cs="Arial"/>
          <w:sz w:val="20"/>
          <w:szCs w:val="20"/>
        </w:rPr>
        <w:t xml:space="preserve"> в действие с 8 декабря 2017 года Федеральным законом от 27 ноября 2017 года N 359-ФЗ. - См. предыдущую редакцию)</w:t>
      </w:r>
    </w:p>
    <w:p w14:paraId="4E1BD0CF" w14:textId="77777777" w:rsidR="00000000" w:rsidRPr="001D1EEB" w:rsidRDefault="00E115B5">
      <w:pPr>
        <w:pStyle w:val="FORMATTEXT"/>
        <w:ind w:firstLine="568"/>
        <w:jc w:val="both"/>
      </w:pPr>
    </w:p>
    <w:p w14:paraId="1C268465" w14:textId="77777777" w:rsidR="00000000" w:rsidRPr="001D1EEB" w:rsidRDefault="00E115B5">
      <w:pPr>
        <w:pStyle w:val="FORMATTEXT"/>
        <w:ind w:firstLine="568"/>
        <w:jc w:val="both"/>
      </w:pPr>
      <w:r w:rsidRPr="001D1EEB">
        <w:t>Комментарий к статье 242   </w:t>
      </w:r>
      <w:r w:rsidRPr="001D1EEB">
        <w:t xml:space="preserve"> </w:t>
      </w:r>
    </w:p>
    <w:p w14:paraId="0CB1DF73" w14:textId="77777777" w:rsidR="00000000" w:rsidRPr="001D1EEB" w:rsidRDefault="00E115B5">
      <w:pPr>
        <w:pStyle w:val="HEADERTEXT"/>
        <w:rPr>
          <w:b/>
          <w:bCs/>
          <w:color w:val="auto"/>
        </w:rPr>
      </w:pPr>
    </w:p>
    <w:p w14:paraId="1ED60091" w14:textId="77777777" w:rsidR="00000000" w:rsidRPr="001D1EEB" w:rsidRDefault="00E115B5">
      <w:pPr>
        <w:pStyle w:val="HEADERTEXT"/>
        <w:jc w:val="both"/>
        <w:rPr>
          <w:b/>
          <w:bCs/>
          <w:color w:val="auto"/>
        </w:rPr>
      </w:pPr>
      <w:r w:rsidRPr="001D1EEB">
        <w:rPr>
          <w:b/>
          <w:bCs/>
          <w:color w:val="auto"/>
        </w:rPr>
        <w:t xml:space="preserve">   </w:t>
      </w:r>
    </w:p>
    <w:p w14:paraId="12E08096" w14:textId="77777777" w:rsidR="00000000" w:rsidRPr="001D1EEB" w:rsidRDefault="00E115B5">
      <w:pPr>
        <w:pStyle w:val="HEADERTEXT"/>
        <w:rPr>
          <w:b/>
          <w:bCs/>
          <w:color w:val="auto"/>
        </w:rPr>
      </w:pPr>
    </w:p>
    <w:p w14:paraId="49B1C006" w14:textId="77777777" w:rsidR="00000000" w:rsidRPr="001D1EEB" w:rsidRDefault="00E115B5">
      <w:pPr>
        <w:pStyle w:val="HEADERTEXT"/>
        <w:jc w:val="center"/>
        <w:rPr>
          <w:b/>
          <w:bCs/>
          <w:color w:val="auto"/>
        </w:rPr>
      </w:pPr>
      <w:r w:rsidRPr="001D1EEB">
        <w:rPr>
          <w:b/>
          <w:bCs/>
          <w:color w:val="auto"/>
        </w:rPr>
        <w:t xml:space="preserve"> Статья 243. Случаи полной материальной ответственности </w:t>
      </w:r>
    </w:p>
    <w:p w14:paraId="43209599" w14:textId="77777777" w:rsidR="00000000" w:rsidRPr="001D1EEB" w:rsidRDefault="00E115B5">
      <w:pPr>
        <w:pStyle w:val="FORMATTEXT"/>
        <w:ind w:firstLine="568"/>
        <w:jc w:val="both"/>
      </w:pPr>
      <w:r w:rsidRPr="001D1EEB">
        <w:t>Материальная ответственность в полном размере при</w:t>
      </w:r>
      <w:r w:rsidRPr="001D1EEB">
        <w:t xml:space="preserve">чиненного ущерба возлагается на работника в следующих случаях: </w:t>
      </w:r>
    </w:p>
    <w:p w14:paraId="5417EC3E" w14:textId="77777777" w:rsidR="00000000" w:rsidRPr="001D1EEB" w:rsidRDefault="00E115B5">
      <w:pPr>
        <w:pStyle w:val="FORMATTEXT"/>
        <w:ind w:firstLine="568"/>
        <w:jc w:val="both"/>
      </w:pPr>
    </w:p>
    <w:p w14:paraId="34CEE250" w14:textId="77777777" w:rsidR="00000000" w:rsidRPr="001D1EEB" w:rsidRDefault="00E115B5">
      <w:pPr>
        <w:pStyle w:val="FORMATTEXT"/>
        <w:ind w:firstLine="568"/>
        <w:jc w:val="both"/>
      </w:pPr>
      <w:r w:rsidRPr="001D1EEB">
        <w:t>1) когда в соответствии с настоящим Кодексом или иными федеральными законами на работника возложена материальная ответственность в полном размере за ущерб, причиненный работодателю при исполн</w:t>
      </w:r>
      <w:r w:rsidRPr="001D1EEB">
        <w:t>ении работником трудовых обязанностей;</w:t>
      </w:r>
    </w:p>
    <w:p w14:paraId="7FCCDE17" w14:textId="77777777" w:rsidR="00000000" w:rsidRPr="001D1EEB" w:rsidRDefault="00E115B5">
      <w:pPr>
        <w:pStyle w:val="FORMATTEXT"/>
        <w:ind w:firstLine="568"/>
        <w:jc w:val="both"/>
      </w:pPr>
    </w:p>
    <w:p w14:paraId="7171200C" w14:textId="77777777" w:rsidR="00000000" w:rsidRPr="001D1EEB" w:rsidRDefault="00E115B5">
      <w:pPr>
        <w:pStyle w:val="FORMATTEXT"/>
        <w:ind w:firstLine="568"/>
        <w:jc w:val="both"/>
      </w:pPr>
      <w:r w:rsidRPr="001D1EEB">
        <w:t>2) недостачи ценностей, вверенных ему на основании специального письменного договора или полученных им по разовому документу;</w:t>
      </w:r>
    </w:p>
    <w:p w14:paraId="1BE76AC4" w14:textId="77777777" w:rsidR="00000000" w:rsidRPr="001D1EEB" w:rsidRDefault="00E115B5">
      <w:pPr>
        <w:pStyle w:val="FORMATTEXT"/>
        <w:ind w:firstLine="568"/>
        <w:jc w:val="both"/>
      </w:pPr>
    </w:p>
    <w:p w14:paraId="17F7A52A" w14:textId="77777777" w:rsidR="00000000" w:rsidRPr="001D1EEB" w:rsidRDefault="00E115B5">
      <w:pPr>
        <w:pStyle w:val="FORMATTEXT"/>
        <w:ind w:firstLine="568"/>
        <w:jc w:val="both"/>
      </w:pPr>
      <w:r w:rsidRPr="001D1EEB">
        <w:t>3) умышленного причинения ущерба;</w:t>
      </w:r>
    </w:p>
    <w:p w14:paraId="12880C6F" w14:textId="77777777" w:rsidR="00000000" w:rsidRPr="001D1EEB" w:rsidRDefault="00E115B5">
      <w:pPr>
        <w:pStyle w:val="FORMATTEXT"/>
        <w:ind w:firstLine="568"/>
        <w:jc w:val="both"/>
      </w:pPr>
    </w:p>
    <w:p w14:paraId="0851BF71" w14:textId="77777777" w:rsidR="00000000" w:rsidRPr="001D1EEB" w:rsidRDefault="00E115B5">
      <w:pPr>
        <w:pStyle w:val="FORMATTEXT"/>
        <w:ind w:firstLine="568"/>
        <w:jc w:val="both"/>
      </w:pPr>
      <w:r w:rsidRPr="001D1EEB">
        <w:t>4) причинения ущерба в состоянии алкогольного, наркот</w:t>
      </w:r>
      <w:r w:rsidRPr="001D1EEB">
        <w:t>ического или иного токсического опьянения</w:t>
      </w:r>
      <w:r w:rsidRPr="001D1EEB">
        <w:t xml:space="preserve"> (пункт дополнен с 6 октября 2006 года Федеральным законом от 30 июня 2006 года N 90-ФЗ - см. предыдущую редакцию)</w:t>
      </w:r>
      <w:r w:rsidRPr="001D1EEB">
        <w:t>;</w:t>
      </w:r>
    </w:p>
    <w:p w14:paraId="4329FF9B" w14:textId="77777777" w:rsidR="00000000" w:rsidRPr="001D1EEB" w:rsidRDefault="00E115B5">
      <w:pPr>
        <w:pStyle w:val="FORMATTEXT"/>
        <w:ind w:firstLine="568"/>
        <w:jc w:val="both"/>
      </w:pPr>
    </w:p>
    <w:p w14:paraId="3D3FC7EF" w14:textId="77777777" w:rsidR="00000000" w:rsidRPr="001D1EEB" w:rsidRDefault="00E115B5">
      <w:pPr>
        <w:pStyle w:val="FORMATTEXT"/>
        <w:ind w:firstLine="568"/>
        <w:jc w:val="both"/>
      </w:pPr>
      <w:r w:rsidRPr="001D1EEB">
        <w:t xml:space="preserve">5) причинения ущерба в результате преступных действий работника, установленных </w:t>
      </w:r>
      <w:r w:rsidRPr="001D1EEB">
        <w:lastRenderedPageBreak/>
        <w:t>приговором суда;</w:t>
      </w:r>
    </w:p>
    <w:p w14:paraId="52E5E182" w14:textId="77777777" w:rsidR="00000000" w:rsidRPr="001D1EEB" w:rsidRDefault="00E115B5">
      <w:pPr>
        <w:pStyle w:val="FORMATTEXT"/>
        <w:ind w:firstLine="568"/>
        <w:jc w:val="both"/>
      </w:pPr>
    </w:p>
    <w:p w14:paraId="58090F38" w14:textId="77777777" w:rsidR="00000000" w:rsidRPr="001D1EEB" w:rsidRDefault="00E115B5">
      <w:pPr>
        <w:pStyle w:val="FORMATTEXT"/>
        <w:ind w:firstLine="568"/>
        <w:jc w:val="both"/>
      </w:pPr>
      <w:r w:rsidRPr="001D1EEB">
        <w:t>6</w:t>
      </w:r>
      <w:r w:rsidRPr="001D1EEB">
        <w:t xml:space="preserve">) причинения ущерба в результате административного правонарушения, если таковое установлено соответствующим государственным органом; </w:t>
      </w:r>
    </w:p>
    <w:p w14:paraId="6E99ACC2" w14:textId="77777777" w:rsidR="00000000" w:rsidRPr="001D1EEB" w:rsidRDefault="00E115B5">
      <w:pPr>
        <w:pStyle w:val="FORMATTEXT"/>
        <w:ind w:firstLine="568"/>
        <w:jc w:val="both"/>
      </w:pPr>
      <w:r w:rsidRPr="001D1EEB">
        <w:t>(Пункт в редакции, введенной в действие с 8 декабря 2017 года Федеральным законом от 27 ноября 2017 года N 359-ФЗ. - См. п</w:t>
      </w:r>
      <w:r w:rsidRPr="001D1EEB">
        <w:t>редыдущую редакцию)</w:t>
      </w:r>
    </w:p>
    <w:p w14:paraId="18859161" w14:textId="77777777" w:rsidR="00000000" w:rsidRPr="001D1EEB" w:rsidRDefault="00E115B5">
      <w:pPr>
        <w:pStyle w:val="FORMATTEXT"/>
        <w:ind w:firstLine="568"/>
        <w:jc w:val="both"/>
      </w:pPr>
    </w:p>
    <w:p w14:paraId="5726F64D" w14:textId="77777777" w:rsidR="00000000" w:rsidRPr="001D1EEB" w:rsidRDefault="00E115B5">
      <w:pPr>
        <w:pStyle w:val="FORMATTEXT"/>
        <w:ind w:firstLine="568"/>
        <w:jc w:val="both"/>
      </w:pPr>
      <w:r w:rsidRPr="001D1EEB">
        <w:t xml:space="preserve">7) разглашения сведений, составляющих охраняемую законом тайну (государственную, служебную, коммерческую или иную), в случаях, предусмотренных настоящим Кодексом, другими федеральными законами; </w:t>
      </w:r>
    </w:p>
    <w:p w14:paraId="0CC3CD6E" w14:textId="77777777" w:rsidR="00000000" w:rsidRPr="001D1EEB" w:rsidRDefault="00E115B5">
      <w:pPr>
        <w:pStyle w:val="FORMATTEXT"/>
        <w:ind w:firstLine="568"/>
        <w:jc w:val="both"/>
      </w:pPr>
      <w:r w:rsidRPr="001D1EEB">
        <w:t xml:space="preserve">(Пункт в редакции, введенной в действие </w:t>
      </w:r>
      <w:r w:rsidRPr="001D1EEB">
        <w:t>с 6 октября 2006 года Федеральным законом от 30 июня 2006 года N 90-ФЗ; в редакции, введенной в действие с 14 августа 2018 года Федеральным законом от 3 августа 2018 года N 315-ФЗ. - См. предыдущую редакцию)</w:t>
      </w:r>
    </w:p>
    <w:p w14:paraId="4EACA630" w14:textId="77777777" w:rsidR="00000000" w:rsidRPr="001D1EEB" w:rsidRDefault="00E115B5">
      <w:pPr>
        <w:pStyle w:val="FORMATTEXT"/>
        <w:ind w:firstLine="568"/>
        <w:jc w:val="both"/>
      </w:pPr>
    </w:p>
    <w:p w14:paraId="5070663D" w14:textId="77777777" w:rsidR="00000000" w:rsidRPr="001D1EEB" w:rsidRDefault="00E115B5">
      <w:pPr>
        <w:pStyle w:val="FORMATTEXT"/>
        <w:ind w:firstLine="568"/>
        <w:jc w:val="both"/>
      </w:pPr>
      <w:r w:rsidRPr="001D1EEB">
        <w:t>8) причинения ущерба не при исполнении работник</w:t>
      </w:r>
      <w:r w:rsidRPr="001D1EEB">
        <w:t>ом трудовых обязанностей.</w:t>
      </w:r>
    </w:p>
    <w:p w14:paraId="030F1418" w14:textId="77777777" w:rsidR="00000000" w:rsidRPr="001D1EEB" w:rsidRDefault="00E115B5">
      <w:pPr>
        <w:pStyle w:val="FORMATTEXT"/>
        <w:ind w:firstLine="568"/>
        <w:jc w:val="both"/>
      </w:pPr>
    </w:p>
    <w:p w14:paraId="74829FB4" w14:textId="77777777" w:rsidR="00000000" w:rsidRPr="001D1EEB" w:rsidRDefault="00E115B5">
      <w:pPr>
        <w:pStyle w:val="FORMATTEXT"/>
        <w:ind w:firstLine="568"/>
        <w:jc w:val="both"/>
      </w:pPr>
      <w:r w:rsidRPr="001D1EEB">
        <w:t>Материальная ответственность в полном размере причиненного работодателю ущерба может быть установлена трудовым договором, заключаемым с заместителями руководителя организации, главным бухгалтером</w:t>
      </w:r>
      <w:r w:rsidRPr="001D1EEB">
        <w:t xml:space="preserve"> (часть в редакции, введенной в де</w:t>
      </w:r>
      <w:r w:rsidRPr="001D1EEB">
        <w:t>йствие с 6 октября 2006 года Федеральным законом от 30 июня 2006 года N 90-ФЗ, - см. предыдущую редакцию)</w:t>
      </w:r>
      <w:r w:rsidRPr="001D1EEB">
        <w:t xml:space="preserve">. </w:t>
      </w:r>
    </w:p>
    <w:p w14:paraId="5235A511" w14:textId="77777777" w:rsidR="00000000" w:rsidRPr="001D1EEB" w:rsidRDefault="00E115B5">
      <w:pPr>
        <w:pStyle w:val="FORMATTEXT"/>
        <w:ind w:firstLine="568"/>
        <w:jc w:val="both"/>
      </w:pPr>
    </w:p>
    <w:p w14:paraId="6F0A6480" w14:textId="77777777" w:rsidR="00000000" w:rsidRPr="001D1EEB" w:rsidRDefault="00E115B5">
      <w:pPr>
        <w:pStyle w:val="FORMATTEXT"/>
        <w:ind w:firstLine="568"/>
        <w:jc w:val="both"/>
      </w:pPr>
      <w:r w:rsidRPr="001D1EEB">
        <w:t>Комментарий к статье 243  </w:t>
      </w:r>
      <w:r w:rsidRPr="001D1EEB">
        <w:t xml:space="preserve">  </w:t>
      </w:r>
    </w:p>
    <w:p w14:paraId="7CBE6ED8" w14:textId="77777777" w:rsidR="00000000" w:rsidRPr="001D1EEB" w:rsidRDefault="00E115B5">
      <w:pPr>
        <w:pStyle w:val="HEADERTEXT"/>
        <w:rPr>
          <w:b/>
          <w:bCs/>
          <w:color w:val="auto"/>
        </w:rPr>
      </w:pPr>
    </w:p>
    <w:p w14:paraId="30AF477C" w14:textId="77777777" w:rsidR="00000000" w:rsidRPr="001D1EEB" w:rsidRDefault="00E115B5">
      <w:pPr>
        <w:pStyle w:val="HEADERTEXT"/>
        <w:jc w:val="both"/>
        <w:rPr>
          <w:b/>
          <w:bCs/>
          <w:color w:val="auto"/>
        </w:rPr>
      </w:pPr>
      <w:r w:rsidRPr="001D1EEB">
        <w:rPr>
          <w:b/>
          <w:bCs/>
          <w:color w:val="auto"/>
        </w:rPr>
        <w:t xml:space="preserve">   </w:t>
      </w:r>
    </w:p>
    <w:p w14:paraId="4F5632FE" w14:textId="77777777" w:rsidR="00000000" w:rsidRPr="001D1EEB" w:rsidRDefault="00E115B5">
      <w:pPr>
        <w:pStyle w:val="HEADERTEXT"/>
        <w:rPr>
          <w:b/>
          <w:bCs/>
          <w:color w:val="auto"/>
        </w:rPr>
      </w:pPr>
    </w:p>
    <w:p w14:paraId="38EF1709" w14:textId="77777777" w:rsidR="00000000" w:rsidRPr="001D1EEB" w:rsidRDefault="00E115B5">
      <w:pPr>
        <w:pStyle w:val="HEADERTEXT"/>
        <w:jc w:val="center"/>
        <w:rPr>
          <w:b/>
          <w:bCs/>
          <w:color w:val="auto"/>
        </w:rPr>
      </w:pPr>
      <w:r w:rsidRPr="001D1EEB">
        <w:rPr>
          <w:b/>
          <w:bCs/>
          <w:color w:val="auto"/>
        </w:rPr>
        <w:t xml:space="preserve"> Статья 244. Письменные договоры о полной материальной ответственности работников </w:t>
      </w:r>
    </w:p>
    <w:p w14:paraId="4753892A" w14:textId="77777777" w:rsidR="00000000" w:rsidRPr="001D1EEB" w:rsidRDefault="00E115B5">
      <w:pPr>
        <w:pStyle w:val="FORMATTEXT"/>
        <w:ind w:firstLine="568"/>
        <w:jc w:val="both"/>
      </w:pPr>
      <w:r w:rsidRPr="001D1EEB">
        <w:t xml:space="preserve">Письменные договоры о полной </w:t>
      </w:r>
      <w:r w:rsidRPr="001D1EEB">
        <w:t>индивидуальной или коллективной (бригадной) материальной ответственности (пункт 2 части первой статьи 243 настоящего Кодекса), то есть о возмещении работодателю причиненного ущерба в полном размере за недостачу вверенного работникам имущества, могут заключ</w:t>
      </w:r>
      <w:r w:rsidRPr="001D1EEB">
        <w:t>аться с работниками, достигшими возраста восемнадцати лет и непосредственно обслуживающими или использующими денежные, товарные ценности или иное имущество</w:t>
      </w:r>
      <w:r w:rsidRPr="001D1EEB">
        <w:t xml:space="preserve"> (часть в редакции, введенной в действие с 6 октября 2006 года Федеральным законом от 30 июня 2006 го</w:t>
      </w:r>
      <w:r w:rsidRPr="001D1EEB">
        <w:t>да N 90-ФЗ, - см. предыдущую редакцию)</w:t>
      </w:r>
      <w:r w:rsidRPr="001D1EEB">
        <w:t>.</w:t>
      </w:r>
    </w:p>
    <w:p w14:paraId="6AC1E260" w14:textId="77777777" w:rsidR="00000000" w:rsidRPr="001D1EEB" w:rsidRDefault="00E115B5">
      <w:pPr>
        <w:pStyle w:val="FORMATTEXT"/>
        <w:ind w:firstLine="568"/>
        <w:jc w:val="both"/>
      </w:pPr>
    </w:p>
    <w:p w14:paraId="2B168013" w14:textId="77777777" w:rsidR="00000000" w:rsidRPr="001D1EEB" w:rsidRDefault="00E115B5">
      <w:pPr>
        <w:pStyle w:val="FORMATTEXT"/>
        <w:ind w:firstLine="568"/>
        <w:jc w:val="both"/>
      </w:pPr>
      <w:r w:rsidRPr="001D1EEB">
        <w:t>Перечни работ и категорий работников, с которыми могут заключаться указанные договоры, а также типовые формы этих договоров утверждаются в порядке, устанавливаемом Правительством Российской Федерации.</w:t>
      </w:r>
    </w:p>
    <w:p w14:paraId="193C34C4" w14:textId="77777777" w:rsidR="00000000" w:rsidRPr="001D1EEB" w:rsidRDefault="00E115B5">
      <w:pPr>
        <w:pStyle w:val="FORMATTEXT"/>
        <w:ind w:firstLine="568"/>
        <w:jc w:val="both"/>
      </w:pPr>
    </w:p>
    <w:p w14:paraId="35C11134" w14:textId="77777777" w:rsidR="00000000" w:rsidRPr="001D1EEB" w:rsidRDefault="00E115B5">
      <w:pPr>
        <w:pStyle w:val="FORMATTEXT"/>
        <w:ind w:firstLine="568"/>
        <w:jc w:val="both"/>
      </w:pPr>
      <w:r w:rsidRPr="001D1EEB">
        <w:t xml:space="preserve">Комментарий </w:t>
      </w:r>
      <w:r w:rsidRPr="001D1EEB">
        <w:t>к статье 244  </w:t>
      </w:r>
      <w:r w:rsidRPr="001D1EEB">
        <w:t xml:space="preserve">  </w:t>
      </w:r>
    </w:p>
    <w:p w14:paraId="4ABDD51A" w14:textId="77777777" w:rsidR="00000000" w:rsidRPr="001D1EEB" w:rsidRDefault="00E115B5">
      <w:pPr>
        <w:pStyle w:val="HEADERTEXT"/>
        <w:rPr>
          <w:b/>
          <w:bCs/>
          <w:color w:val="auto"/>
        </w:rPr>
      </w:pPr>
    </w:p>
    <w:p w14:paraId="6FA51EC8" w14:textId="77777777" w:rsidR="00000000" w:rsidRPr="001D1EEB" w:rsidRDefault="00E115B5">
      <w:pPr>
        <w:pStyle w:val="HEADERTEXT"/>
        <w:jc w:val="both"/>
        <w:rPr>
          <w:b/>
          <w:bCs/>
          <w:color w:val="auto"/>
        </w:rPr>
      </w:pPr>
      <w:r w:rsidRPr="001D1EEB">
        <w:rPr>
          <w:b/>
          <w:bCs/>
          <w:color w:val="auto"/>
        </w:rPr>
        <w:t xml:space="preserve">   </w:t>
      </w:r>
    </w:p>
    <w:p w14:paraId="2C9AE4C8" w14:textId="77777777" w:rsidR="00000000" w:rsidRPr="001D1EEB" w:rsidRDefault="00E115B5">
      <w:pPr>
        <w:pStyle w:val="HEADERTEXT"/>
        <w:rPr>
          <w:b/>
          <w:bCs/>
          <w:color w:val="auto"/>
        </w:rPr>
      </w:pPr>
    </w:p>
    <w:p w14:paraId="4D478587" w14:textId="77777777" w:rsidR="00000000" w:rsidRPr="001D1EEB" w:rsidRDefault="00E115B5">
      <w:pPr>
        <w:pStyle w:val="HEADERTEXT"/>
        <w:jc w:val="center"/>
        <w:rPr>
          <w:b/>
          <w:bCs/>
          <w:color w:val="auto"/>
        </w:rPr>
      </w:pPr>
      <w:r w:rsidRPr="001D1EEB">
        <w:rPr>
          <w:b/>
          <w:bCs/>
          <w:color w:val="auto"/>
        </w:rPr>
        <w:t xml:space="preserve"> Статья 245. Коллективная (бригадная) материальная ответственность за причинение ущерба </w:t>
      </w:r>
    </w:p>
    <w:p w14:paraId="4BDA60B6" w14:textId="77777777" w:rsidR="00000000" w:rsidRPr="001D1EEB" w:rsidRDefault="00E115B5">
      <w:pPr>
        <w:pStyle w:val="FORMATTEXT"/>
        <w:ind w:firstLine="568"/>
        <w:jc w:val="both"/>
      </w:pPr>
      <w:r w:rsidRPr="001D1EEB">
        <w:t>При совместном выполнении работниками отдельных видов работ, связанных с хранением, обработкой, продажей (отпуском), перевозкой, применением или</w:t>
      </w:r>
      <w:r w:rsidRPr="001D1EEB">
        <w:t xml:space="preserve"> иным использованием переданных им ценностей, когда невозможно разграничить ответственность каждого работника за причинение ущерба и заключить с ним договор о возмещении ущерба в полном размере, может вводиться коллективная (бригадная) материальная ответст</w:t>
      </w:r>
      <w:r w:rsidRPr="001D1EEB">
        <w:t>венность.</w:t>
      </w:r>
    </w:p>
    <w:p w14:paraId="13BD09B3" w14:textId="77777777" w:rsidR="00000000" w:rsidRPr="001D1EEB" w:rsidRDefault="00E115B5">
      <w:pPr>
        <w:pStyle w:val="FORMATTEXT"/>
        <w:ind w:firstLine="568"/>
        <w:jc w:val="both"/>
      </w:pPr>
    </w:p>
    <w:p w14:paraId="5629DADD" w14:textId="77777777" w:rsidR="00000000" w:rsidRPr="001D1EEB" w:rsidRDefault="00E115B5">
      <w:pPr>
        <w:pStyle w:val="FORMATTEXT"/>
        <w:ind w:firstLine="568"/>
        <w:jc w:val="both"/>
      </w:pPr>
      <w:r w:rsidRPr="001D1EEB">
        <w:t>Письменный договор о коллективной (бригадной) материальной ответственности за причинение ущерба заключается между работодателем и всеми членами коллектива (бригады).</w:t>
      </w:r>
    </w:p>
    <w:p w14:paraId="1EBE2B07" w14:textId="77777777" w:rsidR="00000000" w:rsidRPr="001D1EEB" w:rsidRDefault="00E115B5">
      <w:pPr>
        <w:pStyle w:val="FORMATTEXT"/>
        <w:ind w:firstLine="568"/>
        <w:jc w:val="both"/>
      </w:pPr>
    </w:p>
    <w:p w14:paraId="00855DC0" w14:textId="77777777" w:rsidR="00000000" w:rsidRPr="001D1EEB" w:rsidRDefault="00E115B5">
      <w:pPr>
        <w:pStyle w:val="FORMATTEXT"/>
        <w:ind w:firstLine="568"/>
        <w:jc w:val="both"/>
      </w:pPr>
      <w:r w:rsidRPr="001D1EEB">
        <w:t>По договору о коллективной (бригадной) материальной ответственности ценности в</w:t>
      </w:r>
      <w:r w:rsidRPr="001D1EEB">
        <w:t>веряются заранее установленной группе лиц, на которую возлагается полная материальная ответственность за их недостачу. Для освобождения от материальной ответственности член коллектива (бригады) должен доказать отсутствие своей вины.</w:t>
      </w:r>
    </w:p>
    <w:p w14:paraId="176A36B1" w14:textId="77777777" w:rsidR="00000000" w:rsidRPr="001D1EEB" w:rsidRDefault="00E115B5">
      <w:pPr>
        <w:pStyle w:val="FORMATTEXT"/>
        <w:ind w:firstLine="568"/>
        <w:jc w:val="both"/>
      </w:pPr>
    </w:p>
    <w:p w14:paraId="60C0D0A8" w14:textId="77777777" w:rsidR="00000000" w:rsidRPr="001D1EEB" w:rsidRDefault="00E115B5">
      <w:pPr>
        <w:pStyle w:val="FORMATTEXT"/>
        <w:ind w:firstLine="568"/>
        <w:jc w:val="both"/>
      </w:pPr>
      <w:r w:rsidRPr="001D1EEB">
        <w:t>При добровольном возме</w:t>
      </w:r>
      <w:r w:rsidRPr="001D1EEB">
        <w:t xml:space="preserve">щении ущерба степень вины каждого члена коллектива (бригады) определяется по соглашению между всеми членами коллектива (бригады) и работодателем. При взыскании ущерба в судебном порядке степень вины каждого члена коллектива (бригады) определяется судом. </w:t>
      </w:r>
    </w:p>
    <w:p w14:paraId="6011B6C0" w14:textId="77777777" w:rsidR="00000000" w:rsidRPr="001D1EEB" w:rsidRDefault="00E115B5">
      <w:pPr>
        <w:pStyle w:val="FORMATTEXT"/>
        <w:ind w:firstLine="568"/>
        <w:jc w:val="both"/>
      </w:pPr>
    </w:p>
    <w:p w14:paraId="229CD3B2" w14:textId="77777777" w:rsidR="00000000" w:rsidRPr="001D1EEB" w:rsidRDefault="00E115B5">
      <w:pPr>
        <w:pStyle w:val="FORMATTEXT"/>
        <w:ind w:firstLine="568"/>
        <w:jc w:val="both"/>
      </w:pPr>
      <w:r w:rsidRPr="001D1EEB">
        <w:t>Комментарий к статье 245  </w:t>
      </w:r>
      <w:r w:rsidRPr="001D1EEB">
        <w:t xml:space="preserve">  </w:t>
      </w:r>
    </w:p>
    <w:p w14:paraId="75721560" w14:textId="77777777" w:rsidR="00000000" w:rsidRPr="001D1EEB" w:rsidRDefault="00E115B5">
      <w:pPr>
        <w:pStyle w:val="HEADERTEXT"/>
        <w:rPr>
          <w:b/>
          <w:bCs/>
          <w:color w:val="auto"/>
        </w:rPr>
      </w:pPr>
    </w:p>
    <w:p w14:paraId="34AAE92E" w14:textId="77777777" w:rsidR="00000000" w:rsidRPr="001D1EEB" w:rsidRDefault="00E115B5">
      <w:pPr>
        <w:pStyle w:val="HEADERTEXT"/>
        <w:jc w:val="both"/>
        <w:rPr>
          <w:b/>
          <w:bCs/>
          <w:color w:val="auto"/>
        </w:rPr>
      </w:pPr>
      <w:r w:rsidRPr="001D1EEB">
        <w:rPr>
          <w:b/>
          <w:bCs/>
          <w:color w:val="auto"/>
        </w:rPr>
        <w:lastRenderedPageBreak/>
        <w:t xml:space="preserve">   </w:t>
      </w:r>
    </w:p>
    <w:p w14:paraId="1BC0535E" w14:textId="77777777" w:rsidR="00000000" w:rsidRPr="001D1EEB" w:rsidRDefault="00E115B5">
      <w:pPr>
        <w:pStyle w:val="HEADERTEXT"/>
        <w:rPr>
          <w:b/>
          <w:bCs/>
          <w:color w:val="auto"/>
        </w:rPr>
      </w:pPr>
    </w:p>
    <w:p w14:paraId="3C4B05D4" w14:textId="77777777" w:rsidR="00000000" w:rsidRPr="001D1EEB" w:rsidRDefault="00E115B5">
      <w:pPr>
        <w:pStyle w:val="HEADERTEXT"/>
        <w:jc w:val="center"/>
        <w:rPr>
          <w:b/>
          <w:bCs/>
          <w:color w:val="auto"/>
        </w:rPr>
      </w:pPr>
      <w:r w:rsidRPr="001D1EEB">
        <w:rPr>
          <w:b/>
          <w:bCs/>
          <w:color w:val="auto"/>
        </w:rPr>
        <w:t xml:space="preserve"> Статья 246. Определение размера причиненного ущерба </w:t>
      </w:r>
    </w:p>
    <w:p w14:paraId="252B7733" w14:textId="77777777" w:rsidR="00000000" w:rsidRPr="001D1EEB" w:rsidRDefault="00E115B5">
      <w:pPr>
        <w:pStyle w:val="FORMATTEXT"/>
        <w:ind w:firstLine="568"/>
        <w:jc w:val="both"/>
      </w:pPr>
      <w:r w:rsidRPr="001D1EEB">
        <w:t>Размер ущерба, причиненного работодателю при утрате и порче имущества, определяется по фактическим потерям, исчисляемым исходя из рыночных цен, действующих в данной ме</w:t>
      </w:r>
      <w:r w:rsidRPr="001D1EEB">
        <w:t xml:space="preserve">стности на день причинения ущерба, но не ниже стоимости имущества по данным бухгалтерского учета с учетом степени износа этого имущества. </w:t>
      </w:r>
    </w:p>
    <w:p w14:paraId="0F88A98F" w14:textId="77777777" w:rsidR="00000000" w:rsidRPr="001D1EEB" w:rsidRDefault="00E115B5">
      <w:pPr>
        <w:pStyle w:val="FORMATTEXT"/>
        <w:ind w:firstLine="568"/>
        <w:jc w:val="both"/>
      </w:pPr>
    </w:p>
    <w:p w14:paraId="08DD981D" w14:textId="77777777" w:rsidR="00000000" w:rsidRPr="001D1EEB" w:rsidRDefault="00E115B5">
      <w:pPr>
        <w:pStyle w:val="FORMATTEXT"/>
        <w:ind w:firstLine="568"/>
        <w:jc w:val="both"/>
      </w:pPr>
      <w:r w:rsidRPr="001D1EEB">
        <w:t>Федеральным законом может быть установлен особый порядок определения размера подлежащего возмещению ущерба, причинен</w:t>
      </w:r>
      <w:r w:rsidRPr="001D1EEB">
        <w:t xml:space="preserve">ного работодателю хищением, умышленной порчей, недостачей или утратой отдельных видов имущества и других ценностей, а также в тех случаях, когда фактический размер причиненного ущерба превышает его номинальный размер. </w:t>
      </w:r>
    </w:p>
    <w:p w14:paraId="382136C0" w14:textId="77777777" w:rsidR="00000000" w:rsidRPr="001D1EEB" w:rsidRDefault="00E115B5">
      <w:pPr>
        <w:pStyle w:val="FORMATTEXT"/>
        <w:ind w:firstLine="568"/>
        <w:jc w:val="both"/>
      </w:pPr>
    </w:p>
    <w:p w14:paraId="6D3E2FA6" w14:textId="77777777" w:rsidR="00000000" w:rsidRPr="001D1EEB" w:rsidRDefault="00E115B5">
      <w:pPr>
        <w:pStyle w:val="FORMATTEXT"/>
        <w:ind w:firstLine="568"/>
        <w:jc w:val="both"/>
      </w:pPr>
      <w:r w:rsidRPr="001D1EEB">
        <w:t>Комментарий к статье 246  </w:t>
      </w:r>
      <w:r w:rsidRPr="001D1EEB">
        <w:t xml:space="preserve">  </w:t>
      </w:r>
    </w:p>
    <w:p w14:paraId="05B6F396" w14:textId="77777777" w:rsidR="00000000" w:rsidRPr="001D1EEB" w:rsidRDefault="00E115B5">
      <w:pPr>
        <w:pStyle w:val="HEADERTEXT"/>
        <w:rPr>
          <w:b/>
          <w:bCs/>
          <w:color w:val="auto"/>
        </w:rPr>
      </w:pPr>
    </w:p>
    <w:p w14:paraId="56AB73C5" w14:textId="77777777" w:rsidR="00000000" w:rsidRPr="001D1EEB" w:rsidRDefault="00E115B5">
      <w:pPr>
        <w:pStyle w:val="HEADERTEXT"/>
        <w:jc w:val="both"/>
        <w:rPr>
          <w:b/>
          <w:bCs/>
          <w:color w:val="auto"/>
        </w:rPr>
      </w:pPr>
      <w:r w:rsidRPr="001D1EEB">
        <w:rPr>
          <w:b/>
          <w:bCs/>
          <w:color w:val="auto"/>
        </w:rPr>
        <w:t xml:space="preserve">   </w:t>
      </w:r>
    </w:p>
    <w:p w14:paraId="0A8521D7" w14:textId="77777777" w:rsidR="00000000" w:rsidRPr="001D1EEB" w:rsidRDefault="00E115B5">
      <w:pPr>
        <w:pStyle w:val="HEADERTEXT"/>
        <w:rPr>
          <w:b/>
          <w:bCs/>
          <w:color w:val="auto"/>
        </w:rPr>
      </w:pPr>
    </w:p>
    <w:p w14:paraId="306FDD58" w14:textId="77777777" w:rsidR="00000000" w:rsidRPr="001D1EEB" w:rsidRDefault="00E115B5">
      <w:pPr>
        <w:pStyle w:val="HEADERTEXT"/>
        <w:jc w:val="center"/>
        <w:rPr>
          <w:b/>
          <w:bCs/>
          <w:color w:val="auto"/>
        </w:rPr>
      </w:pPr>
      <w:r w:rsidRPr="001D1EEB">
        <w:rPr>
          <w:b/>
          <w:bCs/>
          <w:color w:val="auto"/>
        </w:rPr>
        <w:t xml:space="preserve"> Статья 247. Обязанность работодателя устанавливать размер причиненного ему ущерба и причину его возникновения </w:t>
      </w:r>
    </w:p>
    <w:p w14:paraId="4E8B4133" w14:textId="77777777" w:rsidR="00000000" w:rsidRPr="001D1EEB" w:rsidRDefault="00E115B5">
      <w:pPr>
        <w:pStyle w:val="FORMATTEXT"/>
        <w:ind w:firstLine="568"/>
        <w:jc w:val="both"/>
      </w:pPr>
      <w:r w:rsidRPr="001D1EEB">
        <w:t>До принятия решения о возмещении ущерба конкретными работниками работодатель обязан провести проверку для установления размера причиненного уще</w:t>
      </w:r>
      <w:r w:rsidRPr="001D1EEB">
        <w:t xml:space="preserve">рба и причин его возникновения. Для проведения такой проверки работодатель имеет право создать комиссию с участием соответствующих специалистов. </w:t>
      </w:r>
    </w:p>
    <w:p w14:paraId="4F511F43" w14:textId="77777777" w:rsidR="00000000" w:rsidRPr="001D1EEB" w:rsidRDefault="00E115B5">
      <w:pPr>
        <w:pStyle w:val="FORMATTEXT"/>
        <w:ind w:firstLine="568"/>
        <w:jc w:val="both"/>
      </w:pPr>
    </w:p>
    <w:p w14:paraId="76293018" w14:textId="77777777" w:rsidR="00000000" w:rsidRPr="001D1EEB" w:rsidRDefault="00E115B5">
      <w:pPr>
        <w:pStyle w:val="FORMATTEXT"/>
        <w:ind w:firstLine="568"/>
        <w:jc w:val="both"/>
      </w:pPr>
      <w:r w:rsidRPr="001D1EEB">
        <w:t>Истребование от работника письменного объяснения для установления причины возникновения ущерба является обяза</w:t>
      </w:r>
      <w:r w:rsidRPr="001D1EEB">
        <w:t>тельным. В случае отказа или уклонения работника от предоставления указанного объяснения составляется соответствующий акт</w:t>
      </w:r>
      <w:r w:rsidRPr="001D1EEB">
        <w:t xml:space="preserve"> (часть в редакции, введенной в действие с 6 октября 2006 года Федеральным законом от 30 июня 2006 года N 90-ФЗ, - см. предыдущую редак</w:t>
      </w:r>
      <w:r w:rsidRPr="001D1EEB">
        <w:t>цию)</w:t>
      </w:r>
      <w:r w:rsidRPr="001D1EEB">
        <w:t xml:space="preserve">. </w:t>
      </w:r>
    </w:p>
    <w:p w14:paraId="2526F1FF" w14:textId="77777777" w:rsidR="00000000" w:rsidRPr="001D1EEB" w:rsidRDefault="00E115B5">
      <w:pPr>
        <w:pStyle w:val="FORMATTEXT"/>
        <w:ind w:firstLine="568"/>
        <w:jc w:val="both"/>
      </w:pPr>
    </w:p>
    <w:p w14:paraId="621E7F0E" w14:textId="77777777" w:rsidR="00000000" w:rsidRPr="001D1EEB" w:rsidRDefault="00E115B5">
      <w:pPr>
        <w:pStyle w:val="FORMATTEXT"/>
        <w:ind w:firstLine="568"/>
        <w:jc w:val="both"/>
      </w:pPr>
      <w:r w:rsidRPr="001D1EEB">
        <w:t xml:space="preserve">Работник и (или) его представитель имеют право знакомиться со всеми материалами проверки и обжаловать их в порядке, установленном настоящим Кодексом. </w:t>
      </w:r>
    </w:p>
    <w:p w14:paraId="46FD1780" w14:textId="77777777" w:rsidR="00000000" w:rsidRPr="001D1EEB" w:rsidRDefault="00E115B5">
      <w:pPr>
        <w:pStyle w:val="FORMATTEXT"/>
        <w:ind w:firstLine="568"/>
        <w:jc w:val="both"/>
      </w:pPr>
    </w:p>
    <w:p w14:paraId="767B540D" w14:textId="77777777" w:rsidR="00000000" w:rsidRPr="001D1EEB" w:rsidRDefault="00E115B5">
      <w:pPr>
        <w:pStyle w:val="FORMATTEXT"/>
        <w:ind w:firstLine="568"/>
        <w:jc w:val="both"/>
      </w:pPr>
      <w:r w:rsidRPr="001D1EEB">
        <w:t>Комментарий к статье 247  </w:t>
      </w:r>
      <w:r w:rsidRPr="001D1EEB">
        <w:t xml:space="preserve">  </w:t>
      </w:r>
    </w:p>
    <w:p w14:paraId="74546CA8" w14:textId="77777777" w:rsidR="00000000" w:rsidRPr="001D1EEB" w:rsidRDefault="00E115B5">
      <w:pPr>
        <w:pStyle w:val="HEADERTEXT"/>
        <w:rPr>
          <w:b/>
          <w:bCs/>
          <w:color w:val="auto"/>
        </w:rPr>
      </w:pPr>
    </w:p>
    <w:p w14:paraId="65D965A3" w14:textId="77777777" w:rsidR="00000000" w:rsidRPr="001D1EEB" w:rsidRDefault="00E115B5">
      <w:pPr>
        <w:pStyle w:val="HEADERTEXT"/>
        <w:jc w:val="both"/>
        <w:rPr>
          <w:b/>
          <w:bCs/>
          <w:color w:val="auto"/>
        </w:rPr>
      </w:pPr>
      <w:r w:rsidRPr="001D1EEB">
        <w:rPr>
          <w:b/>
          <w:bCs/>
          <w:color w:val="auto"/>
        </w:rPr>
        <w:t xml:space="preserve">   </w:t>
      </w:r>
    </w:p>
    <w:p w14:paraId="601CFAC0" w14:textId="77777777" w:rsidR="00000000" w:rsidRPr="001D1EEB" w:rsidRDefault="00E115B5">
      <w:pPr>
        <w:pStyle w:val="HEADERTEXT"/>
        <w:rPr>
          <w:b/>
          <w:bCs/>
          <w:color w:val="auto"/>
        </w:rPr>
      </w:pPr>
    </w:p>
    <w:p w14:paraId="52CC7E1A" w14:textId="77777777" w:rsidR="00000000" w:rsidRPr="001D1EEB" w:rsidRDefault="00E115B5">
      <w:pPr>
        <w:pStyle w:val="HEADERTEXT"/>
        <w:jc w:val="center"/>
        <w:rPr>
          <w:b/>
          <w:bCs/>
          <w:color w:val="auto"/>
        </w:rPr>
      </w:pPr>
      <w:r w:rsidRPr="001D1EEB">
        <w:rPr>
          <w:b/>
          <w:bCs/>
          <w:color w:val="auto"/>
        </w:rPr>
        <w:t xml:space="preserve"> Статья 248. Порядок взыскания ущерба </w:t>
      </w:r>
    </w:p>
    <w:p w14:paraId="0A0E89EF" w14:textId="77777777" w:rsidR="00000000" w:rsidRPr="001D1EEB" w:rsidRDefault="00E115B5">
      <w:pPr>
        <w:pStyle w:val="FORMATTEXT"/>
        <w:ind w:firstLine="568"/>
        <w:jc w:val="both"/>
      </w:pPr>
      <w:r w:rsidRPr="001D1EEB">
        <w:t xml:space="preserve">Взыскание с виновного </w:t>
      </w:r>
      <w:r w:rsidRPr="001D1EEB">
        <w:t>работника суммы причиненного ущерба, не превышающей среднего месячного заработка, производится по распоряжению работодателя. Распоряжение может быть сделано не позднее одного месяца со дня окончательного установления работодателем размера причиненного рабо</w:t>
      </w:r>
      <w:r w:rsidRPr="001D1EEB">
        <w:t xml:space="preserve">тником ущерба. </w:t>
      </w:r>
    </w:p>
    <w:p w14:paraId="6ACE4B2C" w14:textId="77777777" w:rsidR="00000000" w:rsidRPr="001D1EEB" w:rsidRDefault="00E115B5">
      <w:pPr>
        <w:pStyle w:val="FORMATTEXT"/>
        <w:ind w:firstLine="568"/>
        <w:jc w:val="both"/>
      </w:pPr>
    </w:p>
    <w:p w14:paraId="0726BD6A" w14:textId="77777777" w:rsidR="00000000" w:rsidRPr="001D1EEB" w:rsidRDefault="00E115B5">
      <w:pPr>
        <w:pStyle w:val="FORMATTEXT"/>
        <w:ind w:firstLine="568"/>
        <w:jc w:val="both"/>
      </w:pPr>
      <w:r w:rsidRPr="001D1EEB">
        <w:t>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w:t>
      </w:r>
      <w:r w:rsidRPr="001D1EEB">
        <w:t>ться только судом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743D4AAB" w14:textId="77777777" w:rsidR="00000000" w:rsidRPr="001D1EEB" w:rsidRDefault="00E115B5">
      <w:pPr>
        <w:pStyle w:val="FORMATTEXT"/>
        <w:ind w:firstLine="568"/>
        <w:jc w:val="both"/>
      </w:pPr>
    </w:p>
    <w:p w14:paraId="6E66870B" w14:textId="77777777" w:rsidR="00000000" w:rsidRPr="001D1EEB" w:rsidRDefault="00E115B5">
      <w:pPr>
        <w:pStyle w:val="FORMATTEXT"/>
        <w:ind w:firstLine="568"/>
        <w:jc w:val="both"/>
      </w:pPr>
      <w:r w:rsidRPr="001D1EEB">
        <w:t>При несоблюдении работодателем установленного порядка взыскания ущерба работник имеет право обжа</w:t>
      </w:r>
      <w:r w:rsidRPr="001D1EEB">
        <w:t xml:space="preserve">ловать действия работодателя в суд. </w:t>
      </w:r>
    </w:p>
    <w:p w14:paraId="6E5793D3" w14:textId="77777777" w:rsidR="00000000" w:rsidRPr="001D1EEB" w:rsidRDefault="00E115B5">
      <w:pPr>
        <w:pStyle w:val="FORMATTEXT"/>
        <w:ind w:firstLine="568"/>
        <w:jc w:val="both"/>
      </w:pPr>
    </w:p>
    <w:p w14:paraId="30CEF5F9" w14:textId="77777777" w:rsidR="00000000" w:rsidRPr="001D1EEB" w:rsidRDefault="00E115B5">
      <w:pPr>
        <w:pStyle w:val="FORMATTEXT"/>
        <w:ind w:firstLine="568"/>
        <w:jc w:val="both"/>
      </w:pPr>
      <w:r w:rsidRPr="001D1EEB">
        <w:t>Работник, виновный в причинении ущерба работодателю, может добровольно возместить его полностью или частично. По соглашению сторон трудового договора допускается возмещение ущерба с рассрочкой платежа. В этом случае ра</w:t>
      </w:r>
      <w:r w:rsidRPr="001D1EEB">
        <w:t>ботник представляет работодателю письменное обязательство о возмещении ущерба с указанием конкретных сроков платежей. В случае увольнения работника, который дал письменное обязательство о добровольном возмещении ущерба, но отказался возместить указанный ущ</w:t>
      </w:r>
      <w:r w:rsidRPr="001D1EEB">
        <w:t>ерб, непогашенная задолженность взыскивается в судебном порядке.</w:t>
      </w:r>
    </w:p>
    <w:p w14:paraId="0EBF0FBA" w14:textId="77777777" w:rsidR="00000000" w:rsidRPr="001D1EEB" w:rsidRDefault="00E115B5">
      <w:pPr>
        <w:pStyle w:val="FORMATTEXT"/>
        <w:ind w:firstLine="568"/>
        <w:jc w:val="both"/>
      </w:pPr>
    </w:p>
    <w:p w14:paraId="52CB03DF" w14:textId="77777777" w:rsidR="00000000" w:rsidRPr="001D1EEB" w:rsidRDefault="00E115B5">
      <w:pPr>
        <w:pStyle w:val="FORMATTEXT"/>
        <w:ind w:firstLine="568"/>
        <w:jc w:val="both"/>
      </w:pPr>
      <w:r w:rsidRPr="001D1EEB">
        <w:t xml:space="preserve">С согласия работодателя работник может передать ему для возмещения причиненного ущерба равноценное имущество или исправить поврежденное имущество. </w:t>
      </w:r>
    </w:p>
    <w:p w14:paraId="51606FC8" w14:textId="77777777" w:rsidR="00000000" w:rsidRPr="001D1EEB" w:rsidRDefault="00E115B5">
      <w:pPr>
        <w:pStyle w:val="FORMATTEXT"/>
        <w:ind w:firstLine="568"/>
        <w:jc w:val="both"/>
      </w:pPr>
    </w:p>
    <w:p w14:paraId="7BAD2977" w14:textId="77777777" w:rsidR="00000000" w:rsidRPr="001D1EEB" w:rsidRDefault="00E115B5">
      <w:pPr>
        <w:pStyle w:val="FORMATTEXT"/>
        <w:ind w:firstLine="568"/>
        <w:jc w:val="both"/>
      </w:pPr>
      <w:r w:rsidRPr="001D1EEB">
        <w:t>Возмещение ущерба производится независимо</w:t>
      </w:r>
      <w:r w:rsidRPr="001D1EEB">
        <w:t xml:space="preserve"> от привлечения работника к дисциплинарной, </w:t>
      </w:r>
      <w:r w:rsidRPr="001D1EEB">
        <w:lastRenderedPageBreak/>
        <w:t xml:space="preserve">административной или уголовной ответственности за действия или бездействие, которыми причинен ущерб работодателю. </w:t>
      </w:r>
    </w:p>
    <w:p w14:paraId="3D1CA3F4" w14:textId="77777777" w:rsidR="00000000" w:rsidRPr="001D1EEB" w:rsidRDefault="00E115B5">
      <w:pPr>
        <w:pStyle w:val="FORMATTEXT"/>
        <w:ind w:firstLine="568"/>
        <w:jc w:val="both"/>
      </w:pPr>
    </w:p>
    <w:p w14:paraId="0ECAACDF" w14:textId="77777777" w:rsidR="00000000" w:rsidRPr="001D1EEB" w:rsidRDefault="00E115B5">
      <w:pPr>
        <w:pStyle w:val="FORMATTEXT"/>
        <w:ind w:firstLine="568"/>
        <w:jc w:val="both"/>
      </w:pPr>
      <w:r w:rsidRPr="001D1EEB">
        <w:t>Комментарий к статье 248  </w:t>
      </w:r>
      <w:r w:rsidRPr="001D1EEB">
        <w:t xml:space="preserve">  </w:t>
      </w:r>
    </w:p>
    <w:p w14:paraId="1056A9B3" w14:textId="77777777" w:rsidR="00000000" w:rsidRPr="001D1EEB" w:rsidRDefault="00E115B5">
      <w:pPr>
        <w:pStyle w:val="HEADERTEXT"/>
        <w:rPr>
          <w:b/>
          <w:bCs/>
          <w:color w:val="auto"/>
        </w:rPr>
      </w:pPr>
    </w:p>
    <w:p w14:paraId="67B904D4" w14:textId="77777777" w:rsidR="00000000" w:rsidRPr="001D1EEB" w:rsidRDefault="00E115B5">
      <w:pPr>
        <w:pStyle w:val="HEADERTEXT"/>
        <w:jc w:val="both"/>
        <w:rPr>
          <w:b/>
          <w:bCs/>
          <w:color w:val="auto"/>
        </w:rPr>
      </w:pPr>
      <w:r w:rsidRPr="001D1EEB">
        <w:rPr>
          <w:b/>
          <w:bCs/>
          <w:color w:val="auto"/>
        </w:rPr>
        <w:t xml:space="preserve">   </w:t>
      </w:r>
    </w:p>
    <w:p w14:paraId="3FFB19D3" w14:textId="77777777" w:rsidR="00000000" w:rsidRPr="001D1EEB" w:rsidRDefault="00E115B5">
      <w:pPr>
        <w:pStyle w:val="HEADERTEXT"/>
        <w:rPr>
          <w:b/>
          <w:bCs/>
          <w:color w:val="auto"/>
        </w:rPr>
      </w:pPr>
    </w:p>
    <w:p w14:paraId="1F1A8135" w14:textId="77777777" w:rsidR="00000000" w:rsidRPr="001D1EEB" w:rsidRDefault="00E115B5">
      <w:pPr>
        <w:pStyle w:val="HEADERTEXT"/>
        <w:jc w:val="center"/>
        <w:rPr>
          <w:b/>
          <w:bCs/>
          <w:color w:val="auto"/>
        </w:rPr>
      </w:pPr>
      <w:r w:rsidRPr="001D1EEB">
        <w:rPr>
          <w:b/>
          <w:bCs/>
          <w:color w:val="auto"/>
        </w:rPr>
        <w:t xml:space="preserve"> Статья 249. Возмещение затрат, связанных с обучением работн</w:t>
      </w:r>
      <w:r w:rsidRPr="001D1EEB">
        <w:rPr>
          <w:b/>
          <w:bCs/>
          <w:color w:val="auto"/>
        </w:rPr>
        <w:t xml:space="preserve">ика </w:t>
      </w:r>
    </w:p>
    <w:p w14:paraId="56DB81A7" w14:textId="77777777" w:rsidR="00000000" w:rsidRPr="001D1EEB" w:rsidRDefault="00E115B5">
      <w:pPr>
        <w:pStyle w:val="FORMATTEXT"/>
        <w:ind w:firstLine="568"/>
        <w:jc w:val="both"/>
      </w:pPr>
      <w:r w:rsidRPr="001D1EEB">
        <w:t>В случае увольнения без уважительных причин до истечения срока, обусловленного трудовым договором или соглашением об обучении за счет средств работодателя, работник обязан возместить затраты, понесенные работодателем на его обучение, исчисленные пропо</w:t>
      </w:r>
      <w:r w:rsidRPr="001D1EEB">
        <w:t>рционально фактически не отработанному после окончания обучения времени, если иное не предусмотрено трудовым договором или соглашением об обучении</w:t>
      </w:r>
      <w:r w:rsidRPr="001D1EEB">
        <w:t xml:space="preserve"> (статья в редакции, введенной в действие с 6 октября 2006 года Федеральным законом от 30 июня 2006 года N 90-</w:t>
      </w:r>
      <w:r w:rsidRPr="001D1EEB">
        <w:t>ФЗ, - см. предыдущую редакцию)</w:t>
      </w:r>
      <w:r w:rsidRPr="001D1EEB">
        <w:t>.</w:t>
      </w:r>
    </w:p>
    <w:p w14:paraId="3E09D4BC" w14:textId="77777777" w:rsidR="00000000" w:rsidRPr="001D1EEB" w:rsidRDefault="00E115B5">
      <w:pPr>
        <w:pStyle w:val="FORMATTEXT"/>
        <w:ind w:firstLine="568"/>
        <w:jc w:val="both"/>
      </w:pPr>
    </w:p>
    <w:p w14:paraId="1A330DCF" w14:textId="77777777" w:rsidR="00000000" w:rsidRPr="001D1EEB" w:rsidRDefault="00E115B5">
      <w:pPr>
        <w:pStyle w:val="FORMATTEXT"/>
        <w:ind w:firstLine="568"/>
        <w:jc w:val="both"/>
      </w:pPr>
      <w:r w:rsidRPr="001D1EEB">
        <w:t>Комментарий к статье 249  </w:t>
      </w:r>
      <w:r w:rsidRPr="001D1EEB">
        <w:t xml:space="preserve">  </w:t>
      </w:r>
    </w:p>
    <w:p w14:paraId="33A58C0D" w14:textId="77777777" w:rsidR="00000000" w:rsidRPr="001D1EEB" w:rsidRDefault="00E115B5">
      <w:pPr>
        <w:pStyle w:val="HEADERTEXT"/>
        <w:rPr>
          <w:b/>
          <w:bCs/>
          <w:color w:val="auto"/>
        </w:rPr>
      </w:pPr>
    </w:p>
    <w:p w14:paraId="70FA9DFE" w14:textId="77777777" w:rsidR="00000000" w:rsidRPr="001D1EEB" w:rsidRDefault="00E115B5">
      <w:pPr>
        <w:pStyle w:val="HEADERTEXT"/>
        <w:jc w:val="both"/>
        <w:rPr>
          <w:b/>
          <w:bCs/>
          <w:color w:val="auto"/>
        </w:rPr>
      </w:pPr>
      <w:r w:rsidRPr="001D1EEB">
        <w:rPr>
          <w:b/>
          <w:bCs/>
          <w:color w:val="auto"/>
        </w:rPr>
        <w:t xml:space="preserve">   </w:t>
      </w:r>
    </w:p>
    <w:p w14:paraId="598C2038" w14:textId="77777777" w:rsidR="00000000" w:rsidRPr="001D1EEB" w:rsidRDefault="00E115B5">
      <w:pPr>
        <w:pStyle w:val="HEADERTEXT"/>
        <w:rPr>
          <w:b/>
          <w:bCs/>
          <w:color w:val="auto"/>
        </w:rPr>
      </w:pPr>
    </w:p>
    <w:p w14:paraId="6FBCE36D" w14:textId="77777777" w:rsidR="00000000" w:rsidRPr="001D1EEB" w:rsidRDefault="00E115B5">
      <w:pPr>
        <w:pStyle w:val="HEADERTEXT"/>
        <w:jc w:val="center"/>
        <w:rPr>
          <w:b/>
          <w:bCs/>
          <w:color w:val="auto"/>
        </w:rPr>
      </w:pPr>
      <w:r w:rsidRPr="001D1EEB">
        <w:rPr>
          <w:b/>
          <w:bCs/>
          <w:color w:val="auto"/>
        </w:rPr>
        <w:t xml:space="preserve"> Статья 250. Снижение органом по рассмотрению трудовых споров размера ущерба, подлежащего взысканию с работника </w:t>
      </w:r>
    </w:p>
    <w:p w14:paraId="3C6DB9B2" w14:textId="77777777" w:rsidR="00000000" w:rsidRPr="001D1EEB" w:rsidRDefault="00E115B5">
      <w:pPr>
        <w:pStyle w:val="FORMATTEXT"/>
        <w:ind w:firstLine="568"/>
        <w:jc w:val="both"/>
      </w:pPr>
      <w:r w:rsidRPr="001D1EEB">
        <w:t xml:space="preserve">Орган по рассмотрению трудовых споров может с учетом степени и формы вины, </w:t>
      </w:r>
      <w:r w:rsidRPr="001D1EEB">
        <w:t xml:space="preserve">материального положения работника и других обстоятельств снизить размер ущерба, подлежащий взысканию с работника. </w:t>
      </w:r>
    </w:p>
    <w:p w14:paraId="5879A71F" w14:textId="77777777" w:rsidR="00000000" w:rsidRPr="001D1EEB" w:rsidRDefault="00E115B5">
      <w:pPr>
        <w:pStyle w:val="FORMATTEXT"/>
        <w:ind w:firstLine="568"/>
        <w:jc w:val="both"/>
      </w:pPr>
    </w:p>
    <w:p w14:paraId="4E0D38B6" w14:textId="77777777" w:rsidR="00000000" w:rsidRPr="001D1EEB" w:rsidRDefault="00E115B5">
      <w:pPr>
        <w:pStyle w:val="FORMATTEXT"/>
        <w:ind w:firstLine="568"/>
        <w:jc w:val="both"/>
      </w:pPr>
      <w:r w:rsidRPr="001D1EEB">
        <w:t>Снижение размера ущерба, подлежащего взысканию с работника, не производится, если ущерб причинен преступлением, совершенным в корыстных целя</w:t>
      </w:r>
      <w:r w:rsidRPr="001D1EEB">
        <w:t>х.</w:t>
      </w:r>
    </w:p>
    <w:p w14:paraId="6C457FE5" w14:textId="77777777" w:rsidR="00000000" w:rsidRPr="001D1EEB" w:rsidRDefault="00E115B5">
      <w:pPr>
        <w:pStyle w:val="FORMATTEXT"/>
        <w:ind w:firstLine="568"/>
        <w:jc w:val="both"/>
      </w:pPr>
    </w:p>
    <w:p w14:paraId="414875F8" w14:textId="77777777" w:rsidR="00000000" w:rsidRPr="001D1EEB" w:rsidRDefault="00E115B5">
      <w:pPr>
        <w:pStyle w:val="FORMATTEXT"/>
        <w:ind w:firstLine="568"/>
        <w:jc w:val="both"/>
      </w:pPr>
      <w:r w:rsidRPr="001D1EEB">
        <w:t>Комментарий к статье 250  </w:t>
      </w:r>
      <w:r w:rsidRPr="001D1EEB">
        <w:t xml:space="preserve">  </w:t>
      </w:r>
    </w:p>
    <w:p w14:paraId="13E275A7" w14:textId="77777777" w:rsidR="00000000" w:rsidRPr="001D1EEB" w:rsidRDefault="00E115B5">
      <w:pPr>
        <w:pStyle w:val="HEADERTEXT"/>
        <w:rPr>
          <w:b/>
          <w:bCs/>
          <w:color w:val="auto"/>
        </w:rPr>
      </w:pPr>
    </w:p>
    <w:p w14:paraId="71C830E0" w14:textId="77777777" w:rsidR="00000000" w:rsidRPr="001D1EEB" w:rsidRDefault="00E115B5">
      <w:pPr>
        <w:pStyle w:val="HEADERTEXT"/>
        <w:jc w:val="both"/>
        <w:rPr>
          <w:b/>
          <w:bCs/>
          <w:color w:val="auto"/>
        </w:rPr>
      </w:pPr>
      <w:r w:rsidRPr="001D1EEB">
        <w:rPr>
          <w:b/>
          <w:bCs/>
          <w:color w:val="auto"/>
        </w:rPr>
        <w:t xml:space="preserve">   </w:t>
      </w:r>
    </w:p>
    <w:p w14:paraId="2807FDD5" w14:textId="77777777" w:rsidR="00000000" w:rsidRPr="001D1EEB" w:rsidRDefault="00E115B5">
      <w:pPr>
        <w:pStyle w:val="FORMATTEXT"/>
        <w:jc w:val="both"/>
      </w:pPr>
      <w:r w:rsidRPr="001D1EEB">
        <w:t xml:space="preserve">            </w:t>
      </w:r>
    </w:p>
    <w:p w14:paraId="55A1A2FA" w14:textId="77777777" w:rsidR="00000000" w:rsidRPr="001D1EEB" w:rsidRDefault="00E115B5">
      <w:pPr>
        <w:pStyle w:val="HEADERTEXT"/>
        <w:rPr>
          <w:b/>
          <w:bCs/>
          <w:color w:val="auto"/>
        </w:rPr>
      </w:pPr>
    </w:p>
    <w:p w14:paraId="34F63F6A" w14:textId="77777777" w:rsidR="00000000" w:rsidRPr="001D1EEB" w:rsidRDefault="00E115B5">
      <w:pPr>
        <w:pStyle w:val="HEADERTEXT"/>
        <w:jc w:val="center"/>
        <w:rPr>
          <w:b/>
          <w:bCs/>
          <w:color w:val="auto"/>
        </w:rPr>
      </w:pPr>
      <w:r w:rsidRPr="001D1EEB">
        <w:rPr>
          <w:b/>
          <w:bCs/>
          <w:color w:val="auto"/>
        </w:rPr>
        <w:t xml:space="preserve"> ЧАСТЬ ЧЕТВЕРТАЯ   </w:t>
      </w:r>
    </w:p>
    <w:p w14:paraId="65EBA33E" w14:textId="77777777" w:rsidR="00000000" w:rsidRPr="001D1EEB" w:rsidRDefault="00E115B5">
      <w:pPr>
        <w:pStyle w:val="FORMATTEXT"/>
      </w:pPr>
      <w:r w:rsidRPr="001D1EEB">
        <w:t xml:space="preserve">      </w:t>
      </w:r>
    </w:p>
    <w:p w14:paraId="1BE26448" w14:textId="77777777" w:rsidR="00000000" w:rsidRPr="001D1EEB" w:rsidRDefault="00E115B5">
      <w:pPr>
        <w:pStyle w:val="HEADERTEXT"/>
        <w:rPr>
          <w:b/>
          <w:bCs/>
          <w:color w:val="auto"/>
        </w:rPr>
      </w:pPr>
    </w:p>
    <w:p w14:paraId="572DE111" w14:textId="77777777" w:rsidR="00000000" w:rsidRPr="001D1EEB" w:rsidRDefault="00E115B5">
      <w:pPr>
        <w:pStyle w:val="HEADERTEXT"/>
        <w:jc w:val="center"/>
        <w:rPr>
          <w:b/>
          <w:bCs/>
          <w:color w:val="auto"/>
        </w:rPr>
      </w:pPr>
      <w:r w:rsidRPr="001D1EEB">
        <w:rPr>
          <w:b/>
          <w:bCs/>
          <w:color w:val="auto"/>
        </w:rPr>
        <w:t xml:space="preserve">      РАЗДЕЛ XII. ОСОБЕННОСТИ РЕГУЛИРОВАНИЯ ТРУДА ОТДЕЛЬНЫХ КАТЕГОРИЙ РАБОТНИКОВ </w:t>
      </w:r>
    </w:p>
    <w:p w14:paraId="16202AE3" w14:textId="77777777" w:rsidR="00000000" w:rsidRPr="001D1EEB" w:rsidRDefault="00E115B5">
      <w:pPr>
        <w:pStyle w:val="FORMATTEXT"/>
      </w:pPr>
      <w:r w:rsidRPr="001D1EEB">
        <w:t xml:space="preserve">      </w:t>
      </w:r>
    </w:p>
    <w:p w14:paraId="6B19F48B" w14:textId="77777777" w:rsidR="00000000" w:rsidRPr="001D1EEB" w:rsidRDefault="00E115B5">
      <w:pPr>
        <w:pStyle w:val="HEADERTEXT"/>
        <w:rPr>
          <w:b/>
          <w:bCs/>
          <w:color w:val="auto"/>
        </w:rPr>
      </w:pPr>
    </w:p>
    <w:p w14:paraId="5DC76D88" w14:textId="77777777" w:rsidR="00000000" w:rsidRPr="001D1EEB" w:rsidRDefault="00E115B5">
      <w:pPr>
        <w:pStyle w:val="HEADERTEXT"/>
        <w:jc w:val="center"/>
        <w:rPr>
          <w:b/>
          <w:bCs/>
          <w:color w:val="auto"/>
        </w:rPr>
      </w:pPr>
      <w:r w:rsidRPr="001D1EEB">
        <w:rPr>
          <w:b/>
          <w:bCs/>
          <w:color w:val="auto"/>
        </w:rPr>
        <w:t xml:space="preserve">      ГЛАВА 40. ОБЩИЕ ПОЛОЖЕНИЯ   </w:t>
      </w:r>
    </w:p>
    <w:p w14:paraId="46C1F01E" w14:textId="77777777" w:rsidR="00000000" w:rsidRPr="001D1EEB" w:rsidRDefault="00E115B5">
      <w:pPr>
        <w:pStyle w:val="FORMATTEXT"/>
      </w:pPr>
      <w:r w:rsidRPr="001D1EEB">
        <w:t xml:space="preserve">      </w:t>
      </w:r>
    </w:p>
    <w:p w14:paraId="19259674" w14:textId="77777777" w:rsidR="00000000" w:rsidRPr="001D1EEB" w:rsidRDefault="00E115B5">
      <w:pPr>
        <w:pStyle w:val="HEADERTEXT"/>
        <w:rPr>
          <w:b/>
          <w:bCs/>
          <w:color w:val="auto"/>
        </w:rPr>
      </w:pPr>
    </w:p>
    <w:p w14:paraId="520994AA" w14:textId="77777777" w:rsidR="00000000" w:rsidRPr="001D1EEB" w:rsidRDefault="00E115B5">
      <w:pPr>
        <w:pStyle w:val="HEADERTEXT"/>
        <w:jc w:val="center"/>
        <w:rPr>
          <w:b/>
          <w:bCs/>
          <w:color w:val="auto"/>
        </w:rPr>
      </w:pPr>
      <w:r w:rsidRPr="001D1EEB">
        <w:rPr>
          <w:b/>
          <w:bCs/>
          <w:color w:val="auto"/>
        </w:rPr>
        <w:t xml:space="preserve">      Статья 251. Особенности регулировани</w:t>
      </w:r>
      <w:r w:rsidRPr="001D1EEB">
        <w:rPr>
          <w:b/>
          <w:bCs/>
          <w:color w:val="auto"/>
        </w:rPr>
        <w:t xml:space="preserve">я труда </w:t>
      </w:r>
    </w:p>
    <w:p w14:paraId="54992442" w14:textId="77777777" w:rsidR="00000000" w:rsidRPr="001D1EEB" w:rsidRDefault="00E115B5">
      <w:pPr>
        <w:pStyle w:val="FORMATTEXT"/>
        <w:ind w:firstLine="568"/>
        <w:jc w:val="both"/>
      </w:pPr>
      <w:r w:rsidRPr="001D1EEB">
        <w:t xml:space="preserve">Особенности регулирования труда - нормы, частично ограничивающие применение общих правил по тем же вопросам либо предусматривающие для отдельных категорий работников дополнительные правила. </w:t>
      </w:r>
    </w:p>
    <w:p w14:paraId="1210E467" w14:textId="77777777" w:rsidR="00000000" w:rsidRPr="001D1EEB" w:rsidRDefault="00E115B5">
      <w:pPr>
        <w:pStyle w:val="FORMATTEXT"/>
        <w:ind w:firstLine="568"/>
        <w:jc w:val="both"/>
      </w:pPr>
    </w:p>
    <w:p w14:paraId="2D16F087" w14:textId="77777777" w:rsidR="00000000" w:rsidRPr="001D1EEB" w:rsidRDefault="00E115B5">
      <w:pPr>
        <w:pStyle w:val="FORMATTEXT"/>
        <w:ind w:firstLine="568"/>
        <w:jc w:val="both"/>
      </w:pPr>
      <w:r w:rsidRPr="001D1EEB">
        <w:t>Комментарий к статье 251  </w:t>
      </w:r>
      <w:r w:rsidRPr="001D1EEB">
        <w:t xml:space="preserve">  </w:t>
      </w:r>
    </w:p>
    <w:p w14:paraId="64162BDB" w14:textId="77777777" w:rsidR="00000000" w:rsidRPr="001D1EEB" w:rsidRDefault="00E115B5">
      <w:pPr>
        <w:pStyle w:val="HEADERTEXT"/>
        <w:rPr>
          <w:b/>
          <w:bCs/>
          <w:color w:val="auto"/>
        </w:rPr>
      </w:pPr>
    </w:p>
    <w:p w14:paraId="419D4EF8" w14:textId="77777777" w:rsidR="00000000" w:rsidRPr="001D1EEB" w:rsidRDefault="00E115B5">
      <w:pPr>
        <w:pStyle w:val="HEADERTEXT"/>
        <w:jc w:val="both"/>
        <w:rPr>
          <w:b/>
          <w:bCs/>
          <w:color w:val="auto"/>
        </w:rPr>
      </w:pPr>
      <w:r w:rsidRPr="001D1EEB">
        <w:rPr>
          <w:b/>
          <w:bCs/>
          <w:color w:val="auto"/>
        </w:rPr>
        <w:t xml:space="preserve">   </w:t>
      </w:r>
    </w:p>
    <w:p w14:paraId="4AEB54D6" w14:textId="77777777" w:rsidR="00000000" w:rsidRPr="001D1EEB" w:rsidRDefault="00E115B5">
      <w:pPr>
        <w:pStyle w:val="HEADERTEXT"/>
        <w:rPr>
          <w:b/>
          <w:bCs/>
          <w:color w:val="auto"/>
        </w:rPr>
      </w:pPr>
    </w:p>
    <w:p w14:paraId="4122804A" w14:textId="77777777" w:rsidR="00000000" w:rsidRPr="001D1EEB" w:rsidRDefault="00E115B5">
      <w:pPr>
        <w:pStyle w:val="HEADERTEXT"/>
        <w:jc w:val="center"/>
        <w:rPr>
          <w:b/>
          <w:bCs/>
          <w:color w:val="auto"/>
        </w:rPr>
      </w:pPr>
      <w:r w:rsidRPr="001D1EEB">
        <w:rPr>
          <w:b/>
          <w:bCs/>
          <w:color w:val="auto"/>
        </w:rPr>
        <w:t xml:space="preserve"> Статья 252. Основан</w:t>
      </w:r>
      <w:r w:rsidRPr="001D1EEB">
        <w:rPr>
          <w:b/>
          <w:bCs/>
          <w:color w:val="auto"/>
        </w:rPr>
        <w:t xml:space="preserve">ия и порядок установления особенностей регулирования труда </w:t>
      </w:r>
    </w:p>
    <w:p w14:paraId="63A07BF6" w14:textId="77777777" w:rsidR="00000000" w:rsidRPr="001D1EEB" w:rsidRDefault="00E115B5">
      <w:pPr>
        <w:pStyle w:val="FORMATTEXT"/>
        <w:ind w:firstLine="568"/>
        <w:jc w:val="both"/>
      </w:pPr>
      <w:r w:rsidRPr="001D1EEB">
        <w:t>Особенности регулирования труда в связи с характером и условиями труда, психофизиологическими особенностями организма, природно-климатическими условиями, наличием семейных обязанностей, а также др</w:t>
      </w:r>
      <w:r w:rsidRPr="001D1EEB">
        <w:t>угих оснований устанавливаются трудовым законодательством и иными нормативными правовыми актами, содержащими нормы трудового права, коллективными договорами, соглашениями, локальными нормативными актами. При этом особенности регулирования труда, влекущие з</w:t>
      </w:r>
      <w:r w:rsidRPr="001D1EEB">
        <w:t>а собой снижение уровня гарантий работникам, ограничение их прав, повышение их дисциплинарной и (или) материальной ответственности, могут устанавливаться исключительно настоящим Кодексом либо в случаях и порядке, им предусмотренных</w:t>
      </w:r>
      <w:r w:rsidRPr="001D1EEB">
        <w:t xml:space="preserve"> (статья в редакции, введ</w:t>
      </w:r>
      <w:r w:rsidRPr="001D1EEB">
        <w:t>енной в действие с 6 октября 2006 года Федеральным законом от 30 июня 2006 года N 90-ФЗ, - см. предыдущую редакцию)</w:t>
      </w:r>
      <w:r w:rsidRPr="001D1EEB">
        <w:t xml:space="preserve">. </w:t>
      </w:r>
    </w:p>
    <w:p w14:paraId="1EC0677B" w14:textId="77777777" w:rsidR="00000000" w:rsidRPr="001D1EEB" w:rsidRDefault="00E115B5">
      <w:pPr>
        <w:pStyle w:val="FORMATTEXT"/>
        <w:ind w:firstLine="568"/>
        <w:jc w:val="both"/>
      </w:pPr>
    </w:p>
    <w:p w14:paraId="564EAEBA" w14:textId="77777777" w:rsidR="00000000" w:rsidRPr="001D1EEB" w:rsidRDefault="00E115B5">
      <w:pPr>
        <w:pStyle w:val="FORMATTEXT"/>
        <w:ind w:firstLine="568"/>
        <w:jc w:val="both"/>
      </w:pPr>
      <w:r w:rsidRPr="001D1EEB">
        <w:lastRenderedPageBreak/>
        <w:t>Комментарий к статье 252  </w:t>
      </w:r>
      <w:r w:rsidRPr="001D1EEB">
        <w:t xml:space="preserve">  </w:t>
      </w:r>
    </w:p>
    <w:p w14:paraId="2391F5A1" w14:textId="77777777" w:rsidR="00000000" w:rsidRPr="001D1EEB" w:rsidRDefault="00E115B5">
      <w:pPr>
        <w:pStyle w:val="HEADERTEXT"/>
        <w:rPr>
          <w:b/>
          <w:bCs/>
          <w:color w:val="auto"/>
        </w:rPr>
      </w:pPr>
    </w:p>
    <w:p w14:paraId="3188F615" w14:textId="77777777" w:rsidR="00000000" w:rsidRPr="001D1EEB" w:rsidRDefault="00E115B5">
      <w:pPr>
        <w:pStyle w:val="HEADERTEXT"/>
        <w:jc w:val="both"/>
        <w:rPr>
          <w:b/>
          <w:bCs/>
          <w:color w:val="auto"/>
        </w:rPr>
      </w:pPr>
      <w:r w:rsidRPr="001D1EEB">
        <w:rPr>
          <w:b/>
          <w:bCs/>
          <w:color w:val="auto"/>
        </w:rPr>
        <w:t xml:space="preserve">   </w:t>
      </w:r>
    </w:p>
    <w:p w14:paraId="6E55603D" w14:textId="77777777" w:rsidR="00000000" w:rsidRPr="001D1EEB" w:rsidRDefault="00E115B5">
      <w:pPr>
        <w:pStyle w:val="HEADERTEXT"/>
        <w:rPr>
          <w:b/>
          <w:bCs/>
          <w:color w:val="auto"/>
        </w:rPr>
      </w:pPr>
    </w:p>
    <w:p w14:paraId="5C59F17B" w14:textId="77777777" w:rsidR="00000000" w:rsidRPr="001D1EEB" w:rsidRDefault="00E115B5">
      <w:pPr>
        <w:pStyle w:val="HEADERTEXT"/>
        <w:jc w:val="center"/>
        <w:rPr>
          <w:b/>
          <w:bCs/>
          <w:color w:val="auto"/>
        </w:rPr>
      </w:pPr>
      <w:r w:rsidRPr="001D1EEB">
        <w:rPr>
          <w:b/>
          <w:bCs/>
          <w:color w:val="auto"/>
        </w:rPr>
        <w:t xml:space="preserve"> ГЛАВА 41. ОСОБЕННОСТИ РЕГУЛИРОВАНИЯ ТРУДА ЖЕНЩИН, ЛИЦ С СЕМЕЙНЫМИ ОБЯЗАННОСТЯМИ </w:t>
      </w:r>
    </w:p>
    <w:p w14:paraId="0191D620" w14:textId="77777777" w:rsidR="00000000" w:rsidRPr="001D1EEB" w:rsidRDefault="00E115B5">
      <w:pPr>
        <w:pStyle w:val="HEADERTEXT"/>
        <w:rPr>
          <w:b/>
          <w:bCs/>
          <w:color w:val="auto"/>
        </w:rPr>
      </w:pPr>
    </w:p>
    <w:p w14:paraId="52D04651" w14:textId="77777777" w:rsidR="00000000" w:rsidRPr="001D1EEB" w:rsidRDefault="00E115B5">
      <w:pPr>
        <w:pStyle w:val="HEADERTEXT"/>
        <w:jc w:val="center"/>
        <w:rPr>
          <w:b/>
          <w:bCs/>
          <w:color w:val="auto"/>
        </w:rPr>
      </w:pPr>
      <w:r w:rsidRPr="001D1EEB">
        <w:rPr>
          <w:b/>
          <w:bCs/>
          <w:color w:val="auto"/>
        </w:rPr>
        <w:t xml:space="preserve">       </w:t>
      </w:r>
    </w:p>
    <w:p w14:paraId="1B267037" w14:textId="77777777" w:rsidR="00000000" w:rsidRPr="001D1EEB" w:rsidRDefault="00E115B5">
      <w:pPr>
        <w:pStyle w:val="HEADERTEXT"/>
        <w:rPr>
          <w:b/>
          <w:bCs/>
          <w:color w:val="auto"/>
        </w:rPr>
      </w:pPr>
    </w:p>
    <w:p w14:paraId="2CABA44E" w14:textId="77777777" w:rsidR="00000000" w:rsidRPr="001D1EEB" w:rsidRDefault="00E115B5">
      <w:pPr>
        <w:pStyle w:val="HEADERTEXT"/>
        <w:jc w:val="center"/>
        <w:rPr>
          <w:b/>
          <w:bCs/>
          <w:color w:val="auto"/>
        </w:rPr>
      </w:pPr>
      <w:r w:rsidRPr="001D1EEB">
        <w:rPr>
          <w:b/>
          <w:bCs/>
          <w:color w:val="auto"/>
        </w:rPr>
        <w:t xml:space="preserve"> Статья 25</w:t>
      </w:r>
      <w:r w:rsidRPr="001D1EEB">
        <w:rPr>
          <w:b/>
          <w:bCs/>
          <w:color w:val="auto"/>
        </w:rPr>
        <w:t xml:space="preserve">3. Работы, на которых ограничивается применение труда женщин </w:t>
      </w:r>
    </w:p>
    <w:p w14:paraId="4FCB1243" w14:textId="77777777" w:rsidR="00000000" w:rsidRPr="001D1EEB" w:rsidRDefault="00E115B5">
      <w:pPr>
        <w:pStyle w:val="FORMATTEXT"/>
        <w:ind w:firstLine="568"/>
        <w:jc w:val="both"/>
      </w:pPr>
      <w:r w:rsidRPr="001D1EEB">
        <w:t>Ограничивается применение труда женщин на работах с вредными и (или) опасными условиями труда, а также на подземных работах, за исключением нефизических работ или работ по санитарному и бытовому</w:t>
      </w:r>
      <w:r w:rsidRPr="001D1EEB">
        <w:t xml:space="preserve"> обслуживанию. </w:t>
      </w:r>
    </w:p>
    <w:p w14:paraId="3C886A95" w14:textId="77777777" w:rsidR="00000000" w:rsidRPr="001D1EEB" w:rsidRDefault="00E115B5">
      <w:pPr>
        <w:pStyle w:val="FORMATTEXT"/>
        <w:ind w:firstLine="568"/>
        <w:jc w:val="both"/>
      </w:pPr>
      <w:r w:rsidRPr="001D1EEB">
        <w:t>(Часть в редакции, введенной в действие с 1 января 2014 года Федеральным законом от 28 декабря 2013 года N 421-ФЗ. - См. предыдущую редакцию)</w:t>
      </w:r>
    </w:p>
    <w:p w14:paraId="586DB297" w14:textId="77777777" w:rsidR="00000000" w:rsidRPr="001D1EEB" w:rsidRDefault="00E115B5">
      <w:pPr>
        <w:pStyle w:val="FORMATTEXT"/>
        <w:ind w:firstLine="568"/>
        <w:jc w:val="both"/>
      </w:pPr>
    </w:p>
    <w:p w14:paraId="03692A3E" w14:textId="77777777" w:rsidR="00000000" w:rsidRPr="001D1EEB" w:rsidRDefault="00E115B5">
      <w:pPr>
        <w:pStyle w:val="FORMATTEXT"/>
        <w:ind w:firstLine="568"/>
        <w:jc w:val="both"/>
      </w:pPr>
      <w:r w:rsidRPr="001D1EEB">
        <w:t>Запрещается применение труда женщин на работах, связанных с подъемом и перемещением вручную тяжес</w:t>
      </w:r>
      <w:r w:rsidRPr="001D1EEB">
        <w:t>тей, превышающих предельно допустимые для них нормы.</w:t>
      </w:r>
    </w:p>
    <w:p w14:paraId="748648C3" w14:textId="77777777" w:rsidR="00000000" w:rsidRPr="001D1EEB" w:rsidRDefault="00E115B5">
      <w:pPr>
        <w:pStyle w:val="FORMATTEXT"/>
        <w:ind w:firstLine="568"/>
        <w:jc w:val="both"/>
      </w:pPr>
    </w:p>
    <w:p w14:paraId="5EA2628A" w14:textId="77777777" w:rsidR="00000000" w:rsidRPr="001D1EEB" w:rsidRDefault="00E115B5">
      <w:pPr>
        <w:pStyle w:val="FORMATTEXT"/>
        <w:ind w:firstLine="568"/>
        <w:jc w:val="both"/>
      </w:pPr>
      <w:r w:rsidRPr="001D1EEB">
        <w:t>Перечни производств, работ и должностей с вредными и (или) опасными условиями труда, на которых ограничивается применение труда женщин, и предельно допустимые нормы нагрузок для женщин при подъеме и пер</w:t>
      </w:r>
      <w:r w:rsidRPr="001D1EEB">
        <w:t>емещении тяжестей вручную утверждаются в порядке, установленном Правительством Российской Федерации с учетом мнения Российской трехсторонней комиссии по регулированию социально-трудовых отношений</w:t>
      </w:r>
      <w:r w:rsidRPr="001D1EEB">
        <w:t xml:space="preserve"> (часть в редакции, введенной в действие с 6 октября 2006 год</w:t>
      </w:r>
      <w:r w:rsidRPr="001D1EEB">
        <w:t>а Федеральным законом от 30 июня 2006 года N 90-ФЗ, - см. предыдущую редакцию)</w:t>
      </w:r>
      <w:r w:rsidRPr="001D1EEB">
        <w:t>.</w:t>
      </w:r>
    </w:p>
    <w:p w14:paraId="16AB3229" w14:textId="77777777" w:rsidR="00000000" w:rsidRPr="001D1EEB" w:rsidRDefault="00E115B5">
      <w:pPr>
        <w:pStyle w:val="FORMATTEXT"/>
        <w:ind w:firstLine="568"/>
        <w:jc w:val="both"/>
      </w:pPr>
    </w:p>
    <w:p w14:paraId="40B00332" w14:textId="77777777" w:rsidR="00000000" w:rsidRPr="001D1EEB" w:rsidRDefault="00E115B5">
      <w:pPr>
        <w:pStyle w:val="FORMATTEXT"/>
        <w:ind w:firstLine="568"/>
        <w:jc w:val="both"/>
      </w:pPr>
      <w:r w:rsidRPr="001D1EEB">
        <w:t>Комментарий к статье 253  </w:t>
      </w:r>
      <w:r w:rsidRPr="001D1EEB">
        <w:t xml:space="preserve">  </w:t>
      </w:r>
    </w:p>
    <w:p w14:paraId="3B7766C3" w14:textId="77777777" w:rsidR="00000000" w:rsidRPr="001D1EEB" w:rsidRDefault="00E115B5">
      <w:pPr>
        <w:pStyle w:val="HEADERTEXT"/>
        <w:rPr>
          <w:b/>
          <w:bCs/>
          <w:color w:val="auto"/>
        </w:rPr>
      </w:pPr>
    </w:p>
    <w:p w14:paraId="6EAE1942" w14:textId="77777777" w:rsidR="00000000" w:rsidRPr="001D1EEB" w:rsidRDefault="00E115B5">
      <w:pPr>
        <w:pStyle w:val="HEADERTEXT"/>
        <w:jc w:val="both"/>
        <w:rPr>
          <w:b/>
          <w:bCs/>
          <w:color w:val="auto"/>
        </w:rPr>
      </w:pPr>
      <w:r w:rsidRPr="001D1EEB">
        <w:rPr>
          <w:b/>
          <w:bCs/>
          <w:color w:val="auto"/>
        </w:rPr>
        <w:t xml:space="preserve">   </w:t>
      </w:r>
    </w:p>
    <w:p w14:paraId="280BF1B0" w14:textId="77777777" w:rsidR="00000000" w:rsidRPr="001D1EEB" w:rsidRDefault="00E115B5">
      <w:pPr>
        <w:pStyle w:val="HEADERTEXT"/>
        <w:rPr>
          <w:b/>
          <w:bCs/>
          <w:color w:val="auto"/>
        </w:rPr>
      </w:pPr>
    </w:p>
    <w:p w14:paraId="6D43B863" w14:textId="77777777" w:rsidR="00000000" w:rsidRPr="001D1EEB" w:rsidRDefault="00E115B5">
      <w:pPr>
        <w:pStyle w:val="HEADERTEXT"/>
        <w:jc w:val="center"/>
        <w:rPr>
          <w:b/>
          <w:bCs/>
          <w:color w:val="auto"/>
        </w:rPr>
      </w:pPr>
      <w:r w:rsidRPr="001D1EEB">
        <w:rPr>
          <w:b/>
          <w:bCs/>
          <w:color w:val="auto"/>
        </w:rPr>
        <w:t xml:space="preserve"> Статья 254. Перевод на другую работу беременных женщин и женщин, имеющих детей в возрасте до полутора лет </w:t>
      </w:r>
    </w:p>
    <w:p w14:paraId="5A05AACB" w14:textId="77777777" w:rsidR="00000000" w:rsidRPr="001D1EEB" w:rsidRDefault="00E115B5">
      <w:pPr>
        <w:pStyle w:val="FORMATTEXT"/>
        <w:ind w:firstLine="568"/>
        <w:jc w:val="both"/>
      </w:pPr>
      <w:r w:rsidRPr="001D1EEB">
        <w:t>Беременным женщинам в соответст</w:t>
      </w:r>
      <w:r w:rsidRPr="001D1EEB">
        <w:t>вии с медицинским заключением и по их заявлению снижаются нормы выработки, нормы обслуживания либо эти женщины переводятся на другую работу, исключающую воздействие неблагоприятных производственных факторов, с сохранением среднего заработка по прежней рабо</w:t>
      </w:r>
      <w:r w:rsidRPr="001D1EEB">
        <w:t>те.</w:t>
      </w:r>
    </w:p>
    <w:p w14:paraId="26761F44" w14:textId="77777777" w:rsidR="00000000" w:rsidRPr="001D1EEB" w:rsidRDefault="00E115B5">
      <w:pPr>
        <w:pStyle w:val="FORMATTEXT"/>
        <w:ind w:firstLine="568"/>
        <w:jc w:val="both"/>
      </w:pPr>
    </w:p>
    <w:p w14:paraId="1C9A2E4D" w14:textId="77777777" w:rsidR="00000000" w:rsidRPr="001D1EEB" w:rsidRDefault="00E115B5">
      <w:pPr>
        <w:pStyle w:val="FORMATTEXT"/>
        <w:ind w:firstLine="568"/>
        <w:jc w:val="both"/>
      </w:pPr>
      <w:r w:rsidRPr="001D1EEB">
        <w:t>До предоставления беременной женщине другой работы, исключающей воздействие неблагоприятных производственных факторов, она подлежит освобождению от работы с сохранением среднего заработка за все пропущенные вследствие этого рабочие дни за счет средств</w:t>
      </w:r>
      <w:r w:rsidRPr="001D1EEB">
        <w:t xml:space="preserve"> работодателя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1EEF518" w14:textId="77777777" w:rsidR="00000000" w:rsidRPr="001D1EEB" w:rsidRDefault="00E115B5">
      <w:pPr>
        <w:pStyle w:val="FORMATTEXT"/>
        <w:ind w:firstLine="568"/>
        <w:jc w:val="both"/>
      </w:pPr>
    </w:p>
    <w:p w14:paraId="273D919B" w14:textId="77777777" w:rsidR="00000000" w:rsidRPr="001D1EEB" w:rsidRDefault="00E115B5">
      <w:pPr>
        <w:pStyle w:val="FORMATTEXT"/>
        <w:ind w:firstLine="568"/>
        <w:jc w:val="both"/>
      </w:pPr>
      <w:r w:rsidRPr="001D1EEB">
        <w:t>При прохождении обязательного диспансерного обследования в медицинских организациях за беременными ж</w:t>
      </w:r>
      <w:r w:rsidRPr="001D1EEB">
        <w:t xml:space="preserve">енщинами сохраняется средний заработок по месту работы. </w:t>
      </w:r>
    </w:p>
    <w:p w14:paraId="0007B2C4" w14:textId="77777777" w:rsidR="00000000" w:rsidRPr="001D1EEB" w:rsidRDefault="00E115B5">
      <w:pPr>
        <w:pStyle w:val="FORMATTEXT"/>
        <w:ind w:firstLine="568"/>
        <w:jc w:val="both"/>
      </w:pPr>
      <w:r w:rsidRPr="001D1EEB">
        <w:t>(Часть в редакции, введенной в действие Федеральным законом от 25 ноября 2013 года N 317-ФЗ. - См. предыдущую редакцию)</w:t>
      </w:r>
    </w:p>
    <w:p w14:paraId="4261B94F" w14:textId="77777777" w:rsidR="00000000" w:rsidRPr="001D1EEB" w:rsidRDefault="00E115B5">
      <w:pPr>
        <w:pStyle w:val="FORMATTEXT"/>
        <w:ind w:firstLine="568"/>
        <w:jc w:val="both"/>
      </w:pPr>
    </w:p>
    <w:p w14:paraId="3A0ED6B4" w14:textId="77777777" w:rsidR="00000000" w:rsidRPr="001D1EEB" w:rsidRDefault="00E115B5">
      <w:pPr>
        <w:pStyle w:val="FORMATTEXT"/>
        <w:ind w:firstLine="568"/>
        <w:jc w:val="both"/>
      </w:pPr>
      <w:r w:rsidRPr="001D1EEB">
        <w:t>Женщины, имеющие детей в возрасте до полутора лет, в случае невозможности выпо</w:t>
      </w:r>
      <w:r w:rsidRPr="001D1EEB">
        <w:t>лнения прежней работы переводятся по их заявлению на другую работу с оплатой труда по выполняемой работе, но не ниже среднего заработка по прежней работе до достижения ребенком возраста полутора лет</w:t>
      </w:r>
      <w:r w:rsidRPr="001D1EEB">
        <w:t xml:space="preserve"> (часть в редакции, введенной в действие с 6 октября 2006 </w:t>
      </w:r>
      <w:r w:rsidRPr="001D1EEB">
        <w:t>года Федеральным законом от 30 июня 2006 года N 90-ФЗ, - см. предыдущую редакцию)</w:t>
      </w:r>
      <w:r w:rsidRPr="001D1EEB">
        <w:t xml:space="preserve">. </w:t>
      </w:r>
    </w:p>
    <w:p w14:paraId="664F980C" w14:textId="77777777" w:rsidR="00000000" w:rsidRPr="001D1EEB" w:rsidRDefault="00E115B5">
      <w:pPr>
        <w:pStyle w:val="FORMATTEXT"/>
        <w:ind w:firstLine="568"/>
        <w:jc w:val="both"/>
      </w:pPr>
    </w:p>
    <w:p w14:paraId="1688EA57" w14:textId="77777777" w:rsidR="00000000" w:rsidRPr="001D1EEB" w:rsidRDefault="00E115B5">
      <w:pPr>
        <w:pStyle w:val="FORMATTEXT"/>
        <w:ind w:firstLine="568"/>
        <w:jc w:val="both"/>
      </w:pPr>
      <w:r w:rsidRPr="001D1EEB">
        <w:t>Комментарий к статье 254  </w:t>
      </w:r>
      <w:r w:rsidRPr="001D1EEB">
        <w:t xml:space="preserve">  </w:t>
      </w:r>
    </w:p>
    <w:p w14:paraId="1D92C740" w14:textId="77777777" w:rsidR="00000000" w:rsidRPr="001D1EEB" w:rsidRDefault="00E115B5">
      <w:pPr>
        <w:pStyle w:val="HEADERTEXT"/>
        <w:rPr>
          <w:b/>
          <w:bCs/>
          <w:color w:val="auto"/>
        </w:rPr>
      </w:pPr>
    </w:p>
    <w:p w14:paraId="22F2AC35" w14:textId="77777777" w:rsidR="00000000" w:rsidRPr="001D1EEB" w:rsidRDefault="00E115B5">
      <w:pPr>
        <w:pStyle w:val="HEADERTEXT"/>
        <w:jc w:val="both"/>
        <w:rPr>
          <w:b/>
          <w:bCs/>
          <w:color w:val="auto"/>
        </w:rPr>
      </w:pPr>
      <w:r w:rsidRPr="001D1EEB">
        <w:rPr>
          <w:b/>
          <w:bCs/>
          <w:color w:val="auto"/>
        </w:rPr>
        <w:t xml:space="preserve">   </w:t>
      </w:r>
    </w:p>
    <w:p w14:paraId="52C52B72" w14:textId="77777777" w:rsidR="00000000" w:rsidRPr="001D1EEB" w:rsidRDefault="00E115B5">
      <w:pPr>
        <w:pStyle w:val="HEADERTEXT"/>
        <w:rPr>
          <w:b/>
          <w:bCs/>
          <w:color w:val="auto"/>
        </w:rPr>
      </w:pPr>
    </w:p>
    <w:p w14:paraId="7120851C" w14:textId="77777777" w:rsidR="00000000" w:rsidRPr="001D1EEB" w:rsidRDefault="00E115B5">
      <w:pPr>
        <w:pStyle w:val="HEADERTEXT"/>
        <w:jc w:val="center"/>
        <w:rPr>
          <w:b/>
          <w:bCs/>
          <w:color w:val="auto"/>
        </w:rPr>
      </w:pPr>
      <w:r w:rsidRPr="001D1EEB">
        <w:rPr>
          <w:b/>
          <w:bCs/>
          <w:color w:val="auto"/>
        </w:rPr>
        <w:t xml:space="preserve"> Статья 255. Отпуска по беременности и родам </w:t>
      </w:r>
    </w:p>
    <w:p w14:paraId="079F7511" w14:textId="77777777" w:rsidR="00000000" w:rsidRPr="001D1EEB" w:rsidRDefault="00E115B5">
      <w:pPr>
        <w:pStyle w:val="FORMATTEXT"/>
        <w:ind w:firstLine="568"/>
        <w:jc w:val="both"/>
      </w:pPr>
      <w:r w:rsidRPr="001D1EEB">
        <w:t>Женщинам по их заявлению и на основании выданного в установленном порядке листка нетрудосп</w:t>
      </w:r>
      <w:r w:rsidRPr="001D1EEB">
        <w:t>особности предоставляются отпуска по беременности и родам продолжительностью 70 (в случае многоплодной беременности - 84) календарных дней до родов и 70 (в случае осложненных родов - 86, при рождении двух или более детей - 110) календарных дней после родов</w:t>
      </w:r>
      <w:r w:rsidRPr="001D1EEB">
        <w:t xml:space="preserve"> с выплатой пособия по государственному социальному страхованию в установленном федеральными законами </w:t>
      </w:r>
      <w:r w:rsidRPr="001D1EEB">
        <w:lastRenderedPageBreak/>
        <w:t>размере</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0B5AC440" w14:textId="77777777" w:rsidR="00000000" w:rsidRPr="001D1EEB" w:rsidRDefault="00E115B5">
      <w:pPr>
        <w:pStyle w:val="FORMATTEXT"/>
        <w:ind w:firstLine="568"/>
        <w:jc w:val="both"/>
      </w:pPr>
    </w:p>
    <w:p w14:paraId="34279222" w14:textId="77777777" w:rsidR="00000000" w:rsidRPr="001D1EEB" w:rsidRDefault="00E115B5">
      <w:pPr>
        <w:pStyle w:val="FORMATTEXT"/>
        <w:ind w:firstLine="568"/>
        <w:jc w:val="both"/>
      </w:pPr>
      <w:r w:rsidRPr="001D1EEB">
        <w:t>Отпус</w:t>
      </w:r>
      <w:r w:rsidRPr="001D1EEB">
        <w:t xml:space="preserve">к по беременности и родам исчисляется суммарно и предоставляется женщине полностью независимо от числа дней, фактически использованных ею до родов. </w:t>
      </w:r>
    </w:p>
    <w:p w14:paraId="6D1DF5BF" w14:textId="77777777" w:rsidR="00000000" w:rsidRPr="001D1EEB" w:rsidRDefault="00E115B5">
      <w:pPr>
        <w:pStyle w:val="FORMATTEXT"/>
        <w:ind w:firstLine="568"/>
        <w:jc w:val="both"/>
      </w:pPr>
    </w:p>
    <w:p w14:paraId="31698099" w14:textId="77777777" w:rsidR="00000000" w:rsidRPr="001D1EEB" w:rsidRDefault="00E115B5">
      <w:pPr>
        <w:pStyle w:val="FORMATTEXT"/>
        <w:ind w:firstLine="568"/>
        <w:jc w:val="both"/>
      </w:pPr>
      <w:r w:rsidRPr="001D1EEB">
        <w:t>Комментарий к статье 255  </w:t>
      </w:r>
      <w:r w:rsidRPr="001D1EEB">
        <w:t xml:space="preserve">  </w:t>
      </w:r>
    </w:p>
    <w:p w14:paraId="377729C0" w14:textId="77777777" w:rsidR="00000000" w:rsidRPr="001D1EEB" w:rsidRDefault="00E115B5">
      <w:pPr>
        <w:pStyle w:val="HEADERTEXT"/>
        <w:rPr>
          <w:b/>
          <w:bCs/>
          <w:color w:val="auto"/>
        </w:rPr>
      </w:pPr>
    </w:p>
    <w:p w14:paraId="71897F1E" w14:textId="77777777" w:rsidR="00000000" w:rsidRPr="001D1EEB" w:rsidRDefault="00E115B5">
      <w:pPr>
        <w:pStyle w:val="HEADERTEXT"/>
        <w:jc w:val="both"/>
        <w:rPr>
          <w:b/>
          <w:bCs/>
          <w:color w:val="auto"/>
        </w:rPr>
      </w:pPr>
      <w:r w:rsidRPr="001D1EEB">
        <w:rPr>
          <w:b/>
          <w:bCs/>
          <w:color w:val="auto"/>
        </w:rPr>
        <w:t xml:space="preserve">   </w:t>
      </w:r>
    </w:p>
    <w:p w14:paraId="42DE8FF8" w14:textId="77777777" w:rsidR="00000000" w:rsidRPr="001D1EEB" w:rsidRDefault="00E115B5">
      <w:pPr>
        <w:pStyle w:val="HEADERTEXT"/>
        <w:rPr>
          <w:b/>
          <w:bCs/>
          <w:color w:val="auto"/>
        </w:rPr>
      </w:pPr>
    </w:p>
    <w:p w14:paraId="6F45F07D" w14:textId="77777777" w:rsidR="00000000" w:rsidRPr="001D1EEB" w:rsidRDefault="00E115B5">
      <w:pPr>
        <w:pStyle w:val="HEADERTEXT"/>
        <w:jc w:val="center"/>
        <w:rPr>
          <w:b/>
          <w:bCs/>
          <w:color w:val="auto"/>
        </w:rPr>
      </w:pPr>
      <w:r w:rsidRPr="001D1EEB">
        <w:rPr>
          <w:b/>
          <w:bCs/>
          <w:color w:val="auto"/>
        </w:rPr>
        <w:t xml:space="preserve"> Статья 256. Отпуска по уходу за ребенком </w:t>
      </w:r>
    </w:p>
    <w:p w14:paraId="6927CB9E" w14:textId="77777777" w:rsidR="00000000" w:rsidRPr="001D1EEB" w:rsidRDefault="00E115B5">
      <w:pPr>
        <w:pStyle w:val="FORMATTEXT"/>
        <w:ind w:firstLine="568"/>
        <w:jc w:val="both"/>
      </w:pPr>
      <w:r w:rsidRPr="001D1EEB">
        <w:t>По заявлению женщины ей пре</w:t>
      </w:r>
      <w:r w:rsidRPr="001D1EEB">
        <w:t>доставляется отпуск по уходу за ребенком до достижения им возраста трех лет. Порядок и сроки выплаты пособия по государственному социальному страхованию в период указанного отпуска определяются федеральными законами</w:t>
      </w:r>
      <w:r w:rsidRPr="001D1EEB">
        <w:t xml:space="preserve"> (часть в редакции, введенной в действие </w:t>
      </w:r>
      <w:r w:rsidRPr="001D1EEB">
        <w:t>с 6 октября 2006 года Федеральным законом от 30 июня 2006 года N 90-ФЗ, - см. предыдущую редакцию)</w:t>
      </w:r>
      <w:r w:rsidRPr="001D1EEB">
        <w:t xml:space="preserve">. </w:t>
      </w:r>
    </w:p>
    <w:p w14:paraId="36BB4EEE" w14:textId="77777777" w:rsidR="00000000" w:rsidRPr="001D1EEB" w:rsidRDefault="00E115B5">
      <w:pPr>
        <w:pStyle w:val="FORMATTEXT"/>
        <w:jc w:val="both"/>
      </w:pPr>
      <w:r w:rsidRPr="001D1EEB">
        <w:t xml:space="preserve">           </w:t>
      </w:r>
    </w:p>
    <w:p w14:paraId="4ACFD4D4" w14:textId="77777777" w:rsidR="00000000" w:rsidRPr="001D1EEB" w:rsidRDefault="00E115B5">
      <w:pPr>
        <w:pStyle w:val="FORMATTEXT"/>
        <w:ind w:firstLine="568"/>
        <w:jc w:val="both"/>
      </w:pPr>
      <w:r w:rsidRPr="001D1EEB">
        <w:t>Отпуска по уходу за ребенком могут быть использованы полностью или по частям также отцом ребенка, бабушкой, дедом, другим родственником или опе</w:t>
      </w:r>
      <w:r w:rsidRPr="001D1EEB">
        <w:t>куном, фактически осуществляющим уход за ребенком.</w:t>
      </w:r>
    </w:p>
    <w:p w14:paraId="2224B716" w14:textId="77777777" w:rsidR="00000000" w:rsidRPr="001D1EEB" w:rsidRDefault="00E115B5">
      <w:pPr>
        <w:pStyle w:val="FORMATTEXT"/>
        <w:ind w:firstLine="568"/>
        <w:jc w:val="both"/>
      </w:pPr>
    </w:p>
    <w:p w14:paraId="75909A4F" w14:textId="77777777" w:rsidR="00000000" w:rsidRPr="001D1EEB" w:rsidRDefault="00E115B5">
      <w:pPr>
        <w:pStyle w:val="FORMATTEXT"/>
        <w:ind w:firstLine="568"/>
        <w:jc w:val="both"/>
      </w:pPr>
      <w:r w:rsidRPr="001D1EEB">
        <w:t>По заявлению женщины или лиц, указанных в части второй настоящей статьи, во время нахождения в отпусках по уходу за ребенком они могут работать на условиях неполного рабочего времени или на дому с сохране</w:t>
      </w:r>
      <w:r w:rsidRPr="001D1EEB">
        <w:t xml:space="preserve">нием права на получение пособия по государственному социальному страхованию. </w:t>
      </w:r>
    </w:p>
    <w:p w14:paraId="477CC84D" w14:textId="77777777" w:rsidR="00000000" w:rsidRPr="001D1EEB" w:rsidRDefault="00E115B5">
      <w:pPr>
        <w:pStyle w:val="FORMATTEXT"/>
        <w:ind w:firstLine="568"/>
        <w:jc w:val="both"/>
      </w:pPr>
    </w:p>
    <w:p w14:paraId="191D18B4" w14:textId="77777777" w:rsidR="00000000" w:rsidRPr="001D1EEB" w:rsidRDefault="00E115B5">
      <w:pPr>
        <w:pStyle w:val="FORMATTEXT"/>
        <w:ind w:firstLine="568"/>
        <w:jc w:val="both"/>
      </w:pPr>
      <w:r w:rsidRPr="001D1EEB">
        <w:t xml:space="preserve">На период отпуска по уходу за ребенком за работником сохраняется место работы (должность). </w:t>
      </w:r>
    </w:p>
    <w:p w14:paraId="0C4965FE" w14:textId="77777777" w:rsidR="00000000" w:rsidRPr="001D1EEB" w:rsidRDefault="00E115B5">
      <w:pPr>
        <w:pStyle w:val="FORMATTEXT"/>
        <w:ind w:firstLine="568"/>
        <w:jc w:val="both"/>
      </w:pPr>
    </w:p>
    <w:p w14:paraId="76DA8861" w14:textId="77777777" w:rsidR="00000000" w:rsidRPr="001D1EEB" w:rsidRDefault="00E115B5">
      <w:pPr>
        <w:pStyle w:val="FORMATTEXT"/>
        <w:ind w:firstLine="568"/>
        <w:jc w:val="both"/>
      </w:pPr>
      <w:r w:rsidRPr="001D1EEB">
        <w:t>Отпуска по уходу за ребенком засчитываются в общий и непрерывный трудовой стаж, а та</w:t>
      </w:r>
      <w:r w:rsidRPr="001D1EEB">
        <w:t xml:space="preserve">кже в стаж работы по специальности (за исключением случаев досрочного назначения страховой пенсии по старости). </w:t>
      </w:r>
    </w:p>
    <w:p w14:paraId="38AED98A"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в редакции, введенной в действи</w:t>
      </w:r>
      <w:r w:rsidRPr="001D1EEB">
        <w:t>е с 1 января 2015 года Федеральным законом от 21 июля 2014 года N 216-ФЗ. - См. предыдущую редакцию)</w:t>
      </w:r>
    </w:p>
    <w:p w14:paraId="26DC56FB" w14:textId="77777777" w:rsidR="00000000" w:rsidRPr="001D1EEB" w:rsidRDefault="00E115B5">
      <w:pPr>
        <w:pStyle w:val="FORMATTEXT"/>
        <w:ind w:firstLine="568"/>
        <w:jc w:val="both"/>
      </w:pPr>
    </w:p>
    <w:p w14:paraId="6E019879" w14:textId="77777777" w:rsidR="00000000" w:rsidRPr="001D1EEB" w:rsidRDefault="00E115B5">
      <w:pPr>
        <w:pStyle w:val="FORMATTEXT"/>
        <w:ind w:firstLine="568"/>
        <w:jc w:val="both"/>
      </w:pPr>
      <w:r w:rsidRPr="001D1EEB">
        <w:t>Комментарий к статье 256  </w:t>
      </w:r>
      <w:r w:rsidRPr="001D1EEB">
        <w:t xml:space="preserve">  </w:t>
      </w:r>
    </w:p>
    <w:p w14:paraId="4E434A20" w14:textId="77777777" w:rsidR="00000000" w:rsidRPr="001D1EEB" w:rsidRDefault="00E115B5">
      <w:pPr>
        <w:pStyle w:val="HEADERTEXT"/>
        <w:rPr>
          <w:b/>
          <w:bCs/>
          <w:color w:val="auto"/>
        </w:rPr>
      </w:pPr>
    </w:p>
    <w:p w14:paraId="067F8452" w14:textId="77777777" w:rsidR="00000000" w:rsidRPr="001D1EEB" w:rsidRDefault="00E115B5">
      <w:pPr>
        <w:pStyle w:val="HEADERTEXT"/>
        <w:jc w:val="both"/>
        <w:rPr>
          <w:b/>
          <w:bCs/>
          <w:color w:val="auto"/>
        </w:rPr>
      </w:pPr>
      <w:r w:rsidRPr="001D1EEB">
        <w:rPr>
          <w:b/>
          <w:bCs/>
          <w:color w:val="auto"/>
        </w:rPr>
        <w:t xml:space="preserve">   </w:t>
      </w:r>
    </w:p>
    <w:p w14:paraId="6503F755" w14:textId="77777777" w:rsidR="00000000" w:rsidRPr="001D1EEB" w:rsidRDefault="00E115B5">
      <w:pPr>
        <w:pStyle w:val="HEADERTEXT"/>
        <w:rPr>
          <w:b/>
          <w:bCs/>
          <w:color w:val="auto"/>
        </w:rPr>
      </w:pPr>
    </w:p>
    <w:p w14:paraId="643464E6" w14:textId="77777777" w:rsidR="00000000" w:rsidRPr="001D1EEB" w:rsidRDefault="00E115B5">
      <w:pPr>
        <w:pStyle w:val="HEADERTEXT"/>
        <w:jc w:val="center"/>
        <w:rPr>
          <w:b/>
          <w:bCs/>
          <w:color w:val="auto"/>
        </w:rPr>
      </w:pPr>
      <w:r w:rsidRPr="001D1EEB">
        <w:rPr>
          <w:b/>
          <w:bCs/>
          <w:color w:val="auto"/>
        </w:rPr>
        <w:t xml:space="preserve"> Статья 257. Отпуска работникам, усыновившим ребенка </w:t>
      </w:r>
    </w:p>
    <w:p w14:paraId="490FB068" w14:textId="77777777" w:rsidR="00000000" w:rsidRPr="001D1EEB" w:rsidRDefault="00E115B5">
      <w:pPr>
        <w:pStyle w:val="FORMATTEXT"/>
        <w:jc w:val="both"/>
      </w:pPr>
      <w:r w:rsidRPr="001D1EEB">
        <w:t xml:space="preserve">           </w:t>
      </w:r>
    </w:p>
    <w:p w14:paraId="79EF7259" w14:textId="77777777" w:rsidR="00000000" w:rsidRPr="001D1EEB" w:rsidRDefault="00E115B5">
      <w:pPr>
        <w:pStyle w:val="FORMATTEXT"/>
        <w:ind w:firstLine="568"/>
        <w:jc w:val="both"/>
      </w:pPr>
      <w:r w:rsidRPr="001D1EEB">
        <w:t>Работникам, усыновившим ребенка, предоставляется отпу</w:t>
      </w:r>
      <w:r w:rsidRPr="001D1EEB">
        <w:t xml:space="preserve">ск на период со дня усыновления и до истечения 70 календарных дней со дня рождения усыновленного ребенка, а при одновременном усыновлении двух и более детей - 110 календарных дней со дня их рождения. </w:t>
      </w:r>
    </w:p>
    <w:p w14:paraId="7202C819" w14:textId="77777777" w:rsidR="00000000" w:rsidRPr="001D1EEB" w:rsidRDefault="00E115B5">
      <w:pPr>
        <w:pStyle w:val="FORMATTEXT"/>
        <w:ind w:firstLine="568"/>
        <w:jc w:val="both"/>
      </w:pPr>
    </w:p>
    <w:p w14:paraId="6FC36C60" w14:textId="77777777" w:rsidR="00000000" w:rsidRPr="001D1EEB" w:rsidRDefault="00E115B5">
      <w:pPr>
        <w:pStyle w:val="FORMATTEXT"/>
        <w:ind w:firstLine="568"/>
        <w:jc w:val="both"/>
      </w:pPr>
      <w:r w:rsidRPr="001D1EEB">
        <w:t>По желанию работников, усыновивших ребенка (детей), им</w:t>
      </w:r>
      <w:r w:rsidRPr="001D1EEB">
        <w:t xml:space="preserve"> предоставляется отпуск по уходу за ребенком до достижения им (ими) возраста трех лет. </w:t>
      </w:r>
    </w:p>
    <w:p w14:paraId="3721A479" w14:textId="77777777" w:rsidR="00000000" w:rsidRPr="001D1EEB" w:rsidRDefault="00E115B5">
      <w:pPr>
        <w:pStyle w:val="FORMATTEXT"/>
        <w:ind w:firstLine="568"/>
        <w:jc w:val="both"/>
      </w:pPr>
    </w:p>
    <w:p w14:paraId="20AF8AB4" w14:textId="77777777" w:rsidR="00000000" w:rsidRPr="001D1EEB" w:rsidRDefault="00E115B5">
      <w:pPr>
        <w:pStyle w:val="FORMATTEXT"/>
        <w:ind w:firstLine="568"/>
        <w:jc w:val="both"/>
      </w:pPr>
      <w:r w:rsidRPr="001D1EEB">
        <w:t>В случае усыновления ребенка (детей) обоими супругами указанные отпуска предоставляются одному из супругов по их усмотрению.</w:t>
      </w:r>
    </w:p>
    <w:p w14:paraId="0968DF94" w14:textId="77777777" w:rsidR="00000000" w:rsidRPr="001D1EEB" w:rsidRDefault="00E115B5">
      <w:pPr>
        <w:pStyle w:val="FORMATTEXT"/>
        <w:ind w:firstLine="568"/>
        <w:jc w:val="both"/>
      </w:pPr>
    </w:p>
    <w:p w14:paraId="1755EF7C" w14:textId="77777777" w:rsidR="00000000" w:rsidRPr="001D1EEB" w:rsidRDefault="00E115B5">
      <w:pPr>
        <w:pStyle w:val="FORMATTEXT"/>
        <w:ind w:firstLine="568"/>
        <w:jc w:val="both"/>
      </w:pPr>
      <w:r w:rsidRPr="001D1EEB">
        <w:t>Женщинам, усыновившим ребенка, по их жела</w:t>
      </w:r>
      <w:r w:rsidRPr="001D1EEB">
        <w:t>нию вместо отпуска, указанного в части первой настоящей статьи, предоставляется отпуск по беременности и родам на период со дня усыновления ребенка и до истечения 70 календарных дней, а при одновременном усыновлении двух и более детей - 110 календарных дне</w:t>
      </w:r>
      <w:r w:rsidRPr="001D1EEB">
        <w:t xml:space="preserve">й со дня их рождения. </w:t>
      </w:r>
    </w:p>
    <w:p w14:paraId="56D11CCC" w14:textId="77777777" w:rsidR="00000000" w:rsidRPr="001D1EEB" w:rsidRDefault="00E115B5">
      <w:pPr>
        <w:pStyle w:val="FORMATTEXT"/>
        <w:ind w:firstLine="568"/>
        <w:jc w:val="both"/>
      </w:pPr>
    </w:p>
    <w:p w14:paraId="2F4A9328" w14:textId="77777777" w:rsidR="00000000" w:rsidRPr="001D1EEB" w:rsidRDefault="00E115B5">
      <w:pPr>
        <w:pStyle w:val="FORMATTEXT"/>
        <w:ind w:firstLine="568"/>
        <w:jc w:val="both"/>
      </w:pPr>
      <w:r w:rsidRPr="001D1EEB">
        <w:t xml:space="preserve">Порядок предоставления указанных отпусков, обеспечивающий сохранение тайны усыновления, устанавливается Правительством Российской Федерации. </w:t>
      </w:r>
    </w:p>
    <w:p w14:paraId="5AFC1F3A" w14:textId="77777777" w:rsidR="00000000" w:rsidRPr="001D1EEB" w:rsidRDefault="00E115B5">
      <w:pPr>
        <w:pStyle w:val="FORMATTEXT"/>
        <w:ind w:firstLine="568"/>
        <w:jc w:val="both"/>
      </w:pPr>
    </w:p>
    <w:p w14:paraId="1546C8AB" w14:textId="77777777" w:rsidR="00000000" w:rsidRPr="001D1EEB" w:rsidRDefault="00E115B5">
      <w:pPr>
        <w:pStyle w:val="FORMATTEXT"/>
        <w:ind w:firstLine="568"/>
        <w:jc w:val="both"/>
      </w:pPr>
      <w:r w:rsidRPr="001D1EEB">
        <w:t>Комментарий к статье 257  </w:t>
      </w:r>
      <w:r w:rsidRPr="001D1EEB">
        <w:t xml:space="preserve">  </w:t>
      </w:r>
    </w:p>
    <w:p w14:paraId="578CFE5E" w14:textId="77777777" w:rsidR="00000000" w:rsidRPr="001D1EEB" w:rsidRDefault="00E115B5">
      <w:pPr>
        <w:pStyle w:val="HEADERTEXT"/>
        <w:rPr>
          <w:b/>
          <w:bCs/>
          <w:color w:val="auto"/>
        </w:rPr>
      </w:pPr>
    </w:p>
    <w:p w14:paraId="57074978" w14:textId="77777777" w:rsidR="00000000" w:rsidRPr="001D1EEB" w:rsidRDefault="00E115B5">
      <w:pPr>
        <w:pStyle w:val="HEADERTEXT"/>
        <w:jc w:val="both"/>
        <w:rPr>
          <w:b/>
          <w:bCs/>
          <w:color w:val="auto"/>
        </w:rPr>
      </w:pPr>
      <w:r w:rsidRPr="001D1EEB">
        <w:rPr>
          <w:b/>
          <w:bCs/>
          <w:color w:val="auto"/>
        </w:rPr>
        <w:t xml:space="preserve">   </w:t>
      </w:r>
    </w:p>
    <w:p w14:paraId="4D9A5AF5" w14:textId="77777777" w:rsidR="00000000" w:rsidRPr="001D1EEB" w:rsidRDefault="00E115B5">
      <w:pPr>
        <w:pStyle w:val="HEADERTEXT"/>
        <w:rPr>
          <w:b/>
          <w:bCs/>
          <w:color w:val="auto"/>
        </w:rPr>
      </w:pPr>
    </w:p>
    <w:p w14:paraId="35A04517" w14:textId="77777777" w:rsidR="00000000" w:rsidRPr="001D1EEB" w:rsidRDefault="00E115B5">
      <w:pPr>
        <w:pStyle w:val="HEADERTEXT"/>
        <w:jc w:val="center"/>
        <w:rPr>
          <w:b/>
          <w:bCs/>
          <w:color w:val="auto"/>
        </w:rPr>
      </w:pPr>
      <w:r w:rsidRPr="001D1EEB">
        <w:rPr>
          <w:b/>
          <w:bCs/>
          <w:color w:val="auto"/>
        </w:rPr>
        <w:t xml:space="preserve"> Статья 258. Перерывы для кормления ребенка </w:t>
      </w:r>
    </w:p>
    <w:p w14:paraId="60876642" w14:textId="77777777" w:rsidR="00000000" w:rsidRPr="001D1EEB" w:rsidRDefault="00E115B5">
      <w:pPr>
        <w:pStyle w:val="FORMATTEXT"/>
        <w:ind w:firstLine="568"/>
        <w:jc w:val="both"/>
      </w:pPr>
      <w:r w:rsidRPr="001D1EEB">
        <w:lastRenderedPageBreak/>
        <w:t>Работающ</w:t>
      </w:r>
      <w:r w:rsidRPr="001D1EEB">
        <w:t>им женщинам, имеющим детей в возрасте до полутора лет, предоставляются помимо перерыва для отдыха и питания дополнительные перерывы для кормления ребенка (детей) не реже чем через каждые три часа продолжительностью не менее 30 минут каждый</w:t>
      </w:r>
      <w:r w:rsidRPr="001D1EEB">
        <w:t xml:space="preserve"> (часть в редакци</w:t>
      </w:r>
      <w:r w:rsidRPr="001D1EEB">
        <w:t>и, введенной в действие с 6 октября 2006 года Федеральным законом от 30 июня 2006 года N 90-ФЗ, - см. предыдущую редакцию)</w:t>
      </w:r>
      <w:r w:rsidRPr="001D1EEB">
        <w:t xml:space="preserve">. </w:t>
      </w:r>
    </w:p>
    <w:p w14:paraId="456AE930" w14:textId="77777777" w:rsidR="00000000" w:rsidRPr="001D1EEB" w:rsidRDefault="00E115B5">
      <w:pPr>
        <w:pStyle w:val="FORMATTEXT"/>
        <w:ind w:firstLine="568"/>
        <w:jc w:val="both"/>
      </w:pPr>
    </w:p>
    <w:p w14:paraId="3180AFE7" w14:textId="77777777" w:rsidR="00000000" w:rsidRPr="001D1EEB" w:rsidRDefault="00E115B5">
      <w:pPr>
        <w:pStyle w:val="FORMATTEXT"/>
        <w:ind w:firstLine="568"/>
        <w:jc w:val="both"/>
      </w:pPr>
      <w:r w:rsidRPr="001D1EEB">
        <w:t>При наличии у работающей женщины двух и более детей в возрасте до полутора лет продолжительность перерыва для кормления устанавлив</w:t>
      </w:r>
      <w:r w:rsidRPr="001D1EEB">
        <w:t xml:space="preserve">ается не менее одного часа. </w:t>
      </w:r>
    </w:p>
    <w:p w14:paraId="30E9061D" w14:textId="77777777" w:rsidR="00000000" w:rsidRPr="001D1EEB" w:rsidRDefault="00E115B5">
      <w:pPr>
        <w:pStyle w:val="FORMATTEXT"/>
        <w:ind w:firstLine="568"/>
        <w:jc w:val="both"/>
      </w:pPr>
    </w:p>
    <w:p w14:paraId="769C4E2A" w14:textId="77777777" w:rsidR="00000000" w:rsidRPr="001D1EEB" w:rsidRDefault="00E115B5">
      <w:pPr>
        <w:pStyle w:val="FORMATTEXT"/>
        <w:ind w:firstLine="568"/>
        <w:jc w:val="both"/>
      </w:pPr>
      <w:r w:rsidRPr="001D1EEB">
        <w:t xml:space="preserve">По заявлению женщины перерывы для кормления ребенка (детей) присоединяются к перерыву для отдыха и питания либо в суммированном виде переносятся как на начало, так и на конец рабочего дня (рабочей смены) с соответствующим его </w:t>
      </w:r>
      <w:r w:rsidRPr="001D1EEB">
        <w:t xml:space="preserve">(ее) сокращением. </w:t>
      </w:r>
    </w:p>
    <w:p w14:paraId="656F93F9" w14:textId="77777777" w:rsidR="00000000" w:rsidRPr="001D1EEB" w:rsidRDefault="00E115B5">
      <w:pPr>
        <w:pStyle w:val="FORMATTEXT"/>
        <w:ind w:firstLine="568"/>
        <w:jc w:val="both"/>
      </w:pPr>
    </w:p>
    <w:p w14:paraId="048C94E6" w14:textId="77777777" w:rsidR="00000000" w:rsidRPr="001D1EEB" w:rsidRDefault="00E115B5">
      <w:pPr>
        <w:pStyle w:val="FORMATTEXT"/>
        <w:ind w:firstLine="568"/>
        <w:jc w:val="both"/>
      </w:pPr>
      <w:r w:rsidRPr="001D1EEB">
        <w:t xml:space="preserve">Перерывы для кормления ребенка (детей) включаются в рабочее время и подлежат оплате в размере среднего заработка. </w:t>
      </w:r>
    </w:p>
    <w:p w14:paraId="2038DC13" w14:textId="77777777" w:rsidR="00000000" w:rsidRPr="001D1EEB" w:rsidRDefault="00E115B5">
      <w:pPr>
        <w:pStyle w:val="FORMATTEXT"/>
        <w:ind w:firstLine="568"/>
        <w:jc w:val="both"/>
      </w:pPr>
    </w:p>
    <w:p w14:paraId="405F984C" w14:textId="77777777" w:rsidR="00000000" w:rsidRPr="001D1EEB" w:rsidRDefault="00E115B5">
      <w:pPr>
        <w:pStyle w:val="FORMATTEXT"/>
        <w:ind w:firstLine="568"/>
        <w:jc w:val="both"/>
      </w:pPr>
      <w:r w:rsidRPr="001D1EEB">
        <w:t>Комментарий к статье 258  </w:t>
      </w:r>
      <w:r w:rsidRPr="001D1EEB">
        <w:t xml:space="preserve">  </w:t>
      </w:r>
    </w:p>
    <w:p w14:paraId="2E627BD2" w14:textId="77777777" w:rsidR="00000000" w:rsidRPr="001D1EEB" w:rsidRDefault="00E115B5">
      <w:pPr>
        <w:pStyle w:val="HEADERTEXT"/>
        <w:rPr>
          <w:b/>
          <w:bCs/>
          <w:color w:val="auto"/>
        </w:rPr>
      </w:pPr>
    </w:p>
    <w:p w14:paraId="1334E376" w14:textId="77777777" w:rsidR="00000000" w:rsidRPr="001D1EEB" w:rsidRDefault="00E115B5">
      <w:pPr>
        <w:pStyle w:val="HEADERTEXT"/>
        <w:jc w:val="both"/>
        <w:rPr>
          <w:b/>
          <w:bCs/>
          <w:color w:val="auto"/>
        </w:rPr>
      </w:pPr>
      <w:r w:rsidRPr="001D1EEB">
        <w:rPr>
          <w:b/>
          <w:bCs/>
          <w:color w:val="auto"/>
        </w:rPr>
        <w:t xml:space="preserve">  </w:t>
      </w:r>
    </w:p>
    <w:p w14:paraId="6F06D3DF" w14:textId="77777777" w:rsidR="00000000" w:rsidRPr="001D1EEB" w:rsidRDefault="00E115B5">
      <w:pPr>
        <w:pStyle w:val="HEADERTEXT"/>
        <w:jc w:val="both"/>
        <w:rPr>
          <w:b/>
          <w:bCs/>
          <w:color w:val="auto"/>
        </w:rPr>
      </w:pPr>
      <w:r w:rsidRPr="001D1EEB">
        <w:rPr>
          <w:b/>
          <w:bCs/>
          <w:color w:val="auto"/>
        </w:rPr>
        <w:t xml:space="preserve">      </w:t>
      </w:r>
    </w:p>
    <w:p w14:paraId="73FB0014" w14:textId="77777777" w:rsidR="00000000" w:rsidRPr="001D1EEB" w:rsidRDefault="00E115B5">
      <w:pPr>
        <w:pStyle w:val="HEADERTEXT"/>
        <w:rPr>
          <w:b/>
          <w:bCs/>
          <w:color w:val="auto"/>
        </w:rPr>
      </w:pPr>
    </w:p>
    <w:p w14:paraId="7F3EF905" w14:textId="77777777" w:rsidR="00000000" w:rsidRPr="001D1EEB" w:rsidRDefault="00E115B5">
      <w:pPr>
        <w:pStyle w:val="HEADERTEXT"/>
        <w:jc w:val="center"/>
        <w:rPr>
          <w:b/>
          <w:bCs/>
          <w:color w:val="auto"/>
        </w:rPr>
      </w:pPr>
      <w:r w:rsidRPr="001D1EEB">
        <w:rPr>
          <w:b/>
          <w:bCs/>
          <w:color w:val="auto"/>
        </w:rPr>
        <w:t xml:space="preserve"> Статья 259. Гарантии беременным женщинам и лицам с семейными обязанностями при</w:t>
      </w:r>
      <w:r w:rsidRPr="001D1EEB">
        <w:rPr>
          <w:b/>
          <w:bCs/>
          <w:color w:val="auto"/>
        </w:rPr>
        <w:t xml:space="preserve"> направлении в служебные командировки, привлечении к сверхурочной работе, работе в ночное время, выходные и нерабочие праздничные дни </w:t>
      </w:r>
    </w:p>
    <w:p w14:paraId="2DE43B77" w14:textId="77777777" w:rsidR="00000000" w:rsidRPr="001D1EEB" w:rsidRDefault="00E115B5">
      <w:pPr>
        <w:pStyle w:val="FORMATTEXT"/>
        <w:jc w:val="center"/>
      </w:pPr>
      <w:r w:rsidRPr="001D1EEB">
        <w:t xml:space="preserve">(наименование в редакции, введенной в действие с 6 октября 2006 года Федеральным законом от 30 июня 2006 года N 90-ФЗ, - </w:t>
      </w:r>
      <w:r w:rsidRPr="001D1EEB">
        <w:t>см. предыдущую редакцию)</w:t>
      </w:r>
      <w:r w:rsidRPr="001D1EEB">
        <w:t xml:space="preserve"> </w:t>
      </w:r>
    </w:p>
    <w:p w14:paraId="27CA0771" w14:textId="77777777" w:rsidR="00000000" w:rsidRPr="001D1EEB" w:rsidRDefault="00E115B5">
      <w:pPr>
        <w:pStyle w:val="FORMATTEXT"/>
        <w:ind w:firstLine="568"/>
        <w:jc w:val="both"/>
      </w:pPr>
      <w:r w:rsidRPr="001D1EEB">
        <w:t xml:space="preserve">Запрещаются направление в служебные командировки, привлечение к сверхурочной работе, работе в ночное время, выходные и нерабочие праздничные дни беременных женщин. </w:t>
      </w:r>
    </w:p>
    <w:p w14:paraId="0C8C5145" w14:textId="77777777" w:rsidR="00000000" w:rsidRPr="001D1EEB" w:rsidRDefault="00E115B5">
      <w:pPr>
        <w:pStyle w:val="FORMATTEXT"/>
        <w:jc w:val="both"/>
      </w:pPr>
      <w:r w:rsidRPr="001D1EEB">
        <w:t xml:space="preserve">           </w:t>
      </w:r>
    </w:p>
    <w:p w14:paraId="7E168806" w14:textId="77777777" w:rsidR="00000000" w:rsidRPr="001D1EEB" w:rsidRDefault="00E115B5">
      <w:pPr>
        <w:pStyle w:val="FORMATTEXT"/>
        <w:ind w:firstLine="568"/>
        <w:jc w:val="both"/>
      </w:pPr>
      <w:r w:rsidRPr="001D1EEB">
        <w:t>Направление в служебные командировки, привлечение к с</w:t>
      </w:r>
      <w:r w:rsidRPr="001D1EEB">
        <w:t>верхурочной работе, работе в ночное время, выходные и нерабочие праздничные дни женщин, имеющих детей в возрасте до трех лет, допускаются только с их письменного согласия и при условии, что это не запрещено им в соответствии с медицинским заключением, выда</w:t>
      </w:r>
      <w:r w:rsidRPr="001D1EEB">
        <w:t>нным в порядке, установленном федеральными законами и иными нормативными правовыми актами Российской Федерации. При этом женщины, имеющие детей в возрасте до трех лет, должны быть ознакомлены в письменной форме со своим правом отказаться от направления в с</w:t>
      </w:r>
      <w:r w:rsidRPr="001D1EEB">
        <w:t>лужебную командировку, привлечения к сверхурочной работе, работе в ночное время, выходные и нерабочие праздничные дни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416D44B7" w14:textId="77777777" w:rsidR="00000000" w:rsidRPr="001D1EEB" w:rsidRDefault="00E115B5">
      <w:pPr>
        <w:pStyle w:val="FORMATTEXT"/>
        <w:ind w:firstLine="568"/>
        <w:jc w:val="both"/>
      </w:pPr>
    </w:p>
    <w:p w14:paraId="17F2081C" w14:textId="77777777" w:rsidR="00000000" w:rsidRPr="001D1EEB" w:rsidRDefault="00E115B5">
      <w:pPr>
        <w:pStyle w:val="FORMATTEXT"/>
        <w:ind w:firstLine="568"/>
        <w:jc w:val="both"/>
      </w:pPr>
      <w:r w:rsidRPr="001D1EEB">
        <w:t>Гарантии, предусмотренные частью второй настоящей статьи, предоставляются также матерям и отцам, воспитывающим без супруга (супруги) детей в возрасте до пяти лет, работникам, имеющим детей-инвалидов, и работникам, осуществляющим уход за больными членами</w:t>
      </w:r>
      <w:r w:rsidRPr="001D1EEB">
        <w:t xml:space="preserve"> их семей в соответствии с медицинским заключением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B2DD5AA" w14:textId="77777777" w:rsidR="00000000" w:rsidRPr="001D1EEB" w:rsidRDefault="00E115B5">
      <w:pPr>
        <w:pStyle w:val="FORMATTEXT"/>
        <w:ind w:firstLine="568"/>
        <w:jc w:val="both"/>
      </w:pPr>
    </w:p>
    <w:p w14:paraId="686ABD23" w14:textId="77777777" w:rsidR="00000000" w:rsidRPr="001D1EEB" w:rsidRDefault="00E115B5">
      <w:pPr>
        <w:pStyle w:val="FORMATTEXT"/>
        <w:ind w:firstLine="568"/>
        <w:jc w:val="both"/>
      </w:pPr>
      <w:r w:rsidRPr="001D1EEB">
        <w:t>Комментарий к статье 259  </w:t>
      </w:r>
      <w:r w:rsidRPr="001D1EEB">
        <w:t xml:space="preserve">  </w:t>
      </w:r>
    </w:p>
    <w:p w14:paraId="61E6D482" w14:textId="77777777" w:rsidR="00000000" w:rsidRPr="001D1EEB" w:rsidRDefault="00E115B5">
      <w:pPr>
        <w:pStyle w:val="HEADERTEXT"/>
        <w:rPr>
          <w:b/>
          <w:bCs/>
          <w:color w:val="auto"/>
        </w:rPr>
      </w:pPr>
    </w:p>
    <w:p w14:paraId="6F737589" w14:textId="77777777" w:rsidR="00000000" w:rsidRPr="001D1EEB" w:rsidRDefault="00E115B5">
      <w:pPr>
        <w:pStyle w:val="HEADERTEXT"/>
        <w:jc w:val="both"/>
        <w:rPr>
          <w:b/>
          <w:bCs/>
          <w:color w:val="auto"/>
        </w:rPr>
      </w:pPr>
      <w:r w:rsidRPr="001D1EEB">
        <w:rPr>
          <w:b/>
          <w:bCs/>
          <w:color w:val="auto"/>
        </w:rPr>
        <w:t xml:space="preserve">   </w:t>
      </w:r>
    </w:p>
    <w:p w14:paraId="3B7101B4" w14:textId="77777777" w:rsidR="00000000" w:rsidRPr="001D1EEB" w:rsidRDefault="00E115B5">
      <w:pPr>
        <w:pStyle w:val="HEADERTEXT"/>
        <w:rPr>
          <w:b/>
          <w:bCs/>
          <w:color w:val="auto"/>
        </w:rPr>
      </w:pPr>
    </w:p>
    <w:p w14:paraId="795B36D2" w14:textId="77777777" w:rsidR="00000000" w:rsidRPr="001D1EEB" w:rsidRDefault="00E115B5">
      <w:pPr>
        <w:pStyle w:val="HEADERTEXT"/>
        <w:jc w:val="center"/>
        <w:rPr>
          <w:b/>
          <w:bCs/>
          <w:color w:val="auto"/>
        </w:rPr>
      </w:pPr>
      <w:r w:rsidRPr="001D1EEB">
        <w:rPr>
          <w:b/>
          <w:bCs/>
          <w:color w:val="auto"/>
        </w:rPr>
        <w:t xml:space="preserve"> Статья 260. Гарантии женщи</w:t>
      </w:r>
      <w:r w:rsidRPr="001D1EEB">
        <w:rPr>
          <w:b/>
          <w:bCs/>
          <w:color w:val="auto"/>
        </w:rPr>
        <w:t xml:space="preserve">нам в связи с беременностью и родами при установлении очередности предоставления ежегодных оплачиваемых отпусков </w:t>
      </w:r>
    </w:p>
    <w:p w14:paraId="3B530DBA" w14:textId="77777777" w:rsidR="00000000" w:rsidRPr="001D1EEB" w:rsidRDefault="00E115B5">
      <w:pPr>
        <w:pStyle w:val="FORMATTEXT"/>
        <w:jc w:val="center"/>
      </w:pPr>
      <w:r w:rsidRPr="001D1EEB">
        <w:t>(наименование дополнено с 6 октября 2006 года Федеральным законом от 30 июня 2006 года N 90-ФЗ - см. предыдущую редакцию)</w:t>
      </w:r>
      <w:r w:rsidRPr="001D1EEB">
        <w:t xml:space="preserve"> </w:t>
      </w:r>
    </w:p>
    <w:p w14:paraId="7C4260B9" w14:textId="77777777" w:rsidR="00000000" w:rsidRPr="001D1EEB" w:rsidRDefault="00E115B5">
      <w:pPr>
        <w:pStyle w:val="FORMATTEXT"/>
        <w:ind w:firstLine="568"/>
        <w:jc w:val="both"/>
      </w:pPr>
      <w:r w:rsidRPr="001D1EEB">
        <w:t>Перед отпуском по б</w:t>
      </w:r>
      <w:r w:rsidRPr="001D1EEB">
        <w:t>еременности и родам или непосредственно после него либо по окончании отпуска по уходу за ребенком женщине по ее желанию предоставляется ежегодный оплачиваемый отпуск независимо от стажа работы у данного работодателя</w:t>
      </w:r>
      <w:r w:rsidRPr="001D1EEB">
        <w:t xml:space="preserve"> (статья в редакции, введенной в действие</w:t>
      </w:r>
      <w:r w:rsidRPr="001D1EEB">
        <w:t xml:space="preserve"> с 6 октября 2006 года Федеральным законом от 30 июня 2006 года N 90-ФЗ, - см. предыдущую редакцию)</w:t>
      </w:r>
      <w:r w:rsidRPr="001D1EEB">
        <w:t xml:space="preserve">. </w:t>
      </w:r>
    </w:p>
    <w:p w14:paraId="19859657" w14:textId="77777777" w:rsidR="00000000" w:rsidRPr="001D1EEB" w:rsidRDefault="00E115B5">
      <w:pPr>
        <w:pStyle w:val="FORMATTEXT"/>
        <w:ind w:firstLine="568"/>
        <w:jc w:val="both"/>
      </w:pPr>
    </w:p>
    <w:p w14:paraId="34E54845" w14:textId="77777777" w:rsidR="00000000" w:rsidRPr="001D1EEB" w:rsidRDefault="00E115B5">
      <w:pPr>
        <w:pStyle w:val="FORMATTEXT"/>
        <w:ind w:firstLine="568"/>
        <w:jc w:val="both"/>
      </w:pPr>
      <w:r w:rsidRPr="001D1EEB">
        <w:t>Комментарий к статье 260  </w:t>
      </w:r>
      <w:r w:rsidRPr="001D1EEB">
        <w:t xml:space="preserve">  </w:t>
      </w:r>
    </w:p>
    <w:p w14:paraId="5B124F8A" w14:textId="77777777" w:rsidR="00000000" w:rsidRPr="001D1EEB" w:rsidRDefault="00E115B5">
      <w:pPr>
        <w:pStyle w:val="HEADERTEXT"/>
        <w:rPr>
          <w:b/>
          <w:bCs/>
          <w:color w:val="auto"/>
        </w:rPr>
      </w:pPr>
    </w:p>
    <w:p w14:paraId="68823E1E" w14:textId="77777777" w:rsidR="00000000" w:rsidRPr="001D1EEB" w:rsidRDefault="00E115B5">
      <w:pPr>
        <w:pStyle w:val="HEADERTEXT"/>
        <w:jc w:val="both"/>
        <w:rPr>
          <w:b/>
          <w:bCs/>
          <w:color w:val="auto"/>
        </w:rPr>
      </w:pPr>
      <w:r w:rsidRPr="001D1EEB">
        <w:rPr>
          <w:b/>
          <w:bCs/>
          <w:color w:val="auto"/>
        </w:rPr>
        <w:t xml:space="preserve">   </w:t>
      </w:r>
    </w:p>
    <w:p w14:paraId="6795EEB2" w14:textId="77777777" w:rsidR="00000000" w:rsidRPr="001D1EEB" w:rsidRDefault="00E115B5">
      <w:pPr>
        <w:pStyle w:val="HEADERTEXT"/>
        <w:rPr>
          <w:b/>
          <w:bCs/>
          <w:color w:val="auto"/>
        </w:rPr>
      </w:pPr>
    </w:p>
    <w:p w14:paraId="7DF30EC8" w14:textId="77777777" w:rsidR="00000000" w:rsidRPr="001D1EEB" w:rsidRDefault="00E115B5">
      <w:pPr>
        <w:pStyle w:val="HEADERTEXT"/>
        <w:jc w:val="center"/>
        <w:rPr>
          <w:b/>
          <w:bCs/>
          <w:color w:val="auto"/>
        </w:rPr>
      </w:pPr>
      <w:r w:rsidRPr="001D1EEB">
        <w:rPr>
          <w:b/>
          <w:bCs/>
          <w:color w:val="auto"/>
        </w:rPr>
        <w:lastRenderedPageBreak/>
        <w:t xml:space="preserve"> Статья 261. Гарантии беременной женщине и лицам с семейными обязанностями при расторжении трудового договора </w:t>
      </w:r>
    </w:p>
    <w:p w14:paraId="708B12FA" w14:textId="77777777" w:rsidR="00000000" w:rsidRPr="001D1EEB" w:rsidRDefault="00E115B5">
      <w:pPr>
        <w:pStyle w:val="FORMATTEXT"/>
        <w:jc w:val="center"/>
      </w:pPr>
      <w:r w:rsidRPr="001D1EEB">
        <w:t>(Наиме</w:t>
      </w:r>
      <w:r w:rsidRPr="001D1EEB">
        <w:t>нование в редакции, введенной в действие с 24 ноября 2012 года Федеральным законом от 12 ноября 2012 года N 188-ФЗ. - См. предыдущую редакцию)</w:t>
      </w:r>
      <w:r w:rsidRPr="001D1EEB">
        <w:t xml:space="preserve"> </w:t>
      </w:r>
    </w:p>
    <w:p w14:paraId="2263F8A2" w14:textId="77777777" w:rsidR="00000000" w:rsidRPr="001D1EEB" w:rsidRDefault="00E115B5">
      <w:pPr>
        <w:pStyle w:val="FORMATTEXT"/>
        <w:ind w:firstLine="568"/>
        <w:jc w:val="both"/>
      </w:pPr>
      <w:r w:rsidRPr="001D1EEB">
        <w:t>Расторжение трудового договора по инициативе работодателя с беременной женщиной не допускается, за исключением с</w:t>
      </w:r>
      <w:r w:rsidRPr="001D1EEB">
        <w:t xml:space="preserve">лучаев ликвидации организации либо прекращения деятельности индивидуальным предпринимателем. </w:t>
      </w:r>
    </w:p>
    <w:p w14:paraId="70462369" w14:textId="77777777" w:rsidR="00000000" w:rsidRPr="001D1EEB" w:rsidRDefault="00E115B5">
      <w:pPr>
        <w:pStyle w:val="FORMATTEXT"/>
        <w:ind w:firstLine="568"/>
        <w:jc w:val="both"/>
      </w:pPr>
      <w:r w:rsidRPr="001D1EEB">
        <w:t>(Часть в редакции, введенной в действие с 24 ноября 2012 года Федеральным законом от 12 ноября 2012 года N 188-ФЗ. - См. предыдущую редакцию)</w:t>
      </w:r>
      <w:r w:rsidRPr="001D1EEB">
        <w:t xml:space="preserve"> </w:t>
      </w:r>
    </w:p>
    <w:p w14:paraId="4DC954B3" w14:textId="77777777" w:rsidR="00000000" w:rsidRPr="001D1EEB" w:rsidRDefault="00E115B5">
      <w:pPr>
        <w:pStyle w:val="FORMATTEXT"/>
        <w:jc w:val="both"/>
      </w:pPr>
      <w:r w:rsidRPr="001D1EEB">
        <w:t xml:space="preserve">           </w:t>
      </w:r>
    </w:p>
    <w:p w14:paraId="3FC3440C" w14:textId="77777777" w:rsidR="00000000" w:rsidRPr="001D1EEB" w:rsidRDefault="00E115B5">
      <w:pPr>
        <w:pStyle w:val="FORMATTEXT"/>
        <w:ind w:firstLine="568"/>
        <w:jc w:val="both"/>
      </w:pPr>
      <w:r w:rsidRPr="001D1EEB">
        <w:t>В случа</w:t>
      </w:r>
      <w:r w:rsidRPr="001D1EEB">
        <w:t>е истечения срочного трудового договора в период беременности женщины работодатель обязан по ее письменному заявлению и при предоставлении медицинской справки, подтверждающей состояние беременности, продлить срок действия трудового договора до окончания бе</w:t>
      </w:r>
      <w:r w:rsidRPr="001D1EEB">
        <w:t>ременности, а при предоставлении ей в установленном порядке отпуска по беременности и родам - до окончания такого отпуска. Женщина, срок действия трудового договора с которой был продлен до окончания беременности, обязана по запросу работодателя, но не чащ</w:t>
      </w:r>
      <w:r w:rsidRPr="001D1EEB">
        <w:t>е чем один раз в три месяца, предоставлять медицинскую справку, подтверждающую состояние беременности. Если при этом женщина фактически продолжает работать после окончания беременности, то работодатель имеет право расторгнуть трудовой договор с ней в связи</w:t>
      </w:r>
      <w:r w:rsidRPr="001D1EEB">
        <w:t xml:space="preserve"> с истечением срока его действия в течение недели со дня, когда работодатель узнал или должен был узнать о факте окончания беременности. </w:t>
      </w:r>
    </w:p>
    <w:p w14:paraId="41166537" w14:textId="77777777" w:rsidR="00000000" w:rsidRPr="001D1EEB" w:rsidRDefault="00E115B5">
      <w:pPr>
        <w:pStyle w:val="FORMATTEXT"/>
        <w:ind w:firstLine="568"/>
        <w:jc w:val="both"/>
      </w:pPr>
      <w:r w:rsidRPr="001D1EEB">
        <w:t>(Часть в редакции, введенной в действие с 11 июля 2015 года Федеральным законом от 29 июня 2015 года N 201-ФЗ. - См. п</w:t>
      </w:r>
      <w:r w:rsidRPr="001D1EEB">
        <w:t>редыдущую редакцию)</w:t>
      </w:r>
    </w:p>
    <w:p w14:paraId="1335B531" w14:textId="77777777" w:rsidR="00000000" w:rsidRPr="001D1EEB" w:rsidRDefault="00E115B5">
      <w:pPr>
        <w:pStyle w:val="FORMATTEXT"/>
        <w:ind w:firstLine="568"/>
        <w:jc w:val="both"/>
      </w:pPr>
    </w:p>
    <w:p w14:paraId="0E74D3D9" w14:textId="77777777" w:rsidR="00000000" w:rsidRPr="001D1EEB" w:rsidRDefault="00E115B5">
      <w:pPr>
        <w:pStyle w:val="FORMATTEXT"/>
        <w:ind w:firstLine="568"/>
        <w:jc w:val="both"/>
      </w:pPr>
      <w:r w:rsidRPr="001D1EEB">
        <w:t>Допускается увольнение женщины в связи с истечением срока трудового договора в период ее беременности, если трудовой договор был заключен на время исполнения обязанностей отсутствующего работника и невозможно с письменного согласия жен</w:t>
      </w:r>
      <w:r w:rsidRPr="001D1EEB">
        <w:t>щины перевести ее до окончания беременности на другую имеющуюся у работодателя работу (как вакантную должность или работу, соответствующую квалификации женщины, так и вакантную нижестоящую должность или нижеоплачиваемую работу), которую женщина может выпол</w:t>
      </w:r>
      <w:r w:rsidRPr="001D1EEB">
        <w:t>нять с учетом ее состояния здоровья. При этом работодатель обязан предлагать ей все отвечающие указанным требованиям вакансии, имеющиеся у него в данной местности. Предлагать вакансии в других местностях работодатель обязан, если это предусмотрено коллекти</w:t>
      </w:r>
      <w:r w:rsidRPr="001D1EEB">
        <w:t>вным договором, соглашениями, трудовым договором.</w:t>
      </w:r>
    </w:p>
    <w:p w14:paraId="32EFE467" w14:textId="77777777" w:rsidR="00000000" w:rsidRPr="001D1EEB" w:rsidRDefault="00E115B5">
      <w:pPr>
        <w:pStyle w:val="FORMATTEXT"/>
        <w:ind w:firstLine="568"/>
        <w:jc w:val="both"/>
      </w:pPr>
    </w:p>
    <w:p w14:paraId="381A2294" w14:textId="77777777" w:rsidR="00000000" w:rsidRPr="001D1EEB" w:rsidRDefault="00E115B5">
      <w:pPr>
        <w:pStyle w:val="FORMATTEXT"/>
        <w:ind w:firstLine="568"/>
        <w:jc w:val="both"/>
      </w:pPr>
      <w:r w:rsidRPr="001D1EEB">
        <w:t>Расторжение трудового договора с женщиной, имеющей ребенка в возрасте до трех лет, с одинокой матерью, воспитывающей ребенка-инвалида в возрасте до восемнадцати лет или малолетнего ребенка - ребенка в возр</w:t>
      </w:r>
      <w:r w:rsidRPr="001D1EEB">
        <w:t xml:space="preserve">асте до четырнадцати лет, с другим лицом, воспитывающим указанных детей без матери, с родителем (иным законным представителем ребенка), являющимся единственным кормильцем ребенка-инвалида в возрасте до восемнадцати лет либо единственным кормильцем ребенка </w:t>
      </w:r>
      <w:r w:rsidRPr="001D1EEB">
        <w:t>в возрасте до трех лет в семье, воспитывающей трех и более малолетних детей, если другой родитель (иной законный представитель ребенка) не состоит в трудовых отношениях, по инициативе работодателя не допускается (за исключением увольнения по основаниям, пр</w:t>
      </w:r>
      <w:r w:rsidRPr="001D1EEB">
        <w:t xml:space="preserve">едусмотренным пунктами 1, 5-8, 10 или 11 части первой статьи 81 или пунктом 2 статьи 336 настоящего Кодекса). </w:t>
      </w:r>
    </w:p>
    <w:p w14:paraId="5DAD5577" w14:textId="77777777" w:rsidR="00000000" w:rsidRPr="001D1EEB" w:rsidRDefault="00E115B5">
      <w:pPr>
        <w:pStyle w:val="FORMATTEXT"/>
        <w:ind w:firstLine="568"/>
        <w:jc w:val="both"/>
      </w:pPr>
      <w:r w:rsidRPr="001D1EEB">
        <w:t>(Часть в редакции, введенной в действие с 24 ноября 2012 года Федеральным законом от 12 ноября 2012 года N 188-ФЗ. - См. предыдущую редакцию)</w:t>
      </w:r>
      <w:r w:rsidRPr="001D1EEB">
        <w:t xml:space="preserve"> </w:t>
      </w:r>
    </w:p>
    <w:p w14:paraId="5DB49DE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w:t>
      </w:r>
      <w:r w:rsidRPr="001D1EEB">
        <w:rPr>
          <w:rFonts w:ascii="Arial" w:hAnsi="Arial" w:cs="Arial"/>
          <w:sz w:val="20"/>
          <w:szCs w:val="20"/>
        </w:rPr>
        <w:t>татья в редакции, введенной в действие с 6 октября 2006 года Федеральным законом от 30 июня 2006 года N 90-ФЗ. - См. предыдущую редакцию)</w:t>
      </w:r>
    </w:p>
    <w:p w14:paraId="751B9C48" w14:textId="77777777" w:rsidR="00000000" w:rsidRPr="001D1EEB" w:rsidRDefault="00E115B5">
      <w:pPr>
        <w:pStyle w:val="FORMATTEXT"/>
        <w:ind w:firstLine="568"/>
        <w:jc w:val="both"/>
      </w:pPr>
    </w:p>
    <w:p w14:paraId="3F477AC8" w14:textId="77777777" w:rsidR="00000000" w:rsidRPr="001D1EEB" w:rsidRDefault="00E115B5">
      <w:pPr>
        <w:pStyle w:val="FORMATTEXT"/>
        <w:ind w:firstLine="568"/>
        <w:jc w:val="both"/>
      </w:pPr>
      <w:r w:rsidRPr="001D1EEB">
        <w:t>Комментарий к статье 261   </w:t>
      </w:r>
      <w:r w:rsidRPr="001D1EEB">
        <w:t xml:space="preserve"> </w:t>
      </w:r>
    </w:p>
    <w:p w14:paraId="343E119D" w14:textId="77777777" w:rsidR="00000000" w:rsidRPr="001D1EEB" w:rsidRDefault="00E115B5">
      <w:pPr>
        <w:pStyle w:val="HEADERTEXT"/>
        <w:rPr>
          <w:b/>
          <w:bCs/>
          <w:color w:val="auto"/>
        </w:rPr>
      </w:pPr>
    </w:p>
    <w:p w14:paraId="4C368E66" w14:textId="77777777" w:rsidR="00000000" w:rsidRPr="001D1EEB" w:rsidRDefault="00E115B5">
      <w:pPr>
        <w:pStyle w:val="HEADERTEXT"/>
        <w:jc w:val="both"/>
        <w:rPr>
          <w:b/>
          <w:bCs/>
          <w:color w:val="auto"/>
        </w:rPr>
      </w:pPr>
      <w:r w:rsidRPr="001D1EEB">
        <w:rPr>
          <w:b/>
          <w:bCs/>
          <w:color w:val="auto"/>
        </w:rPr>
        <w:t xml:space="preserve">   </w:t>
      </w:r>
    </w:p>
    <w:p w14:paraId="6401BB24" w14:textId="77777777" w:rsidR="00000000" w:rsidRPr="001D1EEB" w:rsidRDefault="00E115B5">
      <w:pPr>
        <w:pStyle w:val="HEADERTEXT"/>
        <w:rPr>
          <w:b/>
          <w:bCs/>
          <w:color w:val="auto"/>
        </w:rPr>
      </w:pPr>
    </w:p>
    <w:p w14:paraId="317536FC" w14:textId="77777777" w:rsidR="00000000" w:rsidRPr="001D1EEB" w:rsidRDefault="00E115B5">
      <w:pPr>
        <w:pStyle w:val="HEADERTEXT"/>
        <w:jc w:val="center"/>
        <w:rPr>
          <w:b/>
          <w:bCs/>
          <w:color w:val="auto"/>
        </w:rPr>
      </w:pPr>
      <w:r w:rsidRPr="001D1EEB">
        <w:rPr>
          <w:b/>
          <w:bCs/>
          <w:color w:val="auto"/>
        </w:rPr>
        <w:t xml:space="preserve"> Статья 262. Дополнительные выходные дни лицам, осуществляющим уход за детьми-инв</w:t>
      </w:r>
      <w:r w:rsidRPr="001D1EEB">
        <w:rPr>
          <w:b/>
          <w:bCs/>
          <w:color w:val="auto"/>
        </w:rPr>
        <w:t xml:space="preserve">алидами </w:t>
      </w:r>
    </w:p>
    <w:p w14:paraId="78CB3264" w14:textId="77777777" w:rsidR="00000000" w:rsidRPr="001D1EEB" w:rsidRDefault="00E115B5">
      <w:pPr>
        <w:pStyle w:val="COMMENT"/>
        <w:jc w:val="center"/>
        <w:rPr>
          <w:rFonts w:ascii="Arial" w:hAnsi="Arial" w:cs="Arial"/>
          <w:sz w:val="20"/>
          <w:szCs w:val="20"/>
        </w:rPr>
      </w:pPr>
      <w:r w:rsidRPr="001D1EEB">
        <w:rPr>
          <w:rFonts w:ascii="Arial" w:hAnsi="Arial" w:cs="Arial"/>
          <w:sz w:val="20"/>
          <w:szCs w:val="20"/>
        </w:rPr>
        <w:t>(Наименование в редакции, введенной в действие с 6 октября 2006 года Федеральным законом от 30 июня 2006 года N 90-ФЗ;</w:t>
      </w:r>
    </w:p>
    <w:p w14:paraId="26592628" w14:textId="77777777" w:rsidR="00000000" w:rsidRPr="001D1EEB" w:rsidRDefault="00E115B5">
      <w:pPr>
        <w:pStyle w:val="FORMATTEXT"/>
        <w:jc w:val="center"/>
      </w:pPr>
      <w:r w:rsidRPr="001D1EEB">
        <w:t>в редакции, введенной в действие с 23 ноября 2019 года Федеральным законом от 12 ноября 2019 года N 372-ФЗ. - См. предыдущую ред</w:t>
      </w:r>
      <w:r w:rsidRPr="001D1EEB">
        <w:t>акцию)</w:t>
      </w:r>
    </w:p>
    <w:p w14:paraId="4519A1E0" w14:textId="77777777" w:rsidR="00000000" w:rsidRPr="001D1EEB" w:rsidRDefault="00E115B5">
      <w:pPr>
        <w:pStyle w:val="FORMATTEXT"/>
        <w:jc w:val="center"/>
      </w:pPr>
    </w:p>
    <w:p w14:paraId="0363E3F2" w14:textId="77777777" w:rsidR="00000000" w:rsidRPr="001D1EEB" w:rsidRDefault="00E115B5">
      <w:pPr>
        <w:pStyle w:val="FORMATTEXT"/>
        <w:ind w:firstLine="568"/>
        <w:jc w:val="both"/>
      </w:pPr>
      <w:r w:rsidRPr="001D1EEB">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w:t>
      </w:r>
      <w:r w:rsidRPr="001D1EEB">
        <w:t xml:space="preserve"> между собой по их усмотрению.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w:t>
      </w:r>
      <w:r w:rsidRPr="001D1EEB">
        <w:lastRenderedPageBreak/>
        <w:t>указанных дополнительных оплачиваемых выходных дней устан</w:t>
      </w:r>
      <w:r w:rsidRPr="001D1EEB">
        <w:t xml:space="preserve">авливается Правительством Российской Федерации. </w:t>
      </w:r>
    </w:p>
    <w:p w14:paraId="2A2C7F07" w14:textId="77777777" w:rsidR="00000000" w:rsidRPr="001D1EEB" w:rsidRDefault="00E115B5">
      <w:pPr>
        <w:pStyle w:val="FORMATTEXT"/>
        <w:ind w:firstLine="568"/>
        <w:jc w:val="both"/>
      </w:pPr>
      <w:r w:rsidRPr="001D1EEB">
        <w:t xml:space="preserve">(Часть в редакции, введенной в действие с 6 октября 2006 года Федеральным законом от 30 июня 2006 года N 90-ФЗ; в редакции, введенной в действие с 1 января 2010 года Федеральным законом от 24 июля 2009 года </w:t>
      </w:r>
      <w:r w:rsidRPr="001D1EEB">
        <w:t>N 213-ФЗ; в редакции, введенной в действие Федеральным законом от 2 апреля 2014 года N 55-ФЗ. - См. предыдущую редакцию)</w:t>
      </w:r>
    </w:p>
    <w:p w14:paraId="0811E74B" w14:textId="77777777" w:rsidR="00000000" w:rsidRPr="001D1EEB" w:rsidRDefault="00E115B5">
      <w:pPr>
        <w:pStyle w:val="FORMATTEXT"/>
        <w:ind w:firstLine="568"/>
        <w:jc w:val="both"/>
      </w:pPr>
    </w:p>
    <w:p w14:paraId="31E2E11E" w14:textId="77777777" w:rsidR="00000000" w:rsidRPr="001D1EEB" w:rsidRDefault="00E115B5">
      <w:pPr>
        <w:pStyle w:val="FORMATTEXT"/>
        <w:ind w:firstLine="568"/>
        <w:jc w:val="both"/>
      </w:pPr>
      <w:r w:rsidRPr="001D1EEB">
        <w:t>Часть утратила силу с 23 ноября 2019 года - Федеральный закон от 12 ноября 2019 года N 372-ФЗ</w:t>
      </w:r>
      <w:r w:rsidRPr="001D1EEB">
        <w:t>. - См. предыдущую редакцию</w:t>
      </w:r>
      <w:r w:rsidRPr="001D1EEB">
        <w:t xml:space="preserve">. </w:t>
      </w:r>
    </w:p>
    <w:p w14:paraId="67E31091" w14:textId="77777777" w:rsidR="00000000" w:rsidRPr="001D1EEB" w:rsidRDefault="00E115B5">
      <w:pPr>
        <w:pStyle w:val="FORMATTEXT"/>
        <w:jc w:val="both"/>
      </w:pPr>
      <w:r w:rsidRPr="001D1EEB">
        <w:t xml:space="preserve">         </w:t>
      </w:r>
    </w:p>
    <w:p w14:paraId="0CFF6E42" w14:textId="77777777" w:rsidR="00000000" w:rsidRPr="001D1EEB" w:rsidRDefault="00E115B5">
      <w:pPr>
        <w:pStyle w:val="FORMATTEXT"/>
        <w:ind w:firstLine="568"/>
        <w:jc w:val="both"/>
      </w:pPr>
      <w:r w:rsidRPr="001D1EEB">
        <w:t>К</w:t>
      </w:r>
      <w:r w:rsidRPr="001D1EEB">
        <w:t>омментарий к статье 262</w:t>
      </w:r>
      <w:r w:rsidRPr="001D1EEB">
        <w:t xml:space="preserve"> </w:t>
      </w:r>
    </w:p>
    <w:p w14:paraId="3E359CD0" w14:textId="77777777" w:rsidR="00000000" w:rsidRPr="001D1EEB" w:rsidRDefault="00E115B5">
      <w:pPr>
        <w:pStyle w:val="FORMATTEXT"/>
        <w:jc w:val="both"/>
      </w:pPr>
      <w:r w:rsidRPr="001D1EEB">
        <w:t>       </w:t>
      </w:r>
      <w:r w:rsidRPr="001D1EEB">
        <w:t>  </w:t>
      </w:r>
    </w:p>
    <w:p w14:paraId="29CDB24D" w14:textId="77777777" w:rsidR="00000000" w:rsidRPr="001D1EEB" w:rsidRDefault="00E115B5">
      <w:pPr>
        <w:pStyle w:val="FORMATTEXT"/>
        <w:jc w:val="both"/>
      </w:pPr>
      <w:r w:rsidRPr="001D1EEB">
        <w:t xml:space="preserve">            </w:t>
      </w:r>
    </w:p>
    <w:p w14:paraId="533E0C89" w14:textId="77777777" w:rsidR="00000000" w:rsidRPr="001D1EEB" w:rsidRDefault="00E115B5">
      <w:pPr>
        <w:pStyle w:val="HEADERTEXT"/>
        <w:rPr>
          <w:b/>
          <w:bCs/>
          <w:color w:val="auto"/>
        </w:rPr>
      </w:pPr>
    </w:p>
    <w:p w14:paraId="0E73D870" w14:textId="77777777" w:rsidR="00000000" w:rsidRPr="001D1EEB" w:rsidRDefault="00E115B5">
      <w:pPr>
        <w:pStyle w:val="HEADERTEXT"/>
        <w:jc w:val="center"/>
        <w:rPr>
          <w:b/>
          <w:bCs/>
          <w:color w:val="auto"/>
        </w:rPr>
      </w:pPr>
      <w:r w:rsidRPr="001D1EEB">
        <w:rPr>
          <w:b/>
          <w:bCs/>
          <w:color w:val="auto"/>
        </w:rPr>
        <w:t xml:space="preserve"> Статья 262_1. Очередность предоставления ежегодных оплачиваемых отпусков лицам, воспитывающим детей-инвалидов </w:t>
      </w:r>
    </w:p>
    <w:p w14:paraId="0D42ED0C" w14:textId="77777777" w:rsidR="00000000" w:rsidRPr="001D1EEB" w:rsidRDefault="00E115B5">
      <w:pPr>
        <w:pStyle w:val="FORMATTEXT"/>
        <w:ind w:firstLine="568"/>
        <w:jc w:val="both"/>
      </w:pPr>
      <w:r w:rsidRPr="001D1EEB">
        <w:t xml:space="preserve">Одному из родителей (опекуну, попечителю, приемному родителю), воспитывающему ребенка-инвалида </w:t>
      </w:r>
      <w:r w:rsidRPr="001D1EEB">
        <w:t xml:space="preserve">в возрасте до восемнадцати лет, ежегодный оплачиваемый отпуск предоставляется по его желанию в удобное для него время. </w:t>
      </w:r>
    </w:p>
    <w:p w14:paraId="5B8CAD3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24 июля 2015 года Федеральным законом от 13 июля 2015 года N 242-ФЗ)</w:t>
      </w:r>
    </w:p>
    <w:p w14:paraId="3EDDF83D" w14:textId="77777777" w:rsidR="00000000" w:rsidRPr="001D1EEB" w:rsidRDefault="00E115B5">
      <w:pPr>
        <w:pStyle w:val="FORMATTEXT"/>
        <w:ind w:firstLine="568"/>
        <w:jc w:val="both"/>
      </w:pPr>
    </w:p>
    <w:p w14:paraId="64890D28" w14:textId="77777777" w:rsidR="00000000" w:rsidRPr="001D1EEB" w:rsidRDefault="00E115B5">
      <w:pPr>
        <w:pStyle w:val="FORMATTEXT"/>
        <w:ind w:firstLine="568"/>
        <w:jc w:val="both"/>
      </w:pPr>
      <w:r w:rsidRPr="001D1EEB">
        <w:t>Комментарий к статье 262_1</w:t>
      </w:r>
    </w:p>
    <w:p w14:paraId="78CA9EEE" w14:textId="77777777" w:rsidR="00000000" w:rsidRPr="001D1EEB" w:rsidRDefault="00E115B5">
      <w:pPr>
        <w:pStyle w:val="FORMATTEXT"/>
        <w:ind w:firstLine="568"/>
        <w:jc w:val="both"/>
      </w:pPr>
    </w:p>
    <w:p w14:paraId="104003C7" w14:textId="77777777" w:rsidR="00000000" w:rsidRPr="001D1EEB" w:rsidRDefault="00E115B5">
      <w:pPr>
        <w:pStyle w:val="HEADERTEXT"/>
        <w:rPr>
          <w:b/>
          <w:bCs/>
          <w:color w:val="auto"/>
        </w:rPr>
      </w:pPr>
    </w:p>
    <w:p w14:paraId="02DDB1C1" w14:textId="77777777" w:rsidR="00000000" w:rsidRPr="001D1EEB" w:rsidRDefault="00E115B5">
      <w:pPr>
        <w:pStyle w:val="HEADERTEXT"/>
        <w:jc w:val="center"/>
        <w:rPr>
          <w:b/>
          <w:bCs/>
          <w:color w:val="auto"/>
        </w:rPr>
      </w:pPr>
      <w:r w:rsidRPr="001D1EEB">
        <w:rPr>
          <w:b/>
          <w:bCs/>
          <w:color w:val="auto"/>
        </w:rPr>
        <w:t xml:space="preserve"> Ст</w:t>
      </w:r>
      <w:r w:rsidRPr="001D1EEB">
        <w:rPr>
          <w:b/>
          <w:bCs/>
          <w:color w:val="auto"/>
        </w:rPr>
        <w:t xml:space="preserve">атья 262_2. Очередность предоставления ежегодных оплачиваемых отпусков работникам, имеющим трех и более детей </w:t>
      </w:r>
    </w:p>
    <w:p w14:paraId="0DF8DF08" w14:textId="77777777" w:rsidR="00000000" w:rsidRPr="001D1EEB" w:rsidRDefault="00E115B5">
      <w:pPr>
        <w:pStyle w:val="FORMATTEXT"/>
        <w:ind w:firstLine="568"/>
        <w:jc w:val="both"/>
      </w:pPr>
      <w:r w:rsidRPr="001D1EEB">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w:t>
      </w:r>
      <w:r w:rsidRPr="001D1EEB">
        <w:t xml:space="preserve">них время до достижения младшим из детей возраста четырнадцати лет. </w:t>
      </w:r>
    </w:p>
    <w:p w14:paraId="1F90E5F1" w14:textId="77777777" w:rsidR="00000000" w:rsidRPr="001D1EEB" w:rsidRDefault="00E115B5">
      <w:pPr>
        <w:pStyle w:val="FORMATTEXT"/>
        <w:ind w:firstLine="568"/>
        <w:jc w:val="both"/>
      </w:pPr>
      <w:r w:rsidRPr="001D1EEB">
        <w:t xml:space="preserve">(Статья дополнительно включена с 22 октября 2018 года Федеральным законом от 11 октября 2018 года N 360-ФЗ; в редакции, введенной в действие с 20 марта 2021 года Федеральным законом от 9 </w:t>
      </w:r>
      <w:r w:rsidRPr="001D1EEB">
        <w:t>марта 2021 года N 34-ФЗ. - См. предыдущую редакцию)</w:t>
      </w:r>
      <w:r w:rsidRPr="001D1EEB">
        <w:t xml:space="preserve"> </w:t>
      </w:r>
    </w:p>
    <w:p w14:paraId="14D2033A" w14:textId="77777777" w:rsidR="00000000" w:rsidRPr="001D1EEB" w:rsidRDefault="00E115B5">
      <w:pPr>
        <w:pStyle w:val="FORMATTEXT"/>
        <w:jc w:val="both"/>
      </w:pPr>
      <w:r w:rsidRPr="001D1EEB">
        <w:t>           </w:t>
      </w:r>
    </w:p>
    <w:p w14:paraId="57D29625" w14:textId="77777777" w:rsidR="00000000" w:rsidRPr="001D1EEB" w:rsidRDefault="00E115B5">
      <w:pPr>
        <w:pStyle w:val="FORMATTEXT"/>
        <w:jc w:val="both"/>
      </w:pPr>
    </w:p>
    <w:p w14:paraId="44D6ED9F" w14:textId="77777777" w:rsidR="00000000" w:rsidRPr="001D1EEB" w:rsidRDefault="00E115B5">
      <w:pPr>
        <w:pStyle w:val="HEADERTEXT"/>
        <w:rPr>
          <w:b/>
          <w:bCs/>
          <w:color w:val="auto"/>
        </w:rPr>
      </w:pPr>
    </w:p>
    <w:p w14:paraId="0466C0FC" w14:textId="77777777" w:rsidR="00000000" w:rsidRPr="001D1EEB" w:rsidRDefault="00E115B5">
      <w:pPr>
        <w:pStyle w:val="HEADERTEXT"/>
        <w:jc w:val="center"/>
        <w:rPr>
          <w:b/>
          <w:bCs/>
          <w:color w:val="auto"/>
        </w:rPr>
      </w:pPr>
      <w:r w:rsidRPr="001D1EEB">
        <w:rPr>
          <w:b/>
          <w:bCs/>
          <w:color w:val="auto"/>
        </w:rPr>
        <w:t xml:space="preserve"> Статья 263. Дополнительные отпуска без сохранения заработной платы лицам, осуществляющим уход за детьми </w:t>
      </w:r>
    </w:p>
    <w:p w14:paraId="75063D50" w14:textId="77777777" w:rsidR="00000000" w:rsidRPr="001D1EEB" w:rsidRDefault="00E115B5">
      <w:pPr>
        <w:pStyle w:val="FORMATTEXT"/>
        <w:ind w:firstLine="568"/>
        <w:jc w:val="both"/>
      </w:pPr>
      <w:r w:rsidRPr="001D1EEB">
        <w:t>Работнику, имеющему двух или более детей в возрасте до четырнадцати лет, работнику,</w:t>
      </w:r>
      <w:r w:rsidRPr="001D1EEB">
        <w:t xml:space="preserve">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коллективным договором могут устанавливаться ежегодные</w:t>
      </w:r>
      <w:r w:rsidRPr="001D1EEB">
        <w:t xml:space="preserve">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w:t>
      </w:r>
      <w:r w:rsidRPr="001D1EEB">
        <w:t>о полностью либо по частям. Перенесение этого отпуска на следующий рабочий год не допускается</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B6B27FE" w14:textId="77777777" w:rsidR="00000000" w:rsidRPr="001D1EEB" w:rsidRDefault="00E115B5">
      <w:pPr>
        <w:pStyle w:val="FORMATTEXT"/>
        <w:jc w:val="both"/>
      </w:pPr>
      <w:r w:rsidRPr="001D1EEB">
        <w:t xml:space="preserve">            </w:t>
      </w:r>
    </w:p>
    <w:p w14:paraId="28E9ED8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w:t>
      </w:r>
      <w:r w:rsidRPr="001D1EEB">
        <w:rPr>
          <w:rFonts w:ascii="Arial" w:hAnsi="Arial" w:cs="Arial"/>
          <w:sz w:val="20"/>
          <w:szCs w:val="20"/>
        </w:rPr>
        <w:t>арий к статье 263</w:t>
      </w:r>
    </w:p>
    <w:p w14:paraId="314B0F7E" w14:textId="77777777" w:rsidR="00000000" w:rsidRPr="001D1EEB" w:rsidRDefault="00E115B5">
      <w:pPr>
        <w:pStyle w:val="FORMATTEXT"/>
        <w:ind w:firstLine="568"/>
        <w:jc w:val="both"/>
      </w:pPr>
    </w:p>
    <w:p w14:paraId="279E2360" w14:textId="77777777" w:rsidR="00000000" w:rsidRPr="001D1EEB" w:rsidRDefault="00E115B5">
      <w:pPr>
        <w:pStyle w:val="HEADERTEXT"/>
        <w:rPr>
          <w:b/>
          <w:bCs/>
          <w:color w:val="auto"/>
        </w:rPr>
      </w:pPr>
    </w:p>
    <w:p w14:paraId="78BFE21A" w14:textId="77777777" w:rsidR="00000000" w:rsidRPr="001D1EEB" w:rsidRDefault="00E115B5">
      <w:pPr>
        <w:pStyle w:val="HEADERTEXT"/>
        <w:jc w:val="center"/>
        <w:rPr>
          <w:b/>
          <w:bCs/>
          <w:color w:val="auto"/>
        </w:rPr>
      </w:pPr>
      <w:r w:rsidRPr="001D1EEB">
        <w:rPr>
          <w:b/>
          <w:bCs/>
          <w:color w:val="auto"/>
        </w:rPr>
        <w:t xml:space="preserve"> Статья 263_1. Дополнительные гарантии женщинам, работающим в сельской местности </w:t>
      </w:r>
    </w:p>
    <w:p w14:paraId="7452038B" w14:textId="77777777" w:rsidR="00000000" w:rsidRPr="001D1EEB" w:rsidRDefault="00E115B5">
      <w:pPr>
        <w:pStyle w:val="FORMATTEXT"/>
        <w:ind w:firstLine="568"/>
        <w:jc w:val="both"/>
      </w:pPr>
      <w:r w:rsidRPr="001D1EEB">
        <w:t>Женщины, работающие в сельской местности, имеют право:</w:t>
      </w:r>
    </w:p>
    <w:p w14:paraId="095ECE55" w14:textId="77777777" w:rsidR="00000000" w:rsidRPr="001D1EEB" w:rsidRDefault="00E115B5">
      <w:pPr>
        <w:pStyle w:val="FORMATTEXT"/>
        <w:ind w:firstLine="568"/>
        <w:jc w:val="both"/>
      </w:pPr>
    </w:p>
    <w:p w14:paraId="151E3679" w14:textId="77777777" w:rsidR="00000000" w:rsidRPr="001D1EEB" w:rsidRDefault="00E115B5">
      <w:pPr>
        <w:pStyle w:val="FORMATTEXT"/>
        <w:ind w:firstLine="568"/>
        <w:jc w:val="both"/>
      </w:pPr>
      <w:r w:rsidRPr="001D1EEB">
        <w:t>на предоставление по их письменному заявлению одного дополнительного выходного дня в месяц без сох</w:t>
      </w:r>
      <w:r w:rsidRPr="001D1EEB">
        <w:t>ранения заработной платы;</w:t>
      </w:r>
    </w:p>
    <w:p w14:paraId="431C7E26" w14:textId="77777777" w:rsidR="00000000" w:rsidRPr="001D1EEB" w:rsidRDefault="00E115B5">
      <w:pPr>
        <w:pStyle w:val="FORMATTEXT"/>
        <w:ind w:firstLine="568"/>
        <w:jc w:val="both"/>
      </w:pPr>
    </w:p>
    <w:p w14:paraId="37204881" w14:textId="77777777" w:rsidR="00000000" w:rsidRPr="001D1EEB" w:rsidRDefault="00E115B5">
      <w:pPr>
        <w:pStyle w:val="FORMATTEXT"/>
        <w:ind w:firstLine="568"/>
        <w:jc w:val="both"/>
      </w:pPr>
      <w:r w:rsidRPr="001D1EEB">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w:t>
      </w:r>
      <w:r w:rsidRPr="001D1EEB">
        <w:t>ой Федерации. При этом заработная плата выплачивается в том же размере, что и при полной рабочей неделе;</w:t>
      </w:r>
    </w:p>
    <w:p w14:paraId="6C8A4863" w14:textId="77777777" w:rsidR="00000000" w:rsidRPr="001D1EEB" w:rsidRDefault="00E115B5">
      <w:pPr>
        <w:pStyle w:val="FORMATTEXT"/>
        <w:ind w:firstLine="568"/>
        <w:jc w:val="both"/>
      </w:pPr>
    </w:p>
    <w:p w14:paraId="100801C4" w14:textId="77777777" w:rsidR="00000000" w:rsidRPr="001D1EEB" w:rsidRDefault="00E115B5">
      <w:pPr>
        <w:pStyle w:val="FORMATTEXT"/>
        <w:ind w:firstLine="568"/>
        <w:jc w:val="both"/>
      </w:pPr>
      <w:r w:rsidRPr="001D1EEB">
        <w:t xml:space="preserve">на установление оплаты труда в повышенном размере на работах, где по условиям труда </w:t>
      </w:r>
      <w:r w:rsidRPr="001D1EEB">
        <w:lastRenderedPageBreak/>
        <w:t xml:space="preserve">рабочий день разделен на части. </w:t>
      </w:r>
    </w:p>
    <w:p w14:paraId="1E38832A"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w:t>
      </w:r>
      <w:r w:rsidRPr="001D1EEB">
        <w:rPr>
          <w:rFonts w:ascii="Arial" w:hAnsi="Arial" w:cs="Arial"/>
          <w:sz w:val="20"/>
          <w:szCs w:val="20"/>
        </w:rPr>
        <w:t>__________________________</w:t>
      </w:r>
    </w:p>
    <w:p w14:paraId="790C9641" w14:textId="77777777" w:rsidR="00000000" w:rsidRPr="001D1EEB" w:rsidRDefault="00E115B5">
      <w:pPr>
        <w:pStyle w:val="FORMATTEXT"/>
        <w:jc w:val="both"/>
      </w:pPr>
      <w:r w:rsidRPr="001D1EEB">
        <w:t xml:space="preserve">     </w:t>
      </w:r>
      <w:r w:rsidRPr="001D1EEB">
        <w:t xml:space="preserve"> </w:t>
      </w:r>
    </w:p>
    <w:p w14:paraId="72ED3E10" w14:textId="77777777" w:rsidR="00000000" w:rsidRPr="001D1EEB" w:rsidRDefault="00E115B5">
      <w:pPr>
        <w:pStyle w:val="FORMATTEXT"/>
        <w:ind w:firstLine="568"/>
        <w:jc w:val="both"/>
      </w:pPr>
      <w:r w:rsidRPr="001D1EEB">
        <w:t>Размер повышения оплаты труда, установленный в соответствии с абзацем четвертым настоящей статьи, не может быть снижен по сравнению с размером повышения оплаты труда, установленным на день вступления в силу Федерального за</w:t>
      </w:r>
      <w:r w:rsidRPr="001D1EEB">
        <w:t>кона от 12 ноября 2019 года N 372-ФЗ - см. статью 2 Федерального закона от 12 ноября 2019 года N 372-ФЗ.</w:t>
      </w:r>
      <w:r w:rsidRPr="001D1EEB">
        <w:t xml:space="preserve"> </w:t>
      </w:r>
    </w:p>
    <w:p w14:paraId="1272CECC"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597419A3" w14:textId="77777777" w:rsidR="00000000" w:rsidRPr="001D1EEB" w:rsidRDefault="00E115B5">
      <w:pPr>
        <w:pStyle w:val="FORMATTEXT"/>
        <w:jc w:val="both"/>
      </w:pPr>
      <w:r w:rsidRPr="001D1EEB">
        <w:t xml:space="preserve">     </w:t>
      </w:r>
      <w:r w:rsidRPr="001D1EEB">
        <w:t xml:space="preserve"> </w:t>
      </w:r>
    </w:p>
    <w:p w14:paraId="56085E87" w14:textId="77777777" w:rsidR="00000000" w:rsidRPr="001D1EEB" w:rsidRDefault="00E115B5">
      <w:pPr>
        <w:pStyle w:val="FORMATTEXT"/>
        <w:ind w:firstLine="568"/>
        <w:jc w:val="both"/>
      </w:pPr>
      <w:r w:rsidRPr="001D1EEB">
        <w:t>(Статья дополнительно включена с 23 ноября 2019 года Федеральным законом от 12 ноя</w:t>
      </w:r>
      <w:r w:rsidRPr="001D1EEB">
        <w:t>бря 2019 года N 372-ФЗ)     </w:t>
      </w:r>
    </w:p>
    <w:p w14:paraId="1A1F327E" w14:textId="77777777" w:rsidR="00000000" w:rsidRPr="001D1EEB" w:rsidRDefault="00E115B5">
      <w:pPr>
        <w:pStyle w:val="FORMATTEXT"/>
        <w:ind w:firstLine="568"/>
        <w:jc w:val="both"/>
      </w:pPr>
    </w:p>
    <w:p w14:paraId="39E0D042" w14:textId="77777777" w:rsidR="00000000" w:rsidRPr="001D1EEB" w:rsidRDefault="00E115B5">
      <w:pPr>
        <w:pStyle w:val="HEADERTEXT"/>
        <w:rPr>
          <w:b/>
          <w:bCs/>
          <w:color w:val="auto"/>
        </w:rPr>
      </w:pPr>
    </w:p>
    <w:p w14:paraId="00A24E92" w14:textId="77777777" w:rsidR="00000000" w:rsidRPr="001D1EEB" w:rsidRDefault="00E115B5">
      <w:pPr>
        <w:pStyle w:val="HEADERTEXT"/>
        <w:jc w:val="center"/>
        <w:rPr>
          <w:b/>
          <w:bCs/>
          <w:color w:val="auto"/>
        </w:rPr>
      </w:pPr>
      <w:r w:rsidRPr="001D1EEB">
        <w:rPr>
          <w:b/>
          <w:bCs/>
          <w:color w:val="auto"/>
        </w:rPr>
        <w:t xml:space="preserve"> Статья 264. Гарантии и льготы лицам, воспитывающим детей без матери </w:t>
      </w:r>
    </w:p>
    <w:p w14:paraId="6DACDB4D" w14:textId="77777777" w:rsidR="00000000" w:rsidRPr="001D1EEB" w:rsidRDefault="00E115B5">
      <w:pPr>
        <w:pStyle w:val="FORMATTEXT"/>
        <w:ind w:firstLine="568"/>
        <w:jc w:val="both"/>
      </w:pPr>
      <w:r w:rsidRPr="001D1EEB">
        <w:t>Гарантии и льготы, предоставляемые женщинам в связи с материнством (ограничение работы в ночное время и сверхурочных работ, привлечение к работам в выходны</w:t>
      </w:r>
      <w:r w:rsidRPr="001D1EEB">
        <w:t xml:space="preserve">е и нерабочие праздничные дни, направление в служебные командировки, предоставление дополнительных отпусков, установление льготных режимов труда и другие гарантии и льготы, установленные законами и иными нормативными правовыми актами), распространяются на </w:t>
      </w:r>
      <w:r w:rsidRPr="001D1EEB">
        <w:t xml:space="preserve">отцов, воспитывающих детей без матери, а также на опекунов (попечителей) несовершеннолетних. </w:t>
      </w:r>
    </w:p>
    <w:p w14:paraId="1B6615E2" w14:textId="77777777" w:rsidR="00000000" w:rsidRPr="001D1EEB" w:rsidRDefault="00E115B5">
      <w:pPr>
        <w:pStyle w:val="FORMATTEXT"/>
        <w:jc w:val="both"/>
      </w:pPr>
      <w:r w:rsidRPr="001D1EEB">
        <w:t xml:space="preserve">            </w:t>
      </w:r>
    </w:p>
    <w:p w14:paraId="3662365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264</w:t>
      </w:r>
    </w:p>
    <w:p w14:paraId="70CAE2F8" w14:textId="77777777" w:rsidR="00000000" w:rsidRPr="001D1EEB" w:rsidRDefault="00E115B5">
      <w:pPr>
        <w:pStyle w:val="FORMATTEXT"/>
        <w:ind w:firstLine="568"/>
        <w:jc w:val="both"/>
      </w:pPr>
    </w:p>
    <w:p w14:paraId="3272359C" w14:textId="77777777" w:rsidR="00000000" w:rsidRPr="001D1EEB" w:rsidRDefault="00E115B5">
      <w:pPr>
        <w:pStyle w:val="HEADERTEXT"/>
        <w:rPr>
          <w:b/>
          <w:bCs/>
          <w:color w:val="auto"/>
        </w:rPr>
      </w:pPr>
    </w:p>
    <w:p w14:paraId="627F82B4" w14:textId="77777777" w:rsidR="00000000" w:rsidRPr="001D1EEB" w:rsidRDefault="00E115B5">
      <w:pPr>
        <w:pStyle w:val="HEADERTEXT"/>
        <w:jc w:val="center"/>
        <w:rPr>
          <w:b/>
          <w:bCs/>
          <w:color w:val="auto"/>
        </w:rPr>
      </w:pPr>
      <w:r w:rsidRPr="001D1EEB">
        <w:rPr>
          <w:b/>
          <w:bCs/>
          <w:color w:val="auto"/>
        </w:rPr>
        <w:t xml:space="preserve"> ГЛАВА 42. ОСОБЕННОСТИ РЕГУЛИРОВАНИЯ ТРУДА РАБОТНИКОВ В ВОЗРАСТЕ ДО ВОСЕМНАДЦАТИ ЛЕТ </w:t>
      </w:r>
    </w:p>
    <w:p w14:paraId="50C615D8" w14:textId="77777777" w:rsidR="00000000" w:rsidRPr="001D1EEB" w:rsidRDefault="00E115B5">
      <w:pPr>
        <w:pStyle w:val="FORMATTEXT"/>
      </w:pPr>
      <w:r w:rsidRPr="001D1EEB">
        <w:t xml:space="preserve">      </w:t>
      </w:r>
    </w:p>
    <w:p w14:paraId="5A40F33B" w14:textId="77777777" w:rsidR="00000000" w:rsidRPr="001D1EEB" w:rsidRDefault="00E115B5">
      <w:pPr>
        <w:pStyle w:val="HEADERTEXT"/>
        <w:rPr>
          <w:b/>
          <w:bCs/>
          <w:color w:val="auto"/>
        </w:rPr>
      </w:pPr>
    </w:p>
    <w:p w14:paraId="08C010A1" w14:textId="77777777" w:rsidR="00000000" w:rsidRPr="001D1EEB" w:rsidRDefault="00E115B5">
      <w:pPr>
        <w:pStyle w:val="HEADERTEXT"/>
        <w:jc w:val="center"/>
        <w:rPr>
          <w:b/>
          <w:bCs/>
          <w:color w:val="auto"/>
        </w:rPr>
      </w:pPr>
      <w:r w:rsidRPr="001D1EEB">
        <w:rPr>
          <w:b/>
          <w:bCs/>
          <w:color w:val="auto"/>
        </w:rPr>
        <w:t xml:space="preserve">      Статья 265. Работы, на</w:t>
      </w:r>
      <w:r w:rsidRPr="001D1EEB">
        <w:rPr>
          <w:b/>
          <w:bCs/>
          <w:color w:val="auto"/>
        </w:rPr>
        <w:t xml:space="preserve"> которых запрещается применение труда лиц в возрасте до восемнадцати лет </w:t>
      </w:r>
    </w:p>
    <w:p w14:paraId="4B4A9D12" w14:textId="77777777" w:rsidR="00000000" w:rsidRPr="001D1EEB" w:rsidRDefault="00E115B5">
      <w:pPr>
        <w:pStyle w:val="FORMATTEXT"/>
        <w:ind w:firstLine="568"/>
        <w:jc w:val="both"/>
      </w:pPr>
      <w:r w:rsidRPr="001D1EEB">
        <w:t>Запрещается применение труда лиц в возрасте до восемнадцати лет на работах с вредными и (или) опасными условиями труда, на подземных работах, а также на работах, выполнение которых м</w:t>
      </w:r>
      <w:r w:rsidRPr="001D1EEB">
        <w:t>ожет причинить вред их здоровью и нравственному развитию (игорный бизнес, работа в ночных кабаре и клубах, производство, перевозка и торговля спиртными напитками, табачными изделиями, наркотическими и иными токсическими препаратами, материалами эротическог</w:t>
      </w:r>
      <w:r w:rsidRPr="001D1EEB">
        <w:t xml:space="preserve">о содержания). </w:t>
      </w:r>
    </w:p>
    <w:p w14:paraId="0878984E" w14:textId="77777777" w:rsidR="00000000" w:rsidRPr="001D1EEB" w:rsidRDefault="00E115B5">
      <w:pPr>
        <w:pStyle w:val="FORMATTEXT"/>
        <w:ind w:firstLine="568"/>
        <w:jc w:val="both"/>
      </w:pPr>
      <w:r w:rsidRPr="001D1EEB">
        <w:t>(Часть дополнена с 6 октября 2006 года Федеральным законом от 30 июня 2006 года N 90-ФЗ; в редакции, введенной в действие с 19 апреля 2013 года Федеральным законом от 5 апреля 2013 года N 58-ФЗ. - См. предыдущую редакцию)</w:t>
      </w:r>
    </w:p>
    <w:p w14:paraId="157796DF" w14:textId="77777777" w:rsidR="00000000" w:rsidRPr="001D1EEB" w:rsidRDefault="00E115B5">
      <w:pPr>
        <w:pStyle w:val="FORMATTEXT"/>
        <w:ind w:firstLine="568"/>
        <w:jc w:val="both"/>
      </w:pPr>
    </w:p>
    <w:p w14:paraId="27E394C6" w14:textId="77777777" w:rsidR="00000000" w:rsidRPr="001D1EEB" w:rsidRDefault="00E115B5">
      <w:pPr>
        <w:pStyle w:val="FORMATTEXT"/>
        <w:ind w:firstLine="568"/>
        <w:jc w:val="both"/>
      </w:pPr>
      <w:r w:rsidRPr="001D1EEB">
        <w:t>Запрещаются перен</w:t>
      </w:r>
      <w:r w:rsidRPr="001D1EEB">
        <w:t>оска и передвижение работниками в возрасте до восемнадцати лет тяжестей, превышающих установленные для них предельные нормы.</w:t>
      </w:r>
    </w:p>
    <w:p w14:paraId="60CF2667" w14:textId="77777777" w:rsidR="00000000" w:rsidRPr="001D1EEB" w:rsidRDefault="00E115B5">
      <w:pPr>
        <w:pStyle w:val="FORMATTEXT"/>
        <w:ind w:firstLine="568"/>
        <w:jc w:val="both"/>
      </w:pPr>
    </w:p>
    <w:p w14:paraId="06011949" w14:textId="77777777" w:rsidR="00000000" w:rsidRPr="001D1EEB" w:rsidRDefault="00E115B5">
      <w:pPr>
        <w:pStyle w:val="FORMATTEXT"/>
        <w:ind w:firstLine="568"/>
        <w:jc w:val="both"/>
      </w:pPr>
      <w:r w:rsidRPr="001D1EEB">
        <w:t>Перечень работ, на которых запрещается применение труда работников в возрасте до восемнадцати лет, а также предельные нормы тяжест</w:t>
      </w:r>
      <w:r w:rsidRPr="001D1EEB">
        <w:t xml:space="preserve">ей утверждаются в порядке, установленном Правительством Российской Федерации с учетом мнения Российской трехсторонней комиссии по регулированию социально-трудовых отношений. </w:t>
      </w:r>
    </w:p>
    <w:p w14:paraId="7333AD27" w14:textId="77777777" w:rsidR="00000000" w:rsidRPr="001D1EEB" w:rsidRDefault="00E115B5">
      <w:pPr>
        <w:pStyle w:val="FORMATTEXT"/>
        <w:jc w:val="both"/>
      </w:pPr>
      <w:r w:rsidRPr="001D1EEB">
        <w:t xml:space="preserve">            </w:t>
      </w:r>
    </w:p>
    <w:p w14:paraId="2086B4B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265</w:t>
      </w:r>
    </w:p>
    <w:p w14:paraId="6AD0B55D" w14:textId="77777777" w:rsidR="00000000" w:rsidRPr="001D1EEB" w:rsidRDefault="00E115B5">
      <w:pPr>
        <w:pStyle w:val="FORMATTEXT"/>
        <w:ind w:firstLine="568"/>
        <w:jc w:val="both"/>
      </w:pPr>
    </w:p>
    <w:p w14:paraId="63CA908B" w14:textId="77777777" w:rsidR="00000000" w:rsidRPr="001D1EEB" w:rsidRDefault="00E115B5">
      <w:pPr>
        <w:pStyle w:val="HEADERTEXT"/>
        <w:rPr>
          <w:b/>
          <w:bCs/>
          <w:color w:val="auto"/>
        </w:rPr>
      </w:pPr>
    </w:p>
    <w:p w14:paraId="6D1803BA" w14:textId="77777777" w:rsidR="00000000" w:rsidRPr="001D1EEB" w:rsidRDefault="00E115B5">
      <w:pPr>
        <w:pStyle w:val="HEADERTEXT"/>
        <w:jc w:val="center"/>
        <w:rPr>
          <w:b/>
          <w:bCs/>
          <w:color w:val="auto"/>
        </w:rPr>
      </w:pPr>
      <w:r w:rsidRPr="001D1EEB">
        <w:rPr>
          <w:b/>
          <w:bCs/>
          <w:color w:val="auto"/>
        </w:rPr>
        <w:t xml:space="preserve"> Статья 266. Медицинские осмотры лиц в во</w:t>
      </w:r>
      <w:r w:rsidRPr="001D1EEB">
        <w:rPr>
          <w:b/>
          <w:bCs/>
          <w:color w:val="auto"/>
        </w:rPr>
        <w:t xml:space="preserve">зрасте до восемнадцати лет </w:t>
      </w:r>
    </w:p>
    <w:p w14:paraId="4D53F19A" w14:textId="77777777" w:rsidR="00000000" w:rsidRPr="001D1EEB" w:rsidRDefault="00E115B5">
      <w:pPr>
        <w:pStyle w:val="FORMATTEXT"/>
        <w:jc w:val="center"/>
      </w:pPr>
      <w:r w:rsidRPr="001D1EEB">
        <w:t>(Наименование дополнено с 6 октября 2006 года Федеральным законом от 30 июня 2006 года N 90-ФЗ; в редакции, введенной в действие Федеральным законом от 25 ноября 2013 года N 317-ФЗ. - См. предыдущую редакцию)</w:t>
      </w:r>
    </w:p>
    <w:p w14:paraId="286884AD" w14:textId="77777777" w:rsidR="00000000" w:rsidRPr="001D1EEB" w:rsidRDefault="00E115B5">
      <w:pPr>
        <w:pStyle w:val="FORMATTEXT"/>
        <w:ind w:firstLine="568"/>
        <w:jc w:val="both"/>
      </w:pPr>
      <w:r w:rsidRPr="001D1EEB">
        <w:t>Лица в возрасте до</w:t>
      </w:r>
      <w:r w:rsidRPr="001D1EEB">
        <w:t xml:space="preserve"> восемнадцати лет принимаются на работу только после предварительного обязательного медицинского осмотра и в дальнейшем, до достижения возраста восемнадцати лет, ежегодно подлежат обязательному медицинскому осмотру. </w:t>
      </w:r>
    </w:p>
    <w:p w14:paraId="4CB6B19F" w14:textId="77777777" w:rsidR="00000000" w:rsidRPr="001D1EEB" w:rsidRDefault="00E115B5">
      <w:pPr>
        <w:pStyle w:val="FORMATTEXT"/>
        <w:ind w:firstLine="568"/>
        <w:jc w:val="both"/>
      </w:pPr>
      <w:r w:rsidRPr="001D1EEB">
        <w:t xml:space="preserve">(Часть дополнена с 6 октября 2006 года </w:t>
      </w:r>
      <w:r w:rsidRPr="001D1EEB">
        <w:t>Федеральным законом от 30 июня 2006 года N 90-ФЗ; в редакции, введенной в действие Федеральным законом от 25 ноября 2013 года N 317-ФЗ. - См. предыдущую редакцию)</w:t>
      </w:r>
      <w:r w:rsidRPr="001D1EEB">
        <w:t xml:space="preserve"> </w:t>
      </w:r>
    </w:p>
    <w:p w14:paraId="17C8F343" w14:textId="77777777" w:rsidR="00000000" w:rsidRPr="001D1EEB" w:rsidRDefault="00E115B5">
      <w:pPr>
        <w:pStyle w:val="FORMATTEXT"/>
        <w:ind w:firstLine="568"/>
        <w:jc w:val="both"/>
      </w:pPr>
      <w:r w:rsidRPr="001D1EEB">
        <w:t>Предусмотренные настоящей статьей обязательные медицинские осмотры осуществляются за счет ср</w:t>
      </w:r>
      <w:r w:rsidRPr="001D1EEB">
        <w:t xml:space="preserve">едств работодателя. </w:t>
      </w:r>
    </w:p>
    <w:p w14:paraId="1329044B" w14:textId="77777777" w:rsidR="00000000" w:rsidRPr="001D1EEB" w:rsidRDefault="00E115B5">
      <w:pPr>
        <w:pStyle w:val="FORMATTEXT"/>
        <w:ind w:firstLine="568"/>
        <w:jc w:val="both"/>
      </w:pPr>
      <w:r w:rsidRPr="001D1EEB">
        <w:t xml:space="preserve">(Часть дополнена с 6 октября 2006 года Федеральным законом от 30 июня 2006 года N 90-ФЗ; в редакции, введенной в действие Федеральным законом от 25 ноября 2013 года N 317-ФЗ. - См. </w:t>
      </w:r>
      <w:r w:rsidRPr="001D1EEB">
        <w:lastRenderedPageBreak/>
        <w:t xml:space="preserve">предыдущую редакцию) </w:t>
      </w:r>
    </w:p>
    <w:p w14:paraId="27967881" w14:textId="77777777" w:rsidR="00000000" w:rsidRPr="001D1EEB" w:rsidRDefault="00E115B5">
      <w:pPr>
        <w:pStyle w:val="FORMATTEXT"/>
        <w:jc w:val="both"/>
      </w:pPr>
      <w:r w:rsidRPr="001D1EEB">
        <w:t>           </w:t>
      </w:r>
      <w:r w:rsidRPr="001D1EEB">
        <w:t xml:space="preserve"> </w:t>
      </w:r>
    </w:p>
    <w:p w14:paraId="5299BCBC" w14:textId="77777777" w:rsidR="00000000" w:rsidRPr="001D1EEB" w:rsidRDefault="00E115B5">
      <w:pPr>
        <w:pStyle w:val="FORMATTEXT"/>
        <w:ind w:firstLine="568"/>
        <w:jc w:val="both"/>
      </w:pPr>
      <w:r w:rsidRPr="001D1EEB">
        <w:t>Комментарий к стать</w:t>
      </w:r>
      <w:r w:rsidRPr="001D1EEB">
        <w:t>е 266</w:t>
      </w:r>
    </w:p>
    <w:p w14:paraId="6EEA6A43" w14:textId="77777777" w:rsidR="00000000" w:rsidRPr="001D1EEB" w:rsidRDefault="00E115B5">
      <w:pPr>
        <w:pStyle w:val="FORMATTEXT"/>
        <w:ind w:firstLine="568"/>
        <w:jc w:val="both"/>
      </w:pPr>
    </w:p>
    <w:p w14:paraId="31FB70BF" w14:textId="77777777" w:rsidR="00000000" w:rsidRPr="001D1EEB" w:rsidRDefault="00E115B5">
      <w:pPr>
        <w:pStyle w:val="HEADERTEXT"/>
        <w:rPr>
          <w:b/>
          <w:bCs/>
          <w:color w:val="auto"/>
        </w:rPr>
      </w:pPr>
    </w:p>
    <w:p w14:paraId="16211227" w14:textId="77777777" w:rsidR="00000000" w:rsidRPr="001D1EEB" w:rsidRDefault="00E115B5">
      <w:pPr>
        <w:pStyle w:val="HEADERTEXT"/>
        <w:jc w:val="center"/>
        <w:rPr>
          <w:b/>
          <w:bCs/>
          <w:color w:val="auto"/>
        </w:rPr>
      </w:pPr>
      <w:r w:rsidRPr="001D1EEB">
        <w:rPr>
          <w:b/>
          <w:bCs/>
          <w:color w:val="auto"/>
        </w:rPr>
        <w:t xml:space="preserve"> Статья 267. Ежегодный основной оплачиваемый отпуск работникам в возрасте до восемнадцати лет </w:t>
      </w:r>
    </w:p>
    <w:p w14:paraId="0DC20F94" w14:textId="77777777" w:rsidR="00000000" w:rsidRPr="001D1EEB" w:rsidRDefault="00E115B5">
      <w:pPr>
        <w:pStyle w:val="FORMATTEXT"/>
        <w:ind w:firstLine="568"/>
        <w:jc w:val="both"/>
      </w:pPr>
      <w:r w:rsidRPr="001D1EEB">
        <w:t>Ежегодный основной оплачиваемый отпуск работникам в возрасте до восемнадцати лет предоставляется продолжительностью 31 календарный день в удобное для них</w:t>
      </w:r>
      <w:r w:rsidRPr="001D1EEB">
        <w:t xml:space="preserve"> время. </w:t>
      </w:r>
    </w:p>
    <w:p w14:paraId="68DC5716" w14:textId="77777777" w:rsidR="00000000" w:rsidRPr="001D1EEB" w:rsidRDefault="00E115B5">
      <w:pPr>
        <w:pStyle w:val="FORMATTEXT"/>
        <w:jc w:val="both"/>
      </w:pPr>
      <w:r w:rsidRPr="001D1EEB">
        <w:t xml:space="preserve">            </w:t>
      </w:r>
    </w:p>
    <w:p w14:paraId="6805DB4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267</w:t>
      </w:r>
    </w:p>
    <w:p w14:paraId="43BA2F66" w14:textId="77777777" w:rsidR="00000000" w:rsidRPr="001D1EEB" w:rsidRDefault="00E115B5">
      <w:pPr>
        <w:pStyle w:val="FORMATTEXT"/>
        <w:ind w:firstLine="568"/>
        <w:jc w:val="both"/>
      </w:pPr>
    </w:p>
    <w:p w14:paraId="58B93884" w14:textId="77777777" w:rsidR="00000000" w:rsidRPr="001D1EEB" w:rsidRDefault="00E115B5">
      <w:pPr>
        <w:pStyle w:val="HEADERTEXT"/>
        <w:rPr>
          <w:b/>
          <w:bCs/>
          <w:color w:val="auto"/>
        </w:rPr>
      </w:pPr>
    </w:p>
    <w:p w14:paraId="54B9FF56" w14:textId="77777777" w:rsidR="00000000" w:rsidRPr="001D1EEB" w:rsidRDefault="00E115B5">
      <w:pPr>
        <w:pStyle w:val="HEADERTEXT"/>
        <w:jc w:val="center"/>
        <w:rPr>
          <w:b/>
          <w:bCs/>
          <w:color w:val="auto"/>
        </w:rPr>
      </w:pPr>
      <w:r w:rsidRPr="001D1EEB">
        <w:rPr>
          <w:b/>
          <w:bCs/>
          <w:color w:val="auto"/>
        </w:rPr>
        <w:t xml:space="preserve"> Статья 268. Запрещение направления в служебные командировки, привлечения к сверхурочной работе, работе в ночное время, в выходные и нерабочие праздничные дни работников в возрасте до восемнадцати лет </w:t>
      </w:r>
    </w:p>
    <w:p w14:paraId="7E8568D8" w14:textId="77777777" w:rsidR="00000000" w:rsidRPr="001D1EEB" w:rsidRDefault="00E115B5">
      <w:pPr>
        <w:pStyle w:val="FORMATTEXT"/>
        <w:ind w:firstLine="568"/>
        <w:jc w:val="both"/>
      </w:pPr>
      <w:r w:rsidRPr="001D1EEB">
        <w:t>Запре</w:t>
      </w:r>
      <w:r w:rsidRPr="001D1EEB">
        <w:t>щаются направление в служебные командировки, привлечение к сверхурочной работе, работе в ночное время, в выходные и нерабочие праздничные дни работников в возрасте до восемнадцати лет (за исключением творческих работников средств массовой информации, орган</w:t>
      </w:r>
      <w:r w:rsidRPr="001D1EEB">
        <w:t>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в соответствии с перечнями работ, профессий, должностей эт</w:t>
      </w:r>
      <w:r w:rsidRPr="001D1EEB">
        <w:t>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w:t>
      </w:r>
      <w:r w:rsidRPr="001D1EEB">
        <w:t xml:space="preserve"> (часть в редакции, введенной в действие с 6 октября 2006 года Федеральным законом от 30 июня 2</w:t>
      </w:r>
      <w:r w:rsidRPr="001D1EEB">
        <w:t>006 года N 90-ФЗ; в редакции, введенной в действие с 30 марта 2008 года Федеральным законом от 28 февраля 2008 года N 13-ФЗ, - см. предыдущую редакцию)</w:t>
      </w:r>
      <w:r w:rsidRPr="001D1EEB">
        <w:t xml:space="preserve">. </w:t>
      </w:r>
    </w:p>
    <w:p w14:paraId="5F14282B" w14:textId="77777777" w:rsidR="00000000" w:rsidRPr="001D1EEB" w:rsidRDefault="00E115B5">
      <w:pPr>
        <w:pStyle w:val="FORMATTEXT"/>
        <w:jc w:val="both"/>
      </w:pPr>
      <w:r w:rsidRPr="001D1EEB">
        <w:t xml:space="preserve">            </w:t>
      </w:r>
    </w:p>
    <w:p w14:paraId="2355E3A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268</w:t>
      </w:r>
    </w:p>
    <w:p w14:paraId="310B0B9B" w14:textId="77777777" w:rsidR="00000000" w:rsidRPr="001D1EEB" w:rsidRDefault="00E115B5">
      <w:pPr>
        <w:pStyle w:val="FORMATTEXT"/>
        <w:ind w:firstLine="568"/>
        <w:jc w:val="both"/>
      </w:pPr>
    </w:p>
    <w:p w14:paraId="0FC90AE9" w14:textId="77777777" w:rsidR="00000000" w:rsidRPr="001D1EEB" w:rsidRDefault="00E115B5">
      <w:pPr>
        <w:pStyle w:val="HEADERTEXT"/>
        <w:rPr>
          <w:b/>
          <w:bCs/>
          <w:color w:val="auto"/>
        </w:rPr>
      </w:pPr>
    </w:p>
    <w:p w14:paraId="2EB438B4" w14:textId="77777777" w:rsidR="00000000" w:rsidRPr="001D1EEB" w:rsidRDefault="00E115B5">
      <w:pPr>
        <w:pStyle w:val="HEADERTEXT"/>
        <w:jc w:val="center"/>
        <w:rPr>
          <w:b/>
          <w:bCs/>
          <w:color w:val="auto"/>
        </w:rPr>
      </w:pPr>
      <w:r w:rsidRPr="001D1EEB">
        <w:rPr>
          <w:b/>
          <w:bCs/>
          <w:color w:val="auto"/>
        </w:rPr>
        <w:t xml:space="preserve"> Статья 269. Дополнительные гарантии работникам в возрасте до </w:t>
      </w:r>
      <w:r w:rsidRPr="001D1EEB">
        <w:rPr>
          <w:b/>
          <w:bCs/>
          <w:color w:val="auto"/>
        </w:rPr>
        <w:t xml:space="preserve">восемнадцати лет при расторжении трудового договора </w:t>
      </w:r>
    </w:p>
    <w:p w14:paraId="52F023BC" w14:textId="77777777" w:rsidR="00000000" w:rsidRPr="001D1EEB" w:rsidRDefault="00E115B5">
      <w:pPr>
        <w:pStyle w:val="FORMATTEXT"/>
        <w:ind w:firstLine="568"/>
        <w:jc w:val="both"/>
      </w:pPr>
      <w:r w:rsidRPr="001D1EEB">
        <w:t>Расторжение трудового договора с работниками в возрасте до восемнадцати лет по инициативе работодателя (за исключением случая ликвидации организации или прекращения деятельности индивидуальным предприним</w:t>
      </w:r>
      <w:r w:rsidRPr="001D1EEB">
        <w:t>ателем) помимо соблюдения общего порядка допускается только с согласия соответствующей государственной инспекции труда и комиссии по делам несовершеннолетних и защите их прав</w:t>
      </w:r>
      <w:r w:rsidRPr="001D1EEB">
        <w:t xml:space="preserve"> (статья дополнена с 6 октября 2006 года Федеральным законом от 30 июня 2006 года </w:t>
      </w:r>
      <w:r w:rsidRPr="001D1EEB">
        <w:t>N 90-ФЗ - см. предыдущую редакцию)</w:t>
      </w:r>
      <w:r w:rsidRPr="001D1EEB">
        <w:t xml:space="preserve">. </w:t>
      </w:r>
    </w:p>
    <w:p w14:paraId="6197D509" w14:textId="77777777" w:rsidR="00000000" w:rsidRPr="001D1EEB" w:rsidRDefault="00E115B5">
      <w:pPr>
        <w:pStyle w:val="FORMATTEXT"/>
        <w:jc w:val="both"/>
      </w:pPr>
      <w:r w:rsidRPr="001D1EEB">
        <w:t xml:space="preserve">            </w:t>
      </w:r>
    </w:p>
    <w:p w14:paraId="18D4B02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269</w:t>
      </w:r>
    </w:p>
    <w:p w14:paraId="3275D77A" w14:textId="77777777" w:rsidR="00000000" w:rsidRPr="001D1EEB" w:rsidRDefault="00E115B5">
      <w:pPr>
        <w:pStyle w:val="FORMATTEXT"/>
        <w:ind w:firstLine="568"/>
        <w:jc w:val="both"/>
      </w:pPr>
    </w:p>
    <w:p w14:paraId="6DD835F7" w14:textId="77777777" w:rsidR="00000000" w:rsidRPr="001D1EEB" w:rsidRDefault="00E115B5">
      <w:pPr>
        <w:pStyle w:val="HEADERTEXT"/>
        <w:rPr>
          <w:b/>
          <w:bCs/>
          <w:color w:val="auto"/>
        </w:rPr>
      </w:pPr>
    </w:p>
    <w:p w14:paraId="1A9B2BFC" w14:textId="77777777" w:rsidR="00000000" w:rsidRPr="001D1EEB" w:rsidRDefault="00E115B5">
      <w:pPr>
        <w:pStyle w:val="HEADERTEXT"/>
        <w:jc w:val="center"/>
        <w:rPr>
          <w:b/>
          <w:bCs/>
          <w:color w:val="auto"/>
        </w:rPr>
      </w:pPr>
      <w:r w:rsidRPr="001D1EEB">
        <w:rPr>
          <w:b/>
          <w:bCs/>
          <w:color w:val="auto"/>
        </w:rPr>
        <w:t xml:space="preserve"> Статья 270. Нормы выработки для работников в возрасте до восемнадцати лет </w:t>
      </w:r>
    </w:p>
    <w:p w14:paraId="4DF321B6" w14:textId="77777777" w:rsidR="00000000" w:rsidRPr="001D1EEB" w:rsidRDefault="00E115B5">
      <w:pPr>
        <w:pStyle w:val="FORMATTEXT"/>
        <w:ind w:firstLine="568"/>
        <w:jc w:val="both"/>
      </w:pPr>
      <w:r w:rsidRPr="001D1EEB">
        <w:t>Для работников в возрасте до восемнадцати лет нормы выработки устанавливаются исходя из общих норм выр</w:t>
      </w:r>
      <w:r w:rsidRPr="001D1EEB">
        <w:t xml:space="preserve">аботки пропорционально установленной для этих работников сокращенной продолжительности рабочего времени. </w:t>
      </w:r>
    </w:p>
    <w:p w14:paraId="036121AE" w14:textId="77777777" w:rsidR="00000000" w:rsidRPr="001D1EEB" w:rsidRDefault="00E115B5">
      <w:pPr>
        <w:pStyle w:val="FORMATTEXT"/>
        <w:ind w:firstLine="568"/>
        <w:jc w:val="both"/>
      </w:pPr>
    </w:p>
    <w:p w14:paraId="4055CC87" w14:textId="77777777" w:rsidR="00000000" w:rsidRPr="001D1EEB" w:rsidRDefault="00E115B5">
      <w:pPr>
        <w:pStyle w:val="FORMATTEXT"/>
        <w:ind w:firstLine="568"/>
        <w:jc w:val="both"/>
      </w:pPr>
      <w:r w:rsidRPr="001D1EEB">
        <w:t>Для работников в возрасте до восемнадцати лет, поступающих на работу после получения общего образования или среднего профессионального образования, а</w:t>
      </w:r>
      <w:r w:rsidRPr="001D1EEB">
        <w:t xml:space="preserve"> также прошедших профессиональное обучение на производстве,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w:t>
      </w:r>
      <w:r w:rsidRPr="001D1EEB">
        <w:t xml:space="preserve"> договором могут устанавливаться пониженные нормы выработки. </w:t>
      </w:r>
    </w:p>
    <w:p w14:paraId="3694395A"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в редакции, введенной в действие с 1 сентября 2013 года Федеральным законом от 2 и</w:t>
      </w:r>
      <w:r w:rsidRPr="001D1EEB">
        <w:t>юля 2013 года N 185-ФЗ. - См. предыдущую редакцию)</w:t>
      </w:r>
    </w:p>
    <w:p w14:paraId="6F68F128" w14:textId="77777777" w:rsidR="00000000" w:rsidRPr="001D1EEB" w:rsidRDefault="00E115B5">
      <w:pPr>
        <w:pStyle w:val="FORMATTEXT"/>
        <w:ind w:firstLine="568"/>
        <w:jc w:val="both"/>
      </w:pPr>
    </w:p>
    <w:p w14:paraId="27F885F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270     </w:t>
      </w:r>
    </w:p>
    <w:p w14:paraId="04382715" w14:textId="77777777" w:rsidR="00000000" w:rsidRPr="001D1EEB" w:rsidRDefault="00E115B5">
      <w:pPr>
        <w:pStyle w:val="FORMATTEXT"/>
        <w:ind w:firstLine="568"/>
        <w:jc w:val="both"/>
      </w:pPr>
    </w:p>
    <w:p w14:paraId="793FF5A4" w14:textId="77777777" w:rsidR="00000000" w:rsidRPr="001D1EEB" w:rsidRDefault="00E115B5">
      <w:pPr>
        <w:pStyle w:val="HEADERTEXT"/>
        <w:rPr>
          <w:b/>
          <w:bCs/>
          <w:color w:val="auto"/>
        </w:rPr>
      </w:pPr>
    </w:p>
    <w:p w14:paraId="25BF8A71" w14:textId="77777777" w:rsidR="00000000" w:rsidRPr="001D1EEB" w:rsidRDefault="00E115B5">
      <w:pPr>
        <w:pStyle w:val="HEADERTEXT"/>
        <w:jc w:val="center"/>
        <w:rPr>
          <w:b/>
          <w:bCs/>
          <w:color w:val="auto"/>
        </w:rPr>
      </w:pPr>
      <w:r w:rsidRPr="001D1EEB">
        <w:rPr>
          <w:b/>
          <w:bCs/>
          <w:color w:val="auto"/>
        </w:rPr>
        <w:t xml:space="preserve"> Статья 271. Оплата труда работников в возрасте до восемнадцати лет при сокращенной продолжительности ежедневной работы </w:t>
      </w:r>
    </w:p>
    <w:p w14:paraId="402EE040" w14:textId="77777777" w:rsidR="00000000" w:rsidRPr="001D1EEB" w:rsidRDefault="00E115B5">
      <w:pPr>
        <w:pStyle w:val="FORMATTEXT"/>
        <w:ind w:firstLine="568"/>
        <w:jc w:val="both"/>
      </w:pPr>
      <w:r w:rsidRPr="001D1EEB">
        <w:t>При повременной оплате труда заработная плата рабо</w:t>
      </w:r>
      <w:r w:rsidRPr="001D1EEB">
        <w:t xml:space="preserve">тникам в возрасте до восемнадцати лет </w:t>
      </w:r>
      <w:r w:rsidRPr="001D1EEB">
        <w:lastRenderedPageBreak/>
        <w:t>выплачивается с учетом сокращенной продолжительности работы. Работодатель может за счет собственных средств производить им доплаты до уровня оплаты труда работников соответствующих категорий при полной продолжительност</w:t>
      </w:r>
      <w:r w:rsidRPr="001D1EEB">
        <w:t xml:space="preserve">и ежедневной работы. </w:t>
      </w:r>
    </w:p>
    <w:p w14:paraId="615DD0DD" w14:textId="77777777" w:rsidR="00000000" w:rsidRPr="001D1EEB" w:rsidRDefault="00E115B5">
      <w:pPr>
        <w:pStyle w:val="FORMATTEXT"/>
        <w:ind w:firstLine="568"/>
        <w:jc w:val="both"/>
      </w:pPr>
    </w:p>
    <w:p w14:paraId="6722916A" w14:textId="77777777" w:rsidR="00000000" w:rsidRPr="001D1EEB" w:rsidRDefault="00E115B5">
      <w:pPr>
        <w:pStyle w:val="FORMATTEXT"/>
        <w:ind w:firstLine="568"/>
        <w:jc w:val="both"/>
      </w:pPr>
      <w:r w:rsidRPr="001D1EEB">
        <w:t xml:space="preserve">Труд работников в возрасте до восемнадцати лет, допущенных к сдельным работам, оплачивается по установленным сдельным расценкам. Работодатель может устанавливать им за счет собственных средств доплату до тарифной ставки за время, на </w:t>
      </w:r>
      <w:r w:rsidRPr="001D1EEB">
        <w:t xml:space="preserve">которое сокращается продолжительность их ежедневной работы. </w:t>
      </w:r>
    </w:p>
    <w:p w14:paraId="34317543" w14:textId="77777777" w:rsidR="00000000" w:rsidRPr="001D1EEB" w:rsidRDefault="00E115B5">
      <w:pPr>
        <w:pStyle w:val="FORMATTEXT"/>
        <w:ind w:firstLine="568"/>
        <w:jc w:val="both"/>
      </w:pPr>
    </w:p>
    <w:p w14:paraId="686C5870" w14:textId="77777777" w:rsidR="00000000" w:rsidRPr="001D1EEB" w:rsidRDefault="00E115B5">
      <w:pPr>
        <w:pStyle w:val="FORMATTEXT"/>
        <w:ind w:firstLine="568"/>
        <w:jc w:val="both"/>
      </w:pPr>
      <w:r w:rsidRPr="001D1EEB">
        <w:t>Оплата труда работников в возрасте до восемнадцати лет, обучающихся в организациях, осуществляющих образовательную деятельность, и работающих в свободное от учебы время, производится пропорциона</w:t>
      </w:r>
      <w:r w:rsidRPr="001D1EEB">
        <w:t xml:space="preserve">льно отработанному времени или в зависимости от выработки. Работодатель может устанавливать этим работникам доплаты к заработной плате за счет собственных средств. </w:t>
      </w:r>
    </w:p>
    <w:p w14:paraId="1F89BD5F"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w:t>
      </w:r>
      <w:r w:rsidRPr="001D1EEB">
        <w:t>я 2013 года N 185-ФЗ. - См. предыдущую редакцию)</w:t>
      </w:r>
      <w:r w:rsidRPr="001D1EEB">
        <w:t xml:space="preserve"> </w:t>
      </w:r>
    </w:p>
    <w:p w14:paraId="0232A295" w14:textId="77777777" w:rsidR="00000000" w:rsidRPr="001D1EEB" w:rsidRDefault="00E115B5">
      <w:pPr>
        <w:pStyle w:val="FORMATTEXT"/>
        <w:jc w:val="both"/>
      </w:pPr>
      <w:r w:rsidRPr="001D1EEB">
        <w:t xml:space="preserve">            </w:t>
      </w:r>
    </w:p>
    <w:p w14:paraId="6B93E30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271</w:t>
      </w:r>
    </w:p>
    <w:p w14:paraId="23796687" w14:textId="77777777" w:rsidR="00000000" w:rsidRPr="001D1EEB" w:rsidRDefault="00E115B5">
      <w:pPr>
        <w:pStyle w:val="FORMATTEXT"/>
        <w:ind w:firstLine="568"/>
        <w:jc w:val="both"/>
      </w:pPr>
    </w:p>
    <w:p w14:paraId="035F1181" w14:textId="77777777" w:rsidR="00000000" w:rsidRPr="001D1EEB" w:rsidRDefault="00E115B5">
      <w:pPr>
        <w:pStyle w:val="HEADERTEXT"/>
        <w:rPr>
          <w:b/>
          <w:bCs/>
          <w:color w:val="auto"/>
        </w:rPr>
      </w:pPr>
    </w:p>
    <w:p w14:paraId="712F27C6" w14:textId="77777777" w:rsidR="00000000" w:rsidRPr="001D1EEB" w:rsidRDefault="00E115B5">
      <w:pPr>
        <w:pStyle w:val="HEADERTEXT"/>
        <w:jc w:val="center"/>
        <w:rPr>
          <w:b/>
          <w:bCs/>
          <w:color w:val="auto"/>
        </w:rPr>
      </w:pPr>
      <w:r w:rsidRPr="001D1EEB">
        <w:rPr>
          <w:b/>
          <w:bCs/>
          <w:color w:val="auto"/>
        </w:rPr>
        <w:t xml:space="preserve"> Статья 272. Особенности трудоустройства лиц в возрасте до восемнадцати лет </w:t>
      </w:r>
    </w:p>
    <w:p w14:paraId="3915D3B0" w14:textId="77777777" w:rsidR="00000000" w:rsidRPr="001D1EEB" w:rsidRDefault="00E115B5">
      <w:pPr>
        <w:pStyle w:val="FORMATTEXT"/>
        <w:ind w:firstLine="568"/>
        <w:jc w:val="both"/>
      </w:pPr>
      <w:r w:rsidRPr="001D1EEB">
        <w:t>Особенности трудоустройства лиц в возрасте до восемнадцати лет определяются трудовым зако</w:t>
      </w:r>
      <w:r w:rsidRPr="001D1EEB">
        <w:t>нодательством, коллективным договором, соглашением</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566CB0D" w14:textId="77777777" w:rsidR="00000000" w:rsidRPr="001D1EEB" w:rsidRDefault="00E115B5">
      <w:pPr>
        <w:pStyle w:val="FORMATTEXT"/>
        <w:jc w:val="both"/>
      </w:pPr>
      <w:r w:rsidRPr="001D1EEB">
        <w:t xml:space="preserve">            </w:t>
      </w:r>
    </w:p>
    <w:p w14:paraId="23886979" w14:textId="77777777" w:rsidR="00000000" w:rsidRPr="001D1EEB" w:rsidRDefault="00E115B5">
      <w:pPr>
        <w:pStyle w:val="FORMATTEXT"/>
        <w:ind w:firstLine="568"/>
        <w:jc w:val="both"/>
      </w:pPr>
      <w:r w:rsidRPr="001D1EEB">
        <w:t>Комментарий к статье 272  </w:t>
      </w:r>
      <w:r w:rsidRPr="001D1EEB">
        <w:t xml:space="preserve">  </w:t>
      </w:r>
    </w:p>
    <w:p w14:paraId="4342FFD4" w14:textId="77777777" w:rsidR="00000000" w:rsidRPr="001D1EEB" w:rsidRDefault="00E115B5">
      <w:pPr>
        <w:pStyle w:val="FORMATTEXT"/>
      </w:pPr>
      <w:r w:rsidRPr="001D1EEB">
        <w:t xml:space="preserve">      </w:t>
      </w:r>
    </w:p>
    <w:p w14:paraId="7C5D3CAE" w14:textId="77777777" w:rsidR="00000000" w:rsidRPr="001D1EEB" w:rsidRDefault="00E115B5">
      <w:pPr>
        <w:pStyle w:val="FORMATTEXT"/>
        <w:jc w:val="both"/>
      </w:pPr>
      <w:r w:rsidRPr="001D1EEB">
        <w:t xml:space="preserve">            </w:t>
      </w:r>
    </w:p>
    <w:p w14:paraId="1FEDE928" w14:textId="77777777" w:rsidR="00000000" w:rsidRPr="001D1EEB" w:rsidRDefault="00E115B5">
      <w:pPr>
        <w:pStyle w:val="HEADERTEXT"/>
        <w:rPr>
          <w:b/>
          <w:bCs/>
          <w:color w:val="auto"/>
        </w:rPr>
      </w:pPr>
    </w:p>
    <w:p w14:paraId="05166672" w14:textId="77777777" w:rsidR="00000000" w:rsidRPr="001D1EEB" w:rsidRDefault="00E115B5">
      <w:pPr>
        <w:pStyle w:val="HEADERTEXT"/>
        <w:jc w:val="center"/>
        <w:rPr>
          <w:b/>
          <w:bCs/>
          <w:color w:val="auto"/>
        </w:rPr>
      </w:pPr>
      <w:r w:rsidRPr="001D1EEB">
        <w:rPr>
          <w:b/>
          <w:bCs/>
          <w:color w:val="auto"/>
        </w:rPr>
        <w:t xml:space="preserve"> ГЛАВА 43. ОСОБЕННОСТИ РЕГУЛИРОВАНИЯ ТРУДА РУКОВОДИТЕЛЯ ОРГАНИЗАЦИИ И ЧЛЕНОВ КОЛЛЕГИАЛЬНОГО ИСПОЛНИТЕЛЬНОГО ОРГАНА ОРГАНИЗАЦИИ    </w:t>
      </w:r>
    </w:p>
    <w:p w14:paraId="4764DEC2" w14:textId="77777777" w:rsidR="00000000" w:rsidRPr="001D1EEB" w:rsidRDefault="00E115B5">
      <w:pPr>
        <w:pStyle w:val="FORMATTEXT"/>
      </w:pPr>
      <w:r w:rsidRPr="001D1EEB">
        <w:t xml:space="preserve">      </w:t>
      </w:r>
    </w:p>
    <w:p w14:paraId="03C28CED" w14:textId="77777777" w:rsidR="00000000" w:rsidRPr="001D1EEB" w:rsidRDefault="00E115B5">
      <w:pPr>
        <w:pStyle w:val="HEADERTEXT"/>
        <w:rPr>
          <w:b/>
          <w:bCs/>
          <w:color w:val="auto"/>
        </w:rPr>
      </w:pPr>
    </w:p>
    <w:p w14:paraId="59A50868" w14:textId="77777777" w:rsidR="00000000" w:rsidRPr="001D1EEB" w:rsidRDefault="00E115B5">
      <w:pPr>
        <w:pStyle w:val="HEADERTEXT"/>
        <w:jc w:val="center"/>
        <w:rPr>
          <w:b/>
          <w:bCs/>
          <w:color w:val="auto"/>
        </w:rPr>
      </w:pPr>
      <w:r w:rsidRPr="001D1EEB">
        <w:rPr>
          <w:b/>
          <w:bCs/>
          <w:color w:val="auto"/>
        </w:rPr>
        <w:t xml:space="preserve">    Статья 273. Общие положения </w:t>
      </w:r>
    </w:p>
    <w:p w14:paraId="2B407358" w14:textId="77777777" w:rsidR="00000000" w:rsidRPr="001D1EEB" w:rsidRDefault="00E115B5">
      <w:pPr>
        <w:pStyle w:val="FORMATTEXT"/>
        <w:ind w:firstLine="568"/>
        <w:jc w:val="both"/>
      </w:pPr>
      <w:r w:rsidRPr="001D1EEB">
        <w:t>Руководитель организации - физическое лицо, которое в соответствии с настоящим Коде</w:t>
      </w:r>
      <w:r w:rsidRPr="001D1EEB">
        <w:t>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учредительными док</w:t>
      </w:r>
      <w:r w:rsidRPr="001D1EEB">
        <w:t>ументами юридического лица (организации) и локальными нормативными актами осуществляет руководство этой организацией, в том числе выполняет функции ее единоличного исполнительного органа</w:t>
      </w:r>
      <w:r w:rsidRPr="001D1EEB">
        <w:t xml:space="preserve"> (часть в редакции, введенной в действие с 6 октября 2006 года Федерал</w:t>
      </w:r>
      <w:r w:rsidRPr="001D1EEB">
        <w:t>ьным законом от 30 июня 2006 года N 90-ФЗ, - см. предыдущую редакцию)</w:t>
      </w:r>
      <w:r w:rsidRPr="001D1EEB">
        <w:t>.</w:t>
      </w:r>
    </w:p>
    <w:p w14:paraId="6295D095" w14:textId="77777777" w:rsidR="00000000" w:rsidRPr="001D1EEB" w:rsidRDefault="00E115B5">
      <w:pPr>
        <w:pStyle w:val="FORMATTEXT"/>
        <w:ind w:firstLine="568"/>
        <w:jc w:val="both"/>
      </w:pPr>
    </w:p>
    <w:p w14:paraId="286FC743" w14:textId="77777777" w:rsidR="00000000" w:rsidRPr="001D1EEB" w:rsidRDefault="00E115B5">
      <w:pPr>
        <w:pStyle w:val="FORMATTEXT"/>
        <w:ind w:firstLine="568"/>
        <w:jc w:val="both"/>
      </w:pPr>
      <w:r w:rsidRPr="001D1EEB">
        <w:t xml:space="preserve">Положения настоящей главы распространяются на руководителей организаций независимо от их организационно-правовых форм и форм собственности, за исключением тех случаев, когда: </w:t>
      </w:r>
    </w:p>
    <w:p w14:paraId="633C14BA" w14:textId="77777777" w:rsidR="00000000" w:rsidRPr="001D1EEB" w:rsidRDefault="00E115B5">
      <w:pPr>
        <w:pStyle w:val="FORMATTEXT"/>
        <w:ind w:firstLine="568"/>
        <w:jc w:val="both"/>
      </w:pPr>
    </w:p>
    <w:p w14:paraId="12F4170A" w14:textId="77777777" w:rsidR="00000000" w:rsidRPr="001D1EEB" w:rsidRDefault="00E115B5">
      <w:pPr>
        <w:pStyle w:val="FORMATTEXT"/>
        <w:ind w:firstLine="568"/>
        <w:jc w:val="both"/>
      </w:pPr>
      <w:r w:rsidRPr="001D1EEB">
        <w:t>руковод</w:t>
      </w:r>
      <w:r w:rsidRPr="001D1EEB">
        <w:t>итель организации является единственным участником (учредителем), членом организации, собственником ее имущества;</w:t>
      </w:r>
    </w:p>
    <w:p w14:paraId="39248A96" w14:textId="77777777" w:rsidR="00000000" w:rsidRPr="001D1EEB" w:rsidRDefault="00E115B5">
      <w:pPr>
        <w:pStyle w:val="FORMATTEXT"/>
        <w:ind w:firstLine="568"/>
        <w:jc w:val="both"/>
      </w:pPr>
    </w:p>
    <w:p w14:paraId="49E57FEC" w14:textId="77777777" w:rsidR="00000000" w:rsidRPr="001D1EEB" w:rsidRDefault="00E115B5">
      <w:pPr>
        <w:pStyle w:val="FORMATTEXT"/>
        <w:ind w:firstLine="568"/>
        <w:jc w:val="both"/>
      </w:pPr>
      <w:r w:rsidRPr="001D1EEB">
        <w:t>управление организацией осуществляется по договору с другой организацией (управляющей организацией) или индивидуальным предпринимателем (упра</w:t>
      </w:r>
      <w:r w:rsidRPr="001D1EEB">
        <w:t xml:space="preserve">вляющим). </w:t>
      </w:r>
    </w:p>
    <w:p w14:paraId="04695C00" w14:textId="77777777" w:rsidR="00000000" w:rsidRPr="001D1EEB" w:rsidRDefault="00E115B5">
      <w:pPr>
        <w:pStyle w:val="FORMATTEXT"/>
        <w:jc w:val="both"/>
      </w:pPr>
      <w:r w:rsidRPr="001D1EEB">
        <w:t xml:space="preserve">            </w:t>
      </w:r>
    </w:p>
    <w:p w14:paraId="58FB289E" w14:textId="77777777" w:rsidR="00000000" w:rsidRPr="001D1EEB" w:rsidRDefault="00E115B5">
      <w:pPr>
        <w:pStyle w:val="FORMATTEXT"/>
        <w:ind w:firstLine="568"/>
        <w:jc w:val="both"/>
      </w:pPr>
      <w:r w:rsidRPr="001D1EEB">
        <w:t>Комментарий к статье 273  </w:t>
      </w:r>
      <w:r w:rsidRPr="001D1EEB">
        <w:t xml:space="preserve">  </w:t>
      </w:r>
    </w:p>
    <w:p w14:paraId="36520D37" w14:textId="77777777" w:rsidR="00000000" w:rsidRPr="001D1EEB" w:rsidRDefault="00E115B5">
      <w:pPr>
        <w:pStyle w:val="FORMATTEXT"/>
      </w:pPr>
      <w:r w:rsidRPr="001D1EEB">
        <w:t xml:space="preserve">      </w:t>
      </w:r>
    </w:p>
    <w:p w14:paraId="04D1CC54" w14:textId="77777777" w:rsidR="00000000" w:rsidRPr="001D1EEB" w:rsidRDefault="00E115B5">
      <w:pPr>
        <w:pStyle w:val="FORMATTEXT"/>
        <w:jc w:val="both"/>
      </w:pPr>
      <w:r w:rsidRPr="001D1EEB">
        <w:t xml:space="preserve">            </w:t>
      </w:r>
    </w:p>
    <w:p w14:paraId="7F9861B8" w14:textId="77777777" w:rsidR="00000000" w:rsidRPr="001D1EEB" w:rsidRDefault="00E115B5">
      <w:pPr>
        <w:pStyle w:val="HEADERTEXT"/>
        <w:rPr>
          <w:b/>
          <w:bCs/>
          <w:color w:val="auto"/>
        </w:rPr>
      </w:pPr>
    </w:p>
    <w:p w14:paraId="13E9BA52" w14:textId="77777777" w:rsidR="00000000" w:rsidRPr="001D1EEB" w:rsidRDefault="00E115B5">
      <w:pPr>
        <w:pStyle w:val="HEADERTEXT"/>
        <w:jc w:val="center"/>
        <w:rPr>
          <w:b/>
          <w:bCs/>
          <w:color w:val="auto"/>
        </w:rPr>
      </w:pPr>
      <w:r w:rsidRPr="001D1EEB">
        <w:rPr>
          <w:b/>
          <w:bCs/>
          <w:color w:val="auto"/>
        </w:rPr>
        <w:t xml:space="preserve"> Статья 274. Правовые основы регулирования труда руководителя организации </w:t>
      </w:r>
    </w:p>
    <w:p w14:paraId="089D939D" w14:textId="77777777" w:rsidR="00000000" w:rsidRPr="001D1EEB" w:rsidRDefault="00E115B5">
      <w:pPr>
        <w:pStyle w:val="FORMATTEXT"/>
        <w:ind w:firstLine="568"/>
        <w:jc w:val="both"/>
      </w:pPr>
      <w:r w:rsidRPr="001D1EEB">
        <w:t xml:space="preserve">Права и обязанности руководителя организации в области трудовых отношений определяются настоящим Кодексом, </w:t>
      </w:r>
      <w:r w:rsidRPr="001D1EEB">
        <w:t>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учредительными документа</w:t>
      </w:r>
      <w:r w:rsidRPr="001D1EEB">
        <w:t>ми организации, локальными нормативными актами, трудовым договором</w:t>
      </w:r>
      <w:r w:rsidRPr="001D1EEB">
        <w:t xml:space="preserve"> (статья в редакции, введенной в действие с 6 октября 2006 года Федеральным законом от 30 июня 2006 года N </w:t>
      </w:r>
      <w:r w:rsidRPr="001D1EEB">
        <w:lastRenderedPageBreak/>
        <w:t>90-ФЗ, - см. предыдущую редакцию)</w:t>
      </w:r>
      <w:r w:rsidRPr="001D1EEB">
        <w:t xml:space="preserve">. </w:t>
      </w:r>
    </w:p>
    <w:p w14:paraId="2034ADE0" w14:textId="77777777" w:rsidR="00000000" w:rsidRPr="001D1EEB" w:rsidRDefault="00E115B5">
      <w:pPr>
        <w:pStyle w:val="FORMATTEXT"/>
        <w:jc w:val="both"/>
      </w:pPr>
      <w:r w:rsidRPr="001D1EEB">
        <w:t xml:space="preserve">            </w:t>
      </w:r>
    </w:p>
    <w:p w14:paraId="1FFF3AE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274</w:t>
      </w:r>
    </w:p>
    <w:p w14:paraId="1D8453B1" w14:textId="77777777" w:rsidR="00000000" w:rsidRPr="001D1EEB" w:rsidRDefault="00E115B5">
      <w:pPr>
        <w:pStyle w:val="FORMATTEXT"/>
        <w:ind w:firstLine="568"/>
        <w:jc w:val="both"/>
      </w:pPr>
    </w:p>
    <w:p w14:paraId="788B6C9D" w14:textId="77777777" w:rsidR="00000000" w:rsidRPr="001D1EEB" w:rsidRDefault="00E115B5">
      <w:pPr>
        <w:pStyle w:val="HEADERTEXT"/>
        <w:rPr>
          <w:b/>
          <w:bCs/>
          <w:color w:val="auto"/>
        </w:rPr>
      </w:pPr>
    </w:p>
    <w:p w14:paraId="17D2AF89" w14:textId="77777777" w:rsidR="00000000" w:rsidRPr="001D1EEB" w:rsidRDefault="00E115B5">
      <w:pPr>
        <w:pStyle w:val="HEADERTEXT"/>
        <w:jc w:val="center"/>
        <w:rPr>
          <w:b/>
          <w:bCs/>
          <w:color w:val="auto"/>
        </w:rPr>
      </w:pPr>
      <w:r w:rsidRPr="001D1EEB">
        <w:rPr>
          <w:b/>
          <w:bCs/>
          <w:color w:val="auto"/>
        </w:rPr>
        <w:t xml:space="preserve"> Статья</w:t>
      </w:r>
      <w:r w:rsidRPr="001D1EEB">
        <w:rPr>
          <w:b/>
          <w:bCs/>
          <w:color w:val="auto"/>
        </w:rPr>
        <w:t xml:space="preserve"> 275. Заключение трудового договора с руководителем организации </w:t>
      </w:r>
    </w:p>
    <w:p w14:paraId="08A4CED9" w14:textId="77777777" w:rsidR="00000000" w:rsidRPr="001D1EEB" w:rsidRDefault="00E115B5">
      <w:pPr>
        <w:pStyle w:val="FORMATTEXT"/>
        <w:ind w:firstLine="568"/>
        <w:jc w:val="both"/>
      </w:pPr>
      <w:r w:rsidRPr="001D1EEB">
        <w:t>В случае, когда в соответствии с частью второй статьи 59 настоящего Кодекса с руководителем организации заключается срочный трудовой договор, срок действия этого трудового договора определяе</w:t>
      </w:r>
      <w:r w:rsidRPr="001D1EEB">
        <w:t>тся учредительными документами организации или соглашением сторон</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35A01786" w14:textId="77777777" w:rsidR="00000000" w:rsidRPr="001D1EEB" w:rsidRDefault="00E115B5">
      <w:pPr>
        <w:pStyle w:val="FORMATTEXT"/>
        <w:ind w:firstLine="568"/>
        <w:jc w:val="both"/>
      </w:pPr>
    </w:p>
    <w:p w14:paraId="59B34E76" w14:textId="77777777" w:rsidR="00000000" w:rsidRPr="001D1EEB" w:rsidRDefault="00E115B5">
      <w:pPr>
        <w:pStyle w:val="FORMATTEXT"/>
        <w:ind w:firstLine="568"/>
        <w:jc w:val="both"/>
      </w:pPr>
      <w:r w:rsidRPr="001D1EEB">
        <w:t>Трудовым законодательством и иными нормативными п</w:t>
      </w:r>
      <w:r w:rsidRPr="001D1EEB">
        <w:t>равовыми актами, содержащими нормы трудового права, или учредительными документами организации могут быть установлены процедуры, предшествующие заключению трудового договора с руководителем организации (проведение конкурса, избрание или назначение на должн</w:t>
      </w:r>
      <w:r w:rsidRPr="001D1EEB">
        <w:t>ость и другое)</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ED5FC74" w14:textId="77777777" w:rsidR="00000000" w:rsidRPr="001D1EEB" w:rsidRDefault="00E115B5">
      <w:pPr>
        <w:pStyle w:val="FORMATTEXT"/>
        <w:ind w:firstLine="568"/>
        <w:jc w:val="both"/>
      </w:pPr>
    </w:p>
    <w:p w14:paraId="0242C416" w14:textId="77777777" w:rsidR="00000000" w:rsidRPr="001D1EEB" w:rsidRDefault="00E115B5">
      <w:pPr>
        <w:pStyle w:val="FORMATTEXT"/>
        <w:ind w:firstLine="568"/>
        <w:jc w:val="both"/>
      </w:pPr>
      <w:r w:rsidRPr="001D1EEB">
        <w:t>Трудовой договор с руководителем государственного (муниципального) учреждения заключается на основе</w:t>
      </w:r>
      <w:r w:rsidRPr="001D1EEB">
        <w:t xml:space="preserve"> типовой формы трудового договора, утверждаемой Правительством Российской Федерации с учетом мнения Российской трехсторонней комиссии по регулированию социально-трудовых отношений. </w:t>
      </w:r>
    </w:p>
    <w:p w14:paraId="56694094" w14:textId="77777777" w:rsidR="00000000" w:rsidRPr="001D1EEB" w:rsidRDefault="00E115B5">
      <w:pPr>
        <w:pStyle w:val="FORMATTEXT"/>
        <w:ind w:firstLine="568"/>
        <w:jc w:val="both"/>
      </w:pPr>
      <w:r w:rsidRPr="001D1EEB">
        <w:t>(Часть дополнительно включена с 1 января 2013 года  Федеральным законом от</w:t>
      </w:r>
      <w:r w:rsidRPr="001D1EEB">
        <w:t xml:space="preserve"> 29 декабря 2012 года N 280-ФЗ)</w:t>
      </w:r>
    </w:p>
    <w:p w14:paraId="1EDF5DA3" w14:textId="77777777" w:rsidR="00000000" w:rsidRPr="001D1EEB" w:rsidRDefault="00E115B5">
      <w:pPr>
        <w:pStyle w:val="FORMATTEXT"/>
        <w:ind w:firstLine="568"/>
        <w:jc w:val="both"/>
      </w:pPr>
    </w:p>
    <w:p w14:paraId="7A1807F5" w14:textId="77777777" w:rsidR="00000000" w:rsidRPr="001D1EEB" w:rsidRDefault="00E115B5">
      <w:pPr>
        <w:pStyle w:val="FORMATTEXT"/>
        <w:ind w:firstLine="568"/>
        <w:jc w:val="both"/>
      </w:pPr>
      <w:r w:rsidRPr="001D1EEB">
        <w:t>Лицо, поступающее на должность руководителя государственного (муниципального) учреждения (при поступлении на работу), и руководитель государственного (муниципального) учреждения (ежегодно) обязаны представлять сведения о св</w:t>
      </w:r>
      <w:r w:rsidRPr="001D1EEB">
        <w:t>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супруга (супруги) и несовершеннолетних детей. Представление указанных сведений осуществляется:</w:t>
      </w:r>
    </w:p>
    <w:p w14:paraId="06F648BB" w14:textId="77777777" w:rsidR="00000000" w:rsidRPr="001D1EEB" w:rsidRDefault="00E115B5">
      <w:pPr>
        <w:pStyle w:val="FORMATTEXT"/>
        <w:ind w:firstLine="568"/>
        <w:jc w:val="both"/>
      </w:pPr>
    </w:p>
    <w:p w14:paraId="3150D1D3" w14:textId="77777777" w:rsidR="00000000" w:rsidRPr="001D1EEB" w:rsidRDefault="00E115B5">
      <w:pPr>
        <w:pStyle w:val="FORMATTEXT"/>
        <w:ind w:firstLine="568"/>
        <w:jc w:val="both"/>
      </w:pPr>
      <w:r w:rsidRPr="001D1EEB">
        <w:t>лицом, пост</w:t>
      </w:r>
      <w:r w:rsidRPr="001D1EEB">
        <w:t>упающим на должность руководителя федерального государственного учреждения, руководителем федерального государственного учреждения - в порядке, утверждаемом Правительством Российской Федерации;</w:t>
      </w:r>
    </w:p>
    <w:p w14:paraId="048E65B8" w14:textId="77777777" w:rsidR="00000000" w:rsidRPr="001D1EEB" w:rsidRDefault="00E115B5">
      <w:pPr>
        <w:pStyle w:val="FORMATTEXT"/>
        <w:ind w:firstLine="568"/>
        <w:jc w:val="both"/>
      </w:pPr>
    </w:p>
    <w:p w14:paraId="65E1040E" w14:textId="77777777" w:rsidR="00000000" w:rsidRPr="001D1EEB" w:rsidRDefault="00E115B5">
      <w:pPr>
        <w:pStyle w:val="FORMATTEXT"/>
        <w:ind w:firstLine="568"/>
        <w:jc w:val="both"/>
      </w:pPr>
      <w:r w:rsidRPr="001D1EEB">
        <w:t>лицом, поступающим на должность руководителя государственного</w:t>
      </w:r>
      <w:r w:rsidRPr="001D1EEB">
        <w:t xml:space="preserve"> учреждения субъекта Российской Федерации, руководителем государственного учреждения субъекта Российской Федерации - в порядке, утверждаемом нормативным правовым актом субъекта Российской Федерации;</w:t>
      </w:r>
    </w:p>
    <w:p w14:paraId="0465807B" w14:textId="77777777" w:rsidR="00000000" w:rsidRPr="001D1EEB" w:rsidRDefault="00E115B5">
      <w:pPr>
        <w:pStyle w:val="FORMATTEXT"/>
        <w:ind w:firstLine="568"/>
        <w:jc w:val="both"/>
      </w:pPr>
    </w:p>
    <w:p w14:paraId="44FE97AB" w14:textId="77777777" w:rsidR="00000000" w:rsidRPr="001D1EEB" w:rsidRDefault="00E115B5">
      <w:pPr>
        <w:pStyle w:val="FORMATTEXT"/>
        <w:ind w:firstLine="568"/>
        <w:jc w:val="both"/>
      </w:pPr>
      <w:r w:rsidRPr="001D1EEB">
        <w:t>лицом, поступающим на должность руководителя муниципальн</w:t>
      </w:r>
      <w:r w:rsidRPr="001D1EEB">
        <w:t xml:space="preserve">ого учреждения, руководителем муниципального учреждения - в порядке, утверждаемом нормативным правовым актом органа местного самоуправления.      </w:t>
      </w:r>
    </w:p>
    <w:p w14:paraId="760D62AB" w14:textId="77777777" w:rsidR="00000000" w:rsidRPr="001D1EEB" w:rsidRDefault="00E115B5">
      <w:pPr>
        <w:pStyle w:val="FORMATTEXT"/>
        <w:ind w:firstLine="568"/>
        <w:jc w:val="both"/>
      </w:pPr>
      <w:r w:rsidRPr="001D1EEB">
        <w:t>(Часть дополнительно включена с 1 января 2013 года  Федеральным законом от 29 декабря 2012 года N 280-ФЗ)</w:t>
      </w:r>
      <w:r w:rsidRPr="001D1EEB">
        <w:t xml:space="preserve"> </w:t>
      </w:r>
    </w:p>
    <w:p w14:paraId="7A8F3B5F" w14:textId="77777777" w:rsidR="00000000" w:rsidRPr="001D1EEB" w:rsidRDefault="00E115B5">
      <w:pPr>
        <w:pStyle w:val="FORMATTEXT"/>
        <w:jc w:val="both"/>
      </w:pPr>
      <w:r w:rsidRPr="001D1EEB">
        <w:t>  </w:t>
      </w:r>
      <w:r w:rsidRPr="001D1EEB">
        <w:t xml:space="preserve">          </w:t>
      </w:r>
    </w:p>
    <w:p w14:paraId="63E59216" w14:textId="77777777" w:rsidR="00000000" w:rsidRPr="001D1EEB" w:rsidRDefault="00E115B5">
      <w:pPr>
        <w:pStyle w:val="FORMATTEXT"/>
        <w:ind w:firstLine="568"/>
        <w:jc w:val="both"/>
      </w:pPr>
      <w:r w:rsidRPr="001D1EEB">
        <w:t>Комментарий к статье 275  </w:t>
      </w:r>
      <w:r w:rsidRPr="001D1EEB">
        <w:t xml:space="preserve">  </w:t>
      </w:r>
    </w:p>
    <w:p w14:paraId="79224974" w14:textId="77777777" w:rsidR="00000000" w:rsidRPr="001D1EEB" w:rsidRDefault="00E115B5">
      <w:pPr>
        <w:pStyle w:val="FORMATTEXT"/>
      </w:pPr>
      <w:r w:rsidRPr="001D1EEB">
        <w:t xml:space="preserve">      </w:t>
      </w:r>
    </w:p>
    <w:p w14:paraId="3368E3D3" w14:textId="77777777" w:rsidR="00000000" w:rsidRPr="001D1EEB" w:rsidRDefault="00E115B5">
      <w:pPr>
        <w:pStyle w:val="FORMATTEXT"/>
        <w:jc w:val="both"/>
      </w:pPr>
      <w:r w:rsidRPr="001D1EEB">
        <w:t xml:space="preserve">            </w:t>
      </w:r>
    </w:p>
    <w:p w14:paraId="59F8D2B8" w14:textId="77777777" w:rsidR="00000000" w:rsidRPr="001D1EEB" w:rsidRDefault="00E115B5">
      <w:pPr>
        <w:pStyle w:val="HEADERTEXT"/>
        <w:rPr>
          <w:b/>
          <w:bCs/>
          <w:color w:val="auto"/>
        </w:rPr>
      </w:pPr>
    </w:p>
    <w:p w14:paraId="39B8B81B" w14:textId="77777777" w:rsidR="00000000" w:rsidRPr="001D1EEB" w:rsidRDefault="00E115B5">
      <w:pPr>
        <w:pStyle w:val="HEADERTEXT"/>
        <w:jc w:val="center"/>
        <w:rPr>
          <w:b/>
          <w:bCs/>
          <w:color w:val="auto"/>
        </w:rPr>
      </w:pPr>
      <w:r w:rsidRPr="001D1EEB">
        <w:rPr>
          <w:b/>
          <w:bCs/>
          <w:color w:val="auto"/>
        </w:rPr>
        <w:t xml:space="preserve"> Статья 276. Работа руководителя организации по совместительству </w:t>
      </w:r>
    </w:p>
    <w:p w14:paraId="7E7BC6C9" w14:textId="77777777" w:rsidR="00000000" w:rsidRPr="001D1EEB" w:rsidRDefault="00E115B5">
      <w:pPr>
        <w:pStyle w:val="FORMATTEXT"/>
        <w:ind w:firstLine="568"/>
        <w:jc w:val="both"/>
      </w:pPr>
      <w:r w:rsidRPr="001D1EEB">
        <w:t>Руководитель организации может работать по совместительству у другого работодателя только с разрешения уполномоченного органа юри</w:t>
      </w:r>
      <w:r w:rsidRPr="001D1EEB">
        <w:t>дического лица либо собственника имущества организации, либо уполномоченного собственником лица (органа)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D860B32" w14:textId="77777777" w:rsidR="00000000" w:rsidRPr="001D1EEB" w:rsidRDefault="00E115B5">
      <w:pPr>
        <w:pStyle w:val="FORMATTEXT"/>
        <w:ind w:firstLine="568"/>
        <w:jc w:val="both"/>
      </w:pPr>
    </w:p>
    <w:p w14:paraId="4A6878DF" w14:textId="77777777" w:rsidR="00000000" w:rsidRPr="001D1EEB" w:rsidRDefault="00E115B5">
      <w:pPr>
        <w:pStyle w:val="FORMATTEXT"/>
        <w:ind w:firstLine="568"/>
        <w:jc w:val="both"/>
      </w:pPr>
      <w:r w:rsidRPr="001D1EEB">
        <w:t>Руководит</w:t>
      </w:r>
      <w:r w:rsidRPr="001D1EEB">
        <w:t xml:space="preserve">ель организации не может входить в состав органов, осуществляющих функции надзора и контроля в данной организации. </w:t>
      </w:r>
    </w:p>
    <w:p w14:paraId="24F1D8A8" w14:textId="77777777" w:rsidR="00000000" w:rsidRPr="001D1EEB" w:rsidRDefault="00E115B5">
      <w:pPr>
        <w:pStyle w:val="FORMATTEXT"/>
        <w:jc w:val="both"/>
      </w:pPr>
      <w:r w:rsidRPr="001D1EEB">
        <w:t xml:space="preserve">            </w:t>
      </w:r>
    </w:p>
    <w:p w14:paraId="6D11701B" w14:textId="77777777" w:rsidR="00000000" w:rsidRPr="001D1EEB" w:rsidRDefault="00E115B5">
      <w:pPr>
        <w:pStyle w:val="FORMATTEXT"/>
        <w:ind w:firstLine="568"/>
        <w:jc w:val="both"/>
      </w:pPr>
      <w:r w:rsidRPr="001D1EEB">
        <w:t>Комментарий к статье 276  </w:t>
      </w:r>
      <w:r w:rsidRPr="001D1EEB">
        <w:t xml:space="preserve">  </w:t>
      </w:r>
    </w:p>
    <w:p w14:paraId="5106BC29" w14:textId="77777777" w:rsidR="00000000" w:rsidRPr="001D1EEB" w:rsidRDefault="00E115B5">
      <w:pPr>
        <w:pStyle w:val="FORMATTEXT"/>
      </w:pPr>
      <w:r w:rsidRPr="001D1EEB">
        <w:t xml:space="preserve">      </w:t>
      </w:r>
    </w:p>
    <w:p w14:paraId="0A6D5095" w14:textId="77777777" w:rsidR="00000000" w:rsidRPr="001D1EEB" w:rsidRDefault="00E115B5">
      <w:pPr>
        <w:pStyle w:val="FORMATTEXT"/>
        <w:jc w:val="both"/>
      </w:pPr>
      <w:r w:rsidRPr="001D1EEB">
        <w:lastRenderedPageBreak/>
        <w:t xml:space="preserve">            </w:t>
      </w:r>
    </w:p>
    <w:p w14:paraId="1EB915E2" w14:textId="77777777" w:rsidR="00000000" w:rsidRPr="001D1EEB" w:rsidRDefault="00E115B5">
      <w:pPr>
        <w:pStyle w:val="HEADERTEXT"/>
        <w:rPr>
          <w:b/>
          <w:bCs/>
          <w:color w:val="auto"/>
        </w:rPr>
      </w:pPr>
    </w:p>
    <w:p w14:paraId="3D8949F5" w14:textId="77777777" w:rsidR="00000000" w:rsidRPr="001D1EEB" w:rsidRDefault="00E115B5">
      <w:pPr>
        <w:pStyle w:val="HEADERTEXT"/>
        <w:jc w:val="center"/>
        <w:rPr>
          <w:b/>
          <w:bCs/>
          <w:color w:val="auto"/>
        </w:rPr>
      </w:pPr>
      <w:r w:rsidRPr="001D1EEB">
        <w:rPr>
          <w:b/>
          <w:bCs/>
          <w:color w:val="auto"/>
        </w:rPr>
        <w:t xml:space="preserve"> Статья 277. Материальная ответственность руководителя организации </w:t>
      </w:r>
    </w:p>
    <w:p w14:paraId="56E70116" w14:textId="77777777" w:rsidR="00000000" w:rsidRPr="001D1EEB" w:rsidRDefault="00E115B5">
      <w:pPr>
        <w:pStyle w:val="FORMATTEXT"/>
        <w:ind w:firstLine="568"/>
        <w:jc w:val="both"/>
      </w:pPr>
      <w:r w:rsidRPr="001D1EEB">
        <w:t>Руководи</w:t>
      </w:r>
      <w:r w:rsidRPr="001D1EEB">
        <w:t xml:space="preserve">тель организации несет полную материальную ответственность за прямой действительный ущерб, причиненный организации. </w:t>
      </w:r>
    </w:p>
    <w:p w14:paraId="772194F6" w14:textId="77777777" w:rsidR="00000000" w:rsidRPr="001D1EEB" w:rsidRDefault="00E115B5">
      <w:pPr>
        <w:pStyle w:val="FORMATTEXT"/>
        <w:ind w:firstLine="568"/>
        <w:jc w:val="both"/>
      </w:pPr>
    </w:p>
    <w:p w14:paraId="5E5C97C1" w14:textId="77777777" w:rsidR="00000000" w:rsidRPr="001D1EEB" w:rsidRDefault="00E115B5">
      <w:pPr>
        <w:pStyle w:val="FORMATTEXT"/>
        <w:ind w:firstLine="568"/>
        <w:jc w:val="both"/>
      </w:pPr>
      <w:r w:rsidRPr="001D1EEB">
        <w:t>В случаях, предусмотренных федеральными законами, руководитель организации возмещает организации убытки, причиненные его виновными действи</w:t>
      </w:r>
      <w:r w:rsidRPr="001D1EEB">
        <w:t>ями. При этом расчет убытков осуществляется в соответствии с нормами, предусмотренными гражданским законодательством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2136A0A8" w14:textId="77777777" w:rsidR="00000000" w:rsidRPr="001D1EEB" w:rsidRDefault="00E115B5">
      <w:pPr>
        <w:pStyle w:val="FORMATTEXT"/>
        <w:ind w:firstLine="568"/>
        <w:jc w:val="both"/>
      </w:pPr>
    </w:p>
    <w:p w14:paraId="47BE02D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277     </w:t>
      </w:r>
    </w:p>
    <w:p w14:paraId="5F7F68E3" w14:textId="77777777" w:rsidR="00000000" w:rsidRPr="001D1EEB" w:rsidRDefault="00E115B5">
      <w:pPr>
        <w:pStyle w:val="FORMATTEXT"/>
        <w:ind w:firstLine="568"/>
        <w:jc w:val="both"/>
      </w:pPr>
    </w:p>
    <w:p w14:paraId="35E7BF8E" w14:textId="77777777" w:rsidR="00000000" w:rsidRPr="001D1EEB" w:rsidRDefault="00E115B5">
      <w:pPr>
        <w:pStyle w:val="HEADERTEXT"/>
        <w:rPr>
          <w:b/>
          <w:bCs/>
          <w:color w:val="auto"/>
        </w:rPr>
      </w:pPr>
    </w:p>
    <w:p w14:paraId="16AC846E" w14:textId="77777777" w:rsidR="00000000" w:rsidRPr="001D1EEB" w:rsidRDefault="00E115B5">
      <w:pPr>
        <w:pStyle w:val="HEADERTEXT"/>
        <w:jc w:val="center"/>
        <w:rPr>
          <w:b/>
          <w:bCs/>
          <w:color w:val="auto"/>
        </w:rPr>
      </w:pPr>
      <w:r w:rsidRPr="001D1EEB">
        <w:rPr>
          <w:b/>
          <w:bCs/>
          <w:color w:val="auto"/>
        </w:rPr>
        <w:t xml:space="preserve"> Статья 278. Дополнительные основания для прекращения трудового договора с руководителем организации </w:t>
      </w:r>
    </w:p>
    <w:p w14:paraId="73611B44"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w:t>
      </w:r>
      <w:r w:rsidRPr="001D1EEB">
        <w:t xml:space="preserve"> см. предыдущую редакцию)</w:t>
      </w:r>
      <w:r w:rsidRPr="001D1EEB">
        <w:t xml:space="preserve"> </w:t>
      </w:r>
    </w:p>
    <w:p w14:paraId="6F5FFF74" w14:textId="77777777" w:rsidR="00000000" w:rsidRPr="001D1EEB" w:rsidRDefault="00E115B5">
      <w:pPr>
        <w:pStyle w:val="FORMATTEXT"/>
        <w:ind w:firstLine="568"/>
        <w:jc w:val="both"/>
      </w:pPr>
      <w:r w:rsidRPr="001D1EEB">
        <w:t>Помимо оснований, предусмотренных настоящим Кодексом и иными федеральными законами, трудовой договор с руководителем организации прекращается по следующим основаниям</w:t>
      </w:r>
      <w:r w:rsidRPr="001D1EEB">
        <w:t xml:space="preserve"> (абзац в редакции, введенной в действие с 6 октября 2006 года Ф</w:t>
      </w:r>
      <w:r w:rsidRPr="001D1EEB">
        <w:t>едеральным законом от 30 июня 2006 года N 90-ФЗ, - см. предыдущую редакцию)</w:t>
      </w:r>
      <w:r w:rsidRPr="001D1EEB">
        <w:t>:</w:t>
      </w:r>
    </w:p>
    <w:p w14:paraId="50D7F9CE" w14:textId="77777777" w:rsidR="00000000" w:rsidRPr="001D1EEB" w:rsidRDefault="00E115B5">
      <w:pPr>
        <w:pStyle w:val="FORMATTEXT"/>
        <w:ind w:firstLine="568"/>
        <w:jc w:val="both"/>
      </w:pPr>
    </w:p>
    <w:p w14:paraId="089726A3" w14:textId="77777777" w:rsidR="00000000" w:rsidRPr="001D1EEB" w:rsidRDefault="00E115B5">
      <w:pPr>
        <w:pStyle w:val="FORMATTEXT"/>
        <w:ind w:firstLine="568"/>
        <w:jc w:val="both"/>
      </w:pPr>
      <w:r w:rsidRPr="001D1EEB">
        <w:t>1) в связи с отстранением от должности руководителя организации-должника в соответствии с законодательством о несостоятельности (банкротстве);</w:t>
      </w:r>
    </w:p>
    <w:p w14:paraId="29B1E3AE" w14:textId="77777777" w:rsidR="00000000" w:rsidRPr="001D1EEB" w:rsidRDefault="00E115B5">
      <w:pPr>
        <w:pStyle w:val="FORMATTEXT"/>
        <w:ind w:firstLine="568"/>
        <w:jc w:val="both"/>
      </w:pPr>
    </w:p>
    <w:p w14:paraId="287840FC" w14:textId="77777777" w:rsidR="00000000" w:rsidRPr="001D1EEB" w:rsidRDefault="00E115B5">
      <w:pPr>
        <w:pStyle w:val="FORMATTEXT"/>
        <w:ind w:firstLine="568"/>
        <w:jc w:val="both"/>
      </w:pPr>
      <w:r w:rsidRPr="001D1EEB">
        <w:t>2) в связи с принятием уполномочен</w:t>
      </w:r>
      <w:r w:rsidRPr="001D1EEB">
        <w:t>ным органом юридического лица, либо собственником имущества организации, либо уполномоченным собственником лицом (органом) решения о прекращении трудового договора. Решение о прекращении трудового договора по указанному основанию в отношении руководителя у</w:t>
      </w:r>
      <w:r w:rsidRPr="001D1EEB">
        <w:t>нитарного предприятия принимается уполномоченным собственником унитарного предприятия органом в порядке, установленном Правительством Российской Федерации</w:t>
      </w:r>
      <w:r w:rsidRPr="001D1EEB">
        <w:t xml:space="preserve"> (пункт в редакции, введенной в действие с 6 октября 2006 года Федеральным законом от 30 июня 2006 год</w:t>
      </w:r>
      <w:r w:rsidRPr="001D1EEB">
        <w:t>а N 90-ФЗ, - см. предыдущую редакцию)</w:t>
      </w:r>
      <w:r w:rsidRPr="001D1EEB">
        <w:t>;</w:t>
      </w:r>
    </w:p>
    <w:p w14:paraId="2861D4EC" w14:textId="77777777" w:rsidR="00000000" w:rsidRPr="001D1EEB" w:rsidRDefault="00E115B5">
      <w:pPr>
        <w:pStyle w:val="FORMATTEXT"/>
        <w:ind w:firstLine="568"/>
        <w:jc w:val="both"/>
      </w:pPr>
    </w:p>
    <w:p w14:paraId="4C321F40" w14:textId="77777777" w:rsidR="00000000" w:rsidRPr="001D1EEB" w:rsidRDefault="00E115B5">
      <w:pPr>
        <w:pStyle w:val="FORMATTEXT"/>
        <w:ind w:firstLine="568"/>
        <w:jc w:val="both"/>
      </w:pPr>
      <w:r w:rsidRPr="001D1EEB">
        <w:t>3) пункт утратил силу с 4 июля 2016 года - Федеральный закон от 3 июля 2016 года N 347-ФЗ</w:t>
      </w:r>
      <w:r w:rsidRPr="001D1EEB">
        <w:t xml:space="preserve"> - см. предыдущую редакцию</w:t>
      </w:r>
      <w:r w:rsidRPr="001D1EEB">
        <w:t>.</w:t>
      </w:r>
    </w:p>
    <w:p w14:paraId="39E5B8F6" w14:textId="77777777" w:rsidR="00000000" w:rsidRPr="001D1EEB" w:rsidRDefault="00E115B5">
      <w:pPr>
        <w:pStyle w:val="FORMATTEXT"/>
        <w:ind w:firstLine="568"/>
        <w:jc w:val="both"/>
      </w:pPr>
    </w:p>
    <w:p w14:paraId="3CF57F9F" w14:textId="77777777" w:rsidR="00000000" w:rsidRPr="001D1EEB" w:rsidRDefault="00E115B5">
      <w:pPr>
        <w:pStyle w:val="FORMATTEXT"/>
        <w:ind w:firstLine="568"/>
        <w:jc w:val="both"/>
      </w:pPr>
      <w:r w:rsidRPr="001D1EEB">
        <w:t>Помимо оснований, предусмотренных настоящим Кодексом, включая основания, предусмотренные частью пе</w:t>
      </w:r>
      <w:r w:rsidRPr="001D1EEB">
        <w:t>рвой настоящей статьи, и другими федеральными законами, основаниями прекращения трудового договора с руководителем организации могут быть:</w:t>
      </w:r>
    </w:p>
    <w:p w14:paraId="312DD0D4" w14:textId="77777777" w:rsidR="00000000" w:rsidRPr="001D1EEB" w:rsidRDefault="00E115B5">
      <w:pPr>
        <w:pStyle w:val="FORMATTEXT"/>
        <w:ind w:firstLine="568"/>
        <w:jc w:val="both"/>
      </w:pPr>
    </w:p>
    <w:p w14:paraId="45B1153B" w14:textId="77777777" w:rsidR="00000000" w:rsidRPr="001D1EEB" w:rsidRDefault="00E115B5">
      <w:pPr>
        <w:pStyle w:val="FORMATTEXT"/>
        <w:ind w:firstLine="568"/>
        <w:jc w:val="both"/>
      </w:pPr>
      <w:r w:rsidRPr="001D1EEB">
        <w:t>1) несоблюдение установленного в соответствии со статьей 145 настоящего Кодекса предельного уровня соотношения средн</w:t>
      </w:r>
      <w:r w:rsidRPr="001D1EEB">
        <w:t>емесячной заработной платы заместителя руководителя и (или) главного бухгалтера государственного внебюджетного фонда Российской Федерации, территориального фонда обязательного медицинского страхования, государственного или муниципального учреждения либо го</w:t>
      </w:r>
      <w:r w:rsidRPr="001D1EEB">
        <w:t>сударственного или муниципального унитарного предприятия и среднемесячной заработной платы работников данного фонда, учреждения либо предприятия;</w:t>
      </w:r>
    </w:p>
    <w:p w14:paraId="35884576" w14:textId="77777777" w:rsidR="00000000" w:rsidRPr="001D1EEB" w:rsidRDefault="00E115B5">
      <w:pPr>
        <w:pStyle w:val="FORMATTEXT"/>
        <w:ind w:firstLine="568"/>
        <w:jc w:val="both"/>
      </w:pPr>
    </w:p>
    <w:p w14:paraId="47DD8F37" w14:textId="77777777" w:rsidR="00000000" w:rsidRPr="001D1EEB" w:rsidRDefault="00E115B5">
      <w:pPr>
        <w:pStyle w:val="FORMATTEXT"/>
        <w:ind w:firstLine="568"/>
        <w:jc w:val="both"/>
      </w:pPr>
      <w:r w:rsidRPr="001D1EEB">
        <w:t xml:space="preserve">2) иные основания, предусмотренные трудовым договором. </w:t>
      </w:r>
    </w:p>
    <w:p w14:paraId="19CC188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дополнительно включена с 4 июля 2016 года Фед</w:t>
      </w:r>
      <w:r w:rsidRPr="001D1EEB">
        <w:rPr>
          <w:rFonts w:ascii="Arial" w:hAnsi="Arial" w:cs="Arial"/>
          <w:sz w:val="20"/>
          <w:szCs w:val="20"/>
        </w:rPr>
        <w:t>еральным законом от 3 июля 2016 года N 347-ФЗ)</w:t>
      </w:r>
    </w:p>
    <w:p w14:paraId="45D5F44B" w14:textId="77777777" w:rsidR="00000000" w:rsidRPr="001D1EEB" w:rsidRDefault="00E115B5">
      <w:pPr>
        <w:pStyle w:val="FORMATTEXT"/>
        <w:ind w:firstLine="568"/>
        <w:jc w:val="both"/>
      </w:pPr>
    </w:p>
    <w:p w14:paraId="3C09C7C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278     </w:t>
      </w:r>
    </w:p>
    <w:p w14:paraId="5E40D6CE" w14:textId="77777777" w:rsidR="00000000" w:rsidRPr="001D1EEB" w:rsidRDefault="00E115B5">
      <w:pPr>
        <w:pStyle w:val="FORMATTEXT"/>
        <w:ind w:firstLine="568"/>
        <w:jc w:val="both"/>
      </w:pPr>
    </w:p>
    <w:p w14:paraId="787D96AB" w14:textId="77777777" w:rsidR="00000000" w:rsidRPr="001D1EEB" w:rsidRDefault="00E115B5">
      <w:pPr>
        <w:pStyle w:val="HEADERTEXT"/>
        <w:rPr>
          <w:b/>
          <w:bCs/>
          <w:color w:val="auto"/>
        </w:rPr>
      </w:pPr>
    </w:p>
    <w:p w14:paraId="050A054D" w14:textId="77777777" w:rsidR="00000000" w:rsidRPr="001D1EEB" w:rsidRDefault="00E115B5">
      <w:pPr>
        <w:pStyle w:val="HEADERTEXT"/>
        <w:jc w:val="center"/>
        <w:rPr>
          <w:b/>
          <w:bCs/>
          <w:color w:val="auto"/>
        </w:rPr>
      </w:pPr>
      <w:r w:rsidRPr="001D1EEB">
        <w:rPr>
          <w:b/>
          <w:bCs/>
          <w:color w:val="auto"/>
        </w:rPr>
        <w:t xml:space="preserve"> Статья 279. Гарантии руководителю организации в случае прекращения трудового договора </w:t>
      </w:r>
    </w:p>
    <w:p w14:paraId="6C7A1317" w14:textId="77777777" w:rsidR="00000000" w:rsidRPr="001D1EEB" w:rsidRDefault="00E115B5">
      <w:pPr>
        <w:pStyle w:val="FORMATTEXT"/>
        <w:ind w:firstLine="568"/>
        <w:jc w:val="both"/>
      </w:pPr>
      <w:r w:rsidRPr="001D1EEB">
        <w:t>В случае прекращения трудового договора с руководителем организации в соответствии с пун</w:t>
      </w:r>
      <w:r w:rsidRPr="001D1EEB">
        <w:t>ктом 2 части первой статьи 278 настоящего Кодекса при отсутствии виновных действий (бездействия) руководителя ему выплачивается компенсация в размере, определяемом трудовым договором, но не ниже трехкратного среднего месячного заработка, за исключением слу</w:t>
      </w:r>
      <w:r w:rsidRPr="001D1EEB">
        <w:t xml:space="preserve">чаев, предусмотренных настоящим Кодексом. </w:t>
      </w:r>
    </w:p>
    <w:p w14:paraId="223B5B6F" w14:textId="77777777" w:rsidR="00000000" w:rsidRPr="001D1EEB" w:rsidRDefault="00E115B5">
      <w:pPr>
        <w:pStyle w:val="FORMATTEXT"/>
        <w:ind w:firstLine="568"/>
        <w:jc w:val="both"/>
      </w:pPr>
      <w:r w:rsidRPr="001D1EEB">
        <w:t xml:space="preserve">(Статья в редакции, введенной в действие с 6 октября 2006 года Федеральным законом от 30 июня 2006 года N 90-ФЗ; в редакции, введенной в действие с 13 апреля 2014 года Федеральным </w:t>
      </w:r>
      <w:r w:rsidRPr="001D1EEB">
        <w:lastRenderedPageBreak/>
        <w:t>законом от 2 апреля 2014 года N 5</w:t>
      </w:r>
      <w:r w:rsidRPr="001D1EEB">
        <w:t>6-ФЗ; в редакции, введенной в действие с 29 июня 2017 года Федеральным законом от 18 июня 2017 года N 125-ФЗ. - См. предыдущую редакцию)</w:t>
      </w:r>
      <w:r w:rsidRPr="001D1EEB">
        <w:t xml:space="preserve"> </w:t>
      </w:r>
    </w:p>
    <w:p w14:paraId="5A2F7163" w14:textId="77777777" w:rsidR="00000000" w:rsidRPr="001D1EEB" w:rsidRDefault="00E115B5">
      <w:pPr>
        <w:pStyle w:val="FORMATTEXT"/>
        <w:jc w:val="both"/>
      </w:pPr>
      <w:r w:rsidRPr="001D1EEB">
        <w:t>                </w:t>
      </w:r>
      <w:r w:rsidRPr="001D1EEB">
        <w:t xml:space="preserve"> </w:t>
      </w:r>
    </w:p>
    <w:p w14:paraId="691DC86A" w14:textId="77777777" w:rsidR="00000000" w:rsidRPr="001D1EEB" w:rsidRDefault="00E115B5">
      <w:pPr>
        <w:pStyle w:val="FORMATTEXT"/>
        <w:ind w:firstLine="568"/>
        <w:jc w:val="both"/>
      </w:pPr>
      <w:r w:rsidRPr="001D1EEB">
        <w:t>Комментарий к статье 279</w:t>
      </w:r>
    </w:p>
    <w:p w14:paraId="369E8877" w14:textId="77777777" w:rsidR="00000000" w:rsidRPr="001D1EEB" w:rsidRDefault="00E115B5">
      <w:pPr>
        <w:pStyle w:val="FORMATTEXT"/>
        <w:ind w:firstLine="568"/>
        <w:jc w:val="both"/>
      </w:pPr>
    </w:p>
    <w:p w14:paraId="7AE5FDAA" w14:textId="77777777" w:rsidR="00000000" w:rsidRPr="001D1EEB" w:rsidRDefault="00E115B5">
      <w:pPr>
        <w:pStyle w:val="HEADERTEXT"/>
        <w:rPr>
          <w:b/>
          <w:bCs/>
          <w:color w:val="auto"/>
        </w:rPr>
      </w:pPr>
    </w:p>
    <w:p w14:paraId="64416B0D" w14:textId="77777777" w:rsidR="00000000" w:rsidRPr="001D1EEB" w:rsidRDefault="00E115B5">
      <w:pPr>
        <w:pStyle w:val="HEADERTEXT"/>
        <w:jc w:val="center"/>
        <w:rPr>
          <w:b/>
          <w:bCs/>
          <w:color w:val="auto"/>
        </w:rPr>
      </w:pPr>
      <w:r w:rsidRPr="001D1EEB">
        <w:rPr>
          <w:b/>
          <w:bCs/>
          <w:color w:val="auto"/>
        </w:rPr>
        <w:t xml:space="preserve"> Статья 280. Досрочное расторжение трудового договора по инициативе руков</w:t>
      </w:r>
      <w:r w:rsidRPr="001D1EEB">
        <w:rPr>
          <w:b/>
          <w:bCs/>
          <w:color w:val="auto"/>
        </w:rPr>
        <w:t xml:space="preserve">одителя организации </w:t>
      </w:r>
    </w:p>
    <w:p w14:paraId="3CB4BB26" w14:textId="77777777" w:rsidR="00000000" w:rsidRPr="001D1EEB" w:rsidRDefault="00E115B5">
      <w:pPr>
        <w:pStyle w:val="FORMATTEXT"/>
        <w:ind w:firstLine="568"/>
        <w:jc w:val="both"/>
      </w:pPr>
      <w:r w:rsidRPr="001D1EEB">
        <w:t xml:space="preserve">Руководитель организации имеет право досрочно расторгнуть трудовой договор, предупредив об этом работодателя (собственника имущества организации, его представителя) в письменной форме не позднее чем за один месяц. </w:t>
      </w:r>
    </w:p>
    <w:p w14:paraId="7C7C6A15" w14:textId="77777777" w:rsidR="00000000" w:rsidRPr="001D1EEB" w:rsidRDefault="00E115B5">
      <w:pPr>
        <w:pStyle w:val="FORMATTEXT"/>
        <w:jc w:val="both"/>
      </w:pPr>
      <w:r w:rsidRPr="001D1EEB">
        <w:t xml:space="preserve">            </w:t>
      </w:r>
    </w:p>
    <w:p w14:paraId="4BFE9A3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w:t>
      </w:r>
      <w:r w:rsidRPr="001D1EEB">
        <w:rPr>
          <w:rFonts w:ascii="Arial" w:hAnsi="Arial" w:cs="Arial"/>
          <w:sz w:val="20"/>
          <w:szCs w:val="20"/>
        </w:rPr>
        <w:t>арий к статье 280</w:t>
      </w:r>
    </w:p>
    <w:p w14:paraId="016E3FAB" w14:textId="77777777" w:rsidR="00000000" w:rsidRPr="001D1EEB" w:rsidRDefault="00E115B5">
      <w:pPr>
        <w:pStyle w:val="FORMATTEXT"/>
        <w:ind w:firstLine="568"/>
        <w:jc w:val="both"/>
      </w:pPr>
    </w:p>
    <w:p w14:paraId="7D8D2BE1" w14:textId="77777777" w:rsidR="00000000" w:rsidRPr="001D1EEB" w:rsidRDefault="00E115B5">
      <w:pPr>
        <w:pStyle w:val="HEADERTEXT"/>
        <w:rPr>
          <w:b/>
          <w:bCs/>
          <w:color w:val="auto"/>
        </w:rPr>
      </w:pPr>
    </w:p>
    <w:p w14:paraId="2BD94FC0" w14:textId="77777777" w:rsidR="00000000" w:rsidRPr="001D1EEB" w:rsidRDefault="00E115B5">
      <w:pPr>
        <w:pStyle w:val="HEADERTEXT"/>
        <w:jc w:val="center"/>
        <w:rPr>
          <w:b/>
          <w:bCs/>
          <w:color w:val="auto"/>
        </w:rPr>
      </w:pPr>
      <w:r w:rsidRPr="001D1EEB">
        <w:rPr>
          <w:b/>
          <w:bCs/>
          <w:color w:val="auto"/>
        </w:rPr>
        <w:t xml:space="preserve"> Статья 281. Особенности регулирования труда членов коллегиального исполнительного органа организации </w:t>
      </w:r>
    </w:p>
    <w:p w14:paraId="4AD54540" w14:textId="77777777" w:rsidR="00000000" w:rsidRPr="001D1EEB" w:rsidRDefault="00E115B5">
      <w:pPr>
        <w:pStyle w:val="FORMATTEXT"/>
        <w:ind w:firstLine="568"/>
        <w:jc w:val="both"/>
      </w:pPr>
      <w:r w:rsidRPr="001D1EEB">
        <w:t>Федеральными законами, учредительными документами организации на членов коллегиального исполнительного органа организации, заключивши</w:t>
      </w:r>
      <w:r w:rsidRPr="001D1EEB">
        <w:t>х трудовой договор, могут распространяться особенности регулирования труда, установленные настоящей главой для руководителя организации.</w:t>
      </w:r>
    </w:p>
    <w:p w14:paraId="72CE938B" w14:textId="77777777" w:rsidR="00000000" w:rsidRPr="001D1EEB" w:rsidRDefault="00E115B5">
      <w:pPr>
        <w:pStyle w:val="FORMATTEXT"/>
        <w:ind w:firstLine="568"/>
        <w:jc w:val="both"/>
      </w:pPr>
    </w:p>
    <w:p w14:paraId="79FF3FE4" w14:textId="77777777" w:rsidR="00000000" w:rsidRPr="001D1EEB" w:rsidRDefault="00E115B5">
      <w:pPr>
        <w:pStyle w:val="FORMATTEXT"/>
        <w:ind w:firstLine="568"/>
        <w:jc w:val="both"/>
      </w:pPr>
      <w:r w:rsidRPr="001D1EEB">
        <w:t xml:space="preserve">Федеральными законами могут устанавливаться другие особенности регулирования труда руководителей организаций и членов </w:t>
      </w:r>
      <w:r w:rsidRPr="001D1EEB">
        <w:t xml:space="preserve">коллегиальных исполнительных органов этих организаций. </w:t>
      </w:r>
    </w:p>
    <w:p w14:paraId="50430C88" w14:textId="77777777" w:rsidR="00000000" w:rsidRPr="001D1EEB" w:rsidRDefault="00E115B5">
      <w:pPr>
        <w:pStyle w:val="FORMATTEXT"/>
        <w:jc w:val="both"/>
      </w:pPr>
      <w:r w:rsidRPr="001D1EEB">
        <w:t xml:space="preserve">            </w:t>
      </w:r>
    </w:p>
    <w:p w14:paraId="37449D3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281</w:t>
      </w:r>
    </w:p>
    <w:p w14:paraId="5E511336" w14:textId="77777777" w:rsidR="00000000" w:rsidRPr="001D1EEB" w:rsidRDefault="00E115B5">
      <w:pPr>
        <w:pStyle w:val="FORMATTEXT"/>
        <w:ind w:firstLine="568"/>
        <w:jc w:val="both"/>
      </w:pPr>
    </w:p>
    <w:p w14:paraId="675AE797" w14:textId="77777777" w:rsidR="00000000" w:rsidRPr="001D1EEB" w:rsidRDefault="00E115B5">
      <w:pPr>
        <w:pStyle w:val="HEADERTEXT"/>
        <w:rPr>
          <w:b/>
          <w:bCs/>
          <w:color w:val="auto"/>
        </w:rPr>
      </w:pPr>
    </w:p>
    <w:p w14:paraId="2573780E" w14:textId="77777777" w:rsidR="00000000" w:rsidRPr="001D1EEB" w:rsidRDefault="00E115B5">
      <w:pPr>
        <w:pStyle w:val="HEADERTEXT"/>
        <w:jc w:val="center"/>
        <w:rPr>
          <w:b/>
          <w:bCs/>
          <w:color w:val="auto"/>
        </w:rPr>
      </w:pPr>
      <w:r w:rsidRPr="001D1EEB">
        <w:rPr>
          <w:b/>
          <w:bCs/>
          <w:color w:val="auto"/>
        </w:rPr>
        <w:t xml:space="preserve"> ГЛАВА 44. ОСОБЕННОСТИ РЕГУЛИРОВАНИЯ ТРУДА ЛИЦ, РАБОТАЮЩИХ ПО СОВМЕСТИТЕЛЬСТВУ </w:t>
      </w:r>
    </w:p>
    <w:p w14:paraId="59D16FA6" w14:textId="77777777" w:rsidR="00000000" w:rsidRPr="001D1EEB" w:rsidRDefault="00E115B5">
      <w:pPr>
        <w:pStyle w:val="HEADERTEXT"/>
        <w:rPr>
          <w:b/>
          <w:bCs/>
          <w:color w:val="auto"/>
        </w:rPr>
      </w:pPr>
    </w:p>
    <w:p w14:paraId="52B526D8" w14:textId="77777777" w:rsidR="00000000" w:rsidRPr="001D1EEB" w:rsidRDefault="00E115B5">
      <w:pPr>
        <w:pStyle w:val="HEADERTEXT"/>
        <w:jc w:val="center"/>
        <w:rPr>
          <w:b/>
          <w:bCs/>
          <w:color w:val="auto"/>
        </w:rPr>
      </w:pPr>
      <w:r w:rsidRPr="001D1EEB">
        <w:rPr>
          <w:b/>
          <w:bCs/>
          <w:color w:val="auto"/>
        </w:rPr>
        <w:t xml:space="preserve">       </w:t>
      </w:r>
    </w:p>
    <w:p w14:paraId="0AA009C2" w14:textId="77777777" w:rsidR="00000000" w:rsidRPr="001D1EEB" w:rsidRDefault="00E115B5">
      <w:pPr>
        <w:pStyle w:val="HEADERTEXT"/>
        <w:rPr>
          <w:b/>
          <w:bCs/>
          <w:color w:val="auto"/>
        </w:rPr>
      </w:pPr>
    </w:p>
    <w:p w14:paraId="38A3106C" w14:textId="77777777" w:rsidR="00000000" w:rsidRPr="001D1EEB" w:rsidRDefault="00E115B5">
      <w:pPr>
        <w:pStyle w:val="HEADERTEXT"/>
        <w:jc w:val="center"/>
        <w:rPr>
          <w:b/>
          <w:bCs/>
          <w:color w:val="auto"/>
        </w:rPr>
      </w:pPr>
      <w:r w:rsidRPr="001D1EEB">
        <w:rPr>
          <w:b/>
          <w:bCs/>
          <w:color w:val="auto"/>
        </w:rPr>
        <w:t xml:space="preserve"> Статья 282. Общие положения о работе по совместительству </w:t>
      </w:r>
    </w:p>
    <w:p w14:paraId="62B9DADF" w14:textId="77777777" w:rsidR="00000000" w:rsidRPr="001D1EEB" w:rsidRDefault="00E115B5">
      <w:pPr>
        <w:pStyle w:val="FORMATTEXT"/>
        <w:ind w:firstLine="568"/>
        <w:jc w:val="both"/>
      </w:pPr>
      <w:r w:rsidRPr="001D1EEB">
        <w:t>Совместите</w:t>
      </w:r>
      <w:r w:rsidRPr="001D1EEB">
        <w:t xml:space="preserve">льство - выполнение работником другой регулярной оплачиваемой работы на условиях трудового договора в свободное от основной работы время. </w:t>
      </w:r>
    </w:p>
    <w:p w14:paraId="0F0E7C79" w14:textId="77777777" w:rsidR="00000000" w:rsidRPr="001D1EEB" w:rsidRDefault="00E115B5">
      <w:pPr>
        <w:pStyle w:val="FORMATTEXT"/>
        <w:ind w:firstLine="568"/>
        <w:jc w:val="both"/>
      </w:pPr>
    </w:p>
    <w:p w14:paraId="39C9F12B" w14:textId="77777777" w:rsidR="00000000" w:rsidRPr="001D1EEB" w:rsidRDefault="00E115B5">
      <w:pPr>
        <w:pStyle w:val="FORMATTEXT"/>
        <w:ind w:firstLine="568"/>
        <w:jc w:val="both"/>
      </w:pPr>
      <w:r w:rsidRPr="001D1EEB">
        <w:t>Заключение трудовых договоров о работе по совместительству допускается с неограниченным числом работодателей, если и</w:t>
      </w:r>
      <w:r w:rsidRPr="001D1EEB">
        <w:t xml:space="preserve">ное не предусмотрено федеральным законом. </w:t>
      </w:r>
    </w:p>
    <w:p w14:paraId="1335D5D7" w14:textId="77777777" w:rsidR="00000000" w:rsidRPr="001D1EEB" w:rsidRDefault="00E115B5">
      <w:pPr>
        <w:pStyle w:val="FORMATTEXT"/>
        <w:ind w:firstLine="568"/>
        <w:jc w:val="both"/>
      </w:pPr>
    </w:p>
    <w:p w14:paraId="13595D12" w14:textId="77777777" w:rsidR="00000000" w:rsidRPr="001D1EEB" w:rsidRDefault="00E115B5">
      <w:pPr>
        <w:pStyle w:val="FORMATTEXT"/>
        <w:ind w:firstLine="568"/>
        <w:jc w:val="both"/>
      </w:pPr>
      <w:r w:rsidRPr="001D1EEB">
        <w:t>Работа по совместительству может выполняться работником как по месту его основной работы, так и у других работодателей</w:t>
      </w:r>
      <w:r w:rsidRPr="001D1EEB">
        <w:t xml:space="preserve"> (часть в редакции, введенной в действие с 6 октября 2006 года Федеральным законом от 30 июня </w:t>
      </w:r>
      <w:r w:rsidRPr="001D1EEB">
        <w:t>2006 года N 90-ФЗ, - см. предыдущую редакцию)</w:t>
      </w:r>
      <w:r w:rsidRPr="001D1EEB">
        <w:t xml:space="preserve">. </w:t>
      </w:r>
    </w:p>
    <w:p w14:paraId="66542559" w14:textId="77777777" w:rsidR="00000000" w:rsidRPr="001D1EEB" w:rsidRDefault="00E115B5">
      <w:pPr>
        <w:pStyle w:val="FORMATTEXT"/>
        <w:ind w:firstLine="568"/>
        <w:jc w:val="both"/>
      </w:pPr>
    </w:p>
    <w:p w14:paraId="4529AECF" w14:textId="77777777" w:rsidR="00000000" w:rsidRPr="001D1EEB" w:rsidRDefault="00E115B5">
      <w:pPr>
        <w:pStyle w:val="FORMATTEXT"/>
        <w:ind w:firstLine="568"/>
        <w:jc w:val="both"/>
      </w:pPr>
      <w:r w:rsidRPr="001D1EEB">
        <w:t>В трудовом договоре обязательно указание на то, что работа является совместительством.</w:t>
      </w:r>
    </w:p>
    <w:p w14:paraId="6B240F1E" w14:textId="77777777" w:rsidR="00000000" w:rsidRPr="001D1EEB" w:rsidRDefault="00E115B5">
      <w:pPr>
        <w:pStyle w:val="FORMATTEXT"/>
        <w:ind w:firstLine="568"/>
        <w:jc w:val="both"/>
      </w:pPr>
    </w:p>
    <w:p w14:paraId="6164DC85" w14:textId="77777777" w:rsidR="00000000" w:rsidRPr="001D1EEB" w:rsidRDefault="00E115B5">
      <w:pPr>
        <w:pStyle w:val="FORMATTEXT"/>
        <w:ind w:firstLine="568"/>
        <w:jc w:val="both"/>
      </w:pPr>
      <w:r w:rsidRPr="001D1EEB">
        <w:t>Не допускается работа по совместительству лиц в возрасте до восемнадцати лет, на работах с вредными и (или) опасными ус</w:t>
      </w:r>
      <w:r w:rsidRPr="001D1EEB">
        <w:t xml:space="preserve">ловиями труда, если основная работа связана с такими же условиями, а также в других случаях, предусмотренных настоящим Кодексом и иными федеральными законами. </w:t>
      </w:r>
    </w:p>
    <w:p w14:paraId="756CC66F"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w:t>
      </w:r>
      <w:r w:rsidRPr="001D1EEB">
        <w:t>6 года N 90-ФЗ; в редакции, введенной в действие с 1 января 2014 года Федеральным законом от 28 декабря 2013 года N 421-ФЗ; в редакции, введенной в действие Федеральным законом от 2 апреля 2014 года N 55-ФЗ. - См. предыдущую редакцию)</w:t>
      </w:r>
      <w:r w:rsidRPr="001D1EEB">
        <w:t xml:space="preserve"> </w:t>
      </w:r>
    </w:p>
    <w:p w14:paraId="690594A5"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w:t>
      </w:r>
      <w:r w:rsidRPr="001D1EEB">
        <w:rPr>
          <w:rFonts w:ascii="Arial" w:hAnsi="Arial" w:cs="Arial"/>
          <w:sz w:val="20"/>
          <w:szCs w:val="20"/>
        </w:rPr>
        <w:t>_______________________________________</w:t>
      </w:r>
    </w:p>
    <w:p w14:paraId="162475C1" w14:textId="77777777" w:rsidR="00000000" w:rsidRPr="001D1EEB" w:rsidRDefault="00E115B5">
      <w:pPr>
        <w:pStyle w:val="FORMATTEXT"/>
        <w:jc w:val="both"/>
      </w:pPr>
      <w:r w:rsidRPr="001D1EEB">
        <w:t xml:space="preserve"> </w:t>
      </w:r>
    </w:p>
    <w:p w14:paraId="0FC6319A" w14:textId="77777777" w:rsidR="00000000" w:rsidRPr="001D1EEB" w:rsidRDefault="00E115B5">
      <w:pPr>
        <w:pStyle w:val="FORMATTEXT"/>
        <w:ind w:firstLine="568"/>
        <w:jc w:val="both"/>
      </w:pPr>
      <w:r w:rsidRPr="001D1EEB">
        <w:t>Действие положений части пятой настоящей статьи (в редакции Федерального закона от 2 апреля 2014 года N 55-ФЗ) распространяется на правоотношения, возникшие с 1 января 2014 года, - см. пункт 2 статьи 3 Федерального</w:t>
      </w:r>
      <w:r w:rsidRPr="001D1EEB">
        <w:t xml:space="preserve"> закона от 2 апреля 2014 года N 55-ФЗ.</w:t>
      </w:r>
      <w:r w:rsidRPr="001D1EEB">
        <w:t xml:space="preserve"> </w:t>
      </w:r>
    </w:p>
    <w:p w14:paraId="4169952C"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A8C839E" w14:textId="77777777" w:rsidR="00000000" w:rsidRPr="001D1EEB" w:rsidRDefault="00E115B5">
      <w:pPr>
        <w:pStyle w:val="FORMATTEXT"/>
        <w:jc w:val="both"/>
      </w:pPr>
      <w:r w:rsidRPr="001D1EEB">
        <w:t xml:space="preserve"> </w:t>
      </w:r>
    </w:p>
    <w:p w14:paraId="4BA1F494" w14:textId="77777777" w:rsidR="00000000" w:rsidRPr="001D1EEB" w:rsidRDefault="00E115B5">
      <w:pPr>
        <w:pStyle w:val="FORMATTEXT"/>
        <w:ind w:firstLine="568"/>
        <w:jc w:val="both"/>
      </w:pPr>
      <w:r w:rsidRPr="001D1EEB">
        <w:t>Особенности регулирования работы по совместительству для отдельных категорий работников (педагогических, медицинских и фармацевтических работников, работн</w:t>
      </w:r>
      <w:r w:rsidRPr="001D1EEB">
        <w:t xml:space="preserve">иков культуры) помимо особенностей, установленных настоящим Кодексом и иными федеральными законами, могут устанавливаться в порядке, определяемом Правительством Российской Федерации, с учетом мнения </w:t>
      </w:r>
      <w:r w:rsidRPr="001D1EEB">
        <w:lastRenderedPageBreak/>
        <w:t>Российской трехсторонней комиссии по регулированию социал</w:t>
      </w:r>
      <w:r w:rsidRPr="001D1EEB">
        <w:t>ьно-трудовых отношений</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F30A3BD" w14:textId="77777777" w:rsidR="00000000" w:rsidRPr="001D1EEB" w:rsidRDefault="00E115B5">
      <w:pPr>
        <w:pStyle w:val="FORMATTEXT"/>
        <w:jc w:val="both"/>
      </w:pPr>
      <w:r w:rsidRPr="001D1EEB">
        <w:t xml:space="preserve">            </w:t>
      </w:r>
    </w:p>
    <w:p w14:paraId="2806589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282</w:t>
      </w:r>
    </w:p>
    <w:p w14:paraId="16804A0E" w14:textId="77777777" w:rsidR="00000000" w:rsidRPr="001D1EEB" w:rsidRDefault="00E115B5">
      <w:pPr>
        <w:pStyle w:val="FORMATTEXT"/>
        <w:ind w:firstLine="568"/>
        <w:jc w:val="both"/>
      </w:pPr>
    </w:p>
    <w:p w14:paraId="52A5C856" w14:textId="77777777" w:rsidR="00000000" w:rsidRPr="001D1EEB" w:rsidRDefault="00E115B5">
      <w:pPr>
        <w:pStyle w:val="HEADERTEXT"/>
        <w:rPr>
          <w:b/>
          <w:bCs/>
          <w:color w:val="auto"/>
        </w:rPr>
      </w:pPr>
    </w:p>
    <w:p w14:paraId="3D036F7F" w14:textId="77777777" w:rsidR="00000000" w:rsidRPr="001D1EEB" w:rsidRDefault="00E115B5">
      <w:pPr>
        <w:pStyle w:val="HEADERTEXT"/>
        <w:jc w:val="center"/>
        <w:rPr>
          <w:b/>
          <w:bCs/>
          <w:color w:val="auto"/>
        </w:rPr>
      </w:pPr>
      <w:r w:rsidRPr="001D1EEB">
        <w:rPr>
          <w:b/>
          <w:bCs/>
          <w:color w:val="auto"/>
        </w:rPr>
        <w:t xml:space="preserve"> Статья 283. Документы, предъявляемые при приеме на</w:t>
      </w:r>
      <w:r w:rsidRPr="001D1EEB">
        <w:rPr>
          <w:b/>
          <w:bCs/>
          <w:color w:val="auto"/>
        </w:rPr>
        <w:t xml:space="preserve"> работу по совместительству </w:t>
      </w:r>
    </w:p>
    <w:p w14:paraId="47D93653" w14:textId="77777777" w:rsidR="00000000" w:rsidRPr="001D1EEB" w:rsidRDefault="00E115B5">
      <w:pPr>
        <w:pStyle w:val="FORMATTEXT"/>
        <w:ind w:firstLine="568"/>
        <w:jc w:val="both"/>
      </w:pPr>
      <w:r w:rsidRPr="001D1EEB">
        <w:t>Лицо, поступающее на работу по совместительству к другому работодателю, не предъявляет трудовую книжку в случае, если по основному месту работы работодатель ведет трудовую книжку на данного работника или если в соответствии с н</w:t>
      </w:r>
      <w:r w:rsidRPr="001D1EEB">
        <w:t>астоящим Кодексом, иным федеральным законом трудовая книжка на работника не оформлялась. При приеме на работу по совместительству, требующую специальных знаний, работодатель имеет право потребовать от работника предъявления документа об образовании и (или)</w:t>
      </w:r>
      <w:r w:rsidRPr="001D1EEB">
        <w:t xml:space="preserve"> о квалификации либо его надлежаще заверенной копии, а при приеме на работу с вредными и (или) опасными условиями труда - справку о характере и условиях труда по основному месту работы. </w:t>
      </w:r>
    </w:p>
    <w:p w14:paraId="7305EA29" w14:textId="77777777" w:rsidR="00000000" w:rsidRPr="001D1EEB" w:rsidRDefault="00E115B5">
      <w:pPr>
        <w:pStyle w:val="FORMATTEXT"/>
        <w:ind w:firstLine="568"/>
        <w:jc w:val="both"/>
      </w:pPr>
      <w:r w:rsidRPr="001D1EEB">
        <w:t>(Статья в редакции, введенной в действие с 6 октября 2006 года Федера</w:t>
      </w:r>
      <w:r w:rsidRPr="001D1EEB">
        <w:t>льным законом от 30 июня 2006 года N 90-ФЗ; в редакции, введенной в действие с 1 сентября 2013 года Федеральным законом от 2 июля 2013 года N 185-ФЗ; в редакции, введенной в действие с 1 января 2014 года Федеральным законом от 28 декабря 2013 года N 421-ФЗ</w:t>
      </w:r>
      <w:r w:rsidRPr="001D1EEB">
        <w:t>; в редакции, введенной в действие с 1 января 2020 года Федеральным законом от 16 декабря 2019 года N 439-ФЗ. - См. предыдущую редакцию)</w:t>
      </w:r>
      <w:r w:rsidRPr="001D1EEB">
        <w:t xml:space="preserve"> </w:t>
      </w:r>
    </w:p>
    <w:p w14:paraId="44F52932" w14:textId="77777777" w:rsidR="00000000" w:rsidRPr="001D1EEB" w:rsidRDefault="00E115B5">
      <w:pPr>
        <w:pStyle w:val="FORMATTEXT"/>
        <w:jc w:val="both"/>
      </w:pPr>
      <w:r w:rsidRPr="001D1EEB">
        <w:t xml:space="preserve">            </w:t>
      </w:r>
    </w:p>
    <w:p w14:paraId="0C3A3836" w14:textId="77777777" w:rsidR="00000000" w:rsidRPr="001D1EEB" w:rsidRDefault="00E115B5">
      <w:pPr>
        <w:pStyle w:val="FORMATTEXT"/>
        <w:ind w:firstLine="568"/>
        <w:jc w:val="both"/>
      </w:pPr>
      <w:r w:rsidRPr="001D1EEB">
        <w:t>Комментарий к статье 283</w:t>
      </w:r>
    </w:p>
    <w:p w14:paraId="308B2950" w14:textId="77777777" w:rsidR="00000000" w:rsidRPr="001D1EEB" w:rsidRDefault="00E115B5">
      <w:pPr>
        <w:pStyle w:val="FORMATTEXT"/>
        <w:ind w:firstLine="568"/>
        <w:jc w:val="both"/>
      </w:pPr>
    </w:p>
    <w:p w14:paraId="65BCB6A8" w14:textId="77777777" w:rsidR="00000000" w:rsidRPr="001D1EEB" w:rsidRDefault="00E115B5">
      <w:pPr>
        <w:pStyle w:val="HEADERTEXT"/>
        <w:rPr>
          <w:b/>
          <w:bCs/>
          <w:color w:val="auto"/>
        </w:rPr>
      </w:pPr>
    </w:p>
    <w:p w14:paraId="13B827A5" w14:textId="77777777" w:rsidR="00000000" w:rsidRPr="001D1EEB" w:rsidRDefault="00E115B5">
      <w:pPr>
        <w:pStyle w:val="HEADERTEXT"/>
        <w:jc w:val="center"/>
        <w:rPr>
          <w:b/>
          <w:bCs/>
          <w:color w:val="auto"/>
        </w:rPr>
      </w:pPr>
      <w:r w:rsidRPr="001D1EEB">
        <w:rPr>
          <w:b/>
          <w:bCs/>
          <w:color w:val="auto"/>
        </w:rPr>
        <w:t xml:space="preserve"> Статья 284. Продолжительность рабочего времени при работе по совместительству</w:t>
      </w:r>
      <w:r w:rsidRPr="001D1EEB">
        <w:rPr>
          <w:b/>
          <w:bCs/>
          <w:color w:val="auto"/>
        </w:rPr>
        <w:t xml:space="preserve"> </w:t>
      </w:r>
    </w:p>
    <w:p w14:paraId="1AD5ABE7" w14:textId="77777777" w:rsidR="00000000" w:rsidRPr="001D1EEB" w:rsidRDefault="00E115B5">
      <w:pPr>
        <w:pStyle w:val="FORMATTEXT"/>
        <w:jc w:val="both"/>
      </w:pPr>
      <w:r w:rsidRPr="001D1EEB">
        <w:t xml:space="preserve">           </w:t>
      </w:r>
    </w:p>
    <w:p w14:paraId="123070EC" w14:textId="77777777" w:rsidR="00000000" w:rsidRPr="001D1EEB" w:rsidRDefault="00E115B5">
      <w:pPr>
        <w:pStyle w:val="FORMATTEXT"/>
        <w:ind w:firstLine="568"/>
        <w:jc w:val="both"/>
      </w:pPr>
      <w:r w:rsidRPr="001D1EEB">
        <w:t>Продолжительность рабочего времени при работе по совместительству не должна превышать четырех часов в день. В дни, когда по основному месту работы работник свободен от исполнения трудовых обязанностей, он может работать по совместительству по</w:t>
      </w:r>
      <w:r w:rsidRPr="001D1EEB">
        <w:t xml:space="preserve">лный рабочий день (смену). В течение одного месяца (другого учетного периода) продолжительность рабочего времени при работе по совместительству не должна превышать половины месячной нормы рабочего времени (нормы рабочего времени за другой учетный период), </w:t>
      </w:r>
      <w:r w:rsidRPr="001D1EEB">
        <w:t>установленной для соответствующей категории работников.</w:t>
      </w:r>
    </w:p>
    <w:p w14:paraId="6768C375" w14:textId="77777777" w:rsidR="00000000" w:rsidRPr="001D1EEB" w:rsidRDefault="00E115B5">
      <w:pPr>
        <w:pStyle w:val="FORMATTEXT"/>
        <w:ind w:firstLine="568"/>
        <w:jc w:val="both"/>
      </w:pPr>
    </w:p>
    <w:p w14:paraId="391F4269" w14:textId="77777777" w:rsidR="00000000" w:rsidRPr="001D1EEB" w:rsidRDefault="00E115B5">
      <w:pPr>
        <w:pStyle w:val="FORMATTEXT"/>
        <w:ind w:firstLine="568"/>
        <w:jc w:val="both"/>
      </w:pPr>
      <w:r w:rsidRPr="001D1EEB">
        <w:t>Ограничения продолжительности рабочего времени при работе по совместительству, установленные частью первой настоящей статьи, не применяются в случаях, когда по основному месту работы работник приоста</w:t>
      </w:r>
      <w:r w:rsidRPr="001D1EEB">
        <w:t xml:space="preserve">новил работу в соответствии с частью второй статьи 142 настоящего Кодекса или отстранен от работы в соответствии с частью второй или четвертой статьи 73 настоящего Кодекса. </w:t>
      </w:r>
    </w:p>
    <w:p w14:paraId="7F4386FD"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w:t>
      </w:r>
      <w:r w:rsidRPr="001D1EEB">
        <w:t xml:space="preserve"> от 30 июня 2006 года N 90-ФЗ. - См. предыдущую редакцию)</w:t>
      </w:r>
      <w:r w:rsidRPr="001D1EEB">
        <w:t xml:space="preserve"> </w:t>
      </w:r>
    </w:p>
    <w:p w14:paraId="5C9E97BD" w14:textId="77777777" w:rsidR="00000000" w:rsidRPr="001D1EEB" w:rsidRDefault="00E115B5">
      <w:pPr>
        <w:pStyle w:val="FORMATTEXT"/>
        <w:jc w:val="both"/>
      </w:pPr>
      <w:r w:rsidRPr="001D1EEB">
        <w:t xml:space="preserve">            </w:t>
      </w:r>
    </w:p>
    <w:p w14:paraId="4B300301" w14:textId="77777777" w:rsidR="00000000" w:rsidRPr="001D1EEB" w:rsidRDefault="00E115B5">
      <w:pPr>
        <w:pStyle w:val="FORMATTEXT"/>
        <w:ind w:firstLine="568"/>
        <w:jc w:val="both"/>
      </w:pPr>
      <w:r w:rsidRPr="001D1EEB">
        <w:t>Комментарий к статье 284  </w:t>
      </w:r>
      <w:r w:rsidRPr="001D1EEB">
        <w:t xml:space="preserve">  </w:t>
      </w:r>
    </w:p>
    <w:p w14:paraId="0BF012EF" w14:textId="77777777" w:rsidR="00000000" w:rsidRPr="001D1EEB" w:rsidRDefault="00E115B5">
      <w:pPr>
        <w:pStyle w:val="FORMATTEXT"/>
      </w:pPr>
      <w:r w:rsidRPr="001D1EEB">
        <w:t xml:space="preserve">      </w:t>
      </w:r>
    </w:p>
    <w:p w14:paraId="14131EF0" w14:textId="77777777" w:rsidR="00000000" w:rsidRPr="001D1EEB" w:rsidRDefault="00E115B5">
      <w:pPr>
        <w:pStyle w:val="FORMATTEXT"/>
        <w:jc w:val="both"/>
      </w:pPr>
      <w:r w:rsidRPr="001D1EEB">
        <w:t xml:space="preserve">            </w:t>
      </w:r>
    </w:p>
    <w:p w14:paraId="3C9694EF" w14:textId="77777777" w:rsidR="00000000" w:rsidRPr="001D1EEB" w:rsidRDefault="00E115B5">
      <w:pPr>
        <w:pStyle w:val="HEADERTEXT"/>
        <w:rPr>
          <w:b/>
          <w:bCs/>
          <w:color w:val="auto"/>
        </w:rPr>
      </w:pPr>
    </w:p>
    <w:p w14:paraId="77DC740E" w14:textId="77777777" w:rsidR="00000000" w:rsidRPr="001D1EEB" w:rsidRDefault="00E115B5">
      <w:pPr>
        <w:pStyle w:val="HEADERTEXT"/>
        <w:jc w:val="center"/>
        <w:rPr>
          <w:b/>
          <w:bCs/>
          <w:color w:val="auto"/>
        </w:rPr>
      </w:pPr>
      <w:r w:rsidRPr="001D1EEB">
        <w:rPr>
          <w:b/>
          <w:bCs/>
          <w:color w:val="auto"/>
        </w:rPr>
        <w:t xml:space="preserve"> Статья 285. Оплата труда лиц, работающих по совместительству </w:t>
      </w:r>
    </w:p>
    <w:p w14:paraId="5F5D381E" w14:textId="77777777" w:rsidR="00000000" w:rsidRPr="001D1EEB" w:rsidRDefault="00E115B5">
      <w:pPr>
        <w:pStyle w:val="FORMATTEXT"/>
        <w:ind w:firstLine="568"/>
        <w:jc w:val="both"/>
      </w:pPr>
      <w:r w:rsidRPr="001D1EEB">
        <w:t>Оплата труда лиц, работающих по совместительству, производится пропорци</w:t>
      </w:r>
      <w:r w:rsidRPr="001D1EEB">
        <w:t>онально отработанному времени, в зависимости от выработки либо на других условиях, определенных трудовым договором.</w:t>
      </w:r>
    </w:p>
    <w:p w14:paraId="163EBAA2" w14:textId="77777777" w:rsidR="00000000" w:rsidRPr="001D1EEB" w:rsidRDefault="00E115B5">
      <w:pPr>
        <w:pStyle w:val="FORMATTEXT"/>
        <w:ind w:firstLine="568"/>
        <w:jc w:val="both"/>
      </w:pPr>
    </w:p>
    <w:p w14:paraId="7F8A8342" w14:textId="77777777" w:rsidR="00000000" w:rsidRPr="001D1EEB" w:rsidRDefault="00E115B5">
      <w:pPr>
        <w:pStyle w:val="FORMATTEXT"/>
        <w:ind w:firstLine="568"/>
        <w:jc w:val="both"/>
      </w:pPr>
      <w:r w:rsidRPr="001D1EEB">
        <w:t>При установлении лицам, работающим по совместительству с повременной оплатой труда, нормированных заданий оплата труда производится по коне</w:t>
      </w:r>
      <w:r w:rsidRPr="001D1EEB">
        <w:t xml:space="preserve">чным результатам за фактически выполненный объем работ. </w:t>
      </w:r>
    </w:p>
    <w:p w14:paraId="7FDA73D5" w14:textId="77777777" w:rsidR="00000000" w:rsidRPr="001D1EEB" w:rsidRDefault="00E115B5">
      <w:pPr>
        <w:pStyle w:val="FORMATTEXT"/>
        <w:ind w:firstLine="568"/>
        <w:jc w:val="both"/>
      </w:pPr>
    </w:p>
    <w:p w14:paraId="7A9AB221" w14:textId="77777777" w:rsidR="00000000" w:rsidRPr="001D1EEB" w:rsidRDefault="00E115B5">
      <w:pPr>
        <w:pStyle w:val="FORMATTEXT"/>
        <w:ind w:firstLine="568"/>
        <w:jc w:val="both"/>
      </w:pPr>
      <w:r w:rsidRPr="001D1EEB">
        <w:t xml:space="preserve">Лицам, работающим по совместительству в районах, где установлены районные коэффициенты и надбавки к заработной плате, оплата труда производится с учетом этих коэффициентов и надбавок. </w:t>
      </w:r>
    </w:p>
    <w:p w14:paraId="1BB090A7" w14:textId="77777777" w:rsidR="00000000" w:rsidRPr="001D1EEB" w:rsidRDefault="00E115B5">
      <w:pPr>
        <w:pStyle w:val="FORMATTEXT"/>
        <w:jc w:val="both"/>
      </w:pPr>
      <w:r w:rsidRPr="001D1EEB">
        <w:t xml:space="preserve">            </w:t>
      </w:r>
    </w:p>
    <w:p w14:paraId="5FAA2976" w14:textId="77777777" w:rsidR="00000000" w:rsidRPr="001D1EEB" w:rsidRDefault="00E115B5">
      <w:pPr>
        <w:pStyle w:val="FORMATTEXT"/>
        <w:ind w:firstLine="568"/>
        <w:jc w:val="both"/>
      </w:pPr>
      <w:r w:rsidRPr="001D1EEB">
        <w:t>Комментарий к статье 285  </w:t>
      </w:r>
      <w:r w:rsidRPr="001D1EEB">
        <w:t xml:space="preserve">  </w:t>
      </w:r>
    </w:p>
    <w:p w14:paraId="1E05890F" w14:textId="77777777" w:rsidR="00000000" w:rsidRPr="001D1EEB" w:rsidRDefault="00E115B5">
      <w:pPr>
        <w:pStyle w:val="FORMATTEXT"/>
      </w:pPr>
      <w:r w:rsidRPr="001D1EEB">
        <w:t xml:space="preserve">      </w:t>
      </w:r>
    </w:p>
    <w:p w14:paraId="5567BB39" w14:textId="77777777" w:rsidR="00000000" w:rsidRPr="001D1EEB" w:rsidRDefault="00E115B5">
      <w:pPr>
        <w:pStyle w:val="FORMATTEXT"/>
        <w:jc w:val="both"/>
      </w:pPr>
      <w:r w:rsidRPr="001D1EEB">
        <w:t xml:space="preserve">            </w:t>
      </w:r>
    </w:p>
    <w:p w14:paraId="07864B15" w14:textId="77777777" w:rsidR="00000000" w:rsidRPr="001D1EEB" w:rsidRDefault="00E115B5">
      <w:pPr>
        <w:pStyle w:val="HEADERTEXT"/>
        <w:rPr>
          <w:b/>
          <w:bCs/>
          <w:color w:val="auto"/>
        </w:rPr>
      </w:pPr>
    </w:p>
    <w:p w14:paraId="45FB2225" w14:textId="77777777" w:rsidR="00000000" w:rsidRPr="001D1EEB" w:rsidRDefault="00E115B5">
      <w:pPr>
        <w:pStyle w:val="HEADERTEXT"/>
        <w:jc w:val="center"/>
        <w:rPr>
          <w:b/>
          <w:bCs/>
          <w:color w:val="auto"/>
        </w:rPr>
      </w:pPr>
      <w:r w:rsidRPr="001D1EEB">
        <w:rPr>
          <w:b/>
          <w:bCs/>
          <w:color w:val="auto"/>
        </w:rPr>
        <w:t xml:space="preserve"> Статья 286. Отпуск при работе по совместительству </w:t>
      </w:r>
    </w:p>
    <w:p w14:paraId="4E59C426" w14:textId="77777777" w:rsidR="00000000" w:rsidRPr="001D1EEB" w:rsidRDefault="00E115B5">
      <w:pPr>
        <w:pStyle w:val="FORMATTEXT"/>
        <w:ind w:firstLine="568"/>
        <w:jc w:val="both"/>
      </w:pPr>
      <w:r w:rsidRPr="001D1EEB">
        <w:t>Лицам, работающим по совместительству, ежегодные оплачиваемые отпуска предоставляются одновременно с отпуском по основной работе. Если на работе по совме</w:t>
      </w:r>
      <w:r w:rsidRPr="001D1EEB">
        <w:t xml:space="preserve">стительству работник не отработал шести месяцев, то отпуск предоставляется авансом. </w:t>
      </w:r>
    </w:p>
    <w:p w14:paraId="64C6D66C" w14:textId="77777777" w:rsidR="00000000" w:rsidRPr="001D1EEB" w:rsidRDefault="00E115B5">
      <w:pPr>
        <w:pStyle w:val="FORMATTEXT"/>
        <w:ind w:firstLine="568"/>
        <w:jc w:val="both"/>
      </w:pPr>
    </w:p>
    <w:p w14:paraId="3B1CC74C" w14:textId="77777777" w:rsidR="00000000" w:rsidRPr="001D1EEB" w:rsidRDefault="00E115B5">
      <w:pPr>
        <w:pStyle w:val="FORMATTEXT"/>
        <w:ind w:firstLine="568"/>
        <w:jc w:val="both"/>
      </w:pPr>
      <w:r w:rsidRPr="001D1EEB">
        <w:t>Если на работе по совместительству продолжительность ежегодного оплачиваемого отпуска работника меньше, чем продолжительность отпуска по основному месту работы, то работо</w:t>
      </w:r>
      <w:r w:rsidRPr="001D1EEB">
        <w:t xml:space="preserve">датель по просьбе работника предоставляет ему отпуск без сохранения заработной платы соответствующей продолжительности. </w:t>
      </w:r>
    </w:p>
    <w:p w14:paraId="5A16952F" w14:textId="77777777" w:rsidR="00000000" w:rsidRPr="001D1EEB" w:rsidRDefault="00E115B5">
      <w:pPr>
        <w:pStyle w:val="FORMATTEXT"/>
        <w:jc w:val="both"/>
      </w:pPr>
      <w:r w:rsidRPr="001D1EEB">
        <w:t xml:space="preserve">            </w:t>
      </w:r>
    </w:p>
    <w:p w14:paraId="2F661F7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286</w:t>
      </w:r>
    </w:p>
    <w:p w14:paraId="7BD1E794" w14:textId="77777777" w:rsidR="00000000" w:rsidRPr="001D1EEB" w:rsidRDefault="00E115B5">
      <w:pPr>
        <w:pStyle w:val="FORMATTEXT"/>
        <w:ind w:firstLine="568"/>
        <w:jc w:val="both"/>
      </w:pPr>
    </w:p>
    <w:p w14:paraId="3EAE0051" w14:textId="77777777" w:rsidR="00000000" w:rsidRPr="001D1EEB" w:rsidRDefault="00E115B5">
      <w:pPr>
        <w:pStyle w:val="HEADERTEXT"/>
        <w:rPr>
          <w:b/>
          <w:bCs/>
          <w:color w:val="auto"/>
        </w:rPr>
      </w:pPr>
    </w:p>
    <w:p w14:paraId="344EFE77" w14:textId="77777777" w:rsidR="00000000" w:rsidRPr="001D1EEB" w:rsidRDefault="00E115B5">
      <w:pPr>
        <w:pStyle w:val="HEADERTEXT"/>
        <w:jc w:val="center"/>
        <w:rPr>
          <w:b/>
          <w:bCs/>
          <w:color w:val="auto"/>
        </w:rPr>
      </w:pPr>
      <w:r w:rsidRPr="001D1EEB">
        <w:rPr>
          <w:b/>
          <w:bCs/>
          <w:color w:val="auto"/>
        </w:rPr>
        <w:t xml:space="preserve"> Статья 287. Гарантии и компенсации лицам, работающим по совместительству </w:t>
      </w:r>
    </w:p>
    <w:p w14:paraId="5584E94E" w14:textId="77777777" w:rsidR="00000000" w:rsidRPr="001D1EEB" w:rsidRDefault="00E115B5">
      <w:pPr>
        <w:pStyle w:val="FORMATTEXT"/>
        <w:ind w:firstLine="568"/>
        <w:jc w:val="both"/>
      </w:pPr>
      <w:r w:rsidRPr="001D1EEB">
        <w:t>Гарантии и компенсац</w:t>
      </w:r>
      <w:r w:rsidRPr="001D1EEB">
        <w:t xml:space="preserve">ии лицам, совмещающим работу с получением образования, а также лицам, работающим в районах Крайнего Севера и приравненных к ним местностях, предоставляются работникам только по основному месту работы. </w:t>
      </w:r>
    </w:p>
    <w:p w14:paraId="66F73983" w14:textId="77777777" w:rsidR="00000000" w:rsidRPr="001D1EEB" w:rsidRDefault="00E115B5">
      <w:pPr>
        <w:pStyle w:val="FORMATTEXT"/>
        <w:ind w:firstLine="568"/>
        <w:jc w:val="both"/>
      </w:pPr>
      <w:r w:rsidRPr="001D1EEB">
        <w:t>(Часть в редакции, введенной в действие с 1 сентября 2</w:t>
      </w:r>
      <w:r w:rsidRPr="001D1EEB">
        <w:t>013 года Федеральным законом от 2 июля 2013 года N 185-ФЗ. - См. предыдущую редакцию)</w:t>
      </w:r>
    </w:p>
    <w:p w14:paraId="3566512C" w14:textId="77777777" w:rsidR="00000000" w:rsidRPr="001D1EEB" w:rsidRDefault="00E115B5">
      <w:pPr>
        <w:pStyle w:val="FORMATTEXT"/>
        <w:ind w:firstLine="568"/>
        <w:jc w:val="both"/>
      </w:pPr>
    </w:p>
    <w:p w14:paraId="3144E51E" w14:textId="77777777" w:rsidR="00000000" w:rsidRPr="001D1EEB" w:rsidRDefault="00E115B5">
      <w:pPr>
        <w:pStyle w:val="FORMATTEXT"/>
        <w:ind w:firstLine="568"/>
        <w:jc w:val="both"/>
      </w:pPr>
      <w:r w:rsidRPr="001D1EEB">
        <w:t>Другие гарантии и компенсации, предусмотренные трудовым законодательством и иными нормативными правовыми актами, содержащими нормы трудового права, коллективными договор</w:t>
      </w:r>
      <w:r w:rsidRPr="001D1EEB">
        <w:t>ами, соглашениями, локальными нормативными актами, предоставляются лицам, работающим по совместительству, в полном объеме</w:t>
      </w:r>
      <w:r w:rsidRPr="001D1EEB">
        <w:t xml:space="preserve"> (часть в редакции, введенной в действие с 6 октября 2006 года Федеральным законом от 30 июня 2006 года N 90-ФЗ, - см. предыдущую редак</w:t>
      </w:r>
      <w:r w:rsidRPr="001D1EEB">
        <w:t>цию)</w:t>
      </w:r>
      <w:r w:rsidRPr="001D1EEB">
        <w:t xml:space="preserve">. </w:t>
      </w:r>
    </w:p>
    <w:p w14:paraId="3B168B76" w14:textId="77777777" w:rsidR="00000000" w:rsidRPr="001D1EEB" w:rsidRDefault="00E115B5">
      <w:pPr>
        <w:pStyle w:val="FORMATTEXT"/>
        <w:jc w:val="both"/>
      </w:pPr>
      <w:r w:rsidRPr="001D1EEB">
        <w:t xml:space="preserve">            </w:t>
      </w:r>
    </w:p>
    <w:p w14:paraId="6AF1065B" w14:textId="77777777" w:rsidR="00000000" w:rsidRPr="001D1EEB" w:rsidRDefault="00E115B5">
      <w:pPr>
        <w:pStyle w:val="FORMATTEXT"/>
        <w:ind w:firstLine="568"/>
        <w:jc w:val="both"/>
      </w:pPr>
      <w:r w:rsidRPr="001D1EEB">
        <w:t>Комментарий к статье 287  </w:t>
      </w:r>
      <w:r w:rsidRPr="001D1EEB">
        <w:t xml:space="preserve">  </w:t>
      </w:r>
    </w:p>
    <w:p w14:paraId="3B8DBEC1" w14:textId="77777777" w:rsidR="00000000" w:rsidRPr="001D1EEB" w:rsidRDefault="00E115B5">
      <w:pPr>
        <w:pStyle w:val="FORMATTEXT"/>
      </w:pPr>
      <w:r w:rsidRPr="001D1EEB">
        <w:t xml:space="preserve">      </w:t>
      </w:r>
    </w:p>
    <w:p w14:paraId="47DBC8F4" w14:textId="77777777" w:rsidR="00000000" w:rsidRPr="001D1EEB" w:rsidRDefault="00E115B5">
      <w:pPr>
        <w:pStyle w:val="FORMATTEXT"/>
        <w:jc w:val="both"/>
      </w:pPr>
      <w:r w:rsidRPr="001D1EEB">
        <w:t xml:space="preserve">            </w:t>
      </w:r>
    </w:p>
    <w:p w14:paraId="55B9267C" w14:textId="77777777" w:rsidR="00000000" w:rsidRPr="001D1EEB" w:rsidRDefault="00E115B5">
      <w:pPr>
        <w:pStyle w:val="HEADERTEXT"/>
        <w:rPr>
          <w:b/>
          <w:bCs/>
          <w:color w:val="auto"/>
        </w:rPr>
      </w:pPr>
    </w:p>
    <w:p w14:paraId="3B0647D3" w14:textId="77777777" w:rsidR="00000000" w:rsidRPr="001D1EEB" w:rsidRDefault="00E115B5">
      <w:pPr>
        <w:pStyle w:val="HEADERTEXT"/>
        <w:jc w:val="center"/>
        <w:rPr>
          <w:b/>
          <w:bCs/>
          <w:color w:val="auto"/>
        </w:rPr>
      </w:pPr>
      <w:r w:rsidRPr="001D1EEB">
        <w:rPr>
          <w:b/>
          <w:bCs/>
          <w:color w:val="auto"/>
        </w:rPr>
        <w:t xml:space="preserve"> Статья 288. Дополнительные основания прекращения трудового договора с лицами, работающими по совместительству </w:t>
      </w:r>
    </w:p>
    <w:p w14:paraId="7AFE4F40" w14:textId="77777777" w:rsidR="00000000" w:rsidRPr="001D1EEB" w:rsidRDefault="00E115B5">
      <w:pPr>
        <w:pStyle w:val="FORMATTEXT"/>
        <w:ind w:firstLine="568"/>
        <w:jc w:val="both"/>
      </w:pPr>
      <w:r w:rsidRPr="001D1EEB">
        <w:t xml:space="preserve">Помимо оснований, предусмотренных настоящим Кодексом и иными федеральными </w:t>
      </w:r>
      <w:r w:rsidRPr="001D1EEB">
        <w:t>законами, трудовой договор, заключенный на неопределенный срок с лицом, работающим по совместительству, может быть прекращен в случае приема на работу работника, для которого эта работа будет являться основной, о чем работодатель в письменной форме предупр</w:t>
      </w:r>
      <w:r w:rsidRPr="001D1EEB">
        <w:t>еждает указанное лицо не менее чем за две недели до прекращения трудового договора</w:t>
      </w:r>
      <w:r w:rsidRPr="001D1EEB">
        <w:t xml:space="preserve"> (статья дополнена с 6 октября 2006 года Федеральным законом от 30 июня 2006 года N 90-ФЗ - см. предыдущую редакцию)</w:t>
      </w:r>
      <w:r w:rsidRPr="001D1EEB">
        <w:t>.</w:t>
      </w:r>
    </w:p>
    <w:p w14:paraId="09335625" w14:textId="77777777" w:rsidR="00000000" w:rsidRPr="001D1EEB" w:rsidRDefault="00E115B5">
      <w:pPr>
        <w:pStyle w:val="FORMATTEXT"/>
        <w:ind w:firstLine="568"/>
        <w:jc w:val="both"/>
      </w:pPr>
    </w:p>
    <w:p w14:paraId="117C81B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288     </w:t>
      </w:r>
    </w:p>
    <w:p w14:paraId="70890CC3" w14:textId="77777777" w:rsidR="00000000" w:rsidRPr="001D1EEB" w:rsidRDefault="00E115B5">
      <w:pPr>
        <w:pStyle w:val="FORMATTEXT"/>
        <w:ind w:firstLine="568"/>
        <w:jc w:val="both"/>
      </w:pPr>
    </w:p>
    <w:p w14:paraId="54BB9963" w14:textId="77777777" w:rsidR="00000000" w:rsidRPr="001D1EEB" w:rsidRDefault="00E115B5">
      <w:pPr>
        <w:pStyle w:val="HEADERTEXT"/>
        <w:rPr>
          <w:b/>
          <w:bCs/>
          <w:color w:val="auto"/>
        </w:rPr>
      </w:pPr>
    </w:p>
    <w:p w14:paraId="3BF8513E" w14:textId="77777777" w:rsidR="00000000" w:rsidRPr="001D1EEB" w:rsidRDefault="00E115B5">
      <w:pPr>
        <w:pStyle w:val="HEADERTEXT"/>
        <w:jc w:val="center"/>
        <w:rPr>
          <w:b/>
          <w:bCs/>
          <w:color w:val="auto"/>
        </w:rPr>
      </w:pPr>
      <w:r w:rsidRPr="001D1EEB">
        <w:rPr>
          <w:b/>
          <w:bCs/>
          <w:color w:val="auto"/>
        </w:rPr>
        <w:t xml:space="preserve"> ГЛАВА 45. ОСОБЕННОСТИ</w:t>
      </w:r>
      <w:r w:rsidRPr="001D1EEB">
        <w:rPr>
          <w:b/>
          <w:bCs/>
          <w:color w:val="auto"/>
        </w:rPr>
        <w:t xml:space="preserve"> РЕГУЛИРОВАНИЯ ТРУДА РАБОТНИКОВ, ЗАКЛЮЧИВШИХ ТРУДОВОЙ ДОГОВОР НА СРОК ДО ДВУХ МЕСЯЦЕВ </w:t>
      </w:r>
    </w:p>
    <w:p w14:paraId="40518F0A" w14:textId="77777777" w:rsidR="00000000" w:rsidRPr="001D1EEB" w:rsidRDefault="00E115B5">
      <w:pPr>
        <w:pStyle w:val="HEADERTEXT"/>
        <w:rPr>
          <w:b/>
          <w:bCs/>
          <w:color w:val="auto"/>
        </w:rPr>
      </w:pPr>
    </w:p>
    <w:p w14:paraId="13E95278" w14:textId="77777777" w:rsidR="00000000" w:rsidRPr="001D1EEB" w:rsidRDefault="00E115B5">
      <w:pPr>
        <w:pStyle w:val="HEADERTEXT"/>
        <w:jc w:val="center"/>
        <w:rPr>
          <w:b/>
          <w:bCs/>
          <w:color w:val="auto"/>
        </w:rPr>
      </w:pPr>
      <w:r w:rsidRPr="001D1EEB">
        <w:rPr>
          <w:b/>
          <w:bCs/>
          <w:color w:val="auto"/>
        </w:rPr>
        <w:t xml:space="preserve">       </w:t>
      </w:r>
    </w:p>
    <w:p w14:paraId="790D8548" w14:textId="77777777" w:rsidR="00000000" w:rsidRPr="001D1EEB" w:rsidRDefault="00E115B5">
      <w:pPr>
        <w:pStyle w:val="HEADERTEXT"/>
        <w:rPr>
          <w:b/>
          <w:bCs/>
          <w:color w:val="auto"/>
        </w:rPr>
      </w:pPr>
    </w:p>
    <w:p w14:paraId="16BF0422" w14:textId="77777777" w:rsidR="00000000" w:rsidRPr="001D1EEB" w:rsidRDefault="00E115B5">
      <w:pPr>
        <w:pStyle w:val="HEADERTEXT"/>
        <w:jc w:val="center"/>
        <w:rPr>
          <w:b/>
          <w:bCs/>
          <w:color w:val="auto"/>
        </w:rPr>
      </w:pPr>
      <w:r w:rsidRPr="001D1EEB">
        <w:rPr>
          <w:b/>
          <w:bCs/>
          <w:color w:val="auto"/>
        </w:rPr>
        <w:t xml:space="preserve"> Статья 289. Заключение трудового договора на срок до двух месяцев </w:t>
      </w:r>
    </w:p>
    <w:p w14:paraId="390E5243" w14:textId="77777777" w:rsidR="00000000" w:rsidRPr="001D1EEB" w:rsidRDefault="00E115B5">
      <w:pPr>
        <w:pStyle w:val="FORMATTEXT"/>
        <w:ind w:firstLine="568"/>
        <w:jc w:val="both"/>
      </w:pPr>
      <w:r w:rsidRPr="001D1EEB">
        <w:t xml:space="preserve">При приеме на работу на срок до двух месяцев испытание работникам не устанавливается. </w:t>
      </w:r>
    </w:p>
    <w:p w14:paraId="757699DF" w14:textId="77777777" w:rsidR="00000000" w:rsidRPr="001D1EEB" w:rsidRDefault="00E115B5">
      <w:pPr>
        <w:pStyle w:val="FORMATTEXT"/>
        <w:jc w:val="both"/>
      </w:pPr>
      <w:r w:rsidRPr="001D1EEB">
        <w:t>    </w:t>
      </w:r>
      <w:r w:rsidRPr="001D1EEB">
        <w:t xml:space="preserve">        </w:t>
      </w:r>
    </w:p>
    <w:p w14:paraId="61F9EF6E" w14:textId="77777777" w:rsidR="00000000" w:rsidRPr="001D1EEB" w:rsidRDefault="00E115B5">
      <w:pPr>
        <w:pStyle w:val="FORMATTEXT"/>
        <w:ind w:firstLine="568"/>
        <w:jc w:val="both"/>
      </w:pPr>
      <w:r w:rsidRPr="001D1EEB">
        <w:t>Комментарий к статье 289  </w:t>
      </w:r>
      <w:r w:rsidRPr="001D1EEB">
        <w:t xml:space="preserve">  </w:t>
      </w:r>
    </w:p>
    <w:p w14:paraId="4C632CB2" w14:textId="77777777" w:rsidR="00000000" w:rsidRPr="001D1EEB" w:rsidRDefault="00E115B5">
      <w:pPr>
        <w:pStyle w:val="FORMATTEXT"/>
      </w:pPr>
      <w:r w:rsidRPr="001D1EEB">
        <w:t xml:space="preserve">      </w:t>
      </w:r>
    </w:p>
    <w:p w14:paraId="13B68B6C" w14:textId="77777777" w:rsidR="00000000" w:rsidRPr="001D1EEB" w:rsidRDefault="00E115B5">
      <w:pPr>
        <w:pStyle w:val="FORMATTEXT"/>
        <w:jc w:val="both"/>
      </w:pPr>
      <w:r w:rsidRPr="001D1EEB">
        <w:t xml:space="preserve">            </w:t>
      </w:r>
    </w:p>
    <w:p w14:paraId="5D0F7125" w14:textId="77777777" w:rsidR="00000000" w:rsidRPr="001D1EEB" w:rsidRDefault="00E115B5">
      <w:pPr>
        <w:pStyle w:val="HEADERTEXT"/>
        <w:rPr>
          <w:b/>
          <w:bCs/>
          <w:color w:val="auto"/>
        </w:rPr>
      </w:pPr>
    </w:p>
    <w:p w14:paraId="34747A26" w14:textId="77777777" w:rsidR="00000000" w:rsidRPr="001D1EEB" w:rsidRDefault="00E115B5">
      <w:pPr>
        <w:pStyle w:val="HEADERTEXT"/>
        <w:jc w:val="center"/>
        <w:rPr>
          <w:b/>
          <w:bCs/>
          <w:color w:val="auto"/>
        </w:rPr>
      </w:pPr>
      <w:r w:rsidRPr="001D1EEB">
        <w:rPr>
          <w:b/>
          <w:bCs/>
          <w:color w:val="auto"/>
        </w:rPr>
        <w:t xml:space="preserve"> Статья 290. Привлечение к работе в выходные и нерабочие праздничные дни </w:t>
      </w:r>
    </w:p>
    <w:p w14:paraId="737ED83F" w14:textId="77777777" w:rsidR="00000000" w:rsidRPr="001D1EEB" w:rsidRDefault="00E115B5">
      <w:pPr>
        <w:pStyle w:val="FORMATTEXT"/>
        <w:ind w:firstLine="568"/>
        <w:jc w:val="both"/>
      </w:pPr>
      <w:r w:rsidRPr="001D1EEB">
        <w:t>Работники, заключившие трудовой договор на срок до двух месяцев, могут быть в пределах этого срока привлечены с их письменн</w:t>
      </w:r>
      <w:r w:rsidRPr="001D1EEB">
        <w:t xml:space="preserve">ого согласия к работе в выходные и нерабочие праздничные дни. </w:t>
      </w:r>
    </w:p>
    <w:p w14:paraId="643ADDEC" w14:textId="77777777" w:rsidR="00000000" w:rsidRPr="001D1EEB" w:rsidRDefault="00E115B5">
      <w:pPr>
        <w:pStyle w:val="FORMATTEXT"/>
        <w:ind w:firstLine="568"/>
        <w:jc w:val="both"/>
      </w:pPr>
    </w:p>
    <w:p w14:paraId="41609C72" w14:textId="77777777" w:rsidR="00000000" w:rsidRPr="001D1EEB" w:rsidRDefault="00E115B5">
      <w:pPr>
        <w:pStyle w:val="FORMATTEXT"/>
        <w:ind w:firstLine="568"/>
        <w:jc w:val="both"/>
      </w:pPr>
      <w:r w:rsidRPr="001D1EEB">
        <w:t xml:space="preserve">Работа в выходные и нерабочие праздничные дни компенсируется в денежной форме не менее чем в двойном размере.     </w:t>
      </w:r>
    </w:p>
    <w:p w14:paraId="325EA8F7" w14:textId="77777777" w:rsidR="00000000" w:rsidRPr="001D1EEB" w:rsidRDefault="00E115B5">
      <w:pPr>
        <w:pStyle w:val="FORMATTEXT"/>
        <w:jc w:val="both"/>
      </w:pPr>
      <w:r w:rsidRPr="001D1EEB">
        <w:t xml:space="preserve">         </w:t>
      </w:r>
    </w:p>
    <w:p w14:paraId="7484E69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lastRenderedPageBreak/>
        <w:t>Комментарий к статье  290  </w:t>
      </w:r>
    </w:p>
    <w:p w14:paraId="299021E7" w14:textId="77777777" w:rsidR="00000000" w:rsidRPr="001D1EEB" w:rsidRDefault="00E115B5">
      <w:pPr>
        <w:pStyle w:val="FORMATTEXT"/>
        <w:ind w:firstLine="568"/>
        <w:jc w:val="both"/>
      </w:pPr>
    </w:p>
    <w:p w14:paraId="197160FB" w14:textId="77777777" w:rsidR="00000000" w:rsidRPr="001D1EEB" w:rsidRDefault="00E115B5">
      <w:pPr>
        <w:pStyle w:val="HEADERTEXT"/>
        <w:rPr>
          <w:b/>
          <w:bCs/>
          <w:color w:val="auto"/>
        </w:rPr>
      </w:pPr>
    </w:p>
    <w:p w14:paraId="2DA22A4B" w14:textId="77777777" w:rsidR="00000000" w:rsidRPr="001D1EEB" w:rsidRDefault="00E115B5">
      <w:pPr>
        <w:pStyle w:val="HEADERTEXT"/>
        <w:jc w:val="center"/>
        <w:rPr>
          <w:b/>
          <w:bCs/>
          <w:color w:val="auto"/>
        </w:rPr>
      </w:pPr>
      <w:r w:rsidRPr="001D1EEB">
        <w:rPr>
          <w:b/>
          <w:bCs/>
          <w:color w:val="auto"/>
        </w:rPr>
        <w:t xml:space="preserve"> Статья 291. Оплачиваемые отпуска   </w:t>
      </w:r>
    </w:p>
    <w:p w14:paraId="413D400F" w14:textId="77777777" w:rsidR="00000000" w:rsidRPr="001D1EEB" w:rsidRDefault="00E115B5">
      <w:pPr>
        <w:pStyle w:val="FORMATTEXT"/>
        <w:ind w:firstLine="568"/>
        <w:jc w:val="both"/>
      </w:pPr>
      <w:r w:rsidRPr="001D1EEB">
        <w:t xml:space="preserve">Работникам, заключившим трудовой договор на срок до двух месяцев, предоставляются оплачиваемые отпуска или выплачивается компенсация при увольнении из расчета два рабочих дня за месяц работы. </w:t>
      </w:r>
    </w:p>
    <w:p w14:paraId="65CF5DDB" w14:textId="77777777" w:rsidR="00000000" w:rsidRPr="001D1EEB" w:rsidRDefault="00E115B5">
      <w:pPr>
        <w:pStyle w:val="FORMATTEXT"/>
        <w:jc w:val="both"/>
      </w:pPr>
      <w:r w:rsidRPr="001D1EEB">
        <w:t xml:space="preserve">         </w:t>
      </w:r>
    </w:p>
    <w:p w14:paraId="5F5095A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291   </w:t>
      </w:r>
    </w:p>
    <w:p w14:paraId="318A854F" w14:textId="77777777" w:rsidR="00000000" w:rsidRPr="001D1EEB" w:rsidRDefault="00E115B5">
      <w:pPr>
        <w:pStyle w:val="FORMATTEXT"/>
        <w:ind w:firstLine="568"/>
        <w:jc w:val="both"/>
      </w:pPr>
    </w:p>
    <w:p w14:paraId="2A28E66A" w14:textId="77777777" w:rsidR="00000000" w:rsidRPr="001D1EEB" w:rsidRDefault="00E115B5">
      <w:pPr>
        <w:pStyle w:val="FORMATTEXT"/>
        <w:jc w:val="both"/>
      </w:pPr>
      <w:r w:rsidRPr="001D1EEB">
        <w:t xml:space="preserve">            </w:t>
      </w:r>
    </w:p>
    <w:p w14:paraId="7E1C4B9E" w14:textId="77777777" w:rsidR="00000000" w:rsidRPr="001D1EEB" w:rsidRDefault="00E115B5">
      <w:pPr>
        <w:pStyle w:val="HEADERTEXT"/>
        <w:rPr>
          <w:b/>
          <w:bCs/>
          <w:color w:val="auto"/>
        </w:rPr>
      </w:pPr>
    </w:p>
    <w:p w14:paraId="1E8DE7CF" w14:textId="77777777" w:rsidR="00000000" w:rsidRPr="001D1EEB" w:rsidRDefault="00E115B5">
      <w:pPr>
        <w:pStyle w:val="HEADERTEXT"/>
        <w:jc w:val="center"/>
        <w:rPr>
          <w:b/>
          <w:bCs/>
          <w:color w:val="auto"/>
        </w:rPr>
      </w:pPr>
      <w:r w:rsidRPr="001D1EEB">
        <w:rPr>
          <w:b/>
          <w:bCs/>
          <w:color w:val="auto"/>
        </w:rPr>
        <w:t xml:space="preserve"> Статья</w:t>
      </w:r>
      <w:r w:rsidRPr="001D1EEB">
        <w:rPr>
          <w:b/>
          <w:bCs/>
          <w:color w:val="auto"/>
        </w:rPr>
        <w:t xml:space="preserve"> 292. Расторжение трудового договора </w:t>
      </w:r>
    </w:p>
    <w:p w14:paraId="4502A9F8" w14:textId="77777777" w:rsidR="00000000" w:rsidRPr="001D1EEB" w:rsidRDefault="00E115B5">
      <w:pPr>
        <w:pStyle w:val="FORMATTEXT"/>
        <w:ind w:firstLine="568"/>
        <w:jc w:val="both"/>
      </w:pPr>
      <w:r w:rsidRPr="001D1EEB">
        <w:t xml:space="preserve">Работник, заключивший трудовой договор на срок до двух месяцев, обязан в письменной форме предупредить работодателя за три календарных дня о досрочном расторжении трудового договора. </w:t>
      </w:r>
    </w:p>
    <w:p w14:paraId="123F6AA9" w14:textId="77777777" w:rsidR="00000000" w:rsidRPr="001D1EEB" w:rsidRDefault="00E115B5">
      <w:pPr>
        <w:pStyle w:val="FORMATTEXT"/>
        <w:ind w:firstLine="568"/>
        <w:jc w:val="both"/>
      </w:pPr>
    </w:p>
    <w:p w14:paraId="25EB8786" w14:textId="77777777" w:rsidR="00000000" w:rsidRPr="001D1EEB" w:rsidRDefault="00E115B5">
      <w:pPr>
        <w:pStyle w:val="FORMATTEXT"/>
        <w:ind w:firstLine="568"/>
        <w:jc w:val="both"/>
      </w:pPr>
      <w:r w:rsidRPr="001D1EEB">
        <w:t xml:space="preserve">Работодатель обязан предупредить </w:t>
      </w:r>
      <w:r w:rsidRPr="001D1EEB">
        <w:t>работника, заключившего трудовой договор на срок до двух месяцев, о предстоящем увольнении в связи с ликвидацией организации, сокращением численности или штата работников в письменной форме под роспись не менее чем за три календарных дня</w:t>
      </w:r>
      <w:r w:rsidRPr="001D1EEB">
        <w:t xml:space="preserve"> (часть в редакции,</w:t>
      </w:r>
      <w:r w:rsidRPr="001D1EEB">
        <w:t xml:space="preserve"> введенной в действие с 6 октября 2006 года Федеральным законом от 30 июня 2006 года N 90-ФЗ, - см. предыдущую редакцию)</w:t>
      </w:r>
      <w:r w:rsidRPr="001D1EEB">
        <w:t xml:space="preserve">. </w:t>
      </w:r>
    </w:p>
    <w:p w14:paraId="57BAE703" w14:textId="77777777" w:rsidR="00000000" w:rsidRPr="001D1EEB" w:rsidRDefault="00E115B5">
      <w:pPr>
        <w:pStyle w:val="FORMATTEXT"/>
        <w:ind w:firstLine="568"/>
        <w:jc w:val="both"/>
      </w:pPr>
    </w:p>
    <w:p w14:paraId="383D34EF" w14:textId="77777777" w:rsidR="00000000" w:rsidRPr="001D1EEB" w:rsidRDefault="00E115B5">
      <w:pPr>
        <w:pStyle w:val="FORMATTEXT"/>
        <w:ind w:firstLine="568"/>
        <w:jc w:val="both"/>
      </w:pPr>
      <w:r w:rsidRPr="001D1EEB">
        <w:t>Работнику, заключившему трудовой договор на срок до двух месяцев, выходное пособие при увольнении не выплачивается, если иное не уст</w:t>
      </w:r>
      <w:r w:rsidRPr="001D1EEB">
        <w:t>ановлено федеральными законами, коллективным договором или трудовым договором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F247C4F" w14:textId="77777777" w:rsidR="00000000" w:rsidRPr="001D1EEB" w:rsidRDefault="00E115B5">
      <w:pPr>
        <w:pStyle w:val="FORMATTEXT"/>
        <w:jc w:val="both"/>
      </w:pPr>
      <w:r w:rsidRPr="001D1EEB">
        <w:t xml:space="preserve">             </w:t>
      </w:r>
    </w:p>
    <w:p w14:paraId="55C1A11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29</w:t>
      </w:r>
      <w:r w:rsidRPr="001D1EEB">
        <w:rPr>
          <w:rFonts w:ascii="Arial" w:hAnsi="Arial" w:cs="Arial"/>
          <w:sz w:val="20"/>
          <w:szCs w:val="20"/>
        </w:rPr>
        <w:t>2</w:t>
      </w:r>
    </w:p>
    <w:p w14:paraId="004EBB24" w14:textId="77777777" w:rsidR="00000000" w:rsidRPr="001D1EEB" w:rsidRDefault="00E115B5">
      <w:pPr>
        <w:pStyle w:val="COMMENT"/>
        <w:ind w:firstLine="568"/>
        <w:jc w:val="both"/>
        <w:rPr>
          <w:rFonts w:ascii="Arial" w:hAnsi="Arial" w:cs="Arial"/>
          <w:sz w:val="20"/>
          <w:szCs w:val="20"/>
        </w:rPr>
      </w:pPr>
    </w:p>
    <w:p w14:paraId="676E133E" w14:textId="77777777" w:rsidR="00000000" w:rsidRPr="001D1EEB" w:rsidRDefault="00E115B5">
      <w:pPr>
        <w:pStyle w:val="FORMATTEXT"/>
        <w:ind w:firstLine="568"/>
        <w:jc w:val="both"/>
      </w:pPr>
    </w:p>
    <w:p w14:paraId="04E51017" w14:textId="77777777" w:rsidR="00000000" w:rsidRPr="001D1EEB" w:rsidRDefault="00E115B5">
      <w:pPr>
        <w:pStyle w:val="HEADERTEXT"/>
        <w:rPr>
          <w:b/>
          <w:bCs/>
          <w:color w:val="auto"/>
        </w:rPr>
      </w:pPr>
    </w:p>
    <w:p w14:paraId="62A6E6B2" w14:textId="77777777" w:rsidR="00000000" w:rsidRPr="001D1EEB" w:rsidRDefault="00E115B5">
      <w:pPr>
        <w:pStyle w:val="HEADERTEXT"/>
        <w:jc w:val="center"/>
        <w:rPr>
          <w:b/>
          <w:bCs/>
          <w:color w:val="auto"/>
        </w:rPr>
      </w:pPr>
      <w:r w:rsidRPr="001D1EEB">
        <w:rPr>
          <w:b/>
          <w:bCs/>
          <w:color w:val="auto"/>
        </w:rPr>
        <w:t xml:space="preserve"> ГЛАВА 46. ОСОБЕННОСТИ РЕГУЛИРОВАНИЯ ТРУДА РАБОТНИКОВ, ЗАНЯТЫХ НА СЕЗОННЫХ РАБОТАХ </w:t>
      </w:r>
    </w:p>
    <w:p w14:paraId="37ED182D" w14:textId="77777777" w:rsidR="00000000" w:rsidRPr="001D1EEB" w:rsidRDefault="00E115B5">
      <w:pPr>
        <w:pStyle w:val="HEADERTEXT"/>
        <w:rPr>
          <w:b/>
          <w:bCs/>
          <w:color w:val="auto"/>
        </w:rPr>
      </w:pPr>
    </w:p>
    <w:p w14:paraId="1DC54433" w14:textId="77777777" w:rsidR="00000000" w:rsidRPr="001D1EEB" w:rsidRDefault="00E115B5">
      <w:pPr>
        <w:pStyle w:val="HEADERTEXT"/>
        <w:jc w:val="center"/>
        <w:rPr>
          <w:b/>
          <w:bCs/>
          <w:color w:val="auto"/>
        </w:rPr>
      </w:pPr>
      <w:r w:rsidRPr="001D1EEB">
        <w:rPr>
          <w:b/>
          <w:bCs/>
          <w:color w:val="auto"/>
        </w:rPr>
        <w:t xml:space="preserve">       </w:t>
      </w:r>
    </w:p>
    <w:p w14:paraId="33D627CD" w14:textId="77777777" w:rsidR="00000000" w:rsidRPr="001D1EEB" w:rsidRDefault="00E115B5">
      <w:pPr>
        <w:pStyle w:val="HEADERTEXT"/>
        <w:rPr>
          <w:b/>
          <w:bCs/>
          <w:color w:val="auto"/>
        </w:rPr>
      </w:pPr>
    </w:p>
    <w:p w14:paraId="39C1C40E" w14:textId="77777777" w:rsidR="00000000" w:rsidRPr="001D1EEB" w:rsidRDefault="00E115B5">
      <w:pPr>
        <w:pStyle w:val="HEADERTEXT"/>
        <w:jc w:val="center"/>
        <w:rPr>
          <w:b/>
          <w:bCs/>
          <w:color w:val="auto"/>
        </w:rPr>
      </w:pPr>
      <w:r w:rsidRPr="001D1EEB">
        <w:rPr>
          <w:b/>
          <w:bCs/>
          <w:color w:val="auto"/>
        </w:rPr>
        <w:t xml:space="preserve"> Статья 293. Сезонные работы </w:t>
      </w:r>
    </w:p>
    <w:p w14:paraId="598B2C18" w14:textId="77777777" w:rsidR="00000000" w:rsidRPr="001D1EEB" w:rsidRDefault="00E115B5">
      <w:pPr>
        <w:pStyle w:val="FORMATTEXT"/>
        <w:ind w:firstLine="568"/>
        <w:jc w:val="both"/>
      </w:pPr>
      <w:r w:rsidRPr="001D1EEB">
        <w:t xml:space="preserve">Сезонными признаются работы, которые в силу климатических и иных природных условий выполняются в течение определенного периода </w:t>
      </w:r>
      <w:r w:rsidRPr="001D1EEB">
        <w:t>(сезона), не превышающего, как правило, шести месяцев</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4B277AD8" w14:textId="77777777" w:rsidR="00000000" w:rsidRPr="001D1EEB" w:rsidRDefault="00E115B5">
      <w:pPr>
        <w:pStyle w:val="FORMATTEXT"/>
        <w:ind w:firstLine="568"/>
        <w:jc w:val="both"/>
      </w:pPr>
    </w:p>
    <w:p w14:paraId="44A0A069" w14:textId="77777777" w:rsidR="00000000" w:rsidRPr="001D1EEB" w:rsidRDefault="00E115B5">
      <w:pPr>
        <w:pStyle w:val="FORMATTEXT"/>
        <w:ind w:firstLine="568"/>
        <w:jc w:val="both"/>
      </w:pPr>
      <w:r w:rsidRPr="001D1EEB">
        <w:t>Перечни сезонных работ, в том числе отдельных сезонных работ, проведение которых воз</w:t>
      </w:r>
      <w:r w:rsidRPr="001D1EEB">
        <w:t>можно в течение периода (сезона), превышающего шесть месяцев, и максимальная продолжительность указанных отдельных сезонных работ определяются отраслевыми (межотраслевыми) соглашениями, заключаемыми на федеральном уровне социального партнерства</w:t>
      </w:r>
      <w:r w:rsidRPr="001D1EEB">
        <w:t xml:space="preserve"> (часть в ре</w:t>
      </w:r>
      <w:r w:rsidRPr="001D1EEB">
        <w:t>дакции, введенной в действие с 6 октября 2006 года Федеральным законом от 30 июня 2006 года N 90-ФЗ, - см. предыдущую редакцию)</w:t>
      </w:r>
      <w:r w:rsidRPr="001D1EEB">
        <w:t xml:space="preserve">. </w:t>
      </w:r>
    </w:p>
    <w:p w14:paraId="6136C438" w14:textId="77777777" w:rsidR="00000000" w:rsidRPr="001D1EEB" w:rsidRDefault="00E115B5">
      <w:pPr>
        <w:pStyle w:val="FORMATTEXT"/>
        <w:jc w:val="both"/>
      </w:pPr>
      <w:r w:rsidRPr="001D1EEB">
        <w:t xml:space="preserve">             </w:t>
      </w:r>
    </w:p>
    <w:p w14:paraId="0D127DA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293</w:t>
      </w:r>
    </w:p>
    <w:p w14:paraId="196B12F6" w14:textId="77777777" w:rsidR="00000000" w:rsidRPr="001D1EEB" w:rsidRDefault="00E115B5">
      <w:pPr>
        <w:pStyle w:val="FORMATTEXT"/>
        <w:ind w:firstLine="568"/>
        <w:jc w:val="both"/>
      </w:pPr>
    </w:p>
    <w:p w14:paraId="3BC3300C" w14:textId="77777777" w:rsidR="00000000" w:rsidRPr="001D1EEB" w:rsidRDefault="00E115B5">
      <w:pPr>
        <w:pStyle w:val="HEADERTEXT"/>
        <w:rPr>
          <w:b/>
          <w:bCs/>
          <w:color w:val="auto"/>
        </w:rPr>
      </w:pPr>
    </w:p>
    <w:p w14:paraId="4A171D8B" w14:textId="77777777" w:rsidR="00000000" w:rsidRPr="001D1EEB" w:rsidRDefault="00E115B5">
      <w:pPr>
        <w:pStyle w:val="HEADERTEXT"/>
        <w:jc w:val="center"/>
        <w:rPr>
          <w:b/>
          <w:bCs/>
          <w:color w:val="auto"/>
        </w:rPr>
      </w:pPr>
      <w:r w:rsidRPr="001D1EEB">
        <w:rPr>
          <w:b/>
          <w:bCs/>
          <w:color w:val="auto"/>
        </w:rPr>
        <w:t xml:space="preserve"> Статья 294. Особенности заключения трудового договора о выполнении сезонных работ </w:t>
      </w:r>
    </w:p>
    <w:p w14:paraId="73D52786" w14:textId="77777777" w:rsidR="00000000" w:rsidRPr="001D1EEB" w:rsidRDefault="00E115B5">
      <w:pPr>
        <w:pStyle w:val="FORMATTEXT"/>
        <w:jc w:val="center"/>
      </w:pPr>
      <w:r w:rsidRPr="001D1EEB">
        <w:t>(</w:t>
      </w: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35A2B33" w14:textId="77777777" w:rsidR="00000000" w:rsidRPr="001D1EEB" w:rsidRDefault="00E115B5">
      <w:pPr>
        <w:pStyle w:val="FORMATTEXT"/>
        <w:ind w:firstLine="568"/>
        <w:jc w:val="both"/>
      </w:pPr>
      <w:r w:rsidRPr="001D1EEB">
        <w:t>Условие о сезонном характере работы должно быть указано в трудовом договоре.</w:t>
      </w:r>
    </w:p>
    <w:p w14:paraId="4538368B" w14:textId="77777777" w:rsidR="00000000" w:rsidRPr="001D1EEB" w:rsidRDefault="00E115B5">
      <w:pPr>
        <w:pStyle w:val="FORMATTEXT"/>
        <w:ind w:firstLine="568"/>
        <w:jc w:val="both"/>
      </w:pPr>
    </w:p>
    <w:p w14:paraId="1891455F" w14:textId="77777777" w:rsidR="00000000" w:rsidRPr="001D1EEB" w:rsidRDefault="00E115B5">
      <w:pPr>
        <w:pStyle w:val="FORMATTEXT"/>
        <w:ind w:firstLine="568"/>
        <w:jc w:val="both"/>
      </w:pPr>
      <w:r w:rsidRPr="001D1EEB">
        <w:t>Часть утратила силу с 6 октября</w:t>
      </w:r>
      <w:r w:rsidRPr="001D1EEB">
        <w:t xml:space="preserve"> 2006 года - Федеральный закон от 30 июня 2006 года N 90-ФЗ</w:t>
      </w:r>
      <w:r w:rsidRPr="001D1EEB">
        <w:t>. - См. предыдущую редакцию</w:t>
      </w:r>
      <w:r w:rsidRPr="001D1EEB">
        <w:t xml:space="preserve">.   </w:t>
      </w:r>
    </w:p>
    <w:p w14:paraId="181EFCF2" w14:textId="77777777" w:rsidR="00000000" w:rsidRPr="001D1EEB" w:rsidRDefault="00E115B5">
      <w:pPr>
        <w:pStyle w:val="FORMATTEXT"/>
        <w:jc w:val="both"/>
      </w:pPr>
      <w:r w:rsidRPr="001D1EEB">
        <w:t xml:space="preserve">             </w:t>
      </w:r>
    </w:p>
    <w:p w14:paraId="77DA829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294</w:t>
      </w:r>
    </w:p>
    <w:p w14:paraId="14CFC66D" w14:textId="77777777" w:rsidR="00000000" w:rsidRPr="001D1EEB" w:rsidRDefault="00E115B5">
      <w:pPr>
        <w:pStyle w:val="FORMATTEXT"/>
        <w:ind w:firstLine="568"/>
        <w:jc w:val="both"/>
      </w:pPr>
    </w:p>
    <w:p w14:paraId="01FBFDAC" w14:textId="77777777" w:rsidR="00000000" w:rsidRPr="001D1EEB" w:rsidRDefault="00E115B5">
      <w:pPr>
        <w:pStyle w:val="HEADERTEXT"/>
        <w:rPr>
          <w:b/>
          <w:bCs/>
          <w:color w:val="auto"/>
        </w:rPr>
      </w:pPr>
    </w:p>
    <w:p w14:paraId="3B3F5A32" w14:textId="77777777" w:rsidR="00000000" w:rsidRPr="001D1EEB" w:rsidRDefault="00E115B5">
      <w:pPr>
        <w:pStyle w:val="HEADERTEXT"/>
        <w:jc w:val="center"/>
        <w:rPr>
          <w:b/>
          <w:bCs/>
          <w:color w:val="auto"/>
        </w:rPr>
      </w:pPr>
      <w:r w:rsidRPr="001D1EEB">
        <w:rPr>
          <w:b/>
          <w:bCs/>
          <w:color w:val="auto"/>
        </w:rPr>
        <w:lastRenderedPageBreak/>
        <w:t xml:space="preserve"> Статья 295. Оплачиваемые отпуска работникам, занятым на сезонных работах </w:t>
      </w:r>
    </w:p>
    <w:p w14:paraId="0873F82D" w14:textId="77777777" w:rsidR="00000000" w:rsidRPr="001D1EEB" w:rsidRDefault="00E115B5">
      <w:pPr>
        <w:pStyle w:val="FORMATTEXT"/>
        <w:ind w:firstLine="568"/>
        <w:jc w:val="both"/>
      </w:pPr>
      <w:r w:rsidRPr="001D1EEB">
        <w:t>Работникам, занятым на сезонных работах, предоста</w:t>
      </w:r>
      <w:r w:rsidRPr="001D1EEB">
        <w:t>вляются оплачиваемые отпуска из расчета два рабочих дня за каждый месяц работы</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4048FD1" w14:textId="77777777" w:rsidR="00000000" w:rsidRPr="001D1EEB" w:rsidRDefault="00E115B5">
      <w:pPr>
        <w:pStyle w:val="FORMATTEXT"/>
        <w:jc w:val="both"/>
      </w:pPr>
      <w:r w:rsidRPr="001D1EEB">
        <w:t xml:space="preserve">             </w:t>
      </w:r>
    </w:p>
    <w:p w14:paraId="1E0E2AF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w:t>
      </w:r>
      <w:r w:rsidRPr="001D1EEB">
        <w:rPr>
          <w:rFonts w:ascii="Arial" w:hAnsi="Arial" w:cs="Arial"/>
          <w:sz w:val="20"/>
          <w:szCs w:val="20"/>
        </w:rPr>
        <w:t>295</w:t>
      </w:r>
    </w:p>
    <w:p w14:paraId="2093A1CC" w14:textId="77777777" w:rsidR="00000000" w:rsidRPr="001D1EEB" w:rsidRDefault="00E115B5">
      <w:pPr>
        <w:pStyle w:val="FORMATTEXT"/>
        <w:ind w:firstLine="568"/>
        <w:jc w:val="both"/>
      </w:pPr>
    </w:p>
    <w:p w14:paraId="5AB2D4F1" w14:textId="77777777" w:rsidR="00000000" w:rsidRPr="001D1EEB" w:rsidRDefault="00E115B5">
      <w:pPr>
        <w:pStyle w:val="HEADERTEXT"/>
        <w:rPr>
          <w:b/>
          <w:bCs/>
          <w:color w:val="auto"/>
        </w:rPr>
      </w:pPr>
    </w:p>
    <w:p w14:paraId="19A0067B" w14:textId="77777777" w:rsidR="00000000" w:rsidRPr="001D1EEB" w:rsidRDefault="00E115B5">
      <w:pPr>
        <w:pStyle w:val="HEADERTEXT"/>
        <w:jc w:val="center"/>
        <w:rPr>
          <w:b/>
          <w:bCs/>
          <w:color w:val="auto"/>
        </w:rPr>
      </w:pPr>
      <w:r w:rsidRPr="001D1EEB">
        <w:rPr>
          <w:b/>
          <w:bCs/>
          <w:color w:val="auto"/>
        </w:rPr>
        <w:t xml:space="preserve"> Статья 296. Расторжение трудового договора с работниками, занятыми на сезонных работах </w:t>
      </w:r>
    </w:p>
    <w:p w14:paraId="2B2569DD" w14:textId="77777777" w:rsidR="00000000" w:rsidRPr="001D1EEB" w:rsidRDefault="00E115B5">
      <w:pPr>
        <w:pStyle w:val="FORMATTEXT"/>
        <w:ind w:firstLine="568"/>
        <w:jc w:val="both"/>
      </w:pPr>
      <w:r w:rsidRPr="001D1EEB">
        <w:t xml:space="preserve">Работник, занятый на сезонных работах, обязан в письменной форме предупредить работодателя о досрочном расторжении трудового договора за три календарных дня. </w:t>
      </w:r>
    </w:p>
    <w:p w14:paraId="555AFA35" w14:textId="77777777" w:rsidR="00000000" w:rsidRPr="001D1EEB" w:rsidRDefault="00E115B5">
      <w:pPr>
        <w:pStyle w:val="FORMATTEXT"/>
        <w:ind w:firstLine="568"/>
        <w:jc w:val="both"/>
      </w:pPr>
    </w:p>
    <w:p w14:paraId="1E3DA291" w14:textId="77777777" w:rsidR="00000000" w:rsidRPr="001D1EEB" w:rsidRDefault="00E115B5">
      <w:pPr>
        <w:pStyle w:val="FORMATTEXT"/>
        <w:ind w:firstLine="568"/>
        <w:jc w:val="both"/>
      </w:pPr>
      <w:r w:rsidRPr="001D1EEB">
        <w:t>Р</w:t>
      </w:r>
      <w:r w:rsidRPr="001D1EEB">
        <w:t>аботодатель обязан предупредить работника, занятого на сезонных работах, о предстоящем увольнении в связи с ликвидацией организации, сокращением численности или штата работников организации в письменной форме под роспись не менее чем за семь календарных дн</w:t>
      </w:r>
      <w:r w:rsidRPr="001D1EEB">
        <w:t>ей</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D9249F3" w14:textId="77777777" w:rsidR="00000000" w:rsidRPr="001D1EEB" w:rsidRDefault="00E115B5">
      <w:pPr>
        <w:pStyle w:val="FORMATTEXT"/>
        <w:ind w:firstLine="568"/>
        <w:jc w:val="both"/>
      </w:pPr>
    </w:p>
    <w:p w14:paraId="302BCEBD" w14:textId="77777777" w:rsidR="00000000" w:rsidRPr="001D1EEB" w:rsidRDefault="00E115B5">
      <w:pPr>
        <w:pStyle w:val="FORMATTEXT"/>
        <w:ind w:firstLine="568"/>
        <w:jc w:val="both"/>
      </w:pPr>
      <w:r w:rsidRPr="001D1EEB">
        <w:t>При прекращении трудового договора с работником, занятым на сезонных работах, в связи с ликвидацией организации</w:t>
      </w:r>
      <w:r w:rsidRPr="001D1EEB">
        <w:t xml:space="preserve">, сокращением численности или штата работников организации выходное пособие выплачивается в размере двухнедельного среднего заработка. </w:t>
      </w:r>
    </w:p>
    <w:p w14:paraId="1BA6EBE0" w14:textId="77777777" w:rsidR="00000000" w:rsidRPr="001D1EEB" w:rsidRDefault="00E115B5">
      <w:pPr>
        <w:pStyle w:val="FORMATTEXT"/>
        <w:jc w:val="both"/>
      </w:pPr>
      <w:r w:rsidRPr="001D1EEB">
        <w:t xml:space="preserve">             </w:t>
      </w:r>
    </w:p>
    <w:p w14:paraId="6DB3A13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296</w:t>
      </w:r>
    </w:p>
    <w:p w14:paraId="1F3D1865" w14:textId="77777777" w:rsidR="00000000" w:rsidRPr="001D1EEB" w:rsidRDefault="00E115B5">
      <w:pPr>
        <w:pStyle w:val="COMMENT"/>
        <w:ind w:firstLine="568"/>
        <w:jc w:val="both"/>
        <w:rPr>
          <w:rFonts w:ascii="Arial" w:hAnsi="Arial" w:cs="Arial"/>
          <w:sz w:val="20"/>
          <w:szCs w:val="20"/>
        </w:rPr>
      </w:pPr>
    </w:p>
    <w:p w14:paraId="05DDAAF2" w14:textId="77777777" w:rsidR="00000000" w:rsidRPr="001D1EEB" w:rsidRDefault="00E115B5">
      <w:pPr>
        <w:pStyle w:val="FORMATTEXT"/>
        <w:ind w:firstLine="568"/>
        <w:jc w:val="both"/>
      </w:pPr>
    </w:p>
    <w:p w14:paraId="23F3A7A2" w14:textId="77777777" w:rsidR="00000000" w:rsidRPr="001D1EEB" w:rsidRDefault="00E115B5">
      <w:pPr>
        <w:pStyle w:val="HEADERTEXT"/>
        <w:rPr>
          <w:b/>
          <w:bCs/>
          <w:color w:val="auto"/>
        </w:rPr>
      </w:pPr>
    </w:p>
    <w:p w14:paraId="5572C1A6" w14:textId="77777777" w:rsidR="00000000" w:rsidRPr="001D1EEB" w:rsidRDefault="00E115B5">
      <w:pPr>
        <w:pStyle w:val="HEADERTEXT"/>
        <w:jc w:val="center"/>
        <w:rPr>
          <w:b/>
          <w:bCs/>
          <w:color w:val="auto"/>
        </w:rPr>
      </w:pPr>
      <w:r w:rsidRPr="001D1EEB">
        <w:rPr>
          <w:b/>
          <w:bCs/>
          <w:color w:val="auto"/>
        </w:rPr>
        <w:t xml:space="preserve"> ГЛАВА 47. ОСОБЕННОСТИ РЕГУЛИРОВАНИЯ ТРУДА ЛИЦ, РАБОТАЮЩИХ ВАХТОВЫМ МЕТОДОМ </w:t>
      </w:r>
    </w:p>
    <w:p w14:paraId="2E7BE84E" w14:textId="77777777" w:rsidR="00000000" w:rsidRPr="001D1EEB" w:rsidRDefault="00E115B5">
      <w:pPr>
        <w:pStyle w:val="HEADERTEXT"/>
        <w:rPr>
          <w:b/>
          <w:bCs/>
          <w:color w:val="auto"/>
        </w:rPr>
      </w:pPr>
    </w:p>
    <w:p w14:paraId="628BBA7F" w14:textId="77777777" w:rsidR="00000000" w:rsidRPr="001D1EEB" w:rsidRDefault="00E115B5">
      <w:pPr>
        <w:pStyle w:val="HEADERTEXT"/>
        <w:jc w:val="center"/>
        <w:rPr>
          <w:b/>
          <w:bCs/>
          <w:color w:val="auto"/>
        </w:rPr>
      </w:pPr>
      <w:r w:rsidRPr="001D1EEB">
        <w:rPr>
          <w:b/>
          <w:bCs/>
          <w:color w:val="auto"/>
        </w:rPr>
        <w:t xml:space="preserve">       </w:t>
      </w:r>
    </w:p>
    <w:p w14:paraId="257E82E3" w14:textId="77777777" w:rsidR="00000000" w:rsidRPr="001D1EEB" w:rsidRDefault="00E115B5">
      <w:pPr>
        <w:pStyle w:val="HEADERTEXT"/>
        <w:rPr>
          <w:b/>
          <w:bCs/>
          <w:color w:val="auto"/>
        </w:rPr>
      </w:pPr>
    </w:p>
    <w:p w14:paraId="017015C3" w14:textId="77777777" w:rsidR="00000000" w:rsidRPr="001D1EEB" w:rsidRDefault="00E115B5">
      <w:pPr>
        <w:pStyle w:val="HEADERTEXT"/>
        <w:jc w:val="center"/>
        <w:rPr>
          <w:b/>
          <w:bCs/>
          <w:color w:val="auto"/>
        </w:rPr>
      </w:pPr>
      <w:r w:rsidRPr="001D1EEB">
        <w:rPr>
          <w:b/>
          <w:bCs/>
          <w:color w:val="auto"/>
        </w:rPr>
        <w:t xml:space="preserve"> Статья 297. Общие положения о работе вахтовым методом </w:t>
      </w:r>
    </w:p>
    <w:p w14:paraId="43FF7E68" w14:textId="77777777" w:rsidR="00000000" w:rsidRPr="001D1EEB" w:rsidRDefault="00E115B5">
      <w:pPr>
        <w:pStyle w:val="FORMATTEXT"/>
        <w:ind w:firstLine="568"/>
        <w:jc w:val="both"/>
      </w:pPr>
      <w:r w:rsidRPr="001D1EEB">
        <w:t>Вахтовый метод - особая форма осуществления трудового процесса вне места постоянного проживания работников, когда не может быть обеспечено ежедневное их возвращение к месту постоянного прожи</w:t>
      </w:r>
      <w:r w:rsidRPr="001D1EEB">
        <w:t>вания.</w:t>
      </w:r>
    </w:p>
    <w:p w14:paraId="3BA127D6" w14:textId="77777777" w:rsidR="00000000" w:rsidRPr="001D1EEB" w:rsidRDefault="00E115B5">
      <w:pPr>
        <w:pStyle w:val="FORMATTEXT"/>
        <w:ind w:firstLine="568"/>
        <w:jc w:val="both"/>
      </w:pPr>
    </w:p>
    <w:p w14:paraId="308209B2" w14:textId="77777777" w:rsidR="00000000" w:rsidRPr="001D1EEB" w:rsidRDefault="00E115B5">
      <w:pPr>
        <w:pStyle w:val="FORMATTEXT"/>
        <w:ind w:firstLine="568"/>
        <w:jc w:val="both"/>
      </w:pPr>
      <w:r w:rsidRPr="001D1EEB">
        <w:t>Вахтовый метод применяется при значительном удалении места работы от места постоянного проживания работников или места нахождения работодателя в целях сокращения сроков строительства, ремонта или реконструкции объектов производственного, социальног</w:t>
      </w:r>
      <w:r w:rsidRPr="001D1EEB">
        <w:t>о и иного назначения в необжитых, отдаленных районах или районах с особыми природными условиями, а также в целях осуществления иной производственной деятельности</w:t>
      </w:r>
      <w:r w:rsidRPr="001D1EEB">
        <w:t xml:space="preserve"> (часть дополнена с 6 октября 2006 года Федеральным законом от 30 июня 2006 года N 90-ФЗ - см. </w:t>
      </w:r>
      <w:r w:rsidRPr="001D1EEB">
        <w:t>предыдущую редакцию)</w:t>
      </w:r>
      <w:r w:rsidRPr="001D1EEB">
        <w:t xml:space="preserve">. </w:t>
      </w:r>
    </w:p>
    <w:p w14:paraId="07BABA0C" w14:textId="77777777" w:rsidR="00000000" w:rsidRPr="001D1EEB" w:rsidRDefault="00E115B5">
      <w:pPr>
        <w:pStyle w:val="FORMATTEXT"/>
        <w:ind w:firstLine="568"/>
        <w:jc w:val="both"/>
      </w:pPr>
    </w:p>
    <w:p w14:paraId="218023AC" w14:textId="77777777" w:rsidR="00000000" w:rsidRPr="001D1EEB" w:rsidRDefault="00E115B5">
      <w:pPr>
        <w:pStyle w:val="FORMATTEXT"/>
        <w:ind w:firstLine="568"/>
        <w:jc w:val="both"/>
      </w:pPr>
      <w:r w:rsidRPr="001D1EEB">
        <w:t>Работники, привлекаемые к работам вахтовым методом, в период нахождения на объекте производства работ проживают в специально создаваемых работодателем вахтовых поселках, представляющих собой комплекс зданий и сооружений, предназначе</w:t>
      </w:r>
      <w:r w:rsidRPr="001D1EEB">
        <w:t>нных для обеспечения жизнедеятельности указанных работников во время выполнения ими работ и междусменного отдыха, либо в приспособленных для этих целей и оплачиваемых за счет работодателя общежитиях, иных жилых помещениях</w:t>
      </w:r>
      <w:r w:rsidRPr="001D1EEB">
        <w:t xml:space="preserve"> (часть дополнена с 6 октября 2006 </w:t>
      </w:r>
      <w:r w:rsidRPr="001D1EEB">
        <w:t>года Федеральным законом от 30 июня 2006 года N 90-ФЗ - см. предыдущую редакцию)</w:t>
      </w:r>
      <w:r w:rsidRPr="001D1EEB">
        <w:t>.</w:t>
      </w:r>
    </w:p>
    <w:p w14:paraId="4BE531A2" w14:textId="77777777" w:rsidR="00000000" w:rsidRPr="001D1EEB" w:rsidRDefault="00E115B5">
      <w:pPr>
        <w:pStyle w:val="FORMATTEXT"/>
        <w:ind w:firstLine="568"/>
        <w:jc w:val="both"/>
      </w:pPr>
    </w:p>
    <w:p w14:paraId="32ADFDE0" w14:textId="77777777" w:rsidR="00000000" w:rsidRPr="001D1EEB" w:rsidRDefault="00E115B5">
      <w:pPr>
        <w:pStyle w:val="FORMATTEXT"/>
        <w:ind w:firstLine="568"/>
        <w:jc w:val="both"/>
      </w:pPr>
      <w:r w:rsidRPr="001D1EEB">
        <w:t>Порядок применения вахтового метода утверждается работодателем с учетом мнения выборного органа первичной профсоюзной организации в порядке, установленном статьей 372 настоя</w:t>
      </w:r>
      <w:r w:rsidRPr="001D1EEB">
        <w:t>щего Кодекса для принятия локальных нормативных актов</w:t>
      </w:r>
      <w:r w:rsidRPr="001D1EEB">
        <w:t xml:space="preserve"> (часть дополнительно включена с 6 октября 2006 года Федеральным законом от 30 июня 2006 года N 90-ФЗ)</w:t>
      </w:r>
      <w:r w:rsidRPr="001D1EEB">
        <w:t xml:space="preserve">. </w:t>
      </w:r>
    </w:p>
    <w:p w14:paraId="57F15509" w14:textId="77777777" w:rsidR="00000000" w:rsidRPr="001D1EEB" w:rsidRDefault="00E115B5">
      <w:pPr>
        <w:pStyle w:val="FORMATTEXT"/>
        <w:jc w:val="both"/>
      </w:pPr>
      <w:r w:rsidRPr="001D1EEB">
        <w:t xml:space="preserve">             </w:t>
      </w:r>
    </w:p>
    <w:p w14:paraId="6058323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297</w:t>
      </w:r>
    </w:p>
    <w:p w14:paraId="328BD3DB" w14:textId="77777777" w:rsidR="00000000" w:rsidRPr="001D1EEB" w:rsidRDefault="00E115B5">
      <w:pPr>
        <w:pStyle w:val="FORMATTEXT"/>
        <w:ind w:firstLine="568"/>
        <w:jc w:val="both"/>
      </w:pPr>
    </w:p>
    <w:p w14:paraId="394B4AE8" w14:textId="77777777" w:rsidR="00000000" w:rsidRPr="001D1EEB" w:rsidRDefault="00E115B5">
      <w:pPr>
        <w:pStyle w:val="HEADERTEXT"/>
        <w:rPr>
          <w:b/>
          <w:bCs/>
          <w:color w:val="auto"/>
        </w:rPr>
      </w:pPr>
    </w:p>
    <w:p w14:paraId="188571A9" w14:textId="77777777" w:rsidR="00000000" w:rsidRPr="001D1EEB" w:rsidRDefault="00E115B5">
      <w:pPr>
        <w:pStyle w:val="HEADERTEXT"/>
        <w:jc w:val="center"/>
        <w:rPr>
          <w:b/>
          <w:bCs/>
          <w:color w:val="auto"/>
        </w:rPr>
      </w:pPr>
      <w:r w:rsidRPr="001D1EEB">
        <w:rPr>
          <w:b/>
          <w:bCs/>
          <w:color w:val="auto"/>
        </w:rPr>
        <w:t xml:space="preserve"> Статья 298. Ограничения на работы вахтовым методом </w:t>
      </w:r>
    </w:p>
    <w:p w14:paraId="52662FE5" w14:textId="77777777" w:rsidR="00000000" w:rsidRPr="001D1EEB" w:rsidRDefault="00E115B5">
      <w:pPr>
        <w:pStyle w:val="FORMATTEXT"/>
        <w:ind w:firstLine="568"/>
        <w:jc w:val="both"/>
      </w:pPr>
      <w:r w:rsidRPr="001D1EEB">
        <w:t>К р</w:t>
      </w:r>
      <w:r w:rsidRPr="001D1EEB">
        <w:t>аботам, выполняемым вахтовым методом, не могут привлекаться работники в возрасте до восемнадцати лет, беременные женщины и женщины, имеющие детей в возрасте до трех лет, а также лица, имеющие противопоказания к выполнению работ вахтовым методом в соответст</w:t>
      </w:r>
      <w:r w:rsidRPr="001D1EEB">
        <w:t xml:space="preserve">вии с медицинским заключением, выданным в порядке, установленном федеральными законами и иными </w:t>
      </w:r>
      <w:r w:rsidRPr="001D1EEB">
        <w:lastRenderedPageBreak/>
        <w:t>нормативными правовыми актами Российской Федерации</w:t>
      </w:r>
      <w:r w:rsidRPr="001D1EEB">
        <w:t xml:space="preserve"> (статья в редакции, введенной в действие с 6 октября 2006 года Федеральным законом от 30 июня 2006 года N 90-Ф</w:t>
      </w:r>
      <w:r w:rsidRPr="001D1EEB">
        <w:t>З, - см. предыдущую редакцию)</w:t>
      </w:r>
      <w:r w:rsidRPr="001D1EEB">
        <w:t xml:space="preserve">. </w:t>
      </w:r>
    </w:p>
    <w:p w14:paraId="35483351" w14:textId="77777777" w:rsidR="00000000" w:rsidRPr="001D1EEB" w:rsidRDefault="00E115B5">
      <w:pPr>
        <w:pStyle w:val="FORMATTEXT"/>
        <w:jc w:val="both"/>
      </w:pPr>
      <w:r w:rsidRPr="001D1EEB">
        <w:t xml:space="preserve">             </w:t>
      </w:r>
    </w:p>
    <w:p w14:paraId="2DE57D1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298</w:t>
      </w:r>
    </w:p>
    <w:p w14:paraId="57FC02CA" w14:textId="77777777" w:rsidR="00000000" w:rsidRPr="001D1EEB" w:rsidRDefault="00E115B5">
      <w:pPr>
        <w:pStyle w:val="FORMATTEXT"/>
        <w:ind w:firstLine="568"/>
        <w:jc w:val="both"/>
      </w:pPr>
    </w:p>
    <w:p w14:paraId="7A03E4C2" w14:textId="77777777" w:rsidR="00000000" w:rsidRPr="001D1EEB" w:rsidRDefault="00E115B5">
      <w:pPr>
        <w:pStyle w:val="HEADERTEXT"/>
        <w:rPr>
          <w:b/>
          <w:bCs/>
          <w:color w:val="auto"/>
        </w:rPr>
      </w:pPr>
    </w:p>
    <w:p w14:paraId="026BDD77" w14:textId="77777777" w:rsidR="00000000" w:rsidRPr="001D1EEB" w:rsidRDefault="00E115B5">
      <w:pPr>
        <w:pStyle w:val="HEADERTEXT"/>
        <w:jc w:val="center"/>
        <w:rPr>
          <w:b/>
          <w:bCs/>
          <w:color w:val="auto"/>
        </w:rPr>
      </w:pPr>
      <w:r w:rsidRPr="001D1EEB">
        <w:rPr>
          <w:b/>
          <w:bCs/>
          <w:color w:val="auto"/>
        </w:rPr>
        <w:t xml:space="preserve"> Статья 299. Продолжительность вахты </w:t>
      </w:r>
    </w:p>
    <w:p w14:paraId="7F1BE2C9" w14:textId="77777777" w:rsidR="00000000" w:rsidRPr="001D1EEB" w:rsidRDefault="00E115B5">
      <w:pPr>
        <w:pStyle w:val="FORMATTEXT"/>
        <w:ind w:firstLine="568"/>
        <w:jc w:val="both"/>
      </w:pPr>
      <w:r w:rsidRPr="001D1EEB">
        <w:t>Вахтой считается общий период, включающий время выполнения работ на объекте и время междусменного отдыха.</w:t>
      </w:r>
    </w:p>
    <w:p w14:paraId="6BD840F0" w14:textId="77777777" w:rsidR="00000000" w:rsidRPr="001D1EEB" w:rsidRDefault="00E115B5">
      <w:pPr>
        <w:pStyle w:val="FORMATTEXT"/>
        <w:ind w:firstLine="568"/>
        <w:jc w:val="both"/>
      </w:pPr>
    </w:p>
    <w:p w14:paraId="62403B22" w14:textId="77777777" w:rsidR="00000000" w:rsidRPr="001D1EEB" w:rsidRDefault="00E115B5">
      <w:pPr>
        <w:pStyle w:val="FORMATTEXT"/>
        <w:ind w:firstLine="568"/>
        <w:jc w:val="both"/>
      </w:pPr>
      <w:r w:rsidRPr="001D1EEB">
        <w:t>Продолжительность вахты не должна прев</w:t>
      </w:r>
      <w:r w:rsidRPr="001D1EEB">
        <w:t>ышать одного месяца. В исключительных случаях на отдельных объектах продолжительность вахты может быть увеличена работодателем до трех месяцев с учетом мнения выборного органа первичной профсоюзной организации в порядке, установленном статьей 372 настоящег</w:t>
      </w:r>
      <w:r w:rsidRPr="001D1EEB">
        <w:t xml:space="preserve">о Кодекса для принятия локальных нормативных актов. </w:t>
      </w:r>
    </w:p>
    <w:p w14:paraId="5529829C"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4846CCB" w14:textId="77777777" w:rsidR="00000000" w:rsidRPr="001D1EEB" w:rsidRDefault="00E115B5">
      <w:pPr>
        <w:pStyle w:val="FORMATTEXT"/>
        <w:jc w:val="both"/>
      </w:pPr>
      <w:r w:rsidRPr="001D1EEB">
        <w:t xml:space="preserve">             </w:t>
      </w:r>
    </w:p>
    <w:p w14:paraId="574E849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299</w:t>
      </w:r>
    </w:p>
    <w:p w14:paraId="7A4123FD" w14:textId="77777777" w:rsidR="00000000" w:rsidRPr="001D1EEB" w:rsidRDefault="00E115B5">
      <w:pPr>
        <w:pStyle w:val="FORMATTEXT"/>
        <w:ind w:firstLine="568"/>
        <w:jc w:val="both"/>
      </w:pPr>
    </w:p>
    <w:p w14:paraId="300E9546" w14:textId="77777777" w:rsidR="00000000" w:rsidRPr="001D1EEB" w:rsidRDefault="00E115B5">
      <w:pPr>
        <w:pStyle w:val="HEADERTEXT"/>
        <w:rPr>
          <w:b/>
          <w:bCs/>
          <w:color w:val="auto"/>
        </w:rPr>
      </w:pPr>
    </w:p>
    <w:p w14:paraId="3A817BB7" w14:textId="77777777" w:rsidR="00000000" w:rsidRPr="001D1EEB" w:rsidRDefault="00E115B5">
      <w:pPr>
        <w:pStyle w:val="HEADERTEXT"/>
        <w:jc w:val="center"/>
        <w:rPr>
          <w:b/>
          <w:bCs/>
          <w:color w:val="auto"/>
        </w:rPr>
      </w:pPr>
      <w:r w:rsidRPr="001D1EEB">
        <w:rPr>
          <w:b/>
          <w:bCs/>
          <w:color w:val="auto"/>
        </w:rPr>
        <w:t xml:space="preserve"> Статья 300. Учет ра</w:t>
      </w:r>
      <w:r w:rsidRPr="001D1EEB">
        <w:rPr>
          <w:b/>
          <w:bCs/>
          <w:color w:val="auto"/>
        </w:rPr>
        <w:t xml:space="preserve">бочего времени при работе вахтовым методом </w:t>
      </w:r>
    </w:p>
    <w:p w14:paraId="1473FACB" w14:textId="77777777" w:rsidR="00000000" w:rsidRPr="001D1EEB" w:rsidRDefault="00E115B5">
      <w:pPr>
        <w:pStyle w:val="FORMATTEXT"/>
        <w:ind w:firstLine="568"/>
        <w:jc w:val="both"/>
      </w:pPr>
      <w:r w:rsidRPr="001D1EEB">
        <w:t xml:space="preserve">При вахтовом методе работы устанавливается суммированный учет рабочего времени за месяц, квартал или иной более длительный период, но не более чем за один год. </w:t>
      </w:r>
    </w:p>
    <w:p w14:paraId="4068F305" w14:textId="77777777" w:rsidR="00000000" w:rsidRPr="001D1EEB" w:rsidRDefault="00E115B5">
      <w:pPr>
        <w:pStyle w:val="FORMATTEXT"/>
        <w:ind w:firstLine="568"/>
        <w:jc w:val="both"/>
      </w:pPr>
    </w:p>
    <w:p w14:paraId="153FE647" w14:textId="77777777" w:rsidR="00000000" w:rsidRPr="001D1EEB" w:rsidRDefault="00E115B5">
      <w:pPr>
        <w:pStyle w:val="FORMATTEXT"/>
        <w:ind w:firstLine="568"/>
        <w:jc w:val="both"/>
      </w:pPr>
      <w:r w:rsidRPr="001D1EEB">
        <w:t>Учетный период охватывает все рабочее время, время</w:t>
      </w:r>
      <w:r w:rsidRPr="001D1EEB">
        <w:t xml:space="preserve"> в пути от места нахождения работодателя или от пункта сбора до места выполнения работы и обратно, а также время отдыха, приходящееся на данный календарный отрезок времени</w:t>
      </w:r>
      <w:r w:rsidRPr="001D1EEB">
        <w:t xml:space="preserve"> (часть в редакции, введенной в действие с 6 октября 2006 года Федеральным законом от</w:t>
      </w:r>
      <w:r w:rsidRPr="001D1EEB">
        <w:t xml:space="preserve"> 30 июня 2006 года N 90-ФЗ, - см. предыдущую редакцию)</w:t>
      </w:r>
      <w:r w:rsidRPr="001D1EEB">
        <w:t xml:space="preserve">. </w:t>
      </w:r>
    </w:p>
    <w:p w14:paraId="4F71F501" w14:textId="77777777" w:rsidR="00000000" w:rsidRPr="001D1EEB" w:rsidRDefault="00E115B5">
      <w:pPr>
        <w:pStyle w:val="FORMATTEXT"/>
        <w:ind w:firstLine="568"/>
        <w:jc w:val="both"/>
      </w:pPr>
    </w:p>
    <w:p w14:paraId="61D0FE94" w14:textId="77777777" w:rsidR="00000000" w:rsidRPr="001D1EEB" w:rsidRDefault="00E115B5">
      <w:pPr>
        <w:pStyle w:val="FORMATTEXT"/>
        <w:ind w:firstLine="568"/>
        <w:jc w:val="both"/>
      </w:pPr>
      <w:r w:rsidRPr="001D1EEB">
        <w:t xml:space="preserve">Работодатель обязан вести учет рабочего времени и времени отдыха каждого работника, работающего вахтовым методом, по месяцам и за весь учетный период. </w:t>
      </w:r>
    </w:p>
    <w:p w14:paraId="29C35E17" w14:textId="77777777" w:rsidR="00000000" w:rsidRPr="001D1EEB" w:rsidRDefault="00E115B5">
      <w:pPr>
        <w:pStyle w:val="FORMATTEXT"/>
        <w:jc w:val="both"/>
      </w:pPr>
      <w:r w:rsidRPr="001D1EEB">
        <w:t xml:space="preserve">             </w:t>
      </w:r>
    </w:p>
    <w:p w14:paraId="46FD688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300</w:t>
      </w:r>
    </w:p>
    <w:p w14:paraId="029FEA86" w14:textId="77777777" w:rsidR="00000000" w:rsidRPr="001D1EEB" w:rsidRDefault="00E115B5">
      <w:pPr>
        <w:pStyle w:val="COMMENT"/>
        <w:ind w:firstLine="568"/>
        <w:jc w:val="both"/>
        <w:rPr>
          <w:rFonts w:ascii="Arial" w:hAnsi="Arial" w:cs="Arial"/>
          <w:sz w:val="20"/>
          <w:szCs w:val="20"/>
        </w:rPr>
      </w:pPr>
    </w:p>
    <w:p w14:paraId="4BF4C43C" w14:textId="77777777" w:rsidR="00000000" w:rsidRPr="001D1EEB" w:rsidRDefault="00E115B5">
      <w:pPr>
        <w:pStyle w:val="FORMATTEXT"/>
        <w:ind w:firstLine="568"/>
        <w:jc w:val="both"/>
      </w:pPr>
    </w:p>
    <w:p w14:paraId="08191C6D" w14:textId="77777777" w:rsidR="00000000" w:rsidRPr="001D1EEB" w:rsidRDefault="00E115B5">
      <w:pPr>
        <w:pStyle w:val="HEADERTEXT"/>
        <w:rPr>
          <w:b/>
          <w:bCs/>
          <w:color w:val="auto"/>
        </w:rPr>
      </w:pPr>
    </w:p>
    <w:p w14:paraId="466437EC" w14:textId="77777777" w:rsidR="00000000" w:rsidRPr="001D1EEB" w:rsidRDefault="00E115B5">
      <w:pPr>
        <w:pStyle w:val="HEADERTEXT"/>
        <w:jc w:val="center"/>
        <w:rPr>
          <w:b/>
          <w:bCs/>
          <w:color w:val="auto"/>
        </w:rPr>
      </w:pPr>
      <w:r w:rsidRPr="001D1EEB">
        <w:rPr>
          <w:b/>
          <w:bCs/>
          <w:color w:val="auto"/>
        </w:rPr>
        <w:t xml:space="preserve"> Ста</w:t>
      </w:r>
      <w:r w:rsidRPr="001D1EEB">
        <w:rPr>
          <w:b/>
          <w:bCs/>
          <w:color w:val="auto"/>
        </w:rPr>
        <w:t xml:space="preserve">тья 301. Режимы труда и отдыха при работе вахтовым методом </w:t>
      </w:r>
    </w:p>
    <w:p w14:paraId="0DC226AA" w14:textId="77777777" w:rsidR="00000000" w:rsidRPr="001D1EEB" w:rsidRDefault="00E115B5">
      <w:pPr>
        <w:pStyle w:val="FORMATTEXT"/>
        <w:ind w:firstLine="568"/>
        <w:jc w:val="both"/>
      </w:pPr>
      <w:r w:rsidRPr="001D1EEB">
        <w:t>Рабочее время и время отдыха в пределах учетного периода регламентируются графиком работы на вахте, который утверждается работодателем с учетом мнения выборного органа первичной профсоюзной органи</w:t>
      </w:r>
      <w:r w:rsidRPr="001D1EEB">
        <w:t>зации в порядке, установленном статьей 372 настоящего Кодекса для принятия локальных нормативных актов, и доводится до сведения работников не позднее чем за два месяца до введения его в действие</w:t>
      </w:r>
      <w:r w:rsidRPr="001D1EEB">
        <w:t xml:space="preserve"> (часть в редакции, введенной в действие с 6 октября 2006 года</w:t>
      </w:r>
      <w:r w:rsidRPr="001D1EEB">
        <w:t xml:space="preserve"> Федеральным законом от 30 июня 2006 года N 90-ФЗ, - см. предыдущую редакцию)</w:t>
      </w:r>
      <w:r w:rsidRPr="001D1EEB">
        <w:t xml:space="preserve">. </w:t>
      </w:r>
    </w:p>
    <w:p w14:paraId="6C51F7A2" w14:textId="77777777" w:rsidR="00000000" w:rsidRPr="001D1EEB" w:rsidRDefault="00E115B5">
      <w:pPr>
        <w:pStyle w:val="FORMATTEXT"/>
        <w:ind w:firstLine="568"/>
        <w:jc w:val="both"/>
      </w:pPr>
    </w:p>
    <w:p w14:paraId="1F9604AE" w14:textId="77777777" w:rsidR="00000000" w:rsidRPr="001D1EEB" w:rsidRDefault="00E115B5">
      <w:pPr>
        <w:pStyle w:val="FORMATTEXT"/>
        <w:ind w:firstLine="568"/>
        <w:jc w:val="both"/>
      </w:pPr>
      <w:r w:rsidRPr="001D1EEB">
        <w:t>В указанном графике предусматривается время, необходимое для доставки работников на вахту и обратно. Дни нахождения в пути к месту работы и обратно в рабочее время не включают</w:t>
      </w:r>
      <w:r w:rsidRPr="001D1EEB">
        <w:t xml:space="preserve">ся и могут приходиться на дни междувахтового отдыха. </w:t>
      </w:r>
    </w:p>
    <w:p w14:paraId="593E4061" w14:textId="77777777" w:rsidR="00000000" w:rsidRPr="001D1EEB" w:rsidRDefault="00E115B5">
      <w:pPr>
        <w:pStyle w:val="FORMATTEXT"/>
        <w:ind w:firstLine="568"/>
        <w:jc w:val="both"/>
      </w:pPr>
    </w:p>
    <w:p w14:paraId="4438B9C8" w14:textId="77777777" w:rsidR="00000000" w:rsidRPr="001D1EEB" w:rsidRDefault="00E115B5">
      <w:pPr>
        <w:pStyle w:val="FORMATTEXT"/>
        <w:ind w:firstLine="568"/>
        <w:jc w:val="both"/>
      </w:pPr>
      <w:r w:rsidRPr="001D1EEB">
        <w:t>Каждый день отдыха в связи с переработкой рабочего времени в пределах графика работы на вахте (день междувахтового отдыха) оплачивается в размере дневной тарифной ставки, дневной ставки (части оклада (</w:t>
      </w:r>
      <w:r w:rsidRPr="001D1EEB">
        <w:t>должностного оклада) за день работы), если более высокая оплата не установлена коллективным договором, локальным нормативным актом или трудовым договором</w:t>
      </w:r>
      <w:r w:rsidRPr="001D1EEB">
        <w:t xml:space="preserve"> (часть в редакции, введенной в действие с 6 октября 2006 года Федеральным законом от 30 июня 2006 года</w:t>
      </w:r>
      <w:r w:rsidRPr="001D1EEB">
        <w:t xml:space="preserve"> N 90-ФЗ, - см. предыдущую редакцию)</w:t>
      </w:r>
      <w:r w:rsidRPr="001D1EEB">
        <w:t xml:space="preserve">. </w:t>
      </w:r>
    </w:p>
    <w:p w14:paraId="4F3C00C0" w14:textId="77777777" w:rsidR="00000000" w:rsidRPr="001D1EEB" w:rsidRDefault="00E115B5">
      <w:pPr>
        <w:pStyle w:val="FORMATTEXT"/>
        <w:ind w:firstLine="568"/>
        <w:jc w:val="both"/>
      </w:pPr>
    </w:p>
    <w:p w14:paraId="4BF5B073" w14:textId="77777777" w:rsidR="00000000" w:rsidRPr="001D1EEB" w:rsidRDefault="00E115B5">
      <w:pPr>
        <w:pStyle w:val="FORMATTEXT"/>
        <w:ind w:firstLine="568"/>
        <w:jc w:val="both"/>
      </w:pPr>
      <w:r w:rsidRPr="001D1EEB">
        <w:t>Часы переработки рабочего времени в пределах графика работы на вахте, не кратные целому рабочему дню, могут накапливаться в течение календарного года и суммироваться до целых рабочих дней с последующим предоставление</w:t>
      </w:r>
      <w:r w:rsidRPr="001D1EEB">
        <w:t>м дополнительных дней междувахтового отдыха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B7EF86E" w14:textId="77777777" w:rsidR="00000000" w:rsidRPr="001D1EEB" w:rsidRDefault="00E115B5">
      <w:pPr>
        <w:pStyle w:val="FORMATTEXT"/>
        <w:jc w:val="both"/>
      </w:pPr>
      <w:r w:rsidRPr="001D1EEB">
        <w:t xml:space="preserve">             </w:t>
      </w:r>
    </w:p>
    <w:p w14:paraId="410D66D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301 </w:t>
      </w:r>
    </w:p>
    <w:p w14:paraId="3A2ECF2C" w14:textId="77777777" w:rsidR="00000000" w:rsidRPr="001D1EEB" w:rsidRDefault="00E115B5">
      <w:pPr>
        <w:pStyle w:val="COMMENT"/>
        <w:ind w:firstLine="568"/>
        <w:jc w:val="both"/>
        <w:rPr>
          <w:rFonts w:ascii="Arial" w:hAnsi="Arial" w:cs="Arial"/>
          <w:sz w:val="20"/>
          <w:szCs w:val="20"/>
        </w:rPr>
      </w:pPr>
    </w:p>
    <w:p w14:paraId="30CEA400" w14:textId="77777777" w:rsidR="00000000" w:rsidRPr="001D1EEB" w:rsidRDefault="00E115B5">
      <w:pPr>
        <w:pStyle w:val="FORMATTEXT"/>
        <w:ind w:firstLine="568"/>
        <w:jc w:val="both"/>
      </w:pPr>
    </w:p>
    <w:p w14:paraId="027665C0" w14:textId="77777777" w:rsidR="00000000" w:rsidRPr="001D1EEB" w:rsidRDefault="00E115B5">
      <w:pPr>
        <w:pStyle w:val="HEADERTEXT"/>
        <w:rPr>
          <w:b/>
          <w:bCs/>
          <w:color w:val="auto"/>
        </w:rPr>
      </w:pPr>
    </w:p>
    <w:p w14:paraId="132A30BF" w14:textId="77777777" w:rsidR="00000000" w:rsidRPr="001D1EEB" w:rsidRDefault="00E115B5">
      <w:pPr>
        <w:pStyle w:val="HEADERTEXT"/>
        <w:jc w:val="center"/>
        <w:rPr>
          <w:b/>
          <w:bCs/>
          <w:color w:val="auto"/>
        </w:rPr>
      </w:pPr>
      <w:r w:rsidRPr="001D1EEB">
        <w:rPr>
          <w:b/>
          <w:bCs/>
          <w:color w:val="auto"/>
        </w:rPr>
        <w:t xml:space="preserve"> Статья 302. Гарантии и ком</w:t>
      </w:r>
      <w:r w:rsidRPr="001D1EEB">
        <w:rPr>
          <w:b/>
          <w:bCs/>
          <w:color w:val="auto"/>
        </w:rPr>
        <w:t xml:space="preserve">пенсации лицам, работающим вахтовым методом </w:t>
      </w:r>
    </w:p>
    <w:p w14:paraId="549CD97E" w14:textId="77777777" w:rsidR="00000000" w:rsidRPr="001D1EEB" w:rsidRDefault="00E115B5">
      <w:pPr>
        <w:pStyle w:val="FORMATTEXT"/>
        <w:ind w:firstLine="568"/>
        <w:jc w:val="both"/>
      </w:pPr>
      <w:r w:rsidRPr="001D1EEB">
        <w:t>Лицам, выполняющим работы вахтовым методом, за каждый календарный день пребывания в местах производства работ в период вахты, а также за фактические дни нахождения в пути от места нахождения работодателя (пункта</w:t>
      </w:r>
      <w:r w:rsidRPr="001D1EEB">
        <w:t xml:space="preserve"> сбора) до места выполнения работы и обратно выплачивается взамен суточных надбавка за вахтовый метод работы. </w:t>
      </w:r>
    </w:p>
    <w:p w14:paraId="205099E8" w14:textId="77777777" w:rsidR="00000000" w:rsidRPr="001D1EEB" w:rsidRDefault="00E115B5">
      <w:pPr>
        <w:pStyle w:val="FORMATTEXT"/>
        <w:ind w:firstLine="568"/>
        <w:jc w:val="both"/>
      </w:pPr>
      <w:r w:rsidRPr="001D1EEB">
        <w:t xml:space="preserve">(Часть в редакции, введенной в действие с 6 октября 2006 года Федеральным законом от 30 июня 2006 года N 90-ФЗ; в редакции, введенной в действие </w:t>
      </w:r>
      <w:r w:rsidRPr="001D1EEB">
        <w:t>Федеральным законом от 2 апреля 2014 года N 55-ФЗ. - См. предыдущую редакцию)</w:t>
      </w:r>
    </w:p>
    <w:p w14:paraId="4F2D18AC" w14:textId="77777777" w:rsidR="00000000" w:rsidRPr="001D1EEB" w:rsidRDefault="00E115B5">
      <w:pPr>
        <w:pStyle w:val="FORMATTEXT"/>
        <w:ind w:firstLine="568"/>
        <w:jc w:val="both"/>
      </w:pPr>
    </w:p>
    <w:p w14:paraId="10184B97" w14:textId="77777777" w:rsidR="00000000" w:rsidRPr="001D1EEB" w:rsidRDefault="00E115B5">
      <w:pPr>
        <w:pStyle w:val="FORMATTEXT"/>
        <w:ind w:firstLine="568"/>
        <w:jc w:val="both"/>
      </w:pPr>
      <w:r w:rsidRPr="001D1EEB">
        <w:t xml:space="preserve">Размер и порядок выплаты надбавки за вахтовый метод работы в федеральных государственных органах, федеральных государственных учреждениях устанавливаются нормативными правовыми </w:t>
      </w:r>
      <w:r w:rsidRPr="001D1EEB">
        <w:t xml:space="preserve">актами Правительства Российской Федерации. </w:t>
      </w:r>
    </w:p>
    <w:p w14:paraId="0F188FD0" w14:textId="77777777" w:rsidR="00000000" w:rsidRPr="001D1EEB" w:rsidRDefault="00E115B5">
      <w:pPr>
        <w:pStyle w:val="FORMATTEXT"/>
        <w:ind w:firstLine="568"/>
        <w:jc w:val="both"/>
      </w:pPr>
      <w:r w:rsidRPr="001D1EEB">
        <w:t>(Часть в редакции, введенной в действие Федеральным законом от 2 апреля 2014 года N 55-ФЗ. - См. предыдущую редакцию)</w:t>
      </w:r>
    </w:p>
    <w:p w14:paraId="3C51DBA1" w14:textId="77777777" w:rsidR="00000000" w:rsidRPr="001D1EEB" w:rsidRDefault="00E115B5">
      <w:pPr>
        <w:pStyle w:val="FORMATTEXT"/>
        <w:ind w:firstLine="568"/>
        <w:jc w:val="both"/>
      </w:pPr>
    </w:p>
    <w:p w14:paraId="2B638AC1" w14:textId="77777777" w:rsidR="00000000" w:rsidRPr="001D1EEB" w:rsidRDefault="00E115B5">
      <w:pPr>
        <w:pStyle w:val="FORMATTEXT"/>
        <w:ind w:firstLine="568"/>
        <w:jc w:val="both"/>
      </w:pPr>
      <w:r w:rsidRPr="001D1EEB">
        <w:t>Размер и порядок выплаты надбавки за вахтовый метод работы в государственных органах субъекто</w:t>
      </w:r>
      <w:r w:rsidRPr="001D1EEB">
        <w:t xml:space="preserve">в Российской Федерации, государственных учреждениях субъектов Российской Федерации, органах местного самоуправления, муниципальных учреждениях устанавливаются соответственно нормативными правовыми актами органов государственной власти субъектов Российской </w:t>
      </w:r>
      <w:r w:rsidRPr="001D1EEB">
        <w:t xml:space="preserve">Федерации, нормативными правовыми актами органов местного самоуправления. </w:t>
      </w:r>
    </w:p>
    <w:p w14:paraId="24CECABB" w14:textId="77777777" w:rsidR="00000000" w:rsidRPr="001D1EEB" w:rsidRDefault="00E115B5">
      <w:pPr>
        <w:pStyle w:val="FORMATTEXT"/>
        <w:ind w:firstLine="568"/>
        <w:jc w:val="both"/>
      </w:pPr>
      <w:r w:rsidRPr="001D1EEB">
        <w:t>(Часть в редакции, введенной в действие Федеральным законом от 2 апреля 2014 года N 55-ФЗ. - См. предыдущую редакцию)</w:t>
      </w:r>
    </w:p>
    <w:p w14:paraId="2C443FC0" w14:textId="77777777" w:rsidR="00000000" w:rsidRPr="001D1EEB" w:rsidRDefault="00E115B5">
      <w:pPr>
        <w:pStyle w:val="FORMATTEXT"/>
        <w:ind w:firstLine="568"/>
        <w:jc w:val="both"/>
      </w:pPr>
    </w:p>
    <w:p w14:paraId="514E7E18" w14:textId="77777777" w:rsidR="00000000" w:rsidRPr="001D1EEB" w:rsidRDefault="00E115B5">
      <w:pPr>
        <w:pStyle w:val="FORMATTEXT"/>
        <w:ind w:firstLine="568"/>
        <w:jc w:val="both"/>
      </w:pPr>
      <w:r w:rsidRPr="001D1EEB">
        <w:t>Размер и порядок выплаты надбавки за вахтовый метод работы у д</w:t>
      </w:r>
      <w:r w:rsidRPr="001D1EEB">
        <w:t xml:space="preserve">ругих работодателей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w:t>
      </w:r>
    </w:p>
    <w:p w14:paraId="4B483449" w14:textId="77777777" w:rsidR="00000000" w:rsidRPr="001D1EEB" w:rsidRDefault="00E115B5">
      <w:pPr>
        <w:pStyle w:val="FORMATTEXT"/>
        <w:ind w:firstLine="568"/>
        <w:jc w:val="both"/>
      </w:pPr>
      <w:r w:rsidRPr="001D1EEB">
        <w:t>(Часть в редакции, введенной в действие с 6 октября 2006 года Феде</w:t>
      </w:r>
      <w:r w:rsidRPr="001D1EEB">
        <w:t>ральным законом от 30 июня 2006 года N 90-ФЗ; в редакции, введенной в действие Федеральным законом от 2 апреля 2014 года N 55-ФЗ. - См. предыдущую редакцию)</w:t>
      </w:r>
    </w:p>
    <w:p w14:paraId="2C0ABEFF" w14:textId="77777777" w:rsidR="00000000" w:rsidRPr="001D1EEB" w:rsidRDefault="00E115B5">
      <w:pPr>
        <w:pStyle w:val="FORMATTEXT"/>
        <w:ind w:firstLine="568"/>
        <w:jc w:val="both"/>
      </w:pPr>
    </w:p>
    <w:p w14:paraId="334DF462" w14:textId="77777777" w:rsidR="00000000" w:rsidRPr="001D1EEB" w:rsidRDefault="00E115B5">
      <w:pPr>
        <w:pStyle w:val="FORMATTEXT"/>
        <w:ind w:firstLine="568"/>
        <w:jc w:val="both"/>
      </w:pPr>
      <w:r w:rsidRPr="001D1EEB">
        <w:t>Работникам, выезжающим для выполнения работ вахтовым методом в районы Крайнего Севера и приравненн</w:t>
      </w:r>
      <w:r w:rsidRPr="001D1EEB">
        <w:t>ые к ним местности из других районов:</w:t>
      </w:r>
    </w:p>
    <w:p w14:paraId="50A532D6" w14:textId="77777777" w:rsidR="00000000" w:rsidRPr="001D1EEB" w:rsidRDefault="00E115B5">
      <w:pPr>
        <w:pStyle w:val="FORMATTEXT"/>
        <w:ind w:firstLine="568"/>
        <w:jc w:val="both"/>
      </w:pPr>
    </w:p>
    <w:p w14:paraId="6C9C1069" w14:textId="77777777" w:rsidR="00000000" w:rsidRPr="001D1EEB" w:rsidRDefault="00E115B5">
      <w:pPr>
        <w:pStyle w:val="FORMATTEXT"/>
        <w:ind w:firstLine="568"/>
        <w:jc w:val="both"/>
      </w:pPr>
      <w:r w:rsidRPr="001D1EEB">
        <w:t>устанавливается районный коэффициент и выплачиваются процентные надбавки к заработной плате в порядке и размерах, которые предусмотрены для лиц, постоянно работающих в районах Крайнего Севера и приравненных к ним мест</w:t>
      </w:r>
      <w:r w:rsidRPr="001D1EEB">
        <w:t>ностях;</w:t>
      </w:r>
    </w:p>
    <w:p w14:paraId="3A2E6FBA" w14:textId="77777777" w:rsidR="00000000" w:rsidRPr="001D1EEB" w:rsidRDefault="00E115B5">
      <w:pPr>
        <w:pStyle w:val="FORMATTEXT"/>
        <w:ind w:firstLine="568"/>
        <w:jc w:val="both"/>
      </w:pPr>
    </w:p>
    <w:p w14:paraId="2280F57C" w14:textId="77777777" w:rsidR="00000000" w:rsidRPr="001D1EEB" w:rsidRDefault="00E115B5">
      <w:pPr>
        <w:pStyle w:val="FORMATTEXT"/>
        <w:ind w:firstLine="568"/>
        <w:jc w:val="both"/>
      </w:pPr>
      <w:r w:rsidRPr="001D1EEB">
        <w:t>предоставляется ежегодный дополнительный оплачиваемый отпуск в порядке и на условиях, которые предусмотрены для лиц, постоянно работающих:</w:t>
      </w:r>
    </w:p>
    <w:p w14:paraId="48565164" w14:textId="77777777" w:rsidR="00000000" w:rsidRPr="001D1EEB" w:rsidRDefault="00E115B5">
      <w:pPr>
        <w:pStyle w:val="FORMATTEXT"/>
        <w:ind w:firstLine="568"/>
        <w:jc w:val="both"/>
      </w:pPr>
    </w:p>
    <w:p w14:paraId="327D3DC6" w14:textId="77777777" w:rsidR="00000000" w:rsidRPr="001D1EEB" w:rsidRDefault="00E115B5">
      <w:pPr>
        <w:pStyle w:val="FORMATTEXT"/>
        <w:ind w:firstLine="568"/>
        <w:jc w:val="both"/>
      </w:pPr>
      <w:r w:rsidRPr="001D1EEB">
        <w:t>в районах Крайнего Севера, - 24 календарных дня;</w:t>
      </w:r>
    </w:p>
    <w:p w14:paraId="09B7A39C" w14:textId="77777777" w:rsidR="00000000" w:rsidRPr="001D1EEB" w:rsidRDefault="00E115B5">
      <w:pPr>
        <w:pStyle w:val="FORMATTEXT"/>
        <w:ind w:firstLine="568"/>
        <w:jc w:val="both"/>
      </w:pPr>
    </w:p>
    <w:p w14:paraId="650C4082" w14:textId="77777777" w:rsidR="00000000" w:rsidRPr="001D1EEB" w:rsidRDefault="00E115B5">
      <w:pPr>
        <w:pStyle w:val="FORMATTEXT"/>
        <w:ind w:firstLine="568"/>
        <w:jc w:val="both"/>
      </w:pPr>
      <w:r w:rsidRPr="001D1EEB">
        <w:t>в местностях, приравненных к районам Крайнего Севера, - 1</w:t>
      </w:r>
      <w:r w:rsidRPr="001D1EEB">
        <w:t>6 календарных дней.</w:t>
      </w:r>
    </w:p>
    <w:p w14:paraId="221394D8" w14:textId="77777777" w:rsidR="00000000" w:rsidRPr="001D1EEB" w:rsidRDefault="00E115B5">
      <w:pPr>
        <w:pStyle w:val="FORMATTEXT"/>
        <w:ind w:firstLine="568"/>
        <w:jc w:val="both"/>
      </w:pPr>
    </w:p>
    <w:p w14:paraId="6441DF3C" w14:textId="77777777" w:rsidR="00000000" w:rsidRPr="001D1EEB" w:rsidRDefault="00E115B5">
      <w:pPr>
        <w:pStyle w:val="FORMATTEXT"/>
        <w:ind w:firstLine="568"/>
        <w:jc w:val="both"/>
      </w:pPr>
      <w:r w:rsidRPr="001D1EEB">
        <w:t>В стаж работы, дающий право работникам, выезжающим для выполнения работ вахтовым методом в районы Крайнего Севера и приравненные к ним местности из других районов, на соответствующие гарантии и компенсации, включаются календарные дни в</w:t>
      </w:r>
      <w:r w:rsidRPr="001D1EEB">
        <w:t>ахты в районах Крайнего Севера и приравненных к ним местностях и фактические дни нахождения в пути, предусмотренные графиками работы на вахте. Гарантии и компенсации работникам, выезжающим для выполнения работ вахтовым методом в районы Крайнего Севера и пр</w:t>
      </w:r>
      <w:r w:rsidRPr="001D1EEB">
        <w:t>иравненные к ним местности из тех же или других районов Крайнего Севера и приравненных к ним местностей, устанавливаются в соответствии с главой 50 настоящего Кодекса</w:t>
      </w:r>
      <w:r w:rsidRPr="001D1EEB">
        <w:t xml:space="preserve"> (часть в редакции, введенной в действие с 6 октября 2006 года Федеральным законом от 30 и</w:t>
      </w:r>
      <w:r w:rsidRPr="001D1EEB">
        <w:t>юня 2006 года N 90-ФЗ, - см. предыдущую редакцию)</w:t>
      </w:r>
      <w:r w:rsidRPr="001D1EEB">
        <w:t>.</w:t>
      </w:r>
    </w:p>
    <w:p w14:paraId="4E1DE68D" w14:textId="77777777" w:rsidR="00000000" w:rsidRPr="001D1EEB" w:rsidRDefault="00E115B5">
      <w:pPr>
        <w:pStyle w:val="FORMATTEXT"/>
        <w:ind w:firstLine="568"/>
        <w:jc w:val="both"/>
      </w:pPr>
    </w:p>
    <w:p w14:paraId="6C227C52" w14:textId="77777777" w:rsidR="00000000" w:rsidRPr="001D1EEB" w:rsidRDefault="00E115B5">
      <w:pPr>
        <w:pStyle w:val="FORMATTEXT"/>
        <w:ind w:firstLine="568"/>
        <w:jc w:val="both"/>
      </w:pPr>
      <w:r w:rsidRPr="001D1EEB">
        <w:t xml:space="preserve">Работникам, выезжающим для выполнения работ вахтовым методом в районы, на территориях которых применяются районные коэффициенты к заработной плате, эти коэффициенты начисляются в соответствии с трудовым </w:t>
      </w:r>
      <w:r w:rsidRPr="001D1EEB">
        <w:t>законодательством и иными нормативными правовыми актами, содержащими нормы трудового права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02085279" w14:textId="77777777" w:rsidR="00000000" w:rsidRPr="001D1EEB" w:rsidRDefault="00E115B5">
      <w:pPr>
        <w:pStyle w:val="FORMATTEXT"/>
        <w:ind w:firstLine="568"/>
        <w:jc w:val="both"/>
      </w:pPr>
    </w:p>
    <w:p w14:paraId="1450A907" w14:textId="77777777" w:rsidR="00000000" w:rsidRPr="001D1EEB" w:rsidRDefault="00E115B5">
      <w:pPr>
        <w:pStyle w:val="FORMATTEXT"/>
        <w:ind w:firstLine="568"/>
        <w:jc w:val="both"/>
      </w:pPr>
      <w:r w:rsidRPr="001D1EEB">
        <w:t>За каждый день нахождени</w:t>
      </w:r>
      <w:r w:rsidRPr="001D1EEB">
        <w:t xml:space="preserve">я в пути от места нахождения работодателя (пункта сбора) до места </w:t>
      </w:r>
      <w:r w:rsidRPr="001D1EEB">
        <w:lastRenderedPageBreak/>
        <w:t xml:space="preserve">выполнения работы и обратно, предусмотренные графиком работы на вахте, а также за дни задержки в пути по метеорологическим условиям или вине транспортных организаций работнику выплачивается </w:t>
      </w:r>
      <w:r w:rsidRPr="001D1EEB">
        <w:t>дневная тарифная ставка, часть оклада (должностного оклада) за день работы (дневная ставка)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75712671" w14:textId="77777777" w:rsidR="00000000" w:rsidRPr="001D1EEB" w:rsidRDefault="00E115B5">
      <w:pPr>
        <w:pStyle w:val="FORMATTEXT"/>
        <w:ind w:firstLine="568"/>
        <w:jc w:val="both"/>
      </w:pPr>
      <w:r w:rsidRPr="001D1EEB">
        <w:t>(Статья в редакции, вве</w:t>
      </w:r>
      <w:r w:rsidRPr="001D1EEB">
        <w:t>денной в действие с 1 января 2005 года Федеральным законом от 22 августа 2004 года N 122-ФЗ, - см. предыдущую редакцию)</w:t>
      </w:r>
      <w:r w:rsidRPr="001D1EEB">
        <w:t xml:space="preserve"> </w:t>
      </w:r>
    </w:p>
    <w:p w14:paraId="10DCB70A" w14:textId="77777777" w:rsidR="00000000" w:rsidRPr="001D1EEB" w:rsidRDefault="00E115B5">
      <w:pPr>
        <w:pStyle w:val="FORMATTEXT"/>
        <w:jc w:val="both"/>
      </w:pPr>
      <w:r w:rsidRPr="001D1EEB">
        <w:t xml:space="preserve">             </w:t>
      </w:r>
    </w:p>
    <w:p w14:paraId="7E66A30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302</w:t>
      </w:r>
    </w:p>
    <w:p w14:paraId="4288CCFC" w14:textId="77777777" w:rsidR="00000000" w:rsidRPr="001D1EEB" w:rsidRDefault="00E115B5">
      <w:pPr>
        <w:pStyle w:val="COMMENT"/>
        <w:ind w:firstLine="568"/>
        <w:jc w:val="both"/>
        <w:rPr>
          <w:rFonts w:ascii="Arial" w:hAnsi="Arial" w:cs="Arial"/>
          <w:sz w:val="20"/>
          <w:szCs w:val="20"/>
        </w:rPr>
      </w:pPr>
    </w:p>
    <w:p w14:paraId="152CB531" w14:textId="77777777" w:rsidR="00000000" w:rsidRPr="001D1EEB" w:rsidRDefault="00E115B5">
      <w:pPr>
        <w:pStyle w:val="FORMATTEXT"/>
        <w:ind w:firstLine="568"/>
        <w:jc w:val="both"/>
      </w:pPr>
    </w:p>
    <w:p w14:paraId="6F2FE3E0" w14:textId="77777777" w:rsidR="00000000" w:rsidRPr="001D1EEB" w:rsidRDefault="00E115B5">
      <w:pPr>
        <w:pStyle w:val="HEADERTEXT"/>
        <w:rPr>
          <w:b/>
          <w:bCs/>
          <w:color w:val="auto"/>
        </w:rPr>
      </w:pPr>
    </w:p>
    <w:p w14:paraId="1B4608BB" w14:textId="77777777" w:rsidR="00000000" w:rsidRPr="001D1EEB" w:rsidRDefault="00E115B5">
      <w:pPr>
        <w:pStyle w:val="HEADERTEXT"/>
        <w:jc w:val="center"/>
        <w:rPr>
          <w:b/>
          <w:bCs/>
          <w:color w:val="auto"/>
        </w:rPr>
      </w:pPr>
      <w:r w:rsidRPr="001D1EEB">
        <w:rPr>
          <w:b/>
          <w:bCs/>
          <w:color w:val="auto"/>
        </w:rPr>
        <w:t xml:space="preserve"> ГЛАВА 48. ОСОБЕННОСТИ РЕГУЛИРОВАНИЯ ТРУДА РАБОТНИКОВ, РАБОТАЮЩИХ У РАБОТОДАТЕЛЕЙ - ФИЗИЧЕСКИ</w:t>
      </w:r>
      <w:r w:rsidRPr="001D1EEB">
        <w:rPr>
          <w:b/>
          <w:bCs/>
          <w:color w:val="auto"/>
        </w:rPr>
        <w:t xml:space="preserve">Х ЛИЦ </w:t>
      </w:r>
    </w:p>
    <w:p w14:paraId="68C9A740" w14:textId="77777777" w:rsidR="00000000" w:rsidRPr="001D1EEB" w:rsidRDefault="00E115B5">
      <w:pPr>
        <w:pStyle w:val="HEADERTEXT"/>
        <w:rPr>
          <w:b/>
          <w:bCs/>
          <w:color w:val="auto"/>
        </w:rPr>
      </w:pPr>
    </w:p>
    <w:p w14:paraId="1B2240BB" w14:textId="77777777" w:rsidR="00000000" w:rsidRPr="001D1EEB" w:rsidRDefault="00E115B5">
      <w:pPr>
        <w:pStyle w:val="HEADERTEXT"/>
        <w:jc w:val="center"/>
        <w:rPr>
          <w:b/>
          <w:bCs/>
          <w:color w:val="auto"/>
        </w:rPr>
      </w:pPr>
      <w:r w:rsidRPr="001D1EEB">
        <w:rPr>
          <w:b/>
          <w:bCs/>
          <w:color w:val="auto"/>
        </w:rPr>
        <w:t xml:space="preserve">       </w:t>
      </w:r>
    </w:p>
    <w:p w14:paraId="0C1A10CA" w14:textId="77777777" w:rsidR="00000000" w:rsidRPr="001D1EEB" w:rsidRDefault="00E115B5">
      <w:pPr>
        <w:pStyle w:val="HEADERTEXT"/>
        <w:rPr>
          <w:b/>
          <w:bCs/>
          <w:color w:val="auto"/>
        </w:rPr>
      </w:pPr>
    </w:p>
    <w:p w14:paraId="5F02DA77" w14:textId="77777777" w:rsidR="00000000" w:rsidRPr="001D1EEB" w:rsidRDefault="00E115B5">
      <w:pPr>
        <w:pStyle w:val="HEADERTEXT"/>
        <w:jc w:val="center"/>
        <w:rPr>
          <w:b/>
          <w:bCs/>
          <w:color w:val="auto"/>
        </w:rPr>
      </w:pPr>
      <w:r w:rsidRPr="001D1EEB">
        <w:rPr>
          <w:b/>
          <w:bCs/>
          <w:color w:val="auto"/>
        </w:rPr>
        <w:t xml:space="preserve"> Статья 303. Заключение трудового договора с работодателем - физическим лицом </w:t>
      </w:r>
    </w:p>
    <w:p w14:paraId="0B83F335"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015E1EA" w14:textId="77777777" w:rsidR="00000000" w:rsidRPr="001D1EEB" w:rsidRDefault="00E115B5">
      <w:pPr>
        <w:pStyle w:val="FORMATTEXT"/>
        <w:ind w:firstLine="568"/>
        <w:jc w:val="both"/>
      </w:pPr>
      <w:r w:rsidRPr="001D1EEB">
        <w:t>При заключени</w:t>
      </w:r>
      <w:r w:rsidRPr="001D1EEB">
        <w:t>и трудового договора с работодателем - физическим лицом работник обязуется выполнять не запрещенную настоящим Кодексом или иным федеральным законом работу, определенную этим договором</w:t>
      </w:r>
      <w:r w:rsidRPr="001D1EEB">
        <w:t xml:space="preserve"> (часть дополнена с 6 октября 2006 года Федеральным законом от 30 июня 20</w:t>
      </w:r>
      <w:r w:rsidRPr="001D1EEB">
        <w:t>06 года N 90-ФЗ - см. предыдущую редакцию)</w:t>
      </w:r>
      <w:r w:rsidRPr="001D1EEB">
        <w:t>.</w:t>
      </w:r>
    </w:p>
    <w:p w14:paraId="4288A78C" w14:textId="77777777" w:rsidR="00000000" w:rsidRPr="001D1EEB" w:rsidRDefault="00E115B5">
      <w:pPr>
        <w:pStyle w:val="FORMATTEXT"/>
        <w:ind w:firstLine="568"/>
        <w:jc w:val="both"/>
      </w:pPr>
    </w:p>
    <w:p w14:paraId="0F908206" w14:textId="77777777" w:rsidR="00000000" w:rsidRPr="001D1EEB" w:rsidRDefault="00E115B5">
      <w:pPr>
        <w:pStyle w:val="FORMATTEXT"/>
        <w:ind w:firstLine="568"/>
        <w:jc w:val="both"/>
      </w:pPr>
      <w:r w:rsidRPr="001D1EEB">
        <w:t xml:space="preserve">В письменный трудовой договор в обязательном порядке включаются все условия, существенные для работника и для работодателя. </w:t>
      </w:r>
    </w:p>
    <w:p w14:paraId="35D8E3B1" w14:textId="77777777" w:rsidR="00000000" w:rsidRPr="001D1EEB" w:rsidRDefault="00E115B5">
      <w:pPr>
        <w:pStyle w:val="FORMATTEXT"/>
        <w:ind w:firstLine="568"/>
        <w:jc w:val="both"/>
      </w:pPr>
    </w:p>
    <w:p w14:paraId="5CA3CA07" w14:textId="77777777" w:rsidR="00000000" w:rsidRPr="001D1EEB" w:rsidRDefault="00E115B5">
      <w:pPr>
        <w:pStyle w:val="FORMATTEXT"/>
        <w:ind w:firstLine="568"/>
        <w:jc w:val="both"/>
      </w:pPr>
      <w:r w:rsidRPr="001D1EEB">
        <w:t xml:space="preserve">Работодатель - физическое лицо обязан: </w:t>
      </w:r>
    </w:p>
    <w:p w14:paraId="128A4863" w14:textId="77777777" w:rsidR="00000000" w:rsidRPr="001D1EEB" w:rsidRDefault="00E115B5">
      <w:pPr>
        <w:pStyle w:val="FORMATTEXT"/>
        <w:ind w:firstLine="568"/>
        <w:jc w:val="both"/>
      </w:pPr>
    </w:p>
    <w:p w14:paraId="5E07A946" w14:textId="77777777" w:rsidR="00000000" w:rsidRPr="001D1EEB" w:rsidRDefault="00E115B5">
      <w:pPr>
        <w:pStyle w:val="FORMATTEXT"/>
        <w:ind w:firstLine="568"/>
        <w:jc w:val="both"/>
      </w:pPr>
      <w:r w:rsidRPr="001D1EEB">
        <w:t>оформить трудовой договор с работником в пис</w:t>
      </w:r>
      <w:r w:rsidRPr="001D1EEB">
        <w:t>ьменной форме</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66F5BBD1" w14:textId="77777777" w:rsidR="00000000" w:rsidRPr="001D1EEB" w:rsidRDefault="00E115B5">
      <w:pPr>
        <w:pStyle w:val="FORMATTEXT"/>
        <w:ind w:firstLine="568"/>
        <w:jc w:val="both"/>
      </w:pPr>
    </w:p>
    <w:p w14:paraId="7C333583" w14:textId="77777777" w:rsidR="00000000" w:rsidRPr="001D1EEB" w:rsidRDefault="00E115B5">
      <w:pPr>
        <w:pStyle w:val="FORMATTEXT"/>
        <w:ind w:firstLine="568"/>
        <w:jc w:val="both"/>
      </w:pPr>
      <w:r w:rsidRPr="001D1EEB">
        <w:t xml:space="preserve">уплачивать страховые взносы и другие обязательные платежи в порядке и размерах, которые определяются </w:t>
      </w:r>
      <w:r w:rsidRPr="001D1EEB">
        <w:t>федеральными законами;</w:t>
      </w:r>
    </w:p>
    <w:p w14:paraId="5398D4B4" w14:textId="77777777" w:rsidR="00000000" w:rsidRPr="001D1EEB" w:rsidRDefault="00E115B5">
      <w:pPr>
        <w:pStyle w:val="FORMATTEXT"/>
        <w:ind w:firstLine="568"/>
        <w:jc w:val="both"/>
      </w:pPr>
    </w:p>
    <w:p w14:paraId="2924EFCF" w14:textId="77777777" w:rsidR="00000000" w:rsidRPr="001D1EEB" w:rsidRDefault="00E115B5">
      <w:pPr>
        <w:pStyle w:val="FORMATTEXT"/>
        <w:ind w:firstLine="568"/>
        <w:jc w:val="both"/>
      </w:pPr>
      <w:r w:rsidRPr="001D1EEB">
        <w:t>представлять в соответствующий территориальный орган Пенсионного фонда Российской Федерации сведения, необходимые для регистрации в системе индивидуального (персонифицированного) учета лиц, поступающих на работу впервые, на которых</w:t>
      </w:r>
      <w:r w:rsidRPr="001D1EEB">
        <w:t xml:space="preserve"> не был открыт индивидуальный лицевой счет. </w:t>
      </w:r>
    </w:p>
    <w:p w14:paraId="091099B1" w14:textId="77777777" w:rsidR="00000000" w:rsidRPr="001D1EEB" w:rsidRDefault="00E115B5">
      <w:pPr>
        <w:pStyle w:val="FORMATTEXT"/>
        <w:ind w:firstLine="568"/>
        <w:jc w:val="both"/>
      </w:pPr>
      <w:r w:rsidRPr="001D1EEB">
        <w:t>(Абзац в редакции, введенной в действие Федеральным законом от 1 апреля 2019 года N 48-ФЗ. - См. предыдущую редакцию)</w:t>
      </w:r>
    </w:p>
    <w:p w14:paraId="5CE4C556" w14:textId="77777777" w:rsidR="00000000" w:rsidRPr="001D1EEB" w:rsidRDefault="00E115B5">
      <w:pPr>
        <w:pStyle w:val="FORMATTEXT"/>
        <w:ind w:firstLine="568"/>
        <w:jc w:val="both"/>
      </w:pPr>
    </w:p>
    <w:p w14:paraId="4F734A42" w14:textId="77777777" w:rsidR="00000000" w:rsidRPr="001D1EEB" w:rsidRDefault="00E115B5">
      <w:pPr>
        <w:pStyle w:val="FORMATTEXT"/>
        <w:ind w:firstLine="568"/>
        <w:jc w:val="both"/>
      </w:pPr>
      <w:r w:rsidRPr="001D1EEB">
        <w:t xml:space="preserve">Работодатель - физическое лицо, не являющийся индивидуальным предпринимателем, также обязан </w:t>
      </w:r>
      <w:r w:rsidRPr="001D1EEB">
        <w:t>в уведомительном порядке зарегистрировать трудовой договор с работником в органе местного самоуправления по месту своего жительства (в соответствии с регистрацией)</w:t>
      </w:r>
      <w:r w:rsidRPr="001D1EEB">
        <w:t xml:space="preserve"> (часть дополнительно включена с 6 октября 2006 года Федеральным законом от 30 июня 2006 года</w:t>
      </w:r>
      <w:r w:rsidRPr="001D1EEB">
        <w:t xml:space="preserve"> N 90-ФЗ)</w:t>
      </w:r>
      <w:r w:rsidRPr="001D1EEB">
        <w:t xml:space="preserve">. </w:t>
      </w:r>
    </w:p>
    <w:p w14:paraId="14F4B3E6" w14:textId="77777777" w:rsidR="00000000" w:rsidRPr="001D1EEB" w:rsidRDefault="00E115B5">
      <w:pPr>
        <w:pStyle w:val="FORMATTEXT"/>
        <w:jc w:val="both"/>
      </w:pPr>
      <w:r w:rsidRPr="001D1EEB">
        <w:t xml:space="preserve">             </w:t>
      </w:r>
    </w:p>
    <w:p w14:paraId="0AA643F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303</w:t>
      </w:r>
    </w:p>
    <w:p w14:paraId="27892FAC" w14:textId="77777777" w:rsidR="00000000" w:rsidRPr="001D1EEB" w:rsidRDefault="00E115B5">
      <w:pPr>
        <w:pStyle w:val="FORMATTEXT"/>
        <w:ind w:firstLine="568"/>
        <w:jc w:val="both"/>
      </w:pPr>
    </w:p>
    <w:p w14:paraId="54F69906" w14:textId="77777777" w:rsidR="00000000" w:rsidRPr="001D1EEB" w:rsidRDefault="00E115B5">
      <w:pPr>
        <w:pStyle w:val="HEADERTEXT"/>
        <w:rPr>
          <w:b/>
          <w:bCs/>
          <w:color w:val="auto"/>
        </w:rPr>
      </w:pPr>
    </w:p>
    <w:p w14:paraId="13595638" w14:textId="77777777" w:rsidR="00000000" w:rsidRPr="001D1EEB" w:rsidRDefault="00E115B5">
      <w:pPr>
        <w:pStyle w:val="HEADERTEXT"/>
        <w:jc w:val="center"/>
        <w:rPr>
          <w:b/>
          <w:bCs/>
          <w:color w:val="auto"/>
        </w:rPr>
      </w:pPr>
      <w:r w:rsidRPr="001D1EEB">
        <w:rPr>
          <w:b/>
          <w:bCs/>
          <w:color w:val="auto"/>
        </w:rPr>
        <w:t xml:space="preserve"> Статья 304. Срок трудового договора </w:t>
      </w:r>
    </w:p>
    <w:p w14:paraId="654D706B" w14:textId="77777777" w:rsidR="00000000" w:rsidRPr="001D1EEB" w:rsidRDefault="00E115B5">
      <w:pPr>
        <w:pStyle w:val="FORMATTEXT"/>
        <w:ind w:firstLine="568"/>
        <w:jc w:val="both"/>
      </w:pPr>
      <w:r w:rsidRPr="001D1EEB">
        <w:t>По соглашению сторон трудовой договор между работником и работодателем - физическим лицом, не являющимся индивидуальным предпринимателем, может заключаться как на не</w:t>
      </w:r>
      <w:r w:rsidRPr="001D1EEB">
        <w:t>определенный, так и на определенный срок</w:t>
      </w:r>
      <w:r w:rsidRPr="001D1EEB">
        <w:t xml:space="preserve"> (статья дополнена с 6 октября 2006 года Федеральным законом от 30 июня 2006 года N 90-ФЗ - см. предыдущую редакцию)</w:t>
      </w:r>
      <w:r w:rsidRPr="001D1EEB">
        <w:t xml:space="preserve">. </w:t>
      </w:r>
    </w:p>
    <w:p w14:paraId="66DE9D0C" w14:textId="77777777" w:rsidR="00000000" w:rsidRPr="001D1EEB" w:rsidRDefault="00E115B5">
      <w:pPr>
        <w:pStyle w:val="FORMATTEXT"/>
        <w:jc w:val="both"/>
      </w:pPr>
      <w:r w:rsidRPr="001D1EEB">
        <w:t xml:space="preserve">             </w:t>
      </w:r>
    </w:p>
    <w:p w14:paraId="053BCFF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304</w:t>
      </w:r>
    </w:p>
    <w:p w14:paraId="62A530AF" w14:textId="77777777" w:rsidR="00000000" w:rsidRPr="001D1EEB" w:rsidRDefault="00E115B5">
      <w:pPr>
        <w:pStyle w:val="FORMATTEXT"/>
        <w:ind w:firstLine="568"/>
        <w:jc w:val="both"/>
      </w:pPr>
    </w:p>
    <w:p w14:paraId="76498522" w14:textId="77777777" w:rsidR="00000000" w:rsidRPr="001D1EEB" w:rsidRDefault="00E115B5">
      <w:pPr>
        <w:pStyle w:val="HEADERTEXT"/>
        <w:rPr>
          <w:b/>
          <w:bCs/>
          <w:color w:val="auto"/>
        </w:rPr>
      </w:pPr>
    </w:p>
    <w:p w14:paraId="7D856834" w14:textId="77777777" w:rsidR="00000000" w:rsidRPr="001D1EEB" w:rsidRDefault="00E115B5">
      <w:pPr>
        <w:pStyle w:val="HEADERTEXT"/>
        <w:jc w:val="center"/>
        <w:rPr>
          <w:b/>
          <w:bCs/>
          <w:color w:val="auto"/>
        </w:rPr>
      </w:pPr>
      <w:r w:rsidRPr="001D1EEB">
        <w:rPr>
          <w:b/>
          <w:bCs/>
          <w:color w:val="auto"/>
        </w:rPr>
        <w:t xml:space="preserve"> Статья 305. Режимы труда и отдыха </w:t>
      </w:r>
    </w:p>
    <w:p w14:paraId="01FB80AA" w14:textId="77777777" w:rsidR="00000000" w:rsidRPr="001D1EEB" w:rsidRDefault="00E115B5">
      <w:pPr>
        <w:pStyle w:val="FORMATTEXT"/>
        <w:ind w:firstLine="568"/>
        <w:jc w:val="both"/>
      </w:pPr>
      <w:r w:rsidRPr="001D1EEB">
        <w:t>Режим работы, порядо</w:t>
      </w:r>
      <w:r w:rsidRPr="001D1EEB">
        <w:t xml:space="preserve">к предоставления выходных дней и ежегодных оплачиваемых отпусков </w:t>
      </w:r>
      <w:r w:rsidRPr="001D1EEB">
        <w:lastRenderedPageBreak/>
        <w:t>определяются по соглашению между работником и работодателем - физическим лицом. При этом продолжительность рабочей недели не может быть больше, а продолжительность ежегодного оплачиваемого от</w:t>
      </w:r>
      <w:r w:rsidRPr="001D1EEB">
        <w:t xml:space="preserve">пуска меньше, чем установленные настоящим Кодексом. </w:t>
      </w:r>
    </w:p>
    <w:p w14:paraId="2883B148" w14:textId="77777777" w:rsidR="00000000" w:rsidRPr="001D1EEB" w:rsidRDefault="00E115B5">
      <w:pPr>
        <w:pStyle w:val="FORMATTEXT"/>
        <w:jc w:val="both"/>
      </w:pPr>
      <w:r w:rsidRPr="001D1EEB">
        <w:t xml:space="preserve">             </w:t>
      </w:r>
    </w:p>
    <w:p w14:paraId="5F34E17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305</w:t>
      </w:r>
    </w:p>
    <w:p w14:paraId="0ABB4A16" w14:textId="77777777" w:rsidR="00000000" w:rsidRPr="001D1EEB" w:rsidRDefault="00E115B5">
      <w:pPr>
        <w:pStyle w:val="FORMATTEXT"/>
        <w:ind w:firstLine="568"/>
        <w:jc w:val="both"/>
      </w:pPr>
    </w:p>
    <w:p w14:paraId="4E15E105" w14:textId="77777777" w:rsidR="00000000" w:rsidRPr="001D1EEB" w:rsidRDefault="00E115B5">
      <w:pPr>
        <w:pStyle w:val="HEADERTEXT"/>
        <w:rPr>
          <w:b/>
          <w:bCs/>
          <w:color w:val="auto"/>
        </w:rPr>
      </w:pPr>
    </w:p>
    <w:p w14:paraId="38664B0B" w14:textId="77777777" w:rsidR="00000000" w:rsidRPr="001D1EEB" w:rsidRDefault="00E115B5">
      <w:pPr>
        <w:pStyle w:val="HEADERTEXT"/>
        <w:jc w:val="center"/>
        <w:rPr>
          <w:b/>
          <w:bCs/>
          <w:color w:val="auto"/>
        </w:rPr>
      </w:pPr>
      <w:r w:rsidRPr="001D1EEB">
        <w:rPr>
          <w:b/>
          <w:bCs/>
          <w:color w:val="auto"/>
        </w:rPr>
        <w:t xml:space="preserve"> Статья 306. Изменение определенных сторонами условий трудового договора работодателем </w:t>
      </w:r>
    </w:p>
    <w:p w14:paraId="4759B0C0" w14:textId="77777777" w:rsidR="00000000" w:rsidRPr="001D1EEB" w:rsidRDefault="00E115B5">
      <w:pPr>
        <w:pStyle w:val="FORMATTEXT"/>
        <w:jc w:val="center"/>
      </w:pPr>
      <w:r w:rsidRPr="001D1EEB">
        <w:t>(наименование в редакции, введенной в действие с 6 октября 2006 года Федер</w:t>
      </w:r>
      <w:r w:rsidRPr="001D1EEB">
        <w:t>альным законом от 30 июня 2006 года N 90-ФЗ, - см. предыдущую редакцию)</w:t>
      </w:r>
      <w:r w:rsidRPr="001D1EEB">
        <w:t xml:space="preserve"> </w:t>
      </w:r>
    </w:p>
    <w:p w14:paraId="56DE81BA" w14:textId="77777777" w:rsidR="00000000" w:rsidRPr="001D1EEB" w:rsidRDefault="00E115B5">
      <w:pPr>
        <w:pStyle w:val="FORMATTEXT"/>
        <w:ind w:firstLine="568"/>
        <w:jc w:val="both"/>
      </w:pPr>
      <w:r w:rsidRPr="001D1EEB">
        <w:t xml:space="preserve">Об изменении определенных сторонами условий трудового договора работодатель - физическое лицо в письменной форме предупреждает работника не менее чем за 14 календарных дней. При этом </w:t>
      </w:r>
      <w:r w:rsidRPr="001D1EEB">
        <w:t>работодатель - физическое лицо, являющийся индивидуальным предпринимателем, имеет право изменять определенные сторонами условия трудового договора только в случае, когда эти условия не могут быть сохранены по причинам, связанным с изменением организационны</w:t>
      </w:r>
      <w:r w:rsidRPr="001D1EEB">
        <w:t>х или технологических условий труда (часть первая статьи 74 настоящего Кодекса)</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1239D74" w14:textId="77777777" w:rsidR="00000000" w:rsidRPr="001D1EEB" w:rsidRDefault="00E115B5">
      <w:pPr>
        <w:pStyle w:val="FORMATTEXT"/>
        <w:jc w:val="both"/>
      </w:pPr>
      <w:r w:rsidRPr="001D1EEB">
        <w:t xml:space="preserve">             </w:t>
      </w:r>
    </w:p>
    <w:p w14:paraId="3E5C3FA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w:t>
      </w:r>
      <w:r w:rsidRPr="001D1EEB">
        <w:rPr>
          <w:rFonts w:ascii="Arial" w:hAnsi="Arial" w:cs="Arial"/>
          <w:sz w:val="20"/>
          <w:szCs w:val="20"/>
        </w:rPr>
        <w:t>е 306</w:t>
      </w:r>
    </w:p>
    <w:p w14:paraId="74030C09" w14:textId="77777777" w:rsidR="00000000" w:rsidRPr="001D1EEB" w:rsidRDefault="00E115B5">
      <w:pPr>
        <w:pStyle w:val="FORMATTEXT"/>
        <w:ind w:firstLine="568"/>
        <w:jc w:val="both"/>
      </w:pPr>
    </w:p>
    <w:p w14:paraId="33F1A6B6" w14:textId="77777777" w:rsidR="00000000" w:rsidRPr="001D1EEB" w:rsidRDefault="00E115B5">
      <w:pPr>
        <w:pStyle w:val="HEADERTEXT"/>
        <w:rPr>
          <w:b/>
          <w:bCs/>
          <w:color w:val="auto"/>
        </w:rPr>
      </w:pPr>
    </w:p>
    <w:p w14:paraId="58956E41" w14:textId="77777777" w:rsidR="00000000" w:rsidRPr="001D1EEB" w:rsidRDefault="00E115B5">
      <w:pPr>
        <w:pStyle w:val="HEADERTEXT"/>
        <w:jc w:val="center"/>
        <w:rPr>
          <w:b/>
          <w:bCs/>
          <w:color w:val="auto"/>
        </w:rPr>
      </w:pPr>
      <w:r w:rsidRPr="001D1EEB">
        <w:rPr>
          <w:b/>
          <w:bCs/>
          <w:color w:val="auto"/>
        </w:rPr>
        <w:t xml:space="preserve"> Статья 307. Прекращение трудового договора </w:t>
      </w:r>
    </w:p>
    <w:p w14:paraId="77B3A128" w14:textId="77777777" w:rsidR="00000000" w:rsidRPr="001D1EEB" w:rsidRDefault="00E115B5">
      <w:pPr>
        <w:pStyle w:val="FORMATTEXT"/>
        <w:ind w:firstLine="568"/>
        <w:jc w:val="both"/>
      </w:pPr>
      <w:r w:rsidRPr="001D1EEB">
        <w:t xml:space="preserve">Помимо оснований, предусмотренных настоящим Кодексом, трудовой договор с работником, работающим у работодателя - физического лица, может быть прекращен по основаниям, предусмотренным трудовым договором. </w:t>
      </w:r>
    </w:p>
    <w:p w14:paraId="413A6ACD" w14:textId="77777777" w:rsidR="00000000" w:rsidRPr="001D1EEB" w:rsidRDefault="00E115B5">
      <w:pPr>
        <w:pStyle w:val="FORMATTEXT"/>
        <w:ind w:firstLine="568"/>
        <w:jc w:val="both"/>
      </w:pPr>
    </w:p>
    <w:p w14:paraId="79200A45" w14:textId="77777777" w:rsidR="00000000" w:rsidRPr="001D1EEB" w:rsidRDefault="00E115B5">
      <w:pPr>
        <w:pStyle w:val="FORMATTEXT"/>
        <w:ind w:firstLine="568"/>
        <w:jc w:val="both"/>
      </w:pPr>
      <w:r w:rsidRPr="001D1EEB">
        <w:t xml:space="preserve">Сроки предупреждения об увольнении, а также случаи и размеры выплачиваемых при прекращении трудового договора выходного пособия и других компенсационных выплат определяются трудовым договором. </w:t>
      </w:r>
    </w:p>
    <w:p w14:paraId="5D36E410" w14:textId="77777777" w:rsidR="00000000" w:rsidRPr="001D1EEB" w:rsidRDefault="00E115B5">
      <w:pPr>
        <w:pStyle w:val="FORMATTEXT"/>
        <w:jc w:val="both"/>
      </w:pPr>
      <w:r w:rsidRPr="001D1EEB">
        <w:t xml:space="preserve">           </w:t>
      </w:r>
    </w:p>
    <w:p w14:paraId="1DD82257" w14:textId="77777777" w:rsidR="00000000" w:rsidRPr="001D1EEB" w:rsidRDefault="00E115B5">
      <w:pPr>
        <w:pStyle w:val="FORMATTEXT"/>
        <w:ind w:firstLine="568"/>
        <w:jc w:val="both"/>
      </w:pPr>
      <w:r w:rsidRPr="001D1EEB">
        <w:t>Работодатель - физическое лицо, не являющийся ин</w:t>
      </w:r>
      <w:r w:rsidRPr="001D1EEB">
        <w:t>дивидуальным предпринимателем, при прекращении трудового договора с работником обязан в уведомительном порядке зарегистрировать факт прекращения указанного договора в органе местного самоуправления, в котором был зарегистрирован этот трудовой договор</w:t>
      </w:r>
      <w:r w:rsidRPr="001D1EEB">
        <w:t xml:space="preserve"> (част</w:t>
      </w:r>
      <w:r w:rsidRPr="001D1EEB">
        <w:t>ь дополнительно включена с 6 октября 2006 года Федеральным законом от 30 июня 2006 года N 90-ФЗ)</w:t>
      </w:r>
      <w:r w:rsidRPr="001D1EEB">
        <w:t>.</w:t>
      </w:r>
    </w:p>
    <w:p w14:paraId="07AA25FF" w14:textId="77777777" w:rsidR="00000000" w:rsidRPr="001D1EEB" w:rsidRDefault="00E115B5">
      <w:pPr>
        <w:pStyle w:val="FORMATTEXT"/>
        <w:ind w:firstLine="568"/>
        <w:jc w:val="both"/>
      </w:pPr>
    </w:p>
    <w:p w14:paraId="25805891" w14:textId="77777777" w:rsidR="00000000" w:rsidRPr="001D1EEB" w:rsidRDefault="00E115B5">
      <w:pPr>
        <w:pStyle w:val="FORMATTEXT"/>
        <w:ind w:firstLine="568"/>
        <w:jc w:val="both"/>
      </w:pPr>
      <w:r w:rsidRPr="001D1EEB">
        <w:t>В случае смерти работодателя - физического лица, не являющегося индивидуальным предпринимателем, или отсутствия сведений о месте его пребывания в течение дву</w:t>
      </w:r>
      <w:r w:rsidRPr="001D1EEB">
        <w:t>х месяцев, иных случаях, не позволяющих продолжать трудовые отношения и исключающих возможность регистрации факта прекращения трудового договора в соответствии с частью третьей настоящей статьи, работник имеет право в течение одного месяца обратиться в орг</w:t>
      </w:r>
      <w:r w:rsidRPr="001D1EEB">
        <w:t>ан местного самоуправления, в котором был зарегистрирован трудовой договор, для регистрации факта прекращения этого трудового договора</w:t>
      </w:r>
      <w:r w:rsidRPr="001D1EEB">
        <w:t xml:space="preserve"> (часть дополнительно включена с 6 октября 2006 года Федеральным законом от 30 июня 2006 года N 90-ФЗ)</w:t>
      </w:r>
      <w:r w:rsidRPr="001D1EEB">
        <w:t xml:space="preserve">. </w:t>
      </w:r>
    </w:p>
    <w:p w14:paraId="47D27D9B" w14:textId="77777777" w:rsidR="00000000" w:rsidRPr="001D1EEB" w:rsidRDefault="00E115B5">
      <w:pPr>
        <w:pStyle w:val="FORMATTEXT"/>
        <w:jc w:val="both"/>
      </w:pPr>
      <w:r w:rsidRPr="001D1EEB">
        <w:t xml:space="preserve">             </w:t>
      </w:r>
    </w:p>
    <w:p w14:paraId="71296F5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w:t>
      </w:r>
      <w:r w:rsidRPr="001D1EEB">
        <w:rPr>
          <w:rFonts w:ascii="Arial" w:hAnsi="Arial" w:cs="Arial"/>
          <w:sz w:val="20"/>
          <w:szCs w:val="20"/>
        </w:rPr>
        <w:t>ментарий к статье 307</w:t>
      </w:r>
    </w:p>
    <w:p w14:paraId="5DA20445" w14:textId="77777777" w:rsidR="00000000" w:rsidRPr="001D1EEB" w:rsidRDefault="00E115B5">
      <w:pPr>
        <w:pStyle w:val="FORMATTEXT"/>
        <w:ind w:firstLine="568"/>
        <w:jc w:val="both"/>
      </w:pPr>
    </w:p>
    <w:p w14:paraId="2B8AC1FB" w14:textId="77777777" w:rsidR="00000000" w:rsidRPr="001D1EEB" w:rsidRDefault="00E115B5">
      <w:pPr>
        <w:pStyle w:val="HEADERTEXT"/>
        <w:rPr>
          <w:b/>
          <w:bCs/>
          <w:color w:val="auto"/>
        </w:rPr>
      </w:pPr>
    </w:p>
    <w:p w14:paraId="054077C7" w14:textId="77777777" w:rsidR="00000000" w:rsidRPr="001D1EEB" w:rsidRDefault="00E115B5">
      <w:pPr>
        <w:pStyle w:val="HEADERTEXT"/>
        <w:jc w:val="center"/>
        <w:rPr>
          <w:b/>
          <w:bCs/>
          <w:color w:val="auto"/>
        </w:rPr>
      </w:pPr>
      <w:r w:rsidRPr="001D1EEB">
        <w:rPr>
          <w:b/>
          <w:bCs/>
          <w:color w:val="auto"/>
        </w:rPr>
        <w:t xml:space="preserve"> Статья 308. Разрешение индивидуальных трудовых споров </w:t>
      </w:r>
    </w:p>
    <w:p w14:paraId="153FCC9C" w14:textId="77777777" w:rsidR="00000000" w:rsidRPr="001D1EEB" w:rsidRDefault="00E115B5">
      <w:pPr>
        <w:pStyle w:val="FORMATTEXT"/>
        <w:ind w:firstLine="568"/>
        <w:jc w:val="both"/>
      </w:pPr>
      <w:r w:rsidRPr="001D1EEB">
        <w:t xml:space="preserve">Индивидуальные трудовые споры, не урегулированные работником и работодателем - физическим лицом, не являющимся индивидуальным предпринимателем, самостоятельно, рассматриваются </w:t>
      </w:r>
      <w:r w:rsidRPr="001D1EEB">
        <w:t>в суде</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B9942CE" w14:textId="77777777" w:rsidR="00000000" w:rsidRPr="001D1EEB" w:rsidRDefault="00E115B5">
      <w:pPr>
        <w:pStyle w:val="FORMATTEXT"/>
        <w:jc w:val="both"/>
      </w:pPr>
      <w:r w:rsidRPr="001D1EEB">
        <w:t xml:space="preserve">             </w:t>
      </w:r>
    </w:p>
    <w:p w14:paraId="51A4B34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308</w:t>
      </w:r>
    </w:p>
    <w:p w14:paraId="367E677C" w14:textId="77777777" w:rsidR="00000000" w:rsidRPr="001D1EEB" w:rsidRDefault="00E115B5">
      <w:pPr>
        <w:pStyle w:val="FORMATTEXT"/>
        <w:ind w:firstLine="568"/>
        <w:jc w:val="both"/>
      </w:pPr>
    </w:p>
    <w:p w14:paraId="2A54DED5" w14:textId="77777777" w:rsidR="00000000" w:rsidRPr="001D1EEB" w:rsidRDefault="00E115B5">
      <w:pPr>
        <w:pStyle w:val="HEADERTEXT"/>
        <w:rPr>
          <w:b/>
          <w:bCs/>
          <w:color w:val="auto"/>
        </w:rPr>
      </w:pPr>
    </w:p>
    <w:p w14:paraId="14F5629B" w14:textId="77777777" w:rsidR="00000000" w:rsidRPr="001D1EEB" w:rsidRDefault="00E115B5">
      <w:pPr>
        <w:pStyle w:val="HEADERTEXT"/>
        <w:jc w:val="center"/>
        <w:rPr>
          <w:b/>
          <w:bCs/>
          <w:color w:val="auto"/>
        </w:rPr>
      </w:pPr>
      <w:r w:rsidRPr="001D1EEB">
        <w:rPr>
          <w:b/>
          <w:bCs/>
          <w:color w:val="auto"/>
        </w:rPr>
        <w:t xml:space="preserve"> Статья 309. Документы, подтверждающие период работы у работодател</w:t>
      </w:r>
      <w:r w:rsidRPr="001D1EEB">
        <w:rPr>
          <w:b/>
          <w:bCs/>
          <w:color w:val="auto"/>
        </w:rPr>
        <w:t xml:space="preserve">ей - физических лиц </w:t>
      </w:r>
    </w:p>
    <w:p w14:paraId="24D483E4" w14:textId="77777777" w:rsidR="00000000" w:rsidRPr="001D1EEB" w:rsidRDefault="00E115B5">
      <w:pPr>
        <w:pStyle w:val="FORMATTEXT"/>
        <w:ind w:firstLine="568"/>
        <w:jc w:val="both"/>
      </w:pPr>
      <w:r w:rsidRPr="001D1EEB">
        <w:t>Работодатель - физическое лицо, являющийся индивидуальным предпринимателем, обязан вести трудовые книжки на каждого работника в порядке, установленном настоящим Кодексом и иными нормативными правовыми актами Российской Федерации (за ис</w:t>
      </w:r>
      <w:r w:rsidRPr="001D1EEB">
        <w:t xml:space="preserve">ключением случаев, если в соответствии с настоящим Кодексом, иным федеральным законом трудовая книжка на работника не ведется). </w:t>
      </w:r>
    </w:p>
    <w:p w14:paraId="07D4826C" w14:textId="77777777" w:rsidR="00000000" w:rsidRPr="001D1EEB" w:rsidRDefault="00E115B5">
      <w:pPr>
        <w:pStyle w:val="FORMATTEXT"/>
        <w:ind w:firstLine="568"/>
        <w:jc w:val="both"/>
      </w:pPr>
      <w:r w:rsidRPr="001D1EEB">
        <w:lastRenderedPageBreak/>
        <w:t>(Часть в редакции, введенной в действие с 1 января 2020 года Федеральным законом от 16 декабря 2019 года N 439-ФЗ. - См. предыд</w:t>
      </w:r>
      <w:r w:rsidRPr="001D1EEB">
        <w:t>ущую редакцию)</w:t>
      </w:r>
    </w:p>
    <w:p w14:paraId="7E9C0C5F" w14:textId="77777777" w:rsidR="00000000" w:rsidRPr="001D1EEB" w:rsidRDefault="00E115B5">
      <w:pPr>
        <w:pStyle w:val="FORMATTEXT"/>
        <w:ind w:firstLine="568"/>
        <w:jc w:val="both"/>
      </w:pPr>
    </w:p>
    <w:p w14:paraId="43939FFB" w14:textId="77777777" w:rsidR="00000000" w:rsidRPr="001D1EEB" w:rsidRDefault="00E115B5">
      <w:pPr>
        <w:pStyle w:val="FORMATTEXT"/>
        <w:ind w:firstLine="568"/>
        <w:jc w:val="both"/>
      </w:pPr>
      <w:r w:rsidRPr="001D1EEB">
        <w:t>Работодатель - физическое лицо, не являющийся индивидуальным предпринимателем, не имеет права производить записи в трудовых книжках работников и оформлять трудовые книжки работникам, принимаемым на работу впервые. Документом, подтверждающим</w:t>
      </w:r>
      <w:r w:rsidRPr="001D1EEB">
        <w:t xml:space="preserve"> период работы у такого работодателя, является трудовой договор, заключенный в письменной форме. </w:t>
      </w:r>
    </w:p>
    <w:p w14:paraId="116D499C"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8ADAEF4" w14:textId="77777777" w:rsidR="00000000" w:rsidRPr="001D1EEB" w:rsidRDefault="00E115B5">
      <w:pPr>
        <w:pStyle w:val="FORMATTEXT"/>
        <w:jc w:val="both"/>
      </w:pPr>
      <w:r w:rsidRPr="001D1EEB">
        <w:t xml:space="preserve">             </w:t>
      </w:r>
    </w:p>
    <w:p w14:paraId="2A1D92D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w:t>
      </w:r>
      <w:r w:rsidRPr="001D1EEB">
        <w:rPr>
          <w:rFonts w:ascii="Arial" w:hAnsi="Arial" w:cs="Arial"/>
          <w:sz w:val="20"/>
          <w:szCs w:val="20"/>
        </w:rPr>
        <w:t>мментарий к статье 309</w:t>
      </w:r>
    </w:p>
    <w:p w14:paraId="4B9737E4" w14:textId="77777777" w:rsidR="00000000" w:rsidRPr="001D1EEB" w:rsidRDefault="00E115B5">
      <w:pPr>
        <w:pStyle w:val="FORMATTEXT"/>
        <w:ind w:firstLine="568"/>
        <w:jc w:val="both"/>
      </w:pPr>
    </w:p>
    <w:p w14:paraId="0348145A" w14:textId="77777777" w:rsidR="00000000" w:rsidRPr="001D1EEB" w:rsidRDefault="00E115B5">
      <w:pPr>
        <w:pStyle w:val="HEADERTEXT"/>
        <w:rPr>
          <w:b/>
          <w:bCs/>
          <w:color w:val="auto"/>
        </w:rPr>
      </w:pPr>
    </w:p>
    <w:p w14:paraId="7F417118" w14:textId="77777777" w:rsidR="00000000" w:rsidRPr="001D1EEB" w:rsidRDefault="00E115B5">
      <w:pPr>
        <w:pStyle w:val="HEADERTEXT"/>
        <w:jc w:val="center"/>
        <w:rPr>
          <w:b/>
          <w:bCs/>
          <w:color w:val="auto"/>
        </w:rPr>
      </w:pPr>
      <w:r w:rsidRPr="001D1EEB">
        <w:rPr>
          <w:b/>
          <w:bCs/>
          <w:color w:val="auto"/>
        </w:rPr>
        <w:t xml:space="preserve"> Глава 48_1. Особенности регулирования труда лиц, работающих у работодателей - субъектов малого предпринимательства, которые отнесены к микропредприятиям, и у работодателей - некоммерческих организаций </w:t>
      </w:r>
    </w:p>
    <w:p w14:paraId="0C9CB2F7" w14:textId="77777777" w:rsidR="00000000" w:rsidRPr="001D1EEB" w:rsidRDefault="00E115B5">
      <w:pPr>
        <w:pStyle w:val="FORMATTEXT"/>
        <w:jc w:val="center"/>
      </w:pPr>
      <w:r w:rsidRPr="001D1EEB">
        <w:t xml:space="preserve">(Дополнительно включена с 1 </w:t>
      </w:r>
      <w:r w:rsidRPr="001D1EEB">
        <w:t>января 2017 года Федеральным законом от 3 июля 2016 года N 348-ФЗ; в редакции, введенной в действие с 1 января 2021 года Федеральным законом от 29 декабря 2020 года N 477-ФЗ. - См. предыдущую редакцию)</w:t>
      </w:r>
    </w:p>
    <w:p w14:paraId="728A60E7" w14:textId="77777777" w:rsidR="00000000" w:rsidRPr="001D1EEB" w:rsidRDefault="00E115B5">
      <w:pPr>
        <w:pStyle w:val="FORMATTEXT"/>
        <w:jc w:val="center"/>
      </w:pPr>
    </w:p>
    <w:p w14:paraId="41B48071" w14:textId="77777777" w:rsidR="00000000" w:rsidRPr="001D1EEB" w:rsidRDefault="00E115B5">
      <w:pPr>
        <w:pStyle w:val="HEADERTEXT"/>
        <w:rPr>
          <w:b/>
          <w:bCs/>
          <w:color w:val="auto"/>
        </w:rPr>
      </w:pPr>
    </w:p>
    <w:p w14:paraId="44B05913" w14:textId="77777777" w:rsidR="00000000" w:rsidRPr="001D1EEB" w:rsidRDefault="00E115B5">
      <w:pPr>
        <w:pStyle w:val="HEADERTEXT"/>
        <w:jc w:val="center"/>
        <w:rPr>
          <w:b/>
          <w:bCs/>
          <w:color w:val="auto"/>
        </w:rPr>
      </w:pPr>
      <w:r w:rsidRPr="001D1EEB">
        <w:rPr>
          <w:b/>
          <w:bCs/>
          <w:color w:val="auto"/>
        </w:rPr>
        <w:t xml:space="preserve"> Статья 309_1. Общие положения </w:t>
      </w:r>
    </w:p>
    <w:p w14:paraId="3C560891" w14:textId="77777777" w:rsidR="00000000" w:rsidRPr="001D1EEB" w:rsidRDefault="00E115B5">
      <w:pPr>
        <w:pStyle w:val="FORMATTEXT"/>
        <w:ind w:firstLine="568"/>
        <w:jc w:val="both"/>
      </w:pPr>
      <w:r w:rsidRPr="001D1EEB">
        <w:t>У работодателей - су</w:t>
      </w:r>
      <w:r w:rsidRPr="001D1EEB">
        <w:t>бъектов малого предпринимательства (включая работодателей - индивидуальных предпринимателей), которые в соответствии с федеральным законом отнесены к микропредприятиям (далее - работодатели - субъекты малого предпринимательства, которые отнесены к микропре</w:t>
      </w:r>
      <w:r w:rsidRPr="001D1EEB">
        <w:t>дприятиям), и у работодателей - некоммерческих организаций регулирование трудовых отношений и иных непосредственно связанных с ними отношений осуществляется с учетом особенностей, установленных настоящей главой.</w:t>
      </w:r>
    </w:p>
    <w:p w14:paraId="4B937446" w14:textId="77777777" w:rsidR="00000000" w:rsidRPr="001D1EEB" w:rsidRDefault="00E115B5">
      <w:pPr>
        <w:pStyle w:val="FORMATTEXT"/>
        <w:ind w:firstLine="568"/>
        <w:jc w:val="both"/>
      </w:pPr>
    </w:p>
    <w:p w14:paraId="72E073D9" w14:textId="77777777" w:rsidR="00000000" w:rsidRPr="001D1EEB" w:rsidRDefault="00E115B5">
      <w:pPr>
        <w:pStyle w:val="FORMATTEXT"/>
        <w:ind w:firstLine="568"/>
        <w:jc w:val="both"/>
      </w:pPr>
      <w:r w:rsidRPr="001D1EEB">
        <w:t>Для целей настоящей главы под работодателям</w:t>
      </w:r>
      <w:r w:rsidRPr="001D1EEB">
        <w:t>и - некоммерческими организациями понимаются некоммерческие организации (за исключением государственных и муниципальных учреждений, государственных корпораций, публично-правовых компаний, государственных компаний, общественных объединений, являющихся полит</w:t>
      </w:r>
      <w:r w:rsidRPr="001D1EEB">
        <w:t>ическими партиями, потребительских кооперативов, религиозных организаций), среднесписочная численность работников и величина дохода которых за предшествующий календарный год не превышают соответствующих предельных значений, которые устанавливаются Правител</w:t>
      </w:r>
      <w:r w:rsidRPr="001D1EEB">
        <w:t>ьством Российской Федерации в целях распространения на такие некоммерческие организации установленных настоящей главой особенностей регулирования трудовых отношений и иных непосредственно связанных с ними отношений.</w:t>
      </w:r>
    </w:p>
    <w:p w14:paraId="27C9448B" w14:textId="77777777" w:rsidR="00000000" w:rsidRPr="001D1EEB" w:rsidRDefault="00E115B5">
      <w:pPr>
        <w:pStyle w:val="FORMATTEXT"/>
        <w:ind w:firstLine="568"/>
        <w:jc w:val="both"/>
      </w:pPr>
    </w:p>
    <w:p w14:paraId="6F5753F2" w14:textId="77777777" w:rsidR="00000000" w:rsidRPr="001D1EEB" w:rsidRDefault="00E115B5">
      <w:pPr>
        <w:pStyle w:val="FORMATTEXT"/>
        <w:ind w:firstLine="568"/>
        <w:jc w:val="both"/>
      </w:pPr>
      <w:r w:rsidRPr="001D1EEB">
        <w:t>В случае, если работодатель перестал бы</w:t>
      </w:r>
      <w:r w:rsidRPr="001D1EEB">
        <w:t xml:space="preserve">ть субъектом малого предпринимательства, который отнесен к микропредприятиям, и в сведения о нем в едином реестре субъектов малого и среднего предпринимательства внесены соответствующие изменения, не позднее четырех месяцев с даты внесения соответствующих </w:t>
      </w:r>
      <w:r w:rsidRPr="001D1EEB">
        <w:t>изменений в единый реестр субъектов малого и среднего предпринимательства регулирование трудовых отношений и иных непосредственно связанных с ними отношений у данного работодателя должно осуществляться в соответствии с трудовым законодательством и иными но</w:t>
      </w:r>
      <w:r w:rsidRPr="001D1EEB">
        <w:t>рмативными правовыми актами, содержащими нормы трудового права, без учета особенностей, установленных настоящей главой.</w:t>
      </w:r>
    </w:p>
    <w:p w14:paraId="043C67C0" w14:textId="77777777" w:rsidR="00000000" w:rsidRPr="001D1EEB" w:rsidRDefault="00E115B5">
      <w:pPr>
        <w:pStyle w:val="FORMATTEXT"/>
        <w:ind w:firstLine="568"/>
        <w:jc w:val="both"/>
      </w:pPr>
    </w:p>
    <w:p w14:paraId="1C64D58B" w14:textId="77777777" w:rsidR="00000000" w:rsidRPr="001D1EEB" w:rsidRDefault="00E115B5">
      <w:pPr>
        <w:pStyle w:val="FORMATTEXT"/>
        <w:ind w:firstLine="568"/>
        <w:jc w:val="both"/>
      </w:pPr>
      <w:r w:rsidRPr="001D1EEB">
        <w:t>В случае, если работодатель - некоммерческая организация перестал соответствовать требованиям, установленным частью второй настоящей ст</w:t>
      </w:r>
      <w:r w:rsidRPr="001D1EEB">
        <w:t>атьи, не позднее четырех месяцев с даты размещения информации о соответствующих изменениях в информационно-телекоммуникационной сети "Интернет" в соответствии с законодательством Российской Федерации о налогах и сборах (в форме открытых данных на официальн</w:t>
      </w:r>
      <w:r w:rsidRPr="001D1EEB">
        <w:t>ом сайте федерального органа исполнительной власти, уполномоченного по контролю и надзору в области налогов и сборов) регулирование трудовых отношений и иных непосредственно связанных с ними отношений у данного работодателя - некоммерческой организации дол</w:t>
      </w:r>
      <w:r w:rsidRPr="001D1EEB">
        <w:t>жно осуществляться в соответствии с трудовым законодательством и иными нормативными правовыми актами, содержащими нормы трудового права, без учета особенностей, установленных настоящей главой.    </w:t>
      </w:r>
    </w:p>
    <w:p w14:paraId="6360F017" w14:textId="77777777" w:rsidR="00000000" w:rsidRPr="001D1EEB" w:rsidRDefault="00E115B5">
      <w:pPr>
        <w:pStyle w:val="FORMATTEXT"/>
        <w:ind w:firstLine="568"/>
        <w:jc w:val="both"/>
      </w:pPr>
    </w:p>
    <w:p w14:paraId="18E77DD8" w14:textId="77777777" w:rsidR="00000000" w:rsidRPr="001D1EEB" w:rsidRDefault="00E115B5">
      <w:pPr>
        <w:pStyle w:val="FORMATTEXT"/>
        <w:ind w:firstLine="568"/>
        <w:jc w:val="both"/>
      </w:pPr>
      <w:r w:rsidRPr="001D1EEB">
        <w:t>Комментарий к статье 309_1</w:t>
      </w:r>
    </w:p>
    <w:p w14:paraId="03D398FF" w14:textId="77777777" w:rsidR="00000000" w:rsidRPr="001D1EEB" w:rsidRDefault="00E115B5">
      <w:pPr>
        <w:pStyle w:val="FORMATTEXT"/>
        <w:ind w:firstLine="568"/>
        <w:jc w:val="both"/>
      </w:pPr>
    </w:p>
    <w:p w14:paraId="67A113B9" w14:textId="77777777" w:rsidR="00000000" w:rsidRPr="001D1EEB" w:rsidRDefault="00E115B5">
      <w:pPr>
        <w:pStyle w:val="HEADERTEXT"/>
        <w:rPr>
          <w:b/>
          <w:bCs/>
          <w:color w:val="auto"/>
        </w:rPr>
      </w:pPr>
    </w:p>
    <w:p w14:paraId="297E9D0A" w14:textId="77777777" w:rsidR="00000000" w:rsidRPr="001D1EEB" w:rsidRDefault="00E115B5">
      <w:pPr>
        <w:pStyle w:val="HEADERTEXT"/>
        <w:jc w:val="center"/>
        <w:rPr>
          <w:b/>
          <w:bCs/>
          <w:color w:val="auto"/>
        </w:rPr>
      </w:pPr>
      <w:r w:rsidRPr="001D1EEB">
        <w:rPr>
          <w:b/>
          <w:bCs/>
          <w:color w:val="auto"/>
        </w:rPr>
        <w:t xml:space="preserve"> Статья 309_2. Регулирование </w:t>
      </w:r>
      <w:r w:rsidRPr="001D1EEB">
        <w:rPr>
          <w:b/>
          <w:bCs/>
          <w:color w:val="auto"/>
        </w:rPr>
        <w:t xml:space="preserve">трудовых отношений и иных непосредственно связанных с ними отношений у работодателя - субъекта малого предпринимательства, который отнесен к </w:t>
      </w:r>
      <w:r w:rsidRPr="001D1EEB">
        <w:rPr>
          <w:b/>
          <w:bCs/>
          <w:color w:val="auto"/>
        </w:rPr>
        <w:lastRenderedPageBreak/>
        <w:t xml:space="preserve">микропредприятиям, и у работодателя - некоммерческой организации локальными нормативными актами, содержащими нормы </w:t>
      </w:r>
      <w:r w:rsidRPr="001D1EEB">
        <w:rPr>
          <w:b/>
          <w:bCs/>
          <w:color w:val="auto"/>
        </w:rPr>
        <w:t xml:space="preserve">трудового права, и трудовыми договорами </w:t>
      </w:r>
    </w:p>
    <w:p w14:paraId="795B53A2" w14:textId="77777777" w:rsidR="00000000" w:rsidRPr="001D1EEB" w:rsidRDefault="00E115B5">
      <w:pPr>
        <w:pStyle w:val="FORMATTEXT"/>
        <w:ind w:firstLine="568"/>
        <w:jc w:val="both"/>
      </w:pPr>
      <w:r w:rsidRPr="001D1EEB">
        <w:t>Работодатель - субъект малого предпринимательства, который отнесен к микропредприятиям, и работодатель - некоммерческая организация вправе отказаться полностью или частично от принятия локальных нормативных актов, с</w:t>
      </w:r>
      <w:r w:rsidRPr="001D1EEB">
        <w:t>одержащих нормы трудового права (правил внутреннего трудового распорядка, положения об оплате труда, положения о премировании, графика сменности и других актов), за исключением локального нормативного акта о временном переводе работников на дистанционную р</w:t>
      </w:r>
      <w:r w:rsidRPr="001D1EEB">
        <w:t>аботу, принимаемого работодателем в соответствии со статьей 312_9 настоящего Кодекса. При этом для регулирования трудовых отношений и иных непосредственно связанных с ними отношений работодатель - субъект малого предпринимательства, который отнесен к микро</w:t>
      </w:r>
      <w:r w:rsidRPr="001D1EEB">
        <w:t>предприятиям, и работодатель - некоммерческая организация должны включить в трудовые договоры с работниками условия, регулирующие вопросы, которые в соответствии с трудовым законодательством и иными нормативными правовыми актами, содержащими нормы трудовог</w:t>
      </w:r>
      <w:r w:rsidRPr="001D1EEB">
        <w:t>о права, должны регулироваться локальными нормативными актами. Указанные трудовые договоры заключаются на основе типовой формы трудового договора, утверждаемой Правительством Российской Федерации с учетом мнения Российской трехсторонней комиссии по регулир</w:t>
      </w:r>
      <w:r w:rsidRPr="001D1EEB">
        <w:t>ованию социально-трудовых отношений.</w:t>
      </w:r>
    </w:p>
    <w:p w14:paraId="3FA4673C" w14:textId="77777777" w:rsidR="00000000" w:rsidRPr="001D1EEB" w:rsidRDefault="00E115B5">
      <w:pPr>
        <w:pStyle w:val="FORMATTEXT"/>
        <w:ind w:firstLine="568"/>
        <w:jc w:val="both"/>
      </w:pPr>
    </w:p>
    <w:p w14:paraId="21194C87" w14:textId="77777777" w:rsidR="00000000" w:rsidRPr="001D1EEB" w:rsidRDefault="00E115B5">
      <w:pPr>
        <w:pStyle w:val="FORMATTEXT"/>
        <w:ind w:firstLine="568"/>
        <w:jc w:val="both"/>
      </w:pPr>
      <w:r w:rsidRPr="001D1EEB">
        <w:t>Комментарий к статье 309_2</w:t>
      </w:r>
    </w:p>
    <w:p w14:paraId="6299A7D0" w14:textId="77777777" w:rsidR="00000000" w:rsidRPr="001D1EEB" w:rsidRDefault="00E115B5">
      <w:pPr>
        <w:pStyle w:val="FORMATTEXT"/>
        <w:ind w:firstLine="568"/>
        <w:jc w:val="both"/>
      </w:pPr>
    </w:p>
    <w:p w14:paraId="3BC7CF6C" w14:textId="77777777" w:rsidR="00000000" w:rsidRPr="001D1EEB" w:rsidRDefault="00E115B5">
      <w:pPr>
        <w:pStyle w:val="FORMATTEXT"/>
        <w:jc w:val="both"/>
      </w:pPr>
      <w:r w:rsidRPr="001D1EEB">
        <w:t xml:space="preserve">            </w:t>
      </w:r>
    </w:p>
    <w:p w14:paraId="7B6D3B8C" w14:textId="77777777" w:rsidR="00000000" w:rsidRPr="001D1EEB" w:rsidRDefault="00E115B5">
      <w:pPr>
        <w:pStyle w:val="HEADERTEXT"/>
        <w:rPr>
          <w:b/>
          <w:bCs/>
          <w:color w:val="auto"/>
        </w:rPr>
      </w:pPr>
    </w:p>
    <w:p w14:paraId="2892577B" w14:textId="77777777" w:rsidR="00000000" w:rsidRPr="001D1EEB" w:rsidRDefault="00E115B5">
      <w:pPr>
        <w:pStyle w:val="HEADERTEXT"/>
        <w:jc w:val="center"/>
        <w:rPr>
          <w:b/>
          <w:bCs/>
          <w:color w:val="auto"/>
        </w:rPr>
      </w:pPr>
      <w:r w:rsidRPr="001D1EEB">
        <w:rPr>
          <w:b/>
          <w:bCs/>
          <w:color w:val="auto"/>
        </w:rPr>
        <w:t xml:space="preserve"> ГЛАВА 49. ОСОБЕННОСТИ РЕГУЛИРОВАНИЯ ТРУДА НАДОМНИКОВ </w:t>
      </w:r>
    </w:p>
    <w:p w14:paraId="1132D9A3" w14:textId="77777777" w:rsidR="00000000" w:rsidRPr="001D1EEB" w:rsidRDefault="00E115B5">
      <w:pPr>
        <w:pStyle w:val="HEADERTEXT"/>
        <w:rPr>
          <w:b/>
          <w:bCs/>
          <w:color w:val="auto"/>
        </w:rPr>
      </w:pPr>
    </w:p>
    <w:p w14:paraId="66D3EE6C" w14:textId="77777777" w:rsidR="00000000" w:rsidRPr="001D1EEB" w:rsidRDefault="00E115B5">
      <w:pPr>
        <w:pStyle w:val="HEADERTEXT"/>
        <w:jc w:val="center"/>
        <w:rPr>
          <w:b/>
          <w:bCs/>
          <w:color w:val="auto"/>
        </w:rPr>
      </w:pPr>
      <w:r w:rsidRPr="001D1EEB">
        <w:rPr>
          <w:b/>
          <w:bCs/>
          <w:color w:val="auto"/>
        </w:rPr>
        <w:t xml:space="preserve">     </w:t>
      </w:r>
    </w:p>
    <w:p w14:paraId="6B6E8584" w14:textId="77777777" w:rsidR="00000000" w:rsidRPr="001D1EEB" w:rsidRDefault="00E115B5">
      <w:pPr>
        <w:pStyle w:val="HEADERTEXT"/>
        <w:rPr>
          <w:b/>
          <w:bCs/>
          <w:color w:val="auto"/>
        </w:rPr>
      </w:pPr>
    </w:p>
    <w:p w14:paraId="0A050275" w14:textId="77777777" w:rsidR="00000000" w:rsidRPr="001D1EEB" w:rsidRDefault="00E115B5">
      <w:pPr>
        <w:pStyle w:val="HEADERTEXT"/>
        <w:jc w:val="center"/>
        <w:rPr>
          <w:b/>
          <w:bCs/>
          <w:color w:val="auto"/>
        </w:rPr>
      </w:pPr>
      <w:r w:rsidRPr="001D1EEB">
        <w:rPr>
          <w:b/>
          <w:bCs/>
          <w:color w:val="auto"/>
        </w:rPr>
        <w:t xml:space="preserve"> Статья 310. Надомники </w:t>
      </w:r>
    </w:p>
    <w:p w14:paraId="7D3BEC63" w14:textId="77777777" w:rsidR="00000000" w:rsidRPr="001D1EEB" w:rsidRDefault="00E115B5">
      <w:pPr>
        <w:pStyle w:val="FORMATTEXT"/>
        <w:ind w:firstLine="568"/>
        <w:jc w:val="both"/>
      </w:pPr>
      <w:r w:rsidRPr="001D1EEB">
        <w:t xml:space="preserve">Надомниками считаются лица, заключившие трудовой договор о выполнении работы на дому из </w:t>
      </w:r>
      <w:r w:rsidRPr="001D1EEB">
        <w:t xml:space="preserve">материалов и с использованием инструментов и механизмов, выделяемых работодателем либо приобретаемых надомником за свой счет. Надомник может выполнять работу, обусловленную трудовым договором, с участием членов его семьи. При этом трудовые отношения между </w:t>
      </w:r>
      <w:r w:rsidRPr="001D1EEB">
        <w:t>членами семьи надомника и работодателем не возникают</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7EE88068" w14:textId="77777777" w:rsidR="00000000" w:rsidRPr="001D1EEB" w:rsidRDefault="00E115B5">
      <w:pPr>
        <w:pStyle w:val="FORMATTEXT"/>
        <w:ind w:firstLine="568"/>
        <w:jc w:val="both"/>
      </w:pPr>
    </w:p>
    <w:p w14:paraId="38930C18" w14:textId="77777777" w:rsidR="00000000" w:rsidRPr="001D1EEB" w:rsidRDefault="00E115B5">
      <w:pPr>
        <w:pStyle w:val="FORMATTEXT"/>
        <w:ind w:firstLine="568"/>
        <w:jc w:val="both"/>
      </w:pPr>
      <w:r w:rsidRPr="001D1EEB">
        <w:t>В случае использования надомником своих инструментов и механизмов ему выплачивается к</w:t>
      </w:r>
      <w:r w:rsidRPr="001D1EEB">
        <w:t xml:space="preserve">омпенсация за их износ. Выплата такой компенсации, а также возмещение иных расходов, связанных с выполнением работ на дому, производятся работодателем в порядке, определенном трудовым договором. </w:t>
      </w:r>
    </w:p>
    <w:p w14:paraId="7C43C75C" w14:textId="77777777" w:rsidR="00000000" w:rsidRPr="001D1EEB" w:rsidRDefault="00E115B5">
      <w:pPr>
        <w:pStyle w:val="FORMATTEXT"/>
        <w:ind w:firstLine="568"/>
        <w:jc w:val="both"/>
      </w:pPr>
    </w:p>
    <w:p w14:paraId="4F442209" w14:textId="77777777" w:rsidR="00000000" w:rsidRPr="001D1EEB" w:rsidRDefault="00E115B5">
      <w:pPr>
        <w:pStyle w:val="FORMATTEXT"/>
        <w:ind w:firstLine="568"/>
        <w:jc w:val="both"/>
      </w:pPr>
      <w:r w:rsidRPr="001D1EEB">
        <w:t xml:space="preserve">Порядок и сроки обеспечения надомников сырьем, материалами </w:t>
      </w:r>
      <w:r w:rsidRPr="001D1EEB">
        <w:t xml:space="preserve">и полуфабрикатами, расчетов за изготовленную продукцию, возмещения стоимости материалов, принадлежащих надомникам, порядок и сроки вывоза готовой продукции определяются трудовым договором. </w:t>
      </w:r>
    </w:p>
    <w:p w14:paraId="03DA98CD" w14:textId="77777777" w:rsidR="00000000" w:rsidRPr="001D1EEB" w:rsidRDefault="00E115B5">
      <w:pPr>
        <w:pStyle w:val="FORMATTEXT"/>
        <w:ind w:firstLine="568"/>
        <w:jc w:val="both"/>
      </w:pPr>
    </w:p>
    <w:p w14:paraId="7424A8AB" w14:textId="77777777" w:rsidR="00000000" w:rsidRPr="001D1EEB" w:rsidRDefault="00E115B5">
      <w:pPr>
        <w:pStyle w:val="FORMATTEXT"/>
        <w:ind w:firstLine="568"/>
        <w:jc w:val="both"/>
      </w:pPr>
      <w:r w:rsidRPr="001D1EEB">
        <w:t>На надомников распространяется действие трудового законодательств</w:t>
      </w:r>
      <w:r w:rsidRPr="001D1EEB">
        <w:t>а и иных актов, содержащих нормы трудового права, с особенностями, установленными настоящим Кодексом</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3D678ACD" w14:textId="77777777" w:rsidR="00000000" w:rsidRPr="001D1EEB" w:rsidRDefault="00E115B5">
      <w:pPr>
        <w:pStyle w:val="FORMATTEXT"/>
        <w:jc w:val="both"/>
      </w:pPr>
      <w:r w:rsidRPr="001D1EEB">
        <w:t xml:space="preserve">             </w:t>
      </w:r>
    </w:p>
    <w:p w14:paraId="4844BCD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310</w:t>
      </w:r>
    </w:p>
    <w:p w14:paraId="100DE3FF" w14:textId="77777777" w:rsidR="00000000" w:rsidRPr="001D1EEB" w:rsidRDefault="00E115B5">
      <w:pPr>
        <w:pStyle w:val="FORMATTEXT"/>
        <w:ind w:firstLine="568"/>
        <w:jc w:val="both"/>
      </w:pPr>
    </w:p>
    <w:p w14:paraId="7FF05738" w14:textId="77777777" w:rsidR="00000000" w:rsidRPr="001D1EEB" w:rsidRDefault="00E115B5">
      <w:pPr>
        <w:pStyle w:val="HEADERTEXT"/>
        <w:rPr>
          <w:b/>
          <w:bCs/>
          <w:color w:val="auto"/>
        </w:rPr>
      </w:pPr>
    </w:p>
    <w:p w14:paraId="424EF847" w14:textId="77777777" w:rsidR="00000000" w:rsidRPr="001D1EEB" w:rsidRDefault="00E115B5">
      <w:pPr>
        <w:pStyle w:val="HEADERTEXT"/>
        <w:jc w:val="center"/>
        <w:rPr>
          <w:b/>
          <w:bCs/>
          <w:color w:val="auto"/>
        </w:rPr>
      </w:pPr>
      <w:r w:rsidRPr="001D1EEB">
        <w:rPr>
          <w:b/>
          <w:bCs/>
          <w:color w:val="auto"/>
        </w:rPr>
        <w:t xml:space="preserve"> Статья 311. Условия, при которых допускается надомный труд </w:t>
      </w:r>
    </w:p>
    <w:p w14:paraId="6A979C39" w14:textId="77777777" w:rsidR="00000000" w:rsidRPr="001D1EEB" w:rsidRDefault="00E115B5">
      <w:pPr>
        <w:pStyle w:val="FORMATTEXT"/>
        <w:ind w:firstLine="568"/>
        <w:jc w:val="both"/>
      </w:pPr>
      <w:r w:rsidRPr="001D1EEB">
        <w:t xml:space="preserve">Работы, поручаемые надомникам, не могут быть противопоказаны им по состоянию здоровья и должны выполняться в условиях, соответствующих требованиям охраны труда. </w:t>
      </w:r>
    </w:p>
    <w:p w14:paraId="55512E24" w14:textId="77777777" w:rsidR="00000000" w:rsidRPr="001D1EEB" w:rsidRDefault="00E115B5">
      <w:pPr>
        <w:pStyle w:val="FORMATTEXT"/>
        <w:jc w:val="both"/>
      </w:pPr>
      <w:r w:rsidRPr="001D1EEB">
        <w:t xml:space="preserve">             </w:t>
      </w:r>
    </w:p>
    <w:p w14:paraId="2664097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w:t>
      </w:r>
      <w:r w:rsidRPr="001D1EEB">
        <w:rPr>
          <w:rFonts w:ascii="Arial" w:hAnsi="Arial" w:cs="Arial"/>
          <w:sz w:val="20"/>
          <w:szCs w:val="20"/>
        </w:rPr>
        <w:t>атье 311</w:t>
      </w:r>
    </w:p>
    <w:p w14:paraId="66CB499B" w14:textId="77777777" w:rsidR="00000000" w:rsidRPr="001D1EEB" w:rsidRDefault="00E115B5">
      <w:pPr>
        <w:pStyle w:val="FORMATTEXT"/>
        <w:ind w:firstLine="568"/>
        <w:jc w:val="both"/>
      </w:pPr>
    </w:p>
    <w:p w14:paraId="1FD3AE6E" w14:textId="77777777" w:rsidR="00000000" w:rsidRPr="001D1EEB" w:rsidRDefault="00E115B5">
      <w:pPr>
        <w:pStyle w:val="HEADERTEXT"/>
        <w:rPr>
          <w:b/>
          <w:bCs/>
          <w:color w:val="auto"/>
        </w:rPr>
      </w:pPr>
    </w:p>
    <w:p w14:paraId="16D773C0" w14:textId="77777777" w:rsidR="00000000" w:rsidRPr="001D1EEB" w:rsidRDefault="00E115B5">
      <w:pPr>
        <w:pStyle w:val="HEADERTEXT"/>
        <w:jc w:val="center"/>
        <w:rPr>
          <w:b/>
          <w:bCs/>
          <w:color w:val="auto"/>
        </w:rPr>
      </w:pPr>
      <w:r w:rsidRPr="001D1EEB">
        <w:rPr>
          <w:b/>
          <w:bCs/>
          <w:color w:val="auto"/>
        </w:rPr>
        <w:t xml:space="preserve"> Статья 312. Расторжение трудового договора с надомниками </w:t>
      </w:r>
    </w:p>
    <w:p w14:paraId="628052A8" w14:textId="77777777" w:rsidR="00000000" w:rsidRPr="001D1EEB" w:rsidRDefault="00E115B5">
      <w:pPr>
        <w:pStyle w:val="FORMATTEXT"/>
        <w:ind w:firstLine="568"/>
        <w:jc w:val="both"/>
      </w:pPr>
      <w:r w:rsidRPr="001D1EEB">
        <w:t xml:space="preserve">Расторжение трудового договора с надомниками производится по основаниям, предусмотренным трудовым договором. </w:t>
      </w:r>
    </w:p>
    <w:p w14:paraId="6FEFE2ED" w14:textId="77777777" w:rsidR="00000000" w:rsidRPr="001D1EEB" w:rsidRDefault="00E115B5">
      <w:pPr>
        <w:pStyle w:val="FORMATTEXT"/>
        <w:jc w:val="both"/>
      </w:pPr>
      <w:r w:rsidRPr="001D1EEB">
        <w:t xml:space="preserve">             </w:t>
      </w:r>
    </w:p>
    <w:p w14:paraId="60E18D8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312</w:t>
      </w:r>
    </w:p>
    <w:p w14:paraId="47FEDEB0" w14:textId="77777777" w:rsidR="00000000" w:rsidRPr="001D1EEB" w:rsidRDefault="00E115B5">
      <w:pPr>
        <w:pStyle w:val="FORMATTEXT"/>
        <w:ind w:firstLine="568"/>
        <w:jc w:val="both"/>
      </w:pPr>
    </w:p>
    <w:p w14:paraId="17B1E8B2" w14:textId="77777777" w:rsidR="00000000" w:rsidRPr="001D1EEB" w:rsidRDefault="00E115B5">
      <w:pPr>
        <w:pStyle w:val="FORMATTEXT"/>
        <w:jc w:val="both"/>
      </w:pPr>
      <w:r w:rsidRPr="001D1EEB">
        <w:lastRenderedPageBreak/>
        <w:t xml:space="preserve">            </w:t>
      </w:r>
    </w:p>
    <w:p w14:paraId="1F38B794" w14:textId="77777777" w:rsidR="00000000" w:rsidRPr="001D1EEB" w:rsidRDefault="00E115B5">
      <w:pPr>
        <w:pStyle w:val="HEADERTEXT"/>
        <w:rPr>
          <w:b/>
          <w:bCs/>
          <w:color w:val="auto"/>
        </w:rPr>
      </w:pPr>
    </w:p>
    <w:p w14:paraId="5DE7641B" w14:textId="77777777" w:rsidR="00000000" w:rsidRPr="001D1EEB" w:rsidRDefault="00E115B5">
      <w:pPr>
        <w:pStyle w:val="HEADERTEXT"/>
        <w:jc w:val="center"/>
        <w:rPr>
          <w:b/>
          <w:bCs/>
          <w:color w:val="auto"/>
        </w:rPr>
      </w:pPr>
      <w:r w:rsidRPr="001D1EEB">
        <w:rPr>
          <w:b/>
          <w:bCs/>
          <w:color w:val="auto"/>
        </w:rPr>
        <w:t xml:space="preserve"> ГЛАВА 49_1. ОСОБЕННО</w:t>
      </w:r>
      <w:r w:rsidRPr="001D1EEB">
        <w:rPr>
          <w:b/>
          <w:bCs/>
          <w:color w:val="auto"/>
        </w:rPr>
        <w:t xml:space="preserve">СТИ РЕГУЛИРОВАНИЯ ТРУДА ДИСТАНЦИОННЫХ РАБОТНИКОВ   </w:t>
      </w:r>
    </w:p>
    <w:p w14:paraId="10F85A9F" w14:textId="77777777" w:rsidR="00000000" w:rsidRPr="001D1EEB" w:rsidRDefault="00E115B5">
      <w:pPr>
        <w:pStyle w:val="FORMATTEXT"/>
        <w:jc w:val="center"/>
      </w:pPr>
      <w:r w:rsidRPr="001D1EEB">
        <w:t>(Дополнительно включена с 19 апреля 2013 года Федеральным законом от 5 апреля 2013 года N 60-ФЗ)</w:t>
      </w:r>
      <w:r w:rsidRPr="001D1EEB">
        <w:t xml:space="preserve"> </w:t>
      </w:r>
    </w:p>
    <w:p w14:paraId="22B92E13" w14:textId="77777777" w:rsidR="00000000" w:rsidRPr="001D1EEB" w:rsidRDefault="00E115B5">
      <w:pPr>
        <w:pStyle w:val="FORMATTEXT"/>
      </w:pPr>
      <w:r w:rsidRPr="001D1EEB">
        <w:t xml:space="preserve">      </w:t>
      </w:r>
    </w:p>
    <w:p w14:paraId="35295E1A" w14:textId="77777777" w:rsidR="00000000" w:rsidRPr="001D1EEB" w:rsidRDefault="00E115B5">
      <w:pPr>
        <w:pStyle w:val="HEADERTEXT"/>
        <w:rPr>
          <w:b/>
          <w:bCs/>
          <w:color w:val="auto"/>
        </w:rPr>
      </w:pPr>
    </w:p>
    <w:p w14:paraId="0F0BE510" w14:textId="77777777" w:rsidR="00000000" w:rsidRPr="001D1EEB" w:rsidRDefault="00E115B5">
      <w:pPr>
        <w:pStyle w:val="HEADERTEXT"/>
        <w:jc w:val="center"/>
        <w:rPr>
          <w:b/>
          <w:bCs/>
          <w:color w:val="auto"/>
        </w:rPr>
      </w:pPr>
      <w:r w:rsidRPr="001D1EEB">
        <w:rPr>
          <w:b/>
          <w:bCs/>
          <w:color w:val="auto"/>
        </w:rPr>
        <w:t xml:space="preserve">      Статья 312_1. Общие положения </w:t>
      </w:r>
    </w:p>
    <w:p w14:paraId="565F5394" w14:textId="77777777" w:rsidR="00000000" w:rsidRPr="001D1EEB" w:rsidRDefault="00E115B5">
      <w:pPr>
        <w:pStyle w:val="FORMATTEXT"/>
        <w:ind w:firstLine="568"/>
        <w:jc w:val="both"/>
      </w:pPr>
      <w:r w:rsidRPr="001D1EEB">
        <w:t>Дистанционной (удаленной) работой (далее - дистанционная рабо</w:t>
      </w:r>
      <w:r w:rsidRPr="001D1EEB">
        <w:t>та, выполнение трудовой функции дистанционно) является выполнение определенной трудовым договором трудовой функции вне места нахождения работодателя, его филиала, представительства, иного обособленного структурного подразделения (включая расположенные в др</w:t>
      </w:r>
      <w:r w:rsidRPr="001D1EEB">
        <w:t xml:space="preserve">угой местности), вне стационарного рабочего места, территории или объекта, прямо или косвенно находящихся под контролем работодателя, при условии использования для выполнения данной трудовой функции и для осуществления взаимодействия между работодателем и </w:t>
      </w:r>
      <w:r w:rsidRPr="001D1EEB">
        <w:t>работником по вопросам, связанным с ее выполнением, информационно-телекоммуникационных сетей, в том числе сети "Интернет", и сетей связи общего пользования.</w:t>
      </w:r>
    </w:p>
    <w:p w14:paraId="22163A85" w14:textId="77777777" w:rsidR="00000000" w:rsidRPr="001D1EEB" w:rsidRDefault="00E115B5">
      <w:pPr>
        <w:pStyle w:val="FORMATTEXT"/>
        <w:ind w:firstLine="568"/>
        <w:jc w:val="both"/>
      </w:pPr>
    </w:p>
    <w:p w14:paraId="49CFCD6B" w14:textId="77777777" w:rsidR="00000000" w:rsidRPr="001D1EEB" w:rsidRDefault="00E115B5">
      <w:pPr>
        <w:pStyle w:val="FORMATTEXT"/>
        <w:ind w:firstLine="568"/>
        <w:jc w:val="both"/>
      </w:pPr>
      <w:r w:rsidRPr="001D1EEB">
        <w:t>Трудовым договором или дополнительным соглашением к трудовому договору может предусматриваться вып</w:t>
      </w:r>
      <w:r w:rsidRPr="001D1EEB">
        <w:t>олнение работником трудовой функции 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трудовому договору срока, не превышающ</w:t>
      </w:r>
      <w:r w:rsidRPr="001D1EEB">
        <w:t>его шести месяцев,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w:t>
      </w:r>
    </w:p>
    <w:p w14:paraId="44085830" w14:textId="77777777" w:rsidR="00000000" w:rsidRPr="001D1EEB" w:rsidRDefault="00E115B5">
      <w:pPr>
        <w:pStyle w:val="FORMATTEXT"/>
        <w:ind w:firstLine="568"/>
        <w:jc w:val="both"/>
      </w:pPr>
    </w:p>
    <w:p w14:paraId="0F2C0CDF" w14:textId="77777777" w:rsidR="00000000" w:rsidRPr="001D1EEB" w:rsidRDefault="00E115B5">
      <w:pPr>
        <w:pStyle w:val="FORMATTEXT"/>
        <w:ind w:firstLine="568"/>
        <w:jc w:val="both"/>
      </w:pPr>
      <w:r w:rsidRPr="001D1EEB">
        <w:t>Для целей настоящей главы под дистанционным работником пони</w:t>
      </w:r>
      <w:r w:rsidRPr="001D1EEB">
        <w:t xml:space="preserve">мается работник, заключивший трудовой договор или дополнительное соглашение к трудовому договору, указанные в части второй настоящей статьи, а также работник, выполняющий трудовую функцию дистанционно в соответствии с локальным нормативным актом, принятым </w:t>
      </w:r>
      <w:r w:rsidRPr="001D1EEB">
        <w:t>работодателем в соответствии со статьей 312_9 настоящего Кодекса (далее также в настоящей главе - работник).</w:t>
      </w:r>
    </w:p>
    <w:p w14:paraId="27F67BEA" w14:textId="77777777" w:rsidR="00000000" w:rsidRPr="001D1EEB" w:rsidRDefault="00E115B5">
      <w:pPr>
        <w:pStyle w:val="FORMATTEXT"/>
        <w:ind w:firstLine="568"/>
        <w:jc w:val="both"/>
      </w:pPr>
    </w:p>
    <w:p w14:paraId="35FC7CA0" w14:textId="77777777" w:rsidR="00000000" w:rsidRPr="001D1EEB" w:rsidRDefault="00E115B5">
      <w:pPr>
        <w:pStyle w:val="FORMATTEXT"/>
        <w:ind w:firstLine="568"/>
        <w:jc w:val="both"/>
      </w:pPr>
      <w:r w:rsidRPr="001D1EEB">
        <w:t>На дистанционных работников в период выполнения ими трудовой функции дистанционно распространяется действие трудового законодательства и иных акто</w:t>
      </w:r>
      <w:r w:rsidRPr="001D1EEB">
        <w:t xml:space="preserve">в, содержащих нормы трудового права, с учетом особенностей, установленных настоящей главой.      </w:t>
      </w:r>
    </w:p>
    <w:p w14:paraId="3245DDF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1 января 2021 года Федеральным законом от 8 декабря 2020 года N 407-ФЗ. - См. предыдущую редакцию)     </w:t>
      </w:r>
    </w:p>
    <w:p w14:paraId="3D603BE5" w14:textId="77777777" w:rsidR="00000000" w:rsidRPr="001D1EEB" w:rsidRDefault="00E115B5">
      <w:pPr>
        <w:pStyle w:val="FORMATTEXT"/>
        <w:ind w:firstLine="568"/>
        <w:jc w:val="both"/>
      </w:pPr>
    </w:p>
    <w:p w14:paraId="2FE695C3" w14:textId="77777777" w:rsidR="00000000" w:rsidRPr="001D1EEB" w:rsidRDefault="00E115B5">
      <w:pPr>
        <w:pStyle w:val="FORMATTEXT"/>
        <w:ind w:firstLine="568"/>
        <w:jc w:val="both"/>
      </w:pPr>
      <w:r w:rsidRPr="001D1EEB">
        <w:t>Комментари</w:t>
      </w:r>
      <w:r w:rsidRPr="001D1EEB">
        <w:t>й к статье 312_1</w:t>
      </w:r>
    </w:p>
    <w:p w14:paraId="3C0C1DF3" w14:textId="77777777" w:rsidR="00000000" w:rsidRPr="001D1EEB" w:rsidRDefault="00E115B5">
      <w:pPr>
        <w:pStyle w:val="FORMATTEXT"/>
        <w:ind w:firstLine="568"/>
        <w:jc w:val="both"/>
      </w:pPr>
    </w:p>
    <w:p w14:paraId="37E5D163" w14:textId="77777777" w:rsidR="00000000" w:rsidRPr="001D1EEB" w:rsidRDefault="00E115B5">
      <w:pPr>
        <w:pStyle w:val="HEADERTEXT"/>
        <w:rPr>
          <w:b/>
          <w:bCs/>
          <w:color w:val="auto"/>
        </w:rPr>
      </w:pPr>
    </w:p>
    <w:p w14:paraId="069EA234" w14:textId="77777777" w:rsidR="00000000" w:rsidRPr="001D1EEB" w:rsidRDefault="00E115B5">
      <w:pPr>
        <w:pStyle w:val="HEADERTEXT"/>
        <w:jc w:val="center"/>
        <w:rPr>
          <w:b/>
          <w:bCs/>
          <w:color w:val="auto"/>
        </w:rPr>
      </w:pPr>
      <w:r w:rsidRPr="001D1EEB">
        <w:rPr>
          <w:b/>
          <w:bCs/>
          <w:color w:val="auto"/>
        </w:rPr>
        <w:t xml:space="preserve"> Статья 312_2. Особенности заключения трудового договора и дополнительного соглашения к трудовому договору, предусматривающих выполнение работником трудовой функции дистанционно </w:t>
      </w:r>
    </w:p>
    <w:p w14:paraId="0EC15333" w14:textId="77777777" w:rsidR="00000000" w:rsidRPr="001D1EEB" w:rsidRDefault="00E115B5">
      <w:pPr>
        <w:pStyle w:val="FORMATTEXT"/>
        <w:ind w:firstLine="568"/>
        <w:jc w:val="both"/>
      </w:pPr>
      <w:r w:rsidRPr="001D1EEB">
        <w:t>Трудовой договор и дополнительное соглашение к трудовому д</w:t>
      </w:r>
      <w:r w:rsidRPr="001D1EEB">
        <w:t>оговору, предусматривающие выполнение работником трудовой функции дистанционно, могут заключаться путем обмена между работником (лицом, поступающим на работу) и работодателем электронными документами в порядке, предусмотренном частью первой статьи 312_3 на</w:t>
      </w:r>
      <w:r w:rsidRPr="001D1EEB">
        <w:t>стоящего Кодекса.</w:t>
      </w:r>
    </w:p>
    <w:p w14:paraId="29A188BF" w14:textId="77777777" w:rsidR="00000000" w:rsidRPr="001D1EEB" w:rsidRDefault="00E115B5">
      <w:pPr>
        <w:pStyle w:val="FORMATTEXT"/>
        <w:ind w:firstLine="568"/>
        <w:jc w:val="both"/>
      </w:pPr>
    </w:p>
    <w:p w14:paraId="3507CA39" w14:textId="77777777" w:rsidR="00000000" w:rsidRPr="001D1EEB" w:rsidRDefault="00E115B5">
      <w:pPr>
        <w:pStyle w:val="FORMATTEXT"/>
        <w:ind w:firstLine="568"/>
        <w:jc w:val="both"/>
      </w:pPr>
      <w:r w:rsidRPr="001D1EEB">
        <w:t>По письменному заявлению дистанционного работника работодатель не позднее трех рабочих дней со дня получения такого заявления обязан направить дистанционному работнику оформленный надлежащим образом экземпляр трудового договора или допо</w:t>
      </w:r>
      <w:r w:rsidRPr="001D1EEB">
        <w:t>лнительного соглашения к трудовому договору на бумажном носителе.</w:t>
      </w:r>
    </w:p>
    <w:p w14:paraId="06E5C773" w14:textId="77777777" w:rsidR="00000000" w:rsidRPr="001D1EEB" w:rsidRDefault="00E115B5">
      <w:pPr>
        <w:pStyle w:val="FORMATTEXT"/>
        <w:ind w:firstLine="568"/>
        <w:jc w:val="both"/>
      </w:pPr>
    </w:p>
    <w:p w14:paraId="382138FB" w14:textId="77777777" w:rsidR="00000000" w:rsidRPr="001D1EEB" w:rsidRDefault="00E115B5">
      <w:pPr>
        <w:pStyle w:val="FORMATTEXT"/>
        <w:ind w:firstLine="568"/>
        <w:jc w:val="both"/>
      </w:pPr>
      <w:r w:rsidRPr="001D1EEB">
        <w:t>При заключении трудового договора путем обмена электронными документами документы, предусмотренные статьей 65 настоящего Кодекса, могут быть предъявлены работодателю лицом, поступающим на д</w:t>
      </w:r>
      <w:r w:rsidRPr="001D1EEB">
        <w:t>истанционную работу, в форме электронных документов, если иное не предусмотрено законодательством Российской Федерации. По требованию работодателя данное лицо обязано представить ему нотариально заверенные копии указанных документов на бумажном носителе.</w:t>
      </w:r>
    </w:p>
    <w:p w14:paraId="6D93C37B" w14:textId="77777777" w:rsidR="00000000" w:rsidRPr="001D1EEB" w:rsidRDefault="00E115B5">
      <w:pPr>
        <w:pStyle w:val="FORMATTEXT"/>
        <w:ind w:firstLine="568"/>
        <w:jc w:val="both"/>
      </w:pPr>
    </w:p>
    <w:p w14:paraId="58BF3EC4" w14:textId="77777777" w:rsidR="00000000" w:rsidRPr="001D1EEB" w:rsidRDefault="00E115B5">
      <w:pPr>
        <w:pStyle w:val="FORMATTEXT"/>
        <w:ind w:firstLine="568"/>
        <w:jc w:val="both"/>
      </w:pPr>
      <w:r w:rsidRPr="001D1EEB">
        <w:t>При заключении трудового договора путем обмена электронными документами лицом, впервые заключающим трудовой договор, данное лицо получает документ, подтверждающий регистрацию в системе индивидуального (персонифицированного) учета, в том числе в форме элект</w:t>
      </w:r>
      <w:r w:rsidRPr="001D1EEB">
        <w:t xml:space="preserve">ронного </w:t>
      </w:r>
      <w:r w:rsidRPr="001D1EEB">
        <w:lastRenderedPageBreak/>
        <w:t>документа, самостоятельно.</w:t>
      </w:r>
    </w:p>
    <w:p w14:paraId="3BD7D36C" w14:textId="77777777" w:rsidR="00000000" w:rsidRPr="001D1EEB" w:rsidRDefault="00E115B5">
      <w:pPr>
        <w:pStyle w:val="FORMATTEXT"/>
        <w:ind w:firstLine="568"/>
        <w:jc w:val="both"/>
      </w:pPr>
    </w:p>
    <w:p w14:paraId="61D6B77D" w14:textId="77777777" w:rsidR="00000000" w:rsidRPr="001D1EEB" w:rsidRDefault="00E115B5">
      <w:pPr>
        <w:pStyle w:val="FORMATTEXT"/>
        <w:ind w:firstLine="568"/>
        <w:jc w:val="both"/>
      </w:pPr>
      <w:r w:rsidRPr="001D1EEB">
        <w:t>Ознакомление лица, поступающего на дистанционную работу, с документами, предусмотренными частью третьей статьи 68 настоящего Кодекса, может осуществляться путем обмена электронными документами.</w:t>
      </w:r>
    </w:p>
    <w:p w14:paraId="054A2DC6" w14:textId="77777777" w:rsidR="00000000" w:rsidRPr="001D1EEB" w:rsidRDefault="00E115B5">
      <w:pPr>
        <w:pStyle w:val="FORMATTEXT"/>
        <w:ind w:firstLine="568"/>
        <w:jc w:val="both"/>
      </w:pPr>
    </w:p>
    <w:p w14:paraId="09CAC5F9" w14:textId="77777777" w:rsidR="00000000" w:rsidRPr="001D1EEB" w:rsidRDefault="00E115B5">
      <w:pPr>
        <w:pStyle w:val="FORMATTEXT"/>
        <w:ind w:firstLine="568"/>
        <w:jc w:val="both"/>
      </w:pPr>
      <w:r w:rsidRPr="001D1EEB">
        <w:t>По желанию дистанционного</w:t>
      </w:r>
      <w:r w:rsidRPr="001D1EEB">
        <w:t xml:space="preserve"> работника сведения о его трудовой деятельности вносятся работодателем в трудовую книжку дистанционного работника при условии ее предоставления им, в том числе путем направления по почте заказным письмом с уведомлением (за исключением случаев, если в соотв</w:t>
      </w:r>
      <w:r w:rsidRPr="001D1EEB">
        <w:t xml:space="preserve">етствии с настоящим Кодексом, иным федеральным законом трудовая книжка на работника не ведется). </w:t>
      </w:r>
    </w:p>
    <w:p w14:paraId="4319880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1 января 2021 года Федеральным законом от 8 декабря 2020 года N 407-ФЗ. - См. предыдущую редакцию)</w:t>
      </w:r>
    </w:p>
    <w:p w14:paraId="4584FCBD" w14:textId="77777777" w:rsidR="00000000" w:rsidRPr="001D1EEB" w:rsidRDefault="00E115B5">
      <w:pPr>
        <w:pStyle w:val="FORMATTEXT"/>
        <w:ind w:firstLine="568"/>
        <w:jc w:val="both"/>
      </w:pPr>
    </w:p>
    <w:p w14:paraId="19E0CA56" w14:textId="77777777" w:rsidR="00000000" w:rsidRPr="001D1EEB" w:rsidRDefault="00E115B5">
      <w:pPr>
        <w:pStyle w:val="FORMATTEXT"/>
        <w:ind w:firstLine="568"/>
        <w:jc w:val="both"/>
      </w:pPr>
      <w:r w:rsidRPr="001D1EEB">
        <w:t>Комментарий к с</w:t>
      </w:r>
      <w:r w:rsidRPr="001D1EEB">
        <w:t>татье 312_2</w:t>
      </w:r>
    </w:p>
    <w:p w14:paraId="5FBEF964" w14:textId="77777777" w:rsidR="00000000" w:rsidRPr="001D1EEB" w:rsidRDefault="00E115B5">
      <w:pPr>
        <w:pStyle w:val="FORMATTEXT"/>
        <w:ind w:firstLine="568"/>
        <w:jc w:val="both"/>
      </w:pPr>
    </w:p>
    <w:p w14:paraId="3C725B5A" w14:textId="77777777" w:rsidR="00000000" w:rsidRPr="001D1EEB" w:rsidRDefault="00E115B5">
      <w:pPr>
        <w:pStyle w:val="HEADERTEXT"/>
        <w:rPr>
          <w:b/>
          <w:bCs/>
          <w:color w:val="auto"/>
        </w:rPr>
      </w:pPr>
    </w:p>
    <w:p w14:paraId="0A27665D" w14:textId="77777777" w:rsidR="00000000" w:rsidRPr="001D1EEB" w:rsidRDefault="00E115B5">
      <w:pPr>
        <w:pStyle w:val="HEADERTEXT"/>
        <w:jc w:val="center"/>
        <w:rPr>
          <w:b/>
          <w:bCs/>
          <w:color w:val="auto"/>
        </w:rPr>
      </w:pPr>
      <w:r w:rsidRPr="001D1EEB">
        <w:rPr>
          <w:b/>
          <w:bCs/>
          <w:color w:val="auto"/>
        </w:rPr>
        <w:t xml:space="preserve"> Статья 312_3. Особенности порядка взаимодействия дистанционного работника и работодателя </w:t>
      </w:r>
    </w:p>
    <w:p w14:paraId="248EA905" w14:textId="77777777" w:rsidR="00000000" w:rsidRPr="001D1EEB" w:rsidRDefault="00E115B5">
      <w:pPr>
        <w:pStyle w:val="FORMATTEXT"/>
        <w:ind w:firstLine="568"/>
        <w:jc w:val="both"/>
      </w:pPr>
      <w:r w:rsidRPr="001D1EEB">
        <w:t>При заключении в электронном виде трудовых договоров, дополнительных соглашений к трудовым договорам, договоров о материальной ответственности, учениче</w:t>
      </w:r>
      <w:r w:rsidRPr="001D1EEB">
        <w:t>ских договоров на получение образования без отрыва или с отрывом от работы, а также при внесении изменений в эти договоры (дополнительные соглашения к трудовым договорам) и их расторжении путем обмена электронными документами используются усиленная квалифи</w:t>
      </w:r>
      <w:r w:rsidRPr="001D1EEB">
        <w:t xml:space="preserve">цированная электронная подпись работодателя и усиленная квалифицированная электронная подпись или усиленная неквалифицированная электронная подпись работника в соответствии с законодательством Российской Федерации об электронной подписи. </w:t>
      </w:r>
    </w:p>
    <w:p w14:paraId="0FF6F73E" w14:textId="77777777" w:rsidR="00000000" w:rsidRPr="001D1EEB" w:rsidRDefault="00E115B5">
      <w:pPr>
        <w:pStyle w:val="FORMATTEXT"/>
        <w:jc w:val="both"/>
      </w:pPr>
      <w:r w:rsidRPr="001D1EEB">
        <w:t xml:space="preserve">            </w:t>
      </w:r>
    </w:p>
    <w:p w14:paraId="1077B182" w14:textId="77777777" w:rsidR="00000000" w:rsidRPr="001D1EEB" w:rsidRDefault="00E115B5">
      <w:pPr>
        <w:pStyle w:val="FORMATTEXT"/>
        <w:ind w:firstLine="568"/>
        <w:jc w:val="both"/>
      </w:pPr>
      <w:r w:rsidRPr="001D1EEB">
        <w:t>В ин</w:t>
      </w:r>
      <w:r w:rsidRPr="001D1EEB">
        <w:t>ых случаях взаимодействие дистанционного работника и работодателя может осуществляться путем обмена электронными документами с использованием других видов электронной подписи или в иной форме, предусмотренной коллективным договором, локальным нормативным а</w:t>
      </w:r>
      <w:r w:rsidRPr="001D1EEB">
        <w:t>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 и позволяющей обеспечить фиксацию факта получения работником и (или) работодателем документов в электр</w:t>
      </w:r>
      <w:r w:rsidRPr="001D1EEB">
        <w:t xml:space="preserve">онном виде. </w:t>
      </w:r>
    </w:p>
    <w:p w14:paraId="5AE1939A" w14:textId="77777777" w:rsidR="00000000" w:rsidRPr="001D1EEB" w:rsidRDefault="00E115B5">
      <w:pPr>
        <w:pStyle w:val="FORMATTEXT"/>
        <w:jc w:val="both"/>
      </w:pPr>
      <w:r w:rsidRPr="001D1EEB">
        <w:t xml:space="preserve">            </w:t>
      </w:r>
    </w:p>
    <w:p w14:paraId="1AE870CF" w14:textId="77777777" w:rsidR="00000000" w:rsidRPr="001D1EEB" w:rsidRDefault="00E115B5">
      <w:pPr>
        <w:pStyle w:val="FORMATTEXT"/>
        <w:ind w:firstLine="568"/>
        <w:jc w:val="both"/>
      </w:pPr>
      <w:r w:rsidRPr="001D1EEB">
        <w:t>При осуществлении взаимодействия дистанционного работника и работодателя путем обмена электронными документами каждая из осуществляющих взаимодействие сторон обязана направлять в форме электронного документа подтверждение получени</w:t>
      </w:r>
      <w:r w:rsidRPr="001D1EEB">
        <w:t xml:space="preserve">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w:t>
      </w:r>
      <w:r w:rsidRPr="001D1EEB">
        <w:t>договору.</w:t>
      </w:r>
    </w:p>
    <w:p w14:paraId="623C8452" w14:textId="77777777" w:rsidR="00000000" w:rsidRPr="001D1EEB" w:rsidRDefault="00E115B5">
      <w:pPr>
        <w:pStyle w:val="FORMATTEXT"/>
        <w:ind w:firstLine="568"/>
        <w:jc w:val="both"/>
      </w:pPr>
    </w:p>
    <w:p w14:paraId="46AD36CC" w14:textId="77777777" w:rsidR="00000000" w:rsidRPr="001D1EEB" w:rsidRDefault="00E115B5">
      <w:pPr>
        <w:pStyle w:val="FORMATTEXT"/>
        <w:ind w:firstLine="568"/>
        <w:jc w:val="both"/>
      </w:pPr>
      <w:r w:rsidRPr="001D1EEB">
        <w:t>При осуществлении взаимодействия дистанционного работника и работодателя в иной форме (часть вторая настоящей статьи) подтверждение действий дистанционного работника и работодателя, связанных с предоставлением друг другу информации, осуществляет</w:t>
      </w:r>
      <w:r w:rsidRPr="001D1EEB">
        <w:t>ся в порядке, определенном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14:paraId="7E1C175B" w14:textId="77777777" w:rsidR="00000000" w:rsidRPr="001D1EEB" w:rsidRDefault="00E115B5">
      <w:pPr>
        <w:pStyle w:val="FORMATTEXT"/>
        <w:ind w:firstLine="568"/>
        <w:jc w:val="both"/>
      </w:pPr>
    </w:p>
    <w:p w14:paraId="16B909CD" w14:textId="77777777" w:rsidR="00000000" w:rsidRPr="001D1EEB" w:rsidRDefault="00E115B5">
      <w:pPr>
        <w:pStyle w:val="FORMATTEXT"/>
        <w:ind w:firstLine="568"/>
        <w:jc w:val="both"/>
      </w:pPr>
      <w:r w:rsidRPr="001D1EEB">
        <w:t>С непосредственно связанны</w:t>
      </w:r>
      <w:r w:rsidRPr="001D1EEB">
        <w:t>ми с трудовой деятельностью дистанционного работника локальными нормативными актами, приказами (распоряжениями) работодателя, уведомлениями, требованиями и иными документами, в отношении которых трудовым законодательством Российской Федерации предусмотрено</w:t>
      </w:r>
      <w:r w:rsidRPr="001D1EEB">
        <w:t xml:space="preserve"> их оформление на бумажном носителе и (или) ознакомление с ними работника в письменной форме, в том числе под роспись, дистанционный работник должен быть ознакомлен в письменной форме, в том числе под роспись, либо путем обмена электронными документами меж</w:t>
      </w:r>
      <w:r w:rsidRPr="001D1EEB">
        <w:t>ду работодателем и дистанционным работником, либо в иной форме, предусмотренной коллективным договором, локальным нормативным актом, принятым с учетом мнения выборного органа первичной профсоюзной организации, трудовым договором, дополнительным соглашением</w:t>
      </w:r>
      <w:r w:rsidRPr="001D1EEB">
        <w:t xml:space="preserve"> к трудовому договору.</w:t>
      </w:r>
    </w:p>
    <w:p w14:paraId="53B9CE2B" w14:textId="77777777" w:rsidR="00000000" w:rsidRPr="001D1EEB" w:rsidRDefault="00E115B5">
      <w:pPr>
        <w:pStyle w:val="FORMATTEXT"/>
        <w:ind w:firstLine="568"/>
        <w:jc w:val="both"/>
      </w:pPr>
    </w:p>
    <w:p w14:paraId="1A273984" w14:textId="77777777" w:rsidR="00000000" w:rsidRPr="001D1EEB" w:rsidRDefault="00E115B5">
      <w:pPr>
        <w:pStyle w:val="FORMATTEXT"/>
        <w:ind w:firstLine="568"/>
        <w:jc w:val="both"/>
      </w:pPr>
      <w:r w:rsidRPr="001D1EEB">
        <w:t>В случаях, если в соответствии с настоящим Кодексом работник вправе или обязан обратиться к работодателю с заявлением, предоставить работодателю объяснения либо другую информацию, дистанционный работник делает это в форме электронн</w:t>
      </w:r>
      <w:r w:rsidRPr="001D1EEB">
        <w:t xml:space="preserve">ого документа или в иной форме, </w:t>
      </w:r>
      <w:r w:rsidRPr="001D1EEB">
        <w:lastRenderedPageBreak/>
        <w:t>предусмотренной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14:paraId="6DD63406" w14:textId="77777777" w:rsidR="00000000" w:rsidRPr="001D1EEB" w:rsidRDefault="00E115B5">
      <w:pPr>
        <w:pStyle w:val="FORMATTEXT"/>
        <w:ind w:firstLine="568"/>
        <w:jc w:val="both"/>
      </w:pPr>
    </w:p>
    <w:p w14:paraId="4D96B76D" w14:textId="77777777" w:rsidR="00000000" w:rsidRPr="001D1EEB" w:rsidRDefault="00E115B5">
      <w:pPr>
        <w:pStyle w:val="FORMATTEXT"/>
        <w:ind w:firstLine="568"/>
        <w:jc w:val="both"/>
      </w:pPr>
      <w:r w:rsidRPr="001D1EEB">
        <w:t>При п</w:t>
      </w:r>
      <w:r w:rsidRPr="001D1EEB">
        <w:t>одаче дистанционным работником заявления о выдаче заверенных надлежащим образом копий документов, связанных с работой (статья 62 настоящего Кодекса), работодатель не позднее трех рабочих дней со дня подачи указанного заявления обязан направить дистанционно</w:t>
      </w:r>
      <w:r w:rsidRPr="001D1EEB">
        <w:t>му работнику эти копии на бумажном носителе (по почте заказным письмом с уведомлением) или в форме электронного документа, если это указано в заявлении работника (в порядке взаимодействия, предусмотренном частью девятой настоящей статьи).</w:t>
      </w:r>
    </w:p>
    <w:p w14:paraId="2A07A425" w14:textId="77777777" w:rsidR="00000000" w:rsidRPr="001D1EEB" w:rsidRDefault="00E115B5">
      <w:pPr>
        <w:pStyle w:val="FORMATTEXT"/>
        <w:ind w:firstLine="568"/>
        <w:jc w:val="both"/>
      </w:pPr>
    </w:p>
    <w:p w14:paraId="0230E73A" w14:textId="77777777" w:rsidR="00000000" w:rsidRPr="001D1EEB" w:rsidRDefault="00E115B5">
      <w:pPr>
        <w:pStyle w:val="FORMATTEXT"/>
        <w:ind w:firstLine="568"/>
        <w:jc w:val="both"/>
      </w:pPr>
      <w:r w:rsidRPr="001D1EEB">
        <w:t>Для предоставлен</w:t>
      </w:r>
      <w:r w:rsidRPr="001D1EEB">
        <w:t>ия обязательного страхового обеспечения по обязательному социальному страхованию на случай временной нетрудоспособности и в связи с материнством дистанционный работник направляет работодателю оригиналы документов, предусмотренных федеральными законами и ин</w:t>
      </w:r>
      <w:r w:rsidRPr="001D1EEB">
        <w:t xml:space="preserve">ыми нормативными правовыми актами Российской Федерации, по почте заказным письмом с уведомлением либо представляет работодателю сведения о серии и номере листка нетрудоспособности, сформированного медицинской организацией в форме электронного документа, в </w:t>
      </w:r>
      <w:r w:rsidRPr="001D1EEB">
        <w:t xml:space="preserve">случае, если указанная медицинская организация и работодатель являются участниками системы информационного взаимодействия по обмену сведениями в целях формирования листка нетрудоспособности в форме электронного документа. </w:t>
      </w:r>
    </w:p>
    <w:p w14:paraId="29234FFF" w14:textId="77777777" w:rsidR="00000000" w:rsidRPr="001D1EEB" w:rsidRDefault="00E115B5">
      <w:pPr>
        <w:pStyle w:val="FORMATTEXT"/>
        <w:jc w:val="both"/>
      </w:pPr>
      <w:r w:rsidRPr="001D1EEB">
        <w:t xml:space="preserve">            </w:t>
      </w:r>
    </w:p>
    <w:p w14:paraId="4AC0BEC2" w14:textId="77777777" w:rsidR="00000000" w:rsidRPr="001D1EEB" w:rsidRDefault="00E115B5">
      <w:pPr>
        <w:pStyle w:val="FORMATTEXT"/>
        <w:ind w:firstLine="568"/>
        <w:jc w:val="both"/>
      </w:pPr>
      <w:r w:rsidRPr="001D1EEB">
        <w:t>Порядок взаимодейств</w:t>
      </w:r>
      <w:r w:rsidRPr="001D1EEB">
        <w:t>ия работодателя и работника, в том числе в связи с выполнением трудовой функции дистанционно, передачей результатов работы и отчетов о выполненной работе по запросам работодателя, устанавливается коллективным договором, локальным нормативным актом, принима</w:t>
      </w:r>
      <w:r w:rsidRPr="001D1EEB">
        <w:t xml:space="preserve">емым с учетом мнения выборного органа первичной профсоюзной организации, трудовым договором, дополнительным соглашением к трудовому договору. </w:t>
      </w:r>
    </w:p>
    <w:p w14:paraId="5F62F02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1 января 2021 года Федеральным законом от 8 декабря 2020 года N 407-ФЗ</w:t>
      </w:r>
      <w:r w:rsidRPr="001D1EEB">
        <w:rPr>
          <w:rFonts w:ascii="Arial" w:hAnsi="Arial" w:cs="Arial"/>
          <w:sz w:val="20"/>
          <w:szCs w:val="20"/>
        </w:rPr>
        <w:t>. - См. предыдущую редакцию)</w:t>
      </w:r>
    </w:p>
    <w:p w14:paraId="71A382D8" w14:textId="77777777" w:rsidR="00000000" w:rsidRPr="001D1EEB" w:rsidRDefault="00E115B5">
      <w:pPr>
        <w:pStyle w:val="FORMATTEXT"/>
        <w:ind w:firstLine="568"/>
        <w:jc w:val="both"/>
      </w:pPr>
    </w:p>
    <w:p w14:paraId="28DF9CA5" w14:textId="77777777" w:rsidR="00000000" w:rsidRPr="001D1EEB" w:rsidRDefault="00E115B5">
      <w:pPr>
        <w:pStyle w:val="FORMATTEXT"/>
        <w:ind w:firstLine="568"/>
        <w:jc w:val="both"/>
      </w:pPr>
      <w:r w:rsidRPr="001D1EEB">
        <w:t>Комментарий к статье 312_3</w:t>
      </w:r>
    </w:p>
    <w:p w14:paraId="2589294E" w14:textId="77777777" w:rsidR="00000000" w:rsidRPr="001D1EEB" w:rsidRDefault="00E115B5">
      <w:pPr>
        <w:pStyle w:val="FORMATTEXT"/>
        <w:ind w:firstLine="568"/>
        <w:jc w:val="both"/>
      </w:pPr>
    </w:p>
    <w:p w14:paraId="1A025421" w14:textId="77777777" w:rsidR="00000000" w:rsidRPr="001D1EEB" w:rsidRDefault="00E115B5">
      <w:pPr>
        <w:pStyle w:val="FORMATTEXT"/>
      </w:pPr>
      <w:r w:rsidRPr="001D1EEB">
        <w:t xml:space="preserve">           </w:t>
      </w:r>
    </w:p>
    <w:p w14:paraId="666231B4" w14:textId="77777777" w:rsidR="00000000" w:rsidRPr="001D1EEB" w:rsidRDefault="00E115B5">
      <w:pPr>
        <w:pStyle w:val="HEADERTEXT"/>
        <w:rPr>
          <w:b/>
          <w:bCs/>
          <w:color w:val="auto"/>
        </w:rPr>
      </w:pPr>
    </w:p>
    <w:p w14:paraId="6019BDAD" w14:textId="77777777" w:rsidR="00000000" w:rsidRPr="001D1EEB" w:rsidRDefault="00E115B5">
      <w:pPr>
        <w:pStyle w:val="HEADERTEXT"/>
        <w:jc w:val="center"/>
        <w:rPr>
          <w:b/>
          <w:bCs/>
          <w:color w:val="auto"/>
        </w:rPr>
      </w:pPr>
      <w:r w:rsidRPr="001D1EEB">
        <w:rPr>
          <w:b/>
          <w:bCs/>
          <w:color w:val="auto"/>
        </w:rPr>
        <w:t xml:space="preserve"> Статья 312_4. Особенности режима рабочего времени и времени отдыха дистанционного работника </w:t>
      </w:r>
    </w:p>
    <w:p w14:paraId="568E7648" w14:textId="77777777" w:rsidR="00000000" w:rsidRPr="001D1EEB" w:rsidRDefault="00E115B5">
      <w:pPr>
        <w:pStyle w:val="FORMATTEXT"/>
        <w:ind w:firstLine="568"/>
        <w:jc w:val="both"/>
      </w:pPr>
      <w:r w:rsidRPr="001D1EEB">
        <w:t>Коллективным договором, локальным нормативным актом, принятым с учетом мнения выборного орг</w:t>
      </w:r>
      <w:r w:rsidRPr="001D1EEB">
        <w:t>ана первичной профсоюзной организации, трудовым договором, дополнительным соглашением к трудовому договору может определяться режим рабочего времени дистанционного работника, а при временной дистанционной работе также могут определяться продолжительность и</w:t>
      </w:r>
      <w:r w:rsidRPr="001D1EEB">
        <w:t xml:space="preserve"> (или) периодичность выполнения работником трудовой функции дистанционно.</w:t>
      </w:r>
    </w:p>
    <w:p w14:paraId="325C793B" w14:textId="77777777" w:rsidR="00000000" w:rsidRPr="001D1EEB" w:rsidRDefault="00E115B5">
      <w:pPr>
        <w:pStyle w:val="FORMATTEXT"/>
        <w:ind w:firstLine="568"/>
        <w:jc w:val="both"/>
      </w:pPr>
    </w:p>
    <w:p w14:paraId="20A39471" w14:textId="77777777" w:rsidR="00000000" w:rsidRPr="001D1EEB" w:rsidRDefault="00E115B5">
      <w:pPr>
        <w:pStyle w:val="FORMATTEXT"/>
        <w:ind w:firstLine="568"/>
        <w:jc w:val="both"/>
      </w:pPr>
      <w:r w:rsidRPr="001D1EEB">
        <w:t>Если иное не предусмотрено коллективным договором, локальным нормативным актом, принятым с учетом мнения выборного органа первичной профсоюзной организации, трудовым договором, допо</w:t>
      </w:r>
      <w:r w:rsidRPr="001D1EEB">
        <w:t>лнительным соглашением к трудовому договору, режим рабочего времени дистанционного работника устанавливается таким работником по своему усмотрению.</w:t>
      </w:r>
    </w:p>
    <w:p w14:paraId="3E827BE2" w14:textId="77777777" w:rsidR="00000000" w:rsidRPr="001D1EEB" w:rsidRDefault="00E115B5">
      <w:pPr>
        <w:pStyle w:val="FORMATTEXT"/>
        <w:ind w:firstLine="568"/>
        <w:jc w:val="both"/>
      </w:pPr>
    </w:p>
    <w:p w14:paraId="2ED755DC" w14:textId="77777777" w:rsidR="00000000" w:rsidRPr="001D1EEB" w:rsidRDefault="00E115B5">
      <w:pPr>
        <w:pStyle w:val="FORMATTEXT"/>
        <w:ind w:firstLine="568"/>
        <w:jc w:val="both"/>
      </w:pPr>
      <w:r w:rsidRPr="001D1EEB">
        <w:t>Коллективным договором, локальным нормативным актом, принятым с учетом мнения выборного органа первичной пр</w:t>
      </w:r>
      <w:r w:rsidRPr="001D1EEB">
        <w:t>офсоюзной организации, трудовым договором, дополнительным соглашением к трудовому договору могут быть определены условия и порядок вызова работодателем дистанционного работника, выполняющего дистанционную работу временно, для выполнения им трудовой функции</w:t>
      </w:r>
      <w:r w:rsidRPr="001D1EEB">
        <w:t xml:space="preserve"> на стационарном рабочем месте или выхода на работу такого работника по своей инициативе (за исключением случаев, предусмотренных статьей 312_9 настоящего Кодекса) для выполнения им трудовой функции на стационарном рабочем месте.</w:t>
      </w:r>
    </w:p>
    <w:p w14:paraId="16059AB6" w14:textId="77777777" w:rsidR="00000000" w:rsidRPr="001D1EEB" w:rsidRDefault="00E115B5">
      <w:pPr>
        <w:pStyle w:val="FORMATTEXT"/>
        <w:ind w:firstLine="568"/>
        <w:jc w:val="both"/>
      </w:pPr>
    </w:p>
    <w:p w14:paraId="700CFE06" w14:textId="77777777" w:rsidR="00000000" w:rsidRPr="001D1EEB" w:rsidRDefault="00E115B5">
      <w:pPr>
        <w:pStyle w:val="FORMATTEXT"/>
        <w:ind w:firstLine="568"/>
        <w:jc w:val="both"/>
      </w:pPr>
      <w:r w:rsidRPr="001D1EEB">
        <w:t>Порядок предоставления ди</w:t>
      </w:r>
      <w:r w:rsidRPr="001D1EEB">
        <w:t>станционному работнику, выполняющему дистанционную работу на постоянной основе в соответствии с трудовым договором или дополнительным соглашением к трудовому договору, ежегодного оплачиваемого отпуска и иных видов отпусков определяется коллективным договор</w:t>
      </w:r>
      <w:r w:rsidRPr="001D1EEB">
        <w:t>ом, локальным нормативным актом, принятым с учетом мнения выборного органа первичной профсоюзной организации, трудовым договором в соответствии с настоящим Кодексом и иными актами, содержащими нормы трудового права.</w:t>
      </w:r>
    </w:p>
    <w:p w14:paraId="3D7A1814" w14:textId="77777777" w:rsidR="00000000" w:rsidRPr="001D1EEB" w:rsidRDefault="00E115B5">
      <w:pPr>
        <w:pStyle w:val="FORMATTEXT"/>
        <w:ind w:firstLine="568"/>
        <w:jc w:val="both"/>
      </w:pPr>
    </w:p>
    <w:p w14:paraId="0FFA8053" w14:textId="77777777" w:rsidR="00000000" w:rsidRPr="001D1EEB" w:rsidRDefault="00E115B5">
      <w:pPr>
        <w:pStyle w:val="FORMATTEXT"/>
        <w:ind w:firstLine="568"/>
        <w:jc w:val="both"/>
      </w:pPr>
      <w:r w:rsidRPr="001D1EEB">
        <w:t>Предоставление ежегодного оплачиваемого</w:t>
      </w:r>
      <w:r w:rsidRPr="001D1EEB">
        <w:t xml:space="preserve"> отпуска и иных видов отпусков дистанционному работнику, выполняющему дистанционную работу временно, осуществляется в порядке, предусмотренном главой 19 настоящего Кодекса.</w:t>
      </w:r>
    </w:p>
    <w:p w14:paraId="1819A774" w14:textId="77777777" w:rsidR="00000000" w:rsidRPr="001D1EEB" w:rsidRDefault="00E115B5">
      <w:pPr>
        <w:pStyle w:val="FORMATTEXT"/>
        <w:ind w:firstLine="568"/>
        <w:jc w:val="both"/>
      </w:pPr>
    </w:p>
    <w:p w14:paraId="2B39C291" w14:textId="77777777" w:rsidR="00000000" w:rsidRPr="001D1EEB" w:rsidRDefault="00E115B5">
      <w:pPr>
        <w:pStyle w:val="FORMATTEXT"/>
        <w:ind w:firstLine="568"/>
        <w:jc w:val="both"/>
      </w:pPr>
      <w:r w:rsidRPr="001D1EEB">
        <w:t>Время взаимодействия дистанционного работника с работодателем включается в рабочее</w:t>
      </w:r>
      <w:r w:rsidRPr="001D1EEB">
        <w:t xml:space="preserve"> время. </w:t>
      </w:r>
    </w:p>
    <w:p w14:paraId="61E9FBB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1 января 2021 года Федеральным законом от 8 декабря 2020 года N 407-ФЗ. - См. предыдущую редакцию)</w:t>
      </w:r>
    </w:p>
    <w:p w14:paraId="686A3015" w14:textId="77777777" w:rsidR="00000000" w:rsidRPr="001D1EEB" w:rsidRDefault="00E115B5">
      <w:pPr>
        <w:pStyle w:val="FORMATTEXT"/>
        <w:ind w:firstLine="568"/>
        <w:jc w:val="both"/>
      </w:pPr>
    </w:p>
    <w:p w14:paraId="4CC393F5" w14:textId="77777777" w:rsidR="00000000" w:rsidRPr="001D1EEB" w:rsidRDefault="00E115B5">
      <w:pPr>
        <w:pStyle w:val="FORMATTEXT"/>
        <w:ind w:firstLine="568"/>
        <w:jc w:val="both"/>
      </w:pPr>
      <w:r w:rsidRPr="001D1EEB">
        <w:t>Комментарий к статье 312_4</w:t>
      </w:r>
    </w:p>
    <w:p w14:paraId="0610014A" w14:textId="77777777" w:rsidR="00000000" w:rsidRPr="001D1EEB" w:rsidRDefault="00E115B5">
      <w:pPr>
        <w:pStyle w:val="FORMATTEXT"/>
        <w:ind w:firstLine="568"/>
        <w:jc w:val="both"/>
      </w:pPr>
    </w:p>
    <w:p w14:paraId="2F0E1AD9" w14:textId="77777777" w:rsidR="00000000" w:rsidRPr="001D1EEB" w:rsidRDefault="00E115B5">
      <w:pPr>
        <w:pStyle w:val="HEADERTEXT"/>
        <w:rPr>
          <w:b/>
          <w:bCs/>
          <w:color w:val="auto"/>
        </w:rPr>
      </w:pPr>
    </w:p>
    <w:p w14:paraId="4B28BBB1" w14:textId="77777777" w:rsidR="00000000" w:rsidRPr="001D1EEB" w:rsidRDefault="00E115B5">
      <w:pPr>
        <w:pStyle w:val="HEADERTEXT"/>
        <w:jc w:val="center"/>
        <w:rPr>
          <w:b/>
          <w:bCs/>
          <w:color w:val="auto"/>
        </w:rPr>
      </w:pPr>
      <w:r w:rsidRPr="001D1EEB">
        <w:rPr>
          <w:b/>
          <w:bCs/>
          <w:color w:val="auto"/>
        </w:rPr>
        <w:t xml:space="preserve"> Статья 312_5. Дополнительные гарантии по оплате труда дистанционного рабо</w:t>
      </w:r>
      <w:r w:rsidRPr="001D1EEB">
        <w:rPr>
          <w:b/>
          <w:bCs/>
          <w:color w:val="auto"/>
        </w:rPr>
        <w:t xml:space="preserve">тника </w:t>
      </w:r>
    </w:p>
    <w:p w14:paraId="74B54C5D" w14:textId="77777777" w:rsidR="00000000" w:rsidRPr="001D1EEB" w:rsidRDefault="00E115B5">
      <w:pPr>
        <w:pStyle w:val="FORMATTEXT"/>
        <w:ind w:firstLine="568"/>
        <w:jc w:val="both"/>
      </w:pPr>
      <w:r w:rsidRPr="001D1EEB">
        <w:t xml:space="preserve">Выполнение работником трудовой функции дистанционно не может являться основанием для снижения ему заработной платы.      </w:t>
      </w:r>
    </w:p>
    <w:p w14:paraId="6A3F8E8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в редакции, введенной в действие с 1 января 2021 года Федеральным законом от 8 декабря 2020 года N 407-ФЗ. - См. предыд</w:t>
      </w:r>
      <w:r w:rsidRPr="001D1EEB">
        <w:rPr>
          <w:rFonts w:ascii="Arial" w:hAnsi="Arial" w:cs="Arial"/>
          <w:sz w:val="20"/>
          <w:szCs w:val="20"/>
        </w:rPr>
        <w:t>ущую редакцию)</w:t>
      </w:r>
    </w:p>
    <w:p w14:paraId="234BF643" w14:textId="77777777" w:rsidR="00000000" w:rsidRPr="001D1EEB" w:rsidRDefault="00E115B5">
      <w:pPr>
        <w:pStyle w:val="FORMATTEXT"/>
        <w:ind w:firstLine="568"/>
        <w:jc w:val="both"/>
      </w:pPr>
    </w:p>
    <w:p w14:paraId="34332FAC" w14:textId="77777777" w:rsidR="00000000" w:rsidRPr="001D1EEB" w:rsidRDefault="00E115B5">
      <w:pPr>
        <w:pStyle w:val="FORMATTEXT"/>
        <w:ind w:firstLine="568"/>
        <w:jc w:val="both"/>
      </w:pPr>
      <w:r w:rsidRPr="001D1EEB">
        <w:t>Комментарий к статье 312_5</w:t>
      </w:r>
    </w:p>
    <w:p w14:paraId="2AB8B054" w14:textId="77777777" w:rsidR="00000000" w:rsidRPr="001D1EEB" w:rsidRDefault="00E115B5">
      <w:pPr>
        <w:pStyle w:val="FORMATTEXT"/>
        <w:ind w:firstLine="568"/>
        <w:jc w:val="both"/>
      </w:pPr>
    </w:p>
    <w:p w14:paraId="0A514E00" w14:textId="77777777" w:rsidR="00000000" w:rsidRPr="001D1EEB" w:rsidRDefault="00E115B5">
      <w:pPr>
        <w:pStyle w:val="HEADERTEXT"/>
        <w:rPr>
          <w:b/>
          <w:bCs/>
          <w:color w:val="auto"/>
        </w:rPr>
      </w:pPr>
    </w:p>
    <w:p w14:paraId="6C2A146A" w14:textId="77777777" w:rsidR="00000000" w:rsidRPr="001D1EEB" w:rsidRDefault="00E115B5">
      <w:pPr>
        <w:pStyle w:val="HEADERTEXT"/>
        <w:jc w:val="center"/>
        <w:rPr>
          <w:b/>
          <w:bCs/>
          <w:color w:val="auto"/>
        </w:rPr>
      </w:pPr>
      <w:r w:rsidRPr="001D1EEB">
        <w:rPr>
          <w:b/>
          <w:bCs/>
          <w:color w:val="auto"/>
        </w:rPr>
        <w:t xml:space="preserve"> Статья 312_6. Особенности организации труда дистанционных работников </w:t>
      </w:r>
    </w:p>
    <w:p w14:paraId="255E0C1D" w14:textId="77777777" w:rsidR="00000000" w:rsidRPr="001D1EEB" w:rsidRDefault="00E115B5">
      <w:pPr>
        <w:pStyle w:val="FORMATTEXT"/>
        <w:ind w:firstLine="568"/>
        <w:jc w:val="both"/>
      </w:pPr>
      <w:r w:rsidRPr="001D1EEB">
        <w:t>Работодатель обеспечивает дистанционного работника необходимыми для выполнения им трудовой функции оборудованием, программно-техническими ср</w:t>
      </w:r>
      <w:r w:rsidRPr="001D1EEB">
        <w:t>едствами, средствами защиты информации и иными средствами.</w:t>
      </w:r>
    </w:p>
    <w:p w14:paraId="240373B4" w14:textId="77777777" w:rsidR="00000000" w:rsidRPr="001D1EEB" w:rsidRDefault="00E115B5">
      <w:pPr>
        <w:pStyle w:val="FORMATTEXT"/>
        <w:ind w:firstLine="568"/>
        <w:jc w:val="both"/>
      </w:pPr>
    </w:p>
    <w:p w14:paraId="337A7897" w14:textId="77777777" w:rsidR="00000000" w:rsidRPr="001D1EEB" w:rsidRDefault="00E115B5">
      <w:pPr>
        <w:pStyle w:val="FORMATTEXT"/>
        <w:ind w:firstLine="568"/>
        <w:jc w:val="both"/>
      </w:pPr>
      <w:r w:rsidRPr="001D1EEB">
        <w:t>Дистанционный работник вправе с согласия или ведома работодателя и в его интересах использовать для выполнения трудовой функции принадлежащие работнику или арендованные им оборудование, программно</w:t>
      </w:r>
      <w:r w:rsidRPr="001D1EEB">
        <w:t>-технические средства, средства защиты информации и иные средства. При этом работодатель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w:t>
      </w:r>
      <w:r w:rsidRPr="001D1EEB">
        <w:t>формации и иных средств, а также возмещает расходы, связанные с их использованием, в порядке, сроки и размерах, которые определяются коллективным договором, локальным нормативным актом, принятым с учетом мнения выборного органа первичной профсоюзной органи</w:t>
      </w:r>
      <w:r w:rsidRPr="001D1EEB">
        <w:t>зации, трудовым договором, дополнительным соглашением к трудовому договору.</w:t>
      </w:r>
    </w:p>
    <w:p w14:paraId="7C70F52B" w14:textId="77777777" w:rsidR="00000000" w:rsidRPr="001D1EEB" w:rsidRDefault="00E115B5">
      <w:pPr>
        <w:pStyle w:val="FORMATTEXT"/>
        <w:ind w:firstLine="568"/>
        <w:jc w:val="both"/>
      </w:pPr>
    </w:p>
    <w:p w14:paraId="147A7B4B" w14:textId="77777777" w:rsidR="00000000" w:rsidRPr="001D1EEB" w:rsidRDefault="00E115B5">
      <w:pPr>
        <w:pStyle w:val="FORMATTEXT"/>
        <w:ind w:firstLine="568"/>
        <w:jc w:val="both"/>
      </w:pPr>
      <w:r w:rsidRPr="001D1EEB">
        <w:t>В случае направления работодателем дистанционного работника для выполнения служебного поручения в другую местность (на другую территорию), отличную от местности (территории) выпол</w:t>
      </w:r>
      <w:r w:rsidRPr="001D1EEB">
        <w:t xml:space="preserve">нения трудовой функции, на дистанционного работника распространяется действие статей 166-168 настоящего Кодекса. </w:t>
      </w:r>
    </w:p>
    <w:p w14:paraId="39D8ABB6" w14:textId="77777777" w:rsidR="00000000" w:rsidRPr="001D1EEB" w:rsidRDefault="00E115B5">
      <w:pPr>
        <w:pStyle w:val="FORMATTEXT"/>
        <w:ind w:firstLine="568"/>
        <w:jc w:val="both"/>
      </w:pPr>
      <w:r w:rsidRPr="001D1EEB">
        <w:t>(Статья дополнительно включена с 1 января 2021 года Федеральным законом от 8 декабря 2020 года N 407-ФЗ)</w:t>
      </w:r>
    </w:p>
    <w:p w14:paraId="48403930" w14:textId="77777777" w:rsidR="00000000" w:rsidRPr="001D1EEB" w:rsidRDefault="00E115B5">
      <w:pPr>
        <w:pStyle w:val="FORMATTEXT"/>
        <w:ind w:firstLine="568"/>
        <w:jc w:val="both"/>
      </w:pPr>
    </w:p>
    <w:p w14:paraId="62DEB8A2" w14:textId="77777777" w:rsidR="00000000" w:rsidRPr="001D1EEB" w:rsidRDefault="00E115B5">
      <w:pPr>
        <w:pStyle w:val="HEADERTEXT"/>
        <w:rPr>
          <w:b/>
          <w:bCs/>
          <w:color w:val="auto"/>
        </w:rPr>
      </w:pPr>
    </w:p>
    <w:p w14:paraId="155E02A9" w14:textId="77777777" w:rsidR="00000000" w:rsidRPr="001D1EEB" w:rsidRDefault="00E115B5">
      <w:pPr>
        <w:pStyle w:val="HEADERTEXT"/>
        <w:jc w:val="center"/>
        <w:rPr>
          <w:b/>
          <w:bCs/>
          <w:color w:val="auto"/>
        </w:rPr>
      </w:pPr>
      <w:r w:rsidRPr="001D1EEB">
        <w:rPr>
          <w:b/>
          <w:bCs/>
          <w:color w:val="auto"/>
        </w:rPr>
        <w:t xml:space="preserve"> Статья 312_7. Особенности охраны т</w:t>
      </w:r>
      <w:r w:rsidRPr="001D1EEB">
        <w:rPr>
          <w:b/>
          <w:bCs/>
          <w:color w:val="auto"/>
        </w:rPr>
        <w:t xml:space="preserve">руда дистанционных работников </w:t>
      </w:r>
    </w:p>
    <w:p w14:paraId="5298BEC5" w14:textId="77777777" w:rsidR="00000000" w:rsidRPr="001D1EEB" w:rsidRDefault="00E115B5">
      <w:pPr>
        <w:pStyle w:val="FORMATTEXT"/>
        <w:ind w:firstLine="568"/>
        <w:jc w:val="both"/>
      </w:pPr>
      <w:r w:rsidRPr="001D1EEB">
        <w:t xml:space="preserve">В целях обеспечения безопасных условий труда и охраны труда дистанционных работников в период выполнения ими трудовой функции дистанционно работодатель исполняет обязанности, предусмотренные абзацами семнадцатым, двадцатым и </w:t>
      </w:r>
      <w:r w:rsidRPr="001D1EEB">
        <w:t>двадцать первым части второй статьи 212 настоящего Кодекса, а также осуществляет ознакомление дистанционных работников с требованиями охраны труда при работе с оборудованием и средствами, рекомендованными или предоставленными работодателем. Другие обязанно</w:t>
      </w:r>
      <w:r w:rsidRPr="001D1EEB">
        <w:t>сти работодателя по обеспечению безопасных условий труда и охраны труда, установленные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w:t>
      </w:r>
      <w:r w:rsidRPr="001D1EEB">
        <w:t>ссийской Федерации, на дистанционных работников в период выполнения ими трудовой функции дистанционно не распространяются, если иное не предусмотрено коллективным договором, локальным нормативным актом, принимаемым с учетом мнения выборного органа первично</w:t>
      </w:r>
      <w:r w:rsidRPr="001D1EEB">
        <w:t xml:space="preserve">й профсоюзной организации, трудовым договором, дополнительным соглашением к трудовому договору. </w:t>
      </w:r>
    </w:p>
    <w:p w14:paraId="48DB804E" w14:textId="77777777" w:rsidR="00000000" w:rsidRPr="001D1EEB" w:rsidRDefault="00E115B5">
      <w:pPr>
        <w:pStyle w:val="FORMATTEXT"/>
        <w:ind w:firstLine="568"/>
        <w:jc w:val="both"/>
      </w:pPr>
      <w:r w:rsidRPr="001D1EEB">
        <w:t>(Статья дополнительно включена с 1 января 2021 года Федеральным законом от 8 декабря 2020 года N 407-ФЗ)</w:t>
      </w:r>
    </w:p>
    <w:p w14:paraId="27D60A07" w14:textId="77777777" w:rsidR="00000000" w:rsidRPr="001D1EEB" w:rsidRDefault="00E115B5">
      <w:pPr>
        <w:pStyle w:val="FORMATTEXT"/>
        <w:ind w:firstLine="568"/>
        <w:jc w:val="both"/>
      </w:pPr>
    </w:p>
    <w:p w14:paraId="594B7247" w14:textId="77777777" w:rsidR="00000000" w:rsidRPr="001D1EEB" w:rsidRDefault="00E115B5">
      <w:pPr>
        <w:pStyle w:val="HEADERTEXT"/>
        <w:rPr>
          <w:b/>
          <w:bCs/>
          <w:color w:val="auto"/>
        </w:rPr>
      </w:pPr>
    </w:p>
    <w:p w14:paraId="3E6BEF6D" w14:textId="77777777" w:rsidR="00000000" w:rsidRPr="001D1EEB" w:rsidRDefault="00E115B5">
      <w:pPr>
        <w:pStyle w:val="HEADERTEXT"/>
        <w:jc w:val="center"/>
        <w:rPr>
          <w:b/>
          <w:bCs/>
          <w:color w:val="auto"/>
        </w:rPr>
      </w:pPr>
      <w:r w:rsidRPr="001D1EEB">
        <w:rPr>
          <w:b/>
          <w:bCs/>
          <w:color w:val="auto"/>
        </w:rPr>
        <w:t xml:space="preserve"> Статья 312_8. Дополнительные основания прекращения </w:t>
      </w:r>
      <w:r w:rsidRPr="001D1EEB">
        <w:rPr>
          <w:b/>
          <w:bCs/>
          <w:color w:val="auto"/>
        </w:rPr>
        <w:t xml:space="preserve">трудового договора с дистанционным работником </w:t>
      </w:r>
    </w:p>
    <w:p w14:paraId="4DCCF613" w14:textId="77777777" w:rsidR="00000000" w:rsidRPr="001D1EEB" w:rsidRDefault="00E115B5">
      <w:pPr>
        <w:pStyle w:val="FORMATTEXT"/>
        <w:ind w:firstLine="568"/>
        <w:jc w:val="both"/>
      </w:pPr>
      <w:r w:rsidRPr="001D1EEB">
        <w:t>Помимо иных оснований, предусмотренных настоящим Кодексом, трудовой договор с дистанционным работником может быть расторгнут по инициативе работодателя в случае, если в период выполнения трудовой функции дист</w:t>
      </w:r>
      <w:r w:rsidRPr="001D1EEB">
        <w:t xml:space="preserve">анционно работник без уважительной причины не </w:t>
      </w:r>
      <w:r w:rsidRPr="001D1EEB">
        <w:lastRenderedPageBreak/>
        <w:t xml:space="preserve">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w:t>
      </w:r>
      <w:r w:rsidRPr="001D1EEB">
        <w:t>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312_3 настоящего Кодекса).</w:t>
      </w:r>
    </w:p>
    <w:p w14:paraId="4B0909B3" w14:textId="77777777" w:rsidR="00000000" w:rsidRPr="001D1EEB" w:rsidRDefault="00E115B5">
      <w:pPr>
        <w:pStyle w:val="FORMATTEXT"/>
        <w:ind w:firstLine="568"/>
        <w:jc w:val="both"/>
      </w:pPr>
    </w:p>
    <w:p w14:paraId="34C5E6DA" w14:textId="77777777" w:rsidR="00000000" w:rsidRPr="001D1EEB" w:rsidRDefault="00E115B5">
      <w:pPr>
        <w:pStyle w:val="FORMATTEXT"/>
        <w:ind w:firstLine="568"/>
        <w:jc w:val="both"/>
      </w:pPr>
      <w:r w:rsidRPr="001D1EEB">
        <w:t>Трудовой договор с работником, выполняющим дистанционную работу на постоянн</w:t>
      </w:r>
      <w:r w:rsidRPr="001D1EEB">
        <w:t>ой основе, может быть прекращен в случае изменения работником местности выполнения трудовой функции, если это влечет невозможность исполнения работником обязанностей по трудовому договору на прежних условиях.</w:t>
      </w:r>
    </w:p>
    <w:p w14:paraId="27361655" w14:textId="77777777" w:rsidR="00000000" w:rsidRPr="001D1EEB" w:rsidRDefault="00E115B5">
      <w:pPr>
        <w:pStyle w:val="FORMATTEXT"/>
        <w:ind w:firstLine="568"/>
        <w:jc w:val="both"/>
      </w:pPr>
    </w:p>
    <w:p w14:paraId="61038C40" w14:textId="77777777" w:rsidR="00000000" w:rsidRPr="001D1EEB" w:rsidRDefault="00E115B5">
      <w:pPr>
        <w:pStyle w:val="FORMATTEXT"/>
        <w:ind w:firstLine="568"/>
        <w:jc w:val="both"/>
      </w:pPr>
      <w:r w:rsidRPr="001D1EEB">
        <w:t>В случае, если ознакомление дистанционного раб</w:t>
      </w:r>
      <w:r w:rsidRPr="001D1EEB">
        <w:t>отника с приказом (распоряжением) работодателя о прекращении трудового договора, предусматривающего выполнение этим работником трудовой функции дистанционно на постоянной основе или временно, осуществляется в форме электронного документа, работодатель обяз</w:t>
      </w:r>
      <w:r w:rsidRPr="001D1EEB">
        <w:t xml:space="preserve">ан в течение трех рабочих дней со дня издания указанного приказа (распоряжения) направить дистанционному работнику по почте заказным письмом с уведомлением оформленную надлежащим образом копию указанного приказа (распоряжения) на бумажном носителе.       </w:t>
      </w:r>
    </w:p>
    <w:p w14:paraId="60285721" w14:textId="77777777" w:rsidR="00000000" w:rsidRPr="001D1EEB" w:rsidRDefault="00E115B5">
      <w:pPr>
        <w:pStyle w:val="FORMATTEXT"/>
        <w:ind w:firstLine="568"/>
        <w:jc w:val="both"/>
      </w:pPr>
      <w:r w:rsidRPr="001D1EEB">
        <w:t>(Статья дополнительно включена с 1 января 2021 года Федеральным законом от 8 декабря 2020 года N 407-ФЗ)</w:t>
      </w:r>
    </w:p>
    <w:p w14:paraId="06A36BB4" w14:textId="77777777" w:rsidR="00000000" w:rsidRPr="001D1EEB" w:rsidRDefault="00E115B5">
      <w:pPr>
        <w:pStyle w:val="FORMATTEXT"/>
        <w:ind w:firstLine="568"/>
        <w:jc w:val="both"/>
      </w:pPr>
    </w:p>
    <w:p w14:paraId="46677C48" w14:textId="77777777" w:rsidR="00000000" w:rsidRPr="001D1EEB" w:rsidRDefault="00E115B5">
      <w:pPr>
        <w:pStyle w:val="FORMATTEXT"/>
        <w:jc w:val="both"/>
      </w:pPr>
      <w:r w:rsidRPr="001D1EEB">
        <w:t xml:space="preserve">    </w:t>
      </w:r>
    </w:p>
    <w:p w14:paraId="0B17B039" w14:textId="77777777" w:rsidR="00000000" w:rsidRPr="001D1EEB" w:rsidRDefault="00E115B5">
      <w:pPr>
        <w:pStyle w:val="HEADERTEXT"/>
        <w:rPr>
          <w:b/>
          <w:bCs/>
          <w:color w:val="auto"/>
        </w:rPr>
      </w:pPr>
    </w:p>
    <w:p w14:paraId="26D03AEC" w14:textId="77777777" w:rsidR="00000000" w:rsidRPr="001D1EEB" w:rsidRDefault="00E115B5">
      <w:pPr>
        <w:pStyle w:val="HEADERTEXT"/>
        <w:jc w:val="center"/>
        <w:rPr>
          <w:b/>
          <w:bCs/>
          <w:color w:val="auto"/>
        </w:rPr>
      </w:pPr>
      <w:r w:rsidRPr="001D1EEB">
        <w:rPr>
          <w:b/>
          <w:bCs/>
          <w:color w:val="auto"/>
        </w:rPr>
        <w:t xml:space="preserve"> Статья 312_9. Порядок временного перевода работника на дистанционную работу по инициативе работодателя в исключительных случаях </w:t>
      </w:r>
    </w:p>
    <w:p w14:paraId="1D713CC3" w14:textId="77777777" w:rsidR="00000000" w:rsidRPr="001D1EEB" w:rsidRDefault="00E115B5">
      <w:pPr>
        <w:pStyle w:val="FORMATTEXT"/>
        <w:jc w:val="both"/>
      </w:pPr>
      <w:r w:rsidRPr="001D1EEB">
        <w:t xml:space="preserve">            </w:t>
      </w:r>
    </w:p>
    <w:p w14:paraId="1C34D431" w14:textId="77777777" w:rsidR="00000000" w:rsidRPr="001D1EEB" w:rsidRDefault="00E115B5">
      <w:pPr>
        <w:pStyle w:val="FORMATTEXT"/>
        <w:ind w:firstLine="568"/>
        <w:jc w:val="both"/>
      </w:pPr>
      <w:r w:rsidRPr="001D1EEB">
        <w:t>В</w:t>
      </w:r>
      <w:r w:rsidRPr="001D1EEB">
        <w:t xml:space="preserve">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w:t>
      </w:r>
      <w:r w:rsidRPr="001D1EEB">
        <w:t>енные условия всего населения или его части, работник может быть временно переведен по инициативе работодателя на дистанционную работу на период наличия указанных обстоятельств (случаев). Временный перевод работника на дистанционную работу по инициативе ра</w:t>
      </w:r>
      <w:r w:rsidRPr="001D1EEB">
        <w:t xml:space="preserve">ботодателя также может быть осуществлен в случае принятия соответствующего решения органом государственной власти и (или) органом местного самоуправления. </w:t>
      </w:r>
    </w:p>
    <w:p w14:paraId="31BD1CFD" w14:textId="77777777" w:rsidR="00000000" w:rsidRPr="001D1EEB" w:rsidRDefault="00E115B5">
      <w:pPr>
        <w:pStyle w:val="FORMATTEXT"/>
        <w:jc w:val="both"/>
      </w:pPr>
      <w:r w:rsidRPr="001D1EEB">
        <w:t xml:space="preserve">            </w:t>
      </w:r>
    </w:p>
    <w:p w14:paraId="3F0DF0CC" w14:textId="77777777" w:rsidR="00000000" w:rsidRPr="001D1EEB" w:rsidRDefault="00E115B5">
      <w:pPr>
        <w:pStyle w:val="FORMATTEXT"/>
        <w:ind w:firstLine="568"/>
        <w:jc w:val="both"/>
      </w:pPr>
      <w:r w:rsidRPr="001D1EEB">
        <w:t>Согласие работника на такой перевод не требуется. При этом работодатель обеспечивает ра</w:t>
      </w:r>
      <w:r w:rsidRPr="001D1EEB">
        <w:t>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w:t>
      </w:r>
      <w:r w:rsidRPr="001D1EEB">
        <w:t xml:space="preserve">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w:t>
      </w:r>
      <w:r w:rsidRPr="001D1EEB">
        <w:t>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w:t>
      </w:r>
      <w:r w:rsidRPr="001D1EEB">
        <w:t xml:space="preserve">редств, рекомендованных или предоставленных работодателем. </w:t>
      </w:r>
    </w:p>
    <w:p w14:paraId="14DBA89D" w14:textId="77777777" w:rsidR="00000000" w:rsidRPr="001D1EEB" w:rsidRDefault="00E115B5">
      <w:pPr>
        <w:pStyle w:val="FORMATTEXT"/>
        <w:jc w:val="both"/>
      </w:pPr>
      <w:r w:rsidRPr="001D1EEB">
        <w:t xml:space="preserve">            </w:t>
      </w:r>
    </w:p>
    <w:p w14:paraId="49E05518" w14:textId="77777777" w:rsidR="00000000" w:rsidRPr="001D1EEB" w:rsidRDefault="00E115B5">
      <w:pPr>
        <w:pStyle w:val="FORMATTEXT"/>
        <w:ind w:firstLine="568"/>
        <w:jc w:val="both"/>
      </w:pPr>
      <w:r w:rsidRPr="001D1EEB">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r w:rsidRPr="001D1EEB">
        <w:t xml:space="preserve">: </w:t>
      </w:r>
    </w:p>
    <w:p w14:paraId="3E2D4D30" w14:textId="77777777" w:rsidR="00000000" w:rsidRPr="001D1EEB" w:rsidRDefault="00E115B5">
      <w:pPr>
        <w:pStyle w:val="FORMATTEXT"/>
        <w:jc w:val="both"/>
      </w:pPr>
      <w:r w:rsidRPr="001D1EEB">
        <w:t xml:space="preserve">            </w:t>
      </w:r>
    </w:p>
    <w:p w14:paraId="6AF7119D" w14:textId="77777777" w:rsidR="00000000" w:rsidRPr="001D1EEB" w:rsidRDefault="00E115B5">
      <w:pPr>
        <w:pStyle w:val="FORMATTEXT"/>
        <w:ind w:firstLine="568"/>
        <w:jc w:val="both"/>
      </w:pPr>
      <w:r w:rsidRPr="001D1EEB">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14:paraId="236B9272" w14:textId="77777777" w:rsidR="00000000" w:rsidRPr="001D1EEB" w:rsidRDefault="00E115B5">
      <w:pPr>
        <w:pStyle w:val="FORMATTEXT"/>
        <w:ind w:firstLine="568"/>
        <w:jc w:val="both"/>
      </w:pPr>
    </w:p>
    <w:p w14:paraId="70DDF428" w14:textId="77777777" w:rsidR="00000000" w:rsidRPr="001D1EEB" w:rsidRDefault="00E115B5">
      <w:pPr>
        <w:pStyle w:val="FORMATTEXT"/>
        <w:ind w:firstLine="568"/>
        <w:jc w:val="both"/>
      </w:pPr>
      <w:r w:rsidRPr="001D1EEB">
        <w:t>список работников, временно переводи</w:t>
      </w:r>
      <w:r w:rsidRPr="001D1EEB">
        <w:t>мых на дистанционную работу;</w:t>
      </w:r>
    </w:p>
    <w:p w14:paraId="0DEC8D15" w14:textId="77777777" w:rsidR="00000000" w:rsidRPr="001D1EEB" w:rsidRDefault="00E115B5">
      <w:pPr>
        <w:pStyle w:val="FORMATTEXT"/>
        <w:ind w:firstLine="568"/>
        <w:jc w:val="both"/>
      </w:pPr>
    </w:p>
    <w:p w14:paraId="46ED1D7E" w14:textId="77777777" w:rsidR="00000000" w:rsidRPr="001D1EEB" w:rsidRDefault="00E115B5">
      <w:pPr>
        <w:pStyle w:val="FORMATTEXT"/>
        <w:ind w:firstLine="568"/>
        <w:jc w:val="both"/>
      </w:pPr>
      <w:r w:rsidRPr="001D1EEB">
        <w:t xml:space="preserve">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w:t>
      </w:r>
      <w:r w:rsidRPr="001D1EEB">
        <w:t>дистанционную работу);</w:t>
      </w:r>
    </w:p>
    <w:p w14:paraId="119153D3" w14:textId="77777777" w:rsidR="00000000" w:rsidRPr="001D1EEB" w:rsidRDefault="00E115B5">
      <w:pPr>
        <w:pStyle w:val="FORMATTEXT"/>
        <w:ind w:firstLine="568"/>
        <w:jc w:val="both"/>
      </w:pPr>
    </w:p>
    <w:p w14:paraId="0F499275" w14:textId="77777777" w:rsidR="00000000" w:rsidRPr="001D1EEB" w:rsidRDefault="00E115B5">
      <w:pPr>
        <w:pStyle w:val="FORMATTEXT"/>
        <w:ind w:firstLine="568"/>
        <w:jc w:val="both"/>
      </w:pPr>
      <w:r w:rsidRPr="001D1EEB">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w:t>
      </w:r>
      <w:r w:rsidRPr="001D1EEB">
        <w:t xml:space="preserve">ащиты информации и иными </w:t>
      </w:r>
      <w:r w:rsidRPr="001D1EEB">
        <w:lastRenderedPageBreak/>
        <w:t>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w:t>
      </w:r>
      <w:r w:rsidRPr="001D1EEB">
        <w:t xml:space="preserve">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14:paraId="14844CF3" w14:textId="77777777" w:rsidR="00000000" w:rsidRPr="001D1EEB" w:rsidRDefault="00E115B5">
      <w:pPr>
        <w:pStyle w:val="FORMATTEXT"/>
        <w:ind w:firstLine="568"/>
        <w:jc w:val="both"/>
      </w:pPr>
    </w:p>
    <w:p w14:paraId="3288D3D4" w14:textId="77777777" w:rsidR="00000000" w:rsidRPr="001D1EEB" w:rsidRDefault="00E115B5">
      <w:pPr>
        <w:pStyle w:val="FORMATTEXT"/>
        <w:ind w:firstLine="568"/>
        <w:jc w:val="both"/>
      </w:pPr>
      <w:r w:rsidRPr="001D1EEB">
        <w:t>порядок организации труда работников, временно переводимых на дистанционную работу (в том числе реж</w:t>
      </w:r>
      <w:r w:rsidRPr="001D1EEB">
        <w:t>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w:t>
      </w:r>
      <w:r w:rsidRPr="001D1EEB">
        <w:t xml:space="preserve">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w:t>
      </w:r>
      <w:r w:rsidRPr="001D1EEB">
        <w:t>о выполненной работе);</w:t>
      </w:r>
    </w:p>
    <w:p w14:paraId="463345C8" w14:textId="77777777" w:rsidR="00000000" w:rsidRPr="001D1EEB" w:rsidRDefault="00E115B5">
      <w:pPr>
        <w:pStyle w:val="FORMATTEXT"/>
        <w:ind w:firstLine="568"/>
        <w:jc w:val="both"/>
      </w:pPr>
    </w:p>
    <w:p w14:paraId="3808D45C" w14:textId="77777777" w:rsidR="00000000" w:rsidRPr="001D1EEB" w:rsidRDefault="00E115B5">
      <w:pPr>
        <w:pStyle w:val="FORMATTEXT"/>
        <w:ind w:firstLine="568"/>
        <w:jc w:val="both"/>
      </w:pPr>
      <w:r w:rsidRPr="001D1EEB">
        <w:t>иные положения, связанные с организацией труда работников, временно переводимых на дистанционную работу.</w:t>
      </w:r>
    </w:p>
    <w:p w14:paraId="45C7AAEF" w14:textId="77777777" w:rsidR="00000000" w:rsidRPr="001D1EEB" w:rsidRDefault="00E115B5">
      <w:pPr>
        <w:pStyle w:val="FORMATTEXT"/>
        <w:ind w:firstLine="568"/>
        <w:jc w:val="both"/>
      </w:pPr>
    </w:p>
    <w:p w14:paraId="17F560AD" w14:textId="77777777" w:rsidR="00000000" w:rsidRPr="001D1EEB" w:rsidRDefault="00E115B5">
      <w:pPr>
        <w:pStyle w:val="FORMATTEXT"/>
        <w:ind w:firstLine="568"/>
        <w:jc w:val="both"/>
      </w:pPr>
      <w:r w:rsidRPr="001D1EEB">
        <w:t>Работник, временно переводимый на дистанционную работу, должен быть ознакомлен с указанным в части третьей настоящей статьи л</w:t>
      </w:r>
      <w:r w:rsidRPr="001D1EEB">
        <w:t>окальным нормативным актом способом, позволяющим достоверно подтвердить получение работником такого локального нормативного акта.</w:t>
      </w:r>
    </w:p>
    <w:p w14:paraId="3B8A9C1F" w14:textId="77777777" w:rsidR="00000000" w:rsidRPr="001D1EEB" w:rsidRDefault="00E115B5">
      <w:pPr>
        <w:pStyle w:val="FORMATTEXT"/>
        <w:ind w:firstLine="568"/>
        <w:jc w:val="both"/>
      </w:pPr>
    </w:p>
    <w:p w14:paraId="4F9431D8" w14:textId="77777777" w:rsidR="00000000" w:rsidRPr="001D1EEB" w:rsidRDefault="00E115B5">
      <w:pPr>
        <w:pStyle w:val="FORMATTEXT"/>
        <w:ind w:firstLine="568"/>
        <w:jc w:val="both"/>
      </w:pPr>
      <w:r w:rsidRPr="001D1EEB">
        <w:t>При временном переводе на дистанционную работу по инициативе работодателя по основаниям, предусмотренным настоящей статьей, в</w:t>
      </w:r>
      <w:r w:rsidRPr="001D1EEB">
        <w:t xml:space="preserve">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w:t>
      </w:r>
      <w:r w:rsidRPr="001D1EEB">
        <w:t>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14:paraId="03490A7B" w14:textId="77777777" w:rsidR="00000000" w:rsidRPr="001D1EEB" w:rsidRDefault="00E115B5">
      <w:pPr>
        <w:pStyle w:val="FORMATTEXT"/>
        <w:ind w:firstLine="568"/>
        <w:jc w:val="both"/>
      </w:pPr>
    </w:p>
    <w:p w14:paraId="2423D073" w14:textId="77777777" w:rsidR="00000000" w:rsidRPr="001D1EEB" w:rsidRDefault="00E115B5">
      <w:pPr>
        <w:pStyle w:val="FORMATTEXT"/>
        <w:ind w:firstLine="568"/>
        <w:jc w:val="both"/>
      </w:pPr>
      <w:r w:rsidRPr="001D1EEB">
        <w:t>На период временного перевода на дистанционную работу по инициативе работодателя на работ</w:t>
      </w:r>
      <w:r w:rsidRPr="001D1EEB">
        <w:t>ника распространяются гарантии, предусмотренные настоящей главой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w:t>
      </w:r>
      <w:r w:rsidRPr="001D1EEB">
        <w:t>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w:t>
      </w:r>
      <w:r w:rsidRPr="001D1EEB">
        <w:t>иты информации и иных средств, а также возмещением работнику других расходов, связанных с выполнением дистанционной работы.</w:t>
      </w:r>
    </w:p>
    <w:p w14:paraId="0D00955D" w14:textId="77777777" w:rsidR="00000000" w:rsidRPr="001D1EEB" w:rsidRDefault="00E115B5">
      <w:pPr>
        <w:pStyle w:val="FORMATTEXT"/>
        <w:ind w:firstLine="568"/>
        <w:jc w:val="both"/>
      </w:pPr>
    </w:p>
    <w:p w14:paraId="6A6EC322" w14:textId="77777777" w:rsidR="00000000" w:rsidRPr="001D1EEB" w:rsidRDefault="00E115B5">
      <w:pPr>
        <w:pStyle w:val="FORMATTEXT"/>
        <w:ind w:firstLine="568"/>
        <w:jc w:val="both"/>
      </w:pPr>
      <w:r w:rsidRPr="001D1EEB">
        <w:t>Если специфика работы, выполняемой работником на стационарном рабочем месте, не позволяет осуществить его временный перевод на дист</w:t>
      </w:r>
      <w:r w:rsidRPr="001D1EEB">
        <w:t>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w:t>
      </w:r>
      <w:r w:rsidRPr="001D1EEB">
        <w:t>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настоящего Кодекса, если больши</w:t>
      </w:r>
      <w:r w:rsidRPr="001D1EEB">
        <w:t xml:space="preserve">й размер оплаты не предусмотрен коллективными договорами, соглашениями, локальными нормативными актами. </w:t>
      </w:r>
    </w:p>
    <w:p w14:paraId="3640F1F4" w14:textId="77777777" w:rsidR="00000000" w:rsidRPr="001D1EEB" w:rsidRDefault="00E115B5">
      <w:pPr>
        <w:pStyle w:val="FORMATTEXT"/>
        <w:ind w:firstLine="568"/>
        <w:jc w:val="both"/>
      </w:pPr>
      <w:r w:rsidRPr="001D1EEB">
        <w:t>(Статья дополнительно включена с 1 января 2021 года Федеральным законом от 8 декабря 2020 года N 407-ФЗ)</w:t>
      </w:r>
    </w:p>
    <w:p w14:paraId="748EE81E" w14:textId="77777777" w:rsidR="00000000" w:rsidRPr="001D1EEB" w:rsidRDefault="00E115B5">
      <w:pPr>
        <w:pStyle w:val="FORMATTEXT"/>
        <w:ind w:firstLine="568"/>
        <w:jc w:val="both"/>
      </w:pPr>
    </w:p>
    <w:p w14:paraId="296BB5DE" w14:textId="77777777" w:rsidR="00000000" w:rsidRPr="001D1EEB" w:rsidRDefault="00E115B5">
      <w:pPr>
        <w:pStyle w:val="HEADERTEXT"/>
        <w:rPr>
          <w:b/>
          <w:bCs/>
          <w:color w:val="auto"/>
        </w:rPr>
      </w:pPr>
    </w:p>
    <w:p w14:paraId="242CDFF0" w14:textId="77777777" w:rsidR="00000000" w:rsidRPr="001D1EEB" w:rsidRDefault="00E115B5">
      <w:pPr>
        <w:pStyle w:val="HEADERTEXT"/>
        <w:jc w:val="center"/>
        <w:rPr>
          <w:b/>
          <w:bCs/>
          <w:color w:val="auto"/>
        </w:rPr>
      </w:pPr>
      <w:r w:rsidRPr="001D1EEB">
        <w:rPr>
          <w:b/>
          <w:bCs/>
          <w:color w:val="auto"/>
        </w:rPr>
        <w:t xml:space="preserve"> ГЛАВА 50. ОСОБЕННОСТИ РЕГУЛИРОВАНИЯ ТРУДА Л</w:t>
      </w:r>
      <w:r w:rsidRPr="001D1EEB">
        <w:rPr>
          <w:b/>
          <w:bCs/>
          <w:color w:val="auto"/>
        </w:rPr>
        <w:t xml:space="preserve">ИЦ, РАБОТАЮЩИХ В РАЙОНАХ КРАЙНЕГО СЕВЕРА И ПРИРАВНЕННЫХ К НИМ МЕСТНОСТЯХ </w:t>
      </w:r>
    </w:p>
    <w:p w14:paraId="6897CF4E"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2F8CA5D" w14:textId="77777777" w:rsidR="00000000" w:rsidRPr="001D1EEB" w:rsidRDefault="00E115B5">
      <w:pPr>
        <w:pStyle w:val="HEADERTEXT"/>
        <w:rPr>
          <w:b/>
          <w:bCs/>
          <w:color w:val="auto"/>
        </w:rPr>
      </w:pPr>
    </w:p>
    <w:p w14:paraId="3D782242" w14:textId="77777777" w:rsidR="00000000" w:rsidRPr="001D1EEB" w:rsidRDefault="00E115B5">
      <w:pPr>
        <w:pStyle w:val="HEADERTEXT"/>
        <w:jc w:val="center"/>
        <w:rPr>
          <w:b/>
          <w:bCs/>
          <w:color w:val="auto"/>
        </w:rPr>
      </w:pPr>
      <w:r w:rsidRPr="001D1EEB">
        <w:rPr>
          <w:b/>
          <w:bCs/>
          <w:color w:val="auto"/>
        </w:rPr>
        <w:t xml:space="preserve">       </w:t>
      </w:r>
    </w:p>
    <w:p w14:paraId="44C71AF6" w14:textId="77777777" w:rsidR="00000000" w:rsidRPr="001D1EEB" w:rsidRDefault="00E115B5">
      <w:pPr>
        <w:pStyle w:val="HEADERTEXT"/>
        <w:rPr>
          <w:b/>
          <w:bCs/>
          <w:color w:val="auto"/>
        </w:rPr>
      </w:pPr>
    </w:p>
    <w:p w14:paraId="2562392B" w14:textId="77777777" w:rsidR="00000000" w:rsidRPr="001D1EEB" w:rsidRDefault="00E115B5">
      <w:pPr>
        <w:pStyle w:val="HEADERTEXT"/>
        <w:jc w:val="center"/>
        <w:rPr>
          <w:b/>
          <w:bCs/>
          <w:color w:val="auto"/>
        </w:rPr>
      </w:pPr>
      <w:r w:rsidRPr="001D1EEB">
        <w:rPr>
          <w:b/>
          <w:bCs/>
          <w:color w:val="auto"/>
        </w:rPr>
        <w:t xml:space="preserve"> Статья 313. Гарантии и к</w:t>
      </w:r>
      <w:r w:rsidRPr="001D1EEB">
        <w:rPr>
          <w:b/>
          <w:bCs/>
          <w:color w:val="auto"/>
        </w:rPr>
        <w:t xml:space="preserve">омпенсации лицам, работающим в районах Крайнего Севера и приравненных к ним местностях </w:t>
      </w:r>
    </w:p>
    <w:p w14:paraId="4437EC61" w14:textId="77777777" w:rsidR="00000000" w:rsidRPr="001D1EEB" w:rsidRDefault="00E115B5">
      <w:pPr>
        <w:pStyle w:val="FORMATTEXT"/>
        <w:ind w:firstLine="568"/>
        <w:jc w:val="both"/>
      </w:pPr>
      <w:r w:rsidRPr="001D1EEB">
        <w:t>Государственные гарантии и компенсации лицам, работающим в районах Крайнего Севера и приравненных к ним местностях, устанавливаются настоящим Кодексом, другими федераль</w:t>
      </w:r>
      <w:r w:rsidRPr="001D1EEB">
        <w:t xml:space="preserve">ными </w:t>
      </w:r>
      <w:r w:rsidRPr="001D1EEB">
        <w:lastRenderedPageBreak/>
        <w:t>законами и иными нормативными правовыми актами Российской Федерации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30742333" w14:textId="77777777" w:rsidR="00000000" w:rsidRPr="001D1EEB" w:rsidRDefault="00E115B5">
      <w:pPr>
        <w:pStyle w:val="FORMATTEXT"/>
        <w:ind w:firstLine="568"/>
        <w:jc w:val="both"/>
      </w:pPr>
    </w:p>
    <w:p w14:paraId="72772CD2" w14:textId="77777777" w:rsidR="00000000" w:rsidRPr="001D1EEB" w:rsidRDefault="00E115B5">
      <w:pPr>
        <w:pStyle w:val="FORMATTEXT"/>
        <w:ind w:firstLine="568"/>
        <w:jc w:val="both"/>
      </w:pPr>
      <w:r w:rsidRPr="001D1EEB">
        <w:t>Дополнительные гарантии и компенсации указ</w:t>
      </w:r>
      <w:r w:rsidRPr="001D1EEB">
        <w:t>анным лицам могут устанавливаться законами и иными нормативными правовыми актами субъектов Российской Федерации, нормативными правовыми актами органов местного самоуправления, коллективными договорами, соглашениями, локальными нормативными актами исходя из</w:t>
      </w:r>
      <w:r w:rsidRPr="001D1EEB">
        <w:t xml:space="preserve"> финансовых возможностей соответствующих субъектов Российской Федерации, органов местного самоуправления и работодателей</w:t>
      </w:r>
      <w:r w:rsidRPr="001D1EEB">
        <w:t xml:space="preserve"> (часть в редакции, введенной в действие с 6 октября 2006 года Федеральным законом от 30 июня 2006 года N 90-ФЗ, - см. предыдущую редакц</w:t>
      </w:r>
      <w:r w:rsidRPr="001D1EEB">
        <w:t>ию)</w:t>
      </w:r>
      <w:r w:rsidRPr="001D1EEB">
        <w:t xml:space="preserve">. </w:t>
      </w:r>
    </w:p>
    <w:p w14:paraId="60FF7790" w14:textId="77777777" w:rsidR="00000000" w:rsidRPr="001D1EEB" w:rsidRDefault="00E115B5">
      <w:pPr>
        <w:pStyle w:val="FORMATTEXT"/>
        <w:ind w:firstLine="568"/>
        <w:jc w:val="both"/>
      </w:pPr>
    </w:p>
    <w:p w14:paraId="439AB225" w14:textId="77777777" w:rsidR="00000000" w:rsidRPr="001D1EEB" w:rsidRDefault="00E115B5">
      <w:pPr>
        <w:pStyle w:val="FORMATTEXT"/>
        <w:ind w:firstLine="568"/>
        <w:jc w:val="both"/>
      </w:pPr>
      <w:r w:rsidRPr="001D1EEB">
        <w:t>Комментарий к статье 313</w:t>
      </w:r>
      <w:r w:rsidRPr="001D1EEB">
        <w:t xml:space="preserve"> </w:t>
      </w:r>
    </w:p>
    <w:p w14:paraId="20B0FF53" w14:textId="77777777" w:rsidR="00000000" w:rsidRPr="001D1EEB" w:rsidRDefault="00E115B5">
      <w:pPr>
        <w:pStyle w:val="FORMATTEXT"/>
        <w:jc w:val="both"/>
      </w:pPr>
      <w:r w:rsidRPr="001D1EEB">
        <w:t>       </w:t>
      </w:r>
      <w:r w:rsidRPr="001D1EEB">
        <w:t>    </w:t>
      </w:r>
    </w:p>
    <w:p w14:paraId="413FCA60" w14:textId="77777777" w:rsidR="00000000" w:rsidRPr="001D1EEB" w:rsidRDefault="00E115B5">
      <w:pPr>
        <w:pStyle w:val="FORMATTEXT"/>
        <w:jc w:val="both"/>
      </w:pPr>
    </w:p>
    <w:p w14:paraId="474399B2" w14:textId="77777777" w:rsidR="00000000" w:rsidRPr="001D1EEB" w:rsidRDefault="00E115B5">
      <w:pPr>
        <w:pStyle w:val="HEADERTEXT"/>
        <w:rPr>
          <w:b/>
          <w:bCs/>
          <w:color w:val="auto"/>
        </w:rPr>
      </w:pPr>
    </w:p>
    <w:p w14:paraId="076C0CD2" w14:textId="77777777" w:rsidR="00000000" w:rsidRPr="001D1EEB" w:rsidRDefault="00E115B5">
      <w:pPr>
        <w:pStyle w:val="HEADERTEXT"/>
        <w:jc w:val="center"/>
        <w:rPr>
          <w:b/>
          <w:bCs/>
          <w:color w:val="auto"/>
        </w:rPr>
      </w:pPr>
      <w:r w:rsidRPr="001D1EEB">
        <w:rPr>
          <w:b/>
          <w:bCs/>
          <w:color w:val="auto"/>
        </w:rPr>
        <w:t xml:space="preserve"> Статья 314. Трудовой стаж, необходимый для получения гарантий и компенсаций </w:t>
      </w:r>
    </w:p>
    <w:p w14:paraId="57348EE2" w14:textId="77777777" w:rsidR="00000000" w:rsidRPr="001D1EEB" w:rsidRDefault="00E115B5">
      <w:pPr>
        <w:pStyle w:val="FORMATTEXT"/>
        <w:ind w:firstLine="568"/>
        <w:jc w:val="both"/>
      </w:pPr>
      <w:r w:rsidRPr="001D1EEB">
        <w:t>Порядок установления и исчисления трудового стажа, необходимого для получения гарантий и компенсаций, устанавливается Правительств</w:t>
      </w:r>
      <w:r w:rsidRPr="001D1EEB">
        <w:t xml:space="preserve">ом Российской Федерации в соответствии с федеральным законом. </w:t>
      </w:r>
    </w:p>
    <w:p w14:paraId="165A4F98" w14:textId="77777777" w:rsidR="00000000" w:rsidRPr="001D1EEB" w:rsidRDefault="00E115B5">
      <w:pPr>
        <w:pStyle w:val="FORMATTEXT"/>
        <w:jc w:val="both"/>
      </w:pPr>
      <w:r w:rsidRPr="001D1EEB">
        <w:t xml:space="preserve">             </w:t>
      </w:r>
    </w:p>
    <w:p w14:paraId="21AC256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314</w:t>
      </w:r>
    </w:p>
    <w:p w14:paraId="6422C5B0" w14:textId="77777777" w:rsidR="00000000" w:rsidRPr="001D1EEB" w:rsidRDefault="00E115B5">
      <w:pPr>
        <w:pStyle w:val="COMMENT"/>
        <w:ind w:firstLine="568"/>
        <w:jc w:val="both"/>
        <w:rPr>
          <w:rFonts w:ascii="Arial" w:hAnsi="Arial" w:cs="Arial"/>
          <w:sz w:val="20"/>
          <w:szCs w:val="20"/>
        </w:rPr>
      </w:pPr>
    </w:p>
    <w:p w14:paraId="2506EDC5" w14:textId="77777777" w:rsidR="00000000" w:rsidRPr="001D1EEB" w:rsidRDefault="00E115B5">
      <w:pPr>
        <w:pStyle w:val="FORMATTEXT"/>
        <w:ind w:firstLine="568"/>
        <w:jc w:val="both"/>
      </w:pPr>
    </w:p>
    <w:p w14:paraId="15DC6993" w14:textId="77777777" w:rsidR="00000000" w:rsidRPr="001D1EEB" w:rsidRDefault="00E115B5">
      <w:pPr>
        <w:pStyle w:val="HEADERTEXT"/>
        <w:rPr>
          <w:b/>
          <w:bCs/>
          <w:color w:val="auto"/>
        </w:rPr>
      </w:pPr>
    </w:p>
    <w:p w14:paraId="43CAD90F" w14:textId="77777777" w:rsidR="00000000" w:rsidRPr="001D1EEB" w:rsidRDefault="00E115B5">
      <w:pPr>
        <w:pStyle w:val="HEADERTEXT"/>
        <w:jc w:val="center"/>
        <w:rPr>
          <w:b/>
          <w:bCs/>
          <w:color w:val="auto"/>
        </w:rPr>
      </w:pPr>
      <w:r w:rsidRPr="001D1EEB">
        <w:rPr>
          <w:b/>
          <w:bCs/>
          <w:color w:val="auto"/>
        </w:rPr>
        <w:t xml:space="preserve"> Статья 315. Оплата труда </w:t>
      </w:r>
    </w:p>
    <w:p w14:paraId="57F5F82D" w14:textId="77777777" w:rsidR="00000000" w:rsidRPr="001D1EEB" w:rsidRDefault="00E115B5">
      <w:pPr>
        <w:pStyle w:val="FORMATTEXT"/>
        <w:ind w:firstLine="568"/>
        <w:jc w:val="both"/>
      </w:pPr>
      <w:r w:rsidRPr="001D1EEB">
        <w:t xml:space="preserve">Оплата труда в районах Крайнего Севера и приравненных к ним местностях осуществляется с применением районных коэффициентов </w:t>
      </w:r>
      <w:r w:rsidRPr="001D1EEB">
        <w:t xml:space="preserve">и процентных надбавок к заработной плате. </w:t>
      </w:r>
    </w:p>
    <w:p w14:paraId="123ECD7D" w14:textId="77777777" w:rsidR="00000000" w:rsidRPr="001D1EEB" w:rsidRDefault="00E115B5">
      <w:pPr>
        <w:pStyle w:val="FORMATTEXT"/>
        <w:jc w:val="both"/>
      </w:pPr>
      <w:r w:rsidRPr="001D1EEB">
        <w:t xml:space="preserve">             </w:t>
      </w:r>
    </w:p>
    <w:p w14:paraId="0E5DE08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315</w:t>
      </w:r>
    </w:p>
    <w:p w14:paraId="427C0DD0" w14:textId="77777777" w:rsidR="00000000" w:rsidRPr="001D1EEB" w:rsidRDefault="00E115B5">
      <w:pPr>
        <w:pStyle w:val="FORMATTEXT"/>
        <w:ind w:firstLine="568"/>
        <w:jc w:val="both"/>
      </w:pPr>
    </w:p>
    <w:p w14:paraId="2C2AABD2" w14:textId="77777777" w:rsidR="00000000" w:rsidRPr="001D1EEB" w:rsidRDefault="00E115B5">
      <w:pPr>
        <w:pStyle w:val="HEADERTEXT"/>
        <w:rPr>
          <w:b/>
          <w:bCs/>
          <w:color w:val="auto"/>
        </w:rPr>
      </w:pPr>
    </w:p>
    <w:p w14:paraId="7C0E6729" w14:textId="77777777" w:rsidR="00000000" w:rsidRPr="001D1EEB" w:rsidRDefault="00E115B5">
      <w:pPr>
        <w:pStyle w:val="HEADERTEXT"/>
        <w:jc w:val="center"/>
        <w:rPr>
          <w:b/>
          <w:bCs/>
          <w:color w:val="auto"/>
        </w:rPr>
      </w:pPr>
      <w:r w:rsidRPr="001D1EEB">
        <w:rPr>
          <w:b/>
          <w:bCs/>
          <w:color w:val="auto"/>
        </w:rPr>
        <w:t xml:space="preserve"> Статья 316. Районный коэффициент к заработной плате </w:t>
      </w:r>
    </w:p>
    <w:p w14:paraId="4F9881DC" w14:textId="77777777" w:rsidR="00000000" w:rsidRPr="001D1EEB" w:rsidRDefault="00E115B5">
      <w:pPr>
        <w:pStyle w:val="FORMATTEXT"/>
        <w:ind w:firstLine="568"/>
        <w:jc w:val="both"/>
      </w:pPr>
      <w:r w:rsidRPr="001D1EEB">
        <w:t>Размер районного коэффициента и порядок его применения для расчета заработной платы работников организаций, расположен</w:t>
      </w:r>
      <w:r w:rsidRPr="001D1EEB">
        <w:t>ных в районах Крайнего Севера и приравненных к ним местностях, устанавливаются Правительством Российской Федерации.</w:t>
      </w:r>
    </w:p>
    <w:p w14:paraId="28BAB967" w14:textId="77777777" w:rsidR="00000000" w:rsidRPr="001D1EEB" w:rsidRDefault="00E115B5">
      <w:pPr>
        <w:pStyle w:val="FORMATTEXT"/>
        <w:ind w:firstLine="568"/>
        <w:jc w:val="both"/>
      </w:pPr>
    </w:p>
    <w:p w14:paraId="1E676E26" w14:textId="77777777" w:rsidR="00000000" w:rsidRPr="001D1EEB" w:rsidRDefault="00E115B5">
      <w:pPr>
        <w:pStyle w:val="FORMATTEXT"/>
        <w:ind w:firstLine="568"/>
        <w:jc w:val="both"/>
      </w:pPr>
      <w:r w:rsidRPr="001D1EEB">
        <w:t>Органы государственной власти субъектов Российской Федерации и органы местного самоуправления вправе за счет средств соответственно бюджето</w:t>
      </w:r>
      <w:r w:rsidRPr="001D1EEB">
        <w:t xml:space="preserve">в субъектов Российской Федерации и бюджетов муниципальных образований устанавливать более высокие размеры районных коэффициентов для государственных органов субъектов Российской Федерации, государственных учреждений субъектов Российской Федерации, органов </w:t>
      </w:r>
      <w:r w:rsidRPr="001D1EEB">
        <w:t>местного самоуправления, муниципальных учреждений. Нормативным правовым актом субъекта Российской Федерации может быть установлен предельный размер повышения районного коэффициента, устанавливаемого входящими в состав субъекта Российской Федерации муниципа</w:t>
      </w:r>
      <w:r w:rsidRPr="001D1EEB">
        <w:t xml:space="preserve">льными образованиями. </w:t>
      </w:r>
    </w:p>
    <w:p w14:paraId="00F97775" w14:textId="77777777" w:rsidR="00000000" w:rsidRPr="001D1EEB" w:rsidRDefault="00E115B5">
      <w:pPr>
        <w:pStyle w:val="FORMATTEXT"/>
        <w:ind w:firstLine="568"/>
        <w:jc w:val="both"/>
      </w:pPr>
      <w:r w:rsidRPr="001D1EEB">
        <w:t>(Часть в редакции, введенной в действие Федеральным законом от 2 апреля 2014 года N 55-ФЗ. - См. предыдущую редакцию)</w:t>
      </w:r>
    </w:p>
    <w:p w14:paraId="7D687A33" w14:textId="77777777" w:rsidR="00000000" w:rsidRPr="001D1EEB" w:rsidRDefault="00E115B5">
      <w:pPr>
        <w:pStyle w:val="FORMATTEXT"/>
        <w:ind w:firstLine="568"/>
        <w:jc w:val="both"/>
      </w:pPr>
    </w:p>
    <w:p w14:paraId="2C24E74C" w14:textId="77777777" w:rsidR="00000000" w:rsidRPr="001D1EEB" w:rsidRDefault="00E115B5">
      <w:pPr>
        <w:pStyle w:val="FORMATTEXT"/>
        <w:ind w:firstLine="568"/>
        <w:jc w:val="both"/>
      </w:pPr>
      <w:r w:rsidRPr="001D1EEB">
        <w:t xml:space="preserve">Суммы указанных расходов относятся к расходам на оплату труда в полном размере. </w:t>
      </w:r>
    </w:p>
    <w:p w14:paraId="1ECA1BDD" w14:textId="77777777" w:rsidR="00000000" w:rsidRPr="001D1EEB" w:rsidRDefault="00E115B5">
      <w:pPr>
        <w:pStyle w:val="FORMATTEXT"/>
        <w:ind w:firstLine="568"/>
        <w:jc w:val="both"/>
      </w:pPr>
      <w:r w:rsidRPr="001D1EEB">
        <w:t>(Статья в редакции, введенной в д</w:t>
      </w:r>
      <w:r w:rsidRPr="001D1EEB">
        <w:t>ействие с 1 января 2005 года Федеральным законом от 22 августа 2004 года N 122-ФЗ, - см. предыдущую редакцию)</w:t>
      </w:r>
    </w:p>
    <w:p w14:paraId="4A9BAB2D" w14:textId="77777777" w:rsidR="00000000" w:rsidRPr="001D1EEB" w:rsidRDefault="00E115B5">
      <w:pPr>
        <w:pStyle w:val="FORMATTEXT"/>
        <w:ind w:firstLine="568"/>
        <w:jc w:val="both"/>
      </w:pPr>
    </w:p>
    <w:p w14:paraId="5102B88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316</w:t>
      </w:r>
    </w:p>
    <w:p w14:paraId="706E3BC7" w14:textId="77777777" w:rsidR="00000000" w:rsidRPr="001D1EEB" w:rsidRDefault="00E115B5">
      <w:pPr>
        <w:pStyle w:val="FORMATTEXT"/>
        <w:ind w:firstLine="568"/>
        <w:jc w:val="both"/>
      </w:pPr>
    </w:p>
    <w:p w14:paraId="4FF84398" w14:textId="77777777" w:rsidR="00000000" w:rsidRPr="001D1EEB" w:rsidRDefault="00E115B5">
      <w:pPr>
        <w:pStyle w:val="HEADERTEXT"/>
        <w:rPr>
          <w:b/>
          <w:bCs/>
          <w:color w:val="auto"/>
        </w:rPr>
      </w:pPr>
    </w:p>
    <w:p w14:paraId="0245F344" w14:textId="77777777" w:rsidR="00000000" w:rsidRPr="001D1EEB" w:rsidRDefault="00E115B5">
      <w:pPr>
        <w:pStyle w:val="HEADERTEXT"/>
        <w:jc w:val="center"/>
        <w:rPr>
          <w:b/>
          <w:bCs/>
          <w:color w:val="auto"/>
        </w:rPr>
      </w:pPr>
      <w:r w:rsidRPr="001D1EEB">
        <w:rPr>
          <w:b/>
          <w:bCs/>
          <w:color w:val="auto"/>
        </w:rPr>
        <w:t xml:space="preserve"> Статья 317. Процентная надбавка к заработной плате </w:t>
      </w:r>
    </w:p>
    <w:p w14:paraId="50923166" w14:textId="77777777" w:rsidR="00000000" w:rsidRPr="001D1EEB" w:rsidRDefault="00E115B5">
      <w:pPr>
        <w:pStyle w:val="FORMATTEXT"/>
        <w:ind w:firstLine="568"/>
        <w:jc w:val="both"/>
      </w:pPr>
      <w:r w:rsidRPr="001D1EEB">
        <w:t>Лицам, работающим в районах Крайнего Севера и приравненных к ним</w:t>
      </w:r>
      <w:r w:rsidRPr="001D1EEB">
        <w:t xml:space="preserve"> местностях, выплачивается процентная надбавка к заработной плате за стаж работы в данных районах или местностях. Размер процентной надбавки к заработной плате и порядок ее выплаты устанавливаются в порядке, определяемом статьей 316 настоящего Кодекса для </w:t>
      </w:r>
      <w:r w:rsidRPr="001D1EEB">
        <w:t>установления размера районного коэффициента и порядка его применения.</w:t>
      </w:r>
    </w:p>
    <w:p w14:paraId="137DEAA7" w14:textId="77777777" w:rsidR="00000000" w:rsidRPr="001D1EEB" w:rsidRDefault="00E115B5">
      <w:pPr>
        <w:pStyle w:val="FORMATTEXT"/>
        <w:ind w:firstLine="568"/>
        <w:jc w:val="both"/>
      </w:pPr>
    </w:p>
    <w:p w14:paraId="609FD5EB" w14:textId="77777777" w:rsidR="00000000" w:rsidRPr="001D1EEB" w:rsidRDefault="00E115B5">
      <w:pPr>
        <w:pStyle w:val="FORMATTEXT"/>
        <w:ind w:firstLine="568"/>
        <w:jc w:val="both"/>
      </w:pPr>
      <w:r w:rsidRPr="001D1EEB">
        <w:t xml:space="preserve">Суммы указанных расходов относятся к расходам на оплату труда в полном размере. </w:t>
      </w:r>
    </w:p>
    <w:p w14:paraId="6EDE7C9F" w14:textId="77777777" w:rsidR="00000000" w:rsidRPr="001D1EEB" w:rsidRDefault="00E115B5">
      <w:pPr>
        <w:pStyle w:val="FORMATTEXT"/>
        <w:ind w:firstLine="568"/>
        <w:jc w:val="both"/>
      </w:pPr>
      <w:r w:rsidRPr="001D1EEB">
        <w:t xml:space="preserve">(Статья в редакции, введенной в действие с 1 января 2005 года Федеральным законом от 22 </w:t>
      </w:r>
      <w:r w:rsidRPr="001D1EEB">
        <w:lastRenderedPageBreak/>
        <w:t>августа 2004 год</w:t>
      </w:r>
      <w:r w:rsidRPr="001D1EEB">
        <w:t>а N 122-ФЗ, - см. предыдущую редакцию)</w:t>
      </w:r>
      <w:r w:rsidRPr="001D1EEB">
        <w:t xml:space="preserve"> </w:t>
      </w:r>
    </w:p>
    <w:p w14:paraId="685FE150" w14:textId="77777777" w:rsidR="00000000" w:rsidRPr="001D1EEB" w:rsidRDefault="00E115B5">
      <w:pPr>
        <w:pStyle w:val="FORMATTEXT"/>
        <w:jc w:val="both"/>
      </w:pPr>
      <w:r w:rsidRPr="001D1EEB">
        <w:t xml:space="preserve">             </w:t>
      </w:r>
    </w:p>
    <w:p w14:paraId="4153962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317</w:t>
      </w:r>
    </w:p>
    <w:p w14:paraId="3EB412B6" w14:textId="77777777" w:rsidR="00000000" w:rsidRPr="001D1EEB" w:rsidRDefault="00E115B5">
      <w:pPr>
        <w:pStyle w:val="FORMATTEXT"/>
        <w:ind w:firstLine="568"/>
        <w:jc w:val="both"/>
      </w:pPr>
    </w:p>
    <w:p w14:paraId="1D3EA0F8" w14:textId="77777777" w:rsidR="00000000" w:rsidRPr="001D1EEB" w:rsidRDefault="00E115B5">
      <w:pPr>
        <w:pStyle w:val="HEADERTEXT"/>
        <w:rPr>
          <w:b/>
          <w:bCs/>
          <w:color w:val="auto"/>
        </w:rPr>
      </w:pPr>
    </w:p>
    <w:p w14:paraId="06B1FD33" w14:textId="77777777" w:rsidR="00000000" w:rsidRPr="001D1EEB" w:rsidRDefault="00E115B5">
      <w:pPr>
        <w:pStyle w:val="HEADERTEXT"/>
        <w:jc w:val="center"/>
        <w:rPr>
          <w:b/>
          <w:bCs/>
          <w:color w:val="auto"/>
        </w:rPr>
      </w:pPr>
      <w:r w:rsidRPr="001D1EEB">
        <w:rPr>
          <w:b/>
          <w:bCs/>
          <w:color w:val="auto"/>
        </w:rPr>
        <w:t xml:space="preserve"> Статья 318. Государственные гарантии работнику, увольняемому в связи с ликвидацией организации либо сокращением численности или штата работников организации </w:t>
      </w:r>
    </w:p>
    <w:p w14:paraId="754B3C5B" w14:textId="77777777" w:rsidR="00000000" w:rsidRPr="001D1EEB" w:rsidRDefault="00E115B5">
      <w:pPr>
        <w:pStyle w:val="FORMATTEXT"/>
        <w:jc w:val="both"/>
      </w:pPr>
      <w:r w:rsidRPr="001D1EEB">
        <w:t>Работнику, уволь</w:t>
      </w:r>
      <w:r w:rsidRPr="001D1EEB">
        <w:t>няемому из организации, расположенной в районах Крайнего Севера и приравненных к ним местностях, в связи с ликвидацией организации (пункт 1 части первой статьи 81 настоящего Кодекса) либо сокращением численности или штата работников организации (пункт 2 ча</w:t>
      </w:r>
      <w:r w:rsidRPr="001D1EEB">
        <w:t>сти первой статьи 81 настоящего Кодекса), выплачивается выходное пособие в размере среднего месячного заработка.</w:t>
      </w:r>
    </w:p>
    <w:p w14:paraId="62575D0D" w14:textId="77777777" w:rsidR="00000000" w:rsidRPr="001D1EEB" w:rsidRDefault="00E115B5">
      <w:pPr>
        <w:pStyle w:val="FORMATTEXT"/>
        <w:ind w:firstLine="568"/>
        <w:jc w:val="both"/>
      </w:pPr>
      <w:r w:rsidRPr="001D1EEB">
        <w:t>В случае, если длительность периода трудоустройства работника, уволенного в связи с ликвидацией организации (пункт 1 части первой статьи 81 нас</w:t>
      </w:r>
      <w:r w:rsidRPr="001D1EEB">
        <w:t>тоящего Кодекса) либо сокращением численности или штата работников организации (пункт 2 части первой статьи 81 настоящего Кодекса), превышает один месяц, работодатель обязан выплатить ему средний месячный заработок за второй месяц со дня увольнения или его</w:t>
      </w:r>
      <w:r w:rsidRPr="001D1EEB">
        <w:t xml:space="preserve"> часть пропорционально периоду трудоустройства, приходящемуся на этот месяц, а если длительность периода трудоустройства превышает два месяца, - за третий месяц со дня увольнения или его часть пропорционально периоду трудоустройства, приходящемуся на этот </w:t>
      </w:r>
      <w:r w:rsidRPr="001D1EEB">
        <w:t>месяц.</w:t>
      </w:r>
    </w:p>
    <w:p w14:paraId="4C99AE70" w14:textId="77777777" w:rsidR="00000000" w:rsidRPr="001D1EEB" w:rsidRDefault="00E115B5">
      <w:pPr>
        <w:pStyle w:val="FORMATTEXT"/>
        <w:ind w:firstLine="568"/>
        <w:jc w:val="both"/>
      </w:pPr>
    </w:p>
    <w:p w14:paraId="3EC5DC0C" w14:textId="77777777" w:rsidR="00000000" w:rsidRPr="001D1EEB" w:rsidRDefault="00E115B5">
      <w:pPr>
        <w:pStyle w:val="FORMATTEXT"/>
        <w:ind w:firstLine="568"/>
        <w:jc w:val="both"/>
      </w:pPr>
      <w:r w:rsidRPr="001D1EEB">
        <w:t>В исключительных случаях по решению органа службы занятости населения работодатель обязан выплатить работнику, уволенному в связи с ликвидацией организации (пункт 1 части первой статьи 81 настоящего Кодекса) либо сокращением численности или штата р</w:t>
      </w:r>
      <w:r w:rsidRPr="001D1EEB">
        <w:t>аботников организации (пункт 2 части первой статьи 81 настоящего Кодекса), средний месячный заработок последовательно за четвертый, пятый и шестой месяцы со дня увольнения или его часть пропорционально периоду трудоустройства, приходящемуся на соответствую</w:t>
      </w:r>
      <w:r w:rsidRPr="001D1EEB">
        <w:t>щий месяц, при условии, что в течение четырнадцати рабочих дней со дня увольнения работник обратился в этот орган и не был трудоустроен в течение соответственно трех, четырех и пяти месяцев со дня увольнения.</w:t>
      </w:r>
    </w:p>
    <w:p w14:paraId="47979EA3" w14:textId="77777777" w:rsidR="00000000" w:rsidRPr="001D1EEB" w:rsidRDefault="00E115B5">
      <w:pPr>
        <w:pStyle w:val="FORMATTEXT"/>
        <w:ind w:firstLine="568"/>
        <w:jc w:val="both"/>
      </w:pPr>
    </w:p>
    <w:p w14:paraId="1EADAABC" w14:textId="77777777" w:rsidR="00000000" w:rsidRPr="001D1EEB" w:rsidRDefault="00E115B5">
      <w:pPr>
        <w:pStyle w:val="FORMATTEXT"/>
        <w:ind w:firstLine="568"/>
        <w:jc w:val="both"/>
      </w:pPr>
      <w:r w:rsidRPr="001D1EEB">
        <w:t>В случае, предусмотренном частью второй настоя</w:t>
      </w:r>
      <w:r w:rsidRPr="001D1EEB">
        <w:t>щей статьи, уволенный работник вправе обратиться в письменной форме к работодателю за выплатой среднего месячного заработка за период трудоустройства в срок не позднее пятнадцати рабочих дней после окончания соответственно второго и третьего месяцев со дня</w:t>
      </w:r>
      <w:r w:rsidRPr="001D1EEB">
        <w:t xml:space="preserve"> увольнения, а в случае, предусмотренном частью третьей настоящей статьи, - после принятия решения органом службы занятости населения, но не позднее пятнадцати рабочих дней после окончания соответственно четвертого, пятого и шестого месяцев со дня увольнен</w:t>
      </w:r>
      <w:r w:rsidRPr="001D1EEB">
        <w:t>ия. При обращении уволенного работника за указанными выплатами работодатель производит их не позднее пятнадцати календарных дней со дня обращения.</w:t>
      </w:r>
    </w:p>
    <w:p w14:paraId="077BA7C5" w14:textId="77777777" w:rsidR="00000000" w:rsidRPr="001D1EEB" w:rsidRDefault="00E115B5">
      <w:pPr>
        <w:pStyle w:val="FORMATTEXT"/>
        <w:ind w:firstLine="568"/>
        <w:jc w:val="both"/>
      </w:pPr>
    </w:p>
    <w:p w14:paraId="2DDFF042" w14:textId="77777777" w:rsidR="00000000" w:rsidRPr="001D1EEB" w:rsidRDefault="00E115B5">
      <w:pPr>
        <w:pStyle w:val="FORMATTEXT"/>
        <w:ind w:firstLine="568"/>
        <w:jc w:val="both"/>
      </w:pPr>
      <w:r w:rsidRPr="001D1EEB">
        <w:t>Работодатель взамен выплат среднего месячного заработка за период трудоустройства (части вторая и третья нас</w:t>
      </w:r>
      <w:r w:rsidRPr="001D1EEB">
        <w:t>тоящей статьи) вправе выплатить работнику единовременную компенсацию в размере пятикратного среднего месячного заработка. Если работнику уже были произведены выплаты среднего месячного заработка за второй, третий, четвертый или пятый месяц со дня увольнени</w:t>
      </w:r>
      <w:r w:rsidRPr="001D1EEB">
        <w:t>я, единовременная компенсация выплачивается ему с зачетом указанных выплат.</w:t>
      </w:r>
    </w:p>
    <w:p w14:paraId="0310D698" w14:textId="77777777" w:rsidR="00000000" w:rsidRPr="001D1EEB" w:rsidRDefault="00E115B5">
      <w:pPr>
        <w:pStyle w:val="FORMATTEXT"/>
        <w:ind w:firstLine="568"/>
        <w:jc w:val="both"/>
      </w:pPr>
    </w:p>
    <w:p w14:paraId="380524B0" w14:textId="77777777" w:rsidR="00000000" w:rsidRPr="001D1EEB" w:rsidRDefault="00E115B5">
      <w:pPr>
        <w:pStyle w:val="FORMATTEXT"/>
        <w:ind w:firstLine="568"/>
        <w:jc w:val="both"/>
      </w:pPr>
      <w:r w:rsidRPr="001D1EEB">
        <w:t>При ликвидации организации выплаты среднего месячного заработка за период трудоустройства (части вторая и третья настоящей статьи) и (или) выплата единовременной компенсации (част</w:t>
      </w:r>
      <w:r w:rsidRPr="001D1EEB">
        <w:t>ь пятая настоящей статьи) в любом случае должны быть произведены до завершения ликвидации организации в соответствии с гражданским законодательством.</w:t>
      </w:r>
    </w:p>
    <w:p w14:paraId="385D58DE" w14:textId="77777777" w:rsidR="00000000" w:rsidRPr="001D1EEB" w:rsidRDefault="00E115B5">
      <w:pPr>
        <w:pStyle w:val="FORMATTEXT"/>
        <w:ind w:firstLine="568"/>
        <w:jc w:val="both"/>
      </w:pPr>
    </w:p>
    <w:p w14:paraId="702720D3" w14:textId="77777777" w:rsidR="00000000" w:rsidRPr="001D1EEB" w:rsidRDefault="00E115B5">
      <w:pPr>
        <w:pStyle w:val="FORMATTEXT"/>
        <w:ind w:firstLine="568"/>
        <w:jc w:val="both"/>
      </w:pPr>
      <w:r w:rsidRPr="001D1EEB">
        <w:t>Выплата выходного пособия в размере среднего месячного заработка, а также выплаты среднего месячного зара</w:t>
      </w:r>
      <w:r w:rsidRPr="001D1EEB">
        <w:t xml:space="preserve">ботка за период трудоустройства и (или) единовременной компенсации, предусмотренных частями первой - третьей и пятой настоящей статьи, производятся работодателем по прежнему месту работы за счет средств этого работодателя. </w:t>
      </w:r>
    </w:p>
    <w:p w14:paraId="2823393D" w14:textId="77777777" w:rsidR="00000000" w:rsidRPr="001D1EEB" w:rsidRDefault="00E115B5">
      <w:pPr>
        <w:pStyle w:val="FORMATTEXT"/>
        <w:ind w:firstLine="568"/>
        <w:jc w:val="both"/>
      </w:pPr>
      <w:r w:rsidRPr="001D1EEB">
        <w:t xml:space="preserve">(Статья в редакции, введенной в </w:t>
      </w:r>
      <w:r w:rsidRPr="001D1EEB">
        <w:t>действие с 13 августа 2020 года Федеральным законом от 13 июля 2020 года N 210-ФЗ. - См. предыдущую редакцию)</w:t>
      </w:r>
      <w:r w:rsidRPr="001D1EEB">
        <w:t xml:space="preserve"> </w:t>
      </w:r>
    </w:p>
    <w:p w14:paraId="6A5792ED" w14:textId="77777777" w:rsidR="00000000" w:rsidRPr="001D1EEB" w:rsidRDefault="00E115B5">
      <w:pPr>
        <w:pStyle w:val="FORMATTEXT"/>
        <w:jc w:val="both"/>
      </w:pPr>
      <w:r w:rsidRPr="001D1EEB">
        <w:t>            </w:t>
      </w:r>
      <w:r w:rsidRPr="001D1EEB">
        <w:t xml:space="preserve"> </w:t>
      </w:r>
    </w:p>
    <w:p w14:paraId="3CAC9006" w14:textId="77777777" w:rsidR="00000000" w:rsidRPr="001D1EEB" w:rsidRDefault="00E115B5">
      <w:pPr>
        <w:pStyle w:val="FORMATTEXT"/>
        <w:ind w:firstLine="568"/>
        <w:jc w:val="both"/>
      </w:pPr>
      <w:r w:rsidRPr="001D1EEB">
        <w:t>Комментарий к статье 318</w:t>
      </w:r>
    </w:p>
    <w:p w14:paraId="431E0EAC" w14:textId="77777777" w:rsidR="00000000" w:rsidRPr="001D1EEB" w:rsidRDefault="00E115B5">
      <w:pPr>
        <w:pStyle w:val="FORMATTEXT"/>
        <w:ind w:firstLine="568"/>
        <w:jc w:val="both"/>
      </w:pPr>
    </w:p>
    <w:p w14:paraId="7325A3D0" w14:textId="77777777" w:rsidR="00000000" w:rsidRPr="001D1EEB" w:rsidRDefault="00E115B5">
      <w:pPr>
        <w:pStyle w:val="HEADERTEXT"/>
        <w:rPr>
          <w:b/>
          <w:bCs/>
          <w:color w:val="auto"/>
        </w:rPr>
      </w:pPr>
    </w:p>
    <w:p w14:paraId="060A5FC6" w14:textId="77777777" w:rsidR="00000000" w:rsidRPr="001D1EEB" w:rsidRDefault="00E115B5">
      <w:pPr>
        <w:pStyle w:val="HEADERTEXT"/>
        <w:jc w:val="center"/>
        <w:rPr>
          <w:b/>
          <w:bCs/>
          <w:color w:val="auto"/>
        </w:rPr>
      </w:pPr>
      <w:r w:rsidRPr="001D1EEB">
        <w:rPr>
          <w:b/>
          <w:bCs/>
          <w:color w:val="auto"/>
        </w:rPr>
        <w:t xml:space="preserve"> Статья 319. Дополнительный выходной день </w:t>
      </w:r>
    </w:p>
    <w:p w14:paraId="5708D01F" w14:textId="77777777" w:rsidR="00000000" w:rsidRPr="001D1EEB" w:rsidRDefault="00E115B5">
      <w:pPr>
        <w:pStyle w:val="FORMATTEXT"/>
        <w:ind w:firstLine="568"/>
        <w:jc w:val="both"/>
      </w:pPr>
      <w:r w:rsidRPr="001D1EEB">
        <w:t>Одному из родителей (опекуну, попечителю, приемному родителю</w:t>
      </w:r>
      <w:r w:rsidRPr="001D1EEB">
        <w:t xml:space="preserve">), работающему в районах Крайнего Севера и приравненных к ним местностях, имеющему ребенка в возрасте до шестнадцати лет, по его письменному заявлению ежемесячно предоставляется дополнительный выходной день </w:t>
      </w:r>
      <w:r w:rsidRPr="001D1EEB">
        <w:lastRenderedPageBreak/>
        <w:t>без сохранения заработной платы</w:t>
      </w:r>
      <w:r w:rsidRPr="001D1EEB">
        <w:t xml:space="preserve"> (статья дополнена</w:t>
      </w:r>
      <w:r w:rsidRPr="001D1EEB">
        <w:t xml:space="preserve"> с 6 октября 2006 года Федеральным законом от 30 июня 2006 года N 90-ФЗ - см. предыдущую редакцию)</w:t>
      </w:r>
      <w:r w:rsidRPr="001D1EEB">
        <w:t xml:space="preserve">. </w:t>
      </w:r>
    </w:p>
    <w:p w14:paraId="08252103" w14:textId="77777777" w:rsidR="00000000" w:rsidRPr="001D1EEB" w:rsidRDefault="00E115B5">
      <w:pPr>
        <w:pStyle w:val="FORMATTEXT"/>
        <w:jc w:val="both"/>
      </w:pPr>
      <w:r w:rsidRPr="001D1EEB">
        <w:t xml:space="preserve">             </w:t>
      </w:r>
    </w:p>
    <w:p w14:paraId="13702B3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319</w:t>
      </w:r>
    </w:p>
    <w:p w14:paraId="51367628" w14:textId="77777777" w:rsidR="00000000" w:rsidRPr="001D1EEB" w:rsidRDefault="00E115B5">
      <w:pPr>
        <w:pStyle w:val="COMMENT"/>
        <w:ind w:firstLine="568"/>
        <w:jc w:val="both"/>
        <w:rPr>
          <w:rFonts w:ascii="Arial" w:hAnsi="Arial" w:cs="Arial"/>
          <w:sz w:val="20"/>
          <w:szCs w:val="20"/>
        </w:rPr>
      </w:pPr>
    </w:p>
    <w:p w14:paraId="315FB792" w14:textId="77777777" w:rsidR="00000000" w:rsidRPr="001D1EEB" w:rsidRDefault="00E115B5">
      <w:pPr>
        <w:pStyle w:val="FORMATTEXT"/>
        <w:ind w:firstLine="568"/>
        <w:jc w:val="both"/>
      </w:pPr>
    </w:p>
    <w:p w14:paraId="40122A1D" w14:textId="77777777" w:rsidR="00000000" w:rsidRPr="001D1EEB" w:rsidRDefault="00E115B5">
      <w:pPr>
        <w:pStyle w:val="HEADERTEXT"/>
        <w:rPr>
          <w:b/>
          <w:bCs/>
          <w:color w:val="auto"/>
        </w:rPr>
      </w:pPr>
    </w:p>
    <w:p w14:paraId="13E67EB8" w14:textId="77777777" w:rsidR="00000000" w:rsidRPr="001D1EEB" w:rsidRDefault="00E115B5">
      <w:pPr>
        <w:pStyle w:val="HEADERTEXT"/>
        <w:jc w:val="center"/>
        <w:rPr>
          <w:b/>
          <w:bCs/>
          <w:color w:val="auto"/>
        </w:rPr>
      </w:pPr>
      <w:r w:rsidRPr="001D1EEB">
        <w:rPr>
          <w:b/>
          <w:bCs/>
          <w:color w:val="auto"/>
        </w:rPr>
        <w:t xml:space="preserve"> Статья 320. Сокращенная рабочая неделя </w:t>
      </w:r>
    </w:p>
    <w:p w14:paraId="0C9806B4" w14:textId="77777777" w:rsidR="00000000" w:rsidRPr="001D1EEB" w:rsidRDefault="00E115B5">
      <w:pPr>
        <w:pStyle w:val="FORMATTEXT"/>
        <w:ind w:firstLine="568"/>
        <w:jc w:val="both"/>
      </w:pPr>
      <w:r w:rsidRPr="001D1EEB">
        <w:t>Для женщин, работающих в районах Крайнего Севера и приравненных к ним ме</w:t>
      </w:r>
      <w:r w:rsidRPr="001D1EEB">
        <w:t>стностях, коллективным договором или трудовым договором устанавливается 36-часовая рабочая неделя, если меньшая продолжительность рабочей недели не предусмотрена для них федеральными законами. При этом заработная плата выплачивается в том же размере, что и</w:t>
      </w:r>
      <w:r w:rsidRPr="001D1EEB">
        <w:t xml:space="preserve"> при полной рабочей неделе. </w:t>
      </w:r>
    </w:p>
    <w:p w14:paraId="3F45E129" w14:textId="77777777" w:rsidR="00000000" w:rsidRPr="001D1EEB" w:rsidRDefault="00E115B5">
      <w:pPr>
        <w:pStyle w:val="FORMATTEXT"/>
        <w:jc w:val="both"/>
      </w:pPr>
      <w:r w:rsidRPr="001D1EEB">
        <w:t xml:space="preserve">             </w:t>
      </w:r>
    </w:p>
    <w:p w14:paraId="76DBBD7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320</w:t>
      </w:r>
    </w:p>
    <w:p w14:paraId="670009FE" w14:textId="77777777" w:rsidR="00000000" w:rsidRPr="001D1EEB" w:rsidRDefault="00E115B5">
      <w:pPr>
        <w:pStyle w:val="FORMATTEXT"/>
        <w:ind w:firstLine="568"/>
        <w:jc w:val="both"/>
      </w:pPr>
    </w:p>
    <w:p w14:paraId="078C430C" w14:textId="77777777" w:rsidR="00000000" w:rsidRPr="001D1EEB" w:rsidRDefault="00E115B5">
      <w:pPr>
        <w:pStyle w:val="HEADERTEXT"/>
        <w:rPr>
          <w:b/>
          <w:bCs/>
          <w:color w:val="auto"/>
        </w:rPr>
      </w:pPr>
    </w:p>
    <w:p w14:paraId="2AF4DACF" w14:textId="77777777" w:rsidR="00000000" w:rsidRPr="001D1EEB" w:rsidRDefault="00E115B5">
      <w:pPr>
        <w:pStyle w:val="HEADERTEXT"/>
        <w:jc w:val="center"/>
        <w:rPr>
          <w:b/>
          <w:bCs/>
          <w:color w:val="auto"/>
        </w:rPr>
      </w:pPr>
      <w:r w:rsidRPr="001D1EEB">
        <w:rPr>
          <w:b/>
          <w:bCs/>
          <w:color w:val="auto"/>
        </w:rPr>
        <w:t xml:space="preserve"> Статья 321. Ежегодный дополнительный оплачиваемый отпуск </w:t>
      </w:r>
    </w:p>
    <w:p w14:paraId="0E7AFA90" w14:textId="77777777" w:rsidR="00000000" w:rsidRPr="001D1EEB" w:rsidRDefault="00E115B5">
      <w:pPr>
        <w:pStyle w:val="FORMATTEXT"/>
        <w:ind w:firstLine="568"/>
        <w:jc w:val="both"/>
      </w:pPr>
      <w:r w:rsidRPr="001D1EEB">
        <w:t>Кроме установленных законодательством ежегодных основного оплачиваемого отпуска и дополнительных оплачиваемых отпусков, предост</w:t>
      </w:r>
      <w:r w:rsidRPr="001D1EEB">
        <w:t>авляемых на общих основаниях, лицам, работающим в районах Крайнего Севера, предоставляются дополнительные оплачиваемые отпуска продолжительностью 24 календарных дня, а лицам, работающим в местностях, приравненных к районам Крайнего Севера, - 16 календарных</w:t>
      </w:r>
      <w:r w:rsidRPr="001D1EEB">
        <w:t xml:space="preserve"> дней.</w:t>
      </w:r>
    </w:p>
    <w:p w14:paraId="1EEB251B" w14:textId="77777777" w:rsidR="00000000" w:rsidRPr="001D1EEB" w:rsidRDefault="00E115B5">
      <w:pPr>
        <w:pStyle w:val="FORMATTEXT"/>
        <w:ind w:firstLine="568"/>
        <w:jc w:val="both"/>
      </w:pPr>
    </w:p>
    <w:p w14:paraId="3DFB3887" w14:textId="77777777" w:rsidR="00000000" w:rsidRPr="001D1EEB" w:rsidRDefault="00E115B5">
      <w:pPr>
        <w:pStyle w:val="FORMATTEXT"/>
        <w:ind w:firstLine="568"/>
        <w:jc w:val="both"/>
      </w:pPr>
      <w:r w:rsidRPr="001D1EEB">
        <w:t xml:space="preserve">Общая продолжительность ежегодных оплачиваемых отпусков работающим по совместительству устанавливается на общих основаниях. </w:t>
      </w:r>
    </w:p>
    <w:p w14:paraId="69B463F7" w14:textId="77777777" w:rsidR="00000000" w:rsidRPr="001D1EEB" w:rsidRDefault="00E115B5">
      <w:pPr>
        <w:pStyle w:val="FORMATTEXT"/>
        <w:jc w:val="both"/>
      </w:pPr>
      <w:r w:rsidRPr="001D1EEB">
        <w:t xml:space="preserve">             </w:t>
      </w:r>
    </w:p>
    <w:p w14:paraId="486BDB2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321</w:t>
      </w:r>
    </w:p>
    <w:p w14:paraId="6CC3AB54" w14:textId="77777777" w:rsidR="00000000" w:rsidRPr="001D1EEB" w:rsidRDefault="00E115B5">
      <w:pPr>
        <w:pStyle w:val="FORMATTEXT"/>
        <w:ind w:firstLine="568"/>
        <w:jc w:val="both"/>
      </w:pPr>
    </w:p>
    <w:p w14:paraId="2990A3E3" w14:textId="77777777" w:rsidR="00000000" w:rsidRPr="001D1EEB" w:rsidRDefault="00E115B5">
      <w:pPr>
        <w:pStyle w:val="HEADERTEXT"/>
        <w:rPr>
          <w:b/>
          <w:bCs/>
          <w:color w:val="auto"/>
        </w:rPr>
      </w:pPr>
    </w:p>
    <w:p w14:paraId="2CEC045F" w14:textId="77777777" w:rsidR="00000000" w:rsidRPr="001D1EEB" w:rsidRDefault="00E115B5">
      <w:pPr>
        <w:pStyle w:val="HEADERTEXT"/>
        <w:jc w:val="center"/>
        <w:rPr>
          <w:b/>
          <w:bCs/>
          <w:color w:val="auto"/>
        </w:rPr>
      </w:pPr>
      <w:r w:rsidRPr="001D1EEB">
        <w:rPr>
          <w:b/>
          <w:bCs/>
          <w:color w:val="auto"/>
        </w:rPr>
        <w:t xml:space="preserve"> Статья 322. Порядок предоставления и соединения ежегодных оплачиваемых отпусков </w:t>
      </w:r>
    </w:p>
    <w:p w14:paraId="7570803C" w14:textId="77777777" w:rsidR="00000000" w:rsidRPr="001D1EEB" w:rsidRDefault="00E115B5">
      <w:pPr>
        <w:pStyle w:val="FORMATTEXT"/>
        <w:ind w:firstLine="568"/>
        <w:jc w:val="both"/>
      </w:pPr>
      <w:r w:rsidRPr="001D1EEB">
        <w:t xml:space="preserve">Ежегодный дополнительный оплачиваемый отпуск, установленный статьей 321 настоящего Кодекса, предоставляется работникам по истечении шести месяцев работы у данного работодателя. </w:t>
      </w:r>
    </w:p>
    <w:p w14:paraId="77F461D3" w14:textId="77777777" w:rsidR="00000000" w:rsidRPr="001D1EEB" w:rsidRDefault="00E115B5">
      <w:pPr>
        <w:pStyle w:val="FORMATTEXT"/>
        <w:ind w:firstLine="568"/>
        <w:jc w:val="both"/>
      </w:pPr>
    </w:p>
    <w:p w14:paraId="7559C85F" w14:textId="77777777" w:rsidR="00000000" w:rsidRPr="001D1EEB" w:rsidRDefault="00E115B5">
      <w:pPr>
        <w:pStyle w:val="FORMATTEXT"/>
        <w:ind w:firstLine="568"/>
        <w:jc w:val="both"/>
      </w:pPr>
      <w:r w:rsidRPr="001D1EEB">
        <w:t>Общая продолжительность ежегодного оплачиваемого отпуска определяется суммиро</w:t>
      </w:r>
      <w:r w:rsidRPr="001D1EEB">
        <w:t xml:space="preserve">ванием ежегодного основного и всех дополнительных ежегодных оплачиваемых отпусков. </w:t>
      </w:r>
    </w:p>
    <w:p w14:paraId="1068D3EF" w14:textId="77777777" w:rsidR="00000000" w:rsidRPr="001D1EEB" w:rsidRDefault="00E115B5">
      <w:pPr>
        <w:pStyle w:val="FORMATTEXT"/>
        <w:ind w:firstLine="568"/>
        <w:jc w:val="both"/>
      </w:pPr>
    </w:p>
    <w:p w14:paraId="20972F33" w14:textId="77777777" w:rsidR="00000000" w:rsidRPr="001D1EEB" w:rsidRDefault="00E115B5">
      <w:pPr>
        <w:pStyle w:val="FORMATTEXT"/>
        <w:ind w:firstLine="568"/>
        <w:jc w:val="both"/>
      </w:pPr>
      <w:r w:rsidRPr="001D1EEB">
        <w:t>Полное или частичное соединение ежегодных оплачиваемых отпусков лицам, работающим в районах Крайнего Севера и приравненных к ним местностях, допускается не более чем за д</w:t>
      </w:r>
      <w:r w:rsidRPr="001D1EEB">
        <w:t xml:space="preserve">ва года. При этом общая продолжительность предоставляемого отпуска не должна превышать шести месяцев, включая время отпуска без сохранения заработной платы, необходимое для проезда к месту использования отпуска и обратно. </w:t>
      </w:r>
    </w:p>
    <w:p w14:paraId="62FA73EB" w14:textId="77777777" w:rsidR="00000000" w:rsidRPr="001D1EEB" w:rsidRDefault="00E115B5">
      <w:pPr>
        <w:pStyle w:val="FORMATTEXT"/>
        <w:ind w:firstLine="568"/>
        <w:jc w:val="both"/>
      </w:pPr>
    </w:p>
    <w:p w14:paraId="3D3DE7A5" w14:textId="77777777" w:rsidR="00000000" w:rsidRPr="001D1EEB" w:rsidRDefault="00E115B5">
      <w:pPr>
        <w:pStyle w:val="FORMATTEXT"/>
        <w:ind w:firstLine="568"/>
        <w:jc w:val="both"/>
      </w:pPr>
      <w:r w:rsidRPr="001D1EEB">
        <w:t>Неиспользованная часть ежегодног</w:t>
      </w:r>
      <w:r w:rsidRPr="001D1EEB">
        <w:t xml:space="preserve">о оплачиваемого отпуска, превышающая шесть месяцев, присоединяется к очередному ежегодному оплачиваемому отпуску на следующий год. </w:t>
      </w:r>
    </w:p>
    <w:p w14:paraId="0AEC86A7" w14:textId="77777777" w:rsidR="00000000" w:rsidRPr="001D1EEB" w:rsidRDefault="00E115B5">
      <w:pPr>
        <w:pStyle w:val="FORMATTEXT"/>
        <w:ind w:firstLine="568"/>
        <w:jc w:val="both"/>
      </w:pPr>
    </w:p>
    <w:p w14:paraId="2EF662C0" w14:textId="77777777" w:rsidR="00000000" w:rsidRPr="001D1EEB" w:rsidRDefault="00E115B5">
      <w:pPr>
        <w:pStyle w:val="FORMATTEXT"/>
        <w:ind w:firstLine="568"/>
        <w:jc w:val="both"/>
      </w:pPr>
      <w:r w:rsidRPr="001D1EEB">
        <w:t>По просьбе одного из работающих родителей (опекуна, попечителя) работодатель обязан предоставить ему ежегодный оплачиваемый</w:t>
      </w:r>
      <w:r w:rsidRPr="001D1EEB">
        <w:t xml:space="preserve"> отпуск или его часть (не менее 14 календарных дней) для сопровождения ребенка в возрасте до восемнадцати лет, поступающего на обучение по образовательным программам среднего профессионального образования или высшего образования, расположенные в другой мес</w:t>
      </w:r>
      <w:r w:rsidRPr="001D1EEB">
        <w:t xml:space="preserve">тности. При наличии двух и более детей отпуск для указанной цели предоставляется один раз для каждого ребенка. </w:t>
      </w:r>
    </w:p>
    <w:p w14:paraId="3D372E6D"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 2013 года N 185-ФЗ. - См. предыдущую редакцию)</w:t>
      </w:r>
    </w:p>
    <w:p w14:paraId="08FCDACD" w14:textId="77777777" w:rsidR="00000000" w:rsidRPr="001D1EEB" w:rsidRDefault="00E115B5">
      <w:pPr>
        <w:pStyle w:val="FORMATTEXT"/>
        <w:ind w:firstLine="568"/>
        <w:jc w:val="both"/>
      </w:pPr>
    </w:p>
    <w:p w14:paraId="67629DB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w:t>
      </w:r>
      <w:r w:rsidRPr="001D1EEB">
        <w:rPr>
          <w:rFonts w:ascii="Arial" w:hAnsi="Arial" w:cs="Arial"/>
          <w:sz w:val="20"/>
          <w:szCs w:val="20"/>
        </w:rPr>
        <w:t>ментарий к статье 322</w:t>
      </w:r>
    </w:p>
    <w:p w14:paraId="4D49A556" w14:textId="77777777" w:rsidR="00000000" w:rsidRPr="001D1EEB" w:rsidRDefault="00E115B5">
      <w:pPr>
        <w:pStyle w:val="FORMATTEXT"/>
        <w:ind w:firstLine="568"/>
        <w:jc w:val="both"/>
      </w:pPr>
    </w:p>
    <w:p w14:paraId="1D58B9FF" w14:textId="77777777" w:rsidR="00000000" w:rsidRPr="001D1EEB" w:rsidRDefault="00E115B5">
      <w:pPr>
        <w:pStyle w:val="HEADERTEXT"/>
        <w:rPr>
          <w:b/>
          <w:bCs/>
          <w:color w:val="auto"/>
        </w:rPr>
      </w:pPr>
    </w:p>
    <w:p w14:paraId="6FE438BC" w14:textId="77777777" w:rsidR="00000000" w:rsidRPr="001D1EEB" w:rsidRDefault="00E115B5">
      <w:pPr>
        <w:pStyle w:val="HEADERTEXT"/>
        <w:jc w:val="center"/>
        <w:rPr>
          <w:b/>
          <w:bCs/>
          <w:color w:val="auto"/>
        </w:rPr>
      </w:pPr>
      <w:r w:rsidRPr="001D1EEB">
        <w:rPr>
          <w:b/>
          <w:bCs/>
          <w:color w:val="auto"/>
        </w:rPr>
        <w:t xml:space="preserve"> Статья 323. Гарантии медицинского обеспечения </w:t>
      </w:r>
    </w:p>
    <w:p w14:paraId="216180FB" w14:textId="77777777" w:rsidR="00000000" w:rsidRPr="001D1EEB" w:rsidRDefault="00E115B5">
      <w:pPr>
        <w:pStyle w:val="FORMATTEXT"/>
        <w:jc w:val="center"/>
      </w:pPr>
      <w:r w:rsidRPr="001D1EEB">
        <w:t>(Наименование в редакции, введенной в действие Федеральным законом от 25 ноября 2013 года N 317-ФЗ. - См. предыдущую редакцию)</w:t>
      </w:r>
      <w:r w:rsidRPr="001D1EEB">
        <w:t xml:space="preserve"> </w:t>
      </w:r>
    </w:p>
    <w:p w14:paraId="349DDA40" w14:textId="77777777" w:rsidR="00000000" w:rsidRPr="001D1EEB" w:rsidRDefault="00E115B5">
      <w:pPr>
        <w:pStyle w:val="FORMATTEXT"/>
        <w:jc w:val="both"/>
      </w:pPr>
      <w:r w:rsidRPr="001D1EEB">
        <w:t xml:space="preserve">            </w:t>
      </w:r>
    </w:p>
    <w:p w14:paraId="26CAA484" w14:textId="77777777" w:rsidR="00000000" w:rsidRPr="001D1EEB" w:rsidRDefault="00E115B5">
      <w:pPr>
        <w:pStyle w:val="FORMATTEXT"/>
        <w:ind w:firstLine="568"/>
        <w:jc w:val="both"/>
      </w:pPr>
      <w:r w:rsidRPr="001D1EEB">
        <w:t xml:space="preserve">Для работников федеральных государственных </w:t>
      </w:r>
      <w:r w:rsidRPr="001D1EEB">
        <w:t xml:space="preserve">органов, государственных внебюджетных фондов Российской Федерации, федеральных государственных учреждений, расположенных в </w:t>
      </w:r>
      <w:r w:rsidRPr="001D1EEB">
        <w:lastRenderedPageBreak/>
        <w:t>районах Крайнего Севера и приравненных к ним местностях, коллективным договором может предусматриваться оплата за счет средств работо</w:t>
      </w:r>
      <w:r w:rsidRPr="001D1EEB">
        <w:t>дателя стоимости проезда в пределах территории Российской Федерации для медицинских консультаций или лечения при наличии соответствующего медицинского заключения, выданного в порядке, установленном федеральными законами и иными нормативными правовыми актам</w:t>
      </w:r>
      <w:r w:rsidRPr="001D1EEB">
        <w:t xml:space="preserve">и Российской Федерации, если соответствующие консультации или лечение не могут быть предоставлены по месту проживания. </w:t>
      </w:r>
    </w:p>
    <w:p w14:paraId="47161892" w14:textId="77777777" w:rsidR="00000000" w:rsidRPr="001D1EEB" w:rsidRDefault="00E115B5">
      <w:pPr>
        <w:pStyle w:val="FORMATTEXT"/>
        <w:ind w:firstLine="568"/>
        <w:jc w:val="both"/>
      </w:pPr>
      <w:r w:rsidRPr="001D1EEB">
        <w:t xml:space="preserve">(Часть дополнена с 1 января 2005 года Федеральным законом от 22 августа 2004 года N 122-ФЗ; дополнена с 6 октября 2006 года Федеральным </w:t>
      </w:r>
      <w:r w:rsidRPr="001D1EEB">
        <w:t>законом от 30 июня 2006 года N 90-ФЗ; в редакции, введенной в действие Федеральным законом от 2 апреля 2014 года N 55-ФЗ. - См. предыдущую редакцию)</w:t>
      </w:r>
    </w:p>
    <w:p w14:paraId="35B970DB" w14:textId="77777777" w:rsidR="00000000" w:rsidRPr="001D1EEB" w:rsidRDefault="00E115B5">
      <w:pPr>
        <w:pStyle w:val="FORMATTEXT"/>
        <w:ind w:firstLine="568"/>
        <w:jc w:val="both"/>
      </w:pPr>
    </w:p>
    <w:p w14:paraId="262B56E7" w14:textId="77777777" w:rsidR="00000000" w:rsidRPr="001D1EEB" w:rsidRDefault="00E115B5">
      <w:pPr>
        <w:pStyle w:val="FORMATTEXT"/>
        <w:ind w:firstLine="568"/>
        <w:jc w:val="both"/>
      </w:pPr>
      <w:r w:rsidRPr="001D1EEB">
        <w:t>Гарантии медицинского обеспечения для работников государственных органов субъектов Российской Федерации, о</w:t>
      </w:r>
      <w:r w:rsidRPr="001D1EEB">
        <w:t xml:space="preserve">рганов местного самоуправления, территориальных фондов обязательного медицинского страхования, государственных или муниципальных учреждений устанавливаются органами государственной власти субъектов Российской Федерации и органами местного самоуправления. </w:t>
      </w:r>
    </w:p>
    <w:p w14:paraId="67B1B17C" w14:textId="77777777" w:rsidR="00000000" w:rsidRPr="001D1EEB" w:rsidRDefault="00E115B5">
      <w:pPr>
        <w:pStyle w:val="FORMATTEXT"/>
        <w:ind w:firstLine="568"/>
        <w:jc w:val="both"/>
      </w:pPr>
      <w:r w:rsidRPr="001D1EEB">
        <w:t xml:space="preserve">(Часть дополнительно включена с 1 января 2005 года Федеральным законом от 22 августа 2004 года N 122-ФЗ; в редакции, введенной в действие Федеральным законом от 25 ноября 2013 года N 317-ФЗ; в редакции, введенной в действие Федеральным законом от 2 апреля </w:t>
      </w:r>
      <w:r w:rsidRPr="001D1EEB">
        <w:t>2014 года N 55-ФЗ; в редакции, введенной в действие с 4 июля 2016 года Федеральным законом от 3 июля 2016 года N 347-ФЗ. - См. предыдущую редакцию)</w:t>
      </w:r>
    </w:p>
    <w:p w14:paraId="26F2CC86" w14:textId="77777777" w:rsidR="00000000" w:rsidRPr="001D1EEB" w:rsidRDefault="00E115B5">
      <w:pPr>
        <w:pStyle w:val="FORMATTEXT"/>
        <w:ind w:firstLine="568"/>
        <w:jc w:val="both"/>
      </w:pPr>
    </w:p>
    <w:p w14:paraId="4B9CE86D" w14:textId="77777777" w:rsidR="00000000" w:rsidRPr="001D1EEB" w:rsidRDefault="00E115B5">
      <w:pPr>
        <w:pStyle w:val="FORMATTEXT"/>
        <w:ind w:firstLine="568"/>
        <w:jc w:val="both"/>
      </w:pPr>
      <w:r w:rsidRPr="001D1EEB">
        <w:t>Гарантии медицинского обеспечения для работников других работодателей устанавливаются коллективными договор</w:t>
      </w:r>
      <w:r w:rsidRPr="001D1EEB">
        <w:t xml:space="preserve">ами. </w:t>
      </w:r>
    </w:p>
    <w:p w14:paraId="5D8D7CD4" w14:textId="77777777" w:rsidR="00000000" w:rsidRPr="001D1EEB" w:rsidRDefault="00E115B5">
      <w:pPr>
        <w:pStyle w:val="FORMATTEXT"/>
        <w:ind w:firstLine="568"/>
        <w:jc w:val="both"/>
      </w:pPr>
      <w:r w:rsidRPr="001D1EEB">
        <w:t>(Часть дополнительно включена с 1 января 2005 года Федеральным законом от 22 августа 2004 года N 122-ФЗ; в редакции, введенной в действие Федеральным законом от 25 ноября 2013 года N 317-ФЗ; в редакции, введенной в действие Федеральным законом от 2 а</w:t>
      </w:r>
      <w:r w:rsidRPr="001D1EEB">
        <w:t>преля 2014 года N 55-ФЗ. - См. предыдущую редакцию)</w:t>
      </w:r>
    </w:p>
    <w:p w14:paraId="17FACC0D" w14:textId="77777777" w:rsidR="00000000" w:rsidRPr="001D1EEB" w:rsidRDefault="00E115B5">
      <w:pPr>
        <w:pStyle w:val="FORMATTEXT"/>
        <w:ind w:firstLine="568"/>
        <w:jc w:val="both"/>
      </w:pPr>
    </w:p>
    <w:p w14:paraId="0B72CBF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323</w:t>
      </w:r>
    </w:p>
    <w:p w14:paraId="4E069F63" w14:textId="77777777" w:rsidR="00000000" w:rsidRPr="001D1EEB" w:rsidRDefault="00E115B5">
      <w:pPr>
        <w:pStyle w:val="FORMATTEXT"/>
        <w:ind w:firstLine="568"/>
        <w:jc w:val="both"/>
      </w:pPr>
    </w:p>
    <w:p w14:paraId="6F1D73B3" w14:textId="77777777" w:rsidR="00000000" w:rsidRPr="001D1EEB" w:rsidRDefault="00E115B5">
      <w:pPr>
        <w:pStyle w:val="HEADERTEXT"/>
        <w:rPr>
          <w:b/>
          <w:bCs/>
          <w:color w:val="auto"/>
        </w:rPr>
      </w:pPr>
    </w:p>
    <w:p w14:paraId="57EC98F4" w14:textId="77777777" w:rsidR="00000000" w:rsidRPr="001D1EEB" w:rsidRDefault="00E115B5">
      <w:pPr>
        <w:pStyle w:val="HEADERTEXT"/>
        <w:jc w:val="center"/>
        <w:rPr>
          <w:b/>
          <w:bCs/>
          <w:color w:val="auto"/>
        </w:rPr>
      </w:pPr>
      <w:r w:rsidRPr="001D1EEB">
        <w:rPr>
          <w:b/>
          <w:bCs/>
          <w:color w:val="auto"/>
        </w:rPr>
        <w:t xml:space="preserve"> Статья 324. Заключение трудового договора с лицами, привлекаемыми на работу в районы Крайнего Севера и приравненные к ним местности из других местностей </w:t>
      </w:r>
    </w:p>
    <w:p w14:paraId="2AB4BD75" w14:textId="77777777" w:rsidR="00000000" w:rsidRPr="001D1EEB" w:rsidRDefault="00E115B5">
      <w:pPr>
        <w:pStyle w:val="FORMATTEXT"/>
        <w:jc w:val="center"/>
      </w:pPr>
      <w:r w:rsidRPr="001D1EEB">
        <w:t>(наименование в реда</w:t>
      </w:r>
      <w:r w:rsidRPr="001D1EEB">
        <w:t>кции, введенной в действие с 6 октября 2006 года Федеральным законом от 30 июня 2006 года N 90-ФЗ, - см. предыдущую редакцию)</w:t>
      </w:r>
      <w:r w:rsidRPr="001D1EEB">
        <w:t xml:space="preserve"> </w:t>
      </w:r>
    </w:p>
    <w:p w14:paraId="72D4EBCC" w14:textId="77777777" w:rsidR="00000000" w:rsidRPr="001D1EEB" w:rsidRDefault="00E115B5">
      <w:pPr>
        <w:pStyle w:val="FORMATTEXT"/>
        <w:ind w:firstLine="568"/>
        <w:jc w:val="both"/>
      </w:pPr>
      <w:r w:rsidRPr="001D1EEB">
        <w:t>Заключение трудового договора с лицами, привлекаемыми на работу в районы Крайнего Севера и приравненные к ним местности из других</w:t>
      </w:r>
      <w:r w:rsidRPr="001D1EEB">
        <w:t xml:space="preserve"> местностей, допускается при наличии у них медицинского заключения, выданного в порядке, установленном федеральными законами и иными нормативными правовыми актами Российской Федерации, об отсутствии противопоказаний для работы и проживания в данных районах</w:t>
      </w:r>
      <w:r w:rsidRPr="001D1EEB">
        <w:t xml:space="preserve"> и местностях</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D66D716" w14:textId="77777777" w:rsidR="00000000" w:rsidRPr="001D1EEB" w:rsidRDefault="00E115B5">
      <w:pPr>
        <w:pStyle w:val="FORMATTEXT"/>
        <w:jc w:val="both"/>
      </w:pPr>
      <w:r w:rsidRPr="001D1EEB">
        <w:t xml:space="preserve">             </w:t>
      </w:r>
    </w:p>
    <w:p w14:paraId="1D56491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324</w:t>
      </w:r>
    </w:p>
    <w:p w14:paraId="123E2EE7" w14:textId="77777777" w:rsidR="00000000" w:rsidRPr="001D1EEB" w:rsidRDefault="00E115B5">
      <w:pPr>
        <w:pStyle w:val="FORMATTEXT"/>
        <w:ind w:firstLine="568"/>
        <w:jc w:val="both"/>
      </w:pPr>
    </w:p>
    <w:p w14:paraId="769A14F4" w14:textId="77777777" w:rsidR="00000000" w:rsidRPr="001D1EEB" w:rsidRDefault="00E115B5">
      <w:pPr>
        <w:pStyle w:val="HEADERTEXT"/>
        <w:rPr>
          <w:b/>
          <w:bCs/>
          <w:color w:val="auto"/>
        </w:rPr>
      </w:pPr>
    </w:p>
    <w:p w14:paraId="1022C7F5" w14:textId="77777777" w:rsidR="00000000" w:rsidRPr="001D1EEB" w:rsidRDefault="00E115B5">
      <w:pPr>
        <w:pStyle w:val="HEADERTEXT"/>
        <w:jc w:val="center"/>
        <w:rPr>
          <w:b/>
          <w:bCs/>
          <w:color w:val="auto"/>
        </w:rPr>
      </w:pPr>
      <w:r w:rsidRPr="001D1EEB">
        <w:rPr>
          <w:b/>
          <w:bCs/>
          <w:color w:val="auto"/>
        </w:rPr>
        <w:t xml:space="preserve"> Статья 325. Компенсация расходов на оплату стоимости проез</w:t>
      </w:r>
      <w:r w:rsidRPr="001D1EEB">
        <w:rPr>
          <w:b/>
          <w:bCs/>
          <w:color w:val="auto"/>
        </w:rPr>
        <w:t xml:space="preserve">да и провоза багажа к месту использования отпуска и обратно </w:t>
      </w:r>
    </w:p>
    <w:p w14:paraId="215DCA76" w14:textId="77777777" w:rsidR="00000000" w:rsidRPr="001D1EEB" w:rsidRDefault="00E115B5">
      <w:pPr>
        <w:pStyle w:val="FORMATTEXT"/>
        <w:ind w:firstLine="568"/>
        <w:jc w:val="both"/>
      </w:pPr>
      <w:r w:rsidRPr="001D1EEB">
        <w:t xml:space="preserve">Лица, работающие в организациях, расположенных в районах Крайнего Севера и приравненных к ним местностях, имеют право на оплату один раз в два года за счет средств работодателя стоимости проезда </w:t>
      </w:r>
      <w:r w:rsidRPr="001D1EEB">
        <w:t>и провоза багажа в пределах территории Российской Федерации к месту использования отпуска и обратно. Право на компенсацию указанных расходов возникает у работника одновременно с правом на получение ежегодного оплачиваемого отпуска за первый год работы в да</w:t>
      </w:r>
      <w:r w:rsidRPr="001D1EEB">
        <w:t xml:space="preserve">нной организации. </w:t>
      </w:r>
    </w:p>
    <w:p w14:paraId="262CDD25" w14:textId="77777777" w:rsidR="00000000" w:rsidRPr="001D1EEB" w:rsidRDefault="00E115B5">
      <w:pPr>
        <w:pStyle w:val="FORMATTEXT"/>
        <w:ind w:firstLine="568"/>
        <w:jc w:val="both"/>
      </w:pPr>
      <w:r w:rsidRPr="001D1EEB">
        <w:t>(Часть в редакции, введенной в действие с 13 апреля 2014 года Федеральным законом от 2 апреля 2014 года N 50-ФЗ. - См. предыдущую редакцию)</w:t>
      </w:r>
    </w:p>
    <w:p w14:paraId="222CAAD6" w14:textId="77777777" w:rsidR="00000000" w:rsidRPr="001D1EEB" w:rsidRDefault="00E115B5">
      <w:pPr>
        <w:pStyle w:val="FORMATTEXT"/>
        <w:ind w:firstLine="568"/>
        <w:jc w:val="both"/>
      </w:pPr>
    </w:p>
    <w:p w14:paraId="26A297C7" w14:textId="77777777" w:rsidR="00000000" w:rsidRPr="001D1EEB" w:rsidRDefault="00E115B5">
      <w:pPr>
        <w:pStyle w:val="FORMATTEXT"/>
        <w:ind w:firstLine="568"/>
        <w:jc w:val="both"/>
      </w:pPr>
      <w:r w:rsidRPr="001D1EEB">
        <w:t>Федеральные государственные органы, государственные внебюджетные фонды Российской Федерации, фед</w:t>
      </w:r>
      <w:r w:rsidRPr="001D1EEB">
        <w:t xml:space="preserve">еральные государственные учреждения оплачивают работнику стоимость проезда в пределах территории Российской Федерации к месту использования отпуска и обратно любым видом транспорта (за исключением такси), в том числе личным, стоимость провоза багажа весом </w:t>
      </w:r>
      <w:r w:rsidRPr="001D1EEB">
        <w:t xml:space="preserve">до 30 килограммов, а также стоимость проезда и провоза багажа к месту использования отпуска работника и обратно неработающим членам его семьи (мужу, жене, несовершеннолетним детям, фактически </w:t>
      </w:r>
      <w:r w:rsidRPr="001D1EEB">
        <w:lastRenderedPageBreak/>
        <w:t>проживающим с работником) независимо от времени использования от</w:t>
      </w:r>
      <w:r w:rsidRPr="001D1EEB">
        <w:t xml:space="preserve">пуска. </w:t>
      </w:r>
    </w:p>
    <w:p w14:paraId="46A5846F" w14:textId="77777777" w:rsidR="00000000" w:rsidRPr="001D1EEB" w:rsidRDefault="00E115B5">
      <w:pPr>
        <w:pStyle w:val="FORMATTEXT"/>
        <w:ind w:firstLine="568"/>
        <w:jc w:val="both"/>
      </w:pPr>
      <w:r w:rsidRPr="001D1EEB">
        <w:t>(Часть в редакции, введенной в действие с 13 апреля 2014 года Федеральным законом от 2 апреля 2014 года N 50-ФЗ. - См. предыдущую редакцию)</w:t>
      </w:r>
    </w:p>
    <w:p w14:paraId="56D679AE" w14:textId="77777777" w:rsidR="00000000" w:rsidRPr="001D1EEB" w:rsidRDefault="00E115B5">
      <w:pPr>
        <w:pStyle w:val="FORMATTEXT"/>
        <w:ind w:firstLine="568"/>
        <w:jc w:val="both"/>
      </w:pPr>
    </w:p>
    <w:p w14:paraId="7D06DC80" w14:textId="77777777" w:rsidR="00000000" w:rsidRPr="001D1EEB" w:rsidRDefault="00E115B5">
      <w:pPr>
        <w:pStyle w:val="FORMATTEXT"/>
        <w:ind w:firstLine="568"/>
        <w:jc w:val="both"/>
      </w:pPr>
      <w:r w:rsidRPr="001D1EEB">
        <w:t>Оплата стоимости проезда работника и членов его семьи личным транспортом к месту использования отпуска и об</w:t>
      </w:r>
      <w:r w:rsidRPr="001D1EEB">
        <w:t>ратно производится по наименьшей стоимости проезда кратчайшим путем.</w:t>
      </w:r>
    </w:p>
    <w:p w14:paraId="0B4627F8" w14:textId="77777777" w:rsidR="00000000" w:rsidRPr="001D1EEB" w:rsidRDefault="00E115B5">
      <w:pPr>
        <w:pStyle w:val="FORMATTEXT"/>
        <w:ind w:firstLine="568"/>
        <w:jc w:val="both"/>
      </w:pPr>
    </w:p>
    <w:p w14:paraId="1D78062D" w14:textId="77777777" w:rsidR="00000000" w:rsidRPr="001D1EEB" w:rsidRDefault="00E115B5">
      <w:pPr>
        <w:pStyle w:val="FORMATTEXT"/>
        <w:ind w:firstLine="568"/>
        <w:jc w:val="both"/>
      </w:pPr>
      <w:r w:rsidRPr="001D1EEB">
        <w:t>Оплата стоимости проезда и провоза багажа к месту использования отпуска работника федерального государственного органа, государственного внебюджетного фонда Российской Федерации или феде</w:t>
      </w:r>
      <w:r w:rsidRPr="001D1EEB">
        <w:t>рального государственного учреждения и членов его семьи и обратно производится по заявлению работника не позднее чем за три рабочих дня до отъезда в отпуск исходя из примерной стоимости проезда. Окончательный расчет производится по возвращении из отпуска н</w:t>
      </w:r>
      <w:r w:rsidRPr="001D1EEB">
        <w:t xml:space="preserve">а основании предоставленных билетов или других документов. </w:t>
      </w:r>
    </w:p>
    <w:p w14:paraId="20919EDA" w14:textId="77777777" w:rsidR="00000000" w:rsidRPr="001D1EEB" w:rsidRDefault="00E115B5">
      <w:pPr>
        <w:pStyle w:val="FORMATTEXT"/>
        <w:ind w:firstLine="568"/>
        <w:jc w:val="both"/>
      </w:pPr>
      <w:r w:rsidRPr="001D1EEB">
        <w:t>(Часть в редакции, введенной в действие с 13 апреля 2014 года Федеральным законом от 2 апреля 2014 года N 50-ФЗ. - См. предыдущую редакцию)</w:t>
      </w:r>
    </w:p>
    <w:p w14:paraId="0D87D502" w14:textId="77777777" w:rsidR="00000000" w:rsidRPr="001D1EEB" w:rsidRDefault="00E115B5">
      <w:pPr>
        <w:pStyle w:val="FORMATTEXT"/>
        <w:ind w:firstLine="568"/>
        <w:jc w:val="both"/>
      </w:pPr>
    </w:p>
    <w:p w14:paraId="2F036FF7" w14:textId="77777777" w:rsidR="00000000" w:rsidRPr="001D1EEB" w:rsidRDefault="00E115B5">
      <w:pPr>
        <w:pStyle w:val="FORMATTEXT"/>
        <w:ind w:firstLine="568"/>
        <w:jc w:val="both"/>
      </w:pPr>
      <w:r w:rsidRPr="001D1EEB">
        <w:t>Порядок компенсации расходов на оплату стоимости проезд</w:t>
      </w:r>
      <w:r w:rsidRPr="001D1EEB">
        <w:t>а и провоза багажа к месту использования отпуска и обратно для лиц, работающих в федеральных государственных органах, государственных внебюджетных фондах Российской Федерации, федеральных государственных учреждениях, и членов их семей устанавливается норма</w:t>
      </w:r>
      <w:r w:rsidRPr="001D1EEB">
        <w:t xml:space="preserve">тивными правовыми актами Правительства Российской Федерации. </w:t>
      </w:r>
    </w:p>
    <w:p w14:paraId="31EB2016" w14:textId="77777777" w:rsidR="00000000" w:rsidRPr="001D1EEB" w:rsidRDefault="00E115B5">
      <w:pPr>
        <w:pStyle w:val="FORMATTEXT"/>
        <w:ind w:firstLine="568"/>
        <w:jc w:val="both"/>
      </w:pPr>
      <w:r w:rsidRPr="001D1EEB">
        <w:t>(Часть в редакции, введенной в действие с 13 апреля 2014 года Федеральным законом от 2 апреля 2014 года N 50-ФЗ. - См. предыдущую редакцию)</w:t>
      </w:r>
    </w:p>
    <w:p w14:paraId="243ABF2A" w14:textId="77777777" w:rsidR="00000000" w:rsidRPr="001D1EEB" w:rsidRDefault="00E115B5">
      <w:pPr>
        <w:pStyle w:val="FORMATTEXT"/>
        <w:ind w:firstLine="568"/>
        <w:jc w:val="both"/>
      </w:pPr>
    </w:p>
    <w:p w14:paraId="7CC4798F" w14:textId="77777777" w:rsidR="00000000" w:rsidRPr="001D1EEB" w:rsidRDefault="00E115B5">
      <w:pPr>
        <w:pStyle w:val="FORMATTEXT"/>
        <w:ind w:firstLine="568"/>
        <w:jc w:val="both"/>
      </w:pPr>
      <w:r w:rsidRPr="001D1EEB">
        <w:t xml:space="preserve">Выплаты, предусмотренные настоящей статьей, являются </w:t>
      </w:r>
      <w:r w:rsidRPr="001D1EEB">
        <w:t>целевыми и не суммируются в случае, когда работник и члены его семьи своевременно не воспользовались правом на оплату стоимости проезда и провоза багажа к месту использования отпуска и обратно.</w:t>
      </w:r>
    </w:p>
    <w:p w14:paraId="187851D9" w14:textId="77777777" w:rsidR="00000000" w:rsidRPr="001D1EEB" w:rsidRDefault="00E115B5">
      <w:pPr>
        <w:pStyle w:val="FORMATTEXT"/>
        <w:ind w:firstLine="568"/>
        <w:jc w:val="both"/>
      </w:pPr>
    </w:p>
    <w:p w14:paraId="5AE89EB6" w14:textId="77777777" w:rsidR="00000000" w:rsidRPr="001D1EEB" w:rsidRDefault="00E115B5">
      <w:pPr>
        <w:pStyle w:val="FORMATTEXT"/>
        <w:ind w:firstLine="568"/>
        <w:jc w:val="both"/>
      </w:pPr>
      <w:r w:rsidRPr="001D1EEB">
        <w:t>Гарантии и компенсации, предусмотренные настоящей статьей, пр</w:t>
      </w:r>
      <w:r w:rsidRPr="001D1EEB">
        <w:t xml:space="preserve">едоставляются работнику федерального государственного органа, государственного внебюджетного фонда Российской Федерации или федерального государственного учреждения и членам его семьи только по основному месту работы работника. </w:t>
      </w:r>
    </w:p>
    <w:p w14:paraId="291DA4C1" w14:textId="77777777" w:rsidR="00000000" w:rsidRPr="001D1EEB" w:rsidRDefault="00E115B5">
      <w:pPr>
        <w:pStyle w:val="FORMATTEXT"/>
        <w:ind w:firstLine="568"/>
        <w:jc w:val="both"/>
      </w:pPr>
      <w:r w:rsidRPr="001D1EEB">
        <w:t>(Часть в редакции, введенн</w:t>
      </w:r>
      <w:r w:rsidRPr="001D1EEB">
        <w:t>ой в действие с 13 апреля 2014 года Федеральным законом от 2 апреля 2014 года N 50-ФЗ. - См. предыдущую редакцию)</w:t>
      </w:r>
    </w:p>
    <w:p w14:paraId="71464485" w14:textId="77777777" w:rsidR="00000000" w:rsidRPr="001D1EEB" w:rsidRDefault="00E115B5">
      <w:pPr>
        <w:pStyle w:val="FORMATTEXT"/>
        <w:ind w:firstLine="568"/>
        <w:jc w:val="both"/>
      </w:pPr>
    </w:p>
    <w:p w14:paraId="2FBF9C4D" w14:textId="77777777" w:rsidR="00000000" w:rsidRPr="001D1EEB" w:rsidRDefault="00E115B5">
      <w:pPr>
        <w:pStyle w:val="FORMATTEXT"/>
        <w:ind w:firstLine="568"/>
        <w:jc w:val="both"/>
      </w:pPr>
      <w:r w:rsidRPr="001D1EEB">
        <w:t xml:space="preserve">Размер, условия и порядок компенсации расходов на оплату стоимости проезда и провоза багажа к месту использования отпуска и обратно для лиц, </w:t>
      </w:r>
      <w:r w:rsidRPr="001D1EEB">
        <w:t>работающих в государственных органах субъектов Российской Федерации, территориальных фондах обязательного медицинского страхования, государственных учреждениях субъектов Российской Федерации, устанавливаются нормативными правовыми актами органов государств</w:t>
      </w:r>
      <w:r w:rsidRPr="001D1EEB">
        <w:t xml:space="preserve">енной власти субъектов Российской Федерации, в органах местного самоуправления, муниципальных учреждениях, - нормативными правовыми актами органов местного самоуправления, у других работодателей, - коллективными договорами, локальными нормативными актами, </w:t>
      </w:r>
      <w:r w:rsidRPr="001D1EEB">
        <w:t xml:space="preserve">принимаемыми с учетом мнения выборных органов первичных профсоюзных организаций, трудовыми договорами. </w:t>
      </w:r>
    </w:p>
    <w:p w14:paraId="64DC04B8" w14:textId="77777777" w:rsidR="00000000" w:rsidRPr="001D1EEB" w:rsidRDefault="00E115B5">
      <w:pPr>
        <w:pStyle w:val="FORMATTEXT"/>
        <w:ind w:firstLine="568"/>
        <w:jc w:val="both"/>
      </w:pPr>
      <w:r w:rsidRPr="001D1EEB">
        <w:t>(Часть в редакции, введенной в действие с 13 апреля 2014 года Федеральным законом от 2 апреля 2014 года N 50-ФЗ; в редакции, введенной в действие с 4 ию</w:t>
      </w:r>
      <w:r w:rsidRPr="001D1EEB">
        <w:t>ля 2016 года Федеральным законом от 3 июля 2016 года N 347-ФЗ. - См. предыдущую редакцию)</w:t>
      </w:r>
      <w:r w:rsidRPr="001D1EEB">
        <w:t xml:space="preserve"> </w:t>
      </w:r>
    </w:p>
    <w:p w14:paraId="67AE035F"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9C44F5F" w14:textId="77777777" w:rsidR="00000000" w:rsidRPr="001D1EEB" w:rsidRDefault="00E115B5">
      <w:pPr>
        <w:pStyle w:val="FORMATTEXT"/>
        <w:jc w:val="both"/>
      </w:pPr>
      <w:r w:rsidRPr="001D1EEB">
        <w:t>            </w:t>
      </w:r>
      <w:r w:rsidRPr="001D1EEB">
        <w:t xml:space="preserve"> </w:t>
      </w:r>
    </w:p>
    <w:p w14:paraId="1B25ACA8" w14:textId="77777777" w:rsidR="00000000" w:rsidRPr="001D1EEB" w:rsidRDefault="00E115B5">
      <w:pPr>
        <w:pStyle w:val="FORMATTEXT"/>
        <w:ind w:firstLine="568"/>
        <w:jc w:val="both"/>
      </w:pPr>
      <w:r w:rsidRPr="001D1EEB">
        <w:t>Комментари</w:t>
      </w:r>
      <w:r w:rsidRPr="001D1EEB">
        <w:t>й к статье 325</w:t>
      </w:r>
    </w:p>
    <w:p w14:paraId="0F5D64E7" w14:textId="77777777" w:rsidR="00000000" w:rsidRPr="001D1EEB" w:rsidRDefault="00E115B5">
      <w:pPr>
        <w:pStyle w:val="FORMATTEXT"/>
        <w:ind w:firstLine="568"/>
        <w:jc w:val="both"/>
      </w:pPr>
    </w:p>
    <w:p w14:paraId="0CF4AA6B" w14:textId="77777777" w:rsidR="00000000" w:rsidRPr="001D1EEB" w:rsidRDefault="00E115B5">
      <w:pPr>
        <w:pStyle w:val="HEADERTEXT"/>
        <w:rPr>
          <w:b/>
          <w:bCs/>
          <w:color w:val="auto"/>
        </w:rPr>
      </w:pPr>
    </w:p>
    <w:p w14:paraId="213A7CB3" w14:textId="77777777" w:rsidR="00000000" w:rsidRPr="001D1EEB" w:rsidRDefault="00E115B5">
      <w:pPr>
        <w:pStyle w:val="HEADERTEXT"/>
        <w:jc w:val="center"/>
        <w:rPr>
          <w:b/>
          <w:bCs/>
          <w:color w:val="auto"/>
        </w:rPr>
      </w:pPr>
      <w:r w:rsidRPr="001D1EEB">
        <w:rPr>
          <w:b/>
          <w:bCs/>
          <w:color w:val="auto"/>
        </w:rPr>
        <w:t xml:space="preserve"> Статья 326. Компенсации расходов, связанных с переездом </w:t>
      </w:r>
    </w:p>
    <w:p w14:paraId="5BCEB0D9" w14:textId="77777777" w:rsidR="00000000" w:rsidRPr="001D1EEB" w:rsidRDefault="00E115B5">
      <w:pPr>
        <w:pStyle w:val="FORMATTEXT"/>
        <w:ind w:firstLine="568"/>
        <w:jc w:val="both"/>
      </w:pPr>
      <w:r w:rsidRPr="001D1EEB">
        <w:t>Лицам, заключившим трудовые договоры о работе в федеральных государственных органах, государственных внебюджетных фондах Российской Федерации, федеральных государственных учреждения</w:t>
      </w:r>
      <w:r w:rsidRPr="001D1EEB">
        <w:t xml:space="preserve">х, расположенных в районах Крайнего Севера и приравненных к ним местностях, и прибывшим в соответствии с этими договорами из других регионов Российской Федерации, за счет средств работодателя предоставляются следующие гарантии и компенсации: </w:t>
      </w:r>
    </w:p>
    <w:p w14:paraId="23635C29" w14:textId="77777777" w:rsidR="00000000" w:rsidRPr="001D1EEB" w:rsidRDefault="00E115B5">
      <w:pPr>
        <w:pStyle w:val="FORMATTEXT"/>
        <w:ind w:firstLine="568"/>
        <w:jc w:val="both"/>
      </w:pPr>
      <w:r w:rsidRPr="001D1EEB">
        <w:t>(Абзац дополн</w:t>
      </w:r>
      <w:r w:rsidRPr="001D1EEB">
        <w:t>ен с 1 января 2005 года Федеральным законом от 22 августа 2004 года N 122-ФЗ; в редакции, введенной в действие Федеральным законом от 2 апреля 2014 года N 55-ФЗ. - См. предыдущую редакцию)</w:t>
      </w:r>
    </w:p>
    <w:p w14:paraId="35D356E1" w14:textId="77777777" w:rsidR="00000000" w:rsidRPr="001D1EEB" w:rsidRDefault="00E115B5">
      <w:pPr>
        <w:pStyle w:val="FORMATTEXT"/>
        <w:ind w:firstLine="568"/>
        <w:jc w:val="both"/>
      </w:pPr>
    </w:p>
    <w:p w14:paraId="07B8C23E" w14:textId="77777777" w:rsidR="00000000" w:rsidRPr="001D1EEB" w:rsidRDefault="00E115B5">
      <w:pPr>
        <w:pStyle w:val="FORMATTEXT"/>
        <w:ind w:firstLine="568"/>
        <w:jc w:val="both"/>
      </w:pPr>
      <w:r w:rsidRPr="001D1EEB">
        <w:lastRenderedPageBreak/>
        <w:t>единовременное пособие в размере двух месячных тарифных ставок, ок</w:t>
      </w:r>
      <w:r w:rsidRPr="001D1EEB">
        <w:t>ладов (должностных окладов) и единовременное пособие на каждого прибывающего с ним члена его семьи в размере половины месячной тарифной ставки, оклада (должностного оклада) работника</w:t>
      </w:r>
      <w:r w:rsidRPr="001D1EEB">
        <w:t xml:space="preserve"> (абзац в редакции, введенной в действие с 6 октября 2006 года Федеральным</w:t>
      </w:r>
      <w:r w:rsidRPr="001D1EEB">
        <w:t xml:space="preserve"> законом от 30 июня 2006 года N 90-ФЗ, - см. предыдущую редакцию)</w:t>
      </w:r>
      <w:r w:rsidRPr="001D1EEB">
        <w:t xml:space="preserve">; </w:t>
      </w:r>
    </w:p>
    <w:p w14:paraId="56008975" w14:textId="77777777" w:rsidR="00000000" w:rsidRPr="001D1EEB" w:rsidRDefault="00E115B5">
      <w:pPr>
        <w:pStyle w:val="FORMATTEXT"/>
        <w:ind w:firstLine="568"/>
        <w:jc w:val="both"/>
      </w:pPr>
    </w:p>
    <w:p w14:paraId="6DA62B89" w14:textId="77777777" w:rsidR="00000000" w:rsidRPr="001D1EEB" w:rsidRDefault="00E115B5">
      <w:pPr>
        <w:pStyle w:val="FORMATTEXT"/>
        <w:ind w:firstLine="568"/>
        <w:jc w:val="both"/>
      </w:pPr>
      <w:r w:rsidRPr="001D1EEB">
        <w:t>оплата стоимости проезда работника и членов его семьи в пределах территории Российской Федерации по фактическим расходам, а также стоимости провоза багажа не свыше пяти тонн на семью по ф</w:t>
      </w:r>
      <w:r w:rsidRPr="001D1EEB">
        <w:t xml:space="preserve">актическим расходам, но не свыше тарифов, предусмотренных для перевозки железнодорожным транспортом; </w:t>
      </w:r>
    </w:p>
    <w:p w14:paraId="1AE12567" w14:textId="77777777" w:rsidR="00000000" w:rsidRPr="001D1EEB" w:rsidRDefault="00E115B5">
      <w:pPr>
        <w:pStyle w:val="FORMATTEXT"/>
        <w:ind w:firstLine="568"/>
        <w:jc w:val="both"/>
      </w:pPr>
    </w:p>
    <w:p w14:paraId="4A6492FF" w14:textId="77777777" w:rsidR="00000000" w:rsidRPr="001D1EEB" w:rsidRDefault="00E115B5">
      <w:pPr>
        <w:pStyle w:val="FORMATTEXT"/>
        <w:ind w:firstLine="568"/>
        <w:jc w:val="both"/>
      </w:pPr>
      <w:r w:rsidRPr="001D1EEB">
        <w:t xml:space="preserve">оплачиваемый отпуск продолжительностью семь календарных дней для обустройства на новом месте. </w:t>
      </w:r>
    </w:p>
    <w:p w14:paraId="0F680B6B" w14:textId="77777777" w:rsidR="00000000" w:rsidRPr="001D1EEB" w:rsidRDefault="00E115B5">
      <w:pPr>
        <w:pStyle w:val="FORMATTEXT"/>
        <w:ind w:firstLine="568"/>
        <w:jc w:val="both"/>
      </w:pPr>
    </w:p>
    <w:p w14:paraId="258AC5FD" w14:textId="77777777" w:rsidR="00000000" w:rsidRPr="001D1EEB" w:rsidRDefault="00E115B5">
      <w:pPr>
        <w:pStyle w:val="FORMATTEXT"/>
        <w:ind w:firstLine="568"/>
        <w:jc w:val="both"/>
      </w:pPr>
      <w:r w:rsidRPr="001D1EEB">
        <w:t>Право на оплату стоимости проезда и стоимости провоза баг</w:t>
      </w:r>
      <w:r w:rsidRPr="001D1EEB">
        <w:t xml:space="preserve">ажа членов семьи сохраняется в течение одного года со дня заключения работником трудового договора в данной организации в указанных районах и местностях. </w:t>
      </w:r>
    </w:p>
    <w:p w14:paraId="57DA44A3" w14:textId="77777777" w:rsidR="00000000" w:rsidRPr="001D1EEB" w:rsidRDefault="00E115B5">
      <w:pPr>
        <w:pStyle w:val="FORMATTEXT"/>
        <w:ind w:firstLine="568"/>
        <w:jc w:val="both"/>
      </w:pPr>
    </w:p>
    <w:p w14:paraId="6B881739" w14:textId="77777777" w:rsidR="00000000" w:rsidRPr="001D1EEB" w:rsidRDefault="00E115B5">
      <w:pPr>
        <w:pStyle w:val="FORMATTEXT"/>
        <w:ind w:firstLine="568"/>
        <w:jc w:val="both"/>
      </w:pPr>
      <w:r w:rsidRPr="001D1EEB">
        <w:t>Работнику федерального государственного органа, государственного внебюджетного фонда Российской Феде</w:t>
      </w:r>
      <w:r w:rsidRPr="001D1EEB">
        <w:t>рации, федерального государственного учреждения и членам его семьи в случае переезда к новому месту жительства в другую местность в связи с прекращением трудового договора по любым основаниям (в том числе в случае смерти работника), за исключением увольнен</w:t>
      </w:r>
      <w:r w:rsidRPr="001D1EEB">
        <w:t xml:space="preserve">ия за виновные действия, оплачивается стоимость проезда по фактическим расходам и стоимость провоза багажа из расчета не свыше пяти тонн на семью по фактическим расходам, но не свыше тарифов, предусмотренных для перевозок железнодорожным транспортом. </w:t>
      </w:r>
    </w:p>
    <w:p w14:paraId="5EEFE921" w14:textId="77777777" w:rsidR="00000000" w:rsidRPr="001D1EEB" w:rsidRDefault="00E115B5">
      <w:pPr>
        <w:pStyle w:val="FORMATTEXT"/>
        <w:ind w:firstLine="568"/>
        <w:jc w:val="both"/>
      </w:pPr>
      <w:r w:rsidRPr="001D1EEB">
        <w:t>(Час</w:t>
      </w:r>
      <w:r w:rsidRPr="001D1EEB">
        <w:t>ть дополнена с 1 января 2005 года Федеральным законом от 22 августа 2004 года N 122-ФЗ; в редакции, введенной в действие Федеральным законом от 2 апреля 2014 года N 55-ФЗ. - См. предыдущую редакцию)</w:t>
      </w:r>
    </w:p>
    <w:p w14:paraId="34CF87E8" w14:textId="77777777" w:rsidR="00000000" w:rsidRPr="001D1EEB" w:rsidRDefault="00E115B5">
      <w:pPr>
        <w:pStyle w:val="FORMATTEXT"/>
        <w:ind w:firstLine="568"/>
        <w:jc w:val="both"/>
      </w:pPr>
    </w:p>
    <w:p w14:paraId="189D9EDC" w14:textId="77777777" w:rsidR="00000000" w:rsidRPr="001D1EEB" w:rsidRDefault="00E115B5">
      <w:pPr>
        <w:pStyle w:val="FORMATTEXT"/>
        <w:ind w:firstLine="568"/>
        <w:jc w:val="both"/>
      </w:pPr>
      <w:r w:rsidRPr="001D1EEB">
        <w:t>Гарантии и компенсации, предусмотренные настоящей статье</w:t>
      </w:r>
      <w:r w:rsidRPr="001D1EEB">
        <w:t xml:space="preserve">й, предоставляются работнику федерального государственного органа, государственного внебюджетного фонда Российской Федерации, федерального государственного учреждения только по основному месту работы. </w:t>
      </w:r>
    </w:p>
    <w:p w14:paraId="71E40DA6" w14:textId="77777777" w:rsidR="00000000" w:rsidRPr="001D1EEB" w:rsidRDefault="00E115B5">
      <w:pPr>
        <w:pStyle w:val="FORMATTEXT"/>
        <w:ind w:firstLine="568"/>
        <w:jc w:val="both"/>
      </w:pPr>
      <w:r w:rsidRPr="001D1EEB">
        <w:t>(Часть дополнена с 1 января 2005 года Федеральным зако</w:t>
      </w:r>
      <w:r w:rsidRPr="001D1EEB">
        <w:t>ном от 22 августа 2004 года N 122-ФЗ; в редакции, введенной в действие Федеральным законом от 2 апреля 2014 года N 55-ФЗ. - См. предыдущую редакцию)</w:t>
      </w:r>
    </w:p>
    <w:p w14:paraId="54EC8E31" w14:textId="77777777" w:rsidR="00000000" w:rsidRPr="001D1EEB" w:rsidRDefault="00E115B5">
      <w:pPr>
        <w:pStyle w:val="FORMATTEXT"/>
        <w:ind w:firstLine="568"/>
        <w:jc w:val="both"/>
      </w:pPr>
    </w:p>
    <w:p w14:paraId="1217D56E" w14:textId="77777777" w:rsidR="00000000" w:rsidRPr="001D1EEB" w:rsidRDefault="00E115B5">
      <w:pPr>
        <w:pStyle w:val="FORMATTEXT"/>
        <w:ind w:firstLine="568"/>
        <w:jc w:val="both"/>
      </w:pPr>
      <w:r w:rsidRPr="001D1EEB">
        <w:t>Размер, условия и порядок компенсации расходов, связанных с переездом, лицам, заключившим трудовые догово</w:t>
      </w:r>
      <w:r w:rsidRPr="001D1EEB">
        <w:t>ры о работе в государственных органах субъектов Российской Федерации, территориальных фондах обязательного медицинского страхования, государственных учреждениях субъектов Российской Федерации, и работникам указанных органов, фондов, учреждений устанавливаю</w:t>
      </w:r>
      <w:r w:rsidRPr="001D1EEB">
        <w:t xml:space="preserve">тся нормативными правовыми актами органов государственной власти субъектов Российской Федерации, лицам, заключившим трудовые договоры о работе в органах местного самоуправления, муниципальных учреждениях, и работникам указанных органов, фондов, учреждений </w:t>
      </w:r>
      <w:r w:rsidRPr="001D1EEB">
        <w:t>- нормативными правовыми актами органов местного самоуправления, лицам, заключившим трудовые договоры о работе у других работодателей, и работникам данных работодателей - коллективными договорами, локальными нормативными актами, принимаемыми с учетом мнени</w:t>
      </w:r>
      <w:r w:rsidRPr="001D1EEB">
        <w:t xml:space="preserve">я выборных органов первичных профсоюзных организаций, трудовыми договорами. </w:t>
      </w:r>
    </w:p>
    <w:p w14:paraId="37639874" w14:textId="77777777" w:rsidR="00000000" w:rsidRPr="001D1EEB" w:rsidRDefault="00E115B5">
      <w:pPr>
        <w:pStyle w:val="FORMATTEXT"/>
        <w:ind w:firstLine="568"/>
        <w:jc w:val="both"/>
      </w:pPr>
      <w:r w:rsidRPr="001D1EEB">
        <w:t>(Часть дополнительно включена с 1 января 2005 года Федеральным законом от 22 августа 2004 года N 122-ФЗ; в редакции, введенной в действие Федеральным законом от 2 апреля 2014 года</w:t>
      </w:r>
      <w:r w:rsidRPr="001D1EEB">
        <w:t xml:space="preserve"> N 55-ФЗ; в редакции, введенной в действие с 4 июля 2016 года Федеральным законом от 3 июля 2016 года N 347-ФЗ. - См. предыдущую редакцию)</w:t>
      </w:r>
      <w:r w:rsidRPr="001D1EEB">
        <w:t xml:space="preserve"> </w:t>
      </w:r>
    </w:p>
    <w:p w14:paraId="02DC7C87" w14:textId="77777777" w:rsidR="00000000" w:rsidRPr="001D1EEB" w:rsidRDefault="00E115B5">
      <w:pPr>
        <w:pStyle w:val="FORMATTEXT"/>
        <w:jc w:val="both"/>
      </w:pPr>
      <w:r w:rsidRPr="001D1EEB">
        <w:t>            </w:t>
      </w:r>
      <w:r w:rsidRPr="001D1EEB">
        <w:t xml:space="preserve"> </w:t>
      </w:r>
    </w:p>
    <w:p w14:paraId="5FA1E71C" w14:textId="77777777" w:rsidR="00000000" w:rsidRPr="001D1EEB" w:rsidRDefault="00E115B5">
      <w:pPr>
        <w:pStyle w:val="FORMATTEXT"/>
        <w:ind w:firstLine="568"/>
        <w:jc w:val="both"/>
      </w:pPr>
      <w:r w:rsidRPr="001D1EEB">
        <w:t>Комментарий к статье 326</w:t>
      </w:r>
    </w:p>
    <w:p w14:paraId="612C137C" w14:textId="77777777" w:rsidR="00000000" w:rsidRPr="001D1EEB" w:rsidRDefault="00E115B5">
      <w:pPr>
        <w:pStyle w:val="FORMATTEXT"/>
        <w:ind w:firstLine="568"/>
        <w:jc w:val="both"/>
      </w:pPr>
    </w:p>
    <w:p w14:paraId="72F4659E" w14:textId="77777777" w:rsidR="00000000" w:rsidRPr="001D1EEB" w:rsidRDefault="00E115B5">
      <w:pPr>
        <w:pStyle w:val="FORMATTEXT"/>
        <w:ind w:firstLine="568"/>
        <w:jc w:val="both"/>
      </w:pPr>
    </w:p>
    <w:p w14:paraId="24EB5BFB" w14:textId="77777777" w:rsidR="00000000" w:rsidRPr="001D1EEB" w:rsidRDefault="00E115B5">
      <w:pPr>
        <w:pStyle w:val="HEADERTEXT"/>
        <w:rPr>
          <w:b/>
          <w:bCs/>
          <w:color w:val="auto"/>
        </w:rPr>
      </w:pPr>
    </w:p>
    <w:p w14:paraId="74347024" w14:textId="77777777" w:rsidR="00000000" w:rsidRPr="001D1EEB" w:rsidRDefault="00E115B5">
      <w:pPr>
        <w:pStyle w:val="HEADERTEXT"/>
        <w:jc w:val="center"/>
        <w:rPr>
          <w:b/>
          <w:bCs/>
          <w:color w:val="auto"/>
        </w:rPr>
      </w:pPr>
      <w:r w:rsidRPr="001D1EEB">
        <w:rPr>
          <w:b/>
          <w:bCs/>
          <w:color w:val="auto"/>
        </w:rPr>
        <w:t xml:space="preserve"> Статья 327. Другие гарантии и компенсации </w:t>
      </w:r>
    </w:p>
    <w:p w14:paraId="1ABF0B9E" w14:textId="77777777" w:rsidR="00000000" w:rsidRPr="001D1EEB" w:rsidRDefault="00E115B5">
      <w:pPr>
        <w:pStyle w:val="FORMATTEXT"/>
        <w:ind w:firstLine="568"/>
        <w:jc w:val="both"/>
      </w:pPr>
      <w:r w:rsidRPr="001D1EEB">
        <w:t>Гарантии и компенсации в облас</w:t>
      </w:r>
      <w:r w:rsidRPr="001D1EEB">
        <w:t>ти социального страхования, пенсионного обеспечения, жилищных правоотношений и другие устанавливаются лицам, работающим в районах Крайнего Севера и приравненных к ним местностях, федеральными законами и иными нормативными правовыми актами Российской Федера</w:t>
      </w:r>
      <w:r w:rsidRPr="001D1EEB">
        <w:t>ции, законами и иными нормативными правовыми актами субъектов Российской Федерации, нормативными правовыми актами органов местного самоуправления</w:t>
      </w:r>
      <w:r w:rsidRPr="001D1EEB">
        <w:t xml:space="preserve"> (статья в редакции, введенной в действие с 6 октября 2006 года Федеральным законом от 30 июня 2006 года N 90-Ф</w:t>
      </w:r>
      <w:r w:rsidRPr="001D1EEB">
        <w:t>З, - см. предыдущую редакцию)</w:t>
      </w:r>
      <w:r w:rsidRPr="001D1EEB">
        <w:t xml:space="preserve">. </w:t>
      </w:r>
    </w:p>
    <w:p w14:paraId="2E2D6DAA" w14:textId="77777777" w:rsidR="00000000" w:rsidRPr="001D1EEB" w:rsidRDefault="00E115B5">
      <w:pPr>
        <w:pStyle w:val="FORMATTEXT"/>
        <w:jc w:val="both"/>
      </w:pPr>
      <w:r w:rsidRPr="001D1EEB">
        <w:lastRenderedPageBreak/>
        <w:t xml:space="preserve">             </w:t>
      </w:r>
    </w:p>
    <w:p w14:paraId="1FD4CE4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327</w:t>
      </w:r>
    </w:p>
    <w:p w14:paraId="41F94FA2" w14:textId="77777777" w:rsidR="00000000" w:rsidRPr="001D1EEB" w:rsidRDefault="00E115B5">
      <w:pPr>
        <w:pStyle w:val="FORMATTEXT"/>
        <w:ind w:firstLine="568"/>
        <w:jc w:val="both"/>
      </w:pPr>
    </w:p>
    <w:p w14:paraId="1470C04A" w14:textId="77777777" w:rsidR="00000000" w:rsidRPr="001D1EEB" w:rsidRDefault="00E115B5">
      <w:pPr>
        <w:pStyle w:val="COMMENT"/>
        <w:jc w:val="both"/>
        <w:rPr>
          <w:rFonts w:ascii="Arial" w:hAnsi="Arial" w:cs="Arial"/>
          <w:sz w:val="20"/>
          <w:szCs w:val="20"/>
        </w:rPr>
      </w:pPr>
    </w:p>
    <w:p w14:paraId="448D8078" w14:textId="77777777" w:rsidR="00000000" w:rsidRPr="001D1EEB" w:rsidRDefault="00E115B5">
      <w:pPr>
        <w:pStyle w:val="FORMATTEXT"/>
        <w:jc w:val="both"/>
      </w:pPr>
      <w:r w:rsidRPr="001D1EEB">
        <w:t>       </w:t>
      </w:r>
      <w:r w:rsidRPr="001D1EEB">
        <w:t xml:space="preserve">  </w:t>
      </w:r>
    </w:p>
    <w:p w14:paraId="03864E2B" w14:textId="77777777" w:rsidR="00000000" w:rsidRPr="001D1EEB" w:rsidRDefault="00E115B5">
      <w:pPr>
        <w:pStyle w:val="HEADERTEXT"/>
        <w:rPr>
          <w:b/>
          <w:bCs/>
          <w:color w:val="auto"/>
        </w:rPr>
      </w:pPr>
    </w:p>
    <w:p w14:paraId="5271818A" w14:textId="77777777" w:rsidR="00000000" w:rsidRPr="001D1EEB" w:rsidRDefault="00E115B5">
      <w:pPr>
        <w:pStyle w:val="HEADERTEXT"/>
        <w:jc w:val="center"/>
        <w:rPr>
          <w:b/>
          <w:bCs/>
          <w:color w:val="auto"/>
        </w:rPr>
      </w:pPr>
      <w:r w:rsidRPr="001D1EEB">
        <w:rPr>
          <w:b/>
          <w:bCs/>
          <w:color w:val="auto"/>
        </w:rPr>
        <w:t xml:space="preserve"> Глава 50_1. Особенности регулирования труда работников, являющихся иностранными гражданами или лицами без гражданства </w:t>
      </w:r>
    </w:p>
    <w:p w14:paraId="678374A1" w14:textId="77777777" w:rsidR="00000000" w:rsidRPr="001D1EEB" w:rsidRDefault="00E115B5">
      <w:pPr>
        <w:pStyle w:val="FORMATTEXT"/>
        <w:jc w:val="center"/>
      </w:pPr>
      <w:r w:rsidRPr="001D1EEB">
        <w:t>(Глава дополнительно включена с 13 декабря 2014 года</w:t>
      </w:r>
      <w:r w:rsidRPr="001D1EEB">
        <w:t xml:space="preserve"> Федеральным законом от 1 декабря 2014 года N 409-ФЗ)</w:t>
      </w:r>
      <w:r w:rsidRPr="001D1EEB">
        <w:t xml:space="preserve"> </w:t>
      </w:r>
    </w:p>
    <w:p w14:paraId="391E3B1A" w14:textId="77777777" w:rsidR="00000000" w:rsidRPr="001D1EEB" w:rsidRDefault="00E115B5">
      <w:pPr>
        <w:pStyle w:val="HEADERTEXT"/>
        <w:rPr>
          <w:b/>
          <w:bCs/>
          <w:color w:val="auto"/>
        </w:rPr>
      </w:pPr>
    </w:p>
    <w:p w14:paraId="57CE1C86" w14:textId="77777777" w:rsidR="00000000" w:rsidRPr="001D1EEB" w:rsidRDefault="00E115B5">
      <w:pPr>
        <w:pStyle w:val="HEADERTEXT"/>
        <w:jc w:val="center"/>
        <w:rPr>
          <w:b/>
          <w:bCs/>
          <w:color w:val="auto"/>
        </w:rPr>
      </w:pPr>
      <w:r w:rsidRPr="001D1EEB">
        <w:rPr>
          <w:b/>
          <w:bCs/>
          <w:color w:val="auto"/>
        </w:rPr>
        <w:t xml:space="preserve">       </w:t>
      </w:r>
    </w:p>
    <w:p w14:paraId="192936D8" w14:textId="77777777" w:rsidR="00000000" w:rsidRPr="001D1EEB" w:rsidRDefault="00E115B5">
      <w:pPr>
        <w:pStyle w:val="HEADERTEXT"/>
        <w:rPr>
          <w:b/>
          <w:bCs/>
          <w:color w:val="auto"/>
        </w:rPr>
      </w:pPr>
    </w:p>
    <w:p w14:paraId="5D29C11A" w14:textId="77777777" w:rsidR="00000000" w:rsidRPr="001D1EEB" w:rsidRDefault="00E115B5">
      <w:pPr>
        <w:pStyle w:val="HEADERTEXT"/>
        <w:jc w:val="center"/>
        <w:rPr>
          <w:b/>
          <w:bCs/>
          <w:color w:val="auto"/>
        </w:rPr>
      </w:pPr>
      <w:r w:rsidRPr="001D1EEB">
        <w:rPr>
          <w:b/>
          <w:bCs/>
          <w:color w:val="auto"/>
        </w:rPr>
        <w:t xml:space="preserve"> Статья 327_1. Общие положения </w:t>
      </w:r>
    </w:p>
    <w:p w14:paraId="25E1EAF9" w14:textId="77777777" w:rsidR="00000000" w:rsidRPr="001D1EEB" w:rsidRDefault="00E115B5">
      <w:pPr>
        <w:pStyle w:val="FORMATTEXT"/>
        <w:ind w:firstLine="568"/>
        <w:jc w:val="both"/>
      </w:pPr>
      <w:r w:rsidRPr="001D1EEB">
        <w:t>На трудовые отношения между работником, являющимся иностранным гражданином или лицом без гражданства, и работодателем распространяются правила, установленные т</w:t>
      </w:r>
      <w:r w:rsidRPr="001D1EEB">
        <w:t>рудовым законодательством и иными актами, содержащими нормы трудового права, за исключением случаев, в которых в соответствии с федеральными законами или международными договорами Российской Федерации трудовые отношения с работниками, являющимися иностранн</w:t>
      </w:r>
      <w:r w:rsidRPr="001D1EEB">
        <w:t>ыми гражданами или лицами без гражданства, регулируются иностранным правом.</w:t>
      </w:r>
    </w:p>
    <w:p w14:paraId="670014D7" w14:textId="77777777" w:rsidR="00000000" w:rsidRPr="001D1EEB" w:rsidRDefault="00E115B5">
      <w:pPr>
        <w:pStyle w:val="FORMATTEXT"/>
        <w:ind w:firstLine="568"/>
        <w:jc w:val="both"/>
      </w:pPr>
    </w:p>
    <w:p w14:paraId="092C79C4" w14:textId="77777777" w:rsidR="00000000" w:rsidRPr="001D1EEB" w:rsidRDefault="00E115B5">
      <w:pPr>
        <w:pStyle w:val="FORMATTEXT"/>
        <w:ind w:firstLine="568"/>
        <w:jc w:val="both"/>
      </w:pPr>
      <w:r w:rsidRPr="001D1EEB">
        <w:t xml:space="preserve">Особенности регулирования труда работников, являющихся иностранными гражданами или лицами без гражданства, если в соответствии со статьей 252 настоящего Кодекса такие особенности </w:t>
      </w:r>
      <w:r w:rsidRPr="001D1EEB">
        <w:t>могут устанавливаться исключительно настоящим Кодексом, а также случаи и порядок установления таких особенностей другими актами, содержащими нормы трудового права, определяются настоящей главой.</w:t>
      </w:r>
    </w:p>
    <w:p w14:paraId="0A47F8C6" w14:textId="77777777" w:rsidR="00000000" w:rsidRPr="001D1EEB" w:rsidRDefault="00E115B5">
      <w:pPr>
        <w:pStyle w:val="FORMATTEXT"/>
        <w:ind w:firstLine="568"/>
        <w:jc w:val="both"/>
      </w:pPr>
    </w:p>
    <w:p w14:paraId="061F699F" w14:textId="77777777" w:rsidR="00000000" w:rsidRPr="001D1EEB" w:rsidRDefault="00E115B5">
      <w:pPr>
        <w:pStyle w:val="FORMATTEXT"/>
        <w:ind w:firstLine="568"/>
        <w:jc w:val="both"/>
      </w:pPr>
      <w:r w:rsidRPr="001D1EEB">
        <w:t>Если иное не установлено федеральными законами, иностранные</w:t>
      </w:r>
      <w:r w:rsidRPr="001D1EEB">
        <w:t xml:space="preserve"> граждане и лица без гражданства имеют право вступать в трудовые отношения в качестве работников по достижении ими возраста восемнадцати лет.</w:t>
      </w:r>
    </w:p>
    <w:p w14:paraId="7E23BA3F" w14:textId="77777777" w:rsidR="00000000" w:rsidRPr="001D1EEB" w:rsidRDefault="00E115B5">
      <w:pPr>
        <w:pStyle w:val="FORMATTEXT"/>
        <w:ind w:firstLine="568"/>
        <w:jc w:val="both"/>
      </w:pPr>
    </w:p>
    <w:p w14:paraId="3BACF9A6" w14:textId="77777777" w:rsidR="00000000" w:rsidRPr="001D1EEB" w:rsidRDefault="00E115B5">
      <w:pPr>
        <w:pStyle w:val="FORMATTEXT"/>
        <w:ind w:firstLine="568"/>
        <w:jc w:val="both"/>
      </w:pPr>
      <w:r w:rsidRPr="001D1EEB">
        <w:t xml:space="preserve">Трудовой договор между иностранным гражданином или лицом без гражданства и работодателем не может быть заключен, </w:t>
      </w:r>
      <w:r w:rsidRPr="001D1EEB">
        <w:t>если в соответствии с федеральными законами или международными договорами Российской Федерации работодатель не вправе привлекать к трудовой деятельности работников, являющихся иностранными гражданами или лицами без гражданства.</w:t>
      </w:r>
    </w:p>
    <w:p w14:paraId="75F22B65" w14:textId="77777777" w:rsidR="00000000" w:rsidRPr="001D1EEB" w:rsidRDefault="00E115B5">
      <w:pPr>
        <w:pStyle w:val="FORMATTEXT"/>
        <w:ind w:firstLine="568"/>
        <w:jc w:val="both"/>
      </w:pPr>
    </w:p>
    <w:p w14:paraId="6677B694" w14:textId="77777777" w:rsidR="00000000" w:rsidRPr="001D1EEB" w:rsidRDefault="00E115B5">
      <w:pPr>
        <w:pStyle w:val="FORMATTEXT"/>
        <w:ind w:firstLine="568"/>
        <w:jc w:val="both"/>
      </w:pPr>
      <w:r w:rsidRPr="001D1EEB">
        <w:t>Между работником, являющимс</w:t>
      </w:r>
      <w:r w:rsidRPr="001D1EEB">
        <w:t>я иностранным гражданином или лицом без гражданства, и работодателем заключается трудовой договор на неопределенный срок, а в случаях, предусмотренных статьей 59 настоящего Кодекса, - срочный трудовой договор.</w:t>
      </w:r>
    </w:p>
    <w:p w14:paraId="19A43365" w14:textId="77777777" w:rsidR="00000000" w:rsidRPr="001D1EEB" w:rsidRDefault="00E115B5">
      <w:pPr>
        <w:pStyle w:val="FORMATTEXT"/>
        <w:ind w:firstLine="568"/>
        <w:jc w:val="both"/>
      </w:pPr>
    </w:p>
    <w:p w14:paraId="4B54652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327_1</w:t>
      </w:r>
    </w:p>
    <w:p w14:paraId="7FBA9E74" w14:textId="77777777" w:rsidR="00000000" w:rsidRPr="001D1EEB" w:rsidRDefault="00E115B5">
      <w:pPr>
        <w:pStyle w:val="FORMATTEXT"/>
        <w:ind w:firstLine="568"/>
        <w:jc w:val="both"/>
      </w:pPr>
    </w:p>
    <w:p w14:paraId="355DB4F0" w14:textId="77777777" w:rsidR="00000000" w:rsidRPr="001D1EEB" w:rsidRDefault="00E115B5">
      <w:pPr>
        <w:pStyle w:val="HEADERTEXT"/>
        <w:rPr>
          <w:b/>
          <w:bCs/>
          <w:color w:val="auto"/>
        </w:rPr>
      </w:pPr>
    </w:p>
    <w:p w14:paraId="66F32B22" w14:textId="77777777" w:rsidR="00000000" w:rsidRPr="001D1EEB" w:rsidRDefault="00E115B5">
      <w:pPr>
        <w:pStyle w:val="HEADERTEXT"/>
        <w:jc w:val="center"/>
        <w:rPr>
          <w:b/>
          <w:bCs/>
          <w:color w:val="auto"/>
        </w:rPr>
      </w:pPr>
      <w:r w:rsidRPr="001D1EEB">
        <w:rPr>
          <w:b/>
          <w:bCs/>
          <w:color w:val="auto"/>
        </w:rPr>
        <w:t xml:space="preserve"> Статья 327_2. О</w:t>
      </w:r>
      <w:r w:rsidRPr="001D1EEB">
        <w:rPr>
          <w:b/>
          <w:bCs/>
          <w:color w:val="auto"/>
        </w:rPr>
        <w:t xml:space="preserve">собенности заключения трудового договора с работником, являющимся иностранным гражданином или лицом без гражданства </w:t>
      </w:r>
    </w:p>
    <w:p w14:paraId="19CAB04A" w14:textId="77777777" w:rsidR="00000000" w:rsidRPr="001D1EEB" w:rsidRDefault="00E115B5">
      <w:pPr>
        <w:pStyle w:val="FORMATTEXT"/>
        <w:ind w:firstLine="568"/>
        <w:jc w:val="both"/>
      </w:pPr>
      <w:r w:rsidRPr="001D1EEB">
        <w:t>Наряду со сведениями, предусмотренными частью первой статьи 57 настоящего Кодекса, в трудовом договоре с работником, являющимся иностранным</w:t>
      </w:r>
      <w:r w:rsidRPr="001D1EEB">
        <w:t xml:space="preserve"> гражданином или лицом без гражданства, указываются сведения о:</w:t>
      </w:r>
    </w:p>
    <w:p w14:paraId="0FD9C0CE" w14:textId="77777777" w:rsidR="00000000" w:rsidRPr="001D1EEB" w:rsidRDefault="00E115B5">
      <w:pPr>
        <w:pStyle w:val="FORMATTEXT"/>
        <w:ind w:firstLine="568"/>
        <w:jc w:val="both"/>
      </w:pPr>
    </w:p>
    <w:p w14:paraId="2FC661F9" w14:textId="77777777" w:rsidR="00000000" w:rsidRPr="001D1EEB" w:rsidRDefault="00E115B5">
      <w:pPr>
        <w:pStyle w:val="FORMATTEXT"/>
        <w:ind w:firstLine="568"/>
        <w:jc w:val="both"/>
      </w:pPr>
      <w:r w:rsidRPr="001D1EEB">
        <w:t>разрешении на работу или патенте, выданных в соответствии с законодательством о правовом положении иностранных граждан в Российской Федерации (далее - разрешение на работу или патент), за иск</w:t>
      </w:r>
      <w:r w:rsidRPr="001D1EEB">
        <w:t>лючением случаев, установленных федеральными законами или международными договорами Российской Федерации, - при заключении трудового договора с временно пребывающими в Российской Федерации иностранным гражданином или лицом без гражданства;</w:t>
      </w:r>
    </w:p>
    <w:p w14:paraId="68A95DB4" w14:textId="77777777" w:rsidR="00000000" w:rsidRPr="001D1EEB" w:rsidRDefault="00E115B5">
      <w:pPr>
        <w:pStyle w:val="FORMATTEXT"/>
        <w:ind w:firstLine="568"/>
        <w:jc w:val="both"/>
      </w:pPr>
    </w:p>
    <w:p w14:paraId="447CB0D6" w14:textId="77777777" w:rsidR="00000000" w:rsidRPr="001D1EEB" w:rsidRDefault="00E115B5">
      <w:pPr>
        <w:pStyle w:val="FORMATTEXT"/>
        <w:ind w:firstLine="568"/>
        <w:jc w:val="both"/>
      </w:pPr>
      <w:r w:rsidRPr="001D1EEB">
        <w:t>разрешении на в</w:t>
      </w:r>
      <w:r w:rsidRPr="001D1EEB">
        <w:t>ременное проживание в Российской Федерации, выданном в соответствии с законодательством о правовом положении иностранных граждан в Российской Федерации (далее - разрешение на временное проживание), за исключением случаев, установленных федеральными законам</w:t>
      </w:r>
      <w:r w:rsidRPr="001D1EEB">
        <w:t>и или международными договорами Российской Федерации, - при заключении трудового договора с временно проживающими в Российской Федерации иностранным гражданином или лицом без гражданства;</w:t>
      </w:r>
    </w:p>
    <w:p w14:paraId="7E98D18A" w14:textId="77777777" w:rsidR="00000000" w:rsidRPr="001D1EEB" w:rsidRDefault="00E115B5">
      <w:pPr>
        <w:pStyle w:val="FORMATTEXT"/>
        <w:ind w:firstLine="568"/>
        <w:jc w:val="both"/>
      </w:pPr>
    </w:p>
    <w:p w14:paraId="47AB8621" w14:textId="77777777" w:rsidR="00000000" w:rsidRPr="001D1EEB" w:rsidRDefault="00E115B5">
      <w:pPr>
        <w:pStyle w:val="FORMATTEXT"/>
        <w:ind w:firstLine="568"/>
        <w:jc w:val="both"/>
      </w:pPr>
      <w:r w:rsidRPr="001D1EEB">
        <w:t>виде на жительство, выданном в соответствии с законодательством о п</w:t>
      </w:r>
      <w:r w:rsidRPr="001D1EEB">
        <w:t xml:space="preserve">равовом положении иностранных граждан в Российской Федерации (далее - вид на жительство), за исключением случаев, </w:t>
      </w:r>
      <w:r w:rsidRPr="001D1EEB">
        <w:lastRenderedPageBreak/>
        <w:t>установленных федеральными законами или международными договорами Российской Федерации, - при заключении трудового договора с постоянно прожив</w:t>
      </w:r>
      <w:r w:rsidRPr="001D1EEB">
        <w:t>ающими в Российской Федерации иностранным гражданином или лицом без гражданства.</w:t>
      </w:r>
    </w:p>
    <w:p w14:paraId="1A458884" w14:textId="77777777" w:rsidR="00000000" w:rsidRPr="001D1EEB" w:rsidRDefault="00E115B5">
      <w:pPr>
        <w:pStyle w:val="FORMATTEXT"/>
        <w:ind w:firstLine="568"/>
        <w:jc w:val="both"/>
      </w:pPr>
    </w:p>
    <w:p w14:paraId="7892F256" w14:textId="77777777" w:rsidR="00000000" w:rsidRPr="001D1EEB" w:rsidRDefault="00E115B5">
      <w:pPr>
        <w:pStyle w:val="FORMATTEXT"/>
        <w:ind w:firstLine="568"/>
        <w:jc w:val="both"/>
      </w:pPr>
      <w:r w:rsidRPr="001D1EEB">
        <w:t>Наряду с условиями, предусмотренными частью второй статьи 57 настоящего Кодекса, обязательным для включения в трудовой договор с работником, являющимся временно пребывающим в</w:t>
      </w:r>
      <w:r w:rsidRPr="001D1EEB">
        <w:t xml:space="preserve"> Российской Федерации иностранным гражданином или лицом без гражданства, за исключением случаев, установленных федеральными законами или международными договорами Российской Федерации, является условие об указании оснований оказания такому работнику медици</w:t>
      </w:r>
      <w:r w:rsidRPr="001D1EEB">
        <w:t>нской помощи в течение срока действия трудового договора, в том числе реквизитов договора (полиса) добровольного медицинского страхования либо заключенного работодателем с медицинской организацией договора о предоставлении такому работнику платных медицинс</w:t>
      </w:r>
      <w:r w:rsidRPr="001D1EEB">
        <w:t xml:space="preserve">ких услуг. Договор (полис) добровольного медицинского страхования либо заключенный работодателем с медицинской организацией договор о предоставлении платных медицинских услуг работнику, являющемуся иностранным гражданином или лицом без гражданства, должен </w:t>
      </w:r>
      <w:r w:rsidRPr="001D1EEB">
        <w:t>обеспечивать оказание такому работнику первичной медико-санитарной помощи и специализированной медицинской помощи в неотложной форме.</w:t>
      </w:r>
    </w:p>
    <w:p w14:paraId="3867CAE6" w14:textId="77777777" w:rsidR="00000000" w:rsidRPr="001D1EEB" w:rsidRDefault="00E115B5">
      <w:pPr>
        <w:pStyle w:val="FORMATTEXT"/>
        <w:ind w:firstLine="568"/>
        <w:jc w:val="both"/>
      </w:pPr>
    </w:p>
    <w:p w14:paraId="00DFA49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327_2</w:t>
      </w:r>
    </w:p>
    <w:p w14:paraId="1EB8D4F9" w14:textId="77777777" w:rsidR="00000000" w:rsidRPr="001D1EEB" w:rsidRDefault="00E115B5">
      <w:pPr>
        <w:pStyle w:val="FORMATTEXT"/>
        <w:ind w:firstLine="568"/>
        <w:jc w:val="both"/>
      </w:pPr>
    </w:p>
    <w:p w14:paraId="33CF11D3" w14:textId="77777777" w:rsidR="00000000" w:rsidRPr="001D1EEB" w:rsidRDefault="00E115B5">
      <w:pPr>
        <w:pStyle w:val="HEADERTEXT"/>
        <w:rPr>
          <w:b/>
          <w:bCs/>
          <w:color w:val="auto"/>
        </w:rPr>
      </w:pPr>
    </w:p>
    <w:p w14:paraId="29EBA7EE" w14:textId="77777777" w:rsidR="00000000" w:rsidRPr="001D1EEB" w:rsidRDefault="00E115B5">
      <w:pPr>
        <w:pStyle w:val="HEADERTEXT"/>
        <w:jc w:val="center"/>
        <w:rPr>
          <w:b/>
          <w:bCs/>
          <w:color w:val="auto"/>
        </w:rPr>
      </w:pPr>
      <w:r w:rsidRPr="001D1EEB">
        <w:rPr>
          <w:b/>
          <w:bCs/>
          <w:color w:val="auto"/>
        </w:rPr>
        <w:t xml:space="preserve"> Статья 327_3. Документы, предъявляемые иностранным гражданином или лицом без гражданства пр</w:t>
      </w:r>
      <w:r w:rsidRPr="001D1EEB">
        <w:rPr>
          <w:b/>
          <w:bCs/>
          <w:color w:val="auto"/>
        </w:rPr>
        <w:t xml:space="preserve">и приеме на работу </w:t>
      </w:r>
    </w:p>
    <w:p w14:paraId="5096103E" w14:textId="77777777" w:rsidR="00000000" w:rsidRPr="001D1EEB" w:rsidRDefault="00E115B5">
      <w:pPr>
        <w:pStyle w:val="FORMATTEXT"/>
        <w:ind w:firstLine="568"/>
        <w:jc w:val="both"/>
      </w:pPr>
      <w:r w:rsidRPr="001D1EEB">
        <w:t>Наряду с документами, предусмотренными статьей 65 настоящего Кодекса, при заключении трудового договора поступающие на работу иностранный гражданин или лицо без гражданства предъявляют работодателю:</w:t>
      </w:r>
    </w:p>
    <w:p w14:paraId="27F9F440" w14:textId="77777777" w:rsidR="00000000" w:rsidRPr="001D1EEB" w:rsidRDefault="00E115B5">
      <w:pPr>
        <w:pStyle w:val="FORMATTEXT"/>
        <w:ind w:firstLine="568"/>
        <w:jc w:val="both"/>
      </w:pPr>
    </w:p>
    <w:p w14:paraId="3B1C159D" w14:textId="77777777" w:rsidR="00000000" w:rsidRPr="001D1EEB" w:rsidRDefault="00E115B5">
      <w:pPr>
        <w:pStyle w:val="FORMATTEXT"/>
        <w:ind w:firstLine="568"/>
        <w:jc w:val="both"/>
      </w:pPr>
      <w:r w:rsidRPr="001D1EEB">
        <w:t>договор (полис) добровольного медиц</w:t>
      </w:r>
      <w:r w:rsidRPr="001D1EEB">
        <w:t xml:space="preserve">инского страхования, действующий на территории Российской Федерации, за исключением случаев, если работодатель заключает с медицинской организацией договор о предоставлении платных медицинских услуг работнику, являющемуся иностранным гражданином или лицом </w:t>
      </w:r>
      <w:r w:rsidRPr="001D1EEB">
        <w:t>без гражданства, и случаев, установленных федеральными законами или международными договорами Российской Федерации, - при заключении трудового договора с временно пребывающими в Российской Федерации иностранным гражданином или лицом без гражданства. Догово</w:t>
      </w:r>
      <w:r w:rsidRPr="001D1EEB">
        <w:t>р (полис) добровольного медицинского страхования либо заключенный работодателем с медицинской организацией договор о предоставлении платных медицинских услуг работнику, являющемуся иностранным гражданином или лицом без гражданства, должен обеспечивать оказ</w:t>
      </w:r>
      <w:r w:rsidRPr="001D1EEB">
        <w:t>ание такому работнику первичной медико-санитарной помощи и специализированной медицинской помощи в неотложной форме;</w:t>
      </w:r>
    </w:p>
    <w:p w14:paraId="3F76041F" w14:textId="77777777" w:rsidR="00000000" w:rsidRPr="001D1EEB" w:rsidRDefault="00E115B5">
      <w:pPr>
        <w:pStyle w:val="FORMATTEXT"/>
        <w:ind w:firstLine="568"/>
        <w:jc w:val="both"/>
      </w:pPr>
    </w:p>
    <w:p w14:paraId="2D88FC2B" w14:textId="77777777" w:rsidR="00000000" w:rsidRPr="001D1EEB" w:rsidRDefault="00E115B5">
      <w:pPr>
        <w:pStyle w:val="FORMATTEXT"/>
        <w:ind w:firstLine="568"/>
        <w:jc w:val="both"/>
      </w:pPr>
      <w:r w:rsidRPr="001D1EEB">
        <w:t>разрешение на работу или патент, за исключением случаев, установленных федеральными законами или международными договорами Российской Феде</w:t>
      </w:r>
      <w:r w:rsidRPr="001D1EEB">
        <w:t>рации, - при заключении трудового договора с временно пребывающими в Российской Федерации иностранным гражданином или лицом без гражданства;</w:t>
      </w:r>
    </w:p>
    <w:p w14:paraId="7B3ECE77" w14:textId="77777777" w:rsidR="00000000" w:rsidRPr="001D1EEB" w:rsidRDefault="00E115B5">
      <w:pPr>
        <w:pStyle w:val="FORMATTEXT"/>
        <w:ind w:firstLine="568"/>
        <w:jc w:val="both"/>
      </w:pPr>
    </w:p>
    <w:p w14:paraId="3383AB0F" w14:textId="77777777" w:rsidR="00000000" w:rsidRPr="001D1EEB" w:rsidRDefault="00E115B5">
      <w:pPr>
        <w:pStyle w:val="FORMATTEXT"/>
        <w:ind w:firstLine="568"/>
        <w:jc w:val="both"/>
      </w:pPr>
      <w:r w:rsidRPr="001D1EEB">
        <w:t>разрешение на временное проживание в Российской Федерации, за исключением случаев, установленных федеральными зако</w:t>
      </w:r>
      <w:r w:rsidRPr="001D1EEB">
        <w:t>нами или международными договорами Российской Федерации, - при заключении трудового договора с временно проживающими в Российской Федерации иностранным гражданином или лицом без гражданства;</w:t>
      </w:r>
    </w:p>
    <w:p w14:paraId="5D4633CB" w14:textId="77777777" w:rsidR="00000000" w:rsidRPr="001D1EEB" w:rsidRDefault="00E115B5">
      <w:pPr>
        <w:pStyle w:val="FORMATTEXT"/>
        <w:ind w:firstLine="568"/>
        <w:jc w:val="both"/>
      </w:pPr>
    </w:p>
    <w:p w14:paraId="693DC850" w14:textId="77777777" w:rsidR="00000000" w:rsidRPr="001D1EEB" w:rsidRDefault="00E115B5">
      <w:pPr>
        <w:pStyle w:val="FORMATTEXT"/>
        <w:ind w:firstLine="568"/>
        <w:jc w:val="both"/>
      </w:pPr>
      <w:r w:rsidRPr="001D1EEB">
        <w:t>вид на жительство, за исключением случаев, установленных федерал</w:t>
      </w:r>
      <w:r w:rsidRPr="001D1EEB">
        <w:t>ьными законами или международными договорами Российской Федерации, - при заключении трудового договора с постоянно проживающими в Российской Федерации иностранным гражданином или лицом без гражданства.</w:t>
      </w:r>
    </w:p>
    <w:p w14:paraId="023A8F8A" w14:textId="77777777" w:rsidR="00000000" w:rsidRPr="001D1EEB" w:rsidRDefault="00E115B5">
      <w:pPr>
        <w:pStyle w:val="FORMATTEXT"/>
        <w:ind w:firstLine="568"/>
        <w:jc w:val="both"/>
      </w:pPr>
    </w:p>
    <w:p w14:paraId="1BA158E2" w14:textId="77777777" w:rsidR="00000000" w:rsidRPr="001D1EEB" w:rsidRDefault="00E115B5">
      <w:pPr>
        <w:pStyle w:val="FORMATTEXT"/>
        <w:ind w:firstLine="568"/>
        <w:jc w:val="both"/>
      </w:pPr>
      <w:r w:rsidRPr="001D1EEB">
        <w:t>Разрешение на работу может быть предъявлено иностранн</w:t>
      </w:r>
      <w:r w:rsidRPr="001D1EEB">
        <w:t xml:space="preserve">ым гражданином или лицом без гражданства работодателю после заключения ими трудового договора, если заключенный и оформленный в соответствии с настоящим Кодексом трудовой договор необходим для получения разрешения на работу. В этом случае трудовой договор </w:t>
      </w:r>
      <w:r w:rsidRPr="001D1EEB">
        <w:t>вступает в силу не ранее дня получения иностранным гражданином или лицом без гражданства разрешения на работу, а сведения о разрешении на работу вносятся в трудовой договор в порядке, установленном частью третьей статьи 57 настоящего Кодекса.</w:t>
      </w:r>
    </w:p>
    <w:p w14:paraId="17DB8EFA" w14:textId="77777777" w:rsidR="00000000" w:rsidRPr="001D1EEB" w:rsidRDefault="00E115B5">
      <w:pPr>
        <w:pStyle w:val="FORMATTEXT"/>
        <w:ind w:firstLine="568"/>
        <w:jc w:val="both"/>
      </w:pPr>
    </w:p>
    <w:p w14:paraId="5D08D221" w14:textId="77777777" w:rsidR="00000000" w:rsidRPr="001D1EEB" w:rsidRDefault="00E115B5">
      <w:pPr>
        <w:pStyle w:val="FORMATTEXT"/>
        <w:ind w:firstLine="568"/>
        <w:jc w:val="both"/>
      </w:pPr>
      <w:r w:rsidRPr="001D1EEB">
        <w:t>При заключен</w:t>
      </w:r>
      <w:r w:rsidRPr="001D1EEB">
        <w:t xml:space="preserve">ии трудового договора поступающие на работу иностранный гражданин или лицо без гражданства не предъявляют работодателю документы воинского учета, за исключением </w:t>
      </w:r>
      <w:r w:rsidRPr="001D1EEB">
        <w:lastRenderedPageBreak/>
        <w:t>случаев, установленных федеральными законами или международными договорами Российской Федерации</w:t>
      </w:r>
      <w:r w:rsidRPr="001D1EEB">
        <w:t>, указами Президента Российской Федерации, постановлениями Правительства Российской Федерации.</w:t>
      </w:r>
    </w:p>
    <w:p w14:paraId="36721681" w14:textId="77777777" w:rsidR="00000000" w:rsidRPr="001D1EEB" w:rsidRDefault="00E115B5">
      <w:pPr>
        <w:pStyle w:val="FORMATTEXT"/>
        <w:ind w:firstLine="568"/>
        <w:jc w:val="both"/>
      </w:pPr>
    </w:p>
    <w:p w14:paraId="51D6168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327_3</w:t>
      </w:r>
    </w:p>
    <w:p w14:paraId="1D2AED58" w14:textId="77777777" w:rsidR="00000000" w:rsidRPr="001D1EEB" w:rsidRDefault="00E115B5">
      <w:pPr>
        <w:pStyle w:val="FORMATTEXT"/>
        <w:ind w:firstLine="568"/>
        <w:jc w:val="both"/>
      </w:pPr>
    </w:p>
    <w:p w14:paraId="12E01A92" w14:textId="77777777" w:rsidR="00000000" w:rsidRPr="001D1EEB" w:rsidRDefault="00E115B5">
      <w:pPr>
        <w:pStyle w:val="FORMATTEXT"/>
        <w:jc w:val="both"/>
      </w:pPr>
      <w:r w:rsidRPr="001D1EEB">
        <w:t xml:space="preserve">            </w:t>
      </w:r>
    </w:p>
    <w:p w14:paraId="3A67FF19" w14:textId="77777777" w:rsidR="00000000" w:rsidRPr="001D1EEB" w:rsidRDefault="00E115B5">
      <w:pPr>
        <w:pStyle w:val="HEADERTEXT"/>
        <w:rPr>
          <w:b/>
          <w:bCs/>
          <w:color w:val="auto"/>
        </w:rPr>
      </w:pPr>
    </w:p>
    <w:p w14:paraId="42B2346E" w14:textId="77777777" w:rsidR="00000000" w:rsidRPr="001D1EEB" w:rsidRDefault="00E115B5">
      <w:pPr>
        <w:pStyle w:val="HEADERTEXT"/>
        <w:jc w:val="center"/>
        <w:rPr>
          <w:b/>
          <w:bCs/>
          <w:color w:val="auto"/>
        </w:rPr>
      </w:pPr>
      <w:r w:rsidRPr="001D1EEB">
        <w:rPr>
          <w:b/>
          <w:bCs/>
          <w:color w:val="auto"/>
        </w:rPr>
        <w:t xml:space="preserve"> Статья 327_4. Особенности временного перевода работника, являющегося иностранным гражданином или лицом без гражданств</w:t>
      </w:r>
      <w:r w:rsidRPr="001D1EEB">
        <w:rPr>
          <w:b/>
          <w:bCs/>
          <w:color w:val="auto"/>
        </w:rPr>
        <w:t xml:space="preserve">а </w:t>
      </w:r>
    </w:p>
    <w:p w14:paraId="49922B57" w14:textId="77777777" w:rsidR="00000000" w:rsidRPr="001D1EEB" w:rsidRDefault="00E115B5">
      <w:pPr>
        <w:pStyle w:val="FORMATTEXT"/>
        <w:ind w:firstLine="568"/>
        <w:jc w:val="both"/>
      </w:pPr>
      <w:r w:rsidRPr="001D1EEB">
        <w:t>В случаях, предусмотренных частями второй и третьей статьи 72_2 настоящего Кодекса, временный перевод работника, являющегося иностранным гражданином или лицом без гражданства, на срок до одного месяца на не обусловленную трудовым договором работу у того</w:t>
      </w:r>
      <w:r w:rsidRPr="001D1EEB">
        <w:t xml:space="preserve"> же работодателя допускается без учета профессии (специальности, должности, вида трудовой деятельности), указанной в разрешении на работу или патенте, на основании которых такой работник осуществляет трудовую деятельность, и не более чем один раз в течение</w:t>
      </w:r>
      <w:r w:rsidRPr="001D1EEB">
        <w:t xml:space="preserve"> календарного года.</w:t>
      </w:r>
    </w:p>
    <w:p w14:paraId="0795781C" w14:textId="77777777" w:rsidR="00000000" w:rsidRPr="001D1EEB" w:rsidRDefault="00E115B5">
      <w:pPr>
        <w:pStyle w:val="FORMATTEXT"/>
        <w:ind w:firstLine="568"/>
        <w:jc w:val="both"/>
      </w:pPr>
    </w:p>
    <w:p w14:paraId="0C2D72F0" w14:textId="77777777" w:rsidR="00000000" w:rsidRPr="001D1EEB" w:rsidRDefault="00E115B5">
      <w:pPr>
        <w:pStyle w:val="FORMATTEXT"/>
        <w:ind w:firstLine="568"/>
        <w:jc w:val="both"/>
      </w:pPr>
      <w:r w:rsidRPr="001D1EEB">
        <w:t>Если по окончании срока временного перевода, указанного в части первой настоящей статьи, работнику, являющемуся иностранным гражданином или лицом без гражданства, невозможно предоставить прежнюю работу, трудовой договор с ним прекращае</w:t>
      </w:r>
      <w:r w:rsidRPr="001D1EEB">
        <w:t>тся в соответствии с пунктом 10 части первой статьи 327_6 настоящего Кодекса.</w:t>
      </w:r>
    </w:p>
    <w:p w14:paraId="469F0D78" w14:textId="77777777" w:rsidR="00000000" w:rsidRPr="001D1EEB" w:rsidRDefault="00E115B5">
      <w:pPr>
        <w:pStyle w:val="FORMATTEXT"/>
        <w:ind w:firstLine="568"/>
        <w:jc w:val="both"/>
      </w:pPr>
    </w:p>
    <w:p w14:paraId="5ED49BD8" w14:textId="77777777" w:rsidR="00000000" w:rsidRPr="001D1EEB" w:rsidRDefault="00E115B5">
      <w:pPr>
        <w:pStyle w:val="FORMATTEXT"/>
        <w:ind w:firstLine="568"/>
        <w:jc w:val="both"/>
      </w:pPr>
      <w:r w:rsidRPr="001D1EEB">
        <w:t>Если исполнение работником, являющимся иностранным гражданином или лицом без гражданства, обусловленной трудовым договором работы невозможно в связи с чрезвычайными обстоятельст</w:t>
      </w:r>
      <w:r w:rsidRPr="001D1EEB">
        <w:t>вами, указанными в части второй статьи 72_2 настоящего Кодекса, и временный перевод его на срок до одного месяца на не обусловленную трудовым договором работу у того же работодателя невозможен в связи с возникновением необходимости в этом временном перевод</w:t>
      </w:r>
      <w:r w:rsidRPr="001D1EEB">
        <w:t>е повторно в течение одного календарного года, трудовой договор с таким работником прекращается в соответствии с пунктом 11 части первой статьи 327_6 настоящего Кодекса.</w:t>
      </w:r>
    </w:p>
    <w:p w14:paraId="1D6B92D9" w14:textId="77777777" w:rsidR="00000000" w:rsidRPr="001D1EEB" w:rsidRDefault="00E115B5">
      <w:pPr>
        <w:pStyle w:val="FORMATTEXT"/>
        <w:ind w:firstLine="568"/>
        <w:jc w:val="both"/>
      </w:pPr>
    </w:p>
    <w:p w14:paraId="42ED5F7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327_4</w:t>
      </w:r>
    </w:p>
    <w:p w14:paraId="2773D011" w14:textId="77777777" w:rsidR="00000000" w:rsidRPr="001D1EEB" w:rsidRDefault="00E115B5">
      <w:pPr>
        <w:pStyle w:val="FORMATTEXT"/>
        <w:ind w:firstLine="568"/>
        <w:jc w:val="both"/>
      </w:pPr>
    </w:p>
    <w:p w14:paraId="2101D75F" w14:textId="77777777" w:rsidR="00000000" w:rsidRPr="001D1EEB" w:rsidRDefault="00E115B5">
      <w:pPr>
        <w:pStyle w:val="HEADERTEXT"/>
        <w:rPr>
          <w:b/>
          <w:bCs/>
          <w:color w:val="auto"/>
        </w:rPr>
      </w:pPr>
    </w:p>
    <w:p w14:paraId="5EB01E05" w14:textId="77777777" w:rsidR="00000000" w:rsidRPr="001D1EEB" w:rsidRDefault="00E115B5">
      <w:pPr>
        <w:pStyle w:val="HEADERTEXT"/>
        <w:jc w:val="center"/>
        <w:rPr>
          <w:b/>
          <w:bCs/>
          <w:color w:val="auto"/>
        </w:rPr>
      </w:pPr>
      <w:r w:rsidRPr="001D1EEB">
        <w:rPr>
          <w:b/>
          <w:bCs/>
          <w:color w:val="auto"/>
        </w:rPr>
        <w:t xml:space="preserve"> Статья 327_5. Особенности отстранения от работы работн</w:t>
      </w:r>
      <w:r w:rsidRPr="001D1EEB">
        <w:rPr>
          <w:b/>
          <w:bCs/>
          <w:color w:val="auto"/>
        </w:rPr>
        <w:t xml:space="preserve">ика, являющегося иностранным гражданином или лицом без гражданства </w:t>
      </w:r>
    </w:p>
    <w:p w14:paraId="257C7CBC" w14:textId="77777777" w:rsidR="00000000" w:rsidRPr="001D1EEB" w:rsidRDefault="00E115B5">
      <w:pPr>
        <w:pStyle w:val="FORMATTEXT"/>
        <w:ind w:firstLine="568"/>
        <w:jc w:val="both"/>
      </w:pPr>
      <w:r w:rsidRPr="001D1EEB">
        <w:t>Наряду со случаями, указанными в статье 76 настоящего Кодекса, работодатель обязан отстранить от работы (не допускать к работе) работника, являющегося иностранным гражданином или лицом без</w:t>
      </w:r>
      <w:r w:rsidRPr="001D1EEB">
        <w:t xml:space="preserve"> гражданства, в случае:</w:t>
      </w:r>
    </w:p>
    <w:p w14:paraId="33CA06BF" w14:textId="77777777" w:rsidR="00000000" w:rsidRPr="001D1EEB" w:rsidRDefault="00E115B5">
      <w:pPr>
        <w:pStyle w:val="FORMATTEXT"/>
        <w:ind w:firstLine="568"/>
        <w:jc w:val="both"/>
      </w:pPr>
    </w:p>
    <w:p w14:paraId="6871AE0B" w14:textId="77777777" w:rsidR="00000000" w:rsidRPr="001D1EEB" w:rsidRDefault="00E115B5">
      <w:pPr>
        <w:pStyle w:val="FORMATTEXT"/>
        <w:ind w:firstLine="568"/>
        <w:jc w:val="both"/>
      </w:pPr>
      <w:r w:rsidRPr="001D1EEB">
        <w:t xml:space="preserve">приостановления действия, окончания срока действия разрешения на привлечение и использование иностранных работников, за исключением случаев, установленных федеральными законами или международными договорами Российской Федерации, - </w:t>
      </w:r>
      <w:r w:rsidRPr="001D1EEB">
        <w:t>в отношении временно пребывающих в Российской Федерации иностранного гражданина или лица без гражданства;</w:t>
      </w:r>
    </w:p>
    <w:p w14:paraId="6C2EC1F9" w14:textId="77777777" w:rsidR="00000000" w:rsidRPr="001D1EEB" w:rsidRDefault="00E115B5">
      <w:pPr>
        <w:pStyle w:val="FORMATTEXT"/>
        <w:ind w:firstLine="568"/>
        <w:jc w:val="both"/>
      </w:pPr>
    </w:p>
    <w:p w14:paraId="58D44F76" w14:textId="77777777" w:rsidR="00000000" w:rsidRPr="001D1EEB" w:rsidRDefault="00E115B5">
      <w:pPr>
        <w:pStyle w:val="FORMATTEXT"/>
        <w:ind w:firstLine="568"/>
        <w:jc w:val="both"/>
      </w:pPr>
      <w:r w:rsidRPr="001D1EEB">
        <w:t xml:space="preserve">окончания срока действия разрешения на работу или патента, за исключением случаев, установленных федеральными законами или международными договорами </w:t>
      </w:r>
      <w:r w:rsidRPr="001D1EEB">
        <w:t>Российской Федерации, - в отношении временно пребывающих в Российской Федерации иностранного гражданина или лица без гражданства;</w:t>
      </w:r>
    </w:p>
    <w:p w14:paraId="63F9522F" w14:textId="77777777" w:rsidR="00000000" w:rsidRPr="001D1EEB" w:rsidRDefault="00E115B5">
      <w:pPr>
        <w:pStyle w:val="FORMATTEXT"/>
        <w:ind w:firstLine="568"/>
        <w:jc w:val="both"/>
      </w:pPr>
    </w:p>
    <w:p w14:paraId="6ED2B9A0" w14:textId="77777777" w:rsidR="00000000" w:rsidRPr="001D1EEB" w:rsidRDefault="00E115B5">
      <w:pPr>
        <w:pStyle w:val="FORMATTEXT"/>
        <w:ind w:firstLine="568"/>
        <w:jc w:val="both"/>
      </w:pPr>
      <w:r w:rsidRPr="001D1EEB">
        <w:t>окончания срока действия разрешения на временное проживание в Российской Федерации, за исключением случаев, установленных фед</w:t>
      </w:r>
      <w:r w:rsidRPr="001D1EEB">
        <w:t>еральными законами или международными договорами Российской Федерации, - в отношении временно проживающих в Российской Федерации иностранного гражданина или лица без гражданства;</w:t>
      </w:r>
    </w:p>
    <w:p w14:paraId="25282630" w14:textId="77777777" w:rsidR="00000000" w:rsidRPr="001D1EEB" w:rsidRDefault="00E115B5">
      <w:pPr>
        <w:pStyle w:val="FORMATTEXT"/>
        <w:ind w:firstLine="568"/>
        <w:jc w:val="both"/>
      </w:pPr>
    </w:p>
    <w:p w14:paraId="104DCB0B" w14:textId="77777777" w:rsidR="00000000" w:rsidRPr="001D1EEB" w:rsidRDefault="00E115B5">
      <w:pPr>
        <w:pStyle w:val="FORMATTEXT"/>
        <w:ind w:firstLine="568"/>
        <w:jc w:val="both"/>
      </w:pPr>
      <w:r w:rsidRPr="001D1EEB">
        <w:t>окончания срока действия вида на жительство в Российской Федерации, за исклю</w:t>
      </w:r>
      <w:r w:rsidRPr="001D1EEB">
        <w:t>чением случаев, установленных федеральными законами или международными договорами Российской Федерации, - в отношении постоянно проживающих в Российской Федерации иностранного гражданина или лица без гражданства;</w:t>
      </w:r>
    </w:p>
    <w:p w14:paraId="1373230A" w14:textId="77777777" w:rsidR="00000000" w:rsidRPr="001D1EEB" w:rsidRDefault="00E115B5">
      <w:pPr>
        <w:pStyle w:val="FORMATTEXT"/>
        <w:ind w:firstLine="568"/>
        <w:jc w:val="both"/>
      </w:pPr>
    </w:p>
    <w:p w14:paraId="4313F965" w14:textId="77777777" w:rsidR="00000000" w:rsidRPr="001D1EEB" w:rsidRDefault="00E115B5">
      <w:pPr>
        <w:pStyle w:val="FORMATTEXT"/>
        <w:ind w:firstLine="568"/>
        <w:jc w:val="both"/>
      </w:pPr>
      <w:r w:rsidRPr="001D1EEB">
        <w:t>окончания срока действия на территории Рос</w:t>
      </w:r>
      <w:r w:rsidRPr="001D1EEB">
        <w:t>сийской Федерации договора (полиса) добровольного медицинского страхования либо прекращения действия заключенного работодателем с медицинской организацией договора о предоставлении платных медицинских услуг работнику, являющемуся иностранным гражданином ил</w:t>
      </w:r>
      <w:r w:rsidRPr="001D1EEB">
        <w:t xml:space="preserve">и лицом без гражданства, которые обеспечивают оказание такому работнику первичной медико-санитарной помощи и специализированной </w:t>
      </w:r>
      <w:r w:rsidRPr="001D1EEB">
        <w:lastRenderedPageBreak/>
        <w:t>медицинской помощи в неотложной форме, за исключением случаев, установленных федеральными законами или международными договорами</w:t>
      </w:r>
      <w:r w:rsidRPr="001D1EEB">
        <w:t xml:space="preserve"> Российской Федерации, - в отношении временно пребывающих в Российской Федерации иностранного гражданина или лица без гражданства.</w:t>
      </w:r>
    </w:p>
    <w:p w14:paraId="70536B75" w14:textId="77777777" w:rsidR="00000000" w:rsidRPr="001D1EEB" w:rsidRDefault="00E115B5">
      <w:pPr>
        <w:pStyle w:val="FORMATTEXT"/>
        <w:ind w:firstLine="568"/>
        <w:jc w:val="both"/>
      </w:pPr>
    </w:p>
    <w:p w14:paraId="4B4E6A8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327_5</w:t>
      </w:r>
    </w:p>
    <w:p w14:paraId="1A5A9797" w14:textId="77777777" w:rsidR="00000000" w:rsidRPr="001D1EEB" w:rsidRDefault="00E115B5">
      <w:pPr>
        <w:pStyle w:val="FORMATTEXT"/>
        <w:ind w:firstLine="568"/>
        <w:jc w:val="both"/>
      </w:pPr>
    </w:p>
    <w:p w14:paraId="207632B5" w14:textId="77777777" w:rsidR="00000000" w:rsidRPr="001D1EEB" w:rsidRDefault="00E115B5">
      <w:pPr>
        <w:pStyle w:val="HEADERTEXT"/>
        <w:rPr>
          <w:b/>
          <w:bCs/>
          <w:color w:val="auto"/>
        </w:rPr>
      </w:pPr>
    </w:p>
    <w:p w14:paraId="7183FBBA" w14:textId="77777777" w:rsidR="00000000" w:rsidRPr="001D1EEB" w:rsidRDefault="00E115B5">
      <w:pPr>
        <w:pStyle w:val="HEADERTEXT"/>
        <w:jc w:val="center"/>
        <w:rPr>
          <w:b/>
          <w:bCs/>
          <w:color w:val="auto"/>
        </w:rPr>
      </w:pPr>
      <w:r w:rsidRPr="001D1EEB">
        <w:rPr>
          <w:b/>
          <w:bCs/>
          <w:color w:val="auto"/>
        </w:rPr>
        <w:t xml:space="preserve"> Статья 327_6. Особенности прекращения трудового договора с работником, являющимся иностранным </w:t>
      </w:r>
      <w:r w:rsidRPr="001D1EEB">
        <w:rPr>
          <w:b/>
          <w:bCs/>
          <w:color w:val="auto"/>
        </w:rPr>
        <w:t xml:space="preserve">гражданином или лицом без гражданства </w:t>
      </w:r>
    </w:p>
    <w:p w14:paraId="6F5D14B0" w14:textId="77777777" w:rsidR="00000000" w:rsidRPr="001D1EEB" w:rsidRDefault="00E115B5">
      <w:pPr>
        <w:pStyle w:val="FORMATTEXT"/>
        <w:ind w:firstLine="568"/>
        <w:jc w:val="both"/>
      </w:pPr>
      <w:r w:rsidRPr="001D1EEB">
        <w:t>Наряду с основаниями, предусмотренными настоящим Кодексом, основанием прекращения трудового договора с работником, являющимся иностранным гражданином или лицом без гражданства, является:</w:t>
      </w:r>
    </w:p>
    <w:p w14:paraId="60EFA988" w14:textId="77777777" w:rsidR="00000000" w:rsidRPr="001D1EEB" w:rsidRDefault="00E115B5">
      <w:pPr>
        <w:pStyle w:val="FORMATTEXT"/>
        <w:ind w:firstLine="568"/>
        <w:jc w:val="both"/>
      </w:pPr>
    </w:p>
    <w:p w14:paraId="6547C183" w14:textId="77777777" w:rsidR="00000000" w:rsidRPr="001D1EEB" w:rsidRDefault="00E115B5">
      <w:pPr>
        <w:pStyle w:val="FORMATTEXT"/>
        <w:ind w:firstLine="568"/>
        <w:jc w:val="both"/>
      </w:pPr>
      <w:r w:rsidRPr="001D1EEB">
        <w:t xml:space="preserve">1) приостановление действия, </w:t>
      </w:r>
      <w:r w:rsidRPr="001D1EEB">
        <w:t>окончание срока действия, аннулирование разрешения на привлечение и использование иностранных работников, за исключением случаев, установленных федеральными законами или международными договорами Российской Федерации, - в отношении временно пребывающих в Р</w:t>
      </w:r>
      <w:r w:rsidRPr="001D1EEB">
        <w:t>оссийской Федерации иностранного гражданина или лица без гражданства;</w:t>
      </w:r>
    </w:p>
    <w:p w14:paraId="0CD7A924" w14:textId="77777777" w:rsidR="00000000" w:rsidRPr="001D1EEB" w:rsidRDefault="00E115B5">
      <w:pPr>
        <w:pStyle w:val="FORMATTEXT"/>
        <w:ind w:firstLine="568"/>
        <w:jc w:val="both"/>
      </w:pPr>
    </w:p>
    <w:p w14:paraId="488088CB" w14:textId="77777777" w:rsidR="00000000" w:rsidRPr="001D1EEB" w:rsidRDefault="00E115B5">
      <w:pPr>
        <w:pStyle w:val="FORMATTEXT"/>
        <w:ind w:firstLine="568"/>
        <w:jc w:val="both"/>
      </w:pPr>
      <w:r w:rsidRPr="001D1EEB">
        <w:t>2) аннулирование разрешения на работу или патента, за исключением случаев, установленных федеральными законами или международными договорами Российской Федерации, - в отношении временно</w:t>
      </w:r>
      <w:r w:rsidRPr="001D1EEB">
        <w:t xml:space="preserve"> пребывающих в Российской Федерации иностранного гражданина или лица без гражданства;</w:t>
      </w:r>
    </w:p>
    <w:p w14:paraId="060CAEDD" w14:textId="77777777" w:rsidR="00000000" w:rsidRPr="001D1EEB" w:rsidRDefault="00E115B5">
      <w:pPr>
        <w:pStyle w:val="FORMATTEXT"/>
        <w:ind w:firstLine="568"/>
        <w:jc w:val="both"/>
      </w:pPr>
    </w:p>
    <w:p w14:paraId="2F9D02F8" w14:textId="77777777" w:rsidR="00000000" w:rsidRPr="001D1EEB" w:rsidRDefault="00E115B5">
      <w:pPr>
        <w:pStyle w:val="FORMATTEXT"/>
        <w:ind w:firstLine="568"/>
        <w:jc w:val="both"/>
      </w:pPr>
      <w:r w:rsidRPr="001D1EEB">
        <w:t>3) аннулирование разрешения на временное проживание в Российской Федерации, за исключением случаев, установленных федеральными законами или международными договорами Рос</w:t>
      </w:r>
      <w:r w:rsidRPr="001D1EEB">
        <w:t>сийской Федерации, - в отношении временно проживающих в Российской Федерации иностранного гражданина или лица без гражданства;</w:t>
      </w:r>
    </w:p>
    <w:p w14:paraId="35879DCA" w14:textId="77777777" w:rsidR="00000000" w:rsidRPr="001D1EEB" w:rsidRDefault="00E115B5">
      <w:pPr>
        <w:pStyle w:val="FORMATTEXT"/>
        <w:ind w:firstLine="568"/>
        <w:jc w:val="both"/>
      </w:pPr>
    </w:p>
    <w:p w14:paraId="2EBD22FA" w14:textId="77777777" w:rsidR="00000000" w:rsidRPr="001D1EEB" w:rsidRDefault="00E115B5">
      <w:pPr>
        <w:pStyle w:val="FORMATTEXT"/>
        <w:ind w:firstLine="568"/>
        <w:jc w:val="both"/>
      </w:pPr>
      <w:r w:rsidRPr="001D1EEB">
        <w:t>4) аннулирование вида на жительство в Российской Федерации, за исключением случаев, установленных федеральными законами или межд</w:t>
      </w:r>
      <w:r w:rsidRPr="001D1EEB">
        <w:t>ународными договорами Российской Федерации, - в отношении постоянно проживающих в Российской Федерации иностранного гражданина или лица без гражданства;</w:t>
      </w:r>
    </w:p>
    <w:p w14:paraId="28F3AD6F" w14:textId="77777777" w:rsidR="00000000" w:rsidRPr="001D1EEB" w:rsidRDefault="00E115B5">
      <w:pPr>
        <w:pStyle w:val="FORMATTEXT"/>
        <w:ind w:firstLine="568"/>
        <w:jc w:val="both"/>
      </w:pPr>
    </w:p>
    <w:p w14:paraId="27514248" w14:textId="77777777" w:rsidR="00000000" w:rsidRPr="001D1EEB" w:rsidRDefault="00E115B5">
      <w:pPr>
        <w:pStyle w:val="FORMATTEXT"/>
        <w:ind w:firstLine="568"/>
        <w:jc w:val="both"/>
      </w:pPr>
      <w:r w:rsidRPr="001D1EEB">
        <w:t>5) окончание срока действия разрешения на работу или патента, за исключением случаев, установленных ф</w:t>
      </w:r>
      <w:r w:rsidRPr="001D1EEB">
        <w:t>едеральными законами или международными договорами Российской Федерации, - в отношении временно пребывающих в Российской Федерации иностранного гражданина или лица без гражданства;</w:t>
      </w:r>
    </w:p>
    <w:p w14:paraId="73689E84" w14:textId="77777777" w:rsidR="00000000" w:rsidRPr="001D1EEB" w:rsidRDefault="00E115B5">
      <w:pPr>
        <w:pStyle w:val="FORMATTEXT"/>
        <w:ind w:firstLine="568"/>
        <w:jc w:val="both"/>
      </w:pPr>
    </w:p>
    <w:p w14:paraId="0F963068" w14:textId="77777777" w:rsidR="00000000" w:rsidRPr="001D1EEB" w:rsidRDefault="00E115B5">
      <w:pPr>
        <w:pStyle w:val="FORMATTEXT"/>
        <w:ind w:firstLine="568"/>
        <w:jc w:val="both"/>
      </w:pPr>
      <w:r w:rsidRPr="001D1EEB">
        <w:t>6) окончание срока действия разрешения на временное проживание в Российско</w:t>
      </w:r>
      <w:r w:rsidRPr="001D1EEB">
        <w:t>й Федерации, за исключением случаев, установленных федеральными законами или международными договорами Российской Федерации, - в отношении временно проживающих в Российской Федерации иностранного гражданина или лица без гражданства;</w:t>
      </w:r>
    </w:p>
    <w:p w14:paraId="0FCBC267" w14:textId="77777777" w:rsidR="00000000" w:rsidRPr="001D1EEB" w:rsidRDefault="00E115B5">
      <w:pPr>
        <w:pStyle w:val="FORMATTEXT"/>
        <w:ind w:firstLine="568"/>
        <w:jc w:val="both"/>
      </w:pPr>
    </w:p>
    <w:p w14:paraId="16ED9AE0" w14:textId="77777777" w:rsidR="00000000" w:rsidRPr="001D1EEB" w:rsidRDefault="00E115B5">
      <w:pPr>
        <w:pStyle w:val="FORMATTEXT"/>
        <w:ind w:firstLine="568"/>
        <w:jc w:val="both"/>
      </w:pPr>
      <w:r w:rsidRPr="001D1EEB">
        <w:t>7) окончание срока дей</w:t>
      </w:r>
      <w:r w:rsidRPr="001D1EEB">
        <w:t>ствия вида на жительство в Российской Федерации, за исключением случаев, установленных федеральными законами или международными договорами Российской Федерации, - в отношении постоянно проживающих в Российской Федерации иностранного гражданина или лица без</w:t>
      </w:r>
      <w:r w:rsidRPr="001D1EEB">
        <w:t xml:space="preserve"> гражданства;</w:t>
      </w:r>
    </w:p>
    <w:p w14:paraId="345B325B" w14:textId="77777777" w:rsidR="00000000" w:rsidRPr="001D1EEB" w:rsidRDefault="00E115B5">
      <w:pPr>
        <w:pStyle w:val="FORMATTEXT"/>
        <w:ind w:firstLine="568"/>
        <w:jc w:val="both"/>
      </w:pPr>
    </w:p>
    <w:p w14:paraId="29A7A2A1" w14:textId="77777777" w:rsidR="00000000" w:rsidRPr="001D1EEB" w:rsidRDefault="00E115B5">
      <w:pPr>
        <w:pStyle w:val="FORMATTEXT"/>
        <w:ind w:firstLine="568"/>
        <w:jc w:val="both"/>
      </w:pPr>
      <w:r w:rsidRPr="001D1EEB">
        <w:t>8) окончание срока действия на территории Российской Федерации договора (полиса) добровольного медицинского страхования либо прекращение действия заключенного работодателем с медицинской организацией договора о предоставлении платных медицин</w:t>
      </w:r>
      <w:r w:rsidRPr="001D1EEB">
        <w:t>ских услуг работнику, являющемуся иностранным гражданином или лицом без гражданства, которые обеспечивают оказание такому работнику первичной медико-санитарной помощи и специализированной медицинской помощи в неотложной форме, за исключением случаев, устан</w:t>
      </w:r>
      <w:r w:rsidRPr="001D1EEB">
        <w:t>овленных федеральными законами или международными договорами Российской Федерации, - в отношении временно пребывающих в Российской Федерации иностранного гражданина или лица без гражданства;</w:t>
      </w:r>
    </w:p>
    <w:p w14:paraId="1F16BE9A" w14:textId="77777777" w:rsidR="00000000" w:rsidRPr="001D1EEB" w:rsidRDefault="00E115B5">
      <w:pPr>
        <w:pStyle w:val="FORMATTEXT"/>
        <w:ind w:firstLine="568"/>
        <w:jc w:val="both"/>
      </w:pPr>
    </w:p>
    <w:p w14:paraId="469AD1B1" w14:textId="77777777" w:rsidR="00000000" w:rsidRPr="001D1EEB" w:rsidRDefault="00E115B5">
      <w:pPr>
        <w:pStyle w:val="FORMATTEXT"/>
        <w:ind w:firstLine="568"/>
        <w:jc w:val="both"/>
      </w:pPr>
      <w:r w:rsidRPr="001D1EEB">
        <w:t>9) приведение численности работников, являющихся иностранными гр</w:t>
      </w:r>
      <w:r w:rsidRPr="001D1EEB">
        <w:t>ажданами и лицами без гражданства, в соответствие с установленными федеральными законами, указами Президента Российской Федерации, постановлениями Правительства Российской Федерации ограничениями на осуществление трудовой деятельности иностранными граждана</w:t>
      </w:r>
      <w:r w:rsidRPr="001D1EEB">
        <w:t>ми и лицами без гражданства;</w:t>
      </w:r>
    </w:p>
    <w:p w14:paraId="3C6B5289" w14:textId="77777777" w:rsidR="00000000" w:rsidRPr="001D1EEB" w:rsidRDefault="00E115B5">
      <w:pPr>
        <w:pStyle w:val="FORMATTEXT"/>
        <w:ind w:firstLine="568"/>
        <w:jc w:val="both"/>
      </w:pPr>
    </w:p>
    <w:p w14:paraId="7C4A266F" w14:textId="77777777" w:rsidR="00000000" w:rsidRPr="001D1EEB" w:rsidRDefault="00E115B5">
      <w:pPr>
        <w:pStyle w:val="FORMATTEXT"/>
        <w:ind w:firstLine="568"/>
        <w:jc w:val="both"/>
      </w:pPr>
      <w:r w:rsidRPr="001D1EEB">
        <w:t xml:space="preserve">10) невозможность предоставления работнику прежней работы по окончании срока временного </w:t>
      </w:r>
      <w:r w:rsidRPr="001D1EEB">
        <w:lastRenderedPageBreak/>
        <w:t>перевода в соответствии с частью второй статьи 327_4 настоящего Кодекса;</w:t>
      </w:r>
    </w:p>
    <w:p w14:paraId="43B17A44" w14:textId="77777777" w:rsidR="00000000" w:rsidRPr="001D1EEB" w:rsidRDefault="00E115B5">
      <w:pPr>
        <w:pStyle w:val="FORMATTEXT"/>
        <w:ind w:firstLine="568"/>
        <w:jc w:val="both"/>
      </w:pPr>
    </w:p>
    <w:p w14:paraId="0AAC6BFB" w14:textId="77777777" w:rsidR="00000000" w:rsidRPr="001D1EEB" w:rsidRDefault="00E115B5">
      <w:pPr>
        <w:pStyle w:val="FORMATTEXT"/>
        <w:ind w:firstLine="568"/>
        <w:jc w:val="both"/>
      </w:pPr>
      <w:r w:rsidRPr="001D1EEB">
        <w:t>11) невозможность временного перевода работника в соответствии с</w:t>
      </w:r>
      <w:r w:rsidRPr="001D1EEB">
        <w:t xml:space="preserve"> частью третьей статьи 327_4 настоящего Кодекса.</w:t>
      </w:r>
    </w:p>
    <w:p w14:paraId="13B73788" w14:textId="77777777" w:rsidR="00000000" w:rsidRPr="001D1EEB" w:rsidRDefault="00E115B5">
      <w:pPr>
        <w:pStyle w:val="FORMATTEXT"/>
        <w:ind w:firstLine="568"/>
        <w:jc w:val="both"/>
      </w:pPr>
    </w:p>
    <w:p w14:paraId="76DA0A7C" w14:textId="77777777" w:rsidR="00000000" w:rsidRPr="001D1EEB" w:rsidRDefault="00E115B5">
      <w:pPr>
        <w:pStyle w:val="FORMATTEXT"/>
        <w:ind w:firstLine="568"/>
        <w:jc w:val="both"/>
      </w:pPr>
      <w:r w:rsidRPr="001D1EEB">
        <w:t>Трудовой договор подлежит прекращению по основаниям, предусмотренным пунктами 5-8 части первой настоящей статьи, по истечении одного месяца со дня наступления соответствующих обстоятельств.</w:t>
      </w:r>
    </w:p>
    <w:p w14:paraId="25D12C16" w14:textId="77777777" w:rsidR="00000000" w:rsidRPr="001D1EEB" w:rsidRDefault="00E115B5">
      <w:pPr>
        <w:pStyle w:val="FORMATTEXT"/>
        <w:ind w:firstLine="568"/>
        <w:jc w:val="both"/>
      </w:pPr>
    </w:p>
    <w:p w14:paraId="64951757" w14:textId="77777777" w:rsidR="00000000" w:rsidRPr="001D1EEB" w:rsidRDefault="00E115B5">
      <w:pPr>
        <w:pStyle w:val="FORMATTEXT"/>
        <w:ind w:firstLine="568"/>
        <w:jc w:val="both"/>
      </w:pPr>
      <w:r w:rsidRPr="001D1EEB">
        <w:t>По основанию, п</w:t>
      </w:r>
      <w:r w:rsidRPr="001D1EEB">
        <w:t>редусмотренному пунктом 9 части первой настоящей статьи, трудовой договор прекращается не позднее окончания срока, установленного соответствующими федеральными законами, указами Президента Российской Федерации, постановлениями Правительства Российской Феде</w:t>
      </w:r>
      <w:r w:rsidRPr="001D1EEB">
        <w:t>рации.</w:t>
      </w:r>
    </w:p>
    <w:p w14:paraId="46AD4C28" w14:textId="77777777" w:rsidR="00000000" w:rsidRPr="001D1EEB" w:rsidRDefault="00E115B5">
      <w:pPr>
        <w:pStyle w:val="FORMATTEXT"/>
        <w:ind w:firstLine="568"/>
        <w:jc w:val="both"/>
      </w:pPr>
    </w:p>
    <w:p w14:paraId="014F756C" w14:textId="77777777" w:rsidR="00000000" w:rsidRPr="001D1EEB" w:rsidRDefault="00E115B5">
      <w:pPr>
        <w:pStyle w:val="FORMATTEXT"/>
        <w:ind w:firstLine="568"/>
        <w:jc w:val="both"/>
      </w:pPr>
      <w:r w:rsidRPr="001D1EEB">
        <w:t>О прекращении трудового договора по основаниям, предусмотренным пунктами 10 и 11 части первой настоящей статьи, работник, являющийся иностранным гражданином или лицом без гражданства, должен быть предупрежден в письменной форме работодателем не мен</w:t>
      </w:r>
      <w:r w:rsidRPr="001D1EEB">
        <w:t>ее чем за три календарных дня до увольнения.</w:t>
      </w:r>
    </w:p>
    <w:p w14:paraId="6058705F" w14:textId="77777777" w:rsidR="00000000" w:rsidRPr="001D1EEB" w:rsidRDefault="00E115B5">
      <w:pPr>
        <w:pStyle w:val="FORMATTEXT"/>
        <w:ind w:firstLine="568"/>
        <w:jc w:val="both"/>
      </w:pPr>
    </w:p>
    <w:p w14:paraId="3BDBD8E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327_6</w:t>
      </w:r>
    </w:p>
    <w:p w14:paraId="7C1E27C1" w14:textId="77777777" w:rsidR="00000000" w:rsidRPr="001D1EEB" w:rsidRDefault="00E115B5">
      <w:pPr>
        <w:pStyle w:val="FORMATTEXT"/>
        <w:ind w:firstLine="568"/>
        <w:jc w:val="both"/>
      </w:pPr>
    </w:p>
    <w:p w14:paraId="2BE81CA3" w14:textId="77777777" w:rsidR="00000000" w:rsidRPr="001D1EEB" w:rsidRDefault="00E115B5">
      <w:pPr>
        <w:pStyle w:val="HEADERTEXT"/>
        <w:rPr>
          <w:b/>
          <w:bCs/>
          <w:color w:val="auto"/>
        </w:rPr>
      </w:pPr>
    </w:p>
    <w:p w14:paraId="029F6712" w14:textId="77777777" w:rsidR="00000000" w:rsidRPr="001D1EEB" w:rsidRDefault="00E115B5">
      <w:pPr>
        <w:pStyle w:val="HEADERTEXT"/>
        <w:jc w:val="center"/>
        <w:rPr>
          <w:b/>
          <w:bCs/>
          <w:color w:val="auto"/>
        </w:rPr>
      </w:pPr>
      <w:r w:rsidRPr="001D1EEB">
        <w:rPr>
          <w:b/>
          <w:bCs/>
          <w:color w:val="auto"/>
        </w:rPr>
        <w:t xml:space="preserve"> Статья 327_7. Особенности выплаты выходного пособия работнику, являющемуся иностранным гражданином или лицом без гражданства </w:t>
      </w:r>
    </w:p>
    <w:p w14:paraId="3841C673" w14:textId="77777777" w:rsidR="00000000" w:rsidRPr="001D1EEB" w:rsidRDefault="00E115B5">
      <w:pPr>
        <w:pStyle w:val="FORMATTEXT"/>
        <w:ind w:firstLine="568"/>
        <w:jc w:val="both"/>
      </w:pPr>
      <w:r w:rsidRPr="001D1EEB">
        <w:t>Наряду со случаями, предусмотренными частью седьмой ст</w:t>
      </w:r>
      <w:r w:rsidRPr="001D1EEB">
        <w:t>атьи 178 настоящего Кодекса, выходное пособие в размере двухнедельного среднего заработка выплачивается работнику, являющемуся иностранным гражданином или лицом без гражданства, при расторжении трудового договора в связи с приостановлением действия или анн</w:t>
      </w:r>
      <w:r w:rsidRPr="001D1EEB">
        <w:t xml:space="preserve">улированием разрешения на привлечение и использование иностранных работников, на основании которого такому работнику было выдано разрешение на работу. </w:t>
      </w:r>
    </w:p>
    <w:p w14:paraId="4E670A5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в редакции, введенной в действие с 13 августа 2020 года Федеральным законом от 13 июля</w:t>
      </w:r>
      <w:r w:rsidRPr="001D1EEB">
        <w:rPr>
          <w:rFonts w:ascii="Arial" w:hAnsi="Arial" w:cs="Arial"/>
          <w:sz w:val="20"/>
          <w:szCs w:val="20"/>
        </w:rPr>
        <w:t xml:space="preserve"> 2020 года N 210-ФЗ. - См. предыдущую редакцию)</w:t>
      </w:r>
    </w:p>
    <w:p w14:paraId="6205616F" w14:textId="77777777" w:rsidR="00000000" w:rsidRPr="001D1EEB" w:rsidRDefault="00E115B5">
      <w:pPr>
        <w:pStyle w:val="FORMATTEXT"/>
        <w:ind w:firstLine="568"/>
        <w:jc w:val="both"/>
      </w:pPr>
    </w:p>
    <w:p w14:paraId="0377BC64" w14:textId="77777777" w:rsidR="00000000" w:rsidRPr="001D1EEB" w:rsidRDefault="00E115B5">
      <w:pPr>
        <w:pStyle w:val="FORMATTEXT"/>
        <w:ind w:firstLine="568"/>
        <w:jc w:val="both"/>
      </w:pPr>
      <w:r w:rsidRPr="001D1EEB">
        <w:t>Комментарий к статье 327_7</w:t>
      </w:r>
      <w:r w:rsidRPr="001D1EEB">
        <w:t xml:space="preserve"> </w:t>
      </w:r>
    </w:p>
    <w:p w14:paraId="2382EC5F" w14:textId="77777777" w:rsidR="00000000" w:rsidRPr="001D1EEB" w:rsidRDefault="00E115B5">
      <w:pPr>
        <w:pStyle w:val="FORMATTEXT"/>
        <w:jc w:val="both"/>
      </w:pPr>
      <w:r w:rsidRPr="001D1EEB">
        <w:t>              </w:t>
      </w:r>
    </w:p>
    <w:p w14:paraId="70B2BA25" w14:textId="77777777" w:rsidR="00000000" w:rsidRPr="001D1EEB" w:rsidRDefault="00E115B5">
      <w:pPr>
        <w:pStyle w:val="FORMATTEXT"/>
        <w:jc w:val="both"/>
      </w:pPr>
      <w:r w:rsidRPr="001D1EEB">
        <w:t xml:space="preserve">            </w:t>
      </w:r>
    </w:p>
    <w:p w14:paraId="139C2224" w14:textId="77777777" w:rsidR="00000000" w:rsidRPr="001D1EEB" w:rsidRDefault="00E115B5">
      <w:pPr>
        <w:pStyle w:val="HEADERTEXT"/>
        <w:rPr>
          <w:b/>
          <w:bCs/>
          <w:color w:val="auto"/>
        </w:rPr>
      </w:pPr>
    </w:p>
    <w:p w14:paraId="67D68CED" w14:textId="77777777" w:rsidR="00000000" w:rsidRPr="001D1EEB" w:rsidRDefault="00E115B5">
      <w:pPr>
        <w:pStyle w:val="HEADERTEXT"/>
        <w:jc w:val="center"/>
        <w:rPr>
          <w:b/>
          <w:bCs/>
          <w:color w:val="auto"/>
        </w:rPr>
      </w:pPr>
      <w:r w:rsidRPr="001D1EEB">
        <w:rPr>
          <w:b/>
          <w:bCs/>
          <w:color w:val="auto"/>
        </w:rPr>
        <w:t xml:space="preserve"> ГЛАВА 51. ОСОБЕННОСТИ РЕГУЛИРОВАНИЯ ТРУДА РАБОТНИКОВ ТРАНСПОРТА </w:t>
      </w:r>
    </w:p>
    <w:p w14:paraId="2CE955BD" w14:textId="77777777" w:rsidR="00000000" w:rsidRPr="001D1EEB" w:rsidRDefault="00E115B5">
      <w:pPr>
        <w:pStyle w:val="HEADERTEXT"/>
        <w:rPr>
          <w:b/>
          <w:bCs/>
          <w:color w:val="auto"/>
        </w:rPr>
      </w:pPr>
    </w:p>
    <w:p w14:paraId="0E8AEDE2" w14:textId="77777777" w:rsidR="00000000" w:rsidRPr="001D1EEB" w:rsidRDefault="00E115B5">
      <w:pPr>
        <w:pStyle w:val="HEADERTEXT"/>
        <w:jc w:val="center"/>
        <w:rPr>
          <w:b/>
          <w:bCs/>
          <w:color w:val="auto"/>
        </w:rPr>
      </w:pPr>
      <w:r w:rsidRPr="001D1EEB">
        <w:rPr>
          <w:b/>
          <w:bCs/>
          <w:color w:val="auto"/>
        </w:rPr>
        <w:t xml:space="preserve">       </w:t>
      </w:r>
    </w:p>
    <w:p w14:paraId="02D4AFC0" w14:textId="77777777" w:rsidR="00000000" w:rsidRPr="001D1EEB" w:rsidRDefault="00E115B5">
      <w:pPr>
        <w:pStyle w:val="HEADERTEXT"/>
        <w:rPr>
          <w:b/>
          <w:bCs/>
          <w:color w:val="auto"/>
        </w:rPr>
      </w:pPr>
    </w:p>
    <w:p w14:paraId="34671884" w14:textId="77777777" w:rsidR="00000000" w:rsidRPr="001D1EEB" w:rsidRDefault="00E115B5">
      <w:pPr>
        <w:pStyle w:val="HEADERTEXT"/>
        <w:jc w:val="center"/>
        <w:rPr>
          <w:b/>
          <w:bCs/>
          <w:color w:val="auto"/>
        </w:rPr>
      </w:pPr>
      <w:r w:rsidRPr="001D1EEB">
        <w:rPr>
          <w:b/>
          <w:bCs/>
          <w:color w:val="auto"/>
        </w:rPr>
        <w:t xml:space="preserve"> Статья 328. Прием на работу, непосредственно связанную с движением трансп</w:t>
      </w:r>
      <w:r w:rsidRPr="001D1EEB">
        <w:rPr>
          <w:b/>
          <w:bCs/>
          <w:color w:val="auto"/>
        </w:rPr>
        <w:t xml:space="preserve">ортных средств </w:t>
      </w:r>
    </w:p>
    <w:p w14:paraId="72244988" w14:textId="77777777" w:rsidR="00000000" w:rsidRPr="001D1EEB" w:rsidRDefault="00E115B5">
      <w:pPr>
        <w:pStyle w:val="FORMATTEXT"/>
        <w:ind w:firstLine="568"/>
        <w:jc w:val="both"/>
      </w:pPr>
      <w:r w:rsidRPr="001D1EEB">
        <w:t>Работники, принимаемые на работу, непосредственно связанную с движением транспортных средств, должны пройти профессиональный отбор и профессиональное обучение в порядке, установленном федеральным органом исполнительной власти, осуществляющи</w:t>
      </w:r>
      <w:r w:rsidRPr="001D1EEB">
        <w:t xml:space="preserve">м функции по выработке государственной политики и нормативно-правовому регулированию в области транспорта. </w:t>
      </w:r>
    </w:p>
    <w:p w14:paraId="7525E57B" w14:textId="77777777" w:rsidR="00000000" w:rsidRPr="001D1EEB" w:rsidRDefault="00E115B5">
      <w:pPr>
        <w:pStyle w:val="FORMATTEXT"/>
        <w:ind w:firstLine="568"/>
        <w:jc w:val="both"/>
      </w:pPr>
      <w:r w:rsidRPr="001D1EEB">
        <w:t>(Часть в редакции, введенной в действие с 1 января 2005 года Федеральным законом от 22 августа 2004 года N 122-ФЗ; дополнена с 6 октября 2006 года Ф</w:t>
      </w:r>
      <w:r w:rsidRPr="001D1EEB">
        <w:t>едеральным законом от 30 июня 2006 года N 90-ФЗ; в редакции, введенной в действие с 1 сентября 2013 года Федеральным законом от 2 июля 2013 года N 185-ФЗ. - См. предыдущую редакцию)</w:t>
      </w:r>
    </w:p>
    <w:p w14:paraId="49E1A249" w14:textId="77777777" w:rsidR="00000000" w:rsidRPr="001D1EEB" w:rsidRDefault="00E115B5">
      <w:pPr>
        <w:pStyle w:val="FORMATTEXT"/>
        <w:ind w:firstLine="568"/>
        <w:jc w:val="both"/>
      </w:pPr>
    </w:p>
    <w:p w14:paraId="701B9512" w14:textId="77777777" w:rsidR="00000000" w:rsidRPr="001D1EEB" w:rsidRDefault="00E115B5">
      <w:pPr>
        <w:pStyle w:val="FORMATTEXT"/>
        <w:ind w:firstLine="568"/>
        <w:jc w:val="both"/>
      </w:pPr>
      <w:r w:rsidRPr="001D1EEB">
        <w:t>Прием работника на работу, непосредственно связанную с движением транспор</w:t>
      </w:r>
      <w:r w:rsidRPr="001D1EEB">
        <w:t>тных средств, производится после обязательного предварительного медицинского осмотра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обл</w:t>
      </w:r>
      <w:r w:rsidRPr="001D1EEB">
        <w:t xml:space="preserve">асти здравоохранения, и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транспорта. </w:t>
      </w:r>
    </w:p>
    <w:p w14:paraId="6D32C979" w14:textId="77777777" w:rsidR="00000000" w:rsidRPr="001D1EEB" w:rsidRDefault="00E115B5">
      <w:pPr>
        <w:pStyle w:val="FORMATTEXT"/>
        <w:ind w:firstLine="568"/>
        <w:jc w:val="both"/>
      </w:pPr>
      <w:r w:rsidRPr="001D1EEB">
        <w:t>(Часть в редакции, введенной в действие с 6 октября 2006 года Федера</w:t>
      </w:r>
      <w:r w:rsidRPr="001D1EEB">
        <w:t>льным законом от 30 июня 2006 года N 90-ФЗ; в редакции, введенной в действие Федеральным законом от 25 ноября 2013 года N 317-ФЗ. - См. предыдущую редакцию)</w:t>
      </w:r>
      <w:r w:rsidRPr="001D1EEB">
        <w:t xml:space="preserve"> </w:t>
      </w:r>
    </w:p>
    <w:p w14:paraId="50682390" w14:textId="77777777" w:rsidR="00000000" w:rsidRPr="001D1EEB" w:rsidRDefault="00E115B5">
      <w:pPr>
        <w:pStyle w:val="FORMATTEXT"/>
        <w:jc w:val="both"/>
      </w:pPr>
      <w:r w:rsidRPr="001D1EEB">
        <w:t>            </w:t>
      </w:r>
      <w:r w:rsidRPr="001D1EEB">
        <w:t xml:space="preserve"> </w:t>
      </w:r>
    </w:p>
    <w:p w14:paraId="462927D9" w14:textId="77777777" w:rsidR="00000000" w:rsidRPr="001D1EEB" w:rsidRDefault="00E115B5">
      <w:pPr>
        <w:pStyle w:val="FORMATTEXT"/>
        <w:ind w:firstLine="568"/>
        <w:jc w:val="both"/>
      </w:pPr>
      <w:r w:rsidRPr="001D1EEB">
        <w:t>Комментарий к статье 328</w:t>
      </w:r>
    </w:p>
    <w:p w14:paraId="33EA962F" w14:textId="77777777" w:rsidR="00000000" w:rsidRPr="001D1EEB" w:rsidRDefault="00E115B5">
      <w:pPr>
        <w:pStyle w:val="FORMATTEXT"/>
        <w:ind w:firstLine="568"/>
        <w:jc w:val="both"/>
      </w:pPr>
    </w:p>
    <w:p w14:paraId="4990678F" w14:textId="77777777" w:rsidR="00000000" w:rsidRPr="001D1EEB" w:rsidRDefault="00E115B5">
      <w:pPr>
        <w:pStyle w:val="HEADERTEXT"/>
        <w:rPr>
          <w:b/>
          <w:bCs/>
          <w:color w:val="auto"/>
        </w:rPr>
      </w:pPr>
    </w:p>
    <w:p w14:paraId="43E1B4A9" w14:textId="77777777" w:rsidR="00000000" w:rsidRPr="001D1EEB" w:rsidRDefault="00E115B5">
      <w:pPr>
        <w:pStyle w:val="HEADERTEXT"/>
        <w:jc w:val="center"/>
        <w:rPr>
          <w:b/>
          <w:bCs/>
          <w:color w:val="auto"/>
        </w:rPr>
      </w:pPr>
      <w:r w:rsidRPr="001D1EEB">
        <w:rPr>
          <w:b/>
          <w:bCs/>
          <w:color w:val="auto"/>
        </w:rPr>
        <w:t xml:space="preserve"> Статья 329. Рабочее время и время отдыха работников, тру</w:t>
      </w:r>
      <w:r w:rsidRPr="001D1EEB">
        <w:rPr>
          <w:b/>
          <w:bCs/>
          <w:color w:val="auto"/>
        </w:rPr>
        <w:t xml:space="preserve">д которых непосредственно связан с движением транспортных средств </w:t>
      </w:r>
    </w:p>
    <w:p w14:paraId="44DC9DD2" w14:textId="77777777" w:rsidR="00000000" w:rsidRPr="001D1EEB" w:rsidRDefault="00E115B5">
      <w:pPr>
        <w:pStyle w:val="FORMATTEXT"/>
        <w:ind w:firstLine="568"/>
        <w:jc w:val="both"/>
      </w:pPr>
      <w:r w:rsidRPr="001D1EEB">
        <w:t>Работникам, труд которых непосредственно связан с управлением транспортными средствами или управлением движением транспортных средств, не разрешается работа по совместительству, непосредств</w:t>
      </w:r>
      <w:r w:rsidRPr="001D1EEB">
        <w:t>енно связанная с управлением транспортными средствами или управлением движением транспортных средств. Перечень работ, профессий, должностей, непосредственно связанных с управлением транспортными средствами или управлением движением транспортных средств, ут</w:t>
      </w:r>
      <w:r w:rsidRPr="001D1EEB">
        <w:t>верждается Правительством Российской Федерации с учетом мнения Российской трехсторонней комиссии по регулированию социально-трудовых отношений</w:t>
      </w:r>
      <w:r w:rsidRPr="001D1EEB">
        <w:t xml:space="preserve"> (часть в редакции, введенной в действие с 6 октября 2006 года Федеральным законом от 30 июня 2006 года N 90-ФЗ, -</w:t>
      </w:r>
      <w:r w:rsidRPr="001D1EEB">
        <w:t xml:space="preserve"> см. предыдущую редакцию)</w:t>
      </w:r>
      <w:r w:rsidRPr="001D1EEB">
        <w:t>.</w:t>
      </w:r>
    </w:p>
    <w:p w14:paraId="5E9F66BE" w14:textId="77777777" w:rsidR="00000000" w:rsidRPr="001D1EEB" w:rsidRDefault="00E115B5">
      <w:pPr>
        <w:pStyle w:val="FORMATTEXT"/>
        <w:ind w:firstLine="568"/>
        <w:jc w:val="both"/>
      </w:pPr>
    </w:p>
    <w:p w14:paraId="24355E9E" w14:textId="77777777" w:rsidR="00000000" w:rsidRPr="001D1EEB" w:rsidRDefault="00E115B5">
      <w:pPr>
        <w:pStyle w:val="FORMATTEXT"/>
        <w:ind w:firstLine="568"/>
        <w:jc w:val="both"/>
      </w:pPr>
      <w:r w:rsidRPr="001D1EEB">
        <w:t>Особенности режима рабочего времени и времени отдыха, условий труда отдельных категорий работников, труд которых непосредственно связан с движением транспортных средств, устанавливаются федеральным органом исполнительной власти,</w:t>
      </w:r>
      <w:r w:rsidRPr="001D1EEB">
        <w:t xml:space="preserve"> осуществляющим функции по выработке государственной политики и нормативно-правовому регулированию в области транспорта, с учетом мнения соответствующих общероссийского профсоюза и общероссийского объединения работодателей. Эти особенности не могут ухудшат</w:t>
      </w:r>
      <w:r w:rsidRPr="001D1EEB">
        <w:t>ь положение работников по сравнению с установленными настоящим Кодексом</w:t>
      </w:r>
      <w:r w:rsidRPr="001D1EEB">
        <w:t xml:space="preserve"> (часть в редакции, введенной в действие с 1 января 2005 года Федеральным законом от 22 августа 2004 года N 122-ФЗ; в редакции, введенной в действие с 6 октября 2006 года Федеральным за</w:t>
      </w:r>
      <w:r w:rsidRPr="001D1EEB">
        <w:t>коном от 30 июня 2006 года N 90-ФЗ, - см. предыдущую редакцию)</w:t>
      </w:r>
      <w:r w:rsidRPr="001D1EEB">
        <w:t xml:space="preserve">. </w:t>
      </w:r>
    </w:p>
    <w:p w14:paraId="2E7B93D7" w14:textId="77777777" w:rsidR="00000000" w:rsidRPr="001D1EEB" w:rsidRDefault="00E115B5">
      <w:pPr>
        <w:pStyle w:val="FORMATTEXT"/>
        <w:jc w:val="both"/>
      </w:pPr>
      <w:r w:rsidRPr="001D1EEB">
        <w:t xml:space="preserve">             </w:t>
      </w:r>
    </w:p>
    <w:p w14:paraId="55E35AA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329</w:t>
      </w:r>
    </w:p>
    <w:p w14:paraId="0E1A61D6" w14:textId="77777777" w:rsidR="00000000" w:rsidRPr="001D1EEB" w:rsidRDefault="00E115B5">
      <w:pPr>
        <w:pStyle w:val="FORMATTEXT"/>
        <w:ind w:firstLine="568"/>
        <w:jc w:val="both"/>
      </w:pPr>
    </w:p>
    <w:p w14:paraId="2528110E" w14:textId="77777777" w:rsidR="00000000" w:rsidRPr="001D1EEB" w:rsidRDefault="00E115B5">
      <w:pPr>
        <w:pStyle w:val="HEADERTEXT"/>
        <w:rPr>
          <w:b/>
          <w:bCs/>
          <w:color w:val="auto"/>
        </w:rPr>
      </w:pPr>
    </w:p>
    <w:p w14:paraId="0D23166A" w14:textId="77777777" w:rsidR="00000000" w:rsidRPr="001D1EEB" w:rsidRDefault="00E115B5">
      <w:pPr>
        <w:pStyle w:val="HEADERTEXT"/>
        <w:jc w:val="center"/>
        <w:rPr>
          <w:b/>
          <w:bCs/>
          <w:color w:val="auto"/>
        </w:rPr>
      </w:pPr>
      <w:r w:rsidRPr="001D1EEB">
        <w:rPr>
          <w:b/>
          <w:bCs/>
          <w:color w:val="auto"/>
        </w:rPr>
        <w:t xml:space="preserve"> Статья 330. Дисциплина работников, труд которых непосредственно связан с движением транспортных средств </w:t>
      </w:r>
    </w:p>
    <w:p w14:paraId="161F8932" w14:textId="77777777" w:rsidR="00000000" w:rsidRPr="001D1EEB" w:rsidRDefault="00E115B5">
      <w:pPr>
        <w:pStyle w:val="FORMATTEXT"/>
        <w:ind w:firstLine="568"/>
        <w:jc w:val="both"/>
      </w:pPr>
      <w:r w:rsidRPr="001D1EEB">
        <w:t>Дисциплина работников, труд которых непосре</w:t>
      </w:r>
      <w:r w:rsidRPr="001D1EEB">
        <w:t xml:space="preserve">дственно связан с движением транспортных средств, регулируется настоящим Кодексом, а также положениями (уставами) о дисциплине, если такие положения (уставы) о дисциплине установлены федеральными законами. </w:t>
      </w:r>
    </w:p>
    <w:p w14:paraId="52DF0ED7" w14:textId="77777777" w:rsidR="00000000" w:rsidRPr="001D1EEB" w:rsidRDefault="00E115B5">
      <w:pPr>
        <w:pStyle w:val="FORMATTEXT"/>
        <w:ind w:firstLine="568"/>
        <w:jc w:val="both"/>
      </w:pPr>
      <w:r w:rsidRPr="001D1EEB">
        <w:t>(Статья в редакции, введенной в действие с 31 дек</w:t>
      </w:r>
      <w:r w:rsidRPr="001D1EEB">
        <w:t>абря 2017 года Федеральным законом от 20 декабря 2017 года N 400-ФЗ. - См. предыдущую редакцию)</w:t>
      </w:r>
      <w:r w:rsidRPr="001D1EEB">
        <w:t xml:space="preserve"> </w:t>
      </w:r>
    </w:p>
    <w:p w14:paraId="5249397A" w14:textId="77777777" w:rsidR="00000000" w:rsidRPr="001D1EEB" w:rsidRDefault="00E115B5">
      <w:pPr>
        <w:pStyle w:val="FORMATTEXT"/>
        <w:jc w:val="both"/>
      </w:pPr>
      <w:r w:rsidRPr="001D1EEB">
        <w:t>                 </w:t>
      </w:r>
      <w:r w:rsidRPr="001D1EEB">
        <w:t xml:space="preserve"> </w:t>
      </w:r>
    </w:p>
    <w:p w14:paraId="5E2EE252" w14:textId="77777777" w:rsidR="00000000" w:rsidRPr="001D1EEB" w:rsidRDefault="00E115B5">
      <w:pPr>
        <w:pStyle w:val="FORMATTEXT"/>
        <w:ind w:firstLine="568"/>
        <w:jc w:val="both"/>
      </w:pPr>
      <w:r w:rsidRPr="001D1EEB">
        <w:t>Комментарий к статье 330</w:t>
      </w:r>
      <w:r w:rsidRPr="001D1EEB">
        <w:t xml:space="preserve"> </w:t>
      </w:r>
    </w:p>
    <w:p w14:paraId="47AD5E4C" w14:textId="77777777" w:rsidR="00000000" w:rsidRPr="001D1EEB" w:rsidRDefault="00E115B5">
      <w:pPr>
        <w:pStyle w:val="FORMATTEXT"/>
        <w:jc w:val="both"/>
      </w:pPr>
      <w:r w:rsidRPr="001D1EEB">
        <w:t xml:space="preserve">            </w:t>
      </w:r>
    </w:p>
    <w:p w14:paraId="610762C6" w14:textId="77777777" w:rsidR="00000000" w:rsidRPr="001D1EEB" w:rsidRDefault="00E115B5">
      <w:pPr>
        <w:pStyle w:val="HEADERTEXT"/>
        <w:rPr>
          <w:b/>
          <w:bCs/>
          <w:color w:val="auto"/>
        </w:rPr>
      </w:pPr>
    </w:p>
    <w:p w14:paraId="7365259C" w14:textId="77777777" w:rsidR="00000000" w:rsidRPr="001D1EEB" w:rsidRDefault="00E115B5">
      <w:pPr>
        <w:pStyle w:val="HEADERTEXT"/>
        <w:jc w:val="center"/>
        <w:rPr>
          <w:b/>
          <w:bCs/>
          <w:color w:val="auto"/>
        </w:rPr>
      </w:pPr>
      <w:r w:rsidRPr="001D1EEB">
        <w:rPr>
          <w:b/>
          <w:bCs/>
          <w:color w:val="auto"/>
        </w:rPr>
        <w:t xml:space="preserve"> ГЛАВА 51_1. ОСОБЕННОСТИ РЕГУЛИРОВАНИЯ ТРУДА РАБОТНИКОВ, ЗАНЯТЫХ НА ПОДЗЕМНЫХ РАБОТАХ </w:t>
      </w:r>
    </w:p>
    <w:p w14:paraId="0A60D028" w14:textId="77777777" w:rsidR="00000000" w:rsidRPr="001D1EEB" w:rsidRDefault="00E115B5">
      <w:pPr>
        <w:pStyle w:val="FORMATTEXT"/>
        <w:jc w:val="center"/>
      </w:pPr>
      <w:r w:rsidRPr="001D1EEB">
        <w:t>(Дополнительн</w:t>
      </w:r>
      <w:r w:rsidRPr="001D1EEB">
        <w:t>о включена с 31 марта 2012 года Федеральным законом от 30 ноября 2011 года N 353-ФЗ)</w:t>
      </w:r>
      <w:r w:rsidRPr="001D1EEB">
        <w:t xml:space="preserve"> </w:t>
      </w:r>
    </w:p>
    <w:p w14:paraId="3F1E3306" w14:textId="77777777" w:rsidR="00000000" w:rsidRPr="001D1EEB" w:rsidRDefault="00E115B5">
      <w:pPr>
        <w:pStyle w:val="FORMATTEXT"/>
      </w:pPr>
      <w:r w:rsidRPr="001D1EEB">
        <w:t xml:space="preserve">      </w:t>
      </w:r>
    </w:p>
    <w:p w14:paraId="04983244" w14:textId="77777777" w:rsidR="00000000" w:rsidRPr="001D1EEB" w:rsidRDefault="00E115B5">
      <w:pPr>
        <w:pStyle w:val="HEADERTEXT"/>
        <w:rPr>
          <w:b/>
          <w:bCs/>
          <w:color w:val="auto"/>
        </w:rPr>
      </w:pPr>
    </w:p>
    <w:p w14:paraId="5DCD204F" w14:textId="77777777" w:rsidR="00000000" w:rsidRPr="001D1EEB" w:rsidRDefault="00E115B5">
      <w:pPr>
        <w:pStyle w:val="HEADERTEXT"/>
        <w:jc w:val="center"/>
        <w:rPr>
          <w:b/>
          <w:bCs/>
          <w:color w:val="auto"/>
        </w:rPr>
      </w:pPr>
      <w:r w:rsidRPr="001D1EEB">
        <w:rPr>
          <w:b/>
          <w:bCs/>
          <w:color w:val="auto"/>
        </w:rPr>
        <w:t xml:space="preserve">      Статья 330_1. Общие положения </w:t>
      </w:r>
    </w:p>
    <w:p w14:paraId="215D6D17" w14:textId="77777777" w:rsidR="00000000" w:rsidRPr="001D1EEB" w:rsidRDefault="00E115B5">
      <w:pPr>
        <w:pStyle w:val="FORMATTEXT"/>
        <w:ind w:firstLine="568"/>
        <w:jc w:val="both"/>
      </w:pPr>
      <w:r w:rsidRPr="001D1EEB">
        <w:t>Положения настоящей главы устанавливают особенности регулирования трудовых отношений с занятыми на подземных работах работник</w:t>
      </w:r>
      <w:r w:rsidRPr="001D1EEB">
        <w:t>ами, под которыми в настоящей главе понимаются работники, непосредственно осуществляющие добычу полезных ископаемых подземным способом, работники, занятые на работах по строительству, эксплуатации подземных сооружений, на аварийно-спасательных работах в ук</w:t>
      </w:r>
      <w:r w:rsidRPr="001D1EEB">
        <w:t>азанных сооружениях (кроме подземных сооружений, строительство которых осуществляется открытым способом), за исключением работников, занятых на работах по эксплуатации метрополитена.</w:t>
      </w:r>
    </w:p>
    <w:p w14:paraId="182EBE89" w14:textId="77777777" w:rsidR="00000000" w:rsidRPr="001D1EEB" w:rsidRDefault="00E115B5">
      <w:pPr>
        <w:pStyle w:val="FORMATTEXT"/>
        <w:ind w:firstLine="568"/>
        <w:jc w:val="both"/>
      </w:pPr>
    </w:p>
    <w:p w14:paraId="5450439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330_1</w:t>
      </w:r>
    </w:p>
    <w:p w14:paraId="263CFB8D" w14:textId="77777777" w:rsidR="00000000" w:rsidRPr="001D1EEB" w:rsidRDefault="00E115B5">
      <w:pPr>
        <w:pStyle w:val="FORMATTEXT"/>
        <w:ind w:firstLine="568"/>
        <w:jc w:val="both"/>
      </w:pPr>
    </w:p>
    <w:p w14:paraId="0C8B1CF4" w14:textId="77777777" w:rsidR="00000000" w:rsidRPr="001D1EEB" w:rsidRDefault="00E115B5">
      <w:pPr>
        <w:pStyle w:val="HEADERTEXT"/>
        <w:rPr>
          <w:b/>
          <w:bCs/>
          <w:color w:val="auto"/>
        </w:rPr>
      </w:pPr>
    </w:p>
    <w:p w14:paraId="4FE2701E" w14:textId="77777777" w:rsidR="00000000" w:rsidRPr="001D1EEB" w:rsidRDefault="00E115B5">
      <w:pPr>
        <w:pStyle w:val="HEADERTEXT"/>
        <w:jc w:val="center"/>
        <w:rPr>
          <w:b/>
          <w:bCs/>
          <w:color w:val="auto"/>
        </w:rPr>
      </w:pPr>
      <w:r w:rsidRPr="001D1EEB">
        <w:rPr>
          <w:b/>
          <w:bCs/>
          <w:color w:val="auto"/>
        </w:rPr>
        <w:t xml:space="preserve"> Статья 330_2. Особенности приема на подзем</w:t>
      </w:r>
      <w:r w:rsidRPr="001D1EEB">
        <w:rPr>
          <w:b/>
          <w:bCs/>
          <w:color w:val="auto"/>
        </w:rPr>
        <w:t xml:space="preserve">ные работы </w:t>
      </w:r>
    </w:p>
    <w:p w14:paraId="3CF40092" w14:textId="77777777" w:rsidR="00000000" w:rsidRPr="001D1EEB" w:rsidRDefault="00E115B5">
      <w:pPr>
        <w:pStyle w:val="FORMATTEXT"/>
        <w:ind w:firstLine="568"/>
        <w:jc w:val="both"/>
      </w:pPr>
      <w:r w:rsidRPr="001D1EEB">
        <w:t>Лица, принимаемые на подземные работы, не должны иметь медицинские противопоказания к указанным работам и должны удовлетворять соответствующим квалификационным требованиям, указанным в квалификационных справочниках, утверждаемых в порядке, уста</w:t>
      </w:r>
      <w:r w:rsidRPr="001D1EEB">
        <w:t xml:space="preserve">навливаемом Правительством Российской Федерации, или соответствующим положениям профессиональных стандартов. </w:t>
      </w:r>
    </w:p>
    <w:p w14:paraId="77C6BA6D" w14:textId="77777777" w:rsidR="00000000" w:rsidRPr="001D1EEB" w:rsidRDefault="00E115B5">
      <w:pPr>
        <w:pStyle w:val="FORMATTEXT"/>
        <w:ind w:firstLine="568"/>
        <w:jc w:val="both"/>
      </w:pPr>
      <w:r w:rsidRPr="001D1EEB">
        <w:t>(Часть в редакции, введенной в действие с 15 декабря 2012 года Федеральным законом от 3 декабря 2012 года N 236-ФЗ. - См. предыдущую редакцию)</w:t>
      </w:r>
    </w:p>
    <w:p w14:paraId="1DEADC30" w14:textId="77777777" w:rsidR="00000000" w:rsidRPr="001D1EEB" w:rsidRDefault="00E115B5">
      <w:pPr>
        <w:pStyle w:val="FORMATTEXT"/>
        <w:ind w:firstLine="568"/>
        <w:jc w:val="both"/>
      </w:pPr>
    </w:p>
    <w:p w14:paraId="560DE930" w14:textId="77777777" w:rsidR="00000000" w:rsidRPr="001D1EEB" w:rsidRDefault="00E115B5">
      <w:pPr>
        <w:pStyle w:val="FORMATTEXT"/>
        <w:ind w:firstLine="568"/>
        <w:jc w:val="both"/>
      </w:pPr>
      <w:r w:rsidRPr="001D1EEB">
        <w:t>Пр</w:t>
      </w:r>
      <w:r w:rsidRPr="001D1EEB">
        <w:t>оверка соответствия знаний и умений лица, принимаемого на подземные работы, соответствующим квалификационным требованиям осуществляется работодателем в порядке, устанавливаемом Правительством Российской Федерации с учетом мнения Российской трехсторонней ко</w:t>
      </w:r>
      <w:r w:rsidRPr="001D1EEB">
        <w:t>миссии по регулированию социально-трудовых отношений.</w:t>
      </w:r>
    </w:p>
    <w:p w14:paraId="6EB7C8C7" w14:textId="77777777" w:rsidR="00000000" w:rsidRPr="001D1EEB" w:rsidRDefault="00E115B5">
      <w:pPr>
        <w:pStyle w:val="FORMATTEXT"/>
        <w:ind w:firstLine="568"/>
        <w:jc w:val="both"/>
      </w:pPr>
    </w:p>
    <w:p w14:paraId="1B9E5B2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330_2</w:t>
      </w:r>
    </w:p>
    <w:p w14:paraId="251CA1F2" w14:textId="77777777" w:rsidR="00000000" w:rsidRPr="001D1EEB" w:rsidRDefault="00E115B5">
      <w:pPr>
        <w:pStyle w:val="FORMATTEXT"/>
        <w:ind w:firstLine="568"/>
        <w:jc w:val="both"/>
      </w:pPr>
    </w:p>
    <w:p w14:paraId="567D7729" w14:textId="77777777" w:rsidR="00000000" w:rsidRPr="001D1EEB" w:rsidRDefault="00E115B5">
      <w:pPr>
        <w:pStyle w:val="HEADERTEXT"/>
        <w:rPr>
          <w:b/>
          <w:bCs/>
          <w:color w:val="auto"/>
        </w:rPr>
      </w:pPr>
    </w:p>
    <w:p w14:paraId="26514D38" w14:textId="77777777" w:rsidR="00000000" w:rsidRPr="001D1EEB" w:rsidRDefault="00E115B5">
      <w:pPr>
        <w:pStyle w:val="HEADERTEXT"/>
        <w:jc w:val="center"/>
        <w:rPr>
          <w:b/>
          <w:bCs/>
          <w:color w:val="auto"/>
        </w:rPr>
      </w:pPr>
      <w:r w:rsidRPr="001D1EEB">
        <w:rPr>
          <w:b/>
          <w:bCs/>
          <w:color w:val="auto"/>
        </w:rPr>
        <w:t xml:space="preserve"> Статья 330_3. Медицинские осмотры работников, занятых на подземных работах </w:t>
      </w:r>
    </w:p>
    <w:p w14:paraId="180C1159" w14:textId="77777777" w:rsidR="00000000" w:rsidRPr="001D1EEB" w:rsidRDefault="00E115B5">
      <w:pPr>
        <w:pStyle w:val="FORMATTEXT"/>
        <w:jc w:val="center"/>
      </w:pPr>
      <w:r w:rsidRPr="001D1EEB">
        <w:t>(Наименование в редакции, введенной в действие Федеральным законом от 25 ноября 2013 года</w:t>
      </w:r>
      <w:r w:rsidRPr="001D1EEB">
        <w:t xml:space="preserve"> N 317-ФЗ. - См. предыдущую редакцию)</w:t>
      </w:r>
    </w:p>
    <w:p w14:paraId="2202390F" w14:textId="77777777" w:rsidR="00000000" w:rsidRPr="001D1EEB" w:rsidRDefault="00E115B5">
      <w:pPr>
        <w:pStyle w:val="FORMATTEXT"/>
        <w:ind w:firstLine="568"/>
        <w:jc w:val="both"/>
      </w:pPr>
      <w:r w:rsidRPr="001D1EEB">
        <w:t xml:space="preserve">Прием на подземные работы производится после обязательного медицинского осмотра. </w:t>
      </w:r>
    </w:p>
    <w:p w14:paraId="4A53B0FE" w14:textId="77777777" w:rsidR="00000000" w:rsidRPr="001D1EEB" w:rsidRDefault="00E115B5">
      <w:pPr>
        <w:pStyle w:val="FORMATTEXT"/>
        <w:ind w:firstLine="568"/>
        <w:jc w:val="both"/>
      </w:pPr>
      <w:r w:rsidRPr="001D1EEB">
        <w:t>(Часть в редакции, введенной в действие Федеральным законом от 25 ноября 2013 года N 317-ФЗ. - См. предыдущую редакцию)</w:t>
      </w:r>
      <w:r w:rsidRPr="001D1EEB">
        <w:t xml:space="preserve"> </w:t>
      </w:r>
    </w:p>
    <w:p w14:paraId="07B9D120" w14:textId="77777777" w:rsidR="00000000" w:rsidRPr="001D1EEB" w:rsidRDefault="00E115B5">
      <w:pPr>
        <w:pStyle w:val="FORMATTEXT"/>
        <w:ind w:firstLine="568"/>
        <w:jc w:val="both"/>
      </w:pPr>
      <w:r w:rsidRPr="001D1EEB">
        <w:t>Работники, заня</w:t>
      </w:r>
      <w:r w:rsidRPr="001D1EEB">
        <w:t xml:space="preserve">тые на подземных работах, обязаны проходить медицинские осмотры в начале рабочего дня (смены), а также в течение и (или) в конце рабочего дня (смены) (часть третья статьи 213 настоящего Кодекса). </w:t>
      </w:r>
    </w:p>
    <w:p w14:paraId="7E986BB9" w14:textId="77777777" w:rsidR="00000000" w:rsidRPr="001D1EEB" w:rsidRDefault="00E115B5">
      <w:pPr>
        <w:pStyle w:val="FORMATTEXT"/>
        <w:ind w:firstLine="568"/>
        <w:jc w:val="both"/>
      </w:pPr>
      <w:r w:rsidRPr="001D1EEB">
        <w:t>(Часть в редакции, введенной в действие Федеральным законом</w:t>
      </w:r>
      <w:r w:rsidRPr="001D1EEB">
        <w:t xml:space="preserve"> от 25 ноября 2013 года N 317-ФЗ. - См. предыдущую редакцию)</w:t>
      </w:r>
    </w:p>
    <w:p w14:paraId="386993C4" w14:textId="77777777" w:rsidR="00000000" w:rsidRPr="001D1EEB" w:rsidRDefault="00E115B5">
      <w:pPr>
        <w:pStyle w:val="FORMATTEXT"/>
        <w:ind w:firstLine="568"/>
        <w:jc w:val="both"/>
      </w:pPr>
    </w:p>
    <w:p w14:paraId="45568DE9" w14:textId="77777777" w:rsidR="00000000" w:rsidRPr="001D1EEB" w:rsidRDefault="00E115B5">
      <w:pPr>
        <w:pStyle w:val="FORMATTEXT"/>
        <w:ind w:firstLine="568"/>
        <w:jc w:val="both"/>
      </w:pPr>
      <w:r w:rsidRPr="001D1EEB">
        <w:t xml:space="preserve">Проведение медицинских осмотров в начале рабочего дня (смены) работодатель обязан организовывать каждый рабочий день (каждую смену) для всех работников, занятых на подземных работах. </w:t>
      </w:r>
    </w:p>
    <w:p w14:paraId="248EF6F7" w14:textId="77777777" w:rsidR="00000000" w:rsidRPr="001D1EEB" w:rsidRDefault="00E115B5">
      <w:pPr>
        <w:pStyle w:val="FORMATTEXT"/>
        <w:ind w:firstLine="568"/>
        <w:jc w:val="both"/>
      </w:pPr>
      <w:r w:rsidRPr="001D1EEB">
        <w:t>(Часть в р</w:t>
      </w:r>
      <w:r w:rsidRPr="001D1EEB">
        <w:t>едакции, введенной в действие Федеральным законом от 25 ноября 2013 года N 317-ФЗ. - См. предыдущую редакцию)</w:t>
      </w:r>
    </w:p>
    <w:p w14:paraId="1BA53AF9" w14:textId="77777777" w:rsidR="00000000" w:rsidRPr="001D1EEB" w:rsidRDefault="00E115B5">
      <w:pPr>
        <w:pStyle w:val="FORMATTEXT"/>
        <w:ind w:firstLine="568"/>
        <w:jc w:val="both"/>
      </w:pPr>
    </w:p>
    <w:p w14:paraId="2CD422BF" w14:textId="77777777" w:rsidR="00000000" w:rsidRPr="001D1EEB" w:rsidRDefault="00E115B5">
      <w:pPr>
        <w:pStyle w:val="FORMATTEXT"/>
        <w:ind w:firstLine="568"/>
        <w:jc w:val="both"/>
      </w:pPr>
      <w:r w:rsidRPr="001D1EEB">
        <w:t>Проведение медицинских осмотров в течение и (или) в конце рабочего дня (смены) работодатель организует при необходимости в целях диагностики и п</w:t>
      </w:r>
      <w:r w:rsidRPr="001D1EEB">
        <w:t>редупреждения профессиональных заболеваний, а также для выявления возможного состояния алкогольного, наркотического или иного токсического опьянения у работников, занятых на подземных работах, проводимых на объектах, отнесенных в соответствии с федеральным</w:t>
      </w:r>
      <w:r w:rsidRPr="001D1EEB">
        <w:t xml:space="preserve">и законами и иными нормативными правовыми актами Российской Федерации к взрывопожароопасным производственным объектам. </w:t>
      </w:r>
    </w:p>
    <w:p w14:paraId="6145CD61" w14:textId="77777777" w:rsidR="00000000" w:rsidRPr="001D1EEB" w:rsidRDefault="00E115B5">
      <w:pPr>
        <w:pStyle w:val="FORMATTEXT"/>
        <w:ind w:firstLine="568"/>
        <w:jc w:val="both"/>
      </w:pPr>
      <w:r w:rsidRPr="001D1EEB">
        <w:t>(Часть в редакции, введенной в действие Федеральным законом от 25 ноября 2013 года N 317-ФЗ. - См. предыдущую редакцию)</w:t>
      </w:r>
    </w:p>
    <w:p w14:paraId="4DE4F3D4" w14:textId="77777777" w:rsidR="00000000" w:rsidRPr="001D1EEB" w:rsidRDefault="00E115B5">
      <w:pPr>
        <w:pStyle w:val="FORMATTEXT"/>
        <w:ind w:firstLine="568"/>
        <w:jc w:val="both"/>
      </w:pPr>
    </w:p>
    <w:p w14:paraId="636AF3F0" w14:textId="77777777" w:rsidR="00000000" w:rsidRPr="001D1EEB" w:rsidRDefault="00E115B5">
      <w:pPr>
        <w:pStyle w:val="FORMATTEXT"/>
        <w:ind w:firstLine="568"/>
        <w:jc w:val="both"/>
      </w:pPr>
      <w:r w:rsidRPr="001D1EEB">
        <w:t>Порядок проведе</w:t>
      </w:r>
      <w:r w:rsidRPr="001D1EEB">
        <w:t>ния медицинских осмотров работников, занятых на подземных работах, в начале рабочего дня (смены), а также в течение и (или) в конце рабочего дня (смены) устанавливается федеральным органом исполнительной власти, осуществляющим функции по выработке и реализ</w:t>
      </w:r>
      <w:r w:rsidRPr="001D1EEB">
        <w:t xml:space="preserve">ации государственной политики и нормативно-правовому регулированию в сфере здравоохранения, с учетом мнения Российской трехсторонней комиссии по регулированию социально-трудовых отношений. </w:t>
      </w:r>
    </w:p>
    <w:p w14:paraId="191D3BE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(Часть в редакции, введенной в действие Федеральным законом от 25 </w:t>
      </w:r>
      <w:r w:rsidRPr="001D1EEB">
        <w:rPr>
          <w:rFonts w:ascii="Arial" w:hAnsi="Arial" w:cs="Arial"/>
          <w:sz w:val="20"/>
          <w:szCs w:val="20"/>
        </w:rPr>
        <w:t>ноября 2013 года N 317-ФЗ. - См. предыдущую редакцию)</w:t>
      </w:r>
    </w:p>
    <w:p w14:paraId="11907845" w14:textId="77777777" w:rsidR="00000000" w:rsidRPr="001D1EEB" w:rsidRDefault="00E115B5">
      <w:pPr>
        <w:pStyle w:val="FORMATTEXT"/>
        <w:ind w:firstLine="568"/>
        <w:jc w:val="both"/>
      </w:pPr>
    </w:p>
    <w:p w14:paraId="6E62B6FF" w14:textId="77777777" w:rsidR="00000000" w:rsidRPr="001D1EEB" w:rsidRDefault="00E115B5">
      <w:pPr>
        <w:pStyle w:val="FORMATTEXT"/>
        <w:ind w:firstLine="568"/>
        <w:jc w:val="both"/>
      </w:pPr>
      <w:r w:rsidRPr="001D1EEB">
        <w:t>Комментарий к статье 330_3</w:t>
      </w:r>
    </w:p>
    <w:p w14:paraId="5C133CDC" w14:textId="77777777" w:rsidR="00000000" w:rsidRPr="001D1EEB" w:rsidRDefault="00E115B5">
      <w:pPr>
        <w:pStyle w:val="FORMATTEXT"/>
        <w:ind w:firstLine="568"/>
        <w:jc w:val="both"/>
      </w:pPr>
    </w:p>
    <w:p w14:paraId="6912B73C" w14:textId="77777777" w:rsidR="00000000" w:rsidRPr="001D1EEB" w:rsidRDefault="00E115B5">
      <w:pPr>
        <w:pStyle w:val="HEADERTEXT"/>
        <w:rPr>
          <w:b/>
          <w:bCs/>
          <w:color w:val="auto"/>
        </w:rPr>
      </w:pPr>
    </w:p>
    <w:p w14:paraId="0E0C678B" w14:textId="77777777" w:rsidR="00000000" w:rsidRPr="001D1EEB" w:rsidRDefault="00E115B5">
      <w:pPr>
        <w:pStyle w:val="HEADERTEXT"/>
        <w:jc w:val="center"/>
        <w:rPr>
          <w:b/>
          <w:bCs/>
          <w:color w:val="auto"/>
        </w:rPr>
      </w:pPr>
      <w:r w:rsidRPr="001D1EEB">
        <w:rPr>
          <w:b/>
          <w:bCs/>
          <w:color w:val="auto"/>
        </w:rPr>
        <w:t xml:space="preserve"> Статья 330_4. Отстранение от работы работников, занятых на подземных работах </w:t>
      </w:r>
    </w:p>
    <w:p w14:paraId="0CED04CF" w14:textId="77777777" w:rsidR="00000000" w:rsidRPr="001D1EEB" w:rsidRDefault="00E115B5">
      <w:pPr>
        <w:pStyle w:val="FORMATTEXT"/>
        <w:jc w:val="both"/>
      </w:pPr>
      <w:r w:rsidRPr="001D1EEB">
        <w:t xml:space="preserve">           </w:t>
      </w:r>
    </w:p>
    <w:p w14:paraId="7BDE2D59" w14:textId="77777777" w:rsidR="00000000" w:rsidRPr="001D1EEB" w:rsidRDefault="00E115B5">
      <w:pPr>
        <w:pStyle w:val="FORMATTEXT"/>
        <w:ind w:firstLine="568"/>
        <w:jc w:val="both"/>
      </w:pPr>
      <w:r w:rsidRPr="001D1EEB">
        <w:t>Наряду со случаями, указанными в статье 76 настоящего Кодекса, работодатель обяза</w:t>
      </w:r>
      <w:r w:rsidRPr="001D1EEB">
        <w:t>н отстранить от подземных работ (не допускать к подземным работам) работника в случаях:</w:t>
      </w:r>
    </w:p>
    <w:p w14:paraId="157E995C" w14:textId="77777777" w:rsidR="00000000" w:rsidRPr="001D1EEB" w:rsidRDefault="00E115B5">
      <w:pPr>
        <w:pStyle w:val="FORMATTEXT"/>
        <w:ind w:firstLine="568"/>
        <w:jc w:val="both"/>
      </w:pPr>
    </w:p>
    <w:p w14:paraId="34CE12CC" w14:textId="77777777" w:rsidR="00000000" w:rsidRPr="001D1EEB" w:rsidRDefault="00E115B5">
      <w:pPr>
        <w:pStyle w:val="FORMATTEXT"/>
        <w:ind w:firstLine="568"/>
        <w:jc w:val="both"/>
      </w:pPr>
      <w:r w:rsidRPr="001D1EEB">
        <w:t>несоблюдения работником установленных федеральными законами и иными нормативными правовыми актами Российской Федерации требований безопасности при проведении подземны</w:t>
      </w:r>
      <w:r w:rsidRPr="001D1EEB">
        <w:t>х работ, в том числе в случае совершения работником действий, создающих угрозу жизни и здоровью людей;</w:t>
      </w:r>
    </w:p>
    <w:p w14:paraId="60B3F4AC" w14:textId="77777777" w:rsidR="00000000" w:rsidRPr="001D1EEB" w:rsidRDefault="00E115B5">
      <w:pPr>
        <w:pStyle w:val="FORMATTEXT"/>
        <w:ind w:firstLine="568"/>
        <w:jc w:val="both"/>
      </w:pPr>
    </w:p>
    <w:p w14:paraId="72BE5F25" w14:textId="77777777" w:rsidR="00000000" w:rsidRPr="001D1EEB" w:rsidRDefault="00E115B5">
      <w:pPr>
        <w:pStyle w:val="FORMATTEXT"/>
        <w:ind w:firstLine="568"/>
        <w:jc w:val="both"/>
      </w:pPr>
      <w:r w:rsidRPr="001D1EEB">
        <w:t>неприменения работником выданных ему в установленном порядке средств индивидуальной защиты;</w:t>
      </w:r>
    </w:p>
    <w:p w14:paraId="0C550787" w14:textId="77777777" w:rsidR="00000000" w:rsidRPr="001D1EEB" w:rsidRDefault="00E115B5">
      <w:pPr>
        <w:pStyle w:val="FORMATTEXT"/>
        <w:ind w:firstLine="568"/>
        <w:jc w:val="both"/>
      </w:pPr>
    </w:p>
    <w:p w14:paraId="350E8DE6" w14:textId="77777777" w:rsidR="00000000" w:rsidRPr="001D1EEB" w:rsidRDefault="00E115B5">
      <w:pPr>
        <w:pStyle w:val="FORMATTEXT"/>
        <w:ind w:firstLine="568"/>
        <w:jc w:val="both"/>
      </w:pPr>
      <w:r w:rsidRPr="001D1EEB">
        <w:t>наличия у работника при нахождении его на подземных участка</w:t>
      </w:r>
      <w:r w:rsidRPr="001D1EEB">
        <w:t xml:space="preserve">х, расположенных на объектах, отнесенных в соответствии с федеральными законами и иными нормативными правовыми актами </w:t>
      </w:r>
      <w:r w:rsidRPr="001D1EEB">
        <w:lastRenderedPageBreak/>
        <w:t>Российской Федерации к взрывопожароопасным производственным объектам (включая подземные горные выработки, расположенные на участках горных</w:t>
      </w:r>
      <w:r w:rsidRPr="001D1EEB">
        <w:t xml:space="preserve"> работ), курительных принадлежностей, источников огня (спичек, зажигалок и других), алкогольных напитков, наркотических и иных токсических веществ, а также запрещенного правилами внутреннего трудового распорядка для использования на указанных подземных уча</w:t>
      </w:r>
      <w:r w:rsidRPr="001D1EEB">
        <w:t>стках личного имущества (в том числе электронных устройств, применение которых может привести к аварийной ситуации).</w:t>
      </w:r>
    </w:p>
    <w:p w14:paraId="0A6691D1" w14:textId="77777777" w:rsidR="00000000" w:rsidRPr="001D1EEB" w:rsidRDefault="00E115B5">
      <w:pPr>
        <w:pStyle w:val="FORMATTEXT"/>
        <w:ind w:firstLine="568"/>
        <w:jc w:val="both"/>
      </w:pPr>
    </w:p>
    <w:p w14:paraId="1BF4A990" w14:textId="77777777" w:rsidR="00000000" w:rsidRPr="001D1EEB" w:rsidRDefault="00E115B5">
      <w:pPr>
        <w:pStyle w:val="FORMATTEXT"/>
        <w:ind w:firstLine="568"/>
        <w:jc w:val="both"/>
      </w:pPr>
      <w:r w:rsidRPr="001D1EEB">
        <w:t>Нахождение на подземных участках работника, отстраненного от подземных работ (не допущенного к подземным работам), не допускается.</w:t>
      </w:r>
    </w:p>
    <w:p w14:paraId="1419BA5A" w14:textId="77777777" w:rsidR="00000000" w:rsidRPr="001D1EEB" w:rsidRDefault="00E115B5">
      <w:pPr>
        <w:pStyle w:val="FORMATTEXT"/>
        <w:ind w:firstLine="568"/>
        <w:jc w:val="both"/>
      </w:pPr>
    </w:p>
    <w:p w14:paraId="3A0EDBA6" w14:textId="77777777" w:rsidR="00000000" w:rsidRPr="001D1EEB" w:rsidRDefault="00E115B5">
      <w:pPr>
        <w:pStyle w:val="FORMATTEXT"/>
        <w:ind w:firstLine="568"/>
        <w:jc w:val="both"/>
      </w:pPr>
      <w:r w:rsidRPr="001D1EEB">
        <w:t>При от</w:t>
      </w:r>
      <w:r w:rsidRPr="001D1EEB">
        <w:t>странении работника от подземных работ (недопущении к подземным работам) в случаях, предусмотренных абзацами вторым и третьим части первой настоящей статьи, работник допускается к подземным работам после прохождения в установленном порядке внеочередной про</w:t>
      </w:r>
      <w:r w:rsidRPr="001D1EEB">
        <w:t>верки знания требований безопасности при проведении подземных работ либо правил применения средств индивидуальной защиты. Работодатель обязан организовать проведение указанной проверки в течение трех рабочих дней после дня отстранения работника от подземны</w:t>
      </w:r>
      <w:r w:rsidRPr="001D1EEB">
        <w:t>х работ (недопущения к подземным работам).</w:t>
      </w:r>
    </w:p>
    <w:p w14:paraId="670D37AF" w14:textId="77777777" w:rsidR="00000000" w:rsidRPr="001D1EEB" w:rsidRDefault="00E115B5">
      <w:pPr>
        <w:pStyle w:val="FORMATTEXT"/>
        <w:ind w:firstLine="568"/>
        <w:jc w:val="both"/>
      </w:pPr>
    </w:p>
    <w:p w14:paraId="011E2040" w14:textId="77777777" w:rsidR="00000000" w:rsidRPr="001D1EEB" w:rsidRDefault="00E115B5">
      <w:pPr>
        <w:pStyle w:val="FORMATTEXT"/>
        <w:ind w:firstLine="568"/>
        <w:jc w:val="both"/>
      </w:pPr>
      <w:r w:rsidRPr="001D1EEB">
        <w:t>При отстранении работника от подземных работ (недопущении к подземным работам) в случае, предусмотренном абзацем четвертым части первой настоящей статьи, работник допускается к подземным работам после сдачи на хр</w:t>
      </w:r>
      <w:r w:rsidRPr="001D1EEB">
        <w:t xml:space="preserve">анение работодателю (его представителю) курительных принадлежностей, источников огня (спичек, зажигалок и других), алкогольных напитков, а также запрещенного правилами внутреннего трудового распорядка для использования на подземных участках, расположенных </w:t>
      </w:r>
      <w:r w:rsidRPr="001D1EEB">
        <w:t xml:space="preserve">на объектах, отнесенных в соответствии с федеральными законами и иными нормативными правовыми актами Российской Федерации к взрывопожароопасным производственным объектам (включая подземные горные выработки, расположенные на участках горных работ), личного </w:t>
      </w:r>
      <w:r w:rsidRPr="001D1EEB">
        <w:t>имущества (в том числе электронных устройств, применение которых может привести к аварийной ситуации) в месте, расположенном за пределами указанных подземных участков.</w:t>
      </w:r>
    </w:p>
    <w:p w14:paraId="7BC7EB66" w14:textId="77777777" w:rsidR="00000000" w:rsidRPr="001D1EEB" w:rsidRDefault="00E115B5">
      <w:pPr>
        <w:pStyle w:val="FORMATTEXT"/>
        <w:ind w:firstLine="568"/>
        <w:jc w:val="both"/>
      </w:pPr>
    </w:p>
    <w:p w14:paraId="3F9E9214" w14:textId="77777777" w:rsidR="00000000" w:rsidRPr="001D1EEB" w:rsidRDefault="00E115B5">
      <w:pPr>
        <w:pStyle w:val="FORMATTEXT"/>
        <w:ind w:firstLine="568"/>
        <w:jc w:val="both"/>
      </w:pPr>
      <w:r w:rsidRPr="001D1EEB">
        <w:t>В период отстранения от подземных работ (недопущения к подземным работам) заработная пл</w:t>
      </w:r>
      <w:r w:rsidRPr="001D1EEB">
        <w:t>ата работнику не начисляется, за исключением случаев, когда работник не прошел в установленном порядке внеочередную проверку знания требований безопасности при проведении подземных работ либо правил применения средств индивидуальной защиты не по своей вине</w:t>
      </w:r>
      <w:r w:rsidRPr="001D1EEB">
        <w:t>. В этом случае работнику производится оплата за соответствующий период как за простой.</w:t>
      </w:r>
    </w:p>
    <w:p w14:paraId="4156EF8B" w14:textId="77777777" w:rsidR="00000000" w:rsidRPr="001D1EEB" w:rsidRDefault="00E115B5">
      <w:pPr>
        <w:pStyle w:val="FORMATTEXT"/>
        <w:ind w:firstLine="568"/>
        <w:jc w:val="both"/>
      </w:pPr>
    </w:p>
    <w:p w14:paraId="3F307F0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330_4</w:t>
      </w:r>
    </w:p>
    <w:p w14:paraId="428575EC" w14:textId="77777777" w:rsidR="00000000" w:rsidRPr="001D1EEB" w:rsidRDefault="00E115B5">
      <w:pPr>
        <w:pStyle w:val="FORMATTEXT"/>
        <w:ind w:firstLine="568"/>
        <w:jc w:val="both"/>
      </w:pPr>
    </w:p>
    <w:p w14:paraId="1509C4CA" w14:textId="77777777" w:rsidR="00000000" w:rsidRPr="001D1EEB" w:rsidRDefault="00E115B5">
      <w:pPr>
        <w:pStyle w:val="HEADERTEXT"/>
        <w:rPr>
          <w:b/>
          <w:bCs/>
          <w:color w:val="auto"/>
        </w:rPr>
      </w:pPr>
    </w:p>
    <w:p w14:paraId="32CF3BFF" w14:textId="77777777" w:rsidR="00000000" w:rsidRPr="001D1EEB" w:rsidRDefault="00E115B5">
      <w:pPr>
        <w:pStyle w:val="HEADERTEXT"/>
        <w:jc w:val="center"/>
        <w:rPr>
          <w:b/>
          <w:bCs/>
          <w:color w:val="auto"/>
        </w:rPr>
      </w:pPr>
      <w:r w:rsidRPr="001D1EEB">
        <w:rPr>
          <w:b/>
          <w:bCs/>
          <w:color w:val="auto"/>
        </w:rPr>
        <w:t xml:space="preserve"> Статья 330_5. Дополнительные обязанности работодателя при организации и проведении подземных работ </w:t>
      </w:r>
    </w:p>
    <w:p w14:paraId="533D6B78" w14:textId="77777777" w:rsidR="00000000" w:rsidRPr="001D1EEB" w:rsidRDefault="00E115B5">
      <w:pPr>
        <w:pStyle w:val="FORMATTEXT"/>
        <w:ind w:firstLine="568"/>
        <w:jc w:val="both"/>
      </w:pPr>
      <w:r w:rsidRPr="001D1EEB">
        <w:t>При организации и проведении подземны</w:t>
      </w:r>
      <w:r w:rsidRPr="001D1EEB">
        <w:t>х работ работодатель обязан:</w:t>
      </w:r>
    </w:p>
    <w:p w14:paraId="7650BF85" w14:textId="77777777" w:rsidR="00000000" w:rsidRPr="001D1EEB" w:rsidRDefault="00E115B5">
      <w:pPr>
        <w:pStyle w:val="FORMATTEXT"/>
        <w:ind w:firstLine="568"/>
        <w:jc w:val="both"/>
      </w:pPr>
    </w:p>
    <w:p w14:paraId="12D044DC" w14:textId="77777777" w:rsidR="00000000" w:rsidRPr="001D1EEB" w:rsidRDefault="00E115B5">
      <w:pPr>
        <w:pStyle w:val="FORMATTEXT"/>
        <w:ind w:firstLine="568"/>
        <w:jc w:val="both"/>
      </w:pPr>
      <w:r w:rsidRPr="001D1EEB">
        <w:t>не допускать к подземным работам лиц, имеющих медицинские противопоказания к указанным работам и (или) не удовлетворяющих соответствующим квалификационным требованиям;</w:t>
      </w:r>
    </w:p>
    <w:p w14:paraId="5AEE62FE" w14:textId="77777777" w:rsidR="00000000" w:rsidRPr="001D1EEB" w:rsidRDefault="00E115B5">
      <w:pPr>
        <w:pStyle w:val="FORMATTEXT"/>
        <w:ind w:firstLine="568"/>
        <w:jc w:val="both"/>
      </w:pPr>
    </w:p>
    <w:p w14:paraId="06589786" w14:textId="77777777" w:rsidR="00000000" w:rsidRPr="001D1EEB" w:rsidRDefault="00E115B5">
      <w:pPr>
        <w:pStyle w:val="FORMATTEXT"/>
        <w:ind w:firstLine="568"/>
        <w:jc w:val="both"/>
      </w:pPr>
      <w:r w:rsidRPr="001D1EEB">
        <w:t>не допускать работников к исполнению трудовых обязанносте</w:t>
      </w:r>
      <w:r w:rsidRPr="001D1EEB">
        <w:t>й в случае необеспечения их в соответствии с установленными нормами специальной одеждой, специальной обувью и иными средствами индивидуальной защиты, прошедшими обязательную сертификацию или декларирование соответствия;</w:t>
      </w:r>
    </w:p>
    <w:p w14:paraId="0FB99CB7" w14:textId="77777777" w:rsidR="00000000" w:rsidRPr="001D1EEB" w:rsidRDefault="00E115B5">
      <w:pPr>
        <w:pStyle w:val="FORMATTEXT"/>
        <w:ind w:firstLine="568"/>
        <w:jc w:val="both"/>
      </w:pPr>
    </w:p>
    <w:p w14:paraId="5EBDD253" w14:textId="77777777" w:rsidR="00000000" w:rsidRPr="001D1EEB" w:rsidRDefault="00E115B5">
      <w:pPr>
        <w:pStyle w:val="FORMATTEXT"/>
        <w:ind w:firstLine="568"/>
        <w:jc w:val="both"/>
      </w:pPr>
      <w:r w:rsidRPr="001D1EEB">
        <w:t>обеспечивать организацию и проведен</w:t>
      </w:r>
      <w:r w:rsidRPr="001D1EEB">
        <w:t>ие подземных работ в соответствии с утвержденной технической документацией, технологическими нормами и установленными требованиями к оборудованию, технологическим процессам, применяемым в производстве инструментам, сырью и материалам.</w:t>
      </w:r>
    </w:p>
    <w:p w14:paraId="333A9CAF" w14:textId="77777777" w:rsidR="00000000" w:rsidRPr="001D1EEB" w:rsidRDefault="00E115B5">
      <w:pPr>
        <w:pStyle w:val="FORMATTEXT"/>
        <w:ind w:firstLine="568"/>
        <w:jc w:val="both"/>
      </w:pPr>
    </w:p>
    <w:p w14:paraId="6A99B9F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w:t>
      </w:r>
      <w:r w:rsidRPr="001D1EEB">
        <w:rPr>
          <w:rFonts w:ascii="Arial" w:hAnsi="Arial" w:cs="Arial"/>
          <w:sz w:val="20"/>
          <w:szCs w:val="20"/>
        </w:rPr>
        <w:t>е 330_5</w:t>
      </w:r>
    </w:p>
    <w:p w14:paraId="267F409F" w14:textId="77777777" w:rsidR="00000000" w:rsidRPr="001D1EEB" w:rsidRDefault="00E115B5">
      <w:pPr>
        <w:pStyle w:val="FORMATTEXT"/>
        <w:ind w:firstLine="568"/>
        <w:jc w:val="both"/>
      </w:pPr>
    </w:p>
    <w:p w14:paraId="7ADEE714" w14:textId="77777777" w:rsidR="00000000" w:rsidRPr="001D1EEB" w:rsidRDefault="00E115B5">
      <w:pPr>
        <w:pStyle w:val="HEADERTEXT"/>
        <w:rPr>
          <w:b/>
          <w:bCs/>
          <w:color w:val="auto"/>
        </w:rPr>
      </w:pPr>
    </w:p>
    <w:p w14:paraId="5453E9DE" w14:textId="77777777" w:rsidR="00000000" w:rsidRPr="001D1EEB" w:rsidRDefault="00E115B5">
      <w:pPr>
        <w:pStyle w:val="HEADERTEXT"/>
        <w:jc w:val="center"/>
        <w:rPr>
          <w:b/>
          <w:bCs/>
          <w:color w:val="auto"/>
        </w:rPr>
      </w:pPr>
      <w:r w:rsidRPr="001D1EEB">
        <w:rPr>
          <w:b/>
          <w:bCs/>
          <w:color w:val="auto"/>
        </w:rPr>
        <w:t xml:space="preserve"> ГЛАВА 52. ОСОБЕННОСТИ РЕГУЛИРОВАНИЯ ТРУДА ПЕДАГОГИЧЕСКИХ РАБОТНИКОВ   </w:t>
      </w:r>
    </w:p>
    <w:p w14:paraId="323FD060" w14:textId="77777777" w:rsidR="00000000" w:rsidRPr="001D1EEB" w:rsidRDefault="00E115B5">
      <w:pPr>
        <w:pStyle w:val="HEADERTEXT"/>
        <w:rPr>
          <w:b/>
          <w:bCs/>
          <w:color w:val="auto"/>
        </w:rPr>
      </w:pPr>
    </w:p>
    <w:p w14:paraId="5529CDD6" w14:textId="77777777" w:rsidR="00000000" w:rsidRPr="001D1EEB" w:rsidRDefault="00E115B5">
      <w:pPr>
        <w:pStyle w:val="HEADERTEXT"/>
        <w:jc w:val="center"/>
        <w:rPr>
          <w:b/>
          <w:bCs/>
          <w:color w:val="auto"/>
        </w:rPr>
      </w:pPr>
      <w:r w:rsidRPr="001D1EEB">
        <w:rPr>
          <w:b/>
          <w:bCs/>
          <w:color w:val="auto"/>
        </w:rPr>
        <w:t xml:space="preserve">       </w:t>
      </w:r>
    </w:p>
    <w:p w14:paraId="3FCA7836" w14:textId="77777777" w:rsidR="00000000" w:rsidRPr="001D1EEB" w:rsidRDefault="00E115B5">
      <w:pPr>
        <w:pStyle w:val="HEADERTEXT"/>
        <w:rPr>
          <w:b/>
          <w:bCs/>
          <w:color w:val="auto"/>
        </w:rPr>
      </w:pPr>
    </w:p>
    <w:p w14:paraId="557297EB" w14:textId="77777777" w:rsidR="00000000" w:rsidRPr="001D1EEB" w:rsidRDefault="00E115B5">
      <w:pPr>
        <w:pStyle w:val="HEADERTEXT"/>
        <w:jc w:val="center"/>
        <w:rPr>
          <w:b/>
          <w:bCs/>
          <w:color w:val="auto"/>
        </w:rPr>
      </w:pPr>
      <w:r w:rsidRPr="001D1EEB">
        <w:rPr>
          <w:b/>
          <w:bCs/>
          <w:color w:val="auto"/>
        </w:rPr>
        <w:t xml:space="preserve"> Статья 331. Право на занятие педагогической деятельностью </w:t>
      </w:r>
    </w:p>
    <w:p w14:paraId="283AE638" w14:textId="77777777" w:rsidR="00000000" w:rsidRPr="001D1EEB" w:rsidRDefault="00E115B5">
      <w:pPr>
        <w:pStyle w:val="FORMATTEXT"/>
        <w:ind w:firstLine="568"/>
        <w:jc w:val="both"/>
      </w:pPr>
      <w:r w:rsidRPr="001D1EEB">
        <w:lastRenderedPageBreak/>
        <w:t>К педагогической деятельности допускаются лица, имеющие образовательный ценз, который определяется в пор</w:t>
      </w:r>
      <w:r w:rsidRPr="001D1EEB">
        <w:t xml:space="preserve">ядке, установленном законодательством Российской Федерации в сфере образования. </w:t>
      </w:r>
    </w:p>
    <w:p w14:paraId="769EAFA2"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 2013 года N 185-ФЗ; в редакции, введенной в действие с 1 января 2015 года Федераль</w:t>
      </w:r>
      <w:r w:rsidRPr="001D1EEB">
        <w:t>ным законом от 22 декабря 2014 года N 443-ФЗ. - См. предыдущую редакцию)</w:t>
      </w:r>
      <w:r w:rsidRPr="001D1EEB">
        <w:t xml:space="preserve"> </w:t>
      </w:r>
    </w:p>
    <w:p w14:paraId="40C4CA05" w14:textId="77777777" w:rsidR="00000000" w:rsidRPr="001D1EEB" w:rsidRDefault="00E115B5">
      <w:pPr>
        <w:pStyle w:val="FORMATTEXT"/>
        <w:jc w:val="both"/>
      </w:pPr>
      <w:r w:rsidRPr="001D1EEB">
        <w:t xml:space="preserve">           </w:t>
      </w:r>
    </w:p>
    <w:p w14:paraId="5886F882" w14:textId="77777777" w:rsidR="00000000" w:rsidRPr="001D1EEB" w:rsidRDefault="00E115B5">
      <w:pPr>
        <w:pStyle w:val="FORMATTEXT"/>
        <w:ind w:firstLine="568"/>
        <w:jc w:val="both"/>
      </w:pPr>
      <w:r w:rsidRPr="001D1EEB">
        <w:t>К педагогической деятельности не допускаются лица:</w:t>
      </w:r>
    </w:p>
    <w:p w14:paraId="4CF87322" w14:textId="77777777" w:rsidR="00000000" w:rsidRPr="001D1EEB" w:rsidRDefault="00E115B5">
      <w:pPr>
        <w:pStyle w:val="FORMATTEXT"/>
        <w:ind w:firstLine="568"/>
        <w:jc w:val="both"/>
      </w:pPr>
    </w:p>
    <w:p w14:paraId="7265CC5F" w14:textId="77777777" w:rsidR="00000000" w:rsidRPr="001D1EEB" w:rsidRDefault="00E115B5">
      <w:pPr>
        <w:pStyle w:val="FORMATTEXT"/>
        <w:ind w:firstLine="568"/>
        <w:jc w:val="both"/>
      </w:pPr>
      <w:r w:rsidRPr="001D1EEB">
        <w:t>лишенные права заниматься педагогической деятельностью в соответствии с вступившим в законную силу приговором суда;</w:t>
      </w:r>
    </w:p>
    <w:p w14:paraId="465E3D5D" w14:textId="77777777" w:rsidR="00000000" w:rsidRPr="001D1EEB" w:rsidRDefault="00E115B5">
      <w:pPr>
        <w:pStyle w:val="FORMATTEXT"/>
        <w:ind w:firstLine="568"/>
        <w:jc w:val="both"/>
      </w:pPr>
    </w:p>
    <w:p w14:paraId="28650582" w14:textId="77777777" w:rsidR="00000000" w:rsidRPr="001D1EEB" w:rsidRDefault="00E115B5">
      <w:pPr>
        <w:pStyle w:val="FORMATTEXT"/>
        <w:ind w:firstLine="568"/>
        <w:jc w:val="both"/>
      </w:pPr>
      <w:r w:rsidRPr="001D1EEB">
        <w:t>и</w:t>
      </w:r>
      <w:r w:rsidRPr="001D1EEB">
        <w:t xml:space="preserve">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w:t>
      </w:r>
      <w:r w:rsidRPr="001D1EEB">
        <w:t>(за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w:t>
      </w:r>
      <w:r w:rsidRPr="001D1EEB">
        <w:t xml:space="preserve">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частью третьей настоящей статьи; </w:t>
      </w:r>
    </w:p>
    <w:p w14:paraId="46911535" w14:textId="77777777" w:rsidR="00000000" w:rsidRPr="001D1EEB" w:rsidRDefault="00E115B5">
      <w:pPr>
        <w:pStyle w:val="FORMATTEXT"/>
        <w:ind w:firstLine="568"/>
        <w:jc w:val="both"/>
      </w:pPr>
      <w:r w:rsidRPr="001D1EEB">
        <w:t>(Абзац в редакции, введе</w:t>
      </w:r>
      <w:r w:rsidRPr="001D1EEB">
        <w:t>нной в действие с 1 января 2015 года Федеральным законом от 31 декабря 2014 года N 489-ФЗ; в редакции, введенной в действие с 24 июля 2015 года Федеральным законом от 13 июля 2015 года N 237-ФЗ. - См. предыдущую редакцию)</w:t>
      </w:r>
      <w:r w:rsidRPr="001D1EEB">
        <w:t xml:space="preserve"> </w:t>
      </w:r>
    </w:p>
    <w:p w14:paraId="46E768F2"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w:t>
      </w:r>
      <w:r w:rsidRPr="001D1EEB">
        <w:rPr>
          <w:rFonts w:ascii="Arial" w:hAnsi="Arial" w:cs="Arial"/>
          <w:sz w:val="20"/>
          <w:szCs w:val="20"/>
        </w:rPr>
        <w:t>__________________________</w:t>
      </w:r>
    </w:p>
    <w:p w14:paraId="36B1EBD3" w14:textId="77777777" w:rsidR="00000000" w:rsidRPr="001D1EEB" w:rsidRDefault="00E115B5">
      <w:pPr>
        <w:pStyle w:val="FORMATTEXT"/>
        <w:jc w:val="both"/>
      </w:pPr>
      <w:r w:rsidRPr="001D1EEB">
        <w:t xml:space="preserve"> </w:t>
      </w:r>
    </w:p>
    <w:p w14:paraId="62B0C44F" w14:textId="77777777" w:rsidR="00000000" w:rsidRPr="001D1EEB" w:rsidRDefault="00E115B5">
      <w:pPr>
        <w:pStyle w:val="FORMATTEXT"/>
        <w:ind w:firstLine="568"/>
        <w:jc w:val="both"/>
      </w:pPr>
      <w:r w:rsidRPr="001D1EEB">
        <w:t>Взаимосвязанные положения пункта 13 части первой статьи 83, абзаца третьего части второй статьи 331 и статьи 351_1 настоящего Кодекса признаны:     </w:t>
      </w:r>
      <w:r w:rsidRPr="001D1EEB">
        <w:t xml:space="preserve"> </w:t>
      </w:r>
    </w:p>
    <w:p w14:paraId="3267EF8E" w14:textId="77777777" w:rsidR="00000000" w:rsidRPr="001D1EEB" w:rsidRDefault="00E115B5">
      <w:pPr>
        <w:pStyle w:val="FORMATTEXT"/>
        <w:ind w:firstLine="568"/>
        <w:jc w:val="both"/>
      </w:pPr>
      <w:r w:rsidRPr="001D1EEB">
        <w:t xml:space="preserve">не соответствующими статьям 19 (части 1 и 2), 37 (часть 1), 46 (части 1 и 2) </w:t>
      </w:r>
      <w:r w:rsidRPr="001D1EEB">
        <w:t>и 55 (часть 3) Конституции Российской Федерации в той мере, в какой данные законоположения вводят безусловный и бессрочный запрет на занятие педагогической деятельностью, а также иной профессиональной деятельностью в сфере образования, воспитания, развития</w:t>
      </w:r>
      <w:r w:rsidRPr="001D1EEB">
        <w:t xml:space="preserve">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и, соответственно, предполагают безуслов</w:t>
      </w:r>
      <w:r w:rsidRPr="001D1EEB">
        <w:t>ное увольнение лиц, имевших судимость (а равно лиц, уголовное преследование в отношении которых прекращено по нереабилитирующим основаниям) за совершение иных указанных в данных законоположениях преступлений, кроме тяжких и особо тяжких преступлений, а так</w:t>
      </w:r>
      <w:r w:rsidRPr="001D1EEB">
        <w:t>же преступлений против половой неприкосновенности и половой свободы личности, не предусматривая при этом необходимость учета вида и степени тяжести совершенного преступления, срока, прошедшего с момента его совершения, формы вины, обстоятельств, характериз</w:t>
      </w:r>
      <w:r w:rsidRPr="001D1EEB">
        <w:t>ующих личность, в том числе поведение лица после совершения преступления, отношение к исполнению трудовых обязанностей, а также иных факторов, позволяющих определить, представляет ли конкретное лицо опасность для жизни, здоровья и нравственности несовершен</w:t>
      </w:r>
      <w:r w:rsidRPr="001D1EEB">
        <w:t>нолетних, чем несоразмерно ограничивают право таких лиц на свободное распоряжение своими способностями к труду и нарушают баланс конституционно значимых ценностей;</w:t>
      </w:r>
      <w:r w:rsidRPr="001D1EEB">
        <w:t xml:space="preserve"> </w:t>
      </w:r>
    </w:p>
    <w:p w14:paraId="585DE0CB" w14:textId="77777777" w:rsidR="00000000" w:rsidRPr="001D1EEB" w:rsidRDefault="00E115B5">
      <w:pPr>
        <w:pStyle w:val="FORMATTEXT"/>
        <w:ind w:firstLine="568"/>
        <w:jc w:val="both"/>
      </w:pPr>
      <w:r w:rsidRPr="001D1EEB">
        <w:t>не соответствующими статьям 37 (часть 1), 49 (часть 1) и 55 (часть 3) Конституции Российско</w:t>
      </w:r>
      <w:r w:rsidRPr="001D1EEB">
        <w:t>й Федерации в той мере, в какой данные законоположения предусматривают обязательное и безусловное прекращение трудового договора с работником, осуществляющим педагогическую или иную профессиональную деятельность в сфере образования, воспитания, развития не</w:t>
      </w:r>
      <w:r w:rsidRPr="001D1EEB">
        <w:t>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если это лицо подвергается уголовному прес</w:t>
      </w:r>
      <w:r w:rsidRPr="001D1EEB">
        <w:t>ледованию за указанные в данных законоположениях преступления, - до разрешения уголовного дела по существу или до завершения производства по уголовному делу;</w:t>
      </w:r>
      <w:r w:rsidRPr="001D1EEB">
        <w:t xml:space="preserve"> </w:t>
      </w:r>
    </w:p>
    <w:p w14:paraId="2485AD28" w14:textId="77777777" w:rsidR="00000000" w:rsidRPr="001D1EEB" w:rsidRDefault="00E115B5">
      <w:pPr>
        <w:pStyle w:val="FORMATTEXT"/>
        <w:ind w:firstLine="568"/>
        <w:jc w:val="both"/>
      </w:pPr>
      <w:r w:rsidRPr="001D1EEB">
        <w:t>не соответствующими статьям 37 (часть 1), 54 (часть 2) и 55 (часть 3) Конституции Российской Феде</w:t>
      </w:r>
      <w:r w:rsidRPr="001D1EEB">
        <w:t>рации в той мере, в какой данные законоположения - по смыслу, придаваемому им правоприменительной практикой, - допускают наступление предусмотренных ими неблагоприятных последствий в связи с совершением.</w:t>
      </w:r>
      <w:r w:rsidRPr="001D1EEB">
        <w:t xml:space="preserve"> </w:t>
      </w:r>
    </w:p>
    <w:p w14:paraId="3750901A" w14:textId="77777777" w:rsidR="00000000" w:rsidRPr="001D1EEB" w:rsidRDefault="00E115B5">
      <w:pPr>
        <w:pStyle w:val="FORMATTEXT"/>
        <w:ind w:firstLine="568"/>
        <w:jc w:val="both"/>
      </w:pPr>
      <w:r w:rsidRPr="001D1EEB">
        <w:t>- См. постановление Конституционного Суда Российско</w:t>
      </w:r>
      <w:r w:rsidRPr="001D1EEB">
        <w:t xml:space="preserve">й Федерации от 18 июля 2013 года N 19-П. </w:t>
      </w:r>
    </w:p>
    <w:p w14:paraId="28B5149B"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45E44C02" w14:textId="77777777" w:rsidR="00000000" w:rsidRPr="001D1EEB" w:rsidRDefault="00E115B5">
      <w:pPr>
        <w:pStyle w:val="FORMATTEXT"/>
        <w:jc w:val="both"/>
      </w:pPr>
    </w:p>
    <w:p w14:paraId="6244D06D" w14:textId="77777777" w:rsidR="00000000" w:rsidRPr="001D1EEB" w:rsidRDefault="00E115B5">
      <w:pPr>
        <w:pStyle w:val="FORMATTEXT"/>
        <w:ind w:firstLine="568"/>
        <w:jc w:val="both"/>
      </w:pPr>
      <w:r w:rsidRPr="001D1EEB">
        <w:t xml:space="preserve">имеющие неснятую или непогашенную судимость за иные умышленные тяжкие и особо тяжкие </w:t>
      </w:r>
      <w:r w:rsidRPr="001D1EEB">
        <w:lastRenderedPageBreak/>
        <w:t xml:space="preserve">преступления, не указанные в абзаце третьем настоящей части; </w:t>
      </w:r>
    </w:p>
    <w:p w14:paraId="04FCCE6D" w14:textId="77777777" w:rsidR="00000000" w:rsidRPr="001D1EEB" w:rsidRDefault="00E115B5">
      <w:pPr>
        <w:pStyle w:val="FORMATTEXT"/>
        <w:ind w:firstLine="568"/>
        <w:jc w:val="both"/>
      </w:pPr>
      <w:r w:rsidRPr="001D1EEB">
        <w:t>(Абза</w:t>
      </w:r>
      <w:r w:rsidRPr="001D1EEB">
        <w:t>ц в редакции, введенной в действие с 1 января 2015 года Федеральным законом от 31 декабря 2014 года N 489-ФЗ. - См. предыдущую редакцию)</w:t>
      </w:r>
    </w:p>
    <w:p w14:paraId="7187E37E" w14:textId="77777777" w:rsidR="00000000" w:rsidRPr="001D1EEB" w:rsidRDefault="00E115B5">
      <w:pPr>
        <w:pStyle w:val="FORMATTEXT"/>
        <w:ind w:firstLine="568"/>
        <w:jc w:val="both"/>
      </w:pPr>
    </w:p>
    <w:p w14:paraId="052F45F3" w14:textId="77777777" w:rsidR="00000000" w:rsidRPr="001D1EEB" w:rsidRDefault="00E115B5">
      <w:pPr>
        <w:pStyle w:val="FORMATTEXT"/>
        <w:ind w:firstLine="568"/>
        <w:jc w:val="both"/>
      </w:pPr>
      <w:r w:rsidRPr="001D1EEB">
        <w:t>признанные недееспособными в установленном федеральным законом порядке;</w:t>
      </w:r>
    </w:p>
    <w:p w14:paraId="019B216C" w14:textId="77777777" w:rsidR="00000000" w:rsidRPr="001D1EEB" w:rsidRDefault="00E115B5">
      <w:pPr>
        <w:pStyle w:val="FORMATTEXT"/>
        <w:ind w:firstLine="568"/>
        <w:jc w:val="both"/>
      </w:pPr>
    </w:p>
    <w:p w14:paraId="375DCACE" w14:textId="77777777" w:rsidR="00000000" w:rsidRPr="001D1EEB" w:rsidRDefault="00E115B5">
      <w:pPr>
        <w:pStyle w:val="FORMATTEXT"/>
        <w:ind w:firstLine="568"/>
        <w:jc w:val="both"/>
      </w:pPr>
      <w:r w:rsidRPr="001D1EEB">
        <w:t>имеющие заболевания, предусмотренные перечнем</w:t>
      </w:r>
      <w:r w:rsidRPr="001D1EEB">
        <w:t xml:space="preserve">,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w:t>
      </w:r>
    </w:p>
    <w:p w14:paraId="243A1EE0" w14:textId="77777777" w:rsidR="00000000" w:rsidRPr="001D1EEB" w:rsidRDefault="00E115B5">
      <w:pPr>
        <w:pStyle w:val="FORMATTEXT"/>
        <w:ind w:firstLine="568"/>
        <w:jc w:val="both"/>
      </w:pPr>
      <w:r w:rsidRPr="001D1EEB">
        <w:t>(Часть в редакции, введенной в действие с 7 января 2011 года Федеральным</w:t>
      </w:r>
      <w:r w:rsidRPr="001D1EEB">
        <w:t xml:space="preserve"> законом от 23 декабря 2010 года N 387-ФЗ. - См. предыдущую редакцию)</w:t>
      </w:r>
      <w:r w:rsidRPr="001D1EEB">
        <w:t xml:space="preserve"> </w:t>
      </w:r>
    </w:p>
    <w:p w14:paraId="64BF34BD" w14:textId="77777777" w:rsidR="00000000" w:rsidRPr="001D1EEB" w:rsidRDefault="00E115B5">
      <w:pPr>
        <w:pStyle w:val="FORMATTEXT"/>
        <w:jc w:val="both"/>
      </w:pPr>
      <w:r w:rsidRPr="001D1EEB">
        <w:t xml:space="preserve">           </w:t>
      </w:r>
    </w:p>
    <w:p w14:paraId="16572DCD" w14:textId="77777777" w:rsidR="00000000" w:rsidRPr="001D1EEB" w:rsidRDefault="00E115B5">
      <w:pPr>
        <w:pStyle w:val="FORMATTEXT"/>
        <w:ind w:firstLine="568"/>
        <w:jc w:val="both"/>
      </w:pPr>
      <w:r w:rsidRPr="001D1EEB">
        <w:t xml:space="preserve">Лица из числа указанных в абзаце третьем части второй настоящей статьи, имевшие судимость за совершение преступлений небольшой тяжести и преступлений средней тяжести против </w:t>
      </w:r>
      <w:r w:rsidRPr="001D1EEB">
        <w:t>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w:t>
      </w:r>
      <w:r w:rsidRPr="001D1EEB">
        <w:t>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w:t>
      </w:r>
      <w:r w:rsidRPr="001D1EEB">
        <w:t>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w:t>
      </w:r>
      <w:r w:rsidRPr="001D1EEB">
        <w:t xml:space="preserve"> допуске их к педагогической деятельности. </w:t>
      </w:r>
    </w:p>
    <w:p w14:paraId="2984BD9B" w14:textId="77777777" w:rsidR="00000000" w:rsidRPr="001D1EEB" w:rsidRDefault="00E115B5">
      <w:pPr>
        <w:pStyle w:val="FORMATTEXT"/>
        <w:ind w:firstLine="568"/>
        <w:jc w:val="both"/>
      </w:pPr>
      <w:r w:rsidRPr="001D1EEB">
        <w:t>(Часть дополнительно включена с 1 января 2015 года Федеральным законом от 31 декабря 2014 года N 489-ФЗ; в редакции, введенной в действие с 24 июля 2015 года Федеральным законом от 13 июля 2015 года N 237-ФЗ. - С</w:t>
      </w:r>
      <w:r w:rsidRPr="001D1EEB">
        <w:t>м. предыдущую редакцию)</w:t>
      </w:r>
    </w:p>
    <w:p w14:paraId="646ABC9F" w14:textId="77777777" w:rsidR="00000000" w:rsidRPr="001D1EEB" w:rsidRDefault="00E115B5">
      <w:pPr>
        <w:pStyle w:val="FORMATTEXT"/>
        <w:ind w:firstLine="568"/>
        <w:jc w:val="both"/>
      </w:pPr>
    </w:p>
    <w:p w14:paraId="6DD30D6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331     </w:t>
      </w:r>
    </w:p>
    <w:p w14:paraId="54B53879" w14:textId="77777777" w:rsidR="00000000" w:rsidRPr="001D1EEB" w:rsidRDefault="00E115B5">
      <w:pPr>
        <w:pStyle w:val="FORMATTEXT"/>
        <w:ind w:firstLine="568"/>
        <w:jc w:val="both"/>
      </w:pPr>
    </w:p>
    <w:p w14:paraId="47446C13" w14:textId="77777777" w:rsidR="00000000" w:rsidRPr="001D1EEB" w:rsidRDefault="00E115B5">
      <w:pPr>
        <w:pStyle w:val="HEADERTEXT"/>
        <w:rPr>
          <w:b/>
          <w:bCs/>
          <w:color w:val="auto"/>
        </w:rPr>
      </w:pPr>
    </w:p>
    <w:p w14:paraId="26F2E0E2" w14:textId="77777777" w:rsidR="00000000" w:rsidRPr="001D1EEB" w:rsidRDefault="00E115B5">
      <w:pPr>
        <w:pStyle w:val="HEADERTEXT"/>
        <w:jc w:val="center"/>
        <w:rPr>
          <w:b/>
          <w:bCs/>
          <w:color w:val="auto"/>
        </w:rPr>
      </w:pPr>
      <w:r w:rsidRPr="001D1EEB">
        <w:rPr>
          <w:b/>
          <w:bCs/>
          <w:color w:val="auto"/>
        </w:rPr>
        <w:t xml:space="preserve"> Статья 331_1. Особенности отстранения от работы педагогических работников </w:t>
      </w:r>
    </w:p>
    <w:p w14:paraId="4EA9F89F" w14:textId="77777777" w:rsidR="00000000" w:rsidRPr="001D1EEB" w:rsidRDefault="00E115B5">
      <w:pPr>
        <w:pStyle w:val="FORMATTEXT"/>
        <w:ind w:firstLine="568"/>
        <w:jc w:val="both"/>
      </w:pPr>
      <w:r w:rsidRPr="001D1EEB">
        <w:t>Наряду с указанными в статье 76 настоящего Кодекса случаями работодатель обязан отстранить от работы (не допускать к работе</w:t>
      </w:r>
      <w:r w:rsidRPr="001D1EEB">
        <w:t>) педагогического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 Работодат</w:t>
      </w:r>
      <w:r w:rsidRPr="001D1EEB">
        <w:t xml:space="preserve">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 </w:t>
      </w:r>
    </w:p>
    <w:p w14:paraId="69B3C04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(Статья дополнительно включена с 1 января 2015 года Федеральным законом </w:t>
      </w:r>
      <w:r w:rsidRPr="001D1EEB">
        <w:rPr>
          <w:rFonts w:ascii="Arial" w:hAnsi="Arial" w:cs="Arial"/>
          <w:sz w:val="20"/>
          <w:szCs w:val="20"/>
        </w:rPr>
        <w:t>от 31 декабря 2014 года N 489-ФЗ)</w:t>
      </w:r>
    </w:p>
    <w:p w14:paraId="2FE45FCD" w14:textId="77777777" w:rsidR="00000000" w:rsidRPr="001D1EEB" w:rsidRDefault="00E115B5">
      <w:pPr>
        <w:pStyle w:val="FORMATTEXT"/>
        <w:ind w:firstLine="568"/>
        <w:jc w:val="both"/>
      </w:pPr>
    </w:p>
    <w:p w14:paraId="673C068C" w14:textId="77777777" w:rsidR="00000000" w:rsidRPr="001D1EEB" w:rsidRDefault="00E115B5">
      <w:pPr>
        <w:pStyle w:val="FORMATTEXT"/>
        <w:ind w:firstLine="568"/>
        <w:jc w:val="both"/>
      </w:pPr>
      <w:r w:rsidRPr="001D1EEB">
        <w:t>Комментарий к статье 331_1</w:t>
      </w:r>
    </w:p>
    <w:p w14:paraId="04D42937" w14:textId="77777777" w:rsidR="00000000" w:rsidRPr="001D1EEB" w:rsidRDefault="00E115B5">
      <w:pPr>
        <w:pStyle w:val="FORMATTEXT"/>
        <w:ind w:firstLine="568"/>
        <w:jc w:val="both"/>
      </w:pPr>
    </w:p>
    <w:p w14:paraId="5A3DDC39" w14:textId="77777777" w:rsidR="00000000" w:rsidRPr="001D1EEB" w:rsidRDefault="00E115B5">
      <w:pPr>
        <w:pStyle w:val="HEADERTEXT"/>
        <w:rPr>
          <w:b/>
          <w:bCs/>
          <w:color w:val="auto"/>
        </w:rPr>
      </w:pPr>
    </w:p>
    <w:p w14:paraId="12366E39" w14:textId="77777777" w:rsidR="00000000" w:rsidRPr="001D1EEB" w:rsidRDefault="00E115B5">
      <w:pPr>
        <w:pStyle w:val="HEADERTEXT"/>
        <w:jc w:val="center"/>
        <w:rPr>
          <w:b/>
          <w:bCs/>
          <w:color w:val="auto"/>
        </w:rPr>
      </w:pPr>
      <w:r w:rsidRPr="001D1EEB">
        <w:rPr>
          <w:b/>
          <w:bCs/>
          <w:color w:val="auto"/>
        </w:rPr>
        <w:t xml:space="preserve"> Статья 332. Особенности заключения и прекращения трудового договора с педагогическими работниками, относящимися к профессорско-преподавательскому составу </w:t>
      </w:r>
    </w:p>
    <w:p w14:paraId="4D2F2951" w14:textId="77777777" w:rsidR="00000000" w:rsidRPr="001D1EEB" w:rsidRDefault="00E115B5">
      <w:pPr>
        <w:pStyle w:val="FORMATTEXT"/>
        <w:jc w:val="center"/>
      </w:pPr>
      <w:r w:rsidRPr="001D1EEB">
        <w:t xml:space="preserve">(Наименование в редакции, введенной </w:t>
      </w:r>
      <w:r w:rsidRPr="001D1EEB">
        <w:t>в действие с 1 июля 2020 года Федеральным законом от 25 мая 2020 года N 157-ФЗ. - См. предыдущую редакцию)</w:t>
      </w:r>
      <w:r w:rsidRPr="001D1EEB">
        <w:t xml:space="preserve"> </w:t>
      </w:r>
    </w:p>
    <w:p w14:paraId="2550F380" w14:textId="77777777" w:rsidR="00000000" w:rsidRPr="001D1EEB" w:rsidRDefault="00E115B5">
      <w:pPr>
        <w:pStyle w:val="FORMATTEXT"/>
        <w:ind w:firstLine="568"/>
        <w:jc w:val="both"/>
      </w:pPr>
      <w:r w:rsidRPr="001D1EEB">
        <w:t>Трудовые договоры на замещение должностей педагогических работников, относящихся к профессорско-преподавательскому составу, в организации, осуществ</w:t>
      </w:r>
      <w:r w:rsidRPr="001D1EEB">
        <w:t xml:space="preserve">ляющей образовательную деятельность по реализации образовательных программ высшего образования и дополнительных профессиональных программ, могут заключаться как на неопределенный срок, так и на срок, определенный сторонами трудового договора. </w:t>
      </w:r>
    </w:p>
    <w:p w14:paraId="2D9A3EA2" w14:textId="77777777" w:rsidR="00000000" w:rsidRPr="001D1EEB" w:rsidRDefault="00E115B5">
      <w:pPr>
        <w:pStyle w:val="FORMATTEXT"/>
        <w:ind w:firstLine="568"/>
        <w:jc w:val="both"/>
      </w:pPr>
      <w:r w:rsidRPr="001D1EEB">
        <w:t>(Часть в ред</w:t>
      </w:r>
      <w:r w:rsidRPr="001D1EEB">
        <w:t>акции, введенной в действие с 1 сентября 2013 года Федеральным законом от 2 июля 2013 года N 185-ФЗ; в редакции, введенной в действие с 1 января 2015 года Федеральным законом от 22 декабря 2014 года N 443-ФЗ. - См. предыдущую редакцию)</w:t>
      </w:r>
    </w:p>
    <w:p w14:paraId="11618B1F" w14:textId="77777777" w:rsidR="00000000" w:rsidRPr="001D1EEB" w:rsidRDefault="00E115B5">
      <w:pPr>
        <w:pStyle w:val="FORMATTEXT"/>
        <w:ind w:firstLine="568"/>
        <w:jc w:val="both"/>
      </w:pPr>
    </w:p>
    <w:p w14:paraId="6622D590" w14:textId="77777777" w:rsidR="00000000" w:rsidRPr="001D1EEB" w:rsidRDefault="00E115B5">
      <w:pPr>
        <w:pStyle w:val="FORMATTEXT"/>
        <w:ind w:firstLine="568"/>
        <w:jc w:val="both"/>
      </w:pPr>
      <w:r w:rsidRPr="001D1EEB">
        <w:t>Заключению трудовог</w:t>
      </w:r>
      <w:r w:rsidRPr="001D1EEB">
        <w:t>о договора на замещение должности педагогического работника, относящегося к профессорско-преподавательскому составу, в организации, осуществляющей образовательную деятельность по реализации образовательных программ высшего образования и дополнительных проф</w:t>
      </w:r>
      <w:r w:rsidRPr="001D1EEB">
        <w:t xml:space="preserve">ессиональных программ, а также переводу на такую должность предшествует избрание по конкурсу на замещение соответствующей должности. </w:t>
      </w:r>
    </w:p>
    <w:p w14:paraId="6167E315" w14:textId="77777777" w:rsidR="00000000" w:rsidRPr="001D1EEB" w:rsidRDefault="00E115B5">
      <w:pPr>
        <w:pStyle w:val="FORMATTEXT"/>
        <w:ind w:firstLine="568"/>
        <w:jc w:val="both"/>
      </w:pPr>
      <w:r w:rsidRPr="001D1EEB">
        <w:t xml:space="preserve">(Часть в редакции, введенной в действие с 1 января 2015 года Федеральным законом от 22 </w:t>
      </w:r>
      <w:r w:rsidRPr="001D1EEB">
        <w:lastRenderedPageBreak/>
        <w:t>декабря 2014 года N 443-ФЗ. - См. п</w:t>
      </w:r>
      <w:r w:rsidRPr="001D1EEB">
        <w:t>редыдущую редакцию)</w:t>
      </w:r>
    </w:p>
    <w:p w14:paraId="697F7A70" w14:textId="77777777" w:rsidR="00000000" w:rsidRPr="001D1EEB" w:rsidRDefault="00E115B5">
      <w:pPr>
        <w:pStyle w:val="FORMATTEXT"/>
        <w:ind w:firstLine="568"/>
        <w:jc w:val="both"/>
      </w:pPr>
    </w:p>
    <w:p w14:paraId="5A890469" w14:textId="77777777" w:rsidR="00000000" w:rsidRPr="001D1EEB" w:rsidRDefault="00E115B5">
      <w:pPr>
        <w:pStyle w:val="FORMATTEXT"/>
        <w:ind w:firstLine="568"/>
        <w:jc w:val="both"/>
      </w:pPr>
      <w:r w:rsidRPr="001D1EEB">
        <w:t>Часть утратила силу с 1 января 2015 года - Федеральный закон от 22 декабря 2014 года N 443-ФЗ.</w:t>
      </w:r>
      <w:r w:rsidRPr="001D1EEB">
        <w:t xml:space="preserve"> - См. предыдущую редакцию.</w:t>
      </w:r>
    </w:p>
    <w:p w14:paraId="557B154C" w14:textId="77777777" w:rsidR="00000000" w:rsidRPr="001D1EEB" w:rsidRDefault="00E115B5">
      <w:pPr>
        <w:pStyle w:val="FORMATTEXT"/>
        <w:ind w:firstLine="568"/>
        <w:jc w:val="both"/>
      </w:pPr>
    </w:p>
    <w:p w14:paraId="6DECE6B0" w14:textId="77777777" w:rsidR="00000000" w:rsidRPr="001D1EEB" w:rsidRDefault="00E115B5">
      <w:pPr>
        <w:pStyle w:val="FORMATTEXT"/>
        <w:ind w:firstLine="568"/>
        <w:jc w:val="both"/>
      </w:pPr>
      <w:r w:rsidRPr="001D1EEB">
        <w:t>В целях сохранения непрерывности учебного процесса допускается заключение трудового договора на замещение должно</w:t>
      </w:r>
      <w:r w:rsidRPr="001D1EEB">
        <w:t>сти педагогического работника, относящегося к профессорско-преподавательскому составу, в организации, осуществляющей образовательную деятельность по реализации образовательных программ высшего образования и дополнительных профессиональных программ, без изб</w:t>
      </w:r>
      <w:r w:rsidRPr="001D1EEB">
        <w:t>рания по конкурсу на замещение соответствующей должности при приеме на работу по совместительству или в создаваемые образовательные организации высшего образования до начала работы ученого совета - на срок не более одного года, а для замещения временно отс</w:t>
      </w:r>
      <w:r w:rsidRPr="001D1EEB">
        <w:t xml:space="preserve">утствующего работника, за которым в соответствии с законом сохраняется место работы, - до выхода этого работника на работу. </w:t>
      </w:r>
    </w:p>
    <w:p w14:paraId="345AE539" w14:textId="77777777" w:rsidR="00000000" w:rsidRPr="001D1EEB" w:rsidRDefault="00E115B5">
      <w:pPr>
        <w:pStyle w:val="FORMATTEXT"/>
        <w:ind w:firstLine="568"/>
        <w:jc w:val="both"/>
      </w:pPr>
      <w:r w:rsidRPr="001D1EEB">
        <w:t>(Часть в редакции, введенной в действие с 1 сентября 2013 года Федеральным законом от 2 июля 2013 года N 185-ФЗ; в редакции, введен</w:t>
      </w:r>
      <w:r w:rsidRPr="001D1EEB">
        <w:t>ной в действие с 1 января 2015 года Федеральным законом от 22 декабря 2014 года N 443-ФЗ. - См. предыдущую редакцию)</w:t>
      </w:r>
    </w:p>
    <w:p w14:paraId="1E189C24" w14:textId="77777777" w:rsidR="00000000" w:rsidRPr="001D1EEB" w:rsidRDefault="00E115B5">
      <w:pPr>
        <w:pStyle w:val="FORMATTEXT"/>
        <w:ind w:firstLine="568"/>
        <w:jc w:val="both"/>
      </w:pPr>
    </w:p>
    <w:p w14:paraId="312AE227" w14:textId="77777777" w:rsidR="00000000" w:rsidRPr="001D1EEB" w:rsidRDefault="00E115B5">
      <w:pPr>
        <w:pStyle w:val="FORMATTEXT"/>
        <w:ind w:firstLine="568"/>
        <w:jc w:val="both"/>
      </w:pPr>
      <w:r w:rsidRPr="001D1EEB">
        <w:t xml:space="preserve">Не проводится конкурс на замещение должностей декана факультета и заведующего кафедрой. </w:t>
      </w:r>
    </w:p>
    <w:p w14:paraId="5532BA2C" w14:textId="77777777" w:rsidR="00000000" w:rsidRPr="001D1EEB" w:rsidRDefault="00E115B5">
      <w:pPr>
        <w:pStyle w:val="FORMATTEXT"/>
        <w:ind w:firstLine="568"/>
        <w:jc w:val="both"/>
      </w:pPr>
      <w:r w:rsidRPr="001D1EEB">
        <w:t>(Часть в редакции, введенной в действие с 1 январ</w:t>
      </w:r>
      <w:r w:rsidRPr="001D1EEB">
        <w:t>я 2015 года Федеральным законом от 22 декабря 2014 года N 443-ФЗ. - См. предыдущую редакцию)</w:t>
      </w:r>
    </w:p>
    <w:p w14:paraId="161D192E" w14:textId="77777777" w:rsidR="00000000" w:rsidRPr="001D1EEB" w:rsidRDefault="00E115B5">
      <w:pPr>
        <w:pStyle w:val="FORMATTEXT"/>
        <w:ind w:firstLine="568"/>
        <w:jc w:val="both"/>
      </w:pPr>
    </w:p>
    <w:p w14:paraId="755BC277" w14:textId="77777777" w:rsidR="00000000" w:rsidRPr="001D1EEB" w:rsidRDefault="00E115B5">
      <w:pPr>
        <w:pStyle w:val="FORMATTEXT"/>
        <w:ind w:firstLine="568"/>
        <w:jc w:val="both"/>
      </w:pPr>
      <w:r w:rsidRPr="001D1EEB">
        <w:t>Положение о порядке замещения должностей педагогических работников, относящихся к профессорско-преподавательскому составу, утверждается в порядке, устанавливаемом</w:t>
      </w:r>
      <w:r w:rsidRPr="001D1EEB">
        <w:t xml:space="preserve"> уполномоченным Правительством Российской Федерации федеральным органом исполнительной власти. </w:t>
      </w:r>
    </w:p>
    <w:p w14:paraId="5C403761" w14:textId="77777777" w:rsidR="00000000" w:rsidRPr="001D1EEB" w:rsidRDefault="00E115B5">
      <w:pPr>
        <w:pStyle w:val="FORMATTEXT"/>
        <w:ind w:firstLine="568"/>
        <w:jc w:val="both"/>
      </w:pPr>
      <w:r w:rsidRPr="001D1EEB">
        <w:t>(Часть в редакции, введенной в действие с 1 января 2009 года Федеральным законом от 23 июля 2008 года N 160-ФЗ; в редакции, введенной в действие с 1 января 2015</w:t>
      </w:r>
      <w:r w:rsidRPr="001D1EEB">
        <w:t xml:space="preserve"> года Федеральным законом от 22 декабря 2014 года N 443-ФЗ. - См. предыдущую редакцию)</w:t>
      </w:r>
    </w:p>
    <w:p w14:paraId="269970A9" w14:textId="77777777" w:rsidR="00000000" w:rsidRPr="001D1EEB" w:rsidRDefault="00E115B5">
      <w:pPr>
        <w:pStyle w:val="FORMATTEXT"/>
        <w:ind w:firstLine="568"/>
        <w:jc w:val="both"/>
      </w:pPr>
    </w:p>
    <w:p w14:paraId="6783D6DD" w14:textId="77777777" w:rsidR="00000000" w:rsidRPr="001D1EEB" w:rsidRDefault="00E115B5">
      <w:pPr>
        <w:pStyle w:val="FORMATTEXT"/>
        <w:ind w:firstLine="568"/>
        <w:jc w:val="both"/>
      </w:pPr>
      <w:r w:rsidRPr="001D1EEB">
        <w:t>Часть утратила силу с 1 января 2015 года - Федеральный закон от 22 декабря 2014 года N 443-ФЗ.</w:t>
      </w:r>
      <w:r w:rsidRPr="001D1EEB">
        <w:t xml:space="preserve"> - См. предыдущую редакцию.</w:t>
      </w:r>
    </w:p>
    <w:p w14:paraId="47D6C376" w14:textId="77777777" w:rsidR="00000000" w:rsidRPr="001D1EEB" w:rsidRDefault="00E115B5">
      <w:pPr>
        <w:pStyle w:val="FORMATTEXT"/>
        <w:ind w:firstLine="568"/>
        <w:jc w:val="both"/>
      </w:pPr>
    </w:p>
    <w:p w14:paraId="15156448" w14:textId="77777777" w:rsidR="00000000" w:rsidRPr="001D1EEB" w:rsidRDefault="00E115B5">
      <w:pPr>
        <w:pStyle w:val="FORMATTEXT"/>
        <w:ind w:firstLine="568"/>
        <w:jc w:val="both"/>
      </w:pPr>
      <w:r w:rsidRPr="001D1EEB">
        <w:t>При избрании работника по конкурсу на замещен</w:t>
      </w:r>
      <w:r w:rsidRPr="001D1EEB">
        <w:t xml:space="preserve">ие ранее занимаемой им по срочному трудовому договору должности педагогического работника, относящегося к профессорско-преподавательскому составу, новый трудовой договор может не заключаться. В этом случае действие срочного трудового договора с работником </w:t>
      </w:r>
      <w:r w:rsidRPr="001D1EEB">
        <w:t xml:space="preserve">продлевается по соглашению сторон, заключаемому в письменной форме, на определенный срок не более пяти лет или на неопределенный срок. </w:t>
      </w:r>
    </w:p>
    <w:p w14:paraId="70B4CC89" w14:textId="77777777" w:rsidR="00000000" w:rsidRPr="001D1EEB" w:rsidRDefault="00E115B5">
      <w:pPr>
        <w:pStyle w:val="FORMATTEXT"/>
        <w:ind w:firstLine="568"/>
        <w:jc w:val="both"/>
      </w:pPr>
      <w:r w:rsidRPr="001D1EEB">
        <w:t>(Часть в редакции, введенной в действие с 1 января 2015 года Федеральным законом от 22 декабря 2014 года N 443-ФЗ. - См.</w:t>
      </w:r>
      <w:r w:rsidRPr="001D1EEB">
        <w:t xml:space="preserve"> предыдущую редакцию)</w:t>
      </w:r>
    </w:p>
    <w:p w14:paraId="63178E51" w14:textId="77777777" w:rsidR="00000000" w:rsidRPr="001D1EEB" w:rsidRDefault="00E115B5">
      <w:pPr>
        <w:pStyle w:val="FORMATTEXT"/>
        <w:ind w:firstLine="568"/>
        <w:jc w:val="both"/>
      </w:pPr>
    </w:p>
    <w:p w14:paraId="19BB9EA8" w14:textId="77777777" w:rsidR="00000000" w:rsidRPr="001D1EEB" w:rsidRDefault="00E115B5">
      <w:pPr>
        <w:pStyle w:val="FORMATTEXT"/>
        <w:ind w:firstLine="568"/>
        <w:jc w:val="both"/>
      </w:pPr>
      <w:r w:rsidRPr="001D1EEB">
        <w:t>При переводе на должность педагогического работника, относящегося к профессорско-преподавательскому составу, в результате избрания по конкурсу на соответствующую должность срок действия трудового договора с работником может быть изме</w:t>
      </w:r>
      <w:r w:rsidRPr="001D1EEB">
        <w:t xml:space="preserve">нен по соглашению сторон, заключаемому в письменной форме, на определенный срок не более пяти лет или на неопределенный срок. </w:t>
      </w:r>
    </w:p>
    <w:p w14:paraId="4DC255B8" w14:textId="77777777" w:rsidR="00000000" w:rsidRPr="001D1EEB" w:rsidRDefault="00E115B5">
      <w:pPr>
        <w:pStyle w:val="FORMATTEXT"/>
        <w:ind w:firstLine="568"/>
        <w:jc w:val="both"/>
      </w:pPr>
      <w:r w:rsidRPr="001D1EEB">
        <w:t>(Часть в редакции, введенной в действие с 1 января 2015 года Федеральным законом от 22 декабря 2014 года N 443-ФЗ. - См. предыдущ</w:t>
      </w:r>
      <w:r w:rsidRPr="001D1EEB">
        <w:t>ую редакцию)</w:t>
      </w:r>
    </w:p>
    <w:p w14:paraId="335F40A5" w14:textId="77777777" w:rsidR="00000000" w:rsidRPr="001D1EEB" w:rsidRDefault="00E115B5">
      <w:pPr>
        <w:pStyle w:val="FORMATTEXT"/>
        <w:ind w:firstLine="568"/>
        <w:jc w:val="both"/>
      </w:pPr>
    </w:p>
    <w:p w14:paraId="683FDABF" w14:textId="77777777" w:rsidR="00000000" w:rsidRPr="001D1EEB" w:rsidRDefault="00E115B5">
      <w:pPr>
        <w:pStyle w:val="FORMATTEXT"/>
        <w:ind w:firstLine="568"/>
        <w:jc w:val="both"/>
      </w:pPr>
      <w:r w:rsidRPr="001D1EEB">
        <w:t>В целях подтверждения соответствия работника занимаемой им должности педагогического работника, относящегося к профессорско-преподавательскому составу (за исключением работников, трудовой договор с которыми заключен на определенный срок), оди</w:t>
      </w:r>
      <w:r w:rsidRPr="001D1EEB">
        <w:t>н раз в пять лет проводится аттестация. Положение о порядке проведения аттестации работников, занимающих должности педагогических работников, относящихся к профессорско-преподавательскому составу, утверждается федеральным органом исполнительной власти, осу</w:t>
      </w:r>
      <w:r w:rsidRPr="001D1EEB">
        <w:t>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w:t>
      </w:r>
      <w:r w:rsidRPr="001D1EEB">
        <w:t xml:space="preserve">ки и нормативно-правовому регулированию в сфере труда. </w:t>
      </w:r>
    </w:p>
    <w:p w14:paraId="74B7C54C" w14:textId="77777777" w:rsidR="00000000" w:rsidRPr="001D1EEB" w:rsidRDefault="00E115B5">
      <w:pPr>
        <w:pStyle w:val="FORMATTEXT"/>
        <w:ind w:firstLine="568"/>
        <w:jc w:val="both"/>
      </w:pPr>
      <w:r w:rsidRPr="001D1EEB">
        <w:t>(Часть в редакции, введенной в действие с 1 января 2015 года Федеральным законом от 22 декабря 2014 года N 443-ФЗ; в редакции, введенной в действие Федеральным законом от 2 августа 2019 года N 292-ФЗ.</w:t>
      </w:r>
      <w:r w:rsidRPr="001D1EEB">
        <w:t xml:space="preserve"> - См. предыдущую редакцию)</w:t>
      </w:r>
    </w:p>
    <w:p w14:paraId="4918F4BD" w14:textId="77777777" w:rsidR="00000000" w:rsidRPr="001D1EEB" w:rsidRDefault="00E115B5">
      <w:pPr>
        <w:pStyle w:val="FORMATTEXT"/>
        <w:ind w:firstLine="568"/>
        <w:jc w:val="both"/>
      </w:pPr>
    </w:p>
    <w:p w14:paraId="5D71C183" w14:textId="77777777" w:rsidR="00000000" w:rsidRPr="001D1EEB" w:rsidRDefault="00E115B5">
      <w:pPr>
        <w:pStyle w:val="FORMATTEXT"/>
        <w:ind w:firstLine="568"/>
        <w:jc w:val="both"/>
      </w:pPr>
      <w:r w:rsidRPr="001D1EEB">
        <w:lastRenderedPageBreak/>
        <w:t xml:space="preserve">Должности декана факультета и заведующего кафедрой являются выборными. Порядок проведения выборов на указанные должности устанавливается уставами образовательных организаций высшего образования. </w:t>
      </w:r>
    </w:p>
    <w:p w14:paraId="7019AA09" w14:textId="77777777" w:rsidR="00000000" w:rsidRPr="001D1EEB" w:rsidRDefault="00E115B5">
      <w:pPr>
        <w:pStyle w:val="FORMATTEXT"/>
        <w:ind w:firstLine="568"/>
        <w:jc w:val="both"/>
      </w:pPr>
      <w:r w:rsidRPr="001D1EEB">
        <w:t>(Часть в редакции, введенной в</w:t>
      </w:r>
      <w:r w:rsidRPr="001D1EEB">
        <w:t xml:space="preserve"> действие с 1 сентября 2013 года Федеральным законом от 2 июля 2013 года N 185-ФЗ. - См. предыдущую редакцию)</w:t>
      </w:r>
    </w:p>
    <w:p w14:paraId="239D073E" w14:textId="77777777" w:rsidR="00000000" w:rsidRPr="001D1EEB" w:rsidRDefault="00E115B5">
      <w:pPr>
        <w:pStyle w:val="FORMATTEXT"/>
        <w:ind w:firstLine="568"/>
        <w:jc w:val="both"/>
      </w:pPr>
    </w:p>
    <w:p w14:paraId="5A2BA59F" w14:textId="77777777" w:rsidR="00000000" w:rsidRPr="001D1EEB" w:rsidRDefault="00E115B5">
      <w:pPr>
        <w:pStyle w:val="FORMATTEXT"/>
        <w:ind w:firstLine="568"/>
        <w:jc w:val="both"/>
      </w:pPr>
      <w:r w:rsidRPr="001D1EEB">
        <w:t>Часть утратила силу с 1 июля 2020 года - Федеральный закон от 25 мая 2020 года N 157-ФЗ.</w:t>
      </w:r>
      <w:r w:rsidRPr="001D1EEB">
        <w:t xml:space="preserve"> - См. предыдущую редакцию.</w:t>
      </w:r>
    </w:p>
    <w:p w14:paraId="577DA545" w14:textId="77777777" w:rsidR="00000000" w:rsidRPr="001D1EEB" w:rsidRDefault="00E115B5">
      <w:pPr>
        <w:pStyle w:val="FORMATTEXT"/>
        <w:ind w:firstLine="568"/>
        <w:jc w:val="both"/>
      </w:pPr>
    </w:p>
    <w:p w14:paraId="0A3A201C" w14:textId="77777777" w:rsidR="00000000" w:rsidRPr="001D1EEB" w:rsidRDefault="00E115B5">
      <w:pPr>
        <w:pStyle w:val="FORMATTEXT"/>
        <w:ind w:firstLine="568"/>
        <w:jc w:val="both"/>
      </w:pPr>
      <w:r w:rsidRPr="001D1EEB">
        <w:t>Часть утратила силу с 1 июля</w:t>
      </w:r>
      <w:r w:rsidRPr="001D1EEB">
        <w:t xml:space="preserve"> 2020 года - Федеральный закон от 25 мая 2020 года N 157-ФЗ. </w:t>
      </w:r>
      <w:r w:rsidRPr="001D1EEB">
        <w:t>- См. предыдущую редакцию.</w:t>
      </w:r>
    </w:p>
    <w:p w14:paraId="72EE960E" w14:textId="77777777" w:rsidR="00000000" w:rsidRPr="001D1EEB" w:rsidRDefault="00E115B5">
      <w:pPr>
        <w:pStyle w:val="FORMATTEXT"/>
        <w:ind w:firstLine="568"/>
        <w:jc w:val="both"/>
      </w:pPr>
    </w:p>
    <w:p w14:paraId="45FF86A7" w14:textId="77777777" w:rsidR="00000000" w:rsidRPr="001D1EEB" w:rsidRDefault="00E115B5">
      <w:pPr>
        <w:pStyle w:val="FORMATTEXT"/>
        <w:ind w:firstLine="568"/>
        <w:jc w:val="both"/>
      </w:pPr>
      <w:r w:rsidRPr="001D1EEB">
        <w:t>Часть утратила силу с 1 июля 2020 года - Федеральный закон от 25 мая 2020 года N 157-ФЗ.</w:t>
      </w:r>
      <w:r w:rsidRPr="001D1EEB">
        <w:t xml:space="preserve"> - См. предыдущую редакцию.</w:t>
      </w:r>
    </w:p>
    <w:p w14:paraId="76DDA056" w14:textId="77777777" w:rsidR="00000000" w:rsidRPr="001D1EEB" w:rsidRDefault="00E115B5">
      <w:pPr>
        <w:pStyle w:val="FORMATTEXT"/>
        <w:ind w:firstLine="568"/>
        <w:jc w:val="both"/>
      </w:pPr>
    </w:p>
    <w:p w14:paraId="2F5D041F" w14:textId="77777777" w:rsidR="00000000" w:rsidRPr="001D1EEB" w:rsidRDefault="00E115B5">
      <w:pPr>
        <w:pStyle w:val="FORMATTEXT"/>
        <w:ind w:firstLine="568"/>
        <w:jc w:val="both"/>
      </w:pPr>
      <w:r w:rsidRPr="001D1EEB">
        <w:t>Часть утратила силу с 1 июля 2020 года - Федеральн</w:t>
      </w:r>
      <w:r w:rsidRPr="001D1EEB">
        <w:t xml:space="preserve">ый закон от 25 мая 2020 года N 157-ФЗ. </w:t>
      </w:r>
      <w:r w:rsidRPr="001D1EEB">
        <w:t>- См. предыдущую редакцию.</w:t>
      </w:r>
      <w:r w:rsidRPr="001D1EEB">
        <w:t xml:space="preserve"> </w:t>
      </w:r>
    </w:p>
    <w:p w14:paraId="1E73DCED"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DEF2465" w14:textId="77777777" w:rsidR="00000000" w:rsidRPr="001D1EEB" w:rsidRDefault="00E115B5">
      <w:pPr>
        <w:pStyle w:val="FORMATTEXT"/>
        <w:jc w:val="both"/>
      </w:pPr>
      <w:r w:rsidRPr="001D1EEB">
        <w:t>             </w:t>
      </w:r>
      <w:r w:rsidRPr="001D1EEB">
        <w:t xml:space="preserve"> </w:t>
      </w:r>
    </w:p>
    <w:p w14:paraId="3A542EA7" w14:textId="77777777" w:rsidR="00000000" w:rsidRPr="001D1EEB" w:rsidRDefault="00E115B5">
      <w:pPr>
        <w:pStyle w:val="FORMATTEXT"/>
        <w:ind w:firstLine="568"/>
        <w:jc w:val="both"/>
      </w:pPr>
      <w:r w:rsidRPr="001D1EEB">
        <w:t>Комментарий к статье 332</w:t>
      </w:r>
    </w:p>
    <w:p w14:paraId="4A8E8F17" w14:textId="77777777" w:rsidR="00000000" w:rsidRPr="001D1EEB" w:rsidRDefault="00E115B5">
      <w:pPr>
        <w:pStyle w:val="FORMATTEXT"/>
        <w:ind w:firstLine="568"/>
        <w:jc w:val="both"/>
      </w:pPr>
    </w:p>
    <w:p w14:paraId="5A1437B3" w14:textId="77777777" w:rsidR="00000000" w:rsidRPr="001D1EEB" w:rsidRDefault="00E115B5">
      <w:pPr>
        <w:pStyle w:val="FORMATTEXT"/>
        <w:jc w:val="both"/>
      </w:pPr>
      <w:r w:rsidRPr="001D1EEB">
        <w:t>       </w:t>
      </w:r>
      <w:r w:rsidRPr="001D1EEB">
        <w:t xml:space="preserve">    </w:t>
      </w:r>
    </w:p>
    <w:p w14:paraId="54A9BFC4" w14:textId="77777777" w:rsidR="00000000" w:rsidRPr="001D1EEB" w:rsidRDefault="00E115B5">
      <w:pPr>
        <w:pStyle w:val="HEADERTEXT"/>
        <w:rPr>
          <w:b/>
          <w:bCs/>
          <w:color w:val="auto"/>
        </w:rPr>
      </w:pPr>
    </w:p>
    <w:p w14:paraId="0F2EB812" w14:textId="77777777" w:rsidR="00000000" w:rsidRPr="001D1EEB" w:rsidRDefault="00E115B5">
      <w:pPr>
        <w:pStyle w:val="HEADERTEXT"/>
        <w:jc w:val="center"/>
        <w:rPr>
          <w:b/>
          <w:bCs/>
          <w:color w:val="auto"/>
        </w:rPr>
      </w:pPr>
      <w:r w:rsidRPr="001D1EEB">
        <w:rPr>
          <w:b/>
          <w:bCs/>
          <w:color w:val="auto"/>
        </w:rPr>
        <w:t xml:space="preserve"> Статья 332_1. Особенности заключения и прекращения трудового договора с руководителями, заместителями руководителей государственных и муниципальных образовательных организаций высшего образования и руководителями их филиалов </w:t>
      </w:r>
    </w:p>
    <w:p w14:paraId="0E58334E" w14:textId="77777777" w:rsidR="00000000" w:rsidRPr="001D1EEB" w:rsidRDefault="00E115B5">
      <w:pPr>
        <w:pStyle w:val="FORMATTEXT"/>
        <w:ind w:firstLine="568"/>
        <w:jc w:val="both"/>
      </w:pPr>
      <w:r w:rsidRPr="001D1EEB">
        <w:t>С руководителями госуда</w:t>
      </w:r>
      <w:r w:rsidRPr="001D1EEB">
        <w:t>рственных и муниципальных образовательных организаций высшего образования заключаются трудовые договоры на срок до пяти лет.</w:t>
      </w:r>
    </w:p>
    <w:p w14:paraId="68B4E39E" w14:textId="77777777" w:rsidR="00000000" w:rsidRPr="001D1EEB" w:rsidRDefault="00E115B5">
      <w:pPr>
        <w:pStyle w:val="FORMATTEXT"/>
        <w:ind w:firstLine="568"/>
        <w:jc w:val="both"/>
      </w:pPr>
    </w:p>
    <w:p w14:paraId="7E8D0BA5" w14:textId="77777777" w:rsidR="00000000" w:rsidRPr="001D1EEB" w:rsidRDefault="00E115B5">
      <w:pPr>
        <w:pStyle w:val="FORMATTEXT"/>
        <w:ind w:firstLine="568"/>
        <w:jc w:val="both"/>
      </w:pPr>
      <w:r w:rsidRPr="001D1EEB">
        <w:t>Должности руководителей, заместителей руководителей государственных и муниципальных образовательных организаций высшего образовани</w:t>
      </w:r>
      <w:r w:rsidRPr="001D1EEB">
        <w:t>я и руководителей их филиалов замещаются лицами в возрасте не старше семидесяти лет независимо от срока действия трудовых договоров. Лица, замещающие указанные должности и достигшие возраста семидесяти лет, переводятся с их письменного согласия на иные дол</w:t>
      </w:r>
      <w:r w:rsidRPr="001D1EEB">
        <w:t>жности, соответствующие их квалификации.</w:t>
      </w:r>
    </w:p>
    <w:p w14:paraId="0404C4B0" w14:textId="77777777" w:rsidR="00000000" w:rsidRPr="001D1EEB" w:rsidRDefault="00E115B5">
      <w:pPr>
        <w:pStyle w:val="FORMATTEXT"/>
        <w:ind w:firstLine="568"/>
        <w:jc w:val="both"/>
      </w:pPr>
    </w:p>
    <w:p w14:paraId="45FA3E46" w14:textId="77777777" w:rsidR="00000000" w:rsidRPr="001D1EEB" w:rsidRDefault="00E115B5">
      <w:pPr>
        <w:pStyle w:val="FORMATTEXT"/>
        <w:ind w:firstLine="568"/>
        <w:jc w:val="both"/>
      </w:pPr>
      <w:r w:rsidRPr="001D1EEB">
        <w:t>Одно и то же лицо не может замещать должность руководителя одной и той же государственной или муниципальной образовательной организации высшего образования более трех сроков, если иное не предусмотрено федеральными</w:t>
      </w:r>
      <w:r w:rsidRPr="001D1EEB">
        <w:t xml:space="preserve"> законами или решениями Президента Российской Федерации. </w:t>
      </w:r>
    </w:p>
    <w:p w14:paraId="2C33CEF5" w14:textId="77777777" w:rsidR="00000000" w:rsidRPr="001D1EEB" w:rsidRDefault="00E115B5">
      <w:pPr>
        <w:pStyle w:val="FORMATTEXT"/>
        <w:ind w:firstLine="568"/>
        <w:jc w:val="both"/>
      </w:pPr>
      <w:r w:rsidRPr="001D1EEB">
        <w:t>(Часть в редакции, введенной в действие с 20 ноября 2020 года Федеральным законом от 9 ноября 2020 года N 362-ФЗ. - См. предыдущую редакцию)</w:t>
      </w:r>
    </w:p>
    <w:p w14:paraId="5A976A70" w14:textId="77777777" w:rsidR="00000000" w:rsidRPr="001D1EEB" w:rsidRDefault="00E115B5">
      <w:pPr>
        <w:pStyle w:val="FORMATTEXT"/>
        <w:ind w:firstLine="568"/>
        <w:jc w:val="both"/>
      </w:pPr>
    </w:p>
    <w:p w14:paraId="7DDB37EE" w14:textId="77777777" w:rsidR="00000000" w:rsidRPr="001D1EEB" w:rsidRDefault="00E115B5">
      <w:pPr>
        <w:pStyle w:val="FORMATTEXT"/>
        <w:ind w:firstLine="568"/>
        <w:jc w:val="both"/>
      </w:pPr>
      <w:r w:rsidRPr="001D1EEB">
        <w:t>В отдельных случаях, предусмотренных федеральными закона</w:t>
      </w:r>
      <w:r w:rsidRPr="001D1EEB">
        <w:t>ми или решениями Президента Российской Федерации, срок пребывания руководителя государственной или муниципальной образовательной организации высшего образования в своей должности по достижении им возраста, установленного частью второй настоящей статьи, мож</w:t>
      </w:r>
      <w:r w:rsidRPr="001D1EEB">
        <w:t xml:space="preserve">ет быть продлен. </w:t>
      </w:r>
    </w:p>
    <w:p w14:paraId="5DFD9F38" w14:textId="77777777" w:rsidR="00000000" w:rsidRPr="001D1EEB" w:rsidRDefault="00E115B5">
      <w:pPr>
        <w:pStyle w:val="FORMATTEXT"/>
        <w:ind w:firstLine="568"/>
        <w:jc w:val="both"/>
      </w:pPr>
      <w:r w:rsidRPr="001D1EEB">
        <w:t>(Часть в редакции, введенной в действие с 20 ноября 2020 года Федеральным законом от 9 ноября 2020 года N 362-ФЗ. - См. предыдущую редакцию)</w:t>
      </w:r>
    </w:p>
    <w:p w14:paraId="65D207A0" w14:textId="77777777" w:rsidR="00000000" w:rsidRPr="001D1EEB" w:rsidRDefault="00E115B5">
      <w:pPr>
        <w:pStyle w:val="FORMATTEXT"/>
        <w:ind w:firstLine="568"/>
        <w:jc w:val="both"/>
      </w:pPr>
    </w:p>
    <w:p w14:paraId="457B6EA0" w14:textId="77777777" w:rsidR="00000000" w:rsidRPr="001D1EEB" w:rsidRDefault="00E115B5">
      <w:pPr>
        <w:pStyle w:val="FORMATTEXT"/>
        <w:ind w:firstLine="568"/>
        <w:jc w:val="both"/>
      </w:pPr>
      <w:r w:rsidRPr="001D1EEB">
        <w:t>С заместителями руководителей государственных и муниципальных образовательных организаций высше</w:t>
      </w:r>
      <w:r w:rsidRPr="001D1EEB">
        <w:t xml:space="preserve">го образования, руководителями их филиалов заключаются срочные трудовые договоры, сроки действия которых не могут превышать сроки полномочий руководителей указанных организаций. </w:t>
      </w:r>
    </w:p>
    <w:p w14:paraId="2B4FC060" w14:textId="77777777" w:rsidR="00000000" w:rsidRPr="001D1EEB" w:rsidRDefault="00E115B5">
      <w:pPr>
        <w:pStyle w:val="FORMATTEXT"/>
        <w:ind w:firstLine="568"/>
        <w:jc w:val="both"/>
      </w:pPr>
      <w:r w:rsidRPr="001D1EEB">
        <w:t>(Статья дополнительно включена с 1 июля 2020 года Федеральным законом от 25 м</w:t>
      </w:r>
      <w:r w:rsidRPr="001D1EEB">
        <w:t>ая 2020 года N 157-ФЗ)</w:t>
      </w:r>
    </w:p>
    <w:p w14:paraId="2D93EAF5" w14:textId="77777777" w:rsidR="00000000" w:rsidRPr="001D1EEB" w:rsidRDefault="00E115B5">
      <w:pPr>
        <w:pStyle w:val="FORMATTEXT"/>
        <w:ind w:firstLine="568"/>
        <w:jc w:val="both"/>
      </w:pPr>
    </w:p>
    <w:p w14:paraId="1EA988CE" w14:textId="77777777" w:rsidR="00000000" w:rsidRPr="001D1EEB" w:rsidRDefault="00E115B5">
      <w:pPr>
        <w:pStyle w:val="HEADERTEXT"/>
        <w:rPr>
          <w:b/>
          <w:bCs/>
          <w:color w:val="auto"/>
        </w:rPr>
      </w:pPr>
    </w:p>
    <w:p w14:paraId="68F20B78" w14:textId="77777777" w:rsidR="00000000" w:rsidRPr="001D1EEB" w:rsidRDefault="00E115B5">
      <w:pPr>
        <w:pStyle w:val="HEADERTEXT"/>
        <w:jc w:val="center"/>
        <w:rPr>
          <w:b/>
          <w:bCs/>
          <w:color w:val="auto"/>
        </w:rPr>
      </w:pPr>
      <w:r w:rsidRPr="001D1EEB">
        <w:rPr>
          <w:b/>
          <w:bCs/>
          <w:color w:val="auto"/>
        </w:rPr>
        <w:t xml:space="preserve"> Статья 333. Продолжительность рабочего времени педагогических работников </w:t>
      </w:r>
    </w:p>
    <w:p w14:paraId="28AEE31F" w14:textId="77777777" w:rsidR="00000000" w:rsidRPr="001D1EEB" w:rsidRDefault="00E115B5">
      <w:pPr>
        <w:pStyle w:val="FORMATTEXT"/>
        <w:ind w:firstLine="568"/>
        <w:jc w:val="both"/>
      </w:pPr>
      <w:r w:rsidRPr="001D1EEB">
        <w:t>Для педагогических работников устанавливается сокращенная продолжительность рабочего времени не более 36 часов в неделю</w:t>
      </w:r>
      <w:r w:rsidRPr="001D1EEB">
        <w:t xml:space="preserve"> (часть в редакции, введенной в дейс</w:t>
      </w:r>
      <w:r w:rsidRPr="001D1EEB">
        <w:t>твие с 6 октября 2006 года Федеральным законом от 30 июня 2006 года N 90-ФЗ, - см. предыдущую редакцию)</w:t>
      </w:r>
      <w:r w:rsidRPr="001D1EEB">
        <w:t>.</w:t>
      </w:r>
    </w:p>
    <w:p w14:paraId="584BDEA6" w14:textId="77777777" w:rsidR="00000000" w:rsidRPr="001D1EEB" w:rsidRDefault="00E115B5">
      <w:pPr>
        <w:pStyle w:val="FORMATTEXT"/>
        <w:ind w:firstLine="568"/>
        <w:jc w:val="both"/>
      </w:pPr>
    </w:p>
    <w:p w14:paraId="71A95D98" w14:textId="77777777" w:rsidR="00000000" w:rsidRPr="001D1EEB" w:rsidRDefault="00E115B5">
      <w:pPr>
        <w:pStyle w:val="FORMATTEXT"/>
        <w:ind w:firstLine="568"/>
        <w:jc w:val="both"/>
      </w:pPr>
      <w:r w:rsidRPr="001D1EEB">
        <w:t xml:space="preserve">Часть утратила силу с 1 сентября 2013 года - Федеральный закон от 2 июля 2013 года N </w:t>
      </w:r>
      <w:r w:rsidRPr="001D1EEB">
        <w:lastRenderedPageBreak/>
        <w:t>185-ФЗ</w:t>
      </w:r>
      <w:r w:rsidRPr="001D1EEB">
        <w:t>. - См. предыдущую редакцию</w:t>
      </w:r>
      <w:r w:rsidRPr="001D1EEB">
        <w:t>.</w:t>
      </w:r>
    </w:p>
    <w:p w14:paraId="09788184" w14:textId="77777777" w:rsidR="00000000" w:rsidRPr="001D1EEB" w:rsidRDefault="00E115B5">
      <w:pPr>
        <w:pStyle w:val="FORMATTEXT"/>
        <w:ind w:firstLine="568"/>
        <w:jc w:val="both"/>
      </w:pPr>
    </w:p>
    <w:p w14:paraId="6F0D4AA4" w14:textId="77777777" w:rsidR="00000000" w:rsidRPr="001D1EEB" w:rsidRDefault="00E115B5">
      <w:pPr>
        <w:pStyle w:val="FORMATTEXT"/>
        <w:ind w:firstLine="568"/>
        <w:jc w:val="both"/>
      </w:pPr>
      <w:r w:rsidRPr="001D1EEB">
        <w:t xml:space="preserve">В зависимости от должности и </w:t>
      </w:r>
      <w:r w:rsidRPr="001D1EEB">
        <w:t>(или)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w:t>
      </w:r>
      <w:r w:rsidRPr="001D1EEB">
        <w:t xml:space="preserve">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w:t>
      </w:r>
      <w:r w:rsidRPr="001D1EEB">
        <w:t>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w:t>
      </w:r>
      <w:r w:rsidRPr="001D1EEB">
        <w:t xml:space="preserve">ованию в сфере общего образования, в отношении иных педагогических работников. </w:t>
      </w:r>
    </w:p>
    <w:p w14:paraId="6BF55D6D" w14:textId="77777777" w:rsidR="00000000" w:rsidRPr="001D1EEB" w:rsidRDefault="00E115B5">
      <w:pPr>
        <w:pStyle w:val="FORMATTEXT"/>
        <w:ind w:firstLine="568"/>
        <w:jc w:val="both"/>
      </w:pPr>
      <w:r w:rsidRPr="001D1EEB">
        <w:t>(Часть в редакции, введенной в действие Федеральным законом от 2 августа 2019 года N 292-ФЗ. - См. предыдущую редакцию)</w:t>
      </w:r>
      <w:r w:rsidRPr="001D1EEB">
        <w:t xml:space="preserve"> </w:t>
      </w:r>
    </w:p>
    <w:p w14:paraId="3F0E1582" w14:textId="77777777" w:rsidR="00000000" w:rsidRPr="001D1EEB" w:rsidRDefault="00E115B5">
      <w:pPr>
        <w:pStyle w:val="FORMATTEXT"/>
        <w:jc w:val="both"/>
      </w:pPr>
      <w:r w:rsidRPr="001D1EEB">
        <w:t>            </w:t>
      </w:r>
      <w:r w:rsidRPr="001D1EEB">
        <w:t xml:space="preserve"> </w:t>
      </w:r>
    </w:p>
    <w:p w14:paraId="1A5C0042" w14:textId="77777777" w:rsidR="00000000" w:rsidRPr="001D1EEB" w:rsidRDefault="00E115B5">
      <w:pPr>
        <w:pStyle w:val="FORMATTEXT"/>
        <w:ind w:firstLine="568"/>
        <w:jc w:val="both"/>
      </w:pPr>
      <w:r w:rsidRPr="001D1EEB">
        <w:t>Комментарий к статье 333</w:t>
      </w:r>
    </w:p>
    <w:p w14:paraId="5682AA42" w14:textId="77777777" w:rsidR="00000000" w:rsidRPr="001D1EEB" w:rsidRDefault="00E115B5">
      <w:pPr>
        <w:pStyle w:val="FORMATTEXT"/>
        <w:ind w:firstLine="568"/>
        <w:jc w:val="both"/>
      </w:pPr>
    </w:p>
    <w:p w14:paraId="6DCA8E59" w14:textId="77777777" w:rsidR="00000000" w:rsidRPr="001D1EEB" w:rsidRDefault="00E115B5">
      <w:pPr>
        <w:pStyle w:val="HEADERTEXT"/>
        <w:rPr>
          <w:b/>
          <w:bCs/>
          <w:color w:val="auto"/>
        </w:rPr>
      </w:pPr>
    </w:p>
    <w:p w14:paraId="0EC3ED83" w14:textId="77777777" w:rsidR="00000000" w:rsidRPr="001D1EEB" w:rsidRDefault="00E115B5">
      <w:pPr>
        <w:pStyle w:val="HEADERTEXT"/>
        <w:jc w:val="center"/>
        <w:rPr>
          <w:b/>
          <w:bCs/>
          <w:color w:val="auto"/>
        </w:rPr>
      </w:pPr>
      <w:r w:rsidRPr="001D1EEB">
        <w:rPr>
          <w:b/>
          <w:bCs/>
          <w:color w:val="auto"/>
        </w:rPr>
        <w:t xml:space="preserve"> Статья 334. Е</w:t>
      </w:r>
      <w:r w:rsidRPr="001D1EEB">
        <w:rPr>
          <w:b/>
          <w:bCs/>
          <w:color w:val="auto"/>
        </w:rPr>
        <w:t xml:space="preserve">жегодный основной удлиненный оплачиваемый отпуск </w:t>
      </w:r>
    </w:p>
    <w:p w14:paraId="0D7B73C3" w14:textId="77777777" w:rsidR="00000000" w:rsidRPr="001D1EEB" w:rsidRDefault="00E115B5">
      <w:pPr>
        <w:pStyle w:val="FORMATTEXT"/>
        <w:ind w:firstLine="568"/>
        <w:jc w:val="both"/>
      </w:pPr>
      <w:r w:rsidRPr="001D1EEB">
        <w:t>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Российской Федерации</w:t>
      </w:r>
      <w:r w:rsidRPr="001D1EEB">
        <w:t xml:space="preserve"> (статья в редакции, введенной в де</w:t>
      </w:r>
      <w:r w:rsidRPr="001D1EEB">
        <w:t>йствие с 6 октября 2006 года Федеральным законом от 30 июня 2006 года N 90-ФЗ, - см. предыдущую редакцию)</w:t>
      </w:r>
      <w:r w:rsidRPr="001D1EEB">
        <w:t xml:space="preserve">. </w:t>
      </w:r>
    </w:p>
    <w:p w14:paraId="5414CA05" w14:textId="77777777" w:rsidR="00000000" w:rsidRPr="001D1EEB" w:rsidRDefault="00E115B5">
      <w:pPr>
        <w:pStyle w:val="FORMATTEXT"/>
        <w:jc w:val="both"/>
      </w:pPr>
      <w:r w:rsidRPr="001D1EEB">
        <w:t xml:space="preserve">             </w:t>
      </w:r>
    </w:p>
    <w:p w14:paraId="3C96F4E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334</w:t>
      </w:r>
    </w:p>
    <w:p w14:paraId="063E7959" w14:textId="77777777" w:rsidR="00000000" w:rsidRPr="001D1EEB" w:rsidRDefault="00E115B5">
      <w:pPr>
        <w:pStyle w:val="FORMATTEXT"/>
        <w:ind w:firstLine="568"/>
        <w:jc w:val="both"/>
      </w:pPr>
    </w:p>
    <w:p w14:paraId="25C1F19F" w14:textId="77777777" w:rsidR="00000000" w:rsidRPr="001D1EEB" w:rsidRDefault="00E115B5">
      <w:pPr>
        <w:pStyle w:val="HEADERTEXT"/>
        <w:rPr>
          <w:b/>
          <w:bCs/>
          <w:color w:val="auto"/>
        </w:rPr>
      </w:pPr>
    </w:p>
    <w:p w14:paraId="1C5F33A3" w14:textId="77777777" w:rsidR="00000000" w:rsidRPr="001D1EEB" w:rsidRDefault="00E115B5">
      <w:pPr>
        <w:pStyle w:val="HEADERTEXT"/>
        <w:jc w:val="center"/>
        <w:rPr>
          <w:b/>
          <w:bCs/>
          <w:color w:val="auto"/>
        </w:rPr>
      </w:pPr>
      <w:r w:rsidRPr="001D1EEB">
        <w:rPr>
          <w:b/>
          <w:bCs/>
          <w:color w:val="auto"/>
        </w:rPr>
        <w:t xml:space="preserve"> Статья 335. Длительный отпуск педагогических работников </w:t>
      </w:r>
    </w:p>
    <w:p w14:paraId="0B4CA3A6" w14:textId="77777777" w:rsidR="00000000" w:rsidRPr="001D1EEB" w:rsidRDefault="00E115B5">
      <w:pPr>
        <w:pStyle w:val="FORMATTEXT"/>
        <w:ind w:firstLine="568"/>
        <w:jc w:val="both"/>
      </w:pPr>
      <w:r w:rsidRPr="001D1EEB">
        <w:t>Педагогические работники организации, осуществляю</w:t>
      </w:r>
      <w:r w:rsidRPr="001D1EEB">
        <w:t xml:space="preserve">щей образовательную деятельность, не реже чем через каждые 10 лет непрерывной педагогической работы имеют право на длительный отпуск сроком до одного года, порядок и условия предоставления которого определяются в порядке, установленном федеральным органом </w:t>
      </w:r>
      <w:r w:rsidRPr="001D1EEB">
        <w:t>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w:t>
      </w:r>
      <w:r w:rsidRPr="001D1EEB">
        <w:t xml:space="preserve">тке и реализации государственной политики и нормативно-правовому регулированию в сфере общего образования. </w:t>
      </w:r>
    </w:p>
    <w:p w14:paraId="162EC9F6" w14:textId="77777777" w:rsidR="00000000" w:rsidRPr="001D1EEB" w:rsidRDefault="00E115B5">
      <w:pPr>
        <w:pStyle w:val="FORMATTEXT"/>
        <w:ind w:firstLine="568"/>
        <w:jc w:val="both"/>
      </w:pPr>
      <w:r w:rsidRPr="001D1EEB">
        <w:t>(Статья в редакции, введенной в действие с 1 сентября 2013 года Федеральным законом от 2 июля 2013 года N 185-ФЗ; в редакции, введенной в действие Ф</w:t>
      </w:r>
      <w:r w:rsidRPr="001D1EEB">
        <w:t>едеральным законом от 2 августа 2019 года N 292-ФЗ. - См. предыдущую редакцию)</w:t>
      </w:r>
      <w:r w:rsidRPr="001D1EEB">
        <w:t xml:space="preserve"> </w:t>
      </w:r>
    </w:p>
    <w:p w14:paraId="1C068DC1" w14:textId="77777777" w:rsidR="00000000" w:rsidRPr="001D1EEB" w:rsidRDefault="00E115B5">
      <w:pPr>
        <w:pStyle w:val="FORMATTEXT"/>
        <w:jc w:val="both"/>
      </w:pPr>
      <w:r w:rsidRPr="001D1EEB">
        <w:t>            </w:t>
      </w:r>
      <w:r w:rsidRPr="001D1EEB">
        <w:t xml:space="preserve"> </w:t>
      </w:r>
    </w:p>
    <w:p w14:paraId="4278DF1C" w14:textId="77777777" w:rsidR="00000000" w:rsidRPr="001D1EEB" w:rsidRDefault="00E115B5">
      <w:pPr>
        <w:pStyle w:val="FORMATTEXT"/>
        <w:ind w:firstLine="568"/>
        <w:jc w:val="both"/>
      </w:pPr>
      <w:r w:rsidRPr="001D1EEB">
        <w:t>Комментарий к статье 335</w:t>
      </w:r>
    </w:p>
    <w:p w14:paraId="3213FF47" w14:textId="77777777" w:rsidR="00000000" w:rsidRPr="001D1EEB" w:rsidRDefault="00E115B5">
      <w:pPr>
        <w:pStyle w:val="FORMATTEXT"/>
        <w:ind w:firstLine="568"/>
        <w:jc w:val="both"/>
      </w:pPr>
    </w:p>
    <w:p w14:paraId="443512EC" w14:textId="77777777" w:rsidR="00000000" w:rsidRPr="001D1EEB" w:rsidRDefault="00E115B5">
      <w:pPr>
        <w:pStyle w:val="HEADERTEXT"/>
        <w:rPr>
          <w:b/>
          <w:bCs/>
          <w:color w:val="auto"/>
        </w:rPr>
      </w:pPr>
    </w:p>
    <w:p w14:paraId="4323B031" w14:textId="77777777" w:rsidR="00000000" w:rsidRPr="001D1EEB" w:rsidRDefault="00E115B5">
      <w:pPr>
        <w:pStyle w:val="HEADERTEXT"/>
        <w:jc w:val="center"/>
        <w:rPr>
          <w:b/>
          <w:bCs/>
          <w:color w:val="auto"/>
        </w:rPr>
      </w:pPr>
      <w:r w:rsidRPr="001D1EEB">
        <w:rPr>
          <w:b/>
          <w:bCs/>
          <w:color w:val="auto"/>
        </w:rPr>
        <w:t xml:space="preserve"> Статья 336. Дополнительные основания прекращения трудового договора с педагогическим работником, а также руководителем, заместителем </w:t>
      </w:r>
      <w:r w:rsidRPr="001D1EEB">
        <w:rPr>
          <w:b/>
          <w:bCs/>
          <w:color w:val="auto"/>
        </w:rPr>
        <w:t xml:space="preserve">руководителя государственной или муниципальной образовательной организации высшего образования и руководителем ее филиала </w:t>
      </w:r>
    </w:p>
    <w:p w14:paraId="4B2B1414" w14:textId="77777777" w:rsidR="00000000" w:rsidRPr="001D1EEB" w:rsidRDefault="00E115B5">
      <w:pPr>
        <w:pStyle w:val="FORMATTEXT"/>
        <w:jc w:val="center"/>
      </w:pPr>
      <w:r w:rsidRPr="001D1EEB">
        <w:t xml:space="preserve">(Наименование в редакции, введенной в действие с 1 июля 2020 года Федеральным законом от 25 мая 2020 года N 157-ФЗ. - См. предыдущую </w:t>
      </w:r>
      <w:r w:rsidRPr="001D1EEB">
        <w:t>редакцию)</w:t>
      </w:r>
    </w:p>
    <w:p w14:paraId="4EAE19A8" w14:textId="77777777" w:rsidR="00000000" w:rsidRPr="001D1EEB" w:rsidRDefault="00E115B5">
      <w:pPr>
        <w:pStyle w:val="FORMATTEXT"/>
        <w:ind w:firstLine="568"/>
        <w:jc w:val="both"/>
      </w:pPr>
      <w:r w:rsidRPr="001D1EEB">
        <w:t>Помимо оснований, предусмотренных настоящим Кодексом и иными федеральными законами, основаниями прекращения трудового договора с педагогическим работником, а также с руководителем, заместителем руководителя государственной или муниципальной образ</w:t>
      </w:r>
      <w:r w:rsidRPr="001D1EEB">
        <w:t xml:space="preserve">овательной организации высшего образования и руководителем ее филиала являются: </w:t>
      </w:r>
    </w:p>
    <w:p w14:paraId="081B2C6F" w14:textId="77777777" w:rsidR="00000000" w:rsidRPr="001D1EEB" w:rsidRDefault="00E115B5">
      <w:pPr>
        <w:pStyle w:val="FORMATTEXT"/>
        <w:ind w:firstLine="568"/>
        <w:jc w:val="both"/>
      </w:pPr>
      <w:r w:rsidRPr="001D1EEB">
        <w:t>(Абзац в редакции, введенной в действие с 6 октября 2006 года Федеральным законом от 30 июня 2006 года N 90-ФЗ; в редакции, введенной в действие с 1 июля 2020 года Федеральным</w:t>
      </w:r>
      <w:r w:rsidRPr="001D1EEB">
        <w:t xml:space="preserve"> законом от 25 мая 2020 года N 157-ФЗ. - См. предыдущую редакцию)</w:t>
      </w:r>
      <w:r w:rsidRPr="001D1EEB">
        <w:t xml:space="preserve"> </w:t>
      </w:r>
    </w:p>
    <w:p w14:paraId="15844F1B" w14:textId="77777777" w:rsidR="00000000" w:rsidRPr="001D1EEB" w:rsidRDefault="00E115B5">
      <w:pPr>
        <w:pStyle w:val="FORMATTEXT"/>
        <w:ind w:firstLine="568"/>
        <w:jc w:val="both"/>
      </w:pPr>
      <w:r w:rsidRPr="001D1EEB">
        <w:t xml:space="preserve">1) повторное в течение одного года грубое нарушение устава организации, осуществляющей образовательную деятельность; </w:t>
      </w:r>
    </w:p>
    <w:p w14:paraId="0FDB7BCE" w14:textId="77777777" w:rsidR="00000000" w:rsidRPr="001D1EEB" w:rsidRDefault="00E115B5">
      <w:pPr>
        <w:pStyle w:val="FORMATTEXT"/>
        <w:ind w:firstLine="568"/>
        <w:jc w:val="both"/>
      </w:pPr>
      <w:r w:rsidRPr="001D1EEB">
        <w:t>(Пункт в редакции, введенной в действие с 1 сентября 2013 года Федераль</w:t>
      </w:r>
      <w:r w:rsidRPr="001D1EEB">
        <w:t>ным законом от 2 июля 2013 года N 185-ФЗ. - См. предыдущую редакцию)</w:t>
      </w:r>
    </w:p>
    <w:p w14:paraId="72293BC4" w14:textId="77777777" w:rsidR="00000000" w:rsidRPr="001D1EEB" w:rsidRDefault="00E115B5">
      <w:pPr>
        <w:pStyle w:val="FORMATTEXT"/>
        <w:ind w:firstLine="568"/>
        <w:jc w:val="both"/>
      </w:pPr>
    </w:p>
    <w:p w14:paraId="32E6B54E" w14:textId="77777777" w:rsidR="00000000" w:rsidRPr="001D1EEB" w:rsidRDefault="00E115B5">
      <w:pPr>
        <w:pStyle w:val="FORMATTEXT"/>
        <w:ind w:firstLine="568"/>
        <w:jc w:val="both"/>
      </w:pPr>
      <w:r w:rsidRPr="001D1EEB">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57C648C7" w14:textId="77777777" w:rsidR="00000000" w:rsidRPr="001D1EEB" w:rsidRDefault="00E115B5">
      <w:pPr>
        <w:pStyle w:val="FORMATTEXT"/>
        <w:ind w:firstLine="568"/>
        <w:jc w:val="both"/>
      </w:pPr>
    </w:p>
    <w:p w14:paraId="6CE2D328" w14:textId="77777777" w:rsidR="00000000" w:rsidRPr="001D1EEB" w:rsidRDefault="00E115B5">
      <w:pPr>
        <w:pStyle w:val="FORMATTEXT"/>
        <w:ind w:firstLine="568"/>
        <w:jc w:val="both"/>
      </w:pPr>
      <w:r w:rsidRPr="001D1EEB">
        <w:t>3) достижение предельного возра</w:t>
      </w:r>
      <w:r w:rsidRPr="001D1EEB">
        <w:t xml:space="preserve">ста для замещения соответствующей должности в соответствии со статьей 332_1 настоящего Кодекса; </w:t>
      </w:r>
    </w:p>
    <w:p w14:paraId="54CB8FB4" w14:textId="77777777" w:rsidR="00000000" w:rsidRPr="001D1EEB" w:rsidRDefault="00E115B5">
      <w:pPr>
        <w:pStyle w:val="FORMATTEXT"/>
        <w:ind w:firstLine="568"/>
        <w:jc w:val="both"/>
      </w:pPr>
      <w:r w:rsidRPr="001D1EEB">
        <w:t xml:space="preserve">(Пункт в редакции, введенной в действие с 6 октября 2006 года Федеральным законом от 30 июня 2006 года N 90-ФЗ; в редакции, введенной в действие с 1 июля 2020 </w:t>
      </w:r>
      <w:r w:rsidRPr="001D1EEB">
        <w:t>года Федеральным законом от 25 мая 2020 года N 157-ФЗ. - См. предыдущую редакцию)</w:t>
      </w:r>
    </w:p>
    <w:p w14:paraId="2054D511" w14:textId="77777777" w:rsidR="00000000" w:rsidRPr="001D1EEB" w:rsidRDefault="00E115B5">
      <w:pPr>
        <w:pStyle w:val="FORMATTEXT"/>
        <w:ind w:firstLine="568"/>
        <w:jc w:val="both"/>
      </w:pPr>
    </w:p>
    <w:p w14:paraId="717EBD7F" w14:textId="77777777" w:rsidR="00000000" w:rsidRPr="001D1EEB" w:rsidRDefault="00E115B5">
      <w:pPr>
        <w:pStyle w:val="FORMATTEXT"/>
        <w:ind w:firstLine="568"/>
        <w:jc w:val="both"/>
      </w:pPr>
      <w:r w:rsidRPr="001D1EEB">
        <w:t>4) пункт</w:t>
      </w:r>
      <w:r w:rsidRPr="001D1EEB">
        <w:t xml:space="preserve"> дополнительно включен с 6 октября 2006 года Федеральным законом от 30 июня 2006 года N 90-ФЗ;</w:t>
      </w:r>
      <w:r w:rsidRPr="001D1EEB">
        <w:t xml:space="preserve"> утратил силу с 1 января 2015 года - Федеральный закон от 22 декабря 20</w:t>
      </w:r>
      <w:r w:rsidRPr="001D1EEB">
        <w:t>14 года N 443-ФЗ</w:t>
      </w:r>
      <w:r w:rsidRPr="001D1EEB">
        <w:t xml:space="preserve"> - см. предыдущую редакцию</w:t>
      </w:r>
      <w:r w:rsidRPr="001D1EEB">
        <w:t xml:space="preserve">. </w:t>
      </w:r>
    </w:p>
    <w:p w14:paraId="2638A68D" w14:textId="77777777" w:rsidR="00000000" w:rsidRPr="001D1EEB" w:rsidRDefault="00E115B5">
      <w:pPr>
        <w:pStyle w:val="FORMATTEXT"/>
        <w:jc w:val="both"/>
      </w:pPr>
      <w:r w:rsidRPr="001D1EEB">
        <w:t xml:space="preserve">             </w:t>
      </w:r>
    </w:p>
    <w:p w14:paraId="665A3AF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336</w:t>
      </w:r>
    </w:p>
    <w:p w14:paraId="2E9554CD" w14:textId="77777777" w:rsidR="00000000" w:rsidRPr="001D1EEB" w:rsidRDefault="00E115B5">
      <w:pPr>
        <w:pStyle w:val="FORMATTEXT"/>
        <w:ind w:firstLine="568"/>
        <w:jc w:val="both"/>
      </w:pPr>
    </w:p>
    <w:p w14:paraId="31E2F6FE" w14:textId="77777777" w:rsidR="00000000" w:rsidRPr="001D1EEB" w:rsidRDefault="00E115B5">
      <w:pPr>
        <w:pStyle w:val="FORMATTEXT"/>
        <w:jc w:val="both"/>
      </w:pPr>
      <w:r w:rsidRPr="001D1EEB">
        <w:t xml:space="preserve">            </w:t>
      </w:r>
    </w:p>
    <w:p w14:paraId="6B2A42CA" w14:textId="77777777" w:rsidR="00000000" w:rsidRPr="001D1EEB" w:rsidRDefault="00E115B5">
      <w:pPr>
        <w:pStyle w:val="HEADERTEXT"/>
        <w:rPr>
          <w:b/>
          <w:bCs/>
          <w:color w:val="auto"/>
        </w:rPr>
      </w:pPr>
    </w:p>
    <w:p w14:paraId="4F513B63" w14:textId="77777777" w:rsidR="00000000" w:rsidRPr="001D1EEB" w:rsidRDefault="00E115B5">
      <w:pPr>
        <w:pStyle w:val="HEADERTEXT"/>
        <w:jc w:val="center"/>
        <w:rPr>
          <w:b/>
          <w:bCs/>
          <w:color w:val="auto"/>
        </w:rPr>
      </w:pPr>
      <w:r w:rsidRPr="001D1EEB">
        <w:rPr>
          <w:b/>
          <w:bCs/>
          <w:color w:val="auto"/>
        </w:rPr>
        <w:t xml:space="preserve"> ГЛАВА 52_1. ОСОБЕННОСТИ РЕГУЛИРОВАНИЯ ТРУДА НАУЧНЫХ РАБОТНИКОВ, РУКОВОДИТЕЛЕЙ НАУЧНЫХ ОРГАНИЗАЦИЙ, ИХ ЗАМЕСТИТЕЛЕЙ </w:t>
      </w:r>
    </w:p>
    <w:p w14:paraId="7A60367A" w14:textId="77777777" w:rsidR="00000000" w:rsidRPr="001D1EEB" w:rsidRDefault="00E115B5">
      <w:pPr>
        <w:pStyle w:val="FORMATTEXT"/>
        <w:jc w:val="center"/>
      </w:pPr>
      <w:r w:rsidRPr="001D1EEB">
        <w:t xml:space="preserve">(Дополнительно включена с 1 января 2015 </w:t>
      </w:r>
      <w:r w:rsidRPr="001D1EEB">
        <w:t>года Федеральным законом от 22 декабря 2014 года N 443-ФЗ)</w:t>
      </w:r>
    </w:p>
    <w:p w14:paraId="5816EDA4" w14:textId="77777777" w:rsidR="00000000" w:rsidRPr="001D1EEB" w:rsidRDefault="00E115B5">
      <w:pPr>
        <w:pStyle w:val="FORMATTEXT"/>
        <w:jc w:val="center"/>
      </w:pPr>
    </w:p>
    <w:p w14:paraId="02A78838" w14:textId="77777777" w:rsidR="00000000" w:rsidRPr="001D1EEB" w:rsidRDefault="00E115B5">
      <w:pPr>
        <w:pStyle w:val="HEADERTEXT"/>
        <w:rPr>
          <w:b/>
          <w:bCs/>
          <w:color w:val="auto"/>
        </w:rPr>
      </w:pPr>
    </w:p>
    <w:p w14:paraId="70218570" w14:textId="77777777" w:rsidR="00000000" w:rsidRPr="001D1EEB" w:rsidRDefault="00E115B5">
      <w:pPr>
        <w:pStyle w:val="HEADERTEXT"/>
        <w:jc w:val="center"/>
        <w:rPr>
          <w:b/>
          <w:bCs/>
          <w:color w:val="auto"/>
        </w:rPr>
      </w:pPr>
      <w:r w:rsidRPr="001D1EEB">
        <w:rPr>
          <w:b/>
          <w:bCs/>
          <w:color w:val="auto"/>
        </w:rPr>
        <w:t xml:space="preserve"> Статья 336_1. Особенности заключения и прекращения трудового договора с научным работником </w:t>
      </w:r>
    </w:p>
    <w:p w14:paraId="51090343" w14:textId="77777777" w:rsidR="00000000" w:rsidRPr="001D1EEB" w:rsidRDefault="00E115B5">
      <w:pPr>
        <w:pStyle w:val="FORMATTEXT"/>
        <w:ind w:firstLine="568"/>
        <w:jc w:val="both"/>
      </w:pPr>
      <w:r w:rsidRPr="001D1EEB">
        <w:t xml:space="preserve">Трудовые договоры на замещение должностей научных работников могут заключаться как на неопределенный </w:t>
      </w:r>
      <w:r w:rsidRPr="001D1EEB">
        <w:t>срок, так и на срок, определенный сторонами трудовых договоров.</w:t>
      </w:r>
    </w:p>
    <w:p w14:paraId="61CF0F8F" w14:textId="77777777" w:rsidR="00000000" w:rsidRPr="001D1EEB" w:rsidRDefault="00E115B5">
      <w:pPr>
        <w:pStyle w:val="FORMATTEXT"/>
        <w:ind w:firstLine="568"/>
        <w:jc w:val="both"/>
      </w:pPr>
    </w:p>
    <w:p w14:paraId="5F94C234" w14:textId="77777777" w:rsidR="00000000" w:rsidRPr="001D1EEB" w:rsidRDefault="00E115B5">
      <w:pPr>
        <w:pStyle w:val="FORMATTEXT"/>
        <w:ind w:firstLine="568"/>
        <w:jc w:val="both"/>
      </w:pPr>
      <w:r w:rsidRPr="001D1EEB">
        <w:t>Заключению трудового договора на замещение отдельных должностей научных работников, а также переводу на соответствующие должности научных работников предшествует избрание по конкурсу на замещ</w:t>
      </w:r>
      <w:r w:rsidRPr="001D1EEB">
        <w:t>ение соответствующей должности.</w:t>
      </w:r>
    </w:p>
    <w:p w14:paraId="68EB3C40" w14:textId="77777777" w:rsidR="00000000" w:rsidRPr="001D1EEB" w:rsidRDefault="00E115B5">
      <w:pPr>
        <w:pStyle w:val="FORMATTEXT"/>
        <w:ind w:firstLine="568"/>
        <w:jc w:val="both"/>
      </w:pPr>
    </w:p>
    <w:p w14:paraId="23734AA7" w14:textId="77777777" w:rsidR="00000000" w:rsidRPr="001D1EEB" w:rsidRDefault="00E115B5">
      <w:pPr>
        <w:pStyle w:val="FORMATTEXT"/>
        <w:ind w:firstLine="568"/>
        <w:jc w:val="both"/>
      </w:pPr>
      <w:r w:rsidRPr="001D1EEB">
        <w:t xml:space="preserve">Перечень должностей научных работников, подлежащих замещению по конкурсу, и порядок проведения указанного конкурса определяются федеральным органом исполнительной власти, осуществляющим функции по выработке государственной </w:t>
      </w:r>
      <w:r w:rsidRPr="001D1EEB">
        <w:t xml:space="preserve">политики и нормативно-правовому регулированию в сфере научной и научно-технической деятельности,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w:t>
      </w:r>
      <w:r w:rsidRPr="001D1EEB">
        <w:t>в сфере труда.</w:t>
      </w:r>
    </w:p>
    <w:p w14:paraId="1903B59F" w14:textId="77777777" w:rsidR="00000000" w:rsidRPr="001D1EEB" w:rsidRDefault="00E115B5">
      <w:pPr>
        <w:pStyle w:val="FORMATTEXT"/>
        <w:ind w:firstLine="568"/>
        <w:jc w:val="both"/>
      </w:pPr>
    </w:p>
    <w:p w14:paraId="3E5B5D25" w14:textId="77777777" w:rsidR="00000000" w:rsidRPr="001D1EEB" w:rsidRDefault="00E115B5">
      <w:pPr>
        <w:pStyle w:val="FORMATTEXT"/>
        <w:ind w:firstLine="568"/>
        <w:jc w:val="both"/>
      </w:pPr>
      <w:r w:rsidRPr="001D1EEB">
        <w:t>В целях сохранения непрерывности научной деятельности допускается заключение трудового договора на замещение должности научного работника без избрания по конкурсу на замещение соответствующей должности при приеме на работу по совместительст</w:t>
      </w:r>
      <w:r w:rsidRPr="001D1EEB">
        <w:t>ву на срок не более одного года, а для замещения временно отсутствующего работника, за которым в соответствии с законом сохраняется место работы, - до выхода этого работника на работу.</w:t>
      </w:r>
    </w:p>
    <w:p w14:paraId="521119C0" w14:textId="77777777" w:rsidR="00000000" w:rsidRPr="001D1EEB" w:rsidRDefault="00E115B5">
      <w:pPr>
        <w:pStyle w:val="FORMATTEXT"/>
        <w:ind w:firstLine="568"/>
        <w:jc w:val="both"/>
      </w:pPr>
    </w:p>
    <w:p w14:paraId="7515B543" w14:textId="77777777" w:rsidR="00000000" w:rsidRPr="001D1EEB" w:rsidRDefault="00E115B5">
      <w:pPr>
        <w:pStyle w:val="FORMATTEXT"/>
        <w:ind w:firstLine="568"/>
        <w:jc w:val="both"/>
      </w:pPr>
      <w:r w:rsidRPr="001D1EEB">
        <w:t>При избрании работника по конкурсу на замещение ранее занимаемой им по</w:t>
      </w:r>
      <w:r w:rsidRPr="001D1EEB">
        <w:t xml:space="preserve"> срочному трудовому договору должности научного работника новый трудовой договор может не заключаться. В этом случае действие срочного трудового договора с работником продлевается по соглашению сторон, заключаемому в письменной форме, на определенный срок </w:t>
      </w:r>
      <w:r w:rsidRPr="001D1EEB">
        <w:t>не более пяти лет или на неопределенный срок.</w:t>
      </w:r>
    </w:p>
    <w:p w14:paraId="5CD7B55D" w14:textId="77777777" w:rsidR="00000000" w:rsidRPr="001D1EEB" w:rsidRDefault="00E115B5">
      <w:pPr>
        <w:pStyle w:val="FORMATTEXT"/>
        <w:ind w:firstLine="568"/>
        <w:jc w:val="both"/>
      </w:pPr>
    </w:p>
    <w:p w14:paraId="5A558B86" w14:textId="77777777" w:rsidR="00000000" w:rsidRPr="001D1EEB" w:rsidRDefault="00E115B5">
      <w:pPr>
        <w:pStyle w:val="FORMATTEXT"/>
        <w:ind w:firstLine="568"/>
        <w:jc w:val="both"/>
      </w:pPr>
      <w:r w:rsidRPr="001D1EEB">
        <w:t>При переводе на должность научного работника в результате избрания по конкурсу на соответствующую должность срок действия трудового договора с работником может быть изменен по соглашению сторон, заключаемому в</w:t>
      </w:r>
      <w:r w:rsidRPr="001D1EEB">
        <w:t xml:space="preserve"> письменной форме, в соответствии с условиями проведения конкурса на определенный срок не более пяти лет или на неопределенный срок.</w:t>
      </w:r>
    </w:p>
    <w:p w14:paraId="1ED66C3F" w14:textId="77777777" w:rsidR="00000000" w:rsidRPr="001D1EEB" w:rsidRDefault="00E115B5">
      <w:pPr>
        <w:pStyle w:val="FORMATTEXT"/>
        <w:ind w:firstLine="568"/>
        <w:jc w:val="both"/>
      </w:pPr>
    </w:p>
    <w:p w14:paraId="23037B30" w14:textId="77777777" w:rsidR="00000000" w:rsidRPr="001D1EEB" w:rsidRDefault="00E115B5">
      <w:pPr>
        <w:pStyle w:val="FORMATTEXT"/>
        <w:ind w:firstLine="568"/>
        <w:jc w:val="both"/>
      </w:pPr>
      <w:r w:rsidRPr="001D1EEB">
        <w:t>В целях подтверждения соответствия работника занимаемой им должности научного работника (за исключением научных работников</w:t>
      </w:r>
      <w:r w:rsidRPr="001D1EEB">
        <w:t>, трудовые договоры с которыми заключены на определенный срок) проводится аттестация в сроки, определяемые локальным нормативным актом, но не чаще одного раза в два года и не реже одного раза в пять лет.</w:t>
      </w:r>
    </w:p>
    <w:p w14:paraId="5799B328" w14:textId="77777777" w:rsidR="00000000" w:rsidRPr="001D1EEB" w:rsidRDefault="00E115B5">
      <w:pPr>
        <w:pStyle w:val="FORMATTEXT"/>
        <w:ind w:firstLine="568"/>
        <w:jc w:val="both"/>
      </w:pPr>
    </w:p>
    <w:p w14:paraId="3E7AF3C0" w14:textId="77777777" w:rsidR="00000000" w:rsidRPr="001D1EEB" w:rsidRDefault="00E115B5">
      <w:pPr>
        <w:pStyle w:val="FORMATTEXT"/>
        <w:ind w:firstLine="568"/>
        <w:jc w:val="both"/>
      </w:pPr>
      <w:r w:rsidRPr="001D1EEB">
        <w:t>Порядок проведения аттестации работников, занимающи</w:t>
      </w:r>
      <w:r w:rsidRPr="001D1EEB">
        <w:t xml:space="preserve">х должности научных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научной и научно-технической деятельности, по согласованию </w:t>
      </w:r>
      <w:r w:rsidRPr="001D1EEB">
        <w:t xml:space="preserve">с федеральным органом исполнительной власти, осуществляющим функции по выработке государственной политики и нормативно-правовому </w:t>
      </w:r>
      <w:r w:rsidRPr="001D1EEB">
        <w:lastRenderedPageBreak/>
        <w:t>регулированию в сфере труда.</w:t>
      </w:r>
    </w:p>
    <w:p w14:paraId="0DE5EE03" w14:textId="77777777" w:rsidR="00000000" w:rsidRPr="001D1EEB" w:rsidRDefault="00E115B5">
      <w:pPr>
        <w:pStyle w:val="FORMATTEXT"/>
        <w:ind w:firstLine="568"/>
        <w:jc w:val="both"/>
      </w:pPr>
    </w:p>
    <w:p w14:paraId="48E893B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336_1</w:t>
      </w:r>
    </w:p>
    <w:p w14:paraId="1D78079C" w14:textId="77777777" w:rsidR="00000000" w:rsidRPr="001D1EEB" w:rsidRDefault="00E115B5">
      <w:pPr>
        <w:pStyle w:val="FORMATTEXT"/>
        <w:ind w:firstLine="568"/>
        <w:jc w:val="both"/>
      </w:pPr>
    </w:p>
    <w:p w14:paraId="20C8B8A0" w14:textId="77777777" w:rsidR="00000000" w:rsidRPr="001D1EEB" w:rsidRDefault="00E115B5">
      <w:pPr>
        <w:pStyle w:val="HEADERTEXT"/>
        <w:rPr>
          <w:b/>
          <w:bCs/>
          <w:color w:val="auto"/>
        </w:rPr>
      </w:pPr>
    </w:p>
    <w:p w14:paraId="4F5F9A81" w14:textId="77777777" w:rsidR="00000000" w:rsidRPr="001D1EEB" w:rsidRDefault="00E115B5">
      <w:pPr>
        <w:pStyle w:val="HEADERTEXT"/>
        <w:jc w:val="center"/>
        <w:rPr>
          <w:b/>
          <w:bCs/>
          <w:color w:val="auto"/>
        </w:rPr>
      </w:pPr>
      <w:r w:rsidRPr="001D1EEB">
        <w:rPr>
          <w:b/>
          <w:bCs/>
          <w:color w:val="auto"/>
        </w:rPr>
        <w:t xml:space="preserve"> Статья 336_2. Особенности заключения и прекращения трудового догово</w:t>
      </w:r>
      <w:r w:rsidRPr="001D1EEB">
        <w:rPr>
          <w:b/>
          <w:bCs/>
          <w:color w:val="auto"/>
        </w:rPr>
        <w:t xml:space="preserve">ра с руководителями, заместителями руководителей государственных и муниципальных научных организаций и руководителями их филиалов </w:t>
      </w:r>
    </w:p>
    <w:p w14:paraId="21B7328A" w14:textId="77777777" w:rsidR="00000000" w:rsidRPr="001D1EEB" w:rsidRDefault="00E115B5">
      <w:pPr>
        <w:pStyle w:val="FORMATTEXT"/>
        <w:ind w:firstLine="568"/>
        <w:jc w:val="both"/>
      </w:pPr>
      <w:r w:rsidRPr="001D1EEB">
        <w:t>С руководителями государственных и муниципальных научных организаций заключаются трудовые договоры на срок до пяти лет.</w:t>
      </w:r>
    </w:p>
    <w:p w14:paraId="0C1A8C49" w14:textId="77777777" w:rsidR="00000000" w:rsidRPr="001D1EEB" w:rsidRDefault="00E115B5">
      <w:pPr>
        <w:pStyle w:val="FORMATTEXT"/>
        <w:ind w:firstLine="568"/>
        <w:jc w:val="both"/>
      </w:pPr>
    </w:p>
    <w:p w14:paraId="7184902D" w14:textId="77777777" w:rsidR="00000000" w:rsidRPr="001D1EEB" w:rsidRDefault="00E115B5">
      <w:pPr>
        <w:pStyle w:val="FORMATTEXT"/>
        <w:ind w:firstLine="568"/>
        <w:jc w:val="both"/>
      </w:pPr>
      <w:r w:rsidRPr="001D1EEB">
        <w:t>Долж</w:t>
      </w:r>
      <w:r w:rsidRPr="001D1EEB">
        <w:t>ности руководителей, заместителей руководителей государственных и муниципальных научных организаций и руководителей их филиалов замещаются лицами в возрасте не старше семидесяти лет независимо от срока действия трудовых договоров. Лица, замещающие указанны</w:t>
      </w:r>
      <w:r w:rsidRPr="001D1EEB">
        <w:t>е должности и достигшие возраста семидесяти лет, переводятся с их письменного согласия на иные должности, соответствующие их квалификации.</w:t>
      </w:r>
    </w:p>
    <w:p w14:paraId="059C0F61" w14:textId="77777777" w:rsidR="00000000" w:rsidRPr="001D1EEB" w:rsidRDefault="00E115B5">
      <w:pPr>
        <w:pStyle w:val="FORMATTEXT"/>
        <w:ind w:firstLine="568"/>
        <w:jc w:val="both"/>
      </w:pPr>
    </w:p>
    <w:p w14:paraId="4F06A79F" w14:textId="77777777" w:rsidR="00000000" w:rsidRPr="001D1EEB" w:rsidRDefault="00E115B5">
      <w:pPr>
        <w:pStyle w:val="FORMATTEXT"/>
        <w:ind w:firstLine="568"/>
        <w:jc w:val="both"/>
      </w:pPr>
      <w:r w:rsidRPr="001D1EEB">
        <w:t xml:space="preserve">Одно и то же лицо не может замещать должность руководителя одной и той же государственной или муниципальной научной </w:t>
      </w:r>
      <w:r w:rsidRPr="001D1EEB">
        <w:t xml:space="preserve">организации более трех сроков, если иное не предусмотрено федеральными законами или решениями Президента Российской Федерации. </w:t>
      </w:r>
    </w:p>
    <w:p w14:paraId="4D595F1E" w14:textId="77777777" w:rsidR="00000000" w:rsidRPr="001D1EEB" w:rsidRDefault="00E115B5">
      <w:pPr>
        <w:pStyle w:val="FORMATTEXT"/>
        <w:ind w:firstLine="568"/>
        <w:jc w:val="both"/>
      </w:pPr>
      <w:r w:rsidRPr="001D1EEB">
        <w:t>(Часть в редакции, введенной в действие с 20 ноября 2020 года Федеральным законом от 9 ноября 2020 года N 362-ФЗ. - См. предыдущ</w:t>
      </w:r>
      <w:r w:rsidRPr="001D1EEB">
        <w:t>ую редакцию)</w:t>
      </w:r>
    </w:p>
    <w:p w14:paraId="78A2F25D" w14:textId="77777777" w:rsidR="00000000" w:rsidRPr="001D1EEB" w:rsidRDefault="00E115B5">
      <w:pPr>
        <w:pStyle w:val="FORMATTEXT"/>
        <w:ind w:firstLine="568"/>
        <w:jc w:val="both"/>
      </w:pPr>
    </w:p>
    <w:p w14:paraId="1E38CC47" w14:textId="77777777" w:rsidR="00000000" w:rsidRPr="001D1EEB" w:rsidRDefault="00E115B5">
      <w:pPr>
        <w:pStyle w:val="FORMATTEXT"/>
        <w:ind w:firstLine="568"/>
        <w:jc w:val="both"/>
      </w:pPr>
      <w:r w:rsidRPr="001D1EEB">
        <w:t>В отдельных случаях, предусмотренных федеральными законами или решениями Президента Российской Федерации, срок пребывания руководителя государственной или муниципальной научной организации в своей должности по достижении им возраста, установ</w:t>
      </w:r>
      <w:r w:rsidRPr="001D1EEB">
        <w:t xml:space="preserve">ленного частью второй настоящей статьи, может быть продлен. </w:t>
      </w:r>
    </w:p>
    <w:p w14:paraId="04018841" w14:textId="77777777" w:rsidR="00000000" w:rsidRPr="001D1EEB" w:rsidRDefault="00E115B5">
      <w:pPr>
        <w:pStyle w:val="FORMATTEXT"/>
        <w:ind w:firstLine="568"/>
        <w:jc w:val="both"/>
      </w:pPr>
      <w:r w:rsidRPr="001D1EEB">
        <w:t>(Часть в редакции, введенной в действие с 20 ноября 2020 года Федеральным законом от 9 ноября 2020 года N 362-ФЗ. - См. предыдущую редакцию)</w:t>
      </w:r>
    </w:p>
    <w:p w14:paraId="49D4CB87" w14:textId="77777777" w:rsidR="00000000" w:rsidRPr="001D1EEB" w:rsidRDefault="00E115B5">
      <w:pPr>
        <w:pStyle w:val="FORMATTEXT"/>
        <w:ind w:firstLine="568"/>
        <w:jc w:val="both"/>
      </w:pPr>
    </w:p>
    <w:p w14:paraId="0390D070" w14:textId="77777777" w:rsidR="00000000" w:rsidRPr="001D1EEB" w:rsidRDefault="00E115B5">
      <w:pPr>
        <w:pStyle w:val="FORMATTEXT"/>
        <w:ind w:firstLine="568"/>
        <w:jc w:val="both"/>
      </w:pPr>
      <w:r w:rsidRPr="001D1EEB">
        <w:t>С заместителями руководителей государственных и муниц</w:t>
      </w:r>
      <w:r w:rsidRPr="001D1EEB">
        <w:t xml:space="preserve">ипальных научных организаций, руководителями их филиалов заключаются срочные трудовые договоры, сроки действия которых не могут превышать сроки полномочий руководителей указанных организаций. </w:t>
      </w:r>
    </w:p>
    <w:p w14:paraId="65991CB8" w14:textId="77777777" w:rsidR="00000000" w:rsidRPr="001D1EEB" w:rsidRDefault="00E115B5">
      <w:pPr>
        <w:pStyle w:val="FORMATTEXT"/>
        <w:ind w:firstLine="568"/>
        <w:jc w:val="both"/>
      </w:pPr>
      <w:r w:rsidRPr="001D1EEB">
        <w:t>(Статья в редакции, введенной в действие с 1 июля 2020 года Фед</w:t>
      </w:r>
      <w:r w:rsidRPr="001D1EEB">
        <w:t>еральным законом от 25 мая 2020 года N 157-ФЗ. - См. предыдущую редакцию)</w:t>
      </w:r>
    </w:p>
    <w:p w14:paraId="3DEFBC59" w14:textId="77777777" w:rsidR="00000000" w:rsidRPr="001D1EEB" w:rsidRDefault="00E115B5">
      <w:pPr>
        <w:pStyle w:val="FORMATTEXT"/>
        <w:ind w:firstLine="568"/>
        <w:jc w:val="both"/>
      </w:pPr>
    </w:p>
    <w:p w14:paraId="311985B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336_2</w:t>
      </w:r>
    </w:p>
    <w:p w14:paraId="3B2A853C" w14:textId="77777777" w:rsidR="00000000" w:rsidRPr="001D1EEB" w:rsidRDefault="00E115B5">
      <w:pPr>
        <w:pStyle w:val="FORMATTEXT"/>
        <w:ind w:firstLine="568"/>
        <w:jc w:val="both"/>
      </w:pPr>
    </w:p>
    <w:p w14:paraId="69460F88" w14:textId="77777777" w:rsidR="00000000" w:rsidRPr="001D1EEB" w:rsidRDefault="00E115B5">
      <w:pPr>
        <w:pStyle w:val="HEADERTEXT"/>
        <w:rPr>
          <w:b/>
          <w:bCs/>
          <w:color w:val="auto"/>
        </w:rPr>
      </w:pPr>
    </w:p>
    <w:p w14:paraId="3FCED236" w14:textId="77777777" w:rsidR="00000000" w:rsidRPr="001D1EEB" w:rsidRDefault="00E115B5">
      <w:pPr>
        <w:pStyle w:val="HEADERTEXT"/>
        <w:jc w:val="center"/>
        <w:rPr>
          <w:b/>
          <w:bCs/>
          <w:color w:val="auto"/>
        </w:rPr>
      </w:pPr>
      <w:r w:rsidRPr="001D1EEB">
        <w:rPr>
          <w:b/>
          <w:bCs/>
          <w:color w:val="auto"/>
        </w:rPr>
        <w:t xml:space="preserve"> Статья 336_3. Дополнительные основания прекращения трудового договора с руководителем, заместителем руководителя научной организации </w:t>
      </w:r>
    </w:p>
    <w:p w14:paraId="7C633A7B" w14:textId="77777777" w:rsidR="00000000" w:rsidRPr="001D1EEB" w:rsidRDefault="00E115B5">
      <w:pPr>
        <w:pStyle w:val="FORMATTEXT"/>
        <w:ind w:firstLine="568"/>
        <w:jc w:val="both"/>
      </w:pPr>
      <w:r w:rsidRPr="001D1EEB">
        <w:t>Помимо оснований,</w:t>
      </w:r>
      <w:r w:rsidRPr="001D1EEB">
        <w:t xml:space="preserve"> предусмотренных настоящим Кодексом и иными федеральными законами, основанием прекращения трудового договора с руководителем, заместителем руководителя государственной или муниципальной научной организации является достижение предельного возраста для замещ</w:t>
      </w:r>
      <w:r w:rsidRPr="001D1EEB">
        <w:t>ения соответствующей должности в соответствии со статьей 336_2 настоящего Кодекса.</w:t>
      </w:r>
    </w:p>
    <w:p w14:paraId="05C76ADC" w14:textId="77777777" w:rsidR="00000000" w:rsidRPr="001D1EEB" w:rsidRDefault="00E115B5">
      <w:pPr>
        <w:pStyle w:val="FORMATTEXT"/>
        <w:ind w:firstLine="568"/>
        <w:jc w:val="both"/>
      </w:pPr>
    </w:p>
    <w:p w14:paraId="4E5B3C3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336_3</w:t>
      </w:r>
    </w:p>
    <w:p w14:paraId="1D229A1F" w14:textId="77777777" w:rsidR="00000000" w:rsidRPr="001D1EEB" w:rsidRDefault="00E115B5">
      <w:pPr>
        <w:pStyle w:val="FORMATTEXT"/>
        <w:ind w:firstLine="568"/>
        <w:jc w:val="both"/>
      </w:pPr>
    </w:p>
    <w:p w14:paraId="537F664F" w14:textId="77777777" w:rsidR="00000000" w:rsidRPr="001D1EEB" w:rsidRDefault="00E115B5">
      <w:pPr>
        <w:pStyle w:val="HEADERTEXT"/>
        <w:rPr>
          <w:b/>
          <w:bCs/>
          <w:color w:val="auto"/>
        </w:rPr>
      </w:pPr>
    </w:p>
    <w:p w14:paraId="5984D6BD" w14:textId="77777777" w:rsidR="00000000" w:rsidRPr="001D1EEB" w:rsidRDefault="00E115B5">
      <w:pPr>
        <w:pStyle w:val="HEADERTEXT"/>
        <w:jc w:val="center"/>
        <w:rPr>
          <w:b/>
          <w:bCs/>
          <w:color w:val="auto"/>
        </w:rPr>
      </w:pPr>
      <w:r w:rsidRPr="001D1EEB">
        <w:rPr>
          <w:b/>
          <w:bCs/>
          <w:color w:val="auto"/>
        </w:rPr>
        <w:t xml:space="preserve"> ГЛАВА 53. ОСОБЕННОСТИ РЕГУЛИРОВАНИЯ ТРУДА РАБОТНИКОВ, НАПРАВЛЯЕМЫХ НА РАБОТУ В ДИПЛОМАТИЧЕСКИЕ ПРЕДСТАВИТЕЛЬСТВА И КОНСУЛЬСКИЕ УЧРЕЖДЕНИЯ РОСС</w:t>
      </w:r>
      <w:r w:rsidRPr="001D1EEB">
        <w:rPr>
          <w:b/>
          <w:bCs/>
          <w:color w:val="auto"/>
        </w:rPr>
        <w:t>ИЙСКОЙ ФЕДЕРАЦИИ, А ТАКЖЕ В ПРЕДСТАВИТЕЛЬСТВА ФЕДЕРАЛЬНЫХ ОРГАНОВ ИСПОЛНИТЕЛЬНОЙ ВЛАСТИ И ГОСУДАРСТВЕННЫХ УЧРЕЖДЕНИЙ РОССИЙСКОЙ ФЕДЕРАЦИИ ЗА ГРАНИЦЕЙ</w:t>
      </w:r>
    </w:p>
    <w:p w14:paraId="582EFC08" w14:textId="77777777" w:rsidR="00000000" w:rsidRPr="001D1EEB" w:rsidRDefault="00E115B5">
      <w:pPr>
        <w:pStyle w:val="HEADERTEXT"/>
        <w:jc w:val="center"/>
        <w:rPr>
          <w:b/>
          <w:bCs/>
          <w:color w:val="auto"/>
        </w:rPr>
      </w:pPr>
      <w:r w:rsidRPr="001D1EEB">
        <w:rPr>
          <w:b/>
          <w:bCs/>
          <w:color w:val="auto"/>
        </w:rPr>
        <w:t xml:space="preserve">      </w:t>
      </w:r>
    </w:p>
    <w:p w14:paraId="1D87A3E9" w14:textId="77777777" w:rsidR="00000000" w:rsidRPr="001D1EEB" w:rsidRDefault="00E115B5">
      <w:pPr>
        <w:pStyle w:val="HEADERTEXT"/>
        <w:rPr>
          <w:b/>
          <w:bCs/>
          <w:color w:val="auto"/>
        </w:rPr>
      </w:pPr>
    </w:p>
    <w:p w14:paraId="77A7F5C9" w14:textId="77777777" w:rsidR="00000000" w:rsidRPr="001D1EEB" w:rsidRDefault="00E115B5">
      <w:pPr>
        <w:pStyle w:val="HEADERTEXT"/>
        <w:jc w:val="center"/>
        <w:rPr>
          <w:b/>
          <w:bCs/>
          <w:color w:val="auto"/>
        </w:rPr>
      </w:pPr>
      <w:r w:rsidRPr="001D1EEB">
        <w:rPr>
          <w:b/>
          <w:bCs/>
          <w:color w:val="auto"/>
        </w:rPr>
        <w:t xml:space="preserve"> Статья 337. Органы, направляющие работников в дипломатические представительства и консульские учр</w:t>
      </w:r>
      <w:r w:rsidRPr="001D1EEB">
        <w:rPr>
          <w:b/>
          <w:bCs/>
          <w:color w:val="auto"/>
        </w:rPr>
        <w:t xml:space="preserve">еждения Российской Федерации, а также в представительства федеральных органов исполнительной власти и государственных учреждений Российской Федерации за границей </w:t>
      </w:r>
    </w:p>
    <w:p w14:paraId="018D1F8D" w14:textId="77777777" w:rsidR="00000000" w:rsidRPr="001D1EEB" w:rsidRDefault="00E115B5">
      <w:pPr>
        <w:pStyle w:val="FORMATTEXT"/>
        <w:ind w:firstLine="568"/>
        <w:jc w:val="both"/>
      </w:pPr>
      <w:r w:rsidRPr="001D1EEB">
        <w:t>Направление работников на работу в дипломатические представительства и консульские учреждения</w:t>
      </w:r>
      <w:r w:rsidRPr="001D1EEB">
        <w:t xml:space="preserve"> Российской Федерации, а также в представительства федеральных органов исполнительной власти и государственных учреждений Российской Федерации за границей </w:t>
      </w:r>
      <w:r w:rsidRPr="001D1EEB">
        <w:lastRenderedPageBreak/>
        <w:t>производится специально уполномоченными федеральными органами исполнительной власти и государственным</w:t>
      </w:r>
      <w:r w:rsidRPr="001D1EEB">
        <w:t xml:space="preserve">и учреждениями Российской Федерации. </w:t>
      </w:r>
    </w:p>
    <w:p w14:paraId="1E001DB2" w14:textId="77777777" w:rsidR="00000000" w:rsidRPr="001D1EEB" w:rsidRDefault="00E115B5">
      <w:pPr>
        <w:pStyle w:val="FORMATTEXT"/>
        <w:jc w:val="both"/>
      </w:pPr>
      <w:r w:rsidRPr="001D1EEB">
        <w:t xml:space="preserve">             </w:t>
      </w:r>
    </w:p>
    <w:p w14:paraId="057FF55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337</w:t>
      </w:r>
    </w:p>
    <w:p w14:paraId="18F4722D" w14:textId="77777777" w:rsidR="00000000" w:rsidRPr="001D1EEB" w:rsidRDefault="00E115B5">
      <w:pPr>
        <w:pStyle w:val="FORMATTEXT"/>
        <w:ind w:firstLine="568"/>
        <w:jc w:val="both"/>
      </w:pPr>
    </w:p>
    <w:p w14:paraId="74CCD677" w14:textId="77777777" w:rsidR="00000000" w:rsidRPr="001D1EEB" w:rsidRDefault="00E115B5">
      <w:pPr>
        <w:pStyle w:val="HEADERTEXT"/>
        <w:rPr>
          <w:b/>
          <w:bCs/>
          <w:color w:val="auto"/>
        </w:rPr>
      </w:pPr>
    </w:p>
    <w:p w14:paraId="714C7891" w14:textId="77777777" w:rsidR="00000000" w:rsidRPr="001D1EEB" w:rsidRDefault="00E115B5">
      <w:pPr>
        <w:pStyle w:val="HEADERTEXT"/>
        <w:jc w:val="center"/>
        <w:rPr>
          <w:b/>
          <w:bCs/>
          <w:color w:val="auto"/>
        </w:rPr>
      </w:pPr>
      <w:r w:rsidRPr="001D1EEB">
        <w:rPr>
          <w:b/>
          <w:bCs/>
          <w:color w:val="auto"/>
        </w:rPr>
        <w:t xml:space="preserve"> Статья 338. Трудовой договор с работником, направляемым на работу в представительство Российской Федерации за границей </w:t>
      </w:r>
    </w:p>
    <w:p w14:paraId="1DBA5979" w14:textId="77777777" w:rsidR="00000000" w:rsidRPr="001D1EEB" w:rsidRDefault="00E115B5">
      <w:pPr>
        <w:pStyle w:val="FORMATTEXT"/>
        <w:ind w:firstLine="568"/>
        <w:jc w:val="both"/>
      </w:pPr>
      <w:r w:rsidRPr="001D1EEB">
        <w:t>С работником, направляемым на работу в представительств</w:t>
      </w:r>
      <w:r w:rsidRPr="001D1EEB">
        <w:t xml:space="preserve">о Российской Федерации за границей, заключается трудовой договор на срок до трех лет. По окончании указанного срока трудовой договор может быть перезаключен на новый срок. </w:t>
      </w:r>
    </w:p>
    <w:p w14:paraId="1107481C" w14:textId="77777777" w:rsidR="00000000" w:rsidRPr="001D1EEB" w:rsidRDefault="00E115B5">
      <w:pPr>
        <w:pStyle w:val="FORMATTEXT"/>
        <w:ind w:firstLine="568"/>
        <w:jc w:val="both"/>
      </w:pPr>
    </w:p>
    <w:p w14:paraId="5F6602C8" w14:textId="77777777" w:rsidR="00000000" w:rsidRPr="001D1EEB" w:rsidRDefault="00E115B5">
      <w:pPr>
        <w:pStyle w:val="FORMATTEXT"/>
        <w:ind w:firstLine="568"/>
        <w:jc w:val="both"/>
      </w:pPr>
      <w:r w:rsidRPr="001D1EEB">
        <w:t>При направлении на работу в представительство Российской Федерации за границей раб</w:t>
      </w:r>
      <w:r w:rsidRPr="001D1EEB">
        <w:t xml:space="preserve">отника, занимающего должность в соответствующем федеральном органе исполнительной власти или государственном учреждении Российской Федерации, в заключенный с ним ранее трудовой договор вносятся изменения и дополнения, касающиеся срока и условий его работы </w:t>
      </w:r>
      <w:r w:rsidRPr="001D1EEB">
        <w:t xml:space="preserve">за границей. По окончании работы за границей такому работнику должна быть предоставлена прежняя или равноценная работа (должность), а при ее отсутствии с согласия работника - другая работа (должность). </w:t>
      </w:r>
    </w:p>
    <w:p w14:paraId="67859DBA" w14:textId="77777777" w:rsidR="00000000" w:rsidRPr="001D1EEB" w:rsidRDefault="00E115B5">
      <w:pPr>
        <w:pStyle w:val="FORMATTEXT"/>
        <w:ind w:firstLine="568"/>
        <w:jc w:val="both"/>
      </w:pPr>
    </w:p>
    <w:p w14:paraId="0C00D81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338     </w:t>
      </w:r>
    </w:p>
    <w:p w14:paraId="176DC272" w14:textId="77777777" w:rsidR="00000000" w:rsidRPr="001D1EEB" w:rsidRDefault="00E115B5">
      <w:pPr>
        <w:pStyle w:val="FORMATTEXT"/>
        <w:ind w:firstLine="568"/>
        <w:jc w:val="both"/>
      </w:pPr>
    </w:p>
    <w:p w14:paraId="68C940B7" w14:textId="77777777" w:rsidR="00000000" w:rsidRPr="001D1EEB" w:rsidRDefault="00E115B5">
      <w:pPr>
        <w:pStyle w:val="HEADERTEXT"/>
        <w:rPr>
          <w:b/>
          <w:bCs/>
          <w:color w:val="auto"/>
        </w:rPr>
      </w:pPr>
    </w:p>
    <w:p w14:paraId="0BC49A41" w14:textId="77777777" w:rsidR="00000000" w:rsidRPr="001D1EEB" w:rsidRDefault="00E115B5">
      <w:pPr>
        <w:pStyle w:val="HEADERTEXT"/>
        <w:jc w:val="center"/>
        <w:rPr>
          <w:b/>
          <w:bCs/>
          <w:color w:val="auto"/>
        </w:rPr>
      </w:pPr>
      <w:r w:rsidRPr="001D1EEB">
        <w:rPr>
          <w:b/>
          <w:bCs/>
          <w:color w:val="auto"/>
        </w:rPr>
        <w:t xml:space="preserve"> Статья 339. Условия</w:t>
      </w:r>
      <w:r w:rsidRPr="001D1EEB">
        <w:rPr>
          <w:b/>
          <w:bCs/>
          <w:color w:val="auto"/>
        </w:rPr>
        <w:t xml:space="preserve"> труда и отдыха работников, направляемых на работу в представительства Российской Федерации за границей </w:t>
      </w:r>
    </w:p>
    <w:p w14:paraId="105E6710" w14:textId="77777777" w:rsidR="00000000" w:rsidRPr="001D1EEB" w:rsidRDefault="00E115B5">
      <w:pPr>
        <w:pStyle w:val="FORMATTEXT"/>
        <w:ind w:firstLine="568"/>
        <w:jc w:val="both"/>
      </w:pPr>
      <w:r w:rsidRPr="001D1EEB">
        <w:t>Условия труда и отдыха работников, направляемых на работу в представительства Российской Федерации за границей, определяются локальными нормативными ак</w:t>
      </w:r>
      <w:r w:rsidRPr="001D1EEB">
        <w:t>тами соответствующего представительства и трудовыми договорами, которые не могут ухудшать положение работников по сравнению с установленным настоящим Кодексом.</w:t>
      </w:r>
    </w:p>
    <w:p w14:paraId="10A4942D" w14:textId="77777777" w:rsidR="00000000" w:rsidRPr="001D1EEB" w:rsidRDefault="00E115B5">
      <w:pPr>
        <w:pStyle w:val="FORMATTEXT"/>
        <w:ind w:firstLine="568"/>
        <w:jc w:val="both"/>
      </w:pPr>
    </w:p>
    <w:p w14:paraId="14D54124" w14:textId="77777777" w:rsidR="00000000" w:rsidRPr="001D1EEB" w:rsidRDefault="00E115B5">
      <w:pPr>
        <w:pStyle w:val="FORMATTEXT"/>
        <w:ind w:firstLine="568"/>
        <w:jc w:val="both"/>
      </w:pPr>
      <w:r w:rsidRPr="001D1EEB">
        <w:t>Минимальная продолжительность ежегодных дополнительных отпусков и условия их предоставления раб</w:t>
      </w:r>
      <w:r w:rsidRPr="001D1EEB">
        <w:t xml:space="preserve">отникам, работающим в представительствах Российской Федерации за границей в странах с особыми (в том числе климатическими) условиями, а также перечень этих стран устанавливаются в порядке, определяемом Правительством Российской Федерации. </w:t>
      </w:r>
    </w:p>
    <w:p w14:paraId="5430BDCC" w14:textId="77777777" w:rsidR="00000000" w:rsidRPr="001D1EEB" w:rsidRDefault="00E115B5">
      <w:pPr>
        <w:pStyle w:val="FORMATTEXT"/>
        <w:ind w:firstLine="568"/>
        <w:jc w:val="both"/>
      </w:pPr>
      <w:r w:rsidRPr="001D1EEB">
        <w:t>(Статья в редакц</w:t>
      </w:r>
      <w:r w:rsidRPr="001D1EEB">
        <w:t>ии, введенной в действие с 6 октября 2006 года Федеральным законом от 30 июня 2006 года N 90-ФЗ. - См. предыдущую редакцию)</w:t>
      </w:r>
      <w:r w:rsidRPr="001D1EEB">
        <w:t xml:space="preserve"> </w:t>
      </w:r>
    </w:p>
    <w:p w14:paraId="6CEE0C08" w14:textId="77777777" w:rsidR="00000000" w:rsidRPr="001D1EEB" w:rsidRDefault="00E115B5">
      <w:pPr>
        <w:pStyle w:val="FORMATTEXT"/>
        <w:jc w:val="both"/>
      </w:pPr>
      <w:r w:rsidRPr="001D1EEB">
        <w:t xml:space="preserve">             </w:t>
      </w:r>
    </w:p>
    <w:p w14:paraId="03506F5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339</w:t>
      </w:r>
    </w:p>
    <w:p w14:paraId="3FCC2DC1" w14:textId="77777777" w:rsidR="00000000" w:rsidRPr="001D1EEB" w:rsidRDefault="00E115B5">
      <w:pPr>
        <w:pStyle w:val="COMMENT"/>
        <w:ind w:firstLine="568"/>
        <w:jc w:val="both"/>
        <w:rPr>
          <w:rFonts w:ascii="Arial" w:hAnsi="Arial" w:cs="Arial"/>
          <w:sz w:val="20"/>
          <w:szCs w:val="20"/>
        </w:rPr>
      </w:pPr>
    </w:p>
    <w:p w14:paraId="17041418" w14:textId="77777777" w:rsidR="00000000" w:rsidRPr="001D1EEB" w:rsidRDefault="00E115B5">
      <w:pPr>
        <w:pStyle w:val="FORMATTEXT"/>
        <w:ind w:firstLine="568"/>
        <w:jc w:val="both"/>
      </w:pPr>
    </w:p>
    <w:p w14:paraId="12839212" w14:textId="77777777" w:rsidR="00000000" w:rsidRPr="001D1EEB" w:rsidRDefault="00E115B5">
      <w:pPr>
        <w:pStyle w:val="HEADERTEXT"/>
        <w:rPr>
          <w:b/>
          <w:bCs/>
          <w:color w:val="auto"/>
        </w:rPr>
      </w:pPr>
    </w:p>
    <w:p w14:paraId="5C877C9A" w14:textId="77777777" w:rsidR="00000000" w:rsidRPr="001D1EEB" w:rsidRDefault="00E115B5">
      <w:pPr>
        <w:pStyle w:val="HEADERTEXT"/>
        <w:jc w:val="center"/>
        <w:rPr>
          <w:b/>
          <w:bCs/>
          <w:color w:val="auto"/>
        </w:rPr>
      </w:pPr>
      <w:r w:rsidRPr="001D1EEB">
        <w:rPr>
          <w:b/>
          <w:bCs/>
          <w:color w:val="auto"/>
        </w:rPr>
        <w:t xml:space="preserve"> Статья 340. Гарантии и компенсации работникам, направляемым на работу в представительств</w:t>
      </w:r>
      <w:r w:rsidRPr="001D1EEB">
        <w:rPr>
          <w:b/>
          <w:bCs/>
          <w:color w:val="auto"/>
        </w:rPr>
        <w:t xml:space="preserve">а Российской Федерации за границей </w:t>
      </w:r>
    </w:p>
    <w:p w14:paraId="54C40566" w14:textId="77777777" w:rsidR="00000000" w:rsidRPr="001D1EEB" w:rsidRDefault="00E115B5">
      <w:pPr>
        <w:pStyle w:val="FORMATTEXT"/>
        <w:ind w:firstLine="568"/>
        <w:jc w:val="both"/>
      </w:pPr>
      <w:r w:rsidRPr="001D1EEB">
        <w:t>Порядок и условия установления дополнительных гарантий и выплаты компенсаций в связи с переездом к месту работы, а также условия материально-бытового обеспечения и оплаты труда работников, направляемых на работу в предст</w:t>
      </w:r>
      <w:r w:rsidRPr="001D1EEB">
        <w:t>авительства Российской Федерации за границей, устанавливаются Правительством Российской Федерации с учетом климатических и иных особых условий в стране пребывания</w:t>
      </w:r>
      <w:r w:rsidRPr="001D1EEB">
        <w:t xml:space="preserve"> (статья дополнена с 6 октября 2006 года Федеральным законом от 30 июня 2006 года N 90-ФЗ - см</w:t>
      </w:r>
      <w:r w:rsidRPr="001D1EEB">
        <w:t>. предыдущую редакцию)</w:t>
      </w:r>
      <w:r w:rsidRPr="001D1EEB">
        <w:t xml:space="preserve">. </w:t>
      </w:r>
    </w:p>
    <w:p w14:paraId="7F0FF1A4" w14:textId="77777777" w:rsidR="00000000" w:rsidRPr="001D1EEB" w:rsidRDefault="00E115B5">
      <w:pPr>
        <w:pStyle w:val="FORMATTEXT"/>
        <w:ind w:firstLine="568"/>
        <w:jc w:val="both"/>
      </w:pPr>
    </w:p>
    <w:p w14:paraId="21B62DBF" w14:textId="77777777" w:rsidR="00000000" w:rsidRPr="001D1EEB" w:rsidRDefault="00E115B5">
      <w:pPr>
        <w:pStyle w:val="FORMATTEXT"/>
        <w:ind w:firstLine="568"/>
        <w:jc w:val="both"/>
      </w:pPr>
      <w:r w:rsidRPr="001D1EEB">
        <w:t>Комментарий к статье 340</w:t>
      </w:r>
      <w:r w:rsidRPr="001D1EEB">
        <w:t xml:space="preserve"> </w:t>
      </w:r>
    </w:p>
    <w:p w14:paraId="6505B3F4" w14:textId="77777777" w:rsidR="00000000" w:rsidRPr="001D1EEB" w:rsidRDefault="00E115B5">
      <w:pPr>
        <w:pStyle w:val="FORMATTEXT"/>
        <w:jc w:val="both"/>
      </w:pPr>
      <w:r w:rsidRPr="001D1EEB">
        <w:t>       </w:t>
      </w:r>
      <w:r w:rsidRPr="001D1EEB">
        <w:t>    </w:t>
      </w:r>
    </w:p>
    <w:p w14:paraId="26D580FE" w14:textId="77777777" w:rsidR="00000000" w:rsidRPr="001D1EEB" w:rsidRDefault="00E115B5">
      <w:pPr>
        <w:pStyle w:val="FORMATTEXT"/>
        <w:jc w:val="both"/>
      </w:pPr>
    </w:p>
    <w:p w14:paraId="67C25295" w14:textId="77777777" w:rsidR="00000000" w:rsidRPr="001D1EEB" w:rsidRDefault="00E115B5">
      <w:pPr>
        <w:pStyle w:val="HEADERTEXT"/>
        <w:rPr>
          <w:b/>
          <w:bCs/>
          <w:color w:val="auto"/>
        </w:rPr>
      </w:pPr>
    </w:p>
    <w:p w14:paraId="24E714D1" w14:textId="77777777" w:rsidR="00000000" w:rsidRPr="001D1EEB" w:rsidRDefault="00E115B5">
      <w:pPr>
        <w:pStyle w:val="HEADERTEXT"/>
        <w:jc w:val="center"/>
        <w:rPr>
          <w:b/>
          <w:bCs/>
          <w:color w:val="auto"/>
        </w:rPr>
      </w:pPr>
      <w:r w:rsidRPr="001D1EEB">
        <w:rPr>
          <w:b/>
          <w:bCs/>
          <w:color w:val="auto"/>
        </w:rPr>
        <w:t xml:space="preserve"> Статья 341. Основания прекращения работы в представительстве Российской Федерации за границей </w:t>
      </w:r>
    </w:p>
    <w:p w14:paraId="501664F9" w14:textId="77777777" w:rsidR="00000000" w:rsidRPr="001D1EEB" w:rsidRDefault="00E115B5">
      <w:pPr>
        <w:pStyle w:val="FORMATTEXT"/>
        <w:ind w:firstLine="568"/>
        <w:jc w:val="both"/>
      </w:pPr>
      <w:r w:rsidRPr="001D1EEB">
        <w:t>Прекращение работы в представительстве Российской Федерации за границей производится в связи с</w:t>
      </w:r>
      <w:r w:rsidRPr="001D1EEB">
        <w:t xml:space="preserve"> истечением срока, установленного при направлении работника соответствующим федеральным органом исполнительной власти или государственным учреждением Российской Федерации или заключении с ним срочного трудового договора. </w:t>
      </w:r>
    </w:p>
    <w:p w14:paraId="062C9680" w14:textId="77777777" w:rsidR="00000000" w:rsidRPr="001D1EEB" w:rsidRDefault="00E115B5">
      <w:pPr>
        <w:pStyle w:val="FORMATTEXT"/>
        <w:jc w:val="both"/>
      </w:pPr>
      <w:r w:rsidRPr="001D1EEB">
        <w:t xml:space="preserve">           </w:t>
      </w:r>
    </w:p>
    <w:p w14:paraId="77967182" w14:textId="77777777" w:rsidR="00000000" w:rsidRPr="001D1EEB" w:rsidRDefault="00E115B5">
      <w:pPr>
        <w:pStyle w:val="FORMATTEXT"/>
        <w:ind w:firstLine="568"/>
        <w:jc w:val="both"/>
      </w:pPr>
      <w:r w:rsidRPr="001D1EEB">
        <w:t>Работа в представител</w:t>
      </w:r>
      <w:r w:rsidRPr="001D1EEB">
        <w:t>ьстве Российской Федерации за границей может быть прекращена досрочно также в случаях:</w:t>
      </w:r>
    </w:p>
    <w:p w14:paraId="618D6D3A" w14:textId="77777777" w:rsidR="00000000" w:rsidRPr="001D1EEB" w:rsidRDefault="00E115B5">
      <w:pPr>
        <w:pStyle w:val="FORMATTEXT"/>
        <w:ind w:firstLine="568"/>
        <w:jc w:val="both"/>
      </w:pPr>
    </w:p>
    <w:p w14:paraId="09A44495" w14:textId="77777777" w:rsidR="00000000" w:rsidRPr="001D1EEB" w:rsidRDefault="00E115B5">
      <w:pPr>
        <w:pStyle w:val="FORMATTEXT"/>
        <w:ind w:firstLine="568"/>
        <w:jc w:val="both"/>
      </w:pPr>
      <w:r w:rsidRPr="001D1EEB">
        <w:lastRenderedPageBreak/>
        <w:t>1) возникновения чрезвычайной ситуации в стране пребывания;</w:t>
      </w:r>
    </w:p>
    <w:p w14:paraId="7DE7BAED" w14:textId="77777777" w:rsidR="00000000" w:rsidRPr="001D1EEB" w:rsidRDefault="00E115B5">
      <w:pPr>
        <w:pStyle w:val="FORMATTEXT"/>
        <w:ind w:firstLine="568"/>
        <w:jc w:val="both"/>
      </w:pPr>
    </w:p>
    <w:p w14:paraId="3DFB1C25" w14:textId="77777777" w:rsidR="00000000" w:rsidRPr="001D1EEB" w:rsidRDefault="00E115B5">
      <w:pPr>
        <w:pStyle w:val="FORMATTEXT"/>
        <w:ind w:firstLine="568"/>
        <w:jc w:val="both"/>
      </w:pPr>
      <w:r w:rsidRPr="001D1EEB">
        <w:t>2) объявления работника персоной нон грата либо получения уведомления от компетентных властей страны пребыв</w:t>
      </w:r>
      <w:r w:rsidRPr="001D1EEB">
        <w:t>ания о его неприемлемости в стране пребывания;</w:t>
      </w:r>
    </w:p>
    <w:p w14:paraId="65738FA1" w14:textId="77777777" w:rsidR="00000000" w:rsidRPr="001D1EEB" w:rsidRDefault="00E115B5">
      <w:pPr>
        <w:pStyle w:val="FORMATTEXT"/>
        <w:ind w:firstLine="568"/>
        <w:jc w:val="both"/>
      </w:pPr>
    </w:p>
    <w:p w14:paraId="1D5A0BAD" w14:textId="77777777" w:rsidR="00000000" w:rsidRPr="001D1EEB" w:rsidRDefault="00E115B5">
      <w:pPr>
        <w:pStyle w:val="FORMATTEXT"/>
        <w:ind w:firstLine="568"/>
        <w:jc w:val="both"/>
      </w:pPr>
      <w:r w:rsidRPr="001D1EEB">
        <w:t>3) уменьшения установленной квоты дипломатических или технических работников соответствующего представительства;</w:t>
      </w:r>
    </w:p>
    <w:p w14:paraId="227EACD0" w14:textId="77777777" w:rsidR="00000000" w:rsidRPr="001D1EEB" w:rsidRDefault="00E115B5">
      <w:pPr>
        <w:pStyle w:val="FORMATTEXT"/>
        <w:ind w:firstLine="568"/>
        <w:jc w:val="both"/>
      </w:pPr>
    </w:p>
    <w:p w14:paraId="70B86D8B" w14:textId="77777777" w:rsidR="00000000" w:rsidRPr="001D1EEB" w:rsidRDefault="00E115B5">
      <w:pPr>
        <w:pStyle w:val="FORMATTEXT"/>
        <w:ind w:firstLine="568"/>
        <w:jc w:val="both"/>
      </w:pPr>
      <w:r w:rsidRPr="001D1EEB">
        <w:t>4) несоблюдения работником обычаев и законов страны пребывания, а также общепринятых норм пове</w:t>
      </w:r>
      <w:r w:rsidRPr="001D1EEB">
        <w:t>дения и морали;</w:t>
      </w:r>
    </w:p>
    <w:p w14:paraId="6E4F605C" w14:textId="77777777" w:rsidR="00000000" w:rsidRPr="001D1EEB" w:rsidRDefault="00E115B5">
      <w:pPr>
        <w:pStyle w:val="FORMATTEXT"/>
        <w:ind w:firstLine="568"/>
        <w:jc w:val="both"/>
      </w:pPr>
    </w:p>
    <w:p w14:paraId="763094CB" w14:textId="77777777" w:rsidR="00000000" w:rsidRPr="001D1EEB" w:rsidRDefault="00E115B5">
      <w:pPr>
        <w:pStyle w:val="FORMATTEXT"/>
        <w:ind w:firstLine="568"/>
        <w:jc w:val="both"/>
      </w:pPr>
      <w:r w:rsidRPr="001D1EEB">
        <w:t>5) невыполнения работником принятых на себя при заключении трудового договора обязательств по обеспечению соблюдения членами своей семьи законов страны пребывания, общепринятых норм поведения и морали, а также правил проживания, действующи</w:t>
      </w:r>
      <w:r w:rsidRPr="001D1EEB">
        <w:t>х на территории соответствующего представительства;</w:t>
      </w:r>
    </w:p>
    <w:p w14:paraId="40C914D3" w14:textId="77777777" w:rsidR="00000000" w:rsidRPr="001D1EEB" w:rsidRDefault="00E115B5">
      <w:pPr>
        <w:pStyle w:val="FORMATTEXT"/>
        <w:ind w:firstLine="568"/>
        <w:jc w:val="both"/>
      </w:pPr>
    </w:p>
    <w:p w14:paraId="7D30BDD6" w14:textId="77777777" w:rsidR="00000000" w:rsidRPr="001D1EEB" w:rsidRDefault="00E115B5">
      <w:pPr>
        <w:pStyle w:val="FORMATTEXT"/>
        <w:ind w:firstLine="568"/>
        <w:jc w:val="both"/>
      </w:pPr>
      <w:r w:rsidRPr="001D1EEB">
        <w:t>6) однократного грубого нарушения трудовых обязанностей, а также режимных требований, с которыми работник был ознакомлен при заключении трудового договора;</w:t>
      </w:r>
    </w:p>
    <w:p w14:paraId="51EFBD1E" w14:textId="77777777" w:rsidR="00000000" w:rsidRPr="001D1EEB" w:rsidRDefault="00E115B5">
      <w:pPr>
        <w:pStyle w:val="FORMATTEXT"/>
        <w:ind w:firstLine="568"/>
        <w:jc w:val="both"/>
      </w:pPr>
    </w:p>
    <w:p w14:paraId="753703D5" w14:textId="77777777" w:rsidR="00000000" w:rsidRPr="001D1EEB" w:rsidRDefault="00E115B5">
      <w:pPr>
        <w:pStyle w:val="FORMATTEXT"/>
        <w:ind w:firstLine="568"/>
        <w:jc w:val="both"/>
      </w:pPr>
      <w:r w:rsidRPr="001D1EEB">
        <w:t>7) временной нетрудоспособности продолжительно</w:t>
      </w:r>
      <w:r w:rsidRPr="001D1EEB">
        <w:t>стью свыше двух месяцев подряд или при наличии заболевания, препятствующего работе за границей, в соответствии со списком заболеваний, утвержденным уполномоченным Правительством Российской Федерации федеральным органом исполнительной власти</w:t>
      </w:r>
      <w:r w:rsidRPr="001D1EEB">
        <w:t xml:space="preserve"> (пункт дополнен</w:t>
      </w:r>
      <w:r w:rsidRPr="001D1EEB">
        <w:t xml:space="preserve"> с 6 октября 2006 года Федеральным законом от 30 июня 2006 года N 90-ФЗ; в редакции, введенной в действие с 1 января 2009 года Федеральным законом от 23 июля 2008 года N 160-ФЗ, - см. предыдущую редакцию)</w:t>
      </w:r>
      <w:r w:rsidRPr="001D1EEB">
        <w:t>.</w:t>
      </w:r>
    </w:p>
    <w:p w14:paraId="5A9AFDB6" w14:textId="77777777" w:rsidR="00000000" w:rsidRPr="001D1EEB" w:rsidRDefault="00E115B5">
      <w:pPr>
        <w:pStyle w:val="FORMATTEXT"/>
        <w:ind w:firstLine="568"/>
        <w:jc w:val="both"/>
      </w:pPr>
    </w:p>
    <w:p w14:paraId="0704085C" w14:textId="77777777" w:rsidR="00000000" w:rsidRPr="001D1EEB" w:rsidRDefault="00E115B5">
      <w:pPr>
        <w:pStyle w:val="FORMATTEXT"/>
        <w:ind w:firstLine="568"/>
        <w:jc w:val="both"/>
      </w:pPr>
      <w:r w:rsidRPr="001D1EEB">
        <w:t>При прекращении работы в представительстве Россий</w:t>
      </w:r>
      <w:r w:rsidRPr="001D1EEB">
        <w:t>ской Федерации за границей по одному из оснований, предусмотренных частью второй настоящей статьи, увольнение работников, не состоящих в штате направившего их на работу за границу федерального органа исполнительной власти или государственного учреждения Ро</w:t>
      </w:r>
      <w:r w:rsidRPr="001D1EEB">
        <w:t>ссийской Федерации, производится в соответствии с пунктом 2 части первой статьи 77 настоящего Кодекса. Увольнение работников, состоящих в штате указанных органов и учреждений, производится по основаниям, предусмотренным настоящим Кодексом и иными федеральн</w:t>
      </w:r>
      <w:r w:rsidRPr="001D1EEB">
        <w:t>ыми законами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0C171B6" w14:textId="77777777" w:rsidR="00000000" w:rsidRPr="001D1EEB" w:rsidRDefault="00E115B5">
      <w:pPr>
        <w:pStyle w:val="FORMATTEXT"/>
        <w:jc w:val="both"/>
      </w:pPr>
      <w:r w:rsidRPr="001D1EEB">
        <w:t xml:space="preserve">             </w:t>
      </w:r>
    </w:p>
    <w:p w14:paraId="5834271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341 </w:t>
      </w:r>
    </w:p>
    <w:p w14:paraId="63CD4EC3" w14:textId="77777777" w:rsidR="00000000" w:rsidRPr="001D1EEB" w:rsidRDefault="00E115B5">
      <w:pPr>
        <w:pStyle w:val="FORMATTEXT"/>
        <w:ind w:firstLine="568"/>
        <w:jc w:val="both"/>
      </w:pPr>
    </w:p>
    <w:p w14:paraId="565376C4" w14:textId="77777777" w:rsidR="00000000" w:rsidRPr="001D1EEB" w:rsidRDefault="00E115B5">
      <w:pPr>
        <w:pStyle w:val="FORMATTEXT"/>
        <w:jc w:val="both"/>
      </w:pPr>
      <w:r w:rsidRPr="001D1EEB">
        <w:t xml:space="preserve">            </w:t>
      </w:r>
    </w:p>
    <w:p w14:paraId="5B001491" w14:textId="77777777" w:rsidR="00000000" w:rsidRPr="001D1EEB" w:rsidRDefault="00E115B5">
      <w:pPr>
        <w:pStyle w:val="HEADERTEXT"/>
        <w:rPr>
          <w:b/>
          <w:bCs/>
          <w:color w:val="auto"/>
        </w:rPr>
      </w:pPr>
    </w:p>
    <w:p w14:paraId="2D21F6F0" w14:textId="77777777" w:rsidR="00000000" w:rsidRPr="001D1EEB" w:rsidRDefault="00E115B5">
      <w:pPr>
        <w:pStyle w:val="HEADERTEXT"/>
        <w:jc w:val="center"/>
        <w:rPr>
          <w:b/>
          <w:bCs/>
          <w:color w:val="auto"/>
        </w:rPr>
      </w:pPr>
      <w:r w:rsidRPr="001D1EEB">
        <w:rPr>
          <w:b/>
          <w:bCs/>
          <w:color w:val="auto"/>
        </w:rPr>
        <w:t xml:space="preserve"> Глава 53_1. Особенности регулирования труда ра</w:t>
      </w:r>
      <w:r w:rsidRPr="001D1EEB">
        <w:rPr>
          <w:b/>
          <w:bCs/>
          <w:color w:val="auto"/>
        </w:rPr>
        <w:t xml:space="preserve">ботников, направляемых временно работодателем к другим физическим лицам или юридическим лицам по договору о предоставлении труда работников (персонала) </w:t>
      </w:r>
    </w:p>
    <w:p w14:paraId="0B0B1D1F" w14:textId="77777777" w:rsidR="00000000" w:rsidRPr="001D1EEB" w:rsidRDefault="00E115B5">
      <w:pPr>
        <w:pStyle w:val="FORMATTEXT"/>
        <w:jc w:val="center"/>
      </w:pPr>
      <w:r w:rsidRPr="001D1EEB">
        <w:t>(Дополнительно включена с 1 января 2016 года Федеральным законом от 5 мая 2014 года N 116-ФЗ)</w:t>
      </w:r>
    </w:p>
    <w:p w14:paraId="4468F020" w14:textId="77777777" w:rsidR="00000000" w:rsidRPr="001D1EEB" w:rsidRDefault="00E115B5">
      <w:pPr>
        <w:pStyle w:val="FORMATTEXT"/>
        <w:jc w:val="center"/>
      </w:pPr>
    </w:p>
    <w:p w14:paraId="08D0C881" w14:textId="77777777" w:rsidR="00000000" w:rsidRPr="001D1EEB" w:rsidRDefault="00E115B5">
      <w:pPr>
        <w:pStyle w:val="HEADERTEXT"/>
        <w:rPr>
          <w:b/>
          <w:bCs/>
          <w:color w:val="auto"/>
        </w:rPr>
      </w:pPr>
    </w:p>
    <w:p w14:paraId="4CA8BE46" w14:textId="77777777" w:rsidR="00000000" w:rsidRPr="001D1EEB" w:rsidRDefault="00E115B5">
      <w:pPr>
        <w:pStyle w:val="HEADERTEXT"/>
        <w:jc w:val="center"/>
        <w:rPr>
          <w:b/>
          <w:bCs/>
          <w:color w:val="auto"/>
        </w:rPr>
      </w:pPr>
      <w:r w:rsidRPr="001D1EEB">
        <w:rPr>
          <w:b/>
          <w:bCs/>
          <w:color w:val="auto"/>
        </w:rPr>
        <w:t xml:space="preserve"> Стать</w:t>
      </w:r>
      <w:r w:rsidRPr="001D1EEB">
        <w:rPr>
          <w:b/>
          <w:bCs/>
          <w:color w:val="auto"/>
        </w:rPr>
        <w:t xml:space="preserve">я 341_1. Общие положения </w:t>
      </w:r>
    </w:p>
    <w:p w14:paraId="0098733A" w14:textId="77777777" w:rsidR="00000000" w:rsidRPr="001D1EEB" w:rsidRDefault="00E115B5">
      <w:pPr>
        <w:pStyle w:val="FORMATTEXT"/>
        <w:ind w:firstLine="568"/>
        <w:jc w:val="both"/>
      </w:pPr>
      <w:r w:rsidRPr="001D1EEB">
        <w:t>Частное агентство занятости или другое юридическое лицо, которые в соответствии с законодательством Российской Федерации о занятости населения в Российской Федерации вправе осуществлять деятельность по предоставлению труда работни</w:t>
      </w:r>
      <w:r w:rsidRPr="001D1EEB">
        <w:t>ков (персонала), в целях осуществления такой деятельности имеют право в случаях, на условиях и в порядке, которые установлены настоящей главой, направлять временно своих работников с их согласия к физическому лицу или юридическому лицу, не являющимся работ</w:t>
      </w:r>
      <w:r w:rsidRPr="001D1EEB">
        <w:t>одателями данных работников (далее также - принимающая сторона), для выполнения работниками определенных их трудовыми договорами трудовых функций в интересах, под управлением и контролем указанных физического лица или юридического лица.</w:t>
      </w:r>
    </w:p>
    <w:p w14:paraId="73892BD8" w14:textId="77777777" w:rsidR="00000000" w:rsidRPr="001D1EEB" w:rsidRDefault="00E115B5">
      <w:pPr>
        <w:pStyle w:val="FORMATTEXT"/>
        <w:ind w:firstLine="568"/>
        <w:jc w:val="both"/>
      </w:pPr>
    </w:p>
    <w:p w14:paraId="7063EB03" w14:textId="77777777" w:rsidR="00000000" w:rsidRPr="001D1EEB" w:rsidRDefault="00E115B5">
      <w:pPr>
        <w:pStyle w:val="FORMATTEXT"/>
        <w:ind w:firstLine="568"/>
        <w:jc w:val="both"/>
      </w:pPr>
      <w:r w:rsidRPr="001D1EEB">
        <w:t>Условия оплаты тру</w:t>
      </w:r>
      <w:r w:rsidRPr="001D1EEB">
        <w:t>да по трудовому договору с работником, направляемым для работы у принимающей стороны по договору о предоставлении труда работников (персонала), должны быть не хуже, чем условия оплаты труда работников принимающей стороны, выполняющих такие же трудовые функ</w:t>
      </w:r>
      <w:r w:rsidRPr="001D1EEB">
        <w:t>ции и имеющих такую же квалификацию.</w:t>
      </w:r>
    </w:p>
    <w:p w14:paraId="443BCCE6" w14:textId="77777777" w:rsidR="00000000" w:rsidRPr="001D1EEB" w:rsidRDefault="00E115B5">
      <w:pPr>
        <w:pStyle w:val="FORMATTEXT"/>
        <w:ind w:firstLine="568"/>
        <w:jc w:val="both"/>
      </w:pPr>
    </w:p>
    <w:p w14:paraId="4530624E" w14:textId="77777777" w:rsidR="00000000" w:rsidRPr="001D1EEB" w:rsidRDefault="00E115B5">
      <w:pPr>
        <w:pStyle w:val="FORMATTEXT"/>
        <w:ind w:firstLine="568"/>
        <w:jc w:val="both"/>
      </w:pPr>
      <w:r w:rsidRPr="001D1EEB">
        <w:t>Компенсации за работу с вредными и (или) опасными условиями труда, если работник направляется на работу в соответствующих условиях, устанавливаются на основании информации о характеристике условий труда на рабочем мест</w:t>
      </w:r>
      <w:r w:rsidRPr="001D1EEB">
        <w:t>е, предоставляемой принимающей стороной.</w:t>
      </w:r>
    </w:p>
    <w:p w14:paraId="6C382080" w14:textId="77777777" w:rsidR="00000000" w:rsidRPr="001D1EEB" w:rsidRDefault="00E115B5">
      <w:pPr>
        <w:pStyle w:val="FORMATTEXT"/>
        <w:ind w:firstLine="568"/>
        <w:jc w:val="both"/>
      </w:pPr>
    </w:p>
    <w:p w14:paraId="4043CA5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341_1</w:t>
      </w:r>
    </w:p>
    <w:p w14:paraId="03B6E8A4" w14:textId="77777777" w:rsidR="00000000" w:rsidRPr="001D1EEB" w:rsidRDefault="00E115B5">
      <w:pPr>
        <w:pStyle w:val="FORMATTEXT"/>
        <w:ind w:firstLine="568"/>
        <w:jc w:val="both"/>
      </w:pPr>
    </w:p>
    <w:p w14:paraId="1B079E6B" w14:textId="77777777" w:rsidR="00000000" w:rsidRPr="001D1EEB" w:rsidRDefault="00E115B5">
      <w:pPr>
        <w:pStyle w:val="HEADERTEXT"/>
        <w:rPr>
          <w:b/>
          <w:bCs/>
          <w:color w:val="auto"/>
        </w:rPr>
      </w:pPr>
    </w:p>
    <w:p w14:paraId="0E552340" w14:textId="77777777" w:rsidR="00000000" w:rsidRPr="001D1EEB" w:rsidRDefault="00E115B5">
      <w:pPr>
        <w:pStyle w:val="HEADERTEXT"/>
        <w:jc w:val="center"/>
        <w:rPr>
          <w:b/>
          <w:bCs/>
          <w:color w:val="auto"/>
        </w:rPr>
      </w:pPr>
      <w:r w:rsidRPr="001D1EEB">
        <w:rPr>
          <w:b/>
          <w:bCs/>
          <w:color w:val="auto"/>
        </w:rPr>
        <w:t xml:space="preserve"> Статья 341_2. Особенности регулирования труда работников, направляемых временно частным агентством занятости к другим физическим лицам или юридическим лицам по договору о предоставлени</w:t>
      </w:r>
      <w:r w:rsidRPr="001D1EEB">
        <w:rPr>
          <w:b/>
          <w:bCs/>
          <w:color w:val="auto"/>
        </w:rPr>
        <w:t xml:space="preserve">и труда работников (персонала) </w:t>
      </w:r>
    </w:p>
    <w:p w14:paraId="73360073" w14:textId="77777777" w:rsidR="00000000" w:rsidRPr="001D1EEB" w:rsidRDefault="00E115B5">
      <w:pPr>
        <w:pStyle w:val="FORMATTEXT"/>
        <w:ind w:firstLine="568"/>
        <w:jc w:val="both"/>
      </w:pPr>
      <w:r w:rsidRPr="001D1EEB">
        <w:t>Трудовой договор, заключаемый частным агентством занятости с работником, направляемым временно для работы у принимающей стороны по договору о предоставлении труда работников (персонала), должен включать в себя условие о выпо</w:t>
      </w:r>
      <w:r w:rsidRPr="001D1EEB">
        <w:t>лнении работником по распоряжению работодателя определенной трудовым договором трудовой функции в интересах, под управлением и контролем физического лица или юридического лица, не являющихся работодателями по этому трудовому договору.</w:t>
      </w:r>
    </w:p>
    <w:p w14:paraId="79BC3070" w14:textId="77777777" w:rsidR="00000000" w:rsidRPr="001D1EEB" w:rsidRDefault="00E115B5">
      <w:pPr>
        <w:pStyle w:val="FORMATTEXT"/>
        <w:ind w:firstLine="568"/>
        <w:jc w:val="both"/>
      </w:pPr>
    </w:p>
    <w:p w14:paraId="439B31D9" w14:textId="77777777" w:rsidR="00000000" w:rsidRPr="001D1EEB" w:rsidRDefault="00E115B5">
      <w:pPr>
        <w:pStyle w:val="FORMATTEXT"/>
        <w:ind w:firstLine="568"/>
        <w:jc w:val="both"/>
      </w:pPr>
      <w:r w:rsidRPr="001D1EEB">
        <w:t>Частное агентство за</w:t>
      </w:r>
      <w:r w:rsidRPr="001D1EEB">
        <w:t>нятости имеет право заключать с работником трудовой договор, содержащий условие, указанное в части первой настоящей статьи, в случаях направления его временно для работы у принимающей стороны по договору о предоставлении труда работников (персонала) к:</w:t>
      </w:r>
    </w:p>
    <w:p w14:paraId="33D420BC" w14:textId="77777777" w:rsidR="00000000" w:rsidRPr="001D1EEB" w:rsidRDefault="00E115B5">
      <w:pPr>
        <w:pStyle w:val="FORMATTEXT"/>
        <w:ind w:firstLine="568"/>
        <w:jc w:val="both"/>
      </w:pPr>
    </w:p>
    <w:p w14:paraId="6BF88A09" w14:textId="77777777" w:rsidR="00000000" w:rsidRPr="001D1EEB" w:rsidRDefault="00E115B5">
      <w:pPr>
        <w:pStyle w:val="FORMATTEXT"/>
        <w:ind w:firstLine="568"/>
        <w:jc w:val="both"/>
      </w:pPr>
      <w:r w:rsidRPr="001D1EEB">
        <w:t>фи</w:t>
      </w:r>
      <w:r w:rsidRPr="001D1EEB">
        <w:t>зическому лицу, не являющемуся индивидуальным предпринимателем, в целях личного обслуживания, оказания помощи по ведению домашнего хозяйства;</w:t>
      </w:r>
    </w:p>
    <w:p w14:paraId="38D46EE2" w14:textId="77777777" w:rsidR="00000000" w:rsidRPr="001D1EEB" w:rsidRDefault="00E115B5">
      <w:pPr>
        <w:pStyle w:val="FORMATTEXT"/>
        <w:ind w:firstLine="568"/>
        <w:jc w:val="both"/>
      </w:pPr>
    </w:p>
    <w:p w14:paraId="48AEB86E" w14:textId="77777777" w:rsidR="00000000" w:rsidRPr="001D1EEB" w:rsidRDefault="00E115B5">
      <w:pPr>
        <w:pStyle w:val="FORMATTEXT"/>
        <w:ind w:firstLine="568"/>
        <w:jc w:val="both"/>
      </w:pPr>
      <w:r w:rsidRPr="001D1EEB">
        <w:t>индивидуальному предпринимателю или юридическому лицу для временного исполнения обязанностей отсутствующих работн</w:t>
      </w:r>
      <w:r w:rsidRPr="001D1EEB">
        <w:t>иков, за которыми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трудовыми договорами сохраняется место работы;</w:t>
      </w:r>
    </w:p>
    <w:p w14:paraId="71E6361D" w14:textId="77777777" w:rsidR="00000000" w:rsidRPr="001D1EEB" w:rsidRDefault="00E115B5">
      <w:pPr>
        <w:pStyle w:val="FORMATTEXT"/>
        <w:ind w:firstLine="568"/>
        <w:jc w:val="both"/>
      </w:pPr>
    </w:p>
    <w:p w14:paraId="27B6F4CB" w14:textId="77777777" w:rsidR="00000000" w:rsidRPr="001D1EEB" w:rsidRDefault="00E115B5">
      <w:pPr>
        <w:pStyle w:val="FORMATTEXT"/>
        <w:ind w:firstLine="568"/>
        <w:jc w:val="both"/>
      </w:pPr>
      <w:r w:rsidRPr="001D1EEB">
        <w:t>ин</w:t>
      </w:r>
      <w:r w:rsidRPr="001D1EEB">
        <w:t>дивидуальному предпринимателю или юридическому лицу для проведения работ, связанных с заведомо временным (до девяти месяцев) расширением производства или объема оказываемых услуг.</w:t>
      </w:r>
    </w:p>
    <w:p w14:paraId="30D9C5C5" w14:textId="77777777" w:rsidR="00000000" w:rsidRPr="001D1EEB" w:rsidRDefault="00E115B5">
      <w:pPr>
        <w:pStyle w:val="FORMATTEXT"/>
        <w:ind w:firstLine="568"/>
        <w:jc w:val="both"/>
      </w:pPr>
    </w:p>
    <w:p w14:paraId="2D84EEFC" w14:textId="77777777" w:rsidR="00000000" w:rsidRPr="001D1EEB" w:rsidRDefault="00E115B5">
      <w:pPr>
        <w:pStyle w:val="FORMATTEXT"/>
        <w:ind w:firstLine="568"/>
        <w:jc w:val="both"/>
      </w:pPr>
      <w:r w:rsidRPr="001D1EEB">
        <w:t>В целях временного трудоустройства ищущих временную работу отдельных катего</w:t>
      </w:r>
      <w:r w:rsidRPr="001D1EEB">
        <w:t>рий лиц (лиц, обучающихся по очной форме обучения; одиноких и многодетных родителей, воспитывающих несовершеннолетних детей; лиц, освобожденных из учреждений, исполняющих наказание в виде лишения свободы) частное агентство занятости имеет право заключать с</w:t>
      </w:r>
      <w:r w:rsidRPr="001D1EEB">
        <w:t xml:space="preserve"> этими лицами трудовые договоры, содержащие условие, указанное в части первой настоящей статьи, как в случаях, предусмотренных частью второй настоящей статьи, так и в иных случаях, в которых в соответствии с настоящим Кодексом или другими федеральными зако</w:t>
      </w:r>
      <w:r w:rsidRPr="001D1EEB">
        <w:t>нами с работниками заключаются либо могут заключаться срочные трудовые договоры.</w:t>
      </w:r>
    </w:p>
    <w:p w14:paraId="5FD0F9E9" w14:textId="77777777" w:rsidR="00000000" w:rsidRPr="001D1EEB" w:rsidRDefault="00E115B5">
      <w:pPr>
        <w:pStyle w:val="FORMATTEXT"/>
        <w:ind w:firstLine="568"/>
        <w:jc w:val="both"/>
      </w:pPr>
    </w:p>
    <w:p w14:paraId="6F103A9B" w14:textId="77777777" w:rsidR="00000000" w:rsidRPr="001D1EEB" w:rsidRDefault="00E115B5">
      <w:pPr>
        <w:pStyle w:val="FORMATTEXT"/>
        <w:ind w:firstLine="568"/>
        <w:jc w:val="both"/>
      </w:pPr>
      <w:r w:rsidRPr="001D1EEB">
        <w:t>При направлении работника для работы у принимающей стороны по договору о предоставлении труда работников (персонала) трудовые отношения между этим работником и частным агентс</w:t>
      </w:r>
      <w:r w:rsidRPr="001D1EEB">
        <w:t>твом занятости не прекращаются, а трудовые отношения между этим работником и принимающей стороной не возникают.</w:t>
      </w:r>
    </w:p>
    <w:p w14:paraId="5CA539C7" w14:textId="77777777" w:rsidR="00000000" w:rsidRPr="001D1EEB" w:rsidRDefault="00E115B5">
      <w:pPr>
        <w:pStyle w:val="FORMATTEXT"/>
        <w:ind w:firstLine="568"/>
        <w:jc w:val="both"/>
      </w:pPr>
    </w:p>
    <w:p w14:paraId="49A66FAB" w14:textId="77777777" w:rsidR="00000000" w:rsidRPr="001D1EEB" w:rsidRDefault="00E115B5">
      <w:pPr>
        <w:pStyle w:val="FORMATTEXT"/>
        <w:ind w:firstLine="568"/>
        <w:jc w:val="both"/>
      </w:pPr>
      <w:r w:rsidRPr="001D1EEB">
        <w:t>При направлении работника для работы у принимающей стороны по договору о предоставлении труда работников (персонала) частное агентство занятос</w:t>
      </w:r>
      <w:r w:rsidRPr="001D1EEB">
        <w:t>ти и работник заключают дополнительное соглашение к трудовому договору с указанием сведений о принимающей стороне, включающих наименование принимающей стороны (фамилию, имя, отчество принимающей стороны - физического лица), сведения о документах, удостовер</w:t>
      </w:r>
      <w:r w:rsidRPr="001D1EEB">
        <w:t>яющих личность принимающей стороны - физического лица, идентификационный номер налогоплательщика принимающей стороны (за исключением принимающей стороны - физического лица, не являющегося индивидуальным предпринимателем), а также сведений о месте и дате за</w:t>
      </w:r>
      <w:r w:rsidRPr="001D1EEB">
        <w:t>ключения, номере и сроке действия договора о предоставлении труда работников (персонала).</w:t>
      </w:r>
    </w:p>
    <w:p w14:paraId="1116CDF0" w14:textId="77777777" w:rsidR="00000000" w:rsidRPr="001D1EEB" w:rsidRDefault="00E115B5">
      <w:pPr>
        <w:pStyle w:val="FORMATTEXT"/>
        <w:ind w:firstLine="568"/>
        <w:jc w:val="both"/>
      </w:pPr>
    </w:p>
    <w:p w14:paraId="32E7295C" w14:textId="77777777" w:rsidR="00000000" w:rsidRPr="001D1EEB" w:rsidRDefault="00E115B5">
      <w:pPr>
        <w:pStyle w:val="FORMATTEXT"/>
        <w:ind w:firstLine="568"/>
        <w:jc w:val="both"/>
      </w:pPr>
      <w:r w:rsidRPr="001D1EEB">
        <w:t>Если в период действия трудового договора частное агентство занятости направляет работника для работы у другой принимающей стороны по другому договору о предоставлен</w:t>
      </w:r>
      <w:r w:rsidRPr="001D1EEB">
        <w:t>ии труда работников (персонала), частное агентство занятости и работник заключают новое дополнительное соглашение к трудовому договору с указанием сведений о принимающей стороне, предусмотренных частью пятой настоящей статьи.</w:t>
      </w:r>
    </w:p>
    <w:p w14:paraId="692A7899" w14:textId="77777777" w:rsidR="00000000" w:rsidRPr="001D1EEB" w:rsidRDefault="00E115B5">
      <w:pPr>
        <w:pStyle w:val="FORMATTEXT"/>
        <w:ind w:firstLine="568"/>
        <w:jc w:val="both"/>
      </w:pPr>
    </w:p>
    <w:p w14:paraId="1D617F0B" w14:textId="77777777" w:rsidR="00000000" w:rsidRPr="001D1EEB" w:rsidRDefault="00E115B5">
      <w:pPr>
        <w:pStyle w:val="FORMATTEXT"/>
        <w:ind w:firstLine="568"/>
        <w:jc w:val="both"/>
      </w:pPr>
      <w:r w:rsidRPr="001D1EEB">
        <w:t>Дополнительные соглашения к т</w:t>
      </w:r>
      <w:r w:rsidRPr="001D1EEB">
        <w:t xml:space="preserve">рудовому договору, указанные в частях пятой и шестой настоящей статьи, являются неотъемлемой частью трудового договора, заключаются в письменной </w:t>
      </w:r>
      <w:r w:rsidRPr="001D1EEB">
        <w:lastRenderedPageBreak/>
        <w:t>форме, составляются в двух экземплярах, каждый из которых подписывается сторонами. Один экземпляр дополнительно</w:t>
      </w:r>
      <w:r w:rsidRPr="001D1EEB">
        <w:t>го соглашения передается работнику, другой экземпляр хранится у работодателя. Получение работником экземпляра дополнительного соглашения должно подтверждаться подписью работника на экземпляре дополнительного соглашения, хранящемся у работодателя.</w:t>
      </w:r>
    </w:p>
    <w:p w14:paraId="40538D55" w14:textId="77777777" w:rsidR="00000000" w:rsidRPr="001D1EEB" w:rsidRDefault="00E115B5">
      <w:pPr>
        <w:pStyle w:val="FORMATTEXT"/>
        <w:ind w:firstLine="568"/>
        <w:jc w:val="both"/>
      </w:pPr>
    </w:p>
    <w:p w14:paraId="6061C287" w14:textId="77777777" w:rsidR="00000000" w:rsidRPr="001D1EEB" w:rsidRDefault="00E115B5">
      <w:pPr>
        <w:pStyle w:val="FORMATTEXT"/>
        <w:ind w:firstLine="568"/>
        <w:jc w:val="both"/>
      </w:pPr>
      <w:r w:rsidRPr="001D1EEB">
        <w:t>В случая</w:t>
      </w:r>
      <w:r w:rsidRPr="001D1EEB">
        <w:t>х, если это предусмотрено договором о предоставлении труда работников (персонала), в дополнительных соглашениях к трудовому договору, указанных в частях пятой и шестой настоящей статьи, могут предусматриваться условия:</w:t>
      </w:r>
    </w:p>
    <w:p w14:paraId="2170AE47" w14:textId="77777777" w:rsidR="00000000" w:rsidRPr="001D1EEB" w:rsidRDefault="00E115B5">
      <w:pPr>
        <w:pStyle w:val="FORMATTEXT"/>
        <w:ind w:firstLine="568"/>
        <w:jc w:val="both"/>
      </w:pPr>
    </w:p>
    <w:p w14:paraId="7ADAAF95" w14:textId="77777777" w:rsidR="00000000" w:rsidRPr="001D1EEB" w:rsidRDefault="00E115B5">
      <w:pPr>
        <w:pStyle w:val="FORMATTEXT"/>
        <w:ind w:firstLine="568"/>
        <w:jc w:val="both"/>
      </w:pPr>
      <w:r w:rsidRPr="001D1EEB">
        <w:t>о праве принимающей стороны требоват</w:t>
      </w:r>
      <w:r w:rsidRPr="001D1EEB">
        <w:t>ь от направленного работника исполнения им трудовых обязанностей, бережного отношения к имуществу принимающей стороны (в том числе к имуществу третьих лиц, находящемуся у принимающей стороны, если принимающая сторона несет ответственность за сохранность эт</w:t>
      </w:r>
      <w:r w:rsidRPr="001D1EEB">
        <w:t>ого имущества) и к имуществу работников принимающей стороны, соблюдения правил внутреннего трудового распорядка принимающей стороны;</w:t>
      </w:r>
    </w:p>
    <w:p w14:paraId="328EE682" w14:textId="77777777" w:rsidR="00000000" w:rsidRPr="001D1EEB" w:rsidRDefault="00E115B5">
      <w:pPr>
        <w:pStyle w:val="FORMATTEXT"/>
        <w:ind w:firstLine="568"/>
        <w:jc w:val="both"/>
      </w:pPr>
    </w:p>
    <w:p w14:paraId="2F2DDAFA" w14:textId="77777777" w:rsidR="00000000" w:rsidRPr="001D1EEB" w:rsidRDefault="00E115B5">
      <w:pPr>
        <w:pStyle w:val="FORMATTEXT"/>
        <w:ind w:firstLine="568"/>
        <w:jc w:val="both"/>
      </w:pPr>
      <w:r w:rsidRPr="001D1EEB">
        <w:t>об обязанности принимающей стороны обеспечивать направленного работника оборудованием, инструментами, технической документ</w:t>
      </w:r>
      <w:r w:rsidRPr="001D1EEB">
        <w:t>ацией и иными средствами, необходимыми для исполнения им трудовых обязанностей;</w:t>
      </w:r>
    </w:p>
    <w:p w14:paraId="0D3662D1" w14:textId="77777777" w:rsidR="00000000" w:rsidRPr="001D1EEB" w:rsidRDefault="00E115B5">
      <w:pPr>
        <w:pStyle w:val="FORMATTEXT"/>
        <w:ind w:firstLine="568"/>
        <w:jc w:val="both"/>
      </w:pPr>
    </w:p>
    <w:p w14:paraId="7A79B607" w14:textId="77777777" w:rsidR="00000000" w:rsidRPr="001D1EEB" w:rsidRDefault="00E115B5">
      <w:pPr>
        <w:pStyle w:val="FORMATTEXT"/>
        <w:ind w:firstLine="568"/>
        <w:jc w:val="both"/>
      </w:pPr>
      <w:r w:rsidRPr="001D1EEB">
        <w:t>об обязанности принимающей стороны обеспечивать бытовые нужды направленного работника, связанные с исполнением им трудовых обязанностей;</w:t>
      </w:r>
    </w:p>
    <w:p w14:paraId="2A491D09" w14:textId="77777777" w:rsidR="00000000" w:rsidRPr="001D1EEB" w:rsidRDefault="00E115B5">
      <w:pPr>
        <w:pStyle w:val="FORMATTEXT"/>
        <w:ind w:firstLine="568"/>
        <w:jc w:val="both"/>
      </w:pPr>
    </w:p>
    <w:p w14:paraId="51EBAAB9" w14:textId="77777777" w:rsidR="00000000" w:rsidRPr="001D1EEB" w:rsidRDefault="00E115B5">
      <w:pPr>
        <w:pStyle w:val="FORMATTEXT"/>
        <w:ind w:firstLine="568"/>
        <w:jc w:val="both"/>
      </w:pPr>
      <w:r w:rsidRPr="001D1EEB">
        <w:t>об обязанности принимающей стороны от</w:t>
      </w:r>
      <w:r w:rsidRPr="001D1EEB">
        <w:t>странять от работы или не допускать к работе направленного работника в случаях, указанных в части первой статьи 76 настоящего Кодекса. При этом о случаях отстранения от работы или недопущения к работе направленного работника принимающая сторона обязана изв</w:t>
      </w:r>
      <w:r w:rsidRPr="001D1EEB">
        <w:t>естить работодателя незамедлительно.</w:t>
      </w:r>
    </w:p>
    <w:p w14:paraId="59016DD9" w14:textId="77777777" w:rsidR="00000000" w:rsidRPr="001D1EEB" w:rsidRDefault="00E115B5">
      <w:pPr>
        <w:pStyle w:val="FORMATTEXT"/>
        <w:ind w:firstLine="568"/>
        <w:jc w:val="both"/>
      </w:pPr>
    </w:p>
    <w:p w14:paraId="26DFF43A" w14:textId="77777777" w:rsidR="00000000" w:rsidRPr="001D1EEB" w:rsidRDefault="00E115B5">
      <w:pPr>
        <w:pStyle w:val="FORMATTEXT"/>
        <w:ind w:firstLine="568"/>
        <w:jc w:val="both"/>
      </w:pPr>
      <w:r w:rsidRPr="001D1EEB">
        <w:t>Частное агентство занятости обязано вносить сведения о работе по договору о предоставлении труда работников (персонала) у принимающей стороны в трудовую книжку работника и (или) сведения о трудовой деятельности (статья</w:t>
      </w:r>
      <w:r w:rsidRPr="001D1EEB">
        <w:t xml:space="preserve"> 66_1 настоящего Кодекса). </w:t>
      </w:r>
    </w:p>
    <w:p w14:paraId="78A9191A" w14:textId="77777777" w:rsidR="00000000" w:rsidRPr="001D1EEB" w:rsidRDefault="00E115B5">
      <w:pPr>
        <w:pStyle w:val="FORMATTEXT"/>
        <w:ind w:firstLine="568"/>
        <w:jc w:val="both"/>
      </w:pPr>
      <w:r w:rsidRPr="001D1EEB">
        <w:t>(Часть в редакции, введенной в действие с 1 января 2020 года Федеральным законом от 16 декабря 2019 года N 439-ФЗ. - См. предыдущую редакцию)</w:t>
      </w:r>
    </w:p>
    <w:p w14:paraId="0A34F7F4" w14:textId="77777777" w:rsidR="00000000" w:rsidRPr="001D1EEB" w:rsidRDefault="00E115B5">
      <w:pPr>
        <w:pStyle w:val="FORMATTEXT"/>
        <w:ind w:firstLine="568"/>
        <w:jc w:val="both"/>
      </w:pPr>
    </w:p>
    <w:p w14:paraId="2D1908B5" w14:textId="77777777" w:rsidR="00000000" w:rsidRPr="001D1EEB" w:rsidRDefault="00E115B5">
      <w:pPr>
        <w:pStyle w:val="FORMATTEXT"/>
        <w:ind w:firstLine="568"/>
        <w:jc w:val="both"/>
      </w:pPr>
      <w:r w:rsidRPr="001D1EEB">
        <w:t>Частное агентство занятости обязано осуществлять контроль за соответствием фактическо</w:t>
      </w:r>
      <w:r w:rsidRPr="001D1EEB">
        <w:t>го использования принимающей стороной труда направленных работников трудовым функциям, определенным трудовыми договорами этих работников, а также за соблюдением принимающей стороной норм трудового права. Принимающая сторона не вправе препятствовать частном</w:t>
      </w:r>
      <w:r w:rsidRPr="001D1EEB">
        <w:t>у агентству занятости в осуществлении указанного контроля.</w:t>
      </w:r>
    </w:p>
    <w:p w14:paraId="346FE305" w14:textId="77777777" w:rsidR="00000000" w:rsidRPr="001D1EEB" w:rsidRDefault="00E115B5">
      <w:pPr>
        <w:pStyle w:val="FORMATTEXT"/>
        <w:ind w:firstLine="568"/>
        <w:jc w:val="both"/>
      </w:pPr>
    </w:p>
    <w:p w14:paraId="4364F36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341_2</w:t>
      </w:r>
    </w:p>
    <w:p w14:paraId="12DBC125" w14:textId="77777777" w:rsidR="00000000" w:rsidRPr="001D1EEB" w:rsidRDefault="00E115B5">
      <w:pPr>
        <w:pStyle w:val="FORMATTEXT"/>
        <w:ind w:firstLine="568"/>
        <w:jc w:val="both"/>
      </w:pPr>
    </w:p>
    <w:p w14:paraId="138D576D" w14:textId="77777777" w:rsidR="00000000" w:rsidRPr="001D1EEB" w:rsidRDefault="00E115B5">
      <w:pPr>
        <w:pStyle w:val="HEADERTEXT"/>
        <w:rPr>
          <w:b/>
          <w:bCs/>
          <w:color w:val="auto"/>
        </w:rPr>
      </w:pPr>
    </w:p>
    <w:p w14:paraId="305F9FCE" w14:textId="77777777" w:rsidR="00000000" w:rsidRPr="001D1EEB" w:rsidRDefault="00E115B5">
      <w:pPr>
        <w:pStyle w:val="HEADERTEXT"/>
        <w:jc w:val="center"/>
        <w:rPr>
          <w:b/>
          <w:bCs/>
          <w:color w:val="auto"/>
        </w:rPr>
      </w:pPr>
      <w:r w:rsidRPr="001D1EEB">
        <w:rPr>
          <w:b/>
          <w:bCs/>
          <w:color w:val="auto"/>
        </w:rPr>
        <w:t xml:space="preserve"> Статья 341_3. Особенности регулирования труда работников, направляемых временно работодателем, не являющимся частным агентством занятости, к другим юридическим лицам </w:t>
      </w:r>
      <w:r w:rsidRPr="001D1EEB">
        <w:rPr>
          <w:b/>
          <w:bCs/>
          <w:color w:val="auto"/>
        </w:rPr>
        <w:t xml:space="preserve">по договору о предоставлении труда работников (персонала) </w:t>
      </w:r>
    </w:p>
    <w:p w14:paraId="5F8265F2" w14:textId="77777777" w:rsidR="00000000" w:rsidRPr="001D1EEB" w:rsidRDefault="00E115B5">
      <w:pPr>
        <w:pStyle w:val="FORMATTEXT"/>
        <w:ind w:firstLine="568"/>
        <w:jc w:val="both"/>
      </w:pPr>
      <w:r w:rsidRPr="001D1EEB">
        <w:t>Особенности регулирования труда работников, направляемых временно к другим юридическим лицам по договору о предоставлении труда работников (персонала), работодателем, не являющимся частным агентст</w:t>
      </w:r>
      <w:r w:rsidRPr="001D1EEB">
        <w:t>вом занятости, устанавливаются федеральным законом.</w:t>
      </w:r>
    </w:p>
    <w:p w14:paraId="288DD307" w14:textId="77777777" w:rsidR="00000000" w:rsidRPr="001D1EEB" w:rsidRDefault="00E115B5">
      <w:pPr>
        <w:pStyle w:val="FORMATTEXT"/>
        <w:ind w:firstLine="568"/>
        <w:jc w:val="both"/>
      </w:pPr>
    </w:p>
    <w:p w14:paraId="63E56C6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341_3</w:t>
      </w:r>
    </w:p>
    <w:p w14:paraId="737CF32D" w14:textId="77777777" w:rsidR="00000000" w:rsidRPr="001D1EEB" w:rsidRDefault="00E115B5">
      <w:pPr>
        <w:pStyle w:val="FORMATTEXT"/>
        <w:ind w:firstLine="568"/>
        <w:jc w:val="both"/>
      </w:pPr>
    </w:p>
    <w:p w14:paraId="1B89E8EE" w14:textId="77777777" w:rsidR="00000000" w:rsidRPr="001D1EEB" w:rsidRDefault="00E115B5">
      <w:pPr>
        <w:pStyle w:val="HEADERTEXT"/>
        <w:rPr>
          <w:b/>
          <w:bCs/>
          <w:color w:val="auto"/>
        </w:rPr>
      </w:pPr>
    </w:p>
    <w:p w14:paraId="14B9B560" w14:textId="77777777" w:rsidR="00000000" w:rsidRPr="001D1EEB" w:rsidRDefault="00E115B5">
      <w:pPr>
        <w:pStyle w:val="HEADERTEXT"/>
        <w:jc w:val="center"/>
        <w:rPr>
          <w:b/>
          <w:bCs/>
          <w:color w:val="auto"/>
        </w:rPr>
      </w:pPr>
      <w:r w:rsidRPr="001D1EEB">
        <w:rPr>
          <w:b/>
          <w:bCs/>
          <w:color w:val="auto"/>
        </w:rPr>
        <w:t xml:space="preserve"> Статья 341_4. Расследование несчастного случая, происшедшего с работником, направленным временно для работы по договору о предоставлении труда работников (персонала) и участ</w:t>
      </w:r>
      <w:r w:rsidRPr="001D1EEB">
        <w:rPr>
          <w:b/>
          <w:bCs/>
          <w:color w:val="auto"/>
        </w:rPr>
        <w:t xml:space="preserve">вовавшим в производственной деятельности принимающей стороны </w:t>
      </w:r>
    </w:p>
    <w:p w14:paraId="336FDF38" w14:textId="77777777" w:rsidR="00000000" w:rsidRPr="001D1EEB" w:rsidRDefault="00E115B5">
      <w:pPr>
        <w:pStyle w:val="FORMATTEXT"/>
        <w:ind w:firstLine="568"/>
        <w:jc w:val="both"/>
      </w:pPr>
      <w:r w:rsidRPr="001D1EEB">
        <w:t>Несчастный случай, происшедший с работником, направленным временно для работы у принимающей стороны по договору о предоставлении труда работников (персонала) и участвовавшим в производственной д</w:t>
      </w:r>
      <w:r w:rsidRPr="001D1EEB">
        <w:t>еятельности принимающей стороны, расследуется комиссией, образованной принимающей стороной. В состав комиссии входит представитель работодателя, направившего этого работника. Неприбытие или несвоевременное прибытие указанного представителя не является осно</w:t>
      </w:r>
      <w:r w:rsidRPr="001D1EEB">
        <w:t>ванием для изменения сроков расследования (часть пятая статьи 229 настоящего Кодекса).</w:t>
      </w:r>
    </w:p>
    <w:p w14:paraId="65D33BC9" w14:textId="77777777" w:rsidR="00000000" w:rsidRPr="001D1EEB" w:rsidRDefault="00E115B5">
      <w:pPr>
        <w:pStyle w:val="FORMATTEXT"/>
        <w:ind w:firstLine="568"/>
        <w:jc w:val="both"/>
      </w:pPr>
    </w:p>
    <w:p w14:paraId="73A9830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lastRenderedPageBreak/>
        <w:t>Комментарий к статье 341_4</w:t>
      </w:r>
    </w:p>
    <w:p w14:paraId="4915A5A6" w14:textId="77777777" w:rsidR="00000000" w:rsidRPr="001D1EEB" w:rsidRDefault="00E115B5">
      <w:pPr>
        <w:pStyle w:val="FORMATTEXT"/>
        <w:ind w:firstLine="568"/>
        <w:jc w:val="both"/>
      </w:pPr>
    </w:p>
    <w:p w14:paraId="5E80AAFE" w14:textId="77777777" w:rsidR="00000000" w:rsidRPr="001D1EEB" w:rsidRDefault="00E115B5">
      <w:pPr>
        <w:pStyle w:val="HEADERTEXT"/>
        <w:rPr>
          <w:b/>
          <w:bCs/>
          <w:color w:val="auto"/>
        </w:rPr>
      </w:pPr>
    </w:p>
    <w:p w14:paraId="092CBC60" w14:textId="77777777" w:rsidR="00000000" w:rsidRPr="001D1EEB" w:rsidRDefault="00E115B5">
      <w:pPr>
        <w:pStyle w:val="HEADERTEXT"/>
        <w:jc w:val="center"/>
        <w:rPr>
          <w:b/>
          <w:bCs/>
          <w:color w:val="auto"/>
        </w:rPr>
      </w:pPr>
      <w:r w:rsidRPr="001D1EEB">
        <w:rPr>
          <w:b/>
          <w:bCs/>
          <w:color w:val="auto"/>
        </w:rPr>
        <w:t xml:space="preserve"> Статья 341_5. Субсидиарная ответственность по обязательствам работодателя, вытекающим из трудовых отношений с работниками, направленными в</w:t>
      </w:r>
      <w:r w:rsidRPr="001D1EEB">
        <w:rPr>
          <w:b/>
          <w:bCs/>
          <w:color w:val="auto"/>
        </w:rPr>
        <w:t xml:space="preserve">ременно для работы по договору о предоставлении труда работников (персонала) </w:t>
      </w:r>
    </w:p>
    <w:p w14:paraId="14436A25" w14:textId="77777777" w:rsidR="00000000" w:rsidRPr="001D1EEB" w:rsidRDefault="00E115B5">
      <w:pPr>
        <w:pStyle w:val="FORMATTEXT"/>
        <w:ind w:firstLine="568"/>
        <w:jc w:val="both"/>
      </w:pPr>
      <w:r w:rsidRPr="001D1EEB">
        <w:t>По обязательствам работодателя, вытекающим из трудовых отношений с работниками, направленными временно для работы у принимающей стороны по договору о предоставлении труда работни</w:t>
      </w:r>
      <w:r w:rsidRPr="001D1EEB">
        <w:t xml:space="preserve">ков (персонала), в том числе по обязательствам по выплате заработной платы и иных сумм, причитающихся работнику, по уплате денежной компенсации за нарушение работодателем установленного срока соответственно выплаты заработной платы, оплаты отпуска, выплат </w:t>
      </w:r>
      <w:r w:rsidRPr="001D1EEB">
        <w:t>при увольнении и (или) других выплат, причитающихся работнику, субсидиарную ответственность несет принимающая сторона.</w:t>
      </w:r>
    </w:p>
    <w:p w14:paraId="794BDAEA" w14:textId="77777777" w:rsidR="00000000" w:rsidRPr="001D1EEB" w:rsidRDefault="00E115B5">
      <w:pPr>
        <w:pStyle w:val="FORMATTEXT"/>
        <w:ind w:firstLine="568"/>
        <w:jc w:val="both"/>
      </w:pPr>
    </w:p>
    <w:p w14:paraId="6E1A3C2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341_5</w:t>
      </w:r>
    </w:p>
    <w:p w14:paraId="7F830C84" w14:textId="77777777" w:rsidR="00000000" w:rsidRPr="001D1EEB" w:rsidRDefault="00E115B5">
      <w:pPr>
        <w:pStyle w:val="FORMATTEXT"/>
        <w:ind w:firstLine="568"/>
        <w:jc w:val="both"/>
      </w:pPr>
    </w:p>
    <w:p w14:paraId="61842E7E" w14:textId="77777777" w:rsidR="00000000" w:rsidRPr="001D1EEB" w:rsidRDefault="00E115B5">
      <w:pPr>
        <w:pStyle w:val="HEADERTEXT"/>
        <w:rPr>
          <w:b/>
          <w:bCs/>
          <w:color w:val="auto"/>
        </w:rPr>
      </w:pPr>
    </w:p>
    <w:p w14:paraId="26F8926F" w14:textId="77777777" w:rsidR="00000000" w:rsidRPr="001D1EEB" w:rsidRDefault="00E115B5">
      <w:pPr>
        <w:pStyle w:val="HEADERTEXT"/>
        <w:jc w:val="center"/>
        <w:rPr>
          <w:b/>
          <w:bCs/>
          <w:color w:val="auto"/>
        </w:rPr>
      </w:pPr>
      <w:r w:rsidRPr="001D1EEB">
        <w:rPr>
          <w:b/>
          <w:bCs/>
          <w:color w:val="auto"/>
        </w:rPr>
        <w:t xml:space="preserve"> ГЛАВА 54. ОСОБЕННОСТИ РЕГУЛИРОВАНИЯ ТРУДА РАБОТНИКОВ РЕЛИГИОЗНЫХ ОРГАНИЗАЦИЙ   </w:t>
      </w:r>
    </w:p>
    <w:p w14:paraId="29166D10" w14:textId="77777777" w:rsidR="00000000" w:rsidRPr="001D1EEB" w:rsidRDefault="00E115B5">
      <w:pPr>
        <w:pStyle w:val="HEADERTEXT"/>
        <w:rPr>
          <w:b/>
          <w:bCs/>
          <w:color w:val="auto"/>
        </w:rPr>
      </w:pPr>
    </w:p>
    <w:p w14:paraId="5C62D641" w14:textId="77777777" w:rsidR="00000000" w:rsidRPr="001D1EEB" w:rsidRDefault="00E115B5">
      <w:pPr>
        <w:pStyle w:val="HEADERTEXT"/>
        <w:jc w:val="center"/>
        <w:rPr>
          <w:b/>
          <w:bCs/>
          <w:color w:val="auto"/>
        </w:rPr>
      </w:pPr>
      <w:r w:rsidRPr="001D1EEB">
        <w:rPr>
          <w:b/>
          <w:bCs/>
          <w:color w:val="auto"/>
        </w:rPr>
        <w:t xml:space="preserve">       </w:t>
      </w:r>
    </w:p>
    <w:p w14:paraId="56C2547A" w14:textId="77777777" w:rsidR="00000000" w:rsidRPr="001D1EEB" w:rsidRDefault="00E115B5">
      <w:pPr>
        <w:pStyle w:val="HEADERTEXT"/>
        <w:rPr>
          <w:b/>
          <w:bCs/>
          <w:color w:val="auto"/>
        </w:rPr>
      </w:pPr>
    </w:p>
    <w:p w14:paraId="782FB67E" w14:textId="77777777" w:rsidR="00000000" w:rsidRPr="001D1EEB" w:rsidRDefault="00E115B5">
      <w:pPr>
        <w:pStyle w:val="HEADERTEXT"/>
        <w:jc w:val="center"/>
        <w:rPr>
          <w:b/>
          <w:bCs/>
          <w:color w:val="auto"/>
        </w:rPr>
      </w:pPr>
      <w:r w:rsidRPr="001D1EEB">
        <w:rPr>
          <w:b/>
          <w:bCs/>
          <w:color w:val="auto"/>
        </w:rPr>
        <w:t xml:space="preserve"> Статья 342. Сто</w:t>
      </w:r>
      <w:r w:rsidRPr="001D1EEB">
        <w:rPr>
          <w:b/>
          <w:bCs/>
          <w:color w:val="auto"/>
        </w:rPr>
        <w:t xml:space="preserve">роны трудового договора в религиозной организации </w:t>
      </w:r>
    </w:p>
    <w:p w14:paraId="5978E85F" w14:textId="77777777" w:rsidR="00000000" w:rsidRPr="001D1EEB" w:rsidRDefault="00E115B5">
      <w:pPr>
        <w:pStyle w:val="FORMATTEXT"/>
        <w:ind w:firstLine="568"/>
        <w:jc w:val="both"/>
      </w:pPr>
      <w:r w:rsidRPr="001D1EEB">
        <w:t>Работодателем является религиозная организация, зарегистрированная в порядке, установленном федеральным законом, и заключившая трудовой договор с работником в письменной форме.</w:t>
      </w:r>
    </w:p>
    <w:p w14:paraId="0E77743C" w14:textId="77777777" w:rsidR="00000000" w:rsidRPr="001D1EEB" w:rsidRDefault="00E115B5">
      <w:pPr>
        <w:pStyle w:val="FORMATTEXT"/>
        <w:ind w:firstLine="568"/>
        <w:jc w:val="both"/>
      </w:pPr>
    </w:p>
    <w:p w14:paraId="17B2CE9B" w14:textId="77777777" w:rsidR="00000000" w:rsidRPr="001D1EEB" w:rsidRDefault="00E115B5">
      <w:pPr>
        <w:pStyle w:val="FORMATTEXT"/>
        <w:ind w:firstLine="568"/>
        <w:jc w:val="both"/>
      </w:pPr>
      <w:r w:rsidRPr="001D1EEB">
        <w:t>Работником является лицо, д</w:t>
      </w:r>
      <w:r w:rsidRPr="001D1EEB">
        <w:t xml:space="preserve">остигшее возраста восемнадцати лет, заключившее трудовой договор с религиозной организацией, лично выполняющее определенную работу и подчиняющееся внутренним установлениям религиозной организации. </w:t>
      </w:r>
    </w:p>
    <w:p w14:paraId="41ACDB9D" w14:textId="77777777" w:rsidR="00000000" w:rsidRPr="001D1EEB" w:rsidRDefault="00E115B5">
      <w:pPr>
        <w:pStyle w:val="FORMATTEXT"/>
        <w:jc w:val="both"/>
      </w:pPr>
      <w:r w:rsidRPr="001D1EEB">
        <w:t xml:space="preserve">             </w:t>
      </w:r>
    </w:p>
    <w:p w14:paraId="1F71DE9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342</w:t>
      </w:r>
    </w:p>
    <w:p w14:paraId="6E7433EB" w14:textId="77777777" w:rsidR="00000000" w:rsidRPr="001D1EEB" w:rsidRDefault="00E115B5">
      <w:pPr>
        <w:pStyle w:val="FORMATTEXT"/>
        <w:ind w:firstLine="568"/>
        <w:jc w:val="both"/>
      </w:pPr>
    </w:p>
    <w:p w14:paraId="7AF8B701" w14:textId="77777777" w:rsidR="00000000" w:rsidRPr="001D1EEB" w:rsidRDefault="00E115B5">
      <w:pPr>
        <w:pStyle w:val="HEADERTEXT"/>
        <w:rPr>
          <w:b/>
          <w:bCs/>
          <w:color w:val="auto"/>
        </w:rPr>
      </w:pPr>
    </w:p>
    <w:p w14:paraId="32918C49" w14:textId="77777777" w:rsidR="00000000" w:rsidRPr="001D1EEB" w:rsidRDefault="00E115B5">
      <w:pPr>
        <w:pStyle w:val="HEADERTEXT"/>
        <w:jc w:val="center"/>
        <w:rPr>
          <w:b/>
          <w:bCs/>
          <w:color w:val="auto"/>
        </w:rPr>
      </w:pPr>
      <w:r w:rsidRPr="001D1EEB">
        <w:rPr>
          <w:b/>
          <w:bCs/>
          <w:color w:val="auto"/>
        </w:rPr>
        <w:t xml:space="preserve"> Статья</w:t>
      </w:r>
      <w:r w:rsidRPr="001D1EEB">
        <w:rPr>
          <w:b/>
          <w:bCs/>
          <w:color w:val="auto"/>
        </w:rPr>
        <w:t xml:space="preserve"> 343. Внутренние установления религиозной организации </w:t>
      </w:r>
    </w:p>
    <w:p w14:paraId="14BFAE27" w14:textId="77777777" w:rsidR="00000000" w:rsidRPr="001D1EEB" w:rsidRDefault="00E115B5">
      <w:pPr>
        <w:pStyle w:val="FORMATTEXT"/>
        <w:ind w:firstLine="568"/>
        <w:jc w:val="both"/>
      </w:pPr>
      <w:r w:rsidRPr="001D1EEB">
        <w:t>Права и обязанности сторон трудового договора определяются в трудовом договоре с учетом особенностей, установленных внутренними установлениями религиозной организации, которые не должны противоречить К</w:t>
      </w:r>
      <w:r w:rsidRPr="001D1EEB">
        <w:t xml:space="preserve">онституции Российской Федерации, настоящему Кодексу и иным федеральным законам. </w:t>
      </w:r>
    </w:p>
    <w:p w14:paraId="1888DBA6" w14:textId="77777777" w:rsidR="00000000" w:rsidRPr="001D1EEB" w:rsidRDefault="00E115B5">
      <w:pPr>
        <w:pStyle w:val="FORMATTEXT"/>
        <w:ind w:firstLine="568"/>
        <w:jc w:val="both"/>
      </w:pPr>
    </w:p>
    <w:p w14:paraId="555F1BBC" w14:textId="77777777" w:rsidR="00000000" w:rsidRPr="001D1EEB" w:rsidRDefault="00E115B5">
      <w:pPr>
        <w:pStyle w:val="FORMATTEXT"/>
        <w:ind w:firstLine="568"/>
        <w:jc w:val="both"/>
      </w:pPr>
      <w:r w:rsidRPr="001D1EEB">
        <w:t>Комментарий к статье 343</w:t>
      </w:r>
      <w:r w:rsidRPr="001D1EEB">
        <w:t xml:space="preserve"> </w:t>
      </w:r>
    </w:p>
    <w:p w14:paraId="3CB7F07C" w14:textId="77777777" w:rsidR="00000000" w:rsidRPr="001D1EEB" w:rsidRDefault="00E115B5">
      <w:pPr>
        <w:pStyle w:val="FORMATTEXT"/>
        <w:jc w:val="both"/>
      </w:pPr>
      <w:r w:rsidRPr="001D1EEB">
        <w:t>       </w:t>
      </w:r>
      <w:r w:rsidRPr="001D1EEB">
        <w:t>    </w:t>
      </w:r>
    </w:p>
    <w:p w14:paraId="7791A22E" w14:textId="77777777" w:rsidR="00000000" w:rsidRPr="001D1EEB" w:rsidRDefault="00E115B5">
      <w:pPr>
        <w:pStyle w:val="FORMATTEXT"/>
        <w:jc w:val="both"/>
      </w:pPr>
    </w:p>
    <w:p w14:paraId="2907B673" w14:textId="77777777" w:rsidR="00000000" w:rsidRPr="001D1EEB" w:rsidRDefault="00E115B5">
      <w:pPr>
        <w:pStyle w:val="HEADERTEXT"/>
        <w:rPr>
          <w:b/>
          <w:bCs/>
          <w:color w:val="auto"/>
        </w:rPr>
      </w:pPr>
    </w:p>
    <w:p w14:paraId="27EF1772" w14:textId="77777777" w:rsidR="00000000" w:rsidRPr="001D1EEB" w:rsidRDefault="00E115B5">
      <w:pPr>
        <w:pStyle w:val="HEADERTEXT"/>
        <w:jc w:val="center"/>
        <w:rPr>
          <w:b/>
          <w:bCs/>
          <w:color w:val="auto"/>
        </w:rPr>
      </w:pPr>
      <w:r w:rsidRPr="001D1EEB">
        <w:rPr>
          <w:b/>
          <w:bCs/>
          <w:color w:val="auto"/>
        </w:rPr>
        <w:t xml:space="preserve"> Статья 344. Особенности заключения трудового договора с религиозной организацией и его изменения </w:t>
      </w:r>
    </w:p>
    <w:p w14:paraId="1A6336B3" w14:textId="77777777" w:rsidR="00000000" w:rsidRPr="001D1EEB" w:rsidRDefault="00E115B5">
      <w:pPr>
        <w:pStyle w:val="FORMATTEXT"/>
        <w:ind w:firstLine="568"/>
        <w:jc w:val="both"/>
      </w:pPr>
      <w:r w:rsidRPr="001D1EEB">
        <w:t>Трудовой договор между работником и</w:t>
      </w:r>
      <w:r w:rsidRPr="001D1EEB">
        <w:t xml:space="preserve"> религиозной организацией может заключаться на определенный срок без учета ограничения численности работников организации, установленного абзацем двенадцатым части второй статьи 59 настоящего Кодекса. </w:t>
      </w:r>
    </w:p>
    <w:p w14:paraId="6B363309" w14:textId="77777777" w:rsidR="00000000" w:rsidRPr="001D1EEB" w:rsidRDefault="00E115B5">
      <w:pPr>
        <w:pStyle w:val="FORMATTEXT"/>
        <w:ind w:firstLine="568"/>
        <w:jc w:val="both"/>
      </w:pPr>
      <w:r w:rsidRPr="001D1EEB">
        <w:t>(Часть в редакции, введенной в действие с 1 января 202</w:t>
      </w:r>
      <w:r w:rsidRPr="001D1EEB">
        <w:t>1 года Федеральным законом от 29 декабря 2020 года N 477-ФЗ. - См. предыдущую редакцию)</w:t>
      </w:r>
    </w:p>
    <w:p w14:paraId="1950E173" w14:textId="77777777" w:rsidR="00000000" w:rsidRPr="001D1EEB" w:rsidRDefault="00E115B5">
      <w:pPr>
        <w:pStyle w:val="FORMATTEXT"/>
        <w:ind w:firstLine="568"/>
        <w:jc w:val="both"/>
      </w:pPr>
    </w:p>
    <w:p w14:paraId="4EE5B1F2" w14:textId="77777777" w:rsidR="00000000" w:rsidRPr="001D1EEB" w:rsidRDefault="00E115B5">
      <w:pPr>
        <w:pStyle w:val="FORMATTEXT"/>
        <w:ind w:firstLine="568"/>
        <w:jc w:val="both"/>
      </w:pPr>
      <w:r w:rsidRPr="001D1EEB">
        <w:t>При заключении трудового договора работник обязуется выполнять любую не запрещенную настоящим Кодексом или иным федеральным законом работу, определенную этим договором</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5CE88174" w14:textId="77777777" w:rsidR="00000000" w:rsidRPr="001D1EEB" w:rsidRDefault="00E115B5">
      <w:pPr>
        <w:pStyle w:val="FORMATTEXT"/>
        <w:ind w:firstLine="568"/>
        <w:jc w:val="both"/>
      </w:pPr>
    </w:p>
    <w:p w14:paraId="5EBB3899" w14:textId="77777777" w:rsidR="00000000" w:rsidRPr="001D1EEB" w:rsidRDefault="00E115B5">
      <w:pPr>
        <w:pStyle w:val="FORMATTEXT"/>
        <w:ind w:firstLine="568"/>
        <w:jc w:val="both"/>
      </w:pPr>
      <w:r w:rsidRPr="001D1EEB">
        <w:t>В трудовой договор в соответствии с настоящим Кодексом и внутренними установлениями религиозной организации включаются условия, существен</w:t>
      </w:r>
      <w:r w:rsidRPr="001D1EEB">
        <w:t xml:space="preserve">ные для работника и для религиозной организации как работодателя. </w:t>
      </w:r>
    </w:p>
    <w:p w14:paraId="4F773048" w14:textId="77777777" w:rsidR="00000000" w:rsidRPr="001D1EEB" w:rsidRDefault="00E115B5">
      <w:pPr>
        <w:pStyle w:val="FORMATTEXT"/>
        <w:ind w:firstLine="568"/>
        <w:jc w:val="both"/>
      </w:pPr>
    </w:p>
    <w:p w14:paraId="2A8406CF" w14:textId="77777777" w:rsidR="00000000" w:rsidRPr="001D1EEB" w:rsidRDefault="00E115B5">
      <w:pPr>
        <w:pStyle w:val="FORMATTEXT"/>
        <w:ind w:firstLine="568"/>
        <w:jc w:val="both"/>
      </w:pPr>
      <w:r w:rsidRPr="001D1EEB">
        <w:t>При необходимости изменения определенных сторонами условий трудового договора религиозная организация обязана предупредить об этом работника в письменной форме не менее чем за семь календа</w:t>
      </w:r>
      <w:r w:rsidRPr="001D1EEB">
        <w:t>рных дней</w:t>
      </w:r>
      <w:r w:rsidRPr="001D1EEB">
        <w:t xml:space="preserve"> (часть в редакции, введенной в действие с 6 октября 2006 года </w:t>
      </w:r>
      <w:r w:rsidRPr="001D1EEB">
        <w:lastRenderedPageBreak/>
        <w:t>Федеральным законом от 30 июня 2006 года N 90-ФЗ, - см. предыдущую редакцию)</w:t>
      </w:r>
      <w:r w:rsidRPr="001D1EEB">
        <w:t xml:space="preserve">. </w:t>
      </w:r>
    </w:p>
    <w:p w14:paraId="26060612" w14:textId="77777777" w:rsidR="00000000" w:rsidRPr="001D1EEB" w:rsidRDefault="00E115B5">
      <w:pPr>
        <w:pStyle w:val="FORMATTEXT"/>
        <w:jc w:val="both"/>
      </w:pPr>
      <w:r w:rsidRPr="001D1EEB">
        <w:t xml:space="preserve">             </w:t>
      </w:r>
    </w:p>
    <w:p w14:paraId="5023B65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344</w:t>
      </w:r>
    </w:p>
    <w:p w14:paraId="0516B3E6" w14:textId="77777777" w:rsidR="00000000" w:rsidRPr="001D1EEB" w:rsidRDefault="00E115B5">
      <w:pPr>
        <w:pStyle w:val="COMMENT"/>
        <w:ind w:firstLine="568"/>
        <w:jc w:val="both"/>
        <w:rPr>
          <w:rFonts w:ascii="Arial" w:hAnsi="Arial" w:cs="Arial"/>
          <w:sz w:val="20"/>
          <w:szCs w:val="20"/>
        </w:rPr>
      </w:pPr>
    </w:p>
    <w:p w14:paraId="530029F0" w14:textId="77777777" w:rsidR="00000000" w:rsidRPr="001D1EEB" w:rsidRDefault="00E115B5">
      <w:pPr>
        <w:pStyle w:val="FORMATTEXT"/>
        <w:ind w:firstLine="568"/>
        <w:jc w:val="both"/>
      </w:pPr>
    </w:p>
    <w:p w14:paraId="4855BC8C" w14:textId="77777777" w:rsidR="00000000" w:rsidRPr="001D1EEB" w:rsidRDefault="00E115B5">
      <w:pPr>
        <w:pStyle w:val="HEADERTEXT"/>
        <w:rPr>
          <w:b/>
          <w:bCs/>
          <w:color w:val="auto"/>
        </w:rPr>
      </w:pPr>
    </w:p>
    <w:p w14:paraId="1C2F10F7" w14:textId="77777777" w:rsidR="00000000" w:rsidRPr="001D1EEB" w:rsidRDefault="00E115B5">
      <w:pPr>
        <w:pStyle w:val="HEADERTEXT"/>
        <w:jc w:val="center"/>
        <w:rPr>
          <w:b/>
          <w:bCs/>
          <w:color w:val="auto"/>
        </w:rPr>
      </w:pPr>
      <w:r w:rsidRPr="001D1EEB">
        <w:rPr>
          <w:b/>
          <w:bCs/>
          <w:color w:val="auto"/>
        </w:rPr>
        <w:t xml:space="preserve"> Статья 345. Режим рабочего времени лиц, работающих в религиозн</w:t>
      </w:r>
      <w:r w:rsidRPr="001D1EEB">
        <w:rPr>
          <w:b/>
          <w:bCs/>
          <w:color w:val="auto"/>
        </w:rPr>
        <w:t xml:space="preserve">ых организациях </w:t>
      </w:r>
    </w:p>
    <w:p w14:paraId="54AA9FDB" w14:textId="77777777" w:rsidR="00000000" w:rsidRPr="001D1EEB" w:rsidRDefault="00E115B5">
      <w:pPr>
        <w:pStyle w:val="FORMATTEXT"/>
        <w:ind w:firstLine="568"/>
        <w:jc w:val="both"/>
      </w:pPr>
      <w:r w:rsidRPr="001D1EEB">
        <w:t>Режим рабочего времени лиц, работающих в религиозных организациях, определяется с учетом установленной настоящим Кодексом нормальной продолжительности рабочего времени исходя из режима осуществления обрядов или иной деятельности религиозно</w:t>
      </w:r>
      <w:r w:rsidRPr="001D1EEB">
        <w:t xml:space="preserve">й организации, определенной ее внутренними установлениями. </w:t>
      </w:r>
    </w:p>
    <w:p w14:paraId="30C38361" w14:textId="77777777" w:rsidR="00000000" w:rsidRPr="001D1EEB" w:rsidRDefault="00E115B5">
      <w:pPr>
        <w:pStyle w:val="FORMATTEXT"/>
        <w:jc w:val="both"/>
      </w:pPr>
      <w:r w:rsidRPr="001D1EEB">
        <w:t xml:space="preserve">             </w:t>
      </w:r>
    </w:p>
    <w:p w14:paraId="5793EC8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345</w:t>
      </w:r>
    </w:p>
    <w:p w14:paraId="60E55A58" w14:textId="77777777" w:rsidR="00000000" w:rsidRPr="001D1EEB" w:rsidRDefault="00E115B5">
      <w:pPr>
        <w:pStyle w:val="FORMATTEXT"/>
        <w:ind w:firstLine="568"/>
        <w:jc w:val="both"/>
      </w:pPr>
    </w:p>
    <w:p w14:paraId="59C7CC5E" w14:textId="77777777" w:rsidR="00000000" w:rsidRPr="001D1EEB" w:rsidRDefault="00E115B5">
      <w:pPr>
        <w:pStyle w:val="HEADERTEXT"/>
        <w:rPr>
          <w:b/>
          <w:bCs/>
          <w:color w:val="auto"/>
        </w:rPr>
      </w:pPr>
    </w:p>
    <w:p w14:paraId="60F8094A" w14:textId="77777777" w:rsidR="00000000" w:rsidRPr="001D1EEB" w:rsidRDefault="00E115B5">
      <w:pPr>
        <w:pStyle w:val="HEADERTEXT"/>
        <w:jc w:val="center"/>
        <w:rPr>
          <w:b/>
          <w:bCs/>
          <w:color w:val="auto"/>
        </w:rPr>
      </w:pPr>
      <w:r w:rsidRPr="001D1EEB">
        <w:rPr>
          <w:b/>
          <w:bCs/>
          <w:color w:val="auto"/>
        </w:rPr>
        <w:t xml:space="preserve"> Статья 345_1. Особенности распространения регионального соглашения о минимальной заработной плате на работодателя - религиозную организацию </w:t>
      </w:r>
    </w:p>
    <w:p w14:paraId="26893F3D" w14:textId="77777777" w:rsidR="00000000" w:rsidRPr="001D1EEB" w:rsidRDefault="00E115B5">
      <w:pPr>
        <w:pStyle w:val="FORMATTEXT"/>
        <w:ind w:firstLine="568"/>
        <w:jc w:val="both"/>
      </w:pPr>
      <w:r w:rsidRPr="001D1EEB">
        <w:t>При представ</w:t>
      </w:r>
      <w:r w:rsidRPr="001D1EEB">
        <w:t>лении в соответствии с частью восьмой статьи 133_1 настоящего Кодекса в уполномоченный орган исполнительной власти субъекта Российской Федерации мотивированного письменного отказа присоединиться к региональному соглашению о минимальной заработной плате раб</w:t>
      </w:r>
      <w:r w:rsidRPr="001D1EEB">
        <w:t>отодатель - религиозная организация вправе не прикладывать к указанному отказу протокол консультаций с выборным органом первичной профсоюзной организации, объединяющей работников данной религиозной организации, и предложения по срокам повышения минимальной</w:t>
      </w:r>
      <w:r w:rsidRPr="001D1EEB">
        <w:t xml:space="preserve"> заработной платы работников до размера, предусмотренного указанным соглашением. </w:t>
      </w:r>
    </w:p>
    <w:p w14:paraId="7A4BDB74" w14:textId="77777777" w:rsidR="00000000" w:rsidRPr="001D1EEB" w:rsidRDefault="00E115B5">
      <w:pPr>
        <w:pStyle w:val="FORMATTEXT"/>
        <w:ind w:firstLine="568"/>
        <w:jc w:val="both"/>
      </w:pPr>
      <w:r w:rsidRPr="001D1EEB">
        <w:t>От имени работодателей - религиозных организаций, осуществляющих деятельность на территории соответствующего субъекта Российской Федерации и входящих в структуру централизова</w:t>
      </w:r>
      <w:r w:rsidRPr="001D1EEB">
        <w:t xml:space="preserve">нной религиозной организации, указанный отказ может быть направлен соответствующей централизованной религиозной организацией. </w:t>
      </w:r>
    </w:p>
    <w:p w14:paraId="4B2ED83E" w14:textId="77777777" w:rsidR="00000000" w:rsidRPr="001D1EEB" w:rsidRDefault="00E115B5">
      <w:pPr>
        <w:pStyle w:val="FORMATTEXT"/>
        <w:ind w:firstLine="568"/>
        <w:jc w:val="both"/>
      </w:pPr>
      <w:r w:rsidRPr="001D1EEB">
        <w:t>В случае отказа работодателя - религиозной организации присоединиться к региональному соглашению о минимальной заработной плате р</w:t>
      </w:r>
      <w:r w:rsidRPr="001D1EEB">
        <w:t>уководитель уполномоченного органа исполнительной власти субъекта Российской Федерации имеет право пригласить представителей данной религиозной организации и (или) представителей централизованной религиозной организации, в структуру которой входит данная р</w:t>
      </w:r>
      <w:r w:rsidRPr="001D1EEB">
        <w:t xml:space="preserve">елигиозная организация, для проведения консультаций. </w:t>
      </w:r>
    </w:p>
    <w:p w14:paraId="5F2A99F7" w14:textId="77777777" w:rsidR="00000000" w:rsidRPr="001D1EEB" w:rsidRDefault="00E115B5">
      <w:pPr>
        <w:pStyle w:val="FORMATTEXT"/>
        <w:ind w:firstLine="568"/>
        <w:jc w:val="both"/>
      </w:pPr>
      <w:r w:rsidRPr="001D1EEB">
        <w:t>(Статья дополнительно включена с 8 января 2019 года Федеральным законом от 27 декабря 2018 года N 542-ФЗ)</w:t>
      </w:r>
      <w:r w:rsidRPr="001D1EEB">
        <w:t xml:space="preserve"> </w:t>
      </w:r>
    </w:p>
    <w:p w14:paraId="0061719A" w14:textId="77777777" w:rsidR="00000000" w:rsidRPr="001D1EEB" w:rsidRDefault="00E115B5">
      <w:pPr>
        <w:pStyle w:val="FORMATTEXT"/>
        <w:jc w:val="both"/>
      </w:pPr>
      <w:r w:rsidRPr="001D1EEB">
        <w:t>          </w:t>
      </w:r>
    </w:p>
    <w:p w14:paraId="354FBE65" w14:textId="77777777" w:rsidR="00000000" w:rsidRPr="001D1EEB" w:rsidRDefault="00E115B5">
      <w:pPr>
        <w:pStyle w:val="FORMATTEXT"/>
        <w:jc w:val="both"/>
      </w:pPr>
      <w:r w:rsidRPr="001D1EEB">
        <w:t xml:space="preserve">          </w:t>
      </w:r>
    </w:p>
    <w:p w14:paraId="4F47EAEE" w14:textId="77777777" w:rsidR="00000000" w:rsidRPr="001D1EEB" w:rsidRDefault="00E115B5">
      <w:pPr>
        <w:pStyle w:val="HEADERTEXT"/>
        <w:rPr>
          <w:b/>
          <w:bCs/>
          <w:color w:val="auto"/>
        </w:rPr>
      </w:pPr>
    </w:p>
    <w:p w14:paraId="150C8434" w14:textId="77777777" w:rsidR="00000000" w:rsidRPr="001D1EEB" w:rsidRDefault="00E115B5">
      <w:pPr>
        <w:pStyle w:val="HEADERTEXT"/>
        <w:jc w:val="center"/>
        <w:rPr>
          <w:b/>
          <w:bCs/>
          <w:color w:val="auto"/>
        </w:rPr>
      </w:pPr>
      <w:r w:rsidRPr="001D1EEB">
        <w:rPr>
          <w:b/>
          <w:bCs/>
          <w:color w:val="auto"/>
        </w:rPr>
        <w:t xml:space="preserve"> Статья 346. Материальная ответственность работников религиозных организ</w:t>
      </w:r>
      <w:r w:rsidRPr="001D1EEB">
        <w:rPr>
          <w:b/>
          <w:bCs/>
          <w:color w:val="auto"/>
        </w:rPr>
        <w:t xml:space="preserve">аций </w:t>
      </w:r>
    </w:p>
    <w:p w14:paraId="1C388D45" w14:textId="77777777" w:rsidR="00000000" w:rsidRPr="001D1EEB" w:rsidRDefault="00E115B5">
      <w:pPr>
        <w:pStyle w:val="FORMATTEXT"/>
        <w:ind w:firstLine="568"/>
        <w:jc w:val="both"/>
      </w:pPr>
      <w:r w:rsidRPr="001D1EEB">
        <w:t xml:space="preserve">С работником религиозной организации может быть заключен договор о полной материальной ответственности в соответствии с перечнем, определенным внутренними установлениями религиозной организации. </w:t>
      </w:r>
    </w:p>
    <w:p w14:paraId="40904365" w14:textId="77777777" w:rsidR="00000000" w:rsidRPr="001D1EEB" w:rsidRDefault="00E115B5">
      <w:pPr>
        <w:pStyle w:val="FORMATTEXT"/>
        <w:jc w:val="both"/>
      </w:pPr>
      <w:r w:rsidRPr="001D1EEB">
        <w:t xml:space="preserve">             </w:t>
      </w:r>
    </w:p>
    <w:p w14:paraId="79763D6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346</w:t>
      </w:r>
    </w:p>
    <w:p w14:paraId="481F603B" w14:textId="77777777" w:rsidR="00000000" w:rsidRPr="001D1EEB" w:rsidRDefault="00E115B5">
      <w:pPr>
        <w:pStyle w:val="COMMENT"/>
        <w:ind w:firstLine="568"/>
        <w:jc w:val="both"/>
        <w:rPr>
          <w:rFonts w:ascii="Arial" w:hAnsi="Arial" w:cs="Arial"/>
          <w:sz w:val="20"/>
          <w:szCs w:val="20"/>
        </w:rPr>
      </w:pPr>
    </w:p>
    <w:p w14:paraId="76BB84FB" w14:textId="77777777" w:rsidR="00000000" w:rsidRPr="001D1EEB" w:rsidRDefault="00E115B5">
      <w:pPr>
        <w:pStyle w:val="FORMATTEXT"/>
        <w:ind w:firstLine="568"/>
        <w:jc w:val="both"/>
      </w:pPr>
    </w:p>
    <w:p w14:paraId="12E99150" w14:textId="77777777" w:rsidR="00000000" w:rsidRPr="001D1EEB" w:rsidRDefault="00E115B5">
      <w:pPr>
        <w:pStyle w:val="HEADERTEXT"/>
        <w:rPr>
          <w:b/>
          <w:bCs/>
          <w:color w:val="auto"/>
        </w:rPr>
      </w:pPr>
    </w:p>
    <w:p w14:paraId="257874EB" w14:textId="77777777" w:rsidR="00000000" w:rsidRPr="001D1EEB" w:rsidRDefault="00E115B5">
      <w:pPr>
        <w:pStyle w:val="HEADERTEXT"/>
        <w:jc w:val="center"/>
        <w:rPr>
          <w:b/>
          <w:bCs/>
          <w:color w:val="auto"/>
        </w:rPr>
      </w:pPr>
      <w:r w:rsidRPr="001D1EEB">
        <w:rPr>
          <w:b/>
          <w:bCs/>
          <w:color w:val="auto"/>
        </w:rPr>
        <w:t xml:space="preserve"> Статья 347.</w:t>
      </w:r>
      <w:r w:rsidRPr="001D1EEB">
        <w:rPr>
          <w:b/>
          <w:bCs/>
          <w:color w:val="auto"/>
        </w:rPr>
        <w:t xml:space="preserve"> Прекращение трудового договора с работником религиозной организации </w:t>
      </w:r>
    </w:p>
    <w:p w14:paraId="192A2075" w14:textId="77777777" w:rsidR="00000000" w:rsidRPr="001D1EEB" w:rsidRDefault="00E115B5">
      <w:pPr>
        <w:pStyle w:val="FORMATTEXT"/>
        <w:ind w:firstLine="568"/>
        <w:jc w:val="both"/>
      </w:pPr>
      <w:r w:rsidRPr="001D1EEB">
        <w:t xml:space="preserve">Помимо оснований, предусмотренных настоящим Кодексом, трудовой договор с работником религиозной организации может быть прекращен по основаниям, предусмотренным трудовым договором. </w:t>
      </w:r>
    </w:p>
    <w:p w14:paraId="002BEE1E" w14:textId="77777777" w:rsidR="00000000" w:rsidRPr="001D1EEB" w:rsidRDefault="00E115B5">
      <w:pPr>
        <w:pStyle w:val="FORMATTEXT"/>
        <w:ind w:firstLine="568"/>
        <w:jc w:val="both"/>
      </w:pPr>
    </w:p>
    <w:p w14:paraId="305A9E8F" w14:textId="77777777" w:rsidR="00000000" w:rsidRPr="001D1EEB" w:rsidRDefault="00E115B5">
      <w:pPr>
        <w:pStyle w:val="FORMATTEXT"/>
        <w:ind w:firstLine="568"/>
        <w:jc w:val="both"/>
      </w:pPr>
      <w:r w:rsidRPr="001D1EEB">
        <w:t>Срок</w:t>
      </w:r>
      <w:r w:rsidRPr="001D1EEB">
        <w:t>и предупреждения работника религиозной организации об увольнении по основаниям, предусмотренным трудовым договором, а также порядок и условия предоставления указанным работникам гарантий и компенсаций, связанных с таким увольнением, определяются трудовым д</w:t>
      </w:r>
      <w:r w:rsidRPr="001D1EEB">
        <w:t xml:space="preserve">оговором. </w:t>
      </w:r>
    </w:p>
    <w:p w14:paraId="1F81AD7E" w14:textId="77777777" w:rsidR="00000000" w:rsidRPr="001D1EEB" w:rsidRDefault="00E115B5">
      <w:pPr>
        <w:pStyle w:val="FORMATTEXT"/>
        <w:jc w:val="both"/>
      </w:pPr>
      <w:r w:rsidRPr="001D1EEB">
        <w:t xml:space="preserve">             </w:t>
      </w:r>
    </w:p>
    <w:p w14:paraId="4CE97EF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347</w:t>
      </w:r>
    </w:p>
    <w:p w14:paraId="34B86215" w14:textId="77777777" w:rsidR="00000000" w:rsidRPr="001D1EEB" w:rsidRDefault="00E115B5">
      <w:pPr>
        <w:pStyle w:val="FORMATTEXT"/>
        <w:ind w:firstLine="568"/>
        <w:jc w:val="both"/>
      </w:pPr>
    </w:p>
    <w:p w14:paraId="20979ABE" w14:textId="77777777" w:rsidR="00000000" w:rsidRPr="001D1EEB" w:rsidRDefault="00E115B5">
      <w:pPr>
        <w:pStyle w:val="HEADERTEXT"/>
        <w:rPr>
          <w:b/>
          <w:bCs/>
          <w:color w:val="auto"/>
        </w:rPr>
      </w:pPr>
    </w:p>
    <w:p w14:paraId="73184010" w14:textId="77777777" w:rsidR="00000000" w:rsidRPr="001D1EEB" w:rsidRDefault="00E115B5">
      <w:pPr>
        <w:pStyle w:val="HEADERTEXT"/>
        <w:jc w:val="center"/>
        <w:rPr>
          <w:b/>
          <w:bCs/>
          <w:color w:val="auto"/>
        </w:rPr>
      </w:pPr>
      <w:r w:rsidRPr="001D1EEB">
        <w:rPr>
          <w:b/>
          <w:bCs/>
          <w:color w:val="auto"/>
        </w:rPr>
        <w:t xml:space="preserve"> Статья 348. Рассмотрение индивидуальных трудовых споров работников религиозных организаций </w:t>
      </w:r>
    </w:p>
    <w:p w14:paraId="045EAC3D" w14:textId="77777777" w:rsidR="00000000" w:rsidRPr="001D1EEB" w:rsidRDefault="00E115B5">
      <w:pPr>
        <w:pStyle w:val="FORMATTEXT"/>
        <w:ind w:firstLine="568"/>
        <w:jc w:val="both"/>
      </w:pPr>
      <w:r w:rsidRPr="001D1EEB">
        <w:t xml:space="preserve">Индивидуальные трудовые споры, не урегулированные самостоятельно работником и </w:t>
      </w:r>
      <w:r w:rsidRPr="001D1EEB">
        <w:lastRenderedPageBreak/>
        <w:t>религиозной организацией как раб</w:t>
      </w:r>
      <w:r w:rsidRPr="001D1EEB">
        <w:t>отодателем, рассматриваются в суде</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F024E8B" w14:textId="77777777" w:rsidR="00000000" w:rsidRPr="001D1EEB" w:rsidRDefault="00E115B5">
      <w:pPr>
        <w:pStyle w:val="FORMATTEXT"/>
        <w:jc w:val="both"/>
      </w:pPr>
      <w:r w:rsidRPr="001D1EEB">
        <w:t xml:space="preserve">             </w:t>
      </w:r>
    </w:p>
    <w:p w14:paraId="568BEEA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348</w:t>
      </w:r>
    </w:p>
    <w:p w14:paraId="51506E4A" w14:textId="77777777" w:rsidR="00000000" w:rsidRPr="001D1EEB" w:rsidRDefault="00E115B5">
      <w:pPr>
        <w:pStyle w:val="FORMATTEXT"/>
        <w:ind w:firstLine="568"/>
        <w:jc w:val="both"/>
      </w:pPr>
    </w:p>
    <w:p w14:paraId="15A3E800" w14:textId="77777777" w:rsidR="00000000" w:rsidRPr="001D1EEB" w:rsidRDefault="00E115B5">
      <w:pPr>
        <w:pStyle w:val="HEADERTEXT"/>
        <w:rPr>
          <w:b/>
          <w:bCs/>
          <w:color w:val="auto"/>
        </w:rPr>
      </w:pPr>
    </w:p>
    <w:p w14:paraId="4C07F6AE" w14:textId="77777777" w:rsidR="00000000" w:rsidRPr="001D1EEB" w:rsidRDefault="00E115B5">
      <w:pPr>
        <w:pStyle w:val="HEADERTEXT"/>
        <w:jc w:val="center"/>
        <w:rPr>
          <w:b/>
          <w:bCs/>
          <w:color w:val="auto"/>
        </w:rPr>
      </w:pPr>
      <w:r w:rsidRPr="001D1EEB">
        <w:rPr>
          <w:b/>
          <w:bCs/>
          <w:color w:val="auto"/>
        </w:rPr>
        <w:t xml:space="preserve"> ГЛАВА 54_1. ОСОБЕННОСТИ РЕГУЛИРОВАНИЯ</w:t>
      </w:r>
      <w:r w:rsidRPr="001D1EEB">
        <w:rPr>
          <w:b/>
          <w:bCs/>
          <w:color w:val="auto"/>
        </w:rPr>
        <w:t xml:space="preserve"> ТРУДА СПОРТСМЕНОВ И ТРЕНЕРОВ </w:t>
      </w:r>
    </w:p>
    <w:p w14:paraId="688F5144" w14:textId="77777777" w:rsidR="00000000" w:rsidRPr="001D1EEB" w:rsidRDefault="00E115B5">
      <w:pPr>
        <w:pStyle w:val="FORMATTEXT"/>
        <w:jc w:val="center"/>
      </w:pPr>
      <w:r w:rsidRPr="001D1EEB">
        <w:t>(глава дополнительно включена с 30 марта 2008 года Федеральным законом от 28 февраля 2008 года N 13-ФЗ)</w:t>
      </w:r>
      <w:r w:rsidRPr="001D1EEB">
        <w:t xml:space="preserve"> </w:t>
      </w:r>
    </w:p>
    <w:p w14:paraId="5D2D98A9" w14:textId="77777777" w:rsidR="00000000" w:rsidRPr="001D1EEB" w:rsidRDefault="00E115B5">
      <w:pPr>
        <w:pStyle w:val="HEADERTEXT"/>
        <w:rPr>
          <w:b/>
          <w:bCs/>
          <w:color w:val="auto"/>
        </w:rPr>
      </w:pPr>
    </w:p>
    <w:p w14:paraId="39466802" w14:textId="77777777" w:rsidR="00000000" w:rsidRPr="001D1EEB" w:rsidRDefault="00E115B5">
      <w:pPr>
        <w:pStyle w:val="HEADERTEXT"/>
        <w:jc w:val="center"/>
        <w:rPr>
          <w:b/>
          <w:bCs/>
          <w:color w:val="auto"/>
        </w:rPr>
      </w:pPr>
      <w:r w:rsidRPr="001D1EEB">
        <w:rPr>
          <w:b/>
          <w:bCs/>
          <w:color w:val="auto"/>
        </w:rPr>
        <w:t xml:space="preserve"> Статья 348_1. Общие положения </w:t>
      </w:r>
    </w:p>
    <w:p w14:paraId="5D10DBAF" w14:textId="77777777" w:rsidR="00000000" w:rsidRPr="001D1EEB" w:rsidRDefault="00E115B5">
      <w:pPr>
        <w:pStyle w:val="FORMATTEXT"/>
        <w:ind w:firstLine="568"/>
        <w:jc w:val="both"/>
      </w:pPr>
      <w:r w:rsidRPr="001D1EEB">
        <w:t>Положения настоящей главы регулируют трудовые отношения с работниками, трудовая функция</w:t>
      </w:r>
      <w:r w:rsidRPr="001D1EEB">
        <w:t xml:space="preserve"> которых состоит в подготовке к спортивным соревнованиям и участии в спортивных соревнованиях по определенным виду или видам спорта (далее - спортсмены), а также с работниками, трудовая функция которых состоит в проведении со спортсменами тренировочных мер</w:t>
      </w:r>
      <w:r w:rsidRPr="001D1EEB">
        <w:t xml:space="preserve">оприятий и осуществлении руководства состязательной деятельностью спортсменов для достижения спортивных результатов (далее - тренеры). </w:t>
      </w:r>
    </w:p>
    <w:p w14:paraId="6AC8A2EF" w14:textId="77777777" w:rsidR="00000000" w:rsidRPr="001D1EEB" w:rsidRDefault="00E115B5">
      <w:pPr>
        <w:pStyle w:val="FORMATTEXT"/>
        <w:ind w:firstLine="568"/>
        <w:jc w:val="both"/>
      </w:pPr>
      <w:r w:rsidRPr="001D1EEB">
        <w:t>(Часть в редакции, введенной в действие с 1 июля 2012 года Федеральным законом от 29 февраля 2012 года N 16-ФЗ. - См. пр</w:t>
      </w:r>
      <w:r w:rsidRPr="001D1EEB">
        <w:t>едыдущую редакцию)</w:t>
      </w:r>
    </w:p>
    <w:p w14:paraId="2E1FAD47" w14:textId="77777777" w:rsidR="00000000" w:rsidRPr="001D1EEB" w:rsidRDefault="00E115B5">
      <w:pPr>
        <w:pStyle w:val="FORMATTEXT"/>
        <w:ind w:firstLine="568"/>
        <w:jc w:val="both"/>
      </w:pPr>
    </w:p>
    <w:p w14:paraId="1047396A" w14:textId="77777777" w:rsidR="00000000" w:rsidRPr="001D1EEB" w:rsidRDefault="00E115B5">
      <w:pPr>
        <w:pStyle w:val="FORMATTEXT"/>
        <w:ind w:firstLine="568"/>
        <w:jc w:val="both"/>
      </w:pPr>
      <w:r w:rsidRPr="001D1EEB">
        <w:t>В качестве работодателей могут выступать лица, определенные частями третьей и четвертой статьи 20 настоящего Кодекса, за исключением работодателей - физических лиц, не являющихся индивидуальными предпринимателями.</w:t>
      </w:r>
    </w:p>
    <w:p w14:paraId="177248F7" w14:textId="77777777" w:rsidR="00000000" w:rsidRPr="001D1EEB" w:rsidRDefault="00E115B5">
      <w:pPr>
        <w:pStyle w:val="FORMATTEXT"/>
        <w:ind w:firstLine="568"/>
        <w:jc w:val="both"/>
      </w:pPr>
    </w:p>
    <w:p w14:paraId="1665DAB7" w14:textId="77777777" w:rsidR="00000000" w:rsidRPr="001D1EEB" w:rsidRDefault="00E115B5">
      <w:pPr>
        <w:pStyle w:val="FORMATTEXT"/>
        <w:ind w:firstLine="568"/>
        <w:jc w:val="both"/>
      </w:pPr>
      <w:r w:rsidRPr="001D1EEB">
        <w:t>Особенности регулиров</w:t>
      </w:r>
      <w:r w:rsidRPr="001D1EEB">
        <w:t>ания труда спортсменов, тренеров устанавливаются трудовым законодательством и иными нормативными правовыми актами, содержащими нормы трудового права, коллективными договорами, соглашениями, а также локальными нормативными актами, принимаемыми работодателям</w:t>
      </w:r>
      <w:r w:rsidRPr="001D1EEB">
        <w:t>и в соответствии с требованиями статьи 8 настоящего Кодекса с учетом норм, утвержденных общероссийскими спортивными федерациями, и мнения выборного органа первичной профсоюзной организации.</w:t>
      </w:r>
    </w:p>
    <w:p w14:paraId="5C844DAF" w14:textId="77777777" w:rsidR="00000000" w:rsidRPr="001D1EEB" w:rsidRDefault="00E115B5">
      <w:pPr>
        <w:pStyle w:val="FORMATTEXT"/>
        <w:ind w:firstLine="568"/>
        <w:jc w:val="both"/>
      </w:pPr>
    </w:p>
    <w:p w14:paraId="5AA51D0C" w14:textId="77777777" w:rsidR="00000000" w:rsidRPr="001D1EEB" w:rsidRDefault="00E115B5">
      <w:pPr>
        <w:pStyle w:val="FORMATTEXT"/>
        <w:ind w:firstLine="568"/>
        <w:jc w:val="both"/>
      </w:pPr>
      <w:r w:rsidRPr="001D1EEB">
        <w:t xml:space="preserve">Особенности регулирования труда спортсменов, тренеров, которые в </w:t>
      </w:r>
      <w:r w:rsidRPr="001D1EEB">
        <w:t>соответствии со статьей 252 настоящего Кодекса могут устанавливаться исключительно настоящим Кодексом, а также случаи и порядок установления таких особенностей другими актами, содержащими нормы трудового права, определяются настоящей главой.</w:t>
      </w:r>
    </w:p>
    <w:p w14:paraId="0B583379" w14:textId="77777777" w:rsidR="00000000" w:rsidRPr="001D1EEB" w:rsidRDefault="00E115B5">
      <w:pPr>
        <w:pStyle w:val="FORMATTEXT"/>
        <w:ind w:firstLine="568"/>
        <w:jc w:val="both"/>
      </w:pPr>
    </w:p>
    <w:p w14:paraId="51BB61D4" w14:textId="77777777" w:rsidR="00000000" w:rsidRPr="001D1EEB" w:rsidRDefault="00E115B5">
      <w:pPr>
        <w:pStyle w:val="FORMATTEXT"/>
        <w:ind w:firstLine="568"/>
        <w:jc w:val="both"/>
      </w:pPr>
      <w:r w:rsidRPr="001D1EEB">
        <w:t>Особенности р</w:t>
      </w:r>
      <w:r w:rsidRPr="001D1EEB">
        <w:t>ежима рабочего времени спортсменов, тренеров, привлечения их к сверхурочной работе, работе в ночное время, в выходные и нерабочие праздничные дни, а также особенности оплаты труда спортсменов, тренеров в ночное время, в выходные и нерабочие праздничные дни</w:t>
      </w:r>
      <w:r w:rsidRPr="001D1EEB">
        <w:t xml:space="preserve"> могут устанавливаться коллективными договорами, соглашениями, локальными нормативными актами.</w:t>
      </w:r>
    </w:p>
    <w:p w14:paraId="1CA4D6B0" w14:textId="77777777" w:rsidR="00000000" w:rsidRPr="001D1EEB" w:rsidRDefault="00E115B5">
      <w:pPr>
        <w:pStyle w:val="FORMATTEXT"/>
        <w:ind w:firstLine="568"/>
        <w:jc w:val="both"/>
      </w:pPr>
    </w:p>
    <w:p w14:paraId="7ACCDB2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348_1</w:t>
      </w:r>
    </w:p>
    <w:p w14:paraId="2000505F" w14:textId="77777777" w:rsidR="00000000" w:rsidRPr="001D1EEB" w:rsidRDefault="00E115B5">
      <w:pPr>
        <w:pStyle w:val="FORMATTEXT"/>
        <w:ind w:firstLine="568"/>
        <w:jc w:val="both"/>
      </w:pPr>
    </w:p>
    <w:p w14:paraId="471800E3" w14:textId="77777777" w:rsidR="00000000" w:rsidRPr="001D1EEB" w:rsidRDefault="00E115B5">
      <w:pPr>
        <w:pStyle w:val="HEADERTEXT"/>
        <w:rPr>
          <w:b/>
          <w:bCs/>
          <w:color w:val="auto"/>
        </w:rPr>
      </w:pPr>
    </w:p>
    <w:p w14:paraId="7EE6DD07" w14:textId="77777777" w:rsidR="00000000" w:rsidRPr="001D1EEB" w:rsidRDefault="00E115B5">
      <w:pPr>
        <w:pStyle w:val="HEADERTEXT"/>
        <w:jc w:val="center"/>
        <w:rPr>
          <w:b/>
          <w:bCs/>
          <w:color w:val="auto"/>
        </w:rPr>
      </w:pPr>
      <w:r w:rsidRPr="001D1EEB">
        <w:rPr>
          <w:b/>
          <w:bCs/>
          <w:color w:val="auto"/>
        </w:rPr>
        <w:t xml:space="preserve"> Статья 348_2. Особенности заключения трудовых договоров со спортсменами, с тренерами</w:t>
      </w:r>
    </w:p>
    <w:p w14:paraId="79BA4A34" w14:textId="77777777" w:rsidR="00000000" w:rsidRPr="001D1EEB" w:rsidRDefault="00E115B5">
      <w:pPr>
        <w:pStyle w:val="FORMATTEXT"/>
        <w:ind w:firstLine="568"/>
        <w:jc w:val="both"/>
      </w:pPr>
      <w:r w:rsidRPr="001D1EEB">
        <w:t>По соглашению сторон со спортсменами могут з</w:t>
      </w:r>
      <w:r w:rsidRPr="001D1EEB">
        <w:t>аключаться как трудовые договоры на неопределенный срок, так и срочные трудовые договоры.</w:t>
      </w:r>
    </w:p>
    <w:p w14:paraId="7ABDA60C" w14:textId="77777777" w:rsidR="00000000" w:rsidRPr="001D1EEB" w:rsidRDefault="00E115B5">
      <w:pPr>
        <w:pStyle w:val="FORMATTEXT"/>
        <w:ind w:firstLine="568"/>
        <w:jc w:val="both"/>
      </w:pPr>
    </w:p>
    <w:p w14:paraId="58980F9F" w14:textId="77777777" w:rsidR="00000000" w:rsidRPr="001D1EEB" w:rsidRDefault="00E115B5">
      <w:pPr>
        <w:pStyle w:val="FORMATTEXT"/>
        <w:ind w:firstLine="568"/>
        <w:jc w:val="both"/>
      </w:pPr>
      <w:r w:rsidRPr="001D1EEB">
        <w:t>Срочные трудовые договоры могут заключаться по соглашению сторон с тренерами, принимаемыми на работу в целях проведения со спортсменами тренировочных мероприятий и о</w:t>
      </w:r>
      <w:r w:rsidRPr="001D1EEB">
        <w:t xml:space="preserve">существления руководства состязательной деятельностью спортсменов для достижения спортивных результатов в профессиональном спорте, а также с тренерами спортивных сборных команд. </w:t>
      </w:r>
    </w:p>
    <w:p w14:paraId="5C9C2AF0" w14:textId="77777777" w:rsidR="00000000" w:rsidRPr="001D1EEB" w:rsidRDefault="00E115B5">
      <w:pPr>
        <w:pStyle w:val="FORMATTEXT"/>
        <w:ind w:firstLine="568"/>
        <w:jc w:val="both"/>
      </w:pPr>
      <w:r w:rsidRPr="001D1EEB">
        <w:t>(Часть в редакции, введенной в действие с 1 июля 2012 года Федеральным законо</w:t>
      </w:r>
      <w:r w:rsidRPr="001D1EEB">
        <w:t>м от 29 февраля 2012 года N 16-ФЗ. - См. предыдущую редакцию)</w:t>
      </w:r>
    </w:p>
    <w:p w14:paraId="6E2833C5" w14:textId="77777777" w:rsidR="00000000" w:rsidRPr="001D1EEB" w:rsidRDefault="00E115B5">
      <w:pPr>
        <w:pStyle w:val="FORMATTEXT"/>
        <w:ind w:firstLine="568"/>
        <w:jc w:val="both"/>
      </w:pPr>
    </w:p>
    <w:p w14:paraId="1756ECB4" w14:textId="77777777" w:rsidR="00000000" w:rsidRPr="001D1EEB" w:rsidRDefault="00E115B5">
      <w:pPr>
        <w:pStyle w:val="FORMATTEXT"/>
        <w:ind w:firstLine="568"/>
        <w:jc w:val="both"/>
      </w:pPr>
      <w:r w:rsidRPr="001D1EEB">
        <w:t>Помимо условий, установленных частью второй статьи 57 настоящего Кодекса, обязательными для включения в трудовой договор со спортсменом являются условия об:</w:t>
      </w:r>
    </w:p>
    <w:p w14:paraId="7CC36AA9" w14:textId="77777777" w:rsidR="00000000" w:rsidRPr="001D1EEB" w:rsidRDefault="00E115B5">
      <w:pPr>
        <w:pStyle w:val="FORMATTEXT"/>
        <w:ind w:firstLine="568"/>
        <w:jc w:val="both"/>
      </w:pPr>
    </w:p>
    <w:p w14:paraId="6FDFDB37" w14:textId="77777777" w:rsidR="00000000" w:rsidRPr="001D1EEB" w:rsidRDefault="00E115B5">
      <w:pPr>
        <w:pStyle w:val="FORMATTEXT"/>
        <w:ind w:firstLine="568"/>
        <w:jc w:val="both"/>
      </w:pPr>
      <w:r w:rsidRPr="001D1EEB">
        <w:t>обязанности работодателя обеспечить</w:t>
      </w:r>
      <w:r w:rsidRPr="001D1EEB">
        <w:t xml:space="preserve"> проведение тренировочных мероприятий и участие спортсмена в спортивных соревнованиях под руководством тренера (тренеров); </w:t>
      </w:r>
    </w:p>
    <w:p w14:paraId="79E9B6B3" w14:textId="77777777" w:rsidR="00000000" w:rsidRPr="001D1EEB" w:rsidRDefault="00E115B5">
      <w:pPr>
        <w:pStyle w:val="FORMATTEXT"/>
        <w:ind w:firstLine="568"/>
        <w:jc w:val="both"/>
      </w:pPr>
      <w:r w:rsidRPr="001D1EEB">
        <w:t>(Абзац в редакции, введенной в действие с 1 июля 2012 года Федеральным законом от 29 февраля 2012 года N 16-ФЗ. - См. предыдущую ред</w:t>
      </w:r>
      <w:r w:rsidRPr="001D1EEB">
        <w:t>акцию)</w:t>
      </w:r>
    </w:p>
    <w:p w14:paraId="1612FC9F" w14:textId="77777777" w:rsidR="00000000" w:rsidRPr="001D1EEB" w:rsidRDefault="00E115B5">
      <w:pPr>
        <w:pStyle w:val="FORMATTEXT"/>
        <w:ind w:firstLine="568"/>
        <w:jc w:val="both"/>
      </w:pPr>
    </w:p>
    <w:p w14:paraId="71722285" w14:textId="77777777" w:rsidR="00000000" w:rsidRPr="001D1EEB" w:rsidRDefault="00E115B5">
      <w:pPr>
        <w:pStyle w:val="FORMATTEXT"/>
        <w:ind w:firstLine="568"/>
        <w:jc w:val="both"/>
      </w:pPr>
      <w:r w:rsidRPr="001D1EEB">
        <w:t>обязанности спортсмена соблюдать спортивный режим, установленный работодателем, и выполнять планы подготовки к спортивным соревнованиям;</w:t>
      </w:r>
    </w:p>
    <w:p w14:paraId="42A34273" w14:textId="77777777" w:rsidR="00000000" w:rsidRPr="001D1EEB" w:rsidRDefault="00E115B5">
      <w:pPr>
        <w:pStyle w:val="FORMATTEXT"/>
        <w:ind w:firstLine="568"/>
        <w:jc w:val="both"/>
      </w:pPr>
    </w:p>
    <w:p w14:paraId="0C39129E" w14:textId="77777777" w:rsidR="00000000" w:rsidRPr="001D1EEB" w:rsidRDefault="00E115B5">
      <w:pPr>
        <w:pStyle w:val="FORMATTEXT"/>
        <w:ind w:firstLine="568"/>
        <w:jc w:val="both"/>
      </w:pPr>
      <w:r w:rsidRPr="001D1EEB">
        <w:t>обязанности спортсмена принимать участие в спортивных соревнованиях только по указанию работодателя;</w:t>
      </w:r>
    </w:p>
    <w:p w14:paraId="048BECE7" w14:textId="77777777" w:rsidR="00000000" w:rsidRPr="001D1EEB" w:rsidRDefault="00E115B5">
      <w:pPr>
        <w:pStyle w:val="FORMATTEXT"/>
        <w:ind w:firstLine="568"/>
        <w:jc w:val="both"/>
      </w:pPr>
    </w:p>
    <w:p w14:paraId="070C018F" w14:textId="77777777" w:rsidR="00000000" w:rsidRPr="001D1EEB" w:rsidRDefault="00E115B5">
      <w:pPr>
        <w:pStyle w:val="FORMATTEXT"/>
        <w:ind w:firstLine="568"/>
        <w:jc w:val="both"/>
      </w:pPr>
      <w:r w:rsidRPr="001D1EEB">
        <w:t>обязанно</w:t>
      </w:r>
      <w:r w:rsidRPr="001D1EEB">
        <w:t>сти спортсмена соблюдать общероссийские антидопинговые правила и антидопинговые правила, утвержденные международными антидопинговыми организациями, проходить допинг-контроль;</w:t>
      </w:r>
    </w:p>
    <w:p w14:paraId="72A481CB" w14:textId="77777777" w:rsidR="00000000" w:rsidRPr="001D1EEB" w:rsidRDefault="00E115B5">
      <w:pPr>
        <w:pStyle w:val="FORMATTEXT"/>
        <w:ind w:firstLine="568"/>
        <w:jc w:val="both"/>
      </w:pPr>
    </w:p>
    <w:p w14:paraId="2C144774" w14:textId="77777777" w:rsidR="00000000" w:rsidRPr="001D1EEB" w:rsidRDefault="00E115B5">
      <w:pPr>
        <w:pStyle w:val="FORMATTEXT"/>
        <w:ind w:firstLine="568"/>
        <w:jc w:val="both"/>
      </w:pPr>
      <w:r w:rsidRPr="001D1EEB">
        <w:t>обязанности спортсмена предоставлять информацию о своем местонахождении в соотве</w:t>
      </w:r>
      <w:r w:rsidRPr="001D1EEB">
        <w:t>тствии с общероссийскими антидопинговыми правилами в целях проведения допинг-контроля;</w:t>
      </w:r>
    </w:p>
    <w:p w14:paraId="2105E69D" w14:textId="77777777" w:rsidR="00000000" w:rsidRPr="001D1EEB" w:rsidRDefault="00E115B5">
      <w:pPr>
        <w:pStyle w:val="FORMATTEXT"/>
        <w:ind w:firstLine="568"/>
        <w:jc w:val="both"/>
      </w:pPr>
    </w:p>
    <w:p w14:paraId="7A6CD4B9" w14:textId="77777777" w:rsidR="00000000" w:rsidRPr="001D1EEB" w:rsidRDefault="00E115B5">
      <w:pPr>
        <w:pStyle w:val="FORMATTEXT"/>
        <w:ind w:firstLine="568"/>
        <w:jc w:val="both"/>
      </w:pPr>
      <w:r w:rsidRPr="001D1EEB">
        <w:t>обеспечении работодателем страхования жизни и здоровья спортсмена, а также медицинского страхования в целях получения спортсменом дополнительных медицинских и иных услу</w:t>
      </w:r>
      <w:r w:rsidRPr="001D1EEB">
        <w:t xml:space="preserve">г сверх установленных программами обязательного медицинского страхования с указанием условий этих видов страхования. </w:t>
      </w:r>
    </w:p>
    <w:p w14:paraId="3C29A62F" w14:textId="77777777" w:rsidR="00000000" w:rsidRPr="001D1EEB" w:rsidRDefault="00E115B5">
      <w:pPr>
        <w:pStyle w:val="FORMATTEXT"/>
        <w:ind w:firstLine="568"/>
        <w:jc w:val="both"/>
      </w:pPr>
      <w:r w:rsidRPr="001D1EEB">
        <w:t>(Часть в редакции, введенной в действие со 2 июля 2011 года Федеральным законом от 17 июня 2011 года N 146-ФЗ. - См. предыдущую редакцию)</w:t>
      </w:r>
    </w:p>
    <w:p w14:paraId="24D91EFC" w14:textId="77777777" w:rsidR="00000000" w:rsidRPr="001D1EEB" w:rsidRDefault="00E115B5">
      <w:pPr>
        <w:pStyle w:val="FORMATTEXT"/>
        <w:ind w:firstLine="568"/>
        <w:jc w:val="both"/>
      </w:pPr>
    </w:p>
    <w:p w14:paraId="38866F15" w14:textId="77777777" w:rsidR="00000000" w:rsidRPr="001D1EEB" w:rsidRDefault="00E115B5">
      <w:pPr>
        <w:pStyle w:val="FORMATTEXT"/>
        <w:ind w:firstLine="568"/>
        <w:jc w:val="both"/>
      </w:pPr>
      <w:r w:rsidRPr="001D1EEB">
        <w:t>Помимо условий, установленных частью второй статьи 57 настоящего Кодекса, обязательным для включения в трудовой договор с тренером является условие об обязанности тренера соблюдать общероссийские антидопинговые правила и антидопинговые правила, утвержденн</w:t>
      </w:r>
      <w:r w:rsidRPr="001D1EEB">
        <w:t xml:space="preserve">ые международными антидопинговыми организациями, принимать меры по предупреждению нарушения указанных антидопинговых правил спортсменом (спортсменами). </w:t>
      </w:r>
    </w:p>
    <w:p w14:paraId="186041B0" w14:textId="77777777" w:rsidR="00000000" w:rsidRPr="001D1EEB" w:rsidRDefault="00E115B5">
      <w:pPr>
        <w:pStyle w:val="FORMATTEXT"/>
        <w:ind w:firstLine="568"/>
        <w:jc w:val="both"/>
      </w:pPr>
      <w:r w:rsidRPr="001D1EEB">
        <w:t>(Часть в редакции, введенной в действие с 9 января 2017 года Федеральным законом от 29 декабря 2017 год</w:t>
      </w:r>
      <w:r w:rsidRPr="001D1EEB">
        <w:t>а N 461-ФЗ. - См. предыдущую редакцию)</w:t>
      </w:r>
      <w:r w:rsidRPr="001D1EEB">
        <w:t xml:space="preserve"> </w:t>
      </w:r>
    </w:p>
    <w:p w14:paraId="3FC4B43C" w14:textId="77777777" w:rsidR="00000000" w:rsidRPr="001D1EEB" w:rsidRDefault="00E115B5">
      <w:pPr>
        <w:pStyle w:val="FORMATTEXT"/>
        <w:ind w:firstLine="568"/>
        <w:jc w:val="both"/>
      </w:pPr>
      <w:r w:rsidRPr="001D1EEB">
        <w:t>В трудовом договоре со спортсменом, с тренером помимо дополнительных условий, не ухудшающих положение работника по сравнению с установленным трудовым законодательством и иными нормативными правовыми актами, содержащи</w:t>
      </w:r>
      <w:r w:rsidRPr="001D1EEB">
        <w:t>ми нормы трудового права, коллективным договором, соглашениями, локальными нормативными актами (часть четвертая статьи 57 настоящего Кодекса), могут предусматриваться дополнительные условия:</w:t>
      </w:r>
    </w:p>
    <w:p w14:paraId="78433D95" w14:textId="77777777" w:rsidR="00000000" w:rsidRPr="001D1EEB" w:rsidRDefault="00E115B5">
      <w:pPr>
        <w:pStyle w:val="FORMATTEXT"/>
        <w:ind w:firstLine="568"/>
        <w:jc w:val="both"/>
      </w:pPr>
    </w:p>
    <w:p w14:paraId="469E6A86" w14:textId="77777777" w:rsidR="00000000" w:rsidRPr="001D1EEB" w:rsidRDefault="00E115B5">
      <w:pPr>
        <w:pStyle w:val="FORMATTEXT"/>
        <w:ind w:firstLine="568"/>
        <w:jc w:val="both"/>
      </w:pPr>
      <w:r w:rsidRPr="001D1EEB">
        <w:t>о согласии спортсмена, тренера на передачу работодателем их перс</w:t>
      </w:r>
      <w:r w:rsidRPr="001D1EEB">
        <w:t xml:space="preserve">ональных данных, копии трудового договора в общероссийскую спортивную федерацию по соответствующим виду или видам спорта, а в случае включения спортсмена, тренера в состав спортивной сборной команды Российской Федерации - также на передачу копии трудового </w:t>
      </w:r>
      <w:r w:rsidRPr="001D1EEB">
        <w:t>договора в федеральный орган исполнительной власти, осуществляющий функции по проведению государственной политики и нормативно-правовому регулированию в сфере физической культуры и спорта;</w:t>
      </w:r>
    </w:p>
    <w:p w14:paraId="46697803" w14:textId="77777777" w:rsidR="00000000" w:rsidRPr="001D1EEB" w:rsidRDefault="00E115B5">
      <w:pPr>
        <w:pStyle w:val="FORMATTEXT"/>
        <w:ind w:firstLine="568"/>
        <w:jc w:val="both"/>
      </w:pPr>
    </w:p>
    <w:p w14:paraId="572DE30E" w14:textId="77777777" w:rsidR="00000000" w:rsidRPr="001D1EEB" w:rsidRDefault="00E115B5">
      <w:pPr>
        <w:pStyle w:val="FORMATTEXT"/>
        <w:ind w:firstLine="568"/>
        <w:jc w:val="both"/>
      </w:pPr>
      <w:r w:rsidRPr="001D1EEB">
        <w:t>об обязанности спортсмена, тренера использовать в рабочее время с</w:t>
      </w:r>
      <w:r w:rsidRPr="001D1EEB">
        <w:t>портивную экипировку, предоставленную работодателем;</w:t>
      </w:r>
    </w:p>
    <w:p w14:paraId="166C735E" w14:textId="77777777" w:rsidR="00000000" w:rsidRPr="001D1EEB" w:rsidRDefault="00E115B5">
      <w:pPr>
        <w:pStyle w:val="FORMATTEXT"/>
        <w:ind w:firstLine="568"/>
        <w:jc w:val="both"/>
      </w:pPr>
    </w:p>
    <w:p w14:paraId="5992AA79" w14:textId="77777777" w:rsidR="00000000" w:rsidRPr="001D1EEB" w:rsidRDefault="00E115B5">
      <w:pPr>
        <w:pStyle w:val="FORMATTEXT"/>
        <w:ind w:firstLine="568"/>
        <w:jc w:val="both"/>
      </w:pPr>
      <w:r w:rsidRPr="001D1EEB">
        <w:t>об обязанности спортсмена, тренера соблюдать положения (регламенты) о спортивных соревнованиях в части, непосредственно связанной с трудовой деятельностью спортсмена, тренера;</w:t>
      </w:r>
    </w:p>
    <w:p w14:paraId="6AA2CF2D" w14:textId="77777777" w:rsidR="00000000" w:rsidRPr="001D1EEB" w:rsidRDefault="00E115B5">
      <w:pPr>
        <w:pStyle w:val="FORMATTEXT"/>
        <w:ind w:firstLine="568"/>
        <w:jc w:val="both"/>
      </w:pPr>
    </w:p>
    <w:p w14:paraId="02F2EEC8" w14:textId="77777777" w:rsidR="00000000" w:rsidRPr="001D1EEB" w:rsidRDefault="00E115B5">
      <w:pPr>
        <w:pStyle w:val="FORMATTEXT"/>
        <w:ind w:firstLine="568"/>
        <w:jc w:val="both"/>
      </w:pPr>
      <w:r w:rsidRPr="001D1EEB">
        <w:t>об обязанности спортсмена</w:t>
      </w:r>
      <w:r w:rsidRPr="001D1EEB">
        <w:t xml:space="preserve">, тренера предупреждать работодателя о расторжении трудового договора по их инициативе (по собственному желанию) в срок, установленный трудовым договором, в случаях, предусмотренных статьей 348_12 настоящего Кодекса; </w:t>
      </w:r>
    </w:p>
    <w:p w14:paraId="3CBF24AE" w14:textId="77777777" w:rsidR="00000000" w:rsidRPr="001D1EEB" w:rsidRDefault="00E115B5">
      <w:pPr>
        <w:pStyle w:val="FORMATTEXT"/>
        <w:ind w:firstLine="568"/>
        <w:jc w:val="both"/>
      </w:pPr>
      <w:r w:rsidRPr="001D1EEB">
        <w:t>(Абзац дополнительно включен с 10 авгу</w:t>
      </w:r>
      <w:r w:rsidRPr="001D1EEB">
        <w:t>ста 2012 года Федеральным законом от 28 июля 2012 года N 136-ФЗ)</w:t>
      </w:r>
      <w:r w:rsidRPr="001D1EEB">
        <w:t xml:space="preserve">      </w:t>
      </w:r>
    </w:p>
    <w:p w14:paraId="0BEEFFA2"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6AD19ADA" w14:textId="77777777" w:rsidR="00000000" w:rsidRPr="001D1EEB" w:rsidRDefault="00E115B5">
      <w:pPr>
        <w:pStyle w:val="FORMATTEXT"/>
        <w:jc w:val="both"/>
      </w:pPr>
      <w:r w:rsidRPr="001D1EEB">
        <w:t xml:space="preserve"> </w:t>
      </w:r>
    </w:p>
    <w:p w14:paraId="062E9576" w14:textId="77777777" w:rsidR="00000000" w:rsidRPr="001D1EEB" w:rsidRDefault="00E115B5">
      <w:pPr>
        <w:pStyle w:val="FORMATTEXT"/>
        <w:ind w:firstLine="568"/>
        <w:jc w:val="both"/>
      </w:pPr>
      <w:r w:rsidRPr="001D1EEB">
        <w:t>Абзац пятый предыдущей редакции с 10 августа 2012 года считается абзацем шестым настоящей редакции - Федеральный закон от 2</w:t>
      </w:r>
      <w:r w:rsidRPr="001D1EEB">
        <w:t>8 июля 2012 года N 136-ФЗ.</w:t>
      </w:r>
      <w:r w:rsidRPr="001D1EEB">
        <w:t xml:space="preserve"> </w:t>
      </w:r>
    </w:p>
    <w:p w14:paraId="44287183"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5E97776B" w14:textId="77777777" w:rsidR="00000000" w:rsidRPr="001D1EEB" w:rsidRDefault="00E115B5">
      <w:pPr>
        <w:pStyle w:val="COMMENT"/>
        <w:jc w:val="both"/>
        <w:rPr>
          <w:rFonts w:ascii="Arial" w:hAnsi="Arial" w:cs="Arial"/>
          <w:sz w:val="20"/>
          <w:szCs w:val="20"/>
        </w:rPr>
      </w:pPr>
      <w:r w:rsidRPr="001D1EEB">
        <w:rPr>
          <w:rFonts w:ascii="Arial" w:hAnsi="Arial" w:cs="Arial"/>
          <w:sz w:val="20"/>
          <w:szCs w:val="20"/>
        </w:rPr>
        <w:t xml:space="preserve">      </w:t>
      </w:r>
    </w:p>
    <w:p w14:paraId="73CD32FD" w14:textId="77777777" w:rsidR="00000000" w:rsidRPr="001D1EEB" w:rsidRDefault="00E115B5">
      <w:pPr>
        <w:pStyle w:val="FORMATTEXT"/>
        <w:jc w:val="both"/>
      </w:pPr>
      <w:r w:rsidRPr="001D1EEB">
        <w:t>       </w:t>
      </w:r>
      <w:r w:rsidRPr="001D1EEB">
        <w:t xml:space="preserve">    </w:t>
      </w:r>
    </w:p>
    <w:p w14:paraId="2229FC10" w14:textId="77777777" w:rsidR="00000000" w:rsidRPr="001D1EEB" w:rsidRDefault="00E115B5">
      <w:pPr>
        <w:pStyle w:val="FORMATTEXT"/>
        <w:ind w:firstLine="568"/>
        <w:jc w:val="both"/>
      </w:pPr>
      <w:r w:rsidRPr="001D1EEB">
        <w:t>о порядке осуществления спортсменом денежной выплаты в пользу работодателя при расторжении трудового договора в случаях, предусмотренных статьей 348_</w:t>
      </w:r>
      <w:r w:rsidRPr="001D1EEB">
        <w:t>12 настоящего Кодекса, и о размере указанной выплаты.</w:t>
      </w:r>
    </w:p>
    <w:p w14:paraId="3FB7B7DF" w14:textId="77777777" w:rsidR="00000000" w:rsidRPr="001D1EEB" w:rsidRDefault="00E115B5">
      <w:pPr>
        <w:pStyle w:val="FORMATTEXT"/>
        <w:ind w:firstLine="568"/>
        <w:jc w:val="both"/>
      </w:pPr>
    </w:p>
    <w:p w14:paraId="0615B97C" w14:textId="77777777" w:rsidR="00000000" w:rsidRPr="001D1EEB" w:rsidRDefault="00E115B5">
      <w:pPr>
        <w:pStyle w:val="FORMATTEXT"/>
        <w:ind w:firstLine="568"/>
        <w:jc w:val="both"/>
      </w:pPr>
      <w:r w:rsidRPr="001D1EEB">
        <w:t xml:space="preserve">Работодатели обязаны как при приеме на работу, так и в период действия трудового договора </w:t>
      </w:r>
      <w:r w:rsidRPr="001D1EEB">
        <w:lastRenderedPageBreak/>
        <w:t>знакомить спортсменов, тренеров под роспись с нормами, утвержденными общероссийскими спортивными федерациями, п</w:t>
      </w:r>
      <w:r w:rsidRPr="001D1EEB">
        <w:t>равилами соответствующих видов спорта, положениями (регламентами) о спортивных соревнованиях, общероссийскими антидопинговыми правилами и антидопинговыми правилами, утвержденными международными антидопинговыми организациями, условиями договоров работодател</w:t>
      </w:r>
      <w:r w:rsidRPr="001D1EEB">
        <w:t>я со спонсорами (партнерами), с рекламодателями, организаторами спортивных мероприятий и общероссийскими спортивными федерациями в части, непосредственно связанной с трудовой деятельностью спортсменов, тренеров. Знакомить спортсменов, тренеров с указанными</w:t>
      </w:r>
      <w:r w:rsidRPr="001D1EEB">
        <w:t xml:space="preserve"> нормами, правилами, положениями (регламентами) и условиями в части, непосредственно связанной с их участием в спортивных мероприятиях в составе спортивной сборной команды Российской Федерации, обязана общероссийская спортивная федерация по соответствующим</w:t>
      </w:r>
      <w:r w:rsidRPr="001D1EEB">
        <w:t xml:space="preserve"> виду или видам спорта</w:t>
      </w:r>
      <w:r w:rsidRPr="001D1EEB">
        <w:t xml:space="preserve"> (часть дополнена со 2 июля 2011 года Федеральным законом от 17 июня 2011 года N 146-ФЗ - см. предыдущую редакцию)</w:t>
      </w:r>
      <w:r w:rsidRPr="001D1EEB">
        <w:t>.</w:t>
      </w:r>
    </w:p>
    <w:p w14:paraId="0A798ADD" w14:textId="77777777" w:rsidR="00000000" w:rsidRPr="001D1EEB" w:rsidRDefault="00E115B5">
      <w:pPr>
        <w:pStyle w:val="FORMATTEXT"/>
        <w:ind w:firstLine="568"/>
        <w:jc w:val="both"/>
      </w:pPr>
    </w:p>
    <w:p w14:paraId="73D0F85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348_2</w:t>
      </w:r>
    </w:p>
    <w:p w14:paraId="32D3A9A0" w14:textId="77777777" w:rsidR="00000000" w:rsidRPr="001D1EEB" w:rsidRDefault="00E115B5">
      <w:pPr>
        <w:pStyle w:val="FORMATTEXT"/>
        <w:ind w:firstLine="568"/>
        <w:jc w:val="both"/>
      </w:pPr>
    </w:p>
    <w:p w14:paraId="7D1F2362" w14:textId="77777777" w:rsidR="00000000" w:rsidRPr="001D1EEB" w:rsidRDefault="00E115B5">
      <w:pPr>
        <w:pStyle w:val="HEADERTEXT"/>
        <w:rPr>
          <w:b/>
          <w:bCs/>
          <w:color w:val="auto"/>
        </w:rPr>
      </w:pPr>
    </w:p>
    <w:p w14:paraId="2E9D52A6" w14:textId="77777777" w:rsidR="00000000" w:rsidRPr="001D1EEB" w:rsidRDefault="00E115B5">
      <w:pPr>
        <w:pStyle w:val="HEADERTEXT"/>
        <w:jc w:val="center"/>
        <w:rPr>
          <w:b/>
          <w:bCs/>
          <w:color w:val="auto"/>
        </w:rPr>
      </w:pPr>
      <w:r w:rsidRPr="001D1EEB">
        <w:rPr>
          <w:b/>
          <w:bCs/>
          <w:color w:val="auto"/>
        </w:rPr>
        <w:t xml:space="preserve"> Статья 348_3. Медицинские осмотры спортсменов </w:t>
      </w:r>
    </w:p>
    <w:p w14:paraId="64788172" w14:textId="77777777" w:rsidR="00000000" w:rsidRPr="001D1EEB" w:rsidRDefault="00E115B5">
      <w:pPr>
        <w:pStyle w:val="FORMATTEXT"/>
        <w:jc w:val="center"/>
      </w:pPr>
      <w:r w:rsidRPr="001D1EEB">
        <w:t>(Наименование в редакции, введенной в д</w:t>
      </w:r>
      <w:r w:rsidRPr="001D1EEB">
        <w:t>ействие Федеральным законом от 25 ноября 2013 года N 317-ФЗ. - См. предыдущую редакцию)</w:t>
      </w:r>
    </w:p>
    <w:p w14:paraId="7E0AD5C4" w14:textId="77777777" w:rsidR="00000000" w:rsidRPr="001D1EEB" w:rsidRDefault="00E115B5">
      <w:pPr>
        <w:pStyle w:val="FORMATTEXT"/>
        <w:ind w:firstLine="568"/>
        <w:jc w:val="both"/>
      </w:pPr>
      <w:r w:rsidRPr="001D1EEB">
        <w:t xml:space="preserve">При заключении трудового договора спортсмены подлежат обязательному предварительному медицинскому осмотру. </w:t>
      </w:r>
    </w:p>
    <w:p w14:paraId="00B7BADD" w14:textId="77777777" w:rsidR="00000000" w:rsidRPr="001D1EEB" w:rsidRDefault="00E115B5">
      <w:pPr>
        <w:pStyle w:val="FORMATTEXT"/>
        <w:ind w:firstLine="568"/>
        <w:jc w:val="both"/>
      </w:pPr>
      <w:r w:rsidRPr="001D1EEB">
        <w:t xml:space="preserve">(Часть в редакции, введенной в действие Федеральным законом </w:t>
      </w:r>
      <w:r w:rsidRPr="001D1EEB">
        <w:t>от 25 ноября 2013 года N 317-ФЗ. - См. предыдущую редакцию)</w:t>
      </w:r>
      <w:r w:rsidRPr="001D1EEB">
        <w:t xml:space="preserve"> </w:t>
      </w:r>
    </w:p>
    <w:p w14:paraId="2388711A" w14:textId="77777777" w:rsidR="00000000" w:rsidRPr="001D1EEB" w:rsidRDefault="00E115B5">
      <w:pPr>
        <w:pStyle w:val="FORMATTEXT"/>
        <w:ind w:firstLine="568"/>
        <w:jc w:val="both"/>
      </w:pPr>
      <w:r w:rsidRPr="001D1EEB">
        <w:t>В период действия трудового договора спортсмены проходят обязательные периодические медицинские осмотры в целях определения пригодности для выполнения поручаемой работы и предупреждения професси</w:t>
      </w:r>
      <w:r w:rsidRPr="001D1EEB">
        <w:t xml:space="preserve">ональных заболеваний и спортивного травматизма. </w:t>
      </w:r>
    </w:p>
    <w:p w14:paraId="4467AA7E" w14:textId="77777777" w:rsidR="00000000" w:rsidRPr="001D1EEB" w:rsidRDefault="00E115B5">
      <w:pPr>
        <w:pStyle w:val="FORMATTEXT"/>
        <w:ind w:firstLine="568"/>
        <w:jc w:val="both"/>
      </w:pPr>
      <w:r w:rsidRPr="001D1EEB">
        <w:t>(Часть в редакции, введенной в действие Федеральным законом от 25 ноября 2013 года N 317-ФЗ. - См. предыдущую редакцию)</w:t>
      </w:r>
    </w:p>
    <w:p w14:paraId="58048405" w14:textId="77777777" w:rsidR="00000000" w:rsidRPr="001D1EEB" w:rsidRDefault="00E115B5">
      <w:pPr>
        <w:pStyle w:val="FORMATTEXT"/>
        <w:ind w:firstLine="568"/>
        <w:jc w:val="both"/>
      </w:pPr>
    </w:p>
    <w:p w14:paraId="404986B0" w14:textId="77777777" w:rsidR="00000000" w:rsidRPr="001D1EEB" w:rsidRDefault="00E115B5">
      <w:pPr>
        <w:pStyle w:val="FORMATTEXT"/>
        <w:ind w:firstLine="568"/>
        <w:jc w:val="both"/>
      </w:pPr>
      <w:r w:rsidRPr="001D1EEB">
        <w:t>Работодатель обязан организовывать проведение за счет собственных средств обязательных</w:t>
      </w:r>
      <w:r w:rsidRPr="001D1EEB">
        <w:t xml:space="preserve"> предварительных (при поступлении на работу) и периодических (в течение трудовой деятельности, но не реже одного раза в год) медицинских осмотров спортсменов, внеочередных медицинских осмотров спортсменов по их просьбам в соответствии с медицинскими рекоме</w:t>
      </w:r>
      <w:r w:rsidRPr="001D1EEB">
        <w:t xml:space="preserve">ндациями с сохранением за ними места работы (должности) и среднего заработка на время прохождения этих медицинских осмотров. Спортсмены обязаны проходить указанные медицинские осмотры, следовать медицинским рекомендациям. </w:t>
      </w:r>
    </w:p>
    <w:p w14:paraId="5FC0E3B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(Часть в редакции, введенной в де</w:t>
      </w:r>
      <w:r w:rsidRPr="001D1EEB">
        <w:rPr>
          <w:rFonts w:ascii="Arial" w:hAnsi="Arial" w:cs="Arial"/>
          <w:sz w:val="20"/>
          <w:szCs w:val="20"/>
        </w:rPr>
        <w:t>йствие Федеральным законом от 25 ноября 2013 года N 317-ФЗ. - См. предыдущую редакцию)</w:t>
      </w:r>
    </w:p>
    <w:p w14:paraId="05ED55F4" w14:textId="77777777" w:rsidR="00000000" w:rsidRPr="001D1EEB" w:rsidRDefault="00E115B5">
      <w:pPr>
        <w:pStyle w:val="FORMATTEXT"/>
        <w:ind w:firstLine="568"/>
        <w:jc w:val="both"/>
      </w:pPr>
    </w:p>
    <w:p w14:paraId="7D071D05" w14:textId="77777777" w:rsidR="00000000" w:rsidRPr="001D1EEB" w:rsidRDefault="00E115B5">
      <w:pPr>
        <w:pStyle w:val="FORMATTEXT"/>
        <w:ind w:firstLine="568"/>
        <w:jc w:val="both"/>
      </w:pPr>
      <w:r w:rsidRPr="001D1EEB">
        <w:t>Комментарий к статье 348_3</w:t>
      </w:r>
    </w:p>
    <w:p w14:paraId="14F14F8A" w14:textId="77777777" w:rsidR="00000000" w:rsidRPr="001D1EEB" w:rsidRDefault="00E115B5">
      <w:pPr>
        <w:pStyle w:val="FORMATTEXT"/>
        <w:ind w:firstLine="568"/>
        <w:jc w:val="both"/>
      </w:pPr>
    </w:p>
    <w:p w14:paraId="08852B64" w14:textId="77777777" w:rsidR="00000000" w:rsidRPr="001D1EEB" w:rsidRDefault="00E115B5">
      <w:pPr>
        <w:pStyle w:val="HEADERTEXT"/>
        <w:rPr>
          <w:b/>
          <w:bCs/>
          <w:color w:val="auto"/>
        </w:rPr>
      </w:pPr>
    </w:p>
    <w:p w14:paraId="77DE4F07" w14:textId="77777777" w:rsidR="00000000" w:rsidRPr="001D1EEB" w:rsidRDefault="00E115B5">
      <w:pPr>
        <w:pStyle w:val="HEADERTEXT"/>
        <w:jc w:val="center"/>
        <w:rPr>
          <w:b/>
          <w:bCs/>
          <w:color w:val="auto"/>
        </w:rPr>
      </w:pPr>
      <w:r w:rsidRPr="001D1EEB">
        <w:rPr>
          <w:b/>
          <w:bCs/>
          <w:color w:val="auto"/>
        </w:rPr>
        <w:t xml:space="preserve"> Статья 348_4. Временный перевод спортсмена к другому работодателю</w:t>
      </w:r>
    </w:p>
    <w:p w14:paraId="268AA61F" w14:textId="77777777" w:rsidR="00000000" w:rsidRPr="001D1EEB" w:rsidRDefault="00E115B5">
      <w:pPr>
        <w:pStyle w:val="FORMATTEXT"/>
        <w:ind w:firstLine="568"/>
        <w:jc w:val="both"/>
      </w:pPr>
      <w:r w:rsidRPr="001D1EEB">
        <w:t>В случаях, когда работодатель не имеет возможности обеспечить участие сп</w:t>
      </w:r>
      <w:r w:rsidRPr="001D1EEB">
        <w:t>ортсмена в спортивных соревнованиях, допускается по согласованию между работодателями временный перевод спортсмена с его письменного согласия к другому работодателю на срок, не превышающий одного года.</w:t>
      </w:r>
    </w:p>
    <w:p w14:paraId="3013C05D" w14:textId="77777777" w:rsidR="00000000" w:rsidRPr="001D1EEB" w:rsidRDefault="00E115B5">
      <w:pPr>
        <w:pStyle w:val="FORMATTEXT"/>
        <w:ind w:firstLine="568"/>
        <w:jc w:val="both"/>
      </w:pPr>
    </w:p>
    <w:p w14:paraId="00C7861B" w14:textId="77777777" w:rsidR="00000000" w:rsidRPr="001D1EEB" w:rsidRDefault="00E115B5">
      <w:pPr>
        <w:pStyle w:val="FORMATTEXT"/>
        <w:ind w:firstLine="568"/>
        <w:jc w:val="both"/>
      </w:pPr>
      <w:r w:rsidRPr="001D1EEB">
        <w:t>На период временного перевода работодатель по месту в</w:t>
      </w:r>
      <w:r w:rsidRPr="001D1EEB">
        <w:t>ременной работы заключает со спортсменом срочный трудовой договор в соответствии с требованиями статьи 348_2 настоящего Кодекса.</w:t>
      </w:r>
    </w:p>
    <w:p w14:paraId="017076E1" w14:textId="77777777" w:rsidR="00000000" w:rsidRPr="001D1EEB" w:rsidRDefault="00E115B5">
      <w:pPr>
        <w:pStyle w:val="FORMATTEXT"/>
        <w:ind w:firstLine="568"/>
        <w:jc w:val="both"/>
      </w:pPr>
    </w:p>
    <w:p w14:paraId="528D4AA3" w14:textId="77777777" w:rsidR="00000000" w:rsidRPr="001D1EEB" w:rsidRDefault="00E115B5">
      <w:pPr>
        <w:pStyle w:val="FORMATTEXT"/>
        <w:ind w:firstLine="568"/>
        <w:jc w:val="both"/>
      </w:pPr>
      <w:r w:rsidRPr="001D1EEB">
        <w:t>На период временного перевода спортсмена к другому работодателю действие первоначально заключенного трудового договора приоста</w:t>
      </w:r>
      <w:r w:rsidRPr="001D1EEB">
        <w:t>навливается, то есть стороны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осуществление прав и</w:t>
      </w:r>
      <w:r w:rsidRPr="001D1EEB">
        <w:t xml:space="preserve"> обязанностей, вытекающих из условий коллективного договора, соглашений, трудового договора, за исключением прав и обязанностей, установленных частью второй статьи 348_7 настоящего Кодекса. При этом течение срока действия первоначально заключенного трудово</w:t>
      </w:r>
      <w:r w:rsidRPr="001D1EEB">
        <w:t>го договора не прерывается. По истечении срока временного перевода спортсмена к другому работодателю первоначально заключенный трудовой договор действует в полном объеме.</w:t>
      </w:r>
    </w:p>
    <w:p w14:paraId="11753DB3" w14:textId="77777777" w:rsidR="00000000" w:rsidRPr="001D1EEB" w:rsidRDefault="00E115B5">
      <w:pPr>
        <w:pStyle w:val="FORMATTEXT"/>
        <w:ind w:firstLine="568"/>
        <w:jc w:val="both"/>
      </w:pPr>
    </w:p>
    <w:p w14:paraId="59CCA529" w14:textId="77777777" w:rsidR="00000000" w:rsidRPr="001D1EEB" w:rsidRDefault="00E115B5">
      <w:pPr>
        <w:pStyle w:val="FORMATTEXT"/>
        <w:ind w:firstLine="568"/>
        <w:jc w:val="both"/>
      </w:pPr>
      <w:r w:rsidRPr="001D1EEB">
        <w:t>В течение срока временного перевода на спортсмена и на работодателя по месту временн</w:t>
      </w:r>
      <w:r w:rsidRPr="001D1EEB">
        <w:t xml:space="preserve">ой </w:t>
      </w:r>
      <w:r w:rsidRPr="001D1EEB">
        <w:lastRenderedPageBreak/>
        <w:t>работы в полном объеме распространяются правила, установленные трудовым законодательством и иными актами, содержащими нормы трудового права, с особенностями, установленными настоящей главой.</w:t>
      </w:r>
    </w:p>
    <w:p w14:paraId="1AE90B62" w14:textId="77777777" w:rsidR="00000000" w:rsidRPr="001D1EEB" w:rsidRDefault="00E115B5">
      <w:pPr>
        <w:pStyle w:val="FORMATTEXT"/>
        <w:ind w:firstLine="568"/>
        <w:jc w:val="both"/>
      </w:pPr>
    </w:p>
    <w:p w14:paraId="7966813F" w14:textId="77777777" w:rsidR="00000000" w:rsidRPr="001D1EEB" w:rsidRDefault="00E115B5">
      <w:pPr>
        <w:pStyle w:val="FORMATTEXT"/>
        <w:ind w:firstLine="568"/>
        <w:jc w:val="both"/>
      </w:pPr>
      <w:r w:rsidRPr="001D1EEB">
        <w:t>Работодатель по месту временной работы не имеет права перевод</w:t>
      </w:r>
      <w:r w:rsidRPr="001D1EEB">
        <w:t>ить спортсмена к другому работодателю.</w:t>
      </w:r>
    </w:p>
    <w:p w14:paraId="6C793523" w14:textId="77777777" w:rsidR="00000000" w:rsidRPr="001D1EEB" w:rsidRDefault="00E115B5">
      <w:pPr>
        <w:pStyle w:val="FORMATTEXT"/>
        <w:ind w:firstLine="568"/>
        <w:jc w:val="both"/>
      </w:pPr>
    </w:p>
    <w:p w14:paraId="00F8653F" w14:textId="77777777" w:rsidR="00000000" w:rsidRPr="001D1EEB" w:rsidRDefault="00E115B5">
      <w:pPr>
        <w:pStyle w:val="FORMATTEXT"/>
        <w:ind w:firstLine="568"/>
        <w:jc w:val="both"/>
      </w:pPr>
      <w:r w:rsidRPr="001D1EEB">
        <w:t>При досрочном прекращении трудового договора, заключенного на период временного перевода спортсмена к другому работодателю, по любому из оснований, предусмотренных настоящим Кодексом, первоначально заключенный трудов</w:t>
      </w:r>
      <w:r w:rsidRPr="001D1EEB">
        <w:t>ой договор действует в полном объеме со следующего рабочего дня после календарной даты, с которой связывается прекращение трудового договора, заключенного на период временного перевода.</w:t>
      </w:r>
    </w:p>
    <w:p w14:paraId="5450DA28" w14:textId="77777777" w:rsidR="00000000" w:rsidRPr="001D1EEB" w:rsidRDefault="00E115B5">
      <w:pPr>
        <w:pStyle w:val="FORMATTEXT"/>
        <w:ind w:firstLine="568"/>
        <w:jc w:val="both"/>
      </w:pPr>
    </w:p>
    <w:p w14:paraId="3CCE1A2F" w14:textId="77777777" w:rsidR="00000000" w:rsidRPr="001D1EEB" w:rsidRDefault="00E115B5">
      <w:pPr>
        <w:pStyle w:val="FORMATTEXT"/>
        <w:ind w:firstLine="568"/>
        <w:jc w:val="both"/>
      </w:pPr>
      <w:r w:rsidRPr="001D1EEB">
        <w:t>Если по истечении срока временного перевода к другому работодателю сп</w:t>
      </w:r>
      <w:r w:rsidRPr="001D1EEB">
        <w:t>ортсмен продолжает работать у работодателя по месту временной работы и ни спортсмен, ни работодатель по месту временной работы, ни работодатель, с которым первоначально заключен трудовой договор, не требуют прекращения трудового договора, заключенного на п</w:t>
      </w:r>
      <w:r w:rsidRPr="001D1EEB">
        <w:t>ериод временного перевода, и возобновления первоначально заключенного трудового договора, то первоначально заключенный трудовой договор прекращается и действие трудового договора, заключенного на период временного перевода, продлевается на срок, определяем</w:t>
      </w:r>
      <w:r w:rsidRPr="001D1EEB">
        <w:t>ый соглашением сторон, а при отсутствии такого соглашения - на неопределенный срок.</w:t>
      </w:r>
    </w:p>
    <w:p w14:paraId="49CF405C" w14:textId="77777777" w:rsidR="00000000" w:rsidRPr="001D1EEB" w:rsidRDefault="00E115B5">
      <w:pPr>
        <w:pStyle w:val="FORMATTEXT"/>
        <w:ind w:firstLine="568"/>
        <w:jc w:val="both"/>
      </w:pPr>
    </w:p>
    <w:p w14:paraId="2EE4E79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348_4   </w:t>
      </w:r>
    </w:p>
    <w:p w14:paraId="1E960B83" w14:textId="77777777" w:rsidR="00000000" w:rsidRPr="001D1EEB" w:rsidRDefault="00E115B5">
      <w:pPr>
        <w:pStyle w:val="FORMATTEXT"/>
        <w:ind w:firstLine="568"/>
        <w:jc w:val="both"/>
      </w:pPr>
    </w:p>
    <w:p w14:paraId="7D447122" w14:textId="77777777" w:rsidR="00000000" w:rsidRPr="001D1EEB" w:rsidRDefault="00E115B5">
      <w:pPr>
        <w:pStyle w:val="FORMATTEXT"/>
      </w:pPr>
      <w:r w:rsidRPr="001D1EEB">
        <w:t xml:space="preserve">      </w:t>
      </w:r>
    </w:p>
    <w:p w14:paraId="45B52FAB" w14:textId="77777777" w:rsidR="00000000" w:rsidRPr="001D1EEB" w:rsidRDefault="00E115B5">
      <w:pPr>
        <w:pStyle w:val="HEADERTEXT"/>
        <w:rPr>
          <w:b/>
          <w:bCs/>
          <w:color w:val="auto"/>
        </w:rPr>
      </w:pPr>
    </w:p>
    <w:p w14:paraId="52F298F3" w14:textId="77777777" w:rsidR="00000000" w:rsidRPr="001D1EEB" w:rsidRDefault="00E115B5">
      <w:pPr>
        <w:pStyle w:val="HEADERTEXT"/>
        <w:jc w:val="center"/>
        <w:rPr>
          <w:b/>
          <w:bCs/>
          <w:color w:val="auto"/>
        </w:rPr>
      </w:pPr>
      <w:r w:rsidRPr="001D1EEB">
        <w:rPr>
          <w:b/>
          <w:bCs/>
          <w:color w:val="auto"/>
        </w:rPr>
        <w:t xml:space="preserve"> Статья 348_5. Отстранение спортсмена от участия в спортивных соревнованиях</w:t>
      </w:r>
    </w:p>
    <w:p w14:paraId="3FE27659" w14:textId="77777777" w:rsidR="00000000" w:rsidRPr="001D1EEB" w:rsidRDefault="00E115B5">
      <w:pPr>
        <w:pStyle w:val="FORMATTEXT"/>
        <w:ind w:firstLine="568"/>
        <w:jc w:val="both"/>
      </w:pPr>
      <w:r w:rsidRPr="001D1EEB">
        <w:t xml:space="preserve">Работодатель обязан отстранить спортсмена от участия в </w:t>
      </w:r>
      <w:r w:rsidRPr="001D1EEB">
        <w:t>спортивных соревнованиях в следующих случаях:</w:t>
      </w:r>
    </w:p>
    <w:p w14:paraId="6DE30687" w14:textId="77777777" w:rsidR="00000000" w:rsidRPr="001D1EEB" w:rsidRDefault="00E115B5">
      <w:pPr>
        <w:pStyle w:val="FORMATTEXT"/>
        <w:ind w:firstLine="568"/>
        <w:jc w:val="both"/>
      </w:pPr>
    </w:p>
    <w:p w14:paraId="397E4CD9" w14:textId="77777777" w:rsidR="00000000" w:rsidRPr="001D1EEB" w:rsidRDefault="00E115B5">
      <w:pPr>
        <w:pStyle w:val="FORMATTEXT"/>
        <w:ind w:firstLine="568"/>
        <w:jc w:val="both"/>
      </w:pPr>
      <w:r w:rsidRPr="001D1EEB">
        <w:t>1) спортивная дисквалификация спортсмена;</w:t>
      </w:r>
    </w:p>
    <w:p w14:paraId="3D56F893" w14:textId="77777777" w:rsidR="00000000" w:rsidRPr="001D1EEB" w:rsidRDefault="00E115B5">
      <w:pPr>
        <w:pStyle w:val="FORMATTEXT"/>
        <w:ind w:firstLine="568"/>
        <w:jc w:val="both"/>
      </w:pPr>
    </w:p>
    <w:p w14:paraId="4C8AEDC7" w14:textId="77777777" w:rsidR="00000000" w:rsidRPr="001D1EEB" w:rsidRDefault="00E115B5">
      <w:pPr>
        <w:pStyle w:val="FORMATTEXT"/>
        <w:ind w:firstLine="568"/>
        <w:jc w:val="both"/>
      </w:pPr>
      <w:r w:rsidRPr="001D1EEB">
        <w:t>2) требование общероссийской спортивной федерации по соответствующим виду или видам спорта, предъявленное в соответствии с нормами, утвержденными этой федерацией.</w:t>
      </w:r>
    </w:p>
    <w:p w14:paraId="08D0C4FC" w14:textId="77777777" w:rsidR="00000000" w:rsidRPr="001D1EEB" w:rsidRDefault="00E115B5">
      <w:pPr>
        <w:pStyle w:val="FORMATTEXT"/>
        <w:ind w:firstLine="568"/>
        <w:jc w:val="both"/>
      </w:pPr>
    </w:p>
    <w:p w14:paraId="4C21BB48" w14:textId="77777777" w:rsidR="00000000" w:rsidRPr="001D1EEB" w:rsidRDefault="00E115B5">
      <w:pPr>
        <w:pStyle w:val="FORMATTEXT"/>
        <w:ind w:firstLine="568"/>
        <w:jc w:val="both"/>
      </w:pPr>
      <w:r w:rsidRPr="001D1EEB">
        <w:t>Ра</w:t>
      </w:r>
      <w:r w:rsidRPr="001D1EEB">
        <w:t>ботодатель отстраняет спортсмена от участия в спортивных соревнованиях на весь период до устранения обстоятельств, явившихся основанием для отстранения.</w:t>
      </w:r>
    </w:p>
    <w:p w14:paraId="451A9ACA" w14:textId="77777777" w:rsidR="00000000" w:rsidRPr="001D1EEB" w:rsidRDefault="00E115B5">
      <w:pPr>
        <w:pStyle w:val="FORMATTEXT"/>
        <w:ind w:firstLine="568"/>
        <w:jc w:val="both"/>
      </w:pPr>
    </w:p>
    <w:p w14:paraId="28B104DC" w14:textId="77777777" w:rsidR="00000000" w:rsidRPr="001D1EEB" w:rsidRDefault="00E115B5">
      <w:pPr>
        <w:pStyle w:val="FORMATTEXT"/>
        <w:ind w:firstLine="568"/>
        <w:jc w:val="both"/>
      </w:pPr>
      <w:r w:rsidRPr="001D1EEB">
        <w:t>В период отстранения спортсмена от участия в спортивных соревнованиях работодатель обеспечивает его уч</w:t>
      </w:r>
      <w:r w:rsidRPr="001D1EEB">
        <w:t xml:space="preserve">астие в тренировочных и других мероприятиях по подготовке к спортивным соревнованиям с сохранением за ним части заработка в размере, определяемом трудовым договором, но не менее установленного статьей 155 настоящего Кодекса. </w:t>
      </w:r>
    </w:p>
    <w:p w14:paraId="2A143EB8" w14:textId="77777777" w:rsidR="00000000" w:rsidRPr="001D1EEB" w:rsidRDefault="00E115B5">
      <w:pPr>
        <w:pStyle w:val="FORMATTEXT"/>
        <w:ind w:firstLine="568"/>
        <w:jc w:val="both"/>
      </w:pPr>
      <w:r w:rsidRPr="001D1EEB">
        <w:t>(Часть в редакции, введенной в</w:t>
      </w:r>
      <w:r w:rsidRPr="001D1EEB">
        <w:t xml:space="preserve"> действие с 1 июля 2012 года Федеральным законом от 29 февраля 2012 года N 16-ФЗ. - См. предыдущую редакцию)</w:t>
      </w:r>
    </w:p>
    <w:p w14:paraId="65B6E7AB" w14:textId="77777777" w:rsidR="00000000" w:rsidRPr="001D1EEB" w:rsidRDefault="00E115B5">
      <w:pPr>
        <w:pStyle w:val="FORMATTEXT"/>
        <w:ind w:firstLine="568"/>
        <w:jc w:val="both"/>
      </w:pPr>
    </w:p>
    <w:p w14:paraId="34E2684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348_5</w:t>
      </w:r>
    </w:p>
    <w:p w14:paraId="6CC67D59" w14:textId="77777777" w:rsidR="00000000" w:rsidRPr="001D1EEB" w:rsidRDefault="00E115B5">
      <w:pPr>
        <w:pStyle w:val="FORMATTEXT"/>
        <w:ind w:firstLine="568"/>
        <w:jc w:val="both"/>
      </w:pPr>
    </w:p>
    <w:p w14:paraId="15C3A337" w14:textId="77777777" w:rsidR="00000000" w:rsidRPr="001D1EEB" w:rsidRDefault="00E115B5">
      <w:pPr>
        <w:pStyle w:val="FORMATTEXT"/>
      </w:pPr>
      <w:r w:rsidRPr="001D1EEB">
        <w:t xml:space="preserve">      </w:t>
      </w:r>
    </w:p>
    <w:p w14:paraId="0D592D68" w14:textId="77777777" w:rsidR="00000000" w:rsidRPr="001D1EEB" w:rsidRDefault="00E115B5">
      <w:pPr>
        <w:pStyle w:val="HEADERTEXT"/>
        <w:rPr>
          <w:b/>
          <w:bCs/>
          <w:color w:val="auto"/>
        </w:rPr>
      </w:pPr>
    </w:p>
    <w:p w14:paraId="312F99A4" w14:textId="77777777" w:rsidR="00000000" w:rsidRPr="001D1EEB" w:rsidRDefault="00E115B5">
      <w:pPr>
        <w:pStyle w:val="HEADERTEXT"/>
        <w:jc w:val="center"/>
        <w:rPr>
          <w:b/>
          <w:bCs/>
          <w:color w:val="auto"/>
        </w:rPr>
      </w:pPr>
      <w:r w:rsidRPr="001D1EEB">
        <w:rPr>
          <w:b/>
          <w:bCs/>
          <w:color w:val="auto"/>
        </w:rPr>
        <w:t xml:space="preserve"> Статья 348_6. Направление спортсменов, тренеров в спортивные сборные команды Российской Федерации</w:t>
      </w:r>
    </w:p>
    <w:p w14:paraId="0A25FE86" w14:textId="77777777" w:rsidR="00000000" w:rsidRPr="001D1EEB" w:rsidRDefault="00E115B5">
      <w:pPr>
        <w:pStyle w:val="FORMATTEXT"/>
        <w:ind w:firstLine="568"/>
        <w:jc w:val="both"/>
      </w:pPr>
      <w:r w:rsidRPr="001D1EEB">
        <w:t>Работодател</w:t>
      </w:r>
      <w:r w:rsidRPr="001D1EEB">
        <w:t>и обязаны по вызовам (заявкам) общероссийских спортивных федераций направлять спортсменов, тренеров с их письменного согласия в спортивные сборные команды Российской Федерации для участия в тренировочных и других мероприятиях по подготовке к спортивным сор</w:t>
      </w:r>
      <w:r w:rsidRPr="001D1EEB">
        <w:t xml:space="preserve">евнованиям и в международных официальных спортивных мероприятиях в составе указанных команд. </w:t>
      </w:r>
    </w:p>
    <w:p w14:paraId="6EA21B44" w14:textId="77777777" w:rsidR="00000000" w:rsidRPr="001D1EEB" w:rsidRDefault="00E115B5">
      <w:pPr>
        <w:pStyle w:val="FORMATTEXT"/>
        <w:ind w:firstLine="568"/>
        <w:jc w:val="both"/>
      </w:pPr>
      <w:r w:rsidRPr="001D1EEB">
        <w:t>(Часть в редакции, введенной в действие с 1 июля 2012 года Федеральным законом от 29 февраля 2012 года N 16-ФЗ. - См. предыдущую редакцию)</w:t>
      </w:r>
    </w:p>
    <w:p w14:paraId="5BFCEF92" w14:textId="77777777" w:rsidR="00000000" w:rsidRPr="001D1EEB" w:rsidRDefault="00E115B5">
      <w:pPr>
        <w:pStyle w:val="FORMATTEXT"/>
        <w:ind w:firstLine="568"/>
        <w:jc w:val="both"/>
      </w:pPr>
    </w:p>
    <w:p w14:paraId="117F9539" w14:textId="77777777" w:rsidR="00000000" w:rsidRPr="001D1EEB" w:rsidRDefault="00E115B5">
      <w:pPr>
        <w:pStyle w:val="FORMATTEXT"/>
        <w:ind w:firstLine="568"/>
        <w:jc w:val="both"/>
      </w:pPr>
      <w:r w:rsidRPr="001D1EEB">
        <w:t>На время отсутствия сп</w:t>
      </w:r>
      <w:r w:rsidRPr="001D1EEB">
        <w:t>ортсмена, тренера в течение срока действия трудового договора на рабочем месте в связи с проездом к месту расположения спортивной сборной команды Российской Федерации и обратно, а также в связи с участием в спортивных мероприятиях в составе указанной коман</w:t>
      </w:r>
      <w:r w:rsidRPr="001D1EEB">
        <w:t xml:space="preserve">ды за спортсменом, тренером сохраняются место работы (должность) и средний заработок. </w:t>
      </w:r>
    </w:p>
    <w:p w14:paraId="668C75BC" w14:textId="77777777" w:rsidR="00000000" w:rsidRPr="001D1EEB" w:rsidRDefault="00E115B5">
      <w:pPr>
        <w:pStyle w:val="FORMATTEXT"/>
        <w:ind w:firstLine="568"/>
        <w:jc w:val="both"/>
      </w:pPr>
      <w:r w:rsidRPr="001D1EEB">
        <w:t xml:space="preserve">(Часть в редакции, введенной в действие с 10 августа 2012 года Федеральным законом от 28 </w:t>
      </w:r>
      <w:r w:rsidRPr="001D1EEB">
        <w:lastRenderedPageBreak/>
        <w:t>июля 2012 года N 136-ФЗ. - См. предыдущую редакцию)</w:t>
      </w:r>
      <w:r w:rsidRPr="001D1EEB">
        <w:t xml:space="preserve"> </w:t>
      </w:r>
    </w:p>
    <w:p w14:paraId="358D98D2" w14:textId="77777777" w:rsidR="00000000" w:rsidRPr="001D1EEB" w:rsidRDefault="00E115B5">
      <w:pPr>
        <w:pStyle w:val="FORMATTEXT"/>
        <w:ind w:firstLine="568"/>
        <w:jc w:val="both"/>
      </w:pPr>
    </w:p>
    <w:p w14:paraId="142C7CDE" w14:textId="77777777" w:rsidR="00000000" w:rsidRPr="001D1EEB" w:rsidRDefault="00E115B5">
      <w:pPr>
        <w:pStyle w:val="FORMATTEXT"/>
        <w:ind w:firstLine="568"/>
        <w:jc w:val="both"/>
      </w:pPr>
      <w:r w:rsidRPr="001D1EEB">
        <w:t>Расходы по проезду спортсм</w:t>
      </w:r>
      <w:r w:rsidRPr="001D1EEB">
        <w:t xml:space="preserve">ена, тренера к месту расположения спортивной сборной команды Российской Федерации и обратно, другие расходы, связанные с их участием в спортивных мероприятиях в составе указанной команды, возмещаются в порядке, предусмотренном федеральными законами, иными </w:t>
      </w:r>
      <w:r w:rsidRPr="001D1EEB">
        <w:t>нормативными правовыми актами Российской Федерации, нормами, утвержденными общероссийскими спортивными федерациями.</w:t>
      </w:r>
    </w:p>
    <w:p w14:paraId="09BF1C8E" w14:textId="77777777" w:rsidR="00000000" w:rsidRPr="001D1EEB" w:rsidRDefault="00E115B5">
      <w:pPr>
        <w:pStyle w:val="FORMATTEXT"/>
        <w:ind w:firstLine="568"/>
        <w:jc w:val="both"/>
      </w:pPr>
    </w:p>
    <w:p w14:paraId="03B7272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348_6</w:t>
      </w:r>
    </w:p>
    <w:p w14:paraId="2465425B" w14:textId="77777777" w:rsidR="00000000" w:rsidRPr="001D1EEB" w:rsidRDefault="00E115B5">
      <w:pPr>
        <w:pStyle w:val="FORMATTEXT"/>
        <w:ind w:firstLine="568"/>
        <w:jc w:val="both"/>
      </w:pPr>
    </w:p>
    <w:p w14:paraId="5BAF7253" w14:textId="77777777" w:rsidR="00000000" w:rsidRPr="001D1EEB" w:rsidRDefault="00E115B5">
      <w:pPr>
        <w:pStyle w:val="FORMATTEXT"/>
      </w:pPr>
      <w:r w:rsidRPr="001D1EEB">
        <w:t xml:space="preserve">      </w:t>
      </w:r>
    </w:p>
    <w:p w14:paraId="74C1CF1D" w14:textId="77777777" w:rsidR="00000000" w:rsidRPr="001D1EEB" w:rsidRDefault="00E115B5">
      <w:pPr>
        <w:pStyle w:val="HEADERTEXT"/>
        <w:rPr>
          <w:b/>
          <w:bCs/>
          <w:color w:val="auto"/>
        </w:rPr>
      </w:pPr>
    </w:p>
    <w:p w14:paraId="4A337A21" w14:textId="77777777" w:rsidR="00000000" w:rsidRPr="001D1EEB" w:rsidRDefault="00E115B5">
      <w:pPr>
        <w:pStyle w:val="HEADERTEXT"/>
        <w:jc w:val="center"/>
        <w:rPr>
          <w:b/>
          <w:bCs/>
          <w:color w:val="auto"/>
        </w:rPr>
      </w:pPr>
      <w:r w:rsidRPr="001D1EEB">
        <w:rPr>
          <w:b/>
          <w:bCs/>
          <w:color w:val="auto"/>
        </w:rPr>
        <w:t xml:space="preserve"> Статья 348_7. Особенности работы спортсмена, тренера по совместительству</w:t>
      </w:r>
    </w:p>
    <w:p w14:paraId="33E121BA" w14:textId="77777777" w:rsidR="00000000" w:rsidRPr="001D1EEB" w:rsidRDefault="00E115B5">
      <w:pPr>
        <w:pStyle w:val="FORMATTEXT"/>
        <w:ind w:firstLine="568"/>
        <w:jc w:val="both"/>
      </w:pPr>
      <w:r w:rsidRPr="001D1EEB">
        <w:t>Спортсмен, тренер имеют прав</w:t>
      </w:r>
      <w:r w:rsidRPr="001D1EEB">
        <w:t>о работать по совместительству у другого работодателя в качестве спортсмена или тренера только с разрешения работодателя по основному месту работы.</w:t>
      </w:r>
    </w:p>
    <w:p w14:paraId="5ED798F6" w14:textId="77777777" w:rsidR="00000000" w:rsidRPr="001D1EEB" w:rsidRDefault="00E115B5">
      <w:pPr>
        <w:pStyle w:val="FORMATTEXT"/>
        <w:ind w:firstLine="568"/>
        <w:jc w:val="both"/>
      </w:pPr>
    </w:p>
    <w:p w14:paraId="1013FEA5" w14:textId="77777777" w:rsidR="00000000" w:rsidRPr="001D1EEB" w:rsidRDefault="00E115B5">
      <w:pPr>
        <w:pStyle w:val="FORMATTEXT"/>
        <w:ind w:firstLine="568"/>
        <w:jc w:val="both"/>
      </w:pPr>
      <w:r w:rsidRPr="001D1EEB">
        <w:t>В период временного перевода спортсмена к другому работодателю (статья 348_4 настоящего Кодекса) разрешение</w:t>
      </w:r>
      <w:r w:rsidRPr="001D1EEB">
        <w:t xml:space="preserve"> на работу по совместительству необходимо получить как у работодателя по месту временной работы, так и у работодателя, с которым первоначально заключен трудовой договор.</w:t>
      </w:r>
    </w:p>
    <w:p w14:paraId="6A1CBB48" w14:textId="77777777" w:rsidR="00000000" w:rsidRPr="001D1EEB" w:rsidRDefault="00E115B5">
      <w:pPr>
        <w:pStyle w:val="FORMATTEXT"/>
        <w:ind w:firstLine="568"/>
        <w:jc w:val="both"/>
      </w:pPr>
    </w:p>
    <w:p w14:paraId="6B49B3F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348_7</w:t>
      </w:r>
    </w:p>
    <w:p w14:paraId="0589D969" w14:textId="77777777" w:rsidR="00000000" w:rsidRPr="001D1EEB" w:rsidRDefault="00E115B5">
      <w:pPr>
        <w:pStyle w:val="FORMATTEXT"/>
        <w:ind w:firstLine="568"/>
        <w:jc w:val="both"/>
      </w:pPr>
    </w:p>
    <w:p w14:paraId="14663A22" w14:textId="77777777" w:rsidR="00000000" w:rsidRPr="001D1EEB" w:rsidRDefault="00E115B5">
      <w:pPr>
        <w:pStyle w:val="FORMATTEXT"/>
      </w:pPr>
      <w:r w:rsidRPr="001D1EEB">
        <w:t xml:space="preserve">      </w:t>
      </w:r>
    </w:p>
    <w:p w14:paraId="30D0EB8A" w14:textId="77777777" w:rsidR="00000000" w:rsidRPr="001D1EEB" w:rsidRDefault="00E115B5">
      <w:pPr>
        <w:pStyle w:val="HEADERTEXT"/>
        <w:rPr>
          <w:b/>
          <w:bCs/>
          <w:color w:val="auto"/>
        </w:rPr>
      </w:pPr>
    </w:p>
    <w:p w14:paraId="59E8E805" w14:textId="77777777" w:rsidR="00000000" w:rsidRPr="001D1EEB" w:rsidRDefault="00E115B5">
      <w:pPr>
        <w:pStyle w:val="HEADERTEXT"/>
        <w:jc w:val="center"/>
        <w:rPr>
          <w:b/>
          <w:bCs/>
          <w:color w:val="auto"/>
        </w:rPr>
      </w:pPr>
      <w:r w:rsidRPr="001D1EEB">
        <w:rPr>
          <w:b/>
          <w:bCs/>
          <w:color w:val="auto"/>
        </w:rPr>
        <w:t xml:space="preserve"> Статья 348_8. Особенности регулирования труда сп</w:t>
      </w:r>
      <w:r w:rsidRPr="001D1EEB">
        <w:rPr>
          <w:b/>
          <w:bCs/>
          <w:color w:val="auto"/>
        </w:rPr>
        <w:t>ортсменов в возрасте до восемнадцати лет</w:t>
      </w:r>
    </w:p>
    <w:p w14:paraId="5719EE51" w14:textId="77777777" w:rsidR="00000000" w:rsidRPr="001D1EEB" w:rsidRDefault="00E115B5">
      <w:pPr>
        <w:pStyle w:val="FORMATTEXT"/>
        <w:ind w:firstLine="568"/>
        <w:jc w:val="both"/>
      </w:pPr>
      <w:r w:rsidRPr="001D1EEB">
        <w:t>Положения настоящего Кодекса, определяющие случаи и порядок заключения трудовых договоров с лицами в возрасте до восемнадцати лет, а также условия использования их труда, применяются к трудовым отношениям со спортсм</w:t>
      </w:r>
      <w:r w:rsidRPr="001D1EEB">
        <w:t>енами в возрасте до восемнадцати лет с особенностями, установленными настоящей статьей.</w:t>
      </w:r>
    </w:p>
    <w:p w14:paraId="18D885DA" w14:textId="77777777" w:rsidR="00000000" w:rsidRPr="001D1EEB" w:rsidRDefault="00E115B5">
      <w:pPr>
        <w:pStyle w:val="FORMATTEXT"/>
        <w:ind w:firstLine="568"/>
        <w:jc w:val="both"/>
      </w:pPr>
    </w:p>
    <w:p w14:paraId="4593A94D" w14:textId="77777777" w:rsidR="00000000" w:rsidRPr="001D1EEB" w:rsidRDefault="00E115B5">
      <w:pPr>
        <w:pStyle w:val="FORMATTEXT"/>
        <w:ind w:firstLine="568"/>
        <w:jc w:val="both"/>
      </w:pPr>
      <w:r w:rsidRPr="001D1EEB">
        <w:t>Продолжительность ежедневной работы для спортсменов, не достигших возраста восемнадцати лет, может устанавливаться коллективными договорами, соглашениями, локальными н</w:t>
      </w:r>
      <w:r w:rsidRPr="001D1EEB">
        <w:t>ормативными актами при условии соблюдения предельной еженедельной продолжительности рабочего времени, установленной частью первой статьи 92 настоящего Кодекса.</w:t>
      </w:r>
    </w:p>
    <w:p w14:paraId="4CD2D626" w14:textId="77777777" w:rsidR="00000000" w:rsidRPr="001D1EEB" w:rsidRDefault="00E115B5">
      <w:pPr>
        <w:pStyle w:val="FORMATTEXT"/>
        <w:ind w:firstLine="568"/>
        <w:jc w:val="both"/>
      </w:pPr>
    </w:p>
    <w:p w14:paraId="4F6E4E37" w14:textId="77777777" w:rsidR="00000000" w:rsidRPr="001D1EEB" w:rsidRDefault="00E115B5">
      <w:pPr>
        <w:pStyle w:val="FORMATTEXT"/>
        <w:ind w:firstLine="568"/>
        <w:jc w:val="both"/>
      </w:pPr>
      <w:r w:rsidRPr="001D1EEB">
        <w:t>Направление в служебные командировки, привлечение к сверхурочной работе, работе в ночное время,</w:t>
      </w:r>
      <w:r w:rsidRPr="001D1EEB">
        <w:t xml:space="preserve"> в выходные и нерабочие праздничные дни спортсменов, не достигших возраста восемнадцати лет, допускаются в случаях и порядке, которые предусмотрены трудовым законодательством и иными нормативными правовыми актами, содержащими нормы трудового права, коллект</w:t>
      </w:r>
      <w:r w:rsidRPr="001D1EEB">
        <w:t>ивными договорами, соглашениями, локальными нормативными актами, трудовым договором.</w:t>
      </w:r>
    </w:p>
    <w:p w14:paraId="55BB68B9" w14:textId="77777777" w:rsidR="00000000" w:rsidRPr="001D1EEB" w:rsidRDefault="00E115B5">
      <w:pPr>
        <w:pStyle w:val="FORMATTEXT"/>
        <w:ind w:firstLine="568"/>
        <w:jc w:val="both"/>
      </w:pPr>
    </w:p>
    <w:p w14:paraId="11AD6BC2" w14:textId="77777777" w:rsidR="00000000" w:rsidRPr="001D1EEB" w:rsidRDefault="00E115B5">
      <w:pPr>
        <w:pStyle w:val="FORMATTEXT"/>
        <w:ind w:firstLine="568"/>
        <w:jc w:val="both"/>
      </w:pPr>
      <w:r w:rsidRPr="001D1EEB">
        <w:t>Во время участия в спортивных мероприятиях допускается превышение спортсменом, не достигшим возраста восемнадцати лет, предельно допустимых норм нагрузок при подъеме и пе</w:t>
      </w:r>
      <w:r w:rsidRPr="001D1EEB">
        <w:t>ремещении тяжестей вручную, установленных в соответствии с настоящим Кодексом, если это необходимо в соответствии с планом подготовки спортсмена к спортивным соревнованиям и применяемые нагрузки не запрещены ему по состоянию здоровья в соответствии с медиц</w:t>
      </w:r>
      <w:r w:rsidRPr="001D1EEB">
        <w:t>инским заключением.</w:t>
      </w:r>
    </w:p>
    <w:p w14:paraId="450BB031" w14:textId="77777777" w:rsidR="00000000" w:rsidRPr="001D1EEB" w:rsidRDefault="00E115B5">
      <w:pPr>
        <w:pStyle w:val="FORMATTEXT"/>
        <w:ind w:firstLine="568"/>
        <w:jc w:val="both"/>
      </w:pPr>
    </w:p>
    <w:p w14:paraId="6C7322E9" w14:textId="77777777" w:rsidR="00000000" w:rsidRPr="001D1EEB" w:rsidRDefault="00E115B5">
      <w:pPr>
        <w:pStyle w:val="FORMATTEXT"/>
        <w:ind w:firstLine="568"/>
        <w:jc w:val="both"/>
      </w:pPr>
      <w:r w:rsidRPr="001D1EEB">
        <w:t>Заключение трудового договора со спортсменом, не достигшим возраста четырнадцати лет, допускается с согласия одного из родителей (опекуна), а также с разрешения органа опеки и попечительства, выдаваемого на основании предварительного м</w:t>
      </w:r>
      <w:r w:rsidRPr="001D1EEB">
        <w:t>едицинского осмотра, порядок проведения которого определяется уполномоченным Правительством Российской Федерации федеральным органом исполнительной власти. Трудовой договор от имени работника в этом случае подписывается его родителем (опекуном). В разрешен</w:t>
      </w:r>
      <w:r w:rsidRPr="001D1EEB">
        <w:t>ии органа опеки и попечительства указываются максимально допустимая продолжительность ежедневной работы спортсмена, не достигшего возраста четырнадцати лет, и другие условия, в которых он может выполнять работу без ущерба для своего здоровья и нравственног</w:t>
      </w:r>
      <w:r w:rsidRPr="001D1EEB">
        <w:t xml:space="preserve">о развития. </w:t>
      </w:r>
    </w:p>
    <w:p w14:paraId="180F400E" w14:textId="77777777" w:rsidR="00000000" w:rsidRPr="001D1EEB" w:rsidRDefault="00E115B5">
      <w:pPr>
        <w:pStyle w:val="FORMATTEXT"/>
        <w:ind w:firstLine="568"/>
        <w:jc w:val="both"/>
      </w:pPr>
      <w:r w:rsidRPr="001D1EEB">
        <w:t>(Часть в редакции, введенной в действие с 30 декабря 2008 года Федеральным законом от 25 декабря 2008 года N 281-ФЗ; в редакции, введенной в действие Федеральным законом от 25 ноября 2013 года N 317-ФЗ. - См. предыдущую редакцию)</w:t>
      </w:r>
    </w:p>
    <w:p w14:paraId="1C1912DC" w14:textId="77777777" w:rsidR="00000000" w:rsidRPr="001D1EEB" w:rsidRDefault="00E115B5">
      <w:pPr>
        <w:pStyle w:val="FORMATTEXT"/>
        <w:ind w:firstLine="568"/>
        <w:jc w:val="both"/>
      </w:pPr>
    </w:p>
    <w:p w14:paraId="08F53720" w14:textId="77777777" w:rsidR="00000000" w:rsidRPr="001D1EEB" w:rsidRDefault="00E115B5">
      <w:pPr>
        <w:pStyle w:val="FORMATTEXT"/>
        <w:ind w:firstLine="568"/>
        <w:jc w:val="both"/>
      </w:pPr>
      <w:r w:rsidRPr="001D1EEB">
        <w:t>В случае вр</w:t>
      </w:r>
      <w:r w:rsidRPr="001D1EEB">
        <w:t xml:space="preserve">еменного перевода спортсмена, не достигшего возраста восемнадцати лет, к </w:t>
      </w:r>
      <w:r w:rsidRPr="001D1EEB">
        <w:lastRenderedPageBreak/>
        <w:t>другому работодателю (статья 348_4 настоящего Кодекса) трудовой договор с ним по месту временной работы заключается в порядке, установленном настоящим Кодексом для заключения трудовых</w:t>
      </w:r>
      <w:r w:rsidRPr="001D1EEB">
        <w:t xml:space="preserve"> договоров с работниками соответствующего возраста.</w:t>
      </w:r>
    </w:p>
    <w:p w14:paraId="425078C1" w14:textId="77777777" w:rsidR="00000000" w:rsidRPr="001D1EEB" w:rsidRDefault="00E115B5">
      <w:pPr>
        <w:pStyle w:val="FORMATTEXT"/>
        <w:ind w:firstLine="568"/>
        <w:jc w:val="both"/>
      </w:pPr>
    </w:p>
    <w:p w14:paraId="24354B7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348_8     </w:t>
      </w:r>
    </w:p>
    <w:p w14:paraId="2B9C2B42" w14:textId="77777777" w:rsidR="00000000" w:rsidRPr="001D1EEB" w:rsidRDefault="00E115B5">
      <w:pPr>
        <w:pStyle w:val="FORMATTEXT"/>
        <w:ind w:firstLine="568"/>
        <w:jc w:val="both"/>
      </w:pPr>
    </w:p>
    <w:p w14:paraId="21344A76" w14:textId="77777777" w:rsidR="00000000" w:rsidRPr="001D1EEB" w:rsidRDefault="00E115B5">
      <w:pPr>
        <w:pStyle w:val="HEADERTEXT"/>
        <w:rPr>
          <w:b/>
          <w:bCs/>
          <w:color w:val="auto"/>
        </w:rPr>
      </w:pPr>
    </w:p>
    <w:p w14:paraId="6E194F48" w14:textId="77777777" w:rsidR="00000000" w:rsidRPr="001D1EEB" w:rsidRDefault="00E115B5">
      <w:pPr>
        <w:pStyle w:val="HEADERTEXT"/>
        <w:jc w:val="center"/>
        <w:rPr>
          <w:b/>
          <w:bCs/>
          <w:color w:val="auto"/>
        </w:rPr>
      </w:pPr>
      <w:r w:rsidRPr="001D1EEB">
        <w:rPr>
          <w:b/>
          <w:bCs/>
          <w:color w:val="auto"/>
        </w:rPr>
        <w:t xml:space="preserve"> Статья 348_9. Особенности регулирования труда женщин-спортсменов</w:t>
      </w:r>
    </w:p>
    <w:p w14:paraId="5C0362C2" w14:textId="77777777" w:rsidR="00000000" w:rsidRPr="001D1EEB" w:rsidRDefault="00E115B5">
      <w:pPr>
        <w:pStyle w:val="FORMATTEXT"/>
        <w:ind w:firstLine="568"/>
        <w:jc w:val="both"/>
      </w:pPr>
      <w:r w:rsidRPr="001D1EEB">
        <w:t>Во время участия в спортивных мероприятиях допускается превышение женщиной-спортсменом предельно допуст</w:t>
      </w:r>
      <w:r w:rsidRPr="001D1EEB">
        <w:t>имых норм нагрузок при подъеме и перемещении тяжестей вручную, установленных в соответствии с настоящим Кодексом, если это необходимо в соответствии с планом подготовки женщины-спортсмена к спортивным соревнованиям и применяемые нагрузки не запрещены ей по</w:t>
      </w:r>
      <w:r w:rsidRPr="001D1EEB">
        <w:t xml:space="preserve"> состоянию здоровья в соответствии с медицинским заключением.</w:t>
      </w:r>
    </w:p>
    <w:p w14:paraId="08F09202" w14:textId="77777777" w:rsidR="00000000" w:rsidRPr="001D1EEB" w:rsidRDefault="00E115B5">
      <w:pPr>
        <w:pStyle w:val="FORMATTEXT"/>
        <w:ind w:firstLine="568"/>
        <w:jc w:val="both"/>
      </w:pPr>
    </w:p>
    <w:p w14:paraId="101E0EE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348_9</w:t>
      </w:r>
    </w:p>
    <w:p w14:paraId="6C2F566A" w14:textId="77777777" w:rsidR="00000000" w:rsidRPr="001D1EEB" w:rsidRDefault="00E115B5">
      <w:pPr>
        <w:pStyle w:val="FORMATTEXT"/>
        <w:ind w:firstLine="568"/>
        <w:jc w:val="both"/>
      </w:pPr>
    </w:p>
    <w:p w14:paraId="6F1302D0" w14:textId="77777777" w:rsidR="00000000" w:rsidRPr="001D1EEB" w:rsidRDefault="00E115B5">
      <w:pPr>
        <w:pStyle w:val="HEADERTEXT"/>
        <w:rPr>
          <w:b/>
          <w:bCs/>
          <w:color w:val="auto"/>
        </w:rPr>
      </w:pPr>
    </w:p>
    <w:p w14:paraId="475FCB64" w14:textId="77777777" w:rsidR="00000000" w:rsidRPr="001D1EEB" w:rsidRDefault="00E115B5">
      <w:pPr>
        <w:pStyle w:val="HEADERTEXT"/>
        <w:jc w:val="center"/>
        <w:rPr>
          <w:b/>
          <w:bCs/>
          <w:color w:val="auto"/>
        </w:rPr>
      </w:pPr>
      <w:r w:rsidRPr="001D1EEB">
        <w:rPr>
          <w:b/>
          <w:bCs/>
          <w:color w:val="auto"/>
        </w:rPr>
        <w:t xml:space="preserve"> Статья 348_10. Дополнительные гарантии и компенсации спортсменам, тренерам</w:t>
      </w:r>
    </w:p>
    <w:p w14:paraId="410A8F79" w14:textId="77777777" w:rsidR="00000000" w:rsidRPr="001D1EEB" w:rsidRDefault="00E115B5">
      <w:pPr>
        <w:pStyle w:val="FORMATTEXT"/>
        <w:ind w:firstLine="568"/>
        <w:jc w:val="both"/>
      </w:pPr>
      <w:r w:rsidRPr="001D1EEB">
        <w:t>Работодатель обязан за счет собственных средств обеспечивать спортсменов, тренеров спорт</w:t>
      </w:r>
      <w:r w:rsidRPr="001D1EEB">
        <w:t>ивной экипировкой, спортивным оборудованием и инвентарем, другими материально-техническими средствами, необходимыми для осуществления их трудовой деятельности, а также поддерживать указанные экипировку, оборудование, инвентарь и средства в состоянии, приго</w:t>
      </w:r>
      <w:r w:rsidRPr="001D1EEB">
        <w:t>дном для использования. Материально-техническое обеспечение спортивных сборных команд Российской Федерации за счет средств федерального бюджета осуществляется в порядке, установленном Правительством Российской Федерации.</w:t>
      </w:r>
    </w:p>
    <w:p w14:paraId="4D2EEE1F" w14:textId="77777777" w:rsidR="00000000" w:rsidRPr="001D1EEB" w:rsidRDefault="00E115B5">
      <w:pPr>
        <w:pStyle w:val="FORMATTEXT"/>
        <w:ind w:firstLine="568"/>
        <w:jc w:val="both"/>
      </w:pPr>
    </w:p>
    <w:p w14:paraId="1C71FAF3" w14:textId="77777777" w:rsidR="00000000" w:rsidRPr="001D1EEB" w:rsidRDefault="00E115B5">
      <w:pPr>
        <w:pStyle w:val="FORMATTEXT"/>
        <w:ind w:firstLine="568"/>
        <w:jc w:val="both"/>
      </w:pPr>
      <w:r w:rsidRPr="001D1EEB">
        <w:t>Спортсменам, тренерам предоставляе</w:t>
      </w:r>
      <w:r w:rsidRPr="001D1EEB">
        <w:t>тся ежегодный дополнительный оплачиваемый отпуск, продолжительность которого определяется коллективными договорами, локальными нормативными актами, трудовыми договорами, но не менее четырех календарных дней.</w:t>
      </w:r>
    </w:p>
    <w:p w14:paraId="5BB4EE07" w14:textId="77777777" w:rsidR="00000000" w:rsidRPr="001D1EEB" w:rsidRDefault="00E115B5">
      <w:pPr>
        <w:pStyle w:val="FORMATTEXT"/>
        <w:ind w:firstLine="568"/>
        <w:jc w:val="both"/>
      </w:pPr>
    </w:p>
    <w:p w14:paraId="471C73C2" w14:textId="77777777" w:rsidR="00000000" w:rsidRPr="001D1EEB" w:rsidRDefault="00E115B5">
      <w:pPr>
        <w:pStyle w:val="FORMATTEXT"/>
        <w:ind w:firstLine="568"/>
        <w:jc w:val="both"/>
      </w:pPr>
      <w:r w:rsidRPr="001D1EEB">
        <w:t>Работодатель обязан в период временной нетрудос</w:t>
      </w:r>
      <w:r w:rsidRPr="001D1EEB">
        <w:t>пособности спортсмена, вызванной спортивной травмой, полученной им при исполнении обязанностей по трудовому договору, за счет собственных средств производить ему доплату к пособию по временной нетрудоспособности до размера среднего заработка в случае, когд</w:t>
      </w:r>
      <w:r w:rsidRPr="001D1EEB">
        <w:t>а размер указанного пособия ниже среднего заработка спортсмена и разница между размером указанного пособия и размером среднего заработка не покрывается страховыми выплатами по дополнительному страхованию спортсмена, осуществляемому работодателем.</w:t>
      </w:r>
    </w:p>
    <w:p w14:paraId="2991C4ED" w14:textId="77777777" w:rsidR="00000000" w:rsidRPr="001D1EEB" w:rsidRDefault="00E115B5">
      <w:pPr>
        <w:pStyle w:val="FORMATTEXT"/>
        <w:ind w:firstLine="568"/>
        <w:jc w:val="both"/>
      </w:pPr>
    </w:p>
    <w:p w14:paraId="583C7DB4" w14:textId="77777777" w:rsidR="00000000" w:rsidRPr="001D1EEB" w:rsidRDefault="00E115B5">
      <w:pPr>
        <w:pStyle w:val="FORMATTEXT"/>
        <w:ind w:firstLine="568"/>
        <w:jc w:val="both"/>
      </w:pPr>
      <w:r w:rsidRPr="001D1EEB">
        <w:t>Невключе</w:t>
      </w:r>
      <w:r w:rsidRPr="001D1EEB">
        <w:t>ние работодателем спортсмена в заявку на участие в спортивном соревновании, в том числе в связи с тем, что спортсмен не отвечает требованиям, установленным организатором спортивного соревнования, не является основанием для снижения заработной платы спортсм</w:t>
      </w:r>
      <w:r w:rsidRPr="001D1EEB">
        <w:t xml:space="preserve">ена. В указанных случаях работодатель обязан обеспечить участие спортсмена в тренировочных и других мероприятиях по подготовке к спортивным соревнованиям. </w:t>
      </w:r>
    </w:p>
    <w:p w14:paraId="23AF58C8" w14:textId="77777777" w:rsidR="00000000" w:rsidRPr="001D1EEB" w:rsidRDefault="00E115B5">
      <w:pPr>
        <w:pStyle w:val="FORMATTEXT"/>
        <w:ind w:firstLine="568"/>
        <w:jc w:val="both"/>
      </w:pPr>
      <w:r w:rsidRPr="001D1EEB">
        <w:t>(Часть в редакции, введенной в действие с 1 июля 2012 года Федеральным законом от 29 февраля 2012 го</w:t>
      </w:r>
      <w:r w:rsidRPr="001D1EEB">
        <w:t>да N 16-ФЗ. - См. предыдущую редакцию)</w:t>
      </w:r>
    </w:p>
    <w:p w14:paraId="18EDA3D6" w14:textId="77777777" w:rsidR="00000000" w:rsidRPr="001D1EEB" w:rsidRDefault="00E115B5">
      <w:pPr>
        <w:pStyle w:val="FORMATTEXT"/>
        <w:ind w:firstLine="568"/>
        <w:jc w:val="both"/>
      </w:pPr>
    </w:p>
    <w:p w14:paraId="6FB2FE8A" w14:textId="77777777" w:rsidR="00000000" w:rsidRPr="001D1EEB" w:rsidRDefault="00E115B5">
      <w:pPr>
        <w:pStyle w:val="FORMATTEXT"/>
        <w:ind w:firstLine="568"/>
        <w:jc w:val="both"/>
      </w:pPr>
      <w:r w:rsidRPr="001D1EEB">
        <w:t>Коллективными договорами, соглашениями, локальными нормативными актами, трудовыми договорами могут предусматриваться условия о дополнительных гарантиях и компенсациях спортсменам, тренерам, в том числе:</w:t>
      </w:r>
    </w:p>
    <w:p w14:paraId="40DBDE02" w14:textId="77777777" w:rsidR="00000000" w:rsidRPr="001D1EEB" w:rsidRDefault="00E115B5">
      <w:pPr>
        <w:pStyle w:val="FORMATTEXT"/>
        <w:ind w:firstLine="568"/>
        <w:jc w:val="both"/>
      </w:pPr>
    </w:p>
    <w:p w14:paraId="4DE0BF87" w14:textId="77777777" w:rsidR="00000000" w:rsidRPr="001D1EEB" w:rsidRDefault="00E115B5">
      <w:pPr>
        <w:pStyle w:val="FORMATTEXT"/>
        <w:ind w:firstLine="568"/>
        <w:jc w:val="both"/>
      </w:pPr>
      <w:r w:rsidRPr="001D1EEB">
        <w:t>о проведении</w:t>
      </w:r>
      <w:r w:rsidRPr="001D1EEB">
        <w:t xml:space="preserve"> восстановительных мероприятий в целях улучшения здоровья спортсмена;</w:t>
      </w:r>
    </w:p>
    <w:p w14:paraId="42207EDA" w14:textId="77777777" w:rsidR="00000000" w:rsidRPr="001D1EEB" w:rsidRDefault="00E115B5">
      <w:pPr>
        <w:pStyle w:val="FORMATTEXT"/>
        <w:ind w:firstLine="568"/>
        <w:jc w:val="both"/>
      </w:pPr>
    </w:p>
    <w:p w14:paraId="73AF3EBE" w14:textId="77777777" w:rsidR="00000000" w:rsidRPr="001D1EEB" w:rsidRDefault="00E115B5">
      <w:pPr>
        <w:pStyle w:val="FORMATTEXT"/>
        <w:ind w:firstLine="568"/>
        <w:jc w:val="both"/>
      </w:pPr>
      <w:r w:rsidRPr="001D1EEB">
        <w:t>о гарантиях спортсмену в случае его спортивной дисквалификации;</w:t>
      </w:r>
    </w:p>
    <w:p w14:paraId="2506FF27" w14:textId="77777777" w:rsidR="00000000" w:rsidRPr="001D1EEB" w:rsidRDefault="00E115B5">
      <w:pPr>
        <w:pStyle w:val="FORMATTEXT"/>
        <w:ind w:firstLine="568"/>
        <w:jc w:val="both"/>
      </w:pPr>
    </w:p>
    <w:p w14:paraId="18774606" w14:textId="77777777" w:rsidR="00000000" w:rsidRPr="001D1EEB" w:rsidRDefault="00E115B5">
      <w:pPr>
        <w:pStyle w:val="FORMATTEXT"/>
        <w:ind w:firstLine="568"/>
        <w:jc w:val="both"/>
      </w:pPr>
      <w:r w:rsidRPr="001D1EEB">
        <w:t>о размерах и порядке выплаты дополнительных компенсаций в связи с переездом на работу в другую местность;</w:t>
      </w:r>
    </w:p>
    <w:p w14:paraId="32C61944" w14:textId="77777777" w:rsidR="00000000" w:rsidRPr="001D1EEB" w:rsidRDefault="00E115B5">
      <w:pPr>
        <w:pStyle w:val="FORMATTEXT"/>
        <w:ind w:firstLine="568"/>
        <w:jc w:val="both"/>
      </w:pPr>
    </w:p>
    <w:p w14:paraId="74C40B4F" w14:textId="77777777" w:rsidR="00000000" w:rsidRPr="001D1EEB" w:rsidRDefault="00E115B5">
      <w:pPr>
        <w:pStyle w:val="FORMATTEXT"/>
        <w:ind w:firstLine="568"/>
        <w:jc w:val="both"/>
      </w:pPr>
      <w:r w:rsidRPr="001D1EEB">
        <w:t>о предоставл</w:t>
      </w:r>
      <w:r w:rsidRPr="001D1EEB">
        <w:t>ении питания за счет работодателя;</w:t>
      </w:r>
    </w:p>
    <w:p w14:paraId="1FF2CC17" w14:textId="77777777" w:rsidR="00000000" w:rsidRPr="001D1EEB" w:rsidRDefault="00E115B5">
      <w:pPr>
        <w:pStyle w:val="FORMATTEXT"/>
        <w:ind w:firstLine="568"/>
        <w:jc w:val="both"/>
      </w:pPr>
    </w:p>
    <w:p w14:paraId="408C4188" w14:textId="77777777" w:rsidR="00000000" w:rsidRPr="001D1EEB" w:rsidRDefault="00E115B5">
      <w:pPr>
        <w:pStyle w:val="FORMATTEXT"/>
        <w:ind w:firstLine="568"/>
        <w:jc w:val="both"/>
      </w:pPr>
      <w:r w:rsidRPr="001D1EEB">
        <w:t>о социально-бытовом обслуживании;</w:t>
      </w:r>
    </w:p>
    <w:p w14:paraId="5FBADA91" w14:textId="77777777" w:rsidR="00000000" w:rsidRPr="001D1EEB" w:rsidRDefault="00E115B5">
      <w:pPr>
        <w:pStyle w:val="FORMATTEXT"/>
        <w:ind w:firstLine="568"/>
        <w:jc w:val="both"/>
      </w:pPr>
    </w:p>
    <w:p w14:paraId="1E5FD68D" w14:textId="77777777" w:rsidR="00000000" w:rsidRPr="001D1EEB" w:rsidRDefault="00E115B5">
      <w:pPr>
        <w:pStyle w:val="FORMATTEXT"/>
        <w:ind w:firstLine="568"/>
        <w:jc w:val="both"/>
      </w:pPr>
      <w:r w:rsidRPr="001D1EEB">
        <w:t>об обеспечении спортсмена, тренера и членов их семей жилым помещением на период действия трудового договора;</w:t>
      </w:r>
    </w:p>
    <w:p w14:paraId="5DB6ABF3" w14:textId="77777777" w:rsidR="00000000" w:rsidRPr="001D1EEB" w:rsidRDefault="00E115B5">
      <w:pPr>
        <w:pStyle w:val="FORMATTEXT"/>
        <w:ind w:firstLine="568"/>
        <w:jc w:val="both"/>
      </w:pPr>
    </w:p>
    <w:p w14:paraId="43EF631E" w14:textId="77777777" w:rsidR="00000000" w:rsidRPr="001D1EEB" w:rsidRDefault="00E115B5">
      <w:pPr>
        <w:pStyle w:val="FORMATTEXT"/>
        <w:ind w:firstLine="568"/>
        <w:jc w:val="both"/>
      </w:pPr>
      <w:r w:rsidRPr="001D1EEB">
        <w:lastRenderedPageBreak/>
        <w:t>о компенсации транспортных расходов;</w:t>
      </w:r>
    </w:p>
    <w:p w14:paraId="51BA4792" w14:textId="77777777" w:rsidR="00000000" w:rsidRPr="001D1EEB" w:rsidRDefault="00E115B5">
      <w:pPr>
        <w:pStyle w:val="FORMATTEXT"/>
        <w:ind w:firstLine="568"/>
        <w:jc w:val="both"/>
      </w:pPr>
    </w:p>
    <w:p w14:paraId="7258856D" w14:textId="77777777" w:rsidR="00000000" w:rsidRPr="001D1EEB" w:rsidRDefault="00E115B5">
      <w:pPr>
        <w:pStyle w:val="FORMATTEXT"/>
        <w:ind w:firstLine="568"/>
        <w:jc w:val="both"/>
      </w:pPr>
      <w:r w:rsidRPr="001D1EEB">
        <w:t>о дополнительном медицинском обеспече</w:t>
      </w:r>
      <w:r w:rsidRPr="001D1EEB">
        <w:t xml:space="preserve">нии; </w:t>
      </w:r>
    </w:p>
    <w:p w14:paraId="49039B30" w14:textId="77777777" w:rsidR="00000000" w:rsidRPr="001D1EEB" w:rsidRDefault="00E115B5">
      <w:pPr>
        <w:pStyle w:val="FORMATTEXT"/>
        <w:ind w:firstLine="568"/>
        <w:jc w:val="both"/>
      </w:pPr>
      <w:r w:rsidRPr="001D1EEB">
        <w:t>(Абзац в редакции, введенной в действие Федеральным законом от 25 ноября 2013 года N 317-ФЗ. - См. предыдущую редакцию)</w:t>
      </w:r>
    </w:p>
    <w:p w14:paraId="2A654C31" w14:textId="77777777" w:rsidR="00000000" w:rsidRPr="001D1EEB" w:rsidRDefault="00E115B5">
      <w:pPr>
        <w:pStyle w:val="FORMATTEXT"/>
        <w:ind w:firstLine="568"/>
        <w:jc w:val="both"/>
      </w:pPr>
    </w:p>
    <w:p w14:paraId="0B28BFC8" w14:textId="77777777" w:rsidR="00000000" w:rsidRPr="001D1EEB" w:rsidRDefault="00E115B5">
      <w:pPr>
        <w:pStyle w:val="FORMATTEXT"/>
        <w:ind w:firstLine="568"/>
        <w:jc w:val="both"/>
      </w:pPr>
      <w:r w:rsidRPr="001D1EEB">
        <w:t>о дополнительных денежных выплатах спортсмену в случаях возникновения временной нетрудоспособности или полной утраты трудоспособн</w:t>
      </w:r>
      <w:r w:rsidRPr="001D1EEB">
        <w:t>ости в период действия трудового договора;</w:t>
      </w:r>
    </w:p>
    <w:p w14:paraId="3552162D" w14:textId="77777777" w:rsidR="00000000" w:rsidRPr="001D1EEB" w:rsidRDefault="00E115B5">
      <w:pPr>
        <w:pStyle w:val="FORMATTEXT"/>
        <w:ind w:firstLine="568"/>
        <w:jc w:val="both"/>
      </w:pPr>
    </w:p>
    <w:p w14:paraId="292990DE" w14:textId="77777777" w:rsidR="00000000" w:rsidRPr="001D1EEB" w:rsidRDefault="00E115B5">
      <w:pPr>
        <w:pStyle w:val="FORMATTEXT"/>
        <w:ind w:firstLine="568"/>
        <w:jc w:val="both"/>
      </w:pPr>
      <w:r w:rsidRPr="001D1EEB">
        <w:t xml:space="preserve">об оплате работодателем обучения спортсмена в организациях, осуществляющих образовательную деятельность; </w:t>
      </w:r>
    </w:p>
    <w:p w14:paraId="3AA76A4B" w14:textId="77777777" w:rsidR="00000000" w:rsidRPr="001D1EEB" w:rsidRDefault="00E115B5">
      <w:pPr>
        <w:pStyle w:val="FORMATTEXT"/>
        <w:ind w:firstLine="568"/>
        <w:jc w:val="both"/>
      </w:pPr>
      <w:r w:rsidRPr="001D1EEB">
        <w:t>(Абзац в редакции, введенной в действие с 1 сентября 2013 года Федеральным законом от 2 июля 2013 года N 1</w:t>
      </w:r>
      <w:r w:rsidRPr="001D1EEB">
        <w:t>85-ФЗ. - См. предыдущую редакцию)</w:t>
      </w:r>
    </w:p>
    <w:p w14:paraId="43A58A53" w14:textId="77777777" w:rsidR="00000000" w:rsidRPr="001D1EEB" w:rsidRDefault="00E115B5">
      <w:pPr>
        <w:pStyle w:val="FORMATTEXT"/>
        <w:ind w:firstLine="568"/>
        <w:jc w:val="both"/>
      </w:pPr>
    </w:p>
    <w:p w14:paraId="40B86C24" w14:textId="77777777" w:rsidR="00000000" w:rsidRPr="001D1EEB" w:rsidRDefault="00E115B5">
      <w:pPr>
        <w:pStyle w:val="FORMATTEXT"/>
        <w:ind w:firstLine="568"/>
        <w:jc w:val="both"/>
      </w:pPr>
      <w:r w:rsidRPr="001D1EEB">
        <w:t>о дополнительном пенсионном страховании.</w:t>
      </w:r>
    </w:p>
    <w:p w14:paraId="7E1980AF" w14:textId="77777777" w:rsidR="00000000" w:rsidRPr="001D1EEB" w:rsidRDefault="00E115B5">
      <w:pPr>
        <w:pStyle w:val="FORMATTEXT"/>
        <w:ind w:firstLine="568"/>
        <w:jc w:val="both"/>
      </w:pPr>
    </w:p>
    <w:p w14:paraId="336AB11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348_10</w:t>
      </w:r>
    </w:p>
    <w:p w14:paraId="1F18680B" w14:textId="77777777" w:rsidR="00000000" w:rsidRPr="001D1EEB" w:rsidRDefault="00E115B5">
      <w:pPr>
        <w:pStyle w:val="FORMATTEXT"/>
        <w:ind w:firstLine="568"/>
        <w:jc w:val="both"/>
      </w:pPr>
    </w:p>
    <w:p w14:paraId="065C39AD" w14:textId="77777777" w:rsidR="00000000" w:rsidRPr="001D1EEB" w:rsidRDefault="00E115B5">
      <w:pPr>
        <w:pStyle w:val="HEADERTEXT"/>
        <w:rPr>
          <w:b/>
          <w:bCs/>
          <w:color w:val="auto"/>
        </w:rPr>
      </w:pPr>
    </w:p>
    <w:p w14:paraId="1B1D66DC" w14:textId="77777777" w:rsidR="00000000" w:rsidRPr="001D1EEB" w:rsidRDefault="00E115B5">
      <w:pPr>
        <w:pStyle w:val="HEADERTEXT"/>
        <w:jc w:val="center"/>
        <w:rPr>
          <w:b/>
          <w:bCs/>
          <w:color w:val="auto"/>
        </w:rPr>
      </w:pPr>
      <w:r w:rsidRPr="001D1EEB">
        <w:rPr>
          <w:b/>
          <w:bCs/>
          <w:color w:val="auto"/>
        </w:rPr>
        <w:t xml:space="preserve"> Статья 348_11. Дополнительные основания прекращения трудового договора со спортсменом</w:t>
      </w:r>
    </w:p>
    <w:p w14:paraId="51FFC490" w14:textId="77777777" w:rsidR="00000000" w:rsidRPr="001D1EEB" w:rsidRDefault="00E115B5">
      <w:pPr>
        <w:pStyle w:val="FORMATTEXT"/>
        <w:ind w:firstLine="568"/>
        <w:jc w:val="both"/>
      </w:pPr>
      <w:r w:rsidRPr="001D1EEB">
        <w:t>Помимо оснований, предусмотренных настоящим Кодексом и иными ф</w:t>
      </w:r>
      <w:r w:rsidRPr="001D1EEB">
        <w:t>едеральными законами, основаниями прекращения трудового договора со спортсменом могут быть:</w:t>
      </w:r>
    </w:p>
    <w:p w14:paraId="5C249C75" w14:textId="77777777" w:rsidR="00000000" w:rsidRPr="001D1EEB" w:rsidRDefault="00E115B5">
      <w:pPr>
        <w:pStyle w:val="FORMATTEXT"/>
        <w:ind w:firstLine="568"/>
        <w:jc w:val="both"/>
      </w:pPr>
    </w:p>
    <w:p w14:paraId="03930DAC" w14:textId="77777777" w:rsidR="00000000" w:rsidRPr="001D1EEB" w:rsidRDefault="00E115B5">
      <w:pPr>
        <w:pStyle w:val="FORMATTEXT"/>
        <w:ind w:firstLine="568"/>
        <w:jc w:val="both"/>
      </w:pPr>
      <w:r w:rsidRPr="001D1EEB">
        <w:t>1) спортивная дисквалификация на срок шесть и более месяцев;</w:t>
      </w:r>
    </w:p>
    <w:p w14:paraId="3B8038CE" w14:textId="77777777" w:rsidR="00000000" w:rsidRPr="001D1EEB" w:rsidRDefault="00E115B5">
      <w:pPr>
        <w:pStyle w:val="FORMATTEXT"/>
        <w:ind w:firstLine="568"/>
        <w:jc w:val="both"/>
      </w:pPr>
    </w:p>
    <w:p w14:paraId="41100EF4" w14:textId="77777777" w:rsidR="00000000" w:rsidRPr="001D1EEB" w:rsidRDefault="00E115B5">
      <w:pPr>
        <w:pStyle w:val="FORMATTEXT"/>
        <w:ind w:firstLine="568"/>
        <w:jc w:val="both"/>
      </w:pPr>
      <w:r w:rsidRPr="001D1EEB">
        <w:t>2) нарушение спортсменом, в том числе однократное, общероссийских антидопинговых правил и (или) анти</w:t>
      </w:r>
      <w:r w:rsidRPr="001D1EEB">
        <w:t>допинговых правил, утвержденных международными антидопинговыми организациями, признанное нарушением по решению соответствующей антидопинговой организации</w:t>
      </w:r>
      <w:r w:rsidRPr="001D1EEB">
        <w:t xml:space="preserve"> (пункт в редакции, введенной в действие со 2 июля 2011 года Федеральным законом от 17 июня 2011 года N</w:t>
      </w:r>
      <w:r w:rsidRPr="001D1EEB">
        <w:t xml:space="preserve"> 146-ФЗ, - см. предыдущую редакцию)</w:t>
      </w:r>
      <w:r w:rsidRPr="001D1EEB">
        <w:t>.</w:t>
      </w:r>
    </w:p>
    <w:p w14:paraId="201A717F" w14:textId="77777777" w:rsidR="00000000" w:rsidRPr="001D1EEB" w:rsidRDefault="00E115B5">
      <w:pPr>
        <w:pStyle w:val="FORMATTEXT"/>
        <w:ind w:firstLine="568"/>
        <w:jc w:val="both"/>
      </w:pPr>
    </w:p>
    <w:p w14:paraId="3180DA39" w14:textId="77777777" w:rsidR="00000000" w:rsidRPr="001D1EEB" w:rsidRDefault="00E115B5">
      <w:pPr>
        <w:pStyle w:val="FORMATTEXT"/>
        <w:ind w:firstLine="568"/>
        <w:jc w:val="both"/>
      </w:pPr>
      <w:r w:rsidRPr="001D1EEB">
        <w:t>Комментарий к статье 348_11</w:t>
      </w:r>
    </w:p>
    <w:p w14:paraId="37408251" w14:textId="77777777" w:rsidR="00000000" w:rsidRPr="001D1EEB" w:rsidRDefault="00E115B5">
      <w:pPr>
        <w:pStyle w:val="FORMATTEXT"/>
        <w:ind w:firstLine="568"/>
        <w:jc w:val="both"/>
      </w:pPr>
    </w:p>
    <w:p w14:paraId="40D42D73" w14:textId="77777777" w:rsidR="00000000" w:rsidRPr="001D1EEB" w:rsidRDefault="00E115B5">
      <w:pPr>
        <w:pStyle w:val="FORMATTEXT"/>
        <w:jc w:val="both"/>
      </w:pPr>
      <w:r w:rsidRPr="001D1EEB">
        <w:t xml:space="preserve">            </w:t>
      </w:r>
    </w:p>
    <w:p w14:paraId="26E06E52" w14:textId="77777777" w:rsidR="00000000" w:rsidRPr="001D1EEB" w:rsidRDefault="00E115B5">
      <w:pPr>
        <w:pStyle w:val="HEADERTEXT"/>
        <w:rPr>
          <w:b/>
          <w:bCs/>
          <w:color w:val="auto"/>
        </w:rPr>
      </w:pPr>
    </w:p>
    <w:p w14:paraId="0AF4F597" w14:textId="77777777" w:rsidR="00000000" w:rsidRPr="001D1EEB" w:rsidRDefault="00E115B5">
      <w:pPr>
        <w:pStyle w:val="HEADERTEXT"/>
        <w:jc w:val="center"/>
        <w:rPr>
          <w:b/>
          <w:bCs/>
          <w:color w:val="auto"/>
        </w:rPr>
      </w:pPr>
      <w:r w:rsidRPr="001D1EEB">
        <w:rPr>
          <w:b/>
          <w:bCs/>
          <w:color w:val="auto"/>
        </w:rPr>
        <w:t xml:space="preserve"> Статья 348_11-1. Дополнительные основания прекращения трудового договора с тренером </w:t>
      </w:r>
    </w:p>
    <w:p w14:paraId="727E655D" w14:textId="77777777" w:rsidR="00000000" w:rsidRPr="001D1EEB" w:rsidRDefault="00E115B5">
      <w:pPr>
        <w:pStyle w:val="FORMATTEXT"/>
        <w:ind w:firstLine="568"/>
        <w:jc w:val="both"/>
      </w:pPr>
      <w:r w:rsidRPr="001D1EEB">
        <w:t>Помимо оснований, предусмотренных настоящим Кодексом и иными федеральными законами, трудо</w:t>
      </w:r>
      <w:r w:rsidRPr="001D1EEB">
        <w:t>вой договор с тренером прекращается вследствие нарушения тренером, в том числе однократного, общероссийских антидопинговых правил и (или) антидопинговых правил, утвержденных международными антидопинговыми организациями, признанного нарушением по решению со</w:t>
      </w:r>
      <w:r w:rsidRPr="001D1EEB">
        <w:t xml:space="preserve">ответствующей антидопинговой организации. </w:t>
      </w:r>
    </w:p>
    <w:p w14:paraId="760393D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9 января 2017 года Федеральным законом от 29 декабря 2017 года N 461-ФЗ)</w:t>
      </w:r>
    </w:p>
    <w:p w14:paraId="024CD238" w14:textId="77777777" w:rsidR="00000000" w:rsidRPr="001D1EEB" w:rsidRDefault="00E115B5">
      <w:pPr>
        <w:pStyle w:val="FORMATTEXT"/>
        <w:ind w:firstLine="568"/>
        <w:jc w:val="both"/>
      </w:pPr>
    </w:p>
    <w:p w14:paraId="582959BA" w14:textId="77777777" w:rsidR="00000000" w:rsidRPr="001D1EEB" w:rsidRDefault="00E115B5">
      <w:pPr>
        <w:pStyle w:val="FORMATTEXT"/>
        <w:ind w:firstLine="568"/>
        <w:jc w:val="both"/>
      </w:pPr>
      <w:r w:rsidRPr="001D1EEB">
        <w:t>Комментарий к статье 348_11-1</w:t>
      </w:r>
      <w:r w:rsidRPr="001D1EEB">
        <w:t xml:space="preserve"> </w:t>
      </w:r>
    </w:p>
    <w:p w14:paraId="456414EE" w14:textId="77777777" w:rsidR="00000000" w:rsidRPr="001D1EEB" w:rsidRDefault="00E115B5">
      <w:pPr>
        <w:pStyle w:val="FORMATTEXT"/>
        <w:jc w:val="both"/>
      </w:pPr>
      <w:r w:rsidRPr="001D1EEB">
        <w:t>           </w:t>
      </w:r>
    </w:p>
    <w:p w14:paraId="2B83CF92" w14:textId="77777777" w:rsidR="00000000" w:rsidRPr="001D1EEB" w:rsidRDefault="00E115B5">
      <w:pPr>
        <w:pStyle w:val="FORMATTEXT"/>
        <w:jc w:val="both"/>
      </w:pPr>
    </w:p>
    <w:p w14:paraId="7ABED719" w14:textId="77777777" w:rsidR="00000000" w:rsidRPr="001D1EEB" w:rsidRDefault="00E115B5">
      <w:pPr>
        <w:pStyle w:val="HEADERTEXT"/>
        <w:rPr>
          <w:b/>
          <w:bCs/>
          <w:color w:val="auto"/>
        </w:rPr>
      </w:pPr>
    </w:p>
    <w:p w14:paraId="064EC9BB" w14:textId="77777777" w:rsidR="00000000" w:rsidRPr="001D1EEB" w:rsidRDefault="00E115B5">
      <w:pPr>
        <w:pStyle w:val="HEADERTEXT"/>
        <w:jc w:val="center"/>
        <w:rPr>
          <w:b/>
          <w:bCs/>
          <w:color w:val="auto"/>
        </w:rPr>
      </w:pPr>
      <w:r w:rsidRPr="001D1EEB">
        <w:rPr>
          <w:b/>
          <w:bCs/>
          <w:color w:val="auto"/>
        </w:rPr>
        <w:t xml:space="preserve"> Статья 348_12. Особенности расторжения трудового договора со</w:t>
      </w:r>
      <w:r w:rsidRPr="001D1EEB">
        <w:rPr>
          <w:b/>
          <w:bCs/>
          <w:color w:val="auto"/>
        </w:rPr>
        <w:t xml:space="preserve"> спортсменом, с тренером</w:t>
      </w:r>
    </w:p>
    <w:p w14:paraId="179DB0ED" w14:textId="77777777" w:rsidR="00000000" w:rsidRPr="001D1EEB" w:rsidRDefault="00E115B5">
      <w:pPr>
        <w:pStyle w:val="FORMATTEXT"/>
        <w:ind w:firstLine="568"/>
        <w:jc w:val="both"/>
      </w:pPr>
      <w:r w:rsidRPr="001D1EEB">
        <w:t>Спортсмен, тренер имеют право расторгнуть трудовой договор по своей инициативе (по собственному желанию), предупредив об этом работодателя в письменной форме не позднее чем за один месяц, за исключением случаев, когда трудовой дого</w:t>
      </w:r>
      <w:r w:rsidRPr="001D1EEB">
        <w:t>вор заключен на срок менее четырех месяцев.</w:t>
      </w:r>
    </w:p>
    <w:p w14:paraId="17992B19" w14:textId="77777777" w:rsidR="00000000" w:rsidRPr="001D1EEB" w:rsidRDefault="00E115B5">
      <w:pPr>
        <w:pStyle w:val="FORMATTEXT"/>
        <w:ind w:firstLine="568"/>
        <w:jc w:val="both"/>
      </w:pPr>
    </w:p>
    <w:p w14:paraId="6A171DFE" w14:textId="77777777" w:rsidR="00000000" w:rsidRPr="001D1EEB" w:rsidRDefault="00E115B5">
      <w:pPr>
        <w:pStyle w:val="FORMATTEXT"/>
        <w:ind w:firstLine="568"/>
        <w:jc w:val="both"/>
      </w:pPr>
      <w:r w:rsidRPr="001D1EEB">
        <w:t>В трудовых договорах с отдельными категориями спортсменов, тренеров могут быть предусмотрены условия об обязанности спортсменов, тренеров предупреждать работодателей о расторжении трудовых договоров по их инициа</w:t>
      </w:r>
      <w:r w:rsidRPr="001D1EEB">
        <w:t xml:space="preserve">тиве (по собственному желанию) в срок, превышающий один месяц, если нормами, утвержденными общероссийскими спортивными федерациями по соответствующим виду или видам спорта, для этих категорий спортсменов, тренеров установлены ограничения перехода (условия </w:t>
      </w:r>
      <w:r w:rsidRPr="001D1EEB">
        <w:t>перехода) в другие спортивные клубы или иные физкультурно-спортивные организации, предусматривающие сроки предупреждения о переходе, превышающие один месяц. Продолжительность срока предупреждения о расторжении трудового договора по собственному желанию опр</w:t>
      </w:r>
      <w:r w:rsidRPr="001D1EEB">
        <w:t xml:space="preserve">еделяется сторонами трудового договора в соответствии с нормами, утвержденными общероссийскими спортивными федерациями по </w:t>
      </w:r>
      <w:r w:rsidRPr="001D1EEB">
        <w:lastRenderedPageBreak/>
        <w:t xml:space="preserve">соответствующим виду или видам спорта. </w:t>
      </w:r>
    </w:p>
    <w:p w14:paraId="13E69728" w14:textId="77777777" w:rsidR="00000000" w:rsidRPr="001D1EEB" w:rsidRDefault="00E115B5">
      <w:pPr>
        <w:pStyle w:val="FORMATTEXT"/>
        <w:ind w:firstLine="568"/>
        <w:jc w:val="both"/>
      </w:pPr>
      <w:r w:rsidRPr="001D1EEB">
        <w:t xml:space="preserve">(Часть дополнительно включена с 10 августа 2012 года Федеральным законом от 28 июля 2012 года </w:t>
      </w:r>
      <w:r w:rsidRPr="001D1EEB">
        <w:t>N 136-ФЗ)</w:t>
      </w:r>
      <w:r w:rsidRPr="001D1EEB">
        <w:t xml:space="preserve">    </w:t>
      </w:r>
    </w:p>
    <w:p w14:paraId="10419301"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3EB14D0E" w14:textId="77777777" w:rsidR="00000000" w:rsidRPr="001D1EEB" w:rsidRDefault="00E115B5">
      <w:pPr>
        <w:pStyle w:val="FORMATTEXT"/>
        <w:jc w:val="both"/>
      </w:pPr>
      <w:r w:rsidRPr="001D1EEB">
        <w:t xml:space="preserve"> </w:t>
      </w:r>
    </w:p>
    <w:p w14:paraId="32E5D4B3" w14:textId="77777777" w:rsidR="00000000" w:rsidRPr="001D1EEB" w:rsidRDefault="00E115B5">
      <w:pPr>
        <w:pStyle w:val="FORMATTEXT"/>
        <w:ind w:firstLine="568"/>
        <w:jc w:val="both"/>
      </w:pPr>
      <w:r w:rsidRPr="001D1EEB">
        <w:t>Часть вторая предыдущей редакции с 10 августа 2012 года считается частью третьей настоящей редакции - Федеральный закон от 28 июля 2012 года N 136-ФЗ.</w:t>
      </w:r>
      <w:r w:rsidRPr="001D1EEB">
        <w:t xml:space="preserve"> </w:t>
      </w:r>
    </w:p>
    <w:p w14:paraId="361D9CDD"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291788DA" w14:textId="77777777" w:rsidR="00000000" w:rsidRPr="001D1EEB" w:rsidRDefault="00E115B5">
      <w:pPr>
        <w:pStyle w:val="FORMATTEXT"/>
        <w:jc w:val="both"/>
      </w:pPr>
      <w:r w:rsidRPr="001D1EEB">
        <w:t xml:space="preserve">           </w:t>
      </w:r>
    </w:p>
    <w:p w14:paraId="06E9E060" w14:textId="77777777" w:rsidR="00000000" w:rsidRPr="001D1EEB" w:rsidRDefault="00E115B5">
      <w:pPr>
        <w:pStyle w:val="FORMATTEXT"/>
        <w:ind w:firstLine="568"/>
        <w:jc w:val="both"/>
      </w:pPr>
      <w:r w:rsidRPr="001D1EEB">
        <w:t xml:space="preserve">В трудовом договоре со спортсменом может быть предусмотрено условие об обязанности спортсмена произвести в пользу работодателя денежную выплату в случае расторжения трудового договора </w:t>
      </w:r>
      <w:r w:rsidRPr="001D1EEB">
        <w:t>по инициативе спортсмена (по собственному желанию) без уважительных причин, а также в случае расторжения трудового договора по инициативе работодателя по основаниям, которые относятся к дисциплинарным взысканиям (часть третья статьи 192 настоящего Кодекса)</w:t>
      </w:r>
      <w:r w:rsidRPr="001D1EEB">
        <w:t xml:space="preserve">. </w:t>
      </w:r>
    </w:p>
    <w:p w14:paraId="555179CC"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31BA666B" w14:textId="77777777" w:rsidR="00000000" w:rsidRPr="001D1EEB" w:rsidRDefault="00E115B5">
      <w:pPr>
        <w:pStyle w:val="FORMATTEXT"/>
        <w:jc w:val="both"/>
      </w:pPr>
      <w:r w:rsidRPr="001D1EEB">
        <w:t xml:space="preserve"> </w:t>
      </w:r>
    </w:p>
    <w:p w14:paraId="56F7F282" w14:textId="77777777" w:rsidR="00000000" w:rsidRPr="001D1EEB" w:rsidRDefault="00E115B5">
      <w:pPr>
        <w:pStyle w:val="FORMATTEXT"/>
        <w:ind w:firstLine="568"/>
        <w:jc w:val="both"/>
      </w:pPr>
      <w:r w:rsidRPr="001D1EEB">
        <w:t>Часть третья предыдущей редакции с 10 августа 2012 года считается частью четвертой настоящей редакции - Федеральный закон от 28 июля 2012 года N 136-ФЗ.</w:t>
      </w:r>
      <w:r w:rsidRPr="001D1EEB">
        <w:t xml:space="preserve"> </w:t>
      </w:r>
    </w:p>
    <w:p w14:paraId="011F44B0"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w:t>
      </w:r>
      <w:r w:rsidRPr="001D1EEB">
        <w:rPr>
          <w:rFonts w:ascii="Arial" w:hAnsi="Arial" w:cs="Arial"/>
          <w:sz w:val="20"/>
          <w:szCs w:val="20"/>
        </w:rPr>
        <w:t>______________________</w:t>
      </w:r>
    </w:p>
    <w:p w14:paraId="279AD726" w14:textId="77777777" w:rsidR="00000000" w:rsidRPr="001D1EEB" w:rsidRDefault="00E115B5">
      <w:pPr>
        <w:pStyle w:val="FORMATTEXT"/>
        <w:jc w:val="both"/>
      </w:pPr>
      <w:r w:rsidRPr="001D1EEB">
        <w:t xml:space="preserve">          </w:t>
      </w:r>
    </w:p>
    <w:p w14:paraId="7A3CA405" w14:textId="77777777" w:rsidR="00000000" w:rsidRPr="001D1EEB" w:rsidRDefault="00E115B5">
      <w:pPr>
        <w:pStyle w:val="FORMATTEXT"/>
        <w:ind w:firstLine="568"/>
        <w:jc w:val="both"/>
      </w:pPr>
      <w:r w:rsidRPr="001D1EEB">
        <w:t xml:space="preserve">Размер денежной выплаты, предусмотренной частью третьей настоящей статьи, определяется трудовым договором. </w:t>
      </w:r>
    </w:p>
    <w:p w14:paraId="036D49A5" w14:textId="77777777" w:rsidR="00000000" w:rsidRPr="001D1EEB" w:rsidRDefault="00E115B5">
      <w:pPr>
        <w:pStyle w:val="FORMATTEXT"/>
        <w:ind w:firstLine="568"/>
        <w:jc w:val="both"/>
      </w:pPr>
      <w:r w:rsidRPr="001D1EEB">
        <w:t xml:space="preserve">(Часть в редакции, введенной в действие с 10 августа 2012 года Федеральным законом от 28 июля 2012 года N 136-ФЗ. </w:t>
      </w:r>
      <w:r w:rsidRPr="001D1EEB">
        <w:t>- См. предыдущую редакцию)</w:t>
      </w:r>
      <w:r w:rsidRPr="001D1EEB">
        <w:t xml:space="preserve">      </w:t>
      </w:r>
    </w:p>
    <w:p w14:paraId="12AEF784"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5D5A3BBF" w14:textId="77777777" w:rsidR="00000000" w:rsidRPr="001D1EEB" w:rsidRDefault="00E115B5">
      <w:pPr>
        <w:pStyle w:val="FORMATTEXT"/>
        <w:jc w:val="both"/>
      </w:pPr>
      <w:r w:rsidRPr="001D1EEB">
        <w:t xml:space="preserve"> </w:t>
      </w:r>
    </w:p>
    <w:p w14:paraId="69B30273" w14:textId="77777777" w:rsidR="00000000" w:rsidRPr="001D1EEB" w:rsidRDefault="00E115B5">
      <w:pPr>
        <w:pStyle w:val="FORMATTEXT"/>
        <w:ind w:firstLine="568"/>
        <w:jc w:val="both"/>
      </w:pPr>
      <w:r w:rsidRPr="001D1EEB">
        <w:t>Часть четвертая предыдущей редакции с 10 августа 2012 года считается частью пятой настоящей редакции - Федеральный закон от 28 июля 2012 года N 136-ФЗ.</w:t>
      </w:r>
      <w:r w:rsidRPr="001D1EEB">
        <w:t xml:space="preserve"> </w:t>
      </w:r>
    </w:p>
    <w:p w14:paraId="1371DD7B"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w:t>
      </w:r>
      <w:r w:rsidRPr="001D1EEB">
        <w:rPr>
          <w:rFonts w:ascii="Arial" w:hAnsi="Arial" w:cs="Arial"/>
          <w:sz w:val="20"/>
          <w:szCs w:val="20"/>
        </w:rPr>
        <w:t>___________________________________________________</w:t>
      </w:r>
    </w:p>
    <w:p w14:paraId="124A7A26" w14:textId="77777777" w:rsidR="00000000" w:rsidRPr="001D1EEB" w:rsidRDefault="00E115B5">
      <w:pPr>
        <w:pStyle w:val="FORMATTEXT"/>
        <w:jc w:val="both"/>
      </w:pPr>
      <w:r w:rsidRPr="001D1EEB">
        <w:t xml:space="preserve">             </w:t>
      </w:r>
    </w:p>
    <w:p w14:paraId="4E3CBBB3" w14:textId="77777777" w:rsidR="00000000" w:rsidRPr="001D1EEB" w:rsidRDefault="00E115B5">
      <w:pPr>
        <w:pStyle w:val="FORMATTEXT"/>
        <w:ind w:firstLine="568"/>
        <w:jc w:val="both"/>
      </w:pPr>
      <w:r w:rsidRPr="001D1EEB">
        <w:t>Спортсмен обязан произвести в пользу работодателя денежную выплату, предусмотренную частью третьей настоящей статьи, в двухмесячный срок со дня расторжения трудового договора, если иное не п</w:t>
      </w:r>
      <w:r w:rsidRPr="001D1EEB">
        <w:t xml:space="preserve">редусмотрено трудовым договором. </w:t>
      </w:r>
    </w:p>
    <w:p w14:paraId="0AF9AF34" w14:textId="77777777" w:rsidR="00000000" w:rsidRPr="001D1EEB" w:rsidRDefault="00E115B5">
      <w:pPr>
        <w:pStyle w:val="FORMATTEXT"/>
        <w:ind w:firstLine="568"/>
        <w:jc w:val="both"/>
      </w:pPr>
      <w:r w:rsidRPr="001D1EEB">
        <w:t>(Часть в редакции, введенной в действие с 10 августа 2012 года Федеральным законом от 28 июля 2012 года N 136-ФЗ. - См. предыдущую редакцию)</w:t>
      </w:r>
    </w:p>
    <w:p w14:paraId="27C303F5" w14:textId="77777777" w:rsidR="00000000" w:rsidRPr="001D1EEB" w:rsidRDefault="00E115B5">
      <w:pPr>
        <w:pStyle w:val="FORMATTEXT"/>
        <w:ind w:firstLine="568"/>
        <w:jc w:val="both"/>
      </w:pPr>
    </w:p>
    <w:p w14:paraId="7F7B8BF7" w14:textId="77777777" w:rsidR="00000000" w:rsidRPr="001D1EEB" w:rsidRDefault="00E115B5">
      <w:pPr>
        <w:pStyle w:val="FORMATTEXT"/>
        <w:ind w:firstLine="568"/>
        <w:jc w:val="both"/>
      </w:pPr>
      <w:r w:rsidRPr="001D1EEB">
        <w:t>Комментарий к статье 348_12</w:t>
      </w:r>
      <w:r w:rsidRPr="001D1EEB">
        <w:t xml:space="preserve"> </w:t>
      </w:r>
    </w:p>
    <w:p w14:paraId="41B58B40" w14:textId="77777777" w:rsidR="00000000" w:rsidRPr="001D1EEB" w:rsidRDefault="00E115B5">
      <w:pPr>
        <w:pStyle w:val="FORMATTEXT"/>
        <w:jc w:val="both"/>
      </w:pPr>
      <w:r w:rsidRPr="001D1EEB">
        <w:t>       </w:t>
      </w:r>
      <w:r w:rsidRPr="001D1EEB">
        <w:t>        </w:t>
      </w:r>
    </w:p>
    <w:p w14:paraId="6CABEE4A" w14:textId="77777777" w:rsidR="00000000" w:rsidRPr="001D1EEB" w:rsidRDefault="00E115B5">
      <w:pPr>
        <w:pStyle w:val="FORMATTEXT"/>
        <w:jc w:val="both"/>
      </w:pPr>
    </w:p>
    <w:p w14:paraId="1AE17722" w14:textId="77777777" w:rsidR="00000000" w:rsidRPr="001D1EEB" w:rsidRDefault="00E115B5">
      <w:pPr>
        <w:pStyle w:val="HEADERTEXT"/>
        <w:rPr>
          <w:b/>
          <w:bCs/>
          <w:color w:val="auto"/>
        </w:rPr>
      </w:pPr>
    </w:p>
    <w:p w14:paraId="56A41CB5" w14:textId="77777777" w:rsidR="00000000" w:rsidRPr="001D1EEB" w:rsidRDefault="00E115B5">
      <w:pPr>
        <w:pStyle w:val="HEADERTEXT"/>
        <w:jc w:val="center"/>
        <w:rPr>
          <w:b/>
          <w:bCs/>
          <w:color w:val="auto"/>
        </w:rPr>
      </w:pPr>
      <w:r w:rsidRPr="001D1EEB">
        <w:rPr>
          <w:b/>
          <w:bCs/>
          <w:color w:val="auto"/>
        </w:rPr>
        <w:t xml:space="preserve"> Статья 348_13. Особенности расс</w:t>
      </w:r>
      <w:r w:rsidRPr="001D1EEB">
        <w:rPr>
          <w:b/>
          <w:bCs/>
          <w:color w:val="auto"/>
        </w:rPr>
        <w:t xml:space="preserve">мотрения индивидуальных трудовых споров спортсменов, тренеров в профессиональном спорте и спорте высших достижений </w:t>
      </w:r>
    </w:p>
    <w:p w14:paraId="70EE1EEC" w14:textId="77777777" w:rsidR="00000000" w:rsidRPr="001D1EEB" w:rsidRDefault="00E115B5">
      <w:pPr>
        <w:pStyle w:val="FORMATTEXT"/>
        <w:ind w:firstLine="568"/>
        <w:jc w:val="both"/>
      </w:pPr>
      <w:r w:rsidRPr="001D1EEB">
        <w:t>Индивидуальные трудовые споры спортсменов, тренеров в профессиональном спорте и спорте высших достижений (далее - индивидуальные трудовые сп</w:t>
      </w:r>
      <w:r w:rsidRPr="001D1EEB">
        <w:t>оры спортсменов, тренеров) рассматриваются комиссиями по трудовым спорам и судами, а также могут быть переданы по арбитражному соглашению между работодателем и спортсменом, тренером в арбитраж (третейское разбирательство), администрируемый постоянно действ</w:t>
      </w:r>
      <w:r w:rsidRPr="001D1EEB">
        <w:t>ующим арбитражным учреждением, образованным в соответствии с законодательством Российской Федерации об арбитраже (третейском разбирательстве) и с особенностями, установленными законодательством о физической культуре и спорте.</w:t>
      </w:r>
    </w:p>
    <w:p w14:paraId="7A253566" w14:textId="77777777" w:rsidR="00000000" w:rsidRPr="001D1EEB" w:rsidRDefault="00E115B5">
      <w:pPr>
        <w:pStyle w:val="FORMATTEXT"/>
        <w:ind w:firstLine="568"/>
        <w:jc w:val="both"/>
      </w:pPr>
    </w:p>
    <w:p w14:paraId="007E7907" w14:textId="77777777" w:rsidR="00000000" w:rsidRPr="001D1EEB" w:rsidRDefault="00E115B5">
      <w:pPr>
        <w:pStyle w:val="FORMATTEXT"/>
        <w:ind w:firstLine="568"/>
        <w:jc w:val="both"/>
      </w:pPr>
      <w:r w:rsidRPr="001D1EEB">
        <w:t>Индивидуальные трудовые споры</w:t>
      </w:r>
      <w:r w:rsidRPr="001D1EEB">
        <w:t xml:space="preserve"> спортсменов, тренеров передаются на рассмотрение в арбитраж (третейское разбирательство), администрируемый постоянно действующим арбитражным учреждением, указанным в части первой настоящей статьи, при наличии между работодателем и спортсменом или тренером</w:t>
      </w:r>
      <w:r w:rsidRPr="001D1EEB">
        <w:t xml:space="preserve"> арбитражного соглашения о передаче в арбитраж (третейское разбирательство) индивидуальных трудовых споров, которые возникли или могут возникнуть между сторонами трудового договора. Данное арбитражное соглашение может быть заключено работодателем и спортсм</w:t>
      </w:r>
      <w:r w:rsidRPr="001D1EEB">
        <w:t>еном или тренером в письменной форме одновременно с заключением ими трудового договора, в период действия указанного трудового договора, а также при возникновении индивидуальных трудовых споров спортсменов, тренеров в любое время до принятия судом первой и</w:t>
      </w:r>
      <w:r w:rsidRPr="001D1EEB">
        <w:t>нстанции судебного постановления, которым заканчивается рассмотрение дела по существу. При этом до заключения арбитражного соглашения спортсмены, тренеры должны быть ознакомлены под роспись с правилами арбитража (третейского разбирательства), в который пре</w:t>
      </w:r>
      <w:r w:rsidRPr="001D1EEB">
        <w:t xml:space="preserve">дполагается передача их индивидуальных трудовых споров, включая порядок оплаты расходов, связанных с разрешением </w:t>
      </w:r>
      <w:r w:rsidRPr="001D1EEB">
        <w:lastRenderedPageBreak/>
        <w:t>указанных споров.</w:t>
      </w:r>
    </w:p>
    <w:p w14:paraId="0EF5B579" w14:textId="77777777" w:rsidR="00000000" w:rsidRPr="001D1EEB" w:rsidRDefault="00E115B5">
      <w:pPr>
        <w:pStyle w:val="FORMATTEXT"/>
        <w:ind w:firstLine="568"/>
        <w:jc w:val="both"/>
      </w:pPr>
    </w:p>
    <w:p w14:paraId="033F91B8" w14:textId="77777777" w:rsidR="00000000" w:rsidRPr="001D1EEB" w:rsidRDefault="00E115B5">
      <w:pPr>
        <w:pStyle w:val="FORMATTEXT"/>
        <w:ind w:firstLine="568"/>
        <w:jc w:val="both"/>
      </w:pPr>
      <w:r w:rsidRPr="001D1EEB">
        <w:t>В арбитраже (третейском разбирательстве), администрируемом постоянно действующим арбитражным учреждением, указанным в части</w:t>
      </w:r>
      <w:r w:rsidRPr="001D1EEB">
        <w:t xml:space="preserve"> первой настоящей статьи, рассматриваются индивидуальные трудовые споры спортсменов, тренеров по исковому заявлению работодателя, спортсмена, тренера либо профессионального союза, представляющего интересы спортсмена или тренера.</w:t>
      </w:r>
    </w:p>
    <w:p w14:paraId="38C5E5A5" w14:textId="77777777" w:rsidR="00000000" w:rsidRPr="001D1EEB" w:rsidRDefault="00E115B5">
      <w:pPr>
        <w:pStyle w:val="FORMATTEXT"/>
        <w:ind w:firstLine="568"/>
        <w:jc w:val="both"/>
      </w:pPr>
    </w:p>
    <w:p w14:paraId="1B07CA11" w14:textId="77777777" w:rsidR="00000000" w:rsidRPr="001D1EEB" w:rsidRDefault="00E115B5">
      <w:pPr>
        <w:pStyle w:val="FORMATTEXT"/>
        <w:ind w:firstLine="568"/>
        <w:jc w:val="both"/>
      </w:pPr>
      <w:r w:rsidRPr="001D1EEB">
        <w:t>Правила арбитража (третейс</w:t>
      </w:r>
      <w:r w:rsidRPr="001D1EEB">
        <w:t>кого разбирательства) индивидуальных трудовых споров спортсменов, тренеров утверждаются некоммерческой организацией, при которой создано постоянно действующее арбитражное учреждение, администрирующее арбитраж (третейское разбирательство) споров в профессио</w:t>
      </w:r>
      <w:r w:rsidRPr="001D1EEB">
        <w:t>нальном спорте и спорте высших достижений, по согласованию с профессиональным союзом, объединяющим работников физической культуры и спорта и являющимся стороной отраслевого соглашения, заключенного с федеральным органом исполнительной власти в области физи</w:t>
      </w:r>
      <w:r w:rsidRPr="001D1EEB">
        <w:t xml:space="preserve">ческой культуры и спорта. </w:t>
      </w:r>
    </w:p>
    <w:p w14:paraId="14DFBC2E" w14:textId="77777777" w:rsidR="00000000" w:rsidRPr="001D1EEB" w:rsidRDefault="00E115B5">
      <w:pPr>
        <w:pStyle w:val="FORMATTEXT"/>
        <w:ind w:firstLine="568"/>
        <w:jc w:val="both"/>
      </w:pPr>
      <w:r w:rsidRPr="001D1EEB">
        <w:t xml:space="preserve">(Статья дополнительно включена с 11 августа 2020 года Федеральным законом от 31 июля 2020 года N 246-ФЗ) </w:t>
      </w:r>
    </w:p>
    <w:p w14:paraId="6642E78E" w14:textId="77777777" w:rsidR="00000000" w:rsidRPr="001D1EEB" w:rsidRDefault="00E115B5">
      <w:pPr>
        <w:pStyle w:val="FORMATTEXT"/>
        <w:ind w:firstLine="568"/>
        <w:jc w:val="both"/>
      </w:pPr>
    </w:p>
    <w:p w14:paraId="2FBA314A" w14:textId="77777777" w:rsidR="00000000" w:rsidRPr="001D1EEB" w:rsidRDefault="00E115B5">
      <w:pPr>
        <w:pStyle w:val="HEADERTEXT"/>
        <w:rPr>
          <w:b/>
          <w:bCs/>
          <w:color w:val="auto"/>
        </w:rPr>
      </w:pPr>
    </w:p>
    <w:p w14:paraId="1501C3A5" w14:textId="77777777" w:rsidR="00000000" w:rsidRPr="001D1EEB" w:rsidRDefault="00E115B5">
      <w:pPr>
        <w:pStyle w:val="HEADERTEXT"/>
        <w:jc w:val="center"/>
        <w:rPr>
          <w:b/>
          <w:bCs/>
          <w:color w:val="auto"/>
        </w:rPr>
      </w:pPr>
      <w:r w:rsidRPr="001D1EEB">
        <w:rPr>
          <w:b/>
          <w:bCs/>
          <w:color w:val="auto"/>
        </w:rPr>
        <w:t xml:space="preserve">  ГЛАВА 55. ОСОБЕННОСТИ РЕГУЛИРОВАНИЯ ТРУДА ДРУГИХ КАТЕГОРИЙ РАБОТНИКОВ      </w:t>
      </w:r>
    </w:p>
    <w:p w14:paraId="7FBB49A9" w14:textId="77777777" w:rsidR="00000000" w:rsidRPr="001D1EEB" w:rsidRDefault="00E115B5">
      <w:pPr>
        <w:pStyle w:val="HEADERTEXT"/>
        <w:jc w:val="center"/>
        <w:rPr>
          <w:b/>
          <w:bCs/>
          <w:color w:val="auto"/>
        </w:rPr>
      </w:pPr>
      <w:r w:rsidRPr="001D1EEB">
        <w:rPr>
          <w:b/>
          <w:bCs/>
          <w:color w:val="auto"/>
        </w:rPr>
        <w:t xml:space="preserve">      </w:t>
      </w:r>
    </w:p>
    <w:p w14:paraId="4F05C57D" w14:textId="77777777" w:rsidR="00000000" w:rsidRPr="001D1EEB" w:rsidRDefault="00E115B5">
      <w:pPr>
        <w:pStyle w:val="HEADERTEXT"/>
        <w:rPr>
          <w:b/>
          <w:bCs/>
          <w:color w:val="auto"/>
        </w:rPr>
      </w:pPr>
    </w:p>
    <w:p w14:paraId="2B76383C" w14:textId="77777777" w:rsidR="00000000" w:rsidRPr="001D1EEB" w:rsidRDefault="00E115B5">
      <w:pPr>
        <w:pStyle w:val="HEADERTEXT"/>
        <w:jc w:val="center"/>
        <w:rPr>
          <w:b/>
          <w:bCs/>
          <w:color w:val="auto"/>
        </w:rPr>
      </w:pPr>
      <w:r w:rsidRPr="001D1EEB">
        <w:rPr>
          <w:b/>
          <w:bCs/>
          <w:color w:val="auto"/>
        </w:rPr>
        <w:t xml:space="preserve"> Статья 349. Регулирование труда ли</w:t>
      </w:r>
      <w:r w:rsidRPr="001D1EEB">
        <w:rPr>
          <w:b/>
          <w:bCs/>
          <w:color w:val="auto"/>
        </w:rPr>
        <w:t>ц, работающих в организациях Вооруженных Сил Российской Федерации, федеральных органах исполнительной власти и федеральных государственных органах, в которых законодательством Российской Федерации предусмотрена военная служба, а также работников, проходящи</w:t>
      </w:r>
      <w:r w:rsidRPr="001D1EEB">
        <w:rPr>
          <w:b/>
          <w:bCs/>
          <w:color w:val="auto"/>
        </w:rPr>
        <w:t xml:space="preserve">х заменяющую военную службу альтернативную гражданскую службу </w:t>
      </w:r>
    </w:p>
    <w:p w14:paraId="715817E2" w14:textId="77777777" w:rsidR="00000000" w:rsidRPr="001D1EEB" w:rsidRDefault="00E115B5">
      <w:pPr>
        <w:pStyle w:val="FORMATTEXT"/>
        <w:jc w:val="center"/>
      </w:pPr>
      <w:r w:rsidRPr="001D1EEB">
        <w:t>(Наименование в редакции, введенной в действие с 1 января 2017 года Федеральным законом от 4 июня 2014 года N 145-ФЗ. - См. предыдущую редакцию)</w:t>
      </w:r>
    </w:p>
    <w:p w14:paraId="5B991AE2" w14:textId="77777777" w:rsidR="00000000" w:rsidRPr="001D1EEB" w:rsidRDefault="00E115B5">
      <w:pPr>
        <w:pStyle w:val="FORMATTEXT"/>
        <w:ind w:firstLine="568"/>
        <w:jc w:val="both"/>
      </w:pPr>
      <w:r w:rsidRPr="001D1EEB">
        <w:t>На работников, заключивших трудовой договор о ра</w:t>
      </w:r>
      <w:r w:rsidRPr="001D1EEB">
        <w:t>боте в воинских частях, учреждениях, военных образовательных организациях высшего образования и военных профессиональных образовательных организациях, иных организациях Вооруженных Сил Российской Федерации, федеральных органов исполнительной власти и федер</w:t>
      </w:r>
      <w:r w:rsidRPr="001D1EEB">
        <w:t xml:space="preserve">альных государственных органов, в которых законодательством Российской Федерации предусмотрена военная служба, а также на работников, проходящих заменяющую военную службу альтернативную гражданскую службу, распространяются трудовое законодательство и иные </w:t>
      </w:r>
      <w:r w:rsidRPr="001D1EEB">
        <w:t xml:space="preserve">акты, содержащие нормы трудового права, с особенностями, установленными настоящим Кодексом, другими федеральными законами и иными нормативными правовыми актами Российской Федерации. </w:t>
      </w:r>
    </w:p>
    <w:p w14:paraId="1BA92B97"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w:t>
      </w:r>
      <w:r w:rsidRPr="001D1EEB">
        <w:t xml:space="preserve"> законом от 30 июня 2006 года N 90-ФЗ; в редакции, введенной в действие с 1 сентября 2013 года Федеральным законом от 2 июля 2013 года N 185-ФЗ; в редакции, введенной в действие с 1 января 2017 года Федеральным законом от 4 июня 2014 года N 145-ФЗ. - См. п</w:t>
      </w:r>
      <w:r w:rsidRPr="001D1EEB">
        <w:t>редыдущую редакцию)</w:t>
      </w:r>
      <w:r w:rsidRPr="001D1EEB">
        <w:t xml:space="preserve"> </w:t>
      </w:r>
    </w:p>
    <w:p w14:paraId="43FA1161" w14:textId="77777777" w:rsidR="00000000" w:rsidRPr="001D1EEB" w:rsidRDefault="00E115B5">
      <w:pPr>
        <w:pStyle w:val="FORMATTEXT"/>
        <w:ind w:firstLine="568"/>
        <w:jc w:val="both"/>
      </w:pPr>
      <w:r w:rsidRPr="001D1EEB">
        <w:t xml:space="preserve">В соответствии с задачами органов, учреждений и организаций, указанных в части первой настоящей статьи, для работников устанавливаются особые условия оплаты труда, а также дополнительные льготы и преимущества. </w:t>
      </w:r>
    </w:p>
    <w:p w14:paraId="6B7981B0" w14:textId="77777777" w:rsidR="00000000" w:rsidRPr="001D1EEB" w:rsidRDefault="00E115B5">
      <w:pPr>
        <w:pStyle w:val="FORMATTEXT"/>
        <w:jc w:val="both"/>
      </w:pPr>
      <w:r w:rsidRPr="001D1EEB">
        <w:t xml:space="preserve">             </w:t>
      </w:r>
    </w:p>
    <w:p w14:paraId="2F7139C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w:t>
      </w:r>
      <w:r w:rsidRPr="001D1EEB">
        <w:rPr>
          <w:rFonts w:ascii="Arial" w:hAnsi="Arial" w:cs="Arial"/>
          <w:sz w:val="20"/>
          <w:szCs w:val="20"/>
        </w:rPr>
        <w:t>й к статье 349</w:t>
      </w:r>
    </w:p>
    <w:p w14:paraId="25C205B9" w14:textId="77777777" w:rsidR="00000000" w:rsidRPr="001D1EEB" w:rsidRDefault="00E115B5">
      <w:pPr>
        <w:pStyle w:val="FORMATTEXT"/>
        <w:ind w:firstLine="568"/>
        <w:jc w:val="both"/>
      </w:pPr>
    </w:p>
    <w:p w14:paraId="1F6244CE" w14:textId="77777777" w:rsidR="00000000" w:rsidRPr="001D1EEB" w:rsidRDefault="00E115B5">
      <w:pPr>
        <w:pStyle w:val="HEADERTEXT"/>
        <w:rPr>
          <w:b/>
          <w:bCs/>
          <w:color w:val="auto"/>
        </w:rPr>
      </w:pPr>
    </w:p>
    <w:p w14:paraId="17F647F6" w14:textId="77777777" w:rsidR="00000000" w:rsidRPr="001D1EEB" w:rsidRDefault="00E115B5">
      <w:pPr>
        <w:pStyle w:val="HEADERTEXT"/>
        <w:jc w:val="center"/>
        <w:rPr>
          <w:b/>
          <w:bCs/>
          <w:color w:val="auto"/>
        </w:rPr>
      </w:pPr>
      <w:r w:rsidRPr="001D1EEB">
        <w:rPr>
          <w:b/>
          <w:bCs/>
          <w:color w:val="auto"/>
        </w:rPr>
        <w:t xml:space="preserve"> Статья 349_1. Особенности регулирования труда работников государственных корпораций, публично-правовых компаний, государственных компаний </w:t>
      </w:r>
    </w:p>
    <w:p w14:paraId="5E3379E3" w14:textId="77777777" w:rsidR="00000000" w:rsidRPr="001D1EEB" w:rsidRDefault="00E115B5">
      <w:pPr>
        <w:pStyle w:val="FORMATTEXT"/>
        <w:jc w:val="center"/>
      </w:pPr>
      <w:r w:rsidRPr="001D1EEB">
        <w:t>(Наименование в редакции, введенной в действие со 2 октября 2016 года Федеральным законом от 3 июля</w:t>
      </w:r>
      <w:r w:rsidRPr="001D1EEB">
        <w:t xml:space="preserve"> 2016 года N 236-ФЗ. - См. предыдущую редакцию)</w:t>
      </w:r>
    </w:p>
    <w:p w14:paraId="77D7EB47" w14:textId="77777777" w:rsidR="00000000" w:rsidRPr="001D1EEB" w:rsidRDefault="00E115B5">
      <w:pPr>
        <w:pStyle w:val="FORMATTEXT"/>
        <w:ind w:firstLine="568"/>
        <w:jc w:val="both"/>
      </w:pPr>
      <w:r w:rsidRPr="001D1EEB">
        <w:t xml:space="preserve">Работник государственной корпорации, публично-правовой компании или государственной компании в случаях и в порядке, которые установлены Правительством Российской Федерации, обязан: </w:t>
      </w:r>
    </w:p>
    <w:p w14:paraId="3169FFA0" w14:textId="77777777" w:rsidR="00000000" w:rsidRPr="001D1EEB" w:rsidRDefault="00E115B5">
      <w:pPr>
        <w:pStyle w:val="FORMATTEXT"/>
        <w:ind w:firstLine="568"/>
        <w:jc w:val="both"/>
      </w:pPr>
      <w:r w:rsidRPr="001D1EEB">
        <w:t>(Абзац в редакции, введенн</w:t>
      </w:r>
      <w:r w:rsidRPr="001D1EEB">
        <w:t>ой в действие со 2 октября 2016 года Федеральным законом от 3 июля 2016 года N 236-ФЗ. - См. предыдущую редакцию)</w:t>
      </w:r>
      <w:r w:rsidRPr="001D1EEB">
        <w:t xml:space="preserve"> </w:t>
      </w:r>
    </w:p>
    <w:p w14:paraId="4A806847" w14:textId="77777777" w:rsidR="00000000" w:rsidRPr="001D1EEB" w:rsidRDefault="00E115B5">
      <w:pPr>
        <w:pStyle w:val="FORMATTEXT"/>
        <w:ind w:firstLine="568"/>
        <w:jc w:val="both"/>
      </w:pPr>
      <w:r w:rsidRPr="001D1EEB">
        <w:t>1) представлять сведения о своих доходах, расходах, имуществе и обязательствах имущественного характера и о доходах, расходах, об имуществе и</w:t>
      </w:r>
      <w:r w:rsidRPr="001D1EEB">
        <w:t xml:space="preserve"> обязательствах имущественного характера его супруга (супруги) и несовершеннолетних детей; </w:t>
      </w:r>
    </w:p>
    <w:p w14:paraId="3B2D4CC0" w14:textId="77777777" w:rsidR="00000000" w:rsidRPr="001D1EEB" w:rsidRDefault="00E115B5">
      <w:pPr>
        <w:pStyle w:val="FORMATTEXT"/>
        <w:ind w:firstLine="568"/>
        <w:jc w:val="both"/>
      </w:pPr>
      <w:r w:rsidRPr="001D1EEB">
        <w:t>(Пункт в редакции, введенной в действие с 1 января 2013 года Федеральным законом от 3 декабря 2012 года N 231-ФЗ. - См. предыдущую редакцию)</w:t>
      </w:r>
    </w:p>
    <w:p w14:paraId="53E63D3D" w14:textId="77777777" w:rsidR="00000000" w:rsidRPr="001D1EEB" w:rsidRDefault="00E115B5">
      <w:pPr>
        <w:pStyle w:val="FORMATTEXT"/>
        <w:ind w:firstLine="568"/>
        <w:jc w:val="both"/>
      </w:pPr>
    </w:p>
    <w:p w14:paraId="42C81EAF" w14:textId="77777777" w:rsidR="00000000" w:rsidRPr="001D1EEB" w:rsidRDefault="00E115B5">
      <w:pPr>
        <w:pStyle w:val="FORMATTEXT"/>
        <w:ind w:firstLine="568"/>
        <w:jc w:val="both"/>
      </w:pPr>
      <w:r w:rsidRPr="001D1EEB">
        <w:lastRenderedPageBreak/>
        <w:t>2) сообщать работодат</w:t>
      </w:r>
      <w:r w:rsidRPr="001D1EEB">
        <w:t>елю о личной заинтересованности при исполнении трудовых обязанностей, которая может привести к конфликту интересов, принимать меры по предотвращению такого конфликта.</w:t>
      </w:r>
    </w:p>
    <w:p w14:paraId="124DEB08" w14:textId="77777777" w:rsidR="00000000" w:rsidRPr="001D1EEB" w:rsidRDefault="00E115B5">
      <w:pPr>
        <w:pStyle w:val="FORMATTEXT"/>
        <w:ind w:firstLine="568"/>
        <w:jc w:val="both"/>
      </w:pPr>
    </w:p>
    <w:p w14:paraId="523E4202" w14:textId="77777777" w:rsidR="00000000" w:rsidRPr="001D1EEB" w:rsidRDefault="00E115B5">
      <w:pPr>
        <w:pStyle w:val="FORMATTEXT"/>
        <w:ind w:firstLine="568"/>
        <w:jc w:val="both"/>
      </w:pPr>
      <w:r w:rsidRPr="001D1EEB">
        <w:t>Для целей настоящего Кодекса используется понятие "личная заинтересованность", установле</w:t>
      </w:r>
      <w:r w:rsidRPr="001D1EEB">
        <w:t xml:space="preserve">нное законодательством Российской Федерации о противодействии коррупции. </w:t>
      </w:r>
    </w:p>
    <w:p w14:paraId="39773818" w14:textId="77777777" w:rsidR="00000000" w:rsidRPr="001D1EEB" w:rsidRDefault="00E115B5">
      <w:pPr>
        <w:pStyle w:val="FORMATTEXT"/>
        <w:ind w:firstLine="568"/>
        <w:jc w:val="both"/>
      </w:pPr>
      <w:r w:rsidRPr="001D1EEB">
        <w:t>(Часть в редакции, введенной в действие с 17 октября 2015 года Федеральным законом от 5 октября 2015 года N 285-ФЗ. - См. предыдущую редакцию)</w:t>
      </w:r>
    </w:p>
    <w:p w14:paraId="2DAFC3BE" w14:textId="77777777" w:rsidR="00000000" w:rsidRPr="001D1EEB" w:rsidRDefault="00E115B5">
      <w:pPr>
        <w:pStyle w:val="FORMATTEXT"/>
        <w:ind w:firstLine="568"/>
        <w:jc w:val="both"/>
      </w:pPr>
    </w:p>
    <w:p w14:paraId="4AF50D64" w14:textId="77777777" w:rsidR="00000000" w:rsidRPr="001D1EEB" w:rsidRDefault="00E115B5">
      <w:pPr>
        <w:pStyle w:val="FORMATTEXT"/>
        <w:ind w:firstLine="568"/>
        <w:jc w:val="both"/>
      </w:pPr>
      <w:r w:rsidRPr="001D1EEB">
        <w:t>Для целей настоящего Кодекса используе</w:t>
      </w:r>
      <w:r w:rsidRPr="001D1EEB">
        <w:t xml:space="preserve">тся понятие "конфликт интересов", установленное законодательством Российской Федерации о противодействии коррупции. </w:t>
      </w:r>
    </w:p>
    <w:p w14:paraId="360F861A" w14:textId="77777777" w:rsidR="00000000" w:rsidRPr="001D1EEB" w:rsidRDefault="00E115B5">
      <w:pPr>
        <w:pStyle w:val="FORMATTEXT"/>
        <w:ind w:firstLine="568"/>
        <w:jc w:val="both"/>
      </w:pPr>
      <w:r w:rsidRPr="001D1EEB">
        <w:t>(Часть в редакции, введенной в действие с 17 октября 2015 года Федеральным законом от 5 октября 2015 года N 285-ФЗ. - См. предыдущую редакц</w:t>
      </w:r>
      <w:r w:rsidRPr="001D1EEB">
        <w:t>ию)</w:t>
      </w:r>
    </w:p>
    <w:p w14:paraId="0C9865F2" w14:textId="77777777" w:rsidR="00000000" w:rsidRPr="001D1EEB" w:rsidRDefault="00E115B5">
      <w:pPr>
        <w:pStyle w:val="FORMATTEXT"/>
        <w:ind w:firstLine="568"/>
        <w:jc w:val="both"/>
      </w:pPr>
    </w:p>
    <w:p w14:paraId="4D8BA7DD" w14:textId="77777777" w:rsidR="00000000" w:rsidRPr="001D1EEB" w:rsidRDefault="00E115B5">
      <w:pPr>
        <w:pStyle w:val="FORMATTEXT"/>
        <w:ind w:firstLine="568"/>
        <w:jc w:val="both"/>
      </w:pPr>
      <w:r w:rsidRPr="001D1EEB">
        <w:t xml:space="preserve">Работнику государственной корпорации, государственной компании, публично-правовой компании в случаях, установленных Правительством Российской Федерации, запрещается: </w:t>
      </w:r>
    </w:p>
    <w:p w14:paraId="01B3B6E9" w14:textId="77777777" w:rsidR="00000000" w:rsidRPr="001D1EEB" w:rsidRDefault="00E115B5">
      <w:pPr>
        <w:pStyle w:val="FORMATTEXT"/>
        <w:ind w:firstLine="568"/>
        <w:jc w:val="both"/>
      </w:pPr>
      <w:r w:rsidRPr="001D1EEB">
        <w:t>(Абзац в редакции, введенной в действие со 2 октября 2016 года Федеральным законом о</w:t>
      </w:r>
      <w:r w:rsidRPr="001D1EEB">
        <w:t>т 3 июля 2016 года N 236-ФЗ. - См. предыдущую редакцию)</w:t>
      </w:r>
    </w:p>
    <w:p w14:paraId="667CB227" w14:textId="77777777" w:rsidR="00000000" w:rsidRPr="001D1EEB" w:rsidRDefault="00E115B5">
      <w:pPr>
        <w:pStyle w:val="FORMATTEXT"/>
        <w:ind w:firstLine="568"/>
        <w:jc w:val="both"/>
      </w:pPr>
    </w:p>
    <w:p w14:paraId="58CB7423" w14:textId="77777777" w:rsidR="00000000" w:rsidRPr="001D1EEB" w:rsidRDefault="00E115B5">
      <w:pPr>
        <w:pStyle w:val="FORMATTEXT"/>
        <w:ind w:firstLine="568"/>
        <w:jc w:val="both"/>
      </w:pPr>
      <w:r w:rsidRPr="001D1EEB">
        <w:t xml:space="preserve">1) участвовать в деятельности органов управления и контроля коммерческой организации, за исключением участия с согласия высшего органа управления государственной корпорации, государственной компании </w:t>
      </w:r>
      <w:r w:rsidRPr="001D1EEB">
        <w:t xml:space="preserve">или публично-правовой компании; </w:t>
      </w:r>
    </w:p>
    <w:p w14:paraId="103337C3" w14:textId="77777777" w:rsidR="00000000" w:rsidRPr="001D1EEB" w:rsidRDefault="00E115B5">
      <w:pPr>
        <w:pStyle w:val="FORMATTEXT"/>
        <w:ind w:firstLine="568"/>
        <w:jc w:val="both"/>
      </w:pPr>
      <w:r w:rsidRPr="001D1EEB">
        <w:t>(Пункт в редакции, введенной в действие со 2 октября 2016 года Федеральным законом от 3 июля 2016 года N 236-ФЗ. - См. предыдущую редакцию)</w:t>
      </w:r>
    </w:p>
    <w:p w14:paraId="17EEED8A" w14:textId="77777777" w:rsidR="00000000" w:rsidRPr="001D1EEB" w:rsidRDefault="00E115B5">
      <w:pPr>
        <w:pStyle w:val="FORMATTEXT"/>
        <w:ind w:firstLine="568"/>
        <w:jc w:val="both"/>
      </w:pPr>
    </w:p>
    <w:p w14:paraId="441B755D" w14:textId="77777777" w:rsidR="00000000" w:rsidRPr="001D1EEB" w:rsidRDefault="00E115B5">
      <w:pPr>
        <w:pStyle w:val="FORMATTEXT"/>
        <w:ind w:firstLine="568"/>
        <w:jc w:val="both"/>
      </w:pPr>
      <w:r w:rsidRPr="001D1EEB">
        <w:t>2) осуществлять предпринимательскую деятельность;</w:t>
      </w:r>
    </w:p>
    <w:p w14:paraId="6C724D65" w14:textId="77777777" w:rsidR="00000000" w:rsidRPr="001D1EEB" w:rsidRDefault="00E115B5">
      <w:pPr>
        <w:pStyle w:val="FORMATTEXT"/>
        <w:ind w:firstLine="568"/>
        <w:jc w:val="both"/>
      </w:pPr>
    </w:p>
    <w:p w14:paraId="78100902" w14:textId="77777777" w:rsidR="00000000" w:rsidRPr="001D1EEB" w:rsidRDefault="00E115B5">
      <w:pPr>
        <w:pStyle w:val="FORMATTEXT"/>
        <w:ind w:firstLine="568"/>
        <w:jc w:val="both"/>
      </w:pPr>
      <w:r w:rsidRPr="001D1EEB">
        <w:t>3) быть поверенным или представ</w:t>
      </w:r>
      <w:r w:rsidRPr="001D1EEB">
        <w:t>ителем по делам третьих лиц в государственной корпорации, государственной компании или публично-правовой компании, за исключением осуществления такой деятельности с согласия высшего органа управления государственной корпорации, государственной компании или</w:t>
      </w:r>
      <w:r w:rsidRPr="001D1EEB">
        <w:t xml:space="preserve"> публично-правовой компании; </w:t>
      </w:r>
    </w:p>
    <w:p w14:paraId="1A369288" w14:textId="77777777" w:rsidR="00000000" w:rsidRPr="001D1EEB" w:rsidRDefault="00E115B5">
      <w:pPr>
        <w:pStyle w:val="FORMATTEXT"/>
        <w:ind w:firstLine="568"/>
        <w:jc w:val="both"/>
      </w:pPr>
      <w:r w:rsidRPr="001D1EEB">
        <w:t>(Пункт в редакции, введенной в действие со 2 октября 2016 года Федеральным законом от 3 июля 2016 года N 236-ФЗ. - См. предыдущую редакцию)</w:t>
      </w:r>
    </w:p>
    <w:p w14:paraId="3AA0282C" w14:textId="77777777" w:rsidR="00000000" w:rsidRPr="001D1EEB" w:rsidRDefault="00E115B5">
      <w:pPr>
        <w:pStyle w:val="FORMATTEXT"/>
        <w:ind w:firstLine="568"/>
        <w:jc w:val="both"/>
      </w:pPr>
    </w:p>
    <w:p w14:paraId="2D3205BD" w14:textId="77777777" w:rsidR="00000000" w:rsidRPr="001D1EEB" w:rsidRDefault="00E115B5">
      <w:pPr>
        <w:pStyle w:val="FORMATTEXT"/>
        <w:ind w:firstLine="568"/>
        <w:jc w:val="both"/>
      </w:pPr>
      <w:r w:rsidRPr="001D1EEB">
        <w:t>4) получать в связи с исполнением трудовых обязанностей вознаграждения от иных юридич</w:t>
      </w:r>
      <w:r w:rsidRPr="001D1EEB">
        <w:t>еских лиц, физических лиц (подарки, денежное вознаграждение, ссуды, услуги, оплату развлечений, отдыха и иные вознаграждения), за исключением вознаграждений за исполнение в случае, предусмотренном пунктом 1 настоящей части, функций членов органов управлени</w:t>
      </w:r>
      <w:r w:rsidRPr="001D1EEB">
        <w:t>я и контроля коммерческой организации и компенсаций командировочных расходов, связанных с исполнением таких функций;</w:t>
      </w:r>
    </w:p>
    <w:p w14:paraId="7312F0C2" w14:textId="77777777" w:rsidR="00000000" w:rsidRPr="001D1EEB" w:rsidRDefault="00E115B5">
      <w:pPr>
        <w:pStyle w:val="FORMATTEXT"/>
        <w:ind w:firstLine="568"/>
        <w:jc w:val="both"/>
      </w:pPr>
    </w:p>
    <w:p w14:paraId="38AB3F28" w14:textId="77777777" w:rsidR="00000000" w:rsidRPr="001D1EEB" w:rsidRDefault="00E115B5">
      <w:pPr>
        <w:pStyle w:val="FORMATTEXT"/>
        <w:ind w:firstLine="568"/>
        <w:jc w:val="both"/>
      </w:pPr>
      <w:r w:rsidRPr="001D1EEB">
        <w:t xml:space="preserve">5) использовать в целях, не связанных с исполнением трудовых обязанностей, имущество государственной корпорации, государственной компании </w:t>
      </w:r>
      <w:r w:rsidRPr="001D1EEB">
        <w:t xml:space="preserve">или публично-правовой компании, а также передавать его иным лицам; </w:t>
      </w:r>
    </w:p>
    <w:p w14:paraId="1CA2C4F7" w14:textId="77777777" w:rsidR="00000000" w:rsidRPr="001D1EEB" w:rsidRDefault="00E115B5">
      <w:pPr>
        <w:pStyle w:val="FORMATTEXT"/>
        <w:ind w:firstLine="568"/>
        <w:jc w:val="both"/>
      </w:pPr>
      <w:r w:rsidRPr="001D1EEB">
        <w:t>(Пункт в редакции, введенной в действие со 2 октября 2016 года Федеральным законом от 3 июля 2016 года N 236-ФЗ. - См. предыдущую редакцию)</w:t>
      </w:r>
    </w:p>
    <w:p w14:paraId="2B6AECA2" w14:textId="77777777" w:rsidR="00000000" w:rsidRPr="001D1EEB" w:rsidRDefault="00E115B5">
      <w:pPr>
        <w:pStyle w:val="FORMATTEXT"/>
        <w:ind w:firstLine="568"/>
        <w:jc w:val="both"/>
      </w:pPr>
    </w:p>
    <w:p w14:paraId="4004BF78" w14:textId="77777777" w:rsidR="00000000" w:rsidRPr="001D1EEB" w:rsidRDefault="00E115B5">
      <w:pPr>
        <w:pStyle w:val="FORMATTEXT"/>
        <w:ind w:firstLine="568"/>
        <w:jc w:val="both"/>
      </w:pPr>
      <w:r w:rsidRPr="001D1EEB">
        <w:t>6) разглашать или использовать сведения, отнесе</w:t>
      </w:r>
      <w:r w:rsidRPr="001D1EEB">
        <w:t>нные законодательством Российской Федерации к сведениям конфиденциального характера, или служебную информацию, а также сведения, ставшие ему известными в связи с исполнением трудовых обязанностей;</w:t>
      </w:r>
    </w:p>
    <w:p w14:paraId="1132366A" w14:textId="77777777" w:rsidR="00000000" w:rsidRPr="001D1EEB" w:rsidRDefault="00E115B5">
      <w:pPr>
        <w:pStyle w:val="FORMATTEXT"/>
        <w:ind w:firstLine="568"/>
        <w:jc w:val="both"/>
      </w:pPr>
    </w:p>
    <w:p w14:paraId="4E5E2F7D" w14:textId="77777777" w:rsidR="00000000" w:rsidRPr="001D1EEB" w:rsidRDefault="00E115B5">
      <w:pPr>
        <w:pStyle w:val="FORMATTEXT"/>
        <w:ind w:firstLine="568"/>
        <w:jc w:val="both"/>
      </w:pPr>
      <w:r w:rsidRPr="001D1EEB">
        <w:t>7) принимать от иностранных государств, международных орга</w:t>
      </w:r>
      <w:r w:rsidRPr="001D1EEB">
        <w:t>низаций награды, почетные и специальные звания (за исключением научных званий) без письменного разрешения представителя работодателя;</w:t>
      </w:r>
    </w:p>
    <w:p w14:paraId="0E50A3FB" w14:textId="77777777" w:rsidR="00000000" w:rsidRPr="001D1EEB" w:rsidRDefault="00E115B5">
      <w:pPr>
        <w:pStyle w:val="FORMATTEXT"/>
        <w:ind w:firstLine="568"/>
        <w:jc w:val="both"/>
      </w:pPr>
    </w:p>
    <w:p w14:paraId="46AF984B" w14:textId="77777777" w:rsidR="00000000" w:rsidRPr="001D1EEB" w:rsidRDefault="00E115B5">
      <w:pPr>
        <w:pStyle w:val="FORMATTEXT"/>
        <w:ind w:firstLine="568"/>
        <w:jc w:val="both"/>
      </w:pPr>
      <w:r w:rsidRPr="001D1EEB">
        <w:t>8) использовать должностные полномочия в интересах политических партий, других общественных объединений, религиозных объ</w:t>
      </w:r>
      <w:r w:rsidRPr="001D1EEB">
        <w:t xml:space="preserve">единений и иных не являющихся объектом деятельности государственной корпорации, государственной компании или публично-правовой компании организаций; </w:t>
      </w:r>
    </w:p>
    <w:p w14:paraId="5972535B" w14:textId="77777777" w:rsidR="00000000" w:rsidRPr="001D1EEB" w:rsidRDefault="00E115B5">
      <w:pPr>
        <w:pStyle w:val="FORMATTEXT"/>
        <w:ind w:firstLine="568"/>
        <w:jc w:val="both"/>
      </w:pPr>
      <w:r w:rsidRPr="001D1EEB">
        <w:t>(Пункт в редакции, введенной в действие со 2 октября 2016 года Федеральным законом от 3 июля 2016 года N 2</w:t>
      </w:r>
      <w:r w:rsidRPr="001D1EEB">
        <w:t>36-ФЗ. - См. предыдущую редакцию)</w:t>
      </w:r>
    </w:p>
    <w:p w14:paraId="11F4A94C" w14:textId="77777777" w:rsidR="00000000" w:rsidRPr="001D1EEB" w:rsidRDefault="00E115B5">
      <w:pPr>
        <w:pStyle w:val="FORMATTEXT"/>
        <w:ind w:firstLine="568"/>
        <w:jc w:val="both"/>
      </w:pPr>
    </w:p>
    <w:p w14:paraId="720F76EA" w14:textId="77777777" w:rsidR="00000000" w:rsidRPr="001D1EEB" w:rsidRDefault="00E115B5">
      <w:pPr>
        <w:pStyle w:val="FORMATTEXT"/>
        <w:ind w:firstLine="568"/>
        <w:jc w:val="both"/>
      </w:pPr>
      <w:r w:rsidRPr="001D1EEB">
        <w:t xml:space="preserve">9) создавать в государственной корпорации, государственной компании или публично-правовой компании структуры политических партий, других общественных объединений (за исключением </w:t>
      </w:r>
      <w:r w:rsidRPr="001D1EEB">
        <w:lastRenderedPageBreak/>
        <w:t>профессиональных союзов, ветеранских и иных</w:t>
      </w:r>
      <w:r w:rsidRPr="001D1EEB">
        <w:t xml:space="preserve"> органов общественной самодеятельности) и религиозных объединений или способствовать созданию указанных структур; </w:t>
      </w:r>
    </w:p>
    <w:p w14:paraId="5651D296" w14:textId="77777777" w:rsidR="00000000" w:rsidRPr="001D1EEB" w:rsidRDefault="00E115B5">
      <w:pPr>
        <w:pStyle w:val="FORMATTEXT"/>
        <w:ind w:firstLine="568"/>
        <w:jc w:val="both"/>
      </w:pPr>
      <w:r w:rsidRPr="001D1EEB">
        <w:t>(Пункт в редакции, введенной в действие со 2 октября 2016 года Федеральным законом от 3 июля 2016 года N 236-ФЗ. - См. предыдущую редакцию)</w:t>
      </w:r>
    </w:p>
    <w:p w14:paraId="1C08ADC5" w14:textId="77777777" w:rsidR="00000000" w:rsidRPr="001D1EEB" w:rsidRDefault="00E115B5">
      <w:pPr>
        <w:pStyle w:val="FORMATTEXT"/>
        <w:ind w:firstLine="568"/>
        <w:jc w:val="both"/>
      </w:pPr>
    </w:p>
    <w:p w14:paraId="13FF19EA" w14:textId="77777777" w:rsidR="00000000" w:rsidRPr="001D1EEB" w:rsidRDefault="00E115B5">
      <w:pPr>
        <w:pStyle w:val="FORMATTEXT"/>
        <w:ind w:firstLine="568"/>
        <w:jc w:val="both"/>
      </w:pPr>
      <w:r w:rsidRPr="001D1EEB">
        <w:t>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w:t>
      </w:r>
    </w:p>
    <w:p w14:paraId="3C91D417" w14:textId="77777777" w:rsidR="00000000" w:rsidRPr="001D1EEB" w:rsidRDefault="00E115B5">
      <w:pPr>
        <w:pStyle w:val="FORMATTEXT"/>
        <w:ind w:firstLine="568"/>
        <w:jc w:val="both"/>
      </w:pPr>
    </w:p>
    <w:p w14:paraId="41824508" w14:textId="77777777" w:rsidR="00000000" w:rsidRPr="001D1EEB" w:rsidRDefault="00E115B5">
      <w:pPr>
        <w:pStyle w:val="FORMATTEXT"/>
        <w:ind w:firstLine="568"/>
        <w:jc w:val="both"/>
      </w:pPr>
      <w:r w:rsidRPr="001D1EEB">
        <w:t>11) заниматься без п</w:t>
      </w:r>
      <w:r w:rsidRPr="001D1EEB">
        <w:t>исьменного разрешения работодателя оплачиваемой деятельностью, финансируемой исключительно за счет средств иностранных государств, международных и иностранных организаций, иностранных граждан, лиц без гражданства, если иное не предусмотрено международным д</w:t>
      </w:r>
      <w:r w:rsidRPr="001D1EEB">
        <w:t>оговором Российской Федерации или законодательством Российской Федерации.</w:t>
      </w:r>
    </w:p>
    <w:p w14:paraId="3D9F131B" w14:textId="77777777" w:rsidR="00000000" w:rsidRPr="001D1EEB" w:rsidRDefault="00E115B5">
      <w:pPr>
        <w:pStyle w:val="FORMATTEXT"/>
        <w:ind w:firstLine="568"/>
        <w:jc w:val="both"/>
      </w:pPr>
    </w:p>
    <w:p w14:paraId="1AACCC6D" w14:textId="77777777" w:rsidR="00000000" w:rsidRPr="001D1EEB" w:rsidRDefault="00E115B5">
      <w:pPr>
        <w:pStyle w:val="FORMATTEXT"/>
        <w:ind w:firstLine="568"/>
        <w:jc w:val="both"/>
      </w:pPr>
      <w:r w:rsidRPr="001D1EEB">
        <w:t>Работнику государственной корпорации, государственной компании или публично-правовой компании, его супругу (супруге) и несовершеннолетним детям в случаях, предусмотренных федеральны</w:t>
      </w:r>
      <w:r w:rsidRPr="001D1EEB">
        <w:t xml:space="preserve">м законом,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w:t>
      </w:r>
    </w:p>
    <w:p w14:paraId="722B2E5D" w14:textId="77777777" w:rsidR="00000000" w:rsidRPr="001D1EEB" w:rsidRDefault="00E115B5">
      <w:pPr>
        <w:pStyle w:val="FORMATTEXT"/>
        <w:ind w:firstLine="568"/>
        <w:jc w:val="both"/>
      </w:pPr>
      <w:r w:rsidRPr="001D1EEB">
        <w:t>(</w:t>
      </w:r>
      <w:r w:rsidRPr="001D1EEB">
        <w:t>Часть дополнительно включена с 19 мая 2013 года Федеральным законом от 7 мая 2013 года N 102-ФЗ; в редакции, введенной в действие с 4 июля 2016 года Федеральным законом от 3 июля 2016 года N 347-ФЗ; в редакции, введенной в действие со 2 октября 2016 года Ф</w:t>
      </w:r>
      <w:r w:rsidRPr="001D1EEB">
        <w:t>едеральным законом от 3 июля 2016 года N 236-ФЗ. - См. предыдущую редакцию)</w:t>
      </w:r>
      <w:r w:rsidRPr="001D1EEB">
        <w:t xml:space="preserve"> </w:t>
      </w:r>
    </w:p>
    <w:p w14:paraId="7D9E8B89" w14:textId="77777777" w:rsidR="00000000" w:rsidRPr="001D1EEB" w:rsidRDefault="00E115B5">
      <w:pPr>
        <w:pStyle w:val="FORMATTEXT"/>
        <w:ind w:firstLine="568"/>
        <w:jc w:val="both"/>
      </w:pPr>
      <w:r w:rsidRPr="001D1EEB">
        <w:t>(Статья дополнительно включена с 31 декабря 2010 года Федеральным законом от 29 декабря 2010 года N 437-ФЗ)</w:t>
      </w:r>
    </w:p>
    <w:p w14:paraId="465BFA62" w14:textId="77777777" w:rsidR="00000000" w:rsidRPr="001D1EEB" w:rsidRDefault="00E115B5">
      <w:pPr>
        <w:pStyle w:val="FORMATTEXT"/>
        <w:ind w:firstLine="568"/>
        <w:jc w:val="both"/>
      </w:pPr>
    </w:p>
    <w:p w14:paraId="51A165E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349_1</w:t>
      </w:r>
    </w:p>
    <w:p w14:paraId="37D03D9E" w14:textId="77777777" w:rsidR="00000000" w:rsidRPr="001D1EEB" w:rsidRDefault="00E115B5">
      <w:pPr>
        <w:pStyle w:val="FORMATTEXT"/>
        <w:ind w:firstLine="568"/>
        <w:jc w:val="both"/>
      </w:pPr>
    </w:p>
    <w:p w14:paraId="4AD8AE4A" w14:textId="77777777" w:rsidR="00000000" w:rsidRPr="001D1EEB" w:rsidRDefault="00E115B5">
      <w:pPr>
        <w:pStyle w:val="HEADERTEXT"/>
        <w:rPr>
          <w:b/>
          <w:bCs/>
          <w:color w:val="auto"/>
        </w:rPr>
      </w:pPr>
    </w:p>
    <w:p w14:paraId="75A32931" w14:textId="77777777" w:rsidR="00000000" w:rsidRPr="001D1EEB" w:rsidRDefault="00E115B5">
      <w:pPr>
        <w:pStyle w:val="HEADERTEXT"/>
        <w:jc w:val="center"/>
        <w:rPr>
          <w:b/>
          <w:bCs/>
          <w:color w:val="auto"/>
        </w:rPr>
      </w:pPr>
      <w:r w:rsidRPr="001D1EEB">
        <w:rPr>
          <w:b/>
          <w:bCs/>
          <w:color w:val="auto"/>
        </w:rPr>
        <w:t xml:space="preserve"> Статья 349_2. Особенности регулирования </w:t>
      </w:r>
      <w:r w:rsidRPr="001D1EEB">
        <w:rPr>
          <w:b/>
          <w:bCs/>
          <w:color w:val="auto"/>
        </w:rPr>
        <w:t>труда работников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орга</w:t>
      </w:r>
      <w:r w:rsidRPr="001D1EEB">
        <w:rPr>
          <w:b/>
          <w:bCs/>
          <w:color w:val="auto"/>
        </w:rPr>
        <w:t xml:space="preserve">низаций, создаваемых для выполнения задач, поставленных перед федеральными государственными органами   </w:t>
      </w:r>
    </w:p>
    <w:p w14:paraId="0F70349D" w14:textId="77777777" w:rsidR="00000000" w:rsidRPr="001D1EEB" w:rsidRDefault="00E115B5">
      <w:pPr>
        <w:pStyle w:val="FORMATTEXT"/>
        <w:ind w:firstLine="568"/>
        <w:jc w:val="both"/>
      </w:pPr>
      <w:r w:rsidRPr="001D1EEB">
        <w:t xml:space="preserve">На работников Пенсионного фонда Российской Федерации, Фонда социального страхования Российской Федерации, Федерального фонда обязательного медицинского </w:t>
      </w:r>
      <w:r w:rsidRPr="001D1EEB">
        <w:t>страхования, иных организаций, созданных Российской Федерацией на основании федеральных законов, организаций, создаваемых для выполнения задач, поставленных перед федеральными государственными органами, в случаях и порядке, которые установлены Правительств</w:t>
      </w:r>
      <w:r w:rsidRPr="001D1EEB">
        <w:t xml:space="preserve">ом Российской Федерации, распространяются ограничения, запреты и обязанности, установленные законодательством Российской Федерации о противодействии коррупции. </w:t>
      </w:r>
    </w:p>
    <w:p w14:paraId="5E9F2F98" w14:textId="77777777" w:rsidR="00000000" w:rsidRPr="001D1EEB" w:rsidRDefault="00E115B5">
      <w:pPr>
        <w:pStyle w:val="FORMATTEXT"/>
        <w:ind w:firstLine="568"/>
        <w:jc w:val="both"/>
      </w:pPr>
      <w:r w:rsidRPr="001D1EEB">
        <w:t>(Часть в редакции, введенной в действие с 4 июля 2016 года Федеральным законом от 3 июля 2016 г</w:t>
      </w:r>
      <w:r w:rsidRPr="001D1EEB">
        <w:t>ода N 347-ФЗ. - См. предыдущую редакцию)</w:t>
      </w:r>
    </w:p>
    <w:p w14:paraId="1BF1BBC7" w14:textId="77777777" w:rsidR="00000000" w:rsidRPr="001D1EEB" w:rsidRDefault="00E115B5">
      <w:pPr>
        <w:pStyle w:val="FORMATTEXT"/>
        <w:ind w:firstLine="568"/>
        <w:jc w:val="both"/>
      </w:pPr>
    </w:p>
    <w:p w14:paraId="23BD87CD" w14:textId="77777777" w:rsidR="00000000" w:rsidRPr="001D1EEB" w:rsidRDefault="00E115B5">
      <w:pPr>
        <w:pStyle w:val="FORMATTEXT"/>
        <w:ind w:firstLine="568"/>
        <w:jc w:val="both"/>
      </w:pPr>
      <w:r w:rsidRPr="001D1EEB">
        <w:t>Работникам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w:t>
      </w:r>
      <w:r w:rsidRPr="001D1EEB">
        <w:t xml:space="preserve"> основании федеральных законов, их супругам и несовершеннолетним детям в случаях, предусмотренных федеральным законом, запрещается открывать и иметь счета (вклады), хранить наличные денежные средства и ценности в иностранных банках, расположенных за предел</w:t>
      </w:r>
      <w:r w:rsidRPr="001D1EEB">
        <w:t xml:space="preserve">ами территории Российской Федерации, владеть и (или) пользоваться иностранными финансовыми инструментами. </w:t>
      </w:r>
    </w:p>
    <w:p w14:paraId="390F9A64" w14:textId="77777777" w:rsidR="00000000" w:rsidRPr="001D1EEB" w:rsidRDefault="00E115B5">
      <w:pPr>
        <w:pStyle w:val="FORMATTEXT"/>
        <w:ind w:firstLine="568"/>
        <w:jc w:val="both"/>
      </w:pPr>
      <w:r w:rsidRPr="001D1EEB">
        <w:t>(Часть дополнительно включена с 19 мая 2013 года Федеральным законом от 7 мая 2013 года N 102-ФЗ; в редакции, введенной в действие с 4 июля 2016 года</w:t>
      </w:r>
      <w:r w:rsidRPr="001D1EEB">
        <w:t xml:space="preserve"> Федеральным законом от 3 июля 2016 года N 347-ФЗ. - См. предыдущую редакцию)</w:t>
      </w:r>
      <w:r w:rsidRPr="001D1EEB">
        <w:t xml:space="preserve"> </w:t>
      </w:r>
    </w:p>
    <w:p w14:paraId="26A2BCC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1 января 2013 года Федеральным законом от 3 декабря 2012 года N 231-ФЗ)</w:t>
      </w:r>
    </w:p>
    <w:p w14:paraId="4C30FEF3" w14:textId="77777777" w:rsidR="00000000" w:rsidRPr="001D1EEB" w:rsidRDefault="00E115B5">
      <w:pPr>
        <w:pStyle w:val="FORMATTEXT"/>
        <w:ind w:firstLine="568"/>
        <w:jc w:val="both"/>
      </w:pPr>
    </w:p>
    <w:p w14:paraId="0EB19642" w14:textId="77777777" w:rsidR="00000000" w:rsidRPr="001D1EEB" w:rsidRDefault="00E115B5">
      <w:pPr>
        <w:pStyle w:val="FORMATTEXT"/>
        <w:ind w:firstLine="568"/>
        <w:jc w:val="both"/>
      </w:pPr>
      <w:r w:rsidRPr="001D1EEB">
        <w:t>Комментарий к статье 349_2</w:t>
      </w:r>
    </w:p>
    <w:p w14:paraId="4DDE1D9E" w14:textId="77777777" w:rsidR="00000000" w:rsidRPr="001D1EEB" w:rsidRDefault="00E115B5">
      <w:pPr>
        <w:pStyle w:val="FORMATTEXT"/>
        <w:ind w:firstLine="568"/>
        <w:jc w:val="both"/>
      </w:pPr>
    </w:p>
    <w:p w14:paraId="5D2326B7" w14:textId="77777777" w:rsidR="00000000" w:rsidRPr="001D1EEB" w:rsidRDefault="00E115B5">
      <w:pPr>
        <w:pStyle w:val="HEADERTEXT"/>
        <w:rPr>
          <w:b/>
          <w:bCs/>
          <w:color w:val="auto"/>
        </w:rPr>
      </w:pPr>
    </w:p>
    <w:p w14:paraId="28911F09" w14:textId="77777777" w:rsidR="00000000" w:rsidRPr="001D1EEB" w:rsidRDefault="00E115B5">
      <w:pPr>
        <w:pStyle w:val="HEADERTEXT"/>
        <w:jc w:val="center"/>
        <w:rPr>
          <w:b/>
          <w:bCs/>
          <w:color w:val="auto"/>
        </w:rPr>
      </w:pPr>
      <w:r w:rsidRPr="001D1EEB">
        <w:rPr>
          <w:b/>
          <w:bCs/>
          <w:color w:val="auto"/>
        </w:rPr>
        <w:t xml:space="preserve"> Статья 349_3. Ограничение размеров выход</w:t>
      </w:r>
      <w:r w:rsidRPr="001D1EEB">
        <w:rPr>
          <w:b/>
          <w:bCs/>
          <w:color w:val="auto"/>
        </w:rPr>
        <w:t xml:space="preserve">ных пособий, компенсаций и иных выплат в связи с прекращением трудовых договоров для отдельных категорий работников </w:t>
      </w:r>
    </w:p>
    <w:p w14:paraId="62606CF7" w14:textId="77777777" w:rsidR="00000000" w:rsidRPr="001D1EEB" w:rsidRDefault="00E115B5">
      <w:pPr>
        <w:pStyle w:val="FORMATTEXT"/>
        <w:jc w:val="both"/>
      </w:pPr>
      <w:r w:rsidRPr="001D1EEB">
        <w:t xml:space="preserve">           </w:t>
      </w:r>
    </w:p>
    <w:p w14:paraId="284131A0" w14:textId="77777777" w:rsidR="00000000" w:rsidRPr="001D1EEB" w:rsidRDefault="00E115B5">
      <w:pPr>
        <w:pStyle w:val="FORMATTEXT"/>
        <w:ind w:firstLine="568"/>
        <w:jc w:val="both"/>
      </w:pPr>
      <w:r w:rsidRPr="001D1EEB">
        <w:t>Действие настоящей статьи распространяется на следующие категории работников:</w:t>
      </w:r>
    </w:p>
    <w:p w14:paraId="68197E32" w14:textId="77777777" w:rsidR="00000000" w:rsidRPr="001D1EEB" w:rsidRDefault="00E115B5">
      <w:pPr>
        <w:pStyle w:val="FORMATTEXT"/>
        <w:ind w:firstLine="568"/>
        <w:jc w:val="both"/>
      </w:pPr>
    </w:p>
    <w:p w14:paraId="350B3169" w14:textId="77777777" w:rsidR="00000000" w:rsidRPr="001D1EEB" w:rsidRDefault="00E115B5">
      <w:pPr>
        <w:pStyle w:val="FORMATTEXT"/>
        <w:ind w:firstLine="568"/>
        <w:jc w:val="both"/>
      </w:pPr>
      <w:r w:rsidRPr="001D1EEB">
        <w:t>руководители, их заместители, главные бухгалтеры</w:t>
      </w:r>
      <w:r w:rsidRPr="001D1EEB">
        <w:t xml:space="preserve"> и заключившие трудовые договоры члены коллегиальных исполнительных органов государственных корпораций, государственных компаний, а также хозяйственных обществ, более пятидесяти процентов акций (долей) в уставном капитале которых находится в государственно</w:t>
      </w:r>
      <w:r w:rsidRPr="001D1EEB">
        <w:t>й или муниципальной собственности;</w:t>
      </w:r>
    </w:p>
    <w:p w14:paraId="09735C8B" w14:textId="77777777" w:rsidR="00000000" w:rsidRPr="001D1EEB" w:rsidRDefault="00E115B5">
      <w:pPr>
        <w:pStyle w:val="FORMATTEXT"/>
        <w:ind w:firstLine="568"/>
        <w:jc w:val="both"/>
      </w:pPr>
    </w:p>
    <w:p w14:paraId="29B1FA58" w14:textId="77777777" w:rsidR="00000000" w:rsidRPr="001D1EEB" w:rsidRDefault="00E115B5">
      <w:pPr>
        <w:pStyle w:val="FORMATTEXT"/>
        <w:ind w:firstLine="568"/>
        <w:jc w:val="both"/>
      </w:pPr>
      <w:r w:rsidRPr="001D1EEB">
        <w:t>руководители, их заместители, главные бухгалтеры государственных внебюджетных фондов Российской Федерации, территориальных фондов обязательного медицинского страхования, государственных или муниципальных учреждений, госу</w:t>
      </w:r>
      <w:r w:rsidRPr="001D1EEB">
        <w:t xml:space="preserve">дарственных или муниципальных унитарных предприятий. </w:t>
      </w:r>
    </w:p>
    <w:p w14:paraId="2BDDBE23" w14:textId="77777777" w:rsidR="00000000" w:rsidRPr="001D1EEB" w:rsidRDefault="00E115B5">
      <w:pPr>
        <w:pStyle w:val="FORMATTEXT"/>
        <w:ind w:firstLine="568"/>
        <w:jc w:val="both"/>
      </w:pPr>
      <w:r w:rsidRPr="001D1EEB">
        <w:t>(Абзац в редакции, введенной в действие с 4 июля 2016 года Федеральным законом от 3 июля 2016 года N 347-ФЗ. - См. предыдущую редакцию)</w:t>
      </w:r>
      <w:r w:rsidRPr="001D1EEB">
        <w:t xml:space="preserve"> </w:t>
      </w:r>
    </w:p>
    <w:p w14:paraId="74D41915"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7D328B4" w14:textId="77777777" w:rsidR="00000000" w:rsidRPr="001D1EEB" w:rsidRDefault="00E115B5">
      <w:pPr>
        <w:pStyle w:val="FORMATTEXT"/>
        <w:jc w:val="both"/>
      </w:pPr>
      <w:r w:rsidRPr="001D1EEB">
        <w:t xml:space="preserve"> </w:t>
      </w:r>
    </w:p>
    <w:p w14:paraId="4ACD2E6C" w14:textId="77777777" w:rsidR="00000000" w:rsidRPr="001D1EEB" w:rsidRDefault="00E115B5">
      <w:pPr>
        <w:pStyle w:val="FORMATTEXT"/>
        <w:ind w:firstLine="568"/>
        <w:jc w:val="both"/>
      </w:pPr>
      <w:r w:rsidRPr="001D1EEB">
        <w:t>Усл</w:t>
      </w:r>
      <w:r w:rsidRPr="001D1EEB">
        <w:t>овия заключенных до дня вступления в силу Федерального закона от 2 апреля 2014 года N 56-ФЗ трудовых договоров с работниками, категории которых указаны в части первой настоящей статьи (в редакции Федерального закона от 2 апреля 2014 года N 56-ФЗ), прекраща</w:t>
      </w:r>
      <w:r w:rsidRPr="001D1EEB">
        <w:t>ют действие со дня вступления в силу Федерального закона от 2 апреля 2014 года N 56-ФЗ в части, противоречащей требованиям, установленным статьей 181_1 и частями второй - пятой статьи 349_3 настоящего Кодекса (в редакции Федерального закона от 2 апреля 201</w:t>
      </w:r>
      <w:r w:rsidRPr="001D1EEB">
        <w:t>4 года N 56-ФЗ), - см. статью 2 Федерального закона от 2 апреля 2014 года N 56-ФЗ.</w:t>
      </w:r>
      <w:r w:rsidRPr="001D1EEB">
        <w:t xml:space="preserve"> </w:t>
      </w:r>
    </w:p>
    <w:p w14:paraId="3C7AC571"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4CF56295" w14:textId="77777777" w:rsidR="00000000" w:rsidRPr="001D1EEB" w:rsidRDefault="00E115B5">
      <w:pPr>
        <w:pStyle w:val="FORMATTEXT"/>
        <w:jc w:val="both"/>
      </w:pPr>
    </w:p>
    <w:p w14:paraId="7CD3C27F" w14:textId="77777777" w:rsidR="00000000" w:rsidRPr="001D1EEB" w:rsidRDefault="00E115B5">
      <w:pPr>
        <w:pStyle w:val="FORMATTEXT"/>
        <w:jc w:val="both"/>
      </w:pPr>
      <w:r w:rsidRPr="001D1EEB">
        <w:t xml:space="preserve">           </w:t>
      </w:r>
    </w:p>
    <w:p w14:paraId="62D97034" w14:textId="77777777" w:rsidR="00000000" w:rsidRPr="001D1EEB" w:rsidRDefault="00E115B5">
      <w:pPr>
        <w:pStyle w:val="FORMATTEXT"/>
        <w:ind w:firstLine="568"/>
        <w:jc w:val="both"/>
      </w:pPr>
      <w:r w:rsidRPr="001D1EEB">
        <w:t>В случае выплаты работникам, категории которых указаны в части первой настоящей статьи, компенсаций</w:t>
      </w:r>
      <w:r w:rsidRPr="001D1EEB">
        <w:t>, предусмотренных статьей 181 или 279 настоящего Кодекса, данные компенсации выплачиваются в размере трехкратного среднего месячного заработка.</w:t>
      </w:r>
    </w:p>
    <w:p w14:paraId="4AB274A6" w14:textId="77777777" w:rsidR="00000000" w:rsidRPr="001D1EEB" w:rsidRDefault="00E115B5">
      <w:pPr>
        <w:pStyle w:val="FORMATTEXT"/>
        <w:ind w:firstLine="568"/>
        <w:jc w:val="both"/>
      </w:pPr>
    </w:p>
    <w:p w14:paraId="3B31E483" w14:textId="77777777" w:rsidR="00000000" w:rsidRPr="001D1EEB" w:rsidRDefault="00E115B5">
      <w:pPr>
        <w:pStyle w:val="FORMATTEXT"/>
        <w:ind w:firstLine="568"/>
        <w:jc w:val="both"/>
      </w:pPr>
      <w:r w:rsidRPr="001D1EEB">
        <w:t>Соглашения о расторжении трудовых договоров в соответствии со статьей 78 настоящего Кодекса с работниками, кате</w:t>
      </w:r>
      <w:r w:rsidRPr="001D1EEB">
        <w:t xml:space="preserve">гории которых указаны в части первой настоящей статьи, не могут содержать условия о выплате работнику выходного пособия, компенсации и (или) о назначении работнику каких-либо иных выплат в любой форме. </w:t>
      </w:r>
    </w:p>
    <w:p w14:paraId="04185820" w14:textId="77777777" w:rsidR="00000000" w:rsidRPr="001D1EEB" w:rsidRDefault="00E115B5">
      <w:pPr>
        <w:pStyle w:val="FORMATTEXT"/>
        <w:jc w:val="both"/>
      </w:pPr>
      <w:r w:rsidRPr="001D1EEB">
        <w:t xml:space="preserve">           </w:t>
      </w:r>
    </w:p>
    <w:p w14:paraId="34F971A2" w14:textId="77777777" w:rsidR="00000000" w:rsidRPr="001D1EEB" w:rsidRDefault="00E115B5">
      <w:pPr>
        <w:pStyle w:val="FORMATTEXT"/>
        <w:ind w:firstLine="568"/>
        <w:jc w:val="both"/>
      </w:pPr>
      <w:r w:rsidRPr="001D1EEB">
        <w:t>При прекращении трудовых договоров с рабо</w:t>
      </w:r>
      <w:r w:rsidRPr="001D1EEB">
        <w:t>тниками, категории которых указаны в части первой настоящей статьи, по любым установленным настоящим Кодексом, другими федеральными законами основаниям совокупный размер выплачиваемых этим работникам выходных пособий, компенсаций и иных выплат в любой форм</w:t>
      </w:r>
      <w:r w:rsidRPr="001D1EEB">
        <w:t>е, в том числе компенсаций, указанных в части второй настоящей статьи, и выходных пособий, предусмотренных трудовым договором или коллективным договором в соответствии с частью восьмой статьи 178 настоящего Кодекса, не может превышать трехкратный средний м</w:t>
      </w:r>
      <w:r w:rsidRPr="001D1EEB">
        <w:t xml:space="preserve">есячный заработок этих работников. </w:t>
      </w:r>
    </w:p>
    <w:p w14:paraId="60891B8E" w14:textId="77777777" w:rsidR="00000000" w:rsidRPr="001D1EEB" w:rsidRDefault="00E115B5">
      <w:pPr>
        <w:pStyle w:val="FORMATTEXT"/>
        <w:ind w:firstLine="568"/>
        <w:jc w:val="both"/>
      </w:pPr>
      <w:r w:rsidRPr="001D1EEB">
        <w:t>(Часть в редакции, введенной в действие с 13 августа 2020 года Федеральным законом от 13 июля 2020 года N 210-ФЗ. - См. предыдущую редакцию)</w:t>
      </w:r>
      <w:r w:rsidRPr="001D1EEB">
        <w:t xml:space="preserve"> </w:t>
      </w:r>
    </w:p>
    <w:p w14:paraId="06F31046" w14:textId="77777777" w:rsidR="00000000" w:rsidRPr="001D1EEB" w:rsidRDefault="00E115B5">
      <w:pPr>
        <w:pStyle w:val="FORMATTEXT"/>
        <w:jc w:val="both"/>
      </w:pPr>
      <w:r w:rsidRPr="001D1EEB">
        <w:t xml:space="preserve">           </w:t>
      </w:r>
    </w:p>
    <w:p w14:paraId="35C4004F" w14:textId="77777777" w:rsidR="00000000" w:rsidRPr="001D1EEB" w:rsidRDefault="00E115B5">
      <w:pPr>
        <w:pStyle w:val="FORMATTEXT"/>
        <w:ind w:firstLine="568"/>
        <w:jc w:val="both"/>
      </w:pPr>
      <w:r w:rsidRPr="001D1EEB">
        <w:t>При определении указанного в части четвертой настоящей статьи сово</w:t>
      </w:r>
      <w:r w:rsidRPr="001D1EEB">
        <w:t>купного размера выплат работнику не учитывается размер следующих выплат:</w:t>
      </w:r>
    </w:p>
    <w:p w14:paraId="3B4C96FD" w14:textId="77777777" w:rsidR="00000000" w:rsidRPr="001D1EEB" w:rsidRDefault="00E115B5">
      <w:pPr>
        <w:pStyle w:val="FORMATTEXT"/>
        <w:ind w:firstLine="568"/>
        <w:jc w:val="both"/>
      </w:pPr>
    </w:p>
    <w:p w14:paraId="04493BE9" w14:textId="77777777" w:rsidR="00000000" w:rsidRPr="001D1EEB" w:rsidRDefault="00E115B5">
      <w:pPr>
        <w:pStyle w:val="FORMATTEXT"/>
        <w:ind w:firstLine="568"/>
        <w:jc w:val="both"/>
      </w:pPr>
      <w:r w:rsidRPr="001D1EEB">
        <w:t>причитающаяся работнику заработная плата;</w:t>
      </w:r>
    </w:p>
    <w:p w14:paraId="088BFE83" w14:textId="77777777" w:rsidR="00000000" w:rsidRPr="001D1EEB" w:rsidRDefault="00E115B5">
      <w:pPr>
        <w:pStyle w:val="FORMATTEXT"/>
        <w:ind w:firstLine="568"/>
        <w:jc w:val="both"/>
      </w:pPr>
    </w:p>
    <w:p w14:paraId="7DAFA926" w14:textId="77777777" w:rsidR="00000000" w:rsidRPr="001D1EEB" w:rsidRDefault="00E115B5">
      <w:pPr>
        <w:pStyle w:val="FORMATTEXT"/>
        <w:ind w:firstLine="568"/>
        <w:jc w:val="both"/>
      </w:pPr>
      <w:r w:rsidRPr="001D1EEB">
        <w:t>средний заработок, сохраняемый в случаях направления работника в служебную командировку, направления работника на профессиональное обучени</w:t>
      </w:r>
      <w:r w:rsidRPr="001D1EEB">
        <w:t>е или дополнительное профессиональное образование с отрывом от работы, в других случаях, в которых в соответствии с трудовым законодательством и иными актами, содержащими нормы трудового права, за работником сохраняется средний заработок;</w:t>
      </w:r>
    </w:p>
    <w:p w14:paraId="56F91489" w14:textId="77777777" w:rsidR="00000000" w:rsidRPr="001D1EEB" w:rsidRDefault="00E115B5">
      <w:pPr>
        <w:pStyle w:val="FORMATTEXT"/>
        <w:ind w:firstLine="568"/>
        <w:jc w:val="both"/>
      </w:pPr>
    </w:p>
    <w:p w14:paraId="2C959DD1" w14:textId="77777777" w:rsidR="00000000" w:rsidRPr="001D1EEB" w:rsidRDefault="00E115B5">
      <w:pPr>
        <w:pStyle w:val="FORMATTEXT"/>
        <w:ind w:firstLine="568"/>
        <w:jc w:val="both"/>
      </w:pPr>
      <w:r w:rsidRPr="001D1EEB">
        <w:t>возмещение расхо</w:t>
      </w:r>
      <w:r w:rsidRPr="001D1EEB">
        <w:t>дов, связанных со служебными командировками, и расходов при переезде на работу в другую местность;</w:t>
      </w:r>
    </w:p>
    <w:p w14:paraId="02D430CC" w14:textId="77777777" w:rsidR="00000000" w:rsidRPr="001D1EEB" w:rsidRDefault="00E115B5">
      <w:pPr>
        <w:pStyle w:val="FORMATTEXT"/>
        <w:ind w:firstLine="568"/>
        <w:jc w:val="both"/>
      </w:pPr>
    </w:p>
    <w:p w14:paraId="2160BBBB" w14:textId="77777777" w:rsidR="00000000" w:rsidRPr="001D1EEB" w:rsidRDefault="00E115B5">
      <w:pPr>
        <w:pStyle w:val="FORMATTEXT"/>
        <w:ind w:firstLine="568"/>
        <w:jc w:val="both"/>
      </w:pPr>
      <w:r w:rsidRPr="001D1EEB">
        <w:t>денежная компенсация за все неиспользованные отпуска (статья 127 настоящего Кодекса);</w:t>
      </w:r>
    </w:p>
    <w:p w14:paraId="170EC291" w14:textId="77777777" w:rsidR="00000000" w:rsidRPr="001D1EEB" w:rsidRDefault="00E115B5">
      <w:pPr>
        <w:pStyle w:val="FORMATTEXT"/>
        <w:ind w:firstLine="568"/>
        <w:jc w:val="both"/>
      </w:pPr>
    </w:p>
    <w:p w14:paraId="2C4ADFB0" w14:textId="77777777" w:rsidR="00000000" w:rsidRPr="001D1EEB" w:rsidRDefault="00E115B5">
      <w:pPr>
        <w:pStyle w:val="FORMATTEXT"/>
        <w:ind w:firstLine="568"/>
        <w:jc w:val="both"/>
      </w:pPr>
      <w:r w:rsidRPr="001D1EEB">
        <w:t>средний месячный заработок за период трудоустройства и (или) единовре</w:t>
      </w:r>
      <w:r w:rsidRPr="001D1EEB">
        <w:t xml:space="preserve">менная компенсация, выплаченные в размере и порядке, которые установлены статьями 178 и 318 настоящего Кодекса. </w:t>
      </w:r>
    </w:p>
    <w:p w14:paraId="4F742074" w14:textId="77777777" w:rsidR="00000000" w:rsidRPr="001D1EEB" w:rsidRDefault="00E115B5">
      <w:pPr>
        <w:pStyle w:val="FORMATTEXT"/>
        <w:ind w:firstLine="568"/>
        <w:jc w:val="both"/>
      </w:pPr>
      <w:r w:rsidRPr="001D1EEB">
        <w:t>(Часть в редакции, введенной в действие с 13 августа 2020 года Федеральным законом от 13 июля 2020 года N 210-ФЗ. - См. предыдущую редакцию)</w:t>
      </w:r>
      <w:r w:rsidRPr="001D1EEB">
        <w:t xml:space="preserve"> </w:t>
      </w:r>
    </w:p>
    <w:p w14:paraId="350DE0D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w:t>
      </w:r>
      <w:r w:rsidRPr="001D1EEB">
        <w:rPr>
          <w:rFonts w:ascii="Arial" w:hAnsi="Arial" w:cs="Arial"/>
          <w:sz w:val="20"/>
          <w:szCs w:val="20"/>
        </w:rPr>
        <w:t xml:space="preserve">Статья дополнительно включена с 13 апреля 2014 года Федеральным законом от 2 апреля </w:t>
      </w:r>
      <w:r w:rsidRPr="001D1EEB">
        <w:rPr>
          <w:rFonts w:ascii="Arial" w:hAnsi="Arial" w:cs="Arial"/>
          <w:sz w:val="20"/>
          <w:szCs w:val="20"/>
        </w:rPr>
        <w:lastRenderedPageBreak/>
        <w:t>2014 года N 56-ФЗ)</w:t>
      </w:r>
    </w:p>
    <w:p w14:paraId="7077D572" w14:textId="77777777" w:rsidR="00000000" w:rsidRPr="001D1EEB" w:rsidRDefault="00E115B5">
      <w:pPr>
        <w:pStyle w:val="FORMATTEXT"/>
        <w:ind w:firstLine="568"/>
        <w:jc w:val="both"/>
      </w:pPr>
    </w:p>
    <w:p w14:paraId="404476D7" w14:textId="77777777" w:rsidR="00000000" w:rsidRPr="001D1EEB" w:rsidRDefault="00E115B5">
      <w:pPr>
        <w:pStyle w:val="FORMATTEXT"/>
        <w:ind w:firstLine="568"/>
        <w:jc w:val="both"/>
      </w:pPr>
      <w:r w:rsidRPr="001D1EEB">
        <w:t>Комментарий к статье 349_3</w:t>
      </w:r>
    </w:p>
    <w:p w14:paraId="1D8FFCD6" w14:textId="77777777" w:rsidR="00000000" w:rsidRPr="001D1EEB" w:rsidRDefault="00E115B5">
      <w:pPr>
        <w:pStyle w:val="FORMATTEXT"/>
        <w:ind w:firstLine="568"/>
        <w:jc w:val="both"/>
      </w:pPr>
    </w:p>
    <w:p w14:paraId="37E35258" w14:textId="77777777" w:rsidR="00000000" w:rsidRPr="001D1EEB" w:rsidRDefault="00E115B5">
      <w:pPr>
        <w:pStyle w:val="HEADERTEXT"/>
        <w:rPr>
          <w:b/>
          <w:bCs/>
          <w:color w:val="auto"/>
        </w:rPr>
      </w:pPr>
    </w:p>
    <w:p w14:paraId="26DAC114" w14:textId="77777777" w:rsidR="00000000" w:rsidRPr="001D1EEB" w:rsidRDefault="00E115B5">
      <w:pPr>
        <w:pStyle w:val="HEADERTEXT"/>
        <w:jc w:val="center"/>
        <w:rPr>
          <w:b/>
          <w:bCs/>
          <w:color w:val="auto"/>
        </w:rPr>
      </w:pPr>
      <w:r w:rsidRPr="001D1EEB">
        <w:rPr>
          <w:b/>
          <w:bCs/>
          <w:color w:val="auto"/>
        </w:rPr>
        <w:t xml:space="preserve"> Статья 349_4. Особенности регулирования труда отдельных категорий работников кредитных организаций </w:t>
      </w:r>
    </w:p>
    <w:p w14:paraId="312DDE34" w14:textId="77777777" w:rsidR="00000000" w:rsidRPr="001D1EEB" w:rsidRDefault="00E115B5">
      <w:pPr>
        <w:pStyle w:val="FORMATTEXT"/>
        <w:ind w:firstLine="568"/>
        <w:jc w:val="both"/>
      </w:pPr>
      <w:r w:rsidRPr="001D1EEB">
        <w:t>В случае, если в течен</w:t>
      </w:r>
      <w:r w:rsidRPr="001D1EEB">
        <w:t>ие шести месяцев до дня утверждения плана участия Банка России или плана участия государственной корпорации "Агентство по страхованию вкладов" (далее - Агентство) в осуществлении мер по предупреждению банкротства банка размер оплаты труда руководителя банк</w:t>
      </w:r>
      <w:r w:rsidRPr="001D1EEB">
        <w:t>а, в отношении которого Банком России или Агентством осуществляются меры по предупреждению банкротства, его заместителей, членов коллегиального органа банка, главного бухгалтера, его заместителей, руководителя филиала банка, его заместителей, главного бухг</w:t>
      </w:r>
      <w:r w:rsidRPr="001D1EEB">
        <w:t>алтера филиала, установленный трудовым договором, заключенным с такими лицами, был увеличен по сравнению с размером оплаты труда, существовавшим до начала указанного срока, условия трудового договора, изменяющие размер оплаты труда, прекращают свое действи</w:t>
      </w:r>
      <w:r w:rsidRPr="001D1EEB">
        <w:t xml:space="preserve">е с даты утверждения плана участия Банка России или Агентства в осуществлении мер по предупреждению банкротства банка. </w:t>
      </w:r>
    </w:p>
    <w:p w14:paraId="47B244BC" w14:textId="77777777" w:rsidR="00000000" w:rsidRPr="001D1EEB" w:rsidRDefault="00E115B5">
      <w:pPr>
        <w:pStyle w:val="FORMATTEXT"/>
        <w:ind w:firstLine="568"/>
        <w:jc w:val="both"/>
      </w:pPr>
      <w:r w:rsidRPr="001D1EEB">
        <w:t>(Часть в редакции, введенной в действие с 16 июня 2017 года Федеральным законом от 1 мая 2017 года N 84-ФЗ. - См. предыдущую редакцию)</w:t>
      </w:r>
    </w:p>
    <w:p w14:paraId="1D03C3F4" w14:textId="77777777" w:rsidR="00000000" w:rsidRPr="001D1EEB" w:rsidRDefault="00E115B5">
      <w:pPr>
        <w:pStyle w:val="FORMATTEXT"/>
        <w:ind w:firstLine="568"/>
        <w:jc w:val="both"/>
      </w:pPr>
    </w:p>
    <w:p w14:paraId="34813172" w14:textId="77777777" w:rsidR="00000000" w:rsidRPr="001D1EEB" w:rsidRDefault="00E115B5">
      <w:pPr>
        <w:pStyle w:val="FORMATTEXT"/>
        <w:ind w:firstLine="568"/>
        <w:jc w:val="both"/>
      </w:pPr>
      <w:r w:rsidRPr="001D1EEB">
        <w:t>В случае утверждения плана участия Банка России или плана участия Агентства в осуществлении мер по предупреждению банкротства банка лицам, указанным в части первой настоящей статьи, выплата выходных пособий, компенсаций и иных выплат в связи с прекращением</w:t>
      </w:r>
      <w:r w:rsidRPr="001D1EEB">
        <w:t xml:space="preserve"> трудового договора (в том числе по инициативе работника или по соглашению сторон), предусмотренных трудовым законодательством, коллективным договором, соглашениями, локальными нормативными актами, трудовыми договорами в части, превышающей минимальный разм</w:t>
      </w:r>
      <w:r w:rsidRPr="001D1EEB">
        <w:t xml:space="preserve">ер выплат, предусмотренных статьей 181 настоящего Кодекса, не производится. </w:t>
      </w:r>
    </w:p>
    <w:p w14:paraId="5B52B908" w14:textId="77777777" w:rsidR="00000000" w:rsidRPr="001D1EEB" w:rsidRDefault="00E115B5">
      <w:pPr>
        <w:pStyle w:val="FORMATTEXT"/>
        <w:ind w:firstLine="568"/>
        <w:jc w:val="both"/>
      </w:pPr>
      <w:r w:rsidRPr="001D1EEB">
        <w:t>(Часть в редакции, введенной в действие с 16 июня 2017 года Федеральным законом от 1 мая 2017 года N 84-ФЗ. - См. предыдущую редакцию)</w:t>
      </w:r>
      <w:r w:rsidRPr="001D1EEB">
        <w:t xml:space="preserve">       </w:t>
      </w:r>
    </w:p>
    <w:p w14:paraId="0F9140D9" w14:textId="77777777" w:rsidR="00000000" w:rsidRPr="001D1EEB" w:rsidRDefault="00E115B5">
      <w:pPr>
        <w:pStyle w:val="FORMATTEXT"/>
        <w:ind w:firstLine="568"/>
        <w:jc w:val="both"/>
      </w:pPr>
    </w:p>
    <w:p w14:paraId="52718F9C" w14:textId="77777777" w:rsidR="00000000" w:rsidRPr="001D1EEB" w:rsidRDefault="00E115B5">
      <w:pPr>
        <w:pStyle w:val="FORMATTEXT"/>
        <w:ind w:firstLine="568"/>
        <w:jc w:val="both"/>
      </w:pPr>
      <w:r w:rsidRPr="001D1EEB">
        <w:t>В случае отзыва (аннулирования) лице</w:t>
      </w:r>
      <w:r w:rsidRPr="001D1EEB">
        <w:t>нзии на осуществление банковских операций работодателя - кредитной организации время простоя работников оплачивается в соответствии с частью 2 статьи 157 настоящего Кодекса.</w:t>
      </w:r>
    </w:p>
    <w:p w14:paraId="699F3826" w14:textId="77777777" w:rsidR="00000000" w:rsidRPr="001D1EEB" w:rsidRDefault="00E115B5">
      <w:pPr>
        <w:pStyle w:val="FORMATTEXT"/>
        <w:ind w:firstLine="568"/>
        <w:jc w:val="both"/>
      </w:pPr>
    </w:p>
    <w:p w14:paraId="1C39F9E6" w14:textId="77777777" w:rsidR="00000000" w:rsidRPr="001D1EEB" w:rsidRDefault="00E115B5">
      <w:pPr>
        <w:pStyle w:val="FORMATTEXT"/>
        <w:ind w:firstLine="568"/>
        <w:jc w:val="both"/>
      </w:pPr>
      <w:r w:rsidRPr="001D1EEB">
        <w:t>В случае утверждения плана участия Банка России в осуществлении мер по предупрежд</w:t>
      </w:r>
      <w:r w:rsidRPr="001D1EEB">
        <w:t>ению банкротства банка обязательства работодателя, возникшие из трудовых отношений и являющиеся стимулирующими выплатами (доплаты и надбавки стимулирующего характера, премии и иные поощрительные выплаты), прекращаются перед лицами, занимающими должности ед</w:t>
      </w:r>
      <w:r w:rsidRPr="001D1EEB">
        <w:t>иноличного исполнительного органа, его заместителей, членов коллегиального исполнительного органа, главного бухгалтера, заместителя главного бухгалтера банка, руководителя, главного бухгалтера филиала банка, членов совета директоров (наблюдательного совета</w:t>
      </w:r>
      <w:r w:rsidRPr="001D1EEB">
        <w:t xml:space="preserve">) банка, перед контролирующими банк лицами, определяемыми в соответствии с законодательством о банкротстве. </w:t>
      </w:r>
    </w:p>
    <w:p w14:paraId="7734BC33" w14:textId="77777777" w:rsidR="00000000" w:rsidRPr="001D1EEB" w:rsidRDefault="00E115B5">
      <w:pPr>
        <w:pStyle w:val="FORMATTEXT"/>
        <w:ind w:firstLine="568"/>
        <w:jc w:val="both"/>
      </w:pPr>
      <w:r w:rsidRPr="001D1EEB">
        <w:t>(Часть дополнительно включена с 16 июня 2017 года Федеральным законом от 1 мая 2017 года N 84-ФЗ)</w:t>
      </w:r>
      <w:r w:rsidRPr="001D1EEB">
        <w:t xml:space="preserve">   </w:t>
      </w:r>
    </w:p>
    <w:p w14:paraId="3D24F3F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23 декабря</w:t>
      </w:r>
      <w:r w:rsidRPr="001D1EEB">
        <w:rPr>
          <w:rFonts w:ascii="Arial" w:hAnsi="Arial" w:cs="Arial"/>
          <w:sz w:val="20"/>
          <w:szCs w:val="20"/>
        </w:rPr>
        <w:t xml:space="preserve"> 2014 года Федеральным законом от 22 декабря 2014 года N 432-ФЗ)</w:t>
      </w:r>
    </w:p>
    <w:p w14:paraId="4DAFA232" w14:textId="77777777" w:rsidR="00000000" w:rsidRPr="001D1EEB" w:rsidRDefault="00E115B5">
      <w:pPr>
        <w:pStyle w:val="FORMATTEXT"/>
        <w:ind w:firstLine="568"/>
        <w:jc w:val="both"/>
      </w:pPr>
    </w:p>
    <w:p w14:paraId="65EE27BC" w14:textId="77777777" w:rsidR="00000000" w:rsidRPr="001D1EEB" w:rsidRDefault="00E115B5">
      <w:pPr>
        <w:pStyle w:val="FORMATTEXT"/>
        <w:ind w:firstLine="568"/>
        <w:jc w:val="both"/>
      </w:pPr>
      <w:r w:rsidRPr="001D1EEB">
        <w:t>Комментарий к статье 349_4</w:t>
      </w:r>
    </w:p>
    <w:p w14:paraId="7C7753C0" w14:textId="77777777" w:rsidR="00000000" w:rsidRPr="001D1EEB" w:rsidRDefault="00E115B5">
      <w:pPr>
        <w:pStyle w:val="FORMATTEXT"/>
        <w:ind w:firstLine="568"/>
        <w:jc w:val="both"/>
      </w:pPr>
    </w:p>
    <w:p w14:paraId="08D4E1A4" w14:textId="77777777" w:rsidR="00000000" w:rsidRPr="001D1EEB" w:rsidRDefault="00E115B5">
      <w:pPr>
        <w:pStyle w:val="HEADERTEXT"/>
        <w:rPr>
          <w:b/>
          <w:bCs/>
          <w:color w:val="auto"/>
        </w:rPr>
      </w:pPr>
    </w:p>
    <w:p w14:paraId="69E111D7" w14:textId="77777777" w:rsidR="00000000" w:rsidRPr="001D1EEB" w:rsidRDefault="00E115B5">
      <w:pPr>
        <w:pStyle w:val="HEADERTEXT"/>
        <w:jc w:val="center"/>
        <w:rPr>
          <w:b/>
          <w:bCs/>
          <w:color w:val="auto"/>
        </w:rPr>
      </w:pPr>
      <w:r w:rsidRPr="001D1EEB">
        <w:rPr>
          <w:b/>
          <w:bCs/>
          <w:color w:val="auto"/>
        </w:rPr>
        <w:t xml:space="preserve"> Статья 349_5. Размещение информации о среднемесячной заработной плате руководителей, их заместителей и главных бухгалтеров организаций в информационно-телекомму</w:t>
      </w:r>
      <w:r w:rsidRPr="001D1EEB">
        <w:rPr>
          <w:b/>
          <w:bCs/>
          <w:color w:val="auto"/>
        </w:rPr>
        <w:t xml:space="preserve">никационной сети "Интернет" </w:t>
      </w:r>
    </w:p>
    <w:p w14:paraId="7A7646F5" w14:textId="77777777" w:rsidR="00000000" w:rsidRPr="001D1EEB" w:rsidRDefault="00E115B5">
      <w:pPr>
        <w:pStyle w:val="FORMATTEXT"/>
        <w:ind w:firstLine="568"/>
        <w:jc w:val="both"/>
      </w:pPr>
      <w:r w:rsidRPr="001D1EEB">
        <w:t xml:space="preserve">Информация о рассчитываемой за календарный год среднемесячной заработной плате руководителей, их заместителей и главных бухгалтеров государственных внебюджетных фондов Российской Федерации, территориальных фондов обязательного </w:t>
      </w:r>
      <w:r w:rsidRPr="001D1EEB">
        <w:t>медицинского страхования, государственных и муниципальных учреждений, государственных и муниципальных унитарных предприятий размещается в информационно-телекоммуникационной сети "Интернет" на официальных сайтах государственных органов, органов местного сам</w:t>
      </w:r>
      <w:r w:rsidRPr="001D1EEB">
        <w:t>оуправления, организаций, осуществляющих функции и полномочия учредителя соответствующих фондов, учреждений, предприятий, если иное не предусмотрено настоящим Кодексом, другими федеральными законами, иными нормативными правовыми актами Российской Федерации</w:t>
      </w:r>
      <w:r w:rsidRPr="001D1EEB">
        <w:t>.</w:t>
      </w:r>
    </w:p>
    <w:p w14:paraId="268D2DC0" w14:textId="77777777" w:rsidR="00000000" w:rsidRPr="001D1EEB" w:rsidRDefault="00E115B5">
      <w:pPr>
        <w:pStyle w:val="FORMATTEXT"/>
        <w:ind w:firstLine="568"/>
        <w:jc w:val="both"/>
      </w:pPr>
    </w:p>
    <w:p w14:paraId="1120E543" w14:textId="77777777" w:rsidR="00000000" w:rsidRPr="001D1EEB" w:rsidRDefault="00E115B5">
      <w:pPr>
        <w:pStyle w:val="FORMATTEXT"/>
        <w:ind w:firstLine="568"/>
        <w:jc w:val="both"/>
      </w:pPr>
      <w:r w:rsidRPr="001D1EEB">
        <w:t xml:space="preserve">Информация, предусмотренная частью первой настоящей статьи, может по решению </w:t>
      </w:r>
      <w:r w:rsidRPr="001D1EEB">
        <w:lastRenderedPageBreak/>
        <w:t>государственных органов, органов местного самоуправления, организаций, осуществляющих функции и полномочия учредителя указанных в части первой настоящей статьи фондов, учрежден</w:t>
      </w:r>
      <w:r w:rsidRPr="001D1EEB">
        <w:t>ий, предприятий, размещаться в информационно-телекоммуникационной сети "Интернет" на официальных сайтах указанных фондов, учреждений, предприятий.</w:t>
      </w:r>
    </w:p>
    <w:p w14:paraId="3607EBE5" w14:textId="77777777" w:rsidR="00000000" w:rsidRPr="001D1EEB" w:rsidRDefault="00E115B5">
      <w:pPr>
        <w:pStyle w:val="FORMATTEXT"/>
        <w:ind w:firstLine="568"/>
        <w:jc w:val="both"/>
      </w:pPr>
    </w:p>
    <w:p w14:paraId="68F17EA4" w14:textId="77777777" w:rsidR="00000000" w:rsidRPr="001D1EEB" w:rsidRDefault="00E115B5">
      <w:pPr>
        <w:pStyle w:val="FORMATTEXT"/>
        <w:ind w:firstLine="568"/>
        <w:jc w:val="both"/>
      </w:pPr>
      <w:r w:rsidRPr="001D1EEB">
        <w:t>В составе размещаемой на официальных сайтах информации, предусмотренной частью первой настоящей статьи, запр</w:t>
      </w:r>
      <w:r w:rsidRPr="001D1EEB">
        <w:t>ещается указывать данные, позволяющие определить место жительства, почтовый адрес, телефон и иные индивидуальные средства коммуникации лиц, указанных в части первой настоящей статьи, а также сведения, отнесенные к государственной тайне или сведениям конфид</w:t>
      </w:r>
      <w:r w:rsidRPr="001D1EEB">
        <w:t>енциального характера.</w:t>
      </w:r>
    </w:p>
    <w:p w14:paraId="13943A3D" w14:textId="77777777" w:rsidR="00000000" w:rsidRPr="001D1EEB" w:rsidRDefault="00E115B5">
      <w:pPr>
        <w:pStyle w:val="FORMATTEXT"/>
        <w:ind w:firstLine="568"/>
        <w:jc w:val="both"/>
      </w:pPr>
    </w:p>
    <w:p w14:paraId="388AF5C6" w14:textId="77777777" w:rsidR="00000000" w:rsidRPr="001D1EEB" w:rsidRDefault="00E115B5">
      <w:pPr>
        <w:pStyle w:val="FORMATTEXT"/>
        <w:ind w:firstLine="568"/>
        <w:jc w:val="both"/>
      </w:pPr>
      <w:r w:rsidRPr="001D1EEB">
        <w:t>Порядок размещения информации о рассчитываемой за календарный год среднемесячной заработной плате лиц, указанных в части первой настоящей статьи, и представления указанными лицами данной информации устанавливается нормативными право</w:t>
      </w:r>
      <w:r w:rsidRPr="001D1EEB">
        <w:t>выми актами Российской Федерации, нормативными правовыми актами субъектов Российской Федерации, нормативными правовыми актами органов местного самоуправления, если иное не предусмотрено настоящим Кодексом, другими федеральными законами и иными нормативными</w:t>
      </w:r>
      <w:r w:rsidRPr="001D1EEB">
        <w:t xml:space="preserve"> правовыми актами Российской Федерации. </w:t>
      </w:r>
    </w:p>
    <w:p w14:paraId="46038EF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4 июля 2016 года Федеральным законом от 3 июля 2016 года N 347-ФЗ)</w:t>
      </w:r>
    </w:p>
    <w:p w14:paraId="118F5725" w14:textId="77777777" w:rsidR="00000000" w:rsidRPr="001D1EEB" w:rsidRDefault="00E115B5">
      <w:pPr>
        <w:pStyle w:val="FORMATTEXT"/>
        <w:ind w:firstLine="568"/>
        <w:jc w:val="both"/>
      </w:pPr>
    </w:p>
    <w:p w14:paraId="430EE4A2" w14:textId="77777777" w:rsidR="00000000" w:rsidRPr="001D1EEB" w:rsidRDefault="00E115B5">
      <w:pPr>
        <w:pStyle w:val="FORMATTEXT"/>
        <w:ind w:firstLine="568"/>
        <w:jc w:val="both"/>
      </w:pPr>
      <w:r w:rsidRPr="001D1EEB">
        <w:t>Комментарий к статье 349_5</w:t>
      </w:r>
    </w:p>
    <w:p w14:paraId="2D65EB8D" w14:textId="77777777" w:rsidR="00000000" w:rsidRPr="001D1EEB" w:rsidRDefault="00E115B5">
      <w:pPr>
        <w:pStyle w:val="FORMATTEXT"/>
        <w:ind w:firstLine="568"/>
        <w:jc w:val="both"/>
      </w:pPr>
    </w:p>
    <w:p w14:paraId="3A0A4BC0" w14:textId="77777777" w:rsidR="00000000" w:rsidRPr="001D1EEB" w:rsidRDefault="00E115B5">
      <w:pPr>
        <w:pStyle w:val="HEADERTEXT"/>
        <w:rPr>
          <w:b/>
          <w:bCs/>
          <w:color w:val="auto"/>
        </w:rPr>
      </w:pPr>
    </w:p>
    <w:p w14:paraId="3808E230" w14:textId="77777777" w:rsidR="00000000" w:rsidRPr="001D1EEB" w:rsidRDefault="00E115B5">
      <w:pPr>
        <w:pStyle w:val="HEADERTEXT"/>
        <w:jc w:val="center"/>
        <w:rPr>
          <w:b/>
          <w:bCs/>
          <w:color w:val="auto"/>
        </w:rPr>
      </w:pPr>
      <w:r w:rsidRPr="001D1EEB">
        <w:rPr>
          <w:b/>
          <w:bCs/>
          <w:color w:val="auto"/>
        </w:rPr>
        <w:t xml:space="preserve"> Статья 349_6. Особенности регулирования труда работников государственных органов, ор</w:t>
      </w:r>
      <w:r w:rsidRPr="001D1EEB">
        <w:rPr>
          <w:b/>
          <w:bCs/>
          <w:color w:val="auto"/>
        </w:rPr>
        <w:t xml:space="preserve">ганов местного самоуправления </w:t>
      </w:r>
    </w:p>
    <w:p w14:paraId="47DA1252" w14:textId="77777777" w:rsidR="00000000" w:rsidRPr="001D1EEB" w:rsidRDefault="00E115B5">
      <w:pPr>
        <w:pStyle w:val="FORMATTEXT"/>
        <w:ind w:firstLine="568"/>
        <w:jc w:val="both"/>
      </w:pPr>
      <w:r w:rsidRPr="001D1EEB">
        <w:t>На работников государственных органов, органов местного самоуправления распространяется действие трудового законодательства и иных актов, содержащих нормы трудового права, с особенностями, установленными настоящим Кодексом, д</w:t>
      </w:r>
      <w:r w:rsidRPr="001D1EEB">
        <w:t>ругими федеральными законами и иными нормативными правовыми актами Российской Федерации.</w:t>
      </w:r>
    </w:p>
    <w:p w14:paraId="13FDA730" w14:textId="77777777" w:rsidR="00000000" w:rsidRPr="001D1EEB" w:rsidRDefault="00E115B5">
      <w:pPr>
        <w:pStyle w:val="FORMATTEXT"/>
        <w:ind w:firstLine="568"/>
        <w:jc w:val="both"/>
      </w:pPr>
    </w:p>
    <w:p w14:paraId="05039649" w14:textId="77777777" w:rsidR="00000000" w:rsidRPr="001D1EEB" w:rsidRDefault="00E115B5">
      <w:pPr>
        <w:pStyle w:val="FORMATTEXT"/>
        <w:ind w:firstLine="568"/>
        <w:jc w:val="both"/>
      </w:pPr>
      <w:r w:rsidRPr="001D1EEB">
        <w:t>Под работниками государственных органов, органов местного самоуправления понимаются лица, замещающие на основании трудового договора в государственных органах или орг</w:t>
      </w:r>
      <w:r w:rsidRPr="001D1EEB">
        <w:t>анах местного самоуправления должности, которые не являются должностями государственной или муниципальной службы.</w:t>
      </w:r>
    </w:p>
    <w:p w14:paraId="75A92AAF" w14:textId="77777777" w:rsidR="00000000" w:rsidRPr="001D1EEB" w:rsidRDefault="00E115B5">
      <w:pPr>
        <w:pStyle w:val="FORMATTEXT"/>
        <w:ind w:firstLine="568"/>
        <w:jc w:val="both"/>
      </w:pPr>
    </w:p>
    <w:p w14:paraId="75D7764E" w14:textId="77777777" w:rsidR="00000000" w:rsidRPr="001D1EEB" w:rsidRDefault="00E115B5">
      <w:pPr>
        <w:pStyle w:val="FORMATTEXT"/>
        <w:ind w:firstLine="568"/>
        <w:jc w:val="both"/>
      </w:pPr>
      <w:r w:rsidRPr="001D1EEB">
        <w:t>Лица, не имеющие гражданства Российской Федерации, или граждане Российской Федерации, имеющие гражданство (подданство) иностранного государст</w:t>
      </w:r>
      <w:r w:rsidRPr="001D1EEB">
        <w:t>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 не допускаются к замещению в государственных органах или органах местного самоуправления долж</w:t>
      </w:r>
      <w:r w:rsidRPr="001D1EEB">
        <w:t>ностей, которые не являются должностями государственной или муниципальной службы и для замещения которых требуется оформление допуска к государственной тайне, если иное не предусмотрено федеральными законами или международными договорами Российской Федерац</w:t>
      </w:r>
      <w:r w:rsidRPr="001D1EEB">
        <w:t>ии.</w:t>
      </w:r>
    </w:p>
    <w:p w14:paraId="65E27C8E" w14:textId="77777777" w:rsidR="00000000" w:rsidRPr="001D1EEB" w:rsidRDefault="00E115B5">
      <w:pPr>
        <w:pStyle w:val="FORMATTEXT"/>
        <w:ind w:firstLine="568"/>
        <w:jc w:val="both"/>
      </w:pPr>
    </w:p>
    <w:p w14:paraId="3CD134EB" w14:textId="77777777" w:rsidR="00000000" w:rsidRPr="001D1EEB" w:rsidRDefault="00E115B5">
      <w:pPr>
        <w:pStyle w:val="FORMATTEXT"/>
        <w:ind w:firstLine="568"/>
        <w:jc w:val="both"/>
      </w:pPr>
      <w:r w:rsidRPr="001D1EEB">
        <w:t>Работник государственного органа или органа местного самоуправления, замещающий должность, предусмотренную частью третьей настоящей статьи, обязан сообщить в письменной форме работодателю о прекращении гражданства Российской Федерации или о приобретен</w:t>
      </w:r>
      <w:r w:rsidRPr="001D1EEB">
        <w:t>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в день, когда ему стало извес</w:t>
      </w:r>
      <w:r w:rsidRPr="001D1EEB">
        <w:t>тно об этом, но не позднее пяти рабочих дней со дня прекращения гражданства Российской Федерации или приобретения гражданства (подданства) иностранного государства либо получения вида на жительство или иного документа, подтверждающего право на постоянное п</w:t>
      </w:r>
      <w:r w:rsidRPr="001D1EEB">
        <w:t>роживание гражданина Российской Федерации на территории иностранного государства.</w:t>
      </w:r>
    </w:p>
    <w:p w14:paraId="40E7F356" w14:textId="77777777" w:rsidR="00000000" w:rsidRPr="001D1EEB" w:rsidRDefault="00E115B5">
      <w:pPr>
        <w:pStyle w:val="FORMATTEXT"/>
        <w:ind w:firstLine="568"/>
        <w:jc w:val="both"/>
      </w:pPr>
    </w:p>
    <w:p w14:paraId="1D6F0D86" w14:textId="77777777" w:rsidR="00000000" w:rsidRPr="001D1EEB" w:rsidRDefault="00E115B5">
      <w:pPr>
        <w:pStyle w:val="FORMATTEXT"/>
        <w:ind w:firstLine="568"/>
        <w:jc w:val="both"/>
      </w:pPr>
      <w:r w:rsidRPr="001D1EEB">
        <w:t xml:space="preserve">Трудовой договор с работником государственного органа или органа местного самоуправления, который замещает должность, предусмотренную частью третьей настоящей статьи, и не </w:t>
      </w:r>
      <w:r w:rsidRPr="001D1EEB">
        <w:t>имеет гражданства Российской Федерации или имеет гражданство (подданство)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w:t>
      </w:r>
      <w:r w:rsidRPr="001D1EEB">
        <w:t>а, подлежит прекращению по основанию, предусмотренному пунктом 13 части первой статьи 83 настоящего Кодекса, в случае, если этого работника невозможно перевести на другую имеющуюся у работодателя работу в соответствии с частью второй статьи 83 настоящего К</w:t>
      </w:r>
      <w:r w:rsidRPr="001D1EEB">
        <w:t xml:space="preserve">одекса. Если указанный работник не сообщил в </w:t>
      </w:r>
      <w:r w:rsidRPr="001D1EEB">
        <w:lastRenderedPageBreak/>
        <w:t>установленном порядке о том, что не имеет гражданства Российской Федерации или имеет гражданство (подданство) иностранного государства либо вид на жительство или иной документ, подтверждающий право на постоянное</w:t>
      </w:r>
      <w:r w:rsidRPr="001D1EEB">
        <w:t xml:space="preserve"> проживание гражданина Российской Федерации на территории иностранного государства, при прекращении с ним трудового договора часть вторая статьи 83 настоящего Кодекса не применяется. </w:t>
      </w:r>
    </w:p>
    <w:p w14:paraId="48669B01" w14:textId="77777777" w:rsidR="00000000" w:rsidRPr="001D1EEB" w:rsidRDefault="00E115B5">
      <w:pPr>
        <w:pStyle w:val="FORMATTEXT"/>
        <w:ind w:firstLine="568"/>
        <w:jc w:val="both"/>
      </w:pPr>
      <w:r w:rsidRPr="001D1EEB">
        <w:t>(Статья дополнительно включена с 1 июля 2021 года Федеральным законом от</w:t>
      </w:r>
      <w:r w:rsidRPr="001D1EEB">
        <w:t xml:space="preserve"> 30 апреля 2021 года N 109-ФЗ)</w:t>
      </w:r>
      <w:r w:rsidRPr="001D1EEB">
        <w:t xml:space="preserve"> </w:t>
      </w:r>
    </w:p>
    <w:p w14:paraId="23556096" w14:textId="77777777" w:rsidR="00000000" w:rsidRPr="001D1EEB" w:rsidRDefault="00E115B5">
      <w:pPr>
        <w:pStyle w:val="FORMATTEXT"/>
        <w:ind w:firstLine="568"/>
        <w:jc w:val="both"/>
      </w:pPr>
    </w:p>
    <w:p w14:paraId="1D673190" w14:textId="77777777" w:rsidR="00000000" w:rsidRPr="001D1EEB" w:rsidRDefault="00E115B5">
      <w:pPr>
        <w:pStyle w:val="HEADERTEXT"/>
        <w:rPr>
          <w:b/>
          <w:bCs/>
          <w:color w:val="auto"/>
        </w:rPr>
      </w:pPr>
    </w:p>
    <w:p w14:paraId="1AE51757" w14:textId="77777777" w:rsidR="00000000" w:rsidRPr="001D1EEB" w:rsidRDefault="00E115B5">
      <w:pPr>
        <w:pStyle w:val="HEADERTEXT"/>
        <w:jc w:val="center"/>
        <w:rPr>
          <w:b/>
          <w:bCs/>
          <w:color w:val="auto"/>
        </w:rPr>
      </w:pPr>
      <w:r w:rsidRPr="001D1EEB">
        <w:rPr>
          <w:b/>
          <w:bCs/>
          <w:color w:val="auto"/>
        </w:rPr>
        <w:t xml:space="preserve"> Статья 350. Некоторые особенности регулирования труда медицинских работников </w:t>
      </w:r>
    </w:p>
    <w:p w14:paraId="61BD16A8" w14:textId="77777777" w:rsidR="00000000" w:rsidRPr="001D1EEB" w:rsidRDefault="00E115B5">
      <w:pPr>
        <w:pStyle w:val="FORMATTEXT"/>
        <w:ind w:firstLine="568"/>
        <w:jc w:val="both"/>
      </w:pPr>
      <w:r w:rsidRPr="001D1EEB">
        <w:t>Для медицинских работников устанавливается сокращенная продолжительность рабочего времени не более 39 часов в неделю. В зависимости от должност</w:t>
      </w:r>
      <w:r w:rsidRPr="001D1EEB">
        <w:t>и и (или) специальности продолжительность рабочего времени медицинских работников определяется Правительством Российской Федерации.</w:t>
      </w:r>
    </w:p>
    <w:p w14:paraId="2E1B11C2" w14:textId="77777777" w:rsidR="00000000" w:rsidRPr="001D1EEB" w:rsidRDefault="00E115B5">
      <w:pPr>
        <w:pStyle w:val="FORMATTEXT"/>
        <w:ind w:firstLine="568"/>
        <w:jc w:val="both"/>
      </w:pPr>
    </w:p>
    <w:p w14:paraId="5F851A70" w14:textId="77777777" w:rsidR="00000000" w:rsidRPr="001D1EEB" w:rsidRDefault="00E115B5">
      <w:pPr>
        <w:pStyle w:val="FORMATTEXT"/>
        <w:ind w:firstLine="568"/>
        <w:jc w:val="both"/>
      </w:pPr>
      <w:r w:rsidRPr="001D1EEB">
        <w:t>Медицинским работникам организаций здравоохранения, проживающим и работающим в сельской местности и в поселках городского т</w:t>
      </w:r>
      <w:r w:rsidRPr="001D1EEB">
        <w:t>ипа, продолжительность работы по совместительству может увеличиваться по решению Правительства Российской Федерации, принятому с учетом мнения соответствующего общероссийского профессионального союза и общероссийского объединения работодателей</w:t>
      </w:r>
      <w:r w:rsidRPr="001D1EEB">
        <w:t xml:space="preserve"> (часть допол</w:t>
      </w:r>
      <w:r w:rsidRPr="001D1EEB">
        <w:t>нена с 6 октября 2006 года Федеральным законом от 30 июня 2006 года N 90-ФЗ - см. предыдущую редакцию)</w:t>
      </w:r>
      <w:r w:rsidRPr="001D1EEB">
        <w:t>.</w:t>
      </w:r>
    </w:p>
    <w:p w14:paraId="10542829" w14:textId="77777777" w:rsidR="00000000" w:rsidRPr="001D1EEB" w:rsidRDefault="00E115B5">
      <w:pPr>
        <w:pStyle w:val="FORMATTEXT"/>
        <w:ind w:firstLine="568"/>
        <w:jc w:val="both"/>
      </w:pPr>
    </w:p>
    <w:p w14:paraId="07956ED6" w14:textId="77777777" w:rsidR="00000000" w:rsidRPr="001D1EEB" w:rsidRDefault="00E115B5">
      <w:pPr>
        <w:pStyle w:val="FORMATTEXT"/>
        <w:ind w:firstLine="568"/>
        <w:jc w:val="both"/>
      </w:pPr>
      <w:r w:rsidRPr="001D1EEB">
        <w:t>Отдельным категориям медицинских работников может быть предоставлен ежегодный дополнительный оплачиваемый отпуск. Продолжительность дополнительного отп</w:t>
      </w:r>
      <w:r w:rsidRPr="001D1EEB">
        <w:t>уска устанавливается Правительством Российской Федерации</w:t>
      </w:r>
      <w:r w:rsidRPr="001D1EEB">
        <w:t xml:space="preserve"> (часть дополнительно включена с 1 января 2005 года Федеральным законом от 22 августа 2004 года N 122-ФЗ)</w:t>
      </w:r>
      <w:r w:rsidRPr="001D1EEB">
        <w:t>.</w:t>
      </w:r>
    </w:p>
    <w:p w14:paraId="0AC9B53A" w14:textId="77777777" w:rsidR="00000000" w:rsidRPr="001D1EEB" w:rsidRDefault="00E115B5">
      <w:pPr>
        <w:pStyle w:val="FORMATTEXT"/>
        <w:ind w:firstLine="568"/>
        <w:jc w:val="both"/>
      </w:pPr>
    </w:p>
    <w:p w14:paraId="773A2F5C" w14:textId="77777777" w:rsidR="00000000" w:rsidRPr="001D1EEB" w:rsidRDefault="00E115B5">
      <w:pPr>
        <w:pStyle w:val="FORMATTEXT"/>
        <w:ind w:firstLine="568"/>
        <w:jc w:val="both"/>
      </w:pPr>
      <w:r w:rsidRPr="001D1EEB">
        <w:t>В целях реализации программы государственных гарантий бесплатного оказания гражданам медици</w:t>
      </w:r>
      <w:r w:rsidRPr="001D1EEB">
        <w:t xml:space="preserve">нской помощи в экстренной или неотложной форме медицинским работникам медицинских организаций с их согласия может устанавливаться дежурство на дому. </w:t>
      </w:r>
    </w:p>
    <w:p w14:paraId="0E37CC98" w14:textId="77777777" w:rsidR="00000000" w:rsidRPr="001D1EEB" w:rsidRDefault="00E115B5">
      <w:pPr>
        <w:pStyle w:val="FORMATTEXT"/>
        <w:ind w:firstLine="568"/>
        <w:jc w:val="both"/>
      </w:pPr>
      <w:r w:rsidRPr="001D1EEB">
        <w:t>(Часть дополнительно включена с 18 июня 2013 года Федеральным законом от 7 июня 2013 года N 125-ФЗ)</w:t>
      </w:r>
    </w:p>
    <w:p w14:paraId="0DB0938D" w14:textId="77777777" w:rsidR="00000000" w:rsidRPr="001D1EEB" w:rsidRDefault="00E115B5">
      <w:pPr>
        <w:pStyle w:val="FORMATTEXT"/>
        <w:ind w:firstLine="568"/>
        <w:jc w:val="both"/>
      </w:pPr>
    </w:p>
    <w:p w14:paraId="4A1941C4" w14:textId="77777777" w:rsidR="00000000" w:rsidRPr="001D1EEB" w:rsidRDefault="00E115B5">
      <w:pPr>
        <w:pStyle w:val="FORMATTEXT"/>
        <w:ind w:firstLine="568"/>
        <w:jc w:val="both"/>
      </w:pPr>
      <w:r w:rsidRPr="001D1EEB">
        <w:t>Дежур</w:t>
      </w:r>
      <w:r w:rsidRPr="001D1EEB">
        <w:t xml:space="preserve">ство на дому - пребывание медицинского работника медицинской организации дома в ожидании вызова на работу (для оказания медицинской помощи в экстренной или неотложной форме). </w:t>
      </w:r>
    </w:p>
    <w:p w14:paraId="45FCE939" w14:textId="77777777" w:rsidR="00000000" w:rsidRPr="001D1EEB" w:rsidRDefault="00E115B5">
      <w:pPr>
        <w:pStyle w:val="FORMATTEXT"/>
        <w:ind w:firstLine="568"/>
        <w:jc w:val="both"/>
      </w:pPr>
      <w:r w:rsidRPr="001D1EEB">
        <w:t xml:space="preserve">(Часть дополнительно включена с 18 июня 2013 года Федеральным законом от 7 июня </w:t>
      </w:r>
      <w:r w:rsidRPr="001D1EEB">
        <w:t>2013 года N 125-ФЗ)</w:t>
      </w:r>
    </w:p>
    <w:p w14:paraId="128C1490" w14:textId="77777777" w:rsidR="00000000" w:rsidRPr="001D1EEB" w:rsidRDefault="00E115B5">
      <w:pPr>
        <w:pStyle w:val="FORMATTEXT"/>
        <w:ind w:firstLine="568"/>
        <w:jc w:val="both"/>
      </w:pPr>
    </w:p>
    <w:p w14:paraId="22FD9E86" w14:textId="77777777" w:rsidR="00000000" w:rsidRPr="001D1EEB" w:rsidRDefault="00E115B5">
      <w:pPr>
        <w:pStyle w:val="FORMATTEXT"/>
        <w:ind w:firstLine="568"/>
        <w:jc w:val="both"/>
      </w:pPr>
      <w:r w:rsidRPr="001D1EEB">
        <w:t>При учете времени, фактически отработанного медицинским работником медицинской организации, время дежурства на дому учитывается в размере одной второй часа рабочего времени за каждый час дежурства на дому. Общая продолжительность рабоч</w:t>
      </w:r>
      <w:r w:rsidRPr="001D1EEB">
        <w:t xml:space="preserve">его времени медицинского работника медицинской организации с учетом времени дежурства на дому не должна превышать норму рабочего времени медицинского работника медицинской организации за соответствующий период. </w:t>
      </w:r>
    </w:p>
    <w:p w14:paraId="76B735B8" w14:textId="77777777" w:rsidR="00000000" w:rsidRPr="001D1EEB" w:rsidRDefault="00E115B5">
      <w:pPr>
        <w:pStyle w:val="FORMATTEXT"/>
        <w:ind w:firstLine="568"/>
        <w:jc w:val="both"/>
      </w:pPr>
      <w:r w:rsidRPr="001D1EEB">
        <w:t>(Часть дополнительно включена с 18 июня 2013</w:t>
      </w:r>
      <w:r w:rsidRPr="001D1EEB">
        <w:t xml:space="preserve"> года Федеральным законом от 7 июня 2013 года N 125-ФЗ)</w:t>
      </w:r>
    </w:p>
    <w:p w14:paraId="6D94D924" w14:textId="77777777" w:rsidR="00000000" w:rsidRPr="001D1EEB" w:rsidRDefault="00E115B5">
      <w:pPr>
        <w:pStyle w:val="FORMATTEXT"/>
        <w:ind w:firstLine="568"/>
        <w:jc w:val="both"/>
      </w:pPr>
    </w:p>
    <w:p w14:paraId="025B1951" w14:textId="77777777" w:rsidR="00000000" w:rsidRPr="001D1EEB" w:rsidRDefault="00E115B5">
      <w:pPr>
        <w:pStyle w:val="FORMATTEXT"/>
        <w:ind w:firstLine="568"/>
        <w:jc w:val="both"/>
      </w:pPr>
      <w:r w:rsidRPr="001D1EEB">
        <w:t>Особенности режима рабочего времени и учета рабочего времени при осуществлении медицинскими работниками медицинских организаций дежурств на дому устанавливаются федеральным органом исполнительной вла</w:t>
      </w:r>
      <w:r w:rsidRPr="001D1EEB">
        <w:t xml:space="preserve">сти, осуществляющим функции по выработке государственной политики и нормативно-правовому регулированию в области здравоохранения. </w:t>
      </w:r>
    </w:p>
    <w:p w14:paraId="7BE6E6CE" w14:textId="77777777" w:rsidR="00000000" w:rsidRPr="001D1EEB" w:rsidRDefault="00E115B5">
      <w:pPr>
        <w:pStyle w:val="FORMATTEXT"/>
        <w:ind w:firstLine="568"/>
        <w:jc w:val="both"/>
      </w:pPr>
      <w:r w:rsidRPr="001D1EEB">
        <w:t>(Часть дополнительно включена с 18 июня 2013 года Федеральным законом от 7 июня 2013 года N 125-ФЗ)</w:t>
      </w:r>
    </w:p>
    <w:p w14:paraId="64315762" w14:textId="77777777" w:rsidR="00000000" w:rsidRPr="001D1EEB" w:rsidRDefault="00E115B5">
      <w:pPr>
        <w:pStyle w:val="FORMATTEXT"/>
        <w:ind w:firstLine="568"/>
        <w:jc w:val="both"/>
      </w:pPr>
    </w:p>
    <w:p w14:paraId="53F246C2" w14:textId="77777777" w:rsidR="00000000" w:rsidRPr="001D1EEB" w:rsidRDefault="00E115B5">
      <w:pPr>
        <w:pStyle w:val="FORMATTEXT"/>
        <w:ind w:firstLine="568"/>
        <w:jc w:val="both"/>
      </w:pPr>
      <w:r w:rsidRPr="001D1EEB">
        <w:t>Должности руководителей,</w:t>
      </w:r>
      <w:r w:rsidRPr="001D1EEB">
        <w:t xml:space="preserve"> заместителей руководителей медицинских организаций, подведомственных федеральным органам исполнительной власти, органам исполнительной власти субъектов Российской Федерации или органам местного самоуправления, руководителей филиалов медицинских организаци</w:t>
      </w:r>
      <w:r w:rsidRPr="001D1EEB">
        <w:t>й, подведомственных федеральным органам исполнительной власти, замещаются лицами в возрасте не старше шестидесяти пяти лет независимо от срока действия трудовых договоров. Лица, занимающие указанные должности и достигшие возраста шестидесяти пяти лет, пере</w:t>
      </w:r>
      <w:r w:rsidRPr="001D1EEB">
        <w:t xml:space="preserve">водятся с их письменного согласия на иные должности, соответствующие их квалификации. </w:t>
      </w:r>
    </w:p>
    <w:p w14:paraId="1091597F" w14:textId="77777777" w:rsidR="00000000" w:rsidRPr="001D1EEB" w:rsidRDefault="00E115B5">
      <w:pPr>
        <w:pStyle w:val="FORMATTEXT"/>
        <w:ind w:firstLine="568"/>
        <w:jc w:val="both"/>
      </w:pPr>
      <w:r w:rsidRPr="001D1EEB">
        <w:t xml:space="preserve">(Часть дополнительно включена с 1 октября 2017 года Федеральным законом от 29 июля 2017 </w:t>
      </w:r>
      <w:r w:rsidRPr="001D1EEB">
        <w:lastRenderedPageBreak/>
        <w:t>года N 256-ФЗ)</w:t>
      </w:r>
    </w:p>
    <w:p w14:paraId="33230885" w14:textId="77777777" w:rsidR="00000000" w:rsidRPr="001D1EEB" w:rsidRDefault="00E115B5">
      <w:pPr>
        <w:pStyle w:val="FORMATTEXT"/>
        <w:ind w:firstLine="568"/>
        <w:jc w:val="both"/>
      </w:pPr>
    </w:p>
    <w:p w14:paraId="620AB6AC" w14:textId="77777777" w:rsidR="00000000" w:rsidRPr="001D1EEB" w:rsidRDefault="00E115B5">
      <w:pPr>
        <w:pStyle w:val="FORMATTEXT"/>
        <w:ind w:firstLine="568"/>
        <w:jc w:val="both"/>
      </w:pPr>
      <w:r w:rsidRPr="001D1EEB">
        <w:t>Учредитель имеет право продлить срок пребывания в должности рабо</w:t>
      </w:r>
      <w:r w:rsidRPr="001D1EEB">
        <w:t>тника, занимающего должность руководителя медицинской организации, подведомственной федеральному органу исполнительной власти, органу исполнительной власти субъекта Российской Федерации или органу местного самоуправления, до достижения им возраста семидеся</w:t>
      </w:r>
      <w:r w:rsidRPr="001D1EEB">
        <w:t xml:space="preserve">ти лет по представлению общего собрания (конференции) работников указанной медицинской организации. </w:t>
      </w:r>
    </w:p>
    <w:p w14:paraId="500ED4F3" w14:textId="77777777" w:rsidR="00000000" w:rsidRPr="001D1EEB" w:rsidRDefault="00E115B5">
      <w:pPr>
        <w:pStyle w:val="FORMATTEXT"/>
        <w:ind w:firstLine="568"/>
        <w:jc w:val="both"/>
      </w:pPr>
      <w:r w:rsidRPr="001D1EEB">
        <w:t>(Часть дополнительно включена с 1 октября 2017 года Федеральным законом от 29 июля 2017 года N 256-ФЗ)</w:t>
      </w:r>
    </w:p>
    <w:p w14:paraId="640C60C4" w14:textId="77777777" w:rsidR="00000000" w:rsidRPr="001D1EEB" w:rsidRDefault="00E115B5">
      <w:pPr>
        <w:pStyle w:val="FORMATTEXT"/>
        <w:ind w:firstLine="568"/>
        <w:jc w:val="both"/>
      </w:pPr>
    </w:p>
    <w:p w14:paraId="49E92E06" w14:textId="77777777" w:rsidR="00000000" w:rsidRPr="001D1EEB" w:rsidRDefault="00E115B5">
      <w:pPr>
        <w:pStyle w:val="FORMATTEXT"/>
        <w:ind w:firstLine="568"/>
        <w:jc w:val="both"/>
      </w:pPr>
      <w:r w:rsidRPr="001D1EEB">
        <w:t>Руководитель медицинской организации, подведомствен</w:t>
      </w:r>
      <w:r w:rsidRPr="001D1EEB">
        <w:t>ной федеральному органу исполнительной власти, органу исполнительной власти субъекта Российской Федерации или органу местного самоуправления, имеет право продлить срок пребывания в должности работника, занимающего должность заместителя руководителя указанн</w:t>
      </w:r>
      <w:r w:rsidRPr="001D1EEB">
        <w:t xml:space="preserve">ой медицинской организации или должность руководителя филиала медицинской организации, подведомственной федеральному органу исполнительной власти, до достижения им возраста семидесяти лет в порядке, установленном уставом медицинской организации. </w:t>
      </w:r>
    </w:p>
    <w:p w14:paraId="11976876" w14:textId="77777777" w:rsidR="00000000" w:rsidRPr="001D1EEB" w:rsidRDefault="00E115B5">
      <w:pPr>
        <w:pStyle w:val="FORMATTEXT"/>
        <w:ind w:firstLine="568"/>
        <w:jc w:val="both"/>
      </w:pPr>
      <w:r w:rsidRPr="001D1EEB">
        <w:t>(Часть до</w:t>
      </w:r>
      <w:r w:rsidRPr="001D1EEB">
        <w:t>полнительно включена с 1 октября 2017 года Федеральным законом от 29 июля 2017 года N 256-ФЗ)</w:t>
      </w:r>
    </w:p>
    <w:p w14:paraId="788F26E5" w14:textId="77777777" w:rsidR="00000000" w:rsidRPr="001D1EEB" w:rsidRDefault="00E115B5">
      <w:pPr>
        <w:pStyle w:val="FORMATTEXT"/>
        <w:ind w:firstLine="568"/>
        <w:jc w:val="both"/>
      </w:pPr>
    </w:p>
    <w:p w14:paraId="26D40997" w14:textId="77777777" w:rsidR="00000000" w:rsidRPr="001D1EEB" w:rsidRDefault="00E115B5">
      <w:pPr>
        <w:pStyle w:val="FORMATTEXT"/>
        <w:ind w:firstLine="568"/>
        <w:jc w:val="both"/>
      </w:pPr>
      <w:r w:rsidRPr="001D1EEB">
        <w:t>Помимо оснований, предусмотренных настоящим Кодексом и иными федеральными законами, основанием прекращения трудового договора с руководителем, заместителем руков</w:t>
      </w:r>
      <w:r w:rsidRPr="001D1EEB">
        <w:t>одителя медицинской организации, подведомственной федеральному органу исполнительной власти, органу исполнительной власти субъекта Российской Федерации или органу местного самоуправления, руководителем филиала медицинской организации, подведомственной феде</w:t>
      </w:r>
      <w:r w:rsidRPr="001D1EEB">
        <w:t xml:space="preserve">ральному органу исполнительной власти, является достижение предельного возраста для замещения соответствующей должности в соответствии с настоящей статьей. </w:t>
      </w:r>
    </w:p>
    <w:p w14:paraId="2F80BD00" w14:textId="77777777" w:rsidR="00000000" w:rsidRPr="001D1EEB" w:rsidRDefault="00E115B5">
      <w:pPr>
        <w:pStyle w:val="FORMATTEXT"/>
        <w:ind w:firstLine="568"/>
        <w:jc w:val="both"/>
      </w:pPr>
      <w:r w:rsidRPr="001D1EEB">
        <w:t>(Часть дополнительно включена с 1 октября 2017 года Федеральным законом от 29 июля 2017 года N 256-</w:t>
      </w:r>
      <w:r w:rsidRPr="001D1EEB">
        <w:t>ФЗ)</w:t>
      </w:r>
      <w:r w:rsidRPr="001D1EEB">
        <w:t xml:space="preserve"> </w:t>
      </w:r>
    </w:p>
    <w:p w14:paraId="78DF65FD" w14:textId="77777777" w:rsidR="00000000" w:rsidRPr="001D1EEB" w:rsidRDefault="00E115B5">
      <w:pPr>
        <w:pStyle w:val="FORMATTEXT"/>
        <w:jc w:val="both"/>
      </w:pPr>
      <w:r w:rsidRPr="001D1EEB">
        <w:t>            </w:t>
      </w:r>
      <w:r w:rsidRPr="001D1EEB">
        <w:t xml:space="preserve"> </w:t>
      </w:r>
    </w:p>
    <w:p w14:paraId="2D589592" w14:textId="77777777" w:rsidR="00000000" w:rsidRPr="001D1EEB" w:rsidRDefault="00E115B5">
      <w:pPr>
        <w:pStyle w:val="FORMATTEXT"/>
        <w:ind w:firstLine="568"/>
        <w:jc w:val="both"/>
      </w:pPr>
      <w:r w:rsidRPr="001D1EEB">
        <w:t>Комментарий к статье 350</w:t>
      </w:r>
    </w:p>
    <w:p w14:paraId="3A6EC2DA" w14:textId="77777777" w:rsidR="00000000" w:rsidRPr="001D1EEB" w:rsidRDefault="00E115B5">
      <w:pPr>
        <w:pStyle w:val="FORMATTEXT"/>
        <w:ind w:firstLine="568"/>
        <w:jc w:val="both"/>
      </w:pPr>
    </w:p>
    <w:p w14:paraId="4636039B" w14:textId="77777777" w:rsidR="00000000" w:rsidRPr="001D1EEB" w:rsidRDefault="00E115B5">
      <w:pPr>
        <w:pStyle w:val="HEADERTEXT"/>
        <w:rPr>
          <w:b/>
          <w:bCs/>
          <w:color w:val="auto"/>
        </w:rPr>
      </w:pPr>
    </w:p>
    <w:p w14:paraId="2135260E" w14:textId="77777777" w:rsidR="00000000" w:rsidRPr="001D1EEB" w:rsidRDefault="00E115B5">
      <w:pPr>
        <w:pStyle w:val="HEADERTEXT"/>
        <w:jc w:val="center"/>
        <w:rPr>
          <w:b/>
          <w:bCs/>
          <w:color w:val="auto"/>
        </w:rPr>
      </w:pPr>
      <w:r w:rsidRPr="001D1EEB">
        <w:rPr>
          <w:b/>
          <w:bCs/>
          <w:color w:val="auto"/>
        </w:rPr>
        <w:t xml:space="preserve"> Статья 351. Регулирование труда творческих работников средств массовой информации, организаций кинематографии, теле- и видеосъемочных коллективов, театров, театральных и концертных организаций, цирков и иных л</w:t>
      </w:r>
      <w:r w:rsidRPr="001D1EEB">
        <w:rPr>
          <w:b/>
          <w:bCs/>
          <w:color w:val="auto"/>
        </w:rPr>
        <w:t xml:space="preserve">иц, участвующих в создании и (или) исполнении (экспонировании) произведений </w:t>
      </w:r>
    </w:p>
    <w:p w14:paraId="0F01AB46" w14:textId="77777777" w:rsidR="00000000" w:rsidRPr="001D1EEB" w:rsidRDefault="00E115B5">
      <w:pPr>
        <w:pStyle w:val="FORMATTEXT"/>
        <w:jc w:val="center"/>
      </w:pPr>
      <w:r w:rsidRPr="001D1EEB">
        <w:t>(наименование в редакции, введенной в действие с 30 марта 2008 года Федеральным законом от 28 февраля 2008 года N 13-ФЗ, - см. предыдущую редакцию)</w:t>
      </w:r>
      <w:r w:rsidRPr="001D1EEB">
        <w:t xml:space="preserve"> </w:t>
      </w:r>
    </w:p>
    <w:p w14:paraId="4E145B25" w14:textId="77777777" w:rsidR="00000000" w:rsidRPr="001D1EEB" w:rsidRDefault="00E115B5">
      <w:pPr>
        <w:pStyle w:val="FORMATTEXT"/>
        <w:ind w:firstLine="568"/>
        <w:jc w:val="both"/>
      </w:pPr>
      <w:r w:rsidRPr="001D1EEB">
        <w:t>Особенности регулирования труд</w:t>
      </w:r>
      <w:r w:rsidRPr="001D1EEB">
        <w:t xml:space="preserve">а творческих работников средств массовой информации, организаций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w:t>
      </w:r>
      <w:r w:rsidRPr="001D1EEB">
        <w:t>в частности особенности регулирования рабочего времени и времени отдыха (в том числе перерывов технологического и (или) организационного характера, продолжительности ежедневной работы (смены), работы в ночное время, выходные и нерабочие праздничные дни), о</w:t>
      </w:r>
      <w:r w:rsidRPr="001D1EEB">
        <w:t>платы труда, в соответствии со статьей 252 настоящего Кодекса устанавливаются трудовым законодательством и иными нормативными правовыми актами, содержащими нормы трудового права, коллективными договорами, соглашениями, локальными нормативными актами, а в с</w:t>
      </w:r>
      <w:r w:rsidRPr="001D1EEB">
        <w:t>лучаях, предусмотренных статьями 94, 96, 113, 153, 157 и 268 настоящего Кодекса, также трудовыми договорами</w:t>
      </w:r>
      <w:r w:rsidRPr="001D1EEB">
        <w:t xml:space="preserve"> (статья в редакции, введенной в действие с 6 октября 2006 года Федеральным законом от 30 июня 2006 года N 90-ФЗ; в редакции, введенной в действие с </w:t>
      </w:r>
      <w:r w:rsidRPr="001D1EEB">
        <w:t>30 марта 2008 года Федеральным законом от 28 февраля 2008 года N 13-ФЗ, - см. предыдущую редакцию)</w:t>
      </w:r>
      <w:r w:rsidRPr="001D1EEB">
        <w:t xml:space="preserve">. </w:t>
      </w:r>
    </w:p>
    <w:p w14:paraId="7DF9758D" w14:textId="77777777" w:rsidR="00000000" w:rsidRPr="001D1EEB" w:rsidRDefault="00E115B5">
      <w:pPr>
        <w:pStyle w:val="FORMATTEXT"/>
        <w:jc w:val="both"/>
      </w:pPr>
      <w:r w:rsidRPr="001D1EEB">
        <w:t xml:space="preserve">             </w:t>
      </w:r>
    </w:p>
    <w:p w14:paraId="661F9DA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351</w:t>
      </w:r>
    </w:p>
    <w:p w14:paraId="65EF099F" w14:textId="77777777" w:rsidR="00000000" w:rsidRPr="001D1EEB" w:rsidRDefault="00E115B5">
      <w:pPr>
        <w:pStyle w:val="FORMATTEXT"/>
        <w:ind w:firstLine="568"/>
        <w:jc w:val="both"/>
      </w:pPr>
    </w:p>
    <w:p w14:paraId="1E50F454" w14:textId="77777777" w:rsidR="00000000" w:rsidRPr="001D1EEB" w:rsidRDefault="00E115B5">
      <w:pPr>
        <w:pStyle w:val="HEADERTEXT"/>
        <w:rPr>
          <w:b/>
          <w:bCs/>
          <w:color w:val="auto"/>
        </w:rPr>
      </w:pPr>
    </w:p>
    <w:p w14:paraId="22B9ECA5" w14:textId="77777777" w:rsidR="00000000" w:rsidRPr="001D1EEB" w:rsidRDefault="00E115B5">
      <w:pPr>
        <w:pStyle w:val="HEADERTEXT"/>
        <w:jc w:val="center"/>
        <w:rPr>
          <w:b/>
          <w:bCs/>
          <w:color w:val="auto"/>
        </w:rPr>
      </w:pPr>
      <w:r w:rsidRPr="001D1EEB">
        <w:rPr>
          <w:b/>
          <w:bCs/>
          <w:color w:val="auto"/>
        </w:rPr>
        <w:t xml:space="preserve"> Статья 351_1. Ограничения на занятие трудовой деятельностью в сфере образования, воспитания, развития несовершенн</w:t>
      </w:r>
      <w:r w:rsidRPr="001D1EEB">
        <w:rPr>
          <w:b/>
          <w:bCs/>
          <w:color w:val="auto"/>
        </w:rPr>
        <w:t xml:space="preserve">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w:t>
      </w:r>
    </w:p>
    <w:p w14:paraId="51B83D46" w14:textId="77777777" w:rsidR="00000000" w:rsidRPr="001D1EEB" w:rsidRDefault="00E115B5">
      <w:pPr>
        <w:pStyle w:val="FORMATTEXT"/>
        <w:ind w:firstLine="568"/>
        <w:jc w:val="both"/>
      </w:pPr>
      <w:r w:rsidRPr="001D1EEB">
        <w:t>К трудовой деятельности в сфере образования, воспит</w:t>
      </w:r>
      <w:r w:rsidRPr="001D1EEB">
        <w:t xml:space="preserve">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w:t>
      </w:r>
      <w:r w:rsidRPr="001D1EEB">
        <w:lastRenderedPageBreak/>
        <w:t>несовершеннолетних не допускаются лица, имеющ</w:t>
      </w:r>
      <w:r w:rsidRPr="001D1EEB">
        <w:t>ие или имевшие судимость, а равно 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указанные в абзацах третьем и четвертом части второй ста</w:t>
      </w:r>
      <w:r w:rsidRPr="001D1EEB">
        <w:t>тьи 331 настоящего Кодекса, за исключением случаев, предусмотренных частью третьей настоящей статьи.</w:t>
      </w:r>
    </w:p>
    <w:p w14:paraId="24137D46" w14:textId="77777777" w:rsidR="00000000" w:rsidRPr="001D1EEB" w:rsidRDefault="00E115B5">
      <w:pPr>
        <w:pStyle w:val="FORMATTEXT"/>
        <w:ind w:firstLine="568"/>
        <w:jc w:val="both"/>
      </w:pPr>
    </w:p>
    <w:p w14:paraId="1AB9ADEA" w14:textId="77777777" w:rsidR="00000000" w:rsidRPr="001D1EEB" w:rsidRDefault="00E115B5">
      <w:pPr>
        <w:pStyle w:val="FORMATTEXT"/>
        <w:ind w:firstLine="568"/>
        <w:jc w:val="both"/>
      </w:pPr>
      <w:r w:rsidRPr="001D1EEB">
        <w:t>Наряду с указанными в статье 76 настоящего Кодекса случаями работодатель обязан отстранить от работы (не допускать к работе) работника в сфере образования</w:t>
      </w:r>
      <w:r w:rsidRPr="001D1EEB">
        <w:t>,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при получении от п</w:t>
      </w:r>
      <w:r w:rsidRPr="001D1EEB">
        <w:t>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 Работодатель отстраняет от работы (не допускает к работ</w:t>
      </w:r>
      <w:r w:rsidRPr="001D1EEB">
        <w:t>е) работника на весь период производства по уголовному делу до его прекращения либо до вступления в силу приговора суда.</w:t>
      </w:r>
    </w:p>
    <w:p w14:paraId="6051A86C" w14:textId="77777777" w:rsidR="00000000" w:rsidRPr="001D1EEB" w:rsidRDefault="00E115B5">
      <w:pPr>
        <w:pStyle w:val="FORMATTEXT"/>
        <w:ind w:firstLine="568"/>
        <w:jc w:val="both"/>
      </w:pPr>
    </w:p>
    <w:p w14:paraId="37B71CD7" w14:textId="77777777" w:rsidR="00000000" w:rsidRPr="001D1EEB" w:rsidRDefault="00E115B5">
      <w:pPr>
        <w:pStyle w:val="FORMATTEXT"/>
        <w:ind w:firstLine="568"/>
        <w:jc w:val="both"/>
      </w:pPr>
      <w:r w:rsidRPr="001D1EEB">
        <w:t>Лица из числа указанных в абзаце третьем части второй статьи 331 настоящего Кодекса, имевшие судимость за совершение преступлений небо</w:t>
      </w:r>
      <w:r w:rsidRPr="001D1EEB">
        <w:t>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w:t>
      </w:r>
      <w:r w:rsidRPr="001D1EEB">
        <w:t xml:space="preserve">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w:t>
      </w:r>
      <w:r w:rsidRPr="001D1EEB">
        <w:t>по обвинению в совершении этих преступлений прекращено по нереабилитирующим основаниям, могут быть допущены к трудовой деятельности в сфере образования, воспитания, развития несовершеннолетних, организации их отдыха и оздоровления, медицинского обеспечения</w:t>
      </w:r>
      <w:r w:rsidRPr="001D1EEB">
        <w:t>, социальной защиты и социального обслуживания, в сфере детско-юношеского спорта, культуры и искусства с участием несовершеннолетних при наличии решения комиссии по делам несовершеннолетних и защите их прав, созданной высшим исполнительным органом государс</w:t>
      </w:r>
      <w:r w:rsidRPr="001D1EEB">
        <w:t xml:space="preserve">твенной власти субъекта Российской Федерации, о допуске их к соответствующему виду деятельности. </w:t>
      </w:r>
    </w:p>
    <w:p w14:paraId="06DA2346" w14:textId="77777777" w:rsidR="00000000" w:rsidRPr="001D1EEB" w:rsidRDefault="00E115B5">
      <w:pPr>
        <w:pStyle w:val="FORMATTEXT"/>
        <w:ind w:firstLine="568"/>
        <w:jc w:val="both"/>
      </w:pPr>
      <w:r w:rsidRPr="001D1EEB">
        <w:t>(Часть в редакции, введенной в действие с 24 июля 2015 года Федеральным законом от 13 июля 2015 года N 237-ФЗ. - См. предыдущую редакцию)</w:t>
      </w:r>
      <w:r w:rsidRPr="001D1EEB">
        <w:t xml:space="preserve"> </w:t>
      </w:r>
    </w:p>
    <w:p w14:paraId="7987EC9F" w14:textId="77777777" w:rsidR="00000000" w:rsidRPr="001D1EEB" w:rsidRDefault="00E115B5">
      <w:pPr>
        <w:pStyle w:val="FORMATTEXT"/>
        <w:ind w:firstLine="568"/>
        <w:jc w:val="both"/>
      </w:pPr>
      <w:r w:rsidRPr="001D1EEB">
        <w:t>(Статья дополнител</w:t>
      </w:r>
      <w:r w:rsidRPr="001D1EEB">
        <w:t>ьно включена с 7 января 2011 года Федеральным законом от 23 декабря 2010 года N 387-ФЗ; в редакции, введенной в действие с 1 января 2015 года Федеральным законом от 31 декабря 2014 года N 489-ФЗ. - См. предыдущую редакцию)</w:t>
      </w:r>
      <w:r w:rsidRPr="001D1EEB">
        <w:t xml:space="preserve"> </w:t>
      </w:r>
    </w:p>
    <w:p w14:paraId="6E8D98CE"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w:t>
      </w:r>
      <w:r w:rsidRPr="001D1EEB">
        <w:rPr>
          <w:rFonts w:ascii="Arial" w:hAnsi="Arial" w:cs="Arial"/>
          <w:sz w:val="20"/>
          <w:szCs w:val="20"/>
        </w:rPr>
        <w:t>___________________________</w:t>
      </w:r>
    </w:p>
    <w:p w14:paraId="492BF937" w14:textId="77777777" w:rsidR="00000000" w:rsidRPr="001D1EEB" w:rsidRDefault="00E115B5">
      <w:pPr>
        <w:pStyle w:val="FORMATTEXT"/>
        <w:jc w:val="both"/>
      </w:pPr>
      <w:r w:rsidRPr="001D1EEB">
        <w:t xml:space="preserve"> </w:t>
      </w:r>
    </w:p>
    <w:p w14:paraId="37049FDA" w14:textId="77777777" w:rsidR="00000000" w:rsidRPr="001D1EEB" w:rsidRDefault="00E115B5">
      <w:pPr>
        <w:pStyle w:val="FORMATTEXT"/>
        <w:ind w:firstLine="568"/>
        <w:jc w:val="both"/>
      </w:pPr>
      <w:r w:rsidRPr="001D1EEB">
        <w:t>Взаимосвязанные положения пункта 13 части первой статьи 83, абзаца третьего части второй статьи 331 и статьи 351_1 настоящего Кодекса признаны:</w:t>
      </w:r>
      <w:r w:rsidRPr="001D1EEB">
        <w:t xml:space="preserve"> </w:t>
      </w:r>
    </w:p>
    <w:p w14:paraId="4775451D" w14:textId="77777777" w:rsidR="00000000" w:rsidRPr="001D1EEB" w:rsidRDefault="00E115B5">
      <w:pPr>
        <w:pStyle w:val="FORMATTEXT"/>
        <w:ind w:firstLine="568"/>
        <w:jc w:val="both"/>
      </w:pPr>
      <w:r w:rsidRPr="001D1EEB">
        <w:t>не соответствующими статьям 19 (части 1 и 2), 37 (часть 1), 46 (части 1 и 2) и 55</w:t>
      </w:r>
      <w:r w:rsidRPr="001D1EEB">
        <w:t xml:space="preserve"> (часть 3) Конституции Российской Федерации в той мере, в какой данные законоположения вводят безусловный и бессрочный запрет на занятие педагогической деятельностью, а также иной профессиональной деятельностью в сфере образования, воспитания, развития нес</w:t>
      </w:r>
      <w:r w:rsidRPr="001D1EEB">
        <w:t xml:space="preserve">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и, соответственно, предполагают безусловное </w:t>
      </w:r>
      <w:r w:rsidRPr="001D1EEB">
        <w:t>увольнение лиц, имевших судимость (а равно лиц, уголовное преследование в отношении которых прекращено по нереабилитирующим основаниям) за совершение иных указанных в данных законоположениях преступлений, кроме тяжких и особо тяжких преступлений, а также п</w:t>
      </w:r>
      <w:r w:rsidRPr="001D1EEB">
        <w:t>реступлений против половой неприкосновенности и половой свободы личности, не предусматривая при этом необходимость учета вида и степени тяжести совершенного преступления, срока, прошедшего с момента его совершения, формы вины, обстоятельств, характеризующи</w:t>
      </w:r>
      <w:r w:rsidRPr="001D1EEB">
        <w:t>х личность, в том числе поведение лица после совершения преступления, отношение к исполнению трудовых обязанностей, а также иных факторов, позволяющих определить, представляет ли конкретное лицо опасность для жизни, здоровья и нравственности несовершенноле</w:t>
      </w:r>
      <w:r w:rsidRPr="001D1EEB">
        <w:t>тних, чем несоразмерно ограничивают право таких лиц на свободное распоряжение своими способностями к труду и нарушают баланс конституционно значимых ценностей;</w:t>
      </w:r>
      <w:r w:rsidRPr="001D1EEB">
        <w:t xml:space="preserve"> </w:t>
      </w:r>
    </w:p>
    <w:p w14:paraId="78E937FB" w14:textId="77777777" w:rsidR="00000000" w:rsidRPr="001D1EEB" w:rsidRDefault="00E115B5">
      <w:pPr>
        <w:pStyle w:val="FORMATTEXT"/>
        <w:ind w:firstLine="568"/>
        <w:jc w:val="both"/>
      </w:pPr>
      <w:r w:rsidRPr="001D1EEB">
        <w:t>не соответствующими статьям 37 (часть 1), 49 (часть 1) и 55 (часть 3) Конституции Российской Фе</w:t>
      </w:r>
      <w:r w:rsidRPr="001D1EEB">
        <w:t>дерации в той мере, в какой данные законоположения предусматривают обязательное и безусловное прекращение трудового договора с работником, осуществляющим педагогическую или иную профессиональную деятельность в сфере образования, воспитания, развития несове</w:t>
      </w:r>
      <w:r w:rsidRPr="001D1EEB">
        <w:t xml:space="preserve">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w:t>
      </w:r>
      <w:r w:rsidRPr="001D1EEB">
        <w:lastRenderedPageBreak/>
        <w:t>искусства с участием несовершеннолетних, если это лицо подвергается уголовному преследо</w:t>
      </w:r>
      <w:r w:rsidRPr="001D1EEB">
        <w:t>ванию за указанные в данных законоположениях преступления, - до разрешения уголовного дела по существу или до завершения производства по уголовному делу;</w:t>
      </w:r>
      <w:r w:rsidRPr="001D1EEB">
        <w:t xml:space="preserve"> </w:t>
      </w:r>
    </w:p>
    <w:p w14:paraId="26159F35" w14:textId="77777777" w:rsidR="00000000" w:rsidRPr="001D1EEB" w:rsidRDefault="00E115B5">
      <w:pPr>
        <w:pStyle w:val="FORMATTEXT"/>
        <w:ind w:firstLine="568"/>
        <w:jc w:val="both"/>
      </w:pPr>
      <w:r w:rsidRPr="001D1EEB">
        <w:t>не соответствующими статьям 37 (часть 1), 54 (часть 2) и 55 (часть 3) Конституции Российской Федераци</w:t>
      </w:r>
      <w:r w:rsidRPr="001D1EEB">
        <w:t>и в той мере, в какой данные законоположения - по смыслу, придаваемому им правоприменительной практикой, - допускают наступление предусмотренных ими неблагоприятных последствий в связи с совершением.</w:t>
      </w:r>
      <w:r w:rsidRPr="001D1EEB">
        <w:t xml:space="preserve"> </w:t>
      </w:r>
    </w:p>
    <w:p w14:paraId="26897405" w14:textId="77777777" w:rsidR="00000000" w:rsidRPr="001D1EEB" w:rsidRDefault="00E115B5">
      <w:pPr>
        <w:pStyle w:val="FORMATTEXT"/>
        <w:ind w:firstLine="568"/>
        <w:jc w:val="both"/>
      </w:pPr>
      <w:r w:rsidRPr="001D1EEB">
        <w:t>- См. постановление Конституционного Суда Российской Фе</w:t>
      </w:r>
      <w:r w:rsidRPr="001D1EEB">
        <w:t xml:space="preserve">дерации от 18 июля 2013 года N 19-П. </w:t>
      </w:r>
    </w:p>
    <w:p w14:paraId="0234AD66"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39ECE3C4" w14:textId="77777777" w:rsidR="00000000" w:rsidRPr="001D1EEB" w:rsidRDefault="00E115B5">
      <w:pPr>
        <w:pStyle w:val="FORMATTEXT"/>
        <w:jc w:val="both"/>
      </w:pPr>
    </w:p>
    <w:p w14:paraId="4FEABB82" w14:textId="77777777" w:rsidR="00000000" w:rsidRPr="001D1EEB" w:rsidRDefault="00E115B5">
      <w:pPr>
        <w:pStyle w:val="FORMATTEXT"/>
        <w:jc w:val="both"/>
      </w:pPr>
      <w:r w:rsidRPr="001D1EEB">
        <w:t xml:space="preserve">            </w:t>
      </w:r>
    </w:p>
    <w:p w14:paraId="7B284AE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351_1</w:t>
      </w:r>
    </w:p>
    <w:p w14:paraId="53CDA614" w14:textId="77777777" w:rsidR="00000000" w:rsidRPr="001D1EEB" w:rsidRDefault="00E115B5">
      <w:pPr>
        <w:pStyle w:val="FORMATTEXT"/>
        <w:ind w:firstLine="568"/>
        <w:jc w:val="both"/>
      </w:pPr>
    </w:p>
    <w:p w14:paraId="13692F5A" w14:textId="77777777" w:rsidR="00000000" w:rsidRPr="001D1EEB" w:rsidRDefault="00E115B5">
      <w:pPr>
        <w:pStyle w:val="HEADERTEXT"/>
        <w:rPr>
          <w:b/>
          <w:bCs/>
          <w:color w:val="auto"/>
        </w:rPr>
      </w:pPr>
    </w:p>
    <w:p w14:paraId="454A3A41" w14:textId="77777777" w:rsidR="00000000" w:rsidRPr="001D1EEB" w:rsidRDefault="00E115B5">
      <w:pPr>
        <w:pStyle w:val="HEADERTEXT"/>
        <w:jc w:val="center"/>
        <w:rPr>
          <w:b/>
          <w:bCs/>
          <w:color w:val="auto"/>
        </w:rPr>
      </w:pPr>
      <w:r w:rsidRPr="001D1EEB">
        <w:rPr>
          <w:b/>
          <w:bCs/>
          <w:color w:val="auto"/>
        </w:rPr>
        <w:t xml:space="preserve"> Статья 351_2. Особенности регулирования труда лиц, трудовая деятельность которых связана с подготовкой и проведени</w:t>
      </w:r>
      <w:r w:rsidRPr="001D1EEB">
        <w:rPr>
          <w:b/>
          <w:bCs/>
          <w:color w:val="auto"/>
        </w:rPr>
        <w:t xml:space="preserve">ем в Российской Федерации чемпионата мира по футболу FIFA 2018 года и Кубка конфедераций FIFA 2017 года       </w:t>
      </w:r>
    </w:p>
    <w:p w14:paraId="4BA9B00C" w14:textId="77777777" w:rsidR="00000000" w:rsidRPr="001D1EEB" w:rsidRDefault="00E115B5">
      <w:pPr>
        <w:pStyle w:val="FORMATTEXT"/>
        <w:jc w:val="center"/>
      </w:pPr>
      <w:r w:rsidRPr="001D1EEB">
        <w:t xml:space="preserve">(Статья </w:t>
      </w:r>
      <w:r w:rsidRPr="001D1EEB">
        <w:t>дополнительно включена Федеральным законом от 7 июня 2013 года N 108-ФЗ;</w:t>
      </w:r>
      <w:r w:rsidRPr="001D1EEB">
        <w:t xml:space="preserve"> не применяется с 1 января 2019 года - пункт 4 статьи 58 Федераль</w:t>
      </w:r>
      <w:r w:rsidRPr="001D1EEB">
        <w:t>ного закона от 7 июня 2013 года N 108-ФЗ</w:t>
      </w:r>
      <w:r w:rsidRPr="001D1EEB">
        <w:t>. - См. предыдущую редакци</w:t>
      </w:r>
      <w:r w:rsidRPr="001D1EEB">
        <w:t xml:space="preserve">) </w:t>
      </w:r>
    </w:p>
    <w:p w14:paraId="47D38D6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351_2</w:t>
      </w:r>
    </w:p>
    <w:p w14:paraId="19E5A355" w14:textId="77777777" w:rsidR="00000000" w:rsidRPr="001D1EEB" w:rsidRDefault="00E115B5">
      <w:pPr>
        <w:pStyle w:val="FORMATTEXT"/>
        <w:ind w:firstLine="568"/>
        <w:jc w:val="both"/>
      </w:pPr>
    </w:p>
    <w:p w14:paraId="19B7BCB6" w14:textId="77777777" w:rsidR="00000000" w:rsidRPr="001D1EEB" w:rsidRDefault="00E115B5">
      <w:pPr>
        <w:pStyle w:val="FORMATTEXT"/>
        <w:jc w:val="both"/>
      </w:pPr>
      <w:r w:rsidRPr="001D1EEB">
        <w:t> </w:t>
      </w:r>
    </w:p>
    <w:p w14:paraId="38CF5AE0" w14:textId="77777777" w:rsidR="00000000" w:rsidRPr="001D1EEB" w:rsidRDefault="00E115B5">
      <w:pPr>
        <w:pStyle w:val="FORMATTEXT"/>
        <w:jc w:val="both"/>
      </w:pPr>
    </w:p>
    <w:p w14:paraId="05DE052A" w14:textId="77777777" w:rsidR="00000000" w:rsidRPr="001D1EEB" w:rsidRDefault="00E115B5">
      <w:pPr>
        <w:pStyle w:val="HEADERTEXT"/>
        <w:rPr>
          <w:b/>
          <w:bCs/>
          <w:color w:val="auto"/>
        </w:rPr>
      </w:pPr>
    </w:p>
    <w:p w14:paraId="3178E22B" w14:textId="77777777" w:rsidR="00000000" w:rsidRPr="001D1EEB" w:rsidRDefault="00E115B5">
      <w:pPr>
        <w:pStyle w:val="HEADERTEXT"/>
        <w:jc w:val="center"/>
        <w:rPr>
          <w:b/>
          <w:bCs/>
          <w:color w:val="auto"/>
        </w:rPr>
      </w:pPr>
      <w:r w:rsidRPr="001D1EEB">
        <w:rPr>
          <w:b/>
          <w:bCs/>
          <w:color w:val="auto"/>
        </w:rPr>
        <w:t xml:space="preserve"> Статья 351_3. Некоторые особенности регулирования труда работников в сфере проведения специальной оценки условий труда </w:t>
      </w:r>
    </w:p>
    <w:p w14:paraId="05895129" w14:textId="77777777" w:rsidR="00000000" w:rsidRPr="001D1EEB" w:rsidRDefault="00E115B5">
      <w:pPr>
        <w:pStyle w:val="FORMATTEXT"/>
        <w:ind w:firstLine="568"/>
        <w:jc w:val="both"/>
      </w:pPr>
      <w:r w:rsidRPr="001D1EEB">
        <w:t>Положения настоящей статьи устанав</w:t>
      </w:r>
      <w:r w:rsidRPr="001D1EEB">
        <w:t>ливают особенности регулирования трудовых отношений с экспертами в сфере проведения специальной оценки условий труда, под которыми понимаются работники, прошедшие аттестацию на право выполнения работ по специальной оценке условий труда и имеющие сертификат</w:t>
      </w:r>
      <w:r w:rsidRPr="001D1EEB">
        <w:t xml:space="preserve"> эксперта на право выполнения работ по специальной оценке условий труда.</w:t>
      </w:r>
    </w:p>
    <w:p w14:paraId="7FFB3495" w14:textId="77777777" w:rsidR="00000000" w:rsidRPr="001D1EEB" w:rsidRDefault="00E115B5">
      <w:pPr>
        <w:pStyle w:val="FORMATTEXT"/>
        <w:ind w:firstLine="568"/>
        <w:jc w:val="both"/>
      </w:pPr>
    </w:p>
    <w:p w14:paraId="631D3C27" w14:textId="77777777" w:rsidR="00000000" w:rsidRPr="001D1EEB" w:rsidRDefault="00E115B5">
      <w:pPr>
        <w:pStyle w:val="FORMATTEXT"/>
        <w:ind w:firstLine="568"/>
        <w:jc w:val="both"/>
      </w:pPr>
      <w:r w:rsidRPr="001D1EEB">
        <w:t xml:space="preserve">Порядок аттестации и особенности регулирования труда указанной категории работников устанавливаются законодательством о специальной оценке условий труда. </w:t>
      </w:r>
    </w:p>
    <w:p w14:paraId="7399801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w:t>
      </w:r>
      <w:r w:rsidRPr="001D1EEB">
        <w:rPr>
          <w:rFonts w:ascii="Arial" w:hAnsi="Arial" w:cs="Arial"/>
          <w:sz w:val="20"/>
          <w:szCs w:val="20"/>
        </w:rPr>
        <w:t>чена с 1 января 2014 года Федеральным законом от 28 декабря 2013 года N 421-ФЗ)</w:t>
      </w:r>
    </w:p>
    <w:p w14:paraId="62D460C7" w14:textId="77777777" w:rsidR="00000000" w:rsidRPr="001D1EEB" w:rsidRDefault="00E115B5">
      <w:pPr>
        <w:pStyle w:val="FORMATTEXT"/>
        <w:ind w:firstLine="568"/>
        <w:jc w:val="both"/>
      </w:pPr>
    </w:p>
    <w:p w14:paraId="08918B89" w14:textId="77777777" w:rsidR="00000000" w:rsidRPr="001D1EEB" w:rsidRDefault="00E115B5">
      <w:pPr>
        <w:pStyle w:val="FORMATTEXT"/>
        <w:ind w:firstLine="568"/>
        <w:jc w:val="both"/>
      </w:pPr>
      <w:r w:rsidRPr="001D1EEB">
        <w:t>Комментарий к статье 351_3</w:t>
      </w:r>
    </w:p>
    <w:p w14:paraId="52A2C70F" w14:textId="77777777" w:rsidR="00000000" w:rsidRPr="001D1EEB" w:rsidRDefault="00E115B5">
      <w:pPr>
        <w:pStyle w:val="FORMATTEXT"/>
        <w:ind w:firstLine="568"/>
        <w:jc w:val="both"/>
      </w:pPr>
    </w:p>
    <w:p w14:paraId="49BB5E72" w14:textId="77777777" w:rsidR="00000000" w:rsidRPr="001D1EEB" w:rsidRDefault="00E115B5">
      <w:pPr>
        <w:pStyle w:val="HEADERTEXT"/>
        <w:rPr>
          <w:b/>
          <w:bCs/>
          <w:color w:val="auto"/>
        </w:rPr>
      </w:pPr>
    </w:p>
    <w:p w14:paraId="342306A5" w14:textId="77777777" w:rsidR="00000000" w:rsidRPr="001D1EEB" w:rsidRDefault="00E115B5">
      <w:pPr>
        <w:pStyle w:val="HEADERTEXT"/>
        <w:jc w:val="center"/>
        <w:rPr>
          <w:b/>
          <w:bCs/>
          <w:color w:val="auto"/>
        </w:rPr>
      </w:pPr>
      <w:r w:rsidRPr="001D1EEB">
        <w:rPr>
          <w:b/>
          <w:bCs/>
          <w:color w:val="auto"/>
        </w:rPr>
        <w:t xml:space="preserve"> Статья 351_4. Дополнительные основания прекращения трудового договора с помощником, работником нотариуса </w:t>
      </w:r>
    </w:p>
    <w:p w14:paraId="3EC2A981" w14:textId="77777777" w:rsidR="00000000" w:rsidRPr="001D1EEB" w:rsidRDefault="00E115B5">
      <w:pPr>
        <w:pStyle w:val="FORMATTEXT"/>
        <w:ind w:firstLine="568"/>
        <w:jc w:val="both"/>
      </w:pPr>
      <w:r w:rsidRPr="001D1EEB">
        <w:t xml:space="preserve">Наряду с основаниями, предусмотренными </w:t>
      </w:r>
      <w:r w:rsidRPr="001D1EEB">
        <w:t xml:space="preserve">настоящим Кодексом, дополнительные основания прекращения трудового договора с помощником, работником нотариуса могут быть установлены законодательством о нотариате. </w:t>
      </w:r>
    </w:p>
    <w:p w14:paraId="4CED913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1 января 2015 года Федеральным законом от 29 декабря 2014</w:t>
      </w:r>
      <w:r w:rsidRPr="001D1EEB">
        <w:rPr>
          <w:rFonts w:ascii="Arial" w:hAnsi="Arial" w:cs="Arial"/>
          <w:sz w:val="20"/>
          <w:szCs w:val="20"/>
        </w:rPr>
        <w:t xml:space="preserve"> года N 457-ФЗ; в редакции, введенной в действие Федеральным законом от 29 декабря 2015 года N 391-ФЗ. - См. предыдущую редакцию)</w:t>
      </w:r>
    </w:p>
    <w:p w14:paraId="50E95654" w14:textId="77777777" w:rsidR="00000000" w:rsidRPr="001D1EEB" w:rsidRDefault="00E115B5">
      <w:pPr>
        <w:pStyle w:val="FORMATTEXT"/>
        <w:ind w:firstLine="568"/>
        <w:jc w:val="both"/>
      </w:pPr>
    </w:p>
    <w:p w14:paraId="22A1C2D0" w14:textId="77777777" w:rsidR="00000000" w:rsidRPr="001D1EEB" w:rsidRDefault="00E115B5">
      <w:pPr>
        <w:pStyle w:val="FORMATTEXT"/>
        <w:ind w:firstLine="568"/>
        <w:jc w:val="both"/>
      </w:pPr>
      <w:r w:rsidRPr="001D1EEB">
        <w:t>Комментарий к статье 351_4</w:t>
      </w:r>
    </w:p>
    <w:p w14:paraId="32BB676D" w14:textId="77777777" w:rsidR="00000000" w:rsidRPr="001D1EEB" w:rsidRDefault="00E115B5">
      <w:pPr>
        <w:pStyle w:val="FORMATTEXT"/>
        <w:ind w:firstLine="568"/>
        <w:jc w:val="both"/>
      </w:pPr>
    </w:p>
    <w:p w14:paraId="5A7B8D79" w14:textId="77777777" w:rsidR="00000000" w:rsidRPr="001D1EEB" w:rsidRDefault="00E115B5">
      <w:pPr>
        <w:pStyle w:val="HEADERTEXT"/>
        <w:rPr>
          <w:b/>
          <w:bCs/>
          <w:color w:val="auto"/>
        </w:rPr>
      </w:pPr>
    </w:p>
    <w:p w14:paraId="50EF42BB" w14:textId="77777777" w:rsidR="00000000" w:rsidRPr="001D1EEB" w:rsidRDefault="00E115B5">
      <w:pPr>
        <w:pStyle w:val="HEADERTEXT"/>
        <w:jc w:val="center"/>
        <w:rPr>
          <w:b/>
          <w:bCs/>
          <w:color w:val="auto"/>
        </w:rPr>
      </w:pPr>
      <w:r w:rsidRPr="001D1EEB">
        <w:rPr>
          <w:b/>
          <w:bCs/>
          <w:color w:val="auto"/>
        </w:rPr>
        <w:t xml:space="preserve"> Статья 351_5. Особенности трудовой деятельности лиц, работающих у резидентов территории опережа</w:t>
      </w:r>
      <w:r w:rsidRPr="001D1EEB">
        <w:rPr>
          <w:b/>
          <w:bCs/>
          <w:color w:val="auto"/>
        </w:rPr>
        <w:t xml:space="preserve">ющего социально-экономического развития </w:t>
      </w:r>
    </w:p>
    <w:p w14:paraId="05DFEFBB" w14:textId="77777777" w:rsidR="00000000" w:rsidRPr="001D1EEB" w:rsidRDefault="00E115B5">
      <w:pPr>
        <w:pStyle w:val="FORMATTEXT"/>
        <w:ind w:firstLine="568"/>
        <w:jc w:val="both"/>
      </w:pPr>
      <w:r w:rsidRPr="001D1EEB">
        <w:t>Работодатели, признаваемые резидентами территории опережающего социально-экономического развития в соответствии с законодательством о территориях опережающего социально-экономического развития в Российской Федерации</w:t>
      </w:r>
      <w:r w:rsidRPr="001D1EEB">
        <w:t>, привлекают и используют иностранных граждан для осуществления трудовой деятельности на территории опережающего социально-экономического развития в порядке и на условиях, которые предусмотрены Трудовым кодексом Российской Федерации и законодательством о п</w:t>
      </w:r>
      <w:r w:rsidRPr="001D1EEB">
        <w:t>равовом положении иностранных граждан в Российской Федерации, при этом:</w:t>
      </w:r>
    </w:p>
    <w:p w14:paraId="7AFC8CB5" w14:textId="77777777" w:rsidR="00000000" w:rsidRPr="001D1EEB" w:rsidRDefault="00E115B5">
      <w:pPr>
        <w:pStyle w:val="FORMATTEXT"/>
        <w:ind w:firstLine="568"/>
        <w:jc w:val="both"/>
      </w:pPr>
    </w:p>
    <w:p w14:paraId="45AEE94D" w14:textId="77777777" w:rsidR="00000000" w:rsidRPr="001D1EEB" w:rsidRDefault="00E115B5">
      <w:pPr>
        <w:pStyle w:val="FORMATTEXT"/>
        <w:ind w:firstLine="568"/>
        <w:jc w:val="both"/>
      </w:pPr>
      <w:r w:rsidRPr="001D1EEB">
        <w:t xml:space="preserve">1) получение разрешений на привлечение и использование иностранных работников не </w:t>
      </w:r>
      <w:r w:rsidRPr="001D1EEB">
        <w:lastRenderedPageBreak/>
        <w:t>требуется;</w:t>
      </w:r>
    </w:p>
    <w:p w14:paraId="6238F807" w14:textId="77777777" w:rsidR="00000000" w:rsidRPr="001D1EEB" w:rsidRDefault="00E115B5">
      <w:pPr>
        <w:pStyle w:val="FORMATTEXT"/>
        <w:ind w:firstLine="568"/>
        <w:jc w:val="both"/>
      </w:pPr>
    </w:p>
    <w:p w14:paraId="3E900234" w14:textId="77777777" w:rsidR="00000000" w:rsidRPr="001D1EEB" w:rsidRDefault="00E115B5">
      <w:pPr>
        <w:pStyle w:val="FORMATTEXT"/>
        <w:ind w:firstLine="568"/>
        <w:jc w:val="both"/>
      </w:pPr>
      <w:r w:rsidRPr="001D1EEB">
        <w:t xml:space="preserve">2) разрешение на работу иностранному гражданину, привлекаемому для осуществления трудовой </w:t>
      </w:r>
      <w:r w:rsidRPr="001D1EEB">
        <w:t>деятельности резидентом территории опережающего социально-экономического развития, выдается без учета квот на выдачу иностранным гражданам приглашений на въезд в Российскую Федерацию в целях осуществления трудовой деятельности, а также квот на выдачу иност</w:t>
      </w:r>
      <w:r w:rsidRPr="001D1EEB">
        <w:t>ранным гражданам разрешений на работу, устанавливаемых Правительством Российской Федерации в соответствии с законодательством о правовом положении иностранных граждан в Российской Федерации;</w:t>
      </w:r>
    </w:p>
    <w:p w14:paraId="35B160AE" w14:textId="77777777" w:rsidR="00000000" w:rsidRPr="001D1EEB" w:rsidRDefault="00E115B5">
      <w:pPr>
        <w:pStyle w:val="FORMATTEXT"/>
        <w:ind w:firstLine="568"/>
        <w:jc w:val="both"/>
      </w:pPr>
    </w:p>
    <w:p w14:paraId="70D6BA3E" w14:textId="77777777" w:rsidR="00000000" w:rsidRPr="001D1EEB" w:rsidRDefault="00E115B5">
      <w:pPr>
        <w:pStyle w:val="FORMATTEXT"/>
        <w:ind w:firstLine="568"/>
        <w:jc w:val="both"/>
      </w:pPr>
      <w:r w:rsidRPr="001D1EEB">
        <w:t>3) при приеме на работу, при прочих равных условиях, приоритет и</w:t>
      </w:r>
      <w:r w:rsidRPr="001D1EEB">
        <w:t>меют граждане Российской Федерации.</w:t>
      </w:r>
    </w:p>
    <w:p w14:paraId="78B3BDDA" w14:textId="77777777" w:rsidR="00000000" w:rsidRPr="001D1EEB" w:rsidRDefault="00E115B5">
      <w:pPr>
        <w:pStyle w:val="FORMATTEXT"/>
        <w:ind w:firstLine="568"/>
        <w:jc w:val="both"/>
      </w:pPr>
    </w:p>
    <w:p w14:paraId="2287529A" w14:textId="77777777" w:rsidR="00000000" w:rsidRPr="001D1EEB" w:rsidRDefault="00E115B5">
      <w:pPr>
        <w:pStyle w:val="FORMATTEXT"/>
        <w:ind w:firstLine="568"/>
        <w:jc w:val="both"/>
      </w:pPr>
      <w:r w:rsidRPr="001D1EEB">
        <w:t>Форма разрешения на работу, выдаваемого иностранным гражданам, привлекаемым и используемым для осуществления трудовой деятельности на территории опережающего социально-экономического развития, устанавливается федеральны</w:t>
      </w:r>
      <w:r w:rsidRPr="001D1EEB">
        <w:t>м органом исполнительной власти в сфере миграции.</w:t>
      </w:r>
    </w:p>
    <w:p w14:paraId="3C78A1E8" w14:textId="77777777" w:rsidR="00000000" w:rsidRPr="001D1EEB" w:rsidRDefault="00E115B5">
      <w:pPr>
        <w:pStyle w:val="FORMATTEXT"/>
        <w:ind w:firstLine="568"/>
        <w:jc w:val="both"/>
      </w:pPr>
    </w:p>
    <w:p w14:paraId="7AE81174" w14:textId="77777777" w:rsidR="00000000" w:rsidRPr="001D1EEB" w:rsidRDefault="00E115B5">
      <w:pPr>
        <w:pStyle w:val="FORMATTEXT"/>
        <w:ind w:firstLine="568"/>
        <w:jc w:val="both"/>
      </w:pPr>
      <w:r w:rsidRPr="001D1EEB">
        <w:t>Соглашениями, коллективными договорами может быть предусмотрено, что государственные гарантии и компенсации лицам, работающим у резидентов территорий опережающего социально-экономического развития в района</w:t>
      </w:r>
      <w:r w:rsidRPr="001D1EEB">
        <w:t>х Крайнего Севера и приравненных к ним местностях, предусмотренные законодательством Российской Федерации для лиц, работающих и проживающих в районах Крайнего Севера и приравненных к ним местностях, с письменного согласия работника, оформленного путем закл</w:t>
      </w:r>
      <w:r w:rsidRPr="001D1EEB">
        <w:t>ючения отдельного соглашения к трудовому договору, могут быть заменены денежной компенсацией в порядке, в размерах и на условиях, которые установлены указанными соглашениями и коллективными договорами.</w:t>
      </w:r>
    </w:p>
    <w:p w14:paraId="33F2769E" w14:textId="77777777" w:rsidR="00000000" w:rsidRPr="001D1EEB" w:rsidRDefault="00E115B5">
      <w:pPr>
        <w:pStyle w:val="FORMATTEXT"/>
        <w:ind w:firstLine="568"/>
        <w:jc w:val="both"/>
      </w:pPr>
    </w:p>
    <w:p w14:paraId="77BD5F64" w14:textId="77777777" w:rsidR="00000000" w:rsidRPr="001D1EEB" w:rsidRDefault="00E115B5">
      <w:pPr>
        <w:pStyle w:val="FORMATTEXT"/>
        <w:ind w:firstLine="568"/>
        <w:jc w:val="both"/>
      </w:pPr>
      <w:r w:rsidRPr="001D1EEB">
        <w:t>Оплата труда лиц, работающих у резидентов территорий</w:t>
      </w:r>
      <w:r w:rsidRPr="001D1EEB">
        <w:t xml:space="preserve"> опережающего социально-экономического развития в районах Крайнего Севера и приравненных к ним местностях, не может быть ниже величины прожиточного минимума для трудоспособного населения, установленного в субъекте Российской Федерации, в котором создана со</w:t>
      </w:r>
      <w:r w:rsidRPr="001D1EEB">
        <w:t xml:space="preserve">ответствующая территория опережающего социально-экономического развития. </w:t>
      </w:r>
    </w:p>
    <w:p w14:paraId="370170E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(Статья дополнительно включена с 31 марта 2015 года Федеральным законом от 31 декабря 2014 года N 519-ФЗ)</w:t>
      </w:r>
    </w:p>
    <w:p w14:paraId="4D55CF4C" w14:textId="77777777" w:rsidR="00000000" w:rsidRPr="001D1EEB" w:rsidRDefault="00E115B5">
      <w:pPr>
        <w:pStyle w:val="FORMATTEXT"/>
        <w:ind w:firstLine="568"/>
        <w:jc w:val="both"/>
      </w:pPr>
    </w:p>
    <w:p w14:paraId="6FFE6DF9" w14:textId="77777777" w:rsidR="00000000" w:rsidRPr="001D1EEB" w:rsidRDefault="00E115B5">
      <w:pPr>
        <w:pStyle w:val="FORMATTEXT"/>
        <w:jc w:val="both"/>
      </w:pPr>
      <w:r w:rsidRPr="001D1EEB">
        <w:t>   </w:t>
      </w:r>
      <w:r w:rsidRPr="001D1EEB">
        <w:t xml:space="preserve"> </w:t>
      </w:r>
    </w:p>
    <w:p w14:paraId="0ECDE1B8" w14:textId="77777777" w:rsidR="00000000" w:rsidRPr="001D1EEB" w:rsidRDefault="00E115B5">
      <w:pPr>
        <w:pStyle w:val="FORMATTEXT"/>
        <w:ind w:firstLine="568"/>
        <w:jc w:val="both"/>
      </w:pPr>
      <w:r w:rsidRPr="001D1EEB">
        <w:t>Комментарий к статье 351_5</w:t>
      </w:r>
      <w:r w:rsidRPr="001D1EEB">
        <w:t xml:space="preserve"> </w:t>
      </w:r>
    </w:p>
    <w:p w14:paraId="0B5917DA" w14:textId="77777777" w:rsidR="00000000" w:rsidRPr="001D1EEB" w:rsidRDefault="00E115B5">
      <w:pPr>
        <w:pStyle w:val="FORMATTEXT"/>
        <w:jc w:val="both"/>
      </w:pPr>
      <w:r w:rsidRPr="001D1EEB">
        <w:t>                     </w:t>
      </w:r>
    </w:p>
    <w:p w14:paraId="73F4CF06" w14:textId="77777777" w:rsidR="00000000" w:rsidRPr="001D1EEB" w:rsidRDefault="00E115B5">
      <w:pPr>
        <w:pStyle w:val="FORMATTEXT"/>
        <w:jc w:val="both"/>
      </w:pPr>
      <w:r w:rsidRPr="001D1EEB">
        <w:t xml:space="preserve">            </w:t>
      </w:r>
    </w:p>
    <w:p w14:paraId="11B7084D" w14:textId="77777777" w:rsidR="00000000" w:rsidRPr="001D1EEB" w:rsidRDefault="00E115B5">
      <w:pPr>
        <w:pStyle w:val="HEADERTEXT"/>
        <w:rPr>
          <w:b/>
          <w:bCs/>
          <w:color w:val="auto"/>
        </w:rPr>
      </w:pPr>
    </w:p>
    <w:p w14:paraId="35C633D6" w14:textId="77777777" w:rsidR="00000000" w:rsidRPr="001D1EEB" w:rsidRDefault="00E115B5">
      <w:pPr>
        <w:pStyle w:val="HEADERTEXT"/>
        <w:jc w:val="center"/>
        <w:rPr>
          <w:b/>
          <w:bCs/>
          <w:color w:val="auto"/>
        </w:rPr>
      </w:pPr>
      <w:r w:rsidRPr="001D1EEB">
        <w:rPr>
          <w:b/>
          <w:bCs/>
          <w:color w:val="auto"/>
        </w:rPr>
        <w:t xml:space="preserve"> Стать</w:t>
      </w:r>
      <w:r w:rsidRPr="001D1EEB">
        <w:rPr>
          <w:b/>
          <w:bCs/>
          <w:color w:val="auto"/>
        </w:rPr>
        <w:t xml:space="preserve">я 351_6. Особенности регулирования труда работников в сфере электроэнергетики, сфере теплоснабжения, в области промышленной безопасности, области безопасности гидротехнических сооружений </w:t>
      </w:r>
    </w:p>
    <w:p w14:paraId="0FBF659F" w14:textId="77777777" w:rsidR="00000000" w:rsidRPr="001D1EEB" w:rsidRDefault="00E115B5">
      <w:pPr>
        <w:pStyle w:val="FORMATTEXT"/>
        <w:ind w:firstLine="568"/>
        <w:jc w:val="both"/>
      </w:pPr>
      <w:r w:rsidRPr="001D1EEB">
        <w:t xml:space="preserve">К трудовой деятельности в сфере электроэнергетики допускаются лица, </w:t>
      </w:r>
      <w:r w:rsidRPr="001D1EEB">
        <w:t xml:space="preserve">прошедшие у работодателя подготовку к выполнению трудовых функций (далее - подготовка) и получившие у него подтверждение их готовности к выполнению трудовых функций (далее - подтверждение готовности к работе), прошедшие аттестацию по вопросам безопасности </w:t>
      </w:r>
      <w:r w:rsidRPr="001D1EEB">
        <w:t>в сфере электроэнергетики, а в случаях, предусмотренных федеральными законами, также аттестацию в области промышленной безопасности, аттестацию по вопросам безопасности гидротехнических сооружений.</w:t>
      </w:r>
    </w:p>
    <w:p w14:paraId="3CAA462D" w14:textId="77777777" w:rsidR="00000000" w:rsidRPr="001D1EEB" w:rsidRDefault="00E115B5">
      <w:pPr>
        <w:pStyle w:val="FORMATTEXT"/>
        <w:ind w:firstLine="568"/>
        <w:jc w:val="both"/>
      </w:pPr>
    </w:p>
    <w:p w14:paraId="6B52F5C6" w14:textId="77777777" w:rsidR="00000000" w:rsidRPr="001D1EEB" w:rsidRDefault="00E115B5">
      <w:pPr>
        <w:pStyle w:val="FORMATTEXT"/>
        <w:ind w:firstLine="568"/>
        <w:jc w:val="both"/>
      </w:pPr>
      <w:r w:rsidRPr="001D1EEB">
        <w:t>К трудовой деятельности в сфере теплоснабжения допускаютс</w:t>
      </w:r>
      <w:r w:rsidRPr="001D1EEB">
        <w:t>я лица, прошедшие у работодателя подготовку и получившие у него подтверждение готовности к работе, а в случаях, предусмотренных федеральными законами, также прошедшие аттестацию по вопросам безопасности в сфере электроэнергетики, аттестацию в области промы</w:t>
      </w:r>
      <w:r w:rsidRPr="001D1EEB">
        <w:t>шленной безопасности.</w:t>
      </w:r>
    </w:p>
    <w:p w14:paraId="68ABAD6E" w14:textId="77777777" w:rsidR="00000000" w:rsidRPr="001D1EEB" w:rsidRDefault="00E115B5">
      <w:pPr>
        <w:pStyle w:val="FORMATTEXT"/>
        <w:ind w:firstLine="568"/>
        <w:jc w:val="both"/>
      </w:pPr>
    </w:p>
    <w:p w14:paraId="1D294295" w14:textId="77777777" w:rsidR="00000000" w:rsidRPr="001D1EEB" w:rsidRDefault="00E115B5">
      <w:pPr>
        <w:pStyle w:val="FORMATTEXT"/>
        <w:ind w:firstLine="568"/>
        <w:jc w:val="both"/>
      </w:pPr>
      <w:r w:rsidRPr="001D1EEB">
        <w:t>В случаях, предусмотренных законодательством в области промышленной безопасности, законодательством о безопасности гидротехнических сооружений, к трудовой деятельности в области промышленной безопасности, области безопасности гидроте</w:t>
      </w:r>
      <w:r w:rsidRPr="001D1EEB">
        <w:t>хнических сооружений допускаются лица, прошедшие аттестацию в соответствующих областях.</w:t>
      </w:r>
    </w:p>
    <w:p w14:paraId="52EC1E00" w14:textId="77777777" w:rsidR="00000000" w:rsidRPr="001D1EEB" w:rsidRDefault="00E115B5">
      <w:pPr>
        <w:pStyle w:val="FORMATTEXT"/>
        <w:ind w:firstLine="568"/>
        <w:jc w:val="both"/>
      </w:pPr>
    </w:p>
    <w:p w14:paraId="4747D7F7" w14:textId="77777777" w:rsidR="00000000" w:rsidRPr="001D1EEB" w:rsidRDefault="00E115B5">
      <w:pPr>
        <w:pStyle w:val="FORMATTEXT"/>
        <w:ind w:firstLine="568"/>
        <w:jc w:val="both"/>
      </w:pPr>
      <w:r w:rsidRPr="001D1EEB">
        <w:t>Перечни видов профессиональной деятельности, для осуществления которых требуется прохождение аттестации в области (по вопросам) безопасности в соответствующей сфере (о</w:t>
      </w:r>
      <w:r w:rsidRPr="001D1EEB">
        <w:t xml:space="preserve">бласти) и (или) прохождение подготовки и получение подтверждения готовности к работе, а также перечни категорий работников, обязанных проходить такие аттестацию и (или) подготовку и получать </w:t>
      </w:r>
      <w:r w:rsidRPr="001D1EEB">
        <w:lastRenderedPageBreak/>
        <w:t>подтверждение готовности к работе, определяются федеральными зако</w:t>
      </w:r>
      <w:r w:rsidRPr="001D1EEB">
        <w:t>нами и иными нормативными правовыми актами Российской Федерации.</w:t>
      </w:r>
    </w:p>
    <w:p w14:paraId="2A350323" w14:textId="77777777" w:rsidR="00000000" w:rsidRPr="001D1EEB" w:rsidRDefault="00E115B5">
      <w:pPr>
        <w:pStyle w:val="FORMATTEXT"/>
        <w:ind w:firstLine="568"/>
        <w:jc w:val="both"/>
      </w:pPr>
    </w:p>
    <w:p w14:paraId="4EC6187A" w14:textId="77777777" w:rsidR="00000000" w:rsidRPr="001D1EEB" w:rsidRDefault="00E115B5">
      <w:pPr>
        <w:pStyle w:val="FORMATTEXT"/>
        <w:ind w:firstLine="568"/>
        <w:jc w:val="both"/>
      </w:pPr>
      <w:r w:rsidRPr="001D1EEB">
        <w:t>Порядок проведения аттестации в области (по вопросам) безопасности в соответствующей сфере (области), порядок проведения подготовки и получения подтверждения готовности к работе, включая пер</w:t>
      </w:r>
      <w:r w:rsidRPr="001D1EEB">
        <w:t xml:space="preserve">иодичность их проведения и возможность одновременного проведения аттестации в одной сфере (области) с проведением аттестации в другой сфере (области) и (или) с проведением подготовки и получением подтверждения готовности к работе в рамках одной процедуры, </w:t>
      </w:r>
      <w:r w:rsidRPr="001D1EEB">
        <w:t>устанавливаются Правительством Российской Федерации или уполномоченным Правительством Российской Федерации федеральным органом исполнительной власти.</w:t>
      </w:r>
    </w:p>
    <w:p w14:paraId="20A5D418" w14:textId="77777777" w:rsidR="00000000" w:rsidRPr="001D1EEB" w:rsidRDefault="00E115B5">
      <w:pPr>
        <w:pStyle w:val="FORMATTEXT"/>
        <w:ind w:firstLine="568"/>
        <w:jc w:val="both"/>
      </w:pPr>
    </w:p>
    <w:p w14:paraId="14C6530B" w14:textId="77777777" w:rsidR="00000000" w:rsidRPr="001D1EEB" w:rsidRDefault="00E115B5">
      <w:pPr>
        <w:pStyle w:val="FORMATTEXT"/>
        <w:ind w:firstLine="568"/>
        <w:jc w:val="both"/>
      </w:pPr>
      <w:r w:rsidRPr="001D1EEB">
        <w:t>Обучение по охране труда работников, осуществляющих трудовую деятельность в сфере электроэнергетики или с</w:t>
      </w:r>
      <w:r w:rsidRPr="001D1EEB">
        <w:t>фере теплоснабжения, может проводиться в рамках подготовки таких работников к аттестации в области (по вопросам) безопасности в соответствующей сфере (области) или подготовки и подтверждения готовности к работе. В этом случае проверка знания указанными раб</w:t>
      </w:r>
      <w:r w:rsidRPr="001D1EEB">
        <w:t>отниками требований охраны труда проводится в рамках их аттестации или подготовки и подтверждения готовности к работе.</w:t>
      </w:r>
    </w:p>
    <w:p w14:paraId="176C9AED" w14:textId="77777777" w:rsidR="00000000" w:rsidRPr="001D1EEB" w:rsidRDefault="00E115B5">
      <w:pPr>
        <w:pStyle w:val="FORMATTEXT"/>
        <w:ind w:firstLine="568"/>
        <w:jc w:val="both"/>
      </w:pPr>
    </w:p>
    <w:p w14:paraId="3C8025FA" w14:textId="77777777" w:rsidR="00000000" w:rsidRPr="001D1EEB" w:rsidRDefault="00E115B5">
      <w:pPr>
        <w:pStyle w:val="FORMATTEXT"/>
        <w:ind w:firstLine="568"/>
        <w:jc w:val="both"/>
      </w:pPr>
      <w:r w:rsidRPr="001D1EEB">
        <w:t>Инструктаж по охране труда для работников, которые осуществляют трудовую деятельность в сфере электроэнергетики или сфере теплоснабжения</w:t>
      </w:r>
      <w:r w:rsidRPr="001D1EEB">
        <w:t xml:space="preserve"> и обязаны в соответствии с федеральным законом проходить подготовку и получать подтверждение готовности к работе, проводится при подготовке и подтверждении готовности к работе.</w:t>
      </w:r>
    </w:p>
    <w:p w14:paraId="1B3DC449" w14:textId="77777777" w:rsidR="00000000" w:rsidRPr="001D1EEB" w:rsidRDefault="00E115B5">
      <w:pPr>
        <w:pStyle w:val="FORMATTEXT"/>
        <w:ind w:firstLine="568"/>
        <w:jc w:val="both"/>
      </w:pPr>
    </w:p>
    <w:p w14:paraId="2B9FDD8B" w14:textId="77777777" w:rsidR="00000000" w:rsidRPr="001D1EEB" w:rsidRDefault="00E115B5">
      <w:pPr>
        <w:pStyle w:val="FORMATTEXT"/>
        <w:ind w:firstLine="568"/>
        <w:jc w:val="both"/>
      </w:pPr>
      <w:r w:rsidRPr="001D1EEB">
        <w:t>В случае прохождения работниками обучения по охране труда, инструктажа по охр</w:t>
      </w:r>
      <w:r w:rsidRPr="001D1EEB">
        <w:t>ане труда и проверки знания указанными работниками требований охраны труда в рамках подготовки к аттестации и аттестации указанных работников или подготовки и подтверждения готовности к работе в соответствии с частями шестой и седьмой настоящей статьи допо</w:t>
      </w:r>
      <w:r w:rsidRPr="001D1EEB">
        <w:t>лнительные обучение по охране труда, инструктаж по охране труда и проверка знания требований охраны труда в порядке, установленном частями первой и второй статьи 225 настоящего Кодекса, не требуются.</w:t>
      </w:r>
    </w:p>
    <w:p w14:paraId="2F02D9BD" w14:textId="77777777" w:rsidR="00000000" w:rsidRPr="001D1EEB" w:rsidRDefault="00E115B5">
      <w:pPr>
        <w:pStyle w:val="FORMATTEXT"/>
        <w:ind w:firstLine="568"/>
        <w:jc w:val="both"/>
      </w:pPr>
    </w:p>
    <w:p w14:paraId="1B680300" w14:textId="77777777" w:rsidR="00000000" w:rsidRPr="001D1EEB" w:rsidRDefault="00E115B5">
      <w:pPr>
        <w:pStyle w:val="FORMATTEXT"/>
        <w:ind w:firstLine="568"/>
        <w:jc w:val="both"/>
      </w:pPr>
      <w:r w:rsidRPr="001D1EEB">
        <w:t>Наряду с прохождением аттестации, подготовки и получени</w:t>
      </w:r>
      <w:r w:rsidRPr="001D1EEB">
        <w:t>ем подтверждения готовности к работе для подтверждения соответствия квалификации работников, осуществляющих деятельность в сфере электроэнергетики или сфере теплоснабжения, профессиональным стандартам или квалификационным требованиям, установленным федерал</w:t>
      </w:r>
      <w:r w:rsidRPr="001D1EEB">
        <w:t>ьными законами и иными нормативными правовыми актами Российской Федерации, по инициативе работодателя или работника может проводиться независимая оценка квалификации на условиях и в порядке, которые определяются в соответствии с настоящим Кодексом и законо</w:t>
      </w:r>
      <w:r w:rsidRPr="001D1EEB">
        <w:t xml:space="preserve">дательством в сфере независимой оценки квалификации. </w:t>
      </w:r>
    </w:p>
    <w:p w14:paraId="0047DA97" w14:textId="77777777" w:rsidR="00000000" w:rsidRPr="001D1EEB" w:rsidRDefault="00E115B5">
      <w:pPr>
        <w:pStyle w:val="FORMATTEXT"/>
        <w:ind w:firstLine="568"/>
        <w:jc w:val="both"/>
      </w:pPr>
      <w:r w:rsidRPr="001D1EEB">
        <w:t>(Статья дополнительно включена с 1 мая 2021 года Федеральным законом от 20 апреля 2021 года N 99-ФЗ)     </w:t>
      </w:r>
    </w:p>
    <w:p w14:paraId="5F99802F" w14:textId="77777777" w:rsidR="00000000" w:rsidRPr="001D1EEB" w:rsidRDefault="00E115B5">
      <w:pPr>
        <w:pStyle w:val="FORMATTEXT"/>
        <w:ind w:firstLine="568"/>
        <w:jc w:val="both"/>
      </w:pPr>
    </w:p>
    <w:p w14:paraId="1ED78729" w14:textId="77777777" w:rsidR="00000000" w:rsidRPr="001D1EEB" w:rsidRDefault="00E115B5">
      <w:pPr>
        <w:pStyle w:val="HEADERTEXT"/>
        <w:rPr>
          <w:b/>
          <w:bCs/>
          <w:color w:val="auto"/>
        </w:rPr>
      </w:pPr>
    </w:p>
    <w:p w14:paraId="4D68E9F7" w14:textId="77777777" w:rsidR="00000000" w:rsidRPr="001D1EEB" w:rsidRDefault="00E115B5">
      <w:pPr>
        <w:pStyle w:val="HEADERTEXT"/>
        <w:jc w:val="center"/>
        <w:rPr>
          <w:b/>
          <w:bCs/>
          <w:color w:val="auto"/>
        </w:rPr>
      </w:pPr>
      <w:r w:rsidRPr="001D1EEB">
        <w:rPr>
          <w:b/>
          <w:bCs/>
          <w:color w:val="auto"/>
        </w:rPr>
        <w:t xml:space="preserve"> ЧАСТЬ ПЯТАЯ   </w:t>
      </w:r>
    </w:p>
    <w:p w14:paraId="4CE479CD" w14:textId="77777777" w:rsidR="00000000" w:rsidRPr="001D1EEB" w:rsidRDefault="00E115B5">
      <w:pPr>
        <w:pStyle w:val="HEADERTEXT"/>
        <w:rPr>
          <w:b/>
          <w:bCs/>
          <w:color w:val="auto"/>
        </w:rPr>
      </w:pPr>
    </w:p>
    <w:p w14:paraId="74219BD7" w14:textId="77777777" w:rsidR="00000000" w:rsidRPr="001D1EEB" w:rsidRDefault="00E115B5">
      <w:pPr>
        <w:pStyle w:val="HEADERTEXT"/>
        <w:jc w:val="center"/>
        <w:rPr>
          <w:b/>
          <w:bCs/>
          <w:color w:val="auto"/>
        </w:rPr>
      </w:pPr>
      <w:r w:rsidRPr="001D1EEB">
        <w:rPr>
          <w:b/>
          <w:bCs/>
          <w:color w:val="auto"/>
        </w:rPr>
        <w:t xml:space="preserve">       </w:t>
      </w:r>
    </w:p>
    <w:p w14:paraId="4864764D" w14:textId="77777777" w:rsidR="00000000" w:rsidRPr="001D1EEB" w:rsidRDefault="00E115B5">
      <w:pPr>
        <w:pStyle w:val="HEADERTEXT"/>
        <w:rPr>
          <w:b/>
          <w:bCs/>
          <w:color w:val="auto"/>
        </w:rPr>
      </w:pPr>
    </w:p>
    <w:p w14:paraId="511B30BA" w14:textId="77777777" w:rsidR="00000000" w:rsidRPr="001D1EEB" w:rsidRDefault="00E115B5">
      <w:pPr>
        <w:pStyle w:val="HEADERTEXT"/>
        <w:jc w:val="center"/>
        <w:rPr>
          <w:b/>
          <w:bCs/>
          <w:color w:val="auto"/>
        </w:rPr>
      </w:pPr>
      <w:r w:rsidRPr="001D1EEB">
        <w:rPr>
          <w:b/>
          <w:bCs/>
          <w:color w:val="auto"/>
        </w:rPr>
        <w:t xml:space="preserve"> РАЗДЕЛ XIII. ЗАЩИТА ТРУДОВЫХ ПРАВ И СВОБОД. РАССМОТРЕНИЕ И РАЗРЕШЕ</w:t>
      </w:r>
      <w:r w:rsidRPr="001D1EEB">
        <w:rPr>
          <w:b/>
          <w:bCs/>
          <w:color w:val="auto"/>
        </w:rPr>
        <w:t xml:space="preserve">НИЕ ТРУДОВЫХ СПОРОВ. ОТВЕТСТВЕННОСТЬ ЗА НАРУШЕНИЕ ТРУДОВОГО ЗАКОНОДАТЕЛЬСТВА И ИНЫХ АКТОВ, СОДЕРЖАЩИХ НОРМЫ ТРУДОВОГО ПРАВА </w:t>
      </w:r>
    </w:p>
    <w:p w14:paraId="1B2937B9"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w:t>
      </w:r>
      <w:r w:rsidRPr="001D1EEB">
        <w:t>ущую редакцию)</w:t>
      </w:r>
      <w:r w:rsidRPr="001D1EEB">
        <w:t xml:space="preserve"> </w:t>
      </w:r>
    </w:p>
    <w:p w14:paraId="174B7A1E" w14:textId="77777777" w:rsidR="00000000" w:rsidRPr="001D1EEB" w:rsidRDefault="00E115B5">
      <w:pPr>
        <w:pStyle w:val="HEADERTEXT"/>
        <w:rPr>
          <w:b/>
          <w:bCs/>
          <w:color w:val="auto"/>
        </w:rPr>
      </w:pPr>
    </w:p>
    <w:p w14:paraId="4598966F" w14:textId="77777777" w:rsidR="00000000" w:rsidRPr="001D1EEB" w:rsidRDefault="00E115B5">
      <w:pPr>
        <w:pStyle w:val="HEADERTEXT"/>
        <w:jc w:val="center"/>
        <w:rPr>
          <w:b/>
          <w:bCs/>
          <w:color w:val="auto"/>
        </w:rPr>
      </w:pPr>
      <w:r w:rsidRPr="001D1EEB">
        <w:rPr>
          <w:b/>
          <w:bCs/>
          <w:color w:val="auto"/>
        </w:rPr>
        <w:t xml:space="preserve">       </w:t>
      </w:r>
    </w:p>
    <w:p w14:paraId="09CFE962" w14:textId="77777777" w:rsidR="00000000" w:rsidRPr="001D1EEB" w:rsidRDefault="00E115B5">
      <w:pPr>
        <w:pStyle w:val="HEADERTEXT"/>
        <w:rPr>
          <w:b/>
          <w:bCs/>
          <w:color w:val="auto"/>
        </w:rPr>
      </w:pPr>
    </w:p>
    <w:p w14:paraId="08390BE7" w14:textId="77777777" w:rsidR="00000000" w:rsidRPr="001D1EEB" w:rsidRDefault="00E115B5">
      <w:pPr>
        <w:pStyle w:val="HEADERTEXT"/>
        <w:jc w:val="center"/>
        <w:rPr>
          <w:b/>
          <w:bCs/>
          <w:color w:val="auto"/>
        </w:rPr>
      </w:pPr>
      <w:r w:rsidRPr="001D1EEB">
        <w:rPr>
          <w:b/>
          <w:bCs/>
          <w:color w:val="auto"/>
        </w:rPr>
        <w:t xml:space="preserve"> ГЛАВА 56. ОБЩИЕ ПОЛОЖЕНИЯ   </w:t>
      </w:r>
    </w:p>
    <w:p w14:paraId="0F8A5258" w14:textId="77777777" w:rsidR="00000000" w:rsidRPr="001D1EEB" w:rsidRDefault="00E115B5">
      <w:pPr>
        <w:pStyle w:val="HEADERTEXT"/>
        <w:rPr>
          <w:b/>
          <w:bCs/>
          <w:color w:val="auto"/>
        </w:rPr>
      </w:pPr>
    </w:p>
    <w:p w14:paraId="4885C100" w14:textId="77777777" w:rsidR="00000000" w:rsidRPr="001D1EEB" w:rsidRDefault="00E115B5">
      <w:pPr>
        <w:pStyle w:val="HEADERTEXT"/>
        <w:jc w:val="center"/>
        <w:rPr>
          <w:b/>
          <w:bCs/>
          <w:color w:val="auto"/>
        </w:rPr>
      </w:pPr>
      <w:r w:rsidRPr="001D1EEB">
        <w:rPr>
          <w:b/>
          <w:bCs/>
          <w:color w:val="auto"/>
        </w:rPr>
        <w:t xml:space="preserve">       </w:t>
      </w:r>
    </w:p>
    <w:p w14:paraId="4E49FE55" w14:textId="77777777" w:rsidR="00000000" w:rsidRPr="001D1EEB" w:rsidRDefault="00E115B5">
      <w:pPr>
        <w:pStyle w:val="HEADERTEXT"/>
        <w:rPr>
          <w:b/>
          <w:bCs/>
          <w:color w:val="auto"/>
        </w:rPr>
      </w:pPr>
    </w:p>
    <w:p w14:paraId="07AEDAD9" w14:textId="77777777" w:rsidR="00000000" w:rsidRPr="001D1EEB" w:rsidRDefault="00E115B5">
      <w:pPr>
        <w:pStyle w:val="HEADERTEXT"/>
        <w:jc w:val="center"/>
        <w:rPr>
          <w:b/>
          <w:bCs/>
          <w:color w:val="auto"/>
        </w:rPr>
      </w:pPr>
      <w:r w:rsidRPr="001D1EEB">
        <w:rPr>
          <w:b/>
          <w:bCs/>
          <w:color w:val="auto"/>
        </w:rPr>
        <w:t xml:space="preserve"> Статья 352. Способы защиты трудовых прав и свобод </w:t>
      </w:r>
    </w:p>
    <w:p w14:paraId="5A0E73BF" w14:textId="77777777" w:rsidR="00000000" w:rsidRPr="001D1EEB" w:rsidRDefault="00E115B5">
      <w:pPr>
        <w:pStyle w:val="FORMATTEXT"/>
        <w:ind w:firstLine="568"/>
        <w:jc w:val="both"/>
      </w:pPr>
      <w:r w:rsidRPr="001D1EEB">
        <w:t>Каждый имеет право защищать свои трудовые права и свободы всеми способами, не запрещенными законом.</w:t>
      </w:r>
    </w:p>
    <w:p w14:paraId="777B5A13" w14:textId="77777777" w:rsidR="00000000" w:rsidRPr="001D1EEB" w:rsidRDefault="00E115B5">
      <w:pPr>
        <w:pStyle w:val="FORMATTEXT"/>
        <w:ind w:firstLine="568"/>
        <w:jc w:val="both"/>
      </w:pPr>
    </w:p>
    <w:p w14:paraId="523B7620" w14:textId="77777777" w:rsidR="00000000" w:rsidRPr="001D1EEB" w:rsidRDefault="00E115B5">
      <w:pPr>
        <w:pStyle w:val="FORMATTEXT"/>
        <w:ind w:firstLine="568"/>
        <w:jc w:val="both"/>
      </w:pPr>
      <w:r w:rsidRPr="001D1EEB">
        <w:t>Основными способами защиты трудовых п</w:t>
      </w:r>
      <w:r w:rsidRPr="001D1EEB">
        <w:t>рав и свобод являются:</w:t>
      </w:r>
    </w:p>
    <w:p w14:paraId="4E2F80C4" w14:textId="77777777" w:rsidR="00000000" w:rsidRPr="001D1EEB" w:rsidRDefault="00E115B5">
      <w:pPr>
        <w:pStyle w:val="FORMATTEXT"/>
        <w:ind w:firstLine="568"/>
        <w:jc w:val="both"/>
      </w:pPr>
    </w:p>
    <w:p w14:paraId="0F6BC290" w14:textId="77777777" w:rsidR="00000000" w:rsidRPr="001D1EEB" w:rsidRDefault="00E115B5">
      <w:pPr>
        <w:pStyle w:val="FORMATTEXT"/>
        <w:ind w:firstLine="568"/>
        <w:jc w:val="both"/>
      </w:pPr>
      <w:r w:rsidRPr="001D1EEB">
        <w:lastRenderedPageBreak/>
        <w:t>самозащита работниками трудовых прав;</w:t>
      </w:r>
    </w:p>
    <w:p w14:paraId="3413BC3F" w14:textId="77777777" w:rsidR="00000000" w:rsidRPr="001D1EEB" w:rsidRDefault="00E115B5">
      <w:pPr>
        <w:pStyle w:val="FORMATTEXT"/>
        <w:ind w:firstLine="568"/>
        <w:jc w:val="both"/>
      </w:pPr>
    </w:p>
    <w:p w14:paraId="74297D9F" w14:textId="77777777" w:rsidR="00000000" w:rsidRPr="001D1EEB" w:rsidRDefault="00E115B5">
      <w:pPr>
        <w:pStyle w:val="FORMATTEXT"/>
        <w:ind w:firstLine="568"/>
        <w:jc w:val="both"/>
      </w:pPr>
      <w:r w:rsidRPr="001D1EEB">
        <w:t>защита трудовых прав и законных интересов работников профессиональными союзами;</w:t>
      </w:r>
    </w:p>
    <w:p w14:paraId="76C53A90" w14:textId="77777777" w:rsidR="00000000" w:rsidRPr="001D1EEB" w:rsidRDefault="00E115B5">
      <w:pPr>
        <w:pStyle w:val="FORMATTEXT"/>
        <w:ind w:firstLine="568"/>
        <w:jc w:val="both"/>
      </w:pPr>
    </w:p>
    <w:p w14:paraId="0764A59F" w14:textId="77777777" w:rsidR="00000000" w:rsidRPr="001D1EEB" w:rsidRDefault="00E115B5">
      <w:pPr>
        <w:pStyle w:val="FORMATTEXT"/>
        <w:ind w:firstLine="568"/>
        <w:jc w:val="both"/>
      </w:pPr>
      <w:r w:rsidRPr="001D1EEB">
        <w:t>федеральный государственный контроль (надзор) за соблюдением трудового законодательства и иных нормативных право</w:t>
      </w:r>
      <w:r w:rsidRPr="001D1EEB">
        <w:t xml:space="preserve">вых актов, содержащих нормы трудового права; </w:t>
      </w:r>
    </w:p>
    <w:p w14:paraId="3B326941" w14:textId="77777777" w:rsidR="00000000" w:rsidRPr="001D1EEB" w:rsidRDefault="00E115B5">
      <w:pPr>
        <w:pStyle w:val="FORMATTEXT"/>
        <w:ind w:firstLine="568"/>
        <w:jc w:val="both"/>
      </w:pPr>
      <w:r w:rsidRPr="001D1EEB">
        <w:t>(Абзац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N 22</w:t>
      </w:r>
      <w:r w:rsidRPr="001D1EEB">
        <w:t>0-ФЗ. - См. предыдущую редакцию)</w:t>
      </w:r>
    </w:p>
    <w:p w14:paraId="17FCA7B3" w14:textId="77777777" w:rsidR="00000000" w:rsidRPr="001D1EEB" w:rsidRDefault="00E115B5">
      <w:pPr>
        <w:pStyle w:val="FORMATTEXT"/>
        <w:ind w:firstLine="568"/>
        <w:jc w:val="both"/>
      </w:pPr>
    </w:p>
    <w:p w14:paraId="52BA43A3" w14:textId="77777777" w:rsidR="00000000" w:rsidRPr="001D1EEB" w:rsidRDefault="00E115B5">
      <w:pPr>
        <w:pStyle w:val="FORMATTEXT"/>
        <w:ind w:firstLine="568"/>
        <w:jc w:val="both"/>
      </w:pPr>
      <w:r w:rsidRPr="001D1EEB">
        <w:t xml:space="preserve">судебная защита. </w:t>
      </w:r>
    </w:p>
    <w:p w14:paraId="4EC1943D"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7360C1B2" w14:textId="77777777" w:rsidR="00000000" w:rsidRPr="001D1EEB" w:rsidRDefault="00E115B5">
      <w:pPr>
        <w:pStyle w:val="FORMATTEXT"/>
        <w:jc w:val="both"/>
      </w:pPr>
      <w:r w:rsidRPr="001D1EEB">
        <w:t xml:space="preserve">             </w:t>
      </w:r>
    </w:p>
    <w:p w14:paraId="61F3CC3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352</w:t>
      </w:r>
    </w:p>
    <w:p w14:paraId="60ED3776" w14:textId="77777777" w:rsidR="00000000" w:rsidRPr="001D1EEB" w:rsidRDefault="00E115B5">
      <w:pPr>
        <w:pStyle w:val="FORMATTEXT"/>
        <w:ind w:firstLine="568"/>
        <w:jc w:val="both"/>
      </w:pPr>
    </w:p>
    <w:p w14:paraId="07758489" w14:textId="77777777" w:rsidR="00000000" w:rsidRPr="001D1EEB" w:rsidRDefault="00E115B5">
      <w:pPr>
        <w:pStyle w:val="HEADERTEXT"/>
        <w:rPr>
          <w:b/>
          <w:bCs/>
          <w:color w:val="auto"/>
        </w:rPr>
      </w:pPr>
    </w:p>
    <w:p w14:paraId="426A2701" w14:textId="77777777" w:rsidR="00000000" w:rsidRPr="001D1EEB" w:rsidRDefault="00E115B5">
      <w:pPr>
        <w:pStyle w:val="HEADERTEXT"/>
        <w:jc w:val="center"/>
        <w:rPr>
          <w:b/>
          <w:bCs/>
          <w:color w:val="auto"/>
        </w:rPr>
      </w:pPr>
      <w:r w:rsidRPr="001D1EEB">
        <w:rPr>
          <w:b/>
          <w:bCs/>
          <w:color w:val="auto"/>
        </w:rPr>
        <w:t xml:space="preserve"> ГЛАВА 57. ФЕДЕРАЛЬНЫ</w:t>
      </w:r>
      <w:r w:rsidRPr="001D1EEB">
        <w:rPr>
          <w:b/>
          <w:bCs/>
          <w:color w:val="auto"/>
        </w:rPr>
        <w:t xml:space="preserve">Й ГОСУДАРСТВЕННЫЙ КОНТРОЛЬ (НАДЗОР) И ВЕДОМСТВЕННЫЙ КОНТРОЛЬ ЗА СОБЛЮДЕНИЕМ ТРУДОВОГО ЗАКОНОДАТЕЛЬСТВА И ИНЫХ НОРМАТИВНЫХ ПРАВОВЫХ АКТОВ, СОДЕРЖАЩИХ НОРМЫ ТРУДОВОГО ПРАВА </w:t>
      </w:r>
    </w:p>
    <w:p w14:paraId="7D6723C8" w14:textId="77777777" w:rsidR="00000000" w:rsidRPr="001D1EEB" w:rsidRDefault="00E115B5">
      <w:pPr>
        <w:pStyle w:val="FORMATTEXT"/>
        <w:jc w:val="center"/>
      </w:pPr>
      <w:r w:rsidRPr="001D1EEB">
        <w:t>(Наименование в редакции, введенной в действие с 1 августа 2011 года Федеральным зак</w:t>
      </w:r>
      <w:r w:rsidRPr="001D1EEB">
        <w:t>оном от 18 июля 2011 года N 242-ФЗ; в редакции, введенной в действие с 1 июля 2021 года Федеральным законом от 28 июня 2021 года N 220-ФЗ. - См. предыдущую редакцию)</w:t>
      </w:r>
      <w:r w:rsidRPr="001D1EEB">
        <w:t xml:space="preserve"> </w:t>
      </w:r>
    </w:p>
    <w:p w14:paraId="78D4A85D" w14:textId="77777777" w:rsidR="00000000" w:rsidRPr="001D1EEB" w:rsidRDefault="00E115B5">
      <w:pPr>
        <w:pStyle w:val="HEADERTEXT"/>
        <w:rPr>
          <w:b/>
          <w:bCs/>
          <w:color w:val="auto"/>
        </w:rPr>
      </w:pPr>
    </w:p>
    <w:p w14:paraId="114BE99B" w14:textId="77777777" w:rsidR="00000000" w:rsidRPr="001D1EEB" w:rsidRDefault="00E115B5">
      <w:pPr>
        <w:pStyle w:val="HEADERTEXT"/>
        <w:jc w:val="center"/>
        <w:rPr>
          <w:b/>
          <w:bCs/>
          <w:color w:val="auto"/>
        </w:rPr>
      </w:pPr>
      <w:r w:rsidRPr="001D1EEB">
        <w:rPr>
          <w:b/>
          <w:bCs/>
          <w:color w:val="auto"/>
        </w:rPr>
        <w:t xml:space="preserve"> Статья 353. Федеральный государственный контроль (надзор) за соблюдением трудового зако</w:t>
      </w:r>
      <w:r w:rsidRPr="001D1EEB">
        <w:rPr>
          <w:b/>
          <w:bCs/>
          <w:color w:val="auto"/>
        </w:rPr>
        <w:t xml:space="preserve">нодательства и иных нормативных правовых актов, содержащих нормы трудового права </w:t>
      </w:r>
    </w:p>
    <w:p w14:paraId="284D8F7D" w14:textId="77777777" w:rsidR="00000000" w:rsidRPr="001D1EEB" w:rsidRDefault="00E115B5">
      <w:pPr>
        <w:pStyle w:val="FORMATTEXT"/>
        <w:ind w:firstLine="568"/>
        <w:jc w:val="both"/>
      </w:pPr>
      <w:r w:rsidRPr="001D1EEB">
        <w:t>Федеральный государственный контроль (надзор) за соблюдением трудового законодательства и иных нормативных правовых актов, содержащих нормы трудового права, осуществляется фе</w:t>
      </w:r>
      <w:r w:rsidRPr="001D1EEB">
        <w:t>деральной инспекцией труда.</w:t>
      </w:r>
    </w:p>
    <w:p w14:paraId="42868062" w14:textId="77777777" w:rsidR="00000000" w:rsidRPr="001D1EEB" w:rsidRDefault="00E115B5">
      <w:pPr>
        <w:pStyle w:val="FORMATTEXT"/>
        <w:ind w:firstLine="568"/>
        <w:jc w:val="both"/>
      </w:pPr>
    </w:p>
    <w:p w14:paraId="3CF7FE80" w14:textId="77777777" w:rsidR="00000000" w:rsidRPr="001D1EEB" w:rsidRDefault="00E115B5">
      <w:pPr>
        <w:pStyle w:val="FORMATTEXT"/>
        <w:ind w:firstLine="568"/>
        <w:jc w:val="both"/>
      </w:pPr>
      <w:r w:rsidRPr="001D1EEB">
        <w:t>Предметом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является соблюдение работодателями требований трудового з</w:t>
      </w:r>
      <w:r w:rsidRPr="001D1EEB">
        <w:t>аконодательства, включая законодательство о специальной оценке условий труда, иных нормативных правовых актов, содержащих нормы трудового права.</w:t>
      </w:r>
    </w:p>
    <w:p w14:paraId="10EB589B" w14:textId="77777777" w:rsidR="00000000" w:rsidRPr="001D1EEB" w:rsidRDefault="00E115B5">
      <w:pPr>
        <w:pStyle w:val="FORMATTEXT"/>
        <w:ind w:firstLine="568"/>
        <w:jc w:val="both"/>
      </w:pPr>
    </w:p>
    <w:p w14:paraId="2FB2FF90" w14:textId="77777777" w:rsidR="00000000" w:rsidRPr="001D1EEB" w:rsidRDefault="00E115B5">
      <w:pPr>
        <w:pStyle w:val="FORMATTEXT"/>
        <w:ind w:firstLine="568"/>
        <w:jc w:val="both"/>
      </w:pPr>
      <w:r w:rsidRPr="001D1EEB">
        <w:t>Организация и осуществление федерального государственного контроля (надзора) за соблюдением трудового законода</w:t>
      </w:r>
      <w:r w:rsidRPr="001D1EEB">
        <w:t>тельства и иных нормативных правовых актов, содержащих нормы трудового права, регулируются законодательством Российской Федерации о государственном контроле (надзоре), муниципальном контроле.</w:t>
      </w:r>
    </w:p>
    <w:p w14:paraId="0102F535" w14:textId="77777777" w:rsidR="00000000" w:rsidRPr="001D1EEB" w:rsidRDefault="00E115B5">
      <w:pPr>
        <w:pStyle w:val="FORMATTEXT"/>
        <w:ind w:firstLine="568"/>
        <w:jc w:val="both"/>
      </w:pPr>
    </w:p>
    <w:p w14:paraId="6985A713" w14:textId="77777777" w:rsidR="00000000" w:rsidRPr="001D1EEB" w:rsidRDefault="00E115B5">
      <w:pPr>
        <w:pStyle w:val="FORMATTEXT"/>
        <w:ind w:firstLine="568"/>
        <w:jc w:val="both"/>
      </w:pPr>
      <w:r w:rsidRPr="001D1EEB">
        <w:t>Положение о федеральном государственном контроле (надзоре) за с</w:t>
      </w:r>
      <w:r w:rsidRPr="001D1EEB">
        <w:t xml:space="preserve">облюдением трудового законодательства и иных нормативных правовых актов, содержащих нормы трудового права, утверждается Правительством Российской Федерации. </w:t>
      </w:r>
    </w:p>
    <w:p w14:paraId="47678647" w14:textId="77777777" w:rsidR="00000000" w:rsidRPr="001D1EEB" w:rsidRDefault="00E115B5">
      <w:pPr>
        <w:pStyle w:val="FORMATTEXT"/>
        <w:ind w:firstLine="568"/>
        <w:jc w:val="both"/>
      </w:pPr>
      <w:r w:rsidRPr="001D1EEB">
        <w:t>(Статья в редакции, введенной в действие с 1 июля 2021 года Федеральным законом от 28 июня 2021 го</w:t>
      </w:r>
      <w:r w:rsidRPr="001D1EEB">
        <w:t>да N 220-ФЗ. - См. предыдущую редакцию)</w:t>
      </w:r>
      <w:r w:rsidRPr="001D1EEB">
        <w:t xml:space="preserve"> </w:t>
      </w:r>
    </w:p>
    <w:p w14:paraId="69973931" w14:textId="77777777" w:rsidR="00000000" w:rsidRPr="001D1EEB" w:rsidRDefault="00E115B5">
      <w:pPr>
        <w:pStyle w:val="FORMATTEXT"/>
        <w:jc w:val="both"/>
      </w:pPr>
      <w:r w:rsidRPr="001D1EEB">
        <w:t>       </w:t>
      </w:r>
      <w:r w:rsidRPr="001D1EEB">
        <w:t>     </w:t>
      </w:r>
      <w:r w:rsidRPr="001D1EEB">
        <w:t xml:space="preserve"> </w:t>
      </w:r>
    </w:p>
    <w:p w14:paraId="697A001D" w14:textId="77777777" w:rsidR="00000000" w:rsidRPr="001D1EEB" w:rsidRDefault="00E115B5">
      <w:pPr>
        <w:pStyle w:val="FORMATTEXT"/>
        <w:ind w:firstLine="568"/>
        <w:jc w:val="both"/>
      </w:pPr>
      <w:r w:rsidRPr="001D1EEB">
        <w:t>Комментарий к статье 353</w:t>
      </w:r>
    </w:p>
    <w:p w14:paraId="08634748" w14:textId="77777777" w:rsidR="00000000" w:rsidRPr="001D1EEB" w:rsidRDefault="00E115B5">
      <w:pPr>
        <w:pStyle w:val="FORMATTEXT"/>
        <w:ind w:firstLine="568"/>
        <w:jc w:val="both"/>
      </w:pPr>
    </w:p>
    <w:p w14:paraId="63B25A77" w14:textId="77777777" w:rsidR="00000000" w:rsidRPr="001D1EEB" w:rsidRDefault="00E115B5">
      <w:pPr>
        <w:pStyle w:val="HEADERTEXT"/>
        <w:rPr>
          <w:b/>
          <w:bCs/>
          <w:color w:val="auto"/>
        </w:rPr>
      </w:pPr>
    </w:p>
    <w:p w14:paraId="4C4561BE" w14:textId="77777777" w:rsidR="00000000" w:rsidRPr="001D1EEB" w:rsidRDefault="00E115B5">
      <w:pPr>
        <w:pStyle w:val="HEADERTEXT"/>
        <w:jc w:val="center"/>
        <w:rPr>
          <w:b/>
          <w:bCs/>
          <w:color w:val="auto"/>
        </w:rPr>
      </w:pPr>
      <w:r w:rsidRPr="001D1EEB">
        <w:rPr>
          <w:b/>
          <w:bCs/>
          <w:color w:val="auto"/>
        </w:rPr>
        <w:t xml:space="preserve"> Статья 353_1. Ведомственный контроль за соблюдением трудового законодательства и иных нормативных правовых актов, содержащих нормы трудового права </w:t>
      </w:r>
    </w:p>
    <w:p w14:paraId="1CC3A00D" w14:textId="77777777" w:rsidR="00000000" w:rsidRPr="001D1EEB" w:rsidRDefault="00E115B5">
      <w:pPr>
        <w:pStyle w:val="FORMATTEXT"/>
        <w:ind w:firstLine="568"/>
        <w:jc w:val="both"/>
      </w:pPr>
      <w:r w:rsidRPr="001D1EEB">
        <w:t>Ведомственный контроль за</w:t>
      </w:r>
      <w:r w:rsidRPr="001D1EEB">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w:t>
      </w:r>
      <w:r w:rsidRPr="001D1EEB">
        <w:t xml:space="preserve">ерации, органами местного самоуправления в порядке и на условиях, определяемых законами Российской Федерации и законами субъектов Российской Федерации. </w:t>
      </w:r>
    </w:p>
    <w:p w14:paraId="17DFC706" w14:textId="77777777" w:rsidR="00000000" w:rsidRPr="001D1EEB" w:rsidRDefault="00E115B5">
      <w:pPr>
        <w:pStyle w:val="FORMATTEXT"/>
        <w:ind w:firstLine="568"/>
        <w:jc w:val="both"/>
      </w:pPr>
      <w:r w:rsidRPr="001D1EEB">
        <w:t>(Статья дополнительно включена с 1 августа 2011 года Федеральным законом от 18 июля 2011 года</w:t>
      </w:r>
      <w:r w:rsidRPr="001D1EEB">
        <w:t xml:space="preserve"> N 242-ФЗ)</w:t>
      </w:r>
    </w:p>
    <w:p w14:paraId="7EE302C6" w14:textId="77777777" w:rsidR="00000000" w:rsidRPr="001D1EEB" w:rsidRDefault="00E115B5">
      <w:pPr>
        <w:pStyle w:val="FORMATTEXT"/>
        <w:ind w:firstLine="568"/>
        <w:jc w:val="both"/>
      </w:pPr>
    </w:p>
    <w:p w14:paraId="65EE5EB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353_1</w:t>
      </w:r>
    </w:p>
    <w:p w14:paraId="04B464D5" w14:textId="77777777" w:rsidR="00000000" w:rsidRPr="001D1EEB" w:rsidRDefault="00E115B5">
      <w:pPr>
        <w:pStyle w:val="FORMATTEXT"/>
        <w:ind w:firstLine="568"/>
        <w:jc w:val="both"/>
      </w:pPr>
    </w:p>
    <w:p w14:paraId="178CE465" w14:textId="77777777" w:rsidR="00000000" w:rsidRPr="001D1EEB" w:rsidRDefault="00E115B5">
      <w:pPr>
        <w:pStyle w:val="HEADERTEXT"/>
        <w:rPr>
          <w:b/>
          <w:bCs/>
          <w:color w:val="auto"/>
        </w:rPr>
      </w:pPr>
    </w:p>
    <w:p w14:paraId="1322C632" w14:textId="77777777" w:rsidR="00000000" w:rsidRPr="001D1EEB" w:rsidRDefault="00E115B5">
      <w:pPr>
        <w:pStyle w:val="HEADERTEXT"/>
        <w:jc w:val="center"/>
        <w:rPr>
          <w:b/>
          <w:bCs/>
          <w:color w:val="auto"/>
        </w:rPr>
      </w:pPr>
      <w:r w:rsidRPr="001D1EEB">
        <w:rPr>
          <w:b/>
          <w:bCs/>
          <w:color w:val="auto"/>
        </w:rPr>
        <w:t xml:space="preserve"> Статья 354. Федеральная инспекция труда </w:t>
      </w:r>
    </w:p>
    <w:p w14:paraId="381A14ED" w14:textId="77777777" w:rsidR="00000000" w:rsidRPr="001D1EEB" w:rsidRDefault="00E115B5">
      <w:pPr>
        <w:pStyle w:val="FORMATTEXT"/>
        <w:ind w:firstLine="568"/>
        <w:jc w:val="both"/>
      </w:pPr>
      <w:r w:rsidRPr="001D1EEB">
        <w:lastRenderedPageBreak/>
        <w:t>Федеральная инспекция труда - единая централизованная система, состоящая из федерального органа исполнительной власти, уполномоченного на проведение федерального государстве</w:t>
      </w:r>
      <w:r w:rsidRPr="001D1EEB">
        <w:t xml:space="preserve">нного контроля (надзора) за соблюдением трудового законодательства и иных нормативных правовых актов, содержащих нормы трудового права, и его территориальных органов (государственных инспекций труда). </w:t>
      </w:r>
    </w:p>
    <w:p w14:paraId="5BA19ABE" w14:textId="77777777" w:rsidR="00000000" w:rsidRPr="001D1EEB" w:rsidRDefault="00E115B5">
      <w:pPr>
        <w:pStyle w:val="FORMATTEXT"/>
        <w:ind w:firstLine="568"/>
        <w:jc w:val="both"/>
      </w:pPr>
      <w:r w:rsidRPr="001D1EEB">
        <w:t>(Часть в редакции, введенной в действие с 6 октября 20</w:t>
      </w:r>
      <w:r w:rsidRPr="001D1EEB">
        <w:t>06 года Федеральным законом от 30 июня 2006 года N 90-ФЗ;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w:t>
      </w:r>
      <w:r w:rsidRPr="001D1EEB">
        <w:t xml:space="preserve"> N 220-ФЗ. - См. предыдущую редакцию)</w:t>
      </w:r>
    </w:p>
    <w:p w14:paraId="61BA5246" w14:textId="77777777" w:rsidR="00000000" w:rsidRPr="001D1EEB" w:rsidRDefault="00E115B5">
      <w:pPr>
        <w:pStyle w:val="FORMATTEXT"/>
        <w:ind w:firstLine="568"/>
        <w:jc w:val="both"/>
      </w:pPr>
    </w:p>
    <w:p w14:paraId="43F32CCF" w14:textId="77777777" w:rsidR="00000000" w:rsidRPr="001D1EEB" w:rsidRDefault="00E115B5">
      <w:pPr>
        <w:pStyle w:val="FORMATTEXT"/>
        <w:ind w:firstLine="568"/>
        <w:jc w:val="both"/>
      </w:pPr>
      <w:r w:rsidRPr="001D1EEB">
        <w:t>Часть утратила силу с 1 января 2005 года - Федеральный закон от 22 августа 2004 года N 122-ФЗ</w:t>
      </w:r>
      <w:r w:rsidRPr="001D1EEB">
        <w:t>. - См. предыдущую редакцию</w:t>
      </w:r>
      <w:r w:rsidRPr="001D1EEB">
        <w:t xml:space="preserve">. </w:t>
      </w:r>
    </w:p>
    <w:p w14:paraId="630AD1D2" w14:textId="77777777" w:rsidR="00000000" w:rsidRPr="001D1EEB" w:rsidRDefault="00E115B5">
      <w:pPr>
        <w:pStyle w:val="FORMATTEXT"/>
        <w:ind w:firstLine="568"/>
        <w:jc w:val="both"/>
      </w:pPr>
    </w:p>
    <w:p w14:paraId="31205037" w14:textId="77777777" w:rsidR="00000000" w:rsidRPr="001D1EEB" w:rsidRDefault="00E115B5">
      <w:pPr>
        <w:pStyle w:val="FORMATTEXT"/>
        <w:ind w:firstLine="568"/>
        <w:jc w:val="both"/>
      </w:pPr>
      <w:r w:rsidRPr="001D1EEB">
        <w:t xml:space="preserve">Руководство деятельностью федеральной инспекции труда осуществляет руководитель федерального </w:t>
      </w:r>
      <w:r w:rsidRPr="001D1EEB">
        <w:t xml:space="preserve">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 главный государственный инспектор </w:t>
      </w:r>
      <w:r w:rsidRPr="001D1EEB">
        <w:t xml:space="preserve">труда Российской Федерации, назначаемый на должность и освобождаемый от должности Правительством Российской Федерации. </w:t>
      </w:r>
    </w:p>
    <w:p w14:paraId="3FB2092D" w14:textId="77777777" w:rsidR="00000000" w:rsidRPr="001D1EEB" w:rsidRDefault="00E115B5">
      <w:pPr>
        <w:pStyle w:val="FORMATTEXT"/>
        <w:ind w:firstLine="568"/>
        <w:jc w:val="both"/>
      </w:pPr>
      <w:r w:rsidRPr="001D1EEB">
        <w:t>(Часть дополнена с 6 октября 2006 года Федеральным законом от 30 июня 2006 года N 90-ФЗ; в редакции, введенной в действие с 1 августа 20</w:t>
      </w:r>
      <w:r w:rsidRPr="001D1EEB">
        <w:t>11 года Федеральным законом от 18 июля 2011 года N 242-ФЗ; в редакции, введенной в действие с 1 июля 2021 года Федеральным законом от 28 июня 2021 года N 220-ФЗ. - См. предыдущую редакцию)</w:t>
      </w:r>
    </w:p>
    <w:p w14:paraId="2C16C9DB" w14:textId="77777777" w:rsidR="00000000" w:rsidRPr="001D1EEB" w:rsidRDefault="00E115B5">
      <w:pPr>
        <w:pStyle w:val="FORMATTEXT"/>
        <w:ind w:firstLine="568"/>
        <w:jc w:val="both"/>
      </w:pPr>
    </w:p>
    <w:p w14:paraId="014AAD7B" w14:textId="77777777" w:rsidR="00000000" w:rsidRPr="001D1EEB" w:rsidRDefault="00E115B5">
      <w:pPr>
        <w:pStyle w:val="FORMATTEXT"/>
        <w:ind w:firstLine="568"/>
        <w:jc w:val="both"/>
      </w:pPr>
      <w:r w:rsidRPr="001D1EEB">
        <w:t>Часть утратила силу с 1 января 2005 года - Федеральный закон от 22</w:t>
      </w:r>
      <w:r w:rsidRPr="001D1EEB">
        <w:t xml:space="preserve"> августа 2004 года N 122-ФЗ</w:t>
      </w:r>
      <w:r w:rsidRPr="001D1EEB">
        <w:t>. - См. предыдущую редакцию</w:t>
      </w:r>
      <w:r w:rsidRPr="001D1EEB">
        <w:t xml:space="preserve">. </w:t>
      </w:r>
    </w:p>
    <w:p w14:paraId="28EDEFC6" w14:textId="77777777" w:rsidR="00000000" w:rsidRPr="001D1EEB" w:rsidRDefault="00E115B5">
      <w:pPr>
        <w:pStyle w:val="FORMATTEXT"/>
        <w:jc w:val="both"/>
      </w:pPr>
      <w:r w:rsidRPr="001D1EEB">
        <w:t xml:space="preserve">             </w:t>
      </w:r>
    </w:p>
    <w:p w14:paraId="4B14393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354</w:t>
      </w:r>
    </w:p>
    <w:p w14:paraId="61E4312F" w14:textId="77777777" w:rsidR="00000000" w:rsidRPr="001D1EEB" w:rsidRDefault="00E115B5">
      <w:pPr>
        <w:pStyle w:val="FORMATTEXT"/>
        <w:ind w:firstLine="568"/>
        <w:jc w:val="both"/>
      </w:pPr>
    </w:p>
    <w:p w14:paraId="0A3FC8C5" w14:textId="77777777" w:rsidR="00000000" w:rsidRPr="001D1EEB" w:rsidRDefault="00E115B5">
      <w:pPr>
        <w:pStyle w:val="HEADERTEXT"/>
        <w:rPr>
          <w:b/>
          <w:bCs/>
          <w:color w:val="auto"/>
        </w:rPr>
      </w:pPr>
    </w:p>
    <w:p w14:paraId="4C05E83C" w14:textId="77777777" w:rsidR="00000000" w:rsidRPr="001D1EEB" w:rsidRDefault="00E115B5">
      <w:pPr>
        <w:pStyle w:val="HEADERTEXT"/>
        <w:jc w:val="center"/>
        <w:rPr>
          <w:b/>
          <w:bCs/>
          <w:color w:val="auto"/>
        </w:rPr>
      </w:pPr>
      <w:r w:rsidRPr="001D1EEB">
        <w:rPr>
          <w:b/>
          <w:bCs/>
          <w:color w:val="auto"/>
        </w:rPr>
        <w:t xml:space="preserve"> Статья 355. Принципы деятельности и основные задачи федеральной инспекции труда </w:t>
      </w:r>
    </w:p>
    <w:p w14:paraId="19AB2841" w14:textId="77777777" w:rsidR="00000000" w:rsidRPr="001D1EEB" w:rsidRDefault="00E115B5">
      <w:pPr>
        <w:pStyle w:val="FORMATTEXT"/>
        <w:jc w:val="center"/>
      </w:pPr>
      <w:r w:rsidRPr="001D1EEB">
        <w:t>(наименование в редакции, введенной в действие с 6 октября 2006 года Федерал</w:t>
      </w:r>
      <w:r w:rsidRPr="001D1EEB">
        <w:t>ьным законом от 30 июня 2006 года N 90-ФЗ, - см. предыдущую редакцию)</w:t>
      </w:r>
      <w:r w:rsidRPr="001D1EEB">
        <w:t xml:space="preserve"> </w:t>
      </w:r>
    </w:p>
    <w:p w14:paraId="56341303" w14:textId="77777777" w:rsidR="00000000" w:rsidRPr="001D1EEB" w:rsidRDefault="00E115B5">
      <w:pPr>
        <w:pStyle w:val="FORMATTEXT"/>
        <w:ind w:firstLine="568"/>
        <w:jc w:val="both"/>
      </w:pPr>
      <w:r w:rsidRPr="001D1EEB">
        <w:t>Деятельность федеральной инспекции труда и ее должностных лиц осуществляется на основе принципов уважения, соблюдения и защиты прав и свобод человека и гражданина, законности, объективн</w:t>
      </w:r>
      <w:r w:rsidRPr="001D1EEB">
        <w:t>ости, независимости и гласности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6CA4C48" w14:textId="77777777" w:rsidR="00000000" w:rsidRPr="001D1EEB" w:rsidRDefault="00E115B5">
      <w:pPr>
        <w:pStyle w:val="FORMATTEXT"/>
        <w:ind w:firstLine="568"/>
        <w:jc w:val="both"/>
      </w:pPr>
    </w:p>
    <w:p w14:paraId="39DD391A" w14:textId="77777777" w:rsidR="00000000" w:rsidRPr="001D1EEB" w:rsidRDefault="00E115B5">
      <w:pPr>
        <w:pStyle w:val="FORMATTEXT"/>
        <w:ind w:firstLine="568"/>
        <w:jc w:val="both"/>
      </w:pPr>
      <w:r w:rsidRPr="001D1EEB">
        <w:t>Основными задачами федеральной инспекции труда являются</w:t>
      </w:r>
      <w:r w:rsidRPr="001D1EEB">
        <w:t xml:space="preserve"> (абзац в редакции, введенн</w:t>
      </w:r>
      <w:r w:rsidRPr="001D1EEB">
        <w:t>ой в действие с 6 октября 2006 года Федеральным законом от 30 июня 2006 года N 90-ФЗ, - см. предыдущую редакцию)</w:t>
      </w:r>
      <w:r w:rsidRPr="001D1EEB">
        <w:t xml:space="preserve">: </w:t>
      </w:r>
    </w:p>
    <w:p w14:paraId="76E47734" w14:textId="77777777" w:rsidR="00000000" w:rsidRPr="001D1EEB" w:rsidRDefault="00E115B5">
      <w:pPr>
        <w:pStyle w:val="FORMATTEXT"/>
        <w:ind w:firstLine="568"/>
        <w:jc w:val="both"/>
      </w:pPr>
    </w:p>
    <w:p w14:paraId="35BE0126" w14:textId="77777777" w:rsidR="00000000" w:rsidRPr="001D1EEB" w:rsidRDefault="00E115B5">
      <w:pPr>
        <w:pStyle w:val="FORMATTEXT"/>
        <w:ind w:firstLine="568"/>
        <w:jc w:val="both"/>
      </w:pPr>
      <w:r w:rsidRPr="001D1EEB">
        <w:t xml:space="preserve">обеспечение соблюдения и защиты трудовых прав и свобод граждан, включая право на безопасные условия труда; </w:t>
      </w:r>
    </w:p>
    <w:p w14:paraId="553EE100" w14:textId="77777777" w:rsidR="00000000" w:rsidRPr="001D1EEB" w:rsidRDefault="00E115B5">
      <w:pPr>
        <w:pStyle w:val="FORMATTEXT"/>
        <w:ind w:firstLine="568"/>
        <w:jc w:val="both"/>
      </w:pPr>
    </w:p>
    <w:p w14:paraId="684AA0CD" w14:textId="77777777" w:rsidR="00000000" w:rsidRPr="001D1EEB" w:rsidRDefault="00E115B5">
      <w:pPr>
        <w:pStyle w:val="FORMATTEXT"/>
        <w:ind w:firstLine="568"/>
        <w:jc w:val="both"/>
      </w:pPr>
      <w:r w:rsidRPr="001D1EEB">
        <w:t>обеспечение соблюдения работод</w:t>
      </w:r>
      <w:r w:rsidRPr="001D1EEB">
        <w:t xml:space="preserve">ателями трудового законодательства и иных нормативных правовых актов, содержащих нормы трудового права; </w:t>
      </w:r>
    </w:p>
    <w:p w14:paraId="1207D695" w14:textId="77777777" w:rsidR="00000000" w:rsidRPr="001D1EEB" w:rsidRDefault="00E115B5">
      <w:pPr>
        <w:pStyle w:val="FORMATTEXT"/>
        <w:ind w:firstLine="568"/>
        <w:jc w:val="both"/>
      </w:pPr>
    </w:p>
    <w:p w14:paraId="51BFBA24" w14:textId="77777777" w:rsidR="00000000" w:rsidRPr="001D1EEB" w:rsidRDefault="00E115B5">
      <w:pPr>
        <w:pStyle w:val="FORMATTEXT"/>
        <w:ind w:firstLine="568"/>
        <w:jc w:val="both"/>
      </w:pPr>
      <w:r w:rsidRPr="001D1EEB">
        <w:t>обеспечение работодателей и работников информацией о наиболее эффективных средствах и методах соблюдения положений трудового законодательства и иных н</w:t>
      </w:r>
      <w:r w:rsidRPr="001D1EEB">
        <w:t xml:space="preserve">ормативных правовых актов, содержащих нормы трудового права; </w:t>
      </w:r>
    </w:p>
    <w:p w14:paraId="4354D0C4" w14:textId="77777777" w:rsidR="00000000" w:rsidRPr="001D1EEB" w:rsidRDefault="00E115B5">
      <w:pPr>
        <w:pStyle w:val="FORMATTEXT"/>
        <w:ind w:firstLine="568"/>
        <w:jc w:val="both"/>
      </w:pPr>
    </w:p>
    <w:p w14:paraId="27D9D94E" w14:textId="77777777" w:rsidR="00000000" w:rsidRPr="001D1EEB" w:rsidRDefault="00E115B5">
      <w:pPr>
        <w:pStyle w:val="FORMATTEXT"/>
        <w:ind w:firstLine="568"/>
        <w:jc w:val="both"/>
      </w:pPr>
      <w:r w:rsidRPr="001D1EEB">
        <w:t>доведение до сведения соответствующих органов государственной власти фактов нарушений, действий (бездействия) или злоупотреблений, которые не подпадают под действие трудового законодательства и</w:t>
      </w:r>
      <w:r w:rsidRPr="001D1EEB">
        <w:t xml:space="preserve"> иных нормативных правовых актов, содержащих нормы трудового права</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B72409A" w14:textId="77777777" w:rsidR="00000000" w:rsidRPr="001D1EEB" w:rsidRDefault="00E115B5">
      <w:pPr>
        <w:pStyle w:val="FORMATTEXT"/>
        <w:jc w:val="both"/>
      </w:pPr>
      <w:r w:rsidRPr="001D1EEB">
        <w:t xml:space="preserve">             </w:t>
      </w:r>
    </w:p>
    <w:p w14:paraId="192547C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355</w:t>
      </w:r>
    </w:p>
    <w:p w14:paraId="463FBCF7" w14:textId="77777777" w:rsidR="00000000" w:rsidRPr="001D1EEB" w:rsidRDefault="00E115B5">
      <w:pPr>
        <w:pStyle w:val="FORMATTEXT"/>
        <w:ind w:firstLine="568"/>
        <w:jc w:val="both"/>
      </w:pPr>
    </w:p>
    <w:p w14:paraId="16412C7F" w14:textId="77777777" w:rsidR="00000000" w:rsidRPr="001D1EEB" w:rsidRDefault="00E115B5">
      <w:pPr>
        <w:pStyle w:val="HEADERTEXT"/>
        <w:rPr>
          <w:b/>
          <w:bCs/>
          <w:color w:val="auto"/>
        </w:rPr>
      </w:pPr>
    </w:p>
    <w:p w14:paraId="5D54B2AA" w14:textId="77777777" w:rsidR="00000000" w:rsidRPr="001D1EEB" w:rsidRDefault="00E115B5">
      <w:pPr>
        <w:pStyle w:val="HEADERTEXT"/>
        <w:jc w:val="center"/>
        <w:rPr>
          <w:b/>
          <w:bCs/>
          <w:color w:val="auto"/>
        </w:rPr>
      </w:pPr>
      <w:r w:rsidRPr="001D1EEB">
        <w:rPr>
          <w:b/>
          <w:bCs/>
          <w:color w:val="auto"/>
        </w:rPr>
        <w:t xml:space="preserve"> Статья</w:t>
      </w:r>
      <w:r w:rsidRPr="001D1EEB">
        <w:rPr>
          <w:b/>
          <w:bCs/>
          <w:color w:val="auto"/>
        </w:rPr>
        <w:t xml:space="preserve"> 356. Основные полномочия федеральной инспекции труда </w:t>
      </w:r>
    </w:p>
    <w:p w14:paraId="15571C3F"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9E3535C" w14:textId="77777777" w:rsidR="00000000" w:rsidRPr="001D1EEB" w:rsidRDefault="00E115B5">
      <w:pPr>
        <w:pStyle w:val="FORMATTEXT"/>
        <w:ind w:firstLine="568"/>
        <w:jc w:val="both"/>
      </w:pPr>
      <w:r w:rsidRPr="001D1EEB">
        <w:lastRenderedPageBreak/>
        <w:t>В соответствии с возложенными на нее задачами федераль</w:t>
      </w:r>
      <w:r w:rsidRPr="001D1EEB">
        <w:t>ная инспекция труда реализует следующие основные полномочия</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101CC49" w14:textId="77777777" w:rsidR="00000000" w:rsidRPr="001D1EEB" w:rsidRDefault="00E115B5">
      <w:pPr>
        <w:pStyle w:val="FORMATTEXT"/>
        <w:ind w:firstLine="568"/>
        <w:jc w:val="both"/>
      </w:pPr>
    </w:p>
    <w:p w14:paraId="2D06DA85" w14:textId="77777777" w:rsidR="00000000" w:rsidRPr="001D1EEB" w:rsidRDefault="00E115B5">
      <w:pPr>
        <w:pStyle w:val="FORMATTEXT"/>
        <w:ind w:firstLine="568"/>
        <w:jc w:val="both"/>
      </w:pPr>
      <w:r w:rsidRPr="001D1EEB">
        <w:t>осуществляет федеральный государственный контроль (над</w:t>
      </w:r>
      <w:r w:rsidRPr="001D1EEB">
        <w:t xml:space="preserve">зор) за соблюдением трудового законодательства и иных нормативных правовых актов, содержащих нормы трудового права; </w:t>
      </w:r>
    </w:p>
    <w:p w14:paraId="7AF9FD86" w14:textId="77777777" w:rsidR="00000000" w:rsidRPr="001D1EEB" w:rsidRDefault="00E115B5">
      <w:pPr>
        <w:pStyle w:val="FORMATTEXT"/>
        <w:ind w:firstLine="568"/>
        <w:jc w:val="both"/>
      </w:pPr>
      <w:r w:rsidRPr="001D1EEB">
        <w:t>(Абзац в редакции, введенной в действие с 1 июля 2021 года Федеральным законом от 28 июня 2021 года N 220-ФЗ. - См. предыдущую редакцию)</w:t>
      </w:r>
    </w:p>
    <w:p w14:paraId="637FFC62" w14:textId="77777777" w:rsidR="00000000" w:rsidRPr="001D1EEB" w:rsidRDefault="00E115B5">
      <w:pPr>
        <w:pStyle w:val="FORMATTEXT"/>
        <w:ind w:firstLine="568"/>
        <w:jc w:val="both"/>
      </w:pPr>
    </w:p>
    <w:p w14:paraId="40021B6F" w14:textId="77777777" w:rsidR="00000000" w:rsidRPr="001D1EEB" w:rsidRDefault="00E115B5">
      <w:pPr>
        <w:pStyle w:val="FORMATTEXT"/>
        <w:ind w:firstLine="568"/>
        <w:jc w:val="both"/>
      </w:pPr>
      <w:r w:rsidRPr="001D1EEB">
        <w:t>а</w:t>
      </w:r>
      <w:r w:rsidRPr="001D1EEB">
        <w:t>нализирует обстоятельства и причины выявленных нарушений, принимает меры по их устранению и восстановлению нарушенных трудовых прав граждан</w:t>
      </w:r>
      <w:r w:rsidRPr="001D1EEB">
        <w:t xml:space="preserve"> (абзац в редакции, введенной в действие с 6 октября 2006 года Федеральным законом от 30 июня 2006 года N 90-ФЗ, - см</w:t>
      </w:r>
      <w:r w:rsidRPr="001D1EEB">
        <w:t>. предыдущую редакцию)</w:t>
      </w:r>
      <w:r w:rsidRPr="001D1EEB">
        <w:t xml:space="preserve">; </w:t>
      </w:r>
    </w:p>
    <w:p w14:paraId="2BE35761" w14:textId="77777777" w:rsidR="00000000" w:rsidRPr="001D1EEB" w:rsidRDefault="00E115B5">
      <w:pPr>
        <w:pStyle w:val="FORMATTEXT"/>
        <w:ind w:firstLine="568"/>
        <w:jc w:val="both"/>
      </w:pPr>
    </w:p>
    <w:p w14:paraId="4B9BE6D9" w14:textId="77777777" w:rsidR="00000000" w:rsidRPr="001D1EEB" w:rsidRDefault="00E115B5">
      <w:pPr>
        <w:pStyle w:val="FORMATTEXT"/>
        <w:ind w:firstLine="568"/>
        <w:jc w:val="both"/>
      </w:pPr>
      <w:r w:rsidRPr="001D1EEB">
        <w:t xml:space="preserve">осуществляет в соответствии с законодательством Российской Федерации производство по делам об административных правонарушениях; </w:t>
      </w:r>
    </w:p>
    <w:p w14:paraId="36F3FF08" w14:textId="77777777" w:rsidR="00000000" w:rsidRPr="001D1EEB" w:rsidRDefault="00E115B5">
      <w:pPr>
        <w:pStyle w:val="FORMATTEXT"/>
        <w:ind w:firstLine="568"/>
        <w:jc w:val="both"/>
      </w:pPr>
      <w:r w:rsidRPr="001D1EEB">
        <w:t>(Абзац в редакции, введенной в действие с 6 октября 2006 года Федеральным законом от 30 июня 2006 год</w:t>
      </w:r>
      <w:r w:rsidRPr="001D1EEB">
        <w:t>а N 90-ФЗ; в редакции, введенной в действие с 1 июля 2021 года Федеральным законом от 28 июня 2021 года N 220-ФЗ. - См. предыдущую редакцию)</w:t>
      </w:r>
    </w:p>
    <w:p w14:paraId="498B9479" w14:textId="77777777" w:rsidR="00000000" w:rsidRPr="001D1EEB" w:rsidRDefault="00E115B5">
      <w:pPr>
        <w:pStyle w:val="FORMATTEXT"/>
        <w:ind w:firstLine="568"/>
        <w:jc w:val="both"/>
      </w:pPr>
    </w:p>
    <w:p w14:paraId="0ACBB323" w14:textId="77777777" w:rsidR="00000000" w:rsidRPr="001D1EEB" w:rsidRDefault="00E115B5">
      <w:pPr>
        <w:pStyle w:val="FORMATTEXT"/>
        <w:ind w:firstLine="568"/>
        <w:jc w:val="both"/>
      </w:pPr>
      <w:r w:rsidRPr="001D1EEB">
        <w:t>направляет в установленном порядке соответствующую информацию в федеральные органы исполнительной власти, органы и</w:t>
      </w:r>
      <w:r w:rsidRPr="001D1EEB">
        <w:t>сполнительной власти субъектов Российской Федерации, органы местного самоуправления, правоохранительные органы и в суды</w:t>
      </w:r>
      <w:r w:rsidRPr="001D1EEB">
        <w:t xml:space="preserve"> (абзац в редакции, введенной в действие с 6 октября 2006 года Федеральным законом от 30 июня 2006 года N 90-ФЗ, - см. предыдущую редакци</w:t>
      </w:r>
      <w:r w:rsidRPr="001D1EEB">
        <w:t>ю)</w:t>
      </w:r>
      <w:r w:rsidRPr="001D1EEB">
        <w:t>;</w:t>
      </w:r>
    </w:p>
    <w:p w14:paraId="43A3FCA3" w14:textId="77777777" w:rsidR="00000000" w:rsidRPr="001D1EEB" w:rsidRDefault="00E115B5">
      <w:pPr>
        <w:pStyle w:val="FORMATTEXT"/>
        <w:ind w:firstLine="568"/>
        <w:jc w:val="both"/>
      </w:pPr>
    </w:p>
    <w:p w14:paraId="051FD887" w14:textId="77777777" w:rsidR="00000000" w:rsidRPr="001D1EEB" w:rsidRDefault="00E115B5">
      <w:pPr>
        <w:pStyle w:val="FORMATTEXT"/>
        <w:ind w:firstLine="568"/>
        <w:jc w:val="both"/>
      </w:pPr>
      <w:r w:rsidRPr="001D1EEB">
        <w:t>абзац утратил силу с 6 октября 2006 года - Федеральный закон от 30 июня 2006 года N 90-ФЗ</w:t>
      </w:r>
      <w:r w:rsidRPr="001D1EEB">
        <w:t xml:space="preserve"> - см. предыдущую редакцию</w:t>
      </w:r>
      <w:r w:rsidRPr="001D1EEB">
        <w:t xml:space="preserve">; </w:t>
      </w:r>
    </w:p>
    <w:p w14:paraId="31C26851" w14:textId="77777777" w:rsidR="00000000" w:rsidRPr="001D1EEB" w:rsidRDefault="00E115B5">
      <w:pPr>
        <w:pStyle w:val="FORMATTEXT"/>
        <w:ind w:firstLine="568"/>
        <w:jc w:val="both"/>
      </w:pPr>
    </w:p>
    <w:p w14:paraId="0A28CAE3" w14:textId="77777777" w:rsidR="00000000" w:rsidRPr="001D1EEB" w:rsidRDefault="00E115B5">
      <w:pPr>
        <w:pStyle w:val="FORMATTEXT"/>
        <w:ind w:firstLine="568"/>
        <w:jc w:val="both"/>
      </w:pPr>
      <w:r w:rsidRPr="001D1EEB">
        <w:t>абзац утратил силу с 1 января 2007 года - Федеральный закон от 18 декабря 2006 года N 232-ФЗ</w:t>
      </w:r>
      <w:r w:rsidRPr="001D1EEB">
        <w:t xml:space="preserve"> - см. предыдущую редакцию</w:t>
      </w:r>
      <w:r w:rsidRPr="001D1EEB">
        <w:t xml:space="preserve">; </w:t>
      </w:r>
    </w:p>
    <w:p w14:paraId="59FC29AD" w14:textId="77777777" w:rsidR="00000000" w:rsidRPr="001D1EEB" w:rsidRDefault="00E115B5">
      <w:pPr>
        <w:pStyle w:val="FORMATTEXT"/>
        <w:ind w:firstLine="568"/>
        <w:jc w:val="both"/>
      </w:pPr>
    </w:p>
    <w:p w14:paraId="39D7A911" w14:textId="77777777" w:rsidR="00000000" w:rsidRPr="001D1EEB" w:rsidRDefault="00E115B5">
      <w:pPr>
        <w:pStyle w:val="FORMATTEXT"/>
        <w:ind w:firstLine="568"/>
        <w:jc w:val="both"/>
      </w:pPr>
      <w:r w:rsidRPr="001D1EEB">
        <w:t>проверяет</w:t>
      </w:r>
      <w:r w:rsidRPr="001D1EEB">
        <w:t xml:space="preserve"> соблюдение установленного порядка расследования и учета несчастных случаев на производстве</w:t>
      </w:r>
      <w:r w:rsidRPr="001D1EEB">
        <w:t xml:space="preserve"> (абзац в редакции, введенной в действие с 6 октября 2006 года Федеральным законом от 30 июня 2006 года N 90-ФЗ; в редакции, введенной в действие с 1 августа 2011 го</w:t>
      </w:r>
      <w:r w:rsidRPr="001D1EEB">
        <w:t>да Федеральным законом от 18 июля 2011 года N 242-ФЗ, - см. предыдущую редакцию)</w:t>
      </w:r>
      <w:r w:rsidRPr="001D1EEB">
        <w:t xml:space="preserve">;       </w:t>
      </w:r>
    </w:p>
    <w:p w14:paraId="217DB523" w14:textId="77777777" w:rsidR="00000000" w:rsidRPr="001D1EEB" w:rsidRDefault="00E115B5">
      <w:pPr>
        <w:pStyle w:val="FORMATTEXT"/>
        <w:ind w:firstLine="568"/>
        <w:jc w:val="both"/>
      </w:pPr>
      <w:r w:rsidRPr="001D1EEB">
        <w:t>обобщает практику применения, анализирует причины нарушений трудового законодательства и иных нормативных правовых актов, содержащих нормы трудового права, готовит соо</w:t>
      </w:r>
      <w:r w:rsidRPr="001D1EEB">
        <w:t>тветствующие предложения по их совершенствованию</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6E9ACFE3" w14:textId="77777777" w:rsidR="00000000" w:rsidRPr="001D1EEB" w:rsidRDefault="00E115B5">
      <w:pPr>
        <w:pStyle w:val="FORMATTEXT"/>
        <w:ind w:firstLine="568"/>
        <w:jc w:val="both"/>
      </w:pPr>
    </w:p>
    <w:p w14:paraId="44261EF1" w14:textId="77777777" w:rsidR="00000000" w:rsidRPr="001D1EEB" w:rsidRDefault="00E115B5">
      <w:pPr>
        <w:pStyle w:val="FORMATTEXT"/>
        <w:ind w:firstLine="568"/>
        <w:jc w:val="both"/>
      </w:pPr>
      <w:r w:rsidRPr="001D1EEB">
        <w:t>анализирует состояние и причины производственного травматизма и ра</w:t>
      </w:r>
      <w:r w:rsidRPr="001D1EEB">
        <w:t>зрабатывает предложения по его профилактике, принимает участие в расследовании несчастных случаев на производстве или проводит его самостоятельно</w:t>
      </w:r>
      <w:r w:rsidRPr="001D1EEB">
        <w:t xml:space="preserve"> (абзац в редакции, введенной в действие с 6 октября 2006 года Федеральным законом от 30 июня 2006 года N 90-ФЗ</w:t>
      </w:r>
      <w:r w:rsidRPr="001D1EEB">
        <w:t>, - см. предыдущую редакцию)</w:t>
      </w:r>
      <w:r w:rsidRPr="001D1EEB">
        <w:t xml:space="preserve">; </w:t>
      </w:r>
    </w:p>
    <w:p w14:paraId="057DD78D" w14:textId="77777777" w:rsidR="00000000" w:rsidRPr="001D1EEB" w:rsidRDefault="00E115B5">
      <w:pPr>
        <w:pStyle w:val="FORMATTEXT"/>
        <w:ind w:firstLine="568"/>
        <w:jc w:val="both"/>
      </w:pPr>
    </w:p>
    <w:p w14:paraId="47C2E116" w14:textId="77777777" w:rsidR="00000000" w:rsidRPr="001D1EEB" w:rsidRDefault="00E115B5">
      <w:pPr>
        <w:pStyle w:val="FORMATTEXT"/>
        <w:ind w:firstLine="568"/>
        <w:jc w:val="both"/>
      </w:pPr>
      <w:r w:rsidRPr="001D1EEB">
        <w:t>абзац утратил силу с 6 октября 2006 года - Федеральный закон от 30 июня 2006 года N 90-ФЗ</w:t>
      </w:r>
      <w:r w:rsidRPr="001D1EEB">
        <w:t xml:space="preserve"> - см. предыдущую редакцию</w:t>
      </w:r>
      <w:r w:rsidRPr="001D1EEB">
        <w:t xml:space="preserve">; </w:t>
      </w:r>
    </w:p>
    <w:p w14:paraId="1A41F0EC" w14:textId="77777777" w:rsidR="00000000" w:rsidRPr="001D1EEB" w:rsidRDefault="00E115B5">
      <w:pPr>
        <w:pStyle w:val="FORMATTEXT"/>
        <w:ind w:firstLine="568"/>
        <w:jc w:val="both"/>
      </w:pPr>
    </w:p>
    <w:p w14:paraId="6EC43EBC" w14:textId="77777777" w:rsidR="00000000" w:rsidRPr="001D1EEB" w:rsidRDefault="00E115B5">
      <w:pPr>
        <w:pStyle w:val="FORMATTEXT"/>
        <w:ind w:firstLine="568"/>
        <w:jc w:val="both"/>
      </w:pPr>
      <w:r w:rsidRPr="001D1EEB">
        <w:t>абзац утратил силу с 6 октября 2006 года - Федеральный закон от 30 июня 2006 года N 90-ФЗ</w:t>
      </w:r>
      <w:r w:rsidRPr="001D1EEB">
        <w:t xml:space="preserve"> - см. предыдущу</w:t>
      </w:r>
      <w:r w:rsidRPr="001D1EEB">
        <w:t>ю редакцию</w:t>
      </w:r>
      <w:r w:rsidRPr="001D1EEB">
        <w:t xml:space="preserve">; </w:t>
      </w:r>
    </w:p>
    <w:p w14:paraId="79A7AA8E" w14:textId="77777777" w:rsidR="00000000" w:rsidRPr="001D1EEB" w:rsidRDefault="00E115B5">
      <w:pPr>
        <w:pStyle w:val="FORMATTEXT"/>
        <w:ind w:firstLine="568"/>
        <w:jc w:val="both"/>
      </w:pPr>
    </w:p>
    <w:p w14:paraId="3046F7F5" w14:textId="77777777" w:rsidR="00000000" w:rsidRPr="001D1EEB" w:rsidRDefault="00E115B5">
      <w:pPr>
        <w:pStyle w:val="FORMATTEXT"/>
        <w:ind w:firstLine="568"/>
        <w:jc w:val="both"/>
      </w:pPr>
      <w:r w:rsidRPr="001D1EEB">
        <w:t>принимает необходимые меры по привлечению в установленном порядке квалифицированных экспертов и (или) организаций в целях обеспечения надлежащего применения положений трудового законодательства и иных нормативных правовых актов, содержащих но</w:t>
      </w:r>
      <w:r w:rsidRPr="001D1EEB">
        <w:t xml:space="preserve">рмы трудового права, получения объективной оценки состояния условий труда на рабочих местах, а также получения информации о влиянии применяемых технологий, используемых материалов и методов на состояние здоровья и безопасность работников; </w:t>
      </w:r>
    </w:p>
    <w:p w14:paraId="2DA33AE9" w14:textId="77777777" w:rsidR="00000000" w:rsidRPr="001D1EEB" w:rsidRDefault="00E115B5">
      <w:pPr>
        <w:pStyle w:val="FORMATTEXT"/>
        <w:ind w:firstLine="568"/>
        <w:jc w:val="both"/>
      </w:pPr>
      <w:r w:rsidRPr="001D1EEB">
        <w:t>(Абзац в редакци</w:t>
      </w:r>
      <w:r w:rsidRPr="001D1EEB">
        <w:t>и, введенной в действие с 1 января 2014 года Федеральным законом от 28 декабря 2013 года N 421-ФЗ. - См. предыдущую редакцию)</w:t>
      </w:r>
    </w:p>
    <w:p w14:paraId="6A17CC5E" w14:textId="77777777" w:rsidR="00000000" w:rsidRPr="001D1EEB" w:rsidRDefault="00E115B5">
      <w:pPr>
        <w:pStyle w:val="FORMATTEXT"/>
        <w:ind w:firstLine="568"/>
        <w:jc w:val="both"/>
      </w:pPr>
    </w:p>
    <w:p w14:paraId="2E08162E" w14:textId="77777777" w:rsidR="00000000" w:rsidRPr="001D1EEB" w:rsidRDefault="00E115B5">
      <w:pPr>
        <w:pStyle w:val="FORMATTEXT"/>
        <w:ind w:firstLine="568"/>
        <w:jc w:val="both"/>
      </w:pPr>
      <w:r w:rsidRPr="001D1EEB">
        <w:t>запрашивает у федеральных органов исполнительной власти и их территориальных органов, органов исполнительной власти субъектов Рос</w:t>
      </w:r>
      <w:r w:rsidRPr="001D1EEB">
        <w:t xml:space="preserve">сийской Федерации, органов местного самоуправления, органов прокуратуры, судебных органов, работодателей и других организаций и </w:t>
      </w:r>
      <w:r w:rsidRPr="001D1EEB">
        <w:lastRenderedPageBreak/>
        <w:t xml:space="preserve">безвозмездно получает от них информацию, необходимую для выполнения возложенных на нее задач; </w:t>
      </w:r>
    </w:p>
    <w:p w14:paraId="0747A8FF" w14:textId="77777777" w:rsidR="00000000" w:rsidRPr="001D1EEB" w:rsidRDefault="00E115B5">
      <w:pPr>
        <w:pStyle w:val="FORMATTEXT"/>
        <w:ind w:firstLine="568"/>
        <w:jc w:val="both"/>
      </w:pPr>
      <w:r w:rsidRPr="001D1EEB">
        <w:t>(Абзац в редакции, введенной в де</w:t>
      </w:r>
      <w:r w:rsidRPr="001D1EEB">
        <w:t>йствие с 6 октября 2006 года Федеральным законом от 30 июня 2006 года N 90-ФЗ; в редакции, введенной в действие с 1 января 2010 года Федеральным законом от 24 июля 2009 года N 206-ФЗ; в редакции, введенной в действие с 1 января 2014 года Федеральным законо</w:t>
      </w:r>
      <w:r w:rsidRPr="001D1EEB">
        <w:t>м от 28 декабря 2013 года N 421-ФЗ. - См. предыдущую редакцию)</w:t>
      </w:r>
    </w:p>
    <w:p w14:paraId="632B00A6" w14:textId="77777777" w:rsidR="00000000" w:rsidRPr="001D1EEB" w:rsidRDefault="00E115B5">
      <w:pPr>
        <w:pStyle w:val="FORMATTEXT"/>
        <w:ind w:firstLine="568"/>
        <w:jc w:val="both"/>
      </w:pPr>
    </w:p>
    <w:p w14:paraId="03C4BB1F" w14:textId="77777777" w:rsidR="00000000" w:rsidRPr="001D1EEB" w:rsidRDefault="00E115B5">
      <w:pPr>
        <w:pStyle w:val="FORMATTEXT"/>
        <w:ind w:firstLine="568"/>
        <w:jc w:val="both"/>
      </w:pPr>
      <w:r w:rsidRPr="001D1EEB">
        <w:t>ведет прием и рассматривает заявления, письма, жалобы и иные обращения граждан о нарушениях их трудовых прав, принимает меры по устранению выявленных нарушений и восстановлению нарушенных прав</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D4B4D6F" w14:textId="77777777" w:rsidR="00000000" w:rsidRPr="001D1EEB" w:rsidRDefault="00E115B5">
      <w:pPr>
        <w:pStyle w:val="FORMATTEXT"/>
        <w:ind w:firstLine="568"/>
        <w:jc w:val="both"/>
      </w:pPr>
    </w:p>
    <w:p w14:paraId="3CE66581" w14:textId="77777777" w:rsidR="00000000" w:rsidRPr="001D1EEB" w:rsidRDefault="00E115B5">
      <w:pPr>
        <w:pStyle w:val="FORMATTEXT"/>
        <w:ind w:firstLine="568"/>
        <w:jc w:val="both"/>
      </w:pPr>
      <w:r w:rsidRPr="001D1EEB">
        <w:t>осуществляет информирование и консультирование работодателей и работников по вопросам соблюдения трудового законо</w:t>
      </w:r>
      <w:r w:rsidRPr="001D1EEB">
        <w:t>дательства и иных нормативных правовых актов, содержащих нормы трудового права</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DD0D8F5" w14:textId="77777777" w:rsidR="00000000" w:rsidRPr="001D1EEB" w:rsidRDefault="00E115B5">
      <w:pPr>
        <w:pStyle w:val="FORMATTEXT"/>
        <w:ind w:firstLine="568"/>
        <w:jc w:val="both"/>
      </w:pPr>
    </w:p>
    <w:p w14:paraId="002019B5" w14:textId="77777777" w:rsidR="00000000" w:rsidRPr="001D1EEB" w:rsidRDefault="00E115B5">
      <w:pPr>
        <w:pStyle w:val="FORMATTEXT"/>
        <w:ind w:firstLine="568"/>
        <w:jc w:val="both"/>
      </w:pPr>
      <w:r w:rsidRPr="001D1EEB">
        <w:t>информирует общественность о выявле</w:t>
      </w:r>
      <w:r w:rsidRPr="001D1EEB">
        <w:t>нных нарушениях трудового законодательства и иных нормативных правовых актов, содержащих нормы трудового права, ведет разъяснительную работу о трудовых правах граждан</w:t>
      </w:r>
      <w:r w:rsidRPr="001D1EEB">
        <w:t xml:space="preserve"> (абзац в редакции, введенной в действие с 6 октября 2006 года Федеральным законом от 30 и</w:t>
      </w:r>
      <w:r w:rsidRPr="001D1EEB">
        <w:t>юня 2006 года N 90-ФЗ, - см. предыдущую редакцию)</w:t>
      </w:r>
      <w:r w:rsidRPr="001D1EEB">
        <w:t xml:space="preserve">; </w:t>
      </w:r>
    </w:p>
    <w:p w14:paraId="6A86DB0A" w14:textId="77777777" w:rsidR="00000000" w:rsidRPr="001D1EEB" w:rsidRDefault="00E115B5">
      <w:pPr>
        <w:pStyle w:val="FORMATTEXT"/>
        <w:ind w:firstLine="568"/>
        <w:jc w:val="both"/>
      </w:pPr>
    </w:p>
    <w:p w14:paraId="528E07DE" w14:textId="77777777" w:rsidR="00000000" w:rsidRPr="001D1EEB" w:rsidRDefault="00E115B5">
      <w:pPr>
        <w:pStyle w:val="FORMATTEXT"/>
        <w:ind w:firstLine="568"/>
        <w:jc w:val="both"/>
      </w:pPr>
      <w:r w:rsidRPr="001D1EEB">
        <w:t>готовит и публикует ежегодные доклады о соблюдении трудового законодательства и иных нормативных правовых актов, содержащих нормы трудового права, в установленном порядке представляет их Президенту Росси</w:t>
      </w:r>
      <w:r w:rsidRPr="001D1EEB">
        <w:t>йской Федерации и в Правительство Российской Федерации</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2DD0B3D4" w14:textId="77777777" w:rsidR="00000000" w:rsidRPr="001D1EEB" w:rsidRDefault="00E115B5">
      <w:pPr>
        <w:pStyle w:val="FORMATTEXT"/>
        <w:ind w:firstLine="568"/>
        <w:jc w:val="both"/>
      </w:pPr>
    </w:p>
    <w:p w14:paraId="3A8FA03C" w14:textId="77777777" w:rsidR="00000000" w:rsidRPr="001D1EEB" w:rsidRDefault="00E115B5">
      <w:pPr>
        <w:pStyle w:val="FORMATTEXT"/>
        <w:ind w:firstLine="568"/>
        <w:jc w:val="both"/>
      </w:pPr>
      <w:r w:rsidRPr="001D1EEB">
        <w:t xml:space="preserve">проверяет соблюдение требований, направленных на реализацию </w:t>
      </w:r>
      <w:r w:rsidRPr="001D1EEB">
        <w:t>прав работников на получение обеспечения по обязательному социальному страхованию от несчастных случаев на производстве и профессиональных заболеваний, а также порядка назначения, исчисления и выплаты пособий по временной нетрудоспособности за счет средств</w:t>
      </w:r>
      <w:r w:rsidRPr="001D1EEB">
        <w:t xml:space="preserve"> работодателей</w:t>
      </w:r>
      <w:r w:rsidRPr="001D1EEB">
        <w:t xml:space="preserve"> (абзац дополнительно включен с 10 августа 2008 года Федеральным законом от 22 июля 2008 года N 157-ФЗ; в редакции, введенной в действие с 1 августа 2011 года Федеральным законом от 18 июля 2011 года N 242-ФЗ, - см. предыдущую редакцию)</w:t>
      </w:r>
      <w:r w:rsidRPr="001D1EEB">
        <w:t>;</w:t>
      </w:r>
    </w:p>
    <w:p w14:paraId="3302FDEE" w14:textId="77777777" w:rsidR="00000000" w:rsidRPr="001D1EEB" w:rsidRDefault="00E115B5">
      <w:pPr>
        <w:pStyle w:val="FORMATTEXT"/>
        <w:ind w:firstLine="568"/>
        <w:jc w:val="both"/>
      </w:pPr>
    </w:p>
    <w:p w14:paraId="14D46F07" w14:textId="77777777" w:rsidR="00000000" w:rsidRPr="001D1EEB" w:rsidRDefault="00E115B5">
      <w:pPr>
        <w:pStyle w:val="FORMATTEXT"/>
        <w:ind w:firstLine="568"/>
        <w:jc w:val="both"/>
      </w:pPr>
      <w:r w:rsidRPr="001D1EEB">
        <w:t>на</w:t>
      </w:r>
      <w:r w:rsidRPr="001D1EEB">
        <w:t>правляет в национальный орган по аккредитации представления о приостановке действия аттестата аккредитации организации, проводящей специальную оценку условий труда и допускающей нарушение требований законодательства о специальной оценке условий труда;     </w:t>
      </w:r>
      <w:r w:rsidRPr="001D1EEB">
        <w:t xml:space="preserve">      </w:t>
      </w:r>
    </w:p>
    <w:p w14:paraId="34B411AC" w14:textId="77777777" w:rsidR="00000000" w:rsidRPr="001D1EEB" w:rsidRDefault="00E115B5">
      <w:pPr>
        <w:pStyle w:val="FORMATTEXT"/>
        <w:ind w:firstLine="568"/>
        <w:jc w:val="both"/>
      </w:pPr>
      <w:r w:rsidRPr="001D1EEB">
        <w:t>(Абзац дополнительно включен с 1 января 2014 года Федеральным законом от 28 декабря 2013 года N 421-ФЗ)</w:t>
      </w:r>
    </w:p>
    <w:p w14:paraId="7B16BAD0" w14:textId="77777777" w:rsidR="00000000" w:rsidRPr="001D1EEB" w:rsidRDefault="00E115B5">
      <w:pPr>
        <w:pStyle w:val="FORMATTEXT"/>
        <w:ind w:firstLine="568"/>
        <w:jc w:val="both"/>
      </w:pPr>
    </w:p>
    <w:p w14:paraId="3209BAC5" w14:textId="77777777" w:rsidR="00000000" w:rsidRPr="001D1EEB" w:rsidRDefault="00E115B5">
      <w:pPr>
        <w:pStyle w:val="FORMATTEXT"/>
        <w:ind w:firstLine="568"/>
        <w:jc w:val="both"/>
      </w:pPr>
      <w:r w:rsidRPr="001D1EEB">
        <w:t>направляет в федеральный орган исполнительной власти, осуществляющий функции по выработке государственной политики и нормативно-правовому регули</w:t>
      </w:r>
      <w:r w:rsidRPr="001D1EEB">
        <w:t xml:space="preserve">рованию в сфере труда, предложение об аннулировании сертификата эксперта на право выполнения работ по специальной оценке условий труда в связи с допускаемым этим экспертом нарушением законодательства о специальной оценке условий труда; </w:t>
      </w:r>
    </w:p>
    <w:p w14:paraId="3A4EDF20" w14:textId="77777777" w:rsidR="00000000" w:rsidRPr="001D1EEB" w:rsidRDefault="00E115B5">
      <w:pPr>
        <w:pStyle w:val="FORMATTEXT"/>
        <w:ind w:firstLine="568"/>
        <w:jc w:val="both"/>
      </w:pPr>
      <w:r w:rsidRPr="001D1EEB">
        <w:t>(Абзац дополнительн</w:t>
      </w:r>
      <w:r w:rsidRPr="001D1EEB">
        <w:t>о включен с 1 января 2014 года Федеральным законом от 28 декабря 2013 года N 421-ФЗ)</w:t>
      </w:r>
    </w:p>
    <w:p w14:paraId="7ED29401" w14:textId="77777777" w:rsidR="00000000" w:rsidRPr="001D1EEB" w:rsidRDefault="00E115B5">
      <w:pPr>
        <w:pStyle w:val="FORMATTEXT"/>
        <w:ind w:firstLine="568"/>
        <w:jc w:val="both"/>
      </w:pPr>
    </w:p>
    <w:p w14:paraId="6F84F235" w14:textId="77777777" w:rsidR="00000000" w:rsidRPr="001D1EEB" w:rsidRDefault="00E115B5">
      <w:pPr>
        <w:pStyle w:val="FORMATTEXT"/>
        <w:ind w:firstLine="568"/>
        <w:jc w:val="both"/>
      </w:pPr>
      <w:r w:rsidRPr="001D1EEB">
        <w:t xml:space="preserve">направляет в соответствующие органы государственной власти информацию о фактах нарушений, действиях (бездействии) или злоупотреблениях, которые не подпадают под действие </w:t>
      </w:r>
      <w:r w:rsidRPr="001D1EEB">
        <w:t xml:space="preserve">трудового законодательства и иных нормативных правовых актов, содержащих нормы трудового права; </w:t>
      </w:r>
    </w:p>
    <w:p w14:paraId="5A4CC13B" w14:textId="77777777" w:rsidR="00000000" w:rsidRPr="001D1EEB" w:rsidRDefault="00E115B5">
      <w:pPr>
        <w:pStyle w:val="FORMATTEXT"/>
        <w:ind w:firstLine="568"/>
        <w:jc w:val="both"/>
      </w:pPr>
      <w:r w:rsidRPr="001D1EEB">
        <w:t>(Абзац дополнительно включен с 1 января 2014 года Федеральным законом от 28 декабря 2013 года N 421-ФЗ)</w:t>
      </w:r>
    </w:p>
    <w:p w14:paraId="4D9DD684" w14:textId="77777777" w:rsidR="00000000" w:rsidRPr="001D1EEB" w:rsidRDefault="00E115B5">
      <w:pPr>
        <w:pStyle w:val="FORMATTEXT"/>
        <w:ind w:firstLine="568"/>
        <w:jc w:val="both"/>
      </w:pPr>
    </w:p>
    <w:p w14:paraId="3B3B56E0" w14:textId="77777777" w:rsidR="00000000" w:rsidRPr="001D1EEB" w:rsidRDefault="00E115B5">
      <w:pPr>
        <w:pStyle w:val="FORMATTEXT"/>
        <w:ind w:firstLine="568"/>
        <w:jc w:val="both"/>
      </w:pPr>
      <w:r w:rsidRPr="001D1EEB">
        <w:t>организует и проводит мероприятия, направленные на про</w:t>
      </w:r>
      <w:r w:rsidRPr="001D1EEB">
        <w:t xml:space="preserve">филактику нарушений трудового законодательства и иных нормативных правовых актов, содержащих нормы трудового права, в соответствии с ежегодно утверждаемой ею программой профилактики таких нарушений; </w:t>
      </w:r>
    </w:p>
    <w:p w14:paraId="6E80AFCE" w14:textId="77777777" w:rsidR="00000000" w:rsidRPr="001D1EEB" w:rsidRDefault="00E115B5">
      <w:pPr>
        <w:pStyle w:val="FORMATTEXT"/>
        <w:ind w:firstLine="568"/>
        <w:jc w:val="both"/>
      </w:pPr>
      <w:r w:rsidRPr="001D1EEB">
        <w:t>(Абзац дополнительно включен с 13 декабря 2019 года Феде</w:t>
      </w:r>
      <w:r w:rsidRPr="001D1EEB">
        <w:t>ральным законом от 2 декабря 2019 года N 393-ФЗ)</w:t>
      </w:r>
    </w:p>
    <w:p w14:paraId="59E56945" w14:textId="77777777" w:rsidR="00000000" w:rsidRPr="001D1EEB" w:rsidRDefault="00E115B5">
      <w:pPr>
        <w:pStyle w:val="FORMATTEXT"/>
        <w:ind w:firstLine="568"/>
        <w:jc w:val="both"/>
      </w:pPr>
    </w:p>
    <w:p w14:paraId="51046A96" w14:textId="77777777" w:rsidR="00000000" w:rsidRPr="001D1EEB" w:rsidRDefault="00E115B5">
      <w:pPr>
        <w:pStyle w:val="FORMATTEXT"/>
        <w:ind w:firstLine="568"/>
        <w:jc w:val="both"/>
      </w:pPr>
      <w:r w:rsidRPr="001D1EEB">
        <w:t xml:space="preserve">принимает меры по принудительному исполнению обязанности работодателя по выплате </w:t>
      </w:r>
      <w:r w:rsidRPr="001D1EEB">
        <w:lastRenderedPageBreak/>
        <w:t>начисленных, но не выплаченных в установленный срок работнику заработной платы и (или) других выплат, осуществляемых в рамках</w:t>
      </w:r>
      <w:r w:rsidRPr="001D1EEB">
        <w:t xml:space="preserve"> трудовых отношений; </w:t>
      </w:r>
    </w:p>
    <w:p w14:paraId="3179D343" w14:textId="77777777" w:rsidR="00000000" w:rsidRPr="001D1EEB" w:rsidRDefault="00E115B5">
      <w:pPr>
        <w:pStyle w:val="FORMATTEXT"/>
        <w:ind w:firstLine="568"/>
        <w:jc w:val="both"/>
      </w:pPr>
      <w:r w:rsidRPr="001D1EEB">
        <w:t>(Абзац дополнительно включен с 13 декабря 2019 года Федеральным законом от 2 декабря 2019 года N 393-ФЗ)</w:t>
      </w:r>
      <w:r w:rsidRPr="001D1EEB">
        <w:t xml:space="preserve"> </w:t>
      </w:r>
    </w:p>
    <w:p w14:paraId="29AA71DB"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0ADEA119" w14:textId="77777777" w:rsidR="00000000" w:rsidRPr="001D1EEB" w:rsidRDefault="00E115B5">
      <w:pPr>
        <w:pStyle w:val="FORMATTEXT"/>
        <w:jc w:val="both"/>
      </w:pPr>
      <w:r w:rsidRPr="001D1EEB">
        <w:t xml:space="preserve"> </w:t>
      </w:r>
    </w:p>
    <w:p w14:paraId="19D6FAF3" w14:textId="77777777" w:rsidR="00000000" w:rsidRPr="001D1EEB" w:rsidRDefault="00E115B5">
      <w:pPr>
        <w:pStyle w:val="FORMATTEXT"/>
        <w:ind w:firstLine="568"/>
        <w:jc w:val="both"/>
      </w:pPr>
      <w:r w:rsidRPr="001D1EEB">
        <w:t>Абзац двадцать третий предыдущей редакции с 13 декабря 2019 года с</w:t>
      </w:r>
      <w:r w:rsidRPr="001D1EEB">
        <w:t>читается абзацем двадцать пятым настоящей редакции - Федеральный закон от 2 декабря 2019 года N 393-ФЗ.</w:t>
      </w:r>
      <w:r w:rsidRPr="001D1EEB">
        <w:t xml:space="preserve"> </w:t>
      </w:r>
    </w:p>
    <w:p w14:paraId="6765FEF6"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4EF31688" w14:textId="77777777" w:rsidR="00000000" w:rsidRPr="001D1EEB" w:rsidRDefault="00E115B5">
      <w:pPr>
        <w:pStyle w:val="FORMATTEXT"/>
        <w:jc w:val="both"/>
      </w:pPr>
      <w:r w:rsidRPr="001D1EEB">
        <w:t xml:space="preserve"> </w:t>
      </w:r>
    </w:p>
    <w:p w14:paraId="5EB44036" w14:textId="77777777" w:rsidR="00000000" w:rsidRPr="001D1EEB" w:rsidRDefault="00E115B5">
      <w:pPr>
        <w:pStyle w:val="FORMATTEXT"/>
        <w:ind w:firstLine="568"/>
        <w:jc w:val="both"/>
      </w:pPr>
      <w:r w:rsidRPr="001D1EEB">
        <w:t>иные полномочия в соответствии с федеральными законами и иными нормативными правовыми ак</w:t>
      </w:r>
      <w:r w:rsidRPr="001D1EEB">
        <w:t>тами Российской Федерации</w:t>
      </w:r>
      <w:r w:rsidRPr="001D1EEB">
        <w:t xml:space="preserve"> (абзац дополнительно включен с 6 октября 2006 года Федеральным законом от 30 июня 2006 года N 90-ФЗ)</w:t>
      </w:r>
      <w:r w:rsidRPr="001D1EEB">
        <w:t xml:space="preserve">. </w:t>
      </w:r>
    </w:p>
    <w:p w14:paraId="44104B88" w14:textId="77777777" w:rsidR="00000000" w:rsidRPr="001D1EEB" w:rsidRDefault="00E115B5">
      <w:pPr>
        <w:pStyle w:val="FORMATTEXT"/>
        <w:jc w:val="both"/>
      </w:pPr>
      <w:r w:rsidRPr="001D1EEB">
        <w:t xml:space="preserve">             </w:t>
      </w:r>
    </w:p>
    <w:p w14:paraId="402E7A2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356</w:t>
      </w:r>
    </w:p>
    <w:p w14:paraId="5211B4B0" w14:textId="77777777" w:rsidR="00000000" w:rsidRPr="001D1EEB" w:rsidRDefault="00E115B5">
      <w:pPr>
        <w:pStyle w:val="FORMATTEXT"/>
        <w:ind w:firstLine="568"/>
        <w:jc w:val="both"/>
      </w:pPr>
    </w:p>
    <w:p w14:paraId="0C4DA174" w14:textId="77777777" w:rsidR="00000000" w:rsidRPr="001D1EEB" w:rsidRDefault="00E115B5">
      <w:pPr>
        <w:pStyle w:val="HEADERTEXT"/>
        <w:rPr>
          <w:b/>
          <w:bCs/>
          <w:color w:val="auto"/>
        </w:rPr>
      </w:pPr>
    </w:p>
    <w:p w14:paraId="193786A1" w14:textId="77777777" w:rsidR="00000000" w:rsidRPr="001D1EEB" w:rsidRDefault="00E115B5">
      <w:pPr>
        <w:pStyle w:val="HEADERTEXT"/>
        <w:jc w:val="center"/>
        <w:rPr>
          <w:b/>
          <w:bCs/>
          <w:color w:val="auto"/>
        </w:rPr>
      </w:pPr>
      <w:r w:rsidRPr="001D1EEB">
        <w:rPr>
          <w:b/>
          <w:bCs/>
          <w:color w:val="auto"/>
        </w:rPr>
        <w:t xml:space="preserve"> Статья 357. Основные права государственных инспекторов труда </w:t>
      </w:r>
    </w:p>
    <w:p w14:paraId="02349DC4" w14:textId="77777777" w:rsidR="00000000" w:rsidRPr="001D1EEB" w:rsidRDefault="00E115B5">
      <w:pPr>
        <w:pStyle w:val="FORMATTEXT"/>
        <w:ind w:firstLine="568"/>
        <w:jc w:val="both"/>
      </w:pPr>
      <w:r w:rsidRPr="001D1EEB">
        <w:t>Государственные инспек</w:t>
      </w:r>
      <w:r w:rsidRPr="001D1EEB">
        <w:t xml:space="preserve">торы труда при осуществлении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имеют право: </w:t>
      </w:r>
    </w:p>
    <w:p w14:paraId="3795226C" w14:textId="77777777" w:rsidR="00000000" w:rsidRPr="001D1EEB" w:rsidRDefault="00E115B5">
      <w:pPr>
        <w:pStyle w:val="FORMATTEXT"/>
        <w:ind w:firstLine="568"/>
        <w:jc w:val="both"/>
      </w:pPr>
      <w:r w:rsidRPr="001D1EEB">
        <w:t>(Абзац в редакции, введенной в действие с 6 октября 2</w:t>
      </w:r>
      <w:r w:rsidRPr="001D1EEB">
        <w:t>006 года Федеральным законом от 30 июня 2006 года N 90-ФЗ;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w:t>
      </w:r>
      <w:r w:rsidRPr="001D1EEB">
        <w:t>а N 220-ФЗ. - См. предыдущую редакцию)</w:t>
      </w:r>
    </w:p>
    <w:p w14:paraId="6F56683E" w14:textId="77777777" w:rsidR="00000000" w:rsidRPr="001D1EEB" w:rsidRDefault="00E115B5">
      <w:pPr>
        <w:pStyle w:val="FORMATTEXT"/>
        <w:ind w:firstLine="568"/>
        <w:jc w:val="both"/>
      </w:pPr>
    </w:p>
    <w:p w14:paraId="60EA0FA7" w14:textId="77777777" w:rsidR="00000000" w:rsidRPr="001D1EEB" w:rsidRDefault="00E115B5">
      <w:pPr>
        <w:pStyle w:val="FORMATTEXT"/>
        <w:ind w:firstLine="568"/>
        <w:jc w:val="both"/>
      </w:pPr>
      <w:r w:rsidRPr="001D1EEB">
        <w:t>в порядке, установленном федеральными законами и иными нормативными правовыми актами Российской Федерации, беспрепятственно в любое время суток при наличии удостоверений установленного образца посещать в целях провед</w:t>
      </w:r>
      <w:r w:rsidRPr="001D1EEB">
        <w:t xml:space="preserve">ения контрольных (надзорных) мероприятий организации всех организационно-правовых форм и форм собственности, работодателей - физических лиц; </w:t>
      </w:r>
    </w:p>
    <w:p w14:paraId="0E6760B3" w14:textId="77777777" w:rsidR="00000000" w:rsidRPr="001D1EEB" w:rsidRDefault="00E115B5">
      <w:pPr>
        <w:pStyle w:val="FORMATTEXT"/>
        <w:ind w:firstLine="568"/>
        <w:jc w:val="both"/>
      </w:pPr>
      <w:r w:rsidRPr="001D1EEB">
        <w:t xml:space="preserve">(Абзац в редакции, введенной в действие с 6 октября 2006 года Федеральным законом от 30 июня 2006 года N 90-ФЗ; в </w:t>
      </w:r>
      <w:r w:rsidRPr="001D1EEB">
        <w:t>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N 220-ФЗ. - См. предыдущую редакцию)</w:t>
      </w:r>
    </w:p>
    <w:p w14:paraId="2EF55D23" w14:textId="77777777" w:rsidR="00000000" w:rsidRPr="001D1EEB" w:rsidRDefault="00E115B5">
      <w:pPr>
        <w:pStyle w:val="FORMATTEXT"/>
        <w:ind w:firstLine="568"/>
        <w:jc w:val="both"/>
      </w:pPr>
    </w:p>
    <w:p w14:paraId="1602E4B4" w14:textId="77777777" w:rsidR="00000000" w:rsidRPr="001D1EEB" w:rsidRDefault="00E115B5">
      <w:pPr>
        <w:pStyle w:val="FORMATTEXT"/>
        <w:ind w:firstLine="568"/>
        <w:jc w:val="both"/>
      </w:pPr>
      <w:r w:rsidRPr="001D1EEB">
        <w:t>запрашивать у работод</w:t>
      </w:r>
      <w:r w:rsidRPr="001D1EEB">
        <w:t>ателей и их представителей, органов исполнительной власти и органов местного самоуправления, иных организаций и безвозмездно получать от них документы, включая материалы фотосъемки, аудио- и видеозаписи, информационные базы, банки данных и иные носители ин</w:t>
      </w:r>
      <w:r w:rsidRPr="001D1EEB">
        <w:t xml:space="preserve">формации, объяснения, информацию, необходимые для выполнения надзорных и контрольных функций; </w:t>
      </w:r>
    </w:p>
    <w:p w14:paraId="080C90D4" w14:textId="77777777" w:rsidR="00000000" w:rsidRPr="001D1EEB" w:rsidRDefault="00E115B5">
      <w:pPr>
        <w:pStyle w:val="FORMATTEXT"/>
        <w:ind w:firstLine="568"/>
        <w:jc w:val="both"/>
      </w:pPr>
      <w:r w:rsidRPr="001D1EEB">
        <w:t>(Абзац в редакции, введенной в действие с 1 января 2014 года Федеральным законом от 28 декабря 2013 года N 421-ФЗ; в редакции, введенной в действие с 1 июля 2021</w:t>
      </w:r>
      <w:r w:rsidRPr="001D1EEB">
        <w:t xml:space="preserve"> года Федеральным законом от 28 июня 2021 года N 220-ФЗ. - См. предыдущую редакцию)</w:t>
      </w:r>
    </w:p>
    <w:p w14:paraId="651CDAC6" w14:textId="77777777" w:rsidR="00000000" w:rsidRPr="001D1EEB" w:rsidRDefault="00E115B5">
      <w:pPr>
        <w:pStyle w:val="FORMATTEXT"/>
        <w:ind w:firstLine="568"/>
        <w:jc w:val="both"/>
      </w:pPr>
    </w:p>
    <w:p w14:paraId="1F01BBE4" w14:textId="77777777" w:rsidR="00000000" w:rsidRPr="001D1EEB" w:rsidRDefault="00E115B5">
      <w:pPr>
        <w:pStyle w:val="FORMATTEXT"/>
        <w:ind w:firstLine="568"/>
        <w:jc w:val="both"/>
      </w:pPr>
      <w:r w:rsidRPr="001D1EEB">
        <w:t>изымать для анализа образцы используемых или обрабатываемых материалов и веществ в порядке, установленном федеральными законами и иными нормативными правовыми актами Росси</w:t>
      </w:r>
      <w:r w:rsidRPr="001D1EEB">
        <w:t>йской Федерации, с уведомлением об этом работодателя или его представителя и составлять соответствующий акт</w:t>
      </w:r>
      <w:r w:rsidRPr="001D1EEB">
        <w:t xml:space="preserve"> (абзац дополнен с 6 октября 2006 года Федеральным законом от 30 июня 2006 года N 90-ФЗ - см. предыдущую редакцию)</w:t>
      </w:r>
      <w:r w:rsidRPr="001D1EEB">
        <w:t xml:space="preserve">; </w:t>
      </w:r>
    </w:p>
    <w:p w14:paraId="2091EB21" w14:textId="77777777" w:rsidR="00000000" w:rsidRPr="001D1EEB" w:rsidRDefault="00E115B5">
      <w:pPr>
        <w:pStyle w:val="FORMATTEXT"/>
        <w:ind w:firstLine="568"/>
        <w:jc w:val="both"/>
      </w:pPr>
    </w:p>
    <w:p w14:paraId="18F6078A" w14:textId="77777777" w:rsidR="00000000" w:rsidRPr="001D1EEB" w:rsidRDefault="00E115B5">
      <w:pPr>
        <w:pStyle w:val="FORMATTEXT"/>
        <w:ind w:firstLine="568"/>
        <w:jc w:val="both"/>
      </w:pPr>
      <w:r w:rsidRPr="001D1EEB">
        <w:t>расследовать в установленном по</w:t>
      </w:r>
      <w:r w:rsidRPr="001D1EEB">
        <w:t xml:space="preserve">рядке несчастные случаи на производстве; </w:t>
      </w:r>
    </w:p>
    <w:p w14:paraId="318BF59A" w14:textId="77777777" w:rsidR="00000000" w:rsidRPr="001D1EEB" w:rsidRDefault="00E115B5">
      <w:pPr>
        <w:pStyle w:val="FORMATTEXT"/>
        <w:ind w:firstLine="568"/>
        <w:jc w:val="both"/>
      </w:pPr>
    </w:p>
    <w:p w14:paraId="6159DED3" w14:textId="77777777" w:rsidR="00000000" w:rsidRPr="001D1EEB" w:rsidRDefault="00E115B5">
      <w:pPr>
        <w:pStyle w:val="FORMATTEXT"/>
        <w:ind w:firstLine="568"/>
        <w:jc w:val="both"/>
      </w:pPr>
      <w:r w:rsidRPr="001D1EEB">
        <w:t>предъявлять работодателям и их представителям обязательные для исполнения предписания об устранении нарушений трудового законодательства и иных нормативных правовых актов, содержащих нормы трудового права, о восст</w:t>
      </w:r>
      <w:r w:rsidRPr="001D1EEB">
        <w:t>ановлении нарушенных прав работников, привлечении виновных в указанных нарушениях к дисциплинарной ответственности или об отстранении их от должности в установленном порядке;</w:t>
      </w:r>
    </w:p>
    <w:p w14:paraId="4FC6223D" w14:textId="77777777" w:rsidR="00000000" w:rsidRPr="001D1EEB" w:rsidRDefault="00E115B5">
      <w:pPr>
        <w:pStyle w:val="FORMATTEXT"/>
        <w:ind w:firstLine="568"/>
        <w:jc w:val="both"/>
      </w:pPr>
    </w:p>
    <w:p w14:paraId="7F1C52FA" w14:textId="77777777" w:rsidR="00000000" w:rsidRPr="001D1EEB" w:rsidRDefault="00E115B5">
      <w:pPr>
        <w:pStyle w:val="FORMATTEXT"/>
        <w:ind w:firstLine="568"/>
        <w:jc w:val="both"/>
      </w:pPr>
      <w:r w:rsidRPr="001D1EEB">
        <w:t>абзац утратил силу с 12 августа 2005 года - Федеральный закон от 9 мая 2005 года</w:t>
      </w:r>
      <w:r w:rsidRPr="001D1EEB">
        <w:t xml:space="preserve"> N 45-ФЗ</w:t>
      </w:r>
      <w:r w:rsidRPr="001D1EEB">
        <w:t xml:space="preserve"> - см. предыдущую редакцию</w:t>
      </w:r>
      <w:r w:rsidRPr="001D1EEB">
        <w:t xml:space="preserve">; </w:t>
      </w:r>
    </w:p>
    <w:p w14:paraId="7CA83255" w14:textId="77777777" w:rsidR="00000000" w:rsidRPr="001D1EEB" w:rsidRDefault="00E115B5">
      <w:pPr>
        <w:pStyle w:val="FORMATTEXT"/>
        <w:ind w:firstLine="568"/>
        <w:jc w:val="both"/>
      </w:pPr>
    </w:p>
    <w:p w14:paraId="5B9FEE46" w14:textId="77777777" w:rsidR="00000000" w:rsidRPr="001D1EEB" w:rsidRDefault="00E115B5">
      <w:pPr>
        <w:pStyle w:val="FORMATTEXT"/>
        <w:ind w:firstLine="568"/>
        <w:jc w:val="both"/>
      </w:pPr>
      <w:r w:rsidRPr="001D1EEB">
        <w:t xml:space="preserve">направлять в суды требования о ликвидации организаций или прекращении деятельности их структурных подразделений вследствие нарушения требований охраны труда; </w:t>
      </w:r>
    </w:p>
    <w:p w14:paraId="2184D5F6" w14:textId="77777777" w:rsidR="00000000" w:rsidRPr="001D1EEB" w:rsidRDefault="00E115B5">
      <w:pPr>
        <w:pStyle w:val="FORMATTEXT"/>
        <w:ind w:firstLine="568"/>
        <w:jc w:val="both"/>
      </w:pPr>
      <w:r w:rsidRPr="001D1EEB">
        <w:lastRenderedPageBreak/>
        <w:t>(Абзац в редакции, введенной в действие с 1 января 2014 год</w:t>
      </w:r>
      <w:r w:rsidRPr="001D1EEB">
        <w:t>а Федеральным законом от 28 декабря 2013 года N 421-ФЗ. - См. предыдущую редакцию)</w:t>
      </w:r>
    </w:p>
    <w:p w14:paraId="001112BE" w14:textId="77777777" w:rsidR="00000000" w:rsidRPr="001D1EEB" w:rsidRDefault="00E115B5">
      <w:pPr>
        <w:pStyle w:val="FORMATTEXT"/>
        <w:ind w:firstLine="568"/>
        <w:jc w:val="both"/>
      </w:pPr>
    </w:p>
    <w:p w14:paraId="2A08A45E" w14:textId="77777777" w:rsidR="00000000" w:rsidRPr="001D1EEB" w:rsidRDefault="00E115B5">
      <w:pPr>
        <w:pStyle w:val="FORMATTEXT"/>
        <w:ind w:firstLine="568"/>
        <w:jc w:val="both"/>
      </w:pPr>
      <w:r w:rsidRPr="001D1EEB">
        <w:t xml:space="preserve">выдавать предписания об отстранении от работы лиц, не прошедших в установленном порядке обучение безопасным методам и приемам выполнения работ, инструктаж по охране труда, </w:t>
      </w:r>
      <w:r w:rsidRPr="001D1EEB">
        <w:t xml:space="preserve">стажировку на рабочих местах и проверку знания требований охраны труда; </w:t>
      </w:r>
    </w:p>
    <w:p w14:paraId="28967D79" w14:textId="77777777" w:rsidR="00000000" w:rsidRPr="001D1EEB" w:rsidRDefault="00E115B5">
      <w:pPr>
        <w:pStyle w:val="FORMATTEXT"/>
        <w:ind w:firstLine="568"/>
        <w:jc w:val="both"/>
      </w:pPr>
      <w:r w:rsidRPr="001D1EEB">
        <w:t>(Абзац в редакции, введенной в действие с 6 октября 2006 года Федеральным законом от 30 июня 2006 года N 90-ФЗ, - см. предыдущую редакцию)</w:t>
      </w:r>
    </w:p>
    <w:p w14:paraId="30584B79" w14:textId="77777777" w:rsidR="00000000" w:rsidRPr="001D1EEB" w:rsidRDefault="00E115B5">
      <w:pPr>
        <w:pStyle w:val="FORMATTEXT"/>
        <w:ind w:firstLine="568"/>
        <w:jc w:val="both"/>
      </w:pPr>
    </w:p>
    <w:p w14:paraId="4654237E" w14:textId="77777777" w:rsidR="00000000" w:rsidRPr="001D1EEB" w:rsidRDefault="00E115B5">
      <w:pPr>
        <w:pStyle w:val="FORMATTEXT"/>
        <w:ind w:firstLine="568"/>
        <w:jc w:val="both"/>
      </w:pPr>
      <w:r w:rsidRPr="001D1EEB">
        <w:t>запрещать использование средств индивидуаль</w:t>
      </w:r>
      <w:r w:rsidRPr="001D1EEB">
        <w:t>ной и коллективной защиты работников, если такие средства не соответствуют обязательным требованиям, установленным в соответствии с законодательством Российской Федерации о техническом регулировании, и государственным нормативным требованиям охраны труда</w:t>
      </w:r>
      <w:r w:rsidRPr="001D1EEB">
        <w:t xml:space="preserve"> (</w:t>
      </w:r>
      <w:r w:rsidRPr="001D1EEB">
        <w:t>абзац в редакции, введенной в действие с 21 октября 2011 года Федеральным законом от 19 июля 2011 года N 248-ФЗ, - см. предыдущую редакцию)</w:t>
      </w:r>
      <w:r w:rsidRPr="001D1EEB">
        <w:t>;</w:t>
      </w:r>
    </w:p>
    <w:p w14:paraId="24E27E01" w14:textId="77777777" w:rsidR="00000000" w:rsidRPr="001D1EEB" w:rsidRDefault="00E115B5">
      <w:pPr>
        <w:pStyle w:val="FORMATTEXT"/>
        <w:ind w:firstLine="568"/>
        <w:jc w:val="both"/>
      </w:pPr>
    </w:p>
    <w:p w14:paraId="2008AF0D" w14:textId="77777777" w:rsidR="00000000" w:rsidRPr="001D1EEB" w:rsidRDefault="00E115B5">
      <w:pPr>
        <w:pStyle w:val="FORMATTEXT"/>
        <w:ind w:firstLine="568"/>
        <w:jc w:val="both"/>
      </w:pPr>
      <w:r w:rsidRPr="001D1EEB">
        <w:t>абзац утратил силу с 6 октября 2006 года - Федеральный закон от 30 июня 2006 года N 90-ФЗ</w:t>
      </w:r>
      <w:r w:rsidRPr="001D1EEB">
        <w:t xml:space="preserve"> - см. предыдущую редакци</w:t>
      </w:r>
      <w:r w:rsidRPr="001D1EEB">
        <w:t>ю</w:t>
      </w:r>
      <w:r w:rsidRPr="001D1EEB">
        <w:t xml:space="preserve">; </w:t>
      </w:r>
    </w:p>
    <w:p w14:paraId="08305287" w14:textId="77777777" w:rsidR="00000000" w:rsidRPr="001D1EEB" w:rsidRDefault="00E115B5">
      <w:pPr>
        <w:pStyle w:val="FORMATTEXT"/>
        <w:ind w:firstLine="568"/>
        <w:jc w:val="both"/>
      </w:pPr>
    </w:p>
    <w:p w14:paraId="40DABF7D" w14:textId="77777777" w:rsidR="00000000" w:rsidRPr="001D1EEB" w:rsidRDefault="00E115B5">
      <w:pPr>
        <w:pStyle w:val="COMMENT"/>
        <w:ind w:firstLine="568"/>
        <w:jc w:val="both"/>
        <w:rPr>
          <w:rFonts w:ascii="Arial" w:hAnsi="Arial" w:cs="Arial"/>
          <w:sz w:val="20"/>
          <w:szCs w:val="20"/>
        </w:rPr>
      </w:pPr>
      <w:r w:rsidRPr="001D1EEB">
        <w:t>абзац утратил силу с 6 октября 2006 года - Федеральный закон от 30 июня 2006 года N 90-ФЗ</w:t>
      </w:r>
      <w:r w:rsidRPr="001D1EEB">
        <w:rPr>
          <w:rFonts w:ascii="Arial" w:hAnsi="Arial" w:cs="Arial"/>
          <w:sz w:val="20"/>
          <w:szCs w:val="20"/>
        </w:rPr>
        <w:t xml:space="preserve"> - см. предыдущую редакцию; </w:t>
      </w:r>
    </w:p>
    <w:p w14:paraId="22F0EBF7" w14:textId="77777777" w:rsidR="00000000" w:rsidRPr="001D1EEB" w:rsidRDefault="00E115B5">
      <w:pPr>
        <w:pStyle w:val="FORMATTEXT"/>
        <w:ind w:firstLine="568"/>
        <w:jc w:val="both"/>
      </w:pPr>
    </w:p>
    <w:p w14:paraId="0F991622" w14:textId="77777777" w:rsidR="00000000" w:rsidRPr="001D1EEB" w:rsidRDefault="00E115B5">
      <w:pPr>
        <w:pStyle w:val="FORMATTEXT"/>
        <w:ind w:firstLine="568"/>
        <w:jc w:val="both"/>
      </w:pPr>
      <w:r w:rsidRPr="001D1EEB">
        <w:t xml:space="preserve">составлять протоколы и рассматривать дела об административных правонарушениях в пределах полномочий, подготавливать и направлять в </w:t>
      </w:r>
      <w:r w:rsidRPr="001D1EEB">
        <w:t>правоохранительные органы и в суд другие материалы (документы) о привлечении виновных к ответственности в соответствии с федеральными законами и иными нормативными правовыми актами Российской Федерации</w:t>
      </w:r>
      <w:r w:rsidRPr="001D1EEB">
        <w:t xml:space="preserve"> (абзац в редакции, введенной в действие с 6 октября 20</w:t>
      </w:r>
      <w:r w:rsidRPr="001D1EEB">
        <w:t>06 года Федеральным законом от 30 июня 2006 года N 90-ФЗ, - см. предыдущую редакцию)</w:t>
      </w:r>
      <w:r w:rsidRPr="001D1EEB">
        <w:t xml:space="preserve">; </w:t>
      </w:r>
    </w:p>
    <w:p w14:paraId="7EF2E10D" w14:textId="77777777" w:rsidR="00000000" w:rsidRPr="001D1EEB" w:rsidRDefault="00E115B5">
      <w:pPr>
        <w:pStyle w:val="FORMATTEXT"/>
        <w:ind w:firstLine="568"/>
        <w:jc w:val="both"/>
      </w:pPr>
    </w:p>
    <w:p w14:paraId="46B0B399" w14:textId="77777777" w:rsidR="00000000" w:rsidRPr="001D1EEB" w:rsidRDefault="00E115B5">
      <w:pPr>
        <w:pStyle w:val="FORMATTEXT"/>
        <w:ind w:firstLine="568"/>
        <w:jc w:val="both"/>
      </w:pPr>
      <w:r w:rsidRPr="001D1EEB">
        <w:t xml:space="preserve">выступать в качестве экспертов в суде по искам о нарушении трудового законодательства и иных нормативных правовых актов, содержащих нормы трудового права, о возмещении </w:t>
      </w:r>
      <w:r w:rsidRPr="001D1EEB">
        <w:t>вреда, причиненного здоровью работников на производстве</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03E6C270" w14:textId="77777777" w:rsidR="00000000" w:rsidRPr="001D1EEB" w:rsidRDefault="00E115B5">
      <w:pPr>
        <w:pStyle w:val="FORMATTEXT"/>
        <w:ind w:firstLine="568"/>
        <w:jc w:val="both"/>
      </w:pPr>
    </w:p>
    <w:p w14:paraId="46BDEB99" w14:textId="77777777" w:rsidR="00000000" w:rsidRPr="001D1EEB" w:rsidRDefault="00E115B5">
      <w:pPr>
        <w:pStyle w:val="FORMATTEXT"/>
        <w:ind w:firstLine="568"/>
        <w:jc w:val="both"/>
      </w:pPr>
      <w:r w:rsidRPr="001D1EEB">
        <w:t>предъявлять организации, проводящей специальную оценку усло</w:t>
      </w:r>
      <w:r w:rsidRPr="001D1EEB">
        <w:t xml:space="preserve">вий труда, обязательные для исполнения предписания об устранении нарушений требований законодательства о специальной оценке условий труда; </w:t>
      </w:r>
    </w:p>
    <w:p w14:paraId="7F042D29" w14:textId="77777777" w:rsidR="00000000" w:rsidRPr="001D1EEB" w:rsidRDefault="00E115B5">
      <w:pPr>
        <w:pStyle w:val="FORMATTEXT"/>
        <w:ind w:firstLine="568"/>
        <w:jc w:val="both"/>
      </w:pPr>
      <w:r w:rsidRPr="001D1EEB">
        <w:t>(Абзац дополнительно включен с 1 января 2014 года Федеральным законом от 28 декабря 2013 года N 421-ФЗ)</w:t>
      </w:r>
    </w:p>
    <w:p w14:paraId="5E458344" w14:textId="77777777" w:rsidR="00000000" w:rsidRPr="001D1EEB" w:rsidRDefault="00E115B5">
      <w:pPr>
        <w:pStyle w:val="FORMATTEXT"/>
        <w:ind w:firstLine="568"/>
        <w:jc w:val="both"/>
      </w:pPr>
    </w:p>
    <w:p w14:paraId="2BC9ADD5" w14:textId="77777777" w:rsidR="00000000" w:rsidRPr="001D1EEB" w:rsidRDefault="00E115B5">
      <w:pPr>
        <w:pStyle w:val="FORMATTEXT"/>
        <w:ind w:firstLine="568"/>
        <w:jc w:val="both"/>
      </w:pPr>
      <w:r w:rsidRPr="001D1EEB">
        <w:t>принимать р</w:t>
      </w:r>
      <w:r w:rsidRPr="001D1EEB">
        <w:t>ешение о принудительном исполнении обязанности работодателя по выплате начисленных, но не выплаченных в установленный срок работнику заработной платы и (или) других выплат, осуществляемых в рамках трудовых отношений, в соответствии со статьей 360_1 настоящ</w:t>
      </w:r>
      <w:r w:rsidRPr="001D1EEB">
        <w:t xml:space="preserve">его Кодекса. </w:t>
      </w:r>
    </w:p>
    <w:p w14:paraId="731E8DF5" w14:textId="77777777" w:rsidR="00000000" w:rsidRPr="001D1EEB" w:rsidRDefault="00E115B5">
      <w:pPr>
        <w:pStyle w:val="FORMATTEXT"/>
        <w:ind w:firstLine="568"/>
        <w:jc w:val="both"/>
      </w:pPr>
      <w:r w:rsidRPr="001D1EEB">
        <w:t>(Абзац дополнительно включен с 13 декабря 2019 года Федеральным законом от 2 декабря 2019 года N 393-ФЗ)</w:t>
      </w:r>
    </w:p>
    <w:p w14:paraId="7638D814" w14:textId="77777777" w:rsidR="00000000" w:rsidRPr="001D1EEB" w:rsidRDefault="00E115B5">
      <w:pPr>
        <w:pStyle w:val="FORMATTEXT"/>
        <w:ind w:firstLine="568"/>
        <w:jc w:val="both"/>
      </w:pPr>
    </w:p>
    <w:p w14:paraId="7DC65CA4" w14:textId="77777777" w:rsidR="00000000" w:rsidRPr="001D1EEB" w:rsidRDefault="00E115B5">
      <w:pPr>
        <w:pStyle w:val="FORMATTEXT"/>
        <w:ind w:firstLine="568"/>
        <w:jc w:val="both"/>
      </w:pPr>
      <w:r w:rsidRPr="001D1EEB">
        <w:t>В случае обращения профсоюзного органа, работника или иного лица в государственную инспекцию труда по вопросу, находящемуся на рассмотре</w:t>
      </w:r>
      <w:r w:rsidRPr="001D1EEB">
        <w:t>нии соответствующего органа по рассмотрению индивидуального или коллективного трудового спора (за исключением исков, принятых к рассмотрению судом, или вопросов, по которым имеется решение суда), государственный инспектор труда при выявлении очевидного нар</w:t>
      </w:r>
      <w:r w:rsidRPr="001D1EEB">
        <w:t>ушения трудового законодательства или иных нормативных правовых актов, содержащих нормы трудового права, имеет право выдать работодателю предписание, подлежащее обязательному исполнению. Данное предписание может быть обжаловано работодателем в суд в течени</w:t>
      </w:r>
      <w:r w:rsidRPr="001D1EEB">
        <w:t>е десяти дней со дня его получения работодателем или его представителем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DDCF6A4" w14:textId="77777777" w:rsidR="00000000" w:rsidRPr="001D1EEB" w:rsidRDefault="00E115B5">
      <w:pPr>
        <w:pStyle w:val="FORMATTEXT"/>
        <w:jc w:val="both"/>
      </w:pPr>
      <w:r w:rsidRPr="001D1EEB">
        <w:t>       </w:t>
      </w:r>
      <w:r w:rsidRPr="001D1EEB">
        <w:t>     </w:t>
      </w:r>
      <w:r w:rsidRPr="001D1EEB">
        <w:t xml:space="preserve"> </w:t>
      </w:r>
    </w:p>
    <w:p w14:paraId="60EEBD2E" w14:textId="77777777" w:rsidR="00000000" w:rsidRPr="001D1EEB" w:rsidRDefault="00E115B5">
      <w:pPr>
        <w:pStyle w:val="FORMATTEXT"/>
        <w:ind w:firstLine="568"/>
        <w:jc w:val="both"/>
      </w:pPr>
      <w:r w:rsidRPr="001D1EEB">
        <w:t>Комментарий к статье 357</w:t>
      </w:r>
    </w:p>
    <w:p w14:paraId="41DC721D" w14:textId="77777777" w:rsidR="00000000" w:rsidRPr="001D1EEB" w:rsidRDefault="00E115B5">
      <w:pPr>
        <w:pStyle w:val="FORMATTEXT"/>
        <w:ind w:firstLine="568"/>
        <w:jc w:val="both"/>
      </w:pPr>
    </w:p>
    <w:p w14:paraId="4112ABA9" w14:textId="77777777" w:rsidR="00000000" w:rsidRPr="001D1EEB" w:rsidRDefault="00E115B5">
      <w:pPr>
        <w:pStyle w:val="HEADERTEXT"/>
        <w:rPr>
          <w:b/>
          <w:bCs/>
          <w:color w:val="auto"/>
        </w:rPr>
      </w:pPr>
    </w:p>
    <w:p w14:paraId="0450462B" w14:textId="77777777" w:rsidR="00000000" w:rsidRPr="001D1EEB" w:rsidRDefault="00E115B5">
      <w:pPr>
        <w:pStyle w:val="HEADERTEXT"/>
        <w:jc w:val="center"/>
        <w:rPr>
          <w:b/>
          <w:bCs/>
          <w:color w:val="auto"/>
        </w:rPr>
      </w:pPr>
      <w:r w:rsidRPr="001D1EEB">
        <w:rPr>
          <w:b/>
          <w:bCs/>
          <w:color w:val="auto"/>
        </w:rPr>
        <w:t xml:space="preserve"> С</w:t>
      </w:r>
      <w:r w:rsidRPr="001D1EEB">
        <w:rPr>
          <w:b/>
          <w:bCs/>
          <w:color w:val="auto"/>
        </w:rPr>
        <w:t xml:space="preserve">татья 358. Обязанности государственных инспекторов труда </w:t>
      </w:r>
    </w:p>
    <w:p w14:paraId="16A095F2" w14:textId="77777777" w:rsidR="00000000" w:rsidRPr="001D1EEB" w:rsidRDefault="00E115B5">
      <w:pPr>
        <w:pStyle w:val="FORMATTEXT"/>
        <w:ind w:firstLine="568"/>
        <w:jc w:val="both"/>
      </w:pPr>
      <w:r w:rsidRPr="001D1EEB">
        <w:t xml:space="preserve">Государственные инспекторы труда при осуществлении федерального государственного контроля (надзора) за соблюдением трудового законодательства и иных нормативных правовых </w:t>
      </w:r>
      <w:r w:rsidRPr="001D1EEB">
        <w:lastRenderedPageBreak/>
        <w:t>актов, содержащих нормы труд</w:t>
      </w:r>
      <w:r w:rsidRPr="001D1EEB">
        <w:t xml:space="preserve">ового права, обязаны соблюдать законодательство Российской Федерации, права и законные интересы работодателей - физических лиц и работодателей - юридических лиц (организаций). </w:t>
      </w:r>
    </w:p>
    <w:p w14:paraId="29A532D7"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w:t>
      </w:r>
      <w:r w:rsidRPr="001D1EEB">
        <w:t>ом от 30 июня 2006 года N 90-ФЗ;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N 220-ФЗ. - См. предыдущ</w:t>
      </w:r>
      <w:r w:rsidRPr="001D1EEB">
        <w:t>ую редакцию)</w:t>
      </w:r>
    </w:p>
    <w:p w14:paraId="419C3859" w14:textId="77777777" w:rsidR="00000000" w:rsidRPr="001D1EEB" w:rsidRDefault="00E115B5">
      <w:pPr>
        <w:pStyle w:val="FORMATTEXT"/>
        <w:ind w:firstLine="568"/>
        <w:jc w:val="both"/>
      </w:pPr>
    </w:p>
    <w:p w14:paraId="212A8ACC" w14:textId="77777777" w:rsidR="00000000" w:rsidRPr="001D1EEB" w:rsidRDefault="00E115B5">
      <w:pPr>
        <w:pStyle w:val="FORMATTEXT"/>
        <w:ind w:firstLine="568"/>
        <w:jc w:val="both"/>
      </w:pPr>
      <w:r w:rsidRPr="001D1EEB">
        <w:t>Государственные инспекторы труда обязаны хранить охраняемую законом тайну (государственную, служебную, коммерческую и иную), ставшую им известной при осуществлении ими своих полномочий, а также после оставления своей должности, считать абсолю</w:t>
      </w:r>
      <w:r w:rsidRPr="001D1EEB">
        <w:t>тно конфиденциальным источник всякой жалобы на недостатки или нарушения положений трудового законодательства и иных нормативных правовых актов, содержащих нормы трудового права, воздерживаться от сообщения работодателю сведений о заявителе, если проверка п</w:t>
      </w:r>
      <w:r w:rsidRPr="001D1EEB">
        <w:t>роводится в связи с его обращением, а заявитель возражает против сообщения работодателю данных об источнике жалобы</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781B6D20" w14:textId="77777777" w:rsidR="00000000" w:rsidRPr="001D1EEB" w:rsidRDefault="00E115B5">
      <w:pPr>
        <w:pStyle w:val="FORMATTEXT"/>
        <w:jc w:val="both"/>
      </w:pPr>
      <w:r w:rsidRPr="001D1EEB">
        <w:t xml:space="preserve">             </w:t>
      </w:r>
    </w:p>
    <w:p w14:paraId="4F366D9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358</w:t>
      </w:r>
    </w:p>
    <w:p w14:paraId="76173B8E" w14:textId="77777777" w:rsidR="00000000" w:rsidRPr="001D1EEB" w:rsidRDefault="00E115B5">
      <w:pPr>
        <w:pStyle w:val="COMMENT"/>
        <w:ind w:firstLine="568"/>
        <w:jc w:val="both"/>
        <w:rPr>
          <w:rFonts w:ascii="Arial" w:hAnsi="Arial" w:cs="Arial"/>
          <w:sz w:val="20"/>
          <w:szCs w:val="20"/>
        </w:rPr>
      </w:pPr>
    </w:p>
    <w:p w14:paraId="7454A088" w14:textId="77777777" w:rsidR="00000000" w:rsidRPr="001D1EEB" w:rsidRDefault="00E115B5">
      <w:pPr>
        <w:pStyle w:val="FORMATTEXT"/>
        <w:ind w:firstLine="568"/>
        <w:jc w:val="both"/>
      </w:pPr>
    </w:p>
    <w:p w14:paraId="6D9F7B9D" w14:textId="77777777" w:rsidR="00000000" w:rsidRPr="001D1EEB" w:rsidRDefault="00E115B5">
      <w:pPr>
        <w:pStyle w:val="HEADERTEXT"/>
        <w:rPr>
          <w:b/>
          <w:bCs/>
          <w:color w:val="auto"/>
        </w:rPr>
      </w:pPr>
    </w:p>
    <w:p w14:paraId="1A5619C4" w14:textId="77777777" w:rsidR="00000000" w:rsidRPr="001D1EEB" w:rsidRDefault="00E115B5">
      <w:pPr>
        <w:pStyle w:val="HEADERTEXT"/>
        <w:jc w:val="center"/>
        <w:rPr>
          <w:b/>
          <w:bCs/>
          <w:color w:val="auto"/>
        </w:rPr>
      </w:pPr>
      <w:r w:rsidRPr="001D1EEB">
        <w:rPr>
          <w:b/>
          <w:bCs/>
          <w:color w:val="auto"/>
        </w:rPr>
        <w:t xml:space="preserve"> Статья 359. Независимость государственных инспекторов труда </w:t>
      </w:r>
    </w:p>
    <w:p w14:paraId="7427450C" w14:textId="77777777" w:rsidR="00000000" w:rsidRPr="001D1EEB" w:rsidRDefault="00E115B5">
      <w:pPr>
        <w:pStyle w:val="FORMATTEXT"/>
        <w:ind w:firstLine="568"/>
        <w:jc w:val="both"/>
      </w:pPr>
      <w:r w:rsidRPr="001D1EEB">
        <w:t>Государственные инспекторы труда при осуществлении своих прав и исполнении обязанностей являются полномочными представителями государства и находятся п</w:t>
      </w:r>
      <w:r w:rsidRPr="001D1EEB">
        <w:t>од его защитой, независимы от государственных органов, должностных лиц и подчиняются только закону</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190DD30" w14:textId="77777777" w:rsidR="00000000" w:rsidRPr="001D1EEB" w:rsidRDefault="00E115B5">
      <w:pPr>
        <w:pStyle w:val="FORMATTEXT"/>
        <w:jc w:val="both"/>
      </w:pPr>
      <w:r w:rsidRPr="001D1EEB">
        <w:t xml:space="preserve">             </w:t>
      </w:r>
    </w:p>
    <w:p w14:paraId="4D824FC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w:t>
      </w:r>
      <w:r w:rsidRPr="001D1EEB">
        <w:rPr>
          <w:rFonts w:ascii="Arial" w:hAnsi="Arial" w:cs="Arial"/>
          <w:sz w:val="20"/>
          <w:szCs w:val="20"/>
        </w:rPr>
        <w:t>омментарий к статье 359</w:t>
      </w:r>
    </w:p>
    <w:p w14:paraId="1B3B813A" w14:textId="77777777" w:rsidR="00000000" w:rsidRPr="001D1EEB" w:rsidRDefault="00E115B5">
      <w:pPr>
        <w:pStyle w:val="FORMATTEXT"/>
        <w:ind w:firstLine="568"/>
        <w:jc w:val="both"/>
      </w:pPr>
    </w:p>
    <w:p w14:paraId="54D9522E" w14:textId="77777777" w:rsidR="00000000" w:rsidRPr="001D1EEB" w:rsidRDefault="00E115B5">
      <w:pPr>
        <w:pStyle w:val="HEADERTEXT"/>
        <w:rPr>
          <w:b/>
          <w:bCs/>
          <w:color w:val="auto"/>
        </w:rPr>
      </w:pPr>
    </w:p>
    <w:p w14:paraId="30328CD2" w14:textId="77777777" w:rsidR="00000000" w:rsidRPr="001D1EEB" w:rsidRDefault="00E115B5">
      <w:pPr>
        <w:pStyle w:val="HEADERTEXT"/>
        <w:jc w:val="center"/>
        <w:rPr>
          <w:b/>
          <w:bCs/>
          <w:color w:val="auto"/>
        </w:rPr>
      </w:pPr>
      <w:r w:rsidRPr="001D1EEB">
        <w:rPr>
          <w:b/>
          <w:bCs/>
          <w:color w:val="auto"/>
        </w:rPr>
        <w:t xml:space="preserve"> Статья 360. Порядок организации и проведения проверок работодателей </w:t>
      </w:r>
    </w:p>
    <w:p w14:paraId="1E513386" w14:textId="77777777" w:rsidR="00000000" w:rsidRPr="001D1EEB" w:rsidRDefault="00E115B5">
      <w:pPr>
        <w:pStyle w:val="FORMATTEXT"/>
        <w:jc w:val="center"/>
      </w:pPr>
      <w:r w:rsidRPr="001D1EEB">
        <w:t>(Утратила силу с 1 июля 2021 года - Федеральный закон от 28 июня 2021 года N 220-ФЗ</w:t>
      </w:r>
      <w:r w:rsidRPr="001D1EEB">
        <w:t>. - См. предыдущую редакцию</w:t>
      </w:r>
      <w:r w:rsidRPr="001D1EEB">
        <w:t xml:space="preserve">) </w:t>
      </w:r>
    </w:p>
    <w:p w14:paraId="2C32705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360</w:t>
      </w:r>
    </w:p>
    <w:p w14:paraId="260CE9EA" w14:textId="77777777" w:rsidR="00000000" w:rsidRPr="001D1EEB" w:rsidRDefault="00E115B5">
      <w:pPr>
        <w:pStyle w:val="FORMATTEXT"/>
        <w:ind w:firstLine="568"/>
        <w:jc w:val="both"/>
      </w:pPr>
    </w:p>
    <w:p w14:paraId="587678D8" w14:textId="77777777" w:rsidR="00000000" w:rsidRPr="001D1EEB" w:rsidRDefault="00E115B5">
      <w:pPr>
        <w:pStyle w:val="HEADERTEXT"/>
        <w:rPr>
          <w:b/>
          <w:bCs/>
          <w:color w:val="auto"/>
        </w:rPr>
      </w:pPr>
    </w:p>
    <w:p w14:paraId="5406D135" w14:textId="77777777" w:rsidR="00000000" w:rsidRPr="001D1EEB" w:rsidRDefault="00E115B5">
      <w:pPr>
        <w:pStyle w:val="HEADERTEXT"/>
        <w:jc w:val="center"/>
        <w:rPr>
          <w:b/>
          <w:bCs/>
          <w:color w:val="auto"/>
        </w:rPr>
      </w:pPr>
      <w:r w:rsidRPr="001D1EEB">
        <w:rPr>
          <w:b/>
          <w:bCs/>
          <w:color w:val="auto"/>
        </w:rPr>
        <w:t xml:space="preserve"> Статья 360_1. Поряд</w:t>
      </w:r>
      <w:r w:rsidRPr="001D1EEB">
        <w:rPr>
          <w:b/>
          <w:bCs/>
          <w:color w:val="auto"/>
        </w:rPr>
        <w:t xml:space="preserve">ок принудительного исполнения обязанности работодателя по выплате начисленных, но не выплаченных в установленный срок работнику заработной платы и (или) других выплат, осуществляемых в рамках трудовых отношений </w:t>
      </w:r>
    </w:p>
    <w:p w14:paraId="2494B6D2" w14:textId="77777777" w:rsidR="00000000" w:rsidRPr="001D1EEB" w:rsidRDefault="00E115B5">
      <w:pPr>
        <w:pStyle w:val="FORMATTEXT"/>
        <w:ind w:firstLine="568"/>
        <w:jc w:val="both"/>
      </w:pPr>
      <w:r w:rsidRPr="001D1EEB">
        <w:t>В случае неисполнения работодателем в срок п</w:t>
      </w:r>
      <w:r w:rsidRPr="001D1EEB">
        <w:t>редписания государственного инспектора труда об устранении выявленного нарушения трудового законодательства и иных нормативных правовых актов, содержащих нормы трудового права, связанного с выплатой работнику заработной платы и (или) других выплат, осущест</w:t>
      </w:r>
      <w:r w:rsidRPr="001D1EEB">
        <w:t>вляемых в рамках трудовых отношений, государственный инспектор труда принимает решение о принудительном исполнении обязанности работодателя по выплате начисленных, но не выплаченных в установленный срок работнику заработной платы и (или) других выплат, осу</w:t>
      </w:r>
      <w:r w:rsidRPr="001D1EEB">
        <w:t>ществляемых в рамках трудовых отношений (далее - решение о принудительном исполнении).</w:t>
      </w:r>
    </w:p>
    <w:p w14:paraId="78366496" w14:textId="77777777" w:rsidR="00000000" w:rsidRPr="001D1EEB" w:rsidRDefault="00E115B5">
      <w:pPr>
        <w:pStyle w:val="FORMATTEXT"/>
        <w:ind w:firstLine="568"/>
        <w:jc w:val="both"/>
      </w:pPr>
    </w:p>
    <w:p w14:paraId="59BDC793" w14:textId="77777777" w:rsidR="00000000" w:rsidRPr="001D1EEB" w:rsidRDefault="00E115B5">
      <w:pPr>
        <w:pStyle w:val="FORMATTEXT"/>
        <w:ind w:firstLine="568"/>
        <w:jc w:val="both"/>
      </w:pPr>
      <w:r w:rsidRPr="001D1EEB">
        <w:t>Информация, содержащая разъяснения о порядке принятия решения о принудительном исполнении, включается в предписание государственного инспектора труда, указанное в части</w:t>
      </w:r>
      <w:r w:rsidRPr="001D1EEB">
        <w:t xml:space="preserve"> первой настоящей статьи.</w:t>
      </w:r>
    </w:p>
    <w:p w14:paraId="609E409F" w14:textId="77777777" w:rsidR="00000000" w:rsidRPr="001D1EEB" w:rsidRDefault="00E115B5">
      <w:pPr>
        <w:pStyle w:val="FORMATTEXT"/>
        <w:ind w:firstLine="568"/>
        <w:jc w:val="both"/>
      </w:pPr>
    </w:p>
    <w:p w14:paraId="3221F505" w14:textId="77777777" w:rsidR="00000000" w:rsidRPr="001D1EEB" w:rsidRDefault="00E115B5">
      <w:pPr>
        <w:pStyle w:val="FORMATTEXT"/>
        <w:ind w:firstLine="568"/>
        <w:jc w:val="both"/>
      </w:pPr>
      <w:r w:rsidRPr="001D1EEB">
        <w:t>Решение о принудительном исполнении от имени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w:t>
      </w:r>
      <w:r w:rsidRPr="001D1EEB">
        <w:t>х правовых актов, содержащих нормы трудового права, в порядке, установленном настоящим Кодексом, принимается государственным инспектором труда по истечении срока, установленного предписанием государственного инспектора труда, указанным в части первой насто</w:t>
      </w:r>
      <w:r w:rsidRPr="001D1EEB">
        <w:t>ящей статьи, при отсутствии сведений о его исполнении не позднее одного месяца после истечения указанного срока или не позднее одного месяца после вступления в законную силу решения суда о признании законным данного предписания в случае его обжалования в с</w:t>
      </w:r>
      <w:r w:rsidRPr="001D1EEB">
        <w:t xml:space="preserve">уд. </w:t>
      </w:r>
    </w:p>
    <w:p w14:paraId="5BC191D0" w14:textId="77777777" w:rsidR="00000000" w:rsidRPr="001D1EEB" w:rsidRDefault="00E115B5">
      <w:pPr>
        <w:pStyle w:val="FORMATTEXT"/>
        <w:ind w:firstLine="568"/>
        <w:jc w:val="both"/>
      </w:pPr>
      <w:r w:rsidRPr="001D1EEB">
        <w:t xml:space="preserve">(Часть в редакции, введенной в действие с 1 июля 2021 года Федеральным законом от 28 июня </w:t>
      </w:r>
      <w:r w:rsidRPr="001D1EEB">
        <w:lastRenderedPageBreak/>
        <w:t>2021 года N 220-ФЗ. - См. предыдущую редакцию)</w:t>
      </w:r>
    </w:p>
    <w:p w14:paraId="2C03BFF7" w14:textId="77777777" w:rsidR="00000000" w:rsidRPr="001D1EEB" w:rsidRDefault="00E115B5">
      <w:pPr>
        <w:pStyle w:val="FORMATTEXT"/>
        <w:ind w:firstLine="568"/>
        <w:jc w:val="both"/>
      </w:pPr>
    </w:p>
    <w:p w14:paraId="26E833AF" w14:textId="77777777" w:rsidR="00000000" w:rsidRPr="001D1EEB" w:rsidRDefault="00E115B5">
      <w:pPr>
        <w:pStyle w:val="FORMATTEXT"/>
        <w:ind w:firstLine="568"/>
        <w:jc w:val="both"/>
      </w:pPr>
      <w:r w:rsidRPr="001D1EEB">
        <w:t>Решение о принудительном исполнении является исполнительным документом, оформляется в соответствии с требованиями</w:t>
      </w:r>
      <w:r w:rsidRPr="001D1EEB">
        <w:t>, установленными законодательством Российской Федерации об исполнительном производстве, и в течение трех рабочих дней после дня принятия данного решения направляется государственным инспектором труда по почте заказным письмом с уведомлением или в форме эле</w:t>
      </w:r>
      <w:r w:rsidRPr="001D1EEB">
        <w:t>ктронного документа, подписанного усиленной квалифицированной электронной подписью, работодателю, который имеет право в течение десяти дней со дня получения обжаловать данное решение в суд.</w:t>
      </w:r>
    </w:p>
    <w:p w14:paraId="351388F5" w14:textId="77777777" w:rsidR="00000000" w:rsidRPr="001D1EEB" w:rsidRDefault="00E115B5">
      <w:pPr>
        <w:pStyle w:val="FORMATTEXT"/>
        <w:ind w:firstLine="568"/>
        <w:jc w:val="both"/>
      </w:pPr>
    </w:p>
    <w:p w14:paraId="4979E450" w14:textId="77777777" w:rsidR="00000000" w:rsidRPr="001D1EEB" w:rsidRDefault="00E115B5">
      <w:pPr>
        <w:pStyle w:val="FORMATTEXT"/>
        <w:ind w:firstLine="568"/>
        <w:jc w:val="both"/>
      </w:pPr>
      <w:r w:rsidRPr="001D1EEB">
        <w:t>Решение о принудительном исполнении подписывается государственным</w:t>
      </w:r>
      <w:r w:rsidRPr="001D1EEB">
        <w:t xml:space="preserve"> инспектором труда и заверяется печатью соответствующего территориального органа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w:t>
      </w:r>
      <w:r w:rsidRPr="001D1EEB">
        <w:t xml:space="preserve">ормативных правовых актов, содержащих нормы трудового права. </w:t>
      </w:r>
    </w:p>
    <w:p w14:paraId="6438AB93" w14:textId="77777777" w:rsidR="00000000" w:rsidRPr="001D1EEB" w:rsidRDefault="00E115B5">
      <w:pPr>
        <w:pStyle w:val="FORMATTEXT"/>
        <w:ind w:firstLine="568"/>
        <w:jc w:val="both"/>
      </w:pPr>
      <w:r w:rsidRPr="001D1EEB">
        <w:t>(Часть в редакции, введенной в действие с 1 июля 2021 года Федеральным законом от 28 июня 2021 года N 220-ФЗ. - См. предыдущую редакцию)</w:t>
      </w:r>
    </w:p>
    <w:p w14:paraId="6D1B106C" w14:textId="77777777" w:rsidR="00000000" w:rsidRPr="001D1EEB" w:rsidRDefault="00E115B5">
      <w:pPr>
        <w:pStyle w:val="FORMATTEXT"/>
        <w:ind w:firstLine="568"/>
        <w:jc w:val="both"/>
      </w:pPr>
    </w:p>
    <w:p w14:paraId="42520043" w14:textId="77777777" w:rsidR="00000000" w:rsidRPr="001D1EEB" w:rsidRDefault="00E115B5">
      <w:pPr>
        <w:pStyle w:val="FORMATTEXT"/>
        <w:ind w:firstLine="568"/>
        <w:jc w:val="both"/>
      </w:pPr>
      <w:r w:rsidRPr="001D1EEB">
        <w:t>В случае, если решение о принудительном исполнении не ис</w:t>
      </w:r>
      <w:r w:rsidRPr="001D1EEB">
        <w:t>полнено и истек срок его обжалования, экземпляр данного решения в форме электронного документа, подписанного государственным инспектором труда усиленной квалифицированной электронной подписью, в порядке, установленном законодательством Российской Федерации</w:t>
      </w:r>
      <w:r w:rsidRPr="001D1EEB">
        <w:t xml:space="preserve">, направляется на исполнение в органы принудительного исполнения. </w:t>
      </w:r>
    </w:p>
    <w:p w14:paraId="5EE0DC16" w14:textId="77777777" w:rsidR="00000000" w:rsidRPr="001D1EEB" w:rsidRDefault="00E115B5">
      <w:pPr>
        <w:pStyle w:val="FORMATTEXT"/>
        <w:ind w:firstLine="568"/>
        <w:jc w:val="both"/>
      </w:pPr>
      <w:r w:rsidRPr="001D1EEB">
        <w:t>(Часть в редакции, введенной в действие с 5 мая 2020 года Федеральным законом от 24 апреля 2020 года N 127-ФЗ. - См. предыдущую редакцию)</w:t>
      </w:r>
    </w:p>
    <w:p w14:paraId="73681859" w14:textId="77777777" w:rsidR="00000000" w:rsidRPr="001D1EEB" w:rsidRDefault="00E115B5">
      <w:pPr>
        <w:pStyle w:val="FORMATTEXT"/>
        <w:ind w:firstLine="568"/>
        <w:jc w:val="both"/>
      </w:pPr>
    </w:p>
    <w:p w14:paraId="7B7AFECC" w14:textId="77777777" w:rsidR="00000000" w:rsidRPr="001D1EEB" w:rsidRDefault="00E115B5">
      <w:pPr>
        <w:pStyle w:val="FORMATTEXT"/>
        <w:ind w:firstLine="568"/>
        <w:jc w:val="both"/>
      </w:pPr>
      <w:r w:rsidRPr="001D1EEB">
        <w:t>Положения настоящей статьи не применяются по отно</w:t>
      </w:r>
      <w:r w:rsidRPr="001D1EEB">
        <w:t xml:space="preserve">шению к взысканию денежных средств, начисленных, но не выплаченных лицам, указанным в части четвертой статьи 349_4 настоящего Кодекса. </w:t>
      </w:r>
    </w:p>
    <w:p w14:paraId="388DCAAD" w14:textId="77777777" w:rsidR="00000000" w:rsidRPr="001D1EEB" w:rsidRDefault="00E115B5">
      <w:pPr>
        <w:pStyle w:val="FORMATTEXT"/>
        <w:ind w:firstLine="568"/>
        <w:jc w:val="both"/>
      </w:pPr>
      <w:r w:rsidRPr="001D1EEB">
        <w:t>(Статья дополнительно включена с 13 декабря 2019 года Федеральным законом от 2 декабря 2019 года N 393-ФЗ)</w:t>
      </w:r>
    </w:p>
    <w:p w14:paraId="32A51E59" w14:textId="77777777" w:rsidR="00000000" w:rsidRPr="001D1EEB" w:rsidRDefault="00E115B5">
      <w:pPr>
        <w:pStyle w:val="FORMATTEXT"/>
        <w:ind w:firstLine="568"/>
        <w:jc w:val="both"/>
      </w:pPr>
    </w:p>
    <w:p w14:paraId="038A0B76" w14:textId="77777777" w:rsidR="00000000" w:rsidRPr="001D1EEB" w:rsidRDefault="00E115B5">
      <w:pPr>
        <w:pStyle w:val="HEADERTEXT"/>
        <w:rPr>
          <w:b/>
          <w:bCs/>
          <w:color w:val="auto"/>
        </w:rPr>
      </w:pPr>
    </w:p>
    <w:p w14:paraId="61E65A26" w14:textId="77777777" w:rsidR="00000000" w:rsidRPr="001D1EEB" w:rsidRDefault="00E115B5">
      <w:pPr>
        <w:pStyle w:val="HEADERTEXT"/>
        <w:jc w:val="center"/>
        <w:rPr>
          <w:b/>
          <w:bCs/>
          <w:color w:val="auto"/>
        </w:rPr>
      </w:pPr>
      <w:r w:rsidRPr="001D1EEB">
        <w:rPr>
          <w:b/>
          <w:bCs/>
          <w:color w:val="auto"/>
        </w:rPr>
        <w:t xml:space="preserve"> Статья 361</w:t>
      </w:r>
      <w:r w:rsidRPr="001D1EEB">
        <w:rPr>
          <w:b/>
          <w:bCs/>
          <w:color w:val="auto"/>
        </w:rPr>
        <w:t xml:space="preserve">. Обжалование решений федеральной инспекции труда, действий (бездействия) ее должностных лиц </w:t>
      </w:r>
    </w:p>
    <w:p w14:paraId="5D1D4B0E" w14:textId="77777777" w:rsidR="00000000" w:rsidRPr="001D1EEB" w:rsidRDefault="00E115B5">
      <w:pPr>
        <w:pStyle w:val="FORMATTEXT"/>
        <w:ind w:firstLine="568"/>
        <w:jc w:val="both"/>
      </w:pPr>
      <w:r w:rsidRPr="001D1EEB">
        <w:t xml:space="preserve">Обжалование решений федеральной инспекции труда, действий (бездействия) ее должностных лиц, принятых в рамках федерального государственного контроля (надзора) за </w:t>
      </w:r>
      <w:r w:rsidRPr="001D1EEB">
        <w:t xml:space="preserve">соблюдением трудового законодательства и иных нормативных правовых актов, содержащих нормы трудового права, осуществляется в соответствии с законодательством Российской Федерации о государственном контроле (надзоре), муниципальном контроле. </w:t>
      </w:r>
    </w:p>
    <w:p w14:paraId="47D53D77" w14:textId="77777777" w:rsidR="00000000" w:rsidRPr="001D1EEB" w:rsidRDefault="00E115B5">
      <w:pPr>
        <w:pStyle w:val="FORMATTEXT"/>
        <w:ind w:firstLine="568"/>
        <w:jc w:val="both"/>
      </w:pPr>
      <w:r w:rsidRPr="001D1EEB">
        <w:t>(Статья в реда</w:t>
      </w:r>
      <w:r w:rsidRPr="001D1EEB">
        <w:t>кции, введенной в действие с 1 июля 2021 года Федеральным законом от 28 июня 2021 года N 220-ФЗ. - См. предыдущую редакцию)</w:t>
      </w:r>
      <w:r w:rsidRPr="001D1EEB">
        <w:t xml:space="preserve"> </w:t>
      </w:r>
    </w:p>
    <w:p w14:paraId="5AA3CEDA" w14:textId="77777777" w:rsidR="00000000" w:rsidRPr="001D1EEB" w:rsidRDefault="00E115B5">
      <w:pPr>
        <w:pStyle w:val="FORMATTEXT"/>
        <w:jc w:val="both"/>
      </w:pPr>
      <w:r w:rsidRPr="001D1EEB">
        <w:t>            </w:t>
      </w:r>
      <w:r w:rsidRPr="001D1EEB">
        <w:t xml:space="preserve"> </w:t>
      </w:r>
    </w:p>
    <w:p w14:paraId="59436C1E" w14:textId="77777777" w:rsidR="00000000" w:rsidRPr="001D1EEB" w:rsidRDefault="00E115B5">
      <w:pPr>
        <w:pStyle w:val="FORMATTEXT"/>
        <w:ind w:firstLine="568"/>
        <w:jc w:val="both"/>
      </w:pPr>
      <w:r w:rsidRPr="001D1EEB">
        <w:t>Комментарий к статье 361</w:t>
      </w:r>
    </w:p>
    <w:p w14:paraId="0A979C75" w14:textId="77777777" w:rsidR="00000000" w:rsidRPr="001D1EEB" w:rsidRDefault="00E115B5">
      <w:pPr>
        <w:pStyle w:val="FORMATTEXT"/>
        <w:ind w:firstLine="568"/>
        <w:jc w:val="both"/>
      </w:pPr>
    </w:p>
    <w:p w14:paraId="7559FB02" w14:textId="77777777" w:rsidR="00000000" w:rsidRPr="001D1EEB" w:rsidRDefault="00E115B5">
      <w:pPr>
        <w:pStyle w:val="HEADERTEXT"/>
        <w:rPr>
          <w:b/>
          <w:bCs/>
          <w:color w:val="auto"/>
        </w:rPr>
      </w:pPr>
    </w:p>
    <w:p w14:paraId="17FF7902" w14:textId="77777777" w:rsidR="00000000" w:rsidRPr="001D1EEB" w:rsidRDefault="00E115B5">
      <w:pPr>
        <w:pStyle w:val="HEADERTEXT"/>
        <w:jc w:val="center"/>
        <w:rPr>
          <w:b/>
          <w:bCs/>
          <w:color w:val="auto"/>
        </w:rPr>
      </w:pPr>
      <w:r w:rsidRPr="001D1EEB">
        <w:rPr>
          <w:b/>
          <w:bCs/>
          <w:color w:val="auto"/>
        </w:rPr>
        <w:t xml:space="preserve"> Статья 362. Ответственность за нарушение трудового законодательства и иных нормативных пр</w:t>
      </w:r>
      <w:r w:rsidRPr="001D1EEB">
        <w:rPr>
          <w:b/>
          <w:bCs/>
          <w:color w:val="auto"/>
        </w:rPr>
        <w:t xml:space="preserve">авовых актов, содержащих нормы трудового права </w:t>
      </w:r>
    </w:p>
    <w:p w14:paraId="3ED2102D" w14:textId="77777777" w:rsidR="00000000" w:rsidRPr="001D1EEB" w:rsidRDefault="00E115B5">
      <w:pPr>
        <w:pStyle w:val="FORMATTEXT"/>
        <w:ind w:firstLine="568"/>
        <w:jc w:val="both"/>
      </w:pPr>
      <w:r w:rsidRPr="001D1EEB">
        <w:t>Руководители и иные должностные лица организаций, а также работодатели - физические лица, виновные в нарушении трудового законодательства и иных нормативных правовых актов, содержащих нормы трудового права, н</w:t>
      </w:r>
      <w:r w:rsidRPr="001D1EEB">
        <w:t>есут ответственность в случаях и порядке, которые установлены настоящим Кодексом и иными федеральными законами</w:t>
      </w:r>
      <w:r w:rsidRPr="001D1EEB">
        <w:t xml:space="preserve"> (статья дополнена с 6 октября 2006 года Федеральным законом от 30 июня 2006 года N 90-ФЗ - см. предыдущую редакцию)</w:t>
      </w:r>
      <w:r w:rsidRPr="001D1EEB">
        <w:t xml:space="preserve">. </w:t>
      </w:r>
    </w:p>
    <w:p w14:paraId="1BC36F02" w14:textId="77777777" w:rsidR="00000000" w:rsidRPr="001D1EEB" w:rsidRDefault="00E115B5">
      <w:pPr>
        <w:pStyle w:val="FORMATTEXT"/>
        <w:jc w:val="both"/>
      </w:pPr>
      <w:r w:rsidRPr="001D1EEB">
        <w:t xml:space="preserve">             </w:t>
      </w:r>
    </w:p>
    <w:p w14:paraId="33865F5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w:t>
      </w:r>
      <w:r w:rsidRPr="001D1EEB">
        <w:rPr>
          <w:rFonts w:ascii="Arial" w:hAnsi="Arial" w:cs="Arial"/>
          <w:sz w:val="20"/>
          <w:szCs w:val="20"/>
        </w:rPr>
        <w:t xml:space="preserve"> статье 362</w:t>
      </w:r>
    </w:p>
    <w:p w14:paraId="45046E9D" w14:textId="77777777" w:rsidR="00000000" w:rsidRPr="001D1EEB" w:rsidRDefault="00E115B5">
      <w:pPr>
        <w:pStyle w:val="COMMENT"/>
        <w:ind w:firstLine="568"/>
        <w:jc w:val="both"/>
        <w:rPr>
          <w:rFonts w:ascii="Arial" w:hAnsi="Arial" w:cs="Arial"/>
          <w:sz w:val="20"/>
          <w:szCs w:val="20"/>
        </w:rPr>
      </w:pPr>
    </w:p>
    <w:p w14:paraId="561446FD" w14:textId="77777777" w:rsidR="00000000" w:rsidRPr="001D1EEB" w:rsidRDefault="00E115B5">
      <w:pPr>
        <w:pStyle w:val="FORMATTEXT"/>
        <w:ind w:firstLine="568"/>
        <w:jc w:val="both"/>
      </w:pPr>
    </w:p>
    <w:p w14:paraId="62F43C76" w14:textId="77777777" w:rsidR="00000000" w:rsidRPr="001D1EEB" w:rsidRDefault="00E115B5">
      <w:pPr>
        <w:pStyle w:val="HEADERTEXT"/>
        <w:rPr>
          <w:b/>
          <w:bCs/>
          <w:color w:val="auto"/>
        </w:rPr>
      </w:pPr>
    </w:p>
    <w:p w14:paraId="4EC071ED" w14:textId="77777777" w:rsidR="00000000" w:rsidRPr="001D1EEB" w:rsidRDefault="00E115B5">
      <w:pPr>
        <w:pStyle w:val="HEADERTEXT"/>
        <w:jc w:val="center"/>
        <w:rPr>
          <w:b/>
          <w:bCs/>
          <w:color w:val="auto"/>
        </w:rPr>
      </w:pPr>
      <w:r w:rsidRPr="001D1EEB">
        <w:rPr>
          <w:b/>
          <w:bCs/>
          <w:color w:val="auto"/>
        </w:rPr>
        <w:t xml:space="preserve"> Статья 363. Ответственность за воспрепятствование деятельности государственных инспекторов труда </w:t>
      </w:r>
    </w:p>
    <w:p w14:paraId="47DF82FD" w14:textId="77777777" w:rsidR="00000000" w:rsidRPr="001D1EEB" w:rsidRDefault="00E115B5">
      <w:pPr>
        <w:pStyle w:val="FORMATTEXT"/>
        <w:ind w:firstLine="568"/>
        <w:jc w:val="both"/>
      </w:pPr>
      <w:r w:rsidRPr="001D1EEB">
        <w:t>Лица, препятствующие осуществлению федерального государственного контроля (надзора) за соблюдением трудового законодательства и иных нормативн</w:t>
      </w:r>
      <w:r w:rsidRPr="001D1EEB">
        <w:t xml:space="preserve">ых правовых актов, содержащих нормы трудового права, не исполняющие предъявленные им предписания, применяющие угрозы насилия или насильственные действия по отношению к государственным инспекторам труда, членам их семей </w:t>
      </w:r>
      <w:r w:rsidRPr="001D1EEB">
        <w:lastRenderedPageBreak/>
        <w:t>и их имуществу, несут ответственность</w:t>
      </w:r>
      <w:r w:rsidRPr="001D1EEB">
        <w:t xml:space="preserve">, установленную федеральными законами. </w:t>
      </w:r>
    </w:p>
    <w:p w14:paraId="64B10158" w14:textId="77777777" w:rsidR="00000000" w:rsidRPr="001D1EEB" w:rsidRDefault="00E115B5">
      <w:pPr>
        <w:pStyle w:val="FORMATTEXT"/>
        <w:ind w:firstLine="568"/>
        <w:jc w:val="both"/>
      </w:pPr>
      <w:r w:rsidRPr="001D1EEB">
        <w:t>(Статья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28 июня 2021 года N 220-ФЗ.</w:t>
      </w:r>
      <w:r w:rsidRPr="001D1EEB">
        <w:t xml:space="preserve"> - См. предыдущую редакцию)</w:t>
      </w:r>
      <w:r w:rsidRPr="001D1EEB">
        <w:t xml:space="preserve"> </w:t>
      </w:r>
    </w:p>
    <w:p w14:paraId="758D7A36" w14:textId="77777777" w:rsidR="00000000" w:rsidRPr="001D1EEB" w:rsidRDefault="00E115B5">
      <w:pPr>
        <w:pStyle w:val="FORMATTEXT"/>
        <w:jc w:val="both"/>
      </w:pPr>
      <w:r w:rsidRPr="001D1EEB">
        <w:t>            </w:t>
      </w:r>
      <w:r w:rsidRPr="001D1EEB">
        <w:t xml:space="preserve"> </w:t>
      </w:r>
    </w:p>
    <w:p w14:paraId="4F966360" w14:textId="77777777" w:rsidR="00000000" w:rsidRPr="001D1EEB" w:rsidRDefault="00E115B5">
      <w:pPr>
        <w:pStyle w:val="FORMATTEXT"/>
        <w:ind w:firstLine="568"/>
        <w:jc w:val="both"/>
      </w:pPr>
      <w:r w:rsidRPr="001D1EEB">
        <w:t>Комментарий к статье 363</w:t>
      </w:r>
    </w:p>
    <w:p w14:paraId="576F3A28" w14:textId="77777777" w:rsidR="00000000" w:rsidRPr="001D1EEB" w:rsidRDefault="00E115B5">
      <w:pPr>
        <w:pStyle w:val="FORMATTEXT"/>
        <w:ind w:firstLine="568"/>
        <w:jc w:val="both"/>
      </w:pPr>
    </w:p>
    <w:p w14:paraId="6116FA07" w14:textId="77777777" w:rsidR="00000000" w:rsidRPr="001D1EEB" w:rsidRDefault="00E115B5">
      <w:pPr>
        <w:pStyle w:val="HEADERTEXT"/>
        <w:rPr>
          <w:b/>
          <w:bCs/>
          <w:color w:val="auto"/>
        </w:rPr>
      </w:pPr>
    </w:p>
    <w:p w14:paraId="4982D527" w14:textId="77777777" w:rsidR="00000000" w:rsidRPr="001D1EEB" w:rsidRDefault="00E115B5">
      <w:pPr>
        <w:pStyle w:val="HEADERTEXT"/>
        <w:jc w:val="center"/>
        <w:rPr>
          <w:b/>
          <w:bCs/>
          <w:color w:val="auto"/>
        </w:rPr>
      </w:pPr>
      <w:r w:rsidRPr="001D1EEB">
        <w:rPr>
          <w:b/>
          <w:bCs/>
          <w:color w:val="auto"/>
        </w:rPr>
        <w:t xml:space="preserve"> Статья 364. Ответственность государственных инспекторов труда </w:t>
      </w:r>
    </w:p>
    <w:p w14:paraId="3B38279D" w14:textId="77777777" w:rsidR="00000000" w:rsidRPr="001D1EEB" w:rsidRDefault="00E115B5">
      <w:pPr>
        <w:pStyle w:val="FORMATTEXT"/>
        <w:ind w:firstLine="568"/>
        <w:jc w:val="both"/>
      </w:pPr>
      <w:r w:rsidRPr="001D1EEB">
        <w:t>За противоправные действия или бездействие государственные инспекторы труда несут ответственность, установленную федераль</w:t>
      </w:r>
      <w:r w:rsidRPr="001D1EEB">
        <w:t xml:space="preserve">ными законами. </w:t>
      </w:r>
    </w:p>
    <w:p w14:paraId="745481D5" w14:textId="77777777" w:rsidR="00000000" w:rsidRPr="001D1EEB" w:rsidRDefault="00E115B5">
      <w:pPr>
        <w:pStyle w:val="FORMATTEXT"/>
        <w:jc w:val="both"/>
      </w:pPr>
      <w:r w:rsidRPr="001D1EEB">
        <w:t xml:space="preserve">             </w:t>
      </w:r>
    </w:p>
    <w:p w14:paraId="6905B36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364</w:t>
      </w:r>
    </w:p>
    <w:p w14:paraId="1ABF5267" w14:textId="77777777" w:rsidR="00000000" w:rsidRPr="001D1EEB" w:rsidRDefault="00E115B5">
      <w:pPr>
        <w:pStyle w:val="FORMATTEXT"/>
        <w:ind w:firstLine="568"/>
        <w:jc w:val="both"/>
      </w:pPr>
    </w:p>
    <w:p w14:paraId="38C8FBCE" w14:textId="77777777" w:rsidR="00000000" w:rsidRPr="001D1EEB" w:rsidRDefault="00E115B5">
      <w:pPr>
        <w:pStyle w:val="HEADERTEXT"/>
        <w:rPr>
          <w:b/>
          <w:bCs/>
          <w:color w:val="auto"/>
        </w:rPr>
      </w:pPr>
    </w:p>
    <w:p w14:paraId="1170E521" w14:textId="77777777" w:rsidR="00000000" w:rsidRPr="001D1EEB" w:rsidRDefault="00E115B5">
      <w:pPr>
        <w:pStyle w:val="HEADERTEXT"/>
        <w:jc w:val="center"/>
        <w:rPr>
          <w:b/>
          <w:bCs/>
          <w:color w:val="auto"/>
        </w:rPr>
      </w:pPr>
      <w:r w:rsidRPr="001D1EEB">
        <w:rPr>
          <w:b/>
          <w:bCs/>
          <w:color w:val="auto"/>
        </w:rPr>
        <w:t xml:space="preserve"> Статья 365. Взаимодействие федеральной инспекции труда с государственными органами, органами местного самоуправления и организациями </w:t>
      </w:r>
    </w:p>
    <w:p w14:paraId="3312EDEB" w14:textId="77777777" w:rsidR="00000000" w:rsidRPr="001D1EEB" w:rsidRDefault="00E115B5">
      <w:pPr>
        <w:pStyle w:val="FORMATTEXT"/>
        <w:ind w:firstLine="568"/>
        <w:jc w:val="both"/>
      </w:pPr>
      <w:r w:rsidRPr="001D1EEB">
        <w:t>Федеральная инспекция труда осуществляет свою деятельность во вз</w:t>
      </w:r>
      <w:r w:rsidRPr="001D1EEB">
        <w:t>аимодействии с федеральными органами исполнительной власти, осуществляющими функции по федеральному государственному надзору в установленной сфере деятельности, иными федеральными органами исполнительной власти, органами исполнительной власти субъектов Рос</w:t>
      </w:r>
      <w:r w:rsidRPr="001D1EEB">
        <w:t>сийской Федерации, органами местного самоуправления, органами прокуратуры, профессиональными союзами (их объединениями), объединениями работодателей, другими организациями</w:t>
      </w:r>
      <w:r w:rsidRPr="001D1EEB">
        <w:t xml:space="preserve"> (статья в редакции, введенной в действие с 6 октября 2006 года Федеральным законом о</w:t>
      </w:r>
      <w:r w:rsidRPr="001D1EEB">
        <w:t>т 30 июня 2006 года N 90-ФЗ; в редакции, введенной в действие с 1 августа 2011 года Федеральным законом от 18 июля 2011 года N 242-ФЗ, - см. предыдущую редакцию)</w:t>
      </w:r>
      <w:r w:rsidRPr="001D1EEB">
        <w:t xml:space="preserve">. </w:t>
      </w:r>
    </w:p>
    <w:p w14:paraId="783E1C6C" w14:textId="77777777" w:rsidR="00000000" w:rsidRPr="001D1EEB" w:rsidRDefault="00E115B5">
      <w:pPr>
        <w:pStyle w:val="FORMATTEXT"/>
        <w:jc w:val="both"/>
      </w:pPr>
      <w:r w:rsidRPr="001D1EEB">
        <w:t xml:space="preserve">             </w:t>
      </w:r>
    </w:p>
    <w:p w14:paraId="01D5431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365</w:t>
      </w:r>
    </w:p>
    <w:p w14:paraId="6D7B738A" w14:textId="77777777" w:rsidR="00000000" w:rsidRPr="001D1EEB" w:rsidRDefault="00E115B5">
      <w:pPr>
        <w:pStyle w:val="COMMENT"/>
        <w:ind w:firstLine="568"/>
        <w:jc w:val="both"/>
        <w:rPr>
          <w:rFonts w:ascii="Arial" w:hAnsi="Arial" w:cs="Arial"/>
          <w:sz w:val="20"/>
          <w:szCs w:val="20"/>
        </w:rPr>
      </w:pPr>
    </w:p>
    <w:p w14:paraId="340C5917" w14:textId="77777777" w:rsidR="00000000" w:rsidRPr="001D1EEB" w:rsidRDefault="00E115B5">
      <w:pPr>
        <w:pStyle w:val="FORMATTEXT"/>
        <w:ind w:firstLine="568"/>
        <w:jc w:val="both"/>
      </w:pPr>
    </w:p>
    <w:p w14:paraId="58C29DBF" w14:textId="77777777" w:rsidR="00000000" w:rsidRPr="001D1EEB" w:rsidRDefault="00E115B5">
      <w:pPr>
        <w:pStyle w:val="HEADERTEXT"/>
        <w:rPr>
          <w:b/>
          <w:bCs/>
          <w:color w:val="auto"/>
        </w:rPr>
      </w:pPr>
    </w:p>
    <w:p w14:paraId="3D2A92C9" w14:textId="77777777" w:rsidR="00000000" w:rsidRPr="001D1EEB" w:rsidRDefault="00E115B5">
      <w:pPr>
        <w:pStyle w:val="HEADERTEXT"/>
        <w:jc w:val="center"/>
        <w:rPr>
          <w:b/>
          <w:bCs/>
          <w:color w:val="auto"/>
        </w:rPr>
      </w:pPr>
      <w:r w:rsidRPr="001D1EEB">
        <w:rPr>
          <w:b/>
          <w:bCs/>
          <w:color w:val="auto"/>
        </w:rPr>
        <w:t xml:space="preserve"> Статья 366. Федеральный государственный надзор в </w:t>
      </w:r>
      <w:r w:rsidRPr="001D1EEB">
        <w:rPr>
          <w:b/>
          <w:bCs/>
          <w:color w:val="auto"/>
        </w:rPr>
        <w:t xml:space="preserve">области промышленной безопасности </w:t>
      </w:r>
    </w:p>
    <w:p w14:paraId="254E002A" w14:textId="77777777" w:rsidR="00000000" w:rsidRPr="001D1EEB" w:rsidRDefault="00E115B5">
      <w:pPr>
        <w:pStyle w:val="FORMATTEXT"/>
        <w:ind w:firstLine="568"/>
        <w:jc w:val="both"/>
      </w:pPr>
      <w:r w:rsidRPr="001D1EEB">
        <w:t>Государственный надзор за соблюдением требований по безопасному ведению работ на опасных производственных объектах осуществляется уполномоченными федеральными органами исполнительной власти при осуществлении ими федеральн</w:t>
      </w:r>
      <w:r w:rsidRPr="001D1EEB">
        <w:t xml:space="preserve">ого государственного надзора в области промышленной безопасности. </w:t>
      </w:r>
    </w:p>
    <w:p w14:paraId="3C690840" w14:textId="77777777" w:rsidR="00000000" w:rsidRPr="001D1EEB" w:rsidRDefault="00E115B5">
      <w:pPr>
        <w:pStyle w:val="FORMATTEXT"/>
        <w:ind w:firstLine="568"/>
        <w:jc w:val="both"/>
      </w:pPr>
      <w:r w:rsidRPr="001D1EEB">
        <w:t>(Статья в редакции, введенной в действие с 30 июля 2018 года Федеральным законом от 19 июля 2018 года N 207-ФЗ. - См. предыдущую редакцию)</w:t>
      </w:r>
      <w:r w:rsidRPr="001D1EEB">
        <w:t xml:space="preserve"> </w:t>
      </w:r>
    </w:p>
    <w:p w14:paraId="246E538C" w14:textId="77777777" w:rsidR="00000000" w:rsidRPr="001D1EEB" w:rsidRDefault="00E115B5">
      <w:pPr>
        <w:pStyle w:val="FORMATTEXT"/>
        <w:jc w:val="both"/>
      </w:pPr>
      <w:r w:rsidRPr="001D1EEB">
        <w:t>            </w:t>
      </w:r>
      <w:r w:rsidRPr="001D1EEB">
        <w:t xml:space="preserve"> </w:t>
      </w:r>
    </w:p>
    <w:p w14:paraId="3787E299" w14:textId="77777777" w:rsidR="00000000" w:rsidRPr="001D1EEB" w:rsidRDefault="00E115B5">
      <w:pPr>
        <w:pStyle w:val="FORMATTEXT"/>
        <w:ind w:firstLine="568"/>
        <w:jc w:val="both"/>
      </w:pPr>
      <w:r w:rsidRPr="001D1EEB">
        <w:t>Комментарий к статье 366</w:t>
      </w:r>
    </w:p>
    <w:p w14:paraId="730CDF05" w14:textId="77777777" w:rsidR="00000000" w:rsidRPr="001D1EEB" w:rsidRDefault="00E115B5">
      <w:pPr>
        <w:pStyle w:val="FORMATTEXT"/>
        <w:ind w:firstLine="568"/>
        <w:jc w:val="both"/>
      </w:pPr>
    </w:p>
    <w:p w14:paraId="4FD4C20B" w14:textId="77777777" w:rsidR="00000000" w:rsidRPr="001D1EEB" w:rsidRDefault="00E115B5">
      <w:pPr>
        <w:pStyle w:val="HEADERTEXT"/>
        <w:rPr>
          <w:b/>
          <w:bCs/>
          <w:color w:val="auto"/>
        </w:rPr>
      </w:pPr>
    </w:p>
    <w:p w14:paraId="30250A52" w14:textId="77777777" w:rsidR="00000000" w:rsidRPr="001D1EEB" w:rsidRDefault="00E115B5">
      <w:pPr>
        <w:pStyle w:val="HEADERTEXT"/>
        <w:jc w:val="center"/>
        <w:rPr>
          <w:b/>
          <w:bCs/>
          <w:color w:val="auto"/>
        </w:rPr>
      </w:pPr>
      <w:r w:rsidRPr="001D1EEB">
        <w:rPr>
          <w:b/>
          <w:bCs/>
          <w:color w:val="auto"/>
        </w:rPr>
        <w:t xml:space="preserve"> Статья </w:t>
      </w:r>
      <w:r w:rsidRPr="001D1EEB">
        <w:rPr>
          <w:b/>
          <w:bCs/>
          <w:color w:val="auto"/>
        </w:rPr>
        <w:t xml:space="preserve">367. Федеральный государственный энергетический надзор </w:t>
      </w:r>
    </w:p>
    <w:p w14:paraId="1809BBF7" w14:textId="77777777" w:rsidR="00000000" w:rsidRPr="001D1EEB" w:rsidRDefault="00E115B5">
      <w:pPr>
        <w:pStyle w:val="FORMATTEXT"/>
        <w:ind w:firstLine="568"/>
        <w:jc w:val="both"/>
      </w:pPr>
      <w:r w:rsidRPr="001D1EEB">
        <w:t>Государственный надзор за соблюдением требований по безопасному ведению работ на объектах электроэнергетики и теплоснабжения, установленных правилами по охране труда, осуществляется уполномоченными фе</w:t>
      </w:r>
      <w:r w:rsidRPr="001D1EEB">
        <w:t xml:space="preserve">деральными органами исполнительной власти при осуществлении ими федерального государственного энергетического надзора. </w:t>
      </w:r>
    </w:p>
    <w:p w14:paraId="487CB3D8" w14:textId="77777777" w:rsidR="00000000" w:rsidRPr="001D1EEB" w:rsidRDefault="00E115B5">
      <w:pPr>
        <w:pStyle w:val="FORMATTEXT"/>
        <w:ind w:firstLine="568"/>
        <w:jc w:val="both"/>
      </w:pPr>
      <w:r w:rsidRPr="001D1EEB">
        <w:t>(Статья в редакции, введенной в действие с 30 июля 2018 года Федеральным законом от 19 июля 2018 года N 207-ФЗ. - См. предыдущую редакци</w:t>
      </w:r>
      <w:r w:rsidRPr="001D1EEB">
        <w:t>ю)</w:t>
      </w:r>
      <w:r w:rsidRPr="001D1EEB">
        <w:t xml:space="preserve"> </w:t>
      </w:r>
    </w:p>
    <w:p w14:paraId="730C3963" w14:textId="77777777" w:rsidR="00000000" w:rsidRPr="001D1EEB" w:rsidRDefault="00E115B5">
      <w:pPr>
        <w:pStyle w:val="FORMATTEXT"/>
        <w:jc w:val="both"/>
      </w:pPr>
      <w:r w:rsidRPr="001D1EEB">
        <w:t>            </w:t>
      </w:r>
      <w:r w:rsidRPr="001D1EEB">
        <w:t xml:space="preserve"> </w:t>
      </w:r>
    </w:p>
    <w:p w14:paraId="37027597" w14:textId="77777777" w:rsidR="00000000" w:rsidRPr="001D1EEB" w:rsidRDefault="00E115B5">
      <w:pPr>
        <w:pStyle w:val="FORMATTEXT"/>
        <w:ind w:firstLine="568"/>
        <w:jc w:val="both"/>
      </w:pPr>
      <w:r w:rsidRPr="001D1EEB">
        <w:t>Комментарий к статье 367</w:t>
      </w:r>
    </w:p>
    <w:p w14:paraId="7465E79C" w14:textId="77777777" w:rsidR="00000000" w:rsidRPr="001D1EEB" w:rsidRDefault="00E115B5">
      <w:pPr>
        <w:pStyle w:val="FORMATTEXT"/>
        <w:ind w:firstLine="568"/>
        <w:jc w:val="both"/>
      </w:pPr>
    </w:p>
    <w:p w14:paraId="04735000" w14:textId="77777777" w:rsidR="00000000" w:rsidRPr="001D1EEB" w:rsidRDefault="00E115B5">
      <w:pPr>
        <w:pStyle w:val="HEADERTEXT"/>
        <w:rPr>
          <w:b/>
          <w:bCs/>
          <w:color w:val="auto"/>
        </w:rPr>
      </w:pPr>
    </w:p>
    <w:p w14:paraId="56D0BB15" w14:textId="77777777" w:rsidR="00000000" w:rsidRPr="001D1EEB" w:rsidRDefault="00E115B5">
      <w:pPr>
        <w:pStyle w:val="HEADERTEXT"/>
        <w:jc w:val="center"/>
        <w:rPr>
          <w:b/>
          <w:bCs/>
          <w:color w:val="auto"/>
        </w:rPr>
      </w:pPr>
      <w:r w:rsidRPr="001D1EEB">
        <w:rPr>
          <w:b/>
          <w:bCs/>
          <w:color w:val="auto"/>
        </w:rPr>
        <w:t xml:space="preserve"> Статья 368. Федеральный государственный санитарно-эпидемиологический надзор </w:t>
      </w:r>
    </w:p>
    <w:p w14:paraId="20A5FF7B" w14:textId="77777777" w:rsidR="00000000" w:rsidRPr="001D1EEB" w:rsidRDefault="00E115B5">
      <w:pPr>
        <w:pStyle w:val="FORMATTEXT"/>
        <w:jc w:val="center"/>
      </w:pPr>
      <w:r w:rsidRPr="001D1EEB">
        <w:t>(наименование в редакции, введенной в действие с 1 августа 2011 года Федеральным законом от 18 июля 2011 года N 242-ФЗ, - см. предыд</w:t>
      </w:r>
      <w:r w:rsidRPr="001D1EEB">
        <w:t>ущую редакцию)</w:t>
      </w:r>
      <w:r w:rsidRPr="001D1EEB">
        <w:t xml:space="preserve"> </w:t>
      </w:r>
    </w:p>
    <w:p w14:paraId="1B46C5E9" w14:textId="77777777" w:rsidR="00000000" w:rsidRPr="001D1EEB" w:rsidRDefault="00E115B5">
      <w:pPr>
        <w:pStyle w:val="FORMATTEXT"/>
        <w:ind w:firstLine="568"/>
        <w:jc w:val="both"/>
      </w:pPr>
      <w:r w:rsidRPr="001D1EEB">
        <w:t>Государственный надзор за соблюдением работодателями санитарно-гигиенических и санитарно-противоэпидемиологических норм и правил осуществляется уполномоченными федеральными органами исполнительной власти при осуществлении ими федерального г</w:t>
      </w:r>
      <w:r w:rsidRPr="001D1EEB">
        <w:t>осударственного санитарно-эпидемиологического надзора</w:t>
      </w:r>
      <w:r w:rsidRPr="001D1EEB">
        <w:t xml:space="preserve"> (часть в редакции, введенной в действие с 1 января 2005 года Федеральным законом от 22 августа 2004 года N 122-ФЗ; в редакции, введенной в действие с 6 октября 2006 года Федеральным законом от 30 июня 2</w:t>
      </w:r>
      <w:r w:rsidRPr="001D1EEB">
        <w:t>006 года N 90-ФЗ; в редакции, введенной в действие с 1 августа 2011 года Федеральным законом от 18 июля 2011 года N 242-ФЗ, - см. предыдущую редакцию)</w:t>
      </w:r>
      <w:r w:rsidRPr="001D1EEB">
        <w:t xml:space="preserve">. </w:t>
      </w:r>
    </w:p>
    <w:p w14:paraId="05234647" w14:textId="77777777" w:rsidR="00000000" w:rsidRPr="001D1EEB" w:rsidRDefault="00E115B5">
      <w:pPr>
        <w:pStyle w:val="FORMATTEXT"/>
        <w:ind w:firstLine="568"/>
        <w:jc w:val="both"/>
      </w:pPr>
    </w:p>
    <w:p w14:paraId="354BC1F9" w14:textId="77777777" w:rsidR="00000000" w:rsidRPr="001D1EEB" w:rsidRDefault="00E115B5">
      <w:pPr>
        <w:pStyle w:val="FORMATTEXT"/>
        <w:ind w:firstLine="568"/>
        <w:jc w:val="both"/>
      </w:pPr>
      <w:r w:rsidRPr="001D1EEB">
        <w:t>Часть утратила силу с 1 августа 2011 года - Федеральный закон от 18 июля 2011 года N 242-ФЗ</w:t>
      </w:r>
      <w:r w:rsidRPr="001D1EEB">
        <w:t>. - См. пре</w:t>
      </w:r>
      <w:r w:rsidRPr="001D1EEB">
        <w:t>дыдущую редакцию</w:t>
      </w:r>
      <w:r w:rsidRPr="001D1EEB">
        <w:t xml:space="preserve">. </w:t>
      </w:r>
    </w:p>
    <w:p w14:paraId="365D3F6E" w14:textId="77777777" w:rsidR="00000000" w:rsidRPr="001D1EEB" w:rsidRDefault="00E115B5">
      <w:pPr>
        <w:pStyle w:val="FORMATTEXT"/>
        <w:jc w:val="both"/>
      </w:pPr>
      <w:r w:rsidRPr="001D1EEB">
        <w:t xml:space="preserve">             </w:t>
      </w:r>
    </w:p>
    <w:p w14:paraId="32572DD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368</w:t>
      </w:r>
    </w:p>
    <w:p w14:paraId="55873506" w14:textId="77777777" w:rsidR="00000000" w:rsidRPr="001D1EEB" w:rsidRDefault="00E115B5">
      <w:pPr>
        <w:pStyle w:val="COMMENT"/>
        <w:ind w:firstLine="568"/>
        <w:jc w:val="both"/>
        <w:rPr>
          <w:rFonts w:ascii="Arial" w:hAnsi="Arial" w:cs="Arial"/>
          <w:sz w:val="20"/>
          <w:szCs w:val="20"/>
        </w:rPr>
      </w:pPr>
    </w:p>
    <w:p w14:paraId="3F0A1ACB" w14:textId="77777777" w:rsidR="00000000" w:rsidRPr="001D1EEB" w:rsidRDefault="00E115B5">
      <w:pPr>
        <w:pStyle w:val="FORMATTEXT"/>
        <w:ind w:firstLine="568"/>
        <w:jc w:val="both"/>
      </w:pPr>
    </w:p>
    <w:p w14:paraId="01B2C201" w14:textId="77777777" w:rsidR="00000000" w:rsidRPr="001D1EEB" w:rsidRDefault="00E115B5">
      <w:pPr>
        <w:pStyle w:val="HEADERTEXT"/>
        <w:rPr>
          <w:b/>
          <w:bCs/>
          <w:color w:val="auto"/>
        </w:rPr>
      </w:pPr>
    </w:p>
    <w:p w14:paraId="41C95530" w14:textId="77777777" w:rsidR="00000000" w:rsidRPr="001D1EEB" w:rsidRDefault="00E115B5">
      <w:pPr>
        <w:pStyle w:val="HEADERTEXT"/>
        <w:jc w:val="center"/>
        <w:rPr>
          <w:b/>
          <w:bCs/>
          <w:color w:val="auto"/>
        </w:rPr>
      </w:pPr>
      <w:r w:rsidRPr="001D1EEB">
        <w:rPr>
          <w:b/>
          <w:bCs/>
          <w:color w:val="auto"/>
        </w:rPr>
        <w:t xml:space="preserve"> Статья 369. Государственный надзор за соблюдением требований ядерной и радиационной безопасности </w:t>
      </w:r>
    </w:p>
    <w:p w14:paraId="63D5EE73" w14:textId="77777777" w:rsidR="00000000" w:rsidRPr="001D1EEB" w:rsidRDefault="00E115B5">
      <w:pPr>
        <w:pStyle w:val="FORMATTEXT"/>
        <w:jc w:val="center"/>
      </w:pPr>
      <w:r w:rsidRPr="001D1EEB">
        <w:t>(наименование в редакции, введенной в действие с 1 августа 2011 года Федеральным законом от 18 и</w:t>
      </w:r>
      <w:r w:rsidRPr="001D1EEB">
        <w:t>юля 2011 года N 242-ФЗ, - см. предыдущую редакцию)</w:t>
      </w:r>
      <w:r w:rsidRPr="001D1EEB">
        <w:t xml:space="preserve"> </w:t>
      </w:r>
    </w:p>
    <w:p w14:paraId="2129A4B8" w14:textId="77777777" w:rsidR="00000000" w:rsidRPr="001D1EEB" w:rsidRDefault="00E115B5">
      <w:pPr>
        <w:pStyle w:val="FORMATTEXT"/>
        <w:ind w:firstLine="568"/>
        <w:jc w:val="both"/>
      </w:pPr>
      <w:r w:rsidRPr="001D1EEB">
        <w:t>Государственный надзор за соблюдением требований ядерной и радиационной безопасности осуществляется уполномоченными федеральными органами исполнительной власти при осуществлении ими соответственно федерал</w:t>
      </w:r>
      <w:r w:rsidRPr="001D1EEB">
        <w:t>ьного государственного надзора в области использования атомной энергии и государственного надзора в области обеспечения радиационной безопасности</w:t>
      </w:r>
      <w:r w:rsidRPr="001D1EEB">
        <w:t xml:space="preserve"> (часть в редакции, введенной в действие с 1 августа 2011 года Федеральным законом от 18 июля 2011 года N 242-Ф</w:t>
      </w:r>
      <w:r w:rsidRPr="001D1EEB">
        <w:t>З, - см. предыдущую редакцию)</w:t>
      </w:r>
      <w:r w:rsidRPr="001D1EEB">
        <w:t xml:space="preserve">. </w:t>
      </w:r>
    </w:p>
    <w:p w14:paraId="55A0F2BF" w14:textId="77777777" w:rsidR="00000000" w:rsidRPr="001D1EEB" w:rsidRDefault="00E115B5">
      <w:pPr>
        <w:pStyle w:val="FORMATTEXT"/>
        <w:ind w:firstLine="568"/>
        <w:jc w:val="both"/>
      </w:pPr>
    </w:p>
    <w:p w14:paraId="1A8D634E" w14:textId="77777777" w:rsidR="00000000" w:rsidRPr="001D1EEB" w:rsidRDefault="00E115B5">
      <w:pPr>
        <w:pStyle w:val="FORMATTEXT"/>
        <w:ind w:firstLine="568"/>
        <w:jc w:val="both"/>
      </w:pPr>
      <w:r w:rsidRPr="001D1EEB">
        <w:t>Должностные лица федеральных органов исполнительной власти, осуществляющие государственный надзор за соблюдением требований ядерной и радиационной безопасности, обязаны доводить до сведения работников и работодателей информ</w:t>
      </w:r>
      <w:r w:rsidRPr="001D1EEB">
        <w:t>ацию о нарушении норм ядерной и радиационной безопасности на проверяемых объектах</w:t>
      </w:r>
      <w:r w:rsidRPr="001D1EEB">
        <w:t xml:space="preserve"> (часть в редакции, введенной в действие с 6 октября 2006 года Федеральным законом от 30 июня 2006 года N 90-ФЗ; в редакции, введенной в действие с 1 августа 2011 года Федерал</w:t>
      </w:r>
      <w:r w:rsidRPr="001D1EEB">
        <w:t>ьным законом от 18 июля 2011 года N 242-ФЗ, - см. предыдущую редакцию)</w:t>
      </w:r>
      <w:r w:rsidRPr="001D1EEB">
        <w:t xml:space="preserve">. </w:t>
      </w:r>
    </w:p>
    <w:p w14:paraId="3D27599D" w14:textId="77777777" w:rsidR="00000000" w:rsidRPr="001D1EEB" w:rsidRDefault="00E115B5">
      <w:pPr>
        <w:pStyle w:val="FORMATTEXT"/>
        <w:ind w:firstLine="568"/>
        <w:jc w:val="both"/>
      </w:pPr>
    </w:p>
    <w:p w14:paraId="29A5B14E" w14:textId="77777777" w:rsidR="00000000" w:rsidRPr="001D1EEB" w:rsidRDefault="00E115B5">
      <w:pPr>
        <w:pStyle w:val="FORMATTEXT"/>
        <w:ind w:firstLine="568"/>
        <w:jc w:val="both"/>
      </w:pPr>
      <w:r w:rsidRPr="001D1EEB">
        <w:t>Часть утратила силу с 1 августа 2011 года - Федеральный закон от 18 июля 2011 года N 242-ФЗ</w:t>
      </w:r>
      <w:r w:rsidRPr="001D1EEB">
        <w:t>. - См. предыдущую редакцию</w:t>
      </w:r>
      <w:r w:rsidRPr="001D1EEB">
        <w:t xml:space="preserve">. </w:t>
      </w:r>
    </w:p>
    <w:p w14:paraId="548FCBEF" w14:textId="77777777" w:rsidR="00000000" w:rsidRPr="001D1EEB" w:rsidRDefault="00E115B5">
      <w:pPr>
        <w:pStyle w:val="FORMATTEXT"/>
        <w:jc w:val="both"/>
      </w:pPr>
      <w:r w:rsidRPr="001D1EEB">
        <w:t xml:space="preserve">             </w:t>
      </w:r>
    </w:p>
    <w:p w14:paraId="2B8F7E6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369</w:t>
      </w:r>
    </w:p>
    <w:p w14:paraId="3AF1AC9B" w14:textId="77777777" w:rsidR="00000000" w:rsidRPr="001D1EEB" w:rsidRDefault="00E115B5">
      <w:pPr>
        <w:pStyle w:val="FORMATTEXT"/>
        <w:ind w:firstLine="568"/>
        <w:jc w:val="both"/>
      </w:pPr>
    </w:p>
    <w:p w14:paraId="64779910" w14:textId="77777777" w:rsidR="00000000" w:rsidRPr="001D1EEB" w:rsidRDefault="00E115B5">
      <w:pPr>
        <w:pStyle w:val="HEADERTEXT"/>
        <w:rPr>
          <w:b/>
          <w:bCs/>
          <w:color w:val="auto"/>
        </w:rPr>
      </w:pPr>
    </w:p>
    <w:p w14:paraId="5B37E416" w14:textId="77777777" w:rsidR="00000000" w:rsidRPr="001D1EEB" w:rsidRDefault="00E115B5">
      <w:pPr>
        <w:pStyle w:val="HEADERTEXT"/>
        <w:jc w:val="center"/>
        <w:rPr>
          <w:b/>
          <w:bCs/>
          <w:color w:val="auto"/>
        </w:rPr>
      </w:pPr>
      <w:r w:rsidRPr="001D1EEB">
        <w:rPr>
          <w:b/>
          <w:bCs/>
          <w:color w:val="auto"/>
        </w:rPr>
        <w:t xml:space="preserve"> ГЛАВА 58. ЗАЩИТА ТР</w:t>
      </w:r>
      <w:r w:rsidRPr="001D1EEB">
        <w:rPr>
          <w:b/>
          <w:bCs/>
          <w:color w:val="auto"/>
        </w:rPr>
        <w:t xml:space="preserve">УДОВЫХ ПРАВ И ЗАКОННЫХ ИНТЕРЕСОВ РАБОТНИКОВ ПРОФЕССИОНАЛЬНЫМИ СОЮЗАМИ </w:t>
      </w:r>
    </w:p>
    <w:p w14:paraId="0A3601B4" w14:textId="77777777" w:rsidR="00000000" w:rsidRPr="001D1EEB" w:rsidRDefault="00E115B5">
      <w:pPr>
        <w:pStyle w:val="FORMATTEXT"/>
        <w:jc w:val="center"/>
      </w:pPr>
      <w:r w:rsidRPr="001D1EEB">
        <w:t>(наименование дополнено с 6 октября 2006 года Федеральным законом от 30 июня 2006 года N 90-ФЗ - см. предыдущую редакцию)</w:t>
      </w:r>
      <w:r w:rsidRPr="001D1EEB">
        <w:t xml:space="preserve"> </w:t>
      </w:r>
    </w:p>
    <w:p w14:paraId="54EC0478" w14:textId="77777777" w:rsidR="00000000" w:rsidRPr="001D1EEB" w:rsidRDefault="00E115B5">
      <w:pPr>
        <w:pStyle w:val="HEADERTEXT"/>
        <w:rPr>
          <w:b/>
          <w:bCs/>
          <w:color w:val="auto"/>
        </w:rPr>
      </w:pPr>
    </w:p>
    <w:p w14:paraId="7D7464A1" w14:textId="77777777" w:rsidR="00000000" w:rsidRPr="001D1EEB" w:rsidRDefault="00E115B5">
      <w:pPr>
        <w:pStyle w:val="HEADERTEXT"/>
        <w:jc w:val="center"/>
        <w:rPr>
          <w:b/>
          <w:bCs/>
          <w:color w:val="auto"/>
        </w:rPr>
      </w:pPr>
      <w:r w:rsidRPr="001D1EEB">
        <w:rPr>
          <w:b/>
          <w:bCs/>
          <w:color w:val="auto"/>
        </w:rPr>
        <w:t xml:space="preserve">       </w:t>
      </w:r>
    </w:p>
    <w:p w14:paraId="75456A0C" w14:textId="77777777" w:rsidR="00000000" w:rsidRPr="001D1EEB" w:rsidRDefault="00E115B5">
      <w:pPr>
        <w:pStyle w:val="HEADERTEXT"/>
        <w:rPr>
          <w:b/>
          <w:bCs/>
          <w:color w:val="auto"/>
        </w:rPr>
      </w:pPr>
    </w:p>
    <w:p w14:paraId="03024E6A" w14:textId="77777777" w:rsidR="00000000" w:rsidRPr="001D1EEB" w:rsidRDefault="00E115B5">
      <w:pPr>
        <w:pStyle w:val="HEADERTEXT"/>
        <w:jc w:val="center"/>
        <w:rPr>
          <w:b/>
          <w:bCs/>
          <w:color w:val="auto"/>
        </w:rPr>
      </w:pPr>
      <w:r w:rsidRPr="001D1EEB">
        <w:rPr>
          <w:b/>
          <w:bCs/>
          <w:color w:val="auto"/>
        </w:rPr>
        <w:t xml:space="preserve"> Статья 370. Право профессиональных союзов на осуще</w:t>
      </w:r>
      <w:r w:rsidRPr="001D1EEB">
        <w:rPr>
          <w:b/>
          <w:bCs/>
          <w:color w:val="auto"/>
        </w:rPr>
        <w:t xml:space="preserve">ствление контроля за соблюдением трудового законодательства и иных нормативных правовых актов, содержащих нормы трудового права, выполнением условий коллективных договоров, соглашений </w:t>
      </w:r>
    </w:p>
    <w:p w14:paraId="0A86FC52" w14:textId="77777777" w:rsidR="00000000" w:rsidRPr="001D1EEB" w:rsidRDefault="00E115B5">
      <w:pPr>
        <w:pStyle w:val="FORMATTEXT"/>
        <w:jc w:val="center"/>
      </w:pPr>
      <w:r w:rsidRPr="001D1EEB">
        <w:t>(наименование дополнено с 6 октября 2006 года Федеральным законом от 30</w:t>
      </w:r>
      <w:r w:rsidRPr="001D1EEB">
        <w:t xml:space="preserve"> июня 2006 года N 90-ФЗ - см. предыдущую редакцию)</w:t>
      </w:r>
      <w:r w:rsidRPr="001D1EEB">
        <w:t xml:space="preserve"> </w:t>
      </w:r>
    </w:p>
    <w:p w14:paraId="778A9806" w14:textId="77777777" w:rsidR="00000000" w:rsidRPr="001D1EEB" w:rsidRDefault="00E115B5">
      <w:pPr>
        <w:pStyle w:val="FORMATTEXT"/>
        <w:ind w:firstLine="568"/>
        <w:jc w:val="both"/>
      </w:pPr>
      <w:r w:rsidRPr="001D1EEB">
        <w:t>Профессиональные союзы имеют право на осуществление контроля за соблюдением работодателями и их представителями трудового законодательства и иных нормативных правовых актов, содержащих нормы трудового пра</w:t>
      </w:r>
      <w:r w:rsidRPr="001D1EEB">
        <w:t>ва, выполнением ими условий коллективных договоров, соглашений</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1AF724E5" w14:textId="77777777" w:rsidR="00000000" w:rsidRPr="001D1EEB" w:rsidRDefault="00E115B5">
      <w:pPr>
        <w:pStyle w:val="FORMATTEXT"/>
        <w:ind w:firstLine="568"/>
        <w:jc w:val="both"/>
      </w:pPr>
    </w:p>
    <w:p w14:paraId="164F202A" w14:textId="77777777" w:rsidR="00000000" w:rsidRPr="001D1EEB" w:rsidRDefault="00E115B5">
      <w:pPr>
        <w:pStyle w:val="FORMATTEXT"/>
        <w:ind w:firstLine="568"/>
        <w:jc w:val="both"/>
      </w:pPr>
      <w:r w:rsidRPr="001D1EEB">
        <w:t>Работодатели обязаны в недельный срок со дня получения требования об устран</w:t>
      </w:r>
      <w:r w:rsidRPr="001D1EEB">
        <w:t>ении выявленных нарушений сообщить в соответствующий профсоюзный орган о результатах рассмотрения данного требования и принятых мерах</w:t>
      </w:r>
      <w:r w:rsidRPr="001D1EEB">
        <w:t xml:space="preserve"> (часть в редакции, введенной в действие с 6 октября 2006 года Федеральным законом от 30 июня 2006 года N 90-ФЗ, - см. пред</w:t>
      </w:r>
      <w:r w:rsidRPr="001D1EEB">
        <w:t>ыдущую редакцию)</w:t>
      </w:r>
      <w:r w:rsidRPr="001D1EEB">
        <w:t xml:space="preserve">. </w:t>
      </w:r>
    </w:p>
    <w:p w14:paraId="74919CDC" w14:textId="77777777" w:rsidR="00000000" w:rsidRPr="001D1EEB" w:rsidRDefault="00E115B5">
      <w:pPr>
        <w:pStyle w:val="FORMATTEXT"/>
        <w:ind w:firstLine="568"/>
        <w:jc w:val="both"/>
      </w:pPr>
    </w:p>
    <w:p w14:paraId="113B8734" w14:textId="77777777" w:rsidR="00000000" w:rsidRPr="001D1EEB" w:rsidRDefault="00E115B5">
      <w:pPr>
        <w:pStyle w:val="FORMATTEXT"/>
        <w:ind w:firstLine="568"/>
        <w:jc w:val="both"/>
      </w:pPr>
      <w:r w:rsidRPr="001D1EEB">
        <w:t xml:space="preserve">Для осуществления контроля за соблюдением трудового законодательства и иных нормативных правовых актов, содержащих нормы трудового права, выполнением условий коллективных договоров, соглашений общероссийские профессиональные союзы и их </w:t>
      </w:r>
      <w:r w:rsidRPr="001D1EEB">
        <w:t>объединения могут создавать правовые и технические инспекции труда профсоюзов, которые наделяются полномочиями, предусмотренными положениями, утверждаемыми общероссийскими профессиональными союзами и их объединениями</w:t>
      </w:r>
      <w:r w:rsidRPr="001D1EEB">
        <w:t xml:space="preserve"> (часть дополнена с 6 октября 2006 года </w:t>
      </w:r>
      <w:r w:rsidRPr="001D1EEB">
        <w:t>Федеральным законом от 30 июня 2006 года N 90-ФЗ - см. предыдущую редакцию)</w:t>
      </w:r>
      <w:r w:rsidRPr="001D1EEB">
        <w:t>.</w:t>
      </w:r>
    </w:p>
    <w:p w14:paraId="33BEA34B" w14:textId="77777777" w:rsidR="00000000" w:rsidRPr="001D1EEB" w:rsidRDefault="00E115B5">
      <w:pPr>
        <w:pStyle w:val="FORMATTEXT"/>
        <w:ind w:firstLine="568"/>
        <w:jc w:val="both"/>
      </w:pPr>
    </w:p>
    <w:p w14:paraId="338B4013" w14:textId="77777777" w:rsidR="00000000" w:rsidRPr="001D1EEB" w:rsidRDefault="00E115B5">
      <w:pPr>
        <w:pStyle w:val="FORMATTEXT"/>
        <w:ind w:firstLine="568"/>
        <w:jc w:val="both"/>
      </w:pPr>
      <w:r w:rsidRPr="001D1EEB">
        <w:t>Межрегиональное, а также территориальное объединение (ассоциация) организаций профессиональных союзов, действующие на территории субъекта Российской Федерации, могут создавать пр</w:t>
      </w:r>
      <w:r w:rsidRPr="001D1EEB">
        <w:t xml:space="preserve">авовые и технические инспекции труда профессиональных союзов, которые действуют на основании принимаемых ими положений в соответствии с типовым положением соответствующего общероссийского объединения профессиональных союзов. </w:t>
      </w:r>
    </w:p>
    <w:p w14:paraId="0025EBDA" w14:textId="77777777" w:rsidR="00000000" w:rsidRPr="001D1EEB" w:rsidRDefault="00E115B5">
      <w:pPr>
        <w:pStyle w:val="FORMATTEXT"/>
        <w:ind w:firstLine="568"/>
        <w:jc w:val="both"/>
      </w:pPr>
    </w:p>
    <w:p w14:paraId="49D5C098" w14:textId="77777777" w:rsidR="00000000" w:rsidRPr="001D1EEB" w:rsidRDefault="00E115B5">
      <w:pPr>
        <w:pStyle w:val="FORMATTEXT"/>
        <w:ind w:firstLine="568"/>
        <w:jc w:val="both"/>
      </w:pPr>
      <w:r w:rsidRPr="001D1EEB">
        <w:t xml:space="preserve">Профсоюзные инспекторы труда </w:t>
      </w:r>
      <w:r w:rsidRPr="001D1EEB">
        <w:t>в установленном порядке имеют право беспрепятственно посещать любых работодателей (организации независимо от их организационно-правовых форм и форм собственности, а также работодателей - физических лиц), у которых работают члены данного профессионального с</w:t>
      </w:r>
      <w:r w:rsidRPr="001D1EEB">
        <w:t>оюза или профсоюзов, входящих в объединение, для проведения проверок соблюдения трудового законодательства и иных нормативных правовых актов, содержащих нормы трудового права, законодательства о профессиональных союзах, выполнения условий коллективных дого</w:t>
      </w:r>
      <w:r w:rsidRPr="001D1EEB">
        <w:t>воров, соглашений</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84A5C1E" w14:textId="77777777" w:rsidR="00000000" w:rsidRPr="001D1EEB" w:rsidRDefault="00E115B5">
      <w:pPr>
        <w:pStyle w:val="FORMATTEXT"/>
        <w:ind w:firstLine="568"/>
        <w:jc w:val="both"/>
      </w:pPr>
    </w:p>
    <w:p w14:paraId="47BCA50B" w14:textId="77777777" w:rsidR="00000000" w:rsidRPr="001D1EEB" w:rsidRDefault="00E115B5">
      <w:pPr>
        <w:pStyle w:val="FORMATTEXT"/>
        <w:ind w:firstLine="568"/>
        <w:jc w:val="both"/>
      </w:pPr>
      <w:r w:rsidRPr="001D1EEB">
        <w:t xml:space="preserve">Профсоюзные инспекторы труда, уполномоченные (доверенные) лица по охране труда профессиональных </w:t>
      </w:r>
      <w:r w:rsidRPr="001D1EEB">
        <w:t>союзов имеют право:</w:t>
      </w:r>
    </w:p>
    <w:p w14:paraId="2B146F0A" w14:textId="77777777" w:rsidR="00000000" w:rsidRPr="001D1EEB" w:rsidRDefault="00E115B5">
      <w:pPr>
        <w:pStyle w:val="FORMATTEXT"/>
        <w:ind w:firstLine="568"/>
        <w:jc w:val="both"/>
      </w:pPr>
    </w:p>
    <w:p w14:paraId="49F49684" w14:textId="77777777" w:rsidR="00000000" w:rsidRPr="001D1EEB" w:rsidRDefault="00E115B5">
      <w:pPr>
        <w:pStyle w:val="FORMATTEXT"/>
        <w:ind w:firstLine="568"/>
        <w:jc w:val="both"/>
      </w:pPr>
      <w:r w:rsidRPr="001D1EEB">
        <w:t xml:space="preserve">осуществлять контроль за соблюдением работодателями трудового законодательства и иных нормативных правовых актов, содержащих нормы трудового права; </w:t>
      </w:r>
    </w:p>
    <w:p w14:paraId="473F3585" w14:textId="77777777" w:rsidR="00000000" w:rsidRPr="001D1EEB" w:rsidRDefault="00E115B5">
      <w:pPr>
        <w:pStyle w:val="FORMATTEXT"/>
        <w:ind w:firstLine="568"/>
        <w:jc w:val="both"/>
      </w:pPr>
    </w:p>
    <w:p w14:paraId="5EF51AE9" w14:textId="77777777" w:rsidR="00000000" w:rsidRPr="001D1EEB" w:rsidRDefault="00E115B5">
      <w:pPr>
        <w:pStyle w:val="FORMATTEXT"/>
        <w:ind w:firstLine="568"/>
        <w:jc w:val="both"/>
      </w:pPr>
      <w:r w:rsidRPr="001D1EEB">
        <w:t>проводить независимую экспертизу условий труда и обеспечения безопасности работников</w:t>
      </w:r>
      <w:r w:rsidRPr="001D1EEB">
        <w:t xml:space="preserve"> </w:t>
      </w:r>
      <w:r w:rsidRPr="001D1EEB">
        <w:t>(абзац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7C16568D" w14:textId="77777777" w:rsidR="00000000" w:rsidRPr="001D1EEB" w:rsidRDefault="00E115B5">
      <w:pPr>
        <w:pStyle w:val="FORMATTEXT"/>
        <w:ind w:firstLine="568"/>
        <w:jc w:val="both"/>
      </w:pPr>
    </w:p>
    <w:p w14:paraId="00034D5F" w14:textId="77777777" w:rsidR="00000000" w:rsidRPr="001D1EEB" w:rsidRDefault="00E115B5">
      <w:pPr>
        <w:pStyle w:val="FORMATTEXT"/>
        <w:ind w:firstLine="568"/>
        <w:jc w:val="both"/>
      </w:pPr>
      <w:r w:rsidRPr="001D1EEB">
        <w:t xml:space="preserve">принимать участие в расследовании несчастных случаев на производстве и профессиональных заболеваний; </w:t>
      </w:r>
    </w:p>
    <w:p w14:paraId="19BBE997" w14:textId="77777777" w:rsidR="00000000" w:rsidRPr="001D1EEB" w:rsidRDefault="00E115B5">
      <w:pPr>
        <w:pStyle w:val="FORMATTEXT"/>
        <w:ind w:firstLine="568"/>
        <w:jc w:val="both"/>
      </w:pPr>
    </w:p>
    <w:p w14:paraId="58FD028C" w14:textId="77777777" w:rsidR="00000000" w:rsidRPr="001D1EEB" w:rsidRDefault="00E115B5">
      <w:pPr>
        <w:pStyle w:val="FORMATTEXT"/>
        <w:ind w:firstLine="568"/>
        <w:jc w:val="both"/>
      </w:pPr>
      <w:r w:rsidRPr="001D1EEB">
        <w:t>получать ин</w:t>
      </w:r>
      <w:r w:rsidRPr="001D1EEB">
        <w:t>формацию от руководителей и иных должностных лиц организаций, работодателей - индивидуальных предпринимателей о состоянии условий и охраны труда, а также о всех несчастных случаях на производстве и профессиональных заболеваниях</w:t>
      </w:r>
      <w:r w:rsidRPr="001D1EEB">
        <w:t xml:space="preserve"> (абзац дополнен с 6 октября </w:t>
      </w:r>
      <w:r w:rsidRPr="001D1EEB">
        <w:t>2006 года Федеральным законом от 30 июня 2006 года N 90-ФЗ - см. предыдущую редакцию)</w:t>
      </w:r>
      <w:r w:rsidRPr="001D1EEB">
        <w:t xml:space="preserve">; </w:t>
      </w:r>
    </w:p>
    <w:p w14:paraId="7D57A177" w14:textId="77777777" w:rsidR="00000000" w:rsidRPr="001D1EEB" w:rsidRDefault="00E115B5">
      <w:pPr>
        <w:pStyle w:val="FORMATTEXT"/>
        <w:ind w:firstLine="568"/>
        <w:jc w:val="both"/>
      </w:pPr>
    </w:p>
    <w:p w14:paraId="25DA4A44" w14:textId="77777777" w:rsidR="00000000" w:rsidRPr="001D1EEB" w:rsidRDefault="00E115B5">
      <w:pPr>
        <w:pStyle w:val="FORMATTEXT"/>
        <w:ind w:firstLine="568"/>
        <w:jc w:val="both"/>
      </w:pPr>
      <w:r w:rsidRPr="001D1EEB">
        <w:t>защищать права и законные интересы членов профессионального союза по вопросам возмещения вреда, причиненного их здоровью на производстве (работе)</w:t>
      </w:r>
      <w:r w:rsidRPr="001D1EEB">
        <w:t xml:space="preserve"> (абзац дополнен с 6 о</w:t>
      </w:r>
      <w:r w:rsidRPr="001D1EEB">
        <w:t>ктября 2006 года Федеральным законом от 30 июня 2006 года N 90-ФЗ - см. предыдущую редакцию)</w:t>
      </w:r>
      <w:r w:rsidRPr="001D1EEB">
        <w:t>;</w:t>
      </w:r>
    </w:p>
    <w:p w14:paraId="425FEC3E" w14:textId="77777777" w:rsidR="00000000" w:rsidRPr="001D1EEB" w:rsidRDefault="00E115B5">
      <w:pPr>
        <w:pStyle w:val="FORMATTEXT"/>
        <w:ind w:firstLine="568"/>
        <w:jc w:val="both"/>
      </w:pPr>
    </w:p>
    <w:p w14:paraId="74F6E2AF" w14:textId="77777777" w:rsidR="00000000" w:rsidRPr="001D1EEB" w:rsidRDefault="00E115B5">
      <w:pPr>
        <w:pStyle w:val="FORMATTEXT"/>
        <w:ind w:firstLine="568"/>
        <w:jc w:val="both"/>
      </w:pPr>
      <w:r w:rsidRPr="001D1EEB">
        <w:t xml:space="preserve">предъявлять работодателям требования о приостановке работ в случаях непосредственной угрозы жизни и здоровью работников; </w:t>
      </w:r>
    </w:p>
    <w:p w14:paraId="3E633D73" w14:textId="77777777" w:rsidR="00000000" w:rsidRPr="001D1EEB" w:rsidRDefault="00E115B5">
      <w:pPr>
        <w:pStyle w:val="FORMATTEXT"/>
        <w:ind w:firstLine="568"/>
        <w:jc w:val="both"/>
      </w:pPr>
    </w:p>
    <w:p w14:paraId="00393195" w14:textId="77777777" w:rsidR="00000000" w:rsidRPr="001D1EEB" w:rsidRDefault="00E115B5">
      <w:pPr>
        <w:pStyle w:val="FORMATTEXT"/>
        <w:ind w:firstLine="568"/>
        <w:jc w:val="both"/>
      </w:pPr>
      <w:r w:rsidRPr="001D1EEB">
        <w:t>направлять работодателям представлени</w:t>
      </w:r>
      <w:r w:rsidRPr="001D1EEB">
        <w:t>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r w:rsidRPr="001D1EEB">
        <w:t xml:space="preserve"> (абзац в редакции, введенной в действие с 6 октября 2006 года Федеральным законом от 30 июня </w:t>
      </w:r>
      <w:r w:rsidRPr="001D1EEB">
        <w:t>2006 года N 90-ФЗ, - см. предыдущую редакцию)</w:t>
      </w:r>
      <w:r w:rsidRPr="001D1EEB">
        <w:t xml:space="preserve">; </w:t>
      </w:r>
    </w:p>
    <w:p w14:paraId="2D2FDB93" w14:textId="77777777" w:rsidR="00000000" w:rsidRPr="001D1EEB" w:rsidRDefault="00E115B5">
      <w:pPr>
        <w:pStyle w:val="FORMATTEXT"/>
        <w:ind w:firstLine="568"/>
        <w:jc w:val="both"/>
      </w:pPr>
    </w:p>
    <w:p w14:paraId="200763F5" w14:textId="77777777" w:rsidR="00000000" w:rsidRPr="001D1EEB" w:rsidRDefault="00E115B5">
      <w:pPr>
        <w:pStyle w:val="FORMATTEXT"/>
        <w:ind w:firstLine="568"/>
        <w:jc w:val="both"/>
      </w:pPr>
      <w:r w:rsidRPr="001D1EEB">
        <w:t xml:space="preserve">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 </w:t>
      </w:r>
    </w:p>
    <w:p w14:paraId="56926FCA" w14:textId="77777777" w:rsidR="00000000" w:rsidRPr="001D1EEB" w:rsidRDefault="00E115B5">
      <w:pPr>
        <w:pStyle w:val="FORMATTEXT"/>
        <w:ind w:firstLine="568"/>
        <w:jc w:val="both"/>
      </w:pPr>
    </w:p>
    <w:p w14:paraId="4AD784A7" w14:textId="77777777" w:rsidR="00000000" w:rsidRPr="001D1EEB" w:rsidRDefault="00E115B5">
      <w:pPr>
        <w:pStyle w:val="FORMATTEXT"/>
        <w:ind w:firstLine="568"/>
        <w:jc w:val="both"/>
      </w:pPr>
      <w:r w:rsidRPr="001D1EEB">
        <w:t>принимать участие в работе комиссий по испытаниям и п</w:t>
      </w:r>
      <w:r w:rsidRPr="001D1EEB">
        <w:t>риему в эксплуатацию средств производства в качестве независимых экспертов</w:t>
      </w:r>
      <w:r w:rsidRPr="001D1EEB">
        <w:t xml:space="preserve"> (абзац в редакции, введенной в действие с 1 января 2007 года Федеральным законом от 18 декабря 2006 года N 232-ФЗ, - см. предыдущую редакцию)</w:t>
      </w:r>
      <w:r w:rsidRPr="001D1EEB">
        <w:t xml:space="preserve">; </w:t>
      </w:r>
    </w:p>
    <w:p w14:paraId="4908E691" w14:textId="77777777" w:rsidR="00000000" w:rsidRPr="001D1EEB" w:rsidRDefault="00E115B5">
      <w:pPr>
        <w:pStyle w:val="FORMATTEXT"/>
        <w:ind w:firstLine="568"/>
        <w:jc w:val="both"/>
      </w:pPr>
    </w:p>
    <w:p w14:paraId="758211BA" w14:textId="77777777" w:rsidR="00000000" w:rsidRPr="001D1EEB" w:rsidRDefault="00E115B5">
      <w:pPr>
        <w:pStyle w:val="FORMATTEXT"/>
        <w:ind w:firstLine="568"/>
        <w:jc w:val="both"/>
      </w:pPr>
      <w:r w:rsidRPr="001D1EEB">
        <w:t>принимать участие в рассмотрении тру</w:t>
      </w:r>
      <w:r w:rsidRPr="001D1EEB">
        <w:t>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r w:rsidRPr="001D1EEB">
        <w:t xml:space="preserve"> (абзац в редакци</w:t>
      </w:r>
      <w:r w:rsidRPr="001D1EEB">
        <w:t>и, введенной в действие с 6 октября 2006 года Федеральным законом от 30 июня 2006 года N 90-ФЗ, - см. предыдущую редакцию)</w:t>
      </w:r>
      <w:r w:rsidRPr="001D1EEB">
        <w:t xml:space="preserve">; </w:t>
      </w:r>
    </w:p>
    <w:p w14:paraId="19EF1099" w14:textId="77777777" w:rsidR="00000000" w:rsidRPr="001D1EEB" w:rsidRDefault="00E115B5">
      <w:pPr>
        <w:pStyle w:val="FORMATTEXT"/>
        <w:ind w:firstLine="568"/>
        <w:jc w:val="both"/>
      </w:pPr>
    </w:p>
    <w:p w14:paraId="035C7329" w14:textId="77777777" w:rsidR="00000000" w:rsidRPr="001D1EEB" w:rsidRDefault="00E115B5">
      <w:pPr>
        <w:pStyle w:val="FORMATTEXT"/>
        <w:ind w:firstLine="568"/>
        <w:jc w:val="both"/>
      </w:pPr>
      <w:r w:rsidRPr="001D1EEB">
        <w:t>принимать участие в разработке проектов федеральных законов и иных нормативных правовых актов Российской Федерации, законов и иных</w:t>
      </w:r>
      <w:r w:rsidRPr="001D1EEB">
        <w:t xml:space="preserve"> нормативных правовых актов субъектов Российской Федерации, нормативных правовых актов органов местного самоуправления, содержащих нормы трудового права</w:t>
      </w:r>
      <w:r w:rsidRPr="001D1EEB">
        <w:t xml:space="preserve"> (абзац в редакции, введенной в действие с 6 октября 2006 года Федеральным законом от 30 июня 2006 года </w:t>
      </w:r>
      <w:r w:rsidRPr="001D1EEB">
        <w:t>N 90-ФЗ, - см. предыдущую редакцию)</w:t>
      </w:r>
      <w:r w:rsidRPr="001D1EEB">
        <w:t xml:space="preserve">; </w:t>
      </w:r>
    </w:p>
    <w:p w14:paraId="0CBA9A81" w14:textId="77777777" w:rsidR="00000000" w:rsidRPr="001D1EEB" w:rsidRDefault="00E115B5">
      <w:pPr>
        <w:pStyle w:val="FORMATTEXT"/>
        <w:ind w:firstLine="568"/>
        <w:jc w:val="both"/>
      </w:pPr>
    </w:p>
    <w:p w14:paraId="6DC5F996" w14:textId="77777777" w:rsidR="00000000" w:rsidRPr="001D1EEB" w:rsidRDefault="00E115B5">
      <w:pPr>
        <w:pStyle w:val="FORMATTEXT"/>
        <w:ind w:firstLine="568"/>
        <w:jc w:val="both"/>
      </w:pPr>
      <w:r w:rsidRPr="001D1EEB">
        <w:t>принимать участие в разработке проектов подзаконных нормативных правовых актов, устанавливающих государственные нормативные требования охраны труда, а также согласовывать их в порядке, установленном Правительством Рос</w:t>
      </w:r>
      <w:r w:rsidRPr="001D1EEB">
        <w:t>сийской Федерации</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F04EE92" w14:textId="77777777" w:rsidR="00000000" w:rsidRPr="001D1EEB" w:rsidRDefault="00E115B5">
      <w:pPr>
        <w:pStyle w:val="FORMATTEXT"/>
        <w:ind w:firstLine="568"/>
        <w:jc w:val="both"/>
      </w:pPr>
    </w:p>
    <w:p w14:paraId="5B413346" w14:textId="77777777" w:rsidR="00000000" w:rsidRPr="001D1EEB" w:rsidRDefault="00E115B5">
      <w:pPr>
        <w:pStyle w:val="FORMATTEXT"/>
        <w:ind w:firstLine="568"/>
        <w:jc w:val="both"/>
      </w:pPr>
      <w:r w:rsidRPr="001D1EEB">
        <w:t xml:space="preserve">обращаться в соответствующие органы с требованием о привлечении к ответственности лиц, виновных </w:t>
      </w:r>
      <w:r w:rsidRPr="001D1EEB">
        <w:t>в нарушении трудового законодательства и иных актов, содержащих нормы трудового права, сокрытии фактов несчастных случаев на производстве</w:t>
      </w:r>
      <w:r w:rsidRPr="001D1EEB">
        <w:t xml:space="preserve"> (абзац в редакции, введенной в действие с 6 октября 2006 года Федеральным законом от 30 июня 2006 года N 90-ФЗ, - см. </w:t>
      </w:r>
      <w:r w:rsidRPr="001D1EEB">
        <w:t>предыдущую редакцию)</w:t>
      </w:r>
      <w:r w:rsidRPr="001D1EEB">
        <w:t xml:space="preserve">. </w:t>
      </w:r>
    </w:p>
    <w:p w14:paraId="6F58F545" w14:textId="77777777" w:rsidR="00000000" w:rsidRPr="001D1EEB" w:rsidRDefault="00E115B5">
      <w:pPr>
        <w:pStyle w:val="FORMATTEXT"/>
        <w:ind w:firstLine="568"/>
        <w:jc w:val="both"/>
      </w:pPr>
    </w:p>
    <w:p w14:paraId="42C64709" w14:textId="77777777" w:rsidR="00000000" w:rsidRPr="001D1EEB" w:rsidRDefault="00E115B5">
      <w:pPr>
        <w:pStyle w:val="FORMATTEXT"/>
        <w:ind w:firstLine="568"/>
        <w:jc w:val="both"/>
      </w:pPr>
      <w:r w:rsidRPr="001D1EEB">
        <w:t>Профессиональные союзы, их инспекции труда при осуществлении указанных полномочий взаимодействуют с федеральным органом исполнительной власти, уполномоченным на проведение федерального государственного контроля (надзора) за соблюден</w:t>
      </w:r>
      <w:r w:rsidRPr="001D1EEB">
        <w:t>ием трудового законодательства и иных нормативных правовых актов, содержащих нормы трудового права, и его территориальными органами, другими федеральными органами исполнительной власти, осуществляющими функции по контролю и надзору в установленной сфере де</w:t>
      </w:r>
      <w:r w:rsidRPr="001D1EEB">
        <w:t xml:space="preserve">ятельности. </w:t>
      </w:r>
    </w:p>
    <w:p w14:paraId="4B9FFE8F"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в редакции, введенной в действие с 1 июля 2021 года Федеральным законом от 28 июня 2021 года N 220-ФЗ. - См. предыдущую редакцию)</w:t>
      </w:r>
    </w:p>
    <w:p w14:paraId="53F58911" w14:textId="77777777" w:rsidR="00000000" w:rsidRPr="001D1EEB" w:rsidRDefault="00E115B5">
      <w:pPr>
        <w:pStyle w:val="FORMATTEXT"/>
        <w:ind w:firstLine="568"/>
        <w:jc w:val="both"/>
      </w:pPr>
    </w:p>
    <w:p w14:paraId="0D983835" w14:textId="77777777" w:rsidR="00000000" w:rsidRPr="001D1EEB" w:rsidRDefault="00E115B5">
      <w:pPr>
        <w:pStyle w:val="FORMATTEXT"/>
        <w:ind w:firstLine="568"/>
        <w:jc w:val="both"/>
      </w:pPr>
      <w:r w:rsidRPr="001D1EEB">
        <w:t>Уполномоченные (доверенные) лица по охране труда профессиональных союзов имеют право беспрепятственно проверять соблюдение требований охраны труда и вносить обязательные для рассмотрения должностными лицами организаций, работодателями - индивидуальными пре</w:t>
      </w:r>
      <w:r w:rsidRPr="001D1EEB">
        <w:t>дпринимателями предложения об устранении выявленных нарушений требований охраны труда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3B0F35E" w14:textId="77777777" w:rsidR="00000000" w:rsidRPr="001D1EEB" w:rsidRDefault="00E115B5">
      <w:pPr>
        <w:pStyle w:val="FORMATTEXT"/>
        <w:jc w:val="both"/>
      </w:pPr>
      <w:r w:rsidRPr="001D1EEB">
        <w:t xml:space="preserve">             </w:t>
      </w:r>
    </w:p>
    <w:p w14:paraId="567513C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w:t>
      </w:r>
      <w:r w:rsidRPr="001D1EEB">
        <w:rPr>
          <w:rFonts w:ascii="Arial" w:hAnsi="Arial" w:cs="Arial"/>
          <w:sz w:val="20"/>
          <w:szCs w:val="20"/>
        </w:rPr>
        <w:t>татье 370</w:t>
      </w:r>
    </w:p>
    <w:p w14:paraId="6484565D" w14:textId="77777777" w:rsidR="00000000" w:rsidRPr="001D1EEB" w:rsidRDefault="00E115B5">
      <w:pPr>
        <w:pStyle w:val="FORMATTEXT"/>
        <w:ind w:firstLine="568"/>
        <w:jc w:val="both"/>
      </w:pPr>
    </w:p>
    <w:p w14:paraId="43F219E8" w14:textId="77777777" w:rsidR="00000000" w:rsidRPr="001D1EEB" w:rsidRDefault="00E115B5">
      <w:pPr>
        <w:pStyle w:val="HEADERTEXT"/>
        <w:rPr>
          <w:b/>
          <w:bCs/>
          <w:color w:val="auto"/>
        </w:rPr>
      </w:pPr>
    </w:p>
    <w:p w14:paraId="39D8B73E" w14:textId="77777777" w:rsidR="00000000" w:rsidRPr="001D1EEB" w:rsidRDefault="00E115B5">
      <w:pPr>
        <w:pStyle w:val="HEADERTEXT"/>
        <w:jc w:val="center"/>
        <w:rPr>
          <w:b/>
          <w:bCs/>
          <w:color w:val="auto"/>
        </w:rPr>
      </w:pPr>
      <w:r w:rsidRPr="001D1EEB">
        <w:rPr>
          <w:b/>
          <w:bCs/>
          <w:color w:val="auto"/>
        </w:rPr>
        <w:t xml:space="preserve"> Статья 371. Принятие решений работодателем с учетом мнения профсоюзного органа </w:t>
      </w:r>
    </w:p>
    <w:p w14:paraId="49FA96D2" w14:textId="77777777" w:rsidR="00000000" w:rsidRPr="001D1EEB" w:rsidRDefault="00E115B5">
      <w:pPr>
        <w:pStyle w:val="FORMATTEXT"/>
        <w:ind w:firstLine="568"/>
        <w:jc w:val="both"/>
      </w:pPr>
      <w:r w:rsidRPr="001D1EEB">
        <w:t xml:space="preserve">Работодатель принимает решения с учетом мнения соответствующего профсоюзного органа в случаях, предусмотренных настоящим Кодексом. </w:t>
      </w:r>
    </w:p>
    <w:p w14:paraId="2D78D334" w14:textId="77777777" w:rsidR="00000000" w:rsidRPr="001D1EEB" w:rsidRDefault="00E115B5">
      <w:pPr>
        <w:pStyle w:val="FORMATTEXT"/>
        <w:jc w:val="both"/>
      </w:pPr>
      <w:r w:rsidRPr="001D1EEB">
        <w:t xml:space="preserve">             </w:t>
      </w:r>
    </w:p>
    <w:p w14:paraId="0F4B2E5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w:t>
      </w:r>
      <w:r w:rsidRPr="001D1EEB">
        <w:rPr>
          <w:rFonts w:ascii="Arial" w:hAnsi="Arial" w:cs="Arial"/>
          <w:sz w:val="20"/>
          <w:szCs w:val="20"/>
        </w:rPr>
        <w:t>атье 371</w:t>
      </w:r>
    </w:p>
    <w:p w14:paraId="523E494D" w14:textId="77777777" w:rsidR="00000000" w:rsidRPr="001D1EEB" w:rsidRDefault="00E115B5">
      <w:pPr>
        <w:pStyle w:val="FORMATTEXT"/>
        <w:ind w:firstLine="568"/>
        <w:jc w:val="both"/>
      </w:pPr>
    </w:p>
    <w:p w14:paraId="3A8EEC8F" w14:textId="77777777" w:rsidR="00000000" w:rsidRPr="001D1EEB" w:rsidRDefault="00E115B5">
      <w:pPr>
        <w:pStyle w:val="HEADERTEXT"/>
        <w:rPr>
          <w:b/>
          <w:bCs/>
          <w:color w:val="auto"/>
        </w:rPr>
      </w:pPr>
    </w:p>
    <w:p w14:paraId="1815FEC5" w14:textId="77777777" w:rsidR="00000000" w:rsidRPr="001D1EEB" w:rsidRDefault="00E115B5">
      <w:pPr>
        <w:pStyle w:val="HEADERTEXT"/>
        <w:jc w:val="center"/>
        <w:rPr>
          <w:b/>
          <w:bCs/>
          <w:color w:val="auto"/>
        </w:rPr>
      </w:pPr>
      <w:r w:rsidRPr="001D1EEB">
        <w:rPr>
          <w:b/>
          <w:bCs/>
          <w:color w:val="auto"/>
        </w:rPr>
        <w:t xml:space="preserve"> Статья 372. Порядок учета мнения выборного органа первичной профсоюзной организации при принятии локальных нормативных актов </w:t>
      </w:r>
    </w:p>
    <w:p w14:paraId="1EDB96B9"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w:t>
      </w:r>
      <w:r w:rsidRPr="001D1EEB">
        <w:t xml:space="preserve"> - см. предыдущую редакцию)</w:t>
      </w:r>
      <w:r w:rsidRPr="001D1EEB">
        <w:t xml:space="preserve"> </w:t>
      </w:r>
    </w:p>
    <w:p w14:paraId="6931F1CC" w14:textId="77777777" w:rsidR="00000000" w:rsidRPr="001D1EEB" w:rsidRDefault="00E115B5">
      <w:pPr>
        <w:pStyle w:val="FORMATTEXT"/>
        <w:ind w:firstLine="568"/>
        <w:jc w:val="both"/>
      </w:pPr>
      <w:r w:rsidRPr="001D1EEB">
        <w:t>Работодатель в случаях, предусмотренных настоящим Кодексом, другими федеральными законами и иными нормативными правовыми актами Российской Федерации, коллективным договором, соглашениями, перед принятием решения направляет прое</w:t>
      </w:r>
      <w:r w:rsidRPr="001D1EEB">
        <w:t>кт локального нормативного акта и обоснование по нему в выборный орган первичной профсоюзной организации, представляющий интересы всех или большинства работников</w:t>
      </w:r>
      <w:r w:rsidRPr="001D1EEB">
        <w:t xml:space="preserve"> (часть в редакции, введенной в действие с 6 октября 2006 года Федеральным законом от 30 июня 2</w:t>
      </w:r>
      <w:r w:rsidRPr="001D1EEB">
        <w:t>006 года N 90-ФЗ, - см. предыдущую редакцию)</w:t>
      </w:r>
      <w:r w:rsidRPr="001D1EEB">
        <w:t>.</w:t>
      </w:r>
    </w:p>
    <w:p w14:paraId="3C1620F6" w14:textId="77777777" w:rsidR="00000000" w:rsidRPr="001D1EEB" w:rsidRDefault="00E115B5">
      <w:pPr>
        <w:pStyle w:val="FORMATTEXT"/>
        <w:ind w:firstLine="568"/>
        <w:jc w:val="both"/>
      </w:pPr>
    </w:p>
    <w:p w14:paraId="37FB4EE4" w14:textId="77777777" w:rsidR="00000000" w:rsidRPr="001D1EEB" w:rsidRDefault="00E115B5">
      <w:pPr>
        <w:pStyle w:val="FORMATTEXT"/>
        <w:ind w:firstLine="568"/>
        <w:jc w:val="both"/>
      </w:pPr>
      <w:r w:rsidRPr="001D1EEB">
        <w:t>Выборный орган первичной профсоюзной организации не позднее пяти рабочих дней со дня получения проекта указанного локального нормативного акта направляет работодателю мотивированное мнение по проекту в письмен</w:t>
      </w:r>
      <w:r w:rsidRPr="001D1EEB">
        <w:t>ной форме</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F0E4C48" w14:textId="77777777" w:rsidR="00000000" w:rsidRPr="001D1EEB" w:rsidRDefault="00E115B5">
      <w:pPr>
        <w:pStyle w:val="FORMATTEXT"/>
        <w:ind w:firstLine="568"/>
        <w:jc w:val="both"/>
      </w:pPr>
    </w:p>
    <w:p w14:paraId="22913CA0" w14:textId="77777777" w:rsidR="00000000" w:rsidRPr="001D1EEB" w:rsidRDefault="00E115B5">
      <w:pPr>
        <w:pStyle w:val="FORMATTEXT"/>
        <w:ind w:firstLine="568"/>
        <w:jc w:val="both"/>
      </w:pPr>
      <w:r w:rsidRPr="001D1EEB">
        <w:t>В случае, если мотивированное мнение выборного органа первичной профсоюзной организации не содержит согл</w:t>
      </w:r>
      <w:r w:rsidRPr="001D1EEB">
        <w:t>асия с проектом локального нормативного акта либо содержит предложения по его совершенствованию, работодатель может согласиться с ним либо обязан в течение трех дней после получения мотивированного мнения провести дополнительные консультации с выборным орг</w:t>
      </w:r>
      <w:r w:rsidRPr="001D1EEB">
        <w:t>аном первичной профсоюзной организации работников в целях достижения взаимоприемлемого решения</w:t>
      </w:r>
      <w:r w:rsidRPr="001D1EEB">
        <w:t xml:space="preserve"> (часть в редакции, введенной в действие с 6 октября 2006 </w:t>
      </w:r>
      <w:r w:rsidRPr="001D1EEB">
        <w:lastRenderedPageBreak/>
        <w:t>года Федеральным законом от 30 июня 2006 года N 90-ФЗ, - см. предыдущую редакцию)</w:t>
      </w:r>
      <w:r w:rsidRPr="001D1EEB">
        <w:t xml:space="preserve">. </w:t>
      </w:r>
    </w:p>
    <w:p w14:paraId="38CF9121" w14:textId="77777777" w:rsidR="00000000" w:rsidRPr="001D1EEB" w:rsidRDefault="00E115B5">
      <w:pPr>
        <w:pStyle w:val="FORMATTEXT"/>
        <w:ind w:firstLine="568"/>
        <w:jc w:val="both"/>
      </w:pPr>
    </w:p>
    <w:p w14:paraId="0DFF7203" w14:textId="77777777" w:rsidR="00000000" w:rsidRPr="001D1EEB" w:rsidRDefault="00E115B5">
      <w:pPr>
        <w:pStyle w:val="FORMATTEXT"/>
        <w:ind w:firstLine="568"/>
        <w:jc w:val="both"/>
      </w:pPr>
      <w:r w:rsidRPr="001D1EEB">
        <w:t>При недостижении с</w:t>
      </w:r>
      <w:r w:rsidRPr="001D1EEB">
        <w:t>огласия возникшие разногласия оформляются протоколом, после чего работодатель имеет право принять локальный нормативный акт, который может быть обжалован выборным органом первичной профсоюзной организации в соответствующую государственную инспекцию труда и</w:t>
      </w:r>
      <w:r w:rsidRPr="001D1EEB">
        <w:t>ли в суд. Выборный орган первичной профсоюзной организации также имеет право начать процедуру коллективного трудового спора в порядке, установленном настоящим Кодексом</w:t>
      </w:r>
      <w:r w:rsidRPr="001D1EEB">
        <w:t xml:space="preserve"> (часть в редакции, введенной в действие с 6 октября 2006 года Федеральным законом от 30 </w:t>
      </w:r>
      <w:r w:rsidRPr="001D1EEB">
        <w:t>июня 2006 года N 90-ФЗ, - см. предыдущую редакцию)</w:t>
      </w:r>
      <w:r w:rsidRPr="001D1EEB">
        <w:t xml:space="preserve">. </w:t>
      </w:r>
    </w:p>
    <w:p w14:paraId="1BC59A75" w14:textId="77777777" w:rsidR="00000000" w:rsidRPr="001D1EEB" w:rsidRDefault="00E115B5">
      <w:pPr>
        <w:pStyle w:val="FORMATTEXT"/>
        <w:ind w:firstLine="568"/>
        <w:jc w:val="both"/>
      </w:pPr>
    </w:p>
    <w:p w14:paraId="06C34B48" w14:textId="77777777" w:rsidR="00000000" w:rsidRPr="001D1EEB" w:rsidRDefault="00E115B5">
      <w:pPr>
        <w:pStyle w:val="FORMATTEXT"/>
        <w:ind w:firstLine="568"/>
        <w:jc w:val="both"/>
      </w:pPr>
      <w:r w:rsidRPr="001D1EEB">
        <w:t xml:space="preserve">Государственная инспекция труда при получении жалобы (заявления) выборного органа первичной профсоюзной организации обязана в течение одного месяца со дня получения жалобы (заявления) провести проверку </w:t>
      </w:r>
      <w:r w:rsidRPr="001D1EEB">
        <w:t>и в случае выявления нарушения выдать работодателю предписание об отмене указанного локального нормативного акта, обязательное для исполнения</w:t>
      </w:r>
      <w:r w:rsidRPr="001D1EEB">
        <w:t xml:space="preserve"> (часть в редакции, введенной в действие с 6 октября 2006 года Федеральным законом от 30 июня 2006 года N 90-ФЗ, - </w:t>
      </w:r>
      <w:r w:rsidRPr="001D1EEB">
        <w:t>см. предыдущую редакцию)</w:t>
      </w:r>
      <w:r w:rsidRPr="001D1EEB">
        <w:t xml:space="preserve">. </w:t>
      </w:r>
    </w:p>
    <w:p w14:paraId="0D2BB54B" w14:textId="77777777" w:rsidR="00000000" w:rsidRPr="001D1EEB" w:rsidRDefault="00E115B5">
      <w:pPr>
        <w:pStyle w:val="FORMATTEXT"/>
        <w:jc w:val="both"/>
      </w:pPr>
      <w:r w:rsidRPr="001D1EEB">
        <w:t xml:space="preserve">             </w:t>
      </w:r>
    </w:p>
    <w:p w14:paraId="60D6B13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372</w:t>
      </w:r>
    </w:p>
    <w:p w14:paraId="2758B8C9" w14:textId="77777777" w:rsidR="00000000" w:rsidRPr="001D1EEB" w:rsidRDefault="00E115B5">
      <w:pPr>
        <w:pStyle w:val="FORMATTEXT"/>
        <w:ind w:firstLine="568"/>
        <w:jc w:val="both"/>
      </w:pPr>
    </w:p>
    <w:p w14:paraId="11B5C6E5" w14:textId="77777777" w:rsidR="00000000" w:rsidRPr="001D1EEB" w:rsidRDefault="00E115B5">
      <w:pPr>
        <w:pStyle w:val="HEADERTEXT"/>
        <w:rPr>
          <w:b/>
          <w:bCs/>
          <w:color w:val="auto"/>
        </w:rPr>
      </w:pPr>
    </w:p>
    <w:p w14:paraId="059C0ACC" w14:textId="77777777" w:rsidR="00000000" w:rsidRPr="001D1EEB" w:rsidRDefault="00E115B5">
      <w:pPr>
        <w:pStyle w:val="HEADERTEXT"/>
        <w:jc w:val="center"/>
        <w:rPr>
          <w:b/>
          <w:bCs/>
          <w:color w:val="auto"/>
        </w:rPr>
      </w:pPr>
      <w:r w:rsidRPr="001D1EEB">
        <w:rPr>
          <w:b/>
          <w:bCs/>
          <w:color w:val="auto"/>
        </w:rPr>
        <w:t xml:space="preserve"> Статья 373. Порядок учета мотивированного мнения выборного органа первичной профсоюзной организации при расторжении трудового договора по инициативе работодателя </w:t>
      </w:r>
    </w:p>
    <w:p w14:paraId="4E56F226" w14:textId="77777777" w:rsidR="00000000" w:rsidRPr="001D1EEB" w:rsidRDefault="00E115B5">
      <w:pPr>
        <w:pStyle w:val="FORMATTEXT"/>
        <w:jc w:val="center"/>
      </w:pPr>
      <w:r w:rsidRPr="001D1EEB">
        <w:t>(наименование в редакции</w:t>
      </w:r>
      <w:r w:rsidRPr="001D1EEB">
        <w:t>, введенной в действие с 6 октября 2006 года Федеральным законом от 30 июня 2006 года N 90-ФЗ, - см. предыдущую редакцию)</w:t>
      </w:r>
      <w:r w:rsidRPr="001D1EEB">
        <w:t xml:space="preserve"> </w:t>
      </w:r>
    </w:p>
    <w:p w14:paraId="789484ED" w14:textId="77777777" w:rsidR="00000000" w:rsidRPr="001D1EEB" w:rsidRDefault="00E115B5">
      <w:pPr>
        <w:pStyle w:val="FORMATTEXT"/>
        <w:ind w:firstLine="568"/>
        <w:jc w:val="both"/>
      </w:pPr>
      <w:r w:rsidRPr="001D1EEB">
        <w:t>При принятии решения о возможном расторжении трудового договора в соответствии с пунктами 2, 3 или 5 части первой статьи 81 настоящег</w:t>
      </w:r>
      <w:r w:rsidRPr="001D1EEB">
        <w:t>о Кодекса с работником, являющимся членом профессионального союза, работодатель направляет в выборный орган соответствующей первичной профсоюзной организации проект приказа, а также копии документов, являющихся основанием для принятия указанного решения</w:t>
      </w:r>
      <w:r w:rsidRPr="001D1EEB">
        <w:t xml:space="preserve"> (ч</w:t>
      </w:r>
      <w:r w:rsidRPr="001D1EEB">
        <w:t>асть в редакции, введенной в действие с 6 октября 2006 года Федеральным законом от 30 июня 2006 года N 90-ФЗ, - см. предыдущую редакцию)</w:t>
      </w:r>
      <w:r w:rsidRPr="001D1EEB">
        <w:t>.</w:t>
      </w:r>
    </w:p>
    <w:p w14:paraId="74BC723A" w14:textId="77777777" w:rsidR="00000000" w:rsidRPr="001D1EEB" w:rsidRDefault="00E115B5">
      <w:pPr>
        <w:pStyle w:val="FORMATTEXT"/>
        <w:ind w:firstLine="568"/>
        <w:jc w:val="both"/>
      </w:pPr>
    </w:p>
    <w:p w14:paraId="7C771E44" w14:textId="77777777" w:rsidR="00000000" w:rsidRPr="001D1EEB" w:rsidRDefault="00E115B5">
      <w:pPr>
        <w:pStyle w:val="FORMATTEXT"/>
        <w:ind w:firstLine="568"/>
        <w:jc w:val="both"/>
      </w:pPr>
      <w:r w:rsidRPr="001D1EEB">
        <w:t>Выборный орган первичной профсоюзной организации в течение семи рабочих дней со дня получения проекта приказа и копий</w:t>
      </w:r>
      <w:r w:rsidRPr="001D1EEB">
        <w:t xml:space="preserve"> документов рассматривает этот вопрос и направляет работодателю свое мотивированное мнение в письменной форме. Мнение, не представленное в семидневный срок, работодателем не учитывается</w:t>
      </w:r>
      <w:r w:rsidRPr="001D1EEB">
        <w:t xml:space="preserve"> (часть в редакции, введенной в действие с 6 октября 2006 года Федераль</w:t>
      </w:r>
      <w:r w:rsidRPr="001D1EEB">
        <w:t>ным законом от 30 июня 2006 года N 90-ФЗ, - см. предыдущую редакцию)</w:t>
      </w:r>
      <w:r w:rsidRPr="001D1EEB">
        <w:t xml:space="preserve">. </w:t>
      </w:r>
    </w:p>
    <w:p w14:paraId="00D11902" w14:textId="77777777" w:rsidR="00000000" w:rsidRPr="001D1EEB" w:rsidRDefault="00E115B5">
      <w:pPr>
        <w:pStyle w:val="FORMATTEXT"/>
        <w:ind w:firstLine="568"/>
        <w:jc w:val="both"/>
      </w:pPr>
    </w:p>
    <w:p w14:paraId="70B91067" w14:textId="77777777" w:rsidR="00000000" w:rsidRPr="001D1EEB" w:rsidRDefault="00E115B5">
      <w:pPr>
        <w:pStyle w:val="FORMATTEXT"/>
        <w:ind w:firstLine="568"/>
        <w:jc w:val="both"/>
      </w:pPr>
      <w:r w:rsidRPr="001D1EEB">
        <w:t xml:space="preserve">В случае, если выборный орган первичной профсоюзной организации выразил несогласие с предполагаемым решением работодателя, он в течение трех рабочих дней проводит с работодателем или </w:t>
      </w:r>
      <w:r w:rsidRPr="001D1EEB">
        <w:t xml:space="preserve">его представителем дополнительные консультации, результаты которых оформляются протоколом. При недостижении общего согласия по результатам консультаций работодатель по истечении десяти рабочих дней со дня направления в выборный орган первичной профсоюзной </w:t>
      </w:r>
      <w:r w:rsidRPr="001D1EEB">
        <w:t>организации проекта приказа и копий документов имеет право принять окончательное решение, которое может быть обжаловано в соответствующую государственную инспекцию труда. Государственная инспекция труда в течение десяти дней со дня получения жалобы (заявле</w:t>
      </w:r>
      <w:r w:rsidRPr="001D1EEB">
        <w:t>ния) рассматривает вопрос об увольнении и в случае признания его незаконным выдает работодателю обязательное для исполнения предписание о восстановлении работника на работе с оплатой вынужденного прогула</w:t>
      </w:r>
      <w:r w:rsidRPr="001D1EEB">
        <w:t xml:space="preserve"> (часть в редакции, введенной в действие с 6 октября </w:t>
      </w:r>
      <w:r w:rsidRPr="001D1EEB">
        <w:t>2006 года Федеральным законом от 30 июня 2006 года N 90-ФЗ, - см. предыдущую редакцию)</w:t>
      </w:r>
      <w:r w:rsidRPr="001D1EEB">
        <w:t xml:space="preserve">. </w:t>
      </w:r>
    </w:p>
    <w:p w14:paraId="06B745D8" w14:textId="77777777" w:rsidR="00000000" w:rsidRPr="001D1EEB" w:rsidRDefault="00E115B5">
      <w:pPr>
        <w:pStyle w:val="FORMATTEXT"/>
        <w:ind w:firstLine="568"/>
        <w:jc w:val="both"/>
      </w:pPr>
    </w:p>
    <w:p w14:paraId="3FFF293D" w14:textId="77777777" w:rsidR="00000000" w:rsidRPr="001D1EEB" w:rsidRDefault="00E115B5">
      <w:pPr>
        <w:pStyle w:val="FORMATTEXT"/>
        <w:ind w:firstLine="568"/>
        <w:jc w:val="both"/>
      </w:pPr>
      <w:r w:rsidRPr="001D1EEB">
        <w:t>Соблюдение вышеуказанной процедуры не лишает работника или представляющий его интересы выборный орган первичной профсоюзной организации права обжаловать увольнение не</w:t>
      </w:r>
      <w:r w:rsidRPr="001D1EEB">
        <w:t>посредственно в суд, а работодателя - обжаловать в суд предписание государственной инспекции труда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3ADDE4B9" w14:textId="77777777" w:rsidR="00000000" w:rsidRPr="001D1EEB" w:rsidRDefault="00E115B5">
      <w:pPr>
        <w:pStyle w:val="FORMATTEXT"/>
        <w:ind w:firstLine="568"/>
        <w:jc w:val="both"/>
      </w:pPr>
    </w:p>
    <w:p w14:paraId="6D9C65B2" w14:textId="77777777" w:rsidR="00000000" w:rsidRPr="001D1EEB" w:rsidRDefault="00E115B5">
      <w:pPr>
        <w:pStyle w:val="FORMATTEXT"/>
        <w:ind w:firstLine="568"/>
        <w:jc w:val="both"/>
      </w:pPr>
      <w:r w:rsidRPr="001D1EEB">
        <w:t>Работодатель име</w:t>
      </w:r>
      <w:r w:rsidRPr="001D1EEB">
        <w:t xml:space="preserve">ет право расторгнуть трудовой договор не позднее одного месяца со дня получения мотивированного мнения выборного органа первичной профсоюзной организации. В указанный период не засчитываются периоды временной нетрудоспособности работника, пребывания его в </w:t>
      </w:r>
      <w:r w:rsidRPr="001D1EEB">
        <w:t>отпуске и другие периоды отсутствия работника, когда за ним сохраняется место работы (должность)</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3F64B5C" w14:textId="77777777" w:rsidR="00000000" w:rsidRPr="001D1EEB" w:rsidRDefault="00E115B5">
      <w:pPr>
        <w:pStyle w:val="FORMATTEXT"/>
        <w:jc w:val="both"/>
      </w:pPr>
      <w:r w:rsidRPr="001D1EEB">
        <w:t xml:space="preserve">             </w:t>
      </w:r>
    </w:p>
    <w:p w14:paraId="3AB5DF4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lastRenderedPageBreak/>
        <w:t>Комм</w:t>
      </w:r>
      <w:r w:rsidRPr="001D1EEB">
        <w:rPr>
          <w:rFonts w:ascii="Arial" w:hAnsi="Arial" w:cs="Arial"/>
          <w:sz w:val="20"/>
          <w:szCs w:val="20"/>
        </w:rPr>
        <w:t>ентарий к статье 373</w:t>
      </w:r>
    </w:p>
    <w:p w14:paraId="6E42FB2F" w14:textId="77777777" w:rsidR="00000000" w:rsidRPr="001D1EEB" w:rsidRDefault="00E115B5">
      <w:pPr>
        <w:pStyle w:val="FORMATTEXT"/>
        <w:ind w:firstLine="568"/>
        <w:jc w:val="both"/>
      </w:pPr>
    </w:p>
    <w:p w14:paraId="1AAB1EDB" w14:textId="77777777" w:rsidR="00000000" w:rsidRPr="001D1EEB" w:rsidRDefault="00E115B5">
      <w:pPr>
        <w:pStyle w:val="HEADERTEXT"/>
        <w:rPr>
          <w:b/>
          <w:bCs/>
          <w:color w:val="auto"/>
        </w:rPr>
      </w:pPr>
    </w:p>
    <w:p w14:paraId="31CB76E0" w14:textId="77777777" w:rsidR="00000000" w:rsidRPr="001D1EEB" w:rsidRDefault="00E115B5">
      <w:pPr>
        <w:pStyle w:val="HEADERTEXT"/>
        <w:jc w:val="center"/>
        <w:rPr>
          <w:b/>
          <w:bCs/>
          <w:color w:val="auto"/>
        </w:rPr>
      </w:pPr>
      <w:r w:rsidRPr="001D1EEB">
        <w:rPr>
          <w:b/>
          <w:bCs/>
          <w:color w:val="auto"/>
        </w:rPr>
        <w:t xml:space="preserve"> Статья 374. Гарантии работникам, входящим в состав выборных коллегиальных органов профсоюзных организаций и не освобожденным от основной работы </w:t>
      </w:r>
    </w:p>
    <w:p w14:paraId="659C3582" w14:textId="77777777" w:rsidR="00000000" w:rsidRPr="001D1EEB" w:rsidRDefault="00E115B5">
      <w:pPr>
        <w:pStyle w:val="FORMATTEXT"/>
        <w:ind w:firstLine="568"/>
        <w:jc w:val="both"/>
      </w:pPr>
      <w:r w:rsidRPr="001D1EEB">
        <w:t>Увольнение по основаниям, предусмотренным пунктом 2 или 3 части первой статьи 81 настоя</w:t>
      </w:r>
      <w:r w:rsidRPr="001D1EEB">
        <w:t>щего Кодекса, руководителей (их заместителей) выборных коллегиальных органов первичных профсоюзных организаций, выборных коллегиальных органов профсоюзных организаций структурных подразделений организаций (не ниже цеховых и приравненных к ним), не освобожд</w:t>
      </w:r>
      <w:r w:rsidRPr="001D1EEB">
        <w:t>енных от основной работы, допускается помимо общего порядка увольнения только с предварительного согласия соответствующего вышестоящего выборного профсоюзного органа.</w:t>
      </w:r>
    </w:p>
    <w:p w14:paraId="34BD96AB" w14:textId="77777777" w:rsidR="00000000" w:rsidRPr="001D1EEB" w:rsidRDefault="00E115B5">
      <w:pPr>
        <w:pStyle w:val="FORMATTEXT"/>
        <w:ind w:firstLine="568"/>
        <w:jc w:val="both"/>
      </w:pPr>
    </w:p>
    <w:p w14:paraId="6849DAD0" w14:textId="77777777" w:rsidR="00000000" w:rsidRPr="001D1EEB" w:rsidRDefault="00E115B5">
      <w:pPr>
        <w:pStyle w:val="FORMATTEXT"/>
        <w:ind w:firstLine="568"/>
        <w:jc w:val="both"/>
      </w:pPr>
      <w:r w:rsidRPr="001D1EEB">
        <w:t>В течение семи рабочих дней со дня получения от работодателя проекта приказа и копий док</w:t>
      </w:r>
      <w:r w:rsidRPr="001D1EEB">
        <w:t>ументов, являющихся основанием для принятия решения об увольнении по основанию, предусмотренному пунктом 2 или 3 части первой статьи 81 настоящего Кодекса, работника из числа указанных в части первой настоящей статьи работников, соответствующий вышестоящий</w:t>
      </w:r>
      <w:r w:rsidRPr="001D1EEB">
        <w:t xml:space="preserve"> выборный профсоюзный орган рассматривает этот вопрос и представляет в письменной форме работодателю свое решение о согласии или несогласии с данным увольнением.</w:t>
      </w:r>
    </w:p>
    <w:p w14:paraId="745C3C58" w14:textId="77777777" w:rsidR="00000000" w:rsidRPr="001D1EEB" w:rsidRDefault="00E115B5">
      <w:pPr>
        <w:pStyle w:val="FORMATTEXT"/>
        <w:ind w:firstLine="568"/>
        <w:jc w:val="both"/>
      </w:pPr>
    </w:p>
    <w:p w14:paraId="1183F38F" w14:textId="77777777" w:rsidR="00000000" w:rsidRPr="001D1EEB" w:rsidRDefault="00E115B5">
      <w:pPr>
        <w:pStyle w:val="FORMATTEXT"/>
        <w:ind w:firstLine="568"/>
        <w:jc w:val="both"/>
      </w:pPr>
      <w:r w:rsidRPr="001D1EEB">
        <w:t>Работодатель вправе произвести увольнение без учета решения соответствующего вышестоящего выб</w:t>
      </w:r>
      <w:r w:rsidRPr="001D1EEB">
        <w:t>орного профсоюзного органа в случае, если такое решение не представлено в установленный срок или если решение соответствующего вышестоящего выборного профсоюзного органа о несогласии с данным увольнением признано судом необоснованным на основании заявления</w:t>
      </w:r>
      <w:r w:rsidRPr="001D1EEB">
        <w:t xml:space="preserve"> работодателя.</w:t>
      </w:r>
    </w:p>
    <w:p w14:paraId="0E236488" w14:textId="77777777" w:rsidR="00000000" w:rsidRPr="001D1EEB" w:rsidRDefault="00E115B5">
      <w:pPr>
        <w:pStyle w:val="FORMATTEXT"/>
        <w:ind w:firstLine="568"/>
        <w:jc w:val="both"/>
      </w:pPr>
    </w:p>
    <w:p w14:paraId="7ED475FE" w14:textId="77777777" w:rsidR="00000000" w:rsidRPr="001D1EEB" w:rsidRDefault="00E115B5">
      <w:pPr>
        <w:pStyle w:val="FORMATTEXT"/>
        <w:ind w:firstLine="568"/>
        <w:jc w:val="both"/>
      </w:pPr>
      <w:r w:rsidRPr="001D1EEB">
        <w:t>Соблюдение указанной процедуры не лишает работника или представляющий его интересы соответствующий выборный профсоюзный орган права обжаловать в суд принятое работодателем решение о данном увольнении.</w:t>
      </w:r>
    </w:p>
    <w:p w14:paraId="37BF8124" w14:textId="77777777" w:rsidR="00000000" w:rsidRPr="001D1EEB" w:rsidRDefault="00E115B5">
      <w:pPr>
        <w:pStyle w:val="FORMATTEXT"/>
        <w:ind w:firstLine="568"/>
        <w:jc w:val="both"/>
      </w:pPr>
    </w:p>
    <w:p w14:paraId="48CA2343" w14:textId="77777777" w:rsidR="00000000" w:rsidRPr="001D1EEB" w:rsidRDefault="00E115B5">
      <w:pPr>
        <w:pStyle w:val="FORMATTEXT"/>
        <w:ind w:firstLine="568"/>
        <w:jc w:val="both"/>
      </w:pPr>
      <w:r w:rsidRPr="001D1EEB">
        <w:t>Увольнение по основанию, предусмотренн</w:t>
      </w:r>
      <w:r w:rsidRPr="001D1EEB">
        <w:t>ому пунктом 5 части первой статьи 81 настоящего Кодекса, работников, указанных в части первой настоящей статьи, допускается помимо общего порядка увольнения только с учетом мотивированного мнения соответствующего вышестоящего выборного профсоюзного органа.</w:t>
      </w:r>
    </w:p>
    <w:p w14:paraId="0DB78B5F" w14:textId="77777777" w:rsidR="00000000" w:rsidRPr="001D1EEB" w:rsidRDefault="00E115B5">
      <w:pPr>
        <w:pStyle w:val="FORMATTEXT"/>
        <w:ind w:firstLine="568"/>
        <w:jc w:val="both"/>
      </w:pPr>
    </w:p>
    <w:p w14:paraId="556A80AB" w14:textId="77777777" w:rsidR="00000000" w:rsidRPr="001D1EEB" w:rsidRDefault="00E115B5">
      <w:pPr>
        <w:pStyle w:val="FORMATTEXT"/>
        <w:ind w:firstLine="568"/>
        <w:jc w:val="both"/>
      </w:pPr>
      <w:r w:rsidRPr="001D1EEB">
        <w:t>В течение семи рабочих дней со дня получения от работодателя проекта приказа и копий документов, являющихся основанием для принятия решения об увольнении по основанию, предусмотренному пунктом 5 части первой статьи 81 настоящего Кодекса, работника из чис</w:t>
      </w:r>
      <w:r w:rsidRPr="001D1EEB">
        <w:t>ла указанных в части первой настоящей статьи работников, соответствующий вышестоящий выборный профсоюзный орган рассматривает этот вопрос и представляет в письменной форме работодателю свое мотивированное мнение.</w:t>
      </w:r>
    </w:p>
    <w:p w14:paraId="71D7130F" w14:textId="77777777" w:rsidR="00000000" w:rsidRPr="001D1EEB" w:rsidRDefault="00E115B5">
      <w:pPr>
        <w:pStyle w:val="FORMATTEXT"/>
        <w:ind w:firstLine="568"/>
        <w:jc w:val="both"/>
      </w:pPr>
    </w:p>
    <w:p w14:paraId="630318B7" w14:textId="77777777" w:rsidR="00000000" w:rsidRPr="001D1EEB" w:rsidRDefault="00E115B5">
      <w:pPr>
        <w:pStyle w:val="FORMATTEXT"/>
        <w:ind w:firstLine="568"/>
        <w:jc w:val="both"/>
      </w:pPr>
      <w:r w:rsidRPr="001D1EEB">
        <w:t xml:space="preserve">Работодатель вправе произвести увольнение </w:t>
      </w:r>
      <w:r w:rsidRPr="001D1EEB">
        <w:t>без учета мотивированного мнения соответствующего вышестоящего выборного профсоюзного органа в случае, если такое мнение не представлено в установленный срок.</w:t>
      </w:r>
    </w:p>
    <w:p w14:paraId="08D7FE79" w14:textId="77777777" w:rsidR="00000000" w:rsidRPr="001D1EEB" w:rsidRDefault="00E115B5">
      <w:pPr>
        <w:pStyle w:val="FORMATTEXT"/>
        <w:ind w:firstLine="568"/>
        <w:jc w:val="both"/>
      </w:pPr>
    </w:p>
    <w:p w14:paraId="614A2133" w14:textId="77777777" w:rsidR="00000000" w:rsidRPr="001D1EEB" w:rsidRDefault="00E115B5">
      <w:pPr>
        <w:pStyle w:val="FORMATTEXT"/>
        <w:ind w:firstLine="568"/>
        <w:jc w:val="both"/>
      </w:pPr>
      <w:r w:rsidRPr="001D1EEB">
        <w:t xml:space="preserve">Если соответствующий вышестоящий выборный профсоюзный орган выразил несогласие с предполагаемым </w:t>
      </w:r>
      <w:r w:rsidRPr="001D1EEB">
        <w:t>решением работодателя, в течение трех рабочих дней стороны вправе провести дополнительные консультации, результаты которых оформляются протоколом.</w:t>
      </w:r>
    </w:p>
    <w:p w14:paraId="73E89909" w14:textId="77777777" w:rsidR="00000000" w:rsidRPr="001D1EEB" w:rsidRDefault="00E115B5">
      <w:pPr>
        <w:pStyle w:val="FORMATTEXT"/>
        <w:ind w:firstLine="568"/>
        <w:jc w:val="both"/>
      </w:pPr>
    </w:p>
    <w:p w14:paraId="3D43E39C" w14:textId="77777777" w:rsidR="00000000" w:rsidRPr="001D1EEB" w:rsidRDefault="00E115B5">
      <w:pPr>
        <w:pStyle w:val="FORMATTEXT"/>
        <w:ind w:firstLine="568"/>
        <w:jc w:val="both"/>
      </w:pPr>
      <w:r w:rsidRPr="001D1EEB">
        <w:t xml:space="preserve">При недостижении общего согласия в результате дополнительных консультаций работодатель по истечении десяти </w:t>
      </w:r>
      <w:r w:rsidRPr="001D1EEB">
        <w:t>рабочих дней со дня получения соответствующим вышестоящим выборным профсоюзным органом проекта приказа и копий документов, являющихся основанием для принятия решения об увольнении работника, имеет право принять окончательное решение, которое может быть обж</w:t>
      </w:r>
      <w:r w:rsidRPr="001D1EEB">
        <w:t>аловано этим работником или представляющим его интересы выборным профсоюзным органом в соответствующую государственную инспекцию труда.</w:t>
      </w:r>
    </w:p>
    <w:p w14:paraId="707F9C87" w14:textId="77777777" w:rsidR="00000000" w:rsidRPr="001D1EEB" w:rsidRDefault="00E115B5">
      <w:pPr>
        <w:pStyle w:val="FORMATTEXT"/>
        <w:ind w:firstLine="568"/>
        <w:jc w:val="both"/>
      </w:pPr>
    </w:p>
    <w:p w14:paraId="6AA4E478" w14:textId="77777777" w:rsidR="00000000" w:rsidRPr="001D1EEB" w:rsidRDefault="00E115B5">
      <w:pPr>
        <w:pStyle w:val="FORMATTEXT"/>
        <w:ind w:firstLine="568"/>
        <w:jc w:val="both"/>
      </w:pPr>
      <w:r w:rsidRPr="001D1EEB">
        <w:t xml:space="preserve">В течение десяти рабочих дней со дня получения жалобы (заявления) работника или представляющего его интересы выборного </w:t>
      </w:r>
      <w:r w:rsidRPr="001D1EEB">
        <w:t>профсоюзного органа государственная инспекция труда рассматривает вопрос о данном увольнении и в случае признания его незаконным выдает работодателю обязательное для исполнения предписание о восстановлении работника на работе с оплатой вынужденного прогула</w:t>
      </w:r>
      <w:r w:rsidRPr="001D1EEB">
        <w:t>.</w:t>
      </w:r>
    </w:p>
    <w:p w14:paraId="52DDD27E" w14:textId="77777777" w:rsidR="00000000" w:rsidRPr="001D1EEB" w:rsidRDefault="00E115B5">
      <w:pPr>
        <w:pStyle w:val="FORMATTEXT"/>
        <w:ind w:firstLine="568"/>
        <w:jc w:val="both"/>
      </w:pPr>
    </w:p>
    <w:p w14:paraId="22E11221" w14:textId="77777777" w:rsidR="00000000" w:rsidRPr="001D1EEB" w:rsidRDefault="00E115B5">
      <w:pPr>
        <w:pStyle w:val="FORMATTEXT"/>
        <w:ind w:firstLine="568"/>
        <w:jc w:val="both"/>
      </w:pPr>
      <w:r w:rsidRPr="001D1EEB">
        <w:t xml:space="preserve">Соблюдение указанной процедуры не лишает работника или представляющий его интересы выборный профсоюзный орган права обжаловать данное увольнение непосредственно в суд и не </w:t>
      </w:r>
      <w:r w:rsidRPr="001D1EEB">
        <w:lastRenderedPageBreak/>
        <w:t xml:space="preserve">лишает работодателя права обжаловать в суд предписание государственной инспекции </w:t>
      </w:r>
      <w:r w:rsidRPr="001D1EEB">
        <w:t>труда.</w:t>
      </w:r>
    </w:p>
    <w:p w14:paraId="2F81341C" w14:textId="77777777" w:rsidR="00000000" w:rsidRPr="001D1EEB" w:rsidRDefault="00E115B5">
      <w:pPr>
        <w:pStyle w:val="FORMATTEXT"/>
        <w:ind w:firstLine="568"/>
        <w:jc w:val="both"/>
      </w:pPr>
    </w:p>
    <w:p w14:paraId="0AB8F1E3" w14:textId="77777777" w:rsidR="00000000" w:rsidRPr="001D1EEB" w:rsidRDefault="00E115B5">
      <w:pPr>
        <w:pStyle w:val="FORMATTEXT"/>
        <w:ind w:firstLine="568"/>
        <w:jc w:val="both"/>
      </w:pPr>
      <w:r w:rsidRPr="001D1EEB">
        <w:t xml:space="preserve">Работодатель вправе произвести увольнение по основанию, предусмотренному пунктом 2, 3 или 5 части первой статьи 81 настоящего Кодекса, работника из числа указанных в части первой настоящей статьи работников в течение одного месяца со дня получения </w:t>
      </w:r>
      <w:r w:rsidRPr="001D1EEB">
        <w:t xml:space="preserve">решения о согласии с данным увольнением или мотивированного мнения соответствующего вышестоящего выборного профсоюзного органа, либо истечения установленного срока представления таких решения или мотивированного мнения, либо вступления в силу решения суда </w:t>
      </w:r>
      <w:r w:rsidRPr="001D1EEB">
        <w:t>о признании необоснованным несогласия соответствующего вышестоящего выборного профсоюзного органа с данным увольнением. В установленный срок не засчитываются периоды временной нетрудоспособности работника, пребывания его в отпуске и другие периоды отсутств</w:t>
      </w:r>
      <w:r w:rsidRPr="001D1EEB">
        <w:t>ия работника, когда за ним сохраняется место работы (должность).</w:t>
      </w:r>
    </w:p>
    <w:p w14:paraId="74245187" w14:textId="77777777" w:rsidR="00000000" w:rsidRPr="001D1EEB" w:rsidRDefault="00E115B5">
      <w:pPr>
        <w:pStyle w:val="FORMATTEXT"/>
        <w:ind w:firstLine="568"/>
        <w:jc w:val="both"/>
      </w:pPr>
    </w:p>
    <w:p w14:paraId="30588D7F" w14:textId="77777777" w:rsidR="00000000" w:rsidRPr="001D1EEB" w:rsidRDefault="00E115B5">
      <w:pPr>
        <w:pStyle w:val="FORMATTEXT"/>
        <w:ind w:firstLine="568"/>
        <w:jc w:val="both"/>
      </w:pPr>
      <w:r w:rsidRPr="001D1EEB">
        <w:t>При отсутствии соответствующего вышестоящего выборного профсоюзного органа увольнение по основаниям, предусмотренным пунктом 2, 3 или 5 части первой статьи 81 настоящего Кодекса, работников,</w:t>
      </w:r>
      <w:r w:rsidRPr="001D1EEB">
        <w:t xml:space="preserve"> указанных в части первой настоящей статьи, производится с соблюдением порядка, установленного статьей 373 настоящего Кодекса.</w:t>
      </w:r>
    </w:p>
    <w:p w14:paraId="503918E1" w14:textId="77777777" w:rsidR="00000000" w:rsidRPr="001D1EEB" w:rsidRDefault="00E115B5">
      <w:pPr>
        <w:pStyle w:val="FORMATTEXT"/>
        <w:ind w:firstLine="568"/>
        <w:jc w:val="both"/>
      </w:pPr>
    </w:p>
    <w:p w14:paraId="397C3E1D" w14:textId="77777777" w:rsidR="00000000" w:rsidRPr="001D1EEB" w:rsidRDefault="00E115B5">
      <w:pPr>
        <w:pStyle w:val="FORMATTEXT"/>
        <w:ind w:firstLine="568"/>
        <w:jc w:val="both"/>
      </w:pPr>
      <w:r w:rsidRPr="001D1EEB">
        <w:t>Члены выборных коллегиальных органов профсоюзных организаций, не освобожденные от основной работы, освобождаются от нее для учас</w:t>
      </w:r>
      <w:r w:rsidRPr="001D1EEB">
        <w:t>тия в качестве делегатов в работе созываемых профессиональными союзами съездов, конференций, участия в работе выборных коллегиальных органов профессиональных союзов, а в случаях, если это предусмотрено коллективным договором, также на время краткосрочной п</w:t>
      </w:r>
      <w:r w:rsidRPr="001D1EEB">
        <w:t xml:space="preserve">рофсоюзной учебы. Условия освобождения от работы и порядок оплаты времени участия в этих мероприятиях определяются коллективным договором, соглашением. </w:t>
      </w:r>
    </w:p>
    <w:p w14:paraId="6E67B839" w14:textId="77777777" w:rsidR="00000000" w:rsidRPr="001D1EEB" w:rsidRDefault="00E115B5">
      <w:pPr>
        <w:pStyle w:val="FORMATTEXT"/>
        <w:ind w:firstLine="568"/>
        <w:jc w:val="both"/>
      </w:pPr>
      <w:r w:rsidRPr="001D1EEB">
        <w:t>(Статья в редакции, введенной в действие с 11 июля 2014 года Федеральным законом от 28 июня 2014 года N</w:t>
      </w:r>
      <w:r w:rsidRPr="001D1EEB">
        <w:t xml:space="preserve"> 199-ФЗ. - См. предыдущую редакцию)</w:t>
      </w:r>
    </w:p>
    <w:p w14:paraId="1C134CCF" w14:textId="77777777" w:rsidR="00000000" w:rsidRPr="001D1EEB" w:rsidRDefault="00E115B5">
      <w:pPr>
        <w:pStyle w:val="FORMATTEXT"/>
        <w:ind w:firstLine="568"/>
        <w:jc w:val="both"/>
      </w:pPr>
    </w:p>
    <w:p w14:paraId="2B765C7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374</w:t>
      </w:r>
    </w:p>
    <w:p w14:paraId="76C63511" w14:textId="77777777" w:rsidR="00000000" w:rsidRPr="001D1EEB" w:rsidRDefault="00E115B5">
      <w:pPr>
        <w:pStyle w:val="FORMATTEXT"/>
        <w:ind w:firstLine="568"/>
        <w:jc w:val="both"/>
      </w:pPr>
    </w:p>
    <w:p w14:paraId="2CEEC656" w14:textId="77777777" w:rsidR="00000000" w:rsidRPr="001D1EEB" w:rsidRDefault="00E115B5">
      <w:pPr>
        <w:pStyle w:val="HEADERTEXT"/>
        <w:rPr>
          <w:b/>
          <w:bCs/>
          <w:color w:val="auto"/>
        </w:rPr>
      </w:pPr>
    </w:p>
    <w:p w14:paraId="5F3BA024" w14:textId="77777777" w:rsidR="00000000" w:rsidRPr="001D1EEB" w:rsidRDefault="00E115B5">
      <w:pPr>
        <w:pStyle w:val="HEADERTEXT"/>
        <w:jc w:val="center"/>
        <w:rPr>
          <w:b/>
          <w:bCs/>
          <w:color w:val="auto"/>
        </w:rPr>
      </w:pPr>
      <w:r w:rsidRPr="001D1EEB">
        <w:rPr>
          <w:b/>
          <w:bCs/>
          <w:color w:val="auto"/>
        </w:rPr>
        <w:t xml:space="preserve"> Статья 375. Гарантии освобожденным профсоюзным работникам </w:t>
      </w:r>
    </w:p>
    <w:p w14:paraId="0D7B6930" w14:textId="77777777" w:rsidR="00000000" w:rsidRPr="001D1EEB" w:rsidRDefault="00E115B5">
      <w:pPr>
        <w:pStyle w:val="FORMATTEXT"/>
        <w:ind w:firstLine="568"/>
        <w:jc w:val="both"/>
      </w:pPr>
      <w:r w:rsidRPr="001D1EEB">
        <w:t>Работнику, освобожденному от работы в организации или у индивидуального предпринимателя в связи с избранием его на выборную должност</w:t>
      </w:r>
      <w:r w:rsidRPr="001D1EEB">
        <w:t>ь в выборный орган первичной профсоюзной организации (далее также - освобожденный профсоюзный работник), после окончания срока его полномочий предоставляется прежняя работа (должность), а при ее отсутствии с письменного согласия работника другая равноценна</w:t>
      </w:r>
      <w:r w:rsidRPr="001D1EEB">
        <w:t>я работа (должность) у того же работодателя. При невозможности предоставления указанной работы (должности) в связи с ликвидацией организации либо прекращением деятельности индивидуальным предпринимателем или отсутствием в организации, у индивидуального пре</w:t>
      </w:r>
      <w:r w:rsidRPr="001D1EEB">
        <w:t>дпринимателя соответствующей работы (должности) общероссийский (межрегиональный) профессиональный союз сохраняет за этим работником его средний заработок на период трудоустройства, но не свыше шести месяцев, а в случае получения образования - на срок до од</w:t>
      </w:r>
      <w:r w:rsidRPr="001D1EEB">
        <w:t xml:space="preserve">ного года. При отказе работника от предложенной соответствующей работы (должности) средний заработок за ним на период трудоустройства не сохраняется, если иное не установлено решением общероссийского (межрегионального) профессионального союза. </w:t>
      </w:r>
    </w:p>
    <w:p w14:paraId="527EFD53" w14:textId="77777777" w:rsidR="00000000" w:rsidRPr="001D1EEB" w:rsidRDefault="00E115B5">
      <w:pPr>
        <w:pStyle w:val="FORMATTEXT"/>
        <w:ind w:firstLine="568"/>
        <w:jc w:val="both"/>
      </w:pPr>
      <w:r w:rsidRPr="001D1EEB">
        <w:t>(Часть в ре</w:t>
      </w:r>
      <w:r w:rsidRPr="001D1EEB">
        <w:t>дакции, введенной в действие с 1 сентября 2013 года Федеральным законом от 2 июля 2013 года N 185-ФЗ. - См. предыдущую редакцию)</w:t>
      </w:r>
    </w:p>
    <w:p w14:paraId="6CC93D67" w14:textId="77777777" w:rsidR="00000000" w:rsidRPr="001D1EEB" w:rsidRDefault="00E115B5">
      <w:pPr>
        <w:pStyle w:val="FORMATTEXT"/>
        <w:ind w:firstLine="568"/>
        <w:jc w:val="both"/>
      </w:pPr>
    </w:p>
    <w:p w14:paraId="7F4599F7" w14:textId="77777777" w:rsidR="00000000" w:rsidRPr="001D1EEB" w:rsidRDefault="00E115B5">
      <w:pPr>
        <w:pStyle w:val="FORMATTEXT"/>
        <w:ind w:firstLine="568"/>
        <w:jc w:val="both"/>
      </w:pPr>
      <w:r w:rsidRPr="001D1EEB">
        <w:t>Время работы освобожденного профсоюзного работника на выборной должности в выборном органе первичной профсоюзной организации з</w:t>
      </w:r>
      <w:r w:rsidRPr="001D1EEB">
        <w:t>асчитывается в его общий и специальный трудовой стаж.</w:t>
      </w:r>
    </w:p>
    <w:p w14:paraId="2C309B2F" w14:textId="77777777" w:rsidR="00000000" w:rsidRPr="001D1EEB" w:rsidRDefault="00E115B5">
      <w:pPr>
        <w:pStyle w:val="FORMATTEXT"/>
        <w:ind w:firstLine="568"/>
        <w:jc w:val="both"/>
      </w:pPr>
    </w:p>
    <w:p w14:paraId="5FBE16B1" w14:textId="77777777" w:rsidR="00000000" w:rsidRPr="001D1EEB" w:rsidRDefault="00E115B5">
      <w:pPr>
        <w:pStyle w:val="FORMATTEXT"/>
        <w:ind w:firstLine="568"/>
        <w:jc w:val="both"/>
      </w:pPr>
      <w:r w:rsidRPr="001D1EEB">
        <w:t xml:space="preserve">Освобожденные профсоюзные работники обладают такими же трудовыми правами, гарантиями и льготами, как и работники организации, индивидуального предпринимателя в соответствии с коллективным договором. </w:t>
      </w:r>
    </w:p>
    <w:p w14:paraId="1A795C1F" w14:textId="77777777" w:rsidR="00000000" w:rsidRPr="001D1EEB" w:rsidRDefault="00E115B5">
      <w:pPr>
        <w:pStyle w:val="FORMATTEXT"/>
        <w:ind w:firstLine="568"/>
        <w:jc w:val="both"/>
      </w:pPr>
      <w:r w:rsidRPr="001D1EEB">
        <w:t>(</w:t>
      </w: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CCFC03E" w14:textId="77777777" w:rsidR="00000000" w:rsidRPr="001D1EEB" w:rsidRDefault="00E115B5">
      <w:pPr>
        <w:pStyle w:val="FORMATTEXT"/>
        <w:jc w:val="both"/>
      </w:pPr>
      <w:r w:rsidRPr="001D1EEB">
        <w:t xml:space="preserve">             </w:t>
      </w:r>
    </w:p>
    <w:p w14:paraId="090EE01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375</w:t>
      </w:r>
    </w:p>
    <w:p w14:paraId="1AB7BCD5" w14:textId="77777777" w:rsidR="00000000" w:rsidRPr="001D1EEB" w:rsidRDefault="00E115B5">
      <w:pPr>
        <w:pStyle w:val="COMMENT"/>
        <w:ind w:firstLine="568"/>
        <w:jc w:val="both"/>
        <w:rPr>
          <w:rFonts w:ascii="Arial" w:hAnsi="Arial" w:cs="Arial"/>
          <w:sz w:val="20"/>
          <w:szCs w:val="20"/>
        </w:rPr>
      </w:pPr>
    </w:p>
    <w:p w14:paraId="15D3EF21" w14:textId="77777777" w:rsidR="00000000" w:rsidRPr="001D1EEB" w:rsidRDefault="00E115B5">
      <w:pPr>
        <w:pStyle w:val="FORMATTEXT"/>
        <w:ind w:firstLine="568"/>
        <w:jc w:val="both"/>
      </w:pPr>
    </w:p>
    <w:p w14:paraId="7E897DDB" w14:textId="77777777" w:rsidR="00000000" w:rsidRPr="001D1EEB" w:rsidRDefault="00E115B5">
      <w:pPr>
        <w:pStyle w:val="HEADERTEXT"/>
        <w:rPr>
          <w:b/>
          <w:bCs/>
          <w:color w:val="auto"/>
        </w:rPr>
      </w:pPr>
    </w:p>
    <w:p w14:paraId="7BAE3596" w14:textId="77777777" w:rsidR="00000000" w:rsidRPr="001D1EEB" w:rsidRDefault="00E115B5">
      <w:pPr>
        <w:pStyle w:val="HEADERTEXT"/>
        <w:jc w:val="center"/>
        <w:rPr>
          <w:b/>
          <w:bCs/>
          <w:color w:val="auto"/>
        </w:rPr>
      </w:pPr>
      <w:r w:rsidRPr="001D1EEB">
        <w:rPr>
          <w:b/>
          <w:bCs/>
          <w:color w:val="auto"/>
        </w:rPr>
        <w:t xml:space="preserve"> Статья 376. Гарантии права на труд работникам, являвшимся членами выборн</w:t>
      </w:r>
      <w:r w:rsidRPr="001D1EEB">
        <w:rPr>
          <w:b/>
          <w:bCs/>
          <w:color w:val="auto"/>
        </w:rPr>
        <w:t xml:space="preserve">ого профсоюзного органа </w:t>
      </w:r>
    </w:p>
    <w:p w14:paraId="654AC595" w14:textId="77777777" w:rsidR="00000000" w:rsidRPr="001D1EEB" w:rsidRDefault="00E115B5">
      <w:pPr>
        <w:pStyle w:val="FORMATTEXT"/>
        <w:ind w:firstLine="568"/>
        <w:jc w:val="both"/>
      </w:pPr>
      <w:r w:rsidRPr="001D1EEB">
        <w:t xml:space="preserve">Расторжение трудового договора по инициативе работодателя по основаниям, </w:t>
      </w:r>
      <w:r w:rsidRPr="001D1EEB">
        <w:lastRenderedPageBreak/>
        <w:t>предусмотренным пунктами 2, 3 или 5 части первой статьи 81 настоящего Кодекса с руководителем выборного органа первичной профсоюзной организации и его замести</w:t>
      </w:r>
      <w:r w:rsidRPr="001D1EEB">
        <w:t>телями в течение двух лет после окончания срока их полномочий допускается только с соблюдением порядка, установленного статьей 374 настоящего Кодекса</w:t>
      </w:r>
      <w:r w:rsidRPr="001D1EEB">
        <w:t xml:space="preserve"> (статья в редакции, введенной в действие с 6 октября 2006 года Федеральным законом от 30 июня 2006 года N </w:t>
      </w:r>
      <w:r w:rsidRPr="001D1EEB">
        <w:t>90-ФЗ, - см. предыдущую редакцию)</w:t>
      </w:r>
      <w:r w:rsidRPr="001D1EEB">
        <w:t xml:space="preserve">. </w:t>
      </w:r>
    </w:p>
    <w:p w14:paraId="008ADC58" w14:textId="77777777" w:rsidR="00000000" w:rsidRPr="001D1EEB" w:rsidRDefault="00E115B5">
      <w:pPr>
        <w:pStyle w:val="FORMATTEXT"/>
        <w:jc w:val="both"/>
      </w:pPr>
      <w:r w:rsidRPr="001D1EEB">
        <w:t xml:space="preserve">             </w:t>
      </w:r>
    </w:p>
    <w:p w14:paraId="6A33CF1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376</w:t>
      </w:r>
    </w:p>
    <w:p w14:paraId="609BBABB" w14:textId="77777777" w:rsidR="00000000" w:rsidRPr="001D1EEB" w:rsidRDefault="00E115B5">
      <w:pPr>
        <w:pStyle w:val="FORMATTEXT"/>
        <w:ind w:firstLine="568"/>
        <w:jc w:val="both"/>
      </w:pPr>
    </w:p>
    <w:p w14:paraId="51579164" w14:textId="77777777" w:rsidR="00000000" w:rsidRPr="001D1EEB" w:rsidRDefault="00E115B5">
      <w:pPr>
        <w:pStyle w:val="HEADERTEXT"/>
        <w:rPr>
          <w:b/>
          <w:bCs/>
          <w:color w:val="auto"/>
        </w:rPr>
      </w:pPr>
    </w:p>
    <w:p w14:paraId="27719407" w14:textId="77777777" w:rsidR="00000000" w:rsidRPr="001D1EEB" w:rsidRDefault="00E115B5">
      <w:pPr>
        <w:pStyle w:val="HEADERTEXT"/>
        <w:jc w:val="center"/>
        <w:rPr>
          <w:b/>
          <w:bCs/>
          <w:color w:val="auto"/>
        </w:rPr>
      </w:pPr>
      <w:r w:rsidRPr="001D1EEB">
        <w:rPr>
          <w:b/>
          <w:bCs/>
          <w:color w:val="auto"/>
        </w:rPr>
        <w:t xml:space="preserve"> Статья 377. Обязанности работодателя по созданию условий для осуществления деятельности выборного органа первичной профсоюзной организации </w:t>
      </w:r>
    </w:p>
    <w:p w14:paraId="4B489D32" w14:textId="77777777" w:rsidR="00000000" w:rsidRPr="001D1EEB" w:rsidRDefault="00E115B5">
      <w:pPr>
        <w:pStyle w:val="FORMATTEXT"/>
        <w:jc w:val="center"/>
      </w:pPr>
      <w:r w:rsidRPr="001D1EEB">
        <w:t xml:space="preserve">(наименование в редакции, введенной в </w:t>
      </w:r>
      <w:r w:rsidRPr="001D1EEB">
        <w:t>действие с 6 октября 2006 года Федеральным законом от 30 июня 2006 года N 90-ФЗ, - см. предыдущую редакцию)</w:t>
      </w:r>
      <w:r w:rsidRPr="001D1EEB">
        <w:t xml:space="preserve"> </w:t>
      </w:r>
    </w:p>
    <w:p w14:paraId="3BC35A09" w14:textId="77777777" w:rsidR="00000000" w:rsidRPr="001D1EEB" w:rsidRDefault="00E115B5">
      <w:pPr>
        <w:pStyle w:val="FORMATTEXT"/>
        <w:ind w:firstLine="568"/>
        <w:jc w:val="both"/>
      </w:pPr>
      <w:r w:rsidRPr="001D1EEB">
        <w:t>Работодатель обязан безвозмездно предоставить выборным органам первичных профсоюзных организаций, объединяющих его работников, помещение для провед</w:t>
      </w:r>
      <w:r w:rsidRPr="001D1EEB">
        <w:t>ения заседаний, хранения документации, а также предоставить возможность размещения информации в доступном для всех работников месте (местах)</w:t>
      </w:r>
      <w:r w:rsidRPr="001D1EEB">
        <w:t xml:space="preserve"> (часть в редакции, введенной в действие с 6 октября 2006 года Федеральным законом от 30 июня 2006 года N 90-ФЗ, - с</w:t>
      </w:r>
      <w:r w:rsidRPr="001D1EEB">
        <w:t>м. предыдущую редакцию)</w:t>
      </w:r>
      <w:r w:rsidRPr="001D1EEB">
        <w:t xml:space="preserve">. </w:t>
      </w:r>
    </w:p>
    <w:p w14:paraId="5061E110" w14:textId="77777777" w:rsidR="00000000" w:rsidRPr="001D1EEB" w:rsidRDefault="00E115B5">
      <w:pPr>
        <w:pStyle w:val="FORMATTEXT"/>
        <w:ind w:firstLine="568"/>
        <w:jc w:val="both"/>
      </w:pPr>
    </w:p>
    <w:p w14:paraId="5603FBD4" w14:textId="77777777" w:rsidR="00000000" w:rsidRPr="001D1EEB" w:rsidRDefault="00E115B5">
      <w:pPr>
        <w:pStyle w:val="FORMATTEXT"/>
        <w:ind w:firstLine="568"/>
        <w:jc w:val="both"/>
      </w:pPr>
      <w:r w:rsidRPr="001D1EEB">
        <w:t>Работодатель, численность работников которого превышает 100 человек, безвозмездно предоставляет в пользование выборным органам первичных профсоюзных организаций как минимум одно оборудованное, отапливаемое, электрифицированное по</w:t>
      </w:r>
      <w:r w:rsidRPr="001D1EEB">
        <w:t>мещение, а также оргтехнику, средства связи и необходимые нормативные правовые документы. Другие улучшающие условия для обеспечения деятельности указанных профсоюзных органов могут быть предусмотрены коллективным договором</w:t>
      </w:r>
      <w:r w:rsidRPr="001D1EEB">
        <w:t xml:space="preserve"> (часть в редакции, введенной в де</w:t>
      </w:r>
      <w:r w:rsidRPr="001D1EEB">
        <w:t>йствие с 6 октября 2006 года Федеральным законом от 30 июня 2006 года N 90-ФЗ, - см. предыдущую редакцию)</w:t>
      </w:r>
      <w:r w:rsidRPr="001D1EEB">
        <w:t xml:space="preserve">. </w:t>
      </w:r>
    </w:p>
    <w:p w14:paraId="71E0C5C2" w14:textId="77777777" w:rsidR="00000000" w:rsidRPr="001D1EEB" w:rsidRDefault="00E115B5">
      <w:pPr>
        <w:pStyle w:val="FORMATTEXT"/>
        <w:ind w:firstLine="568"/>
        <w:jc w:val="both"/>
      </w:pPr>
    </w:p>
    <w:p w14:paraId="570FAA32" w14:textId="77777777" w:rsidR="00000000" w:rsidRPr="001D1EEB" w:rsidRDefault="00E115B5">
      <w:pPr>
        <w:pStyle w:val="FORMATTEXT"/>
        <w:ind w:firstLine="568"/>
        <w:jc w:val="both"/>
      </w:pPr>
      <w:r w:rsidRPr="001D1EEB">
        <w:t>Работодатель может предоставить в соответствии с коллективным договором в бесплатное пользование выборному органу первичной профсоюзной организации</w:t>
      </w:r>
      <w:r w:rsidRPr="001D1EEB">
        <w:t xml:space="preserve"> принадлежащие работодателю либо арендуемые им здания, сооружения, помещения и другие объекты, а также базы отдыха, спортивные и оздоровительные центры, необходимые для организации отдыха, ведения культурно-массовой, физкультурно-оздоровительной работы с р</w:t>
      </w:r>
      <w:r w:rsidRPr="001D1EEB">
        <w:t>аботниками и членами их семей. При этом профсоюзы не имеют права устанавливать плату за пользование этими объектами для работников, не являющихся членами этих профессиональных союзов, выше установленной для работников, являющихся членами этого профсоюза</w:t>
      </w:r>
      <w:r w:rsidRPr="001D1EEB">
        <w:t xml:space="preserve"> (ч</w:t>
      </w:r>
      <w:r w:rsidRPr="001D1EEB">
        <w:t>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0F0130C9" w14:textId="77777777" w:rsidR="00000000" w:rsidRPr="001D1EEB" w:rsidRDefault="00E115B5">
      <w:pPr>
        <w:pStyle w:val="FORMATTEXT"/>
        <w:ind w:firstLine="568"/>
        <w:jc w:val="both"/>
      </w:pPr>
    </w:p>
    <w:p w14:paraId="3BB942B8" w14:textId="77777777" w:rsidR="00000000" w:rsidRPr="001D1EEB" w:rsidRDefault="00E115B5">
      <w:pPr>
        <w:pStyle w:val="FORMATTEXT"/>
        <w:ind w:firstLine="568"/>
        <w:jc w:val="both"/>
      </w:pPr>
      <w:r w:rsidRPr="001D1EEB">
        <w:t>В случаях, предусмотренных коллективным договором, работодатель отчисляет денежные средства первичной профсоюзной ор</w:t>
      </w:r>
      <w:r w:rsidRPr="001D1EEB">
        <w:t xml:space="preserve">ганизации на культурно-массовую и физкультурно-оздоровительную работу. </w:t>
      </w:r>
    </w:p>
    <w:p w14:paraId="4D41736C" w14:textId="77777777" w:rsidR="00000000" w:rsidRPr="001D1EEB" w:rsidRDefault="00E115B5">
      <w:pPr>
        <w:pStyle w:val="FORMATTEXT"/>
        <w:ind w:firstLine="568"/>
        <w:jc w:val="both"/>
      </w:pPr>
    </w:p>
    <w:p w14:paraId="62F5C342" w14:textId="77777777" w:rsidR="00000000" w:rsidRPr="001D1EEB" w:rsidRDefault="00E115B5">
      <w:pPr>
        <w:pStyle w:val="FORMATTEXT"/>
        <w:ind w:firstLine="568"/>
        <w:jc w:val="both"/>
      </w:pPr>
      <w:r w:rsidRPr="001D1EEB">
        <w:t>При наличии письменных заявлений работников, являющихся членами профессионального союза, работодатель ежемесячно бесплатно перечисляет на счет профсоюзной организации членские профсою</w:t>
      </w:r>
      <w:r w:rsidRPr="001D1EEB">
        <w:t>зные взносы из заработной платы работников. Порядок их перечисления определяется коллективным договором. Работодатель не имеет права задерживать перечисление указанных средств.</w:t>
      </w:r>
    </w:p>
    <w:p w14:paraId="0950B0B1" w14:textId="77777777" w:rsidR="00000000" w:rsidRPr="001D1EEB" w:rsidRDefault="00E115B5">
      <w:pPr>
        <w:pStyle w:val="FORMATTEXT"/>
        <w:ind w:firstLine="568"/>
        <w:jc w:val="both"/>
      </w:pPr>
    </w:p>
    <w:p w14:paraId="7797377C" w14:textId="77777777" w:rsidR="00000000" w:rsidRPr="001D1EEB" w:rsidRDefault="00E115B5">
      <w:pPr>
        <w:pStyle w:val="FORMATTEXT"/>
        <w:ind w:firstLine="568"/>
        <w:jc w:val="both"/>
      </w:pPr>
      <w:r w:rsidRPr="001D1EEB">
        <w:t>Работодатели, заключившие коллективные договоры или на которых распространяетс</w:t>
      </w:r>
      <w:r w:rsidRPr="001D1EEB">
        <w:t>я действие отраслевых (межотраслевых) соглашений, по письменному заявлению работников, не являющихся членами профсоюза, ежемесячно перечисляют на счета профсоюзной организации денежные средства из заработной платы указанных работников на условиях и в поряд</w:t>
      </w:r>
      <w:r w:rsidRPr="001D1EEB">
        <w:t>ке, которые установлены коллективными договорами, отраслевыми (межотраслевыми) соглашениями</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7F38914B" w14:textId="77777777" w:rsidR="00000000" w:rsidRPr="001D1EEB" w:rsidRDefault="00E115B5">
      <w:pPr>
        <w:pStyle w:val="FORMATTEXT"/>
        <w:ind w:firstLine="568"/>
        <w:jc w:val="both"/>
      </w:pPr>
    </w:p>
    <w:p w14:paraId="382AF730" w14:textId="77777777" w:rsidR="00000000" w:rsidRPr="001D1EEB" w:rsidRDefault="00E115B5">
      <w:pPr>
        <w:pStyle w:val="FORMATTEXT"/>
        <w:ind w:firstLine="568"/>
        <w:jc w:val="both"/>
      </w:pPr>
      <w:r w:rsidRPr="001D1EEB">
        <w:t>Оплата труда руководит</w:t>
      </w:r>
      <w:r w:rsidRPr="001D1EEB">
        <w:t>еля выборного органа первичной профсоюзной организации может производиться за счет средств работодателя в размерах, установленных коллективным договором</w:t>
      </w:r>
      <w:r w:rsidRPr="001D1EEB">
        <w:t xml:space="preserve"> (часть в редакции, введенной в действие с 6 октября 2006 года Федеральным законом от 30 июня 2006 года </w:t>
      </w:r>
      <w:r w:rsidRPr="001D1EEB">
        <w:t>N 90-ФЗ, - см. предыдущую редакцию)</w:t>
      </w:r>
      <w:r w:rsidRPr="001D1EEB">
        <w:t xml:space="preserve">. </w:t>
      </w:r>
    </w:p>
    <w:p w14:paraId="6359B989" w14:textId="77777777" w:rsidR="00000000" w:rsidRPr="001D1EEB" w:rsidRDefault="00E115B5">
      <w:pPr>
        <w:pStyle w:val="FORMATTEXT"/>
        <w:jc w:val="both"/>
      </w:pPr>
      <w:r w:rsidRPr="001D1EEB">
        <w:t xml:space="preserve">             </w:t>
      </w:r>
    </w:p>
    <w:p w14:paraId="042FB974" w14:textId="77777777" w:rsidR="00000000" w:rsidRPr="001D1EEB" w:rsidRDefault="00E115B5">
      <w:pPr>
        <w:pStyle w:val="FORMATTEXT"/>
        <w:ind w:firstLine="568"/>
        <w:jc w:val="both"/>
      </w:pPr>
      <w:r w:rsidRPr="001D1EEB">
        <w:t>Комментарий к статье 377</w:t>
      </w:r>
      <w:r w:rsidRPr="001D1EEB">
        <w:t xml:space="preserve"> </w:t>
      </w:r>
    </w:p>
    <w:p w14:paraId="35EA5435" w14:textId="77777777" w:rsidR="00000000" w:rsidRPr="001D1EEB" w:rsidRDefault="00E115B5">
      <w:pPr>
        <w:pStyle w:val="FORMATTEXT"/>
        <w:jc w:val="both"/>
      </w:pPr>
      <w:r w:rsidRPr="001D1EEB">
        <w:t>       </w:t>
      </w:r>
      <w:r w:rsidRPr="001D1EEB">
        <w:t>    </w:t>
      </w:r>
    </w:p>
    <w:p w14:paraId="79AD5083" w14:textId="77777777" w:rsidR="00000000" w:rsidRPr="001D1EEB" w:rsidRDefault="00E115B5">
      <w:pPr>
        <w:pStyle w:val="FORMATTEXT"/>
        <w:jc w:val="both"/>
      </w:pPr>
    </w:p>
    <w:p w14:paraId="08F6BAF0" w14:textId="77777777" w:rsidR="00000000" w:rsidRPr="001D1EEB" w:rsidRDefault="00E115B5">
      <w:pPr>
        <w:pStyle w:val="HEADERTEXT"/>
        <w:rPr>
          <w:b/>
          <w:bCs/>
          <w:color w:val="auto"/>
        </w:rPr>
      </w:pPr>
    </w:p>
    <w:p w14:paraId="7C6E3AB6" w14:textId="77777777" w:rsidR="00000000" w:rsidRPr="001D1EEB" w:rsidRDefault="00E115B5">
      <w:pPr>
        <w:pStyle w:val="HEADERTEXT"/>
        <w:jc w:val="center"/>
        <w:rPr>
          <w:b/>
          <w:bCs/>
          <w:color w:val="auto"/>
        </w:rPr>
      </w:pPr>
      <w:r w:rsidRPr="001D1EEB">
        <w:rPr>
          <w:b/>
          <w:bCs/>
          <w:color w:val="auto"/>
        </w:rPr>
        <w:t xml:space="preserve"> Статья 378. Ответственность за нарушение прав профессиональных союзов </w:t>
      </w:r>
    </w:p>
    <w:p w14:paraId="2BCF5ACB" w14:textId="77777777" w:rsidR="00000000" w:rsidRPr="001D1EEB" w:rsidRDefault="00E115B5">
      <w:pPr>
        <w:pStyle w:val="FORMATTEXT"/>
        <w:ind w:firstLine="568"/>
        <w:jc w:val="both"/>
      </w:pPr>
      <w:r w:rsidRPr="001D1EEB">
        <w:t>Лица, нарушающие права и гарантии деятельности профессиональных союзов, несут ответственнос</w:t>
      </w:r>
      <w:r w:rsidRPr="001D1EEB">
        <w:t>ть в соответствии с настоящим Кодексом и иными федеральными законами</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CDAEF31" w14:textId="77777777" w:rsidR="00000000" w:rsidRPr="001D1EEB" w:rsidRDefault="00E115B5">
      <w:pPr>
        <w:pStyle w:val="FORMATTEXT"/>
        <w:jc w:val="both"/>
      </w:pPr>
      <w:r w:rsidRPr="001D1EEB">
        <w:t xml:space="preserve">             </w:t>
      </w:r>
    </w:p>
    <w:p w14:paraId="061715A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378</w:t>
      </w:r>
    </w:p>
    <w:p w14:paraId="3EA65BE5" w14:textId="77777777" w:rsidR="00000000" w:rsidRPr="001D1EEB" w:rsidRDefault="00E115B5">
      <w:pPr>
        <w:pStyle w:val="COMMENT"/>
        <w:ind w:firstLine="568"/>
        <w:jc w:val="both"/>
        <w:rPr>
          <w:rFonts w:ascii="Arial" w:hAnsi="Arial" w:cs="Arial"/>
          <w:sz w:val="20"/>
          <w:szCs w:val="20"/>
        </w:rPr>
      </w:pPr>
    </w:p>
    <w:p w14:paraId="0F202AD3" w14:textId="77777777" w:rsidR="00000000" w:rsidRPr="001D1EEB" w:rsidRDefault="00E115B5">
      <w:pPr>
        <w:pStyle w:val="FORMATTEXT"/>
        <w:ind w:firstLine="568"/>
        <w:jc w:val="both"/>
      </w:pPr>
    </w:p>
    <w:p w14:paraId="601790D4" w14:textId="77777777" w:rsidR="00000000" w:rsidRPr="001D1EEB" w:rsidRDefault="00E115B5">
      <w:pPr>
        <w:pStyle w:val="HEADERTEXT"/>
        <w:rPr>
          <w:b/>
          <w:bCs/>
          <w:color w:val="auto"/>
        </w:rPr>
      </w:pPr>
    </w:p>
    <w:p w14:paraId="031C0D5B" w14:textId="77777777" w:rsidR="00000000" w:rsidRPr="001D1EEB" w:rsidRDefault="00E115B5">
      <w:pPr>
        <w:pStyle w:val="HEADERTEXT"/>
        <w:jc w:val="center"/>
        <w:rPr>
          <w:b/>
          <w:bCs/>
          <w:color w:val="auto"/>
        </w:rPr>
      </w:pPr>
      <w:r w:rsidRPr="001D1EEB">
        <w:rPr>
          <w:b/>
          <w:bCs/>
          <w:color w:val="auto"/>
        </w:rPr>
        <w:t xml:space="preserve"> ГЛ</w:t>
      </w:r>
      <w:r w:rsidRPr="001D1EEB">
        <w:rPr>
          <w:b/>
          <w:bCs/>
          <w:color w:val="auto"/>
        </w:rPr>
        <w:t xml:space="preserve">АВА 59. САМОЗАЩИТА РАБОТНИКАМИ ТРУДОВЫХ ПРАВ </w:t>
      </w:r>
    </w:p>
    <w:p w14:paraId="66390498" w14:textId="77777777" w:rsidR="00000000" w:rsidRPr="001D1EEB" w:rsidRDefault="00E115B5">
      <w:pPr>
        <w:pStyle w:val="HEADERTEXT"/>
        <w:rPr>
          <w:b/>
          <w:bCs/>
          <w:color w:val="auto"/>
        </w:rPr>
      </w:pPr>
    </w:p>
    <w:p w14:paraId="34721F54" w14:textId="77777777" w:rsidR="00000000" w:rsidRPr="001D1EEB" w:rsidRDefault="00E115B5">
      <w:pPr>
        <w:pStyle w:val="HEADERTEXT"/>
        <w:jc w:val="center"/>
        <w:rPr>
          <w:b/>
          <w:bCs/>
          <w:color w:val="auto"/>
        </w:rPr>
      </w:pPr>
      <w:r w:rsidRPr="001D1EEB">
        <w:rPr>
          <w:b/>
          <w:bCs/>
          <w:color w:val="auto"/>
        </w:rPr>
        <w:t xml:space="preserve">       </w:t>
      </w:r>
    </w:p>
    <w:p w14:paraId="19289769" w14:textId="77777777" w:rsidR="00000000" w:rsidRPr="001D1EEB" w:rsidRDefault="00E115B5">
      <w:pPr>
        <w:pStyle w:val="HEADERTEXT"/>
        <w:rPr>
          <w:b/>
          <w:bCs/>
          <w:color w:val="auto"/>
        </w:rPr>
      </w:pPr>
    </w:p>
    <w:p w14:paraId="45454BF8" w14:textId="77777777" w:rsidR="00000000" w:rsidRPr="001D1EEB" w:rsidRDefault="00E115B5">
      <w:pPr>
        <w:pStyle w:val="HEADERTEXT"/>
        <w:jc w:val="center"/>
        <w:rPr>
          <w:b/>
          <w:bCs/>
          <w:color w:val="auto"/>
        </w:rPr>
      </w:pPr>
      <w:r w:rsidRPr="001D1EEB">
        <w:rPr>
          <w:b/>
          <w:bCs/>
          <w:color w:val="auto"/>
        </w:rPr>
        <w:t xml:space="preserve"> Статья 379. Формы самозащиты </w:t>
      </w:r>
    </w:p>
    <w:p w14:paraId="0E80451C" w14:textId="77777777" w:rsidR="00000000" w:rsidRPr="001D1EEB" w:rsidRDefault="00E115B5">
      <w:pPr>
        <w:pStyle w:val="FORMATTEXT"/>
        <w:ind w:firstLine="568"/>
        <w:jc w:val="both"/>
      </w:pPr>
      <w:r w:rsidRPr="001D1EEB">
        <w:t>В целях самозащиты трудовых прав работник, известив работодателя или своего непосредственного руководителя либо иного представителя работодателя в письменной форме, може</w:t>
      </w:r>
      <w:r w:rsidRPr="001D1EEB">
        <w:t>т отказаться от выполнения работы, не предусмотренной трудовым договором, а также отказаться от выполнения работы, которая непосредственно угрожает его жизни и здоровью, за исключением случаев, предусмотренных настоящим Кодексом и иными федеральными закона</w:t>
      </w:r>
      <w:r w:rsidRPr="001D1EEB">
        <w:t>ми. На время отказа от указанной работы за работником сохраняются все права, предусмотренные трудовым законодательством и иными актами, содержащими нормы трудового права</w:t>
      </w:r>
      <w:r w:rsidRPr="001D1EEB">
        <w:t xml:space="preserve"> (часть в редакции, введенной в действие с 6 октября 2006 года Федеральным законом от 3</w:t>
      </w:r>
      <w:r w:rsidRPr="001D1EEB">
        <w:t>0 июня 2006 года N 90-ФЗ, - см. предыдущую редакцию)</w:t>
      </w:r>
      <w:r w:rsidRPr="001D1EEB">
        <w:t>.</w:t>
      </w:r>
    </w:p>
    <w:p w14:paraId="69E7F8BE" w14:textId="77777777" w:rsidR="00000000" w:rsidRPr="001D1EEB" w:rsidRDefault="00E115B5">
      <w:pPr>
        <w:pStyle w:val="FORMATTEXT"/>
        <w:ind w:firstLine="568"/>
        <w:jc w:val="both"/>
      </w:pPr>
    </w:p>
    <w:p w14:paraId="033E8C5C" w14:textId="77777777" w:rsidR="00000000" w:rsidRPr="001D1EEB" w:rsidRDefault="00E115B5">
      <w:pPr>
        <w:pStyle w:val="FORMATTEXT"/>
        <w:ind w:firstLine="568"/>
        <w:jc w:val="both"/>
      </w:pPr>
      <w:r w:rsidRPr="001D1EEB">
        <w:t>В целях самозащиты трудовых прав работник имеет право отказаться от выполнения работы также в других случаях, предусмотренных настоящим Кодексом или иными федеральными законами</w:t>
      </w:r>
      <w:r w:rsidRPr="001D1EEB">
        <w:t xml:space="preserve"> (часть дополнительно вкл</w:t>
      </w:r>
      <w:r w:rsidRPr="001D1EEB">
        <w:t>ючена с 6 октября 2006 года Федеральным законом от 30 июня 2006 года N 90-ФЗ)</w:t>
      </w:r>
      <w:r w:rsidRPr="001D1EEB">
        <w:t xml:space="preserve">. </w:t>
      </w:r>
    </w:p>
    <w:p w14:paraId="119B5827" w14:textId="77777777" w:rsidR="00000000" w:rsidRPr="001D1EEB" w:rsidRDefault="00E115B5">
      <w:pPr>
        <w:pStyle w:val="FORMATTEXT"/>
        <w:jc w:val="both"/>
      </w:pPr>
      <w:r w:rsidRPr="001D1EEB">
        <w:t xml:space="preserve">             </w:t>
      </w:r>
    </w:p>
    <w:p w14:paraId="0F91828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379</w:t>
      </w:r>
    </w:p>
    <w:p w14:paraId="5C491B8E" w14:textId="77777777" w:rsidR="00000000" w:rsidRPr="001D1EEB" w:rsidRDefault="00E115B5">
      <w:pPr>
        <w:pStyle w:val="FORMATTEXT"/>
        <w:ind w:firstLine="568"/>
        <w:jc w:val="both"/>
      </w:pPr>
    </w:p>
    <w:p w14:paraId="7BB2FE5C" w14:textId="77777777" w:rsidR="00000000" w:rsidRPr="001D1EEB" w:rsidRDefault="00E115B5">
      <w:pPr>
        <w:pStyle w:val="HEADERTEXT"/>
        <w:rPr>
          <w:b/>
          <w:bCs/>
          <w:color w:val="auto"/>
        </w:rPr>
      </w:pPr>
    </w:p>
    <w:p w14:paraId="1CD4FF38" w14:textId="77777777" w:rsidR="00000000" w:rsidRPr="001D1EEB" w:rsidRDefault="00E115B5">
      <w:pPr>
        <w:pStyle w:val="HEADERTEXT"/>
        <w:jc w:val="center"/>
        <w:rPr>
          <w:b/>
          <w:bCs/>
          <w:color w:val="auto"/>
        </w:rPr>
      </w:pPr>
      <w:r w:rsidRPr="001D1EEB">
        <w:rPr>
          <w:b/>
          <w:bCs/>
          <w:color w:val="auto"/>
        </w:rPr>
        <w:t xml:space="preserve"> Статья 380. Обязанность работодателя не препятствовать работникам в осуществлении самозащиты </w:t>
      </w:r>
    </w:p>
    <w:p w14:paraId="324FBB1F" w14:textId="77777777" w:rsidR="00000000" w:rsidRPr="001D1EEB" w:rsidRDefault="00E115B5">
      <w:pPr>
        <w:pStyle w:val="FORMATTEXT"/>
        <w:ind w:firstLine="568"/>
        <w:jc w:val="both"/>
      </w:pPr>
      <w:r w:rsidRPr="001D1EEB">
        <w:t>Работодатель, представители работодателя</w:t>
      </w:r>
      <w:r w:rsidRPr="001D1EEB">
        <w:t xml:space="preserve"> не имеют права препятствовать работникам в осуществлении ими самозащиты трудовых прав</w:t>
      </w:r>
      <w:r w:rsidRPr="001D1EEB">
        <w:t xml:space="preserve"> (статья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7CA5B72" w14:textId="77777777" w:rsidR="00000000" w:rsidRPr="001D1EEB" w:rsidRDefault="00E115B5">
      <w:pPr>
        <w:pStyle w:val="FORMATTEXT"/>
        <w:jc w:val="both"/>
      </w:pPr>
      <w:r w:rsidRPr="001D1EEB">
        <w:t xml:space="preserve">             </w:t>
      </w:r>
    </w:p>
    <w:p w14:paraId="6922ED5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w:t>
      </w:r>
      <w:r w:rsidRPr="001D1EEB">
        <w:rPr>
          <w:rFonts w:ascii="Arial" w:hAnsi="Arial" w:cs="Arial"/>
          <w:sz w:val="20"/>
          <w:szCs w:val="20"/>
        </w:rPr>
        <w:t>к статье 380</w:t>
      </w:r>
    </w:p>
    <w:p w14:paraId="7BF73282" w14:textId="77777777" w:rsidR="00000000" w:rsidRPr="001D1EEB" w:rsidRDefault="00E115B5">
      <w:pPr>
        <w:pStyle w:val="FORMATTEXT"/>
        <w:ind w:firstLine="568"/>
        <w:jc w:val="both"/>
      </w:pPr>
    </w:p>
    <w:p w14:paraId="5559AF9E" w14:textId="77777777" w:rsidR="00000000" w:rsidRPr="001D1EEB" w:rsidRDefault="00E115B5">
      <w:pPr>
        <w:pStyle w:val="HEADERTEXT"/>
        <w:rPr>
          <w:b/>
          <w:bCs/>
          <w:color w:val="auto"/>
        </w:rPr>
      </w:pPr>
    </w:p>
    <w:p w14:paraId="6CB32D1E" w14:textId="77777777" w:rsidR="00000000" w:rsidRPr="001D1EEB" w:rsidRDefault="00E115B5">
      <w:pPr>
        <w:pStyle w:val="HEADERTEXT"/>
        <w:jc w:val="center"/>
        <w:rPr>
          <w:b/>
          <w:bCs/>
          <w:color w:val="auto"/>
        </w:rPr>
      </w:pPr>
      <w:r w:rsidRPr="001D1EEB">
        <w:rPr>
          <w:b/>
          <w:bCs/>
          <w:color w:val="auto"/>
        </w:rPr>
        <w:t xml:space="preserve"> ГЛАВА 60. РАССМОТРЕНИЕ И РАЗРЕШЕНИЕ ИНДИВИДУАЛЬНЫХ ТРУДОВЫХ СПОРОВ </w:t>
      </w:r>
    </w:p>
    <w:p w14:paraId="30D6C73E" w14:textId="77777777" w:rsidR="00000000" w:rsidRPr="001D1EEB" w:rsidRDefault="00E115B5">
      <w:pPr>
        <w:pStyle w:val="FORMATTEXT"/>
        <w:jc w:val="center"/>
      </w:pPr>
      <w:r w:rsidRPr="001D1EEB">
        <w:t>(наименование дополнено с 6 октября 2006 года Федеральным законом от 30 июня 2006 года N 90-ФЗ - см. предыдущую редакцию)</w:t>
      </w:r>
      <w:r w:rsidRPr="001D1EEB">
        <w:t xml:space="preserve"> </w:t>
      </w:r>
    </w:p>
    <w:p w14:paraId="3AA66C5E" w14:textId="77777777" w:rsidR="00000000" w:rsidRPr="001D1EEB" w:rsidRDefault="00E115B5">
      <w:pPr>
        <w:pStyle w:val="HEADERTEXT"/>
        <w:rPr>
          <w:b/>
          <w:bCs/>
          <w:color w:val="auto"/>
        </w:rPr>
      </w:pPr>
    </w:p>
    <w:p w14:paraId="1D9819A2" w14:textId="77777777" w:rsidR="00000000" w:rsidRPr="001D1EEB" w:rsidRDefault="00E115B5">
      <w:pPr>
        <w:pStyle w:val="HEADERTEXT"/>
        <w:jc w:val="center"/>
        <w:rPr>
          <w:b/>
          <w:bCs/>
          <w:color w:val="auto"/>
        </w:rPr>
      </w:pPr>
      <w:r w:rsidRPr="001D1EEB">
        <w:rPr>
          <w:b/>
          <w:bCs/>
          <w:color w:val="auto"/>
        </w:rPr>
        <w:t xml:space="preserve">       </w:t>
      </w:r>
    </w:p>
    <w:p w14:paraId="6F1C1A44" w14:textId="77777777" w:rsidR="00000000" w:rsidRPr="001D1EEB" w:rsidRDefault="00E115B5">
      <w:pPr>
        <w:pStyle w:val="HEADERTEXT"/>
        <w:rPr>
          <w:b/>
          <w:bCs/>
          <w:color w:val="auto"/>
        </w:rPr>
      </w:pPr>
    </w:p>
    <w:p w14:paraId="2428884F" w14:textId="77777777" w:rsidR="00000000" w:rsidRPr="001D1EEB" w:rsidRDefault="00E115B5">
      <w:pPr>
        <w:pStyle w:val="HEADERTEXT"/>
        <w:jc w:val="center"/>
        <w:rPr>
          <w:b/>
          <w:bCs/>
          <w:color w:val="auto"/>
        </w:rPr>
      </w:pPr>
      <w:r w:rsidRPr="001D1EEB">
        <w:rPr>
          <w:b/>
          <w:bCs/>
          <w:color w:val="auto"/>
        </w:rPr>
        <w:t xml:space="preserve"> Статья 381. Понятие индивидуального тр</w:t>
      </w:r>
      <w:r w:rsidRPr="001D1EEB">
        <w:rPr>
          <w:b/>
          <w:bCs/>
          <w:color w:val="auto"/>
        </w:rPr>
        <w:t xml:space="preserve">удового спора </w:t>
      </w:r>
    </w:p>
    <w:p w14:paraId="4201FDDD" w14:textId="77777777" w:rsidR="00000000" w:rsidRPr="001D1EEB" w:rsidRDefault="00E115B5">
      <w:pPr>
        <w:pStyle w:val="FORMATTEXT"/>
        <w:ind w:firstLine="568"/>
        <w:jc w:val="both"/>
      </w:pPr>
      <w:r w:rsidRPr="001D1EEB">
        <w:t>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w:t>
      </w:r>
      <w:r w:rsidRPr="001D1EEB">
        <w:t>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r w:rsidRPr="001D1EEB">
        <w:t xml:space="preserve"> (часть в редакции, введенной в действие с 6 октября</w:t>
      </w:r>
      <w:r w:rsidRPr="001D1EEB">
        <w:t xml:space="preserve"> 2006 года Федеральным законом от 30 июня 2006 года N 90-ФЗ, - см. предыдущую редакцию)</w:t>
      </w:r>
      <w:r w:rsidRPr="001D1EEB">
        <w:t>.</w:t>
      </w:r>
    </w:p>
    <w:p w14:paraId="6174E5D8" w14:textId="77777777" w:rsidR="00000000" w:rsidRPr="001D1EEB" w:rsidRDefault="00E115B5">
      <w:pPr>
        <w:pStyle w:val="FORMATTEXT"/>
        <w:ind w:firstLine="568"/>
        <w:jc w:val="both"/>
      </w:pPr>
    </w:p>
    <w:p w14:paraId="5CA27226" w14:textId="77777777" w:rsidR="00000000" w:rsidRPr="001D1EEB" w:rsidRDefault="00E115B5">
      <w:pPr>
        <w:pStyle w:val="FORMATTEXT"/>
        <w:ind w:firstLine="568"/>
        <w:jc w:val="both"/>
      </w:pPr>
      <w:r w:rsidRPr="001D1EEB">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w:t>
      </w:r>
      <w:r w:rsidRPr="001D1EEB">
        <w:t xml:space="preserve">ание заключить трудовой договор с работодателем, в случае отказа работодателя от заключения такого договора. </w:t>
      </w:r>
    </w:p>
    <w:p w14:paraId="5F01FE1C" w14:textId="77777777" w:rsidR="00000000" w:rsidRPr="001D1EEB" w:rsidRDefault="00E115B5">
      <w:pPr>
        <w:pStyle w:val="FORMATTEXT"/>
        <w:jc w:val="both"/>
      </w:pPr>
      <w:r w:rsidRPr="001D1EEB">
        <w:t xml:space="preserve">             </w:t>
      </w:r>
    </w:p>
    <w:p w14:paraId="6A7E5DFF"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381</w:t>
      </w:r>
    </w:p>
    <w:p w14:paraId="0CE8FA13" w14:textId="77777777" w:rsidR="00000000" w:rsidRPr="001D1EEB" w:rsidRDefault="00E115B5">
      <w:pPr>
        <w:pStyle w:val="FORMATTEXT"/>
        <w:ind w:firstLine="568"/>
        <w:jc w:val="both"/>
      </w:pPr>
    </w:p>
    <w:p w14:paraId="60CE56BC" w14:textId="77777777" w:rsidR="00000000" w:rsidRPr="001D1EEB" w:rsidRDefault="00E115B5">
      <w:pPr>
        <w:pStyle w:val="HEADERTEXT"/>
        <w:rPr>
          <w:b/>
          <w:bCs/>
          <w:color w:val="auto"/>
        </w:rPr>
      </w:pPr>
    </w:p>
    <w:p w14:paraId="66E24E19" w14:textId="77777777" w:rsidR="00000000" w:rsidRPr="001D1EEB" w:rsidRDefault="00E115B5">
      <w:pPr>
        <w:pStyle w:val="HEADERTEXT"/>
        <w:jc w:val="center"/>
        <w:rPr>
          <w:b/>
          <w:bCs/>
          <w:color w:val="auto"/>
        </w:rPr>
      </w:pPr>
      <w:r w:rsidRPr="001D1EEB">
        <w:rPr>
          <w:b/>
          <w:bCs/>
          <w:color w:val="auto"/>
        </w:rPr>
        <w:t xml:space="preserve"> Статья 382. Органы по рассмотрению индивидуальных трудовых споров </w:t>
      </w:r>
    </w:p>
    <w:p w14:paraId="12DB1330" w14:textId="77777777" w:rsidR="00000000" w:rsidRPr="001D1EEB" w:rsidRDefault="00E115B5">
      <w:pPr>
        <w:pStyle w:val="FORMATTEXT"/>
        <w:ind w:firstLine="568"/>
        <w:jc w:val="both"/>
      </w:pPr>
      <w:r w:rsidRPr="001D1EEB">
        <w:t>Индивидуальные трудовые споры рассмат</w:t>
      </w:r>
      <w:r w:rsidRPr="001D1EEB">
        <w:t xml:space="preserve">риваются комиссиями по трудовым спорам и судами, если иное не установлено настоящим Кодексом. </w:t>
      </w:r>
    </w:p>
    <w:p w14:paraId="797BE6CF" w14:textId="77777777" w:rsidR="00000000" w:rsidRPr="001D1EEB" w:rsidRDefault="00E115B5">
      <w:pPr>
        <w:pStyle w:val="FORMATTEXT"/>
        <w:ind w:firstLine="568"/>
        <w:jc w:val="both"/>
      </w:pPr>
      <w:r w:rsidRPr="001D1EEB">
        <w:t>(Статья в редакции, введенной в действие с 11 августа 2020 года Федеральным законом от 31 июля 2020 года N 246-ФЗ. - См. предыдущую редакцию)</w:t>
      </w:r>
      <w:r w:rsidRPr="001D1EEB">
        <w:t xml:space="preserve"> </w:t>
      </w:r>
    </w:p>
    <w:p w14:paraId="21529341" w14:textId="77777777" w:rsidR="00000000" w:rsidRPr="001D1EEB" w:rsidRDefault="00E115B5">
      <w:pPr>
        <w:pStyle w:val="FORMATTEXT"/>
        <w:jc w:val="both"/>
      </w:pPr>
      <w:r w:rsidRPr="001D1EEB">
        <w:t xml:space="preserve">             </w:t>
      </w:r>
    </w:p>
    <w:p w14:paraId="77E7E86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w:t>
      </w:r>
      <w:r w:rsidRPr="001D1EEB">
        <w:rPr>
          <w:rFonts w:ascii="Arial" w:hAnsi="Arial" w:cs="Arial"/>
          <w:sz w:val="20"/>
          <w:szCs w:val="20"/>
        </w:rPr>
        <w:t>ентарий к статье 382</w:t>
      </w:r>
    </w:p>
    <w:p w14:paraId="16CC5FD6" w14:textId="77777777" w:rsidR="00000000" w:rsidRPr="001D1EEB" w:rsidRDefault="00E115B5">
      <w:pPr>
        <w:pStyle w:val="FORMATTEXT"/>
        <w:ind w:firstLine="568"/>
        <w:jc w:val="both"/>
      </w:pPr>
    </w:p>
    <w:p w14:paraId="39855E19" w14:textId="77777777" w:rsidR="00000000" w:rsidRPr="001D1EEB" w:rsidRDefault="00E115B5">
      <w:pPr>
        <w:pStyle w:val="HEADERTEXT"/>
        <w:rPr>
          <w:b/>
          <w:bCs/>
          <w:color w:val="auto"/>
        </w:rPr>
      </w:pPr>
    </w:p>
    <w:p w14:paraId="4C77B841" w14:textId="77777777" w:rsidR="00000000" w:rsidRPr="001D1EEB" w:rsidRDefault="00E115B5">
      <w:pPr>
        <w:pStyle w:val="HEADERTEXT"/>
        <w:jc w:val="center"/>
        <w:rPr>
          <w:b/>
          <w:bCs/>
          <w:color w:val="auto"/>
        </w:rPr>
      </w:pPr>
      <w:r w:rsidRPr="001D1EEB">
        <w:rPr>
          <w:b/>
          <w:bCs/>
          <w:color w:val="auto"/>
        </w:rPr>
        <w:t xml:space="preserve"> Статья 383. Порядок рассмотрения трудовых споров </w:t>
      </w:r>
    </w:p>
    <w:p w14:paraId="27E460EB" w14:textId="77777777" w:rsidR="00000000" w:rsidRPr="001D1EEB" w:rsidRDefault="00E115B5">
      <w:pPr>
        <w:pStyle w:val="FORMATTEXT"/>
        <w:ind w:firstLine="568"/>
        <w:jc w:val="both"/>
      </w:pPr>
      <w:r w:rsidRPr="001D1EEB">
        <w:t>Порядок рассмотрения индивидуальных трудовых споров регулируется настоящим Кодексом и иными федеральными законами, а порядок рассмотрения дел по трудовым спорам в судах определяется</w:t>
      </w:r>
      <w:r w:rsidRPr="001D1EEB">
        <w:t xml:space="preserve">, кроме того, гражданским процессуальным законодательством Российской Федерации. </w:t>
      </w:r>
    </w:p>
    <w:p w14:paraId="7F66DFE6" w14:textId="77777777" w:rsidR="00000000" w:rsidRPr="001D1EEB" w:rsidRDefault="00E115B5">
      <w:pPr>
        <w:pStyle w:val="FORMATTEXT"/>
        <w:ind w:firstLine="568"/>
        <w:jc w:val="both"/>
      </w:pPr>
    </w:p>
    <w:p w14:paraId="28A8742A" w14:textId="77777777" w:rsidR="00000000" w:rsidRPr="001D1EEB" w:rsidRDefault="00E115B5">
      <w:pPr>
        <w:pStyle w:val="FORMATTEXT"/>
        <w:ind w:firstLine="568"/>
        <w:jc w:val="both"/>
      </w:pPr>
      <w:r w:rsidRPr="001D1EEB">
        <w:t>Особенности рассмотрения индивидуальных трудовых споров отдельных категорий работников устанавливаются настоящим Кодексом и иными федеральными законами</w:t>
      </w:r>
      <w:r w:rsidRPr="001D1EEB">
        <w:t xml:space="preserve"> (часть дополнена с</w:t>
      </w:r>
      <w:r w:rsidRPr="001D1EEB">
        <w:t xml:space="preserve"> 30 марта 2008 года Федеральным законом от 28 февраля 2008 года N 13-ФЗ - см. предыдущую редакцию)</w:t>
      </w:r>
      <w:r w:rsidRPr="001D1EEB">
        <w:t xml:space="preserve">. </w:t>
      </w:r>
    </w:p>
    <w:p w14:paraId="617D419A" w14:textId="77777777" w:rsidR="00000000" w:rsidRPr="001D1EEB" w:rsidRDefault="00E115B5">
      <w:pPr>
        <w:pStyle w:val="FORMATTEXT"/>
        <w:jc w:val="both"/>
      </w:pPr>
      <w:r w:rsidRPr="001D1EEB">
        <w:t xml:space="preserve">             </w:t>
      </w:r>
    </w:p>
    <w:p w14:paraId="1D4AA2B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383</w:t>
      </w:r>
    </w:p>
    <w:p w14:paraId="53500970" w14:textId="77777777" w:rsidR="00000000" w:rsidRPr="001D1EEB" w:rsidRDefault="00E115B5">
      <w:pPr>
        <w:pStyle w:val="FORMATTEXT"/>
        <w:ind w:firstLine="568"/>
        <w:jc w:val="both"/>
      </w:pPr>
    </w:p>
    <w:p w14:paraId="4086DCD0" w14:textId="77777777" w:rsidR="00000000" w:rsidRPr="001D1EEB" w:rsidRDefault="00E115B5">
      <w:pPr>
        <w:pStyle w:val="HEADERTEXT"/>
        <w:rPr>
          <w:b/>
          <w:bCs/>
          <w:color w:val="auto"/>
        </w:rPr>
      </w:pPr>
    </w:p>
    <w:p w14:paraId="10D1EA36" w14:textId="77777777" w:rsidR="00000000" w:rsidRPr="001D1EEB" w:rsidRDefault="00E115B5">
      <w:pPr>
        <w:pStyle w:val="HEADERTEXT"/>
        <w:jc w:val="center"/>
        <w:rPr>
          <w:b/>
          <w:bCs/>
          <w:color w:val="auto"/>
        </w:rPr>
      </w:pPr>
      <w:r w:rsidRPr="001D1EEB">
        <w:rPr>
          <w:b/>
          <w:bCs/>
          <w:color w:val="auto"/>
        </w:rPr>
        <w:t xml:space="preserve"> Статья 384. Образование комиссий по трудовым спорам </w:t>
      </w:r>
    </w:p>
    <w:p w14:paraId="6012DA81" w14:textId="77777777" w:rsidR="00000000" w:rsidRPr="001D1EEB" w:rsidRDefault="00E115B5">
      <w:pPr>
        <w:pStyle w:val="FORMATTEXT"/>
        <w:ind w:firstLine="568"/>
        <w:jc w:val="both"/>
      </w:pPr>
      <w:r w:rsidRPr="001D1EEB">
        <w:t>Комиссии по трудовым спорам образуются по инициативе работни</w:t>
      </w:r>
      <w:r w:rsidRPr="001D1EEB">
        <w:t>ков (представительного органа работников) и (или) работодателя (организации, индивидуального предпринимателя) из равного числа представителей работников и работодателя. Работодатель и представительный орган работников, получившие предложение в письменной ф</w:t>
      </w:r>
      <w:r w:rsidRPr="001D1EEB">
        <w:t>орме о создании комиссии по трудовым спорам, обязаны в десятидневный срок направить в комиссию своих представителей</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4E556C3E" w14:textId="77777777" w:rsidR="00000000" w:rsidRPr="001D1EEB" w:rsidRDefault="00E115B5">
      <w:pPr>
        <w:pStyle w:val="FORMATTEXT"/>
        <w:ind w:firstLine="568"/>
        <w:jc w:val="both"/>
      </w:pPr>
    </w:p>
    <w:p w14:paraId="3E265726" w14:textId="77777777" w:rsidR="00000000" w:rsidRPr="001D1EEB" w:rsidRDefault="00E115B5">
      <w:pPr>
        <w:pStyle w:val="FORMATTEXT"/>
        <w:ind w:firstLine="568"/>
        <w:jc w:val="both"/>
      </w:pPr>
      <w:r w:rsidRPr="001D1EEB">
        <w:t>Представители работодателя в комиссию по трудовым спорам назначаются руководителем организации, работодателем - индивидуальным предпринимателем. Представители работников в комиссию по трудовым спорам избираются общим собранием (конференцией) работников и</w:t>
      </w:r>
      <w:r w:rsidRPr="001D1EEB">
        <w:t>ли делегируются представительным органом работников с последующим утверждением на общем собрании (конференции) работников</w:t>
      </w:r>
      <w:r w:rsidRPr="001D1EEB">
        <w:t xml:space="preserve"> (часть в редакции, введенной в действие с 6 октября 2006 года Федеральным законом от 30 июня 2006 года N 90-ФЗ, - см. предыдущую редак</w:t>
      </w:r>
      <w:r w:rsidRPr="001D1EEB">
        <w:t>цию)</w:t>
      </w:r>
      <w:r w:rsidRPr="001D1EEB">
        <w:t>.</w:t>
      </w:r>
    </w:p>
    <w:p w14:paraId="5FEA115D" w14:textId="77777777" w:rsidR="00000000" w:rsidRPr="001D1EEB" w:rsidRDefault="00E115B5">
      <w:pPr>
        <w:pStyle w:val="FORMATTEXT"/>
        <w:ind w:firstLine="568"/>
        <w:jc w:val="both"/>
      </w:pPr>
    </w:p>
    <w:p w14:paraId="31A8FE58" w14:textId="77777777" w:rsidR="00000000" w:rsidRPr="001D1EEB" w:rsidRDefault="00E115B5">
      <w:pPr>
        <w:pStyle w:val="FORMATTEXT"/>
        <w:ind w:firstLine="568"/>
        <w:jc w:val="both"/>
      </w:pPr>
      <w:r w:rsidRPr="001D1EEB">
        <w:t>По решению общего собрания работников комиссии по трудовым спорам могут быть образованы в структурных подразделениях организации. Эти комиссии образуются и действуют на тех же основаниях, что и комиссии по трудовым спорам организации. В комиссиях по</w:t>
      </w:r>
      <w:r w:rsidRPr="001D1EEB">
        <w:t xml:space="preserve"> трудовым спорам структурных подразделений организаций могут рассматриваться индивидуальные трудовые споры в пределах полномочий этих подразделений. </w:t>
      </w:r>
    </w:p>
    <w:p w14:paraId="3B323C7A" w14:textId="77777777" w:rsidR="00000000" w:rsidRPr="001D1EEB" w:rsidRDefault="00E115B5">
      <w:pPr>
        <w:pStyle w:val="FORMATTEXT"/>
        <w:ind w:firstLine="568"/>
        <w:jc w:val="both"/>
      </w:pPr>
    </w:p>
    <w:p w14:paraId="1146EB3E" w14:textId="77777777" w:rsidR="00000000" w:rsidRPr="001D1EEB" w:rsidRDefault="00E115B5">
      <w:pPr>
        <w:pStyle w:val="FORMATTEXT"/>
        <w:ind w:firstLine="568"/>
        <w:jc w:val="both"/>
      </w:pPr>
      <w:r w:rsidRPr="001D1EEB">
        <w:t>Комиссия по трудовым спорам имеет свою печать. Организационно-техническое обеспечение деятельности комисс</w:t>
      </w:r>
      <w:r w:rsidRPr="001D1EEB">
        <w:t>ии по трудовым спорам осуществляется работодателем</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8BB519C" w14:textId="77777777" w:rsidR="00000000" w:rsidRPr="001D1EEB" w:rsidRDefault="00E115B5">
      <w:pPr>
        <w:pStyle w:val="FORMATTEXT"/>
        <w:ind w:firstLine="568"/>
        <w:jc w:val="both"/>
      </w:pPr>
    </w:p>
    <w:p w14:paraId="7536AE54" w14:textId="77777777" w:rsidR="00000000" w:rsidRPr="001D1EEB" w:rsidRDefault="00E115B5">
      <w:pPr>
        <w:pStyle w:val="FORMATTEXT"/>
        <w:ind w:firstLine="568"/>
        <w:jc w:val="both"/>
      </w:pPr>
      <w:r w:rsidRPr="001D1EEB">
        <w:t>Комиссия по трудовым спорам избирает из своего состава председа</w:t>
      </w:r>
      <w:r w:rsidRPr="001D1EEB">
        <w:t>теля, заместителя председателя и секретаря комиссии</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4DCAB27E" w14:textId="77777777" w:rsidR="00000000" w:rsidRPr="001D1EEB" w:rsidRDefault="00E115B5">
      <w:pPr>
        <w:pStyle w:val="FORMATTEXT"/>
        <w:jc w:val="both"/>
      </w:pPr>
      <w:r w:rsidRPr="001D1EEB">
        <w:t xml:space="preserve">             </w:t>
      </w:r>
    </w:p>
    <w:p w14:paraId="742E6DD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384</w:t>
      </w:r>
    </w:p>
    <w:p w14:paraId="34393B7B" w14:textId="77777777" w:rsidR="00000000" w:rsidRPr="001D1EEB" w:rsidRDefault="00E115B5">
      <w:pPr>
        <w:pStyle w:val="FORMATTEXT"/>
        <w:ind w:firstLine="568"/>
        <w:jc w:val="both"/>
      </w:pPr>
    </w:p>
    <w:p w14:paraId="12ABBE1F" w14:textId="77777777" w:rsidR="00000000" w:rsidRPr="001D1EEB" w:rsidRDefault="00E115B5">
      <w:pPr>
        <w:pStyle w:val="HEADERTEXT"/>
        <w:rPr>
          <w:b/>
          <w:bCs/>
          <w:color w:val="auto"/>
        </w:rPr>
      </w:pPr>
    </w:p>
    <w:p w14:paraId="61A955F8" w14:textId="77777777" w:rsidR="00000000" w:rsidRPr="001D1EEB" w:rsidRDefault="00E115B5">
      <w:pPr>
        <w:pStyle w:val="HEADERTEXT"/>
        <w:jc w:val="center"/>
        <w:rPr>
          <w:b/>
          <w:bCs/>
          <w:color w:val="auto"/>
        </w:rPr>
      </w:pPr>
      <w:r w:rsidRPr="001D1EEB">
        <w:rPr>
          <w:b/>
          <w:bCs/>
          <w:color w:val="auto"/>
        </w:rPr>
        <w:t xml:space="preserve"> Статья 385. Компетенция комиссии по трудовым </w:t>
      </w:r>
      <w:r w:rsidRPr="001D1EEB">
        <w:rPr>
          <w:b/>
          <w:bCs/>
          <w:color w:val="auto"/>
        </w:rPr>
        <w:t xml:space="preserve">спорам   </w:t>
      </w:r>
    </w:p>
    <w:p w14:paraId="3853F977" w14:textId="77777777" w:rsidR="00000000" w:rsidRPr="001D1EEB" w:rsidRDefault="00E115B5">
      <w:pPr>
        <w:pStyle w:val="FORMATTEXT"/>
        <w:ind w:firstLine="568"/>
        <w:jc w:val="both"/>
      </w:pPr>
      <w:r w:rsidRPr="001D1EEB">
        <w:t>Комиссия по трудовым спорам является органом по рассмотрению индивидуальных трудовых споров, за исключением споров, по которым настоящим Кодексом и иными федеральными законами установлен другой порядок их рассмотрения</w:t>
      </w:r>
      <w:r w:rsidRPr="001D1EEB">
        <w:t xml:space="preserve"> (часть в редакции, введенной</w:t>
      </w:r>
      <w:r w:rsidRPr="001D1EEB">
        <w:t xml:space="preserve"> в действие с 6 октября 2006 года Федеральным законом от 30 июня 2006 года N 90-ФЗ, - см. предыдущую редакцию)</w:t>
      </w:r>
      <w:r w:rsidRPr="001D1EEB">
        <w:t xml:space="preserve">. </w:t>
      </w:r>
    </w:p>
    <w:p w14:paraId="08961311" w14:textId="77777777" w:rsidR="00000000" w:rsidRPr="001D1EEB" w:rsidRDefault="00E115B5">
      <w:pPr>
        <w:pStyle w:val="FORMATTEXT"/>
        <w:ind w:firstLine="568"/>
        <w:jc w:val="both"/>
      </w:pPr>
    </w:p>
    <w:p w14:paraId="00661592" w14:textId="77777777" w:rsidR="00000000" w:rsidRPr="001D1EEB" w:rsidRDefault="00E115B5">
      <w:pPr>
        <w:pStyle w:val="FORMATTEXT"/>
        <w:ind w:firstLine="568"/>
        <w:jc w:val="both"/>
      </w:pPr>
      <w:r w:rsidRPr="001D1EEB">
        <w:lastRenderedPageBreak/>
        <w:t>Индивидуальный трудовой спор рассматривается комиссией по трудовым спорам, если работник самостоятельно или с участием своего представителя не</w:t>
      </w:r>
      <w:r w:rsidRPr="001D1EEB">
        <w:t xml:space="preserve"> урегулировал разногласия при непосредственных переговорах с работодателем. </w:t>
      </w:r>
    </w:p>
    <w:p w14:paraId="675643D3" w14:textId="77777777" w:rsidR="00000000" w:rsidRPr="001D1EEB" w:rsidRDefault="00E115B5">
      <w:pPr>
        <w:pStyle w:val="FORMATTEXT"/>
        <w:jc w:val="both"/>
      </w:pPr>
      <w:r w:rsidRPr="001D1EEB">
        <w:t xml:space="preserve">             </w:t>
      </w:r>
    </w:p>
    <w:p w14:paraId="7374E1E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385</w:t>
      </w:r>
    </w:p>
    <w:p w14:paraId="660C1504" w14:textId="77777777" w:rsidR="00000000" w:rsidRPr="001D1EEB" w:rsidRDefault="00E115B5">
      <w:pPr>
        <w:pStyle w:val="COMMENT"/>
        <w:ind w:firstLine="568"/>
        <w:jc w:val="both"/>
        <w:rPr>
          <w:rFonts w:ascii="Arial" w:hAnsi="Arial" w:cs="Arial"/>
          <w:sz w:val="20"/>
          <w:szCs w:val="20"/>
        </w:rPr>
      </w:pPr>
    </w:p>
    <w:p w14:paraId="788F2513" w14:textId="77777777" w:rsidR="00000000" w:rsidRPr="001D1EEB" w:rsidRDefault="00E115B5">
      <w:pPr>
        <w:pStyle w:val="FORMATTEXT"/>
        <w:ind w:firstLine="568"/>
        <w:jc w:val="both"/>
      </w:pPr>
    </w:p>
    <w:p w14:paraId="268E35F3" w14:textId="77777777" w:rsidR="00000000" w:rsidRPr="001D1EEB" w:rsidRDefault="00E115B5">
      <w:pPr>
        <w:pStyle w:val="HEADERTEXT"/>
        <w:rPr>
          <w:b/>
          <w:bCs/>
          <w:color w:val="auto"/>
        </w:rPr>
      </w:pPr>
    </w:p>
    <w:p w14:paraId="38B8826B" w14:textId="77777777" w:rsidR="00000000" w:rsidRPr="001D1EEB" w:rsidRDefault="00E115B5">
      <w:pPr>
        <w:pStyle w:val="HEADERTEXT"/>
        <w:jc w:val="center"/>
        <w:rPr>
          <w:b/>
          <w:bCs/>
          <w:color w:val="auto"/>
        </w:rPr>
      </w:pPr>
      <w:r w:rsidRPr="001D1EEB">
        <w:rPr>
          <w:b/>
          <w:bCs/>
          <w:color w:val="auto"/>
        </w:rPr>
        <w:t xml:space="preserve"> Статья 386. Срок обращения в комиссию по трудовым спорам </w:t>
      </w:r>
    </w:p>
    <w:p w14:paraId="1970263B" w14:textId="77777777" w:rsidR="00000000" w:rsidRPr="001D1EEB" w:rsidRDefault="00E115B5">
      <w:pPr>
        <w:pStyle w:val="FORMATTEXT"/>
        <w:ind w:firstLine="568"/>
        <w:jc w:val="both"/>
      </w:pPr>
      <w:r w:rsidRPr="001D1EEB">
        <w:t>Работник может обратиться в комиссию по трудовым спорам в трехмесячный срок с</w:t>
      </w:r>
      <w:r w:rsidRPr="001D1EEB">
        <w:t xml:space="preserve">о дня, когда он узнал или должен был узнать о нарушении своего права. </w:t>
      </w:r>
    </w:p>
    <w:p w14:paraId="7E77535C" w14:textId="77777777" w:rsidR="00000000" w:rsidRPr="001D1EEB" w:rsidRDefault="00E115B5">
      <w:pPr>
        <w:pStyle w:val="FORMATTEXT"/>
        <w:ind w:firstLine="568"/>
        <w:jc w:val="both"/>
      </w:pPr>
    </w:p>
    <w:p w14:paraId="42C5FDE3" w14:textId="77777777" w:rsidR="00000000" w:rsidRPr="001D1EEB" w:rsidRDefault="00E115B5">
      <w:pPr>
        <w:pStyle w:val="FORMATTEXT"/>
        <w:ind w:firstLine="568"/>
        <w:jc w:val="both"/>
      </w:pPr>
      <w:r w:rsidRPr="001D1EEB">
        <w:t xml:space="preserve">В случае пропуска по уважительным причинам установленного срока комиссия по трудовым спорам может его восстановить и разрешить спор по существу. </w:t>
      </w:r>
    </w:p>
    <w:p w14:paraId="40A9C4E8" w14:textId="77777777" w:rsidR="00000000" w:rsidRPr="001D1EEB" w:rsidRDefault="00E115B5">
      <w:pPr>
        <w:pStyle w:val="FORMATTEXT"/>
        <w:jc w:val="both"/>
      </w:pPr>
      <w:r w:rsidRPr="001D1EEB">
        <w:t xml:space="preserve">             </w:t>
      </w:r>
    </w:p>
    <w:p w14:paraId="4BF3D12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386</w:t>
      </w:r>
    </w:p>
    <w:p w14:paraId="63AB629D" w14:textId="77777777" w:rsidR="00000000" w:rsidRPr="001D1EEB" w:rsidRDefault="00E115B5">
      <w:pPr>
        <w:pStyle w:val="FORMATTEXT"/>
        <w:ind w:firstLine="568"/>
        <w:jc w:val="both"/>
      </w:pPr>
    </w:p>
    <w:p w14:paraId="40F309A3" w14:textId="77777777" w:rsidR="00000000" w:rsidRPr="001D1EEB" w:rsidRDefault="00E115B5">
      <w:pPr>
        <w:pStyle w:val="HEADERTEXT"/>
        <w:rPr>
          <w:b/>
          <w:bCs/>
          <w:color w:val="auto"/>
        </w:rPr>
      </w:pPr>
    </w:p>
    <w:p w14:paraId="46C57B92" w14:textId="77777777" w:rsidR="00000000" w:rsidRPr="001D1EEB" w:rsidRDefault="00E115B5">
      <w:pPr>
        <w:pStyle w:val="HEADERTEXT"/>
        <w:jc w:val="center"/>
        <w:rPr>
          <w:b/>
          <w:bCs/>
          <w:color w:val="auto"/>
        </w:rPr>
      </w:pPr>
      <w:r w:rsidRPr="001D1EEB">
        <w:rPr>
          <w:b/>
          <w:bCs/>
          <w:color w:val="auto"/>
        </w:rPr>
        <w:t xml:space="preserve"> Статья 387. Порядок рассмотрения индивидуального трудового спора в комиссии по трудовым спорам </w:t>
      </w:r>
    </w:p>
    <w:p w14:paraId="21226336" w14:textId="77777777" w:rsidR="00000000" w:rsidRPr="001D1EEB" w:rsidRDefault="00E115B5">
      <w:pPr>
        <w:pStyle w:val="FORMATTEXT"/>
        <w:ind w:firstLine="568"/>
        <w:jc w:val="both"/>
      </w:pPr>
      <w:r w:rsidRPr="001D1EEB">
        <w:t xml:space="preserve">Заявление работника, поступившее в комиссию по трудовым спорам, подлежит обязательной регистрации указанной комиссией. </w:t>
      </w:r>
    </w:p>
    <w:p w14:paraId="3F44D9EC" w14:textId="77777777" w:rsidR="00000000" w:rsidRPr="001D1EEB" w:rsidRDefault="00E115B5">
      <w:pPr>
        <w:pStyle w:val="FORMATTEXT"/>
        <w:ind w:firstLine="568"/>
        <w:jc w:val="both"/>
      </w:pPr>
    </w:p>
    <w:p w14:paraId="4F68FB44" w14:textId="77777777" w:rsidR="00000000" w:rsidRPr="001D1EEB" w:rsidRDefault="00E115B5">
      <w:pPr>
        <w:pStyle w:val="FORMATTEXT"/>
        <w:ind w:firstLine="568"/>
        <w:jc w:val="both"/>
      </w:pPr>
      <w:r w:rsidRPr="001D1EEB">
        <w:t>Комиссия по трудовым спорам обязана</w:t>
      </w:r>
      <w:r w:rsidRPr="001D1EEB">
        <w:t xml:space="preserve"> рассмотреть индивидуальный трудовой спор в течение десяти календарных дней со дня подачи работником заявления. </w:t>
      </w:r>
    </w:p>
    <w:p w14:paraId="097C32F4" w14:textId="77777777" w:rsidR="00000000" w:rsidRPr="001D1EEB" w:rsidRDefault="00E115B5">
      <w:pPr>
        <w:pStyle w:val="FORMATTEXT"/>
        <w:ind w:firstLine="568"/>
        <w:jc w:val="both"/>
      </w:pPr>
    </w:p>
    <w:p w14:paraId="7CBB668C" w14:textId="77777777" w:rsidR="00000000" w:rsidRPr="001D1EEB" w:rsidRDefault="00E115B5">
      <w:pPr>
        <w:pStyle w:val="FORMATTEXT"/>
        <w:ind w:firstLine="568"/>
        <w:jc w:val="both"/>
      </w:pPr>
      <w:r w:rsidRPr="001D1EEB">
        <w:t>Спор рассматривается в присутствии работника, подавшего заявление, или уполномоченного им представителя. Рассмотрение спора в отсутствие работ</w:t>
      </w:r>
      <w:r w:rsidRPr="001D1EEB">
        <w:t>ника или его представителя допускается лишь по письменному заявлению работника.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w:t>
      </w:r>
      <w:r w:rsidRPr="001D1EEB">
        <w:t>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Кодексом</w:t>
      </w:r>
      <w:r w:rsidRPr="001D1EEB">
        <w:t xml:space="preserve"> (часть в редакции, введ</w:t>
      </w:r>
      <w:r w:rsidRPr="001D1EEB">
        <w:t>енной в действие с 6 октября 2006 года Федеральным законом от 30 июня 2006 года N 90-ФЗ, - см. предыдущую редакцию)</w:t>
      </w:r>
      <w:r w:rsidRPr="001D1EEB">
        <w:t xml:space="preserve">. </w:t>
      </w:r>
    </w:p>
    <w:p w14:paraId="3C59F3A2" w14:textId="77777777" w:rsidR="00000000" w:rsidRPr="001D1EEB" w:rsidRDefault="00E115B5">
      <w:pPr>
        <w:pStyle w:val="FORMATTEXT"/>
        <w:ind w:firstLine="568"/>
        <w:jc w:val="both"/>
      </w:pPr>
    </w:p>
    <w:p w14:paraId="61E4618B" w14:textId="77777777" w:rsidR="00000000" w:rsidRPr="001D1EEB" w:rsidRDefault="00E115B5">
      <w:pPr>
        <w:pStyle w:val="FORMATTEXT"/>
        <w:ind w:firstLine="568"/>
        <w:jc w:val="both"/>
      </w:pPr>
      <w:r w:rsidRPr="001D1EEB">
        <w:t>Комиссия по трудовым спорам имеет право вызывать на заседание свидетелей, приглашать специалистов. По требованию комиссии работодатель (е</w:t>
      </w:r>
      <w:r w:rsidRPr="001D1EEB">
        <w:t>го представители) обязан в установленный комиссией срок представлять ей необходимые документы</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17F0D95" w14:textId="77777777" w:rsidR="00000000" w:rsidRPr="001D1EEB" w:rsidRDefault="00E115B5">
      <w:pPr>
        <w:pStyle w:val="FORMATTEXT"/>
        <w:ind w:firstLine="568"/>
        <w:jc w:val="both"/>
      </w:pPr>
    </w:p>
    <w:p w14:paraId="5238B8D0" w14:textId="77777777" w:rsidR="00000000" w:rsidRPr="001D1EEB" w:rsidRDefault="00E115B5">
      <w:pPr>
        <w:pStyle w:val="FORMATTEXT"/>
        <w:ind w:firstLine="568"/>
        <w:jc w:val="both"/>
      </w:pPr>
      <w:r w:rsidRPr="001D1EEB">
        <w:t>Заседание комиссии п</w:t>
      </w:r>
      <w:r w:rsidRPr="001D1EEB">
        <w:t xml:space="preserve">о трудовым спорам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w:t>
      </w:r>
    </w:p>
    <w:p w14:paraId="6516D96E" w14:textId="77777777" w:rsidR="00000000" w:rsidRPr="001D1EEB" w:rsidRDefault="00E115B5">
      <w:pPr>
        <w:pStyle w:val="FORMATTEXT"/>
        <w:ind w:firstLine="568"/>
        <w:jc w:val="both"/>
      </w:pPr>
    </w:p>
    <w:p w14:paraId="38A030F2" w14:textId="77777777" w:rsidR="00000000" w:rsidRPr="001D1EEB" w:rsidRDefault="00E115B5">
      <w:pPr>
        <w:pStyle w:val="FORMATTEXT"/>
        <w:ind w:firstLine="568"/>
        <w:jc w:val="both"/>
      </w:pPr>
      <w:r w:rsidRPr="001D1EEB">
        <w:t>На заседании комиссии по трудовым спорам ведется протокол, который подписывает</w:t>
      </w:r>
      <w:r w:rsidRPr="001D1EEB">
        <w:t xml:space="preserve">ся председателем комиссии или его заместителем и заверяется печатью комиссии. </w:t>
      </w:r>
    </w:p>
    <w:p w14:paraId="74828189" w14:textId="77777777" w:rsidR="00000000" w:rsidRPr="001D1EEB" w:rsidRDefault="00E115B5">
      <w:pPr>
        <w:pStyle w:val="FORMATTEXT"/>
        <w:jc w:val="both"/>
      </w:pPr>
      <w:r w:rsidRPr="001D1EEB">
        <w:t xml:space="preserve">             </w:t>
      </w:r>
    </w:p>
    <w:p w14:paraId="4DB06BDD"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387</w:t>
      </w:r>
    </w:p>
    <w:p w14:paraId="0426EA4F" w14:textId="77777777" w:rsidR="00000000" w:rsidRPr="001D1EEB" w:rsidRDefault="00E115B5">
      <w:pPr>
        <w:pStyle w:val="FORMATTEXT"/>
        <w:ind w:firstLine="568"/>
        <w:jc w:val="both"/>
      </w:pPr>
    </w:p>
    <w:p w14:paraId="63F79730" w14:textId="77777777" w:rsidR="00000000" w:rsidRPr="001D1EEB" w:rsidRDefault="00E115B5">
      <w:pPr>
        <w:pStyle w:val="HEADERTEXT"/>
        <w:rPr>
          <w:b/>
          <w:bCs/>
          <w:color w:val="auto"/>
        </w:rPr>
      </w:pPr>
    </w:p>
    <w:p w14:paraId="2C6FF903" w14:textId="77777777" w:rsidR="00000000" w:rsidRPr="001D1EEB" w:rsidRDefault="00E115B5">
      <w:pPr>
        <w:pStyle w:val="HEADERTEXT"/>
        <w:jc w:val="center"/>
        <w:rPr>
          <w:b/>
          <w:bCs/>
          <w:color w:val="auto"/>
        </w:rPr>
      </w:pPr>
      <w:r w:rsidRPr="001D1EEB">
        <w:rPr>
          <w:b/>
          <w:bCs/>
          <w:color w:val="auto"/>
        </w:rPr>
        <w:t xml:space="preserve"> Статья 388. Порядок принятия решения комиссией по трудовым спорам и его содержание </w:t>
      </w:r>
    </w:p>
    <w:p w14:paraId="5EB0A322" w14:textId="77777777" w:rsidR="00000000" w:rsidRPr="001D1EEB" w:rsidRDefault="00E115B5">
      <w:pPr>
        <w:pStyle w:val="FORMATTEXT"/>
        <w:ind w:firstLine="568"/>
        <w:jc w:val="both"/>
      </w:pPr>
      <w:r w:rsidRPr="001D1EEB">
        <w:t>Комиссия по трудовым спорам принимает решение тайн</w:t>
      </w:r>
      <w:r w:rsidRPr="001D1EEB">
        <w:t xml:space="preserve">ым голосованием простым большинством голосов присутствующих на заседании членов комиссии. </w:t>
      </w:r>
    </w:p>
    <w:p w14:paraId="396F2E49" w14:textId="77777777" w:rsidR="00000000" w:rsidRPr="001D1EEB" w:rsidRDefault="00E115B5">
      <w:pPr>
        <w:pStyle w:val="FORMATTEXT"/>
        <w:ind w:firstLine="568"/>
        <w:jc w:val="both"/>
      </w:pPr>
    </w:p>
    <w:p w14:paraId="794F85AD" w14:textId="77777777" w:rsidR="00000000" w:rsidRPr="001D1EEB" w:rsidRDefault="00E115B5">
      <w:pPr>
        <w:pStyle w:val="FORMATTEXT"/>
        <w:ind w:firstLine="568"/>
        <w:jc w:val="both"/>
      </w:pPr>
      <w:r w:rsidRPr="001D1EEB">
        <w:t>В решении комиссии по трудовым спорам указываются:</w:t>
      </w:r>
    </w:p>
    <w:p w14:paraId="7AC831E9" w14:textId="77777777" w:rsidR="00000000" w:rsidRPr="001D1EEB" w:rsidRDefault="00E115B5">
      <w:pPr>
        <w:pStyle w:val="FORMATTEXT"/>
        <w:ind w:firstLine="568"/>
        <w:jc w:val="both"/>
      </w:pPr>
    </w:p>
    <w:p w14:paraId="6D2F9F6B" w14:textId="77777777" w:rsidR="00000000" w:rsidRPr="001D1EEB" w:rsidRDefault="00E115B5">
      <w:pPr>
        <w:pStyle w:val="FORMATTEXT"/>
        <w:ind w:firstLine="568"/>
        <w:jc w:val="both"/>
      </w:pPr>
      <w:r w:rsidRPr="001D1EEB">
        <w:t>наименование организации либо фамилия, имя, отчество работодателя - индивидуального предпринимателя, а в случае,</w:t>
      </w:r>
      <w:r w:rsidRPr="001D1EEB">
        <w:t xml:space="preserve"> когда индивидуальный трудовой спор рассматривается комиссией по трудовым спорам структурного подразделения организации, - наименование структурного подразделения, фамилия, имя, отчество, должность, профессия или специальность обратившегося в комиссию рабо</w:t>
      </w:r>
      <w:r w:rsidRPr="001D1EEB">
        <w:t>тника</w:t>
      </w:r>
      <w:r w:rsidRPr="001D1EEB">
        <w:t xml:space="preserve"> (абзац в редакции, введенной в действие с 6 октября 2006 года Федеральным законом от 30 июня 2006 года N 90-ФЗ, - см. предыдущую редакцию)</w:t>
      </w:r>
      <w:r w:rsidRPr="001D1EEB">
        <w:t>;</w:t>
      </w:r>
    </w:p>
    <w:p w14:paraId="5703BBBD" w14:textId="77777777" w:rsidR="00000000" w:rsidRPr="001D1EEB" w:rsidRDefault="00E115B5">
      <w:pPr>
        <w:pStyle w:val="FORMATTEXT"/>
        <w:ind w:firstLine="568"/>
        <w:jc w:val="both"/>
      </w:pPr>
    </w:p>
    <w:p w14:paraId="454622D8" w14:textId="77777777" w:rsidR="00000000" w:rsidRPr="001D1EEB" w:rsidRDefault="00E115B5">
      <w:pPr>
        <w:pStyle w:val="FORMATTEXT"/>
        <w:ind w:firstLine="568"/>
        <w:jc w:val="both"/>
      </w:pPr>
      <w:r w:rsidRPr="001D1EEB">
        <w:t xml:space="preserve">даты обращения в комиссию и рассмотрения спора, существо спора; </w:t>
      </w:r>
    </w:p>
    <w:p w14:paraId="2EB38280" w14:textId="77777777" w:rsidR="00000000" w:rsidRPr="001D1EEB" w:rsidRDefault="00E115B5">
      <w:pPr>
        <w:pStyle w:val="FORMATTEXT"/>
        <w:ind w:firstLine="568"/>
        <w:jc w:val="both"/>
      </w:pPr>
    </w:p>
    <w:p w14:paraId="37A22DA9" w14:textId="77777777" w:rsidR="00000000" w:rsidRPr="001D1EEB" w:rsidRDefault="00E115B5">
      <w:pPr>
        <w:pStyle w:val="FORMATTEXT"/>
        <w:ind w:firstLine="568"/>
        <w:jc w:val="both"/>
      </w:pPr>
      <w:r w:rsidRPr="001D1EEB">
        <w:t xml:space="preserve">фамилии, имена, отчества членов комиссии и </w:t>
      </w:r>
      <w:r w:rsidRPr="001D1EEB">
        <w:t>других лиц, присутствовавших на заседании;</w:t>
      </w:r>
    </w:p>
    <w:p w14:paraId="63BE78F8" w14:textId="77777777" w:rsidR="00000000" w:rsidRPr="001D1EEB" w:rsidRDefault="00E115B5">
      <w:pPr>
        <w:pStyle w:val="FORMATTEXT"/>
        <w:ind w:firstLine="568"/>
        <w:jc w:val="both"/>
      </w:pPr>
    </w:p>
    <w:p w14:paraId="1D33B45D" w14:textId="77777777" w:rsidR="00000000" w:rsidRPr="001D1EEB" w:rsidRDefault="00E115B5">
      <w:pPr>
        <w:pStyle w:val="FORMATTEXT"/>
        <w:ind w:firstLine="568"/>
        <w:jc w:val="both"/>
      </w:pPr>
      <w:r w:rsidRPr="001D1EEB">
        <w:t>существо решения и его обоснование (со ссылкой на закон, иной нормативный правовой акт);</w:t>
      </w:r>
    </w:p>
    <w:p w14:paraId="639B0755" w14:textId="77777777" w:rsidR="00000000" w:rsidRPr="001D1EEB" w:rsidRDefault="00E115B5">
      <w:pPr>
        <w:pStyle w:val="FORMATTEXT"/>
        <w:ind w:firstLine="568"/>
        <w:jc w:val="both"/>
      </w:pPr>
    </w:p>
    <w:p w14:paraId="4D7546E2" w14:textId="77777777" w:rsidR="00000000" w:rsidRPr="001D1EEB" w:rsidRDefault="00E115B5">
      <w:pPr>
        <w:pStyle w:val="FORMATTEXT"/>
        <w:ind w:firstLine="568"/>
        <w:jc w:val="both"/>
      </w:pPr>
      <w:r w:rsidRPr="001D1EEB">
        <w:t xml:space="preserve">результаты голосования. </w:t>
      </w:r>
    </w:p>
    <w:p w14:paraId="272D215F" w14:textId="77777777" w:rsidR="00000000" w:rsidRPr="001D1EEB" w:rsidRDefault="00E115B5">
      <w:pPr>
        <w:pStyle w:val="FORMATTEXT"/>
        <w:ind w:firstLine="568"/>
        <w:jc w:val="both"/>
      </w:pPr>
    </w:p>
    <w:p w14:paraId="0966081D" w14:textId="77777777" w:rsidR="00000000" w:rsidRPr="001D1EEB" w:rsidRDefault="00E115B5">
      <w:pPr>
        <w:pStyle w:val="FORMATTEXT"/>
        <w:ind w:firstLine="568"/>
        <w:jc w:val="both"/>
      </w:pPr>
      <w:r w:rsidRPr="001D1EEB">
        <w:t>Копии решения комиссии по трудовым спорам, подписанные председателем комиссии или его заместител</w:t>
      </w:r>
      <w:r w:rsidRPr="001D1EEB">
        <w:t>ем и заверенные печатью комиссии, вручаются работнику и работодателю или их представителям в течение трех дней со дня принятия решения</w:t>
      </w:r>
      <w:r w:rsidRPr="001D1EEB">
        <w:t xml:space="preserve"> (часть в редакции, введенной в действие с 6 октября 2006 года Федеральным законом от 30 июня 2006 года N 90-ФЗ, - см. пре</w:t>
      </w:r>
      <w:r w:rsidRPr="001D1EEB">
        <w:t>дыдущую редакцию)</w:t>
      </w:r>
      <w:r w:rsidRPr="001D1EEB">
        <w:t xml:space="preserve">. </w:t>
      </w:r>
    </w:p>
    <w:p w14:paraId="2A5208C5" w14:textId="77777777" w:rsidR="00000000" w:rsidRPr="001D1EEB" w:rsidRDefault="00E115B5">
      <w:pPr>
        <w:pStyle w:val="FORMATTEXT"/>
        <w:jc w:val="both"/>
      </w:pPr>
      <w:r w:rsidRPr="001D1EEB">
        <w:t xml:space="preserve">             </w:t>
      </w:r>
    </w:p>
    <w:p w14:paraId="282724F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388</w:t>
      </w:r>
    </w:p>
    <w:p w14:paraId="00C0EDF2" w14:textId="77777777" w:rsidR="00000000" w:rsidRPr="001D1EEB" w:rsidRDefault="00E115B5">
      <w:pPr>
        <w:pStyle w:val="FORMATTEXT"/>
        <w:ind w:firstLine="568"/>
        <w:jc w:val="both"/>
      </w:pPr>
    </w:p>
    <w:p w14:paraId="04751FD4" w14:textId="77777777" w:rsidR="00000000" w:rsidRPr="001D1EEB" w:rsidRDefault="00E115B5">
      <w:pPr>
        <w:pStyle w:val="HEADERTEXT"/>
        <w:rPr>
          <w:b/>
          <w:bCs/>
          <w:color w:val="auto"/>
        </w:rPr>
      </w:pPr>
    </w:p>
    <w:p w14:paraId="1C52C35D" w14:textId="77777777" w:rsidR="00000000" w:rsidRPr="001D1EEB" w:rsidRDefault="00E115B5">
      <w:pPr>
        <w:pStyle w:val="HEADERTEXT"/>
        <w:jc w:val="center"/>
        <w:rPr>
          <w:b/>
          <w:bCs/>
          <w:color w:val="auto"/>
        </w:rPr>
      </w:pPr>
      <w:r w:rsidRPr="001D1EEB">
        <w:rPr>
          <w:b/>
          <w:bCs/>
          <w:color w:val="auto"/>
        </w:rPr>
        <w:t xml:space="preserve"> Статья 389. Исполнение решений комиссии по трудовым спорам </w:t>
      </w:r>
    </w:p>
    <w:p w14:paraId="2E1D805D" w14:textId="77777777" w:rsidR="00000000" w:rsidRPr="001D1EEB" w:rsidRDefault="00E115B5">
      <w:pPr>
        <w:pStyle w:val="FORMATTEXT"/>
        <w:ind w:firstLine="568"/>
        <w:jc w:val="both"/>
      </w:pPr>
      <w:r w:rsidRPr="001D1EEB">
        <w:t xml:space="preserve">Решение комиссии по трудовым спорам подлежит исполнению в течение трех дней по истечении десяти дней, предусмотренных на обжалование. </w:t>
      </w:r>
    </w:p>
    <w:p w14:paraId="3CD24577" w14:textId="77777777" w:rsidR="00000000" w:rsidRPr="001D1EEB" w:rsidRDefault="00E115B5">
      <w:pPr>
        <w:pStyle w:val="FORMATTEXT"/>
        <w:ind w:firstLine="568"/>
        <w:jc w:val="both"/>
      </w:pPr>
    </w:p>
    <w:p w14:paraId="69BFC7F9" w14:textId="77777777" w:rsidR="00000000" w:rsidRPr="001D1EEB" w:rsidRDefault="00E115B5">
      <w:pPr>
        <w:pStyle w:val="FORMATTEXT"/>
        <w:ind w:firstLine="568"/>
        <w:jc w:val="both"/>
      </w:pPr>
      <w:r w:rsidRPr="001D1EEB">
        <w:t>В случае неисполнения решения комиссии по трудовым спорам в установленный срок указанная комиссия выдает работнику удостоверение, являющееся исполнительным документом. Работник может обратиться за удостоверением в течение одного месяца со дня принятия ре</w:t>
      </w:r>
      <w:r w:rsidRPr="001D1EEB">
        <w:t xml:space="preserve">шения комиссией по трудовым спорам. В случае пропуска работником указанного срока по уважительным причинам комиссия по трудовым спорам может восстановить этот срок. Удостоверение не выдается, если работник или работодатель обратился в установленный срок с </w:t>
      </w:r>
      <w:r w:rsidRPr="001D1EEB">
        <w:t>заявлением о перенесении трудового спора в суд</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7D67869A" w14:textId="77777777" w:rsidR="00000000" w:rsidRPr="001D1EEB" w:rsidRDefault="00E115B5">
      <w:pPr>
        <w:pStyle w:val="FORMATTEXT"/>
        <w:ind w:firstLine="568"/>
        <w:jc w:val="both"/>
      </w:pPr>
    </w:p>
    <w:p w14:paraId="07A3B869" w14:textId="77777777" w:rsidR="00000000" w:rsidRPr="001D1EEB" w:rsidRDefault="00E115B5">
      <w:pPr>
        <w:pStyle w:val="FORMATTEXT"/>
        <w:ind w:firstLine="568"/>
        <w:jc w:val="both"/>
      </w:pPr>
      <w:r w:rsidRPr="001D1EEB">
        <w:t>На основании удостоверения, выданного комиссией по трудовым спорам</w:t>
      </w:r>
      <w:r w:rsidRPr="001D1EEB">
        <w:t xml:space="preserve">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 </w:t>
      </w:r>
    </w:p>
    <w:p w14:paraId="2EE64E5D" w14:textId="77777777" w:rsidR="00000000" w:rsidRPr="001D1EEB" w:rsidRDefault="00E115B5">
      <w:pPr>
        <w:pStyle w:val="FORMATTEXT"/>
        <w:ind w:firstLine="568"/>
        <w:jc w:val="both"/>
      </w:pPr>
    </w:p>
    <w:p w14:paraId="545924CB" w14:textId="77777777" w:rsidR="00000000" w:rsidRPr="001D1EEB" w:rsidRDefault="00E115B5">
      <w:pPr>
        <w:pStyle w:val="FORMATTEXT"/>
        <w:ind w:firstLine="568"/>
        <w:jc w:val="both"/>
      </w:pPr>
      <w:r w:rsidRPr="001D1EEB">
        <w:t>В случае пропуска работником установленного трехмесячного срока по уважительным пр</w:t>
      </w:r>
      <w:r w:rsidRPr="001D1EEB">
        <w:t xml:space="preserve">ичинам комиссия по трудовым спорам, выдавшая удостоверение, может восстановить этот срок. </w:t>
      </w:r>
    </w:p>
    <w:p w14:paraId="7AE565DF" w14:textId="77777777" w:rsidR="00000000" w:rsidRPr="001D1EEB" w:rsidRDefault="00E115B5">
      <w:pPr>
        <w:pStyle w:val="FORMATTEXT"/>
        <w:jc w:val="both"/>
      </w:pPr>
      <w:r w:rsidRPr="001D1EEB">
        <w:t xml:space="preserve">             </w:t>
      </w:r>
    </w:p>
    <w:p w14:paraId="4D820BF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389</w:t>
      </w:r>
    </w:p>
    <w:p w14:paraId="111177DE" w14:textId="77777777" w:rsidR="00000000" w:rsidRPr="001D1EEB" w:rsidRDefault="00E115B5">
      <w:pPr>
        <w:pStyle w:val="FORMATTEXT"/>
        <w:ind w:firstLine="568"/>
        <w:jc w:val="both"/>
      </w:pPr>
    </w:p>
    <w:p w14:paraId="66304C86" w14:textId="77777777" w:rsidR="00000000" w:rsidRPr="001D1EEB" w:rsidRDefault="00E115B5">
      <w:pPr>
        <w:pStyle w:val="HEADERTEXT"/>
        <w:rPr>
          <w:b/>
          <w:bCs/>
          <w:color w:val="auto"/>
        </w:rPr>
      </w:pPr>
    </w:p>
    <w:p w14:paraId="65F49874" w14:textId="77777777" w:rsidR="00000000" w:rsidRPr="001D1EEB" w:rsidRDefault="00E115B5">
      <w:pPr>
        <w:pStyle w:val="HEADERTEXT"/>
        <w:jc w:val="center"/>
        <w:rPr>
          <w:b/>
          <w:bCs/>
          <w:color w:val="auto"/>
        </w:rPr>
      </w:pPr>
      <w:r w:rsidRPr="001D1EEB">
        <w:rPr>
          <w:b/>
          <w:bCs/>
          <w:color w:val="auto"/>
        </w:rPr>
        <w:t xml:space="preserve"> Статья 390. Обжалование решения комиссии по трудовым спорам и перенесение рассмотрения индивидуального трудового спора в су</w:t>
      </w:r>
      <w:r w:rsidRPr="001D1EEB">
        <w:rPr>
          <w:b/>
          <w:bCs/>
          <w:color w:val="auto"/>
        </w:rPr>
        <w:t xml:space="preserve">д </w:t>
      </w:r>
    </w:p>
    <w:p w14:paraId="738989EE" w14:textId="77777777" w:rsidR="00000000" w:rsidRPr="001D1EEB" w:rsidRDefault="00E115B5">
      <w:pPr>
        <w:pStyle w:val="FORMATTEXT"/>
        <w:ind w:firstLine="568"/>
        <w:jc w:val="both"/>
      </w:pPr>
      <w:r w:rsidRPr="001D1EEB">
        <w:t>В случае, если индивидуальный трудовой спор не рассмотрен комиссией по трудовым спорам в десятидневный срок, работник имеет право перенести его рассмотрение в суд</w:t>
      </w:r>
      <w:r w:rsidRPr="001D1EEB">
        <w:t xml:space="preserve"> (часть в редакции, введенной в действие с 6 октября 2006 года Федеральным законом от 30 ию</w:t>
      </w:r>
      <w:r w:rsidRPr="001D1EEB">
        <w:t>ня 2006 года N 90-ФЗ, - см. предыдущую редакцию)</w:t>
      </w:r>
      <w:r w:rsidRPr="001D1EEB">
        <w:t xml:space="preserve">. </w:t>
      </w:r>
    </w:p>
    <w:p w14:paraId="7E7D6FF6" w14:textId="77777777" w:rsidR="00000000" w:rsidRPr="001D1EEB" w:rsidRDefault="00E115B5">
      <w:pPr>
        <w:pStyle w:val="FORMATTEXT"/>
        <w:ind w:firstLine="568"/>
        <w:jc w:val="both"/>
      </w:pPr>
    </w:p>
    <w:p w14:paraId="2D3D1DFD" w14:textId="77777777" w:rsidR="00000000" w:rsidRPr="001D1EEB" w:rsidRDefault="00E115B5">
      <w:pPr>
        <w:pStyle w:val="FORMATTEXT"/>
        <w:ind w:firstLine="568"/>
        <w:jc w:val="both"/>
      </w:pPr>
      <w:r w:rsidRPr="001D1EEB">
        <w:t xml:space="preserve">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 </w:t>
      </w:r>
    </w:p>
    <w:p w14:paraId="1CB442DC" w14:textId="77777777" w:rsidR="00000000" w:rsidRPr="001D1EEB" w:rsidRDefault="00E115B5">
      <w:pPr>
        <w:pStyle w:val="FORMATTEXT"/>
        <w:ind w:firstLine="568"/>
        <w:jc w:val="both"/>
      </w:pPr>
    </w:p>
    <w:p w14:paraId="4A75C47E" w14:textId="77777777" w:rsidR="00000000" w:rsidRPr="001D1EEB" w:rsidRDefault="00E115B5">
      <w:pPr>
        <w:pStyle w:val="FORMATTEXT"/>
        <w:ind w:firstLine="568"/>
        <w:jc w:val="both"/>
      </w:pPr>
      <w:r w:rsidRPr="001D1EEB">
        <w:t>В случае пропуска по уважительным причинам у</w:t>
      </w:r>
      <w:r w:rsidRPr="001D1EEB">
        <w:t xml:space="preserve">становленного срока суд может восстановить этот срок и рассмотреть индивидуальный трудовой спор по существу. </w:t>
      </w:r>
    </w:p>
    <w:p w14:paraId="22FFF60F" w14:textId="77777777" w:rsidR="00000000" w:rsidRPr="001D1EEB" w:rsidRDefault="00E115B5">
      <w:pPr>
        <w:pStyle w:val="FORMATTEXT"/>
        <w:jc w:val="both"/>
      </w:pPr>
      <w:r w:rsidRPr="001D1EEB">
        <w:t xml:space="preserve">             </w:t>
      </w:r>
    </w:p>
    <w:p w14:paraId="508F609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390</w:t>
      </w:r>
    </w:p>
    <w:p w14:paraId="27792ABE" w14:textId="77777777" w:rsidR="00000000" w:rsidRPr="001D1EEB" w:rsidRDefault="00E115B5">
      <w:pPr>
        <w:pStyle w:val="COMMENT"/>
        <w:ind w:firstLine="568"/>
        <w:jc w:val="both"/>
        <w:rPr>
          <w:rFonts w:ascii="Arial" w:hAnsi="Arial" w:cs="Arial"/>
          <w:sz w:val="20"/>
          <w:szCs w:val="20"/>
        </w:rPr>
      </w:pPr>
    </w:p>
    <w:p w14:paraId="6E69831A" w14:textId="77777777" w:rsidR="00000000" w:rsidRPr="001D1EEB" w:rsidRDefault="00E115B5">
      <w:pPr>
        <w:pStyle w:val="FORMATTEXT"/>
        <w:ind w:firstLine="568"/>
        <w:jc w:val="both"/>
      </w:pPr>
    </w:p>
    <w:p w14:paraId="60D7729B" w14:textId="77777777" w:rsidR="00000000" w:rsidRPr="001D1EEB" w:rsidRDefault="00E115B5">
      <w:pPr>
        <w:pStyle w:val="HEADERTEXT"/>
        <w:rPr>
          <w:b/>
          <w:bCs/>
          <w:color w:val="auto"/>
        </w:rPr>
      </w:pPr>
    </w:p>
    <w:p w14:paraId="44548F62" w14:textId="77777777" w:rsidR="00000000" w:rsidRPr="001D1EEB" w:rsidRDefault="00E115B5">
      <w:pPr>
        <w:pStyle w:val="HEADERTEXT"/>
        <w:jc w:val="center"/>
        <w:rPr>
          <w:b/>
          <w:bCs/>
          <w:color w:val="auto"/>
        </w:rPr>
      </w:pPr>
      <w:r w:rsidRPr="001D1EEB">
        <w:rPr>
          <w:b/>
          <w:bCs/>
          <w:color w:val="auto"/>
        </w:rPr>
        <w:t xml:space="preserve"> Статья 391. Рассмотрение индивидуальных трудовых споров в судах </w:t>
      </w:r>
    </w:p>
    <w:p w14:paraId="7B0D6BBA" w14:textId="77777777" w:rsidR="00000000" w:rsidRPr="001D1EEB" w:rsidRDefault="00E115B5">
      <w:pPr>
        <w:pStyle w:val="FORMATTEXT"/>
        <w:ind w:firstLine="568"/>
        <w:jc w:val="both"/>
      </w:pPr>
      <w:r w:rsidRPr="001D1EEB">
        <w:t>В судах рассматриваются индивидуальные</w:t>
      </w:r>
      <w:r w:rsidRPr="001D1EEB">
        <w:t xml:space="preserve"> трудовые споры по заявлениям работника, работодателя или профессионального союза, защищающего интересы работника, когда они не согласны с решением комиссии по трудовым спорам либо когда работник обращается в суд, минуя комиссию по трудовым спорам, а также</w:t>
      </w:r>
      <w:r w:rsidRPr="001D1EEB">
        <w:t xml:space="preserve"> по заявлению прокурора, если решение комиссии по трудовым спорам не соответствует трудовому законодательству и иным актам, содержащим нормы </w:t>
      </w:r>
      <w:r w:rsidRPr="001D1EEB">
        <w:lastRenderedPageBreak/>
        <w:t>трудового права</w:t>
      </w:r>
      <w:r w:rsidRPr="001D1EEB">
        <w:t xml:space="preserve"> (часть в редакции, введенной в действие с 6 октября 2006 года Федеральным законом от 30 июня 2006 г</w:t>
      </w:r>
      <w:r w:rsidRPr="001D1EEB">
        <w:t>ода N 90-ФЗ, - см. предыдущую редакцию)</w:t>
      </w:r>
      <w:r w:rsidRPr="001D1EEB">
        <w:t xml:space="preserve">. </w:t>
      </w:r>
    </w:p>
    <w:p w14:paraId="4CEAC990" w14:textId="77777777" w:rsidR="00000000" w:rsidRPr="001D1EEB" w:rsidRDefault="00E115B5">
      <w:pPr>
        <w:pStyle w:val="FORMATTEXT"/>
        <w:ind w:firstLine="568"/>
        <w:jc w:val="both"/>
      </w:pPr>
    </w:p>
    <w:p w14:paraId="6643710D" w14:textId="77777777" w:rsidR="00000000" w:rsidRPr="001D1EEB" w:rsidRDefault="00E115B5">
      <w:pPr>
        <w:pStyle w:val="FORMATTEXT"/>
        <w:ind w:firstLine="568"/>
        <w:jc w:val="both"/>
      </w:pPr>
      <w:r w:rsidRPr="001D1EEB">
        <w:t>Непосредственно в судах рассматриваются индивидуальные трудовые споры по заявлениям:</w:t>
      </w:r>
    </w:p>
    <w:p w14:paraId="4454F476" w14:textId="77777777" w:rsidR="00000000" w:rsidRPr="001D1EEB" w:rsidRDefault="00E115B5">
      <w:pPr>
        <w:pStyle w:val="FORMATTEXT"/>
        <w:ind w:firstLine="568"/>
        <w:jc w:val="both"/>
      </w:pPr>
    </w:p>
    <w:p w14:paraId="0A332C8F" w14:textId="77777777" w:rsidR="00000000" w:rsidRPr="001D1EEB" w:rsidRDefault="00E115B5">
      <w:pPr>
        <w:pStyle w:val="FORMATTEXT"/>
        <w:ind w:firstLine="568"/>
        <w:jc w:val="both"/>
      </w:pPr>
      <w:r w:rsidRPr="001D1EEB">
        <w:t>работника - о восстановлении на работе независимо от оснований прекращения трудового договора, об изменении даты и формулировки</w:t>
      </w:r>
      <w:r w:rsidRPr="001D1EEB">
        <w:t xml:space="preserve"> причины увольнения, о переводе на другую работу, об оплате за время вынужденного прогула либо о выплате разницы в заработной плате за время выполнения нижеоплачиваемой работы, о неправомерных действиях (бездействии) работодателя при обработке и защите пер</w:t>
      </w:r>
      <w:r w:rsidRPr="001D1EEB">
        <w:t xml:space="preserve">сональных данных работника, о компенсации морального вреда, причиненного работнику неправомерными действиями (бездействием) работодателя; </w:t>
      </w:r>
    </w:p>
    <w:p w14:paraId="68412DAF" w14:textId="77777777" w:rsidR="00000000" w:rsidRPr="001D1EEB" w:rsidRDefault="00E115B5">
      <w:pPr>
        <w:pStyle w:val="FORMATTEXT"/>
        <w:ind w:firstLine="568"/>
        <w:jc w:val="both"/>
      </w:pPr>
      <w:r w:rsidRPr="001D1EEB">
        <w:t>(Абзац дополнен с 6 октября 2006 года Федеральным законом от 30 июня 2006 года N 90-ФЗ; в редакции, введенной в дейст</w:t>
      </w:r>
      <w:r w:rsidRPr="001D1EEB">
        <w:t>вие с 16 апреля 2021 года Федеральным законом от 5 апреля 2021 года N 74-ФЗ. - См. предыдущую редакцию)  </w:t>
      </w:r>
    </w:p>
    <w:p w14:paraId="27827435" w14:textId="77777777" w:rsidR="00000000" w:rsidRPr="001D1EEB" w:rsidRDefault="00E115B5">
      <w:pPr>
        <w:pStyle w:val="FORMATTEXT"/>
        <w:ind w:firstLine="568"/>
        <w:jc w:val="both"/>
      </w:pPr>
    </w:p>
    <w:p w14:paraId="52B0E2BB" w14:textId="77777777" w:rsidR="00000000" w:rsidRPr="001D1EEB" w:rsidRDefault="00E115B5">
      <w:pPr>
        <w:pStyle w:val="FORMATTEXT"/>
        <w:ind w:firstLine="568"/>
        <w:jc w:val="both"/>
      </w:pPr>
      <w:r w:rsidRPr="001D1EEB">
        <w:t>работодателя - о возмещении работником ущерба, причиненного работодателю, если иное не предусмотрено федеральными законами</w:t>
      </w:r>
      <w:r w:rsidRPr="001D1EEB">
        <w:t xml:space="preserve"> (абзац в редакции, введен</w:t>
      </w:r>
      <w:r w:rsidRPr="001D1EEB">
        <w:t>ной в действие с 6 октября 2006 года Федеральным законом от 30 июня 2006 года N 90-ФЗ, - см. предыдущую редакцию)</w:t>
      </w:r>
      <w:r w:rsidRPr="001D1EEB">
        <w:t xml:space="preserve">. </w:t>
      </w:r>
    </w:p>
    <w:p w14:paraId="66F6F2BA" w14:textId="77777777" w:rsidR="00000000" w:rsidRPr="001D1EEB" w:rsidRDefault="00E115B5">
      <w:pPr>
        <w:pStyle w:val="FORMATTEXT"/>
        <w:ind w:firstLine="568"/>
        <w:jc w:val="both"/>
      </w:pPr>
    </w:p>
    <w:p w14:paraId="2ACABEC3" w14:textId="77777777" w:rsidR="00000000" w:rsidRPr="001D1EEB" w:rsidRDefault="00E115B5">
      <w:pPr>
        <w:pStyle w:val="FORMATTEXT"/>
        <w:ind w:firstLine="568"/>
        <w:jc w:val="both"/>
      </w:pPr>
      <w:r w:rsidRPr="001D1EEB">
        <w:t xml:space="preserve">Непосредственно в судах рассматриваются также индивидуальные трудовые споры: </w:t>
      </w:r>
    </w:p>
    <w:p w14:paraId="3F04F59D" w14:textId="77777777" w:rsidR="00000000" w:rsidRPr="001D1EEB" w:rsidRDefault="00E115B5">
      <w:pPr>
        <w:pStyle w:val="FORMATTEXT"/>
        <w:ind w:firstLine="568"/>
        <w:jc w:val="both"/>
      </w:pPr>
    </w:p>
    <w:p w14:paraId="3C4F5968" w14:textId="77777777" w:rsidR="00000000" w:rsidRPr="001D1EEB" w:rsidRDefault="00E115B5">
      <w:pPr>
        <w:pStyle w:val="FORMATTEXT"/>
        <w:ind w:firstLine="568"/>
        <w:jc w:val="both"/>
      </w:pPr>
      <w:r w:rsidRPr="001D1EEB">
        <w:t xml:space="preserve">об отказе в приеме на работу; </w:t>
      </w:r>
    </w:p>
    <w:p w14:paraId="4B25CEA9" w14:textId="77777777" w:rsidR="00000000" w:rsidRPr="001D1EEB" w:rsidRDefault="00E115B5">
      <w:pPr>
        <w:pStyle w:val="FORMATTEXT"/>
        <w:ind w:firstLine="568"/>
        <w:jc w:val="both"/>
      </w:pPr>
    </w:p>
    <w:p w14:paraId="0476081C" w14:textId="77777777" w:rsidR="00000000" w:rsidRPr="001D1EEB" w:rsidRDefault="00E115B5">
      <w:pPr>
        <w:pStyle w:val="FORMATTEXT"/>
        <w:ind w:firstLine="568"/>
        <w:jc w:val="both"/>
      </w:pPr>
      <w:r w:rsidRPr="001D1EEB">
        <w:t>лиц, работающих по трудовому</w:t>
      </w:r>
      <w:r w:rsidRPr="001D1EEB">
        <w:t xml:space="preserve"> договору у работодателей - физических лиц, не являющихся индивидуальными предпринимателями, и работников религиозных организаций</w:t>
      </w:r>
      <w:r w:rsidRPr="001D1EEB">
        <w:t xml:space="preserve"> (абзац дополнен с 6 октября 2006 года Федеральным законом от 30 июня 2006 года N 90-ФЗ - см. предыдущую редакцию)</w:t>
      </w:r>
      <w:r w:rsidRPr="001D1EEB">
        <w:t xml:space="preserve">; </w:t>
      </w:r>
    </w:p>
    <w:p w14:paraId="3F21BE10" w14:textId="77777777" w:rsidR="00000000" w:rsidRPr="001D1EEB" w:rsidRDefault="00E115B5">
      <w:pPr>
        <w:pStyle w:val="FORMATTEXT"/>
        <w:ind w:firstLine="568"/>
        <w:jc w:val="both"/>
      </w:pPr>
    </w:p>
    <w:p w14:paraId="0C8545E1" w14:textId="77777777" w:rsidR="00000000" w:rsidRPr="001D1EEB" w:rsidRDefault="00E115B5">
      <w:pPr>
        <w:pStyle w:val="FORMATTEXT"/>
        <w:ind w:firstLine="568"/>
        <w:jc w:val="both"/>
      </w:pPr>
      <w:r w:rsidRPr="001D1EEB">
        <w:t>лиц, счит</w:t>
      </w:r>
      <w:r w:rsidRPr="001D1EEB">
        <w:t xml:space="preserve">ающих, что они подверглись дискриминации. </w:t>
      </w:r>
    </w:p>
    <w:p w14:paraId="6FD688F3" w14:textId="77777777" w:rsidR="00000000" w:rsidRPr="001D1EEB" w:rsidRDefault="00E115B5">
      <w:pPr>
        <w:pStyle w:val="FORMATTEXT"/>
        <w:jc w:val="both"/>
      </w:pPr>
      <w:r w:rsidRPr="001D1EEB">
        <w:t xml:space="preserve">             </w:t>
      </w:r>
    </w:p>
    <w:p w14:paraId="1450C5A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391</w:t>
      </w:r>
    </w:p>
    <w:p w14:paraId="79BC0078" w14:textId="77777777" w:rsidR="00000000" w:rsidRPr="001D1EEB" w:rsidRDefault="00E115B5">
      <w:pPr>
        <w:pStyle w:val="FORMATTEXT"/>
        <w:ind w:firstLine="568"/>
        <w:jc w:val="both"/>
      </w:pPr>
    </w:p>
    <w:p w14:paraId="3C6AE325" w14:textId="77777777" w:rsidR="00000000" w:rsidRPr="001D1EEB" w:rsidRDefault="00E115B5">
      <w:pPr>
        <w:pStyle w:val="HEADERTEXT"/>
        <w:rPr>
          <w:b/>
          <w:bCs/>
          <w:color w:val="auto"/>
        </w:rPr>
      </w:pPr>
    </w:p>
    <w:p w14:paraId="6B98DD7A" w14:textId="77777777" w:rsidR="00000000" w:rsidRPr="001D1EEB" w:rsidRDefault="00E115B5">
      <w:pPr>
        <w:pStyle w:val="HEADERTEXT"/>
        <w:jc w:val="center"/>
        <w:rPr>
          <w:b/>
          <w:bCs/>
          <w:color w:val="auto"/>
        </w:rPr>
      </w:pPr>
      <w:r w:rsidRPr="001D1EEB">
        <w:rPr>
          <w:b/>
          <w:bCs/>
          <w:color w:val="auto"/>
        </w:rPr>
        <w:t xml:space="preserve"> Статья 392. Сроки обращения в суд за разрешением индивидуального трудового спора </w:t>
      </w:r>
    </w:p>
    <w:p w14:paraId="627585C2" w14:textId="77777777" w:rsidR="00000000" w:rsidRPr="001D1EEB" w:rsidRDefault="00E115B5">
      <w:pPr>
        <w:pStyle w:val="FORMATTEXT"/>
        <w:ind w:firstLine="568"/>
        <w:jc w:val="both"/>
      </w:pPr>
      <w:r w:rsidRPr="001D1EEB">
        <w:t>Работник имеет право обратиться в суд за разрешением индивидуального трудового спора в те</w:t>
      </w:r>
      <w:r w:rsidRPr="001D1EEB">
        <w:t>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или со дня предоставления работ</w:t>
      </w:r>
      <w:r w:rsidRPr="001D1EEB">
        <w:t xml:space="preserve">нику в связи с его увольнением сведений о трудовой деятельности (статья 66_1 настоящего Кодекса) у работодателя по последнему месту работы. </w:t>
      </w:r>
    </w:p>
    <w:p w14:paraId="519947CE" w14:textId="77777777" w:rsidR="00000000" w:rsidRPr="001D1EEB" w:rsidRDefault="00E115B5">
      <w:pPr>
        <w:pStyle w:val="FORMATTEXT"/>
        <w:ind w:firstLine="568"/>
        <w:jc w:val="both"/>
      </w:pPr>
      <w:r w:rsidRPr="001D1EEB">
        <w:t xml:space="preserve">(Часть в редакции, введенной в действие с 1 января 2020 года Федеральным законом от 16 декабря 2019 года N 439-ФЗ. </w:t>
      </w:r>
      <w:r w:rsidRPr="001D1EEB">
        <w:t>- См. предыдущую редакцию)</w:t>
      </w:r>
      <w:r w:rsidRPr="001D1EEB">
        <w:t xml:space="preserve"> </w:t>
      </w:r>
    </w:p>
    <w:p w14:paraId="00648BFF"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2C5B672A" w14:textId="77777777" w:rsidR="00000000" w:rsidRPr="001D1EEB" w:rsidRDefault="00E115B5">
      <w:pPr>
        <w:pStyle w:val="FORMATTEXT"/>
        <w:jc w:val="both"/>
      </w:pPr>
      <w:r w:rsidRPr="001D1EEB">
        <w:t xml:space="preserve"> </w:t>
      </w:r>
    </w:p>
    <w:p w14:paraId="49919292" w14:textId="77777777" w:rsidR="00000000" w:rsidRPr="001D1EEB" w:rsidRDefault="00E115B5">
      <w:pPr>
        <w:pStyle w:val="FORMATTEXT"/>
        <w:ind w:firstLine="568"/>
        <w:jc w:val="both"/>
      </w:pPr>
      <w:r w:rsidRPr="001D1EEB">
        <w:t xml:space="preserve">Часть первая настоящей статьи не соответствует Конституции Российской Федерации, ее статьям 19 (часть 1) и 46 (часть 1), в той мере, в какой она не содержит указания </w:t>
      </w:r>
      <w:r w:rsidRPr="001D1EEB">
        <w:t>на сроки обращения в суд с требованием о компенсации морального вреда, причиненного нарушением трудовых (служебных) прав в тех случаях, когда требование о компенсации морального вреда заявлено в суд после вступления в законную силу решения суда, которым на</w:t>
      </w:r>
      <w:r w:rsidRPr="001D1EEB">
        <w:t>рушенные трудовые (служебные) права восстановлены полностью или частично, - см. постановление Конституционного Суда Российской Федерации от 14 июля 2020 года N 35-П.</w:t>
      </w:r>
      <w:r w:rsidRPr="001D1EEB">
        <w:t xml:space="preserve"> </w:t>
      </w:r>
    </w:p>
    <w:p w14:paraId="70B0CADF"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4963B310" w14:textId="77777777" w:rsidR="00000000" w:rsidRPr="001D1EEB" w:rsidRDefault="00E115B5">
      <w:pPr>
        <w:pStyle w:val="FORMATTEXT"/>
        <w:jc w:val="both"/>
      </w:pPr>
    </w:p>
    <w:p w14:paraId="10D955F1" w14:textId="77777777" w:rsidR="00000000" w:rsidRPr="001D1EEB" w:rsidRDefault="00E115B5">
      <w:pPr>
        <w:pStyle w:val="FORMATTEXT"/>
        <w:jc w:val="both"/>
      </w:pPr>
      <w:r w:rsidRPr="001D1EEB">
        <w:t xml:space="preserve">            </w:t>
      </w:r>
    </w:p>
    <w:p w14:paraId="7CC2ABF4" w14:textId="77777777" w:rsidR="00000000" w:rsidRPr="001D1EEB" w:rsidRDefault="00E115B5">
      <w:pPr>
        <w:pStyle w:val="FORMATTEXT"/>
        <w:ind w:firstLine="568"/>
        <w:jc w:val="both"/>
      </w:pPr>
      <w:r w:rsidRPr="001D1EEB">
        <w:t xml:space="preserve">За разрешением </w:t>
      </w:r>
      <w:r w:rsidRPr="001D1EEB">
        <w:t>индивидуального трудового спора о невыплате или неполной выплате заработной платы и других выплат, причитающихся работнику, он имеет право обратиться в суд в течение одного года со дня установленного срока выплаты указанных сумм, в том числе в случае невып</w:t>
      </w:r>
      <w:r w:rsidRPr="001D1EEB">
        <w:t xml:space="preserve">латы или неполной выплаты заработной платы и других выплат, причитающихся работнику при увольнении. </w:t>
      </w:r>
    </w:p>
    <w:p w14:paraId="534BB2B0" w14:textId="77777777" w:rsidR="00000000" w:rsidRPr="001D1EEB" w:rsidRDefault="00E115B5">
      <w:pPr>
        <w:pStyle w:val="FORMATTEXT"/>
        <w:ind w:firstLine="568"/>
        <w:jc w:val="both"/>
      </w:pPr>
      <w:r w:rsidRPr="001D1EEB">
        <w:t>(Часть дополнительно включена с 3 октября 2016 года Федеральным законом от 3 июля 2016 года N 272-ФЗ)</w:t>
      </w:r>
      <w:r w:rsidRPr="001D1EEB">
        <w:t xml:space="preserve"> </w:t>
      </w:r>
    </w:p>
    <w:p w14:paraId="1A12FE4E"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w:t>
      </w:r>
      <w:r w:rsidRPr="001D1EEB">
        <w:rPr>
          <w:rFonts w:ascii="Arial" w:hAnsi="Arial" w:cs="Arial"/>
          <w:sz w:val="20"/>
          <w:szCs w:val="20"/>
        </w:rPr>
        <w:t>_______</w:t>
      </w:r>
    </w:p>
    <w:p w14:paraId="65B2AD2E" w14:textId="77777777" w:rsidR="00000000" w:rsidRPr="001D1EEB" w:rsidRDefault="00E115B5">
      <w:pPr>
        <w:pStyle w:val="FORMATTEXT"/>
        <w:jc w:val="both"/>
      </w:pPr>
      <w:r w:rsidRPr="001D1EEB">
        <w:t xml:space="preserve"> </w:t>
      </w:r>
    </w:p>
    <w:p w14:paraId="12AABC6B" w14:textId="77777777" w:rsidR="00000000" w:rsidRPr="001D1EEB" w:rsidRDefault="00E115B5">
      <w:pPr>
        <w:pStyle w:val="FORMATTEXT"/>
        <w:ind w:firstLine="568"/>
        <w:jc w:val="both"/>
      </w:pPr>
      <w:r w:rsidRPr="001D1EEB">
        <w:t xml:space="preserve">Части вторая и третья предыдущей редакции с 3 октября 2016 года считаются соответственно частями третьей и четвертой настоящей редакции - Федеральный закон от 3 июля 2016 года N </w:t>
      </w:r>
      <w:r w:rsidRPr="001D1EEB">
        <w:lastRenderedPageBreak/>
        <w:t>272-ФЗ.</w:t>
      </w:r>
      <w:r w:rsidRPr="001D1EEB">
        <w:t xml:space="preserve"> </w:t>
      </w:r>
    </w:p>
    <w:p w14:paraId="3B0B0E44"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322F25CA" w14:textId="77777777" w:rsidR="00000000" w:rsidRPr="001D1EEB" w:rsidRDefault="00E115B5">
      <w:pPr>
        <w:pStyle w:val="FORMATTEXT"/>
        <w:jc w:val="both"/>
      </w:pPr>
    </w:p>
    <w:p w14:paraId="55C97D1D" w14:textId="77777777" w:rsidR="00000000" w:rsidRPr="001D1EEB" w:rsidRDefault="00E115B5">
      <w:pPr>
        <w:pStyle w:val="FORMATTEXT"/>
        <w:ind w:firstLine="568"/>
        <w:jc w:val="both"/>
      </w:pPr>
      <w:r w:rsidRPr="001D1EEB">
        <w:t>При наличии спора о компенсации морального вреда, причиненного работнику вследствие нарушения его трудовых прав, требование о такой компенсации может быть заявлено в суд одновременно с требование</w:t>
      </w:r>
      <w:r w:rsidRPr="001D1EEB">
        <w:t xml:space="preserve">м о восстановлении нарушенных трудовых прав либо в течение трех месяцев после вступления в законную силу решения суда, которым эти права были восстановлены полностью или частично. </w:t>
      </w:r>
    </w:p>
    <w:p w14:paraId="2DD1AD5C" w14:textId="77777777" w:rsidR="00000000" w:rsidRPr="001D1EEB" w:rsidRDefault="00E115B5">
      <w:pPr>
        <w:pStyle w:val="FORMATTEXT"/>
        <w:ind w:firstLine="568"/>
        <w:jc w:val="both"/>
      </w:pPr>
      <w:r w:rsidRPr="001D1EEB">
        <w:t xml:space="preserve">(Часть дополнительно включена с 16 апреля 2021 года Федеральным законом от </w:t>
      </w:r>
      <w:r w:rsidRPr="001D1EEB">
        <w:t>5 апреля 2021 года N 74-ФЗ)</w:t>
      </w:r>
      <w:r w:rsidRPr="001D1EEB">
        <w:t xml:space="preserve"> </w:t>
      </w:r>
    </w:p>
    <w:p w14:paraId="5FF46482" w14:textId="77777777" w:rsidR="00000000" w:rsidRPr="001D1EEB" w:rsidRDefault="00E115B5">
      <w:pPr>
        <w:pStyle w:val="HORIZLINE"/>
        <w:rPr>
          <w:rFonts w:ascii="Arial" w:hAnsi="Arial" w:cs="Arial"/>
          <w:sz w:val="20"/>
          <w:szCs w:val="20"/>
        </w:rPr>
      </w:pPr>
      <w:r w:rsidRPr="001D1EEB">
        <w:rPr>
          <w:rFonts w:ascii="Arial" w:hAnsi="Arial" w:cs="Arial"/>
          <w:sz w:val="20"/>
          <w:szCs w:val="20"/>
        </w:rPr>
        <w:t>___________________________________________________________</w:t>
      </w:r>
    </w:p>
    <w:p w14:paraId="3DC0B102" w14:textId="77777777" w:rsidR="00000000" w:rsidRPr="001D1EEB" w:rsidRDefault="00E115B5">
      <w:pPr>
        <w:pStyle w:val="FORMATTEXT"/>
      </w:pPr>
      <w:r w:rsidRPr="001D1EEB">
        <w:t xml:space="preserve"> </w:t>
      </w:r>
    </w:p>
    <w:p w14:paraId="24537524" w14:textId="77777777" w:rsidR="00000000" w:rsidRPr="001D1EEB" w:rsidRDefault="00E115B5">
      <w:pPr>
        <w:pStyle w:val="FORMATTEXT"/>
        <w:ind w:firstLine="568"/>
        <w:jc w:val="both"/>
      </w:pPr>
      <w:r w:rsidRPr="001D1EEB">
        <w:t>Часть третья предыдущей редакции с 16 апреля 2021 года считается частью четвертой настоящей редакции - Федеральный закон от 5 апреля 2021 года N 74-ФЗ.</w:t>
      </w:r>
      <w:r w:rsidRPr="001D1EEB">
        <w:t xml:space="preserve"> </w:t>
      </w:r>
    </w:p>
    <w:p w14:paraId="30C1B0A2" w14:textId="77777777" w:rsidR="00000000" w:rsidRPr="001D1EEB" w:rsidRDefault="00E115B5">
      <w:pPr>
        <w:pStyle w:val="HORIZLINE"/>
        <w:rPr>
          <w:rFonts w:ascii="Arial" w:hAnsi="Arial" w:cs="Arial"/>
          <w:sz w:val="20"/>
          <w:szCs w:val="20"/>
        </w:rPr>
      </w:pPr>
      <w:r w:rsidRPr="001D1EEB">
        <w:rPr>
          <w:rFonts w:ascii="Arial" w:hAnsi="Arial" w:cs="Arial"/>
          <w:sz w:val="20"/>
          <w:szCs w:val="20"/>
        </w:rPr>
        <w:t>____________</w:t>
      </w:r>
      <w:r w:rsidRPr="001D1EEB">
        <w:rPr>
          <w:rFonts w:ascii="Arial" w:hAnsi="Arial" w:cs="Arial"/>
          <w:sz w:val="20"/>
          <w:szCs w:val="20"/>
        </w:rPr>
        <w:t>_______________________________________________</w:t>
      </w:r>
    </w:p>
    <w:p w14:paraId="11A2066E" w14:textId="77777777" w:rsidR="00000000" w:rsidRPr="001D1EEB" w:rsidRDefault="00E115B5">
      <w:pPr>
        <w:pStyle w:val="FORMATTEXT"/>
      </w:pPr>
      <w:r w:rsidRPr="001D1EEB">
        <w:t xml:space="preserve">      </w:t>
      </w:r>
      <w:r w:rsidRPr="001D1EEB">
        <w:t xml:space="preserve">           </w:t>
      </w:r>
    </w:p>
    <w:p w14:paraId="0FDD59B2" w14:textId="77777777" w:rsidR="00000000" w:rsidRPr="001D1EEB" w:rsidRDefault="00E115B5">
      <w:pPr>
        <w:pStyle w:val="FORMATTEXT"/>
        <w:ind w:firstLine="568"/>
        <w:jc w:val="both"/>
      </w:pPr>
      <w:r w:rsidRPr="001D1EEB">
        <w:t>Работодатель имеет право обратиться в суд по спорам о возмещении работником ущерба, причиненного работодателю, в течение одного года со дня обнаружения причиненного ущерба</w:t>
      </w:r>
      <w:r w:rsidRPr="001D1EEB">
        <w:t xml:space="preserve"> (часть в редакции,</w:t>
      </w:r>
      <w:r w:rsidRPr="001D1EEB">
        <w:t xml:space="preserve"> введенной в действие с 6 октября 2006 года Федеральным законом от 30 июня 2006 года N 90-ФЗ, - см. предыдущую редакцию)</w:t>
      </w:r>
      <w:r w:rsidRPr="001D1EEB">
        <w:t xml:space="preserve">. </w:t>
      </w:r>
    </w:p>
    <w:p w14:paraId="39C6A9D4" w14:textId="77777777" w:rsidR="00000000" w:rsidRPr="001D1EEB" w:rsidRDefault="00E115B5">
      <w:pPr>
        <w:pStyle w:val="HORIZLINE"/>
        <w:rPr>
          <w:rFonts w:ascii="Arial" w:hAnsi="Arial" w:cs="Arial"/>
          <w:sz w:val="20"/>
          <w:szCs w:val="20"/>
        </w:rPr>
      </w:pPr>
      <w:r w:rsidRPr="001D1EEB">
        <w:rPr>
          <w:rFonts w:ascii="Arial" w:hAnsi="Arial" w:cs="Arial"/>
          <w:sz w:val="20"/>
          <w:szCs w:val="20"/>
        </w:rPr>
        <w:t>___________________________________________________________</w:t>
      </w:r>
    </w:p>
    <w:p w14:paraId="156DEB48" w14:textId="77777777" w:rsidR="00000000" w:rsidRPr="001D1EEB" w:rsidRDefault="00E115B5">
      <w:pPr>
        <w:pStyle w:val="FORMATTEXT"/>
      </w:pPr>
      <w:r w:rsidRPr="001D1EEB">
        <w:t xml:space="preserve"> </w:t>
      </w:r>
    </w:p>
    <w:p w14:paraId="34E7E4A6" w14:textId="77777777" w:rsidR="00000000" w:rsidRPr="001D1EEB" w:rsidRDefault="00E115B5">
      <w:pPr>
        <w:pStyle w:val="FORMATTEXT"/>
        <w:ind w:firstLine="568"/>
        <w:jc w:val="both"/>
      </w:pPr>
      <w:r w:rsidRPr="001D1EEB">
        <w:t>Часть четвертая предыдущей редакции с 16 апреля 2021 года считается ча</w:t>
      </w:r>
      <w:r w:rsidRPr="001D1EEB">
        <w:t>стью пятой настоящей редакции - Федеральный закон от 5 апреля 2021 года N 74-ФЗ.</w:t>
      </w:r>
      <w:r w:rsidRPr="001D1EEB">
        <w:t xml:space="preserve"> </w:t>
      </w:r>
    </w:p>
    <w:p w14:paraId="3F3B96B0" w14:textId="77777777" w:rsidR="00000000" w:rsidRPr="001D1EEB" w:rsidRDefault="00E115B5">
      <w:pPr>
        <w:pStyle w:val="HORIZLINE"/>
        <w:rPr>
          <w:rFonts w:ascii="Arial" w:hAnsi="Arial" w:cs="Arial"/>
          <w:sz w:val="20"/>
          <w:szCs w:val="20"/>
        </w:rPr>
      </w:pPr>
      <w:r w:rsidRPr="001D1EEB">
        <w:rPr>
          <w:rFonts w:ascii="Arial" w:hAnsi="Arial" w:cs="Arial"/>
          <w:sz w:val="20"/>
          <w:szCs w:val="20"/>
        </w:rPr>
        <w:t>___________________________________________________________</w:t>
      </w:r>
    </w:p>
    <w:p w14:paraId="6C10A45E" w14:textId="77777777" w:rsidR="00000000" w:rsidRPr="001D1EEB" w:rsidRDefault="00E115B5">
      <w:pPr>
        <w:pStyle w:val="FORMATTEXT"/>
      </w:pPr>
      <w:r w:rsidRPr="001D1EEB">
        <w:t xml:space="preserve">   </w:t>
      </w:r>
      <w:r w:rsidRPr="001D1EEB">
        <w:t xml:space="preserve">   </w:t>
      </w:r>
    </w:p>
    <w:p w14:paraId="557EA076" w14:textId="77777777" w:rsidR="00000000" w:rsidRPr="001D1EEB" w:rsidRDefault="00E115B5">
      <w:pPr>
        <w:pStyle w:val="FORMATTEXT"/>
        <w:ind w:firstLine="568"/>
        <w:jc w:val="both"/>
      </w:pPr>
      <w:r w:rsidRPr="001D1EEB">
        <w:t>При пропуске по уважительным причинам сроков, установленных частями первой, второй, третьей и четвертой нас</w:t>
      </w:r>
      <w:r w:rsidRPr="001D1EEB">
        <w:t xml:space="preserve">тоящей статьи, они могут быть восстановлены судом. </w:t>
      </w:r>
    </w:p>
    <w:p w14:paraId="75DEA183" w14:textId="77777777" w:rsidR="00000000" w:rsidRPr="001D1EEB" w:rsidRDefault="00E115B5">
      <w:pPr>
        <w:pStyle w:val="FORMATTEXT"/>
        <w:ind w:firstLine="568"/>
        <w:jc w:val="both"/>
      </w:pPr>
      <w:r w:rsidRPr="001D1EEB">
        <w:t xml:space="preserve">(Часть в редакции, введенной в действие с 3 октября 2016 года Федеральным законом от 3 июля 2016 года N 272-ФЗ; в редакции, введенной в действие с 16 апреля 2021 года Федеральным законом от 5 апреля 2021 </w:t>
      </w:r>
      <w:r w:rsidRPr="001D1EEB">
        <w:t>года N 74-ФЗ. - См. предыдущую редакцию)</w:t>
      </w:r>
      <w:r w:rsidRPr="001D1EEB">
        <w:t xml:space="preserve"> </w:t>
      </w:r>
    </w:p>
    <w:p w14:paraId="78E705D7" w14:textId="77777777" w:rsidR="00000000" w:rsidRPr="001D1EEB" w:rsidRDefault="00E115B5">
      <w:pPr>
        <w:pStyle w:val="FORMATTEXT"/>
        <w:jc w:val="both"/>
      </w:pPr>
      <w:r w:rsidRPr="001D1EEB">
        <w:t xml:space="preserve">             </w:t>
      </w:r>
    </w:p>
    <w:p w14:paraId="51D7EEA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392</w:t>
      </w:r>
    </w:p>
    <w:p w14:paraId="63EA9B7C" w14:textId="77777777" w:rsidR="00000000" w:rsidRPr="001D1EEB" w:rsidRDefault="00E115B5">
      <w:pPr>
        <w:pStyle w:val="FORMATTEXT"/>
        <w:ind w:firstLine="568"/>
        <w:jc w:val="both"/>
      </w:pPr>
    </w:p>
    <w:p w14:paraId="3A5BCDB2" w14:textId="77777777" w:rsidR="00000000" w:rsidRPr="001D1EEB" w:rsidRDefault="00E115B5">
      <w:pPr>
        <w:pStyle w:val="HEADERTEXT"/>
        <w:rPr>
          <w:b/>
          <w:bCs/>
          <w:color w:val="auto"/>
        </w:rPr>
      </w:pPr>
    </w:p>
    <w:p w14:paraId="6EEF03D9" w14:textId="77777777" w:rsidR="00000000" w:rsidRPr="001D1EEB" w:rsidRDefault="00E115B5">
      <w:pPr>
        <w:pStyle w:val="HEADERTEXT"/>
        <w:jc w:val="center"/>
        <w:rPr>
          <w:b/>
          <w:bCs/>
          <w:color w:val="auto"/>
        </w:rPr>
      </w:pPr>
      <w:r w:rsidRPr="001D1EEB">
        <w:rPr>
          <w:b/>
          <w:bCs/>
          <w:color w:val="auto"/>
        </w:rPr>
        <w:t xml:space="preserve"> Статья 393. Освобождение работников от судебных расходов </w:t>
      </w:r>
    </w:p>
    <w:p w14:paraId="62738208" w14:textId="77777777" w:rsidR="00000000" w:rsidRPr="001D1EEB" w:rsidRDefault="00E115B5">
      <w:pPr>
        <w:pStyle w:val="FORMATTEXT"/>
        <w:ind w:firstLine="568"/>
        <w:jc w:val="both"/>
      </w:pPr>
      <w:r w:rsidRPr="001D1EEB">
        <w:t>При обращении в суд с иском по требованиям, вытекающим из трудовых отношений, в том числе по поводу невыполнения л</w:t>
      </w:r>
      <w:r w:rsidRPr="001D1EEB">
        <w:t>ибо ненадлежащего выполнения условий трудового договора, носящих гражданско-правовой характер, работники освобождаются от оплаты пошлин и судебных расходов</w:t>
      </w:r>
      <w:r w:rsidRPr="001D1EEB">
        <w:t xml:space="preserve"> (статья дополнена с 6 октября 2006 года Федеральным законом от 30 июня 2006 года N 90-ФЗ - см. преды</w:t>
      </w:r>
      <w:r w:rsidRPr="001D1EEB">
        <w:t>дущую редакцию)</w:t>
      </w:r>
      <w:r w:rsidRPr="001D1EEB">
        <w:t xml:space="preserve">. </w:t>
      </w:r>
    </w:p>
    <w:p w14:paraId="045063D2" w14:textId="77777777" w:rsidR="00000000" w:rsidRPr="001D1EEB" w:rsidRDefault="00E115B5">
      <w:pPr>
        <w:pStyle w:val="FORMATTEXT"/>
        <w:jc w:val="both"/>
      </w:pPr>
      <w:r w:rsidRPr="001D1EEB">
        <w:t xml:space="preserve">             </w:t>
      </w:r>
    </w:p>
    <w:p w14:paraId="1B122CE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393</w:t>
      </w:r>
    </w:p>
    <w:p w14:paraId="2350996B" w14:textId="77777777" w:rsidR="00000000" w:rsidRPr="001D1EEB" w:rsidRDefault="00E115B5">
      <w:pPr>
        <w:pStyle w:val="FORMATTEXT"/>
        <w:ind w:firstLine="568"/>
        <w:jc w:val="both"/>
      </w:pPr>
    </w:p>
    <w:p w14:paraId="661A6401" w14:textId="77777777" w:rsidR="00000000" w:rsidRPr="001D1EEB" w:rsidRDefault="00E115B5">
      <w:pPr>
        <w:pStyle w:val="HEADERTEXT"/>
        <w:rPr>
          <w:b/>
          <w:bCs/>
          <w:color w:val="auto"/>
        </w:rPr>
      </w:pPr>
    </w:p>
    <w:p w14:paraId="1D7B54CE" w14:textId="77777777" w:rsidR="00000000" w:rsidRPr="001D1EEB" w:rsidRDefault="00E115B5">
      <w:pPr>
        <w:pStyle w:val="HEADERTEXT"/>
        <w:jc w:val="center"/>
        <w:rPr>
          <w:b/>
          <w:bCs/>
          <w:color w:val="auto"/>
        </w:rPr>
      </w:pPr>
      <w:r w:rsidRPr="001D1EEB">
        <w:rPr>
          <w:b/>
          <w:bCs/>
          <w:color w:val="auto"/>
        </w:rPr>
        <w:t xml:space="preserve"> Статья 394. Вынесение решений по трудовым спорам об увольнении и о переводе на другую работу </w:t>
      </w:r>
    </w:p>
    <w:p w14:paraId="1F711F88" w14:textId="77777777" w:rsidR="00000000" w:rsidRPr="001D1EEB" w:rsidRDefault="00E115B5">
      <w:pPr>
        <w:pStyle w:val="FORMATTEXT"/>
        <w:ind w:firstLine="568"/>
        <w:jc w:val="both"/>
      </w:pPr>
      <w:r w:rsidRPr="001D1EEB">
        <w:t>В случае признания увольнения или перевода на другую работу незаконными работник должен быть восстано</w:t>
      </w:r>
      <w:r w:rsidRPr="001D1EEB">
        <w:t>влен на прежней работе органом, рассматривающим индивидуальный трудовой спор.</w:t>
      </w:r>
    </w:p>
    <w:p w14:paraId="51D35CD4" w14:textId="77777777" w:rsidR="00000000" w:rsidRPr="001D1EEB" w:rsidRDefault="00E115B5">
      <w:pPr>
        <w:pStyle w:val="FORMATTEXT"/>
        <w:ind w:firstLine="568"/>
        <w:jc w:val="both"/>
      </w:pPr>
    </w:p>
    <w:p w14:paraId="349D023D" w14:textId="77777777" w:rsidR="00000000" w:rsidRPr="001D1EEB" w:rsidRDefault="00E115B5">
      <w:pPr>
        <w:pStyle w:val="FORMATTEXT"/>
        <w:ind w:firstLine="568"/>
        <w:jc w:val="both"/>
      </w:pPr>
      <w:r w:rsidRPr="001D1EEB">
        <w:t>Орган, рассматривающий индивидуальный трудовой спор, принимает решение о выплате работнику среднего заработка за все время вынужденного прогула или разницы в заработке за все вр</w:t>
      </w:r>
      <w:r w:rsidRPr="001D1EEB">
        <w:t xml:space="preserve">емя выполнения нижеоплачиваемой работы. </w:t>
      </w:r>
    </w:p>
    <w:p w14:paraId="066BB41B" w14:textId="77777777" w:rsidR="00000000" w:rsidRPr="001D1EEB" w:rsidRDefault="00E115B5">
      <w:pPr>
        <w:pStyle w:val="FORMATTEXT"/>
        <w:ind w:firstLine="568"/>
        <w:jc w:val="both"/>
      </w:pPr>
    </w:p>
    <w:p w14:paraId="6CE93065" w14:textId="77777777" w:rsidR="00000000" w:rsidRPr="001D1EEB" w:rsidRDefault="00E115B5">
      <w:pPr>
        <w:pStyle w:val="FORMATTEXT"/>
        <w:ind w:firstLine="568"/>
        <w:jc w:val="both"/>
      </w:pPr>
      <w:r w:rsidRPr="001D1EEB">
        <w:t>По заявлению работника орган, рассматривающий индивидуальный трудовой спор, может ограничиться вынесением решения о взыскании в пользу работника указанных в части второй настоящей статьи компенсаций.</w:t>
      </w:r>
    </w:p>
    <w:p w14:paraId="48F2828F" w14:textId="77777777" w:rsidR="00000000" w:rsidRPr="001D1EEB" w:rsidRDefault="00E115B5">
      <w:pPr>
        <w:pStyle w:val="FORMATTEXT"/>
        <w:ind w:firstLine="568"/>
        <w:jc w:val="both"/>
      </w:pPr>
    </w:p>
    <w:p w14:paraId="1A878922" w14:textId="77777777" w:rsidR="00000000" w:rsidRPr="001D1EEB" w:rsidRDefault="00E115B5">
      <w:pPr>
        <w:pStyle w:val="FORMATTEXT"/>
        <w:ind w:firstLine="568"/>
        <w:jc w:val="both"/>
      </w:pPr>
      <w:r w:rsidRPr="001D1EEB">
        <w:t>В случае приз</w:t>
      </w:r>
      <w:r w:rsidRPr="001D1EEB">
        <w:t>нания увольнения незаконным орган, рассматривающий индивидуальный трудовой спор, может по заявлению работника принять решение об изменении формулировки основания увольнения на увольнение по собственному желанию.</w:t>
      </w:r>
    </w:p>
    <w:p w14:paraId="5CA4A761" w14:textId="77777777" w:rsidR="00000000" w:rsidRPr="001D1EEB" w:rsidRDefault="00E115B5">
      <w:pPr>
        <w:pStyle w:val="FORMATTEXT"/>
        <w:ind w:firstLine="568"/>
        <w:jc w:val="both"/>
      </w:pPr>
    </w:p>
    <w:p w14:paraId="33B61FC3" w14:textId="77777777" w:rsidR="00000000" w:rsidRPr="001D1EEB" w:rsidRDefault="00E115B5">
      <w:pPr>
        <w:pStyle w:val="FORMATTEXT"/>
        <w:ind w:firstLine="568"/>
        <w:jc w:val="both"/>
      </w:pPr>
      <w:r w:rsidRPr="001D1EEB">
        <w:t>В случае признания формулировки основания и</w:t>
      </w:r>
      <w:r w:rsidRPr="001D1EEB">
        <w:t xml:space="preserve"> (или) причины увольнения неправильной или не соответствующей закону суд, рассматривающий индивидуальный трудовой спор, обязан изменить </w:t>
      </w:r>
      <w:r w:rsidRPr="001D1EEB">
        <w:lastRenderedPageBreak/>
        <w:t>ее и указать в решении основание и причину увольнения в точном соответствии с формулировками настоящего Кодекса или иног</w:t>
      </w:r>
      <w:r w:rsidRPr="001D1EEB">
        <w:t>о федерального закона со ссылкой на соответствующие статью, часть статьи, пункт статьи настоящего Кодекса или иного федерального закона.</w:t>
      </w:r>
    </w:p>
    <w:p w14:paraId="6CED486A" w14:textId="77777777" w:rsidR="00000000" w:rsidRPr="001D1EEB" w:rsidRDefault="00E115B5">
      <w:pPr>
        <w:pStyle w:val="FORMATTEXT"/>
        <w:ind w:firstLine="568"/>
        <w:jc w:val="both"/>
      </w:pPr>
    </w:p>
    <w:p w14:paraId="65FFFCC5" w14:textId="77777777" w:rsidR="00000000" w:rsidRPr="001D1EEB" w:rsidRDefault="00E115B5">
      <w:pPr>
        <w:pStyle w:val="FORMATTEXT"/>
        <w:ind w:firstLine="568"/>
        <w:jc w:val="both"/>
      </w:pPr>
      <w:r w:rsidRPr="001D1EEB">
        <w:t>Если увольнение признано незаконным, а срок трудового договора на время рассмотрения спора судом истек, то суд, рассма</w:t>
      </w:r>
      <w:r w:rsidRPr="001D1EEB">
        <w:t>тривающий индивидуальный трудовой спор, обязан изменить формулировку основания увольнения на увольнение по истечении срока трудового договора.</w:t>
      </w:r>
    </w:p>
    <w:p w14:paraId="289111EC" w14:textId="77777777" w:rsidR="00000000" w:rsidRPr="001D1EEB" w:rsidRDefault="00E115B5">
      <w:pPr>
        <w:pStyle w:val="FORMATTEXT"/>
        <w:ind w:firstLine="568"/>
        <w:jc w:val="both"/>
      </w:pPr>
    </w:p>
    <w:p w14:paraId="606943FA" w14:textId="77777777" w:rsidR="00000000" w:rsidRPr="001D1EEB" w:rsidRDefault="00E115B5">
      <w:pPr>
        <w:pStyle w:val="FORMATTEXT"/>
        <w:ind w:firstLine="568"/>
        <w:jc w:val="both"/>
      </w:pPr>
      <w:r w:rsidRPr="001D1EEB">
        <w:t xml:space="preserve">Если в случаях, предусмотренных настоящей статьей, после признания увольнения незаконным суд выносит решение не </w:t>
      </w:r>
      <w:r w:rsidRPr="001D1EEB">
        <w:t xml:space="preserve">о восстановлении работника, а об изменении формулировки основания увольнения, то дата увольнения должна быть изменена на дату вынесения решения судом. В случае, когда к моменту вынесения указанного решения работник после оспариваемого увольнения вступил в </w:t>
      </w:r>
      <w:r w:rsidRPr="001D1EEB">
        <w:t>трудовые отношения с другим работодателем, дата увольнения должна быть изменена на дату, предшествующую дню начала работы у этого работодателя.</w:t>
      </w:r>
    </w:p>
    <w:p w14:paraId="4161C555" w14:textId="77777777" w:rsidR="00000000" w:rsidRPr="001D1EEB" w:rsidRDefault="00E115B5">
      <w:pPr>
        <w:pStyle w:val="FORMATTEXT"/>
        <w:ind w:firstLine="568"/>
        <w:jc w:val="both"/>
      </w:pPr>
    </w:p>
    <w:p w14:paraId="5EDC1CDA" w14:textId="77777777" w:rsidR="00000000" w:rsidRPr="001D1EEB" w:rsidRDefault="00E115B5">
      <w:pPr>
        <w:pStyle w:val="FORMATTEXT"/>
        <w:ind w:firstLine="568"/>
        <w:jc w:val="both"/>
      </w:pPr>
      <w:r w:rsidRPr="001D1EEB">
        <w:t xml:space="preserve">Если неправильная формулировка основания и (или) причины увольнения в трудовой книжке или сведениях о трудовой </w:t>
      </w:r>
      <w:r w:rsidRPr="001D1EEB">
        <w:t xml:space="preserve">деятельности (статья 66_1 настоящего Кодекса) препятствовала поступлению работника на другую работу, суд принимает решение о выплате ему среднего заработка за все время вынужденного прогула. </w:t>
      </w:r>
    </w:p>
    <w:p w14:paraId="3D4BC245" w14:textId="77777777" w:rsidR="00000000" w:rsidRPr="001D1EEB" w:rsidRDefault="00E115B5">
      <w:pPr>
        <w:pStyle w:val="FORMATTEXT"/>
        <w:ind w:firstLine="568"/>
        <w:jc w:val="both"/>
      </w:pPr>
      <w:r w:rsidRPr="001D1EEB">
        <w:t>(Часть в редакции, введенной в действие с 1 января 2020 года Фед</w:t>
      </w:r>
      <w:r w:rsidRPr="001D1EEB">
        <w:t>еральным законом от 16 декабря 2019 года N 439-ФЗ. - См. предыдущую редакцию)</w:t>
      </w:r>
    </w:p>
    <w:p w14:paraId="1E689A33" w14:textId="77777777" w:rsidR="00000000" w:rsidRPr="001D1EEB" w:rsidRDefault="00E115B5">
      <w:pPr>
        <w:pStyle w:val="FORMATTEXT"/>
        <w:ind w:firstLine="568"/>
        <w:jc w:val="both"/>
      </w:pPr>
    </w:p>
    <w:p w14:paraId="2DF054CB" w14:textId="77777777" w:rsidR="00000000" w:rsidRPr="001D1EEB" w:rsidRDefault="00E115B5">
      <w:pPr>
        <w:pStyle w:val="FORMATTEXT"/>
        <w:ind w:firstLine="568"/>
        <w:jc w:val="both"/>
      </w:pPr>
      <w:r w:rsidRPr="001D1EEB">
        <w:t>В случаях увольнения без законного основания или с нарушением установленного порядка увольнения либо незаконного перевода на другую работу суд может по требованию работника выне</w:t>
      </w:r>
      <w:r w:rsidRPr="001D1EEB">
        <w:t xml:space="preserve">сти решение о взыскании в пользу работника денежной компенсации морального вреда, причиненного ему указанными действиями. Размер этой компенсации определяется судом. </w:t>
      </w:r>
    </w:p>
    <w:p w14:paraId="77F1C769" w14:textId="77777777" w:rsidR="00000000" w:rsidRPr="001D1EEB" w:rsidRDefault="00E115B5">
      <w:pPr>
        <w:pStyle w:val="FORMATTEXT"/>
        <w:ind w:firstLine="568"/>
        <w:jc w:val="both"/>
      </w:pPr>
      <w:r w:rsidRPr="001D1EEB">
        <w:t xml:space="preserve">(Статья в редакции, введенной в действие с 6 октября 2006 года Федеральным законом от 30 </w:t>
      </w:r>
      <w:r w:rsidRPr="001D1EEB">
        <w:t>июня 2006 года N 90-ФЗ. - См. предыдущую редакцию)</w:t>
      </w:r>
      <w:r w:rsidRPr="001D1EEB">
        <w:t xml:space="preserve"> </w:t>
      </w:r>
    </w:p>
    <w:p w14:paraId="117BF4EB" w14:textId="77777777" w:rsidR="00000000" w:rsidRPr="001D1EEB" w:rsidRDefault="00E115B5">
      <w:pPr>
        <w:pStyle w:val="FORMATTEXT"/>
        <w:jc w:val="both"/>
      </w:pPr>
      <w:r w:rsidRPr="001D1EEB">
        <w:t xml:space="preserve">             </w:t>
      </w:r>
    </w:p>
    <w:p w14:paraId="5B6F92E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394</w:t>
      </w:r>
    </w:p>
    <w:p w14:paraId="62632585" w14:textId="77777777" w:rsidR="00000000" w:rsidRPr="001D1EEB" w:rsidRDefault="00E115B5">
      <w:pPr>
        <w:pStyle w:val="FORMATTEXT"/>
        <w:ind w:firstLine="568"/>
        <w:jc w:val="both"/>
      </w:pPr>
    </w:p>
    <w:p w14:paraId="10A3405A" w14:textId="77777777" w:rsidR="00000000" w:rsidRPr="001D1EEB" w:rsidRDefault="00E115B5">
      <w:pPr>
        <w:pStyle w:val="HEADERTEXT"/>
        <w:rPr>
          <w:b/>
          <w:bCs/>
          <w:color w:val="auto"/>
        </w:rPr>
      </w:pPr>
    </w:p>
    <w:p w14:paraId="61E878C9" w14:textId="77777777" w:rsidR="00000000" w:rsidRPr="001D1EEB" w:rsidRDefault="00E115B5">
      <w:pPr>
        <w:pStyle w:val="HEADERTEXT"/>
        <w:jc w:val="center"/>
        <w:rPr>
          <w:b/>
          <w:bCs/>
          <w:color w:val="auto"/>
        </w:rPr>
      </w:pPr>
      <w:r w:rsidRPr="001D1EEB">
        <w:rPr>
          <w:b/>
          <w:bCs/>
          <w:color w:val="auto"/>
        </w:rPr>
        <w:t xml:space="preserve"> Статья 395. Удовлетворение денежных требований работника </w:t>
      </w:r>
    </w:p>
    <w:p w14:paraId="2E6EAAC9" w14:textId="77777777" w:rsidR="00000000" w:rsidRPr="001D1EEB" w:rsidRDefault="00E115B5">
      <w:pPr>
        <w:pStyle w:val="FORMATTEXT"/>
        <w:ind w:firstLine="568"/>
        <w:jc w:val="both"/>
      </w:pPr>
      <w:r w:rsidRPr="001D1EEB">
        <w:t>При признании органом, рассматривающим индивидуальный трудовой спор, денежных требований работника обос</w:t>
      </w:r>
      <w:r w:rsidRPr="001D1EEB">
        <w:t xml:space="preserve">нованными они удовлетворяются в полном размере. </w:t>
      </w:r>
    </w:p>
    <w:p w14:paraId="669AACD8" w14:textId="77777777" w:rsidR="00000000" w:rsidRPr="001D1EEB" w:rsidRDefault="00E115B5">
      <w:pPr>
        <w:pStyle w:val="FORMATTEXT"/>
        <w:ind w:firstLine="568"/>
        <w:jc w:val="both"/>
      </w:pPr>
    </w:p>
    <w:p w14:paraId="56E5D3C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395</w:t>
      </w:r>
    </w:p>
    <w:p w14:paraId="49FA560E" w14:textId="77777777" w:rsidR="00000000" w:rsidRPr="001D1EEB" w:rsidRDefault="00E115B5">
      <w:pPr>
        <w:pStyle w:val="FORMATTEXT"/>
        <w:ind w:firstLine="568"/>
        <w:jc w:val="both"/>
      </w:pPr>
    </w:p>
    <w:p w14:paraId="23C42BFB" w14:textId="77777777" w:rsidR="00000000" w:rsidRPr="001D1EEB" w:rsidRDefault="00E115B5">
      <w:pPr>
        <w:pStyle w:val="HEADERTEXT"/>
        <w:rPr>
          <w:b/>
          <w:bCs/>
          <w:color w:val="auto"/>
        </w:rPr>
      </w:pPr>
    </w:p>
    <w:p w14:paraId="37D80E4E" w14:textId="77777777" w:rsidR="00000000" w:rsidRPr="001D1EEB" w:rsidRDefault="00E115B5">
      <w:pPr>
        <w:pStyle w:val="HEADERTEXT"/>
        <w:jc w:val="center"/>
        <w:rPr>
          <w:b/>
          <w:bCs/>
          <w:color w:val="auto"/>
        </w:rPr>
      </w:pPr>
      <w:r w:rsidRPr="001D1EEB">
        <w:rPr>
          <w:b/>
          <w:bCs/>
          <w:color w:val="auto"/>
        </w:rPr>
        <w:t xml:space="preserve"> Статья 396. Исполнение решений о восстановлении на работе </w:t>
      </w:r>
    </w:p>
    <w:p w14:paraId="76A9A32B" w14:textId="77777777" w:rsidR="00000000" w:rsidRPr="001D1EEB" w:rsidRDefault="00E115B5">
      <w:pPr>
        <w:pStyle w:val="FORMATTEXT"/>
        <w:ind w:firstLine="568"/>
        <w:jc w:val="both"/>
      </w:pPr>
      <w:r w:rsidRPr="001D1EEB">
        <w:t>Решение о восстановлении на работе незаконно уволенного работника, о восстановлении на прежней работе работника, незако</w:t>
      </w:r>
      <w:r w:rsidRPr="001D1EEB">
        <w:t>нно переведенного на другую работу, подлежит немедленному исполнению. При задержке работодателем исполнения такого решения орган, принявший решение, выносит определение о выплате работнику за все время задержки исполнения решения среднего заработка или раз</w:t>
      </w:r>
      <w:r w:rsidRPr="001D1EEB">
        <w:t xml:space="preserve">ницы в заработке. </w:t>
      </w:r>
    </w:p>
    <w:p w14:paraId="64E5AAD8" w14:textId="77777777" w:rsidR="00000000" w:rsidRPr="001D1EEB" w:rsidRDefault="00E115B5">
      <w:pPr>
        <w:pStyle w:val="FORMATTEXT"/>
        <w:jc w:val="both"/>
      </w:pPr>
      <w:r w:rsidRPr="001D1EEB">
        <w:t xml:space="preserve">             </w:t>
      </w:r>
    </w:p>
    <w:p w14:paraId="59D814F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396</w:t>
      </w:r>
    </w:p>
    <w:p w14:paraId="51A9CC55" w14:textId="77777777" w:rsidR="00000000" w:rsidRPr="001D1EEB" w:rsidRDefault="00E115B5">
      <w:pPr>
        <w:pStyle w:val="COMMENT"/>
        <w:ind w:firstLine="568"/>
        <w:jc w:val="both"/>
        <w:rPr>
          <w:rFonts w:ascii="Arial" w:hAnsi="Arial" w:cs="Arial"/>
          <w:sz w:val="20"/>
          <w:szCs w:val="20"/>
        </w:rPr>
      </w:pPr>
    </w:p>
    <w:p w14:paraId="7A10A8F9" w14:textId="77777777" w:rsidR="00000000" w:rsidRPr="001D1EEB" w:rsidRDefault="00E115B5">
      <w:pPr>
        <w:pStyle w:val="FORMATTEXT"/>
        <w:ind w:firstLine="568"/>
        <w:jc w:val="both"/>
      </w:pPr>
    </w:p>
    <w:p w14:paraId="6C2F5F53" w14:textId="77777777" w:rsidR="00000000" w:rsidRPr="001D1EEB" w:rsidRDefault="00E115B5">
      <w:pPr>
        <w:pStyle w:val="HEADERTEXT"/>
        <w:rPr>
          <w:b/>
          <w:bCs/>
          <w:color w:val="auto"/>
        </w:rPr>
      </w:pPr>
    </w:p>
    <w:p w14:paraId="7068F18E" w14:textId="77777777" w:rsidR="00000000" w:rsidRPr="001D1EEB" w:rsidRDefault="00E115B5">
      <w:pPr>
        <w:pStyle w:val="HEADERTEXT"/>
        <w:jc w:val="center"/>
        <w:rPr>
          <w:b/>
          <w:bCs/>
          <w:color w:val="auto"/>
        </w:rPr>
      </w:pPr>
      <w:r w:rsidRPr="001D1EEB">
        <w:rPr>
          <w:b/>
          <w:bCs/>
          <w:color w:val="auto"/>
        </w:rPr>
        <w:t xml:space="preserve"> Статья 397. Ограничение обратного взыскания сумм, выплаченных по решению органов, рассматривающих индивидуальные трудовые споры </w:t>
      </w:r>
    </w:p>
    <w:p w14:paraId="0507BEEA" w14:textId="77777777" w:rsidR="00000000" w:rsidRPr="001D1EEB" w:rsidRDefault="00E115B5">
      <w:pPr>
        <w:pStyle w:val="FORMATTEXT"/>
        <w:ind w:firstLine="568"/>
        <w:jc w:val="both"/>
      </w:pPr>
      <w:r w:rsidRPr="001D1EEB">
        <w:t>Обратное взыскание с работника сумм, выплаченных ему в соответств</w:t>
      </w:r>
      <w:r w:rsidRPr="001D1EEB">
        <w:t>ии с решением органа по рассмотрению индивидуального трудового спора, при отмене решения в порядке надзора допускается только в тех случаях, когда отмененное решение было основано на сообщенных работником ложных сведениях или представленных им подложных до</w:t>
      </w:r>
      <w:r w:rsidRPr="001D1EEB">
        <w:t xml:space="preserve">кументах. </w:t>
      </w:r>
    </w:p>
    <w:p w14:paraId="1533C0E5" w14:textId="77777777" w:rsidR="00000000" w:rsidRPr="001D1EEB" w:rsidRDefault="00E115B5">
      <w:pPr>
        <w:pStyle w:val="FORMATTEXT"/>
        <w:ind w:firstLine="568"/>
        <w:jc w:val="both"/>
      </w:pPr>
    </w:p>
    <w:p w14:paraId="7D7BD94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397     </w:t>
      </w:r>
    </w:p>
    <w:p w14:paraId="134B223B" w14:textId="77777777" w:rsidR="00000000" w:rsidRPr="001D1EEB" w:rsidRDefault="00E115B5">
      <w:pPr>
        <w:pStyle w:val="FORMATTEXT"/>
        <w:ind w:firstLine="568"/>
        <w:jc w:val="both"/>
      </w:pPr>
    </w:p>
    <w:p w14:paraId="446CF625" w14:textId="77777777" w:rsidR="00000000" w:rsidRPr="001D1EEB" w:rsidRDefault="00E115B5">
      <w:pPr>
        <w:pStyle w:val="HEADERTEXT"/>
        <w:rPr>
          <w:b/>
          <w:bCs/>
          <w:color w:val="auto"/>
        </w:rPr>
      </w:pPr>
    </w:p>
    <w:p w14:paraId="232BB293" w14:textId="77777777" w:rsidR="00000000" w:rsidRPr="001D1EEB" w:rsidRDefault="00E115B5">
      <w:pPr>
        <w:pStyle w:val="HEADERTEXT"/>
        <w:jc w:val="center"/>
        <w:rPr>
          <w:b/>
          <w:bCs/>
          <w:color w:val="auto"/>
        </w:rPr>
      </w:pPr>
      <w:r w:rsidRPr="001D1EEB">
        <w:rPr>
          <w:b/>
          <w:bCs/>
          <w:color w:val="auto"/>
        </w:rPr>
        <w:t xml:space="preserve"> ГЛАВА 61. РАССМОТРЕНИЕ И РАЗРЕШЕНИЕ КОЛЛЕКТИВНЫХ ТРУДОВЫХ СПОРОВ </w:t>
      </w:r>
    </w:p>
    <w:p w14:paraId="5E6E6FAB" w14:textId="77777777" w:rsidR="00000000" w:rsidRPr="001D1EEB" w:rsidRDefault="00E115B5">
      <w:pPr>
        <w:pStyle w:val="FORMATTEXT"/>
        <w:jc w:val="center"/>
      </w:pPr>
      <w:r w:rsidRPr="001D1EEB">
        <w:t>(наименование дополнено с 6 октября 2006 года Федеральным законом от 30 июня 2006 года N 90-ФЗ - см. предыдущую редакцию)</w:t>
      </w:r>
    </w:p>
    <w:p w14:paraId="4DBECAC9" w14:textId="77777777" w:rsidR="00000000" w:rsidRPr="001D1EEB" w:rsidRDefault="00E115B5">
      <w:pPr>
        <w:pStyle w:val="FORMATTEXT"/>
        <w:jc w:val="center"/>
      </w:pPr>
      <w:r w:rsidRPr="001D1EEB">
        <w:t xml:space="preserve">  </w:t>
      </w:r>
    </w:p>
    <w:p w14:paraId="2B766ECB" w14:textId="77777777" w:rsidR="00000000" w:rsidRPr="001D1EEB" w:rsidRDefault="00E115B5">
      <w:pPr>
        <w:pStyle w:val="HEADERTEXT"/>
        <w:rPr>
          <w:b/>
          <w:bCs/>
          <w:color w:val="auto"/>
        </w:rPr>
      </w:pPr>
    </w:p>
    <w:p w14:paraId="79851931" w14:textId="77777777" w:rsidR="00000000" w:rsidRPr="001D1EEB" w:rsidRDefault="00E115B5">
      <w:pPr>
        <w:pStyle w:val="HEADERTEXT"/>
        <w:jc w:val="center"/>
        <w:rPr>
          <w:b/>
          <w:bCs/>
          <w:color w:val="auto"/>
        </w:rPr>
      </w:pPr>
      <w:r w:rsidRPr="001D1EEB">
        <w:rPr>
          <w:b/>
          <w:bCs/>
          <w:color w:val="auto"/>
        </w:rPr>
        <w:t xml:space="preserve"> Статья 398. Основ</w:t>
      </w:r>
      <w:r w:rsidRPr="001D1EEB">
        <w:rPr>
          <w:b/>
          <w:bCs/>
          <w:color w:val="auto"/>
        </w:rPr>
        <w:t xml:space="preserve">ные понятия </w:t>
      </w:r>
    </w:p>
    <w:p w14:paraId="02245687" w14:textId="77777777" w:rsidR="00000000" w:rsidRPr="001D1EEB" w:rsidRDefault="00E115B5">
      <w:pPr>
        <w:pStyle w:val="FORMATTEXT"/>
        <w:ind w:firstLine="568"/>
        <w:jc w:val="both"/>
      </w:pPr>
      <w:r w:rsidRPr="001D1EEB">
        <w:t>Коллективный трудовой спор - неурегулированные разногласия между работниками (их представителями) и работодателями (их представителями) по поводу установления и изменения условий труда (включая заработную плату), заключения, изменения и выполн</w:t>
      </w:r>
      <w:r w:rsidRPr="001D1EEB">
        <w:t>ения коллективных договоров, соглашений, а также в связи с отказом работодателя учесть мнение выборного представительного органа работников при принятии локальных нормативных актов</w:t>
      </w:r>
      <w:r w:rsidRPr="001D1EEB">
        <w:t xml:space="preserve"> (часть в редакции, введенной в действие с 6 октября 2006 года Федеральным з</w:t>
      </w:r>
      <w:r w:rsidRPr="001D1EEB">
        <w:t>аконом от 30 июня 2006 года N 90-ФЗ, - см. предыдущую редакцию)</w:t>
      </w:r>
      <w:r w:rsidRPr="001D1EEB">
        <w:t>.</w:t>
      </w:r>
    </w:p>
    <w:p w14:paraId="471837E8" w14:textId="77777777" w:rsidR="00000000" w:rsidRPr="001D1EEB" w:rsidRDefault="00E115B5">
      <w:pPr>
        <w:pStyle w:val="FORMATTEXT"/>
        <w:ind w:firstLine="568"/>
        <w:jc w:val="both"/>
      </w:pPr>
    </w:p>
    <w:p w14:paraId="0725A856" w14:textId="77777777" w:rsidR="00000000" w:rsidRPr="001D1EEB" w:rsidRDefault="00E115B5">
      <w:pPr>
        <w:pStyle w:val="FORMATTEXT"/>
        <w:ind w:firstLine="568"/>
        <w:jc w:val="both"/>
      </w:pPr>
      <w:r w:rsidRPr="001D1EEB">
        <w:t xml:space="preserve">Примирительные процедуры - рассмотрение коллективного трудового спора в целях его разрешения примирительной комиссией, с участием посредника и (или) в трудовом арбитраже. </w:t>
      </w:r>
    </w:p>
    <w:p w14:paraId="4AB7A8AF" w14:textId="77777777" w:rsidR="00000000" w:rsidRPr="001D1EEB" w:rsidRDefault="00E115B5">
      <w:pPr>
        <w:pStyle w:val="FORMATTEXT"/>
        <w:ind w:firstLine="568"/>
        <w:jc w:val="both"/>
      </w:pPr>
    </w:p>
    <w:p w14:paraId="02CF1952" w14:textId="77777777" w:rsidR="00000000" w:rsidRPr="001D1EEB" w:rsidRDefault="00E115B5">
      <w:pPr>
        <w:pStyle w:val="FORMATTEXT"/>
        <w:ind w:firstLine="568"/>
        <w:jc w:val="both"/>
      </w:pPr>
      <w:r w:rsidRPr="001D1EEB">
        <w:t>День начала колле</w:t>
      </w:r>
      <w:r w:rsidRPr="001D1EEB">
        <w:t>ктивного трудового спора - день сообщения решения работодателя (его представителя) об отклонении всех или части требований работников (их представителей) или несообщение работодателем (его представителем) в соответствии со статьей 400 настоящего Кодекса св</w:t>
      </w:r>
      <w:r w:rsidRPr="001D1EEB">
        <w:t>оего решения</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E0B06CD" w14:textId="77777777" w:rsidR="00000000" w:rsidRPr="001D1EEB" w:rsidRDefault="00E115B5">
      <w:pPr>
        <w:pStyle w:val="FORMATTEXT"/>
        <w:ind w:firstLine="568"/>
        <w:jc w:val="both"/>
      </w:pPr>
    </w:p>
    <w:p w14:paraId="6810C029" w14:textId="77777777" w:rsidR="00000000" w:rsidRPr="001D1EEB" w:rsidRDefault="00E115B5">
      <w:pPr>
        <w:pStyle w:val="FORMATTEXT"/>
        <w:ind w:firstLine="568"/>
        <w:jc w:val="both"/>
      </w:pPr>
      <w:r w:rsidRPr="001D1EEB">
        <w:t>Забастовка - временный добровольный отказ работников от исполнения трудовых обязанностей (полностью и</w:t>
      </w:r>
      <w:r w:rsidRPr="001D1EEB">
        <w:t xml:space="preserve">ли частично) в целях разрешения коллективного трудового спора. </w:t>
      </w:r>
    </w:p>
    <w:p w14:paraId="65A8E5FE" w14:textId="77777777" w:rsidR="00000000" w:rsidRPr="001D1EEB" w:rsidRDefault="00E115B5">
      <w:pPr>
        <w:pStyle w:val="FORMATTEXT"/>
        <w:jc w:val="both"/>
      </w:pPr>
      <w:r w:rsidRPr="001D1EEB">
        <w:t xml:space="preserve">             </w:t>
      </w:r>
    </w:p>
    <w:p w14:paraId="1B8C403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398</w:t>
      </w:r>
    </w:p>
    <w:p w14:paraId="6E87D930" w14:textId="77777777" w:rsidR="00000000" w:rsidRPr="001D1EEB" w:rsidRDefault="00E115B5">
      <w:pPr>
        <w:pStyle w:val="FORMATTEXT"/>
        <w:ind w:firstLine="568"/>
        <w:jc w:val="both"/>
      </w:pPr>
    </w:p>
    <w:p w14:paraId="6CA3FF85" w14:textId="77777777" w:rsidR="00000000" w:rsidRPr="001D1EEB" w:rsidRDefault="00E115B5">
      <w:pPr>
        <w:pStyle w:val="HEADERTEXT"/>
        <w:rPr>
          <w:b/>
          <w:bCs/>
          <w:color w:val="auto"/>
        </w:rPr>
      </w:pPr>
    </w:p>
    <w:p w14:paraId="6A8E7F89" w14:textId="77777777" w:rsidR="00000000" w:rsidRPr="001D1EEB" w:rsidRDefault="00E115B5">
      <w:pPr>
        <w:pStyle w:val="HEADERTEXT"/>
        <w:jc w:val="center"/>
        <w:rPr>
          <w:b/>
          <w:bCs/>
          <w:color w:val="auto"/>
        </w:rPr>
      </w:pPr>
      <w:r w:rsidRPr="001D1EEB">
        <w:rPr>
          <w:b/>
          <w:bCs/>
          <w:color w:val="auto"/>
        </w:rPr>
        <w:t xml:space="preserve"> Статья 399. Выдвижение требований работников и их представителей </w:t>
      </w:r>
    </w:p>
    <w:p w14:paraId="77BF8C19" w14:textId="77777777" w:rsidR="00000000" w:rsidRPr="001D1EEB" w:rsidRDefault="00E115B5">
      <w:pPr>
        <w:pStyle w:val="FORMATTEXT"/>
        <w:ind w:firstLine="568"/>
        <w:jc w:val="both"/>
      </w:pPr>
      <w:r w:rsidRPr="001D1EEB">
        <w:t>Правом выдвижения требований обладают работники и их представители, определенные в с</w:t>
      </w:r>
      <w:r w:rsidRPr="001D1EEB">
        <w:t>оответствии со статьями 29 - 31 и частью пятой статьи 40 настоящего Кодекса</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0A6E996A" w14:textId="77777777" w:rsidR="00000000" w:rsidRPr="001D1EEB" w:rsidRDefault="00E115B5">
      <w:pPr>
        <w:pStyle w:val="FORMATTEXT"/>
        <w:ind w:firstLine="568"/>
        <w:jc w:val="both"/>
      </w:pPr>
    </w:p>
    <w:p w14:paraId="50003493" w14:textId="77777777" w:rsidR="00000000" w:rsidRPr="001D1EEB" w:rsidRDefault="00E115B5">
      <w:pPr>
        <w:pStyle w:val="FORMATTEXT"/>
        <w:ind w:firstLine="568"/>
        <w:jc w:val="both"/>
      </w:pPr>
      <w:r w:rsidRPr="001D1EEB">
        <w:t>Требования, выдвинутые работниками и (или) представительным ор</w:t>
      </w:r>
      <w:r w:rsidRPr="001D1EEB">
        <w:t>ганом работников организации (филиала, представительства или иного обособленного структурного подразделения), индивидуального предпринимателя, утверждаются на соответствующем собрании (конференции) работников, излагаются в письменной форме и направляются р</w:t>
      </w:r>
      <w:r w:rsidRPr="001D1EEB">
        <w:t xml:space="preserve">аботодателю представительным органом работников, уполномоченным ими на разрешение коллективного трудового спора. </w:t>
      </w:r>
    </w:p>
    <w:p w14:paraId="32EDC6AB" w14:textId="77777777" w:rsidR="00000000" w:rsidRPr="001D1EEB" w:rsidRDefault="00E115B5">
      <w:pPr>
        <w:pStyle w:val="FORMATTEXT"/>
        <w:ind w:firstLine="568"/>
        <w:jc w:val="both"/>
      </w:pPr>
      <w:r w:rsidRPr="001D1EEB">
        <w:t>(Часть в редакции, введенной в действие с 6 октября 2006 года Федеральным законом от 30 июня 2006 года N 90-ФЗ; в редакции, введенной в действ</w:t>
      </w:r>
      <w:r w:rsidRPr="001D1EEB">
        <w:t>ие с 5 декабря 2011 года Федеральным законом от 22 ноября 2011 года N 334-ФЗ. - См. предыдущую редакцию)</w:t>
      </w:r>
    </w:p>
    <w:p w14:paraId="66EB4ABC" w14:textId="77777777" w:rsidR="00000000" w:rsidRPr="001D1EEB" w:rsidRDefault="00E115B5">
      <w:pPr>
        <w:pStyle w:val="FORMATTEXT"/>
        <w:ind w:firstLine="568"/>
        <w:jc w:val="both"/>
      </w:pPr>
    </w:p>
    <w:p w14:paraId="6B9F0C79" w14:textId="77777777" w:rsidR="00000000" w:rsidRPr="001D1EEB" w:rsidRDefault="00E115B5">
      <w:pPr>
        <w:pStyle w:val="FORMATTEXT"/>
        <w:ind w:firstLine="568"/>
        <w:jc w:val="both"/>
      </w:pPr>
      <w:r w:rsidRPr="001D1EEB">
        <w:t>Собрание работников считается правомочным, если на нем присутствует более половины работающих. Конференция считается правомочной, если на ней присутст</w:t>
      </w:r>
      <w:r w:rsidRPr="001D1EEB">
        <w:t>вует не менее двух третей избранных делегатов. Решение об утверждении выдвинутых требований принимается большинством голосов работников (делегатов), присутствующих на собрании (конференции). При невозможности проведения собрания (созыва конференции) работн</w:t>
      </w:r>
      <w:r w:rsidRPr="001D1EEB">
        <w:t xml:space="preserve">иков представительный орган работников имеет право утвердить свое решение, собрав подписи более половины работников в поддержку выдвинутых им требований. </w:t>
      </w:r>
    </w:p>
    <w:p w14:paraId="4FAE79AA"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w:t>
      </w:r>
      <w:r w:rsidRPr="001D1EEB">
        <w:t>ода N 334-ФЗ. - См. предыдущую редакцию)</w:t>
      </w:r>
    </w:p>
    <w:p w14:paraId="737E4466" w14:textId="77777777" w:rsidR="00000000" w:rsidRPr="001D1EEB" w:rsidRDefault="00E115B5">
      <w:pPr>
        <w:pStyle w:val="FORMATTEXT"/>
        <w:ind w:firstLine="568"/>
        <w:jc w:val="both"/>
      </w:pPr>
    </w:p>
    <w:p w14:paraId="4E12EE7F" w14:textId="77777777" w:rsidR="00000000" w:rsidRPr="001D1EEB" w:rsidRDefault="00E115B5">
      <w:pPr>
        <w:pStyle w:val="FORMATTEXT"/>
        <w:ind w:firstLine="568"/>
        <w:jc w:val="both"/>
      </w:pPr>
      <w:r w:rsidRPr="001D1EEB">
        <w:t xml:space="preserve">Работодатель обязан предоставить работникам или представителям работников необходимое помещение для проведения собрания (конференции) по выдвижению требований и не вправе препятствовать его (ее) проведению. </w:t>
      </w:r>
    </w:p>
    <w:p w14:paraId="47545846" w14:textId="77777777" w:rsidR="00000000" w:rsidRPr="001D1EEB" w:rsidRDefault="00E115B5">
      <w:pPr>
        <w:pStyle w:val="FORMATTEXT"/>
        <w:ind w:firstLine="568"/>
        <w:jc w:val="both"/>
      </w:pPr>
    </w:p>
    <w:p w14:paraId="09CB62FA" w14:textId="77777777" w:rsidR="00000000" w:rsidRPr="001D1EEB" w:rsidRDefault="00E115B5">
      <w:pPr>
        <w:pStyle w:val="FORMATTEXT"/>
        <w:ind w:firstLine="568"/>
        <w:jc w:val="both"/>
      </w:pPr>
      <w:r w:rsidRPr="001D1EEB">
        <w:t>Часть</w:t>
      </w:r>
      <w:r w:rsidRPr="001D1EEB">
        <w:t xml:space="preserve"> утратила силу с 6 октября 2006 года - Федеральный закон от 30 июня 2006 года N 90-ФЗ</w:t>
      </w:r>
      <w:r w:rsidRPr="001D1EEB">
        <w:t>. - См. предыдущую редакцию</w:t>
      </w:r>
      <w:r w:rsidRPr="001D1EEB">
        <w:t xml:space="preserve">. </w:t>
      </w:r>
    </w:p>
    <w:p w14:paraId="5AA0D9B9" w14:textId="77777777" w:rsidR="00000000" w:rsidRPr="001D1EEB" w:rsidRDefault="00E115B5">
      <w:pPr>
        <w:pStyle w:val="FORMATTEXT"/>
        <w:ind w:firstLine="568"/>
        <w:jc w:val="both"/>
      </w:pPr>
    </w:p>
    <w:p w14:paraId="67CD844B" w14:textId="77777777" w:rsidR="00000000" w:rsidRPr="001D1EEB" w:rsidRDefault="00E115B5">
      <w:pPr>
        <w:pStyle w:val="FORMATTEXT"/>
        <w:ind w:firstLine="568"/>
        <w:jc w:val="both"/>
      </w:pPr>
      <w:r w:rsidRPr="001D1EEB">
        <w:t>Требования профессиональных союзов и их объединений (общероссийских и межрегиональных профессиональных союзов, их территориальных организаци</w:t>
      </w:r>
      <w:r w:rsidRPr="001D1EEB">
        <w:t>й, объединений профессиональных союзов и объединений территориальных организаций профессиональных союзов) выдвигаются их выборными коллегиальными органами, уполномоченными на это уставами профессиональных союзов и уставами их объединений, и направляются ук</w:t>
      </w:r>
      <w:r w:rsidRPr="001D1EEB">
        <w:t xml:space="preserve">азанными органами соответствующим сторонам социального партнерства. </w:t>
      </w:r>
    </w:p>
    <w:p w14:paraId="52591546"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3E920B13" w14:textId="77777777" w:rsidR="00000000" w:rsidRPr="001D1EEB" w:rsidRDefault="00E115B5">
      <w:pPr>
        <w:pStyle w:val="FORMATTEXT"/>
        <w:ind w:firstLine="568"/>
        <w:jc w:val="both"/>
      </w:pPr>
    </w:p>
    <w:p w14:paraId="03BFC048" w14:textId="77777777" w:rsidR="00000000" w:rsidRPr="001D1EEB" w:rsidRDefault="00E115B5">
      <w:pPr>
        <w:pStyle w:val="FORMATTEXT"/>
        <w:ind w:firstLine="568"/>
        <w:jc w:val="both"/>
      </w:pPr>
      <w:r w:rsidRPr="001D1EEB">
        <w:t>Требования (копия требований) могут быть на</w:t>
      </w:r>
      <w:r w:rsidRPr="001D1EEB">
        <w:t>правлены (может быть направлена) в соответствующий государственный орган по урегулированию коллективных трудовых споров, в том числе в форме электронного документа. В этом случае государственный орган по урегулированию коллективных трудовых споров обязан п</w:t>
      </w:r>
      <w:r w:rsidRPr="001D1EEB">
        <w:t>роверить получение требований (копии требований) другой стороной коллективного трудового спора</w:t>
      </w:r>
      <w:r w:rsidRPr="001D1EEB">
        <w:t xml:space="preserve"> (часть в редакции, введенной в действие с 1 января 2011 года Федеральным законом от 27 июля 2010 года N 227-ФЗ, - см. предыдущую редакцию)</w:t>
      </w:r>
      <w:r w:rsidRPr="001D1EEB">
        <w:t xml:space="preserve">. </w:t>
      </w:r>
    </w:p>
    <w:p w14:paraId="6E403E9B" w14:textId="77777777" w:rsidR="00000000" w:rsidRPr="001D1EEB" w:rsidRDefault="00E115B5">
      <w:pPr>
        <w:pStyle w:val="FORMATTEXT"/>
        <w:jc w:val="both"/>
      </w:pPr>
      <w:r w:rsidRPr="001D1EEB">
        <w:t xml:space="preserve">                  </w:t>
      </w:r>
    </w:p>
    <w:p w14:paraId="31AE9FD8" w14:textId="77777777" w:rsidR="00000000" w:rsidRPr="001D1EEB" w:rsidRDefault="00E115B5">
      <w:pPr>
        <w:pStyle w:val="FORMATTEXT"/>
        <w:ind w:firstLine="568"/>
        <w:jc w:val="both"/>
      </w:pPr>
      <w:r w:rsidRPr="001D1EEB">
        <w:t>К</w:t>
      </w:r>
      <w:r w:rsidRPr="001D1EEB">
        <w:t>омментарий к статье 399  </w:t>
      </w:r>
      <w:r w:rsidRPr="001D1EEB">
        <w:t xml:space="preserve">  </w:t>
      </w:r>
    </w:p>
    <w:p w14:paraId="1336EBBA" w14:textId="77777777" w:rsidR="00000000" w:rsidRPr="001D1EEB" w:rsidRDefault="00E115B5">
      <w:pPr>
        <w:pStyle w:val="FORMATTEXT"/>
      </w:pPr>
      <w:r w:rsidRPr="001D1EEB">
        <w:t xml:space="preserve">      </w:t>
      </w:r>
    </w:p>
    <w:p w14:paraId="3CFDF245" w14:textId="77777777" w:rsidR="00000000" w:rsidRPr="001D1EEB" w:rsidRDefault="00E115B5">
      <w:pPr>
        <w:pStyle w:val="FORMATTEXT"/>
        <w:jc w:val="both"/>
      </w:pPr>
      <w:r w:rsidRPr="001D1EEB">
        <w:t xml:space="preserve">            </w:t>
      </w:r>
    </w:p>
    <w:p w14:paraId="754427A4" w14:textId="77777777" w:rsidR="00000000" w:rsidRPr="001D1EEB" w:rsidRDefault="00E115B5">
      <w:pPr>
        <w:pStyle w:val="HEADERTEXT"/>
        <w:rPr>
          <w:b/>
          <w:bCs/>
          <w:color w:val="auto"/>
        </w:rPr>
      </w:pPr>
    </w:p>
    <w:p w14:paraId="52B1B1F8" w14:textId="77777777" w:rsidR="00000000" w:rsidRPr="001D1EEB" w:rsidRDefault="00E115B5">
      <w:pPr>
        <w:pStyle w:val="HEADERTEXT"/>
        <w:jc w:val="center"/>
        <w:rPr>
          <w:b/>
          <w:bCs/>
          <w:color w:val="auto"/>
        </w:rPr>
      </w:pPr>
      <w:r w:rsidRPr="001D1EEB">
        <w:rPr>
          <w:b/>
          <w:bCs/>
          <w:color w:val="auto"/>
        </w:rPr>
        <w:t xml:space="preserve"> Статья 400. Рассмотрение требований работников, профессиональных союзов и их объединений </w:t>
      </w:r>
    </w:p>
    <w:p w14:paraId="06054672" w14:textId="77777777" w:rsidR="00000000" w:rsidRPr="001D1EEB" w:rsidRDefault="00E115B5">
      <w:pPr>
        <w:pStyle w:val="FORMATTEXT"/>
        <w:ind w:firstLine="568"/>
        <w:jc w:val="both"/>
      </w:pPr>
      <w:r w:rsidRPr="001D1EEB">
        <w:t>Работодатель обязан принять к рассмотрению направленные ему требования работников. О принятом решении работодатель с</w:t>
      </w:r>
      <w:r w:rsidRPr="001D1EEB">
        <w:t xml:space="preserve">ообщает в представительный орган работников организации (филиала, представительства или иного обособленного структурного подразделения), индивидуального предпринимателя в письменной форме в течение двух рабочих дней со дня получения указанных требований. </w:t>
      </w:r>
    </w:p>
    <w:p w14:paraId="136C449B"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3B90A2D5" w14:textId="77777777" w:rsidR="00000000" w:rsidRPr="001D1EEB" w:rsidRDefault="00E115B5">
      <w:pPr>
        <w:pStyle w:val="FORMATTEXT"/>
        <w:ind w:firstLine="568"/>
        <w:jc w:val="both"/>
      </w:pPr>
    </w:p>
    <w:p w14:paraId="36C3ABE2" w14:textId="77777777" w:rsidR="00000000" w:rsidRPr="001D1EEB" w:rsidRDefault="00E115B5">
      <w:pPr>
        <w:pStyle w:val="FORMATTEXT"/>
        <w:ind w:firstLine="568"/>
        <w:jc w:val="both"/>
      </w:pPr>
      <w:r w:rsidRPr="001D1EEB">
        <w:t>Объединения работодателей, иные представители работодателей, определенные в соответствии со статьей 34 настоящего</w:t>
      </w:r>
      <w:r w:rsidRPr="001D1EEB">
        <w:t xml:space="preserve"> Кодекса, обязаны принять к рассмотрению направленные им требования профессиональных союзов (их объединений) и сообщить в письменной форме профессиональным союзам (их объединениям) о принятом решении в течение трех недель со дня получения указанных требова</w:t>
      </w:r>
      <w:r w:rsidRPr="001D1EEB">
        <w:t xml:space="preserve">ний. </w:t>
      </w:r>
    </w:p>
    <w:p w14:paraId="0BA5C32A"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r w:rsidRPr="001D1EEB">
        <w:t xml:space="preserve"> </w:t>
      </w:r>
    </w:p>
    <w:p w14:paraId="713CCF5D"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w:t>
      </w:r>
      <w:r w:rsidRPr="001D1EEB">
        <w:t>0-ФЗ. - См. предыдущую редакцию)</w:t>
      </w:r>
      <w:r w:rsidRPr="001D1EEB">
        <w:t xml:space="preserve"> </w:t>
      </w:r>
    </w:p>
    <w:p w14:paraId="44EC09F6" w14:textId="77777777" w:rsidR="00000000" w:rsidRPr="001D1EEB" w:rsidRDefault="00E115B5">
      <w:pPr>
        <w:pStyle w:val="FORMATTEXT"/>
        <w:jc w:val="both"/>
      </w:pPr>
      <w:r w:rsidRPr="001D1EEB">
        <w:t xml:space="preserve">             </w:t>
      </w:r>
    </w:p>
    <w:p w14:paraId="2E4700DA"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400</w:t>
      </w:r>
    </w:p>
    <w:p w14:paraId="74F886E8" w14:textId="77777777" w:rsidR="00000000" w:rsidRPr="001D1EEB" w:rsidRDefault="00E115B5">
      <w:pPr>
        <w:pStyle w:val="FORMATTEXT"/>
        <w:ind w:firstLine="568"/>
        <w:jc w:val="both"/>
      </w:pPr>
    </w:p>
    <w:p w14:paraId="7D5C58B4" w14:textId="77777777" w:rsidR="00000000" w:rsidRPr="001D1EEB" w:rsidRDefault="00E115B5">
      <w:pPr>
        <w:pStyle w:val="HEADERTEXT"/>
        <w:rPr>
          <w:b/>
          <w:bCs/>
          <w:color w:val="auto"/>
        </w:rPr>
      </w:pPr>
    </w:p>
    <w:p w14:paraId="5AC3FD48" w14:textId="77777777" w:rsidR="00000000" w:rsidRPr="001D1EEB" w:rsidRDefault="00E115B5">
      <w:pPr>
        <w:pStyle w:val="HEADERTEXT"/>
        <w:jc w:val="center"/>
        <w:rPr>
          <w:b/>
          <w:bCs/>
          <w:color w:val="auto"/>
        </w:rPr>
      </w:pPr>
      <w:r w:rsidRPr="001D1EEB">
        <w:rPr>
          <w:b/>
          <w:bCs/>
          <w:color w:val="auto"/>
        </w:rPr>
        <w:t xml:space="preserve"> Статья 401. Примирительные процедуры </w:t>
      </w:r>
    </w:p>
    <w:p w14:paraId="2BD891CB" w14:textId="77777777" w:rsidR="00000000" w:rsidRPr="001D1EEB" w:rsidRDefault="00E115B5">
      <w:pPr>
        <w:pStyle w:val="FORMATTEXT"/>
        <w:ind w:firstLine="568"/>
        <w:jc w:val="both"/>
      </w:pPr>
      <w:r w:rsidRPr="001D1EEB">
        <w:t>Порядок разрешения коллективного трудового спора состоит из следующих этапов: рассмотрение коллективного трудового спора примирительной комисс</w:t>
      </w:r>
      <w:r w:rsidRPr="001D1EEB">
        <w:t xml:space="preserve">ией, рассмотрение коллективного трудового спора с участием посредника и (или) в трудовом арбитраже. </w:t>
      </w:r>
    </w:p>
    <w:p w14:paraId="2E5DDC08" w14:textId="77777777" w:rsidR="00000000" w:rsidRPr="001D1EEB" w:rsidRDefault="00E115B5">
      <w:pPr>
        <w:pStyle w:val="FORMATTEXT"/>
        <w:ind w:firstLine="568"/>
        <w:jc w:val="both"/>
      </w:pPr>
    </w:p>
    <w:p w14:paraId="61CEFD17" w14:textId="77777777" w:rsidR="00000000" w:rsidRPr="001D1EEB" w:rsidRDefault="00E115B5">
      <w:pPr>
        <w:pStyle w:val="FORMATTEXT"/>
        <w:ind w:firstLine="568"/>
        <w:jc w:val="both"/>
      </w:pPr>
      <w:r w:rsidRPr="001D1EEB">
        <w:t>Рассмотрение коллективного трудового спора примирительной комиссией является обязательным этапом</w:t>
      </w:r>
      <w:r w:rsidRPr="001D1EEB">
        <w:t xml:space="preserve"> (часть в редакции, введенной в действие с 6 октября 2006 </w:t>
      </w:r>
      <w:r w:rsidRPr="001D1EEB">
        <w:t>года Федеральным законом от 30 июня 2006 года N 90-ФЗ, - см. предыдущую редакцию)</w:t>
      </w:r>
      <w:r w:rsidRPr="001D1EEB">
        <w:t>.</w:t>
      </w:r>
    </w:p>
    <w:p w14:paraId="5CD0418E" w14:textId="77777777" w:rsidR="00000000" w:rsidRPr="001D1EEB" w:rsidRDefault="00E115B5">
      <w:pPr>
        <w:pStyle w:val="FORMATTEXT"/>
        <w:ind w:firstLine="568"/>
        <w:jc w:val="both"/>
      </w:pPr>
    </w:p>
    <w:p w14:paraId="3C6FDB7F" w14:textId="77777777" w:rsidR="00000000" w:rsidRPr="001D1EEB" w:rsidRDefault="00E115B5">
      <w:pPr>
        <w:pStyle w:val="FORMATTEXT"/>
        <w:ind w:firstLine="568"/>
        <w:jc w:val="both"/>
      </w:pPr>
      <w:r w:rsidRPr="001D1EEB">
        <w:t>Каждая из сторон коллективного трудового спора в любой момент после начала этого спора имеет право обратиться, в том числе в форме электронного документа, в соответствующий</w:t>
      </w:r>
      <w:r w:rsidRPr="001D1EEB">
        <w:t xml:space="preserve"> государственный орган по урегулированию коллективных трудовых споров для уведомительной регистрации спора</w:t>
      </w:r>
      <w:r w:rsidRPr="001D1EEB">
        <w:t xml:space="preserve"> (часть в редакции, введенной в действие с 1 января 2011 года Федеральным законом от 27 июля 2010 года N 227-ФЗ, - см. предыдущую редакцию)</w:t>
      </w:r>
      <w:r w:rsidRPr="001D1EEB">
        <w:t xml:space="preserve">. </w:t>
      </w:r>
    </w:p>
    <w:p w14:paraId="2A447B18" w14:textId="77777777" w:rsidR="00000000" w:rsidRPr="001D1EEB" w:rsidRDefault="00E115B5">
      <w:pPr>
        <w:pStyle w:val="FORMATTEXT"/>
        <w:ind w:firstLine="568"/>
        <w:jc w:val="both"/>
      </w:pPr>
    </w:p>
    <w:p w14:paraId="20330709" w14:textId="77777777" w:rsidR="00000000" w:rsidRPr="001D1EEB" w:rsidRDefault="00E115B5">
      <w:pPr>
        <w:pStyle w:val="FORMATTEXT"/>
        <w:ind w:firstLine="568"/>
        <w:jc w:val="both"/>
      </w:pPr>
      <w:r w:rsidRPr="001D1EEB">
        <w:t>Ни одн</w:t>
      </w:r>
      <w:r w:rsidRPr="001D1EEB">
        <w:t>а из сторон коллективного трудового спора не имеет права уклоняться от участия в примирительных процедурах</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60A1AA67" w14:textId="77777777" w:rsidR="00000000" w:rsidRPr="001D1EEB" w:rsidRDefault="00E115B5">
      <w:pPr>
        <w:pStyle w:val="FORMATTEXT"/>
        <w:ind w:firstLine="568"/>
        <w:jc w:val="both"/>
      </w:pPr>
    </w:p>
    <w:p w14:paraId="35130BDB" w14:textId="77777777" w:rsidR="00000000" w:rsidRPr="001D1EEB" w:rsidRDefault="00E115B5">
      <w:pPr>
        <w:pStyle w:val="FORMATTEXT"/>
        <w:ind w:firstLine="568"/>
        <w:jc w:val="both"/>
      </w:pPr>
      <w:r w:rsidRPr="001D1EEB">
        <w:t>Представ</w:t>
      </w:r>
      <w:r w:rsidRPr="001D1EEB">
        <w:t>ители сторон, примирительная комиссия, посредник, трудовой арбитраж, государственный орган по урегулированию коллективных трудовых споров обязаны использовать все предусмотренные законодательством возможности для разрешения возникшего коллективного трудово</w:t>
      </w:r>
      <w:r w:rsidRPr="001D1EEB">
        <w:t>го спора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w:t>
      </w:r>
    </w:p>
    <w:p w14:paraId="36BAB39D" w14:textId="77777777" w:rsidR="00000000" w:rsidRPr="001D1EEB" w:rsidRDefault="00E115B5">
      <w:pPr>
        <w:pStyle w:val="FORMATTEXT"/>
        <w:ind w:firstLine="568"/>
        <w:jc w:val="both"/>
      </w:pPr>
    </w:p>
    <w:p w14:paraId="33896CD2" w14:textId="77777777" w:rsidR="00000000" w:rsidRPr="001D1EEB" w:rsidRDefault="00E115B5">
      <w:pPr>
        <w:pStyle w:val="FORMATTEXT"/>
        <w:ind w:firstLine="568"/>
        <w:jc w:val="both"/>
      </w:pPr>
      <w:r w:rsidRPr="001D1EEB">
        <w:t xml:space="preserve">Примирительные процедуры проводятся в сроки, предусмотренные настоящим Кодексом. </w:t>
      </w:r>
    </w:p>
    <w:p w14:paraId="3A208583" w14:textId="77777777" w:rsidR="00000000" w:rsidRPr="001D1EEB" w:rsidRDefault="00E115B5">
      <w:pPr>
        <w:pStyle w:val="FORMATTEXT"/>
        <w:ind w:firstLine="568"/>
        <w:jc w:val="both"/>
      </w:pPr>
    </w:p>
    <w:p w14:paraId="0CAEC889" w14:textId="77777777" w:rsidR="00000000" w:rsidRPr="001D1EEB" w:rsidRDefault="00E115B5">
      <w:pPr>
        <w:pStyle w:val="FORMATTEXT"/>
        <w:ind w:firstLine="568"/>
        <w:jc w:val="both"/>
      </w:pPr>
      <w:r w:rsidRPr="001D1EEB">
        <w:t xml:space="preserve">В случае необходимости </w:t>
      </w:r>
      <w:r w:rsidRPr="001D1EEB">
        <w:t xml:space="preserve">сроки, предусмотренные для проведения примирительных процедур, могут быть продлены при согласии сторон коллективного трудового спора. Решение о продлении </w:t>
      </w:r>
      <w:r w:rsidRPr="001D1EEB">
        <w:lastRenderedPageBreak/>
        <w:t xml:space="preserve">срока оформляется протоколом. </w:t>
      </w:r>
    </w:p>
    <w:p w14:paraId="284FF05C"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w:t>
      </w:r>
      <w:r w:rsidRPr="001D1EEB">
        <w:t>ым законом от 22 ноября 2011 года N 334-ФЗ. - См. предыдущую редакцию)</w:t>
      </w:r>
    </w:p>
    <w:p w14:paraId="1DC4C2EE" w14:textId="77777777" w:rsidR="00000000" w:rsidRPr="001D1EEB" w:rsidRDefault="00E115B5">
      <w:pPr>
        <w:pStyle w:val="FORMATTEXT"/>
        <w:ind w:firstLine="568"/>
        <w:jc w:val="both"/>
      </w:pPr>
    </w:p>
    <w:p w14:paraId="2076DF35" w14:textId="77777777" w:rsidR="00000000" w:rsidRPr="001D1EEB" w:rsidRDefault="00E115B5">
      <w:pPr>
        <w:pStyle w:val="FORMATTEXT"/>
        <w:ind w:firstLine="568"/>
        <w:jc w:val="both"/>
      </w:pPr>
      <w:r w:rsidRPr="001D1EEB">
        <w:t>Работники имеют право в установленном федеральным законом порядке проводить собрания, митинги, демонстрации, пикетирование в поддержку своих требований в период рассмотрения и разрешен</w:t>
      </w:r>
      <w:r w:rsidRPr="001D1EEB">
        <w:t>ия коллективного трудового спора, включая период организации и проведения забастовки</w:t>
      </w:r>
      <w:r w:rsidRPr="001D1EEB">
        <w:t xml:space="preserve"> (часть дополнительно включена с 6 октября 2006 года Федеральным законом от 30 июня 2006 года N 90-ФЗ)</w:t>
      </w:r>
      <w:r w:rsidRPr="001D1EEB">
        <w:t xml:space="preserve">. </w:t>
      </w:r>
    </w:p>
    <w:p w14:paraId="0B5DB751" w14:textId="77777777" w:rsidR="00000000" w:rsidRPr="001D1EEB" w:rsidRDefault="00E115B5">
      <w:pPr>
        <w:pStyle w:val="FORMATTEXT"/>
        <w:jc w:val="both"/>
      </w:pPr>
      <w:r w:rsidRPr="001D1EEB">
        <w:t xml:space="preserve">             </w:t>
      </w:r>
    </w:p>
    <w:p w14:paraId="254E67B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401</w:t>
      </w:r>
    </w:p>
    <w:p w14:paraId="4BED56F5" w14:textId="77777777" w:rsidR="00000000" w:rsidRPr="001D1EEB" w:rsidRDefault="00E115B5">
      <w:pPr>
        <w:pStyle w:val="FORMATTEXT"/>
        <w:ind w:firstLine="568"/>
        <w:jc w:val="both"/>
      </w:pPr>
    </w:p>
    <w:p w14:paraId="6B2DC46D" w14:textId="77777777" w:rsidR="00000000" w:rsidRPr="001D1EEB" w:rsidRDefault="00E115B5">
      <w:pPr>
        <w:pStyle w:val="HEADERTEXT"/>
        <w:rPr>
          <w:b/>
          <w:bCs/>
          <w:color w:val="auto"/>
        </w:rPr>
      </w:pPr>
    </w:p>
    <w:p w14:paraId="55D5781E" w14:textId="77777777" w:rsidR="00000000" w:rsidRPr="001D1EEB" w:rsidRDefault="00E115B5">
      <w:pPr>
        <w:pStyle w:val="HEADERTEXT"/>
        <w:jc w:val="center"/>
        <w:rPr>
          <w:b/>
          <w:bCs/>
          <w:color w:val="auto"/>
        </w:rPr>
      </w:pPr>
      <w:r w:rsidRPr="001D1EEB">
        <w:rPr>
          <w:b/>
          <w:bCs/>
          <w:color w:val="auto"/>
        </w:rPr>
        <w:t xml:space="preserve"> Статья 402. Рассмотрение </w:t>
      </w:r>
      <w:r w:rsidRPr="001D1EEB">
        <w:rPr>
          <w:b/>
          <w:bCs/>
          <w:color w:val="auto"/>
        </w:rPr>
        <w:t xml:space="preserve">коллективного трудового спора примирительной комиссией </w:t>
      </w:r>
    </w:p>
    <w:p w14:paraId="796DEDBD" w14:textId="77777777" w:rsidR="00000000" w:rsidRPr="001D1EEB" w:rsidRDefault="00E115B5">
      <w:pPr>
        <w:pStyle w:val="FORMATTEXT"/>
        <w:ind w:firstLine="568"/>
        <w:jc w:val="both"/>
      </w:pPr>
      <w:r w:rsidRPr="001D1EEB">
        <w:t>В случае возникновения коллективного трудового спора на локальном уровне социального партнерства примирительная комиссия создается в срок до двух рабочих дней со дня начала коллективного трудового спо</w:t>
      </w:r>
      <w:r w:rsidRPr="001D1EEB">
        <w:t xml:space="preserve">ра, а в случае возникновения коллективного трудового спора на иных уровнях социального партнерства - в срок до трех рабочих дней со дня начала коллективного трудового спора. </w:t>
      </w:r>
    </w:p>
    <w:p w14:paraId="09465982"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w:t>
      </w:r>
      <w:r w:rsidRPr="001D1EEB">
        <w:t xml:space="preserve"> от 22 ноября 2011 года N 334-ФЗ. - См. предыдущую редакцию)</w:t>
      </w:r>
    </w:p>
    <w:p w14:paraId="6AE48ECA" w14:textId="77777777" w:rsidR="00000000" w:rsidRPr="001D1EEB" w:rsidRDefault="00E115B5">
      <w:pPr>
        <w:pStyle w:val="FORMATTEXT"/>
        <w:ind w:firstLine="568"/>
        <w:jc w:val="both"/>
      </w:pPr>
    </w:p>
    <w:p w14:paraId="5D46CEEC" w14:textId="77777777" w:rsidR="00000000" w:rsidRPr="001D1EEB" w:rsidRDefault="00E115B5">
      <w:pPr>
        <w:pStyle w:val="FORMATTEXT"/>
        <w:ind w:firstLine="568"/>
        <w:jc w:val="both"/>
      </w:pPr>
      <w:r w:rsidRPr="001D1EEB">
        <w:t>Решение о создании примирительной комиссии при разрешении коллективного трудового спора на локальном уровне социального партнерства оформляется соответствующим приказом (распоряжением) работодат</w:t>
      </w:r>
      <w:r w:rsidRPr="001D1EEB">
        <w:t>еля и решением представителя работников. Решения о создании примирительных комиссий при разрешении коллективных трудовых споров на иных уровнях социального партнерства оформляются соответствующими актами (приказом, распоряжением, постановлением) представит</w:t>
      </w:r>
      <w:r w:rsidRPr="001D1EEB">
        <w:t>елей работодателей и представителей работников.</w:t>
      </w:r>
    </w:p>
    <w:p w14:paraId="007D112D" w14:textId="77777777" w:rsidR="00000000" w:rsidRPr="001D1EEB" w:rsidRDefault="00E115B5">
      <w:pPr>
        <w:pStyle w:val="FORMATTEXT"/>
        <w:ind w:firstLine="568"/>
        <w:jc w:val="both"/>
      </w:pPr>
    </w:p>
    <w:p w14:paraId="59088BDE" w14:textId="77777777" w:rsidR="00000000" w:rsidRPr="001D1EEB" w:rsidRDefault="00E115B5">
      <w:pPr>
        <w:pStyle w:val="FORMATTEXT"/>
        <w:ind w:firstLine="568"/>
        <w:jc w:val="both"/>
      </w:pPr>
      <w:r w:rsidRPr="001D1EEB">
        <w:t>Примирительная комиссия формируется из представителей сторон коллективного трудового спора на равноправной основе.</w:t>
      </w:r>
    </w:p>
    <w:p w14:paraId="37EA970C" w14:textId="77777777" w:rsidR="00000000" w:rsidRPr="001D1EEB" w:rsidRDefault="00E115B5">
      <w:pPr>
        <w:pStyle w:val="FORMATTEXT"/>
        <w:ind w:firstLine="568"/>
        <w:jc w:val="both"/>
      </w:pPr>
    </w:p>
    <w:p w14:paraId="3DB16CAB" w14:textId="77777777" w:rsidR="00000000" w:rsidRPr="001D1EEB" w:rsidRDefault="00E115B5">
      <w:pPr>
        <w:pStyle w:val="FORMATTEXT"/>
        <w:ind w:firstLine="568"/>
        <w:jc w:val="both"/>
      </w:pPr>
      <w:r w:rsidRPr="001D1EEB">
        <w:t xml:space="preserve">Стороны коллективного трудового спора не имеют права уклоняться от создания примирительной </w:t>
      </w:r>
      <w:r w:rsidRPr="001D1EEB">
        <w:t>комиссии и участия в ее работе.</w:t>
      </w:r>
    </w:p>
    <w:p w14:paraId="5AA2B6A2" w14:textId="77777777" w:rsidR="00000000" w:rsidRPr="001D1EEB" w:rsidRDefault="00E115B5">
      <w:pPr>
        <w:pStyle w:val="FORMATTEXT"/>
        <w:ind w:firstLine="568"/>
        <w:jc w:val="both"/>
      </w:pPr>
    </w:p>
    <w:p w14:paraId="2F454EE0" w14:textId="77777777" w:rsidR="00000000" w:rsidRPr="001D1EEB" w:rsidRDefault="00E115B5">
      <w:pPr>
        <w:pStyle w:val="FORMATTEXT"/>
        <w:ind w:firstLine="568"/>
        <w:jc w:val="both"/>
      </w:pPr>
      <w:r w:rsidRPr="001D1EEB">
        <w:t xml:space="preserve">Работодатель (представитель работодателей) создает необходимые условия для работы примирительной комиссии. </w:t>
      </w:r>
    </w:p>
    <w:p w14:paraId="10EFC20B" w14:textId="77777777" w:rsidR="00000000" w:rsidRPr="001D1EEB" w:rsidRDefault="00E115B5">
      <w:pPr>
        <w:pStyle w:val="FORMATTEXT"/>
        <w:ind w:firstLine="568"/>
        <w:jc w:val="both"/>
      </w:pPr>
      <w:r w:rsidRPr="001D1EEB">
        <w:t xml:space="preserve">(Часть в редакции, введенной в действие с 5 декабря 2011 года Федеральным законом от 22 ноября 2011 года N 334-ФЗ. </w:t>
      </w:r>
      <w:r w:rsidRPr="001D1EEB">
        <w:t>- См. предыдущую редакцию)</w:t>
      </w:r>
    </w:p>
    <w:p w14:paraId="58F3CB3B" w14:textId="77777777" w:rsidR="00000000" w:rsidRPr="001D1EEB" w:rsidRDefault="00E115B5">
      <w:pPr>
        <w:pStyle w:val="FORMATTEXT"/>
        <w:ind w:firstLine="568"/>
        <w:jc w:val="both"/>
      </w:pPr>
    </w:p>
    <w:p w14:paraId="1BC868DB" w14:textId="77777777" w:rsidR="00000000" w:rsidRPr="001D1EEB" w:rsidRDefault="00E115B5">
      <w:pPr>
        <w:pStyle w:val="FORMATTEXT"/>
        <w:ind w:firstLine="568"/>
        <w:jc w:val="both"/>
      </w:pPr>
      <w:r w:rsidRPr="001D1EEB">
        <w:t>Коллективный трудовой спор на локальном уровне социального партнерства должен быть рассмотрен примирительной комиссией в срок до трех рабочих дней, а коллективный трудовой спор на иных уровнях социального партнерства - в срок д</w:t>
      </w:r>
      <w:r w:rsidRPr="001D1EEB">
        <w:t xml:space="preserve">о пяти рабочих дней со дня издания соответствующих актов о ее создании. </w:t>
      </w:r>
    </w:p>
    <w:p w14:paraId="726B6BE7"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1E176EA9" w14:textId="77777777" w:rsidR="00000000" w:rsidRPr="001D1EEB" w:rsidRDefault="00E115B5">
      <w:pPr>
        <w:pStyle w:val="FORMATTEXT"/>
        <w:ind w:firstLine="568"/>
        <w:jc w:val="both"/>
      </w:pPr>
    </w:p>
    <w:p w14:paraId="03FD190C" w14:textId="77777777" w:rsidR="00000000" w:rsidRPr="001D1EEB" w:rsidRDefault="00E115B5">
      <w:pPr>
        <w:pStyle w:val="FORMATTEXT"/>
        <w:ind w:firstLine="568"/>
        <w:jc w:val="both"/>
      </w:pPr>
      <w:r w:rsidRPr="001D1EEB">
        <w:t>Решение примирительной комиссии принимае</w:t>
      </w:r>
      <w:r w:rsidRPr="001D1EEB">
        <w:t>тся по соглашению сторон коллективного трудового спора, оформляется протоколом, имеет для сторон этого спора обязательную силу и исполняется в порядке и сроки, которые установлены решением примирительной комиссии.</w:t>
      </w:r>
    </w:p>
    <w:p w14:paraId="1FB6980F" w14:textId="77777777" w:rsidR="00000000" w:rsidRPr="001D1EEB" w:rsidRDefault="00E115B5">
      <w:pPr>
        <w:pStyle w:val="FORMATTEXT"/>
        <w:ind w:firstLine="568"/>
        <w:jc w:val="both"/>
      </w:pPr>
    </w:p>
    <w:p w14:paraId="3AF441DB" w14:textId="77777777" w:rsidR="00000000" w:rsidRPr="001D1EEB" w:rsidRDefault="00E115B5">
      <w:pPr>
        <w:pStyle w:val="FORMATTEXT"/>
        <w:ind w:firstLine="568"/>
        <w:jc w:val="both"/>
      </w:pPr>
      <w:r w:rsidRPr="001D1EEB">
        <w:t>При недостижении согласия в примирительно</w:t>
      </w:r>
      <w:r w:rsidRPr="001D1EEB">
        <w:t xml:space="preserve">й комиссии стороны коллективного трудового спора приступают к переговорам о рассмотрении коллективного трудового спора с участием посредника и (или) в трудовом арбитраже. </w:t>
      </w:r>
    </w:p>
    <w:p w14:paraId="478F3032"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w:t>
      </w:r>
      <w:r w:rsidRPr="001D1EEB">
        <w:t xml:space="preserve"> 22 ноября 2011 года N 334-ФЗ. - См. предыдущую редакцию)</w:t>
      </w:r>
      <w:r w:rsidRPr="001D1EEB">
        <w:t xml:space="preserve"> </w:t>
      </w:r>
    </w:p>
    <w:p w14:paraId="5B38CC7F"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2D0A1847" w14:textId="77777777" w:rsidR="00000000" w:rsidRPr="001D1EEB" w:rsidRDefault="00E115B5">
      <w:pPr>
        <w:pStyle w:val="FORMATTEXT"/>
        <w:jc w:val="both"/>
      </w:pPr>
      <w:r w:rsidRPr="001D1EEB">
        <w:t xml:space="preserve">             </w:t>
      </w:r>
    </w:p>
    <w:p w14:paraId="7752241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402</w:t>
      </w:r>
    </w:p>
    <w:p w14:paraId="253FB7CA" w14:textId="77777777" w:rsidR="00000000" w:rsidRPr="001D1EEB" w:rsidRDefault="00E115B5">
      <w:pPr>
        <w:pStyle w:val="COMMENT"/>
        <w:ind w:firstLine="568"/>
        <w:jc w:val="both"/>
        <w:rPr>
          <w:rFonts w:ascii="Arial" w:hAnsi="Arial" w:cs="Arial"/>
          <w:sz w:val="20"/>
          <w:szCs w:val="20"/>
        </w:rPr>
      </w:pPr>
    </w:p>
    <w:p w14:paraId="187A78A8" w14:textId="77777777" w:rsidR="00000000" w:rsidRPr="001D1EEB" w:rsidRDefault="00E115B5">
      <w:pPr>
        <w:pStyle w:val="FORMATTEXT"/>
        <w:ind w:firstLine="568"/>
        <w:jc w:val="both"/>
      </w:pPr>
    </w:p>
    <w:p w14:paraId="2D738851" w14:textId="77777777" w:rsidR="00000000" w:rsidRPr="001D1EEB" w:rsidRDefault="00E115B5">
      <w:pPr>
        <w:pStyle w:val="HEADERTEXT"/>
        <w:rPr>
          <w:b/>
          <w:bCs/>
          <w:color w:val="auto"/>
        </w:rPr>
      </w:pPr>
    </w:p>
    <w:p w14:paraId="4441699C" w14:textId="77777777" w:rsidR="00000000" w:rsidRPr="001D1EEB" w:rsidRDefault="00E115B5">
      <w:pPr>
        <w:pStyle w:val="HEADERTEXT"/>
        <w:jc w:val="center"/>
        <w:rPr>
          <w:b/>
          <w:bCs/>
          <w:color w:val="auto"/>
        </w:rPr>
      </w:pPr>
      <w:r w:rsidRPr="001D1EEB">
        <w:rPr>
          <w:b/>
          <w:bCs/>
          <w:color w:val="auto"/>
        </w:rPr>
        <w:t xml:space="preserve"> Статья 403. Р</w:t>
      </w:r>
      <w:r w:rsidRPr="001D1EEB">
        <w:rPr>
          <w:b/>
          <w:bCs/>
          <w:color w:val="auto"/>
        </w:rPr>
        <w:t xml:space="preserve">ассмотрение коллективного трудового спора с участием посредника </w:t>
      </w:r>
    </w:p>
    <w:p w14:paraId="1C7D6BE0" w14:textId="77777777" w:rsidR="00000000" w:rsidRPr="001D1EEB" w:rsidRDefault="00E115B5">
      <w:pPr>
        <w:pStyle w:val="FORMATTEXT"/>
        <w:ind w:firstLine="568"/>
        <w:jc w:val="both"/>
      </w:pPr>
      <w:r w:rsidRPr="001D1EEB">
        <w:lastRenderedPageBreak/>
        <w:t>Не позднее следующего рабочего дня после дня составления примирительной комиссией протокола разногласий стороны коллективного трудового спора обязаны провести переговоры о рассмотрении коллек</w:t>
      </w:r>
      <w:r w:rsidRPr="001D1EEB">
        <w:t>тивного трудового спора с участием посредника. При недостижении согласия сторон коллективного трудового спора оформляется протокол об отказе сторон или одной из сторон от данной примирительной процедуры и они приступают к переговорам о рассмотрении коллект</w:t>
      </w:r>
      <w:r w:rsidRPr="001D1EEB">
        <w:t xml:space="preserve">ивного трудового спора в трудовом арбитраже. </w:t>
      </w:r>
    </w:p>
    <w:p w14:paraId="12A040ED"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28E781B1" w14:textId="77777777" w:rsidR="00000000" w:rsidRPr="001D1EEB" w:rsidRDefault="00E115B5">
      <w:pPr>
        <w:pStyle w:val="FORMATTEXT"/>
        <w:ind w:firstLine="568"/>
        <w:jc w:val="both"/>
      </w:pPr>
    </w:p>
    <w:p w14:paraId="5467229D" w14:textId="77777777" w:rsidR="00000000" w:rsidRPr="001D1EEB" w:rsidRDefault="00E115B5">
      <w:pPr>
        <w:pStyle w:val="FORMATTEXT"/>
        <w:ind w:firstLine="568"/>
        <w:jc w:val="both"/>
      </w:pPr>
      <w:r w:rsidRPr="001D1EEB">
        <w:t>При согласии сторон коллективного трудового спора о рассмотрении ко</w:t>
      </w:r>
      <w:r w:rsidRPr="001D1EEB">
        <w:t>ллективного трудового спора с участием посредника заключается соответствующее соглашение, после чего стороны коллективного трудового спора обязаны в срок не более двух рабочих дней согласовать кандидатуру посредника. При необходимости стороны коллективного</w:t>
      </w:r>
      <w:r w:rsidRPr="001D1EEB">
        <w:t xml:space="preserve"> трудового спора могут обратиться за рекомендацией кандидатуры посредника в соответствующий государственный орган по урегулированию коллективных трудовых споров. Если в течение указанного срока стороны коллективного трудового спора не достигли согласия отн</w:t>
      </w:r>
      <w:r w:rsidRPr="001D1EEB">
        <w:t xml:space="preserve">осительно кандидатуры посредника, то они приступают к переговорам о рассмотрении коллективного трудового спора в трудовом арбитраже. </w:t>
      </w:r>
    </w:p>
    <w:p w14:paraId="13A7CD89" w14:textId="77777777" w:rsidR="00000000" w:rsidRPr="001D1EEB" w:rsidRDefault="00E115B5">
      <w:pPr>
        <w:pStyle w:val="FORMATTEXT"/>
        <w:ind w:firstLine="568"/>
        <w:jc w:val="both"/>
      </w:pPr>
      <w:r w:rsidRPr="001D1EEB">
        <w:t>(Часть дополнительно включена с 5 декабря 2011 года Федеральным законом от 22 ноября 2011 года N 334-ФЗ)</w:t>
      </w:r>
      <w:r w:rsidRPr="001D1EEB">
        <w:t xml:space="preserve"> </w:t>
      </w:r>
    </w:p>
    <w:p w14:paraId="2784B4D9"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w:t>
      </w:r>
      <w:r w:rsidRPr="001D1EEB">
        <w:rPr>
          <w:rFonts w:ascii="Arial" w:hAnsi="Arial" w:cs="Arial"/>
          <w:sz w:val="20"/>
          <w:szCs w:val="20"/>
        </w:rPr>
        <w:t>___________________________________________</w:t>
      </w:r>
    </w:p>
    <w:p w14:paraId="291AA587" w14:textId="77777777" w:rsidR="00000000" w:rsidRPr="001D1EEB" w:rsidRDefault="00E115B5">
      <w:pPr>
        <w:pStyle w:val="FORMATTEXT"/>
        <w:jc w:val="both"/>
      </w:pPr>
      <w:r w:rsidRPr="001D1EEB">
        <w:t xml:space="preserve"> </w:t>
      </w:r>
    </w:p>
    <w:p w14:paraId="7E4CE476" w14:textId="77777777" w:rsidR="00000000" w:rsidRPr="001D1EEB" w:rsidRDefault="00E115B5">
      <w:pPr>
        <w:pStyle w:val="FORMATTEXT"/>
        <w:ind w:firstLine="568"/>
        <w:jc w:val="both"/>
      </w:pPr>
      <w:r w:rsidRPr="001D1EEB">
        <w:t>Части вторая-четвертая предыдущей редакции с 5 декабря 2011 года считаются соответственно частями третьей-пятой настоящей редакции - Федеральный закон от 22 ноября 2011 года N 334-ФЗ.</w:t>
      </w:r>
      <w:r w:rsidRPr="001D1EEB">
        <w:t xml:space="preserve"> </w:t>
      </w:r>
    </w:p>
    <w:p w14:paraId="66E57A73"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w:t>
      </w:r>
      <w:r w:rsidRPr="001D1EEB">
        <w:rPr>
          <w:rFonts w:ascii="Arial" w:hAnsi="Arial" w:cs="Arial"/>
          <w:sz w:val="20"/>
          <w:szCs w:val="20"/>
        </w:rPr>
        <w:t>__________________________________</w:t>
      </w:r>
    </w:p>
    <w:p w14:paraId="0C978A16" w14:textId="77777777" w:rsidR="00000000" w:rsidRPr="001D1EEB" w:rsidRDefault="00E115B5">
      <w:pPr>
        <w:pStyle w:val="COMMENT"/>
        <w:jc w:val="both"/>
        <w:rPr>
          <w:rFonts w:ascii="Arial" w:hAnsi="Arial" w:cs="Arial"/>
          <w:sz w:val="20"/>
          <w:szCs w:val="20"/>
        </w:rPr>
      </w:pPr>
    </w:p>
    <w:p w14:paraId="2C992E95" w14:textId="77777777" w:rsidR="00000000" w:rsidRPr="001D1EEB" w:rsidRDefault="00E115B5">
      <w:pPr>
        <w:pStyle w:val="FORMATTEXT"/>
        <w:jc w:val="both"/>
      </w:pPr>
      <w:r w:rsidRPr="001D1EEB">
        <w:t>       </w:t>
      </w:r>
      <w:r w:rsidRPr="001D1EEB">
        <w:t xml:space="preserve">     </w:t>
      </w:r>
    </w:p>
    <w:p w14:paraId="0B9CD3A3" w14:textId="77777777" w:rsidR="00000000" w:rsidRPr="001D1EEB" w:rsidRDefault="00E115B5">
      <w:pPr>
        <w:pStyle w:val="FORMATTEXT"/>
        <w:ind w:firstLine="568"/>
        <w:jc w:val="both"/>
      </w:pPr>
      <w:r w:rsidRPr="001D1EEB">
        <w:t xml:space="preserve">Порядок рассмотрения коллективного трудового спора с участием посредника определяется соглашением сторон коллективного трудового спора с участием посредника. </w:t>
      </w:r>
    </w:p>
    <w:p w14:paraId="1A6FCEF6" w14:textId="77777777" w:rsidR="00000000" w:rsidRPr="001D1EEB" w:rsidRDefault="00E115B5">
      <w:pPr>
        <w:pStyle w:val="FORMATTEXT"/>
        <w:ind w:firstLine="568"/>
        <w:jc w:val="both"/>
      </w:pPr>
    </w:p>
    <w:p w14:paraId="4E63766D" w14:textId="77777777" w:rsidR="00000000" w:rsidRPr="001D1EEB" w:rsidRDefault="00E115B5">
      <w:pPr>
        <w:pStyle w:val="FORMATTEXT"/>
        <w:ind w:firstLine="568"/>
        <w:jc w:val="both"/>
      </w:pPr>
      <w:r w:rsidRPr="001D1EEB">
        <w:t>Посредник имеет право запрашивать у сторон кол</w:t>
      </w:r>
      <w:r w:rsidRPr="001D1EEB">
        <w:t xml:space="preserve">лективного трудового спора и получать от них необходимые документы и сведения, касающиеся этого спора. </w:t>
      </w:r>
    </w:p>
    <w:p w14:paraId="58C3233D" w14:textId="77777777" w:rsidR="00000000" w:rsidRPr="001D1EEB" w:rsidRDefault="00E115B5">
      <w:pPr>
        <w:pStyle w:val="FORMATTEXT"/>
        <w:ind w:firstLine="568"/>
        <w:jc w:val="both"/>
      </w:pPr>
    </w:p>
    <w:p w14:paraId="512BCDBA" w14:textId="77777777" w:rsidR="00000000" w:rsidRPr="001D1EEB" w:rsidRDefault="00E115B5">
      <w:pPr>
        <w:pStyle w:val="FORMATTEXT"/>
        <w:ind w:firstLine="568"/>
        <w:jc w:val="both"/>
      </w:pPr>
      <w:r w:rsidRPr="001D1EEB">
        <w:t>Рассмотрение коллективного трудового спора с участием посредника осуществляется на локальном уровне социального партнерства в срок до трех рабочих дней</w:t>
      </w:r>
      <w:r w:rsidRPr="001D1EEB">
        <w:t>, а на иных уровнях социального партнерства - в срок до пяти рабочих дней со дня приглашения (назначения) посредника и завершается принятием сторонами коллективного трудового спора согласованного решения в письменной форме или составлением протокола разног</w:t>
      </w:r>
      <w:r w:rsidRPr="001D1EEB">
        <w:t xml:space="preserve">ласий. </w:t>
      </w:r>
    </w:p>
    <w:p w14:paraId="188027FF"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r w:rsidRPr="001D1EEB">
        <w:t xml:space="preserve"> </w:t>
      </w:r>
    </w:p>
    <w:p w14:paraId="078B29CC" w14:textId="77777777" w:rsidR="00000000" w:rsidRPr="001D1EEB" w:rsidRDefault="00E115B5">
      <w:pPr>
        <w:pStyle w:val="FORMATTEXT"/>
        <w:jc w:val="both"/>
      </w:pPr>
      <w:r w:rsidRPr="001D1EEB">
        <w:t xml:space="preserve">             </w:t>
      </w:r>
    </w:p>
    <w:p w14:paraId="00CF278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403</w:t>
      </w:r>
    </w:p>
    <w:p w14:paraId="262BB378" w14:textId="77777777" w:rsidR="00000000" w:rsidRPr="001D1EEB" w:rsidRDefault="00E115B5">
      <w:pPr>
        <w:pStyle w:val="COMMENT"/>
        <w:ind w:firstLine="568"/>
        <w:jc w:val="both"/>
        <w:rPr>
          <w:rFonts w:ascii="Arial" w:hAnsi="Arial" w:cs="Arial"/>
          <w:sz w:val="20"/>
          <w:szCs w:val="20"/>
        </w:rPr>
      </w:pPr>
    </w:p>
    <w:p w14:paraId="7590C521" w14:textId="77777777" w:rsidR="00000000" w:rsidRPr="001D1EEB" w:rsidRDefault="00E115B5">
      <w:pPr>
        <w:pStyle w:val="FORMATTEXT"/>
        <w:ind w:firstLine="568"/>
        <w:jc w:val="both"/>
      </w:pPr>
    </w:p>
    <w:p w14:paraId="4DE773B8" w14:textId="77777777" w:rsidR="00000000" w:rsidRPr="001D1EEB" w:rsidRDefault="00E115B5">
      <w:pPr>
        <w:pStyle w:val="HEADERTEXT"/>
        <w:rPr>
          <w:b/>
          <w:bCs/>
          <w:color w:val="auto"/>
        </w:rPr>
      </w:pPr>
    </w:p>
    <w:p w14:paraId="434F2B4A" w14:textId="77777777" w:rsidR="00000000" w:rsidRPr="001D1EEB" w:rsidRDefault="00E115B5">
      <w:pPr>
        <w:pStyle w:val="HEADERTEXT"/>
        <w:jc w:val="center"/>
        <w:rPr>
          <w:b/>
          <w:bCs/>
          <w:color w:val="auto"/>
        </w:rPr>
      </w:pPr>
      <w:r w:rsidRPr="001D1EEB">
        <w:rPr>
          <w:b/>
          <w:bCs/>
          <w:color w:val="auto"/>
        </w:rPr>
        <w:t xml:space="preserve"> Статья 404. Рассмотрение коллективного трудового спора в трудо</w:t>
      </w:r>
      <w:r w:rsidRPr="001D1EEB">
        <w:rPr>
          <w:b/>
          <w:bCs/>
          <w:color w:val="auto"/>
        </w:rPr>
        <w:t xml:space="preserve">вом арбитраже </w:t>
      </w:r>
    </w:p>
    <w:p w14:paraId="4F3CA0BB" w14:textId="77777777" w:rsidR="00000000" w:rsidRPr="001D1EEB" w:rsidRDefault="00E115B5">
      <w:pPr>
        <w:pStyle w:val="FORMATTEXT"/>
        <w:ind w:firstLine="568"/>
        <w:jc w:val="both"/>
      </w:pPr>
      <w:r w:rsidRPr="001D1EEB">
        <w:t>Трудовой арбитраж представляет собой орган по рассмотрению коллективного трудового спора. Временный трудовой арбитраж создается сторонами коллективного трудового спора совместно с соответствующим государственным органом по урегулированию кол</w:t>
      </w:r>
      <w:r w:rsidRPr="001D1EEB">
        <w:t>лективных трудовых споров для рассмотрения данного коллективного трудового спора. Решением соответствующей трехсторонней комиссии по регулированию социально-трудовых отношений при ней может создаваться постоянно действующий трудовой арбитраж для рассмотрен</w:t>
      </w:r>
      <w:r w:rsidRPr="001D1EEB">
        <w:t xml:space="preserve">ия и разрешения коллективных трудовых споров, передаваемых ему для рассмотрения по соглашению сторон. </w:t>
      </w:r>
    </w:p>
    <w:p w14:paraId="63EF0085"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62F3DF4E" w14:textId="77777777" w:rsidR="00000000" w:rsidRPr="001D1EEB" w:rsidRDefault="00E115B5">
      <w:pPr>
        <w:pStyle w:val="FORMATTEXT"/>
        <w:ind w:firstLine="568"/>
        <w:jc w:val="both"/>
      </w:pPr>
    </w:p>
    <w:p w14:paraId="40CAB03E" w14:textId="77777777" w:rsidR="00000000" w:rsidRPr="001D1EEB" w:rsidRDefault="00E115B5">
      <w:pPr>
        <w:pStyle w:val="FORMATTEXT"/>
        <w:ind w:firstLine="568"/>
        <w:jc w:val="both"/>
      </w:pPr>
      <w:r w:rsidRPr="001D1EEB">
        <w:t>Не позднее</w:t>
      </w:r>
      <w:r w:rsidRPr="001D1EEB">
        <w:t xml:space="preserve"> следующего рабочего дня после дня составления протокола разногласий по завершении рассмотрения коллективного трудового спора с участием посредника, либо после истечения срока, в течение которого стороны коллективного трудового спора должны достичь соглаше</w:t>
      </w:r>
      <w:r w:rsidRPr="001D1EEB">
        <w:t>ния относительно кандидатуры посредника, либо после оформления протокола об отказе сторон или одной из сторон коллективного трудового спора от рассмотрения коллективного трудового спора с участием посредника стороны коллективного трудового спора обязаны пр</w:t>
      </w:r>
      <w:r w:rsidRPr="001D1EEB">
        <w:t xml:space="preserve">овести переговоры о рассмотрении коллективного трудового спора в трудовом арбитраже. </w:t>
      </w:r>
    </w:p>
    <w:p w14:paraId="3AD80C7F" w14:textId="77777777" w:rsidR="00000000" w:rsidRPr="001D1EEB" w:rsidRDefault="00E115B5">
      <w:pPr>
        <w:pStyle w:val="FORMATTEXT"/>
        <w:ind w:firstLine="568"/>
        <w:jc w:val="both"/>
      </w:pPr>
      <w:r w:rsidRPr="001D1EEB">
        <w:t xml:space="preserve">(Часть в редакции, введенной в действие с 5 декабря 2011 года Федеральным законом от 22 </w:t>
      </w:r>
      <w:r w:rsidRPr="001D1EEB">
        <w:lastRenderedPageBreak/>
        <w:t>ноября 2011 года N 334-ФЗ. - См. предыдущую редакцию)</w:t>
      </w:r>
    </w:p>
    <w:p w14:paraId="0D64330A" w14:textId="77777777" w:rsidR="00000000" w:rsidRPr="001D1EEB" w:rsidRDefault="00E115B5">
      <w:pPr>
        <w:pStyle w:val="FORMATTEXT"/>
        <w:ind w:firstLine="568"/>
        <w:jc w:val="both"/>
      </w:pPr>
    </w:p>
    <w:p w14:paraId="5806C45F" w14:textId="77777777" w:rsidR="00000000" w:rsidRPr="001D1EEB" w:rsidRDefault="00E115B5">
      <w:pPr>
        <w:pStyle w:val="FORMATTEXT"/>
        <w:ind w:firstLine="568"/>
        <w:jc w:val="both"/>
      </w:pPr>
      <w:r w:rsidRPr="001D1EEB">
        <w:t>При согласии сторон коллект</w:t>
      </w:r>
      <w:r w:rsidRPr="001D1EEB">
        <w:t>ивного трудового спора о рассмотрении коллективного трудового спора в трудовом арбитраже ими заключается соответствующее соглашение, содержащее условие об обязательном выполнении сторонами решений трудового арбитража, после чего стороны коллективного трудо</w:t>
      </w:r>
      <w:r w:rsidRPr="001D1EEB">
        <w:t>вого спора обязаны при разрешении коллективного трудового спора на локальном уровне социального партнерства в срок до двух рабочих дней, а при разрешении коллективного трудового спора на иных уровнях социального партнерства в срок до четырех рабочих дней с</w:t>
      </w:r>
      <w:r w:rsidRPr="001D1EEB">
        <w:t xml:space="preserve">оздать совместно с соответствующим государственным органом по урегулированию коллективных трудовых споров временный трудовой арбитраж для рассмотрения данного коллективного трудового спора либо передать его на рассмотрение в постоянно действующий трудовой </w:t>
      </w:r>
      <w:r w:rsidRPr="001D1EEB">
        <w:t xml:space="preserve">арбитраж, созданный при соответствующей трехсторонней комиссии по регулированию социально-трудовых отношений. </w:t>
      </w:r>
    </w:p>
    <w:p w14:paraId="16A86421"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551603E1" w14:textId="77777777" w:rsidR="00000000" w:rsidRPr="001D1EEB" w:rsidRDefault="00E115B5">
      <w:pPr>
        <w:pStyle w:val="FORMATTEXT"/>
        <w:ind w:firstLine="568"/>
        <w:jc w:val="both"/>
      </w:pPr>
    </w:p>
    <w:p w14:paraId="489FA9ED" w14:textId="77777777" w:rsidR="00000000" w:rsidRPr="001D1EEB" w:rsidRDefault="00E115B5">
      <w:pPr>
        <w:pStyle w:val="FORMATTEXT"/>
        <w:ind w:firstLine="568"/>
        <w:jc w:val="both"/>
      </w:pPr>
      <w:r w:rsidRPr="001D1EEB">
        <w:t>Со</w:t>
      </w:r>
      <w:r w:rsidRPr="001D1EEB">
        <w:t>став и регламент временного трудового арбитража устанавливаются решением работодателя (представителя работодателей), представителя работников и государственного органа по урегулированию коллективных трудовых споров. В постоянно действующем трудовом арбитра</w:t>
      </w:r>
      <w:r w:rsidRPr="001D1EEB">
        <w:t>же порядок формирования состава трудового арбитража для разрешения конкретного трудового спора и его регламент определяются положением о постоянно действующем трудовом арбитраже (уставом постоянно действующего трудового арбитража), утверждаемым соответству</w:t>
      </w:r>
      <w:r w:rsidRPr="001D1EEB">
        <w:t>ющей трехсторонней комиссией по регулированию социально-трудовых отношений.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с учетом мнения Российск</w:t>
      </w:r>
      <w:r w:rsidRPr="001D1EEB">
        <w:t xml:space="preserve">ой трехсторонней комиссии по регулированию социально-трудовых отношений может утверждаться типовое положение о постоянно действующем трудовом арбитраже (типовой устав постоянно действующего трудового арбитража). </w:t>
      </w:r>
    </w:p>
    <w:p w14:paraId="3046C51C" w14:textId="77777777" w:rsidR="00000000" w:rsidRPr="001D1EEB" w:rsidRDefault="00E115B5">
      <w:pPr>
        <w:pStyle w:val="FORMATTEXT"/>
        <w:ind w:firstLine="568"/>
        <w:jc w:val="both"/>
      </w:pPr>
      <w:r w:rsidRPr="001D1EEB">
        <w:t>(Часть в редакции, введенной в действие с 5</w:t>
      </w:r>
      <w:r w:rsidRPr="001D1EEB">
        <w:t xml:space="preserve"> декабря 2011 года Федеральным законом от 22 ноября 2011 года N 334-ФЗ. - См. предыдущую редакцию)</w:t>
      </w:r>
    </w:p>
    <w:p w14:paraId="26049F1C" w14:textId="77777777" w:rsidR="00000000" w:rsidRPr="001D1EEB" w:rsidRDefault="00E115B5">
      <w:pPr>
        <w:pStyle w:val="FORMATTEXT"/>
        <w:ind w:firstLine="568"/>
        <w:jc w:val="both"/>
      </w:pPr>
    </w:p>
    <w:p w14:paraId="1A58CA25" w14:textId="77777777" w:rsidR="00000000" w:rsidRPr="001D1EEB" w:rsidRDefault="00E115B5">
      <w:pPr>
        <w:pStyle w:val="FORMATTEXT"/>
        <w:ind w:firstLine="568"/>
        <w:jc w:val="both"/>
      </w:pPr>
      <w:r w:rsidRPr="001D1EEB">
        <w:t>Коллективный трудовой спор рассматривается в трудовом арбитраже с участием представителей сторон данного спора при разрешении коллективного трудового спора</w:t>
      </w:r>
      <w:r w:rsidRPr="001D1EEB">
        <w:t xml:space="preserve"> на локальном уровне социального партнерства в срок до трех рабочих дней, а при разрешении коллективного трудового спора на иных уровнях социального партнерства - в срок до пяти рабочих дней со дня создания временного трудового арбитража или передачи колле</w:t>
      </w:r>
      <w:r w:rsidRPr="001D1EEB">
        <w:t xml:space="preserve">ктивного трудового спора на рассмотрение в постоянно действующий трудовой арбитраж. </w:t>
      </w:r>
    </w:p>
    <w:p w14:paraId="5B4FA02B" w14:textId="77777777" w:rsidR="00000000" w:rsidRPr="001D1EEB" w:rsidRDefault="00E115B5">
      <w:pPr>
        <w:pStyle w:val="FORMATTEXT"/>
        <w:ind w:firstLine="568"/>
        <w:jc w:val="both"/>
      </w:pPr>
      <w:r w:rsidRPr="001D1EEB">
        <w:t>(Часть дополнительно включена с 5 декабря 2011 года Федеральным законом от 22 ноября 2011 года N 334-ФЗ)</w:t>
      </w:r>
      <w:r w:rsidRPr="001D1EEB">
        <w:t xml:space="preserve"> </w:t>
      </w:r>
    </w:p>
    <w:p w14:paraId="18C06A57"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28BC417B" w14:textId="77777777" w:rsidR="00000000" w:rsidRPr="001D1EEB" w:rsidRDefault="00E115B5">
      <w:pPr>
        <w:pStyle w:val="FORMATTEXT"/>
        <w:jc w:val="both"/>
      </w:pPr>
      <w:r w:rsidRPr="001D1EEB">
        <w:t xml:space="preserve"> </w:t>
      </w:r>
    </w:p>
    <w:p w14:paraId="5928D629" w14:textId="77777777" w:rsidR="00000000" w:rsidRPr="001D1EEB" w:rsidRDefault="00E115B5">
      <w:pPr>
        <w:pStyle w:val="FORMATTEXT"/>
        <w:ind w:firstLine="568"/>
        <w:jc w:val="both"/>
      </w:pPr>
      <w:r w:rsidRPr="001D1EEB">
        <w:t>Час</w:t>
      </w:r>
      <w:r w:rsidRPr="001D1EEB">
        <w:t>ти пятая-седьмая предыдущей редакции с 5 декабря 2011 года считаются соответственно частями шестая-восьмая  настоящей редакции - Федеральный закон от 22 ноября 2011 года N 334-ФЗ.</w:t>
      </w:r>
      <w:r w:rsidRPr="001D1EEB">
        <w:t xml:space="preserve"> </w:t>
      </w:r>
    </w:p>
    <w:p w14:paraId="0EACD1DE" w14:textId="77777777" w:rsidR="00000000" w:rsidRPr="001D1EEB" w:rsidRDefault="00E115B5">
      <w:pPr>
        <w:pStyle w:val="HORIZLINE"/>
        <w:jc w:val="both"/>
        <w:rPr>
          <w:rFonts w:ascii="Arial" w:hAnsi="Arial" w:cs="Arial"/>
          <w:sz w:val="20"/>
          <w:szCs w:val="20"/>
        </w:rPr>
      </w:pPr>
      <w:r w:rsidRPr="001D1EEB">
        <w:rPr>
          <w:rFonts w:ascii="Arial" w:hAnsi="Arial" w:cs="Arial"/>
          <w:sz w:val="20"/>
          <w:szCs w:val="20"/>
        </w:rPr>
        <w:t>___________________________________________________________</w:t>
      </w:r>
    </w:p>
    <w:p w14:paraId="16FBE580" w14:textId="77777777" w:rsidR="00000000" w:rsidRPr="001D1EEB" w:rsidRDefault="00E115B5">
      <w:pPr>
        <w:pStyle w:val="FORMATTEXT"/>
        <w:jc w:val="both"/>
      </w:pPr>
      <w:r w:rsidRPr="001D1EEB">
        <w:t xml:space="preserve">     </w:t>
      </w:r>
      <w:r w:rsidRPr="001D1EEB">
        <w:t xml:space="preserve"> </w:t>
      </w:r>
    </w:p>
    <w:p w14:paraId="58A02DA6" w14:textId="77777777" w:rsidR="00000000" w:rsidRPr="001D1EEB" w:rsidRDefault="00E115B5">
      <w:pPr>
        <w:pStyle w:val="FORMATTEXT"/>
        <w:ind w:firstLine="568"/>
        <w:jc w:val="both"/>
      </w:pPr>
      <w:r w:rsidRPr="001D1EEB">
        <w:t>Трудовой</w:t>
      </w:r>
      <w:r w:rsidRPr="001D1EEB">
        <w:t xml:space="preserve"> арбитраж рассматривает обращения сторон коллективного трудового спора; получает необходимые документы и сведения, касающиеся этого спора; информирует в случае необходимости органы государственной власти и органы местного самоуправления о возможных социаль</w:t>
      </w:r>
      <w:r w:rsidRPr="001D1EEB">
        <w:t>ных последствиях коллективного трудового спора; принимает решение по существу коллективного трудового спора</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14042475" w14:textId="77777777" w:rsidR="00000000" w:rsidRPr="001D1EEB" w:rsidRDefault="00E115B5">
      <w:pPr>
        <w:pStyle w:val="FORMATTEXT"/>
        <w:ind w:firstLine="568"/>
        <w:jc w:val="both"/>
      </w:pPr>
    </w:p>
    <w:p w14:paraId="7DF7463C" w14:textId="77777777" w:rsidR="00000000" w:rsidRPr="001D1EEB" w:rsidRDefault="00E115B5">
      <w:pPr>
        <w:pStyle w:val="FORMATTEXT"/>
        <w:ind w:firstLine="568"/>
        <w:jc w:val="both"/>
      </w:pPr>
      <w:r w:rsidRPr="001D1EEB">
        <w:t>Решени</w:t>
      </w:r>
      <w:r w:rsidRPr="001D1EEB">
        <w:t>е трудового арбитража по урегулированию коллективного трудового спора передается сторонам этого спора в письменной форме</w:t>
      </w:r>
      <w:r w:rsidRPr="001D1EEB">
        <w:t xml:space="preserve"> (часть в редакции, введенной в действие с 6 октября 2006 года Федеральным законом от 30 июня 2006 года N 90-ФЗ, - см. предыдущую редакц</w:t>
      </w:r>
      <w:r w:rsidRPr="001D1EEB">
        <w:t>ию)</w:t>
      </w:r>
      <w:r w:rsidRPr="001D1EEB">
        <w:t>.</w:t>
      </w:r>
    </w:p>
    <w:p w14:paraId="124E72AC" w14:textId="77777777" w:rsidR="00000000" w:rsidRPr="001D1EEB" w:rsidRDefault="00E115B5">
      <w:pPr>
        <w:pStyle w:val="FORMATTEXT"/>
        <w:ind w:firstLine="568"/>
        <w:jc w:val="both"/>
      </w:pPr>
    </w:p>
    <w:p w14:paraId="6691E229" w14:textId="77777777" w:rsidR="00000000" w:rsidRPr="001D1EEB" w:rsidRDefault="00E115B5">
      <w:pPr>
        <w:pStyle w:val="FORMATTEXT"/>
        <w:ind w:firstLine="568"/>
        <w:jc w:val="both"/>
      </w:pPr>
      <w:r w:rsidRPr="001D1EEB">
        <w:t>В случаях, когда в соответствии с частями первой и второй статьи 413 настоящего Кодекса в целях разрешения коллективного трудового спора не может быть проведена забастовка, рассмотрение коллективного трудового спора в трудовом арбитраже является обяз</w:t>
      </w:r>
      <w:r w:rsidRPr="001D1EEB">
        <w:t>ательным и решение трудового арбитража имеет для сторон обязательную силу независимо от наличия соглашения сторон по данному вопросу. При этом, если стороны не приходят к соглашению о создании временного трудового арбитража, его составе и регламенте либо о</w:t>
      </w:r>
      <w:r w:rsidRPr="001D1EEB">
        <w:t xml:space="preserve"> передаче коллективного трудового спора на рассмотрение в постоянно действующий трудовой арбитраж, решение по этим </w:t>
      </w:r>
      <w:r w:rsidRPr="001D1EEB">
        <w:lastRenderedPageBreak/>
        <w:t xml:space="preserve">вопросам принимает соответствующий государственный орган по урегулированию коллективных трудовых споров. </w:t>
      </w:r>
    </w:p>
    <w:p w14:paraId="059E2926" w14:textId="77777777" w:rsidR="00000000" w:rsidRPr="001D1EEB" w:rsidRDefault="00E115B5">
      <w:pPr>
        <w:pStyle w:val="FORMATTEXT"/>
        <w:ind w:firstLine="568"/>
        <w:jc w:val="both"/>
      </w:pPr>
      <w:r w:rsidRPr="001D1EEB">
        <w:t>(Часть дополнительно включена с 6 о</w:t>
      </w:r>
      <w:r w:rsidRPr="001D1EEB">
        <w:t>ктября 2006 года Федеральным законом от 30 июня 2006 года N 90-ФЗ; в редакции, введенной в действие с 5 декабря 2011 года Федеральным законом от 22 ноября 2011 года N 334-ФЗ. - См. предыдущую редакцию)</w:t>
      </w:r>
      <w:r w:rsidRPr="001D1EEB">
        <w:t xml:space="preserve"> </w:t>
      </w:r>
    </w:p>
    <w:p w14:paraId="1F9D39A6" w14:textId="77777777" w:rsidR="00000000" w:rsidRPr="001D1EEB" w:rsidRDefault="00E115B5">
      <w:pPr>
        <w:pStyle w:val="FORMATTEXT"/>
        <w:jc w:val="both"/>
      </w:pPr>
      <w:r w:rsidRPr="001D1EEB">
        <w:t xml:space="preserve">             </w:t>
      </w:r>
    </w:p>
    <w:p w14:paraId="6DB95A89" w14:textId="77777777" w:rsidR="00000000" w:rsidRPr="001D1EEB" w:rsidRDefault="00E115B5">
      <w:pPr>
        <w:pStyle w:val="FORMATTEXT"/>
        <w:ind w:firstLine="568"/>
        <w:jc w:val="both"/>
      </w:pPr>
      <w:r w:rsidRPr="001D1EEB">
        <w:t>Комментарий к статье 404</w:t>
      </w:r>
      <w:r w:rsidRPr="001D1EEB">
        <w:t xml:space="preserve"> </w:t>
      </w:r>
    </w:p>
    <w:p w14:paraId="7AD333AD" w14:textId="77777777" w:rsidR="00000000" w:rsidRPr="001D1EEB" w:rsidRDefault="00E115B5">
      <w:pPr>
        <w:pStyle w:val="FORMATTEXT"/>
        <w:jc w:val="both"/>
      </w:pPr>
      <w:r w:rsidRPr="001D1EEB">
        <w:t>       </w:t>
      </w:r>
      <w:r w:rsidRPr="001D1EEB">
        <w:t xml:space="preserve">     </w:t>
      </w:r>
    </w:p>
    <w:p w14:paraId="13726212" w14:textId="77777777" w:rsidR="00000000" w:rsidRPr="001D1EEB" w:rsidRDefault="00E115B5">
      <w:pPr>
        <w:pStyle w:val="HEADERTEXT"/>
        <w:rPr>
          <w:b/>
          <w:bCs/>
          <w:color w:val="auto"/>
        </w:rPr>
      </w:pPr>
    </w:p>
    <w:p w14:paraId="26290782" w14:textId="77777777" w:rsidR="00000000" w:rsidRPr="001D1EEB" w:rsidRDefault="00E115B5">
      <w:pPr>
        <w:pStyle w:val="HEADERTEXT"/>
        <w:jc w:val="center"/>
        <w:rPr>
          <w:b/>
          <w:bCs/>
          <w:color w:val="auto"/>
        </w:rPr>
      </w:pPr>
      <w:r w:rsidRPr="001D1EEB">
        <w:rPr>
          <w:b/>
          <w:bCs/>
          <w:color w:val="auto"/>
        </w:rPr>
        <w:t xml:space="preserve"> Статья 405. Гарантии в связи с разрешением коллективного трудового спора </w:t>
      </w:r>
    </w:p>
    <w:p w14:paraId="0F11DE32" w14:textId="77777777" w:rsidR="00000000" w:rsidRPr="001D1EEB" w:rsidRDefault="00E115B5">
      <w:pPr>
        <w:pStyle w:val="FORMATTEXT"/>
        <w:ind w:firstLine="568"/>
        <w:jc w:val="both"/>
      </w:pPr>
      <w:r w:rsidRPr="001D1EEB">
        <w:t>Члены примирительной комиссии, трудовые арбитры на время участия в разрешении коллективного трудового спора освобождаются от основной работы с сохранением среднего заработка на сро</w:t>
      </w:r>
      <w:r w:rsidRPr="001D1EEB">
        <w:t>к не более трех месяцев в течение одного года.</w:t>
      </w:r>
    </w:p>
    <w:p w14:paraId="3B85E115" w14:textId="77777777" w:rsidR="00000000" w:rsidRPr="001D1EEB" w:rsidRDefault="00E115B5">
      <w:pPr>
        <w:pStyle w:val="FORMATTEXT"/>
        <w:ind w:firstLine="568"/>
        <w:jc w:val="both"/>
      </w:pPr>
    </w:p>
    <w:p w14:paraId="1A18AFF5" w14:textId="77777777" w:rsidR="00000000" w:rsidRPr="001D1EEB" w:rsidRDefault="00E115B5">
      <w:pPr>
        <w:pStyle w:val="FORMATTEXT"/>
        <w:ind w:firstLine="568"/>
        <w:jc w:val="both"/>
      </w:pPr>
      <w:r w:rsidRPr="001D1EEB">
        <w:t>Участвующие в разрешении коллективного трудового спора представители работников, их объединений не могут быть в период разрешения коллективного трудового спора подвергнуты дисциплинарному взысканию, переведен</w:t>
      </w:r>
      <w:r w:rsidRPr="001D1EEB">
        <w:t xml:space="preserve">ы на другую работу или уволены по инициативе работодателя без предварительного согласия уполномочившего их на представительство органа. </w:t>
      </w:r>
    </w:p>
    <w:p w14:paraId="40230EDD" w14:textId="77777777" w:rsidR="00000000" w:rsidRPr="001D1EEB" w:rsidRDefault="00E115B5">
      <w:pPr>
        <w:pStyle w:val="FORMATTEXT"/>
        <w:jc w:val="both"/>
      </w:pPr>
      <w:r w:rsidRPr="001D1EEB">
        <w:t xml:space="preserve">             </w:t>
      </w:r>
    </w:p>
    <w:p w14:paraId="1BFE0B5B"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405</w:t>
      </w:r>
    </w:p>
    <w:p w14:paraId="7C065814" w14:textId="77777777" w:rsidR="00000000" w:rsidRPr="001D1EEB" w:rsidRDefault="00E115B5">
      <w:pPr>
        <w:pStyle w:val="FORMATTEXT"/>
        <w:ind w:firstLine="568"/>
        <w:jc w:val="both"/>
      </w:pPr>
    </w:p>
    <w:p w14:paraId="1A6DF60C" w14:textId="77777777" w:rsidR="00000000" w:rsidRPr="001D1EEB" w:rsidRDefault="00E115B5">
      <w:pPr>
        <w:pStyle w:val="HEADERTEXT"/>
        <w:rPr>
          <w:b/>
          <w:bCs/>
          <w:color w:val="auto"/>
        </w:rPr>
      </w:pPr>
    </w:p>
    <w:p w14:paraId="0784EABA" w14:textId="77777777" w:rsidR="00000000" w:rsidRPr="001D1EEB" w:rsidRDefault="00E115B5">
      <w:pPr>
        <w:pStyle w:val="HEADERTEXT"/>
        <w:jc w:val="center"/>
        <w:rPr>
          <w:b/>
          <w:bCs/>
          <w:color w:val="auto"/>
        </w:rPr>
      </w:pPr>
      <w:r w:rsidRPr="001D1EEB">
        <w:rPr>
          <w:b/>
          <w:bCs/>
          <w:color w:val="auto"/>
        </w:rPr>
        <w:t xml:space="preserve"> Статья 406. Уклонение от участия в примирительных процедурах </w:t>
      </w:r>
    </w:p>
    <w:p w14:paraId="112D962C" w14:textId="77777777" w:rsidR="00000000" w:rsidRPr="001D1EEB" w:rsidRDefault="00E115B5">
      <w:pPr>
        <w:pStyle w:val="FORMATTEXT"/>
        <w:jc w:val="both"/>
      </w:pPr>
      <w:r w:rsidRPr="001D1EEB">
        <w:t xml:space="preserve">            </w:t>
      </w:r>
    </w:p>
    <w:p w14:paraId="1CE6DD18" w14:textId="77777777" w:rsidR="00000000" w:rsidRPr="001D1EEB" w:rsidRDefault="00E115B5">
      <w:pPr>
        <w:pStyle w:val="FORMATTEXT"/>
        <w:ind w:firstLine="568"/>
        <w:jc w:val="both"/>
      </w:pPr>
      <w:r w:rsidRPr="001D1EEB">
        <w:t>П</w:t>
      </w:r>
      <w:r w:rsidRPr="001D1EEB">
        <w:t>ри уклонении одной из сторон коллективного трудового спора от участия в создании или работе примирительной комиссии другая сторона коллективного трудового спора имеет право потребовать проведения переговоров о рассмотрении коллективного трудового спора с у</w:t>
      </w:r>
      <w:r w:rsidRPr="001D1EEB">
        <w:t>частием посредника не позднее следующего рабочего дня после дня предъявления указанного требования.</w:t>
      </w:r>
    </w:p>
    <w:p w14:paraId="5FBCA3A7" w14:textId="77777777" w:rsidR="00000000" w:rsidRPr="001D1EEB" w:rsidRDefault="00E115B5">
      <w:pPr>
        <w:pStyle w:val="FORMATTEXT"/>
        <w:ind w:firstLine="568"/>
        <w:jc w:val="both"/>
      </w:pPr>
    </w:p>
    <w:p w14:paraId="62DF37E0" w14:textId="77777777" w:rsidR="00000000" w:rsidRPr="001D1EEB" w:rsidRDefault="00E115B5">
      <w:pPr>
        <w:pStyle w:val="FORMATTEXT"/>
        <w:ind w:firstLine="568"/>
        <w:jc w:val="both"/>
      </w:pPr>
      <w:r w:rsidRPr="001D1EEB">
        <w:t>При уклонении одной из сторон коллективного трудового спора от переговоров о рассмотрении коллективного трудового спора с участием посредника или от участи</w:t>
      </w:r>
      <w:r w:rsidRPr="001D1EEB">
        <w:t>я в рассмотрении коллективного трудового спора с участием посредника другая сторона коллективного трудового спора имеет право потребовать проведения переговоров о рассмотрении коллективного трудового спора в трудовом арбитраже не позднее следующего рабочег</w:t>
      </w:r>
      <w:r w:rsidRPr="001D1EEB">
        <w:t>о дня после дня предъявления указанного требования.</w:t>
      </w:r>
    </w:p>
    <w:p w14:paraId="286F7008" w14:textId="77777777" w:rsidR="00000000" w:rsidRPr="001D1EEB" w:rsidRDefault="00E115B5">
      <w:pPr>
        <w:pStyle w:val="FORMATTEXT"/>
        <w:ind w:firstLine="568"/>
        <w:jc w:val="both"/>
      </w:pPr>
    </w:p>
    <w:p w14:paraId="5629ACB6" w14:textId="77777777" w:rsidR="00000000" w:rsidRPr="001D1EEB" w:rsidRDefault="00E115B5">
      <w:pPr>
        <w:pStyle w:val="FORMATTEXT"/>
        <w:ind w:firstLine="568"/>
        <w:jc w:val="both"/>
      </w:pPr>
      <w:r w:rsidRPr="001D1EEB">
        <w:t>При уклонении работодателя (представителя работодателей) от создания временного трудового арбитража, передачи коллективного трудового спора на рассмотрение в постоянно действующий трудовой арбитраж или о</w:t>
      </w:r>
      <w:r w:rsidRPr="001D1EEB">
        <w:t xml:space="preserve">т участия в рассмотрении коллективного трудового спора трудовым арбитражем считается, что примирительные процедуры не привели к разрешению коллективного трудового спора. </w:t>
      </w:r>
    </w:p>
    <w:p w14:paraId="17D398BD" w14:textId="77777777" w:rsidR="00000000" w:rsidRPr="001D1EEB" w:rsidRDefault="00E115B5">
      <w:pPr>
        <w:pStyle w:val="FORMATTEXT"/>
        <w:ind w:firstLine="568"/>
        <w:jc w:val="both"/>
      </w:pPr>
      <w:r w:rsidRPr="001D1EEB">
        <w:t>(Статья в редакции, введенной в действие с 5 декабря 2011 года Федеральным законом от</w:t>
      </w:r>
      <w:r w:rsidRPr="001D1EEB">
        <w:t xml:space="preserve"> 22 ноября 2011 года N 334-ФЗ. - См. предыдущую редакцию)</w:t>
      </w:r>
      <w:r w:rsidRPr="001D1EEB">
        <w:t xml:space="preserve"> </w:t>
      </w:r>
    </w:p>
    <w:p w14:paraId="2B973D3D" w14:textId="77777777" w:rsidR="00000000" w:rsidRPr="001D1EEB" w:rsidRDefault="00E115B5">
      <w:pPr>
        <w:pStyle w:val="FORMATTEXT"/>
        <w:jc w:val="both"/>
      </w:pPr>
      <w:r w:rsidRPr="001D1EEB">
        <w:t xml:space="preserve">             </w:t>
      </w:r>
    </w:p>
    <w:p w14:paraId="641517F0"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406</w:t>
      </w:r>
    </w:p>
    <w:p w14:paraId="184436AB" w14:textId="77777777" w:rsidR="00000000" w:rsidRPr="001D1EEB" w:rsidRDefault="00E115B5">
      <w:pPr>
        <w:pStyle w:val="FORMATTEXT"/>
        <w:ind w:firstLine="568"/>
        <w:jc w:val="both"/>
      </w:pPr>
    </w:p>
    <w:p w14:paraId="0BF207DB" w14:textId="77777777" w:rsidR="00000000" w:rsidRPr="001D1EEB" w:rsidRDefault="00E115B5">
      <w:pPr>
        <w:pStyle w:val="HEADERTEXT"/>
        <w:rPr>
          <w:b/>
          <w:bCs/>
          <w:color w:val="auto"/>
        </w:rPr>
      </w:pPr>
    </w:p>
    <w:p w14:paraId="5F2405D8" w14:textId="77777777" w:rsidR="00000000" w:rsidRPr="001D1EEB" w:rsidRDefault="00E115B5">
      <w:pPr>
        <w:pStyle w:val="HEADERTEXT"/>
        <w:jc w:val="center"/>
        <w:rPr>
          <w:b/>
          <w:bCs/>
          <w:color w:val="auto"/>
        </w:rPr>
      </w:pPr>
      <w:r w:rsidRPr="001D1EEB">
        <w:rPr>
          <w:b/>
          <w:bCs/>
          <w:color w:val="auto"/>
        </w:rPr>
        <w:t xml:space="preserve"> Статья 407. Участие государственных органов по урегулированию коллективных трудовых споров в разрешении коллективных трудовых споров </w:t>
      </w:r>
    </w:p>
    <w:p w14:paraId="04010C89" w14:textId="77777777" w:rsidR="00000000" w:rsidRPr="001D1EEB" w:rsidRDefault="00E115B5">
      <w:pPr>
        <w:pStyle w:val="FORMATTEXT"/>
        <w:ind w:firstLine="568"/>
        <w:jc w:val="both"/>
      </w:pPr>
      <w:r w:rsidRPr="001D1EEB">
        <w:t>Государственными орга</w:t>
      </w:r>
      <w:r w:rsidRPr="001D1EEB">
        <w:t>нами по урегулированию коллективных трудовых споров являются федеральный орган исполнительной власти, осуществляющий функции по оказанию государственных услуг в сфере урегулирования коллективных трудовых споров, и органы исполнительной власти субъектов Рос</w:t>
      </w:r>
      <w:r w:rsidRPr="001D1EEB">
        <w:t>сийской Федерации, участвующие в урегулировании коллективных трудовых споров.</w:t>
      </w:r>
    </w:p>
    <w:p w14:paraId="374A87D0" w14:textId="77777777" w:rsidR="00000000" w:rsidRPr="001D1EEB" w:rsidRDefault="00E115B5">
      <w:pPr>
        <w:pStyle w:val="FORMATTEXT"/>
        <w:ind w:firstLine="568"/>
        <w:jc w:val="both"/>
      </w:pPr>
    </w:p>
    <w:p w14:paraId="4148F833" w14:textId="77777777" w:rsidR="00000000" w:rsidRPr="001D1EEB" w:rsidRDefault="00E115B5">
      <w:pPr>
        <w:pStyle w:val="FORMATTEXT"/>
        <w:ind w:firstLine="568"/>
        <w:jc w:val="both"/>
      </w:pPr>
      <w:r w:rsidRPr="001D1EEB">
        <w:t>Федеральный орган исполнительной власти, осуществляющий функции по оказанию государственных услуг в сфере урегулирования коллективных трудовых споров:</w:t>
      </w:r>
    </w:p>
    <w:p w14:paraId="27669ADD" w14:textId="77777777" w:rsidR="00000000" w:rsidRPr="001D1EEB" w:rsidRDefault="00E115B5">
      <w:pPr>
        <w:pStyle w:val="FORMATTEXT"/>
        <w:ind w:firstLine="568"/>
        <w:jc w:val="both"/>
      </w:pPr>
    </w:p>
    <w:p w14:paraId="264FDE10" w14:textId="77777777" w:rsidR="00000000" w:rsidRPr="001D1EEB" w:rsidRDefault="00E115B5">
      <w:pPr>
        <w:pStyle w:val="FORMATTEXT"/>
        <w:ind w:firstLine="568"/>
        <w:jc w:val="both"/>
      </w:pPr>
      <w:r w:rsidRPr="001D1EEB">
        <w:t>производит уведомительную</w:t>
      </w:r>
      <w:r w:rsidRPr="001D1EEB">
        <w:t xml:space="preserve"> регистрацию коллективных трудовых споров по поводу заключения, изменения и выполнения соглашений, заключаемых на федеральном уровне социального партнерства, коллективных трудовых споров в федеральных государственных органах, федеральных государственных уч</w:t>
      </w:r>
      <w:r w:rsidRPr="001D1EEB">
        <w:t>реждениях, федеральных государственных унитарных предприятиях, а также коллективных трудовых споров, возникающих в случаях, когда в соответствии с частями первой и второй статьи 413 настоящего Кодекса в целях разрешения коллективного трудового спора забаст</w:t>
      </w:r>
      <w:r w:rsidRPr="001D1EEB">
        <w:t xml:space="preserve">овка не может быть проведена; </w:t>
      </w:r>
    </w:p>
    <w:p w14:paraId="6106D41E" w14:textId="77777777" w:rsidR="00000000" w:rsidRPr="001D1EEB" w:rsidRDefault="00E115B5">
      <w:pPr>
        <w:pStyle w:val="FORMATTEXT"/>
        <w:ind w:firstLine="568"/>
        <w:jc w:val="both"/>
      </w:pPr>
      <w:r w:rsidRPr="001D1EEB">
        <w:lastRenderedPageBreak/>
        <w:t>(Абзац в редакции, введенной в действие Федеральным законом от 2 апреля 2014 года N 55-ФЗ. - См. предыдущую редакцию)</w:t>
      </w:r>
    </w:p>
    <w:p w14:paraId="5E04679A" w14:textId="77777777" w:rsidR="00000000" w:rsidRPr="001D1EEB" w:rsidRDefault="00E115B5">
      <w:pPr>
        <w:pStyle w:val="FORMATTEXT"/>
        <w:ind w:firstLine="568"/>
        <w:jc w:val="both"/>
      </w:pPr>
    </w:p>
    <w:p w14:paraId="6A075D94" w14:textId="77777777" w:rsidR="00000000" w:rsidRPr="001D1EEB" w:rsidRDefault="00E115B5">
      <w:pPr>
        <w:pStyle w:val="FORMATTEXT"/>
        <w:ind w:firstLine="568"/>
        <w:jc w:val="both"/>
      </w:pPr>
      <w:r w:rsidRPr="001D1EEB">
        <w:t>содействует урегулированию указанных коллективных трудовых споров;</w:t>
      </w:r>
    </w:p>
    <w:p w14:paraId="379DE06A" w14:textId="77777777" w:rsidR="00000000" w:rsidRPr="001D1EEB" w:rsidRDefault="00E115B5">
      <w:pPr>
        <w:pStyle w:val="FORMATTEXT"/>
        <w:ind w:firstLine="568"/>
        <w:jc w:val="both"/>
      </w:pPr>
    </w:p>
    <w:p w14:paraId="3EB720B1" w14:textId="77777777" w:rsidR="00000000" w:rsidRPr="001D1EEB" w:rsidRDefault="00E115B5">
      <w:pPr>
        <w:pStyle w:val="FORMATTEXT"/>
        <w:ind w:firstLine="568"/>
        <w:jc w:val="both"/>
      </w:pPr>
      <w:r w:rsidRPr="001D1EEB">
        <w:t>ведет базу данных по учету трудовых ар</w:t>
      </w:r>
      <w:r w:rsidRPr="001D1EEB">
        <w:t xml:space="preserve">битров; </w:t>
      </w:r>
    </w:p>
    <w:p w14:paraId="126E0C82" w14:textId="77777777" w:rsidR="00000000" w:rsidRPr="001D1EEB" w:rsidRDefault="00E115B5">
      <w:pPr>
        <w:pStyle w:val="FORMATTEXT"/>
        <w:ind w:firstLine="568"/>
        <w:jc w:val="both"/>
      </w:pPr>
    </w:p>
    <w:p w14:paraId="22E2816A" w14:textId="77777777" w:rsidR="00000000" w:rsidRPr="001D1EEB" w:rsidRDefault="00E115B5">
      <w:pPr>
        <w:pStyle w:val="FORMATTEXT"/>
        <w:ind w:firstLine="568"/>
        <w:jc w:val="both"/>
      </w:pPr>
      <w:r w:rsidRPr="001D1EEB">
        <w:t>организует подготовку трудовых арбитров.</w:t>
      </w:r>
    </w:p>
    <w:p w14:paraId="668B7D19" w14:textId="77777777" w:rsidR="00000000" w:rsidRPr="001D1EEB" w:rsidRDefault="00E115B5">
      <w:pPr>
        <w:pStyle w:val="FORMATTEXT"/>
        <w:ind w:firstLine="568"/>
        <w:jc w:val="both"/>
      </w:pPr>
    </w:p>
    <w:p w14:paraId="104B0DC3" w14:textId="77777777" w:rsidR="00000000" w:rsidRPr="001D1EEB" w:rsidRDefault="00E115B5">
      <w:pPr>
        <w:pStyle w:val="FORMATTEXT"/>
        <w:ind w:firstLine="568"/>
        <w:jc w:val="both"/>
      </w:pPr>
      <w:r w:rsidRPr="001D1EEB">
        <w:t>Органы исполнительной власти субъектов Российской Федерации, участвующие в урегулировании коллективных трудовых споров:</w:t>
      </w:r>
    </w:p>
    <w:p w14:paraId="2A5BB7F9" w14:textId="77777777" w:rsidR="00000000" w:rsidRPr="001D1EEB" w:rsidRDefault="00E115B5">
      <w:pPr>
        <w:pStyle w:val="FORMATTEXT"/>
        <w:ind w:firstLine="568"/>
        <w:jc w:val="both"/>
      </w:pPr>
    </w:p>
    <w:p w14:paraId="1BADA5E6" w14:textId="77777777" w:rsidR="00000000" w:rsidRPr="001D1EEB" w:rsidRDefault="00E115B5">
      <w:pPr>
        <w:pStyle w:val="FORMATTEXT"/>
        <w:ind w:firstLine="568"/>
        <w:jc w:val="both"/>
      </w:pPr>
      <w:r w:rsidRPr="001D1EEB">
        <w:t>производят уведомительную регистрацию коллективных трудовых споров, за исключением</w:t>
      </w:r>
      <w:r w:rsidRPr="001D1EEB">
        <w:t xml:space="preserve"> коллективных трудовых споров, указанных в части второй настоящей статьи;</w:t>
      </w:r>
    </w:p>
    <w:p w14:paraId="6FC2253E" w14:textId="77777777" w:rsidR="00000000" w:rsidRPr="001D1EEB" w:rsidRDefault="00E115B5">
      <w:pPr>
        <w:pStyle w:val="FORMATTEXT"/>
        <w:ind w:firstLine="568"/>
        <w:jc w:val="both"/>
      </w:pPr>
    </w:p>
    <w:p w14:paraId="061BC0AD" w14:textId="77777777" w:rsidR="00000000" w:rsidRPr="001D1EEB" w:rsidRDefault="00E115B5">
      <w:pPr>
        <w:pStyle w:val="FORMATTEXT"/>
        <w:ind w:firstLine="568"/>
        <w:jc w:val="both"/>
      </w:pPr>
      <w:r w:rsidRPr="001D1EEB">
        <w:t>содействуют урегулированию указанных коллективных трудовых споров.</w:t>
      </w:r>
    </w:p>
    <w:p w14:paraId="71BB57C7" w14:textId="77777777" w:rsidR="00000000" w:rsidRPr="001D1EEB" w:rsidRDefault="00E115B5">
      <w:pPr>
        <w:pStyle w:val="FORMATTEXT"/>
        <w:ind w:firstLine="568"/>
        <w:jc w:val="both"/>
      </w:pPr>
    </w:p>
    <w:p w14:paraId="3B237091" w14:textId="77777777" w:rsidR="00000000" w:rsidRPr="001D1EEB" w:rsidRDefault="00E115B5">
      <w:pPr>
        <w:pStyle w:val="FORMATTEXT"/>
        <w:ind w:firstLine="568"/>
        <w:jc w:val="both"/>
      </w:pPr>
      <w:r w:rsidRPr="001D1EEB">
        <w:t>Государственные органы по урегулированию коллективных трудовых споров в пределах своих полномочий:</w:t>
      </w:r>
    </w:p>
    <w:p w14:paraId="59A24D81" w14:textId="77777777" w:rsidR="00000000" w:rsidRPr="001D1EEB" w:rsidRDefault="00E115B5">
      <w:pPr>
        <w:pStyle w:val="FORMATTEXT"/>
        <w:ind w:firstLine="568"/>
        <w:jc w:val="both"/>
      </w:pPr>
    </w:p>
    <w:p w14:paraId="42843E1B" w14:textId="77777777" w:rsidR="00000000" w:rsidRPr="001D1EEB" w:rsidRDefault="00E115B5">
      <w:pPr>
        <w:pStyle w:val="FORMATTEXT"/>
        <w:ind w:firstLine="568"/>
        <w:jc w:val="both"/>
      </w:pPr>
      <w:r w:rsidRPr="001D1EEB">
        <w:t>проверяют в с</w:t>
      </w:r>
      <w:r w:rsidRPr="001D1EEB">
        <w:t>лучае необходимости полномочия представителей сторон коллективного трудового спора;</w:t>
      </w:r>
    </w:p>
    <w:p w14:paraId="664F6F64" w14:textId="77777777" w:rsidR="00000000" w:rsidRPr="001D1EEB" w:rsidRDefault="00E115B5">
      <w:pPr>
        <w:pStyle w:val="FORMATTEXT"/>
        <w:ind w:firstLine="568"/>
        <w:jc w:val="both"/>
      </w:pPr>
    </w:p>
    <w:p w14:paraId="10714A83" w14:textId="77777777" w:rsidR="00000000" w:rsidRPr="001D1EEB" w:rsidRDefault="00E115B5">
      <w:pPr>
        <w:pStyle w:val="FORMATTEXT"/>
        <w:ind w:firstLine="568"/>
        <w:jc w:val="both"/>
      </w:pPr>
      <w:r w:rsidRPr="001D1EEB">
        <w:t>выявляют, анализируют и обобщают причины возникновения коллективных трудовых споров, подготавливают предложения по их устранению;</w:t>
      </w:r>
    </w:p>
    <w:p w14:paraId="65444EBE" w14:textId="77777777" w:rsidR="00000000" w:rsidRPr="001D1EEB" w:rsidRDefault="00E115B5">
      <w:pPr>
        <w:pStyle w:val="FORMATTEXT"/>
        <w:ind w:firstLine="568"/>
        <w:jc w:val="both"/>
      </w:pPr>
    </w:p>
    <w:p w14:paraId="088DAFFC" w14:textId="77777777" w:rsidR="00000000" w:rsidRPr="001D1EEB" w:rsidRDefault="00E115B5">
      <w:pPr>
        <w:pStyle w:val="FORMATTEXT"/>
        <w:ind w:firstLine="568"/>
        <w:jc w:val="both"/>
      </w:pPr>
      <w:r w:rsidRPr="001D1EEB">
        <w:t>оказывают методическую помощь сторонам к</w:t>
      </w:r>
      <w:r w:rsidRPr="001D1EEB">
        <w:t>оллективного трудового спора на всех этапах его рассмотрения и разрешения;</w:t>
      </w:r>
    </w:p>
    <w:p w14:paraId="3EA50BAC" w14:textId="77777777" w:rsidR="00000000" w:rsidRPr="001D1EEB" w:rsidRDefault="00E115B5">
      <w:pPr>
        <w:pStyle w:val="FORMATTEXT"/>
        <w:ind w:firstLine="568"/>
        <w:jc w:val="both"/>
      </w:pPr>
    </w:p>
    <w:p w14:paraId="5CBD9701" w14:textId="77777777" w:rsidR="00000000" w:rsidRPr="001D1EEB" w:rsidRDefault="00E115B5">
      <w:pPr>
        <w:pStyle w:val="FORMATTEXT"/>
        <w:ind w:firstLine="568"/>
        <w:jc w:val="both"/>
      </w:pPr>
      <w:r w:rsidRPr="001D1EEB">
        <w:t>организуют в установленном порядке финансирование примирительных процедур.</w:t>
      </w:r>
    </w:p>
    <w:p w14:paraId="7056F32D" w14:textId="77777777" w:rsidR="00000000" w:rsidRPr="001D1EEB" w:rsidRDefault="00E115B5">
      <w:pPr>
        <w:pStyle w:val="FORMATTEXT"/>
        <w:ind w:firstLine="568"/>
        <w:jc w:val="both"/>
      </w:pPr>
    </w:p>
    <w:p w14:paraId="52BC022D" w14:textId="77777777" w:rsidR="00000000" w:rsidRPr="001D1EEB" w:rsidRDefault="00E115B5">
      <w:pPr>
        <w:pStyle w:val="FORMATTEXT"/>
        <w:ind w:firstLine="568"/>
        <w:jc w:val="both"/>
      </w:pPr>
      <w:r w:rsidRPr="001D1EEB">
        <w:t>Государственные органы по урегулированию коллективных трудовых споров при организации работы по урегулир</w:t>
      </w:r>
      <w:r w:rsidRPr="001D1EEB">
        <w:t>ованию коллективных трудовых споров взаимодействуют с представителями работников и работодателей.</w:t>
      </w:r>
    </w:p>
    <w:p w14:paraId="11AC69DE" w14:textId="77777777" w:rsidR="00000000" w:rsidRPr="001D1EEB" w:rsidRDefault="00E115B5">
      <w:pPr>
        <w:pStyle w:val="FORMATTEXT"/>
        <w:ind w:firstLine="568"/>
        <w:jc w:val="both"/>
      </w:pPr>
    </w:p>
    <w:p w14:paraId="1E66243F" w14:textId="77777777" w:rsidR="00000000" w:rsidRPr="001D1EEB" w:rsidRDefault="00E115B5">
      <w:pPr>
        <w:pStyle w:val="FORMATTEXT"/>
        <w:ind w:firstLine="568"/>
        <w:jc w:val="both"/>
      </w:pPr>
      <w:r w:rsidRPr="001D1EEB">
        <w:t>Работники государственных органов по урегулированию коллективных трудовых споров имеют право в порядке, установленном федеральными законами и иными нормативн</w:t>
      </w:r>
      <w:r w:rsidRPr="001D1EEB">
        <w:t>ыми правовыми актами Российской Федерации, беспрепятственно при предъявлении удостоверения установленного образца посещать любых работодателей (организации независимо от их организационно-правовых форм и форм собственности, а также работодателей - физическ</w:t>
      </w:r>
      <w:r w:rsidRPr="001D1EEB">
        <w:t xml:space="preserve">их лиц) в целях урегулирования коллективных трудовых споров, выявления и устранения причин, порождающих эти споры. </w:t>
      </w:r>
    </w:p>
    <w:p w14:paraId="4F893A03"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E83569C" w14:textId="77777777" w:rsidR="00000000" w:rsidRPr="001D1EEB" w:rsidRDefault="00E115B5">
      <w:pPr>
        <w:pStyle w:val="FORMATTEXT"/>
        <w:jc w:val="both"/>
      </w:pPr>
      <w:r w:rsidRPr="001D1EEB">
        <w:t xml:space="preserve">             </w:t>
      </w:r>
    </w:p>
    <w:p w14:paraId="6F9E907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407</w:t>
      </w:r>
    </w:p>
    <w:p w14:paraId="3119E1E1" w14:textId="77777777" w:rsidR="00000000" w:rsidRPr="001D1EEB" w:rsidRDefault="00E115B5">
      <w:pPr>
        <w:pStyle w:val="COMMENT"/>
        <w:ind w:firstLine="568"/>
        <w:jc w:val="both"/>
        <w:rPr>
          <w:rFonts w:ascii="Arial" w:hAnsi="Arial" w:cs="Arial"/>
          <w:sz w:val="20"/>
          <w:szCs w:val="20"/>
        </w:rPr>
      </w:pPr>
    </w:p>
    <w:p w14:paraId="48FB3FE4" w14:textId="77777777" w:rsidR="00000000" w:rsidRPr="001D1EEB" w:rsidRDefault="00E115B5">
      <w:pPr>
        <w:pStyle w:val="FORMATTEXT"/>
        <w:ind w:firstLine="568"/>
        <w:jc w:val="both"/>
      </w:pPr>
    </w:p>
    <w:p w14:paraId="69CEEEC8" w14:textId="77777777" w:rsidR="00000000" w:rsidRPr="001D1EEB" w:rsidRDefault="00E115B5">
      <w:pPr>
        <w:pStyle w:val="FORMATTEXT"/>
        <w:jc w:val="both"/>
      </w:pPr>
      <w:r w:rsidRPr="001D1EEB">
        <w:t xml:space="preserve">          </w:t>
      </w:r>
    </w:p>
    <w:p w14:paraId="42AB7082" w14:textId="77777777" w:rsidR="00000000" w:rsidRPr="001D1EEB" w:rsidRDefault="00E115B5">
      <w:pPr>
        <w:pStyle w:val="HEADERTEXT"/>
        <w:rPr>
          <w:b/>
          <w:bCs/>
          <w:color w:val="auto"/>
        </w:rPr>
      </w:pPr>
    </w:p>
    <w:p w14:paraId="4607FCC0" w14:textId="77777777" w:rsidR="00000000" w:rsidRPr="001D1EEB" w:rsidRDefault="00E115B5">
      <w:pPr>
        <w:pStyle w:val="HEADERTEXT"/>
        <w:jc w:val="center"/>
        <w:rPr>
          <w:b/>
          <w:bCs/>
          <w:color w:val="auto"/>
        </w:rPr>
      </w:pPr>
      <w:r w:rsidRPr="001D1EEB">
        <w:rPr>
          <w:b/>
          <w:bCs/>
          <w:color w:val="auto"/>
        </w:rPr>
        <w:t xml:space="preserve"> Статья 408. Соглашения, достигнутые в ходе разрешения коллективного трудового спора </w:t>
      </w:r>
    </w:p>
    <w:p w14:paraId="3B781D34" w14:textId="77777777" w:rsidR="00000000" w:rsidRPr="001D1EEB" w:rsidRDefault="00E115B5">
      <w:pPr>
        <w:pStyle w:val="FORMATTEXT"/>
        <w:ind w:firstLine="568"/>
        <w:jc w:val="both"/>
      </w:pPr>
      <w:r w:rsidRPr="001D1EEB">
        <w:t>Соглашения, достигнутые сторонами коллективного трудового спора в ходе разрешения этого спора, в том числе соглашен</w:t>
      </w:r>
      <w:r w:rsidRPr="001D1EEB">
        <w:t xml:space="preserve">ие об урегулировании коллективного трудового спора, оформляются в письменной форме и имеют для сторон коллективного трудового спора обязательную силу. Контроль за их выполнением осуществляется сторонами коллективного трудового спора. </w:t>
      </w:r>
    </w:p>
    <w:p w14:paraId="0A052A5D" w14:textId="77777777" w:rsidR="00000000" w:rsidRPr="001D1EEB" w:rsidRDefault="00E115B5">
      <w:pPr>
        <w:pStyle w:val="FORMATTEXT"/>
        <w:ind w:firstLine="568"/>
        <w:jc w:val="both"/>
      </w:pPr>
      <w:r w:rsidRPr="001D1EEB">
        <w:t>(Статья в редакции, в</w:t>
      </w:r>
      <w:r w:rsidRPr="001D1EEB">
        <w:t>веденной в действие с 5 декабря 2011 года Федеральным законом от 22 ноября 2011 года N 334-ФЗ. - См. предыдущую редакцию)</w:t>
      </w:r>
      <w:r w:rsidRPr="001D1EEB">
        <w:t xml:space="preserve"> </w:t>
      </w:r>
    </w:p>
    <w:p w14:paraId="0336D66E" w14:textId="77777777" w:rsidR="00000000" w:rsidRPr="001D1EEB" w:rsidRDefault="00E115B5">
      <w:pPr>
        <w:pStyle w:val="FORMATTEXT"/>
        <w:jc w:val="both"/>
      </w:pPr>
      <w:r w:rsidRPr="001D1EEB">
        <w:t xml:space="preserve">             </w:t>
      </w:r>
    </w:p>
    <w:p w14:paraId="69CCE69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408</w:t>
      </w:r>
    </w:p>
    <w:p w14:paraId="74B81F21" w14:textId="77777777" w:rsidR="00000000" w:rsidRPr="001D1EEB" w:rsidRDefault="00E115B5">
      <w:pPr>
        <w:pStyle w:val="FORMATTEXT"/>
        <w:ind w:firstLine="568"/>
        <w:jc w:val="both"/>
      </w:pPr>
    </w:p>
    <w:p w14:paraId="568F1CC3" w14:textId="77777777" w:rsidR="00000000" w:rsidRPr="001D1EEB" w:rsidRDefault="00E115B5">
      <w:pPr>
        <w:pStyle w:val="HEADERTEXT"/>
        <w:rPr>
          <w:b/>
          <w:bCs/>
          <w:color w:val="auto"/>
        </w:rPr>
      </w:pPr>
    </w:p>
    <w:p w14:paraId="4B4F54B5" w14:textId="77777777" w:rsidR="00000000" w:rsidRPr="001D1EEB" w:rsidRDefault="00E115B5">
      <w:pPr>
        <w:pStyle w:val="HEADERTEXT"/>
        <w:jc w:val="center"/>
        <w:rPr>
          <w:b/>
          <w:bCs/>
          <w:color w:val="auto"/>
        </w:rPr>
      </w:pPr>
      <w:r w:rsidRPr="001D1EEB">
        <w:rPr>
          <w:b/>
          <w:bCs/>
          <w:color w:val="auto"/>
        </w:rPr>
        <w:t xml:space="preserve"> Статья 409. Право на забастовку </w:t>
      </w:r>
    </w:p>
    <w:p w14:paraId="3D7184DD" w14:textId="77777777" w:rsidR="00000000" w:rsidRPr="001D1EEB" w:rsidRDefault="00E115B5">
      <w:pPr>
        <w:pStyle w:val="FORMATTEXT"/>
        <w:ind w:firstLine="568"/>
        <w:jc w:val="both"/>
      </w:pPr>
      <w:r w:rsidRPr="001D1EEB">
        <w:t>В соответствии со статьей 37 Конституции Российской Федера</w:t>
      </w:r>
      <w:r w:rsidRPr="001D1EEB">
        <w:t>ции признается право работников на забастовку как способ разрешения коллективного трудового спора.</w:t>
      </w:r>
    </w:p>
    <w:p w14:paraId="4702D559" w14:textId="77777777" w:rsidR="00000000" w:rsidRPr="001D1EEB" w:rsidRDefault="00E115B5">
      <w:pPr>
        <w:pStyle w:val="FORMATTEXT"/>
        <w:ind w:firstLine="568"/>
        <w:jc w:val="both"/>
      </w:pPr>
    </w:p>
    <w:p w14:paraId="52BF809C" w14:textId="77777777" w:rsidR="00000000" w:rsidRPr="001D1EEB" w:rsidRDefault="00E115B5">
      <w:pPr>
        <w:pStyle w:val="FORMATTEXT"/>
        <w:ind w:firstLine="568"/>
        <w:jc w:val="both"/>
      </w:pPr>
      <w:r w:rsidRPr="001D1EEB">
        <w:lastRenderedPageBreak/>
        <w:t>Если примирительные процедуры не привели к разрешению коллективного трудового спора (статья 406 настоящего Кодекса) либо работодатель (представители работод</w:t>
      </w:r>
      <w:r w:rsidRPr="001D1EEB">
        <w:t>ателя) или работодатели (представители работодателей) не выполняют соглашения, достигнутые сторонами коллективного трудового спора в ходе разрешения этого спора (статья 408 настоящего Кодекса), или не исполняют решение трудового арбитража, то работники или</w:t>
      </w:r>
      <w:r w:rsidRPr="001D1EEB">
        <w:t xml:space="preserve"> их представители имеют право приступить к организации забастовки, за исключением случаев, когда в соответствии с частями первой и второй статьи 413 настоящего Кодекса в целях разрешения коллективного трудового спора забастовка не может быть проведена. </w:t>
      </w:r>
    </w:p>
    <w:p w14:paraId="17B5D33D" w14:textId="77777777" w:rsidR="00000000" w:rsidRPr="001D1EEB" w:rsidRDefault="00E115B5">
      <w:pPr>
        <w:pStyle w:val="FORMATTEXT"/>
        <w:ind w:firstLine="568"/>
        <w:jc w:val="both"/>
      </w:pPr>
      <w:r w:rsidRPr="001D1EEB">
        <w:t>(Ч</w:t>
      </w:r>
      <w:r w:rsidRPr="001D1EEB">
        <w:t>асть в редакции, введенной в действие с 5 декабря 2011 года Федеральным законом от 22 ноября 2011 года N 334-ФЗ. - См. предыдущую редакцию)</w:t>
      </w:r>
    </w:p>
    <w:p w14:paraId="35759A96" w14:textId="77777777" w:rsidR="00000000" w:rsidRPr="001D1EEB" w:rsidRDefault="00E115B5">
      <w:pPr>
        <w:pStyle w:val="FORMATTEXT"/>
        <w:ind w:firstLine="568"/>
        <w:jc w:val="both"/>
      </w:pPr>
    </w:p>
    <w:p w14:paraId="7BB834A5" w14:textId="77777777" w:rsidR="00000000" w:rsidRPr="001D1EEB" w:rsidRDefault="00E115B5">
      <w:pPr>
        <w:pStyle w:val="FORMATTEXT"/>
        <w:ind w:firstLine="568"/>
        <w:jc w:val="both"/>
      </w:pPr>
      <w:r w:rsidRPr="001D1EEB">
        <w:t>Участие в забастовке является добровольным. Никто не может быть принужден к участию или отказу от участия в забасто</w:t>
      </w:r>
      <w:r w:rsidRPr="001D1EEB">
        <w:t>вке.</w:t>
      </w:r>
    </w:p>
    <w:p w14:paraId="64C89B12" w14:textId="77777777" w:rsidR="00000000" w:rsidRPr="001D1EEB" w:rsidRDefault="00E115B5">
      <w:pPr>
        <w:pStyle w:val="FORMATTEXT"/>
        <w:ind w:firstLine="568"/>
        <w:jc w:val="both"/>
      </w:pPr>
    </w:p>
    <w:p w14:paraId="7EF1E890" w14:textId="77777777" w:rsidR="00000000" w:rsidRPr="001D1EEB" w:rsidRDefault="00E115B5">
      <w:pPr>
        <w:pStyle w:val="FORMATTEXT"/>
        <w:ind w:firstLine="568"/>
        <w:jc w:val="both"/>
      </w:pPr>
      <w:r w:rsidRPr="001D1EEB">
        <w:t>Лица, принуждающие работников к участию или отказу от участия в забастовке, несут дисциплинарную, административную, уголовную ответственность в порядке, установленном настоящим Кодексом, иными федеральными законами.</w:t>
      </w:r>
    </w:p>
    <w:p w14:paraId="2173D327" w14:textId="77777777" w:rsidR="00000000" w:rsidRPr="001D1EEB" w:rsidRDefault="00E115B5">
      <w:pPr>
        <w:pStyle w:val="FORMATTEXT"/>
        <w:ind w:firstLine="568"/>
        <w:jc w:val="both"/>
      </w:pPr>
    </w:p>
    <w:p w14:paraId="737835F0" w14:textId="77777777" w:rsidR="00000000" w:rsidRPr="001D1EEB" w:rsidRDefault="00E115B5">
      <w:pPr>
        <w:pStyle w:val="FORMATTEXT"/>
        <w:ind w:firstLine="568"/>
        <w:jc w:val="both"/>
      </w:pPr>
      <w:r w:rsidRPr="001D1EEB">
        <w:t>Представители работодателя не впр</w:t>
      </w:r>
      <w:r w:rsidRPr="001D1EEB">
        <w:t xml:space="preserve">аве организовывать забастовку и принимать в ней участие. </w:t>
      </w:r>
    </w:p>
    <w:p w14:paraId="65BA2FEC" w14:textId="77777777" w:rsidR="00000000" w:rsidRPr="001D1EEB" w:rsidRDefault="00E115B5">
      <w:pPr>
        <w:pStyle w:val="FORMATTEXT"/>
        <w:jc w:val="both"/>
      </w:pPr>
      <w:r w:rsidRPr="001D1EEB">
        <w:t xml:space="preserve">             </w:t>
      </w:r>
    </w:p>
    <w:p w14:paraId="32CD54C4"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 xml:space="preserve">Комментарий к статье 409 </w:t>
      </w:r>
    </w:p>
    <w:p w14:paraId="0A39A97D" w14:textId="77777777" w:rsidR="00000000" w:rsidRPr="001D1EEB" w:rsidRDefault="00E115B5">
      <w:pPr>
        <w:pStyle w:val="COMMENT"/>
        <w:ind w:firstLine="568"/>
        <w:jc w:val="both"/>
        <w:rPr>
          <w:rFonts w:ascii="Arial" w:hAnsi="Arial" w:cs="Arial"/>
          <w:sz w:val="20"/>
          <w:szCs w:val="20"/>
        </w:rPr>
      </w:pPr>
    </w:p>
    <w:p w14:paraId="6127E26C" w14:textId="77777777" w:rsidR="00000000" w:rsidRPr="001D1EEB" w:rsidRDefault="00E115B5">
      <w:pPr>
        <w:pStyle w:val="FORMATTEXT"/>
        <w:ind w:firstLine="568"/>
        <w:jc w:val="both"/>
      </w:pPr>
    </w:p>
    <w:p w14:paraId="5226240C" w14:textId="77777777" w:rsidR="00000000" w:rsidRPr="001D1EEB" w:rsidRDefault="00E115B5">
      <w:pPr>
        <w:pStyle w:val="HEADERTEXT"/>
        <w:rPr>
          <w:b/>
          <w:bCs/>
          <w:color w:val="auto"/>
        </w:rPr>
      </w:pPr>
    </w:p>
    <w:p w14:paraId="1C41BFE5" w14:textId="77777777" w:rsidR="00000000" w:rsidRPr="001D1EEB" w:rsidRDefault="00E115B5">
      <w:pPr>
        <w:pStyle w:val="HEADERTEXT"/>
        <w:jc w:val="center"/>
        <w:rPr>
          <w:b/>
          <w:bCs/>
          <w:color w:val="auto"/>
        </w:rPr>
      </w:pPr>
      <w:r w:rsidRPr="001D1EEB">
        <w:rPr>
          <w:b/>
          <w:bCs/>
          <w:color w:val="auto"/>
        </w:rPr>
        <w:t xml:space="preserve"> Статья 410. Объявление забастовки </w:t>
      </w:r>
    </w:p>
    <w:p w14:paraId="216B7E5F" w14:textId="77777777" w:rsidR="00000000" w:rsidRPr="001D1EEB" w:rsidRDefault="00E115B5">
      <w:pPr>
        <w:pStyle w:val="FORMATTEXT"/>
        <w:ind w:firstLine="568"/>
        <w:jc w:val="both"/>
      </w:pPr>
      <w:r w:rsidRPr="001D1EEB">
        <w:t>Решение об объявлении забастовки принимается собранием (конференцией) работников организации (филиала, представительств</w:t>
      </w:r>
      <w:r w:rsidRPr="001D1EEB">
        <w:t>а или иного обособленного структурного подразделения), индивидуального предпринимателя по предложению представительного органа работников, ранее уполномоченного ими на разрешение коллективного трудового спора.</w:t>
      </w:r>
    </w:p>
    <w:p w14:paraId="33DBD59C" w14:textId="77777777" w:rsidR="00000000" w:rsidRPr="001D1EEB" w:rsidRDefault="00E115B5">
      <w:pPr>
        <w:pStyle w:val="FORMATTEXT"/>
        <w:ind w:firstLine="568"/>
        <w:jc w:val="both"/>
      </w:pPr>
    </w:p>
    <w:p w14:paraId="139E8602" w14:textId="77777777" w:rsidR="00000000" w:rsidRPr="001D1EEB" w:rsidRDefault="00E115B5">
      <w:pPr>
        <w:pStyle w:val="FORMATTEXT"/>
        <w:ind w:firstLine="568"/>
        <w:jc w:val="both"/>
      </w:pPr>
      <w:r w:rsidRPr="001D1EEB">
        <w:t>Решение об участии работников данного работо</w:t>
      </w:r>
      <w:r w:rsidRPr="001D1EEB">
        <w:t>дателя в забастовке, объявленной профессиональным союзом (объединением профессиональных союзов), принимается собранием (конференцией) работников данного работодателя без проведения примирительных процедур.</w:t>
      </w:r>
    </w:p>
    <w:p w14:paraId="4387C761" w14:textId="77777777" w:rsidR="00000000" w:rsidRPr="001D1EEB" w:rsidRDefault="00E115B5">
      <w:pPr>
        <w:pStyle w:val="FORMATTEXT"/>
        <w:ind w:firstLine="568"/>
        <w:jc w:val="both"/>
      </w:pPr>
    </w:p>
    <w:p w14:paraId="4AF8A71C" w14:textId="77777777" w:rsidR="00000000" w:rsidRPr="001D1EEB" w:rsidRDefault="00E115B5">
      <w:pPr>
        <w:pStyle w:val="FORMATTEXT"/>
        <w:ind w:firstLine="568"/>
        <w:jc w:val="both"/>
      </w:pPr>
      <w:r w:rsidRPr="001D1EEB">
        <w:t>Собрание работников данного работодателя считаетс</w:t>
      </w:r>
      <w:r w:rsidRPr="001D1EEB">
        <w:t xml:space="preserve">я правомочным, если на нем присутствует более половины от общего числа работников. Конференция работников данного работодателя считается правомочной, если на ней присутствует не менее двух третей делегатов конференции. </w:t>
      </w:r>
    </w:p>
    <w:p w14:paraId="402FB2F7" w14:textId="77777777" w:rsidR="00000000" w:rsidRPr="001D1EEB" w:rsidRDefault="00E115B5">
      <w:pPr>
        <w:pStyle w:val="FORMATTEXT"/>
        <w:ind w:firstLine="568"/>
        <w:jc w:val="both"/>
      </w:pPr>
      <w:r w:rsidRPr="001D1EEB">
        <w:t>(Часть в редакции, введенной в дейст</w:t>
      </w:r>
      <w:r w:rsidRPr="001D1EEB">
        <w:t>вие с 5 декабря 2011 года Федеральным законом от 22 ноября 2011 года N 334-ФЗ. - См. предыдущую редакцию)</w:t>
      </w:r>
    </w:p>
    <w:p w14:paraId="00F186C0" w14:textId="77777777" w:rsidR="00000000" w:rsidRPr="001D1EEB" w:rsidRDefault="00E115B5">
      <w:pPr>
        <w:pStyle w:val="FORMATTEXT"/>
        <w:ind w:firstLine="568"/>
        <w:jc w:val="both"/>
      </w:pPr>
    </w:p>
    <w:p w14:paraId="4CCB1F22" w14:textId="77777777" w:rsidR="00000000" w:rsidRPr="001D1EEB" w:rsidRDefault="00E115B5">
      <w:pPr>
        <w:pStyle w:val="FORMATTEXT"/>
        <w:ind w:firstLine="568"/>
        <w:jc w:val="both"/>
      </w:pPr>
      <w:r w:rsidRPr="001D1EEB">
        <w:t>Работодатель обязан предоставить помещение и создать необходимые условия для проведения собрания (конференции) работников и не имеет права препятство</w:t>
      </w:r>
      <w:r w:rsidRPr="001D1EEB">
        <w:t>вать его (ее) проведению.</w:t>
      </w:r>
    </w:p>
    <w:p w14:paraId="27763BB6" w14:textId="77777777" w:rsidR="00000000" w:rsidRPr="001D1EEB" w:rsidRDefault="00E115B5">
      <w:pPr>
        <w:pStyle w:val="FORMATTEXT"/>
        <w:ind w:firstLine="568"/>
        <w:jc w:val="both"/>
      </w:pPr>
    </w:p>
    <w:p w14:paraId="7DDD8AAF" w14:textId="77777777" w:rsidR="00000000" w:rsidRPr="001D1EEB" w:rsidRDefault="00E115B5">
      <w:pPr>
        <w:pStyle w:val="FORMATTEXT"/>
        <w:ind w:firstLine="568"/>
        <w:jc w:val="both"/>
      </w:pPr>
      <w:r w:rsidRPr="001D1EEB">
        <w:t>Решение считается принятым, если за него проголосовало не менее половины работников, присутствующих на собрании (конференции). При невозможности проведения собрания (созыва конференции) работников представительный орган работнико</w:t>
      </w:r>
      <w:r w:rsidRPr="001D1EEB">
        <w:t>в имеет право утвердить свое решение, собрав подписи более половины работников в поддержку проведения забастовки.</w:t>
      </w:r>
    </w:p>
    <w:p w14:paraId="371E460C" w14:textId="77777777" w:rsidR="00000000" w:rsidRPr="001D1EEB" w:rsidRDefault="00E115B5">
      <w:pPr>
        <w:pStyle w:val="FORMATTEXT"/>
        <w:ind w:firstLine="568"/>
        <w:jc w:val="both"/>
      </w:pPr>
    </w:p>
    <w:p w14:paraId="1F72188C" w14:textId="77777777" w:rsidR="00000000" w:rsidRPr="001D1EEB" w:rsidRDefault="00E115B5">
      <w:pPr>
        <w:pStyle w:val="FORMATTEXT"/>
        <w:ind w:firstLine="568"/>
        <w:jc w:val="both"/>
      </w:pPr>
      <w:r w:rsidRPr="001D1EEB">
        <w:t>В период рассмотрения коллективного трудового спора примирительной комиссией работниками может быть однократно проведена часовая предупредите</w:t>
      </w:r>
      <w:r w:rsidRPr="001D1EEB">
        <w:t>льная забастовка. Проведение предупредительной забастовки допускается при рассмотрении коллективного трудового спора на локальном уровне социального партнерства после трех календарных дней работы примирительной комиссии с предупреждением работодателя в пис</w:t>
      </w:r>
      <w:r w:rsidRPr="001D1EEB">
        <w:t>ьменной форме не позднее чем за два рабочих дня, а при рассмотрении коллективного трудового спора на иных уровнях социального партнерства - после четырех календарных дней работы примирительной комиссии с предупреждением работодателя в письменной форме не п</w:t>
      </w:r>
      <w:r w:rsidRPr="001D1EEB">
        <w:t xml:space="preserve">озднее чем за три рабочих дня. </w:t>
      </w:r>
    </w:p>
    <w:p w14:paraId="772472B2"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4C510D93" w14:textId="77777777" w:rsidR="00000000" w:rsidRPr="001D1EEB" w:rsidRDefault="00E115B5">
      <w:pPr>
        <w:pStyle w:val="FORMATTEXT"/>
        <w:ind w:firstLine="568"/>
        <w:jc w:val="both"/>
      </w:pPr>
    </w:p>
    <w:p w14:paraId="5C82A46E" w14:textId="77777777" w:rsidR="00000000" w:rsidRPr="001D1EEB" w:rsidRDefault="00E115B5">
      <w:pPr>
        <w:pStyle w:val="FORMATTEXT"/>
        <w:ind w:firstLine="568"/>
        <w:jc w:val="both"/>
      </w:pPr>
      <w:r w:rsidRPr="001D1EEB">
        <w:t>При проведении предупредительной забастовки орган, ее возглавляющий, обеспечивает</w:t>
      </w:r>
      <w:r w:rsidRPr="001D1EEB">
        <w:t xml:space="preserve"> минимум необходимых работ (услуг) в соответствии с настоящим Кодексом.</w:t>
      </w:r>
    </w:p>
    <w:p w14:paraId="1AEAFC9C" w14:textId="77777777" w:rsidR="00000000" w:rsidRPr="001D1EEB" w:rsidRDefault="00E115B5">
      <w:pPr>
        <w:pStyle w:val="FORMATTEXT"/>
        <w:ind w:firstLine="568"/>
        <w:jc w:val="both"/>
      </w:pPr>
    </w:p>
    <w:p w14:paraId="43E9AEAF" w14:textId="77777777" w:rsidR="00000000" w:rsidRPr="001D1EEB" w:rsidRDefault="00E115B5">
      <w:pPr>
        <w:pStyle w:val="FORMATTEXT"/>
        <w:ind w:firstLine="568"/>
        <w:jc w:val="both"/>
      </w:pPr>
      <w:r w:rsidRPr="001D1EEB">
        <w:t xml:space="preserve">О начале предстоящей забастовки работодатель должен быть предупрежден в письменной </w:t>
      </w:r>
      <w:r w:rsidRPr="001D1EEB">
        <w:lastRenderedPageBreak/>
        <w:t xml:space="preserve">форме не позднее чем за пять рабочих дней. О начале забастовки, объявленной профессиональным союзом </w:t>
      </w:r>
      <w:r w:rsidRPr="001D1EEB">
        <w:t xml:space="preserve">(объединением профессиональных союзов), объединение работодателей, иные представители работодателей, определенные в соответствии со статьей 34 настоящего Кодекса, должны быть предупреждены в письменной форме не позднее чем за семь рабочих дней. </w:t>
      </w:r>
    </w:p>
    <w:p w14:paraId="76DF4A62" w14:textId="77777777" w:rsidR="00000000" w:rsidRPr="001D1EEB" w:rsidRDefault="00E115B5">
      <w:pPr>
        <w:pStyle w:val="FORMATTEXT"/>
        <w:ind w:firstLine="568"/>
        <w:jc w:val="both"/>
      </w:pPr>
      <w:r w:rsidRPr="001D1EEB">
        <w:t>(Часть в р</w:t>
      </w:r>
      <w:r w:rsidRPr="001D1EEB">
        <w:t>едакции, введенной в действие с 5 декабря 2011 года Федеральным законом от 22 ноября 2011 года N 334-ФЗ. - См. предыдущую редакцию)</w:t>
      </w:r>
    </w:p>
    <w:p w14:paraId="6F35977F" w14:textId="77777777" w:rsidR="00000000" w:rsidRPr="001D1EEB" w:rsidRDefault="00E115B5">
      <w:pPr>
        <w:pStyle w:val="FORMATTEXT"/>
        <w:ind w:firstLine="568"/>
        <w:jc w:val="both"/>
      </w:pPr>
    </w:p>
    <w:p w14:paraId="7601D3C0" w14:textId="77777777" w:rsidR="00000000" w:rsidRPr="001D1EEB" w:rsidRDefault="00E115B5">
      <w:pPr>
        <w:pStyle w:val="FORMATTEXT"/>
        <w:ind w:firstLine="568"/>
        <w:jc w:val="both"/>
      </w:pPr>
      <w:r w:rsidRPr="001D1EEB">
        <w:t>В решении об объявлении забастовки указываются:</w:t>
      </w:r>
    </w:p>
    <w:p w14:paraId="3F256D41" w14:textId="77777777" w:rsidR="00000000" w:rsidRPr="001D1EEB" w:rsidRDefault="00E115B5">
      <w:pPr>
        <w:pStyle w:val="FORMATTEXT"/>
        <w:ind w:firstLine="568"/>
        <w:jc w:val="both"/>
      </w:pPr>
    </w:p>
    <w:p w14:paraId="19DD1DDF" w14:textId="77777777" w:rsidR="00000000" w:rsidRPr="001D1EEB" w:rsidRDefault="00E115B5">
      <w:pPr>
        <w:pStyle w:val="FORMATTEXT"/>
        <w:ind w:firstLine="568"/>
        <w:jc w:val="both"/>
      </w:pPr>
      <w:r w:rsidRPr="001D1EEB">
        <w:t>перечень разногласий сторон коллективного трудового спора, являющихся осно</w:t>
      </w:r>
      <w:r w:rsidRPr="001D1EEB">
        <w:t>ванием для объявления и проведения забастовки;</w:t>
      </w:r>
    </w:p>
    <w:p w14:paraId="52CFC3E2" w14:textId="77777777" w:rsidR="00000000" w:rsidRPr="001D1EEB" w:rsidRDefault="00E115B5">
      <w:pPr>
        <w:pStyle w:val="FORMATTEXT"/>
        <w:ind w:firstLine="568"/>
        <w:jc w:val="both"/>
      </w:pPr>
    </w:p>
    <w:p w14:paraId="079AA712" w14:textId="77777777" w:rsidR="00000000" w:rsidRPr="001D1EEB" w:rsidRDefault="00E115B5">
      <w:pPr>
        <w:pStyle w:val="FORMATTEXT"/>
        <w:ind w:firstLine="568"/>
        <w:jc w:val="both"/>
      </w:pPr>
      <w:r w:rsidRPr="001D1EEB">
        <w:t xml:space="preserve">дата и время начала забастовки, предполагаемое количество участников. При этом забастовка не может быть начата позднее двух месяцев со дня принятия решения об объявлении забастовки; </w:t>
      </w:r>
    </w:p>
    <w:p w14:paraId="53081B94" w14:textId="77777777" w:rsidR="00000000" w:rsidRPr="001D1EEB" w:rsidRDefault="00E115B5">
      <w:pPr>
        <w:pStyle w:val="FORMATTEXT"/>
        <w:ind w:firstLine="568"/>
        <w:jc w:val="both"/>
      </w:pPr>
      <w:r w:rsidRPr="001D1EEB">
        <w:t>(Абзац в редакции, введен</w:t>
      </w:r>
      <w:r w:rsidRPr="001D1EEB">
        <w:t>ной в действие с 5 декабря 2011 года Федеральным законом от 22 ноября 2011 года N 334-ФЗ. - См. предыдущую редакцию)</w:t>
      </w:r>
    </w:p>
    <w:p w14:paraId="7916E5E3" w14:textId="77777777" w:rsidR="00000000" w:rsidRPr="001D1EEB" w:rsidRDefault="00E115B5">
      <w:pPr>
        <w:pStyle w:val="FORMATTEXT"/>
        <w:ind w:firstLine="568"/>
        <w:jc w:val="both"/>
      </w:pPr>
    </w:p>
    <w:p w14:paraId="7E7E2F98" w14:textId="77777777" w:rsidR="00000000" w:rsidRPr="001D1EEB" w:rsidRDefault="00E115B5">
      <w:pPr>
        <w:pStyle w:val="FORMATTEXT"/>
        <w:ind w:firstLine="568"/>
        <w:jc w:val="both"/>
      </w:pPr>
      <w:r w:rsidRPr="001D1EEB">
        <w:t>наименование органа, возглавляющего забастовку, состав представителей работников, уполномоченных на участие в примирительных процедурах;</w:t>
      </w:r>
    </w:p>
    <w:p w14:paraId="49F4DD6B" w14:textId="77777777" w:rsidR="00000000" w:rsidRPr="001D1EEB" w:rsidRDefault="00E115B5">
      <w:pPr>
        <w:pStyle w:val="FORMATTEXT"/>
        <w:ind w:firstLine="568"/>
        <w:jc w:val="both"/>
      </w:pPr>
    </w:p>
    <w:p w14:paraId="51DF2DCF" w14:textId="77777777" w:rsidR="00000000" w:rsidRPr="001D1EEB" w:rsidRDefault="00E115B5">
      <w:pPr>
        <w:pStyle w:val="FORMATTEXT"/>
        <w:ind w:firstLine="568"/>
        <w:jc w:val="both"/>
      </w:pPr>
      <w:r w:rsidRPr="001D1EEB">
        <w:t>предложения по минимуму необходимых работ (услуг), выполняемых в период проведения забастовки работниками организации (филиала, представительства или иного обособленного структурного подразделения), индивидуального предпринимателя.</w:t>
      </w:r>
    </w:p>
    <w:p w14:paraId="79ED332A" w14:textId="77777777" w:rsidR="00000000" w:rsidRPr="001D1EEB" w:rsidRDefault="00E115B5">
      <w:pPr>
        <w:pStyle w:val="FORMATTEXT"/>
        <w:ind w:firstLine="568"/>
        <w:jc w:val="both"/>
      </w:pPr>
    </w:p>
    <w:p w14:paraId="1BD0D1B7" w14:textId="77777777" w:rsidR="00000000" w:rsidRPr="001D1EEB" w:rsidRDefault="00E115B5">
      <w:pPr>
        <w:pStyle w:val="FORMATTEXT"/>
        <w:ind w:firstLine="568"/>
        <w:jc w:val="both"/>
      </w:pPr>
      <w:r w:rsidRPr="001D1EEB">
        <w:t>Работодатель предупреж</w:t>
      </w:r>
      <w:r w:rsidRPr="001D1EEB">
        <w:t>дает о предстоящей забастовке соответствующий государственный орган по урегулированию коллективных трудовых споров.</w:t>
      </w:r>
    </w:p>
    <w:p w14:paraId="350A0BE9" w14:textId="77777777" w:rsidR="00000000" w:rsidRPr="001D1EEB" w:rsidRDefault="00E115B5">
      <w:pPr>
        <w:pStyle w:val="FORMATTEXT"/>
        <w:ind w:firstLine="568"/>
        <w:jc w:val="both"/>
      </w:pPr>
    </w:p>
    <w:p w14:paraId="5D77A67C" w14:textId="77777777" w:rsidR="00000000" w:rsidRPr="001D1EEB" w:rsidRDefault="00E115B5">
      <w:pPr>
        <w:pStyle w:val="FORMATTEXT"/>
        <w:ind w:firstLine="568"/>
        <w:jc w:val="both"/>
      </w:pPr>
      <w:r w:rsidRPr="001D1EEB">
        <w:t>В случае, когда забастовка не была начата в срок, определенный решением об объявлении забастовки, дальнейшее разрешение коллективного трудо</w:t>
      </w:r>
      <w:r w:rsidRPr="001D1EEB">
        <w:t xml:space="preserve">вого спора осуществляется в порядке, установленном статьей 401 настоящего Кодекса. </w:t>
      </w:r>
    </w:p>
    <w:p w14:paraId="523ACFC4"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3541818C" w14:textId="77777777" w:rsidR="00000000" w:rsidRPr="001D1EEB" w:rsidRDefault="00E115B5">
      <w:pPr>
        <w:pStyle w:val="FORMATTEXT"/>
        <w:jc w:val="both"/>
      </w:pPr>
      <w:r w:rsidRPr="001D1EEB">
        <w:t xml:space="preserve">                  </w:t>
      </w:r>
    </w:p>
    <w:p w14:paraId="2D13AE8E"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w:t>
      </w:r>
      <w:r w:rsidRPr="001D1EEB">
        <w:rPr>
          <w:rFonts w:ascii="Arial" w:hAnsi="Arial" w:cs="Arial"/>
          <w:sz w:val="20"/>
          <w:szCs w:val="20"/>
        </w:rPr>
        <w:t>арий к статье 410</w:t>
      </w:r>
    </w:p>
    <w:p w14:paraId="671C3721" w14:textId="77777777" w:rsidR="00000000" w:rsidRPr="001D1EEB" w:rsidRDefault="00E115B5">
      <w:pPr>
        <w:pStyle w:val="FORMATTEXT"/>
        <w:ind w:firstLine="568"/>
        <w:jc w:val="both"/>
      </w:pPr>
    </w:p>
    <w:p w14:paraId="407BDA02" w14:textId="77777777" w:rsidR="00000000" w:rsidRPr="001D1EEB" w:rsidRDefault="00E115B5">
      <w:pPr>
        <w:pStyle w:val="HEADERTEXT"/>
        <w:rPr>
          <w:b/>
          <w:bCs/>
          <w:color w:val="auto"/>
        </w:rPr>
      </w:pPr>
    </w:p>
    <w:p w14:paraId="6A676394" w14:textId="77777777" w:rsidR="00000000" w:rsidRPr="001D1EEB" w:rsidRDefault="00E115B5">
      <w:pPr>
        <w:pStyle w:val="HEADERTEXT"/>
        <w:jc w:val="center"/>
        <w:rPr>
          <w:b/>
          <w:bCs/>
          <w:color w:val="auto"/>
        </w:rPr>
      </w:pPr>
      <w:r w:rsidRPr="001D1EEB">
        <w:rPr>
          <w:b/>
          <w:bCs/>
          <w:color w:val="auto"/>
        </w:rPr>
        <w:t xml:space="preserve"> Статья 411. Орган, возглавляющий забастовку </w:t>
      </w:r>
    </w:p>
    <w:p w14:paraId="1B641157" w14:textId="77777777" w:rsidR="00000000" w:rsidRPr="001D1EEB" w:rsidRDefault="00E115B5">
      <w:pPr>
        <w:pStyle w:val="FORMATTEXT"/>
        <w:ind w:firstLine="568"/>
        <w:jc w:val="both"/>
      </w:pPr>
      <w:r w:rsidRPr="001D1EEB">
        <w:t>Забастовку возглавляет представительный орган работников.</w:t>
      </w:r>
    </w:p>
    <w:p w14:paraId="68F9F1A6" w14:textId="77777777" w:rsidR="00000000" w:rsidRPr="001D1EEB" w:rsidRDefault="00E115B5">
      <w:pPr>
        <w:pStyle w:val="FORMATTEXT"/>
        <w:ind w:firstLine="568"/>
        <w:jc w:val="both"/>
      </w:pPr>
    </w:p>
    <w:p w14:paraId="57B84C3D" w14:textId="77777777" w:rsidR="00000000" w:rsidRPr="001D1EEB" w:rsidRDefault="00E115B5">
      <w:pPr>
        <w:pStyle w:val="FORMATTEXT"/>
        <w:ind w:firstLine="568"/>
        <w:jc w:val="both"/>
      </w:pPr>
      <w:r w:rsidRPr="001D1EEB">
        <w:t>Орган, возглавляющий забастовку, имеет право созывать собрания (конференции) работников, получать от работодателя информацию по воп</w:t>
      </w:r>
      <w:r w:rsidRPr="001D1EEB">
        <w:t>росам, затрагивающим интересы работников, привлекать специалистов для подготовки заключений по спорным вопросам.</w:t>
      </w:r>
    </w:p>
    <w:p w14:paraId="54519F51" w14:textId="77777777" w:rsidR="00000000" w:rsidRPr="001D1EEB" w:rsidRDefault="00E115B5">
      <w:pPr>
        <w:pStyle w:val="FORMATTEXT"/>
        <w:ind w:firstLine="568"/>
        <w:jc w:val="both"/>
      </w:pPr>
    </w:p>
    <w:p w14:paraId="5A59DA7D" w14:textId="77777777" w:rsidR="00000000" w:rsidRPr="001D1EEB" w:rsidRDefault="00E115B5">
      <w:pPr>
        <w:pStyle w:val="FORMATTEXT"/>
        <w:ind w:firstLine="568"/>
        <w:jc w:val="both"/>
      </w:pPr>
      <w:r w:rsidRPr="001D1EEB">
        <w:t>Орган, возглавляющий забастовку, имеет право приостановить забастовку. Для возобновления забастовки не требуется повторное рассмотрение коллек</w:t>
      </w:r>
      <w:r w:rsidRPr="001D1EEB">
        <w:t>тивного трудового спора примирительной комиссией или в трудовом арбитраже. Работодатель и соответствующий государственный орган по урегулированию коллективных трудовых споров должны быть предупреждены в письменной форме о возобновлении забастовки не поздне</w:t>
      </w:r>
      <w:r w:rsidRPr="001D1EEB">
        <w:t>е чем за два рабочих дня, а о возобновлении забастовки, объявленной профессиональным союзом (объединением профессиональных союзов), объединение работодателей, иные представители работодателей, определенные в соответствии со статьей 34 настоящего Кодекса, и</w:t>
      </w:r>
      <w:r w:rsidRPr="001D1EEB">
        <w:t xml:space="preserve"> соответствующий государственный орган по урегулированию коллективных трудовых споров должны быть предупреждены в письменной форме не позднее чем за три рабочих дня. </w:t>
      </w:r>
    </w:p>
    <w:p w14:paraId="441FD51C" w14:textId="77777777" w:rsidR="00000000" w:rsidRPr="001D1EEB" w:rsidRDefault="00E115B5">
      <w:pPr>
        <w:pStyle w:val="FORMATTEXT"/>
        <w:ind w:firstLine="568"/>
        <w:jc w:val="both"/>
      </w:pPr>
      <w:r w:rsidRPr="001D1EEB">
        <w:t xml:space="preserve">(Статья в редакции, введенной в действие с 5 декабря 2011 года Федеральным законом от 22 </w:t>
      </w:r>
      <w:r w:rsidRPr="001D1EEB">
        <w:t>ноября 2011 года N 334-ФЗ. - См. предыдущую редакцию)</w:t>
      </w:r>
    </w:p>
    <w:p w14:paraId="143F7C00" w14:textId="77777777" w:rsidR="00000000" w:rsidRPr="001D1EEB" w:rsidRDefault="00E115B5">
      <w:pPr>
        <w:pStyle w:val="FORMATTEXT"/>
        <w:ind w:firstLine="568"/>
        <w:jc w:val="both"/>
      </w:pPr>
    </w:p>
    <w:p w14:paraId="6284C3E5"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411</w:t>
      </w:r>
    </w:p>
    <w:p w14:paraId="1A5C155D" w14:textId="77777777" w:rsidR="00000000" w:rsidRPr="001D1EEB" w:rsidRDefault="00E115B5">
      <w:pPr>
        <w:pStyle w:val="FORMATTEXT"/>
        <w:ind w:firstLine="568"/>
        <w:jc w:val="both"/>
      </w:pPr>
    </w:p>
    <w:p w14:paraId="59AC5D36" w14:textId="77777777" w:rsidR="00000000" w:rsidRPr="001D1EEB" w:rsidRDefault="00E115B5">
      <w:pPr>
        <w:pStyle w:val="HEADERTEXT"/>
        <w:rPr>
          <w:b/>
          <w:bCs/>
          <w:color w:val="auto"/>
        </w:rPr>
      </w:pPr>
    </w:p>
    <w:p w14:paraId="4480C4F2" w14:textId="77777777" w:rsidR="00000000" w:rsidRPr="001D1EEB" w:rsidRDefault="00E115B5">
      <w:pPr>
        <w:pStyle w:val="HEADERTEXT"/>
        <w:jc w:val="center"/>
        <w:rPr>
          <w:b/>
          <w:bCs/>
          <w:color w:val="auto"/>
        </w:rPr>
      </w:pPr>
      <w:r w:rsidRPr="001D1EEB">
        <w:rPr>
          <w:b/>
          <w:bCs/>
          <w:color w:val="auto"/>
        </w:rPr>
        <w:t xml:space="preserve"> Статья 412. Обязанности сторон коллективного трудового спора в ходе забастовки </w:t>
      </w:r>
    </w:p>
    <w:p w14:paraId="1B105A13" w14:textId="77777777" w:rsidR="00000000" w:rsidRPr="001D1EEB" w:rsidRDefault="00E115B5">
      <w:pPr>
        <w:pStyle w:val="FORMATTEXT"/>
        <w:ind w:firstLine="568"/>
        <w:jc w:val="both"/>
      </w:pPr>
      <w:r w:rsidRPr="001D1EEB">
        <w:t>В период проведения забастовки стороны коллективного трудового спора обязаны продолжить разре</w:t>
      </w:r>
      <w:r w:rsidRPr="001D1EEB">
        <w:t xml:space="preserve">шение этого спора путем проведения переговоров. </w:t>
      </w:r>
    </w:p>
    <w:p w14:paraId="5D5C3C6E"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36872446" w14:textId="77777777" w:rsidR="00000000" w:rsidRPr="001D1EEB" w:rsidRDefault="00E115B5">
      <w:pPr>
        <w:pStyle w:val="FORMATTEXT"/>
        <w:ind w:firstLine="568"/>
        <w:jc w:val="both"/>
      </w:pPr>
    </w:p>
    <w:p w14:paraId="798762E0" w14:textId="77777777" w:rsidR="00000000" w:rsidRPr="001D1EEB" w:rsidRDefault="00E115B5">
      <w:pPr>
        <w:pStyle w:val="FORMATTEXT"/>
        <w:ind w:firstLine="568"/>
        <w:jc w:val="both"/>
      </w:pPr>
      <w:r w:rsidRPr="001D1EEB">
        <w:t>Работодатель, органы исполнительной власти, органы местного само</w:t>
      </w:r>
      <w:r w:rsidRPr="001D1EEB">
        <w:t>управления и орган, возглавляющий забастовку, обязаны принять зависящие от них меры по обеспечению в период забастовки общественного порядка, сохранности имущества работодателя и работников, а также работы машин и оборудования, остановка которых представля</w:t>
      </w:r>
      <w:r w:rsidRPr="001D1EEB">
        <w:t>ет непосредственную угрозу жизни и здоровью людей</w:t>
      </w:r>
      <w:r w:rsidRPr="001D1EEB">
        <w:t xml:space="preserve"> (часть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59E91639" w14:textId="77777777" w:rsidR="00000000" w:rsidRPr="001D1EEB" w:rsidRDefault="00E115B5">
      <w:pPr>
        <w:pStyle w:val="FORMATTEXT"/>
        <w:ind w:firstLine="568"/>
        <w:jc w:val="both"/>
      </w:pPr>
    </w:p>
    <w:p w14:paraId="5E066372" w14:textId="77777777" w:rsidR="00000000" w:rsidRPr="001D1EEB" w:rsidRDefault="00E115B5">
      <w:pPr>
        <w:pStyle w:val="FORMATTEXT"/>
        <w:ind w:firstLine="568"/>
        <w:jc w:val="both"/>
      </w:pPr>
      <w:r w:rsidRPr="001D1EEB">
        <w:t>Перечень минимума необходимых работ (услуг), выполняемых в перио</w:t>
      </w:r>
      <w:r w:rsidRPr="001D1EEB">
        <w:t>д проведения забастовки работниками организаций (филиалов, представительств или иных обособленных структурных подразделений), индивидуальных предпринимателей, деятельность которых связана с безопасностью людей, обеспечением их здоровья и жизненно важных ин</w:t>
      </w:r>
      <w:r w:rsidRPr="001D1EEB">
        <w:t>тересов общества, в каждой отрасли (подотрасли) экономики разрабатывается и утверждается федеральным органом исполнительной власти, на который возложены координация и регулирование деятельности в соответствующей отрасли (подотрасли) экономики, по согласова</w:t>
      </w:r>
      <w:r w:rsidRPr="001D1EEB">
        <w:t>нию с соответствующим общероссийским профессиональным союзом. В случае, если в отрасли (подотрасли) экономики действует несколько общероссийских профессиональных союзов, перечень минимума необходимых работ (услуг) утверждается по согласованию со всеми дейс</w:t>
      </w:r>
      <w:r w:rsidRPr="001D1EEB">
        <w:t>твующими в отрасли (подотрасли) экономики общероссийскими профессиональными союзами. Порядок разработки и утверждения перечня минимума необходимых работ (услуг) определяется Правительством Российской Федерации</w:t>
      </w:r>
      <w:r w:rsidRPr="001D1EEB">
        <w:t xml:space="preserve"> (часть в редакции, введенной в действие с 6 ок</w:t>
      </w:r>
      <w:r w:rsidRPr="001D1EEB">
        <w:t>тября 2006 года Федеральным законом от 30 июня 2006 года N 90-ФЗ, - см. предыдущую редакцию)</w:t>
      </w:r>
      <w:r w:rsidRPr="001D1EEB">
        <w:t>.</w:t>
      </w:r>
    </w:p>
    <w:p w14:paraId="3621E4FB" w14:textId="77777777" w:rsidR="00000000" w:rsidRPr="001D1EEB" w:rsidRDefault="00E115B5">
      <w:pPr>
        <w:pStyle w:val="FORMATTEXT"/>
        <w:ind w:firstLine="568"/>
        <w:jc w:val="both"/>
      </w:pPr>
    </w:p>
    <w:p w14:paraId="4D5A3F7C" w14:textId="77777777" w:rsidR="00000000" w:rsidRPr="001D1EEB" w:rsidRDefault="00E115B5">
      <w:pPr>
        <w:pStyle w:val="FORMATTEXT"/>
        <w:ind w:firstLine="568"/>
        <w:jc w:val="both"/>
      </w:pPr>
      <w:r w:rsidRPr="001D1EEB">
        <w:t>Орган исполнительной власти субъекта Российской Федерации на основе перечней минимума необходимых работ (услуг), разработанных и утвержденных соответствующими ф</w:t>
      </w:r>
      <w:r w:rsidRPr="001D1EEB">
        <w:t>едеральными органами исполнительной власти, разрабатывает и утверждает по согласованию с соответствующими территориальными объединениями организаций профессиональных союзов (объединениями профессиональных союзов) региональные перечни минимума необходимых р</w:t>
      </w:r>
      <w:r w:rsidRPr="001D1EEB">
        <w:t xml:space="preserve">абот (услуг), конкретизирующие содержание и определяющие порядок применения федеральных отраслевых перечней минимума необходимых работ (услуг) на территории соответствующего субъекта Российской Федерации. </w:t>
      </w:r>
    </w:p>
    <w:p w14:paraId="1A424AC5" w14:textId="77777777" w:rsidR="00000000" w:rsidRPr="001D1EEB" w:rsidRDefault="00E115B5">
      <w:pPr>
        <w:pStyle w:val="FORMATTEXT"/>
        <w:ind w:firstLine="568"/>
        <w:jc w:val="both"/>
      </w:pPr>
    </w:p>
    <w:p w14:paraId="7C3B2F6B" w14:textId="77777777" w:rsidR="00000000" w:rsidRPr="001D1EEB" w:rsidRDefault="00E115B5">
      <w:pPr>
        <w:pStyle w:val="FORMATTEXT"/>
        <w:ind w:firstLine="568"/>
        <w:jc w:val="both"/>
      </w:pPr>
      <w:r w:rsidRPr="001D1EEB">
        <w:t xml:space="preserve">Минимум необходимых работ (услуг), выполняемых в </w:t>
      </w:r>
      <w:r w:rsidRPr="001D1EEB">
        <w:t>период проведения забастовки работниками организации (филиала, представительства или иного обособленного структурного подразделения), индивидуального предпринимателя, определяется соглашением работодателя (представителя работодателя) и представительного ор</w:t>
      </w:r>
      <w:r w:rsidRPr="001D1EEB">
        <w:t>гана работников совместно с органом местного самоуправления на основе перечней минимума необходимых работ (услуг) в трехдневный срок со дня принятия решения об объявлении забастовки. Включение вида работ (услуг) в минимум необходимых работ (услуг) должно б</w:t>
      </w:r>
      <w:r w:rsidRPr="001D1EEB">
        <w:t xml:space="preserve">ыть мотивировано вероятностью причинения вреда здоровью или угрозой жизни граждан. В минимум необходимых работ (услуг) не могут быть включены работы (услуги), не предусмотренные соответствующими перечнями минимума необходимых работ (услуг). </w:t>
      </w:r>
    </w:p>
    <w:p w14:paraId="0597237F" w14:textId="77777777" w:rsidR="00000000" w:rsidRPr="001D1EEB" w:rsidRDefault="00E115B5">
      <w:pPr>
        <w:pStyle w:val="FORMATTEXT"/>
        <w:ind w:firstLine="568"/>
        <w:jc w:val="both"/>
      </w:pPr>
      <w:r w:rsidRPr="001D1EEB">
        <w:t>(Часть в редак</w:t>
      </w:r>
      <w:r w:rsidRPr="001D1EEB">
        <w:t>ции, введенной в действие с 6 октября 2006 года Федеральным законом от 30 июня 2006 года N 90-ФЗ; в редакции, введенной в действие с 5 декабря 2011 года Федеральным законом от 22 ноября 2011 года N 334-ФЗ. - См. предыдущую редакцию)</w:t>
      </w:r>
    </w:p>
    <w:p w14:paraId="123969ED" w14:textId="77777777" w:rsidR="00000000" w:rsidRPr="001D1EEB" w:rsidRDefault="00E115B5">
      <w:pPr>
        <w:pStyle w:val="FORMATTEXT"/>
        <w:ind w:firstLine="568"/>
        <w:jc w:val="both"/>
      </w:pPr>
    </w:p>
    <w:p w14:paraId="3FA151B6" w14:textId="77777777" w:rsidR="00000000" w:rsidRPr="001D1EEB" w:rsidRDefault="00E115B5">
      <w:pPr>
        <w:pStyle w:val="FORMATTEXT"/>
        <w:ind w:firstLine="568"/>
        <w:jc w:val="both"/>
      </w:pPr>
      <w:r w:rsidRPr="001D1EEB">
        <w:t xml:space="preserve">В случае недостижения </w:t>
      </w:r>
      <w:r w:rsidRPr="001D1EEB">
        <w:t>соглашения минимум необходимых работ (услуг) устанавливается органом исполнительной власти субъекта Российской Федерации</w:t>
      </w:r>
      <w:r w:rsidRPr="001D1EEB">
        <w:t xml:space="preserve"> (часть в редакции, введенной в действие с 6 октября 2006 года Федеральным законом от 30 июня 2006 года N 90-ФЗ, - см. предыдущую редакц</w:t>
      </w:r>
      <w:r w:rsidRPr="001D1EEB">
        <w:t>ию)</w:t>
      </w:r>
      <w:r w:rsidRPr="001D1EEB">
        <w:t xml:space="preserve">. </w:t>
      </w:r>
    </w:p>
    <w:p w14:paraId="2AC877D4" w14:textId="77777777" w:rsidR="00000000" w:rsidRPr="001D1EEB" w:rsidRDefault="00E115B5">
      <w:pPr>
        <w:pStyle w:val="FORMATTEXT"/>
        <w:ind w:firstLine="568"/>
        <w:jc w:val="both"/>
      </w:pPr>
    </w:p>
    <w:p w14:paraId="67A9C925" w14:textId="77777777" w:rsidR="00000000" w:rsidRPr="001D1EEB" w:rsidRDefault="00E115B5">
      <w:pPr>
        <w:pStyle w:val="FORMATTEXT"/>
        <w:ind w:firstLine="568"/>
        <w:jc w:val="both"/>
      </w:pPr>
      <w:r w:rsidRPr="001D1EEB">
        <w:t>Решение указанного органа, устанавливающее минимум необходимых работ (услуг), может быть обжаловано сторонами коллективного трудового спора в суд</w:t>
      </w:r>
      <w:r w:rsidRPr="001D1EEB">
        <w:t xml:space="preserve"> (часть в редакции, введенной в действие с 6 октября 2006 года Федеральным законом от 30 июня 2006 года </w:t>
      </w:r>
      <w:r w:rsidRPr="001D1EEB">
        <w:t>N 90-ФЗ, - см. предыдущую редакцию)</w:t>
      </w:r>
      <w:r w:rsidRPr="001D1EEB">
        <w:t xml:space="preserve">. </w:t>
      </w:r>
    </w:p>
    <w:p w14:paraId="77967511" w14:textId="77777777" w:rsidR="00000000" w:rsidRPr="001D1EEB" w:rsidRDefault="00E115B5">
      <w:pPr>
        <w:pStyle w:val="FORMATTEXT"/>
        <w:ind w:firstLine="568"/>
        <w:jc w:val="both"/>
      </w:pPr>
    </w:p>
    <w:p w14:paraId="62160B34" w14:textId="77777777" w:rsidR="00000000" w:rsidRPr="001D1EEB" w:rsidRDefault="00E115B5">
      <w:pPr>
        <w:pStyle w:val="FORMATTEXT"/>
        <w:ind w:firstLine="568"/>
        <w:jc w:val="both"/>
      </w:pPr>
      <w:r w:rsidRPr="001D1EEB">
        <w:t xml:space="preserve">При необеспечении минимума необходимых работ (услуг) забастовка может быть приостановлена решением суда до выполнения работниками и представительным органом работников соответствующих требований. </w:t>
      </w:r>
    </w:p>
    <w:p w14:paraId="02B8B7D1" w14:textId="77777777" w:rsidR="00000000" w:rsidRPr="001D1EEB" w:rsidRDefault="00E115B5">
      <w:pPr>
        <w:pStyle w:val="FORMATTEXT"/>
        <w:ind w:firstLine="568"/>
        <w:jc w:val="both"/>
      </w:pPr>
      <w:r w:rsidRPr="001D1EEB">
        <w:t>(Часть в редакции, в</w:t>
      </w:r>
      <w:r w:rsidRPr="001D1EEB">
        <w:t>веденной в действие с 5 декабря 2011 года Федеральным законом от 22 ноября 2011 года N 334-ФЗ. - См. предыдущую редакцию)</w:t>
      </w:r>
      <w:r w:rsidRPr="001D1EEB">
        <w:t xml:space="preserve"> </w:t>
      </w:r>
    </w:p>
    <w:p w14:paraId="03706BF3" w14:textId="77777777" w:rsidR="00000000" w:rsidRPr="001D1EEB" w:rsidRDefault="00E115B5">
      <w:pPr>
        <w:pStyle w:val="FORMATTEXT"/>
        <w:jc w:val="both"/>
      </w:pPr>
      <w:r w:rsidRPr="001D1EEB">
        <w:t xml:space="preserve">             </w:t>
      </w:r>
    </w:p>
    <w:p w14:paraId="0AEA0467"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412</w:t>
      </w:r>
    </w:p>
    <w:p w14:paraId="4EB79396" w14:textId="77777777" w:rsidR="00000000" w:rsidRPr="001D1EEB" w:rsidRDefault="00E115B5">
      <w:pPr>
        <w:pStyle w:val="FORMATTEXT"/>
        <w:ind w:firstLine="568"/>
        <w:jc w:val="both"/>
      </w:pPr>
    </w:p>
    <w:p w14:paraId="73A5CA91" w14:textId="77777777" w:rsidR="00000000" w:rsidRPr="001D1EEB" w:rsidRDefault="00E115B5">
      <w:pPr>
        <w:pStyle w:val="HEADERTEXT"/>
        <w:rPr>
          <w:b/>
          <w:bCs/>
          <w:color w:val="auto"/>
        </w:rPr>
      </w:pPr>
    </w:p>
    <w:p w14:paraId="3A591742" w14:textId="77777777" w:rsidR="00000000" w:rsidRPr="001D1EEB" w:rsidRDefault="00E115B5">
      <w:pPr>
        <w:pStyle w:val="HEADERTEXT"/>
        <w:jc w:val="center"/>
        <w:rPr>
          <w:b/>
          <w:bCs/>
          <w:color w:val="auto"/>
        </w:rPr>
      </w:pPr>
      <w:r w:rsidRPr="001D1EEB">
        <w:rPr>
          <w:b/>
          <w:bCs/>
          <w:color w:val="auto"/>
        </w:rPr>
        <w:lastRenderedPageBreak/>
        <w:t xml:space="preserve"> Статья 413. Незаконные забастовки   </w:t>
      </w:r>
    </w:p>
    <w:p w14:paraId="06DE1F1D" w14:textId="77777777" w:rsidR="00000000" w:rsidRPr="001D1EEB" w:rsidRDefault="00E115B5">
      <w:pPr>
        <w:pStyle w:val="FORMATTEXT"/>
        <w:jc w:val="both"/>
      </w:pPr>
      <w:r w:rsidRPr="001D1EEB">
        <w:t xml:space="preserve">          </w:t>
      </w:r>
    </w:p>
    <w:p w14:paraId="125C50BD" w14:textId="77777777" w:rsidR="00000000" w:rsidRPr="001D1EEB" w:rsidRDefault="00E115B5">
      <w:pPr>
        <w:pStyle w:val="FORMATTEXT"/>
        <w:ind w:firstLine="568"/>
        <w:jc w:val="both"/>
      </w:pPr>
      <w:r w:rsidRPr="001D1EEB">
        <w:t>В соответствии со статьей 55 Конституции Ро</w:t>
      </w:r>
      <w:r w:rsidRPr="001D1EEB">
        <w:t>ссийской Федерации являются незаконными и не допускаются забастовки:</w:t>
      </w:r>
    </w:p>
    <w:p w14:paraId="7A9214C9" w14:textId="77777777" w:rsidR="00000000" w:rsidRPr="001D1EEB" w:rsidRDefault="00E115B5">
      <w:pPr>
        <w:pStyle w:val="FORMATTEXT"/>
        <w:ind w:firstLine="568"/>
        <w:jc w:val="both"/>
      </w:pPr>
    </w:p>
    <w:p w14:paraId="513450B7" w14:textId="77777777" w:rsidR="00000000" w:rsidRPr="001D1EEB" w:rsidRDefault="00E115B5">
      <w:pPr>
        <w:pStyle w:val="FORMATTEXT"/>
        <w:ind w:firstLine="568"/>
        <w:jc w:val="both"/>
      </w:pPr>
      <w:r w:rsidRPr="001D1EEB">
        <w:t>а) в периоды введения военного или чрезвычайного положения либо особых мер в соответствии с законодательством о чрезвычайном положении; в органах и организациях Вооруженных Сил Российско</w:t>
      </w:r>
      <w:r w:rsidRPr="001D1EEB">
        <w:t>й Федерации, других военных, военизированных и иных формированиях, организациях (филиалах, представительствах или иных обособленных структурных подразделениях), непосредственно ведающих вопросами обеспечения обороны страны, безопасности государства, аварий</w:t>
      </w:r>
      <w:r w:rsidRPr="001D1EEB">
        <w:t>но-спасательных, поисково-спасательных, противопожарных работ, предупреждения или ликвидации стихийных бедствий и чрезвычайных ситуаций; в правоохранительных органах; в организациях (филиалах, представительствах или иных обособленных структурных подразделе</w:t>
      </w:r>
      <w:r w:rsidRPr="001D1EEB">
        <w:t>ниях), непосредственно обслуживающих особо опасные виды производств или оборудования, на станциях скорой и неотложной медицинской помощи</w:t>
      </w:r>
      <w:r w:rsidRPr="001D1EEB">
        <w:t xml:space="preserve"> (подпункт в редакции, введенной в действие с 6 октября 2006 года Федеральным законом от 30 июня 2006 года N 90-ФЗ, - см</w:t>
      </w:r>
      <w:r w:rsidRPr="001D1EEB">
        <w:t>. предыдущую редакцию)</w:t>
      </w:r>
      <w:r w:rsidRPr="001D1EEB">
        <w:t>;</w:t>
      </w:r>
    </w:p>
    <w:p w14:paraId="5F095352" w14:textId="77777777" w:rsidR="00000000" w:rsidRPr="001D1EEB" w:rsidRDefault="00E115B5">
      <w:pPr>
        <w:pStyle w:val="FORMATTEXT"/>
        <w:ind w:firstLine="568"/>
        <w:jc w:val="both"/>
      </w:pPr>
    </w:p>
    <w:p w14:paraId="03CE5EA3" w14:textId="77777777" w:rsidR="00000000" w:rsidRPr="001D1EEB" w:rsidRDefault="00E115B5">
      <w:pPr>
        <w:pStyle w:val="FORMATTEXT"/>
        <w:ind w:firstLine="568"/>
        <w:jc w:val="both"/>
      </w:pPr>
      <w:r w:rsidRPr="001D1EEB">
        <w:t xml:space="preserve">б) в организациях (филиалах, представительствах или иных обособленных структурных подразделениях), непосредственно связанных с обеспечением жизнедеятельности населения (энергообеспечение, отопление и теплоснабжение, водоснабжение, </w:t>
      </w:r>
      <w:r w:rsidRPr="001D1EEB">
        <w:t>газоснабжение, авиационный, железнодорожный и водный транспорт, связь, больницы), в том случае, если проведение забастовок создает угрозу обороне страны и безопасности государства, жизни и здоровью людей</w:t>
      </w:r>
      <w:r w:rsidRPr="001D1EEB">
        <w:t xml:space="preserve"> (подпункт в редакции, введенной в действие с 6 октяб</w:t>
      </w:r>
      <w:r w:rsidRPr="001D1EEB">
        <w:t>ря 2006 года Федеральным законом от 30 июня 2006 года N 90-ФЗ, - см. предыдущую редакцию)</w:t>
      </w:r>
      <w:r w:rsidRPr="001D1EEB">
        <w:t xml:space="preserve">. </w:t>
      </w:r>
    </w:p>
    <w:p w14:paraId="1F1151A2" w14:textId="77777777" w:rsidR="00000000" w:rsidRPr="001D1EEB" w:rsidRDefault="00E115B5">
      <w:pPr>
        <w:pStyle w:val="FORMATTEXT"/>
        <w:jc w:val="both"/>
      </w:pPr>
      <w:r w:rsidRPr="001D1EEB">
        <w:t xml:space="preserve">           </w:t>
      </w:r>
    </w:p>
    <w:p w14:paraId="76757317" w14:textId="77777777" w:rsidR="00000000" w:rsidRPr="001D1EEB" w:rsidRDefault="00E115B5">
      <w:pPr>
        <w:pStyle w:val="FORMATTEXT"/>
        <w:ind w:firstLine="568"/>
        <w:jc w:val="both"/>
      </w:pPr>
      <w:r w:rsidRPr="001D1EEB">
        <w:t>Право на забастовку может быть ограничено федеральным законом.</w:t>
      </w:r>
    </w:p>
    <w:p w14:paraId="12CD1EE3" w14:textId="77777777" w:rsidR="00000000" w:rsidRPr="001D1EEB" w:rsidRDefault="00E115B5">
      <w:pPr>
        <w:pStyle w:val="FORMATTEXT"/>
        <w:ind w:firstLine="568"/>
        <w:jc w:val="both"/>
      </w:pPr>
    </w:p>
    <w:p w14:paraId="6226A2BC" w14:textId="77777777" w:rsidR="00000000" w:rsidRPr="001D1EEB" w:rsidRDefault="00E115B5">
      <w:pPr>
        <w:pStyle w:val="FORMATTEXT"/>
        <w:ind w:firstLine="568"/>
        <w:jc w:val="both"/>
      </w:pPr>
      <w:r w:rsidRPr="001D1EEB">
        <w:t>Забастовка является незаконной, если она была объявлена без учета сроков, процедур и тр</w:t>
      </w:r>
      <w:r w:rsidRPr="001D1EEB">
        <w:t xml:space="preserve">ебований, предусмотренных настоящим Кодексом. </w:t>
      </w:r>
    </w:p>
    <w:p w14:paraId="7F3DEFF1"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062AF51A" w14:textId="77777777" w:rsidR="00000000" w:rsidRPr="001D1EEB" w:rsidRDefault="00E115B5">
      <w:pPr>
        <w:pStyle w:val="FORMATTEXT"/>
        <w:ind w:firstLine="568"/>
        <w:jc w:val="both"/>
      </w:pPr>
    </w:p>
    <w:p w14:paraId="3909A65C" w14:textId="77777777" w:rsidR="00000000" w:rsidRPr="001D1EEB" w:rsidRDefault="00E115B5">
      <w:pPr>
        <w:pStyle w:val="FORMATTEXT"/>
        <w:ind w:firstLine="568"/>
        <w:jc w:val="both"/>
      </w:pPr>
      <w:r w:rsidRPr="001D1EEB">
        <w:t>Решение о признании забастовки незаконной принимается верховными с</w:t>
      </w:r>
      <w:r w:rsidRPr="001D1EEB">
        <w:t>удами республик, краевыми, областными судами, судами городов федерального значения, судами автономной области и автономных округов по заявлению работодателя или прокурора.</w:t>
      </w:r>
    </w:p>
    <w:p w14:paraId="423FEEF0" w14:textId="77777777" w:rsidR="00000000" w:rsidRPr="001D1EEB" w:rsidRDefault="00E115B5">
      <w:pPr>
        <w:pStyle w:val="FORMATTEXT"/>
        <w:ind w:firstLine="568"/>
        <w:jc w:val="both"/>
      </w:pPr>
    </w:p>
    <w:p w14:paraId="29BE4D06" w14:textId="77777777" w:rsidR="00000000" w:rsidRPr="001D1EEB" w:rsidRDefault="00E115B5">
      <w:pPr>
        <w:pStyle w:val="FORMATTEXT"/>
        <w:ind w:firstLine="568"/>
        <w:jc w:val="both"/>
      </w:pPr>
      <w:r w:rsidRPr="001D1EEB">
        <w:t>Решение суда доводится до сведения работников через орган, возглавляющий забастовку</w:t>
      </w:r>
      <w:r w:rsidRPr="001D1EEB">
        <w:t xml:space="preserve">, который обязан немедленно проинформировать участников забастовки о решении суда. </w:t>
      </w:r>
    </w:p>
    <w:p w14:paraId="049D9EDF" w14:textId="77777777" w:rsidR="00000000" w:rsidRPr="001D1EEB" w:rsidRDefault="00E115B5">
      <w:pPr>
        <w:pStyle w:val="FORMATTEXT"/>
        <w:jc w:val="both"/>
      </w:pPr>
      <w:r w:rsidRPr="001D1EEB">
        <w:t xml:space="preserve">           </w:t>
      </w:r>
    </w:p>
    <w:p w14:paraId="2DE493A0" w14:textId="77777777" w:rsidR="00000000" w:rsidRPr="001D1EEB" w:rsidRDefault="00E115B5">
      <w:pPr>
        <w:pStyle w:val="FORMATTEXT"/>
        <w:ind w:firstLine="568"/>
        <w:jc w:val="both"/>
      </w:pPr>
      <w:r w:rsidRPr="001D1EEB">
        <w:t>Решение суда о признании забастовки незаконной, вступившее в законную силу, подлежит немедленному исполнению. Работники обязаны прекратить забастовку и приступи</w:t>
      </w:r>
      <w:r w:rsidRPr="001D1EEB">
        <w:t xml:space="preserve">ть к работе не позднее следующего дня после вручения копии указанного решения суда органу, возглавляющему забастовку. </w:t>
      </w:r>
    </w:p>
    <w:p w14:paraId="350026F6" w14:textId="77777777" w:rsidR="00000000" w:rsidRPr="001D1EEB" w:rsidRDefault="00E115B5">
      <w:pPr>
        <w:pStyle w:val="FORMATTEXT"/>
        <w:ind w:firstLine="568"/>
        <w:jc w:val="both"/>
      </w:pPr>
    </w:p>
    <w:p w14:paraId="61E369EE" w14:textId="77777777" w:rsidR="00000000" w:rsidRPr="001D1EEB" w:rsidRDefault="00E115B5">
      <w:pPr>
        <w:pStyle w:val="FORMATTEXT"/>
        <w:ind w:firstLine="568"/>
        <w:jc w:val="both"/>
      </w:pPr>
      <w:r w:rsidRPr="001D1EEB">
        <w:t>В случае создания непосредственной угрозы жизни и здоровью людей суд вправе неначавшуюся забастовку отложить на срок до 15 дней, а начав</w:t>
      </w:r>
      <w:r w:rsidRPr="001D1EEB">
        <w:t xml:space="preserve">шуюся - приостановить на тот же срок. </w:t>
      </w:r>
    </w:p>
    <w:p w14:paraId="6C63C2FF"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4A3CB449" w14:textId="77777777" w:rsidR="00000000" w:rsidRPr="001D1EEB" w:rsidRDefault="00E115B5">
      <w:pPr>
        <w:pStyle w:val="FORMATTEXT"/>
        <w:ind w:firstLine="568"/>
        <w:jc w:val="both"/>
      </w:pPr>
    </w:p>
    <w:p w14:paraId="15DD33E8" w14:textId="77777777" w:rsidR="00000000" w:rsidRPr="001D1EEB" w:rsidRDefault="00E115B5">
      <w:pPr>
        <w:pStyle w:val="FORMATTEXT"/>
        <w:ind w:firstLine="568"/>
        <w:jc w:val="both"/>
      </w:pPr>
      <w:r w:rsidRPr="001D1EEB">
        <w:t>В случаях, имеющих особое значение для обеспечения жизненно важных интерес</w:t>
      </w:r>
      <w:r w:rsidRPr="001D1EEB">
        <w:t xml:space="preserve">ов Российской Федерации или отдельных ее территорий, Правительство Российской Федерации вправе приостановить забастовку до решения вопроса соответствующим судом, но не более чем на десять календарных дней. </w:t>
      </w:r>
    </w:p>
    <w:p w14:paraId="621D0786" w14:textId="77777777" w:rsidR="00000000" w:rsidRPr="001D1EEB" w:rsidRDefault="00E115B5">
      <w:pPr>
        <w:pStyle w:val="FORMATTEXT"/>
        <w:ind w:firstLine="568"/>
        <w:jc w:val="both"/>
      </w:pPr>
    </w:p>
    <w:p w14:paraId="0EB67B05" w14:textId="77777777" w:rsidR="00000000" w:rsidRPr="001D1EEB" w:rsidRDefault="00E115B5">
      <w:pPr>
        <w:pStyle w:val="FORMATTEXT"/>
        <w:ind w:firstLine="568"/>
        <w:jc w:val="both"/>
      </w:pPr>
      <w:r w:rsidRPr="001D1EEB">
        <w:t>Часть утратила силу с 6 октября 2006 года - Феде</w:t>
      </w:r>
      <w:r w:rsidRPr="001D1EEB">
        <w:t>ральный закон от 30 июня 2006 года N 90-ФЗ</w:t>
      </w:r>
      <w:r w:rsidRPr="001D1EEB">
        <w:t>. - См. предыдущую редакцию</w:t>
      </w:r>
      <w:r w:rsidRPr="001D1EEB">
        <w:t xml:space="preserve">. </w:t>
      </w:r>
    </w:p>
    <w:p w14:paraId="099A3268" w14:textId="77777777" w:rsidR="00000000" w:rsidRPr="001D1EEB" w:rsidRDefault="00E115B5">
      <w:pPr>
        <w:pStyle w:val="FORMATTEXT"/>
        <w:jc w:val="both"/>
      </w:pPr>
      <w:r w:rsidRPr="001D1EEB">
        <w:t xml:space="preserve">             </w:t>
      </w:r>
    </w:p>
    <w:p w14:paraId="7B8C6D1C"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413</w:t>
      </w:r>
    </w:p>
    <w:p w14:paraId="5542C741" w14:textId="77777777" w:rsidR="00000000" w:rsidRPr="001D1EEB" w:rsidRDefault="00E115B5">
      <w:pPr>
        <w:pStyle w:val="FORMATTEXT"/>
        <w:ind w:firstLine="568"/>
        <w:jc w:val="both"/>
      </w:pPr>
    </w:p>
    <w:p w14:paraId="7DE2DAA8" w14:textId="77777777" w:rsidR="00000000" w:rsidRPr="001D1EEB" w:rsidRDefault="00E115B5">
      <w:pPr>
        <w:pStyle w:val="HEADERTEXT"/>
        <w:rPr>
          <w:b/>
          <w:bCs/>
          <w:color w:val="auto"/>
        </w:rPr>
      </w:pPr>
    </w:p>
    <w:p w14:paraId="02EB5B44" w14:textId="77777777" w:rsidR="00000000" w:rsidRPr="001D1EEB" w:rsidRDefault="00E115B5">
      <w:pPr>
        <w:pStyle w:val="HEADERTEXT"/>
        <w:jc w:val="center"/>
        <w:rPr>
          <w:b/>
          <w:bCs/>
          <w:color w:val="auto"/>
        </w:rPr>
      </w:pPr>
      <w:r w:rsidRPr="001D1EEB">
        <w:rPr>
          <w:b/>
          <w:bCs/>
          <w:color w:val="auto"/>
        </w:rPr>
        <w:t xml:space="preserve"> Статья 414. Гарантии и правовое положение работников в связи с проведением забастовки </w:t>
      </w:r>
    </w:p>
    <w:p w14:paraId="1A18F97A" w14:textId="77777777" w:rsidR="00000000" w:rsidRPr="001D1EEB" w:rsidRDefault="00E115B5">
      <w:pPr>
        <w:pStyle w:val="FORMATTEXT"/>
        <w:ind w:firstLine="568"/>
        <w:jc w:val="both"/>
      </w:pPr>
      <w:r w:rsidRPr="001D1EEB">
        <w:t>Участие работника в забастовке не может рассматриваться</w:t>
      </w:r>
      <w:r w:rsidRPr="001D1EEB">
        <w:t xml:space="preserve"> в качестве нарушения трудовой дисциплины и основания для расторжения трудового договора, за исключением случаев </w:t>
      </w:r>
      <w:r w:rsidRPr="001D1EEB">
        <w:lastRenderedPageBreak/>
        <w:t xml:space="preserve">неисполнения обязанности прекратить забастовку в соответствии с частью шестой статьи 413 настоящего Кодекса. </w:t>
      </w:r>
    </w:p>
    <w:p w14:paraId="4B277285" w14:textId="77777777" w:rsidR="00000000" w:rsidRPr="001D1EEB" w:rsidRDefault="00E115B5">
      <w:pPr>
        <w:pStyle w:val="FORMATTEXT"/>
        <w:ind w:firstLine="568"/>
        <w:jc w:val="both"/>
      </w:pPr>
    </w:p>
    <w:p w14:paraId="436147CF" w14:textId="77777777" w:rsidR="00000000" w:rsidRPr="001D1EEB" w:rsidRDefault="00E115B5">
      <w:pPr>
        <w:pStyle w:val="FORMATTEXT"/>
        <w:ind w:firstLine="568"/>
        <w:jc w:val="both"/>
      </w:pPr>
      <w:r w:rsidRPr="001D1EEB">
        <w:t>Запрещается применять к работник</w:t>
      </w:r>
      <w:r w:rsidRPr="001D1EEB">
        <w:t xml:space="preserve">ам, участвующим в забастовке, меры дисциплинарной ответственности, за исключением случаев, предусмотренных частью шестой статьи 413 настоящего Кодекса. </w:t>
      </w:r>
    </w:p>
    <w:p w14:paraId="060CB4D5" w14:textId="77777777" w:rsidR="00000000" w:rsidRPr="001D1EEB" w:rsidRDefault="00E115B5">
      <w:pPr>
        <w:pStyle w:val="FORMATTEXT"/>
        <w:ind w:firstLine="568"/>
        <w:jc w:val="both"/>
      </w:pPr>
    </w:p>
    <w:p w14:paraId="308200AF" w14:textId="77777777" w:rsidR="00000000" w:rsidRPr="001D1EEB" w:rsidRDefault="00E115B5">
      <w:pPr>
        <w:pStyle w:val="FORMATTEXT"/>
        <w:ind w:firstLine="568"/>
        <w:jc w:val="both"/>
      </w:pPr>
      <w:r w:rsidRPr="001D1EEB">
        <w:t xml:space="preserve">На время забастовки за участвующими в ней работниками сохраняются место работы и должность. </w:t>
      </w:r>
    </w:p>
    <w:p w14:paraId="066100FC" w14:textId="77777777" w:rsidR="00000000" w:rsidRPr="001D1EEB" w:rsidRDefault="00E115B5">
      <w:pPr>
        <w:pStyle w:val="FORMATTEXT"/>
        <w:ind w:firstLine="568"/>
        <w:jc w:val="both"/>
      </w:pPr>
    </w:p>
    <w:p w14:paraId="526F7AFE" w14:textId="77777777" w:rsidR="00000000" w:rsidRPr="001D1EEB" w:rsidRDefault="00E115B5">
      <w:pPr>
        <w:pStyle w:val="FORMATTEXT"/>
        <w:ind w:firstLine="568"/>
        <w:jc w:val="both"/>
      </w:pPr>
      <w:r w:rsidRPr="001D1EEB">
        <w:t>Работод</w:t>
      </w:r>
      <w:r w:rsidRPr="001D1EEB">
        <w:t xml:space="preserve">атель имеет право не выплачивать работникам заработную плату за время их участия в забастовке, за исключением работников, занятых выполнением обязательного минимума работ (услуг). </w:t>
      </w:r>
    </w:p>
    <w:p w14:paraId="19CE4C00" w14:textId="77777777" w:rsidR="00000000" w:rsidRPr="001D1EEB" w:rsidRDefault="00E115B5">
      <w:pPr>
        <w:pStyle w:val="FORMATTEXT"/>
        <w:ind w:firstLine="568"/>
        <w:jc w:val="both"/>
      </w:pPr>
    </w:p>
    <w:p w14:paraId="1A465ACB" w14:textId="77777777" w:rsidR="00000000" w:rsidRPr="001D1EEB" w:rsidRDefault="00E115B5">
      <w:pPr>
        <w:pStyle w:val="FORMATTEXT"/>
        <w:ind w:firstLine="568"/>
        <w:jc w:val="both"/>
      </w:pPr>
      <w:r w:rsidRPr="001D1EEB">
        <w:t xml:space="preserve">Коллективным договором, соглашением или соглашениями, достигнутыми в ходе </w:t>
      </w:r>
      <w:r w:rsidRPr="001D1EEB">
        <w:t xml:space="preserve">разрешения коллективного трудового спора, могут быть предусмотрены компенсационные выплаты работникам, участвующим в забастовке. </w:t>
      </w:r>
    </w:p>
    <w:p w14:paraId="1815D977" w14:textId="77777777" w:rsidR="00000000" w:rsidRPr="001D1EEB" w:rsidRDefault="00E115B5">
      <w:pPr>
        <w:pStyle w:val="FORMATTEXT"/>
        <w:ind w:firstLine="568"/>
        <w:jc w:val="both"/>
      </w:pPr>
    </w:p>
    <w:p w14:paraId="19447B28" w14:textId="77777777" w:rsidR="00000000" w:rsidRPr="001D1EEB" w:rsidRDefault="00E115B5">
      <w:pPr>
        <w:pStyle w:val="FORMATTEXT"/>
        <w:ind w:firstLine="568"/>
        <w:jc w:val="both"/>
      </w:pPr>
      <w:r w:rsidRPr="001D1EEB">
        <w:t>Работникам, не участвующим в забастовке, но в связи с ее проведением не имевшим возможности выполнять свою работу и заявившим</w:t>
      </w:r>
      <w:r w:rsidRPr="001D1EEB">
        <w:t xml:space="preserve"> в письменной форме о начале в связи с этим простоя, оплата простоя не по вине работника производится в порядке и размерах, которые предусмотрены настоящим Кодексом. Работодатель имеет право переводить указанных работников на другую работу в порядке, преду</w:t>
      </w:r>
      <w:r w:rsidRPr="001D1EEB">
        <w:t xml:space="preserve">смотренном настоящим Кодексом. </w:t>
      </w:r>
    </w:p>
    <w:p w14:paraId="73356799" w14:textId="77777777" w:rsidR="00000000" w:rsidRPr="001D1EEB" w:rsidRDefault="00E115B5">
      <w:pPr>
        <w:pStyle w:val="FORMATTEXT"/>
        <w:ind w:firstLine="568"/>
        <w:jc w:val="both"/>
      </w:pPr>
    </w:p>
    <w:p w14:paraId="62D45004" w14:textId="77777777" w:rsidR="00000000" w:rsidRPr="001D1EEB" w:rsidRDefault="00E115B5">
      <w:pPr>
        <w:pStyle w:val="FORMATTEXT"/>
        <w:ind w:firstLine="568"/>
        <w:jc w:val="both"/>
      </w:pPr>
      <w:r w:rsidRPr="001D1EEB">
        <w:t>Коллективным договором, соглашением или соглашениями, достигнутыми в ходе разрешения коллективного трудового спора, может быть предусмотрен более льготный порядок выплат работникам, не участвующим в забастовке, чем предусмо</w:t>
      </w:r>
      <w:r w:rsidRPr="001D1EEB">
        <w:t xml:space="preserve">тренный настоящим Кодексом. </w:t>
      </w:r>
    </w:p>
    <w:p w14:paraId="060E97FA" w14:textId="77777777" w:rsidR="00000000" w:rsidRPr="001D1EEB" w:rsidRDefault="00E115B5">
      <w:pPr>
        <w:pStyle w:val="FORMATTEXT"/>
        <w:jc w:val="both"/>
      </w:pPr>
      <w:r w:rsidRPr="001D1EEB">
        <w:t xml:space="preserve">             </w:t>
      </w:r>
    </w:p>
    <w:p w14:paraId="78E90239"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414</w:t>
      </w:r>
    </w:p>
    <w:p w14:paraId="1E072B96" w14:textId="77777777" w:rsidR="00000000" w:rsidRPr="001D1EEB" w:rsidRDefault="00E115B5">
      <w:pPr>
        <w:pStyle w:val="FORMATTEXT"/>
        <w:ind w:firstLine="568"/>
        <w:jc w:val="both"/>
      </w:pPr>
    </w:p>
    <w:p w14:paraId="141FDC1B" w14:textId="77777777" w:rsidR="00000000" w:rsidRPr="001D1EEB" w:rsidRDefault="00E115B5">
      <w:pPr>
        <w:pStyle w:val="HEADERTEXT"/>
        <w:rPr>
          <w:b/>
          <w:bCs/>
          <w:color w:val="auto"/>
        </w:rPr>
      </w:pPr>
    </w:p>
    <w:p w14:paraId="254BBDA5" w14:textId="77777777" w:rsidR="00000000" w:rsidRPr="001D1EEB" w:rsidRDefault="00E115B5">
      <w:pPr>
        <w:pStyle w:val="HEADERTEXT"/>
        <w:jc w:val="center"/>
        <w:rPr>
          <w:b/>
          <w:bCs/>
          <w:color w:val="auto"/>
        </w:rPr>
      </w:pPr>
      <w:r w:rsidRPr="001D1EEB">
        <w:rPr>
          <w:b/>
          <w:bCs/>
          <w:color w:val="auto"/>
        </w:rPr>
        <w:t xml:space="preserve"> Статья 415. Запрещение локаута </w:t>
      </w:r>
    </w:p>
    <w:p w14:paraId="65B72181" w14:textId="77777777" w:rsidR="00000000" w:rsidRPr="001D1EEB" w:rsidRDefault="00E115B5">
      <w:pPr>
        <w:pStyle w:val="FORMATTEXT"/>
        <w:ind w:firstLine="568"/>
        <w:jc w:val="both"/>
      </w:pPr>
      <w:r w:rsidRPr="001D1EEB">
        <w:t>В процессе урегулирования коллективного трудового спора, включая проведение забастовки, запрещается локаут - увольнение работников по инициативе работода</w:t>
      </w:r>
      <w:r w:rsidRPr="001D1EEB">
        <w:t xml:space="preserve">теля в связи с их участием в коллективном трудовом споре или в забастовке. </w:t>
      </w:r>
    </w:p>
    <w:p w14:paraId="3D8D4567" w14:textId="77777777" w:rsidR="00000000" w:rsidRPr="001D1EEB" w:rsidRDefault="00E115B5">
      <w:pPr>
        <w:pStyle w:val="FORMATTEXT"/>
        <w:jc w:val="both"/>
      </w:pPr>
      <w:r w:rsidRPr="001D1EEB">
        <w:t xml:space="preserve">             </w:t>
      </w:r>
    </w:p>
    <w:p w14:paraId="6FAC5DB3"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415</w:t>
      </w:r>
    </w:p>
    <w:p w14:paraId="4293A1B3" w14:textId="77777777" w:rsidR="00000000" w:rsidRPr="001D1EEB" w:rsidRDefault="00E115B5">
      <w:pPr>
        <w:pStyle w:val="FORMATTEXT"/>
        <w:ind w:firstLine="568"/>
        <w:jc w:val="both"/>
      </w:pPr>
    </w:p>
    <w:p w14:paraId="34AF2BAA" w14:textId="77777777" w:rsidR="00000000" w:rsidRPr="001D1EEB" w:rsidRDefault="00E115B5">
      <w:pPr>
        <w:pStyle w:val="HEADERTEXT"/>
        <w:rPr>
          <w:b/>
          <w:bCs/>
          <w:color w:val="auto"/>
        </w:rPr>
      </w:pPr>
    </w:p>
    <w:p w14:paraId="3F2AF838" w14:textId="77777777" w:rsidR="00000000" w:rsidRPr="001D1EEB" w:rsidRDefault="00E115B5">
      <w:pPr>
        <w:pStyle w:val="HEADERTEXT"/>
        <w:jc w:val="center"/>
        <w:rPr>
          <w:b/>
          <w:bCs/>
          <w:color w:val="auto"/>
        </w:rPr>
      </w:pPr>
      <w:r w:rsidRPr="001D1EEB">
        <w:rPr>
          <w:b/>
          <w:bCs/>
          <w:color w:val="auto"/>
        </w:rPr>
        <w:t xml:space="preserve"> Статья 416. Ответственность за уклонение от участия в примирительных процедурах, невыполнение соглашения, достигнутого в результате примир</w:t>
      </w:r>
      <w:r w:rsidRPr="001D1EEB">
        <w:rPr>
          <w:b/>
          <w:bCs/>
          <w:color w:val="auto"/>
        </w:rPr>
        <w:t xml:space="preserve">ительной процедуры, неисполнение либо отказ от исполнения решения трудового арбитража </w:t>
      </w:r>
    </w:p>
    <w:p w14:paraId="6E813F8D" w14:textId="77777777" w:rsidR="00000000" w:rsidRPr="001D1EEB" w:rsidRDefault="00E115B5">
      <w:pPr>
        <w:pStyle w:val="FORMATTEXT"/>
        <w:jc w:val="center"/>
      </w:pPr>
      <w:r w:rsidRPr="001D1EEB">
        <w:t>(наименование в редакции, введенной в действие с 6 октября 2006 года Федеральным законом от 30 июня 2006 года N 90-ФЗ, - см. предыдущую редакцию)</w:t>
      </w:r>
      <w:r w:rsidRPr="001D1EEB">
        <w:t xml:space="preserve"> </w:t>
      </w:r>
    </w:p>
    <w:p w14:paraId="6F7001CD" w14:textId="77777777" w:rsidR="00000000" w:rsidRPr="001D1EEB" w:rsidRDefault="00E115B5">
      <w:pPr>
        <w:pStyle w:val="FORMATTEXT"/>
        <w:ind w:firstLine="568"/>
        <w:jc w:val="both"/>
      </w:pPr>
      <w:r w:rsidRPr="001D1EEB">
        <w:t>Представители работода</w:t>
      </w:r>
      <w:r w:rsidRPr="001D1EEB">
        <w:t>теля (представители работодателей), уклоняющиеся от получения требований работников и участия в примирительных процедурах, в том числе не предоставляющие помещения для проведения собрания (конференции) по выдвижению требований, объявлению забастовки или пр</w:t>
      </w:r>
      <w:r w:rsidRPr="001D1EEB">
        <w:t>епятствующие его (ее) проведению, привлекаются к дисциплинарной ответственности в соответствии с настоящим Кодексом или административной ответственности в порядке, который установлен законодательством Российской Федерации об административных правонарушения</w:t>
      </w:r>
      <w:r w:rsidRPr="001D1EEB">
        <w:t xml:space="preserve">х. </w:t>
      </w:r>
    </w:p>
    <w:p w14:paraId="3701FFCC"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 от 22 ноября 2011 года N 334-ФЗ. - См. предыдущую редакцию)</w:t>
      </w:r>
    </w:p>
    <w:p w14:paraId="62BF055B" w14:textId="77777777" w:rsidR="00000000" w:rsidRPr="001D1EEB" w:rsidRDefault="00E115B5">
      <w:pPr>
        <w:pStyle w:val="FORMATTEXT"/>
        <w:ind w:firstLine="568"/>
        <w:jc w:val="both"/>
      </w:pPr>
    </w:p>
    <w:p w14:paraId="553D6280" w14:textId="77777777" w:rsidR="00000000" w:rsidRPr="001D1EEB" w:rsidRDefault="00E115B5">
      <w:pPr>
        <w:pStyle w:val="FORMATTEXT"/>
        <w:ind w:firstLine="568"/>
        <w:jc w:val="both"/>
      </w:pPr>
      <w:r w:rsidRPr="001D1EEB">
        <w:t>Представители работодателя (представители работодателей) и работников, виновные в невыполнении обязательств п</w:t>
      </w:r>
      <w:r w:rsidRPr="001D1EEB">
        <w:t>о соглашениям, достигнутым в результате примирительной процедуры, а также виновные в неисполнении либо отказывающиеся от исполнения решения трудового арбитража, привлекаются к административной ответственности в порядке, который установлен законодательством</w:t>
      </w:r>
      <w:r w:rsidRPr="001D1EEB">
        <w:t xml:space="preserve"> Российской Федерации об административных правонарушениях</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2EF8BEAA" w14:textId="77777777" w:rsidR="00000000" w:rsidRPr="001D1EEB" w:rsidRDefault="00E115B5">
      <w:pPr>
        <w:pStyle w:val="FORMATTEXT"/>
        <w:ind w:firstLine="568"/>
        <w:jc w:val="both"/>
      </w:pPr>
      <w:r w:rsidRPr="001D1EEB">
        <w:t>(Часть в редакции, введенной в действие с 5 декабря 2011 года Федеральным законом</w:t>
      </w:r>
      <w:r w:rsidRPr="001D1EEB">
        <w:t xml:space="preserve"> от 22 ноября 2011 года N 334-ФЗ. - См. предыдущую редакцию)</w:t>
      </w:r>
      <w:r w:rsidRPr="001D1EEB">
        <w:t xml:space="preserve"> </w:t>
      </w:r>
    </w:p>
    <w:p w14:paraId="17B74465" w14:textId="77777777" w:rsidR="00000000" w:rsidRPr="001D1EEB" w:rsidRDefault="00E115B5">
      <w:pPr>
        <w:pStyle w:val="FORMATTEXT"/>
        <w:jc w:val="both"/>
      </w:pPr>
      <w:r w:rsidRPr="001D1EEB">
        <w:t xml:space="preserve">             </w:t>
      </w:r>
    </w:p>
    <w:p w14:paraId="6CC798DA" w14:textId="77777777" w:rsidR="00000000" w:rsidRPr="001D1EEB" w:rsidRDefault="00E115B5">
      <w:pPr>
        <w:pStyle w:val="FORMATTEXT"/>
        <w:ind w:firstLine="568"/>
        <w:jc w:val="both"/>
      </w:pPr>
      <w:r w:rsidRPr="001D1EEB">
        <w:lastRenderedPageBreak/>
        <w:t>Комментарий к статье 416</w:t>
      </w:r>
      <w:r w:rsidRPr="001D1EEB">
        <w:t xml:space="preserve"> </w:t>
      </w:r>
    </w:p>
    <w:p w14:paraId="403FCBF2" w14:textId="77777777" w:rsidR="00000000" w:rsidRPr="001D1EEB" w:rsidRDefault="00E115B5">
      <w:pPr>
        <w:pStyle w:val="FORMATTEXT"/>
        <w:jc w:val="both"/>
      </w:pPr>
      <w:r w:rsidRPr="001D1EEB">
        <w:t>       </w:t>
      </w:r>
      <w:r w:rsidRPr="001D1EEB">
        <w:t xml:space="preserve">     </w:t>
      </w:r>
    </w:p>
    <w:p w14:paraId="6A7FDA5A" w14:textId="77777777" w:rsidR="00000000" w:rsidRPr="001D1EEB" w:rsidRDefault="00E115B5">
      <w:pPr>
        <w:pStyle w:val="HEADERTEXT"/>
        <w:rPr>
          <w:b/>
          <w:bCs/>
          <w:color w:val="auto"/>
        </w:rPr>
      </w:pPr>
    </w:p>
    <w:p w14:paraId="45E8ADEC" w14:textId="77777777" w:rsidR="00000000" w:rsidRPr="001D1EEB" w:rsidRDefault="00E115B5">
      <w:pPr>
        <w:pStyle w:val="HEADERTEXT"/>
        <w:jc w:val="center"/>
        <w:rPr>
          <w:b/>
          <w:bCs/>
          <w:color w:val="auto"/>
        </w:rPr>
      </w:pPr>
      <w:r w:rsidRPr="001D1EEB">
        <w:rPr>
          <w:b/>
          <w:bCs/>
          <w:color w:val="auto"/>
        </w:rPr>
        <w:t xml:space="preserve"> Статья 417. Ответственность работников за незаконные забастовки </w:t>
      </w:r>
    </w:p>
    <w:p w14:paraId="0A6520E9" w14:textId="77777777" w:rsidR="00000000" w:rsidRPr="001D1EEB" w:rsidRDefault="00E115B5">
      <w:pPr>
        <w:pStyle w:val="FORMATTEXT"/>
        <w:ind w:firstLine="568"/>
        <w:jc w:val="both"/>
      </w:pPr>
      <w:r w:rsidRPr="001D1EEB">
        <w:t>Работники, приступившие к проведению забастовки или не прекратившие ее на</w:t>
      </w:r>
      <w:r w:rsidRPr="001D1EEB">
        <w:t xml:space="preserve"> следующий рабочий день после доведения до органа, возглавляющего забастовку, вступившего в законную силу решения суда о признании забастовки незаконной либо об отсрочке или о приостановке забастовки, могут быть подвергнуты дисциплинарному взысканию за нар</w:t>
      </w:r>
      <w:r w:rsidRPr="001D1EEB">
        <w:t>ушение трудовой дисциплины</w:t>
      </w:r>
      <w:r w:rsidRPr="001D1EEB">
        <w:t xml:space="preserve"> (часть дополнена с 6 октября 2006 года Федеральным законом от 30 июня 2006 года N 90-ФЗ - см. предыдущую редакцию)</w:t>
      </w:r>
      <w:r w:rsidRPr="001D1EEB">
        <w:t xml:space="preserve">. </w:t>
      </w:r>
    </w:p>
    <w:p w14:paraId="64AC4CE1" w14:textId="77777777" w:rsidR="00000000" w:rsidRPr="001D1EEB" w:rsidRDefault="00E115B5">
      <w:pPr>
        <w:pStyle w:val="FORMATTEXT"/>
        <w:ind w:firstLine="568"/>
        <w:jc w:val="both"/>
      </w:pPr>
    </w:p>
    <w:p w14:paraId="410E4375" w14:textId="77777777" w:rsidR="00000000" w:rsidRPr="001D1EEB" w:rsidRDefault="00E115B5">
      <w:pPr>
        <w:pStyle w:val="FORMATTEXT"/>
        <w:ind w:firstLine="568"/>
        <w:jc w:val="both"/>
      </w:pPr>
      <w:r w:rsidRPr="001D1EEB">
        <w:t>Представительный орган работников, объявивший и не прекративший забастовку после признания ее незаконной, обяза</w:t>
      </w:r>
      <w:r w:rsidRPr="001D1EEB">
        <w:t xml:space="preserve">н возместить убытки, причиненные работодателю незаконной забастовкой, за счет своих средств в размере, определенном судом. </w:t>
      </w:r>
    </w:p>
    <w:p w14:paraId="5B3EB2AC" w14:textId="77777777" w:rsidR="00000000" w:rsidRPr="001D1EEB" w:rsidRDefault="00E115B5">
      <w:pPr>
        <w:pStyle w:val="FORMATTEXT"/>
        <w:ind w:firstLine="568"/>
        <w:jc w:val="both"/>
      </w:pPr>
    </w:p>
    <w:p w14:paraId="0F596227" w14:textId="77777777" w:rsidR="00000000" w:rsidRPr="001D1EEB" w:rsidRDefault="00E115B5">
      <w:pPr>
        <w:pStyle w:val="FORMATTEXT"/>
        <w:ind w:firstLine="568"/>
        <w:jc w:val="both"/>
      </w:pPr>
      <w:r w:rsidRPr="001D1EEB">
        <w:t>Комментарий к статье 417</w:t>
      </w:r>
      <w:r w:rsidRPr="001D1EEB">
        <w:t xml:space="preserve"> </w:t>
      </w:r>
    </w:p>
    <w:p w14:paraId="73173AB2" w14:textId="77777777" w:rsidR="00000000" w:rsidRPr="001D1EEB" w:rsidRDefault="00E115B5">
      <w:pPr>
        <w:pStyle w:val="FORMATTEXT"/>
        <w:jc w:val="both"/>
      </w:pPr>
      <w:r w:rsidRPr="001D1EEB">
        <w:t>       </w:t>
      </w:r>
      <w:r w:rsidRPr="001D1EEB">
        <w:t>    </w:t>
      </w:r>
    </w:p>
    <w:p w14:paraId="5D33B845" w14:textId="77777777" w:rsidR="00000000" w:rsidRPr="001D1EEB" w:rsidRDefault="00E115B5">
      <w:pPr>
        <w:pStyle w:val="FORMATTEXT"/>
        <w:jc w:val="both"/>
      </w:pPr>
    </w:p>
    <w:p w14:paraId="243127C7" w14:textId="77777777" w:rsidR="00000000" w:rsidRPr="001D1EEB" w:rsidRDefault="00E115B5">
      <w:pPr>
        <w:pStyle w:val="HEADERTEXT"/>
        <w:rPr>
          <w:b/>
          <w:bCs/>
          <w:color w:val="auto"/>
        </w:rPr>
      </w:pPr>
    </w:p>
    <w:p w14:paraId="0CCFC8AD" w14:textId="77777777" w:rsidR="00000000" w:rsidRPr="001D1EEB" w:rsidRDefault="00E115B5">
      <w:pPr>
        <w:pStyle w:val="HEADERTEXT"/>
        <w:jc w:val="center"/>
        <w:rPr>
          <w:b/>
          <w:bCs/>
          <w:color w:val="auto"/>
        </w:rPr>
      </w:pPr>
      <w:r w:rsidRPr="001D1EEB">
        <w:rPr>
          <w:b/>
          <w:bCs/>
          <w:color w:val="auto"/>
        </w:rPr>
        <w:t xml:space="preserve"> Статья 418. Ведение документации при рассмотрении и разрешении коллективного трудового спо</w:t>
      </w:r>
      <w:r w:rsidRPr="001D1EEB">
        <w:rPr>
          <w:b/>
          <w:bCs/>
          <w:color w:val="auto"/>
        </w:rPr>
        <w:t xml:space="preserve">ра </w:t>
      </w:r>
    </w:p>
    <w:p w14:paraId="1A523DFC" w14:textId="77777777" w:rsidR="00000000" w:rsidRPr="001D1EEB" w:rsidRDefault="00E115B5">
      <w:pPr>
        <w:pStyle w:val="FORMATTEXT"/>
        <w:jc w:val="center"/>
      </w:pPr>
      <w:r w:rsidRPr="001D1EEB">
        <w:t>(Наименование в редакции, введенной в действие с 5 декабря 2011 года Федеральным законом от 22 ноября 2011 года N 334-ФЗ. - См. предыдущую редакцию)</w:t>
      </w:r>
    </w:p>
    <w:p w14:paraId="6020BBAB" w14:textId="77777777" w:rsidR="00000000" w:rsidRPr="001D1EEB" w:rsidRDefault="00E115B5">
      <w:pPr>
        <w:pStyle w:val="FORMATTEXT"/>
        <w:ind w:firstLine="568"/>
        <w:jc w:val="both"/>
      </w:pPr>
      <w:r w:rsidRPr="001D1EEB">
        <w:t>Действия сторон коллективного трудового спора, соглашения и решения, принимаемые в связи с рассмотрение</w:t>
      </w:r>
      <w:r w:rsidRPr="001D1EEB">
        <w:t xml:space="preserve">м и разрешением этого спора, оформляются протоколами представителями сторон коллективного трудового спора, примирительными органами, органом, возглавляющим забастовку. </w:t>
      </w:r>
    </w:p>
    <w:p w14:paraId="62CC8821" w14:textId="77777777" w:rsidR="00000000" w:rsidRPr="001D1EEB" w:rsidRDefault="00E115B5">
      <w:pPr>
        <w:pStyle w:val="FORMATTEXT"/>
        <w:ind w:firstLine="568"/>
        <w:jc w:val="both"/>
      </w:pPr>
      <w:r w:rsidRPr="001D1EEB">
        <w:t>(Статья в редакции, введенной в действие с 6 октября 2006 года Федеральным законом от 3</w:t>
      </w:r>
      <w:r w:rsidRPr="001D1EEB">
        <w:t>0 июня 2006 года N 90-ФЗ; в редакции, введенной в действие с 5 декабря 2011 года Федеральным законом от 22 ноября 2011 года N 334-ФЗ. - См. предыдущую редакцию)</w:t>
      </w:r>
      <w:r w:rsidRPr="001D1EEB">
        <w:t xml:space="preserve"> </w:t>
      </w:r>
    </w:p>
    <w:p w14:paraId="5B8F413D" w14:textId="77777777" w:rsidR="00000000" w:rsidRPr="001D1EEB" w:rsidRDefault="00E115B5">
      <w:pPr>
        <w:pStyle w:val="FORMATTEXT"/>
        <w:ind w:firstLine="568"/>
        <w:jc w:val="both"/>
      </w:pPr>
    </w:p>
    <w:p w14:paraId="21C6A68A" w14:textId="77777777" w:rsidR="00000000" w:rsidRPr="001D1EEB" w:rsidRDefault="00E115B5">
      <w:pPr>
        <w:pStyle w:val="FORMATTEXT"/>
        <w:ind w:firstLine="568"/>
        <w:jc w:val="both"/>
      </w:pPr>
      <w:r w:rsidRPr="001D1EEB">
        <w:t>Комментарий к статье 418</w:t>
      </w:r>
      <w:r w:rsidRPr="001D1EEB">
        <w:t xml:space="preserve"> </w:t>
      </w:r>
    </w:p>
    <w:p w14:paraId="5CEFCCC1" w14:textId="77777777" w:rsidR="00000000" w:rsidRPr="001D1EEB" w:rsidRDefault="00E115B5">
      <w:pPr>
        <w:pStyle w:val="FORMATTEXT"/>
        <w:jc w:val="both"/>
      </w:pPr>
      <w:r w:rsidRPr="001D1EEB">
        <w:t>       </w:t>
      </w:r>
      <w:r w:rsidRPr="001D1EEB">
        <w:t>    </w:t>
      </w:r>
    </w:p>
    <w:p w14:paraId="768EF308" w14:textId="77777777" w:rsidR="00000000" w:rsidRPr="001D1EEB" w:rsidRDefault="00E115B5">
      <w:pPr>
        <w:pStyle w:val="FORMATTEXT"/>
        <w:jc w:val="both"/>
      </w:pPr>
    </w:p>
    <w:p w14:paraId="650E81D3" w14:textId="77777777" w:rsidR="00000000" w:rsidRPr="001D1EEB" w:rsidRDefault="00E115B5">
      <w:pPr>
        <w:pStyle w:val="HEADERTEXT"/>
        <w:rPr>
          <w:b/>
          <w:bCs/>
          <w:color w:val="auto"/>
        </w:rPr>
      </w:pPr>
    </w:p>
    <w:p w14:paraId="789768AB" w14:textId="77777777" w:rsidR="00000000" w:rsidRPr="001D1EEB" w:rsidRDefault="00E115B5">
      <w:pPr>
        <w:pStyle w:val="HEADERTEXT"/>
        <w:jc w:val="center"/>
        <w:rPr>
          <w:b/>
          <w:bCs/>
          <w:color w:val="auto"/>
        </w:rPr>
      </w:pPr>
      <w:r w:rsidRPr="001D1EEB">
        <w:rPr>
          <w:b/>
          <w:bCs/>
          <w:color w:val="auto"/>
        </w:rPr>
        <w:t xml:space="preserve"> ГЛАВА 62. ОТВЕТСТВЕННОСТЬ ЗА НАРУШЕНИЕ ТРУДОВОГО ЗАК</w:t>
      </w:r>
      <w:r w:rsidRPr="001D1EEB">
        <w:rPr>
          <w:b/>
          <w:bCs/>
          <w:color w:val="auto"/>
        </w:rPr>
        <w:t xml:space="preserve">ОНОДАТЕЛЬСТВА И ИНЫХ АКТОВ, СОДЕРЖАЩИХ НОРМЫ ТРУДОВОГО ПРАВА </w:t>
      </w:r>
    </w:p>
    <w:p w14:paraId="63977356" w14:textId="77777777" w:rsidR="00000000" w:rsidRPr="001D1EEB" w:rsidRDefault="00E115B5">
      <w:pPr>
        <w:pStyle w:val="HEADERTEXT"/>
        <w:rPr>
          <w:b/>
          <w:bCs/>
          <w:color w:val="auto"/>
        </w:rPr>
      </w:pPr>
    </w:p>
    <w:p w14:paraId="443096F7" w14:textId="77777777" w:rsidR="00000000" w:rsidRPr="001D1EEB" w:rsidRDefault="00E115B5">
      <w:pPr>
        <w:pStyle w:val="HEADERTEXT"/>
        <w:jc w:val="center"/>
        <w:rPr>
          <w:b/>
          <w:bCs/>
          <w:color w:val="auto"/>
        </w:rPr>
      </w:pPr>
      <w:r w:rsidRPr="001D1EEB">
        <w:rPr>
          <w:b/>
          <w:bCs/>
          <w:color w:val="auto"/>
        </w:rPr>
        <w:t xml:space="preserve">       </w:t>
      </w:r>
    </w:p>
    <w:p w14:paraId="171C4AB7" w14:textId="77777777" w:rsidR="00000000" w:rsidRPr="001D1EEB" w:rsidRDefault="00E115B5">
      <w:pPr>
        <w:pStyle w:val="HEADERTEXT"/>
        <w:rPr>
          <w:b/>
          <w:bCs/>
          <w:color w:val="auto"/>
        </w:rPr>
      </w:pPr>
    </w:p>
    <w:p w14:paraId="336AFECF" w14:textId="77777777" w:rsidR="00000000" w:rsidRPr="001D1EEB" w:rsidRDefault="00E115B5">
      <w:pPr>
        <w:pStyle w:val="HEADERTEXT"/>
        <w:jc w:val="center"/>
        <w:rPr>
          <w:b/>
          <w:bCs/>
          <w:color w:val="auto"/>
        </w:rPr>
      </w:pPr>
      <w:r w:rsidRPr="001D1EEB">
        <w:rPr>
          <w:b/>
          <w:bCs/>
          <w:color w:val="auto"/>
        </w:rPr>
        <w:t xml:space="preserve"> Статья 419. Виды ответственности за нарушение трудового законодательства и иных актов, содержащих нормы трудового права </w:t>
      </w:r>
    </w:p>
    <w:p w14:paraId="2ABE2B1C" w14:textId="77777777" w:rsidR="00000000" w:rsidRPr="001D1EEB" w:rsidRDefault="00E115B5">
      <w:pPr>
        <w:pStyle w:val="FORMATTEXT"/>
        <w:jc w:val="center"/>
      </w:pPr>
      <w:r w:rsidRPr="001D1EEB">
        <w:t>(наименование в редакции, введенной в действие с 6 октября</w:t>
      </w:r>
      <w:r w:rsidRPr="001D1EEB">
        <w:t xml:space="preserve"> 2006 года Федеральным законом от 30 июня 2006 года N 90-ФЗ, - см. предыдущую редакцию)</w:t>
      </w:r>
      <w:r w:rsidRPr="001D1EEB">
        <w:t xml:space="preserve"> </w:t>
      </w:r>
    </w:p>
    <w:p w14:paraId="5C8897D4" w14:textId="77777777" w:rsidR="00000000" w:rsidRPr="001D1EEB" w:rsidRDefault="00E115B5">
      <w:pPr>
        <w:pStyle w:val="FORMATTEXT"/>
        <w:ind w:firstLine="568"/>
        <w:jc w:val="both"/>
      </w:pPr>
      <w:r w:rsidRPr="001D1EEB">
        <w:t>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w:t>
      </w:r>
      <w:r w:rsidRPr="001D1EEB">
        <w:t>рядке, установленном настоящим Кодексом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r w:rsidRPr="001D1EEB">
        <w:t xml:space="preserve"> (статья в редакции, введенной в действие с 6 октя</w:t>
      </w:r>
      <w:r w:rsidRPr="001D1EEB">
        <w:t>бря 2006 года Федеральным законом от 30 июня 2006 года N 90-ФЗ, - см. предыдущую редакцию)</w:t>
      </w:r>
      <w:r w:rsidRPr="001D1EEB">
        <w:t xml:space="preserve">. </w:t>
      </w:r>
    </w:p>
    <w:p w14:paraId="7F3584DE" w14:textId="77777777" w:rsidR="00000000" w:rsidRPr="001D1EEB" w:rsidRDefault="00E115B5">
      <w:pPr>
        <w:pStyle w:val="FORMATTEXT"/>
        <w:jc w:val="both"/>
      </w:pPr>
      <w:r w:rsidRPr="001D1EEB">
        <w:t xml:space="preserve">             </w:t>
      </w:r>
    </w:p>
    <w:p w14:paraId="43372538"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419</w:t>
      </w:r>
    </w:p>
    <w:p w14:paraId="359BB6D4" w14:textId="77777777" w:rsidR="00000000" w:rsidRPr="001D1EEB" w:rsidRDefault="00E115B5">
      <w:pPr>
        <w:pStyle w:val="FORMATTEXT"/>
        <w:ind w:firstLine="568"/>
        <w:jc w:val="both"/>
      </w:pPr>
    </w:p>
    <w:p w14:paraId="31C1A28E" w14:textId="77777777" w:rsidR="00000000" w:rsidRPr="001D1EEB" w:rsidRDefault="00E115B5">
      <w:pPr>
        <w:pStyle w:val="HEADERTEXT"/>
        <w:rPr>
          <w:b/>
          <w:bCs/>
          <w:color w:val="auto"/>
        </w:rPr>
      </w:pPr>
    </w:p>
    <w:p w14:paraId="6C85FC9F" w14:textId="77777777" w:rsidR="00000000" w:rsidRPr="001D1EEB" w:rsidRDefault="00E115B5">
      <w:pPr>
        <w:pStyle w:val="HEADERTEXT"/>
        <w:jc w:val="center"/>
        <w:rPr>
          <w:b/>
          <w:bCs/>
          <w:color w:val="auto"/>
        </w:rPr>
      </w:pPr>
      <w:r w:rsidRPr="001D1EEB">
        <w:rPr>
          <w:b/>
          <w:bCs/>
          <w:color w:val="auto"/>
        </w:rPr>
        <w:t xml:space="preserve"> ЧАСТЬ ШЕСТАЯ   </w:t>
      </w:r>
    </w:p>
    <w:p w14:paraId="6B395433" w14:textId="77777777" w:rsidR="00000000" w:rsidRPr="001D1EEB" w:rsidRDefault="00E115B5">
      <w:pPr>
        <w:pStyle w:val="HEADERTEXT"/>
        <w:rPr>
          <w:b/>
          <w:bCs/>
          <w:color w:val="auto"/>
        </w:rPr>
      </w:pPr>
    </w:p>
    <w:p w14:paraId="11600CDC" w14:textId="77777777" w:rsidR="00000000" w:rsidRPr="001D1EEB" w:rsidRDefault="00E115B5">
      <w:pPr>
        <w:pStyle w:val="HEADERTEXT"/>
        <w:jc w:val="center"/>
        <w:rPr>
          <w:b/>
          <w:bCs/>
          <w:color w:val="auto"/>
        </w:rPr>
      </w:pPr>
      <w:r w:rsidRPr="001D1EEB">
        <w:rPr>
          <w:b/>
          <w:bCs/>
          <w:color w:val="auto"/>
        </w:rPr>
        <w:t xml:space="preserve">       </w:t>
      </w:r>
    </w:p>
    <w:p w14:paraId="2CDA0FCB" w14:textId="77777777" w:rsidR="00000000" w:rsidRPr="001D1EEB" w:rsidRDefault="00E115B5">
      <w:pPr>
        <w:pStyle w:val="HEADERTEXT"/>
        <w:rPr>
          <w:b/>
          <w:bCs/>
          <w:color w:val="auto"/>
        </w:rPr>
      </w:pPr>
    </w:p>
    <w:p w14:paraId="449C973E" w14:textId="77777777" w:rsidR="00000000" w:rsidRPr="001D1EEB" w:rsidRDefault="00E115B5">
      <w:pPr>
        <w:pStyle w:val="HEADERTEXT"/>
        <w:jc w:val="center"/>
        <w:rPr>
          <w:b/>
          <w:bCs/>
          <w:color w:val="auto"/>
        </w:rPr>
      </w:pPr>
      <w:r w:rsidRPr="001D1EEB">
        <w:rPr>
          <w:b/>
          <w:bCs/>
          <w:color w:val="auto"/>
        </w:rPr>
        <w:t xml:space="preserve"> РАЗДЕЛ XIV. ЗАКЛЮЧИТЕЛЬНЫЕ ПОЛОЖЕНИЯ   </w:t>
      </w:r>
    </w:p>
    <w:p w14:paraId="4662FDB7" w14:textId="77777777" w:rsidR="00000000" w:rsidRPr="001D1EEB" w:rsidRDefault="00E115B5">
      <w:pPr>
        <w:pStyle w:val="HEADERTEXT"/>
        <w:rPr>
          <w:b/>
          <w:bCs/>
          <w:color w:val="auto"/>
        </w:rPr>
      </w:pPr>
    </w:p>
    <w:p w14:paraId="5EAC274D" w14:textId="77777777" w:rsidR="00000000" w:rsidRPr="001D1EEB" w:rsidRDefault="00E115B5">
      <w:pPr>
        <w:pStyle w:val="HEADERTEXT"/>
        <w:jc w:val="center"/>
        <w:rPr>
          <w:b/>
          <w:bCs/>
          <w:color w:val="auto"/>
        </w:rPr>
      </w:pPr>
      <w:r w:rsidRPr="001D1EEB">
        <w:rPr>
          <w:b/>
          <w:bCs/>
          <w:color w:val="auto"/>
        </w:rPr>
        <w:t xml:space="preserve">       </w:t>
      </w:r>
    </w:p>
    <w:p w14:paraId="0D6C9C4D" w14:textId="77777777" w:rsidR="00000000" w:rsidRPr="001D1EEB" w:rsidRDefault="00E115B5">
      <w:pPr>
        <w:pStyle w:val="HEADERTEXT"/>
        <w:rPr>
          <w:b/>
          <w:bCs/>
          <w:color w:val="auto"/>
        </w:rPr>
      </w:pPr>
    </w:p>
    <w:p w14:paraId="1AB4FBF5" w14:textId="77777777" w:rsidR="00000000" w:rsidRPr="001D1EEB" w:rsidRDefault="00E115B5">
      <w:pPr>
        <w:pStyle w:val="HEADERTEXT"/>
        <w:jc w:val="center"/>
        <w:rPr>
          <w:b/>
          <w:bCs/>
          <w:color w:val="auto"/>
        </w:rPr>
      </w:pPr>
      <w:r w:rsidRPr="001D1EEB">
        <w:rPr>
          <w:b/>
          <w:bCs/>
          <w:color w:val="auto"/>
        </w:rPr>
        <w:t xml:space="preserve"> Статья 420. Сроки введения в действие насто</w:t>
      </w:r>
      <w:r w:rsidRPr="001D1EEB">
        <w:rPr>
          <w:b/>
          <w:bCs/>
          <w:color w:val="auto"/>
        </w:rPr>
        <w:t xml:space="preserve">ящего Кодекса </w:t>
      </w:r>
    </w:p>
    <w:p w14:paraId="2C32B282" w14:textId="77777777" w:rsidR="00000000" w:rsidRPr="001D1EEB" w:rsidRDefault="00E115B5">
      <w:pPr>
        <w:pStyle w:val="FORMATTEXT"/>
        <w:ind w:firstLine="568"/>
        <w:jc w:val="both"/>
      </w:pPr>
      <w:r w:rsidRPr="001D1EEB">
        <w:t xml:space="preserve">Настоящий Кодекс вводится в действие с 1 февраля 2002 года. </w:t>
      </w:r>
    </w:p>
    <w:p w14:paraId="2FF6EA29" w14:textId="77777777" w:rsidR="00000000" w:rsidRPr="001D1EEB" w:rsidRDefault="00E115B5">
      <w:pPr>
        <w:pStyle w:val="FORMATTEXT"/>
        <w:jc w:val="both"/>
      </w:pPr>
      <w:r w:rsidRPr="001D1EEB">
        <w:t xml:space="preserve">             </w:t>
      </w:r>
    </w:p>
    <w:p w14:paraId="2E8204EE" w14:textId="77777777" w:rsidR="00000000" w:rsidRPr="001D1EEB" w:rsidRDefault="00E115B5">
      <w:pPr>
        <w:pStyle w:val="FORMATTEXT"/>
        <w:ind w:firstLine="568"/>
        <w:jc w:val="both"/>
      </w:pPr>
      <w:r w:rsidRPr="001D1EEB">
        <w:lastRenderedPageBreak/>
        <w:t>Комментарий к статье 420</w:t>
      </w:r>
      <w:r w:rsidRPr="001D1EEB">
        <w:t xml:space="preserve"> </w:t>
      </w:r>
    </w:p>
    <w:p w14:paraId="4D03F6BA" w14:textId="77777777" w:rsidR="00000000" w:rsidRPr="001D1EEB" w:rsidRDefault="00E115B5">
      <w:pPr>
        <w:pStyle w:val="FORMATTEXT"/>
        <w:jc w:val="both"/>
      </w:pPr>
      <w:r w:rsidRPr="001D1EEB">
        <w:t>       </w:t>
      </w:r>
      <w:r w:rsidRPr="001D1EEB">
        <w:t xml:space="preserve">     </w:t>
      </w:r>
    </w:p>
    <w:p w14:paraId="2C1D165D" w14:textId="77777777" w:rsidR="00000000" w:rsidRPr="001D1EEB" w:rsidRDefault="00E115B5">
      <w:pPr>
        <w:pStyle w:val="FORMATTEXT"/>
      </w:pPr>
      <w:r w:rsidRPr="001D1EEB">
        <w:t xml:space="preserve">      </w:t>
      </w:r>
    </w:p>
    <w:p w14:paraId="72EFAAA0" w14:textId="77777777" w:rsidR="00000000" w:rsidRPr="001D1EEB" w:rsidRDefault="00E115B5">
      <w:pPr>
        <w:pStyle w:val="HEADERTEXT"/>
        <w:rPr>
          <w:b/>
          <w:bCs/>
          <w:color w:val="auto"/>
        </w:rPr>
      </w:pPr>
    </w:p>
    <w:p w14:paraId="6F71A8D8" w14:textId="77777777" w:rsidR="00000000" w:rsidRPr="001D1EEB" w:rsidRDefault="00E115B5">
      <w:pPr>
        <w:pStyle w:val="HEADERTEXT"/>
        <w:jc w:val="center"/>
        <w:rPr>
          <w:b/>
          <w:bCs/>
          <w:color w:val="auto"/>
        </w:rPr>
      </w:pPr>
      <w:r w:rsidRPr="001D1EEB">
        <w:rPr>
          <w:b/>
          <w:bCs/>
          <w:color w:val="auto"/>
        </w:rPr>
        <w:t xml:space="preserve"> Статья 421. Порядок и сроки введения минимального размера оплаты труда, предусмотренного частью первой статьи 133 наст</w:t>
      </w:r>
      <w:r w:rsidRPr="001D1EEB">
        <w:rPr>
          <w:b/>
          <w:bCs/>
          <w:color w:val="auto"/>
        </w:rPr>
        <w:t>оящего Кодекса</w:t>
      </w:r>
    </w:p>
    <w:p w14:paraId="766755E2" w14:textId="77777777" w:rsidR="00000000" w:rsidRPr="001D1EEB" w:rsidRDefault="00E115B5">
      <w:pPr>
        <w:pStyle w:val="FORMATTEXT"/>
        <w:ind w:firstLine="568"/>
        <w:jc w:val="both"/>
      </w:pPr>
      <w:r w:rsidRPr="001D1EEB">
        <w:t xml:space="preserve">Порядок и сроки поэтапного повышения минимального размера оплаты труда до размера, предусмотренного частью первой статьи 133 настоящего Кодекса, устанавливаются федеральным законом. </w:t>
      </w:r>
    </w:p>
    <w:p w14:paraId="7556C332" w14:textId="77777777" w:rsidR="00000000" w:rsidRPr="001D1EEB" w:rsidRDefault="00E115B5">
      <w:pPr>
        <w:pStyle w:val="FORMATTEXT"/>
        <w:ind w:firstLine="568"/>
        <w:jc w:val="both"/>
      </w:pPr>
      <w:r w:rsidRPr="001D1EEB">
        <w:t>(Статья в редакции, введенной в действие с 1 сентября 2007</w:t>
      </w:r>
      <w:r w:rsidRPr="001D1EEB">
        <w:t xml:space="preserve"> года Федеральным законом от 20 апреля 2007 года N 54-ФЗ. - См. предыдущую редакцию)</w:t>
      </w:r>
    </w:p>
    <w:p w14:paraId="1C8B5E5C" w14:textId="77777777" w:rsidR="00000000" w:rsidRPr="001D1EEB" w:rsidRDefault="00E115B5">
      <w:pPr>
        <w:pStyle w:val="FORMATTEXT"/>
        <w:ind w:firstLine="568"/>
        <w:jc w:val="both"/>
      </w:pPr>
    </w:p>
    <w:p w14:paraId="29AFB961"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421</w:t>
      </w:r>
    </w:p>
    <w:p w14:paraId="55677C6E" w14:textId="77777777" w:rsidR="00000000" w:rsidRPr="001D1EEB" w:rsidRDefault="00E115B5">
      <w:pPr>
        <w:pStyle w:val="FORMATTEXT"/>
        <w:ind w:firstLine="568"/>
        <w:jc w:val="both"/>
      </w:pPr>
    </w:p>
    <w:p w14:paraId="7E1D58A8" w14:textId="77777777" w:rsidR="00000000" w:rsidRPr="001D1EEB" w:rsidRDefault="00E115B5">
      <w:pPr>
        <w:pStyle w:val="HEADERTEXT"/>
        <w:rPr>
          <w:b/>
          <w:bCs/>
          <w:color w:val="auto"/>
        </w:rPr>
      </w:pPr>
    </w:p>
    <w:p w14:paraId="46DF16EC" w14:textId="77777777" w:rsidR="00000000" w:rsidRPr="001D1EEB" w:rsidRDefault="00E115B5">
      <w:pPr>
        <w:pStyle w:val="HEADERTEXT"/>
        <w:jc w:val="center"/>
        <w:rPr>
          <w:b/>
          <w:bCs/>
          <w:color w:val="auto"/>
        </w:rPr>
      </w:pPr>
      <w:r w:rsidRPr="001D1EEB">
        <w:rPr>
          <w:b/>
          <w:bCs/>
          <w:color w:val="auto"/>
        </w:rPr>
        <w:t xml:space="preserve"> Статья 422. Признание утратившими силу отдельных законодательных актов</w:t>
      </w:r>
    </w:p>
    <w:p w14:paraId="777F392B" w14:textId="77777777" w:rsidR="00000000" w:rsidRPr="001D1EEB" w:rsidRDefault="00E115B5">
      <w:pPr>
        <w:pStyle w:val="HEADERTEXT"/>
        <w:jc w:val="center"/>
        <w:rPr>
          <w:b/>
          <w:bCs/>
          <w:color w:val="auto"/>
        </w:rPr>
      </w:pPr>
      <w:r w:rsidRPr="001D1EEB">
        <w:rPr>
          <w:b/>
          <w:bCs/>
          <w:color w:val="auto"/>
        </w:rPr>
        <w:t xml:space="preserve">      </w:t>
      </w:r>
    </w:p>
    <w:p w14:paraId="66C113DD" w14:textId="77777777" w:rsidR="00000000" w:rsidRPr="001D1EEB" w:rsidRDefault="00E115B5">
      <w:pPr>
        <w:pStyle w:val="FORMATTEXT"/>
        <w:ind w:firstLine="568"/>
        <w:jc w:val="both"/>
      </w:pPr>
      <w:r w:rsidRPr="001D1EEB">
        <w:t>Признать утратившими силу с 1 февраля 2002 года:</w:t>
      </w:r>
    </w:p>
    <w:p w14:paraId="1823FF32" w14:textId="77777777" w:rsidR="00000000" w:rsidRPr="001D1EEB" w:rsidRDefault="00E115B5">
      <w:pPr>
        <w:pStyle w:val="FORMATTEXT"/>
        <w:ind w:firstLine="568"/>
        <w:jc w:val="both"/>
      </w:pPr>
    </w:p>
    <w:p w14:paraId="3801E8F2" w14:textId="77777777" w:rsidR="00000000" w:rsidRPr="001D1EEB" w:rsidRDefault="00E115B5">
      <w:pPr>
        <w:pStyle w:val="FORMATTEXT"/>
        <w:ind w:firstLine="568"/>
        <w:jc w:val="both"/>
      </w:pPr>
      <w:r w:rsidRPr="001D1EEB">
        <w:t>Кодекс законо</w:t>
      </w:r>
      <w:r w:rsidRPr="001D1EEB">
        <w:t>в о труде РСФСР, утвержденный Законом РСФСР от 9 декабря 1971 года "Об утверждении Кодекса законов о труде РСФСР" (Ведомости Верховного Совета РСФСР, 1971, N 50, ст.1007);</w:t>
      </w:r>
    </w:p>
    <w:p w14:paraId="3C526634" w14:textId="77777777" w:rsidR="00000000" w:rsidRPr="001D1EEB" w:rsidRDefault="00E115B5">
      <w:pPr>
        <w:pStyle w:val="FORMATTEXT"/>
        <w:ind w:firstLine="568"/>
        <w:jc w:val="both"/>
      </w:pPr>
    </w:p>
    <w:p w14:paraId="4027AE02" w14:textId="77777777" w:rsidR="00000000" w:rsidRPr="001D1EEB" w:rsidRDefault="00E115B5">
      <w:pPr>
        <w:pStyle w:val="FORMATTEXT"/>
        <w:ind w:firstLine="568"/>
        <w:jc w:val="both"/>
      </w:pPr>
      <w:r w:rsidRPr="001D1EEB">
        <w:t>Указ Президиума Верховного Совета РСФСР от 15 марта 1972 года "О порядке введения в</w:t>
      </w:r>
      <w:r w:rsidRPr="001D1EEB">
        <w:t xml:space="preserve"> действие Кодекса законов о труде РСФСР" (Ведомости Верховного Совета РСФСР, 1972, N 12, ст.301);</w:t>
      </w:r>
    </w:p>
    <w:p w14:paraId="4D4B69C1" w14:textId="77777777" w:rsidR="00000000" w:rsidRPr="001D1EEB" w:rsidRDefault="00E115B5">
      <w:pPr>
        <w:pStyle w:val="FORMATTEXT"/>
        <w:ind w:firstLine="568"/>
        <w:jc w:val="both"/>
      </w:pPr>
    </w:p>
    <w:p w14:paraId="6124E196" w14:textId="77777777" w:rsidR="00000000" w:rsidRPr="001D1EEB" w:rsidRDefault="00E115B5">
      <w:pPr>
        <w:pStyle w:val="FORMATTEXT"/>
        <w:ind w:firstLine="568"/>
        <w:jc w:val="both"/>
      </w:pPr>
      <w:r w:rsidRPr="001D1EEB">
        <w:t xml:space="preserve">Указ Президиума Верховного Совета РСФСР от 20 сентября 1973 года "Об изменении статьи 240 Кодекса законов о труде РСФСР" (Ведомости Верховного Совета РСФСР, </w:t>
      </w:r>
      <w:r w:rsidRPr="001D1EEB">
        <w:t>1973, N 39, ст.825);</w:t>
      </w:r>
    </w:p>
    <w:p w14:paraId="5EEF147A" w14:textId="77777777" w:rsidR="00000000" w:rsidRPr="001D1EEB" w:rsidRDefault="00E115B5">
      <w:pPr>
        <w:pStyle w:val="FORMATTEXT"/>
        <w:ind w:firstLine="568"/>
        <w:jc w:val="both"/>
      </w:pPr>
    </w:p>
    <w:p w14:paraId="14F1761F" w14:textId="77777777" w:rsidR="00000000" w:rsidRPr="001D1EEB" w:rsidRDefault="00E115B5">
      <w:pPr>
        <w:pStyle w:val="FORMATTEXT"/>
        <w:ind w:firstLine="568"/>
        <w:jc w:val="both"/>
      </w:pPr>
      <w:r w:rsidRPr="001D1EEB">
        <w:t xml:space="preserve">Закон РСФСР от 19 декабря 1973 года "Об утверждении Указов Президиума Верховного Совета РСФСР, вносящих некоторые изменения и дополнения в действующее законодательство РСФСР" (Ведомости Верховного Совета РСФСР, 1973, N 51, ст.1110) в </w:t>
      </w:r>
      <w:r w:rsidRPr="001D1EEB">
        <w:t xml:space="preserve">части утверждения Указа Президиума Верховного Совета РСФСР от 20 сентября 1973 года "Об изменении статьи 240 Кодекса законов о труде РСФСР"; </w:t>
      </w:r>
    </w:p>
    <w:p w14:paraId="0E4D4906" w14:textId="77777777" w:rsidR="00000000" w:rsidRPr="001D1EEB" w:rsidRDefault="00E115B5">
      <w:pPr>
        <w:pStyle w:val="FORMATTEXT"/>
        <w:ind w:firstLine="568"/>
        <w:jc w:val="both"/>
      </w:pPr>
    </w:p>
    <w:p w14:paraId="45F722C7" w14:textId="77777777" w:rsidR="00000000" w:rsidRPr="001D1EEB" w:rsidRDefault="00E115B5">
      <w:pPr>
        <w:pStyle w:val="FORMATTEXT"/>
        <w:ind w:firstLine="568"/>
        <w:jc w:val="both"/>
      </w:pPr>
      <w:r w:rsidRPr="001D1EEB">
        <w:t xml:space="preserve">Указ Президиума Верховного Совета РСФСР от 23 июля 1974 года "О внесении изменений и дополнений в Кодекс законов </w:t>
      </w:r>
      <w:r w:rsidRPr="001D1EEB">
        <w:t>о труде РСФСР" (Ведомости Верховного Совета РСФСР, 1974, N 30, ст.806);</w:t>
      </w:r>
    </w:p>
    <w:p w14:paraId="34FDFD97" w14:textId="77777777" w:rsidR="00000000" w:rsidRPr="001D1EEB" w:rsidRDefault="00E115B5">
      <w:pPr>
        <w:pStyle w:val="FORMATTEXT"/>
        <w:ind w:firstLine="568"/>
        <w:jc w:val="both"/>
      </w:pPr>
    </w:p>
    <w:p w14:paraId="0EF666C5" w14:textId="77777777" w:rsidR="00000000" w:rsidRPr="001D1EEB" w:rsidRDefault="00E115B5">
      <w:pPr>
        <w:pStyle w:val="FORMATTEXT"/>
        <w:ind w:firstLine="568"/>
        <w:jc w:val="both"/>
      </w:pPr>
      <w:r w:rsidRPr="001D1EEB">
        <w:t>Закон РСФСР от 2 августа 1974 года "Об утверждении Указов Президиума Верховного Совета РСФСР, вносящих некоторые изменения и дополнения в действующее законодательство РСФСР" (Ведомост</w:t>
      </w:r>
      <w:r w:rsidRPr="001D1EEB">
        <w:t xml:space="preserve">и Верховного Совета РСФСР, 1974, N 32, ст.854) в части утверждения Указа Президиума Верховного Совета РСФСР от 23 июля 1974 года "О внесении изменений и дополнений в Кодекс законов о труде РСФСР"; </w:t>
      </w:r>
    </w:p>
    <w:p w14:paraId="1DD15009" w14:textId="77777777" w:rsidR="00000000" w:rsidRPr="001D1EEB" w:rsidRDefault="00E115B5">
      <w:pPr>
        <w:pStyle w:val="FORMATTEXT"/>
        <w:ind w:firstLine="568"/>
        <w:jc w:val="both"/>
      </w:pPr>
    </w:p>
    <w:p w14:paraId="01F83327" w14:textId="77777777" w:rsidR="00000000" w:rsidRPr="001D1EEB" w:rsidRDefault="00E115B5">
      <w:pPr>
        <w:pStyle w:val="FORMATTEXT"/>
        <w:ind w:firstLine="568"/>
        <w:jc w:val="both"/>
      </w:pPr>
      <w:r w:rsidRPr="001D1EEB">
        <w:t>Указ Президиума Верховного Совета РСФСР от 30 декабря 197</w:t>
      </w:r>
      <w:r w:rsidRPr="001D1EEB">
        <w:t>6 года "О внесении изменений и дополнений в Кодекс законов о труде РСФСР" (Ведомости Верховного Совета РСФСР, 1977, N 1, ст.1);</w:t>
      </w:r>
    </w:p>
    <w:p w14:paraId="29CF1664" w14:textId="77777777" w:rsidR="00000000" w:rsidRPr="001D1EEB" w:rsidRDefault="00E115B5">
      <w:pPr>
        <w:pStyle w:val="FORMATTEXT"/>
        <w:ind w:firstLine="568"/>
        <w:jc w:val="both"/>
      </w:pPr>
    </w:p>
    <w:p w14:paraId="089ACF27" w14:textId="77777777" w:rsidR="00000000" w:rsidRPr="001D1EEB" w:rsidRDefault="00E115B5">
      <w:pPr>
        <w:pStyle w:val="FORMATTEXT"/>
        <w:ind w:firstLine="568"/>
        <w:jc w:val="both"/>
      </w:pPr>
      <w:r w:rsidRPr="001D1EEB">
        <w:t>Закон РСФСР от 20 июля 1977 года "Об утверждении Указов Президиума Верховного Совета РСФСР, вносящих некоторые изменения и допо</w:t>
      </w:r>
      <w:r w:rsidRPr="001D1EEB">
        <w:t xml:space="preserve">лнения в действующее законодательство РСФСР" (Ведомости Верховного Совета РСФСР, 1977, N 30, ст.725) в части утверждения Указа Президиума Верховного Совета РСФСР от 30 декабря 1976 года "О внесении изменений и дополнений в Кодекс законов о труде РСФСР"; </w:t>
      </w:r>
    </w:p>
    <w:p w14:paraId="3609C6F6" w14:textId="77777777" w:rsidR="00000000" w:rsidRPr="001D1EEB" w:rsidRDefault="00E115B5">
      <w:pPr>
        <w:pStyle w:val="FORMATTEXT"/>
        <w:ind w:firstLine="568"/>
        <w:jc w:val="both"/>
      </w:pPr>
    </w:p>
    <w:p w14:paraId="3022A342" w14:textId="77777777" w:rsidR="00000000" w:rsidRPr="001D1EEB" w:rsidRDefault="00E115B5">
      <w:pPr>
        <w:pStyle w:val="FORMATTEXT"/>
        <w:ind w:firstLine="568"/>
        <w:jc w:val="both"/>
      </w:pPr>
      <w:r w:rsidRPr="001D1EEB">
        <w:t>Указ Президиума Верховного Совета РСФСР от 15 января 1980 года "О внесении изменений в статью 31 Кодекса законов о труде РСФСР" (Ведомости Верховного Совета РСФСР, 1980, N 3, ст.68);</w:t>
      </w:r>
    </w:p>
    <w:p w14:paraId="3BDDF74A" w14:textId="77777777" w:rsidR="00000000" w:rsidRPr="001D1EEB" w:rsidRDefault="00E115B5">
      <w:pPr>
        <w:pStyle w:val="FORMATTEXT"/>
        <w:ind w:firstLine="568"/>
        <w:jc w:val="both"/>
      </w:pPr>
    </w:p>
    <w:p w14:paraId="4D64A354" w14:textId="77777777" w:rsidR="00000000" w:rsidRPr="001D1EEB" w:rsidRDefault="00E115B5">
      <w:pPr>
        <w:pStyle w:val="FORMATTEXT"/>
        <w:ind w:firstLine="568"/>
        <w:jc w:val="both"/>
      </w:pPr>
      <w:r w:rsidRPr="001D1EEB">
        <w:t>Закон РСФСР от 26 марта 1980 года "Об утверждении Указов Президиума Верх</w:t>
      </w:r>
      <w:r w:rsidRPr="001D1EEB">
        <w:t xml:space="preserve">овного Совета РСФСР о внесении изменений и дополнений в некоторые законодательные акты РСФСР" (Ведомости Верховного Совета РСФСР, 1980, N 14, ст.352) в части утверждения Указа Президиума Верховного Совета РСФСР от 15 января 1980 года "О внесении изменений </w:t>
      </w:r>
      <w:r w:rsidRPr="001D1EEB">
        <w:t>в статью 31 Кодекса законов о труде РСФСР";</w:t>
      </w:r>
    </w:p>
    <w:p w14:paraId="28DAB85D" w14:textId="77777777" w:rsidR="00000000" w:rsidRPr="001D1EEB" w:rsidRDefault="00E115B5">
      <w:pPr>
        <w:pStyle w:val="FORMATTEXT"/>
        <w:ind w:firstLine="568"/>
        <w:jc w:val="both"/>
      </w:pPr>
    </w:p>
    <w:p w14:paraId="69DFA25F" w14:textId="77777777" w:rsidR="00000000" w:rsidRPr="001D1EEB" w:rsidRDefault="00E115B5">
      <w:pPr>
        <w:pStyle w:val="FORMATTEXT"/>
        <w:ind w:firstLine="568"/>
        <w:jc w:val="both"/>
      </w:pPr>
      <w:r w:rsidRPr="001D1EEB">
        <w:t>Указ Президиума Верховного Совета РСФСР от 12 августа 1980 года "О внесении изменений и дополнений в Кодекс законов о труде РСФСР" (Ведомости Верховного Совета РСФСР, 1980, N 34, ст.1063);</w:t>
      </w:r>
    </w:p>
    <w:p w14:paraId="43650781" w14:textId="77777777" w:rsidR="00000000" w:rsidRPr="001D1EEB" w:rsidRDefault="00E115B5">
      <w:pPr>
        <w:pStyle w:val="FORMATTEXT"/>
        <w:ind w:firstLine="568"/>
        <w:jc w:val="both"/>
      </w:pPr>
    </w:p>
    <w:p w14:paraId="15DDB669" w14:textId="77777777" w:rsidR="00000000" w:rsidRPr="001D1EEB" w:rsidRDefault="00E115B5">
      <w:pPr>
        <w:pStyle w:val="FORMATTEXT"/>
        <w:ind w:firstLine="568"/>
        <w:jc w:val="both"/>
      </w:pPr>
      <w:r w:rsidRPr="001D1EEB">
        <w:t>Закон РСФСР от 20 но</w:t>
      </w:r>
      <w:r w:rsidRPr="001D1EEB">
        <w:t xml:space="preserve">ября 1980 года "Об утверждении Указов Президиума Верховного Совета РСФСР о внесении изменений и дополнений в Уголовный, Уголовно-процессуальный и Гражданский процессуальный кодексы РСФСР, в Кодекс законов о труде РСФСР" (Ведомости Верховного Совета РСФСР, </w:t>
      </w:r>
      <w:r w:rsidRPr="001D1EEB">
        <w:t xml:space="preserve">1980, N 48, ст.1597) в части утверждения Указа Президиума Верховного Совета РСФСР от 12 августа 1980 года "О внесении изменений и дополнений в Кодекс законов о труде РСФСР"; </w:t>
      </w:r>
    </w:p>
    <w:p w14:paraId="75AB85C0" w14:textId="77777777" w:rsidR="00000000" w:rsidRPr="001D1EEB" w:rsidRDefault="00E115B5">
      <w:pPr>
        <w:pStyle w:val="FORMATTEXT"/>
        <w:ind w:firstLine="568"/>
        <w:jc w:val="both"/>
      </w:pPr>
    </w:p>
    <w:p w14:paraId="50370C03" w14:textId="77777777" w:rsidR="00000000" w:rsidRPr="001D1EEB" w:rsidRDefault="00E115B5">
      <w:pPr>
        <w:pStyle w:val="FORMATTEXT"/>
        <w:ind w:firstLine="568"/>
        <w:jc w:val="both"/>
      </w:pPr>
      <w:r w:rsidRPr="001D1EEB">
        <w:t>Указ Президиума Верховного Совета РСФСР от 19 ноября 1982 года "О внесении измен</w:t>
      </w:r>
      <w:r w:rsidRPr="001D1EEB">
        <w:t>ений в Кодекс законов о труде РСФСР" (Ведомости Верховного Совета РСФСР, 1982, N 47, ст.1725);</w:t>
      </w:r>
    </w:p>
    <w:p w14:paraId="6AD4B344" w14:textId="77777777" w:rsidR="00000000" w:rsidRPr="001D1EEB" w:rsidRDefault="00E115B5">
      <w:pPr>
        <w:pStyle w:val="FORMATTEXT"/>
        <w:ind w:firstLine="568"/>
        <w:jc w:val="both"/>
      </w:pPr>
    </w:p>
    <w:p w14:paraId="7CEE3248" w14:textId="77777777" w:rsidR="00000000" w:rsidRPr="001D1EEB" w:rsidRDefault="00E115B5">
      <w:pPr>
        <w:pStyle w:val="FORMATTEXT"/>
        <w:ind w:firstLine="568"/>
        <w:jc w:val="both"/>
      </w:pPr>
      <w:r w:rsidRPr="001D1EEB">
        <w:t xml:space="preserve">Закон РСФСР от 1 декабря 1982 года "Об утверждении Указов Президиума Верховного Совета РСФСР о внесении изменений и дополнений в некоторые законодательные акты </w:t>
      </w:r>
      <w:r w:rsidRPr="001D1EEB">
        <w:t xml:space="preserve">РСФСР" (Ведомости Верховного Совета РСФСР, 1982, N 49, ст.1830) в части утверждения Указа Президиума Верховного Совета РСФСР от 19 ноября 1982 года "О внесении изменений в Кодекс законов о труде РСФСР"; </w:t>
      </w:r>
    </w:p>
    <w:p w14:paraId="590BFAA7" w14:textId="77777777" w:rsidR="00000000" w:rsidRPr="001D1EEB" w:rsidRDefault="00E115B5">
      <w:pPr>
        <w:pStyle w:val="FORMATTEXT"/>
        <w:ind w:firstLine="568"/>
        <w:jc w:val="both"/>
      </w:pPr>
    </w:p>
    <w:p w14:paraId="3B9BB44E" w14:textId="77777777" w:rsidR="00000000" w:rsidRPr="001D1EEB" w:rsidRDefault="00E115B5">
      <w:pPr>
        <w:pStyle w:val="FORMATTEXT"/>
        <w:ind w:firstLine="568"/>
        <w:jc w:val="both"/>
      </w:pPr>
      <w:r w:rsidRPr="001D1EEB">
        <w:t>Указ Президиума Верховного Совета РСФСР от 20 декаб</w:t>
      </w:r>
      <w:r w:rsidRPr="001D1EEB">
        <w:t>ря 1983 года "О внесении изменений и дополнений в Кодекс законов о труде РСФСР" (Ведомости Верховного Совета РСФСР, 1983, N 51, ст.1782);</w:t>
      </w:r>
    </w:p>
    <w:p w14:paraId="5F60F3CB" w14:textId="77777777" w:rsidR="00000000" w:rsidRPr="001D1EEB" w:rsidRDefault="00E115B5">
      <w:pPr>
        <w:pStyle w:val="FORMATTEXT"/>
        <w:ind w:firstLine="568"/>
        <w:jc w:val="both"/>
      </w:pPr>
    </w:p>
    <w:p w14:paraId="25759C52" w14:textId="77777777" w:rsidR="00000000" w:rsidRPr="001D1EEB" w:rsidRDefault="00E115B5">
      <w:pPr>
        <w:pStyle w:val="FORMATTEXT"/>
        <w:ind w:firstLine="568"/>
        <w:jc w:val="both"/>
      </w:pPr>
      <w:r w:rsidRPr="001D1EEB">
        <w:t>Закон РСФСР от 6 января 1984 года "Об утверждении Указов Президиума Верховного Совета РСФСР о внесении изменений и до</w:t>
      </w:r>
      <w:r w:rsidRPr="001D1EEB">
        <w:t xml:space="preserve">полнений в некоторые законодательные акты РСФСР" (Ведомости Верховного Совета РСФСР, 1984, N 2, ст.73) в части утверждения Указа Президиума Верховного Совета РСФСР от 20 декабря 1983 года "О внесении изменений и дополнений в Кодекс законов о труде РСФСР"; </w:t>
      </w:r>
    </w:p>
    <w:p w14:paraId="2BFACD02" w14:textId="77777777" w:rsidR="00000000" w:rsidRPr="001D1EEB" w:rsidRDefault="00E115B5">
      <w:pPr>
        <w:pStyle w:val="FORMATTEXT"/>
        <w:ind w:firstLine="568"/>
        <w:jc w:val="both"/>
      </w:pPr>
    </w:p>
    <w:p w14:paraId="4F9789B0" w14:textId="77777777" w:rsidR="00000000" w:rsidRPr="001D1EEB" w:rsidRDefault="00E115B5">
      <w:pPr>
        <w:pStyle w:val="FORMATTEXT"/>
        <w:ind w:firstLine="568"/>
        <w:jc w:val="both"/>
      </w:pPr>
      <w:r w:rsidRPr="001D1EEB">
        <w:t>пункт 1 Указа Президиума Верховного Совета РСФСР от 18 января 1985 года "О внесении изменений и дополнений в некоторые законодательные акты РСФСР" (Ведомости Верховного Совета РСФСР, 1985, N 4, ст.117);</w:t>
      </w:r>
    </w:p>
    <w:p w14:paraId="0389F51D" w14:textId="77777777" w:rsidR="00000000" w:rsidRPr="001D1EEB" w:rsidRDefault="00E115B5">
      <w:pPr>
        <w:pStyle w:val="FORMATTEXT"/>
        <w:ind w:firstLine="568"/>
        <w:jc w:val="both"/>
      </w:pPr>
    </w:p>
    <w:p w14:paraId="5E8D1AA5" w14:textId="77777777" w:rsidR="00000000" w:rsidRPr="001D1EEB" w:rsidRDefault="00E115B5">
      <w:pPr>
        <w:pStyle w:val="FORMATTEXT"/>
        <w:ind w:firstLine="568"/>
        <w:jc w:val="both"/>
      </w:pPr>
      <w:r w:rsidRPr="001D1EEB">
        <w:t>раздел IV Указа Президиума Верховного Совета РСФСР</w:t>
      </w:r>
      <w:r w:rsidRPr="001D1EEB">
        <w:t xml:space="preserve"> от 28 мая 1986 года "О внесении изменений и дополнений в некоторые законодательные акты РСФСР" (Ведомости Верховного Совета РСФСР, 1986, N 23, ст.638);</w:t>
      </w:r>
    </w:p>
    <w:p w14:paraId="66442639" w14:textId="77777777" w:rsidR="00000000" w:rsidRPr="001D1EEB" w:rsidRDefault="00E115B5">
      <w:pPr>
        <w:pStyle w:val="FORMATTEXT"/>
        <w:ind w:firstLine="568"/>
        <w:jc w:val="both"/>
      </w:pPr>
    </w:p>
    <w:p w14:paraId="5F7B4354" w14:textId="77777777" w:rsidR="00000000" w:rsidRPr="001D1EEB" w:rsidRDefault="00E115B5">
      <w:pPr>
        <w:pStyle w:val="FORMATTEXT"/>
        <w:ind w:firstLine="568"/>
        <w:jc w:val="both"/>
      </w:pPr>
      <w:r w:rsidRPr="001D1EEB">
        <w:t>пункт 1 Указа Президиума Верховного Совета РСФСР от 19 ноября 1986 года "О некотором изменении порядка</w:t>
      </w:r>
      <w:r w:rsidRPr="001D1EEB">
        <w:t xml:space="preserve"> взыскания алиментов на несовершеннолетних детей" (Ведомости Верховного Совета РСФСР, 1986, N 48, ст.1397);</w:t>
      </w:r>
    </w:p>
    <w:p w14:paraId="16D2D991" w14:textId="77777777" w:rsidR="00000000" w:rsidRPr="001D1EEB" w:rsidRDefault="00E115B5">
      <w:pPr>
        <w:pStyle w:val="FORMATTEXT"/>
        <w:ind w:firstLine="568"/>
        <w:jc w:val="both"/>
      </w:pPr>
    </w:p>
    <w:p w14:paraId="31F1404E" w14:textId="77777777" w:rsidR="00000000" w:rsidRPr="001D1EEB" w:rsidRDefault="00E115B5">
      <w:pPr>
        <w:pStyle w:val="FORMATTEXT"/>
        <w:ind w:firstLine="568"/>
        <w:jc w:val="both"/>
      </w:pPr>
      <w:r w:rsidRPr="001D1EEB">
        <w:t>статью 2 Закона РСФСР от 7 июля 1987 года "О внесении изменений и дополнений в некоторые законодательные акты РСФСР" (Ведомости Верховного Совета Р</w:t>
      </w:r>
      <w:r w:rsidRPr="001D1EEB">
        <w:t>СФСР, 1987, N 29, ст.1060);</w:t>
      </w:r>
    </w:p>
    <w:p w14:paraId="0F3CC5C2" w14:textId="77777777" w:rsidR="00000000" w:rsidRPr="001D1EEB" w:rsidRDefault="00E115B5">
      <w:pPr>
        <w:pStyle w:val="FORMATTEXT"/>
        <w:ind w:firstLine="568"/>
        <w:jc w:val="both"/>
      </w:pPr>
    </w:p>
    <w:p w14:paraId="297B59A7" w14:textId="77777777" w:rsidR="00000000" w:rsidRPr="001D1EEB" w:rsidRDefault="00E115B5">
      <w:pPr>
        <w:pStyle w:val="FORMATTEXT"/>
        <w:ind w:firstLine="568"/>
        <w:jc w:val="both"/>
      </w:pPr>
      <w:r w:rsidRPr="001D1EEB">
        <w:t>Указ Президиума Верховного Совета РСФСР от 29 сентября 1987 года "О внесении изменений и дополнений в Кодекс законов о труде РСФСР" (Ведомости Верховного Совета РСФСР, 1987, N 40, ст.1410);</w:t>
      </w:r>
    </w:p>
    <w:p w14:paraId="7C2B1BA7" w14:textId="77777777" w:rsidR="00000000" w:rsidRPr="001D1EEB" w:rsidRDefault="00E115B5">
      <w:pPr>
        <w:pStyle w:val="FORMATTEXT"/>
        <w:ind w:firstLine="568"/>
        <w:jc w:val="both"/>
      </w:pPr>
    </w:p>
    <w:p w14:paraId="1CD0DA85" w14:textId="77777777" w:rsidR="00000000" w:rsidRPr="001D1EEB" w:rsidRDefault="00E115B5">
      <w:pPr>
        <w:pStyle w:val="FORMATTEXT"/>
        <w:ind w:firstLine="568"/>
        <w:jc w:val="both"/>
      </w:pPr>
      <w:r w:rsidRPr="001D1EEB">
        <w:t xml:space="preserve">Закон РСФСР от 30 октября 1987 года </w:t>
      </w:r>
      <w:r w:rsidRPr="001D1EEB">
        <w:t xml:space="preserve">"Об утверждении Указов Президиума Верховного Совета РСФСР о внесении изменений и дополнений в некоторые законодательные акты РСФСР" (Ведомости Верховного Совета РСФСР, 1987, N 45, ст.1553) в части утверждения Указа Президиума Верховного Совета РСФСР от 29 </w:t>
      </w:r>
      <w:r w:rsidRPr="001D1EEB">
        <w:t>сентября 1987 года "О внесении изменений и дополнений в Кодекс законов о труде РСФСР";</w:t>
      </w:r>
    </w:p>
    <w:p w14:paraId="135BD5BE" w14:textId="77777777" w:rsidR="00000000" w:rsidRPr="001D1EEB" w:rsidRDefault="00E115B5">
      <w:pPr>
        <w:pStyle w:val="FORMATTEXT"/>
        <w:ind w:firstLine="568"/>
        <w:jc w:val="both"/>
      </w:pPr>
    </w:p>
    <w:p w14:paraId="4523A10E" w14:textId="77777777" w:rsidR="00000000" w:rsidRPr="001D1EEB" w:rsidRDefault="00E115B5">
      <w:pPr>
        <w:pStyle w:val="FORMATTEXT"/>
        <w:ind w:firstLine="568"/>
        <w:jc w:val="both"/>
      </w:pPr>
      <w:r w:rsidRPr="001D1EEB">
        <w:t>Указ Президиума Верховного Совета РСФСР от 5 февраля 1988 года "О внесении изменений и дополнений в Кодекс законов о труде РСФСР" (Ведомости Верховного Совета РСФСР, 19</w:t>
      </w:r>
      <w:r w:rsidRPr="001D1EEB">
        <w:t>88, N 6, ст.168);</w:t>
      </w:r>
    </w:p>
    <w:p w14:paraId="02E6776C" w14:textId="77777777" w:rsidR="00000000" w:rsidRPr="001D1EEB" w:rsidRDefault="00E115B5">
      <w:pPr>
        <w:pStyle w:val="FORMATTEXT"/>
        <w:ind w:firstLine="568"/>
        <w:jc w:val="both"/>
      </w:pPr>
    </w:p>
    <w:p w14:paraId="5E801BD6" w14:textId="77777777" w:rsidR="00000000" w:rsidRPr="001D1EEB" w:rsidRDefault="00E115B5">
      <w:pPr>
        <w:pStyle w:val="FORMATTEXT"/>
        <w:ind w:firstLine="568"/>
        <w:jc w:val="both"/>
      </w:pPr>
      <w:r w:rsidRPr="001D1EEB">
        <w:t>Указ Президиума Верховного Совета РСФСР от 31 марта 1988 года "О внесении изменений и дополнений в Кодекс законов о труде РСФСР" (Ведомости Верховного Совета РСФСР, 1988, N 14, ст.395);</w:t>
      </w:r>
    </w:p>
    <w:p w14:paraId="73B8C406" w14:textId="77777777" w:rsidR="00000000" w:rsidRPr="001D1EEB" w:rsidRDefault="00E115B5">
      <w:pPr>
        <w:pStyle w:val="FORMATTEXT"/>
        <w:ind w:firstLine="568"/>
        <w:jc w:val="both"/>
      </w:pPr>
    </w:p>
    <w:p w14:paraId="1244FE83" w14:textId="77777777" w:rsidR="00000000" w:rsidRPr="001D1EEB" w:rsidRDefault="00E115B5">
      <w:pPr>
        <w:pStyle w:val="FORMATTEXT"/>
        <w:ind w:firstLine="568"/>
        <w:jc w:val="both"/>
      </w:pPr>
      <w:r w:rsidRPr="001D1EEB">
        <w:t>Закон РСФСР от 20 апреля 1988 года "Об утверждени</w:t>
      </w:r>
      <w:r w:rsidRPr="001D1EEB">
        <w:t xml:space="preserve">и Указов Президиума Верховного Совета РСФСР о внесении изменений и дополнений в некоторые законодательные акты РСФСР" (Ведомости </w:t>
      </w:r>
      <w:r w:rsidRPr="001D1EEB">
        <w:lastRenderedPageBreak/>
        <w:t>Верховного Совета РСФСР, 1988, N 17, ст.541) в части утверждения Указов Президиума Верховного Совета РСФСР от 5 февраля 1988 го</w:t>
      </w:r>
      <w:r w:rsidRPr="001D1EEB">
        <w:t>да "О внесении изменений и дополнений в Кодекс законов о труде РСФСР" и от 31 марта 1988 года "О внесении изменений и дополнений в Кодекс законов о труде РСФСР";</w:t>
      </w:r>
    </w:p>
    <w:p w14:paraId="7BE4A374" w14:textId="77777777" w:rsidR="00000000" w:rsidRPr="001D1EEB" w:rsidRDefault="00E115B5">
      <w:pPr>
        <w:pStyle w:val="FORMATTEXT"/>
        <w:ind w:firstLine="568"/>
        <w:jc w:val="both"/>
      </w:pPr>
    </w:p>
    <w:p w14:paraId="0D5F9E5E" w14:textId="77777777" w:rsidR="00000000" w:rsidRPr="001D1EEB" w:rsidRDefault="00E115B5">
      <w:pPr>
        <w:pStyle w:val="FORMATTEXT"/>
        <w:ind w:firstLine="568"/>
        <w:jc w:val="both"/>
      </w:pPr>
      <w:r w:rsidRPr="001D1EEB">
        <w:t xml:space="preserve">Закон РСФСР от 19 апреля 1991 года N 1028-I "О повышении социальных гарантий для трудящихся" </w:t>
      </w:r>
      <w:r w:rsidRPr="001D1EEB">
        <w:t>(Ведомости Съезда народных депутатов РСФСР и Верховного Совета РСФСР, 1991, N 17, ст.506);</w:t>
      </w:r>
    </w:p>
    <w:p w14:paraId="284B2E21" w14:textId="77777777" w:rsidR="00000000" w:rsidRPr="001D1EEB" w:rsidRDefault="00E115B5">
      <w:pPr>
        <w:pStyle w:val="FORMATTEXT"/>
        <w:ind w:firstLine="568"/>
        <w:jc w:val="both"/>
      </w:pPr>
    </w:p>
    <w:p w14:paraId="67356162" w14:textId="77777777" w:rsidR="00000000" w:rsidRPr="001D1EEB" w:rsidRDefault="00E115B5">
      <w:pPr>
        <w:pStyle w:val="FORMATTEXT"/>
        <w:ind w:firstLine="568"/>
        <w:jc w:val="both"/>
      </w:pPr>
      <w:r w:rsidRPr="001D1EEB">
        <w:t>постановление Верховного Совета РСФСР от 19 апреля 1991 года N 1029-I "О порядке введения в действие Закона РСФСР "О повышении социальных гарантий для трудящихся" (</w:t>
      </w:r>
      <w:r w:rsidRPr="001D1EEB">
        <w:t>Ведомости Съезда народных депутатов РСФСР и Верховного Совета РСФСР, 1991, N 17, ст.507);</w:t>
      </w:r>
    </w:p>
    <w:p w14:paraId="05E5CBB0" w14:textId="77777777" w:rsidR="00000000" w:rsidRPr="001D1EEB" w:rsidRDefault="00E115B5">
      <w:pPr>
        <w:pStyle w:val="FORMATTEXT"/>
        <w:ind w:firstLine="568"/>
        <w:jc w:val="both"/>
      </w:pPr>
    </w:p>
    <w:p w14:paraId="5BC3E5AB" w14:textId="77777777" w:rsidR="00000000" w:rsidRPr="001D1EEB" w:rsidRDefault="00E115B5">
      <w:pPr>
        <w:pStyle w:val="FORMATTEXT"/>
        <w:ind w:firstLine="568"/>
        <w:jc w:val="both"/>
      </w:pPr>
      <w:r w:rsidRPr="001D1EEB">
        <w:t xml:space="preserve">статью 3 Закона РСФСР от 6 декабря 1991 года N 1991-I "О повышении минимального размера оплаты труда" (Ведомости Съезда народных депутатов РСФСР и Верховного Совета </w:t>
      </w:r>
      <w:r w:rsidRPr="001D1EEB">
        <w:t>РСФСР, 1991, N 51, ст.1797);</w:t>
      </w:r>
    </w:p>
    <w:p w14:paraId="054EBCF2" w14:textId="77777777" w:rsidR="00000000" w:rsidRPr="001D1EEB" w:rsidRDefault="00E115B5">
      <w:pPr>
        <w:pStyle w:val="FORMATTEXT"/>
        <w:ind w:firstLine="568"/>
        <w:jc w:val="both"/>
      </w:pPr>
    </w:p>
    <w:p w14:paraId="38B35200" w14:textId="77777777" w:rsidR="00000000" w:rsidRPr="001D1EEB" w:rsidRDefault="00E115B5">
      <w:pPr>
        <w:pStyle w:val="FORMATTEXT"/>
        <w:ind w:firstLine="568"/>
        <w:jc w:val="both"/>
      </w:pPr>
      <w:r w:rsidRPr="001D1EEB">
        <w:t>Закон Российской Федерации от 12 марта 1992 года N 2502-I "О внесении изменений в Кодекс законов о труде РСФСР" (Ведомости Съезда народных депутатов Российской Федерации и Верховного Совета Российской Федерации, 1992, N 14, ст</w:t>
      </w:r>
      <w:r w:rsidRPr="001D1EEB">
        <w:t>.712);</w:t>
      </w:r>
    </w:p>
    <w:p w14:paraId="525DABC8" w14:textId="77777777" w:rsidR="00000000" w:rsidRPr="001D1EEB" w:rsidRDefault="00E115B5">
      <w:pPr>
        <w:pStyle w:val="FORMATTEXT"/>
        <w:ind w:firstLine="568"/>
        <w:jc w:val="both"/>
      </w:pPr>
    </w:p>
    <w:p w14:paraId="6E93F311" w14:textId="77777777" w:rsidR="00000000" w:rsidRPr="001D1EEB" w:rsidRDefault="00E115B5">
      <w:pPr>
        <w:pStyle w:val="FORMATTEXT"/>
        <w:ind w:firstLine="568"/>
        <w:jc w:val="both"/>
      </w:pPr>
      <w:r w:rsidRPr="001D1EEB">
        <w:t>Закон Российской Федерации от 25 сентября 1992 года N 3543-I "О внесении изменений и дополнений в Кодекс законов о труде РСФСР" (Ведомости Съезда народных депутатов Российской Федерации и Верховного Совета Российской Федерации, 1992, N 41, ст.2254)</w:t>
      </w:r>
      <w:r w:rsidRPr="001D1EEB">
        <w:t>;</w:t>
      </w:r>
    </w:p>
    <w:p w14:paraId="3CE0C418" w14:textId="77777777" w:rsidR="00000000" w:rsidRPr="001D1EEB" w:rsidRDefault="00E115B5">
      <w:pPr>
        <w:pStyle w:val="FORMATTEXT"/>
        <w:ind w:firstLine="568"/>
        <w:jc w:val="both"/>
      </w:pPr>
    </w:p>
    <w:p w14:paraId="15CF9C5F" w14:textId="77777777" w:rsidR="00000000" w:rsidRPr="001D1EEB" w:rsidRDefault="00E115B5">
      <w:pPr>
        <w:pStyle w:val="FORMATTEXT"/>
        <w:ind w:firstLine="568"/>
        <w:jc w:val="both"/>
      </w:pPr>
      <w:r w:rsidRPr="001D1EEB">
        <w:t>Закон Российской Федерации от 22 декабря 1992 года N 4176-I "О внесении дополнения в статью 65 Кодекса законов о труде Российской Федерации" (Ведомости Съезда народных депутатов Российской Федерации и Верховного Совета Российской Федерации, 1993, N 1, с</w:t>
      </w:r>
      <w:r w:rsidRPr="001D1EEB">
        <w:t>т.16);</w:t>
      </w:r>
    </w:p>
    <w:p w14:paraId="58AE9F35" w14:textId="77777777" w:rsidR="00000000" w:rsidRPr="001D1EEB" w:rsidRDefault="00E115B5">
      <w:pPr>
        <w:pStyle w:val="FORMATTEXT"/>
        <w:ind w:firstLine="568"/>
        <w:jc w:val="both"/>
      </w:pPr>
    </w:p>
    <w:p w14:paraId="3E1EA505" w14:textId="77777777" w:rsidR="00000000" w:rsidRPr="001D1EEB" w:rsidRDefault="00E115B5">
      <w:pPr>
        <w:pStyle w:val="FORMATTEXT"/>
        <w:ind w:firstLine="568"/>
        <w:jc w:val="both"/>
      </w:pPr>
      <w:r w:rsidRPr="001D1EEB">
        <w:t>статью 5 Закона Российской Федерации от 30 марта 1993 года N 4693-I "О минимальном размере оплаты труда" (Ведомости Съезда народных депутатов Российской Федерации и Верховного Совета Российской Федерации, 1993, N 16, ст.553);</w:t>
      </w:r>
    </w:p>
    <w:p w14:paraId="38AD98D1" w14:textId="77777777" w:rsidR="00000000" w:rsidRPr="001D1EEB" w:rsidRDefault="00E115B5">
      <w:pPr>
        <w:pStyle w:val="FORMATTEXT"/>
        <w:ind w:firstLine="568"/>
        <w:jc w:val="both"/>
      </w:pPr>
    </w:p>
    <w:p w14:paraId="76CC6842" w14:textId="77777777" w:rsidR="00000000" w:rsidRPr="001D1EEB" w:rsidRDefault="00E115B5">
      <w:pPr>
        <w:pStyle w:val="FORMATTEXT"/>
        <w:ind w:firstLine="568"/>
        <w:jc w:val="both"/>
      </w:pPr>
      <w:r w:rsidRPr="001D1EEB">
        <w:t>пункт 2 статьи 1 Феде</w:t>
      </w:r>
      <w:r w:rsidRPr="001D1EEB">
        <w:t>рального закона от 27 января 1995 года N 10-ФЗ "О внесении изменений и дополнений в отдельные законодательные акты Российской Федерации в связи с принятием Закона Российской Федерации "О статусе военнослужащих" (Собрание законодательства Российской Федерац</w:t>
      </w:r>
      <w:r w:rsidRPr="001D1EEB">
        <w:t>ии, 1995, N 5, ст.346);</w:t>
      </w:r>
    </w:p>
    <w:p w14:paraId="1AC8A01E" w14:textId="77777777" w:rsidR="00000000" w:rsidRPr="001D1EEB" w:rsidRDefault="00E115B5">
      <w:pPr>
        <w:pStyle w:val="FORMATTEXT"/>
        <w:ind w:firstLine="568"/>
        <w:jc w:val="both"/>
      </w:pPr>
    </w:p>
    <w:p w14:paraId="1DB3675B" w14:textId="77777777" w:rsidR="00000000" w:rsidRPr="001D1EEB" w:rsidRDefault="00E115B5">
      <w:pPr>
        <w:pStyle w:val="FORMATTEXT"/>
        <w:ind w:firstLine="568"/>
        <w:jc w:val="both"/>
      </w:pPr>
      <w:r w:rsidRPr="001D1EEB">
        <w:t>Федеральный закон от 15 февраля 1995 года N 14-ФЗ "О внесении изменений в статью 163 Кодекса законов о труде Российской Федерации" (Собрание законодательства Российской Федерации, 1995, N 8, ст.599);</w:t>
      </w:r>
    </w:p>
    <w:p w14:paraId="0690DA57" w14:textId="77777777" w:rsidR="00000000" w:rsidRPr="001D1EEB" w:rsidRDefault="00E115B5">
      <w:pPr>
        <w:pStyle w:val="FORMATTEXT"/>
        <w:ind w:firstLine="568"/>
        <w:jc w:val="both"/>
      </w:pPr>
    </w:p>
    <w:p w14:paraId="7E14EBA2" w14:textId="77777777" w:rsidR="00000000" w:rsidRPr="001D1EEB" w:rsidRDefault="00E115B5">
      <w:pPr>
        <w:pStyle w:val="FORMATTEXT"/>
        <w:ind w:firstLine="568"/>
        <w:jc w:val="both"/>
      </w:pPr>
      <w:r w:rsidRPr="001D1EEB">
        <w:t>статью 1 Федерального закона о</w:t>
      </w:r>
      <w:r w:rsidRPr="001D1EEB">
        <w:t>т 18 июля 1995 года N 109-ФЗ "О внесении изменений и дополнений в Кодекс законов о труде Российской Федерации, Основы законодательства Российской Федерации об охране труда, Кодекс РСФСР об административных правонарушениях и Уголовный кодекс РСФСР" (Собрани</w:t>
      </w:r>
      <w:r w:rsidRPr="001D1EEB">
        <w:t>е законодательства Российской Федерации, 1995, N 30, ст.2865);</w:t>
      </w:r>
    </w:p>
    <w:p w14:paraId="03A09041" w14:textId="77777777" w:rsidR="00000000" w:rsidRPr="001D1EEB" w:rsidRDefault="00E115B5">
      <w:pPr>
        <w:pStyle w:val="FORMATTEXT"/>
        <w:ind w:firstLine="568"/>
        <w:jc w:val="both"/>
      </w:pPr>
    </w:p>
    <w:p w14:paraId="41CABE64" w14:textId="77777777" w:rsidR="00000000" w:rsidRPr="001D1EEB" w:rsidRDefault="00E115B5">
      <w:pPr>
        <w:pStyle w:val="FORMATTEXT"/>
        <w:ind w:firstLine="568"/>
        <w:jc w:val="both"/>
      </w:pPr>
      <w:r w:rsidRPr="001D1EEB">
        <w:t>статью 1 Федерального закона от 24 августа 1995 года N 152-ФЗ "О внесении изменений и дополнений в некоторые законодательные акты Российской Федерации в связи с принятием Федерального закона "</w:t>
      </w:r>
      <w:r w:rsidRPr="001D1EEB">
        <w:t>О государственных пособиях гражданам, имеющим детей" (Собрание законодательства Российской Федерации, 1995, N 35, ст.3504);</w:t>
      </w:r>
    </w:p>
    <w:p w14:paraId="19F6E5B0" w14:textId="77777777" w:rsidR="00000000" w:rsidRPr="001D1EEB" w:rsidRDefault="00E115B5">
      <w:pPr>
        <w:pStyle w:val="FORMATTEXT"/>
        <w:ind w:firstLine="568"/>
        <w:jc w:val="both"/>
      </w:pPr>
    </w:p>
    <w:p w14:paraId="2FD63EDF" w14:textId="77777777" w:rsidR="00000000" w:rsidRPr="001D1EEB" w:rsidRDefault="00E115B5">
      <w:pPr>
        <w:pStyle w:val="FORMATTEXT"/>
        <w:ind w:firstLine="568"/>
        <w:jc w:val="both"/>
      </w:pPr>
      <w:r w:rsidRPr="001D1EEB">
        <w:t>Федеральный закон от 24 ноября 1995 года N 182-ФЗ "О внесении изменений и дополнений в Кодекс законов о труде Российской Федерации"</w:t>
      </w:r>
      <w:r w:rsidRPr="001D1EEB">
        <w:t xml:space="preserve"> (Собрание законодательства Российской Федерации, 1995, N 48, ст.4564);</w:t>
      </w:r>
    </w:p>
    <w:p w14:paraId="4936B1C0" w14:textId="77777777" w:rsidR="00000000" w:rsidRPr="001D1EEB" w:rsidRDefault="00E115B5">
      <w:pPr>
        <w:pStyle w:val="FORMATTEXT"/>
        <w:ind w:firstLine="568"/>
        <w:jc w:val="both"/>
      </w:pPr>
    </w:p>
    <w:p w14:paraId="524DEA31" w14:textId="77777777" w:rsidR="00000000" w:rsidRPr="001D1EEB" w:rsidRDefault="00E115B5">
      <w:pPr>
        <w:pStyle w:val="FORMATTEXT"/>
        <w:ind w:firstLine="568"/>
        <w:jc w:val="both"/>
      </w:pPr>
      <w:r w:rsidRPr="001D1EEB">
        <w:t>Федеральный закон от 24 ноября 1996 года N 131-ФЗ "О внесении изменений и дополнений в Кодекс законов о труде Российской Федерации" (Собрание законодательства Российской Федерации, 19</w:t>
      </w:r>
      <w:r w:rsidRPr="001D1EEB">
        <w:t>96, N 49, ст.5490);</w:t>
      </w:r>
    </w:p>
    <w:p w14:paraId="121E32AB" w14:textId="77777777" w:rsidR="00000000" w:rsidRPr="001D1EEB" w:rsidRDefault="00E115B5">
      <w:pPr>
        <w:pStyle w:val="FORMATTEXT"/>
        <w:ind w:firstLine="568"/>
        <w:jc w:val="both"/>
      </w:pPr>
    </w:p>
    <w:p w14:paraId="2B8A8DEF" w14:textId="77777777" w:rsidR="00000000" w:rsidRPr="001D1EEB" w:rsidRDefault="00E115B5">
      <w:pPr>
        <w:pStyle w:val="FORMATTEXT"/>
        <w:ind w:firstLine="568"/>
        <w:jc w:val="both"/>
      </w:pPr>
      <w:r w:rsidRPr="001D1EEB">
        <w:t>Федеральный закон от 17 марта 1997 года N 59-ФЗ "О внесении изменений и дополнений в статью 213 Кодекса законов о труде Российской Федерации" (Собрание законодательства Российской Федерации, 1997, N 12, ст.1382);</w:t>
      </w:r>
    </w:p>
    <w:p w14:paraId="7D73CC0F" w14:textId="77777777" w:rsidR="00000000" w:rsidRPr="001D1EEB" w:rsidRDefault="00E115B5">
      <w:pPr>
        <w:pStyle w:val="FORMATTEXT"/>
        <w:ind w:firstLine="568"/>
        <w:jc w:val="both"/>
      </w:pPr>
    </w:p>
    <w:p w14:paraId="5E684B2A" w14:textId="77777777" w:rsidR="00000000" w:rsidRPr="001D1EEB" w:rsidRDefault="00E115B5">
      <w:pPr>
        <w:pStyle w:val="FORMATTEXT"/>
        <w:ind w:firstLine="568"/>
        <w:jc w:val="both"/>
      </w:pPr>
      <w:r w:rsidRPr="001D1EEB">
        <w:lastRenderedPageBreak/>
        <w:t>Федеральный закон от</w:t>
      </w:r>
      <w:r w:rsidRPr="001D1EEB">
        <w:t xml:space="preserve"> 6 мая 1998 года N 69-ФЗ "О внесении изменений и дополнений в статью 15 Кодекса законов о труде Российской Федерации" (Собрание законодательства Российской Федерации, 1998, N 19, ст.2065);</w:t>
      </w:r>
    </w:p>
    <w:p w14:paraId="621883DD" w14:textId="77777777" w:rsidR="00000000" w:rsidRPr="001D1EEB" w:rsidRDefault="00E115B5">
      <w:pPr>
        <w:pStyle w:val="FORMATTEXT"/>
        <w:ind w:firstLine="568"/>
        <w:jc w:val="both"/>
      </w:pPr>
    </w:p>
    <w:p w14:paraId="6187ADEB" w14:textId="77777777" w:rsidR="00000000" w:rsidRPr="001D1EEB" w:rsidRDefault="00E115B5">
      <w:pPr>
        <w:pStyle w:val="FORMATTEXT"/>
        <w:ind w:firstLine="568"/>
        <w:jc w:val="both"/>
      </w:pPr>
      <w:r w:rsidRPr="001D1EEB">
        <w:t>пункт 1 статьи 30 Федерального закона от 24 июля 1998 года N 125-Ф</w:t>
      </w:r>
      <w:r w:rsidRPr="001D1EEB">
        <w:t>З "Об обязательном социальном страховании от несчастных случаев на производстве и профессиональных заболеваний" (Собрание законодательства Российской Федерации, 1998, N 31, ст.3803);</w:t>
      </w:r>
    </w:p>
    <w:p w14:paraId="2D27FB25" w14:textId="77777777" w:rsidR="00000000" w:rsidRPr="001D1EEB" w:rsidRDefault="00E115B5">
      <w:pPr>
        <w:pStyle w:val="FORMATTEXT"/>
        <w:ind w:firstLine="568"/>
        <w:jc w:val="both"/>
      </w:pPr>
    </w:p>
    <w:p w14:paraId="71DA8E0F" w14:textId="77777777" w:rsidR="00000000" w:rsidRPr="001D1EEB" w:rsidRDefault="00E115B5">
      <w:pPr>
        <w:pStyle w:val="FORMATTEXT"/>
        <w:ind w:firstLine="568"/>
        <w:jc w:val="both"/>
      </w:pPr>
      <w:r w:rsidRPr="001D1EEB">
        <w:t xml:space="preserve">Федеральный закон от 31 июля 1998 года N 139-ФЗ "О внесении изменений и </w:t>
      </w:r>
      <w:r w:rsidRPr="001D1EEB">
        <w:t>дополнений в статью 235 Кодекса законов о труде Российской Федерации" (Собрание законодательства Российской Федерации, 1998, N 31, ст.3817);</w:t>
      </w:r>
    </w:p>
    <w:p w14:paraId="6888CA8F" w14:textId="77777777" w:rsidR="00000000" w:rsidRPr="001D1EEB" w:rsidRDefault="00E115B5">
      <w:pPr>
        <w:pStyle w:val="FORMATTEXT"/>
        <w:ind w:firstLine="568"/>
        <w:jc w:val="both"/>
      </w:pPr>
    </w:p>
    <w:p w14:paraId="62CFCC8E" w14:textId="77777777" w:rsidR="00000000" w:rsidRPr="001D1EEB" w:rsidRDefault="00E115B5">
      <w:pPr>
        <w:pStyle w:val="FORMATTEXT"/>
        <w:ind w:firstLine="568"/>
        <w:jc w:val="both"/>
      </w:pPr>
      <w:r w:rsidRPr="001D1EEB">
        <w:t>Федеральный закон от 30 апреля 1999 года N 84-ФЗ "О внесении изменений и дополнений в Кодекс законов о труде Росси</w:t>
      </w:r>
      <w:r w:rsidRPr="001D1EEB">
        <w:t xml:space="preserve">йской Федерации" (Собрание законодательства Российской Федерации, 1999, N 18, ст.2210); </w:t>
      </w:r>
    </w:p>
    <w:p w14:paraId="58E7400C" w14:textId="77777777" w:rsidR="00000000" w:rsidRPr="001D1EEB" w:rsidRDefault="00E115B5">
      <w:pPr>
        <w:pStyle w:val="FORMATTEXT"/>
        <w:ind w:firstLine="568"/>
        <w:jc w:val="both"/>
      </w:pPr>
    </w:p>
    <w:p w14:paraId="3A90EBBE" w14:textId="658F41D1" w:rsidR="00000000" w:rsidRPr="001D1EEB" w:rsidRDefault="00E115B5">
      <w:pPr>
        <w:pStyle w:val="FORMATTEXT"/>
        <w:ind w:firstLine="568"/>
        <w:jc w:val="both"/>
      </w:pPr>
      <w:r w:rsidRPr="001D1EEB">
        <w:t>статью 1 Федерального закона от 27 декабря 2000 года N 151-ФЗ "О внесении дополнения в статью 251 Кодекса законов о труде Российской Федерации и дополнения статьей 23</w:t>
      </w:r>
      <w:r w:rsidR="00395F19" w:rsidRPr="001D1EEB">
        <w:rPr>
          <w:noProof/>
          <w:position w:val="-8"/>
        </w:rPr>
        <w:drawing>
          <wp:inline distT="0" distB="0" distL="0" distR="0" wp14:anchorId="37245D57" wp14:editId="204DD91F">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7f60a35f81044685">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1D1EEB">
        <w:t xml:space="preserve"> Закона Российской Федерации "О государственных гарантиях и компенсациях для лиц, работающих и проживающих в районах Крайнего Севера и приравненных к ним местностях" (Собрание законодательства Российской Федерации, 2001, </w:t>
      </w:r>
      <w:r w:rsidRPr="001D1EEB">
        <w:t>N 1, ст.3);</w:t>
      </w:r>
    </w:p>
    <w:p w14:paraId="64B0BAA1" w14:textId="77777777" w:rsidR="00000000" w:rsidRPr="001D1EEB" w:rsidRDefault="00E115B5">
      <w:pPr>
        <w:pStyle w:val="FORMATTEXT"/>
        <w:ind w:firstLine="568"/>
        <w:jc w:val="both"/>
      </w:pPr>
    </w:p>
    <w:p w14:paraId="6AF48DD3" w14:textId="77777777" w:rsidR="00000000" w:rsidRPr="001D1EEB" w:rsidRDefault="00E115B5">
      <w:pPr>
        <w:pStyle w:val="FORMATTEXT"/>
        <w:ind w:firstLine="568"/>
        <w:jc w:val="both"/>
      </w:pPr>
      <w:r w:rsidRPr="001D1EEB">
        <w:t>Федеральный закон от 18 января 2001 года N 2-ФЗ "О внесении дополнения в статью 65 Кодекса законов о труде Российской Федерации" (Собрание законодательства Российской Федерации, 2001, N 4, ст.274);</w:t>
      </w:r>
    </w:p>
    <w:p w14:paraId="42F1C19A" w14:textId="77777777" w:rsidR="00000000" w:rsidRPr="001D1EEB" w:rsidRDefault="00E115B5">
      <w:pPr>
        <w:pStyle w:val="FORMATTEXT"/>
        <w:ind w:firstLine="568"/>
        <w:jc w:val="both"/>
      </w:pPr>
    </w:p>
    <w:p w14:paraId="4F9D04CA" w14:textId="77777777" w:rsidR="00000000" w:rsidRPr="001D1EEB" w:rsidRDefault="00E115B5">
      <w:pPr>
        <w:pStyle w:val="FORMATTEXT"/>
        <w:ind w:firstLine="568"/>
        <w:jc w:val="both"/>
      </w:pPr>
      <w:r w:rsidRPr="001D1EEB">
        <w:t>Федеральный закон от 10 июля 2001 года N 90-</w:t>
      </w:r>
      <w:r w:rsidRPr="001D1EEB">
        <w:t xml:space="preserve">ФЗ "О внесении изменения в статью 168 Кодекса законов о труде Российской Федерации" (Собрание законодательства Российской Федерации, 2001, N 29, ст.2945). </w:t>
      </w:r>
    </w:p>
    <w:p w14:paraId="55CD9D09" w14:textId="77777777" w:rsidR="00000000" w:rsidRPr="001D1EEB" w:rsidRDefault="00E115B5">
      <w:pPr>
        <w:pStyle w:val="FORMATTEXT"/>
        <w:ind w:firstLine="568"/>
        <w:jc w:val="both"/>
      </w:pPr>
    </w:p>
    <w:p w14:paraId="4C0E5270" w14:textId="77777777" w:rsidR="00000000" w:rsidRPr="001D1EEB" w:rsidRDefault="00E115B5">
      <w:pPr>
        <w:pStyle w:val="FORMATTEXT"/>
        <w:ind w:firstLine="568"/>
        <w:jc w:val="both"/>
      </w:pPr>
      <w:r w:rsidRPr="001D1EEB">
        <w:t>Другие законы и иные нормативные правовые акты, действующие на территории Российской Федерации, под</w:t>
      </w:r>
      <w:r w:rsidRPr="001D1EEB">
        <w:t xml:space="preserve">лежат приведению в соответствие с настоящим Кодексом.           </w:t>
      </w:r>
    </w:p>
    <w:p w14:paraId="5C7D694E" w14:textId="77777777" w:rsidR="00000000" w:rsidRPr="001D1EEB" w:rsidRDefault="00E115B5">
      <w:pPr>
        <w:pStyle w:val="FORMATTEXT"/>
        <w:jc w:val="both"/>
      </w:pPr>
      <w:r w:rsidRPr="001D1EEB">
        <w:t xml:space="preserve">              </w:t>
      </w:r>
    </w:p>
    <w:p w14:paraId="523DAE46"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422</w:t>
      </w:r>
    </w:p>
    <w:p w14:paraId="2353A493" w14:textId="77777777" w:rsidR="00000000" w:rsidRPr="001D1EEB" w:rsidRDefault="00E115B5">
      <w:pPr>
        <w:pStyle w:val="COMMENT"/>
        <w:ind w:firstLine="568"/>
        <w:jc w:val="both"/>
        <w:rPr>
          <w:rFonts w:ascii="Arial" w:hAnsi="Arial" w:cs="Arial"/>
          <w:sz w:val="20"/>
          <w:szCs w:val="20"/>
        </w:rPr>
      </w:pPr>
    </w:p>
    <w:p w14:paraId="5ADD5984" w14:textId="77777777" w:rsidR="00000000" w:rsidRPr="001D1EEB" w:rsidRDefault="00E115B5">
      <w:pPr>
        <w:pStyle w:val="FORMATTEXT"/>
        <w:ind w:firstLine="568"/>
        <w:jc w:val="both"/>
      </w:pPr>
    </w:p>
    <w:p w14:paraId="78C00D0B" w14:textId="77777777" w:rsidR="00000000" w:rsidRPr="001D1EEB" w:rsidRDefault="00E115B5">
      <w:pPr>
        <w:pStyle w:val="HEADERTEXT"/>
        <w:rPr>
          <w:b/>
          <w:bCs/>
          <w:color w:val="auto"/>
        </w:rPr>
      </w:pPr>
    </w:p>
    <w:p w14:paraId="7AC15501" w14:textId="77777777" w:rsidR="00000000" w:rsidRPr="001D1EEB" w:rsidRDefault="00E115B5">
      <w:pPr>
        <w:pStyle w:val="HEADERTEXT"/>
        <w:jc w:val="center"/>
        <w:rPr>
          <w:b/>
          <w:bCs/>
          <w:color w:val="auto"/>
        </w:rPr>
      </w:pPr>
      <w:r w:rsidRPr="001D1EEB">
        <w:rPr>
          <w:b/>
          <w:bCs/>
          <w:color w:val="auto"/>
        </w:rPr>
        <w:t xml:space="preserve"> Статья 423. Применение законов и иных нормативных правовых актов   </w:t>
      </w:r>
    </w:p>
    <w:p w14:paraId="65E70ADC" w14:textId="77777777" w:rsidR="00000000" w:rsidRPr="001D1EEB" w:rsidRDefault="00E115B5">
      <w:pPr>
        <w:pStyle w:val="FORMATTEXT"/>
        <w:ind w:firstLine="568"/>
        <w:jc w:val="both"/>
      </w:pPr>
      <w:r w:rsidRPr="001D1EEB">
        <w:t xml:space="preserve">Впредь до приведения законов и иных нормативных правовых актов, действующих на </w:t>
      </w:r>
      <w:r w:rsidRPr="001D1EEB">
        <w:t>территории Российской Федерации, в соответствие с настоящим Кодексом законы и иные правовые акты Российской Федерации, а также законодательные и иные нормативные правовые акты бывшего Союза ССР, действующие на территории Российской Федерации в пределах и п</w:t>
      </w:r>
      <w:r w:rsidRPr="001D1EEB">
        <w:t>орядке, которые предусмотрены Конституцией Российской Федерации, постановлением Верховного Совета РСФСР от 12 декабря 1991 года N 2014-I "О ратификации Соглашения о создании Содружества Независимых Государств", применяются постольку, поскольку они не проти</w:t>
      </w:r>
      <w:r w:rsidRPr="001D1EEB">
        <w:t>воречат настоящему Кодексу</w:t>
      </w:r>
      <w:r w:rsidRPr="001D1EEB">
        <w:t xml:space="preserve"> (часть дополнена с 6 октября 2006 года Федеральным законом от 30 июня 2006 года N 90-ФЗ - см. предыдущую редакцию)</w:t>
      </w:r>
      <w:r w:rsidRPr="001D1EEB">
        <w:t>.</w:t>
      </w:r>
    </w:p>
    <w:p w14:paraId="6B9891BB" w14:textId="77777777" w:rsidR="00000000" w:rsidRPr="001D1EEB" w:rsidRDefault="00E115B5">
      <w:pPr>
        <w:pStyle w:val="FORMATTEXT"/>
        <w:ind w:firstLine="568"/>
        <w:jc w:val="both"/>
      </w:pPr>
    </w:p>
    <w:p w14:paraId="571B9DC8" w14:textId="77777777" w:rsidR="00000000" w:rsidRPr="001D1EEB" w:rsidRDefault="00E115B5">
      <w:pPr>
        <w:pStyle w:val="FORMATTEXT"/>
        <w:ind w:firstLine="568"/>
        <w:jc w:val="both"/>
      </w:pPr>
      <w:r w:rsidRPr="001D1EEB">
        <w:t>Изданные до введения в действие настоящего Кодекса нормативные правовые акты Президента Российской Федерации, П</w:t>
      </w:r>
      <w:r w:rsidRPr="001D1EEB">
        <w:t>равительства Российской Федерации и применяемые на территории Российской Федерации постановления Правительства СССР по вопросам, которые в соответствии с настоящим Кодексом могут регулироваться только федеральными законами, действуют впредь до введения в д</w:t>
      </w:r>
      <w:r w:rsidRPr="001D1EEB">
        <w:t xml:space="preserve">ействие соответствующих федеральных законов. </w:t>
      </w:r>
    </w:p>
    <w:p w14:paraId="5980DC65" w14:textId="77777777" w:rsidR="00000000" w:rsidRPr="001D1EEB" w:rsidRDefault="00E115B5">
      <w:pPr>
        <w:pStyle w:val="FORMATTEXT"/>
        <w:jc w:val="both"/>
      </w:pPr>
      <w:r w:rsidRPr="001D1EEB">
        <w:t xml:space="preserve">             </w:t>
      </w:r>
    </w:p>
    <w:p w14:paraId="3F93E742" w14:textId="77777777" w:rsidR="00000000" w:rsidRPr="001D1EEB" w:rsidRDefault="00E115B5">
      <w:pPr>
        <w:pStyle w:val="COMMENT"/>
        <w:ind w:firstLine="568"/>
        <w:jc w:val="both"/>
        <w:rPr>
          <w:rFonts w:ascii="Arial" w:hAnsi="Arial" w:cs="Arial"/>
          <w:sz w:val="20"/>
          <w:szCs w:val="20"/>
        </w:rPr>
      </w:pPr>
      <w:r w:rsidRPr="001D1EEB">
        <w:rPr>
          <w:rFonts w:ascii="Arial" w:hAnsi="Arial" w:cs="Arial"/>
          <w:sz w:val="20"/>
          <w:szCs w:val="20"/>
        </w:rPr>
        <w:t>Комментарий к статье 423</w:t>
      </w:r>
    </w:p>
    <w:p w14:paraId="281B9D47" w14:textId="77777777" w:rsidR="00000000" w:rsidRPr="001D1EEB" w:rsidRDefault="00E115B5">
      <w:pPr>
        <w:pStyle w:val="FORMATTEXT"/>
        <w:ind w:firstLine="568"/>
        <w:jc w:val="both"/>
      </w:pPr>
    </w:p>
    <w:p w14:paraId="466D7F84" w14:textId="77777777" w:rsidR="00000000" w:rsidRPr="001D1EEB" w:rsidRDefault="00E115B5">
      <w:pPr>
        <w:pStyle w:val="FORMATTEXT"/>
      </w:pPr>
      <w:r w:rsidRPr="001D1EEB">
        <w:t xml:space="preserve">      </w:t>
      </w:r>
    </w:p>
    <w:p w14:paraId="71C1B2CF" w14:textId="77777777" w:rsidR="00000000" w:rsidRPr="001D1EEB" w:rsidRDefault="00E115B5">
      <w:pPr>
        <w:pStyle w:val="HEADERTEXT"/>
        <w:rPr>
          <w:b/>
          <w:bCs/>
          <w:color w:val="auto"/>
        </w:rPr>
      </w:pPr>
    </w:p>
    <w:p w14:paraId="2EF59075" w14:textId="77777777" w:rsidR="00000000" w:rsidRPr="001D1EEB" w:rsidRDefault="00E115B5">
      <w:pPr>
        <w:pStyle w:val="HEADERTEXT"/>
        <w:jc w:val="center"/>
        <w:rPr>
          <w:b/>
          <w:bCs/>
          <w:color w:val="auto"/>
        </w:rPr>
      </w:pPr>
      <w:r w:rsidRPr="001D1EEB">
        <w:rPr>
          <w:b/>
          <w:bCs/>
          <w:color w:val="auto"/>
        </w:rPr>
        <w:t xml:space="preserve"> Статья 424. Применение настоящего Кодекса к правоотношениям, возникшим до и после введения его в действие </w:t>
      </w:r>
    </w:p>
    <w:p w14:paraId="1DB3A9A7" w14:textId="77777777" w:rsidR="00000000" w:rsidRPr="001D1EEB" w:rsidRDefault="00E115B5">
      <w:pPr>
        <w:pStyle w:val="FORMATTEXT"/>
        <w:ind w:firstLine="568"/>
        <w:jc w:val="both"/>
      </w:pPr>
      <w:r w:rsidRPr="001D1EEB">
        <w:t>Настоящий Кодекс применяется к правоотношениям, возник</w:t>
      </w:r>
      <w:r w:rsidRPr="001D1EEB">
        <w:t xml:space="preserve">шим после введения его в действие. </w:t>
      </w:r>
    </w:p>
    <w:p w14:paraId="10803AA5" w14:textId="77777777" w:rsidR="00000000" w:rsidRPr="001D1EEB" w:rsidRDefault="00E115B5">
      <w:pPr>
        <w:pStyle w:val="FORMATTEXT"/>
        <w:ind w:firstLine="568"/>
        <w:jc w:val="both"/>
      </w:pPr>
    </w:p>
    <w:p w14:paraId="225690A7" w14:textId="77777777" w:rsidR="00000000" w:rsidRPr="001D1EEB" w:rsidRDefault="00E115B5">
      <w:pPr>
        <w:pStyle w:val="FORMATTEXT"/>
        <w:ind w:firstLine="568"/>
        <w:jc w:val="both"/>
      </w:pPr>
      <w:r w:rsidRPr="001D1EEB">
        <w:t xml:space="preserve">Если правоотношения возникли до введения в действие настоящего Кодекса, то он </w:t>
      </w:r>
      <w:r w:rsidRPr="001D1EEB">
        <w:lastRenderedPageBreak/>
        <w:t xml:space="preserve">применяется к тем правам и обязанностям, которые возникнут после введения его в действие. </w:t>
      </w:r>
    </w:p>
    <w:p w14:paraId="6DF81FCC" w14:textId="77777777" w:rsidR="00000000" w:rsidRPr="001D1EEB" w:rsidRDefault="00E115B5">
      <w:pPr>
        <w:pStyle w:val="FORMATTEXT"/>
        <w:jc w:val="both"/>
      </w:pPr>
      <w:r w:rsidRPr="001D1EEB">
        <w:t xml:space="preserve">             </w:t>
      </w:r>
    </w:p>
    <w:p w14:paraId="62E8B9BC" w14:textId="77777777" w:rsidR="00000000" w:rsidRPr="001D1EEB" w:rsidRDefault="00E115B5">
      <w:pPr>
        <w:pStyle w:val="FORMATTEXT"/>
        <w:ind w:firstLine="568"/>
        <w:jc w:val="both"/>
      </w:pPr>
      <w:r w:rsidRPr="001D1EEB">
        <w:t>Комментарий к статье 424</w:t>
      </w:r>
    </w:p>
    <w:p w14:paraId="152A5F67" w14:textId="77777777" w:rsidR="00000000" w:rsidRPr="001D1EEB" w:rsidRDefault="00E115B5">
      <w:pPr>
        <w:pStyle w:val="FORMATTEXT"/>
        <w:ind w:firstLine="568"/>
        <w:jc w:val="both"/>
      </w:pPr>
    </w:p>
    <w:p w14:paraId="159AC0CC" w14:textId="77777777" w:rsidR="00000000" w:rsidRPr="001D1EEB" w:rsidRDefault="00E115B5">
      <w:pPr>
        <w:pStyle w:val="FORMATTEXT"/>
        <w:jc w:val="right"/>
      </w:pPr>
      <w:r w:rsidRPr="001D1EEB">
        <w:t>Президент</w:t>
      </w:r>
    </w:p>
    <w:p w14:paraId="6CE3056F" w14:textId="77777777" w:rsidR="00000000" w:rsidRPr="001D1EEB" w:rsidRDefault="00E115B5">
      <w:pPr>
        <w:pStyle w:val="FORMATTEXT"/>
        <w:jc w:val="right"/>
      </w:pPr>
      <w:r w:rsidRPr="001D1EEB">
        <w:t>Российской Федерации</w:t>
      </w:r>
    </w:p>
    <w:p w14:paraId="5C545D6C" w14:textId="77777777" w:rsidR="00000000" w:rsidRPr="001D1EEB" w:rsidRDefault="00E115B5">
      <w:pPr>
        <w:pStyle w:val="FORMATTEXT"/>
        <w:jc w:val="right"/>
      </w:pPr>
      <w:r w:rsidRPr="001D1EEB">
        <w:t>В.Путин</w:t>
      </w:r>
    </w:p>
    <w:p w14:paraId="2B90D9DE" w14:textId="77777777" w:rsidR="00000000" w:rsidRPr="001D1EEB" w:rsidRDefault="00E115B5">
      <w:pPr>
        <w:pStyle w:val="FORMATTEXT"/>
        <w:jc w:val="both"/>
      </w:pPr>
      <w:r w:rsidRPr="001D1EEB">
        <w:t>Москва, Кремль</w:t>
      </w:r>
    </w:p>
    <w:p w14:paraId="6F02E71F" w14:textId="77777777" w:rsidR="00000000" w:rsidRPr="001D1EEB" w:rsidRDefault="00E115B5">
      <w:pPr>
        <w:pStyle w:val="FORMATTEXT"/>
        <w:jc w:val="both"/>
      </w:pPr>
      <w:r w:rsidRPr="001D1EEB">
        <w:t xml:space="preserve">30 декабря 2001 года </w:t>
      </w:r>
    </w:p>
    <w:p w14:paraId="5D69896B" w14:textId="77777777" w:rsidR="00E115B5" w:rsidRPr="001D1EEB" w:rsidRDefault="00E115B5">
      <w:pPr>
        <w:pStyle w:val="FORMATTEXT"/>
        <w:jc w:val="both"/>
      </w:pPr>
      <w:r w:rsidRPr="001D1EEB">
        <w:t xml:space="preserve">N 197-ФЗ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7f60a35f81044685"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Трудовой кодекс Российской Федерации (с изменениями на 28 июня 2021 года) (редакция, действующая с 1 сентября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