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6FFA" w:rsidRPr="00966FFA" w:rsidRDefault="00966FFA" w:rsidP="00966F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FFA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"РЕММОНТАЖ" НА 2017 - 2019 ГОДЫ</w:t>
      </w: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ПРИКАЗ</w:t>
      </w: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от 28 ноября 2016 года N 28-РК</w:t>
      </w: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"РЕММОНТАЖ" НА 2017 - 2019 ГОДЫ</w:t>
      </w: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 декабря 2016 года N 6364</w:t>
      </w: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966FFA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966FFA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</w:t>
      </w:r>
      <w:r w:rsidRPr="00966FFA">
        <w:rPr>
          <w:rFonts w:ascii="Times New Roman" w:hAnsi="Times New Roman" w:cs="Times New Roman"/>
          <w:sz w:val="24"/>
          <w:szCs w:val="24"/>
        </w:rPr>
        <w:lastRenderedPageBreak/>
        <w:t>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27-РК "О согласовании производственной программы в сфере утилизации, обезвреживания и захоронения твердых бытовых отходов для общества с ограниченной ответственностью "</w:t>
      </w:r>
      <w:proofErr w:type="spellStart"/>
      <w:r w:rsidRPr="00966FFA">
        <w:rPr>
          <w:rFonts w:ascii="Times New Roman" w:hAnsi="Times New Roman" w:cs="Times New Roman"/>
          <w:sz w:val="24"/>
          <w:szCs w:val="24"/>
        </w:rPr>
        <w:t>Реммонтаж</w:t>
      </w:r>
      <w:proofErr w:type="spellEnd"/>
      <w:r w:rsidRPr="00966FFA">
        <w:rPr>
          <w:rFonts w:ascii="Times New Roman" w:hAnsi="Times New Roman" w:cs="Times New Roman"/>
          <w:sz w:val="24"/>
          <w:szCs w:val="24"/>
        </w:rPr>
        <w:t>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ПРИКАЗЫВАЮ:</w:t>
      </w: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общества с ограниченной ответственностью "</w:t>
      </w:r>
      <w:proofErr w:type="spellStart"/>
      <w:r w:rsidRPr="00966FFA">
        <w:rPr>
          <w:rFonts w:ascii="Times New Roman" w:hAnsi="Times New Roman" w:cs="Times New Roman"/>
          <w:sz w:val="24"/>
          <w:szCs w:val="24"/>
        </w:rPr>
        <w:t>Реммонтаж</w:t>
      </w:r>
      <w:proofErr w:type="spellEnd"/>
      <w:r w:rsidRPr="00966FFA">
        <w:rPr>
          <w:rFonts w:ascii="Times New Roman" w:hAnsi="Times New Roman" w:cs="Times New Roman"/>
          <w:sz w:val="24"/>
          <w:szCs w:val="24"/>
        </w:rPr>
        <w:t>" на 2017 - 2019 годы с календарной разбивкой согласно приложению к настоящему Приказу.</w:t>
      </w: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right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Министр</w:t>
      </w:r>
    </w:p>
    <w:p w:rsidR="00966FFA" w:rsidRDefault="00966FFA" w:rsidP="00966FFA">
      <w:pPr>
        <w:jc w:val="right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center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ОБЩЕСТВА С ОГРАНИЧЕННОЙ ОТВЕТСТВЕННОСТЬЮ "РЕММОНТАЖ" НА 2017 - 2019 ГОДЫ</w:t>
      </w: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p w:rsidR="00966FFA" w:rsidRPr="00966FFA" w:rsidRDefault="00966FFA" w:rsidP="00966FFA">
      <w:pPr>
        <w:jc w:val="right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Приложение</w:t>
      </w:r>
    </w:p>
    <w:p w:rsidR="00966FFA" w:rsidRPr="00966FFA" w:rsidRDefault="00966FFA" w:rsidP="00966FFA">
      <w:pPr>
        <w:jc w:val="right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к Приказу</w:t>
      </w:r>
    </w:p>
    <w:p w:rsidR="00966FFA" w:rsidRPr="00966FFA" w:rsidRDefault="00966FFA" w:rsidP="00966FFA">
      <w:pPr>
        <w:jc w:val="right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966FFA" w:rsidRPr="00966FFA" w:rsidRDefault="00966FFA" w:rsidP="00966FFA">
      <w:pPr>
        <w:jc w:val="right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966FFA" w:rsidRPr="00966FFA" w:rsidRDefault="00966FFA" w:rsidP="00966FFA">
      <w:pPr>
        <w:jc w:val="right"/>
        <w:rPr>
          <w:rFonts w:ascii="Times New Roman" w:hAnsi="Times New Roman" w:cs="Times New Roman"/>
          <w:sz w:val="24"/>
          <w:szCs w:val="24"/>
        </w:rPr>
      </w:pPr>
      <w:r w:rsidRPr="00966FFA">
        <w:rPr>
          <w:rFonts w:ascii="Times New Roman" w:hAnsi="Times New Roman" w:cs="Times New Roman"/>
          <w:sz w:val="24"/>
          <w:szCs w:val="24"/>
        </w:rPr>
        <w:t>от 28 ноября 2016 года N 28-РК</w:t>
      </w:r>
    </w:p>
    <w:p w:rsidR="00966FFA" w:rsidRPr="00966FFA" w:rsidRDefault="00966FFA" w:rsidP="00966FF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966FFA" w:rsidRPr="00966FFA" w:rsidTr="00966FFA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66FFA" w:rsidRPr="00966FFA" w:rsidTr="00966FF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966FFA" w:rsidRPr="00966FFA" w:rsidTr="00966FF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128,61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128,61 </w:t>
            </w:r>
          </w:p>
        </w:tc>
      </w:tr>
      <w:tr w:rsidR="00966FFA" w:rsidRPr="00966FFA" w:rsidTr="00966FF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133,76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133,76 </w:t>
            </w:r>
          </w:p>
        </w:tc>
      </w:tr>
      <w:tr w:rsidR="00966FFA" w:rsidRPr="00966FFA" w:rsidTr="00966FF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133,76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133,76 </w:t>
            </w:r>
          </w:p>
        </w:tc>
      </w:tr>
      <w:tr w:rsidR="00966FFA" w:rsidRPr="00966FFA" w:rsidTr="00966FF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139,10 </w:t>
            </w:r>
          </w:p>
        </w:tc>
      </w:tr>
      <w:tr w:rsidR="00966FFA" w:rsidRPr="00966FFA" w:rsidTr="00966FF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139,10 </w:t>
            </w:r>
          </w:p>
        </w:tc>
      </w:tr>
      <w:tr w:rsidR="00966FFA" w:rsidRPr="00966FFA" w:rsidTr="00966FF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144,67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6FFA" w:rsidRPr="00966FFA" w:rsidRDefault="00966FFA" w:rsidP="00966FF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144,67 </w:t>
            </w:r>
          </w:p>
        </w:tc>
      </w:tr>
    </w:tbl>
    <w:p w:rsidR="001C265E" w:rsidRPr="007E037A" w:rsidRDefault="001C265E" w:rsidP="007E037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e99b6f449fa449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