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F7BA3B" w14:textId="77777777" w:rsidR="00000000" w:rsidRPr="008C790F" w:rsidRDefault="00303B83">
      <w:pPr>
        <w:pStyle w:val="HEADERTEXT"/>
        <w:rPr>
          <w:b/>
          <w:bCs/>
          <w:color w:val="auto"/>
        </w:rPr>
      </w:pPr>
      <w:r w:rsidRPr="008C790F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6B03EED" w14:textId="77777777" w:rsidR="00000000" w:rsidRPr="008C790F" w:rsidRDefault="00303B83">
      <w:pPr>
        <w:pStyle w:val="HEADERTEXT"/>
        <w:jc w:val="center"/>
        <w:rPr>
          <w:b/>
          <w:bCs/>
          <w:color w:val="auto"/>
        </w:rPr>
      </w:pPr>
      <w:r w:rsidRPr="008C790F">
        <w:rPr>
          <w:b/>
          <w:bCs/>
          <w:color w:val="auto"/>
        </w:rPr>
        <w:t xml:space="preserve"> РОССИЙСКАЯ ФЕДЕРАЦИЯ</w:t>
      </w:r>
    </w:p>
    <w:p w14:paraId="226AED9B" w14:textId="77777777" w:rsidR="00000000" w:rsidRPr="008C790F" w:rsidRDefault="00303B83">
      <w:pPr>
        <w:pStyle w:val="HEADERTEXT"/>
        <w:rPr>
          <w:b/>
          <w:bCs/>
          <w:color w:val="auto"/>
        </w:rPr>
      </w:pPr>
    </w:p>
    <w:p w14:paraId="7B2A0F2C" w14:textId="77777777" w:rsidR="00000000" w:rsidRPr="008C790F" w:rsidRDefault="00303B83">
      <w:pPr>
        <w:pStyle w:val="HEADERTEXT"/>
        <w:jc w:val="center"/>
        <w:rPr>
          <w:b/>
          <w:bCs/>
          <w:color w:val="auto"/>
        </w:rPr>
      </w:pPr>
      <w:r w:rsidRPr="008C790F">
        <w:rPr>
          <w:b/>
          <w:bCs/>
          <w:color w:val="auto"/>
        </w:rPr>
        <w:t xml:space="preserve"> ФЕДЕРАЛЬНЫЙ ЗАКОН</w:t>
      </w:r>
    </w:p>
    <w:p w14:paraId="17951036" w14:textId="77777777" w:rsidR="00000000" w:rsidRPr="008C790F" w:rsidRDefault="00303B83">
      <w:pPr>
        <w:pStyle w:val="HEADERTEXT"/>
        <w:jc w:val="center"/>
        <w:rPr>
          <w:b/>
          <w:bCs/>
          <w:color w:val="auto"/>
        </w:rPr>
      </w:pPr>
    </w:p>
    <w:p w14:paraId="4C9B9998" w14:textId="77777777" w:rsidR="00000000" w:rsidRPr="008C790F" w:rsidRDefault="00303B83">
      <w:pPr>
        <w:pStyle w:val="HEADERTEXT"/>
        <w:rPr>
          <w:b/>
          <w:bCs/>
          <w:color w:val="auto"/>
        </w:rPr>
      </w:pPr>
    </w:p>
    <w:p w14:paraId="08603BFB" w14:textId="77777777" w:rsidR="00000000" w:rsidRPr="008C790F" w:rsidRDefault="00303B83">
      <w:pPr>
        <w:pStyle w:val="HEADERTEXT"/>
        <w:jc w:val="center"/>
        <w:rPr>
          <w:b/>
          <w:bCs/>
          <w:color w:val="auto"/>
        </w:rPr>
      </w:pPr>
      <w:r w:rsidRPr="008C790F">
        <w:rPr>
          <w:b/>
          <w:bCs/>
          <w:color w:val="auto"/>
        </w:rPr>
        <w:t xml:space="preserve"> О внесении изме</w:t>
      </w:r>
      <w:r w:rsidRPr="008C790F">
        <w:rPr>
          <w:b/>
          <w:bCs/>
          <w:color w:val="auto"/>
        </w:rPr>
        <w:t xml:space="preserve">нений в Закон Российской Федерации "О недрах" </w:t>
      </w:r>
    </w:p>
    <w:p w14:paraId="6EE9C4E7" w14:textId="77777777" w:rsidR="00000000" w:rsidRPr="008C790F" w:rsidRDefault="00303B83">
      <w:pPr>
        <w:pStyle w:val="FORMATTEXT"/>
        <w:jc w:val="right"/>
      </w:pPr>
      <w:r w:rsidRPr="008C790F">
        <w:t>Принят</w:t>
      </w:r>
    </w:p>
    <w:p w14:paraId="1933BF04" w14:textId="77777777" w:rsidR="00000000" w:rsidRPr="008C790F" w:rsidRDefault="00303B83">
      <w:pPr>
        <w:pStyle w:val="FORMATTEXT"/>
        <w:jc w:val="right"/>
      </w:pPr>
      <w:r w:rsidRPr="008C790F">
        <w:t>Государственной Думой</w:t>
      </w:r>
    </w:p>
    <w:p w14:paraId="7133C1E9" w14:textId="77777777" w:rsidR="00000000" w:rsidRPr="008C790F" w:rsidRDefault="00303B83">
      <w:pPr>
        <w:pStyle w:val="FORMATTEXT"/>
        <w:jc w:val="right"/>
      </w:pPr>
      <w:r w:rsidRPr="008C790F">
        <w:t xml:space="preserve">12 декабря 2019 года </w:t>
      </w:r>
    </w:p>
    <w:p w14:paraId="69A2F018" w14:textId="77777777" w:rsidR="00000000" w:rsidRPr="008C790F" w:rsidRDefault="00303B83">
      <w:pPr>
        <w:pStyle w:val="FORMATTEXT"/>
        <w:jc w:val="right"/>
      </w:pPr>
      <w:r w:rsidRPr="008C790F">
        <w:t>Одобрен</w:t>
      </w:r>
    </w:p>
    <w:p w14:paraId="2AE1AAA7" w14:textId="77777777" w:rsidR="00000000" w:rsidRPr="008C790F" w:rsidRDefault="00303B83">
      <w:pPr>
        <w:pStyle w:val="FORMATTEXT"/>
        <w:jc w:val="right"/>
      </w:pPr>
      <w:r w:rsidRPr="008C790F">
        <w:t>Советом Федерации</w:t>
      </w:r>
    </w:p>
    <w:p w14:paraId="2E5C8BA8" w14:textId="77777777" w:rsidR="00000000" w:rsidRPr="008C790F" w:rsidRDefault="00303B83">
      <w:pPr>
        <w:pStyle w:val="FORMATTEXT"/>
        <w:jc w:val="right"/>
      </w:pPr>
      <w:r w:rsidRPr="008C790F">
        <w:t xml:space="preserve">23 декабря 2019 года </w:t>
      </w:r>
    </w:p>
    <w:p w14:paraId="2F666E58" w14:textId="77777777" w:rsidR="00000000" w:rsidRPr="008C790F" w:rsidRDefault="00303B83">
      <w:pPr>
        <w:pStyle w:val="FORMATTEXT"/>
        <w:ind w:firstLine="568"/>
        <w:jc w:val="both"/>
      </w:pPr>
      <w:r w:rsidRPr="008C790F">
        <w:t>Внести в Закон Российской Федерации от 21 февраля 1992 года N 2395-I "О недрах" (в редакции Федерального зако</w:t>
      </w:r>
      <w:r w:rsidRPr="008C790F">
        <w:t>на от 3 марта 1995 года N 27-ФЗ)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1995, N 10, ст.823; 1999, N 7, ст.879; 2000, N 2, ст.14</w:t>
      </w:r>
      <w:r w:rsidRPr="008C790F">
        <w:t>1; 2001, N 33, ст.3429; 2004, N 35, ст.3607; 2006, N 17, ст.1778; 2008, N 18, ст.1941; N 29, ст.3418, 3420; 2009, N 1, ст.17; 2010, N 21, ст.2527; 2011, N 30, ст.4590; N 49, ст.7042; 2012, N 53, ст.7648; 2013, N 19, ст.2312; N 30, ст.4060, 4061; N 52, ст.6</w:t>
      </w:r>
      <w:r w:rsidRPr="008C790F">
        <w:t>961, 6973; 2014, N 30, ст.4262; 2015, N 1, ст.11, 12; N 27, ст.3996; 2016, N 15, ст.2066; N 27, ст.4212; 2017, N 31, ст.4737, 4766; 2019, N 31, ст.4431; N 44, ст.6176; Российская газета, 2019, 4 декабря) следующие изменения:</w:t>
      </w:r>
    </w:p>
    <w:p w14:paraId="07A3F64C" w14:textId="77777777" w:rsidR="00000000" w:rsidRPr="008C790F" w:rsidRDefault="00303B83">
      <w:pPr>
        <w:pStyle w:val="FORMATTEXT"/>
        <w:ind w:firstLine="568"/>
        <w:jc w:val="both"/>
      </w:pPr>
    </w:p>
    <w:p w14:paraId="382C6A4C" w14:textId="77777777" w:rsidR="00000000" w:rsidRPr="008C790F" w:rsidRDefault="00303B83">
      <w:pPr>
        <w:pStyle w:val="FORMATTEXT"/>
        <w:ind w:firstLine="568"/>
        <w:jc w:val="both"/>
      </w:pPr>
      <w:r w:rsidRPr="008C790F">
        <w:t>1) в пункте 3 части первой ста</w:t>
      </w:r>
      <w:r w:rsidRPr="008C790F">
        <w:t>тьи 2_3 слова "технологического обеспечения водой объектов промышленности либо объектов сельскохозяйственного назначения" заменить словами "технического водоснабжения", слова "целей хозяйственно-бытового" заменить словами "целей питьевого водоснабжения или</w:t>
      </w:r>
      <w:r w:rsidRPr="008C790F">
        <w:t xml:space="preserve"> технического";</w:t>
      </w:r>
    </w:p>
    <w:p w14:paraId="1AF6B14A" w14:textId="77777777" w:rsidR="00000000" w:rsidRPr="008C790F" w:rsidRDefault="00303B83">
      <w:pPr>
        <w:pStyle w:val="FORMATTEXT"/>
        <w:ind w:firstLine="568"/>
        <w:jc w:val="both"/>
      </w:pPr>
    </w:p>
    <w:p w14:paraId="04FC28E5" w14:textId="77777777" w:rsidR="00000000" w:rsidRPr="008C790F" w:rsidRDefault="00303B83">
      <w:pPr>
        <w:pStyle w:val="FORMATTEXT"/>
        <w:ind w:firstLine="568"/>
        <w:jc w:val="both"/>
      </w:pPr>
      <w:r w:rsidRPr="008C790F">
        <w:t xml:space="preserve">2) пункт 5 части первой статьи 3 изложить в следующей редакции: </w:t>
      </w:r>
    </w:p>
    <w:p w14:paraId="58B997D5" w14:textId="77777777" w:rsidR="00000000" w:rsidRPr="008C790F" w:rsidRDefault="00303B83">
      <w:pPr>
        <w:pStyle w:val="FORMATTEXT"/>
        <w:ind w:firstLine="568"/>
        <w:jc w:val="both"/>
      </w:pPr>
    </w:p>
    <w:p w14:paraId="63029A86" w14:textId="77777777" w:rsidR="00000000" w:rsidRPr="008C790F" w:rsidRDefault="00303B83">
      <w:pPr>
        <w:pStyle w:val="FORMATTEXT"/>
        <w:ind w:firstLine="568"/>
        <w:jc w:val="both"/>
      </w:pPr>
      <w:r w:rsidRPr="008C790F">
        <w:t>"5) государственная экспертиза запасов полезных ископаемых и подземных вод, геологической информации о предоставляемых в пользование участках недр, за исключением участков н</w:t>
      </w:r>
      <w:r w:rsidRPr="008C790F">
        <w:t>едр местного значения, а также за исключением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</w:t>
      </w:r>
      <w:r w:rsidRPr="008C790F">
        <w:t>ических метров в сутки;";</w:t>
      </w:r>
    </w:p>
    <w:p w14:paraId="75EEDFD7" w14:textId="77777777" w:rsidR="00000000" w:rsidRPr="008C790F" w:rsidRDefault="00303B83">
      <w:pPr>
        <w:pStyle w:val="FORMATTEXT"/>
        <w:ind w:firstLine="568"/>
        <w:jc w:val="both"/>
      </w:pPr>
    </w:p>
    <w:p w14:paraId="680E4126" w14:textId="77777777" w:rsidR="00000000" w:rsidRPr="008C790F" w:rsidRDefault="00303B83">
      <w:pPr>
        <w:pStyle w:val="FORMATTEXT"/>
        <w:ind w:firstLine="568"/>
        <w:jc w:val="both"/>
      </w:pPr>
      <w:r w:rsidRPr="008C790F">
        <w:t>3) в статье 4:</w:t>
      </w:r>
    </w:p>
    <w:p w14:paraId="05E64D5D" w14:textId="77777777" w:rsidR="00000000" w:rsidRPr="008C790F" w:rsidRDefault="00303B83">
      <w:pPr>
        <w:pStyle w:val="FORMATTEXT"/>
        <w:ind w:firstLine="568"/>
        <w:jc w:val="both"/>
      </w:pPr>
    </w:p>
    <w:p w14:paraId="6F32943E" w14:textId="77777777" w:rsidR="00000000" w:rsidRPr="008C790F" w:rsidRDefault="00303B83">
      <w:pPr>
        <w:pStyle w:val="FORMATTEXT"/>
        <w:ind w:firstLine="568"/>
        <w:jc w:val="both"/>
      </w:pPr>
      <w:r w:rsidRPr="008C790F">
        <w:t>а) пункт 5 изложить в следующей редакции:</w:t>
      </w:r>
    </w:p>
    <w:p w14:paraId="026DF5DB" w14:textId="77777777" w:rsidR="00000000" w:rsidRPr="008C790F" w:rsidRDefault="00303B83">
      <w:pPr>
        <w:pStyle w:val="FORMATTEXT"/>
        <w:ind w:firstLine="568"/>
        <w:jc w:val="both"/>
      </w:pPr>
    </w:p>
    <w:p w14:paraId="4F7D7241" w14:textId="77777777" w:rsidR="00000000" w:rsidRPr="008C790F" w:rsidRDefault="00303B83">
      <w:pPr>
        <w:pStyle w:val="FORMATTEXT"/>
        <w:ind w:firstLine="568"/>
        <w:jc w:val="both"/>
      </w:pPr>
      <w:r w:rsidRPr="008C790F">
        <w:t>"5) участие в государственной экспертизе запасов полезных ископаемых и подземных вод, геологической информации о предоставляемых в пользование участках недр;";</w:t>
      </w:r>
    </w:p>
    <w:p w14:paraId="1A94FB17" w14:textId="77777777" w:rsidR="00000000" w:rsidRPr="008C790F" w:rsidRDefault="00303B83">
      <w:pPr>
        <w:pStyle w:val="FORMATTEXT"/>
        <w:ind w:firstLine="568"/>
        <w:jc w:val="both"/>
      </w:pPr>
    </w:p>
    <w:p w14:paraId="607152CE" w14:textId="77777777" w:rsidR="00000000" w:rsidRPr="008C790F" w:rsidRDefault="00303B83">
      <w:pPr>
        <w:pStyle w:val="FORMATTEXT"/>
        <w:ind w:firstLine="568"/>
        <w:jc w:val="both"/>
      </w:pPr>
      <w:r w:rsidRPr="008C790F">
        <w:t>б) в пунк</w:t>
      </w:r>
      <w:r w:rsidRPr="008C790F">
        <w:t>те 14_1 после слов "полезных ископаемых" дополнить словами "и подземных вод", слова ", экономической и экологической" исключить, дополнить словами ", а также запасов общераспространенных полезных ископаемых и запасов подземных вод, которые используются для</w:t>
      </w:r>
      <w:r w:rsidRPr="008C790F">
        <w:t xml:space="preserve"> целей питьевого водоснабжения или технического водоснабжения и объем добычи которых составляет не более 500 кубических метров в сутки";</w:t>
      </w:r>
    </w:p>
    <w:p w14:paraId="7682A48A" w14:textId="77777777" w:rsidR="00000000" w:rsidRPr="008C790F" w:rsidRDefault="00303B83">
      <w:pPr>
        <w:pStyle w:val="FORMATTEXT"/>
        <w:ind w:firstLine="568"/>
        <w:jc w:val="both"/>
      </w:pPr>
    </w:p>
    <w:p w14:paraId="0CEF3E11" w14:textId="77777777" w:rsidR="00000000" w:rsidRPr="008C790F" w:rsidRDefault="00303B83">
      <w:pPr>
        <w:pStyle w:val="FORMATTEXT"/>
        <w:ind w:firstLine="568"/>
        <w:jc w:val="both"/>
      </w:pPr>
      <w:r w:rsidRPr="008C790F">
        <w:t>4) в статье 10_1:</w:t>
      </w:r>
    </w:p>
    <w:p w14:paraId="512CD66F" w14:textId="77777777" w:rsidR="00000000" w:rsidRPr="008C790F" w:rsidRDefault="00303B83">
      <w:pPr>
        <w:pStyle w:val="FORMATTEXT"/>
        <w:ind w:firstLine="568"/>
        <w:jc w:val="both"/>
      </w:pPr>
    </w:p>
    <w:p w14:paraId="402B4C5F" w14:textId="77777777" w:rsidR="00000000" w:rsidRPr="008C790F" w:rsidRDefault="00303B83">
      <w:pPr>
        <w:pStyle w:val="FORMATTEXT"/>
        <w:ind w:firstLine="568"/>
        <w:jc w:val="both"/>
      </w:pPr>
      <w:r w:rsidRPr="008C790F">
        <w:t>а) в абзаце четвертом пункта 3 слова "для добычи" заменить словами "для разведки и добычи", слова "</w:t>
      </w:r>
      <w:r w:rsidRPr="008C790F">
        <w:t>или технологического обеспечения водой объектов промышленности либо объектов сельскохозяйственного назначения" заменить словами "или технического водоснабжения", слова "и их добычи" заменить словами ", используемых для целей питьевого водоснабжения или тех</w:t>
      </w:r>
      <w:r w:rsidRPr="008C790F">
        <w:t>нического водоснабжения, или для геологического изучения участков недр в целях поисков и оценки подземных вод, используемых для целей питьевого водоснабжения или технического водоснабжения, их разведки и добычи на участках недр, не отнесенных к участкам не</w:t>
      </w:r>
      <w:r w:rsidRPr="008C790F">
        <w:t>др местного значения, осуществляемых по совмещенной лицензии";</w:t>
      </w:r>
    </w:p>
    <w:p w14:paraId="581DAF81" w14:textId="77777777" w:rsidR="00000000" w:rsidRPr="008C790F" w:rsidRDefault="00303B83">
      <w:pPr>
        <w:pStyle w:val="FORMATTEXT"/>
        <w:ind w:firstLine="568"/>
        <w:jc w:val="both"/>
      </w:pPr>
    </w:p>
    <w:p w14:paraId="05E2BD49" w14:textId="77777777" w:rsidR="00000000" w:rsidRPr="008C790F" w:rsidRDefault="00303B83">
      <w:pPr>
        <w:pStyle w:val="FORMATTEXT"/>
        <w:ind w:firstLine="568"/>
        <w:jc w:val="both"/>
      </w:pPr>
      <w:r w:rsidRPr="008C790F">
        <w:t>б) в пункте 6:</w:t>
      </w:r>
    </w:p>
    <w:p w14:paraId="66844FB1" w14:textId="77777777" w:rsidR="00000000" w:rsidRPr="008C790F" w:rsidRDefault="00303B83">
      <w:pPr>
        <w:pStyle w:val="FORMATTEXT"/>
        <w:ind w:firstLine="568"/>
        <w:jc w:val="both"/>
      </w:pPr>
    </w:p>
    <w:p w14:paraId="7CF21FA6" w14:textId="77777777" w:rsidR="00000000" w:rsidRPr="008C790F" w:rsidRDefault="00303B83">
      <w:pPr>
        <w:pStyle w:val="FORMATTEXT"/>
        <w:ind w:firstLine="568"/>
        <w:jc w:val="both"/>
      </w:pPr>
      <w:r w:rsidRPr="008C790F">
        <w:t>в абзаце седьмом слова "для добычи" заменить словами "для разведки и добычи", слова "и их добычи" заменить словами ", их разведки и добычи";</w:t>
      </w:r>
    </w:p>
    <w:p w14:paraId="6FB52826" w14:textId="77777777" w:rsidR="00000000" w:rsidRPr="008C790F" w:rsidRDefault="00303B83">
      <w:pPr>
        <w:pStyle w:val="FORMATTEXT"/>
        <w:ind w:firstLine="568"/>
        <w:jc w:val="both"/>
      </w:pPr>
    </w:p>
    <w:p w14:paraId="13D23BF5" w14:textId="77777777" w:rsidR="00000000" w:rsidRPr="008C790F" w:rsidRDefault="00303B83">
      <w:pPr>
        <w:pStyle w:val="FORMATTEXT"/>
        <w:ind w:firstLine="568"/>
        <w:jc w:val="both"/>
      </w:pPr>
      <w:r w:rsidRPr="008C790F">
        <w:t>в абзаце девятом слово "хозяйствен</w:t>
      </w:r>
      <w:r w:rsidRPr="008C790F">
        <w:t>но-бытового" заменить словами "питьевого водоснабжения или технического";</w:t>
      </w:r>
    </w:p>
    <w:p w14:paraId="0352ED1D" w14:textId="77777777" w:rsidR="00000000" w:rsidRPr="008C790F" w:rsidRDefault="00303B83">
      <w:pPr>
        <w:pStyle w:val="FORMATTEXT"/>
        <w:ind w:firstLine="568"/>
        <w:jc w:val="both"/>
      </w:pPr>
    </w:p>
    <w:p w14:paraId="1F5F3379" w14:textId="77777777" w:rsidR="00000000" w:rsidRPr="008C790F" w:rsidRDefault="00303B83">
      <w:pPr>
        <w:pStyle w:val="FORMATTEXT"/>
        <w:ind w:firstLine="568"/>
        <w:jc w:val="both"/>
      </w:pPr>
      <w:r w:rsidRPr="008C790F">
        <w:t>5) в части восьмой статьи 16 слова "для добычи подземных вод, используемых для целей питьевого водоснабжения или технологического обеспечения водой объектов промышленности либо объ</w:t>
      </w:r>
      <w:r w:rsidRPr="008C790F">
        <w:t xml:space="preserve">ектов сельскохозяйственного назначения, на участках недр, не отнесенных к участкам недр местного значения, или для осуществления геологического изучения участков недр, не отнесенных к участкам недр местного значения, в целях поисков и оценки подземных вод </w:t>
      </w:r>
      <w:r w:rsidRPr="008C790F">
        <w:t>и их добычи" заменить словами "для разведки и добычи подземных вод, используемых для целей питьевого водоснабжения или технического водоснабжения, на участках недр, не отнесенных к участкам недр местного значения, для геологического изучения участков недр,</w:t>
      </w:r>
      <w:r w:rsidRPr="008C790F">
        <w:t xml:space="preserve"> не отнесенных к участкам недр местного значения, в целях поисков и оценки подземных вод или для геологического изучения участков недр в целях поисков и оценки подземных вод, их разведки и добычи на участках недр, не отнесенных к участкам недр местного зна</w:t>
      </w:r>
      <w:r w:rsidRPr="008C790F">
        <w:t>чения, осуществляемых по совмещенной лицензии";</w:t>
      </w:r>
    </w:p>
    <w:p w14:paraId="22467CCE" w14:textId="77777777" w:rsidR="00000000" w:rsidRPr="008C790F" w:rsidRDefault="00303B83">
      <w:pPr>
        <w:pStyle w:val="FORMATTEXT"/>
        <w:ind w:firstLine="568"/>
        <w:jc w:val="both"/>
      </w:pPr>
    </w:p>
    <w:p w14:paraId="052EBF22" w14:textId="77777777" w:rsidR="00000000" w:rsidRPr="008C790F" w:rsidRDefault="00303B83">
      <w:pPr>
        <w:pStyle w:val="FORMATTEXT"/>
        <w:ind w:firstLine="568"/>
        <w:jc w:val="both"/>
      </w:pPr>
      <w:r w:rsidRPr="008C790F">
        <w:t>6) в части первой статьи 18 слова "подземных вод, для добычи" заменить словами "подземных вод, используемых для целей питьевого водоснабжения или технического водоснабжения, для разведки и добычи", слово "хо</w:t>
      </w:r>
      <w:r w:rsidRPr="008C790F">
        <w:t>зяйственно-бытового" заменить словами "питьевого водоснабжения или технического";</w:t>
      </w:r>
    </w:p>
    <w:p w14:paraId="6D673C16" w14:textId="77777777" w:rsidR="00000000" w:rsidRPr="008C790F" w:rsidRDefault="00303B83">
      <w:pPr>
        <w:pStyle w:val="FORMATTEXT"/>
        <w:ind w:firstLine="568"/>
        <w:jc w:val="both"/>
      </w:pPr>
    </w:p>
    <w:p w14:paraId="2C7915CC" w14:textId="77777777" w:rsidR="00000000" w:rsidRPr="008C790F" w:rsidRDefault="00303B83">
      <w:pPr>
        <w:pStyle w:val="FORMATTEXT"/>
        <w:ind w:firstLine="568"/>
        <w:jc w:val="both"/>
      </w:pPr>
      <w:r w:rsidRPr="008C790F">
        <w:t>7) в статье 19_2:</w:t>
      </w:r>
    </w:p>
    <w:p w14:paraId="3C460C0D" w14:textId="77777777" w:rsidR="00000000" w:rsidRPr="008C790F" w:rsidRDefault="00303B83">
      <w:pPr>
        <w:pStyle w:val="FORMATTEXT"/>
        <w:ind w:firstLine="568"/>
        <w:jc w:val="both"/>
      </w:pPr>
    </w:p>
    <w:p w14:paraId="66491980" w14:textId="77777777" w:rsidR="00000000" w:rsidRPr="008C790F" w:rsidRDefault="00303B83">
      <w:pPr>
        <w:pStyle w:val="FORMATTEXT"/>
        <w:ind w:firstLine="568"/>
        <w:jc w:val="both"/>
      </w:pPr>
      <w:r w:rsidRPr="008C790F">
        <w:t>а) в части первой слово "хозяйственно-бытового" заменить словами "питьевого водоснабжения или технического";</w:t>
      </w:r>
    </w:p>
    <w:p w14:paraId="1D6427FB" w14:textId="77777777" w:rsidR="00000000" w:rsidRPr="008C790F" w:rsidRDefault="00303B83">
      <w:pPr>
        <w:pStyle w:val="FORMATTEXT"/>
        <w:ind w:firstLine="568"/>
        <w:jc w:val="both"/>
      </w:pPr>
    </w:p>
    <w:p w14:paraId="265E91EA" w14:textId="77777777" w:rsidR="00000000" w:rsidRPr="008C790F" w:rsidRDefault="00303B83">
      <w:pPr>
        <w:pStyle w:val="FORMATTEXT"/>
        <w:ind w:firstLine="568"/>
        <w:jc w:val="both"/>
      </w:pPr>
      <w:r w:rsidRPr="008C790F">
        <w:t>б) в части второй слово "хозяйственно-бытово</w:t>
      </w:r>
      <w:r w:rsidRPr="008C790F">
        <w:t>го" заменить словами "питьевого водоснабжения или технического";</w:t>
      </w:r>
    </w:p>
    <w:p w14:paraId="15108DA9" w14:textId="77777777" w:rsidR="00000000" w:rsidRPr="008C790F" w:rsidRDefault="00303B83">
      <w:pPr>
        <w:pStyle w:val="FORMATTEXT"/>
        <w:ind w:firstLine="568"/>
        <w:jc w:val="both"/>
      </w:pPr>
    </w:p>
    <w:p w14:paraId="37174318" w14:textId="77777777" w:rsidR="00000000" w:rsidRPr="008C790F" w:rsidRDefault="00303B83">
      <w:pPr>
        <w:pStyle w:val="FORMATTEXT"/>
        <w:ind w:firstLine="568"/>
        <w:jc w:val="both"/>
      </w:pPr>
      <w:r w:rsidRPr="008C790F">
        <w:t>в) в части третьей слово "хозяйственно-бытового" заменить словами "питьевого водоснабжения или технического", слова "проведения государственной экспертизы запасов полезных ископаемых, геолог</w:t>
      </w:r>
      <w:r w:rsidRPr="008C790F">
        <w:t>ической, экономической и экологической информации о предоставляемых в пользование участках недр" заменить словами "проведения государственной экспертизы запасов полезных ископаемых и подземных вод, геологической информации о предоставляемых в пользование у</w:t>
      </w:r>
      <w:r w:rsidRPr="008C790F">
        <w:t>частках недр";</w:t>
      </w:r>
    </w:p>
    <w:p w14:paraId="1275BA20" w14:textId="77777777" w:rsidR="00000000" w:rsidRPr="008C790F" w:rsidRDefault="00303B83">
      <w:pPr>
        <w:pStyle w:val="FORMATTEXT"/>
        <w:ind w:firstLine="568"/>
        <w:jc w:val="both"/>
      </w:pPr>
    </w:p>
    <w:p w14:paraId="49721F43" w14:textId="77777777" w:rsidR="00000000" w:rsidRPr="008C790F" w:rsidRDefault="00303B83">
      <w:pPr>
        <w:pStyle w:val="FORMATTEXT"/>
        <w:ind w:firstLine="568"/>
        <w:jc w:val="both"/>
      </w:pPr>
      <w:r w:rsidRPr="008C790F">
        <w:t>8) в части первой статьи 23:</w:t>
      </w:r>
    </w:p>
    <w:p w14:paraId="3A262BAD" w14:textId="77777777" w:rsidR="00000000" w:rsidRPr="008C790F" w:rsidRDefault="00303B83">
      <w:pPr>
        <w:pStyle w:val="FORMATTEXT"/>
        <w:ind w:firstLine="568"/>
        <w:jc w:val="both"/>
      </w:pPr>
    </w:p>
    <w:p w14:paraId="6566599F" w14:textId="77777777" w:rsidR="00000000" w:rsidRPr="008C790F" w:rsidRDefault="00303B83">
      <w:pPr>
        <w:pStyle w:val="FORMATTEXT"/>
        <w:ind w:firstLine="568"/>
        <w:jc w:val="both"/>
      </w:pPr>
      <w:r w:rsidRPr="008C790F">
        <w:t>а) пункт 4 изложить в следующей редакции:</w:t>
      </w:r>
    </w:p>
    <w:p w14:paraId="2289176F" w14:textId="77777777" w:rsidR="00000000" w:rsidRPr="008C790F" w:rsidRDefault="00303B83">
      <w:pPr>
        <w:pStyle w:val="FORMATTEXT"/>
        <w:ind w:firstLine="568"/>
        <w:jc w:val="both"/>
      </w:pPr>
    </w:p>
    <w:p w14:paraId="0054BBAB" w14:textId="77777777" w:rsidR="00000000" w:rsidRPr="008C790F" w:rsidRDefault="00303B83">
      <w:pPr>
        <w:pStyle w:val="FORMATTEXT"/>
        <w:ind w:firstLine="568"/>
        <w:jc w:val="both"/>
      </w:pPr>
      <w:r w:rsidRPr="008C790F">
        <w:t>"4) проведение государственной экспертизы запасов полезных ископаемых и подземных вод, геологической информации о предоставляемых в пользование участках недр, государс</w:t>
      </w:r>
      <w:r w:rsidRPr="008C790F">
        <w:t>твенный учет работ по геологическому изучению недр, участков недр, предоставленных в пользование, и лицензий на пользование недрами;";</w:t>
      </w:r>
    </w:p>
    <w:p w14:paraId="4DB04764" w14:textId="77777777" w:rsidR="00000000" w:rsidRPr="008C790F" w:rsidRDefault="00303B83">
      <w:pPr>
        <w:pStyle w:val="FORMATTEXT"/>
        <w:ind w:firstLine="568"/>
        <w:jc w:val="both"/>
      </w:pPr>
    </w:p>
    <w:p w14:paraId="7EAFB0FA" w14:textId="77777777" w:rsidR="00000000" w:rsidRPr="008C790F" w:rsidRDefault="00303B83">
      <w:pPr>
        <w:pStyle w:val="FORMATTEXT"/>
        <w:ind w:firstLine="568"/>
        <w:jc w:val="both"/>
      </w:pPr>
      <w:r w:rsidRPr="008C790F">
        <w:t>б) в пункте 11 слова "или технологического обеспечения водой объектов промышленности либо объектов сельскохозяйственного</w:t>
      </w:r>
      <w:r w:rsidRPr="008C790F">
        <w:t xml:space="preserve"> назначения" заменить словами "или технического водоснабжения";</w:t>
      </w:r>
    </w:p>
    <w:p w14:paraId="35255364" w14:textId="77777777" w:rsidR="00000000" w:rsidRPr="008C790F" w:rsidRDefault="00303B83">
      <w:pPr>
        <w:pStyle w:val="FORMATTEXT"/>
        <w:ind w:firstLine="568"/>
        <w:jc w:val="both"/>
      </w:pPr>
    </w:p>
    <w:p w14:paraId="73FD04CF" w14:textId="77777777" w:rsidR="00000000" w:rsidRPr="008C790F" w:rsidRDefault="00303B83">
      <w:pPr>
        <w:pStyle w:val="FORMATTEXT"/>
        <w:ind w:firstLine="568"/>
        <w:jc w:val="both"/>
      </w:pPr>
      <w:r w:rsidRPr="008C790F">
        <w:t>9) в части первой статьи 23_2 слова "или технологического обеспечения водой объектов промышленности либо объектов сельскохозяйственного назначения" заменить словами "или технического водоснаб</w:t>
      </w:r>
      <w:r w:rsidRPr="008C790F">
        <w:t>жения";</w:t>
      </w:r>
    </w:p>
    <w:p w14:paraId="4CAE5F1A" w14:textId="77777777" w:rsidR="00000000" w:rsidRPr="008C790F" w:rsidRDefault="00303B83">
      <w:pPr>
        <w:pStyle w:val="FORMATTEXT"/>
        <w:ind w:firstLine="568"/>
        <w:jc w:val="both"/>
      </w:pPr>
    </w:p>
    <w:p w14:paraId="5883437B" w14:textId="77777777" w:rsidR="00000000" w:rsidRPr="008C790F" w:rsidRDefault="00303B83">
      <w:pPr>
        <w:pStyle w:val="FORMATTEXT"/>
        <w:ind w:firstLine="568"/>
        <w:jc w:val="both"/>
      </w:pPr>
      <w:r w:rsidRPr="008C790F">
        <w:t>10) в части четвертой статьи 27_1 слова "участков недр, предоставленных для добычи полезных ископаемых, а также в целях, не связанных с их добычей" заменить словами "государственного реестра участков недр, предоставленных в пользование";</w:t>
      </w:r>
    </w:p>
    <w:p w14:paraId="3EC0BA1F" w14:textId="77777777" w:rsidR="00000000" w:rsidRPr="008C790F" w:rsidRDefault="00303B83">
      <w:pPr>
        <w:pStyle w:val="FORMATTEXT"/>
        <w:ind w:firstLine="568"/>
        <w:jc w:val="both"/>
      </w:pPr>
    </w:p>
    <w:p w14:paraId="02B11B72" w14:textId="77777777" w:rsidR="00000000" w:rsidRPr="008C790F" w:rsidRDefault="00303B83">
      <w:pPr>
        <w:pStyle w:val="FORMATTEXT"/>
        <w:ind w:firstLine="568"/>
        <w:jc w:val="both"/>
      </w:pPr>
      <w:r w:rsidRPr="008C790F">
        <w:t>11) в ст</w:t>
      </w:r>
      <w:r w:rsidRPr="008C790F">
        <w:t>атье 28:</w:t>
      </w:r>
    </w:p>
    <w:p w14:paraId="5F769245" w14:textId="77777777" w:rsidR="00000000" w:rsidRPr="008C790F" w:rsidRDefault="00303B83">
      <w:pPr>
        <w:pStyle w:val="FORMATTEXT"/>
        <w:ind w:firstLine="568"/>
        <w:jc w:val="both"/>
      </w:pPr>
    </w:p>
    <w:p w14:paraId="62D64133" w14:textId="77777777" w:rsidR="00000000" w:rsidRPr="008C790F" w:rsidRDefault="00303B83">
      <w:pPr>
        <w:pStyle w:val="FORMATTEXT"/>
        <w:ind w:firstLine="568"/>
        <w:jc w:val="both"/>
      </w:pPr>
      <w:r w:rsidRPr="008C790F">
        <w:t>а) часть первую изложить в следующей редакции:</w:t>
      </w:r>
    </w:p>
    <w:p w14:paraId="50903418" w14:textId="77777777" w:rsidR="00000000" w:rsidRPr="008C790F" w:rsidRDefault="00303B83">
      <w:pPr>
        <w:pStyle w:val="FORMATTEXT"/>
        <w:ind w:firstLine="568"/>
        <w:jc w:val="both"/>
      </w:pPr>
    </w:p>
    <w:p w14:paraId="472B4C25" w14:textId="77777777" w:rsidR="00000000" w:rsidRPr="008C790F" w:rsidRDefault="00303B83">
      <w:pPr>
        <w:pStyle w:val="FORMATTEXT"/>
        <w:ind w:firstLine="568"/>
        <w:jc w:val="both"/>
      </w:pPr>
      <w:r w:rsidRPr="008C790F">
        <w:t>"Государственный учет работ по геологическому изучению недр осуществляется посредством ведения государственного реестра работ по геологическому изучению недр. Государственный учет участков недр, пр</w:t>
      </w:r>
      <w:r w:rsidRPr="008C790F">
        <w:t xml:space="preserve">едоставленных в пользование, и лицензий на пользование недрами осуществляется посредством ведения государственного реестра участков недр, предоставленных в пользование, и </w:t>
      </w:r>
      <w:r w:rsidRPr="008C790F">
        <w:lastRenderedPageBreak/>
        <w:t>лицензий на пользование недрами.";</w:t>
      </w:r>
    </w:p>
    <w:p w14:paraId="6314EF98" w14:textId="77777777" w:rsidR="00000000" w:rsidRPr="008C790F" w:rsidRDefault="00303B83">
      <w:pPr>
        <w:pStyle w:val="FORMATTEXT"/>
        <w:ind w:firstLine="568"/>
        <w:jc w:val="both"/>
      </w:pPr>
    </w:p>
    <w:p w14:paraId="3538975A" w14:textId="77777777" w:rsidR="00000000" w:rsidRPr="008C790F" w:rsidRDefault="00303B83">
      <w:pPr>
        <w:pStyle w:val="FORMATTEXT"/>
        <w:ind w:firstLine="568"/>
        <w:jc w:val="both"/>
      </w:pPr>
      <w:r w:rsidRPr="008C790F">
        <w:t>б) в части второй слова "государственного реестра</w:t>
      </w:r>
      <w:r w:rsidRPr="008C790F">
        <w:t>" заменить словами "государственных реестров, указанных в части первой настоящей статьи,";</w:t>
      </w:r>
    </w:p>
    <w:p w14:paraId="57131835" w14:textId="77777777" w:rsidR="00000000" w:rsidRPr="008C790F" w:rsidRDefault="00303B83">
      <w:pPr>
        <w:pStyle w:val="FORMATTEXT"/>
        <w:ind w:firstLine="568"/>
        <w:jc w:val="both"/>
      </w:pPr>
    </w:p>
    <w:p w14:paraId="12949228" w14:textId="77777777" w:rsidR="00000000" w:rsidRPr="008C790F" w:rsidRDefault="00303B83">
      <w:pPr>
        <w:pStyle w:val="FORMATTEXT"/>
        <w:ind w:firstLine="568"/>
        <w:jc w:val="both"/>
      </w:pPr>
      <w:r w:rsidRPr="008C790F">
        <w:t>12) статью 29 изложить в следующей редакции:</w:t>
      </w:r>
    </w:p>
    <w:p w14:paraId="68B7C765" w14:textId="77777777" w:rsidR="00000000" w:rsidRPr="008C790F" w:rsidRDefault="00303B83">
      <w:pPr>
        <w:pStyle w:val="FORMATTEXT"/>
        <w:ind w:firstLine="568"/>
        <w:jc w:val="both"/>
      </w:pPr>
    </w:p>
    <w:p w14:paraId="6D6956BD" w14:textId="77777777" w:rsidR="00000000" w:rsidRPr="008C790F" w:rsidRDefault="00303B83">
      <w:pPr>
        <w:pStyle w:val="HEADERTEXT"/>
        <w:rPr>
          <w:b/>
          <w:bCs/>
          <w:color w:val="auto"/>
        </w:rPr>
      </w:pPr>
    </w:p>
    <w:p w14:paraId="7D3183D2" w14:textId="77777777" w:rsidR="00000000" w:rsidRPr="008C790F" w:rsidRDefault="00303B83">
      <w:pPr>
        <w:pStyle w:val="HEADERTEXT"/>
        <w:jc w:val="center"/>
        <w:rPr>
          <w:b/>
          <w:bCs/>
          <w:color w:val="auto"/>
        </w:rPr>
      </w:pPr>
      <w:r w:rsidRPr="008C790F">
        <w:rPr>
          <w:b/>
          <w:bCs/>
          <w:color w:val="auto"/>
        </w:rPr>
        <w:t xml:space="preserve"> "Статья 29. Государственная экспертиза запасов полезных ископаемых и подземных вод, геологической информации о предо</w:t>
      </w:r>
      <w:r w:rsidRPr="008C790F">
        <w:rPr>
          <w:b/>
          <w:bCs/>
          <w:color w:val="auto"/>
        </w:rPr>
        <w:t xml:space="preserve">ставляемых в пользование участках недр </w:t>
      </w:r>
    </w:p>
    <w:p w14:paraId="6F9B1688" w14:textId="77777777" w:rsidR="00000000" w:rsidRPr="008C790F" w:rsidRDefault="00303B83">
      <w:pPr>
        <w:pStyle w:val="FORMATTEXT"/>
        <w:ind w:firstLine="568"/>
        <w:jc w:val="both"/>
      </w:pPr>
      <w:r w:rsidRPr="008C790F">
        <w:t>Запасы полезных ископаемых и подземных вод, геологическая информация о предоставляемых в пользование участках недр подлежат государственной экспертизе, за исключением запасов подземных вод на участках недр, предостав</w:t>
      </w:r>
      <w:r w:rsidRPr="008C790F">
        <w:t>ляемых для добычи подземных вод, которые используются для целей питьевого водоснабжения или технического водоснабжения и объем добычи которых составляет не более 100 кубических метров в сутки.</w:t>
      </w:r>
    </w:p>
    <w:p w14:paraId="2BBC5A5D" w14:textId="77777777" w:rsidR="00000000" w:rsidRPr="008C790F" w:rsidRDefault="00303B83">
      <w:pPr>
        <w:pStyle w:val="FORMATTEXT"/>
        <w:ind w:firstLine="568"/>
        <w:jc w:val="both"/>
      </w:pPr>
    </w:p>
    <w:p w14:paraId="73E37E78" w14:textId="77777777" w:rsidR="00000000" w:rsidRPr="008C790F" w:rsidRDefault="00303B83">
      <w:pPr>
        <w:pStyle w:val="FORMATTEXT"/>
        <w:ind w:firstLine="568"/>
        <w:jc w:val="both"/>
      </w:pPr>
      <w:r w:rsidRPr="008C790F">
        <w:t xml:space="preserve">Добыча полезных ископаемых и подземных вод разрешается только </w:t>
      </w:r>
      <w:r w:rsidRPr="008C790F">
        <w:t>после проведения государственной экспертизы их запасов, за исключением добычи подземных вод, которые используются для целей питьевого водоснабжения или технического водоснабжения и объем добычи которых составляет не более 100 кубических метров в сутки.</w:t>
      </w:r>
    </w:p>
    <w:p w14:paraId="7977B5E1" w14:textId="77777777" w:rsidR="00000000" w:rsidRPr="008C790F" w:rsidRDefault="00303B83">
      <w:pPr>
        <w:pStyle w:val="FORMATTEXT"/>
        <w:ind w:firstLine="568"/>
        <w:jc w:val="both"/>
      </w:pPr>
    </w:p>
    <w:p w14:paraId="00897559" w14:textId="77777777" w:rsidR="00000000" w:rsidRPr="008C790F" w:rsidRDefault="00303B83">
      <w:pPr>
        <w:pStyle w:val="FORMATTEXT"/>
        <w:ind w:firstLine="568"/>
        <w:jc w:val="both"/>
      </w:pPr>
      <w:r w:rsidRPr="008C790F">
        <w:t>Ре</w:t>
      </w:r>
      <w:r w:rsidRPr="008C790F">
        <w:t>зультаты проведения государственной экспертизы запасов полезных ископаемых и подземных вод оформляются заключением государственной экспертизы запасов полезных ископаемых и подземных вод, которое является основанием для их постановки на государственный бала</w:t>
      </w:r>
      <w:r w:rsidRPr="008C790F">
        <w:t>нс в порядке, предусмотренном статьей 31 настоящего Закона.</w:t>
      </w:r>
    </w:p>
    <w:p w14:paraId="34678D82" w14:textId="77777777" w:rsidR="00000000" w:rsidRPr="008C790F" w:rsidRDefault="00303B83">
      <w:pPr>
        <w:pStyle w:val="FORMATTEXT"/>
        <w:ind w:firstLine="568"/>
        <w:jc w:val="both"/>
      </w:pPr>
    </w:p>
    <w:p w14:paraId="03AC7438" w14:textId="77777777" w:rsidR="00000000" w:rsidRPr="008C790F" w:rsidRDefault="00303B83">
      <w:pPr>
        <w:pStyle w:val="FORMATTEXT"/>
        <w:ind w:firstLine="568"/>
        <w:jc w:val="both"/>
      </w:pPr>
      <w:r w:rsidRPr="008C790F">
        <w:t>Государственная экспертиза запасов полезных ископаемых и подземных вод может проводиться в течение всего срока геологического изучения недр, предусмотренного абзацем вторым части первой статьи 10</w:t>
      </w:r>
      <w:r w:rsidRPr="008C790F">
        <w:t xml:space="preserve"> настоящего Закона, при условии представления на государственную экспертизу документов и материалов, позволяющих дать объективную оценку количества и качества запасов полезных ископаемых и подземных вод, их промышленного значения, горно-технических, гидрог</w:t>
      </w:r>
      <w:r w:rsidRPr="008C790F">
        <w:t>еологических, экологических и других условий их добычи.</w:t>
      </w:r>
    </w:p>
    <w:p w14:paraId="09F34BF8" w14:textId="77777777" w:rsidR="00000000" w:rsidRPr="008C790F" w:rsidRDefault="00303B83">
      <w:pPr>
        <w:pStyle w:val="FORMATTEXT"/>
        <w:ind w:firstLine="568"/>
        <w:jc w:val="both"/>
      </w:pPr>
    </w:p>
    <w:p w14:paraId="55B62D17" w14:textId="77777777" w:rsidR="00000000" w:rsidRPr="008C790F" w:rsidRDefault="00303B83">
      <w:pPr>
        <w:pStyle w:val="FORMATTEXT"/>
        <w:ind w:firstLine="568"/>
        <w:jc w:val="both"/>
      </w:pPr>
      <w:r w:rsidRPr="008C790F">
        <w:t>Государственной экспертизе подлежит также геологическая информация об участках недр, пригодных для строительства и эксплуатации подземных сооружений, не связанных с добычей полезных ископаемых. Предо</w:t>
      </w:r>
      <w:r w:rsidRPr="008C790F">
        <w:t>ставление таких участков недр в пользование для строительства и эксплуатации подземных сооружений, не связанных с добычей полезных ископаемых, разрешается только после проведения государственной экспертизы геологической информации, результаты которой оформ</w:t>
      </w:r>
      <w:r w:rsidRPr="008C790F">
        <w:t>ляются заключением государственной экспертизы геологической информации о предоставляемых в пользование участках недр.</w:t>
      </w:r>
    </w:p>
    <w:p w14:paraId="48ECB232" w14:textId="77777777" w:rsidR="00000000" w:rsidRPr="008C790F" w:rsidRDefault="00303B83">
      <w:pPr>
        <w:pStyle w:val="FORMATTEXT"/>
        <w:ind w:firstLine="568"/>
        <w:jc w:val="both"/>
      </w:pPr>
    </w:p>
    <w:p w14:paraId="3B7CFA70" w14:textId="77777777" w:rsidR="00000000" w:rsidRPr="008C790F" w:rsidRDefault="00303B83">
      <w:pPr>
        <w:pStyle w:val="FORMATTEXT"/>
        <w:ind w:firstLine="568"/>
        <w:jc w:val="both"/>
      </w:pPr>
      <w:r w:rsidRPr="008C790F">
        <w:t>Государственная экспертиза запасов полезных ископаемых и подземных вод, геологической информации об участках недр, предоставленных в поль</w:t>
      </w:r>
      <w:r w:rsidRPr="008C790F">
        <w:t>зование, проводится по заявлению пользователей недр. Государственная экспертиза запасов полезных ископаемых и подземных вод, геологической информации об участках недр, за исключением участков недр, предоставленных в пользование, проводится по заявлению гос</w:t>
      </w:r>
      <w:r w:rsidRPr="008C790F">
        <w:t>ударственных учреждений, находящихся в ведении федерального органа управления государственным фондом недр или его территориального органа.</w:t>
      </w:r>
    </w:p>
    <w:p w14:paraId="44A05F19" w14:textId="77777777" w:rsidR="00000000" w:rsidRPr="008C790F" w:rsidRDefault="00303B83">
      <w:pPr>
        <w:pStyle w:val="FORMATTEXT"/>
        <w:ind w:firstLine="568"/>
        <w:jc w:val="both"/>
      </w:pPr>
    </w:p>
    <w:p w14:paraId="576D15B3" w14:textId="77777777" w:rsidR="00000000" w:rsidRPr="008C790F" w:rsidRDefault="00303B83">
      <w:pPr>
        <w:pStyle w:val="FORMATTEXT"/>
        <w:ind w:firstLine="568"/>
        <w:jc w:val="both"/>
      </w:pPr>
      <w:r w:rsidRPr="008C790F">
        <w:t>Государственная экспертиза запасов полезных ископаемых и подземных вод, геологической информации о предоставляемых в</w:t>
      </w:r>
      <w:r w:rsidRPr="008C790F">
        <w:t xml:space="preserve"> пользование участках недр проводится за счет средств заявителей.</w:t>
      </w:r>
    </w:p>
    <w:p w14:paraId="0EE66925" w14:textId="77777777" w:rsidR="00000000" w:rsidRPr="008C790F" w:rsidRDefault="00303B83">
      <w:pPr>
        <w:pStyle w:val="FORMATTEXT"/>
        <w:ind w:firstLine="568"/>
        <w:jc w:val="both"/>
      </w:pPr>
    </w:p>
    <w:p w14:paraId="385C603F" w14:textId="77777777" w:rsidR="00000000" w:rsidRPr="008C790F" w:rsidRDefault="00303B83">
      <w:pPr>
        <w:pStyle w:val="FORMATTEXT"/>
        <w:ind w:firstLine="568"/>
        <w:jc w:val="both"/>
      </w:pPr>
      <w:r w:rsidRPr="008C790F">
        <w:t xml:space="preserve">Проведение государственной экспертизы запасов полезных ископаемых и подземных вод, геологической информации о предоставляемых в пользование участках недр осуществляется федеральным органом </w:t>
      </w:r>
      <w:r w:rsidRPr="008C790F">
        <w:t>управления государственным фондом недр и (в части участков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</w:t>
      </w:r>
      <w:r w:rsidRPr="008C790F">
        <w:t>ем добычи которых составляет не более 500 кубических метров в сутки) органами государственной власти субъектов Российской Федерации в порядке, установленном Правительством Российской Федерации.</w:t>
      </w:r>
    </w:p>
    <w:p w14:paraId="4AE52661" w14:textId="77777777" w:rsidR="00000000" w:rsidRPr="008C790F" w:rsidRDefault="00303B83">
      <w:pPr>
        <w:pStyle w:val="FORMATTEXT"/>
        <w:ind w:firstLine="568"/>
        <w:jc w:val="both"/>
      </w:pPr>
    </w:p>
    <w:p w14:paraId="53FE3ABE" w14:textId="77777777" w:rsidR="00000000" w:rsidRPr="008C790F" w:rsidRDefault="00303B83">
      <w:pPr>
        <w:pStyle w:val="FORMATTEXT"/>
        <w:ind w:firstLine="568"/>
        <w:jc w:val="both"/>
      </w:pPr>
      <w:r w:rsidRPr="008C790F">
        <w:t>Плата за проведение государственной экспертизы запасов полезн</w:t>
      </w:r>
      <w:r w:rsidRPr="008C790F">
        <w:t xml:space="preserve">ых ископаемых и подземных вод, геологической информации о предоставляемых в пользование участках недр поступает в доход федерального бюджета, за исключением поступающей в доходы бюджетов субъектов Российской </w:t>
      </w:r>
      <w:r w:rsidRPr="008C790F">
        <w:lastRenderedPageBreak/>
        <w:t>Федерации платы за проведение органами государст</w:t>
      </w:r>
      <w:r w:rsidRPr="008C790F">
        <w:t>венной власти субъектов Российской Федерации указанной экспертизы в части участков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</w:t>
      </w:r>
      <w:r w:rsidRPr="008C790F">
        <w:t>кого водоснабжения и объем добычи которых составляет не более 500 кубических метров в сутки.</w:t>
      </w:r>
    </w:p>
    <w:p w14:paraId="5B206D41" w14:textId="77777777" w:rsidR="00000000" w:rsidRPr="008C790F" w:rsidRDefault="00303B83">
      <w:pPr>
        <w:pStyle w:val="FORMATTEXT"/>
        <w:ind w:firstLine="568"/>
        <w:jc w:val="both"/>
      </w:pPr>
    </w:p>
    <w:p w14:paraId="060C357A" w14:textId="77777777" w:rsidR="00000000" w:rsidRPr="008C790F" w:rsidRDefault="00303B83">
      <w:pPr>
        <w:pStyle w:val="FORMATTEXT"/>
        <w:ind w:firstLine="568"/>
        <w:jc w:val="both"/>
      </w:pPr>
      <w:r w:rsidRPr="008C790F">
        <w:t>Размер платы за проведение государственной экспертизы запасов полезных ископаемых и подземных вод, геологической информации о предоставляемых в пользование участ</w:t>
      </w:r>
      <w:r w:rsidRPr="008C790F">
        <w:t>ках недр и порядок ее взимания определяются Правительством Российской Федерации.".</w:t>
      </w:r>
    </w:p>
    <w:p w14:paraId="1D6C3B26" w14:textId="77777777" w:rsidR="00000000" w:rsidRPr="008C790F" w:rsidRDefault="00303B83">
      <w:pPr>
        <w:pStyle w:val="FORMATTEXT"/>
        <w:ind w:firstLine="568"/>
        <w:jc w:val="both"/>
      </w:pPr>
    </w:p>
    <w:p w14:paraId="5C25F2A0" w14:textId="77777777" w:rsidR="00000000" w:rsidRPr="008C790F" w:rsidRDefault="00303B83">
      <w:pPr>
        <w:pStyle w:val="FORMATTEXT"/>
        <w:jc w:val="right"/>
      </w:pPr>
      <w:r w:rsidRPr="008C790F">
        <w:t>Президент</w:t>
      </w:r>
    </w:p>
    <w:p w14:paraId="36D9CB74" w14:textId="77777777" w:rsidR="00000000" w:rsidRPr="008C790F" w:rsidRDefault="00303B83">
      <w:pPr>
        <w:pStyle w:val="FORMATTEXT"/>
        <w:jc w:val="right"/>
      </w:pPr>
      <w:r w:rsidRPr="008C790F">
        <w:t>Российской Федерации</w:t>
      </w:r>
    </w:p>
    <w:p w14:paraId="5C5EE71F" w14:textId="77777777" w:rsidR="00000000" w:rsidRPr="008C790F" w:rsidRDefault="00303B83">
      <w:pPr>
        <w:pStyle w:val="FORMATTEXT"/>
        <w:jc w:val="right"/>
      </w:pPr>
      <w:proofErr w:type="spellStart"/>
      <w:r w:rsidRPr="008C790F">
        <w:t>В.Путин</w:t>
      </w:r>
      <w:proofErr w:type="spellEnd"/>
      <w:r w:rsidRPr="008C790F">
        <w:t xml:space="preserve"> </w:t>
      </w:r>
    </w:p>
    <w:p w14:paraId="3FD58321" w14:textId="77777777" w:rsidR="00000000" w:rsidRPr="008C790F" w:rsidRDefault="00303B83">
      <w:pPr>
        <w:pStyle w:val="FORMATTEXT"/>
        <w:jc w:val="both"/>
      </w:pPr>
      <w:r w:rsidRPr="008C790F">
        <w:t>Москва, Кремль</w:t>
      </w:r>
    </w:p>
    <w:p w14:paraId="7D144DEB" w14:textId="77777777" w:rsidR="00000000" w:rsidRPr="008C790F" w:rsidRDefault="00303B83">
      <w:pPr>
        <w:pStyle w:val="FORMATTEXT"/>
        <w:jc w:val="both"/>
      </w:pPr>
      <w:r w:rsidRPr="008C790F">
        <w:t>27 декабря 2019 года</w:t>
      </w:r>
    </w:p>
    <w:p w14:paraId="0EFE34C6" w14:textId="77777777" w:rsidR="00303B83" w:rsidRPr="008C790F" w:rsidRDefault="00303B83">
      <w:pPr>
        <w:pStyle w:val="FORMATTEXT"/>
        <w:jc w:val="both"/>
      </w:pPr>
      <w:r w:rsidRPr="008C790F">
        <w:t xml:space="preserve">N 505-ФЗ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Закон Российской Федерации "О недрах"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