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9C003B" w14:textId="77777777" w:rsidR="00000000" w:rsidRPr="00E16D40" w:rsidRDefault="0079619A">
      <w:pPr>
        <w:pStyle w:val="HEADERTEXT"/>
        <w:rPr>
          <w:b/>
          <w:bCs/>
          <w:color w:val="auto"/>
        </w:rPr>
      </w:pPr>
      <w:r w:rsidRPr="00E16D4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AC1C07D" w14:textId="77777777" w:rsidR="00000000" w:rsidRPr="00E16D40" w:rsidRDefault="0079619A">
      <w:pPr>
        <w:pStyle w:val="HEADERTEXT"/>
        <w:jc w:val="center"/>
        <w:rPr>
          <w:b/>
          <w:bCs/>
          <w:color w:val="auto"/>
        </w:rPr>
      </w:pPr>
      <w:r w:rsidRPr="00E16D40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60221D9" w14:textId="77777777" w:rsidR="00000000" w:rsidRPr="00E16D40" w:rsidRDefault="0079619A">
      <w:pPr>
        <w:pStyle w:val="HEADERTEXT"/>
        <w:jc w:val="center"/>
        <w:rPr>
          <w:b/>
          <w:bCs/>
          <w:color w:val="auto"/>
        </w:rPr>
      </w:pPr>
      <w:r w:rsidRPr="00E16D40">
        <w:rPr>
          <w:b/>
          <w:bCs/>
          <w:color w:val="auto"/>
        </w:rPr>
        <w:t>ФЕДЕРАЛЬНАЯ СЛУ</w:t>
      </w:r>
      <w:r w:rsidRPr="00E16D40">
        <w:rPr>
          <w:b/>
          <w:bCs/>
          <w:color w:val="auto"/>
        </w:rPr>
        <w:t>ЖБА ПО НАДЗОРУ В СФЕРЕ ПРИРОДОПОЛЬЗОВАНИЯ</w:t>
      </w:r>
    </w:p>
    <w:p w14:paraId="5AD962A3" w14:textId="77777777" w:rsidR="00000000" w:rsidRPr="00E16D40" w:rsidRDefault="0079619A">
      <w:pPr>
        <w:pStyle w:val="HEADERTEXT"/>
        <w:rPr>
          <w:b/>
          <w:bCs/>
          <w:color w:val="auto"/>
        </w:rPr>
      </w:pPr>
    </w:p>
    <w:p w14:paraId="60A9FB21" w14:textId="77777777" w:rsidR="00000000" w:rsidRPr="00E16D40" w:rsidRDefault="0079619A">
      <w:pPr>
        <w:pStyle w:val="HEADERTEXT"/>
        <w:jc w:val="center"/>
        <w:rPr>
          <w:b/>
          <w:bCs/>
          <w:color w:val="auto"/>
        </w:rPr>
      </w:pPr>
      <w:r w:rsidRPr="00E16D40">
        <w:rPr>
          <w:b/>
          <w:bCs/>
          <w:color w:val="auto"/>
        </w:rPr>
        <w:t xml:space="preserve"> ПИСЬМО</w:t>
      </w:r>
    </w:p>
    <w:p w14:paraId="7413FAC0" w14:textId="77777777" w:rsidR="00000000" w:rsidRPr="00E16D40" w:rsidRDefault="0079619A">
      <w:pPr>
        <w:pStyle w:val="HEADERTEXT"/>
        <w:rPr>
          <w:b/>
          <w:bCs/>
          <w:color w:val="auto"/>
        </w:rPr>
      </w:pPr>
    </w:p>
    <w:p w14:paraId="3D8788D1" w14:textId="77777777" w:rsidR="00000000" w:rsidRPr="00E16D40" w:rsidRDefault="0079619A">
      <w:pPr>
        <w:pStyle w:val="HEADERTEXT"/>
        <w:jc w:val="center"/>
        <w:rPr>
          <w:b/>
          <w:bCs/>
          <w:color w:val="auto"/>
        </w:rPr>
      </w:pPr>
      <w:r w:rsidRPr="00E16D40">
        <w:rPr>
          <w:b/>
          <w:bCs/>
          <w:color w:val="auto"/>
        </w:rPr>
        <w:t xml:space="preserve"> от 21 июня 2021 года N МК-05-01-27/19075</w:t>
      </w:r>
    </w:p>
    <w:p w14:paraId="13989784" w14:textId="77777777" w:rsidR="00000000" w:rsidRPr="00E16D40" w:rsidRDefault="0079619A">
      <w:pPr>
        <w:pStyle w:val="HEADERTEXT"/>
        <w:jc w:val="center"/>
        <w:rPr>
          <w:b/>
          <w:bCs/>
          <w:color w:val="auto"/>
        </w:rPr>
      </w:pPr>
    </w:p>
    <w:p w14:paraId="5FF95168" w14:textId="77777777" w:rsidR="00000000" w:rsidRPr="00E16D40" w:rsidRDefault="0079619A">
      <w:pPr>
        <w:pStyle w:val="HEADERTEXT"/>
        <w:rPr>
          <w:b/>
          <w:bCs/>
          <w:color w:val="auto"/>
        </w:rPr>
      </w:pPr>
    </w:p>
    <w:p w14:paraId="7AB4F44B" w14:textId="77777777" w:rsidR="00000000" w:rsidRPr="00E16D40" w:rsidRDefault="0079619A">
      <w:pPr>
        <w:pStyle w:val="HEADERTEXT"/>
        <w:jc w:val="center"/>
        <w:rPr>
          <w:b/>
          <w:bCs/>
          <w:color w:val="auto"/>
        </w:rPr>
      </w:pPr>
      <w:r w:rsidRPr="00E16D40">
        <w:rPr>
          <w:b/>
          <w:bCs/>
          <w:color w:val="auto"/>
        </w:rPr>
        <w:t xml:space="preserve"> О разъяснении требований законодательства </w:t>
      </w:r>
    </w:p>
    <w:p w14:paraId="0B0CE892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Федеральная служба по надзору в сфере природопользования в порядке информирования сообщает, что приказ </w:t>
      </w:r>
      <w:proofErr w:type="spellStart"/>
      <w:r w:rsidRPr="00E16D40">
        <w:t>Госкомэкологи</w:t>
      </w:r>
      <w:r w:rsidRPr="00E16D40">
        <w:t>и</w:t>
      </w:r>
      <w:proofErr w:type="spellEnd"/>
      <w:r w:rsidRPr="00E16D40">
        <w:t xml:space="preserve"> России от 16.05.2000 N 372, утверждающий Положение об оценке воздействия намечаемой хозяйственной и иной деятельности на окружающую среду в Российской Федерации, будет признан не подлежащим применению с 01.09.2021 в связи с вступлением в силу с указанной</w:t>
      </w:r>
      <w:r w:rsidRPr="00E16D40">
        <w:t xml:space="preserve"> даты приказа Минприроды России от 01.12.2020 N 999, утверждающего требования к материалам оценки воздействия на окружающую среду, и регистрацией приказа Минприроды России в Минюсте России 20.04.2021 N 63186 (далее - Приказ N 999, Требования соответственно</w:t>
      </w:r>
      <w:r w:rsidRPr="00E16D40">
        <w:t>).</w:t>
      </w:r>
    </w:p>
    <w:p w14:paraId="0942DE51" w14:textId="77777777" w:rsidR="00000000" w:rsidRPr="00E16D40" w:rsidRDefault="0079619A">
      <w:pPr>
        <w:pStyle w:val="FORMATTEXT"/>
        <w:ind w:firstLine="568"/>
        <w:jc w:val="both"/>
      </w:pPr>
    </w:p>
    <w:p w14:paraId="65578285" w14:textId="77777777" w:rsidR="00000000" w:rsidRPr="00E16D40" w:rsidRDefault="0079619A">
      <w:pPr>
        <w:pStyle w:val="FORMATTEXT"/>
        <w:ind w:firstLine="568"/>
        <w:jc w:val="both"/>
      </w:pPr>
      <w:r w:rsidRPr="00E16D40">
        <w:t>В целях соблюдения требований законодательства в области экологической экспертизы Росприроднадзор информирует об особенностях, установленных Требованиями и определяющих существенные отличия процедуры проведения оценки воздействия планируемой (намечаем</w:t>
      </w:r>
      <w:r w:rsidRPr="00E16D40">
        <w:t>ой) хозяйственной и иной деятельности на окружающую среду (далее - ОВОС), а также регламентирующие требования к содержанию материалов ОВОС.</w:t>
      </w:r>
    </w:p>
    <w:p w14:paraId="693711E3" w14:textId="77777777" w:rsidR="00000000" w:rsidRPr="00E16D40" w:rsidRDefault="0079619A">
      <w:pPr>
        <w:pStyle w:val="FORMATTEXT"/>
        <w:ind w:firstLine="568"/>
        <w:jc w:val="both"/>
      </w:pPr>
    </w:p>
    <w:p w14:paraId="00B62F0D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В соответствии с п.2 Требований определены </w:t>
      </w:r>
      <w:r w:rsidRPr="00E16D40">
        <w:rPr>
          <w:b/>
          <w:bCs/>
        </w:rPr>
        <w:t>заказчик</w:t>
      </w:r>
      <w:r w:rsidRPr="00E16D40">
        <w:t xml:space="preserve"> и </w:t>
      </w:r>
      <w:r w:rsidRPr="00E16D40">
        <w:rPr>
          <w:b/>
          <w:bCs/>
        </w:rPr>
        <w:t>исполнитель работ</w:t>
      </w:r>
      <w:r w:rsidRPr="00E16D40">
        <w:t>, отвечающие за подготовку материалов ОВОС.</w:t>
      </w:r>
    </w:p>
    <w:p w14:paraId="6837A351" w14:textId="77777777" w:rsidR="00000000" w:rsidRPr="00E16D40" w:rsidRDefault="0079619A">
      <w:pPr>
        <w:pStyle w:val="FORMATTEXT"/>
        <w:ind w:firstLine="568"/>
        <w:jc w:val="both"/>
      </w:pPr>
    </w:p>
    <w:p w14:paraId="398150F7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При этом </w:t>
      </w:r>
      <w:r w:rsidRPr="00E16D40">
        <w:rPr>
          <w:b/>
          <w:bCs/>
        </w:rPr>
        <w:t>заказчик</w:t>
      </w:r>
      <w:r w:rsidRPr="00E16D40">
        <w:t xml:space="preserve"> - юридическое или физическое лицо, отвечающее за подготовку документации по планируемой (намечаемой) хозяйственной и иной деятельности, в том числе в определенных Федеральным законом от 23.11.1995 N 174-ФЗ "Об экологической экспертизе" (</w:t>
      </w:r>
      <w:r w:rsidRPr="00E16D40">
        <w:t>далее - Федеральный закон N 174-ФЗ) случаях, представляющее документацию по планируемой (намечаемой) хозяйственной и иной деятельности на экологическую экспертизу.</w:t>
      </w:r>
    </w:p>
    <w:p w14:paraId="310BE04F" w14:textId="77777777" w:rsidR="00000000" w:rsidRPr="00E16D40" w:rsidRDefault="0079619A">
      <w:pPr>
        <w:pStyle w:val="FORMATTEXT"/>
        <w:ind w:firstLine="568"/>
        <w:jc w:val="both"/>
      </w:pPr>
    </w:p>
    <w:p w14:paraId="2FA9029A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Исполнителем работ</w:t>
      </w:r>
      <w:r w:rsidRPr="00E16D40">
        <w:t xml:space="preserve"> по ОВОС может выступать заказчик, а также физическое или юридическое лиц</w:t>
      </w:r>
      <w:r w:rsidRPr="00E16D40">
        <w:t>о, которому заказчик предоставил право на проведение работ по оценке воздействия на окружающую среду планируемой (намечаемой) хозяйственной и иной деятельности.</w:t>
      </w:r>
    </w:p>
    <w:p w14:paraId="01D5A7DD" w14:textId="77777777" w:rsidR="00000000" w:rsidRPr="00E16D40" w:rsidRDefault="0079619A">
      <w:pPr>
        <w:pStyle w:val="FORMATTEXT"/>
        <w:ind w:firstLine="568"/>
        <w:jc w:val="both"/>
      </w:pPr>
    </w:p>
    <w:p w14:paraId="7C957B8F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Согласно пп.4.2 Требований техническое задание (далее - </w:t>
      </w:r>
      <w:r w:rsidRPr="00E16D40">
        <w:rPr>
          <w:b/>
          <w:bCs/>
        </w:rPr>
        <w:t>ТЗ</w:t>
      </w:r>
      <w:r w:rsidRPr="00E16D40">
        <w:t xml:space="preserve">) </w:t>
      </w:r>
      <w:r w:rsidRPr="00E16D40">
        <w:rPr>
          <w:b/>
          <w:bCs/>
        </w:rPr>
        <w:t>может быть подготовлено</w:t>
      </w:r>
      <w:r w:rsidRPr="00E16D40">
        <w:t xml:space="preserve"> в случае п</w:t>
      </w:r>
      <w:r w:rsidRPr="00E16D40">
        <w:t xml:space="preserve">ринятия заказчиком соответствующего решения и </w:t>
      </w:r>
      <w:r w:rsidRPr="00E16D40">
        <w:rPr>
          <w:b/>
          <w:bCs/>
        </w:rPr>
        <w:t>не является обязательным</w:t>
      </w:r>
      <w:r w:rsidRPr="00E16D40">
        <w:t>.</w:t>
      </w:r>
    </w:p>
    <w:p w14:paraId="0DB21896" w14:textId="77777777" w:rsidR="00000000" w:rsidRPr="00E16D40" w:rsidRDefault="0079619A">
      <w:pPr>
        <w:pStyle w:val="FORMATTEXT"/>
        <w:ind w:firstLine="568"/>
        <w:jc w:val="both"/>
      </w:pPr>
    </w:p>
    <w:p w14:paraId="0465F1D0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Состав исследований</w:t>
      </w:r>
      <w:r w:rsidRPr="00E16D40">
        <w:t xml:space="preserve"> по ОВОС определен пп.4.4 Требований. При этом указано на необходимость определения степени детализации исследований заказчиком (исполнителем) на основании предвари</w:t>
      </w:r>
      <w:r w:rsidRPr="00E16D40">
        <w:t>тельной оценки.</w:t>
      </w:r>
    </w:p>
    <w:p w14:paraId="55FA5855" w14:textId="77777777" w:rsidR="00000000" w:rsidRPr="00E16D40" w:rsidRDefault="0079619A">
      <w:pPr>
        <w:pStyle w:val="FORMATTEXT"/>
        <w:ind w:firstLine="568"/>
        <w:jc w:val="both"/>
      </w:pPr>
    </w:p>
    <w:p w14:paraId="001B8F52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Последовательность мероприятий</w:t>
      </w:r>
      <w:r w:rsidRPr="00E16D40">
        <w:t xml:space="preserve"> при проведении ОВОС установлена п.п.4.6-4.9 Требований и </w:t>
      </w:r>
      <w:r w:rsidRPr="00E16D40">
        <w:rPr>
          <w:b/>
          <w:bCs/>
        </w:rPr>
        <w:t>включает</w:t>
      </w:r>
      <w:r w:rsidRPr="00E16D40">
        <w:t xml:space="preserve"> в себя:</w:t>
      </w:r>
    </w:p>
    <w:p w14:paraId="3C55F97B" w14:textId="77777777" w:rsidR="00000000" w:rsidRPr="00E16D40" w:rsidRDefault="0079619A">
      <w:pPr>
        <w:pStyle w:val="FORMATTEXT"/>
        <w:ind w:firstLine="568"/>
        <w:jc w:val="both"/>
      </w:pPr>
    </w:p>
    <w:p w14:paraId="4950C278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подготовку и направление</w:t>
      </w:r>
      <w:r w:rsidRPr="00E16D40">
        <w:t xml:space="preserve"> в органы государственной власти и (или) органы местного самоуправления уведомления о проведении общественных</w:t>
      </w:r>
      <w:r w:rsidRPr="00E16D40">
        <w:t xml:space="preserve"> обсуждений предварительных материалов ОВОС (или </w:t>
      </w:r>
      <w:r w:rsidRPr="00E16D40">
        <w:rPr>
          <w:b/>
          <w:bCs/>
        </w:rPr>
        <w:t>объекта экологической экспертизы</w:t>
      </w:r>
      <w:r w:rsidRPr="00E16D40">
        <w:t>, включая предварительные материалы ОВОС) (пп.4.6 Требований);</w:t>
      </w:r>
    </w:p>
    <w:p w14:paraId="3A415534" w14:textId="77777777" w:rsidR="00000000" w:rsidRPr="00E16D40" w:rsidRDefault="0079619A">
      <w:pPr>
        <w:pStyle w:val="FORMATTEXT"/>
        <w:ind w:firstLine="568"/>
        <w:jc w:val="both"/>
      </w:pPr>
    </w:p>
    <w:p w14:paraId="776E7D09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проведение общественных обсуждений</w:t>
      </w:r>
      <w:r w:rsidRPr="00E16D40">
        <w:t xml:space="preserve"> (пп.4.7 Требований);</w:t>
      </w:r>
    </w:p>
    <w:p w14:paraId="64BFB79B" w14:textId="77777777" w:rsidR="00000000" w:rsidRPr="00E16D40" w:rsidRDefault="0079619A">
      <w:pPr>
        <w:pStyle w:val="FORMATTEXT"/>
        <w:ind w:firstLine="568"/>
        <w:jc w:val="both"/>
      </w:pPr>
    </w:p>
    <w:p w14:paraId="29F3A088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анализ и учет замечаний, предложений и информации</w:t>
      </w:r>
      <w:r w:rsidRPr="00E16D40">
        <w:t>, пос</w:t>
      </w:r>
      <w:r w:rsidRPr="00E16D40">
        <w:t>тупивших от общественности (пп.4.8 Требований);</w:t>
      </w:r>
    </w:p>
    <w:p w14:paraId="0262587A" w14:textId="77777777" w:rsidR="00000000" w:rsidRPr="00E16D40" w:rsidRDefault="0079619A">
      <w:pPr>
        <w:pStyle w:val="FORMATTEXT"/>
        <w:ind w:firstLine="568"/>
        <w:jc w:val="both"/>
      </w:pPr>
    </w:p>
    <w:p w14:paraId="11E8F659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формирование окончательных материалов</w:t>
      </w:r>
      <w:r w:rsidRPr="00E16D40">
        <w:t xml:space="preserve"> ОВОС (или </w:t>
      </w:r>
      <w:r w:rsidRPr="00E16D40">
        <w:rPr>
          <w:b/>
          <w:bCs/>
        </w:rPr>
        <w:t>объекта экологической экспертизы</w:t>
      </w:r>
      <w:r w:rsidRPr="00E16D40">
        <w:t>, включая предварительные материалы ОВОС) на основании предварительных материалов ОВОС с учетом результата анализа и учета заме</w:t>
      </w:r>
      <w:r w:rsidRPr="00E16D40">
        <w:t>чаний, предложений и информации, поступивших от общественности (пп.4.9 Требований).</w:t>
      </w:r>
    </w:p>
    <w:p w14:paraId="313F6663" w14:textId="77777777" w:rsidR="00000000" w:rsidRPr="00E16D40" w:rsidRDefault="0079619A">
      <w:pPr>
        <w:pStyle w:val="FORMATTEXT"/>
        <w:ind w:firstLine="568"/>
        <w:jc w:val="both"/>
      </w:pPr>
    </w:p>
    <w:p w14:paraId="6847BB54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 xml:space="preserve">Содержание уведомления о проведении общественных обсуждений </w:t>
      </w:r>
      <w:r w:rsidRPr="00E16D40">
        <w:t xml:space="preserve">предварительных </w:t>
      </w:r>
      <w:r w:rsidRPr="00E16D40">
        <w:lastRenderedPageBreak/>
        <w:t xml:space="preserve">материалов ОВОС (или </w:t>
      </w:r>
      <w:r w:rsidRPr="00E16D40">
        <w:rPr>
          <w:b/>
          <w:bCs/>
        </w:rPr>
        <w:t>объекта экологической экспертизы,</w:t>
      </w:r>
      <w:r w:rsidRPr="00E16D40">
        <w:t xml:space="preserve"> включая предварительные материалы ОВОС),</w:t>
      </w:r>
      <w:r w:rsidRPr="00E16D40">
        <w:t xml:space="preserve"> направляемого в органы государственной власти и (или) органы местного самоуправления, также определено пп.4.6 Требований.</w:t>
      </w:r>
    </w:p>
    <w:p w14:paraId="22EA7DC7" w14:textId="77777777" w:rsidR="00000000" w:rsidRPr="00E16D40" w:rsidRDefault="0079619A">
      <w:pPr>
        <w:pStyle w:val="FORMATTEXT"/>
        <w:ind w:firstLine="568"/>
        <w:jc w:val="both"/>
      </w:pPr>
    </w:p>
    <w:p w14:paraId="18E8033A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Утверждение окончательных материалов</w:t>
      </w:r>
      <w:r w:rsidRPr="00E16D40">
        <w:t xml:space="preserve"> заказчиком предусмотрено п.5 Требований.</w:t>
      </w:r>
    </w:p>
    <w:p w14:paraId="17D089EF" w14:textId="77777777" w:rsidR="00000000" w:rsidRPr="00E16D40" w:rsidRDefault="0079619A">
      <w:pPr>
        <w:pStyle w:val="FORMATTEXT"/>
        <w:ind w:firstLine="568"/>
        <w:jc w:val="both"/>
      </w:pPr>
    </w:p>
    <w:p w14:paraId="364862B4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Положениями п.6 Требований установлено </w:t>
      </w:r>
      <w:r w:rsidRPr="00E16D40">
        <w:rPr>
          <w:b/>
          <w:bCs/>
        </w:rPr>
        <w:t>исключение для</w:t>
      </w:r>
      <w:r w:rsidRPr="00E16D40">
        <w:rPr>
          <w:b/>
          <w:bCs/>
        </w:rPr>
        <w:t xml:space="preserve"> применения</w:t>
      </w:r>
      <w:r w:rsidRPr="00E16D40">
        <w:t xml:space="preserve"> Требований </w:t>
      </w:r>
      <w:r w:rsidRPr="00E16D40">
        <w:rPr>
          <w:b/>
          <w:bCs/>
        </w:rPr>
        <w:t>в случае доработки проектной документации по замечаниям экспертизы проектной документации и (или) результатов инженерных изысканий</w:t>
      </w:r>
      <w:r w:rsidRPr="00E16D40">
        <w:t xml:space="preserve">, если </w:t>
      </w:r>
      <w:r w:rsidRPr="00E16D40">
        <w:rPr>
          <w:b/>
          <w:bCs/>
        </w:rPr>
        <w:t>вносимые корректировки не затрагивают</w:t>
      </w:r>
      <w:r w:rsidRPr="00E16D40">
        <w:t xml:space="preserve"> разделы документации, </w:t>
      </w:r>
      <w:r w:rsidRPr="00E16D40">
        <w:rPr>
          <w:b/>
          <w:bCs/>
        </w:rPr>
        <w:t>содержащие мероприятия по охране окр</w:t>
      </w:r>
      <w:r w:rsidRPr="00E16D40">
        <w:rPr>
          <w:b/>
          <w:bCs/>
        </w:rPr>
        <w:t>ужающей среды</w:t>
      </w:r>
      <w:r w:rsidRPr="00E16D40">
        <w:t xml:space="preserve">. При этом в случае, </w:t>
      </w:r>
      <w:r w:rsidRPr="00E16D40">
        <w:rPr>
          <w:b/>
          <w:bCs/>
        </w:rPr>
        <w:t>если вносимые корректировки</w:t>
      </w:r>
      <w:r w:rsidRPr="00E16D40">
        <w:t xml:space="preserve"> затрагивают </w:t>
      </w:r>
      <w:r w:rsidRPr="00E16D40">
        <w:rPr>
          <w:b/>
          <w:bCs/>
        </w:rPr>
        <w:t>мероприятия по охране окружающей среды</w:t>
      </w:r>
      <w:r w:rsidRPr="00E16D40">
        <w:t xml:space="preserve">, в качестве </w:t>
      </w:r>
      <w:r w:rsidRPr="00E16D40">
        <w:rPr>
          <w:b/>
          <w:bCs/>
        </w:rPr>
        <w:t>формы проведения общественных обсуждений</w:t>
      </w:r>
      <w:r w:rsidRPr="00E16D40">
        <w:t xml:space="preserve"> применяется форма </w:t>
      </w:r>
      <w:r w:rsidRPr="00E16D40">
        <w:rPr>
          <w:b/>
          <w:bCs/>
        </w:rPr>
        <w:t>простого информирования</w:t>
      </w:r>
      <w:r w:rsidRPr="00E16D40">
        <w:t>, предусмотренная пп.7.9.3 Требований.</w:t>
      </w:r>
    </w:p>
    <w:p w14:paraId="11FF54CE" w14:textId="77777777" w:rsidR="00000000" w:rsidRPr="00E16D40" w:rsidRDefault="0079619A">
      <w:pPr>
        <w:pStyle w:val="FORMATTEXT"/>
        <w:ind w:firstLine="568"/>
        <w:jc w:val="both"/>
      </w:pPr>
    </w:p>
    <w:p w14:paraId="0B652C45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Содержан</w:t>
      </w:r>
      <w:r w:rsidRPr="00E16D40">
        <w:rPr>
          <w:b/>
          <w:bCs/>
        </w:rPr>
        <w:t>ие материалов ОВОС</w:t>
      </w:r>
      <w:r w:rsidRPr="00E16D40">
        <w:t xml:space="preserve"> устанавливается п.7 Требований с учетом </w:t>
      </w:r>
      <w:r w:rsidRPr="00E16D40">
        <w:rPr>
          <w:b/>
          <w:bCs/>
        </w:rPr>
        <w:t>особенностей</w:t>
      </w:r>
      <w:r w:rsidRPr="00E16D40">
        <w:t>, определенных пп.7.13 Требований.</w:t>
      </w:r>
    </w:p>
    <w:p w14:paraId="436006D8" w14:textId="77777777" w:rsidR="00000000" w:rsidRPr="00E16D40" w:rsidRDefault="0079619A">
      <w:pPr>
        <w:pStyle w:val="FORMATTEXT"/>
        <w:ind w:firstLine="568"/>
        <w:jc w:val="both"/>
      </w:pPr>
    </w:p>
    <w:p w14:paraId="55F353A6" w14:textId="77777777" w:rsidR="00000000" w:rsidRPr="00E16D40" w:rsidRDefault="0079619A">
      <w:pPr>
        <w:pStyle w:val="FORMATTEXT"/>
        <w:ind w:firstLine="568"/>
        <w:jc w:val="both"/>
      </w:pPr>
      <w:r w:rsidRPr="00E16D40">
        <w:t>При этом</w:t>
      </w:r>
      <w:r w:rsidRPr="00E16D40">
        <w:rPr>
          <w:b/>
          <w:bCs/>
        </w:rPr>
        <w:t xml:space="preserve"> содержание ТЗ</w:t>
      </w:r>
      <w:r w:rsidRPr="00E16D40">
        <w:t xml:space="preserve"> в случае принятия заказчиком решения о его подготовке определено пп.7.1.5 Требований.</w:t>
      </w:r>
    </w:p>
    <w:p w14:paraId="72DCF692" w14:textId="77777777" w:rsidR="00000000" w:rsidRPr="00E16D40" w:rsidRDefault="0079619A">
      <w:pPr>
        <w:pStyle w:val="FORMATTEXT"/>
        <w:ind w:firstLine="568"/>
        <w:jc w:val="both"/>
      </w:pPr>
    </w:p>
    <w:p w14:paraId="21EC3521" w14:textId="77777777" w:rsidR="00000000" w:rsidRPr="00E16D40" w:rsidRDefault="0079619A">
      <w:pPr>
        <w:pStyle w:val="FORMATTEXT"/>
        <w:ind w:firstLine="568"/>
        <w:jc w:val="both"/>
      </w:pPr>
      <w:r w:rsidRPr="00E16D40">
        <w:t>В соответствии с пп.7.8 Требований</w:t>
      </w:r>
      <w:r w:rsidRPr="00E16D40">
        <w:rPr>
          <w:b/>
          <w:bCs/>
        </w:rPr>
        <w:t xml:space="preserve"> мате</w:t>
      </w:r>
      <w:r w:rsidRPr="00E16D40">
        <w:rPr>
          <w:b/>
          <w:bCs/>
        </w:rPr>
        <w:t>риалы ОВОС должны содержать обоснование выбора</w:t>
      </w:r>
      <w:r w:rsidRPr="00E16D40">
        <w:t xml:space="preserve"> варианта реализации планируемой (намечаемой) деятельности.</w:t>
      </w:r>
    </w:p>
    <w:p w14:paraId="7DBEF0A7" w14:textId="77777777" w:rsidR="00000000" w:rsidRPr="00E16D40" w:rsidRDefault="0079619A">
      <w:pPr>
        <w:pStyle w:val="FORMATTEXT"/>
        <w:ind w:firstLine="568"/>
        <w:jc w:val="both"/>
      </w:pPr>
    </w:p>
    <w:p w14:paraId="21232351" w14:textId="77777777" w:rsidR="00000000" w:rsidRPr="00E16D40" w:rsidRDefault="0079619A">
      <w:pPr>
        <w:pStyle w:val="FORMATTEXT"/>
        <w:ind w:firstLine="568"/>
        <w:jc w:val="both"/>
      </w:pPr>
      <w:r w:rsidRPr="00E16D40">
        <w:t>С учетом пп.7.9 Требований</w:t>
      </w:r>
      <w:r w:rsidRPr="00E16D40">
        <w:rPr>
          <w:b/>
          <w:bCs/>
        </w:rPr>
        <w:t xml:space="preserve"> информирование</w:t>
      </w:r>
      <w:r w:rsidRPr="00E16D40">
        <w:t xml:space="preserve"> общественности должно </w:t>
      </w:r>
      <w:r w:rsidRPr="00E16D40">
        <w:rPr>
          <w:b/>
          <w:bCs/>
        </w:rPr>
        <w:t>осуществляться</w:t>
      </w:r>
      <w:r w:rsidRPr="00E16D40">
        <w:t>:</w:t>
      </w:r>
    </w:p>
    <w:p w14:paraId="5C0E9C96" w14:textId="77777777" w:rsidR="00000000" w:rsidRPr="00E16D40" w:rsidRDefault="0079619A">
      <w:pPr>
        <w:pStyle w:val="FORMATTEXT"/>
        <w:ind w:firstLine="568"/>
        <w:jc w:val="both"/>
      </w:pPr>
    </w:p>
    <w:p w14:paraId="379A0F3E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в случае планируемой деятельности </w:t>
      </w:r>
      <w:r w:rsidRPr="00E16D40">
        <w:rPr>
          <w:b/>
          <w:bCs/>
        </w:rPr>
        <w:t>на территории одного муниципальног</w:t>
      </w:r>
      <w:r w:rsidRPr="00E16D40">
        <w:rPr>
          <w:b/>
          <w:bCs/>
        </w:rPr>
        <w:t>о района, муниципального, городского округа</w:t>
      </w:r>
      <w:r w:rsidRPr="00E16D40">
        <w:t xml:space="preserve"> - </w:t>
      </w:r>
      <w:r w:rsidRPr="00E16D40">
        <w:rPr>
          <w:b/>
          <w:bCs/>
        </w:rPr>
        <w:t>органом местного самоуправления</w:t>
      </w:r>
      <w:r w:rsidRPr="00E16D40">
        <w:t xml:space="preserve"> городского или муниципального округа или муниципального района, </w:t>
      </w:r>
      <w:r w:rsidRPr="00E16D40">
        <w:rPr>
          <w:b/>
          <w:bCs/>
        </w:rPr>
        <w:t>где планируется осуществлять намечаемую деятельность</w:t>
      </w:r>
      <w:r w:rsidRPr="00E16D40">
        <w:t>;</w:t>
      </w:r>
    </w:p>
    <w:p w14:paraId="2C4794D1" w14:textId="77777777" w:rsidR="00000000" w:rsidRPr="00E16D40" w:rsidRDefault="0079619A">
      <w:pPr>
        <w:pStyle w:val="FORMATTEXT"/>
        <w:ind w:firstLine="568"/>
        <w:jc w:val="both"/>
      </w:pPr>
    </w:p>
    <w:p w14:paraId="5124E0DA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в случае планируемой деятельности </w:t>
      </w:r>
      <w:r w:rsidRPr="00E16D40">
        <w:rPr>
          <w:b/>
          <w:bCs/>
        </w:rPr>
        <w:t>на территории двух и боле</w:t>
      </w:r>
      <w:r w:rsidRPr="00E16D40">
        <w:rPr>
          <w:b/>
          <w:bCs/>
        </w:rPr>
        <w:t>е муниципальных районов, муниципальных, городских округов</w:t>
      </w:r>
      <w:r w:rsidRPr="00E16D40">
        <w:t xml:space="preserve"> - </w:t>
      </w:r>
      <w:r w:rsidRPr="00E16D40">
        <w:rPr>
          <w:b/>
          <w:bCs/>
        </w:rPr>
        <w:t>органами местного самоуправления</w:t>
      </w:r>
      <w:r w:rsidRPr="00E16D40">
        <w:t xml:space="preserve"> таких муниципальных районов, муниципальных, городских округов </w:t>
      </w:r>
      <w:r w:rsidRPr="00E16D40">
        <w:rPr>
          <w:b/>
          <w:bCs/>
        </w:rPr>
        <w:t>или одного из таких муниципальных районов, муниципальных, городских округов, где планируется осущест</w:t>
      </w:r>
      <w:r w:rsidRPr="00E16D40">
        <w:rPr>
          <w:b/>
          <w:bCs/>
        </w:rPr>
        <w:t>влять деятельность</w:t>
      </w:r>
      <w:r w:rsidRPr="00E16D40">
        <w:t xml:space="preserve"> (</w:t>
      </w:r>
      <w:r w:rsidRPr="00E16D40">
        <w:rPr>
          <w:b/>
          <w:bCs/>
        </w:rPr>
        <w:t>при условии</w:t>
      </w:r>
      <w:r w:rsidRPr="00E16D40">
        <w:t xml:space="preserve"> документально оформленного (на бланке за подписью главы органа местного самоуправления или лица, его замещающего) </w:t>
      </w:r>
      <w:r w:rsidRPr="00E16D40">
        <w:rPr>
          <w:b/>
          <w:bCs/>
        </w:rPr>
        <w:t>согласования такого решения всеми органами местного самоуправления и информирования общественности в каждом та</w:t>
      </w:r>
      <w:r w:rsidRPr="00E16D40">
        <w:rPr>
          <w:b/>
          <w:bCs/>
        </w:rPr>
        <w:t>ком городском или муниципальном округе или муниципальном районе</w:t>
      </w:r>
      <w:r w:rsidRPr="00E16D40">
        <w:t xml:space="preserve"> с обеспечением возможности ознакомления с объектом общественного обсуждения и направления замечаний, комментариев и предложений по адресу (адресам), в том числе электронной почты, согласно уве</w:t>
      </w:r>
      <w:r w:rsidRPr="00E16D40">
        <w:t>домлению);</w:t>
      </w:r>
    </w:p>
    <w:p w14:paraId="0ED2FD9D" w14:textId="77777777" w:rsidR="00000000" w:rsidRPr="00E16D40" w:rsidRDefault="0079619A">
      <w:pPr>
        <w:pStyle w:val="FORMATTEXT"/>
        <w:ind w:firstLine="568"/>
        <w:jc w:val="both"/>
      </w:pPr>
    </w:p>
    <w:p w14:paraId="4F583186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в случае планирования деятельности </w:t>
      </w:r>
      <w:r w:rsidRPr="00E16D40">
        <w:rPr>
          <w:b/>
          <w:bCs/>
        </w:rPr>
        <w:t>на территории двух и более субъектов Российской Федерации</w:t>
      </w:r>
      <w:r w:rsidRPr="00E16D40">
        <w:t xml:space="preserve"> - </w:t>
      </w:r>
      <w:r w:rsidRPr="00E16D40">
        <w:rPr>
          <w:b/>
          <w:bCs/>
        </w:rPr>
        <w:t>органами местного самоуправления каждого</w:t>
      </w:r>
      <w:r w:rsidRPr="00E16D40">
        <w:t xml:space="preserve"> из муниципальных районов, муниципальных, городских округов </w:t>
      </w:r>
      <w:r w:rsidRPr="00E16D40">
        <w:rPr>
          <w:b/>
          <w:bCs/>
        </w:rPr>
        <w:t>либо одного</w:t>
      </w:r>
      <w:r w:rsidRPr="00E16D40">
        <w:t xml:space="preserve"> из таких </w:t>
      </w:r>
      <w:r w:rsidRPr="00E16D40">
        <w:rPr>
          <w:b/>
          <w:bCs/>
        </w:rPr>
        <w:t>муниципальных районов, муниц</w:t>
      </w:r>
      <w:r w:rsidRPr="00E16D40">
        <w:rPr>
          <w:b/>
          <w:bCs/>
        </w:rPr>
        <w:t>ипальных, городских округов</w:t>
      </w:r>
      <w:r w:rsidRPr="00E16D40">
        <w:t xml:space="preserve">, расположенных </w:t>
      </w:r>
      <w:r w:rsidRPr="00E16D40">
        <w:rPr>
          <w:b/>
          <w:bCs/>
        </w:rPr>
        <w:t>в пределах одного субъекта Российской Федерации</w:t>
      </w:r>
      <w:r w:rsidRPr="00E16D40">
        <w:t>, где планируется осуществлять деятельность (</w:t>
      </w:r>
      <w:r w:rsidRPr="00E16D40">
        <w:rPr>
          <w:b/>
          <w:bCs/>
        </w:rPr>
        <w:t>при условии</w:t>
      </w:r>
      <w:r w:rsidRPr="00E16D40">
        <w:t xml:space="preserve"> документально оформленного (на бланке за подписью главы органа местного самоуправления или лица, его замещающ</w:t>
      </w:r>
      <w:r w:rsidRPr="00E16D40">
        <w:t xml:space="preserve">его) </w:t>
      </w:r>
      <w:r w:rsidRPr="00E16D40">
        <w:rPr>
          <w:b/>
          <w:bCs/>
        </w:rPr>
        <w:t>согласования такого решения всеми органами местного самоуправления, расположенными в пределах территории соответствующего субъекта Российской Федерации,</w:t>
      </w:r>
      <w:r w:rsidRPr="00E16D40">
        <w:t xml:space="preserve"> и </w:t>
      </w:r>
      <w:r w:rsidRPr="00E16D40">
        <w:rPr>
          <w:b/>
          <w:bCs/>
        </w:rPr>
        <w:t>информирования общественности в каждом</w:t>
      </w:r>
      <w:r w:rsidRPr="00E16D40">
        <w:t xml:space="preserve"> таком городском или муниципальном </w:t>
      </w:r>
      <w:r w:rsidRPr="00E16D40">
        <w:rPr>
          <w:b/>
          <w:bCs/>
        </w:rPr>
        <w:t>округе</w:t>
      </w:r>
      <w:r w:rsidRPr="00E16D40">
        <w:t xml:space="preserve"> или муниципально</w:t>
      </w:r>
      <w:r w:rsidRPr="00E16D40">
        <w:t xml:space="preserve">м </w:t>
      </w:r>
      <w:r w:rsidRPr="00E16D40">
        <w:rPr>
          <w:b/>
          <w:bCs/>
        </w:rPr>
        <w:t>районе</w:t>
      </w:r>
      <w:r w:rsidRPr="00E16D40">
        <w:t xml:space="preserve"> с обеспечением возможности ознакомления с объектом общественного обсуждения и направления замечаний, комментариев и предложений по адресу (адресам), в том числе электронной почты, согласно уведомлению);</w:t>
      </w:r>
    </w:p>
    <w:p w14:paraId="0570B215" w14:textId="77777777" w:rsidR="00000000" w:rsidRPr="00E16D40" w:rsidRDefault="0079619A">
      <w:pPr>
        <w:pStyle w:val="FORMATTEXT"/>
        <w:ind w:firstLine="568"/>
        <w:jc w:val="both"/>
      </w:pPr>
    </w:p>
    <w:p w14:paraId="4F6C7F48" w14:textId="77777777" w:rsidR="00000000" w:rsidRPr="00E16D40" w:rsidRDefault="0079619A">
      <w:pPr>
        <w:pStyle w:val="FORMATTEXT"/>
        <w:ind w:firstLine="568"/>
        <w:jc w:val="both"/>
      </w:pPr>
      <w:r w:rsidRPr="00E16D40">
        <w:t>в случае, если намечаемая хозяйственная и и</w:t>
      </w:r>
      <w:r w:rsidRPr="00E16D40">
        <w:t xml:space="preserve">ная деятельность планируется </w:t>
      </w:r>
      <w:r w:rsidRPr="00E16D40">
        <w:rPr>
          <w:b/>
          <w:bCs/>
        </w:rPr>
        <w:t>на территории всей Российской Федерации,</w:t>
      </w:r>
      <w:r w:rsidRPr="00E16D40">
        <w:t xml:space="preserve"> - </w:t>
      </w:r>
      <w:r w:rsidRPr="00E16D40">
        <w:rPr>
          <w:b/>
          <w:bCs/>
        </w:rPr>
        <w:t>органом местного самоуправления</w:t>
      </w:r>
      <w:r w:rsidRPr="00E16D40">
        <w:t xml:space="preserve"> муниципального района, муниципального, городского округа </w:t>
      </w:r>
      <w:r w:rsidRPr="00E16D40">
        <w:rPr>
          <w:b/>
          <w:bCs/>
        </w:rPr>
        <w:t>по месту регистрации заказчика</w:t>
      </w:r>
      <w:r w:rsidRPr="00E16D40">
        <w:t>;</w:t>
      </w:r>
    </w:p>
    <w:p w14:paraId="105BDB14" w14:textId="77777777" w:rsidR="00000000" w:rsidRPr="00E16D40" w:rsidRDefault="0079619A">
      <w:pPr>
        <w:pStyle w:val="FORMATTEXT"/>
        <w:ind w:firstLine="568"/>
        <w:jc w:val="both"/>
      </w:pPr>
    </w:p>
    <w:p w14:paraId="2EF053A7" w14:textId="77777777" w:rsidR="00000000" w:rsidRPr="00E16D40" w:rsidRDefault="0079619A">
      <w:pPr>
        <w:pStyle w:val="FORMATTEXT"/>
        <w:ind w:firstLine="568"/>
        <w:jc w:val="both"/>
      </w:pPr>
      <w:r w:rsidRPr="00E16D40">
        <w:t>в случае планируемой реализации хозяйственной и иной деятельно</w:t>
      </w:r>
      <w:r w:rsidRPr="00E16D40">
        <w:t xml:space="preserve">сти </w:t>
      </w:r>
      <w:r w:rsidRPr="00E16D40">
        <w:rPr>
          <w:b/>
          <w:bCs/>
        </w:rPr>
        <w:t>во внутренних морских водах, в территориальном море, на континентальном шельфе и в исключительной экономической зоне Российской Федерации, в Каспийском море, Черном и Азовском морях</w:t>
      </w:r>
      <w:r w:rsidRPr="00E16D40">
        <w:t>, в пределах которых Российская Федерация осуществляет суверенитет, сув</w:t>
      </w:r>
      <w:r w:rsidRPr="00E16D40">
        <w:t xml:space="preserve">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</w:t>
      </w:r>
      <w:r w:rsidRPr="00E16D40">
        <w:lastRenderedPageBreak/>
        <w:t xml:space="preserve">Севастополя - </w:t>
      </w:r>
      <w:r w:rsidRPr="00E16D40">
        <w:rPr>
          <w:b/>
          <w:bCs/>
        </w:rPr>
        <w:t>органами местного самоуправления</w:t>
      </w:r>
      <w:r w:rsidRPr="00E16D40">
        <w:t xml:space="preserve"> муниципаль</w:t>
      </w:r>
      <w:r w:rsidRPr="00E16D40">
        <w:t xml:space="preserve">ных </w:t>
      </w:r>
      <w:r w:rsidRPr="00E16D40">
        <w:rPr>
          <w:b/>
          <w:bCs/>
        </w:rPr>
        <w:t>районов</w:t>
      </w:r>
      <w:r w:rsidRPr="00E16D40">
        <w:t xml:space="preserve">, муниципальных, городских </w:t>
      </w:r>
      <w:r w:rsidRPr="00E16D40">
        <w:rPr>
          <w:b/>
          <w:bCs/>
        </w:rPr>
        <w:t>округов, граничащих с участками указанных районов (акваторий)</w:t>
      </w:r>
      <w:r w:rsidRPr="00E16D40">
        <w:t xml:space="preserve">, где будет реализовываться планируемая деятельность, </w:t>
      </w:r>
      <w:r w:rsidRPr="00E16D40">
        <w:rPr>
          <w:b/>
          <w:bCs/>
        </w:rPr>
        <w:t>либо одного из таких</w:t>
      </w:r>
      <w:r w:rsidRPr="00E16D40">
        <w:t xml:space="preserve"> муниципальных </w:t>
      </w:r>
      <w:r w:rsidRPr="00E16D40">
        <w:rPr>
          <w:b/>
          <w:bCs/>
        </w:rPr>
        <w:t>районов</w:t>
      </w:r>
      <w:r w:rsidRPr="00E16D40">
        <w:t xml:space="preserve">, муниципальных, городских </w:t>
      </w:r>
      <w:r w:rsidRPr="00E16D40">
        <w:rPr>
          <w:b/>
          <w:bCs/>
        </w:rPr>
        <w:t>округов</w:t>
      </w:r>
      <w:r w:rsidRPr="00E16D40">
        <w:t xml:space="preserve"> (</w:t>
      </w:r>
      <w:r w:rsidRPr="00E16D40">
        <w:rPr>
          <w:b/>
          <w:bCs/>
        </w:rPr>
        <w:t>при условии</w:t>
      </w:r>
      <w:r w:rsidRPr="00E16D40">
        <w:t xml:space="preserve"> документально</w:t>
      </w:r>
      <w:r w:rsidRPr="00E16D40">
        <w:t xml:space="preserve"> оформленного (на бланке за подписью главы органа местного самоуправления или лица, его замещающего) </w:t>
      </w:r>
      <w:r w:rsidRPr="00E16D40">
        <w:rPr>
          <w:b/>
          <w:bCs/>
        </w:rPr>
        <w:t>согласования такого решения всеми органами местного самоуправления</w:t>
      </w:r>
      <w:r w:rsidRPr="00E16D40">
        <w:t xml:space="preserve"> и </w:t>
      </w:r>
      <w:r w:rsidRPr="00E16D40">
        <w:rPr>
          <w:b/>
          <w:bCs/>
        </w:rPr>
        <w:t>информирования общественности в каждом</w:t>
      </w:r>
      <w:r w:rsidRPr="00E16D40">
        <w:t xml:space="preserve"> таком городском или муниципальном </w:t>
      </w:r>
      <w:r w:rsidRPr="00E16D40">
        <w:rPr>
          <w:b/>
          <w:bCs/>
        </w:rPr>
        <w:t>округе</w:t>
      </w:r>
      <w:r w:rsidRPr="00E16D40">
        <w:t xml:space="preserve"> или му</w:t>
      </w:r>
      <w:r w:rsidRPr="00E16D40">
        <w:t xml:space="preserve">ниципальном </w:t>
      </w:r>
      <w:r w:rsidRPr="00E16D40">
        <w:rPr>
          <w:b/>
          <w:bCs/>
        </w:rPr>
        <w:t>районе</w:t>
      </w:r>
      <w:r w:rsidRPr="00E16D40">
        <w:t xml:space="preserve"> с обеспечением возможности ознакомления с объектом общественного обсуждения и направления замечаний, комментариев и предложений по адресу (адресам), в том числе электронной почты, согласно уведомлению);</w:t>
      </w:r>
    </w:p>
    <w:p w14:paraId="54C5E8C9" w14:textId="77777777" w:rsidR="00000000" w:rsidRPr="00E16D40" w:rsidRDefault="0079619A">
      <w:pPr>
        <w:pStyle w:val="FORMATTEXT"/>
        <w:ind w:firstLine="568"/>
        <w:jc w:val="both"/>
      </w:pPr>
    </w:p>
    <w:p w14:paraId="47804CEC" w14:textId="77777777" w:rsidR="00000000" w:rsidRPr="00E16D40" w:rsidRDefault="0079619A">
      <w:pPr>
        <w:pStyle w:val="FORMATTEXT"/>
        <w:ind w:firstLine="568"/>
        <w:jc w:val="both"/>
      </w:pPr>
      <w:r w:rsidRPr="00E16D40">
        <w:t>в случае если хозяйственная и ина</w:t>
      </w:r>
      <w:r w:rsidRPr="00E16D40">
        <w:t xml:space="preserve">я </w:t>
      </w:r>
      <w:r w:rsidRPr="00E16D40">
        <w:rPr>
          <w:b/>
          <w:bCs/>
        </w:rPr>
        <w:t>деятельность</w:t>
      </w:r>
      <w:r w:rsidRPr="00E16D40">
        <w:t xml:space="preserve">, планируемая к реализации </w:t>
      </w:r>
      <w:r w:rsidRPr="00E16D40">
        <w:rPr>
          <w:b/>
          <w:bCs/>
        </w:rPr>
        <w:t>во внутренних морских водах, в территориальном море, на континентальном шельфе и в исключительной экономической зоне Российской Федерации, в Каспийском море, в Черном и Азовском морях</w:t>
      </w:r>
      <w:r w:rsidRPr="00E16D40">
        <w:t xml:space="preserve">, в пределах которых Российская </w:t>
      </w:r>
      <w:r w:rsidRPr="00E16D40">
        <w:t xml:space="preserve">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 </w:t>
      </w:r>
      <w:r w:rsidRPr="00E16D40">
        <w:rPr>
          <w:b/>
          <w:bCs/>
        </w:rPr>
        <w:t>затраг</w:t>
      </w:r>
      <w:r w:rsidRPr="00E16D40">
        <w:rPr>
          <w:b/>
          <w:bCs/>
        </w:rPr>
        <w:t>ивает территорию двух и более субъектов Российской Федерации</w:t>
      </w:r>
      <w:r w:rsidRPr="00E16D40">
        <w:t xml:space="preserve"> - </w:t>
      </w:r>
      <w:r w:rsidRPr="00E16D40">
        <w:rPr>
          <w:b/>
          <w:bCs/>
        </w:rPr>
        <w:t>органами местного самоуправления</w:t>
      </w:r>
      <w:r w:rsidRPr="00E16D40">
        <w:t xml:space="preserve"> муниципальных </w:t>
      </w:r>
      <w:r w:rsidRPr="00E16D40">
        <w:rPr>
          <w:b/>
          <w:bCs/>
        </w:rPr>
        <w:t>районов</w:t>
      </w:r>
      <w:r w:rsidRPr="00E16D40">
        <w:t xml:space="preserve">, муниципальных, городских </w:t>
      </w:r>
      <w:r w:rsidRPr="00E16D40">
        <w:rPr>
          <w:b/>
          <w:bCs/>
        </w:rPr>
        <w:t>округов, граничащих с участками указанных районов (акваторий)</w:t>
      </w:r>
      <w:r w:rsidRPr="00E16D40">
        <w:t xml:space="preserve">, где планируется осуществлять, </w:t>
      </w:r>
      <w:r w:rsidRPr="00E16D40">
        <w:rPr>
          <w:b/>
          <w:bCs/>
        </w:rPr>
        <w:t>либо одного из таки</w:t>
      </w:r>
      <w:r w:rsidRPr="00E16D40">
        <w:rPr>
          <w:b/>
          <w:bCs/>
        </w:rPr>
        <w:t>х</w:t>
      </w:r>
      <w:r w:rsidRPr="00E16D40">
        <w:t xml:space="preserve"> муниципальных </w:t>
      </w:r>
      <w:r w:rsidRPr="00E16D40">
        <w:rPr>
          <w:b/>
          <w:bCs/>
        </w:rPr>
        <w:t>районов</w:t>
      </w:r>
      <w:r w:rsidRPr="00E16D40">
        <w:t xml:space="preserve">, муниципальных, городских </w:t>
      </w:r>
      <w:r w:rsidRPr="00E16D40">
        <w:rPr>
          <w:b/>
          <w:bCs/>
        </w:rPr>
        <w:t>округов</w:t>
      </w:r>
      <w:r w:rsidRPr="00E16D40">
        <w:t xml:space="preserve">, расположенных </w:t>
      </w:r>
      <w:r w:rsidRPr="00E16D40">
        <w:rPr>
          <w:b/>
          <w:bCs/>
        </w:rPr>
        <w:t xml:space="preserve">в пределах одного субъекта Российской Федерации </w:t>
      </w:r>
      <w:r w:rsidRPr="00E16D40">
        <w:t>(</w:t>
      </w:r>
      <w:r w:rsidRPr="00E16D40">
        <w:rPr>
          <w:b/>
          <w:bCs/>
        </w:rPr>
        <w:t>при условии</w:t>
      </w:r>
      <w:r w:rsidRPr="00E16D40">
        <w:t xml:space="preserve"> документально оформленного (на бланке за подписью главы органа местного самоуправления или лица, его замещающего) </w:t>
      </w:r>
      <w:r w:rsidRPr="00E16D40">
        <w:rPr>
          <w:b/>
          <w:bCs/>
        </w:rPr>
        <w:t>согласов</w:t>
      </w:r>
      <w:r w:rsidRPr="00E16D40">
        <w:rPr>
          <w:b/>
          <w:bCs/>
        </w:rPr>
        <w:t>ания</w:t>
      </w:r>
      <w:r w:rsidRPr="00E16D40">
        <w:t xml:space="preserve"> такого решения </w:t>
      </w:r>
      <w:r w:rsidRPr="00E16D40">
        <w:rPr>
          <w:b/>
          <w:bCs/>
        </w:rPr>
        <w:t>всеми органами местного самоуправления</w:t>
      </w:r>
      <w:r w:rsidRPr="00E16D40">
        <w:t xml:space="preserve">, расположенными </w:t>
      </w:r>
      <w:r w:rsidRPr="00E16D40">
        <w:rPr>
          <w:b/>
          <w:bCs/>
        </w:rPr>
        <w:t>в пределах территории соответствующего субъекта Российской Федерации</w:t>
      </w:r>
      <w:r w:rsidRPr="00E16D40">
        <w:t xml:space="preserve">, и </w:t>
      </w:r>
      <w:r w:rsidRPr="00E16D40">
        <w:rPr>
          <w:b/>
          <w:bCs/>
        </w:rPr>
        <w:t>информирования общественности в каждом</w:t>
      </w:r>
      <w:r w:rsidRPr="00E16D40">
        <w:t xml:space="preserve"> таком городском или муниципальном </w:t>
      </w:r>
      <w:r w:rsidRPr="00E16D40">
        <w:rPr>
          <w:b/>
          <w:bCs/>
        </w:rPr>
        <w:t>округе</w:t>
      </w:r>
      <w:r w:rsidRPr="00E16D40">
        <w:t xml:space="preserve"> или муниципальном </w:t>
      </w:r>
      <w:r w:rsidRPr="00E16D40">
        <w:rPr>
          <w:b/>
          <w:bCs/>
        </w:rPr>
        <w:t>районе</w:t>
      </w:r>
      <w:r w:rsidRPr="00E16D40">
        <w:t xml:space="preserve"> с об</w:t>
      </w:r>
      <w:r w:rsidRPr="00E16D40">
        <w:t>еспечением возможности ознакомления с объектом общественного обсуждения и направления замечаний, комментариев и предложений по адресу (адресам), в том числе электронной почты, согласно уведомлению);</w:t>
      </w:r>
    </w:p>
    <w:p w14:paraId="2013D4C6" w14:textId="77777777" w:rsidR="00000000" w:rsidRPr="00E16D40" w:rsidRDefault="0079619A">
      <w:pPr>
        <w:pStyle w:val="FORMATTEXT"/>
        <w:ind w:firstLine="568"/>
        <w:jc w:val="both"/>
      </w:pPr>
    </w:p>
    <w:p w14:paraId="33D67E02" w14:textId="77777777" w:rsidR="00000000" w:rsidRPr="00E16D40" w:rsidRDefault="0079619A">
      <w:pPr>
        <w:pStyle w:val="FORMATTEXT"/>
        <w:ind w:firstLine="568"/>
        <w:jc w:val="both"/>
      </w:pPr>
      <w:r w:rsidRPr="00E16D40">
        <w:t>в случае планируемой реализации намечаемой хозяйственной</w:t>
      </w:r>
      <w:r w:rsidRPr="00E16D40">
        <w:t xml:space="preserve"> и иной деятельности </w:t>
      </w:r>
      <w:r w:rsidRPr="00E16D40">
        <w:rPr>
          <w:b/>
          <w:bCs/>
        </w:rPr>
        <w:t>на территории городов федерального значения (</w:t>
      </w:r>
      <w:proofErr w:type="spellStart"/>
      <w:r w:rsidRPr="00E16D40">
        <w:rPr>
          <w:b/>
          <w:bCs/>
        </w:rPr>
        <w:t>г.Москва</w:t>
      </w:r>
      <w:proofErr w:type="spellEnd"/>
      <w:r w:rsidRPr="00E16D40">
        <w:rPr>
          <w:b/>
          <w:bCs/>
        </w:rPr>
        <w:t xml:space="preserve">, </w:t>
      </w:r>
      <w:proofErr w:type="spellStart"/>
      <w:r w:rsidRPr="00E16D40">
        <w:rPr>
          <w:b/>
          <w:bCs/>
        </w:rPr>
        <w:t>г.Санкт</w:t>
      </w:r>
      <w:proofErr w:type="spellEnd"/>
      <w:r w:rsidRPr="00E16D40">
        <w:rPr>
          <w:b/>
          <w:bCs/>
        </w:rPr>
        <w:t xml:space="preserve">-Петербург, </w:t>
      </w:r>
      <w:proofErr w:type="spellStart"/>
      <w:r w:rsidRPr="00E16D40">
        <w:rPr>
          <w:b/>
          <w:bCs/>
        </w:rPr>
        <w:t>г.Севастополь</w:t>
      </w:r>
      <w:proofErr w:type="spellEnd"/>
      <w:r w:rsidRPr="00E16D40">
        <w:rPr>
          <w:b/>
          <w:bCs/>
        </w:rPr>
        <w:t>) или прилегающих к ним участков (районов) внутренних морских вод, территориального моря, континентального шельфа и исключительной экономической зон</w:t>
      </w:r>
      <w:r w:rsidRPr="00E16D40">
        <w:rPr>
          <w:b/>
          <w:bCs/>
        </w:rPr>
        <w:t>ы Российской Федерации, Черного и Азовского морей</w:t>
      </w:r>
      <w:r w:rsidRPr="00E16D40">
        <w:t>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</w:t>
      </w:r>
      <w:r w:rsidRPr="00E16D40">
        <w:t>вых субъектов - Республики Крым и города федерального значения Севастополя,</w:t>
      </w:r>
      <w:r w:rsidRPr="00E16D40">
        <w:rPr>
          <w:b/>
          <w:bCs/>
        </w:rPr>
        <w:t xml:space="preserve"> если законами субъектов Российской Федерации</w:t>
      </w:r>
      <w:r w:rsidRPr="00E16D40">
        <w:t xml:space="preserve"> - городов федерального значения Москвы, Санкт-Петербурга и Севастополя </w:t>
      </w:r>
      <w:r w:rsidRPr="00E16D40">
        <w:rPr>
          <w:b/>
          <w:bCs/>
        </w:rPr>
        <w:t>полномочия по организации и проведению общественных обсуждений</w:t>
      </w:r>
      <w:r w:rsidRPr="00E16D40">
        <w:t xml:space="preserve">, </w:t>
      </w:r>
      <w:r w:rsidRPr="00E16D40">
        <w:t xml:space="preserve">предусмотренные Федеральным законом от 23 ноября 1995 г. N 174-ФЗ "Об экологической экспертизе", </w:t>
      </w:r>
      <w:r w:rsidRPr="00E16D40">
        <w:rPr>
          <w:b/>
          <w:bCs/>
        </w:rPr>
        <w:t>не отнесены к перечню вопросов местного значения</w:t>
      </w:r>
      <w:r w:rsidRPr="00E16D40">
        <w:t>, определенному законами указанных субъектов Российской Федерации в соответствии со статьей 79 Федерального зак</w:t>
      </w:r>
      <w:r w:rsidRPr="00E16D40">
        <w:t xml:space="preserve">она от 06.10.2003 N 131-ФЗ "Об общих принципах организации местного самоуправления в Российской Федерации", - </w:t>
      </w:r>
      <w:r w:rsidRPr="00E16D40">
        <w:rPr>
          <w:b/>
          <w:bCs/>
        </w:rPr>
        <w:t>органами государственной власти субъектов Российской Федерации - городов федерального значения Москвы, Санкт-Петербурга и Севастополя</w:t>
      </w:r>
      <w:r w:rsidRPr="00E16D40">
        <w:t>;</w:t>
      </w:r>
    </w:p>
    <w:p w14:paraId="46ACD08B" w14:textId="77777777" w:rsidR="00000000" w:rsidRPr="00E16D40" w:rsidRDefault="0079619A">
      <w:pPr>
        <w:pStyle w:val="FORMATTEXT"/>
        <w:ind w:firstLine="568"/>
        <w:jc w:val="both"/>
      </w:pPr>
    </w:p>
    <w:p w14:paraId="6EC938B7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в случае </w:t>
      </w:r>
      <w:r w:rsidRPr="00E16D40">
        <w:t xml:space="preserve">планируемой реализации намечаемой хозяйственной и иной деятельности </w:t>
      </w:r>
      <w:r w:rsidRPr="00E16D40">
        <w:rPr>
          <w:b/>
          <w:bCs/>
        </w:rPr>
        <w:t>в границах особо охраняемой природной территории</w:t>
      </w:r>
      <w:r w:rsidRPr="00E16D40">
        <w:t xml:space="preserve">, документы и (или) документация в отношении которой являются объектом государственной экологической экспертизы в соответствии с подпунктом </w:t>
      </w:r>
      <w:r w:rsidRPr="00E16D40">
        <w:t xml:space="preserve">7.1 статьи 11 Федерального закона от 23.11.1995 N 174-ФЗ "Об экологической экспертизе" - </w:t>
      </w:r>
      <w:r w:rsidRPr="00E16D40">
        <w:rPr>
          <w:b/>
          <w:bCs/>
        </w:rPr>
        <w:t>органами местного самоуправления</w:t>
      </w:r>
      <w:r w:rsidRPr="00E16D40">
        <w:t xml:space="preserve"> муниципальных образований, </w:t>
      </w:r>
      <w:r w:rsidRPr="00E16D40">
        <w:rPr>
          <w:b/>
          <w:bCs/>
        </w:rPr>
        <w:t>территория которых располагается в границах соответствующей особо охраняемой природной территории</w:t>
      </w:r>
      <w:r w:rsidRPr="00E16D40">
        <w:t>.</w:t>
      </w:r>
    </w:p>
    <w:p w14:paraId="3891A49D" w14:textId="77777777" w:rsidR="00000000" w:rsidRPr="00E16D40" w:rsidRDefault="0079619A">
      <w:pPr>
        <w:pStyle w:val="FORMATTEXT"/>
        <w:ind w:firstLine="568"/>
        <w:jc w:val="both"/>
      </w:pPr>
    </w:p>
    <w:p w14:paraId="4664F6AC" w14:textId="77777777" w:rsidR="00000000" w:rsidRPr="00E16D40" w:rsidRDefault="0079619A">
      <w:pPr>
        <w:pStyle w:val="FORMATTEXT"/>
        <w:ind w:firstLine="568"/>
        <w:jc w:val="both"/>
      </w:pPr>
      <w:r w:rsidRPr="00E16D40">
        <w:t>Положен</w:t>
      </w:r>
      <w:r w:rsidRPr="00E16D40">
        <w:t>иями пп.7.9.2-7.9.5 Требований</w:t>
      </w:r>
      <w:r w:rsidRPr="00E16D40">
        <w:rPr>
          <w:b/>
          <w:bCs/>
        </w:rPr>
        <w:t xml:space="preserve"> определены порядок и сроки проведения общественных обсуждений</w:t>
      </w:r>
      <w:r w:rsidRPr="00E16D40">
        <w:t xml:space="preserve"> в рамках процедуры ОВОС:</w:t>
      </w:r>
    </w:p>
    <w:p w14:paraId="2A5803F2" w14:textId="77777777" w:rsidR="00000000" w:rsidRPr="00E16D40" w:rsidRDefault="0079619A">
      <w:pPr>
        <w:pStyle w:val="FORMATTEXT"/>
        <w:ind w:firstLine="568"/>
        <w:jc w:val="both"/>
      </w:pPr>
    </w:p>
    <w:p w14:paraId="0D9C1E21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уведомление о проведении общественных обсуждений</w:t>
      </w:r>
      <w:r w:rsidRPr="00E16D40">
        <w:t xml:space="preserve"> проекта ТЗ (в случае принятия заказчиком решения о подготовке проекта ТЗ) и (или) уведом</w:t>
      </w:r>
      <w:r w:rsidRPr="00E16D40">
        <w:t xml:space="preserve">ление о проведении общественных обсуждений предварительных материалов оценки воздействия на окружающую среду (или </w:t>
      </w:r>
      <w:r w:rsidRPr="00E16D40">
        <w:rPr>
          <w:b/>
          <w:bCs/>
        </w:rPr>
        <w:t>объекта экологической экспертизы</w:t>
      </w:r>
      <w:r w:rsidRPr="00E16D40">
        <w:t xml:space="preserve">, включая предварительные материалы оценки воздействия на окружающую среду) (далее - уведомление) </w:t>
      </w:r>
      <w:r w:rsidRPr="00E16D40">
        <w:rPr>
          <w:b/>
          <w:bCs/>
        </w:rPr>
        <w:t xml:space="preserve">размещается </w:t>
      </w:r>
      <w:r w:rsidRPr="00E16D40">
        <w:rPr>
          <w:b/>
          <w:bCs/>
        </w:rPr>
        <w:t>не позднее чем за 3 календарных дня до начала планируемого общественного обсуждения, исчисляемого с даты обеспечения доступности объекта общественных обсуждений для ознакомления общественности</w:t>
      </w:r>
      <w:r w:rsidRPr="00E16D40">
        <w:t xml:space="preserve"> (пп.7.9.2 </w:t>
      </w:r>
      <w:r w:rsidRPr="00E16D40">
        <w:lastRenderedPageBreak/>
        <w:t>Требований):</w:t>
      </w:r>
    </w:p>
    <w:p w14:paraId="393C88D8" w14:textId="77777777" w:rsidR="00000000" w:rsidRPr="00E16D40" w:rsidRDefault="0079619A">
      <w:pPr>
        <w:pStyle w:val="FORMATTEXT"/>
        <w:ind w:firstLine="568"/>
        <w:jc w:val="both"/>
      </w:pPr>
    </w:p>
    <w:p w14:paraId="625A8A6D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- </w:t>
      </w:r>
      <w:r w:rsidRPr="00E16D40">
        <w:rPr>
          <w:b/>
          <w:bCs/>
        </w:rPr>
        <w:t>на федеральном уровне - на официальн</w:t>
      </w:r>
      <w:r w:rsidRPr="00E16D40">
        <w:rPr>
          <w:b/>
          <w:bCs/>
        </w:rPr>
        <w:t>ом Росприроднадзора</w:t>
      </w:r>
      <w:r w:rsidRPr="00E16D40">
        <w:t xml:space="preserve"> (в отношении объектов государственной экологической экспертизы федерального уровня);</w:t>
      </w:r>
    </w:p>
    <w:p w14:paraId="467D6E22" w14:textId="77777777" w:rsidR="00000000" w:rsidRPr="00E16D40" w:rsidRDefault="0079619A">
      <w:pPr>
        <w:pStyle w:val="FORMATTEXT"/>
        <w:ind w:firstLine="568"/>
        <w:jc w:val="both"/>
      </w:pPr>
    </w:p>
    <w:p w14:paraId="54F6F5D4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- </w:t>
      </w:r>
      <w:r w:rsidRPr="00E16D40">
        <w:rPr>
          <w:b/>
          <w:bCs/>
        </w:rPr>
        <w:t>на региональном уровне - на официальном сайте территориального органа Росприроднадзора и на официальном сайте органа исполнительной власти соответст</w:t>
      </w:r>
      <w:r w:rsidRPr="00E16D40">
        <w:rPr>
          <w:b/>
          <w:bCs/>
        </w:rPr>
        <w:t>вующего субъекта Российской Федерации в области охраны окружающей среды</w:t>
      </w:r>
      <w:r w:rsidRPr="00E16D40">
        <w:t xml:space="preserve"> (</w:t>
      </w:r>
      <w:r w:rsidRPr="00E16D40">
        <w:rPr>
          <w:b/>
          <w:bCs/>
        </w:rPr>
        <w:t xml:space="preserve">в случае его отсутствия - в официальном периодическом издании органа исполнительной власти субъекта Российской Федерации </w:t>
      </w:r>
      <w:r w:rsidRPr="00E16D40">
        <w:t>(</w:t>
      </w:r>
      <w:r w:rsidRPr="00E16D40">
        <w:rPr>
          <w:b/>
          <w:bCs/>
        </w:rPr>
        <w:t>сайте официального периодического издания уполномоченного орг</w:t>
      </w:r>
      <w:r w:rsidRPr="00E16D40">
        <w:rPr>
          <w:b/>
          <w:bCs/>
        </w:rPr>
        <w:t>ана власти, зарегистрированном в качестве сетевого издания в порядке</w:t>
      </w:r>
      <w:r w:rsidRPr="00E16D40">
        <w:t>, установленном Законом Российской Федерации от 27 декабря 1991 г. N 2124-1 "О средствах массовой информации") (</w:t>
      </w:r>
      <w:r w:rsidRPr="00E16D40">
        <w:rPr>
          <w:b/>
          <w:bCs/>
        </w:rPr>
        <w:t>в случае проведения оценки воздействия планируемой (намечаемой) хозяйственно</w:t>
      </w:r>
      <w:r w:rsidRPr="00E16D40">
        <w:rPr>
          <w:b/>
          <w:bCs/>
        </w:rPr>
        <w:t>й и иной деятельности, обосновывающая документация которой является объектом государственной экологической экспертизы федерального или регионального уровня</w:t>
      </w:r>
      <w:r w:rsidRPr="00E16D40">
        <w:t>);</w:t>
      </w:r>
    </w:p>
    <w:p w14:paraId="214199F0" w14:textId="77777777" w:rsidR="00000000" w:rsidRPr="00E16D40" w:rsidRDefault="0079619A">
      <w:pPr>
        <w:pStyle w:val="FORMATTEXT"/>
        <w:ind w:firstLine="568"/>
        <w:jc w:val="both"/>
      </w:pPr>
    </w:p>
    <w:p w14:paraId="6CBB5072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- </w:t>
      </w:r>
      <w:r w:rsidRPr="00E16D40">
        <w:rPr>
          <w:b/>
          <w:bCs/>
        </w:rPr>
        <w:t>на муниципальном уровне - на официальном сайте органа местного самоуправления</w:t>
      </w:r>
      <w:r w:rsidRPr="00E16D40">
        <w:t xml:space="preserve">, определенного в </w:t>
      </w:r>
      <w:r w:rsidRPr="00E16D40">
        <w:t xml:space="preserve">соответствии с пунктом 7.9.1 Требований, </w:t>
      </w:r>
      <w:r w:rsidRPr="00E16D40">
        <w:rPr>
          <w:b/>
          <w:bCs/>
        </w:rPr>
        <w:t>или в случае его отсутствия - в официальном периодическом издании уполномоченного органа власти</w:t>
      </w:r>
      <w:r w:rsidRPr="00E16D40">
        <w:t xml:space="preserve"> (</w:t>
      </w:r>
      <w:r w:rsidRPr="00E16D40">
        <w:rPr>
          <w:b/>
          <w:bCs/>
        </w:rPr>
        <w:t>сайте официального периодического издания уполномоченного органа власти</w:t>
      </w:r>
      <w:r w:rsidRPr="00E16D40">
        <w:t>, зарегистрированном в качестве сетевого издани</w:t>
      </w:r>
      <w:r w:rsidRPr="00E16D40">
        <w:t>я;</w:t>
      </w:r>
    </w:p>
    <w:p w14:paraId="690A1175" w14:textId="77777777" w:rsidR="00000000" w:rsidRPr="00E16D40" w:rsidRDefault="0079619A">
      <w:pPr>
        <w:pStyle w:val="FORMATTEXT"/>
        <w:ind w:firstLine="568"/>
        <w:jc w:val="both"/>
      </w:pPr>
    </w:p>
    <w:p w14:paraId="424CB302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Дополнительно пп.7.9.2 Требований предусмотрено </w:t>
      </w:r>
      <w:r w:rsidRPr="00E16D40">
        <w:rPr>
          <w:b/>
          <w:bCs/>
        </w:rPr>
        <w:t>обязательное уведомление</w:t>
      </w:r>
      <w:r w:rsidRPr="00E16D40">
        <w:t xml:space="preserve"> о проведении общественных обсуждений </w:t>
      </w:r>
      <w:r w:rsidRPr="00E16D40">
        <w:rPr>
          <w:b/>
          <w:bCs/>
        </w:rPr>
        <w:t>на официальном сайте заказчика (исполнителя) в случае</w:t>
      </w:r>
      <w:r w:rsidRPr="00E16D40">
        <w:t xml:space="preserve"> его </w:t>
      </w:r>
      <w:r w:rsidRPr="00E16D40">
        <w:rPr>
          <w:b/>
          <w:bCs/>
        </w:rPr>
        <w:t>наличия</w:t>
      </w:r>
      <w:r w:rsidRPr="00E16D40">
        <w:t>.</w:t>
      </w:r>
    </w:p>
    <w:p w14:paraId="137C3716" w14:textId="77777777" w:rsidR="00000000" w:rsidRPr="00E16D40" w:rsidRDefault="0079619A">
      <w:pPr>
        <w:pStyle w:val="FORMATTEXT"/>
        <w:ind w:firstLine="568"/>
        <w:jc w:val="both"/>
      </w:pPr>
    </w:p>
    <w:p w14:paraId="1F59F4ED" w14:textId="77777777" w:rsidR="00000000" w:rsidRPr="00E16D40" w:rsidRDefault="0079619A">
      <w:pPr>
        <w:pStyle w:val="FORMATTEXT"/>
        <w:ind w:firstLine="568"/>
        <w:jc w:val="both"/>
      </w:pPr>
      <w:r w:rsidRPr="00E16D40">
        <w:t>Положениями пп.7.9.2.1 предусмотрена возможность дополнительного информиро</w:t>
      </w:r>
      <w:r w:rsidRPr="00E16D40">
        <w:t>вания общественности</w:t>
      </w:r>
      <w:r w:rsidRPr="00E16D40">
        <w:rPr>
          <w:b/>
          <w:bCs/>
        </w:rPr>
        <w:t>,</w:t>
      </w:r>
      <w:r w:rsidRPr="00E16D40">
        <w:t xml:space="preserve"> при этом </w:t>
      </w:r>
      <w:r w:rsidRPr="00E16D40">
        <w:rPr>
          <w:b/>
          <w:bCs/>
        </w:rPr>
        <w:t>способ информирования выбирает заказчик (исполнитель).</w:t>
      </w:r>
    </w:p>
    <w:p w14:paraId="5915E8D6" w14:textId="77777777" w:rsidR="00000000" w:rsidRPr="00E16D40" w:rsidRDefault="0079619A">
      <w:pPr>
        <w:pStyle w:val="FORMATTEXT"/>
        <w:ind w:firstLine="568"/>
        <w:jc w:val="both"/>
      </w:pPr>
    </w:p>
    <w:p w14:paraId="3892312F" w14:textId="77777777" w:rsidR="00000000" w:rsidRPr="00E16D40" w:rsidRDefault="0079619A">
      <w:pPr>
        <w:pStyle w:val="FORMATTEXT"/>
        <w:ind w:firstLine="568"/>
        <w:jc w:val="both"/>
      </w:pPr>
      <w:r w:rsidRPr="00E16D40">
        <w:t>Согласно пп.7.9.3 Требований предусмотрены следующие формы информирования общественности:</w:t>
      </w:r>
    </w:p>
    <w:p w14:paraId="5B75B0F0" w14:textId="77777777" w:rsidR="00000000" w:rsidRPr="00E16D40" w:rsidRDefault="0079619A">
      <w:pPr>
        <w:pStyle w:val="FORMATTEXT"/>
        <w:ind w:firstLine="568"/>
        <w:jc w:val="both"/>
      </w:pPr>
    </w:p>
    <w:p w14:paraId="4D11D15C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- </w:t>
      </w:r>
      <w:r w:rsidRPr="00E16D40">
        <w:rPr>
          <w:b/>
          <w:bCs/>
        </w:rPr>
        <w:t>простое информирование</w:t>
      </w:r>
      <w:r w:rsidRPr="00E16D40">
        <w:t xml:space="preserve"> (указывается </w:t>
      </w:r>
      <w:r w:rsidRPr="00E16D40">
        <w:rPr>
          <w:b/>
          <w:bCs/>
        </w:rPr>
        <w:t>место размещения объекта общественного о</w:t>
      </w:r>
      <w:r w:rsidRPr="00E16D40">
        <w:rPr>
          <w:b/>
          <w:bCs/>
        </w:rPr>
        <w:t>бсуждения, осуществляется сбор замечаний, комментариев и предложений по адресу (адресам), в том числе электронной почты, согласно уведомлению</w:t>
      </w:r>
      <w:r w:rsidRPr="00E16D40">
        <w:t xml:space="preserve">). В указанной форме общественные обсуждения проводятся </w:t>
      </w:r>
      <w:r w:rsidRPr="00E16D40">
        <w:rPr>
          <w:b/>
          <w:bCs/>
        </w:rPr>
        <w:t>в случае общественного обсуждения проекта ТЗ, объекта эколо</w:t>
      </w:r>
      <w:r w:rsidRPr="00E16D40">
        <w:rPr>
          <w:b/>
          <w:bCs/>
        </w:rPr>
        <w:t>гической экспертизы</w:t>
      </w:r>
      <w:r w:rsidRPr="00E16D40">
        <w:t xml:space="preserve">, включая предварительные материалы ОВОС, </w:t>
      </w:r>
      <w:r w:rsidRPr="00E16D40">
        <w:rPr>
          <w:b/>
          <w:bCs/>
        </w:rPr>
        <w:t>переработанного в соответствии с отрицательным заключением государственной экологической экспертизы, или доработанного по замечаниям экспертизы проектной документации и (или) результатов инженерн</w:t>
      </w:r>
      <w:r w:rsidRPr="00E16D40">
        <w:rPr>
          <w:b/>
          <w:bCs/>
        </w:rPr>
        <w:t>ых изысканий</w:t>
      </w:r>
      <w:r w:rsidRPr="00E16D40">
        <w:t xml:space="preserve"> согласно пункту 6 Требований, а также </w:t>
      </w:r>
      <w:r w:rsidRPr="00E16D40">
        <w:rPr>
          <w:b/>
          <w:bCs/>
        </w:rPr>
        <w:t>предварительных материалов ОВОС объектов</w:t>
      </w:r>
      <w:r w:rsidRPr="00E16D40">
        <w:t xml:space="preserve">, оказывающих негативное воздействие на окружающую среду, </w:t>
      </w:r>
      <w:r w:rsidRPr="00E16D40">
        <w:rPr>
          <w:b/>
          <w:bCs/>
        </w:rPr>
        <w:t>IV категории</w:t>
      </w:r>
      <w:r w:rsidRPr="00E16D40">
        <w:t xml:space="preserve">, а также </w:t>
      </w:r>
      <w:r w:rsidRPr="00E16D40">
        <w:rPr>
          <w:b/>
          <w:bCs/>
        </w:rPr>
        <w:t>если такая деятельность не подлежит государственной экологической экспертизе</w:t>
      </w:r>
      <w:r w:rsidRPr="00E16D40">
        <w:t>;</w:t>
      </w:r>
    </w:p>
    <w:p w14:paraId="3F999F06" w14:textId="77777777" w:rsidR="00000000" w:rsidRPr="00E16D40" w:rsidRDefault="0079619A">
      <w:pPr>
        <w:pStyle w:val="FORMATTEXT"/>
        <w:ind w:firstLine="568"/>
        <w:jc w:val="both"/>
      </w:pPr>
    </w:p>
    <w:p w14:paraId="0376728A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- </w:t>
      </w:r>
      <w:r w:rsidRPr="00E16D40">
        <w:rPr>
          <w:b/>
          <w:bCs/>
        </w:rPr>
        <w:t>опро</w:t>
      </w:r>
      <w:r w:rsidRPr="00E16D40">
        <w:rPr>
          <w:b/>
          <w:bCs/>
        </w:rPr>
        <w:t>с</w:t>
      </w:r>
      <w:r w:rsidRPr="00E16D40">
        <w:t xml:space="preserve"> (указывается </w:t>
      </w:r>
      <w:r w:rsidRPr="00E16D40">
        <w:rPr>
          <w:b/>
          <w:bCs/>
        </w:rPr>
        <w:t>место размещения для ознакомления объекта общественных обсуждений, порядок сбора замечаний, комментариев и предложений общественности в форме опросных листов; оформляется протокол опроса</w:t>
      </w:r>
      <w:r w:rsidRPr="00E16D40">
        <w:t>);</w:t>
      </w:r>
    </w:p>
    <w:p w14:paraId="7214C4F0" w14:textId="77777777" w:rsidR="00000000" w:rsidRPr="00E16D40" w:rsidRDefault="0079619A">
      <w:pPr>
        <w:pStyle w:val="FORMATTEXT"/>
        <w:ind w:firstLine="568"/>
        <w:jc w:val="both"/>
      </w:pPr>
    </w:p>
    <w:p w14:paraId="21D41CDB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- </w:t>
      </w:r>
      <w:r w:rsidRPr="00E16D40">
        <w:rPr>
          <w:b/>
          <w:bCs/>
        </w:rPr>
        <w:t>общественные слушания</w:t>
      </w:r>
      <w:r w:rsidRPr="00E16D40">
        <w:t xml:space="preserve"> (указывается </w:t>
      </w:r>
      <w:r w:rsidRPr="00E16D40">
        <w:rPr>
          <w:b/>
          <w:bCs/>
        </w:rPr>
        <w:t>место размещен</w:t>
      </w:r>
      <w:r w:rsidRPr="00E16D40">
        <w:rPr>
          <w:b/>
          <w:bCs/>
        </w:rPr>
        <w:t>ия для ознакомления объекта общественных обсуждений, дата, время и место проведения общественных слушаний, оформляются регистрационные листы и протокол общественных слушаний</w:t>
      </w:r>
      <w:r w:rsidRPr="00E16D40">
        <w:t>);</w:t>
      </w:r>
    </w:p>
    <w:p w14:paraId="6163C62A" w14:textId="77777777" w:rsidR="00000000" w:rsidRPr="00E16D40" w:rsidRDefault="0079619A">
      <w:pPr>
        <w:pStyle w:val="FORMATTEXT"/>
        <w:ind w:firstLine="568"/>
        <w:jc w:val="both"/>
      </w:pPr>
    </w:p>
    <w:p w14:paraId="4BB61379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- </w:t>
      </w:r>
      <w:r w:rsidRPr="00E16D40">
        <w:rPr>
          <w:b/>
          <w:bCs/>
        </w:rPr>
        <w:t>иная форма общественных обсуждений, обеспечивающая информирование</w:t>
      </w:r>
      <w:r w:rsidRPr="00E16D40">
        <w:t xml:space="preserve"> общественно</w:t>
      </w:r>
      <w:r w:rsidRPr="00E16D40">
        <w:t xml:space="preserve">сти, се </w:t>
      </w:r>
      <w:r w:rsidRPr="00E16D40">
        <w:rPr>
          <w:b/>
          <w:bCs/>
        </w:rPr>
        <w:t>ознакомление с объектом</w:t>
      </w:r>
      <w:r w:rsidRPr="00E16D40">
        <w:t xml:space="preserve"> общественных обсуждений и </w:t>
      </w:r>
      <w:r w:rsidRPr="00E16D40">
        <w:rPr>
          <w:b/>
          <w:bCs/>
        </w:rPr>
        <w:t>получение замечаний, комментариев и предложений по объекту</w:t>
      </w:r>
      <w:r w:rsidRPr="00E16D40">
        <w:t xml:space="preserve"> общественных обсуждений </w:t>
      </w:r>
      <w:r w:rsidRPr="00E16D40">
        <w:rPr>
          <w:b/>
          <w:bCs/>
        </w:rPr>
        <w:t>с указанием места размещения материалов для обсуждения и сбором замечаний, комментариев и предложений.</w:t>
      </w:r>
    </w:p>
    <w:p w14:paraId="2315D71C" w14:textId="77777777" w:rsidR="00000000" w:rsidRPr="00E16D40" w:rsidRDefault="0079619A">
      <w:pPr>
        <w:pStyle w:val="FORMATTEXT"/>
        <w:ind w:firstLine="568"/>
        <w:jc w:val="both"/>
      </w:pPr>
    </w:p>
    <w:p w14:paraId="17EA11F5" w14:textId="77777777" w:rsidR="00000000" w:rsidRPr="00E16D40" w:rsidRDefault="0079619A">
      <w:pPr>
        <w:pStyle w:val="FORMATTEXT"/>
        <w:ind w:firstLine="568"/>
        <w:jc w:val="both"/>
      </w:pPr>
      <w:r w:rsidRPr="00E16D40">
        <w:t>В соответст</w:t>
      </w:r>
      <w:r w:rsidRPr="00E16D40">
        <w:t xml:space="preserve">вии </w:t>
      </w:r>
      <w:r w:rsidRPr="00E16D40">
        <w:rPr>
          <w:b/>
          <w:bCs/>
        </w:rPr>
        <w:t xml:space="preserve">с </w:t>
      </w:r>
      <w:r w:rsidRPr="00E16D40">
        <w:t xml:space="preserve">пп.7.9.4 Требований </w:t>
      </w:r>
      <w:r w:rsidRPr="00E16D40">
        <w:rPr>
          <w:b/>
          <w:bCs/>
        </w:rPr>
        <w:t>длительность проведения общественных обсуждений с даты</w:t>
      </w:r>
      <w:r w:rsidRPr="00E16D40">
        <w:t xml:space="preserve"> обеспечения доступа общественности к объекту общественных обсуждений </w:t>
      </w:r>
      <w:r w:rsidRPr="00E16D40">
        <w:rPr>
          <w:b/>
          <w:bCs/>
        </w:rPr>
        <w:t>(размещения объекта общественных обсуждений), по адресу(</w:t>
      </w:r>
      <w:proofErr w:type="spellStart"/>
      <w:r w:rsidRPr="00E16D40">
        <w:rPr>
          <w:b/>
          <w:bCs/>
        </w:rPr>
        <w:t>ам</w:t>
      </w:r>
      <w:proofErr w:type="spellEnd"/>
      <w:r w:rsidRPr="00E16D40">
        <w:rPr>
          <w:b/>
          <w:bCs/>
        </w:rPr>
        <w:t>), указанному(</w:t>
      </w:r>
      <w:proofErr w:type="spellStart"/>
      <w:r w:rsidRPr="00E16D40">
        <w:rPr>
          <w:b/>
          <w:bCs/>
        </w:rPr>
        <w:t>ым</w:t>
      </w:r>
      <w:proofErr w:type="spellEnd"/>
      <w:r w:rsidRPr="00E16D40">
        <w:rPr>
          <w:b/>
          <w:bCs/>
        </w:rPr>
        <w:t xml:space="preserve">) </w:t>
      </w:r>
      <w:proofErr w:type="gramStart"/>
      <w:r w:rsidRPr="00E16D40">
        <w:rPr>
          <w:b/>
          <w:bCs/>
        </w:rPr>
        <w:t>в уведомлении</w:t>
      </w:r>
      <w:proofErr w:type="gramEnd"/>
      <w:r w:rsidRPr="00E16D40">
        <w:t xml:space="preserve"> должна составлят</w:t>
      </w:r>
      <w:r w:rsidRPr="00E16D40">
        <w:t>ь:</w:t>
      </w:r>
    </w:p>
    <w:p w14:paraId="09BFB41B" w14:textId="77777777" w:rsidR="00000000" w:rsidRPr="00E16D40" w:rsidRDefault="0079619A">
      <w:pPr>
        <w:pStyle w:val="FORMATTEXT"/>
        <w:ind w:firstLine="568"/>
        <w:jc w:val="both"/>
      </w:pPr>
    </w:p>
    <w:p w14:paraId="1A6D29F5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по проекту ТЗ</w:t>
      </w:r>
      <w:r w:rsidRPr="00E16D40">
        <w:t xml:space="preserve"> или по </w:t>
      </w:r>
      <w:r w:rsidRPr="00E16D40">
        <w:rPr>
          <w:b/>
          <w:bCs/>
        </w:rPr>
        <w:t>предварительным материалам ОВОС на объектах, оказывающих негативное воздействие на окружающую среду, отнесенных к объектам IV категории</w:t>
      </w:r>
      <w:r w:rsidRPr="00E16D40">
        <w:t xml:space="preserve">, а также </w:t>
      </w:r>
      <w:r w:rsidRPr="00E16D40">
        <w:rPr>
          <w:b/>
          <w:bCs/>
        </w:rPr>
        <w:t>если такая деятельность не подлежит государственной экологической экспертизе - не мене</w:t>
      </w:r>
      <w:r w:rsidRPr="00E16D40">
        <w:rPr>
          <w:b/>
          <w:bCs/>
        </w:rPr>
        <w:t>е 10 календарных дней</w:t>
      </w:r>
      <w:r w:rsidRPr="00E16D40">
        <w:t>;</w:t>
      </w:r>
    </w:p>
    <w:p w14:paraId="68EF4DAE" w14:textId="77777777" w:rsidR="00000000" w:rsidRPr="00E16D40" w:rsidRDefault="0079619A">
      <w:pPr>
        <w:pStyle w:val="FORMATTEXT"/>
        <w:ind w:firstLine="568"/>
        <w:jc w:val="both"/>
      </w:pPr>
    </w:p>
    <w:p w14:paraId="3F83F676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б) </w:t>
      </w:r>
      <w:r w:rsidRPr="00E16D40">
        <w:rPr>
          <w:b/>
          <w:bCs/>
        </w:rPr>
        <w:t>по предварительным материалам</w:t>
      </w:r>
      <w:r w:rsidRPr="00E16D40">
        <w:t xml:space="preserve"> ОВОС (или </w:t>
      </w:r>
      <w:r w:rsidRPr="00E16D40">
        <w:rPr>
          <w:b/>
          <w:bCs/>
        </w:rPr>
        <w:t>объекту экологической экспертизы, включая предварительные материалы</w:t>
      </w:r>
      <w:r w:rsidRPr="00E16D40">
        <w:t xml:space="preserve"> ОВОС) - </w:t>
      </w:r>
      <w:r w:rsidRPr="00E16D40">
        <w:rPr>
          <w:b/>
          <w:bCs/>
        </w:rPr>
        <w:t>не менее 30 календарных дней</w:t>
      </w:r>
      <w:r w:rsidRPr="00E16D40">
        <w:t xml:space="preserve"> (</w:t>
      </w:r>
      <w:r w:rsidRPr="00E16D40">
        <w:rPr>
          <w:b/>
          <w:bCs/>
        </w:rPr>
        <w:t>без учета дней проведения общественных слушаний</w:t>
      </w:r>
      <w:r w:rsidRPr="00E16D40">
        <w:t>).</w:t>
      </w:r>
    </w:p>
    <w:p w14:paraId="4492D612" w14:textId="77777777" w:rsidR="00000000" w:rsidRPr="00E16D40" w:rsidRDefault="0079619A">
      <w:pPr>
        <w:pStyle w:val="FORMATTEXT"/>
        <w:ind w:firstLine="568"/>
        <w:jc w:val="both"/>
      </w:pPr>
    </w:p>
    <w:p w14:paraId="502B5C23" w14:textId="77777777" w:rsidR="00000000" w:rsidRPr="00E16D40" w:rsidRDefault="0079619A">
      <w:pPr>
        <w:pStyle w:val="FORMATTEXT"/>
        <w:ind w:firstLine="568"/>
        <w:jc w:val="both"/>
      </w:pPr>
      <w:r w:rsidRPr="00E16D40">
        <w:t>С учетом пп.7.9.5.2 Требований:</w:t>
      </w:r>
    </w:p>
    <w:p w14:paraId="2A7A7E43" w14:textId="77777777" w:rsidR="00000000" w:rsidRPr="00E16D40" w:rsidRDefault="0079619A">
      <w:pPr>
        <w:pStyle w:val="FORMATTEXT"/>
        <w:ind w:firstLine="568"/>
        <w:jc w:val="both"/>
      </w:pPr>
    </w:p>
    <w:p w14:paraId="384A981F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сроки доступности для общественности материалов по объекту общественного обсуждения</w:t>
      </w:r>
      <w:r w:rsidRPr="00E16D40">
        <w:t xml:space="preserve"> в случае проведения обсуждений в форме </w:t>
      </w:r>
      <w:r w:rsidRPr="00E16D40">
        <w:rPr>
          <w:b/>
          <w:bCs/>
        </w:rPr>
        <w:t>общественных слушаний</w:t>
      </w:r>
      <w:r w:rsidRPr="00E16D40">
        <w:t xml:space="preserve"> должны быть установлены </w:t>
      </w:r>
      <w:r w:rsidRPr="00E16D40">
        <w:rPr>
          <w:b/>
          <w:bCs/>
        </w:rPr>
        <w:t>не менее чем за 20 календарных дней до дня проведения</w:t>
      </w:r>
      <w:r w:rsidRPr="00E16D40">
        <w:t xml:space="preserve"> общественных слушаний и </w:t>
      </w:r>
      <w:r w:rsidRPr="00E16D40">
        <w:rPr>
          <w:b/>
          <w:bCs/>
        </w:rPr>
        <w:t>10 кален</w:t>
      </w:r>
      <w:r w:rsidRPr="00E16D40">
        <w:rPr>
          <w:b/>
          <w:bCs/>
        </w:rPr>
        <w:t>дарных дней после дня проведения</w:t>
      </w:r>
      <w:r w:rsidRPr="00E16D40">
        <w:t xml:space="preserve"> общественных слушаний;</w:t>
      </w:r>
    </w:p>
    <w:p w14:paraId="20BAB78D" w14:textId="77777777" w:rsidR="00000000" w:rsidRPr="00E16D40" w:rsidRDefault="0079619A">
      <w:pPr>
        <w:pStyle w:val="FORMATTEXT"/>
        <w:ind w:firstLine="568"/>
        <w:jc w:val="both"/>
      </w:pPr>
    </w:p>
    <w:p w14:paraId="36207158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определено содержание протокола</w:t>
      </w:r>
      <w:r w:rsidRPr="00E16D40">
        <w:t xml:space="preserve"> общественных слушаний;</w:t>
      </w:r>
    </w:p>
    <w:p w14:paraId="15A8FDA3" w14:textId="77777777" w:rsidR="00000000" w:rsidRPr="00E16D40" w:rsidRDefault="0079619A">
      <w:pPr>
        <w:pStyle w:val="FORMATTEXT"/>
        <w:ind w:firstLine="568"/>
        <w:jc w:val="both"/>
      </w:pPr>
    </w:p>
    <w:p w14:paraId="0F170054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протокол общественных слушаний</w:t>
      </w:r>
      <w:r w:rsidRPr="00E16D40">
        <w:t xml:space="preserve"> должен быть оформлен </w:t>
      </w:r>
      <w:r w:rsidRPr="00E16D40">
        <w:rPr>
          <w:b/>
          <w:bCs/>
        </w:rPr>
        <w:t>в течение 5 рабочих дней после завершения</w:t>
      </w:r>
      <w:r w:rsidRPr="00E16D40">
        <w:t xml:space="preserve"> общественных обсуждений соответствующим </w:t>
      </w:r>
      <w:r w:rsidRPr="00E16D40">
        <w:rPr>
          <w:b/>
          <w:bCs/>
        </w:rPr>
        <w:t>органом</w:t>
      </w:r>
      <w:r w:rsidRPr="00E16D40">
        <w:t>(-</w:t>
      </w:r>
      <w:proofErr w:type="spellStart"/>
      <w:r w:rsidRPr="00E16D40">
        <w:t>ами</w:t>
      </w:r>
      <w:proofErr w:type="spellEnd"/>
      <w:r w:rsidRPr="00E16D40">
        <w:t xml:space="preserve">) </w:t>
      </w:r>
      <w:r w:rsidRPr="00E16D40">
        <w:rPr>
          <w:b/>
          <w:bCs/>
        </w:rPr>
        <w:t>местного самоуправления</w:t>
      </w:r>
      <w:r w:rsidRPr="00E16D40">
        <w:t xml:space="preserve"> и </w:t>
      </w:r>
      <w:r w:rsidRPr="00E16D40">
        <w:rPr>
          <w:b/>
          <w:bCs/>
        </w:rPr>
        <w:t>подписан представителем(-</w:t>
      </w:r>
      <w:proofErr w:type="spellStart"/>
      <w:r w:rsidRPr="00E16D40">
        <w:rPr>
          <w:b/>
          <w:bCs/>
        </w:rPr>
        <w:t>ями</w:t>
      </w:r>
      <w:proofErr w:type="spellEnd"/>
      <w:r w:rsidRPr="00E16D40">
        <w:rPr>
          <w:b/>
          <w:bCs/>
        </w:rPr>
        <w:t>)</w:t>
      </w:r>
      <w:r w:rsidRPr="00E16D40">
        <w:t xml:space="preserve"> соответствующего </w:t>
      </w:r>
      <w:r w:rsidRPr="00E16D40">
        <w:rPr>
          <w:b/>
          <w:bCs/>
        </w:rPr>
        <w:t>органа местного самоуправления</w:t>
      </w:r>
      <w:r w:rsidRPr="00E16D40">
        <w:t>, представителем(-</w:t>
      </w:r>
      <w:proofErr w:type="spellStart"/>
      <w:r w:rsidRPr="00E16D40">
        <w:t>ями</w:t>
      </w:r>
      <w:proofErr w:type="spellEnd"/>
      <w:r w:rsidRPr="00E16D40">
        <w:t xml:space="preserve">) </w:t>
      </w:r>
      <w:r w:rsidRPr="00E16D40">
        <w:rPr>
          <w:b/>
          <w:bCs/>
        </w:rPr>
        <w:t>заказчика (исполнителя)</w:t>
      </w:r>
      <w:r w:rsidRPr="00E16D40">
        <w:t>, представителем(-</w:t>
      </w:r>
      <w:proofErr w:type="spellStart"/>
      <w:r w:rsidRPr="00E16D40">
        <w:t>ями</w:t>
      </w:r>
      <w:proofErr w:type="spellEnd"/>
      <w:r w:rsidRPr="00E16D40">
        <w:t xml:space="preserve">) </w:t>
      </w:r>
      <w:r w:rsidRPr="00E16D40">
        <w:rPr>
          <w:b/>
          <w:bCs/>
        </w:rPr>
        <w:t>общественности</w:t>
      </w:r>
      <w:r w:rsidRPr="00E16D40">
        <w:t>.</w:t>
      </w:r>
    </w:p>
    <w:p w14:paraId="00744D24" w14:textId="77777777" w:rsidR="00000000" w:rsidRPr="00E16D40" w:rsidRDefault="0079619A">
      <w:pPr>
        <w:pStyle w:val="FORMATTEXT"/>
        <w:ind w:firstLine="568"/>
        <w:jc w:val="both"/>
      </w:pPr>
    </w:p>
    <w:p w14:paraId="08C02184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Положениями пп.7.9.5.3 Требований определено </w:t>
      </w:r>
      <w:r w:rsidRPr="00E16D40">
        <w:rPr>
          <w:b/>
          <w:bCs/>
        </w:rPr>
        <w:t>содержание реги</w:t>
      </w:r>
      <w:r w:rsidRPr="00E16D40">
        <w:rPr>
          <w:b/>
          <w:bCs/>
        </w:rPr>
        <w:t>страционных листов участников общественных слушаний</w:t>
      </w:r>
      <w:r w:rsidRPr="00E16D40">
        <w:t>.</w:t>
      </w:r>
    </w:p>
    <w:p w14:paraId="4DD28AB6" w14:textId="77777777" w:rsidR="00000000" w:rsidRPr="00E16D40" w:rsidRDefault="0079619A">
      <w:pPr>
        <w:pStyle w:val="FORMATTEXT"/>
        <w:ind w:firstLine="568"/>
        <w:jc w:val="both"/>
      </w:pPr>
    </w:p>
    <w:p w14:paraId="21205195" w14:textId="77777777" w:rsidR="00000000" w:rsidRPr="00E16D40" w:rsidRDefault="0079619A">
      <w:pPr>
        <w:pStyle w:val="FORMATTEXT"/>
        <w:ind w:firstLine="568"/>
        <w:jc w:val="both"/>
      </w:pPr>
      <w:r w:rsidRPr="00E16D40">
        <w:t>Согласно пп.7.9.5.4 Требований:</w:t>
      </w:r>
    </w:p>
    <w:p w14:paraId="6FE67AAC" w14:textId="77777777" w:rsidR="00000000" w:rsidRPr="00E16D40" w:rsidRDefault="0079619A">
      <w:pPr>
        <w:pStyle w:val="FORMATTEXT"/>
        <w:ind w:firstLine="568"/>
        <w:jc w:val="both"/>
      </w:pPr>
    </w:p>
    <w:p w14:paraId="77FD0581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определено </w:t>
      </w:r>
      <w:r w:rsidRPr="00E16D40">
        <w:rPr>
          <w:b/>
          <w:bCs/>
        </w:rPr>
        <w:t>содержание протокола</w:t>
      </w:r>
      <w:r w:rsidRPr="00E16D40">
        <w:t xml:space="preserve"> общественных обсуждений </w:t>
      </w:r>
      <w:r w:rsidRPr="00E16D40">
        <w:rPr>
          <w:b/>
          <w:bCs/>
        </w:rPr>
        <w:t>в форме опроса</w:t>
      </w:r>
      <w:r w:rsidRPr="00E16D40">
        <w:t>;</w:t>
      </w:r>
    </w:p>
    <w:p w14:paraId="40C90ACB" w14:textId="77777777" w:rsidR="00000000" w:rsidRPr="00E16D40" w:rsidRDefault="0079619A">
      <w:pPr>
        <w:pStyle w:val="FORMATTEXT"/>
        <w:ind w:firstLine="568"/>
        <w:jc w:val="both"/>
      </w:pPr>
    </w:p>
    <w:p w14:paraId="7BAFDAFE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установлен </w:t>
      </w:r>
      <w:r w:rsidRPr="00E16D40">
        <w:rPr>
          <w:b/>
          <w:bCs/>
        </w:rPr>
        <w:t>срок</w:t>
      </w:r>
      <w:r w:rsidRPr="00E16D40">
        <w:t xml:space="preserve"> (в течение 5 рабочих дней после окончания опроса) и </w:t>
      </w:r>
      <w:r w:rsidRPr="00E16D40">
        <w:rPr>
          <w:b/>
          <w:bCs/>
        </w:rPr>
        <w:t>порядок оформления протокола</w:t>
      </w:r>
      <w:r w:rsidRPr="00E16D40">
        <w:t xml:space="preserve"> общественных обсуждений </w:t>
      </w:r>
      <w:r w:rsidRPr="00E16D40">
        <w:rPr>
          <w:b/>
          <w:bCs/>
        </w:rPr>
        <w:t xml:space="preserve">в форме опроса </w:t>
      </w:r>
      <w:r w:rsidRPr="00E16D40">
        <w:t>органом местного самоуправления;</w:t>
      </w:r>
    </w:p>
    <w:p w14:paraId="24714CE5" w14:textId="77777777" w:rsidR="00000000" w:rsidRPr="00E16D40" w:rsidRDefault="0079619A">
      <w:pPr>
        <w:pStyle w:val="FORMATTEXT"/>
        <w:ind w:firstLine="568"/>
        <w:jc w:val="both"/>
      </w:pPr>
    </w:p>
    <w:p w14:paraId="299FA22B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определено </w:t>
      </w:r>
      <w:r w:rsidRPr="00E16D40">
        <w:rPr>
          <w:b/>
          <w:bCs/>
        </w:rPr>
        <w:t>содержание протокола</w:t>
      </w:r>
      <w:r w:rsidRPr="00E16D40">
        <w:t xml:space="preserve"> общественных обсуждений </w:t>
      </w:r>
      <w:r w:rsidRPr="00E16D40">
        <w:rPr>
          <w:b/>
          <w:bCs/>
        </w:rPr>
        <w:t>в форме опроса</w:t>
      </w:r>
      <w:r w:rsidRPr="00E16D40">
        <w:t xml:space="preserve"> и его </w:t>
      </w:r>
      <w:r w:rsidRPr="00E16D40">
        <w:rPr>
          <w:b/>
          <w:bCs/>
        </w:rPr>
        <w:t>приложений</w:t>
      </w:r>
      <w:r w:rsidRPr="00E16D40">
        <w:t xml:space="preserve"> (</w:t>
      </w:r>
      <w:r w:rsidRPr="00E16D40">
        <w:rPr>
          <w:b/>
          <w:bCs/>
        </w:rPr>
        <w:t>опросных листов</w:t>
      </w:r>
      <w:r w:rsidRPr="00E16D40">
        <w:t>).</w:t>
      </w:r>
    </w:p>
    <w:p w14:paraId="6C1D0F34" w14:textId="77777777" w:rsidR="00000000" w:rsidRPr="00E16D40" w:rsidRDefault="0079619A">
      <w:pPr>
        <w:pStyle w:val="FORMATTEXT"/>
        <w:ind w:firstLine="568"/>
        <w:jc w:val="both"/>
      </w:pPr>
    </w:p>
    <w:p w14:paraId="31DD37F3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В соответствии с пп.7.9.5.5 Требований </w:t>
      </w:r>
      <w:r w:rsidRPr="00E16D40">
        <w:rPr>
          <w:b/>
          <w:bCs/>
        </w:rPr>
        <w:t xml:space="preserve">срок сбора замечаний и предложений </w:t>
      </w:r>
      <w:r w:rsidRPr="00E16D40">
        <w:rPr>
          <w:b/>
          <w:bCs/>
        </w:rPr>
        <w:t>общественности</w:t>
      </w:r>
      <w:r w:rsidRPr="00E16D40">
        <w:t xml:space="preserve"> составляет </w:t>
      </w:r>
      <w:r w:rsidRPr="00E16D40">
        <w:rPr>
          <w:b/>
          <w:bCs/>
        </w:rPr>
        <w:t>10 календарных дней после срока окончания общественных обсуждений</w:t>
      </w:r>
      <w:r w:rsidRPr="00E16D40">
        <w:t>; установлено содержание соответствующих журналов.</w:t>
      </w:r>
    </w:p>
    <w:p w14:paraId="0EB83B13" w14:textId="77777777" w:rsidR="00000000" w:rsidRPr="00E16D40" w:rsidRDefault="0079619A">
      <w:pPr>
        <w:pStyle w:val="FORMATTEXT"/>
        <w:ind w:firstLine="568"/>
        <w:jc w:val="both"/>
      </w:pPr>
    </w:p>
    <w:p w14:paraId="4CBEFA8E" w14:textId="77777777" w:rsidR="00000000" w:rsidRPr="00E16D40" w:rsidRDefault="0079619A">
      <w:pPr>
        <w:pStyle w:val="FORMATTEXT"/>
        <w:ind w:firstLine="568"/>
        <w:jc w:val="both"/>
      </w:pPr>
      <w:r w:rsidRPr="00E16D40">
        <w:t>Положениями п.7.10 Требований установлены требования</w:t>
      </w:r>
      <w:r w:rsidRPr="00E16D40">
        <w:rPr>
          <w:b/>
          <w:bCs/>
        </w:rPr>
        <w:t xml:space="preserve"> к результатам ОВОС</w:t>
      </w:r>
      <w:r w:rsidRPr="00E16D40">
        <w:t>.</w:t>
      </w:r>
    </w:p>
    <w:p w14:paraId="559EEB55" w14:textId="77777777" w:rsidR="00000000" w:rsidRPr="00E16D40" w:rsidRDefault="0079619A">
      <w:pPr>
        <w:pStyle w:val="FORMATTEXT"/>
        <w:ind w:firstLine="568"/>
        <w:jc w:val="both"/>
      </w:pPr>
    </w:p>
    <w:p w14:paraId="4CB6FC3C" w14:textId="77777777" w:rsidR="00000000" w:rsidRPr="00E16D40" w:rsidRDefault="0079619A">
      <w:pPr>
        <w:pStyle w:val="FORMATTEXT"/>
        <w:ind w:firstLine="568"/>
        <w:jc w:val="both"/>
      </w:pPr>
      <w:r w:rsidRPr="00E16D40">
        <w:t>Согласно п.7.11 Требований определено</w:t>
      </w:r>
      <w:r w:rsidRPr="00E16D40">
        <w:rPr>
          <w:b/>
          <w:bCs/>
        </w:rPr>
        <w:t xml:space="preserve"> р</w:t>
      </w:r>
      <w:r w:rsidRPr="00E16D40">
        <w:rPr>
          <w:b/>
          <w:bCs/>
        </w:rPr>
        <w:t>езюме нетехнического характера</w:t>
      </w:r>
      <w:r w:rsidRPr="00E16D40">
        <w:t>.</w:t>
      </w:r>
    </w:p>
    <w:p w14:paraId="22F77A44" w14:textId="77777777" w:rsidR="00000000" w:rsidRPr="00E16D40" w:rsidRDefault="0079619A">
      <w:pPr>
        <w:pStyle w:val="FORMATTEXT"/>
        <w:ind w:firstLine="568"/>
        <w:jc w:val="both"/>
      </w:pPr>
    </w:p>
    <w:p w14:paraId="0B1A4ED5" w14:textId="77777777" w:rsidR="00000000" w:rsidRPr="00E16D40" w:rsidRDefault="0079619A">
      <w:pPr>
        <w:pStyle w:val="FORMATTEXT"/>
        <w:ind w:firstLine="568"/>
        <w:jc w:val="both"/>
      </w:pPr>
      <w:r w:rsidRPr="00E16D40">
        <w:rPr>
          <w:b/>
          <w:bCs/>
        </w:rPr>
        <w:t>Особенности формирования материалов ОВОС</w:t>
      </w:r>
      <w:r w:rsidRPr="00E16D40">
        <w:t xml:space="preserve"> с учетом специфики отдельных объектов государственной экологической экспертизы </w:t>
      </w:r>
      <w:r w:rsidRPr="00E16D40">
        <w:rPr>
          <w:b/>
          <w:bCs/>
        </w:rPr>
        <w:t xml:space="preserve">установлены </w:t>
      </w:r>
      <w:r w:rsidRPr="00E16D40">
        <w:t>п.7.13 Требований.</w:t>
      </w:r>
    </w:p>
    <w:p w14:paraId="0B4F09D7" w14:textId="77777777" w:rsidR="00000000" w:rsidRPr="00E16D40" w:rsidRDefault="0079619A">
      <w:pPr>
        <w:pStyle w:val="FORMATTEXT"/>
        <w:ind w:firstLine="568"/>
        <w:jc w:val="both"/>
      </w:pPr>
    </w:p>
    <w:p w14:paraId="72392304" w14:textId="77777777" w:rsidR="00000000" w:rsidRPr="00E16D40" w:rsidRDefault="0079619A">
      <w:pPr>
        <w:pStyle w:val="FORMATTEXT"/>
        <w:ind w:firstLine="568"/>
        <w:jc w:val="both"/>
      </w:pPr>
      <w:r w:rsidRPr="00E16D40">
        <w:t xml:space="preserve">Обращаем внимание, что </w:t>
      </w:r>
      <w:r w:rsidRPr="00E16D40">
        <w:rPr>
          <w:b/>
          <w:bCs/>
        </w:rPr>
        <w:t>требованиями</w:t>
      </w:r>
      <w:r w:rsidRPr="00E16D40">
        <w:t xml:space="preserve"> законодательства в области экологич</w:t>
      </w:r>
      <w:r w:rsidRPr="00E16D40">
        <w:t xml:space="preserve">еской экспертизы </w:t>
      </w:r>
      <w:r w:rsidRPr="00E16D40">
        <w:rPr>
          <w:b/>
          <w:bCs/>
        </w:rPr>
        <w:t>не установлен порядок размещения информации о проведении общественных обсуждений</w:t>
      </w:r>
      <w:r w:rsidRPr="00E16D40">
        <w:t>, предусмотренный Требованиями.</w:t>
      </w:r>
    </w:p>
    <w:p w14:paraId="15014D36" w14:textId="77777777" w:rsidR="00000000" w:rsidRPr="00E16D40" w:rsidRDefault="0079619A">
      <w:pPr>
        <w:pStyle w:val="FORMATTEXT"/>
        <w:ind w:firstLine="568"/>
        <w:jc w:val="both"/>
      </w:pPr>
    </w:p>
    <w:p w14:paraId="6DFBD4B9" w14:textId="77777777" w:rsidR="00000000" w:rsidRPr="00E16D40" w:rsidRDefault="0079619A">
      <w:pPr>
        <w:pStyle w:val="FORMATTEXT"/>
        <w:ind w:firstLine="568"/>
        <w:jc w:val="both"/>
      </w:pPr>
      <w:r w:rsidRPr="00E16D40">
        <w:t>С учетом изложенного, в целях соблюдения прав заявителей, а также обеспечения принципов проведения государственной экологическ</w:t>
      </w:r>
      <w:r w:rsidRPr="00E16D40">
        <w:t xml:space="preserve">ой экспертизы и обеспечения гласности, участия общественных организаций (объединений), учета общественного мнения, Росприроднадзор сообщает о </w:t>
      </w:r>
      <w:r w:rsidRPr="00E16D40">
        <w:rPr>
          <w:b/>
          <w:bCs/>
        </w:rPr>
        <w:t xml:space="preserve">необходимости установления уполномоченными органами, определенными </w:t>
      </w:r>
      <w:r w:rsidRPr="00E16D40">
        <w:t>п.7.9.2 Требований</w:t>
      </w:r>
      <w:r w:rsidRPr="00E16D40">
        <w:rPr>
          <w:b/>
          <w:bCs/>
        </w:rPr>
        <w:t>, порядка</w:t>
      </w:r>
      <w:r w:rsidRPr="00E16D40">
        <w:t>, определяющего срок</w:t>
      </w:r>
      <w:r w:rsidRPr="00E16D40">
        <w:t xml:space="preserve">и и последовательность </w:t>
      </w:r>
      <w:r w:rsidRPr="00E16D40">
        <w:rPr>
          <w:b/>
          <w:bCs/>
        </w:rPr>
        <w:t>размещения информации</w:t>
      </w:r>
      <w:r w:rsidRPr="00E16D40">
        <w:t xml:space="preserve">. При этом необходимо обеспечить </w:t>
      </w:r>
      <w:r w:rsidRPr="00E16D40">
        <w:rPr>
          <w:b/>
          <w:bCs/>
        </w:rPr>
        <w:t>обязательное информирование заказчиков</w:t>
      </w:r>
      <w:r w:rsidRPr="00E16D40">
        <w:t xml:space="preserve"> проведения государственной экологической экспертизы, а также </w:t>
      </w:r>
      <w:r w:rsidRPr="00E16D40">
        <w:rPr>
          <w:b/>
          <w:bCs/>
        </w:rPr>
        <w:t>общественности</w:t>
      </w:r>
      <w:r w:rsidRPr="00E16D40">
        <w:t>.</w:t>
      </w:r>
    </w:p>
    <w:p w14:paraId="711CC1AD" w14:textId="77777777" w:rsidR="00000000" w:rsidRPr="00E16D40" w:rsidRDefault="0079619A">
      <w:pPr>
        <w:pStyle w:val="FORMATTEXT"/>
        <w:ind w:firstLine="568"/>
        <w:jc w:val="both"/>
      </w:pPr>
    </w:p>
    <w:p w14:paraId="773F0F71" w14:textId="77777777" w:rsidR="00000000" w:rsidRPr="00E16D40" w:rsidRDefault="0079619A">
      <w:pPr>
        <w:pStyle w:val="FORMATTEXT"/>
        <w:jc w:val="right"/>
      </w:pPr>
      <w:r w:rsidRPr="00E16D40">
        <w:t>Заместитель Руководителя</w:t>
      </w:r>
    </w:p>
    <w:p w14:paraId="49405D28" w14:textId="77777777" w:rsidR="00000000" w:rsidRPr="00E16D40" w:rsidRDefault="0079619A">
      <w:pPr>
        <w:pStyle w:val="FORMATTEXT"/>
        <w:jc w:val="right"/>
      </w:pPr>
      <w:proofErr w:type="spellStart"/>
      <w:r w:rsidRPr="00E16D40">
        <w:t>М.А.Климова</w:t>
      </w:r>
      <w:proofErr w:type="spellEnd"/>
      <w:r w:rsidRPr="00E16D40">
        <w:t xml:space="preserve"> </w:t>
      </w:r>
    </w:p>
    <w:p w14:paraId="26C60AF9" w14:textId="72DC191E" w:rsidR="0079619A" w:rsidRPr="00E16D40" w:rsidRDefault="0079619A">
      <w:pPr>
        <w:pStyle w:val="FORMATTEXT"/>
        <w:jc w:val="both"/>
      </w:pPr>
      <w:r w:rsidRPr="00E16D4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разъяснении требований законодательства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