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3C0F96" w14:textId="77777777" w:rsidR="00000000" w:rsidRPr="001C4033" w:rsidRDefault="00A90007">
      <w:pPr>
        <w:pStyle w:val="HEADERTEXT"/>
        <w:rPr>
          <w:b/>
          <w:bCs/>
          <w:color w:val="auto"/>
        </w:rPr>
      </w:pPr>
      <w:r w:rsidRPr="001C403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2ED7D2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  <w:r w:rsidRPr="001C4033">
        <w:rPr>
          <w:b/>
          <w:bCs/>
          <w:color w:val="auto"/>
        </w:rPr>
        <w:t xml:space="preserve"> ПРАВИТЕЛЬСТВО РОССИЙСКОЙ ФЕДЕРАЦИИ</w:t>
      </w:r>
    </w:p>
    <w:p w14:paraId="4E1A3D19" w14:textId="77777777" w:rsidR="00000000" w:rsidRPr="001C4033" w:rsidRDefault="00A90007">
      <w:pPr>
        <w:pStyle w:val="HEADERTEXT"/>
        <w:rPr>
          <w:b/>
          <w:bCs/>
          <w:color w:val="auto"/>
        </w:rPr>
      </w:pPr>
    </w:p>
    <w:p w14:paraId="5FA6CF8E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  <w:r w:rsidRPr="001C4033">
        <w:rPr>
          <w:b/>
          <w:bCs/>
          <w:color w:val="auto"/>
        </w:rPr>
        <w:t xml:space="preserve"> ПОСТАНОВЛЕНИЕ</w:t>
      </w:r>
    </w:p>
    <w:p w14:paraId="1D7574DF" w14:textId="77777777" w:rsidR="00000000" w:rsidRPr="001C4033" w:rsidRDefault="00A90007">
      <w:pPr>
        <w:pStyle w:val="HEADERTEXT"/>
        <w:rPr>
          <w:b/>
          <w:bCs/>
          <w:color w:val="auto"/>
        </w:rPr>
      </w:pPr>
    </w:p>
    <w:p w14:paraId="3E115346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  <w:r w:rsidRPr="001C4033">
        <w:rPr>
          <w:b/>
          <w:bCs/>
          <w:color w:val="auto"/>
        </w:rPr>
        <w:t xml:space="preserve"> от 16 ноября 2020 года N 1847</w:t>
      </w:r>
    </w:p>
    <w:p w14:paraId="39B46A1D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</w:p>
    <w:p w14:paraId="5957B187" w14:textId="77777777" w:rsidR="00000000" w:rsidRPr="001C4033" w:rsidRDefault="00A90007">
      <w:pPr>
        <w:pStyle w:val="HEADERTEXT"/>
        <w:rPr>
          <w:b/>
          <w:bCs/>
          <w:color w:val="auto"/>
        </w:rPr>
      </w:pPr>
    </w:p>
    <w:p w14:paraId="14425D77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  <w:r w:rsidRPr="001C4033">
        <w:rPr>
          <w:b/>
          <w:bCs/>
          <w:color w:val="auto"/>
        </w:rPr>
        <w:t xml:space="preserve"> Об утверждении перечня измерений, относящихся к сфере государственного регулирования обеспечения единства и</w:t>
      </w:r>
      <w:r w:rsidRPr="001C4033">
        <w:rPr>
          <w:b/>
          <w:bCs/>
          <w:color w:val="auto"/>
        </w:rPr>
        <w:t xml:space="preserve">змерений </w:t>
      </w:r>
    </w:p>
    <w:p w14:paraId="51085467" w14:textId="77777777" w:rsidR="00000000" w:rsidRPr="001C4033" w:rsidRDefault="00A90007">
      <w:pPr>
        <w:pStyle w:val="FORMATTEXT"/>
        <w:ind w:firstLine="568"/>
        <w:jc w:val="both"/>
      </w:pPr>
      <w:r w:rsidRPr="001C4033">
        <w:t xml:space="preserve">В соответствии с частью 5 статьи 5 Федерального закона "Об обеспечении единства измерений" Правительство Российской Федерации </w:t>
      </w:r>
    </w:p>
    <w:p w14:paraId="479AD9C5" w14:textId="77777777" w:rsidR="00000000" w:rsidRPr="001C4033" w:rsidRDefault="00A90007">
      <w:pPr>
        <w:pStyle w:val="FORMATTEXT"/>
        <w:ind w:firstLine="568"/>
        <w:jc w:val="both"/>
      </w:pPr>
    </w:p>
    <w:p w14:paraId="1AA1390E" w14:textId="77777777" w:rsidR="00000000" w:rsidRPr="001C4033" w:rsidRDefault="00A90007">
      <w:pPr>
        <w:pStyle w:val="FORMATTEXT"/>
        <w:jc w:val="both"/>
      </w:pPr>
      <w:r w:rsidRPr="001C4033">
        <w:t>постановляет:</w:t>
      </w:r>
    </w:p>
    <w:p w14:paraId="36168370" w14:textId="77777777" w:rsidR="00000000" w:rsidRPr="001C4033" w:rsidRDefault="00A90007">
      <w:pPr>
        <w:pStyle w:val="FORMATTEXT"/>
        <w:ind w:firstLine="568"/>
        <w:jc w:val="both"/>
      </w:pPr>
      <w:r w:rsidRPr="001C4033">
        <w:t>1. Утвердить прилагаемый перечень измерений, относящихся к сфере государственного регулирования обеспеч</w:t>
      </w:r>
      <w:r w:rsidRPr="001C4033">
        <w:t xml:space="preserve">ения единства измерений, согласно приложению. </w:t>
      </w:r>
    </w:p>
    <w:p w14:paraId="18BD1FC1" w14:textId="77777777" w:rsidR="00000000" w:rsidRPr="001C4033" w:rsidRDefault="00A90007">
      <w:pPr>
        <w:pStyle w:val="FORMATTEXT"/>
        <w:ind w:firstLine="568"/>
        <w:jc w:val="both"/>
      </w:pPr>
      <w:r w:rsidRPr="001C4033">
        <w:t xml:space="preserve">2. Установить, что актуализация перечня, утвержденного настоящим постановлением, осуществляется на основании предложений Министерства промышленности и торговли Российской Федерации, подготовленных совместно с </w:t>
      </w:r>
      <w:r w:rsidRPr="001C4033">
        <w:t>заинтересованными федеральными органами исполнительной власти.</w:t>
      </w:r>
    </w:p>
    <w:p w14:paraId="2A77EE34" w14:textId="77777777" w:rsidR="00000000" w:rsidRPr="001C4033" w:rsidRDefault="00A90007">
      <w:pPr>
        <w:pStyle w:val="FORMATTEXT"/>
        <w:ind w:firstLine="568"/>
        <w:jc w:val="both"/>
      </w:pPr>
    </w:p>
    <w:p w14:paraId="55FA187B" w14:textId="77777777" w:rsidR="00000000" w:rsidRPr="001C4033" w:rsidRDefault="00A90007">
      <w:pPr>
        <w:pStyle w:val="FORMATTEXT"/>
        <w:ind w:firstLine="568"/>
        <w:jc w:val="both"/>
      </w:pPr>
      <w:r w:rsidRPr="001C4033">
        <w:t>3. Настоящее постановление вступает в силу с 1 января 2021 г. и действует до 1 января 2027 г.</w:t>
      </w:r>
    </w:p>
    <w:p w14:paraId="768A0D7B" w14:textId="77777777" w:rsidR="00000000" w:rsidRPr="001C4033" w:rsidRDefault="00A90007">
      <w:pPr>
        <w:pStyle w:val="FORMATTEXT"/>
        <w:ind w:firstLine="568"/>
        <w:jc w:val="both"/>
      </w:pPr>
    </w:p>
    <w:p w14:paraId="29342FFB" w14:textId="77777777" w:rsidR="00000000" w:rsidRPr="001C4033" w:rsidRDefault="00A90007">
      <w:pPr>
        <w:pStyle w:val="FORMATTEXT"/>
        <w:jc w:val="right"/>
      </w:pPr>
      <w:r w:rsidRPr="001C4033">
        <w:t>Председатель Правительства</w:t>
      </w:r>
    </w:p>
    <w:p w14:paraId="5221733E" w14:textId="77777777" w:rsidR="00000000" w:rsidRPr="001C4033" w:rsidRDefault="00A90007">
      <w:pPr>
        <w:pStyle w:val="FORMATTEXT"/>
        <w:jc w:val="right"/>
      </w:pPr>
      <w:r w:rsidRPr="001C4033">
        <w:t>Российской Федерации</w:t>
      </w:r>
    </w:p>
    <w:p w14:paraId="684F012A" w14:textId="77777777" w:rsidR="00000000" w:rsidRPr="001C4033" w:rsidRDefault="00A90007">
      <w:pPr>
        <w:pStyle w:val="FORMATTEXT"/>
        <w:jc w:val="right"/>
      </w:pPr>
      <w:r w:rsidRPr="001C4033">
        <w:t xml:space="preserve">М.Мишустин </w:t>
      </w:r>
    </w:p>
    <w:p w14:paraId="39EC9AD3" w14:textId="77777777" w:rsidR="00000000" w:rsidRPr="001C4033" w:rsidRDefault="00A90007">
      <w:pPr>
        <w:pStyle w:val="FORMATTEXT"/>
      </w:pPr>
      <w:r w:rsidRPr="001C4033">
        <w:t xml:space="preserve">      </w:t>
      </w:r>
    </w:p>
    <w:p w14:paraId="44FC6014" w14:textId="77777777" w:rsidR="00000000" w:rsidRPr="001C4033" w:rsidRDefault="00A90007">
      <w:pPr>
        <w:pStyle w:val="FORMATTEXT"/>
        <w:jc w:val="right"/>
      </w:pPr>
      <w:r w:rsidRPr="001C4033">
        <w:t>УТВЕРЖДЕН</w:t>
      </w:r>
    </w:p>
    <w:p w14:paraId="20FEA76C" w14:textId="77777777" w:rsidR="00000000" w:rsidRPr="001C4033" w:rsidRDefault="00A90007">
      <w:pPr>
        <w:pStyle w:val="FORMATTEXT"/>
        <w:jc w:val="right"/>
      </w:pPr>
      <w:r w:rsidRPr="001C4033">
        <w:t>постановлением Прави</w:t>
      </w:r>
      <w:r w:rsidRPr="001C4033">
        <w:t>тельства</w:t>
      </w:r>
    </w:p>
    <w:p w14:paraId="6469B100" w14:textId="77777777" w:rsidR="00000000" w:rsidRPr="001C4033" w:rsidRDefault="00A90007">
      <w:pPr>
        <w:pStyle w:val="FORMATTEXT"/>
        <w:jc w:val="right"/>
      </w:pPr>
      <w:r w:rsidRPr="001C4033">
        <w:t>Российской Федерации</w:t>
      </w:r>
    </w:p>
    <w:p w14:paraId="45B833E0" w14:textId="77777777" w:rsidR="00000000" w:rsidRPr="001C4033" w:rsidRDefault="00A90007">
      <w:pPr>
        <w:pStyle w:val="FORMATTEXT"/>
        <w:jc w:val="right"/>
      </w:pPr>
      <w:r w:rsidRPr="001C4033">
        <w:t xml:space="preserve">от 16 ноября 2020 года N 1847 </w:t>
      </w:r>
    </w:p>
    <w:p w14:paraId="46AB0146" w14:textId="77777777" w:rsidR="00000000" w:rsidRPr="001C4033" w:rsidRDefault="00A90007">
      <w:pPr>
        <w:pStyle w:val="HEADERTEXT"/>
        <w:rPr>
          <w:b/>
          <w:bCs/>
          <w:color w:val="auto"/>
        </w:rPr>
      </w:pPr>
    </w:p>
    <w:p w14:paraId="295CBFA9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  <w:r w:rsidRPr="001C4033">
        <w:rPr>
          <w:b/>
          <w:bCs/>
          <w:color w:val="auto"/>
        </w:rPr>
        <w:t xml:space="preserve">      </w:t>
      </w:r>
    </w:p>
    <w:p w14:paraId="66317914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  <w:r w:rsidRPr="001C4033">
        <w:rPr>
          <w:b/>
          <w:bCs/>
          <w:color w:val="auto"/>
        </w:rPr>
        <w:t xml:space="preserve">      </w:t>
      </w:r>
    </w:p>
    <w:p w14:paraId="12FEE76F" w14:textId="77777777" w:rsidR="00000000" w:rsidRPr="001C4033" w:rsidRDefault="00A90007">
      <w:pPr>
        <w:pStyle w:val="HEADERTEXT"/>
        <w:rPr>
          <w:b/>
          <w:bCs/>
          <w:color w:val="auto"/>
        </w:rPr>
      </w:pPr>
    </w:p>
    <w:p w14:paraId="580147C4" w14:textId="77777777" w:rsidR="00000000" w:rsidRPr="001C4033" w:rsidRDefault="00A90007">
      <w:pPr>
        <w:pStyle w:val="HEADERTEXT"/>
        <w:jc w:val="center"/>
        <w:rPr>
          <w:b/>
          <w:bCs/>
          <w:color w:val="auto"/>
        </w:rPr>
      </w:pPr>
      <w:r w:rsidRPr="001C4033">
        <w:rPr>
          <w:b/>
          <w:bCs/>
          <w:color w:val="auto"/>
        </w:rPr>
        <w:t xml:space="preserve"> Перечень измерений, относящихся к сфере государственного регулирования обеспечения единства измерений* </w:t>
      </w:r>
    </w:p>
    <w:p w14:paraId="442B1E1E" w14:textId="77777777" w:rsidR="00000000" w:rsidRPr="001C4033" w:rsidRDefault="00A90007">
      <w:pPr>
        <w:pStyle w:val="FORMATTEXT"/>
        <w:jc w:val="both"/>
      </w:pPr>
      <w:r w:rsidRPr="001C4033">
        <w:t xml:space="preserve">________________ </w:t>
      </w:r>
    </w:p>
    <w:p w14:paraId="452F3EAA" w14:textId="77777777" w:rsidR="00000000" w:rsidRPr="001C4033" w:rsidRDefault="00A90007">
      <w:pPr>
        <w:pStyle w:val="FORMATTEXT"/>
        <w:ind w:firstLine="568"/>
        <w:jc w:val="both"/>
      </w:pPr>
      <w:r w:rsidRPr="001C4033">
        <w:t xml:space="preserve">* Обязательные метрологические требования к измерениям, </w:t>
      </w:r>
      <w:r w:rsidRPr="001C4033">
        <w:t>установленные настоящим перечнем, распространяются на измерения, выполняемые в сфере государственного регулирования обеспечения единства измерений, в том числе при осуществлении производственного контроля за соблюдением установленных законодательством Росс</w:t>
      </w:r>
      <w:r w:rsidRPr="001C4033">
        <w:t>ийской Федерации требований промышленной безопасности к эксплуатации опасного производственного объекта, выполнении работ по оценке соответствия продукции и иных объектов обязательным требованиям в соответствии с законодательством Российской Федерации о те</w:t>
      </w:r>
      <w:r w:rsidRPr="001C4033">
        <w:t>хническом регулировании, выполнении поручений суда, органов прокуратуры, государственных органов исполнительной власти, а также при осуществлении мероприятий государственного контроля (надзора).</w:t>
      </w:r>
    </w:p>
    <w:p w14:paraId="4083CA76" w14:textId="77777777" w:rsidR="00000000" w:rsidRPr="001C4033" w:rsidRDefault="00A9000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450"/>
        <w:gridCol w:w="150"/>
        <w:gridCol w:w="30"/>
        <w:gridCol w:w="2670"/>
        <w:gridCol w:w="2400"/>
        <w:gridCol w:w="2400"/>
      </w:tblGrid>
      <w:tr w:rsidR="001C4033" w:rsidRPr="001C4033" w14:paraId="6808CB7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AEE61" w14:textId="77777777" w:rsidR="00000000" w:rsidRPr="001C4033" w:rsidRDefault="00A900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7CD17" w14:textId="77777777" w:rsidR="00000000" w:rsidRPr="001C4033" w:rsidRDefault="00A900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3BAA2" w14:textId="77777777" w:rsidR="00000000" w:rsidRPr="001C4033" w:rsidRDefault="00A900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B9311" w14:textId="77777777" w:rsidR="00000000" w:rsidRPr="001C4033" w:rsidRDefault="00A900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F88D" w14:textId="77777777" w:rsidR="00000000" w:rsidRPr="001C4033" w:rsidRDefault="00A900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F8FC" w14:textId="77777777" w:rsidR="00000000" w:rsidRPr="001C4033" w:rsidRDefault="00A900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C4033" w:rsidRPr="001C4033" w14:paraId="7A245E2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62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Наименование вида измерения 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BD41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Обязательные метрологич</w:t>
            </w:r>
            <w:r w:rsidRPr="001C4033">
              <w:rPr>
                <w:sz w:val="18"/>
                <w:szCs w:val="18"/>
              </w:rPr>
              <w:t xml:space="preserve">еские требования к измерениям </w:t>
            </w:r>
          </w:p>
        </w:tc>
      </w:tr>
      <w:tr w:rsidR="001C4033" w:rsidRPr="001C4033" w14:paraId="145A604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C07C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5DC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диапазон измерений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22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пределы допускаемой погрешности измерений </w:t>
            </w:r>
          </w:p>
        </w:tc>
      </w:tr>
      <w:tr w:rsidR="001C4033" w:rsidRPr="001C4033" w14:paraId="2CECDD8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D47B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CD8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1. Измерения при осуществлении деятельности в области здравоохранения</w:t>
            </w:r>
          </w:p>
        </w:tc>
      </w:tr>
      <w:tr w:rsidR="001C4033" w:rsidRPr="001C4033" w14:paraId="7EC30D7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59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D1AB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 тела человека контактным методом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13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32 до 42°С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EAF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0,1°С </w:t>
            </w:r>
          </w:p>
        </w:tc>
      </w:tr>
      <w:tr w:rsidR="001C4033" w:rsidRPr="001C4033" w14:paraId="174278C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AEB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1.2.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F26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веса (массы) человека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75BA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0,5 до 15 кг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96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±0,01 кг </w:t>
            </w:r>
          </w:p>
        </w:tc>
      </w:tr>
      <w:tr w:rsidR="001C4033" w:rsidRPr="001C4033" w14:paraId="7896A92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A92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A29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5BF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15 до 150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CFC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кг </w:t>
            </w:r>
          </w:p>
        </w:tc>
      </w:tr>
      <w:tr w:rsidR="001C4033" w:rsidRPr="001C4033" w14:paraId="25D95BF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4265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1.3.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0BEE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роста человека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E30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300 до 2000 мм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D783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 мм </w:t>
            </w:r>
          </w:p>
        </w:tc>
      </w:tr>
      <w:tr w:rsidR="001C4033" w:rsidRPr="001C4033" w14:paraId="20BF7E1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4D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1.4.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C71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силы, развиваемой какой-либо группой мышц человека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D27C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500 даН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F1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5% </w:t>
            </w:r>
          </w:p>
        </w:tc>
      </w:tr>
      <w:tr w:rsidR="001C4033" w:rsidRPr="001C4033" w14:paraId="1C5519F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E6E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1.5.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88A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дозированной по мощности физической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0F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7 до 100 Вт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F6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18B42DB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D0E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3D0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нагрузки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0D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100 до 500 Вт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921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10617AC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A2D9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79C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C0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500 до 1000 Вт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DD0D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563DE9F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36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1.6.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0091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артериального давления крови (неинвазивное)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89B4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40 до 250 мм рт.ст.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9E54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мм рт.ст. </w:t>
            </w:r>
          </w:p>
        </w:tc>
      </w:tr>
      <w:tr w:rsidR="001C4033" w:rsidRPr="001C4033" w14:paraId="513096F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E81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1.7.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DD7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объема вдыхаемого (выдыхаемого) воздуха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555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0,2 до 8,0 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D5B3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5625512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C104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1.8.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8E3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объемных расходов воздуха при дыхании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3886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0,4 до 12,0 л/с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39A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26CDEF3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2A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1.9.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880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процентного содержания кислорода во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E9C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25%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64FB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46F8D7D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FA80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656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вдыхаемом(ой) и (и</w:t>
            </w:r>
            <w:r w:rsidRPr="001C4033">
              <w:rPr>
                <w:sz w:val="18"/>
                <w:szCs w:val="18"/>
              </w:rPr>
              <w:t>ли) выдыхаемом(ой) воздухе или искусственной газовой дыхательной смеси в нормобарических условиях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63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свыше 25 до 100%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F1B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60FBB5E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F4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1.10.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8D93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процентного содержания диоксида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103B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4%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78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±0,01% </w:t>
            </w:r>
          </w:p>
        </w:tc>
      </w:tr>
      <w:tr w:rsidR="001C4033" w:rsidRPr="001C4033" w14:paraId="5B80AB9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E450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A6F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углерода (углекислого газа) во вдыхаемом(ой) и (или) выд</w:t>
            </w:r>
            <w:r w:rsidRPr="001C4033">
              <w:rPr>
                <w:sz w:val="18"/>
                <w:szCs w:val="18"/>
              </w:rPr>
              <w:t>ыхаемом(ой) воздухе или искусственной газовой дыхательной смеси в нормобарических условиях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D4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свыше 4 до 15%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548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±0,5% </w:t>
            </w:r>
          </w:p>
        </w:tc>
      </w:tr>
      <w:tr w:rsidR="001C4033" w:rsidRPr="001C4033" w14:paraId="5445E4A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D5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1.11.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2C6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массовой концентрации паров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FE4B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0,5 мг/л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76D3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±0,05 мг/л </w:t>
            </w:r>
          </w:p>
        </w:tc>
      </w:tr>
      <w:tr w:rsidR="001C4033" w:rsidRPr="001C4033" w14:paraId="44E3BAC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607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BA8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этанола в выдыхаемом воздухе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8C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свыше 0,5 до 0,95 мг/л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53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5C396C0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0378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1.12.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E555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оптико-физических характеристик наборов пробных очковых линз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BA4E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оптическая сила от минус 20 до 20 дптр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0CB71" w14:textId="3987225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±(0,06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8A473" wp14:editId="032EE801">
                  <wp:extent cx="123825" cy="123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f0bb73ecc44f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0,25) дптр </w:t>
            </w:r>
          </w:p>
        </w:tc>
      </w:tr>
      <w:tr w:rsidR="001C4033" w:rsidRPr="001C4033" w14:paraId="4293F4E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1C31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6EF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85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призматическое действие от 0,5 до 10 дптр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E8C0" w14:textId="0FA0F33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±(0,2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819C38B" wp14:editId="1969EC75">
                  <wp:extent cx="123825" cy="1238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8ade621ded42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0,3) дптр </w:t>
            </w:r>
          </w:p>
        </w:tc>
      </w:tr>
      <w:tr w:rsidR="001C4033" w:rsidRPr="001C4033" w14:paraId="3518C53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068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1.13.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7DF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интенсивности тестовых тональных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7D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125 до 4000 Гц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7E1A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дБ </w:t>
            </w:r>
          </w:p>
        </w:tc>
      </w:tr>
      <w:tr w:rsidR="001C4033" w:rsidRPr="001C4033" w14:paraId="13849A2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D16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4BD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звуковых сигналов различной</w:t>
            </w:r>
            <w:r w:rsidRPr="001C4033">
              <w:rPr>
                <w:sz w:val="18"/>
                <w:szCs w:val="18"/>
              </w:rPr>
              <w:t xml:space="preserve"> частоты при воздушном и костном звукопроведении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547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свыше 4000 до 8000 Гц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659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 дБ </w:t>
            </w:r>
          </w:p>
        </w:tc>
      </w:tr>
      <w:tr w:rsidR="001C4033" w:rsidRPr="001C4033" w14:paraId="40985CE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A1E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1.14.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8F87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при лучевой терапии поглощенной дозы в воде, поглощенной дозы в биологической ткани, кермы в воздухе: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F0F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6E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8A9A7E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504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59A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внешнем облучении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915F" w14:textId="0E0C885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6F7753" wp14:editId="0752C998">
                  <wp:extent cx="16192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36d0cd294640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 Гр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AF5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66FBAA2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EFC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961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внутритканевом и полостном облучении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0CB8B" w14:textId="36DB9B3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417E19" wp14:editId="5AEFA6B7">
                  <wp:extent cx="1619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2c7f261e204c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 Гр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D6F8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7B805A1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BE2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1.15.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2A42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при рентгенодиагностических исследованиях: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0919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EE9E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865692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463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91FB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поглощенной дозы в воде, поглощенной дозы в биологической ткани, кермы в воздухе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154" w14:textId="51AD683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8F61D9" wp14:editId="5D77A2CD">
                  <wp:extent cx="16192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f19add21234b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A9705C" wp14:editId="56F83D8A">
                  <wp:extent cx="16192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f4dc6ee2f84d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Гр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442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</w:t>
            </w:r>
          </w:p>
        </w:tc>
      </w:tr>
      <w:tr w:rsidR="001C4033" w:rsidRPr="001C4033" w14:paraId="624DE23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10D1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E23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произведения дозы (кермы в воздухе) на площадь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A7703" w14:textId="74EFDFF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4871E8" wp14:editId="680723A8">
                  <wp:extent cx="16192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0109201bd647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 Гр·м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46AE1E" wp14:editId="42E928DC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7dcfbe257e4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465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</w:t>
            </w:r>
          </w:p>
        </w:tc>
      </w:tr>
      <w:tr w:rsidR="001C4033" w:rsidRPr="001C4033" w14:paraId="74A667B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CF4B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4A69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произведения дозы (кермы в воздухе) на длину для компьютерной томографии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925E" w14:textId="5303C81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3·10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9290C3" wp14:editId="30C364EE">
                  <wp:extent cx="16192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78875fba9f40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50 Гр·см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7244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</w:t>
            </w:r>
          </w:p>
        </w:tc>
      </w:tr>
      <w:tr w:rsidR="001C4033" w:rsidRPr="001C4033" w14:paraId="1BE63C7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5C7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1.16.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BE1F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мощностей а</w:t>
            </w:r>
            <w:r w:rsidRPr="001C4033">
              <w:rPr>
                <w:sz w:val="18"/>
                <w:szCs w:val="18"/>
              </w:rPr>
              <w:t>мбиентного и направленного эквивалентов доз на рабочих местах персонала и индивидуального эквивалента дозы для персонала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7BD4E" w14:textId="256D38E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C856D7" wp14:editId="11E8A777">
                  <wp:extent cx="16192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4457b2ee02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 Зв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42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2E6C7A5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A098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1.17.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D57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активности радионуклидов в препаратах, применяемых для мик</w:t>
            </w:r>
            <w:r w:rsidRPr="001C4033">
              <w:rPr>
                <w:sz w:val="18"/>
                <w:szCs w:val="18"/>
              </w:rPr>
              <w:t>робиологических исследований, диагностики и лечения заболеваний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4CFA8" w14:textId="7F1A64A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B85351" wp14:editId="68D2EEA7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99b75030e949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6122C4" wp14:editId="38D11728">
                  <wp:extent cx="152400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ba46251b7c42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F0FC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5FF4E82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296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1.18. 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82F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значений оптической плотности (ОП)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796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 ед. ОП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76B1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±0,06 ед. ОП </w:t>
            </w:r>
          </w:p>
        </w:tc>
      </w:tr>
      <w:tr w:rsidR="001C4033" w:rsidRPr="001C4033" w14:paraId="4F8BCC5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B68A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B91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 по</w:t>
            </w:r>
            <w:r w:rsidRPr="001C4033">
              <w:rPr>
                <w:sz w:val="18"/>
                <w:szCs w:val="18"/>
              </w:rPr>
              <w:t>следующим пересчетом измеренного значения в необходимый параметр в соответствии с методикой исследования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42F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св. 2 до 4 ед. ОП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6692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 ед. ОП </w:t>
            </w:r>
          </w:p>
        </w:tc>
      </w:tr>
      <w:tr w:rsidR="001C4033" w:rsidRPr="001C4033" w14:paraId="25B9B69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AE5A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2. Измерения при осуществлении ветеринарной деятельности</w:t>
            </w:r>
          </w:p>
        </w:tc>
      </w:tr>
      <w:tr w:rsidR="001C4033" w:rsidRPr="001C4033" w14:paraId="22EA653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FC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F831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массы животного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451D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 до 2000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441BB" w14:textId="11D401C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7F98F6" wp14:editId="4CA284F8">
                  <wp:extent cx="16192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e6f23c0b8145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D1BF473" wp14:editId="0336C611">
                  <wp:extent cx="123825" cy="1238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85515dcafb49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60) кг</w:t>
            </w:r>
          </w:p>
        </w:tc>
      </w:tr>
      <w:tr w:rsidR="001C4033" w:rsidRPr="001C4033" w14:paraId="2B38CFB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AF2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AD0A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размеров животного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3FB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 до 3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AC7B" w14:textId="58DF0A6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7DCCDF" wp14:editId="25DE368A">
                  <wp:extent cx="16192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ae9ab64d4844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92972D6" wp14:editId="09A8EBBF">
                  <wp:extent cx="123825" cy="1238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c148476c7544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0,5) м </w:t>
            </w:r>
          </w:p>
        </w:tc>
      </w:tr>
      <w:tr w:rsidR="001C4033" w:rsidRPr="001C4033" w14:paraId="4DD53E1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671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69C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относительной влажности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706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98%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C0415" w14:textId="5E9A1BC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6273DD4" wp14:editId="7D988102">
                  <wp:extent cx="123825" cy="12382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a20fed140643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3)% </w:t>
            </w:r>
          </w:p>
        </w:tc>
      </w:tr>
      <w:tr w:rsidR="001C4033" w:rsidRPr="001C4033" w14:paraId="3D260CA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CF05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5A5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 различных сред контактным способом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F13B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80 до 800°С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547F3" w14:textId="7FBCF9B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A7BCFCD" wp14:editId="41B2B455">
                  <wp:extent cx="123825" cy="1238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58d7ec5b8444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5)°С </w:t>
            </w:r>
          </w:p>
        </w:tc>
      </w:tr>
      <w:tr w:rsidR="001C4033" w:rsidRPr="001C4033" w14:paraId="7BE75BD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E7D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EB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атмосферного давления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EA07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600 до 1100 гПа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FF5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±0,3 гПа </w:t>
            </w:r>
          </w:p>
        </w:tc>
      </w:tr>
      <w:tr w:rsidR="001C4033" w:rsidRPr="001C4033" w14:paraId="5E10E8D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C1D1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4626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</w:t>
            </w:r>
            <w:r w:rsidRPr="001C4033">
              <w:rPr>
                <w:sz w:val="18"/>
                <w:szCs w:val="18"/>
              </w:rPr>
              <w:t>ние температуры различных сред неконтактным способом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FF7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50 до 150°С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0A82" w14:textId="7E9A918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ADFA086" wp14:editId="3DBC5F23">
                  <wp:extent cx="123825" cy="1238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2b57467e6b4e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5)°С </w:t>
            </w:r>
          </w:p>
        </w:tc>
      </w:tr>
      <w:tr w:rsidR="001C4033" w:rsidRPr="001C4033" w14:paraId="6B29838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0F1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A7F0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массы веществ и материалов, а также тест-систем (лабораторных животных) в испытательных лабораториях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D068" w14:textId="2EECECD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1DFF3D" wp14:editId="52CA1DFA">
                  <wp:extent cx="16192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89b0b0828a42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50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0277" w14:textId="0D567F0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D5705E" wp14:editId="21A68C06">
                  <wp:extent cx="16192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f539f04c5746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C44C29B" wp14:editId="53012135">
                  <wp:extent cx="123825" cy="12382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b43e518e4346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0,3) кг </w:t>
            </w:r>
          </w:p>
        </w:tc>
      </w:tr>
      <w:tr w:rsidR="001C4033" w:rsidRPr="001C4033" w14:paraId="506604D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5B8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0597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времени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5D066" w14:textId="6940B4F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EA82D6" wp14:editId="17DBE083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f16647f0224b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B7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62C2EDF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4B8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60E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объема дозирования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CA7B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 до 10000 </w:t>
            </w:r>
            <w:r w:rsidRPr="001C4033">
              <w:rPr>
                <w:sz w:val="18"/>
                <w:szCs w:val="18"/>
              </w:rPr>
              <w:t xml:space="preserve">мкл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9B2F3" w14:textId="48F177E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±(1,5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3AA0D02" wp14:editId="127C6312">
                  <wp:extent cx="123825" cy="1238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8530d5e9774a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8)% </w:t>
            </w:r>
          </w:p>
        </w:tc>
      </w:tr>
      <w:tr w:rsidR="001C4033" w:rsidRPr="001C4033" w14:paraId="468E52D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006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2D4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плотности жидких сред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4B1DB" w14:textId="344B2A4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700 до 1840 кг/м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C1C138" wp14:editId="38587347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c760a363da41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7F853" w14:textId="22453F5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 кг/м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1E63BA" wp14:editId="0864E8D7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f696f406be4b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</w:tr>
      <w:tr w:rsidR="001C4033" w:rsidRPr="001C4033" w14:paraId="37166A0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D791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2.11.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A75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содержания веществ в различных средах, в том числе биологических пробах и лекарственных средствах для животных, методами: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64C9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908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2E62E8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F5AD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26C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Хромато-масс-спектромет</w:t>
            </w:r>
            <w:r w:rsidRPr="001C4033">
              <w:rPr>
                <w:sz w:val="18"/>
                <w:szCs w:val="18"/>
              </w:rPr>
              <w:t xml:space="preserve">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6229" w14:textId="1108CAE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E49D01" wp14:editId="22BB9326">
                  <wp:extent cx="16192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371a418b2644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80%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6569" w14:textId="6E09426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A67FF50" wp14:editId="0DB82FAA">
                  <wp:extent cx="123825" cy="12382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9e5b13ea1748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4001F2B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ED6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37C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5C8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1200 а.е.м.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4402" w14:textId="58AC272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BA72A1" wp14:editId="34B32C02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50aedceedb4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1) а.е.м. </w:t>
            </w:r>
          </w:p>
        </w:tc>
      </w:tr>
      <w:tr w:rsidR="001C4033" w:rsidRPr="001C4033" w14:paraId="6BC3F11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54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668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Хроматография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A9BA" w14:textId="1497F32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CC9122" wp14:editId="4A78BA82">
                  <wp:extent cx="16192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c2341026ae43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80%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FAE5" w14:textId="4F315F7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±(4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3E8AEED" wp14:editId="2EBACC03">
                  <wp:extent cx="123825" cy="1238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7a90a9cfec47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30)% </w:t>
            </w:r>
          </w:p>
        </w:tc>
      </w:tr>
      <w:tr w:rsidR="001C4033" w:rsidRPr="001C4033" w14:paraId="1ED7D79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E2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15B9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Атомная абсорбция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7C62" w14:textId="480B133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8B9163" wp14:editId="42E78CA3">
                  <wp:extent cx="161925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c76499a2a845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90%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C073" w14:textId="7929615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5557442" wp14:editId="326C208C">
                  <wp:extent cx="123825" cy="1238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3a1e6a1b484e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35)% </w:t>
            </w:r>
          </w:p>
        </w:tc>
      </w:tr>
      <w:tr w:rsidR="001C4033" w:rsidRPr="001C4033" w14:paraId="15D38BD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9C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9AD1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Спектрофотометрия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FC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80%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22649" w14:textId="6DCF296B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</w:t>
            </w:r>
            <w:r w:rsidRPr="001C4033">
              <w:rPr>
                <w:sz w:val="18"/>
                <w:szCs w:val="18"/>
              </w:rPr>
              <w:t>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A59D408" wp14:editId="6EEBF97D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2f2671496d4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25)% </w:t>
            </w:r>
          </w:p>
        </w:tc>
      </w:tr>
      <w:tr w:rsidR="001C4033" w:rsidRPr="001C4033" w14:paraId="0282C09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8C8B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055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Титриметрия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C3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80%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F6EE" w14:textId="078E8FF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327F865" wp14:editId="22ADFB4D">
                  <wp:extent cx="123825" cy="1238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4e7d2859ad4e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5)% </w:t>
            </w:r>
          </w:p>
        </w:tc>
      </w:tr>
      <w:tr w:rsidR="001C4033" w:rsidRPr="001C4033" w14:paraId="26C042C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2EFD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7F1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Рефрактометрия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EAD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80%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EEE2" w14:textId="27FBA9D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F710B17" wp14:editId="646F96DE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6135585b6845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68DE212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E644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989B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Потенциометрия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81A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минус 4 до 20 ед.рН (ед.рХ)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FA809" w14:textId="08C7454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±(0,03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EC3475F" wp14:editId="6446BCD6">
                  <wp:extent cx="123825" cy="1238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4bf044cc3b44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0,3) ед.рН (ед.рХ) </w:t>
            </w:r>
          </w:p>
        </w:tc>
      </w:tr>
      <w:tr w:rsidR="001C4033" w:rsidRPr="001C4033" w14:paraId="1552D04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DF9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D83B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Вольтамперометрия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1DCFE" w14:textId="1C638A0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0,02 до 10000 мкг/дм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95F56F" wp14:editId="35C68831">
                  <wp:extent cx="104775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3f56375cb04b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7BEE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±25% </w:t>
            </w:r>
          </w:p>
        </w:tc>
      </w:tr>
      <w:tr w:rsidR="001C4033" w:rsidRPr="001C4033" w14:paraId="731ED13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D8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</w:t>
            </w:r>
            <w:r w:rsidRPr="001C4033">
              <w:rPr>
                <w:sz w:val="18"/>
                <w:szCs w:val="18"/>
              </w:rPr>
              <w:t xml:space="preserve">.11.9.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F35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Кондуктометрия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FAFC" w14:textId="50FB35A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F568B4" wp14:editId="6F094078">
                  <wp:extent cx="16192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f135be7c5c49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199,9 мСм/м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74DA" w14:textId="00A88C1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CBEC93D" wp14:editId="1C8DA2BA">
                  <wp:extent cx="123825" cy="12382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14405e707248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442FD6F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4AB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2.11.10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A7F4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Флуориметрия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C739" w14:textId="6E98ED4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1 мг/дм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3AE8C6" wp14:editId="3413971C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3d5806a8ef47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4A44C" w14:textId="12C9534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500D5F0" wp14:editId="0BD55923">
                  <wp:extent cx="123825" cy="1238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b4cb6eca1343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658E5BA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40F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2.11.11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BE1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удельной активности радионуклидов в пробах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366C4" w14:textId="78D26B2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3 до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1C2224" wp14:editId="72FD41CE">
                  <wp:extent cx="1047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b85887754a4e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A702D" w14:textId="4882220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E56A3A2" wp14:editId="5D84BE37">
                  <wp:extent cx="123825" cy="1238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48e7f49f5f42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2793FD1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897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2.11.12.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A362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мощности амбиентного эквивалента дозы фотонного излучения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9943" w14:textId="18B7688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D04E8D" wp14:editId="155C806C">
                  <wp:extent cx="16192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60c0d36c824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6242BF" wp14:editId="220C0DCB">
                  <wp:extent cx="16192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d8e5d6f8354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  <w:r w:rsidRPr="001C4033">
              <w:rPr>
                <w:sz w:val="18"/>
                <w:szCs w:val="18"/>
              </w:rPr>
              <w:t xml:space="preserve">3в/ч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9D4" w14:textId="7BE1F24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AA79D30" wp14:editId="62769FEB">
                  <wp:extent cx="123825" cy="1238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94fed44e8241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30)% </w:t>
            </w:r>
          </w:p>
        </w:tc>
      </w:tr>
      <w:tr w:rsidR="001C4033" w:rsidRPr="001C4033" w14:paraId="0F2ADC2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23D1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E895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состава и свойств веществ и биологических материалов биологическими методами: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0E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BFB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19EE27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B744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B64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Вирусологический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8202" w14:textId="0E150FA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460165" wp14:editId="063DDB5C">
                  <wp:extent cx="16192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44b4d26db04c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B05A0E" wp14:editId="5E35C06E">
                  <wp:extent cx="228600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89e29339fd4b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  <w:r w:rsidR="001031E9" w:rsidRPr="001C40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7BA72D" wp14:editId="3BF67B9E">
                  <wp:extent cx="485775" cy="2286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b47c23f6dc4c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53C0" w14:textId="0407283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 lg </w:t>
            </w:r>
            <w:r w:rsidR="001031E9" w:rsidRPr="001C40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C925E4" wp14:editId="0DB8C26B">
                  <wp:extent cx="485775" cy="2286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2f5f1daba84b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033" w:rsidRPr="001C4033" w14:paraId="6C220CA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B0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9B3A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ПЦР-анализ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D155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0,03 до 100%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842A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более 25% </w:t>
            </w:r>
          </w:p>
        </w:tc>
      </w:tr>
      <w:tr w:rsidR="001C4033" w:rsidRPr="001C4033" w14:paraId="005929B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B886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CFD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Ферментный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87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100%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E1C87" w14:textId="18FA066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4BF6CAC" wp14:editId="0A23C2EF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b2ec882a6048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089FA72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2B7B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88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Микробиологический: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4F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1275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715F9A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C358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E0B8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Количество действующего вещества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E1124" w14:textId="2B41504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B9024F" wp14:editId="49FA8807">
                  <wp:extent cx="152400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b19f046a5d46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КОЕ/г (см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9A8C68" wp14:editId="76E2A06A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e549b9d18d47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61B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4B316D3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686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9539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Микробиологическая чистота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8C5F" w14:textId="7B2F3AE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300 КОЕ/г (см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09476D" wp14:editId="4A996E74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f857c5433943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AE64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4082FA2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AF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2.12.7.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9D6B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Иммуноферментный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EDC5" w14:textId="7347DB6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05EBAD" wp14:editId="13A9C71A">
                  <wp:extent cx="228600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11cc81869f47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100%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45663" w14:textId="0CE38D8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72F25D5" wp14:editId="00D1D4F6">
                  <wp:extent cx="123825" cy="12382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b2de18307a4e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33AF581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414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6999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состава и свойств веществ и биологических материа</w:t>
            </w:r>
            <w:r w:rsidRPr="001C4033">
              <w:rPr>
                <w:sz w:val="18"/>
                <w:szCs w:val="18"/>
              </w:rPr>
              <w:t xml:space="preserve">лов микроскопическим </w:t>
            </w:r>
            <w:r w:rsidRPr="001C4033">
              <w:rPr>
                <w:sz w:val="18"/>
                <w:szCs w:val="18"/>
              </w:rPr>
              <w:lastRenderedPageBreak/>
              <w:t>методом: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823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E58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899163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1B4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2.13.1.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C645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дрожжей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C56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более 300 КОЕ/г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D0D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67D6D0E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5111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2.13.2.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AD0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плесени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6454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более 500 КОЕ/г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B772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60F2D5F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947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007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физиологических параметров: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F09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1FF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85CDCB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539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2.14.1.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1CE4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Частота пульса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34E62" w14:textId="20A1FD9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28 до 340 мин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CB6259" wp14:editId="6407F72A">
                  <wp:extent cx="16192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88f42867784a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3089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3D0BBF1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7F9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2.14.2.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6E02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Температура тела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10E8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37,5 до 44°С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48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±0,5°С </w:t>
            </w:r>
          </w:p>
        </w:tc>
      </w:tr>
      <w:tr w:rsidR="001C4033" w:rsidRPr="001C4033" w14:paraId="2CAE14D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37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2.14.3.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2717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Частота дыхания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907DA" w14:textId="24BB261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8 до 150 мин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88E7D8" wp14:editId="2564BD33">
                  <wp:extent cx="16192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1809c6ed004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138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</w:t>
            </w:r>
          </w:p>
        </w:tc>
      </w:tr>
      <w:tr w:rsidR="001C4033" w:rsidRPr="001C4033" w14:paraId="620F306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339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2.14.4.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4D4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Артериальное давление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B8F6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150 мм рт.ст.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B1F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мм рт.ст. </w:t>
            </w:r>
          </w:p>
        </w:tc>
      </w:tr>
      <w:tr w:rsidR="001C4033" w:rsidRPr="001C4033" w14:paraId="1594C15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0048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A29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C0B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</w:t>
            </w:r>
            <w:r w:rsidRPr="001C4033">
              <w:rPr>
                <w:sz w:val="18"/>
                <w:szCs w:val="18"/>
              </w:rPr>
              <w:t xml:space="preserve"> 150 до 300 мм рт.ст.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80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5DC2C90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2D2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2.14.5.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3F9E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Офтальмологические показатели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601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125 до 16000 Гц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56E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4AFE142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1D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CF9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3A7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минус 10 до 120 дБ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B216C" w14:textId="2D029C4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±(3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331871" wp14:editId="400C2560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3207c2e2e24b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5) дБ </w:t>
            </w:r>
          </w:p>
        </w:tc>
      </w:tr>
      <w:tr w:rsidR="001C4033" w:rsidRPr="001C4033" w14:paraId="7600AB0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8404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1C3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6181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суммарный коэффициент гармоник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1296" w14:textId="72E1939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13D9221" wp14:editId="52466D72">
                  <wp:extent cx="123825" cy="12382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02cb6955594c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5)% </w:t>
            </w:r>
          </w:p>
        </w:tc>
      </w:tr>
      <w:tr w:rsidR="001C4033" w:rsidRPr="001C4033" w14:paraId="18A995F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2D2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3. Измерения при осуществлении деятельности в области охраны окружающей среды</w:t>
            </w:r>
          </w:p>
        </w:tc>
      </w:tr>
      <w:tr w:rsidR="001C4033" w:rsidRPr="001C4033" w14:paraId="504561F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27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923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массовой концентрации органических и неорганических веществ: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A5E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02F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AB7A11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D4A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398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атмосферном воздухе для стойких органических </w:t>
            </w:r>
            <w:r w:rsidRPr="001C4033">
              <w:rPr>
                <w:sz w:val="18"/>
                <w:szCs w:val="18"/>
              </w:rPr>
              <w:t>загрязнителей, полициклических ароматических углеводородов, летучих органических соединений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4079" w14:textId="6CC95B3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1B9EC2" wp14:editId="543E1570">
                  <wp:extent cx="228600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b6a54f19e140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A636BE" wp14:editId="0BE83286">
                  <wp:extent cx="161925" cy="2190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3f75b0ef1941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мг/м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8EFA31" wp14:editId="2FCC9373">
                  <wp:extent cx="104775" cy="2190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0c61814dd347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4610" w14:textId="081F181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720FFD1" wp14:editId="0E73B623">
                  <wp:extent cx="123825" cy="12382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8b32cbcd4449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72)% </w:t>
            </w:r>
          </w:p>
        </w:tc>
      </w:tr>
      <w:tr w:rsidR="001C4033" w:rsidRPr="001C4033" w14:paraId="3854746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C71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B25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атмосферном воздухе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75CB" w14:textId="6F72DB4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02E2D8" wp14:editId="709717A4">
                  <wp:extent cx="16192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21ec514b7449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2000 мг/м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C56438" wp14:editId="6D1699FD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300b0798604f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9EF0C" w14:textId="6AAE748B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CA27377" wp14:editId="362CAB25">
                  <wp:extent cx="123825" cy="12382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690cdac00b4b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25)% </w:t>
            </w:r>
          </w:p>
        </w:tc>
      </w:tr>
      <w:tr w:rsidR="001C4033" w:rsidRPr="001C4033" w14:paraId="46AAE33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2737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E3E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промышленных выбросах в атмосферу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8649E" w14:textId="116A2AC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345BC5" wp14:editId="0ED4B681">
                  <wp:extent cx="161925" cy="2190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24f99236b046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100000 мг/м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B1869A" wp14:editId="66B8E046">
                  <wp:extent cx="104775" cy="2190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4a82d0161049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EEB7" w14:textId="241BE66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±(8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8577AC" wp14:editId="490D73AF">
                  <wp:extent cx="123825" cy="1238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b3a49e1c2a42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35)% </w:t>
            </w:r>
          </w:p>
        </w:tc>
      </w:tr>
      <w:tr w:rsidR="001C4033" w:rsidRPr="001C4033" w14:paraId="5207D81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44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F604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атмосферных осадках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C6638" w14:textId="2B45892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4CBE07" wp14:editId="7CED00D3">
                  <wp:extent cx="161925" cy="2190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bb2592ca9b4d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50000 мг/дм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22E364" wp14:editId="22C099CF">
                  <wp:extent cx="104775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3f64c074294f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4C8E" w14:textId="4287234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67A4CCA" wp14:editId="346C8716">
                  <wp:extent cx="123825" cy="12382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cd14f6b9544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80)% </w:t>
            </w:r>
          </w:p>
        </w:tc>
      </w:tr>
      <w:tr w:rsidR="001C4033" w:rsidRPr="001C4033" w14:paraId="66F94EE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A22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01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поверхностных и подземных водах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79EEA" w14:textId="7E7500F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E0DCF0" wp14:editId="2097E691">
                  <wp:extent cx="228600" cy="2190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33b04bdd1945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88D12E" wp14:editId="24E919DE">
                  <wp:extent cx="104775" cy="219075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8da64c0f7f4c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мг/дм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CDC46C" wp14:editId="1D133CCE">
                  <wp:extent cx="104775" cy="21907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e6c6edf9004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84F0D" w14:textId="24DB6E8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±(3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0F566F6" wp14:editId="0024F519">
                  <wp:extent cx="123825" cy="12382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c4d9e4fb2a43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80)%</w:t>
            </w:r>
          </w:p>
          <w:p w14:paraId="18ED699C" w14:textId="20AEE3B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(предельно допустимая погрешность измерений для значения 0,5 предельно допустимой концентрации (ПДК) не должна превышать 1,2</w:t>
            </w:r>
            <w:r w:rsidR="001031E9"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17BAB6F" wp14:editId="181CB740">
                  <wp:extent cx="123825" cy="18097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6df55e28914a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</w:t>
            </w:r>
          </w:p>
        </w:tc>
      </w:tr>
      <w:tr w:rsidR="001C4033" w:rsidRPr="001C4033" w14:paraId="7B64FD8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D2F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16E0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морских водах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5E425" w14:textId="0DBC991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6C806B" wp14:editId="73D6AD20">
                  <wp:extent cx="161925" cy="219075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fb44f4d1a342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50 мг/дм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873A19" wp14:editId="55EE055E">
                  <wp:extent cx="104775" cy="21907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594e693a3f42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E39E1" w14:textId="5193347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±(3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7CCC362" wp14:editId="1DB55BE5">
                  <wp:extent cx="123825" cy="12382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fed0a820584a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80)%</w:t>
            </w:r>
          </w:p>
          <w:p w14:paraId="39BF4FCB" w14:textId="04108BB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(предельно допустимая погрешность измерений для значения 0,5 ПДК не должна превышать 1,2</w:t>
            </w:r>
            <w:r w:rsidR="001031E9"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75706036" wp14:editId="0A1C8B16">
                  <wp:extent cx="123825" cy="18097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8b691942d74d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</w:t>
            </w:r>
          </w:p>
        </w:tc>
      </w:tr>
      <w:tr w:rsidR="001C4033" w:rsidRPr="001C4033" w14:paraId="64FBE99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F1BA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3.1.7.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C56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сточных водах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9F3FC" w14:textId="7C21F83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</w:t>
            </w:r>
            <w:r w:rsidRPr="001C4033">
              <w:rPr>
                <w:sz w:val="18"/>
                <w:szCs w:val="18"/>
              </w:rPr>
              <w:t>т 0,5·10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28011C" wp14:editId="49527A13">
                  <wp:extent cx="161925" cy="219075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e25f6605744e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BF74FF" wp14:editId="25A1B426">
                  <wp:extent cx="104775" cy="21907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6417a6fdd94f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  <w:r w:rsidRPr="001C4033">
              <w:rPr>
                <w:sz w:val="18"/>
                <w:szCs w:val="18"/>
              </w:rPr>
              <w:lastRenderedPageBreak/>
              <w:t>мг/дм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F85525" wp14:editId="68A4B115">
                  <wp:extent cx="104775" cy="219075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39bebf086849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0163" w14:textId="2C68466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E7459A" wp14:editId="670E588F">
                  <wp:extent cx="123825" cy="123825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ac0030908345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80)% </w:t>
            </w:r>
          </w:p>
        </w:tc>
      </w:tr>
      <w:tr w:rsidR="001C4033" w:rsidRPr="001C4033" w14:paraId="0A6041B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094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A480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массовой доли (концентрации) органических и неорганических вещест</w:t>
            </w:r>
            <w:r w:rsidRPr="001C4033">
              <w:rPr>
                <w:sz w:val="18"/>
                <w:szCs w:val="18"/>
              </w:rPr>
              <w:t>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92C5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63D7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C36B7E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DFC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3.2.1.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527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почвах, грунтах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BD00" w14:textId="2CFC007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662AFD" wp14:editId="4DF0E131">
                  <wp:extent cx="161925" cy="219075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c9e4cbb1fd43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8C2A77" wp14:editId="2EDF2F31">
                  <wp:extent cx="104775" cy="219075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bb5a38cda34b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мг/кг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B7DD2" w14:textId="1887DEC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945E920" wp14:editId="74FFE883">
                  <wp:extent cx="123825" cy="123825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80489829584c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80)% </w:t>
            </w:r>
          </w:p>
        </w:tc>
      </w:tr>
      <w:tr w:rsidR="001C4033" w:rsidRPr="001C4033" w14:paraId="2906419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A18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3.2.2.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0D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отходах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51265" w14:textId="3A09D10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0D5EEC" wp14:editId="2215D144">
                  <wp:extent cx="161925" cy="219075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1336601c2349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FF4599" wp14:editId="105C16E0">
                  <wp:extent cx="104775" cy="219075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27394fcea64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мг/кг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98D0" w14:textId="328DEF8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51DCB76" wp14:editId="5189E7C9">
                  <wp:extent cx="123825" cy="123825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0d0a3cb5594f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80)% </w:t>
            </w:r>
          </w:p>
        </w:tc>
      </w:tr>
      <w:tr w:rsidR="001C4033" w:rsidRPr="001C4033" w14:paraId="14E17E0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62D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F7A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мощности амбиентного эквивалента дозы фотонного излучения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720B" w14:textId="4920F8C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132F47" wp14:editId="77CE8714">
                  <wp:extent cx="161925" cy="219075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0e5b443c7d4a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09A697" wp14:editId="1705E251">
                  <wp:extent cx="161925" cy="219075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e60019846f4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Зв/ч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2DD53" w14:textId="7EC3DFE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748A2A1" wp14:editId="2513AC40">
                  <wp:extent cx="123825" cy="123825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797d0b17c547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10EE646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10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4AAE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</w:t>
            </w:r>
            <w:r w:rsidRPr="001C4033">
              <w:rPr>
                <w:sz w:val="18"/>
                <w:szCs w:val="18"/>
              </w:rPr>
              <w:t>отности выпадений радионуклидов из атмосферы на подстилающую поверхность за сутки, месяц, квартал, год: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D1C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F2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CBC983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77A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3.4.1.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E5A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Суммарная бета-активность радиоактивных атмосферных выпадений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D7EFB" w14:textId="1265109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0,4 до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93E808" wp14:editId="5874C2E1">
                  <wp:extent cx="104775" cy="219075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ad6c8950084a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396A2E" wp14:editId="61FDADD3">
                  <wp:extent cx="104775" cy="219075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5294e7408c4d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сут.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1CF4" w14:textId="157A63B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EAB1012" wp14:editId="4C1D2752">
                  <wp:extent cx="123825" cy="123825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b03f8f76634a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6A3F9BB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7DB6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3.4.2.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05E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Выпадения гамма-излучающих радионуклидов (гамма-спектрометрия)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78AB" w14:textId="18C4CA5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0,15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946692" wp14:editId="08A40E49">
                  <wp:extent cx="104775" cy="219075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9326f5b3204a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Бк/(м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2FB565" wp14:editId="5C48F6EB">
                  <wp:extent cx="104775" cy="219075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821ced18974b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сут.)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9FF9A" w14:textId="532CBDC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44ED309" wp14:editId="2CA864B8">
                  <wp:extent cx="123825" cy="123825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fe1726b78643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2478C36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5EDD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03B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удельной и объемной активности радионуклидов в пробах окружающей среды: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D52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35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8C53B2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E126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B3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атмосферном воздухе: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795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FC3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559C56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BFB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3.5.1.1.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4C1E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Суммарная объемная бета-активно</w:t>
            </w:r>
            <w:r w:rsidRPr="001C4033">
              <w:rPr>
                <w:sz w:val="18"/>
                <w:szCs w:val="18"/>
              </w:rPr>
              <w:t>сть радионуклидов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584A" w14:textId="7C3ECD2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02D6F7" wp14:editId="7AF74C80">
                  <wp:extent cx="161925" cy="219075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a3df0f15894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4·10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FD7B46" wp14:editId="7592C3B6">
                  <wp:extent cx="104775" cy="219075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0bbedc83eb46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6F1972" wp14:editId="3592F5B7">
                  <wp:extent cx="104775" cy="2190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3d2386fe1244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F085" w14:textId="4C08056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63035A2" wp14:editId="78E6DF0E">
                  <wp:extent cx="123825" cy="123825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eaa93b571e4b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10A5226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7DFC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3.5.1.2.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FE44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Объемная активность гамма-излучающих радионуклидов</w:t>
            </w:r>
            <w:r w:rsidRPr="001C4033">
              <w:rPr>
                <w:sz w:val="18"/>
                <w:szCs w:val="18"/>
              </w:rPr>
              <w:t xml:space="preserve"> (гамма-спектрометрия)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63B1C" w14:textId="06A3D5B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864E35" wp14:editId="46109EAB">
                  <wp:extent cx="161925" cy="219075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0873b862b64a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733699" wp14:editId="30FCDA63">
                  <wp:extent cx="104775" cy="219075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99e86e29d94a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02626C" wp14:editId="2111120A">
                  <wp:extent cx="104775" cy="219075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7a9916915242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728C" w14:textId="11F2C06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686B715" wp14:editId="07B6FC1E">
                  <wp:extent cx="123825" cy="123825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8cd3232dec41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4A0DAA2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9B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3.5.1.3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93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Объемная активность альфа-излучающих радионуклидов </w:t>
            </w:r>
            <w:r w:rsidRPr="001C4033">
              <w:rPr>
                <w:sz w:val="18"/>
                <w:szCs w:val="18"/>
              </w:rPr>
              <w:t>(изотопы плутония, радиоизотопный анализ)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DE073" w14:textId="4F6B1AE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2A5F0A" wp14:editId="03903C6F">
                  <wp:extent cx="161925" cy="21907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623eba4c0046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8D0E99" wp14:editId="7068123E">
                  <wp:extent cx="104775" cy="219075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56435b00fd49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75E91C" wp14:editId="003DEA48">
                  <wp:extent cx="104775" cy="219075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cda2a2b8bb48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825A" w14:textId="17CFB2D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D7CB5BB" wp14:editId="33A33908">
                  <wp:extent cx="123825" cy="123825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630c1fd9dd40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20CAC1D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BD3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3.5.1.4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8A40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Объемная активность бета-излучающих радионуклидов (изотопы стронция)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A3B9F" w14:textId="4F37A80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1,0·10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54A99C" wp14:editId="39F03540">
                  <wp:extent cx="16192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585b659b4140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FBCE57" wp14:editId="3A9E5C30">
                  <wp:extent cx="104775" cy="219075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cbb2cb212a4a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27C56F" wp14:editId="52F88663">
                  <wp:extent cx="104775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e4ee9bb70e4e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25BF" w14:textId="7721976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CE0779" wp14:editId="6125830E">
                  <wp:extent cx="123825" cy="123825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246e668aee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3B56862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B2A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8535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поверхностных и морских водах, в снеге (талая вода):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2417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56A2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D3F129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74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3.5.2.1.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349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Суммарная удельная альфа-активность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2DDF" w14:textId="5A770B4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0,02 до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015FC2" wp14:editId="7C86CD18">
                  <wp:extent cx="104775" cy="219075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bddc69f02249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BAA3F" w14:textId="352ED4F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FC3752A" wp14:editId="1D85E855">
                  <wp:extent cx="123825" cy="12382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bc36c1633246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3DA7B7F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8432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3.5.2.2.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206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Суммарная удельная бета-активность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83B0C" w14:textId="7A1C039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727E02" wp14:editId="2EFB4F40">
                  <wp:extent cx="10477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701e9328914f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E2755" w14:textId="2ACC9B0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B5903F2" wp14:editId="497F116F">
                  <wp:extent cx="123825" cy="123825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5eddaf889a49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430F728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D25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3.5.2.3.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6B8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</w:t>
            </w:r>
            <w:r w:rsidRPr="001C4033">
              <w:rPr>
                <w:sz w:val="18"/>
                <w:szCs w:val="18"/>
              </w:rPr>
              <w:t>ая активность гамма-излучающих радионуклидов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09D6" w14:textId="3AFEBB5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F91FFF" wp14:editId="23317268">
                  <wp:extent cx="161925" cy="21907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22cb09208743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4D659C" wp14:editId="6A657F43">
                  <wp:extent cx="104775" cy="21907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0dac868b1449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D1FF2" w14:textId="41C5890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43FE1B2" wp14:editId="308A3950">
                  <wp:extent cx="123825" cy="12382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25a3b6d5744c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40)% </w:t>
            </w:r>
          </w:p>
        </w:tc>
      </w:tr>
      <w:tr w:rsidR="001C4033" w:rsidRPr="001C4033" w14:paraId="0880348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DF2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3.5.2.4.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5097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бета-излучающих радионуклидов (изотопы стр</w:t>
            </w:r>
            <w:r w:rsidRPr="001C4033">
              <w:rPr>
                <w:sz w:val="18"/>
                <w:szCs w:val="18"/>
              </w:rPr>
              <w:t>онция)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276E" w14:textId="542F08D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0,02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C24334" wp14:editId="78363F80">
                  <wp:extent cx="104775" cy="21907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3ab8a234f149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55B7" w14:textId="76C4C53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498FE0D" wp14:editId="40A43652">
                  <wp:extent cx="123825" cy="12382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19faa403fc45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1DCCD9B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B46B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3.5.2.5.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43B4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альфа-излучающих радионуклидов (изотопы плутония)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4305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0,02 до 100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EA5D5" w14:textId="0E67A6E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C572299" wp14:editId="6AB3CA60">
                  <wp:extent cx="123825" cy="12382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1f1d53d2f948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6919A88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D6B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3.5.2.6.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F070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трития (включая осадки) с изотопным обогащением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0ACE" w14:textId="30162FD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0,05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D71463" wp14:editId="37B4D9D9">
                  <wp:extent cx="104775" cy="219075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49958a667346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45F52" w14:textId="750D959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±(12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735D469" wp14:editId="2E971501">
                  <wp:extent cx="123825" cy="123825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84c841644f4a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34E3FCB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1CE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C958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почве и донных отложен</w:t>
            </w:r>
            <w:r w:rsidRPr="001C4033">
              <w:rPr>
                <w:sz w:val="18"/>
                <w:szCs w:val="18"/>
              </w:rPr>
              <w:t>иях: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19D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5275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BEF271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2E1D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3.5.3.1.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E6A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гамма-излучающих радионуклидов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FD89F" w14:textId="6D2BF2D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228DB1" wp14:editId="3AB92E24">
                  <wp:extent cx="104775" cy="21907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85e6308ecf40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6412D" w14:textId="195F3E1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A2BF6F" wp14:editId="219CD9E1">
                  <wp:extent cx="123825" cy="12382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a9d5aea0424b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6066500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BDC6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3.5.3.2.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FC1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бета-излучающих радионуклидов (изотопы стронция)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BDF6B" w14:textId="0C42650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</w:t>
            </w:r>
            <w:r w:rsidRPr="001C4033">
              <w:rPr>
                <w:sz w:val="18"/>
                <w:szCs w:val="18"/>
              </w:rPr>
              <w:t xml:space="preserve"> 0,02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96A9D1" wp14:editId="463F7A44">
                  <wp:extent cx="104775" cy="219075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e5b3a564b549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6E184" w14:textId="0C16260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FFD7C02" wp14:editId="21065C78">
                  <wp:extent cx="123825" cy="123825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abc806ffd64d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0C0A2E3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91C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3.5.3.3.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65CC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альфа-излучающих радионуклидов (изотопы плутония)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2F59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0,02 до 100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A3D0" w14:textId="2FE34B8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A8B44B3" wp14:editId="15AD2EA6">
                  <wp:extent cx="123825" cy="123825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ef1652c66646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48B4360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C58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3.5.4.</w:t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D76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наземной и водной биоте (на килограмм сырой массы):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EAB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0F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40D5C3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A396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3.5.4.1.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3CD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гамма-излучающих радионуклидов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F2FAA" w14:textId="4F1DC84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0,2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D7570D" wp14:editId="05CAC615">
                  <wp:extent cx="104775" cy="219075"/>
                  <wp:effectExtent l="0" t="0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7973fce9a948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44B65" w14:textId="4717CA7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F336742" wp14:editId="1A68F1FA">
                  <wp:extent cx="123825" cy="123825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f007d7c61d46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651B904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6E9C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3.5.4.2.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EA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альф</w:t>
            </w:r>
            <w:r w:rsidRPr="001C4033">
              <w:rPr>
                <w:sz w:val="18"/>
                <w:szCs w:val="18"/>
              </w:rPr>
              <w:t>а-излучающих радионуклидов (изотопы плутония)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A7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0,02 до 100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7D8E" w14:textId="25CCBE8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20D5181" wp14:editId="5150DA1F">
                  <wp:extent cx="123825" cy="123825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cb7fb43b4a4c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7207F48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A7F2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3.5.4.3.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DF8E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Удельная активность бета-излучающих радионуклидов (изотопы стронция)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387A0" w14:textId="1F82168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0,02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FC8585" wp14:editId="5E668ED3">
                  <wp:extent cx="104775" cy="219075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9b6fa42cac41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AB58" w14:textId="4EE008A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9B4058" wp14:editId="4F38BE0E">
                  <wp:extent cx="123825" cy="123825"/>
                  <wp:effectExtent l="0" t="0" r="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7946aa028545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4DA9932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BF92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1BE4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массы вещества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BE32" w14:textId="544E2A8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0041B8" wp14:editId="3E6C1AD5">
                  <wp:extent cx="161925" cy="219075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cd2ae1dcae44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10000 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9644C" w14:textId="1892EF0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8E5E9D6" wp14:editId="3CE42CAE">
                  <wp:extent cx="123825" cy="123825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15a8dcb16847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5)% </w:t>
            </w:r>
          </w:p>
        </w:tc>
      </w:tr>
      <w:tr w:rsidR="001C4033" w:rsidRPr="001C4033" w14:paraId="5A82135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FD77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2AA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объемов пробы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1F82" w14:textId="62BD1F9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48A735" wp14:editId="1DBC7ABB">
                  <wp:extent cx="161925" cy="219075"/>
                  <wp:effectExtent l="0" t="0" r="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37410c505a44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438EBF" wp14:editId="3737AC4B">
                  <wp:extent cx="104775" cy="219075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51ad16bef44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C7FDD7" wp14:editId="4A082A95">
                  <wp:extent cx="104775" cy="21907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3a33371ea248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CAC1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432ADAE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F00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221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времени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EB1A" w14:textId="613958F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3·10</w:t>
            </w:r>
            <w:r w:rsidR="001031E9"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66213BF" wp14:editId="6B7E2409">
                  <wp:extent cx="104775" cy="190500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124245e91e45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700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193B9F7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C143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FCB4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температуры: атмосферный воздух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726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</w:t>
            </w:r>
            <w:r w:rsidRPr="001C4033">
              <w:rPr>
                <w:sz w:val="18"/>
                <w:szCs w:val="18"/>
              </w:rPr>
              <w:t xml:space="preserve">минус 50 до 60°С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0C7B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±1,0°С </w:t>
            </w:r>
          </w:p>
        </w:tc>
      </w:tr>
      <w:tr w:rsidR="001C4033" w:rsidRPr="001C4033" w14:paraId="4D5482E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563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58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промышленные выбросы (сбросы), почвы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58D2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50 до 1300°С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5C5E0" w14:textId="3DDA490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B9C5CC8" wp14:editId="2FF3FA69">
                  <wp:extent cx="123825" cy="123825"/>
                  <wp:effectExtent l="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0147cbc4ea40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10)%</w:t>
            </w:r>
          </w:p>
          <w:p w14:paraId="5B14E3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B6DC612" w14:textId="1BA4D8C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±(0,3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8A028B0" wp14:editId="476227FC">
                  <wp:extent cx="123825" cy="123825"/>
                  <wp:effectExtent l="0" t="0" r="0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e75e453e9d43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5)°С</w:t>
            </w:r>
          </w:p>
        </w:tc>
      </w:tr>
      <w:tr w:rsidR="001C4033" w:rsidRPr="001C4033" w14:paraId="0AE8482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F5E2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C679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скорости газопылевых потоков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1E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0,5 до 100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26F4" w14:textId="019D3C7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±(4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345E572" wp14:editId="6655B8BE">
                  <wp:extent cx="123825" cy="123825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5916c2032445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25)% </w:t>
            </w:r>
          </w:p>
        </w:tc>
      </w:tr>
      <w:tr w:rsidR="001C4033" w:rsidRPr="001C4033" w14:paraId="39E9325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45D5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279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скорости воздушных потоков технических устройств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4E86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 до 25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3BC3D" w14:textId="0E76D15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80037C" wp14:editId="62D7DE44">
                  <wp:extent cx="123825" cy="123825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c3231743eb42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3) м/с </w:t>
            </w:r>
          </w:p>
        </w:tc>
      </w:tr>
      <w:tr w:rsidR="001C4033" w:rsidRPr="001C4033" w14:paraId="3A72E09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5C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6F16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относительной </w:t>
            </w:r>
            <w:r w:rsidRPr="001C4033">
              <w:rPr>
                <w:sz w:val="18"/>
                <w:szCs w:val="18"/>
              </w:rPr>
              <w:lastRenderedPageBreak/>
              <w:t>влажности атмосферного воздуха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8AD8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от 10 до 98%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5E018" w14:textId="6C7C66A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91260F3" wp14:editId="7A6E172F">
                  <wp:extent cx="123825" cy="123825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32c163478148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1B31A6C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E116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CBB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давления: атмосферного воздуха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A64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600 до 1100 гПа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10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±0,3 гПа </w:t>
            </w:r>
          </w:p>
        </w:tc>
      </w:tr>
      <w:tr w:rsidR="001C4033" w:rsidRPr="001C4033" w14:paraId="47D220E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78EF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534F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промышленные выбросы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8BE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40 до 110 кПа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DAC4F" w14:textId="7EE2462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1E06E4" wp14:editId="4E03B276">
                  <wp:extent cx="123825" cy="123825"/>
                  <wp:effectExtent l="0" t="0" r="0" b="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abdafc55dc4f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3) кПа</w:t>
            </w:r>
          </w:p>
          <w:p w14:paraId="2F1828C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(при температуре от 0 до 60°С)</w:t>
            </w:r>
          </w:p>
          <w:p w14:paraId="4CE1C24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BE6B8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 кПа</w:t>
            </w:r>
          </w:p>
          <w:p w14:paraId="2D4840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(при те</w:t>
            </w:r>
            <w:r w:rsidRPr="001C4033">
              <w:rPr>
                <w:sz w:val="18"/>
                <w:szCs w:val="18"/>
              </w:rPr>
              <w:t>мпературе от минус 20 до 0°С)</w:t>
            </w:r>
          </w:p>
        </w:tc>
      </w:tr>
      <w:tr w:rsidR="001C4033" w:rsidRPr="001C4033" w14:paraId="11E3D40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5777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F9F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кислотности почв, воды (водородный показатель), атмосферных осадков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AA49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14 ед.рН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85578" w14:textId="46CD2D6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7FB5702" wp14:editId="3B7D08F3">
                  <wp:extent cx="123825" cy="123825"/>
                  <wp:effectExtent l="0" t="0" r="0" b="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d9f666c96947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0,2) ед.рН </w:t>
            </w:r>
          </w:p>
        </w:tc>
      </w:tr>
      <w:tr w:rsidR="001C4033" w:rsidRPr="001C4033" w14:paraId="0B6379A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9FE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1FD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удельной электропроводности (почв, воды, атмосферных осадков)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43D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 до 10000 мкСм/см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3727" w14:textId="7EB6445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45BD11" wp14:editId="40FE8161">
                  <wp:extent cx="123825" cy="123825"/>
                  <wp:effectExtent l="0" t="0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c91e39cd744f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20)% </w:t>
            </w:r>
          </w:p>
        </w:tc>
      </w:tr>
      <w:tr w:rsidR="001C4033" w:rsidRPr="001C4033" w14:paraId="391EB06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EF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91D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влажности почв, грунтов, илов, осадков сточ</w:t>
            </w:r>
            <w:r w:rsidRPr="001C4033">
              <w:rPr>
                <w:sz w:val="18"/>
                <w:szCs w:val="18"/>
              </w:rPr>
              <w:t>ных вод, отходов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CD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0,05 до 99%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A8C0" w14:textId="722152A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E73311C" wp14:editId="304F6D50">
                  <wp:extent cx="123825" cy="123825"/>
                  <wp:effectExtent l="0" t="0" r="0" b="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ff260d72004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12E53AB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4E4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6C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скорости ветра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671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 до 60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C27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±(0,3+0,05·V),</w:t>
            </w:r>
          </w:p>
          <w:p w14:paraId="6094D6C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8FFA83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 V - значение скорости, м/с</w:t>
            </w:r>
          </w:p>
        </w:tc>
      </w:tr>
      <w:tr w:rsidR="001C4033" w:rsidRPr="001C4033" w14:paraId="18FC75D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A7E8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5118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направления ветра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D63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CC9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±10° </w:t>
            </w:r>
          </w:p>
        </w:tc>
      </w:tr>
      <w:tr w:rsidR="001C4033" w:rsidRPr="001C4033" w14:paraId="15837F2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3B3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3.19.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170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зольн</w:t>
            </w:r>
            <w:r w:rsidRPr="001C4033">
              <w:rPr>
                <w:sz w:val="18"/>
                <w:szCs w:val="18"/>
              </w:rPr>
              <w:t>ости почв, грунтов, илов, осадков сточных вод, отходов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38E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100%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54CE3" w14:textId="2D2F336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42FC36E" wp14:editId="54431952">
                  <wp:extent cx="123825" cy="123825"/>
                  <wp:effectExtent l="0" t="0" r="0" b="0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da30b56b604d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5)% </w:t>
            </w:r>
          </w:p>
        </w:tc>
      </w:tr>
      <w:tr w:rsidR="001C4033" w:rsidRPr="001C4033" w14:paraId="126CC45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2AB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3.20.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E0D0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шума: уровень звука (эквивалентный уровень звука, максимальный уровень звука)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EC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18 до 150 дБ</w:t>
            </w:r>
          </w:p>
          <w:p w14:paraId="067CF91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отн. 20 мкПа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D47E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 дБ </w:t>
            </w:r>
          </w:p>
        </w:tc>
      </w:tr>
      <w:tr w:rsidR="001C4033" w:rsidRPr="001C4033" w14:paraId="65AEEF9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3DE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3.21.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D5E2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</w:t>
            </w:r>
            <w:r w:rsidRPr="001C4033">
              <w:rPr>
                <w:sz w:val="18"/>
                <w:szCs w:val="18"/>
              </w:rPr>
              <w:t>змерение напряженности электрического поля (промышленная частота 50 Гц)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C82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 до 100 кВ/м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731D0" w14:textId="3896262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7693F03" wp14:editId="042C7521">
                  <wp:extent cx="123825" cy="123825"/>
                  <wp:effectExtent l="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de3434e68c40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20)% </w:t>
            </w:r>
          </w:p>
        </w:tc>
      </w:tr>
      <w:tr w:rsidR="001C4033" w:rsidRPr="001C4033" w14:paraId="3A8C1C1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B98A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4. Измерения при выполнении работ по обеспечению безопасных условий и охраны труда</w:t>
            </w:r>
          </w:p>
        </w:tc>
      </w:tr>
      <w:tr w:rsidR="001C4033" w:rsidRPr="001C4033" w14:paraId="251AD71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EFE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DB6B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 воз</w:t>
            </w:r>
            <w:r w:rsidRPr="001C4033">
              <w:rPr>
                <w:sz w:val="18"/>
                <w:szCs w:val="18"/>
              </w:rPr>
              <w:t>духа при специальной оценке условий труда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C82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30 до 50°С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9FCF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±1°С </w:t>
            </w:r>
          </w:p>
        </w:tc>
      </w:tr>
      <w:tr w:rsidR="001C4033" w:rsidRPr="001C4033" w14:paraId="6795026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B5A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0F6A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относительной влажности воздуха при специальной оценке условий труда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363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90%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325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129C7CB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595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471F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скорости движения воздуха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B5A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0,05 до 1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A50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м/с </w:t>
            </w:r>
          </w:p>
        </w:tc>
      </w:tr>
      <w:tr w:rsidR="001C4033" w:rsidRPr="001C4033" w14:paraId="74206D0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8B16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7B4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</w:t>
            </w:r>
            <w:r w:rsidRPr="001C4033">
              <w:rPr>
                <w:sz w:val="18"/>
                <w:szCs w:val="18"/>
              </w:rPr>
              <w:t>рение интенсивности и экспозиционной дозы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A3C1E" w14:textId="17AA841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500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A306B8" wp14:editId="49E9568F">
                  <wp:extent cx="104775" cy="219075"/>
                  <wp:effectExtent l="0" t="0" r="0" b="0"/>
                  <wp:docPr id="158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62e83badf648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0F3A9" w14:textId="3BFB08E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±(8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8459642" wp14:editId="72F855A8">
                  <wp:extent cx="123825" cy="123825"/>
                  <wp:effectExtent l="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96669a0bad4b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0649D4D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40B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5A2A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инфракрасного излучения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E3B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50 до 2000 Вт·ч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E054" w14:textId="708AF73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±(8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0A264E1" wp14:editId="23398408">
                  <wp:extent cx="123825" cy="123825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587c15fe7940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15865BA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77CF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24C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напряженности электрического поля (промышленная частота 50 Гц)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931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0,05 до 25 кВ/м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802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74C3DD6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65A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4.6.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E14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напряженности магнитного поля (промышленная частота 50 Гц)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C71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80 до 6400 А/м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05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1787BC2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7A9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8689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напряженности электрического поля: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1471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210B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BEC6E7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15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302C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диапазоне частот от 0,01 до 0,03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ED7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 до 5000 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574B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5909061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6DC7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3B5A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диапазоне частот от 0,03 до 3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F3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500 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60AC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7A76908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22A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38E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диапазоне частот от 3 до 30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47D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3 до 300 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5C1B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3120644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38A9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7E2E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диапазоне ч</w:t>
            </w:r>
            <w:r w:rsidRPr="001C4033">
              <w:rPr>
                <w:sz w:val="18"/>
                <w:szCs w:val="18"/>
              </w:rPr>
              <w:t>астот от 30 до 50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76B1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80 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32DC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263198B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456C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FFB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диапазоне частот от 50 до 300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BC6C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80 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9C1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02F67C7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D4C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05D6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напряженности магнитного поля: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D024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416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A5197F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A05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E67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диапазоне частот от 0,03 до 3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887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1,0 до 50 А/м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17B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63CFE0A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F48A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176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диапазоне частот от 30 до 50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151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</w:t>
            </w:r>
            <w:r w:rsidRPr="001C4033">
              <w:rPr>
                <w:sz w:val="18"/>
                <w:szCs w:val="18"/>
              </w:rPr>
              <w:t xml:space="preserve"> 1,0 до 3 А/м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20C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690A28C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C5B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240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плотности потока энергии электромагнитных излучений радиочастотного диапазона в диапазоне частот от 300 МГц до 300 ГГц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F3A26" w14:textId="7AB1898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5000 мкВт/см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04CBCE" wp14:editId="40D9B2EA">
                  <wp:extent cx="104775" cy="219075"/>
                  <wp:effectExtent l="0" t="0" r="0" b="0"/>
                  <wp:docPr id="161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cc0e49b31c4a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91F5" w14:textId="708EED3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00B5CEE" wp14:editId="01568DEA">
                  <wp:extent cx="123825" cy="123825"/>
                  <wp:effectExtent l="0" t="0" r="0" b="0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8dedd2522f4a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3) </w:t>
            </w:r>
            <w:r w:rsidRPr="001C4033">
              <w:rPr>
                <w:sz w:val="18"/>
                <w:szCs w:val="18"/>
              </w:rPr>
              <w:t xml:space="preserve">дБ </w:t>
            </w:r>
          </w:p>
        </w:tc>
      </w:tr>
      <w:tr w:rsidR="001C4033" w:rsidRPr="001C4033" w14:paraId="09D2654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B9D7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583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максимального амплитудного значения напряженности электрического поля в импульсе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27D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 до 100 кВ/м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4D5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436DFDB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3A6E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18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длительности импульса напряженности импульсного электрического поля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AC1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1000 нс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B558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72749C9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C96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DE5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</w:t>
            </w:r>
            <w:r w:rsidRPr="001C4033">
              <w:rPr>
                <w:sz w:val="18"/>
                <w:szCs w:val="18"/>
              </w:rPr>
              <w:t xml:space="preserve"> длительности фронта импульса напряженности импульсного электрического поля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7B3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 до 50 нс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E4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2B8A9CE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82B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23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общего количества электромагнитных импульсов напряженности импульсного электрического поля в течение интервала рабочего времени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B3B9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более одног</w:t>
            </w:r>
            <w:r w:rsidRPr="001C4033">
              <w:rPr>
                <w:sz w:val="18"/>
                <w:szCs w:val="18"/>
              </w:rPr>
              <w:t xml:space="preserve">о импульса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4A2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импульс </w:t>
            </w:r>
          </w:p>
        </w:tc>
      </w:tr>
      <w:tr w:rsidR="001C4033" w:rsidRPr="001C4033" w14:paraId="027DEB4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1CC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F110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напряженности электростатического поля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D72F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 до 300 кВ/м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143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</w:t>
            </w:r>
          </w:p>
        </w:tc>
      </w:tr>
      <w:tr w:rsidR="001C4033" w:rsidRPr="001C4033" w14:paraId="5B2A706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EF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0A8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напряженности постоянного магнитного поля/измерение индукции постоянного магнитного поля (в том числе для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4725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постоянного магнитного</w:t>
            </w:r>
            <w:r w:rsidRPr="001C4033">
              <w:rPr>
                <w:sz w:val="18"/>
                <w:szCs w:val="18"/>
              </w:rPr>
              <w:t xml:space="preserve"> поля</w:t>
            </w:r>
          </w:p>
          <w:p w14:paraId="29A3CA3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2,4 до 160 кА/м/</w:t>
            </w:r>
          </w:p>
          <w:p w14:paraId="0B90E8C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3 до 200 мТл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39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6539A01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8242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86C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расчета коэффициента </w:t>
            </w:r>
            <w:r w:rsidRPr="001C4033">
              <w:rPr>
                <w:sz w:val="18"/>
                <w:szCs w:val="18"/>
              </w:rPr>
              <w:lastRenderedPageBreak/>
              <w:t>ослабления геомагнитного поля)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F98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для геомагнитного поля</w:t>
            </w:r>
          </w:p>
          <w:p w14:paraId="552F62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от 0,3 до 200 А/м/</w:t>
            </w:r>
          </w:p>
          <w:p w14:paraId="15EB3E8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0,375 до 250 мкТл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9CF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±20% </w:t>
            </w:r>
          </w:p>
        </w:tc>
      </w:tr>
      <w:tr w:rsidR="001C4033" w:rsidRPr="001C4033" w14:paraId="1CE93D4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78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FC9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интенсивности источников УФ излучения в диапазонах длин волн от</w:t>
            </w:r>
            <w:r w:rsidRPr="001C4033">
              <w:rPr>
                <w:sz w:val="18"/>
                <w:szCs w:val="18"/>
              </w:rPr>
              <w:t xml:space="preserve"> 200 до 400 нм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0E7D" w14:textId="2AFFFA4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0,001 до 200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F8C7B0" wp14:editId="4459257D">
                  <wp:extent cx="104775" cy="219075"/>
                  <wp:effectExtent l="0" t="0" r="0" b="0"/>
                  <wp:docPr id="163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30165419ee47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19EE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14F0E80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02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FE26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энергетической освещенности в диапазонах длин волн: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D0E1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15FB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C287E0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855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5B0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400 до 315 нм (УФ-А)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228A2" w14:textId="53CDB02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200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1191BE" wp14:editId="6D68428B">
                  <wp:extent cx="104775" cy="219075"/>
                  <wp:effectExtent l="0" t="0" r="0" b="0"/>
                  <wp:docPr id="164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01e29909c441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A9D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3E9493E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7E13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82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315 до</w:t>
            </w:r>
            <w:r w:rsidRPr="001C4033">
              <w:rPr>
                <w:sz w:val="18"/>
                <w:szCs w:val="18"/>
              </w:rPr>
              <w:t xml:space="preserve"> 280 нм (УФ-В)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6DCBC" w14:textId="0230BEE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0,01 до 20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10EF3A" wp14:editId="52A795F5">
                  <wp:extent cx="104775" cy="219075"/>
                  <wp:effectExtent l="0" t="0" r="0" b="0"/>
                  <wp:docPr id="16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b7990f54e040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08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4B520EA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A4A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149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280 до 200 нм (УФ-С)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B166F" w14:textId="3B78591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0,001 до 20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B66FAC" wp14:editId="18D84268">
                  <wp:extent cx="104775" cy="219075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14164d8a2d44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8C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7DA4FFD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C26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2B0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энергетической экспозиции лазерного излучения в диапазоне длин волн: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5937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13D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2E3AD3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C7C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51F4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0,18 до 0,38 мкм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5FB5" w14:textId="1F6AAEF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E6C6AB" wp14:editId="4361F116">
                  <wp:extent cx="104775" cy="219075"/>
                  <wp:effectExtent l="0" t="0" r="0" b="0"/>
                  <wp:docPr id="167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a1626c583348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Дж/м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6055E7" wp14:editId="6A72EC86">
                  <wp:extent cx="104775" cy="219075"/>
                  <wp:effectExtent l="0" t="0" r="0" b="0"/>
                  <wp:docPr id="168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14b5b33ff347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A65F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±25% </w:t>
            </w:r>
          </w:p>
          <w:p w14:paraId="24768BF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(для излучений с известными параметрами)</w:t>
            </w:r>
          </w:p>
        </w:tc>
      </w:tr>
      <w:tr w:rsidR="001C4033" w:rsidRPr="001C4033" w14:paraId="62C8D7A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CD5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71D8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0,38 до 1,4 мкм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3BFB7" w14:textId="613C21C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CC5934" wp14:editId="51811CD6">
                  <wp:extent cx="161925" cy="219075"/>
                  <wp:effectExtent l="0" t="0" r="0" b="0"/>
                  <wp:docPr id="16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57235e4f3045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 Дж/м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871B60" wp14:editId="69D709CB">
                  <wp:extent cx="104775" cy="219075"/>
                  <wp:effectExtent l="0" t="0" r="0" b="0"/>
                  <wp:docPr id="170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cc7a03230b4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ED8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±45%</w:t>
            </w:r>
          </w:p>
          <w:p w14:paraId="2BD9EF9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(для излучений с неизвестными параметрами) </w:t>
            </w:r>
          </w:p>
        </w:tc>
      </w:tr>
      <w:tr w:rsidR="001C4033" w:rsidRPr="001C4033" w14:paraId="3A9E102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230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77DD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1,4 до 20 мкм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60B9" w14:textId="402EC5C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31F289" wp14:editId="54CC6440">
                  <wp:extent cx="104775" cy="219075"/>
                  <wp:effectExtent l="0" t="0" r="0" b="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6a1e2e86204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Дж/м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32689B" wp14:editId="211DE50D">
                  <wp:extent cx="104775" cy="219075"/>
                  <wp:effectExtent l="0" t="0" r="0" b="0"/>
                  <wp:docPr id="172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80f7111ad74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254D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B5DC27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83A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4.19.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958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</w:t>
            </w:r>
            <w:r w:rsidRPr="001C4033">
              <w:rPr>
                <w:sz w:val="18"/>
                <w:szCs w:val="18"/>
              </w:rPr>
              <w:t>ение облученности глаз и кожи при воздействии лазерного излучения в диапазоне длин волн: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340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3A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6E829C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88C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DDD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0,18 до 0,38 мкм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51E0" w14:textId="2CBDB67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E3DF72" wp14:editId="316FE555">
                  <wp:extent cx="104775" cy="219075"/>
                  <wp:effectExtent l="0" t="0" r="0" b="0"/>
                  <wp:docPr id="173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ee8d7a05b34a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FFE9C8" wp14:editId="64C0B364">
                  <wp:extent cx="104775" cy="219075"/>
                  <wp:effectExtent l="0" t="0" r="0" b="0"/>
                  <wp:docPr id="17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1744f1ca4743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B8A7E7" wp14:editId="2D2AE881">
                  <wp:extent cx="104775" cy="219075"/>
                  <wp:effectExtent l="0" t="0" r="0" b="0"/>
                  <wp:docPr id="175" name="Рисунок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bfe2337bce4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9F7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±25%</w:t>
            </w:r>
          </w:p>
          <w:p w14:paraId="426E92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(для излу</w:t>
            </w:r>
            <w:r w:rsidRPr="001C4033">
              <w:rPr>
                <w:sz w:val="18"/>
                <w:szCs w:val="18"/>
              </w:rPr>
              <w:t>чений с известными параметрами)</w:t>
            </w:r>
          </w:p>
        </w:tc>
      </w:tr>
      <w:tr w:rsidR="001C4033" w:rsidRPr="001C4033" w14:paraId="4B54C75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8209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83F5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0,38 до 1,4 мкм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B731" w14:textId="3D91D71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0E0157" wp14:editId="5FD65BEF">
                  <wp:extent cx="161925" cy="219075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23e98c6e8f43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5637D3" wp14:editId="25E3B6EC">
                  <wp:extent cx="104775" cy="219075"/>
                  <wp:effectExtent l="0" t="0" r="0" b="0"/>
                  <wp:docPr id="177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dff82d286243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A895F5" wp14:editId="08F704A0">
                  <wp:extent cx="104775" cy="219075"/>
                  <wp:effectExtent l="0" t="0" r="0" b="0"/>
                  <wp:docPr id="178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24d73935de4c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795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±45%</w:t>
            </w:r>
          </w:p>
          <w:p w14:paraId="34E1891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(для излучений с неизвестными параметрами) </w:t>
            </w:r>
          </w:p>
        </w:tc>
      </w:tr>
      <w:tr w:rsidR="001C4033" w:rsidRPr="001C4033" w14:paraId="1BDBE68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F3C5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B1EF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1,4 до 20 мкм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EB9A7" w14:textId="048CC08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</w:t>
            </w:r>
            <w:r w:rsidRPr="001C4033">
              <w:rPr>
                <w:sz w:val="18"/>
                <w:szCs w:val="18"/>
              </w:rPr>
              <w:t>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8DBF09" wp14:editId="202D4A6B">
                  <wp:extent cx="104775" cy="219075"/>
                  <wp:effectExtent l="0" t="0" r="0" b="0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2e0ca9e5504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E66661" wp14:editId="0373D467">
                  <wp:extent cx="104775" cy="219075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850f44ae1946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F27439" wp14:editId="383C4698">
                  <wp:extent cx="104775" cy="219075"/>
                  <wp:effectExtent l="0" t="0" r="0" b="0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efc672765541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4F4B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9C4FE4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3DD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8FE5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мощности амбиентного эквивалента дозы: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1B03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1DD5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D8D749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C32C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3CFE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фотонного излучения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AECAA" w14:textId="531B797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619881" wp14:editId="7CF4B6F3">
                  <wp:extent cx="161925" cy="219075"/>
                  <wp:effectExtent l="0" t="0" r="0" b="0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e8690b11ad4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5 Зв/ч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60E40" w14:textId="2D6B6AE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B2478FC" wp14:editId="5E1D845A">
                  <wp:extent cx="123825" cy="123825"/>
                  <wp:effectExtent l="0" t="0" r="0" b="0"/>
                  <wp:docPr id="183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1f71bb6b0643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368E5B6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4EF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6DF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нейтронного излучения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74F7" w14:textId="472A9B4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423982" wp14:editId="7CF46744">
                  <wp:extent cx="161925" cy="219075"/>
                  <wp:effectExtent l="0" t="0" r="0" b="0"/>
                  <wp:docPr id="184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58ee97d19a44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2 Зв/ч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0D56" w14:textId="2A96FE0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±(40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4A50185" wp14:editId="3EF726C4">
                  <wp:extent cx="123825" cy="123825"/>
                  <wp:effectExtent l="0" t="0" r="0" b="0"/>
                  <wp:docPr id="185" name="Рисунок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5f5cb62a9244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80)% </w:t>
            </w:r>
          </w:p>
        </w:tc>
      </w:tr>
      <w:tr w:rsidR="001C4033" w:rsidRPr="001C4033" w14:paraId="6707B35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835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C83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индивидуального эквивалента дозы: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569D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9A97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92264C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8F54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5FC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фотонного излучения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BF09" w14:textId="095CA81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384E96" wp14:editId="6AE90B20">
                  <wp:extent cx="161925" cy="219075"/>
                  <wp:effectExtent l="0" t="0" r="0" b="0"/>
                  <wp:docPr id="186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cb3ffc403b40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 Зв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B81E0" w14:textId="4CD30EA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±(30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02BD9B1" wp14:editId="6221FC25">
                  <wp:extent cx="123825" cy="123825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d1f42f8aa745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2BB4C74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66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4736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нейтронного излучения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BF9EE" w14:textId="1BD5F45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4AFEE5" wp14:editId="06FFBBD8">
                  <wp:extent cx="161925" cy="219075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414747f1134b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 Зв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EC2F" w14:textId="044CE41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±(50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215562" wp14:editId="5F275DF8">
                  <wp:extent cx="123825" cy="123825"/>
                  <wp:effectExtent l="0" t="0" r="0" b="0"/>
                  <wp:docPr id="189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b6ff54e4064d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90)% </w:t>
            </w:r>
          </w:p>
        </w:tc>
      </w:tr>
      <w:tr w:rsidR="001C4033" w:rsidRPr="001C4033" w14:paraId="0F5295D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C0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4.22.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6E9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плотности потока альфа-излучения</w:t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97FC" w14:textId="2103F48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0,5 до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D56FAF" wp14:editId="5D0196D3">
                  <wp:extent cx="104775" cy="219075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88279ff5e14f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мин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2A79AC" wp14:editId="511FD4A4">
                  <wp:extent cx="161925" cy="219075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48c1f11f4f43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·см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8A80F1" wp14:editId="30723D3F">
                  <wp:extent cx="161925" cy="219075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1b4c31d31847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90AA" w14:textId="20D9186B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1818601" wp14:editId="297C4E6B">
                  <wp:extent cx="123825" cy="123825"/>
                  <wp:effectExtent l="0" t="0" r="0" b="0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4584dca4304d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2CC618C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0E0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D91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плотности потока бета-излучения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505A" w14:textId="5C3C923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FE8FC8" wp14:editId="3DC8D267">
                  <wp:extent cx="104775" cy="219075"/>
                  <wp:effectExtent l="0" t="0" r="0" b="0"/>
                  <wp:docPr id="194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60272f774741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мин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DEC712" wp14:editId="61F61E0D">
                  <wp:extent cx="161925" cy="219075"/>
                  <wp:effectExtent l="0" t="0" r="0" b="0"/>
                  <wp:docPr id="195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9ef26ad64743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·см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87D38F" wp14:editId="59761E80">
                  <wp:extent cx="161925" cy="219075"/>
                  <wp:effectExtent l="0" t="0" r="0" b="0"/>
                  <wp:docPr id="196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c93295560149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68196" w14:textId="53358E2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ECBDC81" wp14:editId="57BEF122">
                  <wp:extent cx="123825" cy="123825"/>
                  <wp:effectExtent l="0" t="0" r="0" b="0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ddaaa2f91b45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50)% </w:t>
            </w:r>
          </w:p>
        </w:tc>
      </w:tr>
      <w:tr w:rsidR="001C4033" w:rsidRPr="001C4033" w14:paraId="36D2537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85F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05D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удельной активности материалов и объектов окружающей среды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D7C0" w14:textId="5C5E34C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D72C9C" wp14:editId="6EB622B4">
                  <wp:extent cx="152400" cy="219075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b299ad7d6346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7D710" w14:textId="2961BF8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73E4D" wp14:editId="59E10AA2">
                  <wp:extent cx="123825" cy="123825"/>
                  <wp:effectExtent l="0" t="0" r="0" b="0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11cd7ce61f4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76D56E9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896C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4F7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объемной активн</w:t>
            </w:r>
            <w:r w:rsidRPr="001C4033">
              <w:rPr>
                <w:sz w:val="18"/>
                <w:szCs w:val="18"/>
              </w:rPr>
              <w:t>ости радиоактивных аэрозолей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6566" w14:textId="49FC04E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7E03E3" wp14:editId="78F0D3D8">
                  <wp:extent cx="104775" cy="219075"/>
                  <wp:effectExtent l="0" t="0" r="0" b="0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d1a6f9146140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67F54D" wp14:editId="11C2130A">
                  <wp:extent cx="104775" cy="219075"/>
                  <wp:effectExtent l="0" t="0" r="0" b="0"/>
                  <wp:docPr id="201" name="Рисунок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b66585ecc84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8BE9D" w14:textId="66C7E3D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±(30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E3A8303" wp14:editId="484A55BC">
                  <wp:extent cx="123825" cy="123825"/>
                  <wp:effectExtent l="0" t="0" r="0" b="0"/>
                  <wp:docPr id="202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c1422a9d2944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777057D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83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A4D9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объемной активности радиоактивных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E62CD" w14:textId="5F339B9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C0BD43" wp14:editId="26D89E0A">
                  <wp:extent cx="104775" cy="219075"/>
                  <wp:effectExtent l="0" t="0" r="0" b="0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cc76a9bc134d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29B5DD" wp14:editId="233F138D">
                  <wp:extent cx="104775" cy="219075"/>
                  <wp:effectExtent l="0" t="0" r="0" b="0"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1029fcc7a048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15C57" w14:textId="28C027D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±(30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132C950" wp14:editId="3EE66BBE">
                  <wp:extent cx="123825" cy="123825"/>
                  <wp:effectExtent l="0" t="0" r="0" b="0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809c6bf2d344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0F7F1F7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8B9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6B4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газов, в том числе радон и торон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AF4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15E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5FDD2E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2A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30CF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активности радионуклидов во всем теле, органах и тканях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F4C9" w14:textId="14E2DEB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40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61B670" wp14:editId="168F5CAC">
                  <wp:extent cx="104775" cy="219075"/>
                  <wp:effectExtent l="0" t="0" r="0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f91dab59bc44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Бк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F9E6E" w14:textId="42F174A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±(30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3A0BF41" wp14:editId="365701EB">
                  <wp:extent cx="123825" cy="123825"/>
                  <wp:effectExtent l="0" t="0" r="0" b="0"/>
                  <wp:docPr id="207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b0cb0a8afa44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60)% </w:t>
            </w:r>
          </w:p>
        </w:tc>
      </w:tr>
      <w:tr w:rsidR="001C4033" w:rsidRPr="001C4033" w14:paraId="43247D6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FD15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C04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уровней звукового давления в октавных полосах со среднегеометрическими частотами 31,5; 63; 125; 250; 500; 1000; 2000; 4000; 8000 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4C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140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0D7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0234AA4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ACD9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4.29.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6A5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звука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D2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140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51C1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1D7D908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537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897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эквивалентного </w:t>
            </w:r>
            <w:r w:rsidRPr="001C4033">
              <w:rPr>
                <w:sz w:val="18"/>
                <w:szCs w:val="18"/>
              </w:rPr>
              <w:t>уровня звука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787E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140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AC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44AEB2D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ECA5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14A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максимального уровня звука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AC4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140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BF6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51DFACC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318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D37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общего уровня звукового давления инфразвука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CB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50 до 120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330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2656BA9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403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50C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эквивалентного (по энергии) общего (линейного)</w:t>
            </w:r>
            <w:r w:rsidRPr="001C4033">
              <w:rPr>
                <w:sz w:val="18"/>
                <w:szCs w:val="18"/>
              </w:rPr>
              <w:t xml:space="preserve"> уровня звукового давления инфразвука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8C9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50 до 120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A1E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371C149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32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6F28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уровней звукового давления инфразвука в октавных полосах частот со среднегеометрическими частотами 2, 4, 8, 16 или в 1/3 октавных полосах частот со среднегеометрическими часто</w:t>
            </w:r>
            <w:r w:rsidRPr="001C4033">
              <w:rPr>
                <w:sz w:val="18"/>
                <w:szCs w:val="18"/>
              </w:rPr>
              <w:t>тами: 1,6; 2; 2,5; 3,15; 4; 5; 6,3; 8; 10; 12,5; 16; 20 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AA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50 до 120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2D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4290F0E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F9F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D60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уровней звукового давления в 1/3 октавных полосах со среднегеометрическими частотами: 12,5; 16; 20; 25; 31,5; 40; 50; 63; 80; 100 кГц ультразвука воздушног</w:t>
            </w:r>
            <w:r w:rsidRPr="001C4033">
              <w:rPr>
                <w:sz w:val="18"/>
                <w:szCs w:val="18"/>
              </w:rPr>
              <w:t>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55AF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70 до 120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F4C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5A21EE6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67E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BD68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средних квадратических значений виброускорения или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22A8C" w14:textId="5269C58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300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D5EEE9" wp14:editId="4D690ECE">
                  <wp:extent cx="104775" cy="219075"/>
                  <wp:effectExtent l="0" t="0" r="0" b="0"/>
                  <wp:docPr id="208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aabfa617ce46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227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5B8E880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3774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B4E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логарифмических уровней в октавных полосах частот со среднегеометрическими частотами: 8; 16; 31,5; </w:t>
            </w:r>
            <w:r w:rsidRPr="001C4033">
              <w:rPr>
                <w:sz w:val="18"/>
                <w:szCs w:val="18"/>
              </w:rPr>
              <w:t>63; 125; 250; 500; 1000 Гц при оценке локальной вибрации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F0C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100 до 170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8750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28E395F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633E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16B2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средних квадратических значений виброускорения или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68EC" w14:textId="40B238A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0,001 до 30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3B59BA" wp14:editId="790B4710">
                  <wp:extent cx="104775" cy="219075"/>
                  <wp:effectExtent l="0" t="0" r="0" b="0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21a9199adb43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F0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49D14ED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042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868E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логарифмических уровней в октавных или 1/3 октавных полосах частот со среднегеометрическими частотами: 0,8; 1; 1,25; 1,6; 2,0; 2,5; 3,15; 4,0; 5,0; 6,3; 8,0; 10,0; 12,5; 16,0; 20,0; 25,0; 31,5; 40,0; 50,0; 63,0; </w:t>
            </w:r>
            <w:r w:rsidRPr="001C4033">
              <w:rPr>
                <w:sz w:val="18"/>
                <w:szCs w:val="18"/>
              </w:rPr>
              <w:t>80,0 Гц при оценке общей вибрации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D8E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60 до 150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73E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6941C4B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B289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D41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освещенности рабочей поверхности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548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20000 лк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AC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</w:t>
            </w:r>
          </w:p>
        </w:tc>
      </w:tr>
      <w:tr w:rsidR="001C4033" w:rsidRPr="001C4033" w14:paraId="7D23BD3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92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4.39.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C3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яркости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25D6" w14:textId="4635348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200000 кд/м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EE22CA" wp14:editId="695A3F24">
                  <wp:extent cx="104775" cy="219075"/>
                  <wp:effectExtent l="0" t="0" r="0" b="0"/>
                  <wp:docPr id="210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9b4838ad154f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F30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30F21F3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2F9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44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коэффициента пу</w:t>
            </w:r>
            <w:r w:rsidRPr="001C4033">
              <w:rPr>
                <w:sz w:val="18"/>
                <w:szCs w:val="18"/>
              </w:rPr>
              <w:t>льсации освещенности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83B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100%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050A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3AD4AE4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06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D40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напряжения в сети освещения (при оценке параметров световой среды)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4B9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380 В (для сетей переменного тока)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E1B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595C7CF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A54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6385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CC60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2,4 до 380 В (для сетей постоянного тока)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26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75487F8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75D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C65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длитель</w:t>
            </w:r>
            <w:r w:rsidRPr="001C4033">
              <w:rPr>
                <w:sz w:val="18"/>
                <w:szCs w:val="18"/>
              </w:rPr>
              <w:t>ности интервалов времени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0D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3600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6571C" w14:textId="22E514CB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±(2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FB980B6" wp14:editId="5734E293">
                  <wp:extent cx="123825" cy="123825"/>
                  <wp:effectExtent l="0" t="0" r="0" b="0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1c9976a9734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10)% </w:t>
            </w:r>
          </w:p>
        </w:tc>
      </w:tr>
      <w:tr w:rsidR="001C4033" w:rsidRPr="001C4033" w14:paraId="7A625DB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113E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4.43.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E8E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массовой концентрации вредных веществ в воздухе рабочей зоны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9BBF" w14:textId="1D82756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должно быть обеспечено избирательное измерение концентрации вредного вещества в присутстви</w:t>
            </w:r>
            <w:r w:rsidRPr="001C4033">
              <w:rPr>
                <w:sz w:val="18"/>
                <w:szCs w:val="18"/>
              </w:rPr>
              <w:t xml:space="preserve">и сопутствующих компонентов на уровне 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8BC472" wp14:editId="095503E1">
                  <wp:extent cx="123825" cy="152400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04eaa752fd4a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0,5 ПДК, мг/м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FC2CD9" wp14:editId="4ACF4E84">
                  <wp:extent cx="104775" cy="219075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70509d03a248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CB73" w14:textId="2490276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B5135BB" wp14:editId="19BA8BC1">
                  <wp:extent cx="123825" cy="123825"/>
                  <wp:effectExtent l="0" t="0" r="0" b="0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1d1c1d6ea142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35)%</w:t>
            </w:r>
          </w:p>
          <w:p w14:paraId="7A5DC52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(при единичных измерениях, при однократном отборе проб) </w:t>
            </w:r>
          </w:p>
        </w:tc>
      </w:tr>
      <w:tr w:rsidR="001C4033" w:rsidRPr="001C4033" w14:paraId="326CDC1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ED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4.44.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F48F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расхода воздуха при отборе проб воздуха рабочей зоны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0078D" w14:textId="4623430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0,1 до значения, установленного в аттестован</w:t>
            </w:r>
            <w:r w:rsidRPr="001C4033">
              <w:rPr>
                <w:sz w:val="18"/>
                <w:szCs w:val="18"/>
              </w:rPr>
              <w:t>ной методике измерений, дм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8729EB" wp14:editId="46FBD4E5">
                  <wp:extent cx="104775" cy="219075"/>
                  <wp:effectExtent l="0" t="0" r="0" b="0"/>
                  <wp:docPr id="215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78a9834a7849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/мин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667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08190F2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3119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4.45.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245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массовой концентрации твердых веществ в пробах воздуха рабочей зоны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C0C" w14:textId="01B0A99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должно быть обеспечено измерение концентрации твердых веществ (общая пыль, РМ-10, РМ-2.5, РМ-1) н</w:t>
            </w:r>
            <w:r w:rsidRPr="001C4033">
              <w:rPr>
                <w:sz w:val="18"/>
                <w:szCs w:val="18"/>
              </w:rPr>
              <w:t xml:space="preserve">а уровне 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D5FCDD3" wp14:editId="47040E98">
                  <wp:extent cx="123825" cy="152400"/>
                  <wp:effectExtent l="0" t="0" r="0" b="0"/>
                  <wp:docPr id="216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e965f6ee104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0,5 ПДК, мг/м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67ECFF" wp14:editId="0CB245B7">
                  <wp:extent cx="104775" cy="219075"/>
                  <wp:effectExtent l="0" t="0" r="0" b="0"/>
                  <wp:docPr id="217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dcee14b01b4e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874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±25%</w:t>
            </w:r>
          </w:p>
          <w:p w14:paraId="70765EA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(при единичных измерениях, при однократном отборе проб) </w:t>
            </w:r>
          </w:p>
        </w:tc>
      </w:tr>
      <w:tr w:rsidR="001C4033" w:rsidRPr="001C4033" w14:paraId="673C67E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C5F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4.46.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F99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напряжения и тока утечки при обеспечении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92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12 до 120 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178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7D4A43E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12E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D91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электробезопасн</w:t>
            </w:r>
            <w:r w:rsidRPr="001C4033">
              <w:rPr>
                <w:sz w:val="18"/>
                <w:szCs w:val="18"/>
              </w:rPr>
              <w:t>ости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C3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0,25 до 500 мА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CE0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7419CD3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C0F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4.47.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F59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напряжения и силы тока при контроле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687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1000 до 7500 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285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11DF86A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FD5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CDE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электрической прочности изоляции средств защиты в низковольтных распределительных сетях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1D4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7,5 мА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2F3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52DB316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875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4.48.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CEF5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электрического с</w:t>
            </w:r>
            <w:r w:rsidRPr="001C4033">
              <w:rPr>
                <w:sz w:val="18"/>
                <w:szCs w:val="18"/>
              </w:rPr>
              <w:t>опротивления при контроле параметров: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B57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E80A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4736C8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445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841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заземления электроизоляции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23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0,05 до 300 Ом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E7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48359B4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C39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73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CA87" w14:textId="4571BF8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не менее 0,5·10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FBC834" wp14:editId="6062B2C9">
                  <wp:extent cx="104775" cy="219075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27379048be4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81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±30% </w:t>
            </w:r>
          </w:p>
        </w:tc>
      </w:tr>
      <w:tr w:rsidR="001C4033" w:rsidRPr="001C4033" w14:paraId="48709A6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E4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4.49.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EB0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напряжений прикосновения и токов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398F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50 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5B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0B5DD46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43F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95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короткого замыкания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C903" w14:textId="7624D0B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3C5D5D" wp14:editId="08671888">
                  <wp:extent cx="161925" cy="219075"/>
                  <wp:effectExtent l="0" t="0" r="0" b="0"/>
                  <wp:docPr id="219" name="Рисунок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a59d22fb0447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D696E5" wp14:editId="253FA34B">
                  <wp:extent cx="104775" cy="219075"/>
                  <wp:effectExtent l="0" t="0" r="0" b="0"/>
                  <wp:docPr id="220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b3d10c6fd247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44B6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234F939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99A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4.50.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839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баром</w:t>
            </w:r>
            <w:r w:rsidRPr="001C4033">
              <w:rPr>
                <w:sz w:val="18"/>
                <w:szCs w:val="18"/>
              </w:rPr>
              <w:t>етрического давления при специальной оценке условий труда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C2E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600 до 900 мм рт.ст.</w:t>
            </w:r>
          </w:p>
          <w:p w14:paraId="3119D97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80 до 120 кПа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91B0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±0,2% </w:t>
            </w:r>
          </w:p>
        </w:tc>
      </w:tr>
      <w:tr w:rsidR="001C4033" w:rsidRPr="001C4033" w14:paraId="55D5053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02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4.51.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728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давления: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8FE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0122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B30EE3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A8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BC65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пневматических системах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F3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более 1 МПа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81F9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1F38469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D38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FF0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гидравлических системах (за исключением технологических трубопроводов</w:t>
            </w:r>
            <w:r w:rsidRPr="001C4033">
              <w:rPr>
                <w:sz w:val="18"/>
                <w:szCs w:val="18"/>
              </w:rPr>
              <w:t xml:space="preserve"> и оборудования для транспорта энергоресурсов)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AC3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более 10 МПа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C5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6AF3E6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841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5. Измерения при осуществлении торговли, выполнении работ по расфасовке товаров</w:t>
            </w:r>
          </w:p>
        </w:tc>
      </w:tr>
      <w:tr w:rsidR="001C4033" w:rsidRPr="001C4033" w14:paraId="2E2F929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6EA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5.1. При осуществлении торговли</w:t>
            </w:r>
          </w:p>
        </w:tc>
      </w:tr>
      <w:tr w:rsidR="001C4033" w:rsidRPr="001C4033" w14:paraId="1B894C4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706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5.1.1.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92C8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линейных размеров товаров 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59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10 см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3CF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мм </w:t>
            </w:r>
          </w:p>
        </w:tc>
      </w:tr>
      <w:tr w:rsidR="001C4033" w:rsidRPr="001C4033" w14:paraId="180C492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058D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E406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р</w:t>
            </w:r>
            <w:r w:rsidRPr="001C4033">
              <w:rPr>
                <w:sz w:val="18"/>
                <w:szCs w:val="18"/>
              </w:rPr>
              <w:t xml:space="preserve">озничной торговле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862F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 см до 1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876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мм </w:t>
            </w:r>
          </w:p>
        </w:tc>
      </w:tr>
      <w:tr w:rsidR="001C4033" w:rsidRPr="001C4033" w14:paraId="207F5B3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DD8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13A0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508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 до 10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01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±2,2 мм </w:t>
            </w:r>
          </w:p>
        </w:tc>
      </w:tr>
      <w:tr w:rsidR="001C4033" w:rsidRPr="001C4033" w14:paraId="35A4290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13F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6DEA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39B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A9F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±0,25% </w:t>
            </w:r>
          </w:p>
        </w:tc>
      </w:tr>
      <w:tr w:rsidR="001C4033" w:rsidRPr="001C4033" w14:paraId="03AEC9A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64C4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5.1.2.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A1B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массы (объема) при торговле и товарообменных операциях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10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 г (мл) до 100 г (мл)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2C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 г (мл) </w:t>
            </w:r>
          </w:p>
        </w:tc>
      </w:tr>
      <w:tr w:rsidR="001C4033" w:rsidRPr="001C4033" w14:paraId="579C871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B95D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2D9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502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100 г (мл) до</w:t>
            </w:r>
            <w:r w:rsidRPr="001C4033">
              <w:rPr>
                <w:sz w:val="18"/>
                <w:szCs w:val="18"/>
              </w:rPr>
              <w:t xml:space="preserve"> 500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474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±0,4 г (мл) </w:t>
            </w:r>
          </w:p>
        </w:tc>
      </w:tr>
      <w:tr w:rsidR="001C4033" w:rsidRPr="001C4033" w14:paraId="40BDFFC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6DD3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3D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872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500 г (мл) до 2000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8F5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г (мл) </w:t>
            </w:r>
          </w:p>
        </w:tc>
      </w:tr>
      <w:tr w:rsidR="001C4033" w:rsidRPr="001C4033" w14:paraId="4187423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AEA9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730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313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2000 г (мл) до 10000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76C0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 г (мл) </w:t>
            </w:r>
          </w:p>
        </w:tc>
      </w:tr>
      <w:tr w:rsidR="001C4033" w:rsidRPr="001C4033" w14:paraId="0558338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35E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4CF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F18E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10000 г (мл) до 50000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B8E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±50 г (мл) </w:t>
            </w:r>
          </w:p>
        </w:tc>
      </w:tr>
      <w:tr w:rsidR="001C4033" w:rsidRPr="001C4033" w14:paraId="113BD59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85E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30AE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593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50000 г (мл) до 100000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6404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±100 г (мл) </w:t>
            </w:r>
          </w:p>
        </w:tc>
      </w:tr>
      <w:tr w:rsidR="001C4033" w:rsidRPr="001C4033" w14:paraId="4A92C3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D723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5.2. При выполнении работ по расфасовке товаров</w:t>
            </w:r>
          </w:p>
        </w:tc>
      </w:tr>
      <w:tr w:rsidR="001C4033" w:rsidRPr="001C4033" w14:paraId="2AF7432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00F9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5.2.1.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789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количества фасованных товаров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8C17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50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14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±1,8% </w:t>
            </w:r>
          </w:p>
        </w:tc>
      </w:tr>
      <w:tr w:rsidR="001C4033" w:rsidRPr="001C4033" w14:paraId="7FACB51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0D4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23C0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одинаковым значением номинального количества, выраженного в единицах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5AD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50 до 100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5B4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±0,9 г (мл) </w:t>
            </w:r>
          </w:p>
        </w:tc>
      </w:tr>
      <w:tr w:rsidR="001C4033" w:rsidRPr="001C4033" w14:paraId="082CDDD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63C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939A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массы или </w:t>
            </w:r>
            <w:r w:rsidRPr="001C4033">
              <w:rPr>
                <w:sz w:val="18"/>
                <w:szCs w:val="18"/>
              </w:rPr>
              <w:t xml:space="preserve">объема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4D71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100 до 200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D568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±0,9% </w:t>
            </w:r>
          </w:p>
        </w:tc>
      </w:tr>
      <w:tr w:rsidR="001C4033" w:rsidRPr="001C4033" w14:paraId="367843B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83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A40F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77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200 до 300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21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±1,8 г (мл) </w:t>
            </w:r>
          </w:p>
        </w:tc>
      </w:tr>
      <w:tr w:rsidR="001C4033" w:rsidRPr="001C4033" w14:paraId="75A5886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B91F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B5E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21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300 до 500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443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±0,6% </w:t>
            </w:r>
          </w:p>
        </w:tc>
      </w:tr>
      <w:tr w:rsidR="001C4033" w:rsidRPr="001C4033" w14:paraId="0013022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237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BDA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B4F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500 до 1000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C20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г (мл) </w:t>
            </w:r>
          </w:p>
        </w:tc>
      </w:tr>
      <w:tr w:rsidR="001C4033" w:rsidRPr="001C4033" w14:paraId="7436581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ABE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025F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529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1000 до 10000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87F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±0,3% </w:t>
            </w:r>
          </w:p>
        </w:tc>
      </w:tr>
      <w:tr w:rsidR="001C4033" w:rsidRPr="001C4033" w14:paraId="30AEF8B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F4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747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18F4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10000 до 15000 г (мл)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1C06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30 г (мл) </w:t>
            </w:r>
          </w:p>
        </w:tc>
      </w:tr>
      <w:tr w:rsidR="001C4033" w:rsidRPr="001C4033" w14:paraId="06C83CC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7B73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D21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8BD1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15000 г (мл)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7F0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±0,2% </w:t>
            </w:r>
          </w:p>
        </w:tc>
      </w:tr>
      <w:tr w:rsidR="001C4033" w:rsidRPr="001C4033" w14:paraId="429F05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0AD8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 Измерения при выполнении государственных учетных операций и учете количества энергетических ресурсов </w:t>
            </w:r>
          </w:p>
        </w:tc>
      </w:tr>
      <w:tr w:rsidR="001C4033" w:rsidRPr="001C4033" w14:paraId="2A3F91B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E5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B84D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Измерения количества нефти добытой, первой по своему качеству соответствующей техническому регламенту, </w:t>
            </w:r>
            <w:r w:rsidRPr="001C4033">
              <w:rPr>
                <w:sz w:val="18"/>
                <w:szCs w:val="18"/>
              </w:rPr>
              <w:t>национальному стандарту при хранении и (или) погрузке (выгрузке) для (после) транспортировки магистральным трубопроводным, железнодорожным, автомобильным, водным видами транспорта (за исключением операций, проводимых в целях контроля технологических процес</w:t>
            </w:r>
            <w:r w:rsidRPr="001C4033">
              <w:rPr>
                <w:sz w:val="18"/>
                <w:szCs w:val="18"/>
              </w:rPr>
              <w:t>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E68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7C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39340A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5245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07A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и косвенным методами динамических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FAC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FBC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±0,25% (брутто)</w:t>
            </w:r>
          </w:p>
          <w:p w14:paraId="79C2517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EBC945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±0,35% (нетто) </w:t>
            </w:r>
          </w:p>
        </w:tc>
      </w:tr>
      <w:tr w:rsidR="001C4033" w:rsidRPr="001C4033" w14:paraId="38B6554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3C3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0AD6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 расцепленных вагонов-цистерн и автомобильных цистерн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8BAA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A28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±0,4% (брутто)</w:t>
            </w:r>
          </w:p>
          <w:p w14:paraId="29731D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04F2E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±0,5% (нетто) </w:t>
            </w:r>
          </w:p>
        </w:tc>
      </w:tr>
      <w:tr w:rsidR="001C4033" w:rsidRPr="001C4033" w14:paraId="6863996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1B08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CEB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32A2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58D8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2C078E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1266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6.1.3.1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7F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движущихся нерасцепленных вагонов-цистерн и составов из них: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81D6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CD62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D935D6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DF0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7316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для составов общей массой до 1000 тонн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43C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4AB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±1% (брутто)</w:t>
            </w:r>
          </w:p>
          <w:p w14:paraId="16AA38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B4EEAD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>1,1% (нетто)</w:t>
            </w:r>
          </w:p>
        </w:tc>
      </w:tr>
      <w:tr w:rsidR="001C4033" w:rsidRPr="001C4033" w14:paraId="1314059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B79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8423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для составов общей массой 1000 тонн и более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816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D96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±2,5% (брутто)</w:t>
            </w:r>
          </w:p>
          <w:p w14:paraId="317F7B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2C322A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±2,6% (нетто)</w:t>
            </w:r>
          </w:p>
        </w:tc>
      </w:tr>
      <w:tr w:rsidR="001C4033" w:rsidRPr="001C4033" w14:paraId="6FDEF8F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6D41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6.1.3.2.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22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остановленных нерасцепленных вагонов-цистерн и составов из них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5B47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7D5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±1% (брутто)</w:t>
            </w:r>
          </w:p>
          <w:p w14:paraId="5655AEA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019FBD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±1,1% (нетто)</w:t>
            </w:r>
          </w:p>
        </w:tc>
      </w:tr>
      <w:tr w:rsidR="001C4033" w:rsidRPr="001C4033" w14:paraId="181FB8F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F1D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B40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косвенным методом с</w:t>
            </w:r>
            <w:r w:rsidRPr="001C4033">
              <w:rPr>
                <w:sz w:val="18"/>
                <w:szCs w:val="18"/>
              </w:rPr>
              <w:t xml:space="preserve">татических измерений и косвенным методом измерений, основанным на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65D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200 т и более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7A28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±0,5% (брутто)</w:t>
            </w:r>
          </w:p>
          <w:p w14:paraId="34A3F4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0DD62B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±0,6% (нетто)</w:t>
            </w:r>
          </w:p>
        </w:tc>
      </w:tr>
      <w:tr w:rsidR="001C4033" w:rsidRPr="001C4033" w14:paraId="665A2D8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394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CAA4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гидростатическом принципе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CAD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200 т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817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±0,65% (брутто)</w:t>
            </w:r>
          </w:p>
          <w:p w14:paraId="4B9F578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AEE630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±0,75% (нетто)</w:t>
            </w:r>
          </w:p>
        </w:tc>
      </w:tr>
      <w:tr w:rsidR="001C4033" w:rsidRPr="001C4033" w14:paraId="132986A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27F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4FD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количества нефтегазоводяной смеси (скважинной жи</w:t>
            </w:r>
            <w:r w:rsidRPr="001C4033">
              <w:rPr>
                <w:sz w:val="18"/>
                <w:szCs w:val="18"/>
              </w:rPr>
              <w:t>дкости), поставленной и (или) принятой, не соответствующей техническому регламенту, национальному стандарту, но отвечающей положениям договорных отношений между продавцом (поставщиком) и покупателем (получателем), при погрузке (передаче) для транспортировк</w:t>
            </w:r>
            <w:r w:rsidRPr="001C4033">
              <w:rPr>
                <w:sz w:val="18"/>
                <w:szCs w:val="18"/>
              </w:rPr>
              <w:t>и трубопроводным, железнодорожным, автомобильным, водным видами транспорта (за исключением операций, проводимых в целях контроля технологических процессов):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057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8A68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D71229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6C1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582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и косвенным методами динамических измерений при вязкости нефти в пластовых услов</w:t>
            </w:r>
            <w:r w:rsidRPr="001C4033">
              <w:rPr>
                <w:sz w:val="18"/>
                <w:szCs w:val="18"/>
              </w:rPr>
              <w:t>иях: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2A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42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53541C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959F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3C6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200 мПа·с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91F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B7F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±2,5% </w:t>
            </w:r>
          </w:p>
        </w:tc>
      </w:tr>
      <w:tr w:rsidR="001C4033" w:rsidRPr="001C4033" w14:paraId="1F5549D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8874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1D9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200 мПа·с и более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FF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BC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027DE86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F82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FCF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 расцепленных вагонов-цистерн и автомобильных цистерн при вязкости нефти в пластовых условиях: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C332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3BD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ACBEBF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91CE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64B7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200 мПа·с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B0A8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8F4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±0,40% </w:t>
            </w:r>
          </w:p>
        </w:tc>
      </w:tr>
      <w:tr w:rsidR="001C4033" w:rsidRPr="001C4033" w14:paraId="4408630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33A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26E1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200 мПа·с и более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6AC8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325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78BACE4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D062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6.2.3.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2AA0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 движущихся нерасцепленных вагонов-цистерн и составов из них при вязкости нефти в пластовых услов</w:t>
            </w:r>
            <w:r w:rsidRPr="001C4033">
              <w:rPr>
                <w:sz w:val="18"/>
                <w:szCs w:val="18"/>
              </w:rPr>
              <w:t>иях: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121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811A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30274A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9192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66A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200 мПа·с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08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3AE4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±2,5% </w:t>
            </w:r>
          </w:p>
        </w:tc>
      </w:tr>
      <w:tr w:rsidR="001C4033" w:rsidRPr="001C4033" w14:paraId="44F778F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D26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0B76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200 мПа·с и более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9581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4A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40B85E1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C0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6.2.4.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F1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косвенным методом </w:t>
            </w:r>
            <w:r w:rsidRPr="001C4033">
              <w:rPr>
                <w:sz w:val="18"/>
                <w:szCs w:val="18"/>
              </w:rPr>
              <w:lastRenderedPageBreak/>
              <w:t>измерений, основанным на гидростатическом принципе при вязкости нефти в пластовых условиях: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7C48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AC37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E3B3D1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F10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23EE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200 мПа·с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691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3CD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2,5% </w:t>
            </w:r>
          </w:p>
        </w:tc>
      </w:tr>
      <w:tr w:rsidR="001C4033" w:rsidRPr="001C4033" w14:paraId="2FF1B7F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77D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261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200 мПа·с и более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AFA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580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5346BAB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A899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E4FE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массы (объема) нефтепродуктов при хранении, передаче на транспортировку, приеме по итогам транспортировки и реализации (за исключением операций, проводимых в целях контроля техно</w:t>
            </w:r>
            <w:r w:rsidRPr="001C4033">
              <w:rPr>
                <w:sz w:val="18"/>
                <w:szCs w:val="18"/>
              </w:rPr>
              <w:t>логических процессов):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C6B8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4B66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A1B712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6679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09C3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и косвенным методами динамических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CE3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788E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±0,25% </w:t>
            </w:r>
          </w:p>
        </w:tc>
      </w:tr>
      <w:tr w:rsidR="001C4033" w:rsidRPr="001C4033" w14:paraId="725FA91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261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CF7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 расцепленных вагонов-цистерн и автомобильных цистерн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6290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9D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±0,4% </w:t>
            </w:r>
          </w:p>
        </w:tc>
      </w:tr>
      <w:tr w:rsidR="001C4033" w:rsidRPr="001C4033" w14:paraId="3A62FE6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5E13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D03E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C368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789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2FC727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0B6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6.3.3.1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8C4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движущихся нерасцепленных вагонов-цистерн и составов из них: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4C22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84A0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B7BD84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1D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FE23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составов общей массой до 1000 тонн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6D53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5CE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150E4AE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8E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950E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составов общей массой 1000 тонн и более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4F5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без</w:t>
            </w:r>
            <w:r w:rsidRPr="001C4033">
              <w:rPr>
                <w:sz w:val="18"/>
                <w:szCs w:val="18"/>
              </w:rPr>
              <w:t xml:space="preserve">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B969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±2,5% </w:t>
            </w:r>
          </w:p>
        </w:tc>
      </w:tr>
      <w:tr w:rsidR="001C4033" w:rsidRPr="001C4033" w14:paraId="2A09CF9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D258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6.3.3.2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D9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остановленных нерасцепленных вагонов-цистерн и составов из них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E56C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B3F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69C8A5A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D10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5608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динамических измерений объема или массы при реализации на автозаправочных станциях через: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8E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C46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76983F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9F0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9F72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колонки топливораздат</w:t>
            </w:r>
            <w:r w:rsidRPr="001C4033">
              <w:rPr>
                <w:sz w:val="18"/>
                <w:szCs w:val="18"/>
              </w:rPr>
              <w:t xml:space="preserve">очные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BA00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3F5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±0,5% (до 01.01.2024)</w:t>
            </w:r>
          </w:p>
          <w:p w14:paraId="7C25587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FC082D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±0,25% (с 01.01.2024)</w:t>
            </w:r>
          </w:p>
        </w:tc>
      </w:tr>
      <w:tr w:rsidR="001C4033" w:rsidRPr="001C4033" w14:paraId="5AE6CA0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BA1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389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колонки маслораздаточные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A53A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C9C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±0,5% (до 01.01.2024)</w:t>
            </w:r>
          </w:p>
          <w:p w14:paraId="108442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CF696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±0,25% (с 01.01.2024)</w:t>
            </w:r>
          </w:p>
        </w:tc>
      </w:tr>
      <w:tr w:rsidR="001C4033" w:rsidRPr="001C4033" w14:paraId="190B83C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285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6.3.5.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057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косвенным методом статических измерений и косвенным методом измерений, основанным на гид</w:t>
            </w:r>
            <w:r w:rsidRPr="001C4033">
              <w:rPr>
                <w:sz w:val="18"/>
                <w:szCs w:val="18"/>
              </w:rPr>
              <w:t>ростатическом принципе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4E4A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200 т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5506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±0,5% </w:t>
            </w:r>
          </w:p>
        </w:tc>
      </w:tr>
      <w:tr w:rsidR="001C4033" w:rsidRPr="001C4033" w14:paraId="49CA4A5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076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48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2B1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200 т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69A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±0,65%</w:t>
            </w:r>
          </w:p>
        </w:tc>
      </w:tr>
      <w:tr w:rsidR="001C4033" w:rsidRPr="001C4033" w14:paraId="30E7953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3C70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6.3.6.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7FB7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 нерасцепленных вагонов-цистерн с остановкой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6D17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400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4B53381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569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D39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Измерения массы вакуумного газойля прямым и косвенным </w:t>
            </w:r>
            <w:r w:rsidRPr="001C4033">
              <w:rPr>
                <w:sz w:val="18"/>
                <w:szCs w:val="18"/>
              </w:rPr>
              <w:t>методами динамических измерений (за исключением операций, проводимых в целях контроля технологических процессов):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DB2C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F80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±0,5% </w:t>
            </w:r>
          </w:p>
        </w:tc>
      </w:tr>
      <w:tr w:rsidR="001C4033" w:rsidRPr="001C4033" w14:paraId="1C62F75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3C7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7DD0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объема попутного (нефтяного) газа, приведенного к стандартным условиям, при добыче (включая факельные</w:t>
            </w:r>
            <w:r w:rsidRPr="001C4033">
              <w:rPr>
                <w:sz w:val="18"/>
                <w:szCs w:val="18"/>
              </w:rPr>
              <w:t xml:space="preserve"> установки) (за исключением операций, проводимых в целях контроля технологических процессов):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E3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C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63E8371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C1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EAF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Измерения объема попутного (нефтяного) газа, приведенного 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CA742" w14:textId="430181C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67AE6C" wp14:editId="744981B2">
                  <wp:extent cx="104775" cy="219075"/>
                  <wp:effectExtent l="0" t="0" r="0" b="0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e76b523a3b42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9B6044" wp14:editId="651E9EA3">
                  <wp:extent cx="104775" cy="219075"/>
                  <wp:effectExtent l="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15bf1e89924d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93D0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20D99A6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795D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B994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стандартным условиям при переработке, транспортировке, хранении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3A8D5" w14:textId="73C44F1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C8F46E" wp14:editId="1D2A1DC2">
                  <wp:extent cx="104775" cy="219075"/>
                  <wp:effectExtent l="0" t="0" r="0" b="0"/>
                  <wp:docPr id="223" name="Рисунок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a8747875a54f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561719" wp14:editId="4478816E">
                  <wp:extent cx="104775" cy="219075"/>
                  <wp:effectExtent l="0" t="0" r="0" b="0"/>
                  <wp:docPr id="224" name="Рисунок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7d86f8713045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C0EC93" wp14:editId="0646A47B">
                  <wp:extent cx="104775" cy="219075"/>
                  <wp:effectExtent l="0" t="0" r="0" b="0"/>
                  <wp:docPr id="225" name="Рисунок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19ac8a5f5040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0D93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±2,5% </w:t>
            </w:r>
          </w:p>
        </w:tc>
      </w:tr>
      <w:tr w:rsidR="001C4033" w:rsidRPr="001C4033" w14:paraId="025AEE5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14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5880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 реализации (за исключением операций, проводимых в целях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4CA9" w14:textId="22E29CE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40C314" wp14:editId="2AA1F938">
                  <wp:extent cx="104775" cy="219075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9671f03c7140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88C3E2" wp14:editId="3E7A4D8E">
                  <wp:extent cx="104775" cy="219075"/>
                  <wp:effectExtent l="0" t="0" r="0" b="0"/>
                  <wp:docPr id="227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01320f441c4f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CFAB57" wp14:editId="15048C2C">
                  <wp:extent cx="104775" cy="219075"/>
                  <wp:effectExtent l="0" t="0" r="0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317b094c2c40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/ч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BA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2895B68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1ED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61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контроля технологических процессов):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091F7" w14:textId="1A9CF37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ECF436" wp14:editId="6B32E58B">
                  <wp:extent cx="104775" cy="219075"/>
                  <wp:effectExtent l="0" t="0" r="0" b="0"/>
                  <wp:docPr id="229" name="Рисунок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4d44f4529749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6179A9" wp14:editId="4D8A3940">
                  <wp:extent cx="104775" cy="219075"/>
                  <wp:effectExtent l="0" t="0" r="0" b="0"/>
                  <wp:docPr id="230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dfee8159484e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C646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±1,5% </w:t>
            </w:r>
          </w:p>
        </w:tc>
      </w:tr>
      <w:tr w:rsidR="001C4033" w:rsidRPr="001C4033" w14:paraId="62DB21E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899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8893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количества газа горючего природного (природного газа) (за исключением операций, проводимых в целях контроля технологических процессов):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5F7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6EC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70781D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C78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6.7.1.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6332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объема газа горючего природного (природного газа),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1FFB" w14:textId="0AB8D92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850B29" wp14:editId="4DD54B5C">
                  <wp:extent cx="104775" cy="219075"/>
                  <wp:effectExtent l="0" t="0" r="0" b="0"/>
                  <wp:docPr id="231" name="Рисунок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93b7f326494e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09D14E" wp14:editId="302D6307">
                  <wp:extent cx="104775" cy="219075"/>
                  <wp:effectExtent l="0" t="0" r="0" b="0"/>
                  <wp:docPr id="232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4980f133114d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BEA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±1,5% </w:t>
            </w:r>
          </w:p>
        </w:tc>
      </w:tr>
      <w:tr w:rsidR="001C4033" w:rsidRPr="001C4033" w14:paraId="754852C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CAEC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FA5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приведенного к стандартным условиям при добыче, переработке,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3A06B" w14:textId="427FF0A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AF53A9" wp14:editId="3761EAF8">
                  <wp:extent cx="104775" cy="219075"/>
                  <wp:effectExtent l="0" t="0" r="0" b="0"/>
                  <wp:docPr id="23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e4c97c48d94e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294853" wp14:editId="4255444A">
                  <wp:extent cx="104775" cy="219075"/>
                  <wp:effectExtent l="0" t="0" r="0" b="0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1b8757893244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C84808" wp14:editId="09F405ED">
                  <wp:extent cx="104775" cy="219075"/>
                  <wp:effectExtent l="0" t="0" r="0" b="0"/>
                  <wp:docPr id="235" name="Рисунок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bcd7d7d77f4a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/ч</w:t>
            </w:r>
          </w:p>
          <w:p w14:paraId="6FAE128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568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7942EA7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73C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AC0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транспорти</w:t>
            </w:r>
            <w:r w:rsidRPr="001C4033">
              <w:rPr>
                <w:sz w:val="18"/>
                <w:szCs w:val="18"/>
              </w:rPr>
              <w:t xml:space="preserve">ровке, хранении, реализации и потреблении (за исключением случаев,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9509" w14:textId="7DF82ED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80375D" wp14:editId="3297A094">
                  <wp:extent cx="104775" cy="219075"/>
                  <wp:effectExtent l="0" t="0" r="0" b="0"/>
                  <wp:docPr id="236" name="Рисунок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6218e140f945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D8F089" wp14:editId="6C238768">
                  <wp:extent cx="104775" cy="219075"/>
                  <wp:effectExtent l="0" t="0" r="0" b="0"/>
                  <wp:docPr id="237" name="Рисунок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3a585298c643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907415" wp14:editId="17448178">
                  <wp:extent cx="104775" cy="219075"/>
                  <wp:effectExtent l="0" t="0" r="0" b="0"/>
                  <wp:docPr id="238" name="Рисунок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73c455a2594f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/ч</w:t>
            </w:r>
          </w:p>
          <w:p w14:paraId="5F5143E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7A3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±2,5% </w:t>
            </w:r>
          </w:p>
        </w:tc>
      </w:tr>
      <w:tr w:rsidR="001C4033" w:rsidRPr="001C4033" w14:paraId="7956D04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145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B85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предусмотренных пунктом 6.7.2)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EF24" w14:textId="7750893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C2524C" wp14:editId="392FBC1D">
                  <wp:extent cx="104775" cy="219075"/>
                  <wp:effectExtent l="0" t="0" r="0" b="0"/>
                  <wp:docPr id="239" name="Рисунок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130fad59b940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DC1370" wp14:editId="237C78B7">
                  <wp:extent cx="104775" cy="219075"/>
                  <wp:effectExtent l="0" t="0" r="0" b="0"/>
                  <wp:docPr id="240" name="Рисунок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f31ff3591940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DD9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5BE585B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265B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47F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092524D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41CC1" w14:textId="5A021A8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150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E283C1" wp14:editId="73A9F3FD">
                  <wp:extent cx="104775" cy="219075"/>
                  <wp:effectExtent l="0" t="0" r="0" b="0"/>
                  <wp:docPr id="241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d3bdcb125d46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1C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269B00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053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6.7.2.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D8B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объема газа горючего природного (природного газа) в рабочих условиях сетей газораспределения и газо</w:t>
            </w:r>
            <w:r w:rsidRPr="001C4033">
              <w:rPr>
                <w:sz w:val="18"/>
                <w:szCs w:val="18"/>
              </w:rPr>
              <w:t xml:space="preserve">потребления низкого давления (до 0,005 МПа) при </w:t>
            </w:r>
            <w:r w:rsidRPr="001C4033">
              <w:rPr>
                <w:sz w:val="18"/>
                <w:szCs w:val="18"/>
              </w:rPr>
              <w:lastRenderedPageBreak/>
              <w:t>потреблении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B3DD" w14:textId="1D579DF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до 10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E57BAD" wp14:editId="04968421">
                  <wp:extent cx="104775" cy="219075"/>
                  <wp:effectExtent l="0" t="0" r="0" b="0"/>
                  <wp:docPr id="242" name="Рисунок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31169d8a5c46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D9A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627EA52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ABA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6.7.3.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91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массы производимого, отгружаемого (разгружаемого) для транспортировки (по итогам транспортировки), хранимого, потребляемого с</w:t>
            </w:r>
            <w:r w:rsidRPr="001C4033">
              <w:rPr>
                <w:sz w:val="18"/>
                <w:szCs w:val="18"/>
              </w:rPr>
              <w:t>жиженного природного газа: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D35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F86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28D406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3D7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64A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прямом методе динамических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899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77E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2A1A176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D138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EC0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косвенном методе динамических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933F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7FF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±1,5% </w:t>
            </w:r>
          </w:p>
        </w:tc>
      </w:tr>
      <w:tr w:rsidR="001C4033" w:rsidRPr="001C4033" w14:paraId="7E8E12F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FB17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8ECA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прямом методе статических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10F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F00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±0,75% </w:t>
            </w:r>
          </w:p>
        </w:tc>
      </w:tr>
      <w:tr w:rsidR="001C4033" w:rsidRPr="001C4033" w14:paraId="27DFFF4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FF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858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косвенном методе с</w:t>
            </w:r>
            <w:r w:rsidRPr="001C4033">
              <w:rPr>
                <w:sz w:val="18"/>
                <w:szCs w:val="18"/>
              </w:rPr>
              <w:t>татических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E74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355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4561150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13B3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A361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массы газового конденсата стабильного (нестабильного), сжиженного углеводородного газа (за исключением операций, проводимых в целях контроля технологических процессов):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AD97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94E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999A0F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36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4D8B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массы</w:t>
            </w:r>
            <w:r w:rsidRPr="001C4033">
              <w:rPr>
                <w:sz w:val="18"/>
                <w:szCs w:val="18"/>
              </w:rPr>
              <w:t xml:space="preserve"> газового конденсата стабильного при выпуске в обращение после получения, хранении, погрузке (выгрузке) для (после) транспортировки магистральным трубопроводным, железнодорожным, автомобильным, водным видами транспорта, реализации: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AFD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E345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38A13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6E5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2B9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и ко</w:t>
            </w:r>
            <w:r w:rsidRPr="001C4033">
              <w:rPr>
                <w:sz w:val="18"/>
                <w:szCs w:val="18"/>
              </w:rPr>
              <w:t xml:space="preserve">свенным методами динамических измерений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F3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C09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±0,25% (брутто)</w:t>
            </w:r>
          </w:p>
          <w:p w14:paraId="1BBB33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7A9435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±0,35% (нетто)</w:t>
            </w:r>
          </w:p>
        </w:tc>
      </w:tr>
      <w:tr w:rsidR="001C4033" w:rsidRPr="001C4033" w14:paraId="1072E30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A1C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822B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 расцепленных вагонов-цистерн и автомобильных цистерн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8C0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3C47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±0,4% (брутто)</w:t>
            </w:r>
          </w:p>
          <w:p w14:paraId="12B40C8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0524D7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±0,5% (нет</w:t>
            </w:r>
            <w:r w:rsidRPr="001C4033">
              <w:rPr>
                <w:sz w:val="18"/>
                <w:szCs w:val="18"/>
              </w:rPr>
              <w:t xml:space="preserve">то) </w:t>
            </w:r>
          </w:p>
        </w:tc>
      </w:tr>
      <w:tr w:rsidR="001C4033" w:rsidRPr="001C4033" w14:paraId="2B8A750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CC66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6.8.1.3.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554F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923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4DAC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B0459F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CB8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6.8.1.3.1.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61F5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движущихся нерасцепленных вагонов-цистерн и составов из них: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E1AB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8F7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1CA121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60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F26B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для составов общей массой до 1000 тонн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C47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60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±1% (брутто)</w:t>
            </w:r>
          </w:p>
          <w:p w14:paraId="793F942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72356E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±1,1% (нетто)</w:t>
            </w:r>
          </w:p>
        </w:tc>
      </w:tr>
      <w:tr w:rsidR="001C4033" w:rsidRPr="001C4033" w14:paraId="743B7E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05D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157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составов</w:t>
            </w:r>
            <w:r w:rsidRPr="001C4033">
              <w:rPr>
                <w:sz w:val="18"/>
                <w:szCs w:val="18"/>
              </w:rPr>
              <w:t xml:space="preserve"> общей массой 1000 тонн и более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523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450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±2,5% (брутто)</w:t>
            </w:r>
          </w:p>
          <w:p w14:paraId="20B9171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7B84B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±2,6% (нетто)</w:t>
            </w:r>
          </w:p>
        </w:tc>
      </w:tr>
      <w:tr w:rsidR="001C4033" w:rsidRPr="001C4033" w14:paraId="0400742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AB3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6.8.1.3.2.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1C9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остановленных нерасцепленных вагонов-цистерн и составов из них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8D5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8DC0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±1% (брутто)</w:t>
            </w:r>
          </w:p>
          <w:p w14:paraId="266DB6B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A081A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±1,1% (нетто) </w:t>
            </w:r>
          </w:p>
        </w:tc>
      </w:tr>
      <w:tr w:rsidR="001C4033" w:rsidRPr="001C4033" w14:paraId="558E4FC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54C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6.8.1.4.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C0F8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косвенным методом статических измерений и </w:t>
            </w:r>
            <w:r w:rsidRPr="001C4033">
              <w:rPr>
                <w:sz w:val="18"/>
                <w:szCs w:val="18"/>
              </w:rPr>
              <w:t>косвенным методом измерений, основанном на гидростатическом принципе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414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200 т и более </w:t>
            </w:r>
          </w:p>
          <w:p w14:paraId="237D3AD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66CD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±0,5% (брутто)</w:t>
            </w:r>
          </w:p>
          <w:p w14:paraId="26C988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C8C83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±0,6% (нетто) </w:t>
            </w:r>
          </w:p>
        </w:tc>
      </w:tr>
      <w:tr w:rsidR="001C4033" w:rsidRPr="001C4033" w14:paraId="21B6544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EB7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334B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B16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200 т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6EE4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±0,65% (брутто)</w:t>
            </w:r>
          </w:p>
          <w:p w14:paraId="2D5F95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6FAE1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±0,75% (нетто)</w:t>
            </w:r>
          </w:p>
        </w:tc>
      </w:tr>
      <w:tr w:rsidR="001C4033" w:rsidRPr="001C4033" w14:paraId="78256D3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5F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093D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массы нестабильных углеводородных сред при транспортировке, хранении и р</w:t>
            </w:r>
            <w:r w:rsidRPr="001C4033">
              <w:rPr>
                <w:sz w:val="18"/>
                <w:szCs w:val="18"/>
              </w:rPr>
              <w:t>еализации (нестабильного газового конденсата, сжиженных углеводородных газов, широкой фракции легких углеводородов):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57A6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5713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965BB0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21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122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на весах расцепленных вагонов-цистерн и автомобильных цистерн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7A79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без ограничени</w:t>
            </w:r>
            <w:r w:rsidRPr="001C4033">
              <w:rPr>
                <w:sz w:val="18"/>
                <w:szCs w:val="18"/>
              </w:rPr>
              <w:t xml:space="preserve">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8A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±0,8% </w:t>
            </w:r>
          </w:p>
        </w:tc>
      </w:tr>
      <w:tr w:rsidR="001C4033" w:rsidRPr="001C4033" w14:paraId="28D44AA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55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845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прямом методе статических измерений взвешиванием на весах: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3D5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F524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EDCFC0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FDE5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1F0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движущихся нерасцепленных вагонов-цистерн и составов из них: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BB9F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7EA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80DC79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C675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5383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составов общей массой до 1000 тонн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837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74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7A3CB02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F5B2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9AD5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составов общей массой</w:t>
            </w:r>
            <w:r w:rsidRPr="001C4033">
              <w:rPr>
                <w:sz w:val="18"/>
                <w:szCs w:val="18"/>
              </w:rPr>
              <w:t xml:space="preserve"> 1000 тонн и более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638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52C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±2,5% </w:t>
            </w:r>
          </w:p>
        </w:tc>
      </w:tr>
      <w:tr w:rsidR="001C4033" w:rsidRPr="001C4033" w14:paraId="3B2B553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192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6A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остановленных нерасцепленных вагонов-цистерн и составов из них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3C87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81E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26FF815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1CD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32F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прямом методе динамических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D97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D472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±0,35% </w:t>
            </w:r>
          </w:p>
        </w:tc>
      </w:tr>
      <w:tr w:rsidR="001C4033" w:rsidRPr="001C4033" w14:paraId="7837506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3F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A2B1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косвенном методе динам</w:t>
            </w:r>
            <w:r w:rsidRPr="001C4033">
              <w:rPr>
                <w:sz w:val="18"/>
                <w:szCs w:val="18"/>
              </w:rPr>
              <w:t>ических измерений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686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F6B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±0,5% </w:t>
            </w:r>
          </w:p>
        </w:tc>
      </w:tr>
      <w:tr w:rsidR="001C4033" w:rsidRPr="001C4033" w14:paraId="597B5B1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566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6.8.2.5.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63A3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косвенным методом статических измерений, 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02E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200 т и более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2B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±0,5% </w:t>
            </w:r>
          </w:p>
        </w:tc>
      </w:tr>
      <w:tr w:rsidR="001C4033" w:rsidRPr="001C4033" w14:paraId="4523223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FE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A4C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косвенным методом измерений, основанном на гидростатическом принципе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34B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200 т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3D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±0,65% </w:t>
            </w:r>
          </w:p>
        </w:tc>
      </w:tr>
      <w:tr w:rsidR="001C4033" w:rsidRPr="001C4033" w14:paraId="2BDBC2D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36D7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A785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количества угля при транспор</w:t>
            </w:r>
            <w:r w:rsidRPr="001C4033">
              <w:rPr>
                <w:sz w:val="18"/>
                <w:szCs w:val="18"/>
              </w:rPr>
              <w:t>тировке, хранении и реализации угля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892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B3F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D442C5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00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6.9.1.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AAB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прямым методом статических измерений взвешиванием </w:t>
            </w:r>
            <w:r w:rsidRPr="001C4033">
              <w:rPr>
                <w:sz w:val="18"/>
                <w:szCs w:val="18"/>
              </w:rPr>
              <w:lastRenderedPageBreak/>
              <w:t>груженого вагона с остановкой и расцепкой на вагонных весах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BC73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13D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±0,6% </w:t>
            </w:r>
          </w:p>
        </w:tc>
      </w:tr>
      <w:tr w:rsidR="001C4033" w:rsidRPr="001C4033" w14:paraId="08A42E9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14D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6.9.2.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B6DE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прямым методом статических измерений взвешиванием груженого вагон</w:t>
            </w:r>
            <w:r w:rsidRPr="001C4033">
              <w:rPr>
                <w:sz w:val="18"/>
                <w:szCs w:val="18"/>
              </w:rPr>
              <w:t>а с остановкой без расцепки на вагонных весах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313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D098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32441E9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B59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48E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количества угля (масса нетто) взвешиванием груженого вагона с остановкой без расцепки на вагонных весах (тара вагона по трафарету)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FCA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F06C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0ADB290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65D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FBA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</w:t>
            </w:r>
            <w:r w:rsidRPr="001C4033">
              <w:rPr>
                <w:sz w:val="18"/>
                <w:szCs w:val="18"/>
              </w:rPr>
              <w:t xml:space="preserve"> количества угля (масса нетто) взвешиванием груженого вагона на ходу (тара вагона по трафарету):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67A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E19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5E6032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12B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69F1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составов общей массой до 1000 т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FA5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80B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±1,54% </w:t>
            </w:r>
          </w:p>
        </w:tc>
      </w:tr>
      <w:tr w:rsidR="001C4033" w:rsidRPr="001C4033" w14:paraId="32CAF3C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FA5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B481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составов общей массой от 1000 т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0A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A9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±2,5% </w:t>
            </w:r>
          </w:p>
        </w:tc>
      </w:tr>
      <w:tr w:rsidR="001C4033" w:rsidRPr="001C4033" w14:paraId="672720A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773B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D3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количества ак</w:t>
            </w:r>
            <w:r w:rsidRPr="001C4033">
              <w:rPr>
                <w:sz w:val="18"/>
                <w:szCs w:val="18"/>
              </w:rPr>
              <w:t xml:space="preserve">тивной электрической энергии прибором учета, в кВт·ч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558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27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соответствии с техническими требованиями к приборам учета активной электрической энергии утвержденного типа с классом точности от 0,2S до 2,0 </w:t>
            </w:r>
          </w:p>
        </w:tc>
      </w:tr>
      <w:tr w:rsidR="001C4033" w:rsidRPr="001C4033" w14:paraId="785BDC1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C7EE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E6F9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количества реактивной </w:t>
            </w:r>
            <w:r w:rsidRPr="001C4033">
              <w:rPr>
                <w:sz w:val="18"/>
                <w:szCs w:val="18"/>
              </w:rPr>
              <w:t xml:space="preserve">электрической энергии прибором учета, в квар·ч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CBD3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B9E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соответствии с техническими требованиями к приборам учета реактивной электрической энергии утвержденного типа с классом точности от 0,5 до 3,0</w:t>
            </w:r>
          </w:p>
        </w:tc>
      </w:tr>
      <w:tr w:rsidR="001C4033" w:rsidRPr="001C4033" w14:paraId="58F7384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E85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71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теплоты сгорания (высшей) т</w:t>
            </w:r>
            <w:r w:rsidRPr="001C4033">
              <w:rPr>
                <w:sz w:val="18"/>
                <w:szCs w:val="18"/>
              </w:rPr>
              <w:t>вердого минерального топлива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886A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 до 35 МДж/кг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1B63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±0,6% </w:t>
            </w:r>
          </w:p>
        </w:tc>
      </w:tr>
      <w:tr w:rsidR="001C4033" w:rsidRPr="001C4033" w14:paraId="61A3950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6409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91AC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теплоты сгорания (высшей) нефтепродукта, мазута, авиационного топлива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2A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40 до 50 МДж/кг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0D47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±0,6% </w:t>
            </w:r>
          </w:p>
        </w:tc>
      </w:tr>
      <w:tr w:rsidR="001C4033" w:rsidRPr="001C4033" w14:paraId="5977272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8DF1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291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объемной теплоты сгорания (низшей) газа горючего природного (за иск</w:t>
            </w:r>
            <w:r w:rsidRPr="001C4033">
              <w:rPr>
                <w:sz w:val="18"/>
                <w:szCs w:val="18"/>
              </w:rPr>
              <w:t>лючением операций, проводимых в целях контроля технологических процессов)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229A4" w14:textId="07D6CD3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30 до 42 МДж/м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C6594A" wp14:editId="465361AC">
                  <wp:extent cx="104775" cy="219075"/>
                  <wp:effectExtent l="0" t="0" r="0" b="0"/>
                  <wp:docPr id="243" name="Рисунок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9dbe0710ab41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63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±0,8% </w:t>
            </w:r>
          </w:p>
        </w:tc>
      </w:tr>
      <w:tr w:rsidR="001C4033" w:rsidRPr="001C4033" w14:paraId="1BA43F2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27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56D9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теплоты сгорания (низшей) нефтяного попутного газа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07B5" w14:textId="75AF38E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39 до 60 МДж/м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5C439F" wp14:editId="3755E7ED">
                  <wp:extent cx="104775" cy="219075"/>
                  <wp:effectExtent l="0" t="0" r="0" b="0"/>
                  <wp:docPr id="244" name="Рисунок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c221b93b2d48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67A0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±1,5% </w:t>
            </w:r>
          </w:p>
        </w:tc>
      </w:tr>
      <w:tr w:rsidR="001C4033" w:rsidRPr="001C4033" w14:paraId="365BA55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68D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65F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теплоты сгорания (низшей) доменного, коксового, генераторного газа, биогаза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917C3" w14:textId="23E8FE0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4 до 25 МДж/м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9B1F81" wp14:editId="6B8D39A2">
                  <wp:extent cx="104775" cy="219075"/>
                  <wp:effectExtent l="0" t="0" r="0" b="0"/>
                  <wp:docPr id="245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f699407fee44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17BE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±1,5% </w:t>
            </w:r>
          </w:p>
        </w:tc>
      </w:tr>
      <w:tr w:rsidR="001C4033" w:rsidRPr="001C4033" w14:paraId="414D8F5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1B7B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6.19.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1D68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тепловой энергии, теплоносителя (за исключением операций, проводимых в целях контроля технологических процессов)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B40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9AF0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6E5EBA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1D67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6.19.1.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DCB2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тепловой энергии в водяных системах теплоснабжения в точка</w:t>
            </w:r>
            <w:r w:rsidRPr="001C4033">
              <w:rPr>
                <w:sz w:val="18"/>
                <w:szCs w:val="18"/>
              </w:rPr>
              <w:t>х учета тепловой энергии, теплоносителя: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7AC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00A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68FDEA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D3F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692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закрытые водяные системы теплоснабжения: при применении теплосчетчиков по национальному стандарту Российской Федерации ГОСТ Р 51649-2014, класса 1 и измерительных систем по национальному стандарту Российской Фед</w:t>
            </w:r>
            <w:r w:rsidRPr="001C4033">
              <w:rPr>
                <w:sz w:val="18"/>
                <w:szCs w:val="18"/>
              </w:rPr>
              <w:t>ерации ГОСТ Р 56942-2016 на их основе;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A110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156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±6,5% </w:t>
            </w:r>
          </w:p>
        </w:tc>
      </w:tr>
      <w:tr w:rsidR="001C4033" w:rsidRPr="001C4033" w14:paraId="213E516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E57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61D3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применении теплосчетчиков по национальному стандарту Российской Федерации ГОСТ Р 51649-2014), класса 2 и измерительных систем по национальному стандарту Российской Федерации ГОСТ Р 56942-</w:t>
            </w:r>
            <w:r w:rsidRPr="001C4033">
              <w:rPr>
                <w:sz w:val="18"/>
                <w:szCs w:val="18"/>
              </w:rPr>
              <w:t>2016 на их основе;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B7A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E4BC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±7,5% </w:t>
            </w:r>
          </w:p>
        </w:tc>
      </w:tr>
      <w:tr w:rsidR="001C4033" w:rsidRPr="001C4033" w14:paraId="75472E8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5F87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AE15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открытые водяные системы теплоснабжения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08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0DE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4A58B0C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1D1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6.19.2.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ABF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массы (объема) теплоносителя в водяных системах теплоснабжения в точках учета тепловой энергии, теплоносителя: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424A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19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7B0D58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AAB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F6B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</w:t>
            </w:r>
            <w:r w:rsidRPr="001C4033">
              <w:rPr>
                <w:sz w:val="18"/>
                <w:szCs w:val="18"/>
              </w:rPr>
              <w:t>ри применении теплосчетчиков по национальному стандарту Российской Федерации ГОСТ Р 51649-2014, класса 1 и измерительных систем по национальному стандарту Российской Федерации ГОСТ Р 56942-2016 на их основе;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B81D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6AF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±3,5% </w:t>
            </w:r>
          </w:p>
        </w:tc>
      </w:tr>
      <w:tr w:rsidR="001C4033" w:rsidRPr="001C4033" w14:paraId="362F3D8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63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75E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применении теплосч</w:t>
            </w:r>
            <w:r w:rsidRPr="001C4033">
              <w:rPr>
                <w:sz w:val="18"/>
                <w:szCs w:val="18"/>
              </w:rPr>
              <w:t>етчиков по национальному стандарту Российской Федерации ГОСТ Р 51649-2014, класса 2 и измерительных систем по национальному стандарту Российской Федерации ГОСТ Р 56942-2016 на их основе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13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6D3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4F54A66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60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6.19.3.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0D60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тепловой энергии в паровых </w:t>
            </w:r>
            <w:r w:rsidRPr="001C4033">
              <w:rPr>
                <w:sz w:val="18"/>
                <w:szCs w:val="18"/>
              </w:rPr>
              <w:t>системах теплоснабжения в точках учета тепловой энергии, теплоносителя: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F97A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6B4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A507C6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BF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EBF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перегретый пар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2ADB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менее 10% верхнего </w:t>
            </w:r>
            <w:r w:rsidRPr="001C4033">
              <w:rPr>
                <w:sz w:val="18"/>
                <w:szCs w:val="18"/>
              </w:rPr>
              <w:lastRenderedPageBreak/>
              <w:t>предела измерений массового расхода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FB6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не регулируется </w:t>
            </w:r>
          </w:p>
        </w:tc>
      </w:tr>
      <w:tr w:rsidR="001C4033" w:rsidRPr="001C4033" w14:paraId="1F062D4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8CA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D7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3E4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30% верхнего предела измерений массового расхода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FBB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70BAF80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8A8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59E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76B2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30 до 100% верхнего </w:t>
            </w:r>
            <w:r w:rsidRPr="001C4033">
              <w:rPr>
                <w:sz w:val="18"/>
                <w:szCs w:val="18"/>
              </w:rPr>
              <w:t>предела измерений массового расхода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6AEC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11296F2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B180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601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насыщенный пар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C3C9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без ограничений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417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3235C8F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89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6.19.4.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8A3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количества теплоносителя в паровых системах теплоснабжения в точках учета тепловой энергии, теплоносителя: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EBD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FCB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B6CAAE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CE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CE5E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масса перегретого пара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BAE2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менее</w:t>
            </w:r>
            <w:r w:rsidRPr="001C4033">
              <w:rPr>
                <w:sz w:val="18"/>
                <w:szCs w:val="18"/>
              </w:rPr>
              <w:t xml:space="preserve"> 10% верхнего предела измерений массового расхода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3BCB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788DDFD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621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09C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E6E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100% верхнего предела измерений массового расхода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758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5538EC9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F14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17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масса насыщенного пара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A4E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9DDA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7C3EA5B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9520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D4D2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масса (объем) возвращаемого конденсата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E2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B71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3,5% </w:t>
            </w:r>
          </w:p>
        </w:tc>
      </w:tr>
      <w:tr w:rsidR="001C4033" w:rsidRPr="001C4033" w14:paraId="2C7C935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7B4A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6.19.5.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F81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массы невозвращенного теплоносителя в водяных и паровых системах теплоснабжения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F04D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68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не регулируется </w:t>
            </w:r>
          </w:p>
        </w:tc>
      </w:tr>
      <w:tr w:rsidR="001C4033" w:rsidRPr="001C4033" w14:paraId="3D9644C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C6E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7. Измерения при оказании услуг почтовой связи, учете объема оказанных услуг электросвязи операторами связи и обесп</w:t>
            </w:r>
            <w:r w:rsidRPr="001C4033">
              <w:rPr>
                <w:sz w:val="18"/>
                <w:szCs w:val="18"/>
              </w:rPr>
              <w:t>ечении целостности и устойчивости функционирования сети связи общего пользования</w:t>
            </w:r>
          </w:p>
        </w:tc>
      </w:tr>
      <w:tr w:rsidR="001C4033" w:rsidRPr="001C4033" w14:paraId="63F6EC8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BB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7.1. Измерения, выполняемые при оказании услуг почтовой связи</w:t>
            </w:r>
          </w:p>
        </w:tc>
      </w:tr>
      <w:tr w:rsidR="001C4033" w:rsidRPr="001C4033" w14:paraId="098D47B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F0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2433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массы почтовых отправлений (за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A27E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0,02 до 0,5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40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±0,001 кг </w:t>
            </w:r>
          </w:p>
        </w:tc>
      </w:tr>
      <w:tr w:rsidR="001C4033" w:rsidRPr="001C4033" w14:paraId="4CD782B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44A8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C3F9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исключением почтовых карточек</w:t>
            </w:r>
            <w:r w:rsidRPr="001C4033">
              <w:rPr>
                <w:sz w:val="18"/>
                <w:szCs w:val="18"/>
              </w:rPr>
              <w:t xml:space="preserve"> и простых писем)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F505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0,5 до 2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784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±0,002 кг </w:t>
            </w:r>
          </w:p>
        </w:tc>
      </w:tr>
      <w:tr w:rsidR="001C4033" w:rsidRPr="001C4033" w14:paraId="00C4977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D74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8BF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CADE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 до 3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91AC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±0,003 кг </w:t>
            </w:r>
          </w:p>
        </w:tc>
      </w:tr>
      <w:tr w:rsidR="001C4033" w:rsidRPr="001C4033" w14:paraId="5C7AA9D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586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102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871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 до 4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308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±0,004 кг </w:t>
            </w:r>
          </w:p>
        </w:tc>
      </w:tr>
      <w:tr w:rsidR="001C4033" w:rsidRPr="001C4033" w14:paraId="50172C5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1DB2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0707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8035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4 до 6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EB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±0,006 кг </w:t>
            </w:r>
          </w:p>
        </w:tc>
      </w:tr>
      <w:tr w:rsidR="001C4033" w:rsidRPr="001C4033" w14:paraId="79EB06B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CE37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023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7D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6 до 10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D93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±0,01 кг </w:t>
            </w:r>
          </w:p>
        </w:tc>
      </w:tr>
      <w:tr w:rsidR="001C4033" w:rsidRPr="001C4033" w14:paraId="0ED6410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A67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C02B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29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20 до 32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F43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±0,025 кг </w:t>
            </w:r>
          </w:p>
        </w:tc>
      </w:tr>
      <w:tr w:rsidR="001C4033" w:rsidRPr="001C4033" w14:paraId="401BB2C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8ECE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61BF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7A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500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455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±0,3 кг </w:t>
            </w:r>
          </w:p>
        </w:tc>
      </w:tr>
      <w:tr w:rsidR="001C4033" w:rsidRPr="001C4033" w14:paraId="4F2746A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5C29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7.2. Измерения, выполняемые при </w:t>
            </w:r>
            <w:r w:rsidRPr="001C4033">
              <w:rPr>
                <w:sz w:val="18"/>
                <w:szCs w:val="18"/>
              </w:rPr>
              <w:t>учете объема оказанных услуг электросвязи операторами связи</w:t>
            </w:r>
          </w:p>
        </w:tc>
      </w:tr>
      <w:tr w:rsidR="001C4033" w:rsidRPr="001C4033" w14:paraId="20B9109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ED4D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A67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разности (расхождения) шкал времени в сетях операторов связи относительно национальной шкалы времени Российской </w:t>
            </w:r>
            <w:r w:rsidRPr="001C4033">
              <w:rPr>
                <w:sz w:val="18"/>
                <w:szCs w:val="18"/>
              </w:rPr>
              <w:lastRenderedPageBreak/>
              <w:t>Федерации UTC (SU)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79D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от 1 до 3600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58F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±0,3 с </w:t>
            </w:r>
          </w:p>
        </w:tc>
      </w:tr>
      <w:tr w:rsidR="001C4033" w:rsidRPr="001C4033" w14:paraId="6999415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F2DC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CF85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про</w:t>
            </w:r>
            <w:r w:rsidRPr="001C4033">
              <w:rPr>
                <w:sz w:val="18"/>
                <w:szCs w:val="18"/>
              </w:rPr>
              <w:t>должительности: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0574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37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CFA1F7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C4D6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DF2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телефонного соединения (за исключением таксофонного)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E0D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3600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73B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±1с </w:t>
            </w:r>
          </w:p>
        </w:tc>
      </w:tr>
      <w:tr w:rsidR="001C4033" w:rsidRPr="001C4033" w14:paraId="068244E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9B4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F0A3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сеанса передачи данных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E42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3600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86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с </w:t>
            </w:r>
          </w:p>
        </w:tc>
      </w:tr>
      <w:tr w:rsidR="001C4033" w:rsidRPr="001C4033" w14:paraId="51ED103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966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570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телефонного соединения с использованием таксофона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198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100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E51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с </w:t>
            </w:r>
          </w:p>
        </w:tc>
      </w:tr>
      <w:tr w:rsidR="001C4033" w:rsidRPr="001C4033" w14:paraId="5CEF710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836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0A87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4FC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100 до 600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D37B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±1% от длительности с</w:t>
            </w:r>
            <w:r w:rsidRPr="001C4033">
              <w:rPr>
                <w:sz w:val="18"/>
                <w:szCs w:val="18"/>
              </w:rPr>
              <w:t>оединения</w:t>
            </w:r>
          </w:p>
        </w:tc>
      </w:tr>
      <w:tr w:rsidR="001C4033" w:rsidRPr="001C4033" w14:paraId="7904215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0C61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7.2.3.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BDC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количества переданной (принятой)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235C" w14:textId="06F5C5E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0144B57" wp14:editId="7BFF29DC">
                  <wp:extent cx="123825" cy="152400"/>
                  <wp:effectExtent l="0" t="0" r="0" b="0"/>
                  <wp:docPr id="246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00ecfe3ad84a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 Кбайт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86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 байт </w:t>
            </w:r>
          </w:p>
        </w:tc>
      </w:tr>
      <w:tr w:rsidR="001C4033" w:rsidRPr="001C4033" w14:paraId="0DD304C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2BA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1F4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информации (данных)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F95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К&gt;100 кбайт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8855" w14:textId="7D137E6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9B1A46" wp14:editId="3C49FA48">
                  <wp:extent cx="161925" cy="219075"/>
                  <wp:effectExtent l="0" t="0" r="0" b="0"/>
                  <wp:docPr id="247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dff9cf42e24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К</w:t>
            </w:r>
          </w:p>
        </w:tc>
      </w:tr>
      <w:tr w:rsidR="001C4033" w:rsidRPr="001C4033" w14:paraId="018E5CC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97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7.3. Измерения параметров сетей передачи данных в целях о</w:t>
            </w:r>
            <w:r w:rsidRPr="001C4033">
              <w:rPr>
                <w:sz w:val="18"/>
                <w:szCs w:val="18"/>
              </w:rPr>
              <w:t>беспечения целостности и  устойчивости функционирования сетей связи общего пользования</w:t>
            </w:r>
          </w:p>
        </w:tc>
      </w:tr>
      <w:tr w:rsidR="001C4033" w:rsidRPr="001C4033" w14:paraId="3568215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A522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7.3.1.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D7DE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Средняя задержка передачи пакетов данных (PD - Pocket Delay)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CC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10 мкс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28D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мкс </w:t>
            </w:r>
          </w:p>
        </w:tc>
      </w:tr>
      <w:tr w:rsidR="001C4033" w:rsidRPr="001C4033" w14:paraId="04C0DE7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7D1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B29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755E" w14:textId="7E7AF68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1,5·10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4BEF30" wp14:editId="4046FD94">
                  <wp:extent cx="104775" cy="219075"/>
                  <wp:effectExtent l="0" t="0" r="0" b="0"/>
                  <wp:docPr id="248" name="Рисунок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780648148443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мкс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840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2760555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3E8A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7.3.2.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2267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Вариация задержки передачи пакетов данных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7E9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 мкс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B24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мкс </w:t>
            </w:r>
          </w:p>
        </w:tc>
      </w:tr>
      <w:tr w:rsidR="001C4033" w:rsidRPr="001C4033" w14:paraId="40930F1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5CC5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A74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(PDV - Pocket Delay Variation)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6865" w14:textId="38F15FE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23AC4D" wp14:editId="60F52DF8">
                  <wp:extent cx="104775" cy="219075"/>
                  <wp:effectExtent l="0" t="0" r="0" b="0"/>
                  <wp:docPr id="249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828b861d3e4e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мкс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D2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1602992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713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7.3.3.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01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Коэффициент потерь пакетов данных (PL - Pocket Loss)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C4490" w14:textId="758613C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95D1B9" wp14:editId="100045E5">
                  <wp:extent cx="161925" cy="219075"/>
                  <wp:effectExtent l="0" t="0" r="0" b="0"/>
                  <wp:docPr id="250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053e8914064f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3AE0" w14:textId="3216B9D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±3·10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9B988C" wp14:editId="0FA117B2">
                  <wp:extent cx="161925" cy="219075"/>
                  <wp:effectExtent l="0" t="0" r="0" b="0"/>
                  <wp:docPr id="251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626a9cb0664e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</w:tr>
      <w:tr w:rsidR="001C4033" w:rsidRPr="001C4033" w14:paraId="7D8C94C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AA86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7.3.4.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C14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Пропускная способность канала передачи данных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281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свыше 10 кбит/с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35F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42610EF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8C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7.4. Измерения параметров сетей тактовой сетевой синхронизации в целях обеспечения целостност</w:t>
            </w:r>
            <w:r w:rsidRPr="001C4033">
              <w:rPr>
                <w:sz w:val="18"/>
                <w:szCs w:val="18"/>
              </w:rPr>
              <w:t>и и устойчивости сетей связи общего пользования</w:t>
            </w:r>
          </w:p>
        </w:tc>
      </w:tr>
      <w:tr w:rsidR="001C4033" w:rsidRPr="001C4033" w14:paraId="431E034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844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7.4.1.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8E2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Ошибка временного интервала ОВИ (TIE - Time Interval Error), не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E48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1 с до 1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B18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0,05·ОВИ + 2,5 нс +</w:t>
            </w:r>
          </w:p>
          <w:p w14:paraId="3D7DA60A" w14:textId="28ABCC6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+ 0,0275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33813BD" wp14:editId="2BDF1816">
                  <wp:extent cx="114300" cy="142875"/>
                  <wp:effectExtent l="0" t="0" r="0" b="0"/>
                  <wp:docPr id="252" name="Рисунок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af6f4df2b945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57AB3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6505829" w14:textId="44BBF26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0,05 с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5A348A" wp14:editId="02F9D062">
                  <wp:extent cx="123825" cy="152400"/>
                  <wp:effectExtent l="0" t="0" r="0" b="0"/>
                  <wp:docPr id="253" name="Рисунок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70e4d917b74a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49E8E24" wp14:editId="1D7E2332">
                  <wp:extent cx="114300" cy="142875"/>
                  <wp:effectExtent l="0" t="0" r="0" b="0"/>
                  <wp:docPr id="254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1f0cbefea241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1BFC63C" wp14:editId="3864CE6B">
                  <wp:extent cx="123825" cy="152400"/>
                  <wp:effectExtent l="0" t="0" r="0" b="0"/>
                  <wp:docPr id="255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0cbb5d03b14c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1000 с</w:t>
            </w:r>
          </w:p>
          <w:p w14:paraId="03530E6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45CB32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0,05·ОВИ + 29 нс +</w:t>
            </w:r>
          </w:p>
          <w:p w14:paraId="1352A7CF" w14:textId="456BAAC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+ 0,001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524A664" wp14:editId="656A9890">
                  <wp:extent cx="114300" cy="142875"/>
                  <wp:effectExtent l="0" t="0" r="0" b="0"/>
                  <wp:docPr id="2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78665d3b5340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FC6E3D" w14:textId="313729F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A1025D0" wp14:editId="1E4DFEDD">
                  <wp:extent cx="114300" cy="142875"/>
                  <wp:effectExtent l="0" t="0" r="0" b="0"/>
                  <wp:docPr id="257" name="Рисунок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5d3e2ac7cc4c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&gt;1000 с</w:t>
            </w:r>
          </w:p>
        </w:tc>
      </w:tr>
      <w:tr w:rsidR="001C4033" w:rsidRPr="001C4033" w14:paraId="4C6F129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0DB4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829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где:</w:t>
            </w:r>
          </w:p>
          <w:p w14:paraId="4932E9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412301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1) t - первоначал</w:t>
            </w:r>
            <w:r w:rsidRPr="001C4033">
              <w:rPr>
                <w:sz w:val="18"/>
                <w:szCs w:val="18"/>
              </w:rPr>
              <w:t>ьный момент наблюдения;</w:t>
            </w:r>
          </w:p>
          <w:p w14:paraId="770A93C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6BD54BF5" w14:textId="128F8822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2)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8879472" wp14:editId="0341E8E0">
                  <wp:extent cx="114300" cy="142875"/>
                  <wp:effectExtent l="0" t="0" r="0" b="0"/>
                  <wp:docPr id="258" name="Рисунок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a540065f9f4c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- интервал наблюдения;</w:t>
            </w:r>
          </w:p>
          <w:p w14:paraId="70CFD53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703459E7" w14:textId="36B28A6C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3) ОВИ в течение времени наблюдения (</w:t>
            </w:r>
            <w:r w:rsidR="001031E9" w:rsidRPr="001C40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56CB3A" wp14:editId="403E7245">
                  <wp:extent cx="571500" cy="228600"/>
                  <wp:effectExtent l="0" t="0" r="0" b="0"/>
                  <wp:docPr id="259" name="Рисунок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c828c07fbd4c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):</w:t>
            </w:r>
          </w:p>
          <w:p w14:paraId="2369DD8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2F64E341" w14:textId="583646E5" w:rsidR="00000000" w:rsidRPr="001C4033" w:rsidRDefault="001031E9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70BF6CE6" wp14:editId="7C620A69">
                  <wp:extent cx="3895725" cy="200025"/>
                  <wp:effectExtent l="0" t="0" r="0" b="0"/>
                  <wp:docPr id="260" name="Рисунок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c7eb41b6e14c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57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033" w:rsidRPr="001C4033" w14:paraId="10F595A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62B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7.4.2.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F49F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Максимальная ошибка временного интервала МОВИ</w:t>
            </w:r>
            <w:r w:rsidRPr="001C4033">
              <w:rPr>
                <w:sz w:val="18"/>
                <w:szCs w:val="18"/>
              </w:rPr>
              <w:t xml:space="preserve"> </w:t>
            </w:r>
            <w:r w:rsidRPr="001C4033">
              <w:rPr>
                <w:sz w:val="18"/>
                <w:szCs w:val="18"/>
              </w:rPr>
              <w:lastRenderedPageBreak/>
              <w:t xml:space="preserve">(MTIE - Maximum Time Interval Error), нс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5F0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от 0 до 2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0CB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0,07·МОВИ + 3 нс +</w:t>
            </w:r>
          </w:p>
          <w:p w14:paraId="0399E641" w14:textId="22FBDFD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+ 0,033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AC1A4EB" wp14:editId="2024130F">
                  <wp:extent cx="114300" cy="142875"/>
                  <wp:effectExtent l="0" t="0" r="0" b="0"/>
                  <wp:docPr id="261" name="Рисунок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a31eb60fff49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22FA12" w14:textId="032B509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0,05 с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E0C4D4" wp14:editId="5A2972F0">
                  <wp:extent cx="123825" cy="152400"/>
                  <wp:effectExtent l="0" t="0" r="0" b="0"/>
                  <wp:docPr id="262" name="Рисунок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c1bcb530cc46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6EBE3CA" wp14:editId="38E0DC22">
                  <wp:extent cx="114300" cy="142875"/>
                  <wp:effectExtent l="0" t="0" r="0" b="0"/>
                  <wp:docPr id="263" name="Рисунок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5afc78691645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8E9014" wp14:editId="6A987575">
                  <wp:extent cx="123825" cy="152400"/>
                  <wp:effectExtent l="0" t="0" r="0" b="0"/>
                  <wp:docPr id="264" name="Рисунок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4445cf9cd42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1000 с</w:t>
            </w:r>
          </w:p>
          <w:p w14:paraId="52E04F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25E1A4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0,07·МО</w:t>
            </w:r>
            <w:r w:rsidRPr="001C4033">
              <w:rPr>
                <w:sz w:val="18"/>
                <w:szCs w:val="18"/>
              </w:rPr>
              <w:t>ВИ + 35 нс +</w:t>
            </w:r>
          </w:p>
          <w:p w14:paraId="6F223176" w14:textId="05AA366B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+ 0,0012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23A24FC" wp14:editId="16458FCC">
                  <wp:extent cx="114300" cy="142875"/>
                  <wp:effectExtent l="0" t="0" r="0" b="0"/>
                  <wp:docPr id="265" name="Рисунок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643085b59247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D073C2" w14:textId="625D105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BA9A998" wp14:editId="4BA70AFB">
                  <wp:extent cx="114300" cy="142875"/>
                  <wp:effectExtent l="0" t="0" r="0" b="0"/>
                  <wp:docPr id="266" name="Рисунок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bcca4ccb8f49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&gt;1000 с</w:t>
            </w:r>
          </w:p>
        </w:tc>
      </w:tr>
      <w:tr w:rsidR="001C4033" w:rsidRPr="001C4033" w14:paraId="091018D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AAF5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457C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где:</w:t>
            </w:r>
          </w:p>
          <w:p w14:paraId="1CC7F3E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3DE424B4" w14:textId="33E3C439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1)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6DC0217" wp14:editId="5BD5CB44">
                  <wp:extent cx="114300" cy="142875"/>
                  <wp:effectExtent l="0" t="0" r="0" b="0"/>
                  <wp:docPr id="267" name="Рисунок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ffc67d028e42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- интервал наблюдения, с;</w:t>
            </w:r>
          </w:p>
          <w:p w14:paraId="7460F4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467F1DFE" w14:textId="7AA3D68C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2) МОВИ в течение времени наблюдения (</w:t>
            </w:r>
            <w:r w:rsidR="001031E9" w:rsidRPr="001C40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48E5F9" wp14:editId="2F5C1524">
                  <wp:extent cx="466725" cy="228600"/>
                  <wp:effectExtent l="0" t="0" r="0" b="0"/>
                  <wp:docPr id="268" name="Рисунок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8859cc07834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 для всех значений времени наблюдения, длительность которых находится в пределах периода измерения (Т):</w:t>
            </w:r>
          </w:p>
          <w:p w14:paraId="15AE649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5E554A4B" w14:textId="08B82025" w:rsidR="00000000" w:rsidRPr="001C4033" w:rsidRDefault="001031E9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noProof/>
                <w:position w:val="-13"/>
                <w:sz w:val="18"/>
                <w:szCs w:val="18"/>
              </w:rPr>
              <w:drawing>
                <wp:inline distT="0" distB="0" distL="0" distR="0" wp14:anchorId="44AB7572" wp14:editId="4389636D">
                  <wp:extent cx="2962275" cy="352425"/>
                  <wp:effectExtent l="0" t="0" r="0" b="0"/>
                  <wp:docPr id="269" name="Рисунок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454088b23948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033" w:rsidRPr="001C4033" w14:paraId="456539E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65B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7.4.3.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DBEC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Девиация временного интервала ДВИ (TDEV - Time DEViation), нс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D1F0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н</w:t>
            </w:r>
            <w:r w:rsidRPr="001C4033">
              <w:rPr>
                <w:sz w:val="18"/>
                <w:szCs w:val="18"/>
              </w:rPr>
              <w:t xml:space="preserve">с до 20 мкс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38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0,07·ДВИ + 2,5 нс +</w:t>
            </w:r>
          </w:p>
          <w:p w14:paraId="486486B4" w14:textId="45D0DAE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+ 0,088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0C57727" wp14:editId="7D29C0A8">
                  <wp:extent cx="114300" cy="142875"/>
                  <wp:effectExtent l="0" t="0" r="0" b="0"/>
                  <wp:docPr id="270" name="Рисунок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c6cfacd8064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907CE2" w14:textId="2BAD429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0,05 с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78B363" wp14:editId="32E8E530">
                  <wp:extent cx="123825" cy="152400"/>
                  <wp:effectExtent l="0" t="0" r="0" b="0"/>
                  <wp:docPr id="271" name="Рисунок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a313bdfb554c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B86BADA" wp14:editId="7D483105">
                  <wp:extent cx="114300" cy="142875"/>
                  <wp:effectExtent l="0" t="0" r="0" b="0"/>
                  <wp:docPr id="272" name="Рисунок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2d67dd6b8d44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ABB1306" wp14:editId="5FA34E6E">
                  <wp:extent cx="123825" cy="152400"/>
                  <wp:effectExtent l="0" t="0" r="0" b="0"/>
                  <wp:docPr id="273" name="Рисунок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f1b4dba0ef41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 с</w:t>
            </w:r>
          </w:p>
          <w:p w14:paraId="6913CD9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7C395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0,07·ДВИ + 2,5 нс +</w:t>
            </w:r>
          </w:p>
          <w:p w14:paraId="654CADFD" w14:textId="01414B5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+ 0,028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5D5BCD2" wp14:editId="3CAE2EAC">
                  <wp:extent cx="114300" cy="142875"/>
                  <wp:effectExtent l="0" t="0" r="0" b="0"/>
                  <wp:docPr id="274" name="Рисунок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cf926bacc945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BBC177" w14:textId="110FE6B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100 с&lt;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3B9B6DC" wp14:editId="2C42930B">
                  <wp:extent cx="114300" cy="142875"/>
                  <wp:effectExtent l="0" t="0" r="0" b="0"/>
                  <wp:docPr id="275" name="Рисунок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12cc959e234a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6A8BEFD" wp14:editId="7EA37DD7">
                  <wp:extent cx="123825" cy="152400"/>
                  <wp:effectExtent l="0" t="0" r="0" b="0"/>
                  <wp:docPr id="276" name="Рисунок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6d9cab4b2d42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1000 с</w:t>
            </w:r>
          </w:p>
          <w:p w14:paraId="42F9C40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2E30E0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0,07·ДВИ + 29 нс +</w:t>
            </w:r>
          </w:p>
          <w:p w14:paraId="5B9ECEB4" w14:textId="3D3E007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+ 0,6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2B391B5" wp14:editId="2A05D80C">
                  <wp:extent cx="114300" cy="142875"/>
                  <wp:effectExtent l="0" t="0" r="0" b="0"/>
                  <wp:docPr id="277" name="Рисунок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6fb8ff9f9147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6CC241" w14:textId="2210136B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1000 с&lt;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DE97D29" wp14:editId="419F947B">
                  <wp:extent cx="123825" cy="152400"/>
                  <wp:effectExtent l="0" t="0" r="0" b="0"/>
                  <wp:docPr id="278" name="Рисунок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97ebdf286d4d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1734E68" wp14:editId="7AEB5320">
                  <wp:extent cx="114300" cy="142875"/>
                  <wp:effectExtent l="0" t="0" r="0" b="0"/>
                  <wp:docPr id="279" name="Рисунок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08cc4e3187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10000 с</w:t>
            </w:r>
          </w:p>
        </w:tc>
      </w:tr>
      <w:tr w:rsidR="001C4033" w:rsidRPr="001C4033" w14:paraId="4DFA851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9B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21C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где:</w:t>
            </w:r>
          </w:p>
          <w:p w14:paraId="5CA4CA4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38EFD5DD" w14:textId="33DA7EAC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1)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F93D4AE" wp14:editId="697475DD">
                  <wp:extent cx="114300" cy="142875"/>
                  <wp:effectExtent l="0" t="0" r="0" b="0"/>
                  <wp:docPr id="280" name="Рисунок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473f6ae0294b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- интервал наблюдения, с;</w:t>
            </w:r>
          </w:p>
          <w:p w14:paraId="63EC463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7A4F92E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2) погрешность измерений МОВИ/ДВИ учитывает погрешность измерения ОВИ и погрешность алгоритма вычисления МОВИ/ДВИ, реализуемого средством измерений;</w:t>
            </w:r>
          </w:p>
          <w:p w14:paraId="59C2EA8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25AD0634" w14:textId="6045DBAF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3) ДВИ с интервалом выборки </w:t>
            </w:r>
            <w:r w:rsidR="001031E9" w:rsidRPr="001C40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52FC70" wp14:editId="644FB0FE">
                  <wp:extent cx="180975" cy="228600"/>
                  <wp:effectExtent l="0" t="0" r="0" b="0"/>
                  <wp:docPr id="281" name="Рисунок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0c56e2250c41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в течение интервала наблюдения (</w:t>
            </w:r>
            <w:r w:rsidR="001031E9" w:rsidRPr="001C40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AB3DBE" wp14:editId="49868D81">
                  <wp:extent cx="571500" cy="228600"/>
                  <wp:effectExtent l="0" t="0" r="0" b="0"/>
                  <wp:docPr id="282" name="Рисунок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77781fd0644d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):</w:t>
            </w:r>
          </w:p>
          <w:p w14:paraId="79D3D0B4" w14:textId="02249AC1" w:rsidR="00000000" w:rsidRPr="001C4033" w:rsidRDefault="001031E9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noProof/>
                <w:position w:val="-22"/>
                <w:sz w:val="18"/>
                <w:szCs w:val="18"/>
              </w:rPr>
              <w:drawing>
                <wp:inline distT="0" distB="0" distL="0" distR="0" wp14:anchorId="436C489D" wp14:editId="6C011F8F">
                  <wp:extent cx="4219575" cy="571500"/>
                  <wp:effectExtent l="0" t="0" r="0" b="0"/>
                  <wp:docPr id="283" name="Рисунок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08ffd9f90b49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957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033" w:rsidRPr="001C4033" w14:paraId="4F09DBA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E5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7.5. Измерения параметров временной синхронизации в целях обеспечения целостности и устойчивости сети связи общего пользования (С</w:t>
            </w:r>
            <w:r w:rsidRPr="001C4033">
              <w:rPr>
                <w:sz w:val="18"/>
                <w:szCs w:val="18"/>
              </w:rPr>
              <w:t>СОП)</w:t>
            </w:r>
          </w:p>
        </w:tc>
      </w:tr>
      <w:tr w:rsidR="001C4033" w:rsidRPr="001C4033" w14:paraId="662CFBE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494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7.5.1.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A1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Максимальная абсолютная ошибка времени - МАОВ (Мах|ТЕ|), нс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1F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731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0,07·МАОВ + 10 нс +</w:t>
            </w:r>
          </w:p>
          <w:p w14:paraId="175B97A5" w14:textId="2A99095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+ 0,033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C2A776B" wp14:editId="4A8D523F">
                  <wp:extent cx="114300" cy="142875"/>
                  <wp:effectExtent l="0" t="0" r="0" b="0"/>
                  <wp:docPr id="284" name="Рисунок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c0b677261b46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D55E13" w14:textId="323DB08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2 с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34092D" wp14:editId="65F99107">
                  <wp:extent cx="123825" cy="152400"/>
                  <wp:effectExtent l="0" t="0" r="0" b="0"/>
                  <wp:docPr id="285" name="Рисунок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327414c2de4a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B51043A" wp14:editId="02CEE698">
                  <wp:extent cx="114300" cy="142875"/>
                  <wp:effectExtent l="0" t="0" r="0" b="0"/>
                  <wp:docPr id="286" name="Рисунок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bad366454540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1BE8BB" wp14:editId="25019BAD">
                  <wp:extent cx="123825" cy="152400"/>
                  <wp:effectExtent l="0" t="0" r="0" b="0"/>
                  <wp:docPr id="287" name="Рисунок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a8ce0a0ac743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1000 с</w:t>
            </w:r>
          </w:p>
          <w:p w14:paraId="2786BD2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713F24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0,07·МАОВ + 35 нс +</w:t>
            </w:r>
          </w:p>
          <w:p w14:paraId="5342C84A" w14:textId="25C2B1A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+ 0,0012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FBC2899" wp14:editId="22475633">
                  <wp:extent cx="114300" cy="142875"/>
                  <wp:effectExtent l="0" t="0" r="0" b="0"/>
                  <wp:docPr id="288" name="Рисунок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41b2038a8b4e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0A9CC5" w14:textId="2879352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06E472F" wp14:editId="1C3E98D0">
                  <wp:extent cx="114300" cy="142875"/>
                  <wp:effectExtent l="0" t="0" r="0" b="0"/>
                  <wp:docPr id="289" name="Рисунок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07e05d53594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&gt;1000 с </w:t>
            </w:r>
          </w:p>
        </w:tc>
      </w:tr>
      <w:tr w:rsidR="001C4033" w:rsidRPr="001C4033" w14:paraId="05A0500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613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6AA2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где:</w:t>
            </w:r>
          </w:p>
          <w:p w14:paraId="21FADAA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2FA35139" w14:textId="1E4858F2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1)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1AD8222" wp14:editId="425DA9D0">
                  <wp:extent cx="114300" cy="142875"/>
                  <wp:effectExtent l="0" t="0" r="0" b="0"/>
                  <wp:docPr id="290" name="Рисунок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d052a51ad047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- интервал наблюдения, с;</w:t>
            </w:r>
          </w:p>
          <w:p w14:paraId="276FCAA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06BE456F" w14:textId="54010C2B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2) МАОВ соответствует максимальному абсолютному значению функции ОВ синхронизированных часов: </w:t>
            </w:r>
            <w:r w:rsidR="001031E9"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86624B4" wp14:editId="5DC46FC7">
                  <wp:extent cx="1571625" cy="200025"/>
                  <wp:effectExtent l="0" t="0" r="0" b="0"/>
                  <wp:docPr id="291" name="Рисунок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bceae50dce48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;</w:t>
            </w:r>
          </w:p>
          <w:p w14:paraId="4C7A61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0E08E0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3) МАОВ контролируется для сигналов времени, выделенных из пакетов PTP/NTP или на интерфейсе 1PPS, с применением математического фильтра нижних частот с частотой среза 0,1 Гц при обработке измеренных значений ОВ.</w:t>
            </w:r>
          </w:p>
        </w:tc>
      </w:tr>
      <w:tr w:rsidR="001C4033" w:rsidRPr="001C4033" w14:paraId="739EE1C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B83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7.5.</w:t>
            </w:r>
            <w:r w:rsidRPr="001C4033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30B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Ошибка времени - ОВ</w:t>
            </w:r>
          </w:p>
          <w:p w14:paraId="50246D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(ТЕ - Time Error), нс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F7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от минус 1 с до 1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B4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0,05·ОВ+10 нс +</w:t>
            </w:r>
          </w:p>
          <w:p w14:paraId="196074E6" w14:textId="51C37D6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+ 0,0275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19ABDE9" wp14:editId="3E25F8B8">
                  <wp:extent cx="114300" cy="142875"/>
                  <wp:effectExtent l="0" t="0" r="0" b="0"/>
                  <wp:docPr id="292" name="Рисунок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b6a398859148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715EC4" w14:textId="5B28B1E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2 с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744B6E" wp14:editId="4D629CDD">
                  <wp:extent cx="123825" cy="152400"/>
                  <wp:effectExtent l="0" t="0" r="0" b="0"/>
                  <wp:docPr id="293" name="Рисунок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d8c73c22ba49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07E8A80" wp14:editId="7C3F3715">
                  <wp:extent cx="114300" cy="142875"/>
                  <wp:effectExtent l="0" t="0" r="0" b="0"/>
                  <wp:docPr id="294" name="Рисунок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11d0cf2a0c49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940FE5" wp14:editId="52BCA532">
                  <wp:extent cx="123825" cy="152400"/>
                  <wp:effectExtent l="0" t="0" r="0" b="0"/>
                  <wp:docPr id="295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5e5b6f321c49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1000 с</w:t>
            </w:r>
          </w:p>
          <w:p w14:paraId="2C4D5C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EDF5F3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0,05·ОВ+29 нс+</w:t>
            </w:r>
          </w:p>
          <w:p w14:paraId="4A53D156" w14:textId="7324A7E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+0,001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8326AEE" wp14:editId="209E475E">
                  <wp:extent cx="114300" cy="142875"/>
                  <wp:effectExtent l="0" t="0" r="0" b="0"/>
                  <wp:docPr id="296" name="Рисунок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f84513a0f643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92B7B9" w14:textId="5FB43FA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13D02C8" wp14:editId="52D8BC14">
                  <wp:extent cx="114300" cy="142875"/>
                  <wp:effectExtent l="0" t="0" r="0" b="0"/>
                  <wp:docPr id="297" name="Рисунок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1acdcb14f54b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&gt;1000 с </w:t>
            </w:r>
          </w:p>
        </w:tc>
      </w:tr>
      <w:tr w:rsidR="001C4033" w:rsidRPr="001C4033" w14:paraId="65F1B13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E07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AFAFD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где:</w:t>
            </w:r>
          </w:p>
          <w:p w14:paraId="61FB99DE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C4AD150" w14:textId="2AD66E89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1)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CA07B3A" wp14:editId="17477168">
                  <wp:extent cx="114300" cy="142875"/>
                  <wp:effectExtent l="0" t="0" r="0" b="0"/>
                  <wp:docPr id="298" name="Рисунок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38a3807f154d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- интервал наблюдения, с;</w:t>
            </w:r>
          </w:p>
          <w:p w14:paraId="2D4CA09D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FBA6380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2) ОВ контролируется для сигналов времени x(t)=T(t)-Tref(t) (разность временного положения секундных меток проверяемых и опорных часов) на физическом интерфейсе 1PPS (1 Pulse Per Second - импуль</w:t>
            </w:r>
            <w:r w:rsidRPr="001C4033">
              <w:rPr>
                <w:sz w:val="18"/>
                <w:szCs w:val="18"/>
              </w:rPr>
              <w:t>с начала отсчета новой секунды) или для секундных меток, выделенных из пакетов протоколов синхронизации времени РТР (Precision Time Protocol - протокол точного времени), NTP (Network Time Protocol - протокол сетевого времени);</w:t>
            </w:r>
          </w:p>
          <w:p w14:paraId="5C8815BE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BB6F7C2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3) ОВ - сумма составляющих: </w:t>
            </w:r>
            <w:r w:rsidRPr="001C4033">
              <w:rPr>
                <w:sz w:val="18"/>
                <w:szCs w:val="18"/>
              </w:rPr>
              <w:t>сТЕ (Constant Time Error - постоянной ОВ) и dTE (Dynamic Time Error - динамической OB): TE(t) = сТЕ + dTE(t);</w:t>
            </w:r>
          </w:p>
          <w:p w14:paraId="654BB03B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3B4B0DC" w14:textId="77777777" w:rsidR="00000000" w:rsidRPr="001C4033" w:rsidRDefault="00A90007">
            <w:pPr>
              <w:pStyle w:val="FORMATTEXT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4) погрешность измерений cTE/dTE/MAOB учитывает погрешность измерений ОВ и погрешность алгоритма вычислений cTE/dTE/MAOB, реализуемого средством </w:t>
            </w:r>
            <w:r w:rsidRPr="001C4033">
              <w:rPr>
                <w:sz w:val="18"/>
                <w:szCs w:val="18"/>
              </w:rPr>
              <w:t>измерений.</w:t>
            </w:r>
          </w:p>
        </w:tc>
      </w:tr>
      <w:tr w:rsidR="001C4033" w:rsidRPr="001C4033" w14:paraId="51038A4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7E41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7.5.3.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63C2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Постоянная и динамическая ОВ (cTE и dTE)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1F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1 с до 1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F075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0,07·ОВ + 10 нс +</w:t>
            </w:r>
          </w:p>
          <w:p w14:paraId="7DB9C835" w14:textId="0A2264A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+ 0,033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3A4239F" wp14:editId="7E7C85B5">
                  <wp:extent cx="114300" cy="142875"/>
                  <wp:effectExtent l="0" t="0" r="0" b="0"/>
                  <wp:docPr id="299" name="Рисунок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ae0c99884d45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428227" w14:textId="4DAE1D6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2 с 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F747CA" wp14:editId="73D1AB86">
                  <wp:extent cx="123825" cy="152400"/>
                  <wp:effectExtent l="0" t="0" r="0" b="0"/>
                  <wp:docPr id="300" name="Рисунок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14e97fee544f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B89FB59" wp14:editId="6736BB4B">
                  <wp:extent cx="114300" cy="142875"/>
                  <wp:effectExtent l="0" t="0" r="0" b="0"/>
                  <wp:docPr id="301" name="Рисунок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77112af49a4d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77C30CA" wp14:editId="79DFB72C">
                  <wp:extent cx="123825" cy="152400"/>
                  <wp:effectExtent l="0" t="0" r="0" b="0"/>
                  <wp:docPr id="302" name="Рисунок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0a2fb169db44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1000 с</w:t>
            </w:r>
          </w:p>
          <w:p w14:paraId="2187F7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82AC6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0,07·ОВ + 35 нс +</w:t>
            </w:r>
          </w:p>
          <w:p w14:paraId="1C1733D4" w14:textId="75B0E64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+ 0,0012 нс/с·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2689CB7" wp14:editId="6FC863FD">
                  <wp:extent cx="114300" cy="142875"/>
                  <wp:effectExtent l="0" t="0" r="0" b="0"/>
                  <wp:docPr id="303" name="Рисунок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75e085c5fb48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2C0689" w14:textId="225673A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</w:t>
            </w:r>
            <w:r w:rsidR="001031E9" w:rsidRPr="001C4033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250B81B" wp14:editId="338221C6">
                  <wp:extent cx="114300" cy="142875"/>
                  <wp:effectExtent l="0" t="0" r="0" b="0"/>
                  <wp:docPr id="304" name="Рисунок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448b0c483043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&gt;1000 с</w:t>
            </w:r>
          </w:p>
        </w:tc>
      </w:tr>
      <w:tr w:rsidR="001C4033" w:rsidRPr="001C4033" w14:paraId="1EC9EA1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0E8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31C1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где:</w:t>
            </w:r>
          </w:p>
          <w:p w14:paraId="76DAAB3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3DE895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погрешность измерений cTE/dTE/MAOB учитывает погрешность измерений ОВ и погрешность алгоритма вычислений cTE/dTE/MAOB, реализуемого средством измерений.</w:t>
            </w:r>
          </w:p>
        </w:tc>
      </w:tr>
      <w:tr w:rsidR="001C4033" w:rsidRPr="001C4033" w14:paraId="113323A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5838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7.6. Измерения параметров цифровых стыков и синхрон</w:t>
            </w:r>
            <w:r w:rsidRPr="001C4033">
              <w:rPr>
                <w:sz w:val="18"/>
                <w:szCs w:val="18"/>
              </w:rPr>
              <w:t>ной цифровой иерархии (СЦИ)</w:t>
            </w:r>
          </w:p>
        </w:tc>
      </w:tr>
      <w:tr w:rsidR="001C4033" w:rsidRPr="001C4033" w14:paraId="2BE028B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BF9E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7.6.1.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E5E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Коэффициент ошибок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C9675" w14:textId="73945AD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B389F2" wp14:editId="7A8C4DDF">
                  <wp:extent cx="161925" cy="219075"/>
                  <wp:effectExtent l="0" t="0" r="0" b="0"/>
                  <wp:docPr id="305" name="Рисунок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2e8c0f25d142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C00B36" wp14:editId="0C18239A">
                  <wp:extent cx="161925" cy="219075"/>
                  <wp:effectExtent l="0" t="0" r="0" b="0"/>
                  <wp:docPr id="306" name="Рисунок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f985a17d454f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B4FB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скорости передачи от 64 кбит/с до 139264 кбит/с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533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131259E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6E19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B03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6329" w14:textId="4A3DAD8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7AE405" wp14:editId="16BC20A9">
                  <wp:extent cx="161925" cy="219075"/>
                  <wp:effectExtent l="0" t="0" r="0" b="0"/>
                  <wp:docPr id="307" name="Рисунок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80bff10ac742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8A5FA5" wp14:editId="62C737E0">
                  <wp:extent cx="161925" cy="219075"/>
                  <wp:effectExtent l="0" t="0" r="0" b="0"/>
                  <wp:docPr id="308" name="Рисунок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1c51c939ec4b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31D74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скорости передачи от 155 Мбит/</w:t>
            </w:r>
            <w:r w:rsidRPr="001C4033">
              <w:rPr>
                <w:sz w:val="18"/>
                <w:szCs w:val="18"/>
              </w:rPr>
              <w:t>с до 2488 Мбит/с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DF3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3C021B0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EB5F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7.6.2.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7015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Максимально допустимые фазовые дрожания (джиттер) потока Е1 при относительной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C68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0,01ЕИ до 1,5ЕИ для полосы частот от 20 Гц до 18 кГц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08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±7% </w:t>
            </w:r>
          </w:p>
        </w:tc>
      </w:tr>
      <w:tr w:rsidR="001C4033" w:rsidRPr="001C4033" w14:paraId="2B724A4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47DB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8A874" w14:textId="6AB9652A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погрешности скорости передачи 2048 кбит/с, равной ±50·10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840FE4" wp14:editId="473F840B">
                  <wp:extent cx="161925" cy="219075"/>
                  <wp:effectExtent l="0" t="0" r="0" b="0"/>
                  <wp:docPr id="309" name="Рисунок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a63f990eba40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360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0,01ЕИ до 0,2ЕИ для полосы частот от 18 кГц до 100 кГц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14C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±7% </w:t>
            </w:r>
          </w:p>
        </w:tc>
      </w:tr>
      <w:tr w:rsidR="001C4033" w:rsidRPr="001C4033" w14:paraId="53D8A4E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81E7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4CC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где:</w:t>
            </w:r>
          </w:p>
          <w:p w14:paraId="36A4603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5B0B195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ЕИ - (Unit Interval - единичный интервал) период следования тактовых импульсов</w:t>
            </w:r>
          </w:p>
        </w:tc>
      </w:tr>
      <w:tr w:rsidR="001C4033" w:rsidRPr="001C4033" w14:paraId="510CF8B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156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8. Измерения при осуществлении геодезической и картографической деят</w:t>
            </w:r>
            <w:r w:rsidRPr="001C4033">
              <w:rPr>
                <w:sz w:val="18"/>
                <w:szCs w:val="18"/>
              </w:rPr>
              <w:t xml:space="preserve">ельности** </w:t>
            </w:r>
          </w:p>
        </w:tc>
      </w:tr>
      <w:tr w:rsidR="001C4033" w:rsidRPr="001C4033" w14:paraId="3795DA1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589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________________ </w:t>
            </w:r>
          </w:p>
          <w:p w14:paraId="0A2CA533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** В обязательных метрологических требованиях к измерениям, установленных разделом 8 настоящего перечня, приведены значения средней квадратической погрешности. Погрешности измерений по </w:t>
            </w:r>
            <w:r w:rsidRPr="001C4033">
              <w:rPr>
                <w:sz w:val="18"/>
                <w:szCs w:val="18"/>
              </w:rPr>
              <w:lastRenderedPageBreak/>
              <w:t>пунктам</w:t>
            </w:r>
            <w:r w:rsidRPr="001C4033">
              <w:rPr>
                <w:sz w:val="18"/>
                <w:szCs w:val="18"/>
              </w:rPr>
              <w:t xml:space="preserve"> 8.3.4, 8.3.5, 8.3.8, 8.3.9 и подпунктам "а" - "в" пункта 8.3.10 настоящего перечня указаны для открытой местности, для других категорий местности по указанным пунктам погрешности увеличиваются на 50 процентов. Погрешности измерений по подпунктам "г" и "д"</w:t>
            </w:r>
            <w:r w:rsidRPr="001C4033">
              <w:rPr>
                <w:sz w:val="18"/>
                <w:szCs w:val="18"/>
              </w:rPr>
              <w:t xml:space="preserve"> пунктов 8.3.8 и 8.3.10 настоящего перечня в части, касающейся топографической съемки масштабов 1:50000 и 1:100000, указаны для открытой местности, для других категорий местности по указанным пунктам погрешности увеличиваются на 100 процентов.</w:t>
            </w:r>
          </w:p>
          <w:p w14:paraId="6DCA513E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59BAED0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08E1BA2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C6E6ED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C4033" w:rsidRPr="001C4033" w14:paraId="5C548A5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06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8.1. Из</w:t>
            </w:r>
            <w:r w:rsidRPr="001C4033">
              <w:rPr>
                <w:sz w:val="18"/>
                <w:szCs w:val="18"/>
              </w:rPr>
              <w:t>мерения при определении параметров фигуры и внешнего гравитационного поля Земли</w:t>
            </w:r>
          </w:p>
        </w:tc>
      </w:tr>
      <w:tr w:rsidR="001C4033" w:rsidRPr="001C4033" w14:paraId="4C78D46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C7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F43D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высот квазигеоида на территории Российской Федерации при расстоянии между пунктами до 1000 км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6E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±110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F6DE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0,5 м </w:t>
            </w:r>
          </w:p>
        </w:tc>
      </w:tr>
      <w:tr w:rsidR="001C4033" w:rsidRPr="001C4033" w14:paraId="65AA555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02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0EFB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ускорения силы тяжести на пу</w:t>
            </w:r>
            <w:r w:rsidRPr="001C4033">
              <w:rPr>
                <w:sz w:val="18"/>
                <w:szCs w:val="18"/>
              </w:rPr>
              <w:t>нктах государственной фундаментальной гравиметрической сети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920D0" w14:textId="0A0C4DB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9,75 до 9,85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625439" wp14:editId="4022971F">
                  <wp:extent cx="104775" cy="219075"/>
                  <wp:effectExtent l="0" t="0" r="0" b="0"/>
                  <wp:docPr id="310" name="Рисунок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66ac55130e48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A388" w14:textId="778A38E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4609F6" wp14:editId="1B78776C">
                  <wp:extent cx="161925" cy="219075"/>
                  <wp:effectExtent l="0" t="0" r="0" b="0"/>
                  <wp:docPr id="311" name="Рисунок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b7639d80b840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F91ADB" wp14:editId="14E04E7A">
                  <wp:extent cx="104775" cy="219075"/>
                  <wp:effectExtent l="0" t="0" r="0" b="0"/>
                  <wp:docPr id="312" name="Рисунок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43d1565c8247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</w:tr>
      <w:tr w:rsidR="001C4033" w:rsidRPr="001C4033" w14:paraId="23AF1B7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81E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8.1.3.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6198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ускорения силы тяжести на пунктах госу</w:t>
            </w:r>
            <w:r w:rsidRPr="001C4033">
              <w:rPr>
                <w:sz w:val="18"/>
                <w:szCs w:val="18"/>
              </w:rPr>
              <w:t>дарственной гравиметрической сети I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C091" w14:textId="316E73FB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9,75 до 9,85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87FA08" wp14:editId="54BEA937">
                  <wp:extent cx="104775" cy="219075"/>
                  <wp:effectExtent l="0" t="0" r="0" b="0"/>
                  <wp:docPr id="313" name="Рисунок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30023591c64b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E30B4" w14:textId="282D066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30·10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8FE0C5" wp14:editId="06CE01F0">
                  <wp:extent cx="161925" cy="219075"/>
                  <wp:effectExtent l="0" t="0" r="0" b="0"/>
                  <wp:docPr id="314" name="Рисунок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1f0aeab1b246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AEB391" wp14:editId="52232334">
                  <wp:extent cx="104775" cy="219075"/>
                  <wp:effectExtent l="0" t="0" r="0" b="0"/>
                  <wp:docPr id="315" name="Рисунок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be9214e1264b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</w:tr>
      <w:tr w:rsidR="001C4033" w:rsidRPr="001C4033" w14:paraId="530A414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A4C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8.2. Измерения при создании, развитии и поддержании в рабочем состоянии государственных геодезических, гравиметрических и нивелирных сетей</w:t>
            </w:r>
          </w:p>
        </w:tc>
      </w:tr>
      <w:tr w:rsidR="001C4033" w:rsidRPr="001C4033" w14:paraId="3C0C381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481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835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Угловые измерения при поддержании в рабочем состоянии государственных </w:t>
            </w:r>
            <w:r w:rsidRPr="001C4033">
              <w:rPr>
                <w:sz w:val="18"/>
                <w:szCs w:val="18"/>
              </w:rPr>
              <w:t>геодезических сетей: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9BF4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F6F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4EA15D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02DE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100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40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AD0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0,7" </w:t>
            </w:r>
          </w:p>
        </w:tc>
      </w:tr>
      <w:tr w:rsidR="001C4033" w:rsidRPr="001C4033" w14:paraId="6D6BFE6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6020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87D3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7DE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D51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1,0" </w:t>
            </w:r>
          </w:p>
        </w:tc>
      </w:tr>
      <w:tr w:rsidR="001C4033" w:rsidRPr="001C4033" w14:paraId="42287A7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1CB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6B48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993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E809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1,5" </w:t>
            </w:r>
          </w:p>
        </w:tc>
      </w:tr>
      <w:tr w:rsidR="001C4033" w:rsidRPr="001C4033" w14:paraId="40895F4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53D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0C3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4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5AC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FFC2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2,0" </w:t>
            </w:r>
          </w:p>
        </w:tc>
      </w:tr>
      <w:tr w:rsidR="001C4033" w:rsidRPr="001C4033" w14:paraId="0CF2493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EAF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B5DE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Линейные измерения при поддержании в рабочем состоянии государственных геодезических сетей: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1BB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240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8B882A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4B4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82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 к</w:t>
            </w:r>
            <w:r w:rsidRPr="001C4033">
              <w:rPr>
                <w:sz w:val="18"/>
                <w:szCs w:val="18"/>
              </w:rPr>
              <w:t>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9AEB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30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07F17" w14:textId="4CF51A7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2,5·10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2B9EE3" wp14:editId="2F4D8BB3">
                  <wp:extent cx="161925" cy="219075"/>
                  <wp:effectExtent l="0" t="0" r="0" b="0"/>
                  <wp:docPr id="316" name="Рисунок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619a473e1648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·D мм</w:t>
            </w:r>
          </w:p>
        </w:tc>
      </w:tr>
      <w:tr w:rsidR="001C4033" w:rsidRPr="001C4033" w14:paraId="563C695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A014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309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456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7 до 20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B40AA" w14:textId="0569DF0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4·10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B42CE" wp14:editId="7E43ADA7">
                  <wp:extent cx="161925" cy="219075"/>
                  <wp:effectExtent l="0" t="0" r="0" b="0"/>
                  <wp:docPr id="317" name="Рисунок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4ed1d1da534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52265D4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1EF3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2262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DBF7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8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2AD7" w14:textId="0913D27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BEB898" wp14:editId="3A0FBEB4">
                  <wp:extent cx="161925" cy="219075"/>
                  <wp:effectExtent l="0" t="0" r="0" b="0"/>
                  <wp:docPr id="318" name="Рисунок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fe6c0ebc3541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63A1AE2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8C6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D4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4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B18A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 до 5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E5E66" w14:textId="5EF1ED9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7·10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BC7E4D" wp14:editId="074E391E">
                  <wp:extent cx="161925" cy="219075"/>
                  <wp:effectExtent l="0" t="0" r="0" b="0"/>
                  <wp:docPr id="319" name="Рисунок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dc8e141f834a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  <w:p w14:paraId="6AE80F5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(где D - расстояние между пунктами, мм) </w:t>
            </w:r>
          </w:p>
        </w:tc>
      </w:tr>
      <w:tr w:rsidR="001C4033" w:rsidRPr="001C4033" w14:paraId="71364EC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39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A06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превышений при создании, развитии и поддержании в рабочем состоянии государственной нивелирной сетей: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18C6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5241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93FB96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4DD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07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нивелирной сети I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73D4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69B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0,8 мм</w:t>
            </w:r>
            <w:r w:rsidRPr="001C4033">
              <w:rPr>
                <w:sz w:val="18"/>
                <w:szCs w:val="18"/>
              </w:rPr>
              <w:t xml:space="preserve"> на 1 км </w:t>
            </w:r>
          </w:p>
        </w:tc>
      </w:tr>
      <w:tr w:rsidR="001C4033" w:rsidRPr="001C4033" w14:paraId="6F21578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8980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D4F2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нивелирной сети II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B31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08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 мм на 1 км </w:t>
            </w:r>
          </w:p>
        </w:tc>
      </w:tr>
      <w:tr w:rsidR="001C4033" w:rsidRPr="001C4033" w14:paraId="53BAF8B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37E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931F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нивелирной сети III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F04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5A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5 мм на 1 км </w:t>
            </w:r>
          </w:p>
        </w:tc>
      </w:tr>
      <w:tr w:rsidR="001C4033" w:rsidRPr="001C4033" w14:paraId="0F53196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52F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7B3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нивелирной сети IV класса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AA4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409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10 мм на 1 км </w:t>
            </w:r>
          </w:p>
        </w:tc>
      </w:tr>
      <w:tr w:rsidR="001C4033" w:rsidRPr="001C4033" w14:paraId="3D46AD8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2E7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60ED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геоцентрических координат на пунктах фундамен</w:t>
            </w:r>
            <w:r w:rsidRPr="001C4033">
              <w:rPr>
                <w:sz w:val="18"/>
                <w:szCs w:val="18"/>
              </w:rPr>
              <w:t>тальной астрономо-геодезической сети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A68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45D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0,1 м </w:t>
            </w:r>
          </w:p>
        </w:tc>
      </w:tr>
      <w:tr w:rsidR="001C4033" w:rsidRPr="001C4033" w14:paraId="6C55D9D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44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94F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взаимного положения пунктов, относящихся к фундаментальной астрономо-геодезической сети: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6E3C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3D6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D95C40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366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A870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плане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143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650 до 1000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B22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 см </w:t>
            </w:r>
          </w:p>
        </w:tc>
      </w:tr>
      <w:tr w:rsidR="001C4033" w:rsidRPr="001C4033" w14:paraId="6E6294A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F10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F6A2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по высоте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93C6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650 до 1000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1A0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 см </w:t>
            </w:r>
          </w:p>
        </w:tc>
      </w:tr>
      <w:tr w:rsidR="001C4033" w:rsidRPr="001C4033" w14:paraId="4C0EB88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4B1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E1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взаимного положения пунктов, относящихся к высокоточной геодезической сети: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F3A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48A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DD60C5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651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8D61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плане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E2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 до 300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7C58" w14:textId="5A11E8F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3+5·10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463D12" wp14:editId="5CB65619">
                  <wp:extent cx="161925" cy="219075"/>
                  <wp:effectExtent l="0" t="0" r="0" b="0"/>
                  <wp:docPr id="320" name="Рисунок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dd33a862f54a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23EF3B6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5482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612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по высоте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E71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 до 300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6533" w14:textId="1D24731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5+7·10</w:t>
            </w:r>
            <w:r w:rsidR="001031E9"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0A1A100" wp14:editId="2027423A">
                  <wp:extent cx="161925" cy="190500"/>
                  <wp:effectExtent l="0" t="0" r="0" b="0"/>
                  <wp:docPr id="321" name="Рисунок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b061a7daa047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60C7EAF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C60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BC1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взаимного положения пунктов, относящихся к спутниковой сети 1 класса: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3091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03ED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B15564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E1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8D2B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плане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9641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35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0BDFC" w14:textId="21687BF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3+1·10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AA3F15" wp14:editId="0499F569">
                  <wp:extent cx="161925" cy="219075"/>
                  <wp:effectExtent l="0" t="0" r="0" b="0"/>
                  <wp:docPr id="322" name="Рисунок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f50039fdf742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2EB83AD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B7A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C986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по высоте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5E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35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6F4BF" w14:textId="4CDD5AE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5+2·10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4310C6" wp14:editId="5101CB34">
                  <wp:extent cx="161925" cy="219075"/>
                  <wp:effectExtent l="0" t="0" r="0" b="0"/>
                  <wp:docPr id="323" name="Рисунок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6659066cac45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0A495A4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578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8.2.8.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73F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длин базисов: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5B1C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2FF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4669DD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8A6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A78D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 разряда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A87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4D5B0" w14:textId="729D352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E7576A" wp14:editId="6081E78F">
                  <wp:extent cx="161925" cy="219075"/>
                  <wp:effectExtent l="0" t="0" r="0" b="0"/>
                  <wp:docPr id="324" name="Рисунок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ca3d1dc63c46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4FF2761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270A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F3B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 разряда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A71A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7A42F" w14:textId="6919445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117565" wp14:editId="68178369">
                  <wp:extent cx="161925" cy="219075"/>
                  <wp:effectExtent l="0" t="0" r="0" b="0"/>
                  <wp:docPr id="325" name="Рисунок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006d441c4f43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·D мм  </w:t>
            </w:r>
          </w:p>
        </w:tc>
      </w:tr>
      <w:tr w:rsidR="001C4033" w:rsidRPr="001C4033" w14:paraId="3FBE4BC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AF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8.3. Измерения при создании и обновлении государственных топографических карт и планов в графической, цифровой, фотографической и иных формах</w:t>
            </w:r>
          </w:p>
        </w:tc>
      </w:tr>
      <w:tr w:rsidR="001C4033" w:rsidRPr="001C4033" w14:paraId="3240923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73A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</w:t>
            </w:r>
            <w:r w:rsidRPr="001C4033">
              <w:rPr>
                <w:sz w:val="18"/>
                <w:szCs w:val="18"/>
              </w:rPr>
              <w:t xml:space="preserve">.3.1.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9774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Угловые измерения, создаваемые методом полигонометрии в геодезических сетях специального назначения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84F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C6D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5" </w:t>
            </w:r>
          </w:p>
        </w:tc>
      </w:tr>
      <w:tr w:rsidR="001C4033" w:rsidRPr="001C4033" w14:paraId="4512334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5BC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967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Угловые измерения в теодолитных ходах при производстве топографических съемок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BD73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B16C" w14:textId="0D27E37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(30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ED16F25" wp14:editId="4F6C69E9">
                  <wp:extent cx="123825" cy="123825"/>
                  <wp:effectExtent l="0" t="0" r="0" b="0"/>
                  <wp:docPr id="326" name="Рисунок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bd85ddb2f340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60)" </w:t>
            </w:r>
          </w:p>
        </w:tc>
      </w:tr>
      <w:tr w:rsidR="001C4033" w:rsidRPr="001C4033" w14:paraId="611C540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7249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33B8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Линейные измерения, создаваемые методом </w:t>
            </w:r>
            <w:r w:rsidRPr="001C4033">
              <w:rPr>
                <w:sz w:val="18"/>
                <w:szCs w:val="18"/>
              </w:rPr>
              <w:lastRenderedPageBreak/>
              <w:t>полигонометрии в геодезических сетях специального назначения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63E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DDFE" w14:textId="400FF7D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A1B4EA" wp14:editId="334D85BA">
                  <wp:extent cx="161925" cy="219075"/>
                  <wp:effectExtent l="0" t="0" r="0" b="0"/>
                  <wp:docPr id="327" name="Рисунок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bf4c21493944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5C8E9FB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98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6D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положения точек планово</w:t>
            </w:r>
            <w:r w:rsidRPr="001C4033">
              <w:rPr>
                <w:sz w:val="18"/>
                <w:szCs w:val="18"/>
              </w:rPr>
              <w:t>й съемочной геодезической сети относительно пунктов государственной геодезической сети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3FF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4A7C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0,125·М мм</w:t>
            </w:r>
          </w:p>
          <w:p w14:paraId="4954FD8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(где М - знаменатель масштаба топографической съемки) </w:t>
            </w:r>
          </w:p>
        </w:tc>
      </w:tr>
      <w:tr w:rsidR="001C4033" w:rsidRPr="001C4033" w14:paraId="03AF51B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15B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CCC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планового положения объектов и контуров местности относительно пун</w:t>
            </w:r>
            <w:r w:rsidRPr="001C4033">
              <w:rPr>
                <w:sz w:val="18"/>
                <w:szCs w:val="18"/>
              </w:rPr>
              <w:t>ктов государственной геодезической сети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F2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03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0,625·М мм </w:t>
            </w:r>
          </w:p>
        </w:tc>
      </w:tr>
      <w:tr w:rsidR="001C4033" w:rsidRPr="001C4033" w14:paraId="7A42A29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720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A171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планового положения контуров растительного покрова и грунтов относительно пунктов государственной геодезической сети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5CE4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BD8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1,00·М мм </w:t>
            </w:r>
          </w:p>
        </w:tc>
      </w:tr>
      <w:tr w:rsidR="001C4033" w:rsidRPr="001C4033" w14:paraId="5E9AF42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651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5FF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план</w:t>
            </w:r>
            <w:r w:rsidRPr="001C4033">
              <w:rPr>
                <w:sz w:val="18"/>
                <w:szCs w:val="18"/>
              </w:rPr>
              <w:t>ового положения точек фотограмметрических сетей сгущения (при создании и обновлении топографических планов и карт масштабов 1:500-1:25000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88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874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0,375·М мм </w:t>
            </w:r>
          </w:p>
        </w:tc>
      </w:tr>
      <w:tr w:rsidR="001C4033" w:rsidRPr="001C4033" w14:paraId="2623ED0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1E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C29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высот точек высотной съемочной геодезической сети относительно пунктов</w:t>
            </w:r>
            <w:r w:rsidRPr="001C4033">
              <w:rPr>
                <w:sz w:val="18"/>
                <w:szCs w:val="18"/>
              </w:rPr>
              <w:t xml:space="preserve"> государственных геодезической и нивелирной сетей при: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09E1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D37D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10F2A1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E8A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32B7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топографической съемке масштабов 1:500-1:25000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715F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без ограничений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1DB1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0,125·h</w:t>
            </w:r>
          </w:p>
          <w:p w14:paraId="6A8E52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(где h - высота сечения рельефа при топографической съемке)</w:t>
            </w:r>
          </w:p>
        </w:tc>
      </w:tr>
      <w:tr w:rsidR="001C4033" w:rsidRPr="001C4033" w14:paraId="4746C17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E2A0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B2E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топографической съемке масштаба 1:50000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D42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3E72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0,1·h</w:t>
            </w:r>
          </w:p>
        </w:tc>
      </w:tr>
      <w:tr w:rsidR="001C4033" w:rsidRPr="001C4033" w14:paraId="0A9FD05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E25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59C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топографической съемке масштаба 1:100000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EA8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65F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0,094·h</w:t>
            </w:r>
          </w:p>
        </w:tc>
      </w:tr>
      <w:tr w:rsidR="001C4033" w:rsidRPr="001C4033" w14:paraId="30BE401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C1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46A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высот точек фотограмметрических сетей сгущения при создании и обновлении топографических планов и карт масштабов 1:500-1:25000 при: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6EE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A911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C2488F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309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AD01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съемках с высотой сечения рельеф</w:t>
            </w:r>
            <w:r w:rsidRPr="001C4033">
              <w:rPr>
                <w:sz w:val="18"/>
                <w:szCs w:val="18"/>
              </w:rPr>
              <w:t>а 1,0 м и 0,5 м (для масштабов 1:500 и 1:1000)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E0E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565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0,25·h</w:t>
            </w:r>
          </w:p>
        </w:tc>
      </w:tr>
      <w:tr w:rsidR="001C4033" w:rsidRPr="001C4033" w14:paraId="0192A47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49E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7C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съемках с высотой сечения рельефа 2,5 м и 0,5 м (для масштабов 1:2000 и 1:5000)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8F4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D3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0,312·h</w:t>
            </w:r>
          </w:p>
        </w:tc>
      </w:tr>
      <w:tr w:rsidR="001C4033" w:rsidRPr="001C4033" w14:paraId="531AF36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7D7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9D03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съемках с высотой сечения рельефа 5 и 10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6C9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E00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0,438·h</w:t>
            </w:r>
          </w:p>
        </w:tc>
      </w:tr>
      <w:tr w:rsidR="001C4033" w:rsidRPr="001C4033" w14:paraId="438835E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8A3D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8.3.10.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43E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высот горизонталей относительно пунктов государственных геодезической и нивелирной сетей в равнинных и всхолмленных районах для: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802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61C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1916CF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830B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A70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а) планов масштабов 1:500-1:5000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ADC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77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0,412·h</w:t>
            </w:r>
          </w:p>
        </w:tc>
      </w:tr>
      <w:tr w:rsidR="001C4033" w:rsidRPr="001C4033" w14:paraId="4A4C855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DA8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19AB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б) карт масштаба 1:10000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926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651C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0,415·h</w:t>
            </w:r>
          </w:p>
        </w:tc>
      </w:tr>
      <w:tr w:rsidR="001C4033" w:rsidRPr="001C4033" w14:paraId="0E78004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3C44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ACB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в) карт масштаба 1:25000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AE2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3322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0,5·h</w:t>
            </w:r>
          </w:p>
        </w:tc>
      </w:tr>
      <w:tr w:rsidR="001C4033" w:rsidRPr="001C4033" w14:paraId="349699A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4BC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BF78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г) карт масштаба 1:50000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3B9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E8E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0,5·h</w:t>
            </w:r>
          </w:p>
        </w:tc>
      </w:tr>
      <w:tr w:rsidR="001C4033" w:rsidRPr="001C4033" w14:paraId="064CF79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14F1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3303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д) карт масштаба 1:100000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E98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B5F1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0,5·h</w:t>
            </w:r>
          </w:p>
        </w:tc>
      </w:tr>
      <w:tr w:rsidR="001C4033" w:rsidRPr="001C4033" w14:paraId="2FF1682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4033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8.3.11.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7C9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глубин на акваториях океанов, морей в пределах континентального шельфа и вну</w:t>
            </w:r>
            <w:r w:rsidRPr="001C4033">
              <w:rPr>
                <w:sz w:val="18"/>
                <w:szCs w:val="18"/>
              </w:rPr>
              <w:t>тренних водоемов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4B9B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250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B44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0,5 м </w:t>
            </w:r>
          </w:p>
        </w:tc>
      </w:tr>
      <w:tr w:rsidR="001C4033" w:rsidRPr="001C4033" w14:paraId="709328C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647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8.3.12.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4CE4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значений колебаний уровня моря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B5B1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12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F8D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1% </w:t>
            </w:r>
          </w:p>
        </w:tc>
      </w:tr>
      <w:tr w:rsidR="001C4033" w:rsidRPr="001C4033" w14:paraId="42B38D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0B66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8.4. Измерения при геодинамических исследованиях</w:t>
            </w:r>
          </w:p>
        </w:tc>
      </w:tr>
      <w:tr w:rsidR="001C4033" w:rsidRPr="001C4033" w14:paraId="3EF5FBD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FA52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8.4.1.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074A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Угловые измерения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2B9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E3D6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0,7" </w:t>
            </w:r>
          </w:p>
        </w:tc>
      </w:tr>
      <w:tr w:rsidR="001C4033" w:rsidRPr="001C4033" w14:paraId="2569ADD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C6BF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8.4.2.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717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Линейные измерения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806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1C970" w14:textId="5C2E496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1·</w:t>
            </w:r>
            <w:r w:rsidRPr="001C4033">
              <w:rPr>
                <w:sz w:val="18"/>
                <w:szCs w:val="18"/>
              </w:rPr>
              <w:t>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A619A5" wp14:editId="1C008D02">
                  <wp:extent cx="161925" cy="219075"/>
                  <wp:effectExtent l="0" t="0" r="0" b="0"/>
                  <wp:docPr id="328" name="Рисунок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952097619441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7D83251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2C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8.4.3.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B7F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Измерения превышений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E4A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0F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0,5 мм/1 км</w:t>
            </w:r>
          </w:p>
        </w:tc>
      </w:tr>
      <w:tr w:rsidR="001C4033" w:rsidRPr="001C4033" w14:paraId="584BAAE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21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8.4.4.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252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ускорения силы тяжести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4F37" w14:textId="6E56359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9,75 до 9,85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32C854" wp14:editId="799899EE">
                  <wp:extent cx="104775" cy="219075"/>
                  <wp:effectExtent l="0" t="0" r="0" b="0"/>
                  <wp:docPr id="329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05b34780784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FCB6B" w14:textId="54CAA99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3BFBE1" wp14:editId="44498D9D">
                  <wp:extent cx="161925" cy="219075"/>
                  <wp:effectExtent l="0" t="0" r="0" b="0"/>
                  <wp:docPr id="330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bf31f425a244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3ADDDF" wp14:editId="0CF0C5C1">
                  <wp:extent cx="104775" cy="219075"/>
                  <wp:effectExtent l="0" t="0" r="0" b="0"/>
                  <wp:docPr id="331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b911caf29347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033" w:rsidRPr="001C4033" w14:paraId="0EF877F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24E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8.4.5.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8C35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приращений ускорения силы тяжести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1D1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08AB" w14:textId="07DEE02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5EAD05" wp14:editId="29178F3D">
                  <wp:extent cx="161925" cy="219075"/>
                  <wp:effectExtent l="0" t="0" r="0" b="0"/>
                  <wp:docPr id="332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10dca4aafe48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208024" wp14:editId="1092019E">
                  <wp:extent cx="104775" cy="219075"/>
                  <wp:effectExtent l="0" t="0" r="0" b="0"/>
                  <wp:docPr id="333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3bf427ed8347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033" w:rsidRPr="001C4033" w14:paraId="5885071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061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8.4.6.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90C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взаимного положения пунктов, относящихся к деформационным сетям геодинамических полигонов: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DA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E93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D816D5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EA5B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F64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плане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2CD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200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9F88F" w14:textId="5022553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3+7·10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E0D16C" wp14:editId="598EA37A">
                  <wp:extent cx="161925" cy="219075"/>
                  <wp:effectExtent l="0" t="0" r="0" b="0"/>
                  <wp:docPr id="334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f450a5ec2c4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·D мм </w:t>
            </w:r>
          </w:p>
        </w:tc>
      </w:tr>
      <w:tr w:rsidR="001C4033" w:rsidRPr="001C4033" w14:paraId="4613491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CE2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FC2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по высоте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C9F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25 до 200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60E66" w14:textId="7D6B1B1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5+10·10</w:t>
            </w:r>
            <w:r w:rsidR="001031E9"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FCF0F1A" wp14:editId="4BC91D05">
                  <wp:extent cx="161925" cy="190500"/>
                  <wp:effectExtent l="0" t="0" r="0" b="0"/>
                  <wp:docPr id="335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d3f86ab45849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·D мм</w:t>
            </w:r>
          </w:p>
        </w:tc>
      </w:tr>
      <w:tr w:rsidR="001C4033" w:rsidRPr="001C4033" w14:paraId="0331A21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75EE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8.5. Геодезические измерения при выполнении кадастровых и землеустроительных работ</w:t>
            </w:r>
          </w:p>
        </w:tc>
      </w:tr>
      <w:tr w:rsidR="001C4033" w:rsidRPr="001C4033" w14:paraId="41DE3E6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EBF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8.5.1.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27C3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Угловые измерения при определении координат характерных точ</w:t>
            </w:r>
            <w:r w:rsidRPr="001C4033">
              <w:rPr>
                <w:sz w:val="18"/>
                <w:szCs w:val="18"/>
              </w:rPr>
              <w:t>ек границ земельных участков, характерных точек контура конструктивных элементов здания, сооружения или объекта незавершенного строительства, расположенных на поверхности земельного участка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C1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790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5" </w:t>
            </w:r>
          </w:p>
        </w:tc>
      </w:tr>
      <w:tr w:rsidR="001C4033" w:rsidRPr="001C4033" w14:paraId="1997D38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19E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8.5.2.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BA19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Линейные измерения при определении коор</w:t>
            </w:r>
            <w:r w:rsidRPr="001C4033">
              <w:rPr>
                <w:sz w:val="18"/>
                <w:szCs w:val="18"/>
              </w:rPr>
              <w:t>динат характерных точек границ земельных участков, характерных точек контура конструктивных элементов здания, сооружения или объекта незавершенного строительства, расположенных на поверхности земельного участка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4024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AD32" w14:textId="7EBDC84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2+2·10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831D61" wp14:editId="7801F916">
                  <wp:extent cx="161925" cy="219075"/>
                  <wp:effectExtent l="0" t="0" r="0" b="0"/>
                  <wp:docPr id="336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a2e657f0eb48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D мм</w:t>
            </w:r>
          </w:p>
          <w:p w14:paraId="48F928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(где D - расстояние в мм) </w:t>
            </w:r>
          </w:p>
        </w:tc>
      </w:tr>
      <w:tr w:rsidR="001C4033" w:rsidRPr="001C4033" w14:paraId="2C6D6FE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A6FE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8.5.3.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3E1E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длин с использованием спутниковой геодезической аппаратуры при определении координат характерных точек границ земельных участков, характерных точек контура конструктивных элементов здания, со</w:t>
            </w:r>
            <w:r w:rsidRPr="001C4033">
              <w:rPr>
                <w:sz w:val="18"/>
                <w:szCs w:val="18"/>
              </w:rPr>
              <w:t>оружения или объекта незавершенного строительства, расположенных на поверхности земельного участка: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7E3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BC97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9E9181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B43F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34E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- в статическом режиме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63C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3A977" w14:textId="4CF2F0A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5+0,5·10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0AF045" wp14:editId="15D95086">
                  <wp:extent cx="161925" cy="219075"/>
                  <wp:effectExtent l="0" t="0" r="0" b="0"/>
                  <wp:docPr id="337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467b61913240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D мм</w:t>
            </w:r>
          </w:p>
        </w:tc>
      </w:tr>
      <w:tr w:rsidR="001C4033" w:rsidRPr="001C4033" w14:paraId="70AEDEB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013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EEF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- в кинематическом режиме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79A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E5D51" w14:textId="70A5DA9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10+1·10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B085B2" wp14:editId="37B688AB">
                  <wp:extent cx="161925" cy="219075"/>
                  <wp:effectExtent l="0" t="0" r="0" b="0"/>
                  <wp:docPr id="338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58c438704b48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D мм</w:t>
            </w:r>
          </w:p>
        </w:tc>
      </w:tr>
      <w:tr w:rsidR="001C4033" w:rsidRPr="001C4033" w14:paraId="1F08A77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063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44A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- в дифференциальном режиме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5D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EAA61" w14:textId="13B8A0C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500+1·10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05D69B" wp14:editId="3AD836BC">
                  <wp:extent cx="161925" cy="219075"/>
                  <wp:effectExtent l="0" t="0" r="0" b="0"/>
                  <wp:docPr id="339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01118998d741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D мм</w:t>
            </w:r>
          </w:p>
          <w:p w14:paraId="2F7B0F5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(где D - расстояние в мм)</w:t>
            </w:r>
          </w:p>
        </w:tc>
      </w:tr>
      <w:tr w:rsidR="001C4033" w:rsidRPr="001C4033" w14:paraId="22DC3A6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794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8.5.4.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BA3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координат характерных точек границ земельных участков, характерных точ</w:t>
            </w:r>
            <w:r w:rsidRPr="001C4033">
              <w:rPr>
                <w:sz w:val="18"/>
                <w:szCs w:val="18"/>
              </w:rPr>
              <w:t>ек контура конструктивных элементов здания, сооружения или объекта незавершенного строительства, расположенных на поверхности земельного участка с использованием спутниковой геодезической аппаратуры в абсолютном режиме: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4A70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82DA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8E6372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9805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A4A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- в плане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1ADA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882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1,2 м </w:t>
            </w:r>
          </w:p>
        </w:tc>
      </w:tr>
      <w:tr w:rsidR="001C4033" w:rsidRPr="001C4033" w14:paraId="6835202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97F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F58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- по высоте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3A7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EF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1,8 м </w:t>
            </w:r>
          </w:p>
        </w:tc>
      </w:tr>
      <w:tr w:rsidR="001C4033" w:rsidRPr="001C4033" w14:paraId="2382926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5EB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8.6. Измерения в тахеометрических ходах при производстве топографических съемок</w:t>
            </w:r>
          </w:p>
        </w:tc>
      </w:tr>
      <w:tr w:rsidR="001C4033" w:rsidRPr="001C4033" w14:paraId="4158249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BBD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8.6.1.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EA8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Угловые измерения в тахеометрических ходах при производстве топографических съемок: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150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C70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31FC78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FC4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F18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горизонтальный угол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2F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</w:t>
            </w:r>
            <w:r w:rsidRPr="001C4033">
              <w:rPr>
                <w:sz w:val="18"/>
                <w:szCs w:val="18"/>
              </w:rPr>
              <w:t xml:space="preserve">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8F15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60" </w:t>
            </w:r>
          </w:p>
        </w:tc>
      </w:tr>
      <w:tr w:rsidR="001C4033" w:rsidRPr="001C4033" w14:paraId="27B277D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5C0C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2A55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вертикальный угол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897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180°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8C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60" </w:t>
            </w:r>
          </w:p>
        </w:tc>
      </w:tr>
      <w:tr w:rsidR="001C4033" w:rsidRPr="001C4033" w14:paraId="3D06A0B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BD6D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8.6.2.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7D6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Линейные измерения в тахеометрических ходах при </w:t>
            </w:r>
            <w:r w:rsidRPr="001C4033">
              <w:rPr>
                <w:sz w:val="18"/>
                <w:szCs w:val="18"/>
              </w:rPr>
              <w:lastRenderedPageBreak/>
              <w:t>производстве топографических съемок: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BD3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0CC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F53A0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049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185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масштабов 1:5000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706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300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AF77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1,84 м </w:t>
            </w:r>
          </w:p>
        </w:tc>
      </w:tr>
      <w:tr w:rsidR="001C4033" w:rsidRPr="001C4033" w14:paraId="7B5CF11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2E15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AEC9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масштабов 1:2000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43D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200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D6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1,12 м </w:t>
            </w:r>
          </w:p>
        </w:tc>
      </w:tr>
      <w:tr w:rsidR="001C4033" w:rsidRPr="001C4033" w14:paraId="7D122E4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646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CE7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масштабов 1:1000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923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</w:t>
            </w:r>
            <w:r w:rsidRPr="001C4033">
              <w:rPr>
                <w:sz w:val="18"/>
                <w:szCs w:val="18"/>
              </w:rPr>
              <w:t xml:space="preserve"> 1 до 150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71D7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0,65 м </w:t>
            </w:r>
          </w:p>
        </w:tc>
      </w:tr>
      <w:tr w:rsidR="001C4033" w:rsidRPr="001C4033" w14:paraId="2D9B292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54D2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AD6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масштабов 1:500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394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 до 100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B87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0,35 м </w:t>
            </w:r>
          </w:p>
        </w:tc>
      </w:tr>
      <w:tr w:rsidR="001C4033" w:rsidRPr="001C4033" w14:paraId="261BBA3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A5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8.6.3.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D1AD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Высотные измерения в тахеометрических ходах при производстве топографических съемок при сечении рельефа: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60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A70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D2FC96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393F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F54B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0,5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224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217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0,28 м </w:t>
            </w:r>
          </w:p>
        </w:tc>
      </w:tr>
      <w:tr w:rsidR="001C4033" w:rsidRPr="001C4033" w14:paraId="0F4DB56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13B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810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3AC1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A48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0,35 м </w:t>
            </w:r>
          </w:p>
        </w:tc>
      </w:tr>
      <w:tr w:rsidR="001C4033" w:rsidRPr="001C4033" w14:paraId="7698EB9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4C22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A141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2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069E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без ограни</w:t>
            </w:r>
            <w:r w:rsidRPr="001C4033">
              <w:rPr>
                <w:sz w:val="18"/>
                <w:szCs w:val="18"/>
              </w:rPr>
              <w:t xml:space="preserve">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9BD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0,4 м </w:t>
            </w:r>
          </w:p>
        </w:tc>
      </w:tr>
      <w:tr w:rsidR="001C4033" w:rsidRPr="001C4033" w14:paraId="4B684D3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3802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74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5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DC8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B188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0,5 м </w:t>
            </w:r>
          </w:p>
        </w:tc>
      </w:tr>
      <w:tr w:rsidR="001C4033" w:rsidRPr="001C4033" w14:paraId="2C4D6EA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6A82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8.7. Измерения, производимые лазерным сканером</w:t>
            </w:r>
          </w:p>
        </w:tc>
      </w:tr>
      <w:tr w:rsidR="001C4033" w:rsidRPr="001C4033" w14:paraId="6A0F6C3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9F29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8.7.1.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D44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Угловые измерения, производимые лазерным сканером: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AB8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DF36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C3BC6A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640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4550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горизонтальный угол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BF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5A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12" </w:t>
            </w:r>
          </w:p>
        </w:tc>
      </w:tr>
      <w:tr w:rsidR="001C4033" w:rsidRPr="001C4033" w14:paraId="2E80D2C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DA9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2A7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вертикальный угол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48D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102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12" </w:t>
            </w:r>
          </w:p>
        </w:tc>
      </w:tr>
      <w:tr w:rsidR="001C4033" w:rsidRPr="001C4033" w14:paraId="67C45A8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E6E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8.7.2.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39C2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Линейн</w:t>
            </w:r>
            <w:r w:rsidRPr="001C4033">
              <w:rPr>
                <w:sz w:val="18"/>
                <w:szCs w:val="18"/>
              </w:rPr>
              <w:t>ые измерения, производимые лазерным сканером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B8B5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E7C5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6 мм </w:t>
            </w:r>
          </w:p>
        </w:tc>
      </w:tr>
      <w:tr w:rsidR="001C4033" w:rsidRPr="001C4033" w14:paraId="27C1D2A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1B0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9. Измерения при осуществлении деятельности в области гидрометеорологии, мониторинга состояния и загрязнения окружающей среды</w:t>
            </w:r>
          </w:p>
        </w:tc>
      </w:tr>
      <w:tr w:rsidR="001C4033" w:rsidRPr="001C4033" w14:paraId="1095602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761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0C65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скорости ветра (V)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DE3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55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E37F4" w14:textId="670C2AE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 м/с</w:t>
            </w:r>
            <w:r w:rsidRPr="001C4033">
              <w:rPr>
                <w:sz w:val="18"/>
                <w:szCs w:val="18"/>
              </w:rPr>
              <w:t xml:space="preserve"> для V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06C316" wp14:editId="3C38B889">
                  <wp:extent cx="123825" cy="152400"/>
                  <wp:effectExtent l="0" t="0" r="0" b="0"/>
                  <wp:docPr id="340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0cc47dfd7b45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5 м/с</w:t>
            </w:r>
          </w:p>
        </w:tc>
      </w:tr>
      <w:tr w:rsidR="001C4033" w:rsidRPr="001C4033" w14:paraId="0E6EAD8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DA8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AB3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7109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E9E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±10% для V&gt;5 м/с</w:t>
            </w:r>
          </w:p>
        </w:tc>
      </w:tr>
      <w:tr w:rsidR="001C4033" w:rsidRPr="001C4033" w14:paraId="4807FBD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96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97FF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направления ветра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A32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533F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±10° </w:t>
            </w:r>
          </w:p>
        </w:tc>
      </w:tr>
      <w:tr w:rsidR="001C4033" w:rsidRPr="001C4033" w14:paraId="65CFD42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A1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6EC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атмосферного давления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CBD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600 до 1070 гПа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6B5F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 гПа </w:t>
            </w:r>
          </w:p>
        </w:tc>
      </w:tr>
      <w:tr w:rsidR="001C4033" w:rsidRPr="001C4033" w14:paraId="114F89E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5C3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975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температуры воздуха, t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7656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60 до 55°С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B06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>0,4°С</w:t>
            </w:r>
          </w:p>
          <w:p w14:paraId="25DDD847" w14:textId="7686F31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t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C770778" wp14:editId="6A310B2F">
                  <wp:extent cx="123825" cy="152400"/>
                  <wp:effectExtent l="0" t="0" r="0" b="0"/>
                  <wp:docPr id="341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e46849363648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минус 30°С</w:t>
            </w:r>
          </w:p>
          <w:p w14:paraId="4ABED2F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5AF356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±0,5°С</w:t>
            </w:r>
          </w:p>
          <w:p w14:paraId="7DA07FB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t&lt;минус 30°С</w:t>
            </w:r>
          </w:p>
        </w:tc>
      </w:tr>
      <w:tr w:rsidR="001C4033" w:rsidRPr="001C4033" w14:paraId="06D7A68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982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4322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относительной влажности воздуха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877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 до 98%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9E293" w14:textId="1F1BD34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±5% для t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6676AF" wp14:editId="62B6EFD6">
                  <wp:extent cx="123825" cy="152400"/>
                  <wp:effectExtent l="0" t="0" r="0" b="0"/>
                  <wp:docPr id="342" name="Рисунок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e30503a1dd46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минус 10°С</w:t>
            </w:r>
          </w:p>
          <w:p w14:paraId="09560A2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4D051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±10% для t&lt;минус 10°С</w:t>
            </w:r>
          </w:p>
        </w:tc>
      </w:tr>
      <w:tr w:rsidR="001C4033" w:rsidRPr="001C4033" w14:paraId="02DED7A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BF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692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 подстилающей поверхности почвы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C6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60 до 70°С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ED5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±0,5°С </w:t>
            </w:r>
          </w:p>
        </w:tc>
      </w:tr>
      <w:tr w:rsidR="001C4033" w:rsidRPr="001C4033" w14:paraId="4B8255B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D1C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63F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 почвы на различных глубинах: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DB1D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AC7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0118D8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FDFB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683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 оголенном участке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7EB2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минус</w:t>
            </w:r>
            <w:r w:rsidRPr="001C4033">
              <w:rPr>
                <w:sz w:val="18"/>
                <w:szCs w:val="18"/>
              </w:rPr>
              <w:t xml:space="preserve"> 10 до 50°С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13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±0,5°С </w:t>
            </w:r>
          </w:p>
        </w:tc>
      </w:tr>
      <w:tr w:rsidR="001C4033" w:rsidRPr="001C4033" w14:paraId="6B8629E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785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C5A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под естественным покровом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00FE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20 до 30°С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088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±0,2°С </w:t>
            </w:r>
          </w:p>
        </w:tc>
      </w:tr>
      <w:tr w:rsidR="001C4033" w:rsidRPr="001C4033" w14:paraId="6203A8C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1A7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5285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количества атмосферных осадков, X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A40C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0,2 до 200 мм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3760B" w14:textId="53AF674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±0,2 мм для X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E40D96" wp14:editId="295597DB">
                  <wp:extent cx="123825" cy="152400"/>
                  <wp:effectExtent l="0" t="0" r="0" b="0"/>
                  <wp:docPr id="343" name="Рисунок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003c09a1da45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1,0 мм</w:t>
            </w:r>
          </w:p>
          <w:p w14:paraId="706471D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87029E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±5% для X&gt;1,0 мм</w:t>
            </w:r>
          </w:p>
        </w:tc>
      </w:tr>
      <w:tr w:rsidR="001C4033" w:rsidRPr="001C4033" w14:paraId="4DE0875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EC6C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0DD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высоты снежного пок</w:t>
            </w:r>
            <w:r w:rsidRPr="001C4033">
              <w:rPr>
                <w:sz w:val="18"/>
                <w:szCs w:val="18"/>
              </w:rPr>
              <w:t>рова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145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1000 см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152C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см </w:t>
            </w:r>
          </w:p>
        </w:tc>
      </w:tr>
      <w:tr w:rsidR="001C4033" w:rsidRPr="001C4033" w14:paraId="25E05BA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C4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260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продолжительности солнечного сияния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A40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24 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441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ч </w:t>
            </w:r>
          </w:p>
        </w:tc>
      </w:tr>
      <w:tr w:rsidR="001C4033" w:rsidRPr="001C4033" w14:paraId="0FA418E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056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7A2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высоты нижней границы облаков (ВНГО)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A5C0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 до 2000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8F458" w14:textId="29682B2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±10 м для ВНГО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EA108D" wp14:editId="45FA2B9E">
                  <wp:extent cx="123825" cy="152400"/>
                  <wp:effectExtent l="0" t="0" r="0" b="0"/>
                  <wp:docPr id="344" name="Рисунок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b786cae2cc45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100 м</w:t>
            </w:r>
          </w:p>
          <w:p w14:paraId="45D2CD9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32579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±10% для ВНГО&gt;100 м</w:t>
            </w:r>
          </w:p>
        </w:tc>
      </w:tr>
      <w:tr w:rsidR="001C4033" w:rsidRPr="001C4033" w14:paraId="736957C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988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3825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метеорологической дальности видимости (МДВ):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895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DB5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DFBBAA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6CB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8FA6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для авиаметеорологических наблюдений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B000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 до 6000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E1399" w14:textId="1365C449" w:rsidR="00000000" w:rsidRPr="001C4033" w:rsidRDefault="001031E9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789E1FE" wp14:editId="4C8B3464">
                  <wp:extent cx="123825" cy="180975"/>
                  <wp:effectExtent l="0" t="0" r="0" b="0"/>
                  <wp:docPr id="345" name="Рисунок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f349ef468b4f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90007" w:rsidRPr="001C4033">
              <w:rPr>
                <w:sz w:val="18"/>
                <w:szCs w:val="18"/>
              </w:rPr>
              <w:t>=±15% для МОД</w:t>
            </w:r>
            <w:r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AF8EE8" wp14:editId="52427ED0">
                  <wp:extent cx="123825" cy="152400"/>
                  <wp:effectExtent l="0" t="0" r="0" b="0"/>
                  <wp:docPr id="346" name="Рисунок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264770cf1547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90007" w:rsidRPr="001C4033">
              <w:rPr>
                <w:sz w:val="18"/>
                <w:szCs w:val="18"/>
              </w:rPr>
              <w:t>250 м;</w:t>
            </w:r>
          </w:p>
          <w:p w14:paraId="0A02876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E109A4A" w14:textId="18F3DCFF" w:rsidR="00000000" w:rsidRPr="001C4033" w:rsidRDefault="001031E9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3D0A5EFB" wp14:editId="3ADF05F2">
                  <wp:extent cx="123825" cy="180975"/>
                  <wp:effectExtent l="0" t="0" r="0" b="0"/>
                  <wp:docPr id="347" name="Рисунок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a3db32c35648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90007" w:rsidRPr="001C4033">
              <w:rPr>
                <w:sz w:val="18"/>
                <w:szCs w:val="18"/>
              </w:rPr>
              <w:t>=±10% для 250 м&lt;МОД</w:t>
            </w:r>
            <w:r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EA9109" wp14:editId="5F9E3380">
                  <wp:extent cx="123825" cy="152400"/>
                  <wp:effectExtent l="0" t="0" r="0" b="0"/>
                  <wp:docPr id="348" name="Рисунок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cb5a573f2948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90007" w:rsidRPr="001C4033">
              <w:rPr>
                <w:sz w:val="18"/>
                <w:szCs w:val="18"/>
              </w:rPr>
              <w:t>3000 м;</w:t>
            </w:r>
          </w:p>
        </w:tc>
      </w:tr>
      <w:tr w:rsidR="001C4033" w:rsidRPr="001C4033" w14:paraId="4261338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3CA1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BD9B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наземных метеорологических наблюдений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B749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50 до 50000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52A35" w14:textId="592B43DF" w:rsidR="00000000" w:rsidRPr="001C4033" w:rsidRDefault="001031E9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ECAD58C" wp14:editId="1DDA4239">
                  <wp:extent cx="123825" cy="180975"/>
                  <wp:effectExtent l="0" t="0" r="0" b="0"/>
                  <wp:docPr id="349" name="Рисунок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bab1ac4f074f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90007" w:rsidRPr="001C4033">
              <w:rPr>
                <w:sz w:val="18"/>
                <w:szCs w:val="18"/>
              </w:rPr>
              <w:t xml:space="preserve">=±20% для МДВ&gt;3000 м </w:t>
            </w:r>
          </w:p>
        </w:tc>
      </w:tr>
      <w:tr w:rsidR="001C4033" w:rsidRPr="001C4033" w14:paraId="2A0EC73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C10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4BEA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прямой солнечной ради</w:t>
            </w:r>
            <w:r w:rsidRPr="001C4033">
              <w:rPr>
                <w:sz w:val="18"/>
                <w:szCs w:val="18"/>
              </w:rPr>
              <w:t>ации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F516" w14:textId="4F6C670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0,04 до 1,10 кВт/м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6F1614" wp14:editId="6E8A6C5F">
                  <wp:extent cx="104775" cy="219075"/>
                  <wp:effectExtent l="0" t="0" r="0" b="0"/>
                  <wp:docPr id="350" name="Рисунок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c0e5efc0c84f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43B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3204CDD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DDE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A2DE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ультрафиолетовой солнечной радиации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BECE" w14:textId="708223E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 до 20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AEDC46" wp14:editId="76E95581">
                  <wp:extent cx="104775" cy="219075"/>
                  <wp:effectExtent l="0" t="0" r="0" b="0"/>
                  <wp:docPr id="351" name="Рисунок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8b0c0ef57540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B94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±25% </w:t>
            </w:r>
          </w:p>
        </w:tc>
      </w:tr>
      <w:tr w:rsidR="001C4033" w:rsidRPr="001C4033" w14:paraId="54012C2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9339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8E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суммарной, рассеянной, отраженной солнечной радиации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F025D" w14:textId="5C1A609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</w:t>
            </w:r>
            <w:r w:rsidRPr="001C4033">
              <w:rPr>
                <w:sz w:val="18"/>
                <w:szCs w:val="18"/>
              </w:rPr>
              <w:t>,01 до 1,6 кВт/м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454F8E" wp14:editId="470669EC">
                  <wp:extent cx="104775" cy="219075"/>
                  <wp:effectExtent l="0" t="0" r="0" b="0"/>
                  <wp:docPr id="352" name="Рисунок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afd266c08e4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AB5E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±16% </w:t>
            </w:r>
          </w:p>
        </w:tc>
      </w:tr>
      <w:tr w:rsidR="001C4033" w:rsidRPr="001C4033" w14:paraId="5AEC105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851E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D9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радиационного баланса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4554" w14:textId="19584B50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0,01 до 1,1 кВт/м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09EA86" wp14:editId="5DEAF225">
                  <wp:extent cx="104775" cy="219075"/>
                  <wp:effectExtent l="0" t="0" r="0" b="0"/>
                  <wp:docPr id="353" name="Рисунок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ca9861c43f4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C5D1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±20% </w:t>
            </w:r>
          </w:p>
        </w:tc>
      </w:tr>
      <w:tr w:rsidR="001C4033" w:rsidRPr="001C4033" w14:paraId="16057DA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B19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4F3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температуры на глубине узла кущения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D0B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30 до 50°С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07F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±0,5°С </w:t>
            </w:r>
          </w:p>
        </w:tc>
      </w:tr>
      <w:tr w:rsidR="001C4033" w:rsidRPr="001C4033" w14:paraId="333140A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365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FACC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 пахотного слоя почвы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5F9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50°С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3925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±0,5°С </w:t>
            </w:r>
          </w:p>
        </w:tc>
      </w:tr>
      <w:tr w:rsidR="001C4033" w:rsidRPr="001C4033" w14:paraId="194F910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A6A5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9.19.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4D8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влажности почвы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37B4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3 до 45%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06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13D2A4B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C7F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CD7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массы: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EFE1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59A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B68314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6D70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F94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растительной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AB2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0,005 до 10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4B23" w14:textId="2BD3876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±(0,001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A772545" wp14:editId="5B1766E7">
                  <wp:extent cx="123825" cy="123825"/>
                  <wp:effectExtent l="0" t="0" r="0" b="0"/>
                  <wp:docPr id="354" name="Рисунок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b274276ede4a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0,005) кг </w:t>
            </w:r>
          </w:p>
        </w:tc>
      </w:tr>
      <w:tr w:rsidR="001C4033" w:rsidRPr="001C4033" w14:paraId="4CF20E7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D65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9C35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почвы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6A9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0,005 до 0,5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66FF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±0,001 кг </w:t>
            </w:r>
          </w:p>
        </w:tc>
      </w:tr>
      <w:tr w:rsidR="001C4033" w:rsidRPr="001C4033" w14:paraId="3274351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24BE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7747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температуры воздуха при аэрологическом зондировании атмосферы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3AC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90 до 50°С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78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>1,25°С (от поверхности Земли до уровня 100 гПа)</w:t>
            </w:r>
          </w:p>
          <w:p w14:paraId="22CC08B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87603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±2,5°С (на уровнях выше 100 гПа)</w:t>
            </w:r>
          </w:p>
        </w:tc>
      </w:tr>
      <w:tr w:rsidR="001C4033" w:rsidRPr="001C4033" w14:paraId="5986866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54B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21A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относительной влажности воздуха при аэрологическом зондировании </w:t>
            </w:r>
            <w:r w:rsidRPr="001C4033">
              <w:rPr>
                <w:sz w:val="18"/>
                <w:szCs w:val="18"/>
              </w:rPr>
              <w:lastRenderedPageBreak/>
              <w:t>атмосферы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E9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от 0 до 98%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E0AF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(от поверхности Земли до уровня тропопаузы) </w:t>
            </w:r>
          </w:p>
        </w:tc>
      </w:tr>
      <w:tr w:rsidR="001C4033" w:rsidRPr="001C4033" w14:paraId="3DC6F5F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023D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E9C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</w:t>
            </w:r>
            <w:r w:rsidRPr="001C4033">
              <w:rPr>
                <w:sz w:val="18"/>
                <w:szCs w:val="18"/>
              </w:rPr>
              <w:t>скорости водного потока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1EB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 до 5,0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28D64" w14:textId="3284ED4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±(0,35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D9506" wp14:editId="5B2EEE9D">
                  <wp:extent cx="123825" cy="123825"/>
                  <wp:effectExtent l="0" t="0" r="0" b="0"/>
                  <wp:docPr id="355" name="Рисунок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f3fe4775f245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30)% </w:t>
            </w:r>
          </w:p>
        </w:tc>
      </w:tr>
      <w:tr w:rsidR="001C4033" w:rsidRPr="001C4033" w14:paraId="71CAC33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E1C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396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температуры воды на водотоках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1DB5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2 до 30°С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751D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±0,2°С </w:t>
            </w:r>
          </w:p>
        </w:tc>
      </w:tr>
      <w:tr w:rsidR="001C4033" w:rsidRPr="001C4033" w14:paraId="025F815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13FB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57A9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воды на водотоках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CAE0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EF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±0,07 м </w:t>
            </w:r>
          </w:p>
        </w:tc>
      </w:tr>
      <w:tr w:rsidR="001C4033" w:rsidRPr="001C4033" w14:paraId="195D9CE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282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AF4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темп</w:t>
            </w:r>
            <w:r w:rsidRPr="001C4033">
              <w:rPr>
                <w:sz w:val="18"/>
                <w:szCs w:val="18"/>
              </w:rPr>
              <w:t>ературы моря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3601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2 до 45°С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1EC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±0,2°С </w:t>
            </w:r>
          </w:p>
        </w:tc>
      </w:tr>
      <w:tr w:rsidR="001C4033" w:rsidRPr="001C4033" w14:paraId="7560CEE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BB4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68F6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скорости морских течений (V)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93E9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0,01 до 6,00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C3B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±0,01 при V&lt;1,00 м/с</w:t>
            </w:r>
          </w:p>
          <w:p w14:paraId="1EE8CDB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428340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±0,05 при V&gt;1,00 м/с</w:t>
            </w:r>
          </w:p>
        </w:tc>
      </w:tr>
      <w:tr w:rsidR="001C4033" w:rsidRPr="001C4033" w14:paraId="0BC3989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D5B8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9F6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Соленость морской воды, ПЕС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C4B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 до 42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44A0" w14:textId="5D24C88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AAAA932" wp14:editId="45295167">
                  <wp:extent cx="123825" cy="123825"/>
                  <wp:effectExtent l="0" t="0" r="0" b="0"/>
                  <wp:docPr id="356" name="Рисунок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b47d2cf97a4a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0,05) </w:t>
            </w:r>
          </w:p>
        </w:tc>
      </w:tr>
      <w:tr w:rsidR="001C4033" w:rsidRPr="001C4033" w14:paraId="496B154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203C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5C6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</w:t>
            </w:r>
            <w:r w:rsidRPr="001C4033">
              <w:rPr>
                <w:sz w:val="18"/>
                <w:szCs w:val="18"/>
              </w:rPr>
              <w:t>ние относительной электрической проводимости морской воды (ОЭП), отн.ед.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D25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0,07 до 1,5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1C478" w14:textId="15953E5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±(1,7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029CED6" wp14:editId="48FC6400">
                  <wp:extent cx="123825" cy="123825"/>
                  <wp:effectExtent l="0" t="0" r="0" b="0"/>
                  <wp:docPr id="357" name="Рисунок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9be4b484be47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8,6)·10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F0C242" wp14:editId="212F3554">
                  <wp:extent cx="161925" cy="219075"/>
                  <wp:effectExtent l="0" t="0" r="0" b="0"/>
                  <wp:docPr id="358" name="Рисунок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3f69d4aeb543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</w:tr>
      <w:tr w:rsidR="001C4033" w:rsidRPr="001C4033" w14:paraId="39CDEE5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E49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C42C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удельной электрической проводимости морской воды (УЭП), См/м (мСм/см)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A2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0,3 до 6,4 (от 3 до 64) 1,5 отн.ед. ОЭП соответствует 6,4 См/м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97A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±(от 0,0007 до 0,0037)</w:t>
            </w:r>
          </w:p>
          <w:p w14:paraId="37F07FF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06ABC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±(от 0,007 до 0,037) </w:t>
            </w:r>
          </w:p>
        </w:tc>
      </w:tr>
      <w:tr w:rsidR="001C4033" w:rsidRPr="001C4033" w14:paraId="69C839E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E2F4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9.29.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0AF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гидростатического давления (Р)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775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60 МПа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2D85" w14:textId="77177F9A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±(0,05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55921A3" wp14:editId="53797F5A">
                  <wp:extent cx="123825" cy="123825"/>
                  <wp:effectExtent l="0" t="0" r="0" b="0"/>
                  <wp:docPr id="359" name="Рисунок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dca923346a4f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0,2)% </w:t>
            </w:r>
          </w:p>
        </w:tc>
      </w:tr>
      <w:tr w:rsidR="001C4033" w:rsidRPr="001C4033" w14:paraId="4F9F1D8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629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7D1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моря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AEE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06854" w14:textId="04FEE02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76C44E1" wp14:editId="4CF59917">
                  <wp:extent cx="123825" cy="123825"/>
                  <wp:effectExtent l="0" t="0" r="0" b="0"/>
                  <wp:docPr id="360" name="Рисунок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bc76dcf3f646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0,07) м </w:t>
            </w:r>
          </w:p>
        </w:tc>
      </w:tr>
      <w:tr w:rsidR="001C4033" w:rsidRPr="001C4033" w14:paraId="5901151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BB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E67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высоты волн (Н)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944C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 до 14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BFE5" w14:textId="63EAFB19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±0,25 м при Н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F9B3D56" wp14:editId="14E9AEFE">
                  <wp:extent cx="123825" cy="152400"/>
                  <wp:effectExtent l="0" t="0" r="0" b="0"/>
                  <wp:docPr id="361" name="Рисунок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a5a3b666554f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1,5 м</w:t>
            </w:r>
          </w:p>
          <w:p w14:paraId="2AFE7BC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FDE3A21" w14:textId="08D3A8D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±0,5 м при 1,5&lt;Н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18CDEAB" wp14:editId="596EC049">
                  <wp:extent cx="123825" cy="152400"/>
                  <wp:effectExtent l="0" t="0" r="0" b="0"/>
                  <wp:docPr id="362" name="Рисунок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cb0ab9f3ca41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4 м</w:t>
            </w:r>
          </w:p>
          <w:p w14:paraId="0B690BD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7F7D05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 м при Н&gt;4 м</w:t>
            </w:r>
          </w:p>
        </w:tc>
      </w:tr>
      <w:tr w:rsidR="001C4033" w:rsidRPr="001C4033" w14:paraId="06AC4AB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F72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918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периода следования волн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6523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C13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с </w:t>
            </w:r>
          </w:p>
        </w:tc>
      </w:tr>
      <w:tr w:rsidR="001C4033" w:rsidRPr="001C4033" w14:paraId="20BCCCD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BFB8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DD6E4" w14:textId="2411C7D2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плотности потока протонов в околоземном космическом простран</w:t>
            </w:r>
            <w:r w:rsidRPr="001C4033">
              <w:rPr>
                <w:sz w:val="18"/>
                <w:szCs w:val="18"/>
              </w:rPr>
              <w:t xml:space="preserve">стве для Ер=(0,1 кэВ 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446F21A" wp14:editId="43A4CB23">
                  <wp:extent cx="123825" cy="123825"/>
                  <wp:effectExtent l="0" t="0" r="0" b="0"/>
                  <wp:docPr id="363" name="Рисунок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fa3d60c3c243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600 МэВ)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C90A" w14:textId="6E270A8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C2C131" wp14:editId="1E70F300">
                  <wp:extent cx="104775" cy="219075"/>
                  <wp:effectExtent l="0" t="0" r="0" b="0"/>
                  <wp:docPr id="364" name="Рисунок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04e3b5a2a54e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см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7A1DF0" wp14:editId="4D56F5EB">
                  <wp:extent cx="161925" cy="219075"/>
                  <wp:effectExtent l="0" t="0" r="0" b="0"/>
                  <wp:docPr id="365" name="Рисунок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ab272d3d3d44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·с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DB4F4F" wp14:editId="4DAA3657">
                  <wp:extent cx="161925" cy="219075"/>
                  <wp:effectExtent l="0" t="0" r="0" b="0"/>
                  <wp:docPr id="366" name="Рисунок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48bbba907748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240C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±40% </w:t>
            </w:r>
          </w:p>
        </w:tc>
      </w:tr>
      <w:tr w:rsidR="001C4033" w:rsidRPr="001C4033" w14:paraId="377200A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4FF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773DE" w14:textId="3E3BFB13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плотности потока электронов в околоземном</w:t>
            </w:r>
            <w:r w:rsidRPr="001C4033">
              <w:rPr>
                <w:sz w:val="18"/>
                <w:szCs w:val="18"/>
              </w:rPr>
              <w:t xml:space="preserve"> космическим пространстве для Ее=(0,1 кэВ 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D7E82B5" wp14:editId="5E069982">
                  <wp:extent cx="123825" cy="123825"/>
                  <wp:effectExtent l="0" t="0" r="0" b="0"/>
                  <wp:docPr id="367" name="Рисунок 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128a34b56146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 МэВ)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5143E" w14:textId="07097BF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694102" wp14:editId="0B423C21">
                  <wp:extent cx="104775" cy="219075"/>
                  <wp:effectExtent l="0" t="0" r="0" b="0"/>
                  <wp:docPr id="368" name="Рисунок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bdccade3b049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см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EFA8BE" wp14:editId="542BAB09">
                  <wp:extent cx="161925" cy="219075"/>
                  <wp:effectExtent l="0" t="0" r="0" b="0"/>
                  <wp:docPr id="369" name="Рисунок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a05efe5e5b47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·с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2951A5" wp14:editId="05C4D717">
                  <wp:extent cx="161925" cy="219075"/>
                  <wp:effectExtent l="0" t="0" r="0" b="0"/>
                  <wp:docPr id="370" name="Рисунок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eb8ba6e7a641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6D7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±40% </w:t>
            </w:r>
          </w:p>
        </w:tc>
      </w:tr>
      <w:tr w:rsidR="001C4033" w:rsidRPr="001C4033" w14:paraId="28A2D3D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0477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3B34" w14:textId="7A6E80A3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потока энергии рентген</w:t>
            </w:r>
            <w:r w:rsidRPr="001C4033">
              <w:rPr>
                <w:sz w:val="18"/>
                <w:szCs w:val="18"/>
              </w:rPr>
              <w:t>овского излучения Солнца для Er=(1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A2E11DE" wp14:editId="76E64192">
                  <wp:extent cx="123825" cy="123825"/>
                  <wp:effectExtent l="0" t="0" r="0" b="0"/>
                  <wp:docPr id="371" name="Рисунок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36b33b10e840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10 кэВ)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622B8" w14:textId="58F2B753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702CEB" wp14:editId="3DCC129C">
                  <wp:extent cx="161925" cy="219075"/>
                  <wp:effectExtent l="0" t="0" r="0" b="0"/>
                  <wp:docPr id="372" name="Рисунок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8bc9dab0204b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7800D9" wp14:editId="5308A82E">
                  <wp:extent cx="161925" cy="219075"/>
                  <wp:effectExtent l="0" t="0" r="0" b="0"/>
                  <wp:docPr id="373" name="Рисунок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15c8d7352d45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C557A0" wp14:editId="153552F5">
                  <wp:extent cx="104775" cy="219075"/>
                  <wp:effectExtent l="0" t="0" r="0" b="0"/>
                  <wp:docPr id="374" name="Рисунок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177f29578042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EA4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±25% </w:t>
            </w:r>
          </w:p>
        </w:tc>
      </w:tr>
      <w:tr w:rsidR="001C4033" w:rsidRPr="001C4033" w14:paraId="561670B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5EE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5C9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магнитной индукции на земной п</w:t>
            </w:r>
            <w:r w:rsidRPr="001C4033">
              <w:rPr>
                <w:sz w:val="18"/>
                <w:szCs w:val="18"/>
              </w:rPr>
              <w:t>оверхности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3C4E" w14:textId="742D92E5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BF8A50" wp14:editId="1D5C2CC0">
                  <wp:extent cx="104775" cy="219075"/>
                  <wp:effectExtent l="0" t="0" r="0" b="0"/>
                  <wp:docPr id="375" name="Рисунок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a6757095c548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нТл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549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 нТл </w:t>
            </w:r>
          </w:p>
        </w:tc>
      </w:tr>
      <w:tr w:rsidR="001C4033" w:rsidRPr="001C4033" w14:paraId="75B93F6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BF8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7E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магнитной индукции в околоземном космическом пространстве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19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±65000 нТл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4BA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 нТл </w:t>
            </w:r>
          </w:p>
        </w:tc>
      </w:tr>
      <w:tr w:rsidR="001C4033" w:rsidRPr="001C4033" w14:paraId="16AF336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F2B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9.38.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9150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критической частоты слоя F2 ионосферы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93A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20 МГц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770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МГц </w:t>
            </w:r>
          </w:p>
        </w:tc>
      </w:tr>
      <w:tr w:rsidR="001C4033" w:rsidRPr="001C4033" w14:paraId="0C82999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855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9.39.</w:t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EC6F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минимальной </w:t>
            </w:r>
            <w:r w:rsidRPr="001C4033">
              <w:rPr>
                <w:sz w:val="18"/>
                <w:szCs w:val="18"/>
              </w:rPr>
              <w:lastRenderedPageBreak/>
              <w:t>действующей высоты области F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4280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от 200 до 500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921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 км </w:t>
            </w:r>
          </w:p>
        </w:tc>
      </w:tr>
      <w:tr w:rsidR="001C4033" w:rsidRPr="001C4033" w14:paraId="571250D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DFB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644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предельной частоты слоя Es ионосферы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F8F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20 МГц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5184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МГц </w:t>
            </w:r>
          </w:p>
        </w:tc>
      </w:tr>
      <w:tr w:rsidR="001C4033" w:rsidRPr="001C4033" w14:paraId="2603E83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F0A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CD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полного электронного содержания ионосферы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164B" w14:textId="518D8FEE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29FC34" wp14:editId="0D46007E">
                  <wp:extent cx="152400" cy="219075"/>
                  <wp:effectExtent l="0" t="0" r="0" b="0"/>
                  <wp:docPr id="376" name="Рисунок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5e8e0d8b014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BD01E6" wp14:editId="7BD06E8A">
                  <wp:extent cx="152400" cy="219075"/>
                  <wp:effectExtent l="0" t="0" r="0" b="0"/>
                  <wp:docPr id="377" name="Рисунок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a376bf254248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FEB86F" wp14:editId="17CBDF41">
                  <wp:extent cx="161925" cy="219075"/>
                  <wp:effectExtent l="0" t="0" r="0" b="0"/>
                  <wp:docPr id="378" name="Рисунок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7a6532d65d42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34A1" w14:textId="37CB1E28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F65909" wp14:editId="753CC7D5">
                  <wp:extent cx="152400" cy="219075"/>
                  <wp:effectExtent l="0" t="0" r="0" b="0"/>
                  <wp:docPr id="379" name="Рисунок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6fa596f2f047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C27886" wp14:editId="37ECBB43">
                  <wp:extent cx="161925" cy="219075"/>
                  <wp:effectExtent l="0" t="0" r="0" b="0"/>
                  <wp:docPr id="380" name="Рисунок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be4e5cc96444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</w:tr>
      <w:tr w:rsidR="001C4033" w:rsidRPr="001C4033" w14:paraId="1A52424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07D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CBA64" w14:textId="6FBBEEA0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потока энергии ультрафиолетового излучения </w:t>
            </w:r>
            <w:r w:rsidRPr="001C4033">
              <w:rPr>
                <w:sz w:val="18"/>
                <w:szCs w:val="18"/>
              </w:rPr>
              <w:t xml:space="preserve">Солнца для </w:t>
            </w:r>
            <w:r w:rsidR="001031E9" w:rsidRPr="001C40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9686BE" wp14:editId="7E1466E2">
                  <wp:extent cx="1095375" cy="238125"/>
                  <wp:effectExtent l="0" t="0" r="0" b="0"/>
                  <wp:docPr id="381" name="Рисунок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e90c1e9fcb40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нм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8E14" w14:textId="4D382C3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5·10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BC0D9A" wp14:editId="0A85E1E8">
                  <wp:extent cx="161925" cy="219075"/>
                  <wp:effectExtent l="0" t="0" r="0" b="0"/>
                  <wp:docPr id="382" name="Рисунок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b43375a20748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до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6299F8" wp14:editId="169C6161">
                  <wp:extent cx="161925" cy="219075"/>
                  <wp:effectExtent l="0" t="0" r="0" b="0"/>
                  <wp:docPr id="383" name="Рисунок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cabeef435d4e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Вт/м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B9B4CF" wp14:editId="7D6933A3">
                  <wp:extent cx="104775" cy="219075"/>
                  <wp:effectExtent l="0" t="0" r="0" b="0"/>
                  <wp:docPr id="384" name="Рисунок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730e28aeee40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289E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79CB835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4ACE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8F17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набега приведенной разности фаз двух когерентных сигна</w:t>
            </w:r>
            <w:r w:rsidRPr="001C4033">
              <w:rPr>
                <w:sz w:val="18"/>
                <w:szCs w:val="18"/>
              </w:rPr>
              <w:t>лов для f от 150 до 400 МГц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C8E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0° до 360°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D5D2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±2,4° </w:t>
            </w:r>
          </w:p>
        </w:tc>
      </w:tr>
      <w:tr w:rsidR="001C4033" w:rsidRPr="001C4033" w14:paraId="1211A0A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DF0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856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уровней подводного шума в особо охраняемых арктических зонах Российской Федерации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FD90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80 до 200 дБ отн. 1 мкПа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5552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 дБ </w:t>
            </w:r>
          </w:p>
        </w:tc>
      </w:tr>
      <w:tr w:rsidR="001C4033" w:rsidRPr="001C4033" w14:paraId="05AC222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DD3F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1FF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уровней подводного шума, излучаемого коммерческими </w:t>
            </w:r>
            <w:r w:rsidRPr="001C4033">
              <w:rPr>
                <w:sz w:val="18"/>
                <w:szCs w:val="18"/>
              </w:rPr>
              <w:t>судами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34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80 до 200 дБ отн. 1 мкПа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EA5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дБ </w:t>
            </w:r>
          </w:p>
        </w:tc>
      </w:tr>
      <w:tr w:rsidR="001C4033" w:rsidRPr="001C4033" w14:paraId="530AC9C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66F5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9.46.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E8D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подводного шума при сооружении и эксплуатации морских стационарных объектов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58B1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80 до 200 дБ отн. 1 мкПа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4EFA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 дБ </w:t>
            </w:r>
          </w:p>
        </w:tc>
      </w:tr>
      <w:tr w:rsidR="001C4033" w:rsidRPr="001C4033" w14:paraId="577151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B0D7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10. Измерения при проведении банковских, налоговых, таможенных операций и таможенн</w:t>
            </w:r>
            <w:r w:rsidRPr="001C4033">
              <w:rPr>
                <w:sz w:val="18"/>
                <w:szCs w:val="18"/>
              </w:rPr>
              <w:t>ого контроля</w:t>
            </w:r>
          </w:p>
        </w:tc>
      </w:tr>
      <w:tr w:rsidR="001C4033" w:rsidRPr="001C4033" w14:paraId="1F65A33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59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10.1.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4066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линейных размеров товара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3B9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300 мм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51DD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мм </w:t>
            </w:r>
          </w:p>
        </w:tc>
      </w:tr>
      <w:tr w:rsidR="001C4033" w:rsidRPr="001C4033" w14:paraId="1308D61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F3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645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D93F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300 до 650 мм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E28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мм </w:t>
            </w:r>
          </w:p>
        </w:tc>
      </w:tr>
      <w:tr w:rsidR="001C4033" w:rsidRPr="001C4033" w14:paraId="66CC5D3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A1F2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ACDA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F49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650 до 800 мм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375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 мм </w:t>
            </w:r>
          </w:p>
        </w:tc>
      </w:tr>
      <w:tr w:rsidR="001C4033" w:rsidRPr="001C4033" w14:paraId="66D2D23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324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23D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BAE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800 до 1000 мм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43C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±0,4 мм </w:t>
            </w:r>
          </w:p>
        </w:tc>
      </w:tr>
      <w:tr w:rsidR="001C4033" w:rsidRPr="001C4033" w14:paraId="337803F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866B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984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2AC0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 до 2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16B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 мм </w:t>
            </w:r>
          </w:p>
        </w:tc>
      </w:tr>
      <w:tr w:rsidR="001C4033" w:rsidRPr="001C4033" w14:paraId="487EF79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DC4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DCF9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07E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 до 3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158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0,8 мм </w:t>
            </w:r>
          </w:p>
        </w:tc>
      </w:tr>
      <w:tr w:rsidR="001C4033" w:rsidRPr="001C4033" w14:paraId="102B842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D5F5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F76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41AD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 до 5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688D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±1,2 мм </w:t>
            </w:r>
          </w:p>
        </w:tc>
      </w:tr>
      <w:tr w:rsidR="001C4033" w:rsidRPr="001C4033" w14:paraId="249FBED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AB2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3C8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3145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5 до 10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B0D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±2,2 мм </w:t>
            </w:r>
          </w:p>
        </w:tc>
      </w:tr>
      <w:tr w:rsidR="001C4033" w:rsidRPr="001C4033" w14:paraId="257D4DF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7E67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11F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9FA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 до 50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C78A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±10,2 мм </w:t>
            </w:r>
          </w:p>
        </w:tc>
      </w:tr>
      <w:tr w:rsidR="001C4033" w:rsidRPr="001C4033" w14:paraId="7E7B8A7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42E5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33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32F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50 до 100 м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225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±20,2 мм </w:t>
            </w:r>
          </w:p>
        </w:tc>
      </w:tr>
      <w:tr w:rsidR="001C4033" w:rsidRPr="001C4033" w14:paraId="5B0BF2F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D153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10.2.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81D3" w14:textId="37B15914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площади товара,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5A2A77" wp14:editId="7755F553">
                  <wp:extent cx="104775" cy="219075"/>
                  <wp:effectExtent l="0" t="0" r="0" b="0"/>
                  <wp:docPr id="385" name="Рисунок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0e273e15ba43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40E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180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±0,25% </w:t>
            </w:r>
          </w:p>
        </w:tc>
      </w:tr>
      <w:tr w:rsidR="001C4033" w:rsidRPr="001C4033" w14:paraId="2B7F0EB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0F2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10.3.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6DBFC" w14:textId="2CDA80B0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объема товара,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1BD2BA" wp14:editId="03353FBA">
                  <wp:extent cx="104775" cy="219075"/>
                  <wp:effectExtent l="0" t="0" r="0" b="0"/>
                  <wp:docPr id="386" name="Рисунок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fb98b74d6b4a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13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0E50" w14:textId="59C18B9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66FE597" wp14:editId="28838CE9">
                  <wp:extent cx="123825" cy="123825"/>
                  <wp:effectExtent l="0" t="0" r="0" b="0"/>
                  <wp:docPr id="387" name="Рисунок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0f4f8b09df43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21)%</w:t>
            </w:r>
          </w:p>
          <w:p w14:paraId="5146FD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(пределы допускаемой погрешности измерений конкретного товара определяются соответствующей аттестованной методикой </w:t>
            </w:r>
            <w:r w:rsidRPr="001C4033">
              <w:rPr>
                <w:sz w:val="18"/>
                <w:szCs w:val="18"/>
              </w:rPr>
              <w:lastRenderedPageBreak/>
              <w:t>измерений)</w:t>
            </w:r>
          </w:p>
        </w:tc>
      </w:tr>
      <w:tr w:rsidR="001C4033" w:rsidRPr="001C4033" w14:paraId="5ECD404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3A0A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10.4.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EB6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массы товара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6B2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1,5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D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 г </w:t>
            </w:r>
          </w:p>
        </w:tc>
      </w:tr>
      <w:tr w:rsidR="001C4033" w:rsidRPr="001C4033" w14:paraId="42A4BE1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F4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0695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F9C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1,5 до 3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B7F7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г </w:t>
            </w:r>
          </w:p>
        </w:tc>
      </w:tr>
      <w:tr w:rsidR="001C4033" w:rsidRPr="001C4033" w14:paraId="1A2C174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0A8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65BB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88B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 до 6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996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 г </w:t>
            </w:r>
          </w:p>
        </w:tc>
      </w:tr>
      <w:tr w:rsidR="001C4033" w:rsidRPr="001C4033" w14:paraId="3A0408A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B3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2B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085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6 до 15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DC8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 г </w:t>
            </w:r>
          </w:p>
        </w:tc>
      </w:tr>
      <w:tr w:rsidR="001C4033" w:rsidRPr="001C4033" w14:paraId="68DDEC8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DA25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91CF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65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15 до 30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B73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 г </w:t>
            </w:r>
          </w:p>
        </w:tc>
      </w:tr>
      <w:tr w:rsidR="001C4033" w:rsidRPr="001C4033" w14:paraId="762D360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CE6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3DF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5D8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30 до 60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04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±60 г </w:t>
            </w:r>
          </w:p>
        </w:tc>
      </w:tr>
      <w:tr w:rsidR="001C4033" w:rsidRPr="001C4033" w14:paraId="086CA20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F0D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897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A304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60 до 200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A3D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±150 г </w:t>
            </w:r>
          </w:p>
        </w:tc>
      </w:tr>
      <w:tr w:rsidR="001C4033" w:rsidRPr="001C4033" w14:paraId="7809346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0E85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D5C5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C6B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200 до 300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689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±300 г </w:t>
            </w:r>
          </w:p>
        </w:tc>
      </w:tr>
      <w:tr w:rsidR="001C4033" w:rsidRPr="001C4033" w14:paraId="14A97E2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B54D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384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41B5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300 до 600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4E3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±600 г </w:t>
            </w:r>
          </w:p>
        </w:tc>
      </w:tr>
      <w:tr w:rsidR="001C4033" w:rsidRPr="001C4033" w14:paraId="68A7C6B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60A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988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380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600 до</w:t>
            </w:r>
            <w:r w:rsidRPr="001C4033">
              <w:rPr>
                <w:sz w:val="18"/>
                <w:szCs w:val="18"/>
              </w:rPr>
              <w:t xml:space="preserve"> 1000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2FB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±750 г </w:t>
            </w:r>
          </w:p>
        </w:tc>
      </w:tr>
      <w:tr w:rsidR="001C4033" w:rsidRPr="001C4033" w14:paraId="14D3715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F33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D20A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72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1000 до 1500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7F6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±1,5 кг </w:t>
            </w:r>
          </w:p>
        </w:tc>
      </w:tr>
      <w:tr w:rsidR="001C4033" w:rsidRPr="001C4033" w14:paraId="5A9A404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42C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102D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B1D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1500 до 2000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DC7E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 кг </w:t>
            </w:r>
          </w:p>
        </w:tc>
      </w:tr>
      <w:tr w:rsidR="001C4033" w:rsidRPr="001C4033" w14:paraId="280FB67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1DF4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08D8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3286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2000 до 3000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AF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кг </w:t>
            </w:r>
          </w:p>
        </w:tc>
      </w:tr>
      <w:tr w:rsidR="001C4033" w:rsidRPr="001C4033" w14:paraId="143D6C9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E04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1023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E22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3000 до 5000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DE59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 кг </w:t>
            </w:r>
          </w:p>
        </w:tc>
      </w:tr>
      <w:tr w:rsidR="001C4033" w:rsidRPr="001C4033" w14:paraId="229FB4B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C55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1B9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3599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свыше 5000 до 10000 кг вкл.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FD37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 кг (крановые) </w:t>
            </w:r>
          </w:p>
        </w:tc>
      </w:tr>
      <w:tr w:rsidR="001C4033" w:rsidRPr="001C4033" w14:paraId="31B09CF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88A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378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B185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F42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±40 кг (автомобильные)</w:t>
            </w:r>
          </w:p>
        </w:tc>
      </w:tr>
      <w:tr w:rsidR="001C4033" w:rsidRPr="001C4033" w14:paraId="266A8D4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81E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44E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29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</w:t>
            </w:r>
            <w:r w:rsidRPr="001C4033">
              <w:rPr>
                <w:sz w:val="18"/>
                <w:szCs w:val="18"/>
              </w:rPr>
              <w:t>ыше 10000 до 15000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206C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 кг </w:t>
            </w:r>
          </w:p>
        </w:tc>
      </w:tr>
      <w:tr w:rsidR="001C4033" w:rsidRPr="001C4033" w14:paraId="21BCB87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E0B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87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A9E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15000 до 30000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E9D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±30 кг </w:t>
            </w:r>
          </w:p>
        </w:tc>
      </w:tr>
      <w:tr w:rsidR="001C4033" w:rsidRPr="001C4033" w14:paraId="41EA507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DD71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851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A7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30000 до 60000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878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±60 кг </w:t>
            </w:r>
          </w:p>
        </w:tc>
      </w:tr>
      <w:tr w:rsidR="001C4033" w:rsidRPr="001C4033" w14:paraId="4B5B043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58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7DF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39C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60000 до 100000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496D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±100 кг </w:t>
            </w:r>
          </w:p>
        </w:tc>
      </w:tr>
      <w:tr w:rsidR="001C4033" w:rsidRPr="001C4033" w14:paraId="2023060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19E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88D8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A5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150000 кг вкл.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C923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±150 кг </w:t>
            </w:r>
          </w:p>
        </w:tc>
      </w:tr>
      <w:tr w:rsidR="001C4033" w:rsidRPr="001C4033" w14:paraId="5B8DFB5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BFD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10.5.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13B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вместимости товара, л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C3E6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2D6F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0,6% </w:t>
            </w:r>
          </w:p>
        </w:tc>
      </w:tr>
      <w:tr w:rsidR="001C4033" w:rsidRPr="001C4033" w14:paraId="49B89F7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F9C6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10.6.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11CC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активности радионуклида, КИ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B8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без ограничений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E185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±50% </w:t>
            </w:r>
          </w:p>
        </w:tc>
      </w:tr>
      <w:tr w:rsidR="001C4033" w:rsidRPr="001C4033" w14:paraId="7972197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B6F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11. Измерения при проведении официальных спортивных соревнований, обеспечении подготовки спортсменов высокого класса</w:t>
            </w:r>
          </w:p>
        </w:tc>
      </w:tr>
      <w:tr w:rsidR="001C4033" w:rsidRPr="001C4033" w14:paraId="34F4360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3F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82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времени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F72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60 мин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328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±0,01 с </w:t>
            </w:r>
          </w:p>
        </w:tc>
      </w:tr>
      <w:tr w:rsidR="001C4033" w:rsidRPr="001C4033" w14:paraId="621B41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DEF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92D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6893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60 мин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BA1C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с </w:t>
            </w:r>
          </w:p>
        </w:tc>
      </w:tr>
      <w:tr w:rsidR="001C4033" w:rsidRPr="001C4033" w14:paraId="7CB1663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6A6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20A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длины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53B1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100 мм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04A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±0,05 мм </w:t>
            </w:r>
          </w:p>
        </w:tc>
      </w:tr>
      <w:tr w:rsidR="001C4033" w:rsidRPr="001C4033" w14:paraId="3ED0F7A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32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7F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F21B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1000 мм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F9B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±0,15 мм </w:t>
            </w:r>
          </w:p>
        </w:tc>
      </w:tr>
      <w:tr w:rsidR="001C4033" w:rsidRPr="001C4033" w14:paraId="206306F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ABC2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029B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DF2E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1 до 100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D61E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мм </w:t>
            </w:r>
          </w:p>
        </w:tc>
      </w:tr>
      <w:tr w:rsidR="001C4033" w:rsidRPr="001C4033" w14:paraId="5833673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FC07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B98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F0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1000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CEE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 </w:t>
            </w:r>
          </w:p>
        </w:tc>
      </w:tr>
      <w:tr w:rsidR="001C4033" w:rsidRPr="001C4033" w14:paraId="53E5C57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777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11.3.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516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массы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73D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50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064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±0,02 кг </w:t>
            </w:r>
          </w:p>
        </w:tc>
      </w:tr>
      <w:tr w:rsidR="001C4033" w:rsidRPr="001C4033" w14:paraId="6692C51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312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D97D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7705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200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AEB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±0,05 кг </w:t>
            </w:r>
          </w:p>
        </w:tc>
      </w:tr>
      <w:tr w:rsidR="001C4033" w:rsidRPr="001C4033" w14:paraId="7A87EDB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0700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9B5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FDCD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 500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7AAF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±0,2 кг </w:t>
            </w:r>
          </w:p>
        </w:tc>
      </w:tr>
      <w:tr w:rsidR="001C4033" w:rsidRPr="001C4033" w14:paraId="0801710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8B4E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12. Измерения при обеспечении безопаснос</w:t>
            </w:r>
            <w:r w:rsidRPr="001C4033">
              <w:rPr>
                <w:sz w:val="18"/>
                <w:szCs w:val="18"/>
              </w:rPr>
              <w:t>ти дорожного движения</w:t>
            </w:r>
          </w:p>
        </w:tc>
      </w:tr>
      <w:tr w:rsidR="001C4033" w:rsidRPr="001C4033" w14:paraId="631E7D3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718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5486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скорости движения транспортных средств: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2A4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E9D1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265327A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51D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CA1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Для доплеровских измерителей скорости (включая доплеровские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EC6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нижний предел - не более 20 км/ч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E5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км/ч (до 100 км/ч) </w:t>
            </w:r>
          </w:p>
        </w:tc>
      </w:tr>
      <w:tr w:rsidR="001C4033" w:rsidRPr="001C4033" w14:paraId="30B4619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49C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06B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измерители скорости, определяющие координат</w:t>
            </w:r>
            <w:r w:rsidRPr="001C4033">
              <w:rPr>
                <w:sz w:val="18"/>
                <w:szCs w:val="18"/>
              </w:rPr>
              <w:t>ы ТС)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0241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верхний предел - не менее 250 км/ч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5687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(св. 100 км/ч) </w:t>
            </w:r>
          </w:p>
        </w:tc>
      </w:tr>
      <w:tr w:rsidR="001C4033" w:rsidRPr="001C4033" w14:paraId="79D69E1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7E1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A2E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Для недоплеровских измерителей скорости: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801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77B0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D741C0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CD0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31C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 использованием видеокадров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9992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нижний предел - не более 5 км/ч;</w:t>
            </w:r>
          </w:p>
          <w:p w14:paraId="4EE447C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6A361E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верхний предел - не менее 250 км/ч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EEFD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км/ч (до 100 км/ч) </w:t>
            </w:r>
          </w:p>
        </w:tc>
      </w:tr>
      <w:tr w:rsidR="001C4033" w:rsidRPr="001C4033" w14:paraId="651A1DB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3AA8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1FE8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 использовани</w:t>
            </w:r>
            <w:r w:rsidRPr="001C4033">
              <w:rPr>
                <w:sz w:val="18"/>
                <w:szCs w:val="18"/>
              </w:rPr>
              <w:t xml:space="preserve">ем лазерных методов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09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нижний предел - не более 20 км/ч;</w:t>
            </w:r>
          </w:p>
          <w:p w14:paraId="3C19EE7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9DEB94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верхний предел - не менее 250 км/ч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B56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(св. 100 км/ч) </w:t>
            </w:r>
          </w:p>
        </w:tc>
      </w:tr>
      <w:tr w:rsidR="001C4033" w:rsidRPr="001C4033" w14:paraId="6246FF8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B60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EBB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С использованием зонального контроля на протяженных участках дорог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3FD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нижний предел - не более 5 км/ч;</w:t>
            </w:r>
          </w:p>
          <w:p w14:paraId="616741C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153CE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верхний предел - не менее 250 км/</w:t>
            </w:r>
            <w:r w:rsidRPr="001C4033">
              <w:rPr>
                <w:sz w:val="18"/>
                <w:szCs w:val="18"/>
              </w:rPr>
              <w:t>ч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884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4AE42A6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5230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8BB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Тахографом на основе импульсов, получаемых от датчика движения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9E29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нижний предел - не более 20 км/ч;</w:t>
            </w:r>
          </w:p>
          <w:p w14:paraId="17A5E01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193BA0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верхний предел - не менее 180 км/ч;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3DA2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 км/ч (инструментальная погрешность по уровню вероятности 0,95) </w:t>
            </w:r>
          </w:p>
        </w:tc>
      </w:tr>
      <w:tr w:rsidR="001C4033" w:rsidRPr="001C4033" w14:paraId="409B239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D2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794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массовой концентра</w:t>
            </w:r>
            <w:r w:rsidRPr="001C4033">
              <w:rPr>
                <w:sz w:val="18"/>
                <w:szCs w:val="18"/>
              </w:rPr>
              <w:t xml:space="preserve">ции паров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9396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0,5 мг/л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B655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±0,05 мг/л </w:t>
            </w:r>
          </w:p>
        </w:tc>
      </w:tr>
      <w:tr w:rsidR="001C4033" w:rsidRPr="001C4033" w14:paraId="62EF58D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1ADE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34E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этанола в выдыхаемом воздухе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CCA5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0,5 до 0,95 мг/л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BB44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3A766C3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F01C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2E29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нагрузки на ось (группу осей) автотранспортного средства: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B8B6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D25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044F56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59E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4004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 стационарных и (или) передвижных пунктах весового контроля: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ED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4FA5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3CD6D9A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879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F6C0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статическом состоянии: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F63F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BC3E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007D7D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864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C1A1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последовательном взвешивании осей транспортного средства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1A8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BB5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62A6207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027C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BA8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одновременном взвешивании всех осей транспортного средства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9F6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1500·N до 20000·N и свыше кг</w:t>
            </w:r>
          </w:p>
          <w:p w14:paraId="70DF8E5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(N - количество осей ав</w:t>
            </w:r>
            <w:r w:rsidRPr="001C4033">
              <w:rPr>
                <w:sz w:val="18"/>
                <w:szCs w:val="18"/>
              </w:rPr>
              <w:t>тотранспортного средства)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51E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092375B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78AF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BA9A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последовательном взвешивании осей транспортного средства, входящих в группу осей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8702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F45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2596ADE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86A8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0CC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одновременном взвешивании всех осей транспортного средства, входящих в группу осей, на одной весо</w:t>
            </w:r>
            <w:r w:rsidRPr="001C4033">
              <w:rPr>
                <w:sz w:val="18"/>
                <w:szCs w:val="18"/>
              </w:rPr>
              <w:t xml:space="preserve">вой платформе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7C1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1500·G до 20000·G и свыше кг</w:t>
            </w:r>
          </w:p>
          <w:p w14:paraId="0BC489D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(G - количество осей входящих в группу осей автотранспортного средства)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858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291BA14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C37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12.3.1.2.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BA80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динамическом состоянии: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B116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780F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58C1109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806C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9BBA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последовательном взвешивании осей транспортного средства (при скорости движения от</w:t>
            </w:r>
            <w:r w:rsidRPr="001C4033">
              <w:rPr>
                <w:sz w:val="18"/>
                <w:szCs w:val="18"/>
              </w:rPr>
              <w:t xml:space="preserve"> 1 до 5 км/ч)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156C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9F67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E685B7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572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8AD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последовательном взвешивании осей транспортного средства, входящих в группу осей (при скорости движения от 1 до 5 км/ч)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467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CE3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65BDEC2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7F8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7C4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 автоматических пунктах весового контро</w:t>
            </w:r>
            <w:r w:rsidRPr="001C4033">
              <w:rPr>
                <w:sz w:val="18"/>
                <w:szCs w:val="18"/>
              </w:rPr>
              <w:t xml:space="preserve">ля (при скорости движения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14B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2ED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±11% </w:t>
            </w:r>
          </w:p>
        </w:tc>
      </w:tr>
      <w:tr w:rsidR="001C4033" w:rsidRPr="001C4033" w14:paraId="236126F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8F4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946D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 до 140 км/ч)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E6A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1500·N до 20000·N и свыше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237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±11% </w:t>
            </w:r>
          </w:p>
        </w:tc>
      </w:tr>
      <w:tr w:rsidR="001C4033" w:rsidRPr="001C4033" w14:paraId="5583B22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0C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2B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8CF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1500·G до 20000·G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2A9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±11% </w:t>
            </w:r>
          </w:p>
        </w:tc>
      </w:tr>
      <w:tr w:rsidR="001C4033" w:rsidRPr="001C4033" w14:paraId="79938F4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A2A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307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массы автотранспортного средства: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E535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06D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5B4A4E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0FC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35E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 стационарных и (или) пер</w:t>
            </w:r>
            <w:r w:rsidRPr="001C4033">
              <w:rPr>
                <w:sz w:val="18"/>
                <w:szCs w:val="18"/>
              </w:rPr>
              <w:t>едвижных пунктах весового контроля: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805B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D75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B75BF2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727A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330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статическом состоянии: при последовательном взвешивании осей или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AE1A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0518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2C84BD1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2293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B66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групп осей транспортного средства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CF8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1500·G до 20000·G и свыше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468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56B0FE5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654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8F5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9C7B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1500·N до 20000·N и свыш</w:t>
            </w:r>
            <w:r w:rsidRPr="001C4033">
              <w:rPr>
                <w:sz w:val="18"/>
                <w:szCs w:val="18"/>
              </w:rPr>
              <w:t>е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84A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16863F2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48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82FE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при одновременном взвешивании всех осей или групп осей транспортного средства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3C34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1500·G·k до 20000·G·k и свыше кг </w:t>
            </w:r>
          </w:p>
          <w:p w14:paraId="00078AB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(k - количество групп осей)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1FF2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4936EC5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0B2C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25D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взвешивании всего транспортного средства в целом на одной весовой платформе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418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</w:t>
            </w:r>
            <w:r w:rsidRPr="001C4033">
              <w:rPr>
                <w:sz w:val="18"/>
                <w:szCs w:val="18"/>
              </w:rPr>
              <w:t xml:space="preserve">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EE07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4B4EE76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5594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12.4.1.2.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232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динамическом состоянии при последовательном взвешивании осей транспортного средства (при скорости движения от 1 до 5 км/ч)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BDB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B2B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341B425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A91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7A9C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 автоматических пунктах весового контроля</w:t>
            </w:r>
            <w:r w:rsidRPr="001C4033">
              <w:rPr>
                <w:sz w:val="18"/>
                <w:szCs w:val="18"/>
              </w:rPr>
              <w:t xml:space="preserve"> (при скорости движения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A2F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1500 до 20000 и свыше кг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085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52FECA1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D78D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1E3D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 до 140 км/ч)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F769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1500·N до 20000·N и свыше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663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77BEB75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BB8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808B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78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1500·G до 20000·G и свыше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F1D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458A4B7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6B5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E76E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E37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1500·G·k до 20000·G·k и свыше кг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670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032C69E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E7D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63ED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силы света внешних световых приборо</w:t>
            </w:r>
            <w:r w:rsidRPr="001C4033">
              <w:rPr>
                <w:sz w:val="18"/>
                <w:szCs w:val="18"/>
              </w:rPr>
              <w:t>в транспортного средства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609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200 до 125000 кд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E6C4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±15% </w:t>
            </w:r>
          </w:p>
        </w:tc>
      </w:tr>
      <w:tr w:rsidR="001C4033" w:rsidRPr="001C4033" w14:paraId="499DAF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D72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CB6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удельной тормозной силы тормозной системы автотранспортных средств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2B06" w14:textId="1F3E418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3·10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C79849" wp14:editId="797882C9">
                  <wp:extent cx="104775" cy="219075"/>
                  <wp:effectExtent l="0" t="0" r="0" b="0"/>
                  <wp:docPr id="388" name="Рисунок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54355487e941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61A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3AC2A52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452F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FF5C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высоты рисунка протектора колес автотранспортных средств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556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 мм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BE5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±0,05 мм </w:t>
            </w:r>
          </w:p>
        </w:tc>
      </w:tr>
      <w:tr w:rsidR="001C4033" w:rsidRPr="001C4033" w14:paraId="38717C2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6282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297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шума автотранспортных средств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AA6C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70 до 100 дБ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2E1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дБ </w:t>
            </w:r>
          </w:p>
        </w:tc>
      </w:tr>
      <w:tr w:rsidR="001C4033" w:rsidRPr="001C4033" w14:paraId="6DB30B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C2C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D23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светопропуска</w:t>
            </w:r>
            <w:r w:rsidRPr="001C4033">
              <w:rPr>
                <w:sz w:val="18"/>
                <w:szCs w:val="18"/>
              </w:rPr>
              <w:t>ния стекол автотранспортных средств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6EF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 до 100%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1B67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67BBD09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ED6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48D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уровня дымности автотранспортных средств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6BAB" w14:textId="31EBE621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коэффициент поглощения света, 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2A1ED5" wp14:editId="1FFFC316">
                  <wp:extent cx="161925" cy="219075"/>
                  <wp:effectExtent l="0" t="0" r="0" b="0"/>
                  <wp:docPr id="389" name="Рисунок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a5b3a766a843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C84E9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0 - бесконечность</w:t>
            </w:r>
          </w:p>
          <w:p w14:paraId="1C7CF8E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(0-10, при k&gt;10</w:t>
            </w:r>
          </w:p>
          <w:p w14:paraId="0164EF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k=бесконечность)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EC6D" w14:textId="6C91D63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±0,05 при</w:t>
            </w:r>
            <w:r w:rsidRPr="001C4033">
              <w:rPr>
                <w:sz w:val="18"/>
                <w:szCs w:val="18"/>
              </w:rPr>
              <w:t xml:space="preserve"> k=1,6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3EDA3F3" wp14:editId="1F3C6F98">
                  <wp:extent cx="123825" cy="123825"/>
                  <wp:effectExtent l="0" t="0" r="0" b="0"/>
                  <wp:docPr id="390" name="Рисунок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4faa7b5d094c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1,8 </w:t>
            </w:r>
          </w:p>
        </w:tc>
      </w:tr>
      <w:tr w:rsidR="001C4033" w:rsidRPr="001C4033" w14:paraId="5624963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F3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33F1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содержания загрязняющих веществ в отработавших газах автотранспортных средств с двигателями с искровым зажиганием: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3A7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49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6005BA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015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51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содержания оксида углерода (CO)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C9D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</w:t>
            </w:r>
            <w:r w:rsidRPr="001C4033">
              <w:rPr>
                <w:sz w:val="18"/>
                <w:szCs w:val="18"/>
              </w:rPr>
              <w:t xml:space="preserve"> 5%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CBA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338F3A4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EB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6765" w14:textId="3D99DF8E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содержания диоксида углерода (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B78190" wp14:editId="4466FA37">
                  <wp:extent cx="333375" cy="219075"/>
                  <wp:effectExtent l="0" t="0" r="0" b="0"/>
                  <wp:docPr id="391" name="Рисунок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68f3443dc749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5964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16%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34D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15CEE3B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69A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12.11.3.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D330" w14:textId="329FA61C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содержания кислорода (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F23473" wp14:editId="221C4C16">
                  <wp:extent cx="228600" cy="219075"/>
                  <wp:effectExtent l="0" t="0" r="0" b="0"/>
                  <wp:docPr id="392" name="Рисунок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feb585bf0f42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89AE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21%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B47D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±3% </w:t>
            </w:r>
          </w:p>
        </w:tc>
      </w:tr>
      <w:tr w:rsidR="001C4033" w:rsidRPr="001C4033" w14:paraId="32EFF63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36F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12.11.4.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1F089" w14:textId="0031E0ED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содержания углеводородов (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D2F006" wp14:editId="0CD2707B">
                  <wp:extent cx="447675" cy="219075"/>
                  <wp:effectExtent l="0" t="0" r="0" b="0"/>
                  <wp:docPr id="393" name="Рисунок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c235b0a3174a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99ED" w14:textId="7A9705C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2000 млн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4F04A0" wp14:editId="16F971FF">
                  <wp:extent cx="161925" cy="219075"/>
                  <wp:effectExtent l="0" t="0" r="0" b="0"/>
                  <wp:docPr id="394" name="Рисунок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c27968d2e44e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EF0F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7E303DA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5BA2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3550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геометрических </w:t>
            </w:r>
            <w:r w:rsidRPr="001C4033">
              <w:rPr>
                <w:sz w:val="18"/>
                <w:szCs w:val="18"/>
              </w:rPr>
              <w:lastRenderedPageBreak/>
              <w:t>параметров автом</w:t>
            </w:r>
            <w:r w:rsidRPr="001C4033">
              <w:rPr>
                <w:sz w:val="18"/>
                <w:szCs w:val="18"/>
              </w:rPr>
              <w:t>обильных дорог: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1550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8519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6F9257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9B2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969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Протяженность участков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FF94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1000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6F3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±0,1 м</w:t>
            </w:r>
          </w:p>
        </w:tc>
      </w:tr>
      <w:tr w:rsidR="001C4033" w:rsidRPr="001C4033" w14:paraId="45D557D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E03B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16F0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460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6DA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 м</w:t>
            </w:r>
          </w:p>
        </w:tc>
      </w:tr>
      <w:tr w:rsidR="001C4033" w:rsidRPr="001C4033" w14:paraId="0E6DEA5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C1D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6676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Уклон участков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03F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±120‰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7900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±3‰</w:t>
            </w:r>
          </w:p>
        </w:tc>
      </w:tr>
      <w:tr w:rsidR="001C4033" w:rsidRPr="001C4033" w14:paraId="090A192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A8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63E3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Угол поворота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CDAD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±180°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E38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±1° </w:t>
            </w:r>
          </w:p>
        </w:tc>
      </w:tr>
      <w:tr w:rsidR="001C4033" w:rsidRPr="001C4033" w14:paraId="4C8313D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9AF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EF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Радиус поворота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153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 до 3000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42C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629B911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34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FACF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Ровность покрытия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7E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</w:t>
            </w:r>
            <w:r w:rsidRPr="001C4033">
              <w:rPr>
                <w:sz w:val="18"/>
                <w:szCs w:val="18"/>
              </w:rPr>
              <w:t xml:space="preserve"> 800 см/км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C6E2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4000E8A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B41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C24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Микропрофиль покрытия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BA7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0,001 до 0,15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835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26CF7BE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A9AD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34F8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Колея покрытия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F8A1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0,003 до 0,3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AB8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±0,002 м </w:t>
            </w:r>
          </w:p>
        </w:tc>
      </w:tr>
      <w:tr w:rsidR="001C4033" w:rsidRPr="001C4033" w14:paraId="048565E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C09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08A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Упругий прогиб покрытия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66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0,2 до 1,5 мм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FC92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7C50D97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AB8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12.12.9.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244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Толщина покрытия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97E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0,05 до 0,5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B149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±0,02 м </w:t>
            </w:r>
          </w:p>
        </w:tc>
      </w:tr>
      <w:tr w:rsidR="001C4033" w:rsidRPr="001C4033" w14:paraId="316B0D3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46FF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7612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геометрических параметров обочин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88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3882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±0,01 м </w:t>
            </w:r>
          </w:p>
        </w:tc>
      </w:tr>
      <w:tr w:rsidR="001C4033" w:rsidRPr="001C4033" w14:paraId="7439838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068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B72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автомобильных дорог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2BB1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100 до 10000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13C0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м </w:t>
            </w:r>
          </w:p>
        </w:tc>
      </w:tr>
      <w:tr w:rsidR="001C4033" w:rsidRPr="001C4033" w14:paraId="0FA4D1E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6E25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6A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коэффициента сцепления шин транспортных средств с дорожным покрытием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8D4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 до 0,7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CF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±0,05 </w:t>
            </w:r>
          </w:p>
        </w:tc>
      </w:tr>
      <w:tr w:rsidR="001C4033" w:rsidRPr="001C4033" w14:paraId="12FA03E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BA2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5FE9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даль</w:t>
            </w:r>
            <w:r w:rsidRPr="001C4033">
              <w:rPr>
                <w:sz w:val="18"/>
                <w:szCs w:val="18"/>
              </w:rPr>
              <w:t>ности видимости дорожных знаков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60A2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0,3 до 150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065B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 мм </w:t>
            </w:r>
          </w:p>
        </w:tc>
      </w:tr>
      <w:tr w:rsidR="001C4033" w:rsidRPr="001C4033" w14:paraId="4F3800E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9AA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5F7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освещенности дорожного покрытия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C3D6B" w14:textId="25E8744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713E14" wp14:editId="14EEBD7F">
                  <wp:extent cx="104775" cy="219075"/>
                  <wp:effectExtent l="0" t="0" r="0" b="0"/>
                  <wp:docPr id="395" name="Рисунок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434632b9a64c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лк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E0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±8% </w:t>
            </w:r>
          </w:p>
        </w:tc>
      </w:tr>
      <w:tr w:rsidR="001C4033" w:rsidRPr="001C4033" w14:paraId="5258F48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7196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721F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уровня яркости дорожного покрытия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09D9" w14:textId="43C5FD56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10 до 2·10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673178" wp14:editId="11DF6F85">
                  <wp:extent cx="104775" cy="219075"/>
                  <wp:effectExtent l="0" t="0" r="0" b="0"/>
                  <wp:docPr id="396" name="Рисунок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bb0a027ab144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кд/м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E1CF3D" wp14:editId="37953ADF">
                  <wp:extent cx="104775" cy="219075"/>
                  <wp:effectExtent l="0" t="0" r="0" b="0"/>
                  <wp:docPr id="397" name="Рисунок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b0a35dae7c44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B31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183E63D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40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57B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коэффициента яркости дорожных знаков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A702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A1F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4C5D6E9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9D4A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12.19.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BDF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коэффициента яркости дорожных разметок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E9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4FA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±2% </w:t>
            </w:r>
          </w:p>
        </w:tc>
      </w:tr>
      <w:tr w:rsidR="001C4033" w:rsidRPr="001C4033" w14:paraId="144251B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93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882D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поперечных уклонов дорожного полотна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0B17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м</w:t>
            </w:r>
            <w:r w:rsidRPr="001C4033">
              <w:rPr>
                <w:sz w:val="18"/>
                <w:szCs w:val="18"/>
              </w:rPr>
              <w:t xml:space="preserve">инус 56 до 120‰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455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±2‰ </w:t>
            </w:r>
          </w:p>
        </w:tc>
      </w:tr>
      <w:tr w:rsidR="001C4033" w:rsidRPr="001C4033" w14:paraId="3EBE5D1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4A1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49E4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продольных уклонов дорожного полотна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81E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56 до 120‰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242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±2‰ </w:t>
            </w:r>
          </w:p>
        </w:tc>
      </w:tr>
      <w:tr w:rsidR="001C4033" w:rsidRPr="001C4033" w14:paraId="0D20A03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507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4620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ровности дорожного покрытия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42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минус 56 до 120‰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DCC3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±2‰ </w:t>
            </w:r>
          </w:p>
        </w:tc>
      </w:tr>
      <w:tr w:rsidR="001C4033" w:rsidRPr="001C4033" w14:paraId="6EFD33F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035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CE8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высоты инженерных сооружений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9A4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722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±20 мм </w:t>
            </w:r>
          </w:p>
        </w:tc>
      </w:tr>
      <w:tr w:rsidR="001C4033" w:rsidRPr="001C4033" w14:paraId="137B159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0210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F61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суммарного люфта рулевого управления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58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45°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1B3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±0,5° </w:t>
            </w:r>
          </w:p>
        </w:tc>
      </w:tr>
      <w:tr w:rsidR="001C4033" w:rsidRPr="001C4033" w14:paraId="6C4B948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9410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0F30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тормозного пути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817A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50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3FC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6AE3E13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D3B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FD0D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усилия на органе управления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E59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200 до 800 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43D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±7% </w:t>
            </w:r>
          </w:p>
        </w:tc>
      </w:tr>
      <w:tr w:rsidR="001C4033" w:rsidRPr="001C4033" w14:paraId="4A3F5CC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3C4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 xml:space="preserve">12.27.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9FB5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установившегося замедления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CEAC2" w14:textId="78F7B39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10 м/с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D840BB" wp14:editId="5744798B">
                  <wp:extent cx="104775" cy="219075"/>
                  <wp:effectExtent l="0" t="0" r="0" b="0"/>
                  <wp:docPr id="398" name="Рисунок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7d1ba5656049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71BB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±4% </w:t>
            </w:r>
          </w:p>
        </w:tc>
      </w:tr>
      <w:tr w:rsidR="001C4033" w:rsidRPr="001C4033" w14:paraId="7882A88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8011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6FF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давления воздуха в пневматическом или пневмогидравлическом тормозном приводе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997B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20 МПа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2A8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58DEFBF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20C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12.29.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C7B2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усилия вталкивания сцепного устройства прицепов, оборудованных инерционным то</w:t>
            </w:r>
            <w:r w:rsidRPr="001C4033">
              <w:rPr>
                <w:sz w:val="18"/>
                <w:szCs w:val="18"/>
              </w:rPr>
              <w:t>рмозом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CFB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50 до 3700 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2B9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058BEC8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207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F28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продольного уклона площадки для выполнения торможений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036E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40%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150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±1% </w:t>
            </w:r>
          </w:p>
        </w:tc>
      </w:tr>
      <w:tr w:rsidR="001C4033" w:rsidRPr="001C4033" w14:paraId="28D5166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E1D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59B3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времени срабатывания тормозной системы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0624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FF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с </w:t>
            </w:r>
          </w:p>
        </w:tc>
      </w:tr>
      <w:tr w:rsidR="001C4033" w:rsidRPr="001C4033" w14:paraId="3D57365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31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6CA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времени запаздывания тормозной системы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6C2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E95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с </w:t>
            </w:r>
          </w:p>
        </w:tc>
      </w:tr>
      <w:tr w:rsidR="001C4033" w:rsidRPr="001C4033" w14:paraId="21E27C1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BDCD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38BA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времени нарастания замедления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263C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BCE9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с </w:t>
            </w:r>
          </w:p>
        </w:tc>
      </w:tr>
      <w:tr w:rsidR="001C4033" w:rsidRPr="001C4033" w14:paraId="600F974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09A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E159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давления на контрольном выводе регулятора уровня пола автотранспортных средств с пневмоподвеской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F333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20 МПа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CE4B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±5% </w:t>
            </w:r>
          </w:p>
        </w:tc>
      </w:tr>
      <w:tr w:rsidR="001C4033" w:rsidRPr="001C4033" w14:paraId="52B37AD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C35B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B2E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давлени</w:t>
            </w:r>
            <w:r w:rsidRPr="001C4033">
              <w:rPr>
                <w:sz w:val="18"/>
                <w:szCs w:val="18"/>
              </w:rPr>
              <w:t>я воздуха в шинах автотранспортных средств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616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0,1 до 2 МПа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B0D20" w14:textId="3BDA261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±(0,01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B384383" wp14:editId="2132FB29">
                  <wp:extent cx="123825" cy="123825"/>
                  <wp:effectExtent l="0" t="0" r="0" b="0"/>
                  <wp:docPr id="399" name="Рисунок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caa46192ac48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0,2) МПа </w:t>
            </w:r>
          </w:p>
        </w:tc>
      </w:tr>
      <w:tr w:rsidR="001C4033" w:rsidRPr="001C4033" w14:paraId="4F52897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D3C0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179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силы натяжения ремня привода насоса усилителя рулевого управления автотранспортных средств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9C8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1000 Н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DC81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±7% </w:t>
            </w:r>
          </w:p>
        </w:tc>
      </w:tr>
      <w:tr w:rsidR="001C4033" w:rsidRPr="001C4033" w14:paraId="03445CE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FF23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12.37.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C285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коэффициента световозвращения дорожной разметки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4247D" w14:textId="483C623F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2000) мкд/м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82E2EA" wp14:editId="6DAE0681">
                  <wp:extent cx="104775" cy="219075"/>
                  <wp:effectExtent l="0" t="0" r="0" b="0"/>
                  <wp:docPr id="400" name="Рисунок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41e06066c848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лк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8A08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1FFFE40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DB4C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12.38.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E325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коэффициента световозвращения дорожных знаков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BC38" w14:textId="70CA1B4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 до 2000) мкд/м</w:t>
            </w:r>
            <w:r w:rsidR="001031E9" w:rsidRPr="001C40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47FB2E" wp14:editId="74D37F5D">
                  <wp:extent cx="104775" cy="219075"/>
                  <wp:effectExtent l="0" t="0" r="0" b="0"/>
                  <wp:docPr id="401" name="Рисунок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a2cee2b63749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 лк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AAC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±10% </w:t>
            </w:r>
          </w:p>
        </w:tc>
      </w:tr>
      <w:tr w:rsidR="001C4033" w:rsidRPr="001C4033" w14:paraId="53B9C2E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CB2C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12.39.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3068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координат цветности дорожных знаков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F715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х: от 0,004 до 0,735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FF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±0,01 </w:t>
            </w:r>
          </w:p>
        </w:tc>
      </w:tr>
      <w:tr w:rsidR="001C4033" w:rsidRPr="001C4033" w14:paraId="7043014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DCB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BDB9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 разметки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3C15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у: от 0,005 до 0,834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C004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±0,02 </w:t>
            </w:r>
          </w:p>
        </w:tc>
      </w:tr>
      <w:tr w:rsidR="001C4033" w:rsidRPr="001C4033" w14:paraId="75098AE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3D84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12.40.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D088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координат цветности светофоров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C78E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х: от 0,004 до 0,735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83F8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±0,01 </w:t>
            </w:r>
          </w:p>
        </w:tc>
      </w:tr>
      <w:tr w:rsidR="001C4033" w:rsidRPr="001C4033" w14:paraId="326C674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E6D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9A4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дорожных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1C3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у: от 0,005 до 0,834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C61B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0,01 </w:t>
            </w:r>
          </w:p>
        </w:tc>
      </w:tr>
      <w:tr w:rsidR="001C4033" w:rsidRPr="001C4033" w14:paraId="6A91F59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27C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81AC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силы света светофоров дорожных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72B8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200000 лк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32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±8% </w:t>
            </w:r>
          </w:p>
        </w:tc>
      </w:tr>
      <w:tr w:rsidR="001C4033" w:rsidRPr="001C4033" w14:paraId="77AF9A5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F1C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618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координат, времени, скорости с </w:t>
            </w:r>
            <w:r w:rsidRPr="001C4033">
              <w:rPr>
                <w:sz w:val="18"/>
                <w:szCs w:val="18"/>
              </w:rPr>
              <w:lastRenderedPageBreak/>
              <w:t>использованием глобальных навигационных спутниковых систем: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F97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356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D1F91A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B5C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5EC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координат в плане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655A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F10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±10 м </w:t>
            </w:r>
          </w:p>
        </w:tc>
      </w:tr>
      <w:tr w:rsidR="001C4033" w:rsidRPr="001C4033" w14:paraId="7F8B704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4BA1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FF1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значений текущего времени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C032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24 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1E6A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с (относительно шкалы времени UTC(SU)) </w:t>
            </w:r>
          </w:p>
        </w:tc>
      </w:tr>
      <w:tr w:rsidR="001C4033" w:rsidRPr="001C4033" w14:paraId="1CC929B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860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32F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скорости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6D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100 м/с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9AE1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м/с </w:t>
            </w:r>
          </w:p>
        </w:tc>
      </w:tr>
      <w:tr w:rsidR="001C4033" w:rsidRPr="001C4033" w14:paraId="3E0C01F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2E8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93A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координат, времени, скорости с использованием блока СКЗИ тахографа: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15C0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B47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0C60C93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142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12.42.4.1.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4D2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Определение координат местоположения транспортного средства по координатным осям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862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широта ±90°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DFD07" w14:textId="1C5556AC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±15 м (по уровню вероятности 0,95) при геометрическом факторе ухудшения точности PDOP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7BFB30" wp14:editId="53FC97B8">
                  <wp:extent cx="123825" cy="152400"/>
                  <wp:effectExtent l="0" t="0" r="0" b="0"/>
                  <wp:docPr id="402" name="Рисунок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f5b49ff02542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3</w:t>
            </w:r>
          </w:p>
        </w:tc>
      </w:tr>
      <w:tr w:rsidR="001C4033" w:rsidRPr="001C4033" w14:paraId="6091969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515E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481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24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долгота ±180°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FD70" w14:textId="2FA28D82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±3 м (по уровню вероятности 0,95) при геометрическом факторе ухудшения точности PDOP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360345B" wp14:editId="768035F2">
                  <wp:extent cx="123825" cy="152400"/>
                  <wp:effectExtent l="0" t="0" r="0" b="0"/>
                  <wp:docPr id="403" name="Рисунок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a1de04a3c84c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3 (инструментальная погрешность)</w:t>
            </w:r>
          </w:p>
        </w:tc>
      </w:tr>
      <w:tr w:rsidR="001C4033" w:rsidRPr="001C4033" w14:paraId="1E71F32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BF89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12.42.4.2.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BFC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Синхронизация внутренней шкалы врем</w:t>
            </w:r>
            <w:r w:rsidRPr="001C4033">
              <w:rPr>
                <w:sz w:val="18"/>
                <w:szCs w:val="18"/>
              </w:rPr>
              <w:t>ени с национальной шкалой координированного времени UTC(SU) при работе по сигналам ГНСС ГЛОНАСС/GPS Синхронизация шкалы времени внутреннего опорного генератора тахографа со шкалой времени блока СКЗИ при работе по сигналам ГНСС ГЛОНАСС/GPS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9CB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3600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0B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</w:t>
            </w:r>
            <w:r w:rsidRPr="001C4033">
              <w:rPr>
                <w:sz w:val="18"/>
                <w:szCs w:val="18"/>
              </w:rPr>
              <w:t xml:space="preserve">2 с (по уровню вероятности 0,95) </w:t>
            </w:r>
          </w:p>
        </w:tc>
      </w:tr>
      <w:tr w:rsidR="001C4033" w:rsidRPr="001C4033" w14:paraId="11F8ADC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96F4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12.42.4.3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411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Определение скорости движения транспортного средства в плане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466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нижний предел - не более 20 км/ч;</w:t>
            </w:r>
          </w:p>
          <w:p w14:paraId="2E26D40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2A0FEF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верхний предел - не менее 180 км/ч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2FFB6" w14:textId="0BA7946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±2 км/ч (по уровню вероятности 0,95) при геометрическом факторе ухудшения точ</w:t>
            </w:r>
            <w:r w:rsidRPr="001C4033">
              <w:rPr>
                <w:sz w:val="18"/>
                <w:szCs w:val="18"/>
              </w:rPr>
              <w:t>ности PDOP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CC571AE" wp14:editId="02622EBC">
                  <wp:extent cx="123825" cy="152400"/>
                  <wp:effectExtent l="0" t="0" r="0" b="0"/>
                  <wp:docPr id="404" name="Рисунок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80b24a0f2f47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>3</w:t>
            </w:r>
          </w:p>
        </w:tc>
      </w:tr>
      <w:tr w:rsidR="001C4033" w:rsidRPr="001C4033" w14:paraId="57F9ED7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874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12.42.5.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8712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Определение координат местоположения транспортного средства по координатным осям навигационной аппаратурой потребителя (НАП, АСН, С(У)ВЭОС, НКМ, и т.д.), установленной на транспортные средства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C90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широ</w:t>
            </w:r>
            <w:r w:rsidRPr="001C4033">
              <w:rPr>
                <w:sz w:val="18"/>
                <w:szCs w:val="18"/>
              </w:rPr>
              <w:t>та ±90°</w:t>
            </w:r>
          </w:p>
          <w:p w14:paraId="602DF65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E51472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долгота ±180°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2059" w14:textId="1876FE84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±15 м (по уровню вероятности 0,95) при геометрическом факторе ухудшения точности PDOP</w:t>
            </w:r>
            <w:r w:rsidR="001031E9" w:rsidRPr="001C403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A70C42" wp14:editId="14E10B30">
                  <wp:extent cx="123825" cy="152400"/>
                  <wp:effectExtent l="0" t="0" r="0" b="0"/>
                  <wp:docPr id="405" name="Рисунок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16c2af9d1649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3 </w:t>
            </w:r>
          </w:p>
        </w:tc>
      </w:tr>
      <w:tr w:rsidR="001C4033" w:rsidRPr="001C4033" w14:paraId="0FDEBCC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E73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F66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длительности интервалов времени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FF8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6 с до 86400 с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A8860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±6 с </w:t>
            </w:r>
          </w:p>
        </w:tc>
      </w:tr>
      <w:tr w:rsidR="001C4033" w:rsidRPr="001C4033" w14:paraId="1F998F2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C88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C27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Измерения линейных расс</w:t>
            </w:r>
            <w:r w:rsidRPr="001C4033">
              <w:rPr>
                <w:sz w:val="18"/>
                <w:szCs w:val="18"/>
              </w:rPr>
              <w:t>тояний: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FC6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364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107883B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660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12.44.1.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AC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Во время движения </w:t>
            </w:r>
            <w:r w:rsidRPr="001C4033">
              <w:rPr>
                <w:sz w:val="18"/>
                <w:szCs w:val="18"/>
              </w:rPr>
              <w:lastRenderedPageBreak/>
              <w:t>контролируемых транспортных средств: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26E6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4EF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9B159A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C93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2072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линейная дальность от технического средства измерения до транспортного средства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801B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50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6679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±1 м </w:t>
            </w:r>
          </w:p>
        </w:tc>
      </w:tr>
      <w:tr w:rsidR="001C4033" w:rsidRPr="001C4033" w14:paraId="70C8BD5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673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7E4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дистанция между измеряемым транспортным средством и предыдущим тр</w:t>
            </w:r>
            <w:r w:rsidRPr="001C4033">
              <w:rPr>
                <w:sz w:val="18"/>
                <w:szCs w:val="18"/>
              </w:rPr>
              <w:t>анспортным средством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62BD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2 до 30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126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 м </w:t>
            </w:r>
          </w:p>
        </w:tc>
      </w:tr>
      <w:tr w:rsidR="001C4033" w:rsidRPr="001C4033" w14:paraId="64DC193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48A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12.44.2.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5848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Во время движения транспортного средства, оснащенного специальным измерительным оборудованием: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65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8561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8A489B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0DAF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C996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линейная дальность от технического средства измерения до измеряемого объекта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11A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2 до 15 и свыше м</w:t>
            </w:r>
            <w:r w:rsidRPr="001C40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042E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 м </w:t>
            </w:r>
          </w:p>
        </w:tc>
      </w:tr>
      <w:tr w:rsidR="001C4033" w:rsidRPr="001C4033" w14:paraId="430BC87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0DF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C6FD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расстояние (путь) от реперной точки до измеряемого транспортного средства (например, от дорожного знака с известными параметрами)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39A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от2 до 150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D1A6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 м </w:t>
            </w:r>
          </w:p>
        </w:tc>
      </w:tr>
      <w:tr w:rsidR="001C4033" w:rsidRPr="001C4033" w14:paraId="7BECD3F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6B3F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7ED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расстояние (путь) между двумя произвольными фиксированными точками (например, между д</w:t>
            </w:r>
            <w:r w:rsidRPr="001C4033">
              <w:rPr>
                <w:sz w:val="18"/>
                <w:szCs w:val="18"/>
              </w:rPr>
              <w:t>вух опор для зонального контроля скорости)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61C6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5 до 1000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7A6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±(1 м + 0,2% от измеренного расстояния) </w:t>
            </w:r>
          </w:p>
        </w:tc>
      </w:tr>
      <w:tr w:rsidR="001C4033" w:rsidRPr="001C4033" w14:paraId="22931D8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BDCB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12.44.3.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FC87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 помощью технических средств для измерения линейных расстояний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AC24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50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862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мм </w:t>
            </w:r>
          </w:p>
        </w:tc>
      </w:tr>
      <w:tr w:rsidR="001C4033" w:rsidRPr="001C4033" w14:paraId="050F492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1511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12.44.4.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1836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При проведении практического экза</w:t>
            </w:r>
            <w:r w:rsidRPr="001C4033">
              <w:rPr>
                <w:sz w:val="18"/>
                <w:szCs w:val="18"/>
              </w:rPr>
              <w:t>мена на автоматизированном автодроме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C7C9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 до 5 см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C517E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±2,5 см </w:t>
            </w:r>
          </w:p>
        </w:tc>
      </w:tr>
      <w:tr w:rsidR="001C4033" w:rsidRPr="001C4033" w14:paraId="634B47B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689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12.44.5.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DDB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блоком СКЗИ тахографа пройденного пути транспортного средства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AA6A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 до 9999999,9 км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C00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±1% (инструментальная погрешность) (по уровню вероятности 0,95) для участка пройденного п</w:t>
            </w:r>
            <w:r w:rsidRPr="001C4033">
              <w:rPr>
                <w:sz w:val="18"/>
                <w:szCs w:val="18"/>
              </w:rPr>
              <w:t xml:space="preserve">ути протяженностью не менее 1000 м </w:t>
            </w:r>
          </w:p>
        </w:tc>
      </w:tr>
      <w:tr w:rsidR="001C4033" w:rsidRPr="001C4033" w14:paraId="20ACDEE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C529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12.45.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A1DEA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габаритных размеров автотранспортных средств: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5B6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07A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5775704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E4B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12.45.1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6EF9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статическом состоянии с помощью технических средств для измерения линейных расстояний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15D6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1600 до 30000 и свыше мм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8F61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мм </w:t>
            </w:r>
          </w:p>
        </w:tc>
      </w:tr>
      <w:tr w:rsidR="001C4033" w:rsidRPr="001C4033" w14:paraId="0EBCE55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115F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12.45.2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1A64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динамич</w:t>
            </w:r>
            <w:r w:rsidRPr="001C4033">
              <w:rPr>
                <w:sz w:val="18"/>
                <w:szCs w:val="18"/>
              </w:rPr>
              <w:t>еском состоянии посредством автоматических пунктов габаритного контроля (при скорости движения от 20 до 140 км/ч):***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459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AFB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98A606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959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________________ </w:t>
            </w:r>
          </w:p>
          <w:p w14:paraId="40F3CC21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lastRenderedPageBreak/>
              <w:t>*** Допускается измерение при значениях скорости движения транспортных средств от 1 км/ч при условии соответствия пог</w:t>
            </w:r>
            <w:r w:rsidRPr="001C4033">
              <w:rPr>
                <w:sz w:val="18"/>
                <w:szCs w:val="18"/>
              </w:rPr>
              <w:t>решности такого измерения предельно допустимой погрешности, установленной настоящим перечнем.</w:t>
            </w:r>
          </w:p>
          <w:p w14:paraId="63EAE008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A18F23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FD11B4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9CCDA6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C4033" w:rsidRPr="001C4033" w14:paraId="6FE92D1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161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8BBC2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1) длина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C7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3 до 30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465F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±0,6 м </w:t>
            </w:r>
          </w:p>
        </w:tc>
      </w:tr>
      <w:tr w:rsidR="001C4033" w:rsidRPr="001C4033" w14:paraId="5BFF8A1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B70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F884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2) ширина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C13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1,6 до 5 и свыше м</w:t>
            </w:r>
          </w:p>
          <w:p w14:paraId="7FCE6E7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D09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 </w:t>
            </w:r>
          </w:p>
        </w:tc>
      </w:tr>
      <w:tr w:rsidR="001C4033" w:rsidRPr="001C4033" w14:paraId="1FFE0A6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0C47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E8AC3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3) высота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E19D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1,6 до 5 и свыше м</w:t>
            </w:r>
          </w:p>
          <w:p w14:paraId="3C32B72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A4A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±0,06 м </w:t>
            </w:r>
          </w:p>
        </w:tc>
      </w:tr>
      <w:tr w:rsidR="001C4033" w:rsidRPr="001C4033" w14:paraId="5D56A64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24A7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12.46.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4FD1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Измерение меж</w:t>
            </w:r>
            <w:r w:rsidRPr="001C4033">
              <w:rPr>
                <w:sz w:val="18"/>
                <w:szCs w:val="18"/>
              </w:rPr>
              <w:t>осевых расстояний автотранспортных средств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1221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4D5D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73E106B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B6AF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12.46.1.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38D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 стационарных и (или) передвижных пунктах весового контроля: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0145F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A8E4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4B25C67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C95C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12.46.1.1.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6C0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В статическом состоянии с помощью технических средств для измерения линейных расстояний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0AA2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0,5 до 12,0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A446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±3 мм </w:t>
            </w:r>
          </w:p>
        </w:tc>
      </w:tr>
      <w:tr w:rsidR="001C4033" w:rsidRPr="001C4033" w14:paraId="56151C0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35A1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12.46.1.2.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05E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В динамическом состоянии (при скорости движения от 1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95365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от 0,5 до 2,5 вкл.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50C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±0,05 м</w:t>
            </w:r>
          </w:p>
        </w:tc>
      </w:tr>
      <w:tr w:rsidR="001C4033" w:rsidRPr="001C4033" w14:paraId="4118474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1907E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0E8A0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до 5 км/ч)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8F41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свыше 2,5 до 12,5 и свыше м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98034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±0,1 м </w:t>
            </w:r>
          </w:p>
        </w:tc>
      </w:tr>
      <w:tr w:rsidR="001C4033" w:rsidRPr="001C4033" w14:paraId="2DEFC5F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30FFC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12.46.2.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224B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На автоматических пунктах весового контроля (при скорости движения от 20 до 140 км/ч)***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578BA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от 0,5 до</w:t>
            </w:r>
            <w:r w:rsidRPr="001C4033">
              <w:rPr>
                <w:sz w:val="18"/>
                <w:szCs w:val="18"/>
              </w:rPr>
              <w:t xml:space="preserve"> 30 и свыше м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55D78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±0,03 м </w:t>
            </w:r>
          </w:p>
        </w:tc>
      </w:tr>
      <w:tr w:rsidR="001C4033" w:rsidRPr="001C4033" w14:paraId="0DE7245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B95B6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________________ </w:t>
            </w:r>
          </w:p>
          <w:p w14:paraId="1FFB4B4C" w14:textId="77777777" w:rsidR="00000000" w:rsidRPr="001C4033" w:rsidRDefault="00A9000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*** Допускается измерение при значениях скорости движения транспортных средств от 1 км/ч при условии соответствия погрешности такого измерения предельно допустимой погрешности, установленной настоящим перечнем. </w:t>
            </w:r>
          </w:p>
          <w:p w14:paraId="068476D5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  <w:p w14:paraId="22CF8327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</w:tr>
      <w:tr w:rsidR="001C4033" w:rsidRPr="001C4033" w14:paraId="6C1E369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B02A3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12.47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114E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Измерение координат цветности источников света,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057D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х: от 0,0039 до 0,7347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53E5" w14:textId="6718CF5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±(0,0030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C8E171E" wp14:editId="24302C1B">
                  <wp:extent cx="123825" cy="123825"/>
                  <wp:effectExtent l="0" t="0" r="0" b="0"/>
                  <wp:docPr id="406" name="Рисунок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2f1040981a49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0,01) </w:t>
            </w:r>
          </w:p>
        </w:tc>
      </w:tr>
      <w:tr w:rsidR="001C4033" w:rsidRPr="001C4033" w14:paraId="00E81EA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BDE9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792C" w14:textId="77777777" w:rsidR="00000000" w:rsidRPr="001C4033" w:rsidRDefault="00A90007">
            <w:pPr>
              <w:pStyle w:val="FORMATTEXT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устройств освещения (фар) и световой сигнализации транспортных средств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86B8B" w14:textId="77777777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 xml:space="preserve">у: от 0,0048 до 0,8338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962E" w14:textId="4CBD670D" w:rsidR="00000000" w:rsidRPr="001C4033" w:rsidRDefault="00A90007">
            <w:pPr>
              <w:pStyle w:val="FORMATTEXT"/>
              <w:jc w:val="center"/>
              <w:rPr>
                <w:sz w:val="18"/>
                <w:szCs w:val="18"/>
              </w:rPr>
            </w:pPr>
            <w:r w:rsidRPr="001C4033">
              <w:rPr>
                <w:sz w:val="18"/>
                <w:szCs w:val="18"/>
              </w:rPr>
              <w:t>±(0,0030</w:t>
            </w:r>
            <w:r w:rsidR="001031E9" w:rsidRPr="001C4033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219BD42" wp14:editId="490B2CAB">
                  <wp:extent cx="123825" cy="123825"/>
                  <wp:effectExtent l="0" t="0" r="0" b="0"/>
                  <wp:docPr id="407" name="Рисунок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9ebebbeb8a4e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4033">
              <w:rPr>
                <w:sz w:val="18"/>
                <w:szCs w:val="18"/>
              </w:rPr>
              <w:t xml:space="preserve">0,01) </w:t>
            </w:r>
          </w:p>
        </w:tc>
      </w:tr>
    </w:tbl>
    <w:p w14:paraId="63ECD27E" w14:textId="77777777" w:rsidR="00000000" w:rsidRPr="001C4033" w:rsidRDefault="00A900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DEDB1C" w14:textId="1F590F6A" w:rsidR="00A90007" w:rsidRPr="001C4033" w:rsidRDefault="00A90007">
      <w:pPr>
        <w:pStyle w:val="FORMATTEXT"/>
      </w:pPr>
      <w:r w:rsidRPr="001C403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1f0bb73ecc44f4b" /><Relationship Type="http://schemas.openxmlformats.org/officeDocument/2006/relationships/image" Target="/media/image2.bin" Id="R1a8ade621ded427e" /><Relationship Type="http://schemas.openxmlformats.org/officeDocument/2006/relationships/image" Target="/media/image3.bin" Id="R6136d0cd294640cd" /><Relationship Type="http://schemas.openxmlformats.org/officeDocument/2006/relationships/image" Target="/media/image4.bin" Id="R102c7f261e204c68" /><Relationship Type="http://schemas.openxmlformats.org/officeDocument/2006/relationships/image" Target="/media/image5.bin" Id="R2df19add21234b04" /><Relationship Type="http://schemas.openxmlformats.org/officeDocument/2006/relationships/image" Target="/media/image6.bin" Id="R5bf4dc6ee2f84dc5" /><Relationship Type="http://schemas.openxmlformats.org/officeDocument/2006/relationships/image" Target="/media/image7.bin" Id="R180109201bd64736" /><Relationship Type="http://schemas.openxmlformats.org/officeDocument/2006/relationships/image" Target="/media/image8.bin" Id="Rfb7dcfbe257e4d52" /><Relationship Type="http://schemas.openxmlformats.org/officeDocument/2006/relationships/image" Target="/media/image9.bin" Id="R9378875fba9f40b9" /><Relationship Type="http://schemas.openxmlformats.org/officeDocument/2006/relationships/image" Target="/media/image10.bin" Id="R914457b2ee024b0d" /><Relationship Type="http://schemas.openxmlformats.org/officeDocument/2006/relationships/image" Target="/media/image11.bin" Id="Rf999b75030e949a9" /><Relationship Type="http://schemas.openxmlformats.org/officeDocument/2006/relationships/image" Target="/media/image12.bin" Id="R11ba46251b7c420c" /><Relationship Type="http://schemas.openxmlformats.org/officeDocument/2006/relationships/image" Target="/media/image13.bin" Id="R22e6f23c0b814540" /><Relationship Type="http://schemas.openxmlformats.org/officeDocument/2006/relationships/image" Target="/media/image14.bin" Id="R2085515dcafb495c" /><Relationship Type="http://schemas.openxmlformats.org/officeDocument/2006/relationships/image" Target="/media/image15.bin" Id="R1bae9ab64d4844f1" /><Relationship Type="http://schemas.openxmlformats.org/officeDocument/2006/relationships/image" Target="/media/image16.bin" Id="Rb3c148476c754452" /><Relationship Type="http://schemas.openxmlformats.org/officeDocument/2006/relationships/image" Target="/media/image17.bin" Id="R56a20fed1406434a" /><Relationship Type="http://schemas.openxmlformats.org/officeDocument/2006/relationships/image" Target="/media/image18.bin" Id="R2258d7ec5b8444d9" /><Relationship Type="http://schemas.openxmlformats.org/officeDocument/2006/relationships/image" Target="/media/image19.bin" Id="Rec2b57467e6b4e82" /><Relationship Type="http://schemas.openxmlformats.org/officeDocument/2006/relationships/image" Target="/media/image20.bin" Id="R3d89b0b0828a42a3" /><Relationship Type="http://schemas.openxmlformats.org/officeDocument/2006/relationships/image" Target="/media/image21.bin" Id="R10f539f04c57468d" /><Relationship Type="http://schemas.openxmlformats.org/officeDocument/2006/relationships/image" Target="/media/image22.bin" Id="R84b43e518e4346b3" /><Relationship Type="http://schemas.openxmlformats.org/officeDocument/2006/relationships/image" Target="/media/image23.bin" Id="Rfaf16647f0224bf8" /><Relationship Type="http://schemas.openxmlformats.org/officeDocument/2006/relationships/image" Target="/media/image24.bin" Id="R828530d5e9774a10" /><Relationship Type="http://schemas.openxmlformats.org/officeDocument/2006/relationships/image" Target="/media/image25.bin" Id="R76c760a363da41f3" /><Relationship Type="http://schemas.openxmlformats.org/officeDocument/2006/relationships/image" Target="/media/image26.bin" Id="R62f696f406be4b7c" /><Relationship Type="http://schemas.openxmlformats.org/officeDocument/2006/relationships/image" Target="/media/image27.bin" Id="Rd3371a418b264458" /><Relationship Type="http://schemas.openxmlformats.org/officeDocument/2006/relationships/image" Target="/media/image28.bin" Id="R179e5b13ea1748e7" /><Relationship Type="http://schemas.openxmlformats.org/officeDocument/2006/relationships/image" Target="/media/image29.bin" Id="R6f50aedceedb4170" /><Relationship Type="http://schemas.openxmlformats.org/officeDocument/2006/relationships/image" Target="/media/image30.bin" Id="R08c2341026ae43a8" /><Relationship Type="http://schemas.openxmlformats.org/officeDocument/2006/relationships/image" Target="/media/image31.bin" Id="R1e7a90a9cfec47f9" /><Relationship Type="http://schemas.openxmlformats.org/officeDocument/2006/relationships/image" Target="/media/image32.bin" Id="R17c76499a2a845e2" /><Relationship Type="http://schemas.openxmlformats.org/officeDocument/2006/relationships/image" Target="/media/image33.bin" Id="R753a1e6a1b484eed" /><Relationship Type="http://schemas.openxmlformats.org/officeDocument/2006/relationships/image" Target="/media/image34.bin" Id="Ree2f2671496d4d64" /><Relationship Type="http://schemas.openxmlformats.org/officeDocument/2006/relationships/image" Target="/media/image35.bin" Id="R7c4e7d2859ad4ed7" /><Relationship Type="http://schemas.openxmlformats.org/officeDocument/2006/relationships/image" Target="/media/image36.bin" Id="R846135585b684582" /><Relationship Type="http://schemas.openxmlformats.org/officeDocument/2006/relationships/image" Target="/media/image37.bin" Id="R5f4bf044cc3b4447" /><Relationship Type="http://schemas.openxmlformats.org/officeDocument/2006/relationships/image" Target="/media/image38.bin" Id="R7a3f56375cb04bce" /><Relationship Type="http://schemas.openxmlformats.org/officeDocument/2006/relationships/image" Target="/media/image39.bin" Id="Rb3f135be7c5c4977" /><Relationship Type="http://schemas.openxmlformats.org/officeDocument/2006/relationships/image" Target="/media/image40.bin" Id="Rd114405e7072486c" /><Relationship Type="http://schemas.openxmlformats.org/officeDocument/2006/relationships/image" Target="/media/image41.bin" Id="R203d5806a8ef476f" /><Relationship Type="http://schemas.openxmlformats.org/officeDocument/2006/relationships/image" Target="/media/image42.bin" Id="Rd4b4cb6eca1343fa" /><Relationship Type="http://schemas.openxmlformats.org/officeDocument/2006/relationships/image" Target="/media/image43.bin" Id="Rb7b85887754a4ee5" /><Relationship Type="http://schemas.openxmlformats.org/officeDocument/2006/relationships/image" Target="/media/image44.bin" Id="Rd148e7f49f5f426c" /><Relationship Type="http://schemas.openxmlformats.org/officeDocument/2006/relationships/image" Target="/media/image45.bin" Id="R2f60c0d36c824155" /><Relationship Type="http://schemas.openxmlformats.org/officeDocument/2006/relationships/image" Target="/media/image46.bin" Id="Re4d8e5d6f8354252" /><Relationship Type="http://schemas.openxmlformats.org/officeDocument/2006/relationships/image" Target="/media/image47.bin" Id="Re394fed44e8241de" /><Relationship Type="http://schemas.openxmlformats.org/officeDocument/2006/relationships/image" Target="/media/image48.bin" Id="R3144b4d26db04cca" /><Relationship Type="http://schemas.openxmlformats.org/officeDocument/2006/relationships/image" Target="/media/image49.bin" Id="R6289e29339fd4be8" /><Relationship Type="http://schemas.openxmlformats.org/officeDocument/2006/relationships/image" Target="/media/image50.bin" Id="R06b47c23f6dc4c2f" /><Relationship Type="http://schemas.openxmlformats.org/officeDocument/2006/relationships/image" Target="/media/image51.bin" Id="R972f5f1daba84b47" /><Relationship Type="http://schemas.openxmlformats.org/officeDocument/2006/relationships/image" Target="/media/image52.bin" Id="R59b2ec882a604833" /><Relationship Type="http://schemas.openxmlformats.org/officeDocument/2006/relationships/image" Target="/media/image53.bin" Id="Rdfb19f046a5d4628" /><Relationship Type="http://schemas.openxmlformats.org/officeDocument/2006/relationships/image" Target="/media/image54.bin" Id="Rc2e549b9d18d4786" /><Relationship Type="http://schemas.openxmlformats.org/officeDocument/2006/relationships/image" Target="/media/image55.bin" Id="R08f857c543394353" /><Relationship Type="http://schemas.openxmlformats.org/officeDocument/2006/relationships/image" Target="/media/image56.bin" Id="Rf611cc81869f4744" /><Relationship Type="http://schemas.openxmlformats.org/officeDocument/2006/relationships/image" Target="/media/image57.bin" Id="Rfab2de18307a4e47" /><Relationship Type="http://schemas.openxmlformats.org/officeDocument/2006/relationships/image" Target="/media/image58.bin" Id="R3d88f42867784a2b" /><Relationship Type="http://schemas.openxmlformats.org/officeDocument/2006/relationships/image" Target="/media/image59.bin" Id="R221809c6ed004212" /><Relationship Type="http://schemas.openxmlformats.org/officeDocument/2006/relationships/image" Target="/media/image60.bin" Id="Rd73207c2e2e24b6d" /><Relationship Type="http://schemas.openxmlformats.org/officeDocument/2006/relationships/image" Target="/media/image61.bin" Id="R6602cb6955594caf" /><Relationship Type="http://schemas.openxmlformats.org/officeDocument/2006/relationships/image" Target="/media/image62.bin" Id="Rccb6a54f19e14066" /><Relationship Type="http://schemas.openxmlformats.org/officeDocument/2006/relationships/image" Target="/media/image63.bin" Id="Rdc3f75b0ef1941ce" /><Relationship Type="http://schemas.openxmlformats.org/officeDocument/2006/relationships/image" Target="/media/image64.bin" Id="Ra40c61814dd3474b" /><Relationship Type="http://schemas.openxmlformats.org/officeDocument/2006/relationships/image" Target="/media/image65.bin" Id="Rbc8b32cbcd444917" /><Relationship Type="http://schemas.openxmlformats.org/officeDocument/2006/relationships/image" Target="/media/image66.bin" Id="R5821ec514b7449a5" /><Relationship Type="http://schemas.openxmlformats.org/officeDocument/2006/relationships/image" Target="/media/image67.bin" Id="R1e300b0798604f70" /><Relationship Type="http://schemas.openxmlformats.org/officeDocument/2006/relationships/image" Target="/media/image68.bin" Id="Rf8690cdac00b4bb8" /><Relationship Type="http://schemas.openxmlformats.org/officeDocument/2006/relationships/image" Target="/media/image69.bin" Id="Ra924f99236b0467b" /><Relationship Type="http://schemas.openxmlformats.org/officeDocument/2006/relationships/image" Target="/media/image70.bin" Id="R4e4a82d016104979" /><Relationship Type="http://schemas.openxmlformats.org/officeDocument/2006/relationships/image" Target="/media/image71.bin" Id="Rafb3a49e1c2a423a" /><Relationship Type="http://schemas.openxmlformats.org/officeDocument/2006/relationships/image" Target="/media/image72.bin" Id="R49bb2592ca9b4de0" /><Relationship Type="http://schemas.openxmlformats.org/officeDocument/2006/relationships/image" Target="/media/image73.bin" Id="R593f64c074294fdb" /><Relationship Type="http://schemas.openxmlformats.org/officeDocument/2006/relationships/image" Target="/media/image74.bin" Id="Rf0cd14f6b9544130" /><Relationship Type="http://schemas.openxmlformats.org/officeDocument/2006/relationships/image" Target="/media/image75.bin" Id="R9933b04bdd1945f5" /><Relationship Type="http://schemas.openxmlformats.org/officeDocument/2006/relationships/image" Target="/media/image76.bin" Id="R0f8da64c0f7f4c4a" /><Relationship Type="http://schemas.openxmlformats.org/officeDocument/2006/relationships/image" Target="/media/image77.bin" Id="Rcee6c6edf9004d76" /><Relationship Type="http://schemas.openxmlformats.org/officeDocument/2006/relationships/image" Target="/media/image78.bin" Id="R9bc4d9e4fb2a436e" /><Relationship Type="http://schemas.openxmlformats.org/officeDocument/2006/relationships/image" Target="/media/image79.bin" Id="R116df55e28914ae9" /><Relationship Type="http://schemas.openxmlformats.org/officeDocument/2006/relationships/image" Target="/media/image80.bin" Id="R13fb44f4d1a342a6" /><Relationship Type="http://schemas.openxmlformats.org/officeDocument/2006/relationships/image" Target="/media/image81.bin" Id="R1b594e693a3f42c7" /><Relationship Type="http://schemas.openxmlformats.org/officeDocument/2006/relationships/image" Target="/media/image82.bin" Id="R3dfed0a820584a46" /><Relationship Type="http://schemas.openxmlformats.org/officeDocument/2006/relationships/image" Target="/media/image83.bin" Id="R338b691942d74db3" /><Relationship Type="http://schemas.openxmlformats.org/officeDocument/2006/relationships/image" Target="/media/image84.bin" Id="R0fe25f6605744e68" /><Relationship Type="http://schemas.openxmlformats.org/officeDocument/2006/relationships/image" Target="/media/image85.bin" Id="R6c6417a6fdd94f40" /><Relationship Type="http://schemas.openxmlformats.org/officeDocument/2006/relationships/image" Target="/media/image86.bin" Id="R1639bebf086849ac" /><Relationship Type="http://schemas.openxmlformats.org/officeDocument/2006/relationships/image" Target="/media/image87.bin" Id="R71ac0030908345c4" /><Relationship Type="http://schemas.openxmlformats.org/officeDocument/2006/relationships/image" Target="/media/image88.bin" Id="Raac9e4cbb1fd43f4" /><Relationship Type="http://schemas.openxmlformats.org/officeDocument/2006/relationships/image" Target="/media/image89.bin" Id="R0ebb5a38cda34b43" /><Relationship Type="http://schemas.openxmlformats.org/officeDocument/2006/relationships/image" Target="/media/image90.bin" Id="Raf80489829584c0f" /><Relationship Type="http://schemas.openxmlformats.org/officeDocument/2006/relationships/image" Target="/media/image91.bin" Id="Rec1336601c23497f" /><Relationship Type="http://schemas.openxmlformats.org/officeDocument/2006/relationships/image" Target="/media/image92.bin" Id="R6427394fcea64d81" /><Relationship Type="http://schemas.openxmlformats.org/officeDocument/2006/relationships/image" Target="/media/image93.bin" Id="R0e0d0a3cb5594f08" /><Relationship Type="http://schemas.openxmlformats.org/officeDocument/2006/relationships/image" Target="/media/image94.bin" Id="Rf50e5b443c7d4aa0" /><Relationship Type="http://schemas.openxmlformats.org/officeDocument/2006/relationships/image" Target="/media/image95.bin" Id="R3ce60019846f4d62" /><Relationship Type="http://schemas.openxmlformats.org/officeDocument/2006/relationships/image" Target="/media/image96.bin" Id="R98797d0b17c54702" /><Relationship Type="http://schemas.openxmlformats.org/officeDocument/2006/relationships/image" Target="/media/image97.bin" Id="Ra7ad6c8950084a2c" /><Relationship Type="http://schemas.openxmlformats.org/officeDocument/2006/relationships/image" Target="/media/image98.bin" Id="R715294e7408c4dd6" /><Relationship Type="http://schemas.openxmlformats.org/officeDocument/2006/relationships/image" Target="/media/image99.bin" Id="R9fb03f8f76634a6d" /><Relationship Type="http://schemas.openxmlformats.org/officeDocument/2006/relationships/image" Target="/media/image100.bin" Id="R619326f5b3204a7b" /><Relationship Type="http://schemas.openxmlformats.org/officeDocument/2006/relationships/image" Target="/media/image101.bin" Id="R62821ced18974be6" /><Relationship Type="http://schemas.openxmlformats.org/officeDocument/2006/relationships/image" Target="/media/image102.bin" Id="R8efe1726b78643ba" /><Relationship Type="http://schemas.openxmlformats.org/officeDocument/2006/relationships/image" Target="/media/image103.bin" Id="R38a3df0f15894120" /><Relationship Type="http://schemas.openxmlformats.org/officeDocument/2006/relationships/image" Target="/media/image104.bin" Id="Rc90bbedc83eb4678" /><Relationship Type="http://schemas.openxmlformats.org/officeDocument/2006/relationships/image" Target="/media/image105.bin" Id="Rcc3d2386fe1244b9" /><Relationship Type="http://schemas.openxmlformats.org/officeDocument/2006/relationships/image" Target="/media/image106.bin" Id="R51eaa93b571e4be0" /><Relationship Type="http://schemas.openxmlformats.org/officeDocument/2006/relationships/image" Target="/media/image107.bin" Id="R130873b862b64a39" /><Relationship Type="http://schemas.openxmlformats.org/officeDocument/2006/relationships/image" Target="/media/image108.bin" Id="R6f99e86e29d94a41" /><Relationship Type="http://schemas.openxmlformats.org/officeDocument/2006/relationships/image" Target="/media/image109.bin" Id="R087a9916915242d2" /><Relationship Type="http://schemas.openxmlformats.org/officeDocument/2006/relationships/image" Target="/media/image110.bin" Id="R188cd3232dec41fd" /><Relationship Type="http://schemas.openxmlformats.org/officeDocument/2006/relationships/image" Target="/media/image111.bin" Id="R03623eba4c004617" /><Relationship Type="http://schemas.openxmlformats.org/officeDocument/2006/relationships/image" Target="/media/image112.bin" Id="Rc656435b00fd493b" /><Relationship Type="http://schemas.openxmlformats.org/officeDocument/2006/relationships/image" Target="/media/image113.bin" Id="Rc7cda2a2b8bb48e9" /><Relationship Type="http://schemas.openxmlformats.org/officeDocument/2006/relationships/image" Target="/media/image114.bin" Id="R04630c1fd9dd403b" /><Relationship Type="http://schemas.openxmlformats.org/officeDocument/2006/relationships/image" Target="/media/image115.bin" Id="R3c585b659b414068" /><Relationship Type="http://schemas.openxmlformats.org/officeDocument/2006/relationships/image" Target="/media/image116.bin" Id="R56cbb2cb212a4a1a" /><Relationship Type="http://schemas.openxmlformats.org/officeDocument/2006/relationships/image" Target="/media/image117.bin" Id="Re9e4ee9bb70e4e39" /><Relationship Type="http://schemas.openxmlformats.org/officeDocument/2006/relationships/image" Target="/media/image118.bin" Id="R9a246e668aee4a00" /><Relationship Type="http://schemas.openxmlformats.org/officeDocument/2006/relationships/image" Target="/media/image119.bin" Id="Rabbddc69f0224928" /><Relationship Type="http://schemas.openxmlformats.org/officeDocument/2006/relationships/image" Target="/media/image120.bin" Id="Rdabc36c1633246fe" /><Relationship Type="http://schemas.openxmlformats.org/officeDocument/2006/relationships/image" Target="/media/image121.bin" Id="Rcd701e9328914fca" /><Relationship Type="http://schemas.openxmlformats.org/officeDocument/2006/relationships/image" Target="/media/image122.bin" Id="R405eddaf889a49d9" /><Relationship Type="http://schemas.openxmlformats.org/officeDocument/2006/relationships/image" Target="/media/image123.bin" Id="R7522cb09208743f1" /><Relationship Type="http://schemas.openxmlformats.org/officeDocument/2006/relationships/image" Target="/media/image124.bin" Id="R940dac868b14494f" /><Relationship Type="http://schemas.openxmlformats.org/officeDocument/2006/relationships/image" Target="/media/image125.bin" Id="R6725a3b6d5744c53" /><Relationship Type="http://schemas.openxmlformats.org/officeDocument/2006/relationships/image" Target="/media/image126.bin" Id="Rb53ab8a234f149df" /><Relationship Type="http://schemas.openxmlformats.org/officeDocument/2006/relationships/image" Target="/media/image127.bin" Id="R4219faa403fc4545" /><Relationship Type="http://schemas.openxmlformats.org/officeDocument/2006/relationships/image" Target="/media/image128.bin" Id="R5c1f1d53d2f94876" /><Relationship Type="http://schemas.openxmlformats.org/officeDocument/2006/relationships/image" Target="/media/image129.bin" Id="R7e49958a66734697" /><Relationship Type="http://schemas.openxmlformats.org/officeDocument/2006/relationships/image" Target="/media/image130.bin" Id="Re084c841644f4aee" /><Relationship Type="http://schemas.openxmlformats.org/officeDocument/2006/relationships/image" Target="/media/image131.bin" Id="R0685e6308ecf407b" /><Relationship Type="http://schemas.openxmlformats.org/officeDocument/2006/relationships/image" Target="/media/image132.bin" Id="Re6a9d5aea0424b45" /><Relationship Type="http://schemas.openxmlformats.org/officeDocument/2006/relationships/image" Target="/media/image133.bin" Id="R3ae5b3a564b549e7" /><Relationship Type="http://schemas.openxmlformats.org/officeDocument/2006/relationships/image" Target="/media/image134.bin" Id="Ra5abc806ffd64d0e" /><Relationship Type="http://schemas.openxmlformats.org/officeDocument/2006/relationships/image" Target="/media/image135.bin" Id="Ra2ef1652c6664646" /><Relationship Type="http://schemas.openxmlformats.org/officeDocument/2006/relationships/image" Target="/media/image136.bin" Id="Rbc7973fce9a94862" /><Relationship Type="http://schemas.openxmlformats.org/officeDocument/2006/relationships/image" Target="/media/image137.bin" Id="R5ff007d7c61d4657" /><Relationship Type="http://schemas.openxmlformats.org/officeDocument/2006/relationships/image" Target="/media/image138.bin" Id="Re9cb7fb43b4a4c4d" /><Relationship Type="http://schemas.openxmlformats.org/officeDocument/2006/relationships/image" Target="/media/image139.bin" Id="R909b6fa42cac418a" /><Relationship Type="http://schemas.openxmlformats.org/officeDocument/2006/relationships/image" Target="/media/image140.bin" Id="R0e7946aa028545f0" /><Relationship Type="http://schemas.openxmlformats.org/officeDocument/2006/relationships/image" Target="/media/image141.bin" Id="Rc2cd2ae1dcae444e" /><Relationship Type="http://schemas.openxmlformats.org/officeDocument/2006/relationships/image" Target="/media/image142.bin" Id="R1615a8dcb16847e9" /><Relationship Type="http://schemas.openxmlformats.org/officeDocument/2006/relationships/image" Target="/media/image143.bin" Id="R8c37410c505a44f0" /><Relationship Type="http://schemas.openxmlformats.org/officeDocument/2006/relationships/image" Target="/media/image144.bin" Id="R9851ad16bef44313" /><Relationship Type="http://schemas.openxmlformats.org/officeDocument/2006/relationships/image" Target="/media/image145.bin" Id="R603a33371ea24847" /><Relationship Type="http://schemas.openxmlformats.org/officeDocument/2006/relationships/image" Target="/media/image146.bin" Id="Rc8124245e91e45c3" /><Relationship Type="http://schemas.openxmlformats.org/officeDocument/2006/relationships/image" Target="/media/image147.bin" Id="R160147cbc4ea4066" /><Relationship Type="http://schemas.openxmlformats.org/officeDocument/2006/relationships/image" Target="/media/image148.bin" Id="Rcde75e453e9d431b" /><Relationship Type="http://schemas.openxmlformats.org/officeDocument/2006/relationships/image" Target="/media/image149.bin" Id="Raf5916c2032445d5" /><Relationship Type="http://schemas.openxmlformats.org/officeDocument/2006/relationships/image" Target="/media/image150.bin" Id="Rdbc3231743eb4281" /><Relationship Type="http://schemas.openxmlformats.org/officeDocument/2006/relationships/image" Target="/media/image151.bin" Id="R1e32c16347814889" /><Relationship Type="http://schemas.openxmlformats.org/officeDocument/2006/relationships/image" Target="/media/image152.bin" Id="Re2abdafc55dc4f1c" /><Relationship Type="http://schemas.openxmlformats.org/officeDocument/2006/relationships/image" Target="/media/image153.bin" Id="Rd8d9f666c969475a" /><Relationship Type="http://schemas.openxmlformats.org/officeDocument/2006/relationships/image" Target="/media/image154.bin" Id="R14c91e39cd744f66" /><Relationship Type="http://schemas.openxmlformats.org/officeDocument/2006/relationships/image" Target="/media/image155.bin" Id="Rb8ff260d72004133" /><Relationship Type="http://schemas.openxmlformats.org/officeDocument/2006/relationships/image" Target="/media/image156.bin" Id="R48da30b56b604dfa" /><Relationship Type="http://schemas.openxmlformats.org/officeDocument/2006/relationships/image" Target="/media/image157.bin" Id="R95de3434e68c4033" /><Relationship Type="http://schemas.openxmlformats.org/officeDocument/2006/relationships/image" Target="/media/image158.bin" Id="Rcd62e83badf648c4" /><Relationship Type="http://schemas.openxmlformats.org/officeDocument/2006/relationships/image" Target="/media/image159.bin" Id="R4896669a0bad4be9" /><Relationship Type="http://schemas.openxmlformats.org/officeDocument/2006/relationships/image" Target="/media/image160.bin" Id="R7b587c15fe79400d" /><Relationship Type="http://schemas.openxmlformats.org/officeDocument/2006/relationships/image" Target="/media/image161.bin" Id="R0ccc0e49b31c4ada" /><Relationship Type="http://schemas.openxmlformats.org/officeDocument/2006/relationships/image" Target="/media/image162.bin" Id="R308dedd2522f4afd" /><Relationship Type="http://schemas.openxmlformats.org/officeDocument/2006/relationships/image" Target="/media/image163.bin" Id="R5330165419ee4703" /><Relationship Type="http://schemas.openxmlformats.org/officeDocument/2006/relationships/image" Target="/media/image164.bin" Id="R9401e29909c4411e" /><Relationship Type="http://schemas.openxmlformats.org/officeDocument/2006/relationships/image" Target="/media/image165.bin" Id="Rf6b7990f54e040b1" /><Relationship Type="http://schemas.openxmlformats.org/officeDocument/2006/relationships/image" Target="/media/image166.bin" Id="R3e14164d8a2d4484" /><Relationship Type="http://schemas.openxmlformats.org/officeDocument/2006/relationships/image" Target="/media/image167.bin" Id="R54a1626c5833480f" /><Relationship Type="http://schemas.openxmlformats.org/officeDocument/2006/relationships/image" Target="/media/image168.bin" Id="Re014b5b33ff347d6" /><Relationship Type="http://schemas.openxmlformats.org/officeDocument/2006/relationships/image" Target="/media/image169.bin" Id="Re557235e4f304553" /><Relationship Type="http://schemas.openxmlformats.org/officeDocument/2006/relationships/image" Target="/media/image170.bin" Id="R23cc7a03230b4d82" /><Relationship Type="http://schemas.openxmlformats.org/officeDocument/2006/relationships/image" Target="/media/image171.bin" Id="Rea6a1e2e86204014" /><Relationship Type="http://schemas.openxmlformats.org/officeDocument/2006/relationships/image" Target="/media/image172.bin" Id="Re280f7111ad74503" /><Relationship Type="http://schemas.openxmlformats.org/officeDocument/2006/relationships/image" Target="/media/image173.bin" Id="R72ee8d7a05b34a91" /><Relationship Type="http://schemas.openxmlformats.org/officeDocument/2006/relationships/image" Target="/media/image174.bin" Id="R7f1744f1ca4743ab" /><Relationship Type="http://schemas.openxmlformats.org/officeDocument/2006/relationships/image" Target="/media/image175.bin" Id="R80bfe2337bce4d53" /><Relationship Type="http://schemas.openxmlformats.org/officeDocument/2006/relationships/image" Target="/media/image176.bin" Id="Rf823e98c6e8f4321" /><Relationship Type="http://schemas.openxmlformats.org/officeDocument/2006/relationships/image" Target="/media/image177.bin" Id="Rbcdff82d2862439d" /><Relationship Type="http://schemas.openxmlformats.org/officeDocument/2006/relationships/image" Target="/media/image178.bin" Id="Rc724d73935de4c11" /><Relationship Type="http://schemas.openxmlformats.org/officeDocument/2006/relationships/image" Target="/media/image179.bin" Id="R132e0ca9e5504d71" /><Relationship Type="http://schemas.openxmlformats.org/officeDocument/2006/relationships/image" Target="/media/image180.bin" Id="Ra1850f44ae194659" /><Relationship Type="http://schemas.openxmlformats.org/officeDocument/2006/relationships/image" Target="/media/image181.bin" Id="R48efc6727655414e" /><Relationship Type="http://schemas.openxmlformats.org/officeDocument/2006/relationships/image" Target="/media/image182.bin" Id="Rbde8690b11ad4166" /><Relationship Type="http://schemas.openxmlformats.org/officeDocument/2006/relationships/image" Target="/media/image183.bin" Id="R201f71bb6b0643b5" /><Relationship Type="http://schemas.openxmlformats.org/officeDocument/2006/relationships/image" Target="/media/image184.bin" Id="Rdf58ee97d19a44fc" /><Relationship Type="http://schemas.openxmlformats.org/officeDocument/2006/relationships/image" Target="/media/image185.bin" Id="Rd75f5cb62a924491" /><Relationship Type="http://schemas.openxmlformats.org/officeDocument/2006/relationships/image" Target="/media/image186.bin" Id="R47cb3ffc403b40dc" /><Relationship Type="http://schemas.openxmlformats.org/officeDocument/2006/relationships/image" Target="/media/image187.bin" Id="R72d1f42f8aa745ae" /><Relationship Type="http://schemas.openxmlformats.org/officeDocument/2006/relationships/image" Target="/media/image188.bin" Id="R4a414747f1134b0e" /><Relationship Type="http://schemas.openxmlformats.org/officeDocument/2006/relationships/image" Target="/media/image189.bin" Id="R28b6ff54e4064d2a" /><Relationship Type="http://schemas.openxmlformats.org/officeDocument/2006/relationships/image" Target="/media/image190.bin" Id="Rff88279ff5e14fbf" /><Relationship Type="http://schemas.openxmlformats.org/officeDocument/2006/relationships/image" Target="/media/image191.bin" Id="R6d48c1f11f4f4383" /><Relationship Type="http://schemas.openxmlformats.org/officeDocument/2006/relationships/image" Target="/media/image192.bin" Id="Rd71b4c31d3184702" /><Relationship Type="http://schemas.openxmlformats.org/officeDocument/2006/relationships/image" Target="/media/image193.bin" Id="Ra24584dca4304d8b" /><Relationship Type="http://schemas.openxmlformats.org/officeDocument/2006/relationships/image" Target="/media/image194.bin" Id="R2f60272f774741ba" /><Relationship Type="http://schemas.openxmlformats.org/officeDocument/2006/relationships/image" Target="/media/image195.bin" Id="Ra29ef26ad6474371" /><Relationship Type="http://schemas.openxmlformats.org/officeDocument/2006/relationships/image" Target="/media/image196.bin" Id="Ra1c93295560149d6" /><Relationship Type="http://schemas.openxmlformats.org/officeDocument/2006/relationships/image" Target="/media/image197.bin" Id="R9bddaaa2f91b459d" /><Relationship Type="http://schemas.openxmlformats.org/officeDocument/2006/relationships/image" Target="/media/image198.bin" Id="Rc6b299ad7d6346b5" /><Relationship Type="http://schemas.openxmlformats.org/officeDocument/2006/relationships/image" Target="/media/image199.bin" Id="R6a11cd7ce61f4293" /><Relationship Type="http://schemas.openxmlformats.org/officeDocument/2006/relationships/image" Target="/media/image200.bin" Id="R43d1a6f9146140e7" /><Relationship Type="http://schemas.openxmlformats.org/officeDocument/2006/relationships/image" Target="/media/image201.bin" Id="R2db66585ecc84246" /><Relationship Type="http://schemas.openxmlformats.org/officeDocument/2006/relationships/image" Target="/media/image202.bin" Id="R04c1422a9d29442b" /><Relationship Type="http://schemas.openxmlformats.org/officeDocument/2006/relationships/image" Target="/media/image203.bin" Id="R3acc76a9bc134dd5" /><Relationship Type="http://schemas.openxmlformats.org/officeDocument/2006/relationships/image" Target="/media/image204.bin" Id="R721029fcc7a048ed" /><Relationship Type="http://schemas.openxmlformats.org/officeDocument/2006/relationships/image" Target="/media/image205.bin" Id="Rd3809c6bf2d344c4" /><Relationship Type="http://schemas.openxmlformats.org/officeDocument/2006/relationships/image" Target="/media/image206.bin" Id="Rc8f91dab59bc447b" /><Relationship Type="http://schemas.openxmlformats.org/officeDocument/2006/relationships/image" Target="/media/image207.bin" Id="R4cb0cb0a8afa444d" /><Relationship Type="http://schemas.openxmlformats.org/officeDocument/2006/relationships/image" Target="/media/image208.bin" Id="R69aabfa617ce4646" /><Relationship Type="http://schemas.openxmlformats.org/officeDocument/2006/relationships/image" Target="/media/image209.bin" Id="R8621a9199adb4397" /><Relationship Type="http://schemas.openxmlformats.org/officeDocument/2006/relationships/image" Target="/media/image210.bin" Id="R469b4838ad154fc4" /><Relationship Type="http://schemas.openxmlformats.org/officeDocument/2006/relationships/image" Target="/media/image211.bin" Id="R0d1c9976a9734d48" /><Relationship Type="http://schemas.openxmlformats.org/officeDocument/2006/relationships/image" Target="/media/image212.bin" Id="Rc104eaa752fd4afb" /><Relationship Type="http://schemas.openxmlformats.org/officeDocument/2006/relationships/image" Target="/media/image213.bin" Id="R2570509d03a2480c" /><Relationship Type="http://schemas.openxmlformats.org/officeDocument/2006/relationships/image" Target="/media/image214.bin" Id="Rc01d1c1d6ea1425d" /><Relationship Type="http://schemas.openxmlformats.org/officeDocument/2006/relationships/image" Target="/media/image215.bin" Id="R8c78a9834a7849f9" /><Relationship Type="http://schemas.openxmlformats.org/officeDocument/2006/relationships/image" Target="/media/image216.bin" Id="R60e965f6ee104294" /><Relationship Type="http://schemas.openxmlformats.org/officeDocument/2006/relationships/image" Target="/media/image217.bin" Id="R84dcee14b01b4ea4" /><Relationship Type="http://schemas.openxmlformats.org/officeDocument/2006/relationships/image" Target="/media/image218.bin" Id="Rdf27379048be4d56" /><Relationship Type="http://schemas.openxmlformats.org/officeDocument/2006/relationships/image" Target="/media/image219.bin" Id="Re3a59d22fb044718" /><Relationship Type="http://schemas.openxmlformats.org/officeDocument/2006/relationships/image" Target="/media/image220.bin" Id="R00b3d10c6fd2477f" /><Relationship Type="http://schemas.openxmlformats.org/officeDocument/2006/relationships/image" Target="/media/image221.bin" Id="R2de76b523a3b42c4" /><Relationship Type="http://schemas.openxmlformats.org/officeDocument/2006/relationships/image" Target="/media/image222.bin" Id="R7815bf1e89924dec" /><Relationship Type="http://schemas.openxmlformats.org/officeDocument/2006/relationships/image" Target="/media/image223.bin" Id="R06a8747875a54fb3" /><Relationship Type="http://schemas.openxmlformats.org/officeDocument/2006/relationships/image" Target="/media/image224.bin" Id="Ra47d86f871304574" /><Relationship Type="http://schemas.openxmlformats.org/officeDocument/2006/relationships/image" Target="/media/image225.bin" Id="Rec19ac8a5f504017" /><Relationship Type="http://schemas.openxmlformats.org/officeDocument/2006/relationships/image" Target="/media/image226.bin" Id="R1f9671f03c7140a6" /><Relationship Type="http://schemas.openxmlformats.org/officeDocument/2006/relationships/image" Target="/media/image227.bin" Id="R0701320f441c4f63" /><Relationship Type="http://schemas.openxmlformats.org/officeDocument/2006/relationships/image" Target="/media/image228.bin" Id="R75317b094c2c400f" /><Relationship Type="http://schemas.openxmlformats.org/officeDocument/2006/relationships/image" Target="/media/image229.bin" Id="Ra44d44f45297492d" /><Relationship Type="http://schemas.openxmlformats.org/officeDocument/2006/relationships/image" Target="/media/image230.bin" Id="R55dfee8159484ec3" /><Relationship Type="http://schemas.openxmlformats.org/officeDocument/2006/relationships/image" Target="/media/image231.bin" Id="R0e93b7f326494e6e" /><Relationship Type="http://schemas.openxmlformats.org/officeDocument/2006/relationships/image" Target="/media/image232.bin" Id="Rfa4980f133114d4c" /><Relationship Type="http://schemas.openxmlformats.org/officeDocument/2006/relationships/image" Target="/media/image233.bin" Id="R6ae4c97c48d94e61" /><Relationship Type="http://schemas.openxmlformats.org/officeDocument/2006/relationships/image" Target="/media/image234.bin" Id="Re91b8757893244ea" /><Relationship Type="http://schemas.openxmlformats.org/officeDocument/2006/relationships/image" Target="/media/image235.bin" Id="R3ebcd7d7d77f4a8a" /><Relationship Type="http://schemas.openxmlformats.org/officeDocument/2006/relationships/image" Target="/media/image236.bin" Id="Rb66218e140f94508" /><Relationship Type="http://schemas.openxmlformats.org/officeDocument/2006/relationships/image" Target="/media/image237.bin" Id="R403a585298c643c5" /><Relationship Type="http://schemas.openxmlformats.org/officeDocument/2006/relationships/image" Target="/media/image238.bin" Id="R5a73c455a2594fb4" /><Relationship Type="http://schemas.openxmlformats.org/officeDocument/2006/relationships/image" Target="/media/image239.bin" Id="Rdf130fad59b94033" /><Relationship Type="http://schemas.openxmlformats.org/officeDocument/2006/relationships/image" Target="/media/image240.bin" Id="Ra5f31ff3591940a8" /><Relationship Type="http://schemas.openxmlformats.org/officeDocument/2006/relationships/image" Target="/media/image241.bin" Id="Rf9d3bdcb125d46e3" /><Relationship Type="http://schemas.openxmlformats.org/officeDocument/2006/relationships/image" Target="/media/image242.bin" Id="R0b31169d8a5c465a" /><Relationship Type="http://schemas.openxmlformats.org/officeDocument/2006/relationships/image" Target="/media/image243.bin" Id="R6c9dbe0710ab412e" /><Relationship Type="http://schemas.openxmlformats.org/officeDocument/2006/relationships/image" Target="/media/image244.bin" Id="R2fc221b93b2d48de" /><Relationship Type="http://schemas.openxmlformats.org/officeDocument/2006/relationships/image" Target="/media/image245.bin" Id="Rbdf699407fee4404" /><Relationship Type="http://schemas.openxmlformats.org/officeDocument/2006/relationships/image" Target="/media/image246.bin" Id="Ra500ecfe3ad84a10" /><Relationship Type="http://schemas.openxmlformats.org/officeDocument/2006/relationships/image" Target="/media/image247.bin" Id="R7adff9cf42e24248" /><Relationship Type="http://schemas.openxmlformats.org/officeDocument/2006/relationships/image" Target="/media/image248.bin" Id="Rf87806481484432a" /><Relationship Type="http://schemas.openxmlformats.org/officeDocument/2006/relationships/image" Target="/media/image249.bin" Id="R9b828b861d3e4ee7" /><Relationship Type="http://schemas.openxmlformats.org/officeDocument/2006/relationships/image" Target="/media/image250.bin" Id="Rd7053e8914064f5e" /><Relationship Type="http://schemas.openxmlformats.org/officeDocument/2006/relationships/image" Target="/media/image251.bin" Id="Rcf626a9cb0664e6b" /><Relationship Type="http://schemas.openxmlformats.org/officeDocument/2006/relationships/image" Target="/media/image252.bin" Id="R78af6f4df2b945ec" /><Relationship Type="http://schemas.openxmlformats.org/officeDocument/2006/relationships/image" Target="/media/image253.bin" Id="R9970e4d917b74a75" /><Relationship Type="http://schemas.openxmlformats.org/officeDocument/2006/relationships/image" Target="/media/image254.bin" Id="Rc31f0cbefea2411b" /><Relationship Type="http://schemas.openxmlformats.org/officeDocument/2006/relationships/image" Target="/media/image255.bin" Id="Rd60cbb5d03b14c72" /><Relationship Type="http://schemas.openxmlformats.org/officeDocument/2006/relationships/image" Target="/media/image256.bin" Id="Rdc78665d3b5340c4" /><Relationship Type="http://schemas.openxmlformats.org/officeDocument/2006/relationships/image" Target="/media/image257.bin" Id="R7c5d3e2ac7cc4cab" /><Relationship Type="http://schemas.openxmlformats.org/officeDocument/2006/relationships/image" Target="/media/image258.bin" Id="R01a540065f9f4c3e" /><Relationship Type="http://schemas.openxmlformats.org/officeDocument/2006/relationships/image" Target="/media/image259.bin" Id="R1cc828c07fbd4cd7" /><Relationship Type="http://schemas.openxmlformats.org/officeDocument/2006/relationships/image" Target="/media/image260.bin" Id="R8fc7eb41b6e14c39" /><Relationship Type="http://schemas.openxmlformats.org/officeDocument/2006/relationships/image" Target="/media/image261.bin" Id="Rcea31eb60fff4917" /><Relationship Type="http://schemas.openxmlformats.org/officeDocument/2006/relationships/image" Target="/media/image262.bin" Id="R7cc1bcb530cc46d6" /><Relationship Type="http://schemas.openxmlformats.org/officeDocument/2006/relationships/image" Target="/media/image263.bin" Id="Re05afc7869164582" /><Relationship Type="http://schemas.openxmlformats.org/officeDocument/2006/relationships/image" Target="/media/image264.bin" Id="R9a14445cf9cd42fe" /><Relationship Type="http://schemas.openxmlformats.org/officeDocument/2006/relationships/image" Target="/media/image265.bin" Id="R91643085b59247ae" /><Relationship Type="http://schemas.openxmlformats.org/officeDocument/2006/relationships/image" Target="/media/image266.bin" Id="Rdebcca4ccb8f4965" /><Relationship Type="http://schemas.openxmlformats.org/officeDocument/2006/relationships/image" Target="/media/image267.bin" Id="R50ffc67d028e42a3" /><Relationship Type="http://schemas.openxmlformats.org/officeDocument/2006/relationships/image" Target="/media/image268.bin" Id="Rcc8859cc07834235" /><Relationship Type="http://schemas.openxmlformats.org/officeDocument/2006/relationships/image" Target="/media/image269.bin" Id="R8b454088b23948fb" /><Relationship Type="http://schemas.openxmlformats.org/officeDocument/2006/relationships/image" Target="/media/image270.bin" Id="Rb3c6cfacd8064337" /><Relationship Type="http://schemas.openxmlformats.org/officeDocument/2006/relationships/image" Target="/media/image271.bin" Id="R6ea313bdfb554cf8" /><Relationship Type="http://schemas.openxmlformats.org/officeDocument/2006/relationships/image" Target="/media/image272.bin" Id="Re22d67dd6b8d44dd" /><Relationship Type="http://schemas.openxmlformats.org/officeDocument/2006/relationships/image" Target="/media/image273.bin" Id="R20f1b4dba0ef415a" /><Relationship Type="http://schemas.openxmlformats.org/officeDocument/2006/relationships/image" Target="/media/image274.bin" Id="Rd1cf926bacc945c3" /><Relationship Type="http://schemas.openxmlformats.org/officeDocument/2006/relationships/image" Target="/media/image275.bin" Id="R3512cc959e234af4" /><Relationship Type="http://schemas.openxmlformats.org/officeDocument/2006/relationships/image" Target="/media/image276.bin" Id="R5b6d9cab4b2d4292" /><Relationship Type="http://schemas.openxmlformats.org/officeDocument/2006/relationships/image" Target="/media/image277.bin" Id="R506fb8ff9f9147a1" /><Relationship Type="http://schemas.openxmlformats.org/officeDocument/2006/relationships/image" Target="/media/image278.bin" Id="R0c97ebdf286d4d03" /><Relationship Type="http://schemas.openxmlformats.org/officeDocument/2006/relationships/image" Target="/media/image279.bin" Id="Re008cc4e318741f8" /><Relationship Type="http://schemas.openxmlformats.org/officeDocument/2006/relationships/image" Target="/media/image280.bin" Id="R83473f6ae0294b96" /><Relationship Type="http://schemas.openxmlformats.org/officeDocument/2006/relationships/image" Target="/media/image281.bin" Id="R020c56e2250c41e7" /><Relationship Type="http://schemas.openxmlformats.org/officeDocument/2006/relationships/image" Target="/media/image282.bin" Id="R9f77781fd0644df6" /><Relationship Type="http://schemas.openxmlformats.org/officeDocument/2006/relationships/image" Target="/media/image283.bin" Id="R1408ffd9f90b497c" /><Relationship Type="http://schemas.openxmlformats.org/officeDocument/2006/relationships/image" Target="/media/image284.bin" Id="Rc2c0b677261b46f4" /><Relationship Type="http://schemas.openxmlformats.org/officeDocument/2006/relationships/image" Target="/media/image285.bin" Id="Rdb327414c2de4a6a" /><Relationship Type="http://schemas.openxmlformats.org/officeDocument/2006/relationships/image" Target="/media/image286.bin" Id="Rb3bad36645454012" /><Relationship Type="http://schemas.openxmlformats.org/officeDocument/2006/relationships/image" Target="/media/image287.bin" Id="R00a8ce0a0ac743d8" /><Relationship Type="http://schemas.openxmlformats.org/officeDocument/2006/relationships/image" Target="/media/image288.bin" Id="R2f41b2038a8b4e08" /><Relationship Type="http://schemas.openxmlformats.org/officeDocument/2006/relationships/image" Target="/media/image289.bin" Id="R3b07e05d53594d17" /><Relationship Type="http://schemas.openxmlformats.org/officeDocument/2006/relationships/image" Target="/media/image290.bin" Id="R2ad052a51ad047fa" /><Relationship Type="http://schemas.openxmlformats.org/officeDocument/2006/relationships/image" Target="/media/image291.bin" Id="Rf7bceae50dce48ef" /><Relationship Type="http://schemas.openxmlformats.org/officeDocument/2006/relationships/image" Target="/media/image292.bin" Id="R4db6a39885914854" /><Relationship Type="http://schemas.openxmlformats.org/officeDocument/2006/relationships/image" Target="/media/image293.bin" Id="R78d8c73c22ba4949" /><Relationship Type="http://schemas.openxmlformats.org/officeDocument/2006/relationships/image" Target="/media/image294.bin" Id="R6d11d0cf2a0c491c" /><Relationship Type="http://schemas.openxmlformats.org/officeDocument/2006/relationships/image" Target="/media/image295.bin" Id="Rd65e5b6f321c4971" /><Relationship Type="http://schemas.openxmlformats.org/officeDocument/2006/relationships/image" Target="/media/image296.bin" Id="Rd1f84513a0f6430a" /><Relationship Type="http://schemas.openxmlformats.org/officeDocument/2006/relationships/image" Target="/media/image297.bin" Id="R3f1acdcb14f54b99" /><Relationship Type="http://schemas.openxmlformats.org/officeDocument/2006/relationships/image" Target="/media/image298.bin" Id="Rbc38a3807f154dd9" /><Relationship Type="http://schemas.openxmlformats.org/officeDocument/2006/relationships/image" Target="/media/image299.bin" Id="Rd0ae0c99884d4538" /><Relationship Type="http://schemas.openxmlformats.org/officeDocument/2006/relationships/image" Target="/media/image300.bin" Id="R0214e97fee544f98" /><Relationship Type="http://schemas.openxmlformats.org/officeDocument/2006/relationships/image" Target="/media/image301.bin" Id="Rbc77112af49a4d3f" /><Relationship Type="http://schemas.openxmlformats.org/officeDocument/2006/relationships/image" Target="/media/image302.bin" Id="R2a0a2fb169db4438" /><Relationship Type="http://schemas.openxmlformats.org/officeDocument/2006/relationships/image" Target="/media/image303.bin" Id="R2075e085c5fb4827" /><Relationship Type="http://schemas.openxmlformats.org/officeDocument/2006/relationships/image" Target="/media/image304.bin" Id="R70448b0c483043f1" /><Relationship Type="http://schemas.openxmlformats.org/officeDocument/2006/relationships/image" Target="/media/image305.bin" Id="R382e8c0f25d142be" /><Relationship Type="http://schemas.openxmlformats.org/officeDocument/2006/relationships/image" Target="/media/image306.bin" Id="Rdaf985a17d454f65" /><Relationship Type="http://schemas.openxmlformats.org/officeDocument/2006/relationships/image" Target="/media/image307.bin" Id="R2a80bff10ac742a7" /><Relationship Type="http://schemas.openxmlformats.org/officeDocument/2006/relationships/image" Target="/media/image308.bin" Id="Rc61c51c939ec4bc7" /><Relationship Type="http://schemas.openxmlformats.org/officeDocument/2006/relationships/image" Target="/media/image309.bin" Id="R9fa63f990eba4032" /><Relationship Type="http://schemas.openxmlformats.org/officeDocument/2006/relationships/image" Target="/media/image310.bin" Id="R4366ac55130e48fb" /><Relationship Type="http://schemas.openxmlformats.org/officeDocument/2006/relationships/image" Target="/media/image311.bin" Id="Rfeb7639d80b8401b" /><Relationship Type="http://schemas.openxmlformats.org/officeDocument/2006/relationships/image" Target="/media/image312.bin" Id="R6543d1565c824775" /><Relationship Type="http://schemas.openxmlformats.org/officeDocument/2006/relationships/image" Target="/media/image313.bin" Id="R8d30023591c64b5f" /><Relationship Type="http://schemas.openxmlformats.org/officeDocument/2006/relationships/image" Target="/media/image314.bin" Id="R5a1f0aeab1b2464a" /><Relationship Type="http://schemas.openxmlformats.org/officeDocument/2006/relationships/image" Target="/media/image315.bin" Id="Raabe9214e1264b68" /><Relationship Type="http://schemas.openxmlformats.org/officeDocument/2006/relationships/image" Target="/media/image316.bin" Id="R6b619a473e1648ca" /><Relationship Type="http://schemas.openxmlformats.org/officeDocument/2006/relationships/image" Target="/media/image317.bin" Id="R8b4ed1d1da534188" /><Relationship Type="http://schemas.openxmlformats.org/officeDocument/2006/relationships/image" Target="/media/image318.bin" Id="R4afe6c0ebc3541e6" /><Relationship Type="http://schemas.openxmlformats.org/officeDocument/2006/relationships/image" Target="/media/image319.bin" Id="R25dc8e141f834a47" /><Relationship Type="http://schemas.openxmlformats.org/officeDocument/2006/relationships/image" Target="/media/image320.bin" Id="Rdbdd33a862f54abd" /><Relationship Type="http://schemas.openxmlformats.org/officeDocument/2006/relationships/image" Target="/media/image321.bin" Id="Rf5b061a7daa04785" /><Relationship Type="http://schemas.openxmlformats.org/officeDocument/2006/relationships/image" Target="/media/image322.bin" Id="Re2f50039fdf742e4" /><Relationship Type="http://schemas.openxmlformats.org/officeDocument/2006/relationships/image" Target="/media/image323.bin" Id="R3b6659066cac45d6" /><Relationship Type="http://schemas.openxmlformats.org/officeDocument/2006/relationships/image" Target="/media/image324.bin" Id="Re7ca3d1dc63c465e" /><Relationship Type="http://schemas.openxmlformats.org/officeDocument/2006/relationships/image" Target="/media/image325.bin" Id="R6c006d441c4f436f" /><Relationship Type="http://schemas.openxmlformats.org/officeDocument/2006/relationships/image" Target="/media/image326.bin" Id="R21bd85ddb2f34032" /><Relationship Type="http://schemas.openxmlformats.org/officeDocument/2006/relationships/image" Target="/media/image327.bin" Id="Rbbbf4c214939445c" /><Relationship Type="http://schemas.openxmlformats.org/officeDocument/2006/relationships/image" Target="/media/image328.bin" Id="Rf7952097619441f2" /><Relationship Type="http://schemas.openxmlformats.org/officeDocument/2006/relationships/image" Target="/media/image329.bin" Id="Ref05b34780784355" /><Relationship Type="http://schemas.openxmlformats.org/officeDocument/2006/relationships/image" Target="/media/image330.bin" Id="Rd4bf31f425a24477" /><Relationship Type="http://schemas.openxmlformats.org/officeDocument/2006/relationships/image" Target="/media/image331.bin" Id="R3cb911caf29347ec" /><Relationship Type="http://schemas.openxmlformats.org/officeDocument/2006/relationships/image" Target="/media/image332.bin" Id="Reb10dca4aafe4843" /><Relationship Type="http://schemas.openxmlformats.org/officeDocument/2006/relationships/image" Target="/media/image333.bin" Id="Rf73bf427ed834770" /><Relationship Type="http://schemas.openxmlformats.org/officeDocument/2006/relationships/image" Target="/media/image334.bin" Id="R62f450a5ec2c4160" /><Relationship Type="http://schemas.openxmlformats.org/officeDocument/2006/relationships/image" Target="/media/image335.bin" Id="Rdad3f86ab4584916" /><Relationship Type="http://schemas.openxmlformats.org/officeDocument/2006/relationships/image" Target="/media/image336.bin" Id="R0ca2e657f0eb484a" /><Relationship Type="http://schemas.openxmlformats.org/officeDocument/2006/relationships/image" Target="/media/image337.bin" Id="Rfa467b61913240ff" /><Relationship Type="http://schemas.openxmlformats.org/officeDocument/2006/relationships/image" Target="/media/image338.bin" Id="R8d58c438704b48fc" /><Relationship Type="http://schemas.openxmlformats.org/officeDocument/2006/relationships/image" Target="/media/image339.bin" Id="R3801118998d741bd" /><Relationship Type="http://schemas.openxmlformats.org/officeDocument/2006/relationships/image" Target="/media/image340.bin" Id="R9a0cc47dfd7b4500" /><Relationship Type="http://schemas.openxmlformats.org/officeDocument/2006/relationships/image" Target="/media/image341.bin" Id="Rbce468493636484a" /><Relationship Type="http://schemas.openxmlformats.org/officeDocument/2006/relationships/image" Target="/media/image342.bin" Id="Rb3e30503a1dd4656" /><Relationship Type="http://schemas.openxmlformats.org/officeDocument/2006/relationships/image" Target="/media/image343.bin" Id="Rc9003c09a1da45c2" /><Relationship Type="http://schemas.openxmlformats.org/officeDocument/2006/relationships/image" Target="/media/image344.bin" Id="R66b786cae2cc4527" /><Relationship Type="http://schemas.openxmlformats.org/officeDocument/2006/relationships/image" Target="/media/image345.bin" Id="Rdef349ef468b4f33" /><Relationship Type="http://schemas.openxmlformats.org/officeDocument/2006/relationships/image" Target="/media/image346.bin" Id="R91264770cf15473e" /><Relationship Type="http://schemas.openxmlformats.org/officeDocument/2006/relationships/image" Target="/media/image347.bin" Id="Raea3db32c35648af" /><Relationship Type="http://schemas.openxmlformats.org/officeDocument/2006/relationships/image" Target="/media/image348.bin" Id="R90cb5a573f2948f6" /><Relationship Type="http://schemas.openxmlformats.org/officeDocument/2006/relationships/image" Target="/media/image349.bin" Id="R77bab1ac4f074f2b" /><Relationship Type="http://schemas.openxmlformats.org/officeDocument/2006/relationships/image" Target="/media/image350.bin" Id="Racc0e5efc0c84f93" /><Relationship Type="http://schemas.openxmlformats.org/officeDocument/2006/relationships/image" Target="/media/image351.bin" Id="R508b0c0ef5754086" /><Relationship Type="http://schemas.openxmlformats.org/officeDocument/2006/relationships/image" Target="/media/image352.bin" Id="R53afd266c08e4d33" /><Relationship Type="http://schemas.openxmlformats.org/officeDocument/2006/relationships/image" Target="/media/image353.bin" Id="Rd4ca9861c43f4572" /><Relationship Type="http://schemas.openxmlformats.org/officeDocument/2006/relationships/image" Target="/media/image354.bin" Id="R95b274276ede4afb" /><Relationship Type="http://schemas.openxmlformats.org/officeDocument/2006/relationships/image" Target="/media/image355.bin" Id="Rcdf3fe4775f24592" /><Relationship Type="http://schemas.openxmlformats.org/officeDocument/2006/relationships/image" Target="/media/image356.bin" Id="R35b47d2cf97a4a32" /><Relationship Type="http://schemas.openxmlformats.org/officeDocument/2006/relationships/image" Target="/media/image357.bin" Id="R759be4b484be4745" /><Relationship Type="http://schemas.openxmlformats.org/officeDocument/2006/relationships/image" Target="/media/image358.bin" Id="Ra23f69d4aeb54368" /><Relationship Type="http://schemas.openxmlformats.org/officeDocument/2006/relationships/image" Target="/media/image359.bin" Id="Rdcdca923346a4fa6" /><Relationship Type="http://schemas.openxmlformats.org/officeDocument/2006/relationships/image" Target="/media/image360.bin" Id="R58bc76dcf3f6464a" /><Relationship Type="http://schemas.openxmlformats.org/officeDocument/2006/relationships/image" Target="/media/image361.bin" Id="R39a5a3b666554f53" /><Relationship Type="http://schemas.openxmlformats.org/officeDocument/2006/relationships/image" Target="/media/image362.bin" Id="R5fcb0ab9f3ca41c9" /><Relationship Type="http://schemas.openxmlformats.org/officeDocument/2006/relationships/image" Target="/media/image363.bin" Id="R40fa3d60c3c2436b" /><Relationship Type="http://schemas.openxmlformats.org/officeDocument/2006/relationships/image" Target="/media/image364.bin" Id="R7904e3b5a2a54e2f" /><Relationship Type="http://schemas.openxmlformats.org/officeDocument/2006/relationships/image" Target="/media/image365.bin" Id="Re1ab272d3d3d4400" /><Relationship Type="http://schemas.openxmlformats.org/officeDocument/2006/relationships/image" Target="/media/image366.bin" Id="R0a48bbba907748bf" /><Relationship Type="http://schemas.openxmlformats.org/officeDocument/2006/relationships/image" Target="/media/image367.bin" Id="R54128a34b5614626" /><Relationship Type="http://schemas.openxmlformats.org/officeDocument/2006/relationships/image" Target="/media/image368.bin" Id="Re3bdccade3b049b2" /><Relationship Type="http://schemas.openxmlformats.org/officeDocument/2006/relationships/image" Target="/media/image369.bin" Id="R2ea05efe5e5b4766" /><Relationship Type="http://schemas.openxmlformats.org/officeDocument/2006/relationships/image" Target="/media/image370.bin" Id="Rfaeb8ba6e7a6415b" /><Relationship Type="http://schemas.openxmlformats.org/officeDocument/2006/relationships/image" Target="/media/image371.bin" Id="R2036b33b10e840a9" /><Relationship Type="http://schemas.openxmlformats.org/officeDocument/2006/relationships/image" Target="/media/image372.bin" Id="R9e8bc9dab0204bf8" /><Relationship Type="http://schemas.openxmlformats.org/officeDocument/2006/relationships/image" Target="/media/image373.bin" Id="R9115c8d7352d456b" /><Relationship Type="http://schemas.openxmlformats.org/officeDocument/2006/relationships/image" Target="/media/image374.bin" Id="Rd9177f295780422b" /><Relationship Type="http://schemas.openxmlformats.org/officeDocument/2006/relationships/image" Target="/media/image375.bin" Id="Rf2a6757095c5489b" /><Relationship Type="http://schemas.openxmlformats.org/officeDocument/2006/relationships/image" Target="/media/image376.bin" Id="R835e8e0d8b014158" /><Relationship Type="http://schemas.openxmlformats.org/officeDocument/2006/relationships/image" Target="/media/image377.bin" Id="R7ba376bf254248b9" /><Relationship Type="http://schemas.openxmlformats.org/officeDocument/2006/relationships/image" Target="/media/image378.bin" Id="R927a6532d65d42b6" /><Relationship Type="http://schemas.openxmlformats.org/officeDocument/2006/relationships/image" Target="/media/image379.bin" Id="Rda6fa596f2f047a7" /><Relationship Type="http://schemas.openxmlformats.org/officeDocument/2006/relationships/image" Target="/media/image380.bin" Id="Rd3be4e5cc9644463" /><Relationship Type="http://schemas.openxmlformats.org/officeDocument/2006/relationships/image" Target="/media/image381.bin" Id="R54e90c1e9fcb40df" /><Relationship Type="http://schemas.openxmlformats.org/officeDocument/2006/relationships/image" Target="/media/image382.bin" Id="R1ab43375a207489f" /><Relationship Type="http://schemas.openxmlformats.org/officeDocument/2006/relationships/image" Target="/media/image383.bin" Id="Rd8cabeef435d4e3f" /><Relationship Type="http://schemas.openxmlformats.org/officeDocument/2006/relationships/image" Target="/media/image384.bin" Id="Rbf730e28aeee400b" /><Relationship Type="http://schemas.openxmlformats.org/officeDocument/2006/relationships/image" Target="/media/image385.bin" Id="R9a0e273e15ba4342" /><Relationship Type="http://schemas.openxmlformats.org/officeDocument/2006/relationships/image" Target="/media/image386.bin" Id="R47fb98b74d6b4a77" /><Relationship Type="http://schemas.openxmlformats.org/officeDocument/2006/relationships/image" Target="/media/image387.bin" Id="Rb20f4f8b09df432d" /><Relationship Type="http://schemas.openxmlformats.org/officeDocument/2006/relationships/image" Target="/media/image388.bin" Id="Rd054355487e9417e" /><Relationship Type="http://schemas.openxmlformats.org/officeDocument/2006/relationships/image" Target="/media/image389.bin" Id="R13a5b3a766a84398" /><Relationship Type="http://schemas.openxmlformats.org/officeDocument/2006/relationships/image" Target="/media/image390.bin" Id="Ref4faa7b5d094c6b" /><Relationship Type="http://schemas.openxmlformats.org/officeDocument/2006/relationships/image" Target="/media/image391.bin" Id="Rbf68f3443dc749a5" /><Relationship Type="http://schemas.openxmlformats.org/officeDocument/2006/relationships/image" Target="/media/image392.bin" Id="R20feb585bf0f427e" /><Relationship Type="http://schemas.openxmlformats.org/officeDocument/2006/relationships/image" Target="/media/image393.bin" Id="R59c235b0a3174af1" /><Relationship Type="http://schemas.openxmlformats.org/officeDocument/2006/relationships/image" Target="/media/image394.bin" Id="R00c27968d2e44e20" /><Relationship Type="http://schemas.openxmlformats.org/officeDocument/2006/relationships/image" Target="/media/image395.bin" Id="Rf6434632b9a64c62" /><Relationship Type="http://schemas.openxmlformats.org/officeDocument/2006/relationships/image" Target="/media/image396.bin" Id="R34bb0a027ab144bf" /><Relationship Type="http://schemas.openxmlformats.org/officeDocument/2006/relationships/image" Target="/media/image397.bin" Id="R8db0a35dae7c44c4" /><Relationship Type="http://schemas.openxmlformats.org/officeDocument/2006/relationships/image" Target="/media/image398.bin" Id="R807d1ba5656049b0" /><Relationship Type="http://schemas.openxmlformats.org/officeDocument/2006/relationships/image" Target="/media/image399.bin" Id="R3acaa46192ac48a6" /><Relationship Type="http://schemas.openxmlformats.org/officeDocument/2006/relationships/image" Target="/media/image400.bin" Id="R2e41e06066c84876" /><Relationship Type="http://schemas.openxmlformats.org/officeDocument/2006/relationships/image" Target="/media/image401.bin" Id="R8ca2cee2b637498d" /><Relationship Type="http://schemas.openxmlformats.org/officeDocument/2006/relationships/image" Target="/media/image402.bin" Id="Re5f5b49ff02542a7" /><Relationship Type="http://schemas.openxmlformats.org/officeDocument/2006/relationships/image" Target="/media/image403.bin" Id="R97a1de04a3c84cc5" /><Relationship Type="http://schemas.openxmlformats.org/officeDocument/2006/relationships/image" Target="/media/image404.bin" Id="R7780b24a0f2f4705" /><Relationship Type="http://schemas.openxmlformats.org/officeDocument/2006/relationships/image" Target="/media/image405.bin" Id="Red16c2af9d1649a5" /><Relationship Type="http://schemas.openxmlformats.org/officeDocument/2006/relationships/image" Target="/media/image406.bin" Id="R2d2f1040981a49b0" /><Relationship Type="http://schemas.openxmlformats.org/officeDocument/2006/relationships/image" Target="/media/image407.bin" Id="R2e9ebebbeb8a4e0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измерений, относящихся к сфере государственного регулирования обеспечения единства измерений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