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F052466" w14:textId="77777777" w:rsidR="00000000" w:rsidRPr="000F7152" w:rsidRDefault="00801C41">
      <w:pPr>
        <w:pStyle w:val="HEADERTEXT"/>
        <w:rPr>
          <w:b/>
          <w:bCs/>
          <w:color w:val="auto"/>
        </w:rPr>
      </w:pPr>
      <w:r w:rsidRPr="000F7152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3352553E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  <w:r w:rsidRPr="000F7152">
        <w:rPr>
          <w:b/>
          <w:bCs/>
          <w:color w:val="auto"/>
        </w:rPr>
        <w:t xml:space="preserve"> МИНИСТЕРСТВО СЕЛЬСКОГО </w:t>
      </w:r>
      <w:r w:rsidRPr="000F7152">
        <w:rPr>
          <w:b/>
          <w:bCs/>
          <w:color w:val="auto"/>
        </w:rPr>
        <w:t>ХОЗЯЙСТВА РОССИЙСКОЙ ФЕДЕРАЦИИ</w:t>
      </w:r>
    </w:p>
    <w:p w14:paraId="789CEC7C" w14:textId="77777777" w:rsidR="00000000" w:rsidRPr="000F7152" w:rsidRDefault="00801C41">
      <w:pPr>
        <w:pStyle w:val="HEADERTEXT"/>
        <w:rPr>
          <w:b/>
          <w:bCs/>
          <w:color w:val="auto"/>
        </w:rPr>
      </w:pPr>
    </w:p>
    <w:p w14:paraId="37293D65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  <w:r w:rsidRPr="000F7152">
        <w:rPr>
          <w:b/>
          <w:bCs/>
          <w:color w:val="auto"/>
        </w:rPr>
        <w:t xml:space="preserve"> ПРИКАЗ</w:t>
      </w:r>
    </w:p>
    <w:p w14:paraId="44251858" w14:textId="77777777" w:rsidR="00000000" w:rsidRPr="000F7152" w:rsidRDefault="00801C41">
      <w:pPr>
        <w:pStyle w:val="HEADERTEXT"/>
        <w:rPr>
          <w:b/>
          <w:bCs/>
          <w:color w:val="auto"/>
        </w:rPr>
      </w:pPr>
    </w:p>
    <w:p w14:paraId="5E23BAD7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  <w:r w:rsidRPr="000F7152">
        <w:rPr>
          <w:b/>
          <w:bCs/>
          <w:color w:val="auto"/>
        </w:rPr>
        <w:t xml:space="preserve"> от 21 октября 2020 года N 620</w:t>
      </w:r>
    </w:p>
    <w:p w14:paraId="1BC39FE7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</w:p>
    <w:p w14:paraId="3ADA1392" w14:textId="77777777" w:rsidR="00000000" w:rsidRPr="000F7152" w:rsidRDefault="00801C41">
      <w:pPr>
        <w:pStyle w:val="HEADERTEXT"/>
        <w:rPr>
          <w:b/>
          <w:bCs/>
          <w:color w:val="auto"/>
        </w:rPr>
      </w:pPr>
    </w:p>
    <w:p w14:paraId="5B2D99C9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  <w:r w:rsidRPr="000F7152">
        <w:rPr>
          <w:b/>
          <w:bCs/>
          <w:color w:val="auto"/>
        </w:rPr>
        <w:t xml:space="preserve"> Об утверждении правил рыболовства для Западного рыбохозяйственного бассейна </w:t>
      </w:r>
    </w:p>
    <w:p w14:paraId="7F719460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В соответствии с частью 2 статьи 43.1 Федерального закона от 20 декабря 2004 г. N 166-ФЗ "О рыболовстве </w:t>
      </w:r>
      <w:r w:rsidRPr="000F7152">
        <w:t>и сохранении водных биологических ресурсов" (Собрание законодательства Российской Федерации, 2004, N 52, ст.5270; 2008, N 49, ст.5748) и подпунктом 5.2.25(51) пункта 5 Положения о Министерстве сельского хозяйства Российской Федерации, утвержденного постано</w:t>
      </w:r>
      <w:r w:rsidRPr="000F7152">
        <w:t xml:space="preserve">влением Правительства Российской Федерации от 12 июня 2008 г. N 450 (Собрание законодательства Российской Федерации, 2008, N 25, ст.2983; 2012, N 28, ст.3900), </w:t>
      </w:r>
    </w:p>
    <w:p w14:paraId="43561758" w14:textId="77777777" w:rsidR="00000000" w:rsidRPr="000F7152" w:rsidRDefault="00801C41">
      <w:pPr>
        <w:pStyle w:val="FORMATTEXT"/>
        <w:ind w:firstLine="568"/>
        <w:jc w:val="both"/>
      </w:pPr>
    </w:p>
    <w:p w14:paraId="58CA572B" w14:textId="77777777" w:rsidR="00000000" w:rsidRPr="000F7152" w:rsidRDefault="00801C41">
      <w:pPr>
        <w:pStyle w:val="FORMATTEXT"/>
        <w:jc w:val="both"/>
      </w:pPr>
      <w:r w:rsidRPr="000F7152">
        <w:t>приказываю:</w:t>
      </w:r>
    </w:p>
    <w:p w14:paraId="657F0268" w14:textId="77777777" w:rsidR="00000000" w:rsidRPr="000F7152" w:rsidRDefault="00801C41">
      <w:pPr>
        <w:pStyle w:val="FORMATTEXT"/>
        <w:ind w:firstLine="568"/>
        <w:jc w:val="both"/>
      </w:pPr>
      <w:r w:rsidRPr="000F7152">
        <w:t>1. Утвердить прилагаемые правила рыболовства для Западного рыбохозяйственного бас</w:t>
      </w:r>
      <w:r w:rsidRPr="000F7152">
        <w:t>сейна.</w:t>
      </w:r>
    </w:p>
    <w:p w14:paraId="548C3E4D" w14:textId="77777777" w:rsidR="00000000" w:rsidRPr="000F7152" w:rsidRDefault="00801C41">
      <w:pPr>
        <w:pStyle w:val="FORMATTEXT"/>
        <w:ind w:firstLine="568"/>
        <w:jc w:val="both"/>
      </w:pPr>
    </w:p>
    <w:p w14:paraId="233EE6BE" w14:textId="77777777" w:rsidR="00000000" w:rsidRPr="000F7152" w:rsidRDefault="00801C41">
      <w:pPr>
        <w:pStyle w:val="FORMATTEXT"/>
        <w:ind w:firstLine="568"/>
        <w:jc w:val="both"/>
      </w:pPr>
      <w:r w:rsidRPr="000F7152">
        <w:t>2. Признать утратившими силу приказы Министерства сельского хозяйства Российской Федерации:</w:t>
      </w:r>
    </w:p>
    <w:p w14:paraId="3F26C789" w14:textId="77777777" w:rsidR="00000000" w:rsidRPr="000F7152" w:rsidRDefault="00801C41">
      <w:pPr>
        <w:pStyle w:val="FORMATTEXT"/>
        <w:ind w:firstLine="568"/>
        <w:jc w:val="both"/>
      </w:pPr>
    </w:p>
    <w:p w14:paraId="4DC1BBAB" w14:textId="77777777" w:rsidR="00000000" w:rsidRPr="000F7152" w:rsidRDefault="00801C41">
      <w:pPr>
        <w:pStyle w:val="FORMATTEXT"/>
        <w:ind w:firstLine="568"/>
        <w:jc w:val="both"/>
      </w:pPr>
      <w:r w:rsidRPr="000F7152">
        <w:t>от 6 ноября 2014 г. N 427 "Об утверждении правил рыболовства для Западного рыбохозяйственного бассейна" (зарегистрирован Минюстом России 3 декабря 2014 г.,</w:t>
      </w:r>
      <w:r w:rsidRPr="000F7152">
        <w:t xml:space="preserve"> регистрационный N 35071);</w:t>
      </w:r>
    </w:p>
    <w:p w14:paraId="1C49745A" w14:textId="77777777" w:rsidR="00000000" w:rsidRPr="000F7152" w:rsidRDefault="00801C41">
      <w:pPr>
        <w:pStyle w:val="FORMATTEXT"/>
        <w:ind w:firstLine="568"/>
        <w:jc w:val="both"/>
      </w:pPr>
    </w:p>
    <w:p w14:paraId="49016362" w14:textId="77777777" w:rsidR="00000000" w:rsidRPr="000F7152" w:rsidRDefault="00801C41">
      <w:pPr>
        <w:pStyle w:val="FORMATTEXT"/>
        <w:ind w:firstLine="568"/>
        <w:jc w:val="both"/>
      </w:pPr>
      <w:r w:rsidRPr="000F7152">
        <w:t>от 24 декабря 2015 г. N 663 "О внесении изменений в правила рыболовства для Западного рыбохозяйственного бассейна, утвержденные приказом Министерства сельского хозяйства Российской Федерации от 6 ноября 2014 г. N 427" (зарегистр</w:t>
      </w:r>
      <w:r w:rsidRPr="000F7152">
        <w:t>ирован Минюстом России 1 февраля 2016 г., регистрационный N 40904);</w:t>
      </w:r>
    </w:p>
    <w:p w14:paraId="554E7367" w14:textId="77777777" w:rsidR="00000000" w:rsidRPr="000F7152" w:rsidRDefault="00801C41">
      <w:pPr>
        <w:pStyle w:val="FORMATTEXT"/>
        <w:ind w:firstLine="568"/>
        <w:jc w:val="both"/>
      </w:pPr>
    </w:p>
    <w:p w14:paraId="3DAE173A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от 24 мая 2017 г. N 255 "О внесении изменений в правила рыболовства для Западного рыбохозяйственного бассейна, утвержденные приказом Министерства сельского хозяйства Российской Федерации </w:t>
      </w:r>
      <w:r w:rsidRPr="000F7152">
        <w:t>от 6 ноября 2014 г. N 427" (зарегистрирован Минюстом России 16 июня 2017 г., регистрационный N 47054);</w:t>
      </w:r>
    </w:p>
    <w:p w14:paraId="5ABDD99F" w14:textId="77777777" w:rsidR="00000000" w:rsidRPr="000F7152" w:rsidRDefault="00801C41">
      <w:pPr>
        <w:pStyle w:val="FORMATTEXT"/>
        <w:ind w:firstLine="568"/>
        <w:jc w:val="both"/>
      </w:pPr>
    </w:p>
    <w:p w14:paraId="40528287" w14:textId="77777777" w:rsidR="00000000" w:rsidRPr="000F7152" w:rsidRDefault="00801C41">
      <w:pPr>
        <w:pStyle w:val="FORMATTEXT"/>
        <w:ind w:firstLine="568"/>
        <w:jc w:val="both"/>
      </w:pPr>
      <w:r w:rsidRPr="000F7152">
        <w:t>от 20 декабря 2017 г. N 634 "О внесении изменений в правила рыболовства для Западного рыбохозяйственного бассейна, утвержденные приказом Министерства се</w:t>
      </w:r>
      <w:r w:rsidRPr="000F7152">
        <w:t>льского хозяйства Российской Федерации от 6 ноября 2014 г. N 427" (зарегистрирован Минюстом России 18 января 2018 г., регистрационный N 49680);</w:t>
      </w:r>
    </w:p>
    <w:p w14:paraId="38663FBF" w14:textId="77777777" w:rsidR="00000000" w:rsidRPr="000F7152" w:rsidRDefault="00801C41">
      <w:pPr>
        <w:pStyle w:val="FORMATTEXT"/>
        <w:ind w:firstLine="568"/>
        <w:jc w:val="both"/>
      </w:pPr>
    </w:p>
    <w:p w14:paraId="45A85FE6" w14:textId="77777777" w:rsidR="00000000" w:rsidRPr="000F7152" w:rsidRDefault="00801C41">
      <w:pPr>
        <w:pStyle w:val="FORMATTEXT"/>
        <w:ind w:firstLine="568"/>
        <w:jc w:val="both"/>
      </w:pPr>
      <w:r w:rsidRPr="000F7152">
        <w:t>от 3 апреля 2019 г. N 163 "О внесении изменений в правила рыболовства для Западного рыбохозяйственного бассейна</w:t>
      </w:r>
      <w:r w:rsidRPr="000F7152">
        <w:t>, утвержденные приказом Министерства сельского хозяйства Российской Федерации от 6 ноября 2014 г. N 427" (зарегистрирован Минюстом России 11 апреля 2019 г., регистрационный N 54336).</w:t>
      </w:r>
    </w:p>
    <w:p w14:paraId="6773C867" w14:textId="77777777" w:rsidR="00000000" w:rsidRPr="000F7152" w:rsidRDefault="00801C41">
      <w:pPr>
        <w:pStyle w:val="FORMATTEXT"/>
        <w:ind w:firstLine="568"/>
        <w:jc w:val="both"/>
      </w:pPr>
    </w:p>
    <w:p w14:paraId="5FDC0D0E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3. Настоящий приказ вступает в силу с 1 сентября 2021 г. и действует до </w:t>
      </w:r>
      <w:r w:rsidRPr="000F7152">
        <w:t>1 сентября 2027 г.</w:t>
      </w:r>
    </w:p>
    <w:p w14:paraId="17EDB2AC" w14:textId="77777777" w:rsidR="00000000" w:rsidRPr="000F7152" w:rsidRDefault="00801C41">
      <w:pPr>
        <w:pStyle w:val="FORMATTEXT"/>
        <w:ind w:firstLine="568"/>
        <w:jc w:val="both"/>
      </w:pPr>
    </w:p>
    <w:p w14:paraId="14EC2922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4. Признать утратившим силу пункт 4 изменений, которые вносятся в некоторые нормативные правовые акты Министерства сельского хозяйства Российской Федерации, утвержденных приказом Министерства сельского хозяйства Российской Федерации от </w:t>
      </w:r>
      <w:r w:rsidRPr="000F7152">
        <w:t>26 октября 2018 г. N 476 "О внесении изменений в правила рыболовства в части уточнения наименования рыболовного участка и договора пользования рыболовным участком в целях приведения их в соответствие с Федеральным законом от 3 июля 2016 г. N 349-ФЗ "О внес</w:t>
      </w:r>
      <w:r w:rsidRPr="000F7152">
        <w:t>ении изменений в Федеральный закон "О рыболовстве и сохранении водных биологических ресурсов" и отдельные законодательные акты Российской Федерации в части совершенствования распределения квот добычи (вылова) водных биологических ресурсов" (зарегистрирован</w:t>
      </w:r>
      <w:r w:rsidRPr="000F7152">
        <w:t xml:space="preserve"> Минюстом России 20 ноября 2018 г., регистрационный N 52731).</w:t>
      </w:r>
    </w:p>
    <w:p w14:paraId="42F2BD1E" w14:textId="77777777" w:rsidR="00000000" w:rsidRPr="000F7152" w:rsidRDefault="00801C41">
      <w:pPr>
        <w:pStyle w:val="FORMATTEXT"/>
        <w:ind w:firstLine="568"/>
        <w:jc w:val="both"/>
      </w:pPr>
    </w:p>
    <w:p w14:paraId="754DF17A" w14:textId="77777777" w:rsidR="00000000" w:rsidRPr="000F7152" w:rsidRDefault="00801C41">
      <w:pPr>
        <w:pStyle w:val="FORMATTEXT"/>
        <w:jc w:val="right"/>
      </w:pPr>
      <w:r w:rsidRPr="000F7152">
        <w:t>Министр</w:t>
      </w:r>
    </w:p>
    <w:p w14:paraId="4A35BD65" w14:textId="77777777" w:rsidR="00000000" w:rsidRPr="000F7152" w:rsidRDefault="00801C41">
      <w:pPr>
        <w:pStyle w:val="FORMATTEXT"/>
        <w:jc w:val="right"/>
      </w:pPr>
      <w:r w:rsidRPr="000F7152">
        <w:t xml:space="preserve">Д.Н.Патрушев </w:t>
      </w:r>
    </w:p>
    <w:p w14:paraId="0AAFB113" w14:textId="77777777" w:rsidR="00000000" w:rsidRPr="000F7152" w:rsidRDefault="00801C41">
      <w:pPr>
        <w:pStyle w:val="FORMATTEXT"/>
        <w:jc w:val="both"/>
      </w:pPr>
      <w:r w:rsidRPr="000F7152">
        <w:t>Зарегистрировано</w:t>
      </w:r>
    </w:p>
    <w:p w14:paraId="1128D02A" w14:textId="77777777" w:rsidR="00000000" w:rsidRPr="000F7152" w:rsidRDefault="00801C41">
      <w:pPr>
        <w:pStyle w:val="FORMATTEXT"/>
        <w:jc w:val="both"/>
      </w:pPr>
      <w:r w:rsidRPr="000F7152">
        <w:t>в Министерстве юстиции</w:t>
      </w:r>
    </w:p>
    <w:p w14:paraId="65C69FD1" w14:textId="77777777" w:rsidR="00000000" w:rsidRPr="000F7152" w:rsidRDefault="00801C41">
      <w:pPr>
        <w:pStyle w:val="FORMATTEXT"/>
        <w:jc w:val="both"/>
      </w:pPr>
      <w:r w:rsidRPr="000F7152">
        <w:t>Российской Федерации</w:t>
      </w:r>
    </w:p>
    <w:p w14:paraId="0FEDF67C" w14:textId="77777777" w:rsidR="00000000" w:rsidRPr="000F7152" w:rsidRDefault="00801C41">
      <w:pPr>
        <w:pStyle w:val="FORMATTEXT"/>
        <w:jc w:val="both"/>
      </w:pPr>
      <w:r w:rsidRPr="000F7152">
        <w:t>3 марта 2021 года,</w:t>
      </w:r>
    </w:p>
    <w:p w14:paraId="3715B98E" w14:textId="77777777" w:rsidR="00000000" w:rsidRPr="000F7152" w:rsidRDefault="00801C41">
      <w:pPr>
        <w:pStyle w:val="FORMATTEXT"/>
        <w:jc w:val="both"/>
      </w:pPr>
      <w:r w:rsidRPr="000F7152">
        <w:lastRenderedPageBreak/>
        <w:t xml:space="preserve">регистрационный N 62649 </w:t>
      </w:r>
    </w:p>
    <w:p w14:paraId="577C5380" w14:textId="77777777" w:rsidR="00000000" w:rsidRPr="000F7152" w:rsidRDefault="00801C41">
      <w:pPr>
        <w:pStyle w:val="FORMATTEXT"/>
      </w:pPr>
      <w:r w:rsidRPr="000F7152">
        <w:t xml:space="preserve">      </w:t>
      </w:r>
    </w:p>
    <w:p w14:paraId="579C4A50" w14:textId="77777777" w:rsidR="00000000" w:rsidRPr="000F7152" w:rsidRDefault="00801C41">
      <w:pPr>
        <w:pStyle w:val="FORMATTEXT"/>
      </w:pPr>
      <w:r w:rsidRPr="000F7152">
        <w:t xml:space="preserve">      </w:t>
      </w:r>
    </w:p>
    <w:p w14:paraId="21DBBFB9" w14:textId="77777777" w:rsidR="00000000" w:rsidRPr="000F7152" w:rsidRDefault="00801C41">
      <w:pPr>
        <w:pStyle w:val="FORMATTEXT"/>
        <w:jc w:val="right"/>
      </w:pPr>
      <w:r w:rsidRPr="000F7152">
        <w:t>УТВЕРЖДЕНЫ</w:t>
      </w:r>
    </w:p>
    <w:p w14:paraId="0656DBD3" w14:textId="77777777" w:rsidR="00000000" w:rsidRPr="000F7152" w:rsidRDefault="00801C41">
      <w:pPr>
        <w:pStyle w:val="FORMATTEXT"/>
        <w:jc w:val="right"/>
      </w:pPr>
      <w:r w:rsidRPr="000F7152">
        <w:t>приказом Минсельхоза России</w:t>
      </w:r>
    </w:p>
    <w:p w14:paraId="4D3BE94B" w14:textId="77777777" w:rsidR="00000000" w:rsidRPr="000F7152" w:rsidRDefault="00801C41">
      <w:pPr>
        <w:pStyle w:val="FORMATTEXT"/>
        <w:jc w:val="right"/>
      </w:pPr>
      <w:r w:rsidRPr="000F7152">
        <w:t>от 21 октябр</w:t>
      </w:r>
      <w:r w:rsidRPr="000F7152">
        <w:t xml:space="preserve">я* N 620 </w:t>
      </w:r>
    </w:p>
    <w:p w14:paraId="0E71D291" w14:textId="77777777" w:rsidR="00000000" w:rsidRPr="000F7152" w:rsidRDefault="00801C41">
      <w:pPr>
        <w:pStyle w:val="FORMATTEXT"/>
        <w:jc w:val="both"/>
      </w:pPr>
      <w:r w:rsidRPr="000F7152">
        <w:t xml:space="preserve">________________ </w:t>
      </w:r>
    </w:p>
    <w:p w14:paraId="3FA7C2DE" w14:textId="77777777" w:rsidR="00000000" w:rsidRPr="000F7152" w:rsidRDefault="00801C41">
      <w:pPr>
        <w:pStyle w:val="FORMATTEXT"/>
        <w:ind w:firstLine="568"/>
        <w:jc w:val="both"/>
      </w:pPr>
      <w:r w:rsidRPr="000F7152">
        <w:t>* Текст документа соответствует оригиналу. - Примечание изготовителя базы данных.</w:t>
      </w:r>
    </w:p>
    <w:p w14:paraId="21EB8F59" w14:textId="77777777" w:rsidR="00000000" w:rsidRPr="000F7152" w:rsidRDefault="00801C41">
      <w:pPr>
        <w:pStyle w:val="FORMATTEXT"/>
        <w:ind w:firstLine="568"/>
        <w:jc w:val="both"/>
      </w:pPr>
    </w:p>
    <w:p w14:paraId="64E714DC" w14:textId="77777777" w:rsidR="00000000" w:rsidRPr="000F7152" w:rsidRDefault="00801C41">
      <w:pPr>
        <w:pStyle w:val="HEADERTEXT"/>
        <w:rPr>
          <w:b/>
          <w:bCs/>
          <w:color w:val="auto"/>
        </w:rPr>
      </w:pPr>
    </w:p>
    <w:p w14:paraId="1018195C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  <w:r w:rsidRPr="000F7152">
        <w:rPr>
          <w:b/>
          <w:bCs/>
          <w:color w:val="auto"/>
        </w:rPr>
        <w:t xml:space="preserve"> Правила рыболовства для Западного рыбохозяйственного бассейна</w:t>
      </w:r>
    </w:p>
    <w:p w14:paraId="0791A54F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</w:p>
    <w:p w14:paraId="797F74BA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</w:p>
    <w:p w14:paraId="29AE0A25" w14:textId="77777777" w:rsidR="00000000" w:rsidRPr="000F7152" w:rsidRDefault="00801C41">
      <w:pPr>
        <w:pStyle w:val="HEADERTEXT"/>
        <w:rPr>
          <w:b/>
          <w:bCs/>
          <w:color w:val="auto"/>
        </w:rPr>
      </w:pPr>
    </w:p>
    <w:p w14:paraId="14C7E99D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  <w:r w:rsidRPr="000F7152">
        <w:rPr>
          <w:b/>
          <w:bCs/>
          <w:color w:val="auto"/>
        </w:rPr>
        <w:t xml:space="preserve"> I. Общие положения </w:t>
      </w:r>
    </w:p>
    <w:p w14:paraId="5459DA0A" w14:textId="77777777" w:rsidR="00000000" w:rsidRPr="000F7152" w:rsidRDefault="00801C41">
      <w:pPr>
        <w:pStyle w:val="FORMATTEXT"/>
        <w:ind w:firstLine="568"/>
        <w:jc w:val="both"/>
      </w:pPr>
      <w:r w:rsidRPr="000F7152">
        <w:t>1. Правила рыболовства для Западного рыбохозяйственного б</w:t>
      </w:r>
      <w:r w:rsidRPr="000F7152">
        <w:t>ассейна (далее - Правила рыболовства) регламентируют деятельность российских юридических лиц, индивидуальных предпринимателей и граждан, осуществляющих рыболовство во внутренних водах Российской Федерации, в том числе во внутренних морских водах Российской</w:t>
      </w:r>
      <w:r w:rsidRPr="000F7152">
        <w:t xml:space="preserve"> Федерации, территориальном море Российской Федерации, на континентальном шельфе Российской Федерации и в исключительной экономической зоне Российской Федерации в пределах Западного рыбохозяйственного бассейна (за исключением водных объектов или их частей,</w:t>
      </w:r>
      <w:r w:rsidRPr="000F7152">
        <w:t xml:space="preserve"> находящихся на особо охраняемых природных территориях федерального значения, в пределах которых рыболовство запрещено в соответствии с законодательством Российской Федерации об особо охраняемых природных территориях федерального значения), а также иностра</w:t>
      </w:r>
      <w:r w:rsidRPr="000F7152">
        <w:t>нных юридических лиц и граждан, осуществляющих рыболовство в соответствии с законодательством Российской Федерации и международными договорами Российской Федерации.</w:t>
      </w:r>
    </w:p>
    <w:p w14:paraId="160E9FB5" w14:textId="77777777" w:rsidR="00000000" w:rsidRPr="000F7152" w:rsidRDefault="00801C41">
      <w:pPr>
        <w:pStyle w:val="FORMATTEXT"/>
        <w:ind w:firstLine="568"/>
        <w:jc w:val="both"/>
      </w:pPr>
    </w:p>
    <w:p w14:paraId="4A118FB6" w14:textId="77777777" w:rsidR="00000000" w:rsidRPr="000F7152" w:rsidRDefault="00801C41">
      <w:pPr>
        <w:pStyle w:val="FORMATTEXT"/>
        <w:ind w:firstLine="568"/>
        <w:jc w:val="both"/>
      </w:pPr>
      <w:r w:rsidRPr="000F7152">
        <w:t>2. Западный рыбохозяйственный бассейн включает в себя Балтийское море с бассейнами впадающ</w:t>
      </w:r>
      <w:r w:rsidRPr="000F7152">
        <w:t>их в него рек, Ладожское озеро с бассейнами впадающих в него рек и все водные объекты рыбохозяйственного значения Калининградской, Ленинградской, Псковской, Новгородской областей и города федерального значения Санкт-Петербурга, за исключением прудов и обво</w:t>
      </w:r>
      <w:r w:rsidRPr="000F7152">
        <w:t>дненных карьеров, находящихся в собственности субъектов Российской Федерации, муниципальной и частной собственности.</w:t>
      </w:r>
    </w:p>
    <w:p w14:paraId="1EC3125C" w14:textId="77777777" w:rsidR="00000000" w:rsidRPr="000F7152" w:rsidRDefault="00801C41">
      <w:pPr>
        <w:pStyle w:val="FORMATTEXT"/>
        <w:ind w:firstLine="568"/>
        <w:jc w:val="both"/>
      </w:pPr>
    </w:p>
    <w:p w14:paraId="3CA413B6" w14:textId="77777777" w:rsidR="00000000" w:rsidRPr="000F7152" w:rsidRDefault="00801C41">
      <w:pPr>
        <w:pStyle w:val="FORMATTEXT"/>
        <w:ind w:firstLine="568"/>
        <w:jc w:val="both"/>
      </w:pPr>
      <w:r w:rsidRPr="000F7152">
        <w:t>3. Добыча (вылов) водных биологических ресурсов (далее - водные биоресурсы) в целях осуществления промышленного рыболовства, прибрежного р</w:t>
      </w:r>
      <w:r w:rsidRPr="000F7152">
        <w:t xml:space="preserve">ыболовства, рыболовства в научно-исследовательских и контрольных целях, рыболовства в учебных и культурно-просветительских целях, рыболовства в целях аквакультуры (рыбоводства), любительского рыболовства осуществляется с учетом особенностей, установленных </w:t>
      </w:r>
      <w:r w:rsidRPr="000F7152">
        <w:t>Федеральным законом от 25 декабря 2018 г. N 475-ФЗ "О любительском рыболовстве и о внесении изменений в отдельные законодательные акты Российской Федерации".</w:t>
      </w:r>
    </w:p>
    <w:p w14:paraId="7D95011C" w14:textId="77777777" w:rsidR="00000000" w:rsidRPr="000F7152" w:rsidRDefault="00801C41">
      <w:pPr>
        <w:pStyle w:val="FORMATTEXT"/>
        <w:ind w:firstLine="568"/>
        <w:jc w:val="both"/>
      </w:pPr>
    </w:p>
    <w:p w14:paraId="585880C3" w14:textId="77777777" w:rsidR="00000000" w:rsidRPr="000F7152" w:rsidRDefault="00801C41">
      <w:pPr>
        <w:pStyle w:val="FORMATTEXT"/>
        <w:ind w:firstLine="568"/>
        <w:jc w:val="both"/>
      </w:pPr>
      <w:r w:rsidRPr="000F7152">
        <w:t>4. Правилами рыболовства устанавливаются:</w:t>
      </w:r>
    </w:p>
    <w:p w14:paraId="5650A0C4" w14:textId="77777777" w:rsidR="00000000" w:rsidRPr="000F7152" w:rsidRDefault="00801C41">
      <w:pPr>
        <w:pStyle w:val="FORMATTEXT"/>
        <w:ind w:firstLine="568"/>
        <w:jc w:val="both"/>
      </w:pPr>
    </w:p>
    <w:p w14:paraId="6E345691" w14:textId="77777777" w:rsidR="00000000" w:rsidRPr="000F7152" w:rsidRDefault="00801C41">
      <w:pPr>
        <w:pStyle w:val="FORMATTEXT"/>
        <w:ind w:firstLine="568"/>
        <w:jc w:val="both"/>
      </w:pPr>
      <w:r w:rsidRPr="000F7152">
        <w:t>4.1. виды разрешенного рыболовства;</w:t>
      </w:r>
    </w:p>
    <w:p w14:paraId="68E9F0EF" w14:textId="77777777" w:rsidR="00000000" w:rsidRPr="000F7152" w:rsidRDefault="00801C41">
      <w:pPr>
        <w:pStyle w:val="FORMATTEXT"/>
        <w:ind w:firstLine="568"/>
        <w:jc w:val="both"/>
      </w:pPr>
    </w:p>
    <w:p w14:paraId="71CCEF31" w14:textId="77777777" w:rsidR="00000000" w:rsidRPr="000F7152" w:rsidRDefault="00801C41">
      <w:pPr>
        <w:pStyle w:val="FORMATTEXT"/>
        <w:ind w:firstLine="568"/>
        <w:jc w:val="both"/>
      </w:pPr>
      <w:r w:rsidRPr="000F7152">
        <w:t>4.2. нормативы, в</w:t>
      </w:r>
      <w:r w:rsidRPr="000F7152">
        <w:t>ключая нормы выхода продуктов переработки водных биоресурсов, в том числе икры, а также параметры и сроки разрешенного рыболовства;</w:t>
      </w:r>
    </w:p>
    <w:p w14:paraId="5E0119FE" w14:textId="77777777" w:rsidR="00000000" w:rsidRPr="000F7152" w:rsidRDefault="00801C41">
      <w:pPr>
        <w:pStyle w:val="FORMATTEXT"/>
        <w:ind w:firstLine="568"/>
        <w:jc w:val="both"/>
      </w:pPr>
    </w:p>
    <w:p w14:paraId="6B4F1464" w14:textId="77777777" w:rsidR="00000000" w:rsidRPr="000F7152" w:rsidRDefault="00801C41">
      <w:pPr>
        <w:pStyle w:val="FORMATTEXT"/>
        <w:ind w:firstLine="568"/>
        <w:jc w:val="both"/>
      </w:pPr>
      <w:r w:rsidRPr="000F7152">
        <w:t>4.3. ограничения рыболовства и иной деятельности, связанной с использованием водных биоресурсов, включая:</w:t>
      </w:r>
    </w:p>
    <w:p w14:paraId="53CE287A" w14:textId="77777777" w:rsidR="00000000" w:rsidRPr="000F7152" w:rsidRDefault="00801C41">
      <w:pPr>
        <w:pStyle w:val="FORMATTEXT"/>
        <w:ind w:firstLine="568"/>
        <w:jc w:val="both"/>
      </w:pPr>
    </w:p>
    <w:p w14:paraId="26F3BCBE" w14:textId="77777777" w:rsidR="00000000" w:rsidRPr="000F7152" w:rsidRDefault="00801C41">
      <w:pPr>
        <w:pStyle w:val="FORMATTEXT"/>
        <w:ind w:firstLine="568"/>
        <w:jc w:val="both"/>
      </w:pPr>
      <w:r w:rsidRPr="000F7152">
        <w:t>запрет рыболовс</w:t>
      </w:r>
      <w:r w:rsidRPr="000F7152">
        <w:t>тва в определенных районах и в отношении отдельных видов водных биоресурсов;</w:t>
      </w:r>
    </w:p>
    <w:p w14:paraId="6F9C987E" w14:textId="77777777" w:rsidR="00000000" w:rsidRPr="000F7152" w:rsidRDefault="00801C41">
      <w:pPr>
        <w:pStyle w:val="FORMATTEXT"/>
        <w:ind w:firstLine="568"/>
        <w:jc w:val="both"/>
      </w:pPr>
    </w:p>
    <w:p w14:paraId="659300F3" w14:textId="77777777" w:rsidR="00000000" w:rsidRPr="000F7152" w:rsidRDefault="00801C41">
      <w:pPr>
        <w:pStyle w:val="FORMATTEXT"/>
        <w:ind w:firstLine="568"/>
        <w:jc w:val="both"/>
      </w:pPr>
      <w:r w:rsidRPr="000F7152">
        <w:t>закрытие рыболовства в определенных районах и в отношении отдельных видов водных биоресурсов;</w:t>
      </w:r>
    </w:p>
    <w:p w14:paraId="539848C3" w14:textId="77777777" w:rsidR="00000000" w:rsidRPr="000F7152" w:rsidRDefault="00801C41">
      <w:pPr>
        <w:pStyle w:val="FORMATTEXT"/>
        <w:ind w:firstLine="568"/>
        <w:jc w:val="both"/>
      </w:pPr>
    </w:p>
    <w:p w14:paraId="142C3C8E" w14:textId="77777777" w:rsidR="00000000" w:rsidRPr="000F7152" w:rsidRDefault="00801C41">
      <w:pPr>
        <w:pStyle w:val="FORMATTEXT"/>
        <w:ind w:firstLine="568"/>
        <w:jc w:val="both"/>
      </w:pPr>
      <w:r w:rsidRPr="000F7152">
        <w:t>минимальный размер и вес добываемых (вылавливаемых) водных биоресурсов;</w:t>
      </w:r>
    </w:p>
    <w:p w14:paraId="001BD3A7" w14:textId="77777777" w:rsidR="00000000" w:rsidRPr="000F7152" w:rsidRDefault="00801C41">
      <w:pPr>
        <w:pStyle w:val="FORMATTEXT"/>
        <w:ind w:firstLine="568"/>
        <w:jc w:val="both"/>
      </w:pPr>
    </w:p>
    <w:p w14:paraId="46936CC2" w14:textId="77777777" w:rsidR="00000000" w:rsidRPr="000F7152" w:rsidRDefault="00801C41">
      <w:pPr>
        <w:pStyle w:val="FORMATTEXT"/>
        <w:ind w:firstLine="568"/>
        <w:jc w:val="both"/>
      </w:pPr>
      <w:r w:rsidRPr="000F7152">
        <w:t>виды и кол</w:t>
      </w:r>
      <w:r w:rsidRPr="000F7152">
        <w:t>ичество разрешаемых орудий и способов добычи (вылова) водных биоресурсов;</w:t>
      </w:r>
    </w:p>
    <w:p w14:paraId="20C02612" w14:textId="77777777" w:rsidR="00000000" w:rsidRPr="000F7152" w:rsidRDefault="00801C41">
      <w:pPr>
        <w:pStyle w:val="FORMATTEXT"/>
        <w:ind w:firstLine="568"/>
        <w:jc w:val="both"/>
      </w:pPr>
    </w:p>
    <w:p w14:paraId="06814F5E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размер ячеи орудий добычи (вылова) водных биоресурсов, размер и конструкция орудий </w:t>
      </w:r>
      <w:r w:rsidRPr="000F7152">
        <w:lastRenderedPageBreak/>
        <w:t>добычи (вылова) водных биоресурсов;</w:t>
      </w:r>
    </w:p>
    <w:p w14:paraId="29CE7FEC" w14:textId="77777777" w:rsidR="00000000" w:rsidRPr="000F7152" w:rsidRDefault="00801C41">
      <w:pPr>
        <w:pStyle w:val="FORMATTEXT"/>
        <w:ind w:firstLine="568"/>
        <w:jc w:val="both"/>
      </w:pPr>
    </w:p>
    <w:p w14:paraId="720E521B" w14:textId="77777777" w:rsidR="00000000" w:rsidRPr="000F7152" w:rsidRDefault="00801C41">
      <w:pPr>
        <w:pStyle w:val="FORMATTEXT"/>
        <w:ind w:firstLine="568"/>
        <w:jc w:val="both"/>
      </w:pPr>
      <w:r w:rsidRPr="000F7152">
        <w:t>распределение районов добычи (вылова) водных биоресурсов (рай</w:t>
      </w:r>
      <w:r w:rsidRPr="000F7152">
        <w:t>он, подрайон, промысловая зона, промысловая подзона, промысловый квадрат) между группами судов, различающихся по орудиям добычи (вылова) водных биоресурсов, типам и размерам;</w:t>
      </w:r>
    </w:p>
    <w:p w14:paraId="2A70B9B1" w14:textId="77777777" w:rsidR="00000000" w:rsidRPr="000F7152" w:rsidRDefault="00801C41">
      <w:pPr>
        <w:pStyle w:val="FORMATTEXT"/>
        <w:ind w:firstLine="568"/>
        <w:jc w:val="both"/>
      </w:pPr>
    </w:p>
    <w:p w14:paraId="419073B9" w14:textId="77777777" w:rsidR="00000000" w:rsidRPr="000F7152" w:rsidRDefault="00801C41">
      <w:pPr>
        <w:pStyle w:val="FORMATTEXT"/>
        <w:ind w:firstLine="568"/>
        <w:jc w:val="both"/>
      </w:pPr>
      <w:r w:rsidRPr="000F7152">
        <w:t>периоды добычи (вылова) водных биоресурсов для групп судов, различающихся орудия</w:t>
      </w:r>
      <w:r w:rsidRPr="000F7152">
        <w:t>ми добычи (вылова) водных биоресурсов, типами (мощностью) и размерами;</w:t>
      </w:r>
    </w:p>
    <w:p w14:paraId="5DB4516E" w14:textId="77777777" w:rsidR="00000000" w:rsidRPr="000F7152" w:rsidRDefault="00801C41">
      <w:pPr>
        <w:pStyle w:val="FORMATTEXT"/>
        <w:ind w:firstLine="568"/>
        <w:jc w:val="both"/>
      </w:pPr>
    </w:p>
    <w:p w14:paraId="69A4BEE7" w14:textId="77777777" w:rsidR="00000000" w:rsidRPr="000F7152" w:rsidRDefault="00801C41">
      <w:pPr>
        <w:pStyle w:val="FORMATTEXT"/>
        <w:ind w:firstLine="568"/>
        <w:jc w:val="both"/>
      </w:pPr>
      <w:r w:rsidRPr="000F7152">
        <w:t>количество и типы (мощность) судов, которые могут осуществлять промышленное рыболовство и прибрежное рыболовство одновременно в одном районе добычи (вылова) водных биоресурсов;</w:t>
      </w:r>
    </w:p>
    <w:p w14:paraId="703C8ADE" w14:textId="77777777" w:rsidR="00000000" w:rsidRPr="000F7152" w:rsidRDefault="00801C41">
      <w:pPr>
        <w:pStyle w:val="FORMATTEXT"/>
        <w:ind w:firstLine="568"/>
        <w:jc w:val="both"/>
      </w:pPr>
    </w:p>
    <w:p w14:paraId="5DA85684" w14:textId="77777777" w:rsidR="00000000" w:rsidRPr="000F7152" w:rsidRDefault="00801C41">
      <w:pPr>
        <w:pStyle w:val="FORMATTEXT"/>
        <w:ind w:firstLine="568"/>
        <w:jc w:val="both"/>
      </w:pPr>
      <w:r w:rsidRPr="000F7152">
        <w:t>минима</w:t>
      </w:r>
      <w:r w:rsidRPr="000F7152">
        <w:t>льный объем добычи (вылова) водных биоресурсов на одно судно;</w:t>
      </w:r>
    </w:p>
    <w:p w14:paraId="1E0BE723" w14:textId="77777777" w:rsidR="00000000" w:rsidRPr="000F7152" w:rsidRDefault="00801C41">
      <w:pPr>
        <w:pStyle w:val="FORMATTEXT"/>
        <w:ind w:firstLine="568"/>
        <w:jc w:val="both"/>
      </w:pPr>
    </w:p>
    <w:p w14:paraId="49AEF3BE" w14:textId="77777777" w:rsidR="00000000" w:rsidRPr="000F7152" w:rsidRDefault="00801C41">
      <w:pPr>
        <w:pStyle w:val="FORMATTEXT"/>
        <w:ind w:firstLine="568"/>
        <w:jc w:val="both"/>
      </w:pPr>
      <w:r w:rsidRPr="000F7152">
        <w:t>время выхода в море судов для осуществления промышленного рыболовства и прибрежного рыболовства;</w:t>
      </w:r>
    </w:p>
    <w:p w14:paraId="57C9AB8B" w14:textId="77777777" w:rsidR="00000000" w:rsidRPr="000F7152" w:rsidRDefault="00801C41">
      <w:pPr>
        <w:pStyle w:val="FORMATTEXT"/>
        <w:ind w:firstLine="568"/>
        <w:jc w:val="both"/>
      </w:pPr>
    </w:p>
    <w:p w14:paraId="6EC6E66F" w14:textId="38F92DD1" w:rsidR="00000000" w:rsidRPr="000F7152" w:rsidRDefault="00801C41">
      <w:pPr>
        <w:pStyle w:val="FORMATTEXT"/>
        <w:ind w:firstLine="568"/>
        <w:jc w:val="both"/>
      </w:pPr>
      <w:r w:rsidRPr="000F7152">
        <w:t>разрешенные приловы одних видов при осуществлении добычи (вылова) других видов водных биоресурс</w:t>
      </w:r>
      <w:r w:rsidRPr="000F7152">
        <w:t>ов</w:t>
      </w:r>
      <w:r w:rsidR="00E404BA" w:rsidRPr="000F7152">
        <w:rPr>
          <w:noProof/>
          <w:position w:val="-8"/>
        </w:rPr>
        <w:drawing>
          <wp:inline distT="0" distB="0" distL="0" distR="0" wp14:anchorId="6E3AA006" wp14:editId="2D127AAE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709c0190eb8f49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7152">
        <w:t xml:space="preserve">; </w:t>
      </w:r>
    </w:p>
    <w:p w14:paraId="5F832297" w14:textId="77777777" w:rsidR="00000000" w:rsidRPr="000F7152" w:rsidRDefault="00801C41">
      <w:pPr>
        <w:pStyle w:val="FORMATTEXT"/>
        <w:jc w:val="both"/>
      </w:pPr>
      <w:r w:rsidRPr="000F7152">
        <w:t xml:space="preserve">________________ </w:t>
      </w:r>
    </w:p>
    <w:p w14:paraId="44D2D4D8" w14:textId="790098D0" w:rsidR="00000000" w:rsidRPr="000F7152" w:rsidRDefault="00E404BA">
      <w:pPr>
        <w:pStyle w:val="FORMATTEXT"/>
        <w:ind w:firstLine="568"/>
        <w:jc w:val="both"/>
      </w:pPr>
      <w:r w:rsidRPr="000F7152">
        <w:rPr>
          <w:noProof/>
          <w:position w:val="-8"/>
        </w:rPr>
        <w:drawing>
          <wp:inline distT="0" distB="0" distL="0" distR="0" wp14:anchorId="5A19F2AD" wp14:editId="74EB1138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2a33cf7d140742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1C41" w:rsidRPr="000F7152">
        <w:t>Статья 29.2 Федерального закона от 20 декабря 2004 г. N 166-ФЗ "О рыболовстве и сохранении водных биологических ресурсов" (Собрание законодательства Российской Фед</w:t>
      </w:r>
      <w:r w:rsidR="00801C41" w:rsidRPr="000F7152">
        <w:t>ерации, 2004, N 52, ст.5270; 2008, N 49, ст.5748).</w:t>
      </w:r>
    </w:p>
    <w:p w14:paraId="673C4213" w14:textId="77777777" w:rsidR="00000000" w:rsidRPr="000F7152" w:rsidRDefault="00801C41">
      <w:pPr>
        <w:pStyle w:val="FORMATTEXT"/>
        <w:ind w:firstLine="568"/>
        <w:jc w:val="both"/>
      </w:pPr>
    </w:p>
    <w:p w14:paraId="0DBFCA6B" w14:textId="77777777" w:rsidR="00000000" w:rsidRPr="000F7152" w:rsidRDefault="00801C41">
      <w:pPr>
        <w:pStyle w:val="FORMATTEXT"/>
        <w:ind w:firstLine="568"/>
        <w:jc w:val="both"/>
      </w:pPr>
      <w:r w:rsidRPr="000F7152">
        <w:t>периоды рыболовства в водных объектах рыбохозяйственного значения;</w:t>
      </w:r>
    </w:p>
    <w:p w14:paraId="11C5137C" w14:textId="77777777" w:rsidR="00000000" w:rsidRPr="000F7152" w:rsidRDefault="00801C41">
      <w:pPr>
        <w:pStyle w:val="FORMATTEXT"/>
        <w:ind w:firstLine="568"/>
        <w:jc w:val="both"/>
      </w:pPr>
    </w:p>
    <w:p w14:paraId="508940C1" w14:textId="77777777" w:rsidR="00000000" w:rsidRPr="000F7152" w:rsidRDefault="00801C41">
      <w:pPr>
        <w:pStyle w:val="FORMATTEXT"/>
        <w:ind w:firstLine="568"/>
        <w:jc w:val="both"/>
      </w:pPr>
      <w:r w:rsidRPr="000F7152">
        <w:t>4.4. требования к сохранению водных биоресурсов, включая обязанности юридических лиц, индивидуальных предпринимателей и граждан, осущес</w:t>
      </w:r>
      <w:r w:rsidRPr="000F7152">
        <w:t>твляющих рыболовство, требования к юридическим лицам, индивидуальным предпринимателям и гражданам, осуществляющим рыболовство, а также к документации, необходимой для осуществления рыболовства;</w:t>
      </w:r>
    </w:p>
    <w:p w14:paraId="3C861B9B" w14:textId="77777777" w:rsidR="00000000" w:rsidRPr="000F7152" w:rsidRDefault="00801C41">
      <w:pPr>
        <w:pStyle w:val="FORMATTEXT"/>
        <w:ind w:firstLine="568"/>
        <w:jc w:val="both"/>
      </w:pPr>
    </w:p>
    <w:p w14:paraId="7FDDEDEF" w14:textId="3788755E" w:rsidR="00000000" w:rsidRPr="000F7152" w:rsidRDefault="00801C41">
      <w:pPr>
        <w:pStyle w:val="FORMATTEXT"/>
        <w:ind w:firstLine="568"/>
        <w:jc w:val="both"/>
      </w:pPr>
      <w:r w:rsidRPr="000F7152">
        <w:t>4.5. разрешенный гражданину для добычи (вылова) в течение сут</w:t>
      </w:r>
      <w:r w:rsidRPr="000F7152">
        <w:t>ок объем (количество, вес) водных биоресурсов, не относящихся к видам (подвидам и популяциям), занесенным в Красную книгу Российской Федерации, при осуществлении любительского рыболовства</w:t>
      </w:r>
      <w:r w:rsidR="00E404BA" w:rsidRPr="000F7152">
        <w:rPr>
          <w:noProof/>
          <w:position w:val="-8"/>
        </w:rPr>
        <w:drawing>
          <wp:inline distT="0" distB="0" distL="0" distR="0" wp14:anchorId="307FB14A" wp14:editId="1B3ABD9A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2928699674f04b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7152">
        <w:t xml:space="preserve"> (далее - суточная норма добычи (</w:t>
      </w:r>
      <w:r w:rsidRPr="000F7152">
        <w:t xml:space="preserve">вылова) водных биоресурсов). </w:t>
      </w:r>
    </w:p>
    <w:p w14:paraId="7FFDE7DA" w14:textId="77777777" w:rsidR="00000000" w:rsidRPr="000F7152" w:rsidRDefault="00801C41">
      <w:pPr>
        <w:pStyle w:val="FORMATTEXT"/>
        <w:jc w:val="both"/>
      </w:pPr>
      <w:r w:rsidRPr="000F7152">
        <w:t xml:space="preserve">________________ </w:t>
      </w:r>
    </w:p>
    <w:p w14:paraId="4AB4841D" w14:textId="03E32054" w:rsidR="00000000" w:rsidRPr="000F7152" w:rsidRDefault="00E404BA">
      <w:pPr>
        <w:pStyle w:val="FORMATTEXT"/>
        <w:ind w:firstLine="568"/>
        <w:jc w:val="both"/>
      </w:pPr>
      <w:r w:rsidRPr="000F7152">
        <w:rPr>
          <w:noProof/>
          <w:position w:val="-8"/>
        </w:rPr>
        <w:drawing>
          <wp:inline distT="0" distB="0" distL="0" distR="0" wp14:anchorId="2DC12093" wp14:editId="23A4C9EC">
            <wp:extent cx="95250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9a7098b0078542f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1C41" w:rsidRPr="000F7152">
        <w:t>Статьи 2 и 7 Федерального закона от 25 декабря 2018 г. N 475-ФЗ "О любительском рыболовстве и о внесении изменений в отдельные законодательные акты Российской Федерации".</w:t>
      </w:r>
    </w:p>
    <w:p w14:paraId="0A3D385C" w14:textId="77777777" w:rsidR="00000000" w:rsidRPr="000F7152" w:rsidRDefault="00801C41">
      <w:pPr>
        <w:pStyle w:val="FORMATTEXT"/>
        <w:ind w:firstLine="568"/>
        <w:jc w:val="both"/>
      </w:pPr>
    </w:p>
    <w:p w14:paraId="69A7E382" w14:textId="77777777" w:rsidR="00000000" w:rsidRPr="000F7152" w:rsidRDefault="00801C41">
      <w:pPr>
        <w:pStyle w:val="FORMATTEXT"/>
        <w:ind w:firstLine="568"/>
        <w:jc w:val="both"/>
      </w:pPr>
      <w:r w:rsidRPr="000F7152">
        <w:t>5</w:t>
      </w:r>
      <w:r w:rsidRPr="000F7152">
        <w:t>. Орудия и способы добычи (вылова), районы и сроки (периоды) добычи (вылова) водных биоресурсов, видовой, половой и размерный состав уловов водных биоресурсов для рыболовства в научно-исследовательских и контрольных целях, в учебных и культурно-просветител</w:t>
      </w:r>
      <w:r w:rsidRPr="000F7152">
        <w:t>ьских целях, а также в целях аквакультуры (рыбоводства) устанавливаются ежегодными планами проведения ресурсных исследований водных биоресурсов, учебными планами или планами культурно-просветительской деятельности, а также программами выполнения работ в об</w:t>
      </w:r>
      <w:r w:rsidRPr="000F7152">
        <w:t>ласти аквакультуры (рыбоводства) водных биоресурсов, утвержденными в установленном законодательством Российской Федерации порядке.</w:t>
      </w:r>
    </w:p>
    <w:p w14:paraId="68CFD401" w14:textId="77777777" w:rsidR="00000000" w:rsidRPr="000F7152" w:rsidRDefault="00801C41">
      <w:pPr>
        <w:pStyle w:val="FORMATTEXT"/>
        <w:ind w:firstLine="568"/>
        <w:jc w:val="both"/>
      </w:pPr>
    </w:p>
    <w:p w14:paraId="08052C25" w14:textId="65C03F94" w:rsidR="00000000" w:rsidRPr="000F7152" w:rsidRDefault="00801C41">
      <w:pPr>
        <w:pStyle w:val="FORMATTEXT"/>
        <w:ind w:firstLine="568"/>
        <w:jc w:val="both"/>
      </w:pPr>
      <w:r w:rsidRPr="000F7152">
        <w:t>6. Если международными договорами Российской Федерации в области рыболовства и сохранения водных биоресурсов установлены ины</w:t>
      </w:r>
      <w:r w:rsidRPr="000F7152">
        <w:t>е правила, чем в Правилах рыболовства, применяются правила этих международных договоров</w:t>
      </w:r>
      <w:r w:rsidR="00E404BA" w:rsidRPr="000F7152">
        <w:rPr>
          <w:noProof/>
          <w:position w:val="-8"/>
        </w:rPr>
        <w:drawing>
          <wp:inline distT="0" distB="0" distL="0" distR="0" wp14:anchorId="650B862F" wp14:editId="5A78C23B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004a3b4f383345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7152">
        <w:t xml:space="preserve">. </w:t>
      </w:r>
    </w:p>
    <w:p w14:paraId="497B2BA2" w14:textId="77777777" w:rsidR="00000000" w:rsidRPr="000F7152" w:rsidRDefault="00801C41">
      <w:pPr>
        <w:pStyle w:val="FORMATTEXT"/>
        <w:jc w:val="both"/>
      </w:pPr>
      <w:r w:rsidRPr="000F7152">
        <w:t xml:space="preserve">________________ </w:t>
      </w:r>
    </w:p>
    <w:p w14:paraId="1545B56E" w14:textId="51071957" w:rsidR="00000000" w:rsidRPr="000F7152" w:rsidRDefault="00E404BA">
      <w:pPr>
        <w:pStyle w:val="FORMATTEXT"/>
        <w:ind w:firstLine="568"/>
        <w:jc w:val="both"/>
      </w:pPr>
      <w:r w:rsidRPr="000F7152">
        <w:rPr>
          <w:noProof/>
          <w:position w:val="-8"/>
        </w:rPr>
        <w:drawing>
          <wp:inline distT="0" distB="0" distL="0" distR="0" wp14:anchorId="0627B0AA" wp14:editId="0E8CF7B2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b0deb28dc1194e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1C41" w:rsidRPr="000F7152">
        <w:t xml:space="preserve">Статья 4 Федерального закона от 20 декабря 2004 г. N 166-ФЗ "О рыболовстве и </w:t>
      </w:r>
      <w:r w:rsidR="00801C41" w:rsidRPr="000F7152">
        <w:t>сохранении водных биологических ресурсов".</w:t>
      </w:r>
    </w:p>
    <w:p w14:paraId="2E4DECB1" w14:textId="77777777" w:rsidR="00000000" w:rsidRPr="000F7152" w:rsidRDefault="00801C41">
      <w:pPr>
        <w:pStyle w:val="FORMATTEXT"/>
        <w:ind w:firstLine="568"/>
        <w:jc w:val="both"/>
      </w:pPr>
    </w:p>
    <w:p w14:paraId="7E7E10D2" w14:textId="77777777" w:rsidR="00000000" w:rsidRPr="000F7152" w:rsidRDefault="00801C41">
      <w:pPr>
        <w:pStyle w:val="FORMATTEXT"/>
        <w:ind w:firstLine="568"/>
        <w:jc w:val="both"/>
      </w:pPr>
      <w:r w:rsidRPr="000F7152">
        <w:t>7. В целях сохранения занесенных в Красную книгу Российской Федерации и (или) Красную книгу субъекта Российской Федерации редких и находящихся под угрозой исчезновения видов водных биоресурсов добыча (вылов) таки</w:t>
      </w:r>
      <w:r w:rsidRPr="000F7152">
        <w:t>х видов водных биоресурсов запрещена.</w:t>
      </w:r>
    </w:p>
    <w:p w14:paraId="45585647" w14:textId="77777777" w:rsidR="00000000" w:rsidRPr="000F7152" w:rsidRDefault="00801C41">
      <w:pPr>
        <w:pStyle w:val="FORMATTEXT"/>
        <w:ind w:firstLine="568"/>
        <w:jc w:val="both"/>
      </w:pPr>
    </w:p>
    <w:p w14:paraId="68F2C3B9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В исключительных случаях добыча (вылов) редких и находящихся под угрозой исчезновения видов водных биоресурсов допускается на основании разрешений на добычу (вылов) водных </w:t>
      </w:r>
      <w:r w:rsidRPr="000F7152">
        <w:lastRenderedPageBreak/>
        <w:t>биоресурсов в порядке, предусмотренном постан</w:t>
      </w:r>
      <w:r w:rsidRPr="000F7152">
        <w:t>овлением Правительства Российской Федерации от 24 декабря 2008 г. N 1017 "О добыче (вылове) редких и находящихся под угрозой исчезновения видов водных биологических ресурсов" (Собрание законодательства Российской Федерации, 2009, N 2, ст.223).</w:t>
      </w:r>
    </w:p>
    <w:p w14:paraId="444B798E" w14:textId="77777777" w:rsidR="00000000" w:rsidRPr="000F7152" w:rsidRDefault="00801C41">
      <w:pPr>
        <w:pStyle w:val="FORMATTEXT"/>
        <w:ind w:firstLine="568"/>
        <w:jc w:val="both"/>
      </w:pPr>
    </w:p>
    <w:p w14:paraId="1E832543" w14:textId="77777777" w:rsidR="00000000" w:rsidRPr="000F7152" w:rsidRDefault="00801C41">
      <w:pPr>
        <w:pStyle w:val="HEADERTEXT"/>
        <w:rPr>
          <w:b/>
          <w:bCs/>
          <w:color w:val="auto"/>
        </w:rPr>
      </w:pPr>
    </w:p>
    <w:p w14:paraId="28394BAA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  <w:r w:rsidRPr="000F7152">
        <w:rPr>
          <w:b/>
          <w:bCs/>
          <w:color w:val="auto"/>
        </w:rPr>
        <w:t xml:space="preserve"> II. Требо</w:t>
      </w:r>
      <w:r w:rsidRPr="000F7152">
        <w:rPr>
          <w:b/>
          <w:bCs/>
          <w:color w:val="auto"/>
        </w:rPr>
        <w:t xml:space="preserve">вания к сохранению водных биоресурсов </w:t>
      </w:r>
    </w:p>
    <w:p w14:paraId="391887CF" w14:textId="3C1C41A6" w:rsidR="00000000" w:rsidRPr="000F7152" w:rsidRDefault="00801C41">
      <w:pPr>
        <w:pStyle w:val="FORMATTEXT"/>
        <w:ind w:firstLine="568"/>
        <w:jc w:val="both"/>
      </w:pPr>
      <w:r w:rsidRPr="000F7152">
        <w:t>8. Право на добычу (вылов) водных биоресурсов возникает на основании договоров и решений, установленных Федеральным законом от 20 декабря 2004 г. N 166-ФЗ "О рыболовстве и сохранении водных биологических ресурсов"</w:t>
      </w:r>
      <w:r w:rsidR="00E404BA" w:rsidRPr="000F7152">
        <w:rPr>
          <w:noProof/>
          <w:position w:val="-8"/>
        </w:rPr>
        <w:drawing>
          <wp:inline distT="0" distB="0" distL="0" distR="0" wp14:anchorId="3BB11956" wp14:editId="5597D03B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6a1ccff6d08548e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7152">
        <w:t xml:space="preserve">. </w:t>
      </w:r>
    </w:p>
    <w:p w14:paraId="7D1EDBE0" w14:textId="77777777" w:rsidR="00000000" w:rsidRPr="000F7152" w:rsidRDefault="00801C41">
      <w:pPr>
        <w:pStyle w:val="FORMATTEXT"/>
        <w:jc w:val="both"/>
      </w:pPr>
      <w:r w:rsidRPr="000F7152">
        <w:t xml:space="preserve">________________ </w:t>
      </w:r>
    </w:p>
    <w:p w14:paraId="23E60BC0" w14:textId="7EB61D39" w:rsidR="00000000" w:rsidRPr="000F7152" w:rsidRDefault="00E404BA">
      <w:pPr>
        <w:pStyle w:val="FORMATTEXT"/>
        <w:ind w:firstLine="568"/>
        <w:jc w:val="both"/>
      </w:pPr>
      <w:r w:rsidRPr="000F7152">
        <w:rPr>
          <w:noProof/>
          <w:position w:val="-8"/>
        </w:rPr>
        <w:drawing>
          <wp:inline distT="0" distB="0" distL="0" distR="0" wp14:anchorId="1425DF32" wp14:editId="790CE4E5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ea8b22e7ef3b48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1C41" w:rsidRPr="000F7152">
        <w:t>Статьи 33.1-33.4, 33.7, 33.8 Федерального закона от 20 декабря 2004 г. N 166-ФЗ "О рыболовстве и сохранении водных биологических ресурсов".</w:t>
      </w:r>
    </w:p>
    <w:p w14:paraId="4B5D8377" w14:textId="77777777" w:rsidR="00000000" w:rsidRPr="000F7152" w:rsidRDefault="00801C41">
      <w:pPr>
        <w:pStyle w:val="FORMATTEXT"/>
        <w:ind w:firstLine="568"/>
        <w:jc w:val="both"/>
      </w:pPr>
    </w:p>
    <w:p w14:paraId="5D894757" w14:textId="77777777" w:rsidR="00000000" w:rsidRPr="000F7152" w:rsidRDefault="00801C41">
      <w:pPr>
        <w:pStyle w:val="FORMATTEXT"/>
        <w:ind w:firstLine="568"/>
        <w:jc w:val="both"/>
      </w:pPr>
      <w:r w:rsidRPr="000F7152">
        <w:t>9. При осуществлении видов р</w:t>
      </w:r>
      <w:r w:rsidRPr="000F7152">
        <w:t>ыболовства, указанных в пункте 3 Правил рыболовства (за исключением любительского рыболовства):</w:t>
      </w:r>
    </w:p>
    <w:p w14:paraId="7682D002" w14:textId="77777777" w:rsidR="00000000" w:rsidRPr="000F7152" w:rsidRDefault="00801C41">
      <w:pPr>
        <w:pStyle w:val="FORMATTEXT"/>
        <w:ind w:firstLine="568"/>
        <w:jc w:val="both"/>
      </w:pPr>
    </w:p>
    <w:p w14:paraId="1372E327" w14:textId="77777777" w:rsidR="00000000" w:rsidRPr="000F7152" w:rsidRDefault="00801C41">
      <w:pPr>
        <w:pStyle w:val="FORMATTEXT"/>
        <w:ind w:firstLine="568"/>
        <w:jc w:val="both"/>
      </w:pPr>
      <w:r w:rsidRPr="000F7152">
        <w:t>9.1. юридические лица и индивидуальные предприниматели:</w:t>
      </w:r>
    </w:p>
    <w:p w14:paraId="3980FD8D" w14:textId="77777777" w:rsidR="00000000" w:rsidRPr="000F7152" w:rsidRDefault="00801C41">
      <w:pPr>
        <w:pStyle w:val="FORMATTEXT"/>
        <w:ind w:firstLine="568"/>
        <w:jc w:val="both"/>
      </w:pPr>
    </w:p>
    <w:p w14:paraId="248BCE69" w14:textId="6B706FE0" w:rsidR="00000000" w:rsidRPr="000F7152" w:rsidRDefault="00801C41">
      <w:pPr>
        <w:pStyle w:val="FORMATTEXT"/>
        <w:ind w:firstLine="568"/>
        <w:jc w:val="both"/>
      </w:pPr>
      <w:r w:rsidRPr="000F7152">
        <w:t xml:space="preserve">назначают локальным актом лицо, ответственное за добычу (вылов) водных биоресурсов (при осуществлении </w:t>
      </w:r>
      <w:r w:rsidRPr="000F7152">
        <w:t>рыболовства без использования судна рыбопромыслового флота)</w:t>
      </w:r>
      <w:r w:rsidR="00E404BA" w:rsidRPr="000F7152">
        <w:rPr>
          <w:noProof/>
          <w:position w:val="-8"/>
        </w:rPr>
        <w:drawing>
          <wp:inline distT="0" distB="0" distL="0" distR="0" wp14:anchorId="0BF04AAC" wp14:editId="425C5688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4f0b6169509d488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7152">
        <w:t xml:space="preserve">; </w:t>
      </w:r>
    </w:p>
    <w:p w14:paraId="227A50DD" w14:textId="77777777" w:rsidR="00000000" w:rsidRPr="000F7152" w:rsidRDefault="00801C41">
      <w:pPr>
        <w:pStyle w:val="FORMATTEXT"/>
        <w:jc w:val="both"/>
      </w:pPr>
      <w:r w:rsidRPr="000F7152">
        <w:t xml:space="preserve">________________ </w:t>
      </w:r>
    </w:p>
    <w:p w14:paraId="497CE309" w14:textId="68A14848" w:rsidR="00000000" w:rsidRPr="000F7152" w:rsidRDefault="00E404BA">
      <w:pPr>
        <w:pStyle w:val="FORMATTEXT"/>
        <w:ind w:firstLine="568"/>
        <w:jc w:val="both"/>
      </w:pPr>
      <w:r w:rsidRPr="000F7152">
        <w:rPr>
          <w:noProof/>
          <w:position w:val="-8"/>
        </w:rPr>
        <w:drawing>
          <wp:inline distT="0" distB="0" distL="0" distR="0" wp14:anchorId="1C6D633B" wp14:editId="48F7E1E1">
            <wp:extent cx="95250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46e13b656d2547f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1C41" w:rsidRPr="000F7152">
        <w:t>Подпункт "н" пункта 10 Правил оформления, выдачи, регистрации, приостановления действия и аннулирования разрешений на добычу (вылов) водных биологических ресурсов, а также внесения в них изменений, утвержденных постановле</w:t>
      </w:r>
      <w:r w:rsidR="00801C41" w:rsidRPr="000F7152">
        <w:t>нием Правительства Российской Федерации от 22 октября 2008 г. N 775 "Об оформлении, выдаче, регистрации, приостановлении действия и аннулировании разрешений на добычу (вылов) водных биологических ресурсов, а также о внесении в них изменений" (Собрание зако</w:t>
      </w:r>
      <w:r w:rsidR="00801C41" w:rsidRPr="000F7152">
        <w:t>нодательства Российской Федерации, 2008, N 43, ст.4953; 2020, N 17, ст.2790).</w:t>
      </w:r>
    </w:p>
    <w:p w14:paraId="571EA550" w14:textId="77777777" w:rsidR="00000000" w:rsidRPr="000F7152" w:rsidRDefault="00801C41">
      <w:pPr>
        <w:pStyle w:val="FORMATTEXT"/>
        <w:ind w:firstLine="568"/>
        <w:jc w:val="both"/>
      </w:pPr>
    </w:p>
    <w:p w14:paraId="4DB8CE1F" w14:textId="54AF3EC7" w:rsidR="00000000" w:rsidRPr="000F7152" w:rsidRDefault="00801C41">
      <w:pPr>
        <w:pStyle w:val="FORMATTEXT"/>
        <w:ind w:firstLine="568"/>
        <w:jc w:val="both"/>
      </w:pPr>
      <w:r w:rsidRPr="000F7152">
        <w:t>обеспечивают раздельный учет улова водных биоресурсов и приемки уловов водных биоресурсов по видам водных биоресурсов, указание весового (размерного) соотношения видов в улове в</w:t>
      </w:r>
      <w:r w:rsidRPr="000F7152">
        <w:t>одных биоресурсов, орудий добычи (вылова) и мест добычи (вылова) (район, подрайон, промысловая зона, промысловая подзона, промысловый квадрат) в промысловом журнале</w:t>
      </w:r>
      <w:r w:rsidR="00E404BA" w:rsidRPr="000F7152">
        <w:rPr>
          <w:noProof/>
          <w:position w:val="-8"/>
        </w:rPr>
        <w:drawing>
          <wp:inline distT="0" distB="0" distL="0" distR="0" wp14:anchorId="2B84917F" wp14:editId="53BEAAE7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c6b14629214a445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7152">
        <w:t xml:space="preserve"> и других отчетных документах; </w:t>
      </w:r>
    </w:p>
    <w:p w14:paraId="45C84FDB" w14:textId="77777777" w:rsidR="00000000" w:rsidRPr="000F7152" w:rsidRDefault="00801C41">
      <w:pPr>
        <w:pStyle w:val="FORMATTEXT"/>
        <w:jc w:val="both"/>
      </w:pPr>
      <w:r w:rsidRPr="000F7152">
        <w:t xml:space="preserve">________________ </w:t>
      </w:r>
    </w:p>
    <w:p w14:paraId="30AC612C" w14:textId="15A3BBEB" w:rsidR="00000000" w:rsidRPr="000F7152" w:rsidRDefault="00E404BA">
      <w:pPr>
        <w:pStyle w:val="FORMATTEXT"/>
        <w:ind w:firstLine="568"/>
        <w:jc w:val="both"/>
      </w:pPr>
      <w:r w:rsidRPr="000F7152">
        <w:rPr>
          <w:noProof/>
          <w:position w:val="-8"/>
        </w:rPr>
        <w:drawing>
          <wp:inline distT="0" distB="0" distL="0" distR="0" wp14:anchorId="17CE7E6B" wp14:editId="2D183B32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c2c4b7b3e24446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1C41" w:rsidRPr="000F7152">
        <w:t>Приказ Минсельхоза России от 24 августа 2016 г. N 375 "Об утверждении формы промыслового журнала" (зарегистрирован Минюстом России 20 сентября 2016 г., регистрационный N 43712) с изменениями, внесенными приказом Минсельхоза Рос</w:t>
      </w:r>
      <w:r w:rsidR="00801C41" w:rsidRPr="000F7152">
        <w:t>сии от 9 августа 2018 г. N 354 "О внесении изменений в некоторые нормативные правовые акты Министерства сельского хозяйства Российской Федерации" (зарегистрирован Минюстом России 10 октября 2018 г., регистрационный N 52387) и приказом Минсельхоза России от</w:t>
      </w:r>
      <w:r w:rsidR="00801C41" w:rsidRPr="000F7152">
        <w:t xml:space="preserve"> 10 февраля 2020 г. N 55 "О внесении изменений в некоторые нормативные правовые акты Министерства сельского хозяйства Российской Федерации в части уточнения наименования вида рыболовства" (зарегистрирован Минюстом России 20 мая 2020 г., регистрационный N 5</w:t>
      </w:r>
      <w:r w:rsidR="00801C41" w:rsidRPr="000F7152">
        <w:t>8386).</w:t>
      </w:r>
    </w:p>
    <w:p w14:paraId="60189BF1" w14:textId="77777777" w:rsidR="00000000" w:rsidRPr="000F7152" w:rsidRDefault="00801C41">
      <w:pPr>
        <w:pStyle w:val="FORMATTEXT"/>
        <w:ind w:firstLine="568"/>
        <w:jc w:val="both"/>
      </w:pPr>
    </w:p>
    <w:p w14:paraId="2B2346EA" w14:textId="77777777" w:rsidR="00000000" w:rsidRPr="000F7152" w:rsidRDefault="00801C41">
      <w:pPr>
        <w:pStyle w:val="FORMATTEXT"/>
        <w:ind w:firstLine="568"/>
        <w:jc w:val="both"/>
      </w:pPr>
      <w:r w:rsidRPr="000F7152">
        <w:t>представляют в территориальные органы Росрыболовства сведения о добыче (вылове) водных биоресурсов:</w:t>
      </w:r>
    </w:p>
    <w:p w14:paraId="03645B19" w14:textId="77777777" w:rsidR="00000000" w:rsidRPr="000F7152" w:rsidRDefault="00801C41">
      <w:pPr>
        <w:pStyle w:val="FORMATTEXT"/>
        <w:ind w:firstLine="568"/>
        <w:jc w:val="both"/>
      </w:pPr>
    </w:p>
    <w:p w14:paraId="3C078AA0" w14:textId="626430AC" w:rsidR="00000000" w:rsidRPr="000F7152" w:rsidRDefault="00801C41">
      <w:pPr>
        <w:pStyle w:val="FORMATTEXT"/>
        <w:ind w:firstLine="568"/>
        <w:jc w:val="both"/>
      </w:pPr>
      <w:r w:rsidRPr="000F7152">
        <w:t>а) не позднее 18 и 3 числа каждого месяца по состоянию на 15 и последнее число месяца - при осуществлении рыболовства на судах, подающих судовые су</w:t>
      </w:r>
      <w:r w:rsidRPr="000F7152">
        <w:t>точные донесения</w:t>
      </w:r>
      <w:r w:rsidR="00E404BA" w:rsidRPr="000F7152">
        <w:rPr>
          <w:noProof/>
          <w:position w:val="-8"/>
        </w:rPr>
        <w:drawing>
          <wp:inline distT="0" distB="0" distL="0" distR="0" wp14:anchorId="67D49B12" wp14:editId="43139C69">
            <wp:extent cx="1047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d0fa6b3c6f304a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7152">
        <w:t xml:space="preserve"> (далее - ССД). В случае если отчетная дата выпадает на выходные или праздничные дни, сведения о добыче (вылове) водных биоресурсов представляются в первый рабочий день, следующий за выходными или празднич</w:t>
      </w:r>
      <w:r w:rsidRPr="000F7152">
        <w:t xml:space="preserve">ными днями; </w:t>
      </w:r>
    </w:p>
    <w:p w14:paraId="085DECFA" w14:textId="77777777" w:rsidR="00000000" w:rsidRPr="000F7152" w:rsidRDefault="00801C41">
      <w:pPr>
        <w:pStyle w:val="FORMATTEXT"/>
        <w:jc w:val="both"/>
      </w:pPr>
      <w:r w:rsidRPr="000F7152">
        <w:t xml:space="preserve">________________ </w:t>
      </w:r>
    </w:p>
    <w:p w14:paraId="1658E5ED" w14:textId="505108A8" w:rsidR="00000000" w:rsidRPr="000F7152" w:rsidRDefault="00E404BA">
      <w:pPr>
        <w:pStyle w:val="FORMATTEXT"/>
        <w:ind w:firstLine="568"/>
        <w:jc w:val="both"/>
      </w:pPr>
      <w:r w:rsidRPr="000F7152">
        <w:rPr>
          <w:noProof/>
          <w:position w:val="-8"/>
        </w:rPr>
        <w:drawing>
          <wp:inline distT="0" distB="0" distL="0" distR="0" wp14:anchorId="624DF753" wp14:editId="1EE8494E">
            <wp:extent cx="95250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ab111ecddb5b41c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1C41" w:rsidRPr="000F7152">
        <w:t>Постановление Правительства Российской Федерации от 24 декабря 2008 г. N 994 "Об утверждении Положения об осуществлении государственного мониторинга водных биологических ресурсов и применен</w:t>
      </w:r>
      <w:r w:rsidR="00801C41" w:rsidRPr="000F7152">
        <w:t>ии его данных" (Собрание законодательства Российской Федерации, 2009, N 2, ст.208; 2018, N 7, ст.1044).</w:t>
      </w:r>
    </w:p>
    <w:p w14:paraId="6B7963ED" w14:textId="77777777" w:rsidR="00000000" w:rsidRPr="000F7152" w:rsidRDefault="00801C41">
      <w:pPr>
        <w:pStyle w:val="FORMATTEXT"/>
        <w:ind w:firstLine="568"/>
        <w:jc w:val="both"/>
      </w:pPr>
    </w:p>
    <w:p w14:paraId="2AFB6918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б) на 5, 10, 15, 20, 25 и последнее число каждого месяца не позднее суток после указанной </w:t>
      </w:r>
      <w:r w:rsidRPr="000F7152">
        <w:lastRenderedPageBreak/>
        <w:t xml:space="preserve">даты - за исключением рыболовства, осуществляемого на судах, </w:t>
      </w:r>
      <w:r w:rsidRPr="000F7152">
        <w:t>подающих ССД. В случае если отчетная дата выпадает на выходные или праздничные дни, сведения о добыче (вылове) водных биоресурсов представляются в первый рабочий день, следующий за выходными или праздничными днями;</w:t>
      </w:r>
    </w:p>
    <w:p w14:paraId="09FB8A13" w14:textId="77777777" w:rsidR="00000000" w:rsidRPr="000F7152" w:rsidRDefault="00801C41">
      <w:pPr>
        <w:pStyle w:val="FORMATTEXT"/>
        <w:ind w:firstLine="568"/>
        <w:jc w:val="both"/>
      </w:pPr>
    </w:p>
    <w:p w14:paraId="11ECB1E7" w14:textId="77777777" w:rsidR="00000000" w:rsidRPr="000F7152" w:rsidRDefault="00801C41">
      <w:pPr>
        <w:pStyle w:val="FORMATTEXT"/>
        <w:ind w:firstLine="568"/>
        <w:jc w:val="both"/>
      </w:pPr>
      <w:r w:rsidRPr="000F7152">
        <w:t>ведут документацию, отражающую ежедневну</w:t>
      </w:r>
      <w:r w:rsidRPr="000F7152">
        <w:t>ю рыбопромысловую деятельность: промысловый журнал, а при производстве рыбной и иной продукции из водных биоресурсов - технологический журнал, а также документы, подтверждающие сдачу либо приемку уловов водных биоресурсов и (или) произведенной из них рыбно</w:t>
      </w:r>
      <w:r w:rsidRPr="000F7152">
        <w:t>й и иной продукции (далее - приемо-сдаточные документы). Промысловый и технологический журналы после окончания их ведения, приемо-сдаточные документы или их копии, заверенные подписью капитана и судовой печатью (при наличии) или подписью лица, ответственно</w:t>
      </w:r>
      <w:r w:rsidRPr="000F7152">
        <w:t>го за добычу (вылов) водных биоресурсов, должны храниться в течение одного года на борту судна или у юридического лица или индивидуального предпринимателя. Заполнение промыслового журнала в части учета веса водных биоресурсов, добытых (выловленных) в Балти</w:t>
      </w:r>
      <w:r w:rsidRPr="000F7152">
        <w:t>йском море, в том числе в Куршском и Вислинском (Калининградском) заливах, Чудском, Теплом, Псковском озерах и озере Ильмень и транспортируемых наливом или навалом, разрешается осуществлять после выгрузки уловов водных биоресурсов с судна;</w:t>
      </w:r>
    </w:p>
    <w:p w14:paraId="4071AAD5" w14:textId="77777777" w:rsidR="00000000" w:rsidRPr="000F7152" w:rsidRDefault="00801C41">
      <w:pPr>
        <w:pStyle w:val="FORMATTEXT"/>
        <w:ind w:firstLine="568"/>
        <w:jc w:val="both"/>
      </w:pPr>
    </w:p>
    <w:p w14:paraId="63B384E5" w14:textId="77777777" w:rsidR="00000000" w:rsidRPr="000F7152" w:rsidRDefault="00801C41">
      <w:pPr>
        <w:pStyle w:val="FORMATTEXT"/>
        <w:ind w:firstLine="568"/>
        <w:jc w:val="both"/>
      </w:pPr>
      <w:r w:rsidRPr="000F7152">
        <w:t>располагают обо</w:t>
      </w:r>
      <w:r w:rsidRPr="000F7152">
        <w:t>рудованием для взвешивания улова водных биоресурсов на судне (за исключением беспалубных маломерных судов) или в местах доставки уловов водных биоресурсов, а также схемой расположения на судне трюмов и грузовых твиндеков, заверенной подписью и печатью (при</w:t>
      </w:r>
      <w:r w:rsidRPr="000F7152">
        <w:t xml:space="preserve"> наличии) судовладельца, с указанием их размеров и объемов для определения количества улова водных биоресурсов объемно-весовым способом, который определяется по объему улова (уровню заполнения уловом отсеков или частей трюма, количеству заполненных контейн</w:t>
      </w:r>
      <w:r w:rsidRPr="000F7152">
        <w:t>еров, бадей, ящиков или иной мерной тары) с пересчетом на вес улова (далее - объемно-весовой метод);</w:t>
      </w:r>
    </w:p>
    <w:p w14:paraId="78FE2506" w14:textId="77777777" w:rsidR="00000000" w:rsidRPr="000F7152" w:rsidRDefault="00801C41">
      <w:pPr>
        <w:pStyle w:val="FORMATTEXT"/>
        <w:ind w:firstLine="568"/>
        <w:jc w:val="both"/>
      </w:pPr>
    </w:p>
    <w:p w14:paraId="48DF3D3B" w14:textId="7D76B445" w:rsidR="00000000" w:rsidRPr="000F7152" w:rsidRDefault="00801C41">
      <w:pPr>
        <w:pStyle w:val="FORMATTEXT"/>
        <w:ind w:firstLine="568"/>
        <w:jc w:val="both"/>
      </w:pPr>
      <w:r w:rsidRPr="000F7152">
        <w:t>имеют на борту судов, осуществляющих добычу (вылов) водных биоресурсов во внутренних морских водах Российской Федерации, территориальном море Российской Ф</w:t>
      </w:r>
      <w:r w:rsidRPr="000F7152">
        <w:t>едерации, в исключительной экономической зоне Российской Федерации и на континентальном шельфе Российской Федерации, в исправном состоянии технические средства контроля, обеспечивающие автоматическую передачу информации о местоположении судна (далее - ТСК)</w:t>
      </w:r>
      <w:r w:rsidRPr="000F7152">
        <w:t xml:space="preserve"> (для судов с главным двигателем мощностью более 55 кВт и валовой вместимостью более 80 тонн)</w:t>
      </w:r>
      <w:r w:rsidR="00E404BA" w:rsidRPr="000F7152">
        <w:rPr>
          <w:noProof/>
          <w:position w:val="-8"/>
        </w:rPr>
        <w:drawing>
          <wp:inline distT="0" distB="0" distL="0" distR="0" wp14:anchorId="641619AB" wp14:editId="6BB0ECBB">
            <wp:extent cx="10477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c7d3ef1bd87a471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7152">
        <w:t xml:space="preserve">; </w:t>
      </w:r>
    </w:p>
    <w:p w14:paraId="373CE98F" w14:textId="77777777" w:rsidR="00000000" w:rsidRPr="000F7152" w:rsidRDefault="00801C41">
      <w:pPr>
        <w:pStyle w:val="FORMATTEXT"/>
        <w:jc w:val="both"/>
      </w:pPr>
      <w:r w:rsidRPr="000F7152">
        <w:t xml:space="preserve">________________ </w:t>
      </w:r>
    </w:p>
    <w:p w14:paraId="36D8E6B8" w14:textId="7AAC27C9" w:rsidR="00000000" w:rsidRPr="000F7152" w:rsidRDefault="00E404BA">
      <w:pPr>
        <w:pStyle w:val="FORMATTEXT"/>
        <w:ind w:firstLine="568"/>
        <w:jc w:val="both"/>
      </w:pPr>
      <w:r w:rsidRPr="000F7152">
        <w:rPr>
          <w:noProof/>
          <w:position w:val="-8"/>
        </w:rPr>
        <w:drawing>
          <wp:inline distT="0" distB="0" distL="0" distR="0" wp14:anchorId="3EE3B240" wp14:editId="5820BAD3">
            <wp:extent cx="95250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7255500c8a5c401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1C41" w:rsidRPr="000F7152">
        <w:t>Статья 43.4 Федерального закона от 20 декабря 2004 г. N 166-ФЗ "О рыболовстве и сохранении водных биологических ресурсов".</w:t>
      </w:r>
    </w:p>
    <w:p w14:paraId="3A17FD88" w14:textId="77777777" w:rsidR="00000000" w:rsidRPr="000F7152" w:rsidRDefault="00801C41">
      <w:pPr>
        <w:pStyle w:val="FORMATTEXT"/>
        <w:ind w:firstLine="568"/>
        <w:jc w:val="both"/>
      </w:pPr>
    </w:p>
    <w:p w14:paraId="45661855" w14:textId="77777777" w:rsidR="00000000" w:rsidRPr="000F7152" w:rsidRDefault="00801C41">
      <w:pPr>
        <w:pStyle w:val="FORMATTEXT"/>
        <w:ind w:firstLine="568"/>
        <w:jc w:val="both"/>
      </w:pPr>
      <w:r w:rsidRPr="000F7152">
        <w:t>обеспечивают на судах выполнение Порядка оснащения судов техническими средствами контроля, их вид</w:t>
      </w:r>
      <w:r w:rsidRPr="000F7152">
        <w:t>ов, требований к их использованию и Порядка контроля функционирования технических средств контроля, утвержденных приказом Минсельхоза России от 15 ноября 2018 г. N 525 (зарегистрирован Минюстом России 11 декабря 2018 г., регистрационный N 52959), за исключ</w:t>
      </w:r>
      <w:r w:rsidRPr="000F7152">
        <w:t>ением рыболовства, осуществляемого юридическими лицами и индивидуальными предпринимателями во внутренних водах Российской Федерации, за исключением внутренних морских вод Российской Федерации;</w:t>
      </w:r>
    </w:p>
    <w:p w14:paraId="78C04B1E" w14:textId="77777777" w:rsidR="00000000" w:rsidRPr="000F7152" w:rsidRDefault="00801C41">
      <w:pPr>
        <w:pStyle w:val="FORMATTEXT"/>
        <w:ind w:firstLine="568"/>
        <w:jc w:val="both"/>
      </w:pPr>
    </w:p>
    <w:p w14:paraId="040EC0BA" w14:textId="77777777" w:rsidR="00000000" w:rsidRPr="000F7152" w:rsidRDefault="00801C41">
      <w:pPr>
        <w:pStyle w:val="FORMATTEXT"/>
        <w:ind w:firstLine="568"/>
        <w:jc w:val="both"/>
      </w:pPr>
      <w:r w:rsidRPr="000F7152">
        <w:t>располагают показаниями приборов (при наличии их на борту судн</w:t>
      </w:r>
      <w:r w:rsidRPr="000F7152">
        <w:t>а), фиксирующих процесс добычи (вылова) водных биоресурсов. При осуществлении добычи (вылова) водных биоресурсов названные приборы должны находиться в рабочем состоянии;</w:t>
      </w:r>
    </w:p>
    <w:p w14:paraId="450458BE" w14:textId="77777777" w:rsidR="00000000" w:rsidRPr="000F7152" w:rsidRDefault="00801C41">
      <w:pPr>
        <w:pStyle w:val="FORMATTEXT"/>
        <w:ind w:firstLine="568"/>
        <w:jc w:val="both"/>
      </w:pPr>
    </w:p>
    <w:p w14:paraId="52CD3B34" w14:textId="77777777" w:rsidR="00000000" w:rsidRPr="000F7152" w:rsidRDefault="00801C41">
      <w:pPr>
        <w:pStyle w:val="FORMATTEXT"/>
        <w:ind w:firstLine="568"/>
        <w:jc w:val="both"/>
      </w:pPr>
      <w:r w:rsidRPr="000F7152">
        <w:t>располагают информацией промыслово-навигационного компьютера, характеризующей деятель</w:t>
      </w:r>
      <w:r w:rsidRPr="000F7152">
        <w:t>ность судна с начала рейса (в случае оснащения судов этим прибором);</w:t>
      </w:r>
    </w:p>
    <w:p w14:paraId="26650CFD" w14:textId="77777777" w:rsidR="00000000" w:rsidRPr="000F7152" w:rsidRDefault="00801C41">
      <w:pPr>
        <w:pStyle w:val="FORMATTEXT"/>
        <w:ind w:firstLine="568"/>
        <w:jc w:val="both"/>
      </w:pPr>
    </w:p>
    <w:p w14:paraId="0DB00A40" w14:textId="77777777" w:rsidR="00000000" w:rsidRPr="000F7152" w:rsidRDefault="00801C41">
      <w:pPr>
        <w:pStyle w:val="FORMATTEXT"/>
        <w:ind w:firstLine="568"/>
        <w:jc w:val="both"/>
      </w:pPr>
      <w:r w:rsidRPr="000F7152">
        <w:t>9.2. капитан судна или лицо, ответственное за добычу (вылов) водных биоресурсов, указанные в разрешении на добычу (вылов) водных биоресурсов:</w:t>
      </w:r>
    </w:p>
    <w:p w14:paraId="3585DF8A" w14:textId="77777777" w:rsidR="00000000" w:rsidRPr="000F7152" w:rsidRDefault="00801C41">
      <w:pPr>
        <w:pStyle w:val="FORMATTEXT"/>
        <w:ind w:firstLine="568"/>
        <w:jc w:val="both"/>
      </w:pPr>
    </w:p>
    <w:p w14:paraId="6BDD8400" w14:textId="77777777" w:rsidR="00000000" w:rsidRPr="000F7152" w:rsidRDefault="00801C41">
      <w:pPr>
        <w:pStyle w:val="FORMATTEXT"/>
        <w:ind w:firstLine="568"/>
        <w:jc w:val="both"/>
      </w:pPr>
      <w:r w:rsidRPr="000F7152">
        <w:t>организует работу по добыче (вылову) водны</w:t>
      </w:r>
      <w:r w:rsidRPr="000F7152">
        <w:t>х биоресурсов на рыболовных (рыбопромысловых) участках и в местах добычи (вылова) (при осуществлении рыболовства вне рыболовных (рыбопромысловых) участков);</w:t>
      </w:r>
    </w:p>
    <w:p w14:paraId="2C1DF028" w14:textId="77777777" w:rsidR="00000000" w:rsidRPr="000F7152" w:rsidRDefault="00801C41">
      <w:pPr>
        <w:pStyle w:val="FORMATTEXT"/>
        <w:ind w:firstLine="568"/>
        <w:jc w:val="both"/>
      </w:pPr>
    </w:p>
    <w:p w14:paraId="139307A0" w14:textId="77777777" w:rsidR="00000000" w:rsidRPr="000F7152" w:rsidRDefault="00801C41">
      <w:pPr>
        <w:pStyle w:val="FORMATTEXT"/>
        <w:ind w:firstLine="568"/>
        <w:jc w:val="both"/>
      </w:pPr>
      <w:r w:rsidRPr="000F7152">
        <w:t>распределяет обязанности между работниками юридического лица или индивидуального предпринимателя и</w:t>
      </w:r>
      <w:r w:rsidRPr="000F7152">
        <w:t xml:space="preserve"> обеспечивает соблюдение Правил рыболовства;</w:t>
      </w:r>
    </w:p>
    <w:p w14:paraId="0A98377B" w14:textId="77777777" w:rsidR="00000000" w:rsidRPr="000F7152" w:rsidRDefault="00801C41">
      <w:pPr>
        <w:pStyle w:val="FORMATTEXT"/>
        <w:ind w:firstLine="568"/>
        <w:jc w:val="both"/>
      </w:pPr>
    </w:p>
    <w:p w14:paraId="0C951F8F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9.3. капитан судна, оборудованного ТСК, при осуществлении рыболовства во внутренних </w:t>
      </w:r>
      <w:r w:rsidRPr="000F7152">
        <w:lastRenderedPageBreak/>
        <w:t xml:space="preserve">морских водах Российской Федерации, территориальном море Российской Федерации, в исключительной экономической зоне Российской </w:t>
      </w:r>
      <w:r w:rsidRPr="000F7152">
        <w:t>Федерации и на континентальном шельфе Российской Федерации ежедневно подает в государственную информационную систему "Отраслевая система мониторинга водных биологических ресурсов, наблюдения и контроля за деятельностью промысловых судов" ССД о рыбопромысло</w:t>
      </w:r>
      <w:r w:rsidRPr="000F7152">
        <w:t xml:space="preserve">вой деятельности, сформированные на основе документированных данных промыслового, технологического и судового журналов (кроме рыболовства, осуществляемого индивидуальными предпринимателями и юридическими лицами во внутренних водах Российской Федерации, за </w:t>
      </w:r>
      <w:r w:rsidRPr="000F7152">
        <w:t>исключением внутренних морских вод Российской Федерации), в соответствии с приказом Минсельхоза России от 26 декабря 2019 г. N 721 "Об утверждении Порядка передачи данных в отраслевую систему мониторинга водных биологических ресурсов" (зарегистрирован Миню</w:t>
      </w:r>
      <w:r w:rsidRPr="000F7152">
        <w:t>стом России 4 февраля 2020 г., регистрационный N 57421). В случае подачи ССД не в форме электронного документа, подписанного усиленной квалифицированной электронной подписью, копии ССД, заверенные подписью капитана и судовой печатью (при ее наличии), должн</w:t>
      </w:r>
      <w:r w:rsidRPr="000F7152">
        <w:t>ы храниться на судне в течение одного года с даты подачи донесения.</w:t>
      </w:r>
    </w:p>
    <w:p w14:paraId="4FE87B6D" w14:textId="77777777" w:rsidR="00000000" w:rsidRPr="000F7152" w:rsidRDefault="00801C41">
      <w:pPr>
        <w:pStyle w:val="FORMATTEXT"/>
        <w:ind w:firstLine="568"/>
        <w:jc w:val="both"/>
      </w:pPr>
    </w:p>
    <w:p w14:paraId="24D3F392" w14:textId="77777777" w:rsidR="00000000" w:rsidRPr="000F7152" w:rsidRDefault="00801C41">
      <w:pPr>
        <w:pStyle w:val="FORMATTEXT"/>
        <w:ind w:firstLine="568"/>
        <w:jc w:val="both"/>
      </w:pPr>
      <w:r w:rsidRPr="000F7152">
        <w:t>Значения показателей и реквизитов, включаемые в ССД, должны соответствовать судовому, промысловому и технологическому журналам.</w:t>
      </w:r>
    </w:p>
    <w:p w14:paraId="7233DBE3" w14:textId="77777777" w:rsidR="00000000" w:rsidRPr="000F7152" w:rsidRDefault="00801C41">
      <w:pPr>
        <w:pStyle w:val="FORMATTEXT"/>
        <w:ind w:firstLine="568"/>
        <w:jc w:val="both"/>
      </w:pPr>
    </w:p>
    <w:p w14:paraId="4A8787FA" w14:textId="77777777" w:rsidR="00000000" w:rsidRPr="000F7152" w:rsidRDefault="00801C41">
      <w:pPr>
        <w:pStyle w:val="FORMATTEXT"/>
        <w:ind w:firstLine="568"/>
        <w:jc w:val="both"/>
      </w:pPr>
      <w:r w:rsidRPr="000F7152">
        <w:t>Капитан судна обеспечивает целостность и полноту базы ССД,</w:t>
      </w:r>
      <w:r w:rsidRPr="000F7152">
        <w:t xml:space="preserve"> передаваемых в федеральное государственное бюджетное учреждение "Центр системы мониторинга рыболовства и связи".</w:t>
      </w:r>
    </w:p>
    <w:p w14:paraId="4C786D0B" w14:textId="77777777" w:rsidR="00000000" w:rsidRPr="000F7152" w:rsidRDefault="00801C41">
      <w:pPr>
        <w:pStyle w:val="FORMATTEXT"/>
        <w:ind w:firstLine="568"/>
        <w:jc w:val="both"/>
      </w:pPr>
    </w:p>
    <w:p w14:paraId="42FC1610" w14:textId="77777777" w:rsidR="00000000" w:rsidRPr="000F7152" w:rsidRDefault="00801C41">
      <w:pPr>
        <w:pStyle w:val="FORMATTEXT"/>
        <w:ind w:firstLine="568"/>
        <w:jc w:val="both"/>
      </w:pPr>
      <w:r w:rsidRPr="000F7152">
        <w:t>10. Любительское рыболовство осуществляется гражданами Российской Федерации свободно и бесплатно на водных объектах общего пользования, за ис</w:t>
      </w:r>
      <w:r w:rsidRPr="000F7152">
        <w:t>ключением случаев, предусмотренных Федеральным законом от 25 декабря 2018 г. N 475-ФЗ "О любительском рыболовстве и о внесении изменений в отдельные законодательные акты Российской Федерации" и другими федеральными законами.</w:t>
      </w:r>
    </w:p>
    <w:p w14:paraId="5BE74033" w14:textId="77777777" w:rsidR="00000000" w:rsidRPr="000F7152" w:rsidRDefault="00801C41">
      <w:pPr>
        <w:pStyle w:val="FORMATTEXT"/>
        <w:ind w:firstLine="568"/>
        <w:jc w:val="both"/>
      </w:pPr>
    </w:p>
    <w:p w14:paraId="5196BCF1" w14:textId="77777777" w:rsidR="00000000" w:rsidRPr="000F7152" w:rsidRDefault="00801C41">
      <w:pPr>
        <w:pStyle w:val="FORMATTEXT"/>
        <w:ind w:firstLine="568"/>
        <w:jc w:val="both"/>
      </w:pPr>
      <w:r w:rsidRPr="000F7152">
        <w:t>10.1. Любительское рыболовство</w:t>
      </w:r>
      <w:r w:rsidRPr="000F7152">
        <w:t xml:space="preserve"> на рыболовных (рыбопромысловых) участках, предоставленных на основании договоров пользования рыболовным участком или договоров о предоставлении рыбопромыслового участка для организации указанного вида рыболовства, гражданами осуществляется при наличии пут</w:t>
      </w:r>
      <w:r w:rsidRPr="000F7152">
        <w:t>евки (документа, подтверждающего заключение договора возмездного оказания услуг в области любительского рыболовства), выдаваемой юридическим лицом или индивидуальным предпринимателем. В путевке должен быть указан объем водных биоресурсов, согласованный для</w:t>
      </w:r>
      <w:r w:rsidRPr="000F7152">
        <w:t xml:space="preserve"> добычи (вылова), район добычи (вылова) в пределах рыболовного (рыбопромыслового) участка, орудия добычи (вылова), срок ее действия.</w:t>
      </w:r>
    </w:p>
    <w:p w14:paraId="1EDB5048" w14:textId="77777777" w:rsidR="00000000" w:rsidRPr="000F7152" w:rsidRDefault="00801C41">
      <w:pPr>
        <w:pStyle w:val="FORMATTEXT"/>
        <w:ind w:firstLine="568"/>
        <w:jc w:val="both"/>
      </w:pPr>
    </w:p>
    <w:p w14:paraId="5EA38EC1" w14:textId="61DA8D76" w:rsidR="00000000" w:rsidRPr="000F7152" w:rsidRDefault="00801C41">
      <w:pPr>
        <w:pStyle w:val="FORMATTEXT"/>
        <w:ind w:firstLine="568"/>
        <w:jc w:val="both"/>
      </w:pPr>
      <w:r w:rsidRPr="000F7152">
        <w:t>10.2. При организации любительского рыболовства на предоставленных для этих целей рыболовных (рыбопромысловых) участках юр</w:t>
      </w:r>
      <w:r w:rsidRPr="000F7152">
        <w:t>идические лица и индивидуальные предприниматели должны иметь договор пользования рыболовным участком или договор о предоставлении рыбопромыслового участка, разрешение на добычу (вылов) водных биоресурсов, промысловый журнал в соответствии с формой, установ</w:t>
      </w:r>
      <w:r w:rsidRPr="000F7152">
        <w:t>ленной Минсельхозом России</w:t>
      </w:r>
      <w:r w:rsidR="00E404BA" w:rsidRPr="000F7152">
        <w:rPr>
          <w:noProof/>
          <w:position w:val="-8"/>
        </w:rPr>
        <w:drawing>
          <wp:inline distT="0" distB="0" distL="0" distR="0" wp14:anchorId="403A2820" wp14:editId="610A43DE">
            <wp:extent cx="10477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c77b0d5eaba5476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7152">
        <w:t xml:space="preserve">. </w:t>
      </w:r>
    </w:p>
    <w:p w14:paraId="43A86F95" w14:textId="77777777" w:rsidR="00000000" w:rsidRPr="000F7152" w:rsidRDefault="00801C41">
      <w:pPr>
        <w:pStyle w:val="FORMATTEXT"/>
        <w:jc w:val="both"/>
      </w:pPr>
      <w:r w:rsidRPr="000F7152">
        <w:t xml:space="preserve">________________ </w:t>
      </w:r>
    </w:p>
    <w:p w14:paraId="2FCD8F6E" w14:textId="09674DD1" w:rsidR="00000000" w:rsidRPr="000F7152" w:rsidRDefault="00E404BA">
      <w:pPr>
        <w:pStyle w:val="FORMATTEXT"/>
        <w:ind w:firstLine="568"/>
        <w:jc w:val="both"/>
      </w:pPr>
      <w:r w:rsidRPr="000F7152">
        <w:rPr>
          <w:noProof/>
          <w:position w:val="-8"/>
        </w:rPr>
        <w:drawing>
          <wp:inline distT="0" distB="0" distL="0" distR="0" wp14:anchorId="12223C87" wp14:editId="68471115">
            <wp:extent cx="104775" cy="21907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0eb2dc7995ba4b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1C41" w:rsidRPr="000F7152">
        <w:t>Постановление Правительства Российской Федерации от 2 сентября 2010 г. N 663 "О дополнительных мерах по реализации Федеральных законов "О к</w:t>
      </w:r>
      <w:r w:rsidR="00801C41" w:rsidRPr="000F7152">
        <w:t>онтинентальном шельфе Российской Федерации", "О внутренних морских водах, территориальном море и прилежащей зоне Российской Федерации" и "Об исключительной экономической зоне Российской Федерации" (Собрание законодательства Российской Федерации, 2010, N 37</w:t>
      </w:r>
      <w:r w:rsidR="00801C41" w:rsidRPr="000F7152">
        <w:t>, ст.4679; 2018, N 49, ст.7600).</w:t>
      </w:r>
    </w:p>
    <w:p w14:paraId="7C0442CD" w14:textId="77777777" w:rsidR="00000000" w:rsidRPr="000F7152" w:rsidRDefault="00801C41">
      <w:pPr>
        <w:pStyle w:val="FORMATTEXT"/>
        <w:ind w:firstLine="568"/>
        <w:jc w:val="both"/>
      </w:pPr>
    </w:p>
    <w:p w14:paraId="4A83BC7E" w14:textId="77777777" w:rsidR="00000000" w:rsidRPr="000F7152" w:rsidRDefault="00801C41">
      <w:pPr>
        <w:pStyle w:val="FORMATTEXT"/>
        <w:ind w:firstLine="568"/>
        <w:jc w:val="both"/>
      </w:pPr>
      <w:r w:rsidRPr="000F7152">
        <w:t>10.3. При организации любительского рыболовства на основании договора пользования рыболовным участком или договора о предоставлении рыбопромыслового участка юридические лица и индивидуальные предприниматели:</w:t>
      </w:r>
    </w:p>
    <w:p w14:paraId="3AE2F7BA" w14:textId="77777777" w:rsidR="00000000" w:rsidRPr="000F7152" w:rsidRDefault="00801C41">
      <w:pPr>
        <w:pStyle w:val="FORMATTEXT"/>
        <w:ind w:firstLine="568"/>
        <w:jc w:val="both"/>
      </w:pPr>
    </w:p>
    <w:p w14:paraId="30467F20" w14:textId="77777777" w:rsidR="00000000" w:rsidRPr="000F7152" w:rsidRDefault="00801C41">
      <w:pPr>
        <w:pStyle w:val="FORMATTEXT"/>
        <w:ind w:firstLine="568"/>
        <w:jc w:val="both"/>
      </w:pPr>
      <w:r w:rsidRPr="000F7152">
        <w:t>производят вы</w:t>
      </w:r>
      <w:r w:rsidRPr="000F7152">
        <w:t>дачу гражданам путевок в пределах выделенных юридическим лицам и индивидуальным предпринимателям квот добычи (вылова) водных биоресурсов;</w:t>
      </w:r>
    </w:p>
    <w:p w14:paraId="1B87BF53" w14:textId="77777777" w:rsidR="00000000" w:rsidRPr="000F7152" w:rsidRDefault="00801C41">
      <w:pPr>
        <w:pStyle w:val="FORMATTEXT"/>
        <w:ind w:firstLine="568"/>
        <w:jc w:val="both"/>
      </w:pPr>
    </w:p>
    <w:p w14:paraId="41C39EAE" w14:textId="77777777" w:rsidR="00000000" w:rsidRPr="000F7152" w:rsidRDefault="00801C41">
      <w:pPr>
        <w:pStyle w:val="FORMATTEXT"/>
        <w:ind w:firstLine="568"/>
        <w:jc w:val="both"/>
      </w:pPr>
      <w:r w:rsidRPr="000F7152">
        <w:t>обеспечивают в промысловом журнале раздельный учет по видам, объемам и местам добычи (вылова) водных биоресурсов;</w:t>
      </w:r>
    </w:p>
    <w:p w14:paraId="08AB56A6" w14:textId="77777777" w:rsidR="00000000" w:rsidRPr="000F7152" w:rsidRDefault="00801C41">
      <w:pPr>
        <w:pStyle w:val="FORMATTEXT"/>
        <w:ind w:firstLine="568"/>
        <w:jc w:val="both"/>
      </w:pPr>
    </w:p>
    <w:p w14:paraId="3027E530" w14:textId="77777777" w:rsidR="00000000" w:rsidRPr="000F7152" w:rsidRDefault="00801C41">
      <w:pPr>
        <w:pStyle w:val="FORMATTEXT"/>
        <w:ind w:firstLine="568"/>
        <w:jc w:val="both"/>
      </w:pPr>
      <w:r w:rsidRPr="000F7152">
        <w:t>пр</w:t>
      </w:r>
      <w:r w:rsidRPr="000F7152">
        <w:t>едставляют в территориальные органы Росрыболовства сведения о добыче (вылове) водных биоресурсов по состоянию на 15 и последнее число каждого месяца в сроки не позднее 18 числа отчетного месяца и 3 числа месяца, следующего за отчетным.</w:t>
      </w:r>
    </w:p>
    <w:p w14:paraId="059035D6" w14:textId="77777777" w:rsidR="00000000" w:rsidRPr="000F7152" w:rsidRDefault="00801C41">
      <w:pPr>
        <w:pStyle w:val="FORMATTEXT"/>
        <w:ind w:firstLine="568"/>
        <w:jc w:val="both"/>
      </w:pPr>
    </w:p>
    <w:p w14:paraId="086E0C97" w14:textId="77777777" w:rsidR="00000000" w:rsidRPr="000F7152" w:rsidRDefault="00801C41">
      <w:pPr>
        <w:pStyle w:val="FORMATTEXT"/>
        <w:ind w:firstLine="568"/>
        <w:jc w:val="both"/>
      </w:pPr>
      <w:r w:rsidRPr="000F7152">
        <w:lastRenderedPageBreak/>
        <w:t>10.4. Граждане при</w:t>
      </w:r>
      <w:r w:rsidRPr="000F7152">
        <w:t xml:space="preserve"> осуществлении любительского рыболовства на предоставленных для этих целей рыболовных (рыбопромысловых) участках должны иметь при себе:</w:t>
      </w:r>
    </w:p>
    <w:p w14:paraId="00E5B907" w14:textId="77777777" w:rsidR="00000000" w:rsidRPr="000F7152" w:rsidRDefault="00801C41">
      <w:pPr>
        <w:pStyle w:val="FORMATTEXT"/>
        <w:ind w:firstLine="568"/>
        <w:jc w:val="both"/>
      </w:pPr>
    </w:p>
    <w:p w14:paraId="07F7EF8D" w14:textId="77777777" w:rsidR="00000000" w:rsidRPr="000F7152" w:rsidRDefault="00801C41">
      <w:pPr>
        <w:pStyle w:val="FORMATTEXT"/>
        <w:ind w:firstLine="568"/>
        <w:jc w:val="both"/>
      </w:pPr>
      <w:r w:rsidRPr="000F7152">
        <w:t>путевку;</w:t>
      </w:r>
    </w:p>
    <w:p w14:paraId="4DADBBEE" w14:textId="77777777" w:rsidR="00000000" w:rsidRPr="000F7152" w:rsidRDefault="00801C41">
      <w:pPr>
        <w:pStyle w:val="FORMATTEXT"/>
        <w:ind w:firstLine="568"/>
        <w:jc w:val="both"/>
      </w:pPr>
    </w:p>
    <w:p w14:paraId="1D0F7849" w14:textId="77777777" w:rsidR="00000000" w:rsidRPr="000F7152" w:rsidRDefault="00801C41">
      <w:pPr>
        <w:pStyle w:val="FORMATTEXT"/>
        <w:ind w:firstLine="568"/>
        <w:jc w:val="both"/>
      </w:pPr>
      <w:r w:rsidRPr="000F7152">
        <w:t>документ, удостоверяющий личность.</w:t>
      </w:r>
    </w:p>
    <w:p w14:paraId="75864A01" w14:textId="77777777" w:rsidR="00000000" w:rsidRPr="000F7152" w:rsidRDefault="00801C41">
      <w:pPr>
        <w:pStyle w:val="FORMATTEXT"/>
        <w:ind w:firstLine="568"/>
        <w:jc w:val="both"/>
      </w:pPr>
    </w:p>
    <w:p w14:paraId="3BD1FF20" w14:textId="77777777" w:rsidR="00000000" w:rsidRPr="000F7152" w:rsidRDefault="00801C41">
      <w:pPr>
        <w:pStyle w:val="FORMATTEXT"/>
        <w:ind w:firstLine="568"/>
        <w:jc w:val="both"/>
      </w:pPr>
      <w:r w:rsidRPr="000F7152">
        <w:t>10.5. Гражданам запрещается осуществлять любительское рыболовство:</w:t>
      </w:r>
    </w:p>
    <w:p w14:paraId="023544B9" w14:textId="77777777" w:rsidR="00000000" w:rsidRPr="000F7152" w:rsidRDefault="00801C41">
      <w:pPr>
        <w:pStyle w:val="FORMATTEXT"/>
        <w:ind w:firstLine="568"/>
        <w:jc w:val="both"/>
      </w:pPr>
    </w:p>
    <w:p w14:paraId="509A155E" w14:textId="77777777" w:rsidR="00000000" w:rsidRPr="000F7152" w:rsidRDefault="00801C41">
      <w:pPr>
        <w:pStyle w:val="FORMATTEXT"/>
        <w:ind w:firstLine="568"/>
        <w:jc w:val="both"/>
      </w:pPr>
      <w:r w:rsidRPr="000F7152">
        <w:t>на ис</w:t>
      </w:r>
      <w:r w:rsidRPr="000F7152">
        <w:t>пользуемых для прудовой аквакультуры и не находящихся в собственности граждан или юридических лиц обводненных карьерах, прудах (в том числе образованных водоподпорными сооружениями на водотоках) и на используемых в процессе функционирования мелиоративных с</w:t>
      </w:r>
      <w:r w:rsidRPr="000F7152">
        <w:t>истем (включая ирригационные системы) водных объектах;</w:t>
      </w:r>
    </w:p>
    <w:p w14:paraId="42329EC7" w14:textId="77777777" w:rsidR="00000000" w:rsidRPr="000F7152" w:rsidRDefault="00801C41">
      <w:pPr>
        <w:pStyle w:val="FORMATTEXT"/>
        <w:ind w:firstLine="568"/>
        <w:jc w:val="both"/>
      </w:pPr>
    </w:p>
    <w:p w14:paraId="2B020ACA" w14:textId="425D4BA9" w:rsidR="00000000" w:rsidRPr="000F7152" w:rsidRDefault="00801C41">
      <w:pPr>
        <w:pStyle w:val="FORMATTEXT"/>
        <w:ind w:firstLine="568"/>
        <w:jc w:val="both"/>
      </w:pPr>
      <w:r w:rsidRPr="000F7152">
        <w:t>на иных водных объектах, предоставленных для осуществления товарной аквакультуры (товарного рыбоводства), за исключением случаев, если в соответствии с федеральными законами на указанных водных объект</w:t>
      </w:r>
      <w:r w:rsidRPr="000F7152">
        <w:t>ах допускается осуществлять добычу (вылов) водных животных и растений, не являющихся объектами аквакультуры</w:t>
      </w:r>
      <w:r w:rsidR="00E404BA" w:rsidRPr="000F7152">
        <w:rPr>
          <w:noProof/>
          <w:position w:val="-8"/>
        </w:rPr>
        <w:drawing>
          <wp:inline distT="0" distB="0" distL="0" distR="0" wp14:anchorId="4678C5E8" wp14:editId="4C646401">
            <wp:extent cx="152400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c98231172a3343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7152">
        <w:t xml:space="preserve">. </w:t>
      </w:r>
    </w:p>
    <w:p w14:paraId="0864C0B3" w14:textId="77777777" w:rsidR="00000000" w:rsidRPr="000F7152" w:rsidRDefault="00801C41">
      <w:pPr>
        <w:pStyle w:val="FORMATTEXT"/>
        <w:jc w:val="both"/>
      </w:pPr>
      <w:r w:rsidRPr="000F7152">
        <w:t xml:space="preserve">________________ </w:t>
      </w:r>
    </w:p>
    <w:p w14:paraId="1C415A49" w14:textId="12FC2A3B" w:rsidR="00000000" w:rsidRPr="000F7152" w:rsidRDefault="00E404BA">
      <w:pPr>
        <w:pStyle w:val="FORMATTEXT"/>
        <w:ind w:firstLine="568"/>
        <w:jc w:val="both"/>
      </w:pPr>
      <w:r w:rsidRPr="000F7152">
        <w:rPr>
          <w:noProof/>
          <w:position w:val="-8"/>
        </w:rPr>
        <w:drawing>
          <wp:inline distT="0" distB="0" distL="0" distR="0" wp14:anchorId="224D3E55" wp14:editId="3F5AA1C0">
            <wp:extent cx="142875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e6b5c50cad2742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1C41" w:rsidRPr="000F7152">
        <w:t>Статья 6 Федерального закона от 25 декабря 2018 г. N 475-</w:t>
      </w:r>
      <w:r w:rsidR="00801C41" w:rsidRPr="000F7152">
        <w:t>ФЗ "О любительском рыболовстве и о внесении изменений в отдельные законодательные акты Российской Федерации".</w:t>
      </w:r>
    </w:p>
    <w:p w14:paraId="12317265" w14:textId="77777777" w:rsidR="00000000" w:rsidRPr="000F7152" w:rsidRDefault="00801C41">
      <w:pPr>
        <w:pStyle w:val="FORMATTEXT"/>
        <w:ind w:firstLine="568"/>
        <w:jc w:val="both"/>
      </w:pPr>
    </w:p>
    <w:p w14:paraId="0DFE584C" w14:textId="77777777" w:rsidR="00000000" w:rsidRPr="000F7152" w:rsidRDefault="00801C41">
      <w:pPr>
        <w:pStyle w:val="FORMATTEXT"/>
        <w:ind w:firstLine="568"/>
        <w:jc w:val="both"/>
      </w:pPr>
      <w:r w:rsidRPr="000F7152">
        <w:t>11. Капитан судна или лицо, ответственное за добычу (вылов) водных биоресурсов (за исключением граждан, осуществляющих любительское рыболовство),</w:t>
      </w:r>
      <w:r w:rsidRPr="000F7152">
        <w:t xml:space="preserve"> должны иметь при себе либо на борту судна:</w:t>
      </w:r>
    </w:p>
    <w:p w14:paraId="718E19A6" w14:textId="77777777" w:rsidR="00000000" w:rsidRPr="000F7152" w:rsidRDefault="00801C41">
      <w:pPr>
        <w:pStyle w:val="FORMATTEXT"/>
        <w:ind w:firstLine="568"/>
        <w:jc w:val="both"/>
      </w:pPr>
    </w:p>
    <w:p w14:paraId="737ADE6D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надлежащим образом оформленный подлинник разрешения на добычу (вылов) водных биоресурсов, а также документ о внесении изменений в данное разрешение, переданный посредством электронной или иной связи, являющийся </w:t>
      </w:r>
      <w:r w:rsidRPr="000F7152">
        <w:t>неотъемлемой частью разрешения;</w:t>
      </w:r>
    </w:p>
    <w:p w14:paraId="4BB3F5CE" w14:textId="77777777" w:rsidR="00000000" w:rsidRPr="000F7152" w:rsidRDefault="00801C41">
      <w:pPr>
        <w:pStyle w:val="FORMATTEXT"/>
        <w:ind w:firstLine="568"/>
        <w:jc w:val="both"/>
      </w:pPr>
    </w:p>
    <w:p w14:paraId="51E9C391" w14:textId="165D6188" w:rsidR="00000000" w:rsidRPr="000F7152" w:rsidRDefault="00801C41">
      <w:pPr>
        <w:pStyle w:val="FORMATTEXT"/>
        <w:ind w:firstLine="568"/>
        <w:jc w:val="both"/>
      </w:pPr>
      <w:r w:rsidRPr="000F7152">
        <w:t>промысловый журнал в соответствии с формой, установленной Минсельхозом России</w:t>
      </w:r>
      <w:r w:rsidR="00E404BA" w:rsidRPr="000F7152">
        <w:rPr>
          <w:noProof/>
          <w:position w:val="-8"/>
        </w:rPr>
        <w:drawing>
          <wp:inline distT="0" distB="0" distL="0" distR="0" wp14:anchorId="085D0FAF" wp14:editId="472FF882">
            <wp:extent cx="142875" cy="219075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fa1756e038f14a0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7152">
        <w:t xml:space="preserve">; </w:t>
      </w:r>
    </w:p>
    <w:p w14:paraId="10006274" w14:textId="77777777" w:rsidR="00000000" w:rsidRPr="000F7152" w:rsidRDefault="00801C41">
      <w:pPr>
        <w:pStyle w:val="FORMATTEXT"/>
        <w:jc w:val="both"/>
      </w:pPr>
      <w:r w:rsidRPr="000F7152">
        <w:t xml:space="preserve">________________ </w:t>
      </w:r>
    </w:p>
    <w:p w14:paraId="79CDA845" w14:textId="60C2B309" w:rsidR="00000000" w:rsidRPr="000F7152" w:rsidRDefault="00E404BA">
      <w:pPr>
        <w:pStyle w:val="FORMATTEXT"/>
        <w:ind w:firstLine="568"/>
        <w:jc w:val="both"/>
      </w:pPr>
      <w:r w:rsidRPr="000F7152">
        <w:rPr>
          <w:noProof/>
          <w:position w:val="-8"/>
        </w:rPr>
        <w:drawing>
          <wp:inline distT="0" distB="0" distL="0" distR="0" wp14:anchorId="752F6704" wp14:editId="7F790506">
            <wp:extent cx="133350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b279f0d170aa49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1C41" w:rsidRPr="000F7152">
        <w:t>Приказ Минсельхоза России от 24 августа 2016 г. N 375 "</w:t>
      </w:r>
      <w:r w:rsidR="00801C41" w:rsidRPr="000F7152">
        <w:t>Об утверждении формы промыслового журнала".</w:t>
      </w:r>
    </w:p>
    <w:p w14:paraId="61BD5EBE" w14:textId="77777777" w:rsidR="00000000" w:rsidRPr="000F7152" w:rsidRDefault="00801C41">
      <w:pPr>
        <w:pStyle w:val="FORMATTEXT"/>
        <w:ind w:firstLine="568"/>
        <w:jc w:val="both"/>
      </w:pPr>
    </w:p>
    <w:p w14:paraId="38E88CA5" w14:textId="77777777" w:rsidR="00000000" w:rsidRPr="000F7152" w:rsidRDefault="00801C41">
      <w:pPr>
        <w:pStyle w:val="FORMATTEXT"/>
        <w:ind w:firstLine="568"/>
        <w:jc w:val="both"/>
      </w:pPr>
      <w:r w:rsidRPr="000F7152">
        <w:t>технологический журнал (при производстве рыбной и иной продукции из водных биоресурсов);</w:t>
      </w:r>
    </w:p>
    <w:p w14:paraId="4C6865D1" w14:textId="77777777" w:rsidR="00000000" w:rsidRPr="000F7152" w:rsidRDefault="00801C41">
      <w:pPr>
        <w:pStyle w:val="FORMATTEXT"/>
        <w:ind w:firstLine="568"/>
        <w:jc w:val="both"/>
      </w:pPr>
    </w:p>
    <w:p w14:paraId="5C16CE87" w14:textId="1E73CCB8" w:rsidR="00000000" w:rsidRPr="000F7152" w:rsidRDefault="00801C41">
      <w:pPr>
        <w:pStyle w:val="FORMATTEXT"/>
        <w:ind w:firstLine="568"/>
        <w:jc w:val="both"/>
      </w:pPr>
      <w:r w:rsidRPr="000F7152">
        <w:t>программу выполнения работ при осуществлении рыболовства в научно-исследовательских и контрольных целях</w:t>
      </w:r>
      <w:r w:rsidR="00E404BA" w:rsidRPr="000F7152">
        <w:rPr>
          <w:noProof/>
          <w:position w:val="-8"/>
        </w:rPr>
        <w:drawing>
          <wp:inline distT="0" distB="0" distL="0" distR="0" wp14:anchorId="368FF85E" wp14:editId="3BF4191A">
            <wp:extent cx="152400" cy="21907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b04dad44be4945c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7152">
        <w:t xml:space="preserve"> (рейсовое задание), составленную с учетом ежегодного плана проведения ресурсных исследований водных биоресурсов или ежегодного плана проведения морских ресурсных исследований водных биоресурсов в установленном порядке, при осуществлении р</w:t>
      </w:r>
      <w:r w:rsidRPr="000F7152">
        <w:t xml:space="preserve">ыболовства в научно-исследовательских и контрольных целях; </w:t>
      </w:r>
    </w:p>
    <w:p w14:paraId="71FDF572" w14:textId="77777777" w:rsidR="00000000" w:rsidRPr="000F7152" w:rsidRDefault="00801C41">
      <w:pPr>
        <w:pStyle w:val="FORMATTEXT"/>
        <w:jc w:val="both"/>
      </w:pPr>
      <w:r w:rsidRPr="000F7152">
        <w:t xml:space="preserve">________________ </w:t>
      </w:r>
    </w:p>
    <w:p w14:paraId="36BDFF8A" w14:textId="38FFE009" w:rsidR="00000000" w:rsidRPr="000F7152" w:rsidRDefault="00E404BA">
      <w:pPr>
        <w:pStyle w:val="FORMATTEXT"/>
        <w:ind w:firstLine="568"/>
        <w:jc w:val="both"/>
      </w:pPr>
      <w:r w:rsidRPr="000F7152">
        <w:rPr>
          <w:noProof/>
          <w:position w:val="-8"/>
        </w:rPr>
        <w:drawing>
          <wp:inline distT="0" distB="0" distL="0" distR="0" wp14:anchorId="4C3807FD" wp14:editId="5D26EA85">
            <wp:extent cx="142875" cy="219075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9057d276f5b74aa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1C41" w:rsidRPr="000F7152">
        <w:t>Постановление Правительства Российской Федерации от 13 ноября 2009 г. N 921 "Об утверждении Положения об осуществлении рыболовства в научно-исс</w:t>
      </w:r>
      <w:r w:rsidR="00801C41" w:rsidRPr="000F7152">
        <w:t>ледовательских и контрольных целях" (Собрание законодательства Российской Федерации, 2009, N 46, ст.5504; 2016, N 36, ст.5402).</w:t>
      </w:r>
    </w:p>
    <w:p w14:paraId="320124FB" w14:textId="77777777" w:rsidR="00000000" w:rsidRPr="000F7152" w:rsidRDefault="00801C41">
      <w:pPr>
        <w:pStyle w:val="FORMATTEXT"/>
        <w:ind w:firstLine="568"/>
        <w:jc w:val="both"/>
      </w:pPr>
    </w:p>
    <w:p w14:paraId="70F46E79" w14:textId="1884DC57" w:rsidR="00000000" w:rsidRPr="000F7152" w:rsidRDefault="00801C41">
      <w:pPr>
        <w:pStyle w:val="FORMATTEXT"/>
        <w:ind w:firstLine="568"/>
        <w:jc w:val="both"/>
      </w:pPr>
      <w:r w:rsidRPr="000F7152">
        <w:t>учебный план и план культурно-просветительской деятельности, утвержденный в установленном порядке, при осуществлении рыболовст</w:t>
      </w:r>
      <w:r w:rsidRPr="000F7152">
        <w:t>ва в учебных и культурно-просветительских целях</w:t>
      </w:r>
      <w:r w:rsidR="00E404BA" w:rsidRPr="000F7152">
        <w:rPr>
          <w:noProof/>
          <w:position w:val="-8"/>
        </w:rPr>
        <w:drawing>
          <wp:inline distT="0" distB="0" distL="0" distR="0" wp14:anchorId="1C974696" wp14:editId="7D148D7C">
            <wp:extent cx="152400" cy="219075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cb36eb20dae542e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7152">
        <w:t xml:space="preserve">; </w:t>
      </w:r>
    </w:p>
    <w:p w14:paraId="6C3F081F" w14:textId="77777777" w:rsidR="00000000" w:rsidRPr="000F7152" w:rsidRDefault="00801C41">
      <w:pPr>
        <w:pStyle w:val="FORMATTEXT"/>
        <w:jc w:val="both"/>
      </w:pPr>
      <w:r w:rsidRPr="000F7152">
        <w:t xml:space="preserve">________________ </w:t>
      </w:r>
    </w:p>
    <w:p w14:paraId="49278A51" w14:textId="76B75AEA" w:rsidR="00000000" w:rsidRPr="000F7152" w:rsidRDefault="00E404BA">
      <w:pPr>
        <w:pStyle w:val="FORMATTEXT"/>
        <w:ind w:firstLine="568"/>
        <w:jc w:val="both"/>
      </w:pPr>
      <w:r w:rsidRPr="000F7152">
        <w:rPr>
          <w:noProof/>
          <w:position w:val="-8"/>
        </w:rPr>
        <w:drawing>
          <wp:inline distT="0" distB="0" distL="0" distR="0" wp14:anchorId="727B9B84" wp14:editId="7A8C62CD">
            <wp:extent cx="152400" cy="219075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082ab21f18784b6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1C41" w:rsidRPr="000F7152">
        <w:t>Приказ Минсельхоза России от 5 апреля 2018 г. N 140 "Об утверждении Порядка согласования и утверждения планов учебных</w:t>
      </w:r>
      <w:r w:rsidR="00801C41" w:rsidRPr="000F7152">
        <w:t xml:space="preserve"> и культурно-просветительских работ при осуществлении рыболовства в учебных и культурно-просветительских целях" (зарегистрирован Минюстом России 27 апреля 2018 г., регистрационный N 50933).</w:t>
      </w:r>
    </w:p>
    <w:p w14:paraId="0CF2256A" w14:textId="77777777" w:rsidR="00000000" w:rsidRPr="000F7152" w:rsidRDefault="00801C41">
      <w:pPr>
        <w:pStyle w:val="FORMATTEXT"/>
        <w:ind w:firstLine="568"/>
        <w:jc w:val="both"/>
      </w:pPr>
    </w:p>
    <w:p w14:paraId="4091FAC5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программу выполнения работ в области аквакультуры (рыбоводства), </w:t>
      </w:r>
      <w:r w:rsidRPr="000F7152">
        <w:t>утвержденную в установленном порядке, при осуществлении рыболовства в целях аквакультуры (рыбоводства).</w:t>
      </w:r>
    </w:p>
    <w:p w14:paraId="3B4E384D" w14:textId="77777777" w:rsidR="00000000" w:rsidRPr="000F7152" w:rsidRDefault="00801C41">
      <w:pPr>
        <w:pStyle w:val="FORMATTEXT"/>
        <w:ind w:firstLine="568"/>
        <w:jc w:val="both"/>
      </w:pPr>
    </w:p>
    <w:p w14:paraId="42D2A88E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12. Капитан судна (за исключением граждан, осуществляющих любительское рыболовство) </w:t>
      </w:r>
      <w:r w:rsidRPr="000F7152">
        <w:lastRenderedPageBreak/>
        <w:t>должен иметь при себе либо на борту судна:</w:t>
      </w:r>
    </w:p>
    <w:p w14:paraId="26992D79" w14:textId="77777777" w:rsidR="00000000" w:rsidRPr="000F7152" w:rsidRDefault="00801C41">
      <w:pPr>
        <w:pStyle w:val="FORMATTEXT"/>
        <w:ind w:firstLine="568"/>
        <w:jc w:val="both"/>
      </w:pPr>
    </w:p>
    <w:p w14:paraId="5D724549" w14:textId="31B7B286" w:rsidR="00000000" w:rsidRPr="000F7152" w:rsidRDefault="00801C41">
      <w:pPr>
        <w:pStyle w:val="FORMATTEXT"/>
        <w:ind w:firstLine="568"/>
        <w:jc w:val="both"/>
      </w:pPr>
      <w:r w:rsidRPr="000F7152">
        <w:t>документ о соответствии</w:t>
      </w:r>
      <w:r w:rsidRPr="000F7152">
        <w:t xml:space="preserve"> ТСК, выданный в соответствии с Порядком оснащения судов техническими средствами контроля, их видов, требований к их использованию, утвержденным приказом Минсельхоза России от 15 ноября 2018 г. N 525 (зарегистрирован Минюстом России 11 декабря 2018 г., рег</w:t>
      </w:r>
      <w:r w:rsidRPr="000F7152">
        <w:t>истрационный N 52959) (для судов с главным двигателем мощностью более 55 кВт и валовой вместимостью более 80 тонн</w:t>
      </w:r>
      <w:r w:rsidR="00E404BA" w:rsidRPr="000F7152">
        <w:rPr>
          <w:noProof/>
          <w:position w:val="-8"/>
        </w:rPr>
        <w:drawing>
          <wp:inline distT="0" distB="0" distL="0" distR="0" wp14:anchorId="0B0A0B8C" wp14:editId="22299EA4">
            <wp:extent cx="152400" cy="219075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6d7c252b16ed43a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7152">
        <w:t>, осуществляющих добычу (вылов) водных биоресурсов во внутренних морских водах Российской Федерации, террит</w:t>
      </w:r>
      <w:r w:rsidRPr="000F7152">
        <w:t xml:space="preserve">ориальном море Российской Федерации, в исключительной экономической зоне Российской Федерации и на континентальном шельфе Российской Федерации); </w:t>
      </w:r>
    </w:p>
    <w:p w14:paraId="03D8E28E" w14:textId="77777777" w:rsidR="00000000" w:rsidRPr="000F7152" w:rsidRDefault="00801C41">
      <w:pPr>
        <w:pStyle w:val="FORMATTEXT"/>
        <w:jc w:val="both"/>
      </w:pPr>
      <w:r w:rsidRPr="000F7152">
        <w:t xml:space="preserve">________________ </w:t>
      </w:r>
    </w:p>
    <w:p w14:paraId="32781DAE" w14:textId="1171E8DA" w:rsidR="00000000" w:rsidRPr="000F7152" w:rsidRDefault="00E404BA">
      <w:pPr>
        <w:pStyle w:val="FORMATTEXT"/>
        <w:ind w:firstLine="568"/>
        <w:jc w:val="both"/>
      </w:pPr>
      <w:r w:rsidRPr="000F7152">
        <w:rPr>
          <w:noProof/>
          <w:position w:val="-8"/>
        </w:rPr>
        <w:drawing>
          <wp:inline distT="0" distB="0" distL="0" distR="0" wp14:anchorId="1B699F40" wp14:editId="036D4161">
            <wp:extent cx="142875" cy="219075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f346483b6e6f44c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1C41" w:rsidRPr="000F7152">
        <w:t>Статья 43.4 Федерального закона от 20 декабря 2004 г. N 1</w:t>
      </w:r>
      <w:r w:rsidR="00801C41" w:rsidRPr="000F7152">
        <w:t>66-ФЗ "О рыболовстве и сохранении водных биологических ресурсов".</w:t>
      </w:r>
    </w:p>
    <w:p w14:paraId="4517699D" w14:textId="77777777" w:rsidR="00000000" w:rsidRPr="000F7152" w:rsidRDefault="00801C41">
      <w:pPr>
        <w:pStyle w:val="FORMATTEXT"/>
        <w:ind w:firstLine="568"/>
        <w:jc w:val="both"/>
      </w:pPr>
    </w:p>
    <w:p w14:paraId="2E3B77DD" w14:textId="67DA31FB" w:rsidR="00000000" w:rsidRPr="000F7152" w:rsidRDefault="00801C41">
      <w:pPr>
        <w:pStyle w:val="FORMATTEXT"/>
        <w:ind w:firstLine="568"/>
        <w:jc w:val="both"/>
      </w:pPr>
      <w:r w:rsidRPr="000F7152">
        <w:t>документы об освидетельствовании и классификации, а также регистрации судна, выданные уполномоченными Правительством Российской Федерации органами или российскими организациями, а также ино</w:t>
      </w:r>
      <w:r w:rsidRPr="000F7152">
        <w:t>странными классификационными обществами, действующими в соответствии с международными соглашениями, в отношении судов, подлежащих государственной регистрации в соответствии с Кодексом торгового мореплавания Российской Федерации</w:t>
      </w:r>
      <w:r w:rsidR="00E404BA" w:rsidRPr="000F7152">
        <w:rPr>
          <w:noProof/>
          <w:position w:val="-8"/>
        </w:rPr>
        <w:drawing>
          <wp:inline distT="0" distB="0" distL="0" distR="0" wp14:anchorId="3E0F263A" wp14:editId="2F4E3F2B">
            <wp:extent cx="152400" cy="219075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0b169a7731c044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7152">
        <w:t xml:space="preserve"> и Кодексом внутреннего водного транспорта Российской Федерации</w:t>
      </w:r>
      <w:r w:rsidR="00E404BA" w:rsidRPr="000F7152">
        <w:rPr>
          <w:noProof/>
          <w:position w:val="-8"/>
        </w:rPr>
        <w:drawing>
          <wp:inline distT="0" distB="0" distL="0" distR="0" wp14:anchorId="663A5FF3" wp14:editId="1BECFC87">
            <wp:extent cx="152400" cy="219075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9573ced8915a436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7152">
        <w:t xml:space="preserve">; </w:t>
      </w:r>
    </w:p>
    <w:p w14:paraId="3A722C3B" w14:textId="77777777" w:rsidR="00000000" w:rsidRPr="000F7152" w:rsidRDefault="00801C41">
      <w:pPr>
        <w:pStyle w:val="FORMATTEXT"/>
        <w:jc w:val="both"/>
      </w:pPr>
      <w:r w:rsidRPr="000F7152">
        <w:t xml:space="preserve">________________ </w:t>
      </w:r>
    </w:p>
    <w:p w14:paraId="4917B032" w14:textId="756F0BC3" w:rsidR="00000000" w:rsidRPr="000F7152" w:rsidRDefault="00E404BA">
      <w:pPr>
        <w:pStyle w:val="FORMATTEXT"/>
        <w:ind w:firstLine="568"/>
        <w:jc w:val="both"/>
      </w:pPr>
      <w:r w:rsidRPr="000F7152">
        <w:rPr>
          <w:noProof/>
          <w:position w:val="-8"/>
        </w:rPr>
        <w:drawing>
          <wp:inline distT="0" distB="0" distL="0" distR="0" wp14:anchorId="687FE828" wp14:editId="3A088F52">
            <wp:extent cx="152400" cy="219075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554d38edf2ca4bc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1C41" w:rsidRPr="000F7152">
        <w:t>Статьи 5, 22-24, 33-35 Кодекса торгового мореплавания Российской Федерации от 30 апреля 1999 г.</w:t>
      </w:r>
      <w:r w:rsidR="00801C41" w:rsidRPr="000F7152">
        <w:t xml:space="preserve"> N 81-ФЗ (Собрание законодательства Российской Федерации, 1999, N 18, ст.2207; 2018, N 53, ст.8451).</w:t>
      </w:r>
    </w:p>
    <w:p w14:paraId="2CCF430F" w14:textId="77777777" w:rsidR="00000000" w:rsidRPr="000F7152" w:rsidRDefault="00801C41">
      <w:pPr>
        <w:pStyle w:val="FORMATTEXT"/>
        <w:ind w:firstLine="568"/>
        <w:jc w:val="both"/>
      </w:pPr>
    </w:p>
    <w:p w14:paraId="264C6893" w14:textId="004BB638" w:rsidR="00000000" w:rsidRPr="000F7152" w:rsidRDefault="00E404BA">
      <w:pPr>
        <w:pStyle w:val="FORMATTEXT"/>
        <w:ind w:firstLine="568"/>
        <w:jc w:val="both"/>
      </w:pPr>
      <w:r w:rsidRPr="000F7152">
        <w:rPr>
          <w:noProof/>
          <w:position w:val="-8"/>
        </w:rPr>
        <w:drawing>
          <wp:inline distT="0" distB="0" distL="0" distR="0" wp14:anchorId="0DFA428A" wp14:editId="2F343115">
            <wp:extent cx="152400" cy="219075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2e8cc41637bb49f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1C41" w:rsidRPr="000F7152">
        <w:t>Статьи 16, 17, 35 Кодекса внутреннего водного транспорта Российской Федерации от 7 марта 2001 г. N 24-ФЗ (Собрание зако</w:t>
      </w:r>
      <w:r w:rsidR="00801C41" w:rsidRPr="000F7152">
        <w:t>нодательства Российской Федерации, 2001, N 11, ст.1001; 2016, N 27, ст.4300).</w:t>
      </w:r>
    </w:p>
    <w:p w14:paraId="5C5485E0" w14:textId="77777777" w:rsidR="00000000" w:rsidRPr="000F7152" w:rsidRDefault="00801C41">
      <w:pPr>
        <w:pStyle w:val="FORMATTEXT"/>
        <w:ind w:firstLine="568"/>
        <w:jc w:val="both"/>
      </w:pPr>
    </w:p>
    <w:p w14:paraId="31A0BE3D" w14:textId="7E38795B" w:rsidR="00000000" w:rsidRPr="000F7152" w:rsidRDefault="00801C41">
      <w:pPr>
        <w:pStyle w:val="FORMATTEXT"/>
        <w:ind w:firstLine="568"/>
        <w:jc w:val="both"/>
      </w:pPr>
      <w:r w:rsidRPr="000F7152">
        <w:t>в случае осуществления добычи (вылова) водных биоресурсов с использованием судна длиной, превышающей 12 метров</w:t>
      </w:r>
      <w:r w:rsidR="00E404BA" w:rsidRPr="000F7152">
        <w:rPr>
          <w:noProof/>
          <w:position w:val="-8"/>
        </w:rPr>
        <w:drawing>
          <wp:inline distT="0" distB="0" distL="0" distR="0" wp14:anchorId="54D77336" wp14:editId="3442B578">
            <wp:extent cx="152400" cy="219075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0a7e659949ee481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7152">
        <w:t xml:space="preserve"> - оригинал или копию документа</w:t>
      </w:r>
      <w:r w:rsidRPr="000F7152">
        <w:t xml:space="preserve"> о соответствии, подтверждающего соответствие судовладельца требованиям Международного кодекса по управлению безопасной эксплуатацией судов и предотвращением загрязнения, а также оригинал или копию свидетельства об управлении безопасностью для судна, выдан</w:t>
      </w:r>
      <w:r w:rsidRPr="000F7152">
        <w:t>ные в порядке, определенном Минсельхозом России</w:t>
      </w:r>
      <w:r w:rsidR="00E404BA" w:rsidRPr="000F7152">
        <w:rPr>
          <w:noProof/>
          <w:position w:val="-8"/>
        </w:rPr>
        <w:drawing>
          <wp:inline distT="0" distB="0" distL="0" distR="0" wp14:anchorId="686BB89B" wp14:editId="25777643">
            <wp:extent cx="152400" cy="219075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281e8ef9ae5c4e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7152">
        <w:t xml:space="preserve">. </w:t>
      </w:r>
    </w:p>
    <w:p w14:paraId="7EAEF828" w14:textId="77777777" w:rsidR="00000000" w:rsidRPr="000F7152" w:rsidRDefault="00801C41">
      <w:pPr>
        <w:pStyle w:val="FORMATTEXT"/>
        <w:jc w:val="both"/>
      </w:pPr>
      <w:r w:rsidRPr="000F7152">
        <w:t xml:space="preserve">________________ </w:t>
      </w:r>
    </w:p>
    <w:p w14:paraId="19731A1C" w14:textId="5FDCE6DA" w:rsidR="00000000" w:rsidRPr="000F7152" w:rsidRDefault="00E404BA">
      <w:pPr>
        <w:pStyle w:val="FORMATTEXT"/>
        <w:ind w:firstLine="568"/>
        <w:jc w:val="both"/>
      </w:pPr>
      <w:r w:rsidRPr="000F7152">
        <w:rPr>
          <w:noProof/>
          <w:position w:val="-8"/>
        </w:rPr>
        <w:drawing>
          <wp:inline distT="0" distB="0" distL="0" distR="0" wp14:anchorId="0795F1EC" wp14:editId="618253FC">
            <wp:extent cx="142875" cy="219075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10686410da1f43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1C41" w:rsidRPr="000F7152">
        <w:t>Приказ Минсельхоза России от 28 апреля 2015 г. N 166 "О реализации постановления Правительства Российской Федерации о</w:t>
      </w:r>
      <w:r w:rsidR="00801C41" w:rsidRPr="000F7152">
        <w:t>т 8 октября 2012 г. N 1023 "О реализации положений главы IX приложения к Международной конвенции по охране человеческой жизни на море 1974 года и Международного кодекса по управлению безопасной эксплуатацией судов и предотвращением загрязнения" (зарегистри</w:t>
      </w:r>
      <w:r w:rsidR="00801C41" w:rsidRPr="000F7152">
        <w:t>рован Минюстом России 15 октября 2015 г., регистрационный N 39331) с изменениями, внесенными приказом Минсельхоза России от 23 апреля 2020 г. N 223 "О внесении изменения в Порядок освидетельствования рыболовных судов и их судовладельцев на соответствие тре</w:t>
      </w:r>
      <w:r w:rsidR="00801C41" w:rsidRPr="000F7152">
        <w:t>бованиям Международного кодекса по управлению безопасной эксплуатацией судов и предотвращением загрязнения, утвержденный приказом Министерства сельского хозяйства Российской Федерации от 28 апреля 2015 г. N 166" (зарегистрирован Минюстом России 16 июля 202</w:t>
      </w:r>
      <w:r w:rsidR="00801C41" w:rsidRPr="000F7152">
        <w:t>0 г., регистрационный N 58973).</w:t>
      </w:r>
    </w:p>
    <w:p w14:paraId="6FBD5625" w14:textId="77777777" w:rsidR="00000000" w:rsidRPr="000F7152" w:rsidRDefault="00801C41">
      <w:pPr>
        <w:pStyle w:val="FORMATTEXT"/>
        <w:ind w:firstLine="568"/>
        <w:jc w:val="both"/>
      </w:pPr>
    </w:p>
    <w:p w14:paraId="4D9ECF90" w14:textId="421CC9C1" w:rsidR="00000000" w:rsidRPr="000F7152" w:rsidRDefault="00E404BA">
      <w:pPr>
        <w:pStyle w:val="FORMATTEXT"/>
        <w:ind w:firstLine="568"/>
        <w:jc w:val="both"/>
      </w:pPr>
      <w:r w:rsidRPr="000F7152">
        <w:rPr>
          <w:noProof/>
          <w:position w:val="-8"/>
        </w:rPr>
        <w:drawing>
          <wp:inline distT="0" distB="0" distL="0" distR="0" wp14:anchorId="1E6E9585" wp14:editId="7132BA2A">
            <wp:extent cx="152400" cy="219075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c7244f1d5e0b4a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1C41" w:rsidRPr="000F7152">
        <w:t>Приказ Минсельхоза России от 28 апреля 2015 г. N 166 "О реализации постановления Правительства Российской Федерации от 8 октября 2012 г. N 1023 "О реализации положений главы IX приложени</w:t>
      </w:r>
      <w:r w:rsidR="00801C41" w:rsidRPr="000F7152">
        <w:t>я к Международной конвенции по охране человеческой жизни на море 1974 года и Международного кодекса по управлению безопасной эксплуатацией судов и предотвращением загрязнения".</w:t>
      </w:r>
    </w:p>
    <w:p w14:paraId="608DA68B" w14:textId="77777777" w:rsidR="00000000" w:rsidRPr="000F7152" w:rsidRDefault="00801C41">
      <w:pPr>
        <w:pStyle w:val="FORMATTEXT"/>
        <w:ind w:firstLine="568"/>
        <w:jc w:val="both"/>
      </w:pPr>
    </w:p>
    <w:p w14:paraId="353B1D88" w14:textId="77777777" w:rsidR="00000000" w:rsidRPr="000F7152" w:rsidRDefault="00801C41">
      <w:pPr>
        <w:pStyle w:val="FORMATTEXT"/>
        <w:ind w:firstLine="568"/>
        <w:jc w:val="both"/>
      </w:pPr>
      <w:r w:rsidRPr="000F7152">
        <w:t>13. Лицо, ответственное за добычу (вылов) водных биоресурсов, должно иметь при</w:t>
      </w:r>
      <w:r w:rsidRPr="000F7152">
        <w:t xml:space="preserve"> себе локальный акт, изданный юридическим лицом или индивидуальным предпринимателем, о назначении его лицом, ответственным за добычу (вылов) водных биоресурсов.</w:t>
      </w:r>
    </w:p>
    <w:p w14:paraId="37E8A7A0" w14:textId="77777777" w:rsidR="00000000" w:rsidRPr="000F7152" w:rsidRDefault="00801C41">
      <w:pPr>
        <w:pStyle w:val="FORMATTEXT"/>
        <w:ind w:firstLine="568"/>
        <w:jc w:val="both"/>
      </w:pPr>
    </w:p>
    <w:p w14:paraId="737367F5" w14:textId="77777777" w:rsidR="00000000" w:rsidRPr="000F7152" w:rsidRDefault="00801C41">
      <w:pPr>
        <w:pStyle w:val="FORMATTEXT"/>
        <w:ind w:firstLine="568"/>
        <w:jc w:val="both"/>
      </w:pPr>
      <w:r w:rsidRPr="000F7152">
        <w:t>14. При осуществлении рыболовства запрещается:</w:t>
      </w:r>
    </w:p>
    <w:p w14:paraId="2D68231B" w14:textId="77777777" w:rsidR="00000000" w:rsidRPr="000F7152" w:rsidRDefault="00801C41">
      <w:pPr>
        <w:pStyle w:val="FORMATTEXT"/>
        <w:ind w:firstLine="568"/>
        <w:jc w:val="both"/>
      </w:pPr>
    </w:p>
    <w:p w14:paraId="0F179B74" w14:textId="77777777" w:rsidR="00000000" w:rsidRPr="000F7152" w:rsidRDefault="00801C41">
      <w:pPr>
        <w:pStyle w:val="FORMATTEXT"/>
        <w:ind w:firstLine="568"/>
        <w:jc w:val="both"/>
      </w:pPr>
      <w:r w:rsidRPr="000F7152">
        <w:t>14.1. юридическим лицам и индивидуальным пред</w:t>
      </w:r>
      <w:r w:rsidRPr="000F7152">
        <w:t>принимателям осуществлять добычу (вылов) водных биоресурсов:</w:t>
      </w:r>
    </w:p>
    <w:p w14:paraId="17B3600C" w14:textId="77777777" w:rsidR="00000000" w:rsidRPr="000F7152" w:rsidRDefault="00801C41">
      <w:pPr>
        <w:pStyle w:val="FORMATTEXT"/>
        <w:ind w:firstLine="568"/>
        <w:jc w:val="both"/>
      </w:pPr>
    </w:p>
    <w:p w14:paraId="57787AF5" w14:textId="77777777" w:rsidR="00000000" w:rsidRPr="000F7152" w:rsidRDefault="00801C41">
      <w:pPr>
        <w:pStyle w:val="FORMATTEXT"/>
        <w:ind w:firstLine="568"/>
        <w:jc w:val="both"/>
      </w:pPr>
      <w:r w:rsidRPr="000F7152">
        <w:t>без разрешения на добычу (вылов) водных биоресурсов (при наличии разрешения в соответствии с Правилами рыболовства допускается прилов непоименованных в разрешении водных биоресурсов), а также бе</w:t>
      </w:r>
      <w:r w:rsidRPr="000F7152">
        <w:t>з распределенных квот добычи (вылова) водных биоресурсов, если иное не предусмотрено законодательством о рыболовстве и сохранении водных биоресурсов;</w:t>
      </w:r>
    </w:p>
    <w:p w14:paraId="4411F799" w14:textId="77777777" w:rsidR="00000000" w:rsidRPr="000F7152" w:rsidRDefault="00801C41">
      <w:pPr>
        <w:pStyle w:val="FORMATTEXT"/>
        <w:ind w:firstLine="568"/>
        <w:jc w:val="both"/>
      </w:pPr>
    </w:p>
    <w:p w14:paraId="00548652" w14:textId="77777777" w:rsidR="00000000" w:rsidRPr="000F7152" w:rsidRDefault="00801C41">
      <w:pPr>
        <w:pStyle w:val="FORMATTEXT"/>
        <w:ind w:firstLine="568"/>
        <w:jc w:val="both"/>
      </w:pPr>
      <w:r w:rsidRPr="000F7152">
        <w:t>в отсутствие лица, ответственного за добычу (вылов) водных биоресурсов (при осуществлении рыболовства без</w:t>
      </w:r>
      <w:r w:rsidRPr="000F7152">
        <w:t xml:space="preserve"> использования судов рыбопромыслового флота);</w:t>
      </w:r>
    </w:p>
    <w:p w14:paraId="45B1B42E" w14:textId="77777777" w:rsidR="00000000" w:rsidRPr="000F7152" w:rsidRDefault="00801C41">
      <w:pPr>
        <w:pStyle w:val="FORMATTEXT"/>
        <w:ind w:firstLine="568"/>
        <w:jc w:val="both"/>
      </w:pPr>
    </w:p>
    <w:p w14:paraId="4D5A31FC" w14:textId="77777777" w:rsidR="00000000" w:rsidRPr="000F7152" w:rsidRDefault="00801C41">
      <w:pPr>
        <w:pStyle w:val="FORMATTEXT"/>
        <w:ind w:firstLine="568"/>
        <w:jc w:val="both"/>
      </w:pPr>
      <w:r w:rsidRPr="000F7152">
        <w:t>с превышением выделенных им квот (объемов) добычи (вылова) водных биоресурсов по районам добычи (вылова) и видам водных биоресурсов и объемов разрешенного Правилами рыболовства прилова;</w:t>
      </w:r>
    </w:p>
    <w:p w14:paraId="183C80A4" w14:textId="77777777" w:rsidR="00000000" w:rsidRPr="000F7152" w:rsidRDefault="00801C41">
      <w:pPr>
        <w:pStyle w:val="FORMATTEXT"/>
        <w:ind w:firstLine="568"/>
        <w:jc w:val="both"/>
      </w:pPr>
    </w:p>
    <w:p w14:paraId="641FE33A" w14:textId="77777777" w:rsidR="00000000" w:rsidRPr="000F7152" w:rsidRDefault="00801C41">
      <w:pPr>
        <w:pStyle w:val="FORMATTEXT"/>
        <w:ind w:firstLine="568"/>
        <w:jc w:val="both"/>
      </w:pPr>
      <w:r w:rsidRPr="000F7152">
        <w:t>14.2. юридическим лица</w:t>
      </w:r>
      <w:r w:rsidRPr="000F7152">
        <w:t>м, индивидуальным предпринимателям и гражданам осуществлять добычу (вылов) водных биоресурсов:</w:t>
      </w:r>
    </w:p>
    <w:p w14:paraId="365D0522" w14:textId="77777777" w:rsidR="00000000" w:rsidRPr="000F7152" w:rsidRDefault="00801C41">
      <w:pPr>
        <w:pStyle w:val="FORMATTEXT"/>
        <w:ind w:firstLine="568"/>
        <w:jc w:val="both"/>
      </w:pPr>
    </w:p>
    <w:p w14:paraId="299AB3C2" w14:textId="05D4089A" w:rsidR="00000000" w:rsidRPr="000F7152" w:rsidRDefault="00801C41">
      <w:pPr>
        <w:pStyle w:val="FORMATTEXT"/>
        <w:ind w:firstLine="568"/>
        <w:jc w:val="both"/>
      </w:pPr>
      <w:r w:rsidRPr="000F7152">
        <w:t>с судов и плавучих средств, не зарегистрированных в установленном порядке (за исключением судов и плавучих средств, не подлежащих государственной регистрации)</w:t>
      </w:r>
      <w:r w:rsidR="00E404BA" w:rsidRPr="000F7152">
        <w:rPr>
          <w:noProof/>
          <w:position w:val="-8"/>
        </w:rPr>
        <w:drawing>
          <wp:inline distT="0" distB="0" distL="0" distR="0" wp14:anchorId="136ADE4B" wp14:editId="45631972">
            <wp:extent cx="152400" cy="219075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012268e477ba488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7152">
        <w:t xml:space="preserve">; </w:t>
      </w:r>
    </w:p>
    <w:p w14:paraId="2EEEDB1D" w14:textId="77777777" w:rsidR="00000000" w:rsidRPr="000F7152" w:rsidRDefault="00801C41">
      <w:pPr>
        <w:pStyle w:val="FORMATTEXT"/>
        <w:jc w:val="both"/>
      </w:pPr>
      <w:r w:rsidRPr="000F7152">
        <w:t xml:space="preserve">________________ </w:t>
      </w:r>
    </w:p>
    <w:p w14:paraId="1C58C5DF" w14:textId="326C35AB" w:rsidR="00000000" w:rsidRPr="000F7152" w:rsidRDefault="00E404BA">
      <w:pPr>
        <w:pStyle w:val="FORMATTEXT"/>
        <w:ind w:firstLine="568"/>
        <w:jc w:val="both"/>
      </w:pPr>
      <w:r w:rsidRPr="000F7152">
        <w:rPr>
          <w:noProof/>
          <w:position w:val="-8"/>
        </w:rPr>
        <w:drawing>
          <wp:inline distT="0" distB="0" distL="0" distR="0" wp14:anchorId="05DEA7F6" wp14:editId="0C9E5D41">
            <wp:extent cx="142875" cy="219075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35fe0514047546f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1C41" w:rsidRPr="000F7152">
        <w:t>Статья 33 Кодекса торгового мореплавания Российской Федерации.</w:t>
      </w:r>
    </w:p>
    <w:p w14:paraId="14ABC9CA" w14:textId="77777777" w:rsidR="00000000" w:rsidRPr="000F7152" w:rsidRDefault="00801C41">
      <w:pPr>
        <w:pStyle w:val="FORMATTEXT"/>
        <w:ind w:firstLine="568"/>
        <w:jc w:val="both"/>
      </w:pPr>
    </w:p>
    <w:p w14:paraId="1D6912B1" w14:textId="77777777" w:rsidR="00000000" w:rsidRPr="000F7152" w:rsidRDefault="00801C41">
      <w:pPr>
        <w:pStyle w:val="FORMATTEXT"/>
        <w:ind w:firstLine="568"/>
        <w:jc w:val="both"/>
      </w:pPr>
      <w:r w:rsidRPr="000F7152">
        <w:t>с применением колющих орудий добычи (вылова) (за исключением любительского рыболовства способом подводн</w:t>
      </w:r>
      <w:r w:rsidRPr="000F7152">
        <w:t>ой добычи водных биоресурсов, осуществляемого с использованием специальных пистолетов и ружей для подводной охоты (далее - подводная охота), пневматического оружия, огнестрельного оружия, орудий и способов добычи (вылова), воздействующих на водные биоресур</w:t>
      </w:r>
      <w:r w:rsidRPr="000F7152">
        <w:t>сы электрическим током, а также взрывчатых, токсичных, наркотических средств (веществ) и других запрещенных законодательством Российской Федерации орудий и способов добычи (вылова);</w:t>
      </w:r>
    </w:p>
    <w:p w14:paraId="62FECEA4" w14:textId="77777777" w:rsidR="00000000" w:rsidRPr="000F7152" w:rsidRDefault="00801C41">
      <w:pPr>
        <w:pStyle w:val="FORMATTEXT"/>
        <w:ind w:firstLine="568"/>
        <w:jc w:val="both"/>
      </w:pPr>
    </w:p>
    <w:p w14:paraId="644A4836" w14:textId="77777777" w:rsidR="00000000" w:rsidRPr="000F7152" w:rsidRDefault="00801C41">
      <w:pPr>
        <w:pStyle w:val="FORMATTEXT"/>
        <w:ind w:firstLine="568"/>
        <w:jc w:val="both"/>
      </w:pPr>
      <w:r w:rsidRPr="000F7152">
        <w:t>путем протягивания в воде багра или крюка без приманок и наживок для заце</w:t>
      </w:r>
      <w:r w:rsidRPr="000F7152">
        <w:t>па рыбы (далее - багрение);</w:t>
      </w:r>
    </w:p>
    <w:p w14:paraId="10C12945" w14:textId="77777777" w:rsidR="00000000" w:rsidRPr="000F7152" w:rsidRDefault="00801C41">
      <w:pPr>
        <w:pStyle w:val="FORMATTEXT"/>
        <w:ind w:firstLine="568"/>
        <w:jc w:val="both"/>
      </w:pPr>
    </w:p>
    <w:p w14:paraId="5D58F3E3" w14:textId="77777777" w:rsidR="00000000" w:rsidRPr="000F7152" w:rsidRDefault="00801C41">
      <w:pPr>
        <w:pStyle w:val="FORMATTEXT"/>
        <w:ind w:firstLine="568"/>
        <w:jc w:val="both"/>
      </w:pPr>
      <w:r w:rsidRPr="000F7152">
        <w:t>путем оглушения рыбы, находящейся у поверхности воды, путем нанесения ударов по воде или ледовому покрову орудиями добычи (вылова) или иными предметами (далее - глушение);</w:t>
      </w:r>
    </w:p>
    <w:p w14:paraId="389131AB" w14:textId="77777777" w:rsidR="00000000" w:rsidRPr="000F7152" w:rsidRDefault="00801C41">
      <w:pPr>
        <w:pStyle w:val="FORMATTEXT"/>
        <w:ind w:firstLine="568"/>
        <w:jc w:val="both"/>
      </w:pPr>
    </w:p>
    <w:p w14:paraId="352B3DAC" w14:textId="77777777" w:rsidR="00000000" w:rsidRPr="000F7152" w:rsidRDefault="00801C41">
      <w:pPr>
        <w:pStyle w:val="FORMATTEXT"/>
        <w:ind w:firstLine="568"/>
        <w:jc w:val="both"/>
      </w:pPr>
      <w:r w:rsidRPr="000F7152">
        <w:t>путем загона водных биоресурсов в орудие добычи (вылов</w:t>
      </w:r>
      <w:r w:rsidRPr="000F7152">
        <w:t>а) с использованием предметов, при ударах которыми в воде создаются звуковые колебания, или с помощью орудий добычи (вылова), которыми рыба загоняется в сеть или ловушку из прибрежной растительности (далее - гон);</w:t>
      </w:r>
    </w:p>
    <w:p w14:paraId="56E9AD13" w14:textId="77777777" w:rsidR="00000000" w:rsidRPr="000F7152" w:rsidRDefault="00801C41">
      <w:pPr>
        <w:pStyle w:val="FORMATTEXT"/>
        <w:ind w:firstLine="568"/>
        <w:jc w:val="both"/>
      </w:pPr>
    </w:p>
    <w:p w14:paraId="5DA19794" w14:textId="77777777" w:rsidR="00000000" w:rsidRPr="000F7152" w:rsidRDefault="00801C41">
      <w:pPr>
        <w:pStyle w:val="FORMATTEXT"/>
        <w:ind w:firstLine="568"/>
        <w:jc w:val="both"/>
      </w:pPr>
      <w:r w:rsidRPr="000F7152">
        <w:t>на внутренних водных путях (судоходных фа</w:t>
      </w:r>
      <w:r w:rsidRPr="000F7152">
        <w:t>рватерах), используемых для судоходства (за исключением согласованных с бассейновыми органами государственного управления на внутреннем водном транспорте районов, в которых не создаются помехи водному транспорту);</w:t>
      </w:r>
    </w:p>
    <w:p w14:paraId="1B40F544" w14:textId="77777777" w:rsidR="00000000" w:rsidRPr="000F7152" w:rsidRDefault="00801C41">
      <w:pPr>
        <w:pStyle w:val="FORMATTEXT"/>
        <w:ind w:firstLine="568"/>
        <w:jc w:val="both"/>
      </w:pPr>
    </w:p>
    <w:p w14:paraId="260DE5C8" w14:textId="77777777" w:rsidR="00000000" w:rsidRPr="000F7152" w:rsidRDefault="00801C41">
      <w:pPr>
        <w:pStyle w:val="FORMATTEXT"/>
        <w:ind w:firstLine="568"/>
        <w:jc w:val="both"/>
      </w:pPr>
      <w:r w:rsidRPr="000F7152">
        <w:t>на зимовальных ямах;</w:t>
      </w:r>
    </w:p>
    <w:p w14:paraId="7E34E658" w14:textId="77777777" w:rsidR="00000000" w:rsidRPr="000F7152" w:rsidRDefault="00801C41">
      <w:pPr>
        <w:pStyle w:val="FORMATTEXT"/>
        <w:ind w:firstLine="568"/>
        <w:jc w:val="both"/>
      </w:pPr>
    </w:p>
    <w:p w14:paraId="4E75C31E" w14:textId="48AE36F8" w:rsidR="00000000" w:rsidRPr="000F7152" w:rsidRDefault="00801C41">
      <w:pPr>
        <w:pStyle w:val="FORMATTEXT"/>
        <w:ind w:firstLine="568"/>
        <w:jc w:val="both"/>
      </w:pPr>
      <w:r w:rsidRPr="000F7152">
        <w:t>в пределах установл</w:t>
      </w:r>
      <w:r w:rsidRPr="000F7152">
        <w:t>енных в соответствии с законодательством Российской Федерации охраняемых зон отчуждения гидротехнических сооружений и мостов</w:t>
      </w:r>
      <w:r w:rsidR="00E404BA" w:rsidRPr="000F7152">
        <w:rPr>
          <w:noProof/>
          <w:position w:val="-8"/>
        </w:rPr>
        <w:drawing>
          <wp:inline distT="0" distB="0" distL="0" distR="0" wp14:anchorId="49DE2B22" wp14:editId="24BED997">
            <wp:extent cx="161925" cy="219075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1183442226174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7152">
        <w:t xml:space="preserve">; </w:t>
      </w:r>
    </w:p>
    <w:p w14:paraId="16CB2733" w14:textId="77777777" w:rsidR="00000000" w:rsidRPr="000F7152" w:rsidRDefault="00801C41">
      <w:pPr>
        <w:pStyle w:val="FORMATTEXT"/>
        <w:jc w:val="both"/>
      </w:pPr>
      <w:r w:rsidRPr="000F7152">
        <w:t xml:space="preserve">________________ </w:t>
      </w:r>
    </w:p>
    <w:p w14:paraId="0AAB8614" w14:textId="6B64E59E" w:rsidR="00000000" w:rsidRPr="000F7152" w:rsidRDefault="00E404BA">
      <w:pPr>
        <w:pStyle w:val="FORMATTEXT"/>
        <w:ind w:firstLine="568"/>
        <w:jc w:val="both"/>
      </w:pPr>
      <w:r w:rsidRPr="000F7152">
        <w:rPr>
          <w:noProof/>
          <w:position w:val="-8"/>
        </w:rPr>
        <w:drawing>
          <wp:inline distT="0" distB="0" distL="0" distR="0" wp14:anchorId="6B299BFA" wp14:editId="0B1CD004">
            <wp:extent cx="161925" cy="219075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0f0c30390cd146b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1C41" w:rsidRPr="000F7152">
        <w:t>Постановление Правительства Российской Федерации от 21 ноября 2005 г. N 690 "Об утверждении Положения об охране судоходных гидротехнических сооружений и средств навигационного оборудования" (Собрание законодательства Росс</w:t>
      </w:r>
      <w:r w:rsidR="00801C41" w:rsidRPr="000F7152">
        <w:t>ийской Федерации, 2005, N 48, ст.5040; 2016, N 47, ст.6679), постановление Правительства Российской Федерации от 6 сентября 2012 г. N 884 "Об установлении охранных зон для гидроэнергетических объектов" (Собрание законодательства Российской Федерации, 2012,</w:t>
      </w:r>
      <w:r w:rsidR="00801C41" w:rsidRPr="000F7152">
        <w:t xml:space="preserve"> N 37, ст.5004; 2016, N 22, ст.3223), статьи 88-93 Земельного кодекса Российской Федерации от 25 октября 2001 г. N 136-ФЗ (Собрание законодательства Российской Федерации, 2001, N 44, ст.4147; 2018, N 32, ст.5135).</w:t>
      </w:r>
    </w:p>
    <w:p w14:paraId="714369BB" w14:textId="77777777" w:rsidR="00000000" w:rsidRPr="000F7152" w:rsidRDefault="00801C41">
      <w:pPr>
        <w:pStyle w:val="FORMATTEXT"/>
        <w:ind w:firstLine="568"/>
        <w:jc w:val="both"/>
      </w:pPr>
    </w:p>
    <w:p w14:paraId="423C1B2D" w14:textId="77777777" w:rsidR="00000000" w:rsidRPr="000F7152" w:rsidRDefault="00801C41">
      <w:pPr>
        <w:pStyle w:val="FORMATTEXT"/>
        <w:ind w:firstLine="568"/>
        <w:jc w:val="both"/>
      </w:pPr>
      <w:r w:rsidRPr="000F7152">
        <w:t>в запретных и закрытых районах добычи (вы</w:t>
      </w:r>
      <w:r w:rsidRPr="000F7152">
        <w:t>лова) и в запретные для добычи (вылова) сроки (периоды);</w:t>
      </w:r>
    </w:p>
    <w:p w14:paraId="16EB6B16" w14:textId="77777777" w:rsidR="00000000" w:rsidRPr="000F7152" w:rsidRDefault="00801C41">
      <w:pPr>
        <w:pStyle w:val="FORMATTEXT"/>
        <w:ind w:firstLine="568"/>
        <w:jc w:val="both"/>
      </w:pPr>
    </w:p>
    <w:p w14:paraId="6077E762" w14:textId="77777777" w:rsidR="00000000" w:rsidRPr="000F7152" w:rsidRDefault="00801C41">
      <w:pPr>
        <w:pStyle w:val="FORMATTEXT"/>
        <w:ind w:firstLine="568"/>
        <w:jc w:val="both"/>
      </w:pPr>
      <w:r w:rsidRPr="000F7152">
        <w:lastRenderedPageBreak/>
        <w:t>на расстоянии менее 0,5 км от территории рыбоводных хозяйств, а также от садков для выращивания и выдерживания рыбы;</w:t>
      </w:r>
    </w:p>
    <w:p w14:paraId="72F483DF" w14:textId="77777777" w:rsidR="00000000" w:rsidRPr="000F7152" w:rsidRDefault="00801C41">
      <w:pPr>
        <w:pStyle w:val="FORMATTEXT"/>
        <w:ind w:firstLine="568"/>
        <w:jc w:val="both"/>
      </w:pPr>
    </w:p>
    <w:p w14:paraId="29740A15" w14:textId="5BD301E2" w:rsidR="00000000" w:rsidRPr="000F7152" w:rsidRDefault="00801C41">
      <w:pPr>
        <w:pStyle w:val="FORMATTEXT"/>
        <w:ind w:firstLine="568"/>
        <w:jc w:val="both"/>
      </w:pPr>
      <w:r w:rsidRPr="000F7152">
        <w:t>в периоды выпуска молоди рыб рыбоводными организациями и в течение 15 дней с мом</w:t>
      </w:r>
      <w:r w:rsidRPr="000F7152">
        <w:t>ента окончания указанных периодов в водных объектах рыбохозяйственного значения на расстоянии менее 0,5 км от мест выпуска, за исключением добычи (вылова) хищных и малоценных видов рыб в целях предотвращения выедания молоди водных биоресурсов в местах ее в</w:t>
      </w:r>
      <w:r w:rsidRPr="000F7152">
        <w:t>ыпуска</w:t>
      </w:r>
      <w:r w:rsidR="00E404BA" w:rsidRPr="000F7152">
        <w:rPr>
          <w:noProof/>
          <w:position w:val="-8"/>
        </w:rPr>
        <w:drawing>
          <wp:inline distT="0" distB="0" distL="0" distR="0" wp14:anchorId="3651C3DA" wp14:editId="50836553">
            <wp:extent cx="152400" cy="219075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ba3e5bd7af8a42d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7152">
        <w:t xml:space="preserve">; </w:t>
      </w:r>
    </w:p>
    <w:p w14:paraId="63B39C12" w14:textId="77777777" w:rsidR="00000000" w:rsidRPr="000F7152" w:rsidRDefault="00801C41">
      <w:pPr>
        <w:pStyle w:val="FORMATTEXT"/>
        <w:jc w:val="both"/>
      </w:pPr>
      <w:r w:rsidRPr="000F7152">
        <w:t xml:space="preserve">________________ </w:t>
      </w:r>
    </w:p>
    <w:p w14:paraId="7C775393" w14:textId="6A18400C" w:rsidR="00000000" w:rsidRPr="000F7152" w:rsidRDefault="00E404BA">
      <w:pPr>
        <w:pStyle w:val="FORMATTEXT"/>
        <w:ind w:firstLine="568"/>
        <w:jc w:val="both"/>
      </w:pPr>
      <w:r w:rsidRPr="000F7152">
        <w:rPr>
          <w:noProof/>
          <w:position w:val="-8"/>
        </w:rPr>
        <w:drawing>
          <wp:inline distT="0" distB="0" distL="0" distR="0" wp14:anchorId="79D349C0" wp14:editId="046D245A">
            <wp:extent cx="152400" cy="219075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60eec4e2b5d045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1C41" w:rsidRPr="000F7152">
        <w:t>Приказ Минсельхоза России от 18 июня 2014 г. N 196 "Об утверждении перечня хищных видов и малоценных видов водных биологических ресурсов для каждого рыбохозяйс</w:t>
      </w:r>
      <w:r w:rsidR="00801C41" w:rsidRPr="000F7152">
        <w:t>твенного бассейна" (зарегистрирован Минюстом России 23 июля 2014 г., регистрационный N 33222) с изменениями, внесенными приказом Минсельхоза России от 22 января 2016 г. N 23 "О внесении изменения в перечень хищных видов и малоценных видов водных биологичес</w:t>
      </w:r>
      <w:r w:rsidR="00801C41" w:rsidRPr="000F7152">
        <w:t>ких ресурсов для каждого рыбохозяйственного бассейна, утвержденный приказом Министерства сельского хозяйства Российской Федерации от 18 июня 2014 г. N 196" (зарегистрирован Минюстом России 19 февраля 2016 г., регистрационный N 41150).</w:t>
      </w:r>
    </w:p>
    <w:p w14:paraId="08CE23F8" w14:textId="77777777" w:rsidR="00000000" w:rsidRPr="000F7152" w:rsidRDefault="00801C41">
      <w:pPr>
        <w:pStyle w:val="FORMATTEXT"/>
        <w:ind w:firstLine="568"/>
        <w:jc w:val="both"/>
      </w:pPr>
    </w:p>
    <w:p w14:paraId="6746946B" w14:textId="77777777" w:rsidR="00000000" w:rsidRPr="000F7152" w:rsidRDefault="00801C41">
      <w:pPr>
        <w:pStyle w:val="FORMATTEXT"/>
        <w:ind w:firstLine="568"/>
        <w:jc w:val="both"/>
      </w:pPr>
      <w:r w:rsidRPr="000F7152">
        <w:t>при осуществлении лю</w:t>
      </w:r>
      <w:r w:rsidRPr="000F7152">
        <w:t>бительского рыболовства - с применением сетных орудий добычи (вылова) водных биоресурсов на рыбоводных участках;</w:t>
      </w:r>
    </w:p>
    <w:p w14:paraId="19B8B6F9" w14:textId="77777777" w:rsidR="00000000" w:rsidRPr="000F7152" w:rsidRDefault="00801C41">
      <w:pPr>
        <w:pStyle w:val="FORMATTEXT"/>
        <w:ind w:firstLine="568"/>
        <w:jc w:val="both"/>
      </w:pPr>
    </w:p>
    <w:p w14:paraId="5E5029B9" w14:textId="77777777" w:rsidR="00000000" w:rsidRPr="000F7152" w:rsidRDefault="00801C41">
      <w:pPr>
        <w:pStyle w:val="FORMATTEXT"/>
        <w:ind w:firstLine="568"/>
        <w:jc w:val="both"/>
      </w:pPr>
      <w:r w:rsidRPr="000F7152">
        <w:t>14.3. юридическим лицам и индивидуальным предпринимателям:</w:t>
      </w:r>
    </w:p>
    <w:p w14:paraId="445D920C" w14:textId="77777777" w:rsidR="00000000" w:rsidRPr="000F7152" w:rsidRDefault="00801C41">
      <w:pPr>
        <w:pStyle w:val="FORMATTEXT"/>
        <w:ind w:firstLine="568"/>
        <w:jc w:val="both"/>
      </w:pPr>
    </w:p>
    <w:p w14:paraId="54B8A927" w14:textId="77777777" w:rsidR="00000000" w:rsidRPr="000F7152" w:rsidRDefault="00801C41">
      <w:pPr>
        <w:pStyle w:val="FORMATTEXT"/>
        <w:ind w:firstLine="568"/>
        <w:jc w:val="both"/>
      </w:pPr>
      <w:r w:rsidRPr="000F7152">
        <w:t>принимать (сдавать), иметь на борту судна или на рыболовном (рыбопромысловом) учас</w:t>
      </w:r>
      <w:r w:rsidRPr="000F7152">
        <w:t>тке уловы водных биоресурсов (либо рыбную или иную продукцию из них) одного вида под названием другого вида или без указания в промысловом журнале или технологическом журнале видового состава улова водных биоресурсов;</w:t>
      </w:r>
    </w:p>
    <w:p w14:paraId="4B3E325B" w14:textId="77777777" w:rsidR="00000000" w:rsidRPr="000F7152" w:rsidRDefault="00801C41">
      <w:pPr>
        <w:pStyle w:val="FORMATTEXT"/>
        <w:ind w:firstLine="568"/>
        <w:jc w:val="both"/>
      </w:pPr>
    </w:p>
    <w:p w14:paraId="2C1EAA32" w14:textId="77777777" w:rsidR="00000000" w:rsidRPr="000F7152" w:rsidRDefault="00801C41">
      <w:pPr>
        <w:pStyle w:val="FORMATTEXT"/>
        <w:ind w:firstLine="568"/>
        <w:jc w:val="both"/>
      </w:pPr>
      <w:r w:rsidRPr="000F7152">
        <w:t>принимать (сдавать) уловы водных биор</w:t>
      </w:r>
      <w:r w:rsidRPr="000F7152">
        <w:t>есурсов без взвешивания или определения количества улова водных биоресурсов объемно-весовым методом, и (или) поштучного пересчета с последующим пересчетом на средний вес водных биоресурсов;</w:t>
      </w:r>
    </w:p>
    <w:p w14:paraId="2F74118A" w14:textId="77777777" w:rsidR="00000000" w:rsidRPr="000F7152" w:rsidRDefault="00801C41">
      <w:pPr>
        <w:pStyle w:val="FORMATTEXT"/>
        <w:ind w:firstLine="568"/>
        <w:jc w:val="both"/>
      </w:pPr>
    </w:p>
    <w:p w14:paraId="12D198A7" w14:textId="77777777" w:rsidR="00000000" w:rsidRPr="000F7152" w:rsidRDefault="00801C41">
      <w:pPr>
        <w:pStyle w:val="FORMATTEXT"/>
        <w:ind w:firstLine="568"/>
        <w:jc w:val="both"/>
      </w:pPr>
      <w:r w:rsidRPr="000F7152">
        <w:t>иметь на борту судов и плавучих средств, на рыболовных (рыбопромы</w:t>
      </w:r>
      <w:r w:rsidRPr="000F7152">
        <w:t>словых) участках, находящихся в районах (местах) добычи (вылова), а также в местах производства рыбной и иной продукции из водных биоресурсов водные биоресурсы (в том числе их фрагменты (части) и (или) рыбную или иную продукцию из них), не учтенные в промы</w:t>
      </w:r>
      <w:r w:rsidRPr="000F7152">
        <w:t>словом журнале, технологическом журнале, приемо-сдаточных документах;</w:t>
      </w:r>
    </w:p>
    <w:p w14:paraId="0DD9F704" w14:textId="77777777" w:rsidR="00000000" w:rsidRPr="000F7152" w:rsidRDefault="00801C41">
      <w:pPr>
        <w:pStyle w:val="FORMATTEXT"/>
        <w:ind w:firstLine="568"/>
        <w:jc w:val="both"/>
      </w:pPr>
    </w:p>
    <w:p w14:paraId="7DE61EB4" w14:textId="77777777" w:rsidR="00000000" w:rsidRPr="000F7152" w:rsidRDefault="00801C41">
      <w:pPr>
        <w:pStyle w:val="FORMATTEXT"/>
        <w:ind w:firstLine="568"/>
        <w:jc w:val="both"/>
      </w:pPr>
      <w:r w:rsidRPr="000F7152">
        <w:t>вести учет и представлять сведения о добыче (вылове) водных биоресурсов с искажением фактических размеров улова водных биоресурсов, его видового состава, используемых орудий добычи (выл</w:t>
      </w:r>
      <w:r w:rsidRPr="000F7152">
        <w:t xml:space="preserve">ова), сроков, видов использования и способов добычи (вылова), а также без указания района добычи (вылова) или с указанием неверного наименования района добычи (вылова). Допускается отклонение от предварительно заявленного капитаном судна веса каждого вида </w:t>
      </w:r>
      <w:r w:rsidRPr="000F7152">
        <w:t>водного биоресурса, рыбной или иной продукции из водных биоресурсов, находящейся на борту, в пределах 5% в сторону увеличения или уменьшения с последующим внесением корректировки в промысловый журнал, технологический журнал и таможенную декларацию в срок н</w:t>
      </w:r>
      <w:r w:rsidRPr="000F7152">
        <w:t>е позднее 6 часов после окончания выгрузки улова с судна с уведомлением соответствующих контролирующих органов;</w:t>
      </w:r>
    </w:p>
    <w:p w14:paraId="0034DFD2" w14:textId="77777777" w:rsidR="00000000" w:rsidRPr="000F7152" w:rsidRDefault="00801C41">
      <w:pPr>
        <w:pStyle w:val="FORMATTEXT"/>
        <w:ind w:firstLine="568"/>
        <w:jc w:val="both"/>
      </w:pPr>
    </w:p>
    <w:p w14:paraId="077B3BA8" w14:textId="77777777" w:rsidR="00000000" w:rsidRPr="000F7152" w:rsidRDefault="00801C41">
      <w:pPr>
        <w:pStyle w:val="FORMATTEXT"/>
        <w:ind w:firstLine="568"/>
        <w:jc w:val="both"/>
      </w:pPr>
      <w:r w:rsidRPr="000F7152">
        <w:t>использовать ставные (якорные) орудия добычи (вылова), не обозначая их положения с помощью буев или опознавательных знаков, на которые нанесена</w:t>
      </w:r>
      <w:r w:rsidRPr="000F7152">
        <w:t xml:space="preserve"> информация о наименовании юридического лица или индивидуального предпринимателя, осуществляющего добычу (вылов) водных биоресурсов, и номере разрешения на добычу (вылов) водных биоресурсов;</w:t>
      </w:r>
    </w:p>
    <w:p w14:paraId="1DAC50A3" w14:textId="77777777" w:rsidR="00000000" w:rsidRPr="000F7152" w:rsidRDefault="00801C41">
      <w:pPr>
        <w:pStyle w:val="FORMATTEXT"/>
        <w:ind w:firstLine="568"/>
        <w:jc w:val="both"/>
      </w:pPr>
    </w:p>
    <w:p w14:paraId="769E2C55" w14:textId="77777777" w:rsidR="00000000" w:rsidRPr="000F7152" w:rsidRDefault="00801C41">
      <w:pPr>
        <w:pStyle w:val="FORMATTEXT"/>
        <w:ind w:firstLine="568"/>
        <w:jc w:val="both"/>
      </w:pPr>
      <w:r w:rsidRPr="000F7152">
        <w:t>иметь на борту судна и плавучих средств, рыболовных (рыбопромысл</w:t>
      </w:r>
      <w:r w:rsidRPr="000F7152">
        <w:t>овых) участках и в местах добычи (вылова) (при осуществлении рыболовства вне рыболовных (рыбопромысловых) участков) в рабочем состоянии, пригодном для осуществления рыболовства, орудия добычи (вылова), применение которых в данном районе и в данный период в</w:t>
      </w:r>
      <w:r w:rsidRPr="000F7152">
        <w:t>ремени запрещено, а также водные биоресурсы, добыча (вылов) которых в данном районе и в данный период времени запрещена, или их части;</w:t>
      </w:r>
    </w:p>
    <w:p w14:paraId="2D17B380" w14:textId="77777777" w:rsidR="00000000" w:rsidRPr="000F7152" w:rsidRDefault="00801C41">
      <w:pPr>
        <w:pStyle w:val="FORMATTEXT"/>
        <w:ind w:firstLine="568"/>
        <w:jc w:val="both"/>
      </w:pPr>
    </w:p>
    <w:p w14:paraId="014E060D" w14:textId="77777777" w:rsidR="00000000" w:rsidRPr="000F7152" w:rsidRDefault="00801C41">
      <w:pPr>
        <w:pStyle w:val="FORMATTEXT"/>
        <w:ind w:firstLine="568"/>
        <w:jc w:val="both"/>
      </w:pPr>
      <w:r w:rsidRPr="000F7152">
        <w:t>14.4. юридическим лицам, индивидуальным предпринимателям и гражданам:</w:t>
      </w:r>
    </w:p>
    <w:p w14:paraId="294ADE51" w14:textId="77777777" w:rsidR="00000000" w:rsidRPr="000F7152" w:rsidRDefault="00801C41">
      <w:pPr>
        <w:pStyle w:val="FORMATTEXT"/>
        <w:ind w:firstLine="568"/>
        <w:jc w:val="both"/>
      </w:pPr>
    </w:p>
    <w:p w14:paraId="383F88BE" w14:textId="448E4263" w:rsidR="00000000" w:rsidRPr="000F7152" w:rsidRDefault="00801C41">
      <w:pPr>
        <w:pStyle w:val="FORMATTEXT"/>
        <w:ind w:firstLine="568"/>
        <w:jc w:val="both"/>
      </w:pPr>
      <w:r w:rsidRPr="000F7152">
        <w:t>14.4.1. использовать без дезинфекции орудия добы</w:t>
      </w:r>
      <w:r w:rsidRPr="000F7152">
        <w:t xml:space="preserve">чи (вылова), ранее использованные в водных объектах рыбохозяйственного значения, в которых обнаружены очаги паразитарных и (или) </w:t>
      </w:r>
      <w:r w:rsidRPr="000F7152">
        <w:lastRenderedPageBreak/>
        <w:t>инфекционных заболеваний водных биоресурсов, в других водных объектах рыбохозяйственного значения</w:t>
      </w:r>
      <w:r w:rsidR="00E404BA" w:rsidRPr="000F7152">
        <w:rPr>
          <w:noProof/>
          <w:position w:val="-8"/>
        </w:rPr>
        <w:drawing>
          <wp:inline distT="0" distB="0" distL="0" distR="0" wp14:anchorId="39C1367F" wp14:editId="422C9CF5">
            <wp:extent cx="161925" cy="219075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8115edadda69452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7152">
        <w:t xml:space="preserve">; </w:t>
      </w:r>
    </w:p>
    <w:p w14:paraId="786DB2A8" w14:textId="77777777" w:rsidR="00000000" w:rsidRPr="000F7152" w:rsidRDefault="00801C41">
      <w:pPr>
        <w:pStyle w:val="FORMATTEXT"/>
        <w:jc w:val="both"/>
      </w:pPr>
      <w:r w:rsidRPr="000F7152">
        <w:t xml:space="preserve">________________ </w:t>
      </w:r>
    </w:p>
    <w:p w14:paraId="236BC015" w14:textId="5DF30A34" w:rsidR="00000000" w:rsidRPr="000F7152" w:rsidRDefault="00E404BA">
      <w:pPr>
        <w:pStyle w:val="FORMATTEXT"/>
        <w:ind w:firstLine="568"/>
        <w:jc w:val="both"/>
      </w:pPr>
      <w:r w:rsidRPr="000F7152">
        <w:rPr>
          <w:noProof/>
          <w:position w:val="-8"/>
        </w:rPr>
        <w:drawing>
          <wp:inline distT="0" distB="0" distL="0" distR="0" wp14:anchorId="445487C5" wp14:editId="74B4FA4B">
            <wp:extent cx="161925" cy="219075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7cebf9059f754d1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1C41" w:rsidRPr="000F7152">
        <w:t>Постановление Правительства Российской Федерации от 23 июля 2016 г. N 718 "О порядке осуществления мониторинга ветеринарной безопасности районов добычи (вылова) водных биологических ресурсов" (Со</w:t>
      </w:r>
      <w:r w:rsidR="00801C41" w:rsidRPr="000F7152">
        <w:t>брание законодательства Российской Федерации, 2016, N 31, ст.5032).</w:t>
      </w:r>
    </w:p>
    <w:p w14:paraId="77B4B294" w14:textId="77777777" w:rsidR="00000000" w:rsidRPr="000F7152" w:rsidRDefault="00801C41">
      <w:pPr>
        <w:pStyle w:val="FORMATTEXT"/>
        <w:ind w:firstLine="568"/>
        <w:jc w:val="both"/>
      </w:pPr>
    </w:p>
    <w:p w14:paraId="6A33C682" w14:textId="77777777" w:rsidR="00000000" w:rsidRPr="000F7152" w:rsidRDefault="00801C41">
      <w:pPr>
        <w:pStyle w:val="FORMATTEXT"/>
        <w:ind w:firstLine="568"/>
        <w:jc w:val="both"/>
      </w:pPr>
      <w:r w:rsidRPr="000F7152">
        <w:t>14.4.2. устанавливать:</w:t>
      </w:r>
    </w:p>
    <w:p w14:paraId="5F53550C" w14:textId="77777777" w:rsidR="00000000" w:rsidRPr="000F7152" w:rsidRDefault="00801C41">
      <w:pPr>
        <w:pStyle w:val="FORMATTEXT"/>
        <w:ind w:firstLine="568"/>
        <w:jc w:val="both"/>
      </w:pPr>
    </w:p>
    <w:p w14:paraId="1AF295D0" w14:textId="77777777" w:rsidR="00000000" w:rsidRPr="000F7152" w:rsidRDefault="00801C41">
      <w:pPr>
        <w:pStyle w:val="FORMATTEXT"/>
        <w:ind w:firstLine="568"/>
        <w:jc w:val="both"/>
      </w:pPr>
      <w:r w:rsidRPr="000F7152">
        <w:t>орудия добычи (вылова) с перекрытием более 2/3 ширины русла реки, ручья или протоки, при этом наиболее глубокая часть русла должна оставаться свободной. Запрещаетс</w:t>
      </w:r>
      <w:r w:rsidRPr="000F7152">
        <w:t>я также одновременный или поочередный замет неводов с противоположных берегов водотока с полным перекрытием поверхности водного объекта (далее - в замок);</w:t>
      </w:r>
    </w:p>
    <w:p w14:paraId="676A07FB" w14:textId="77777777" w:rsidR="00000000" w:rsidRPr="000F7152" w:rsidRDefault="00801C41">
      <w:pPr>
        <w:pStyle w:val="FORMATTEXT"/>
        <w:ind w:firstLine="568"/>
        <w:jc w:val="both"/>
      </w:pPr>
    </w:p>
    <w:p w14:paraId="69C10398" w14:textId="77777777" w:rsidR="00000000" w:rsidRPr="000F7152" w:rsidRDefault="00801C41">
      <w:pPr>
        <w:pStyle w:val="FORMATTEXT"/>
        <w:ind w:firstLine="568"/>
        <w:jc w:val="both"/>
      </w:pPr>
      <w:r w:rsidRPr="000F7152">
        <w:t>ставные орудия добычи (вылова) в шахматном порядке с расстоянием менее 0,1 км между порядками по одн</w:t>
      </w:r>
      <w:r w:rsidRPr="000F7152">
        <w:t>ой линии и (или) между линиями;</w:t>
      </w:r>
    </w:p>
    <w:p w14:paraId="2CB3CF23" w14:textId="77777777" w:rsidR="00000000" w:rsidRPr="000F7152" w:rsidRDefault="00801C41">
      <w:pPr>
        <w:pStyle w:val="FORMATTEXT"/>
        <w:ind w:firstLine="568"/>
        <w:jc w:val="both"/>
      </w:pPr>
    </w:p>
    <w:p w14:paraId="091E414B" w14:textId="77777777" w:rsidR="00000000" w:rsidRPr="000F7152" w:rsidRDefault="00801C41">
      <w:pPr>
        <w:pStyle w:val="FORMATTEXT"/>
        <w:ind w:firstLine="568"/>
        <w:jc w:val="both"/>
      </w:pPr>
      <w:r w:rsidRPr="000F7152">
        <w:t>14.4.3. выбрасывать (уничтожать) или отпускать добытые (выловленные) водные биоресурсы, разрешенные для добычи (вылова), за исключением:</w:t>
      </w:r>
    </w:p>
    <w:p w14:paraId="68BB89F9" w14:textId="77777777" w:rsidR="00000000" w:rsidRPr="000F7152" w:rsidRDefault="00801C41">
      <w:pPr>
        <w:pStyle w:val="FORMATTEXT"/>
        <w:ind w:firstLine="568"/>
        <w:jc w:val="both"/>
      </w:pPr>
    </w:p>
    <w:p w14:paraId="7DA90A57" w14:textId="77777777" w:rsidR="00000000" w:rsidRPr="000F7152" w:rsidRDefault="00801C41">
      <w:pPr>
        <w:pStyle w:val="FORMATTEXT"/>
        <w:ind w:firstLine="568"/>
        <w:jc w:val="both"/>
      </w:pPr>
      <w:r w:rsidRPr="000F7152">
        <w:t>любительского рыболовства, осуществляемого с последующим выпуском добытых (выловленны</w:t>
      </w:r>
      <w:r w:rsidRPr="000F7152">
        <w:t>х) водных биоресурсов в естественную среду обитания в живом виде с наименьшими повреждениями (далее - рыболовство по принципу "поймал-отпустил");</w:t>
      </w:r>
    </w:p>
    <w:p w14:paraId="58FEB998" w14:textId="77777777" w:rsidR="00000000" w:rsidRPr="000F7152" w:rsidRDefault="00801C41">
      <w:pPr>
        <w:pStyle w:val="FORMATTEXT"/>
        <w:ind w:firstLine="568"/>
        <w:jc w:val="both"/>
      </w:pPr>
    </w:p>
    <w:p w14:paraId="3F22DE27" w14:textId="77777777" w:rsidR="00000000" w:rsidRPr="000F7152" w:rsidRDefault="00801C41">
      <w:pPr>
        <w:pStyle w:val="FORMATTEXT"/>
        <w:ind w:firstLine="568"/>
        <w:jc w:val="both"/>
      </w:pPr>
      <w:r w:rsidRPr="000F7152">
        <w:t>рыболовства в целях аквакультуры (рыбоводства), если добытые (выловленные) водные биоресурсы не соответствуют</w:t>
      </w:r>
      <w:r w:rsidRPr="000F7152">
        <w:t xml:space="preserve"> по своим биологическим характеристикам целям данного вида рыболовства;</w:t>
      </w:r>
    </w:p>
    <w:p w14:paraId="37B14128" w14:textId="77777777" w:rsidR="00000000" w:rsidRPr="000F7152" w:rsidRDefault="00801C41">
      <w:pPr>
        <w:pStyle w:val="FORMATTEXT"/>
        <w:ind w:firstLine="568"/>
        <w:jc w:val="both"/>
      </w:pPr>
    </w:p>
    <w:p w14:paraId="261D5DD8" w14:textId="77777777" w:rsidR="00000000" w:rsidRPr="000F7152" w:rsidRDefault="00801C41">
      <w:pPr>
        <w:pStyle w:val="FORMATTEXT"/>
        <w:ind w:firstLine="568"/>
        <w:jc w:val="both"/>
      </w:pPr>
      <w:r w:rsidRPr="000F7152">
        <w:t>рыболовства в научно-исследовательских и контрольных целях;</w:t>
      </w:r>
    </w:p>
    <w:p w14:paraId="4FA5F7CB" w14:textId="77777777" w:rsidR="00000000" w:rsidRPr="000F7152" w:rsidRDefault="00801C41">
      <w:pPr>
        <w:pStyle w:val="FORMATTEXT"/>
        <w:ind w:firstLine="568"/>
        <w:jc w:val="both"/>
      </w:pPr>
    </w:p>
    <w:p w14:paraId="2D1FF5CC" w14:textId="77777777" w:rsidR="00000000" w:rsidRPr="000F7152" w:rsidRDefault="00801C41">
      <w:pPr>
        <w:pStyle w:val="FORMATTEXT"/>
        <w:ind w:firstLine="568"/>
        <w:jc w:val="both"/>
      </w:pPr>
      <w:r w:rsidRPr="000F7152">
        <w:t>14.4.4. В случае добычи (вылова) запрещенных видов водных биоресурсов либо превышения разрешенного прилова водных биоресур</w:t>
      </w:r>
      <w:r w:rsidRPr="000F7152">
        <w:t>сов, не указанных в разрешении на добычу (вылов) водных биоресурсов, на которые установлен общий допустимый улов (далее - ОДУ), они должны с наименьшими повреждениями, независимо от их состояния, выпускаться в естественную среду обитания.</w:t>
      </w:r>
    </w:p>
    <w:p w14:paraId="3E255ECA" w14:textId="77777777" w:rsidR="00000000" w:rsidRPr="000F7152" w:rsidRDefault="00801C41">
      <w:pPr>
        <w:pStyle w:val="FORMATTEXT"/>
        <w:ind w:firstLine="568"/>
        <w:jc w:val="both"/>
      </w:pPr>
    </w:p>
    <w:p w14:paraId="3AB23064" w14:textId="77777777" w:rsidR="00000000" w:rsidRPr="000F7152" w:rsidRDefault="00801C41">
      <w:pPr>
        <w:pStyle w:val="FORMATTEXT"/>
        <w:ind w:firstLine="568"/>
        <w:jc w:val="both"/>
      </w:pPr>
      <w:r w:rsidRPr="000F7152">
        <w:t>При этом юридиче</w:t>
      </w:r>
      <w:r w:rsidRPr="000F7152">
        <w:t>ские лица, индивидуальные предприниматели и граждане обязаны:</w:t>
      </w:r>
    </w:p>
    <w:p w14:paraId="60F75154" w14:textId="77777777" w:rsidR="00000000" w:rsidRPr="000F7152" w:rsidRDefault="00801C41">
      <w:pPr>
        <w:pStyle w:val="FORMATTEXT"/>
        <w:ind w:firstLine="568"/>
        <w:jc w:val="both"/>
      </w:pPr>
    </w:p>
    <w:p w14:paraId="0AF7FE07" w14:textId="77777777" w:rsidR="00000000" w:rsidRPr="000F7152" w:rsidRDefault="00801C41">
      <w:pPr>
        <w:pStyle w:val="FORMATTEXT"/>
        <w:ind w:firstLine="568"/>
        <w:jc w:val="both"/>
      </w:pPr>
      <w:r w:rsidRPr="000F7152">
        <w:t>сменить позицию добычи (вылова) (трасса следующего траления либо позиция следующего замета, постановки орудий добычи (вылова) должна отстоять не менее чем на 5 морских миль (для морских районов</w:t>
      </w:r>
      <w:r w:rsidRPr="000F7152">
        <w:t>) и не менее чем 0,5 км (во внутренних водах, за исключением внутренних морских вод) от любой точки предыдущего траления, замета или постановки) либо заменить орудия добычи (вылова) на другие, в том числе имеющие более крупный размер (шаг) ячеи, а при повт</w:t>
      </w:r>
      <w:r w:rsidRPr="000F7152">
        <w:t>орном превышении разрешенного прилова - прекратить добычу (вылов) водных биоресурсов в данном районе или на данном рыболовном (рыбопромысловом) участке и снять орудия добычи (вылова) либо привести их в состояние, не позволяющее осуществлять рыболовство;</w:t>
      </w:r>
    </w:p>
    <w:p w14:paraId="66D90558" w14:textId="77777777" w:rsidR="00000000" w:rsidRPr="000F7152" w:rsidRDefault="00801C41">
      <w:pPr>
        <w:pStyle w:val="FORMATTEXT"/>
        <w:ind w:firstLine="568"/>
        <w:jc w:val="both"/>
      </w:pPr>
    </w:p>
    <w:p w14:paraId="2EAEE0A7" w14:textId="77777777" w:rsidR="00000000" w:rsidRPr="000F7152" w:rsidRDefault="00801C41">
      <w:pPr>
        <w:pStyle w:val="FORMATTEXT"/>
        <w:ind w:firstLine="568"/>
        <w:jc w:val="both"/>
      </w:pPr>
      <w:r w:rsidRPr="000F7152">
        <w:t>о</w:t>
      </w:r>
      <w:r w:rsidRPr="000F7152">
        <w:t>тразить свои действия в судовых документах и промысловом журнале и направить данную информацию в территориальные органы Росрыболовства;</w:t>
      </w:r>
    </w:p>
    <w:p w14:paraId="05ED3ECA" w14:textId="77777777" w:rsidR="00000000" w:rsidRPr="000F7152" w:rsidRDefault="00801C41">
      <w:pPr>
        <w:pStyle w:val="FORMATTEXT"/>
        <w:ind w:firstLine="568"/>
        <w:jc w:val="both"/>
      </w:pPr>
    </w:p>
    <w:p w14:paraId="798E6FDF" w14:textId="77777777" w:rsidR="00000000" w:rsidRPr="000F7152" w:rsidRDefault="00801C41">
      <w:pPr>
        <w:pStyle w:val="FORMATTEXT"/>
        <w:ind w:firstLine="568"/>
        <w:jc w:val="both"/>
      </w:pPr>
      <w:r w:rsidRPr="000F7152">
        <w:t>14.4.5. применять орудия добычи (вылова), имеющие размер и оснастку, а также размер (шаг) ячеи, не соответствующие треб</w:t>
      </w:r>
      <w:r w:rsidRPr="000F7152">
        <w:t>ованиям Правил рыболовства;</w:t>
      </w:r>
    </w:p>
    <w:p w14:paraId="6866A975" w14:textId="77777777" w:rsidR="00000000" w:rsidRPr="000F7152" w:rsidRDefault="00801C41">
      <w:pPr>
        <w:pStyle w:val="FORMATTEXT"/>
        <w:ind w:firstLine="568"/>
        <w:jc w:val="both"/>
      </w:pPr>
    </w:p>
    <w:p w14:paraId="457FD9A0" w14:textId="77777777" w:rsidR="00000000" w:rsidRPr="000F7152" w:rsidRDefault="00801C41">
      <w:pPr>
        <w:pStyle w:val="FORMATTEXT"/>
        <w:ind w:firstLine="568"/>
        <w:jc w:val="both"/>
      </w:pPr>
      <w:r w:rsidRPr="000F7152">
        <w:t>14.4.6. производить добычу (вылов) акклиматизируемых видов водных биоресурсов до установления их ОДУ, за исключением рыболовства в научно-исследовательских и контрольных целях. Попавшие в орудия добычи (вылова) указанные водны</w:t>
      </w:r>
      <w:r w:rsidRPr="000F7152">
        <w:t>е биоресурсы должны немедленно с наименьшими повреждениями выпускаться в естественную среду обитания, а факт их добычи (вылова) и выпуска регистрироваться в промысловом журнале в графе "вес добытых (выловленных) водных биоресурсов по видам (кг)";</w:t>
      </w:r>
    </w:p>
    <w:p w14:paraId="54CCAD16" w14:textId="77777777" w:rsidR="00000000" w:rsidRPr="000F7152" w:rsidRDefault="00801C41">
      <w:pPr>
        <w:pStyle w:val="FORMATTEXT"/>
        <w:ind w:firstLine="568"/>
        <w:jc w:val="both"/>
      </w:pPr>
    </w:p>
    <w:p w14:paraId="4B18F64A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14.4.7. </w:t>
      </w:r>
      <w:r w:rsidRPr="000F7152">
        <w:t>допускать нахождение ставных сетей в воде, считая с момента полной их установки, зафиксированного в промысловом журнале, до момента начала их переборки или выборки на берег или борт судна (застой сетей), превышающее:</w:t>
      </w:r>
    </w:p>
    <w:p w14:paraId="17AD51CC" w14:textId="77777777" w:rsidR="00000000" w:rsidRPr="000F7152" w:rsidRDefault="00801C41">
      <w:pPr>
        <w:pStyle w:val="FORMATTEXT"/>
        <w:ind w:firstLine="568"/>
        <w:jc w:val="both"/>
      </w:pPr>
    </w:p>
    <w:p w14:paraId="6F27BB93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48 часов - с 1 мая по 31 августа; </w:t>
      </w:r>
    </w:p>
    <w:p w14:paraId="6253E6A5" w14:textId="77777777" w:rsidR="00000000" w:rsidRPr="000F7152" w:rsidRDefault="00801C41">
      <w:pPr>
        <w:pStyle w:val="FORMATTEXT"/>
        <w:ind w:firstLine="568"/>
        <w:jc w:val="both"/>
      </w:pPr>
    </w:p>
    <w:p w14:paraId="47C425AD" w14:textId="77777777" w:rsidR="00000000" w:rsidRPr="000F7152" w:rsidRDefault="00801C41">
      <w:pPr>
        <w:pStyle w:val="FORMATTEXT"/>
        <w:ind w:firstLine="568"/>
        <w:jc w:val="both"/>
      </w:pPr>
      <w:r w:rsidRPr="000F7152">
        <w:t>72</w:t>
      </w:r>
      <w:r w:rsidRPr="000F7152">
        <w:t xml:space="preserve"> часа - с 1 сентября по 30 апреля;</w:t>
      </w:r>
    </w:p>
    <w:p w14:paraId="4AE6409A" w14:textId="77777777" w:rsidR="00000000" w:rsidRPr="000F7152" w:rsidRDefault="00801C41">
      <w:pPr>
        <w:pStyle w:val="FORMATTEXT"/>
        <w:ind w:firstLine="568"/>
        <w:jc w:val="both"/>
      </w:pPr>
    </w:p>
    <w:p w14:paraId="7E493D37" w14:textId="16518006" w:rsidR="00000000" w:rsidRPr="000F7152" w:rsidRDefault="00801C41">
      <w:pPr>
        <w:pStyle w:val="FORMATTEXT"/>
        <w:ind w:firstLine="568"/>
        <w:jc w:val="both"/>
      </w:pPr>
      <w:r w:rsidRPr="000F7152">
        <w:t>14.4.8. использовать маломерные и прогулочные суда</w:t>
      </w:r>
      <w:r w:rsidR="00E404BA" w:rsidRPr="000F7152">
        <w:rPr>
          <w:noProof/>
          <w:position w:val="-8"/>
        </w:rPr>
        <w:drawing>
          <wp:inline distT="0" distB="0" distL="0" distR="0" wp14:anchorId="79E95E0A" wp14:editId="1E9D5EFB">
            <wp:extent cx="161925" cy="219075"/>
            <wp:effectExtent l="0" t="0" r="0" b="0"/>
            <wp:docPr id="45" name="Рисунок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e2759f7b57a045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7152">
        <w:t xml:space="preserve"> с применением моторов в запретные сроки (периоды) на водных объектах рыбохозяйственного значения (или их участках), указанных в прилож</w:t>
      </w:r>
      <w:r w:rsidRPr="000F7152">
        <w:t>ении N 1 к Правилам рыболовства "Перечень водных объектов рыбохозяйственного значения, на которых в сроки (периоды), запретные для добычи (вылова) водных биоресурсов, запрещается использование маломерных и прогулочных судов с применением моторов", за исклю</w:t>
      </w:r>
      <w:r w:rsidRPr="000F7152">
        <w:t xml:space="preserve">чением несамоходных судов, а также других судов, применяемых для осуществления разрешенной деятельности по добыче (вылову) водных биоресурсов; </w:t>
      </w:r>
    </w:p>
    <w:p w14:paraId="5ABE6F0D" w14:textId="77777777" w:rsidR="00000000" w:rsidRPr="000F7152" w:rsidRDefault="00801C41">
      <w:pPr>
        <w:pStyle w:val="FORMATTEXT"/>
        <w:jc w:val="both"/>
      </w:pPr>
      <w:r w:rsidRPr="000F7152">
        <w:t xml:space="preserve">________________ </w:t>
      </w:r>
    </w:p>
    <w:p w14:paraId="56B71A2A" w14:textId="07791992" w:rsidR="00000000" w:rsidRPr="000F7152" w:rsidRDefault="00E404BA">
      <w:pPr>
        <w:pStyle w:val="FORMATTEXT"/>
        <w:ind w:firstLine="568"/>
        <w:jc w:val="both"/>
      </w:pPr>
      <w:r w:rsidRPr="000F7152">
        <w:rPr>
          <w:noProof/>
          <w:position w:val="-8"/>
        </w:rPr>
        <w:drawing>
          <wp:inline distT="0" distB="0" distL="0" distR="0" wp14:anchorId="08C99ECC" wp14:editId="0E3AF942">
            <wp:extent cx="161925" cy="219075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8e9215c835d24f1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1C41" w:rsidRPr="000F7152">
        <w:t>Статья 7 Кодекса торгового мореплавания Российской Федераци</w:t>
      </w:r>
      <w:r w:rsidR="00801C41" w:rsidRPr="000F7152">
        <w:t>и.</w:t>
      </w:r>
    </w:p>
    <w:p w14:paraId="4973B24C" w14:textId="77777777" w:rsidR="00000000" w:rsidRPr="000F7152" w:rsidRDefault="00801C41">
      <w:pPr>
        <w:pStyle w:val="FORMATTEXT"/>
        <w:ind w:firstLine="568"/>
        <w:jc w:val="both"/>
      </w:pPr>
    </w:p>
    <w:p w14:paraId="768BDCCE" w14:textId="77777777" w:rsidR="00000000" w:rsidRPr="000F7152" w:rsidRDefault="00801C41">
      <w:pPr>
        <w:pStyle w:val="FORMATTEXT"/>
        <w:ind w:firstLine="568"/>
        <w:jc w:val="both"/>
      </w:pPr>
      <w:r w:rsidRPr="000F7152">
        <w:t>14.4.9. прекращать доступ кислорода и воды в водный объект рыбохозяйственного значения посредством уничтожения источников его водоснабжения, а также осуществлять спуск водных объектов рыбохозяйственного значения с целью добычи (вылова) водных биоресурс</w:t>
      </w:r>
      <w:r w:rsidRPr="000F7152">
        <w:t>ов (за исключением прудов, используемых для аквакультуры (рыбоводства), находящихся вне русел естественных водотоков и оборудованных гидротехническими сооружениями, регулирующими подачу и сброс воды);</w:t>
      </w:r>
    </w:p>
    <w:p w14:paraId="6EA2CAD0" w14:textId="77777777" w:rsidR="00000000" w:rsidRPr="000F7152" w:rsidRDefault="00801C41">
      <w:pPr>
        <w:pStyle w:val="FORMATTEXT"/>
        <w:ind w:firstLine="568"/>
        <w:jc w:val="both"/>
      </w:pPr>
    </w:p>
    <w:p w14:paraId="764B70B1" w14:textId="77777777" w:rsidR="00000000" w:rsidRPr="000F7152" w:rsidRDefault="00801C41">
      <w:pPr>
        <w:pStyle w:val="FORMATTEXT"/>
        <w:ind w:firstLine="568"/>
        <w:jc w:val="both"/>
      </w:pPr>
      <w:r w:rsidRPr="000F7152">
        <w:t>14.4.10. допускать загрязнение водных объектов рыбохоз</w:t>
      </w:r>
      <w:r w:rsidRPr="000F7152">
        <w:t>яйственного значения и ухудшение естественных условий обитания водных биоресурсов;</w:t>
      </w:r>
    </w:p>
    <w:p w14:paraId="472F1C21" w14:textId="77777777" w:rsidR="00000000" w:rsidRPr="000F7152" w:rsidRDefault="00801C41">
      <w:pPr>
        <w:pStyle w:val="FORMATTEXT"/>
        <w:ind w:firstLine="568"/>
        <w:jc w:val="both"/>
      </w:pPr>
    </w:p>
    <w:p w14:paraId="7556F221" w14:textId="277DE845" w:rsidR="00000000" w:rsidRPr="000F7152" w:rsidRDefault="00801C41">
      <w:pPr>
        <w:pStyle w:val="FORMATTEXT"/>
        <w:ind w:firstLine="568"/>
        <w:jc w:val="both"/>
      </w:pPr>
      <w:r w:rsidRPr="000F7152">
        <w:t>14.4.11. портить и разрушать специальные информационные знаки</w:t>
      </w:r>
      <w:r w:rsidR="00E404BA" w:rsidRPr="000F7152">
        <w:rPr>
          <w:noProof/>
          <w:position w:val="-8"/>
        </w:rPr>
        <w:drawing>
          <wp:inline distT="0" distB="0" distL="0" distR="0" wp14:anchorId="39DDA0A5" wp14:editId="64763FE4">
            <wp:extent cx="161925" cy="219075"/>
            <wp:effectExtent l="0" t="0" r="0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709910a60f8046c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7152">
        <w:t xml:space="preserve"> в рыбоохранных зонах водных объектов рыбохозяйственного значения; </w:t>
      </w:r>
    </w:p>
    <w:p w14:paraId="2393DB85" w14:textId="77777777" w:rsidR="00000000" w:rsidRPr="000F7152" w:rsidRDefault="00801C41">
      <w:pPr>
        <w:pStyle w:val="FORMATTEXT"/>
        <w:jc w:val="both"/>
      </w:pPr>
      <w:r w:rsidRPr="000F7152">
        <w:t>_______</w:t>
      </w:r>
      <w:r w:rsidRPr="000F7152">
        <w:t xml:space="preserve">_________ </w:t>
      </w:r>
    </w:p>
    <w:p w14:paraId="7A5936C8" w14:textId="4043682B" w:rsidR="00000000" w:rsidRPr="000F7152" w:rsidRDefault="00E404BA">
      <w:pPr>
        <w:pStyle w:val="FORMATTEXT"/>
        <w:ind w:firstLine="568"/>
        <w:jc w:val="both"/>
      </w:pPr>
      <w:r w:rsidRPr="000F7152">
        <w:rPr>
          <w:noProof/>
          <w:position w:val="-8"/>
        </w:rPr>
        <w:drawing>
          <wp:inline distT="0" distB="0" distL="0" distR="0" wp14:anchorId="0668BE0D" wp14:editId="046560E8">
            <wp:extent cx="161925" cy="219075"/>
            <wp:effectExtent l="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b319d9a661204df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1C41" w:rsidRPr="000F7152">
        <w:t>Пункт 14 Правил установления рыбоохранных зон, утвержденных постановлением Правительства Российской Федерации от 6 октября 2008 г. N 743 (Собрание законодательства Российской Федерации, 2008, N 41, ст.4682).</w:t>
      </w:r>
    </w:p>
    <w:p w14:paraId="4B97A312" w14:textId="77777777" w:rsidR="00000000" w:rsidRPr="000F7152" w:rsidRDefault="00801C41">
      <w:pPr>
        <w:pStyle w:val="FORMATTEXT"/>
        <w:ind w:firstLine="568"/>
        <w:jc w:val="both"/>
      </w:pPr>
    </w:p>
    <w:p w14:paraId="1357D2AB" w14:textId="77777777" w:rsidR="00000000" w:rsidRPr="000F7152" w:rsidRDefault="00801C41">
      <w:pPr>
        <w:pStyle w:val="FORMATTEXT"/>
        <w:ind w:firstLine="568"/>
        <w:jc w:val="both"/>
      </w:pPr>
      <w:r w:rsidRPr="000F7152">
        <w:t>14.5. гражданам запрещается:</w:t>
      </w:r>
    </w:p>
    <w:p w14:paraId="2B399787" w14:textId="77777777" w:rsidR="00000000" w:rsidRPr="000F7152" w:rsidRDefault="00801C41">
      <w:pPr>
        <w:pStyle w:val="FORMATTEXT"/>
        <w:ind w:firstLine="568"/>
        <w:jc w:val="both"/>
      </w:pPr>
    </w:p>
    <w:p w14:paraId="5B76F2BA" w14:textId="77777777" w:rsidR="00000000" w:rsidRPr="000F7152" w:rsidRDefault="00801C41">
      <w:pPr>
        <w:pStyle w:val="FORMATTEXT"/>
        <w:ind w:firstLine="568"/>
        <w:jc w:val="both"/>
      </w:pPr>
      <w:r w:rsidRPr="000F7152">
        <w:t>14.5.1. осуществлять подводную охоту:</w:t>
      </w:r>
    </w:p>
    <w:p w14:paraId="7D4ABDDB" w14:textId="77777777" w:rsidR="00000000" w:rsidRPr="000F7152" w:rsidRDefault="00801C41">
      <w:pPr>
        <w:pStyle w:val="FORMATTEXT"/>
        <w:ind w:firstLine="568"/>
        <w:jc w:val="both"/>
      </w:pPr>
    </w:p>
    <w:p w14:paraId="3762772A" w14:textId="77777777" w:rsidR="00000000" w:rsidRPr="000F7152" w:rsidRDefault="00801C41">
      <w:pPr>
        <w:pStyle w:val="FORMATTEXT"/>
        <w:ind w:firstLine="568"/>
        <w:jc w:val="both"/>
      </w:pPr>
      <w:r w:rsidRPr="000F7152">
        <w:t>в запретных и закрытых для рыболовства районах, в запретные для добычи (вылова) водных биоресурсов сроки (периоды);</w:t>
      </w:r>
    </w:p>
    <w:p w14:paraId="578262CB" w14:textId="77777777" w:rsidR="00000000" w:rsidRPr="000F7152" w:rsidRDefault="00801C41">
      <w:pPr>
        <w:pStyle w:val="FORMATTEXT"/>
        <w:ind w:firstLine="568"/>
        <w:jc w:val="both"/>
      </w:pPr>
    </w:p>
    <w:p w14:paraId="4014EC19" w14:textId="77777777" w:rsidR="00000000" w:rsidRPr="000F7152" w:rsidRDefault="00801C41">
      <w:pPr>
        <w:pStyle w:val="FORMATTEXT"/>
        <w:ind w:firstLine="568"/>
        <w:jc w:val="both"/>
      </w:pPr>
      <w:r w:rsidRPr="000F7152">
        <w:t>в местах массового отдыха граждан;</w:t>
      </w:r>
    </w:p>
    <w:p w14:paraId="7DB25990" w14:textId="77777777" w:rsidR="00000000" w:rsidRPr="000F7152" w:rsidRDefault="00801C41">
      <w:pPr>
        <w:pStyle w:val="FORMATTEXT"/>
        <w:ind w:firstLine="568"/>
        <w:jc w:val="both"/>
      </w:pPr>
    </w:p>
    <w:p w14:paraId="3E22EB63" w14:textId="77777777" w:rsidR="00000000" w:rsidRPr="000F7152" w:rsidRDefault="00801C41">
      <w:pPr>
        <w:pStyle w:val="FORMATTEXT"/>
        <w:ind w:firstLine="568"/>
        <w:jc w:val="both"/>
      </w:pPr>
      <w:r w:rsidRPr="000F7152">
        <w:t>с использованием аквалангов и дру</w:t>
      </w:r>
      <w:r w:rsidRPr="000F7152">
        <w:t>гих автономных дыхательных аппаратов;</w:t>
      </w:r>
    </w:p>
    <w:p w14:paraId="5CAD1B64" w14:textId="77777777" w:rsidR="00000000" w:rsidRPr="000F7152" w:rsidRDefault="00801C41">
      <w:pPr>
        <w:pStyle w:val="FORMATTEXT"/>
        <w:ind w:firstLine="568"/>
        <w:jc w:val="both"/>
      </w:pPr>
    </w:p>
    <w:p w14:paraId="7800B0C7" w14:textId="77777777" w:rsidR="00000000" w:rsidRPr="000F7152" w:rsidRDefault="00801C41">
      <w:pPr>
        <w:pStyle w:val="FORMATTEXT"/>
        <w:ind w:firstLine="568"/>
        <w:jc w:val="both"/>
      </w:pPr>
      <w:r w:rsidRPr="000F7152">
        <w:t>с использованием индивидуальных электронных средств обнаружения водных биоресурсов под водой;</w:t>
      </w:r>
    </w:p>
    <w:p w14:paraId="4D8AC03F" w14:textId="77777777" w:rsidR="00000000" w:rsidRPr="000F7152" w:rsidRDefault="00801C41">
      <w:pPr>
        <w:pStyle w:val="FORMATTEXT"/>
        <w:ind w:firstLine="568"/>
        <w:jc w:val="both"/>
      </w:pPr>
    </w:p>
    <w:p w14:paraId="5EFE17C3" w14:textId="77777777" w:rsidR="00000000" w:rsidRPr="000F7152" w:rsidRDefault="00801C41">
      <w:pPr>
        <w:pStyle w:val="FORMATTEXT"/>
        <w:ind w:firstLine="568"/>
        <w:jc w:val="both"/>
      </w:pPr>
      <w:r w:rsidRPr="000F7152">
        <w:t>с применением орудий добычи (вылова), используемых для подводной добычи (вылова) водных биоресурсов, над поверхностью водн</w:t>
      </w:r>
      <w:r w:rsidRPr="000F7152">
        <w:t>ых объектов;</w:t>
      </w:r>
    </w:p>
    <w:p w14:paraId="54E27CBD" w14:textId="77777777" w:rsidR="00000000" w:rsidRPr="000F7152" w:rsidRDefault="00801C41">
      <w:pPr>
        <w:pStyle w:val="FORMATTEXT"/>
        <w:ind w:firstLine="568"/>
        <w:jc w:val="both"/>
      </w:pPr>
    </w:p>
    <w:p w14:paraId="0FD843E4" w14:textId="77777777" w:rsidR="00000000" w:rsidRPr="000F7152" w:rsidRDefault="00801C41">
      <w:pPr>
        <w:pStyle w:val="FORMATTEXT"/>
        <w:ind w:firstLine="568"/>
        <w:jc w:val="both"/>
      </w:pPr>
      <w:r w:rsidRPr="000F7152">
        <w:t>14.5.2. применять специальные пистолеты и ружья для подводной охоты:</w:t>
      </w:r>
    </w:p>
    <w:p w14:paraId="76B14483" w14:textId="77777777" w:rsidR="00000000" w:rsidRPr="000F7152" w:rsidRDefault="00801C41">
      <w:pPr>
        <w:pStyle w:val="FORMATTEXT"/>
        <w:ind w:firstLine="568"/>
        <w:jc w:val="both"/>
      </w:pPr>
    </w:p>
    <w:p w14:paraId="099E48C2" w14:textId="77777777" w:rsidR="00000000" w:rsidRPr="000F7152" w:rsidRDefault="00801C41">
      <w:pPr>
        <w:pStyle w:val="FORMATTEXT"/>
        <w:ind w:firstLine="568"/>
        <w:jc w:val="both"/>
      </w:pPr>
      <w:r w:rsidRPr="000F7152">
        <w:t>с берега,</w:t>
      </w:r>
    </w:p>
    <w:p w14:paraId="1859F500" w14:textId="77777777" w:rsidR="00000000" w:rsidRPr="000F7152" w:rsidRDefault="00801C41">
      <w:pPr>
        <w:pStyle w:val="FORMATTEXT"/>
        <w:ind w:firstLine="568"/>
        <w:jc w:val="both"/>
      </w:pPr>
    </w:p>
    <w:p w14:paraId="4E18AF28" w14:textId="77777777" w:rsidR="00000000" w:rsidRPr="000F7152" w:rsidRDefault="00801C41">
      <w:pPr>
        <w:pStyle w:val="FORMATTEXT"/>
        <w:ind w:firstLine="568"/>
        <w:jc w:val="both"/>
      </w:pPr>
      <w:r w:rsidRPr="000F7152">
        <w:t>с борта плавучих средств и взабродку;</w:t>
      </w:r>
    </w:p>
    <w:p w14:paraId="2404672D" w14:textId="77777777" w:rsidR="00000000" w:rsidRPr="000F7152" w:rsidRDefault="00801C41">
      <w:pPr>
        <w:pStyle w:val="FORMATTEXT"/>
        <w:ind w:firstLine="568"/>
        <w:jc w:val="both"/>
      </w:pPr>
    </w:p>
    <w:p w14:paraId="57F6F46D" w14:textId="77777777" w:rsidR="00000000" w:rsidRPr="000F7152" w:rsidRDefault="00801C41">
      <w:pPr>
        <w:pStyle w:val="FORMATTEXT"/>
        <w:ind w:firstLine="568"/>
        <w:jc w:val="both"/>
      </w:pPr>
      <w:r w:rsidRPr="000F7152">
        <w:t>14.5.3. иметь на палубе судна и плавучих средств, рыболовных (рыбопромысловых) участках и в местах добычи (вылова) (при ос</w:t>
      </w:r>
      <w:r w:rsidRPr="000F7152">
        <w:t>уществлении рыболовства вне рыболовных (рыбопромысловых) участков) орудия добычи (вылова), применение которых в данном районе и в данный период времени запрещено, а также водные биоресурсы, добыча (вылов) которых в данном районе и в данный период времени з</w:t>
      </w:r>
      <w:r w:rsidRPr="000F7152">
        <w:t>апрещена, или их части.</w:t>
      </w:r>
    </w:p>
    <w:p w14:paraId="380BD396" w14:textId="77777777" w:rsidR="00000000" w:rsidRPr="000F7152" w:rsidRDefault="00801C41">
      <w:pPr>
        <w:pStyle w:val="FORMATTEXT"/>
        <w:ind w:firstLine="568"/>
        <w:jc w:val="both"/>
      </w:pPr>
    </w:p>
    <w:p w14:paraId="38C1011A" w14:textId="77777777" w:rsidR="00000000" w:rsidRPr="000F7152" w:rsidRDefault="00801C41">
      <w:pPr>
        <w:pStyle w:val="HEADERTEXT"/>
        <w:rPr>
          <w:b/>
          <w:bCs/>
          <w:color w:val="auto"/>
        </w:rPr>
      </w:pPr>
    </w:p>
    <w:p w14:paraId="5F541397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  <w:r w:rsidRPr="000F7152">
        <w:rPr>
          <w:b/>
          <w:bCs/>
          <w:color w:val="auto"/>
        </w:rPr>
        <w:lastRenderedPageBreak/>
        <w:t xml:space="preserve"> III. Промышленное и прибрежное рыболовство </w:t>
      </w:r>
    </w:p>
    <w:p w14:paraId="37807D32" w14:textId="77777777" w:rsidR="00000000" w:rsidRPr="000F7152" w:rsidRDefault="00801C41">
      <w:pPr>
        <w:pStyle w:val="FORMATTEXT"/>
        <w:ind w:firstLine="568"/>
        <w:jc w:val="both"/>
      </w:pPr>
      <w:r w:rsidRPr="000F7152">
        <w:t>15. Балтийское море, за исключением Калининградского (Вислинского), Куршского и Финского заливов (далее - 26-й подрайон Балтийского моря):</w:t>
      </w:r>
    </w:p>
    <w:p w14:paraId="574FABDF" w14:textId="77777777" w:rsidR="00000000" w:rsidRPr="000F7152" w:rsidRDefault="00801C41">
      <w:pPr>
        <w:pStyle w:val="FORMATTEXT"/>
        <w:ind w:firstLine="568"/>
        <w:jc w:val="both"/>
      </w:pPr>
    </w:p>
    <w:p w14:paraId="26817982" w14:textId="77777777" w:rsidR="00000000" w:rsidRPr="000F7152" w:rsidRDefault="00801C41">
      <w:pPr>
        <w:pStyle w:val="FORMATTEXT"/>
        <w:ind w:firstLine="568"/>
        <w:jc w:val="both"/>
      </w:pPr>
      <w:r w:rsidRPr="000F7152">
        <w:t>15.1. Районы, запретные для добычи (вылова) в</w:t>
      </w:r>
      <w:r w:rsidRPr="000F7152">
        <w:t>одных биоресурсов:</w:t>
      </w:r>
    </w:p>
    <w:p w14:paraId="501F2E7E" w14:textId="77777777" w:rsidR="00000000" w:rsidRPr="000F7152" w:rsidRDefault="00801C41">
      <w:pPr>
        <w:pStyle w:val="FORMATTEXT"/>
        <w:ind w:firstLine="568"/>
        <w:jc w:val="both"/>
      </w:pPr>
    </w:p>
    <w:p w14:paraId="57476F70" w14:textId="77777777" w:rsidR="00000000" w:rsidRPr="000F7152" w:rsidRDefault="00801C41">
      <w:pPr>
        <w:pStyle w:val="FORMATTEXT"/>
        <w:ind w:firstLine="568"/>
        <w:jc w:val="both"/>
      </w:pPr>
      <w:r w:rsidRPr="000F7152">
        <w:t>15.1.1. в прибрежной полосе шириной 2,5 морской мили (в период с 15 февраля по 15 мая - 3,5 морской мили) от границы Республики Польша до линии, соединяющей точки: маяк в поселке Лесной и точку с координатами 55°05’ с.ш. и 20°38’30" в.д</w:t>
      </w:r>
      <w:r w:rsidRPr="000F7152">
        <w:t>., и в 6-мильной прибрежной полосе от данной линии до границы с Литовской Республикой в течение всего года, всех видов водных биоресурсов, любыми тралящими орудиями добычи (вылова);</w:t>
      </w:r>
    </w:p>
    <w:p w14:paraId="6A8B0975" w14:textId="77777777" w:rsidR="00000000" w:rsidRPr="000F7152" w:rsidRDefault="00801C41">
      <w:pPr>
        <w:pStyle w:val="FORMATTEXT"/>
        <w:ind w:firstLine="568"/>
        <w:jc w:val="both"/>
      </w:pPr>
    </w:p>
    <w:p w14:paraId="72F6AB50" w14:textId="77777777" w:rsidR="00000000" w:rsidRPr="000F7152" w:rsidRDefault="00801C41">
      <w:pPr>
        <w:pStyle w:val="FORMATTEXT"/>
        <w:ind w:firstLine="568"/>
        <w:jc w:val="both"/>
      </w:pPr>
      <w:r w:rsidRPr="000F7152">
        <w:t>15.1.2. в течение всего года судам длиной свыше 36 метров между перпендик</w:t>
      </w:r>
      <w:r w:rsidRPr="000F7152">
        <w:t>улярами любыми тралящими орудиями добычи (вылова), за исключением:</w:t>
      </w:r>
    </w:p>
    <w:p w14:paraId="7C1705C8" w14:textId="77777777" w:rsidR="00000000" w:rsidRPr="000F7152" w:rsidRDefault="00801C41">
      <w:pPr>
        <w:pStyle w:val="FORMATTEXT"/>
        <w:ind w:firstLine="568"/>
        <w:jc w:val="both"/>
      </w:pPr>
    </w:p>
    <w:p w14:paraId="1A45D540" w14:textId="77777777" w:rsidR="00000000" w:rsidRPr="000F7152" w:rsidRDefault="00801C41">
      <w:pPr>
        <w:pStyle w:val="FORMATTEXT"/>
        <w:ind w:firstLine="568"/>
        <w:jc w:val="both"/>
      </w:pPr>
      <w:r w:rsidRPr="000F7152">
        <w:t>участка исключительной экономической зоны Российской Федерации (далее - ИЭЗ России), расположенного севернее 55°05’ с.ш. от границы с исключительной экономической зоной Республики Польша д</w:t>
      </w:r>
      <w:r w:rsidRPr="000F7152">
        <w:t>о 20°00’ в.д.;</w:t>
      </w:r>
    </w:p>
    <w:p w14:paraId="0412BB04" w14:textId="77777777" w:rsidR="00000000" w:rsidRPr="000F7152" w:rsidRDefault="00801C41">
      <w:pPr>
        <w:pStyle w:val="FORMATTEXT"/>
        <w:ind w:firstLine="568"/>
        <w:jc w:val="both"/>
      </w:pPr>
    </w:p>
    <w:p w14:paraId="5D9D35DC" w14:textId="77777777" w:rsidR="00000000" w:rsidRPr="000F7152" w:rsidRDefault="00801C41">
      <w:pPr>
        <w:pStyle w:val="FORMATTEXT"/>
        <w:ind w:firstLine="568"/>
        <w:jc w:val="both"/>
      </w:pPr>
      <w:r w:rsidRPr="000F7152">
        <w:t>участка ИЭЗ России южнее 55°05’ с.ш. от границы с исключительной экономической зоной Республики Польша до 19°40’ в.д.</w:t>
      </w:r>
    </w:p>
    <w:p w14:paraId="7328159B" w14:textId="77777777" w:rsidR="00000000" w:rsidRPr="000F7152" w:rsidRDefault="00801C41">
      <w:pPr>
        <w:pStyle w:val="FORMATTEXT"/>
        <w:ind w:firstLine="568"/>
        <w:jc w:val="both"/>
      </w:pPr>
    </w:p>
    <w:p w14:paraId="63D1CF98" w14:textId="77777777" w:rsidR="00000000" w:rsidRPr="000F7152" w:rsidRDefault="00801C41">
      <w:pPr>
        <w:pStyle w:val="FORMATTEXT"/>
        <w:ind w:firstLine="568"/>
        <w:jc w:val="both"/>
      </w:pPr>
      <w:r w:rsidRPr="000F7152">
        <w:t>15.2. Сроки (периоды), запретные для добычи (вылова) водных биоресурсов:</w:t>
      </w:r>
    </w:p>
    <w:p w14:paraId="0315F6D4" w14:textId="77777777" w:rsidR="00000000" w:rsidRPr="000F7152" w:rsidRDefault="00801C41">
      <w:pPr>
        <w:pStyle w:val="FORMATTEXT"/>
        <w:ind w:firstLine="568"/>
        <w:jc w:val="both"/>
      </w:pPr>
    </w:p>
    <w:p w14:paraId="7CAAD91C" w14:textId="77777777" w:rsidR="00000000" w:rsidRPr="000F7152" w:rsidRDefault="00801C41">
      <w:pPr>
        <w:pStyle w:val="FORMATTEXT"/>
        <w:ind w:firstLine="568"/>
        <w:jc w:val="both"/>
      </w:pPr>
      <w:r w:rsidRPr="000F7152">
        <w:t>запрещается осуществлять добычу (вылов) вида в</w:t>
      </w:r>
      <w:r w:rsidRPr="000F7152">
        <w:t>одных биоресурсов, который в данном районе независимо от процентного соотношения к другим видам водных биоресурсов обеспечивает систематические высшие уловы этого вида водных биоресурсов конкретным орудием добычи (вылова) или при определенном способе добыч</w:t>
      </w:r>
      <w:r w:rsidRPr="000F7152">
        <w:t>и (вылова) (далее - специализированный промысел):</w:t>
      </w:r>
    </w:p>
    <w:p w14:paraId="41580CEC" w14:textId="77777777" w:rsidR="00000000" w:rsidRPr="000F7152" w:rsidRDefault="00801C41">
      <w:pPr>
        <w:pStyle w:val="FORMATTEXT"/>
        <w:ind w:firstLine="568"/>
        <w:jc w:val="both"/>
      </w:pPr>
    </w:p>
    <w:p w14:paraId="69F48CFA" w14:textId="77777777" w:rsidR="00000000" w:rsidRPr="000F7152" w:rsidRDefault="00801C41">
      <w:pPr>
        <w:pStyle w:val="FORMATTEXT"/>
        <w:ind w:firstLine="568"/>
        <w:jc w:val="both"/>
      </w:pPr>
      <w:r w:rsidRPr="000F7152">
        <w:t>а) всеми орудиями добычи (вылова):</w:t>
      </w:r>
    </w:p>
    <w:p w14:paraId="65D14B74" w14:textId="77777777" w:rsidR="00000000" w:rsidRPr="000F7152" w:rsidRDefault="00801C41">
      <w:pPr>
        <w:pStyle w:val="FORMATTEXT"/>
        <w:ind w:firstLine="568"/>
        <w:jc w:val="both"/>
      </w:pPr>
    </w:p>
    <w:p w14:paraId="29488BEA" w14:textId="77777777" w:rsidR="00000000" w:rsidRPr="000F7152" w:rsidRDefault="00801C41">
      <w:pPr>
        <w:pStyle w:val="FORMATTEXT"/>
        <w:ind w:firstLine="568"/>
        <w:jc w:val="both"/>
      </w:pPr>
      <w:r w:rsidRPr="000F7152">
        <w:t>в течение всего года повсеместно - рыбца, сырти, сига;</w:t>
      </w:r>
    </w:p>
    <w:p w14:paraId="5F2C63A0" w14:textId="77777777" w:rsidR="00000000" w:rsidRPr="000F7152" w:rsidRDefault="00801C41">
      <w:pPr>
        <w:pStyle w:val="FORMATTEXT"/>
        <w:ind w:firstLine="568"/>
        <w:jc w:val="both"/>
      </w:pPr>
    </w:p>
    <w:p w14:paraId="44F6E63D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с 15 июня по 20 августа - трески, за исключением ее прилова в счет распределенной квоты, указанной в разрешении, </w:t>
      </w:r>
      <w:r w:rsidRPr="000F7152">
        <w:t>до 8% по весу от общего улова камбалы речной, или камбалы-тюрбо, или шпрота (кильки) и сельди балтийской (салаки) при ведении специализированного промысла этих видов;</w:t>
      </w:r>
    </w:p>
    <w:p w14:paraId="4EEB8854" w14:textId="77777777" w:rsidR="00000000" w:rsidRPr="000F7152" w:rsidRDefault="00801C41">
      <w:pPr>
        <w:pStyle w:val="FORMATTEXT"/>
        <w:ind w:firstLine="568"/>
        <w:jc w:val="both"/>
      </w:pPr>
    </w:p>
    <w:p w14:paraId="3CD9D402" w14:textId="77777777" w:rsidR="00000000" w:rsidRPr="000F7152" w:rsidRDefault="00801C41">
      <w:pPr>
        <w:pStyle w:val="FORMATTEXT"/>
        <w:ind w:firstLine="568"/>
        <w:jc w:val="both"/>
      </w:pPr>
      <w:r w:rsidRPr="000F7152">
        <w:t>с 1 июня по 31 июля - камбалы-тюрбо;</w:t>
      </w:r>
    </w:p>
    <w:p w14:paraId="0BA7343C" w14:textId="77777777" w:rsidR="00000000" w:rsidRPr="000F7152" w:rsidRDefault="00801C41">
      <w:pPr>
        <w:pStyle w:val="FORMATTEXT"/>
        <w:ind w:firstLine="568"/>
        <w:jc w:val="both"/>
      </w:pPr>
    </w:p>
    <w:p w14:paraId="288B9DAB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с 1 марта по 15 мая - камбал речной и морской, за </w:t>
      </w:r>
      <w:r w:rsidRPr="000F7152">
        <w:t>исключением прилова этих видов в счет распределенных квот, указанных в разрешении;</w:t>
      </w:r>
    </w:p>
    <w:p w14:paraId="0F2C619F" w14:textId="77777777" w:rsidR="00000000" w:rsidRPr="000F7152" w:rsidRDefault="00801C41">
      <w:pPr>
        <w:pStyle w:val="FORMATTEXT"/>
        <w:ind w:firstLine="568"/>
        <w:jc w:val="both"/>
      </w:pPr>
    </w:p>
    <w:p w14:paraId="34A9C297" w14:textId="77777777" w:rsidR="00000000" w:rsidRPr="000F7152" w:rsidRDefault="00801C41">
      <w:pPr>
        <w:pStyle w:val="FORMATTEXT"/>
        <w:ind w:firstLine="568"/>
        <w:jc w:val="both"/>
      </w:pPr>
      <w:r w:rsidRPr="000F7152">
        <w:t>до 30% по весу от общего улова трески при ее специализированном промысле;</w:t>
      </w:r>
    </w:p>
    <w:p w14:paraId="6F9AECAD" w14:textId="77777777" w:rsidR="00000000" w:rsidRPr="000F7152" w:rsidRDefault="00801C41">
      <w:pPr>
        <w:pStyle w:val="FORMATTEXT"/>
        <w:ind w:firstLine="568"/>
        <w:jc w:val="both"/>
      </w:pPr>
    </w:p>
    <w:p w14:paraId="2576902D" w14:textId="77777777" w:rsidR="00000000" w:rsidRPr="000F7152" w:rsidRDefault="00801C41">
      <w:pPr>
        <w:pStyle w:val="FORMATTEXT"/>
        <w:ind w:firstLine="568"/>
        <w:jc w:val="both"/>
      </w:pPr>
      <w:r w:rsidRPr="000F7152">
        <w:t>до 2% по весу от общего улова шпрота (кильки) и сельди балтийской (салаки) при ведении специализи</w:t>
      </w:r>
      <w:r w:rsidRPr="000F7152">
        <w:t>рованного промысла этих видов;</w:t>
      </w:r>
    </w:p>
    <w:p w14:paraId="5085D468" w14:textId="77777777" w:rsidR="00000000" w:rsidRPr="000F7152" w:rsidRDefault="00801C41">
      <w:pPr>
        <w:pStyle w:val="FORMATTEXT"/>
        <w:ind w:firstLine="568"/>
        <w:jc w:val="both"/>
      </w:pPr>
    </w:p>
    <w:p w14:paraId="39326D41" w14:textId="77777777" w:rsidR="00000000" w:rsidRPr="000F7152" w:rsidRDefault="00801C41">
      <w:pPr>
        <w:pStyle w:val="FORMATTEXT"/>
        <w:ind w:firstLine="568"/>
        <w:jc w:val="both"/>
      </w:pPr>
      <w:r w:rsidRPr="000F7152">
        <w:t>б) заякоренными сетями:</w:t>
      </w:r>
    </w:p>
    <w:p w14:paraId="5E96176D" w14:textId="77777777" w:rsidR="00000000" w:rsidRPr="000F7152" w:rsidRDefault="00801C41">
      <w:pPr>
        <w:pStyle w:val="FORMATTEXT"/>
        <w:ind w:firstLine="568"/>
        <w:jc w:val="both"/>
      </w:pPr>
    </w:p>
    <w:p w14:paraId="3F0D8F02" w14:textId="77777777" w:rsidR="00000000" w:rsidRPr="000F7152" w:rsidRDefault="00801C41">
      <w:pPr>
        <w:pStyle w:val="FORMATTEXT"/>
        <w:ind w:firstLine="568"/>
        <w:jc w:val="both"/>
      </w:pPr>
      <w:r w:rsidRPr="000F7152">
        <w:t>с 1 июня по 15 сентября - лосося атлантического (семги);</w:t>
      </w:r>
    </w:p>
    <w:p w14:paraId="06341479" w14:textId="77777777" w:rsidR="00000000" w:rsidRPr="000F7152" w:rsidRDefault="00801C41">
      <w:pPr>
        <w:pStyle w:val="FORMATTEXT"/>
        <w:ind w:firstLine="568"/>
        <w:jc w:val="both"/>
      </w:pPr>
    </w:p>
    <w:p w14:paraId="17022A25" w14:textId="77777777" w:rsidR="00000000" w:rsidRPr="000F7152" w:rsidRDefault="00801C41">
      <w:pPr>
        <w:pStyle w:val="FORMATTEXT"/>
        <w:ind w:firstLine="568"/>
        <w:jc w:val="both"/>
      </w:pPr>
      <w:r w:rsidRPr="000F7152">
        <w:t>с 1 июня по 31 июля - всех видов водных биоресурсов во всей прибрежной полосе шириной 2,5 морской мили, отсчитываемой от береговой черты;</w:t>
      </w:r>
    </w:p>
    <w:p w14:paraId="49178C28" w14:textId="77777777" w:rsidR="00000000" w:rsidRPr="000F7152" w:rsidRDefault="00801C41">
      <w:pPr>
        <w:pStyle w:val="FORMATTEXT"/>
        <w:ind w:firstLine="568"/>
        <w:jc w:val="both"/>
      </w:pPr>
    </w:p>
    <w:p w14:paraId="2768B5A5" w14:textId="77777777" w:rsidR="00000000" w:rsidRPr="000F7152" w:rsidRDefault="00801C41">
      <w:pPr>
        <w:pStyle w:val="FORMATTEXT"/>
        <w:ind w:firstLine="568"/>
        <w:jc w:val="both"/>
      </w:pPr>
      <w:r w:rsidRPr="000F7152">
        <w:t>в)</w:t>
      </w:r>
      <w:r w:rsidRPr="000F7152">
        <w:t xml:space="preserve"> заякоренными ярусами:</w:t>
      </w:r>
    </w:p>
    <w:p w14:paraId="770D4FFB" w14:textId="77777777" w:rsidR="00000000" w:rsidRPr="000F7152" w:rsidRDefault="00801C41">
      <w:pPr>
        <w:pStyle w:val="FORMATTEXT"/>
        <w:ind w:firstLine="568"/>
        <w:jc w:val="both"/>
      </w:pPr>
    </w:p>
    <w:p w14:paraId="54C2569B" w14:textId="77777777" w:rsidR="00000000" w:rsidRPr="000F7152" w:rsidRDefault="00801C41">
      <w:pPr>
        <w:pStyle w:val="FORMATTEXT"/>
        <w:ind w:firstLine="568"/>
        <w:jc w:val="both"/>
      </w:pPr>
      <w:r w:rsidRPr="000F7152">
        <w:t>с 1 апреля по 15 ноября - лосося атлантического (семги);</w:t>
      </w:r>
    </w:p>
    <w:p w14:paraId="3E814D0E" w14:textId="77777777" w:rsidR="00000000" w:rsidRPr="000F7152" w:rsidRDefault="00801C41">
      <w:pPr>
        <w:pStyle w:val="FORMATTEXT"/>
        <w:ind w:firstLine="568"/>
        <w:jc w:val="both"/>
      </w:pPr>
    </w:p>
    <w:p w14:paraId="0175D646" w14:textId="77777777" w:rsidR="00000000" w:rsidRPr="000F7152" w:rsidRDefault="00801C41">
      <w:pPr>
        <w:pStyle w:val="FORMATTEXT"/>
        <w:ind w:firstLine="568"/>
        <w:jc w:val="both"/>
      </w:pPr>
      <w:r w:rsidRPr="000F7152">
        <w:t>с 1 июня по 31 июля - всех видов водных биоресурсов во всей прибрежной полосе шириной 2,5 морской мили, отсчитываемой от береговой черты.</w:t>
      </w:r>
    </w:p>
    <w:p w14:paraId="20A9FA26" w14:textId="77777777" w:rsidR="00000000" w:rsidRPr="000F7152" w:rsidRDefault="00801C41">
      <w:pPr>
        <w:pStyle w:val="FORMATTEXT"/>
        <w:ind w:firstLine="568"/>
        <w:jc w:val="both"/>
      </w:pPr>
    </w:p>
    <w:p w14:paraId="33EE388E" w14:textId="77777777" w:rsidR="00000000" w:rsidRPr="000F7152" w:rsidRDefault="00801C41">
      <w:pPr>
        <w:pStyle w:val="FORMATTEXT"/>
        <w:ind w:firstLine="568"/>
        <w:jc w:val="both"/>
      </w:pPr>
      <w:r w:rsidRPr="000F7152">
        <w:t>15.3. Виды запретных орудий и спос</w:t>
      </w:r>
      <w:r w:rsidRPr="000F7152">
        <w:t>обов добычи (вылова) водных биоресурсов:</w:t>
      </w:r>
    </w:p>
    <w:p w14:paraId="54FC8021" w14:textId="77777777" w:rsidR="00000000" w:rsidRPr="000F7152" w:rsidRDefault="00801C41">
      <w:pPr>
        <w:pStyle w:val="FORMATTEXT"/>
        <w:ind w:firstLine="568"/>
        <w:jc w:val="both"/>
      </w:pPr>
    </w:p>
    <w:p w14:paraId="75CC60B1" w14:textId="77777777" w:rsidR="00000000" w:rsidRPr="000F7152" w:rsidRDefault="00801C41">
      <w:pPr>
        <w:pStyle w:val="FORMATTEXT"/>
        <w:ind w:firstLine="568"/>
        <w:jc w:val="both"/>
      </w:pPr>
      <w:r w:rsidRPr="000F7152">
        <w:lastRenderedPageBreak/>
        <w:t>запрещается при специализированном промысле:</w:t>
      </w:r>
    </w:p>
    <w:p w14:paraId="3CA661A2" w14:textId="77777777" w:rsidR="00000000" w:rsidRPr="000F7152" w:rsidRDefault="00801C41">
      <w:pPr>
        <w:pStyle w:val="FORMATTEXT"/>
        <w:ind w:firstLine="568"/>
        <w:jc w:val="both"/>
      </w:pPr>
    </w:p>
    <w:p w14:paraId="55FC5D17" w14:textId="77777777" w:rsidR="00000000" w:rsidRPr="000F7152" w:rsidRDefault="00801C41">
      <w:pPr>
        <w:pStyle w:val="FORMATTEXT"/>
        <w:ind w:firstLine="568"/>
        <w:jc w:val="both"/>
      </w:pPr>
      <w:r w:rsidRPr="000F7152">
        <w:t>а) лосося атлантического (семги):</w:t>
      </w:r>
    </w:p>
    <w:p w14:paraId="4D8C2202" w14:textId="77777777" w:rsidR="00000000" w:rsidRPr="000F7152" w:rsidRDefault="00801C41">
      <w:pPr>
        <w:pStyle w:val="FORMATTEXT"/>
        <w:ind w:firstLine="568"/>
        <w:jc w:val="both"/>
      </w:pPr>
    </w:p>
    <w:p w14:paraId="14017AB9" w14:textId="77777777" w:rsidR="00000000" w:rsidRPr="000F7152" w:rsidRDefault="00801C41">
      <w:pPr>
        <w:pStyle w:val="FORMATTEXT"/>
        <w:ind w:firstLine="568"/>
        <w:jc w:val="both"/>
      </w:pPr>
      <w:r w:rsidRPr="000F7152">
        <w:t>выставлять одновременно с одного судна дрифтерные яруса, имеющие более 2000 крючков;</w:t>
      </w:r>
    </w:p>
    <w:p w14:paraId="17CDD670" w14:textId="77777777" w:rsidR="00000000" w:rsidRPr="000F7152" w:rsidRDefault="00801C41">
      <w:pPr>
        <w:pStyle w:val="FORMATTEXT"/>
        <w:ind w:firstLine="568"/>
        <w:jc w:val="both"/>
      </w:pPr>
    </w:p>
    <w:p w14:paraId="4EA84840" w14:textId="77777777" w:rsidR="00000000" w:rsidRPr="000F7152" w:rsidRDefault="00801C41">
      <w:pPr>
        <w:pStyle w:val="FORMATTEXT"/>
        <w:ind w:firstLine="568"/>
        <w:jc w:val="both"/>
      </w:pPr>
      <w:r w:rsidRPr="000F7152">
        <w:t>иметь на борту судов более 200 запасных (резерв</w:t>
      </w:r>
      <w:r w:rsidRPr="000F7152">
        <w:t>ных) крючков для ярусов;</w:t>
      </w:r>
    </w:p>
    <w:p w14:paraId="28E8969E" w14:textId="77777777" w:rsidR="00000000" w:rsidRPr="000F7152" w:rsidRDefault="00801C41">
      <w:pPr>
        <w:pStyle w:val="FORMATTEXT"/>
        <w:ind w:firstLine="568"/>
        <w:jc w:val="both"/>
      </w:pPr>
    </w:p>
    <w:p w14:paraId="7DE6FD4B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б) трески, камбалы речной и камбалы-тюрбо жаберными сетями: </w:t>
      </w:r>
    </w:p>
    <w:p w14:paraId="2190148B" w14:textId="77777777" w:rsidR="00000000" w:rsidRPr="000F7152" w:rsidRDefault="00801C41">
      <w:pPr>
        <w:pStyle w:val="FORMATTEXT"/>
        <w:ind w:firstLine="568"/>
        <w:jc w:val="both"/>
      </w:pPr>
    </w:p>
    <w:p w14:paraId="2F70DA5C" w14:textId="77777777" w:rsidR="00000000" w:rsidRPr="000F7152" w:rsidRDefault="00801C41">
      <w:pPr>
        <w:pStyle w:val="FORMATTEXT"/>
        <w:ind w:firstLine="568"/>
        <w:jc w:val="both"/>
      </w:pPr>
      <w:r w:rsidRPr="000F7152">
        <w:t>выставлять сети длиной более 12 км на судах длиной между перпендикулярами 12 метров и менее;</w:t>
      </w:r>
    </w:p>
    <w:p w14:paraId="1775C84D" w14:textId="77777777" w:rsidR="00000000" w:rsidRPr="000F7152" w:rsidRDefault="00801C41">
      <w:pPr>
        <w:pStyle w:val="FORMATTEXT"/>
        <w:ind w:firstLine="568"/>
        <w:jc w:val="both"/>
      </w:pPr>
    </w:p>
    <w:p w14:paraId="1C91F363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выставлять сети длиной более 24 км на судах длиной между перпендикулярами </w:t>
      </w:r>
      <w:r w:rsidRPr="000F7152">
        <w:t>более 12 метров;</w:t>
      </w:r>
    </w:p>
    <w:p w14:paraId="2632E665" w14:textId="77777777" w:rsidR="00000000" w:rsidRPr="000F7152" w:rsidRDefault="00801C41">
      <w:pPr>
        <w:pStyle w:val="FORMATTEXT"/>
        <w:ind w:firstLine="568"/>
        <w:jc w:val="both"/>
      </w:pPr>
    </w:p>
    <w:p w14:paraId="09BD8AD5" w14:textId="77777777" w:rsidR="00000000" w:rsidRPr="000F7152" w:rsidRDefault="00801C41">
      <w:pPr>
        <w:pStyle w:val="FORMATTEXT"/>
        <w:ind w:firstLine="568"/>
        <w:jc w:val="both"/>
      </w:pPr>
      <w:r w:rsidRPr="000F7152">
        <w:t>в) осуществлять в течение года добычу (вылов):</w:t>
      </w:r>
    </w:p>
    <w:p w14:paraId="4783D490" w14:textId="77777777" w:rsidR="00000000" w:rsidRPr="000F7152" w:rsidRDefault="00801C41">
      <w:pPr>
        <w:pStyle w:val="FORMATTEXT"/>
        <w:ind w:firstLine="568"/>
        <w:jc w:val="both"/>
      </w:pPr>
    </w:p>
    <w:p w14:paraId="277E6138" w14:textId="77777777" w:rsidR="00000000" w:rsidRPr="000F7152" w:rsidRDefault="00801C41">
      <w:pPr>
        <w:pStyle w:val="FORMATTEXT"/>
        <w:ind w:firstLine="568"/>
        <w:jc w:val="both"/>
      </w:pPr>
      <w:r w:rsidRPr="000F7152">
        <w:t>всех видов водных биоресурсов донными тралами судам длиной между перпендикулярами более 36 метров;</w:t>
      </w:r>
    </w:p>
    <w:p w14:paraId="36647112" w14:textId="77777777" w:rsidR="00000000" w:rsidRPr="000F7152" w:rsidRDefault="00801C41">
      <w:pPr>
        <w:pStyle w:val="FORMATTEXT"/>
        <w:ind w:firstLine="568"/>
        <w:jc w:val="both"/>
      </w:pPr>
    </w:p>
    <w:p w14:paraId="46527D34" w14:textId="77777777" w:rsidR="00000000" w:rsidRPr="000F7152" w:rsidRDefault="00801C41">
      <w:pPr>
        <w:pStyle w:val="FORMATTEXT"/>
        <w:ind w:firstLine="568"/>
        <w:jc w:val="both"/>
      </w:pPr>
      <w:r w:rsidRPr="000F7152">
        <w:t>шпрота (кильки) и сельди балтийской (салаки) пелагическими тралом судами длиной между перп</w:t>
      </w:r>
      <w:r w:rsidRPr="000F7152">
        <w:t>ендикулярами более 55 метров.</w:t>
      </w:r>
    </w:p>
    <w:p w14:paraId="659A2089" w14:textId="77777777" w:rsidR="00000000" w:rsidRPr="000F7152" w:rsidRDefault="00801C41">
      <w:pPr>
        <w:pStyle w:val="FORMATTEXT"/>
        <w:ind w:firstLine="568"/>
        <w:jc w:val="both"/>
      </w:pPr>
    </w:p>
    <w:p w14:paraId="64DF1025" w14:textId="77777777" w:rsidR="00000000" w:rsidRPr="000F7152" w:rsidRDefault="00801C41">
      <w:pPr>
        <w:pStyle w:val="FORMATTEXT"/>
        <w:ind w:firstLine="568"/>
        <w:jc w:val="both"/>
      </w:pPr>
      <w:r w:rsidRPr="000F7152">
        <w:t>15.4. Размер (шаг) ячеи орудий добычи (вылова), размер и конструкция орудий добычи (вылова) водных биоресурсов:</w:t>
      </w:r>
    </w:p>
    <w:p w14:paraId="5C7B3641" w14:textId="77777777" w:rsidR="00000000" w:rsidRPr="000F7152" w:rsidRDefault="00801C41">
      <w:pPr>
        <w:pStyle w:val="FORMATTEXT"/>
        <w:ind w:firstLine="568"/>
        <w:jc w:val="both"/>
      </w:pPr>
    </w:p>
    <w:p w14:paraId="7DDD3B25" w14:textId="77777777" w:rsidR="00000000" w:rsidRPr="000F7152" w:rsidRDefault="00801C41">
      <w:pPr>
        <w:pStyle w:val="FORMATTEXT"/>
        <w:ind w:firstLine="568"/>
        <w:jc w:val="both"/>
      </w:pPr>
      <w:r w:rsidRPr="000F7152">
        <w:t>15.4.1. При осуществлении добычи (вылова) водных биоресурсов применяются орудия добычи (вылова) водных биоресур</w:t>
      </w:r>
      <w:r w:rsidRPr="000F7152">
        <w:t>сов, изготовленные в соответствии с требованиями Правил рыболовства.</w:t>
      </w:r>
    </w:p>
    <w:p w14:paraId="2B32EAFC" w14:textId="77777777" w:rsidR="00000000" w:rsidRPr="000F7152" w:rsidRDefault="00801C41">
      <w:pPr>
        <w:pStyle w:val="FORMATTEXT"/>
        <w:ind w:firstLine="568"/>
        <w:jc w:val="both"/>
      </w:pPr>
    </w:p>
    <w:p w14:paraId="5B6D98CA" w14:textId="77777777" w:rsidR="00000000" w:rsidRPr="000F7152" w:rsidRDefault="00801C41">
      <w:pPr>
        <w:pStyle w:val="FORMATTEXT"/>
        <w:ind w:firstLine="568"/>
        <w:jc w:val="both"/>
      </w:pPr>
      <w:r w:rsidRPr="000F7152">
        <w:t>15.4.2. Крючки для добычи (вылова) лосося атлантического (семги) должны иметь раскрытие (кратчайшее расстояние между цевьем и острием жала) не менее 19 мм.</w:t>
      </w:r>
    </w:p>
    <w:p w14:paraId="168B7605" w14:textId="77777777" w:rsidR="00000000" w:rsidRPr="000F7152" w:rsidRDefault="00801C41">
      <w:pPr>
        <w:pStyle w:val="FORMATTEXT"/>
        <w:ind w:firstLine="568"/>
        <w:jc w:val="both"/>
      </w:pPr>
    </w:p>
    <w:p w14:paraId="7F3B6239" w14:textId="77777777" w:rsidR="00000000" w:rsidRPr="000F7152" w:rsidRDefault="00801C41">
      <w:pPr>
        <w:pStyle w:val="FORMATTEXT"/>
        <w:ind w:firstLine="568"/>
        <w:jc w:val="both"/>
      </w:pPr>
      <w:r w:rsidRPr="000F7152">
        <w:t>15.4.3. Запрещается применени</w:t>
      </w:r>
      <w:r w:rsidRPr="000F7152">
        <w:t>е крючка с раскрытием (кратчайшее расстояние между цевьем и острием жала), применяемого в ставных ярусах для добычи (вылова) трески, - менее 16 мм.</w:t>
      </w:r>
    </w:p>
    <w:p w14:paraId="24341EB1" w14:textId="77777777" w:rsidR="00000000" w:rsidRPr="000F7152" w:rsidRDefault="00801C41">
      <w:pPr>
        <w:pStyle w:val="FORMATTEXT"/>
        <w:ind w:firstLine="568"/>
        <w:jc w:val="both"/>
      </w:pPr>
    </w:p>
    <w:p w14:paraId="7E8A3B0C" w14:textId="77777777" w:rsidR="00000000" w:rsidRPr="000F7152" w:rsidRDefault="00801C41">
      <w:pPr>
        <w:pStyle w:val="FORMATTEXT"/>
        <w:ind w:firstLine="568"/>
        <w:jc w:val="both"/>
      </w:pPr>
      <w:r w:rsidRPr="000F7152">
        <w:t>15.4.4. При специализированном промысле водных биоресурсов, указанных в таблице 1, запрещается применение с</w:t>
      </w:r>
      <w:r w:rsidRPr="000F7152">
        <w:t>ледующих орудий добычи (вылова): тралов и датских неводов (снюрреводов), имеющих размер (шаг) ячеи (в мм) менее размеров, указанных в таблице 1:</w:t>
      </w:r>
    </w:p>
    <w:p w14:paraId="180837E5" w14:textId="77777777" w:rsidR="00000000" w:rsidRPr="000F7152" w:rsidRDefault="00801C41">
      <w:pPr>
        <w:pStyle w:val="FORMATTEXT"/>
        <w:ind w:firstLine="568"/>
        <w:jc w:val="both"/>
      </w:pPr>
    </w:p>
    <w:p w14:paraId="0E54FB79" w14:textId="77777777" w:rsidR="00000000" w:rsidRPr="000F7152" w:rsidRDefault="00801C41">
      <w:pPr>
        <w:pStyle w:val="FORMATTEXT"/>
        <w:jc w:val="right"/>
      </w:pPr>
      <w:r w:rsidRPr="000F7152">
        <w:t xml:space="preserve">Таблица 1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150"/>
        <w:gridCol w:w="6150"/>
      </w:tblGrid>
      <w:tr w:rsidR="000F7152" w:rsidRPr="000F7152" w14:paraId="0AD346AA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01C08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05F42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5074377F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A998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0017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Размер (шаг) ячеи, мм </w:t>
            </w:r>
          </w:p>
        </w:tc>
      </w:tr>
      <w:tr w:rsidR="000F7152" w:rsidRPr="000F7152" w14:paraId="1805B8B5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1EF1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Треска </w:t>
            </w:r>
          </w:p>
        </w:tc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ED53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105 мм, с селективными ставкам</w:t>
            </w:r>
            <w:r w:rsidRPr="000F7152">
              <w:rPr>
                <w:sz w:val="18"/>
                <w:szCs w:val="18"/>
              </w:rPr>
              <w:t xml:space="preserve">и (далее - окна выхода БАКОМА) с размером ячеи 120 мм, или 130 мм (ромбовидная ячея с толщиной одинарной нити не более 6 мм или толщиной двухрядной нити не более 4 мм) </w:t>
            </w:r>
          </w:p>
        </w:tc>
      </w:tr>
      <w:tr w:rsidR="000F7152" w:rsidRPr="000F7152" w14:paraId="41745FCF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BAD8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Камбала речная </w:t>
            </w:r>
          </w:p>
        </w:tc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DE41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105 мм, с окнами выхода БАКОМА с размером ячеи 120 мм, или 130 мм (ром</w:t>
            </w:r>
            <w:r w:rsidRPr="000F7152">
              <w:rPr>
                <w:sz w:val="18"/>
                <w:szCs w:val="18"/>
              </w:rPr>
              <w:t xml:space="preserve">бовидная ячея с толщиной одинарной нити не более 6 мм или толщиной двухрядной нити не более 4 мм) </w:t>
            </w:r>
          </w:p>
        </w:tc>
      </w:tr>
      <w:tr w:rsidR="000F7152" w:rsidRPr="000F7152" w14:paraId="27E4E8BA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C620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Сельдь балтийская (салака) </w:t>
            </w:r>
          </w:p>
        </w:tc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9EB4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36 мм </w:t>
            </w:r>
          </w:p>
        </w:tc>
      </w:tr>
      <w:tr w:rsidR="000F7152" w:rsidRPr="000F7152" w14:paraId="2C1E1044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C0F5C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Шпрот (килька) </w:t>
            </w:r>
          </w:p>
        </w:tc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25ED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20 мм </w:t>
            </w:r>
          </w:p>
        </w:tc>
      </w:tr>
      <w:tr w:rsidR="000F7152" w:rsidRPr="000F7152" w14:paraId="0913B080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2BB6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Лещ, судак </w:t>
            </w:r>
          </w:p>
        </w:tc>
        <w:tc>
          <w:tcPr>
            <w:tcW w:w="6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B0DF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аналогично траловой добыче (вылову) трески </w:t>
            </w:r>
          </w:p>
        </w:tc>
      </w:tr>
    </w:tbl>
    <w:p w14:paraId="5366C3F7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878ADAE" w14:textId="77777777" w:rsidR="00000000" w:rsidRPr="000F7152" w:rsidRDefault="00801C41">
      <w:pPr>
        <w:pStyle w:val="FORMATTEXT"/>
        <w:ind w:firstLine="568"/>
        <w:jc w:val="both"/>
      </w:pPr>
      <w:r w:rsidRPr="000F7152">
        <w:t>При специализированном промысле водных</w:t>
      </w:r>
      <w:r w:rsidRPr="000F7152">
        <w:t xml:space="preserve"> биоресурсов, указанных в таблице 2, запрещается применение ставных сетей с размером (шагом) ячеи менее размеров, указанных в таблице 2:</w:t>
      </w:r>
    </w:p>
    <w:p w14:paraId="38ABA29C" w14:textId="77777777" w:rsidR="00000000" w:rsidRPr="000F7152" w:rsidRDefault="00801C41">
      <w:pPr>
        <w:pStyle w:val="FORMATTEXT"/>
        <w:ind w:firstLine="568"/>
        <w:jc w:val="both"/>
      </w:pPr>
    </w:p>
    <w:p w14:paraId="2B8A0F91" w14:textId="77777777" w:rsidR="00000000" w:rsidRPr="000F7152" w:rsidRDefault="00801C41">
      <w:pPr>
        <w:pStyle w:val="FORMATTEXT"/>
        <w:jc w:val="right"/>
      </w:pPr>
      <w:r w:rsidRPr="000F7152">
        <w:lastRenderedPageBreak/>
        <w:t xml:space="preserve">Таблица 2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100"/>
        <w:gridCol w:w="4200"/>
      </w:tblGrid>
      <w:tr w:rsidR="000F7152" w:rsidRPr="000F7152" w14:paraId="42324CC7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3FFCB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911F2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6DAEEED8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83C4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DE67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Размер (шаг) ячеи, мм </w:t>
            </w:r>
          </w:p>
        </w:tc>
      </w:tr>
      <w:tr w:rsidR="000F7152" w:rsidRPr="000F7152" w14:paraId="1CF42915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DB43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Треска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7F44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110 </w:t>
            </w:r>
          </w:p>
        </w:tc>
      </w:tr>
      <w:tr w:rsidR="000F7152" w:rsidRPr="000F7152" w14:paraId="75D6FCB0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8CED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Камбала речная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2E6A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120 </w:t>
            </w:r>
          </w:p>
        </w:tc>
      </w:tr>
      <w:tr w:rsidR="000F7152" w:rsidRPr="000F7152" w14:paraId="0D10F003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8E75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Камбала-тю</w:t>
            </w:r>
            <w:r w:rsidRPr="000F7152">
              <w:rPr>
                <w:sz w:val="18"/>
                <w:szCs w:val="18"/>
              </w:rPr>
              <w:t xml:space="preserve">рбо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FFB1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175 </w:t>
            </w:r>
          </w:p>
        </w:tc>
      </w:tr>
      <w:tr w:rsidR="000F7152" w:rsidRPr="000F7152" w14:paraId="6FB11FB0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4553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Лосось атлантический (семга)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60CA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157 (из синтетических волокон) </w:t>
            </w:r>
          </w:p>
        </w:tc>
      </w:tr>
      <w:tr w:rsidR="000F7152" w:rsidRPr="000F7152" w14:paraId="3AE5A0BE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990C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Сельдь балтийская (салака)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42D9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32 </w:t>
            </w:r>
          </w:p>
        </w:tc>
      </w:tr>
      <w:tr w:rsidR="000F7152" w:rsidRPr="000F7152" w14:paraId="1B0E6433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47D4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Шпрот (килька)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6E7F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 </w:t>
            </w:r>
          </w:p>
        </w:tc>
      </w:tr>
      <w:tr w:rsidR="000F7152" w:rsidRPr="000F7152" w14:paraId="0CA0EB9A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6AE1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Лещ, судак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1F06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140 </w:t>
            </w:r>
          </w:p>
        </w:tc>
      </w:tr>
    </w:tbl>
    <w:p w14:paraId="147B2560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35590B7" w14:textId="77777777" w:rsidR="00000000" w:rsidRPr="000F7152" w:rsidRDefault="00801C41">
      <w:pPr>
        <w:pStyle w:val="FORMATTEXT"/>
        <w:ind w:firstLine="568"/>
        <w:jc w:val="both"/>
      </w:pPr>
      <w:r w:rsidRPr="000F7152">
        <w:t>15.4.5. С целью предотвращения преждевременного износа сетематериалов, из которых изготовлены тралы, допуска</w:t>
      </w:r>
      <w:r w:rsidRPr="000F7152">
        <w:t>ется:</w:t>
      </w:r>
    </w:p>
    <w:p w14:paraId="149DA934" w14:textId="77777777" w:rsidR="00000000" w:rsidRPr="000F7152" w:rsidRDefault="00801C41">
      <w:pPr>
        <w:pStyle w:val="FORMATTEXT"/>
        <w:ind w:firstLine="568"/>
        <w:jc w:val="both"/>
      </w:pPr>
    </w:p>
    <w:p w14:paraId="7F70F8DE" w14:textId="77777777" w:rsidR="00000000" w:rsidRPr="000F7152" w:rsidRDefault="00801C41">
      <w:pPr>
        <w:pStyle w:val="FORMATTEXT"/>
        <w:ind w:firstLine="568"/>
        <w:jc w:val="both"/>
      </w:pPr>
      <w:r w:rsidRPr="000F7152">
        <w:t>прикрепление к нижней части трала, имеющей форму мешка из сетного полотна и служащей для накопления улова водных биоресурсов (далее - куток), парусины, сетного полотна, кож или других материалов;</w:t>
      </w:r>
    </w:p>
    <w:p w14:paraId="2C0859B5" w14:textId="77777777" w:rsidR="00000000" w:rsidRPr="000F7152" w:rsidRDefault="00801C41">
      <w:pPr>
        <w:pStyle w:val="FORMATTEXT"/>
        <w:ind w:firstLine="568"/>
        <w:jc w:val="both"/>
      </w:pPr>
    </w:p>
    <w:p w14:paraId="57662E5F" w14:textId="77777777" w:rsidR="00000000" w:rsidRPr="000F7152" w:rsidRDefault="00801C41">
      <w:pPr>
        <w:pStyle w:val="FORMATTEXT"/>
        <w:ind w:firstLine="568"/>
        <w:jc w:val="both"/>
      </w:pPr>
      <w:r w:rsidRPr="000F7152">
        <w:t>применение усилительных мешков в тралах, прикреплен</w:t>
      </w:r>
      <w:r w:rsidRPr="000F7152">
        <w:t>ных вдоль передней и задней кромок, а также между ними посредством прошивки вокруг одного полного обхвата кутка или вдоль одной линии по длине кутка и изготовленных из такого же или более толстого материала, чем в кутке (включая воронку и цилиндрическую ча</w:t>
      </w:r>
      <w:r w:rsidRPr="000F7152">
        <w:t>сть), с размером (шагом) ячеи, превышающим размер (шаг) ячеи в кутке не менее чем в три раза, но не менее 80 мм, если размер (шаг) ячеи в кутке меньше 40 мм.</w:t>
      </w:r>
    </w:p>
    <w:p w14:paraId="060DE681" w14:textId="77777777" w:rsidR="00000000" w:rsidRPr="000F7152" w:rsidRDefault="00801C41">
      <w:pPr>
        <w:pStyle w:val="FORMATTEXT"/>
        <w:ind w:firstLine="568"/>
        <w:jc w:val="both"/>
      </w:pPr>
    </w:p>
    <w:p w14:paraId="5E509D3B" w14:textId="77777777" w:rsidR="00000000" w:rsidRPr="000F7152" w:rsidRDefault="00801C41">
      <w:pPr>
        <w:pStyle w:val="FORMATTEXT"/>
        <w:ind w:firstLine="568"/>
        <w:jc w:val="both"/>
      </w:pPr>
      <w:r w:rsidRPr="000F7152">
        <w:t>15.4.6. Допускается использовать в тралах и снюрреводах запорную сеть (клапан) с меньшим, чем в к</w:t>
      </w:r>
      <w:r w:rsidRPr="000F7152">
        <w:t>утке трала, размером (шагом) ячеи, прикрепленную к кутку изнутри или перед ним. Расстояние от передней линии прикрепления клапана до заднего кутка должно превышать длину клапана не менее чем в три раза.</w:t>
      </w:r>
    </w:p>
    <w:p w14:paraId="55ACCD61" w14:textId="77777777" w:rsidR="00000000" w:rsidRPr="000F7152" w:rsidRDefault="00801C41">
      <w:pPr>
        <w:pStyle w:val="FORMATTEXT"/>
        <w:ind w:firstLine="568"/>
        <w:jc w:val="both"/>
      </w:pPr>
    </w:p>
    <w:p w14:paraId="614FE01F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15.4.7. Запрещается применение дрифтерных (плавных) </w:t>
      </w:r>
      <w:r w:rsidRPr="000F7152">
        <w:t>сетей при осуществлении промышленного рыболовства лосося атлантического (семги).</w:t>
      </w:r>
    </w:p>
    <w:p w14:paraId="5055F5F4" w14:textId="77777777" w:rsidR="00000000" w:rsidRPr="000F7152" w:rsidRDefault="00801C41">
      <w:pPr>
        <w:pStyle w:val="FORMATTEXT"/>
        <w:ind w:firstLine="568"/>
        <w:jc w:val="both"/>
      </w:pPr>
    </w:p>
    <w:p w14:paraId="0CC972AD" w14:textId="77777777" w:rsidR="00000000" w:rsidRPr="000F7152" w:rsidRDefault="00801C41">
      <w:pPr>
        <w:pStyle w:val="FORMATTEXT"/>
        <w:ind w:firstLine="568"/>
        <w:jc w:val="both"/>
      </w:pPr>
      <w:r w:rsidRPr="000F7152">
        <w:t>15.5. Минимальный размер добываемых (вылавливаемых) водных биоресурсов (промысловый размер):</w:t>
      </w:r>
    </w:p>
    <w:p w14:paraId="274112F1" w14:textId="77777777" w:rsidR="00000000" w:rsidRPr="000F7152" w:rsidRDefault="00801C41">
      <w:pPr>
        <w:pStyle w:val="FORMATTEXT"/>
        <w:ind w:firstLine="568"/>
        <w:jc w:val="both"/>
      </w:pPr>
    </w:p>
    <w:p w14:paraId="068074F5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15.5.1. Запрещается производить добычу (вылов), приемку, обработку, перегрузку, </w:t>
      </w:r>
      <w:r w:rsidRPr="000F7152">
        <w:t>транспортировку, хранение и выгрузку водных биоресурсов, имеющих в свежем виде длину (в см) менее указанной в таблице 3, кроме случаев разрешенного прилова.</w:t>
      </w:r>
    </w:p>
    <w:p w14:paraId="09138079" w14:textId="77777777" w:rsidR="00000000" w:rsidRPr="000F7152" w:rsidRDefault="00801C41">
      <w:pPr>
        <w:pStyle w:val="FORMATTEXT"/>
        <w:ind w:firstLine="568"/>
        <w:jc w:val="both"/>
      </w:pPr>
    </w:p>
    <w:p w14:paraId="4C344E8A" w14:textId="77777777" w:rsidR="00000000" w:rsidRPr="000F7152" w:rsidRDefault="00801C41">
      <w:pPr>
        <w:pStyle w:val="FORMATTEXT"/>
        <w:jc w:val="right"/>
      </w:pPr>
      <w:r w:rsidRPr="000F7152">
        <w:t xml:space="preserve">Таблица 3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700"/>
        <w:gridCol w:w="1800"/>
        <w:gridCol w:w="1800"/>
      </w:tblGrid>
      <w:tr w:rsidR="000F7152" w:rsidRPr="000F7152" w14:paraId="5100515F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5E0E6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18617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1CC1E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45764B96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E856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36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F81E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Промысловый размер, см </w:t>
            </w:r>
          </w:p>
        </w:tc>
      </w:tr>
      <w:tr w:rsidR="000F7152" w:rsidRPr="000F7152" w14:paraId="61994034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E91D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D782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6B5C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L </w:t>
            </w:r>
          </w:p>
        </w:tc>
      </w:tr>
      <w:tr w:rsidR="000F7152" w:rsidRPr="000F7152" w14:paraId="76CFFBEA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0F6B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Треска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58C9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E787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35 </w:t>
            </w:r>
          </w:p>
        </w:tc>
      </w:tr>
      <w:tr w:rsidR="000F7152" w:rsidRPr="000F7152" w14:paraId="7E512D2D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030E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Камбалы речная и морская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1C3B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F537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21 </w:t>
            </w:r>
          </w:p>
        </w:tc>
      </w:tr>
      <w:tr w:rsidR="000F7152" w:rsidRPr="000F7152" w14:paraId="4D5D0FAD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F25B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Камбала-тюрбо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6957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050E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30 </w:t>
            </w:r>
          </w:p>
        </w:tc>
      </w:tr>
      <w:tr w:rsidR="000F7152" w:rsidRPr="000F7152" w14:paraId="07C099A5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F44A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Лосось атлантический (семга)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893B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82C1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60 </w:t>
            </w:r>
          </w:p>
        </w:tc>
      </w:tr>
      <w:tr w:rsidR="000F7152" w:rsidRPr="000F7152" w14:paraId="4C268F06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30B6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lastRenderedPageBreak/>
              <w:t xml:space="preserve">Сельдь балтийская (салака)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9850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114C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16 </w:t>
            </w:r>
          </w:p>
        </w:tc>
      </w:tr>
      <w:tr w:rsidR="000F7152" w:rsidRPr="000F7152" w14:paraId="310BCA42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9C1B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Угорь речной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8FF2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0DF8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45 </w:t>
            </w:r>
          </w:p>
        </w:tc>
      </w:tr>
      <w:tr w:rsidR="000F7152" w:rsidRPr="000F7152" w14:paraId="56747A21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B10D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Судак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1807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A1AD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46 </w:t>
            </w:r>
          </w:p>
        </w:tc>
      </w:tr>
      <w:tr w:rsidR="000F7152" w:rsidRPr="000F7152" w14:paraId="597C3001" w14:textId="77777777">
        <w:tblPrEx>
          <w:tblCellMar>
            <w:top w:w="0" w:type="dxa"/>
            <w:bottom w:w="0" w:type="dxa"/>
          </w:tblCellMar>
        </w:tblPrEx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E1D8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Лещ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FA03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29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1D4C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35 </w:t>
            </w:r>
          </w:p>
        </w:tc>
      </w:tr>
    </w:tbl>
    <w:p w14:paraId="0C4A7740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FCD8068" w14:textId="77777777" w:rsidR="00000000" w:rsidRPr="000F7152" w:rsidRDefault="00801C41">
      <w:pPr>
        <w:pStyle w:val="FORMATTEXT"/>
        <w:ind w:firstLine="568"/>
        <w:jc w:val="both"/>
      </w:pPr>
      <w:r w:rsidRPr="000F7152">
        <w:t>1 - длина рыбы определяется путем измерения от вершины рыла (п</w:t>
      </w:r>
      <w:r w:rsidRPr="000F7152">
        <w:t>ри закрытом рте) до основания средних лучей хвостового плавника.</w:t>
      </w:r>
    </w:p>
    <w:p w14:paraId="29C3EB6D" w14:textId="77777777" w:rsidR="00000000" w:rsidRPr="000F7152" w:rsidRDefault="00801C41">
      <w:pPr>
        <w:pStyle w:val="FORMATTEXT"/>
        <w:ind w:firstLine="568"/>
        <w:jc w:val="both"/>
      </w:pPr>
    </w:p>
    <w:p w14:paraId="5C2B7FAD" w14:textId="77777777" w:rsidR="00000000" w:rsidRPr="000F7152" w:rsidRDefault="00801C41">
      <w:pPr>
        <w:pStyle w:val="FORMATTEXT"/>
        <w:ind w:firstLine="568"/>
        <w:jc w:val="both"/>
      </w:pPr>
      <w:r w:rsidRPr="000F7152">
        <w:t>L - длина рыбы определяется путем измерения от вершины рыла (при закрытом рте) до конца самого длинного луча хвостового плавника, при минимальном угле расхождения верхней и нижней лопастей х</w:t>
      </w:r>
      <w:r w:rsidRPr="000F7152">
        <w:t>востового плавника.</w:t>
      </w:r>
    </w:p>
    <w:p w14:paraId="0BCDE9D7" w14:textId="77777777" w:rsidR="00000000" w:rsidRPr="000F7152" w:rsidRDefault="00801C41">
      <w:pPr>
        <w:pStyle w:val="FORMATTEXT"/>
        <w:ind w:firstLine="568"/>
        <w:jc w:val="both"/>
      </w:pPr>
    </w:p>
    <w:p w14:paraId="75909659" w14:textId="77777777" w:rsidR="00000000" w:rsidRPr="000F7152" w:rsidRDefault="00801C41">
      <w:pPr>
        <w:pStyle w:val="FORMATTEXT"/>
        <w:ind w:firstLine="568"/>
        <w:jc w:val="both"/>
      </w:pPr>
      <w:r w:rsidRPr="000F7152">
        <w:t>Рыба считается промыслового размера, если ее длина (1 или L) соответствует величине, указанной в таблице 3, или превышает эту величину.</w:t>
      </w:r>
    </w:p>
    <w:p w14:paraId="46E4CBD8" w14:textId="77777777" w:rsidR="00000000" w:rsidRPr="000F7152" w:rsidRDefault="00801C41">
      <w:pPr>
        <w:pStyle w:val="FORMATTEXT"/>
        <w:ind w:firstLine="568"/>
        <w:jc w:val="both"/>
      </w:pPr>
    </w:p>
    <w:p w14:paraId="526CEC84" w14:textId="77777777" w:rsidR="00000000" w:rsidRPr="000F7152" w:rsidRDefault="00801C41">
      <w:pPr>
        <w:pStyle w:val="FORMATTEXT"/>
        <w:ind w:firstLine="568"/>
        <w:jc w:val="both"/>
      </w:pPr>
      <w:r w:rsidRPr="000F7152">
        <w:t>15.5.2. При осуществлении специализированного промысла допускается в счет общего вылова данного ви</w:t>
      </w:r>
      <w:r w:rsidRPr="000F7152">
        <w:t>да прилов водных биоресурсов непромыслового размера в следующих объемах:</w:t>
      </w:r>
    </w:p>
    <w:p w14:paraId="37BA75FF" w14:textId="77777777" w:rsidR="00000000" w:rsidRPr="000F7152" w:rsidRDefault="00801C41">
      <w:pPr>
        <w:pStyle w:val="FORMATTEXT"/>
        <w:ind w:firstLine="568"/>
        <w:jc w:val="both"/>
      </w:pPr>
    </w:p>
    <w:p w14:paraId="074D7CA6" w14:textId="77777777" w:rsidR="00000000" w:rsidRPr="000F7152" w:rsidRDefault="00801C41">
      <w:pPr>
        <w:pStyle w:val="FORMATTEXT"/>
        <w:ind w:firstLine="568"/>
        <w:jc w:val="both"/>
      </w:pPr>
      <w:r w:rsidRPr="000F7152">
        <w:t>трески - не более 5% от веса общего улова водных биоресурсов данного вида за одно траление, один замет невода, один подъем секрета, одно снятие (переборку) ставных и плавных орудий д</w:t>
      </w:r>
      <w:r w:rsidRPr="000F7152">
        <w:t>обычи (вылова) (далее - одну операцию по добыче (вылову));</w:t>
      </w:r>
    </w:p>
    <w:p w14:paraId="42B3AAF2" w14:textId="77777777" w:rsidR="00000000" w:rsidRPr="000F7152" w:rsidRDefault="00801C41">
      <w:pPr>
        <w:pStyle w:val="FORMATTEXT"/>
        <w:ind w:firstLine="568"/>
        <w:jc w:val="both"/>
      </w:pPr>
    </w:p>
    <w:p w14:paraId="01B1DA10" w14:textId="77777777" w:rsidR="00000000" w:rsidRPr="000F7152" w:rsidRDefault="00801C41">
      <w:pPr>
        <w:pStyle w:val="FORMATTEXT"/>
        <w:ind w:firstLine="568"/>
        <w:jc w:val="both"/>
      </w:pPr>
      <w:r w:rsidRPr="000F7152">
        <w:t>сельди балтийской (салаки) - не более 15% по счету от улова водных биоресурсов за одну операцию по добыче (вылову);</w:t>
      </w:r>
    </w:p>
    <w:p w14:paraId="1F074A9E" w14:textId="77777777" w:rsidR="00000000" w:rsidRPr="000F7152" w:rsidRDefault="00801C41">
      <w:pPr>
        <w:pStyle w:val="FORMATTEXT"/>
        <w:ind w:firstLine="568"/>
        <w:jc w:val="both"/>
      </w:pPr>
    </w:p>
    <w:p w14:paraId="75C648B8" w14:textId="77777777" w:rsidR="00000000" w:rsidRPr="000F7152" w:rsidRDefault="00801C41">
      <w:pPr>
        <w:pStyle w:val="FORMATTEXT"/>
        <w:ind w:firstLine="568"/>
        <w:jc w:val="both"/>
      </w:pPr>
      <w:r w:rsidRPr="000F7152">
        <w:t>камбалы речной - не более 5% по весу от общего улова водных биоресурсов данног</w:t>
      </w:r>
      <w:r w:rsidRPr="000F7152">
        <w:t>о вида за одну операцию по добыче (вылову).</w:t>
      </w:r>
    </w:p>
    <w:p w14:paraId="52E0A9F6" w14:textId="77777777" w:rsidR="00000000" w:rsidRPr="000F7152" w:rsidRDefault="00801C41">
      <w:pPr>
        <w:pStyle w:val="FORMATTEXT"/>
        <w:ind w:firstLine="568"/>
        <w:jc w:val="both"/>
      </w:pPr>
    </w:p>
    <w:p w14:paraId="0FE52A98" w14:textId="77777777" w:rsidR="00000000" w:rsidRPr="000F7152" w:rsidRDefault="00801C41">
      <w:pPr>
        <w:pStyle w:val="FORMATTEXT"/>
        <w:ind w:firstLine="568"/>
        <w:jc w:val="both"/>
      </w:pPr>
      <w:r w:rsidRPr="000F7152">
        <w:t>15.5.3. При осуществлении добычи (вылова) сельди балтийской (салаки) и шпрота (кильки) допускается прилов трески непромыслового размера не более 5% от веса общего прилова трески за одну операцию по добыче (вылов</w:t>
      </w:r>
      <w:r w:rsidRPr="000F7152">
        <w:t>у).</w:t>
      </w:r>
    </w:p>
    <w:p w14:paraId="659FD618" w14:textId="77777777" w:rsidR="00000000" w:rsidRPr="000F7152" w:rsidRDefault="00801C41">
      <w:pPr>
        <w:pStyle w:val="FORMATTEXT"/>
        <w:ind w:firstLine="568"/>
        <w:jc w:val="both"/>
      </w:pPr>
    </w:p>
    <w:p w14:paraId="3FE53E7F" w14:textId="77777777" w:rsidR="00000000" w:rsidRPr="000F7152" w:rsidRDefault="00801C41">
      <w:pPr>
        <w:pStyle w:val="FORMATTEXT"/>
        <w:ind w:firstLine="568"/>
        <w:jc w:val="both"/>
      </w:pPr>
      <w:r w:rsidRPr="000F7152">
        <w:t>15.6. Приловы одних видов при осуществлении добычи (вылова) других видов водных биоресурсов:</w:t>
      </w:r>
    </w:p>
    <w:p w14:paraId="589B5791" w14:textId="77777777" w:rsidR="00000000" w:rsidRPr="000F7152" w:rsidRDefault="00801C41">
      <w:pPr>
        <w:pStyle w:val="FORMATTEXT"/>
        <w:ind w:firstLine="568"/>
        <w:jc w:val="both"/>
      </w:pPr>
    </w:p>
    <w:p w14:paraId="5A7B2FD0" w14:textId="77777777" w:rsidR="00000000" w:rsidRPr="000F7152" w:rsidRDefault="00801C41">
      <w:pPr>
        <w:pStyle w:val="FORMATTEXT"/>
        <w:ind w:firstLine="568"/>
        <w:jc w:val="both"/>
      </w:pPr>
      <w:r w:rsidRPr="000F7152">
        <w:t>объем и состав разрешенного прилова водных биоресурсов, допускается в счет объемов по видам, указанным в разрешении.</w:t>
      </w:r>
    </w:p>
    <w:p w14:paraId="42E62C1C" w14:textId="77777777" w:rsidR="00000000" w:rsidRPr="000F7152" w:rsidRDefault="00801C41">
      <w:pPr>
        <w:pStyle w:val="FORMATTEXT"/>
        <w:ind w:firstLine="568"/>
        <w:jc w:val="both"/>
      </w:pPr>
    </w:p>
    <w:p w14:paraId="1336F715" w14:textId="77777777" w:rsidR="00000000" w:rsidRPr="000F7152" w:rsidRDefault="00801C41">
      <w:pPr>
        <w:pStyle w:val="FORMATTEXT"/>
        <w:ind w:firstLine="568"/>
        <w:jc w:val="both"/>
      </w:pPr>
      <w:r w:rsidRPr="000F7152">
        <w:t>16. Куршский залив с бассейнами впадающ</w:t>
      </w:r>
      <w:r w:rsidRPr="000F7152">
        <w:t>их в него рек:</w:t>
      </w:r>
    </w:p>
    <w:p w14:paraId="3EB189FD" w14:textId="77777777" w:rsidR="00000000" w:rsidRPr="000F7152" w:rsidRDefault="00801C41">
      <w:pPr>
        <w:pStyle w:val="FORMATTEXT"/>
        <w:ind w:firstLine="568"/>
        <w:jc w:val="both"/>
      </w:pPr>
    </w:p>
    <w:p w14:paraId="3C0792F1" w14:textId="77777777" w:rsidR="00000000" w:rsidRPr="000F7152" w:rsidRDefault="00801C41">
      <w:pPr>
        <w:pStyle w:val="FORMATTEXT"/>
        <w:ind w:firstLine="568"/>
        <w:jc w:val="both"/>
      </w:pPr>
      <w:r w:rsidRPr="000F7152">
        <w:t>16.1. Районы, запретные для добычи (вылова) водных биоресурсов:</w:t>
      </w:r>
    </w:p>
    <w:p w14:paraId="099CEDD6" w14:textId="77777777" w:rsidR="00000000" w:rsidRPr="000F7152" w:rsidRDefault="00801C41">
      <w:pPr>
        <w:pStyle w:val="FORMATTEXT"/>
        <w:ind w:firstLine="568"/>
        <w:jc w:val="both"/>
      </w:pPr>
    </w:p>
    <w:p w14:paraId="645CECC1" w14:textId="77777777" w:rsidR="00000000" w:rsidRPr="000F7152" w:rsidRDefault="00801C41">
      <w:pPr>
        <w:pStyle w:val="FORMATTEXT"/>
        <w:ind w:firstLine="568"/>
        <w:jc w:val="both"/>
      </w:pPr>
      <w:r w:rsidRPr="000F7152">
        <w:t>в течение всего года запрещается добыча (вылов) всех видов водных биоресурсов, кроме добычи (вылова) корюшки европейской, ерша пресноводного, уклеи, колюшек трехиглой и девяти</w:t>
      </w:r>
      <w:r w:rsidRPr="000F7152">
        <w:t>иглой, снетка и миног в период весенней добычи (вылова) - от распаления льда по 1 июня в следующих районах:</w:t>
      </w:r>
    </w:p>
    <w:p w14:paraId="5BF382ED" w14:textId="77777777" w:rsidR="00000000" w:rsidRPr="000F7152" w:rsidRDefault="00801C41">
      <w:pPr>
        <w:pStyle w:val="FORMATTEXT"/>
        <w:ind w:firstLine="568"/>
        <w:jc w:val="both"/>
      </w:pPr>
    </w:p>
    <w:p w14:paraId="27F29DA2" w14:textId="77777777" w:rsidR="00000000" w:rsidRPr="000F7152" w:rsidRDefault="00801C41">
      <w:pPr>
        <w:pStyle w:val="FORMATTEXT"/>
        <w:ind w:firstLine="568"/>
        <w:jc w:val="both"/>
      </w:pPr>
      <w:r w:rsidRPr="000F7152">
        <w:t>во всех рукавах и протоках дельты реки Неман;</w:t>
      </w:r>
    </w:p>
    <w:p w14:paraId="21961A08" w14:textId="77777777" w:rsidR="00000000" w:rsidRPr="000F7152" w:rsidRDefault="00801C41">
      <w:pPr>
        <w:pStyle w:val="FORMATTEXT"/>
        <w:ind w:firstLine="568"/>
        <w:jc w:val="both"/>
      </w:pPr>
    </w:p>
    <w:p w14:paraId="16717801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в Куршском заливе между устьем реки Северная (Скирвите) и поселком Мысовка на расстоянии менее 3 км </w:t>
      </w:r>
      <w:r w:rsidRPr="000F7152">
        <w:t>от береговой черты;</w:t>
      </w:r>
    </w:p>
    <w:p w14:paraId="1A1582B3" w14:textId="77777777" w:rsidR="00000000" w:rsidRPr="000F7152" w:rsidRDefault="00801C41">
      <w:pPr>
        <w:pStyle w:val="FORMATTEXT"/>
        <w:ind w:firstLine="568"/>
        <w:jc w:val="both"/>
      </w:pPr>
    </w:p>
    <w:p w14:paraId="4643D9AE" w14:textId="77777777" w:rsidR="00000000" w:rsidRPr="000F7152" w:rsidRDefault="00801C41">
      <w:pPr>
        <w:pStyle w:val="FORMATTEXT"/>
        <w:ind w:firstLine="568"/>
        <w:jc w:val="both"/>
      </w:pPr>
      <w:r w:rsidRPr="000F7152">
        <w:t>перед устьями рек Матросовка, Немонин, Дейма, Товарная и Тростянка на расстоянии менее 0,5 км вправо и влево от устьев и на расстоянии менее 2 км вглубь Куршского залива;</w:t>
      </w:r>
    </w:p>
    <w:p w14:paraId="3402BB15" w14:textId="77777777" w:rsidR="00000000" w:rsidRPr="000F7152" w:rsidRDefault="00801C41">
      <w:pPr>
        <w:pStyle w:val="FORMATTEXT"/>
        <w:ind w:firstLine="568"/>
        <w:jc w:val="both"/>
      </w:pPr>
    </w:p>
    <w:p w14:paraId="67CFEA6B" w14:textId="77777777" w:rsidR="00000000" w:rsidRPr="000F7152" w:rsidRDefault="00801C41">
      <w:pPr>
        <w:pStyle w:val="FORMATTEXT"/>
        <w:ind w:firstLine="568"/>
        <w:jc w:val="both"/>
      </w:pPr>
      <w:r w:rsidRPr="000F7152">
        <w:t>в период с 10 ноября по 10 декабря в районе, ограниченном прямы</w:t>
      </w:r>
      <w:r w:rsidRPr="000F7152">
        <w:t>ми линиями, соединяющими точки со следующими координатами:</w:t>
      </w:r>
    </w:p>
    <w:p w14:paraId="2E610A40" w14:textId="77777777" w:rsidR="00000000" w:rsidRPr="000F7152" w:rsidRDefault="00801C41">
      <w:pPr>
        <w:pStyle w:val="FORMATTEXT"/>
        <w:ind w:firstLine="568"/>
        <w:jc w:val="both"/>
      </w:pPr>
    </w:p>
    <w:p w14:paraId="5BD30AFF" w14:textId="77777777" w:rsidR="00000000" w:rsidRPr="000F7152" w:rsidRDefault="00801C41">
      <w:pPr>
        <w:pStyle w:val="FORMATTEXT"/>
        <w:ind w:firstLine="568"/>
        <w:jc w:val="both"/>
      </w:pPr>
      <w:r w:rsidRPr="000F7152">
        <w:t>54°56,4’ с.ш. - 20°36,1’ в.д.</w:t>
      </w:r>
    </w:p>
    <w:p w14:paraId="4A59B8FF" w14:textId="77777777" w:rsidR="00000000" w:rsidRPr="000F7152" w:rsidRDefault="00801C41">
      <w:pPr>
        <w:pStyle w:val="FORMATTEXT"/>
        <w:ind w:firstLine="568"/>
        <w:jc w:val="both"/>
      </w:pPr>
    </w:p>
    <w:p w14:paraId="6F1AD8BD" w14:textId="77777777" w:rsidR="00000000" w:rsidRPr="000F7152" w:rsidRDefault="00801C41">
      <w:pPr>
        <w:pStyle w:val="FORMATTEXT"/>
        <w:ind w:firstLine="568"/>
        <w:jc w:val="both"/>
      </w:pPr>
      <w:r w:rsidRPr="000F7152">
        <w:lastRenderedPageBreak/>
        <w:t>54°58,0’ с.ш. - 20°36,1’ в.д.</w:t>
      </w:r>
    </w:p>
    <w:p w14:paraId="73F9BD26" w14:textId="77777777" w:rsidR="00000000" w:rsidRPr="000F7152" w:rsidRDefault="00801C41">
      <w:pPr>
        <w:pStyle w:val="FORMATTEXT"/>
        <w:ind w:firstLine="568"/>
        <w:jc w:val="both"/>
      </w:pPr>
    </w:p>
    <w:p w14:paraId="4EDA49A0" w14:textId="77777777" w:rsidR="00000000" w:rsidRPr="000F7152" w:rsidRDefault="00801C41">
      <w:pPr>
        <w:pStyle w:val="FORMATTEXT"/>
        <w:ind w:firstLine="568"/>
        <w:jc w:val="both"/>
      </w:pPr>
      <w:r w:rsidRPr="000F7152">
        <w:t>54°58,0’ с.ш. - 20°38,5’ в.д.</w:t>
      </w:r>
    </w:p>
    <w:p w14:paraId="27474B7B" w14:textId="77777777" w:rsidR="00000000" w:rsidRPr="000F7152" w:rsidRDefault="00801C41">
      <w:pPr>
        <w:pStyle w:val="FORMATTEXT"/>
        <w:ind w:firstLine="568"/>
        <w:jc w:val="both"/>
      </w:pPr>
    </w:p>
    <w:p w14:paraId="752764AE" w14:textId="77777777" w:rsidR="00000000" w:rsidRPr="000F7152" w:rsidRDefault="00801C41">
      <w:pPr>
        <w:pStyle w:val="FORMATTEXT"/>
        <w:ind w:firstLine="568"/>
        <w:jc w:val="both"/>
      </w:pPr>
      <w:r w:rsidRPr="000F7152">
        <w:t>54°56,4’ с.ш. - 20°38,5’ в.д. и далее к начальной точке.</w:t>
      </w:r>
    </w:p>
    <w:p w14:paraId="034E4D7E" w14:textId="77777777" w:rsidR="00000000" w:rsidRPr="000F7152" w:rsidRDefault="00801C41">
      <w:pPr>
        <w:pStyle w:val="FORMATTEXT"/>
        <w:ind w:firstLine="568"/>
        <w:jc w:val="both"/>
      </w:pPr>
    </w:p>
    <w:p w14:paraId="6DFF8C00" w14:textId="77777777" w:rsidR="00000000" w:rsidRPr="000F7152" w:rsidRDefault="00801C41">
      <w:pPr>
        <w:pStyle w:val="FORMATTEXT"/>
        <w:ind w:firstLine="568"/>
        <w:jc w:val="both"/>
      </w:pPr>
      <w:r w:rsidRPr="000F7152">
        <w:t>16.2. Сроки (периоды), запретные для добычи</w:t>
      </w:r>
      <w:r w:rsidRPr="000F7152">
        <w:t xml:space="preserve"> (вылова) водных биоресурсов:</w:t>
      </w:r>
    </w:p>
    <w:p w14:paraId="7FAAC2CD" w14:textId="77777777" w:rsidR="00000000" w:rsidRPr="000F7152" w:rsidRDefault="00801C41">
      <w:pPr>
        <w:pStyle w:val="FORMATTEXT"/>
        <w:ind w:firstLine="568"/>
        <w:jc w:val="both"/>
      </w:pPr>
    </w:p>
    <w:p w14:paraId="55002B7B" w14:textId="77777777" w:rsidR="00000000" w:rsidRPr="000F7152" w:rsidRDefault="00801C41">
      <w:pPr>
        <w:pStyle w:val="FORMATTEXT"/>
        <w:ind w:firstLine="568"/>
        <w:jc w:val="both"/>
      </w:pPr>
      <w:r w:rsidRPr="000F7152">
        <w:t>а) с 20 апреля по 31 августа - всеми орудиями добычи (вылова), за исключением орудий добычи (вылова) для добычи (вылова):</w:t>
      </w:r>
    </w:p>
    <w:p w14:paraId="0290F504" w14:textId="77777777" w:rsidR="00000000" w:rsidRPr="000F7152" w:rsidRDefault="00801C41">
      <w:pPr>
        <w:pStyle w:val="FORMATTEXT"/>
        <w:ind w:firstLine="568"/>
        <w:jc w:val="both"/>
      </w:pPr>
    </w:p>
    <w:p w14:paraId="0E143A14" w14:textId="77777777" w:rsidR="00000000" w:rsidRPr="000F7152" w:rsidRDefault="00801C41">
      <w:pPr>
        <w:pStyle w:val="FORMATTEXT"/>
        <w:ind w:firstLine="568"/>
        <w:jc w:val="both"/>
      </w:pPr>
      <w:r w:rsidRPr="000F7152">
        <w:t>угря речного - крючьями, ловушками и вентерями;</w:t>
      </w:r>
    </w:p>
    <w:p w14:paraId="3904B768" w14:textId="77777777" w:rsidR="00000000" w:rsidRPr="000F7152" w:rsidRDefault="00801C41">
      <w:pPr>
        <w:pStyle w:val="FORMATTEXT"/>
        <w:ind w:firstLine="568"/>
        <w:jc w:val="both"/>
      </w:pPr>
    </w:p>
    <w:p w14:paraId="04FCECB9" w14:textId="77777777" w:rsidR="00000000" w:rsidRPr="000F7152" w:rsidRDefault="00801C41">
      <w:pPr>
        <w:pStyle w:val="FORMATTEXT"/>
        <w:ind w:firstLine="568"/>
        <w:jc w:val="both"/>
      </w:pPr>
      <w:r w:rsidRPr="000F7152">
        <w:t>корюшки европейской - закидными неводами (в бассейнах</w:t>
      </w:r>
      <w:r w:rsidRPr="000F7152">
        <w:t xml:space="preserve"> рек, впадающих в залив), ставными неводами, ловушками, вентерями;</w:t>
      </w:r>
    </w:p>
    <w:p w14:paraId="761223CF" w14:textId="77777777" w:rsidR="00000000" w:rsidRPr="000F7152" w:rsidRDefault="00801C41">
      <w:pPr>
        <w:pStyle w:val="FORMATTEXT"/>
        <w:ind w:firstLine="568"/>
        <w:jc w:val="both"/>
      </w:pPr>
    </w:p>
    <w:p w14:paraId="30F4BBA7" w14:textId="77777777" w:rsidR="00000000" w:rsidRPr="000F7152" w:rsidRDefault="00801C41">
      <w:pPr>
        <w:pStyle w:val="FORMATTEXT"/>
        <w:ind w:firstLine="568"/>
        <w:jc w:val="both"/>
      </w:pPr>
      <w:r w:rsidRPr="000F7152">
        <w:t>ерша пресноводного, уклеи, колюшек трехиглой и девятииглой, снетка, миног - ставными неводами, ловушками, вентерями;</w:t>
      </w:r>
    </w:p>
    <w:p w14:paraId="37CFCE75" w14:textId="77777777" w:rsidR="00000000" w:rsidRPr="000F7152" w:rsidRDefault="00801C41">
      <w:pPr>
        <w:pStyle w:val="FORMATTEXT"/>
        <w:ind w:firstLine="568"/>
        <w:jc w:val="both"/>
      </w:pPr>
    </w:p>
    <w:p w14:paraId="3A3041B6" w14:textId="77777777" w:rsidR="00000000" w:rsidRPr="000F7152" w:rsidRDefault="00801C41">
      <w:pPr>
        <w:pStyle w:val="FORMATTEXT"/>
        <w:ind w:firstLine="568"/>
        <w:jc w:val="both"/>
      </w:pPr>
      <w:r w:rsidRPr="000F7152">
        <w:t>с 20 июня по 31 августа - окуня пресноводного, плотвы, чехони, густеры</w:t>
      </w:r>
      <w:r w:rsidRPr="000F7152">
        <w:t>, карася вентерями и ловушками;</w:t>
      </w:r>
    </w:p>
    <w:p w14:paraId="6855A979" w14:textId="77777777" w:rsidR="00000000" w:rsidRPr="000F7152" w:rsidRDefault="00801C41">
      <w:pPr>
        <w:pStyle w:val="FORMATTEXT"/>
        <w:ind w:firstLine="568"/>
        <w:jc w:val="both"/>
      </w:pPr>
    </w:p>
    <w:p w14:paraId="3953764D" w14:textId="77777777" w:rsidR="00000000" w:rsidRPr="000F7152" w:rsidRDefault="00801C41">
      <w:pPr>
        <w:pStyle w:val="FORMATTEXT"/>
        <w:ind w:firstLine="568"/>
        <w:jc w:val="both"/>
      </w:pPr>
      <w:r w:rsidRPr="000F7152">
        <w:t>с 20 апреля по 20 июня - окуня пресноводного, плотвы, чехони, густеры, карася вентерями и ловушками, ставными сетями на удалении не менее 1 км от береговой черты;</w:t>
      </w:r>
    </w:p>
    <w:p w14:paraId="51EE3EAA" w14:textId="77777777" w:rsidR="00000000" w:rsidRPr="000F7152" w:rsidRDefault="00801C41">
      <w:pPr>
        <w:pStyle w:val="FORMATTEXT"/>
        <w:ind w:firstLine="568"/>
        <w:jc w:val="both"/>
      </w:pPr>
    </w:p>
    <w:p w14:paraId="3BE6DFAB" w14:textId="77777777" w:rsidR="00000000" w:rsidRPr="000F7152" w:rsidRDefault="00801C41">
      <w:pPr>
        <w:pStyle w:val="FORMATTEXT"/>
        <w:ind w:firstLine="568"/>
        <w:jc w:val="both"/>
      </w:pPr>
      <w:r w:rsidRPr="000F7152">
        <w:t>с 20 июня по 31 августа - окуня пресноводного, плотвы, чехо</w:t>
      </w:r>
      <w:r w:rsidRPr="000F7152">
        <w:t>ни, густеры, карася ставными сетями с поводцами длиной не менее 30 см между нижней подборой и грузами на удалении не менее 1 км от береговой черты;</w:t>
      </w:r>
    </w:p>
    <w:p w14:paraId="231F69C8" w14:textId="77777777" w:rsidR="00000000" w:rsidRPr="000F7152" w:rsidRDefault="00801C41">
      <w:pPr>
        <w:pStyle w:val="FORMATTEXT"/>
        <w:ind w:firstLine="568"/>
        <w:jc w:val="both"/>
      </w:pPr>
    </w:p>
    <w:p w14:paraId="0729DC26" w14:textId="77777777" w:rsidR="00000000" w:rsidRPr="000F7152" w:rsidRDefault="00801C41">
      <w:pPr>
        <w:pStyle w:val="FORMATTEXT"/>
        <w:ind w:firstLine="568"/>
        <w:jc w:val="both"/>
      </w:pPr>
      <w:r w:rsidRPr="000F7152">
        <w:t>б) с 1 февраля по 20 апреля - щуки.</w:t>
      </w:r>
    </w:p>
    <w:p w14:paraId="6BEF6403" w14:textId="77777777" w:rsidR="00000000" w:rsidRPr="000F7152" w:rsidRDefault="00801C41">
      <w:pPr>
        <w:pStyle w:val="FORMATTEXT"/>
        <w:ind w:firstLine="568"/>
        <w:jc w:val="both"/>
      </w:pPr>
    </w:p>
    <w:p w14:paraId="59DCA87F" w14:textId="77777777" w:rsidR="00000000" w:rsidRPr="000F7152" w:rsidRDefault="00801C41">
      <w:pPr>
        <w:pStyle w:val="FORMATTEXT"/>
        <w:ind w:firstLine="568"/>
        <w:jc w:val="both"/>
      </w:pPr>
      <w:r w:rsidRPr="000F7152">
        <w:t>Прилов других видов осуществляется в соответствии с пунктом 16.7 Прави</w:t>
      </w:r>
      <w:r w:rsidRPr="000F7152">
        <w:t>л рыболовства.</w:t>
      </w:r>
    </w:p>
    <w:p w14:paraId="0138EF13" w14:textId="77777777" w:rsidR="00000000" w:rsidRPr="000F7152" w:rsidRDefault="00801C41">
      <w:pPr>
        <w:pStyle w:val="FORMATTEXT"/>
        <w:ind w:firstLine="568"/>
        <w:jc w:val="both"/>
      </w:pPr>
    </w:p>
    <w:p w14:paraId="003864B4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16.3. Запретные для добычи (вылова) виды водных биоресурсов: </w:t>
      </w:r>
    </w:p>
    <w:p w14:paraId="0E7BF4BC" w14:textId="77777777" w:rsidR="00000000" w:rsidRPr="000F7152" w:rsidRDefault="00801C41">
      <w:pPr>
        <w:pStyle w:val="FORMATTEXT"/>
        <w:ind w:firstLine="568"/>
        <w:jc w:val="both"/>
      </w:pPr>
    </w:p>
    <w:p w14:paraId="446876C5" w14:textId="77777777" w:rsidR="00000000" w:rsidRPr="000F7152" w:rsidRDefault="00801C41">
      <w:pPr>
        <w:pStyle w:val="FORMATTEXT"/>
        <w:ind w:firstLine="568"/>
        <w:jc w:val="both"/>
      </w:pPr>
      <w:r w:rsidRPr="000F7152">
        <w:t>лосось атлантический (семга);</w:t>
      </w:r>
    </w:p>
    <w:p w14:paraId="76A146EB" w14:textId="77777777" w:rsidR="00000000" w:rsidRPr="000F7152" w:rsidRDefault="00801C41">
      <w:pPr>
        <w:pStyle w:val="FORMATTEXT"/>
        <w:ind w:firstLine="568"/>
        <w:jc w:val="both"/>
      </w:pPr>
    </w:p>
    <w:p w14:paraId="242AA008" w14:textId="77777777" w:rsidR="00000000" w:rsidRPr="000F7152" w:rsidRDefault="00801C41">
      <w:pPr>
        <w:pStyle w:val="FORMATTEXT"/>
        <w:ind w:firstLine="568"/>
        <w:jc w:val="both"/>
      </w:pPr>
      <w:r w:rsidRPr="000F7152">
        <w:t>специализированный промысел рыбца (сырти), сига.</w:t>
      </w:r>
    </w:p>
    <w:p w14:paraId="124A13B9" w14:textId="77777777" w:rsidR="00000000" w:rsidRPr="000F7152" w:rsidRDefault="00801C41">
      <w:pPr>
        <w:pStyle w:val="FORMATTEXT"/>
        <w:ind w:firstLine="568"/>
        <w:jc w:val="both"/>
      </w:pPr>
    </w:p>
    <w:p w14:paraId="3EE35841" w14:textId="77777777" w:rsidR="00000000" w:rsidRPr="000F7152" w:rsidRDefault="00801C41">
      <w:pPr>
        <w:pStyle w:val="FORMATTEXT"/>
        <w:ind w:firstLine="568"/>
        <w:jc w:val="both"/>
      </w:pPr>
      <w:r w:rsidRPr="000F7152">
        <w:t>16.4. Виды запретных орудий и способов добычи (вылова) водных биоресурсов:</w:t>
      </w:r>
    </w:p>
    <w:p w14:paraId="32BD8A5C" w14:textId="77777777" w:rsidR="00000000" w:rsidRPr="000F7152" w:rsidRDefault="00801C41">
      <w:pPr>
        <w:pStyle w:val="FORMATTEXT"/>
        <w:ind w:firstLine="568"/>
        <w:jc w:val="both"/>
      </w:pPr>
    </w:p>
    <w:p w14:paraId="2C71AF9C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тралы, близнецовые </w:t>
      </w:r>
      <w:r w:rsidRPr="000F7152">
        <w:t>невода и другие тралящие орудия добычи (вылова);</w:t>
      </w:r>
    </w:p>
    <w:p w14:paraId="206AB264" w14:textId="77777777" w:rsidR="00000000" w:rsidRPr="000F7152" w:rsidRDefault="00801C41">
      <w:pPr>
        <w:pStyle w:val="FORMATTEXT"/>
        <w:ind w:firstLine="568"/>
        <w:jc w:val="both"/>
      </w:pPr>
    </w:p>
    <w:p w14:paraId="384A5B14" w14:textId="77777777" w:rsidR="00000000" w:rsidRPr="000F7152" w:rsidRDefault="00801C41">
      <w:pPr>
        <w:pStyle w:val="FORMATTEXT"/>
        <w:ind w:firstLine="568"/>
        <w:jc w:val="both"/>
      </w:pPr>
      <w:r w:rsidRPr="000F7152">
        <w:t>кошельковые невода;</w:t>
      </w:r>
    </w:p>
    <w:p w14:paraId="1794E350" w14:textId="77777777" w:rsidR="00000000" w:rsidRPr="000F7152" w:rsidRDefault="00801C41">
      <w:pPr>
        <w:pStyle w:val="FORMATTEXT"/>
        <w:ind w:firstLine="568"/>
        <w:jc w:val="both"/>
      </w:pPr>
    </w:p>
    <w:p w14:paraId="45E12DC2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дрифтерные (плавные) сети, буксируемые судами мощностью главного двигателя 40 л.с. и менее - в период с 1 января по 20 октября; буксируемые судами мощностью главного двигателя более 40 </w:t>
      </w:r>
      <w:r w:rsidRPr="000F7152">
        <w:t>л.с. - в течение года;</w:t>
      </w:r>
    </w:p>
    <w:p w14:paraId="6AA54011" w14:textId="77777777" w:rsidR="00000000" w:rsidRPr="000F7152" w:rsidRDefault="00801C41">
      <w:pPr>
        <w:pStyle w:val="FORMATTEXT"/>
        <w:ind w:firstLine="568"/>
        <w:jc w:val="both"/>
      </w:pPr>
    </w:p>
    <w:p w14:paraId="6097CF26" w14:textId="77777777" w:rsidR="00000000" w:rsidRPr="000F7152" w:rsidRDefault="00801C41">
      <w:pPr>
        <w:pStyle w:val="FORMATTEXT"/>
        <w:ind w:firstLine="568"/>
        <w:jc w:val="both"/>
      </w:pPr>
      <w:r w:rsidRPr="000F7152">
        <w:t>крючковые снасти с использованием червя и других беспозвоночных в качестве наживки;</w:t>
      </w:r>
    </w:p>
    <w:p w14:paraId="3AF2D220" w14:textId="77777777" w:rsidR="00000000" w:rsidRPr="000F7152" w:rsidRDefault="00801C41">
      <w:pPr>
        <w:pStyle w:val="FORMATTEXT"/>
        <w:ind w:firstLine="568"/>
        <w:jc w:val="both"/>
      </w:pPr>
    </w:p>
    <w:p w14:paraId="1073EFFE" w14:textId="77777777" w:rsidR="00000000" w:rsidRPr="000F7152" w:rsidRDefault="00801C41">
      <w:pPr>
        <w:pStyle w:val="FORMATTEXT"/>
        <w:ind w:firstLine="568"/>
        <w:jc w:val="both"/>
      </w:pPr>
      <w:r w:rsidRPr="000F7152">
        <w:t>закидные невода длиной более 500 метров;</w:t>
      </w:r>
    </w:p>
    <w:p w14:paraId="4ACA98FF" w14:textId="77777777" w:rsidR="00000000" w:rsidRPr="000F7152" w:rsidRDefault="00801C41">
      <w:pPr>
        <w:pStyle w:val="FORMATTEXT"/>
        <w:ind w:firstLine="568"/>
        <w:jc w:val="both"/>
      </w:pPr>
    </w:p>
    <w:p w14:paraId="595C518A" w14:textId="77777777" w:rsidR="00000000" w:rsidRPr="000F7152" w:rsidRDefault="00801C41">
      <w:pPr>
        <w:pStyle w:val="FORMATTEXT"/>
        <w:ind w:firstLine="568"/>
        <w:jc w:val="both"/>
      </w:pPr>
      <w:r w:rsidRPr="000F7152">
        <w:t>вентери и ловушки, установленные порядком длиной более 120 метров с интервалами между порядками во всех н</w:t>
      </w:r>
      <w:r w:rsidRPr="000F7152">
        <w:t>аправлениях менее 100 метров;</w:t>
      </w:r>
    </w:p>
    <w:p w14:paraId="45B11258" w14:textId="77777777" w:rsidR="00000000" w:rsidRPr="000F7152" w:rsidRDefault="00801C41">
      <w:pPr>
        <w:pStyle w:val="FORMATTEXT"/>
        <w:ind w:firstLine="568"/>
        <w:jc w:val="both"/>
      </w:pPr>
    </w:p>
    <w:p w14:paraId="3519936F" w14:textId="77777777" w:rsidR="00000000" w:rsidRPr="000F7152" w:rsidRDefault="00801C41">
      <w:pPr>
        <w:pStyle w:val="FORMATTEXT"/>
        <w:ind w:firstLine="568"/>
        <w:jc w:val="both"/>
      </w:pPr>
      <w:r w:rsidRPr="000F7152">
        <w:t>ставные сети длиной более 400 метров, установленные друг от друга на расстоянии менее 150 метров по линии и менее 200 метров между линиями; общая длина установленных в линию ставных сетей не должна превышать 1 км.</w:t>
      </w:r>
    </w:p>
    <w:p w14:paraId="3139DE85" w14:textId="77777777" w:rsidR="00000000" w:rsidRPr="000F7152" w:rsidRDefault="00801C41">
      <w:pPr>
        <w:pStyle w:val="FORMATTEXT"/>
        <w:ind w:firstLine="568"/>
        <w:jc w:val="both"/>
      </w:pPr>
    </w:p>
    <w:p w14:paraId="141A5BF3" w14:textId="77777777" w:rsidR="00000000" w:rsidRPr="000F7152" w:rsidRDefault="00801C41">
      <w:pPr>
        <w:pStyle w:val="FORMATTEXT"/>
        <w:ind w:firstLine="568"/>
        <w:jc w:val="both"/>
      </w:pPr>
      <w:r w:rsidRPr="000F7152">
        <w:t>16.5. Разм</w:t>
      </w:r>
      <w:r w:rsidRPr="000F7152">
        <w:t>ер (шаг) ячеи орудий добычи (вылова), размер и конструкция орудий добычи (вылова) водных биоресурсов:</w:t>
      </w:r>
    </w:p>
    <w:p w14:paraId="524645A1" w14:textId="77777777" w:rsidR="00000000" w:rsidRPr="000F7152" w:rsidRDefault="00801C41">
      <w:pPr>
        <w:pStyle w:val="FORMATTEXT"/>
        <w:ind w:firstLine="568"/>
        <w:jc w:val="both"/>
      </w:pPr>
    </w:p>
    <w:p w14:paraId="6CEA0ED9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16.5.1. При осуществлении добычи (вылова) водных биоресурсов применяются орудия добычи </w:t>
      </w:r>
      <w:r w:rsidRPr="000F7152">
        <w:lastRenderedPageBreak/>
        <w:t>(вылова) водных биоресурсов в соответствии с технической документа</w:t>
      </w:r>
      <w:r w:rsidRPr="000F7152">
        <w:t>цией. Применение иных орудий добычи (вылова) не допускается.</w:t>
      </w:r>
    </w:p>
    <w:p w14:paraId="6A48811B" w14:textId="77777777" w:rsidR="00000000" w:rsidRPr="000F7152" w:rsidRDefault="00801C41">
      <w:pPr>
        <w:pStyle w:val="FORMATTEXT"/>
        <w:ind w:firstLine="568"/>
        <w:jc w:val="both"/>
      </w:pPr>
    </w:p>
    <w:p w14:paraId="7A8DE6C3" w14:textId="77777777" w:rsidR="00000000" w:rsidRPr="000F7152" w:rsidRDefault="00801C41">
      <w:pPr>
        <w:pStyle w:val="FORMATTEXT"/>
        <w:ind w:firstLine="568"/>
        <w:jc w:val="both"/>
      </w:pPr>
      <w:r w:rsidRPr="000F7152">
        <w:t>16.5.2. При добыче (вылове) видов водных биоресурсов, указанных в таблицах 4 и 5, запрещается применение следующих орудий добычи (вылова):</w:t>
      </w:r>
    </w:p>
    <w:p w14:paraId="30DAADA5" w14:textId="77777777" w:rsidR="00000000" w:rsidRPr="000F7152" w:rsidRDefault="00801C41">
      <w:pPr>
        <w:pStyle w:val="FORMATTEXT"/>
        <w:ind w:firstLine="568"/>
        <w:jc w:val="both"/>
      </w:pPr>
    </w:p>
    <w:p w14:paraId="50444E82" w14:textId="77777777" w:rsidR="00000000" w:rsidRPr="000F7152" w:rsidRDefault="00801C41">
      <w:pPr>
        <w:pStyle w:val="FORMATTEXT"/>
        <w:ind w:firstLine="568"/>
        <w:jc w:val="both"/>
      </w:pPr>
      <w:r w:rsidRPr="000F7152">
        <w:t>ставных неводов, закидных неводов, ловушек и вентерей,</w:t>
      </w:r>
      <w:r w:rsidRPr="000F7152">
        <w:t xml:space="preserve"> удерживающая часть которых изготовлена из материалов с размером (шагом) ячеи (в мм) менее указанного в таблице 4:</w:t>
      </w:r>
    </w:p>
    <w:p w14:paraId="6784BA93" w14:textId="77777777" w:rsidR="00000000" w:rsidRPr="000F7152" w:rsidRDefault="00801C41">
      <w:pPr>
        <w:pStyle w:val="FORMATTEXT"/>
        <w:ind w:firstLine="568"/>
        <w:jc w:val="both"/>
      </w:pPr>
    </w:p>
    <w:p w14:paraId="69F68213" w14:textId="77777777" w:rsidR="00000000" w:rsidRPr="000F7152" w:rsidRDefault="00801C41">
      <w:pPr>
        <w:pStyle w:val="FORMATTEXT"/>
        <w:jc w:val="right"/>
      </w:pPr>
      <w:r w:rsidRPr="000F7152">
        <w:t xml:space="preserve">Таблица 4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800"/>
        <w:gridCol w:w="4500"/>
      </w:tblGrid>
      <w:tr w:rsidR="000F7152" w:rsidRPr="000F7152" w14:paraId="6325F3F5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90997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1B4E7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18561BAB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CE98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7ACA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Размер (шаг) ячеи, мм </w:t>
            </w:r>
          </w:p>
        </w:tc>
      </w:tr>
      <w:tr w:rsidR="000F7152" w:rsidRPr="000F7152" w14:paraId="3CD815E5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022A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Лещ, судак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EF91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30 </w:t>
            </w:r>
          </w:p>
        </w:tc>
      </w:tr>
      <w:tr w:rsidR="000F7152" w:rsidRPr="000F7152" w14:paraId="52856F56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CCC0F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Плотва, окунь пресноводный, чехонь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2B3B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20 </w:t>
            </w:r>
          </w:p>
        </w:tc>
      </w:tr>
      <w:tr w:rsidR="000F7152" w:rsidRPr="000F7152" w14:paraId="71627425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0D19D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Корюшка ев</w:t>
            </w:r>
            <w:r w:rsidRPr="000F7152">
              <w:rPr>
                <w:sz w:val="18"/>
                <w:szCs w:val="18"/>
              </w:rPr>
              <w:t xml:space="preserve">ропейская, снеток, ерш пресноводный, колюшки трехиглая и девятииглая, уклея, миноги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4767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 </w:t>
            </w:r>
          </w:p>
        </w:tc>
      </w:tr>
      <w:tr w:rsidR="000F7152" w:rsidRPr="000F7152" w14:paraId="1C7CFE07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EAE5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Сельдь балтийская (салака)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440F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12 </w:t>
            </w:r>
          </w:p>
        </w:tc>
      </w:tr>
      <w:tr w:rsidR="000F7152" w:rsidRPr="000F7152" w14:paraId="4B1BCDDF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A125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Угорь речной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D2A4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14 </w:t>
            </w:r>
          </w:p>
        </w:tc>
      </w:tr>
    </w:tbl>
    <w:p w14:paraId="04B5B9F5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AABAC97" w14:textId="77777777" w:rsidR="00000000" w:rsidRPr="000F7152" w:rsidRDefault="00801C41">
      <w:pPr>
        <w:pStyle w:val="FORMATTEXT"/>
        <w:ind w:firstLine="568"/>
        <w:jc w:val="both"/>
      </w:pPr>
      <w:r w:rsidRPr="000F7152">
        <w:t>сетей ставных с размером (шагом) ячеи менее указанного в таблице 5:</w:t>
      </w:r>
    </w:p>
    <w:p w14:paraId="37090CB9" w14:textId="77777777" w:rsidR="00000000" w:rsidRPr="000F7152" w:rsidRDefault="00801C41">
      <w:pPr>
        <w:pStyle w:val="FORMATTEXT"/>
        <w:ind w:firstLine="568"/>
        <w:jc w:val="both"/>
      </w:pPr>
    </w:p>
    <w:p w14:paraId="7139F650" w14:textId="77777777" w:rsidR="00000000" w:rsidRPr="000F7152" w:rsidRDefault="00801C41">
      <w:pPr>
        <w:pStyle w:val="FORMATTEXT"/>
        <w:jc w:val="right"/>
      </w:pPr>
      <w:r w:rsidRPr="000F7152">
        <w:t xml:space="preserve">Таблица 5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800"/>
        <w:gridCol w:w="4500"/>
      </w:tblGrid>
      <w:tr w:rsidR="000F7152" w:rsidRPr="000F7152" w14:paraId="25E18A60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B447C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F38C3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376EC6C5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6502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Наименование водных биоресурсо</w:t>
            </w:r>
            <w:r w:rsidRPr="000F7152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EBD3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Размер (шаг) ячеи, мм </w:t>
            </w:r>
          </w:p>
        </w:tc>
      </w:tr>
      <w:tr w:rsidR="000F7152" w:rsidRPr="000F7152" w14:paraId="79335492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C45D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Лещ, судак, щука, жерех, сом пресноводный, налим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00D8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70 </w:t>
            </w:r>
          </w:p>
        </w:tc>
      </w:tr>
      <w:tr w:rsidR="000F7152" w:rsidRPr="000F7152" w14:paraId="1AB2789C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05A2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Плотва, окунь пресноводный, чехонь, густера, карась, линь, красноперка, язь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F606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36 </w:t>
            </w:r>
          </w:p>
        </w:tc>
      </w:tr>
      <w:tr w:rsidR="000F7152" w:rsidRPr="000F7152" w14:paraId="49F9609E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9B1B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Корюшка европейская, уклея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2B5E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16 </w:t>
            </w:r>
          </w:p>
        </w:tc>
      </w:tr>
    </w:tbl>
    <w:p w14:paraId="7EFC7758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67B6507" w14:textId="77777777" w:rsidR="00000000" w:rsidRPr="000F7152" w:rsidRDefault="00801C41">
      <w:pPr>
        <w:pStyle w:val="FORMATTEXT"/>
        <w:ind w:firstLine="568"/>
        <w:jc w:val="both"/>
      </w:pPr>
      <w:r w:rsidRPr="000F7152">
        <w:t>Размер (шаг) ячеи для не плотвы, окуня пресноводного, чехо</w:t>
      </w:r>
      <w:r w:rsidRPr="000F7152">
        <w:t>ни, густеры, карася, линя, красноперки, язя не может превышать 40 мм.</w:t>
      </w:r>
    </w:p>
    <w:p w14:paraId="36DF9356" w14:textId="77777777" w:rsidR="00000000" w:rsidRPr="000F7152" w:rsidRDefault="00801C41">
      <w:pPr>
        <w:pStyle w:val="FORMATTEXT"/>
        <w:ind w:firstLine="568"/>
        <w:jc w:val="both"/>
      </w:pPr>
    </w:p>
    <w:p w14:paraId="3A242342" w14:textId="77777777" w:rsidR="00000000" w:rsidRPr="000F7152" w:rsidRDefault="00801C41">
      <w:pPr>
        <w:pStyle w:val="FORMATTEXT"/>
        <w:ind w:firstLine="568"/>
        <w:jc w:val="both"/>
      </w:pPr>
      <w:r w:rsidRPr="000F7152">
        <w:t>16.6. Минимальный размер добываемых (вылавливаемых) водных биоресурсов (промысловый размер):</w:t>
      </w:r>
    </w:p>
    <w:p w14:paraId="17696CBA" w14:textId="77777777" w:rsidR="00000000" w:rsidRPr="000F7152" w:rsidRDefault="00801C41">
      <w:pPr>
        <w:pStyle w:val="FORMATTEXT"/>
        <w:ind w:firstLine="568"/>
        <w:jc w:val="both"/>
      </w:pPr>
    </w:p>
    <w:p w14:paraId="427CD591" w14:textId="77777777" w:rsidR="00000000" w:rsidRPr="000F7152" w:rsidRDefault="00801C41">
      <w:pPr>
        <w:pStyle w:val="FORMATTEXT"/>
        <w:ind w:firstLine="568"/>
        <w:jc w:val="both"/>
      </w:pPr>
      <w:r w:rsidRPr="000F7152">
        <w:t>16.6.1. Запрещается производить добычу (вылов), приемку, обработку, перегрузку, транспорти</w:t>
      </w:r>
      <w:r w:rsidRPr="000F7152">
        <w:t>ровку, хранение и выгрузку водных биоресурсов, имеющих в свежем виде длину (в см) менее указанной в таблице 6, кроме случаев разрешенного прилова.</w:t>
      </w:r>
    </w:p>
    <w:p w14:paraId="4A19E5C8" w14:textId="77777777" w:rsidR="00000000" w:rsidRPr="000F7152" w:rsidRDefault="00801C41">
      <w:pPr>
        <w:pStyle w:val="FORMATTEXT"/>
        <w:ind w:firstLine="568"/>
        <w:jc w:val="both"/>
      </w:pPr>
    </w:p>
    <w:p w14:paraId="5E90F5C8" w14:textId="77777777" w:rsidR="00000000" w:rsidRPr="000F7152" w:rsidRDefault="00801C41">
      <w:pPr>
        <w:pStyle w:val="FORMATTEXT"/>
        <w:jc w:val="right"/>
      </w:pPr>
      <w:r w:rsidRPr="000F7152">
        <w:t xml:space="preserve">Таблица 6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950"/>
        <w:gridCol w:w="2250"/>
        <w:gridCol w:w="2100"/>
      </w:tblGrid>
      <w:tr w:rsidR="000F7152" w:rsidRPr="000F7152" w14:paraId="078C0D9A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1E879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05C98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D301F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34038D6B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275A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43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7938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Промысловый размер, см </w:t>
            </w:r>
          </w:p>
        </w:tc>
      </w:tr>
      <w:tr w:rsidR="000F7152" w:rsidRPr="000F7152" w14:paraId="2A493C8D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5008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175B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E867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L </w:t>
            </w:r>
          </w:p>
        </w:tc>
      </w:tr>
      <w:tr w:rsidR="000F7152" w:rsidRPr="000F7152" w14:paraId="493E6A40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4C55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Угорь речной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3657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824F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45 </w:t>
            </w:r>
          </w:p>
        </w:tc>
      </w:tr>
      <w:tr w:rsidR="000F7152" w:rsidRPr="000F7152" w14:paraId="2BC638C4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EE95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Суда</w:t>
            </w:r>
            <w:r w:rsidRPr="000F7152">
              <w:rPr>
                <w:sz w:val="18"/>
                <w:szCs w:val="18"/>
              </w:rPr>
              <w:t xml:space="preserve">к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ADBD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09F2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46 </w:t>
            </w:r>
          </w:p>
        </w:tc>
      </w:tr>
      <w:tr w:rsidR="000F7152" w:rsidRPr="000F7152" w14:paraId="368C1E88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C876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Лещ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2555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29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131B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35 </w:t>
            </w:r>
          </w:p>
        </w:tc>
      </w:tr>
      <w:tr w:rsidR="000F7152" w:rsidRPr="000F7152" w14:paraId="18EA9823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C08F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lastRenderedPageBreak/>
              <w:t xml:space="preserve">Щука, налим, жерех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0E97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925C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50 </w:t>
            </w:r>
          </w:p>
        </w:tc>
      </w:tr>
      <w:tr w:rsidR="000F7152" w:rsidRPr="000F7152" w14:paraId="01103D3C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B389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Плотва, окунь пресноводный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652A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D458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18 </w:t>
            </w:r>
          </w:p>
        </w:tc>
      </w:tr>
      <w:tr w:rsidR="000F7152" w:rsidRPr="000F7152" w14:paraId="5FB5C5B0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9D25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Чехонь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6CEC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8CEE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32 </w:t>
            </w:r>
          </w:p>
        </w:tc>
      </w:tr>
      <w:tr w:rsidR="000F7152" w:rsidRPr="000F7152" w14:paraId="61BB11FC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DC80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Сом пресноводный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EAAC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70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9602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75 </w:t>
            </w:r>
          </w:p>
        </w:tc>
      </w:tr>
      <w:tr w:rsidR="000F7152" w:rsidRPr="000F7152" w14:paraId="280D8AC8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DCB9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Рыбец (сырть)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8079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729D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28 </w:t>
            </w:r>
          </w:p>
        </w:tc>
      </w:tr>
      <w:tr w:rsidR="000F7152" w:rsidRPr="000F7152" w14:paraId="2721234C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1D46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Сиг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F352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73E6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36 </w:t>
            </w:r>
          </w:p>
        </w:tc>
      </w:tr>
      <w:tr w:rsidR="000F7152" w:rsidRPr="000F7152" w14:paraId="7AA751BB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3F17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Сельдь балтийская (салака)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2B69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4D68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15 </w:t>
            </w:r>
          </w:p>
        </w:tc>
      </w:tr>
    </w:tbl>
    <w:p w14:paraId="7FF77ED2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4C94349" w14:textId="77777777" w:rsidR="00000000" w:rsidRPr="000F7152" w:rsidRDefault="00801C41">
      <w:pPr>
        <w:pStyle w:val="FORMATTEXT"/>
        <w:ind w:firstLine="568"/>
        <w:jc w:val="both"/>
      </w:pPr>
      <w:r w:rsidRPr="000F7152">
        <w:t>1 - длина рыбы определяется путем измерения</w:t>
      </w:r>
      <w:r w:rsidRPr="000F7152">
        <w:t xml:space="preserve"> от вершины рыла (при закрытом рте) до основания средних лучей хвостового плавника.</w:t>
      </w:r>
    </w:p>
    <w:p w14:paraId="4827313E" w14:textId="77777777" w:rsidR="00000000" w:rsidRPr="000F7152" w:rsidRDefault="00801C41">
      <w:pPr>
        <w:pStyle w:val="FORMATTEXT"/>
        <w:ind w:firstLine="568"/>
        <w:jc w:val="both"/>
      </w:pPr>
    </w:p>
    <w:p w14:paraId="2298FCAE" w14:textId="77777777" w:rsidR="00000000" w:rsidRPr="000F7152" w:rsidRDefault="00801C41">
      <w:pPr>
        <w:pStyle w:val="FORMATTEXT"/>
        <w:ind w:firstLine="568"/>
        <w:jc w:val="both"/>
      </w:pPr>
      <w:r w:rsidRPr="000F7152">
        <w:t>L - длина рыбы определяется путем измерения от вершины рыла (при закрытом рте) до конца самого длинного луча хвостового плавника, при минимальном угле расхождения верхней</w:t>
      </w:r>
      <w:r w:rsidRPr="000F7152">
        <w:t xml:space="preserve"> и нижней лопастей хвостового плавника.</w:t>
      </w:r>
    </w:p>
    <w:p w14:paraId="62225AED" w14:textId="77777777" w:rsidR="00000000" w:rsidRPr="000F7152" w:rsidRDefault="00801C41">
      <w:pPr>
        <w:pStyle w:val="FORMATTEXT"/>
        <w:ind w:firstLine="568"/>
        <w:jc w:val="both"/>
      </w:pPr>
    </w:p>
    <w:p w14:paraId="5B072D62" w14:textId="77777777" w:rsidR="00000000" w:rsidRPr="000F7152" w:rsidRDefault="00801C41">
      <w:pPr>
        <w:pStyle w:val="FORMATTEXT"/>
        <w:ind w:firstLine="568"/>
        <w:jc w:val="both"/>
      </w:pPr>
      <w:r w:rsidRPr="000F7152">
        <w:t>Рыба считается промыслового размера, если ее длина (1 или L) соответствует величине, указанной в таблице 6, или превышает эту величину.</w:t>
      </w:r>
    </w:p>
    <w:p w14:paraId="3D64E909" w14:textId="77777777" w:rsidR="00000000" w:rsidRPr="000F7152" w:rsidRDefault="00801C41">
      <w:pPr>
        <w:pStyle w:val="FORMATTEXT"/>
        <w:ind w:firstLine="568"/>
        <w:jc w:val="both"/>
      </w:pPr>
    </w:p>
    <w:p w14:paraId="634CCF57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16.6.2. Прилов водных биоресурсов непромыслового размера допускается не более </w:t>
      </w:r>
      <w:r w:rsidRPr="000F7152">
        <w:t>10% по счету от улова водных биоресурсов (на борту судна или выгруженного) видов рыб, указанных в пункте 16.6.1 Правил рыболовства.</w:t>
      </w:r>
    </w:p>
    <w:p w14:paraId="14BB2AFA" w14:textId="77777777" w:rsidR="00000000" w:rsidRPr="000F7152" w:rsidRDefault="00801C41">
      <w:pPr>
        <w:pStyle w:val="FORMATTEXT"/>
        <w:ind w:firstLine="568"/>
        <w:jc w:val="both"/>
      </w:pPr>
    </w:p>
    <w:p w14:paraId="6B6C81A6" w14:textId="77777777" w:rsidR="00000000" w:rsidRPr="000F7152" w:rsidRDefault="00801C41">
      <w:pPr>
        <w:pStyle w:val="FORMATTEXT"/>
        <w:ind w:firstLine="568"/>
        <w:jc w:val="both"/>
      </w:pPr>
      <w:r w:rsidRPr="000F7152">
        <w:t>16.6.3. При специализированном промысле корюшки европейской, снетка, ерша пресноводного, уклеи, колюшек трехиглой и девятии</w:t>
      </w:r>
      <w:r w:rsidRPr="000F7152">
        <w:t>глой допускается прилов водных биоресурсов непромыслового размера не более 5% от веса улова водных биоресурсов (на борту судна или выгруженного).</w:t>
      </w:r>
    </w:p>
    <w:p w14:paraId="3CB6AC6D" w14:textId="77777777" w:rsidR="00000000" w:rsidRPr="000F7152" w:rsidRDefault="00801C41">
      <w:pPr>
        <w:pStyle w:val="FORMATTEXT"/>
        <w:ind w:firstLine="568"/>
        <w:jc w:val="both"/>
      </w:pPr>
    </w:p>
    <w:p w14:paraId="47019376" w14:textId="77777777" w:rsidR="00000000" w:rsidRPr="000F7152" w:rsidRDefault="00801C41">
      <w:pPr>
        <w:pStyle w:val="FORMATTEXT"/>
        <w:ind w:firstLine="568"/>
        <w:jc w:val="both"/>
      </w:pPr>
      <w:r w:rsidRPr="000F7152">
        <w:t>16.7. Приловы одних видов при осуществлении добычи (вылова) других видов водных биоресурсов:</w:t>
      </w:r>
    </w:p>
    <w:p w14:paraId="2282E2BF" w14:textId="77777777" w:rsidR="00000000" w:rsidRPr="000F7152" w:rsidRDefault="00801C41">
      <w:pPr>
        <w:pStyle w:val="FORMATTEXT"/>
        <w:ind w:firstLine="568"/>
        <w:jc w:val="both"/>
      </w:pPr>
    </w:p>
    <w:p w14:paraId="12417ACD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объем и состав </w:t>
      </w:r>
      <w:r w:rsidRPr="000F7152">
        <w:t>разрешенного прилова водных биоресурсов допускается в счет объемов по видам, указанным в разрешении.</w:t>
      </w:r>
    </w:p>
    <w:p w14:paraId="7510D3E6" w14:textId="77777777" w:rsidR="00000000" w:rsidRPr="000F7152" w:rsidRDefault="00801C41">
      <w:pPr>
        <w:pStyle w:val="FORMATTEXT"/>
        <w:ind w:firstLine="568"/>
        <w:jc w:val="both"/>
      </w:pPr>
    </w:p>
    <w:p w14:paraId="219E1F0F" w14:textId="77777777" w:rsidR="00000000" w:rsidRPr="000F7152" w:rsidRDefault="00801C41">
      <w:pPr>
        <w:pStyle w:val="FORMATTEXT"/>
        <w:ind w:firstLine="568"/>
        <w:jc w:val="both"/>
      </w:pPr>
      <w:r w:rsidRPr="000F7152">
        <w:t>17. Вислинский (Калининградский) залив с бассейнами впадающих в него рек:</w:t>
      </w:r>
    </w:p>
    <w:p w14:paraId="4A1A49B5" w14:textId="77777777" w:rsidR="00000000" w:rsidRPr="000F7152" w:rsidRDefault="00801C41">
      <w:pPr>
        <w:pStyle w:val="FORMATTEXT"/>
        <w:ind w:firstLine="568"/>
        <w:jc w:val="both"/>
      </w:pPr>
    </w:p>
    <w:p w14:paraId="6D8A74A0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17.1. Районы, запретные для добычи (вылова) водных биоресурсов: </w:t>
      </w:r>
    </w:p>
    <w:p w14:paraId="73A91017" w14:textId="77777777" w:rsidR="00000000" w:rsidRPr="000F7152" w:rsidRDefault="00801C41">
      <w:pPr>
        <w:pStyle w:val="FORMATTEXT"/>
        <w:ind w:firstLine="568"/>
        <w:jc w:val="both"/>
      </w:pPr>
    </w:p>
    <w:p w14:paraId="37DB26D6" w14:textId="77777777" w:rsidR="00000000" w:rsidRPr="000F7152" w:rsidRDefault="00801C41">
      <w:pPr>
        <w:pStyle w:val="FORMATTEXT"/>
        <w:ind w:firstLine="568"/>
        <w:jc w:val="both"/>
      </w:pPr>
      <w:r w:rsidRPr="000F7152">
        <w:t>на участке ак</w:t>
      </w:r>
      <w:r w:rsidRPr="000F7152">
        <w:t>ватории, ограниченном линией, соединяющей мыс Чаячий (54°35’36" с.ш., 19°51’06" в.д.) с точкой на дамбе N 1 Калининградского морского канала с координатами 54°37’59" с.ш., 19°57’11" в.д., в течение всего года, всех видов водных биоресурсов.</w:t>
      </w:r>
    </w:p>
    <w:p w14:paraId="6D6DA98B" w14:textId="77777777" w:rsidR="00000000" w:rsidRPr="000F7152" w:rsidRDefault="00801C41">
      <w:pPr>
        <w:pStyle w:val="FORMATTEXT"/>
        <w:ind w:firstLine="568"/>
        <w:jc w:val="both"/>
      </w:pPr>
    </w:p>
    <w:p w14:paraId="230E367B" w14:textId="77777777" w:rsidR="00000000" w:rsidRPr="000F7152" w:rsidRDefault="00801C41">
      <w:pPr>
        <w:pStyle w:val="FORMATTEXT"/>
        <w:ind w:firstLine="568"/>
        <w:jc w:val="both"/>
      </w:pPr>
      <w:r w:rsidRPr="000F7152">
        <w:t>17.2. Сроки (п</w:t>
      </w:r>
      <w:r w:rsidRPr="000F7152">
        <w:t>ериоды), запретные для добычи (вылова) водных биоресурсов:</w:t>
      </w:r>
    </w:p>
    <w:p w14:paraId="734CBF42" w14:textId="77777777" w:rsidR="00000000" w:rsidRPr="000F7152" w:rsidRDefault="00801C41">
      <w:pPr>
        <w:pStyle w:val="FORMATTEXT"/>
        <w:ind w:firstLine="568"/>
        <w:jc w:val="both"/>
      </w:pPr>
    </w:p>
    <w:p w14:paraId="6252381E" w14:textId="77777777" w:rsidR="00000000" w:rsidRPr="000F7152" w:rsidRDefault="00801C41">
      <w:pPr>
        <w:pStyle w:val="FORMATTEXT"/>
        <w:ind w:firstLine="568"/>
        <w:jc w:val="both"/>
      </w:pPr>
      <w:r w:rsidRPr="000F7152">
        <w:t>с 20 апреля по 20 июня - всеми орудиями добычи (вылова) в акватории пояса шириной 2,0 км, отмеряемого от береговой черты, за исключением орудий добычи (вылова) для добычи (вылова) угря речного и с</w:t>
      </w:r>
      <w:r w:rsidRPr="000F7152">
        <w:t>ельди балтийской (салаки) ставными неводами, ловушками, вентерями;</w:t>
      </w:r>
    </w:p>
    <w:p w14:paraId="073FBB88" w14:textId="77777777" w:rsidR="00000000" w:rsidRPr="000F7152" w:rsidRDefault="00801C41">
      <w:pPr>
        <w:pStyle w:val="FORMATTEXT"/>
        <w:ind w:firstLine="568"/>
        <w:jc w:val="both"/>
      </w:pPr>
    </w:p>
    <w:p w14:paraId="330A01B6" w14:textId="77777777" w:rsidR="00000000" w:rsidRPr="000F7152" w:rsidRDefault="00801C41">
      <w:pPr>
        <w:pStyle w:val="FORMATTEXT"/>
        <w:ind w:firstLine="568"/>
        <w:jc w:val="both"/>
      </w:pPr>
      <w:r w:rsidRPr="000F7152">
        <w:t>с 20 апреля по 20 августа - закидными неводами, а также ставными сетями с размером (шагом) ячеи 70 мм и более;</w:t>
      </w:r>
    </w:p>
    <w:p w14:paraId="21F06A87" w14:textId="77777777" w:rsidR="00000000" w:rsidRPr="000F7152" w:rsidRDefault="00801C41">
      <w:pPr>
        <w:pStyle w:val="FORMATTEXT"/>
        <w:ind w:firstLine="568"/>
        <w:jc w:val="both"/>
      </w:pPr>
    </w:p>
    <w:p w14:paraId="1F33747E" w14:textId="77777777" w:rsidR="00000000" w:rsidRPr="000F7152" w:rsidRDefault="00801C41">
      <w:pPr>
        <w:pStyle w:val="FORMATTEXT"/>
        <w:ind w:firstLine="568"/>
        <w:jc w:val="both"/>
      </w:pPr>
      <w:r w:rsidRPr="000F7152">
        <w:t>с 1 февраля по 20 апреля - щуки.</w:t>
      </w:r>
    </w:p>
    <w:p w14:paraId="1408C923" w14:textId="77777777" w:rsidR="00000000" w:rsidRPr="000F7152" w:rsidRDefault="00801C41">
      <w:pPr>
        <w:pStyle w:val="FORMATTEXT"/>
        <w:ind w:firstLine="568"/>
        <w:jc w:val="both"/>
      </w:pPr>
    </w:p>
    <w:p w14:paraId="30190282" w14:textId="77777777" w:rsidR="00000000" w:rsidRPr="000F7152" w:rsidRDefault="00801C41">
      <w:pPr>
        <w:pStyle w:val="FORMATTEXT"/>
        <w:ind w:firstLine="568"/>
        <w:jc w:val="both"/>
      </w:pPr>
      <w:r w:rsidRPr="000F7152">
        <w:t>Прилов других видов осуществляется в соотв</w:t>
      </w:r>
      <w:r w:rsidRPr="000F7152">
        <w:t>етствии с пунктом 17.7 Правил рыболовства.</w:t>
      </w:r>
    </w:p>
    <w:p w14:paraId="4A81F0F2" w14:textId="77777777" w:rsidR="00000000" w:rsidRPr="000F7152" w:rsidRDefault="00801C41">
      <w:pPr>
        <w:pStyle w:val="FORMATTEXT"/>
        <w:ind w:firstLine="568"/>
        <w:jc w:val="both"/>
      </w:pPr>
    </w:p>
    <w:p w14:paraId="760544D5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17.3. Запретные для добычи (вылова) виды водных биоресурсов: </w:t>
      </w:r>
    </w:p>
    <w:p w14:paraId="432EA62D" w14:textId="77777777" w:rsidR="00000000" w:rsidRPr="000F7152" w:rsidRDefault="00801C41">
      <w:pPr>
        <w:pStyle w:val="FORMATTEXT"/>
        <w:ind w:firstLine="568"/>
        <w:jc w:val="both"/>
      </w:pPr>
    </w:p>
    <w:p w14:paraId="6FA9DD7E" w14:textId="77777777" w:rsidR="00000000" w:rsidRPr="000F7152" w:rsidRDefault="00801C41">
      <w:pPr>
        <w:pStyle w:val="FORMATTEXT"/>
        <w:ind w:firstLine="568"/>
        <w:jc w:val="both"/>
      </w:pPr>
      <w:r w:rsidRPr="000F7152">
        <w:t>лосось атлантический (семга);</w:t>
      </w:r>
    </w:p>
    <w:p w14:paraId="62A3201C" w14:textId="77777777" w:rsidR="00000000" w:rsidRPr="000F7152" w:rsidRDefault="00801C41">
      <w:pPr>
        <w:pStyle w:val="FORMATTEXT"/>
        <w:ind w:firstLine="568"/>
        <w:jc w:val="both"/>
      </w:pPr>
    </w:p>
    <w:p w14:paraId="2713BD65" w14:textId="77777777" w:rsidR="00000000" w:rsidRPr="000F7152" w:rsidRDefault="00801C41">
      <w:pPr>
        <w:pStyle w:val="FORMATTEXT"/>
        <w:ind w:firstLine="568"/>
        <w:jc w:val="both"/>
      </w:pPr>
      <w:r w:rsidRPr="000F7152">
        <w:lastRenderedPageBreak/>
        <w:t>специализированный промысел рыбца (сырти) и сига - в заливе и реках бассейна.</w:t>
      </w:r>
    </w:p>
    <w:p w14:paraId="3B55A2C2" w14:textId="77777777" w:rsidR="00000000" w:rsidRPr="000F7152" w:rsidRDefault="00801C41">
      <w:pPr>
        <w:pStyle w:val="FORMATTEXT"/>
        <w:ind w:firstLine="568"/>
        <w:jc w:val="both"/>
      </w:pPr>
    </w:p>
    <w:p w14:paraId="5F51C8DD" w14:textId="77777777" w:rsidR="00000000" w:rsidRPr="000F7152" w:rsidRDefault="00801C41">
      <w:pPr>
        <w:pStyle w:val="FORMATTEXT"/>
        <w:ind w:firstLine="568"/>
        <w:jc w:val="both"/>
      </w:pPr>
      <w:r w:rsidRPr="000F7152">
        <w:t>17.4. Виды запретных орудий и способов</w:t>
      </w:r>
      <w:r w:rsidRPr="000F7152">
        <w:t xml:space="preserve"> добычи (вылова) водных биоресурсов:</w:t>
      </w:r>
    </w:p>
    <w:p w14:paraId="5F939EB3" w14:textId="77777777" w:rsidR="00000000" w:rsidRPr="000F7152" w:rsidRDefault="00801C41">
      <w:pPr>
        <w:pStyle w:val="FORMATTEXT"/>
        <w:ind w:firstLine="568"/>
        <w:jc w:val="both"/>
      </w:pPr>
    </w:p>
    <w:p w14:paraId="3D3C1FC1" w14:textId="77777777" w:rsidR="00000000" w:rsidRPr="000F7152" w:rsidRDefault="00801C41">
      <w:pPr>
        <w:pStyle w:val="FORMATTEXT"/>
        <w:ind w:firstLine="568"/>
        <w:jc w:val="both"/>
      </w:pPr>
      <w:r w:rsidRPr="000F7152">
        <w:t>тралы, близнецовые невода и другие тралящие орудия добычи (вылова);</w:t>
      </w:r>
    </w:p>
    <w:p w14:paraId="469B0A13" w14:textId="77777777" w:rsidR="00000000" w:rsidRPr="000F7152" w:rsidRDefault="00801C41">
      <w:pPr>
        <w:pStyle w:val="FORMATTEXT"/>
        <w:ind w:firstLine="568"/>
        <w:jc w:val="both"/>
      </w:pPr>
    </w:p>
    <w:p w14:paraId="44DE685F" w14:textId="77777777" w:rsidR="00000000" w:rsidRPr="000F7152" w:rsidRDefault="00801C41">
      <w:pPr>
        <w:pStyle w:val="FORMATTEXT"/>
        <w:ind w:firstLine="568"/>
        <w:jc w:val="both"/>
      </w:pPr>
      <w:r w:rsidRPr="000F7152">
        <w:t>кошельковые невода;</w:t>
      </w:r>
    </w:p>
    <w:p w14:paraId="2356ECD0" w14:textId="77777777" w:rsidR="00000000" w:rsidRPr="000F7152" w:rsidRDefault="00801C41">
      <w:pPr>
        <w:pStyle w:val="FORMATTEXT"/>
        <w:ind w:firstLine="568"/>
        <w:jc w:val="both"/>
      </w:pPr>
    </w:p>
    <w:p w14:paraId="58C7BB68" w14:textId="77777777" w:rsidR="00000000" w:rsidRPr="000F7152" w:rsidRDefault="00801C41">
      <w:pPr>
        <w:pStyle w:val="FORMATTEXT"/>
        <w:ind w:firstLine="568"/>
        <w:jc w:val="both"/>
      </w:pPr>
      <w:r w:rsidRPr="000F7152">
        <w:t>дрифтерные (плавные) сети, буксируемые судами;</w:t>
      </w:r>
    </w:p>
    <w:p w14:paraId="016D6871" w14:textId="77777777" w:rsidR="00000000" w:rsidRPr="000F7152" w:rsidRDefault="00801C41">
      <w:pPr>
        <w:pStyle w:val="FORMATTEXT"/>
        <w:ind w:firstLine="568"/>
        <w:jc w:val="both"/>
      </w:pPr>
    </w:p>
    <w:p w14:paraId="5D4C5A7E" w14:textId="77777777" w:rsidR="00000000" w:rsidRPr="000F7152" w:rsidRDefault="00801C41">
      <w:pPr>
        <w:pStyle w:val="FORMATTEXT"/>
        <w:ind w:firstLine="568"/>
        <w:jc w:val="both"/>
      </w:pPr>
      <w:r w:rsidRPr="000F7152">
        <w:t>крючковые снасти с использованием червя и других беспозвоночных в качестве нажив</w:t>
      </w:r>
      <w:r w:rsidRPr="000F7152">
        <w:t>ки;</w:t>
      </w:r>
    </w:p>
    <w:p w14:paraId="55386A64" w14:textId="77777777" w:rsidR="00000000" w:rsidRPr="000F7152" w:rsidRDefault="00801C41">
      <w:pPr>
        <w:pStyle w:val="FORMATTEXT"/>
        <w:ind w:firstLine="568"/>
        <w:jc w:val="both"/>
      </w:pPr>
    </w:p>
    <w:p w14:paraId="705662BB" w14:textId="77777777" w:rsidR="00000000" w:rsidRPr="000F7152" w:rsidRDefault="00801C41">
      <w:pPr>
        <w:pStyle w:val="FORMATTEXT"/>
        <w:ind w:firstLine="568"/>
        <w:jc w:val="both"/>
      </w:pPr>
      <w:r w:rsidRPr="000F7152">
        <w:t>закидные невода длиной более 500 метров;</w:t>
      </w:r>
    </w:p>
    <w:p w14:paraId="3D16890F" w14:textId="77777777" w:rsidR="00000000" w:rsidRPr="000F7152" w:rsidRDefault="00801C41">
      <w:pPr>
        <w:pStyle w:val="FORMATTEXT"/>
        <w:ind w:firstLine="568"/>
        <w:jc w:val="both"/>
      </w:pPr>
    </w:p>
    <w:p w14:paraId="2494D84C" w14:textId="77777777" w:rsidR="00000000" w:rsidRPr="000F7152" w:rsidRDefault="00801C41">
      <w:pPr>
        <w:pStyle w:val="FORMATTEXT"/>
        <w:ind w:firstLine="568"/>
        <w:jc w:val="both"/>
      </w:pPr>
      <w:r w:rsidRPr="000F7152">
        <w:t>вентери и ловушки, установленные порядком длиной более 120 метров с интервалами между порядками во всех направлениях менее 100 метров;</w:t>
      </w:r>
    </w:p>
    <w:p w14:paraId="7D3A98E6" w14:textId="77777777" w:rsidR="00000000" w:rsidRPr="000F7152" w:rsidRDefault="00801C41">
      <w:pPr>
        <w:pStyle w:val="FORMATTEXT"/>
        <w:ind w:firstLine="568"/>
        <w:jc w:val="both"/>
      </w:pPr>
    </w:p>
    <w:p w14:paraId="4C089FB9" w14:textId="77777777" w:rsidR="00000000" w:rsidRPr="000F7152" w:rsidRDefault="00801C41">
      <w:pPr>
        <w:pStyle w:val="FORMATTEXT"/>
        <w:ind w:firstLine="568"/>
        <w:jc w:val="both"/>
      </w:pPr>
      <w:r w:rsidRPr="000F7152">
        <w:t>ставные сети длиной более 200 метров, установленные друг от друга на расс</w:t>
      </w:r>
      <w:r w:rsidRPr="000F7152">
        <w:t>тоянии менее 150 метров по линии и менее 200 метров между линиями, общая длина установленных в линию ставных сетей не должна превышать 1000 метров.</w:t>
      </w:r>
    </w:p>
    <w:p w14:paraId="01E452E7" w14:textId="77777777" w:rsidR="00000000" w:rsidRPr="000F7152" w:rsidRDefault="00801C41">
      <w:pPr>
        <w:pStyle w:val="FORMATTEXT"/>
        <w:ind w:firstLine="568"/>
        <w:jc w:val="both"/>
      </w:pPr>
    </w:p>
    <w:p w14:paraId="2F4D2177" w14:textId="77777777" w:rsidR="00000000" w:rsidRPr="000F7152" w:rsidRDefault="00801C41">
      <w:pPr>
        <w:pStyle w:val="FORMATTEXT"/>
        <w:ind w:firstLine="568"/>
        <w:jc w:val="both"/>
      </w:pPr>
      <w:r w:rsidRPr="000F7152">
        <w:t>17.5. Размер (шаг) ячеи орудий добычи (вылова), размер и конструкция орудий добычи (вылова) водных биоресур</w:t>
      </w:r>
      <w:r w:rsidRPr="000F7152">
        <w:t>сов:</w:t>
      </w:r>
    </w:p>
    <w:p w14:paraId="3D0998E4" w14:textId="77777777" w:rsidR="00000000" w:rsidRPr="000F7152" w:rsidRDefault="00801C41">
      <w:pPr>
        <w:pStyle w:val="FORMATTEXT"/>
        <w:ind w:firstLine="568"/>
        <w:jc w:val="both"/>
      </w:pPr>
    </w:p>
    <w:p w14:paraId="343B3853" w14:textId="77777777" w:rsidR="00000000" w:rsidRPr="000F7152" w:rsidRDefault="00801C41">
      <w:pPr>
        <w:pStyle w:val="FORMATTEXT"/>
        <w:ind w:firstLine="568"/>
        <w:jc w:val="both"/>
      </w:pPr>
      <w:r w:rsidRPr="000F7152">
        <w:t>17.5.1. При осуществлении добычи (вылова) водных биоресурсов применяются орудия добычи (вылова) водных биоресурсов в соответствии с технической документацией. Применение иных орудий добычи (вылова) не допускается.</w:t>
      </w:r>
    </w:p>
    <w:p w14:paraId="5EEC854B" w14:textId="77777777" w:rsidR="00000000" w:rsidRPr="000F7152" w:rsidRDefault="00801C41">
      <w:pPr>
        <w:pStyle w:val="FORMATTEXT"/>
        <w:ind w:firstLine="568"/>
        <w:jc w:val="both"/>
      </w:pPr>
    </w:p>
    <w:p w14:paraId="32C2707A" w14:textId="77777777" w:rsidR="00000000" w:rsidRPr="000F7152" w:rsidRDefault="00801C41">
      <w:pPr>
        <w:pStyle w:val="FORMATTEXT"/>
        <w:ind w:firstLine="568"/>
        <w:jc w:val="both"/>
      </w:pPr>
      <w:r w:rsidRPr="000F7152">
        <w:t>17.5.2. Запрещается при добыче (выл</w:t>
      </w:r>
      <w:r w:rsidRPr="000F7152">
        <w:t>ове) видов водных биоресурсов, указанных в таблицах 7, 8, применение следующих орудий добычи (вылова):</w:t>
      </w:r>
    </w:p>
    <w:p w14:paraId="6861D72D" w14:textId="77777777" w:rsidR="00000000" w:rsidRPr="000F7152" w:rsidRDefault="00801C41">
      <w:pPr>
        <w:pStyle w:val="FORMATTEXT"/>
        <w:ind w:firstLine="568"/>
        <w:jc w:val="both"/>
      </w:pPr>
    </w:p>
    <w:p w14:paraId="0C88D7E8" w14:textId="77777777" w:rsidR="00000000" w:rsidRPr="000F7152" w:rsidRDefault="00801C41">
      <w:pPr>
        <w:pStyle w:val="FORMATTEXT"/>
        <w:ind w:firstLine="568"/>
        <w:jc w:val="both"/>
      </w:pPr>
      <w:r w:rsidRPr="000F7152">
        <w:t>ставных неводов, закидных неводов, ловушек и вентерей, удерживающая часть которых изготовлена из материалов с размером (шагом) ячеи (в мм) менее указан</w:t>
      </w:r>
      <w:r w:rsidRPr="000F7152">
        <w:t>ного в таблице 7:</w:t>
      </w:r>
    </w:p>
    <w:p w14:paraId="78CF8ABD" w14:textId="77777777" w:rsidR="00000000" w:rsidRPr="000F7152" w:rsidRDefault="00801C41">
      <w:pPr>
        <w:pStyle w:val="FORMATTEXT"/>
        <w:ind w:firstLine="568"/>
        <w:jc w:val="both"/>
      </w:pPr>
    </w:p>
    <w:p w14:paraId="4D0A5BFC" w14:textId="77777777" w:rsidR="00000000" w:rsidRPr="000F7152" w:rsidRDefault="00801C41">
      <w:pPr>
        <w:pStyle w:val="FORMATTEXT"/>
        <w:jc w:val="right"/>
      </w:pPr>
      <w:r w:rsidRPr="000F7152">
        <w:t xml:space="preserve">Таблица 7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100"/>
        <w:gridCol w:w="4200"/>
      </w:tblGrid>
      <w:tr w:rsidR="000F7152" w:rsidRPr="000F7152" w14:paraId="5823927D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7BEF8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60391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2D1A1175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7A3D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4840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Размер (шаг) ячеи, мм </w:t>
            </w:r>
          </w:p>
        </w:tc>
      </w:tr>
      <w:tr w:rsidR="000F7152" w:rsidRPr="000F7152" w14:paraId="792B548B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C743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Лещ, судак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3637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30 </w:t>
            </w:r>
          </w:p>
        </w:tc>
      </w:tr>
      <w:tr w:rsidR="000F7152" w:rsidRPr="000F7152" w14:paraId="024C6D16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75EE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Плотва, окунь пресноводный, чехонь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1321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20 </w:t>
            </w:r>
          </w:p>
        </w:tc>
      </w:tr>
      <w:tr w:rsidR="000F7152" w:rsidRPr="000F7152" w14:paraId="0C6FFDB3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1A3B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Корюшка европейская, снеток, ерш пресноводный, колюшки трехиглая и девятииглая, уклея, миноги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231D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 </w:t>
            </w:r>
          </w:p>
        </w:tc>
      </w:tr>
      <w:tr w:rsidR="000F7152" w:rsidRPr="000F7152" w14:paraId="19CD9E51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46CA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Сельдь б</w:t>
            </w:r>
            <w:r w:rsidRPr="000F7152">
              <w:rPr>
                <w:sz w:val="18"/>
                <w:szCs w:val="18"/>
              </w:rPr>
              <w:t xml:space="preserve">алтийская (салака)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93E7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12 </w:t>
            </w:r>
          </w:p>
        </w:tc>
      </w:tr>
      <w:tr w:rsidR="000F7152" w:rsidRPr="000F7152" w14:paraId="1AB9FCFD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F496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Угорь речной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045F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14 </w:t>
            </w:r>
          </w:p>
        </w:tc>
      </w:tr>
    </w:tbl>
    <w:p w14:paraId="6C2B4457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2E9A621" w14:textId="77777777" w:rsidR="00000000" w:rsidRPr="000F7152" w:rsidRDefault="00801C41">
      <w:pPr>
        <w:pStyle w:val="FORMATTEXT"/>
        <w:ind w:firstLine="568"/>
        <w:jc w:val="both"/>
      </w:pPr>
      <w:r w:rsidRPr="000F7152">
        <w:t>ставных сетей с размером (шагом) ячеи (в мм) менее указанного в таблице 8:</w:t>
      </w:r>
    </w:p>
    <w:p w14:paraId="689728D0" w14:textId="77777777" w:rsidR="00000000" w:rsidRPr="000F7152" w:rsidRDefault="00801C41">
      <w:pPr>
        <w:pStyle w:val="FORMATTEXT"/>
        <w:ind w:firstLine="568"/>
        <w:jc w:val="both"/>
      </w:pPr>
    </w:p>
    <w:p w14:paraId="0A0591D3" w14:textId="77777777" w:rsidR="00000000" w:rsidRPr="000F7152" w:rsidRDefault="00801C41">
      <w:pPr>
        <w:pStyle w:val="FORMATTEXT"/>
        <w:jc w:val="right"/>
      </w:pPr>
      <w:r w:rsidRPr="000F7152">
        <w:t xml:space="preserve">Таблица 8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800"/>
        <w:gridCol w:w="4500"/>
      </w:tblGrid>
      <w:tr w:rsidR="000F7152" w:rsidRPr="000F7152" w14:paraId="013CF294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81276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9054B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118CDBEC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2D39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AECD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Размер (шаг) ячеи, мм </w:t>
            </w:r>
          </w:p>
        </w:tc>
      </w:tr>
      <w:tr w:rsidR="000F7152" w:rsidRPr="000F7152" w14:paraId="6C60BF1A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DA67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Лещ, судак, щука, жерех, сом пресноводный, налим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80E7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70 </w:t>
            </w:r>
          </w:p>
        </w:tc>
      </w:tr>
      <w:tr w:rsidR="000F7152" w:rsidRPr="000F7152" w14:paraId="099C7975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045A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Плотва</w:t>
            </w:r>
            <w:r w:rsidRPr="000F7152">
              <w:rPr>
                <w:sz w:val="18"/>
                <w:szCs w:val="18"/>
              </w:rPr>
              <w:t xml:space="preserve">, окунь пресноводный, чехонь, густера, карась, линь, красноперка, язь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CCDF3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36-40 </w:t>
            </w:r>
          </w:p>
        </w:tc>
      </w:tr>
      <w:tr w:rsidR="000F7152" w:rsidRPr="000F7152" w14:paraId="10505595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C38C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lastRenderedPageBreak/>
              <w:t xml:space="preserve">Корюшка европейская, уклея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AD16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16 </w:t>
            </w:r>
          </w:p>
        </w:tc>
      </w:tr>
    </w:tbl>
    <w:p w14:paraId="74EFDD96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114C6FE" w14:textId="77777777" w:rsidR="00000000" w:rsidRPr="000F7152" w:rsidRDefault="00801C41">
      <w:pPr>
        <w:pStyle w:val="FORMATTEXT"/>
        <w:ind w:firstLine="568"/>
        <w:jc w:val="both"/>
      </w:pPr>
      <w:r w:rsidRPr="000F7152">
        <w:t>17.6. Минимальный размер добываемых (вылавливаемых) водных биоресурсов (промысловый размер):</w:t>
      </w:r>
    </w:p>
    <w:p w14:paraId="0522CFB9" w14:textId="77777777" w:rsidR="00000000" w:rsidRPr="000F7152" w:rsidRDefault="00801C41">
      <w:pPr>
        <w:pStyle w:val="FORMATTEXT"/>
        <w:ind w:firstLine="568"/>
        <w:jc w:val="both"/>
      </w:pPr>
    </w:p>
    <w:p w14:paraId="2387B0B2" w14:textId="77777777" w:rsidR="00000000" w:rsidRPr="000F7152" w:rsidRDefault="00801C41">
      <w:pPr>
        <w:pStyle w:val="FORMATTEXT"/>
        <w:ind w:firstLine="568"/>
        <w:jc w:val="both"/>
      </w:pPr>
      <w:r w:rsidRPr="000F7152">
        <w:t>17.6.1. Запрещается производить добычу (вылов</w:t>
      </w:r>
      <w:r w:rsidRPr="000F7152">
        <w:t>), приемку, обработку, перегрузку, транспортировку, хранение и выгрузку водных биоресурсов, имеющих в свежем виде длину (в см) менее указанной в таблице 9, кроме случаев разрешенного прилова.</w:t>
      </w:r>
    </w:p>
    <w:p w14:paraId="279250E4" w14:textId="77777777" w:rsidR="00000000" w:rsidRPr="000F7152" w:rsidRDefault="00801C41">
      <w:pPr>
        <w:pStyle w:val="FORMATTEXT"/>
        <w:ind w:firstLine="568"/>
        <w:jc w:val="both"/>
      </w:pPr>
    </w:p>
    <w:p w14:paraId="33360575" w14:textId="77777777" w:rsidR="00000000" w:rsidRPr="000F7152" w:rsidRDefault="00801C41">
      <w:pPr>
        <w:pStyle w:val="FORMATTEXT"/>
        <w:jc w:val="right"/>
      </w:pPr>
      <w:r w:rsidRPr="000F7152">
        <w:t xml:space="preserve">Таблица 9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800"/>
        <w:gridCol w:w="2400"/>
        <w:gridCol w:w="2100"/>
      </w:tblGrid>
      <w:tr w:rsidR="000F7152" w:rsidRPr="000F7152" w14:paraId="63213365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C300C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C0E55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EA1C8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70D2850A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D9D4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45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89D9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Промысловый ра</w:t>
            </w:r>
            <w:r w:rsidRPr="000F7152">
              <w:rPr>
                <w:sz w:val="18"/>
                <w:szCs w:val="18"/>
              </w:rPr>
              <w:t xml:space="preserve">змер, см </w:t>
            </w:r>
          </w:p>
        </w:tc>
      </w:tr>
      <w:tr w:rsidR="000F7152" w:rsidRPr="000F7152" w14:paraId="65BD95A8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6D30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9CFA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081B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L </w:t>
            </w:r>
          </w:p>
        </w:tc>
      </w:tr>
      <w:tr w:rsidR="000F7152" w:rsidRPr="000F7152" w14:paraId="0EF7EFBC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34D1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Угорь речной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2076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311A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45 </w:t>
            </w:r>
          </w:p>
        </w:tc>
      </w:tr>
      <w:tr w:rsidR="000F7152" w:rsidRPr="000F7152" w14:paraId="6F0EFA7B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4B32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Судак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986F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B29C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46 </w:t>
            </w:r>
          </w:p>
        </w:tc>
      </w:tr>
      <w:tr w:rsidR="000F7152" w:rsidRPr="000F7152" w14:paraId="743C5243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C213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Лещ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22CD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29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F1E5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35 </w:t>
            </w:r>
          </w:p>
        </w:tc>
      </w:tr>
      <w:tr w:rsidR="000F7152" w:rsidRPr="000F7152" w14:paraId="71B0D28D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CBFF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Щука, налим, жерех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C2DB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34D1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50 </w:t>
            </w:r>
          </w:p>
        </w:tc>
      </w:tr>
      <w:tr w:rsidR="000F7152" w:rsidRPr="000F7152" w14:paraId="16DDBFF5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A66B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Плотва, окунь пресноводный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2EE6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14F5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18 </w:t>
            </w:r>
          </w:p>
        </w:tc>
      </w:tr>
      <w:tr w:rsidR="000F7152" w:rsidRPr="000F7152" w14:paraId="02161258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9DD7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Чехонь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0FDC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5CC2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32 </w:t>
            </w:r>
          </w:p>
        </w:tc>
      </w:tr>
      <w:tr w:rsidR="000F7152" w:rsidRPr="000F7152" w14:paraId="2BB60527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A7E7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Сом пресноводный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202B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70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0FA19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75 </w:t>
            </w:r>
          </w:p>
        </w:tc>
      </w:tr>
      <w:tr w:rsidR="000F7152" w:rsidRPr="000F7152" w14:paraId="1DD9F315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07BF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Рыбец (сырть)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0818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0701B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28 </w:t>
            </w:r>
          </w:p>
        </w:tc>
      </w:tr>
      <w:tr w:rsidR="000F7152" w:rsidRPr="000F7152" w14:paraId="246E571E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F38D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Сиг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412C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230F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36 </w:t>
            </w:r>
          </w:p>
        </w:tc>
      </w:tr>
      <w:tr w:rsidR="000F7152" w:rsidRPr="000F7152" w14:paraId="45ABE49D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0E16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Сельдь балтийская (салака)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32B0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61E0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15 </w:t>
            </w:r>
          </w:p>
        </w:tc>
      </w:tr>
    </w:tbl>
    <w:p w14:paraId="6E6E3998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5A45EE7" w14:textId="77777777" w:rsidR="00000000" w:rsidRPr="000F7152" w:rsidRDefault="00801C41">
      <w:pPr>
        <w:pStyle w:val="FORMATTEXT"/>
        <w:ind w:firstLine="568"/>
        <w:jc w:val="both"/>
      </w:pPr>
      <w:r w:rsidRPr="000F7152">
        <w:t>1 - длина рыбы определяется путем измерения от вершины рыла (при закрытом рте) до основания средних лучей хвостового плавника.</w:t>
      </w:r>
    </w:p>
    <w:p w14:paraId="5DD97FEF" w14:textId="77777777" w:rsidR="00000000" w:rsidRPr="000F7152" w:rsidRDefault="00801C41">
      <w:pPr>
        <w:pStyle w:val="FORMATTEXT"/>
        <w:ind w:firstLine="568"/>
        <w:jc w:val="both"/>
      </w:pPr>
    </w:p>
    <w:p w14:paraId="7C0DE09E" w14:textId="77777777" w:rsidR="00000000" w:rsidRPr="000F7152" w:rsidRDefault="00801C41">
      <w:pPr>
        <w:pStyle w:val="FORMATTEXT"/>
        <w:ind w:firstLine="568"/>
        <w:jc w:val="both"/>
      </w:pPr>
      <w:r w:rsidRPr="000F7152">
        <w:t>L - длина рыбы определяется путем измерения от вершины рыла (при закрытом рте) до конца самого длинного луча хвостового пл</w:t>
      </w:r>
      <w:r w:rsidRPr="000F7152">
        <w:t>авника, при минимальном угле расхождения верхней и нижней лопастей хвостового плавника.</w:t>
      </w:r>
    </w:p>
    <w:p w14:paraId="3B6F03B6" w14:textId="77777777" w:rsidR="00000000" w:rsidRPr="000F7152" w:rsidRDefault="00801C41">
      <w:pPr>
        <w:pStyle w:val="FORMATTEXT"/>
        <w:ind w:firstLine="568"/>
        <w:jc w:val="both"/>
      </w:pPr>
    </w:p>
    <w:p w14:paraId="2CEE2FC4" w14:textId="77777777" w:rsidR="00000000" w:rsidRPr="000F7152" w:rsidRDefault="00801C41">
      <w:pPr>
        <w:pStyle w:val="FORMATTEXT"/>
        <w:ind w:firstLine="568"/>
        <w:jc w:val="both"/>
      </w:pPr>
      <w:r w:rsidRPr="000F7152">
        <w:t>Рыба считается промыслового размера, если ее длина (1 или L) соответствует величине, указанной в таблице 9, или превышает эту величину.</w:t>
      </w:r>
    </w:p>
    <w:p w14:paraId="48AB3317" w14:textId="77777777" w:rsidR="00000000" w:rsidRPr="000F7152" w:rsidRDefault="00801C41">
      <w:pPr>
        <w:pStyle w:val="FORMATTEXT"/>
        <w:ind w:firstLine="568"/>
        <w:jc w:val="both"/>
      </w:pPr>
    </w:p>
    <w:p w14:paraId="6AD3DEBB" w14:textId="77777777" w:rsidR="00000000" w:rsidRPr="000F7152" w:rsidRDefault="00801C41">
      <w:pPr>
        <w:pStyle w:val="FORMATTEXT"/>
        <w:ind w:firstLine="568"/>
        <w:jc w:val="both"/>
      </w:pPr>
      <w:r w:rsidRPr="000F7152">
        <w:t>17.6.2. Прилов водных биоресур</w:t>
      </w:r>
      <w:r w:rsidRPr="000F7152">
        <w:t>сов менее промыслового размера допускается не более 10% по счету от улова водных биоресурсов (на борту судна или выгруженного) видов рыб, указанных в пункте 17.6.1 Правил рыболовства.</w:t>
      </w:r>
    </w:p>
    <w:p w14:paraId="5D14A2EB" w14:textId="77777777" w:rsidR="00000000" w:rsidRPr="000F7152" w:rsidRDefault="00801C41">
      <w:pPr>
        <w:pStyle w:val="FORMATTEXT"/>
        <w:ind w:firstLine="568"/>
        <w:jc w:val="both"/>
      </w:pPr>
    </w:p>
    <w:p w14:paraId="7BBAFC4A" w14:textId="77777777" w:rsidR="00000000" w:rsidRPr="000F7152" w:rsidRDefault="00801C41">
      <w:pPr>
        <w:pStyle w:val="FORMATTEXT"/>
        <w:ind w:firstLine="568"/>
        <w:jc w:val="both"/>
      </w:pPr>
      <w:r w:rsidRPr="000F7152">
        <w:t>17.6.3. При специализированном промысле сельди балтийской (салаки) допу</w:t>
      </w:r>
      <w:r w:rsidRPr="000F7152">
        <w:t>скается прилов водных биоресурсов непромыслового размера не более 5% от веса от улова водных биоресурсов (на борту судна или выгруженного).</w:t>
      </w:r>
    </w:p>
    <w:p w14:paraId="4F6DAACD" w14:textId="77777777" w:rsidR="00000000" w:rsidRPr="000F7152" w:rsidRDefault="00801C41">
      <w:pPr>
        <w:pStyle w:val="FORMATTEXT"/>
        <w:ind w:firstLine="568"/>
        <w:jc w:val="both"/>
      </w:pPr>
    </w:p>
    <w:p w14:paraId="3D3E677E" w14:textId="77777777" w:rsidR="00000000" w:rsidRPr="000F7152" w:rsidRDefault="00801C41">
      <w:pPr>
        <w:pStyle w:val="FORMATTEXT"/>
        <w:ind w:firstLine="568"/>
        <w:jc w:val="both"/>
      </w:pPr>
      <w:r w:rsidRPr="000F7152">
        <w:t>17.7. Приловы одних видов при осуществлении добычи (вылова) других видов водных биоресурсов:</w:t>
      </w:r>
    </w:p>
    <w:p w14:paraId="1E1531A1" w14:textId="77777777" w:rsidR="00000000" w:rsidRPr="000F7152" w:rsidRDefault="00801C41">
      <w:pPr>
        <w:pStyle w:val="FORMATTEXT"/>
        <w:ind w:firstLine="568"/>
        <w:jc w:val="both"/>
      </w:pPr>
    </w:p>
    <w:p w14:paraId="2E1DB3B3" w14:textId="77777777" w:rsidR="00000000" w:rsidRPr="000F7152" w:rsidRDefault="00801C41">
      <w:pPr>
        <w:pStyle w:val="FORMATTEXT"/>
        <w:ind w:firstLine="568"/>
        <w:jc w:val="both"/>
      </w:pPr>
      <w:r w:rsidRPr="000F7152">
        <w:t>объем и состав разре</w:t>
      </w:r>
      <w:r w:rsidRPr="000F7152">
        <w:t>шенного прилова водных биоресурсов допускается в счет объемов по видам, указанным в разрешении.</w:t>
      </w:r>
    </w:p>
    <w:p w14:paraId="44839512" w14:textId="77777777" w:rsidR="00000000" w:rsidRPr="000F7152" w:rsidRDefault="00801C41">
      <w:pPr>
        <w:pStyle w:val="FORMATTEXT"/>
        <w:ind w:firstLine="568"/>
        <w:jc w:val="both"/>
      </w:pPr>
    </w:p>
    <w:p w14:paraId="06FAB27A" w14:textId="77777777" w:rsidR="00000000" w:rsidRPr="000F7152" w:rsidRDefault="00801C41">
      <w:pPr>
        <w:pStyle w:val="FORMATTEXT"/>
        <w:ind w:firstLine="568"/>
        <w:jc w:val="both"/>
      </w:pPr>
      <w:r w:rsidRPr="000F7152">
        <w:t>18. Балтийское море (Финский залив) (далее - 32-й подрайон Балтийского моря):</w:t>
      </w:r>
    </w:p>
    <w:p w14:paraId="5A9DAB1D" w14:textId="77777777" w:rsidR="00000000" w:rsidRPr="000F7152" w:rsidRDefault="00801C41">
      <w:pPr>
        <w:pStyle w:val="FORMATTEXT"/>
        <w:ind w:firstLine="568"/>
        <w:jc w:val="both"/>
      </w:pPr>
    </w:p>
    <w:p w14:paraId="6DBA6B99" w14:textId="77777777" w:rsidR="00000000" w:rsidRPr="000F7152" w:rsidRDefault="00801C41">
      <w:pPr>
        <w:pStyle w:val="FORMATTEXT"/>
        <w:ind w:firstLine="568"/>
        <w:jc w:val="both"/>
      </w:pPr>
      <w:r w:rsidRPr="000F7152">
        <w:lastRenderedPageBreak/>
        <w:t>18.1. Районы, запретные для добычи (вылова) водных биоресурсов:</w:t>
      </w:r>
    </w:p>
    <w:p w14:paraId="23BEB449" w14:textId="77777777" w:rsidR="00000000" w:rsidRPr="000F7152" w:rsidRDefault="00801C41">
      <w:pPr>
        <w:pStyle w:val="FORMATTEXT"/>
        <w:ind w:firstLine="568"/>
        <w:jc w:val="both"/>
      </w:pPr>
    </w:p>
    <w:p w14:paraId="661716FB" w14:textId="77777777" w:rsidR="00000000" w:rsidRPr="000F7152" w:rsidRDefault="00801C41">
      <w:pPr>
        <w:pStyle w:val="FORMATTEXT"/>
        <w:ind w:firstLine="568"/>
        <w:jc w:val="both"/>
      </w:pPr>
      <w:r w:rsidRPr="000F7152">
        <w:t>а) в течение го</w:t>
      </w:r>
      <w:r w:rsidRPr="000F7152">
        <w:t>да - всех видов водных биоресурсов, всеми тралящими орудиями добычи (вылова):</w:t>
      </w:r>
    </w:p>
    <w:p w14:paraId="1ED97972" w14:textId="77777777" w:rsidR="00000000" w:rsidRPr="000F7152" w:rsidRDefault="00801C41">
      <w:pPr>
        <w:pStyle w:val="FORMATTEXT"/>
        <w:ind w:firstLine="568"/>
        <w:jc w:val="both"/>
      </w:pPr>
    </w:p>
    <w:p w14:paraId="1814D139" w14:textId="77777777" w:rsidR="00000000" w:rsidRPr="000F7152" w:rsidRDefault="00801C41">
      <w:pPr>
        <w:pStyle w:val="FORMATTEXT"/>
        <w:ind w:firstLine="568"/>
        <w:jc w:val="both"/>
      </w:pPr>
      <w:r w:rsidRPr="000F7152">
        <w:t>в прибрежной зоне на глубинах менее 20 метров;</w:t>
      </w:r>
    </w:p>
    <w:p w14:paraId="71AB4422" w14:textId="77777777" w:rsidR="00000000" w:rsidRPr="000F7152" w:rsidRDefault="00801C41">
      <w:pPr>
        <w:pStyle w:val="FORMATTEXT"/>
        <w:ind w:firstLine="568"/>
        <w:jc w:val="both"/>
      </w:pPr>
    </w:p>
    <w:p w14:paraId="5261B0AE" w14:textId="77777777" w:rsidR="00000000" w:rsidRPr="000F7152" w:rsidRDefault="00801C41">
      <w:pPr>
        <w:pStyle w:val="FORMATTEXT"/>
        <w:ind w:firstLine="568"/>
        <w:jc w:val="both"/>
      </w:pPr>
      <w:r w:rsidRPr="000F7152">
        <w:t>к востоку от линии: мыс Кургальский - остров Мощный - остров Сескар - мыс Крестовый;</w:t>
      </w:r>
    </w:p>
    <w:p w14:paraId="08C3E572" w14:textId="77777777" w:rsidR="00000000" w:rsidRPr="000F7152" w:rsidRDefault="00801C41">
      <w:pPr>
        <w:pStyle w:val="FORMATTEXT"/>
        <w:ind w:firstLine="568"/>
        <w:jc w:val="both"/>
      </w:pPr>
    </w:p>
    <w:p w14:paraId="5E45FEE9" w14:textId="77777777" w:rsidR="00000000" w:rsidRPr="000F7152" w:rsidRDefault="00801C41">
      <w:pPr>
        <w:pStyle w:val="FORMATTEXT"/>
        <w:ind w:firstLine="568"/>
        <w:jc w:val="both"/>
      </w:pPr>
      <w:r w:rsidRPr="000F7152">
        <w:t>повсеместно на расстоянии менее 1000 метров</w:t>
      </w:r>
      <w:r w:rsidRPr="000F7152">
        <w:t xml:space="preserve"> от ставных орудий добычи (вылова);</w:t>
      </w:r>
    </w:p>
    <w:p w14:paraId="3E5108D6" w14:textId="77777777" w:rsidR="00000000" w:rsidRPr="000F7152" w:rsidRDefault="00801C41">
      <w:pPr>
        <w:pStyle w:val="FORMATTEXT"/>
        <w:ind w:firstLine="568"/>
        <w:jc w:val="both"/>
      </w:pPr>
    </w:p>
    <w:p w14:paraId="45CCCB90" w14:textId="77777777" w:rsidR="00000000" w:rsidRPr="000F7152" w:rsidRDefault="00801C41">
      <w:pPr>
        <w:pStyle w:val="FORMATTEXT"/>
        <w:ind w:firstLine="568"/>
        <w:jc w:val="both"/>
      </w:pPr>
      <w:r w:rsidRPr="000F7152">
        <w:t>б) в течение года - всех видов водных биоресурсов ставными сетями:</w:t>
      </w:r>
    </w:p>
    <w:p w14:paraId="5CAA3AA3" w14:textId="77777777" w:rsidR="00000000" w:rsidRPr="000F7152" w:rsidRDefault="00801C41">
      <w:pPr>
        <w:pStyle w:val="FORMATTEXT"/>
        <w:ind w:firstLine="568"/>
        <w:jc w:val="both"/>
      </w:pPr>
    </w:p>
    <w:p w14:paraId="09986B91" w14:textId="77777777" w:rsidR="00000000" w:rsidRPr="000F7152" w:rsidRDefault="00801C41">
      <w:pPr>
        <w:pStyle w:val="FORMATTEXT"/>
        <w:ind w:firstLine="568"/>
        <w:jc w:val="both"/>
      </w:pPr>
      <w:r w:rsidRPr="000F7152">
        <w:t>в предустьевом пространстве реки Нарва на расстоянии в радиусе одной морской мили от исходной точки - оконечности морского мола в порту Нарва-Изыссуу.</w:t>
      </w:r>
    </w:p>
    <w:p w14:paraId="37633FD1" w14:textId="77777777" w:rsidR="00000000" w:rsidRPr="000F7152" w:rsidRDefault="00801C41">
      <w:pPr>
        <w:pStyle w:val="FORMATTEXT"/>
        <w:ind w:firstLine="568"/>
        <w:jc w:val="both"/>
      </w:pPr>
    </w:p>
    <w:p w14:paraId="7593F9DB" w14:textId="77777777" w:rsidR="00000000" w:rsidRPr="000F7152" w:rsidRDefault="00801C41">
      <w:pPr>
        <w:pStyle w:val="FORMATTEXT"/>
        <w:ind w:firstLine="568"/>
        <w:jc w:val="both"/>
      </w:pPr>
      <w:r w:rsidRPr="000F7152">
        <w:t>18.2. Сроки (периоды), запретные для добычи (вылова) водных биоресурсов:</w:t>
      </w:r>
    </w:p>
    <w:p w14:paraId="48E54AF5" w14:textId="77777777" w:rsidR="00000000" w:rsidRPr="000F7152" w:rsidRDefault="00801C41">
      <w:pPr>
        <w:pStyle w:val="FORMATTEXT"/>
        <w:ind w:firstLine="568"/>
        <w:jc w:val="both"/>
      </w:pPr>
    </w:p>
    <w:p w14:paraId="1F797159" w14:textId="77777777" w:rsidR="00000000" w:rsidRPr="000F7152" w:rsidRDefault="00801C41">
      <w:pPr>
        <w:pStyle w:val="FORMATTEXT"/>
        <w:ind w:firstLine="568"/>
        <w:jc w:val="both"/>
      </w:pPr>
      <w:r w:rsidRPr="000F7152">
        <w:t>а) заякоренными сетями:</w:t>
      </w:r>
    </w:p>
    <w:p w14:paraId="10FE1CBB" w14:textId="77777777" w:rsidR="00000000" w:rsidRPr="000F7152" w:rsidRDefault="00801C41">
      <w:pPr>
        <w:pStyle w:val="FORMATTEXT"/>
        <w:ind w:firstLine="568"/>
        <w:jc w:val="both"/>
      </w:pPr>
    </w:p>
    <w:p w14:paraId="7FA0EAA7" w14:textId="77777777" w:rsidR="00000000" w:rsidRPr="000F7152" w:rsidRDefault="00801C41">
      <w:pPr>
        <w:pStyle w:val="FORMATTEXT"/>
        <w:ind w:firstLine="568"/>
        <w:jc w:val="both"/>
      </w:pPr>
      <w:r w:rsidRPr="000F7152">
        <w:t>с 15 июня по 30 сентября - лосося атлантического (семги);</w:t>
      </w:r>
    </w:p>
    <w:p w14:paraId="5B56F5C3" w14:textId="77777777" w:rsidR="00000000" w:rsidRPr="000F7152" w:rsidRDefault="00801C41">
      <w:pPr>
        <w:pStyle w:val="FORMATTEXT"/>
        <w:ind w:firstLine="568"/>
        <w:jc w:val="both"/>
      </w:pPr>
    </w:p>
    <w:p w14:paraId="321F25AA" w14:textId="77777777" w:rsidR="00000000" w:rsidRPr="000F7152" w:rsidRDefault="00801C41">
      <w:pPr>
        <w:pStyle w:val="FORMATTEXT"/>
        <w:ind w:firstLine="568"/>
        <w:jc w:val="both"/>
      </w:pPr>
      <w:r w:rsidRPr="000F7152">
        <w:t>б) специализированный промысел:</w:t>
      </w:r>
    </w:p>
    <w:p w14:paraId="6FF4ACD8" w14:textId="77777777" w:rsidR="00000000" w:rsidRPr="000F7152" w:rsidRDefault="00801C41">
      <w:pPr>
        <w:pStyle w:val="FORMATTEXT"/>
        <w:ind w:firstLine="568"/>
        <w:jc w:val="both"/>
      </w:pPr>
    </w:p>
    <w:p w14:paraId="1897BC41" w14:textId="77777777" w:rsidR="00000000" w:rsidRPr="000F7152" w:rsidRDefault="00801C41">
      <w:pPr>
        <w:pStyle w:val="FORMATTEXT"/>
        <w:ind w:firstLine="568"/>
        <w:jc w:val="both"/>
      </w:pPr>
      <w:r w:rsidRPr="000F7152">
        <w:t>с 1 февраля по 30 июня - камбал морской и речной;</w:t>
      </w:r>
    </w:p>
    <w:p w14:paraId="101DBEBE" w14:textId="77777777" w:rsidR="00000000" w:rsidRPr="000F7152" w:rsidRDefault="00801C41">
      <w:pPr>
        <w:pStyle w:val="FORMATTEXT"/>
        <w:ind w:firstLine="568"/>
        <w:jc w:val="both"/>
      </w:pPr>
    </w:p>
    <w:p w14:paraId="602B2A2E" w14:textId="77777777" w:rsidR="00000000" w:rsidRPr="000F7152" w:rsidRDefault="00801C41">
      <w:pPr>
        <w:pStyle w:val="FORMATTEXT"/>
        <w:ind w:firstLine="568"/>
        <w:jc w:val="both"/>
      </w:pPr>
      <w:r w:rsidRPr="000F7152">
        <w:t>в течение вс</w:t>
      </w:r>
      <w:r w:rsidRPr="000F7152">
        <w:t>его года - осетра атлантического;</w:t>
      </w:r>
    </w:p>
    <w:p w14:paraId="72FE1886" w14:textId="77777777" w:rsidR="00000000" w:rsidRPr="000F7152" w:rsidRDefault="00801C41">
      <w:pPr>
        <w:pStyle w:val="FORMATTEXT"/>
        <w:ind w:firstLine="568"/>
        <w:jc w:val="both"/>
      </w:pPr>
    </w:p>
    <w:p w14:paraId="18FFC983" w14:textId="77777777" w:rsidR="00000000" w:rsidRPr="000F7152" w:rsidRDefault="00801C41">
      <w:pPr>
        <w:pStyle w:val="FORMATTEXT"/>
        <w:ind w:firstLine="568"/>
        <w:jc w:val="both"/>
      </w:pPr>
      <w:r w:rsidRPr="000F7152">
        <w:t>с 15 октября до ледостава - сига;</w:t>
      </w:r>
    </w:p>
    <w:p w14:paraId="27E271BF" w14:textId="77777777" w:rsidR="00000000" w:rsidRPr="000F7152" w:rsidRDefault="00801C41">
      <w:pPr>
        <w:pStyle w:val="FORMATTEXT"/>
        <w:ind w:firstLine="568"/>
        <w:jc w:val="both"/>
      </w:pPr>
    </w:p>
    <w:p w14:paraId="353266FB" w14:textId="77777777" w:rsidR="00000000" w:rsidRPr="000F7152" w:rsidRDefault="00801C41">
      <w:pPr>
        <w:pStyle w:val="FORMATTEXT"/>
        <w:ind w:firstLine="568"/>
        <w:jc w:val="both"/>
      </w:pPr>
      <w:r w:rsidRPr="000F7152">
        <w:t>с 20 мая по 30 июня - судака;</w:t>
      </w:r>
    </w:p>
    <w:p w14:paraId="69A586AB" w14:textId="77777777" w:rsidR="00000000" w:rsidRPr="000F7152" w:rsidRDefault="00801C41">
      <w:pPr>
        <w:pStyle w:val="FORMATTEXT"/>
        <w:ind w:firstLine="568"/>
        <w:jc w:val="both"/>
      </w:pPr>
    </w:p>
    <w:p w14:paraId="0E2C4602" w14:textId="77777777" w:rsidR="00000000" w:rsidRPr="000F7152" w:rsidRDefault="00801C41">
      <w:pPr>
        <w:pStyle w:val="FORMATTEXT"/>
        <w:ind w:firstLine="568"/>
        <w:jc w:val="both"/>
      </w:pPr>
      <w:r w:rsidRPr="000F7152">
        <w:t>с 20 мая по 30 июня - леща, в бухтах Селезневская, Подберезовская и Малая Пихтовая Выборгского залива - в течение всего года;</w:t>
      </w:r>
    </w:p>
    <w:p w14:paraId="5386862E" w14:textId="77777777" w:rsidR="00000000" w:rsidRPr="000F7152" w:rsidRDefault="00801C41">
      <w:pPr>
        <w:pStyle w:val="FORMATTEXT"/>
        <w:ind w:firstLine="568"/>
        <w:jc w:val="both"/>
      </w:pPr>
    </w:p>
    <w:p w14:paraId="6AD6692D" w14:textId="77777777" w:rsidR="00000000" w:rsidRPr="000F7152" w:rsidRDefault="00801C41">
      <w:pPr>
        <w:pStyle w:val="FORMATTEXT"/>
        <w:ind w:firstLine="568"/>
        <w:jc w:val="both"/>
      </w:pPr>
      <w:r w:rsidRPr="000F7152">
        <w:t>с распадения льда по 15 июня</w:t>
      </w:r>
      <w:r w:rsidRPr="000F7152">
        <w:t xml:space="preserve"> - щуки;</w:t>
      </w:r>
    </w:p>
    <w:p w14:paraId="3E8DD4B7" w14:textId="77777777" w:rsidR="00000000" w:rsidRPr="000F7152" w:rsidRDefault="00801C41">
      <w:pPr>
        <w:pStyle w:val="FORMATTEXT"/>
        <w:ind w:firstLine="568"/>
        <w:jc w:val="both"/>
      </w:pPr>
    </w:p>
    <w:p w14:paraId="62264393" w14:textId="77777777" w:rsidR="00000000" w:rsidRPr="000F7152" w:rsidRDefault="00801C41">
      <w:pPr>
        <w:pStyle w:val="FORMATTEXT"/>
        <w:ind w:firstLine="568"/>
        <w:jc w:val="both"/>
      </w:pPr>
      <w:r w:rsidRPr="000F7152">
        <w:t>с 15 июня по 15 сентября - на всей акватории Нарвского залива ставными порядками лососевых сетей, а также ставными лососевыми крючковыми ярусами;</w:t>
      </w:r>
    </w:p>
    <w:p w14:paraId="70FB4919" w14:textId="77777777" w:rsidR="00000000" w:rsidRPr="000F7152" w:rsidRDefault="00801C41">
      <w:pPr>
        <w:pStyle w:val="FORMATTEXT"/>
        <w:ind w:firstLine="568"/>
        <w:jc w:val="both"/>
      </w:pPr>
    </w:p>
    <w:p w14:paraId="73303718" w14:textId="77777777" w:rsidR="00000000" w:rsidRPr="000F7152" w:rsidRDefault="00801C41">
      <w:pPr>
        <w:pStyle w:val="FORMATTEXT"/>
        <w:ind w:firstLine="568"/>
        <w:jc w:val="both"/>
      </w:pPr>
      <w:r w:rsidRPr="000F7152">
        <w:t>в) дрифтерными и заякоренными ярусами:</w:t>
      </w:r>
    </w:p>
    <w:p w14:paraId="1BBE8D08" w14:textId="77777777" w:rsidR="00000000" w:rsidRPr="000F7152" w:rsidRDefault="00801C41">
      <w:pPr>
        <w:pStyle w:val="FORMATTEXT"/>
        <w:ind w:firstLine="568"/>
        <w:jc w:val="both"/>
      </w:pPr>
    </w:p>
    <w:p w14:paraId="78352260" w14:textId="77777777" w:rsidR="00000000" w:rsidRPr="000F7152" w:rsidRDefault="00801C41">
      <w:pPr>
        <w:pStyle w:val="FORMATTEXT"/>
        <w:ind w:firstLine="568"/>
        <w:jc w:val="both"/>
      </w:pPr>
      <w:r w:rsidRPr="000F7152">
        <w:t>с 1 июля по 15 сентября - лосося атлантического (семги);</w:t>
      </w:r>
    </w:p>
    <w:p w14:paraId="2974BF1A" w14:textId="77777777" w:rsidR="00000000" w:rsidRPr="000F7152" w:rsidRDefault="00801C41">
      <w:pPr>
        <w:pStyle w:val="FORMATTEXT"/>
        <w:ind w:firstLine="568"/>
        <w:jc w:val="both"/>
      </w:pPr>
    </w:p>
    <w:p w14:paraId="7ED41698" w14:textId="77777777" w:rsidR="00000000" w:rsidRPr="000F7152" w:rsidRDefault="00801C41">
      <w:pPr>
        <w:pStyle w:val="FORMATTEXT"/>
        <w:ind w:firstLine="568"/>
        <w:jc w:val="both"/>
      </w:pPr>
      <w:r w:rsidRPr="000F7152">
        <w:t>г</w:t>
      </w:r>
      <w:r w:rsidRPr="000F7152">
        <w:t>) тралами, близнецовыми неводами и другими тралящими орудиями добычи (вылова) - с 15 июня по 31 августа специализированный промысел сельди балтийской (салаки) и шпрота балтийского (кильки).</w:t>
      </w:r>
    </w:p>
    <w:p w14:paraId="2973B05E" w14:textId="77777777" w:rsidR="00000000" w:rsidRPr="000F7152" w:rsidRDefault="00801C41">
      <w:pPr>
        <w:pStyle w:val="FORMATTEXT"/>
        <w:ind w:firstLine="568"/>
        <w:jc w:val="both"/>
      </w:pPr>
    </w:p>
    <w:p w14:paraId="5641D665" w14:textId="77777777" w:rsidR="00000000" w:rsidRPr="000F7152" w:rsidRDefault="00801C41">
      <w:pPr>
        <w:pStyle w:val="FORMATTEXT"/>
        <w:ind w:firstLine="568"/>
        <w:jc w:val="both"/>
      </w:pPr>
      <w:r w:rsidRPr="000F7152">
        <w:t>18.3. Запретные для добычи (вылова) виды водных биоресурсов: кумж</w:t>
      </w:r>
      <w:r w:rsidRPr="000F7152">
        <w:t>а (форель), осетр атлантический.</w:t>
      </w:r>
    </w:p>
    <w:p w14:paraId="36CACF23" w14:textId="77777777" w:rsidR="00000000" w:rsidRPr="000F7152" w:rsidRDefault="00801C41">
      <w:pPr>
        <w:pStyle w:val="FORMATTEXT"/>
        <w:ind w:firstLine="568"/>
        <w:jc w:val="both"/>
      </w:pPr>
    </w:p>
    <w:p w14:paraId="1D794184" w14:textId="77777777" w:rsidR="00000000" w:rsidRPr="000F7152" w:rsidRDefault="00801C41">
      <w:pPr>
        <w:pStyle w:val="FORMATTEXT"/>
        <w:ind w:firstLine="568"/>
        <w:jc w:val="both"/>
      </w:pPr>
      <w:r w:rsidRPr="000F7152">
        <w:t>18.4. Виды запретных орудий и способов добычи (вылова) водных биоресурсов:</w:t>
      </w:r>
    </w:p>
    <w:p w14:paraId="4FD32996" w14:textId="77777777" w:rsidR="00000000" w:rsidRPr="000F7152" w:rsidRDefault="00801C41">
      <w:pPr>
        <w:pStyle w:val="FORMATTEXT"/>
        <w:ind w:firstLine="568"/>
        <w:jc w:val="both"/>
      </w:pPr>
    </w:p>
    <w:p w14:paraId="72EF4804" w14:textId="77777777" w:rsidR="00000000" w:rsidRPr="000F7152" w:rsidRDefault="00801C41">
      <w:pPr>
        <w:pStyle w:val="FORMATTEXT"/>
        <w:ind w:firstLine="568"/>
        <w:jc w:val="both"/>
      </w:pPr>
      <w:r w:rsidRPr="000F7152">
        <w:t>18.4.1. При осуществлении специализированного промысла лосося атлантического (семги) запрещается:</w:t>
      </w:r>
    </w:p>
    <w:p w14:paraId="60AAAA34" w14:textId="77777777" w:rsidR="00000000" w:rsidRPr="000F7152" w:rsidRDefault="00801C41">
      <w:pPr>
        <w:pStyle w:val="FORMATTEXT"/>
        <w:ind w:firstLine="568"/>
        <w:jc w:val="both"/>
      </w:pPr>
    </w:p>
    <w:p w14:paraId="0E506456" w14:textId="77777777" w:rsidR="00000000" w:rsidRPr="000F7152" w:rsidRDefault="00801C41">
      <w:pPr>
        <w:pStyle w:val="FORMATTEXT"/>
        <w:ind w:firstLine="568"/>
        <w:jc w:val="both"/>
      </w:pPr>
      <w:r w:rsidRPr="000F7152">
        <w:t>выставлять одновременно с одного судна дрифтерн</w:t>
      </w:r>
      <w:r w:rsidRPr="000F7152">
        <w:t>ые яруса, имеющие более 2000 крючков;</w:t>
      </w:r>
    </w:p>
    <w:p w14:paraId="3D25E9BF" w14:textId="77777777" w:rsidR="00000000" w:rsidRPr="000F7152" w:rsidRDefault="00801C41">
      <w:pPr>
        <w:pStyle w:val="FORMATTEXT"/>
        <w:ind w:firstLine="568"/>
        <w:jc w:val="both"/>
      </w:pPr>
    </w:p>
    <w:p w14:paraId="72850832" w14:textId="77777777" w:rsidR="00000000" w:rsidRPr="000F7152" w:rsidRDefault="00801C41">
      <w:pPr>
        <w:pStyle w:val="FORMATTEXT"/>
        <w:ind w:firstLine="568"/>
        <w:jc w:val="both"/>
      </w:pPr>
      <w:r w:rsidRPr="000F7152">
        <w:t>иметь на борту судов более 200 запасных крючков для ярусов.</w:t>
      </w:r>
    </w:p>
    <w:p w14:paraId="74984EC3" w14:textId="77777777" w:rsidR="00000000" w:rsidRPr="000F7152" w:rsidRDefault="00801C41">
      <w:pPr>
        <w:pStyle w:val="FORMATTEXT"/>
        <w:ind w:firstLine="568"/>
        <w:jc w:val="both"/>
      </w:pPr>
    </w:p>
    <w:p w14:paraId="12127E90" w14:textId="77777777" w:rsidR="00000000" w:rsidRPr="000F7152" w:rsidRDefault="00801C41">
      <w:pPr>
        <w:pStyle w:val="FORMATTEXT"/>
        <w:ind w:firstLine="568"/>
        <w:jc w:val="both"/>
      </w:pPr>
      <w:r w:rsidRPr="000F7152">
        <w:t>18.4.2. При осуществлении специализированного промысла трески, камбалы речной и камбалы-тюрбо жаберными сетями запрещается:</w:t>
      </w:r>
    </w:p>
    <w:p w14:paraId="6A8E0731" w14:textId="77777777" w:rsidR="00000000" w:rsidRPr="000F7152" w:rsidRDefault="00801C41">
      <w:pPr>
        <w:pStyle w:val="FORMATTEXT"/>
        <w:ind w:firstLine="568"/>
        <w:jc w:val="both"/>
      </w:pPr>
    </w:p>
    <w:p w14:paraId="65B6DB6F" w14:textId="77777777" w:rsidR="00000000" w:rsidRPr="000F7152" w:rsidRDefault="00801C41">
      <w:pPr>
        <w:pStyle w:val="FORMATTEXT"/>
        <w:ind w:firstLine="568"/>
        <w:jc w:val="both"/>
      </w:pPr>
      <w:r w:rsidRPr="000F7152">
        <w:t>выставлять сети длиной более</w:t>
      </w:r>
      <w:r w:rsidRPr="000F7152">
        <w:t xml:space="preserve"> 12 км с использованием судов длиной между перпендикулярами </w:t>
      </w:r>
      <w:r w:rsidRPr="000F7152">
        <w:lastRenderedPageBreak/>
        <w:t>12 метров и менее;</w:t>
      </w:r>
    </w:p>
    <w:p w14:paraId="330D1C19" w14:textId="77777777" w:rsidR="00000000" w:rsidRPr="000F7152" w:rsidRDefault="00801C41">
      <w:pPr>
        <w:pStyle w:val="FORMATTEXT"/>
        <w:ind w:firstLine="568"/>
        <w:jc w:val="both"/>
      </w:pPr>
    </w:p>
    <w:p w14:paraId="18FBBEB4" w14:textId="77777777" w:rsidR="00000000" w:rsidRPr="000F7152" w:rsidRDefault="00801C41">
      <w:pPr>
        <w:pStyle w:val="FORMATTEXT"/>
        <w:ind w:firstLine="568"/>
        <w:jc w:val="both"/>
      </w:pPr>
      <w:r w:rsidRPr="000F7152">
        <w:t>выставлять сети длиной более 24 км с использованием судов длиной между перпендикулярами более 12 метров.</w:t>
      </w:r>
    </w:p>
    <w:p w14:paraId="0CCFCE25" w14:textId="77777777" w:rsidR="00000000" w:rsidRPr="000F7152" w:rsidRDefault="00801C41">
      <w:pPr>
        <w:pStyle w:val="FORMATTEXT"/>
        <w:ind w:firstLine="568"/>
        <w:jc w:val="both"/>
      </w:pPr>
    </w:p>
    <w:p w14:paraId="1B241140" w14:textId="77777777" w:rsidR="00000000" w:rsidRPr="000F7152" w:rsidRDefault="00801C41">
      <w:pPr>
        <w:pStyle w:val="FORMATTEXT"/>
        <w:ind w:firstLine="568"/>
        <w:jc w:val="both"/>
      </w:pPr>
      <w:r w:rsidRPr="000F7152">
        <w:t>18.4.3. Запрещается осуществлять добычу (вылов) всех видов водных биор</w:t>
      </w:r>
      <w:r w:rsidRPr="000F7152">
        <w:t>есурсов донными тралами с использованием судов длиной между перпендикулярами более 36 метров.</w:t>
      </w:r>
    </w:p>
    <w:p w14:paraId="51B67361" w14:textId="77777777" w:rsidR="00000000" w:rsidRPr="000F7152" w:rsidRDefault="00801C41">
      <w:pPr>
        <w:pStyle w:val="FORMATTEXT"/>
        <w:ind w:firstLine="568"/>
        <w:jc w:val="both"/>
      </w:pPr>
    </w:p>
    <w:p w14:paraId="5F7533BE" w14:textId="77777777" w:rsidR="00000000" w:rsidRPr="000F7152" w:rsidRDefault="00801C41">
      <w:pPr>
        <w:pStyle w:val="FORMATTEXT"/>
        <w:ind w:firstLine="568"/>
        <w:jc w:val="both"/>
      </w:pPr>
      <w:r w:rsidRPr="000F7152">
        <w:t>18.4.4. Запрещается осуществлять добычу (вылов) шпрота (кильки) и сельди балтийской (салаки) пелагическим тралом с использованием судов длиной между перпендикуля</w:t>
      </w:r>
      <w:r w:rsidRPr="000F7152">
        <w:t>рами более 55 метров.</w:t>
      </w:r>
    </w:p>
    <w:p w14:paraId="2E4EE241" w14:textId="77777777" w:rsidR="00000000" w:rsidRPr="000F7152" w:rsidRDefault="00801C41">
      <w:pPr>
        <w:pStyle w:val="FORMATTEXT"/>
        <w:ind w:firstLine="568"/>
        <w:jc w:val="both"/>
      </w:pPr>
    </w:p>
    <w:p w14:paraId="234AB679" w14:textId="77777777" w:rsidR="00000000" w:rsidRPr="000F7152" w:rsidRDefault="00801C41">
      <w:pPr>
        <w:pStyle w:val="FORMATTEXT"/>
        <w:ind w:firstLine="568"/>
        <w:jc w:val="both"/>
      </w:pPr>
      <w:r w:rsidRPr="000F7152">
        <w:t>18.4.5. Запрещается использовать все орудия добычи (вылова), имеющие размер (шаг) ячеи менее 45 мм, в северо-восточной части Финского залива, ограниченной линией, проходящей от мыса Лисий Нос до юго-восточной части острова Котлин (Ле</w:t>
      </w:r>
      <w:r w:rsidRPr="000F7152">
        <w:t>нинградская пристань) и далее до города Зеленогорск, - в течение всего года, за исключением весенней добычи (вылова) корюшки европейской и ерша пресноводного в период с 1 апреля по 15 июня, а также осенней добычи (вылова) ряпушки и миног в период с 1 сентя</w:t>
      </w:r>
      <w:r w:rsidRPr="000F7152">
        <w:t>бря по 15 ноября.</w:t>
      </w:r>
    </w:p>
    <w:p w14:paraId="04471827" w14:textId="77777777" w:rsidR="00000000" w:rsidRPr="000F7152" w:rsidRDefault="00801C41">
      <w:pPr>
        <w:pStyle w:val="FORMATTEXT"/>
        <w:ind w:firstLine="568"/>
        <w:jc w:val="both"/>
      </w:pPr>
    </w:p>
    <w:p w14:paraId="36763BA1" w14:textId="77777777" w:rsidR="00000000" w:rsidRPr="000F7152" w:rsidRDefault="00801C41">
      <w:pPr>
        <w:pStyle w:val="FORMATTEXT"/>
        <w:ind w:firstLine="568"/>
        <w:jc w:val="both"/>
      </w:pPr>
      <w:r w:rsidRPr="000F7152">
        <w:t>18.4.6. Запрещается использовать ставные невода для добычи (вылова) сельди балтийской (салаки) - восточнее 28°00’ в.д. с 20 июня по 31 декабря.</w:t>
      </w:r>
    </w:p>
    <w:p w14:paraId="70DA5073" w14:textId="77777777" w:rsidR="00000000" w:rsidRPr="000F7152" w:rsidRDefault="00801C41">
      <w:pPr>
        <w:pStyle w:val="FORMATTEXT"/>
        <w:ind w:firstLine="568"/>
        <w:jc w:val="both"/>
      </w:pPr>
    </w:p>
    <w:p w14:paraId="024D3821" w14:textId="77777777" w:rsidR="00000000" w:rsidRPr="000F7152" w:rsidRDefault="00801C41">
      <w:pPr>
        <w:pStyle w:val="FORMATTEXT"/>
        <w:ind w:firstLine="568"/>
        <w:jc w:val="both"/>
      </w:pPr>
      <w:r w:rsidRPr="000F7152">
        <w:t>18.4.7. Запрещается применение дрифтерных (плавных) сетей при осуществлении промышленного ры</w:t>
      </w:r>
      <w:r w:rsidRPr="000F7152">
        <w:t>боловства лосося атлантического (семги).</w:t>
      </w:r>
    </w:p>
    <w:p w14:paraId="676EF046" w14:textId="77777777" w:rsidR="00000000" w:rsidRPr="000F7152" w:rsidRDefault="00801C41">
      <w:pPr>
        <w:pStyle w:val="FORMATTEXT"/>
        <w:ind w:firstLine="568"/>
        <w:jc w:val="both"/>
      </w:pPr>
    </w:p>
    <w:p w14:paraId="2604A6AB" w14:textId="77777777" w:rsidR="00000000" w:rsidRPr="000F7152" w:rsidRDefault="00801C41">
      <w:pPr>
        <w:pStyle w:val="FORMATTEXT"/>
        <w:ind w:firstLine="568"/>
        <w:jc w:val="both"/>
      </w:pPr>
      <w:r w:rsidRPr="000F7152">
        <w:t>18.5. Размер (шаг) ячеи орудий добычи (вылова), размер и конструкция орудий добычи (вылова) водных биоресурсов:</w:t>
      </w:r>
    </w:p>
    <w:p w14:paraId="1B7AB48E" w14:textId="77777777" w:rsidR="00000000" w:rsidRPr="000F7152" w:rsidRDefault="00801C41">
      <w:pPr>
        <w:pStyle w:val="FORMATTEXT"/>
        <w:ind w:firstLine="568"/>
        <w:jc w:val="both"/>
      </w:pPr>
    </w:p>
    <w:p w14:paraId="4D6D7B89" w14:textId="77777777" w:rsidR="00000000" w:rsidRPr="000F7152" w:rsidRDefault="00801C41">
      <w:pPr>
        <w:pStyle w:val="FORMATTEXT"/>
        <w:ind w:firstLine="568"/>
        <w:jc w:val="both"/>
      </w:pPr>
      <w:r w:rsidRPr="000F7152">
        <w:t>18.5.1. При осуществлении добычи (вылова) водных биоресурсов применяются орудия добычи (вылова) водны</w:t>
      </w:r>
      <w:r w:rsidRPr="000F7152">
        <w:t>х биоресурсов в соответствии с технической документацией. Применение иных орудий добычи (вылова) не допускается.</w:t>
      </w:r>
    </w:p>
    <w:p w14:paraId="7C290956" w14:textId="77777777" w:rsidR="00000000" w:rsidRPr="000F7152" w:rsidRDefault="00801C41">
      <w:pPr>
        <w:pStyle w:val="FORMATTEXT"/>
        <w:ind w:firstLine="568"/>
        <w:jc w:val="both"/>
      </w:pPr>
    </w:p>
    <w:p w14:paraId="4D582EE3" w14:textId="77777777" w:rsidR="00000000" w:rsidRPr="000F7152" w:rsidRDefault="00801C41">
      <w:pPr>
        <w:pStyle w:val="FORMATTEXT"/>
        <w:ind w:firstLine="568"/>
        <w:jc w:val="both"/>
      </w:pPr>
      <w:r w:rsidRPr="000F7152">
        <w:t>18.5.2. Запрещается добыча (вылов) сельди балтийской (салаки) и шпрота (кильки) для осуществления их специализированного промысла тралящими ор</w:t>
      </w:r>
      <w:r w:rsidRPr="000F7152">
        <w:t>удиями добычи (вылова) с размером (шагом) ячеи менее 10 мм.</w:t>
      </w:r>
    </w:p>
    <w:p w14:paraId="4B0BA40A" w14:textId="77777777" w:rsidR="00000000" w:rsidRPr="000F7152" w:rsidRDefault="00801C41">
      <w:pPr>
        <w:pStyle w:val="FORMATTEXT"/>
        <w:ind w:firstLine="568"/>
        <w:jc w:val="both"/>
      </w:pPr>
    </w:p>
    <w:p w14:paraId="18A0EADA" w14:textId="77777777" w:rsidR="00000000" w:rsidRPr="000F7152" w:rsidRDefault="00801C41">
      <w:pPr>
        <w:pStyle w:val="FORMATTEXT"/>
        <w:ind w:firstLine="568"/>
        <w:jc w:val="both"/>
      </w:pPr>
      <w:r w:rsidRPr="000F7152">
        <w:t>18.5.3. Запрещается добыча (вылов) приведенных ниже водных биоресурсов при осуществлении их специализированного промысла закидными и ставными неводами, мережами и вентерями с размером (шагом) яче</w:t>
      </w:r>
      <w:r w:rsidRPr="000F7152">
        <w:t>и (в мм) менее указанной в таблице 10:</w:t>
      </w:r>
    </w:p>
    <w:p w14:paraId="705E7127" w14:textId="77777777" w:rsidR="00000000" w:rsidRPr="000F7152" w:rsidRDefault="00801C41">
      <w:pPr>
        <w:pStyle w:val="FORMATTEXT"/>
        <w:ind w:firstLine="568"/>
        <w:jc w:val="both"/>
      </w:pPr>
    </w:p>
    <w:p w14:paraId="7227DBB4" w14:textId="77777777" w:rsidR="00000000" w:rsidRPr="000F7152" w:rsidRDefault="00801C41">
      <w:pPr>
        <w:pStyle w:val="FORMATTEXT"/>
        <w:jc w:val="right"/>
      </w:pPr>
      <w:r w:rsidRPr="000F7152">
        <w:t xml:space="preserve">Таблица 10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100"/>
        <w:gridCol w:w="4200"/>
      </w:tblGrid>
      <w:tr w:rsidR="000F7152" w:rsidRPr="000F7152" w14:paraId="708F3806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47003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A2B62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2FBB37BA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52DD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BC40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Размер (шаг) ячеи, мм </w:t>
            </w:r>
          </w:p>
        </w:tc>
      </w:tr>
      <w:tr w:rsidR="000F7152" w:rsidRPr="000F7152" w14:paraId="177C9A26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59A7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Сельдь балтийская (салака), корюшка европейская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45E9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12 </w:t>
            </w:r>
          </w:p>
        </w:tc>
      </w:tr>
      <w:tr w:rsidR="000F7152" w:rsidRPr="000F7152" w14:paraId="1758A896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2637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Крупночастиковые виды рыб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FC1C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45 </w:t>
            </w:r>
          </w:p>
        </w:tc>
      </w:tr>
      <w:tr w:rsidR="000F7152" w:rsidRPr="000F7152" w14:paraId="358EB4B5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8410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Мелкочастиковые виды рыб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4C0A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34 </w:t>
            </w:r>
          </w:p>
        </w:tc>
      </w:tr>
      <w:tr w:rsidR="000F7152" w:rsidRPr="000F7152" w14:paraId="6F690008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763E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Рыбец (сырть)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FD70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30 </w:t>
            </w:r>
          </w:p>
        </w:tc>
      </w:tr>
      <w:tr w:rsidR="000F7152" w:rsidRPr="000F7152" w14:paraId="0CB72EDE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3209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Сиг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68AC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24 (невод) </w:t>
            </w:r>
          </w:p>
        </w:tc>
      </w:tr>
      <w:tr w:rsidR="000F7152" w:rsidRPr="000F7152" w14:paraId="06A8480A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DB91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Сиг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1806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40 (мережа) </w:t>
            </w:r>
          </w:p>
        </w:tc>
      </w:tr>
      <w:tr w:rsidR="000F7152" w:rsidRPr="000F7152" w14:paraId="5277D0F8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05FD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Лосось атлантический (семга)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92AB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40 </w:t>
            </w:r>
          </w:p>
        </w:tc>
      </w:tr>
    </w:tbl>
    <w:p w14:paraId="5998AB62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0F3C104" w14:textId="77777777" w:rsidR="00000000" w:rsidRPr="000F7152" w:rsidRDefault="00801C41">
      <w:pPr>
        <w:pStyle w:val="FORMATTEXT"/>
        <w:ind w:firstLine="568"/>
        <w:jc w:val="both"/>
      </w:pPr>
      <w:r w:rsidRPr="000F7152">
        <w:t>18.5.4. Запрещается добыча (вылов) приведенных ниже видов водных биоресурсов для осуществления их специализированного промысла сетями с размером (шагом) ячеи (в мм) менее указанного в табл</w:t>
      </w:r>
      <w:r w:rsidRPr="000F7152">
        <w:t>ице 11:</w:t>
      </w:r>
    </w:p>
    <w:p w14:paraId="32409E4E" w14:textId="77777777" w:rsidR="00000000" w:rsidRPr="000F7152" w:rsidRDefault="00801C41">
      <w:pPr>
        <w:pStyle w:val="FORMATTEXT"/>
        <w:ind w:firstLine="568"/>
        <w:jc w:val="both"/>
      </w:pPr>
    </w:p>
    <w:p w14:paraId="7405E6BB" w14:textId="77777777" w:rsidR="00000000" w:rsidRPr="000F7152" w:rsidRDefault="00801C41">
      <w:pPr>
        <w:pStyle w:val="FORMATTEXT"/>
        <w:jc w:val="right"/>
      </w:pPr>
      <w:r w:rsidRPr="000F7152">
        <w:lastRenderedPageBreak/>
        <w:t xml:space="preserve">Таблица 11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0"/>
        <w:gridCol w:w="3900"/>
      </w:tblGrid>
      <w:tr w:rsidR="000F7152" w:rsidRPr="000F7152" w14:paraId="2F759AEF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19051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A3AFC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62B6792D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57DF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D6C7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Размер (шаг) ячеи, мм </w:t>
            </w:r>
          </w:p>
        </w:tc>
      </w:tr>
      <w:tr w:rsidR="000F7152" w:rsidRPr="000F7152" w14:paraId="2E1FAEC0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3A7C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Сельдь балтийская (салака), корюшка европейская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8AE3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14 </w:t>
            </w:r>
          </w:p>
        </w:tc>
      </w:tr>
      <w:tr w:rsidR="000F7152" w:rsidRPr="000F7152" w14:paraId="1BD3B23B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FB58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Шпрот (килька)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38AE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11 </w:t>
            </w:r>
          </w:p>
        </w:tc>
      </w:tr>
      <w:tr w:rsidR="000F7152" w:rsidRPr="000F7152" w14:paraId="7D39B9D6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948C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Лещ, судак (кроме залива Бьерке-Зунд и мелководных участков до 20-метровой изобаты, для которых раз</w:t>
            </w:r>
            <w:r w:rsidRPr="000F7152">
              <w:rPr>
                <w:sz w:val="18"/>
                <w:szCs w:val="18"/>
              </w:rPr>
              <w:t xml:space="preserve">мер (шаг) ячеи устанавливается не менее 60 мм)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95E0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55 </w:t>
            </w:r>
          </w:p>
        </w:tc>
      </w:tr>
      <w:tr w:rsidR="000F7152" w:rsidRPr="000F7152" w14:paraId="79D92EC9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B51E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Мелкочастиковые виды рыб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130C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36 </w:t>
            </w:r>
          </w:p>
        </w:tc>
      </w:tr>
      <w:tr w:rsidR="000F7152" w:rsidRPr="000F7152" w14:paraId="52A83A9F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4D5D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Сиг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BBC6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50 </w:t>
            </w:r>
          </w:p>
        </w:tc>
      </w:tr>
    </w:tbl>
    <w:p w14:paraId="1ADDD93B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BE35C63" w14:textId="77777777" w:rsidR="00000000" w:rsidRPr="000F7152" w:rsidRDefault="00801C41">
      <w:pPr>
        <w:pStyle w:val="FORMATTEXT"/>
        <w:ind w:firstLine="568"/>
        <w:jc w:val="both"/>
      </w:pPr>
      <w:r w:rsidRPr="000F7152">
        <w:t>18.5.5. Запрещается добыча (вылов) указанных в таблицах 12 и 13 видов водных биоресурсов при осуществлении их специализированного промысла следующими орудиями до</w:t>
      </w:r>
      <w:r w:rsidRPr="000F7152">
        <w:t>бычи (вылова):</w:t>
      </w:r>
    </w:p>
    <w:p w14:paraId="6C5C2564" w14:textId="77777777" w:rsidR="00000000" w:rsidRPr="000F7152" w:rsidRDefault="00801C41">
      <w:pPr>
        <w:pStyle w:val="FORMATTEXT"/>
        <w:ind w:firstLine="568"/>
        <w:jc w:val="both"/>
      </w:pPr>
    </w:p>
    <w:p w14:paraId="26136EF5" w14:textId="77777777" w:rsidR="00000000" w:rsidRPr="000F7152" w:rsidRDefault="00801C41">
      <w:pPr>
        <w:pStyle w:val="FORMATTEXT"/>
        <w:ind w:firstLine="568"/>
        <w:jc w:val="both"/>
      </w:pPr>
      <w:r w:rsidRPr="000F7152">
        <w:t>тралами и датскими неводами (снюрреводами) с внутренним размером ячеи (в мм) менее размеров, указанных в таблице 12:</w:t>
      </w:r>
    </w:p>
    <w:p w14:paraId="529469C5" w14:textId="77777777" w:rsidR="00000000" w:rsidRPr="000F7152" w:rsidRDefault="00801C41">
      <w:pPr>
        <w:pStyle w:val="FORMATTEXT"/>
        <w:ind w:firstLine="568"/>
        <w:jc w:val="both"/>
      </w:pPr>
    </w:p>
    <w:p w14:paraId="22AA9052" w14:textId="77777777" w:rsidR="00000000" w:rsidRPr="000F7152" w:rsidRDefault="00801C41">
      <w:pPr>
        <w:pStyle w:val="FORMATTEXT"/>
        <w:jc w:val="right"/>
      </w:pPr>
      <w:r w:rsidRPr="000F7152">
        <w:t xml:space="preserve">Таблица 12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850"/>
        <w:gridCol w:w="6450"/>
      </w:tblGrid>
      <w:tr w:rsidR="000F7152" w:rsidRPr="000F7152" w14:paraId="4910E1DF" w14:textId="77777777">
        <w:tblPrEx>
          <w:tblCellMar>
            <w:top w:w="0" w:type="dxa"/>
            <w:bottom w:w="0" w:type="dxa"/>
          </w:tblCellMar>
        </w:tblPrEx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F66E5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CB0F25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35F9CEF6" w14:textId="77777777">
        <w:tblPrEx>
          <w:tblCellMar>
            <w:top w:w="0" w:type="dxa"/>
            <w:bottom w:w="0" w:type="dxa"/>
          </w:tblCellMar>
        </w:tblPrEx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6034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8776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Размер (шаг) ячеи, мм </w:t>
            </w:r>
          </w:p>
        </w:tc>
      </w:tr>
      <w:tr w:rsidR="000F7152" w:rsidRPr="000F7152" w14:paraId="45FABB0C" w14:textId="77777777">
        <w:tblPrEx>
          <w:tblCellMar>
            <w:top w:w="0" w:type="dxa"/>
            <w:bottom w:w="0" w:type="dxa"/>
          </w:tblCellMar>
        </w:tblPrEx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588B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Треска </w:t>
            </w:r>
          </w:p>
        </w:tc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A83A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105 мм, с окнами выхода БАКОМА с размером</w:t>
            </w:r>
            <w:r w:rsidRPr="000F7152">
              <w:rPr>
                <w:sz w:val="18"/>
                <w:szCs w:val="18"/>
              </w:rPr>
              <w:t xml:space="preserve"> ячеи 120 мм, или 130 мм, ромбовидная ячея с толщиной одинарной нити не более 6 мм или толщиной двухрядной нити не более 4 мм </w:t>
            </w:r>
          </w:p>
        </w:tc>
      </w:tr>
      <w:tr w:rsidR="000F7152" w:rsidRPr="000F7152" w14:paraId="52C0ECAF" w14:textId="77777777">
        <w:tblPrEx>
          <w:tblCellMar>
            <w:top w:w="0" w:type="dxa"/>
            <w:bottom w:w="0" w:type="dxa"/>
          </w:tblCellMar>
        </w:tblPrEx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6997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Камбала речная </w:t>
            </w:r>
          </w:p>
        </w:tc>
        <w:tc>
          <w:tcPr>
            <w:tcW w:w="6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A6FD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110 мм в обычных тралах и датских неводах </w:t>
            </w:r>
          </w:p>
        </w:tc>
      </w:tr>
    </w:tbl>
    <w:p w14:paraId="4E44D927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24B965E" w14:textId="77777777" w:rsidR="00000000" w:rsidRPr="000F7152" w:rsidRDefault="00801C41">
      <w:pPr>
        <w:pStyle w:val="FORMATTEXT"/>
        <w:ind w:firstLine="568"/>
        <w:jc w:val="both"/>
      </w:pPr>
      <w:r w:rsidRPr="000F7152">
        <w:t>ставными сетями с внутренним размером ячеи (в мм) менее размеров</w:t>
      </w:r>
      <w:r w:rsidRPr="000F7152">
        <w:t>, указанных в таблице 13:</w:t>
      </w:r>
    </w:p>
    <w:p w14:paraId="68D46EE2" w14:textId="77777777" w:rsidR="00000000" w:rsidRPr="000F7152" w:rsidRDefault="00801C41">
      <w:pPr>
        <w:pStyle w:val="FORMATTEXT"/>
        <w:ind w:firstLine="568"/>
        <w:jc w:val="both"/>
      </w:pPr>
    </w:p>
    <w:p w14:paraId="38AED308" w14:textId="77777777" w:rsidR="00000000" w:rsidRPr="000F7152" w:rsidRDefault="00801C41">
      <w:pPr>
        <w:pStyle w:val="FORMATTEXT"/>
        <w:jc w:val="right"/>
      </w:pPr>
      <w:r w:rsidRPr="000F7152">
        <w:t xml:space="preserve">Таблица 13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250"/>
        <w:gridCol w:w="4050"/>
      </w:tblGrid>
      <w:tr w:rsidR="000F7152" w:rsidRPr="000F7152" w14:paraId="73ACFDAC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2A835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BCBFB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099020FB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CB71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957F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Размер (шаг) ячеи, мм </w:t>
            </w:r>
          </w:p>
        </w:tc>
      </w:tr>
      <w:tr w:rsidR="000F7152" w:rsidRPr="000F7152" w14:paraId="0D0D696C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E01E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Треска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B775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110 </w:t>
            </w:r>
          </w:p>
        </w:tc>
      </w:tr>
      <w:tr w:rsidR="000F7152" w:rsidRPr="000F7152" w14:paraId="6EFDF9F1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2058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Камбала речная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B468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100 </w:t>
            </w:r>
          </w:p>
        </w:tc>
      </w:tr>
      <w:tr w:rsidR="000F7152" w:rsidRPr="000F7152" w14:paraId="00580C16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A7C4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Камбала-тюрбо и камбала - гладкий ромб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E6EA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175 </w:t>
            </w:r>
          </w:p>
        </w:tc>
      </w:tr>
      <w:tr w:rsidR="000F7152" w:rsidRPr="000F7152" w14:paraId="12C40B82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44E6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Лосось атлантический (семга)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1B2C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157 (из синтетических волокон) </w:t>
            </w:r>
          </w:p>
        </w:tc>
      </w:tr>
      <w:tr w:rsidR="000F7152" w:rsidRPr="000F7152" w14:paraId="586B704F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A28D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Сельдь балт</w:t>
            </w:r>
            <w:r w:rsidRPr="000F7152">
              <w:rPr>
                <w:sz w:val="18"/>
                <w:szCs w:val="18"/>
              </w:rPr>
              <w:t xml:space="preserve">ийская (салака)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D4C7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28 </w:t>
            </w:r>
          </w:p>
        </w:tc>
      </w:tr>
      <w:tr w:rsidR="000F7152" w:rsidRPr="000F7152" w14:paraId="01E977BB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062F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Шпрот (килька)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05BA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 </w:t>
            </w:r>
          </w:p>
        </w:tc>
      </w:tr>
    </w:tbl>
    <w:p w14:paraId="74A2F4DB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A98710B" w14:textId="77777777" w:rsidR="00000000" w:rsidRPr="000F7152" w:rsidRDefault="00801C41">
      <w:pPr>
        <w:pStyle w:val="FORMATTEXT"/>
        <w:ind w:firstLine="568"/>
        <w:jc w:val="both"/>
      </w:pPr>
      <w:r w:rsidRPr="000F7152">
        <w:t>18.6. Минимальный размер добываемых (вылавливаемых) водных биоресурсов (промысловый размер):</w:t>
      </w:r>
    </w:p>
    <w:p w14:paraId="35358ABD" w14:textId="77777777" w:rsidR="00000000" w:rsidRPr="000F7152" w:rsidRDefault="00801C41">
      <w:pPr>
        <w:pStyle w:val="FORMATTEXT"/>
        <w:ind w:firstLine="568"/>
        <w:jc w:val="both"/>
      </w:pPr>
    </w:p>
    <w:p w14:paraId="62184309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18.6.1. Запрещается производить добычу (вылов), приемку, обработку, перегрузку, транспортировку, хранение и выгрузку </w:t>
      </w:r>
      <w:r w:rsidRPr="000F7152">
        <w:t>водных биоресурсов, имеющих в свежем виде длину (в см) менее указанной в таблице 14, кроме случаев разрешенного прилова.</w:t>
      </w:r>
    </w:p>
    <w:p w14:paraId="57D089F5" w14:textId="77777777" w:rsidR="00000000" w:rsidRPr="000F7152" w:rsidRDefault="00801C41">
      <w:pPr>
        <w:pStyle w:val="FORMATTEXT"/>
        <w:ind w:firstLine="568"/>
        <w:jc w:val="both"/>
      </w:pPr>
    </w:p>
    <w:p w14:paraId="76496619" w14:textId="77777777" w:rsidR="00000000" w:rsidRPr="000F7152" w:rsidRDefault="00801C41">
      <w:pPr>
        <w:pStyle w:val="FORMATTEXT"/>
        <w:jc w:val="right"/>
      </w:pPr>
      <w:r w:rsidRPr="000F7152">
        <w:lastRenderedPageBreak/>
        <w:t xml:space="preserve">Таблица 14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0"/>
        <w:gridCol w:w="1950"/>
        <w:gridCol w:w="1950"/>
      </w:tblGrid>
      <w:tr w:rsidR="000F7152" w:rsidRPr="000F7152" w14:paraId="275D24E0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ED513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12DD2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784C4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22C28EB7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C7EC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39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7F36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Промысловый размер, см </w:t>
            </w:r>
          </w:p>
        </w:tc>
      </w:tr>
      <w:tr w:rsidR="000F7152" w:rsidRPr="000F7152" w14:paraId="284EA3B1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9CE7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23F6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68D7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L </w:t>
            </w:r>
          </w:p>
        </w:tc>
      </w:tr>
      <w:tr w:rsidR="000F7152" w:rsidRPr="000F7152" w14:paraId="741AA74D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A887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Треска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1AB1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DB9B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38 </w:t>
            </w:r>
          </w:p>
        </w:tc>
      </w:tr>
      <w:tr w:rsidR="000F7152" w:rsidRPr="000F7152" w14:paraId="75E53A22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11E8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Камбала речная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DB82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E7B1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18 </w:t>
            </w:r>
          </w:p>
        </w:tc>
      </w:tr>
      <w:tr w:rsidR="000F7152" w:rsidRPr="000F7152" w14:paraId="5326A67C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4293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Камбала-тюр</w:t>
            </w:r>
            <w:r w:rsidRPr="000F7152">
              <w:rPr>
                <w:sz w:val="18"/>
                <w:szCs w:val="18"/>
              </w:rPr>
              <w:t xml:space="preserve">бо и камбала - гладкий ромб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D9DA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63A4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30 </w:t>
            </w:r>
          </w:p>
        </w:tc>
      </w:tr>
      <w:tr w:rsidR="000F7152" w:rsidRPr="000F7152" w14:paraId="617A577F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DC41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Лосось атлантический (семга)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815B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6279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60 </w:t>
            </w:r>
          </w:p>
        </w:tc>
      </w:tr>
      <w:tr w:rsidR="000F7152" w:rsidRPr="000F7152" w14:paraId="567B91B8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B9C7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Сельдь балтийская (салака)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D9E2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9F93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12 </w:t>
            </w:r>
          </w:p>
        </w:tc>
      </w:tr>
      <w:tr w:rsidR="000F7152" w:rsidRPr="000F7152" w14:paraId="63FB1EFC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223A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Шпрот (килька)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E6F0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6EDB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9 </w:t>
            </w:r>
          </w:p>
        </w:tc>
      </w:tr>
      <w:tr w:rsidR="000F7152" w:rsidRPr="000F7152" w14:paraId="7A7E2088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093A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Угорь речной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D029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88EE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45 </w:t>
            </w:r>
          </w:p>
        </w:tc>
      </w:tr>
      <w:tr w:rsidR="000F7152" w:rsidRPr="000F7152" w14:paraId="10B015D8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2F69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Судак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B025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62E6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- </w:t>
            </w:r>
          </w:p>
        </w:tc>
      </w:tr>
      <w:tr w:rsidR="000F7152" w:rsidRPr="000F7152" w14:paraId="251E27A9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2B7D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Корюшка европейская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2972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E99C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- </w:t>
            </w:r>
          </w:p>
        </w:tc>
      </w:tr>
      <w:tr w:rsidR="000F7152" w:rsidRPr="000F7152" w14:paraId="31DE2000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432F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Корюшка европейская в Выборгском заливе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527B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28C5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- </w:t>
            </w:r>
          </w:p>
        </w:tc>
      </w:tr>
      <w:tr w:rsidR="000F7152" w:rsidRPr="000F7152" w14:paraId="3477378C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E5D4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Сиг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DD00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3595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- </w:t>
            </w:r>
          </w:p>
        </w:tc>
      </w:tr>
      <w:tr w:rsidR="000F7152" w:rsidRPr="000F7152" w14:paraId="15152958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AC0A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Рыбец (сырть)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D11B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CA36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28 </w:t>
            </w:r>
          </w:p>
        </w:tc>
      </w:tr>
      <w:tr w:rsidR="000F7152" w:rsidRPr="000F7152" w14:paraId="4DECAE8C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FCBA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Лещ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5298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29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6E1A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- </w:t>
            </w:r>
          </w:p>
        </w:tc>
      </w:tr>
      <w:tr w:rsidR="000F7152" w:rsidRPr="000F7152" w14:paraId="04C8D874" w14:textId="77777777">
        <w:tblPrEx>
          <w:tblCellMar>
            <w:top w:w="0" w:type="dxa"/>
            <w:bottom w:w="0" w:type="dxa"/>
          </w:tblCellMar>
        </w:tblPrEx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0FEA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Щука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57B8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0820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- </w:t>
            </w:r>
          </w:p>
        </w:tc>
      </w:tr>
    </w:tbl>
    <w:p w14:paraId="28249D6E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FB83CC9" w14:textId="77777777" w:rsidR="00000000" w:rsidRPr="000F7152" w:rsidRDefault="00801C41">
      <w:pPr>
        <w:pStyle w:val="FORMATTEXT"/>
        <w:ind w:firstLine="568"/>
        <w:jc w:val="both"/>
      </w:pPr>
      <w:r w:rsidRPr="000F7152">
        <w:t>1 - длина рыбы определяется путем измерения от вершины рыла (при закрытом рте) до основания средних лучей хвостового плавника.</w:t>
      </w:r>
    </w:p>
    <w:p w14:paraId="7A00AADB" w14:textId="77777777" w:rsidR="00000000" w:rsidRPr="000F7152" w:rsidRDefault="00801C41">
      <w:pPr>
        <w:pStyle w:val="FORMATTEXT"/>
        <w:ind w:firstLine="568"/>
        <w:jc w:val="both"/>
      </w:pPr>
    </w:p>
    <w:p w14:paraId="06A78A79" w14:textId="77777777" w:rsidR="00000000" w:rsidRPr="000F7152" w:rsidRDefault="00801C41">
      <w:pPr>
        <w:pStyle w:val="FORMATTEXT"/>
        <w:ind w:firstLine="568"/>
        <w:jc w:val="both"/>
      </w:pPr>
      <w:r w:rsidRPr="000F7152">
        <w:t>L - длина рыбы определяется путем измерения от вершины рыла (при за</w:t>
      </w:r>
      <w:r w:rsidRPr="000F7152">
        <w:t>крытом рте) до конца самого длинного луча хвостового плавника, при минимальном угле расхождения верхней и нижней лопастей хвостового плавника.</w:t>
      </w:r>
    </w:p>
    <w:p w14:paraId="6478019F" w14:textId="77777777" w:rsidR="00000000" w:rsidRPr="000F7152" w:rsidRDefault="00801C41">
      <w:pPr>
        <w:pStyle w:val="FORMATTEXT"/>
        <w:ind w:firstLine="568"/>
        <w:jc w:val="both"/>
      </w:pPr>
    </w:p>
    <w:p w14:paraId="6AE31D68" w14:textId="77777777" w:rsidR="00000000" w:rsidRPr="000F7152" w:rsidRDefault="00801C41">
      <w:pPr>
        <w:pStyle w:val="FORMATTEXT"/>
        <w:ind w:firstLine="568"/>
        <w:jc w:val="both"/>
      </w:pPr>
      <w:r w:rsidRPr="000F7152">
        <w:t>Рыба считается промыслового размера, если ее длина (1 или L) соответствует величине, указанной в таблице 14, или</w:t>
      </w:r>
      <w:r w:rsidRPr="000F7152">
        <w:t xml:space="preserve"> превышает эту величину.</w:t>
      </w:r>
    </w:p>
    <w:p w14:paraId="25EC0729" w14:textId="77777777" w:rsidR="00000000" w:rsidRPr="000F7152" w:rsidRDefault="00801C41">
      <w:pPr>
        <w:pStyle w:val="FORMATTEXT"/>
        <w:ind w:firstLine="568"/>
        <w:jc w:val="both"/>
      </w:pPr>
    </w:p>
    <w:p w14:paraId="6ADB646B" w14:textId="77777777" w:rsidR="00000000" w:rsidRPr="000F7152" w:rsidRDefault="00801C41">
      <w:pPr>
        <w:pStyle w:val="FORMATTEXT"/>
        <w:ind w:firstLine="568"/>
        <w:jc w:val="both"/>
      </w:pPr>
      <w:r w:rsidRPr="000F7152">
        <w:t>18.6.2. При осуществлении специализированного промысла водных биоресурсов допускается в счет общего вылова следующее количество маломерных особей, поименованных в разрешении на добычу (вылов) водных биоресурсов:</w:t>
      </w:r>
    </w:p>
    <w:p w14:paraId="7DA8435F" w14:textId="77777777" w:rsidR="00000000" w:rsidRPr="000F7152" w:rsidRDefault="00801C41">
      <w:pPr>
        <w:pStyle w:val="FORMATTEXT"/>
        <w:ind w:firstLine="568"/>
        <w:jc w:val="both"/>
      </w:pPr>
    </w:p>
    <w:p w14:paraId="3B2D7FEF" w14:textId="77777777" w:rsidR="00000000" w:rsidRPr="000F7152" w:rsidRDefault="00801C41">
      <w:pPr>
        <w:pStyle w:val="FORMATTEXT"/>
        <w:ind w:firstLine="568"/>
        <w:jc w:val="both"/>
      </w:pPr>
      <w:r w:rsidRPr="000F7152">
        <w:t>трески - не боле</w:t>
      </w:r>
      <w:r w:rsidRPr="000F7152">
        <w:t>е 5% от веса улова водных биоресурсов данного вида за одну операцию по добыче (вылову);</w:t>
      </w:r>
    </w:p>
    <w:p w14:paraId="5B91C75E" w14:textId="77777777" w:rsidR="00000000" w:rsidRPr="000F7152" w:rsidRDefault="00801C41">
      <w:pPr>
        <w:pStyle w:val="FORMATTEXT"/>
        <w:ind w:firstLine="568"/>
        <w:jc w:val="both"/>
      </w:pPr>
    </w:p>
    <w:p w14:paraId="029A4F4C" w14:textId="77777777" w:rsidR="00000000" w:rsidRPr="000F7152" w:rsidRDefault="00801C41">
      <w:pPr>
        <w:pStyle w:val="FORMATTEXT"/>
        <w:ind w:firstLine="568"/>
        <w:jc w:val="both"/>
      </w:pPr>
      <w:r w:rsidRPr="000F7152">
        <w:t>сельди балтийской (салаки) и шпрота (кильки) - не более 15% по счету от улова водных биоресурсов каждого вида за одну операцию по добыче (вылову);</w:t>
      </w:r>
    </w:p>
    <w:p w14:paraId="74E0CA88" w14:textId="77777777" w:rsidR="00000000" w:rsidRPr="000F7152" w:rsidRDefault="00801C41">
      <w:pPr>
        <w:pStyle w:val="FORMATTEXT"/>
        <w:ind w:firstLine="568"/>
        <w:jc w:val="both"/>
      </w:pPr>
    </w:p>
    <w:p w14:paraId="6EC6BEE3" w14:textId="77777777" w:rsidR="00000000" w:rsidRPr="000F7152" w:rsidRDefault="00801C41">
      <w:pPr>
        <w:pStyle w:val="FORMATTEXT"/>
        <w:ind w:firstLine="568"/>
        <w:jc w:val="both"/>
      </w:pPr>
      <w:r w:rsidRPr="000F7152">
        <w:t>камбалы речной - не</w:t>
      </w:r>
      <w:r w:rsidRPr="000F7152">
        <w:t xml:space="preserve"> более 5% по весу от улова водных биоресурсов данного вида за одну операцию по добыче (вылову);</w:t>
      </w:r>
    </w:p>
    <w:p w14:paraId="59960891" w14:textId="77777777" w:rsidR="00000000" w:rsidRPr="000F7152" w:rsidRDefault="00801C41">
      <w:pPr>
        <w:pStyle w:val="FORMATTEXT"/>
        <w:ind w:firstLine="568"/>
        <w:jc w:val="both"/>
      </w:pPr>
    </w:p>
    <w:p w14:paraId="6BD3977D" w14:textId="77777777" w:rsidR="00000000" w:rsidRPr="000F7152" w:rsidRDefault="00801C41">
      <w:pPr>
        <w:pStyle w:val="FORMATTEXT"/>
        <w:ind w:firstLine="568"/>
        <w:jc w:val="both"/>
      </w:pPr>
      <w:r w:rsidRPr="000F7152">
        <w:t>трески - не более 5% от веса прилова данного вида, который допускается при траловой добыче (вылове) сельди балтийской (салаки) и шпрота (кильки), в объеме не б</w:t>
      </w:r>
      <w:r w:rsidRPr="000F7152">
        <w:t>олее 3% за одну операцию по добыче (вылову) в течение всего года, включая запретный для трески период добычи (вылова);</w:t>
      </w:r>
    </w:p>
    <w:p w14:paraId="2F677712" w14:textId="77777777" w:rsidR="00000000" w:rsidRPr="000F7152" w:rsidRDefault="00801C41">
      <w:pPr>
        <w:pStyle w:val="FORMATTEXT"/>
        <w:ind w:firstLine="568"/>
        <w:jc w:val="both"/>
      </w:pPr>
    </w:p>
    <w:p w14:paraId="2F4FAD4E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судака - не более 5% по счету от улова водных биоресурсов данного вида (на борту судна или </w:t>
      </w:r>
      <w:r w:rsidRPr="000F7152">
        <w:lastRenderedPageBreak/>
        <w:t>выгруженного);</w:t>
      </w:r>
    </w:p>
    <w:p w14:paraId="1EB852EB" w14:textId="77777777" w:rsidR="00000000" w:rsidRPr="000F7152" w:rsidRDefault="00801C41">
      <w:pPr>
        <w:pStyle w:val="FORMATTEXT"/>
        <w:ind w:firstLine="568"/>
        <w:jc w:val="both"/>
      </w:pPr>
    </w:p>
    <w:p w14:paraId="2051C316" w14:textId="77777777" w:rsidR="00000000" w:rsidRPr="000F7152" w:rsidRDefault="00801C41">
      <w:pPr>
        <w:pStyle w:val="FORMATTEXT"/>
        <w:ind w:firstLine="568"/>
        <w:jc w:val="both"/>
      </w:pPr>
      <w:r w:rsidRPr="000F7152">
        <w:t>леща - не более 5% по счету о</w:t>
      </w:r>
      <w:r w:rsidRPr="000F7152">
        <w:t>т улова водных биоресурсов данного вида (на борту судна или выгруженного);</w:t>
      </w:r>
    </w:p>
    <w:p w14:paraId="7BB5E1EE" w14:textId="77777777" w:rsidR="00000000" w:rsidRPr="000F7152" w:rsidRDefault="00801C41">
      <w:pPr>
        <w:pStyle w:val="FORMATTEXT"/>
        <w:ind w:firstLine="568"/>
        <w:jc w:val="both"/>
      </w:pPr>
    </w:p>
    <w:p w14:paraId="0BA9577B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угря речного размером от 35 до 45 см не более 10% по счету от улова водных биоресурсов (на борту судна или выгруженного) видов рыб, на которые установлен промысловый размер. Угорь </w:t>
      </w:r>
      <w:r w:rsidRPr="000F7152">
        <w:t>речной размером менее 35 см должен быть немедленно возвращен в воду в живом виде с наименьшими повреждениями;</w:t>
      </w:r>
    </w:p>
    <w:p w14:paraId="7A8DD270" w14:textId="77777777" w:rsidR="00000000" w:rsidRPr="000F7152" w:rsidRDefault="00801C41">
      <w:pPr>
        <w:pStyle w:val="FORMATTEXT"/>
        <w:ind w:firstLine="568"/>
        <w:jc w:val="both"/>
      </w:pPr>
    </w:p>
    <w:p w14:paraId="2DCEFAD7" w14:textId="77777777" w:rsidR="00000000" w:rsidRPr="000F7152" w:rsidRDefault="00801C41">
      <w:pPr>
        <w:pStyle w:val="FORMATTEXT"/>
        <w:ind w:firstLine="568"/>
        <w:jc w:val="both"/>
      </w:pPr>
      <w:r w:rsidRPr="000F7152">
        <w:t>других видов рыб - не более 8% по счету от улова водных биоресурсов (на борту судна или выгруженного) видов рыб, указанных в таблице 14.</w:t>
      </w:r>
    </w:p>
    <w:p w14:paraId="7879D029" w14:textId="77777777" w:rsidR="00000000" w:rsidRPr="000F7152" w:rsidRDefault="00801C41">
      <w:pPr>
        <w:pStyle w:val="FORMATTEXT"/>
        <w:ind w:firstLine="568"/>
        <w:jc w:val="both"/>
      </w:pPr>
    </w:p>
    <w:p w14:paraId="7433AEBA" w14:textId="77777777" w:rsidR="00000000" w:rsidRPr="000F7152" w:rsidRDefault="00801C41">
      <w:pPr>
        <w:pStyle w:val="FORMATTEXT"/>
        <w:ind w:firstLine="568"/>
        <w:jc w:val="both"/>
      </w:pPr>
      <w:r w:rsidRPr="000F7152">
        <w:t>18.6.3.</w:t>
      </w:r>
      <w:r w:rsidRPr="000F7152">
        <w:t xml:space="preserve"> В целях недопущения нарушений, связанных с превышением разрешенного прилова водных биоресурсов непромыслового размера, капитаны судов, осуществляющих добычу (вылов) тралящими орудиями добычи (вылова), должны ограничить время первого траления до 30 минут.</w:t>
      </w:r>
    </w:p>
    <w:p w14:paraId="7DC2FCE5" w14:textId="77777777" w:rsidR="00000000" w:rsidRPr="000F7152" w:rsidRDefault="00801C41">
      <w:pPr>
        <w:pStyle w:val="FORMATTEXT"/>
        <w:ind w:firstLine="568"/>
        <w:jc w:val="both"/>
      </w:pPr>
    </w:p>
    <w:p w14:paraId="3C6CC99D" w14:textId="77777777" w:rsidR="00000000" w:rsidRPr="000F7152" w:rsidRDefault="00801C41">
      <w:pPr>
        <w:pStyle w:val="FORMATTEXT"/>
        <w:ind w:firstLine="568"/>
        <w:jc w:val="both"/>
      </w:pPr>
      <w:r w:rsidRPr="000F7152">
        <w:t>18.7. Приловы одних видов при осуществлении добычи (вылова) других видов водных биоресурсов:</w:t>
      </w:r>
    </w:p>
    <w:p w14:paraId="347F5F95" w14:textId="77777777" w:rsidR="00000000" w:rsidRPr="000F7152" w:rsidRDefault="00801C41">
      <w:pPr>
        <w:pStyle w:val="FORMATTEXT"/>
        <w:ind w:firstLine="568"/>
        <w:jc w:val="both"/>
      </w:pPr>
    </w:p>
    <w:p w14:paraId="15829EEA" w14:textId="77777777" w:rsidR="00000000" w:rsidRPr="000F7152" w:rsidRDefault="00801C41">
      <w:pPr>
        <w:pStyle w:val="FORMATTEXT"/>
        <w:ind w:firstLine="568"/>
        <w:jc w:val="both"/>
      </w:pPr>
      <w:r w:rsidRPr="000F7152">
        <w:t>18.7.1. Объем и видовой состав разрешенного прилова водных биоресурсов, для которых установлен ОДУ, указываются в разрешении на добычу (вылов) водных биоресурсов</w:t>
      </w:r>
      <w:r w:rsidRPr="000F7152">
        <w:t xml:space="preserve"> в пределах объемов квот добычи (вылова) водных биоресурсов, для которых установлен ОДУ, распределенных в установленном порядке юридическому лицу или индивидуальному предпринимателю.</w:t>
      </w:r>
    </w:p>
    <w:p w14:paraId="4F172AEF" w14:textId="77777777" w:rsidR="00000000" w:rsidRPr="000F7152" w:rsidRDefault="00801C41">
      <w:pPr>
        <w:pStyle w:val="FORMATTEXT"/>
        <w:ind w:firstLine="568"/>
        <w:jc w:val="both"/>
      </w:pPr>
    </w:p>
    <w:p w14:paraId="46D6E7F1" w14:textId="77777777" w:rsidR="00000000" w:rsidRPr="000F7152" w:rsidRDefault="00801C41">
      <w:pPr>
        <w:pStyle w:val="FORMATTEXT"/>
        <w:ind w:firstLine="568"/>
        <w:jc w:val="both"/>
      </w:pPr>
      <w:r w:rsidRPr="000F7152">
        <w:t>18.7.2. Разрешенный прилов всех водных биоресурсов, не поименованных в р</w:t>
      </w:r>
      <w:r w:rsidRPr="000F7152">
        <w:t xml:space="preserve">азрешении и на которые ОДУ не установлен, одновременно с добычей (выловом) видов водных биоресурсов, указанных в разрешении на добычу (вылов), допускается не более 49% по весу от общего улова водных биоресурсов разрешенных видов за одну операцию по добыче </w:t>
      </w:r>
      <w:r w:rsidRPr="000F7152">
        <w:t>(вылову).</w:t>
      </w:r>
    </w:p>
    <w:p w14:paraId="3D8CEF94" w14:textId="77777777" w:rsidR="00000000" w:rsidRPr="000F7152" w:rsidRDefault="00801C41">
      <w:pPr>
        <w:pStyle w:val="FORMATTEXT"/>
        <w:ind w:firstLine="568"/>
        <w:jc w:val="both"/>
      </w:pPr>
    </w:p>
    <w:p w14:paraId="62CFD13D" w14:textId="77777777" w:rsidR="00000000" w:rsidRPr="000F7152" w:rsidRDefault="00801C41">
      <w:pPr>
        <w:pStyle w:val="FORMATTEXT"/>
        <w:ind w:firstLine="568"/>
        <w:jc w:val="both"/>
      </w:pPr>
      <w:r w:rsidRPr="000F7152">
        <w:t>19. Виштынецкое озеро с бассейнами впадающих в него рек:</w:t>
      </w:r>
    </w:p>
    <w:p w14:paraId="599AEE25" w14:textId="77777777" w:rsidR="00000000" w:rsidRPr="000F7152" w:rsidRDefault="00801C41">
      <w:pPr>
        <w:pStyle w:val="FORMATTEXT"/>
        <w:ind w:firstLine="568"/>
        <w:jc w:val="both"/>
      </w:pPr>
    </w:p>
    <w:p w14:paraId="27AEEB3E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19.1. Районы, запретные для добычи (вылова) водных биоресурсов: </w:t>
      </w:r>
    </w:p>
    <w:p w14:paraId="7C836F47" w14:textId="77777777" w:rsidR="00000000" w:rsidRPr="000F7152" w:rsidRDefault="00801C41">
      <w:pPr>
        <w:pStyle w:val="FORMATTEXT"/>
        <w:ind w:firstLine="568"/>
        <w:jc w:val="both"/>
      </w:pPr>
    </w:p>
    <w:p w14:paraId="5950FB1D" w14:textId="77777777" w:rsidR="00000000" w:rsidRPr="000F7152" w:rsidRDefault="00801C41">
      <w:pPr>
        <w:pStyle w:val="FORMATTEXT"/>
        <w:ind w:firstLine="568"/>
        <w:jc w:val="both"/>
      </w:pPr>
      <w:r w:rsidRPr="000F7152">
        <w:t>бухта Тихая - в течение всего года по внешним границам промысловых квадратов N 51, 63 (приложение N 2 к Правилам рыболов</w:t>
      </w:r>
      <w:r w:rsidRPr="000F7152">
        <w:t>ства "Промысловые квадраты озера Виштынецкое");</w:t>
      </w:r>
    </w:p>
    <w:p w14:paraId="12BE7F59" w14:textId="77777777" w:rsidR="00000000" w:rsidRPr="000F7152" w:rsidRDefault="00801C41">
      <w:pPr>
        <w:pStyle w:val="FORMATTEXT"/>
        <w:ind w:firstLine="568"/>
        <w:jc w:val="both"/>
      </w:pPr>
    </w:p>
    <w:p w14:paraId="31283DD1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на всей акватории озера в период весеннего запрета (с 10 апреля по 10 июня), за исключением специализированного промысла сига ставными сетями на расстоянии не менее 0,5 км от берега в районе севернее 54°25’ </w:t>
      </w:r>
      <w:r w:rsidRPr="000F7152">
        <w:t>с.ш. и на расстоянии не менее 200 метров в районе южнее 54°25’ с.ш., закидными неводами в квадратах 1, 2, 9, 18, 26, 64, 77-88, 94-97, 100, 101, 105, 106, 109 (приложение N 2 к Правилам рыболовства "Промысловые квадраты озера Виштынецкое");</w:t>
      </w:r>
    </w:p>
    <w:p w14:paraId="6FD85583" w14:textId="77777777" w:rsidR="00000000" w:rsidRPr="000F7152" w:rsidRDefault="00801C41">
      <w:pPr>
        <w:pStyle w:val="FORMATTEXT"/>
        <w:ind w:firstLine="568"/>
        <w:jc w:val="both"/>
      </w:pPr>
    </w:p>
    <w:p w14:paraId="59557395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на расстоянии </w:t>
      </w:r>
      <w:r w:rsidRPr="000F7152">
        <w:t>более 0,5 км от берега севернее 54°25’ с.ш. и на расстоянии более 200 метров южнее 54°25’ с.ш. с использованием сетей с размером (шагом) ячеи менее 36 мм, за исключением специализированного промысла ряпушки.</w:t>
      </w:r>
    </w:p>
    <w:p w14:paraId="3E3FF1AC" w14:textId="77777777" w:rsidR="00000000" w:rsidRPr="000F7152" w:rsidRDefault="00801C41">
      <w:pPr>
        <w:pStyle w:val="FORMATTEXT"/>
        <w:ind w:firstLine="568"/>
        <w:jc w:val="both"/>
      </w:pPr>
    </w:p>
    <w:p w14:paraId="36272575" w14:textId="77777777" w:rsidR="00000000" w:rsidRPr="000F7152" w:rsidRDefault="00801C41">
      <w:pPr>
        <w:pStyle w:val="FORMATTEXT"/>
        <w:ind w:firstLine="568"/>
        <w:jc w:val="both"/>
      </w:pPr>
      <w:r w:rsidRPr="000F7152">
        <w:t>19.2. Сроки (периоды), запретные для добычи (вы</w:t>
      </w:r>
      <w:r w:rsidRPr="000F7152">
        <w:t>лова) водных биоресурсов:</w:t>
      </w:r>
    </w:p>
    <w:p w14:paraId="16D4C868" w14:textId="77777777" w:rsidR="00000000" w:rsidRPr="000F7152" w:rsidRDefault="00801C41">
      <w:pPr>
        <w:pStyle w:val="FORMATTEXT"/>
        <w:ind w:firstLine="568"/>
        <w:jc w:val="both"/>
      </w:pPr>
    </w:p>
    <w:p w14:paraId="7C18FB85" w14:textId="77777777" w:rsidR="00000000" w:rsidRPr="000F7152" w:rsidRDefault="00801C41">
      <w:pPr>
        <w:pStyle w:val="FORMATTEXT"/>
        <w:ind w:firstLine="568"/>
        <w:jc w:val="both"/>
      </w:pPr>
      <w:r w:rsidRPr="000F7152">
        <w:t>с 10 апреля по 10 июня всеми орудиями добычи (вылова) - плотвы, щуки, окуня пресноводного, леща и линя;</w:t>
      </w:r>
    </w:p>
    <w:p w14:paraId="657610EE" w14:textId="77777777" w:rsidR="00000000" w:rsidRPr="000F7152" w:rsidRDefault="00801C41">
      <w:pPr>
        <w:pStyle w:val="FORMATTEXT"/>
        <w:ind w:firstLine="568"/>
        <w:jc w:val="both"/>
      </w:pPr>
    </w:p>
    <w:p w14:paraId="7D745EC9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с 1 ноября по 15 декабря ставными сетями - сига и ряпушки; </w:t>
      </w:r>
    </w:p>
    <w:p w14:paraId="74654D89" w14:textId="77777777" w:rsidR="00000000" w:rsidRPr="000F7152" w:rsidRDefault="00801C41">
      <w:pPr>
        <w:pStyle w:val="FORMATTEXT"/>
        <w:ind w:firstLine="568"/>
        <w:jc w:val="both"/>
      </w:pPr>
    </w:p>
    <w:p w14:paraId="6D5C7F2C" w14:textId="77777777" w:rsidR="00000000" w:rsidRPr="000F7152" w:rsidRDefault="00801C41">
      <w:pPr>
        <w:pStyle w:val="FORMATTEXT"/>
        <w:ind w:firstLine="568"/>
        <w:jc w:val="both"/>
      </w:pPr>
      <w:r w:rsidRPr="000F7152">
        <w:t>с 1 ноября до 31 марта закидными неводами - сига.</w:t>
      </w:r>
    </w:p>
    <w:p w14:paraId="1087A550" w14:textId="77777777" w:rsidR="00000000" w:rsidRPr="000F7152" w:rsidRDefault="00801C41">
      <w:pPr>
        <w:pStyle w:val="FORMATTEXT"/>
        <w:ind w:firstLine="568"/>
        <w:jc w:val="both"/>
      </w:pPr>
    </w:p>
    <w:p w14:paraId="3EDD97F3" w14:textId="77777777" w:rsidR="00000000" w:rsidRPr="000F7152" w:rsidRDefault="00801C41">
      <w:pPr>
        <w:pStyle w:val="FORMATTEXT"/>
        <w:ind w:firstLine="568"/>
        <w:jc w:val="both"/>
      </w:pPr>
      <w:r w:rsidRPr="000F7152">
        <w:t>19.3. Виды з</w:t>
      </w:r>
      <w:r w:rsidRPr="000F7152">
        <w:t>апретных орудий и способов добычи (вылова) водных биоресурсов:</w:t>
      </w:r>
    </w:p>
    <w:p w14:paraId="561B0D5B" w14:textId="77777777" w:rsidR="00000000" w:rsidRPr="000F7152" w:rsidRDefault="00801C41">
      <w:pPr>
        <w:pStyle w:val="FORMATTEXT"/>
        <w:ind w:firstLine="568"/>
        <w:jc w:val="both"/>
      </w:pPr>
    </w:p>
    <w:p w14:paraId="66DC5238" w14:textId="77777777" w:rsidR="00000000" w:rsidRPr="000F7152" w:rsidRDefault="00801C41">
      <w:pPr>
        <w:pStyle w:val="FORMATTEXT"/>
        <w:ind w:firstLine="568"/>
        <w:jc w:val="both"/>
      </w:pPr>
      <w:r w:rsidRPr="000F7152">
        <w:t>тралы, близнецовые невода и другие тралящие орудия добычи (вылова);</w:t>
      </w:r>
    </w:p>
    <w:p w14:paraId="2D4B1958" w14:textId="77777777" w:rsidR="00000000" w:rsidRPr="000F7152" w:rsidRDefault="00801C41">
      <w:pPr>
        <w:pStyle w:val="FORMATTEXT"/>
        <w:ind w:firstLine="568"/>
        <w:jc w:val="both"/>
      </w:pPr>
    </w:p>
    <w:p w14:paraId="35180722" w14:textId="77777777" w:rsidR="00000000" w:rsidRPr="000F7152" w:rsidRDefault="00801C41">
      <w:pPr>
        <w:pStyle w:val="FORMATTEXT"/>
        <w:ind w:firstLine="568"/>
        <w:jc w:val="both"/>
      </w:pPr>
      <w:r w:rsidRPr="000F7152">
        <w:t>закидные невода длиной более 500 метров;</w:t>
      </w:r>
    </w:p>
    <w:p w14:paraId="75D665BC" w14:textId="77777777" w:rsidR="00000000" w:rsidRPr="000F7152" w:rsidRDefault="00801C41">
      <w:pPr>
        <w:pStyle w:val="FORMATTEXT"/>
        <w:ind w:firstLine="568"/>
        <w:jc w:val="both"/>
      </w:pPr>
    </w:p>
    <w:p w14:paraId="3D09DAF4" w14:textId="77777777" w:rsidR="00000000" w:rsidRPr="000F7152" w:rsidRDefault="00801C41">
      <w:pPr>
        <w:pStyle w:val="FORMATTEXT"/>
        <w:ind w:firstLine="568"/>
        <w:jc w:val="both"/>
      </w:pPr>
      <w:r w:rsidRPr="000F7152">
        <w:t>вентери и ловушки, установленные порядком длиной более 120 метров с интервалами м</w:t>
      </w:r>
      <w:r w:rsidRPr="000F7152">
        <w:t>ежду порядками во всех направлениях менее 100 метров;</w:t>
      </w:r>
    </w:p>
    <w:p w14:paraId="3E218DA5" w14:textId="77777777" w:rsidR="00000000" w:rsidRPr="000F7152" w:rsidRDefault="00801C41">
      <w:pPr>
        <w:pStyle w:val="FORMATTEXT"/>
        <w:ind w:firstLine="568"/>
        <w:jc w:val="both"/>
      </w:pPr>
    </w:p>
    <w:p w14:paraId="2843C5F7" w14:textId="77777777" w:rsidR="00000000" w:rsidRPr="000F7152" w:rsidRDefault="00801C41">
      <w:pPr>
        <w:pStyle w:val="FORMATTEXT"/>
        <w:ind w:firstLine="568"/>
        <w:jc w:val="both"/>
      </w:pPr>
      <w:r w:rsidRPr="000F7152">
        <w:t>ставные сети общей длиной порядка более 500 метров, установленные друг от друга на расстоянии менее 200 метров в любую сторону.</w:t>
      </w:r>
    </w:p>
    <w:p w14:paraId="4B0E5219" w14:textId="77777777" w:rsidR="00000000" w:rsidRPr="000F7152" w:rsidRDefault="00801C41">
      <w:pPr>
        <w:pStyle w:val="FORMATTEXT"/>
        <w:ind w:firstLine="568"/>
        <w:jc w:val="both"/>
      </w:pPr>
    </w:p>
    <w:p w14:paraId="7F7059DA" w14:textId="77777777" w:rsidR="00000000" w:rsidRPr="000F7152" w:rsidRDefault="00801C41">
      <w:pPr>
        <w:pStyle w:val="FORMATTEXT"/>
        <w:ind w:firstLine="568"/>
        <w:jc w:val="both"/>
      </w:pPr>
      <w:r w:rsidRPr="000F7152">
        <w:t>19.4. Размер (шаг) ячеи орудий добычи (вылова), размер и конструкция ору</w:t>
      </w:r>
      <w:r w:rsidRPr="000F7152">
        <w:t>дий добычи (вылова) водных биоресурсов:</w:t>
      </w:r>
    </w:p>
    <w:p w14:paraId="1433F90F" w14:textId="77777777" w:rsidR="00000000" w:rsidRPr="000F7152" w:rsidRDefault="00801C41">
      <w:pPr>
        <w:pStyle w:val="FORMATTEXT"/>
        <w:ind w:firstLine="568"/>
        <w:jc w:val="both"/>
      </w:pPr>
    </w:p>
    <w:p w14:paraId="28E6677A" w14:textId="77777777" w:rsidR="00000000" w:rsidRPr="000F7152" w:rsidRDefault="00801C41">
      <w:pPr>
        <w:pStyle w:val="FORMATTEXT"/>
        <w:ind w:firstLine="568"/>
        <w:jc w:val="both"/>
      </w:pPr>
      <w:r w:rsidRPr="000F7152">
        <w:t>19.4.1. При осуществлении добычи (вылова) водных биоресурсов применяются орудия добычи (вылова) водных биоресурсов в соответствии с технической документацией. Применение иных орудий добычи (вылова) не допускается.</w:t>
      </w:r>
    </w:p>
    <w:p w14:paraId="2A1C818C" w14:textId="77777777" w:rsidR="00000000" w:rsidRPr="000F7152" w:rsidRDefault="00801C41">
      <w:pPr>
        <w:pStyle w:val="FORMATTEXT"/>
        <w:ind w:firstLine="568"/>
        <w:jc w:val="both"/>
      </w:pPr>
    </w:p>
    <w:p w14:paraId="22A2A39D" w14:textId="77777777" w:rsidR="00000000" w:rsidRPr="000F7152" w:rsidRDefault="00801C41">
      <w:pPr>
        <w:pStyle w:val="FORMATTEXT"/>
        <w:ind w:firstLine="568"/>
        <w:jc w:val="both"/>
      </w:pPr>
      <w:r w:rsidRPr="000F7152">
        <w:t>19.4.2. Запрещается при специализированном промысле видов водных биоресурсов, указанных в таблицах 15 и 16, применение следующих орудий добычи (вылова):</w:t>
      </w:r>
    </w:p>
    <w:p w14:paraId="546B8A03" w14:textId="77777777" w:rsidR="00000000" w:rsidRPr="000F7152" w:rsidRDefault="00801C41">
      <w:pPr>
        <w:pStyle w:val="FORMATTEXT"/>
        <w:ind w:firstLine="568"/>
        <w:jc w:val="both"/>
      </w:pPr>
    </w:p>
    <w:p w14:paraId="3C9A75F9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ставных и закидных неводов, ловушек, вентерей, удерживающая часть которых изготовлена из материалов с </w:t>
      </w:r>
      <w:r w:rsidRPr="000F7152">
        <w:t>размером (шагом) ячеи (в мм) менее указанного в таблице 15:</w:t>
      </w:r>
    </w:p>
    <w:p w14:paraId="0CACA5FB" w14:textId="77777777" w:rsidR="00000000" w:rsidRPr="000F7152" w:rsidRDefault="00801C41">
      <w:pPr>
        <w:pStyle w:val="FORMATTEXT"/>
        <w:ind w:firstLine="568"/>
        <w:jc w:val="both"/>
      </w:pPr>
    </w:p>
    <w:p w14:paraId="56683D76" w14:textId="77777777" w:rsidR="00000000" w:rsidRPr="000F7152" w:rsidRDefault="00801C41">
      <w:pPr>
        <w:pStyle w:val="FORMATTEXT"/>
        <w:jc w:val="right"/>
      </w:pPr>
      <w:r w:rsidRPr="000F7152">
        <w:t xml:space="preserve">Таблица 15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0"/>
        <w:gridCol w:w="4650"/>
      </w:tblGrid>
      <w:tr w:rsidR="000F7152" w:rsidRPr="000F7152" w14:paraId="4B1C009F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AC94E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9B5B0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30EA094E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0ABE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EA19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Размер (шаг) ячеи, мм </w:t>
            </w:r>
          </w:p>
        </w:tc>
      </w:tr>
      <w:tr w:rsidR="000F7152" w:rsidRPr="000F7152" w14:paraId="1B05C1BB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3BAF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Плотва, окунь пресноводный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7A5E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20 </w:t>
            </w:r>
          </w:p>
        </w:tc>
      </w:tr>
      <w:tr w:rsidR="000F7152" w:rsidRPr="000F7152" w14:paraId="7DB9A6D0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5D8C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Сиг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B47A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36 </w:t>
            </w:r>
          </w:p>
        </w:tc>
      </w:tr>
    </w:tbl>
    <w:p w14:paraId="56417A37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8FA652D" w14:textId="77777777" w:rsidR="00000000" w:rsidRPr="000F7152" w:rsidRDefault="00801C41">
      <w:pPr>
        <w:pStyle w:val="FORMATTEXT"/>
        <w:ind w:firstLine="568"/>
        <w:jc w:val="both"/>
      </w:pPr>
      <w:r w:rsidRPr="000F7152">
        <w:t>ставных сетей с размером (шагом) ячеи (в мм) менее указанного в таблице 16:</w:t>
      </w:r>
    </w:p>
    <w:p w14:paraId="290836FB" w14:textId="77777777" w:rsidR="00000000" w:rsidRPr="000F7152" w:rsidRDefault="00801C41">
      <w:pPr>
        <w:pStyle w:val="FORMATTEXT"/>
        <w:ind w:firstLine="568"/>
        <w:jc w:val="both"/>
      </w:pPr>
    </w:p>
    <w:p w14:paraId="3B320789" w14:textId="77777777" w:rsidR="00000000" w:rsidRPr="000F7152" w:rsidRDefault="00801C41">
      <w:pPr>
        <w:pStyle w:val="FORMATTEXT"/>
        <w:jc w:val="right"/>
      </w:pPr>
      <w:r w:rsidRPr="000F7152">
        <w:t>Т</w:t>
      </w:r>
      <w:r w:rsidRPr="000F7152">
        <w:t xml:space="preserve">аблица 16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0"/>
        <w:gridCol w:w="4650"/>
      </w:tblGrid>
      <w:tr w:rsidR="000F7152" w:rsidRPr="000F7152" w14:paraId="68DDF038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7F022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40845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4E52DA07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5742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6C86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Размер (шаг) ячеи, мм </w:t>
            </w:r>
          </w:p>
        </w:tc>
      </w:tr>
      <w:tr w:rsidR="000F7152" w:rsidRPr="000F7152" w14:paraId="1D446309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32AB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Плотва, окунь пресноводный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B799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36 </w:t>
            </w:r>
          </w:p>
        </w:tc>
      </w:tr>
      <w:tr w:rsidR="000F7152" w:rsidRPr="000F7152" w14:paraId="1A1B87D0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8073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Сиг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8C21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40 </w:t>
            </w:r>
          </w:p>
        </w:tc>
      </w:tr>
      <w:tr w:rsidR="000F7152" w:rsidRPr="000F7152" w14:paraId="4109B686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5EFA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Щука, линь, лещ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7E99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55 </w:t>
            </w:r>
          </w:p>
        </w:tc>
      </w:tr>
      <w:tr w:rsidR="000F7152" w:rsidRPr="000F7152" w14:paraId="22E6923F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C1D0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Ряпушка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17F8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14 </w:t>
            </w:r>
          </w:p>
        </w:tc>
      </w:tr>
    </w:tbl>
    <w:p w14:paraId="02854ECF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F2D1F75" w14:textId="77777777" w:rsidR="00000000" w:rsidRPr="000F7152" w:rsidRDefault="00801C41">
      <w:pPr>
        <w:pStyle w:val="FORMATTEXT"/>
        <w:ind w:firstLine="568"/>
        <w:jc w:val="both"/>
      </w:pPr>
      <w:r w:rsidRPr="000F7152">
        <w:t>19.5. Минимальный размер добываемых (вылавливаемых) водных биоресурсов (промысловый размер):</w:t>
      </w:r>
    </w:p>
    <w:p w14:paraId="111CB78E" w14:textId="77777777" w:rsidR="00000000" w:rsidRPr="000F7152" w:rsidRDefault="00801C41">
      <w:pPr>
        <w:pStyle w:val="FORMATTEXT"/>
        <w:ind w:firstLine="568"/>
        <w:jc w:val="both"/>
      </w:pPr>
    </w:p>
    <w:p w14:paraId="15BA8A38" w14:textId="77777777" w:rsidR="00000000" w:rsidRPr="000F7152" w:rsidRDefault="00801C41">
      <w:pPr>
        <w:pStyle w:val="FORMATTEXT"/>
        <w:ind w:firstLine="568"/>
        <w:jc w:val="both"/>
      </w:pPr>
      <w:r w:rsidRPr="000F7152">
        <w:t>19.5.1. Запрещается производить добычу (вылов), приемку, обработку, перегрузку, транспортировку, хранение и выгрузку водных биоресурсов, имеющих в свежем виде длину (в см) менее указанной в таблице 17, кроме случаев разрешенного прилова на всей акватории о</w:t>
      </w:r>
      <w:r w:rsidRPr="000F7152">
        <w:t>зера и в бассейнах впадающих в него рек.</w:t>
      </w:r>
    </w:p>
    <w:p w14:paraId="305552B2" w14:textId="77777777" w:rsidR="00000000" w:rsidRPr="000F7152" w:rsidRDefault="00801C41">
      <w:pPr>
        <w:pStyle w:val="FORMATTEXT"/>
        <w:ind w:firstLine="568"/>
        <w:jc w:val="both"/>
      </w:pPr>
    </w:p>
    <w:p w14:paraId="54525406" w14:textId="77777777" w:rsidR="00000000" w:rsidRPr="000F7152" w:rsidRDefault="00801C41">
      <w:pPr>
        <w:pStyle w:val="FORMATTEXT"/>
        <w:jc w:val="right"/>
      </w:pPr>
      <w:r w:rsidRPr="000F7152">
        <w:t xml:space="preserve">Таблица 17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0"/>
        <w:gridCol w:w="2250"/>
        <w:gridCol w:w="2400"/>
      </w:tblGrid>
      <w:tr w:rsidR="000F7152" w:rsidRPr="000F7152" w14:paraId="3613795C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E5074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17006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34FA6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5CE9565F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3810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4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9FC1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Промысловый размер, см </w:t>
            </w:r>
          </w:p>
        </w:tc>
      </w:tr>
      <w:tr w:rsidR="000F7152" w:rsidRPr="000F7152" w14:paraId="7ACCAFEB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36E0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1D17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DE66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L </w:t>
            </w:r>
          </w:p>
        </w:tc>
      </w:tr>
      <w:tr w:rsidR="000F7152" w:rsidRPr="000F7152" w14:paraId="5BD856BF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5B48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Щука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C212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1655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50 </w:t>
            </w:r>
          </w:p>
        </w:tc>
      </w:tr>
      <w:tr w:rsidR="000F7152" w:rsidRPr="000F7152" w14:paraId="5701513A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4CF6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Угорь речной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673F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BD61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45 </w:t>
            </w:r>
          </w:p>
        </w:tc>
      </w:tr>
      <w:tr w:rsidR="000F7152" w:rsidRPr="000F7152" w14:paraId="2E254954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5F73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lastRenderedPageBreak/>
              <w:t xml:space="preserve">Линь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A987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87EC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25 </w:t>
            </w:r>
          </w:p>
        </w:tc>
      </w:tr>
      <w:tr w:rsidR="000F7152" w:rsidRPr="000F7152" w14:paraId="57B15636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AE09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Сиг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7398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7CC9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35 </w:t>
            </w:r>
          </w:p>
        </w:tc>
      </w:tr>
      <w:tr w:rsidR="000F7152" w:rsidRPr="000F7152" w14:paraId="5147472C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531C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Налим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3892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2035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27 </w:t>
            </w:r>
          </w:p>
        </w:tc>
      </w:tr>
      <w:tr w:rsidR="000F7152" w:rsidRPr="000F7152" w14:paraId="47F46DD3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234B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Ряпушка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DCA4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9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6695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10 </w:t>
            </w:r>
          </w:p>
        </w:tc>
      </w:tr>
    </w:tbl>
    <w:p w14:paraId="0726001D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7DEFE73" w14:textId="77777777" w:rsidR="00000000" w:rsidRPr="000F7152" w:rsidRDefault="00801C41">
      <w:pPr>
        <w:pStyle w:val="FORMATTEXT"/>
        <w:ind w:firstLine="568"/>
        <w:jc w:val="both"/>
      </w:pPr>
      <w:r w:rsidRPr="000F7152">
        <w:t>1 - длина рыбы определяется пут</w:t>
      </w:r>
      <w:r w:rsidRPr="000F7152">
        <w:t>ем измерения от вершины рыла (при закрытом рте) до основания средних лучей хвостового плавника.</w:t>
      </w:r>
    </w:p>
    <w:p w14:paraId="20D4582C" w14:textId="77777777" w:rsidR="00000000" w:rsidRPr="000F7152" w:rsidRDefault="00801C41">
      <w:pPr>
        <w:pStyle w:val="FORMATTEXT"/>
        <w:ind w:firstLine="568"/>
        <w:jc w:val="both"/>
      </w:pPr>
    </w:p>
    <w:p w14:paraId="0D475406" w14:textId="77777777" w:rsidR="00000000" w:rsidRPr="000F7152" w:rsidRDefault="00801C41">
      <w:pPr>
        <w:pStyle w:val="FORMATTEXT"/>
        <w:ind w:firstLine="568"/>
        <w:jc w:val="both"/>
      </w:pPr>
      <w:r w:rsidRPr="000F7152">
        <w:t>L - длина рыбы определяется путем измерения от вершины рыла (при закрытом рте) до конца самого длинного луча хвостового плавника, при минимальном угле расхожде</w:t>
      </w:r>
      <w:r w:rsidRPr="000F7152">
        <w:t>ния верхней и нижней лопастей хвостового плавника.</w:t>
      </w:r>
    </w:p>
    <w:p w14:paraId="046F1AF6" w14:textId="77777777" w:rsidR="00000000" w:rsidRPr="000F7152" w:rsidRDefault="00801C41">
      <w:pPr>
        <w:pStyle w:val="FORMATTEXT"/>
        <w:ind w:firstLine="568"/>
        <w:jc w:val="both"/>
      </w:pPr>
    </w:p>
    <w:p w14:paraId="356A0C5C" w14:textId="77777777" w:rsidR="00000000" w:rsidRPr="000F7152" w:rsidRDefault="00801C41">
      <w:pPr>
        <w:pStyle w:val="FORMATTEXT"/>
        <w:ind w:firstLine="568"/>
        <w:jc w:val="both"/>
      </w:pPr>
      <w:r w:rsidRPr="000F7152">
        <w:t>Рыба считается промыслового размера, если ее длина (1 или L) соответствует величине, указанной в таблице 17, или превышает эту величину.</w:t>
      </w:r>
    </w:p>
    <w:p w14:paraId="4068F9B7" w14:textId="77777777" w:rsidR="00000000" w:rsidRPr="000F7152" w:rsidRDefault="00801C41">
      <w:pPr>
        <w:pStyle w:val="FORMATTEXT"/>
        <w:ind w:firstLine="568"/>
        <w:jc w:val="both"/>
      </w:pPr>
    </w:p>
    <w:p w14:paraId="1640C896" w14:textId="77777777" w:rsidR="00000000" w:rsidRPr="000F7152" w:rsidRDefault="00801C41">
      <w:pPr>
        <w:pStyle w:val="FORMATTEXT"/>
        <w:ind w:firstLine="568"/>
        <w:jc w:val="both"/>
      </w:pPr>
      <w:r w:rsidRPr="000F7152">
        <w:t>19.5.2. Прилов водных биоресурсов непромыслового размера допускает</w:t>
      </w:r>
      <w:r w:rsidRPr="000F7152">
        <w:t>ся не более 10% по счету от улова водных биоресурсов (на борту судна или выгруженного) видов рыб, указанных в пункте 19.5.1 Правил рыболовства.</w:t>
      </w:r>
    </w:p>
    <w:p w14:paraId="4E5BD392" w14:textId="77777777" w:rsidR="00000000" w:rsidRPr="000F7152" w:rsidRDefault="00801C41">
      <w:pPr>
        <w:pStyle w:val="FORMATTEXT"/>
        <w:ind w:firstLine="568"/>
        <w:jc w:val="both"/>
      </w:pPr>
    </w:p>
    <w:p w14:paraId="33D060E8" w14:textId="77777777" w:rsidR="00000000" w:rsidRPr="000F7152" w:rsidRDefault="00801C41">
      <w:pPr>
        <w:pStyle w:val="FORMATTEXT"/>
        <w:ind w:firstLine="568"/>
        <w:jc w:val="both"/>
      </w:pPr>
      <w:r w:rsidRPr="000F7152">
        <w:t>19.6. Приловы одних видов при осуществлении добычи (вылова) других видов водных биоресурсов:</w:t>
      </w:r>
    </w:p>
    <w:p w14:paraId="5C226817" w14:textId="77777777" w:rsidR="00000000" w:rsidRPr="000F7152" w:rsidRDefault="00801C41">
      <w:pPr>
        <w:pStyle w:val="FORMATTEXT"/>
        <w:ind w:firstLine="568"/>
        <w:jc w:val="both"/>
      </w:pPr>
    </w:p>
    <w:p w14:paraId="2F0022F5" w14:textId="77777777" w:rsidR="00000000" w:rsidRPr="000F7152" w:rsidRDefault="00801C41">
      <w:pPr>
        <w:pStyle w:val="FORMATTEXT"/>
        <w:ind w:firstLine="568"/>
        <w:jc w:val="both"/>
      </w:pPr>
      <w:r w:rsidRPr="000F7152">
        <w:t>19.6.1. Объем и в</w:t>
      </w:r>
      <w:r w:rsidRPr="000F7152">
        <w:t>идовой состав разрешенного прилова водных биоресурсов допускается в счет объемов по видам, указанным в разрешении в пределах объемов квот добычи (вылова) водных биоресурсов, для которых установлен ОДУ, распределенных в установленном порядке юридическому ли</w:t>
      </w:r>
      <w:r w:rsidRPr="000F7152">
        <w:t>цу или индивидуальному предпринимателю.</w:t>
      </w:r>
    </w:p>
    <w:p w14:paraId="3349DA5C" w14:textId="77777777" w:rsidR="00000000" w:rsidRPr="000F7152" w:rsidRDefault="00801C41">
      <w:pPr>
        <w:pStyle w:val="FORMATTEXT"/>
        <w:ind w:firstLine="568"/>
        <w:jc w:val="both"/>
      </w:pPr>
    </w:p>
    <w:p w14:paraId="334ACE98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19.6.2. Разрешенный прилов всех водных биоресурсов, не поименованных в разрешении и на которые ОДУ не установлен, одновременно с добычей (выловом) видов водных биоресурсов, указанных в разрешении на добычу (вылов), </w:t>
      </w:r>
      <w:r w:rsidRPr="000F7152">
        <w:t>допускается не более 49% по весу от общего улова водных биоресурсов разрешенных видов за одну операцию по добыче (вылову).</w:t>
      </w:r>
    </w:p>
    <w:p w14:paraId="57E46885" w14:textId="77777777" w:rsidR="00000000" w:rsidRPr="000F7152" w:rsidRDefault="00801C41">
      <w:pPr>
        <w:pStyle w:val="FORMATTEXT"/>
        <w:ind w:firstLine="568"/>
        <w:jc w:val="both"/>
      </w:pPr>
    </w:p>
    <w:p w14:paraId="708AA535" w14:textId="77777777" w:rsidR="00000000" w:rsidRPr="000F7152" w:rsidRDefault="00801C41">
      <w:pPr>
        <w:pStyle w:val="FORMATTEXT"/>
        <w:ind w:firstLine="568"/>
        <w:jc w:val="both"/>
      </w:pPr>
      <w:r w:rsidRPr="000F7152">
        <w:t>20. Ладожское озеро с бассейнами впадающих в него рек:</w:t>
      </w:r>
    </w:p>
    <w:p w14:paraId="11F0DBDE" w14:textId="77777777" w:rsidR="00000000" w:rsidRPr="000F7152" w:rsidRDefault="00801C41">
      <w:pPr>
        <w:pStyle w:val="FORMATTEXT"/>
        <w:ind w:firstLine="568"/>
        <w:jc w:val="both"/>
      </w:pPr>
    </w:p>
    <w:p w14:paraId="602F7FA1" w14:textId="77777777" w:rsidR="00000000" w:rsidRPr="000F7152" w:rsidRDefault="00801C41">
      <w:pPr>
        <w:pStyle w:val="FORMATTEXT"/>
        <w:ind w:firstLine="568"/>
        <w:jc w:val="both"/>
      </w:pPr>
      <w:r w:rsidRPr="000F7152">
        <w:t>20.1. Районы, запретные для добычи (вылова) водных биоресурсов:</w:t>
      </w:r>
    </w:p>
    <w:p w14:paraId="1940353B" w14:textId="77777777" w:rsidR="00000000" w:rsidRPr="000F7152" w:rsidRDefault="00801C41">
      <w:pPr>
        <w:pStyle w:val="FORMATTEXT"/>
        <w:ind w:firstLine="568"/>
        <w:jc w:val="both"/>
      </w:pPr>
    </w:p>
    <w:p w14:paraId="4F46E7EF" w14:textId="77777777" w:rsidR="00000000" w:rsidRPr="000F7152" w:rsidRDefault="00801C41">
      <w:pPr>
        <w:pStyle w:val="FORMATTEXT"/>
        <w:ind w:firstLine="568"/>
        <w:jc w:val="both"/>
      </w:pPr>
      <w:r w:rsidRPr="000F7152">
        <w:t>в заливе Пе</w:t>
      </w:r>
      <w:r w:rsidRPr="000F7152">
        <w:t>ременный от устья реки Авлога до мыса Максимова и вглубь озера до изобаты 5 метров;</w:t>
      </w:r>
    </w:p>
    <w:p w14:paraId="6E3C8AF2" w14:textId="77777777" w:rsidR="00000000" w:rsidRPr="000F7152" w:rsidRDefault="00801C41">
      <w:pPr>
        <w:pStyle w:val="FORMATTEXT"/>
        <w:ind w:firstLine="568"/>
        <w:jc w:val="both"/>
      </w:pPr>
    </w:p>
    <w:p w14:paraId="23AB5EED" w14:textId="77777777" w:rsidR="00000000" w:rsidRPr="000F7152" w:rsidRDefault="00801C41">
      <w:pPr>
        <w:pStyle w:val="FORMATTEXT"/>
        <w:ind w:firstLine="568"/>
        <w:jc w:val="both"/>
      </w:pPr>
      <w:r w:rsidRPr="000F7152">
        <w:t>в прибрежных зонах, ограниченных 20-метровой изобатой, а также в шхерных районах, являющихся местами нагула молоди рыб, - в течение всего года запрещается применение пелаг</w:t>
      </w:r>
      <w:r w:rsidRPr="000F7152">
        <w:t>ических тралов;</w:t>
      </w:r>
    </w:p>
    <w:p w14:paraId="00656B11" w14:textId="77777777" w:rsidR="00000000" w:rsidRPr="000F7152" w:rsidRDefault="00801C41">
      <w:pPr>
        <w:pStyle w:val="FORMATTEXT"/>
        <w:ind w:firstLine="568"/>
        <w:jc w:val="both"/>
      </w:pPr>
    </w:p>
    <w:p w14:paraId="4DC90ACC" w14:textId="77777777" w:rsidR="00000000" w:rsidRPr="000F7152" w:rsidRDefault="00801C41">
      <w:pPr>
        <w:pStyle w:val="FORMATTEXT"/>
        <w:ind w:firstLine="568"/>
        <w:jc w:val="both"/>
      </w:pPr>
      <w:r w:rsidRPr="000F7152">
        <w:t>на расстоянии 1 км от береговой линии вглубь озера на участке от мыса Габанов до мыса Туллиниеми на северной оконечности острова Лункулансаари (включая протоку между материком и островом Лункулансаари), за исключением бухты Андрусова и зал</w:t>
      </w:r>
      <w:r w:rsidRPr="000F7152">
        <w:t>ивов в районе Дедовых островов, - в течение всего года запрещается применение сетей на путях миграции лососевых видов рыб.</w:t>
      </w:r>
    </w:p>
    <w:p w14:paraId="34B0009D" w14:textId="77777777" w:rsidR="00000000" w:rsidRPr="000F7152" w:rsidRDefault="00801C41">
      <w:pPr>
        <w:pStyle w:val="FORMATTEXT"/>
        <w:ind w:firstLine="568"/>
        <w:jc w:val="both"/>
      </w:pPr>
    </w:p>
    <w:p w14:paraId="5F145A5B" w14:textId="77777777" w:rsidR="00000000" w:rsidRPr="000F7152" w:rsidRDefault="00801C41">
      <w:pPr>
        <w:pStyle w:val="FORMATTEXT"/>
        <w:ind w:firstLine="568"/>
        <w:jc w:val="both"/>
      </w:pPr>
      <w:r w:rsidRPr="000F7152">
        <w:t>20.2. Сроки (периоды), запретные для добычи (вылова) водных биоресурсов:</w:t>
      </w:r>
    </w:p>
    <w:p w14:paraId="2ADB2E4D" w14:textId="77777777" w:rsidR="00000000" w:rsidRPr="000F7152" w:rsidRDefault="00801C41">
      <w:pPr>
        <w:pStyle w:val="FORMATTEXT"/>
        <w:ind w:firstLine="568"/>
        <w:jc w:val="both"/>
      </w:pPr>
    </w:p>
    <w:p w14:paraId="358C0043" w14:textId="77777777" w:rsidR="00000000" w:rsidRPr="000F7152" w:rsidRDefault="00801C41">
      <w:pPr>
        <w:pStyle w:val="FORMATTEXT"/>
        <w:ind w:firstLine="568"/>
        <w:jc w:val="both"/>
      </w:pPr>
      <w:r w:rsidRPr="000F7152">
        <w:t>а) от распадения льда по 20 июня - леща в заливе Загубье и</w:t>
      </w:r>
      <w:r w:rsidRPr="000F7152">
        <w:t xml:space="preserve"> протоке Нерпукс на участках с глубиной менее 10 м;</w:t>
      </w:r>
    </w:p>
    <w:p w14:paraId="56F2DE55" w14:textId="77777777" w:rsidR="00000000" w:rsidRPr="000F7152" w:rsidRDefault="00801C41">
      <w:pPr>
        <w:pStyle w:val="FORMATTEXT"/>
        <w:ind w:firstLine="568"/>
        <w:jc w:val="both"/>
      </w:pPr>
    </w:p>
    <w:p w14:paraId="3E485478" w14:textId="77777777" w:rsidR="00000000" w:rsidRPr="000F7152" w:rsidRDefault="00801C41">
      <w:pPr>
        <w:pStyle w:val="FORMATTEXT"/>
        <w:ind w:firstLine="568"/>
        <w:jc w:val="both"/>
      </w:pPr>
      <w:r w:rsidRPr="000F7152">
        <w:t>б) от распадения льда по 20 июня - судака;</w:t>
      </w:r>
    </w:p>
    <w:p w14:paraId="77DD6784" w14:textId="77777777" w:rsidR="00000000" w:rsidRPr="000F7152" w:rsidRDefault="00801C41">
      <w:pPr>
        <w:pStyle w:val="FORMATTEXT"/>
        <w:ind w:firstLine="568"/>
        <w:jc w:val="both"/>
      </w:pPr>
    </w:p>
    <w:p w14:paraId="03D930B0" w14:textId="77777777" w:rsidR="00000000" w:rsidRPr="000F7152" w:rsidRDefault="00801C41">
      <w:pPr>
        <w:pStyle w:val="FORMATTEXT"/>
        <w:ind w:firstLine="568"/>
        <w:jc w:val="both"/>
      </w:pPr>
      <w:r w:rsidRPr="000F7152">
        <w:t>в) с 1 мая по 20 июня на участках:</w:t>
      </w:r>
    </w:p>
    <w:p w14:paraId="3E2D7B9F" w14:textId="77777777" w:rsidR="00000000" w:rsidRPr="000F7152" w:rsidRDefault="00801C41">
      <w:pPr>
        <w:pStyle w:val="FORMATTEXT"/>
        <w:ind w:firstLine="568"/>
        <w:jc w:val="both"/>
      </w:pPr>
    </w:p>
    <w:p w14:paraId="71EC58A0" w14:textId="77777777" w:rsidR="00000000" w:rsidRPr="000F7152" w:rsidRDefault="00801C41">
      <w:pPr>
        <w:pStyle w:val="FORMATTEXT"/>
        <w:ind w:firstLine="568"/>
        <w:jc w:val="both"/>
      </w:pPr>
      <w:r w:rsidRPr="000F7152">
        <w:t>мыс Сафоша - северная оконечность Суховской банки (южный буй) - северная оконечность банки Северная Головешка (южный буй</w:t>
      </w:r>
      <w:r w:rsidRPr="000F7152">
        <w:t>) - мыс Пайгач;</w:t>
      </w:r>
    </w:p>
    <w:p w14:paraId="1310F879" w14:textId="77777777" w:rsidR="00000000" w:rsidRPr="000F7152" w:rsidRDefault="00801C41">
      <w:pPr>
        <w:pStyle w:val="FORMATTEXT"/>
        <w:ind w:firstLine="568"/>
        <w:jc w:val="both"/>
      </w:pPr>
    </w:p>
    <w:p w14:paraId="0D1907A9" w14:textId="77777777" w:rsidR="00000000" w:rsidRPr="000F7152" w:rsidRDefault="00801C41">
      <w:pPr>
        <w:pStyle w:val="FORMATTEXT"/>
        <w:ind w:firstLine="568"/>
        <w:jc w:val="both"/>
      </w:pPr>
      <w:r w:rsidRPr="000F7152">
        <w:lastRenderedPageBreak/>
        <w:t>мыс Вокрушевский - мыс Волчий Нос на глубинах менее 10 метров;</w:t>
      </w:r>
    </w:p>
    <w:p w14:paraId="14479FBC" w14:textId="77777777" w:rsidR="00000000" w:rsidRPr="000F7152" w:rsidRDefault="00801C41">
      <w:pPr>
        <w:pStyle w:val="FORMATTEXT"/>
        <w:ind w:firstLine="568"/>
        <w:jc w:val="both"/>
      </w:pPr>
    </w:p>
    <w:p w14:paraId="1AC7B1C3" w14:textId="77777777" w:rsidR="00000000" w:rsidRPr="000F7152" w:rsidRDefault="00801C41">
      <w:pPr>
        <w:pStyle w:val="FORMATTEXT"/>
        <w:ind w:firstLine="568"/>
        <w:jc w:val="both"/>
      </w:pPr>
      <w:r w:rsidRPr="000F7152">
        <w:t>в предустьевых пространствах рек Свирь, Сясь, Волхов, Бурная на расстоянии 2 км и менее в обе стороны от устья и вглубь озера, за исключением специализированного промысла корю</w:t>
      </w:r>
      <w:r w:rsidRPr="000F7152">
        <w:t>шки (пресноводная жилая форма);</w:t>
      </w:r>
    </w:p>
    <w:p w14:paraId="79FB3DBC" w14:textId="77777777" w:rsidR="00000000" w:rsidRPr="000F7152" w:rsidRDefault="00801C41">
      <w:pPr>
        <w:pStyle w:val="FORMATTEXT"/>
        <w:ind w:firstLine="568"/>
        <w:jc w:val="both"/>
      </w:pPr>
    </w:p>
    <w:p w14:paraId="367C4278" w14:textId="77777777" w:rsidR="00000000" w:rsidRPr="000F7152" w:rsidRDefault="00801C41">
      <w:pPr>
        <w:pStyle w:val="FORMATTEXT"/>
        <w:ind w:firstLine="568"/>
        <w:jc w:val="both"/>
      </w:pPr>
      <w:r w:rsidRPr="000F7152">
        <w:t>на расстоянии менее 2 км вокруг островов Зеленцы;</w:t>
      </w:r>
    </w:p>
    <w:p w14:paraId="580EC218" w14:textId="77777777" w:rsidR="00000000" w:rsidRPr="000F7152" w:rsidRDefault="00801C41">
      <w:pPr>
        <w:pStyle w:val="FORMATTEXT"/>
        <w:ind w:firstLine="568"/>
        <w:jc w:val="both"/>
      </w:pPr>
    </w:p>
    <w:p w14:paraId="4938FE04" w14:textId="77777777" w:rsidR="00000000" w:rsidRPr="000F7152" w:rsidRDefault="00801C41">
      <w:pPr>
        <w:pStyle w:val="FORMATTEXT"/>
        <w:ind w:firstLine="568"/>
        <w:jc w:val="both"/>
      </w:pPr>
      <w:r w:rsidRPr="000F7152">
        <w:t>в бухте Глубокая западнее линии мыс Кошкин Носок - мыс Сосновец;</w:t>
      </w:r>
    </w:p>
    <w:p w14:paraId="2A75BD7D" w14:textId="77777777" w:rsidR="00000000" w:rsidRPr="000F7152" w:rsidRDefault="00801C41">
      <w:pPr>
        <w:pStyle w:val="FORMATTEXT"/>
        <w:ind w:firstLine="568"/>
        <w:jc w:val="both"/>
      </w:pPr>
    </w:p>
    <w:p w14:paraId="01F33CAE" w14:textId="77777777" w:rsidR="00000000" w:rsidRPr="000F7152" w:rsidRDefault="00801C41">
      <w:pPr>
        <w:pStyle w:val="FORMATTEXT"/>
        <w:ind w:firstLine="568"/>
        <w:jc w:val="both"/>
      </w:pPr>
      <w:r w:rsidRPr="000F7152">
        <w:t>в губе Черная Сатама восточнее линии мыс Песоцкий Нос - деревня Леднево;</w:t>
      </w:r>
    </w:p>
    <w:p w14:paraId="6B6B91A3" w14:textId="77777777" w:rsidR="00000000" w:rsidRPr="000F7152" w:rsidRDefault="00801C41">
      <w:pPr>
        <w:pStyle w:val="FORMATTEXT"/>
        <w:ind w:firstLine="568"/>
        <w:jc w:val="both"/>
      </w:pPr>
    </w:p>
    <w:p w14:paraId="18BEFD6D" w14:textId="77777777" w:rsidR="00000000" w:rsidRPr="000F7152" w:rsidRDefault="00801C41">
      <w:pPr>
        <w:pStyle w:val="FORMATTEXT"/>
        <w:ind w:firstLine="568"/>
        <w:jc w:val="both"/>
      </w:pPr>
      <w:r w:rsidRPr="000F7152">
        <w:t>г) с 15 мая по 25 июня от мыса З</w:t>
      </w:r>
      <w:r w:rsidRPr="000F7152">
        <w:t>аячий до устья реки Волхов - леща;</w:t>
      </w:r>
    </w:p>
    <w:p w14:paraId="720CF5AB" w14:textId="77777777" w:rsidR="00000000" w:rsidRPr="000F7152" w:rsidRDefault="00801C41">
      <w:pPr>
        <w:pStyle w:val="FORMATTEXT"/>
        <w:ind w:firstLine="568"/>
        <w:jc w:val="both"/>
      </w:pPr>
    </w:p>
    <w:p w14:paraId="76398E5D" w14:textId="77777777" w:rsidR="00000000" w:rsidRPr="000F7152" w:rsidRDefault="00801C41">
      <w:pPr>
        <w:pStyle w:val="FORMATTEXT"/>
        <w:ind w:firstLine="568"/>
        <w:jc w:val="both"/>
      </w:pPr>
      <w:r w:rsidRPr="000F7152">
        <w:t>д) с 1 августа по 30 октября в предустьевом участке реки Бурная, в границах мыс Чалка - остров Надежный - мыс Резной на глубинах менее 15 метров;</w:t>
      </w:r>
    </w:p>
    <w:p w14:paraId="19177FB2" w14:textId="77777777" w:rsidR="00000000" w:rsidRPr="000F7152" w:rsidRDefault="00801C41">
      <w:pPr>
        <w:pStyle w:val="FORMATTEXT"/>
        <w:ind w:firstLine="568"/>
        <w:jc w:val="both"/>
      </w:pPr>
    </w:p>
    <w:p w14:paraId="358A9785" w14:textId="77777777" w:rsidR="00000000" w:rsidRPr="000F7152" w:rsidRDefault="00801C41">
      <w:pPr>
        <w:pStyle w:val="FORMATTEXT"/>
        <w:ind w:firstLine="568"/>
        <w:jc w:val="both"/>
      </w:pPr>
      <w:r w:rsidRPr="000F7152">
        <w:t>е) с 15 октября до 15 ноября на участке, ограниченном со стороны озера пр</w:t>
      </w:r>
      <w:r w:rsidRPr="000F7152">
        <w:t>ямыми линиями, соединяющими точки со следующими координатами:</w:t>
      </w:r>
    </w:p>
    <w:p w14:paraId="20E3AA93" w14:textId="77777777" w:rsidR="00000000" w:rsidRPr="000F7152" w:rsidRDefault="00801C41">
      <w:pPr>
        <w:pStyle w:val="FORMATTEXT"/>
        <w:ind w:firstLine="568"/>
        <w:jc w:val="both"/>
      </w:pPr>
    </w:p>
    <w:p w14:paraId="59139A66" w14:textId="77777777" w:rsidR="00000000" w:rsidRPr="000F7152" w:rsidRDefault="00801C41">
      <w:pPr>
        <w:pStyle w:val="FORMATTEXT"/>
        <w:ind w:firstLine="568"/>
        <w:jc w:val="both"/>
      </w:pPr>
      <w:r w:rsidRPr="000F7152">
        <w:t>60°07’90" с.ш. 32°20’20" в.д.;</w:t>
      </w:r>
    </w:p>
    <w:p w14:paraId="60172274" w14:textId="77777777" w:rsidR="00000000" w:rsidRPr="000F7152" w:rsidRDefault="00801C41">
      <w:pPr>
        <w:pStyle w:val="FORMATTEXT"/>
        <w:ind w:firstLine="568"/>
        <w:jc w:val="both"/>
      </w:pPr>
    </w:p>
    <w:p w14:paraId="7291AF74" w14:textId="77777777" w:rsidR="00000000" w:rsidRPr="000F7152" w:rsidRDefault="00801C41">
      <w:pPr>
        <w:pStyle w:val="FORMATTEXT"/>
        <w:ind w:firstLine="568"/>
        <w:jc w:val="both"/>
      </w:pPr>
      <w:r w:rsidRPr="000F7152">
        <w:t>60°21’50" с.ш. 32°1870" в.д.;</w:t>
      </w:r>
    </w:p>
    <w:p w14:paraId="5A04E3E2" w14:textId="77777777" w:rsidR="00000000" w:rsidRPr="000F7152" w:rsidRDefault="00801C41">
      <w:pPr>
        <w:pStyle w:val="FORMATTEXT"/>
        <w:ind w:firstLine="568"/>
        <w:jc w:val="both"/>
      </w:pPr>
    </w:p>
    <w:p w14:paraId="08A740ED" w14:textId="77777777" w:rsidR="00000000" w:rsidRPr="000F7152" w:rsidRDefault="00801C41">
      <w:pPr>
        <w:pStyle w:val="FORMATTEXT"/>
        <w:ind w:firstLine="568"/>
        <w:jc w:val="both"/>
      </w:pPr>
      <w:r w:rsidRPr="000F7152">
        <w:t>60°29’20" с.ш. 32°06’00" в.д.;</w:t>
      </w:r>
    </w:p>
    <w:p w14:paraId="13728630" w14:textId="77777777" w:rsidR="00000000" w:rsidRPr="000F7152" w:rsidRDefault="00801C41">
      <w:pPr>
        <w:pStyle w:val="FORMATTEXT"/>
        <w:ind w:firstLine="568"/>
        <w:jc w:val="both"/>
      </w:pPr>
    </w:p>
    <w:p w14:paraId="2B929ADB" w14:textId="77777777" w:rsidR="00000000" w:rsidRPr="000F7152" w:rsidRDefault="00801C41">
      <w:pPr>
        <w:pStyle w:val="FORMATTEXT"/>
        <w:ind w:firstLine="568"/>
        <w:jc w:val="both"/>
      </w:pPr>
      <w:r w:rsidRPr="000F7152">
        <w:t>60°22’00" с.ш. 31°42’00" в.д.;</w:t>
      </w:r>
    </w:p>
    <w:p w14:paraId="324B9EF9" w14:textId="77777777" w:rsidR="00000000" w:rsidRPr="000F7152" w:rsidRDefault="00801C41">
      <w:pPr>
        <w:pStyle w:val="FORMATTEXT"/>
        <w:ind w:firstLine="568"/>
        <w:jc w:val="both"/>
      </w:pPr>
    </w:p>
    <w:p w14:paraId="1A1E8103" w14:textId="77777777" w:rsidR="00000000" w:rsidRPr="000F7152" w:rsidRDefault="00801C41">
      <w:pPr>
        <w:pStyle w:val="FORMATTEXT"/>
        <w:ind w:firstLine="568"/>
        <w:jc w:val="both"/>
      </w:pPr>
      <w:r w:rsidRPr="000F7152">
        <w:t>60°14’00" с.ш. 31°20’00" в.д.;</w:t>
      </w:r>
    </w:p>
    <w:p w14:paraId="1F481FAA" w14:textId="77777777" w:rsidR="00000000" w:rsidRPr="000F7152" w:rsidRDefault="00801C41">
      <w:pPr>
        <w:pStyle w:val="FORMATTEXT"/>
        <w:ind w:firstLine="568"/>
        <w:jc w:val="both"/>
      </w:pPr>
    </w:p>
    <w:p w14:paraId="2CF392DA" w14:textId="77777777" w:rsidR="00000000" w:rsidRPr="000F7152" w:rsidRDefault="00801C41">
      <w:pPr>
        <w:pStyle w:val="FORMATTEXT"/>
        <w:ind w:firstLine="568"/>
        <w:jc w:val="both"/>
      </w:pPr>
      <w:r w:rsidRPr="000F7152">
        <w:t>60°06’00" с.ш. 31°18’00" в.д.;</w:t>
      </w:r>
    </w:p>
    <w:p w14:paraId="175583B9" w14:textId="77777777" w:rsidR="00000000" w:rsidRPr="000F7152" w:rsidRDefault="00801C41">
      <w:pPr>
        <w:pStyle w:val="FORMATTEXT"/>
        <w:ind w:firstLine="568"/>
        <w:jc w:val="both"/>
      </w:pPr>
    </w:p>
    <w:p w14:paraId="46AB1178" w14:textId="77777777" w:rsidR="00000000" w:rsidRPr="000F7152" w:rsidRDefault="00801C41">
      <w:pPr>
        <w:pStyle w:val="FORMATTEXT"/>
        <w:ind w:firstLine="568"/>
        <w:jc w:val="both"/>
      </w:pPr>
      <w:r w:rsidRPr="000F7152">
        <w:t>60°01’30" с.ш. 31°32’50" в.д.;</w:t>
      </w:r>
    </w:p>
    <w:p w14:paraId="2BCA0A74" w14:textId="77777777" w:rsidR="00000000" w:rsidRPr="000F7152" w:rsidRDefault="00801C41">
      <w:pPr>
        <w:pStyle w:val="FORMATTEXT"/>
        <w:ind w:firstLine="568"/>
        <w:jc w:val="both"/>
      </w:pPr>
    </w:p>
    <w:p w14:paraId="00FFC02A" w14:textId="77777777" w:rsidR="00000000" w:rsidRPr="000F7152" w:rsidRDefault="00801C41">
      <w:pPr>
        <w:pStyle w:val="FORMATTEXT"/>
        <w:ind w:firstLine="568"/>
        <w:jc w:val="both"/>
      </w:pPr>
      <w:r w:rsidRPr="000F7152">
        <w:t>ж) с 15 ноября по 15 декабря в северной части Ладожского озера специализированный промысел ямного сига (сиг-валаамка) сетями с размером (шагом) ячеи 60-70 мм;</w:t>
      </w:r>
    </w:p>
    <w:p w14:paraId="6E7BAB53" w14:textId="77777777" w:rsidR="00000000" w:rsidRPr="000F7152" w:rsidRDefault="00801C41">
      <w:pPr>
        <w:pStyle w:val="FORMATTEXT"/>
        <w:ind w:firstLine="568"/>
        <w:jc w:val="both"/>
      </w:pPr>
    </w:p>
    <w:p w14:paraId="19688578" w14:textId="77777777" w:rsidR="00000000" w:rsidRPr="000F7152" w:rsidRDefault="00801C41">
      <w:pPr>
        <w:pStyle w:val="FORMATTEXT"/>
        <w:ind w:firstLine="568"/>
        <w:jc w:val="both"/>
      </w:pPr>
      <w:r w:rsidRPr="000F7152">
        <w:t>з) от распаления льда до 20 июня в северной части Ладожского озе</w:t>
      </w:r>
      <w:r w:rsidRPr="000F7152">
        <w:t>ра в шхерных районах и до 10-метровой изобаты в открытой части всех видов водных биоресурсов, за исключением добычи (вылова) ставными неводами, заколами и мережами;</w:t>
      </w:r>
    </w:p>
    <w:p w14:paraId="59D5046A" w14:textId="77777777" w:rsidR="00000000" w:rsidRPr="000F7152" w:rsidRDefault="00801C41">
      <w:pPr>
        <w:pStyle w:val="FORMATTEXT"/>
        <w:ind w:firstLine="568"/>
        <w:jc w:val="both"/>
      </w:pPr>
    </w:p>
    <w:p w14:paraId="5C173CB5" w14:textId="77777777" w:rsidR="00000000" w:rsidRPr="000F7152" w:rsidRDefault="00801C41">
      <w:pPr>
        <w:pStyle w:val="FORMATTEXT"/>
        <w:ind w:firstLine="568"/>
        <w:jc w:val="both"/>
      </w:pPr>
      <w:r w:rsidRPr="000F7152">
        <w:t>и) добыча (вылов) любыми способами и орудиями добычи (вылова):</w:t>
      </w:r>
    </w:p>
    <w:p w14:paraId="0280E2AB" w14:textId="77777777" w:rsidR="00000000" w:rsidRPr="000F7152" w:rsidRDefault="00801C41">
      <w:pPr>
        <w:pStyle w:val="FORMATTEXT"/>
        <w:ind w:firstLine="568"/>
        <w:jc w:val="both"/>
      </w:pPr>
    </w:p>
    <w:p w14:paraId="258477B7" w14:textId="77777777" w:rsidR="00000000" w:rsidRPr="000F7152" w:rsidRDefault="00801C41">
      <w:pPr>
        <w:pStyle w:val="FORMATTEXT"/>
        <w:ind w:firstLine="568"/>
        <w:jc w:val="both"/>
      </w:pPr>
      <w:r w:rsidRPr="000F7152">
        <w:t>от распаления льда до 15 и</w:t>
      </w:r>
      <w:r w:rsidRPr="000F7152">
        <w:t>юня - в водных объектах рыбохозяйственного значения природного парка "Валаамский архипелаг", озерах Сисяярви (Внутреннее озеро), Лещевое, Щучье у креста и Коневецкие;</w:t>
      </w:r>
    </w:p>
    <w:p w14:paraId="65F166CC" w14:textId="77777777" w:rsidR="00000000" w:rsidRPr="000F7152" w:rsidRDefault="00801C41">
      <w:pPr>
        <w:pStyle w:val="FORMATTEXT"/>
        <w:ind w:firstLine="568"/>
        <w:jc w:val="both"/>
      </w:pPr>
    </w:p>
    <w:p w14:paraId="79017D3E" w14:textId="77777777" w:rsidR="00000000" w:rsidRPr="000F7152" w:rsidRDefault="00801C41">
      <w:pPr>
        <w:pStyle w:val="FORMATTEXT"/>
        <w:ind w:firstLine="568"/>
        <w:jc w:val="both"/>
      </w:pPr>
      <w:r w:rsidRPr="000F7152">
        <w:t>с 20 апреля до 1 ноября - в протоке между озерами Ляппяярви и Айране (Больничное), а так</w:t>
      </w:r>
      <w:r w:rsidRPr="000F7152">
        <w:t>же в протоке между озерами Айране и Кармаланъярви;</w:t>
      </w:r>
    </w:p>
    <w:p w14:paraId="492EAB42" w14:textId="77777777" w:rsidR="00000000" w:rsidRPr="000F7152" w:rsidRDefault="00801C41">
      <w:pPr>
        <w:pStyle w:val="FORMATTEXT"/>
        <w:ind w:firstLine="568"/>
        <w:jc w:val="both"/>
      </w:pPr>
    </w:p>
    <w:p w14:paraId="1E6CE702" w14:textId="77777777" w:rsidR="00000000" w:rsidRPr="000F7152" w:rsidRDefault="00801C41">
      <w:pPr>
        <w:pStyle w:val="FORMATTEXT"/>
        <w:ind w:firstLine="568"/>
        <w:jc w:val="both"/>
      </w:pPr>
      <w:r w:rsidRPr="000F7152">
        <w:t>с 15 мая по 25 июня - в озерах Кармаланъярви и Хюмпеленярви в системе реки Китиенйоки;</w:t>
      </w:r>
    </w:p>
    <w:p w14:paraId="52E6FE02" w14:textId="77777777" w:rsidR="00000000" w:rsidRPr="000F7152" w:rsidRDefault="00801C41">
      <w:pPr>
        <w:pStyle w:val="FORMATTEXT"/>
        <w:ind w:firstLine="568"/>
        <w:jc w:val="both"/>
      </w:pPr>
    </w:p>
    <w:p w14:paraId="02AB7B1B" w14:textId="77777777" w:rsidR="00000000" w:rsidRPr="000F7152" w:rsidRDefault="00801C41">
      <w:pPr>
        <w:pStyle w:val="FORMATTEXT"/>
        <w:ind w:firstLine="568"/>
        <w:jc w:val="both"/>
      </w:pPr>
      <w:r w:rsidRPr="000F7152">
        <w:t>с 1 сентября до 15 ноября - в реках Лендерка, Емельяновка, Лузинка, Сула;</w:t>
      </w:r>
    </w:p>
    <w:p w14:paraId="079E6F43" w14:textId="77777777" w:rsidR="00000000" w:rsidRPr="000F7152" w:rsidRDefault="00801C41">
      <w:pPr>
        <w:pStyle w:val="FORMATTEXT"/>
        <w:ind w:firstLine="568"/>
        <w:jc w:val="both"/>
      </w:pPr>
    </w:p>
    <w:p w14:paraId="641F1683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от распаления льда до 20 июня - на озере </w:t>
      </w:r>
      <w:r w:rsidRPr="000F7152">
        <w:t>Янисъярви;</w:t>
      </w:r>
    </w:p>
    <w:p w14:paraId="17AF80C4" w14:textId="77777777" w:rsidR="00000000" w:rsidRPr="000F7152" w:rsidRDefault="00801C41">
      <w:pPr>
        <w:pStyle w:val="FORMATTEXT"/>
        <w:ind w:firstLine="568"/>
        <w:jc w:val="both"/>
      </w:pPr>
    </w:p>
    <w:p w14:paraId="42EB99F2" w14:textId="77777777" w:rsidR="00000000" w:rsidRPr="000F7152" w:rsidRDefault="00801C41">
      <w:pPr>
        <w:pStyle w:val="FORMATTEXT"/>
        <w:ind w:firstLine="568"/>
        <w:jc w:val="both"/>
      </w:pPr>
      <w:r w:rsidRPr="000F7152">
        <w:t>с 15 октября по 31 декабря - в реке Тула (Лужма), а также в озере Тулос перед истоком реки Тула (Лужма) в радиусе 1 км и менее;</w:t>
      </w:r>
    </w:p>
    <w:p w14:paraId="637DC256" w14:textId="77777777" w:rsidR="00000000" w:rsidRPr="000F7152" w:rsidRDefault="00801C41">
      <w:pPr>
        <w:pStyle w:val="FORMATTEXT"/>
        <w:ind w:firstLine="568"/>
        <w:jc w:val="both"/>
      </w:pPr>
    </w:p>
    <w:p w14:paraId="6A954CE2" w14:textId="77777777" w:rsidR="00000000" w:rsidRPr="000F7152" w:rsidRDefault="00801C41">
      <w:pPr>
        <w:pStyle w:val="FORMATTEXT"/>
        <w:ind w:firstLine="568"/>
        <w:jc w:val="both"/>
      </w:pPr>
      <w:r w:rsidRPr="000F7152">
        <w:t>с 1 мая по 30 июня - в реках Нимийоки, Мурдойоки, в озерах Пукшалампи, Мусталампи;</w:t>
      </w:r>
    </w:p>
    <w:p w14:paraId="7CB36CAA" w14:textId="77777777" w:rsidR="00000000" w:rsidRPr="000F7152" w:rsidRDefault="00801C41">
      <w:pPr>
        <w:pStyle w:val="FORMATTEXT"/>
        <w:ind w:firstLine="568"/>
        <w:jc w:val="both"/>
      </w:pPr>
    </w:p>
    <w:p w14:paraId="0A5CAB8C" w14:textId="77777777" w:rsidR="00000000" w:rsidRPr="000F7152" w:rsidRDefault="00801C41">
      <w:pPr>
        <w:pStyle w:val="FORMATTEXT"/>
        <w:ind w:firstLine="568"/>
        <w:jc w:val="both"/>
      </w:pPr>
      <w:r w:rsidRPr="000F7152">
        <w:t>к) с 15 мая по 25 июня на след</w:t>
      </w:r>
      <w:r w:rsidRPr="000F7152">
        <w:t>ующих участках:</w:t>
      </w:r>
    </w:p>
    <w:p w14:paraId="202DE205" w14:textId="77777777" w:rsidR="00000000" w:rsidRPr="000F7152" w:rsidRDefault="00801C41">
      <w:pPr>
        <w:pStyle w:val="FORMATTEXT"/>
        <w:ind w:firstLine="568"/>
        <w:jc w:val="both"/>
      </w:pPr>
    </w:p>
    <w:p w14:paraId="1B448A39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в заливе Тиурунланселькя (включая залив Пеконлахти) в границах до линии: от мыса Туюла до </w:t>
      </w:r>
      <w:r w:rsidRPr="000F7152">
        <w:lastRenderedPageBreak/>
        <w:t>северной оконечности острова Кюлянсаари и далее в юго-западном направлении до противоположной стороны залива через южную оконечность острова Эвасаари</w:t>
      </w:r>
      <w:r w:rsidRPr="000F7152">
        <w:t>;</w:t>
      </w:r>
    </w:p>
    <w:p w14:paraId="2F776D39" w14:textId="77777777" w:rsidR="00000000" w:rsidRPr="000F7152" w:rsidRDefault="00801C41">
      <w:pPr>
        <w:pStyle w:val="FORMATTEXT"/>
        <w:ind w:firstLine="568"/>
        <w:jc w:val="both"/>
      </w:pPr>
    </w:p>
    <w:p w14:paraId="13A5E63F" w14:textId="77777777" w:rsidR="00000000" w:rsidRPr="000F7152" w:rsidRDefault="00801C41">
      <w:pPr>
        <w:pStyle w:val="FORMATTEXT"/>
        <w:ind w:firstLine="568"/>
        <w:jc w:val="both"/>
      </w:pPr>
      <w:r w:rsidRPr="000F7152">
        <w:t>в заливе Янхинселькя (включая озеро Нехволанлахти и залив Аролахти) в границах до линии: от южной оконечности полуострова Каскисаари в юго-западном направлении до противоположной стороны залива через северную оконечность острова Ситтасаари;</w:t>
      </w:r>
    </w:p>
    <w:p w14:paraId="5E7EBDC0" w14:textId="77777777" w:rsidR="00000000" w:rsidRPr="000F7152" w:rsidRDefault="00801C41">
      <w:pPr>
        <w:pStyle w:val="FORMATTEXT"/>
        <w:ind w:firstLine="568"/>
        <w:jc w:val="both"/>
      </w:pPr>
    </w:p>
    <w:p w14:paraId="3F4257CD" w14:textId="77777777" w:rsidR="00000000" w:rsidRPr="000F7152" w:rsidRDefault="00801C41">
      <w:pPr>
        <w:pStyle w:val="FORMATTEXT"/>
        <w:ind w:firstLine="568"/>
        <w:jc w:val="both"/>
      </w:pPr>
      <w:r w:rsidRPr="000F7152">
        <w:t>в заливе Ия</w:t>
      </w:r>
      <w:r w:rsidRPr="000F7152">
        <w:t>тъярви в границах до линии: мыс Уконниеми - мыс Куркиниеми;</w:t>
      </w:r>
    </w:p>
    <w:p w14:paraId="6F2F2046" w14:textId="77777777" w:rsidR="00000000" w:rsidRPr="000F7152" w:rsidRDefault="00801C41">
      <w:pPr>
        <w:pStyle w:val="FORMATTEXT"/>
        <w:ind w:firstLine="568"/>
        <w:jc w:val="both"/>
      </w:pPr>
    </w:p>
    <w:p w14:paraId="7DF5FE3C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в водной системе заливов Хяннисенлахти и Куллияйсенлахти, ограниченной линией: от мыса Крестовый в западном направлении до северной оконечности острова Койонсаари, далее по северному и западному </w:t>
      </w:r>
      <w:r w:rsidRPr="000F7152">
        <w:t>побережьям острова Койонсаари и от юго-западной оконечности этого острова до мыса Кюллиниеми;</w:t>
      </w:r>
    </w:p>
    <w:p w14:paraId="612737B6" w14:textId="77777777" w:rsidR="00000000" w:rsidRPr="000F7152" w:rsidRDefault="00801C41">
      <w:pPr>
        <w:pStyle w:val="FORMATTEXT"/>
        <w:ind w:firstLine="568"/>
        <w:jc w:val="both"/>
      </w:pPr>
    </w:p>
    <w:p w14:paraId="38911AF5" w14:textId="77777777" w:rsidR="00000000" w:rsidRPr="000F7152" w:rsidRDefault="00801C41">
      <w:pPr>
        <w:pStyle w:val="FORMATTEXT"/>
        <w:ind w:firstLine="568"/>
        <w:jc w:val="both"/>
      </w:pPr>
      <w:r w:rsidRPr="000F7152">
        <w:t>в заливе Мусталахти в границах до линии: от мыса Савинниеми в юго-западном направлении до противоположной стороны залива через северную оконечность острова Пайка</w:t>
      </w:r>
      <w:r w:rsidRPr="000F7152">
        <w:t>саари;</w:t>
      </w:r>
    </w:p>
    <w:p w14:paraId="31C3FAAD" w14:textId="77777777" w:rsidR="00000000" w:rsidRPr="000F7152" w:rsidRDefault="00801C41">
      <w:pPr>
        <w:pStyle w:val="FORMATTEXT"/>
        <w:ind w:firstLine="568"/>
        <w:jc w:val="both"/>
      </w:pPr>
    </w:p>
    <w:p w14:paraId="4674983D" w14:textId="77777777" w:rsidR="00000000" w:rsidRPr="000F7152" w:rsidRDefault="00801C41">
      <w:pPr>
        <w:pStyle w:val="FORMATTEXT"/>
        <w:ind w:firstLine="568"/>
        <w:jc w:val="both"/>
      </w:pPr>
      <w:r w:rsidRPr="000F7152">
        <w:t>в заливе Кискилахти озера Метсоланселькя в границах до линии: от мыса Кархуниеми в западном направлении до противоположной стороны залива через северное побережье острова Куккассаари;</w:t>
      </w:r>
    </w:p>
    <w:p w14:paraId="02012A64" w14:textId="77777777" w:rsidR="00000000" w:rsidRPr="000F7152" w:rsidRDefault="00801C41">
      <w:pPr>
        <w:pStyle w:val="FORMATTEXT"/>
        <w:ind w:firstLine="568"/>
        <w:jc w:val="both"/>
      </w:pPr>
    </w:p>
    <w:p w14:paraId="01C3E3B9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в водной системе Мейери (озеро Илялахти - залив Отсойстенлахти </w:t>
      </w:r>
      <w:r w:rsidRPr="000F7152">
        <w:t>- пролив Рятсенсалми), ограниченной на западе линией: от мыса Хюрниеми до противоположной стороны пролива Рятсенсалми через западную оконечность острова Паскасаари;</w:t>
      </w:r>
    </w:p>
    <w:p w14:paraId="5303D5D3" w14:textId="77777777" w:rsidR="00000000" w:rsidRPr="000F7152" w:rsidRDefault="00801C41">
      <w:pPr>
        <w:pStyle w:val="FORMATTEXT"/>
        <w:ind w:firstLine="568"/>
        <w:jc w:val="both"/>
      </w:pPr>
    </w:p>
    <w:p w14:paraId="552ED12B" w14:textId="77777777" w:rsidR="00000000" w:rsidRPr="000F7152" w:rsidRDefault="00801C41">
      <w:pPr>
        <w:pStyle w:val="FORMATTEXT"/>
        <w:ind w:firstLine="568"/>
        <w:jc w:val="both"/>
      </w:pPr>
      <w:r w:rsidRPr="000F7152">
        <w:t>в заливе Касинлахти в границах до линии: южная оконечность полуострова Варвалинниеми - зап</w:t>
      </w:r>
      <w:r w:rsidRPr="000F7152">
        <w:t>адный выступ материка на противоположной стороне залива;</w:t>
      </w:r>
    </w:p>
    <w:p w14:paraId="001B48CC" w14:textId="77777777" w:rsidR="00000000" w:rsidRPr="000F7152" w:rsidRDefault="00801C41">
      <w:pPr>
        <w:pStyle w:val="FORMATTEXT"/>
        <w:ind w:firstLine="568"/>
        <w:jc w:val="both"/>
      </w:pPr>
    </w:p>
    <w:p w14:paraId="31C47C59" w14:textId="77777777" w:rsidR="00000000" w:rsidRPr="000F7152" w:rsidRDefault="00801C41">
      <w:pPr>
        <w:pStyle w:val="FORMATTEXT"/>
        <w:ind w:firstLine="568"/>
        <w:jc w:val="both"/>
      </w:pPr>
      <w:r w:rsidRPr="000F7152">
        <w:t>в водной системе Сортавальского рейда (озеро Ляппяярви - пролив Ворссунсалми - пролив Уйттосалми - залив Сойккасенлахти - залив Воссаринлахти), ограниченной с севера линией от мыса Хауканиеми до мыс</w:t>
      </w:r>
      <w:r w:rsidRPr="000F7152">
        <w:t>а Хиденниеми на острове Риеккалансаари, а с юга - линией, проходящей от материка в восточном направлении на остров Риеккалансаари (в районе поселка Токкарлахти) через два северных мыса на острове Куккасаари;</w:t>
      </w:r>
    </w:p>
    <w:p w14:paraId="59E32BB0" w14:textId="77777777" w:rsidR="00000000" w:rsidRPr="000F7152" w:rsidRDefault="00801C41">
      <w:pPr>
        <w:pStyle w:val="FORMATTEXT"/>
        <w:ind w:firstLine="568"/>
        <w:jc w:val="both"/>
      </w:pPr>
    </w:p>
    <w:p w14:paraId="7B0FE07E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в заливе Найслахти на острове Риеккалансаари в </w:t>
      </w:r>
      <w:r w:rsidRPr="000F7152">
        <w:t>границах до линии: от мыса Найсниеми в северо-западном направлении до мыса без названия на противоположной стороне залива;</w:t>
      </w:r>
    </w:p>
    <w:p w14:paraId="2B242EA5" w14:textId="77777777" w:rsidR="00000000" w:rsidRPr="000F7152" w:rsidRDefault="00801C41">
      <w:pPr>
        <w:pStyle w:val="FORMATTEXT"/>
        <w:ind w:firstLine="568"/>
        <w:jc w:val="both"/>
      </w:pPr>
    </w:p>
    <w:p w14:paraId="261E46EF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в заливе Тириккалахти на острове Риеккалансаари в границах до линии: от южной оконечности полуострова Найсниеми в южном направлении </w:t>
      </w:r>
      <w:r w:rsidRPr="000F7152">
        <w:t>до противоположной стороны залива через западную оконечность острова Раванлуото;</w:t>
      </w:r>
    </w:p>
    <w:p w14:paraId="7294143D" w14:textId="77777777" w:rsidR="00000000" w:rsidRPr="000F7152" w:rsidRDefault="00801C41">
      <w:pPr>
        <w:pStyle w:val="FORMATTEXT"/>
        <w:ind w:firstLine="568"/>
        <w:jc w:val="both"/>
      </w:pPr>
    </w:p>
    <w:p w14:paraId="35D96B10" w14:textId="77777777" w:rsidR="00000000" w:rsidRPr="000F7152" w:rsidRDefault="00801C41">
      <w:pPr>
        <w:pStyle w:val="FORMATTEXT"/>
        <w:ind w:firstLine="568"/>
        <w:jc w:val="both"/>
      </w:pPr>
      <w:r w:rsidRPr="000F7152">
        <w:t>в водной системе Токкарлахти и Риемулахти в восточной части острова Риеккалансаари, ограниченной с востока линией: от мыса Саркиниеми в северном направлении до противоположно</w:t>
      </w:r>
      <w:r w:rsidRPr="000F7152">
        <w:t>й стороны залива Токкарлахти через восточное побережье острова Линнасаари;</w:t>
      </w:r>
    </w:p>
    <w:p w14:paraId="70ED04E0" w14:textId="77777777" w:rsidR="00000000" w:rsidRPr="000F7152" w:rsidRDefault="00801C41">
      <w:pPr>
        <w:pStyle w:val="FORMATTEXT"/>
        <w:ind w:firstLine="568"/>
        <w:jc w:val="both"/>
      </w:pPr>
    </w:p>
    <w:p w14:paraId="4FE0EAD4" w14:textId="77777777" w:rsidR="00000000" w:rsidRPr="000F7152" w:rsidRDefault="00801C41">
      <w:pPr>
        <w:pStyle w:val="FORMATTEXT"/>
        <w:ind w:firstLine="568"/>
        <w:jc w:val="both"/>
      </w:pPr>
      <w:r w:rsidRPr="000F7152">
        <w:t>в системе заливов Первый и Второй Импилахтинские, ограниченной с юга линией: мыс Кулхониеми - мыс Теппананниеми;</w:t>
      </w:r>
    </w:p>
    <w:p w14:paraId="029D9EC3" w14:textId="77777777" w:rsidR="00000000" w:rsidRPr="000F7152" w:rsidRDefault="00801C41">
      <w:pPr>
        <w:pStyle w:val="FORMATTEXT"/>
        <w:ind w:firstLine="568"/>
        <w:jc w:val="both"/>
      </w:pPr>
    </w:p>
    <w:p w14:paraId="73E046D9" w14:textId="77777777" w:rsidR="00000000" w:rsidRPr="000F7152" w:rsidRDefault="00801C41">
      <w:pPr>
        <w:pStyle w:val="FORMATTEXT"/>
        <w:ind w:firstLine="568"/>
        <w:jc w:val="both"/>
      </w:pPr>
      <w:r w:rsidRPr="000F7152">
        <w:t>в заливе Сюскюянлахти в границах до линии, проходящей от восточно</w:t>
      </w:r>
      <w:r w:rsidRPr="000F7152">
        <w:t>й к западной стороне залива через северные оконечности островов Сюскюянсаари и Сикосаари;</w:t>
      </w:r>
    </w:p>
    <w:p w14:paraId="7E0AF2E2" w14:textId="77777777" w:rsidR="00000000" w:rsidRPr="000F7152" w:rsidRDefault="00801C41">
      <w:pPr>
        <w:pStyle w:val="FORMATTEXT"/>
        <w:ind w:firstLine="568"/>
        <w:jc w:val="both"/>
      </w:pPr>
    </w:p>
    <w:p w14:paraId="0514C935" w14:textId="77777777" w:rsidR="00000000" w:rsidRPr="000F7152" w:rsidRDefault="00801C41">
      <w:pPr>
        <w:pStyle w:val="FORMATTEXT"/>
        <w:ind w:firstLine="568"/>
        <w:jc w:val="both"/>
      </w:pPr>
      <w:r w:rsidRPr="000F7152">
        <w:t>в заливе Мурсуланлахти в границах до линии: южная оконечность полуострова Куйваниеми - мыс Калсонниеми на острове Вуоратсу - мыс Лапойнниеми;</w:t>
      </w:r>
    </w:p>
    <w:p w14:paraId="0977A889" w14:textId="77777777" w:rsidR="00000000" w:rsidRPr="000F7152" w:rsidRDefault="00801C41">
      <w:pPr>
        <w:pStyle w:val="FORMATTEXT"/>
        <w:ind w:firstLine="568"/>
        <w:jc w:val="both"/>
      </w:pPr>
    </w:p>
    <w:p w14:paraId="4E893EAD" w14:textId="77777777" w:rsidR="00000000" w:rsidRPr="000F7152" w:rsidRDefault="00801C41">
      <w:pPr>
        <w:pStyle w:val="FORMATTEXT"/>
        <w:ind w:firstLine="568"/>
        <w:jc w:val="both"/>
      </w:pPr>
      <w:r w:rsidRPr="000F7152">
        <w:t>в заливе Койриноянлахт</w:t>
      </w:r>
      <w:r w:rsidRPr="000F7152">
        <w:t>и в границах до линии: от южной оконечности полуострова Нуолайнниеми в юго-восточном направлении до Питкярантского входного створного знака;</w:t>
      </w:r>
    </w:p>
    <w:p w14:paraId="02364174" w14:textId="77777777" w:rsidR="00000000" w:rsidRPr="000F7152" w:rsidRDefault="00801C41">
      <w:pPr>
        <w:pStyle w:val="FORMATTEXT"/>
        <w:ind w:firstLine="568"/>
        <w:jc w:val="both"/>
      </w:pPr>
    </w:p>
    <w:p w14:paraId="7679A101" w14:textId="77777777" w:rsidR="00000000" w:rsidRPr="000F7152" w:rsidRDefault="00801C41">
      <w:pPr>
        <w:pStyle w:val="FORMATTEXT"/>
        <w:ind w:firstLine="568"/>
        <w:jc w:val="both"/>
      </w:pPr>
      <w:r w:rsidRPr="000F7152">
        <w:t>в системе заливов Уксунлахти и Лункуланлахти, ограниченной на западе проливом между полуостровом Уксалонпя и остро</w:t>
      </w:r>
      <w:r w:rsidRPr="000F7152">
        <w:t>вом Лункулансаари по линии: мыс Часовенский - мыс Туллиниеми;</w:t>
      </w:r>
    </w:p>
    <w:p w14:paraId="3322A777" w14:textId="77777777" w:rsidR="00000000" w:rsidRPr="000F7152" w:rsidRDefault="00801C41">
      <w:pPr>
        <w:pStyle w:val="FORMATTEXT"/>
        <w:ind w:firstLine="568"/>
        <w:jc w:val="both"/>
      </w:pPr>
    </w:p>
    <w:p w14:paraId="537F53A0" w14:textId="77777777" w:rsidR="00000000" w:rsidRPr="000F7152" w:rsidRDefault="00801C41">
      <w:pPr>
        <w:pStyle w:val="FORMATTEXT"/>
        <w:ind w:firstLine="568"/>
        <w:jc w:val="both"/>
      </w:pPr>
      <w:r w:rsidRPr="000F7152">
        <w:t>л) с 25 мая до 10 июля на расстоянии 1 км и менее во все стороны от устьев следующих рек, впадающих в Ладожское озеро, - Хийтола, Сускуан-йоки, Ихала, Тохма, Кирьявалахден-йоки, Янис-йоки, Суме</w:t>
      </w:r>
      <w:r w:rsidRPr="000F7152">
        <w:t>риан-йоки, Сюскюан-йоки, Койрин-йоки, Уукса, Ристи-оя, Сатулин-йоки, Кирки-йоки, Тулема, Мийнала, Видлица, Тулокса, Олонка;</w:t>
      </w:r>
    </w:p>
    <w:p w14:paraId="56B80155" w14:textId="77777777" w:rsidR="00000000" w:rsidRPr="000F7152" w:rsidRDefault="00801C41">
      <w:pPr>
        <w:pStyle w:val="FORMATTEXT"/>
        <w:ind w:firstLine="568"/>
        <w:jc w:val="both"/>
      </w:pPr>
    </w:p>
    <w:p w14:paraId="6C17FC68" w14:textId="77777777" w:rsidR="00000000" w:rsidRPr="000F7152" w:rsidRDefault="00801C41">
      <w:pPr>
        <w:pStyle w:val="FORMATTEXT"/>
        <w:ind w:firstLine="568"/>
        <w:jc w:val="both"/>
      </w:pPr>
      <w:r w:rsidRPr="000F7152">
        <w:t>м) с 1 сентября до 31 октября на расстоянии 2 км и менее вокруг островов Коневец, Хейнясенма, Меккерике, Палисаари, Муносаари, Баев</w:t>
      </w:r>
      <w:r w:rsidRPr="000F7152">
        <w:t>ые, а также островов, входящих в состав комплексного природного заказника "Западный архипелаг" (Рахмансаари, Верккосаари, Воссинойсаари, Ялаянсаари, Ситтулусто);</w:t>
      </w:r>
    </w:p>
    <w:p w14:paraId="6F3B1C83" w14:textId="77777777" w:rsidR="00000000" w:rsidRPr="000F7152" w:rsidRDefault="00801C41">
      <w:pPr>
        <w:pStyle w:val="FORMATTEXT"/>
        <w:ind w:firstLine="568"/>
        <w:jc w:val="both"/>
      </w:pPr>
    </w:p>
    <w:p w14:paraId="49C1BBCF" w14:textId="77777777" w:rsidR="00000000" w:rsidRPr="000F7152" w:rsidRDefault="00801C41">
      <w:pPr>
        <w:pStyle w:val="FORMATTEXT"/>
        <w:ind w:firstLine="568"/>
        <w:jc w:val="both"/>
      </w:pPr>
      <w:r w:rsidRPr="000F7152">
        <w:t>н) с 1 сентября до периода ледостава на расстоянии 1 км и менее вокруг островов Валаамского а</w:t>
      </w:r>
      <w:r w:rsidRPr="000F7152">
        <w:t>рхипелага, включенных в состав природного парка "Валаамский архипелаг", за исключением предоставленных рыболовных (рыбопромысловых) участков;</w:t>
      </w:r>
    </w:p>
    <w:p w14:paraId="284ED588" w14:textId="77777777" w:rsidR="00000000" w:rsidRPr="000F7152" w:rsidRDefault="00801C41">
      <w:pPr>
        <w:pStyle w:val="FORMATTEXT"/>
        <w:ind w:firstLine="568"/>
        <w:jc w:val="both"/>
      </w:pPr>
    </w:p>
    <w:p w14:paraId="73629A5F" w14:textId="77777777" w:rsidR="00000000" w:rsidRPr="000F7152" w:rsidRDefault="00801C41">
      <w:pPr>
        <w:pStyle w:val="FORMATTEXT"/>
        <w:ind w:firstLine="568"/>
        <w:jc w:val="both"/>
      </w:pPr>
      <w:r w:rsidRPr="000F7152">
        <w:t>о) с 15 октября до периода ледостава в системе заливов Уксунлахти и Лункуланлахти, ограниченной на западе проливо</w:t>
      </w:r>
      <w:r w:rsidRPr="000F7152">
        <w:t>м между полуостровом Уксалонпя и островом Лункулансаари по линии: мыс Часовенский - мыс Туллиниеми.</w:t>
      </w:r>
    </w:p>
    <w:p w14:paraId="28C911CB" w14:textId="77777777" w:rsidR="00000000" w:rsidRPr="000F7152" w:rsidRDefault="00801C41">
      <w:pPr>
        <w:pStyle w:val="FORMATTEXT"/>
        <w:ind w:firstLine="568"/>
        <w:jc w:val="both"/>
      </w:pPr>
    </w:p>
    <w:p w14:paraId="44BC6626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20.3. Запретные для добычи (вылова) виды водных биоресурсов: </w:t>
      </w:r>
    </w:p>
    <w:p w14:paraId="0AA78BA3" w14:textId="77777777" w:rsidR="00000000" w:rsidRPr="000F7152" w:rsidRDefault="00801C41">
      <w:pPr>
        <w:pStyle w:val="FORMATTEXT"/>
        <w:ind w:firstLine="568"/>
        <w:jc w:val="both"/>
      </w:pPr>
    </w:p>
    <w:p w14:paraId="58A498CC" w14:textId="77777777" w:rsidR="00000000" w:rsidRPr="000F7152" w:rsidRDefault="00801C41">
      <w:pPr>
        <w:pStyle w:val="FORMATTEXT"/>
        <w:ind w:firstLine="568"/>
        <w:jc w:val="both"/>
      </w:pPr>
      <w:r w:rsidRPr="000F7152">
        <w:t>лосось озерный, кумжа (форель) (пресноводная жилая форма), сиг волховский.</w:t>
      </w:r>
    </w:p>
    <w:p w14:paraId="3D86A6DF" w14:textId="77777777" w:rsidR="00000000" w:rsidRPr="000F7152" w:rsidRDefault="00801C41">
      <w:pPr>
        <w:pStyle w:val="FORMATTEXT"/>
        <w:ind w:firstLine="568"/>
        <w:jc w:val="both"/>
      </w:pPr>
    </w:p>
    <w:p w14:paraId="71BC8DE7" w14:textId="77777777" w:rsidR="00000000" w:rsidRPr="000F7152" w:rsidRDefault="00801C41">
      <w:pPr>
        <w:pStyle w:val="FORMATTEXT"/>
        <w:ind w:firstLine="568"/>
        <w:jc w:val="both"/>
      </w:pPr>
      <w:r w:rsidRPr="000F7152">
        <w:t>20.4. Виды запре</w:t>
      </w:r>
      <w:r w:rsidRPr="000F7152">
        <w:t>тных орудий и способов добычи (вылова) водных биоресурсов:</w:t>
      </w:r>
    </w:p>
    <w:p w14:paraId="699CCF67" w14:textId="77777777" w:rsidR="00000000" w:rsidRPr="000F7152" w:rsidRDefault="00801C41">
      <w:pPr>
        <w:pStyle w:val="FORMATTEXT"/>
        <w:ind w:firstLine="568"/>
        <w:jc w:val="both"/>
      </w:pPr>
    </w:p>
    <w:p w14:paraId="3FCD7F41" w14:textId="77777777" w:rsidR="00000000" w:rsidRPr="000F7152" w:rsidRDefault="00801C41">
      <w:pPr>
        <w:pStyle w:val="FORMATTEXT"/>
        <w:ind w:firstLine="568"/>
        <w:jc w:val="both"/>
      </w:pPr>
      <w:r w:rsidRPr="000F7152">
        <w:t>дрифтерные (верховые) сети в течение всего года;</w:t>
      </w:r>
    </w:p>
    <w:p w14:paraId="4997BC7A" w14:textId="77777777" w:rsidR="00000000" w:rsidRPr="000F7152" w:rsidRDefault="00801C41">
      <w:pPr>
        <w:pStyle w:val="FORMATTEXT"/>
        <w:ind w:firstLine="568"/>
        <w:jc w:val="both"/>
      </w:pPr>
    </w:p>
    <w:p w14:paraId="5D266252" w14:textId="77777777" w:rsidR="00000000" w:rsidRPr="000F7152" w:rsidRDefault="00801C41">
      <w:pPr>
        <w:pStyle w:val="FORMATTEXT"/>
        <w:ind w:firstLine="568"/>
        <w:jc w:val="both"/>
      </w:pPr>
      <w:r w:rsidRPr="000F7152">
        <w:t>пелагические тралы в прибрежных зонах, ограниченных 20-метровой изобатой, а также в шхерных районах - в течение всего года в северной части Ладожс</w:t>
      </w:r>
      <w:r w:rsidRPr="000F7152">
        <w:t>кого озера;</w:t>
      </w:r>
    </w:p>
    <w:p w14:paraId="2496C100" w14:textId="77777777" w:rsidR="00000000" w:rsidRPr="000F7152" w:rsidRDefault="00801C41">
      <w:pPr>
        <w:pStyle w:val="FORMATTEXT"/>
        <w:ind w:firstLine="568"/>
        <w:jc w:val="both"/>
      </w:pPr>
    </w:p>
    <w:p w14:paraId="4676F557" w14:textId="77777777" w:rsidR="00000000" w:rsidRPr="000F7152" w:rsidRDefault="00801C41">
      <w:pPr>
        <w:pStyle w:val="FORMATTEXT"/>
        <w:ind w:firstLine="568"/>
        <w:jc w:val="both"/>
      </w:pPr>
      <w:r w:rsidRPr="000F7152">
        <w:t>пелагические тралы повсеместно в южной части Ладожского озера, за исключением двух пелагических тралов в 3 и 4 квартале на участке к северу ограниченном прямыми линиями, соединяющими точки со следующими координатами:</w:t>
      </w:r>
    </w:p>
    <w:p w14:paraId="5CAEEA5D" w14:textId="77777777" w:rsidR="00000000" w:rsidRPr="000F7152" w:rsidRDefault="00801C41">
      <w:pPr>
        <w:pStyle w:val="FORMATTEXT"/>
        <w:ind w:firstLine="568"/>
        <w:jc w:val="both"/>
      </w:pPr>
    </w:p>
    <w:p w14:paraId="3D61D0DF" w14:textId="77777777" w:rsidR="00000000" w:rsidRPr="000F7152" w:rsidRDefault="00801C41">
      <w:pPr>
        <w:pStyle w:val="FORMATTEXT"/>
        <w:ind w:firstLine="568"/>
        <w:jc w:val="both"/>
      </w:pPr>
      <w:r w:rsidRPr="000F7152">
        <w:t>60°34’60" с.ш. 30°40’</w:t>
      </w:r>
      <w:r w:rsidRPr="000F7152">
        <w:t xml:space="preserve">90" в.д.; </w:t>
      </w:r>
    </w:p>
    <w:p w14:paraId="6C96C1BE" w14:textId="77777777" w:rsidR="00000000" w:rsidRPr="000F7152" w:rsidRDefault="00801C41">
      <w:pPr>
        <w:pStyle w:val="FORMATTEXT"/>
        <w:ind w:firstLine="568"/>
        <w:jc w:val="both"/>
      </w:pPr>
    </w:p>
    <w:p w14:paraId="6E9381D8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60°43’80" с.ш. 30°48’50" в.д.; </w:t>
      </w:r>
    </w:p>
    <w:p w14:paraId="2BE923FF" w14:textId="77777777" w:rsidR="00000000" w:rsidRPr="000F7152" w:rsidRDefault="00801C41">
      <w:pPr>
        <w:pStyle w:val="FORMATTEXT"/>
        <w:ind w:firstLine="568"/>
        <w:jc w:val="both"/>
      </w:pPr>
    </w:p>
    <w:p w14:paraId="2A16B01A" w14:textId="77777777" w:rsidR="00000000" w:rsidRPr="000F7152" w:rsidRDefault="00801C41">
      <w:pPr>
        <w:pStyle w:val="FORMATTEXT"/>
        <w:ind w:firstLine="568"/>
        <w:jc w:val="both"/>
      </w:pPr>
      <w:r w:rsidRPr="000F7152">
        <w:t>60°32’40" с.ш. 31’16’10" в.д.;</w:t>
      </w:r>
    </w:p>
    <w:p w14:paraId="436E8D58" w14:textId="77777777" w:rsidR="00000000" w:rsidRPr="000F7152" w:rsidRDefault="00801C41">
      <w:pPr>
        <w:pStyle w:val="FORMATTEXT"/>
        <w:ind w:firstLine="568"/>
        <w:jc w:val="both"/>
      </w:pPr>
    </w:p>
    <w:p w14:paraId="03312FC8" w14:textId="77777777" w:rsidR="00000000" w:rsidRPr="000F7152" w:rsidRDefault="00801C41">
      <w:pPr>
        <w:pStyle w:val="FORMATTEXT"/>
        <w:ind w:firstLine="568"/>
        <w:jc w:val="both"/>
      </w:pPr>
      <w:r w:rsidRPr="000F7152">
        <w:t>60°28’30" с.ш. 31°35’90" в.д.;</w:t>
      </w:r>
    </w:p>
    <w:p w14:paraId="1102B1B9" w14:textId="77777777" w:rsidR="00000000" w:rsidRPr="000F7152" w:rsidRDefault="00801C41">
      <w:pPr>
        <w:pStyle w:val="FORMATTEXT"/>
        <w:ind w:firstLine="568"/>
        <w:jc w:val="both"/>
      </w:pPr>
    </w:p>
    <w:p w14:paraId="2F68C42D" w14:textId="77777777" w:rsidR="00000000" w:rsidRPr="000F7152" w:rsidRDefault="00801C41">
      <w:pPr>
        <w:pStyle w:val="FORMATTEXT"/>
        <w:ind w:firstLine="568"/>
        <w:jc w:val="both"/>
      </w:pPr>
      <w:r w:rsidRPr="000F7152">
        <w:t>60°33’60" с.ш. 32°53’50" в.д.;</w:t>
      </w:r>
    </w:p>
    <w:p w14:paraId="613AC524" w14:textId="77777777" w:rsidR="00000000" w:rsidRPr="000F7152" w:rsidRDefault="00801C41">
      <w:pPr>
        <w:pStyle w:val="FORMATTEXT"/>
        <w:ind w:firstLine="568"/>
        <w:jc w:val="both"/>
      </w:pPr>
    </w:p>
    <w:p w14:paraId="26A9EB45" w14:textId="77777777" w:rsidR="00000000" w:rsidRPr="000F7152" w:rsidRDefault="00801C41">
      <w:pPr>
        <w:pStyle w:val="FORMATTEXT"/>
        <w:ind w:firstLine="568"/>
        <w:jc w:val="both"/>
      </w:pPr>
      <w:r w:rsidRPr="000F7152">
        <w:t>60°28’90" с.ш. 32°22’00" в.д.;</w:t>
      </w:r>
    </w:p>
    <w:p w14:paraId="5FB36CD6" w14:textId="77777777" w:rsidR="00000000" w:rsidRPr="000F7152" w:rsidRDefault="00801C41">
      <w:pPr>
        <w:pStyle w:val="FORMATTEXT"/>
        <w:ind w:firstLine="568"/>
        <w:jc w:val="both"/>
      </w:pPr>
    </w:p>
    <w:p w14:paraId="0163457B" w14:textId="77777777" w:rsidR="00000000" w:rsidRPr="000F7152" w:rsidRDefault="00801C41">
      <w:pPr>
        <w:pStyle w:val="FORMATTEXT"/>
        <w:ind w:firstLine="568"/>
        <w:jc w:val="both"/>
      </w:pPr>
      <w:r w:rsidRPr="000F7152">
        <w:t>60°3570" с.ш. 32°31’80" в.д.;</w:t>
      </w:r>
    </w:p>
    <w:p w14:paraId="586D3D33" w14:textId="77777777" w:rsidR="00000000" w:rsidRPr="000F7152" w:rsidRDefault="00801C41">
      <w:pPr>
        <w:pStyle w:val="FORMATTEXT"/>
        <w:ind w:firstLine="568"/>
        <w:jc w:val="both"/>
      </w:pPr>
    </w:p>
    <w:p w14:paraId="71D1AC3C" w14:textId="77777777" w:rsidR="00000000" w:rsidRPr="000F7152" w:rsidRDefault="00801C41">
      <w:pPr>
        <w:pStyle w:val="FORMATTEXT"/>
        <w:ind w:firstLine="568"/>
        <w:jc w:val="both"/>
      </w:pPr>
      <w:r w:rsidRPr="000F7152">
        <w:t>61°02’60" с.ш. 32°18’60" в.д.;</w:t>
      </w:r>
    </w:p>
    <w:p w14:paraId="13C975E2" w14:textId="77777777" w:rsidR="00000000" w:rsidRPr="000F7152" w:rsidRDefault="00801C41">
      <w:pPr>
        <w:pStyle w:val="FORMATTEXT"/>
        <w:ind w:firstLine="568"/>
        <w:jc w:val="both"/>
      </w:pPr>
    </w:p>
    <w:p w14:paraId="32BC0AC9" w14:textId="77777777" w:rsidR="00000000" w:rsidRPr="000F7152" w:rsidRDefault="00801C41">
      <w:pPr>
        <w:pStyle w:val="FORMATTEXT"/>
        <w:ind w:firstLine="568"/>
        <w:jc w:val="both"/>
      </w:pPr>
      <w:r w:rsidRPr="000F7152">
        <w:t>61°03’80" с.ш. 32°36</w:t>
      </w:r>
      <w:r w:rsidRPr="000F7152">
        <w:t>’10" в.д.;</w:t>
      </w:r>
    </w:p>
    <w:p w14:paraId="72F696E2" w14:textId="77777777" w:rsidR="00000000" w:rsidRPr="000F7152" w:rsidRDefault="00801C41">
      <w:pPr>
        <w:pStyle w:val="FORMATTEXT"/>
        <w:ind w:firstLine="568"/>
        <w:jc w:val="both"/>
      </w:pPr>
    </w:p>
    <w:p w14:paraId="79076272" w14:textId="77777777" w:rsidR="00000000" w:rsidRPr="000F7152" w:rsidRDefault="00801C41">
      <w:pPr>
        <w:pStyle w:val="FORMATTEXT"/>
        <w:ind w:firstLine="568"/>
        <w:jc w:val="both"/>
      </w:pPr>
      <w:r w:rsidRPr="000F7152">
        <w:t>сиговые и судаковые сети на глубинах менее 16 метров с 1 июня по 15 сентября;</w:t>
      </w:r>
    </w:p>
    <w:p w14:paraId="2B58A37B" w14:textId="77777777" w:rsidR="00000000" w:rsidRPr="000F7152" w:rsidRDefault="00801C41">
      <w:pPr>
        <w:pStyle w:val="FORMATTEXT"/>
        <w:ind w:firstLine="568"/>
        <w:jc w:val="both"/>
      </w:pPr>
    </w:p>
    <w:p w14:paraId="0284671A" w14:textId="77777777" w:rsidR="00000000" w:rsidRPr="000F7152" w:rsidRDefault="00801C41">
      <w:pPr>
        <w:pStyle w:val="FORMATTEXT"/>
        <w:ind w:firstLine="568"/>
        <w:jc w:val="both"/>
      </w:pPr>
      <w:r w:rsidRPr="000F7152">
        <w:t>ставные невода, заколы и сети с размером (шагом) ячеи более 40 мм в Свирской губе южнее линии мыс Стороженский - мыс Губанов от распадения льда по 1 июня;</w:t>
      </w:r>
    </w:p>
    <w:p w14:paraId="2C73F383" w14:textId="77777777" w:rsidR="00000000" w:rsidRPr="000F7152" w:rsidRDefault="00801C41">
      <w:pPr>
        <w:pStyle w:val="FORMATTEXT"/>
        <w:ind w:firstLine="568"/>
        <w:jc w:val="both"/>
      </w:pPr>
    </w:p>
    <w:p w14:paraId="7751C2BA" w14:textId="77777777" w:rsidR="00000000" w:rsidRPr="000F7152" w:rsidRDefault="00801C41">
      <w:pPr>
        <w:pStyle w:val="FORMATTEXT"/>
        <w:ind w:firstLine="568"/>
        <w:jc w:val="both"/>
      </w:pPr>
      <w:r w:rsidRPr="000F7152">
        <w:t>донные тр</w:t>
      </w:r>
      <w:r w:rsidRPr="000F7152">
        <w:t>алы повсеместно в течение всего года.</w:t>
      </w:r>
    </w:p>
    <w:p w14:paraId="16A85E1F" w14:textId="77777777" w:rsidR="00000000" w:rsidRPr="000F7152" w:rsidRDefault="00801C41">
      <w:pPr>
        <w:pStyle w:val="FORMATTEXT"/>
        <w:ind w:firstLine="568"/>
        <w:jc w:val="both"/>
      </w:pPr>
    </w:p>
    <w:p w14:paraId="542F8B2D" w14:textId="77777777" w:rsidR="00000000" w:rsidRPr="000F7152" w:rsidRDefault="00801C41">
      <w:pPr>
        <w:pStyle w:val="FORMATTEXT"/>
        <w:ind w:firstLine="568"/>
        <w:jc w:val="both"/>
      </w:pPr>
      <w:r w:rsidRPr="000F7152">
        <w:t>20.5. Размер (шаг) ячеи орудий добычи (вылова), размер и конструкция орудий добычи (вылова) водных биоресурсов:</w:t>
      </w:r>
    </w:p>
    <w:p w14:paraId="3EFB14DD" w14:textId="77777777" w:rsidR="00000000" w:rsidRPr="000F7152" w:rsidRDefault="00801C41">
      <w:pPr>
        <w:pStyle w:val="FORMATTEXT"/>
        <w:ind w:firstLine="568"/>
        <w:jc w:val="both"/>
      </w:pPr>
    </w:p>
    <w:p w14:paraId="415C421E" w14:textId="77777777" w:rsidR="00000000" w:rsidRPr="000F7152" w:rsidRDefault="00801C41">
      <w:pPr>
        <w:pStyle w:val="FORMATTEXT"/>
        <w:ind w:firstLine="568"/>
        <w:jc w:val="both"/>
      </w:pPr>
      <w:r w:rsidRPr="000F7152">
        <w:t>20.5.1. При осуществлении добычи (вылова) водных биоресурсов применяются орудия добычи (вылова) водных б</w:t>
      </w:r>
      <w:r w:rsidRPr="000F7152">
        <w:t>иоресурсов в соответствии с технической документацией. Применение иных орудий добычи (вылова) не допускается.</w:t>
      </w:r>
    </w:p>
    <w:p w14:paraId="0B615EF4" w14:textId="77777777" w:rsidR="00000000" w:rsidRPr="000F7152" w:rsidRDefault="00801C41">
      <w:pPr>
        <w:pStyle w:val="FORMATTEXT"/>
        <w:ind w:firstLine="568"/>
        <w:jc w:val="both"/>
      </w:pPr>
    </w:p>
    <w:p w14:paraId="31847941" w14:textId="77777777" w:rsidR="00000000" w:rsidRPr="000F7152" w:rsidRDefault="00801C41">
      <w:pPr>
        <w:pStyle w:val="FORMATTEXT"/>
        <w:ind w:firstLine="568"/>
        <w:jc w:val="both"/>
      </w:pPr>
      <w:r w:rsidRPr="000F7152">
        <w:t>20.5.2. Запрещается при специализированном промысле перечисленных ниже водных биоресурсов применение орудий добычи (вылова) с размером (шагом) я</w:t>
      </w:r>
      <w:r w:rsidRPr="000F7152">
        <w:t>чеи (в мм) менее приведенного в таблицах 18, 19:</w:t>
      </w:r>
    </w:p>
    <w:p w14:paraId="422C7872" w14:textId="77777777" w:rsidR="00000000" w:rsidRPr="000F7152" w:rsidRDefault="00801C41">
      <w:pPr>
        <w:pStyle w:val="FORMATTEXT"/>
        <w:ind w:firstLine="568"/>
        <w:jc w:val="both"/>
      </w:pPr>
    </w:p>
    <w:p w14:paraId="3F159258" w14:textId="77777777" w:rsidR="00000000" w:rsidRPr="000F7152" w:rsidRDefault="00801C41">
      <w:pPr>
        <w:pStyle w:val="FORMATTEXT"/>
        <w:ind w:firstLine="568"/>
        <w:jc w:val="both"/>
      </w:pPr>
      <w:r w:rsidRPr="000F7152">
        <w:t>часть невода, сетной мешок, в котором концентрируется улов при подтягивании концов невода (далее - мотня);</w:t>
      </w:r>
    </w:p>
    <w:p w14:paraId="399C0725" w14:textId="77777777" w:rsidR="00000000" w:rsidRPr="000F7152" w:rsidRDefault="00801C41">
      <w:pPr>
        <w:pStyle w:val="FORMATTEXT"/>
        <w:ind w:firstLine="568"/>
        <w:jc w:val="both"/>
      </w:pPr>
    </w:p>
    <w:p w14:paraId="31CAF3BA" w14:textId="77777777" w:rsidR="00000000" w:rsidRPr="000F7152" w:rsidRDefault="00801C41">
      <w:pPr>
        <w:pStyle w:val="FORMATTEXT"/>
        <w:ind w:firstLine="568"/>
        <w:jc w:val="both"/>
      </w:pPr>
      <w:r w:rsidRPr="000F7152">
        <w:t>боковые полотнища сети, расположенные по обеим сторонам мотни невода (далее - приводы);</w:t>
      </w:r>
    </w:p>
    <w:p w14:paraId="51F505E1" w14:textId="77777777" w:rsidR="00000000" w:rsidRPr="000F7152" w:rsidRDefault="00801C41">
      <w:pPr>
        <w:pStyle w:val="FORMATTEXT"/>
        <w:ind w:firstLine="568"/>
        <w:jc w:val="both"/>
      </w:pPr>
    </w:p>
    <w:p w14:paraId="3FEF6460" w14:textId="77777777" w:rsidR="00000000" w:rsidRPr="000F7152" w:rsidRDefault="00801C41">
      <w:pPr>
        <w:pStyle w:val="FORMATTEXT"/>
        <w:ind w:firstLine="568"/>
        <w:jc w:val="both"/>
      </w:pPr>
      <w:r w:rsidRPr="000F7152">
        <w:t>сетная ча</w:t>
      </w:r>
      <w:r w:rsidRPr="000F7152">
        <w:t>сть, выступающая впереди мотни, а также сетная часть невода от его концов до приводов (далее - крыло);</w:t>
      </w:r>
    </w:p>
    <w:p w14:paraId="5DEA9655" w14:textId="77777777" w:rsidR="00000000" w:rsidRPr="000F7152" w:rsidRDefault="00801C41">
      <w:pPr>
        <w:pStyle w:val="FORMATTEXT"/>
        <w:ind w:firstLine="568"/>
        <w:jc w:val="both"/>
      </w:pPr>
    </w:p>
    <w:p w14:paraId="0B962475" w14:textId="77777777" w:rsidR="00000000" w:rsidRPr="000F7152" w:rsidRDefault="00801C41">
      <w:pPr>
        <w:pStyle w:val="FORMATTEXT"/>
        <w:ind w:firstLine="568"/>
        <w:jc w:val="both"/>
      </w:pPr>
      <w:r w:rsidRPr="000F7152">
        <w:t>часть ставного невода, в которой концентрируется улов (далее - котел);</w:t>
      </w:r>
    </w:p>
    <w:p w14:paraId="1A014D5C" w14:textId="77777777" w:rsidR="00000000" w:rsidRPr="000F7152" w:rsidRDefault="00801C41">
      <w:pPr>
        <w:pStyle w:val="FORMATTEXT"/>
        <w:ind w:firstLine="568"/>
        <w:jc w:val="both"/>
      </w:pPr>
    </w:p>
    <w:p w14:paraId="3F018662" w14:textId="77777777" w:rsidR="00000000" w:rsidRPr="000F7152" w:rsidRDefault="00801C41">
      <w:pPr>
        <w:pStyle w:val="FORMATTEXT"/>
        <w:ind w:firstLine="568"/>
        <w:jc w:val="both"/>
      </w:pPr>
      <w:r w:rsidRPr="000F7152">
        <w:t>часть невода, имеющая форму мешка и служащая для накопления улова, а также конус</w:t>
      </w:r>
      <w:r w:rsidRPr="000F7152">
        <w:t>ообразная часть ловушки и конец мотни в неводе, в которой концентрируется улов (далее - куток).</w:t>
      </w:r>
    </w:p>
    <w:p w14:paraId="388D2DC7" w14:textId="77777777" w:rsidR="00000000" w:rsidRPr="000F7152" w:rsidRDefault="00801C41">
      <w:pPr>
        <w:pStyle w:val="FORMATTEXT"/>
        <w:ind w:firstLine="568"/>
        <w:jc w:val="both"/>
      </w:pPr>
    </w:p>
    <w:p w14:paraId="1B21EC69" w14:textId="77777777" w:rsidR="00000000" w:rsidRPr="000F7152" w:rsidRDefault="00801C41">
      <w:pPr>
        <w:pStyle w:val="FORMATTEXT"/>
        <w:ind w:firstLine="568"/>
        <w:jc w:val="both"/>
      </w:pPr>
      <w:r w:rsidRPr="000F7152">
        <w:t>входная часть стационарных орудий лова (далее - двор)</w:t>
      </w:r>
    </w:p>
    <w:p w14:paraId="7F7725B3" w14:textId="77777777" w:rsidR="00000000" w:rsidRPr="000F7152" w:rsidRDefault="00801C41">
      <w:pPr>
        <w:pStyle w:val="FORMATTEXT"/>
        <w:ind w:firstLine="568"/>
        <w:jc w:val="both"/>
      </w:pPr>
    </w:p>
    <w:p w14:paraId="18EE2EA7" w14:textId="77777777" w:rsidR="00000000" w:rsidRPr="000F7152" w:rsidRDefault="00801C41">
      <w:pPr>
        <w:pStyle w:val="FORMATTEXT"/>
        <w:ind w:firstLine="568"/>
        <w:jc w:val="both"/>
      </w:pPr>
      <w:r w:rsidRPr="000F7152">
        <w:t>в южной части Ладожского озера (таблица 18):</w:t>
      </w:r>
    </w:p>
    <w:p w14:paraId="0480826E" w14:textId="77777777" w:rsidR="00000000" w:rsidRPr="000F7152" w:rsidRDefault="00801C41">
      <w:pPr>
        <w:pStyle w:val="FORMATTEXT"/>
        <w:ind w:firstLine="568"/>
        <w:jc w:val="both"/>
      </w:pPr>
    </w:p>
    <w:p w14:paraId="51186D8F" w14:textId="77777777" w:rsidR="00000000" w:rsidRPr="000F7152" w:rsidRDefault="00801C41">
      <w:pPr>
        <w:pStyle w:val="FORMATTEXT"/>
        <w:jc w:val="right"/>
      </w:pPr>
      <w:r w:rsidRPr="000F7152">
        <w:t xml:space="preserve">Таблица 18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200"/>
        <w:gridCol w:w="1800"/>
        <w:gridCol w:w="1650"/>
        <w:gridCol w:w="1650"/>
      </w:tblGrid>
      <w:tr w:rsidR="000F7152" w:rsidRPr="000F7152" w14:paraId="067C318D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FD83F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7C5CD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C05F0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3CB86D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69875CA1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859CC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51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B6A3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Стацион</w:t>
            </w:r>
            <w:r w:rsidRPr="000F7152">
              <w:rPr>
                <w:sz w:val="18"/>
                <w:szCs w:val="18"/>
              </w:rPr>
              <w:t xml:space="preserve">арные орудия добычи (вылова) </w:t>
            </w:r>
          </w:p>
        </w:tc>
      </w:tr>
      <w:tr w:rsidR="000F7152" w:rsidRPr="000F7152" w14:paraId="34FA93DA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98EB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4D07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Котел-мережа,</w:t>
            </w:r>
          </w:p>
          <w:p w14:paraId="2D1EDBE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мм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6B88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Двор-привод,</w:t>
            </w:r>
          </w:p>
          <w:p w14:paraId="1542192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мм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C3F5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Ставные сети,</w:t>
            </w:r>
          </w:p>
          <w:p w14:paraId="6DA6D9B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мм </w:t>
            </w:r>
          </w:p>
        </w:tc>
      </w:tr>
      <w:tr w:rsidR="000F7152" w:rsidRPr="000F7152" w14:paraId="6A0BA850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6D45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Крупночастиковые виды рыб, в том числе: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D8FC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2CF7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EDFC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- </w:t>
            </w:r>
          </w:p>
        </w:tc>
      </w:tr>
      <w:tr w:rsidR="000F7152" w:rsidRPr="000F7152" w14:paraId="0D8C4700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4E8C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Судак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3848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FB4D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868E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60 </w:t>
            </w:r>
          </w:p>
        </w:tc>
      </w:tr>
      <w:tr w:rsidR="000F7152" w:rsidRPr="000F7152" w14:paraId="4D9AC239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C748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Лещ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E913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4E93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3590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70 </w:t>
            </w:r>
          </w:p>
        </w:tc>
      </w:tr>
      <w:tr w:rsidR="000F7152" w:rsidRPr="000F7152" w14:paraId="265D4B05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9E16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Мелкочастиковые виды рыб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8AD9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95CA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3DC0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36 </w:t>
            </w:r>
          </w:p>
        </w:tc>
      </w:tr>
      <w:tr w:rsidR="000F7152" w:rsidRPr="000F7152" w14:paraId="3F87791A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3BB0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Ряпушка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C09C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04DF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BF6C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- </w:t>
            </w:r>
          </w:p>
        </w:tc>
      </w:tr>
      <w:tr w:rsidR="000F7152" w:rsidRPr="000F7152" w14:paraId="35865EEC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DAC7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Корюшка европейская (пр</w:t>
            </w:r>
            <w:r w:rsidRPr="000F7152">
              <w:rPr>
                <w:sz w:val="18"/>
                <w:szCs w:val="18"/>
              </w:rPr>
              <w:t xml:space="preserve">есноводная жилая форма)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F33A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CFA9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533F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- </w:t>
            </w:r>
          </w:p>
        </w:tc>
      </w:tr>
      <w:tr w:rsidR="000F7152" w:rsidRPr="000F7152" w14:paraId="222BECA4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44A5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3E34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Тягловые орудия добычи (вылова) (невода)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43E7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Ставные</w:t>
            </w:r>
          </w:p>
          <w:p w14:paraId="6E9D434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сети, мм </w:t>
            </w:r>
          </w:p>
        </w:tc>
      </w:tr>
      <w:tr w:rsidR="000F7152" w:rsidRPr="000F7152" w14:paraId="780C7459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2193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EDB7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Куток, мм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6B88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Привод, мм </w:t>
            </w: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0F6E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59612FA3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86D4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Частиковые виды рыб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4E27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1708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7082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- </w:t>
            </w:r>
          </w:p>
        </w:tc>
      </w:tr>
      <w:tr w:rsidR="000F7152" w:rsidRPr="000F7152" w14:paraId="03B11235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D6E2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Корюшка европейская (пресноводная жилая форма)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6FA1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5729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8EFB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- </w:t>
            </w:r>
          </w:p>
        </w:tc>
      </w:tr>
      <w:tr w:rsidR="000F7152" w:rsidRPr="000F7152" w14:paraId="00B1C9D0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41CB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Сиг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FACA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F06F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AA0C9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48 </w:t>
            </w:r>
          </w:p>
        </w:tc>
      </w:tr>
      <w:tr w:rsidR="000F7152" w:rsidRPr="000F7152" w14:paraId="04A79C88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7D2A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Ряпушка (рипус)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9434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80F8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99CF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28 </w:t>
            </w:r>
          </w:p>
        </w:tc>
      </w:tr>
    </w:tbl>
    <w:p w14:paraId="2D2CB6FE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77500D9" w14:textId="77777777" w:rsidR="00000000" w:rsidRPr="000F7152" w:rsidRDefault="00801C41">
      <w:pPr>
        <w:pStyle w:val="FORMATTEXT"/>
        <w:ind w:firstLine="568"/>
        <w:jc w:val="both"/>
      </w:pPr>
      <w:r w:rsidRPr="000F7152">
        <w:t>Граница между северной и южной частями Ладожского озера проходит вдоль линии, соединяющей мыс Габанов (60°41’47" с.ш. - 32°50’55" в.д.) и поселок Березово (61°09’41" с.ш. - 29°52’43" в.д.).</w:t>
      </w:r>
    </w:p>
    <w:p w14:paraId="4EAE3EC0" w14:textId="77777777" w:rsidR="00000000" w:rsidRPr="000F7152" w:rsidRDefault="00801C41">
      <w:pPr>
        <w:pStyle w:val="FORMATTEXT"/>
        <w:ind w:firstLine="568"/>
        <w:jc w:val="both"/>
      </w:pPr>
    </w:p>
    <w:p w14:paraId="0DAA3541" w14:textId="77777777" w:rsidR="00000000" w:rsidRPr="000F7152" w:rsidRDefault="00801C41">
      <w:pPr>
        <w:pStyle w:val="FORMATTEXT"/>
        <w:ind w:firstLine="568"/>
        <w:jc w:val="both"/>
      </w:pPr>
      <w:r w:rsidRPr="000F7152">
        <w:t>в северной части Ладожского озера (таблица 19):</w:t>
      </w:r>
    </w:p>
    <w:p w14:paraId="55C9A87F" w14:textId="77777777" w:rsidR="00000000" w:rsidRPr="000F7152" w:rsidRDefault="00801C41">
      <w:pPr>
        <w:pStyle w:val="FORMATTEXT"/>
        <w:ind w:firstLine="568"/>
        <w:jc w:val="both"/>
      </w:pPr>
    </w:p>
    <w:p w14:paraId="3451FE95" w14:textId="77777777" w:rsidR="00000000" w:rsidRPr="000F7152" w:rsidRDefault="00801C41">
      <w:pPr>
        <w:pStyle w:val="FORMATTEXT"/>
        <w:jc w:val="right"/>
      </w:pPr>
      <w:r w:rsidRPr="000F7152">
        <w:t>Таблица 19</w:t>
      </w:r>
      <w:r w:rsidRPr="000F7152"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150"/>
        <w:gridCol w:w="1500"/>
        <w:gridCol w:w="1500"/>
        <w:gridCol w:w="1650"/>
        <w:gridCol w:w="1500"/>
      </w:tblGrid>
      <w:tr w:rsidR="000F7152" w:rsidRPr="000F7152" w14:paraId="54202BE0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069ED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C9418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A453E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F4447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B08DF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62B9B2E0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01A8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lastRenderedPageBreak/>
              <w:t xml:space="preserve">Наименование водных </w:t>
            </w:r>
          </w:p>
        </w:tc>
        <w:tc>
          <w:tcPr>
            <w:tcW w:w="46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7557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Тралы, невода, ловушки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6593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Ставные сети, </w:t>
            </w:r>
          </w:p>
        </w:tc>
      </w:tr>
      <w:tr w:rsidR="000F7152" w:rsidRPr="000F7152" w14:paraId="7F92F7B8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02D0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биоресурсов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CC78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Мотня,</w:t>
            </w:r>
          </w:p>
          <w:p w14:paraId="359F594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куток, котел,</w:t>
            </w:r>
          </w:p>
          <w:p w14:paraId="3D313E2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мм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A48F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Приводы, мм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D192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Крылья,</w:t>
            </w:r>
          </w:p>
          <w:p w14:paraId="5CFB7BB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мм </w:t>
            </w:r>
          </w:p>
        </w:tc>
        <w:tc>
          <w:tcPr>
            <w:tcW w:w="15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6B17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мм </w:t>
            </w:r>
          </w:p>
        </w:tc>
      </w:tr>
      <w:tr w:rsidR="000F7152" w:rsidRPr="000F7152" w14:paraId="552F90D3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657B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Палия, сиг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FC35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36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60C3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E8C2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44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320D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48 </w:t>
            </w:r>
          </w:p>
        </w:tc>
      </w:tr>
      <w:tr w:rsidR="000F7152" w:rsidRPr="000F7152" w14:paraId="06F6449D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3DBC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Ряпушка, корюшка европейская (пресноводная жилая форма)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21A3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8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44BB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91A2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DE56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14 </w:t>
            </w:r>
          </w:p>
        </w:tc>
      </w:tr>
      <w:tr w:rsidR="000F7152" w:rsidRPr="000F7152" w14:paraId="7B7B2A19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2E43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Ряпушка (рипус</w:t>
            </w:r>
            <w:r w:rsidRPr="000F7152">
              <w:rPr>
                <w:sz w:val="18"/>
                <w:szCs w:val="18"/>
              </w:rPr>
              <w:t xml:space="preserve">), мелкочастиковые виды рыб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B1AF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6DDB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4506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C7B1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30 </w:t>
            </w:r>
          </w:p>
        </w:tc>
      </w:tr>
      <w:tr w:rsidR="000F7152" w:rsidRPr="000F7152" w14:paraId="78A610D1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AEDE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Судак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4A0B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42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5528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46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B258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BAD5B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60 </w:t>
            </w:r>
          </w:p>
        </w:tc>
      </w:tr>
      <w:tr w:rsidR="000F7152" w:rsidRPr="000F7152" w14:paraId="12B7D2F4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E0107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Лещ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3BC4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9F77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44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7284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137D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65 </w:t>
            </w:r>
          </w:p>
        </w:tc>
      </w:tr>
      <w:tr w:rsidR="000F7152" w:rsidRPr="000F7152" w14:paraId="43B9F6FA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495C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Крупночастиковые виды рыб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2196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4794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D66D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48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036F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48 </w:t>
            </w:r>
          </w:p>
        </w:tc>
      </w:tr>
      <w:tr w:rsidR="000F7152" w:rsidRPr="000F7152" w14:paraId="1B8387B5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4ACB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29E6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Пелагические тралы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4B36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678733F8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9E60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Ряпушка, корюшка европейская (пресноводная жилая форма)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A41A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59CD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E3FD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3F83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- </w:t>
            </w:r>
          </w:p>
        </w:tc>
      </w:tr>
      <w:tr w:rsidR="000F7152" w:rsidRPr="000F7152" w14:paraId="1AC7C84C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19BF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8472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Закидные невода, мутник</w:t>
            </w:r>
            <w:r w:rsidRPr="000F715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DFAB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6074B37F" w14:textId="77777777">
        <w:tblPrEx>
          <w:tblCellMar>
            <w:top w:w="0" w:type="dxa"/>
            <w:bottom w:w="0" w:type="dxa"/>
          </w:tblCellMar>
        </w:tblPrEx>
        <w:tc>
          <w:tcPr>
            <w:tcW w:w="31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BDD9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Корюшка европейская (пресноводная жилая форма), ряпушка, мелкочастиковые виды рыб, ерш пресноводный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06C0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D2CB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9896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9FAB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- </w:t>
            </w:r>
          </w:p>
        </w:tc>
      </w:tr>
    </w:tbl>
    <w:p w14:paraId="7816E7A0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1C0D2D2" w14:textId="77777777" w:rsidR="00000000" w:rsidRPr="000F7152" w:rsidRDefault="00801C41">
      <w:pPr>
        <w:pStyle w:val="FORMATTEXT"/>
        <w:ind w:firstLine="568"/>
        <w:jc w:val="both"/>
      </w:pPr>
      <w:r w:rsidRPr="000F7152">
        <w:t>20.6. Минимальный размер добываемых (вылавливаемых) водных биоресурсов (промысловый размер):</w:t>
      </w:r>
    </w:p>
    <w:p w14:paraId="7D649921" w14:textId="77777777" w:rsidR="00000000" w:rsidRPr="000F7152" w:rsidRDefault="00801C41">
      <w:pPr>
        <w:pStyle w:val="FORMATTEXT"/>
        <w:ind w:firstLine="568"/>
        <w:jc w:val="both"/>
      </w:pPr>
    </w:p>
    <w:p w14:paraId="175374D6" w14:textId="77777777" w:rsidR="00000000" w:rsidRPr="000F7152" w:rsidRDefault="00801C41">
      <w:pPr>
        <w:pStyle w:val="FORMATTEXT"/>
        <w:ind w:firstLine="568"/>
        <w:jc w:val="both"/>
      </w:pPr>
      <w:r w:rsidRPr="000F7152">
        <w:t>20.6.1. Запрещается производить добычу</w:t>
      </w:r>
      <w:r w:rsidRPr="000F7152">
        <w:t xml:space="preserve"> (вылов), приемку, обработку, перегрузку, транспортировку, хранение и выгрузку водных биоресурсов, имеющих в свежем виде длину (в см) менее указанной в таблице 20, кроме случаев разрешенного прилова на всей акватории озера и в бассейнах впадающих в него ре</w:t>
      </w:r>
      <w:r w:rsidRPr="000F7152">
        <w:t>к.</w:t>
      </w:r>
    </w:p>
    <w:p w14:paraId="77B5F44E" w14:textId="77777777" w:rsidR="00000000" w:rsidRPr="000F7152" w:rsidRDefault="00801C41">
      <w:pPr>
        <w:pStyle w:val="FORMATTEXT"/>
        <w:ind w:firstLine="568"/>
        <w:jc w:val="both"/>
      </w:pPr>
    </w:p>
    <w:p w14:paraId="1A6A47E1" w14:textId="77777777" w:rsidR="00000000" w:rsidRPr="000F7152" w:rsidRDefault="00801C41">
      <w:pPr>
        <w:pStyle w:val="FORMATTEXT"/>
        <w:jc w:val="right"/>
      </w:pPr>
      <w:r w:rsidRPr="000F7152">
        <w:t xml:space="preserve">Таблица 20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950"/>
        <w:gridCol w:w="4350"/>
      </w:tblGrid>
      <w:tr w:rsidR="000F7152" w:rsidRPr="000F7152" w14:paraId="413693F6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439CF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AA773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5F49B5D6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70C2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9E81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Промысловый размер, см </w:t>
            </w:r>
          </w:p>
        </w:tc>
      </w:tr>
      <w:tr w:rsidR="000F7152" w:rsidRPr="000F7152" w14:paraId="7472DB9E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1B9C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Палия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08B0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50 </w:t>
            </w:r>
          </w:p>
        </w:tc>
      </w:tr>
      <w:tr w:rsidR="000F7152" w:rsidRPr="000F7152" w14:paraId="66137050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0264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Сиг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9183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30 </w:t>
            </w:r>
          </w:p>
        </w:tc>
      </w:tr>
      <w:tr w:rsidR="000F7152" w:rsidRPr="000F7152" w14:paraId="41846D07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8A7F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Ряпушка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FC48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8 </w:t>
            </w:r>
          </w:p>
        </w:tc>
      </w:tr>
      <w:tr w:rsidR="000F7152" w:rsidRPr="000F7152" w14:paraId="143DBE9A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77F8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Судак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4640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40 </w:t>
            </w:r>
          </w:p>
        </w:tc>
      </w:tr>
      <w:tr w:rsidR="000F7152" w:rsidRPr="000F7152" w14:paraId="4751608B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5E8E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Ряпушка (рипус)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56A7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16 </w:t>
            </w:r>
          </w:p>
        </w:tc>
      </w:tr>
      <w:tr w:rsidR="000F7152" w:rsidRPr="000F7152" w14:paraId="60585CA7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1992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Лещ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C384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30 </w:t>
            </w:r>
          </w:p>
        </w:tc>
      </w:tr>
      <w:tr w:rsidR="000F7152" w:rsidRPr="000F7152" w14:paraId="3A7D8526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7507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Щука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7420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30 </w:t>
            </w:r>
          </w:p>
        </w:tc>
      </w:tr>
      <w:tr w:rsidR="000F7152" w:rsidRPr="000F7152" w14:paraId="67351B65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9E4E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Линь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EA96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25 </w:t>
            </w:r>
          </w:p>
        </w:tc>
      </w:tr>
      <w:tr w:rsidR="000F7152" w:rsidRPr="000F7152" w14:paraId="427D258B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8E92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Язь в южной части озера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45F0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28 </w:t>
            </w:r>
          </w:p>
        </w:tc>
      </w:tr>
      <w:tr w:rsidR="000F7152" w:rsidRPr="000F7152" w14:paraId="2DD04675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6153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lastRenderedPageBreak/>
              <w:t xml:space="preserve">Язь в северной части озера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9006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 </w:t>
            </w:r>
          </w:p>
        </w:tc>
      </w:tr>
      <w:tr w:rsidR="000F7152" w:rsidRPr="000F7152" w14:paraId="36431D89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BB95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Раки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2195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9 </w:t>
            </w:r>
          </w:p>
        </w:tc>
      </w:tr>
    </w:tbl>
    <w:p w14:paraId="47D0DF12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30A8843" w14:textId="77777777" w:rsidR="00000000" w:rsidRPr="000F7152" w:rsidRDefault="00801C41">
      <w:pPr>
        <w:pStyle w:val="FORMATTEXT"/>
        <w:ind w:firstLine="568"/>
        <w:jc w:val="both"/>
      </w:pPr>
      <w:r w:rsidRPr="000F7152">
        <w:t>Дли</w:t>
      </w:r>
      <w:r w:rsidRPr="000F7152">
        <w:t>на рыбы определяется путем измерения от вершины рыла (при закрытом рте) до основания средних лучей хвостового плавника, а рака - от середины глаза до конца основания хвостовой пластины.</w:t>
      </w:r>
    </w:p>
    <w:p w14:paraId="361A3A32" w14:textId="77777777" w:rsidR="00000000" w:rsidRPr="000F7152" w:rsidRDefault="00801C41">
      <w:pPr>
        <w:pStyle w:val="FORMATTEXT"/>
        <w:ind w:firstLine="568"/>
        <w:jc w:val="both"/>
      </w:pPr>
    </w:p>
    <w:p w14:paraId="2737716C" w14:textId="77777777" w:rsidR="00000000" w:rsidRPr="000F7152" w:rsidRDefault="00801C41">
      <w:pPr>
        <w:pStyle w:val="FORMATTEXT"/>
        <w:ind w:firstLine="568"/>
        <w:jc w:val="both"/>
      </w:pPr>
      <w:r w:rsidRPr="000F7152">
        <w:t>20.6.2. Разрешенный прилов рыбы непромыслового размера:</w:t>
      </w:r>
    </w:p>
    <w:p w14:paraId="15070D3C" w14:textId="77777777" w:rsidR="00000000" w:rsidRPr="000F7152" w:rsidRDefault="00801C41">
      <w:pPr>
        <w:pStyle w:val="FORMATTEXT"/>
        <w:ind w:firstLine="568"/>
        <w:jc w:val="both"/>
      </w:pPr>
    </w:p>
    <w:p w14:paraId="4A9377D6" w14:textId="77777777" w:rsidR="00000000" w:rsidRPr="000F7152" w:rsidRDefault="00801C41">
      <w:pPr>
        <w:pStyle w:val="FORMATTEXT"/>
        <w:ind w:firstLine="568"/>
        <w:jc w:val="both"/>
      </w:pPr>
      <w:r w:rsidRPr="000F7152">
        <w:t>а) в южной ч</w:t>
      </w:r>
      <w:r w:rsidRPr="000F7152">
        <w:t>асти озера с бассейнами впадающих в него рек не должен превышать 20% по счету от улова видов рыб, указанных в таблице 20, за одну операцию по добыче (вылову);</w:t>
      </w:r>
    </w:p>
    <w:p w14:paraId="166919B2" w14:textId="77777777" w:rsidR="00000000" w:rsidRPr="000F7152" w:rsidRDefault="00801C41">
      <w:pPr>
        <w:pStyle w:val="FORMATTEXT"/>
        <w:ind w:firstLine="568"/>
        <w:jc w:val="both"/>
      </w:pPr>
    </w:p>
    <w:p w14:paraId="590B8A0B" w14:textId="77777777" w:rsidR="00000000" w:rsidRPr="000F7152" w:rsidRDefault="00801C41">
      <w:pPr>
        <w:pStyle w:val="FORMATTEXT"/>
        <w:ind w:firstLine="568"/>
        <w:jc w:val="both"/>
      </w:pPr>
      <w:r w:rsidRPr="000F7152">
        <w:t>б) в северной части озера с бассейнами впадающих в него рек не должен превышать:</w:t>
      </w:r>
    </w:p>
    <w:p w14:paraId="2ABBB3AB" w14:textId="77777777" w:rsidR="00000000" w:rsidRPr="000F7152" w:rsidRDefault="00801C41">
      <w:pPr>
        <w:pStyle w:val="FORMATTEXT"/>
        <w:ind w:firstLine="568"/>
        <w:jc w:val="both"/>
      </w:pPr>
    </w:p>
    <w:p w14:paraId="7DE881A2" w14:textId="77777777" w:rsidR="00000000" w:rsidRPr="000F7152" w:rsidRDefault="00801C41">
      <w:pPr>
        <w:pStyle w:val="FORMATTEXT"/>
        <w:ind w:firstLine="568"/>
        <w:jc w:val="both"/>
      </w:pPr>
      <w:r w:rsidRPr="000F7152">
        <w:t>сига, язя, ле</w:t>
      </w:r>
      <w:r w:rsidRPr="000F7152">
        <w:t>ща, щуки и судака в сетях - 10%, в неводах и ловушках - 5% по счету за одну операцию по добыче (вылову) или при выгрузке от общего улова водных биоресурсов;</w:t>
      </w:r>
    </w:p>
    <w:p w14:paraId="5BC20DE0" w14:textId="77777777" w:rsidR="00000000" w:rsidRPr="000F7152" w:rsidRDefault="00801C41">
      <w:pPr>
        <w:pStyle w:val="FORMATTEXT"/>
        <w:ind w:firstLine="568"/>
        <w:jc w:val="both"/>
      </w:pPr>
    </w:p>
    <w:p w14:paraId="3E9B251D" w14:textId="77777777" w:rsidR="00000000" w:rsidRPr="000F7152" w:rsidRDefault="00801C41">
      <w:pPr>
        <w:pStyle w:val="FORMATTEXT"/>
        <w:ind w:firstLine="568"/>
        <w:jc w:val="both"/>
      </w:pPr>
      <w:r w:rsidRPr="000F7152">
        <w:t>ряпушки во всех орудиях добычи (вылова) - 15% по счету за одну операцию по добыче (вылову) или при</w:t>
      </w:r>
      <w:r w:rsidRPr="000F7152">
        <w:t xml:space="preserve"> выгрузке от общего улова водных биоресурсов;</w:t>
      </w:r>
    </w:p>
    <w:p w14:paraId="60EBA219" w14:textId="77777777" w:rsidR="00000000" w:rsidRPr="000F7152" w:rsidRDefault="00801C41">
      <w:pPr>
        <w:pStyle w:val="FORMATTEXT"/>
        <w:ind w:firstLine="568"/>
        <w:jc w:val="both"/>
      </w:pPr>
    </w:p>
    <w:p w14:paraId="4AB68DBF" w14:textId="77777777" w:rsidR="00000000" w:rsidRPr="000F7152" w:rsidRDefault="00801C41">
      <w:pPr>
        <w:pStyle w:val="FORMATTEXT"/>
        <w:ind w:firstLine="568"/>
        <w:jc w:val="both"/>
      </w:pPr>
      <w:r w:rsidRPr="000F7152">
        <w:t>палии - 5% по счету за одну операцию по добыче (вылову) или при выгрузке от общего улова водных биоресурсов.</w:t>
      </w:r>
    </w:p>
    <w:p w14:paraId="5868AB1B" w14:textId="77777777" w:rsidR="00000000" w:rsidRPr="000F7152" w:rsidRDefault="00801C41">
      <w:pPr>
        <w:pStyle w:val="FORMATTEXT"/>
        <w:ind w:firstLine="568"/>
        <w:jc w:val="both"/>
      </w:pPr>
    </w:p>
    <w:p w14:paraId="42791907" w14:textId="77777777" w:rsidR="00000000" w:rsidRPr="000F7152" w:rsidRDefault="00801C41">
      <w:pPr>
        <w:pStyle w:val="FORMATTEXT"/>
        <w:ind w:firstLine="568"/>
        <w:jc w:val="both"/>
      </w:pPr>
      <w:r w:rsidRPr="000F7152">
        <w:t>20.7. Приловы одних видов при осуществлении добычи (вылова) других видов водных биоресурсов:</w:t>
      </w:r>
    </w:p>
    <w:p w14:paraId="3AC202CD" w14:textId="77777777" w:rsidR="00000000" w:rsidRPr="000F7152" w:rsidRDefault="00801C41">
      <w:pPr>
        <w:pStyle w:val="FORMATTEXT"/>
        <w:ind w:firstLine="568"/>
        <w:jc w:val="both"/>
      </w:pPr>
    </w:p>
    <w:p w14:paraId="3FF24378" w14:textId="77777777" w:rsidR="00000000" w:rsidRPr="000F7152" w:rsidRDefault="00801C41">
      <w:pPr>
        <w:pStyle w:val="FORMATTEXT"/>
        <w:ind w:firstLine="568"/>
        <w:jc w:val="both"/>
      </w:pPr>
      <w:r w:rsidRPr="000F7152">
        <w:t>20.7.</w:t>
      </w:r>
      <w:r w:rsidRPr="000F7152">
        <w:t>1. Объем и состав разрешенного прилова водных биоресурсов, для которых установлен ОДУ, указываются в разрешении на добычу (вылов) водных биоресурсов в пределах объемов квот добычи (вылова) водных биоресурсов, для которых установлен ОДУ, распределенных в ус</w:t>
      </w:r>
      <w:r w:rsidRPr="000F7152">
        <w:t>тановленном порядке юридическому лицу или индивидуальному предпринимателю.</w:t>
      </w:r>
    </w:p>
    <w:p w14:paraId="4C1339FF" w14:textId="77777777" w:rsidR="00000000" w:rsidRPr="000F7152" w:rsidRDefault="00801C41">
      <w:pPr>
        <w:pStyle w:val="FORMATTEXT"/>
        <w:ind w:firstLine="568"/>
        <w:jc w:val="both"/>
      </w:pPr>
    </w:p>
    <w:p w14:paraId="18A4B897" w14:textId="77777777" w:rsidR="00000000" w:rsidRPr="000F7152" w:rsidRDefault="00801C41">
      <w:pPr>
        <w:pStyle w:val="FORMATTEXT"/>
        <w:ind w:firstLine="568"/>
        <w:jc w:val="both"/>
      </w:pPr>
      <w:r w:rsidRPr="000F7152">
        <w:t>20.7.2. При добыче (вылове) мелкочастиковых видов рыб в южной части озера в период от распадения льда по 20 июня разрешенный прилов судака не должен превышать 10% годовой квоты суд</w:t>
      </w:r>
      <w:r w:rsidRPr="000F7152">
        <w:t>ака каждого юридического лица или индивидуального предпринимателя.</w:t>
      </w:r>
    </w:p>
    <w:p w14:paraId="024A413E" w14:textId="77777777" w:rsidR="00000000" w:rsidRPr="000F7152" w:rsidRDefault="00801C41">
      <w:pPr>
        <w:pStyle w:val="FORMATTEXT"/>
        <w:ind w:firstLine="568"/>
        <w:jc w:val="both"/>
      </w:pPr>
    </w:p>
    <w:p w14:paraId="75B58677" w14:textId="77777777" w:rsidR="00000000" w:rsidRPr="000F7152" w:rsidRDefault="00801C41">
      <w:pPr>
        <w:pStyle w:val="FORMATTEXT"/>
        <w:ind w:firstLine="568"/>
        <w:jc w:val="both"/>
      </w:pPr>
      <w:r w:rsidRPr="000F7152">
        <w:t>20.7.3. Разрешенный прилов всех водных биоресурсов, не поименованных в разрешении и на которые ОДУ не установлен, одновременно с добычей (выловом) видов водных биоресурсов, указанных в раз</w:t>
      </w:r>
      <w:r w:rsidRPr="000F7152">
        <w:t>решении на добычу (вылов), допускается не более 49% по весу от общего улова водных биоресурсов разрешенных видов за одну операцию по добыче (вылову).</w:t>
      </w:r>
    </w:p>
    <w:p w14:paraId="4FF4841C" w14:textId="77777777" w:rsidR="00000000" w:rsidRPr="000F7152" w:rsidRDefault="00801C41">
      <w:pPr>
        <w:pStyle w:val="FORMATTEXT"/>
        <w:ind w:firstLine="568"/>
        <w:jc w:val="both"/>
      </w:pPr>
    </w:p>
    <w:p w14:paraId="727D00E8" w14:textId="77777777" w:rsidR="00000000" w:rsidRPr="000F7152" w:rsidRDefault="00801C41">
      <w:pPr>
        <w:pStyle w:val="FORMATTEXT"/>
        <w:ind w:firstLine="568"/>
        <w:jc w:val="both"/>
      </w:pPr>
      <w:r w:rsidRPr="000F7152">
        <w:t>21. Чудское, Теплое и Псковское озера (Псковско-Чудской водоем) с устьевыми участками впадающих в них рек</w:t>
      </w:r>
      <w:r w:rsidRPr="000F7152">
        <w:t>:</w:t>
      </w:r>
    </w:p>
    <w:p w14:paraId="4098C336" w14:textId="77777777" w:rsidR="00000000" w:rsidRPr="000F7152" w:rsidRDefault="00801C41">
      <w:pPr>
        <w:pStyle w:val="FORMATTEXT"/>
        <w:ind w:firstLine="568"/>
        <w:jc w:val="both"/>
      </w:pPr>
    </w:p>
    <w:p w14:paraId="3F85BD11" w14:textId="77777777" w:rsidR="00000000" w:rsidRPr="000F7152" w:rsidRDefault="00801C41">
      <w:pPr>
        <w:pStyle w:val="FORMATTEXT"/>
        <w:ind w:firstLine="568"/>
        <w:jc w:val="both"/>
      </w:pPr>
      <w:r w:rsidRPr="000F7152">
        <w:t>Условными границами между озерами в Псковско-Чудском водоеме необходимо считать:</w:t>
      </w:r>
    </w:p>
    <w:p w14:paraId="08B315D6" w14:textId="77777777" w:rsidR="00000000" w:rsidRPr="000F7152" w:rsidRDefault="00801C41">
      <w:pPr>
        <w:pStyle w:val="FORMATTEXT"/>
        <w:ind w:firstLine="568"/>
        <w:jc w:val="both"/>
      </w:pPr>
    </w:p>
    <w:p w14:paraId="5959725B" w14:textId="77777777" w:rsidR="00000000" w:rsidRPr="000F7152" w:rsidRDefault="00801C41">
      <w:pPr>
        <w:pStyle w:val="FORMATTEXT"/>
        <w:ind w:firstLine="568"/>
        <w:jc w:val="both"/>
      </w:pPr>
      <w:r w:rsidRPr="000F7152">
        <w:t>а) границу между Чудским и Теплым озерами - линию, соединяющую мыс Ухтина, остров Пиирисаар и мыс Подборовье (с координатами 58°21,871’ с.ш., 27°26,600’ в.д.; 58°21,963’ с</w:t>
      </w:r>
      <w:r w:rsidRPr="000F7152">
        <w:t>.ш., 27°29,578’ в.д.; 58°20,600’ с.ш., 27°37,600’ в.д.);</w:t>
      </w:r>
    </w:p>
    <w:p w14:paraId="5784EF10" w14:textId="77777777" w:rsidR="00000000" w:rsidRPr="000F7152" w:rsidRDefault="00801C41">
      <w:pPr>
        <w:pStyle w:val="FORMATTEXT"/>
        <w:ind w:firstLine="568"/>
        <w:jc w:val="both"/>
      </w:pPr>
    </w:p>
    <w:p w14:paraId="21D42922" w14:textId="77777777" w:rsidR="00000000" w:rsidRPr="000F7152" w:rsidRDefault="00801C41">
      <w:pPr>
        <w:pStyle w:val="FORMATTEXT"/>
        <w:ind w:firstLine="568"/>
        <w:jc w:val="both"/>
      </w:pPr>
      <w:r w:rsidRPr="000F7152">
        <w:t>б) границу между Псковским и Теплым озерами - линию, соединяющую южную оконечность мыса Мтеж с восточной оконечностью Безымянного мыса у залива Вярска (с координатами 58°06,379’ с.ш., 27°38,892’ в.д</w:t>
      </w:r>
      <w:r w:rsidRPr="000F7152">
        <w:t>.; 58°03,166’ с.ш., 27°36,836’ в.д.)</w:t>
      </w:r>
    </w:p>
    <w:p w14:paraId="633ABB8A" w14:textId="77777777" w:rsidR="00000000" w:rsidRPr="000F7152" w:rsidRDefault="00801C41">
      <w:pPr>
        <w:pStyle w:val="FORMATTEXT"/>
        <w:ind w:firstLine="568"/>
        <w:jc w:val="both"/>
      </w:pPr>
    </w:p>
    <w:p w14:paraId="5F399431" w14:textId="77777777" w:rsidR="00000000" w:rsidRPr="000F7152" w:rsidRDefault="00801C41">
      <w:pPr>
        <w:pStyle w:val="FORMATTEXT"/>
        <w:ind w:firstLine="568"/>
        <w:jc w:val="both"/>
      </w:pPr>
      <w:r w:rsidRPr="000F7152">
        <w:t>21.1. Районы, запретные для добычи (вылова) водных биоресурсов:</w:t>
      </w:r>
    </w:p>
    <w:p w14:paraId="3EF70DB1" w14:textId="77777777" w:rsidR="00000000" w:rsidRPr="000F7152" w:rsidRDefault="00801C41">
      <w:pPr>
        <w:pStyle w:val="FORMATTEXT"/>
        <w:ind w:firstLine="568"/>
        <w:jc w:val="both"/>
      </w:pPr>
    </w:p>
    <w:p w14:paraId="26D51CBD" w14:textId="77777777" w:rsidR="00000000" w:rsidRPr="000F7152" w:rsidRDefault="00801C41">
      <w:pPr>
        <w:pStyle w:val="FORMATTEXT"/>
        <w:ind w:firstLine="568"/>
        <w:jc w:val="both"/>
      </w:pPr>
      <w:r w:rsidRPr="000F7152">
        <w:t>в устье реки Нарва между молами и на расстоянии 0,5 км и менее во все стороны от молов;</w:t>
      </w:r>
    </w:p>
    <w:p w14:paraId="58BC458B" w14:textId="77777777" w:rsidR="00000000" w:rsidRPr="000F7152" w:rsidRDefault="00801C41">
      <w:pPr>
        <w:pStyle w:val="FORMATTEXT"/>
        <w:ind w:firstLine="568"/>
        <w:jc w:val="both"/>
      </w:pPr>
    </w:p>
    <w:p w14:paraId="49C4B8E4" w14:textId="77777777" w:rsidR="00000000" w:rsidRPr="000F7152" w:rsidRDefault="00801C41">
      <w:pPr>
        <w:pStyle w:val="FORMATTEXT"/>
        <w:ind w:firstLine="568"/>
        <w:jc w:val="both"/>
      </w:pPr>
      <w:r w:rsidRPr="000F7152">
        <w:t>в предустьевом участке реки Великая от линии: деревня Большая Л</w:t>
      </w:r>
      <w:r w:rsidRPr="000F7152">
        <w:t>истовка - деревня Молгово и по реке Великая до линии деревня Кусва - деревня Писковичи, включая реку Каменка, и вглубь Псковского озера на 2 км от последних островов, за исключением добычи (вылова) снетка в период от распадения льда по 15 мая;</w:t>
      </w:r>
    </w:p>
    <w:p w14:paraId="1AF5E30A" w14:textId="77777777" w:rsidR="00000000" w:rsidRPr="000F7152" w:rsidRDefault="00801C41">
      <w:pPr>
        <w:pStyle w:val="FORMATTEXT"/>
        <w:ind w:firstLine="568"/>
        <w:jc w:val="both"/>
      </w:pPr>
    </w:p>
    <w:p w14:paraId="6613B2CC" w14:textId="77777777" w:rsidR="00000000" w:rsidRPr="000F7152" w:rsidRDefault="00801C41">
      <w:pPr>
        <w:pStyle w:val="FORMATTEXT"/>
        <w:ind w:firstLine="568"/>
        <w:jc w:val="both"/>
      </w:pPr>
      <w:r w:rsidRPr="000F7152">
        <w:lastRenderedPageBreak/>
        <w:t>в заливе Ла</w:t>
      </w:r>
      <w:r w:rsidRPr="000F7152">
        <w:t>хта (Лахтинский, Залахтовский, Залахтовская бухта) Раскопельского залива Чудского озера;</w:t>
      </w:r>
    </w:p>
    <w:p w14:paraId="1CBF36D8" w14:textId="77777777" w:rsidR="00000000" w:rsidRPr="000F7152" w:rsidRDefault="00801C41">
      <w:pPr>
        <w:pStyle w:val="FORMATTEXT"/>
        <w:ind w:firstLine="568"/>
        <w:jc w:val="both"/>
      </w:pPr>
    </w:p>
    <w:p w14:paraId="6EA7C42C" w14:textId="77777777" w:rsidR="00000000" w:rsidRPr="000F7152" w:rsidRDefault="00801C41">
      <w:pPr>
        <w:pStyle w:val="FORMATTEXT"/>
        <w:ind w:firstLine="568"/>
        <w:jc w:val="both"/>
      </w:pPr>
      <w:r w:rsidRPr="000F7152">
        <w:t>в Раскопельском заливе, за исключением добычи (вылова) плотвы от распадения льда по 5 мая, и в протоке, соединяющей залив с озером, на расстоянии 0,5 км в обе стороны</w:t>
      </w:r>
      <w:r w:rsidRPr="000F7152">
        <w:t xml:space="preserve"> от протоки и вглубь озера;</w:t>
      </w:r>
    </w:p>
    <w:p w14:paraId="351DC5AB" w14:textId="77777777" w:rsidR="00000000" w:rsidRPr="000F7152" w:rsidRDefault="00801C41">
      <w:pPr>
        <w:pStyle w:val="FORMATTEXT"/>
        <w:ind w:firstLine="568"/>
        <w:jc w:val="both"/>
      </w:pPr>
    </w:p>
    <w:p w14:paraId="52350A5C" w14:textId="77777777" w:rsidR="00000000" w:rsidRPr="000F7152" w:rsidRDefault="00801C41">
      <w:pPr>
        <w:pStyle w:val="FORMATTEXT"/>
        <w:ind w:firstLine="568"/>
        <w:jc w:val="both"/>
      </w:pPr>
      <w:r w:rsidRPr="000F7152">
        <w:t>в Кулейском заливе к югу от прямой, проходящей через оконечность мыса Теребник, - северная оконечность острова Колпино - деревня Малый Дризливик (Дрисливик), за исключением добычи (вылова) плотвы с 1 апреля по 5 мая;</w:t>
      </w:r>
    </w:p>
    <w:p w14:paraId="57DB5213" w14:textId="77777777" w:rsidR="00000000" w:rsidRPr="000F7152" w:rsidRDefault="00801C41">
      <w:pPr>
        <w:pStyle w:val="FORMATTEXT"/>
        <w:ind w:firstLine="568"/>
        <w:jc w:val="both"/>
      </w:pPr>
    </w:p>
    <w:p w14:paraId="13E876E6" w14:textId="77777777" w:rsidR="00000000" w:rsidRPr="000F7152" w:rsidRDefault="00801C41">
      <w:pPr>
        <w:pStyle w:val="FORMATTEXT"/>
        <w:ind w:firstLine="568"/>
        <w:jc w:val="both"/>
      </w:pPr>
      <w:r w:rsidRPr="000F7152">
        <w:t>в устьевы</w:t>
      </w:r>
      <w:r w:rsidRPr="000F7152">
        <w:t>х участках рек, впадающих в Псковское, Чудское и Теплое озера, на расстоянии 0,5 км в обе стороны по береговой линии озера от устья, вверх по течению и вглубь озера с 1 апреля до 15 июня.</w:t>
      </w:r>
    </w:p>
    <w:p w14:paraId="582620C8" w14:textId="77777777" w:rsidR="00000000" w:rsidRPr="000F7152" w:rsidRDefault="00801C41">
      <w:pPr>
        <w:pStyle w:val="FORMATTEXT"/>
        <w:ind w:firstLine="568"/>
        <w:jc w:val="both"/>
      </w:pPr>
    </w:p>
    <w:p w14:paraId="49C48095" w14:textId="77777777" w:rsidR="00000000" w:rsidRPr="000F7152" w:rsidRDefault="00801C41">
      <w:pPr>
        <w:pStyle w:val="FORMATTEXT"/>
        <w:ind w:firstLine="568"/>
        <w:jc w:val="both"/>
      </w:pPr>
      <w:r w:rsidRPr="000F7152">
        <w:t>21.2. Сроки (периоды), запретные для добычи (вылова) водных биоресу</w:t>
      </w:r>
      <w:r w:rsidRPr="000F7152">
        <w:t>рсов:</w:t>
      </w:r>
    </w:p>
    <w:p w14:paraId="1285AB80" w14:textId="77777777" w:rsidR="00000000" w:rsidRPr="000F7152" w:rsidRDefault="00801C41">
      <w:pPr>
        <w:pStyle w:val="FORMATTEXT"/>
        <w:ind w:firstLine="568"/>
        <w:jc w:val="both"/>
      </w:pPr>
    </w:p>
    <w:p w14:paraId="2D10F909" w14:textId="77777777" w:rsidR="00000000" w:rsidRPr="000F7152" w:rsidRDefault="00801C41">
      <w:pPr>
        <w:pStyle w:val="FORMATTEXT"/>
        <w:ind w:firstLine="568"/>
        <w:jc w:val="both"/>
      </w:pPr>
      <w:r w:rsidRPr="000F7152">
        <w:t>В Псковском озере:</w:t>
      </w:r>
    </w:p>
    <w:p w14:paraId="7F2E9632" w14:textId="77777777" w:rsidR="00000000" w:rsidRPr="000F7152" w:rsidRDefault="00801C41">
      <w:pPr>
        <w:pStyle w:val="FORMATTEXT"/>
        <w:ind w:firstLine="568"/>
        <w:jc w:val="both"/>
      </w:pPr>
    </w:p>
    <w:p w14:paraId="39450AC1" w14:textId="77777777" w:rsidR="00000000" w:rsidRPr="000F7152" w:rsidRDefault="00801C41">
      <w:pPr>
        <w:pStyle w:val="FORMATTEXT"/>
        <w:ind w:firstLine="568"/>
        <w:jc w:val="both"/>
      </w:pPr>
      <w:r w:rsidRPr="000F7152">
        <w:t>с 15 мая по 31 августа, за исключением специализированного промысла ерша пресноводного заколами с 15 мая по 30 июня.</w:t>
      </w:r>
    </w:p>
    <w:p w14:paraId="28BA5B11" w14:textId="77777777" w:rsidR="00000000" w:rsidRPr="000F7152" w:rsidRDefault="00801C41">
      <w:pPr>
        <w:pStyle w:val="FORMATTEXT"/>
        <w:ind w:firstLine="568"/>
        <w:jc w:val="both"/>
      </w:pPr>
    </w:p>
    <w:p w14:paraId="1044638F" w14:textId="77777777" w:rsidR="00000000" w:rsidRPr="000F7152" w:rsidRDefault="00801C41">
      <w:pPr>
        <w:pStyle w:val="FORMATTEXT"/>
        <w:ind w:firstLine="568"/>
        <w:jc w:val="both"/>
      </w:pPr>
      <w:r w:rsidRPr="000F7152">
        <w:t>В Чудском озере:</w:t>
      </w:r>
    </w:p>
    <w:p w14:paraId="2AAC2A42" w14:textId="77777777" w:rsidR="00000000" w:rsidRPr="000F7152" w:rsidRDefault="00801C41">
      <w:pPr>
        <w:pStyle w:val="FORMATTEXT"/>
        <w:ind w:firstLine="568"/>
        <w:jc w:val="both"/>
      </w:pPr>
    </w:p>
    <w:p w14:paraId="29DE007E" w14:textId="77777777" w:rsidR="00000000" w:rsidRPr="000F7152" w:rsidRDefault="00801C41">
      <w:pPr>
        <w:pStyle w:val="FORMATTEXT"/>
        <w:ind w:firstLine="568"/>
        <w:jc w:val="both"/>
      </w:pPr>
      <w:r w:rsidRPr="000F7152">
        <w:t>с 15 мая по 31 августа южнее линии, соединяющей деревню Островцы и деревню Педаспяэ;</w:t>
      </w:r>
    </w:p>
    <w:p w14:paraId="44C5A56F" w14:textId="77777777" w:rsidR="00000000" w:rsidRPr="000F7152" w:rsidRDefault="00801C41">
      <w:pPr>
        <w:pStyle w:val="FORMATTEXT"/>
        <w:ind w:firstLine="568"/>
        <w:jc w:val="both"/>
      </w:pPr>
    </w:p>
    <w:p w14:paraId="6D686DFC" w14:textId="77777777" w:rsidR="00000000" w:rsidRPr="000F7152" w:rsidRDefault="00801C41">
      <w:pPr>
        <w:pStyle w:val="FORMATTEXT"/>
        <w:ind w:firstLine="568"/>
        <w:jc w:val="both"/>
      </w:pPr>
      <w:r w:rsidRPr="000F7152">
        <w:t>с 1 окт</w:t>
      </w:r>
      <w:r w:rsidRPr="000F7152">
        <w:t>ября до ледостава в границах между линиями на севере - от южной оконечности деревни Островцы до мельницы в деревне Педаспяэ, на юге - от мыса Ухтина до мыса Сиговицы, на востоке - от деревни Подборовье до устья реки Самоловки, а также в квадратах 14-к и 17</w:t>
      </w:r>
      <w:r w:rsidRPr="000F7152">
        <w:t>-з (приложение N 3 к Правилам рыболовства "Координаты квадратов Чудского озера").</w:t>
      </w:r>
    </w:p>
    <w:p w14:paraId="5A505481" w14:textId="77777777" w:rsidR="00000000" w:rsidRPr="000F7152" w:rsidRDefault="00801C41">
      <w:pPr>
        <w:pStyle w:val="FORMATTEXT"/>
        <w:ind w:firstLine="568"/>
        <w:jc w:val="both"/>
      </w:pPr>
    </w:p>
    <w:p w14:paraId="56C6D1B9" w14:textId="77777777" w:rsidR="00000000" w:rsidRPr="000F7152" w:rsidRDefault="00801C41">
      <w:pPr>
        <w:pStyle w:val="FORMATTEXT"/>
        <w:ind w:firstLine="568"/>
        <w:jc w:val="both"/>
      </w:pPr>
      <w:r w:rsidRPr="000F7152">
        <w:t>В Теплом озере:</w:t>
      </w:r>
    </w:p>
    <w:p w14:paraId="24687F86" w14:textId="77777777" w:rsidR="00000000" w:rsidRPr="000F7152" w:rsidRDefault="00801C41">
      <w:pPr>
        <w:pStyle w:val="FORMATTEXT"/>
        <w:ind w:firstLine="568"/>
        <w:jc w:val="both"/>
      </w:pPr>
    </w:p>
    <w:p w14:paraId="57F0FEEF" w14:textId="77777777" w:rsidR="00000000" w:rsidRPr="000F7152" w:rsidRDefault="00801C41">
      <w:pPr>
        <w:pStyle w:val="FORMATTEXT"/>
        <w:ind w:firstLine="568"/>
        <w:jc w:val="both"/>
      </w:pPr>
      <w:r w:rsidRPr="000F7152">
        <w:t>с 15 мая по 31 августа, за исключением добычи (вылова) заколами с 16 июня.</w:t>
      </w:r>
    </w:p>
    <w:p w14:paraId="53710D0F" w14:textId="77777777" w:rsidR="00000000" w:rsidRPr="000F7152" w:rsidRDefault="00801C41">
      <w:pPr>
        <w:pStyle w:val="FORMATTEXT"/>
        <w:ind w:firstLine="568"/>
        <w:jc w:val="both"/>
      </w:pPr>
    </w:p>
    <w:p w14:paraId="330EEA6B" w14:textId="77777777" w:rsidR="00000000" w:rsidRPr="000F7152" w:rsidRDefault="00801C41">
      <w:pPr>
        <w:pStyle w:val="FORMATTEXT"/>
        <w:ind w:firstLine="568"/>
        <w:jc w:val="both"/>
      </w:pPr>
      <w:r w:rsidRPr="000F7152">
        <w:t>В Псковском, Чудском и Теплом озерах:</w:t>
      </w:r>
    </w:p>
    <w:p w14:paraId="5E43C8E9" w14:textId="77777777" w:rsidR="00000000" w:rsidRPr="000F7152" w:rsidRDefault="00801C41">
      <w:pPr>
        <w:pStyle w:val="FORMATTEXT"/>
        <w:ind w:firstLine="568"/>
        <w:jc w:val="both"/>
      </w:pPr>
    </w:p>
    <w:p w14:paraId="697F7BC4" w14:textId="77777777" w:rsidR="00000000" w:rsidRPr="000F7152" w:rsidRDefault="00801C41">
      <w:pPr>
        <w:pStyle w:val="FORMATTEXT"/>
        <w:ind w:firstLine="568"/>
        <w:jc w:val="both"/>
      </w:pPr>
      <w:r w:rsidRPr="000F7152">
        <w:t>с 1 июня по 15 сентября и с 15 октября п</w:t>
      </w:r>
      <w:r w:rsidRPr="000F7152">
        <w:t>о 20 ноября - снетка;</w:t>
      </w:r>
    </w:p>
    <w:p w14:paraId="5ABC0856" w14:textId="77777777" w:rsidR="00000000" w:rsidRPr="000F7152" w:rsidRDefault="00801C41">
      <w:pPr>
        <w:pStyle w:val="FORMATTEXT"/>
        <w:ind w:firstLine="568"/>
        <w:jc w:val="both"/>
      </w:pPr>
    </w:p>
    <w:p w14:paraId="7A98A7ED" w14:textId="77777777" w:rsidR="00000000" w:rsidRPr="000F7152" w:rsidRDefault="00801C41">
      <w:pPr>
        <w:pStyle w:val="FORMATTEXT"/>
        <w:ind w:firstLine="568"/>
        <w:jc w:val="both"/>
      </w:pPr>
      <w:r w:rsidRPr="000F7152">
        <w:t>от распадения льда (при отсутствии ледового покрова 1 мая) по 20 июня и с 1 ноября по 30 декабря - ряпушки;</w:t>
      </w:r>
    </w:p>
    <w:p w14:paraId="4D6F2363" w14:textId="77777777" w:rsidR="00000000" w:rsidRPr="000F7152" w:rsidRDefault="00801C41">
      <w:pPr>
        <w:pStyle w:val="FORMATTEXT"/>
        <w:ind w:firstLine="568"/>
        <w:jc w:val="both"/>
      </w:pPr>
    </w:p>
    <w:p w14:paraId="3BAD6335" w14:textId="77777777" w:rsidR="00000000" w:rsidRPr="000F7152" w:rsidRDefault="00801C41">
      <w:pPr>
        <w:pStyle w:val="FORMATTEXT"/>
        <w:ind w:firstLine="568"/>
        <w:jc w:val="both"/>
      </w:pPr>
      <w:r w:rsidRPr="000F7152">
        <w:t>с 20 октября по 20 ноября - сига;</w:t>
      </w:r>
    </w:p>
    <w:p w14:paraId="05C3C4B8" w14:textId="77777777" w:rsidR="00000000" w:rsidRPr="000F7152" w:rsidRDefault="00801C41">
      <w:pPr>
        <w:pStyle w:val="FORMATTEXT"/>
        <w:ind w:firstLine="568"/>
        <w:jc w:val="both"/>
      </w:pPr>
    </w:p>
    <w:p w14:paraId="425E7FDD" w14:textId="77777777" w:rsidR="00000000" w:rsidRPr="000F7152" w:rsidRDefault="00801C41">
      <w:pPr>
        <w:pStyle w:val="FORMATTEXT"/>
        <w:ind w:firstLine="568"/>
        <w:jc w:val="both"/>
      </w:pPr>
      <w:r w:rsidRPr="000F7152">
        <w:t>с 25 апреля по 15 июня - судака, леща и жереха;</w:t>
      </w:r>
    </w:p>
    <w:p w14:paraId="3E5C23E4" w14:textId="77777777" w:rsidR="00000000" w:rsidRPr="000F7152" w:rsidRDefault="00801C41">
      <w:pPr>
        <w:pStyle w:val="FORMATTEXT"/>
        <w:ind w:firstLine="568"/>
        <w:jc w:val="both"/>
      </w:pPr>
    </w:p>
    <w:p w14:paraId="6FD9BD2A" w14:textId="77777777" w:rsidR="00000000" w:rsidRPr="000F7152" w:rsidRDefault="00801C41">
      <w:pPr>
        <w:pStyle w:val="FORMATTEXT"/>
        <w:ind w:firstLine="568"/>
        <w:jc w:val="both"/>
      </w:pPr>
      <w:r w:rsidRPr="000F7152">
        <w:t>с 1 апреля по 15 мая - щуки.</w:t>
      </w:r>
    </w:p>
    <w:p w14:paraId="0F3ADE36" w14:textId="77777777" w:rsidR="00000000" w:rsidRPr="000F7152" w:rsidRDefault="00801C41">
      <w:pPr>
        <w:pStyle w:val="FORMATTEXT"/>
        <w:ind w:firstLine="568"/>
        <w:jc w:val="both"/>
      </w:pPr>
    </w:p>
    <w:p w14:paraId="606B6B19" w14:textId="77777777" w:rsidR="00000000" w:rsidRPr="000F7152" w:rsidRDefault="00801C41">
      <w:pPr>
        <w:pStyle w:val="FORMATTEXT"/>
        <w:ind w:firstLine="568"/>
        <w:jc w:val="both"/>
      </w:pPr>
      <w:r w:rsidRPr="000F7152">
        <w:t>21.3. Запр</w:t>
      </w:r>
      <w:r w:rsidRPr="000F7152">
        <w:t xml:space="preserve">етные для добычи (вылова) виды водных биоресурсов: </w:t>
      </w:r>
    </w:p>
    <w:p w14:paraId="13F881BD" w14:textId="77777777" w:rsidR="00000000" w:rsidRPr="000F7152" w:rsidRDefault="00801C41">
      <w:pPr>
        <w:pStyle w:val="FORMATTEXT"/>
        <w:ind w:firstLine="568"/>
        <w:jc w:val="both"/>
      </w:pPr>
    </w:p>
    <w:p w14:paraId="3F95F977" w14:textId="77777777" w:rsidR="00000000" w:rsidRPr="000F7152" w:rsidRDefault="00801C41">
      <w:pPr>
        <w:pStyle w:val="FORMATTEXT"/>
        <w:ind w:firstLine="568"/>
        <w:jc w:val="both"/>
      </w:pPr>
      <w:r w:rsidRPr="000F7152">
        <w:t>сом пресноводный, хариус.</w:t>
      </w:r>
    </w:p>
    <w:p w14:paraId="779020D8" w14:textId="77777777" w:rsidR="00000000" w:rsidRPr="000F7152" w:rsidRDefault="00801C41">
      <w:pPr>
        <w:pStyle w:val="FORMATTEXT"/>
        <w:ind w:firstLine="568"/>
        <w:jc w:val="both"/>
      </w:pPr>
    </w:p>
    <w:p w14:paraId="6F48FDC5" w14:textId="77777777" w:rsidR="00000000" w:rsidRPr="000F7152" w:rsidRDefault="00801C41">
      <w:pPr>
        <w:pStyle w:val="FORMATTEXT"/>
        <w:ind w:firstLine="568"/>
        <w:jc w:val="both"/>
      </w:pPr>
      <w:r w:rsidRPr="000F7152">
        <w:t>21.4. Виды запретных орудий и способов добычи (вылова) водных биоресурсов:</w:t>
      </w:r>
    </w:p>
    <w:p w14:paraId="5E3C5FC8" w14:textId="77777777" w:rsidR="00000000" w:rsidRPr="000F7152" w:rsidRDefault="00801C41">
      <w:pPr>
        <w:pStyle w:val="FORMATTEXT"/>
        <w:ind w:firstLine="568"/>
        <w:jc w:val="both"/>
      </w:pPr>
    </w:p>
    <w:p w14:paraId="4D33672E" w14:textId="77777777" w:rsidR="00000000" w:rsidRPr="000F7152" w:rsidRDefault="00801C41">
      <w:pPr>
        <w:pStyle w:val="FORMATTEXT"/>
        <w:ind w:firstLine="568"/>
        <w:jc w:val="both"/>
      </w:pPr>
      <w:r w:rsidRPr="000F7152">
        <w:t>тралы в течение всего года, за исключением снетковых тралов с 1 сентября по 30 ноября;</w:t>
      </w:r>
    </w:p>
    <w:p w14:paraId="480A1C4A" w14:textId="77777777" w:rsidR="00000000" w:rsidRPr="000F7152" w:rsidRDefault="00801C41">
      <w:pPr>
        <w:pStyle w:val="FORMATTEXT"/>
        <w:ind w:firstLine="568"/>
        <w:jc w:val="both"/>
      </w:pPr>
    </w:p>
    <w:p w14:paraId="46EC0EC9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кошельковые </w:t>
      </w:r>
      <w:r w:rsidRPr="000F7152">
        <w:t>невода;</w:t>
      </w:r>
    </w:p>
    <w:p w14:paraId="69000EEE" w14:textId="77777777" w:rsidR="00000000" w:rsidRPr="000F7152" w:rsidRDefault="00801C41">
      <w:pPr>
        <w:pStyle w:val="FORMATTEXT"/>
        <w:ind w:firstLine="568"/>
        <w:jc w:val="both"/>
      </w:pPr>
    </w:p>
    <w:p w14:paraId="4249BF77" w14:textId="77777777" w:rsidR="00000000" w:rsidRPr="000F7152" w:rsidRDefault="00801C41">
      <w:pPr>
        <w:pStyle w:val="FORMATTEXT"/>
        <w:ind w:firstLine="568"/>
        <w:jc w:val="both"/>
      </w:pPr>
      <w:r w:rsidRPr="000F7152">
        <w:t>крючковые снасти;</w:t>
      </w:r>
    </w:p>
    <w:p w14:paraId="22430D80" w14:textId="77777777" w:rsidR="00000000" w:rsidRPr="000F7152" w:rsidRDefault="00801C41">
      <w:pPr>
        <w:pStyle w:val="FORMATTEXT"/>
        <w:ind w:firstLine="568"/>
        <w:jc w:val="both"/>
      </w:pPr>
    </w:p>
    <w:p w14:paraId="0169B61B" w14:textId="77777777" w:rsidR="00000000" w:rsidRPr="000F7152" w:rsidRDefault="00801C41">
      <w:pPr>
        <w:pStyle w:val="FORMATTEXT"/>
        <w:ind w:firstLine="568"/>
        <w:jc w:val="both"/>
      </w:pPr>
      <w:r w:rsidRPr="000F7152">
        <w:t>дрифтерные (плавные) сети;</w:t>
      </w:r>
    </w:p>
    <w:p w14:paraId="4F7BCBAD" w14:textId="77777777" w:rsidR="00000000" w:rsidRPr="000F7152" w:rsidRDefault="00801C41">
      <w:pPr>
        <w:pStyle w:val="FORMATTEXT"/>
        <w:ind w:firstLine="568"/>
        <w:jc w:val="both"/>
      </w:pPr>
    </w:p>
    <w:p w14:paraId="5B418995" w14:textId="77777777" w:rsidR="00000000" w:rsidRPr="000F7152" w:rsidRDefault="00801C41">
      <w:pPr>
        <w:pStyle w:val="FORMATTEXT"/>
        <w:ind w:firstLine="568"/>
        <w:jc w:val="both"/>
      </w:pPr>
      <w:r w:rsidRPr="000F7152">
        <w:t>механизированные мутники южнее линии деревни Островцы (Россия) и деревни Праага (Эстонская Республика) в течение всего года;</w:t>
      </w:r>
    </w:p>
    <w:p w14:paraId="7C480758" w14:textId="77777777" w:rsidR="00000000" w:rsidRPr="000F7152" w:rsidRDefault="00801C41">
      <w:pPr>
        <w:pStyle w:val="FORMATTEXT"/>
        <w:ind w:firstLine="568"/>
        <w:jc w:val="both"/>
      </w:pPr>
    </w:p>
    <w:p w14:paraId="724EC296" w14:textId="77777777" w:rsidR="00000000" w:rsidRPr="000F7152" w:rsidRDefault="00801C41">
      <w:pPr>
        <w:pStyle w:val="FORMATTEXT"/>
        <w:ind w:firstLine="568"/>
        <w:jc w:val="both"/>
      </w:pPr>
      <w:r w:rsidRPr="000F7152">
        <w:t>отцеживающие орудия добычи (вылова) всех типов в прибрежной зоне Псковског</w:t>
      </w:r>
      <w:r w:rsidRPr="000F7152">
        <w:t>о, Теплого и Чудского озер шириной 1 км на участке от деревни Островцы до мыса Сиговицы с 15 июля по 30 сентября;</w:t>
      </w:r>
    </w:p>
    <w:p w14:paraId="528BEC01" w14:textId="77777777" w:rsidR="00000000" w:rsidRPr="000F7152" w:rsidRDefault="00801C41">
      <w:pPr>
        <w:pStyle w:val="FORMATTEXT"/>
        <w:ind w:firstLine="568"/>
        <w:jc w:val="both"/>
      </w:pPr>
    </w:p>
    <w:p w14:paraId="5CE9B169" w14:textId="77777777" w:rsidR="00000000" w:rsidRPr="000F7152" w:rsidRDefault="00801C41">
      <w:pPr>
        <w:pStyle w:val="FORMATTEXT"/>
        <w:ind w:firstLine="568"/>
        <w:jc w:val="both"/>
      </w:pPr>
      <w:r w:rsidRPr="000F7152">
        <w:t>механизированные мутники в Чудском озере от распадения льда по 31 августа;</w:t>
      </w:r>
    </w:p>
    <w:p w14:paraId="0C47FB30" w14:textId="77777777" w:rsidR="00000000" w:rsidRPr="000F7152" w:rsidRDefault="00801C41">
      <w:pPr>
        <w:pStyle w:val="FORMATTEXT"/>
        <w:ind w:firstLine="568"/>
        <w:jc w:val="both"/>
      </w:pPr>
    </w:p>
    <w:p w14:paraId="407C2572" w14:textId="77777777" w:rsidR="00000000" w:rsidRPr="000F7152" w:rsidRDefault="00801C41">
      <w:pPr>
        <w:pStyle w:val="FORMATTEXT"/>
        <w:ind w:firstLine="568"/>
        <w:jc w:val="both"/>
      </w:pPr>
      <w:r w:rsidRPr="000F7152">
        <w:t>ставные сети с размером (шагом) ячеи 28-36 мм, за исключением</w:t>
      </w:r>
      <w:r w:rsidRPr="000F7152">
        <w:t xml:space="preserve"> 1 км прибрежной зоны Чудского озера и 500 метров прибрежной зоны Псковского и Теплого озер в период с 1 января по 5 мая и с 1 сентября по 31 декабря.</w:t>
      </w:r>
    </w:p>
    <w:p w14:paraId="75B56B6A" w14:textId="77777777" w:rsidR="00000000" w:rsidRPr="000F7152" w:rsidRDefault="00801C41">
      <w:pPr>
        <w:pStyle w:val="FORMATTEXT"/>
        <w:ind w:firstLine="568"/>
        <w:jc w:val="both"/>
      </w:pPr>
    </w:p>
    <w:p w14:paraId="4BE6BC04" w14:textId="77777777" w:rsidR="00000000" w:rsidRPr="000F7152" w:rsidRDefault="00801C41">
      <w:pPr>
        <w:pStyle w:val="FORMATTEXT"/>
        <w:ind w:firstLine="568"/>
        <w:jc w:val="both"/>
      </w:pPr>
      <w:r w:rsidRPr="000F7152">
        <w:t>21.5. Размер (шаг) ячеи орудий добычи (вылова), размер и конструкция орудий добычи (вылова) водных биоре</w:t>
      </w:r>
      <w:r w:rsidRPr="000F7152">
        <w:t>сурсов:</w:t>
      </w:r>
    </w:p>
    <w:p w14:paraId="6DC7BEB1" w14:textId="77777777" w:rsidR="00000000" w:rsidRPr="000F7152" w:rsidRDefault="00801C41">
      <w:pPr>
        <w:pStyle w:val="FORMATTEXT"/>
        <w:ind w:firstLine="568"/>
        <w:jc w:val="both"/>
      </w:pPr>
    </w:p>
    <w:p w14:paraId="22EB72F4" w14:textId="77777777" w:rsidR="00000000" w:rsidRPr="000F7152" w:rsidRDefault="00801C41">
      <w:pPr>
        <w:pStyle w:val="FORMATTEXT"/>
        <w:ind w:firstLine="568"/>
        <w:jc w:val="both"/>
      </w:pPr>
      <w:r w:rsidRPr="000F7152">
        <w:t>21.5.1. При осуществлении добычи (вылова) водных биоресурсов применяются орудия добычи (вылова) водных биоресурсов в соответствии с технической документацией. Применение иных орудий добычи (вылова) не допускается.</w:t>
      </w:r>
    </w:p>
    <w:p w14:paraId="3DA5CEC9" w14:textId="77777777" w:rsidR="00000000" w:rsidRPr="000F7152" w:rsidRDefault="00801C41">
      <w:pPr>
        <w:pStyle w:val="FORMATTEXT"/>
        <w:ind w:firstLine="568"/>
        <w:jc w:val="both"/>
      </w:pPr>
    </w:p>
    <w:p w14:paraId="1CFACE30" w14:textId="77777777" w:rsidR="00000000" w:rsidRPr="000F7152" w:rsidRDefault="00801C41">
      <w:pPr>
        <w:pStyle w:val="FORMATTEXT"/>
        <w:ind w:firstLine="568"/>
        <w:jc w:val="both"/>
      </w:pPr>
      <w:r w:rsidRPr="000F7152">
        <w:t>21.5.2. Запрещается при специали</w:t>
      </w:r>
      <w:r w:rsidRPr="000F7152">
        <w:t>зированном промысле перечисленных ниже водных биоресурсов применение орудий добычи (вылова) с размером (шагом) ячеи (в мм) менее указанного в таблицах 21 и 22:</w:t>
      </w:r>
    </w:p>
    <w:p w14:paraId="5CC4C0C2" w14:textId="77777777" w:rsidR="00000000" w:rsidRPr="000F7152" w:rsidRDefault="00801C41">
      <w:pPr>
        <w:pStyle w:val="FORMATTEXT"/>
        <w:ind w:firstLine="568"/>
        <w:jc w:val="both"/>
      </w:pPr>
    </w:p>
    <w:p w14:paraId="0323AA99" w14:textId="77777777" w:rsidR="00000000" w:rsidRPr="000F7152" w:rsidRDefault="00801C41">
      <w:pPr>
        <w:pStyle w:val="FORMATTEXT"/>
        <w:jc w:val="right"/>
      </w:pPr>
      <w:r w:rsidRPr="000F7152">
        <w:t xml:space="preserve">Таблица 21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0"/>
        <w:gridCol w:w="2250"/>
        <w:gridCol w:w="2400"/>
      </w:tblGrid>
      <w:tr w:rsidR="000F7152" w:rsidRPr="000F7152" w14:paraId="406756A0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45413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A21FD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6C383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21F3531B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3106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4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8A51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Стационарные орудия добычи (вылова), мм </w:t>
            </w:r>
          </w:p>
        </w:tc>
      </w:tr>
      <w:tr w:rsidR="000F7152" w:rsidRPr="000F7152" w14:paraId="4547B620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7F92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EAF9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Ко</w:t>
            </w:r>
            <w:r w:rsidRPr="000F7152">
              <w:rPr>
                <w:sz w:val="18"/>
                <w:szCs w:val="18"/>
              </w:rPr>
              <w:t xml:space="preserve">тел-мережа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37DA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Двор-привод </w:t>
            </w:r>
          </w:p>
        </w:tc>
      </w:tr>
      <w:tr w:rsidR="000F7152" w:rsidRPr="000F7152" w14:paraId="795A90C1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22B04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Крупночастиковые виды рыб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19F0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DFC7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40 </w:t>
            </w:r>
          </w:p>
        </w:tc>
      </w:tr>
      <w:tr w:rsidR="000F7152" w:rsidRPr="000F7152" w14:paraId="6E5DA5B7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70392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Мелкочастиковые виды рыб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E122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AE20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24 </w:t>
            </w:r>
          </w:p>
        </w:tc>
      </w:tr>
      <w:tr w:rsidR="000F7152" w:rsidRPr="000F7152" w14:paraId="26401839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B5DC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Ряпушка в Чудском озере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8B41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2B82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14 </w:t>
            </w:r>
          </w:p>
        </w:tc>
      </w:tr>
      <w:tr w:rsidR="000F7152" w:rsidRPr="000F7152" w14:paraId="00778AB0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E0AF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Снеток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676E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D1E7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- </w:t>
            </w:r>
          </w:p>
        </w:tc>
      </w:tr>
      <w:tr w:rsidR="000F7152" w:rsidRPr="000F7152" w14:paraId="739D0A23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03D4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Ерш пресноводный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BC79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8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5391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- </w:t>
            </w:r>
          </w:p>
        </w:tc>
      </w:tr>
    </w:tbl>
    <w:p w14:paraId="6A9AE39D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31AE476" w14:textId="77777777" w:rsidR="00000000" w:rsidRPr="000F7152" w:rsidRDefault="00801C41">
      <w:pPr>
        <w:pStyle w:val="FORMATTEXT"/>
      </w:pPr>
      <w:r w:rsidRPr="000F7152">
        <w:t xml:space="preserve">      </w:t>
      </w:r>
    </w:p>
    <w:p w14:paraId="49BB6852" w14:textId="77777777" w:rsidR="00000000" w:rsidRPr="000F7152" w:rsidRDefault="00801C41">
      <w:pPr>
        <w:pStyle w:val="FORMATTEXT"/>
      </w:pPr>
      <w:r w:rsidRPr="000F7152">
        <w:t xml:space="preserve">      </w:t>
      </w:r>
    </w:p>
    <w:p w14:paraId="359DE962" w14:textId="77777777" w:rsidR="00000000" w:rsidRPr="000F7152" w:rsidRDefault="00801C41">
      <w:pPr>
        <w:pStyle w:val="FORMATTEXT"/>
        <w:jc w:val="right"/>
      </w:pPr>
      <w:r w:rsidRPr="000F7152">
        <w:t xml:space="preserve">          Таблица 22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0"/>
        <w:gridCol w:w="2250"/>
        <w:gridCol w:w="2400"/>
      </w:tblGrid>
      <w:tr w:rsidR="000F7152" w:rsidRPr="000F7152" w14:paraId="05D63713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F150B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70291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A37AA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4944ECEB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B7DD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Орудия добычи (вылова) </w:t>
            </w:r>
          </w:p>
        </w:tc>
        <w:tc>
          <w:tcPr>
            <w:tcW w:w="4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8565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Размер (шаг) ячеи</w:t>
            </w:r>
            <w:r w:rsidRPr="000F7152">
              <w:rPr>
                <w:sz w:val="18"/>
                <w:szCs w:val="18"/>
              </w:rPr>
              <w:t xml:space="preserve">, мм </w:t>
            </w:r>
          </w:p>
        </w:tc>
      </w:tr>
      <w:tr w:rsidR="000F7152" w:rsidRPr="000F7152" w14:paraId="717F9967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1DEB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B1B0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Куток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8CD1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Привод </w:t>
            </w:r>
          </w:p>
        </w:tc>
      </w:tr>
      <w:tr w:rsidR="000F7152" w:rsidRPr="000F7152" w14:paraId="5F8CD90E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D064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Невода частиковые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656A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78A2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20 </w:t>
            </w:r>
          </w:p>
        </w:tc>
      </w:tr>
      <w:tr w:rsidR="000F7152" w:rsidRPr="000F7152" w14:paraId="4D488C1D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FDFE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Невода ряпушковые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D776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8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9DBF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24 </w:t>
            </w:r>
          </w:p>
        </w:tc>
      </w:tr>
      <w:tr w:rsidR="000F7152" w:rsidRPr="000F7152" w14:paraId="4DEB9DFB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4184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Механизированные мутники </w:t>
            </w:r>
          </w:p>
        </w:tc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3B97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F4FF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14 </w:t>
            </w:r>
          </w:p>
        </w:tc>
      </w:tr>
      <w:tr w:rsidR="000F7152" w:rsidRPr="000F7152" w14:paraId="336B32BF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88B8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4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EE3F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Сети ставные </w:t>
            </w:r>
          </w:p>
        </w:tc>
      </w:tr>
      <w:tr w:rsidR="000F7152" w:rsidRPr="000F7152" w14:paraId="30A72227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6AAF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Судак, лещ и щука </w:t>
            </w:r>
          </w:p>
        </w:tc>
        <w:tc>
          <w:tcPr>
            <w:tcW w:w="4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8CC6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65 </w:t>
            </w:r>
          </w:p>
        </w:tc>
      </w:tr>
      <w:tr w:rsidR="000F7152" w:rsidRPr="000F7152" w14:paraId="50709510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6009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Плотва </w:t>
            </w:r>
          </w:p>
        </w:tc>
        <w:tc>
          <w:tcPr>
            <w:tcW w:w="4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28E0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28 </w:t>
            </w:r>
          </w:p>
        </w:tc>
      </w:tr>
      <w:tr w:rsidR="000F7152" w:rsidRPr="000F7152" w14:paraId="60FAD113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368D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Сиг чудской </w:t>
            </w:r>
          </w:p>
        </w:tc>
        <w:tc>
          <w:tcPr>
            <w:tcW w:w="4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90A3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48 </w:t>
            </w:r>
          </w:p>
        </w:tc>
      </w:tr>
    </w:tbl>
    <w:p w14:paraId="1133BCF7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8E51B43" w14:textId="77777777" w:rsidR="00000000" w:rsidRPr="000F7152" w:rsidRDefault="00801C41">
      <w:pPr>
        <w:pStyle w:val="FORMATTEXT"/>
        <w:ind w:firstLine="568"/>
        <w:jc w:val="both"/>
      </w:pPr>
      <w:r w:rsidRPr="000F7152">
        <w:lastRenderedPageBreak/>
        <w:t>21.6. Минимальный размер добываемых</w:t>
      </w:r>
      <w:r w:rsidRPr="000F7152">
        <w:t xml:space="preserve"> (вылавливаемых) водных биоресурсов (промысловый размер).</w:t>
      </w:r>
    </w:p>
    <w:p w14:paraId="58539069" w14:textId="77777777" w:rsidR="00000000" w:rsidRPr="000F7152" w:rsidRDefault="00801C41">
      <w:pPr>
        <w:pStyle w:val="FORMATTEXT"/>
        <w:ind w:firstLine="568"/>
        <w:jc w:val="both"/>
      </w:pPr>
    </w:p>
    <w:p w14:paraId="18D7F965" w14:textId="77777777" w:rsidR="00000000" w:rsidRPr="000F7152" w:rsidRDefault="00801C41">
      <w:pPr>
        <w:pStyle w:val="FORMATTEXT"/>
        <w:ind w:firstLine="568"/>
        <w:jc w:val="both"/>
      </w:pPr>
      <w:r w:rsidRPr="000F7152">
        <w:t>21.6.1. Запрещается производить добычу (вылов), приемку, обработку, перегрузку, транспортировку, хранение и выгрузку водных биоресурсов, имеющих в свежем виде длину (в см) менее указанной в таблице</w:t>
      </w:r>
      <w:r w:rsidRPr="000F7152">
        <w:t xml:space="preserve"> 23, кроме случаев разрешенного прилова.</w:t>
      </w:r>
    </w:p>
    <w:p w14:paraId="308744B9" w14:textId="77777777" w:rsidR="00000000" w:rsidRPr="000F7152" w:rsidRDefault="00801C41">
      <w:pPr>
        <w:pStyle w:val="FORMATTEXT"/>
        <w:ind w:firstLine="568"/>
        <w:jc w:val="both"/>
      </w:pPr>
    </w:p>
    <w:p w14:paraId="50644D6A" w14:textId="77777777" w:rsidR="00000000" w:rsidRPr="000F7152" w:rsidRDefault="00801C41">
      <w:pPr>
        <w:pStyle w:val="FORMATTEXT"/>
        <w:jc w:val="right"/>
      </w:pPr>
      <w:r w:rsidRPr="000F7152">
        <w:t xml:space="preserve">Таблица 23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250"/>
        <w:gridCol w:w="3900"/>
      </w:tblGrid>
      <w:tr w:rsidR="000F7152" w:rsidRPr="000F7152" w14:paraId="76DEA011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ABE0A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95A00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5677858C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FA5D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AC22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Промысловый размер, см </w:t>
            </w:r>
          </w:p>
        </w:tc>
      </w:tr>
      <w:tr w:rsidR="000F7152" w:rsidRPr="000F7152" w14:paraId="63C309F1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B1FD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Сиг чудской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1DFC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30 </w:t>
            </w:r>
          </w:p>
        </w:tc>
      </w:tr>
      <w:tr w:rsidR="000F7152" w:rsidRPr="000F7152" w14:paraId="701EED04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1604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Ряпушка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77C0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10 </w:t>
            </w:r>
          </w:p>
        </w:tc>
      </w:tr>
      <w:tr w:rsidR="000F7152" w:rsidRPr="000F7152" w14:paraId="630C5DB6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79AA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Судак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5D22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40 </w:t>
            </w:r>
          </w:p>
        </w:tc>
      </w:tr>
      <w:tr w:rsidR="000F7152" w:rsidRPr="000F7152" w14:paraId="3CA9401F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401C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Лещ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445D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30 </w:t>
            </w:r>
          </w:p>
        </w:tc>
      </w:tr>
      <w:tr w:rsidR="000F7152" w:rsidRPr="000F7152" w14:paraId="0EC95E0F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DC35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Щука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CF2B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40 </w:t>
            </w:r>
          </w:p>
        </w:tc>
      </w:tr>
      <w:tr w:rsidR="000F7152" w:rsidRPr="000F7152" w14:paraId="12DDDDBF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A22A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Угорь речной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0BCF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55 </w:t>
            </w:r>
          </w:p>
        </w:tc>
      </w:tr>
      <w:tr w:rsidR="000F7152" w:rsidRPr="000F7152" w14:paraId="56A70E40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09A9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Язь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7612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28 </w:t>
            </w:r>
          </w:p>
        </w:tc>
      </w:tr>
      <w:tr w:rsidR="000F7152" w:rsidRPr="000F7152" w14:paraId="681E1B31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A9B7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Линь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B2BD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25 </w:t>
            </w:r>
          </w:p>
        </w:tc>
      </w:tr>
      <w:tr w:rsidR="000F7152" w:rsidRPr="000F7152" w14:paraId="0528FFDA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60E3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Налим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BADD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40 </w:t>
            </w:r>
          </w:p>
        </w:tc>
      </w:tr>
      <w:tr w:rsidR="000F7152" w:rsidRPr="000F7152" w14:paraId="7D284AE5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C138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Рыбец (сырть) </w:t>
            </w:r>
          </w:p>
        </w:tc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5166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26 </w:t>
            </w:r>
          </w:p>
        </w:tc>
      </w:tr>
    </w:tbl>
    <w:p w14:paraId="0DCE3439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AB61A17" w14:textId="77777777" w:rsidR="00000000" w:rsidRPr="000F7152" w:rsidRDefault="00801C41">
      <w:pPr>
        <w:pStyle w:val="FORMATTEXT"/>
        <w:ind w:firstLine="568"/>
        <w:jc w:val="both"/>
      </w:pPr>
      <w:r w:rsidRPr="000F7152">
        <w:t>Дл</w:t>
      </w:r>
      <w:r w:rsidRPr="000F7152">
        <w:t>ина рыбы определяется путем измерения от вершины рыла (при закрытом рте) до основания средних лучей хвостового плавника.</w:t>
      </w:r>
    </w:p>
    <w:p w14:paraId="7713C4B6" w14:textId="77777777" w:rsidR="00000000" w:rsidRPr="000F7152" w:rsidRDefault="00801C41">
      <w:pPr>
        <w:pStyle w:val="FORMATTEXT"/>
        <w:ind w:firstLine="568"/>
        <w:jc w:val="both"/>
      </w:pPr>
    </w:p>
    <w:p w14:paraId="4C6E6A96" w14:textId="77777777" w:rsidR="00000000" w:rsidRPr="000F7152" w:rsidRDefault="00801C41">
      <w:pPr>
        <w:pStyle w:val="FORMATTEXT"/>
        <w:ind w:firstLine="568"/>
        <w:jc w:val="both"/>
      </w:pPr>
      <w:r w:rsidRPr="000F7152">
        <w:t>21.6.2. Разрешенный прилов рыбы непромыслового размера не должен превышать при использовании:</w:t>
      </w:r>
    </w:p>
    <w:p w14:paraId="42FBC8B2" w14:textId="77777777" w:rsidR="00000000" w:rsidRPr="000F7152" w:rsidRDefault="00801C41">
      <w:pPr>
        <w:pStyle w:val="FORMATTEXT"/>
        <w:ind w:firstLine="568"/>
        <w:jc w:val="both"/>
      </w:pPr>
    </w:p>
    <w:p w14:paraId="504F2416" w14:textId="77777777" w:rsidR="00000000" w:rsidRPr="000F7152" w:rsidRDefault="00801C41">
      <w:pPr>
        <w:pStyle w:val="FORMATTEXT"/>
        <w:ind w:firstLine="568"/>
        <w:jc w:val="both"/>
      </w:pPr>
      <w:r w:rsidRPr="000F7152">
        <w:t>механизированных мутников - 15% по счет</w:t>
      </w:r>
      <w:r w:rsidRPr="000F7152">
        <w:t>у от улова видов рыб, указанных в таблице 23, за одну операцию по добыче (вылову);</w:t>
      </w:r>
    </w:p>
    <w:p w14:paraId="07284E84" w14:textId="77777777" w:rsidR="00000000" w:rsidRPr="000F7152" w:rsidRDefault="00801C41">
      <w:pPr>
        <w:pStyle w:val="FORMATTEXT"/>
        <w:ind w:firstLine="568"/>
        <w:jc w:val="both"/>
      </w:pPr>
    </w:p>
    <w:p w14:paraId="3058CE5C" w14:textId="77777777" w:rsidR="00000000" w:rsidRPr="000F7152" w:rsidRDefault="00801C41">
      <w:pPr>
        <w:pStyle w:val="FORMATTEXT"/>
        <w:ind w:firstLine="568"/>
        <w:jc w:val="both"/>
      </w:pPr>
      <w:r w:rsidRPr="000F7152">
        <w:t>сетей - 8% по счету от улова видов рыб, указанных в таблице 23, за одну операцию по добыче (вылову);</w:t>
      </w:r>
    </w:p>
    <w:p w14:paraId="59F15FEF" w14:textId="77777777" w:rsidR="00000000" w:rsidRPr="000F7152" w:rsidRDefault="00801C41">
      <w:pPr>
        <w:pStyle w:val="FORMATTEXT"/>
        <w:ind w:firstLine="568"/>
        <w:jc w:val="both"/>
      </w:pPr>
    </w:p>
    <w:p w14:paraId="1BFA3CBA" w14:textId="77777777" w:rsidR="00000000" w:rsidRPr="000F7152" w:rsidRDefault="00801C41">
      <w:pPr>
        <w:pStyle w:val="FORMATTEXT"/>
        <w:ind w:firstLine="568"/>
        <w:jc w:val="both"/>
      </w:pPr>
      <w:r w:rsidRPr="000F7152">
        <w:t>других орудий добычи (вылова) - 5% по счету от улова видов рыб, указа</w:t>
      </w:r>
      <w:r w:rsidRPr="000F7152">
        <w:t>нных в таблице 23, за одну операцию по добыче (вылову).</w:t>
      </w:r>
    </w:p>
    <w:p w14:paraId="69F86A6F" w14:textId="77777777" w:rsidR="00000000" w:rsidRPr="000F7152" w:rsidRDefault="00801C41">
      <w:pPr>
        <w:pStyle w:val="FORMATTEXT"/>
        <w:ind w:firstLine="568"/>
        <w:jc w:val="both"/>
      </w:pPr>
    </w:p>
    <w:p w14:paraId="7A180D5F" w14:textId="77777777" w:rsidR="00000000" w:rsidRPr="000F7152" w:rsidRDefault="00801C41">
      <w:pPr>
        <w:pStyle w:val="FORMATTEXT"/>
        <w:ind w:firstLine="568"/>
        <w:jc w:val="both"/>
      </w:pPr>
      <w:r w:rsidRPr="000F7152">
        <w:t>21.6.3. При специализированном промысле снетка разрешенный прилов особей непромыслового размера не должен превышать 2% по весу от общего улова (на борту судна или выгруженного) видов рыб, указанных в</w:t>
      </w:r>
      <w:r w:rsidRPr="000F7152">
        <w:t xml:space="preserve"> таблице 23.</w:t>
      </w:r>
    </w:p>
    <w:p w14:paraId="07C5E8AE" w14:textId="77777777" w:rsidR="00000000" w:rsidRPr="000F7152" w:rsidRDefault="00801C41">
      <w:pPr>
        <w:pStyle w:val="FORMATTEXT"/>
        <w:ind w:firstLine="568"/>
        <w:jc w:val="both"/>
      </w:pPr>
    </w:p>
    <w:p w14:paraId="4E7C15BB" w14:textId="77777777" w:rsidR="00000000" w:rsidRPr="000F7152" w:rsidRDefault="00801C41">
      <w:pPr>
        <w:pStyle w:val="FORMATTEXT"/>
        <w:ind w:firstLine="568"/>
        <w:jc w:val="both"/>
      </w:pPr>
      <w:r w:rsidRPr="000F7152">
        <w:t>21.6.4. При специализированном промысле мелкого частика (плотвы, окуня), ерша разрешенный прилов особей непромыслового размера не должен превышать 5% по счету от общего улова (на борту судна или выгруженного) видов рыб, указанных в таблице 23</w:t>
      </w:r>
      <w:r w:rsidRPr="000F7152">
        <w:t>.</w:t>
      </w:r>
    </w:p>
    <w:p w14:paraId="095A7B75" w14:textId="77777777" w:rsidR="00000000" w:rsidRPr="000F7152" w:rsidRDefault="00801C41">
      <w:pPr>
        <w:pStyle w:val="FORMATTEXT"/>
        <w:ind w:firstLine="568"/>
        <w:jc w:val="both"/>
      </w:pPr>
    </w:p>
    <w:p w14:paraId="6F3EE6C8" w14:textId="77777777" w:rsidR="00000000" w:rsidRPr="000F7152" w:rsidRDefault="00801C41">
      <w:pPr>
        <w:pStyle w:val="FORMATTEXT"/>
        <w:ind w:firstLine="568"/>
        <w:jc w:val="both"/>
      </w:pPr>
      <w:r w:rsidRPr="000F7152">
        <w:t>21.7. Приловы одних видов при осуществлении добычи (вылова) других видов водных биоресурсов:</w:t>
      </w:r>
    </w:p>
    <w:p w14:paraId="5B287819" w14:textId="77777777" w:rsidR="00000000" w:rsidRPr="000F7152" w:rsidRDefault="00801C41">
      <w:pPr>
        <w:pStyle w:val="FORMATTEXT"/>
        <w:ind w:firstLine="568"/>
        <w:jc w:val="both"/>
      </w:pPr>
    </w:p>
    <w:p w14:paraId="3A943139" w14:textId="77777777" w:rsidR="00000000" w:rsidRPr="000F7152" w:rsidRDefault="00801C41">
      <w:pPr>
        <w:pStyle w:val="FORMATTEXT"/>
        <w:ind w:firstLine="568"/>
        <w:jc w:val="both"/>
      </w:pPr>
      <w:r w:rsidRPr="000F7152">
        <w:t>21.7.1. Объем и состав разрешенного прилова водных биоресурсов, для которых установлен ОДУ, указываются в разрешении на добычу (вылов) водных биоресурсов в пре</w:t>
      </w:r>
      <w:r w:rsidRPr="000F7152">
        <w:t>делах объемов квот добычи (вылова) водных биоресурсов, для которых установлен ОДУ, распределенных юридическому лицу или индивидуальному предпринимателю.</w:t>
      </w:r>
    </w:p>
    <w:p w14:paraId="62311EE3" w14:textId="77777777" w:rsidR="00000000" w:rsidRPr="000F7152" w:rsidRDefault="00801C41">
      <w:pPr>
        <w:pStyle w:val="FORMATTEXT"/>
        <w:ind w:firstLine="568"/>
        <w:jc w:val="both"/>
      </w:pPr>
    </w:p>
    <w:p w14:paraId="117AD9BD" w14:textId="77777777" w:rsidR="00000000" w:rsidRPr="000F7152" w:rsidRDefault="00801C41">
      <w:pPr>
        <w:pStyle w:val="FORMATTEXT"/>
        <w:ind w:firstLine="568"/>
        <w:jc w:val="both"/>
      </w:pPr>
      <w:r w:rsidRPr="000F7152">
        <w:lastRenderedPageBreak/>
        <w:t xml:space="preserve">21.7.2. Разрешенный прилов всех водных биоресурсов, не поименованных в разрешении и на которые ОДУ не </w:t>
      </w:r>
      <w:r w:rsidRPr="000F7152">
        <w:t>установлен, одновременно с добычей (выловом) видов водных биоресурсов, указанных в разрешении на добычу (вылов), допускается не более 49% по весу от общего улова водных биоресурсов разрешенных видов за одну операцию по добыче (вылову).</w:t>
      </w:r>
    </w:p>
    <w:p w14:paraId="30FFD106" w14:textId="77777777" w:rsidR="00000000" w:rsidRPr="000F7152" w:rsidRDefault="00801C41">
      <w:pPr>
        <w:pStyle w:val="FORMATTEXT"/>
        <w:ind w:firstLine="568"/>
        <w:jc w:val="both"/>
      </w:pPr>
    </w:p>
    <w:p w14:paraId="610290D8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22. Водные объекты </w:t>
      </w:r>
      <w:r w:rsidRPr="000F7152">
        <w:t>рыбохозяйственного значения Ленинградской области и Санкт-Петербурга:</w:t>
      </w:r>
    </w:p>
    <w:p w14:paraId="3A7B9B1E" w14:textId="77777777" w:rsidR="00000000" w:rsidRPr="000F7152" w:rsidRDefault="00801C41">
      <w:pPr>
        <w:pStyle w:val="FORMATTEXT"/>
        <w:ind w:firstLine="568"/>
        <w:jc w:val="both"/>
      </w:pPr>
    </w:p>
    <w:p w14:paraId="32FA8FE9" w14:textId="77777777" w:rsidR="00000000" w:rsidRPr="000F7152" w:rsidRDefault="00801C41">
      <w:pPr>
        <w:pStyle w:val="FORMATTEXT"/>
        <w:ind w:firstLine="568"/>
        <w:jc w:val="both"/>
      </w:pPr>
      <w:r w:rsidRPr="000F7152">
        <w:t>22.1. Районы, запретные для добычи (вылова) водных биоресурсов:</w:t>
      </w:r>
    </w:p>
    <w:p w14:paraId="516FB875" w14:textId="77777777" w:rsidR="00000000" w:rsidRPr="000F7152" w:rsidRDefault="00801C41">
      <w:pPr>
        <w:pStyle w:val="FORMATTEXT"/>
        <w:ind w:firstLine="568"/>
        <w:jc w:val="both"/>
      </w:pPr>
    </w:p>
    <w:p w14:paraId="4604400A" w14:textId="77777777" w:rsidR="00000000" w:rsidRPr="000F7152" w:rsidRDefault="00801C41">
      <w:pPr>
        <w:pStyle w:val="FORMATTEXT"/>
        <w:ind w:firstLine="568"/>
        <w:jc w:val="both"/>
      </w:pPr>
      <w:r w:rsidRPr="000F7152">
        <w:t>в придаточных озерах Вуоксинской озерно-речной системы: Мелководное, Луговое, Большое и Малое Раковое, Волочаевское, в р</w:t>
      </w:r>
      <w:r w:rsidRPr="000F7152">
        <w:t>еках и протоках, связывающих эти озера с рекой Вуокса;</w:t>
      </w:r>
    </w:p>
    <w:p w14:paraId="2C1989D0" w14:textId="77777777" w:rsidR="00000000" w:rsidRPr="000F7152" w:rsidRDefault="00801C41">
      <w:pPr>
        <w:pStyle w:val="FORMATTEXT"/>
        <w:ind w:firstLine="568"/>
        <w:jc w:val="both"/>
      </w:pPr>
    </w:p>
    <w:p w14:paraId="6AC8C3A8" w14:textId="77777777" w:rsidR="00000000" w:rsidRPr="000F7152" w:rsidRDefault="00801C41">
      <w:pPr>
        <w:pStyle w:val="FORMATTEXT"/>
        <w:ind w:firstLine="568"/>
        <w:jc w:val="both"/>
      </w:pPr>
      <w:r w:rsidRPr="000F7152">
        <w:t>река Нарва - от плотины Нарвской гидроэлектростанции до шоссейного моста (59°22’35" с.ш. 28°12’90" в.д.).</w:t>
      </w:r>
    </w:p>
    <w:p w14:paraId="3306EEBB" w14:textId="77777777" w:rsidR="00000000" w:rsidRPr="000F7152" w:rsidRDefault="00801C41">
      <w:pPr>
        <w:pStyle w:val="FORMATTEXT"/>
        <w:ind w:firstLine="568"/>
        <w:jc w:val="both"/>
      </w:pPr>
    </w:p>
    <w:p w14:paraId="2C014896" w14:textId="77777777" w:rsidR="00000000" w:rsidRPr="000F7152" w:rsidRDefault="00801C41">
      <w:pPr>
        <w:pStyle w:val="FORMATTEXT"/>
        <w:ind w:firstLine="568"/>
        <w:jc w:val="both"/>
      </w:pPr>
      <w:r w:rsidRPr="000F7152">
        <w:t>22.2. Сроки (периоды), запретные для добычи (вылова) водных биоресурсов:</w:t>
      </w:r>
    </w:p>
    <w:p w14:paraId="484A755D" w14:textId="77777777" w:rsidR="00000000" w:rsidRPr="000F7152" w:rsidRDefault="00801C41">
      <w:pPr>
        <w:pStyle w:val="FORMATTEXT"/>
        <w:ind w:firstLine="568"/>
        <w:jc w:val="both"/>
      </w:pPr>
    </w:p>
    <w:p w14:paraId="6B854693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от распаления льда </w:t>
      </w:r>
      <w:r w:rsidRPr="000F7152">
        <w:t>по 15 июня - леща, судака и щуки;</w:t>
      </w:r>
    </w:p>
    <w:p w14:paraId="72F174C7" w14:textId="77777777" w:rsidR="00000000" w:rsidRPr="000F7152" w:rsidRDefault="00801C41">
      <w:pPr>
        <w:pStyle w:val="FORMATTEXT"/>
        <w:ind w:firstLine="568"/>
        <w:jc w:val="both"/>
      </w:pPr>
    </w:p>
    <w:p w14:paraId="3419EE67" w14:textId="77777777" w:rsidR="00000000" w:rsidRPr="000F7152" w:rsidRDefault="00801C41">
      <w:pPr>
        <w:pStyle w:val="FORMATTEXT"/>
        <w:ind w:firstLine="568"/>
        <w:jc w:val="both"/>
      </w:pPr>
      <w:r w:rsidRPr="000F7152">
        <w:t>с 1 сентября до ледостава в озерах Отрадное, Глубокое, Высокинское - сига и ряпушки (рипуса);</w:t>
      </w:r>
    </w:p>
    <w:p w14:paraId="61DBC5D9" w14:textId="77777777" w:rsidR="00000000" w:rsidRPr="000F7152" w:rsidRDefault="00801C41">
      <w:pPr>
        <w:pStyle w:val="FORMATTEXT"/>
        <w:ind w:firstLine="568"/>
        <w:jc w:val="both"/>
      </w:pPr>
    </w:p>
    <w:p w14:paraId="47420D45" w14:textId="77777777" w:rsidR="00000000" w:rsidRPr="000F7152" w:rsidRDefault="00801C41">
      <w:pPr>
        <w:pStyle w:val="FORMATTEXT"/>
        <w:ind w:firstLine="568"/>
        <w:jc w:val="both"/>
      </w:pPr>
      <w:r w:rsidRPr="000F7152">
        <w:t>с 1 марта по 31 июля в реках, впадающих в Финский залив, за исключением реки Нарва, - миноги;</w:t>
      </w:r>
    </w:p>
    <w:p w14:paraId="4C03D812" w14:textId="77777777" w:rsidR="00000000" w:rsidRPr="000F7152" w:rsidRDefault="00801C41">
      <w:pPr>
        <w:pStyle w:val="FORMATTEXT"/>
        <w:ind w:firstLine="568"/>
        <w:jc w:val="both"/>
      </w:pPr>
    </w:p>
    <w:p w14:paraId="4A8519BB" w14:textId="77777777" w:rsidR="00000000" w:rsidRPr="000F7152" w:rsidRDefault="00801C41">
      <w:pPr>
        <w:pStyle w:val="FORMATTEXT"/>
        <w:ind w:firstLine="568"/>
        <w:jc w:val="both"/>
      </w:pPr>
      <w:r w:rsidRPr="000F7152">
        <w:t>с 1 марта по 30 июня в реке На</w:t>
      </w:r>
      <w:r w:rsidRPr="000F7152">
        <w:t>рва - миноги;</w:t>
      </w:r>
    </w:p>
    <w:p w14:paraId="6F390A0D" w14:textId="77777777" w:rsidR="00000000" w:rsidRPr="000F7152" w:rsidRDefault="00801C41">
      <w:pPr>
        <w:pStyle w:val="FORMATTEXT"/>
        <w:ind w:firstLine="568"/>
        <w:jc w:val="both"/>
      </w:pPr>
    </w:p>
    <w:p w14:paraId="7A437CDF" w14:textId="77777777" w:rsidR="00000000" w:rsidRPr="000F7152" w:rsidRDefault="00801C41">
      <w:pPr>
        <w:pStyle w:val="FORMATTEXT"/>
        <w:ind w:firstLine="568"/>
        <w:jc w:val="both"/>
      </w:pPr>
      <w:r w:rsidRPr="000F7152">
        <w:t>с 1 июня по 31 декабря ставными сетями в реке Нарва (за исключением отлова лосося атлантического (семги) для целей аквакультуры (рыбоводства)).</w:t>
      </w:r>
    </w:p>
    <w:p w14:paraId="0A1A6370" w14:textId="77777777" w:rsidR="00000000" w:rsidRPr="000F7152" w:rsidRDefault="00801C41">
      <w:pPr>
        <w:pStyle w:val="FORMATTEXT"/>
        <w:ind w:firstLine="568"/>
        <w:jc w:val="both"/>
      </w:pPr>
    </w:p>
    <w:p w14:paraId="31656CDF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22.3. Запретные для добычи (вылова) виды водных биоресурсов: </w:t>
      </w:r>
    </w:p>
    <w:p w14:paraId="1B0E6ECC" w14:textId="77777777" w:rsidR="00000000" w:rsidRPr="000F7152" w:rsidRDefault="00801C41">
      <w:pPr>
        <w:pStyle w:val="FORMATTEXT"/>
        <w:ind w:firstLine="568"/>
        <w:jc w:val="both"/>
      </w:pPr>
    </w:p>
    <w:p w14:paraId="13BD3C0A" w14:textId="77777777" w:rsidR="00000000" w:rsidRPr="000F7152" w:rsidRDefault="00801C41">
      <w:pPr>
        <w:pStyle w:val="FORMATTEXT"/>
        <w:ind w:firstLine="568"/>
        <w:jc w:val="both"/>
      </w:pPr>
      <w:r w:rsidRPr="000F7152">
        <w:t>осетр атлантический, лосось атлан</w:t>
      </w:r>
      <w:r w:rsidRPr="000F7152">
        <w:t>тический (семга) и кумжа (форель) во всех реках (с притоками), впадающих в Ладожское озеро и Финский залив, включая предустьевые пространства, на расстоянии 1 км и менее в обе стороны и вглубь озера или залива (за исключением добычи (вылова) водных биоресу</w:t>
      </w:r>
      <w:r w:rsidRPr="000F7152">
        <w:t>рсов для целей аквакультуры (рыбоводства));</w:t>
      </w:r>
    </w:p>
    <w:p w14:paraId="5DB4FA63" w14:textId="77777777" w:rsidR="00000000" w:rsidRPr="000F7152" w:rsidRDefault="00801C41">
      <w:pPr>
        <w:pStyle w:val="FORMATTEXT"/>
        <w:ind w:firstLine="568"/>
        <w:jc w:val="both"/>
      </w:pPr>
    </w:p>
    <w:p w14:paraId="02F68EFF" w14:textId="77777777" w:rsidR="00000000" w:rsidRPr="000F7152" w:rsidRDefault="00801C41">
      <w:pPr>
        <w:pStyle w:val="FORMATTEXT"/>
        <w:ind w:firstLine="568"/>
        <w:jc w:val="both"/>
      </w:pPr>
      <w:r w:rsidRPr="000F7152">
        <w:t>сиг в реках Волхов и Свирь, в Вуоксинской озерно-речной системе.</w:t>
      </w:r>
    </w:p>
    <w:p w14:paraId="47D876BF" w14:textId="77777777" w:rsidR="00000000" w:rsidRPr="000F7152" w:rsidRDefault="00801C41">
      <w:pPr>
        <w:pStyle w:val="FORMATTEXT"/>
        <w:ind w:firstLine="568"/>
        <w:jc w:val="both"/>
      </w:pPr>
    </w:p>
    <w:p w14:paraId="56505A60" w14:textId="77777777" w:rsidR="00000000" w:rsidRPr="000F7152" w:rsidRDefault="00801C41">
      <w:pPr>
        <w:pStyle w:val="FORMATTEXT"/>
        <w:ind w:firstLine="568"/>
        <w:jc w:val="both"/>
      </w:pPr>
      <w:r w:rsidRPr="000F7152">
        <w:t>22.4. Виды запретных орудий и способов добычи (вылова) водных биоресурсов:</w:t>
      </w:r>
    </w:p>
    <w:p w14:paraId="63A7EF50" w14:textId="77777777" w:rsidR="00000000" w:rsidRPr="000F7152" w:rsidRDefault="00801C41">
      <w:pPr>
        <w:pStyle w:val="FORMATTEXT"/>
        <w:ind w:firstLine="568"/>
        <w:jc w:val="both"/>
      </w:pPr>
    </w:p>
    <w:p w14:paraId="3C94B31E" w14:textId="77777777" w:rsidR="00000000" w:rsidRPr="000F7152" w:rsidRDefault="00801C41">
      <w:pPr>
        <w:pStyle w:val="FORMATTEXT"/>
        <w:ind w:firstLine="568"/>
        <w:jc w:val="both"/>
      </w:pPr>
      <w:r w:rsidRPr="000F7152">
        <w:t>сети во всех реках, впадающих в Финский залив и Ладожское озеро, а та</w:t>
      </w:r>
      <w:r w:rsidRPr="000F7152">
        <w:t>кже перед устьями этих рек на расстоянии 1 км и менее в обе стороны и вглубь залива, озера (за исключением добычи (вылова) корюшки (пресноводная жилая форма) и корюшки европейской в период ее нерестового хода);</w:t>
      </w:r>
    </w:p>
    <w:p w14:paraId="2FA864AF" w14:textId="77777777" w:rsidR="00000000" w:rsidRPr="000F7152" w:rsidRDefault="00801C41">
      <w:pPr>
        <w:pStyle w:val="FORMATTEXT"/>
        <w:ind w:firstLine="568"/>
        <w:jc w:val="both"/>
      </w:pPr>
    </w:p>
    <w:p w14:paraId="6A2B5ECB" w14:textId="77777777" w:rsidR="00000000" w:rsidRPr="000F7152" w:rsidRDefault="00801C41">
      <w:pPr>
        <w:pStyle w:val="FORMATTEXT"/>
        <w:ind w:firstLine="568"/>
        <w:jc w:val="both"/>
      </w:pPr>
      <w:r w:rsidRPr="000F7152">
        <w:t>миножные мережи в реках, являющихся местом о</w:t>
      </w:r>
      <w:r w:rsidRPr="000F7152">
        <w:t>битания лососевых видов рыб, впадающих в Финский залив, за исключением реки Луга.</w:t>
      </w:r>
    </w:p>
    <w:p w14:paraId="1CE08E0E" w14:textId="77777777" w:rsidR="00000000" w:rsidRPr="000F7152" w:rsidRDefault="00801C41">
      <w:pPr>
        <w:pStyle w:val="FORMATTEXT"/>
        <w:ind w:firstLine="568"/>
        <w:jc w:val="both"/>
      </w:pPr>
    </w:p>
    <w:p w14:paraId="6DB66FAC" w14:textId="77777777" w:rsidR="00000000" w:rsidRPr="000F7152" w:rsidRDefault="00801C41">
      <w:pPr>
        <w:pStyle w:val="FORMATTEXT"/>
        <w:ind w:firstLine="568"/>
        <w:jc w:val="both"/>
      </w:pPr>
      <w:r w:rsidRPr="000F7152">
        <w:t>22.5. Размер (шаг) ячеи орудий добычи (вылова), размер и конструкция орудий добычи (вылова) водных биоресурсов:</w:t>
      </w:r>
    </w:p>
    <w:p w14:paraId="0AE7095B" w14:textId="77777777" w:rsidR="00000000" w:rsidRPr="000F7152" w:rsidRDefault="00801C41">
      <w:pPr>
        <w:pStyle w:val="FORMATTEXT"/>
        <w:ind w:firstLine="568"/>
        <w:jc w:val="both"/>
      </w:pPr>
    </w:p>
    <w:p w14:paraId="5C5EA2E0" w14:textId="77777777" w:rsidR="00000000" w:rsidRPr="000F7152" w:rsidRDefault="00801C41">
      <w:pPr>
        <w:pStyle w:val="FORMATTEXT"/>
        <w:ind w:firstLine="568"/>
        <w:jc w:val="both"/>
      </w:pPr>
      <w:r w:rsidRPr="000F7152">
        <w:t>Запрещается при специализированном промысле перечисленных ни</w:t>
      </w:r>
      <w:r w:rsidRPr="000F7152">
        <w:t>же водных биоресурсов применение орудий добычи (вылова) с размером (шагом) ячеи (в мм) менее размера, приведенного в таблице 24.</w:t>
      </w:r>
    </w:p>
    <w:p w14:paraId="359B5BC5" w14:textId="77777777" w:rsidR="00000000" w:rsidRPr="000F7152" w:rsidRDefault="00801C41">
      <w:pPr>
        <w:pStyle w:val="FORMATTEXT"/>
        <w:ind w:firstLine="568"/>
        <w:jc w:val="both"/>
      </w:pPr>
    </w:p>
    <w:p w14:paraId="241C59BA" w14:textId="77777777" w:rsidR="00000000" w:rsidRPr="000F7152" w:rsidRDefault="00801C41">
      <w:pPr>
        <w:pStyle w:val="FORMATTEXT"/>
        <w:jc w:val="right"/>
      </w:pPr>
      <w:r w:rsidRPr="000F7152">
        <w:t xml:space="preserve">Таблица 24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100"/>
        <w:gridCol w:w="1950"/>
        <w:gridCol w:w="2100"/>
      </w:tblGrid>
      <w:tr w:rsidR="000F7152" w:rsidRPr="000F7152" w14:paraId="2790F7A2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B0125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7DAB5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E2BBF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0C11BCAF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8D2F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4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375F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Размер (шаг) ячеи, мм </w:t>
            </w:r>
          </w:p>
        </w:tc>
      </w:tr>
      <w:tr w:rsidR="000F7152" w:rsidRPr="000F7152" w14:paraId="1D25A321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0364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F1E2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Стационарные орудия добычи (вылова) </w:t>
            </w:r>
          </w:p>
        </w:tc>
      </w:tr>
      <w:tr w:rsidR="000F7152" w:rsidRPr="000F7152" w14:paraId="237464CD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FE95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7FCA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Котел-мережа</w:t>
            </w:r>
            <w:r w:rsidRPr="000F7152">
              <w:rPr>
                <w:sz w:val="18"/>
                <w:szCs w:val="18"/>
              </w:rPr>
              <w:t xml:space="preserve">, мм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4A68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Двор-привод, мм </w:t>
            </w:r>
          </w:p>
        </w:tc>
      </w:tr>
      <w:tr w:rsidR="000F7152" w:rsidRPr="000F7152" w14:paraId="7EAE2AF0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BE05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Крупночастиковые виды рыб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9671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45A6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40 </w:t>
            </w:r>
          </w:p>
        </w:tc>
      </w:tr>
      <w:tr w:rsidR="000F7152" w:rsidRPr="000F7152" w14:paraId="3CA001E2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2387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Мелкочастиковые виды рыб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E04A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459A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24 </w:t>
            </w:r>
          </w:p>
        </w:tc>
      </w:tr>
      <w:tr w:rsidR="000F7152" w:rsidRPr="000F7152" w14:paraId="5F03A697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5070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Ряпушка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A8B4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8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DFB7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12 </w:t>
            </w:r>
          </w:p>
        </w:tc>
      </w:tr>
      <w:tr w:rsidR="000F7152" w:rsidRPr="000F7152" w14:paraId="6A32E9BF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AE3D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Корюшка (пресноводная жилая форма) в Ладожском озере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2C2F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8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F134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12 </w:t>
            </w:r>
          </w:p>
        </w:tc>
      </w:tr>
      <w:tr w:rsidR="000F7152" w:rsidRPr="000F7152" w14:paraId="7870F639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E409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1CD6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Сети ставные, мм </w:t>
            </w:r>
          </w:p>
        </w:tc>
      </w:tr>
      <w:tr w:rsidR="000F7152" w:rsidRPr="000F7152" w14:paraId="2FD95EA1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2EFC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Судак </w:t>
            </w:r>
          </w:p>
        </w:tc>
        <w:tc>
          <w:tcPr>
            <w:tcW w:w="4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6787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60 </w:t>
            </w:r>
          </w:p>
        </w:tc>
      </w:tr>
      <w:tr w:rsidR="000F7152" w:rsidRPr="000F7152" w14:paraId="39F79379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00CB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Лещ </w:t>
            </w:r>
          </w:p>
        </w:tc>
        <w:tc>
          <w:tcPr>
            <w:tcW w:w="4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3EA1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70 </w:t>
            </w:r>
          </w:p>
        </w:tc>
      </w:tr>
      <w:tr w:rsidR="000F7152" w:rsidRPr="000F7152" w14:paraId="25771949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1681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Сиг </w:t>
            </w:r>
          </w:p>
        </w:tc>
        <w:tc>
          <w:tcPr>
            <w:tcW w:w="4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4149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48 </w:t>
            </w:r>
          </w:p>
        </w:tc>
      </w:tr>
      <w:tr w:rsidR="000F7152" w:rsidRPr="000F7152" w14:paraId="6E96CA38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1C7F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Рипус </w:t>
            </w:r>
          </w:p>
        </w:tc>
        <w:tc>
          <w:tcPr>
            <w:tcW w:w="4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1C67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28 </w:t>
            </w:r>
          </w:p>
        </w:tc>
      </w:tr>
      <w:tr w:rsidR="000F7152" w:rsidRPr="000F7152" w14:paraId="6D1F0C20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8B93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Мелкочастиковые в</w:t>
            </w:r>
            <w:r w:rsidRPr="000F7152">
              <w:rPr>
                <w:sz w:val="18"/>
                <w:szCs w:val="18"/>
              </w:rPr>
              <w:t xml:space="preserve">иды рыб </w:t>
            </w:r>
          </w:p>
        </w:tc>
        <w:tc>
          <w:tcPr>
            <w:tcW w:w="4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46119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36 </w:t>
            </w:r>
          </w:p>
        </w:tc>
      </w:tr>
      <w:tr w:rsidR="000F7152" w:rsidRPr="000F7152" w14:paraId="2D787F03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1222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74B9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Тягловые орудия добычи</w:t>
            </w:r>
          </w:p>
          <w:p w14:paraId="7B8BC68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(вылова) (невода), размер (шаг)</w:t>
            </w:r>
          </w:p>
          <w:p w14:paraId="3C4B3D3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ячеи, мм </w:t>
            </w:r>
          </w:p>
        </w:tc>
      </w:tr>
      <w:tr w:rsidR="000F7152" w:rsidRPr="000F7152" w14:paraId="52501369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AD5EA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3CD0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Куток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C980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Привод </w:t>
            </w:r>
          </w:p>
        </w:tc>
      </w:tr>
      <w:tr w:rsidR="000F7152" w:rsidRPr="000F7152" w14:paraId="64720AF9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5940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Частиковые виды рыб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DF96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5211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20 </w:t>
            </w:r>
          </w:p>
        </w:tc>
      </w:tr>
      <w:tr w:rsidR="000F7152" w:rsidRPr="000F7152" w14:paraId="7DD13E77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BDA1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Корюшковые виды рыб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A397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8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C2C6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12 </w:t>
            </w:r>
          </w:p>
        </w:tc>
      </w:tr>
    </w:tbl>
    <w:p w14:paraId="5F565882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E8E680B" w14:textId="77777777" w:rsidR="00000000" w:rsidRPr="000F7152" w:rsidRDefault="00801C41">
      <w:pPr>
        <w:pStyle w:val="FORMATTEXT"/>
        <w:ind w:firstLine="568"/>
        <w:jc w:val="both"/>
      </w:pPr>
      <w:r w:rsidRPr="000F7152">
        <w:t>22.6. Минимальный размер добываемых (вылавливаемых) водных биоресурсов (промысловый размер):</w:t>
      </w:r>
    </w:p>
    <w:p w14:paraId="083A284B" w14:textId="77777777" w:rsidR="00000000" w:rsidRPr="000F7152" w:rsidRDefault="00801C41">
      <w:pPr>
        <w:pStyle w:val="FORMATTEXT"/>
        <w:ind w:firstLine="568"/>
        <w:jc w:val="both"/>
      </w:pPr>
    </w:p>
    <w:p w14:paraId="3A2884DC" w14:textId="77777777" w:rsidR="00000000" w:rsidRPr="000F7152" w:rsidRDefault="00801C41">
      <w:pPr>
        <w:pStyle w:val="FORMATTEXT"/>
        <w:ind w:firstLine="568"/>
        <w:jc w:val="both"/>
      </w:pPr>
      <w:r w:rsidRPr="000F7152">
        <w:t>22.6.1. Запрещается производить добычу (вылов), приемку, обработку, перегрузку, транспортировку, хранение и выгрузку водных биоресурсов, имеющих в свежем виде длину (в см) менее указанной в таблице 25, кроме случаев разрешенного прилова.</w:t>
      </w:r>
    </w:p>
    <w:p w14:paraId="3F7DCDEE" w14:textId="77777777" w:rsidR="00000000" w:rsidRPr="000F7152" w:rsidRDefault="00801C41">
      <w:pPr>
        <w:pStyle w:val="FORMATTEXT"/>
        <w:ind w:firstLine="568"/>
        <w:jc w:val="both"/>
      </w:pPr>
    </w:p>
    <w:p w14:paraId="5851ED6A" w14:textId="77777777" w:rsidR="00000000" w:rsidRPr="000F7152" w:rsidRDefault="00801C41">
      <w:pPr>
        <w:pStyle w:val="FORMATTEXT"/>
        <w:jc w:val="right"/>
      </w:pPr>
      <w:r w:rsidRPr="000F7152">
        <w:t xml:space="preserve">Таблица 25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850"/>
        <w:gridCol w:w="3300"/>
      </w:tblGrid>
      <w:tr w:rsidR="000F7152" w:rsidRPr="000F7152" w14:paraId="44EFEB1E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DE00F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99682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71753404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BBB5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Н</w:t>
            </w:r>
            <w:r w:rsidRPr="000F7152">
              <w:rPr>
                <w:sz w:val="18"/>
                <w:szCs w:val="18"/>
              </w:rPr>
              <w:t xml:space="preserve">аименование водных биоресурсов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E992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Промысловый размер, см </w:t>
            </w:r>
          </w:p>
        </w:tc>
      </w:tr>
      <w:tr w:rsidR="000F7152" w:rsidRPr="000F7152" w14:paraId="4B96667C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9840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Палия в Ладожском озере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ABCB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50 </w:t>
            </w:r>
          </w:p>
        </w:tc>
      </w:tr>
      <w:tr w:rsidR="000F7152" w:rsidRPr="000F7152" w14:paraId="5AA0E095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E6911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Сиг в Ладожском озере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9FF3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30 </w:t>
            </w:r>
          </w:p>
        </w:tc>
      </w:tr>
      <w:tr w:rsidR="000F7152" w:rsidRPr="000F7152" w14:paraId="7E98D7E4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49AC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Ряпушка (рипус)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2BEA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16 </w:t>
            </w:r>
          </w:p>
        </w:tc>
      </w:tr>
      <w:tr w:rsidR="000F7152" w:rsidRPr="000F7152" w14:paraId="55471478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F541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Ряпушка в Ладожском озере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ADA5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8 </w:t>
            </w:r>
          </w:p>
        </w:tc>
      </w:tr>
      <w:tr w:rsidR="000F7152" w:rsidRPr="000F7152" w14:paraId="6367A430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929C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Ряпушка в других водных объектах рыбохозяйственного значения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42CC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10 </w:t>
            </w:r>
          </w:p>
        </w:tc>
      </w:tr>
      <w:tr w:rsidR="000F7152" w:rsidRPr="000F7152" w14:paraId="7D5CFE5E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2BEF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Судак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521C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40 </w:t>
            </w:r>
          </w:p>
        </w:tc>
      </w:tr>
      <w:tr w:rsidR="000F7152" w:rsidRPr="000F7152" w14:paraId="17CEFB1C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755C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Лещ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1C5D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30 </w:t>
            </w:r>
          </w:p>
        </w:tc>
      </w:tr>
      <w:tr w:rsidR="000F7152" w:rsidRPr="000F7152" w14:paraId="4E40B434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4114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Щука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79BC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30 </w:t>
            </w:r>
          </w:p>
        </w:tc>
      </w:tr>
      <w:tr w:rsidR="000F7152" w:rsidRPr="000F7152" w14:paraId="40F38819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4E199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Угорь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8828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60 </w:t>
            </w:r>
          </w:p>
        </w:tc>
      </w:tr>
      <w:tr w:rsidR="000F7152" w:rsidRPr="000F7152" w14:paraId="66FE2C13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8FCE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Язь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9F66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28 </w:t>
            </w:r>
          </w:p>
        </w:tc>
      </w:tr>
      <w:tr w:rsidR="000F7152" w:rsidRPr="000F7152" w14:paraId="1125028B" w14:textId="77777777">
        <w:tblPrEx>
          <w:tblCellMar>
            <w:top w:w="0" w:type="dxa"/>
            <w:bottom w:w="0" w:type="dxa"/>
          </w:tblCellMar>
        </w:tblPrEx>
        <w:tc>
          <w:tcPr>
            <w:tcW w:w="5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DB54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lastRenderedPageBreak/>
              <w:t xml:space="preserve">Линь </w:t>
            </w:r>
          </w:p>
        </w:tc>
        <w:tc>
          <w:tcPr>
            <w:tcW w:w="3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F957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25 </w:t>
            </w:r>
          </w:p>
        </w:tc>
      </w:tr>
    </w:tbl>
    <w:p w14:paraId="53DF56F3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A179AEB" w14:textId="77777777" w:rsidR="00000000" w:rsidRPr="000F7152" w:rsidRDefault="00801C41">
      <w:pPr>
        <w:pStyle w:val="FORMATTEXT"/>
        <w:ind w:firstLine="568"/>
        <w:jc w:val="both"/>
      </w:pPr>
      <w:r w:rsidRPr="000F7152">
        <w:t>Указанный промысловый размер рыбы определяется путем измерения длины рыбы от вершины рыла (при закрытом рте) до основания средних лучей хвостового плавника.</w:t>
      </w:r>
    </w:p>
    <w:p w14:paraId="369EFFC4" w14:textId="77777777" w:rsidR="00000000" w:rsidRPr="000F7152" w:rsidRDefault="00801C41">
      <w:pPr>
        <w:pStyle w:val="FORMATTEXT"/>
        <w:ind w:firstLine="568"/>
        <w:jc w:val="both"/>
      </w:pPr>
    </w:p>
    <w:p w14:paraId="0CC6C63E" w14:textId="77777777" w:rsidR="00000000" w:rsidRPr="000F7152" w:rsidRDefault="00801C41">
      <w:pPr>
        <w:pStyle w:val="FORMATTEXT"/>
        <w:ind w:firstLine="568"/>
        <w:jc w:val="both"/>
      </w:pPr>
      <w:r w:rsidRPr="000F7152">
        <w:t>22.6.2. Разрешенный прилов поименованной в разр</w:t>
      </w:r>
      <w:r w:rsidRPr="000F7152">
        <w:t>ешении рыбы непромыслового размера не должен превышать 20% по счету от улова указанных в таблице 25 видов рыб за одну операцию по добыче (вылову).</w:t>
      </w:r>
    </w:p>
    <w:p w14:paraId="40AFE94D" w14:textId="77777777" w:rsidR="00000000" w:rsidRPr="000F7152" w:rsidRDefault="00801C41">
      <w:pPr>
        <w:pStyle w:val="FORMATTEXT"/>
        <w:ind w:firstLine="568"/>
        <w:jc w:val="both"/>
      </w:pPr>
    </w:p>
    <w:p w14:paraId="37961254" w14:textId="77777777" w:rsidR="00000000" w:rsidRPr="000F7152" w:rsidRDefault="00801C41">
      <w:pPr>
        <w:pStyle w:val="FORMATTEXT"/>
        <w:ind w:firstLine="568"/>
        <w:jc w:val="both"/>
      </w:pPr>
      <w:r w:rsidRPr="000F7152">
        <w:t>22.7. Приловы одних видов при осуществлении добычи (вылова) других видов водных биоресурсов:</w:t>
      </w:r>
    </w:p>
    <w:p w14:paraId="1349F4D0" w14:textId="77777777" w:rsidR="00000000" w:rsidRPr="000F7152" w:rsidRDefault="00801C41">
      <w:pPr>
        <w:pStyle w:val="FORMATTEXT"/>
        <w:ind w:firstLine="568"/>
        <w:jc w:val="both"/>
      </w:pPr>
    </w:p>
    <w:p w14:paraId="1741904E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22.7.1. Объем </w:t>
      </w:r>
      <w:r w:rsidRPr="000F7152">
        <w:t>и состав разрешенного прилова водных биоресурсов, для которых установлен ОДУ, указываются в разрешении на добычу (вылов) водных биоресурсов в пределах объемов квот добычи (вылова) водных биоресурсов, для которых установлен ОДУ, распределенных в установленн</w:t>
      </w:r>
      <w:r w:rsidRPr="000F7152">
        <w:t>ом порядке юридическому лицу или индивидуальному предпринимателю.</w:t>
      </w:r>
    </w:p>
    <w:p w14:paraId="4949B16A" w14:textId="77777777" w:rsidR="00000000" w:rsidRPr="000F7152" w:rsidRDefault="00801C41">
      <w:pPr>
        <w:pStyle w:val="FORMATTEXT"/>
        <w:ind w:firstLine="568"/>
        <w:jc w:val="both"/>
      </w:pPr>
    </w:p>
    <w:p w14:paraId="2B280860" w14:textId="77777777" w:rsidR="00000000" w:rsidRPr="000F7152" w:rsidRDefault="00801C41">
      <w:pPr>
        <w:pStyle w:val="FORMATTEXT"/>
        <w:ind w:firstLine="568"/>
        <w:jc w:val="both"/>
      </w:pPr>
      <w:r w:rsidRPr="000F7152">
        <w:t>22.7.2. Разрешенный прилов всех водных биоресурсов, не поименованных в разрешении и на которые ОДУ не установлен, одновременно с добычей (выловом) видов водных биоресурсов, указанных в разр</w:t>
      </w:r>
      <w:r w:rsidRPr="000F7152">
        <w:t>ешении на добычу (вылов), допускается не более 49% по весу от общего улова водных биоресурсов разрешенных видов за одну операцию по добыче (вылову).</w:t>
      </w:r>
    </w:p>
    <w:p w14:paraId="39D60EB0" w14:textId="77777777" w:rsidR="00000000" w:rsidRPr="000F7152" w:rsidRDefault="00801C41">
      <w:pPr>
        <w:pStyle w:val="FORMATTEXT"/>
        <w:ind w:firstLine="568"/>
        <w:jc w:val="both"/>
      </w:pPr>
    </w:p>
    <w:p w14:paraId="63FE382C" w14:textId="77777777" w:rsidR="00000000" w:rsidRPr="000F7152" w:rsidRDefault="00801C41">
      <w:pPr>
        <w:pStyle w:val="FORMATTEXT"/>
        <w:ind w:firstLine="568"/>
        <w:jc w:val="both"/>
      </w:pPr>
      <w:r w:rsidRPr="000F7152">
        <w:t>23. Водные объекты рыбохозяйственного значения Новгородской области:</w:t>
      </w:r>
    </w:p>
    <w:p w14:paraId="2ABDDFB4" w14:textId="77777777" w:rsidR="00000000" w:rsidRPr="000F7152" w:rsidRDefault="00801C41">
      <w:pPr>
        <w:pStyle w:val="FORMATTEXT"/>
        <w:ind w:firstLine="568"/>
        <w:jc w:val="both"/>
      </w:pPr>
    </w:p>
    <w:p w14:paraId="513BCF8F" w14:textId="77777777" w:rsidR="00000000" w:rsidRPr="000F7152" w:rsidRDefault="00801C41">
      <w:pPr>
        <w:pStyle w:val="FORMATTEXT"/>
        <w:ind w:firstLine="568"/>
        <w:jc w:val="both"/>
      </w:pPr>
      <w:r w:rsidRPr="000F7152">
        <w:t>23.1. Сроки (периоды), запретные для</w:t>
      </w:r>
      <w:r w:rsidRPr="000F7152">
        <w:t xml:space="preserve"> добычи (вылова) водных биоресурсов:</w:t>
      </w:r>
    </w:p>
    <w:p w14:paraId="7E96929D" w14:textId="77777777" w:rsidR="00000000" w:rsidRPr="000F7152" w:rsidRDefault="00801C41">
      <w:pPr>
        <w:pStyle w:val="FORMATTEXT"/>
        <w:ind w:firstLine="568"/>
        <w:jc w:val="both"/>
      </w:pPr>
    </w:p>
    <w:p w14:paraId="71837FED" w14:textId="77777777" w:rsidR="00000000" w:rsidRPr="000F7152" w:rsidRDefault="00801C41">
      <w:pPr>
        <w:pStyle w:val="FORMATTEXT"/>
        <w:ind w:firstLine="568"/>
        <w:jc w:val="both"/>
      </w:pPr>
      <w:r w:rsidRPr="000F7152">
        <w:t>с 5 апреля по 1 июня в озере Колодежское;</w:t>
      </w:r>
    </w:p>
    <w:p w14:paraId="5CCFA0B4" w14:textId="77777777" w:rsidR="00000000" w:rsidRPr="000F7152" w:rsidRDefault="00801C41">
      <w:pPr>
        <w:pStyle w:val="FORMATTEXT"/>
        <w:ind w:firstLine="568"/>
        <w:jc w:val="both"/>
      </w:pPr>
    </w:p>
    <w:p w14:paraId="2455121A" w14:textId="77777777" w:rsidR="00000000" w:rsidRPr="000F7152" w:rsidRDefault="00801C41">
      <w:pPr>
        <w:pStyle w:val="FORMATTEXT"/>
        <w:ind w:firstLine="568"/>
        <w:jc w:val="both"/>
      </w:pPr>
      <w:r w:rsidRPr="000F7152">
        <w:t>с 5 апреля по 1 июня в озере Ильмень:</w:t>
      </w:r>
    </w:p>
    <w:p w14:paraId="6EA43AD2" w14:textId="77777777" w:rsidR="00000000" w:rsidRPr="000F7152" w:rsidRDefault="00801C41">
      <w:pPr>
        <w:pStyle w:val="FORMATTEXT"/>
        <w:ind w:firstLine="568"/>
        <w:jc w:val="both"/>
      </w:pPr>
    </w:p>
    <w:p w14:paraId="2D718027" w14:textId="77777777" w:rsidR="00000000" w:rsidRPr="000F7152" w:rsidRDefault="00801C41">
      <w:pPr>
        <w:pStyle w:val="FORMATTEXT"/>
        <w:ind w:firstLine="568"/>
        <w:jc w:val="both"/>
      </w:pPr>
      <w:r w:rsidRPr="000F7152">
        <w:t>на участке, ограниченном прямыми линиями, соединяющими точки со следующими координатами (Аркадский залив):</w:t>
      </w:r>
    </w:p>
    <w:p w14:paraId="764E275D" w14:textId="77777777" w:rsidR="00000000" w:rsidRPr="000F7152" w:rsidRDefault="00801C41">
      <w:pPr>
        <w:pStyle w:val="FORMATTEXT"/>
        <w:ind w:firstLine="568"/>
        <w:jc w:val="both"/>
      </w:pPr>
    </w:p>
    <w:p w14:paraId="2F491AC4" w14:textId="77777777" w:rsidR="00000000" w:rsidRPr="000F7152" w:rsidRDefault="00801C41">
      <w:pPr>
        <w:pStyle w:val="FORMATTEXT"/>
        <w:ind w:firstLine="568"/>
        <w:jc w:val="both"/>
      </w:pPr>
      <w:r w:rsidRPr="000F7152">
        <w:t>58°24’13" с.ш. 31°28’</w:t>
      </w:r>
      <w:r w:rsidRPr="000F7152">
        <w:t>14" в.д.;</w:t>
      </w:r>
    </w:p>
    <w:p w14:paraId="22948DF9" w14:textId="77777777" w:rsidR="00000000" w:rsidRPr="000F7152" w:rsidRDefault="00801C41">
      <w:pPr>
        <w:pStyle w:val="FORMATTEXT"/>
        <w:ind w:firstLine="568"/>
        <w:jc w:val="both"/>
      </w:pPr>
    </w:p>
    <w:p w14:paraId="381748D9" w14:textId="77777777" w:rsidR="00000000" w:rsidRPr="000F7152" w:rsidRDefault="00801C41">
      <w:pPr>
        <w:pStyle w:val="FORMATTEXT"/>
        <w:ind w:firstLine="568"/>
        <w:jc w:val="both"/>
      </w:pPr>
      <w:r w:rsidRPr="000F7152">
        <w:t>58°23’14" с.ш. 31°33’12" в.д.;</w:t>
      </w:r>
    </w:p>
    <w:p w14:paraId="705279EE" w14:textId="77777777" w:rsidR="00000000" w:rsidRPr="000F7152" w:rsidRDefault="00801C41">
      <w:pPr>
        <w:pStyle w:val="FORMATTEXT"/>
        <w:ind w:firstLine="568"/>
        <w:jc w:val="both"/>
      </w:pPr>
    </w:p>
    <w:p w14:paraId="271C9C25" w14:textId="77777777" w:rsidR="00000000" w:rsidRPr="000F7152" w:rsidRDefault="00801C41">
      <w:pPr>
        <w:pStyle w:val="FORMATTEXT"/>
        <w:ind w:firstLine="568"/>
        <w:jc w:val="both"/>
      </w:pPr>
      <w:r w:rsidRPr="000F7152">
        <w:t>58°23’18" с.ш. 31°28’14" в.д.;</w:t>
      </w:r>
    </w:p>
    <w:p w14:paraId="0F9EF483" w14:textId="77777777" w:rsidR="00000000" w:rsidRPr="000F7152" w:rsidRDefault="00801C41">
      <w:pPr>
        <w:pStyle w:val="FORMATTEXT"/>
        <w:ind w:firstLine="568"/>
        <w:jc w:val="both"/>
      </w:pPr>
    </w:p>
    <w:p w14:paraId="6016FA7D" w14:textId="77777777" w:rsidR="00000000" w:rsidRPr="000F7152" w:rsidRDefault="00801C41">
      <w:pPr>
        <w:pStyle w:val="FORMATTEXT"/>
        <w:ind w:firstLine="568"/>
        <w:jc w:val="both"/>
      </w:pPr>
      <w:r w:rsidRPr="000F7152">
        <w:t>58°21’54" с.ш. 31°33’3" в.д.;</w:t>
      </w:r>
    </w:p>
    <w:p w14:paraId="6C947063" w14:textId="77777777" w:rsidR="00000000" w:rsidRPr="000F7152" w:rsidRDefault="00801C41">
      <w:pPr>
        <w:pStyle w:val="FORMATTEXT"/>
        <w:ind w:firstLine="568"/>
        <w:jc w:val="both"/>
      </w:pPr>
    </w:p>
    <w:p w14:paraId="15A88426" w14:textId="77777777" w:rsidR="00000000" w:rsidRPr="000F7152" w:rsidRDefault="00801C41">
      <w:pPr>
        <w:pStyle w:val="FORMATTEXT"/>
        <w:ind w:firstLine="568"/>
        <w:jc w:val="both"/>
      </w:pPr>
      <w:r w:rsidRPr="000F7152">
        <w:t>на участке, ограниченном прямыми линиями, соединяющими точки со следующими координатами (Синецкий залив):</w:t>
      </w:r>
    </w:p>
    <w:p w14:paraId="7CE254C8" w14:textId="77777777" w:rsidR="00000000" w:rsidRPr="000F7152" w:rsidRDefault="00801C41">
      <w:pPr>
        <w:pStyle w:val="FORMATTEXT"/>
        <w:ind w:firstLine="568"/>
        <w:jc w:val="both"/>
      </w:pPr>
    </w:p>
    <w:p w14:paraId="11DB7897" w14:textId="77777777" w:rsidR="00000000" w:rsidRPr="000F7152" w:rsidRDefault="00801C41">
      <w:pPr>
        <w:pStyle w:val="FORMATTEXT"/>
        <w:ind w:firstLine="568"/>
        <w:jc w:val="both"/>
      </w:pPr>
      <w:r w:rsidRPr="000F7152">
        <w:t>58°12’51" с.ш. 31°37’35" в.д.;</w:t>
      </w:r>
    </w:p>
    <w:p w14:paraId="2BADFD1E" w14:textId="77777777" w:rsidR="00000000" w:rsidRPr="000F7152" w:rsidRDefault="00801C41">
      <w:pPr>
        <w:pStyle w:val="FORMATTEXT"/>
        <w:ind w:firstLine="568"/>
        <w:jc w:val="both"/>
      </w:pPr>
    </w:p>
    <w:p w14:paraId="4CD42D95" w14:textId="77777777" w:rsidR="00000000" w:rsidRPr="000F7152" w:rsidRDefault="00801C41">
      <w:pPr>
        <w:pStyle w:val="FORMATTEXT"/>
        <w:ind w:firstLine="568"/>
        <w:jc w:val="both"/>
      </w:pPr>
      <w:r w:rsidRPr="000F7152">
        <w:t>58°12’51" с</w:t>
      </w:r>
      <w:r w:rsidRPr="000F7152">
        <w:t>.ш. 31°42’48" в.д.;</w:t>
      </w:r>
    </w:p>
    <w:p w14:paraId="02E58420" w14:textId="77777777" w:rsidR="00000000" w:rsidRPr="000F7152" w:rsidRDefault="00801C41">
      <w:pPr>
        <w:pStyle w:val="FORMATTEXT"/>
        <w:ind w:firstLine="568"/>
        <w:jc w:val="both"/>
      </w:pPr>
    </w:p>
    <w:p w14:paraId="3A0A6EAE" w14:textId="77777777" w:rsidR="00000000" w:rsidRPr="000F7152" w:rsidRDefault="00801C41">
      <w:pPr>
        <w:pStyle w:val="FORMATTEXT"/>
        <w:ind w:firstLine="568"/>
        <w:jc w:val="both"/>
      </w:pPr>
      <w:r w:rsidRPr="000F7152">
        <w:t>58°9’14" с.ш. 31°42’48" в.д.;</w:t>
      </w:r>
    </w:p>
    <w:p w14:paraId="3D44E5C0" w14:textId="77777777" w:rsidR="00000000" w:rsidRPr="000F7152" w:rsidRDefault="00801C41">
      <w:pPr>
        <w:pStyle w:val="FORMATTEXT"/>
        <w:ind w:firstLine="568"/>
        <w:jc w:val="both"/>
      </w:pPr>
    </w:p>
    <w:p w14:paraId="172ECDBF" w14:textId="77777777" w:rsidR="00000000" w:rsidRPr="000F7152" w:rsidRDefault="00801C41">
      <w:pPr>
        <w:pStyle w:val="FORMATTEXT"/>
        <w:ind w:firstLine="568"/>
        <w:jc w:val="both"/>
      </w:pPr>
      <w:r w:rsidRPr="000F7152">
        <w:t>58°9’14" с.ш. 31°37’35" в.д.;</w:t>
      </w:r>
    </w:p>
    <w:p w14:paraId="7997C770" w14:textId="77777777" w:rsidR="00000000" w:rsidRPr="000F7152" w:rsidRDefault="00801C41">
      <w:pPr>
        <w:pStyle w:val="FORMATTEXT"/>
        <w:ind w:firstLine="568"/>
        <w:jc w:val="both"/>
      </w:pPr>
    </w:p>
    <w:p w14:paraId="4ECB1696" w14:textId="77777777" w:rsidR="00000000" w:rsidRPr="000F7152" w:rsidRDefault="00801C41">
      <w:pPr>
        <w:pStyle w:val="FORMATTEXT"/>
        <w:ind w:firstLine="568"/>
        <w:jc w:val="both"/>
      </w:pPr>
      <w:r w:rsidRPr="000F7152">
        <w:t>с 5 апреля по 1 июня на участке между реками Ловать, Верготь, Рапля, ограниченном прямыми линиями, соединяющими точки со следующими координатами:</w:t>
      </w:r>
    </w:p>
    <w:p w14:paraId="602E5EEB" w14:textId="77777777" w:rsidR="00000000" w:rsidRPr="000F7152" w:rsidRDefault="00801C41">
      <w:pPr>
        <w:pStyle w:val="FORMATTEXT"/>
        <w:ind w:firstLine="568"/>
        <w:jc w:val="both"/>
      </w:pPr>
    </w:p>
    <w:p w14:paraId="6DFC42D2" w14:textId="77777777" w:rsidR="00000000" w:rsidRPr="000F7152" w:rsidRDefault="00801C41">
      <w:pPr>
        <w:pStyle w:val="FORMATTEXT"/>
        <w:ind w:firstLine="568"/>
        <w:jc w:val="both"/>
      </w:pPr>
      <w:r w:rsidRPr="000F7152">
        <w:t>58°10’52" с.ш. 31°36’5" в.</w:t>
      </w:r>
      <w:r w:rsidRPr="000F7152">
        <w:t>д.;</w:t>
      </w:r>
    </w:p>
    <w:p w14:paraId="019C703F" w14:textId="77777777" w:rsidR="00000000" w:rsidRPr="000F7152" w:rsidRDefault="00801C41">
      <w:pPr>
        <w:pStyle w:val="FORMATTEXT"/>
        <w:ind w:firstLine="568"/>
        <w:jc w:val="both"/>
      </w:pPr>
    </w:p>
    <w:p w14:paraId="698AE166" w14:textId="77777777" w:rsidR="00000000" w:rsidRPr="000F7152" w:rsidRDefault="00801C41">
      <w:pPr>
        <w:pStyle w:val="FORMATTEXT"/>
        <w:ind w:firstLine="568"/>
        <w:jc w:val="both"/>
      </w:pPr>
      <w:r w:rsidRPr="000F7152">
        <w:t>58°8’6" с.ш. 31°29’43" в.д.;</w:t>
      </w:r>
    </w:p>
    <w:p w14:paraId="0FF5EEF5" w14:textId="77777777" w:rsidR="00000000" w:rsidRPr="000F7152" w:rsidRDefault="00801C41">
      <w:pPr>
        <w:pStyle w:val="FORMATTEXT"/>
        <w:ind w:firstLine="568"/>
        <w:jc w:val="both"/>
      </w:pPr>
    </w:p>
    <w:p w14:paraId="68DCF755" w14:textId="77777777" w:rsidR="00000000" w:rsidRPr="000F7152" w:rsidRDefault="00801C41">
      <w:pPr>
        <w:pStyle w:val="FORMATTEXT"/>
        <w:ind w:firstLine="568"/>
        <w:jc w:val="both"/>
      </w:pPr>
      <w:r w:rsidRPr="000F7152">
        <w:t>58°3’46" с.ш. 31°34’31" в.д.;</w:t>
      </w:r>
    </w:p>
    <w:p w14:paraId="000958EA" w14:textId="77777777" w:rsidR="00000000" w:rsidRPr="000F7152" w:rsidRDefault="00801C41">
      <w:pPr>
        <w:pStyle w:val="FORMATTEXT"/>
        <w:ind w:firstLine="568"/>
        <w:jc w:val="both"/>
      </w:pPr>
    </w:p>
    <w:p w14:paraId="01A4C51B" w14:textId="77777777" w:rsidR="00000000" w:rsidRPr="000F7152" w:rsidRDefault="00801C41">
      <w:pPr>
        <w:pStyle w:val="FORMATTEXT"/>
        <w:ind w:firstLine="568"/>
        <w:jc w:val="both"/>
      </w:pPr>
      <w:r w:rsidRPr="000F7152">
        <w:t>58°4’59" с.ш. 31°39’39" в.д.;</w:t>
      </w:r>
    </w:p>
    <w:p w14:paraId="292A43D9" w14:textId="77777777" w:rsidR="00000000" w:rsidRPr="000F7152" w:rsidRDefault="00801C41">
      <w:pPr>
        <w:pStyle w:val="FORMATTEXT"/>
        <w:ind w:firstLine="568"/>
        <w:jc w:val="both"/>
      </w:pPr>
    </w:p>
    <w:p w14:paraId="5579B550" w14:textId="77777777" w:rsidR="00000000" w:rsidRPr="000F7152" w:rsidRDefault="00801C41">
      <w:pPr>
        <w:pStyle w:val="FORMATTEXT"/>
        <w:ind w:firstLine="568"/>
        <w:jc w:val="both"/>
      </w:pPr>
      <w:r w:rsidRPr="000F7152">
        <w:lastRenderedPageBreak/>
        <w:t>с 5 апреля по 1 июня в реке Ниша от устья до поселка Бронница, включая притоки;</w:t>
      </w:r>
    </w:p>
    <w:p w14:paraId="392DA64A" w14:textId="77777777" w:rsidR="00000000" w:rsidRPr="000F7152" w:rsidRDefault="00801C41">
      <w:pPr>
        <w:pStyle w:val="FORMATTEXT"/>
        <w:ind w:firstLine="568"/>
        <w:jc w:val="both"/>
      </w:pPr>
    </w:p>
    <w:p w14:paraId="275131C3" w14:textId="77777777" w:rsidR="00000000" w:rsidRPr="000F7152" w:rsidRDefault="00801C41">
      <w:pPr>
        <w:pStyle w:val="FORMATTEXT"/>
        <w:ind w:firstLine="568"/>
        <w:jc w:val="both"/>
      </w:pPr>
      <w:r w:rsidRPr="000F7152">
        <w:t>с 1 июля по 15 сентября - снетка;</w:t>
      </w:r>
    </w:p>
    <w:p w14:paraId="70EEC740" w14:textId="77777777" w:rsidR="00000000" w:rsidRPr="000F7152" w:rsidRDefault="00801C41">
      <w:pPr>
        <w:pStyle w:val="FORMATTEXT"/>
        <w:ind w:firstLine="568"/>
        <w:jc w:val="both"/>
      </w:pPr>
    </w:p>
    <w:p w14:paraId="135ED20C" w14:textId="77777777" w:rsidR="00000000" w:rsidRPr="000F7152" w:rsidRDefault="00801C41">
      <w:pPr>
        <w:pStyle w:val="FORMATTEXT"/>
        <w:ind w:firstLine="568"/>
        <w:jc w:val="both"/>
      </w:pPr>
      <w:r w:rsidRPr="000F7152">
        <w:t>с 5 апреля по 1 июня - судака на следующих</w:t>
      </w:r>
      <w:r w:rsidRPr="000F7152">
        <w:t xml:space="preserve"> участках:</w:t>
      </w:r>
    </w:p>
    <w:p w14:paraId="37ACCA23" w14:textId="77777777" w:rsidR="00000000" w:rsidRPr="000F7152" w:rsidRDefault="00801C41">
      <w:pPr>
        <w:pStyle w:val="FORMATTEXT"/>
        <w:ind w:firstLine="568"/>
        <w:jc w:val="both"/>
      </w:pPr>
    </w:p>
    <w:p w14:paraId="7AD367E5" w14:textId="77777777" w:rsidR="00000000" w:rsidRPr="000F7152" w:rsidRDefault="00801C41">
      <w:pPr>
        <w:pStyle w:val="FORMATTEXT"/>
        <w:ind w:firstLine="568"/>
        <w:jc w:val="both"/>
      </w:pPr>
      <w:r w:rsidRPr="000F7152">
        <w:t>озеро Ильмень;</w:t>
      </w:r>
    </w:p>
    <w:p w14:paraId="1B45AB76" w14:textId="77777777" w:rsidR="00000000" w:rsidRPr="000F7152" w:rsidRDefault="00801C41">
      <w:pPr>
        <w:pStyle w:val="FORMATTEXT"/>
        <w:ind w:firstLine="568"/>
        <w:jc w:val="both"/>
      </w:pPr>
    </w:p>
    <w:p w14:paraId="5ACF9DAA" w14:textId="77777777" w:rsidR="00000000" w:rsidRPr="000F7152" w:rsidRDefault="00801C41">
      <w:pPr>
        <w:pStyle w:val="FORMATTEXT"/>
        <w:ind w:firstLine="568"/>
        <w:jc w:val="both"/>
      </w:pPr>
      <w:r w:rsidRPr="000F7152">
        <w:t>все водные объекты Ловатской поймы от слияния рек Ловать, Пола, Верготь до озера Ильмень в границах участка, ограниченного прямыми линиями между точками с координатами:</w:t>
      </w:r>
    </w:p>
    <w:p w14:paraId="69E06DC1" w14:textId="77777777" w:rsidR="00000000" w:rsidRPr="000F7152" w:rsidRDefault="00801C41">
      <w:pPr>
        <w:pStyle w:val="FORMATTEXT"/>
        <w:ind w:firstLine="568"/>
        <w:jc w:val="both"/>
      </w:pPr>
    </w:p>
    <w:p w14:paraId="61DF6DA3" w14:textId="77777777" w:rsidR="00000000" w:rsidRPr="000F7152" w:rsidRDefault="00801C41">
      <w:pPr>
        <w:pStyle w:val="FORMATTEXT"/>
        <w:ind w:firstLine="568"/>
        <w:jc w:val="both"/>
      </w:pPr>
      <w:r w:rsidRPr="000F7152">
        <w:t>58°08’27" с.ш. 31°22’31" в.д.;</w:t>
      </w:r>
    </w:p>
    <w:p w14:paraId="537DEEF7" w14:textId="77777777" w:rsidR="00000000" w:rsidRPr="000F7152" w:rsidRDefault="00801C41">
      <w:pPr>
        <w:pStyle w:val="FORMATTEXT"/>
        <w:ind w:firstLine="568"/>
        <w:jc w:val="both"/>
      </w:pPr>
    </w:p>
    <w:p w14:paraId="21455106" w14:textId="77777777" w:rsidR="00000000" w:rsidRPr="000F7152" w:rsidRDefault="00801C41">
      <w:pPr>
        <w:pStyle w:val="FORMATTEXT"/>
        <w:ind w:firstLine="568"/>
        <w:jc w:val="both"/>
      </w:pPr>
      <w:r w:rsidRPr="000F7152">
        <w:t>58°13’48" с.ш. 31°22’31" в</w:t>
      </w:r>
      <w:r w:rsidRPr="000F7152">
        <w:t>.д.;</w:t>
      </w:r>
    </w:p>
    <w:p w14:paraId="7B421E1B" w14:textId="77777777" w:rsidR="00000000" w:rsidRPr="000F7152" w:rsidRDefault="00801C41">
      <w:pPr>
        <w:pStyle w:val="FORMATTEXT"/>
        <w:ind w:firstLine="568"/>
        <w:jc w:val="both"/>
      </w:pPr>
    </w:p>
    <w:p w14:paraId="3289E43A" w14:textId="77777777" w:rsidR="00000000" w:rsidRPr="000F7152" w:rsidRDefault="00801C41">
      <w:pPr>
        <w:pStyle w:val="FORMATTEXT"/>
        <w:ind w:firstLine="568"/>
        <w:jc w:val="both"/>
      </w:pPr>
      <w:r w:rsidRPr="000F7152">
        <w:t>58°13’48" с.ш. 31°35’29" в.д.;</w:t>
      </w:r>
    </w:p>
    <w:p w14:paraId="6F0546A1" w14:textId="77777777" w:rsidR="00000000" w:rsidRPr="000F7152" w:rsidRDefault="00801C41">
      <w:pPr>
        <w:pStyle w:val="FORMATTEXT"/>
        <w:ind w:firstLine="568"/>
        <w:jc w:val="both"/>
      </w:pPr>
    </w:p>
    <w:p w14:paraId="38738C38" w14:textId="77777777" w:rsidR="00000000" w:rsidRPr="000F7152" w:rsidRDefault="00801C41">
      <w:pPr>
        <w:pStyle w:val="FORMATTEXT"/>
        <w:ind w:firstLine="568"/>
        <w:jc w:val="both"/>
      </w:pPr>
      <w:r w:rsidRPr="000F7152">
        <w:t>58°11’20" с.ш. 31°44’55" в.д.;</w:t>
      </w:r>
    </w:p>
    <w:p w14:paraId="43D71264" w14:textId="77777777" w:rsidR="00000000" w:rsidRPr="000F7152" w:rsidRDefault="00801C41">
      <w:pPr>
        <w:pStyle w:val="FORMATTEXT"/>
        <w:ind w:firstLine="568"/>
        <w:jc w:val="both"/>
      </w:pPr>
    </w:p>
    <w:p w14:paraId="2CE95C33" w14:textId="77777777" w:rsidR="00000000" w:rsidRPr="000F7152" w:rsidRDefault="00801C41">
      <w:pPr>
        <w:pStyle w:val="FORMATTEXT"/>
        <w:ind w:firstLine="568"/>
        <w:jc w:val="both"/>
      </w:pPr>
      <w:r w:rsidRPr="000F7152">
        <w:t>58°04’09" с.ш. 31°44’55" в.д.;</w:t>
      </w:r>
    </w:p>
    <w:p w14:paraId="0F82CA27" w14:textId="77777777" w:rsidR="00000000" w:rsidRPr="000F7152" w:rsidRDefault="00801C41">
      <w:pPr>
        <w:pStyle w:val="FORMATTEXT"/>
        <w:ind w:firstLine="568"/>
        <w:jc w:val="both"/>
      </w:pPr>
    </w:p>
    <w:p w14:paraId="2791E16F" w14:textId="77777777" w:rsidR="00000000" w:rsidRPr="000F7152" w:rsidRDefault="00801C41">
      <w:pPr>
        <w:pStyle w:val="FORMATTEXT"/>
        <w:ind w:firstLine="568"/>
        <w:jc w:val="both"/>
      </w:pPr>
      <w:r w:rsidRPr="000F7152">
        <w:t>58°04’09" с.ш. 31°33’59" в.д.;</w:t>
      </w:r>
    </w:p>
    <w:p w14:paraId="228219B2" w14:textId="77777777" w:rsidR="00000000" w:rsidRPr="000F7152" w:rsidRDefault="00801C41">
      <w:pPr>
        <w:pStyle w:val="FORMATTEXT"/>
        <w:ind w:firstLine="568"/>
        <w:jc w:val="both"/>
      </w:pPr>
    </w:p>
    <w:p w14:paraId="7420883E" w14:textId="77777777" w:rsidR="00000000" w:rsidRPr="000F7152" w:rsidRDefault="00801C41">
      <w:pPr>
        <w:pStyle w:val="FORMATTEXT"/>
        <w:ind w:firstLine="568"/>
        <w:jc w:val="both"/>
      </w:pPr>
      <w:r w:rsidRPr="000F7152">
        <w:t>река Шелонь от впадения реки Мшага до озера Ильмень, включая рукава, притоки и малые водные объекты дельты реки Шелонь в г</w:t>
      </w:r>
      <w:r w:rsidRPr="000F7152">
        <w:t>раницах участка, ограниченного прямыми линиями между точками с координатами:</w:t>
      </w:r>
    </w:p>
    <w:p w14:paraId="1F17B6C6" w14:textId="77777777" w:rsidR="00000000" w:rsidRPr="000F7152" w:rsidRDefault="00801C41">
      <w:pPr>
        <w:pStyle w:val="FORMATTEXT"/>
        <w:ind w:firstLine="568"/>
        <w:jc w:val="both"/>
      </w:pPr>
    </w:p>
    <w:p w14:paraId="6BCB9455" w14:textId="77777777" w:rsidR="00000000" w:rsidRPr="000F7152" w:rsidRDefault="00801C41">
      <w:pPr>
        <w:pStyle w:val="FORMATTEXT"/>
        <w:ind w:firstLine="568"/>
        <w:jc w:val="both"/>
      </w:pPr>
      <w:r w:rsidRPr="000F7152">
        <w:t>58°18’13" с.ш. .30°5910" в.д.;</w:t>
      </w:r>
    </w:p>
    <w:p w14:paraId="7C0668E0" w14:textId="77777777" w:rsidR="00000000" w:rsidRPr="000F7152" w:rsidRDefault="00801C41">
      <w:pPr>
        <w:pStyle w:val="FORMATTEXT"/>
        <w:ind w:firstLine="568"/>
        <w:jc w:val="both"/>
      </w:pPr>
    </w:p>
    <w:p w14:paraId="1CF25E13" w14:textId="77777777" w:rsidR="00000000" w:rsidRPr="000F7152" w:rsidRDefault="00801C41">
      <w:pPr>
        <w:pStyle w:val="FORMATTEXT"/>
        <w:ind w:firstLine="568"/>
        <w:jc w:val="both"/>
      </w:pPr>
      <w:r w:rsidRPr="000F7152">
        <w:t>58°13’37" с.ш. 30°55’47" в.д.;</w:t>
      </w:r>
    </w:p>
    <w:p w14:paraId="190FCCC1" w14:textId="77777777" w:rsidR="00000000" w:rsidRPr="000F7152" w:rsidRDefault="00801C41">
      <w:pPr>
        <w:pStyle w:val="FORMATTEXT"/>
        <w:ind w:firstLine="568"/>
        <w:jc w:val="both"/>
      </w:pPr>
    </w:p>
    <w:p w14:paraId="0E2ED764" w14:textId="77777777" w:rsidR="00000000" w:rsidRPr="000F7152" w:rsidRDefault="00801C41">
      <w:pPr>
        <w:pStyle w:val="FORMATTEXT"/>
        <w:ind w:firstLine="568"/>
        <w:jc w:val="both"/>
      </w:pPr>
      <w:r w:rsidRPr="000F7152">
        <w:t>58°12’33" с.ш. 30°37’03" в.д.;</w:t>
      </w:r>
    </w:p>
    <w:p w14:paraId="3609D18C" w14:textId="77777777" w:rsidR="00000000" w:rsidRPr="000F7152" w:rsidRDefault="00801C41">
      <w:pPr>
        <w:pStyle w:val="FORMATTEXT"/>
        <w:ind w:firstLine="568"/>
        <w:jc w:val="both"/>
      </w:pPr>
    </w:p>
    <w:p w14:paraId="31B8C6DF" w14:textId="77777777" w:rsidR="00000000" w:rsidRPr="000F7152" w:rsidRDefault="00801C41">
      <w:pPr>
        <w:pStyle w:val="FORMATTEXT"/>
        <w:ind w:firstLine="568"/>
        <w:jc w:val="both"/>
      </w:pPr>
      <w:r w:rsidRPr="000F7152">
        <w:t>58°12’15" с.ш. 30°41’56" в.д.;</w:t>
      </w:r>
    </w:p>
    <w:p w14:paraId="18B218C7" w14:textId="77777777" w:rsidR="00000000" w:rsidRPr="000F7152" w:rsidRDefault="00801C41">
      <w:pPr>
        <w:pStyle w:val="FORMATTEXT"/>
        <w:ind w:firstLine="568"/>
        <w:jc w:val="both"/>
      </w:pPr>
    </w:p>
    <w:p w14:paraId="036D53E0" w14:textId="77777777" w:rsidR="00000000" w:rsidRPr="000F7152" w:rsidRDefault="00801C41">
      <w:pPr>
        <w:pStyle w:val="FORMATTEXT"/>
        <w:ind w:firstLine="568"/>
        <w:jc w:val="both"/>
      </w:pPr>
      <w:r w:rsidRPr="000F7152">
        <w:t>58°11’57" с.ш. 30°37’34" в.д.;</w:t>
      </w:r>
    </w:p>
    <w:p w14:paraId="14377A17" w14:textId="77777777" w:rsidR="00000000" w:rsidRPr="000F7152" w:rsidRDefault="00801C41">
      <w:pPr>
        <w:pStyle w:val="FORMATTEXT"/>
        <w:ind w:firstLine="568"/>
        <w:jc w:val="both"/>
      </w:pPr>
    </w:p>
    <w:p w14:paraId="2F53834C" w14:textId="77777777" w:rsidR="00000000" w:rsidRPr="000F7152" w:rsidRDefault="00801C41">
      <w:pPr>
        <w:pStyle w:val="FORMATTEXT"/>
        <w:ind w:firstLine="568"/>
        <w:jc w:val="both"/>
      </w:pPr>
      <w:r w:rsidRPr="000F7152">
        <w:t>58°10’52" с.ш</w:t>
      </w:r>
      <w:r w:rsidRPr="000F7152">
        <w:t>. 30°41’15" в.д.;</w:t>
      </w:r>
    </w:p>
    <w:p w14:paraId="31E0C444" w14:textId="77777777" w:rsidR="00000000" w:rsidRPr="000F7152" w:rsidRDefault="00801C41">
      <w:pPr>
        <w:pStyle w:val="FORMATTEXT"/>
        <w:ind w:firstLine="568"/>
        <w:jc w:val="both"/>
      </w:pPr>
    </w:p>
    <w:p w14:paraId="16D62D63" w14:textId="77777777" w:rsidR="00000000" w:rsidRPr="000F7152" w:rsidRDefault="00801C41">
      <w:pPr>
        <w:pStyle w:val="FORMATTEXT"/>
        <w:ind w:firstLine="568"/>
        <w:jc w:val="both"/>
      </w:pPr>
      <w:r w:rsidRPr="000F7152">
        <w:t>реки Веронда, Веряжа, Ракомка и прочие водные объекты в границах участка, ограниченного прямыми линиями между точками с координатами:</w:t>
      </w:r>
    </w:p>
    <w:p w14:paraId="3197E9C9" w14:textId="77777777" w:rsidR="00000000" w:rsidRPr="000F7152" w:rsidRDefault="00801C41">
      <w:pPr>
        <w:pStyle w:val="FORMATTEXT"/>
        <w:ind w:firstLine="568"/>
        <w:jc w:val="both"/>
      </w:pPr>
    </w:p>
    <w:p w14:paraId="2BF08E0D" w14:textId="77777777" w:rsidR="00000000" w:rsidRPr="000F7152" w:rsidRDefault="00801C41">
      <w:pPr>
        <w:pStyle w:val="FORMATTEXT"/>
        <w:ind w:firstLine="568"/>
        <w:jc w:val="both"/>
      </w:pPr>
      <w:r w:rsidRPr="000F7152">
        <w:t>58°28’15" с.ш. 31°10’11" в.д.;</w:t>
      </w:r>
    </w:p>
    <w:p w14:paraId="46864DE2" w14:textId="77777777" w:rsidR="00000000" w:rsidRPr="000F7152" w:rsidRDefault="00801C41">
      <w:pPr>
        <w:pStyle w:val="FORMATTEXT"/>
        <w:ind w:firstLine="568"/>
        <w:jc w:val="both"/>
      </w:pPr>
    </w:p>
    <w:p w14:paraId="2966A3AE" w14:textId="77777777" w:rsidR="00000000" w:rsidRPr="000F7152" w:rsidRDefault="00801C41">
      <w:pPr>
        <w:pStyle w:val="FORMATTEXT"/>
        <w:ind w:firstLine="568"/>
        <w:jc w:val="both"/>
      </w:pPr>
      <w:r w:rsidRPr="000F7152">
        <w:t>58°27’58" с.ш. 31°16’18" в.д.;</w:t>
      </w:r>
    </w:p>
    <w:p w14:paraId="61A2161D" w14:textId="77777777" w:rsidR="00000000" w:rsidRPr="000F7152" w:rsidRDefault="00801C41">
      <w:pPr>
        <w:pStyle w:val="FORMATTEXT"/>
        <w:ind w:firstLine="568"/>
        <w:jc w:val="both"/>
      </w:pPr>
    </w:p>
    <w:p w14:paraId="22373074" w14:textId="77777777" w:rsidR="00000000" w:rsidRPr="000F7152" w:rsidRDefault="00801C41">
      <w:pPr>
        <w:pStyle w:val="FORMATTEXT"/>
        <w:ind w:firstLine="568"/>
        <w:jc w:val="both"/>
      </w:pPr>
      <w:r w:rsidRPr="000F7152">
        <w:t>58°24’53" с.ш. 31°15’13" в.д.;</w:t>
      </w:r>
    </w:p>
    <w:p w14:paraId="3A4A846B" w14:textId="77777777" w:rsidR="00000000" w:rsidRPr="000F7152" w:rsidRDefault="00801C41">
      <w:pPr>
        <w:pStyle w:val="FORMATTEXT"/>
        <w:ind w:firstLine="568"/>
        <w:jc w:val="both"/>
      </w:pPr>
    </w:p>
    <w:p w14:paraId="57C6D223" w14:textId="77777777" w:rsidR="00000000" w:rsidRPr="000F7152" w:rsidRDefault="00801C41">
      <w:pPr>
        <w:pStyle w:val="FORMATTEXT"/>
        <w:ind w:firstLine="568"/>
        <w:jc w:val="both"/>
      </w:pPr>
      <w:r w:rsidRPr="000F7152">
        <w:t>58°26’</w:t>
      </w:r>
      <w:r w:rsidRPr="000F7152">
        <w:t>55" с.ш. 30°57’34" в.д.;</w:t>
      </w:r>
    </w:p>
    <w:p w14:paraId="01787DAF" w14:textId="77777777" w:rsidR="00000000" w:rsidRPr="000F7152" w:rsidRDefault="00801C41">
      <w:pPr>
        <w:pStyle w:val="FORMATTEXT"/>
        <w:ind w:firstLine="568"/>
        <w:jc w:val="both"/>
      </w:pPr>
    </w:p>
    <w:p w14:paraId="067A4472" w14:textId="77777777" w:rsidR="00000000" w:rsidRPr="000F7152" w:rsidRDefault="00801C41">
      <w:pPr>
        <w:pStyle w:val="FORMATTEXT"/>
        <w:ind w:firstLine="568"/>
        <w:jc w:val="both"/>
      </w:pPr>
      <w:r w:rsidRPr="000F7152">
        <w:t>58°20’32" с.ш. 31°10"11" в.д.;</w:t>
      </w:r>
    </w:p>
    <w:p w14:paraId="1BA080CA" w14:textId="77777777" w:rsidR="00000000" w:rsidRPr="000F7152" w:rsidRDefault="00801C41">
      <w:pPr>
        <w:pStyle w:val="FORMATTEXT"/>
        <w:ind w:firstLine="568"/>
        <w:jc w:val="both"/>
      </w:pPr>
    </w:p>
    <w:p w14:paraId="77798D45" w14:textId="77777777" w:rsidR="00000000" w:rsidRPr="000F7152" w:rsidRDefault="00801C41">
      <w:pPr>
        <w:pStyle w:val="FORMATTEXT"/>
        <w:ind w:firstLine="568"/>
        <w:jc w:val="both"/>
      </w:pPr>
      <w:r w:rsidRPr="000F7152">
        <w:t>58°18’19" с.ш. 30°58’34" в.д.;</w:t>
      </w:r>
    </w:p>
    <w:p w14:paraId="0D2D805A" w14:textId="77777777" w:rsidR="00000000" w:rsidRPr="000F7152" w:rsidRDefault="00801C41">
      <w:pPr>
        <w:pStyle w:val="FORMATTEXT"/>
        <w:ind w:firstLine="568"/>
        <w:jc w:val="both"/>
      </w:pPr>
    </w:p>
    <w:p w14:paraId="25A1A456" w14:textId="77777777" w:rsidR="00000000" w:rsidRPr="000F7152" w:rsidRDefault="00801C41">
      <w:pPr>
        <w:pStyle w:val="FORMATTEXT"/>
        <w:ind w:firstLine="568"/>
        <w:jc w:val="both"/>
      </w:pPr>
      <w:r w:rsidRPr="000F7152">
        <w:t>реки Волхов, Малый Волховец, Вишера и прочие водные объекты в границах участка, ограниченного прямыми линиями между точками с координатами:</w:t>
      </w:r>
    </w:p>
    <w:p w14:paraId="452A2E17" w14:textId="77777777" w:rsidR="00000000" w:rsidRPr="000F7152" w:rsidRDefault="00801C41">
      <w:pPr>
        <w:pStyle w:val="FORMATTEXT"/>
        <w:ind w:firstLine="568"/>
        <w:jc w:val="both"/>
      </w:pPr>
    </w:p>
    <w:p w14:paraId="7E3700B1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58°34’34" с.ш. 31°16’43" </w:t>
      </w:r>
      <w:r w:rsidRPr="000F7152">
        <w:t>в.д.;</w:t>
      </w:r>
    </w:p>
    <w:p w14:paraId="1F228C6D" w14:textId="77777777" w:rsidR="00000000" w:rsidRPr="000F7152" w:rsidRDefault="00801C41">
      <w:pPr>
        <w:pStyle w:val="FORMATTEXT"/>
        <w:ind w:firstLine="568"/>
        <w:jc w:val="both"/>
      </w:pPr>
    </w:p>
    <w:p w14:paraId="0B71EA79" w14:textId="77777777" w:rsidR="00000000" w:rsidRPr="000F7152" w:rsidRDefault="00801C41">
      <w:pPr>
        <w:pStyle w:val="FORMATTEXT"/>
        <w:ind w:firstLine="568"/>
        <w:jc w:val="both"/>
      </w:pPr>
      <w:r w:rsidRPr="000F7152">
        <w:t>58°36’01" с.ш. 31°24’21" в.д.;</w:t>
      </w:r>
    </w:p>
    <w:p w14:paraId="2C3CD244" w14:textId="77777777" w:rsidR="00000000" w:rsidRPr="000F7152" w:rsidRDefault="00801C41">
      <w:pPr>
        <w:pStyle w:val="FORMATTEXT"/>
        <w:ind w:firstLine="568"/>
        <w:jc w:val="both"/>
      </w:pPr>
    </w:p>
    <w:p w14:paraId="345B37EC" w14:textId="77777777" w:rsidR="00000000" w:rsidRPr="000F7152" w:rsidRDefault="00801C41">
      <w:pPr>
        <w:pStyle w:val="FORMATTEXT"/>
        <w:ind w:firstLine="568"/>
        <w:jc w:val="both"/>
      </w:pPr>
      <w:r w:rsidRPr="000F7152">
        <w:t>58°35’59" с.ш. 31°32’03" в.д.;</w:t>
      </w:r>
    </w:p>
    <w:p w14:paraId="2A7D1B92" w14:textId="77777777" w:rsidR="00000000" w:rsidRPr="000F7152" w:rsidRDefault="00801C41">
      <w:pPr>
        <w:pStyle w:val="FORMATTEXT"/>
        <w:ind w:firstLine="568"/>
        <w:jc w:val="both"/>
      </w:pPr>
    </w:p>
    <w:p w14:paraId="1C978AC8" w14:textId="77777777" w:rsidR="00000000" w:rsidRPr="000F7152" w:rsidRDefault="00801C41">
      <w:pPr>
        <w:pStyle w:val="FORMATTEXT"/>
        <w:ind w:firstLine="568"/>
        <w:jc w:val="both"/>
      </w:pPr>
      <w:r w:rsidRPr="000F7152">
        <w:t>58°33’39" с.ш. 31°30’42" в.д.;</w:t>
      </w:r>
    </w:p>
    <w:p w14:paraId="7CB3CCDB" w14:textId="77777777" w:rsidR="00000000" w:rsidRPr="000F7152" w:rsidRDefault="00801C41">
      <w:pPr>
        <w:pStyle w:val="FORMATTEXT"/>
        <w:ind w:firstLine="568"/>
        <w:jc w:val="both"/>
      </w:pPr>
    </w:p>
    <w:p w14:paraId="18C6E23A" w14:textId="77777777" w:rsidR="00000000" w:rsidRPr="000F7152" w:rsidRDefault="00801C41">
      <w:pPr>
        <w:pStyle w:val="FORMATTEXT"/>
        <w:ind w:firstLine="568"/>
        <w:jc w:val="both"/>
      </w:pPr>
      <w:r w:rsidRPr="000F7152">
        <w:t>58°31’51" с.ш. 31°22’37" в.д.;</w:t>
      </w:r>
    </w:p>
    <w:p w14:paraId="20E17781" w14:textId="77777777" w:rsidR="00000000" w:rsidRPr="000F7152" w:rsidRDefault="00801C41">
      <w:pPr>
        <w:pStyle w:val="FORMATTEXT"/>
        <w:ind w:firstLine="568"/>
        <w:jc w:val="both"/>
      </w:pPr>
    </w:p>
    <w:p w14:paraId="04B25EB1" w14:textId="77777777" w:rsidR="00000000" w:rsidRPr="000F7152" w:rsidRDefault="00801C41">
      <w:pPr>
        <w:pStyle w:val="FORMATTEXT"/>
        <w:ind w:firstLine="568"/>
        <w:jc w:val="both"/>
      </w:pPr>
      <w:r w:rsidRPr="000F7152">
        <w:t>58°27’58" с.ш. 31°16’18" в.д.;</w:t>
      </w:r>
    </w:p>
    <w:p w14:paraId="49E76313" w14:textId="77777777" w:rsidR="00000000" w:rsidRPr="000F7152" w:rsidRDefault="00801C41">
      <w:pPr>
        <w:pStyle w:val="FORMATTEXT"/>
        <w:ind w:firstLine="568"/>
        <w:jc w:val="both"/>
      </w:pPr>
    </w:p>
    <w:p w14:paraId="4CD0A146" w14:textId="77777777" w:rsidR="00000000" w:rsidRPr="000F7152" w:rsidRDefault="00801C41">
      <w:pPr>
        <w:pStyle w:val="FORMATTEXT"/>
        <w:ind w:firstLine="568"/>
        <w:jc w:val="both"/>
      </w:pPr>
      <w:r w:rsidRPr="000F7152">
        <w:t>58°27’58" с.ш. 31°17’41" в.д.;</w:t>
      </w:r>
    </w:p>
    <w:p w14:paraId="7AC7DE4E" w14:textId="77777777" w:rsidR="00000000" w:rsidRPr="000F7152" w:rsidRDefault="00801C41">
      <w:pPr>
        <w:pStyle w:val="FORMATTEXT"/>
        <w:ind w:firstLine="568"/>
        <w:jc w:val="both"/>
      </w:pPr>
    </w:p>
    <w:p w14:paraId="60A85B68" w14:textId="77777777" w:rsidR="00000000" w:rsidRPr="000F7152" w:rsidRDefault="00801C41">
      <w:pPr>
        <w:pStyle w:val="FORMATTEXT"/>
        <w:ind w:firstLine="568"/>
        <w:jc w:val="both"/>
      </w:pPr>
      <w:r w:rsidRPr="000F7152">
        <w:t>Сиверсов канал;</w:t>
      </w:r>
    </w:p>
    <w:p w14:paraId="35C79566" w14:textId="77777777" w:rsidR="00000000" w:rsidRPr="000F7152" w:rsidRDefault="00801C41">
      <w:pPr>
        <w:pStyle w:val="FORMATTEXT"/>
        <w:ind w:firstLine="568"/>
        <w:jc w:val="both"/>
      </w:pPr>
    </w:p>
    <w:p w14:paraId="44BB441E" w14:textId="77777777" w:rsidR="00000000" w:rsidRPr="000F7152" w:rsidRDefault="00801C41">
      <w:pPr>
        <w:pStyle w:val="FORMATTEXT"/>
        <w:ind w:firstLine="568"/>
        <w:jc w:val="both"/>
      </w:pPr>
      <w:r w:rsidRPr="000F7152">
        <w:t>все водные объекты Мстинской поймы от с</w:t>
      </w:r>
      <w:r w:rsidRPr="000F7152">
        <w:t>ела Бронница до озера Ильмень, в границах участка, ограниченного прямыми линиями между точками с координатами:</w:t>
      </w:r>
    </w:p>
    <w:p w14:paraId="5F311979" w14:textId="77777777" w:rsidR="00000000" w:rsidRPr="000F7152" w:rsidRDefault="00801C41">
      <w:pPr>
        <w:pStyle w:val="FORMATTEXT"/>
        <w:ind w:firstLine="568"/>
        <w:jc w:val="both"/>
      </w:pPr>
    </w:p>
    <w:p w14:paraId="79AB2A58" w14:textId="77777777" w:rsidR="00000000" w:rsidRPr="000F7152" w:rsidRDefault="00801C41">
      <w:pPr>
        <w:pStyle w:val="FORMATTEXT"/>
        <w:ind w:firstLine="568"/>
        <w:jc w:val="both"/>
      </w:pPr>
      <w:r w:rsidRPr="000F7152">
        <w:t>58°27’37" с.ш. 31°17’16" в.д.;</w:t>
      </w:r>
    </w:p>
    <w:p w14:paraId="368467AF" w14:textId="77777777" w:rsidR="00000000" w:rsidRPr="000F7152" w:rsidRDefault="00801C41">
      <w:pPr>
        <w:pStyle w:val="FORMATTEXT"/>
        <w:ind w:firstLine="568"/>
        <w:jc w:val="both"/>
      </w:pPr>
    </w:p>
    <w:p w14:paraId="108A65D7" w14:textId="77777777" w:rsidR="00000000" w:rsidRPr="000F7152" w:rsidRDefault="00801C41">
      <w:pPr>
        <w:pStyle w:val="FORMATTEXT"/>
        <w:ind w:firstLine="568"/>
        <w:jc w:val="both"/>
      </w:pPr>
      <w:r w:rsidRPr="000F7152">
        <w:t>58°30’05" с.ш. 31°29’47" в.д.;</w:t>
      </w:r>
    </w:p>
    <w:p w14:paraId="2871A49A" w14:textId="77777777" w:rsidR="00000000" w:rsidRPr="000F7152" w:rsidRDefault="00801C41">
      <w:pPr>
        <w:pStyle w:val="FORMATTEXT"/>
        <w:ind w:firstLine="568"/>
        <w:jc w:val="both"/>
      </w:pPr>
    </w:p>
    <w:p w14:paraId="2AC463F7" w14:textId="77777777" w:rsidR="00000000" w:rsidRPr="000F7152" w:rsidRDefault="00801C41">
      <w:pPr>
        <w:pStyle w:val="FORMATTEXT"/>
        <w:ind w:firstLine="568"/>
        <w:jc w:val="both"/>
      </w:pPr>
      <w:r w:rsidRPr="000F7152">
        <w:t>58°28’05" с.ш. 31°39’03" в.д.;</w:t>
      </w:r>
    </w:p>
    <w:p w14:paraId="4B3BC12A" w14:textId="77777777" w:rsidR="00000000" w:rsidRPr="000F7152" w:rsidRDefault="00801C41">
      <w:pPr>
        <w:pStyle w:val="FORMATTEXT"/>
        <w:ind w:firstLine="568"/>
        <w:jc w:val="both"/>
      </w:pPr>
    </w:p>
    <w:p w14:paraId="4E6E3835" w14:textId="77777777" w:rsidR="00000000" w:rsidRPr="000F7152" w:rsidRDefault="00801C41">
      <w:pPr>
        <w:pStyle w:val="FORMATTEXT"/>
        <w:ind w:firstLine="568"/>
        <w:jc w:val="both"/>
      </w:pPr>
      <w:r w:rsidRPr="000F7152">
        <w:t>58°24’45" с.ш. 31°20’07" в.д.;</w:t>
      </w:r>
    </w:p>
    <w:p w14:paraId="756F1BD2" w14:textId="77777777" w:rsidR="00000000" w:rsidRPr="000F7152" w:rsidRDefault="00801C41">
      <w:pPr>
        <w:pStyle w:val="FORMATTEXT"/>
        <w:ind w:firstLine="568"/>
        <w:jc w:val="both"/>
      </w:pPr>
    </w:p>
    <w:p w14:paraId="428B4DEF" w14:textId="77777777" w:rsidR="00000000" w:rsidRPr="000F7152" w:rsidRDefault="00801C41">
      <w:pPr>
        <w:pStyle w:val="FORMATTEXT"/>
        <w:ind w:firstLine="568"/>
        <w:jc w:val="both"/>
      </w:pPr>
      <w:r w:rsidRPr="000F7152">
        <w:t>58°19’49" с.ш. 3</w:t>
      </w:r>
      <w:r w:rsidRPr="000F7152">
        <w:t>1°34’37" в.д.;</w:t>
      </w:r>
    </w:p>
    <w:p w14:paraId="7539B365" w14:textId="77777777" w:rsidR="00000000" w:rsidRPr="000F7152" w:rsidRDefault="00801C41">
      <w:pPr>
        <w:pStyle w:val="FORMATTEXT"/>
        <w:ind w:firstLine="568"/>
        <w:jc w:val="both"/>
      </w:pPr>
    </w:p>
    <w:p w14:paraId="41A42745" w14:textId="77777777" w:rsidR="00000000" w:rsidRPr="000F7152" w:rsidRDefault="00801C41">
      <w:pPr>
        <w:pStyle w:val="FORMATTEXT"/>
        <w:ind w:firstLine="568"/>
        <w:jc w:val="both"/>
      </w:pPr>
      <w:r w:rsidRPr="000F7152">
        <w:t>с 1 ноября до распадения льда на зимовальных ямах (приложение N 4 к Правилам рыболовства "Перечень зимовальных ям в водных объектах рыбохозяйственного значения Новгородской области, на которых запрещается добыча (вылов) водных биоресурсов с</w:t>
      </w:r>
      <w:r w:rsidRPr="000F7152">
        <w:t xml:space="preserve"> 1 ноября до распадения льда").</w:t>
      </w:r>
    </w:p>
    <w:p w14:paraId="51836C64" w14:textId="77777777" w:rsidR="00000000" w:rsidRPr="000F7152" w:rsidRDefault="00801C41">
      <w:pPr>
        <w:pStyle w:val="FORMATTEXT"/>
        <w:ind w:firstLine="568"/>
        <w:jc w:val="both"/>
      </w:pPr>
    </w:p>
    <w:p w14:paraId="39E20881" w14:textId="77777777" w:rsidR="00000000" w:rsidRPr="000F7152" w:rsidRDefault="00801C41">
      <w:pPr>
        <w:pStyle w:val="FORMATTEXT"/>
        <w:ind w:firstLine="568"/>
        <w:jc w:val="both"/>
      </w:pPr>
      <w:r w:rsidRPr="000F7152">
        <w:t>23.2. Запретные для добычи (вылова) виды водных биоресурсов: сиг в реках Волхов, Мета и в озере Ильмень.</w:t>
      </w:r>
    </w:p>
    <w:p w14:paraId="2F6CFDFA" w14:textId="77777777" w:rsidR="00000000" w:rsidRPr="000F7152" w:rsidRDefault="00801C41">
      <w:pPr>
        <w:pStyle w:val="FORMATTEXT"/>
        <w:ind w:firstLine="568"/>
        <w:jc w:val="both"/>
      </w:pPr>
    </w:p>
    <w:p w14:paraId="035833BE" w14:textId="77777777" w:rsidR="00000000" w:rsidRPr="000F7152" w:rsidRDefault="00801C41">
      <w:pPr>
        <w:pStyle w:val="FORMATTEXT"/>
        <w:ind w:firstLine="568"/>
        <w:jc w:val="both"/>
      </w:pPr>
      <w:r w:rsidRPr="000F7152">
        <w:t>23.3. Виды запретных орудий и способов добычи (вылова) водных биоресурсов:</w:t>
      </w:r>
    </w:p>
    <w:p w14:paraId="69C5C448" w14:textId="77777777" w:rsidR="00000000" w:rsidRPr="000F7152" w:rsidRDefault="00801C41">
      <w:pPr>
        <w:pStyle w:val="FORMATTEXT"/>
        <w:ind w:firstLine="568"/>
        <w:jc w:val="both"/>
      </w:pPr>
    </w:p>
    <w:p w14:paraId="6307EA33" w14:textId="77777777" w:rsidR="00000000" w:rsidRPr="000F7152" w:rsidRDefault="00801C41">
      <w:pPr>
        <w:pStyle w:val="FORMATTEXT"/>
        <w:ind w:firstLine="568"/>
        <w:jc w:val="both"/>
      </w:pPr>
      <w:r w:rsidRPr="000F7152">
        <w:t>близнецовые невода, тралы и другие траля</w:t>
      </w:r>
      <w:r w:rsidRPr="000F7152">
        <w:t>щие орудия добычи (вылова);</w:t>
      </w:r>
    </w:p>
    <w:p w14:paraId="41B0A3E2" w14:textId="77777777" w:rsidR="00000000" w:rsidRPr="000F7152" w:rsidRDefault="00801C41">
      <w:pPr>
        <w:pStyle w:val="FORMATTEXT"/>
        <w:ind w:firstLine="568"/>
        <w:jc w:val="both"/>
      </w:pPr>
    </w:p>
    <w:p w14:paraId="308BEA85" w14:textId="77777777" w:rsidR="00000000" w:rsidRPr="000F7152" w:rsidRDefault="00801C41">
      <w:pPr>
        <w:pStyle w:val="FORMATTEXT"/>
        <w:ind w:firstLine="568"/>
        <w:jc w:val="both"/>
      </w:pPr>
      <w:r w:rsidRPr="000F7152">
        <w:t>плавные сети, буксируемые с применением механической тяги;</w:t>
      </w:r>
    </w:p>
    <w:p w14:paraId="02B0CCDB" w14:textId="77777777" w:rsidR="00000000" w:rsidRPr="000F7152" w:rsidRDefault="00801C41">
      <w:pPr>
        <w:pStyle w:val="FORMATTEXT"/>
        <w:ind w:firstLine="568"/>
        <w:jc w:val="both"/>
      </w:pPr>
    </w:p>
    <w:p w14:paraId="53AFAD8C" w14:textId="77777777" w:rsidR="00000000" w:rsidRPr="000F7152" w:rsidRDefault="00801C41">
      <w:pPr>
        <w:pStyle w:val="FORMATTEXT"/>
        <w:ind w:firstLine="568"/>
        <w:jc w:val="both"/>
      </w:pPr>
      <w:r w:rsidRPr="000F7152">
        <w:t>плавные ризцы;</w:t>
      </w:r>
    </w:p>
    <w:p w14:paraId="15A1B259" w14:textId="77777777" w:rsidR="00000000" w:rsidRPr="000F7152" w:rsidRDefault="00801C41">
      <w:pPr>
        <w:pStyle w:val="FORMATTEXT"/>
        <w:ind w:firstLine="568"/>
        <w:jc w:val="both"/>
      </w:pPr>
    </w:p>
    <w:p w14:paraId="7743CCAE" w14:textId="77777777" w:rsidR="00000000" w:rsidRPr="000F7152" w:rsidRDefault="00801C41">
      <w:pPr>
        <w:pStyle w:val="FORMATTEXT"/>
        <w:ind w:firstLine="568"/>
        <w:jc w:val="both"/>
      </w:pPr>
      <w:r w:rsidRPr="000F7152">
        <w:t>ставные сети на озере Ильмень с 5 апреля по 31 октября;</w:t>
      </w:r>
    </w:p>
    <w:p w14:paraId="7F1032EE" w14:textId="77777777" w:rsidR="00000000" w:rsidRPr="000F7152" w:rsidRDefault="00801C41">
      <w:pPr>
        <w:pStyle w:val="FORMATTEXT"/>
        <w:ind w:firstLine="568"/>
        <w:jc w:val="both"/>
      </w:pPr>
    </w:p>
    <w:p w14:paraId="2B7EE141" w14:textId="77777777" w:rsidR="00000000" w:rsidRPr="000F7152" w:rsidRDefault="00801C41">
      <w:pPr>
        <w:pStyle w:val="FORMATTEXT"/>
        <w:ind w:firstLine="568"/>
        <w:jc w:val="both"/>
      </w:pPr>
      <w:r w:rsidRPr="000F7152">
        <w:t>невода, плавные сети в период с 5 апреля по 1 июня;</w:t>
      </w:r>
    </w:p>
    <w:p w14:paraId="3D9439C7" w14:textId="77777777" w:rsidR="00000000" w:rsidRPr="000F7152" w:rsidRDefault="00801C41">
      <w:pPr>
        <w:pStyle w:val="FORMATTEXT"/>
        <w:ind w:firstLine="568"/>
        <w:jc w:val="both"/>
      </w:pPr>
    </w:p>
    <w:p w14:paraId="7A7965D9" w14:textId="77777777" w:rsidR="00000000" w:rsidRPr="000F7152" w:rsidRDefault="00801C41">
      <w:pPr>
        <w:pStyle w:val="FORMATTEXT"/>
        <w:ind w:firstLine="568"/>
        <w:jc w:val="both"/>
      </w:pPr>
      <w:r w:rsidRPr="000F7152">
        <w:t>ставные сети в период с 5 апреля по 1 июн</w:t>
      </w:r>
      <w:r w:rsidRPr="000F7152">
        <w:t>я на водных объектах рыбохозяйственного значения (приложение N 5 к Правилам рыболовства "Перечень водных объектов рыбохозяйственного значения Новгородской области, на которых запрещается применение ставных сетей для добычи (вылова) водных биоресурсов с 5 а</w:t>
      </w:r>
      <w:r w:rsidRPr="000F7152">
        <w:t>преля по 1 июня").</w:t>
      </w:r>
    </w:p>
    <w:p w14:paraId="1E453EE1" w14:textId="77777777" w:rsidR="00000000" w:rsidRPr="000F7152" w:rsidRDefault="00801C41">
      <w:pPr>
        <w:pStyle w:val="FORMATTEXT"/>
        <w:ind w:firstLine="568"/>
        <w:jc w:val="both"/>
      </w:pPr>
    </w:p>
    <w:p w14:paraId="6189F9C1" w14:textId="77777777" w:rsidR="00000000" w:rsidRPr="000F7152" w:rsidRDefault="00801C41">
      <w:pPr>
        <w:pStyle w:val="FORMATTEXT"/>
        <w:ind w:firstLine="568"/>
        <w:jc w:val="both"/>
      </w:pPr>
      <w:r w:rsidRPr="000F7152">
        <w:t>23.4. Размер (шаг) ячеи орудий добычи (вылова), размер и конструкция орудий добычи (вылова) водных биоресурсов:</w:t>
      </w:r>
    </w:p>
    <w:p w14:paraId="053F4DEA" w14:textId="77777777" w:rsidR="00000000" w:rsidRPr="000F7152" w:rsidRDefault="00801C41">
      <w:pPr>
        <w:pStyle w:val="FORMATTEXT"/>
        <w:ind w:firstLine="568"/>
        <w:jc w:val="both"/>
      </w:pPr>
    </w:p>
    <w:p w14:paraId="689CB397" w14:textId="77777777" w:rsidR="00000000" w:rsidRPr="000F7152" w:rsidRDefault="00801C41">
      <w:pPr>
        <w:pStyle w:val="FORMATTEXT"/>
        <w:ind w:firstLine="568"/>
        <w:jc w:val="both"/>
      </w:pPr>
      <w:r w:rsidRPr="000F7152">
        <w:t>23.4.1. При осуществлении добычи (вылова) водных биоресурсов применяются орудия добычи (вылова) водных биоресурсов в соотве</w:t>
      </w:r>
      <w:r w:rsidRPr="000F7152">
        <w:t>тствии с технической документацией. Применение иных орудий добычи (вылова) не допускается.</w:t>
      </w:r>
    </w:p>
    <w:p w14:paraId="5EA2A0CA" w14:textId="77777777" w:rsidR="00000000" w:rsidRPr="000F7152" w:rsidRDefault="00801C41">
      <w:pPr>
        <w:pStyle w:val="FORMATTEXT"/>
        <w:ind w:firstLine="568"/>
        <w:jc w:val="both"/>
      </w:pPr>
    </w:p>
    <w:p w14:paraId="1FFF45AB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23.4.2. При осуществлении добычи (вылова) водных биоресурсов запрещается применение орудий добычи (вылова) с размером (шагом) ячеи (в мм) менее размеров, указанных </w:t>
      </w:r>
      <w:r w:rsidRPr="000F7152">
        <w:t>в таблице 26.</w:t>
      </w:r>
    </w:p>
    <w:p w14:paraId="1F207442" w14:textId="77777777" w:rsidR="00000000" w:rsidRPr="000F7152" w:rsidRDefault="00801C41">
      <w:pPr>
        <w:pStyle w:val="FORMATTEXT"/>
        <w:ind w:firstLine="568"/>
        <w:jc w:val="both"/>
      </w:pPr>
    </w:p>
    <w:p w14:paraId="3B18D83A" w14:textId="77777777" w:rsidR="00000000" w:rsidRPr="000F7152" w:rsidRDefault="00801C41">
      <w:pPr>
        <w:pStyle w:val="FORMATTEXT"/>
        <w:jc w:val="right"/>
      </w:pPr>
      <w:r w:rsidRPr="000F7152">
        <w:t xml:space="preserve">Таблица 26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650"/>
        <w:gridCol w:w="1500"/>
        <w:gridCol w:w="900"/>
        <w:gridCol w:w="750"/>
        <w:gridCol w:w="1500"/>
      </w:tblGrid>
      <w:tr w:rsidR="000F7152" w:rsidRPr="000F7152" w14:paraId="7BEFD1E2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BF127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F34F8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FD2BB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41218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70B78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7B2D72DF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3BC6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46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6F3AB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Размер (шаг) ячеи, мм </w:t>
            </w:r>
          </w:p>
        </w:tc>
      </w:tr>
      <w:tr w:rsidR="000F7152" w:rsidRPr="000F7152" w14:paraId="1BC551B5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CCBC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2410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Стационарные орудия добычи (вылова) </w:t>
            </w:r>
          </w:p>
        </w:tc>
      </w:tr>
      <w:tr w:rsidR="000F7152" w:rsidRPr="000F7152" w14:paraId="6728F9CD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C4E0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9D14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Котел-мережа, мм </w:t>
            </w: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FA63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Двор-привод, мм </w:t>
            </w:r>
          </w:p>
        </w:tc>
      </w:tr>
      <w:tr w:rsidR="000F7152" w:rsidRPr="000F7152" w14:paraId="0F6476FD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41B8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Лещ, судак, щука, сом, налим, жерех, язь </w:t>
            </w:r>
          </w:p>
        </w:tc>
        <w:tc>
          <w:tcPr>
            <w:tcW w:w="24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176D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8092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40 </w:t>
            </w:r>
          </w:p>
        </w:tc>
      </w:tr>
      <w:tr w:rsidR="000F7152" w:rsidRPr="000F7152" w14:paraId="33AFAF94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57C8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Все виды рыб, за исключением леща, суд</w:t>
            </w:r>
            <w:r w:rsidRPr="000F7152">
              <w:rPr>
                <w:sz w:val="18"/>
                <w:szCs w:val="18"/>
              </w:rPr>
              <w:t xml:space="preserve">ака, щуки, сома, налима, жереха, язя </w:t>
            </w:r>
          </w:p>
        </w:tc>
        <w:tc>
          <w:tcPr>
            <w:tcW w:w="24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F674B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7B8F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24 </w:t>
            </w:r>
          </w:p>
        </w:tc>
      </w:tr>
      <w:tr w:rsidR="000F7152" w:rsidRPr="000F7152" w14:paraId="04393146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F7E2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6AF1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Сети ставные, мм </w:t>
            </w:r>
          </w:p>
        </w:tc>
      </w:tr>
      <w:tr w:rsidR="000F7152" w:rsidRPr="000F7152" w14:paraId="6F25A459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40B6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Лещ, судак, щука, сом, налим, жерех, язь </w:t>
            </w:r>
          </w:p>
        </w:tc>
        <w:tc>
          <w:tcPr>
            <w:tcW w:w="46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5E7A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65 </w:t>
            </w:r>
          </w:p>
        </w:tc>
      </w:tr>
      <w:tr w:rsidR="000F7152" w:rsidRPr="000F7152" w14:paraId="4C04B9B5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ED5B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Все виды рыб, за исключением леща, судака, щуки, сома, налима, жереха, язя </w:t>
            </w:r>
          </w:p>
        </w:tc>
        <w:tc>
          <w:tcPr>
            <w:tcW w:w="46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93F7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18 </w:t>
            </w:r>
          </w:p>
        </w:tc>
      </w:tr>
      <w:tr w:rsidR="000F7152" w:rsidRPr="000F7152" w14:paraId="71E9E15D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529C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1572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Сети плавные (двойки), мм </w:t>
            </w:r>
          </w:p>
        </w:tc>
      </w:tr>
      <w:tr w:rsidR="000F7152" w:rsidRPr="000F7152" w14:paraId="66CD5DDB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7975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Лещ, судак, щука, сом, налим, ж</w:t>
            </w:r>
            <w:r w:rsidRPr="000F7152">
              <w:rPr>
                <w:sz w:val="18"/>
                <w:szCs w:val="18"/>
              </w:rPr>
              <w:t xml:space="preserve">ерех, язь в озере Ильмень </w:t>
            </w:r>
          </w:p>
        </w:tc>
        <w:tc>
          <w:tcPr>
            <w:tcW w:w="46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57D1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65 </w:t>
            </w:r>
          </w:p>
        </w:tc>
      </w:tr>
      <w:tr w:rsidR="000F7152" w:rsidRPr="000F7152" w14:paraId="5283E1EF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68DD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CD92C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Невода закидные частиковые - береговые, мм </w:t>
            </w:r>
          </w:p>
        </w:tc>
      </w:tr>
      <w:tr w:rsidR="000F7152" w:rsidRPr="000F7152" w14:paraId="193279AA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F765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C1D1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Куток-мережа </w:t>
            </w: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485E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Двор-привод </w:t>
            </w:r>
          </w:p>
        </w:tc>
      </w:tr>
      <w:tr w:rsidR="000F7152" w:rsidRPr="000F7152" w14:paraId="0461895C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23AC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Все виды рыб, кроме снетка </w:t>
            </w:r>
          </w:p>
        </w:tc>
        <w:tc>
          <w:tcPr>
            <w:tcW w:w="24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6FF0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22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3661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20 </w:t>
            </w:r>
          </w:p>
        </w:tc>
      </w:tr>
      <w:tr w:rsidR="000F7152" w:rsidRPr="000F7152" w14:paraId="01D7A2F9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F369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DD9C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Снетковые резцы, мм </w:t>
            </w:r>
          </w:p>
        </w:tc>
      </w:tr>
      <w:tr w:rsidR="000F7152" w:rsidRPr="000F7152" w14:paraId="2ECE4C10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3E67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D9CC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Котел-мережа </w:t>
            </w:r>
          </w:p>
        </w:tc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37F1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Открылок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E78D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Крыло </w:t>
            </w:r>
          </w:p>
        </w:tc>
      </w:tr>
      <w:tr w:rsidR="000F7152" w:rsidRPr="000F7152" w14:paraId="0F766839" w14:textId="77777777">
        <w:tblPrEx>
          <w:tblCellMar>
            <w:top w:w="0" w:type="dxa"/>
            <w:bottom w:w="0" w:type="dxa"/>
          </w:tblCellMar>
        </w:tblPrEx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8BCA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Снеток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95CE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 </w:t>
            </w:r>
          </w:p>
        </w:tc>
        <w:tc>
          <w:tcPr>
            <w:tcW w:w="16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D0F4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F49F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14 </w:t>
            </w:r>
          </w:p>
        </w:tc>
      </w:tr>
    </w:tbl>
    <w:p w14:paraId="4C89092E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0320593" w14:textId="77777777" w:rsidR="00000000" w:rsidRPr="000F7152" w:rsidRDefault="00801C41">
      <w:pPr>
        <w:pStyle w:val="FORMATTEXT"/>
        <w:ind w:firstLine="568"/>
        <w:jc w:val="both"/>
      </w:pPr>
      <w:r w:rsidRPr="000F7152">
        <w:t>23.4.3. На озере Ильмень запрещаетс</w:t>
      </w:r>
      <w:r w:rsidRPr="000F7152">
        <w:t>я применение ставных и плавных сетей для добычи (вылова) всех видов рыб, кроме леща, судака, щуки, сома, налима, жереха, язя, за исключением вышеуказанных орудий добычи (вылова), с размером (шагом) ячеи от 30 до 36 мм.</w:t>
      </w:r>
    </w:p>
    <w:p w14:paraId="5A0CA667" w14:textId="77777777" w:rsidR="00000000" w:rsidRPr="000F7152" w:rsidRDefault="00801C41">
      <w:pPr>
        <w:pStyle w:val="FORMATTEXT"/>
        <w:ind w:firstLine="568"/>
        <w:jc w:val="both"/>
      </w:pPr>
    </w:p>
    <w:p w14:paraId="32589AA1" w14:textId="77777777" w:rsidR="00000000" w:rsidRPr="000F7152" w:rsidRDefault="00801C41">
      <w:pPr>
        <w:pStyle w:val="FORMATTEXT"/>
        <w:ind w:firstLine="568"/>
        <w:jc w:val="both"/>
      </w:pPr>
      <w:r w:rsidRPr="000F7152">
        <w:t>23.4.4. Допускается добыча (вылов) в</w:t>
      </w:r>
      <w:r w:rsidRPr="000F7152">
        <w:t>одных биоресурсов в пойменных озерах Мстинской и Ловатской пойм озера Ильмень с использованием заколов способом подпруживания.</w:t>
      </w:r>
    </w:p>
    <w:p w14:paraId="0C30EAD5" w14:textId="77777777" w:rsidR="00000000" w:rsidRPr="000F7152" w:rsidRDefault="00801C41">
      <w:pPr>
        <w:pStyle w:val="FORMATTEXT"/>
        <w:ind w:firstLine="568"/>
        <w:jc w:val="both"/>
      </w:pPr>
    </w:p>
    <w:p w14:paraId="4BADA6C6" w14:textId="77777777" w:rsidR="00000000" w:rsidRPr="000F7152" w:rsidRDefault="00801C41">
      <w:pPr>
        <w:pStyle w:val="FORMATTEXT"/>
        <w:ind w:firstLine="568"/>
        <w:jc w:val="both"/>
      </w:pPr>
      <w:r w:rsidRPr="000F7152">
        <w:t>23.5. Минимальный размер добываемых (вылавливаемых) водных биоресурсов (промысловый размер):</w:t>
      </w:r>
    </w:p>
    <w:p w14:paraId="5FE3D903" w14:textId="77777777" w:rsidR="00000000" w:rsidRPr="000F7152" w:rsidRDefault="00801C41">
      <w:pPr>
        <w:pStyle w:val="FORMATTEXT"/>
        <w:ind w:firstLine="568"/>
        <w:jc w:val="both"/>
      </w:pPr>
    </w:p>
    <w:p w14:paraId="43093530" w14:textId="77777777" w:rsidR="00000000" w:rsidRPr="000F7152" w:rsidRDefault="00801C41">
      <w:pPr>
        <w:pStyle w:val="FORMATTEXT"/>
        <w:ind w:firstLine="568"/>
        <w:jc w:val="both"/>
      </w:pPr>
      <w:r w:rsidRPr="000F7152">
        <w:t>23.5.1 Запрещается производить доб</w:t>
      </w:r>
      <w:r w:rsidRPr="000F7152">
        <w:t>ычу (вылов), приемку, обработку, перегрузку, транспортировку, хранение и выгрузку водных биоресурсов, имеющих в свежем виде длину (в см) менее указанной в таблице 27, кроме случаев разрешенного прилова.</w:t>
      </w:r>
    </w:p>
    <w:p w14:paraId="534A37E5" w14:textId="77777777" w:rsidR="00000000" w:rsidRPr="000F7152" w:rsidRDefault="00801C41">
      <w:pPr>
        <w:pStyle w:val="FORMATTEXT"/>
        <w:ind w:firstLine="568"/>
        <w:jc w:val="both"/>
      </w:pPr>
    </w:p>
    <w:p w14:paraId="614F34A4" w14:textId="77777777" w:rsidR="00000000" w:rsidRPr="000F7152" w:rsidRDefault="00801C41">
      <w:pPr>
        <w:pStyle w:val="FORMATTEXT"/>
        <w:jc w:val="right"/>
      </w:pPr>
      <w:r w:rsidRPr="000F7152">
        <w:t xml:space="preserve">Таблица 27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550"/>
        <w:gridCol w:w="3750"/>
      </w:tblGrid>
      <w:tr w:rsidR="000F7152" w:rsidRPr="000F7152" w14:paraId="4E28514C" w14:textId="77777777">
        <w:tblPrEx>
          <w:tblCellMar>
            <w:top w:w="0" w:type="dxa"/>
            <w:bottom w:w="0" w:type="dxa"/>
          </w:tblCellMar>
        </w:tblPrEx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3595C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7F9D6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5E6A9D38" w14:textId="77777777">
        <w:tblPrEx>
          <w:tblCellMar>
            <w:top w:w="0" w:type="dxa"/>
            <w:bottom w:w="0" w:type="dxa"/>
          </w:tblCellMar>
        </w:tblPrEx>
        <w:tc>
          <w:tcPr>
            <w:tcW w:w="5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3A02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5012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Про</w:t>
            </w:r>
            <w:r w:rsidRPr="000F7152">
              <w:rPr>
                <w:sz w:val="18"/>
                <w:szCs w:val="18"/>
              </w:rPr>
              <w:t xml:space="preserve">мысловый размер, см </w:t>
            </w:r>
          </w:p>
        </w:tc>
      </w:tr>
      <w:tr w:rsidR="000F7152" w:rsidRPr="000F7152" w14:paraId="7469B77D" w14:textId="77777777">
        <w:tblPrEx>
          <w:tblCellMar>
            <w:top w:w="0" w:type="dxa"/>
            <w:bottom w:w="0" w:type="dxa"/>
          </w:tblCellMar>
        </w:tblPrEx>
        <w:tc>
          <w:tcPr>
            <w:tcW w:w="5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E5BF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Судак в озере Ильмень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9E3E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36 </w:t>
            </w:r>
          </w:p>
        </w:tc>
      </w:tr>
      <w:tr w:rsidR="000F7152" w:rsidRPr="000F7152" w14:paraId="7C45A478" w14:textId="77777777">
        <w:tblPrEx>
          <w:tblCellMar>
            <w:top w:w="0" w:type="dxa"/>
            <w:bottom w:w="0" w:type="dxa"/>
          </w:tblCellMar>
        </w:tblPrEx>
        <w:tc>
          <w:tcPr>
            <w:tcW w:w="5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11FB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Судак в других водных объектах рыбохозяйственного значения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95E5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40 </w:t>
            </w:r>
          </w:p>
        </w:tc>
      </w:tr>
      <w:tr w:rsidR="000F7152" w:rsidRPr="000F7152" w14:paraId="7BA48E38" w14:textId="77777777">
        <w:tblPrEx>
          <w:tblCellMar>
            <w:top w:w="0" w:type="dxa"/>
            <w:bottom w:w="0" w:type="dxa"/>
          </w:tblCellMar>
        </w:tblPrEx>
        <w:tc>
          <w:tcPr>
            <w:tcW w:w="5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3808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Лещ в озере Ильмень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5F13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 </w:t>
            </w:r>
          </w:p>
        </w:tc>
      </w:tr>
      <w:tr w:rsidR="000F7152" w:rsidRPr="000F7152" w14:paraId="6BD04B43" w14:textId="77777777">
        <w:tblPrEx>
          <w:tblCellMar>
            <w:top w:w="0" w:type="dxa"/>
            <w:bottom w:w="0" w:type="dxa"/>
          </w:tblCellMar>
        </w:tblPrEx>
        <w:tc>
          <w:tcPr>
            <w:tcW w:w="5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0EB1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Щука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8794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30 </w:t>
            </w:r>
          </w:p>
        </w:tc>
      </w:tr>
      <w:tr w:rsidR="000F7152" w:rsidRPr="000F7152" w14:paraId="5D3E0975" w14:textId="77777777">
        <w:tblPrEx>
          <w:tblCellMar>
            <w:top w:w="0" w:type="dxa"/>
            <w:bottom w:w="0" w:type="dxa"/>
          </w:tblCellMar>
        </w:tblPrEx>
        <w:tc>
          <w:tcPr>
            <w:tcW w:w="5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4405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Угорь речной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49B1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60 </w:t>
            </w:r>
          </w:p>
        </w:tc>
      </w:tr>
      <w:tr w:rsidR="000F7152" w:rsidRPr="000F7152" w14:paraId="450DF932" w14:textId="77777777">
        <w:tblPrEx>
          <w:tblCellMar>
            <w:top w:w="0" w:type="dxa"/>
            <w:bottom w:w="0" w:type="dxa"/>
          </w:tblCellMar>
        </w:tblPrEx>
        <w:tc>
          <w:tcPr>
            <w:tcW w:w="5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DBA6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Язь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3CBC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28 </w:t>
            </w:r>
          </w:p>
        </w:tc>
      </w:tr>
      <w:tr w:rsidR="000F7152" w:rsidRPr="000F7152" w14:paraId="7D5AE3B5" w14:textId="77777777">
        <w:tblPrEx>
          <w:tblCellMar>
            <w:top w:w="0" w:type="dxa"/>
            <w:bottom w:w="0" w:type="dxa"/>
          </w:tblCellMar>
        </w:tblPrEx>
        <w:tc>
          <w:tcPr>
            <w:tcW w:w="5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DD3D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Линь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4054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25 </w:t>
            </w:r>
          </w:p>
        </w:tc>
      </w:tr>
    </w:tbl>
    <w:p w14:paraId="22DE8713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DF0A22B" w14:textId="77777777" w:rsidR="00000000" w:rsidRPr="000F7152" w:rsidRDefault="00801C41">
      <w:pPr>
        <w:pStyle w:val="FORMATTEXT"/>
        <w:ind w:firstLine="568"/>
        <w:jc w:val="both"/>
      </w:pPr>
      <w:r w:rsidRPr="000F7152">
        <w:t>Промысловый размер рыбы определяется путем измерения длины рыб</w:t>
      </w:r>
      <w:r w:rsidRPr="000F7152">
        <w:t>ы от вершины рыла (при закрытом рте) до основания средних лучей хвостового плавника.</w:t>
      </w:r>
    </w:p>
    <w:p w14:paraId="238A234A" w14:textId="77777777" w:rsidR="00000000" w:rsidRPr="000F7152" w:rsidRDefault="00801C41">
      <w:pPr>
        <w:pStyle w:val="FORMATTEXT"/>
        <w:ind w:firstLine="568"/>
        <w:jc w:val="both"/>
      </w:pPr>
    </w:p>
    <w:p w14:paraId="0578954B" w14:textId="77777777" w:rsidR="00000000" w:rsidRPr="000F7152" w:rsidRDefault="00801C41">
      <w:pPr>
        <w:pStyle w:val="FORMATTEXT"/>
        <w:ind w:firstLine="568"/>
        <w:jc w:val="both"/>
      </w:pPr>
      <w:r w:rsidRPr="000F7152">
        <w:t>23.5.2. Разрешенный прилов рыбы непромыслового размера не должен превышать 20% по счету от улова указанных в таблице 27 видов рыб за одну операцию по добыче (вылову).</w:t>
      </w:r>
    </w:p>
    <w:p w14:paraId="7E0415B1" w14:textId="77777777" w:rsidR="00000000" w:rsidRPr="000F7152" w:rsidRDefault="00801C41">
      <w:pPr>
        <w:pStyle w:val="FORMATTEXT"/>
        <w:ind w:firstLine="568"/>
        <w:jc w:val="both"/>
      </w:pPr>
    </w:p>
    <w:p w14:paraId="7DC11105" w14:textId="77777777" w:rsidR="00000000" w:rsidRPr="000F7152" w:rsidRDefault="00801C41">
      <w:pPr>
        <w:pStyle w:val="FORMATTEXT"/>
        <w:ind w:firstLine="568"/>
        <w:jc w:val="both"/>
      </w:pPr>
      <w:r w:rsidRPr="000F7152">
        <w:t>23</w:t>
      </w:r>
      <w:r w:rsidRPr="000F7152">
        <w:t>.6. Приловы одних видов при осуществлении добычи (вылова) других видов водных биоресурсов:</w:t>
      </w:r>
    </w:p>
    <w:p w14:paraId="72B6F868" w14:textId="77777777" w:rsidR="00000000" w:rsidRPr="000F7152" w:rsidRDefault="00801C41">
      <w:pPr>
        <w:pStyle w:val="FORMATTEXT"/>
        <w:ind w:firstLine="568"/>
        <w:jc w:val="both"/>
      </w:pPr>
    </w:p>
    <w:p w14:paraId="706496E7" w14:textId="77777777" w:rsidR="00000000" w:rsidRPr="000F7152" w:rsidRDefault="00801C41">
      <w:pPr>
        <w:pStyle w:val="FORMATTEXT"/>
        <w:ind w:firstLine="568"/>
        <w:jc w:val="both"/>
      </w:pPr>
      <w:r w:rsidRPr="000F7152">
        <w:t>23.6.1. Объем и состав разрешенного прилова водных биоресурсов, для которых установлен ОДУ, указываются в разрешении на добычу (вылов) водных биоресурсов в пределах</w:t>
      </w:r>
      <w:r w:rsidRPr="000F7152">
        <w:t xml:space="preserve"> объемов квот добычи (вылова) водных биоресурсов, для которых установлен ОДУ, распределенных в установленном порядке юридическому лицу или индивидуальному предпринимателю. Не допускается указание прилова водных биоресурсов в случае полного распределения об</w:t>
      </w:r>
      <w:r w:rsidRPr="000F7152">
        <w:t>ъема ОДУ между юридическими лицами и индивидуальными предпринимателями.</w:t>
      </w:r>
    </w:p>
    <w:p w14:paraId="5DFE1620" w14:textId="77777777" w:rsidR="00000000" w:rsidRPr="000F7152" w:rsidRDefault="00801C41">
      <w:pPr>
        <w:pStyle w:val="FORMATTEXT"/>
        <w:ind w:firstLine="568"/>
        <w:jc w:val="both"/>
      </w:pPr>
    </w:p>
    <w:p w14:paraId="77A3AD5A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23.6.2. Разрешенный прилов всех водных биоресурсов, не поименованных в разрешении и на которые ОДУ не установлен, одновременно с добычей (выловом) видов водных биоресурсов, указанных </w:t>
      </w:r>
      <w:r w:rsidRPr="000F7152">
        <w:t>в разрешении на добычу (вылов), допускается не более 49% по весу от общего улова водных биоресурсов разрешенных видов за одну операцию по добыче (вылову).</w:t>
      </w:r>
    </w:p>
    <w:p w14:paraId="5D3E4CD4" w14:textId="77777777" w:rsidR="00000000" w:rsidRPr="000F7152" w:rsidRDefault="00801C41">
      <w:pPr>
        <w:pStyle w:val="FORMATTEXT"/>
        <w:ind w:firstLine="568"/>
        <w:jc w:val="both"/>
      </w:pPr>
    </w:p>
    <w:p w14:paraId="3A165A07" w14:textId="77777777" w:rsidR="00000000" w:rsidRPr="000F7152" w:rsidRDefault="00801C41">
      <w:pPr>
        <w:pStyle w:val="FORMATTEXT"/>
        <w:ind w:firstLine="568"/>
        <w:jc w:val="both"/>
      </w:pPr>
      <w:r w:rsidRPr="000F7152">
        <w:t>23.6.3. С 5 апреля по 1 июня доля щуки в уловах водных биоресурсов не должна превышать 15% по массе</w:t>
      </w:r>
      <w:r w:rsidRPr="000F7152">
        <w:t xml:space="preserve"> от суммарного улова водных биоресурсов за одну операцию по добыче (вылову) в озере Ильмень и прилегающих водоемах в границах следующих участков:</w:t>
      </w:r>
    </w:p>
    <w:p w14:paraId="06887F6F" w14:textId="77777777" w:rsidR="00000000" w:rsidRPr="000F7152" w:rsidRDefault="00801C41">
      <w:pPr>
        <w:pStyle w:val="FORMATTEXT"/>
        <w:ind w:firstLine="568"/>
        <w:jc w:val="both"/>
      </w:pPr>
    </w:p>
    <w:p w14:paraId="3D8D8457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все водные объекты Ловатской поймы от слияния рек Ловать, Пола, Верготь до озера Ильмень в границах участка, </w:t>
      </w:r>
      <w:r w:rsidRPr="000F7152">
        <w:t>ограниченного прямыми линиями между точками с координатами:</w:t>
      </w:r>
    </w:p>
    <w:p w14:paraId="791ACE3A" w14:textId="77777777" w:rsidR="00000000" w:rsidRPr="000F7152" w:rsidRDefault="00801C41">
      <w:pPr>
        <w:pStyle w:val="FORMATTEXT"/>
        <w:ind w:firstLine="568"/>
        <w:jc w:val="both"/>
      </w:pPr>
    </w:p>
    <w:p w14:paraId="146671FF" w14:textId="77777777" w:rsidR="00000000" w:rsidRPr="000F7152" w:rsidRDefault="00801C41">
      <w:pPr>
        <w:pStyle w:val="FORMATTEXT"/>
        <w:ind w:firstLine="568"/>
        <w:jc w:val="both"/>
      </w:pPr>
      <w:r w:rsidRPr="000F7152">
        <w:t>58°08’27" с.ш. 31°22’31" в.д.;</w:t>
      </w:r>
    </w:p>
    <w:p w14:paraId="392FFEE8" w14:textId="77777777" w:rsidR="00000000" w:rsidRPr="000F7152" w:rsidRDefault="00801C41">
      <w:pPr>
        <w:pStyle w:val="FORMATTEXT"/>
        <w:ind w:firstLine="568"/>
        <w:jc w:val="both"/>
      </w:pPr>
    </w:p>
    <w:p w14:paraId="0152D7C3" w14:textId="77777777" w:rsidR="00000000" w:rsidRPr="000F7152" w:rsidRDefault="00801C41">
      <w:pPr>
        <w:pStyle w:val="FORMATTEXT"/>
        <w:ind w:firstLine="568"/>
        <w:jc w:val="both"/>
      </w:pPr>
      <w:r w:rsidRPr="000F7152">
        <w:t>58°13’48" с.ш. 31°22’31" в.д.;</w:t>
      </w:r>
    </w:p>
    <w:p w14:paraId="622C0045" w14:textId="77777777" w:rsidR="00000000" w:rsidRPr="000F7152" w:rsidRDefault="00801C41">
      <w:pPr>
        <w:pStyle w:val="FORMATTEXT"/>
        <w:ind w:firstLine="568"/>
        <w:jc w:val="both"/>
      </w:pPr>
    </w:p>
    <w:p w14:paraId="4D134C41" w14:textId="77777777" w:rsidR="00000000" w:rsidRPr="000F7152" w:rsidRDefault="00801C41">
      <w:pPr>
        <w:pStyle w:val="FORMATTEXT"/>
        <w:ind w:firstLine="568"/>
        <w:jc w:val="both"/>
      </w:pPr>
      <w:r w:rsidRPr="000F7152">
        <w:t>58°13’48" с.ш. 31°35’29" в.д.;</w:t>
      </w:r>
    </w:p>
    <w:p w14:paraId="78614236" w14:textId="77777777" w:rsidR="00000000" w:rsidRPr="000F7152" w:rsidRDefault="00801C41">
      <w:pPr>
        <w:pStyle w:val="FORMATTEXT"/>
        <w:ind w:firstLine="568"/>
        <w:jc w:val="both"/>
      </w:pPr>
    </w:p>
    <w:p w14:paraId="46360156" w14:textId="77777777" w:rsidR="00000000" w:rsidRPr="000F7152" w:rsidRDefault="00801C41">
      <w:pPr>
        <w:pStyle w:val="FORMATTEXT"/>
        <w:ind w:firstLine="568"/>
        <w:jc w:val="both"/>
      </w:pPr>
      <w:r w:rsidRPr="000F7152">
        <w:t>58°13’20" с.ш. 31°44’55" в.д.;</w:t>
      </w:r>
    </w:p>
    <w:p w14:paraId="20DE137D" w14:textId="77777777" w:rsidR="00000000" w:rsidRPr="000F7152" w:rsidRDefault="00801C41">
      <w:pPr>
        <w:pStyle w:val="FORMATTEXT"/>
        <w:ind w:firstLine="568"/>
        <w:jc w:val="both"/>
      </w:pPr>
    </w:p>
    <w:p w14:paraId="029E74AF" w14:textId="77777777" w:rsidR="00000000" w:rsidRPr="000F7152" w:rsidRDefault="00801C41">
      <w:pPr>
        <w:pStyle w:val="FORMATTEXT"/>
        <w:ind w:firstLine="568"/>
        <w:jc w:val="both"/>
      </w:pPr>
      <w:r w:rsidRPr="000F7152">
        <w:t>58°04’09" с.ш. 31°44’55" в.д.;</w:t>
      </w:r>
    </w:p>
    <w:p w14:paraId="13EF21FD" w14:textId="77777777" w:rsidR="00000000" w:rsidRPr="000F7152" w:rsidRDefault="00801C41">
      <w:pPr>
        <w:pStyle w:val="FORMATTEXT"/>
        <w:ind w:firstLine="568"/>
        <w:jc w:val="both"/>
      </w:pPr>
    </w:p>
    <w:p w14:paraId="57F7942B" w14:textId="77777777" w:rsidR="00000000" w:rsidRPr="000F7152" w:rsidRDefault="00801C41">
      <w:pPr>
        <w:pStyle w:val="FORMATTEXT"/>
        <w:ind w:firstLine="568"/>
        <w:jc w:val="both"/>
      </w:pPr>
      <w:r w:rsidRPr="000F7152">
        <w:t>58°04’09" с.ш. 31°33’59" в.д.;</w:t>
      </w:r>
    </w:p>
    <w:p w14:paraId="4FFC1B60" w14:textId="77777777" w:rsidR="00000000" w:rsidRPr="000F7152" w:rsidRDefault="00801C41">
      <w:pPr>
        <w:pStyle w:val="FORMATTEXT"/>
        <w:ind w:firstLine="568"/>
        <w:jc w:val="both"/>
      </w:pPr>
    </w:p>
    <w:p w14:paraId="15B2FEFB" w14:textId="77777777" w:rsidR="00000000" w:rsidRPr="000F7152" w:rsidRDefault="00801C41">
      <w:pPr>
        <w:pStyle w:val="FORMATTEXT"/>
        <w:ind w:firstLine="568"/>
        <w:jc w:val="both"/>
      </w:pPr>
      <w:r w:rsidRPr="000F7152">
        <w:t>рек</w:t>
      </w:r>
      <w:r w:rsidRPr="000F7152">
        <w:t>а Шелонь от впадения реки Мшага до озера Ильмень, включая рукава, притоки и малые водные объекты дельты реки Шелонь в границах участка, ограниченного прямыми линиями между точками с координатами:</w:t>
      </w:r>
    </w:p>
    <w:p w14:paraId="0EEC9324" w14:textId="77777777" w:rsidR="00000000" w:rsidRPr="000F7152" w:rsidRDefault="00801C41">
      <w:pPr>
        <w:pStyle w:val="FORMATTEXT"/>
        <w:ind w:firstLine="568"/>
        <w:jc w:val="both"/>
      </w:pPr>
    </w:p>
    <w:p w14:paraId="24D58926" w14:textId="77777777" w:rsidR="00000000" w:rsidRPr="000F7152" w:rsidRDefault="00801C41">
      <w:pPr>
        <w:pStyle w:val="FORMATTEXT"/>
        <w:ind w:firstLine="568"/>
        <w:jc w:val="both"/>
      </w:pPr>
      <w:r w:rsidRPr="000F7152">
        <w:t>58°18’13" с.ш. 30°59’10" в.д.;</w:t>
      </w:r>
    </w:p>
    <w:p w14:paraId="2EFB2BB5" w14:textId="77777777" w:rsidR="00000000" w:rsidRPr="000F7152" w:rsidRDefault="00801C41">
      <w:pPr>
        <w:pStyle w:val="FORMATTEXT"/>
        <w:ind w:firstLine="568"/>
        <w:jc w:val="both"/>
      </w:pPr>
    </w:p>
    <w:p w14:paraId="74C87B5E" w14:textId="77777777" w:rsidR="00000000" w:rsidRPr="000F7152" w:rsidRDefault="00801C41">
      <w:pPr>
        <w:pStyle w:val="FORMATTEXT"/>
        <w:ind w:firstLine="568"/>
        <w:jc w:val="both"/>
      </w:pPr>
      <w:r w:rsidRPr="000F7152">
        <w:t>58°13’37" с.ш. 30°55’47" в.</w:t>
      </w:r>
      <w:r w:rsidRPr="000F7152">
        <w:t>д.;</w:t>
      </w:r>
    </w:p>
    <w:p w14:paraId="4A31C354" w14:textId="77777777" w:rsidR="00000000" w:rsidRPr="000F7152" w:rsidRDefault="00801C41">
      <w:pPr>
        <w:pStyle w:val="FORMATTEXT"/>
        <w:ind w:firstLine="568"/>
        <w:jc w:val="both"/>
      </w:pPr>
    </w:p>
    <w:p w14:paraId="721F42DB" w14:textId="77777777" w:rsidR="00000000" w:rsidRPr="000F7152" w:rsidRDefault="00801C41">
      <w:pPr>
        <w:pStyle w:val="FORMATTEXT"/>
        <w:ind w:firstLine="568"/>
        <w:jc w:val="both"/>
      </w:pPr>
      <w:r w:rsidRPr="000F7152">
        <w:t>58°12’33" с.ш. 30°37’03" в.д.;</w:t>
      </w:r>
    </w:p>
    <w:p w14:paraId="3454C77E" w14:textId="77777777" w:rsidR="00000000" w:rsidRPr="000F7152" w:rsidRDefault="00801C41">
      <w:pPr>
        <w:pStyle w:val="FORMATTEXT"/>
        <w:ind w:firstLine="568"/>
        <w:jc w:val="both"/>
      </w:pPr>
    </w:p>
    <w:p w14:paraId="3375F109" w14:textId="77777777" w:rsidR="00000000" w:rsidRPr="000F7152" w:rsidRDefault="00801C41">
      <w:pPr>
        <w:pStyle w:val="FORMATTEXT"/>
        <w:ind w:firstLine="568"/>
        <w:jc w:val="both"/>
      </w:pPr>
      <w:r w:rsidRPr="000F7152">
        <w:t>58°12’15" с.ш. 30°41’56" в.д.;</w:t>
      </w:r>
    </w:p>
    <w:p w14:paraId="4EACABF4" w14:textId="77777777" w:rsidR="00000000" w:rsidRPr="000F7152" w:rsidRDefault="00801C41">
      <w:pPr>
        <w:pStyle w:val="FORMATTEXT"/>
        <w:ind w:firstLine="568"/>
        <w:jc w:val="both"/>
      </w:pPr>
    </w:p>
    <w:p w14:paraId="514D86A2" w14:textId="77777777" w:rsidR="00000000" w:rsidRPr="000F7152" w:rsidRDefault="00801C41">
      <w:pPr>
        <w:pStyle w:val="FORMATTEXT"/>
        <w:ind w:firstLine="568"/>
        <w:jc w:val="both"/>
      </w:pPr>
      <w:r w:rsidRPr="000F7152">
        <w:t>58°11’57" с.ш. 30°37’34" в.д.;</w:t>
      </w:r>
    </w:p>
    <w:p w14:paraId="2632CA46" w14:textId="77777777" w:rsidR="00000000" w:rsidRPr="000F7152" w:rsidRDefault="00801C41">
      <w:pPr>
        <w:pStyle w:val="FORMATTEXT"/>
        <w:ind w:firstLine="568"/>
        <w:jc w:val="both"/>
      </w:pPr>
    </w:p>
    <w:p w14:paraId="0586959B" w14:textId="77777777" w:rsidR="00000000" w:rsidRPr="000F7152" w:rsidRDefault="00801C41">
      <w:pPr>
        <w:pStyle w:val="FORMATTEXT"/>
        <w:ind w:firstLine="568"/>
        <w:jc w:val="both"/>
      </w:pPr>
      <w:r w:rsidRPr="000F7152">
        <w:t>58°10’52" с.ш. 30°41’15" в.д.;</w:t>
      </w:r>
    </w:p>
    <w:p w14:paraId="17261B4D" w14:textId="77777777" w:rsidR="00000000" w:rsidRPr="000F7152" w:rsidRDefault="00801C41">
      <w:pPr>
        <w:pStyle w:val="FORMATTEXT"/>
        <w:ind w:firstLine="568"/>
        <w:jc w:val="both"/>
      </w:pPr>
    </w:p>
    <w:p w14:paraId="2BF21118" w14:textId="77777777" w:rsidR="00000000" w:rsidRPr="000F7152" w:rsidRDefault="00801C41">
      <w:pPr>
        <w:pStyle w:val="FORMATTEXT"/>
        <w:ind w:firstLine="568"/>
        <w:jc w:val="both"/>
      </w:pPr>
      <w:r w:rsidRPr="000F7152">
        <w:t>реки Веронда, Веряжа, Ракомка и прочие водные объекты в границах участка, ограниченного прямыми линиями между точками с ко</w:t>
      </w:r>
      <w:r w:rsidRPr="000F7152">
        <w:t>ординатами:</w:t>
      </w:r>
    </w:p>
    <w:p w14:paraId="0086A16F" w14:textId="77777777" w:rsidR="00000000" w:rsidRPr="000F7152" w:rsidRDefault="00801C41">
      <w:pPr>
        <w:pStyle w:val="FORMATTEXT"/>
        <w:ind w:firstLine="568"/>
        <w:jc w:val="both"/>
      </w:pPr>
    </w:p>
    <w:p w14:paraId="47EBDF63" w14:textId="77777777" w:rsidR="00000000" w:rsidRPr="000F7152" w:rsidRDefault="00801C41">
      <w:pPr>
        <w:pStyle w:val="FORMATTEXT"/>
        <w:ind w:firstLine="568"/>
        <w:jc w:val="both"/>
      </w:pPr>
      <w:r w:rsidRPr="000F7152">
        <w:t>58°28’15" с.ш. 31°10’11" в.д.;</w:t>
      </w:r>
    </w:p>
    <w:p w14:paraId="3EE5BE6B" w14:textId="77777777" w:rsidR="00000000" w:rsidRPr="000F7152" w:rsidRDefault="00801C41">
      <w:pPr>
        <w:pStyle w:val="FORMATTEXT"/>
        <w:ind w:firstLine="568"/>
        <w:jc w:val="both"/>
      </w:pPr>
    </w:p>
    <w:p w14:paraId="0EC6F1EE" w14:textId="77777777" w:rsidR="00000000" w:rsidRPr="000F7152" w:rsidRDefault="00801C41">
      <w:pPr>
        <w:pStyle w:val="FORMATTEXT"/>
        <w:ind w:firstLine="568"/>
        <w:jc w:val="both"/>
      </w:pPr>
      <w:r w:rsidRPr="000F7152">
        <w:t>58°27’58" с.ш. 31°16’18" в.д.;</w:t>
      </w:r>
    </w:p>
    <w:p w14:paraId="013BEFE3" w14:textId="77777777" w:rsidR="00000000" w:rsidRPr="000F7152" w:rsidRDefault="00801C41">
      <w:pPr>
        <w:pStyle w:val="FORMATTEXT"/>
        <w:ind w:firstLine="568"/>
        <w:jc w:val="both"/>
      </w:pPr>
    </w:p>
    <w:p w14:paraId="736E8252" w14:textId="77777777" w:rsidR="00000000" w:rsidRPr="000F7152" w:rsidRDefault="00801C41">
      <w:pPr>
        <w:pStyle w:val="FORMATTEXT"/>
        <w:ind w:firstLine="568"/>
        <w:jc w:val="both"/>
      </w:pPr>
      <w:r w:rsidRPr="000F7152">
        <w:lastRenderedPageBreak/>
        <w:t>58°24’53" с.ш. 31°15’13" в.д.;</w:t>
      </w:r>
    </w:p>
    <w:p w14:paraId="718A8018" w14:textId="77777777" w:rsidR="00000000" w:rsidRPr="000F7152" w:rsidRDefault="00801C41">
      <w:pPr>
        <w:pStyle w:val="FORMATTEXT"/>
        <w:ind w:firstLine="568"/>
        <w:jc w:val="both"/>
      </w:pPr>
    </w:p>
    <w:p w14:paraId="69610B48" w14:textId="77777777" w:rsidR="00000000" w:rsidRPr="000F7152" w:rsidRDefault="00801C41">
      <w:pPr>
        <w:pStyle w:val="FORMATTEXT"/>
        <w:ind w:firstLine="568"/>
        <w:jc w:val="both"/>
      </w:pPr>
      <w:r w:rsidRPr="000F7152">
        <w:t>58°20’55" с.ш. 30°57’34" в.д.;</w:t>
      </w:r>
    </w:p>
    <w:p w14:paraId="4AFABF05" w14:textId="77777777" w:rsidR="00000000" w:rsidRPr="000F7152" w:rsidRDefault="00801C41">
      <w:pPr>
        <w:pStyle w:val="FORMATTEXT"/>
        <w:ind w:firstLine="568"/>
        <w:jc w:val="both"/>
      </w:pPr>
    </w:p>
    <w:p w14:paraId="107EF1F2" w14:textId="77777777" w:rsidR="00000000" w:rsidRPr="000F7152" w:rsidRDefault="00801C41">
      <w:pPr>
        <w:pStyle w:val="FORMATTEXT"/>
        <w:ind w:firstLine="568"/>
        <w:jc w:val="both"/>
      </w:pPr>
      <w:r w:rsidRPr="000F7152">
        <w:t>58°20’32" с.ш. 31°10’11" в.д.;</w:t>
      </w:r>
    </w:p>
    <w:p w14:paraId="71147D32" w14:textId="77777777" w:rsidR="00000000" w:rsidRPr="000F7152" w:rsidRDefault="00801C41">
      <w:pPr>
        <w:pStyle w:val="FORMATTEXT"/>
        <w:ind w:firstLine="568"/>
        <w:jc w:val="both"/>
      </w:pPr>
    </w:p>
    <w:p w14:paraId="3A13CE6A" w14:textId="77777777" w:rsidR="00000000" w:rsidRPr="000F7152" w:rsidRDefault="00801C41">
      <w:pPr>
        <w:pStyle w:val="FORMATTEXT"/>
        <w:ind w:firstLine="568"/>
        <w:jc w:val="both"/>
      </w:pPr>
      <w:r w:rsidRPr="000F7152">
        <w:t>58°18’19" с.ш. 30°58’34" в.д.;</w:t>
      </w:r>
    </w:p>
    <w:p w14:paraId="24E29E0A" w14:textId="77777777" w:rsidR="00000000" w:rsidRPr="000F7152" w:rsidRDefault="00801C41">
      <w:pPr>
        <w:pStyle w:val="FORMATTEXT"/>
        <w:ind w:firstLine="568"/>
        <w:jc w:val="both"/>
      </w:pPr>
    </w:p>
    <w:p w14:paraId="24D59DD5" w14:textId="77777777" w:rsidR="00000000" w:rsidRPr="000F7152" w:rsidRDefault="00801C41">
      <w:pPr>
        <w:pStyle w:val="FORMATTEXT"/>
        <w:ind w:firstLine="568"/>
        <w:jc w:val="both"/>
      </w:pPr>
      <w:r w:rsidRPr="000F7152">
        <w:t>реки Волхов, Малый Волховец, Вишера и прочие водные</w:t>
      </w:r>
      <w:r w:rsidRPr="000F7152">
        <w:t xml:space="preserve"> объекты в границах участка, ограниченного прямыми линиями между точками с координатами:</w:t>
      </w:r>
    </w:p>
    <w:p w14:paraId="3214B0B3" w14:textId="77777777" w:rsidR="00000000" w:rsidRPr="000F7152" w:rsidRDefault="00801C41">
      <w:pPr>
        <w:pStyle w:val="FORMATTEXT"/>
        <w:ind w:firstLine="568"/>
        <w:jc w:val="both"/>
      </w:pPr>
    </w:p>
    <w:p w14:paraId="5ECB7EF8" w14:textId="77777777" w:rsidR="00000000" w:rsidRPr="000F7152" w:rsidRDefault="00801C41">
      <w:pPr>
        <w:pStyle w:val="FORMATTEXT"/>
        <w:ind w:firstLine="568"/>
        <w:jc w:val="both"/>
      </w:pPr>
      <w:r w:rsidRPr="000F7152">
        <w:t>58°34’34" с.ш. 31°16’43" в.д.;</w:t>
      </w:r>
    </w:p>
    <w:p w14:paraId="3FD2D5EC" w14:textId="77777777" w:rsidR="00000000" w:rsidRPr="000F7152" w:rsidRDefault="00801C41">
      <w:pPr>
        <w:pStyle w:val="FORMATTEXT"/>
        <w:ind w:firstLine="568"/>
        <w:jc w:val="both"/>
      </w:pPr>
    </w:p>
    <w:p w14:paraId="166592CF" w14:textId="77777777" w:rsidR="00000000" w:rsidRPr="000F7152" w:rsidRDefault="00801C41">
      <w:pPr>
        <w:pStyle w:val="FORMATTEXT"/>
        <w:ind w:firstLine="568"/>
        <w:jc w:val="both"/>
      </w:pPr>
      <w:r w:rsidRPr="000F7152">
        <w:t>58°36’01" с.ш. 31°24’21" в.д.;</w:t>
      </w:r>
    </w:p>
    <w:p w14:paraId="51BDBB08" w14:textId="77777777" w:rsidR="00000000" w:rsidRPr="000F7152" w:rsidRDefault="00801C41">
      <w:pPr>
        <w:pStyle w:val="FORMATTEXT"/>
        <w:ind w:firstLine="568"/>
        <w:jc w:val="both"/>
      </w:pPr>
    </w:p>
    <w:p w14:paraId="76BD05B5" w14:textId="77777777" w:rsidR="00000000" w:rsidRPr="000F7152" w:rsidRDefault="00801C41">
      <w:pPr>
        <w:pStyle w:val="FORMATTEXT"/>
        <w:ind w:firstLine="568"/>
        <w:jc w:val="both"/>
      </w:pPr>
      <w:r w:rsidRPr="000F7152">
        <w:t>58°35’59" с.ш. 31°32’03" в.д.;</w:t>
      </w:r>
    </w:p>
    <w:p w14:paraId="4C90EEDC" w14:textId="77777777" w:rsidR="00000000" w:rsidRPr="000F7152" w:rsidRDefault="00801C41">
      <w:pPr>
        <w:pStyle w:val="FORMATTEXT"/>
        <w:ind w:firstLine="568"/>
        <w:jc w:val="both"/>
      </w:pPr>
    </w:p>
    <w:p w14:paraId="6F283C5F" w14:textId="77777777" w:rsidR="00000000" w:rsidRPr="000F7152" w:rsidRDefault="00801C41">
      <w:pPr>
        <w:pStyle w:val="FORMATTEXT"/>
        <w:ind w:firstLine="568"/>
        <w:jc w:val="both"/>
      </w:pPr>
      <w:r w:rsidRPr="000F7152">
        <w:t>58°33’39" с.ш. 31°30’42" в.д.;</w:t>
      </w:r>
    </w:p>
    <w:p w14:paraId="75A0E92B" w14:textId="77777777" w:rsidR="00000000" w:rsidRPr="000F7152" w:rsidRDefault="00801C41">
      <w:pPr>
        <w:pStyle w:val="FORMATTEXT"/>
        <w:ind w:firstLine="568"/>
        <w:jc w:val="both"/>
      </w:pPr>
    </w:p>
    <w:p w14:paraId="391DFCC0" w14:textId="77777777" w:rsidR="00000000" w:rsidRPr="000F7152" w:rsidRDefault="00801C41">
      <w:pPr>
        <w:pStyle w:val="FORMATTEXT"/>
        <w:ind w:firstLine="568"/>
        <w:jc w:val="both"/>
      </w:pPr>
      <w:r w:rsidRPr="000F7152">
        <w:t>58°31’51" с.ш. 31°22’37" в.д.;</w:t>
      </w:r>
    </w:p>
    <w:p w14:paraId="4E761B67" w14:textId="77777777" w:rsidR="00000000" w:rsidRPr="000F7152" w:rsidRDefault="00801C41">
      <w:pPr>
        <w:pStyle w:val="FORMATTEXT"/>
        <w:ind w:firstLine="568"/>
        <w:jc w:val="both"/>
      </w:pPr>
    </w:p>
    <w:p w14:paraId="24062D77" w14:textId="77777777" w:rsidR="00000000" w:rsidRPr="000F7152" w:rsidRDefault="00801C41">
      <w:pPr>
        <w:pStyle w:val="FORMATTEXT"/>
        <w:ind w:firstLine="568"/>
        <w:jc w:val="both"/>
      </w:pPr>
      <w:r w:rsidRPr="000F7152">
        <w:t>58°</w:t>
      </w:r>
      <w:r w:rsidRPr="000F7152">
        <w:t>27’58" с.ш. 31°16’18" в.д.;</w:t>
      </w:r>
    </w:p>
    <w:p w14:paraId="1C0AE90D" w14:textId="77777777" w:rsidR="00000000" w:rsidRPr="000F7152" w:rsidRDefault="00801C41">
      <w:pPr>
        <w:pStyle w:val="FORMATTEXT"/>
        <w:ind w:firstLine="568"/>
        <w:jc w:val="both"/>
      </w:pPr>
    </w:p>
    <w:p w14:paraId="699B61C0" w14:textId="77777777" w:rsidR="00000000" w:rsidRPr="000F7152" w:rsidRDefault="00801C41">
      <w:pPr>
        <w:pStyle w:val="FORMATTEXT"/>
        <w:ind w:firstLine="568"/>
        <w:jc w:val="both"/>
      </w:pPr>
      <w:r w:rsidRPr="000F7152">
        <w:t>58°27’58" с.ш. 31°17’41" в.д.;</w:t>
      </w:r>
    </w:p>
    <w:p w14:paraId="0901EE47" w14:textId="77777777" w:rsidR="00000000" w:rsidRPr="000F7152" w:rsidRDefault="00801C41">
      <w:pPr>
        <w:pStyle w:val="FORMATTEXT"/>
        <w:ind w:firstLine="568"/>
        <w:jc w:val="both"/>
      </w:pPr>
    </w:p>
    <w:p w14:paraId="2A1EC002" w14:textId="77777777" w:rsidR="00000000" w:rsidRPr="000F7152" w:rsidRDefault="00801C41">
      <w:pPr>
        <w:pStyle w:val="FORMATTEXT"/>
        <w:ind w:firstLine="568"/>
        <w:jc w:val="both"/>
      </w:pPr>
      <w:r w:rsidRPr="000F7152">
        <w:t>Сиверсов канал;</w:t>
      </w:r>
    </w:p>
    <w:p w14:paraId="78B8D8A0" w14:textId="77777777" w:rsidR="00000000" w:rsidRPr="000F7152" w:rsidRDefault="00801C41">
      <w:pPr>
        <w:pStyle w:val="FORMATTEXT"/>
        <w:ind w:firstLine="568"/>
        <w:jc w:val="both"/>
      </w:pPr>
    </w:p>
    <w:p w14:paraId="665B7266" w14:textId="77777777" w:rsidR="00000000" w:rsidRPr="000F7152" w:rsidRDefault="00801C41">
      <w:pPr>
        <w:pStyle w:val="FORMATTEXT"/>
        <w:ind w:firstLine="568"/>
        <w:jc w:val="both"/>
      </w:pPr>
      <w:r w:rsidRPr="000F7152">
        <w:t>все водные объекты Мстинской поймы от села Бронница до озера Ильмень в границах участка, ограниченного прямыми линиями между точками с координатами:</w:t>
      </w:r>
    </w:p>
    <w:p w14:paraId="5D40B20F" w14:textId="77777777" w:rsidR="00000000" w:rsidRPr="000F7152" w:rsidRDefault="00801C41">
      <w:pPr>
        <w:pStyle w:val="FORMATTEXT"/>
        <w:ind w:firstLine="568"/>
        <w:jc w:val="both"/>
      </w:pPr>
    </w:p>
    <w:p w14:paraId="15FBBEB8" w14:textId="77777777" w:rsidR="00000000" w:rsidRPr="000F7152" w:rsidRDefault="00801C41">
      <w:pPr>
        <w:pStyle w:val="FORMATTEXT"/>
        <w:ind w:firstLine="568"/>
        <w:jc w:val="both"/>
      </w:pPr>
      <w:r w:rsidRPr="000F7152">
        <w:t>58°27’37" с.ш. 31°17’16" в.д</w:t>
      </w:r>
      <w:r w:rsidRPr="000F7152">
        <w:t>.;</w:t>
      </w:r>
    </w:p>
    <w:p w14:paraId="75D06771" w14:textId="77777777" w:rsidR="00000000" w:rsidRPr="000F7152" w:rsidRDefault="00801C41">
      <w:pPr>
        <w:pStyle w:val="FORMATTEXT"/>
        <w:ind w:firstLine="568"/>
        <w:jc w:val="both"/>
      </w:pPr>
    </w:p>
    <w:p w14:paraId="571D48A5" w14:textId="77777777" w:rsidR="00000000" w:rsidRPr="000F7152" w:rsidRDefault="00801C41">
      <w:pPr>
        <w:pStyle w:val="FORMATTEXT"/>
        <w:ind w:firstLine="568"/>
        <w:jc w:val="both"/>
      </w:pPr>
      <w:r w:rsidRPr="000F7152">
        <w:t>58°30’05" с.ш. 31°29’47" в.д.;</w:t>
      </w:r>
    </w:p>
    <w:p w14:paraId="1978BFAE" w14:textId="77777777" w:rsidR="00000000" w:rsidRPr="000F7152" w:rsidRDefault="00801C41">
      <w:pPr>
        <w:pStyle w:val="FORMATTEXT"/>
        <w:ind w:firstLine="568"/>
        <w:jc w:val="both"/>
      </w:pPr>
    </w:p>
    <w:p w14:paraId="485E329A" w14:textId="77777777" w:rsidR="00000000" w:rsidRPr="000F7152" w:rsidRDefault="00801C41">
      <w:pPr>
        <w:pStyle w:val="FORMATTEXT"/>
        <w:ind w:firstLine="568"/>
        <w:jc w:val="both"/>
      </w:pPr>
      <w:r w:rsidRPr="000F7152">
        <w:t>58°28’05" с.ш. 31°39’03" в.д.;</w:t>
      </w:r>
    </w:p>
    <w:p w14:paraId="60C82738" w14:textId="77777777" w:rsidR="00000000" w:rsidRPr="000F7152" w:rsidRDefault="00801C41">
      <w:pPr>
        <w:pStyle w:val="FORMATTEXT"/>
        <w:ind w:firstLine="568"/>
        <w:jc w:val="both"/>
      </w:pPr>
    </w:p>
    <w:p w14:paraId="7995710C" w14:textId="77777777" w:rsidR="00000000" w:rsidRPr="000F7152" w:rsidRDefault="00801C41">
      <w:pPr>
        <w:pStyle w:val="FORMATTEXT"/>
        <w:ind w:firstLine="568"/>
        <w:jc w:val="both"/>
      </w:pPr>
      <w:r w:rsidRPr="000F7152">
        <w:t>58°24’45" с.ш. 31°20’07" в.д.;</w:t>
      </w:r>
    </w:p>
    <w:p w14:paraId="751ED42A" w14:textId="77777777" w:rsidR="00000000" w:rsidRPr="000F7152" w:rsidRDefault="00801C41">
      <w:pPr>
        <w:pStyle w:val="FORMATTEXT"/>
        <w:ind w:firstLine="568"/>
        <w:jc w:val="both"/>
      </w:pPr>
    </w:p>
    <w:p w14:paraId="3ABE445F" w14:textId="77777777" w:rsidR="00000000" w:rsidRPr="000F7152" w:rsidRDefault="00801C41">
      <w:pPr>
        <w:pStyle w:val="FORMATTEXT"/>
        <w:ind w:firstLine="568"/>
        <w:jc w:val="both"/>
      </w:pPr>
      <w:r w:rsidRPr="000F7152">
        <w:t>58°19’49" с.ш. 31°34’37" в.д.</w:t>
      </w:r>
    </w:p>
    <w:p w14:paraId="3051C6C1" w14:textId="77777777" w:rsidR="00000000" w:rsidRPr="000F7152" w:rsidRDefault="00801C41">
      <w:pPr>
        <w:pStyle w:val="FORMATTEXT"/>
        <w:ind w:firstLine="568"/>
        <w:jc w:val="both"/>
      </w:pPr>
    </w:p>
    <w:p w14:paraId="4C42B693" w14:textId="77777777" w:rsidR="00000000" w:rsidRPr="000F7152" w:rsidRDefault="00801C41">
      <w:pPr>
        <w:pStyle w:val="FORMATTEXT"/>
        <w:ind w:firstLine="568"/>
        <w:jc w:val="both"/>
      </w:pPr>
      <w:r w:rsidRPr="000F7152">
        <w:t>23.6.4. С 5 апреля по 1 июня доля судака и щуки в уловах водных биоресурсов не должна превышать 15% по массе от суммарного ул</w:t>
      </w:r>
      <w:r w:rsidRPr="000F7152">
        <w:t>ова водных биоресурсов за одну операцию по добыче (вылову) в водоемах Новгородской области, за исключением водных объектов, указанных в пункте 23.6.3 Правил рыболовства.</w:t>
      </w:r>
    </w:p>
    <w:p w14:paraId="366304C9" w14:textId="77777777" w:rsidR="00000000" w:rsidRPr="000F7152" w:rsidRDefault="00801C41">
      <w:pPr>
        <w:pStyle w:val="FORMATTEXT"/>
        <w:ind w:firstLine="568"/>
        <w:jc w:val="both"/>
      </w:pPr>
    </w:p>
    <w:p w14:paraId="0FBB75A1" w14:textId="77777777" w:rsidR="00000000" w:rsidRPr="000F7152" w:rsidRDefault="00801C41">
      <w:pPr>
        <w:pStyle w:val="FORMATTEXT"/>
        <w:ind w:firstLine="568"/>
        <w:jc w:val="both"/>
      </w:pPr>
      <w:r w:rsidRPr="000F7152">
        <w:t>24. Водные объекты рыбохозяйственного значения Псковской области (за исключением Пско</w:t>
      </w:r>
      <w:r w:rsidRPr="000F7152">
        <w:t>вского, Чудского и Теплого озер):</w:t>
      </w:r>
    </w:p>
    <w:p w14:paraId="259C5677" w14:textId="77777777" w:rsidR="00000000" w:rsidRPr="000F7152" w:rsidRDefault="00801C41">
      <w:pPr>
        <w:pStyle w:val="FORMATTEXT"/>
        <w:ind w:firstLine="568"/>
        <w:jc w:val="both"/>
      </w:pPr>
    </w:p>
    <w:p w14:paraId="79ADD6D0" w14:textId="77777777" w:rsidR="00000000" w:rsidRPr="000F7152" w:rsidRDefault="00801C41">
      <w:pPr>
        <w:pStyle w:val="FORMATTEXT"/>
        <w:ind w:firstLine="568"/>
        <w:jc w:val="both"/>
      </w:pPr>
      <w:r w:rsidRPr="000F7152">
        <w:t>24.1. Районы, запретные для добычи (вылова) водных биоресурсов:</w:t>
      </w:r>
    </w:p>
    <w:p w14:paraId="1D16E3A0" w14:textId="77777777" w:rsidR="00000000" w:rsidRPr="000F7152" w:rsidRDefault="00801C41">
      <w:pPr>
        <w:pStyle w:val="FORMATTEXT"/>
        <w:ind w:firstLine="568"/>
        <w:jc w:val="both"/>
      </w:pPr>
    </w:p>
    <w:p w14:paraId="1227208F" w14:textId="77777777" w:rsidR="00000000" w:rsidRPr="000F7152" w:rsidRDefault="00801C41">
      <w:pPr>
        <w:pStyle w:val="FORMATTEXT"/>
        <w:ind w:firstLine="568"/>
        <w:jc w:val="both"/>
      </w:pPr>
      <w:r w:rsidRPr="000F7152">
        <w:t>в реках Желча, Дочкина, Ремда, Черная, Нимоловка, Ровейка, Ровья, Липенка, Толба, Цевла - с 1 апреля по 15 июня;</w:t>
      </w:r>
    </w:p>
    <w:p w14:paraId="0218C09B" w14:textId="77777777" w:rsidR="00000000" w:rsidRPr="000F7152" w:rsidRDefault="00801C41">
      <w:pPr>
        <w:pStyle w:val="FORMATTEXT"/>
        <w:ind w:firstLine="568"/>
        <w:jc w:val="both"/>
      </w:pPr>
    </w:p>
    <w:p w14:paraId="0AA1A5B2" w14:textId="77777777" w:rsidR="00000000" w:rsidRPr="000F7152" w:rsidRDefault="00801C41">
      <w:pPr>
        <w:pStyle w:val="FORMATTEXT"/>
        <w:ind w:firstLine="568"/>
        <w:jc w:val="both"/>
      </w:pPr>
      <w:r w:rsidRPr="000F7152">
        <w:t>в озерах Велино, Долгое, Ужинское, Баринов</w:t>
      </w:r>
      <w:r w:rsidRPr="000F7152">
        <w:t>о - с 1 апреля по 15 июня;</w:t>
      </w:r>
    </w:p>
    <w:p w14:paraId="765E57A8" w14:textId="77777777" w:rsidR="00000000" w:rsidRPr="000F7152" w:rsidRDefault="00801C41">
      <w:pPr>
        <w:pStyle w:val="FORMATTEXT"/>
        <w:ind w:firstLine="568"/>
        <w:jc w:val="both"/>
      </w:pPr>
    </w:p>
    <w:p w14:paraId="1C55CF7F" w14:textId="77777777" w:rsidR="00000000" w:rsidRPr="000F7152" w:rsidRDefault="00801C41">
      <w:pPr>
        <w:pStyle w:val="FORMATTEXT"/>
        <w:ind w:firstLine="568"/>
        <w:jc w:val="both"/>
      </w:pPr>
      <w:r w:rsidRPr="000F7152">
        <w:t>в озере Жижицкое - с 1 апреля (или распадения льда) по 15 июня;</w:t>
      </w:r>
    </w:p>
    <w:p w14:paraId="2305EF10" w14:textId="77777777" w:rsidR="00000000" w:rsidRPr="000F7152" w:rsidRDefault="00801C41">
      <w:pPr>
        <w:pStyle w:val="FORMATTEXT"/>
        <w:ind w:firstLine="568"/>
        <w:jc w:val="both"/>
      </w:pPr>
    </w:p>
    <w:p w14:paraId="35B10DEF" w14:textId="77777777" w:rsidR="00000000" w:rsidRPr="000F7152" w:rsidRDefault="00801C41">
      <w:pPr>
        <w:pStyle w:val="FORMATTEXT"/>
        <w:ind w:firstLine="568"/>
        <w:jc w:val="both"/>
      </w:pPr>
      <w:r w:rsidRPr="000F7152">
        <w:t>в озере Жижицкое: в течение всего года на участках, указанных в приложении N 6 к Правилам рыболовства.</w:t>
      </w:r>
    </w:p>
    <w:p w14:paraId="64704A7C" w14:textId="77777777" w:rsidR="00000000" w:rsidRPr="000F7152" w:rsidRDefault="00801C41">
      <w:pPr>
        <w:pStyle w:val="FORMATTEXT"/>
        <w:ind w:firstLine="568"/>
        <w:jc w:val="both"/>
      </w:pPr>
    </w:p>
    <w:p w14:paraId="42E66DE2" w14:textId="77777777" w:rsidR="00000000" w:rsidRPr="000F7152" w:rsidRDefault="00801C41">
      <w:pPr>
        <w:pStyle w:val="FORMATTEXT"/>
        <w:ind w:firstLine="568"/>
        <w:jc w:val="both"/>
      </w:pPr>
      <w:r w:rsidRPr="000F7152">
        <w:t>24.2. Сроки (периоды), запретные для добычи (вылова) водны</w:t>
      </w:r>
      <w:r w:rsidRPr="000F7152">
        <w:t>х биоресурсов:</w:t>
      </w:r>
    </w:p>
    <w:p w14:paraId="1D125417" w14:textId="77777777" w:rsidR="00000000" w:rsidRPr="000F7152" w:rsidRDefault="00801C41">
      <w:pPr>
        <w:pStyle w:val="FORMATTEXT"/>
        <w:ind w:firstLine="568"/>
        <w:jc w:val="both"/>
      </w:pPr>
    </w:p>
    <w:p w14:paraId="6330B9CA" w14:textId="77777777" w:rsidR="00000000" w:rsidRPr="000F7152" w:rsidRDefault="00801C41">
      <w:pPr>
        <w:pStyle w:val="FORMATTEXT"/>
        <w:ind w:firstLine="568"/>
        <w:jc w:val="both"/>
      </w:pPr>
      <w:r w:rsidRPr="000F7152">
        <w:t>с 1 апреля по 10 мая - щуки;</w:t>
      </w:r>
    </w:p>
    <w:p w14:paraId="5F546681" w14:textId="77777777" w:rsidR="00000000" w:rsidRPr="000F7152" w:rsidRDefault="00801C41">
      <w:pPr>
        <w:pStyle w:val="FORMATTEXT"/>
        <w:ind w:firstLine="568"/>
        <w:jc w:val="both"/>
      </w:pPr>
    </w:p>
    <w:p w14:paraId="43ED40D3" w14:textId="77777777" w:rsidR="00000000" w:rsidRPr="000F7152" w:rsidRDefault="00801C41">
      <w:pPr>
        <w:pStyle w:val="FORMATTEXT"/>
        <w:ind w:firstLine="568"/>
        <w:jc w:val="both"/>
      </w:pPr>
      <w:r w:rsidRPr="000F7152">
        <w:lastRenderedPageBreak/>
        <w:t>с 5 мая по 15 июня - судака;</w:t>
      </w:r>
    </w:p>
    <w:p w14:paraId="7FDCAFF2" w14:textId="77777777" w:rsidR="00000000" w:rsidRPr="000F7152" w:rsidRDefault="00801C41">
      <w:pPr>
        <w:pStyle w:val="FORMATTEXT"/>
        <w:ind w:firstLine="568"/>
        <w:jc w:val="both"/>
      </w:pPr>
    </w:p>
    <w:p w14:paraId="5056DA30" w14:textId="77777777" w:rsidR="00000000" w:rsidRPr="000F7152" w:rsidRDefault="00801C41">
      <w:pPr>
        <w:pStyle w:val="FORMATTEXT"/>
        <w:ind w:firstLine="568"/>
        <w:jc w:val="both"/>
      </w:pPr>
      <w:r w:rsidRPr="000F7152">
        <w:t>с 1 апреля по 15 июня - раков;</w:t>
      </w:r>
    </w:p>
    <w:p w14:paraId="2EFD4645" w14:textId="77777777" w:rsidR="00000000" w:rsidRPr="000F7152" w:rsidRDefault="00801C41">
      <w:pPr>
        <w:pStyle w:val="FORMATTEXT"/>
        <w:ind w:firstLine="568"/>
        <w:jc w:val="both"/>
      </w:pPr>
    </w:p>
    <w:p w14:paraId="457D8EF2" w14:textId="77777777" w:rsidR="00000000" w:rsidRPr="000F7152" w:rsidRDefault="00801C41">
      <w:pPr>
        <w:pStyle w:val="FORMATTEXT"/>
        <w:ind w:firstLine="568"/>
        <w:jc w:val="both"/>
      </w:pPr>
      <w:r w:rsidRPr="000F7152">
        <w:t>с 20 октября до ледостава - ряпушки.</w:t>
      </w:r>
    </w:p>
    <w:p w14:paraId="7CE1B77F" w14:textId="77777777" w:rsidR="00000000" w:rsidRPr="000F7152" w:rsidRDefault="00801C41">
      <w:pPr>
        <w:pStyle w:val="FORMATTEXT"/>
        <w:ind w:firstLine="568"/>
        <w:jc w:val="both"/>
      </w:pPr>
    </w:p>
    <w:p w14:paraId="7A497E51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24.3. Запретные для добычи (вылова) виды водных биоресурсов: </w:t>
      </w:r>
    </w:p>
    <w:p w14:paraId="707FDAF1" w14:textId="77777777" w:rsidR="00000000" w:rsidRPr="000F7152" w:rsidRDefault="00801C41">
      <w:pPr>
        <w:pStyle w:val="FORMATTEXT"/>
        <w:ind w:firstLine="568"/>
        <w:jc w:val="both"/>
      </w:pPr>
    </w:p>
    <w:p w14:paraId="73FF3095" w14:textId="77777777" w:rsidR="00000000" w:rsidRPr="000F7152" w:rsidRDefault="00801C41">
      <w:pPr>
        <w:pStyle w:val="FORMATTEXT"/>
        <w:ind w:firstLine="568"/>
        <w:jc w:val="both"/>
      </w:pPr>
      <w:r w:rsidRPr="000F7152">
        <w:t>хариус, ручьевая форель.</w:t>
      </w:r>
    </w:p>
    <w:p w14:paraId="1FF7A6A9" w14:textId="77777777" w:rsidR="00000000" w:rsidRPr="000F7152" w:rsidRDefault="00801C41">
      <w:pPr>
        <w:pStyle w:val="FORMATTEXT"/>
        <w:ind w:firstLine="568"/>
        <w:jc w:val="both"/>
      </w:pPr>
    </w:p>
    <w:p w14:paraId="7AC175D6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24.4. Виды запретных </w:t>
      </w:r>
      <w:r w:rsidRPr="000F7152">
        <w:t>орудий и способов добычи (вылова) водных биоресурсов: тралы, за исключением применения монотралов в период с 15 июля по 31 октября, в озерах:</w:t>
      </w:r>
    </w:p>
    <w:p w14:paraId="6AD287C7" w14:textId="77777777" w:rsidR="00000000" w:rsidRPr="000F7152" w:rsidRDefault="00801C41">
      <w:pPr>
        <w:pStyle w:val="FORMATTEXT"/>
        <w:ind w:firstLine="568"/>
        <w:jc w:val="both"/>
      </w:pPr>
    </w:p>
    <w:p w14:paraId="29AFD302" w14:textId="77777777" w:rsidR="00000000" w:rsidRPr="000F7152" w:rsidRDefault="00801C41">
      <w:pPr>
        <w:pStyle w:val="FORMATTEXT"/>
        <w:ind w:firstLine="568"/>
        <w:jc w:val="both"/>
      </w:pPr>
      <w:r w:rsidRPr="000F7152">
        <w:t>Жижицкое, Двинь-Велинское - не более 10 дней;</w:t>
      </w:r>
    </w:p>
    <w:p w14:paraId="593EB4FD" w14:textId="77777777" w:rsidR="00000000" w:rsidRPr="000F7152" w:rsidRDefault="00801C41">
      <w:pPr>
        <w:pStyle w:val="FORMATTEXT"/>
        <w:ind w:firstLine="568"/>
        <w:jc w:val="both"/>
      </w:pPr>
    </w:p>
    <w:p w14:paraId="55B22FC4" w14:textId="77777777" w:rsidR="00000000" w:rsidRPr="000F7152" w:rsidRDefault="00801C41">
      <w:pPr>
        <w:pStyle w:val="FORMATTEXT"/>
        <w:ind w:firstLine="568"/>
        <w:jc w:val="both"/>
      </w:pPr>
      <w:r w:rsidRPr="000F7152">
        <w:t>Ордово, Язно, Завережье, Еменец, Днико, Ашо, Лосно, Неведро, Езери</w:t>
      </w:r>
      <w:r w:rsidRPr="000F7152">
        <w:t>ще, Свибло, Шевино - не более 5 дней;</w:t>
      </w:r>
    </w:p>
    <w:p w14:paraId="2FDF5496" w14:textId="77777777" w:rsidR="00000000" w:rsidRPr="000F7152" w:rsidRDefault="00801C41">
      <w:pPr>
        <w:pStyle w:val="FORMATTEXT"/>
        <w:ind w:firstLine="568"/>
        <w:jc w:val="both"/>
      </w:pPr>
    </w:p>
    <w:p w14:paraId="25BCC4ED" w14:textId="77777777" w:rsidR="00000000" w:rsidRPr="000F7152" w:rsidRDefault="00801C41">
      <w:pPr>
        <w:pStyle w:val="FORMATTEXT"/>
        <w:ind w:firstLine="568"/>
        <w:jc w:val="both"/>
      </w:pPr>
      <w:r w:rsidRPr="000F7152">
        <w:t>ставные сети с размером (шагом) ячеи (мм) менее 45 мм на озере Жижицкое;</w:t>
      </w:r>
    </w:p>
    <w:p w14:paraId="55DB880C" w14:textId="77777777" w:rsidR="00000000" w:rsidRPr="000F7152" w:rsidRDefault="00801C41">
      <w:pPr>
        <w:pStyle w:val="FORMATTEXT"/>
        <w:ind w:firstLine="568"/>
        <w:jc w:val="both"/>
      </w:pPr>
    </w:p>
    <w:p w14:paraId="61FF06EE" w14:textId="77777777" w:rsidR="00000000" w:rsidRPr="000F7152" w:rsidRDefault="00801C41">
      <w:pPr>
        <w:pStyle w:val="FORMATTEXT"/>
        <w:ind w:firstLine="568"/>
        <w:jc w:val="both"/>
      </w:pPr>
      <w:r w:rsidRPr="000F7152">
        <w:t>ставные сети с размером (шагом) ячеи (мм) менее 28 мм, за исключением озер: Полисто, Иван, Двинь-Велинское - на удалении более 1 км от берега;</w:t>
      </w:r>
    </w:p>
    <w:p w14:paraId="0FB9B8BF" w14:textId="77777777" w:rsidR="00000000" w:rsidRPr="000F7152" w:rsidRDefault="00801C41">
      <w:pPr>
        <w:pStyle w:val="FORMATTEXT"/>
        <w:ind w:firstLine="568"/>
        <w:jc w:val="both"/>
      </w:pPr>
    </w:p>
    <w:p w14:paraId="62F13A85" w14:textId="77777777" w:rsidR="00000000" w:rsidRPr="000F7152" w:rsidRDefault="00801C41">
      <w:pPr>
        <w:pStyle w:val="FORMATTEXT"/>
        <w:ind w:firstLine="568"/>
        <w:jc w:val="both"/>
      </w:pPr>
      <w:r w:rsidRPr="000F7152">
        <w:t>Цевло, Ворохобы, Усмынское, Ущо, Ороно, Осыно, Ордосно, Неведро, Урицкое - на удалении более 0,5 км от берега;</w:t>
      </w:r>
    </w:p>
    <w:p w14:paraId="5B5EF6ED" w14:textId="77777777" w:rsidR="00000000" w:rsidRPr="000F7152" w:rsidRDefault="00801C41">
      <w:pPr>
        <w:pStyle w:val="FORMATTEXT"/>
        <w:ind w:firstLine="568"/>
        <w:jc w:val="both"/>
      </w:pPr>
    </w:p>
    <w:p w14:paraId="6533D08A" w14:textId="77777777" w:rsidR="00000000" w:rsidRPr="000F7152" w:rsidRDefault="00801C41">
      <w:pPr>
        <w:pStyle w:val="FORMATTEXT"/>
        <w:ind w:firstLine="568"/>
        <w:jc w:val="both"/>
      </w:pPr>
      <w:r w:rsidRPr="000F7152">
        <w:t>кошельковые невода;</w:t>
      </w:r>
    </w:p>
    <w:p w14:paraId="0FD4344C" w14:textId="77777777" w:rsidR="00000000" w:rsidRPr="000F7152" w:rsidRDefault="00801C41">
      <w:pPr>
        <w:pStyle w:val="FORMATTEXT"/>
        <w:ind w:firstLine="568"/>
        <w:jc w:val="both"/>
      </w:pPr>
    </w:p>
    <w:p w14:paraId="5AE70C3E" w14:textId="77777777" w:rsidR="00000000" w:rsidRPr="000F7152" w:rsidRDefault="00801C41">
      <w:pPr>
        <w:pStyle w:val="FORMATTEXT"/>
        <w:ind w:firstLine="568"/>
        <w:jc w:val="both"/>
      </w:pPr>
      <w:r w:rsidRPr="000F7152">
        <w:t>дрифтерные (плавные) сети.</w:t>
      </w:r>
    </w:p>
    <w:p w14:paraId="6CCD8F0C" w14:textId="77777777" w:rsidR="00000000" w:rsidRPr="000F7152" w:rsidRDefault="00801C41">
      <w:pPr>
        <w:pStyle w:val="FORMATTEXT"/>
        <w:ind w:firstLine="568"/>
        <w:jc w:val="both"/>
      </w:pPr>
    </w:p>
    <w:p w14:paraId="24F5A81C" w14:textId="77777777" w:rsidR="00000000" w:rsidRPr="000F7152" w:rsidRDefault="00801C41">
      <w:pPr>
        <w:pStyle w:val="FORMATTEXT"/>
        <w:ind w:firstLine="568"/>
        <w:jc w:val="both"/>
      </w:pPr>
      <w:r w:rsidRPr="000F7152">
        <w:t>24.5. Размер (шаг) ячеи орудий добычи (вылова), размер и конструкция орудий добычи (вылова) во</w:t>
      </w:r>
      <w:r w:rsidRPr="000F7152">
        <w:t>дных биоресурсов:</w:t>
      </w:r>
    </w:p>
    <w:p w14:paraId="7F3F119C" w14:textId="77777777" w:rsidR="00000000" w:rsidRPr="000F7152" w:rsidRDefault="00801C41">
      <w:pPr>
        <w:pStyle w:val="FORMATTEXT"/>
        <w:ind w:firstLine="568"/>
        <w:jc w:val="both"/>
      </w:pPr>
    </w:p>
    <w:p w14:paraId="31938CE7" w14:textId="77777777" w:rsidR="00000000" w:rsidRPr="000F7152" w:rsidRDefault="00801C41">
      <w:pPr>
        <w:pStyle w:val="FORMATTEXT"/>
        <w:ind w:firstLine="568"/>
        <w:jc w:val="both"/>
      </w:pPr>
      <w:r w:rsidRPr="000F7152">
        <w:t>24.5.1. Запрещается при специализированном промысле водных биоресурсов применение орудий добычи (вылова) с размером (шагом) ячеи (в мм) менее размера, приведенного в таблице 28:</w:t>
      </w:r>
    </w:p>
    <w:p w14:paraId="04913DE2" w14:textId="77777777" w:rsidR="00000000" w:rsidRPr="000F7152" w:rsidRDefault="00801C41">
      <w:pPr>
        <w:pStyle w:val="FORMATTEXT"/>
        <w:ind w:firstLine="568"/>
        <w:jc w:val="both"/>
      </w:pPr>
    </w:p>
    <w:p w14:paraId="52FFB0E9" w14:textId="77777777" w:rsidR="00000000" w:rsidRPr="000F7152" w:rsidRDefault="00801C41">
      <w:pPr>
        <w:pStyle w:val="FORMATTEXT"/>
        <w:jc w:val="right"/>
      </w:pPr>
      <w:r w:rsidRPr="000F7152">
        <w:t xml:space="preserve">Таблица 28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750"/>
        <w:gridCol w:w="2850"/>
        <w:gridCol w:w="2700"/>
      </w:tblGrid>
      <w:tr w:rsidR="000F7152" w:rsidRPr="000F7152" w14:paraId="6CA0A6EC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2C21F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DF32E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71655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3E9AE456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0A91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5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3ACD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Размер (ш</w:t>
            </w:r>
            <w:r w:rsidRPr="000F7152">
              <w:rPr>
                <w:sz w:val="18"/>
                <w:szCs w:val="18"/>
              </w:rPr>
              <w:t xml:space="preserve">аг) ячеи, мм </w:t>
            </w:r>
          </w:p>
        </w:tc>
      </w:tr>
      <w:tr w:rsidR="000F7152" w:rsidRPr="000F7152" w14:paraId="7F424B1D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6997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A95D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Стационарные орудия добычи (вылова) </w:t>
            </w:r>
          </w:p>
        </w:tc>
      </w:tr>
      <w:tr w:rsidR="000F7152" w:rsidRPr="000F7152" w14:paraId="4B6EF6F8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88FB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E6D2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Ловушки (мережи, ставные невода, ризцы), мм </w:t>
            </w:r>
          </w:p>
        </w:tc>
      </w:tr>
      <w:tr w:rsidR="000F7152" w:rsidRPr="000F7152" w14:paraId="12B8192E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5549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B368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Котел-мережа, мм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743F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Двор-привод, мм </w:t>
            </w:r>
          </w:p>
        </w:tc>
      </w:tr>
      <w:tr w:rsidR="000F7152" w:rsidRPr="000F7152" w14:paraId="2ECC5B1B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AAC4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Мелкочастиковые виды рыб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05DA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600E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16 </w:t>
            </w:r>
          </w:p>
        </w:tc>
      </w:tr>
      <w:tr w:rsidR="000F7152" w:rsidRPr="000F7152" w14:paraId="2DABD715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FEA7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Ряпушка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2679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8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BF03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12 </w:t>
            </w:r>
          </w:p>
        </w:tc>
      </w:tr>
      <w:tr w:rsidR="000F7152" w:rsidRPr="000F7152" w14:paraId="6797F8A9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71DB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Снеток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AD9B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6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EB66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1C3A649C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B5F8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CD31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Сети ставные (одно-, двух-, трехстенные), мм </w:t>
            </w:r>
          </w:p>
        </w:tc>
      </w:tr>
      <w:tr w:rsidR="000F7152" w:rsidRPr="000F7152" w14:paraId="3740D9B7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26CF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Круп</w:t>
            </w:r>
            <w:r w:rsidRPr="000F7152">
              <w:rPr>
                <w:sz w:val="18"/>
                <w:szCs w:val="18"/>
              </w:rPr>
              <w:t xml:space="preserve">ночастиковые виды рыб </w:t>
            </w:r>
          </w:p>
        </w:tc>
        <w:tc>
          <w:tcPr>
            <w:tcW w:w="5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A433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60 </w:t>
            </w:r>
          </w:p>
        </w:tc>
      </w:tr>
      <w:tr w:rsidR="000F7152" w:rsidRPr="000F7152" w14:paraId="14E70233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D015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Мелкочастиковые виды рыб </w:t>
            </w:r>
          </w:p>
        </w:tc>
        <w:tc>
          <w:tcPr>
            <w:tcW w:w="5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8775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24 </w:t>
            </w:r>
          </w:p>
        </w:tc>
      </w:tr>
      <w:tr w:rsidR="000F7152" w:rsidRPr="000F7152" w14:paraId="630DC762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4C1DD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1AD9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Раколовки, мм </w:t>
            </w:r>
          </w:p>
        </w:tc>
      </w:tr>
      <w:tr w:rsidR="000F7152" w:rsidRPr="000F7152" w14:paraId="5513110A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6DDB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Раки </w:t>
            </w:r>
          </w:p>
        </w:tc>
        <w:tc>
          <w:tcPr>
            <w:tcW w:w="5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534A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20 </w:t>
            </w:r>
          </w:p>
        </w:tc>
      </w:tr>
      <w:tr w:rsidR="000F7152" w:rsidRPr="000F7152" w14:paraId="0B6E6FE9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1830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lastRenderedPageBreak/>
              <w:t xml:space="preserve">Крупночастиковые и </w:t>
            </w:r>
          </w:p>
        </w:tc>
        <w:tc>
          <w:tcPr>
            <w:tcW w:w="5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C679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Невода закидные, мм </w:t>
            </w:r>
          </w:p>
        </w:tc>
      </w:tr>
      <w:tr w:rsidR="000F7152" w:rsidRPr="000F7152" w14:paraId="1FDDF2F6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7FAA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мелкочастиковые виды рыб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7138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Куток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4495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Привод </w:t>
            </w:r>
          </w:p>
        </w:tc>
      </w:tr>
      <w:tr w:rsidR="000F7152" w:rsidRPr="000F7152" w14:paraId="7F064F2E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E79D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623D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917E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20 </w:t>
            </w:r>
          </w:p>
        </w:tc>
      </w:tr>
      <w:tr w:rsidR="000F7152" w:rsidRPr="000F7152" w14:paraId="42B00F18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8915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BC92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Мутники, мм </w:t>
            </w:r>
          </w:p>
        </w:tc>
      </w:tr>
      <w:tr w:rsidR="000F7152" w:rsidRPr="000F7152" w14:paraId="377E336A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FDB3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9C27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Куток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6483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Привод </w:t>
            </w:r>
          </w:p>
        </w:tc>
      </w:tr>
      <w:tr w:rsidR="000F7152" w:rsidRPr="000F7152" w14:paraId="1211EBD3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7288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A6D4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8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00DE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14 </w:t>
            </w:r>
          </w:p>
        </w:tc>
      </w:tr>
      <w:tr w:rsidR="000F7152" w:rsidRPr="000F7152" w14:paraId="544584D8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0CB2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5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D83C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Тралы </w:t>
            </w:r>
          </w:p>
        </w:tc>
      </w:tr>
      <w:tr w:rsidR="000F7152" w:rsidRPr="000F7152" w14:paraId="25249A11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62F9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D1EA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Куток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EDD1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Привод </w:t>
            </w:r>
          </w:p>
        </w:tc>
      </w:tr>
      <w:tr w:rsidR="000F7152" w:rsidRPr="000F7152" w14:paraId="494FE981" w14:textId="77777777">
        <w:tblPrEx>
          <w:tblCellMar>
            <w:top w:w="0" w:type="dxa"/>
            <w:bottom w:w="0" w:type="dxa"/>
          </w:tblCellMar>
        </w:tblPrEx>
        <w:tc>
          <w:tcPr>
            <w:tcW w:w="37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7486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E27E0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992C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30 </w:t>
            </w:r>
          </w:p>
        </w:tc>
      </w:tr>
    </w:tbl>
    <w:p w14:paraId="19BDC937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0DD042C" w14:textId="77777777" w:rsidR="00000000" w:rsidRPr="000F7152" w:rsidRDefault="00801C41">
      <w:pPr>
        <w:pStyle w:val="FORMATTEXT"/>
        <w:ind w:firstLine="568"/>
        <w:jc w:val="both"/>
      </w:pPr>
      <w:r w:rsidRPr="000F7152">
        <w:t>24.6. Минимальный размер добываемых (вылавливаемых) водных биоресурсов (промысловый размер):</w:t>
      </w:r>
    </w:p>
    <w:p w14:paraId="59F5C082" w14:textId="77777777" w:rsidR="00000000" w:rsidRPr="000F7152" w:rsidRDefault="00801C41">
      <w:pPr>
        <w:pStyle w:val="FORMATTEXT"/>
        <w:ind w:firstLine="568"/>
        <w:jc w:val="both"/>
      </w:pPr>
    </w:p>
    <w:p w14:paraId="43E721BB" w14:textId="77777777" w:rsidR="00000000" w:rsidRPr="000F7152" w:rsidRDefault="00801C41">
      <w:pPr>
        <w:pStyle w:val="FORMATTEXT"/>
        <w:ind w:firstLine="568"/>
        <w:jc w:val="both"/>
      </w:pPr>
      <w:r w:rsidRPr="000F7152">
        <w:t>24.6.1. Запрещается производить добычу (вылов), приемку, обработку, перегрузку, транспортировку, хранение и выгрузку водных биоресурсов, имеющих в свежем в</w:t>
      </w:r>
      <w:r w:rsidRPr="000F7152">
        <w:t>иде длину (в см) менее указанной в таблице 29, кроме случаев разрешенного прилова.</w:t>
      </w:r>
    </w:p>
    <w:p w14:paraId="1505C8FF" w14:textId="77777777" w:rsidR="00000000" w:rsidRPr="000F7152" w:rsidRDefault="00801C41">
      <w:pPr>
        <w:pStyle w:val="FORMATTEXT"/>
        <w:ind w:firstLine="568"/>
        <w:jc w:val="both"/>
      </w:pPr>
    </w:p>
    <w:p w14:paraId="19FC8BBF" w14:textId="77777777" w:rsidR="00000000" w:rsidRPr="000F7152" w:rsidRDefault="00801C41">
      <w:pPr>
        <w:pStyle w:val="FORMATTEXT"/>
        <w:jc w:val="right"/>
      </w:pPr>
      <w:r w:rsidRPr="000F7152">
        <w:t xml:space="preserve">Таблица 29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100"/>
        <w:gridCol w:w="4200"/>
      </w:tblGrid>
      <w:tr w:rsidR="000F7152" w:rsidRPr="000F7152" w14:paraId="5BD31CEE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9DF34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485F0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13620FF4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9C10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E4EC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Промысловый размер, см </w:t>
            </w:r>
          </w:p>
        </w:tc>
      </w:tr>
      <w:tr w:rsidR="000F7152" w:rsidRPr="000F7152" w14:paraId="3F37006D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AB25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Угорь речной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7D3D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55 </w:t>
            </w:r>
          </w:p>
        </w:tc>
      </w:tr>
      <w:tr w:rsidR="000F7152" w:rsidRPr="000F7152" w14:paraId="6494C9C4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8323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Судак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4B089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40 </w:t>
            </w:r>
          </w:p>
        </w:tc>
      </w:tr>
      <w:tr w:rsidR="000F7152" w:rsidRPr="000F7152" w14:paraId="677DCB3A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D404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Щука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839C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40 </w:t>
            </w:r>
          </w:p>
        </w:tc>
      </w:tr>
      <w:tr w:rsidR="000F7152" w:rsidRPr="000F7152" w14:paraId="34A45062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A6FE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Ряпушка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39FC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10 </w:t>
            </w:r>
          </w:p>
        </w:tc>
      </w:tr>
      <w:tr w:rsidR="000F7152" w:rsidRPr="000F7152" w14:paraId="7F6DFF46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C8BF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Раки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1ED0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10 </w:t>
            </w:r>
          </w:p>
        </w:tc>
      </w:tr>
    </w:tbl>
    <w:p w14:paraId="39E71E4F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2829C88" w14:textId="77777777" w:rsidR="00000000" w:rsidRPr="000F7152" w:rsidRDefault="00801C41">
      <w:pPr>
        <w:pStyle w:val="FORMATTEXT"/>
        <w:ind w:firstLine="568"/>
        <w:jc w:val="both"/>
      </w:pPr>
      <w:r w:rsidRPr="000F7152">
        <w:t>Промысловый размер рыбы опреде</w:t>
      </w:r>
      <w:r w:rsidRPr="000F7152">
        <w:t>ляется путем измерения длины рыбы от вершины рыла (при закрытом рте) до основания средних лучей хвостового плавника, ракообразных - от начала рострума до конца хвостового плавника.</w:t>
      </w:r>
    </w:p>
    <w:p w14:paraId="17BBF376" w14:textId="77777777" w:rsidR="00000000" w:rsidRPr="000F7152" w:rsidRDefault="00801C41">
      <w:pPr>
        <w:pStyle w:val="FORMATTEXT"/>
        <w:ind w:firstLine="568"/>
        <w:jc w:val="both"/>
      </w:pPr>
    </w:p>
    <w:p w14:paraId="2077B8A1" w14:textId="77777777" w:rsidR="00000000" w:rsidRPr="000F7152" w:rsidRDefault="00801C41">
      <w:pPr>
        <w:pStyle w:val="FORMATTEXT"/>
        <w:ind w:firstLine="568"/>
        <w:jc w:val="both"/>
      </w:pPr>
      <w:r w:rsidRPr="000F7152">
        <w:t>24.6.2. Разрешенный прилов особей непромыслового размера не должен превыша</w:t>
      </w:r>
      <w:r w:rsidRPr="000F7152">
        <w:t>ть: судак - 5%, щука - 2% по счету от улова водных биоресурсов каждого соответствующего вида за одну операцию по добыче (вылову).</w:t>
      </w:r>
    </w:p>
    <w:p w14:paraId="2BF2CC42" w14:textId="77777777" w:rsidR="00000000" w:rsidRPr="000F7152" w:rsidRDefault="00801C41">
      <w:pPr>
        <w:pStyle w:val="FORMATTEXT"/>
        <w:ind w:firstLine="568"/>
        <w:jc w:val="both"/>
      </w:pPr>
    </w:p>
    <w:p w14:paraId="1C92DCAA" w14:textId="77777777" w:rsidR="00000000" w:rsidRPr="000F7152" w:rsidRDefault="00801C41">
      <w:pPr>
        <w:pStyle w:val="FORMATTEXT"/>
        <w:ind w:firstLine="568"/>
        <w:jc w:val="both"/>
      </w:pPr>
      <w:r w:rsidRPr="000F7152">
        <w:t>24.6.3. Разрешенный прилов леща при специализированном промысле мелкочастиковых видов рыб в весенний период не должен превыш</w:t>
      </w:r>
      <w:r w:rsidRPr="000F7152">
        <w:t>ать 15% за одну операцию по добыче (вылову).</w:t>
      </w:r>
    </w:p>
    <w:p w14:paraId="492833AF" w14:textId="77777777" w:rsidR="00000000" w:rsidRPr="000F7152" w:rsidRDefault="00801C41">
      <w:pPr>
        <w:pStyle w:val="FORMATTEXT"/>
        <w:ind w:firstLine="568"/>
        <w:jc w:val="both"/>
      </w:pPr>
    </w:p>
    <w:p w14:paraId="265396D2" w14:textId="77777777" w:rsidR="00000000" w:rsidRPr="000F7152" w:rsidRDefault="00801C41">
      <w:pPr>
        <w:pStyle w:val="FORMATTEXT"/>
        <w:ind w:firstLine="568"/>
        <w:jc w:val="both"/>
      </w:pPr>
      <w:r w:rsidRPr="000F7152">
        <w:t>24.7. Приловы одних видов при осуществлении добычи (вылова) других видов водных биоресурсов:</w:t>
      </w:r>
    </w:p>
    <w:p w14:paraId="6FCDAC62" w14:textId="77777777" w:rsidR="00000000" w:rsidRPr="000F7152" w:rsidRDefault="00801C41">
      <w:pPr>
        <w:pStyle w:val="FORMATTEXT"/>
        <w:ind w:firstLine="568"/>
        <w:jc w:val="both"/>
      </w:pPr>
    </w:p>
    <w:p w14:paraId="405B3159" w14:textId="77777777" w:rsidR="00000000" w:rsidRPr="000F7152" w:rsidRDefault="00801C41">
      <w:pPr>
        <w:pStyle w:val="FORMATTEXT"/>
        <w:ind w:firstLine="568"/>
        <w:jc w:val="both"/>
      </w:pPr>
      <w:r w:rsidRPr="000F7152">
        <w:t>24.7.1. Объем и состав разрешенного прилова водных биоресурсов, для которых установлен ОДУ, указываются в разрешении</w:t>
      </w:r>
      <w:r w:rsidRPr="000F7152">
        <w:t xml:space="preserve"> на добычу (вылов) водных биоресурсов в пределах объемов квот добычи (вылова) водных биоресурсов, для которых установлен ОДУ, распределенных в установленном порядке юридическому лицу или индивидуальному предпринимателю.</w:t>
      </w:r>
    </w:p>
    <w:p w14:paraId="05810604" w14:textId="77777777" w:rsidR="00000000" w:rsidRPr="000F7152" w:rsidRDefault="00801C41">
      <w:pPr>
        <w:pStyle w:val="FORMATTEXT"/>
        <w:ind w:firstLine="568"/>
        <w:jc w:val="both"/>
      </w:pPr>
    </w:p>
    <w:p w14:paraId="41D08365" w14:textId="77777777" w:rsidR="00000000" w:rsidRPr="000F7152" w:rsidRDefault="00801C41">
      <w:pPr>
        <w:pStyle w:val="FORMATTEXT"/>
        <w:ind w:firstLine="568"/>
        <w:jc w:val="both"/>
      </w:pPr>
      <w:r w:rsidRPr="000F7152">
        <w:t>24.7.2. Разрешенный прилов всех вод</w:t>
      </w:r>
      <w:r w:rsidRPr="000F7152">
        <w:t xml:space="preserve">ных биоресурсов, не поименованных в разрешении на добычу (вылов) водных биоресурсов и на которые ОДУ не установлен, одновременно с добычей (выловом) видов водных биоресурсов, указанных в названном разрешении, допускается не более </w:t>
      </w:r>
      <w:r w:rsidRPr="000F7152">
        <w:lastRenderedPageBreak/>
        <w:t>49% по весу от общего улов</w:t>
      </w:r>
      <w:r w:rsidRPr="000F7152">
        <w:t>а водных биоресурсов разрешенных видов за одну операцию по добыче (вылову).</w:t>
      </w:r>
    </w:p>
    <w:p w14:paraId="774D9F84" w14:textId="77777777" w:rsidR="00000000" w:rsidRPr="000F7152" w:rsidRDefault="00801C41">
      <w:pPr>
        <w:pStyle w:val="FORMATTEXT"/>
        <w:ind w:firstLine="568"/>
        <w:jc w:val="both"/>
      </w:pPr>
    </w:p>
    <w:p w14:paraId="77ED8562" w14:textId="77777777" w:rsidR="00000000" w:rsidRPr="000F7152" w:rsidRDefault="00801C41">
      <w:pPr>
        <w:pStyle w:val="HEADERTEXT"/>
        <w:rPr>
          <w:b/>
          <w:bCs/>
          <w:color w:val="auto"/>
        </w:rPr>
      </w:pPr>
    </w:p>
    <w:p w14:paraId="6E22F94F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  <w:r w:rsidRPr="000F7152">
        <w:rPr>
          <w:b/>
          <w:bCs/>
          <w:color w:val="auto"/>
        </w:rPr>
        <w:t xml:space="preserve"> IV. Любительское рыболовство </w:t>
      </w:r>
    </w:p>
    <w:p w14:paraId="4EC33D84" w14:textId="77777777" w:rsidR="00000000" w:rsidRPr="000F7152" w:rsidRDefault="00801C41">
      <w:pPr>
        <w:pStyle w:val="FORMATTEXT"/>
        <w:ind w:firstLine="568"/>
        <w:jc w:val="both"/>
      </w:pPr>
      <w:r w:rsidRPr="000F7152">
        <w:t>25. 32-й подрайон Балтийского моря:</w:t>
      </w:r>
    </w:p>
    <w:p w14:paraId="331BC77F" w14:textId="77777777" w:rsidR="00000000" w:rsidRPr="000F7152" w:rsidRDefault="00801C41">
      <w:pPr>
        <w:pStyle w:val="FORMATTEXT"/>
        <w:ind w:firstLine="568"/>
        <w:jc w:val="both"/>
      </w:pPr>
    </w:p>
    <w:p w14:paraId="4BC1251C" w14:textId="77777777" w:rsidR="00000000" w:rsidRPr="000F7152" w:rsidRDefault="00801C41">
      <w:pPr>
        <w:pStyle w:val="FORMATTEXT"/>
        <w:ind w:firstLine="568"/>
        <w:jc w:val="both"/>
      </w:pPr>
      <w:r w:rsidRPr="000F7152">
        <w:t>25.1. Сроки (периоды), запретные для добычи (вылова) водных биоресурсов:</w:t>
      </w:r>
    </w:p>
    <w:p w14:paraId="4BB97212" w14:textId="77777777" w:rsidR="00000000" w:rsidRPr="000F7152" w:rsidRDefault="00801C41">
      <w:pPr>
        <w:pStyle w:val="FORMATTEXT"/>
        <w:ind w:firstLine="568"/>
        <w:jc w:val="both"/>
      </w:pPr>
    </w:p>
    <w:p w14:paraId="245A00A5" w14:textId="77777777" w:rsidR="00000000" w:rsidRPr="000F7152" w:rsidRDefault="00801C41">
      <w:pPr>
        <w:pStyle w:val="FORMATTEXT"/>
        <w:ind w:firstLine="568"/>
        <w:jc w:val="both"/>
      </w:pPr>
      <w:r w:rsidRPr="000F7152">
        <w:t>с 20 мая по 30 июня - судака и леща;</w:t>
      </w:r>
    </w:p>
    <w:p w14:paraId="2BD78732" w14:textId="77777777" w:rsidR="00000000" w:rsidRPr="000F7152" w:rsidRDefault="00801C41">
      <w:pPr>
        <w:pStyle w:val="FORMATTEXT"/>
        <w:ind w:firstLine="568"/>
        <w:jc w:val="both"/>
      </w:pPr>
    </w:p>
    <w:p w14:paraId="066A470F" w14:textId="77777777" w:rsidR="00000000" w:rsidRPr="000F7152" w:rsidRDefault="00801C41">
      <w:pPr>
        <w:pStyle w:val="FORMATTEXT"/>
        <w:ind w:firstLine="568"/>
        <w:jc w:val="both"/>
      </w:pPr>
      <w:r w:rsidRPr="000F7152">
        <w:t>от распадения льда по 15 июня - добыча (вылов) в бухтах Выборгского залива: Селезневская, Подберезовая, Малая Пихтовая, а также в озере Зайчихино;</w:t>
      </w:r>
    </w:p>
    <w:p w14:paraId="3634BF46" w14:textId="77777777" w:rsidR="00000000" w:rsidRPr="000F7152" w:rsidRDefault="00801C41">
      <w:pPr>
        <w:pStyle w:val="FORMATTEXT"/>
        <w:ind w:firstLine="568"/>
        <w:jc w:val="both"/>
      </w:pPr>
    </w:p>
    <w:p w14:paraId="209ABC72" w14:textId="77777777" w:rsidR="00000000" w:rsidRPr="000F7152" w:rsidRDefault="00801C41">
      <w:pPr>
        <w:pStyle w:val="FORMATTEXT"/>
        <w:ind w:firstLine="568"/>
        <w:jc w:val="both"/>
      </w:pPr>
      <w:r w:rsidRPr="000F7152">
        <w:t>от распадения льда по 30 июня в озере Тихое и в протоке, соединяющей озеро с рекой Россонь, в озере Липовс</w:t>
      </w:r>
      <w:r w:rsidRPr="000F7152">
        <w:t>ком и в протоке, соединяющей озеро с Финским заливом.</w:t>
      </w:r>
    </w:p>
    <w:p w14:paraId="6B3C16FC" w14:textId="77777777" w:rsidR="00000000" w:rsidRPr="000F7152" w:rsidRDefault="00801C41">
      <w:pPr>
        <w:pStyle w:val="FORMATTEXT"/>
        <w:ind w:firstLine="568"/>
        <w:jc w:val="both"/>
      </w:pPr>
    </w:p>
    <w:p w14:paraId="7B4ABCE0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25.2. Запретные для добычи (вылова) виды водных биоресурсов: </w:t>
      </w:r>
    </w:p>
    <w:p w14:paraId="7D3CDCF9" w14:textId="77777777" w:rsidR="00000000" w:rsidRPr="000F7152" w:rsidRDefault="00801C41">
      <w:pPr>
        <w:pStyle w:val="FORMATTEXT"/>
        <w:ind w:firstLine="568"/>
        <w:jc w:val="both"/>
      </w:pPr>
    </w:p>
    <w:p w14:paraId="22F6498D" w14:textId="77777777" w:rsidR="00000000" w:rsidRPr="000F7152" w:rsidRDefault="00801C41">
      <w:pPr>
        <w:pStyle w:val="FORMATTEXT"/>
        <w:ind w:firstLine="568"/>
        <w:jc w:val="both"/>
      </w:pPr>
      <w:r w:rsidRPr="000F7152">
        <w:t>лосось атлантический (семга), за исключением всех рек (с притоками), впадающих в Финский залив;</w:t>
      </w:r>
    </w:p>
    <w:p w14:paraId="5D705AE5" w14:textId="77777777" w:rsidR="00000000" w:rsidRPr="000F7152" w:rsidRDefault="00801C41">
      <w:pPr>
        <w:pStyle w:val="FORMATTEXT"/>
        <w:ind w:firstLine="568"/>
        <w:jc w:val="both"/>
      </w:pPr>
    </w:p>
    <w:p w14:paraId="3A5BF7A1" w14:textId="77777777" w:rsidR="00000000" w:rsidRPr="000F7152" w:rsidRDefault="00801C41">
      <w:pPr>
        <w:pStyle w:val="FORMATTEXT"/>
        <w:ind w:firstLine="568"/>
        <w:jc w:val="both"/>
      </w:pPr>
      <w:r w:rsidRPr="000F7152">
        <w:t>осетр атлантический, кумжа (форель) (прес</w:t>
      </w:r>
      <w:r w:rsidRPr="000F7152">
        <w:t>новодная жилая форма).</w:t>
      </w:r>
    </w:p>
    <w:p w14:paraId="7537BFAA" w14:textId="77777777" w:rsidR="00000000" w:rsidRPr="000F7152" w:rsidRDefault="00801C41">
      <w:pPr>
        <w:pStyle w:val="FORMATTEXT"/>
        <w:ind w:firstLine="568"/>
        <w:jc w:val="both"/>
      </w:pPr>
    </w:p>
    <w:p w14:paraId="76C0D756" w14:textId="77777777" w:rsidR="00000000" w:rsidRPr="000F7152" w:rsidRDefault="00801C41">
      <w:pPr>
        <w:pStyle w:val="FORMATTEXT"/>
        <w:ind w:firstLine="568"/>
        <w:jc w:val="both"/>
      </w:pPr>
      <w:r w:rsidRPr="000F7152">
        <w:t>25.3. Виды запретных орудий и способов добычи (вылова) водных биоресурсов:</w:t>
      </w:r>
    </w:p>
    <w:p w14:paraId="5F1204BD" w14:textId="77777777" w:rsidR="00000000" w:rsidRPr="000F7152" w:rsidRDefault="00801C41">
      <w:pPr>
        <w:pStyle w:val="FORMATTEXT"/>
        <w:ind w:firstLine="568"/>
        <w:jc w:val="both"/>
      </w:pPr>
    </w:p>
    <w:p w14:paraId="514CA24C" w14:textId="77777777" w:rsidR="00000000" w:rsidRPr="000F7152" w:rsidRDefault="00801C41">
      <w:pPr>
        <w:pStyle w:val="FORMATTEXT"/>
        <w:ind w:firstLine="568"/>
        <w:jc w:val="both"/>
      </w:pPr>
      <w:r w:rsidRPr="000F7152">
        <w:t>25.3.1. Запрещается:</w:t>
      </w:r>
    </w:p>
    <w:p w14:paraId="03FB1D12" w14:textId="77777777" w:rsidR="00000000" w:rsidRPr="000F7152" w:rsidRDefault="00801C41">
      <w:pPr>
        <w:pStyle w:val="FORMATTEXT"/>
        <w:ind w:firstLine="568"/>
        <w:jc w:val="both"/>
      </w:pPr>
    </w:p>
    <w:p w14:paraId="5396FEC0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а) применение: </w:t>
      </w:r>
    </w:p>
    <w:p w14:paraId="62B7E2F7" w14:textId="77777777" w:rsidR="00000000" w:rsidRPr="000F7152" w:rsidRDefault="00801C41">
      <w:pPr>
        <w:pStyle w:val="FORMATTEXT"/>
        <w:ind w:firstLine="568"/>
        <w:jc w:val="both"/>
      </w:pPr>
    </w:p>
    <w:p w14:paraId="438B080E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сетей всех типов; </w:t>
      </w:r>
    </w:p>
    <w:p w14:paraId="47C0D142" w14:textId="77777777" w:rsidR="00000000" w:rsidRPr="000F7152" w:rsidRDefault="00801C41">
      <w:pPr>
        <w:pStyle w:val="FORMATTEXT"/>
        <w:ind w:firstLine="568"/>
        <w:jc w:val="both"/>
      </w:pPr>
    </w:p>
    <w:p w14:paraId="4B28B874" w14:textId="77777777" w:rsidR="00000000" w:rsidRPr="000F7152" w:rsidRDefault="00801C41">
      <w:pPr>
        <w:pStyle w:val="FORMATTEXT"/>
        <w:ind w:firstLine="568"/>
        <w:jc w:val="both"/>
      </w:pPr>
      <w:r w:rsidRPr="000F7152">
        <w:t>ловушек всех типов;</w:t>
      </w:r>
    </w:p>
    <w:p w14:paraId="74390E0F" w14:textId="77777777" w:rsidR="00000000" w:rsidRPr="000F7152" w:rsidRDefault="00801C41">
      <w:pPr>
        <w:pStyle w:val="FORMATTEXT"/>
        <w:ind w:firstLine="568"/>
        <w:jc w:val="both"/>
      </w:pPr>
    </w:p>
    <w:p w14:paraId="4BDD4012" w14:textId="77777777" w:rsidR="00000000" w:rsidRPr="000F7152" w:rsidRDefault="00801C41">
      <w:pPr>
        <w:pStyle w:val="FORMATTEXT"/>
        <w:ind w:firstLine="568"/>
        <w:jc w:val="both"/>
      </w:pPr>
      <w:r w:rsidRPr="000F7152">
        <w:t>закидушек (донной снасти) и других пассивных орудий добычи (вылова) в места</w:t>
      </w:r>
      <w:r w:rsidRPr="000F7152">
        <w:t>х обитания лососевых видов рыб, в том числе кумжи (форели) (пресноводной жилой формы);</w:t>
      </w:r>
    </w:p>
    <w:p w14:paraId="01EFDEAA" w14:textId="77777777" w:rsidR="00000000" w:rsidRPr="000F7152" w:rsidRDefault="00801C41">
      <w:pPr>
        <w:pStyle w:val="FORMATTEXT"/>
        <w:ind w:firstLine="568"/>
        <w:jc w:val="both"/>
      </w:pPr>
    </w:p>
    <w:p w14:paraId="6A3DD75A" w14:textId="77777777" w:rsidR="00000000" w:rsidRPr="000F7152" w:rsidRDefault="00801C41">
      <w:pPr>
        <w:pStyle w:val="FORMATTEXT"/>
        <w:ind w:firstLine="568"/>
        <w:jc w:val="both"/>
      </w:pPr>
      <w:r w:rsidRPr="000F7152">
        <w:t>ручных удочек и спиннинговых снастей всех систем и наименований с общим количеством крючков (одинарных, двойников или тройников, далее - крючков) более 10 штук на оруди</w:t>
      </w:r>
      <w:r w:rsidRPr="000F7152">
        <w:t>ях добычи (вылова) у гражданина;</w:t>
      </w:r>
    </w:p>
    <w:p w14:paraId="617B8F5B" w14:textId="77777777" w:rsidR="00000000" w:rsidRPr="000F7152" w:rsidRDefault="00801C41">
      <w:pPr>
        <w:pStyle w:val="FORMATTEXT"/>
        <w:ind w:firstLine="568"/>
        <w:jc w:val="both"/>
      </w:pPr>
    </w:p>
    <w:p w14:paraId="5C3789F9" w14:textId="77777777" w:rsidR="00000000" w:rsidRPr="000F7152" w:rsidRDefault="00801C41">
      <w:pPr>
        <w:pStyle w:val="FORMATTEXT"/>
        <w:ind w:firstLine="568"/>
        <w:jc w:val="both"/>
      </w:pPr>
      <w:r w:rsidRPr="000F7152">
        <w:t>бредней, неводов, тралящих орудий добычи (вылова);</w:t>
      </w:r>
    </w:p>
    <w:p w14:paraId="59B4EF38" w14:textId="77777777" w:rsidR="00000000" w:rsidRPr="000F7152" w:rsidRDefault="00801C41">
      <w:pPr>
        <w:pStyle w:val="FORMATTEXT"/>
        <w:ind w:firstLine="568"/>
        <w:jc w:val="both"/>
      </w:pPr>
    </w:p>
    <w:p w14:paraId="0D4A286A" w14:textId="77777777" w:rsidR="00000000" w:rsidRPr="000F7152" w:rsidRDefault="00801C41">
      <w:pPr>
        <w:pStyle w:val="FORMATTEXT"/>
        <w:ind w:firstLine="568"/>
        <w:jc w:val="both"/>
      </w:pPr>
      <w:r w:rsidRPr="000F7152">
        <w:t>подъемников, черпаков или других отцеживающих приспособлений размером более 100 х 100 см и с размером (шагом) ячеи более 10 мм;</w:t>
      </w:r>
    </w:p>
    <w:p w14:paraId="70FD21A7" w14:textId="77777777" w:rsidR="00000000" w:rsidRPr="000F7152" w:rsidRDefault="00801C41">
      <w:pPr>
        <w:pStyle w:val="FORMATTEXT"/>
        <w:ind w:firstLine="568"/>
        <w:jc w:val="both"/>
      </w:pPr>
    </w:p>
    <w:p w14:paraId="3A00F7E2" w14:textId="77777777" w:rsidR="00000000" w:rsidRPr="000F7152" w:rsidRDefault="00801C41">
      <w:pPr>
        <w:pStyle w:val="FORMATTEXT"/>
        <w:ind w:firstLine="568"/>
        <w:jc w:val="both"/>
      </w:pPr>
      <w:r w:rsidRPr="000F7152">
        <w:t>острог и капканов;</w:t>
      </w:r>
    </w:p>
    <w:p w14:paraId="52326873" w14:textId="77777777" w:rsidR="00000000" w:rsidRPr="000F7152" w:rsidRDefault="00801C41">
      <w:pPr>
        <w:pStyle w:val="FORMATTEXT"/>
        <w:ind w:firstLine="568"/>
        <w:jc w:val="both"/>
      </w:pPr>
    </w:p>
    <w:p w14:paraId="72DDEB53" w14:textId="77777777" w:rsidR="00000000" w:rsidRPr="000F7152" w:rsidRDefault="00801C41">
      <w:pPr>
        <w:pStyle w:val="FORMATTEXT"/>
        <w:ind w:firstLine="568"/>
        <w:jc w:val="both"/>
      </w:pPr>
      <w:r w:rsidRPr="000F7152">
        <w:t>электротока;</w:t>
      </w:r>
    </w:p>
    <w:p w14:paraId="4699D067" w14:textId="77777777" w:rsidR="00000000" w:rsidRPr="000F7152" w:rsidRDefault="00801C41">
      <w:pPr>
        <w:pStyle w:val="FORMATTEXT"/>
        <w:ind w:firstLine="568"/>
        <w:jc w:val="both"/>
      </w:pPr>
    </w:p>
    <w:p w14:paraId="15DCE5FF" w14:textId="77777777" w:rsidR="00000000" w:rsidRPr="000F7152" w:rsidRDefault="00801C41">
      <w:pPr>
        <w:pStyle w:val="FORMATTEXT"/>
        <w:ind w:firstLine="568"/>
        <w:jc w:val="both"/>
      </w:pPr>
      <w:r w:rsidRPr="000F7152">
        <w:t>огнестр</w:t>
      </w:r>
      <w:r w:rsidRPr="000F7152">
        <w:t>ельного и пневматического оружия, за исключением ружей и пистолетов, применяемых для подводной охоты;</w:t>
      </w:r>
    </w:p>
    <w:p w14:paraId="567034A9" w14:textId="77777777" w:rsidR="00000000" w:rsidRPr="000F7152" w:rsidRDefault="00801C41">
      <w:pPr>
        <w:pStyle w:val="FORMATTEXT"/>
        <w:ind w:firstLine="568"/>
        <w:jc w:val="both"/>
      </w:pPr>
    </w:p>
    <w:p w14:paraId="29A12D1C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б) осуществление добычи (вылова): </w:t>
      </w:r>
    </w:p>
    <w:p w14:paraId="274C4C5C" w14:textId="77777777" w:rsidR="00000000" w:rsidRPr="000F7152" w:rsidRDefault="00801C41">
      <w:pPr>
        <w:pStyle w:val="FORMATTEXT"/>
        <w:ind w:firstLine="568"/>
        <w:jc w:val="both"/>
      </w:pPr>
    </w:p>
    <w:p w14:paraId="351A4050" w14:textId="77777777" w:rsidR="00000000" w:rsidRPr="000F7152" w:rsidRDefault="00801C41">
      <w:pPr>
        <w:pStyle w:val="FORMATTEXT"/>
        <w:ind w:firstLine="568"/>
        <w:jc w:val="both"/>
      </w:pPr>
      <w:r w:rsidRPr="000F7152">
        <w:t>способом багрения (на подсечку);</w:t>
      </w:r>
    </w:p>
    <w:p w14:paraId="4B21FD33" w14:textId="77777777" w:rsidR="00000000" w:rsidRPr="000F7152" w:rsidRDefault="00801C41">
      <w:pPr>
        <w:pStyle w:val="FORMATTEXT"/>
        <w:ind w:firstLine="568"/>
        <w:jc w:val="both"/>
      </w:pPr>
    </w:p>
    <w:p w14:paraId="71FB79F2" w14:textId="77777777" w:rsidR="00000000" w:rsidRPr="000F7152" w:rsidRDefault="00801C41">
      <w:pPr>
        <w:pStyle w:val="FORMATTEXT"/>
        <w:ind w:firstLine="568"/>
        <w:jc w:val="both"/>
      </w:pPr>
      <w:r w:rsidRPr="000F7152">
        <w:t>с использованием осветительных приборов и фонарей различных конструкций с поверхно</w:t>
      </w:r>
      <w:r w:rsidRPr="000F7152">
        <w:t>сти и в толще воды в темное время суток (астрономическое, с захода до восхода солнца) (далее - на подсветку), за исключением осуществления подводной охоты, рыболовства с использованием удочек (в том числе донных удочек) и спиннинговых снастей всех систем и</w:t>
      </w:r>
      <w:r w:rsidRPr="000F7152">
        <w:t xml:space="preserve"> наименований, а также раколовок;</w:t>
      </w:r>
    </w:p>
    <w:p w14:paraId="578232BF" w14:textId="77777777" w:rsidR="00000000" w:rsidRPr="000F7152" w:rsidRDefault="00801C41">
      <w:pPr>
        <w:pStyle w:val="FORMATTEXT"/>
        <w:ind w:firstLine="568"/>
        <w:jc w:val="both"/>
      </w:pPr>
    </w:p>
    <w:p w14:paraId="38E1B0B7" w14:textId="77777777" w:rsidR="00000000" w:rsidRPr="000F7152" w:rsidRDefault="00801C41">
      <w:pPr>
        <w:pStyle w:val="FORMATTEXT"/>
        <w:ind w:firstLine="568"/>
        <w:jc w:val="both"/>
      </w:pPr>
      <w:r w:rsidRPr="000F7152">
        <w:t>при помощи устройств частично или полностью перекрывающих русло водных объектов рыбохозяйственного значения и препятствующих свободному перемещению рыбы;</w:t>
      </w:r>
    </w:p>
    <w:p w14:paraId="45452277" w14:textId="77777777" w:rsidR="00000000" w:rsidRPr="000F7152" w:rsidRDefault="00801C41">
      <w:pPr>
        <w:pStyle w:val="FORMATTEXT"/>
        <w:ind w:firstLine="568"/>
        <w:jc w:val="both"/>
      </w:pPr>
    </w:p>
    <w:p w14:paraId="0847FBBC" w14:textId="77777777" w:rsidR="00000000" w:rsidRPr="000F7152" w:rsidRDefault="00801C41">
      <w:pPr>
        <w:pStyle w:val="FORMATTEXT"/>
        <w:ind w:firstLine="568"/>
        <w:jc w:val="both"/>
      </w:pPr>
      <w:r w:rsidRPr="000F7152">
        <w:t>раколовками более трех штук у гражданина (диаметр каждой раколовки</w:t>
      </w:r>
      <w:r w:rsidRPr="000F7152">
        <w:t xml:space="preserve"> не более 80 см, размер (шаг) ячеи менее 20 мм);</w:t>
      </w:r>
    </w:p>
    <w:p w14:paraId="4C91203B" w14:textId="77777777" w:rsidR="00000000" w:rsidRPr="000F7152" w:rsidRDefault="00801C41">
      <w:pPr>
        <w:pStyle w:val="FORMATTEXT"/>
        <w:ind w:firstLine="568"/>
        <w:jc w:val="both"/>
      </w:pPr>
    </w:p>
    <w:p w14:paraId="768E5577" w14:textId="77777777" w:rsidR="00000000" w:rsidRPr="000F7152" w:rsidRDefault="00801C41">
      <w:pPr>
        <w:pStyle w:val="FORMATTEXT"/>
        <w:ind w:firstLine="568"/>
        <w:jc w:val="both"/>
      </w:pPr>
      <w:r w:rsidRPr="000F7152">
        <w:t>переметами с количеством крючков более 20 штук на орудиях добычи (вылова) у гражданина;</w:t>
      </w:r>
    </w:p>
    <w:p w14:paraId="4D71B4DC" w14:textId="77777777" w:rsidR="00000000" w:rsidRPr="000F7152" w:rsidRDefault="00801C41">
      <w:pPr>
        <w:pStyle w:val="FORMATTEXT"/>
        <w:ind w:firstLine="568"/>
        <w:jc w:val="both"/>
      </w:pPr>
    </w:p>
    <w:p w14:paraId="1E3434DD" w14:textId="77777777" w:rsidR="00000000" w:rsidRPr="000F7152" w:rsidRDefault="00801C41">
      <w:pPr>
        <w:pStyle w:val="FORMATTEXT"/>
        <w:ind w:firstLine="568"/>
        <w:jc w:val="both"/>
      </w:pPr>
      <w:r w:rsidRPr="000F7152">
        <w:t>кружками и жерлицами с общим количеством крючков более 10 штук на орудиях добычи (вылова) у гражданина;</w:t>
      </w:r>
    </w:p>
    <w:p w14:paraId="53DCCD10" w14:textId="77777777" w:rsidR="00000000" w:rsidRPr="000F7152" w:rsidRDefault="00801C41">
      <w:pPr>
        <w:pStyle w:val="FORMATTEXT"/>
        <w:ind w:firstLine="568"/>
        <w:jc w:val="both"/>
      </w:pPr>
    </w:p>
    <w:p w14:paraId="58B3C34A" w14:textId="77777777" w:rsidR="00000000" w:rsidRPr="000F7152" w:rsidRDefault="00801C41">
      <w:pPr>
        <w:pStyle w:val="FORMATTEXT"/>
        <w:ind w:firstLine="568"/>
        <w:jc w:val="both"/>
      </w:pPr>
      <w:r w:rsidRPr="000F7152">
        <w:t>с применение</w:t>
      </w:r>
      <w:r w:rsidRPr="000F7152">
        <w:t>м судна, оснащенного парусом и (или) мотором, с использованием более двух приманок на одно судно или плавучее средство (далее - способом на дорожку (троллинг)).</w:t>
      </w:r>
    </w:p>
    <w:p w14:paraId="0357DDFB" w14:textId="77777777" w:rsidR="00000000" w:rsidRPr="000F7152" w:rsidRDefault="00801C41">
      <w:pPr>
        <w:pStyle w:val="FORMATTEXT"/>
        <w:ind w:firstLine="568"/>
        <w:jc w:val="both"/>
      </w:pPr>
    </w:p>
    <w:p w14:paraId="5CEB8F78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25.3.2. Запрещается осуществлять добычу (вылов) водных биоресурсов, включая подводную охоту и </w:t>
      </w:r>
      <w:r w:rsidRPr="000F7152">
        <w:t>сбор водных биоресурсов, с использованием аквалангов и других автономных дыхательных аппаратов.</w:t>
      </w:r>
    </w:p>
    <w:p w14:paraId="53EBCBA7" w14:textId="77777777" w:rsidR="00000000" w:rsidRPr="000F7152" w:rsidRDefault="00801C41">
      <w:pPr>
        <w:pStyle w:val="FORMATTEXT"/>
        <w:ind w:firstLine="568"/>
        <w:jc w:val="both"/>
      </w:pPr>
    </w:p>
    <w:p w14:paraId="17F0B670" w14:textId="77777777" w:rsidR="00000000" w:rsidRPr="000F7152" w:rsidRDefault="00801C41">
      <w:pPr>
        <w:pStyle w:val="FORMATTEXT"/>
        <w:ind w:firstLine="568"/>
        <w:jc w:val="both"/>
      </w:pPr>
      <w:r w:rsidRPr="000F7152">
        <w:t>25.4. Минимальные размеры добываемых (вылавливаемых) водных биоресурсов (промысловый размер):</w:t>
      </w:r>
    </w:p>
    <w:p w14:paraId="0893A854" w14:textId="77777777" w:rsidR="00000000" w:rsidRPr="000F7152" w:rsidRDefault="00801C41">
      <w:pPr>
        <w:pStyle w:val="FORMATTEXT"/>
        <w:ind w:firstLine="568"/>
        <w:jc w:val="both"/>
      </w:pPr>
    </w:p>
    <w:p w14:paraId="23AD567D" w14:textId="77777777" w:rsidR="00000000" w:rsidRPr="000F7152" w:rsidRDefault="00801C41">
      <w:pPr>
        <w:pStyle w:val="FORMATTEXT"/>
        <w:ind w:firstLine="568"/>
        <w:jc w:val="both"/>
      </w:pPr>
      <w:r w:rsidRPr="000F7152">
        <w:t>запрещается производить добычу (вылов), приемку, обработку, пере</w:t>
      </w:r>
      <w:r w:rsidRPr="000F7152">
        <w:t>грузку, транспортировку, хранение и выгрузку водных биоресурсов, имеющих в свежем виде длину (в см) менее указанной в таблице 30.</w:t>
      </w:r>
    </w:p>
    <w:p w14:paraId="4BDBC72F" w14:textId="77777777" w:rsidR="00000000" w:rsidRPr="000F7152" w:rsidRDefault="00801C41">
      <w:pPr>
        <w:pStyle w:val="FORMATTEXT"/>
        <w:ind w:firstLine="568"/>
        <w:jc w:val="both"/>
      </w:pPr>
    </w:p>
    <w:p w14:paraId="497544BE" w14:textId="77777777" w:rsidR="00000000" w:rsidRPr="000F7152" w:rsidRDefault="00801C41">
      <w:pPr>
        <w:pStyle w:val="FORMATTEXT"/>
        <w:jc w:val="right"/>
      </w:pPr>
      <w:r w:rsidRPr="000F7152">
        <w:t xml:space="preserve">Таблица 30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550"/>
        <w:gridCol w:w="3750"/>
      </w:tblGrid>
      <w:tr w:rsidR="000F7152" w:rsidRPr="000F7152" w14:paraId="5DA3138A" w14:textId="77777777">
        <w:tblPrEx>
          <w:tblCellMar>
            <w:top w:w="0" w:type="dxa"/>
            <w:bottom w:w="0" w:type="dxa"/>
          </w:tblCellMar>
        </w:tblPrEx>
        <w:tc>
          <w:tcPr>
            <w:tcW w:w="5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B11BA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7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3EB35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144D810A" w14:textId="77777777">
        <w:tblPrEx>
          <w:tblCellMar>
            <w:top w:w="0" w:type="dxa"/>
            <w:bottom w:w="0" w:type="dxa"/>
          </w:tblCellMar>
        </w:tblPrEx>
        <w:tc>
          <w:tcPr>
            <w:tcW w:w="5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1735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1D0A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Промысловый размер, см </w:t>
            </w:r>
          </w:p>
        </w:tc>
      </w:tr>
      <w:tr w:rsidR="000F7152" w:rsidRPr="000F7152" w14:paraId="2A07B62D" w14:textId="77777777">
        <w:tblPrEx>
          <w:tblCellMar>
            <w:top w:w="0" w:type="dxa"/>
            <w:bottom w:w="0" w:type="dxa"/>
          </w:tblCellMar>
        </w:tblPrEx>
        <w:tc>
          <w:tcPr>
            <w:tcW w:w="5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C1A3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Судак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6E26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40 </w:t>
            </w:r>
          </w:p>
        </w:tc>
      </w:tr>
      <w:tr w:rsidR="000F7152" w:rsidRPr="000F7152" w14:paraId="48F37164" w14:textId="77777777">
        <w:tblPrEx>
          <w:tblCellMar>
            <w:top w:w="0" w:type="dxa"/>
            <w:bottom w:w="0" w:type="dxa"/>
          </w:tblCellMar>
        </w:tblPrEx>
        <w:tc>
          <w:tcPr>
            <w:tcW w:w="5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4977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Щука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3962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30 </w:t>
            </w:r>
          </w:p>
        </w:tc>
      </w:tr>
      <w:tr w:rsidR="000F7152" w:rsidRPr="000F7152" w14:paraId="6BBCB7CD" w14:textId="77777777">
        <w:tblPrEx>
          <w:tblCellMar>
            <w:top w:w="0" w:type="dxa"/>
            <w:bottom w:w="0" w:type="dxa"/>
          </w:tblCellMar>
        </w:tblPrEx>
        <w:tc>
          <w:tcPr>
            <w:tcW w:w="5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1D76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Лещ </w:t>
            </w:r>
          </w:p>
        </w:tc>
        <w:tc>
          <w:tcPr>
            <w:tcW w:w="37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16E9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29 </w:t>
            </w:r>
          </w:p>
        </w:tc>
      </w:tr>
    </w:tbl>
    <w:p w14:paraId="41E4139B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5D0FCF2" w14:textId="77777777" w:rsidR="00000000" w:rsidRPr="000F7152" w:rsidRDefault="00801C41">
      <w:pPr>
        <w:pStyle w:val="FORMATTEXT"/>
        <w:ind w:firstLine="568"/>
        <w:jc w:val="both"/>
      </w:pPr>
      <w:r w:rsidRPr="000F7152">
        <w:t>Промысловый разме</w:t>
      </w:r>
      <w:r w:rsidRPr="000F7152">
        <w:t>р рыбы определяется от вершины рыла (при закрытом рте) до основания средних лучей хвостового плавника.</w:t>
      </w:r>
    </w:p>
    <w:p w14:paraId="1D84AF60" w14:textId="77777777" w:rsidR="00000000" w:rsidRPr="000F7152" w:rsidRDefault="00801C41">
      <w:pPr>
        <w:pStyle w:val="FORMATTEXT"/>
        <w:ind w:firstLine="568"/>
        <w:jc w:val="both"/>
      </w:pPr>
    </w:p>
    <w:p w14:paraId="0648B917" w14:textId="77777777" w:rsidR="00000000" w:rsidRPr="000F7152" w:rsidRDefault="00801C41">
      <w:pPr>
        <w:pStyle w:val="FORMATTEXT"/>
        <w:ind w:firstLine="568"/>
        <w:jc w:val="both"/>
      </w:pPr>
      <w:r w:rsidRPr="000F7152">
        <w:t>25.5. Суточная норма добычи (вылова) водных биоресурсов (за исключением случая, если для таких водных биоресурсов установлен постоянный или временный з</w:t>
      </w:r>
      <w:r w:rsidRPr="000F7152">
        <w:t>апрет добычи (вылова) при осуществлении любительского рыболовства) для одного гражданина при осуществлении любительского рыболовства указана в таблице 30.1.</w:t>
      </w:r>
    </w:p>
    <w:p w14:paraId="2EF15836" w14:textId="77777777" w:rsidR="00000000" w:rsidRPr="000F7152" w:rsidRDefault="00801C41">
      <w:pPr>
        <w:pStyle w:val="FORMATTEXT"/>
        <w:ind w:firstLine="568"/>
        <w:jc w:val="both"/>
      </w:pPr>
    </w:p>
    <w:p w14:paraId="7BD1D393" w14:textId="77777777" w:rsidR="00000000" w:rsidRPr="000F7152" w:rsidRDefault="00801C41">
      <w:pPr>
        <w:pStyle w:val="FORMATTEXT"/>
        <w:jc w:val="right"/>
      </w:pPr>
      <w:r w:rsidRPr="000F7152">
        <w:t xml:space="preserve">Таблица 30.1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950"/>
        <w:gridCol w:w="4350"/>
      </w:tblGrid>
      <w:tr w:rsidR="000F7152" w:rsidRPr="000F7152" w14:paraId="6413776B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AEA4F1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A72D0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00616650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9264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D520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Суточная норма добычи (вылова) (внутренние воды </w:t>
            </w:r>
            <w:r w:rsidRPr="000F7152">
              <w:rPr>
                <w:sz w:val="18"/>
                <w:szCs w:val="18"/>
              </w:rPr>
              <w:t xml:space="preserve">Российской Федерации, за исключением внутренних морских вод Российской Федерации) </w:t>
            </w:r>
          </w:p>
        </w:tc>
      </w:tr>
      <w:tr w:rsidR="000F7152" w:rsidRPr="000F7152" w14:paraId="10B2621C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EB75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Корюшка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C923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 кг </w:t>
            </w:r>
          </w:p>
        </w:tc>
      </w:tr>
      <w:tr w:rsidR="000F7152" w:rsidRPr="000F7152" w14:paraId="08352C92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A981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Судак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58EAD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 экземпляров </w:t>
            </w:r>
          </w:p>
        </w:tc>
      </w:tr>
      <w:tr w:rsidR="000F7152" w:rsidRPr="000F7152" w14:paraId="3EBF3D42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B8BF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Щука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4918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 кг </w:t>
            </w:r>
          </w:p>
        </w:tc>
      </w:tr>
      <w:tr w:rsidR="000F7152" w:rsidRPr="000F7152" w14:paraId="77080E1D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DF1A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Лещ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D7ED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 кг </w:t>
            </w:r>
          </w:p>
        </w:tc>
      </w:tr>
    </w:tbl>
    <w:p w14:paraId="0B127316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DD5D2E8" w14:textId="77777777" w:rsidR="00000000" w:rsidRPr="000F7152" w:rsidRDefault="00801C41">
      <w:pPr>
        <w:pStyle w:val="FORMATTEXT"/>
        <w:ind w:firstLine="568"/>
        <w:jc w:val="both"/>
      </w:pPr>
      <w:r w:rsidRPr="000F7152">
        <w:t>Суммарная суточная норма добычи (вылова) для всех видов водных биоресурсов, не указанных в таблице</w:t>
      </w:r>
      <w:r w:rsidRPr="000F7152">
        <w:t xml:space="preserve"> 30.1, составляет не более 10 кг или один экземпляр в случае, если его вес превышает 10 кг.</w:t>
      </w:r>
    </w:p>
    <w:p w14:paraId="6F08E5CC" w14:textId="77777777" w:rsidR="00000000" w:rsidRPr="000F7152" w:rsidRDefault="00801C41">
      <w:pPr>
        <w:pStyle w:val="FORMATTEXT"/>
        <w:ind w:firstLine="568"/>
        <w:jc w:val="both"/>
      </w:pPr>
    </w:p>
    <w:p w14:paraId="4364A2F1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В случае превышения суммарной суточной нормы добыча (вылов) водных биоресурсов </w:t>
      </w:r>
      <w:r w:rsidRPr="000F7152">
        <w:lastRenderedPageBreak/>
        <w:t>прекращается.</w:t>
      </w:r>
    </w:p>
    <w:p w14:paraId="06CBDDAF" w14:textId="77777777" w:rsidR="00000000" w:rsidRPr="000F7152" w:rsidRDefault="00801C41">
      <w:pPr>
        <w:pStyle w:val="FORMATTEXT"/>
        <w:ind w:firstLine="568"/>
        <w:jc w:val="both"/>
      </w:pPr>
    </w:p>
    <w:p w14:paraId="560425CA" w14:textId="77777777" w:rsidR="00000000" w:rsidRPr="000F7152" w:rsidRDefault="00801C41">
      <w:pPr>
        <w:pStyle w:val="FORMATTEXT"/>
        <w:ind w:firstLine="568"/>
        <w:jc w:val="both"/>
      </w:pPr>
      <w:r w:rsidRPr="000F7152">
        <w:t>26. Ладожское озеро с бассейнами впадающих в него рек:</w:t>
      </w:r>
    </w:p>
    <w:p w14:paraId="782A9E75" w14:textId="77777777" w:rsidR="00000000" w:rsidRPr="000F7152" w:rsidRDefault="00801C41">
      <w:pPr>
        <w:pStyle w:val="FORMATTEXT"/>
        <w:ind w:firstLine="568"/>
        <w:jc w:val="both"/>
      </w:pPr>
    </w:p>
    <w:p w14:paraId="160DD3CF" w14:textId="77777777" w:rsidR="00000000" w:rsidRPr="000F7152" w:rsidRDefault="00801C41">
      <w:pPr>
        <w:pStyle w:val="FORMATTEXT"/>
        <w:ind w:firstLine="568"/>
        <w:jc w:val="both"/>
      </w:pPr>
      <w:r w:rsidRPr="000F7152">
        <w:t>26.1. Районы,</w:t>
      </w:r>
      <w:r w:rsidRPr="000F7152">
        <w:t xml:space="preserve"> запретные для добычи (вылова) водных биоресурсов:</w:t>
      </w:r>
    </w:p>
    <w:p w14:paraId="2B8375DB" w14:textId="77777777" w:rsidR="00000000" w:rsidRPr="000F7152" w:rsidRDefault="00801C41">
      <w:pPr>
        <w:pStyle w:val="FORMATTEXT"/>
        <w:ind w:firstLine="568"/>
        <w:jc w:val="both"/>
      </w:pPr>
    </w:p>
    <w:p w14:paraId="6D4D1B3D" w14:textId="77777777" w:rsidR="00000000" w:rsidRPr="000F7152" w:rsidRDefault="00801C41">
      <w:pPr>
        <w:pStyle w:val="FORMATTEXT"/>
        <w:ind w:firstLine="568"/>
        <w:jc w:val="both"/>
      </w:pPr>
      <w:r w:rsidRPr="000F7152">
        <w:t>в заливе Переменный от устья реки Авлога до мыса Максимова и вглубь озера до 5-метровой изобаты;</w:t>
      </w:r>
    </w:p>
    <w:p w14:paraId="421AD458" w14:textId="77777777" w:rsidR="00000000" w:rsidRPr="000F7152" w:rsidRDefault="00801C41">
      <w:pPr>
        <w:pStyle w:val="FORMATTEXT"/>
        <w:ind w:firstLine="568"/>
        <w:jc w:val="both"/>
      </w:pPr>
    </w:p>
    <w:p w14:paraId="1A50FE13" w14:textId="77777777" w:rsidR="00000000" w:rsidRPr="000F7152" w:rsidRDefault="00801C41">
      <w:pPr>
        <w:pStyle w:val="FORMATTEXT"/>
        <w:ind w:firstLine="568"/>
        <w:jc w:val="both"/>
      </w:pPr>
      <w:r w:rsidRPr="000F7152">
        <w:t>на акватории Нижне-Свирского заповедника от устья реки Свирь до границы Ленинградской области с Республик</w:t>
      </w:r>
      <w:r w:rsidRPr="000F7152">
        <w:t>ой Карелия.</w:t>
      </w:r>
    </w:p>
    <w:p w14:paraId="302FEB08" w14:textId="77777777" w:rsidR="00000000" w:rsidRPr="000F7152" w:rsidRDefault="00801C41">
      <w:pPr>
        <w:pStyle w:val="FORMATTEXT"/>
        <w:ind w:firstLine="568"/>
        <w:jc w:val="both"/>
      </w:pPr>
    </w:p>
    <w:p w14:paraId="39585A5D" w14:textId="77777777" w:rsidR="00000000" w:rsidRPr="000F7152" w:rsidRDefault="00801C41">
      <w:pPr>
        <w:pStyle w:val="FORMATTEXT"/>
        <w:ind w:firstLine="568"/>
        <w:jc w:val="both"/>
      </w:pPr>
      <w:r w:rsidRPr="000F7152">
        <w:t>26.2. Сроки (периоды), запретные для добычи (вылова) водных биоресурсов:</w:t>
      </w:r>
    </w:p>
    <w:p w14:paraId="0D8F6E11" w14:textId="77777777" w:rsidR="00000000" w:rsidRPr="000F7152" w:rsidRDefault="00801C41">
      <w:pPr>
        <w:pStyle w:val="FORMATTEXT"/>
        <w:ind w:firstLine="568"/>
        <w:jc w:val="both"/>
      </w:pPr>
    </w:p>
    <w:p w14:paraId="527E3234" w14:textId="77777777" w:rsidR="00000000" w:rsidRPr="000F7152" w:rsidRDefault="00801C41">
      <w:pPr>
        <w:pStyle w:val="FORMATTEXT"/>
        <w:ind w:firstLine="568"/>
        <w:jc w:val="both"/>
      </w:pPr>
      <w:r w:rsidRPr="000F7152">
        <w:t>а) от распадения льда по 15 июня - судака и леща;</w:t>
      </w:r>
    </w:p>
    <w:p w14:paraId="4E58DF4A" w14:textId="77777777" w:rsidR="00000000" w:rsidRPr="000F7152" w:rsidRDefault="00801C41">
      <w:pPr>
        <w:pStyle w:val="FORMATTEXT"/>
        <w:ind w:firstLine="568"/>
        <w:jc w:val="both"/>
      </w:pPr>
    </w:p>
    <w:p w14:paraId="427AF106" w14:textId="77777777" w:rsidR="00000000" w:rsidRPr="000F7152" w:rsidRDefault="00801C41">
      <w:pPr>
        <w:pStyle w:val="FORMATTEXT"/>
        <w:ind w:firstLine="568"/>
        <w:jc w:val="both"/>
      </w:pPr>
      <w:r w:rsidRPr="000F7152">
        <w:t>б) от распадения льда до 31 мая - щуки;</w:t>
      </w:r>
    </w:p>
    <w:p w14:paraId="017D568A" w14:textId="77777777" w:rsidR="00000000" w:rsidRPr="000F7152" w:rsidRDefault="00801C41">
      <w:pPr>
        <w:pStyle w:val="FORMATTEXT"/>
        <w:ind w:firstLine="568"/>
        <w:jc w:val="both"/>
      </w:pPr>
    </w:p>
    <w:p w14:paraId="406D9A10" w14:textId="77777777" w:rsidR="00000000" w:rsidRPr="000F7152" w:rsidRDefault="00801C41">
      <w:pPr>
        <w:pStyle w:val="FORMATTEXT"/>
        <w:ind w:firstLine="568"/>
        <w:jc w:val="both"/>
      </w:pPr>
      <w:r w:rsidRPr="000F7152">
        <w:t>в) в течение всего года - всеми орудиями и способами добычи (вылова), кроме д</w:t>
      </w:r>
      <w:r w:rsidRPr="000F7152">
        <w:t>обычи (вылова) одной поплавочной или донной удочкой с берега с общим количеством крючков не более 2 штук на орудиях добычи (вылова) у одного гражданина в реках, впадающих в Ладожское озеро (северная часть);</w:t>
      </w:r>
    </w:p>
    <w:p w14:paraId="47BC3EEA" w14:textId="77777777" w:rsidR="00000000" w:rsidRPr="000F7152" w:rsidRDefault="00801C41">
      <w:pPr>
        <w:pStyle w:val="FORMATTEXT"/>
        <w:ind w:firstLine="568"/>
        <w:jc w:val="both"/>
      </w:pPr>
    </w:p>
    <w:p w14:paraId="1BC679EA" w14:textId="77777777" w:rsidR="00000000" w:rsidRPr="000F7152" w:rsidRDefault="00801C41">
      <w:pPr>
        <w:pStyle w:val="FORMATTEXT"/>
        <w:ind w:firstLine="568"/>
        <w:jc w:val="both"/>
      </w:pPr>
      <w:r w:rsidRPr="000F7152">
        <w:t>г) всеми орудиями и способами добычи (вылова):</w:t>
      </w:r>
    </w:p>
    <w:p w14:paraId="283FD6DB" w14:textId="77777777" w:rsidR="00000000" w:rsidRPr="000F7152" w:rsidRDefault="00801C41">
      <w:pPr>
        <w:pStyle w:val="FORMATTEXT"/>
        <w:ind w:firstLine="568"/>
        <w:jc w:val="both"/>
      </w:pPr>
    </w:p>
    <w:p w14:paraId="34226906" w14:textId="77777777" w:rsidR="00000000" w:rsidRPr="000F7152" w:rsidRDefault="00801C41">
      <w:pPr>
        <w:pStyle w:val="FORMATTEXT"/>
        <w:ind w:firstLine="568"/>
        <w:jc w:val="both"/>
      </w:pPr>
      <w:r w:rsidRPr="000F7152">
        <w:t>с 20 апреля до 1 ноября - в протоке между озерами Ляппяярви и Айране (Больничное), а также в протоке между озерами Айране и Кармаланъярви;</w:t>
      </w:r>
    </w:p>
    <w:p w14:paraId="2723E060" w14:textId="77777777" w:rsidR="00000000" w:rsidRPr="000F7152" w:rsidRDefault="00801C41">
      <w:pPr>
        <w:pStyle w:val="FORMATTEXT"/>
        <w:ind w:firstLine="568"/>
        <w:jc w:val="both"/>
      </w:pPr>
    </w:p>
    <w:p w14:paraId="26638A82" w14:textId="77777777" w:rsidR="00000000" w:rsidRPr="000F7152" w:rsidRDefault="00801C41">
      <w:pPr>
        <w:pStyle w:val="FORMATTEXT"/>
        <w:ind w:firstLine="568"/>
        <w:jc w:val="both"/>
      </w:pPr>
      <w:r w:rsidRPr="000F7152">
        <w:t>с 1 сентября до 15 ноября - в реках Лендерка, Емельяновка, Лузинка, Сулла;</w:t>
      </w:r>
    </w:p>
    <w:p w14:paraId="53C56994" w14:textId="77777777" w:rsidR="00000000" w:rsidRPr="000F7152" w:rsidRDefault="00801C41">
      <w:pPr>
        <w:pStyle w:val="FORMATTEXT"/>
        <w:ind w:firstLine="568"/>
        <w:jc w:val="both"/>
      </w:pPr>
    </w:p>
    <w:p w14:paraId="57703020" w14:textId="77777777" w:rsidR="00000000" w:rsidRPr="000F7152" w:rsidRDefault="00801C41">
      <w:pPr>
        <w:pStyle w:val="FORMATTEXT"/>
        <w:ind w:firstLine="568"/>
        <w:jc w:val="both"/>
      </w:pPr>
      <w:r w:rsidRPr="000F7152">
        <w:t>с 1 мая по 30 июня - в реках Нимийоки, М</w:t>
      </w:r>
      <w:r w:rsidRPr="000F7152">
        <w:t>урдойоки и в озерах Пукшалампи, Мусталампи;</w:t>
      </w:r>
    </w:p>
    <w:p w14:paraId="05F321E8" w14:textId="77777777" w:rsidR="00000000" w:rsidRPr="000F7152" w:rsidRDefault="00801C41">
      <w:pPr>
        <w:pStyle w:val="FORMATTEXT"/>
        <w:ind w:firstLine="568"/>
        <w:jc w:val="both"/>
      </w:pPr>
    </w:p>
    <w:p w14:paraId="5B68726F" w14:textId="77777777" w:rsidR="00000000" w:rsidRPr="000F7152" w:rsidRDefault="00801C41">
      <w:pPr>
        <w:pStyle w:val="FORMATTEXT"/>
        <w:ind w:firstLine="568"/>
        <w:jc w:val="both"/>
      </w:pPr>
      <w:r w:rsidRPr="000F7152">
        <w:t>д) всеми орудиями добычи (вылова) и способами, кроме добычи (вылова) одной поплавочной или донной удочкой с берега с общим количеством крючков не более 2 штук на орудиях добычи (вылова) у одного гражданина:</w:t>
      </w:r>
    </w:p>
    <w:p w14:paraId="50FAEC28" w14:textId="77777777" w:rsidR="00000000" w:rsidRPr="000F7152" w:rsidRDefault="00801C41">
      <w:pPr>
        <w:pStyle w:val="FORMATTEXT"/>
        <w:ind w:firstLine="568"/>
        <w:jc w:val="both"/>
      </w:pPr>
    </w:p>
    <w:p w14:paraId="4542A095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от </w:t>
      </w:r>
      <w:r w:rsidRPr="000F7152">
        <w:t>распадения льда до 20 июня - в северной части Ладожского озера в шхерных районах и до 10-метровой изобаты в открытой части;</w:t>
      </w:r>
    </w:p>
    <w:p w14:paraId="28175D1B" w14:textId="77777777" w:rsidR="00000000" w:rsidRPr="000F7152" w:rsidRDefault="00801C41">
      <w:pPr>
        <w:pStyle w:val="FORMATTEXT"/>
        <w:ind w:firstLine="568"/>
        <w:jc w:val="both"/>
      </w:pPr>
    </w:p>
    <w:p w14:paraId="235B9AA5" w14:textId="77777777" w:rsidR="00000000" w:rsidRPr="000F7152" w:rsidRDefault="00801C41">
      <w:pPr>
        <w:pStyle w:val="FORMATTEXT"/>
        <w:ind w:firstLine="568"/>
        <w:jc w:val="both"/>
      </w:pPr>
      <w:r w:rsidRPr="000F7152">
        <w:t>от распадения льда до 15 июня - в водных объектах рыбохозяйственного значения, расположенных на территории природного парка "Валаам</w:t>
      </w:r>
      <w:r w:rsidRPr="000F7152">
        <w:t>ский архипелаг"; в озерах Сисяярви (Внутреннее озеро), Лещевое, Щучье озеро у креста, Коневецких озерах;</w:t>
      </w:r>
    </w:p>
    <w:p w14:paraId="0C486A83" w14:textId="77777777" w:rsidR="00000000" w:rsidRPr="000F7152" w:rsidRDefault="00801C41">
      <w:pPr>
        <w:pStyle w:val="FORMATTEXT"/>
        <w:ind w:firstLine="568"/>
        <w:jc w:val="both"/>
      </w:pPr>
    </w:p>
    <w:p w14:paraId="512ACA67" w14:textId="77777777" w:rsidR="00000000" w:rsidRPr="000F7152" w:rsidRDefault="00801C41">
      <w:pPr>
        <w:pStyle w:val="FORMATTEXT"/>
        <w:ind w:firstLine="568"/>
        <w:jc w:val="both"/>
      </w:pPr>
      <w:r w:rsidRPr="000F7152">
        <w:t>с 15 мая по 25 июня - в озерах Кармаланъярви и Хюмпеленярви в системе реки Китиенйоки;</w:t>
      </w:r>
    </w:p>
    <w:p w14:paraId="71A3AEB3" w14:textId="77777777" w:rsidR="00000000" w:rsidRPr="000F7152" w:rsidRDefault="00801C41">
      <w:pPr>
        <w:pStyle w:val="FORMATTEXT"/>
        <w:ind w:firstLine="568"/>
        <w:jc w:val="both"/>
      </w:pPr>
    </w:p>
    <w:p w14:paraId="2F720EB3" w14:textId="77777777" w:rsidR="00000000" w:rsidRPr="000F7152" w:rsidRDefault="00801C41">
      <w:pPr>
        <w:pStyle w:val="FORMATTEXT"/>
        <w:ind w:firstLine="568"/>
        <w:jc w:val="both"/>
      </w:pPr>
      <w:r w:rsidRPr="000F7152">
        <w:t>от распаления льда до 20 июня - в озере Янисъярви;</w:t>
      </w:r>
    </w:p>
    <w:p w14:paraId="45AAC4AA" w14:textId="77777777" w:rsidR="00000000" w:rsidRPr="000F7152" w:rsidRDefault="00801C41">
      <w:pPr>
        <w:pStyle w:val="FORMATTEXT"/>
        <w:ind w:firstLine="568"/>
        <w:jc w:val="both"/>
      </w:pPr>
    </w:p>
    <w:p w14:paraId="43478D37" w14:textId="77777777" w:rsidR="00000000" w:rsidRPr="000F7152" w:rsidRDefault="00801C41">
      <w:pPr>
        <w:pStyle w:val="FORMATTEXT"/>
        <w:ind w:firstLine="568"/>
        <w:jc w:val="both"/>
      </w:pPr>
      <w:r w:rsidRPr="000F7152">
        <w:t>с 15 октя</w:t>
      </w:r>
      <w:r w:rsidRPr="000F7152">
        <w:t>бря по 31 декабря - в реке Тула (Лужма), а также озере Тулос перед истоком реки Тула (Лужма) в радиусе 1 км и менее;</w:t>
      </w:r>
    </w:p>
    <w:p w14:paraId="2B01608E" w14:textId="77777777" w:rsidR="00000000" w:rsidRPr="000F7152" w:rsidRDefault="00801C41">
      <w:pPr>
        <w:pStyle w:val="FORMATTEXT"/>
        <w:ind w:firstLine="568"/>
        <w:jc w:val="both"/>
      </w:pPr>
    </w:p>
    <w:p w14:paraId="6EE1FECD" w14:textId="77777777" w:rsidR="00000000" w:rsidRPr="000F7152" w:rsidRDefault="00801C41">
      <w:pPr>
        <w:pStyle w:val="FORMATTEXT"/>
        <w:ind w:firstLine="568"/>
        <w:jc w:val="both"/>
      </w:pPr>
      <w:r w:rsidRPr="000F7152">
        <w:t>е) с 15 мая по 25 июня всеми орудиями добычи (вылова) и способами, кроме добычи (вылова) одной поплавочной или донной удочкой с берега с о</w:t>
      </w:r>
      <w:r w:rsidRPr="000F7152">
        <w:t>бщим количеством крючков не более 2 штук на орудиях добычи (вылова) у одного гражданина:</w:t>
      </w:r>
    </w:p>
    <w:p w14:paraId="6EF8E8CB" w14:textId="77777777" w:rsidR="00000000" w:rsidRPr="000F7152" w:rsidRDefault="00801C41">
      <w:pPr>
        <w:pStyle w:val="FORMATTEXT"/>
        <w:ind w:firstLine="568"/>
        <w:jc w:val="both"/>
      </w:pPr>
    </w:p>
    <w:p w14:paraId="5E07AA5B" w14:textId="77777777" w:rsidR="00000000" w:rsidRPr="000F7152" w:rsidRDefault="00801C41">
      <w:pPr>
        <w:pStyle w:val="FORMATTEXT"/>
        <w:ind w:firstLine="568"/>
        <w:jc w:val="both"/>
      </w:pPr>
      <w:r w:rsidRPr="000F7152">
        <w:t>в заливе Тиурунланселькя (включая залив Пеконлахти) в границах до линии: от мыса Туюла до северной оконечности острова Кюлянсаари и далее в юго-западном направлении д</w:t>
      </w:r>
      <w:r w:rsidRPr="000F7152">
        <w:t>о противоположной стороны залива через южную оконечность острова Эвасаари;</w:t>
      </w:r>
    </w:p>
    <w:p w14:paraId="671F5393" w14:textId="77777777" w:rsidR="00000000" w:rsidRPr="000F7152" w:rsidRDefault="00801C41">
      <w:pPr>
        <w:pStyle w:val="FORMATTEXT"/>
        <w:ind w:firstLine="568"/>
        <w:jc w:val="both"/>
      </w:pPr>
    </w:p>
    <w:p w14:paraId="37D62B89" w14:textId="77777777" w:rsidR="00000000" w:rsidRPr="000F7152" w:rsidRDefault="00801C41">
      <w:pPr>
        <w:pStyle w:val="FORMATTEXT"/>
        <w:ind w:firstLine="568"/>
        <w:jc w:val="both"/>
      </w:pPr>
      <w:r w:rsidRPr="000F7152">
        <w:t>в заливе Янхинселькя (включая озеро Нехволанлахти и залив Аролахти) в границах до линии: от южной оконечности полуострова Каскисаари в юго-западном направлении до противоположной с</w:t>
      </w:r>
      <w:r w:rsidRPr="000F7152">
        <w:t>тороны залива через северную оконечность острова Ситтасаари;</w:t>
      </w:r>
    </w:p>
    <w:p w14:paraId="2E50E749" w14:textId="77777777" w:rsidR="00000000" w:rsidRPr="000F7152" w:rsidRDefault="00801C41">
      <w:pPr>
        <w:pStyle w:val="FORMATTEXT"/>
        <w:ind w:firstLine="568"/>
        <w:jc w:val="both"/>
      </w:pPr>
    </w:p>
    <w:p w14:paraId="70C59E0E" w14:textId="77777777" w:rsidR="00000000" w:rsidRPr="000F7152" w:rsidRDefault="00801C41">
      <w:pPr>
        <w:pStyle w:val="FORMATTEXT"/>
        <w:ind w:firstLine="568"/>
        <w:jc w:val="both"/>
      </w:pPr>
      <w:r w:rsidRPr="000F7152">
        <w:t>в заливе Иятъярви в границах до линии: мыс Уконниеми - мыс Куркиниеми;</w:t>
      </w:r>
    </w:p>
    <w:p w14:paraId="684D6450" w14:textId="77777777" w:rsidR="00000000" w:rsidRPr="000F7152" w:rsidRDefault="00801C41">
      <w:pPr>
        <w:pStyle w:val="FORMATTEXT"/>
        <w:ind w:firstLine="568"/>
        <w:jc w:val="both"/>
      </w:pPr>
    </w:p>
    <w:p w14:paraId="7C0E3A2F" w14:textId="77777777" w:rsidR="00000000" w:rsidRPr="000F7152" w:rsidRDefault="00801C41">
      <w:pPr>
        <w:pStyle w:val="FORMATTEXT"/>
        <w:ind w:firstLine="568"/>
        <w:jc w:val="both"/>
      </w:pPr>
      <w:r w:rsidRPr="000F7152">
        <w:lastRenderedPageBreak/>
        <w:t>в заливах Хяннисенлахти и Куллияйсенлахти, в районе, ограниченном линией: от мыса Крестовый в западном направлении до севе</w:t>
      </w:r>
      <w:r w:rsidRPr="000F7152">
        <w:t>рной оконечности острова Койонсаари, далее по северному и западному побережью острова Койонсаари и от юго-западной оконечности этого острова до мыса Кюллиниеми;</w:t>
      </w:r>
    </w:p>
    <w:p w14:paraId="48DB1735" w14:textId="77777777" w:rsidR="00000000" w:rsidRPr="000F7152" w:rsidRDefault="00801C41">
      <w:pPr>
        <w:pStyle w:val="FORMATTEXT"/>
        <w:ind w:firstLine="568"/>
        <w:jc w:val="both"/>
      </w:pPr>
    </w:p>
    <w:p w14:paraId="18162918" w14:textId="77777777" w:rsidR="00000000" w:rsidRPr="000F7152" w:rsidRDefault="00801C41">
      <w:pPr>
        <w:pStyle w:val="FORMATTEXT"/>
        <w:ind w:firstLine="568"/>
        <w:jc w:val="both"/>
      </w:pPr>
      <w:r w:rsidRPr="000F7152">
        <w:t>в заливе Мусталахти в границах до линии: от мыса Савинниеми в юго-западном направлении до прот</w:t>
      </w:r>
      <w:r w:rsidRPr="000F7152">
        <w:t>ивоположной стороны залива через северную оконечность острова Пайкасаари;</w:t>
      </w:r>
    </w:p>
    <w:p w14:paraId="25333338" w14:textId="77777777" w:rsidR="00000000" w:rsidRPr="000F7152" w:rsidRDefault="00801C41">
      <w:pPr>
        <w:pStyle w:val="FORMATTEXT"/>
        <w:ind w:firstLine="568"/>
        <w:jc w:val="both"/>
      </w:pPr>
    </w:p>
    <w:p w14:paraId="3840B958" w14:textId="77777777" w:rsidR="00000000" w:rsidRPr="000F7152" w:rsidRDefault="00801C41">
      <w:pPr>
        <w:pStyle w:val="FORMATTEXT"/>
        <w:ind w:firstLine="568"/>
        <w:jc w:val="both"/>
      </w:pPr>
      <w:r w:rsidRPr="000F7152">
        <w:t>в заливе Кискилахти озера Метсоланселькя в границах до линии: от мыса Кархуниеми в западном направлении до противоположной стороны залива через северное побережье острова Куккассаар</w:t>
      </w:r>
      <w:r w:rsidRPr="000F7152">
        <w:t>и;</w:t>
      </w:r>
    </w:p>
    <w:p w14:paraId="2613422E" w14:textId="77777777" w:rsidR="00000000" w:rsidRPr="000F7152" w:rsidRDefault="00801C41">
      <w:pPr>
        <w:pStyle w:val="FORMATTEXT"/>
        <w:ind w:firstLine="568"/>
        <w:jc w:val="both"/>
      </w:pPr>
    </w:p>
    <w:p w14:paraId="4BDEB70D" w14:textId="77777777" w:rsidR="00000000" w:rsidRPr="000F7152" w:rsidRDefault="00801C41">
      <w:pPr>
        <w:pStyle w:val="FORMATTEXT"/>
        <w:ind w:firstLine="568"/>
        <w:jc w:val="both"/>
      </w:pPr>
      <w:r w:rsidRPr="000F7152">
        <w:t>в районе Мейери (озеро Илялахти - залив Отсойстенлахти - пролив Рятсенсалми), ограниченной на западе линией: от мыса Хюрниеми до противоположной стороны пролива Рятсенсалми через западную оконечность острова Паскасаари;</w:t>
      </w:r>
    </w:p>
    <w:p w14:paraId="3A214D7B" w14:textId="77777777" w:rsidR="00000000" w:rsidRPr="000F7152" w:rsidRDefault="00801C41">
      <w:pPr>
        <w:pStyle w:val="FORMATTEXT"/>
        <w:ind w:firstLine="568"/>
        <w:jc w:val="both"/>
      </w:pPr>
    </w:p>
    <w:p w14:paraId="2AA646C5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в заливе Касинлахти в границах </w:t>
      </w:r>
      <w:r w:rsidRPr="000F7152">
        <w:t>до линии: южная оконечность полуострова Варвалинниеми - западный выступ материка на противоположной стороне залива;</w:t>
      </w:r>
    </w:p>
    <w:p w14:paraId="47F5BA4C" w14:textId="77777777" w:rsidR="00000000" w:rsidRPr="000F7152" w:rsidRDefault="00801C41">
      <w:pPr>
        <w:pStyle w:val="FORMATTEXT"/>
        <w:ind w:firstLine="568"/>
        <w:jc w:val="both"/>
      </w:pPr>
    </w:p>
    <w:p w14:paraId="38F8E16F" w14:textId="77777777" w:rsidR="00000000" w:rsidRPr="000F7152" w:rsidRDefault="00801C41">
      <w:pPr>
        <w:pStyle w:val="FORMATTEXT"/>
        <w:ind w:firstLine="568"/>
        <w:jc w:val="both"/>
      </w:pPr>
      <w:r w:rsidRPr="000F7152">
        <w:t>в районе Сортавальского рейда (озеро Ляппяярви - пролив Ворссунсалми - пролив Уйттосалми - залив Сойккасенлахти - залив Воссаринлахти), огр</w:t>
      </w:r>
      <w:r w:rsidRPr="000F7152">
        <w:t>аниченном с севера линией от мыса Хауканиеми до мыса Хиденниеми на острове Риеккалансаари, а с юга - линией, проходящей от материка в восточном направлении на остров Риеккалансаари (в районе поселка Токкарлахти) через два северных мыса на острове Куккасаар</w:t>
      </w:r>
      <w:r w:rsidRPr="000F7152">
        <w:t>и;</w:t>
      </w:r>
    </w:p>
    <w:p w14:paraId="3EED2169" w14:textId="77777777" w:rsidR="00000000" w:rsidRPr="000F7152" w:rsidRDefault="00801C41">
      <w:pPr>
        <w:pStyle w:val="FORMATTEXT"/>
        <w:ind w:firstLine="568"/>
        <w:jc w:val="both"/>
      </w:pPr>
    </w:p>
    <w:p w14:paraId="2A279AED" w14:textId="77777777" w:rsidR="00000000" w:rsidRPr="000F7152" w:rsidRDefault="00801C41">
      <w:pPr>
        <w:pStyle w:val="FORMATTEXT"/>
        <w:ind w:firstLine="568"/>
        <w:jc w:val="both"/>
      </w:pPr>
      <w:r w:rsidRPr="000F7152">
        <w:t>в заливе Найслахти на острове Риеккалансаари в границах до линии: от мыса Найсниеми в северо-западном направлении до мыса без названия на противоположной стороне залива;</w:t>
      </w:r>
    </w:p>
    <w:p w14:paraId="4C6F5182" w14:textId="77777777" w:rsidR="00000000" w:rsidRPr="000F7152" w:rsidRDefault="00801C41">
      <w:pPr>
        <w:pStyle w:val="FORMATTEXT"/>
        <w:ind w:firstLine="568"/>
        <w:jc w:val="both"/>
      </w:pPr>
    </w:p>
    <w:p w14:paraId="6596D924" w14:textId="77777777" w:rsidR="00000000" w:rsidRPr="000F7152" w:rsidRDefault="00801C41">
      <w:pPr>
        <w:pStyle w:val="FORMATTEXT"/>
        <w:ind w:firstLine="568"/>
        <w:jc w:val="both"/>
      </w:pPr>
      <w:r w:rsidRPr="000F7152">
        <w:t>в заливе Тириккалахти на острове Риеккалансаари в границах до линии: от южной око</w:t>
      </w:r>
      <w:r w:rsidRPr="000F7152">
        <w:t>нечности полуострова Найсниеми в южном направлении до противоположной стороны залива через западную оконечность острова Раванлуото;</w:t>
      </w:r>
    </w:p>
    <w:p w14:paraId="67153003" w14:textId="77777777" w:rsidR="00000000" w:rsidRPr="000F7152" w:rsidRDefault="00801C41">
      <w:pPr>
        <w:pStyle w:val="FORMATTEXT"/>
        <w:ind w:firstLine="568"/>
        <w:jc w:val="both"/>
      </w:pPr>
    </w:p>
    <w:p w14:paraId="32DFDF8C" w14:textId="77777777" w:rsidR="00000000" w:rsidRPr="000F7152" w:rsidRDefault="00801C41">
      <w:pPr>
        <w:pStyle w:val="FORMATTEXT"/>
        <w:ind w:firstLine="568"/>
        <w:jc w:val="both"/>
      </w:pPr>
      <w:r w:rsidRPr="000F7152">
        <w:t>в районе Токкарлахти и Риемулахти в восточной части острова Риеккалансаари, ограниченном с востока линией: от мыса Саркини</w:t>
      </w:r>
      <w:r w:rsidRPr="000F7152">
        <w:t>еми в северном направлении до противоположной стороны залива Токкарлахти через восточное побережье острова Линнасаари;</w:t>
      </w:r>
    </w:p>
    <w:p w14:paraId="518FCC62" w14:textId="77777777" w:rsidR="00000000" w:rsidRPr="000F7152" w:rsidRDefault="00801C41">
      <w:pPr>
        <w:pStyle w:val="FORMATTEXT"/>
        <w:ind w:firstLine="568"/>
        <w:jc w:val="both"/>
      </w:pPr>
    </w:p>
    <w:p w14:paraId="14A0B33B" w14:textId="77777777" w:rsidR="00000000" w:rsidRPr="000F7152" w:rsidRDefault="00801C41">
      <w:pPr>
        <w:pStyle w:val="FORMATTEXT"/>
        <w:ind w:firstLine="568"/>
        <w:jc w:val="both"/>
      </w:pPr>
      <w:r w:rsidRPr="000F7152">
        <w:t>в заливах Первый и Второй Импилахтинские, в районе, ограниченном с юга линией: мыс Кулхониеми - мыс Теппананниеми;</w:t>
      </w:r>
    </w:p>
    <w:p w14:paraId="740899EC" w14:textId="77777777" w:rsidR="00000000" w:rsidRPr="000F7152" w:rsidRDefault="00801C41">
      <w:pPr>
        <w:pStyle w:val="FORMATTEXT"/>
        <w:ind w:firstLine="568"/>
        <w:jc w:val="both"/>
      </w:pPr>
    </w:p>
    <w:p w14:paraId="0905FB7B" w14:textId="77777777" w:rsidR="00000000" w:rsidRPr="000F7152" w:rsidRDefault="00801C41">
      <w:pPr>
        <w:pStyle w:val="FORMATTEXT"/>
        <w:ind w:firstLine="568"/>
        <w:jc w:val="both"/>
      </w:pPr>
      <w:r w:rsidRPr="000F7152">
        <w:t>в заливе Сюскюянлахт</w:t>
      </w:r>
      <w:r w:rsidRPr="000F7152">
        <w:t>и в границах до линии, проходящей от восточной к западной стороне залива через северные оконечности островов Сюскюянсаари и Сикосаари;</w:t>
      </w:r>
    </w:p>
    <w:p w14:paraId="458D6431" w14:textId="77777777" w:rsidR="00000000" w:rsidRPr="000F7152" w:rsidRDefault="00801C41">
      <w:pPr>
        <w:pStyle w:val="FORMATTEXT"/>
        <w:ind w:firstLine="568"/>
        <w:jc w:val="both"/>
      </w:pPr>
    </w:p>
    <w:p w14:paraId="5C4982B7" w14:textId="77777777" w:rsidR="00000000" w:rsidRPr="000F7152" w:rsidRDefault="00801C41">
      <w:pPr>
        <w:pStyle w:val="FORMATTEXT"/>
        <w:ind w:firstLine="568"/>
        <w:jc w:val="both"/>
      </w:pPr>
      <w:r w:rsidRPr="000F7152">
        <w:t>в заливе Мурсуланлахти в границах до линии: южная оконечность полуострова Куйваниеми - мыс Калсонниеми на острове Вуорат</w:t>
      </w:r>
      <w:r w:rsidRPr="000F7152">
        <w:t>су - мыс Лапойнниеми;</w:t>
      </w:r>
    </w:p>
    <w:p w14:paraId="0B289B4C" w14:textId="77777777" w:rsidR="00000000" w:rsidRPr="000F7152" w:rsidRDefault="00801C41">
      <w:pPr>
        <w:pStyle w:val="FORMATTEXT"/>
        <w:ind w:firstLine="568"/>
        <w:jc w:val="both"/>
      </w:pPr>
    </w:p>
    <w:p w14:paraId="2FDA6CE8" w14:textId="77777777" w:rsidR="00000000" w:rsidRPr="000F7152" w:rsidRDefault="00801C41">
      <w:pPr>
        <w:pStyle w:val="FORMATTEXT"/>
        <w:ind w:firstLine="568"/>
        <w:jc w:val="both"/>
      </w:pPr>
      <w:r w:rsidRPr="000F7152">
        <w:t>в заливе Койриноянлахти в границах до линии: от южной оконечности полуострова Нуолайнниеми в юго-восточном направлении до Питкярантского входного створного знака;</w:t>
      </w:r>
    </w:p>
    <w:p w14:paraId="6990BFE5" w14:textId="77777777" w:rsidR="00000000" w:rsidRPr="000F7152" w:rsidRDefault="00801C41">
      <w:pPr>
        <w:pStyle w:val="FORMATTEXT"/>
        <w:ind w:firstLine="568"/>
        <w:jc w:val="both"/>
      </w:pPr>
    </w:p>
    <w:p w14:paraId="711E9632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в системе заливов Уксунлахти и Лункуланлахти, ограниченной на западе </w:t>
      </w:r>
      <w:r w:rsidRPr="000F7152">
        <w:t>проливом между полуостровом Уксалонпя и островом Лункулансаари по линии: мыс Часовенский - мыс Туллиниеми;</w:t>
      </w:r>
    </w:p>
    <w:p w14:paraId="3D74EC7B" w14:textId="77777777" w:rsidR="00000000" w:rsidRPr="000F7152" w:rsidRDefault="00801C41">
      <w:pPr>
        <w:pStyle w:val="FORMATTEXT"/>
        <w:ind w:firstLine="568"/>
        <w:jc w:val="both"/>
      </w:pPr>
    </w:p>
    <w:p w14:paraId="49A10F50" w14:textId="77777777" w:rsidR="00000000" w:rsidRPr="000F7152" w:rsidRDefault="00801C41">
      <w:pPr>
        <w:pStyle w:val="FORMATTEXT"/>
        <w:ind w:firstLine="568"/>
        <w:jc w:val="both"/>
      </w:pPr>
      <w:r w:rsidRPr="000F7152">
        <w:t>ж) с 25 мая до 10 июля - всеми орудиями добычи (вылова) и способами, кроме добычи (вылова) одной поплавочной или донной удочкой с берега с общим кол</w:t>
      </w:r>
      <w:r w:rsidRPr="000F7152">
        <w:t>ичеством крючков не более 2 штук на орудиях добычи (вылова) у одного гражданина, на расстоянии менее 1 км во все стороны от устьев рек, впадающих в Ладожское озеро: Хийтола, Сускуан-йоки, Ихала, Тохма, Кирьявалахден-йоки, Янис-йоки, Сумериан-йоки, Сюскюан-</w:t>
      </w:r>
      <w:r w:rsidRPr="000F7152">
        <w:t>йоки, Койрин-йоки, Уукса, Ристи-оя, Сатулин-йоки, Кирки-йоки, Тулема, Мийнала, Видлица, Тулокса, Олонка;</w:t>
      </w:r>
    </w:p>
    <w:p w14:paraId="42D547BB" w14:textId="77777777" w:rsidR="00000000" w:rsidRPr="000F7152" w:rsidRDefault="00801C41">
      <w:pPr>
        <w:pStyle w:val="FORMATTEXT"/>
        <w:ind w:firstLine="568"/>
        <w:jc w:val="both"/>
      </w:pPr>
    </w:p>
    <w:p w14:paraId="0B2D9858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з) с 1 сентября до 31 октября - всеми орудиями и способами добычи (вылова) на расстоянии 2 км и менее вокруг островов Коневец, Хейнясенма, Меккерике, </w:t>
      </w:r>
      <w:r w:rsidRPr="000F7152">
        <w:t>Палисаари, Муносаари, Баевые, а также островов, входящих в состав комплексного природного заказника "Западный архипелаг" (Рахмансаари, Верккосаари, Воссинойсаари, Ялаянсаари, Ситтулусто);</w:t>
      </w:r>
    </w:p>
    <w:p w14:paraId="6F3A1F6A" w14:textId="77777777" w:rsidR="00000000" w:rsidRPr="000F7152" w:rsidRDefault="00801C41">
      <w:pPr>
        <w:pStyle w:val="FORMATTEXT"/>
        <w:ind w:firstLine="568"/>
        <w:jc w:val="both"/>
      </w:pPr>
    </w:p>
    <w:p w14:paraId="23D40F3C" w14:textId="77777777" w:rsidR="00000000" w:rsidRPr="000F7152" w:rsidRDefault="00801C41">
      <w:pPr>
        <w:pStyle w:val="FORMATTEXT"/>
        <w:ind w:firstLine="568"/>
        <w:jc w:val="both"/>
      </w:pPr>
      <w:r w:rsidRPr="000F7152">
        <w:t>и) с 1 сентября до периода ледостава - всеми орудиями добычи (вылов</w:t>
      </w:r>
      <w:r w:rsidRPr="000F7152">
        <w:t xml:space="preserve">а) и способами, кроме </w:t>
      </w:r>
      <w:r w:rsidRPr="000F7152">
        <w:lastRenderedPageBreak/>
        <w:t xml:space="preserve">добычи (вылова) одной поплавочной или донной удочкой с берега с общим количеством крючков не более 2 штук на орудиях добычи (вылова) у одного гражданина, на расстоянии 1 км и менее вокруг островов Валаамского архипелага, включенных в </w:t>
      </w:r>
      <w:r w:rsidRPr="000F7152">
        <w:t>состав природного парка "Валаамский архипелаг";</w:t>
      </w:r>
    </w:p>
    <w:p w14:paraId="19592FAA" w14:textId="77777777" w:rsidR="00000000" w:rsidRPr="000F7152" w:rsidRDefault="00801C41">
      <w:pPr>
        <w:pStyle w:val="FORMATTEXT"/>
        <w:ind w:firstLine="568"/>
        <w:jc w:val="both"/>
      </w:pPr>
    </w:p>
    <w:p w14:paraId="0D864F73" w14:textId="77777777" w:rsidR="00000000" w:rsidRPr="000F7152" w:rsidRDefault="00801C41">
      <w:pPr>
        <w:pStyle w:val="FORMATTEXT"/>
        <w:ind w:firstLine="568"/>
        <w:jc w:val="both"/>
      </w:pPr>
      <w:r w:rsidRPr="000F7152">
        <w:t>к) с 15 октября до периода ледостава - всеми орудиями и способами добычи (вылова) в системе заливов Уксунлахти и Лункуланлахти, ограниченной на западе проливом между полуостровом Уксалонпя и островом Лункула</w:t>
      </w:r>
      <w:r w:rsidRPr="000F7152">
        <w:t>нсаари по линии: мыс Часовенский - мыс Туллиниеми.</w:t>
      </w:r>
    </w:p>
    <w:p w14:paraId="74A29536" w14:textId="77777777" w:rsidR="00000000" w:rsidRPr="000F7152" w:rsidRDefault="00801C41">
      <w:pPr>
        <w:pStyle w:val="FORMATTEXT"/>
        <w:ind w:firstLine="568"/>
        <w:jc w:val="both"/>
      </w:pPr>
    </w:p>
    <w:p w14:paraId="1C433FCA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26.3. Запретные для добычи (вылова) виды водных биоресурсов: </w:t>
      </w:r>
    </w:p>
    <w:p w14:paraId="5AF2F5EF" w14:textId="77777777" w:rsidR="00000000" w:rsidRPr="000F7152" w:rsidRDefault="00801C41">
      <w:pPr>
        <w:pStyle w:val="FORMATTEXT"/>
        <w:ind w:firstLine="568"/>
        <w:jc w:val="both"/>
      </w:pPr>
    </w:p>
    <w:p w14:paraId="35D1AB97" w14:textId="77777777" w:rsidR="00000000" w:rsidRPr="000F7152" w:rsidRDefault="00801C41">
      <w:pPr>
        <w:pStyle w:val="FORMATTEXT"/>
        <w:ind w:firstLine="568"/>
        <w:jc w:val="both"/>
      </w:pPr>
      <w:r w:rsidRPr="000F7152">
        <w:t>лосось озерный, кумжа (форель) (пресноводная жилая форма), сиг волховский, ладожская нерпа.</w:t>
      </w:r>
    </w:p>
    <w:p w14:paraId="47B08A8F" w14:textId="77777777" w:rsidR="00000000" w:rsidRPr="000F7152" w:rsidRDefault="00801C41">
      <w:pPr>
        <w:pStyle w:val="FORMATTEXT"/>
        <w:ind w:firstLine="568"/>
        <w:jc w:val="both"/>
      </w:pPr>
    </w:p>
    <w:p w14:paraId="5AC06D75" w14:textId="77777777" w:rsidR="00000000" w:rsidRPr="000F7152" w:rsidRDefault="00801C41">
      <w:pPr>
        <w:pStyle w:val="FORMATTEXT"/>
        <w:ind w:firstLine="568"/>
        <w:jc w:val="both"/>
      </w:pPr>
      <w:r w:rsidRPr="000F7152">
        <w:t>26.4. Виды запретных орудий и способов добычи (в</w:t>
      </w:r>
      <w:r w:rsidRPr="000F7152">
        <w:t>ылова) водных биоресурсов:</w:t>
      </w:r>
    </w:p>
    <w:p w14:paraId="233415B8" w14:textId="77777777" w:rsidR="00000000" w:rsidRPr="000F7152" w:rsidRDefault="00801C41">
      <w:pPr>
        <w:pStyle w:val="FORMATTEXT"/>
        <w:ind w:firstLine="568"/>
        <w:jc w:val="both"/>
      </w:pPr>
    </w:p>
    <w:p w14:paraId="2032031F" w14:textId="77777777" w:rsidR="00000000" w:rsidRPr="000F7152" w:rsidRDefault="00801C41">
      <w:pPr>
        <w:pStyle w:val="FORMATTEXT"/>
        <w:ind w:firstLine="568"/>
        <w:jc w:val="both"/>
      </w:pPr>
      <w:r w:rsidRPr="000F7152">
        <w:t>26.4.1. Запрещается:</w:t>
      </w:r>
    </w:p>
    <w:p w14:paraId="39AE767B" w14:textId="77777777" w:rsidR="00000000" w:rsidRPr="000F7152" w:rsidRDefault="00801C41">
      <w:pPr>
        <w:pStyle w:val="FORMATTEXT"/>
        <w:ind w:firstLine="568"/>
        <w:jc w:val="both"/>
      </w:pPr>
    </w:p>
    <w:p w14:paraId="75042BB1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а) применение: </w:t>
      </w:r>
    </w:p>
    <w:p w14:paraId="3C0D0B6E" w14:textId="77777777" w:rsidR="00000000" w:rsidRPr="000F7152" w:rsidRDefault="00801C41">
      <w:pPr>
        <w:pStyle w:val="FORMATTEXT"/>
        <w:ind w:firstLine="568"/>
        <w:jc w:val="both"/>
      </w:pPr>
    </w:p>
    <w:p w14:paraId="5B7C449D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сетей всех типов; </w:t>
      </w:r>
    </w:p>
    <w:p w14:paraId="49612A14" w14:textId="77777777" w:rsidR="00000000" w:rsidRPr="000F7152" w:rsidRDefault="00801C41">
      <w:pPr>
        <w:pStyle w:val="FORMATTEXT"/>
        <w:ind w:firstLine="568"/>
        <w:jc w:val="both"/>
      </w:pPr>
    </w:p>
    <w:p w14:paraId="2F982273" w14:textId="77777777" w:rsidR="00000000" w:rsidRPr="000F7152" w:rsidRDefault="00801C41">
      <w:pPr>
        <w:pStyle w:val="FORMATTEXT"/>
        <w:ind w:firstLine="568"/>
        <w:jc w:val="both"/>
      </w:pPr>
      <w:r w:rsidRPr="000F7152">
        <w:t>ловушек всех типов;</w:t>
      </w:r>
    </w:p>
    <w:p w14:paraId="7A6E5FCE" w14:textId="77777777" w:rsidR="00000000" w:rsidRPr="000F7152" w:rsidRDefault="00801C41">
      <w:pPr>
        <w:pStyle w:val="FORMATTEXT"/>
        <w:ind w:firstLine="568"/>
        <w:jc w:val="both"/>
      </w:pPr>
    </w:p>
    <w:p w14:paraId="775E4D5B" w14:textId="77777777" w:rsidR="00000000" w:rsidRPr="000F7152" w:rsidRDefault="00801C41">
      <w:pPr>
        <w:pStyle w:val="FORMATTEXT"/>
        <w:ind w:firstLine="568"/>
        <w:jc w:val="both"/>
      </w:pPr>
      <w:r w:rsidRPr="000F7152">
        <w:t>ручных удочек и спиннинговых снастей всех систем и наименований с общим количеством крючков более 10 штук на орудиях добычи (вылова) у гражданина;</w:t>
      </w:r>
    </w:p>
    <w:p w14:paraId="77CA8F12" w14:textId="77777777" w:rsidR="00000000" w:rsidRPr="000F7152" w:rsidRDefault="00801C41">
      <w:pPr>
        <w:pStyle w:val="FORMATTEXT"/>
        <w:ind w:firstLine="568"/>
        <w:jc w:val="both"/>
      </w:pPr>
    </w:p>
    <w:p w14:paraId="30DF9ED9" w14:textId="77777777" w:rsidR="00000000" w:rsidRPr="000F7152" w:rsidRDefault="00801C41">
      <w:pPr>
        <w:pStyle w:val="FORMATTEXT"/>
        <w:ind w:firstLine="568"/>
        <w:jc w:val="both"/>
      </w:pPr>
      <w:r w:rsidRPr="000F7152">
        <w:t>бредней, неводов, тралящих орудий добычи (вылова);</w:t>
      </w:r>
    </w:p>
    <w:p w14:paraId="0DDDC7AC" w14:textId="77777777" w:rsidR="00000000" w:rsidRPr="000F7152" w:rsidRDefault="00801C41">
      <w:pPr>
        <w:pStyle w:val="FORMATTEXT"/>
        <w:ind w:firstLine="568"/>
        <w:jc w:val="both"/>
      </w:pPr>
    </w:p>
    <w:p w14:paraId="1041C6FD" w14:textId="77777777" w:rsidR="00000000" w:rsidRPr="000F7152" w:rsidRDefault="00801C41">
      <w:pPr>
        <w:pStyle w:val="FORMATTEXT"/>
        <w:ind w:firstLine="568"/>
        <w:jc w:val="both"/>
      </w:pPr>
      <w:r w:rsidRPr="000F7152">
        <w:t>подъемников, черпаков или других отцеживающих приспособлений размером более 100 х 100 см и с размером (шагом) ячеи более 10 мм;</w:t>
      </w:r>
    </w:p>
    <w:p w14:paraId="467B7F8C" w14:textId="77777777" w:rsidR="00000000" w:rsidRPr="000F7152" w:rsidRDefault="00801C41">
      <w:pPr>
        <w:pStyle w:val="FORMATTEXT"/>
        <w:ind w:firstLine="568"/>
        <w:jc w:val="both"/>
      </w:pPr>
    </w:p>
    <w:p w14:paraId="0AD8FB13" w14:textId="77777777" w:rsidR="00000000" w:rsidRPr="000F7152" w:rsidRDefault="00801C41">
      <w:pPr>
        <w:pStyle w:val="FORMATTEXT"/>
        <w:ind w:firstLine="568"/>
        <w:jc w:val="both"/>
      </w:pPr>
      <w:r w:rsidRPr="000F7152">
        <w:t>сачков и рыболовной снасти по типу сачка, имеющей шест и сетное образовани</w:t>
      </w:r>
      <w:r w:rsidRPr="000F7152">
        <w:t>е в виде мешка на одном из концов шеста для добычи (вылова) водных биоресурсов (далее - наметка);</w:t>
      </w:r>
    </w:p>
    <w:p w14:paraId="4124B9E1" w14:textId="77777777" w:rsidR="00000000" w:rsidRPr="000F7152" w:rsidRDefault="00801C41">
      <w:pPr>
        <w:pStyle w:val="FORMATTEXT"/>
        <w:ind w:firstLine="568"/>
        <w:jc w:val="both"/>
      </w:pPr>
    </w:p>
    <w:p w14:paraId="38FBCC7F" w14:textId="77777777" w:rsidR="00000000" w:rsidRPr="000F7152" w:rsidRDefault="00801C41">
      <w:pPr>
        <w:pStyle w:val="FORMATTEXT"/>
        <w:ind w:firstLine="568"/>
        <w:jc w:val="both"/>
      </w:pPr>
      <w:r w:rsidRPr="000F7152">
        <w:t>острог, капканов;</w:t>
      </w:r>
    </w:p>
    <w:p w14:paraId="2EE10339" w14:textId="77777777" w:rsidR="00000000" w:rsidRPr="000F7152" w:rsidRDefault="00801C41">
      <w:pPr>
        <w:pStyle w:val="FORMATTEXT"/>
        <w:ind w:firstLine="568"/>
        <w:jc w:val="both"/>
      </w:pPr>
    </w:p>
    <w:p w14:paraId="09456871" w14:textId="77777777" w:rsidR="00000000" w:rsidRPr="000F7152" w:rsidRDefault="00801C41">
      <w:pPr>
        <w:pStyle w:val="FORMATTEXT"/>
        <w:ind w:firstLine="568"/>
        <w:jc w:val="both"/>
      </w:pPr>
      <w:r w:rsidRPr="000F7152">
        <w:t>электротока;</w:t>
      </w:r>
    </w:p>
    <w:p w14:paraId="46C47C82" w14:textId="77777777" w:rsidR="00000000" w:rsidRPr="000F7152" w:rsidRDefault="00801C41">
      <w:pPr>
        <w:pStyle w:val="FORMATTEXT"/>
        <w:ind w:firstLine="568"/>
        <w:jc w:val="both"/>
      </w:pPr>
    </w:p>
    <w:p w14:paraId="7AE96FAC" w14:textId="77777777" w:rsidR="00000000" w:rsidRPr="000F7152" w:rsidRDefault="00801C41">
      <w:pPr>
        <w:pStyle w:val="FORMATTEXT"/>
        <w:ind w:firstLine="568"/>
        <w:jc w:val="both"/>
      </w:pPr>
      <w:r w:rsidRPr="000F7152">
        <w:t>огнестрельного и пневматического оружия (за исключением ружей и пистолетов для подводной охоты);</w:t>
      </w:r>
    </w:p>
    <w:p w14:paraId="686E21A0" w14:textId="77777777" w:rsidR="00000000" w:rsidRPr="000F7152" w:rsidRDefault="00801C41">
      <w:pPr>
        <w:pStyle w:val="FORMATTEXT"/>
        <w:ind w:firstLine="568"/>
        <w:jc w:val="both"/>
      </w:pPr>
    </w:p>
    <w:p w14:paraId="640CF8F9" w14:textId="77777777" w:rsidR="00000000" w:rsidRPr="000F7152" w:rsidRDefault="00801C41">
      <w:pPr>
        <w:pStyle w:val="FORMATTEXT"/>
        <w:ind w:firstLine="568"/>
        <w:jc w:val="both"/>
      </w:pPr>
      <w:r w:rsidRPr="000F7152">
        <w:t>б) осуществление добычи (в</w:t>
      </w:r>
      <w:r w:rsidRPr="000F7152">
        <w:t xml:space="preserve">ылова): </w:t>
      </w:r>
    </w:p>
    <w:p w14:paraId="60B86057" w14:textId="77777777" w:rsidR="00000000" w:rsidRPr="000F7152" w:rsidRDefault="00801C41">
      <w:pPr>
        <w:pStyle w:val="FORMATTEXT"/>
        <w:ind w:firstLine="568"/>
        <w:jc w:val="both"/>
      </w:pPr>
    </w:p>
    <w:p w14:paraId="1C54DB6D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способом багрения (на подсечку); </w:t>
      </w:r>
    </w:p>
    <w:p w14:paraId="7E7294B3" w14:textId="77777777" w:rsidR="00000000" w:rsidRPr="000F7152" w:rsidRDefault="00801C41">
      <w:pPr>
        <w:pStyle w:val="FORMATTEXT"/>
        <w:ind w:firstLine="568"/>
        <w:jc w:val="both"/>
      </w:pPr>
    </w:p>
    <w:p w14:paraId="0CBF8866" w14:textId="77777777" w:rsidR="00000000" w:rsidRPr="000F7152" w:rsidRDefault="00801C41">
      <w:pPr>
        <w:pStyle w:val="FORMATTEXT"/>
        <w:ind w:firstLine="568"/>
        <w:jc w:val="both"/>
      </w:pPr>
      <w:r w:rsidRPr="000F7152">
        <w:t>на подсветку;</w:t>
      </w:r>
    </w:p>
    <w:p w14:paraId="2AE05DCA" w14:textId="77777777" w:rsidR="00000000" w:rsidRPr="000F7152" w:rsidRDefault="00801C41">
      <w:pPr>
        <w:pStyle w:val="FORMATTEXT"/>
        <w:ind w:firstLine="568"/>
        <w:jc w:val="both"/>
      </w:pPr>
    </w:p>
    <w:p w14:paraId="7C7AD2B7" w14:textId="77777777" w:rsidR="00000000" w:rsidRPr="000F7152" w:rsidRDefault="00801C41">
      <w:pPr>
        <w:pStyle w:val="FORMATTEXT"/>
        <w:ind w:firstLine="568"/>
        <w:jc w:val="both"/>
      </w:pPr>
      <w:r w:rsidRPr="000F7152">
        <w:t>при помощи устройства частично или полностью перекрывающих русло водных объектов рыбохозяйственного значения и препятствующих свободному перемещению рыбы;</w:t>
      </w:r>
    </w:p>
    <w:p w14:paraId="0EF2A980" w14:textId="77777777" w:rsidR="00000000" w:rsidRPr="000F7152" w:rsidRDefault="00801C41">
      <w:pPr>
        <w:pStyle w:val="FORMATTEXT"/>
        <w:ind w:firstLine="568"/>
        <w:jc w:val="both"/>
      </w:pPr>
    </w:p>
    <w:p w14:paraId="0E5D4016" w14:textId="77777777" w:rsidR="00000000" w:rsidRPr="000F7152" w:rsidRDefault="00801C41">
      <w:pPr>
        <w:pStyle w:val="FORMATTEXT"/>
        <w:ind w:firstLine="568"/>
        <w:jc w:val="both"/>
      </w:pPr>
      <w:r w:rsidRPr="000F7152">
        <w:t>раколовками более трех штук у гражданин</w:t>
      </w:r>
      <w:r w:rsidRPr="000F7152">
        <w:t>а (диаметр каждой раколовки более 80 см и размер (шаг) ячеи менее 20 мм);</w:t>
      </w:r>
    </w:p>
    <w:p w14:paraId="2A704264" w14:textId="77777777" w:rsidR="00000000" w:rsidRPr="000F7152" w:rsidRDefault="00801C41">
      <w:pPr>
        <w:pStyle w:val="FORMATTEXT"/>
        <w:ind w:firstLine="568"/>
        <w:jc w:val="both"/>
      </w:pPr>
    </w:p>
    <w:p w14:paraId="2FAFCB39" w14:textId="77777777" w:rsidR="00000000" w:rsidRPr="000F7152" w:rsidRDefault="00801C41">
      <w:pPr>
        <w:pStyle w:val="FORMATTEXT"/>
        <w:ind w:firstLine="568"/>
        <w:jc w:val="both"/>
      </w:pPr>
      <w:r w:rsidRPr="000F7152">
        <w:t>переметами;</w:t>
      </w:r>
    </w:p>
    <w:p w14:paraId="06141BD5" w14:textId="77777777" w:rsidR="00000000" w:rsidRPr="000F7152" w:rsidRDefault="00801C41">
      <w:pPr>
        <w:pStyle w:val="FORMATTEXT"/>
        <w:ind w:firstLine="568"/>
        <w:jc w:val="both"/>
      </w:pPr>
    </w:p>
    <w:p w14:paraId="4C7C70DA" w14:textId="77777777" w:rsidR="00000000" w:rsidRPr="000F7152" w:rsidRDefault="00801C41">
      <w:pPr>
        <w:pStyle w:val="FORMATTEXT"/>
        <w:ind w:firstLine="568"/>
        <w:jc w:val="both"/>
      </w:pPr>
      <w:r w:rsidRPr="000F7152">
        <w:t>кружками и жерлицами с общим количеством крючков более 10 штук на орудиях добычи (вылова) у гражданина;</w:t>
      </w:r>
    </w:p>
    <w:p w14:paraId="5D02370E" w14:textId="77777777" w:rsidR="00000000" w:rsidRPr="000F7152" w:rsidRDefault="00801C41">
      <w:pPr>
        <w:pStyle w:val="FORMATTEXT"/>
        <w:ind w:firstLine="568"/>
        <w:jc w:val="both"/>
      </w:pPr>
    </w:p>
    <w:p w14:paraId="39070873" w14:textId="77777777" w:rsidR="00000000" w:rsidRPr="000F7152" w:rsidRDefault="00801C41">
      <w:pPr>
        <w:pStyle w:val="FORMATTEXT"/>
        <w:ind w:firstLine="568"/>
        <w:jc w:val="both"/>
      </w:pPr>
      <w:r w:rsidRPr="000F7152">
        <w:t>способом на дорожку (троллинг).</w:t>
      </w:r>
    </w:p>
    <w:p w14:paraId="5DDC00FD" w14:textId="77777777" w:rsidR="00000000" w:rsidRPr="000F7152" w:rsidRDefault="00801C41">
      <w:pPr>
        <w:pStyle w:val="FORMATTEXT"/>
        <w:ind w:firstLine="568"/>
        <w:jc w:val="both"/>
      </w:pPr>
    </w:p>
    <w:p w14:paraId="5C1EC240" w14:textId="77777777" w:rsidR="00000000" w:rsidRPr="000F7152" w:rsidRDefault="00801C41">
      <w:pPr>
        <w:pStyle w:val="FORMATTEXT"/>
        <w:ind w:firstLine="568"/>
        <w:jc w:val="both"/>
      </w:pPr>
      <w:r w:rsidRPr="000F7152">
        <w:t>26.4.2. Запрещается осуществля</w:t>
      </w:r>
      <w:r w:rsidRPr="000F7152">
        <w:t>ть добычу (вылов) водных биоресурсов, включая подводную охоту и сбор водных биоресурсов, с использованием аквалангов и других автономных дыхательных аппаратов.</w:t>
      </w:r>
    </w:p>
    <w:p w14:paraId="230EF103" w14:textId="77777777" w:rsidR="00000000" w:rsidRPr="000F7152" w:rsidRDefault="00801C41">
      <w:pPr>
        <w:pStyle w:val="FORMATTEXT"/>
        <w:ind w:firstLine="568"/>
        <w:jc w:val="both"/>
      </w:pPr>
    </w:p>
    <w:p w14:paraId="0F40B8D0" w14:textId="77777777" w:rsidR="00000000" w:rsidRPr="000F7152" w:rsidRDefault="00801C41">
      <w:pPr>
        <w:pStyle w:val="FORMATTEXT"/>
        <w:ind w:firstLine="568"/>
        <w:jc w:val="both"/>
      </w:pPr>
      <w:r w:rsidRPr="000F7152">
        <w:lastRenderedPageBreak/>
        <w:t>26.5. Минимальный размер добываемых (вылавливаемых) водных биоресурсов (промысловый размер):</w:t>
      </w:r>
    </w:p>
    <w:p w14:paraId="40FECA4C" w14:textId="77777777" w:rsidR="00000000" w:rsidRPr="000F7152" w:rsidRDefault="00801C41">
      <w:pPr>
        <w:pStyle w:val="FORMATTEXT"/>
        <w:ind w:firstLine="568"/>
        <w:jc w:val="both"/>
      </w:pPr>
    </w:p>
    <w:p w14:paraId="09A38B12" w14:textId="77777777" w:rsidR="00000000" w:rsidRPr="000F7152" w:rsidRDefault="00801C41">
      <w:pPr>
        <w:pStyle w:val="FORMATTEXT"/>
        <w:ind w:firstLine="568"/>
        <w:jc w:val="both"/>
      </w:pPr>
      <w:r w:rsidRPr="000F7152">
        <w:t>з</w:t>
      </w:r>
      <w:r w:rsidRPr="000F7152">
        <w:t>апрещается производить добычу (вылов), приемку, обработку, перегрузку, транспортировку, хранение и выгрузку водных биоресурсов, имеющих в свежем виде длину (в см) менее указанной в таблице 31.</w:t>
      </w:r>
    </w:p>
    <w:p w14:paraId="621AF3A0" w14:textId="77777777" w:rsidR="00000000" w:rsidRPr="000F7152" w:rsidRDefault="00801C41">
      <w:pPr>
        <w:pStyle w:val="FORMATTEXT"/>
        <w:ind w:firstLine="568"/>
        <w:jc w:val="both"/>
      </w:pPr>
    </w:p>
    <w:p w14:paraId="3F0122E8" w14:textId="77777777" w:rsidR="00000000" w:rsidRPr="000F7152" w:rsidRDefault="00801C41">
      <w:pPr>
        <w:pStyle w:val="FORMATTEXT"/>
        <w:jc w:val="right"/>
      </w:pPr>
      <w:r w:rsidRPr="000F7152">
        <w:t xml:space="preserve">Таблица 31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800"/>
        <w:gridCol w:w="4500"/>
      </w:tblGrid>
      <w:tr w:rsidR="000F7152" w:rsidRPr="000F7152" w14:paraId="1971EFEC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4F9B2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BEC38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05C1EABE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DE07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6903C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Промысловый р</w:t>
            </w:r>
            <w:r w:rsidRPr="000F7152">
              <w:rPr>
                <w:sz w:val="18"/>
                <w:szCs w:val="18"/>
              </w:rPr>
              <w:t xml:space="preserve">азмер, см </w:t>
            </w:r>
          </w:p>
        </w:tc>
      </w:tr>
      <w:tr w:rsidR="000F7152" w:rsidRPr="000F7152" w14:paraId="538AD1C0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7368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Судак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3485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40 </w:t>
            </w:r>
          </w:p>
        </w:tc>
      </w:tr>
      <w:tr w:rsidR="000F7152" w:rsidRPr="000F7152" w14:paraId="744248B2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D89A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Щука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7339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30 </w:t>
            </w:r>
          </w:p>
        </w:tc>
      </w:tr>
      <w:tr w:rsidR="000F7152" w:rsidRPr="000F7152" w14:paraId="6386AF51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BBAA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Лещ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407A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30 </w:t>
            </w:r>
          </w:p>
        </w:tc>
      </w:tr>
    </w:tbl>
    <w:p w14:paraId="410096DC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EA846FE" w14:textId="77777777" w:rsidR="00000000" w:rsidRPr="000F7152" w:rsidRDefault="00801C41">
      <w:pPr>
        <w:pStyle w:val="FORMATTEXT"/>
        <w:ind w:firstLine="568"/>
        <w:jc w:val="both"/>
      </w:pPr>
      <w:r w:rsidRPr="000F7152">
        <w:t>Промысловый размер рыбы определяется от вершины рыла (при закрытом рте) до основания средних лучей хвостового плавника.</w:t>
      </w:r>
    </w:p>
    <w:p w14:paraId="28B86CA5" w14:textId="77777777" w:rsidR="00000000" w:rsidRPr="000F7152" w:rsidRDefault="00801C41">
      <w:pPr>
        <w:pStyle w:val="FORMATTEXT"/>
        <w:ind w:firstLine="568"/>
        <w:jc w:val="both"/>
      </w:pPr>
    </w:p>
    <w:p w14:paraId="462CBEC6" w14:textId="77777777" w:rsidR="00000000" w:rsidRPr="000F7152" w:rsidRDefault="00801C41">
      <w:pPr>
        <w:pStyle w:val="FORMATTEXT"/>
        <w:ind w:firstLine="568"/>
        <w:jc w:val="both"/>
      </w:pPr>
      <w:r w:rsidRPr="000F7152">
        <w:t>26.6. Суточная норма добычи (вылова) водных биоресурсов (за исключением случая, если для</w:t>
      </w:r>
      <w:r w:rsidRPr="000F7152">
        <w:t xml:space="preserve"> таких водных биоресурсов установлен постоянный или временный запрет добычи (вылова) при осуществлении любительского рыболовства) для одного гражданина при осуществлении любительского рыболовства указана в таблице 31.1.</w:t>
      </w:r>
    </w:p>
    <w:p w14:paraId="3D9F7AAF" w14:textId="77777777" w:rsidR="00000000" w:rsidRPr="000F7152" w:rsidRDefault="00801C41">
      <w:pPr>
        <w:pStyle w:val="FORMATTEXT"/>
        <w:ind w:firstLine="568"/>
        <w:jc w:val="both"/>
      </w:pPr>
    </w:p>
    <w:p w14:paraId="2A3273BA" w14:textId="77777777" w:rsidR="00000000" w:rsidRPr="000F7152" w:rsidRDefault="00801C41">
      <w:pPr>
        <w:pStyle w:val="FORMATTEXT"/>
        <w:jc w:val="right"/>
      </w:pPr>
      <w:r w:rsidRPr="000F7152">
        <w:t xml:space="preserve">Таблица 31.1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950"/>
        <w:gridCol w:w="4350"/>
      </w:tblGrid>
      <w:tr w:rsidR="000F7152" w:rsidRPr="000F7152" w14:paraId="0CB1DD67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E6C7A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47038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39B26D19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76FB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Наименование водны</w:t>
            </w:r>
            <w:r w:rsidRPr="000F7152">
              <w:rPr>
                <w:sz w:val="18"/>
                <w:szCs w:val="18"/>
              </w:rPr>
              <w:t xml:space="preserve">х биоресурсов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D59B4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Суточная норма добычи (вылова) (внутренние воды Российской Федерации, за исключением внутренних морских вод Российской Федерации) </w:t>
            </w:r>
          </w:p>
        </w:tc>
      </w:tr>
      <w:tr w:rsidR="000F7152" w:rsidRPr="000F7152" w14:paraId="7AFC583C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0396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Сиг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76F7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 экземпляров </w:t>
            </w:r>
          </w:p>
        </w:tc>
      </w:tr>
      <w:tr w:rsidR="000F7152" w:rsidRPr="000F7152" w14:paraId="7C5D9F21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1E97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Корюшка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7254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 кг </w:t>
            </w:r>
          </w:p>
        </w:tc>
      </w:tr>
      <w:tr w:rsidR="000F7152" w:rsidRPr="000F7152" w14:paraId="42B1ED80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EB7B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Судак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BA62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 экземпляров </w:t>
            </w:r>
          </w:p>
        </w:tc>
      </w:tr>
      <w:tr w:rsidR="000F7152" w:rsidRPr="000F7152" w14:paraId="1EAD698F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11E5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Щука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25DD7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 кг </w:t>
            </w:r>
          </w:p>
        </w:tc>
      </w:tr>
      <w:tr w:rsidR="000F7152" w:rsidRPr="000F7152" w14:paraId="273B425E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7522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Лещ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8E0F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 кг </w:t>
            </w:r>
          </w:p>
        </w:tc>
      </w:tr>
    </w:tbl>
    <w:p w14:paraId="276DD383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B580761" w14:textId="77777777" w:rsidR="00000000" w:rsidRPr="000F7152" w:rsidRDefault="00801C41">
      <w:pPr>
        <w:pStyle w:val="FORMATTEXT"/>
        <w:ind w:firstLine="568"/>
        <w:jc w:val="both"/>
      </w:pPr>
      <w:r w:rsidRPr="000F7152">
        <w:t>Суммарная суточная нор</w:t>
      </w:r>
      <w:r w:rsidRPr="000F7152">
        <w:t>ма добычи (вылова) для всех видов водных биоресурсов, не указанных в таблице 31.1, составляет не более 10 кг или один экземпляр в случае, если его вес превышает 10 кг.</w:t>
      </w:r>
    </w:p>
    <w:p w14:paraId="3B1FF652" w14:textId="77777777" w:rsidR="00000000" w:rsidRPr="000F7152" w:rsidRDefault="00801C41">
      <w:pPr>
        <w:pStyle w:val="FORMATTEXT"/>
        <w:ind w:firstLine="568"/>
        <w:jc w:val="both"/>
      </w:pPr>
    </w:p>
    <w:p w14:paraId="543978B6" w14:textId="77777777" w:rsidR="00000000" w:rsidRPr="000F7152" w:rsidRDefault="00801C41">
      <w:pPr>
        <w:pStyle w:val="FORMATTEXT"/>
        <w:ind w:firstLine="568"/>
        <w:jc w:val="both"/>
      </w:pPr>
      <w:r w:rsidRPr="000F7152">
        <w:t>В случае превышения суммарной суточной нормы добыча (вылов) водных биоресурсов прекраща</w:t>
      </w:r>
      <w:r w:rsidRPr="000F7152">
        <w:t>ется.</w:t>
      </w:r>
    </w:p>
    <w:p w14:paraId="3BD8BE8D" w14:textId="77777777" w:rsidR="00000000" w:rsidRPr="000F7152" w:rsidRDefault="00801C41">
      <w:pPr>
        <w:pStyle w:val="FORMATTEXT"/>
        <w:ind w:firstLine="568"/>
        <w:jc w:val="both"/>
      </w:pPr>
    </w:p>
    <w:p w14:paraId="0512F84D" w14:textId="77777777" w:rsidR="00000000" w:rsidRPr="000F7152" w:rsidRDefault="00801C41">
      <w:pPr>
        <w:pStyle w:val="FORMATTEXT"/>
        <w:ind w:firstLine="568"/>
        <w:jc w:val="both"/>
      </w:pPr>
      <w:r w:rsidRPr="000F7152">
        <w:t>27. Водные объекты рыбохозяйственного значения Калининградской области и 26-го подрайона Балтийского моря:</w:t>
      </w:r>
    </w:p>
    <w:p w14:paraId="43CC439E" w14:textId="77777777" w:rsidR="00000000" w:rsidRPr="000F7152" w:rsidRDefault="00801C41">
      <w:pPr>
        <w:pStyle w:val="FORMATTEXT"/>
        <w:ind w:firstLine="568"/>
        <w:jc w:val="both"/>
      </w:pPr>
    </w:p>
    <w:p w14:paraId="0E4ACD3B" w14:textId="77777777" w:rsidR="00000000" w:rsidRPr="000F7152" w:rsidRDefault="00801C41">
      <w:pPr>
        <w:pStyle w:val="FORMATTEXT"/>
        <w:ind w:firstLine="568"/>
        <w:jc w:val="both"/>
      </w:pPr>
      <w:r w:rsidRPr="000F7152">
        <w:t>27.1. Районы, запретные для добычи (вылова) водных биоресурсов в течение всего года:</w:t>
      </w:r>
    </w:p>
    <w:p w14:paraId="66B01930" w14:textId="77777777" w:rsidR="00000000" w:rsidRPr="000F7152" w:rsidRDefault="00801C41">
      <w:pPr>
        <w:pStyle w:val="FORMATTEXT"/>
        <w:ind w:firstLine="568"/>
        <w:jc w:val="both"/>
      </w:pPr>
    </w:p>
    <w:p w14:paraId="0CC32E97" w14:textId="77777777" w:rsidR="00000000" w:rsidRPr="000F7152" w:rsidRDefault="00801C41">
      <w:pPr>
        <w:pStyle w:val="FORMATTEXT"/>
        <w:ind w:firstLine="568"/>
        <w:jc w:val="both"/>
      </w:pPr>
      <w:r w:rsidRPr="000F7152">
        <w:t>перед устьями рек Матросовка, Немонин, Дейма на рассто</w:t>
      </w:r>
      <w:r w:rsidRPr="000F7152">
        <w:t>янии менее 0,5 км вправо и влево от устьев и на расстоянии 2 км и менее вглубь залива по линии фарватера;</w:t>
      </w:r>
    </w:p>
    <w:p w14:paraId="36DF1CC4" w14:textId="77777777" w:rsidR="00000000" w:rsidRPr="000F7152" w:rsidRDefault="00801C41">
      <w:pPr>
        <w:pStyle w:val="FORMATTEXT"/>
        <w:ind w:firstLine="568"/>
        <w:jc w:val="both"/>
      </w:pPr>
    </w:p>
    <w:p w14:paraId="285F50BD" w14:textId="77777777" w:rsidR="00000000" w:rsidRPr="000F7152" w:rsidRDefault="00801C41">
      <w:pPr>
        <w:pStyle w:val="FORMATTEXT"/>
        <w:ind w:firstLine="568"/>
        <w:jc w:val="both"/>
      </w:pPr>
      <w:r w:rsidRPr="000F7152">
        <w:t>в Куршском заливе - от поселка Мысовка до границы с Литовской Республикой, на расстоянии 3 км и менее от береговой черты;</w:t>
      </w:r>
    </w:p>
    <w:p w14:paraId="6BA92BB7" w14:textId="77777777" w:rsidR="00000000" w:rsidRPr="000F7152" w:rsidRDefault="00801C41">
      <w:pPr>
        <w:pStyle w:val="FORMATTEXT"/>
        <w:ind w:firstLine="568"/>
        <w:jc w:val="both"/>
      </w:pPr>
    </w:p>
    <w:p w14:paraId="53FEE924" w14:textId="77777777" w:rsidR="00000000" w:rsidRPr="000F7152" w:rsidRDefault="00801C41">
      <w:pPr>
        <w:pStyle w:val="FORMATTEXT"/>
        <w:ind w:firstLine="568"/>
        <w:jc w:val="both"/>
      </w:pPr>
      <w:r w:rsidRPr="000F7152">
        <w:t>на расстоянии 0,3 км и мен</w:t>
      </w:r>
      <w:r w:rsidRPr="000F7152">
        <w:t xml:space="preserve">ее от ставных орудий добычи (вылова) (или садков для </w:t>
      </w:r>
      <w:r w:rsidRPr="000F7152">
        <w:lastRenderedPageBreak/>
        <w:t>выращивания и выдерживания рыбы) в 26-м подрайоне Балтийского моря, Куршском и Вислинском (Калининградском) заливах, а также на расстоянии 0,1 км и менее на озере Виштынецком и реках Калининградской обла</w:t>
      </w:r>
      <w:r w:rsidRPr="000F7152">
        <w:t>сти;</w:t>
      </w:r>
    </w:p>
    <w:p w14:paraId="7542E603" w14:textId="77777777" w:rsidR="00000000" w:rsidRPr="000F7152" w:rsidRDefault="00801C41">
      <w:pPr>
        <w:pStyle w:val="FORMATTEXT"/>
        <w:ind w:firstLine="568"/>
        <w:jc w:val="both"/>
      </w:pPr>
    </w:p>
    <w:p w14:paraId="227EFC6D" w14:textId="77777777" w:rsidR="00000000" w:rsidRPr="000F7152" w:rsidRDefault="00801C41">
      <w:pPr>
        <w:pStyle w:val="FORMATTEXT"/>
        <w:ind w:firstLine="568"/>
        <w:jc w:val="both"/>
      </w:pPr>
      <w:r w:rsidRPr="000F7152">
        <w:t>в 26-м подрайоне Балтийского моря, в Калининградском и Куршском заливах, озере Виштынецком в темное время суток с плавучих средств.</w:t>
      </w:r>
    </w:p>
    <w:p w14:paraId="7CA69478" w14:textId="77777777" w:rsidR="00000000" w:rsidRPr="000F7152" w:rsidRDefault="00801C41">
      <w:pPr>
        <w:pStyle w:val="FORMATTEXT"/>
        <w:ind w:firstLine="568"/>
        <w:jc w:val="both"/>
      </w:pPr>
    </w:p>
    <w:p w14:paraId="1D9ACC9C" w14:textId="77777777" w:rsidR="00000000" w:rsidRPr="000F7152" w:rsidRDefault="00801C41">
      <w:pPr>
        <w:pStyle w:val="FORMATTEXT"/>
        <w:ind w:firstLine="568"/>
        <w:jc w:val="both"/>
      </w:pPr>
      <w:r w:rsidRPr="000F7152">
        <w:t>27.2. Сроки (периоды), запретные для добычи (вылова) водных биоресурсов:</w:t>
      </w:r>
    </w:p>
    <w:p w14:paraId="56A850D1" w14:textId="77777777" w:rsidR="00000000" w:rsidRPr="000F7152" w:rsidRDefault="00801C41">
      <w:pPr>
        <w:pStyle w:val="FORMATTEXT"/>
        <w:ind w:firstLine="568"/>
        <w:jc w:val="both"/>
      </w:pPr>
    </w:p>
    <w:p w14:paraId="12313B18" w14:textId="77777777" w:rsidR="00000000" w:rsidRPr="000F7152" w:rsidRDefault="00801C41">
      <w:pPr>
        <w:pStyle w:val="FORMATTEXT"/>
        <w:ind w:firstLine="568"/>
        <w:jc w:val="both"/>
      </w:pPr>
      <w:r w:rsidRPr="000F7152">
        <w:t>27.2.1. В 26-м подрайоне Балтийского моря:</w:t>
      </w:r>
    </w:p>
    <w:p w14:paraId="05B4C10B" w14:textId="77777777" w:rsidR="00000000" w:rsidRPr="000F7152" w:rsidRDefault="00801C41">
      <w:pPr>
        <w:pStyle w:val="FORMATTEXT"/>
        <w:ind w:firstLine="568"/>
        <w:jc w:val="both"/>
      </w:pPr>
    </w:p>
    <w:p w14:paraId="025E74C1" w14:textId="77777777" w:rsidR="00000000" w:rsidRPr="000F7152" w:rsidRDefault="00801C41">
      <w:pPr>
        <w:pStyle w:val="FORMATTEXT"/>
        <w:ind w:firstLine="568"/>
        <w:jc w:val="both"/>
      </w:pPr>
      <w:r w:rsidRPr="000F7152">
        <w:t>с 1 сентября по 30 ноября - лосося атлантического (семги);</w:t>
      </w:r>
    </w:p>
    <w:p w14:paraId="7CB1B49A" w14:textId="77777777" w:rsidR="00000000" w:rsidRPr="000F7152" w:rsidRDefault="00801C41">
      <w:pPr>
        <w:pStyle w:val="FORMATTEXT"/>
        <w:ind w:firstLine="568"/>
        <w:jc w:val="both"/>
      </w:pPr>
    </w:p>
    <w:p w14:paraId="486A6365" w14:textId="77777777" w:rsidR="00000000" w:rsidRPr="000F7152" w:rsidRDefault="00801C41">
      <w:pPr>
        <w:pStyle w:val="FORMATTEXT"/>
        <w:ind w:firstLine="568"/>
        <w:jc w:val="both"/>
      </w:pPr>
      <w:r w:rsidRPr="000F7152">
        <w:t>в течение всего года - лосося атлантического (семги) - в акватории шириной пояса радиусом 1 морская миля от устьев рек, впадающих в Балтийское море.</w:t>
      </w:r>
    </w:p>
    <w:p w14:paraId="3473F661" w14:textId="77777777" w:rsidR="00000000" w:rsidRPr="000F7152" w:rsidRDefault="00801C41">
      <w:pPr>
        <w:pStyle w:val="FORMATTEXT"/>
        <w:ind w:firstLine="568"/>
        <w:jc w:val="both"/>
      </w:pPr>
    </w:p>
    <w:p w14:paraId="5FBFB529" w14:textId="77777777" w:rsidR="00000000" w:rsidRPr="000F7152" w:rsidRDefault="00801C41">
      <w:pPr>
        <w:pStyle w:val="FORMATTEXT"/>
        <w:ind w:firstLine="568"/>
        <w:jc w:val="both"/>
      </w:pPr>
      <w:r w:rsidRPr="000F7152">
        <w:t>27.2.2. В прочих водных объектах рыбохозяйств</w:t>
      </w:r>
      <w:r w:rsidRPr="000F7152">
        <w:t>енного значения Калининградской области:</w:t>
      </w:r>
    </w:p>
    <w:p w14:paraId="5895E280" w14:textId="77777777" w:rsidR="00000000" w:rsidRPr="000F7152" w:rsidRDefault="00801C41">
      <w:pPr>
        <w:pStyle w:val="FORMATTEXT"/>
        <w:ind w:firstLine="568"/>
        <w:jc w:val="both"/>
      </w:pPr>
    </w:p>
    <w:p w14:paraId="091F24F7" w14:textId="77777777" w:rsidR="00000000" w:rsidRPr="000F7152" w:rsidRDefault="00801C41">
      <w:pPr>
        <w:pStyle w:val="FORMATTEXT"/>
        <w:ind w:firstLine="568"/>
        <w:jc w:val="both"/>
      </w:pPr>
      <w:r w:rsidRPr="000F7152">
        <w:t>а) с 20 апреля по 20 июня (период двухмесячника по охране весенне-нерестующих видов рыб):</w:t>
      </w:r>
    </w:p>
    <w:p w14:paraId="0AD9D0C1" w14:textId="77777777" w:rsidR="00000000" w:rsidRPr="000F7152" w:rsidRDefault="00801C41">
      <w:pPr>
        <w:pStyle w:val="FORMATTEXT"/>
        <w:ind w:firstLine="568"/>
        <w:jc w:val="both"/>
      </w:pPr>
    </w:p>
    <w:p w14:paraId="612A385B" w14:textId="77777777" w:rsidR="00000000" w:rsidRPr="000F7152" w:rsidRDefault="00801C41">
      <w:pPr>
        <w:pStyle w:val="FORMATTEXT"/>
        <w:ind w:firstLine="568"/>
        <w:jc w:val="both"/>
      </w:pPr>
      <w:r w:rsidRPr="000F7152">
        <w:t>в прибрежной зоне Куршского залива на расстоянии 0,5 км от камышовых зарослей, а при их отсутствии - на таком же расстоянии</w:t>
      </w:r>
      <w:r w:rsidRPr="000F7152">
        <w:t xml:space="preserve"> от береговой черты;</w:t>
      </w:r>
    </w:p>
    <w:p w14:paraId="2BC0D666" w14:textId="77777777" w:rsidR="00000000" w:rsidRPr="000F7152" w:rsidRDefault="00801C41">
      <w:pPr>
        <w:pStyle w:val="FORMATTEXT"/>
        <w:ind w:firstLine="568"/>
        <w:jc w:val="both"/>
      </w:pPr>
    </w:p>
    <w:p w14:paraId="1FEDCAA4" w14:textId="77777777" w:rsidR="00000000" w:rsidRPr="000F7152" w:rsidRDefault="00801C41">
      <w:pPr>
        <w:pStyle w:val="FORMATTEXT"/>
        <w:ind w:firstLine="568"/>
        <w:jc w:val="both"/>
      </w:pPr>
      <w:r w:rsidRPr="000F7152">
        <w:t>в прибрежной зоне Калининградского залива на расстоянии 0,5 км от камышовых зарослей, а при их отсутствии - на расстоянии 1 км от береговой черты;</w:t>
      </w:r>
    </w:p>
    <w:p w14:paraId="0083C947" w14:textId="77777777" w:rsidR="00000000" w:rsidRPr="000F7152" w:rsidRDefault="00801C41">
      <w:pPr>
        <w:pStyle w:val="FORMATTEXT"/>
        <w:ind w:firstLine="568"/>
        <w:jc w:val="both"/>
      </w:pPr>
    </w:p>
    <w:p w14:paraId="5ACD5825" w14:textId="77777777" w:rsidR="00000000" w:rsidRPr="000F7152" w:rsidRDefault="00801C41">
      <w:pPr>
        <w:pStyle w:val="FORMATTEXT"/>
        <w:ind w:firstLine="568"/>
        <w:jc w:val="both"/>
      </w:pPr>
      <w:r w:rsidRPr="000F7152">
        <w:t>в Калининградском заливе - к востоку от линии, соединяющей мыс Тупой (54°38’95" с.ш</w:t>
      </w:r>
      <w:r w:rsidRPr="000F7152">
        <w:t>. 20°18’46" в.д.) с поселком Взморье (54°41’37" с.ш. 20°14’99" в.д.);</w:t>
      </w:r>
    </w:p>
    <w:p w14:paraId="12BB7BDB" w14:textId="77777777" w:rsidR="00000000" w:rsidRPr="000F7152" w:rsidRDefault="00801C41">
      <w:pPr>
        <w:pStyle w:val="FORMATTEXT"/>
        <w:ind w:firstLine="568"/>
        <w:jc w:val="both"/>
      </w:pPr>
    </w:p>
    <w:p w14:paraId="3D8B3B87" w14:textId="77777777" w:rsidR="00000000" w:rsidRPr="000F7152" w:rsidRDefault="00801C41">
      <w:pPr>
        <w:pStyle w:val="FORMATTEXT"/>
        <w:ind w:firstLine="568"/>
        <w:jc w:val="both"/>
      </w:pPr>
      <w:r w:rsidRPr="000F7152">
        <w:t>в Калининградском морском канале - с насыпных островов, с плавучих средств (от города Калининград до судоремонтного завода города Светлый (54°40’22.602" с.ш. 20°8’29.958" в.д.);</w:t>
      </w:r>
    </w:p>
    <w:p w14:paraId="21778203" w14:textId="77777777" w:rsidR="00000000" w:rsidRPr="000F7152" w:rsidRDefault="00801C41">
      <w:pPr>
        <w:pStyle w:val="FORMATTEXT"/>
        <w:ind w:firstLine="568"/>
        <w:jc w:val="both"/>
      </w:pPr>
    </w:p>
    <w:p w14:paraId="00C36A03" w14:textId="77777777" w:rsidR="00000000" w:rsidRPr="000F7152" w:rsidRDefault="00801C41">
      <w:pPr>
        <w:pStyle w:val="FORMATTEXT"/>
        <w:ind w:firstLine="568"/>
        <w:jc w:val="both"/>
      </w:pPr>
      <w:r w:rsidRPr="000F7152">
        <w:t>во все</w:t>
      </w:r>
      <w:r w:rsidRPr="000F7152">
        <w:t>х реках, каналах Полесского и Славского районов, за исключением реки Дейма и Полесского канала, где разрешена добыча (вылов) с берега;</w:t>
      </w:r>
    </w:p>
    <w:p w14:paraId="63C69C0D" w14:textId="77777777" w:rsidR="00000000" w:rsidRPr="000F7152" w:rsidRDefault="00801C41">
      <w:pPr>
        <w:pStyle w:val="FORMATTEXT"/>
        <w:ind w:firstLine="568"/>
        <w:jc w:val="both"/>
      </w:pPr>
    </w:p>
    <w:p w14:paraId="555D89F2" w14:textId="77777777" w:rsidR="00000000" w:rsidRPr="000F7152" w:rsidRDefault="00801C41">
      <w:pPr>
        <w:pStyle w:val="FORMATTEXT"/>
        <w:ind w:firstLine="568"/>
        <w:jc w:val="both"/>
      </w:pPr>
      <w:r w:rsidRPr="000F7152">
        <w:t>во всех озерах Полесского и Славского районов, имеющих гидравлическую связь с реками, а также каналах и протоках, соедин</w:t>
      </w:r>
      <w:r w:rsidRPr="000F7152">
        <w:t>яющих озера с реками;</w:t>
      </w:r>
    </w:p>
    <w:p w14:paraId="0081EB73" w14:textId="77777777" w:rsidR="00000000" w:rsidRPr="000F7152" w:rsidRDefault="00801C41">
      <w:pPr>
        <w:pStyle w:val="FORMATTEXT"/>
        <w:ind w:firstLine="568"/>
        <w:jc w:val="both"/>
      </w:pPr>
    </w:p>
    <w:p w14:paraId="133248C9" w14:textId="77777777" w:rsidR="00000000" w:rsidRPr="000F7152" w:rsidRDefault="00801C41">
      <w:pPr>
        <w:pStyle w:val="FORMATTEXT"/>
        <w:ind w:firstLine="568"/>
        <w:jc w:val="both"/>
      </w:pPr>
      <w:r w:rsidRPr="000F7152">
        <w:t>во всех пойменных озерах, имеющих связь с реками Неман, Преголя, Дейма и Зеленоградским каналом, а также в каналах и протоках, соединяющих эти озера с реками;</w:t>
      </w:r>
    </w:p>
    <w:p w14:paraId="0B1F0EBB" w14:textId="77777777" w:rsidR="00000000" w:rsidRPr="000F7152" w:rsidRDefault="00801C41">
      <w:pPr>
        <w:pStyle w:val="FORMATTEXT"/>
        <w:ind w:firstLine="568"/>
        <w:jc w:val="both"/>
      </w:pPr>
    </w:p>
    <w:p w14:paraId="4184D464" w14:textId="77777777" w:rsidR="00000000" w:rsidRPr="000F7152" w:rsidRDefault="00801C41">
      <w:pPr>
        <w:pStyle w:val="FORMATTEXT"/>
        <w:ind w:firstLine="568"/>
        <w:jc w:val="both"/>
      </w:pPr>
      <w:r w:rsidRPr="000F7152">
        <w:t>в реке Нельма - от устья до 9 км вверх по течению;</w:t>
      </w:r>
    </w:p>
    <w:p w14:paraId="1FD4E838" w14:textId="77777777" w:rsidR="00000000" w:rsidRPr="000F7152" w:rsidRDefault="00801C41">
      <w:pPr>
        <w:pStyle w:val="FORMATTEXT"/>
        <w:ind w:firstLine="568"/>
        <w:jc w:val="both"/>
      </w:pPr>
    </w:p>
    <w:p w14:paraId="45DD6D15" w14:textId="77777777" w:rsidR="00000000" w:rsidRPr="000F7152" w:rsidRDefault="00801C41">
      <w:pPr>
        <w:pStyle w:val="FORMATTEXT"/>
        <w:ind w:firstLine="568"/>
        <w:jc w:val="both"/>
      </w:pPr>
      <w:r w:rsidRPr="000F7152">
        <w:t>в реке Прохладной с е</w:t>
      </w:r>
      <w:r w:rsidRPr="000F7152">
        <w:t>е притоками и каналами;</w:t>
      </w:r>
    </w:p>
    <w:p w14:paraId="5AAE9612" w14:textId="77777777" w:rsidR="00000000" w:rsidRPr="000F7152" w:rsidRDefault="00801C41">
      <w:pPr>
        <w:pStyle w:val="FORMATTEXT"/>
        <w:ind w:firstLine="568"/>
        <w:jc w:val="both"/>
      </w:pPr>
    </w:p>
    <w:p w14:paraId="76C00967" w14:textId="77777777" w:rsidR="00000000" w:rsidRPr="000F7152" w:rsidRDefault="00801C41">
      <w:pPr>
        <w:pStyle w:val="FORMATTEXT"/>
        <w:ind w:firstLine="568"/>
        <w:jc w:val="both"/>
      </w:pPr>
      <w:r w:rsidRPr="000F7152">
        <w:t>в Зеленоградском канале - до левого рукава реки Зеленоградка;</w:t>
      </w:r>
    </w:p>
    <w:p w14:paraId="40359E97" w14:textId="77777777" w:rsidR="00000000" w:rsidRPr="000F7152" w:rsidRDefault="00801C41">
      <w:pPr>
        <w:pStyle w:val="FORMATTEXT"/>
        <w:ind w:firstLine="568"/>
        <w:jc w:val="both"/>
      </w:pPr>
    </w:p>
    <w:p w14:paraId="6411EF87" w14:textId="77777777" w:rsidR="00000000" w:rsidRPr="000F7152" w:rsidRDefault="00801C41">
      <w:pPr>
        <w:pStyle w:val="FORMATTEXT"/>
        <w:ind w:firstLine="568"/>
        <w:jc w:val="both"/>
      </w:pPr>
      <w:r w:rsidRPr="000F7152">
        <w:t>во всех остальных реках и каналах, впадающих в заливы, на расстоянии 2 км от устьев вверх по течению;</w:t>
      </w:r>
    </w:p>
    <w:p w14:paraId="1F1F04BB" w14:textId="77777777" w:rsidR="00000000" w:rsidRPr="000F7152" w:rsidRDefault="00801C41">
      <w:pPr>
        <w:pStyle w:val="FORMATTEXT"/>
        <w:ind w:firstLine="568"/>
        <w:jc w:val="both"/>
      </w:pPr>
    </w:p>
    <w:p w14:paraId="040548FD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в реке Неман, ее притоках и рукавах, вниз по течению от развилки </w:t>
      </w:r>
      <w:r w:rsidRPr="000F7152">
        <w:t>реки Неман с рекой Матросовка;</w:t>
      </w:r>
    </w:p>
    <w:p w14:paraId="59CDB739" w14:textId="77777777" w:rsidR="00000000" w:rsidRPr="000F7152" w:rsidRDefault="00801C41">
      <w:pPr>
        <w:pStyle w:val="FORMATTEXT"/>
        <w:ind w:firstLine="568"/>
        <w:jc w:val="both"/>
      </w:pPr>
    </w:p>
    <w:p w14:paraId="43FAF114" w14:textId="77777777" w:rsidR="00000000" w:rsidRPr="000F7152" w:rsidRDefault="00801C41">
      <w:pPr>
        <w:pStyle w:val="FORMATTEXT"/>
        <w:ind w:firstLine="568"/>
        <w:jc w:val="both"/>
      </w:pPr>
      <w:r w:rsidRPr="000F7152">
        <w:t>б) с 1 октября по 30 июня - вылов раков;</w:t>
      </w:r>
    </w:p>
    <w:p w14:paraId="0CFF7146" w14:textId="77777777" w:rsidR="00000000" w:rsidRPr="000F7152" w:rsidRDefault="00801C41">
      <w:pPr>
        <w:pStyle w:val="FORMATTEXT"/>
        <w:ind w:firstLine="568"/>
        <w:jc w:val="both"/>
      </w:pPr>
    </w:p>
    <w:p w14:paraId="3EA93836" w14:textId="77777777" w:rsidR="00000000" w:rsidRPr="000F7152" w:rsidRDefault="00801C41">
      <w:pPr>
        <w:pStyle w:val="FORMATTEXT"/>
        <w:ind w:firstLine="568"/>
        <w:jc w:val="both"/>
      </w:pPr>
      <w:r w:rsidRPr="000F7152">
        <w:t>в) с 10 апреля по 31 мая в реке Шешупе;</w:t>
      </w:r>
    </w:p>
    <w:p w14:paraId="7CDE48C7" w14:textId="77777777" w:rsidR="00000000" w:rsidRPr="000F7152" w:rsidRDefault="00801C41">
      <w:pPr>
        <w:pStyle w:val="FORMATTEXT"/>
        <w:ind w:firstLine="568"/>
        <w:jc w:val="both"/>
      </w:pPr>
    </w:p>
    <w:p w14:paraId="769B0056" w14:textId="77777777" w:rsidR="00000000" w:rsidRPr="000F7152" w:rsidRDefault="00801C41">
      <w:pPr>
        <w:pStyle w:val="FORMATTEXT"/>
        <w:ind w:firstLine="568"/>
        <w:jc w:val="both"/>
      </w:pPr>
      <w:r w:rsidRPr="000F7152">
        <w:t>г) с 10 апреля по 10 июня в бухте Тихая (озеро Виштынецкое), в других местах - на расстоянии 200 метров от береговой черты;</w:t>
      </w:r>
    </w:p>
    <w:p w14:paraId="3368E1CC" w14:textId="77777777" w:rsidR="00000000" w:rsidRPr="000F7152" w:rsidRDefault="00801C41">
      <w:pPr>
        <w:pStyle w:val="FORMATTEXT"/>
        <w:ind w:firstLine="568"/>
        <w:jc w:val="both"/>
      </w:pPr>
    </w:p>
    <w:p w14:paraId="59AB2101" w14:textId="77777777" w:rsidR="00000000" w:rsidRPr="000F7152" w:rsidRDefault="00801C41">
      <w:pPr>
        <w:pStyle w:val="FORMATTEXT"/>
        <w:ind w:firstLine="568"/>
        <w:jc w:val="both"/>
      </w:pPr>
      <w:r w:rsidRPr="000F7152">
        <w:t>д) подводная охо</w:t>
      </w:r>
      <w:r w:rsidRPr="000F7152">
        <w:t>та:</w:t>
      </w:r>
    </w:p>
    <w:p w14:paraId="151E11A9" w14:textId="77777777" w:rsidR="00000000" w:rsidRPr="000F7152" w:rsidRDefault="00801C41">
      <w:pPr>
        <w:pStyle w:val="FORMATTEXT"/>
        <w:ind w:firstLine="568"/>
        <w:jc w:val="both"/>
      </w:pPr>
    </w:p>
    <w:p w14:paraId="3D984242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в течение всего года: в бухте Тихая (озеро Виштынецкое) по внешним границам промысловых квадратов N 51, 63 (приложение N 2 к Правилам рыболовства "Промысловые квадраты озера </w:t>
      </w:r>
      <w:r w:rsidRPr="000F7152">
        <w:lastRenderedPageBreak/>
        <w:t>Виштынецкое"); реках Шешупа, Ииструч, Анграпа, Писса, Красная;</w:t>
      </w:r>
    </w:p>
    <w:p w14:paraId="1532AADB" w14:textId="77777777" w:rsidR="00000000" w:rsidRPr="000F7152" w:rsidRDefault="00801C41">
      <w:pPr>
        <w:pStyle w:val="FORMATTEXT"/>
        <w:ind w:firstLine="568"/>
        <w:jc w:val="both"/>
      </w:pPr>
    </w:p>
    <w:p w14:paraId="53D154F8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с 20 апреля </w:t>
      </w:r>
      <w:r w:rsidRPr="000F7152">
        <w:t>по 20 июня - на всех остальных водных объектах рыбохозяйственного значения области;</w:t>
      </w:r>
    </w:p>
    <w:p w14:paraId="20B59DE4" w14:textId="77777777" w:rsidR="00000000" w:rsidRPr="000F7152" w:rsidRDefault="00801C41">
      <w:pPr>
        <w:pStyle w:val="FORMATTEXT"/>
        <w:ind w:firstLine="568"/>
        <w:jc w:val="both"/>
      </w:pPr>
    </w:p>
    <w:p w14:paraId="7276E79A" w14:textId="77777777" w:rsidR="00000000" w:rsidRPr="000F7152" w:rsidRDefault="00801C41">
      <w:pPr>
        <w:pStyle w:val="FORMATTEXT"/>
        <w:ind w:firstLine="568"/>
        <w:jc w:val="both"/>
      </w:pPr>
      <w:r w:rsidRPr="000F7152">
        <w:t>е) с 1 марта по 10 апреля - добыча (вылов) щуки.</w:t>
      </w:r>
    </w:p>
    <w:p w14:paraId="569FEC7D" w14:textId="77777777" w:rsidR="00000000" w:rsidRPr="000F7152" w:rsidRDefault="00801C41">
      <w:pPr>
        <w:pStyle w:val="FORMATTEXT"/>
        <w:ind w:firstLine="568"/>
        <w:jc w:val="both"/>
      </w:pPr>
    </w:p>
    <w:p w14:paraId="504066D4" w14:textId="77777777" w:rsidR="00000000" w:rsidRPr="000F7152" w:rsidRDefault="00801C41">
      <w:pPr>
        <w:pStyle w:val="FORMATTEXT"/>
        <w:ind w:firstLine="568"/>
        <w:jc w:val="both"/>
      </w:pPr>
      <w:r w:rsidRPr="000F7152">
        <w:t>ж) с 1 октября по 1 декабря:</w:t>
      </w:r>
    </w:p>
    <w:p w14:paraId="51B5B0AD" w14:textId="77777777" w:rsidR="00000000" w:rsidRPr="000F7152" w:rsidRDefault="00801C41">
      <w:pPr>
        <w:pStyle w:val="FORMATTEXT"/>
        <w:ind w:firstLine="568"/>
        <w:jc w:val="both"/>
      </w:pPr>
    </w:p>
    <w:p w14:paraId="4247B8A3" w14:textId="77777777" w:rsidR="00000000" w:rsidRPr="000F7152" w:rsidRDefault="00801C41">
      <w:pPr>
        <w:pStyle w:val="FORMATTEXT"/>
        <w:ind w:firstLine="568"/>
        <w:jc w:val="both"/>
      </w:pPr>
      <w:r w:rsidRPr="000F7152">
        <w:t>в реке Красная от границы с Республикой Польша до первого автомобильного моста в поселке Ол</w:t>
      </w:r>
      <w:r w:rsidRPr="000F7152">
        <w:t>ьховатка (54°29’36.582" с.ш. 22°17’43.742" в.д.);</w:t>
      </w:r>
    </w:p>
    <w:p w14:paraId="54830C3F" w14:textId="77777777" w:rsidR="00000000" w:rsidRPr="000F7152" w:rsidRDefault="00801C41">
      <w:pPr>
        <w:pStyle w:val="FORMATTEXT"/>
        <w:ind w:firstLine="568"/>
        <w:jc w:val="both"/>
      </w:pPr>
    </w:p>
    <w:p w14:paraId="4279AE38" w14:textId="77777777" w:rsidR="00000000" w:rsidRPr="000F7152" w:rsidRDefault="00801C41">
      <w:pPr>
        <w:pStyle w:val="FORMATTEXT"/>
        <w:ind w:firstLine="568"/>
        <w:jc w:val="both"/>
      </w:pPr>
      <w:r w:rsidRPr="000F7152">
        <w:t>в реке Нельма от истока до автомобильного моста автодороги Калининград - Балтийск (54°44’1.684" с.ш. 20°7’54.466" в.д.);</w:t>
      </w:r>
    </w:p>
    <w:p w14:paraId="511D724F" w14:textId="77777777" w:rsidR="00000000" w:rsidRPr="000F7152" w:rsidRDefault="00801C41">
      <w:pPr>
        <w:pStyle w:val="FORMATTEXT"/>
        <w:ind w:firstLine="568"/>
        <w:jc w:val="both"/>
      </w:pPr>
    </w:p>
    <w:p w14:paraId="71B723FA" w14:textId="77777777" w:rsidR="00000000" w:rsidRPr="000F7152" w:rsidRDefault="00801C41">
      <w:pPr>
        <w:pStyle w:val="FORMATTEXT"/>
        <w:ind w:firstLine="568"/>
        <w:jc w:val="both"/>
      </w:pPr>
      <w:r w:rsidRPr="000F7152">
        <w:t>в реке Мучная;</w:t>
      </w:r>
    </w:p>
    <w:p w14:paraId="19EC2183" w14:textId="77777777" w:rsidR="00000000" w:rsidRPr="000F7152" w:rsidRDefault="00801C41">
      <w:pPr>
        <w:pStyle w:val="FORMATTEXT"/>
        <w:ind w:firstLine="568"/>
        <w:jc w:val="both"/>
      </w:pPr>
    </w:p>
    <w:p w14:paraId="12CE6374" w14:textId="77777777" w:rsidR="00000000" w:rsidRPr="000F7152" w:rsidRDefault="00801C41">
      <w:pPr>
        <w:pStyle w:val="FORMATTEXT"/>
        <w:ind w:firstLine="568"/>
        <w:jc w:val="both"/>
      </w:pPr>
      <w:r w:rsidRPr="000F7152">
        <w:t>в реке Корневка;</w:t>
      </w:r>
    </w:p>
    <w:p w14:paraId="12CA09D9" w14:textId="77777777" w:rsidR="00000000" w:rsidRPr="000F7152" w:rsidRDefault="00801C41">
      <w:pPr>
        <w:pStyle w:val="FORMATTEXT"/>
        <w:ind w:firstLine="568"/>
        <w:jc w:val="both"/>
      </w:pPr>
    </w:p>
    <w:p w14:paraId="6BE87FDA" w14:textId="77777777" w:rsidR="00000000" w:rsidRPr="000F7152" w:rsidRDefault="00801C41">
      <w:pPr>
        <w:pStyle w:val="FORMATTEXT"/>
        <w:ind w:firstLine="568"/>
        <w:jc w:val="both"/>
      </w:pPr>
      <w:r w:rsidRPr="000F7152">
        <w:t>в реке Майская;</w:t>
      </w:r>
    </w:p>
    <w:p w14:paraId="517DCCF9" w14:textId="77777777" w:rsidR="00000000" w:rsidRPr="000F7152" w:rsidRDefault="00801C41">
      <w:pPr>
        <w:pStyle w:val="FORMATTEXT"/>
        <w:ind w:firstLine="568"/>
        <w:jc w:val="both"/>
      </w:pPr>
    </w:p>
    <w:p w14:paraId="622D532F" w14:textId="77777777" w:rsidR="00000000" w:rsidRPr="000F7152" w:rsidRDefault="00801C41">
      <w:pPr>
        <w:pStyle w:val="FORMATTEXT"/>
        <w:ind w:firstLine="568"/>
        <w:jc w:val="both"/>
      </w:pPr>
      <w:r w:rsidRPr="000F7152">
        <w:t>в реке Витушка;</w:t>
      </w:r>
    </w:p>
    <w:p w14:paraId="7FDD0D09" w14:textId="77777777" w:rsidR="00000000" w:rsidRPr="000F7152" w:rsidRDefault="00801C41">
      <w:pPr>
        <w:pStyle w:val="FORMATTEXT"/>
        <w:ind w:firstLine="568"/>
        <w:jc w:val="both"/>
      </w:pPr>
    </w:p>
    <w:p w14:paraId="5E49FFBD" w14:textId="77777777" w:rsidR="00000000" w:rsidRPr="000F7152" w:rsidRDefault="00801C41">
      <w:pPr>
        <w:pStyle w:val="FORMATTEXT"/>
        <w:ind w:firstLine="568"/>
        <w:jc w:val="both"/>
      </w:pPr>
      <w:r w:rsidRPr="000F7152">
        <w:t>в реке Мамоновк</w:t>
      </w:r>
      <w:r w:rsidRPr="000F7152">
        <w:t>а;</w:t>
      </w:r>
    </w:p>
    <w:p w14:paraId="57E4DE09" w14:textId="77777777" w:rsidR="00000000" w:rsidRPr="000F7152" w:rsidRDefault="00801C41">
      <w:pPr>
        <w:pStyle w:val="FORMATTEXT"/>
        <w:ind w:firstLine="568"/>
        <w:jc w:val="both"/>
      </w:pPr>
    </w:p>
    <w:p w14:paraId="0226DA16" w14:textId="77777777" w:rsidR="00000000" w:rsidRPr="000F7152" w:rsidRDefault="00801C41">
      <w:pPr>
        <w:pStyle w:val="FORMATTEXT"/>
        <w:ind w:firstLine="568"/>
        <w:jc w:val="both"/>
      </w:pPr>
      <w:r w:rsidRPr="000F7152">
        <w:t>в реке Игнатьевка.</w:t>
      </w:r>
    </w:p>
    <w:p w14:paraId="2789372A" w14:textId="77777777" w:rsidR="00000000" w:rsidRPr="000F7152" w:rsidRDefault="00801C41">
      <w:pPr>
        <w:pStyle w:val="FORMATTEXT"/>
        <w:ind w:firstLine="568"/>
        <w:jc w:val="both"/>
      </w:pPr>
    </w:p>
    <w:p w14:paraId="56161070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27.3. Запретные для добычи (вылова) виды водных биоресурсов: </w:t>
      </w:r>
    </w:p>
    <w:p w14:paraId="278182CA" w14:textId="77777777" w:rsidR="00000000" w:rsidRPr="000F7152" w:rsidRDefault="00801C41">
      <w:pPr>
        <w:pStyle w:val="FORMATTEXT"/>
        <w:ind w:firstLine="568"/>
        <w:jc w:val="both"/>
      </w:pPr>
    </w:p>
    <w:p w14:paraId="2E833AA7" w14:textId="77777777" w:rsidR="00000000" w:rsidRPr="000F7152" w:rsidRDefault="00801C41">
      <w:pPr>
        <w:pStyle w:val="FORMATTEXT"/>
        <w:ind w:firstLine="568"/>
        <w:jc w:val="both"/>
      </w:pPr>
      <w:r w:rsidRPr="000F7152">
        <w:t>атлантический лосось (семга):</w:t>
      </w:r>
    </w:p>
    <w:p w14:paraId="7B6DE624" w14:textId="77777777" w:rsidR="00000000" w:rsidRPr="000F7152" w:rsidRDefault="00801C41">
      <w:pPr>
        <w:pStyle w:val="FORMATTEXT"/>
        <w:ind w:firstLine="568"/>
        <w:jc w:val="both"/>
      </w:pPr>
    </w:p>
    <w:p w14:paraId="4222EC3D" w14:textId="77777777" w:rsidR="00000000" w:rsidRPr="000F7152" w:rsidRDefault="00801C41">
      <w:pPr>
        <w:pStyle w:val="FORMATTEXT"/>
        <w:ind w:firstLine="568"/>
        <w:jc w:val="both"/>
      </w:pPr>
      <w:r w:rsidRPr="000F7152">
        <w:t>в реках, впадающих в Балтийское море, их предустьевых участках на расстоянии 1 морской мили и менее от береговой черты;</w:t>
      </w:r>
    </w:p>
    <w:p w14:paraId="50CDAF0F" w14:textId="77777777" w:rsidR="00000000" w:rsidRPr="000F7152" w:rsidRDefault="00801C41">
      <w:pPr>
        <w:pStyle w:val="FORMATTEXT"/>
        <w:ind w:firstLine="568"/>
        <w:jc w:val="both"/>
      </w:pPr>
    </w:p>
    <w:p w14:paraId="7DC1B68D" w14:textId="77777777" w:rsidR="00000000" w:rsidRPr="000F7152" w:rsidRDefault="00801C41">
      <w:pPr>
        <w:pStyle w:val="FORMATTEXT"/>
        <w:ind w:firstLine="568"/>
        <w:jc w:val="both"/>
      </w:pPr>
      <w:r w:rsidRPr="000F7152">
        <w:t>в Куршском и Вис</w:t>
      </w:r>
      <w:r w:rsidRPr="000F7152">
        <w:t>линском (Калининградском) заливах и впадающих в них реках.</w:t>
      </w:r>
    </w:p>
    <w:p w14:paraId="0B8532D7" w14:textId="77777777" w:rsidR="00000000" w:rsidRPr="000F7152" w:rsidRDefault="00801C41">
      <w:pPr>
        <w:pStyle w:val="FORMATTEXT"/>
        <w:ind w:firstLine="568"/>
        <w:jc w:val="both"/>
      </w:pPr>
    </w:p>
    <w:p w14:paraId="0FFC2013" w14:textId="77777777" w:rsidR="00000000" w:rsidRPr="000F7152" w:rsidRDefault="00801C41">
      <w:pPr>
        <w:pStyle w:val="FORMATTEXT"/>
        <w:ind w:firstLine="568"/>
        <w:jc w:val="both"/>
      </w:pPr>
      <w:r w:rsidRPr="000F7152">
        <w:t>27.4. Виды запретных орудий и способов добычи (вылова) водных биоресурсов:</w:t>
      </w:r>
    </w:p>
    <w:p w14:paraId="566734B2" w14:textId="77777777" w:rsidR="00000000" w:rsidRPr="000F7152" w:rsidRDefault="00801C41">
      <w:pPr>
        <w:pStyle w:val="FORMATTEXT"/>
        <w:ind w:firstLine="568"/>
        <w:jc w:val="both"/>
      </w:pPr>
    </w:p>
    <w:p w14:paraId="505D688E" w14:textId="77777777" w:rsidR="00000000" w:rsidRPr="000F7152" w:rsidRDefault="00801C41">
      <w:pPr>
        <w:pStyle w:val="FORMATTEXT"/>
        <w:ind w:firstLine="568"/>
        <w:jc w:val="both"/>
      </w:pPr>
      <w:r w:rsidRPr="000F7152">
        <w:t>27.4.1. Запрещается:</w:t>
      </w:r>
    </w:p>
    <w:p w14:paraId="2A80EBE6" w14:textId="77777777" w:rsidR="00000000" w:rsidRPr="000F7152" w:rsidRDefault="00801C41">
      <w:pPr>
        <w:pStyle w:val="FORMATTEXT"/>
        <w:ind w:firstLine="568"/>
        <w:jc w:val="both"/>
      </w:pPr>
    </w:p>
    <w:p w14:paraId="2EE6A801" w14:textId="77777777" w:rsidR="00000000" w:rsidRPr="000F7152" w:rsidRDefault="00801C41">
      <w:pPr>
        <w:pStyle w:val="FORMATTEXT"/>
        <w:ind w:firstLine="568"/>
        <w:jc w:val="both"/>
      </w:pPr>
      <w:r w:rsidRPr="000F7152">
        <w:t>а) применение:</w:t>
      </w:r>
    </w:p>
    <w:p w14:paraId="61C7F2D9" w14:textId="77777777" w:rsidR="00000000" w:rsidRPr="000F7152" w:rsidRDefault="00801C41">
      <w:pPr>
        <w:pStyle w:val="FORMATTEXT"/>
        <w:ind w:firstLine="568"/>
        <w:jc w:val="both"/>
      </w:pPr>
    </w:p>
    <w:p w14:paraId="4EBC496B" w14:textId="77777777" w:rsidR="00000000" w:rsidRPr="000F7152" w:rsidRDefault="00801C41">
      <w:pPr>
        <w:pStyle w:val="FORMATTEXT"/>
        <w:ind w:firstLine="568"/>
        <w:jc w:val="both"/>
      </w:pPr>
      <w:r w:rsidRPr="000F7152">
        <w:t>любых объячеивающих и отцеживающих орудий добычи (вылова), за исключением подъемни</w:t>
      </w:r>
      <w:r w:rsidRPr="000F7152">
        <w:t>ков (пауков) размером не более 100 х 100 см и размером (шагом) ячеи не более 10 мм;</w:t>
      </w:r>
    </w:p>
    <w:p w14:paraId="28597EDD" w14:textId="77777777" w:rsidR="00000000" w:rsidRPr="000F7152" w:rsidRDefault="00801C41">
      <w:pPr>
        <w:pStyle w:val="FORMATTEXT"/>
        <w:ind w:firstLine="568"/>
        <w:jc w:val="both"/>
      </w:pPr>
    </w:p>
    <w:p w14:paraId="0C64BAD5" w14:textId="77777777" w:rsidR="00000000" w:rsidRPr="000F7152" w:rsidRDefault="00801C41">
      <w:pPr>
        <w:pStyle w:val="FORMATTEXT"/>
        <w:ind w:firstLine="568"/>
        <w:jc w:val="both"/>
      </w:pPr>
      <w:r w:rsidRPr="000F7152">
        <w:t>острог, капканов;</w:t>
      </w:r>
    </w:p>
    <w:p w14:paraId="0F6028FE" w14:textId="77777777" w:rsidR="00000000" w:rsidRPr="000F7152" w:rsidRDefault="00801C41">
      <w:pPr>
        <w:pStyle w:val="FORMATTEXT"/>
        <w:ind w:firstLine="568"/>
        <w:jc w:val="both"/>
      </w:pPr>
    </w:p>
    <w:p w14:paraId="771140CE" w14:textId="77777777" w:rsidR="00000000" w:rsidRPr="000F7152" w:rsidRDefault="00801C41">
      <w:pPr>
        <w:pStyle w:val="FORMATTEXT"/>
        <w:ind w:firstLine="568"/>
        <w:jc w:val="both"/>
      </w:pPr>
      <w:r w:rsidRPr="000F7152">
        <w:t>электротока;</w:t>
      </w:r>
    </w:p>
    <w:p w14:paraId="6BF0294D" w14:textId="77777777" w:rsidR="00000000" w:rsidRPr="000F7152" w:rsidRDefault="00801C41">
      <w:pPr>
        <w:pStyle w:val="FORMATTEXT"/>
        <w:ind w:firstLine="568"/>
        <w:jc w:val="both"/>
      </w:pPr>
    </w:p>
    <w:p w14:paraId="776D6295" w14:textId="77777777" w:rsidR="00000000" w:rsidRPr="000F7152" w:rsidRDefault="00801C41">
      <w:pPr>
        <w:pStyle w:val="FORMATTEXT"/>
        <w:ind w:firstLine="568"/>
        <w:jc w:val="both"/>
      </w:pPr>
      <w:r w:rsidRPr="000F7152">
        <w:t>огнестрельного и пневматического оружия (за исключением ружей и пистолетов для подводной охоты);</w:t>
      </w:r>
    </w:p>
    <w:p w14:paraId="3A6BF8D2" w14:textId="77777777" w:rsidR="00000000" w:rsidRPr="000F7152" w:rsidRDefault="00801C41">
      <w:pPr>
        <w:pStyle w:val="FORMATTEXT"/>
        <w:ind w:firstLine="568"/>
        <w:jc w:val="both"/>
      </w:pPr>
    </w:p>
    <w:p w14:paraId="5B357285" w14:textId="77777777" w:rsidR="00000000" w:rsidRPr="000F7152" w:rsidRDefault="00801C41">
      <w:pPr>
        <w:pStyle w:val="FORMATTEXT"/>
        <w:ind w:firstLine="568"/>
        <w:jc w:val="both"/>
      </w:pPr>
      <w:r w:rsidRPr="000F7152">
        <w:t>переметов;</w:t>
      </w:r>
    </w:p>
    <w:p w14:paraId="2C77372D" w14:textId="77777777" w:rsidR="00000000" w:rsidRPr="000F7152" w:rsidRDefault="00801C41">
      <w:pPr>
        <w:pStyle w:val="FORMATTEXT"/>
        <w:ind w:firstLine="568"/>
        <w:jc w:val="both"/>
      </w:pPr>
    </w:p>
    <w:p w14:paraId="748C9189" w14:textId="77777777" w:rsidR="00000000" w:rsidRPr="000F7152" w:rsidRDefault="00801C41">
      <w:pPr>
        <w:pStyle w:val="FORMATTEXT"/>
        <w:ind w:firstLine="568"/>
        <w:jc w:val="both"/>
      </w:pPr>
      <w:r w:rsidRPr="000F7152">
        <w:t>любых крючковых орудий добыч</w:t>
      </w:r>
      <w:r w:rsidRPr="000F7152">
        <w:t>и (вылова) с общим количеством крючков более 10 штук на орудиях добычи (вылова) у гражданина. Двойные и другие многожальные крючки считаются за один;</w:t>
      </w:r>
    </w:p>
    <w:p w14:paraId="4FB82CF4" w14:textId="77777777" w:rsidR="00000000" w:rsidRPr="000F7152" w:rsidRDefault="00801C41">
      <w:pPr>
        <w:pStyle w:val="FORMATTEXT"/>
        <w:ind w:firstLine="568"/>
        <w:jc w:val="both"/>
      </w:pPr>
    </w:p>
    <w:p w14:paraId="67A173F7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раколовками более пяти штук у гражданина (диаметр каждой раколовки более 80 см и размер (шаг) ячеи менее </w:t>
      </w:r>
      <w:r w:rsidRPr="000F7152">
        <w:t>20 мм);</w:t>
      </w:r>
    </w:p>
    <w:p w14:paraId="37EAB714" w14:textId="77777777" w:rsidR="00000000" w:rsidRPr="000F7152" w:rsidRDefault="00801C41">
      <w:pPr>
        <w:pStyle w:val="FORMATTEXT"/>
        <w:ind w:firstLine="568"/>
        <w:jc w:val="both"/>
      </w:pPr>
    </w:p>
    <w:p w14:paraId="427E46C5" w14:textId="77777777" w:rsidR="00000000" w:rsidRPr="000F7152" w:rsidRDefault="00801C41">
      <w:pPr>
        <w:pStyle w:val="FORMATTEXT"/>
        <w:ind w:firstLine="568"/>
        <w:jc w:val="both"/>
      </w:pPr>
      <w:r w:rsidRPr="000F7152">
        <w:t>б) осуществлять добычу (вылов):</w:t>
      </w:r>
    </w:p>
    <w:p w14:paraId="016DB881" w14:textId="77777777" w:rsidR="00000000" w:rsidRPr="000F7152" w:rsidRDefault="00801C41">
      <w:pPr>
        <w:pStyle w:val="FORMATTEXT"/>
        <w:ind w:firstLine="568"/>
        <w:jc w:val="both"/>
      </w:pPr>
    </w:p>
    <w:p w14:paraId="694BE488" w14:textId="77777777" w:rsidR="00000000" w:rsidRPr="000F7152" w:rsidRDefault="00801C41">
      <w:pPr>
        <w:pStyle w:val="FORMATTEXT"/>
        <w:ind w:firstLine="568"/>
        <w:jc w:val="both"/>
      </w:pPr>
      <w:r w:rsidRPr="000F7152">
        <w:t>способом багрения (на подсечку);</w:t>
      </w:r>
    </w:p>
    <w:p w14:paraId="1F8B340A" w14:textId="77777777" w:rsidR="00000000" w:rsidRPr="000F7152" w:rsidRDefault="00801C41">
      <w:pPr>
        <w:pStyle w:val="FORMATTEXT"/>
        <w:ind w:firstLine="568"/>
        <w:jc w:val="both"/>
      </w:pPr>
    </w:p>
    <w:p w14:paraId="3A582186" w14:textId="77777777" w:rsidR="00000000" w:rsidRPr="000F7152" w:rsidRDefault="00801C41">
      <w:pPr>
        <w:pStyle w:val="FORMATTEXT"/>
        <w:ind w:firstLine="568"/>
        <w:jc w:val="both"/>
      </w:pPr>
      <w:r w:rsidRPr="000F7152">
        <w:lastRenderedPageBreak/>
        <w:t>на подсветку;</w:t>
      </w:r>
    </w:p>
    <w:p w14:paraId="620AECDE" w14:textId="77777777" w:rsidR="00000000" w:rsidRPr="000F7152" w:rsidRDefault="00801C41">
      <w:pPr>
        <w:pStyle w:val="FORMATTEXT"/>
        <w:ind w:firstLine="568"/>
        <w:jc w:val="both"/>
      </w:pPr>
    </w:p>
    <w:p w14:paraId="582DDCA9" w14:textId="77777777" w:rsidR="00000000" w:rsidRPr="000F7152" w:rsidRDefault="00801C41">
      <w:pPr>
        <w:pStyle w:val="FORMATTEXT"/>
        <w:ind w:firstLine="568"/>
        <w:jc w:val="both"/>
      </w:pPr>
      <w:r w:rsidRPr="000F7152">
        <w:t>при помощи устройства заездок, загородок, запруд, частично или полностью перекрывающих русло водных объектов рыбохозяйственного значения и препятствующих свободному</w:t>
      </w:r>
      <w:r w:rsidRPr="000F7152">
        <w:t xml:space="preserve"> перемещению рыбы;</w:t>
      </w:r>
    </w:p>
    <w:p w14:paraId="72771B54" w14:textId="77777777" w:rsidR="00000000" w:rsidRPr="000F7152" w:rsidRDefault="00801C41">
      <w:pPr>
        <w:pStyle w:val="FORMATTEXT"/>
        <w:ind w:firstLine="568"/>
        <w:jc w:val="both"/>
      </w:pPr>
    </w:p>
    <w:p w14:paraId="5E6060D9" w14:textId="77777777" w:rsidR="00000000" w:rsidRPr="000F7152" w:rsidRDefault="00801C41">
      <w:pPr>
        <w:pStyle w:val="FORMATTEXT"/>
        <w:ind w:firstLine="568"/>
        <w:jc w:val="both"/>
      </w:pPr>
      <w:r w:rsidRPr="000F7152">
        <w:t>способом на дорожку (троллинг).</w:t>
      </w:r>
    </w:p>
    <w:p w14:paraId="32703E13" w14:textId="77777777" w:rsidR="00000000" w:rsidRPr="000F7152" w:rsidRDefault="00801C41">
      <w:pPr>
        <w:pStyle w:val="FORMATTEXT"/>
        <w:ind w:firstLine="568"/>
        <w:jc w:val="both"/>
      </w:pPr>
    </w:p>
    <w:p w14:paraId="170A1F32" w14:textId="77777777" w:rsidR="00000000" w:rsidRPr="000F7152" w:rsidRDefault="00801C41">
      <w:pPr>
        <w:pStyle w:val="FORMATTEXT"/>
        <w:ind w:firstLine="568"/>
        <w:jc w:val="both"/>
      </w:pPr>
      <w:r w:rsidRPr="000F7152">
        <w:t>27.5. Минимальные размеры добываемых (вылавливаемых) водных биоресурсов (промысловый размер):</w:t>
      </w:r>
    </w:p>
    <w:p w14:paraId="7A5B6ECB" w14:textId="77777777" w:rsidR="00000000" w:rsidRPr="000F7152" w:rsidRDefault="00801C41">
      <w:pPr>
        <w:pStyle w:val="FORMATTEXT"/>
        <w:ind w:firstLine="568"/>
        <w:jc w:val="both"/>
      </w:pPr>
    </w:p>
    <w:p w14:paraId="20B65357" w14:textId="77777777" w:rsidR="00000000" w:rsidRPr="000F7152" w:rsidRDefault="00801C41">
      <w:pPr>
        <w:pStyle w:val="FORMATTEXT"/>
        <w:ind w:firstLine="568"/>
        <w:jc w:val="both"/>
      </w:pPr>
      <w:r w:rsidRPr="000F7152">
        <w:t>запрещается производить добычу (вылов), приемку, обработку, перегрузку, транспортировку, хранение и выгрузку</w:t>
      </w:r>
      <w:r w:rsidRPr="000F7152">
        <w:t xml:space="preserve"> водных биоресурсов, имеющих в свежем виде длину (в см) менее указанной в таблице 32.</w:t>
      </w:r>
    </w:p>
    <w:p w14:paraId="0DA7F22C" w14:textId="77777777" w:rsidR="00000000" w:rsidRPr="000F7152" w:rsidRDefault="00801C41">
      <w:pPr>
        <w:pStyle w:val="FORMATTEXT"/>
        <w:ind w:firstLine="568"/>
        <w:jc w:val="both"/>
      </w:pPr>
    </w:p>
    <w:p w14:paraId="7F0232FC" w14:textId="77777777" w:rsidR="00000000" w:rsidRPr="000F7152" w:rsidRDefault="00801C41">
      <w:pPr>
        <w:pStyle w:val="FORMATTEXT"/>
        <w:jc w:val="right"/>
      </w:pPr>
      <w:r w:rsidRPr="000F7152">
        <w:t xml:space="preserve">Таблица 32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250"/>
        <w:gridCol w:w="2100"/>
        <w:gridCol w:w="1950"/>
      </w:tblGrid>
      <w:tr w:rsidR="000F7152" w:rsidRPr="000F7152" w14:paraId="41EF14BF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AE5CF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EFE35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B0016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2FFEF288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BCB8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40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C330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Промысловый размер, см </w:t>
            </w:r>
          </w:p>
        </w:tc>
      </w:tr>
      <w:tr w:rsidR="000F7152" w:rsidRPr="000F7152" w14:paraId="3CC50069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B147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CD08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8A6D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L </w:t>
            </w:r>
          </w:p>
        </w:tc>
      </w:tr>
      <w:tr w:rsidR="000F7152" w:rsidRPr="000F7152" w14:paraId="4B471D8A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D9D7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Угорь речной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F294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FB8F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45 </w:t>
            </w:r>
          </w:p>
        </w:tc>
      </w:tr>
      <w:tr w:rsidR="000F7152" w:rsidRPr="000F7152" w14:paraId="12626835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51A1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Судак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7A25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C2C0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46 </w:t>
            </w:r>
          </w:p>
        </w:tc>
      </w:tr>
      <w:tr w:rsidR="000F7152" w:rsidRPr="000F7152" w14:paraId="6FB217BB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4744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Лещ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E668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29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20C1A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35 </w:t>
            </w:r>
          </w:p>
        </w:tc>
      </w:tr>
      <w:tr w:rsidR="000F7152" w:rsidRPr="000F7152" w14:paraId="1ECA06FB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548A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Щука, налим, жерех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057A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0661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50 </w:t>
            </w:r>
          </w:p>
        </w:tc>
      </w:tr>
      <w:tr w:rsidR="000F7152" w:rsidRPr="000F7152" w14:paraId="0A15106D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A979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Сом п</w:t>
            </w:r>
            <w:r w:rsidRPr="000F7152">
              <w:rPr>
                <w:sz w:val="18"/>
                <w:szCs w:val="18"/>
              </w:rPr>
              <w:t xml:space="preserve">ресноводный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7200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70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3822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75 </w:t>
            </w:r>
          </w:p>
        </w:tc>
      </w:tr>
      <w:tr w:rsidR="000F7152" w:rsidRPr="000F7152" w14:paraId="0CF6A7AA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3DB8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Рыбец, сырть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A5B4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DAA2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28 </w:t>
            </w:r>
          </w:p>
        </w:tc>
      </w:tr>
      <w:tr w:rsidR="000F7152" w:rsidRPr="000F7152" w14:paraId="7766034B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AEF6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Сиг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E7F8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E704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36 </w:t>
            </w:r>
          </w:p>
        </w:tc>
      </w:tr>
      <w:tr w:rsidR="000F7152" w:rsidRPr="000F7152" w14:paraId="403F74C5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95AB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Треска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B06A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33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B60D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38 </w:t>
            </w:r>
          </w:p>
        </w:tc>
      </w:tr>
      <w:tr w:rsidR="000F7152" w:rsidRPr="000F7152" w14:paraId="034D158A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F80C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Камбала-тюрбо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C62F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E075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30 </w:t>
            </w:r>
          </w:p>
        </w:tc>
      </w:tr>
      <w:tr w:rsidR="000F7152" w:rsidRPr="000F7152" w14:paraId="09F0E0EE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FFCB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Камбалы речная и морская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DD69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D2F0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21 </w:t>
            </w:r>
          </w:p>
        </w:tc>
      </w:tr>
      <w:tr w:rsidR="000F7152" w:rsidRPr="000F7152" w14:paraId="3DD0275F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1BA5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Лосось атлантический (семга)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6781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903B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60 </w:t>
            </w:r>
          </w:p>
        </w:tc>
      </w:tr>
      <w:tr w:rsidR="000F7152" w:rsidRPr="000F7152" w14:paraId="4F30D2E9" w14:textId="77777777">
        <w:tblPrEx>
          <w:tblCellMar>
            <w:top w:w="0" w:type="dxa"/>
            <w:bottom w:w="0" w:type="dxa"/>
          </w:tblCellMar>
        </w:tblPrEx>
        <w:tc>
          <w:tcPr>
            <w:tcW w:w="5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341A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Сельдь балтийская (салака)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A6AD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1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1F64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15 </w:t>
            </w:r>
          </w:p>
        </w:tc>
      </w:tr>
    </w:tbl>
    <w:p w14:paraId="1F18106F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93B395A" w14:textId="77777777" w:rsidR="00000000" w:rsidRPr="000F7152" w:rsidRDefault="00801C41">
      <w:pPr>
        <w:pStyle w:val="FORMATTEXT"/>
        <w:ind w:firstLine="568"/>
        <w:jc w:val="both"/>
      </w:pPr>
      <w:r w:rsidRPr="000F7152">
        <w:t>1 - длина рыбы определяется путем измерения</w:t>
      </w:r>
      <w:r w:rsidRPr="000F7152">
        <w:t xml:space="preserve"> от вершины рыла (при закрытом рте) до основания средних лучей хвостового плавника.</w:t>
      </w:r>
    </w:p>
    <w:p w14:paraId="70143963" w14:textId="77777777" w:rsidR="00000000" w:rsidRPr="000F7152" w:rsidRDefault="00801C41">
      <w:pPr>
        <w:pStyle w:val="FORMATTEXT"/>
        <w:ind w:firstLine="568"/>
        <w:jc w:val="both"/>
      </w:pPr>
    </w:p>
    <w:p w14:paraId="52EA895E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L - длина рыбы определяется путем измерения от вершины рыла (при закрытом рте) до конца самого длинного луча хвостового плавника, при минимальном угле расхождения верхней </w:t>
      </w:r>
      <w:r w:rsidRPr="000F7152">
        <w:t>и нижней лопастей хвостового плавника.</w:t>
      </w:r>
    </w:p>
    <w:p w14:paraId="0AA4C57A" w14:textId="77777777" w:rsidR="00000000" w:rsidRPr="000F7152" w:rsidRDefault="00801C41">
      <w:pPr>
        <w:pStyle w:val="FORMATTEXT"/>
        <w:ind w:firstLine="568"/>
        <w:jc w:val="both"/>
      </w:pPr>
    </w:p>
    <w:p w14:paraId="6E388321" w14:textId="77777777" w:rsidR="00000000" w:rsidRPr="000F7152" w:rsidRDefault="00801C41">
      <w:pPr>
        <w:pStyle w:val="FORMATTEXT"/>
        <w:ind w:firstLine="568"/>
        <w:jc w:val="both"/>
      </w:pPr>
      <w:r w:rsidRPr="000F7152">
        <w:t>Рыба считается промыслового размера, если ее длина (1 или L) соответствует величине, указанной в таблице 32, или превышает эту величину.</w:t>
      </w:r>
    </w:p>
    <w:p w14:paraId="090B7078" w14:textId="77777777" w:rsidR="00000000" w:rsidRPr="000F7152" w:rsidRDefault="00801C41">
      <w:pPr>
        <w:pStyle w:val="FORMATTEXT"/>
        <w:ind w:firstLine="568"/>
        <w:jc w:val="both"/>
      </w:pPr>
    </w:p>
    <w:p w14:paraId="16E6593A" w14:textId="77777777" w:rsidR="00000000" w:rsidRPr="000F7152" w:rsidRDefault="00801C41">
      <w:pPr>
        <w:pStyle w:val="FORMATTEXT"/>
        <w:ind w:firstLine="568"/>
        <w:jc w:val="both"/>
      </w:pPr>
      <w:r w:rsidRPr="000F7152">
        <w:t>27.6. Суточная норма добычи (вылова) водных биоресурсов (за исключением случая</w:t>
      </w:r>
      <w:r w:rsidRPr="000F7152">
        <w:t>, если для таких водных биоресурсов установлен постоянный или временный запрет добычи (вылова) при осуществлении любительского рыболовства) для одного гражданина при осуществлении любительского рыболовства указана в таблице 32.1.</w:t>
      </w:r>
    </w:p>
    <w:p w14:paraId="1DF9D14D" w14:textId="77777777" w:rsidR="00000000" w:rsidRPr="000F7152" w:rsidRDefault="00801C41">
      <w:pPr>
        <w:pStyle w:val="FORMATTEXT"/>
        <w:ind w:firstLine="568"/>
        <w:jc w:val="both"/>
      </w:pPr>
    </w:p>
    <w:p w14:paraId="13DF388A" w14:textId="77777777" w:rsidR="00000000" w:rsidRPr="000F7152" w:rsidRDefault="00801C41">
      <w:pPr>
        <w:pStyle w:val="FORMATTEXT"/>
        <w:jc w:val="right"/>
      </w:pPr>
      <w:r w:rsidRPr="000F7152">
        <w:t xml:space="preserve">Таблица 32.1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950"/>
        <w:gridCol w:w="4350"/>
      </w:tblGrid>
      <w:tr w:rsidR="000F7152" w:rsidRPr="000F7152" w14:paraId="5F86CE0A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8B722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68B9D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07640AB8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B44D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Наимено</w:t>
            </w:r>
            <w:r w:rsidRPr="000F7152">
              <w:rPr>
                <w:sz w:val="18"/>
                <w:szCs w:val="18"/>
              </w:rPr>
              <w:t xml:space="preserve">вание водных биоресурсов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C41C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Суточная норма добычи (вылова) </w:t>
            </w:r>
          </w:p>
        </w:tc>
      </w:tr>
      <w:tr w:rsidR="000F7152" w:rsidRPr="000F7152" w14:paraId="77FA405B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BFAC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Треска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F83A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30 кг </w:t>
            </w:r>
          </w:p>
        </w:tc>
      </w:tr>
      <w:tr w:rsidR="000F7152" w:rsidRPr="000F7152" w14:paraId="78344BA4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3E71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Сельдь балтийская (салака)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4EC9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15 кг </w:t>
            </w:r>
          </w:p>
        </w:tc>
      </w:tr>
      <w:tr w:rsidR="000F7152" w:rsidRPr="000F7152" w14:paraId="448870DF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6D20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Камбала-тюрбо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455B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 экземпляров </w:t>
            </w:r>
          </w:p>
        </w:tc>
      </w:tr>
      <w:tr w:rsidR="000F7152" w:rsidRPr="000F7152" w14:paraId="354A3277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EE15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Судак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8C27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 экземпляров </w:t>
            </w:r>
          </w:p>
        </w:tc>
      </w:tr>
      <w:tr w:rsidR="000F7152" w:rsidRPr="000F7152" w14:paraId="4AAB310A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EDF3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Сиг обыкновенный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60E9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 экземпляров </w:t>
            </w:r>
          </w:p>
        </w:tc>
      </w:tr>
      <w:tr w:rsidR="000F7152" w:rsidRPr="000F7152" w14:paraId="2777FAE4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539A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Ряпушка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1A08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10 кг </w:t>
            </w:r>
          </w:p>
        </w:tc>
      </w:tr>
      <w:tr w:rsidR="000F7152" w:rsidRPr="000F7152" w14:paraId="3A625713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0B7D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Речной угорь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AC4F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 экземпляра </w:t>
            </w:r>
          </w:p>
        </w:tc>
      </w:tr>
      <w:tr w:rsidR="000F7152" w:rsidRPr="000F7152" w14:paraId="2234DAC5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3419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Лосось бал</w:t>
            </w:r>
            <w:r w:rsidRPr="000F7152">
              <w:rPr>
                <w:sz w:val="18"/>
                <w:szCs w:val="18"/>
              </w:rPr>
              <w:t xml:space="preserve">тийский (семга)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898A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 экземпляра </w:t>
            </w:r>
          </w:p>
        </w:tc>
      </w:tr>
      <w:tr w:rsidR="000F7152" w:rsidRPr="000F7152" w14:paraId="29E01F10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96F7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Камбала речная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5EF0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10 кг </w:t>
            </w:r>
          </w:p>
        </w:tc>
      </w:tr>
      <w:tr w:rsidR="000F7152" w:rsidRPr="000F7152" w14:paraId="4FAB8DAB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466C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Камбала морская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7C27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10 кг </w:t>
            </w:r>
          </w:p>
        </w:tc>
      </w:tr>
      <w:tr w:rsidR="000F7152" w:rsidRPr="000F7152" w14:paraId="5E34546A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6B57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Финта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B34C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10 кг </w:t>
            </w:r>
          </w:p>
        </w:tc>
      </w:tr>
      <w:tr w:rsidR="000F7152" w:rsidRPr="000F7152" w14:paraId="5D3EEAA8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7411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Корюшка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926B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10 кг </w:t>
            </w:r>
          </w:p>
        </w:tc>
      </w:tr>
      <w:tr w:rsidR="000F7152" w:rsidRPr="000F7152" w14:paraId="4C66EA5B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D277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Плотва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EEFE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10 кг </w:t>
            </w:r>
          </w:p>
        </w:tc>
      </w:tr>
      <w:tr w:rsidR="000F7152" w:rsidRPr="000F7152" w14:paraId="656D9148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972B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Лещ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1844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10 кг </w:t>
            </w:r>
          </w:p>
        </w:tc>
      </w:tr>
      <w:tr w:rsidR="000F7152" w:rsidRPr="000F7152" w14:paraId="1C8B91F8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B553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Линь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0111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10 кг </w:t>
            </w:r>
          </w:p>
        </w:tc>
      </w:tr>
      <w:tr w:rsidR="000F7152" w:rsidRPr="000F7152" w14:paraId="1DE1D7D8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B93F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Густера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7248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10 кг </w:t>
            </w:r>
          </w:p>
        </w:tc>
      </w:tr>
      <w:tr w:rsidR="000F7152" w:rsidRPr="000F7152" w14:paraId="32D9217A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229C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Жерех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A570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10 кг </w:t>
            </w:r>
          </w:p>
        </w:tc>
      </w:tr>
      <w:tr w:rsidR="000F7152" w:rsidRPr="000F7152" w14:paraId="7FB64EF8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603C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Карась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D08C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10 кг </w:t>
            </w:r>
          </w:p>
        </w:tc>
      </w:tr>
      <w:tr w:rsidR="000F7152" w:rsidRPr="000F7152" w14:paraId="445C64FB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0856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Рыбец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A2C8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10 кг </w:t>
            </w:r>
          </w:p>
        </w:tc>
      </w:tr>
      <w:tr w:rsidR="000F7152" w:rsidRPr="000F7152" w14:paraId="2A09FC27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9AD4E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Чехонь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6E5C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10 кг </w:t>
            </w:r>
          </w:p>
        </w:tc>
      </w:tr>
      <w:tr w:rsidR="000F7152" w:rsidRPr="000F7152" w14:paraId="7BD73B19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B3D8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Окунь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5652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10 кг </w:t>
            </w:r>
          </w:p>
        </w:tc>
      </w:tr>
      <w:tr w:rsidR="000F7152" w:rsidRPr="000F7152" w14:paraId="191A0329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3206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Ерш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FB04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10 кг </w:t>
            </w:r>
          </w:p>
        </w:tc>
      </w:tr>
      <w:tr w:rsidR="000F7152" w:rsidRPr="000F7152" w14:paraId="1F44BFA3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8094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Налим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9746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10 кг </w:t>
            </w:r>
          </w:p>
        </w:tc>
      </w:tr>
      <w:tr w:rsidR="000F7152" w:rsidRPr="000F7152" w14:paraId="7376C194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78869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Щука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109E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10 кг </w:t>
            </w:r>
          </w:p>
        </w:tc>
      </w:tr>
      <w:tr w:rsidR="000F7152" w:rsidRPr="000F7152" w14:paraId="1788ED18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D4DF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Сом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4D8A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 экземпляр </w:t>
            </w:r>
          </w:p>
        </w:tc>
      </w:tr>
    </w:tbl>
    <w:p w14:paraId="7AFC6471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FA64221" w14:textId="77777777" w:rsidR="00000000" w:rsidRPr="000F7152" w:rsidRDefault="00801C41">
      <w:pPr>
        <w:pStyle w:val="FORMATTEXT"/>
        <w:ind w:firstLine="568"/>
        <w:jc w:val="both"/>
      </w:pPr>
      <w:r w:rsidRPr="000F7152">
        <w:t>Суммарная суточная норма добычи (вылова) для всех видов водных биоресурсов, не указанных в таблице 32.1, составляет не более 30 кг или один экземпляр в случае, если его вес превышает 30 кг.</w:t>
      </w:r>
    </w:p>
    <w:p w14:paraId="6843C839" w14:textId="77777777" w:rsidR="00000000" w:rsidRPr="000F7152" w:rsidRDefault="00801C41">
      <w:pPr>
        <w:pStyle w:val="FORMATTEXT"/>
        <w:ind w:firstLine="568"/>
        <w:jc w:val="both"/>
      </w:pPr>
    </w:p>
    <w:p w14:paraId="0B65238D" w14:textId="77777777" w:rsidR="00000000" w:rsidRPr="000F7152" w:rsidRDefault="00801C41">
      <w:pPr>
        <w:pStyle w:val="FORMATTEXT"/>
        <w:ind w:firstLine="568"/>
        <w:jc w:val="both"/>
      </w:pPr>
      <w:r w:rsidRPr="000F7152">
        <w:t>В случа</w:t>
      </w:r>
      <w:r w:rsidRPr="000F7152">
        <w:t>е превышения суммарной суточной нормы добыча (вылов) водных биоресурсов прекращается.</w:t>
      </w:r>
    </w:p>
    <w:p w14:paraId="4211A0D4" w14:textId="77777777" w:rsidR="00000000" w:rsidRPr="000F7152" w:rsidRDefault="00801C41">
      <w:pPr>
        <w:pStyle w:val="FORMATTEXT"/>
        <w:ind w:firstLine="568"/>
        <w:jc w:val="both"/>
      </w:pPr>
    </w:p>
    <w:p w14:paraId="3953BF3B" w14:textId="77777777" w:rsidR="00000000" w:rsidRPr="000F7152" w:rsidRDefault="00801C41">
      <w:pPr>
        <w:pStyle w:val="FORMATTEXT"/>
        <w:ind w:firstLine="568"/>
        <w:jc w:val="both"/>
      </w:pPr>
      <w:r w:rsidRPr="000F7152">
        <w:t>28. Водные объекты рыбохозяйственного значения Ленинградской области и Санкт-Петербурга:</w:t>
      </w:r>
    </w:p>
    <w:p w14:paraId="5CDC0895" w14:textId="77777777" w:rsidR="00000000" w:rsidRPr="000F7152" w:rsidRDefault="00801C41">
      <w:pPr>
        <w:pStyle w:val="FORMATTEXT"/>
        <w:ind w:firstLine="568"/>
        <w:jc w:val="both"/>
      </w:pPr>
    </w:p>
    <w:p w14:paraId="00422748" w14:textId="77777777" w:rsidR="00000000" w:rsidRPr="000F7152" w:rsidRDefault="00801C41">
      <w:pPr>
        <w:pStyle w:val="FORMATTEXT"/>
        <w:ind w:firstLine="568"/>
        <w:jc w:val="both"/>
      </w:pPr>
      <w:r w:rsidRPr="000F7152">
        <w:t>28.1. Районы, запретные для добычи (вылова) водных биоресурсов:</w:t>
      </w:r>
    </w:p>
    <w:p w14:paraId="04E99EE5" w14:textId="77777777" w:rsidR="00000000" w:rsidRPr="000F7152" w:rsidRDefault="00801C41">
      <w:pPr>
        <w:pStyle w:val="FORMATTEXT"/>
        <w:ind w:firstLine="568"/>
        <w:jc w:val="both"/>
      </w:pPr>
    </w:p>
    <w:p w14:paraId="11817157" w14:textId="77777777" w:rsidR="00000000" w:rsidRPr="000F7152" w:rsidRDefault="00801C41">
      <w:pPr>
        <w:pStyle w:val="FORMATTEXT"/>
        <w:ind w:firstLine="568"/>
        <w:jc w:val="both"/>
      </w:pPr>
      <w:r w:rsidRPr="000F7152">
        <w:t>в Копорской гу</w:t>
      </w:r>
      <w:r w:rsidRPr="000F7152">
        <w:t>бе на расстоянии 1 км и менее по обе стороны и 0,2 км и менее от гидротехнических сооружений Ленинградской атомной электростанции им.В.И.Ленина;</w:t>
      </w:r>
    </w:p>
    <w:p w14:paraId="2DE5D6A8" w14:textId="77777777" w:rsidR="00000000" w:rsidRPr="000F7152" w:rsidRDefault="00801C41">
      <w:pPr>
        <w:pStyle w:val="FORMATTEXT"/>
        <w:ind w:firstLine="568"/>
        <w:jc w:val="both"/>
      </w:pPr>
    </w:p>
    <w:p w14:paraId="6568B997" w14:textId="77777777" w:rsidR="00000000" w:rsidRPr="000F7152" w:rsidRDefault="00801C41">
      <w:pPr>
        <w:pStyle w:val="FORMATTEXT"/>
        <w:ind w:firstLine="568"/>
        <w:jc w:val="both"/>
      </w:pPr>
      <w:r w:rsidRPr="000F7152">
        <w:t>в Лосевской протоке Вуоксинской озерно-речной системы;</w:t>
      </w:r>
    </w:p>
    <w:p w14:paraId="7DA4D425" w14:textId="77777777" w:rsidR="00000000" w:rsidRPr="000F7152" w:rsidRDefault="00801C41">
      <w:pPr>
        <w:pStyle w:val="FORMATTEXT"/>
        <w:ind w:firstLine="568"/>
        <w:jc w:val="both"/>
      </w:pPr>
    </w:p>
    <w:p w14:paraId="376B8262" w14:textId="77777777" w:rsidR="00000000" w:rsidRPr="000F7152" w:rsidRDefault="00801C41">
      <w:pPr>
        <w:pStyle w:val="FORMATTEXT"/>
        <w:ind w:firstLine="568"/>
        <w:jc w:val="both"/>
      </w:pPr>
      <w:r w:rsidRPr="000F7152">
        <w:t>в озерах Вуоксинской озерно-речной системы Волочаевско</w:t>
      </w:r>
      <w:r w:rsidRPr="000F7152">
        <w:t>е, Мелководное, Луговое, во всех реках и протоках, соединяющих эти озера с рекой Вуоксой, в том числе в реке Булатная (Холодный Ручей);</w:t>
      </w:r>
    </w:p>
    <w:p w14:paraId="3275B5A8" w14:textId="77777777" w:rsidR="00000000" w:rsidRPr="000F7152" w:rsidRDefault="00801C41">
      <w:pPr>
        <w:pStyle w:val="FORMATTEXT"/>
        <w:ind w:firstLine="568"/>
        <w:jc w:val="both"/>
      </w:pPr>
    </w:p>
    <w:p w14:paraId="68C6AF84" w14:textId="77777777" w:rsidR="00000000" w:rsidRPr="000F7152" w:rsidRDefault="00801C41">
      <w:pPr>
        <w:pStyle w:val="FORMATTEXT"/>
        <w:ind w:firstLine="568"/>
        <w:jc w:val="both"/>
      </w:pPr>
      <w:r w:rsidRPr="000F7152">
        <w:t>в реках и их притоках, являющихся местом обитания или нереста лосося атлантического (семги), кумжи (форели) (пресноводн</w:t>
      </w:r>
      <w:r w:rsidRPr="000F7152">
        <w:t>ая жилая форма), и их предустьевых участках в обе стороны от устьев и вглубь залива или озера на расстоянии 1 км и менее.</w:t>
      </w:r>
    </w:p>
    <w:p w14:paraId="294851B7" w14:textId="77777777" w:rsidR="00000000" w:rsidRPr="000F7152" w:rsidRDefault="00801C41">
      <w:pPr>
        <w:pStyle w:val="FORMATTEXT"/>
        <w:ind w:firstLine="568"/>
        <w:jc w:val="both"/>
      </w:pPr>
    </w:p>
    <w:p w14:paraId="5673AF7F" w14:textId="77777777" w:rsidR="00000000" w:rsidRPr="000F7152" w:rsidRDefault="00801C41">
      <w:pPr>
        <w:pStyle w:val="FORMATTEXT"/>
        <w:ind w:firstLine="568"/>
        <w:jc w:val="both"/>
      </w:pPr>
      <w:r w:rsidRPr="000F7152">
        <w:t>Исключение составляют участки, указанные в таблице 33:</w:t>
      </w:r>
    </w:p>
    <w:p w14:paraId="2F20890F" w14:textId="77777777" w:rsidR="00000000" w:rsidRPr="000F7152" w:rsidRDefault="00801C41">
      <w:pPr>
        <w:pStyle w:val="FORMATTEXT"/>
        <w:ind w:firstLine="568"/>
        <w:jc w:val="both"/>
      </w:pPr>
    </w:p>
    <w:p w14:paraId="0E36C9D6" w14:textId="77777777" w:rsidR="00000000" w:rsidRPr="000F7152" w:rsidRDefault="00801C41">
      <w:pPr>
        <w:pStyle w:val="FORMATTEXT"/>
        <w:jc w:val="right"/>
      </w:pPr>
      <w:r w:rsidRPr="000F7152">
        <w:t xml:space="preserve">Таблица 33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200"/>
        <w:gridCol w:w="5100"/>
      </w:tblGrid>
      <w:tr w:rsidR="000F7152" w:rsidRPr="000F7152" w14:paraId="2585DBB1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9D1DC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4CAD3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571BF34E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9E36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Участки: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4BE0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Запрещается использовать все орудия добычи (вылова</w:t>
            </w:r>
            <w:r w:rsidRPr="000F7152">
              <w:rPr>
                <w:sz w:val="18"/>
                <w:szCs w:val="18"/>
              </w:rPr>
              <w:t xml:space="preserve">), за исключением: </w:t>
            </w:r>
          </w:p>
        </w:tc>
      </w:tr>
      <w:tr w:rsidR="000F7152" w:rsidRPr="000F7152" w14:paraId="342DC106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1D77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Нева: от устья вверх по течению до деревни Малые Пороги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C3F22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Одна поплавочная или донная удочка с берега с общим количеством крючков не более 2 штук на орудиях добычи (вылова) у одного гражданина (без ограничения по срокам) </w:t>
            </w:r>
          </w:p>
        </w:tc>
      </w:tr>
      <w:tr w:rsidR="000F7152" w:rsidRPr="000F7152" w14:paraId="762205B2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2CA9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Река Нев</w:t>
            </w:r>
            <w:r w:rsidRPr="000F7152">
              <w:rPr>
                <w:sz w:val="18"/>
                <w:szCs w:val="18"/>
              </w:rPr>
              <w:t xml:space="preserve">а: от устья вверх по течению до поселка Рыбацкое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2BA4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Одна поплавочная или донная удочка с берега с общим количеством крючков не более 2 штук на орудиях добычи (вылова) у одного гражданина, спиннинг (кроме периодов с 15 мая по 15 июня и 1 октября по 30 ноября)</w:t>
            </w:r>
            <w:r w:rsidRPr="000F7152">
              <w:rPr>
                <w:sz w:val="18"/>
                <w:szCs w:val="18"/>
              </w:rPr>
              <w:t xml:space="preserve"> </w:t>
            </w:r>
          </w:p>
        </w:tc>
      </w:tr>
      <w:tr w:rsidR="000F7152" w:rsidRPr="000F7152" w14:paraId="4289B364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162D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Нева: от места впадения реки Мга до поселка Марьино (за исключением участка от причала "Невская Дубровка" и вверх по течению на расстоянии 2 км)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8CE2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Одна поплавочная или донная удочка с берега с общим количеством крючков не более 2 штук на орудиях до</w:t>
            </w:r>
            <w:r w:rsidRPr="000F7152">
              <w:rPr>
                <w:sz w:val="18"/>
                <w:szCs w:val="18"/>
              </w:rPr>
              <w:t xml:space="preserve">бычи (вылова) у одного гражданина (без ограничения по срокам), спиннинг (кроме периода с 1 октября по 15 ноября) </w:t>
            </w:r>
          </w:p>
        </w:tc>
      </w:tr>
      <w:tr w:rsidR="000F7152" w:rsidRPr="000F7152" w14:paraId="18EAACD3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3DBA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Нева: в черте города Петрокрепость и с обеих сторон дамбы Новоладожского канала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F0EE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Одна поплавочная или донная удочка с берега с общим кол</w:t>
            </w:r>
            <w:r w:rsidRPr="000F7152">
              <w:rPr>
                <w:sz w:val="18"/>
                <w:szCs w:val="18"/>
              </w:rPr>
              <w:t xml:space="preserve">ичеством крючков не более 2 штук на орудиях добычи (вылова) у одного гражданина (без ограничения по срокам) </w:t>
            </w:r>
          </w:p>
        </w:tc>
      </w:tr>
      <w:tr w:rsidR="000F7152" w:rsidRPr="000F7152" w14:paraId="1B880FC3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4E16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Нарва: от острова Петровского до базы тралфлота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7586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Одна поплавочная или донная удочка с берега с общим количеством крючков не более 2 штук на о</w:t>
            </w:r>
            <w:r w:rsidRPr="000F7152">
              <w:rPr>
                <w:sz w:val="18"/>
                <w:szCs w:val="18"/>
              </w:rPr>
              <w:t xml:space="preserve">рудиях добычи (вылова) у одного гражданина (без ограничения по срокам) </w:t>
            </w:r>
          </w:p>
        </w:tc>
      </w:tr>
      <w:tr w:rsidR="000F7152" w:rsidRPr="000F7152" w14:paraId="6DC280B6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16E3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Нарва: от Ивангородской пристани до точки с географическими координатами 59°23’4" с.ш. 28°12’45" в.д.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E7E5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Одна поплавочная или донная удочка с берега с общим количеством крючков не </w:t>
            </w:r>
            <w:r w:rsidRPr="000F7152">
              <w:rPr>
                <w:sz w:val="18"/>
                <w:szCs w:val="18"/>
              </w:rPr>
              <w:t xml:space="preserve">более 2 штук на орудиях добычи (вылова) у одного гражданина (с 1 декабря по 1 июля) </w:t>
            </w:r>
          </w:p>
        </w:tc>
      </w:tr>
      <w:tr w:rsidR="000F7152" w:rsidRPr="000F7152" w14:paraId="4BBF913F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0B88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Луга: от деревни Большелуцк до устья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4215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Одна поплавочная или донная удочка с берега с общим количеством крючков не более 2 штук на орудиях добычи (вылова) у одного гра</w:t>
            </w:r>
            <w:r w:rsidRPr="000F7152">
              <w:rPr>
                <w:sz w:val="18"/>
                <w:szCs w:val="18"/>
              </w:rPr>
              <w:t xml:space="preserve">жданина (без ограничения по срокам) </w:t>
            </w:r>
          </w:p>
        </w:tc>
      </w:tr>
      <w:tr w:rsidR="000F7152" w:rsidRPr="000F7152" w14:paraId="70248780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3EFC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Луга: от поселка Лесобиржа вверх по течению до пересечения с железнодорожной линией в районе поселка Толмачево (в пределах населенных пунктов по 1,5 км вниз и вверх по течению реки)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82B9F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Одна поплавочная или донная уд</w:t>
            </w:r>
            <w:r w:rsidRPr="000F7152">
              <w:rPr>
                <w:sz w:val="18"/>
                <w:szCs w:val="18"/>
              </w:rPr>
              <w:t xml:space="preserve">очка с берега с общим количеством крючков не более 2 штук на орудиях добычи (вылова) у одного гражданина (без ограничения по срокам), спиннинг (кроме периодов с 15 мая по 15 июня и 1 октября по 30 ноября) </w:t>
            </w:r>
          </w:p>
        </w:tc>
      </w:tr>
      <w:tr w:rsidR="000F7152" w:rsidRPr="000F7152" w14:paraId="3A7EEFDC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F2CB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Луга: выше поселка Толмачево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4369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Все орудия доб</w:t>
            </w:r>
            <w:r w:rsidRPr="000F7152">
              <w:rPr>
                <w:sz w:val="18"/>
                <w:szCs w:val="18"/>
              </w:rPr>
              <w:t xml:space="preserve">ычи (вылова), за исключением указанных в пункте 28.5 Правил рыболовства </w:t>
            </w:r>
          </w:p>
        </w:tc>
      </w:tr>
      <w:tr w:rsidR="000F7152" w:rsidRPr="000F7152" w14:paraId="4FBFDC5A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49CF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Свирь: от устья до 500-метровой запретной зоны Нижне-Свирской гидроэлектростанции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6ABF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Одна поплавочная или донная удочка с берега с общим количеством крючков не более 2 штук на ор</w:t>
            </w:r>
            <w:r w:rsidRPr="000F7152">
              <w:rPr>
                <w:sz w:val="18"/>
                <w:szCs w:val="18"/>
              </w:rPr>
              <w:t xml:space="preserve">удиях добычи (вылова) у одного гражданина (без ограничения по срокам), донка (без ограничения по срокам), спиннинг </w:t>
            </w:r>
            <w:r w:rsidRPr="000F7152">
              <w:rPr>
                <w:sz w:val="18"/>
                <w:szCs w:val="18"/>
              </w:rPr>
              <w:lastRenderedPageBreak/>
              <w:t xml:space="preserve">(кроме периодов с 15 мая по 15 июня и 1 октября по 30 ноября) </w:t>
            </w:r>
          </w:p>
        </w:tc>
      </w:tr>
      <w:tr w:rsidR="000F7152" w:rsidRPr="000F7152" w14:paraId="5C668343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5365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lastRenderedPageBreak/>
              <w:t xml:space="preserve">Река Свирь: на всем протяжении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1C88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Все орудия добычи (вылова), за исключением ук</w:t>
            </w:r>
            <w:r w:rsidRPr="000F7152">
              <w:rPr>
                <w:sz w:val="18"/>
                <w:szCs w:val="18"/>
              </w:rPr>
              <w:t xml:space="preserve">азанных в пункте 28.5 Правил рыболовства </w:t>
            </w:r>
          </w:p>
        </w:tc>
      </w:tr>
      <w:tr w:rsidR="000F7152" w:rsidRPr="000F7152" w14:paraId="45C89016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67F3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Свирь: на всем протяжении выше по течению 500-метровой зоны плотины Нижне-Свирской гидроэлектростанции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B9E6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Одна поплавочная или донная удочка с берега с общим количеством крючков не более 2 штук на орудиях добыч</w:t>
            </w:r>
            <w:r w:rsidRPr="000F7152">
              <w:rPr>
                <w:sz w:val="18"/>
                <w:szCs w:val="18"/>
              </w:rPr>
              <w:t xml:space="preserve">и (вылова) у одного гражданина, перемет (не более 10 крючков), донка (без ограничения по срокам), спиннинг (с 20 мая до ледостава) </w:t>
            </w:r>
          </w:p>
        </w:tc>
      </w:tr>
      <w:tr w:rsidR="000F7152" w:rsidRPr="000F7152" w14:paraId="2B67E38A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C7E7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Оять: от устья до поселка Алеховщина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BCF2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Одна поплавочная или донная удочка с берега с общим количеством крючков не более</w:t>
            </w:r>
            <w:r w:rsidRPr="000F7152">
              <w:rPr>
                <w:sz w:val="18"/>
                <w:szCs w:val="18"/>
              </w:rPr>
              <w:t xml:space="preserve"> 2 штук на орудиях добычи (вылова) у одного гражданина (без ограничения по срокам и местам добычи (вылова)), жерлица (не более 5 крючков на орудиях добычи (вылова) у гражданина - от распаления льда до 1 июля) </w:t>
            </w:r>
          </w:p>
        </w:tc>
      </w:tr>
      <w:tr w:rsidR="000F7152" w:rsidRPr="000F7152" w14:paraId="2E638570" w14:textId="77777777">
        <w:tblPrEx>
          <w:tblCellMar>
            <w:top w:w="0" w:type="dxa"/>
            <w:bottom w:w="0" w:type="dxa"/>
          </w:tblCellMar>
        </w:tblPrEx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0F81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Реки: Систа, Воронка, Коваш, Савинка, Тикша, </w:t>
            </w:r>
            <w:r w:rsidRPr="000F7152">
              <w:rPr>
                <w:sz w:val="18"/>
                <w:szCs w:val="18"/>
              </w:rPr>
              <w:t xml:space="preserve">Вилига, Шадьма, Ащенка Тутока, Явосьма, Тихвинка, Воложба, Ретища, Паша, Капша, Сясь, Большая Палья, Оять (выше поселка Алеховщина) </w:t>
            </w:r>
          </w:p>
        </w:tc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9F40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Одна поплавочная или донная удочка с берега с общим количеством крючков не более 2 штук на орудиях добычи (вылова) у одного</w:t>
            </w:r>
            <w:r w:rsidRPr="000F7152">
              <w:rPr>
                <w:sz w:val="18"/>
                <w:szCs w:val="18"/>
              </w:rPr>
              <w:t xml:space="preserve"> гражданина (без ограничения по срокам) выше и ниже на 2 км от населенных пунктов, исключая 250-метровые зоны выше и ниже порогов рек </w:t>
            </w:r>
          </w:p>
        </w:tc>
      </w:tr>
    </w:tbl>
    <w:p w14:paraId="3B02EBCF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A1D4108" w14:textId="77777777" w:rsidR="00000000" w:rsidRPr="000F7152" w:rsidRDefault="00801C41">
      <w:pPr>
        <w:pStyle w:val="FORMATTEXT"/>
        <w:ind w:firstLine="568"/>
        <w:jc w:val="both"/>
      </w:pPr>
      <w:r w:rsidRPr="000F7152">
        <w:t>28.2. Сроки (периоды), запретные для добычи (вылова) водных биоресурсов:</w:t>
      </w:r>
    </w:p>
    <w:p w14:paraId="4F54D222" w14:textId="77777777" w:rsidR="00000000" w:rsidRPr="000F7152" w:rsidRDefault="00801C41">
      <w:pPr>
        <w:pStyle w:val="FORMATTEXT"/>
        <w:ind w:firstLine="568"/>
        <w:jc w:val="both"/>
      </w:pPr>
    </w:p>
    <w:p w14:paraId="040E3081" w14:textId="77777777" w:rsidR="00000000" w:rsidRPr="000F7152" w:rsidRDefault="00801C41">
      <w:pPr>
        <w:pStyle w:val="FORMATTEXT"/>
        <w:ind w:firstLine="568"/>
        <w:jc w:val="both"/>
      </w:pPr>
      <w:r w:rsidRPr="000F7152">
        <w:t>а) щуки:</w:t>
      </w:r>
    </w:p>
    <w:p w14:paraId="2F6789A6" w14:textId="77777777" w:rsidR="00000000" w:rsidRPr="000F7152" w:rsidRDefault="00801C41">
      <w:pPr>
        <w:pStyle w:val="FORMATTEXT"/>
        <w:ind w:firstLine="568"/>
        <w:jc w:val="both"/>
      </w:pPr>
    </w:p>
    <w:p w14:paraId="32187567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в реках - от распадения льда до 20 </w:t>
      </w:r>
      <w:r w:rsidRPr="000F7152">
        <w:t xml:space="preserve">мая; </w:t>
      </w:r>
    </w:p>
    <w:p w14:paraId="6F5CD0EC" w14:textId="77777777" w:rsidR="00000000" w:rsidRPr="000F7152" w:rsidRDefault="00801C41">
      <w:pPr>
        <w:pStyle w:val="FORMATTEXT"/>
        <w:ind w:firstLine="568"/>
        <w:jc w:val="both"/>
      </w:pPr>
    </w:p>
    <w:p w14:paraId="56C7EC23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в Нарвском водохранилище - от распадения льда до 15 мая; </w:t>
      </w:r>
    </w:p>
    <w:p w14:paraId="4EBAE50A" w14:textId="77777777" w:rsidR="00000000" w:rsidRPr="000F7152" w:rsidRDefault="00801C41">
      <w:pPr>
        <w:pStyle w:val="FORMATTEXT"/>
        <w:ind w:firstLine="568"/>
        <w:jc w:val="both"/>
      </w:pPr>
    </w:p>
    <w:p w14:paraId="72F180CE" w14:textId="77777777" w:rsidR="00000000" w:rsidRPr="000F7152" w:rsidRDefault="00801C41">
      <w:pPr>
        <w:pStyle w:val="FORMATTEXT"/>
        <w:ind w:firstLine="568"/>
        <w:jc w:val="both"/>
      </w:pPr>
      <w:r w:rsidRPr="000F7152">
        <w:t>в остальных водных объектах рыбохозяйственного значения - от распадения льда до 31 мая;</w:t>
      </w:r>
    </w:p>
    <w:p w14:paraId="35E74650" w14:textId="77777777" w:rsidR="00000000" w:rsidRPr="000F7152" w:rsidRDefault="00801C41">
      <w:pPr>
        <w:pStyle w:val="FORMATTEXT"/>
        <w:ind w:firstLine="568"/>
        <w:jc w:val="both"/>
      </w:pPr>
    </w:p>
    <w:p w14:paraId="04813F10" w14:textId="77777777" w:rsidR="00000000" w:rsidRPr="000F7152" w:rsidRDefault="00801C41">
      <w:pPr>
        <w:pStyle w:val="FORMATTEXT"/>
        <w:ind w:firstLine="568"/>
        <w:jc w:val="both"/>
      </w:pPr>
      <w:r w:rsidRPr="000F7152">
        <w:t>б) судака, леща и хариуса - от распадения льда до 15 июня;</w:t>
      </w:r>
    </w:p>
    <w:p w14:paraId="6D5CEDAD" w14:textId="77777777" w:rsidR="00000000" w:rsidRPr="000F7152" w:rsidRDefault="00801C41">
      <w:pPr>
        <w:pStyle w:val="FORMATTEXT"/>
        <w:ind w:firstLine="568"/>
        <w:jc w:val="both"/>
      </w:pPr>
    </w:p>
    <w:p w14:paraId="2116EDC7" w14:textId="77777777" w:rsidR="00000000" w:rsidRPr="000F7152" w:rsidRDefault="00801C41">
      <w:pPr>
        <w:pStyle w:val="FORMATTEXT"/>
        <w:ind w:firstLine="568"/>
        <w:jc w:val="both"/>
      </w:pPr>
      <w:r w:rsidRPr="000F7152">
        <w:t>в) раков - от распадения льда по 15 июля</w:t>
      </w:r>
      <w:r w:rsidRPr="000F7152">
        <w:t>.</w:t>
      </w:r>
    </w:p>
    <w:p w14:paraId="07AC9C60" w14:textId="77777777" w:rsidR="00000000" w:rsidRPr="000F7152" w:rsidRDefault="00801C41">
      <w:pPr>
        <w:pStyle w:val="FORMATTEXT"/>
        <w:ind w:firstLine="568"/>
        <w:jc w:val="both"/>
      </w:pPr>
    </w:p>
    <w:p w14:paraId="03F7C161" w14:textId="77777777" w:rsidR="00000000" w:rsidRPr="000F7152" w:rsidRDefault="00801C41">
      <w:pPr>
        <w:pStyle w:val="FORMATTEXT"/>
        <w:ind w:firstLine="568"/>
        <w:jc w:val="both"/>
      </w:pPr>
      <w:r w:rsidRPr="000F7152">
        <w:t>28.3. Запретные для добычи (вылова) виды водных биоресурсов: осетр атлантический, озерная форель, кумжа (форель) (пресноводная</w:t>
      </w:r>
    </w:p>
    <w:p w14:paraId="52C26A0C" w14:textId="77777777" w:rsidR="00000000" w:rsidRPr="000F7152" w:rsidRDefault="00801C41">
      <w:pPr>
        <w:pStyle w:val="FORMATTEXT"/>
        <w:ind w:firstLine="568"/>
        <w:jc w:val="both"/>
      </w:pPr>
    </w:p>
    <w:p w14:paraId="076B36F7" w14:textId="77777777" w:rsidR="00000000" w:rsidRPr="000F7152" w:rsidRDefault="00801C41">
      <w:pPr>
        <w:pStyle w:val="FORMATTEXT"/>
        <w:ind w:firstLine="568"/>
        <w:jc w:val="both"/>
      </w:pPr>
      <w:r w:rsidRPr="000F7152">
        <w:t>жилая форма), лосось атлантический (семга),</w:t>
      </w:r>
    </w:p>
    <w:p w14:paraId="372844B9" w14:textId="77777777" w:rsidR="00000000" w:rsidRPr="000F7152" w:rsidRDefault="00801C41">
      <w:pPr>
        <w:pStyle w:val="FORMATTEXT"/>
        <w:ind w:firstLine="568"/>
        <w:jc w:val="both"/>
      </w:pPr>
    </w:p>
    <w:p w14:paraId="1EE14061" w14:textId="77777777" w:rsidR="00000000" w:rsidRPr="000F7152" w:rsidRDefault="00801C41">
      <w:pPr>
        <w:pStyle w:val="FORMATTEXT"/>
        <w:ind w:firstLine="568"/>
        <w:jc w:val="both"/>
      </w:pPr>
      <w:r w:rsidRPr="000F7152">
        <w:t>за исключением всех рек (с притоками), впадающих в Нарвский залив.</w:t>
      </w:r>
    </w:p>
    <w:p w14:paraId="426F948B" w14:textId="77777777" w:rsidR="00000000" w:rsidRPr="000F7152" w:rsidRDefault="00801C41">
      <w:pPr>
        <w:pStyle w:val="FORMATTEXT"/>
        <w:ind w:firstLine="568"/>
        <w:jc w:val="both"/>
      </w:pPr>
    </w:p>
    <w:p w14:paraId="4DA26107" w14:textId="77777777" w:rsidR="00000000" w:rsidRPr="000F7152" w:rsidRDefault="00801C41">
      <w:pPr>
        <w:pStyle w:val="FORMATTEXT"/>
        <w:ind w:firstLine="568"/>
        <w:jc w:val="both"/>
      </w:pPr>
      <w:r w:rsidRPr="000F7152">
        <w:t>28.4. Минима</w:t>
      </w:r>
      <w:r w:rsidRPr="000F7152">
        <w:t>льный размер добываемых (вылавливаемых) водных биоресурсов (промысловый размер):</w:t>
      </w:r>
    </w:p>
    <w:p w14:paraId="69711CC9" w14:textId="77777777" w:rsidR="00000000" w:rsidRPr="000F7152" w:rsidRDefault="00801C41">
      <w:pPr>
        <w:pStyle w:val="FORMATTEXT"/>
        <w:ind w:firstLine="568"/>
        <w:jc w:val="both"/>
      </w:pPr>
    </w:p>
    <w:p w14:paraId="336A43A8" w14:textId="77777777" w:rsidR="00000000" w:rsidRPr="000F7152" w:rsidRDefault="00801C41">
      <w:pPr>
        <w:pStyle w:val="FORMATTEXT"/>
        <w:ind w:firstLine="568"/>
        <w:jc w:val="both"/>
      </w:pPr>
      <w:r w:rsidRPr="000F7152">
        <w:t>запрещается производить добычу (вылов), приемку, обработку, перегрузку, транспортировку, хранение и выгрузку водных биоресурсов, имеющих в свежем виде длину (в см) менее указ</w:t>
      </w:r>
      <w:r w:rsidRPr="000F7152">
        <w:t>анной в таблице 34.</w:t>
      </w:r>
    </w:p>
    <w:p w14:paraId="0EB24872" w14:textId="77777777" w:rsidR="00000000" w:rsidRPr="000F7152" w:rsidRDefault="00801C41">
      <w:pPr>
        <w:pStyle w:val="FORMATTEXT"/>
        <w:ind w:firstLine="568"/>
        <w:jc w:val="both"/>
      </w:pPr>
    </w:p>
    <w:p w14:paraId="6891EAAB" w14:textId="77777777" w:rsidR="00000000" w:rsidRPr="000F7152" w:rsidRDefault="00801C41">
      <w:pPr>
        <w:pStyle w:val="FORMATTEXT"/>
        <w:jc w:val="right"/>
      </w:pPr>
      <w:r w:rsidRPr="000F7152">
        <w:t xml:space="preserve">Таблица 34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100"/>
        <w:gridCol w:w="4200"/>
      </w:tblGrid>
      <w:tr w:rsidR="000F7152" w:rsidRPr="000F7152" w14:paraId="0F670F3A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4973C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AAEF8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648681C4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FE13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FB6D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Промысловый размер, см </w:t>
            </w:r>
          </w:p>
        </w:tc>
      </w:tr>
      <w:tr w:rsidR="000F7152" w:rsidRPr="000F7152" w14:paraId="7E83C2A3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D1B7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Судак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26C5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40 </w:t>
            </w:r>
          </w:p>
        </w:tc>
      </w:tr>
      <w:tr w:rsidR="000F7152" w:rsidRPr="000F7152" w14:paraId="11864275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ED06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Лещ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E4D3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30 </w:t>
            </w:r>
          </w:p>
        </w:tc>
      </w:tr>
      <w:tr w:rsidR="000F7152" w:rsidRPr="000F7152" w14:paraId="64F28AC9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02A7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Щука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903C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30 </w:t>
            </w:r>
          </w:p>
        </w:tc>
      </w:tr>
      <w:tr w:rsidR="000F7152" w:rsidRPr="000F7152" w14:paraId="343802C9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3224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lastRenderedPageBreak/>
              <w:t xml:space="preserve">Хариус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6CEC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25 </w:t>
            </w:r>
          </w:p>
        </w:tc>
      </w:tr>
      <w:tr w:rsidR="000F7152" w:rsidRPr="000F7152" w14:paraId="31C9426A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FA5F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Раки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F09D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9 </w:t>
            </w:r>
          </w:p>
        </w:tc>
      </w:tr>
    </w:tbl>
    <w:p w14:paraId="1105B706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34B24D8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Указанный промысловый размер рыбы определяется путем измерения длины рыбы от вершины рыла (при закрытом </w:t>
      </w:r>
      <w:r w:rsidRPr="000F7152">
        <w:t>рте) до основания средних лучей хвостового плавника, а рака от середины глаза до конца основания хвостовой пластины.</w:t>
      </w:r>
    </w:p>
    <w:p w14:paraId="14D126C6" w14:textId="77777777" w:rsidR="00000000" w:rsidRPr="000F7152" w:rsidRDefault="00801C41">
      <w:pPr>
        <w:pStyle w:val="FORMATTEXT"/>
        <w:ind w:firstLine="568"/>
        <w:jc w:val="both"/>
      </w:pPr>
    </w:p>
    <w:p w14:paraId="36C9252A" w14:textId="77777777" w:rsidR="00000000" w:rsidRPr="000F7152" w:rsidRDefault="00801C41">
      <w:pPr>
        <w:pStyle w:val="FORMATTEXT"/>
        <w:ind w:firstLine="568"/>
        <w:jc w:val="both"/>
      </w:pPr>
      <w:r w:rsidRPr="000F7152">
        <w:t>28.5. Виды запретных орудий и способов добычи (вылова) водных биоресурсов:</w:t>
      </w:r>
    </w:p>
    <w:p w14:paraId="5DA38EAD" w14:textId="77777777" w:rsidR="00000000" w:rsidRPr="000F7152" w:rsidRDefault="00801C41">
      <w:pPr>
        <w:pStyle w:val="FORMATTEXT"/>
        <w:ind w:firstLine="568"/>
        <w:jc w:val="both"/>
      </w:pPr>
    </w:p>
    <w:p w14:paraId="66A57B8E" w14:textId="77777777" w:rsidR="00000000" w:rsidRPr="000F7152" w:rsidRDefault="00801C41">
      <w:pPr>
        <w:pStyle w:val="FORMATTEXT"/>
        <w:ind w:firstLine="568"/>
        <w:jc w:val="both"/>
      </w:pPr>
      <w:r w:rsidRPr="000F7152">
        <w:t>28.5.1. Запрещается:</w:t>
      </w:r>
    </w:p>
    <w:p w14:paraId="7581E853" w14:textId="77777777" w:rsidR="00000000" w:rsidRPr="000F7152" w:rsidRDefault="00801C41">
      <w:pPr>
        <w:pStyle w:val="FORMATTEXT"/>
        <w:ind w:firstLine="568"/>
        <w:jc w:val="both"/>
      </w:pPr>
    </w:p>
    <w:p w14:paraId="13BAAE05" w14:textId="77777777" w:rsidR="00000000" w:rsidRPr="000F7152" w:rsidRDefault="00801C41">
      <w:pPr>
        <w:pStyle w:val="FORMATTEXT"/>
        <w:ind w:firstLine="568"/>
        <w:jc w:val="both"/>
      </w:pPr>
      <w:r w:rsidRPr="000F7152">
        <w:t>а) применение:</w:t>
      </w:r>
    </w:p>
    <w:p w14:paraId="7BB29EA6" w14:textId="77777777" w:rsidR="00000000" w:rsidRPr="000F7152" w:rsidRDefault="00801C41">
      <w:pPr>
        <w:pStyle w:val="FORMATTEXT"/>
        <w:ind w:firstLine="568"/>
        <w:jc w:val="both"/>
      </w:pPr>
    </w:p>
    <w:p w14:paraId="0E7D4649" w14:textId="77777777" w:rsidR="00000000" w:rsidRPr="000F7152" w:rsidRDefault="00801C41">
      <w:pPr>
        <w:pStyle w:val="FORMATTEXT"/>
        <w:ind w:firstLine="568"/>
        <w:jc w:val="both"/>
      </w:pPr>
      <w:r w:rsidRPr="000F7152">
        <w:t>сетей всех типов;</w:t>
      </w:r>
    </w:p>
    <w:p w14:paraId="76FE1B49" w14:textId="77777777" w:rsidR="00000000" w:rsidRPr="000F7152" w:rsidRDefault="00801C41">
      <w:pPr>
        <w:pStyle w:val="FORMATTEXT"/>
        <w:ind w:firstLine="568"/>
        <w:jc w:val="both"/>
      </w:pPr>
    </w:p>
    <w:p w14:paraId="0D69A547" w14:textId="77777777" w:rsidR="00000000" w:rsidRPr="000F7152" w:rsidRDefault="00801C41">
      <w:pPr>
        <w:pStyle w:val="FORMATTEXT"/>
        <w:ind w:firstLine="568"/>
        <w:jc w:val="both"/>
      </w:pPr>
      <w:r w:rsidRPr="000F7152">
        <w:t>ловуш</w:t>
      </w:r>
      <w:r w:rsidRPr="000F7152">
        <w:t>ек всех типов;</w:t>
      </w:r>
    </w:p>
    <w:p w14:paraId="28F63BAF" w14:textId="77777777" w:rsidR="00000000" w:rsidRPr="000F7152" w:rsidRDefault="00801C41">
      <w:pPr>
        <w:pStyle w:val="FORMATTEXT"/>
        <w:ind w:firstLine="568"/>
        <w:jc w:val="both"/>
      </w:pPr>
    </w:p>
    <w:p w14:paraId="095C6678" w14:textId="77777777" w:rsidR="00000000" w:rsidRPr="000F7152" w:rsidRDefault="00801C41">
      <w:pPr>
        <w:pStyle w:val="FORMATTEXT"/>
        <w:ind w:firstLine="568"/>
        <w:jc w:val="both"/>
      </w:pPr>
      <w:r w:rsidRPr="000F7152">
        <w:t>закидушек (донной снасти) и других пассивных орудий добычи (вылова) в реках, являющихся местом обитания лосося атлантического (семги) и кумжи (форели) (пресноводная жилая форма);</w:t>
      </w:r>
    </w:p>
    <w:p w14:paraId="38D3BE6B" w14:textId="77777777" w:rsidR="00000000" w:rsidRPr="000F7152" w:rsidRDefault="00801C41">
      <w:pPr>
        <w:pStyle w:val="FORMATTEXT"/>
        <w:ind w:firstLine="568"/>
        <w:jc w:val="both"/>
      </w:pPr>
    </w:p>
    <w:p w14:paraId="2E3CEAE2" w14:textId="77777777" w:rsidR="00000000" w:rsidRPr="000F7152" w:rsidRDefault="00801C41">
      <w:pPr>
        <w:pStyle w:val="FORMATTEXT"/>
        <w:ind w:firstLine="568"/>
        <w:jc w:val="both"/>
      </w:pPr>
      <w:r w:rsidRPr="000F7152">
        <w:t>ручных удочек и спиннинговых снастей всех систем и наименова</w:t>
      </w:r>
      <w:r w:rsidRPr="000F7152">
        <w:t>ний с общим количеством крючков более 10 штук на орудиях добычи (вылова) у гражданина;</w:t>
      </w:r>
    </w:p>
    <w:p w14:paraId="720BBC09" w14:textId="77777777" w:rsidR="00000000" w:rsidRPr="000F7152" w:rsidRDefault="00801C41">
      <w:pPr>
        <w:pStyle w:val="FORMATTEXT"/>
        <w:ind w:firstLine="568"/>
        <w:jc w:val="both"/>
      </w:pPr>
    </w:p>
    <w:p w14:paraId="4739A09A" w14:textId="77777777" w:rsidR="00000000" w:rsidRPr="000F7152" w:rsidRDefault="00801C41">
      <w:pPr>
        <w:pStyle w:val="FORMATTEXT"/>
        <w:ind w:firstLine="568"/>
        <w:jc w:val="both"/>
      </w:pPr>
      <w:r w:rsidRPr="000F7152">
        <w:t>бредней, неводов, тралящих орудий добычи (вылова);</w:t>
      </w:r>
    </w:p>
    <w:p w14:paraId="08D30D30" w14:textId="77777777" w:rsidR="00000000" w:rsidRPr="000F7152" w:rsidRDefault="00801C41">
      <w:pPr>
        <w:pStyle w:val="FORMATTEXT"/>
        <w:ind w:firstLine="568"/>
        <w:jc w:val="both"/>
      </w:pPr>
    </w:p>
    <w:p w14:paraId="23ADAABA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подъемников, черпаков или других отцеживающих приспособлений размером более 100 х 100 см и с размером (шагом) ячеи </w:t>
      </w:r>
      <w:r w:rsidRPr="000F7152">
        <w:t>более 10 мм;</w:t>
      </w:r>
    </w:p>
    <w:p w14:paraId="587B7590" w14:textId="77777777" w:rsidR="00000000" w:rsidRPr="000F7152" w:rsidRDefault="00801C41">
      <w:pPr>
        <w:pStyle w:val="FORMATTEXT"/>
        <w:ind w:firstLine="568"/>
        <w:jc w:val="both"/>
      </w:pPr>
    </w:p>
    <w:p w14:paraId="135A06E8" w14:textId="77777777" w:rsidR="00000000" w:rsidRPr="000F7152" w:rsidRDefault="00801C41">
      <w:pPr>
        <w:pStyle w:val="FORMATTEXT"/>
        <w:ind w:firstLine="568"/>
        <w:jc w:val="both"/>
      </w:pPr>
      <w:r w:rsidRPr="000F7152">
        <w:t>сачков и наметок (за исключением использования этих орудий диаметром до 1 метра для добычи (вылова) корюшки в нерестовый период без применения плавучих средств) на расстоянии менее 500 метров от неводных тоней и ставных орудий добычи (вылова)</w:t>
      </w:r>
      <w:r w:rsidRPr="000F7152">
        <w:t xml:space="preserve"> в водосливном канале города Сестрорецк, в реках Волхов, Сясь, Паша, Свирь, в реке Нева от Арсенальной улицы до устья реки Охта (правый берег);</w:t>
      </w:r>
    </w:p>
    <w:p w14:paraId="7FC7B3D7" w14:textId="77777777" w:rsidR="00000000" w:rsidRPr="000F7152" w:rsidRDefault="00801C41">
      <w:pPr>
        <w:pStyle w:val="FORMATTEXT"/>
        <w:ind w:firstLine="568"/>
        <w:jc w:val="both"/>
      </w:pPr>
    </w:p>
    <w:p w14:paraId="2B4B3CD6" w14:textId="77777777" w:rsidR="00000000" w:rsidRPr="000F7152" w:rsidRDefault="00801C41">
      <w:pPr>
        <w:pStyle w:val="FORMATTEXT"/>
        <w:ind w:firstLine="568"/>
        <w:jc w:val="both"/>
      </w:pPr>
      <w:r w:rsidRPr="000F7152">
        <w:t>острог, капканов;</w:t>
      </w:r>
    </w:p>
    <w:p w14:paraId="0069AFCB" w14:textId="77777777" w:rsidR="00000000" w:rsidRPr="000F7152" w:rsidRDefault="00801C41">
      <w:pPr>
        <w:pStyle w:val="FORMATTEXT"/>
        <w:ind w:firstLine="568"/>
        <w:jc w:val="both"/>
      </w:pPr>
    </w:p>
    <w:p w14:paraId="7189AE3F" w14:textId="77777777" w:rsidR="00000000" w:rsidRPr="000F7152" w:rsidRDefault="00801C41">
      <w:pPr>
        <w:pStyle w:val="FORMATTEXT"/>
        <w:ind w:firstLine="568"/>
        <w:jc w:val="both"/>
      </w:pPr>
      <w:r w:rsidRPr="000F7152">
        <w:t>электротока;</w:t>
      </w:r>
    </w:p>
    <w:p w14:paraId="49EEAD3C" w14:textId="77777777" w:rsidR="00000000" w:rsidRPr="000F7152" w:rsidRDefault="00801C41">
      <w:pPr>
        <w:pStyle w:val="FORMATTEXT"/>
        <w:ind w:firstLine="568"/>
        <w:jc w:val="both"/>
      </w:pPr>
    </w:p>
    <w:p w14:paraId="6478B2E2" w14:textId="77777777" w:rsidR="00000000" w:rsidRPr="000F7152" w:rsidRDefault="00801C41">
      <w:pPr>
        <w:pStyle w:val="FORMATTEXT"/>
        <w:ind w:firstLine="568"/>
        <w:jc w:val="both"/>
      </w:pPr>
      <w:r w:rsidRPr="000F7152">
        <w:t>огнестрельного и пневматического оружия (за исключением ружей и пистолетов для</w:t>
      </w:r>
      <w:r w:rsidRPr="000F7152">
        <w:t xml:space="preserve"> подводной охоты);</w:t>
      </w:r>
    </w:p>
    <w:p w14:paraId="05736B03" w14:textId="77777777" w:rsidR="00000000" w:rsidRPr="000F7152" w:rsidRDefault="00801C41">
      <w:pPr>
        <w:pStyle w:val="FORMATTEXT"/>
        <w:ind w:firstLine="568"/>
        <w:jc w:val="both"/>
      </w:pPr>
    </w:p>
    <w:p w14:paraId="37DCFC93" w14:textId="77777777" w:rsidR="00000000" w:rsidRPr="000F7152" w:rsidRDefault="00801C41">
      <w:pPr>
        <w:pStyle w:val="FORMATTEXT"/>
        <w:ind w:firstLine="568"/>
        <w:jc w:val="both"/>
      </w:pPr>
      <w:r w:rsidRPr="000F7152">
        <w:t>б) осуществлять добычу (вылов):</w:t>
      </w:r>
    </w:p>
    <w:p w14:paraId="33D26CDE" w14:textId="77777777" w:rsidR="00000000" w:rsidRPr="000F7152" w:rsidRDefault="00801C41">
      <w:pPr>
        <w:pStyle w:val="FORMATTEXT"/>
        <w:ind w:firstLine="568"/>
        <w:jc w:val="both"/>
      </w:pPr>
    </w:p>
    <w:p w14:paraId="2AA755D8" w14:textId="77777777" w:rsidR="00000000" w:rsidRPr="000F7152" w:rsidRDefault="00801C41">
      <w:pPr>
        <w:pStyle w:val="FORMATTEXT"/>
        <w:ind w:firstLine="568"/>
        <w:jc w:val="both"/>
      </w:pPr>
      <w:r w:rsidRPr="000F7152">
        <w:t>способом багрения (на подсечку);</w:t>
      </w:r>
    </w:p>
    <w:p w14:paraId="70950719" w14:textId="77777777" w:rsidR="00000000" w:rsidRPr="000F7152" w:rsidRDefault="00801C41">
      <w:pPr>
        <w:pStyle w:val="FORMATTEXT"/>
        <w:ind w:firstLine="568"/>
        <w:jc w:val="both"/>
      </w:pPr>
    </w:p>
    <w:p w14:paraId="203E3CCD" w14:textId="77777777" w:rsidR="00000000" w:rsidRPr="000F7152" w:rsidRDefault="00801C41">
      <w:pPr>
        <w:pStyle w:val="FORMATTEXT"/>
        <w:ind w:firstLine="568"/>
        <w:jc w:val="both"/>
      </w:pPr>
      <w:r w:rsidRPr="000F7152">
        <w:t>на подсветку;</w:t>
      </w:r>
    </w:p>
    <w:p w14:paraId="0EAF3B8C" w14:textId="77777777" w:rsidR="00000000" w:rsidRPr="000F7152" w:rsidRDefault="00801C41">
      <w:pPr>
        <w:pStyle w:val="FORMATTEXT"/>
        <w:ind w:firstLine="568"/>
        <w:jc w:val="both"/>
      </w:pPr>
    </w:p>
    <w:p w14:paraId="738C30BD" w14:textId="77777777" w:rsidR="00000000" w:rsidRPr="000F7152" w:rsidRDefault="00801C41">
      <w:pPr>
        <w:pStyle w:val="FORMATTEXT"/>
        <w:ind w:firstLine="568"/>
        <w:jc w:val="both"/>
      </w:pPr>
      <w:r w:rsidRPr="000F7152">
        <w:t>при помощи устройств частично или полностью перекрывающих русло водных объектов рыбохозяйственного значения и препятствующих свободному перемещению рыбы;</w:t>
      </w:r>
    </w:p>
    <w:p w14:paraId="6436BC6B" w14:textId="77777777" w:rsidR="00000000" w:rsidRPr="000F7152" w:rsidRDefault="00801C41">
      <w:pPr>
        <w:pStyle w:val="FORMATTEXT"/>
        <w:ind w:firstLine="568"/>
        <w:jc w:val="both"/>
      </w:pPr>
    </w:p>
    <w:p w14:paraId="22E73528" w14:textId="77777777" w:rsidR="00000000" w:rsidRPr="000F7152" w:rsidRDefault="00801C41">
      <w:pPr>
        <w:pStyle w:val="FORMATTEXT"/>
        <w:ind w:firstLine="568"/>
        <w:jc w:val="both"/>
      </w:pPr>
      <w:r w:rsidRPr="000F7152">
        <w:t>раколовками более трех штук у гражданина (диаметр каждой раколовки более 80 см и размер (шаг) ячеи менее 20 мм);</w:t>
      </w:r>
    </w:p>
    <w:p w14:paraId="1AEF02AB" w14:textId="77777777" w:rsidR="00000000" w:rsidRPr="000F7152" w:rsidRDefault="00801C41">
      <w:pPr>
        <w:pStyle w:val="FORMATTEXT"/>
        <w:ind w:firstLine="568"/>
        <w:jc w:val="both"/>
      </w:pPr>
    </w:p>
    <w:p w14:paraId="5E462A5E" w14:textId="77777777" w:rsidR="00000000" w:rsidRPr="000F7152" w:rsidRDefault="00801C41">
      <w:pPr>
        <w:pStyle w:val="FORMATTEXT"/>
        <w:ind w:firstLine="568"/>
        <w:jc w:val="both"/>
      </w:pPr>
      <w:r w:rsidRPr="000F7152">
        <w:t>переметами;</w:t>
      </w:r>
    </w:p>
    <w:p w14:paraId="44D44698" w14:textId="77777777" w:rsidR="00000000" w:rsidRPr="000F7152" w:rsidRDefault="00801C41">
      <w:pPr>
        <w:pStyle w:val="FORMATTEXT"/>
        <w:ind w:firstLine="568"/>
        <w:jc w:val="both"/>
      </w:pPr>
    </w:p>
    <w:p w14:paraId="1EA50505" w14:textId="77777777" w:rsidR="00000000" w:rsidRPr="000F7152" w:rsidRDefault="00801C41">
      <w:pPr>
        <w:pStyle w:val="FORMATTEXT"/>
        <w:ind w:firstLine="568"/>
        <w:jc w:val="both"/>
      </w:pPr>
      <w:r w:rsidRPr="000F7152">
        <w:t>кружками и жерлицами с общим количеством крючков более 10 штук на орудиях добычи (вылова) у гражданина;</w:t>
      </w:r>
    </w:p>
    <w:p w14:paraId="3BBE5574" w14:textId="77777777" w:rsidR="00000000" w:rsidRPr="000F7152" w:rsidRDefault="00801C41">
      <w:pPr>
        <w:pStyle w:val="FORMATTEXT"/>
        <w:ind w:firstLine="568"/>
        <w:jc w:val="both"/>
      </w:pPr>
    </w:p>
    <w:p w14:paraId="0FE1054E" w14:textId="77777777" w:rsidR="00000000" w:rsidRPr="000F7152" w:rsidRDefault="00801C41">
      <w:pPr>
        <w:pStyle w:val="FORMATTEXT"/>
        <w:ind w:firstLine="568"/>
        <w:jc w:val="both"/>
      </w:pPr>
      <w:r w:rsidRPr="000F7152">
        <w:t>способом на дорожку (тр</w:t>
      </w:r>
      <w:r w:rsidRPr="000F7152">
        <w:t>оллинг).</w:t>
      </w:r>
    </w:p>
    <w:p w14:paraId="469543B9" w14:textId="77777777" w:rsidR="00000000" w:rsidRPr="000F7152" w:rsidRDefault="00801C41">
      <w:pPr>
        <w:pStyle w:val="FORMATTEXT"/>
        <w:ind w:firstLine="568"/>
        <w:jc w:val="both"/>
      </w:pPr>
    </w:p>
    <w:p w14:paraId="6753E77F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28.5.2. Запрещается осуществлять добычу (вылов) водных биоресурсов, включая подводную охоту и сбор водных биоресурсов, с использованием аквалангов и других автономных дыхательных </w:t>
      </w:r>
      <w:r w:rsidRPr="000F7152">
        <w:lastRenderedPageBreak/>
        <w:t>аппаратов.</w:t>
      </w:r>
    </w:p>
    <w:p w14:paraId="18E4E46E" w14:textId="77777777" w:rsidR="00000000" w:rsidRPr="000F7152" w:rsidRDefault="00801C41">
      <w:pPr>
        <w:pStyle w:val="FORMATTEXT"/>
        <w:ind w:firstLine="568"/>
        <w:jc w:val="both"/>
      </w:pPr>
    </w:p>
    <w:p w14:paraId="201C1C04" w14:textId="77777777" w:rsidR="00000000" w:rsidRPr="000F7152" w:rsidRDefault="00801C41">
      <w:pPr>
        <w:pStyle w:val="FORMATTEXT"/>
        <w:ind w:firstLine="568"/>
        <w:jc w:val="both"/>
      </w:pPr>
      <w:r w:rsidRPr="000F7152">
        <w:t>28.6. Суточная норма добычи (вылова) водных биоресурсо</w:t>
      </w:r>
      <w:r w:rsidRPr="000F7152">
        <w:t>в (за исключением случая, если для таких водных биоресурсов установлен постоянный или временный запрет добычи (вылова) при осуществлении любительского рыболовства) для одного гражданина при осуществлении любительского рыболовства указана в таблице 33.1.</w:t>
      </w:r>
    </w:p>
    <w:p w14:paraId="716B86F0" w14:textId="77777777" w:rsidR="00000000" w:rsidRPr="000F7152" w:rsidRDefault="00801C41">
      <w:pPr>
        <w:pStyle w:val="FORMATTEXT"/>
        <w:ind w:firstLine="568"/>
        <w:jc w:val="both"/>
      </w:pPr>
    </w:p>
    <w:p w14:paraId="45249BF3" w14:textId="77777777" w:rsidR="00000000" w:rsidRPr="000F7152" w:rsidRDefault="00801C41">
      <w:pPr>
        <w:pStyle w:val="FORMATTEXT"/>
        <w:jc w:val="right"/>
      </w:pPr>
      <w:r w:rsidRPr="000F7152">
        <w:t>Т</w:t>
      </w:r>
      <w:r w:rsidRPr="000F7152">
        <w:t xml:space="preserve">аблица 33.1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950"/>
        <w:gridCol w:w="4350"/>
      </w:tblGrid>
      <w:tr w:rsidR="000F7152" w:rsidRPr="000F7152" w14:paraId="213D86E6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F8F5F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BFE09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03EC1E76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CE10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26BB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Суточная норма добычи (вылова) (внутренние воды Российской Федерации, за исключением внутренних морских вод Российской Федерации) </w:t>
            </w:r>
          </w:p>
        </w:tc>
      </w:tr>
      <w:tr w:rsidR="000F7152" w:rsidRPr="000F7152" w14:paraId="0FB0B867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93E7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Судак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DBAB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 экземпляров </w:t>
            </w:r>
          </w:p>
        </w:tc>
      </w:tr>
      <w:tr w:rsidR="000F7152" w:rsidRPr="000F7152" w14:paraId="743A0ED2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F0A8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Щука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4B9D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 кг </w:t>
            </w:r>
          </w:p>
        </w:tc>
      </w:tr>
      <w:tr w:rsidR="000F7152" w:rsidRPr="000F7152" w14:paraId="4DEFE666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7847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Лещ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11AD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 кг </w:t>
            </w:r>
          </w:p>
        </w:tc>
      </w:tr>
      <w:tr w:rsidR="000F7152" w:rsidRPr="000F7152" w14:paraId="011989C4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6C2A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Мотыль (хирономиды)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6543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0,05 кг </w:t>
            </w:r>
          </w:p>
        </w:tc>
      </w:tr>
    </w:tbl>
    <w:p w14:paraId="4BC6D821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65E3F1C" w14:textId="77777777" w:rsidR="00000000" w:rsidRPr="000F7152" w:rsidRDefault="00801C41">
      <w:pPr>
        <w:pStyle w:val="FORMATTEXT"/>
        <w:ind w:firstLine="568"/>
        <w:jc w:val="both"/>
      </w:pPr>
      <w:r w:rsidRPr="000F7152">
        <w:t>Суммарная суточная норма добычи (вылова) для всех видов водных биоресурсов, не указанных в таблице 33.1, составляет не более 10 кг или один экземпляр в случае, если его вес превышает 10 кг.</w:t>
      </w:r>
    </w:p>
    <w:p w14:paraId="08A7E14D" w14:textId="77777777" w:rsidR="00000000" w:rsidRPr="000F7152" w:rsidRDefault="00801C41">
      <w:pPr>
        <w:pStyle w:val="FORMATTEXT"/>
        <w:ind w:firstLine="568"/>
        <w:jc w:val="both"/>
      </w:pPr>
    </w:p>
    <w:p w14:paraId="2B7B0F6E" w14:textId="77777777" w:rsidR="00000000" w:rsidRPr="000F7152" w:rsidRDefault="00801C41">
      <w:pPr>
        <w:pStyle w:val="FORMATTEXT"/>
        <w:ind w:firstLine="568"/>
        <w:jc w:val="both"/>
      </w:pPr>
      <w:r w:rsidRPr="000F7152">
        <w:t>В случае превышения суммарной суточной нормы добыча (в</w:t>
      </w:r>
      <w:r w:rsidRPr="000F7152">
        <w:t>ылов) водных биоресурсов прекращается.</w:t>
      </w:r>
    </w:p>
    <w:p w14:paraId="2B0BBB3D" w14:textId="77777777" w:rsidR="00000000" w:rsidRPr="000F7152" w:rsidRDefault="00801C41">
      <w:pPr>
        <w:pStyle w:val="FORMATTEXT"/>
        <w:ind w:firstLine="568"/>
        <w:jc w:val="both"/>
      </w:pPr>
    </w:p>
    <w:p w14:paraId="7C1AE98D" w14:textId="77777777" w:rsidR="00000000" w:rsidRPr="000F7152" w:rsidRDefault="00801C41">
      <w:pPr>
        <w:pStyle w:val="FORMATTEXT"/>
        <w:ind w:firstLine="568"/>
        <w:jc w:val="both"/>
      </w:pPr>
      <w:r w:rsidRPr="000F7152">
        <w:t>29. Водные объекты рыбохозяйственного значения Псковской области:</w:t>
      </w:r>
    </w:p>
    <w:p w14:paraId="2F7EB09F" w14:textId="77777777" w:rsidR="00000000" w:rsidRPr="000F7152" w:rsidRDefault="00801C41">
      <w:pPr>
        <w:pStyle w:val="FORMATTEXT"/>
        <w:ind w:firstLine="568"/>
        <w:jc w:val="both"/>
      </w:pPr>
    </w:p>
    <w:p w14:paraId="2A4A9AE8" w14:textId="77777777" w:rsidR="00000000" w:rsidRPr="000F7152" w:rsidRDefault="00801C41">
      <w:pPr>
        <w:pStyle w:val="FORMATTEXT"/>
        <w:ind w:firstLine="568"/>
        <w:jc w:val="both"/>
      </w:pPr>
      <w:r w:rsidRPr="000F7152">
        <w:t>29.1. Районы, запретные для добычи (вылова) водных биоресурсов:</w:t>
      </w:r>
    </w:p>
    <w:p w14:paraId="0B257347" w14:textId="77777777" w:rsidR="00000000" w:rsidRPr="000F7152" w:rsidRDefault="00801C41">
      <w:pPr>
        <w:pStyle w:val="FORMATTEXT"/>
        <w:ind w:firstLine="568"/>
        <w:jc w:val="both"/>
      </w:pPr>
    </w:p>
    <w:p w14:paraId="36C418BA" w14:textId="77777777" w:rsidR="00000000" w:rsidRPr="000F7152" w:rsidRDefault="00801C41">
      <w:pPr>
        <w:pStyle w:val="FORMATTEXT"/>
        <w:ind w:firstLine="568"/>
        <w:jc w:val="both"/>
      </w:pPr>
      <w:r w:rsidRPr="000F7152">
        <w:t>в заливе Лахта (Лахтинский, Залахтовский, Залахтовская бухта) Раскопельского залива</w:t>
      </w:r>
      <w:r w:rsidRPr="000F7152">
        <w:t xml:space="preserve"> Чудского озера;</w:t>
      </w:r>
    </w:p>
    <w:p w14:paraId="1BF55850" w14:textId="77777777" w:rsidR="00000000" w:rsidRPr="000F7152" w:rsidRDefault="00801C41">
      <w:pPr>
        <w:pStyle w:val="FORMATTEXT"/>
        <w:ind w:firstLine="568"/>
        <w:jc w:val="both"/>
      </w:pPr>
    </w:p>
    <w:p w14:paraId="2E49A624" w14:textId="77777777" w:rsidR="00000000" w:rsidRPr="000F7152" w:rsidRDefault="00801C41">
      <w:pPr>
        <w:pStyle w:val="FORMATTEXT"/>
        <w:ind w:firstLine="568"/>
        <w:jc w:val="both"/>
      </w:pPr>
      <w:r w:rsidRPr="000F7152">
        <w:t>в озере Жижицкое: в течение всего года на участках, указанных в приложении N 6 к Правилам рыболовства, - всеми орудиями добычи (вылова), за исключением спиннинга, а также одной поплавочной или донной удочкой с общим количеством крючков на</w:t>
      </w:r>
      <w:r w:rsidRPr="000F7152">
        <w:t xml:space="preserve"> поплавочной или донной удочке не более 2 штук у одного гражданина.</w:t>
      </w:r>
    </w:p>
    <w:p w14:paraId="5A778BF1" w14:textId="77777777" w:rsidR="00000000" w:rsidRPr="000F7152" w:rsidRDefault="00801C41">
      <w:pPr>
        <w:pStyle w:val="FORMATTEXT"/>
        <w:ind w:firstLine="568"/>
        <w:jc w:val="both"/>
      </w:pPr>
    </w:p>
    <w:p w14:paraId="374086BA" w14:textId="77777777" w:rsidR="00000000" w:rsidRPr="000F7152" w:rsidRDefault="00801C41">
      <w:pPr>
        <w:pStyle w:val="FORMATTEXT"/>
        <w:ind w:firstLine="568"/>
        <w:jc w:val="both"/>
      </w:pPr>
      <w:r w:rsidRPr="000F7152">
        <w:t>29.2. Сроки (периоды), запретные для добычи (вылова) водных биоресурсов:</w:t>
      </w:r>
    </w:p>
    <w:p w14:paraId="417D4FCF" w14:textId="77777777" w:rsidR="00000000" w:rsidRPr="000F7152" w:rsidRDefault="00801C41">
      <w:pPr>
        <w:pStyle w:val="FORMATTEXT"/>
        <w:ind w:firstLine="568"/>
        <w:jc w:val="both"/>
      </w:pPr>
    </w:p>
    <w:p w14:paraId="7F6B818D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а) в озерах Псковское, Теплое и Чудское: </w:t>
      </w:r>
    </w:p>
    <w:p w14:paraId="5A55F7C1" w14:textId="77777777" w:rsidR="00000000" w:rsidRPr="000F7152" w:rsidRDefault="00801C41">
      <w:pPr>
        <w:pStyle w:val="FORMATTEXT"/>
        <w:ind w:firstLine="568"/>
        <w:jc w:val="both"/>
      </w:pPr>
    </w:p>
    <w:p w14:paraId="2F0E98EE" w14:textId="77777777" w:rsidR="00000000" w:rsidRPr="000F7152" w:rsidRDefault="00801C41">
      <w:pPr>
        <w:pStyle w:val="FORMATTEXT"/>
        <w:ind w:firstLine="568"/>
        <w:jc w:val="both"/>
      </w:pPr>
      <w:r w:rsidRPr="000F7152">
        <w:t>с 25 апреля по 15 июня - судака и леща;</w:t>
      </w:r>
    </w:p>
    <w:p w14:paraId="5E0DB8ED" w14:textId="77777777" w:rsidR="00000000" w:rsidRPr="000F7152" w:rsidRDefault="00801C41">
      <w:pPr>
        <w:pStyle w:val="FORMATTEXT"/>
        <w:ind w:firstLine="568"/>
        <w:jc w:val="both"/>
      </w:pPr>
    </w:p>
    <w:p w14:paraId="4F7C4D77" w14:textId="77777777" w:rsidR="00000000" w:rsidRPr="000F7152" w:rsidRDefault="00801C41">
      <w:pPr>
        <w:pStyle w:val="FORMATTEXT"/>
        <w:ind w:firstLine="568"/>
        <w:jc w:val="both"/>
      </w:pPr>
      <w:r w:rsidRPr="000F7152">
        <w:t>с 1 апреля по 15 мая - щуки;</w:t>
      </w:r>
    </w:p>
    <w:p w14:paraId="6EB4A140" w14:textId="77777777" w:rsidR="00000000" w:rsidRPr="000F7152" w:rsidRDefault="00801C41">
      <w:pPr>
        <w:pStyle w:val="FORMATTEXT"/>
        <w:ind w:firstLine="568"/>
        <w:jc w:val="both"/>
      </w:pPr>
    </w:p>
    <w:p w14:paraId="229AF7FB" w14:textId="77777777" w:rsidR="00000000" w:rsidRPr="000F7152" w:rsidRDefault="00801C41">
      <w:pPr>
        <w:pStyle w:val="FORMATTEXT"/>
        <w:ind w:firstLine="568"/>
        <w:jc w:val="both"/>
      </w:pPr>
      <w:r w:rsidRPr="000F7152">
        <w:t>в озере Жижицкое: с 1 апреля (или распадения льда) по 15 июня - всех видов водных биоресурсов;</w:t>
      </w:r>
    </w:p>
    <w:p w14:paraId="2E282908" w14:textId="77777777" w:rsidR="00000000" w:rsidRPr="000F7152" w:rsidRDefault="00801C41">
      <w:pPr>
        <w:pStyle w:val="FORMATTEXT"/>
        <w:ind w:firstLine="568"/>
        <w:jc w:val="both"/>
      </w:pPr>
    </w:p>
    <w:p w14:paraId="55BAF15F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б) в прочих водных объектах рыбохозяйственного значения: </w:t>
      </w:r>
    </w:p>
    <w:p w14:paraId="7FCA9EB4" w14:textId="77777777" w:rsidR="00000000" w:rsidRPr="000F7152" w:rsidRDefault="00801C41">
      <w:pPr>
        <w:pStyle w:val="FORMATTEXT"/>
        <w:ind w:firstLine="568"/>
        <w:jc w:val="both"/>
      </w:pPr>
    </w:p>
    <w:p w14:paraId="1B374D63" w14:textId="77777777" w:rsidR="00000000" w:rsidRPr="000F7152" w:rsidRDefault="00801C41">
      <w:pPr>
        <w:pStyle w:val="FORMATTEXT"/>
        <w:ind w:firstLine="568"/>
        <w:jc w:val="both"/>
      </w:pPr>
      <w:r w:rsidRPr="000F7152">
        <w:t>с 1 апреля по 10 мая - щуки;</w:t>
      </w:r>
    </w:p>
    <w:p w14:paraId="33A09B51" w14:textId="77777777" w:rsidR="00000000" w:rsidRPr="000F7152" w:rsidRDefault="00801C41">
      <w:pPr>
        <w:pStyle w:val="FORMATTEXT"/>
        <w:ind w:firstLine="568"/>
        <w:jc w:val="both"/>
      </w:pPr>
    </w:p>
    <w:p w14:paraId="33734FCA" w14:textId="77777777" w:rsidR="00000000" w:rsidRPr="000F7152" w:rsidRDefault="00801C41">
      <w:pPr>
        <w:pStyle w:val="FORMATTEXT"/>
        <w:ind w:firstLine="568"/>
        <w:jc w:val="both"/>
      </w:pPr>
      <w:r w:rsidRPr="000F7152">
        <w:t>с 5 мая по 15 июня - судака;</w:t>
      </w:r>
    </w:p>
    <w:p w14:paraId="69C8B84B" w14:textId="77777777" w:rsidR="00000000" w:rsidRPr="000F7152" w:rsidRDefault="00801C41">
      <w:pPr>
        <w:pStyle w:val="FORMATTEXT"/>
        <w:ind w:firstLine="568"/>
        <w:jc w:val="both"/>
      </w:pPr>
    </w:p>
    <w:p w14:paraId="54531320" w14:textId="77777777" w:rsidR="00000000" w:rsidRPr="000F7152" w:rsidRDefault="00801C41">
      <w:pPr>
        <w:pStyle w:val="FORMATTEXT"/>
        <w:ind w:firstLine="568"/>
        <w:jc w:val="both"/>
      </w:pPr>
      <w:r w:rsidRPr="000F7152">
        <w:t>от распадения льда по 15 июля - раков.</w:t>
      </w:r>
    </w:p>
    <w:p w14:paraId="12119276" w14:textId="77777777" w:rsidR="00000000" w:rsidRPr="000F7152" w:rsidRDefault="00801C41">
      <w:pPr>
        <w:pStyle w:val="FORMATTEXT"/>
        <w:ind w:firstLine="568"/>
        <w:jc w:val="both"/>
      </w:pPr>
    </w:p>
    <w:p w14:paraId="472C788E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29.3. Запретные для добычи (вылова) виды водных биоресурсов: </w:t>
      </w:r>
    </w:p>
    <w:p w14:paraId="1019C890" w14:textId="77777777" w:rsidR="00000000" w:rsidRPr="000F7152" w:rsidRDefault="00801C41">
      <w:pPr>
        <w:pStyle w:val="FORMATTEXT"/>
        <w:ind w:firstLine="568"/>
        <w:jc w:val="both"/>
      </w:pPr>
    </w:p>
    <w:p w14:paraId="48300225" w14:textId="77777777" w:rsidR="00000000" w:rsidRPr="000F7152" w:rsidRDefault="00801C41">
      <w:pPr>
        <w:pStyle w:val="FORMATTEXT"/>
        <w:ind w:firstLine="568"/>
        <w:jc w:val="both"/>
      </w:pPr>
      <w:r w:rsidRPr="000F7152">
        <w:t>хариус.</w:t>
      </w:r>
    </w:p>
    <w:p w14:paraId="74CF2A5E" w14:textId="77777777" w:rsidR="00000000" w:rsidRPr="000F7152" w:rsidRDefault="00801C41">
      <w:pPr>
        <w:pStyle w:val="FORMATTEXT"/>
        <w:ind w:firstLine="568"/>
        <w:jc w:val="both"/>
      </w:pPr>
    </w:p>
    <w:p w14:paraId="4A994BB0" w14:textId="77777777" w:rsidR="00000000" w:rsidRPr="000F7152" w:rsidRDefault="00801C41">
      <w:pPr>
        <w:pStyle w:val="FORMATTEXT"/>
        <w:ind w:firstLine="568"/>
        <w:jc w:val="both"/>
      </w:pPr>
      <w:r w:rsidRPr="000F7152">
        <w:t>29.4. Минимальный размер добываемых (вылавливаемых) водных биоресурсов (промысловый размер):</w:t>
      </w:r>
    </w:p>
    <w:p w14:paraId="75F97C5F" w14:textId="77777777" w:rsidR="00000000" w:rsidRPr="000F7152" w:rsidRDefault="00801C41">
      <w:pPr>
        <w:pStyle w:val="FORMATTEXT"/>
        <w:ind w:firstLine="568"/>
        <w:jc w:val="both"/>
      </w:pPr>
    </w:p>
    <w:p w14:paraId="7F2535C1" w14:textId="77777777" w:rsidR="00000000" w:rsidRPr="000F7152" w:rsidRDefault="00801C41">
      <w:pPr>
        <w:pStyle w:val="FORMATTEXT"/>
        <w:ind w:firstLine="568"/>
        <w:jc w:val="both"/>
      </w:pPr>
      <w:r w:rsidRPr="000F7152">
        <w:t>Запрещается производить добычу (вылов), приемку, обработку, перегрузку, транспортировку</w:t>
      </w:r>
      <w:r w:rsidRPr="000F7152">
        <w:t>, хранение и выгрузку водных биоресурсов, имеющих в свежем виде длину (в см) менее указанной в таблице 35.</w:t>
      </w:r>
    </w:p>
    <w:p w14:paraId="518C2705" w14:textId="77777777" w:rsidR="00000000" w:rsidRPr="000F7152" w:rsidRDefault="00801C41">
      <w:pPr>
        <w:pStyle w:val="FORMATTEXT"/>
        <w:ind w:firstLine="568"/>
        <w:jc w:val="both"/>
      </w:pPr>
    </w:p>
    <w:p w14:paraId="08C1D90A" w14:textId="77777777" w:rsidR="00000000" w:rsidRPr="000F7152" w:rsidRDefault="00801C41">
      <w:pPr>
        <w:pStyle w:val="FORMATTEXT"/>
        <w:jc w:val="right"/>
      </w:pPr>
      <w:r w:rsidRPr="000F7152">
        <w:t xml:space="preserve">Таблица 35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100"/>
        <w:gridCol w:w="4200"/>
      </w:tblGrid>
      <w:tr w:rsidR="000F7152" w:rsidRPr="000F7152" w14:paraId="5B268A08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B00F88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07F0A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47DBE6D0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A483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17B1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Промысловый размер, см </w:t>
            </w:r>
          </w:p>
        </w:tc>
      </w:tr>
      <w:tr w:rsidR="000F7152" w:rsidRPr="000F7152" w14:paraId="7AD8FC6C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2A20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Судак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E2ED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40 </w:t>
            </w:r>
          </w:p>
        </w:tc>
      </w:tr>
      <w:tr w:rsidR="000F7152" w:rsidRPr="000F7152" w14:paraId="7F57E60F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8AC2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Щука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123D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40 </w:t>
            </w:r>
          </w:p>
        </w:tc>
      </w:tr>
      <w:tr w:rsidR="000F7152" w:rsidRPr="000F7152" w14:paraId="1300DC1D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1C54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Раки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95FE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10 </w:t>
            </w:r>
          </w:p>
        </w:tc>
      </w:tr>
    </w:tbl>
    <w:p w14:paraId="23090B0B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CF97BEA" w14:textId="77777777" w:rsidR="00000000" w:rsidRPr="000F7152" w:rsidRDefault="00801C41">
      <w:pPr>
        <w:pStyle w:val="FORMATTEXT"/>
        <w:ind w:firstLine="568"/>
        <w:jc w:val="both"/>
      </w:pPr>
      <w:r w:rsidRPr="000F7152">
        <w:t>Указанный промысловый размер рыбы опред</w:t>
      </w:r>
      <w:r w:rsidRPr="000F7152">
        <w:t>еляется путем измерения длины рыбы от вершины рыла (при закрытом рте) до основания средних лучей хвостового плавника, ракообразных - от начала рострума до конца хвостового плавника.</w:t>
      </w:r>
    </w:p>
    <w:p w14:paraId="7A138E74" w14:textId="77777777" w:rsidR="00000000" w:rsidRPr="000F7152" w:rsidRDefault="00801C41">
      <w:pPr>
        <w:pStyle w:val="FORMATTEXT"/>
        <w:ind w:firstLine="568"/>
        <w:jc w:val="both"/>
      </w:pPr>
    </w:p>
    <w:p w14:paraId="5B4CFF29" w14:textId="77777777" w:rsidR="00000000" w:rsidRPr="000F7152" w:rsidRDefault="00801C41">
      <w:pPr>
        <w:pStyle w:val="FORMATTEXT"/>
        <w:ind w:firstLine="568"/>
        <w:jc w:val="both"/>
      </w:pPr>
      <w:r w:rsidRPr="000F7152">
        <w:t>29.5. Виды запретных орудий и способов добычи (вылова) водных биоресурсов</w:t>
      </w:r>
      <w:r w:rsidRPr="000F7152">
        <w:t>:</w:t>
      </w:r>
    </w:p>
    <w:p w14:paraId="33E5AE06" w14:textId="77777777" w:rsidR="00000000" w:rsidRPr="000F7152" w:rsidRDefault="00801C41">
      <w:pPr>
        <w:pStyle w:val="FORMATTEXT"/>
        <w:ind w:firstLine="568"/>
        <w:jc w:val="both"/>
      </w:pPr>
    </w:p>
    <w:p w14:paraId="0D51E5C3" w14:textId="77777777" w:rsidR="00000000" w:rsidRPr="000F7152" w:rsidRDefault="00801C41">
      <w:pPr>
        <w:pStyle w:val="FORMATTEXT"/>
        <w:ind w:firstLine="568"/>
        <w:jc w:val="both"/>
      </w:pPr>
      <w:r w:rsidRPr="000F7152">
        <w:t>29.5.1. Запрещается:</w:t>
      </w:r>
    </w:p>
    <w:p w14:paraId="19E82B8E" w14:textId="77777777" w:rsidR="00000000" w:rsidRPr="000F7152" w:rsidRDefault="00801C41">
      <w:pPr>
        <w:pStyle w:val="FORMATTEXT"/>
        <w:ind w:firstLine="568"/>
        <w:jc w:val="both"/>
      </w:pPr>
    </w:p>
    <w:p w14:paraId="7ADBA586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а) применение: </w:t>
      </w:r>
    </w:p>
    <w:p w14:paraId="5769F5B2" w14:textId="77777777" w:rsidR="00000000" w:rsidRPr="000F7152" w:rsidRDefault="00801C41">
      <w:pPr>
        <w:pStyle w:val="FORMATTEXT"/>
        <w:ind w:firstLine="568"/>
        <w:jc w:val="both"/>
      </w:pPr>
    </w:p>
    <w:p w14:paraId="17039CC9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сетей всех типов; </w:t>
      </w:r>
    </w:p>
    <w:p w14:paraId="00A28CD0" w14:textId="77777777" w:rsidR="00000000" w:rsidRPr="000F7152" w:rsidRDefault="00801C41">
      <w:pPr>
        <w:pStyle w:val="FORMATTEXT"/>
        <w:ind w:firstLine="568"/>
        <w:jc w:val="both"/>
      </w:pPr>
    </w:p>
    <w:p w14:paraId="7700A71B" w14:textId="77777777" w:rsidR="00000000" w:rsidRPr="000F7152" w:rsidRDefault="00801C41">
      <w:pPr>
        <w:pStyle w:val="FORMATTEXT"/>
        <w:ind w:firstLine="568"/>
        <w:jc w:val="both"/>
      </w:pPr>
      <w:r w:rsidRPr="000F7152">
        <w:t>ловушек всех типов;</w:t>
      </w:r>
    </w:p>
    <w:p w14:paraId="6F17A2B4" w14:textId="77777777" w:rsidR="00000000" w:rsidRPr="000F7152" w:rsidRDefault="00801C41">
      <w:pPr>
        <w:pStyle w:val="FORMATTEXT"/>
        <w:ind w:firstLine="568"/>
        <w:jc w:val="both"/>
      </w:pPr>
    </w:p>
    <w:p w14:paraId="78C9CE58" w14:textId="77777777" w:rsidR="00000000" w:rsidRPr="000F7152" w:rsidRDefault="00801C41">
      <w:pPr>
        <w:pStyle w:val="FORMATTEXT"/>
        <w:ind w:firstLine="568"/>
        <w:jc w:val="both"/>
      </w:pPr>
      <w:r w:rsidRPr="000F7152">
        <w:t>ручных удочек и спиннинговых снастей всех систем и наименований с общим количеством крючков более 10 штук на орудиях добычи (вылова) у гражданина;</w:t>
      </w:r>
    </w:p>
    <w:p w14:paraId="70FE0904" w14:textId="77777777" w:rsidR="00000000" w:rsidRPr="000F7152" w:rsidRDefault="00801C41">
      <w:pPr>
        <w:pStyle w:val="FORMATTEXT"/>
        <w:ind w:firstLine="568"/>
        <w:jc w:val="both"/>
      </w:pPr>
    </w:p>
    <w:p w14:paraId="5CACD2D1" w14:textId="77777777" w:rsidR="00000000" w:rsidRPr="000F7152" w:rsidRDefault="00801C41">
      <w:pPr>
        <w:pStyle w:val="FORMATTEXT"/>
        <w:ind w:firstLine="568"/>
        <w:jc w:val="both"/>
      </w:pPr>
      <w:r w:rsidRPr="000F7152">
        <w:t>бредней, неводов, тралящ</w:t>
      </w:r>
      <w:r w:rsidRPr="000F7152">
        <w:t>их орудий добычи (вылова);</w:t>
      </w:r>
    </w:p>
    <w:p w14:paraId="6D207936" w14:textId="77777777" w:rsidR="00000000" w:rsidRPr="000F7152" w:rsidRDefault="00801C41">
      <w:pPr>
        <w:pStyle w:val="FORMATTEXT"/>
        <w:ind w:firstLine="568"/>
        <w:jc w:val="both"/>
      </w:pPr>
    </w:p>
    <w:p w14:paraId="11D6EBEE" w14:textId="77777777" w:rsidR="00000000" w:rsidRPr="000F7152" w:rsidRDefault="00801C41">
      <w:pPr>
        <w:pStyle w:val="FORMATTEXT"/>
        <w:ind w:firstLine="568"/>
        <w:jc w:val="both"/>
      </w:pPr>
      <w:r w:rsidRPr="000F7152">
        <w:t>подъемников, черпаков или других отцеживающих приспособлений размером более 100 х 100 см и с размером (шагом) ячеи сетного полотна более 10 мм;</w:t>
      </w:r>
    </w:p>
    <w:p w14:paraId="7D25BEBB" w14:textId="77777777" w:rsidR="00000000" w:rsidRPr="000F7152" w:rsidRDefault="00801C41">
      <w:pPr>
        <w:pStyle w:val="FORMATTEXT"/>
        <w:ind w:firstLine="568"/>
        <w:jc w:val="both"/>
      </w:pPr>
    </w:p>
    <w:p w14:paraId="2C1311C2" w14:textId="77777777" w:rsidR="00000000" w:rsidRPr="000F7152" w:rsidRDefault="00801C41">
      <w:pPr>
        <w:pStyle w:val="FORMATTEXT"/>
        <w:ind w:firstLine="568"/>
        <w:jc w:val="both"/>
      </w:pPr>
      <w:r w:rsidRPr="000F7152">
        <w:t>черпаков или иных орудий добычи (вылова) диаметром более 0,5 метра для добычи (выло</w:t>
      </w:r>
      <w:r w:rsidRPr="000F7152">
        <w:t>ва) хирономид и хаобарид (мотыля), гаммаруса;</w:t>
      </w:r>
    </w:p>
    <w:p w14:paraId="729D02D6" w14:textId="77777777" w:rsidR="00000000" w:rsidRPr="000F7152" w:rsidRDefault="00801C41">
      <w:pPr>
        <w:pStyle w:val="FORMATTEXT"/>
        <w:ind w:firstLine="568"/>
        <w:jc w:val="both"/>
      </w:pPr>
    </w:p>
    <w:p w14:paraId="0C82B0E6" w14:textId="77777777" w:rsidR="00000000" w:rsidRPr="000F7152" w:rsidRDefault="00801C41">
      <w:pPr>
        <w:pStyle w:val="FORMATTEXT"/>
        <w:ind w:firstLine="568"/>
        <w:jc w:val="both"/>
      </w:pPr>
      <w:r w:rsidRPr="000F7152">
        <w:t>наметок и сачков, за исключением использования этих орудий добычи (вылова) диаметром до 1 м для добычи (вылова) снетка в водных объектах рыбохозяйственного значения Псковской области;</w:t>
      </w:r>
    </w:p>
    <w:p w14:paraId="0CC9236D" w14:textId="77777777" w:rsidR="00000000" w:rsidRPr="000F7152" w:rsidRDefault="00801C41">
      <w:pPr>
        <w:pStyle w:val="FORMATTEXT"/>
        <w:ind w:firstLine="568"/>
        <w:jc w:val="both"/>
      </w:pPr>
    </w:p>
    <w:p w14:paraId="1B60C519" w14:textId="77777777" w:rsidR="00000000" w:rsidRPr="000F7152" w:rsidRDefault="00801C41">
      <w:pPr>
        <w:pStyle w:val="FORMATTEXT"/>
        <w:ind w:firstLine="568"/>
        <w:jc w:val="both"/>
      </w:pPr>
      <w:r w:rsidRPr="000F7152">
        <w:t>острог, капканов;</w:t>
      </w:r>
    </w:p>
    <w:p w14:paraId="6A7601E8" w14:textId="77777777" w:rsidR="00000000" w:rsidRPr="000F7152" w:rsidRDefault="00801C41">
      <w:pPr>
        <w:pStyle w:val="FORMATTEXT"/>
        <w:ind w:firstLine="568"/>
        <w:jc w:val="both"/>
      </w:pPr>
    </w:p>
    <w:p w14:paraId="4C341977" w14:textId="77777777" w:rsidR="00000000" w:rsidRPr="000F7152" w:rsidRDefault="00801C41">
      <w:pPr>
        <w:pStyle w:val="FORMATTEXT"/>
        <w:ind w:firstLine="568"/>
        <w:jc w:val="both"/>
      </w:pPr>
      <w:r w:rsidRPr="000F7152">
        <w:t>элект</w:t>
      </w:r>
      <w:r w:rsidRPr="000F7152">
        <w:t>ротока;</w:t>
      </w:r>
    </w:p>
    <w:p w14:paraId="05C1D18F" w14:textId="77777777" w:rsidR="00000000" w:rsidRPr="000F7152" w:rsidRDefault="00801C41">
      <w:pPr>
        <w:pStyle w:val="FORMATTEXT"/>
        <w:ind w:firstLine="568"/>
        <w:jc w:val="both"/>
      </w:pPr>
    </w:p>
    <w:p w14:paraId="779120EE" w14:textId="77777777" w:rsidR="00000000" w:rsidRPr="000F7152" w:rsidRDefault="00801C41">
      <w:pPr>
        <w:pStyle w:val="FORMATTEXT"/>
        <w:ind w:firstLine="568"/>
        <w:jc w:val="both"/>
      </w:pPr>
      <w:r w:rsidRPr="000F7152">
        <w:t>огнестрельного и пневматического оружия (за исключением ружей и пистолетов для подводной охоты);</w:t>
      </w:r>
    </w:p>
    <w:p w14:paraId="15A93D54" w14:textId="77777777" w:rsidR="00000000" w:rsidRPr="000F7152" w:rsidRDefault="00801C41">
      <w:pPr>
        <w:pStyle w:val="FORMATTEXT"/>
        <w:ind w:firstLine="568"/>
        <w:jc w:val="both"/>
      </w:pPr>
    </w:p>
    <w:p w14:paraId="18A28487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б) осуществлять добычу (вылов): </w:t>
      </w:r>
    </w:p>
    <w:p w14:paraId="2DC2EDAF" w14:textId="77777777" w:rsidR="00000000" w:rsidRPr="000F7152" w:rsidRDefault="00801C41">
      <w:pPr>
        <w:pStyle w:val="FORMATTEXT"/>
        <w:ind w:firstLine="568"/>
        <w:jc w:val="both"/>
      </w:pPr>
    </w:p>
    <w:p w14:paraId="2A2526B8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способом багрения (на подсечку); </w:t>
      </w:r>
    </w:p>
    <w:p w14:paraId="6E4B3A02" w14:textId="77777777" w:rsidR="00000000" w:rsidRPr="000F7152" w:rsidRDefault="00801C41">
      <w:pPr>
        <w:pStyle w:val="FORMATTEXT"/>
        <w:ind w:firstLine="568"/>
        <w:jc w:val="both"/>
      </w:pPr>
    </w:p>
    <w:p w14:paraId="56FD3E69" w14:textId="77777777" w:rsidR="00000000" w:rsidRPr="000F7152" w:rsidRDefault="00801C41">
      <w:pPr>
        <w:pStyle w:val="FORMATTEXT"/>
        <w:ind w:firstLine="568"/>
        <w:jc w:val="both"/>
      </w:pPr>
      <w:r w:rsidRPr="000F7152">
        <w:t>на подсветку;</w:t>
      </w:r>
    </w:p>
    <w:p w14:paraId="4C501A56" w14:textId="77777777" w:rsidR="00000000" w:rsidRPr="000F7152" w:rsidRDefault="00801C41">
      <w:pPr>
        <w:pStyle w:val="FORMATTEXT"/>
        <w:ind w:firstLine="568"/>
        <w:jc w:val="both"/>
      </w:pPr>
    </w:p>
    <w:p w14:paraId="380F2711" w14:textId="77777777" w:rsidR="00000000" w:rsidRPr="000F7152" w:rsidRDefault="00801C41">
      <w:pPr>
        <w:pStyle w:val="FORMATTEXT"/>
        <w:ind w:firstLine="568"/>
        <w:jc w:val="both"/>
      </w:pPr>
      <w:r w:rsidRPr="000F7152">
        <w:t>при помощи устройств частично или полностью перекрывающих русло в</w:t>
      </w:r>
      <w:r w:rsidRPr="000F7152">
        <w:t>одных объектов рыбохозяйственного и препятствующих свободному перемещению рыбы;</w:t>
      </w:r>
    </w:p>
    <w:p w14:paraId="385A7824" w14:textId="77777777" w:rsidR="00000000" w:rsidRPr="000F7152" w:rsidRDefault="00801C41">
      <w:pPr>
        <w:pStyle w:val="FORMATTEXT"/>
        <w:ind w:firstLine="568"/>
        <w:jc w:val="both"/>
      </w:pPr>
    </w:p>
    <w:p w14:paraId="01BFC311" w14:textId="77777777" w:rsidR="00000000" w:rsidRPr="000F7152" w:rsidRDefault="00801C41">
      <w:pPr>
        <w:pStyle w:val="FORMATTEXT"/>
        <w:ind w:firstLine="568"/>
        <w:jc w:val="both"/>
      </w:pPr>
      <w:r w:rsidRPr="000F7152">
        <w:lastRenderedPageBreak/>
        <w:t>раколовками более трех штук у гражданина с количеством входных отверстий более трех;</w:t>
      </w:r>
    </w:p>
    <w:p w14:paraId="34AB0951" w14:textId="77777777" w:rsidR="00000000" w:rsidRPr="000F7152" w:rsidRDefault="00801C41">
      <w:pPr>
        <w:pStyle w:val="FORMATTEXT"/>
        <w:ind w:firstLine="568"/>
        <w:jc w:val="both"/>
      </w:pPr>
    </w:p>
    <w:p w14:paraId="20912D5D" w14:textId="77777777" w:rsidR="00000000" w:rsidRPr="000F7152" w:rsidRDefault="00801C41">
      <w:pPr>
        <w:pStyle w:val="FORMATTEXT"/>
        <w:ind w:firstLine="568"/>
        <w:jc w:val="both"/>
      </w:pPr>
      <w:r w:rsidRPr="000F7152">
        <w:t>переметами с количеством крючков более 10 штук на орудиях добычи (вылова) у гражданина;</w:t>
      </w:r>
    </w:p>
    <w:p w14:paraId="7C861775" w14:textId="77777777" w:rsidR="00000000" w:rsidRPr="000F7152" w:rsidRDefault="00801C41">
      <w:pPr>
        <w:pStyle w:val="FORMATTEXT"/>
        <w:ind w:firstLine="568"/>
        <w:jc w:val="both"/>
      </w:pPr>
    </w:p>
    <w:p w14:paraId="3F3ED911" w14:textId="77777777" w:rsidR="00000000" w:rsidRPr="000F7152" w:rsidRDefault="00801C41">
      <w:pPr>
        <w:pStyle w:val="FORMATTEXT"/>
        <w:ind w:firstLine="568"/>
        <w:jc w:val="both"/>
      </w:pPr>
      <w:r w:rsidRPr="000F7152">
        <w:t>кружками и жерлицами с общим количеством крючков более 10 штук у гражданина;</w:t>
      </w:r>
    </w:p>
    <w:p w14:paraId="691A3ADD" w14:textId="77777777" w:rsidR="00000000" w:rsidRPr="000F7152" w:rsidRDefault="00801C41">
      <w:pPr>
        <w:pStyle w:val="FORMATTEXT"/>
        <w:ind w:firstLine="568"/>
        <w:jc w:val="both"/>
      </w:pPr>
    </w:p>
    <w:p w14:paraId="2E511A63" w14:textId="77777777" w:rsidR="00000000" w:rsidRPr="000F7152" w:rsidRDefault="00801C41">
      <w:pPr>
        <w:pStyle w:val="FORMATTEXT"/>
        <w:ind w:firstLine="568"/>
        <w:jc w:val="both"/>
      </w:pPr>
      <w:r w:rsidRPr="000F7152">
        <w:t>способом на дорожку (троллинг).</w:t>
      </w:r>
    </w:p>
    <w:p w14:paraId="786E033B" w14:textId="77777777" w:rsidR="00000000" w:rsidRPr="000F7152" w:rsidRDefault="00801C41">
      <w:pPr>
        <w:pStyle w:val="FORMATTEXT"/>
        <w:ind w:firstLine="568"/>
        <w:jc w:val="both"/>
      </w:pPr>
    </w:p>
    <w:p w14:paraId="2F7EE246" w14:textId="77777777" w:rsidR="00000000" w:rsidRPr="000F7152" w:rsidRDefault="00801C41">
      <w:pPr>
        <w:pStyle w:val="FORMATTEXT"/>
        <w:ind w:firstLine="568"/>
        <w:jc w:val="both"/>
      </w:pPr>
      <w:r w:rsidRPr="000F7152">
        <w:t>29.5.2. Запрещается осуществлять добычу (вылов) водных биоресурсов, включая подводную охоту и сбор водных биоресурсов, с использованием акваланг</w:t>
      </w:r>
      <w:r w:rsidRPr="000F7152">
        <w:t>ов и других автономных дыхательных аппаратов.</w:t>
      </w:r>
    </w:p>
    <w:p w14:paraId="31BB6A60" w14:textId="77777777" w:rsidR="00000000" w:rsidRPr="000F7152" w:rsidRDefault="00801C41">
      <w:pPr>
        <w:pStyle w:val="FORMATTEXT"/>
        <w:ind w:firstLine="568"/>
        <w:jc w:val="both"/>
      </w:pPr>
    </w:p>
    <w:p w14:paraId="7DECC1A2" w14:textId="77777777" w:rsidR="00000000" w:rsidRPr="000F7152" w:rsidRDefault="00801C41">
      <w:pPr>
        <w:pStyle w:val="FORMATTEXT"/>
        <w:ind w:firstLine="568"/>
        <w:jc w:val="both"/>
      </w:pPr>
      <w:r w:rsidRPr="000F7152">
        <w:t>29.6. Суточная норма добычи (вылова) водных биоресурсов (за исключением случая, если для таких водных биоресурсов установлен постоянный или временный запрет добычи (вылова) при осуществлении любительского рыбо</w:t>
      </w:r>
      <w:r w:rsidRPr="000F7152">
        <w:t>ловства) для одного гражданина при осуществлении любительского рыболовства указана в таблице 35.1.</w:t>
      </w:r>
    </w:p>
    <w:p w14:paraId="7ECD5F1B" w14:textId="77777777" w:rsidR="00000000" w:rsidRPr="000F7152" w:rsidRDefault="00801C41">
      <w:pPr>
        <w:pStyle w:val="FORMATTEXT"/>
        <w:ind w:firstLine="568"/>
        <w:jc w:val="both"/>
      </w:pPr>
    </w:p>
    <w:p w14:paraId="27C6875F" w14:textId="77777777" w:rsidR="00000000" w:rsidRPr="000F7152" w:rsidRDefault="00801C41">
      <w:pPr>
        <w:pStyle w:val="FORMATTEXT"/>
        <w:jc w:val="right"/>
      </w:pPr>
      <w:r w:rsidRPr="000F7152">
        <w:t xml:space="preserve">Таблица 35.1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450"/>
        <w:gridCol w:w="3000"/>
        <w:gridCol w:w="2850"/>
      </w:tblGrid>
      <w:tr w:rsidR="000F7152" w:rsidRPr="000F7152" w14:paraId="060FC5CB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40508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1BC40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FD3DE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75FDFFDA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39D9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585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08C9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Суточная норма добычи (вылова) (внутренние воды Российской Федерации, за исключением внутренних морских </w:t>
            </w:r>
            <w:r w:rsidRPr="000F7152">
              <w:rPr>
                <w:sz w:val="18"/>
                <w:szCs w:val="18"/>
              </w:rPr>
              <w:t xml:space="preserve">вод Российской Федерации) </w:t>
            </w:r>
          </w:p>
        </w:tc>
      </w:tr>
      <w:tr w:rsidR="000F7152" w:rsidRPr="000F7152" w14:paraId="1532113F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D323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CA16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Псковско-Чудской водоем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9C1F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Водные объекты рыбохозяйственного значения, за исключением Псковско-Чудского водоема </w:t>
            </w:r>
          </w:p>
        </w:tc>
      </w:tr>
      <w:tr w:rsidR="000F7152" w:rsidRPr="000F7152" w14:paraId="1C87DAD8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C576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Сиг </w:t>
            </w: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303F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 экземпляра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C990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- </w:t>
            </w:r>
          </w:p>
        </w:tc>
      </w:tr>
      <w:tr w:rsidR="000F7152" w:rsidRPr="000F7152" w14:paraId="374443CF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34B8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Судак </w:t>
            </w: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4BF8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 экземпляров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456D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 экземпляров </w:t>
            </w:r>
          </w:p>
        </w:tc>
      </w:tr>
      <w:tr w:rsidR="000F7152" w:rsidRPr="000F7152" w14:paraId="3407F7B2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A1D9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Щука </w:t>
            </w: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ED97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7 кг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9845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 кг </w:t>
            </w:r>
          </w:p>
        </w:tc>
      </w:tr>
      <w:tr w:rsidR="000F7152" w:rsidRPr="000F7152" w14:paraId="4CDD7D4B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6309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Налим </w:t>
            </w: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220C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 кг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FBCD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 кг </w:t>
            </w:r>
          </w:p>
        </w:tc>
      </w:tr>
      <w:tr w:rsidR="000F7152" w:rsidRPr="000F7152" w14:paraId="3CC3B35E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C8E9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Лещ </w:t>
            </w: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8449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 кг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B9AF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- </w:t>
            </w:r>
          </w:p>
        </w:tc>
      </w:tr>
      <w:tr w:rsidR="000F7152" w:rsidRPr="000F7152" w14:paraId="22AE844B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4F03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Угорь </w:t>
            </w: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1653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 экземпляров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D5085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- </w:t>
            </w:r>
          </w:p>
        </w:tc>
      </w:tr>
      <w:tr w:rsidR="000F7152" w:rsidRPr="000F7152" w14:paraId="144DB815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6070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Мотыль (хирономиды) </w:t>
            </w: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8E3A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2290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0,05 кг </w:t>
            </w:r>
          </w:p>
        </w:tc>
      </w:tr>
      <w:tr w:rsidR="000F7152" w:rsidRPr="000F7152" w14:paraId="30DC665D" w14:textId="77777777">
        <w:tblPrEx>
          <w:tblCellMar>
            <w:top w:w="0" w:type="dxa"/>
            <w:bottom w:w="0" w:type="dxa"/>
          </w:tblCellMar>
        </w:tblPrEx>
        <w:tc>
          <w:tcPr>
            <w:tcW w:w="3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BC7B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Раки </w:t>
            </w: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A436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2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9750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25 экземпляров </w:t>
            </w:r>
          </w:p>
        </w:tc>
      </w:tr>
    </w:tbl>
    <w:p w14:paraId="124FD42E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B8BACC0" w14:textId="77777777" w:rsidR="00000000" w:rsidRPr="000F7152" w:rsidRDefault="00801C41">
      <w:pPr>
        <w:pStyle w:val="FORMATTEXT"/>
        <w:ind w:firstLine="568"/>
        <w:jc w:val="both"/>
      </w:pPr>
      <w:r w:rsidRPr="000F7152">
        <w:t>Суммарная суточная норма добычи (вылова) для всех видов водных биоресурсов, не указанных в таблице 35.1, составляет не более 20 кг или один экземпляр в случае, если ег</w:t>
      </w:r>
      <w:r w:rsidRPr="000F7152">
        <w:t>о вес превышает 20 кг.</w:t>
      </w:r>
    </w:p>
    <w:p w14:paraId="586EF287" w14:textId="77777777" w:rsidR="00000000" w:rsidRPr="000F7152" w:rsidRDefault="00801C41">
      <w:pPr>
        <w:pStyle w:val="FORMATTEXT"/>
        <w:ind w:firstLine="568"/>
        <w:jc w:val="both"/>
      </w:pPr>
    </w:p>
    <w:p w14:paraId="335B0866" w14:textId="77777777" w:rsidR="00000000" w:rsidRPr="000F7152" w:rsidRDefault="00801C41">
      <w:pPr>
        <w:pStyle w:val="FORMATTEXT"/>
        <w:ind w:firstLine="568"/>
        <w:jc w:val="both"/>
      </w:pPr>
      <w:r w:rsidRPr="000F7152">
        <w:t>В случае превышения суммарной суточной нормы добыча (вылов) водных биоресурсов прекращается.</w:t>
      </w:r>
    </w:p>
    <w:p w14:paraId="465E0559" w14:textId="77777777" w:rsidR="00000000" w:rsidRPr="000F7152" w:rsidRDefault="00801C41">
      <w:pPr>
        <w:pStyle w:val="FORMATTEXT"/>
        <w:ind w:firstLine="568"/>
        <w:jc w:val="both"/>
      </w:pPr>
    </w:p>
    <w:p w14:paraId="20000E70" w14:textId="77777777" w:rsidR="00000000" w:rsidRPr="000F7152" w:rsidRDefault="00801C41">
      <w:pPr>
        <w:pStyle w:val="FORMATTEXT"/>
        <w:ind w:firstLine="568"/>
        <w:jc w:val="both"/>
      </w:pPr>
      <w:r w:rsidRPr="000F7152">
        <w:t>30. Водные объекты рыбохозяйственного значения Новгородской области:</w:t>
      </w:r>
    </w:p>
    <w:p w14:paraId="3D368FC4" w14:textId="77777777" w:rsidR="00000000" w:rsidRPr="000F7152" w:rsidRDefault="00801C41">
      <w:pPr>
        <w:pStyle w:val="FORMATTEXT"/>
        <w:ind w:firstLine="568"/>
        <w:jc w:val="both"/>
      </w:pPr>
    </w:p>
    <w:p w14:paraId="71362B11" w14:textId="77777777" w:rsidR="00000000" w:rsidRPr="000F7152" w:rsidRDefault="00801C41">
      <w:pPr>
        <w:pStyle w:val="FORMATTEXT"/>
        <w:ind w:firstLine="568"/>
        <w:jc w:val="both"/>
      </w:pPr>
      <w:r w:rsidRPr="000F7152">
        <w:t>30.1. Запретные районы для добычи (вылова) водных биоресурсов:</w:t>
      </w:r>
    </w:p>
    <w:p w14:paraId="461F1559" w14:textId="77777777" w:rsidR="00000000" w:rsidRPr="000F7152" w:rsidRDefault="00801C41">
      <w:pPr>
        <w:pStyle w:val="FORMATTEXT"/>
        <w:ind w:firstLine="568"/>
        <w:jc w:val="both"/>
      </w:pPr>
    </w:p>
    <w:p w14:paraId="3182E002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с 1 </w:t>
      </w:r>
      <w:r w:rsidRPr="000F7152">
        <w:t>ноября до распадения льда на зимовальных ямах (приложение N 4 к Правилам рыболовства "Перечень зимовальных ям в водных объектах рыбохозяйственного значения Новгородской области, на которых запрещается добыча (вылов) рыбы с 1 ноября до распадения льда").</w:t>
      </w:r>
    </w:p>
    <w:p w14:paraId="04D87D0E" w14:textId="77777777" w:rsidR="00000000" w:rsidRPr="000F7152" w:rsidRDefault="00801C41">
      <w:pPr>
        <w:pStyle w:val="FORMATTEXT"/>
        <w:ind w:firstLine="568"/>
        <w:jc w:val="both"/>
      </w:pPr>
    </w:p>
    <w:p w14:paraId="00422AC7" w14:textId="77777777" w:rsidR="00000000" w:rsidRPr="000F7152" w:rsidRDefault="00801C41">
      <w:pPr>
        <w:pStyle w:val="FORMATTEXT"/>
        <w:ind w:firstLine="568"/>
        <w:jc w:val="both"/>
      </w:pPr>
      <w:r w:rsidRPr="000F7152">
        <w:t>30.2. Сроки (периоды), запретные для добычи (вылова) водных биоресурсов:</w:t>
      </w:r>
    </w:p>
    <w:p w14:paraId="056FB99C" w14:textId="77777777" w:rsidR="00000000" w:rsidRPr="000F7152" w:rsidRDefault="00801C41">
      <w:pPr>
        <w:pStyle w:val="FORMATTEXT"/>
        <w:ind w:firstLine="568"/>
        <w:jc w:val="both"/>
      </w:pPr>
    </w:p>
    <w:p w14:paraId="2A305AAF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с 5 апреля по 1 июня - судака, леща и жереха; </w:t>
      </w:r>
    </w:p>
    <w:p w14:paraId="1C13B897" w14:textId="77777777" w:rsidR="00000000" w:rsidRPr="000F7152" w:rsidRDefault="00801C41">
      <w:pPr>
        <w:pStyle w:val="FORMATTEXT"/>
        <w:ind w:firstLine="568"/>
        <w:jc w:val="both"/>
      </w:pPr>
    </w:p>
    <w:p w14:paraId="3B9D3151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с 5 апреля по 15 мая - щуки; </w:t>
      </w:r>
    </w:p>
    <w:p w14:paraId="1879B1F4" w14:textId="77777777" w:rsidR="00000000" w:rsidRPr="000F7152" w:rsidRDefault="00801C41">
      <w:pPr>
        <w:pStyle w:val="FORMATTEXT"/>
        <w:ind w:firstLine="568"/>
        <w:jc w:val="both"/>
      </w:pPr>
    </w:p>
    <w:p w14:paraId="0FAC9E62" w14:textId="77777777" w:rsidR="00000000" w:rsidRPr="000F7152" w:rsidRDefault="00801C41">
      <w:pPr>
        <w:pStyle w:val="FORMATTEXT"/>
        <w:ind w:firstLine="568"/>
        <w:jc w:val="both"/>
      </w:pPr>
      <w:r w:rsidRPr="000F7152">
        <w:t>с 25 мая по 10 июня - раков;</w:t>
      </w:r>
    </w:p>
    <w:p w14:paraId="6C44C6AD" w14:textId="77777777" w:rsidR="00000000" w:rsidRPr="000F7152" w:rsidRDefault="00801C41">
      <w:pPr>
        <w:pStyle w:val="FORMATTEXT"/>
        <w:ind w:firstLine="568"/>
        <w:jc w:val="both"/>
      </w:pPr>
    </w:p>
    <w:p w14:paraId="2586DA14" w14:textId="77777777" w:rsidR="00000000" w:rsidRPr="000F7152" w:rsidRDefault="00801C41">
      <w:pPr>
        <w:pStyle w:val="FORMATTEXT"/>
        <w:ind w:firstLine="568"/>
        <w:jc w:val="both"/>
      </w:pPr>
      <w:r w:rsidRPr="000F7152">
        <w:t>с 1 октября по 20 ноября - сига, пеляди, ручьевой форели, хариуса, ряпушк</w:t>
      </w:r>
      <w:r w:rsidRPr="000F7152">
        <w:t>и и угря речного.</w:t>
      </w:r>
    </w:p>
    <w:p w14:paraId="4168F53A" w14:textId="77777777" w:rsidR="00000000" w:rsidRPr="000F7152" w:rsidRDefault="00801C41">
      <w:pPr>
        <w:pStyle w:val="FORMATTEXT"/>
        <w:ind w:firstLine="568"/>
        <w:jc w:val="both"/>
      </w:pPr>
    </w:p>
    <w:p w14:paraId="7294823E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30.3. Запретные для добычи (вылова) виды водных биоресурсов: </w:t>
      </w:r>
    </w:p>
    <w:p w14:paraId="46556C00" w14:textId="77777777" w:rsidR="00000000" w:rsidRPr="000F7152" w:rsidRDefault="00801C41">
      <w:pPr>
        <w:pStyle w:val="FORMATTEXT"/>
        <w:ind w:firstLine="568"/>
        <w:jc w:val="both"/>
      </w:pPr>
    </w:p>
    <w:p w14:paraId="561D0FFE" w14:textId="77777777" w:rsidR="00000000" w:rsidRPr="000F7152" w:rsidRDefault="00801C41">
      <w:pPr>
        <w:pStyle w:val="FORMATTEXT"/>
        <w:ind w:firstLine="568"/>
        <w:jc w:val="both"/>
      </w:pPr>
      <w:r w:rsidRPr="000F7152">
        <w:t>лосось атлантический (семга);</w:t>
      </w:r>
    </w:p>
    <w:p w14:paraId="33FB74DE" w14:textId="77777777" w:rsidR="00000000" w:rsidRPr="000F7152" w:rsidRDefault="00801C41">
      <w:pPr>
        <w:pStyle w:val="FORMATTEXT"/>
        <w:ind w:firstLine="568"/>
        <w:jc w:val="both"/>
      </w:pPr>
    </w:p>
    <w:p w14:paraId="50BF2A36" w14:textId="77777777" w:rsidR="00000000" w:rsidRPr="000F7152" w:rsidRDefault="00801C41">
      <w:pPr>
        <w:pStyle w:val="FORMATTEXT"/>
        <w:ind w:firstLine="568"/>
        <w:jc w:val="both"/>
      </w:pPr>
      <w:r w:rsidRPr="000F7152">
        <w:t>сиг в реках Волхов, Мета и в озере Ильмень.</w:t>
      </w:r>
    </w:p>
    <w:p w14:paraId="50C330FC" w14:textId="77777777" w:rsidR="00000000" w:rsidRPr="000F7152" w:rsidRDefault="00801C41">
      <w:pPr>
        <w:pStyle w:val="FORMATTEXT"/>
        <w:ind w:firstLine="568"/>
        <w:jc w:val="both"/>
      </w:pPr>
    </w:p>
    <w:p w14:paraId="6B3B0571" w14:textId="77777777" w:rsidR="00000000" w:rsidRPr="000F7152" w:rsidRDefault="00801C41">
      <w:pPr>
        <w:pStyle w:val="FORMATTEXT"/>
        <w:ind w:firstLine="568"/>
        <w:jc w:val="both"/>
      </w:pPr>
      <w:r w:rsidRPr="000F7152">
        <w:t>30.4. Минимальный размер добываемых (вылавливаемых) водных биоресурсов (промысловый размер):</w:t>
      </w:r>
    </w:p>
    <w:p w14:paraId="524CAE58" w14:textId="77777777" w:rsidR="00000000" w:rsidRPr="000F7152" w:rsidRDefault="00801C41">
      <w:pPr>
        <w:pStyle w:val="FORMATTEXT"/>
        <w:ind w:firstLine="568"/>
        <w:jc w:val="both"/>
      </w:pPr>
    </w:p>
    <w:p w14:paraId="62C94E31" w14:textId="77777777" w:rsidR="00000000" w:rsidRPr="000F7152" w:rsidRDefault="00801C41">
      <w:pPr>
        <w:pStyle w:val="FORMATTEXT"/>
        <w:ind w:firstLine="568"/>
        <w:jc w:val="both"/>
      </w:pPr>
      <w:r w:rsidRPr="000F7152">
        <w:t>Запр</w:t>
      </w:r>
      <w:r w:rsidRPr="000F7152">
        <w:t>ещается производить добычу (вылов), приемку, обработку, перегрузку, транспортировку, хранение и выгрузку водных биоресурсов, имеющих в свежем виде длину (в см) менее указанной в таблице 36.</w:t>
      </w:r>
    </w:p>
    <w:p w14:paraId="5FC9A10A" w14:textId="77777777" w:rsidR="00000000" w:rsidRPr="000F7152" w:rsidRDefault="00801C41">
      <w:pPr>
        <w:pStyle w:val="FORMATTEXT"/>
        <w:ind w:firstLine="568"/>
        <w:jc w:val="both"/>
      </w:pPr>
    </w:p>
    <w:p w14:paraId="5533E468" w14:textId="77777777" w:rsidR="00000000" w:rsidRPr="000F7152" w:rsidRDefault="00801C41">
      <w:pPr>
        <w:pStyle w:val="FORMATTEXT"/>
        <w:jc w:val="right"/>
      </w:pPr>
      <w:r w:rsidRPr="000F7152">
        <w:t xml:space="preserve">Таблица 36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100"/>
        <w:gridCol w:w="4200"/>
      </w:tblGrid>
      <w:tr w:rsidR="000F7152" w:rsidRPr="000F7152" w14:paraId="56EC39AD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E5993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F368C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63CDB301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D911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5071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Промысловый разм</w:t>
            </w:r>
            <w:r w:rsidRPr="000F7152">
              <w:rPr>
                <w:sz w:val="18"/>
                <w:szCs w:val="18"/>
              </w:rPr>
              <w:t xml:space="preserve">ер, см </w:t>
            </w:r>
          </w:p>
        </w:tc>
      </w:tr>
      <w:tr w:rsidR="000F7152" w:rsidRPr="000F7152" w14:paraId="168C2DA5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9094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Судак в озере Ильмень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6A3F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36 </w:t>
            </w:r>
          </w:p>
        </w:tc>
      </w:tr>
      <w:tr w:rsidR="000F7152" w:rsidRPr="000F7152" w14:paraId="16992187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FC54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Судак в других водных объектах рыбохозяйственного значения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0AA7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40 </w:t>
            </w:r>
          </w:p>
        </w:tc>
      </w:tr>
      <w:tr w:rsidR="000F7152" w:rsidRPr="000F7152" w14:paraId="40594E78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800A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Лещ в озере Ильмень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DBA8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 </w:t>
            </w:r>
          </w:p>
        </w:tc>
      </w:tr>
      <w:tr w:rsidR="000F7152" w:rsidRPr="000F7152" w14:paraId="12D25EC1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4166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Щука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B575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30 </w:t>
            </w:r>
          </w:p>
        </w:tc>
      </w:tr>
      <w:tr w:rsidR="000F7152" w:rsidRPr="000F7152" w14:paraId="43F03E0E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9C3C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Угорь речной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906A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60 </w:t>
            </w:r>
          </w:p>
        </w:tc>
      </w:tr>
      <w:tr w:rsidR="000F7152" w:rsidRPr="000F7152" w14:paraId="330E801E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98AA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Язь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A2F1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28 </w:t>
            </w:r>
          </w:p>
        </w:tc>
      </w:tr>
      <w:tr w:rsidR="000F7152" w:rsidRPr="000F7152" w14:paraId="437D3572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5E02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Линь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52F8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25 </w:t>
            </w:r>
          </w:p>
        </w:tc>
      </w:tr>
      <w:tr w:rsidR="000F7152" w:rsidRPr="000F7152" w14:paraId="3B0247B7" w14:textId="77777777">
        <w:tblPrEx>
          <w:tblCellMar>
            <w:top w:w="0" w:type="dxa"/>
            <w:bottom w:w="0" w:type="dxa"/>
          </w:tblCellMar>
        </w:tblPrEx>
        <w:tc>
          <w:tcPr>
            <w:tcW w:w="5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8235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Раки </w:t>
            </w:r>
          </w:p>
        </w:tc>
        <w:tc>
          <w:tcPr>
            <w:tcW w:w="42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1958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9 </w:t>
            </w:r>
          </w:p>
        </w:tc>
      </w:tr>
    </w:tbl>
    <w:p w14:paraId="618611FE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F6D274B" w14:textId="77777777" w:rsidR="00000000" w:rsidRPr="000F7152" w:rsidRDefault="00801C41">
      <w:pPr>
        <w:pStyle w:val="FORMATTEXT"/>
        <w:ind w:firstLine="568"/>
        <w:jc w:val="both"/>
      </w:pPr>
      <w:r w:rsidRPr="000F7152">
        <w:t>Промысловый размер рыбы определяется путем измерения длины рыбы о</w:t>
      </w:r>
      <w:r w:rsidRPr="000F7152">
        <w:t>т вершины рыла (при закрытом рте) до основания средних лучей хвостового плавника, а рака от середины глаза до конца основания хвостовой пластины.</w:t>
      </w:r>
    </w:p>
    <w:p w14:paraId="49896946" w14:textId="77777777" w:rsidR="00000000" w:rsidRPr="000F7152" w:rsidRDefault="00801C41">
      <w:pPr>
        <w:pStyle w:val="FORMATTEXT"/>
        <w:ind w:firstLine="568"/>
        <w:jc w:val="both"/>
      </w:pPr>
    </w:p>
    <w:p w14:paraId="3798742D" w14:textId="77777777" w:rsidR="00000000" w:rsidRPr="000F7152" w:rsidRDefault="00801C41">
      <w:pPr>
        <w:pStyle w:val="FORMATTEXT"/>
        <w:ind w:firstLine="568"/>
        <w:jc w:val="both"/>
      </w:pPr>
      <w:r w:rsidRPr="000F7152">
        <w:t>30.5. Виды запретных орудий и способов добычи (вылова) водных биоресурсов:</w:t>
      </w:r>
    </w:p>
    <w:p w14:paraId="6EADC2B4" w14:textId="77777777" w:rsidR="00000000" w:rsidRPr="000F7152" w:rsidRDefault="00801C41">
      <w:pPr>
        <w:pStyle w:val="FORMATTEXT"/>
        <w:ind w:firstLine="568"/>
        <w:jc w:val="both"/>
      </w:pPr>
    </w:p>
    <w:p w14:paraId="1B1363DC" w14:textId="77777777" w:rsidR="00000000" w:rsidRPr="000F7152" w:rsidRDefault="00801C41">
      <w:pPr>
        <w:pStyle w:val="FORMATTEXT"/>
        <w:ind w:firstLine="568"/>
        <w:jc w:val="both"/>
      </w:pPr>
      <w:r w:rsidRPr="000F7152">
        <w:t>30.5.1. Запрещается:</w:t>
      </w:r>
    </w:p>
    <w:p w14:paraId="51EABB20" w14:textId="77777777" w:rsidR="00000000" w:rsidRPr="000F7152" w:rsidRDefault="00801C41">
      <w:pPr>
        <w:pStyle w:val="FORMATTEXT"/>
        <w:ind w:firstLine="568"/>
        <w:jc w:val="both"/>
      </w:pPr>
    </w:p>
    <w:p w14:paraId="35198A0D" w14:textId="77777777" w:rsidR="00000000" w:rsidRPr="000F7152" w:rsidRDefault="00801C41">
      <w:pPr>
        <w:pStyle w:val="FORMATTEXT"/>
        <w:ind w:firstLine="568"/>
        <w:jc w:val="both"/>
      </w:pPr>
      <w:r w:rsidRPr="000F7152">
        <w:t>а) примене</w:t>
      </w:r>
      <w:r w:rsidRPr="000F7152">
        <w:t xml:space="preserve">ние: </w:t>
      </w:r>
    </w:p>
    <w:p w14:paraId="2FD1DCE1" w14:textId="77777777" w:rsidR="00000000" w:rsidRPr="000F7152" w:rsidRDefault="00801C41">
      <w:pPr>
        <w:pStyle w:val="FORMATTEXT"/>
        <w:ind w:firstLine="568"/>
        <w:jc w:val="both"/>
      </w:pPr>
    </w:p>
    <w:p w14:paraId="21137A82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сетей всех типов; </w:t>
      </w:r>
    </w:p>
    <w:p w14:paraId="034F8DBE" w14:textId="77777777" w:rsidR="00000000" w:rsidRPr="000F7152" w:rsidRDefault="00801C41">
      <w:pPr>
        <w:pStyle w:val="FORMATTEXT"/>
        <w:ind w:firstLine="568"/>
        <w:jc w:val="both"/>
      </w:pPr>
    </w:p>
    <w:p w14:paraId="1DFD7490" w14:textId="77777777" w:rsidR="00000000" w:rsidRPr="000F7152" w:rsidRDefault="00801C41">
      <w:pPr>
        <w:pStyle w:val="FORMATTEXT"/>
        <w:ind w:firstLine="568"/>
        <w:jc w:val="both"/>
      </w:pPr>
      <w:r w:rsidRPr="000F7152">
        <w:t>ловушек всех типов;</w:t>
      </w:r>
    </w:p>
    <w:p w14:paraId="1F6D772F" w14:textId="77777777" w:rsidR="00000000" w:rsidRPr="000F7152" w:rsidRDefault="00801C41">
      <w:pPr>
        <w:pStyle w:val="FORMATTEXT"/>
        <w:ind w:firstLine="568"/>
        <w:jc w:val="both"/>
      </w:pPr>
    </w:p>
    <w:p w14:paraId="4581F966" w14:textId="77777777" w:rsidR="00000000" w:rsidRPr="000F7152" w:rsidRDefault="00801C41">
      <w:pPr>
        <w:pStyle w:val="FORMATTEXT"/>
        <w:ind w:firstLine="568"/>
        <w:jc w:val="both"/>
      </w:pPr>
      <w:r w:rsidRPr="000F7152">
        <w:t>закидушек (донной снасти) и других пассивных орудий добычи (вылова) в реках, являющихся местом обитания лососевых видов рыб;</w:t>
      </w:r>
    </w:p>
    <w:p w14:paraId="2649A828" w14:textId="77777777" w:rsidR="00000000" w:rsidRPr="000F7152" w:rsidRDefault="00801C41">
      <w:pPr>
        <w:pStyle w:val="FORMATTEXT"/>
        <w:ind w:firstLine="568"/>
        <w:jc w:val="both"/>
      </w:pPr>
    </w:p>
    <w:p w14:paraId="72C4C1CC" w14:textId="77777777" w:rsidR="00000000" w:rsidRPr="000F7152" w:rsidRDefault="00801C41">
      <w:pPr>
        <w:pStyle w:val="FORMATTEXT"/>
        <w:ind w:firstLine="568"/>
        <w:jc w:val="both"/>
      </w:pPr>
      <w:r w:rsidRPr="000F7152">
        <w:t>ручных удочек и спиннинговых снастей всех систем и наименований с общим количество</w:t>
      </w:r>
      <w:r w:rsidRPr="000F7152">
        <w:t>м крючков - более 10 штук на орудиях добычи (вылова) у гражданина;</w:t>
      </w:r>
    </w:p>
    <w:p w14:paraId="014BA2F4" w14:textId="77777777" w:rsidR="00000000" w:rsidRPr="000F7152" w:rsidRDefault="00801C41">
      <w:pPr>
        <w:pStyle w:val="FORMATTEXT"/>
        <w:ind w:firstLine="568"/>
        <w:jc w:val="both"/>
      </w:pPr>
    </w:p>
    <w:p w14:paraId="4DB71739" w14:textId="77777777" w:rsidR="00000000" w:rsidRPr="000F7152" w:rsidRDefault="00801C41">
      <w:pPr>
        <w:pStyle w:val="FORMATTEXT"/>
        <w:ind w:firstLine="568"/>
        <w:jc w:val="both"/>
      </w:pPr>
      <w:r w:rsidRPr="000F7152">
        <w:t>бредней, неводов, тралящих орудий добычи (вылова);</w:t>
      </w:r>
    </w:p>
    <w:p w14:paraId="0402C279" w14:textId="77777777" w:rsidR="00000000" w:rsidRPr="000F7152" w:rsidRDefault="00801C41">
      <w:pPr>
        <w:pStyle w:val="FORMATTEXT"/>
        <w:ind w:firstLine="568"/>
        <w:jc w:val="both"/>
      </w:pPr>
    </w:p>
    <w:p w14:paraId="78EB55F3" w14:textId="77777777" w:rsidR="00000000" w:rsidRPr="000F7152" w:rsidRDefault="00801C41">
      <w:pPr>
        <w:pStyle w:val="FORMATTEXT"/>
        <w:ind w:firstLine="568"/>
        <w:jc w:val="both"/>
      </w:pPr>
      <w:r w:rsidRPr="000F7152">
        <w:t>подъемников, черпаков или других отцеживающих приспособлений размером более 100 х 100 см и с размером (шагом) ячеи более 10 мм;</w:t>
      </w:r>
    </w:p>
    <w:p w14:paraId="774D3BBE" w14:textId="77777777" w:rsidR="00000000" w:rsidRPr="000F7152" w:rsidRDefault="00801C41">
      <w:pPr>
        <w:pStyle w:val="FORMATTEXT"/>
        <w:ind w:firstLine="568"/>
        <w:jc w:val="both"/>
      </w:pPr>
    </w:p>
    <w:p w14:paraId="68F9DA96" w14:textId="77777777" w:rsidR="00000000" w:rsidRPr="000F7152" w:rsidRDefault="00801C41">
      <w:pPr>
        <w:pStyle w:val="FORMATTEXT"/>
        <w:ind w:firstLine="568"/>
        <w:jc w:val="both"/>
      </w:pPr>
      <w:r w:rsidRPr="000F7152">
        <w:t>наметок</w:t>
      </w:r>
      <w:r w:rsidRPr="000F7152">
        <w:t xml:space="preserve"> и сачков;</w:t>
      </w:r>
    </w:p>
    <w:p w14:paraId="5443A25A" w14:textId="77777777" w:rsidR="00000000" w:rsidRPr="000F7152" w:rsidRDefault="00801C41">
      <w:pPr>
        <w:pStyle w:val="FORMATTEXT"/>
        <w:ind w:firstLine="568"/>
        <w:jc w:val="both"/>
      </w:pPr>
    </w:p>
    <w:p w14:paraId="41B84C2F" w14:textId="77777777" w:rsidR="00000000" w:rsidRPr="000F7152" w:rsidRDefault="00801C41">
      <w:pPr>
        <w:pStyle w:val="FORMATTEXT"/>
        <w:ind w:firstLine="568"/>
        <w:jc w:val="both"/>
      </w:pPr>
      <w:r w:rsidRPr="000F7152">
        <w:t>острог, капканов;</w:t>
      </w:r>
    </w:p>
    <w:p w14:paraId="564F79B8" w14:textId="77777777" w:rsidR="00000000" w:rsidRPr="000F7152" w:rsidRDefault="00801C41">
      <w:pPr>
        <w:pStyle w:val="FORMATTEXT"/>
        <w:ind w:firstLine="568"/>
        <w:jc w:val="both"/>
      </w:pPr>
    </w:p>
    <w:p w14:paraId="41FD6F18" w14:textId="77777777" w:rsidR="00000000" w:rsidRPr="000F7152" w:rsidRDefault="00801C41">
      <w:pPr>
        <w:pStyle w:val="FORMATTEXT"/>
        <w:ind w:firstLine="568"/>
        <w:jc w:val="both"/>
      </w:pPr>
      <w:r w:rsidRPr="000F7152">
        <w:t>электротока;</w:t>
      </w:r>
    </w:p>
    <w:p w14:paraId="329BD119" w14:textId="77777777" w:rsidR="00000000" w:rsidRPr="000F7152" w:rsidRDefault="00801C41">
      <w:pPr>
        <w:pStyle w:val="FORMATTEXT"/>
        <w:ind w:firstLine="568"/>
        <w:jc w:val="both"/>
      </w:pPr>
    </w:p>
    <w:p w14:paraId="1EB17CB5" w14:textId="77777777" w:rsidR="00000000" w:rsidRPr="000F7152" w:rsidRDefault="00801C41">
      <w:pPr>
        <w:pStyle w:val="FORMATTEXT"/>
        <w:ind w:firstLine="568"/>
        <w:jc w:val="both"/>
      </w:pPr>
      <w:r w:rsidRPr="000F7152">
        <w:t>огнестрельного и пневматического оружия (за исключением ружей и пистолетов для подводной охоты);</w:t>
      </w:r>
    </w:p>
    <w:p w14:paraId="1A09F051" w14:textId="77777777" w:rsidR="00000000" w:rsidRPr="000F7152" w:rsidRDefault="00801C41">
      <w:pPr>
        <w:pStyle w:val="FORMATTEXT"/>
        <w:ind w:firstLine="568"/>
        <w:jc w:val="both"/>
      </w:pPr>
    </w:p>
    <w:p w14:paraId="0A550E9F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б) осуществление добычи (вылова): </w:t>
      </w:r>
    </w:p>
    <w:p w14:paraId="7C1EB044" w14:textId="77777777" w:rsidR="00000000" w:rsidRPr="000F7152" w:rsidRDefault="00801C41">
      <w:pPr>
        <w:pStyle w:val="FORMATTEXT"/>
        <w:ind w:firstLine="568"/>
        <w:jc w:val="both"/>
      </w:pPr>
    </w:p>
    <w:p w14:paraId="405D1DFC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способом багрения (на подсечку); </w:t>
      </w:r>
    </w:p>
    <w:p w14:paraId="4F541AFF" w14:textId="77777777" w:rsidR="00000000" w:rsidRPr="000F7152" w:rsidRDefault="00801C41">
      <w:pPr>
        <w:pStyle w:val="FORMATTEXT"/>
        <w:ind w:firstLine="568"/>
        <w:jc w:val="both"/>
      </w:pPr>
    </w:p>
    <w:p w14:paraId="689C894B" w14:textId="77777777" w:rsidR="00000000" w:rsidRPr="000F7152" w:rsidRDefault="00801C41">
      <w:pPr>
        <w:pStyle w:val="FORMATTEXT"/>
        <w:ind w:firstLine="568"/>
        <w:jc w:val="both"/>
      </w:pPr>
      <w:r w:rsidRPr="000F7152">
        <w:t>на подсветку;</w:t>
      </w:r>
    </w:p>
    <w:p w14:paraId="584BE839" w14:textId="77777777" w:rsidR="00000000" w:rsidRPr="000F7152" w:rsidRDefault="00801C41">
      <w:pPr>
        <w:pStyle w:val="FORMATTEXT"/>
        <w:ind w:firstLine="568"/>
        <w:jc w:val="both"/>
      </w:pPr>
    </w:p>
    <w:p w14:paraId="7318B4B6" w14:textId="77777777" w:rsidR="00000000" w:rsidRPr="000F7152" w:rsidRDefault="00801C41">
      <w:pPr>
        <w:pStyle w:val="FORMATTEXT"/>
        <w:ind w:firstLine="568"/>
        <w:jc w:val="both"/>
      </w:pPr>
      <w:r w:rsidRPr="000F7152">
        <w:t>при помощи устройств части</w:t>
      </w:r>
      <w:r w:rsidRPr="000F7152">
        <w:t>чно или полностью перекрывающих русло водных объектов рыбохозяйственного значения и препятствующих свободному перемещению рыбы;</w:t>
      </w:r>
    </w:p>
    <w:p w14:paraId="15D99A70" w14:textId="77777777" w:rsidR="00000000" w:rsidRPr="000F7152" w:rsidRDefault="00801C41">
      <w:pPr>
        <w:pStyle w:val="FORMATTEXT"/>
        <w:ind w:firstLine="568"/>
        <w:jc w:val="both"/>
      </w:pPr>
    </w:p>
    <w:p w14:paraId="580678F4" w14:textId="77777777" w:rsidR="00000000" w:rsidRPr="000F7152" w:rsidRDefault="00801C41">
      <w:pPr>
        <w:pStyle w:val="FORMATTEXT"/>
        <w:ind w:firstLine="568"/>
        <w:jc w:val="both"/>
      </w:pPr>
      <w:r w:rsidRPr="000F7152">
        <w:t>раколовками более трех штук у гражданина (диаметр каждой раколовки более 80 см и размер (шаг) ячеи менее 20 мм);</w:t>
      </w:r>
    </w:p>
    <w:p w14:paraId="0B5B004F" w14:textId="77777777" w:rsidR="00000000" w:rsidRPr="000F7152" w:rsidRDefault="00801C41">
      <w:pPr>
        <w:pStyle w:val="FORMATTEXT"/>
        <w:ind w:firstLine="568"/>
        <w:jc w:val="both"/>
      </w:pPr>
    </w:p>
    <w:p w14:paraId="3D279E1B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переметами с </w:t>
      </w:r>
      <w:r w:rsidRPr="000F7152">
        <w:t>количеством крючков более 10 штук на орудиях добычи (вылова) у гражданина;</w:t>
      </w:r>
    </w:p>
    <w:p w14:paraId="33E94F9F" w14:textId="77777777" w:rsidR="00000000" w:rsidRPr="000F7152" w:rsidRDefault="00801C41">
      <w:pPr>
        <w:pStyle w:val="FORMATTEXT"/>
        <w:ind w:firstLine="568"/>
        <w:jc w:val="both"/>
      </w:pPr>
    </w:p>
    <w:p w14:paraId="18A04A20" w14:textId="77777777" w:rsidR="00000000" w:rsidRPr="000F7152" w:rsidRDefault="00801C41">
      <w:pPr>
        <w:pStyle w:val="FORMATTEXT"/>
        <w:ind w:firstLine="568"/>
        <w:jc w:val="both"/>
      </w:pPr>
      <w:r w:rsidRPr="000F7152">
        <w:t>кружками и жерлицами с общим количеством крючков более 10 штук на орудиях добычи (вылова) у гражданина;</w:t>
      </w:r>
    </w:p>
    <w:p w14:paraId="58486C6A" w14:textId="77777777" w:rsidR="00000000" w:rsidRPr="000F7152" w:rsidRDefault="00801C41">
      <w:pPr>
        <w:pStyle w:val="FORMATTEXT"/>
        <w:ind w:firstLine="568"/>
        <w:jc w:val="both"/>
      </w:pPr>
    </w:p>
    <w:p w14:paraId="6D740096" w14:textId="77777777" w:rsidR="00000000" w:rsidRPr="000F7152" w:rsidRDefault="00801C41">
      <w:pPr>
        <w:pStyle w:val="FORMATTEXT"/>
        <w:ind w:firstLine="568"/>
        <w:jc w:val="both"/>
      </w:pPr>
      <w:r w:rsidRPr="000F7152">
        <w:t>способом на дорожку (троллинг);</w:t>
      </w:r>
    </w:p>
    <w:p w14:paraId="164771C8" w14:textId="77777777" w:rsidR="00000000" w:rsidRPr="000F7152" w:rsidRDefault="00801C41">
      <w:pPr>
        <w:pStyle w:val="FORMATTEXT"/>
        <w:ind w:firstLine="568"/>
        <w:jc w:val="both"/>
      </w:pPr>
    </w:p>
    <w:p w14:paraId="4DE4BFBA" w14:textId="77777777" w:rsidR="00000000" w:rsidRPr="000F7152" w:rsidRDefault="00801C41">
      <w:pPr>
        <w:pStyle w:val="FORMATTEXT"/>
        <w:ind w:firstLine="568"/>
        <w:jc w:val="both"/>
      </w:pPr>
      <w:r w:rsidRPr="000F7152">
        <w:t>крючковыми орудиями добычи (вылова), с исп</w:t>
      </w:r>
      <w:r w:rsidRPr="000F7152">
        <w:t>ользованием в качестве наживки живца на хищные виды рыб, со льда в озере Ильмень и устьев рек, впадающих в озеро.</w:t>
      </w:r>
    </w:p>
    <w:p w14:paraId="5B9C13A4" w14:textId="77777777" w:rsidR="00000000" w:rsidRPr="000F7152" w:rsidRDefault="00801C41">
      <w:pPr>
        <w:pStyle w:val="FORMATTEXT"/>
        <w:ind w:firstLine="568"/>
        <w:jc w:val="both"/>
      </w:pPr>
    </w:p>
    <w:p w14:paraId="0DAA68F3" w14:textId="77777777" w:rsidR="00000000" w:rsidRPr="000F7152" w:rsidRDefault="00801C41">
      <w:pPr>
        <w:pStyle w:val="FORMATTEXT"/>
        <w:ind w:firstLine="568"/>
        <w:jc w:val="both"/>
      </w:pPr>
      <w:r w:rsidRPr="000F7152">
        <w:t>30.5.2. Осуществлять добычу (вылов) водных биоресурсов, включая подводную охоту и сбор водных биоресурсов, с использованием аквалангов и друг</w:t>
      </w:r>
      <w:r w:rsidRPr="000F7152">
        <w:t>их автономных дыхательных аппаратов.</w:t>
      </w:r>
    </w:p>
    <w:p w14:paraId="5D88FB1B" w14:textId="77777777" w:rsidR="00000000" w:rsidRPr="000F7152" w:rsidRDefault="00801C41">
      <w:pPr>
        <w:pStyle w:val="FORMATTEXT"/>
        <w:ind w:firstLine="568"/>
        <w:jc w:val="both"/>
      </w:pPr>
    </w:p>
    <w:p w14:paraId="6B1629ED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30.6. Суточная норма добычи (вылова) водных биоресурсов (за исключением случая, если для таких водных биоресурсов установлен постоянный или временный запрет добычи (вылова) при осуществлении любительского рыболовства) </w:t>
      </w:r>
      <w:r w:rsidRPr="000F7152">
        <w:t>для одного гражданина при осуществлении любительского рыболовства указана в таблице 36.1.</w:t>
      </w:r>
    </w:p>
    <w:p w14:paraId="4C53513F" w14:textId="77777777" w:rsidR="00000000" w:rsidRPr="000F7152" w:rsidRDefault="00801C41">
      <w:pPr>
        <w:pStyle w:val="FORMATTEXT"/>
        <w:ind w:firstLine="568"/>
        <w:jc w:val="both"/>
      </w:pPr>
    </w:p>
    <w:p w14:paraId="3360CA4F" w14:textId="77777777" w:rsidR="00000000" w:rsidRPr="000F7152" w:rsidRDefault="00801C41">
      <w:pPr>
        <w:pStyle w:val="FORMATTEXT"/>
        <w:jc w:val="right"/>
      </w:pPr>
      <w:r w:rsidRPr="000F7152">
        <w:t xml:space="preserve">Таблица 36.1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950"/>
        <w:gridCol w:w="4350"/>
      </w:tblGrid>
      <w:tr w:rsidR="000F7152" w:rsidRPr="000F7152" w14:paraId="3ED5D485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E0C2C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5B4CD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2D483FB7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6C71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Наименование водных биоресурсов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F750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Суточная норма добычи (вылова) (внутренние воды Российской Федерации, за исключением внутренних морских вод Россий</w:t>
            </w:r>
            <w:r w:rsidRPr="000F7152">
              <w:rPr>
                <w:sz w:val="18"/>
                <w:szCs w:val="18"/>
              </w:rPr>
              <w:t xml:space="preserve">ской Федерации) </w:t>
            </w:r>
          </w:p>
        </w:tc>
      </w:tr>
      <w:tr w:rsidR="000F7152" w:rsidRPr="000F7152" w14:paraId="08DA9067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12A9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Судак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BDE4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 экземпляров </w:t>
            </w:r>
          </w:p>
        </w:tc>
      </w:tr>
      <w:tr w:rsidR="000F7152" w:rsidRPr="000F7152" w14:paraId="5C0DDF54" w14:textId="77777777">
        <w:tblPrEx>
          <w:tblCellMar>
            <w:top w:w="0" w:type="dxa"/>
            <w:bottom w:w="0" w:type="dxa"/>
          </w:tblCellMar>
        </w:tblPrEx>
        <w:tc>
          <w:tcPr>
            <w:tcW w:w="49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26DA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Щука </w:t>
            </w:r>
          </w:p>
        </w:tc>
        <w:tc>
          <w:tcPr>
            <w:tcW w:w="43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555E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 кг </w:t>
            </w:r>
          </w:p>
        </w:tc>
      </w:tr>
    </w:tbl>
    <w:p w14:paraId="1B3D73E2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F935AD4" w14:textId="77777777" w:rsidR="00000000" w:rsidRPr="000F7152" w:rsidRDefault="00801C41">
      <w:pPr>
        <w:pStyle w:val="FORMATTEXT"/>
        <w:ind w:firstLine="568"/>
        <w:jc w:val="both"/>
      </w:pPr>
      <w:r w:rsidRPr="000F7152">
        <w:t>Суммарная суточная норма добычи (вылова) для всех видов водных биоресурсов, не указанных в таблице 36.1, составляет не более 10 кг или один экземпляр в случае, если его вес превышает 10 кг.</w:t>
      </w:r>
    </w:p>
    <w:p w14:paraId="7310338E" w14:textId="77777777" w:rsidR="00000000" w:rsidRPr="000F7152" w:rsidRDefault="00801C41">
      <w:pPr>
        <w:pStyle w:val="FORMATTEXT"/>
        <w:ind w:firstLine="568"/>
        <w:jc w:val="both"/>
      </w:pPr>
    </w:p>
    <w:p w14:paraId="4F96C5CC" w14:textId="77777777" w:rsidR="00000000" w:rsidRPr="000F7152" w:rsidRDefault="00801C41">
      <w:pPr>
        <w:pStyle w:val="FORMATTEXT"/>
        <w:ind w:firstLine="568"/>
        <w:jc w:val="both"/>
      </w:pPr>
      <w:r w:rsidRPr="000F7152">
        <w:t xml:space="preserve">В случае </w:t>
      </w:r>
      <w:r w:rsidRPr="000F7152">
        <w:t>превышения суммарной суточной нормы добыча (вылов) водных биоресурсов прекращается.</w:t>
      </w:r>
    </w:p>
    <w:p w14:paraId="662EFCA6" w14:textId="77777777" w:rsidR="00000000" w:rsidRPr="000F7152" w:rsidRDefault="00801C41">
      <w:pPr>
        <w:pStyle w:val="FORMATTEXT"/>
        <w:ind w:firstLine="568"/>
        <w:jc w:val="both"/>
      </w:pPr>
    </w:p>
    <w:p w14:paraId="339F4878" w14:textId="77777777" w:rsidR="00000000" w:rsidRPr="000F7152" w:rsidRDefault="00801C41">
      <w:pPr>
        <w:pStyle w:val="FORMATTEXT"/>
        <w:jc w:val="right"/>
      </w:pPr>
      <w:r w:rsidRPr="000F7152">
        <w:t>Приложение N 1</w:t>
      </w:r>
    </w:p>
    <w:p w14:paraId="00ABE71C" w14:textId="77777777" w:rsidR="00000000" w:rsidRPr="000F7152" w:rsidRDefault="00801C41">
      <w:pPr>
        <w:pStyle w:val="FORMATTEXT"/>
        <w:jc w:val="right"/>
      </w:pPr>
      <w:r w:rsidRPr="000F7152">
        <w:t>к правилам рыболовства</w:t>
      </w:r>
    </w:p>
    <w:p w14:paraId="5DCDC389" w14:textId="77777777" w:rsidR="00000000" w:rsidRPr="000F7152" w:rsidRDefault="00801C41">
      <w:pPr>
        <w:pStyle w:val="FORMATTEXT"/>
        <w:jc w:val="right"/>
      </w:pPr>
      <w:r w:rsidRPr="000F7152">
        <w:lastRenderedPageBreak/>
        <w:t>для Западного</w:t>
      </w:r>
    </w:p>
    <w:p w14:paraId="39D3389C" w14:textId="77777777" w:rsidR="00000000" w:rsidRPr="000F7152" w:rsidRDefault="00801C41">
      <w:pPr>
        <w:pStyle w:val="FORMATTEXT"/>
        <w:jc w:val="right"/>
      </w:pPr>
      <w:r w:rsidRPr="000F7152">
        <w:t xml:space="preserve">рыбохозяйственного бассейна </w:t>
      </w:r>
    </w:p>
    <w:p w14:paraId="772F95CE" w14:textId="77777777" w:rsidR="00000000" w:rsidRPr="000F7152" w:rsidRDefault="00801C41">
      <w:pPr>
        <w:pStyle w:val="HEADERTEXT"/>
        <w:rPr>
          <w:b/>
          <w:bCs/>
          <w:color w:val="auto"/>
        </w:rPr>
      </w:pPr>
    </w:p>
    <w:p w14:paraId="7792F791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  <w:r w:rsidRPr="000F7152">
        <w:rPr>
          <w:b/>
          <w:bCs/>
          <w:color w:val="auto"/>
        </w:rPr>
        <w:t xml:space="preserve">      </w:t>
      </w:r>
    </w:p>
    <w:p w14:paraId="5C308011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  <w:r w:rsidRPr="000F7152">
        <w:rPr>
          <w:b/>
          <w:bCs/>
          <w:color w:val="auto"/>
        </w:rPr>
        <w:t xml:space="preserve">      </w:t>
      </w:r>
    </w:p>
    <w:p w14:paraId="4BADF8E5" w14:textId="77777777" w:rsidR="00000000" w:rsidRPr="000F7152" w:rsidRDefault="00801C41">
      <w:pPr>
        <w:pStyle w:val="HEADERTEXT"/>
        <w:rPr>
          <w:b/>
          <w:bCs/>
          <w:color w:val="auto"/>
        </w:rPr>
      </w:pPr>
    </w:p>
    <w:p w14:paraId="6C325888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  <w:r w:rsidRPr="000F7152">
        <w:rPr>
          <w:b/>
          <w:bCs/>
          <w:color w:val="auto"/>
        </w:rPr>
        <w:t xml:space="preserve"> Перечень водных объектов рыбохозяйственного значения, на которых в сроки </w:t>
      </w:r>
      <w:r w:rsidRPr="000F7152">
        <w:rPr>
          <w:b/>
          <w:bCs/>
          <w:color w:val="auto"/>
        </w:rPr>
        <w:t xml:space="preserve">(периоды), запретные для добычи (вылова) водных биоресурсов, запрещается использование маломерных и прогулочных судов с применением моторов </w:t>
      </w:r>
    </w:p>
    <w:p w14:paraId="627B5676" w14:textId="77777777" w:rsidR="00000000" w:rsidRPr="000F7152" w:rsidRDefault="00801C41">
      <w:pPr>
        <w:pStyle w:val="HEADERTEXT"/>
        <w:rPr>
          <w:b/>
          <w:bCs/>
          <w:color w:val="auto"/>
        </w:rPr>
      </w:pPr>
    </w:p>
    <w:p w14:paraId="30B0CCDA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  <w:r w:rsidRPr="000F7152">
        <w:rPr>
          <w:b/>
          <w:bCs/>
          <w:color w:val="auto"/>
        </w:rPr>
        <w:t xml:space="preserve">      </w:t>
      </w:r>
    </w:p>
    <w:p w14:paraId="09AF94D3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  <w:r w:rsidRPr="000F7152">
        <w:rPr>
          <w:b/>
          <w:bCs/>
          <w:color w:val="auto"/>
        </w:rPr>
        <w:t xml:space="preserve">      </w:t>
      </w:r>
    </w:p>
    <w:p w14:paraId="2FED1D06" w14:textId="77777777" w:rsidR="00000000" w:rsidRPr="000F7152" w:rsidRDefault="00801C41">
      <w:pPr>
        <w:pStyle w:val="HEADERTEXT"/>
        <w:rPr>
          <w:b/>
          <w:bCs/>
          <w:color w:val="auto"/>
        </w:rPr>
      </w:pPr>
    </w:p>
    <w:p w14:paraId="367F35C3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  <w:r w:rsidRPr="000F7152">
        <w:rPr>
          <w:b/>
          <w:bCs/>
          <w:color w:val="auto"/>
        </w:rPr>
        <w:t xml:space="preserve"> Водные объекты рыбохозяйственного значения Калининградской области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250"/>
        <w:gridCol w:w="2550"/>
        <w:gridCol w:w="2700"/>
        <w:gridCol w:w="1800"/>
      </w:tblGrid>
      <w:tr w:rsidR="000F7152" w:rsidRPr="000F7152" w14:paraId="0291EFA1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E57BA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844E5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80C96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7B906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2C1B751A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29BC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Водный объект рыбохозяйс</w:t>
            </w:r>
            <w:r w:rsidRPr="000F7152">
              <w:rPr>
                <w:sz w:val="18"/>
                <w:szCs w:val="18"/>
              </w:rPr>
              <w:t xml:space="preserve">твенного значения </w:t>
            </w:r>
          </w:p>
        </w:tc>
        <w:tc>
          <w:tcPr>
            <w:tcW w:w="70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FD6A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Период запрета </w:t>
            </w:r>
          </w:p>
        </w:tc>
      </w:tr>
      <w:tr w:rsidR="000F7152" w:rsidRPr="000F7152" w14:paraId="6E0CD655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8408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FB03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круглогодичный запрет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7100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весенне-летний запрет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EE0A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осенне-зимний запрет </w:t>
            </w:r>
          </w:p>
        </w:tc>
      </w:tr>
      <w:tr w:rsidR="000F7152" w:rsidRPr="000F7152" w14:paraId="162837C4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7644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Куршский залив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FCDB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От поселка Мысовка до границы с Литовской Республикой на расстоянии 3 км от береговой черты. Ближе 0,3 км от установки ставных орудий</w:t>
            </w:r>
            <w:r w:rsidRPr="000F7152">
              <w:rPr>
                <w:sz w:val="18"/>
                <w:szCs w:val="18"/>
              </w:rPr>
              <w:t xml:space="preserve"> добычи (вылова)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2D28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20 апреля по 20 июня акватория шириной пояса 0,5 км от камышовых зарослей, а при их отсутствии - той же ширины от береговой черты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4172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7F6AA832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0077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Северная (Скирвит)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B089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66B9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20 апреля по 20 июня на всем протяжении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96F2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0D914A2A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395B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Рыбная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3DB5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13E4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20 апреля по 20 </w:t>
            </w:r>
            <w:r w:rsidRPr="000F7152">
              <w:rPr>
                <w:sz w:val="18"/>
                <w:szCs w:val="18"/>
              </w:rPr>
              <w:t xml:space="preserve">июня на всем протяжении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E850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7451C0F0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6D5B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Промысловая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1D0F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AFE8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20 апреля по 20 июня на всем протяжении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4717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4CEA00AE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3A7C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Товарная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963F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D351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20 апреля по 20 июня на всем протяжении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A102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07D4B058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8F79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Матросовка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02B2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497A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20 апреля по 20 июня на всем протяжении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B317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55386B0E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DCFD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Ржевка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B944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4E0A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20 апреля по 20 июня на </w:t>
            </w:r>
            <w:r w:rsidRPr="000F7152">
              <w:rPr>
                <w:sz w:val="18"/>
                <w:szCs w:val="18"/>
              </w:rPr>
              <w:t xml:space="preserve">всем протяжении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A631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54905669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FE20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Немонин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F46F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2478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20 апреля по 20 июня на всем протяжении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EB8B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1DF3F48A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FDA8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Злая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E50F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5063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20 апреля по 20 июня на всем протяжении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C812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5F7CF415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9022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Заячья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4C94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B196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20 апреля по 20 июня на всем протяжении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9CE5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2A3FF3FB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CB0B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Колбасная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4CD6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7B4B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20 апреля по 20 июня на всем протяжении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DA0D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7E269A32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FAD8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канал Головкинский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15A4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22DC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20 апреля по 20 июня на всем протяжении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374D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433C766F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669A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канал Немонинский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EE38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BD26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20 апреля по 20 июня на всем протяжении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3151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12C5808A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855F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lastRenderedPageBreak/>
              <w:t xml:space="preserve">канал Приморский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6D62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32FF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20 апреля по 20 июня на всем протяжении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44E8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7BAE480F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0EC6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канал Приморский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9DCB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56C9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С 20 апреля по 20 июня на всем протяжен</w:t>
            </w:r>
            <w:r w:rsidRPr="000F7152">
              <w:rPr>
                <w:sz w:val="18"/>
                <w:szCs w:val="18"/>
              </w:rPr>
              <w:t xml:space="preserve">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4A0E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379932AA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F6ED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канал Западный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C370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6CF5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20 апреля по 20 июня на всем протяжении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E373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0E65ACA9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97D0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канал Восточный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D294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5CFE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20 апреля по 20 июня на всем протяжении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4B5F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447E8678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D806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Зеленоградка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39AF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C4AA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20 апреля по 20 июня на всем протяжении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88B2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59EBCC2A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991D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Шешупе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BF22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61D0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20 апреля по 20 июня на всем протяжении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4ABB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56DBC527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454C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зеро Марийское Верхнее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62BB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8E7B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20 апреля по 20 июня на всей акватории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F6E6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6B7B06EA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7518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озеро Марийское Нижнее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01C5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AE23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20 апреля по 20 июня на всей акватории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5E1F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7A3A30E1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529B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пойменные озера реки Неман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DD16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755A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20 апреля по 20 июня на всей акватории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DBD7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66AA55CD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21FD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озеро Чайка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CA84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009C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С 20 апреля по 20 июня на всей</w:t>
            </w:r>
            <w:r w:rsidRPr="000F7152">
              <w:rPr>
                <w:sz w:val="18"/>
                <w:szCs w:val="18"/>
              </w:rPr>
              <w:t xml:space="preserve"> акватории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3DF4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627ECEC1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A964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озеро Безымянное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2D16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8CA3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20 апреля по 20 июня на всей акватории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3743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523A11F3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E9B5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Карьер в поселке Синявино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AB25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8D45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20 апреля по 20 июня на всей акватории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665B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0036F704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F6EA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Вислинский (Калининградский) залив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481D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Ближе 0,3 км от установки ставных орудий добычи (вылова)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5DD0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С 20 апреля п</w:t>
            </w:r>
            <w:r w:rsidRPr="000F7152">
              <w:rPr>
                <w:sz w:val="18"/>
                <w:szCs w:val="18"/>
              </w:rPr>
              <w:t xml:space="preserve">о 20 июня акватория шириной пояса 0,5 км от камышовых зарослей, при их отсутствии - 1 км от береговой черты.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D8A7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6CD94F83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F15D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6AF1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77AC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Акватория восточнее линии, соединяющей мыс Тупой (поселок Рыбачий) с поселком Взморье </w:t>
            </w:r>
          </w:p>
        </w:tc>
        <w:tc>
          <w:tcPr>
            <w:tcW w:w="18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E803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61F00992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C41C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Калининградский морской канал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3A25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7CEE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С 20 апреля по</w:t>
            </w:r>
            <w:r w:rsidRPr="000F7152">
              <w:rPr>
                <w:sz w:val="18"/>
                <w:szCs w:val="18"/>
              </w:rPr>
              <w:t xml:space="preserve"> 20 июня с насыпных островов; с плавучих средств от Калининграда до судоремонтного завода города Светлый </w:t>
            </w:r>
          </w:p>
          <w:p w14:paraId="0F4951F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(54°40’22.602" с.ш. 20°8’29.958" в.д.)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9D5E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7EFE9578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C17E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Прохладная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D72E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EB38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20 апреля по 20 июня на всем протяжении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B371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с 1 ноября по</w:t>
            </w:r>
          </w:p>
          <w:p w14:paraId="400E15E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15 декабря</w:t>
            </w:r>
          </w:p>
          <w:p w14:paraId="776BD60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 всем протяжении </w:t>
            </w:r>
          </w:p>
        </w:tc>
      </w:tr>
      <w:tr w:rsidR="000F7152" w:rsidRPr="000F7152" w14:paraId="483C698D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90F0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Корневка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1A7A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9890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20 апреля по 20 июня на всем протяжении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AF02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1 ноября по 15 декабря на всем протяжении </w:t>
            </w:r>
          </w:p>
        </w:tc>
      </w:tr>
      <w:tr w:rsidR="000F7152" w:rsidRPr="000F7152" w14:paraId="49D4B9B7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A2E7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Мамоновка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4BEA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2F47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20 апреля по 20 июня на всем протяжении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882D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с 1 ноября по</w:t>
            </w:r>
          </w:p>
          <w:p w14:paraId="70C0729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15 декабря</w:t>
            </w:r>
          </w:p>
          <w:p w14:paraId="21F991E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на всем</w:t>
            </w:r>
          </w:p>
          <w:p w14:paraId="7E60276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lastRenderedPageBreak/>
              <w:t xml:space="preserve">протяжении </w:t>
            </w:r>
          </w:p>
        </w:tc>
      </w:tr>
      <w:tr w:rsidR="000F7152" w:rsidRPr="000F7152" w14:paraId="3C938F25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581E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lastRenderedPageBreak/>
              <w:t xml:space="preserve">река Витушка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5BF1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050A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С 20 апреля по 20 июня на все</w:t>
            </w:r>
            <w:r w:rsidRPr="000F7152">
              <w:rPr>
                <w:sz w:val="18"/>
                <w:szCs w:val="18"/>
              </w:rPr>
              <w:t xml:space="preserve">м протяжении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251A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1 ноября по 15 декабря на всем протяжении </w:t>
            </w:r>
          </w:p>
        </w:tc>
      </w:tr>
      <w:tr w:rsidR="000F7152" w:rsidRPr="000F7152" w14:paraId="0CEF2067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7549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Нельма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5BA2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E3C0C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20 апреля по 20 июня на всем протяжении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6DB1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1 ноября по 15 декабря на всем протяжении </w:t>
            </w:r>
          </w:p>
        </w:tc>
      </w:tr>
      <w:tr w:rsidR="000F7152" w:rsidRPr="000F7152" w14:paraId="119A9D37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AC13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Писса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45FB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88A1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20 апреля по 20 июня на всем протяжении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60D9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с 1 ноября по 15 декабря на</w:t>
            </w:r>
          </w:p>
          <w:p w14:paraId="1E850C8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всем</w:t>
            </w:r>
          </w:p>
          <w:p w14:paraId="713ECF1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прот</w:t>
            </w:r>
            <w:r w:rsidRPr="000F7152">
              <w:rPr>
                <w:sz w:val="18"/>
                <w:szCs w:val="18"/>
              </w:rPr>
              <w:t xml:space="preserve">яжении </w:t>
            </w:r>
          </w:p>
        </w:tc>
      </w:tr>
      <w:tr w:rsidR="000F7152" w:rsidRPr="000F7152" w14:paraId="701EDBC4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DF8F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Красная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4AEC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14E1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20 апреля по 20 июня на всем протяжении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D039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1 ноября по 15 декабря на всем протяжении </w:t>
            </w:r>
          </w:p>
        </w:tc>
      </w:tr>
      <w:tr w:rsidR="000F7152" w:rsidRPr="000F7152" w14:paraId="5D8FE81F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1E55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Анграппа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80D4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1379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20 апреля по 20 июня на всем протяжении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DEED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1 ноября по 15 декабря на всем протяжении </w:t>
            </w:r>
          </w:p>
        </w:tc>
      </w:tr>
      <w:tr w:rsidR="000F7152" w:rsidRPr="000F7152" w14:paraId="3C7010C2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8D46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Инструч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AAB1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2B2D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С 20 апреля по 20 июня</w:t>
            </w:r>
            <w:r w:rsidRPr="000F7152">
              <w:rPr>
                <w:sz w:val="18"/>
                <w:szCs w:val="18"/>
              </w:rPr>
              <w:t xml:space="preserve"> на всем протяжении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3333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159DAECF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FA52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озеро Виштынецкое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0090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 всей акватории 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8654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1628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23FA9154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805E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озеро Чистое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74C6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BE5D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20 апреля по 20 июня на всей акватории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C2BD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244D3287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5FC2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озеро Камышовое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7970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98AC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20 апреля по 20 июня на всей акватории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D1C8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0376DB82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82EB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озеро Мариново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451B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F6DF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20 апреля по 20 июня на всей акватории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95A3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0EFF2ACA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FB07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озеро Бор</w:t>
            </w:r>
            <w:r w:rsidRPr="000F7152">
              <w:rPr>
                <w:sz w:val="18"/>
                <w:szCs w:val="18"/>
              </w:rPr>
              <w:t xml:space="preserve">одинское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0AAF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B2C8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20 апреля по 20 июня на всей акватории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9333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38E9D48B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93E6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озеро Воронье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AF58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9A08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20 апреля по 20 июня на всей акватории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0DB4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628A3320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B9B7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озеро Пустое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8A65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2E7D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20 апреля по 20 июня на всей акватории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4396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673C1C86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83A4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озеро Цопино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F8B1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86D5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20 апреля по 20 июня на всей акватории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776F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518A041A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1F3A5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Лава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EDB0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55BD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С 20 апрел</w:t>
            </w:r>
            <w:r w:rsidRPr="000F7152">
              <w:rPr>
                <w:sz w:val="18"/>
                <w:szCs w:val="18"/>
              </w:rPr>
              <w:t xml:space="preserve">я по 20 июня от государственной границы с Республикой Польша до гидроэлектростанции в городе Правдинск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0CE5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496AB5AB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C415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карьер Сокольники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4B0E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279A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20 апреля по 20 июня на всей акватории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12A2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6F93E0B2" w14:textId="77777777">
        <w:tblPrEx>
          <w:tblCellMar>
            <w:top w:w="0" w:type="dxa"/>
            <w:bottom w:w="0" w:type="dxa"/>
          </w:tblCellMar>
        </w:tblPrEx>
        <w:tc>
          <w:tcPr>
            <w:tcW w:w="22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82E0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карьер Озерковский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9776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6E6F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20 апреля по 20 июня на всей акватории 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65F5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71FFBEF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110CFA0" w14:textId="77777777" w:rsidR="00000000" w:rsidRPr="000F7152" w:rsidRDefault="00801C41">
      <w:pPr>
        <w:pStyle w:val="HEADERTEXT"/>
        <w:rPr>
          <w:b/>
          <w:bCs/>
          <w:color w:val="auto"/>
        </w:rPr>
      </w:pPr>
    </w:p>
    <w:p w14:paraId="3CF9F1C3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  <w:r w:rsidRPr="000F7152">
        <w:rPr>
          <w:b/>
          <w:bCs/>
          <w:color w:val="auto"/>
        </w:rPr>
        <w:t xml:space="preserve">      </w:t>
      </w:r>
    </w:p>
    <w:p w14:paraId="5BBC8800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  <w:r w:rsidRPr="000F7152">
        <w:rPr>
          <w:b/>
          <w:bCs/>
          <w:color w:val="auto"/>
        </w:rPr>
        <w:t xml:space="preserve">      </w:t>
      </w:r>
    </w:p>
    <w:p w14:paraId="6ABA50BF" w14:textId="77777777" w:rsidR="00000000" w:rsidRPr="000F7152" w:rsidRDefault="00801C41">
      <w:pPr>
        <w:pStyle w:val="HEADERTEXT"/>
        <w:rPr>
          <w:b/>
          <w:bCs/>
          <w:color w:val="auto"/>
        </w:rPr>
      </w:pPr>
    </w:p>
    <w:p w14:paraId="08B8AD0C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  <w:r w:rsidRPr="000F7152">
        <w:rPr>
          <w:b/>
          <w:bCs/>
          <w:color w:val="auto"/>
        </w:rPr>
        <w:t xml:space="preserve"> Во</w:t>
      </w:r>
      <w:r w:rsidRPr="000F7152">
        <w:rPr>
          <w:b/>
          <w:bCs/>
          <w:color w:val="auto"/>
        </w:rPr>
        <w:t xml:space="preserve">дные объекты рыбохозяйственного значения Ленинградской области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0"/>
        <w:gridCol w:w="2550"/>
        <w:gridCol w:w="2400"/>
        <w:gridCol w:w="1650"/>
      </w:tblGrid>
      <w:tr w:rsidR="000F7152" w:rsidRPr="000F7152" w14:paraId="235684F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349ED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7D526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48FAA8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4CF6F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56811543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858B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Административный район </w:t>
            </w:r>
          </w:p>
        </w:tc>
        <w:tc>
          <w:tcPr>
            <w:tcW w:w="66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1366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Период запрета </w:t>
            </w:r>
          </w:p>
        </w:tc>
      </w:tr>
      <w:tr w:rsidR="000F7152" w:rsidRPr="000F7152" w14:paraId="4469D87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9913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5D29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круглогодичный запрет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BAC6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весенний запрет</w:t>
            </w:r>
          </w:p>
          <w:p w14:paraId="3BA1362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 распадения льда до 20 июня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6FDA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осенний</w:t>
            </w:r>
          </w:p>
          <w:p w14:paraId="4B5E1C8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запрет</w:t>
            </w:r>
          </w:p>
          <w:p w14:paraId="7479429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с 15</w:t>
            </w:r>
          </w:p>
          <w:p w14:paraId="6AFD0CC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сентября</w:t>
            </w:r>
          </w:p>
          <w:p w14:paraId="08E0DBE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до периода</w:t>
            </w:r>
          </w:p>
          <w:p w14:paraId="356024A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ледостава </w:t>
            </w:r>
          </w:p>
        </w:tc>
      </w:tr>
      <w:tr w:rsidR="000F7152" w:rsidRPr="000F7152" w14:paraId="6CA89823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1BB2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Бокситогорский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6697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река Во</w:t>
            </w:r>
            <w:r w:rsidRPr="000F7152">
              <w:rPr>
                <w:sz w:val="18"/>
                <w:szCs w:val="18"/>
              </w:rPr>
              <w:t xml:space="preserve">ложба с притоками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7E17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реки:</w:t>
            </w:r>
          </w:p>
          <w:p w14:paraId="5D70EB0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Соминка,</w:t>
            </w:r>
          </w:p>
          <w:p w14:paraId="4FF5DEE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Тихвинка, Чагода</w:t>
            </w:r>
          </w:p>
          <w:p w14:paraId="2675694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озера:</w:t>
            </w:r>
          </w:p>
          <w:p w14:paraId="0154EAC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Важанское,</w:t>
            </w:r>
          </w:p>
          <w:p w14:paraId="31C015F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Забельское,</w:t>
            </w:r>
          </w:p>
          <w:p w14:paraId="31182CC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Леринское,</w:t>
            </w:r>
          </w:p>
          <w:p w14:paraId="077AB78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Лидское,</w:t>
            </w:r>
          </w:p>
          <w:p w14:paraId="09DFA77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Озерское,</w:t>
            </w:r>
          </w:p>
          <w:p w14:paraId="6427AA1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Окуловское,</w:t>
            </w:r>
          </w:p>
          <w:p w14:paraId="60B575E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Прокушевское,</w:t>
            </w:r>
          </w:p>
          <w:p w14:paraId="2C7A22C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Спировское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3D9D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реки:</w:t>
            </w:r>
          </w:p>
          <w:p w14:paraId="17181E5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Соминка,</w:t>
            </w:r>
          </w:p>
          <w:p w14:paraId="13519DC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Тихвинка,</w:t>
            </w:r>
          </w:p>
          <w:p w14:paraId="3D1F3D9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Чагода</w:t>
            </w:r>
          </w:p>
          <w:p w14:paraId="728A1F8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озера:</w:t>
            </w:r>
          </w:p>
          <w:p w14:paraId="37E8197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Важанское,</w:t>
            </w:r>
          </w:p>
          <w:p w14:paraId="5E25D6A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Лидское </w:t>
            </w:r>
          </w:p>
        </w:tc>
      </w:tr>
      <w:tr w:rsidR="000F7152" w:rsidRPr="000F7152" w14:paraId="635B2D2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15DE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Волосовский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BD25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022C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Все водные объекты</w:t>
            </w:r>
          </w:p>
          <w:p w14:paraId="29E2EC5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рыбохозяйстве</w:t>
            </w:r>
            <w:r w:rsidRPr="000F7152">
              <w:rPr>
                <w:sz w:val="18"/>
                <w:szCs w:val="18"/>
              </w:rPr>
              <w:t xml:space="preserve">нного значения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2448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Луга в границах района </w:t>
            </w:r>
          </w:p>
        </w:tc>
      </w:tr>
      <w:tr w:rsidR="000F7152" w:rsidRPr="000F7152" w14:paraId="76FFBDA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1248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Волховский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2A2F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Дубенка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37EE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Ладожское озеро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755B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Ладожское озеро реки Волхов, Сясь, Паша </w:t>
            </w:r>
          </w:p>
        </w:tc>
      </w:tr>
      <w:tr w:rsidR="000F7152" w:rsidRPr="000F7152" w14:paraId="5D6D8EAA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C3CC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Всеволожский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5BC6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реки: Авлога, Грузинка, Морья, правая протока реки Невы в районе Невского</w:t>
            </w:r>
          </w:p>
          <w:p w14:paraId="5E2A524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рыбоводного завода (от точки 59°48’</w:t>
            </w:r>
            <w:r w:rsidRPr="000F7152">
              <w:rPr>
                <w:sz w:val="18"/>
                <w:szCs w:val="18"/>
              </w:rPr>
              <w:t>17.63" с.ш. 30°50’21.62" в.д. до точки ниже по течению</w:t>
            </w:r>
          </w:p>
          <w:p w14:paraId="18A4308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59°47’48.50" с.ш. 30°48’19.99" в.д.); озера: Кивголовское, Курголовское, Лемболовское, Хепоярви, Ройка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5D19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Все водные объекты</w:t>
            </w:r>
          </w:p>
          <w:p w14:paraId="24A5F94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рыбохозяйственного значения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7E80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Ладожское озеро </w:t>
            </w:r>
          </w:p>
        </w:tc>
      </w:tr>
      <w:tr w:rsidR="000F7152" w:rsidRPr="000F7152" w14:paraId="013EB64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6F11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Выборгский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BD75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Бухты Выборгского з</w:t>
            </w:r>
            <w:r w:rsidRPr="000F7152">
              <w:rPr>
                <w:sz w:val="18"/>
                <w:szCs w:val="18"/>
              </w:rPr>
              <w:t>алива Безымяная (ограниченная побережьем от поселка Щербаково до поселка Ключевое и островами: Майский, Б.Высоцкий, Школьный, Лисий), Ершовая, Закрытая, Защитная (от железнодорожного моста (60°47’22.87" с.ш. 28°43’17.86" в.д.) до шлюза (60°48’36.05" с.ш. 2</w:t>
            </w:r>
            <w:r w:rsidRPr="000F7152">
              <w:rPr>
                <w:sz w:val="18"/>
                <w:szCs w:val="18"/>
              </w:rPr>
              <w:t xml:space="preserve">8°44’14.54" в.д.), Корниловская, Медянская,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0481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Все водные объекты</w:t>
            </w:r>
          </w:p>
          <w:p w14:paraId="46B9A7D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рыбохозяйственного значения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9B48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2F2F22E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E437A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71A4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Мялки, Новинская, Малая Пихтовая, Подборовская, Самоланлахти (Зиминская), Селезневская, Соколинская, Тихая Вуоксинская озерно-речная система (бухты: Землянична</w:t>
            </w:r>
            <w:r w:rsidRPr="000F7152">
              <w:rPr>
                <w:sz w:val="18"/>
                <w:szCs w:val="18"/>
              </w:rPr>
              <w:t xml:space="preserve">я, Известковая Кузьминская; заливы: Глубокий, </w:t>
            </w:r>
            <w:r w:rsidRPr="000F7152">
              <w:rPr>
                <w:sz w:val="18"/>
                <w:szCs w:val="18"/>
              </w:rPr>
              <w:lastRenderedPageBreak/>
              <w:t xml:space="preserve">Дубинский, Тихий) </w:t>
            </w:r>
          </w:p>
          <w:p w14:paraId="37F794E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  <w:p w14:paraId="3017E82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Озера: </w:t>
            </w:r>
          </w:p>
          <w:p w14:paraId="2031637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Луговое, </w:t>
            </w:r>
          </w:p>
          <w:p w14:paraId="21C2143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Мелководное, </w:t>
            </w:r>
          </w:p>
          <w:p w14:paraId="2D8E541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Большое Раковое, </w:t>
            </w:r>
          </w:p>
          <w:p w14:paraId="483D464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Малое Раковое, </w:t>
            </w:r>
          </w:p>
          <w:p w14:paraId="71BE140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реки и протоки, </w:t>
            </w: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2D1D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81C3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59CB626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BB9B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14C4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связывающие эти озера с рекой Вуоксой, а также устье реки</w:t>
            </w:r>
          </w:p>
          <w:p w14:paraId="470751C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Сторожевой и далее</w:t>
            </w:r>
          </w:p>
          <w:p w14:paraId="7ED9E66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на 1 км вверх по реке</w:t>
            </w:r>
          </w:p>
          <w:p w14:paraId="086A1CA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  <w:p w14:paraId="69DABF2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Оз</w:t>
            </w:r>
            <w:r w:rsidRPr="000F7152">
              <w:rPr>
                <w:sz w:val="18"/>
                <w:szCs w:val="18"/>
              </w:rPr>
              <w:t>ера:</w:t>
            </w:r>
          </w:p>
          <w:p w14:paraId="07E3749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Александровское,</w:t>
            </w:r>
          </w:p>
          <w:p w14:paraId="3BFC744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Большое</w:t>
            </w:r>
          </w:p>
          <w:p w14:paraId="5F05ED8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Богородское,</w:t>
            </w:r>
          </w:p>
          <w:p w14:paraId="0176728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Вишневское,</w:t>
            </w:r>
          </w:p>
          <w:p w14:paraId="3814125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Волочаевское,</w:t>
            </w:r>
          </w:p>
          <w:p w14:paraId="750F512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Ворошиловское,</w:t>
            </w:r>
          </w:p>
          <w:p w14:paraId="67A9B63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Гавриловское,</w:t>
            </w:r>
          </w:p>
          <w:p w14:paraId="74C01C7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Гладышевское,</w:t>
            </w:r>
          </w:p>
          <w:p w14:paraId="0911F6A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Глубокое, Голубое, </w:t>
            </w: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109B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E742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03380B2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BAA0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7358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Градуевское,</w:t>
            </w:r>
          </w:p>
          <w:p w14:paraId="2E9E15A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Зеленохолмское,</w:t>
            </w:r>
          </w:p>
          <w:p w14:paraId="01B065D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Зеркальное</w:t>
            </w:r>
          </w:p>
          <w:p w14:paraId="673F538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(Октябрьский с/с)</w:t>
            </w:r>
          </w:p>
          <w:p w14:paraId="03742FE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Б.Кирилловское,</w:t>
            </w:r>
          </w:p>
          <w:p w14:paraId="1B5E4A7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Каменогорское,</w:t>
            </w:r>
          </w:p>
          <w:p w14:paraId="0B5BB51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Красавица,</w:t>
            </w:r>
          </w:p>
          <w:p w14:paraId="583FD30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Краснохолмское,</w:t>
            </w:r>
          </w:p>
          <w:p w14:paraId="238EB36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Кра</w:t>
            </w:r>
            <w:r w:rsidRPr="000F7152">
              <w:rPr>
                <w:sz w:val="18"/>
                <w:szCs w:val="18"/>
              </w:rPr>
              <w:t>сногвардейское,</w:t>
            </w:r>
          </w:p>
          <w:p w14:paraId="3485D27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Краснофлотское,</w:t>
            </w:r>
          </w:p>
          <w:p w14:paraId="0CE8A4E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Кунье, Купальное,</w:t>
            </w:r>
          </w:p>
          <w:p w14:paraId="540A30A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Б.Лесное,</w:t>
            </w:r>
          </w:p>
          <w:p w14:paraId="25F9DD4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Лесогорское, </w:t>
            </w: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B89E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5F58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73B8F84E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01D2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C0A9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Липовское,</w:t>
            </w:r>
          </w:p>
          <w:p w14:paraId="436DFE2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Макаровское,</w:t>
            </w:r>
          </w:p>
          <w:p w14:paraId="6DBC98E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Мысовское,</w:t>
            </w:r>
          </w:p>
          <w:p w14:paraId="7741C0B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Новинское,</w:t>
            </w:r>
          </w:p>
          <w:p w14:paraId="308BD3C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Нахимовское,</w:t>
            </w:r>
          </w:p>
          <w:p w14:paraId="7F4826E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Обходное,</w:t>
            </w:r>
          </w:p>
          <w:p w14:paraId="0E0A1D5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Петушиное,</w:t>
            </w:r>
          </w:p>
          <w:p w14:paraId="3513E11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Пионерское,</w:t>
            </w:r>
          </w:p>
          <w:p w14:paraId="56AE93A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Подгорное,</w:t>
            </w:r>
          </w:p>
          <w:p w14:paraId="02627FC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Подпорожистое,</w:t>
            </w:r>
          </w:p>
          <w:p w14:paraId="17CBB0A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Полянское,</w:t>
            </w:r>
          </w:p>
          <w:p w14:paraId="7C45EB6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Правдинское,</w:t>
            </w:r>
          </w:p>
          <w:p w14:paraId="21660B9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Большое</w:t>
            </w:r>
          </w:p>
          <w:p w14:paraId="62D6987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Симагинское,</w:t>
            </w:r>
          </w:p>
          <w:p w14:paraId="5DA3B81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Сенновское,</w:t>
            </w:r>
          </w:p>
          <w:p w14:paraId="6CDA204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См</w:t>
            </w:r>
            <w:r w:rsidRPr="000F7152">
              <w:rPr>
                <w:sz w:val="18"/>
                <w:szCs w:val="18"/>
              </w:rPr>
              <w:t>ирновское,</w:t>
            </w:r>
          </w:p>
          <w:p w14:paraId="0715EA9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Соколиное,</w:t>
            </w:r>
          </w:p>
          <w:p w14:paraId="6ED45FF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Сысоевское, Ясное </w:t>
            </w:r>
          </w:p>
        </w:tc>
        <w:tc>
          <w:tcPr>
            <w:tcW w:w="24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275C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5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D0E4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563504C0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AAB9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Гатчинский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699C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реки:</w:t>
            </w:r>
          </w:p>
          <w:p w14:paraId="25B7194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Велья, Оредеж, озеро Стречно, Чикинские пруды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271E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Все водные объекты</w:t>
            </w:r>
          </w:p>
          <w:p w14:paraId="01E9212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рыбохозяйственного значения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8EA6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Ижора </w:t>
            </w:r>
          </w:p>
        </w:tc>
      </w:tr>
      <w:tr w:rsidR="000F7152" w:rsidRPr="000F7152" w14:paraId="751D2BD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4255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Кингисеппский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99AE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река Нарва</w:t>
            </w:r>
          </w:p>
          <w:p w14:paraId="6657718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(от плотины Нарвской</w:t>
            </w:r>
          </w:p>
          <w:p w14:paraId="43AAD5C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гидроэлектростанции</w:t>
            </w:r>
          </w:p>
          <w:p w14:paraId="0BD7302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до шоссейного</w:t>
            </w:r>
          </w:p>
          <w:p w14:paraId="595FC06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мост</w:t>
            </w:r>
            <w:r w:rsidRPr="000F7152">
              <w:rPr>
                <w:sz w:val="18"/>
                <w:szCs w:val="18"/>
              </w:rPr>
              <w:t>а с географическими</w:t>
            </w:r>
          </w:p>
          <w:p w14:paraId="4965270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координатами</w:t>
            </w:r>
          </w:p>
          <w:p w14:paraId="4896274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lastRenderedPageBreak/>
              <w:t>59.376730,</w:t>
            </w:r>
          </w:p>
          <w:p w14:paraId="436EC24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28.203570).</w:t>
            </w:r>
          </w:p>
          <w:p w14:paraId="0B205A6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озера: Бабинское,</w:t>
            </w:r>
          </w:p>
          <w:p w14:paraId="7338691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Белое, Глубокое,</w:t>
            </w:r>
          </w:p>
          <w:p w14:paraId="5623C0F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Копанское,</w:t>
            </w:r>
          </w:p>
          <w:p w14:paraId="34AE8D1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Липовское,</w:t>
            </w:r>
          </w:p>
          <w:p w14:paraId="2767582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Судачье, Тихое</w:t>
            </w:r>
          </w:p>
          <w:p w14:paraId="42AE0E9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(и протока,</w:t>
            </w:r>
          </w:p>
          <w:p w14:paraId="2A7172D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соединяющая его</w:t>
            </w:r>
          </w:p>
          <w:p w14:paraId="5D4F9BB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с реками Россонь</w:t>
            </w:r>
          </w:p>
          <w:p w14:paraId="52158DC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и Мертвица),</w:t>
            </w:r>
          </w:p>
          <w:p w14:paraId="1FEBE98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Хабаловское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A8D4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lastRenderedPageBreak/>
              <w:t>Все водные объекты</w:t>
            </w:r>
          </w:p>
          <w:p w14:paraId="6ABB91B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рыбохозяйственного значения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D23C6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реки: Луг</w:t>
            </w:r>
            <w:r w:rsidRPr="000F7152">
              <w:rPr>
                <w:sz w:val="18"/>
                <w:szCs w:val="18"/>
              </w:rPr>
              <w:t>а</w:t>
            </w:r>
          </w:p>
          <w:p w14:paraId="7463045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(в границах</w:t>
            </w:r>
          </w:p>
          <w:p w14:paraId="15AB6DA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района),</w:t>
            </w:r>
          </w:p>
          <w:p w14:paraId="6C9A81E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Нарва</w:t>
            </w:r>
          </w:p>
          <w:p w14:paraId="7E76336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(от устья до</w:t>
            </w:r>
          </w:p>
          <w:p w14:paraId="179F41D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шоссейного</w:t>
            </w:r>
          </w:p>
          <w:p w14:paraId="53AE01A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lastRenderedPageBreak/>
              <w:t>моста с</w:t>
            </w:r>
          </w:p>
          <w:p w14:paraId="5582BCC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географическими</w:t>
            </w:r>
          </w:p>
          <w:p w14:paraId="13923A2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координатам</w:t>
            </w:r>
          </w:p>
          <w:p w14:paraId="6BCE962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и 59.376682,</w:t>
            </w:r>
          </w:p>
          <w:p w14:paraId="6F6447A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28.204254) </w:t>
            </w:r>
          </w:p>
        </w:tc>
      </w:tr>
      <w:tr w:rsidR="000F7152" w:rsidRPr="000F7152" w14:paraId="79D0CB39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7485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lastRenderedPageBreak/>
              <w:t xml:space="preserve">Киришский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0F3A3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реки: Велия, Посолка озера: Киришское, Ирса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8957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Все водные объекты</w:t>
            </w:r>
          </w:p>
          <w:p w14:paraId="61CAAF0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рыбохозяйственного значения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A96D3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Волхов (в границах района) </w:t>
            </w:r>
          </w:p>
        </w:tc>
      </w:tr>
      <w:tr w:rsidR="000F7152" w:rsidRPr="000F7152" w14:paraId="2101CA4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1328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Ки</w:t>
            </w:r>
            <w:r w:rsidRPr="000F7152">
              <w:rPr>
                <w:sz w:val="18"/>
                <w:szCs w:val="18"/>
              </w:rPr>
              <w:t xml:space="preserve">ровский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C69B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Ладожское озеро - участки: в истоке реки Нева (правый берег), район Шереметьевской отмели (от ручья Песчаного до реки Драгунской)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16BC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Все водные объекты</w:t>
            </w:r>
          </w:p>
          <w:p w14:paraId="5A915FC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рыбохозяйственного значения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43A0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Ладожское озеро реки: Лава, Назия </w:t>
            </w:r>
          </w:p>
        </w:tc>
      </w:tr>
      <w:tr w:rsidR="000F7152" w:rsidRPr="000F7152" w14:paraId="6B047B0B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9A2B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Лодейнопольский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424A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Ладожское озер</w:t>
            </w:r>
            <w:r w:rsidRPr="000F7152">
              <w:rPr>
                <w:sz w:val="18"/>
                <w:szCs w:val="18"/>
              </w:rPr>
              <w:t xml:space="preserve">о (Свирская губа), река Оять с притоками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F73F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Все водные объекты</w:t>
            </w:r>
          </w:p>
          <w:p w14:paraId="4DB074E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рыбохозяйственного значения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218F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65D6889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1417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Ломоносовский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A593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реки: Воронка (от</w:t>
            </w:r>
          </w:p>
          <w:p w14:paraId="11ED4FA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шоссейного моста с</w:t>
            </w:r>
          </w:p>
          <w:p w14:paraId="5816584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географическими</w:t>
            </w:r>
          </w:p>
          <w:p w14:paraId="6C45204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координатами</w:t>
            </w:r>
          </w:p>
          <w:p w14:paraId="32F48CD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59.809912,</w:t>
            </w:r>
          </w:p>
          <w:p w14:paraId="6ACB61A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28.991084 до устья</w:t>
            </w:r>
          </w:p>
          <w:p w14:paraId="176F20B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реки); Систа (от</w:t>
            </w:r>
          </w:p>
          <w:p w14:paraId="1D45B6B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шоссейного моста с</w:t>
            </w:r>
          </w:p>
          <w:p w14:paraId="167F357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географическими</w:t>
            </w:r>
          </w:p>
          <w:p w14:paraId="2933E04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к</w:t>
            </w:r>
            <w:r w:rsidRPr="000F7152">
              <w:rPr>
                <w:sz w:val="18"/>
                <w:szCs w:val="18"/>
              </w:rPr>
              <w:t>оординатами</w:t>
            </w:r>
          </w:p>
          <w:p w14:paraId="4630559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59.795661,</w:t>
            </w:r>
          </w:p>
          <w:p w14:paraId="4750727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28.903434 до устья</w:t>
            </w:r>
          </w:p>
          <w:p w14:paraId="7444660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реки)</w:t>
            </w:r>
          </w:p>
          <w:p w14:paraId="7F0AB46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озера: Копанское</w:t>
            </w:r>
          </w:p>
          <w:p w14:paraId="58B753C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Лубенское,</w:t>
            </w:r>
          </w:p>
          <w:p w14:paraId="0C16692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Шепелевское</w:t>
            </w:r>
          </w:p>
          <w:p w14:paraId="52CC4E1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прибрежная часть</w:t>
            </w:r>
          </w:p>
          <w:p w14:paraId="02DD85A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Копорского залива</w:t>
            </w:r>
          </w:p>
          <w:p w14:paraId="075E213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от гидроэлектростанции им.В.И.Ленина до</w:t>
            </w:r>
          </w:p>
          <w:p w14:paraId="412C9C3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границы между</w:t>
            </w:r>
          </w:p>
          <w:p w14:paraId="6770B52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Кингисеппским и</w:t>
            </w:r>
          </w:p>
          <w:p w14:paraId="69E3181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Ломоносовским</w:t>
            </w:r>
          </w:p>
          <w:p w14:paraId="481F687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районами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8909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Все водные объекты</w:t>
            </w:r>
          </w:p>
          <w:p w14:paraId="15CF395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рыбохозяйственного </w:t>
            </w:r>
            <w:r w:rsidRPr="000F7152">
              <w:rPr>
                <w:sz w:val="18"/>
                <w:szCs w:val="18"/>
              </w:rPr>
              <w:t xml:space="preserve">значения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75B4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1615A5EA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3E19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Лужский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2A05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река Оредеж (в границах района);</w:t>
            </w:r>
          </w:p>
          <w:p w14:paraId="7E3F24A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озера: Белое, Верево</w:t>
            </w:r>
          </w:p>
          <w:p w14:paraId="576E8AE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Верхнее и Нижнее,</w:t>
            </w:r>
          </w:p>
          <w:p w14:paraId="46D30D7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Вялье,</w:t>
            </w:r>
          </w:p>
          <w:p w14:paraId="29B96B4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Завердужское,</w:t>
            </w:r>
          </w:p>
          <w:p w14:paraId="49542CD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Спас-Которское,</w:t>
            </w:r>
          </w:p>
          <w:p w14:paraId="3D4A50D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Стречно, Сяберское,</w:t>
            </w:r>
          </w:p>
          <w:p w14:paraId="670B015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Раковическое,</w:t>
            </w:r>
          </w:p>
          <w:p w14:paraId="2C3E84C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Хвощенское,</w:t>
            </w:r>
          </w:p>
          <w:p w14:paraId="75778B0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Череменецкое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E284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Все водные объекты</w:t>
            </w:r>
          </w:p>
          <w:p w14:paraId="4DFBC1E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рыбохозяйственного значения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A5E6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река Луга (от пос</w:t>
            </w:r>
            <w:r w:rsidRPr="000F7152">
              <w:rPr>
                <w:sz w:val="18"/>
                <w:szCs w:val="18"/>
              </w:rPr>
              <w:t xml:space="preserve">елка Железо до поселка Сабека) </w:t>
            </w:r>
          </w:p>
        </w:tc>
      </w:tr>
      <w:tr w:rsidR="000F7152" w:rsidRPr="000F7152" w14:paraId="062139C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8AB07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Подпорожский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0906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Оять с притоками в границах района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FE08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Все водные объекты</w:t>
            </w:r>
          </w:p>
          <w:p w14:paraId="71E6A99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рыбохозяйственн ого значения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4BF0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07C0B2B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3212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lastRenderedPageBreak/>
              <w:t xml:space="preserve">Приозерский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C7B9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Ладожское озеро вне 10-километровой зоны фарватера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D105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Все водные объекты</w:t>
            </w:r>
          </w:p>
          <w:p w14:paraId="3098A8F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рыбохозяйственн ого значения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6803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69FCD038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3F08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С</w:t>
            </w:r>
            <w:r w:rsidRPr="000F7152">
              <w:rPr>
                <w:sz w:val="18"/>
                <w:szCs w:val="18"/>
              </w:rPr>
              <w:t xml:space="preserve">ланцевский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7EC4F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Озера: Долгое (с рекой Долгая), Кушелевское, Рыжиковское, Самро-Нарвское водохранилище: от реки Плюссыдо поселка Нарва по реке Усть-Жерданке; от мыса Песчаный на 1,5 км ниже базы "Низы" до реки Пяты и вдоль ее фарватера до реки Щучки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7A08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Все водны</w:t>
            </w:r>
            <w:r w:rsidRPr="000F7152">
              <w:rPr>
                <w:sz w:val="18"/>
                <w:szCs w:val="18"/>
              </w:rPr>
              <w:t>е объекты</w:t>
            </w:r>
          </w:p>
          <w:p w14:paraId="42B6690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рыбохозяйственн ого значения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839C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Луга (в границах района) </w:t>
            </w:r>
          </w:p>
        </w:tc>
      </w:tr>
      <w:tr w:rsidR="000F7152" w:rsidRPr="000F7152" w14:paraId="3A04F41A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CE13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Тихвинский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8D1E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реки: Воложба,</w:t>
            </w:r>
          </w:p>
          <w:p w14:paraId="06C9330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Капша, Палья,</w:t>
            </w:r>
          </w:p>
          <w:p w14:paraId="6FB68E0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Большая, Сясь,</w:t>
            </w:r>
          </w:p>
          <w:p w14:paraId="49733BC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Паша, Тихвинка,</w:t>
            </w:r>
          </w:p>
          <w:p w14:paraId="64C9BCD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Явосьма</w:t>
            </w:r>
          </w:p>
          <w:p w14:paraId="2A5DE1F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озера: Залющик, Капшозеро Рандожское, Шугозеро, Большое, Пашозеро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1949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Новинское</w:t>
            </w:r>
          </w:p>
          <w:p w14:paraId="2D9F68D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и Ручьевское</w:t>
            </w:r>
          </w:p>
          <w:p w14:paraId="5785A1E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староречья оз</w:t>
            </w:r>
            <w:r w:rsidRPr="000F7152">
              <w:rPr>
                <w:sz w:val="18"/>
                <w:szCs w:val="18"/>
              </w:rPr>
              <w:t>ера:</w:t>
            </w:r>
          </w:p>
          <w:p w14:paraId="3CA0CB5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Ланское,</w:t>
            </w:r>
          </w:p>
          <w:p w14:paraId="7FA4EFA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Пустынское,</w:t>
            </w:r>
          </w:p>
          <w:p w14:paraId="758B35A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Сапозеро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6534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5947ACC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55D4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Тосненский </w:t>
            </w:r>
          </w:p>
        </w:tc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8C38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река Тосно (от железнодорожного моста города Отрадное</w:t>
            </w:r>
          </w:p>
          <w:p w14:paraId="3E624F1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(59°45’22.70" с.ш. 30°45’28.23" в.д.) до плотины в поселке Никольское) озера: Белое, Нестеровское, Пендиковское, Тойлуг 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0E38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Все водные объекты</w:t>
            </w:r>
          </w:p>
          <w:p w14:paraId="57A6428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рыбохозяйств</w:t>
            </w:r>
            <w:r w:rsidRPr="000F7152">
              <w:rPr>
                <w:sz w:val="18"/>
                <w:szCs w:val="18"/>
              </w:rPr>
              <w:t xml:space="preserve">енного значения </w:t>
            </w:r>
          </w:p>
        </w:tc>
        <w:tc>
          <w:tcPr>
            <w:tcW w:w="1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4337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2DBB555C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6C67DD2" w14:textId="77777777" w:rsidR="00000000" w:rsidRPr="000F7152" w:rsidRDefault="00801C41">
      <w:pPr>
        <w:pStyle w:val="HEADERTEXT"/>
        <w:rPr>
          <w:b/>
          <w:bCs/>
          <w:color w:val="auto"/>
        </w:rPr>
      </w:pPr>
    </w:p>
    <w:p w14:paraId="07D59B23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  <w:r w:rsidRPr="000F7152">
        <w:rPr>
          <w:b/>
          <w:bCs/>
          <w:color w:val="auto"/>
        </w:rPr>
        <w:t xml:space="preserve">      </w:t>
      </w:r>
    </w:p>
    <w:p w14:paraId="28AD49E2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  <w:r w:rsidRPr="000F7152">
        <w:rPr>
          <w:b/>
          <w:bCs/>
          <w:color w:val="auto"/>
        </w:rPr>
        <w:t xml:space="preserve">      </w:t>
      </w:r>
    </w:p>
    <w:p w14:paraId="1AF83779" w14:textId="77777777" w:rsidR="00000000" w:rsidRPr="000F7152" w:rsidRDefault="00801C41">
      <w:pPr>
        <w:pStyle w:val="HEADERTEXT"/>
        <w:rPr>
          <w:b/>
          <w:bCs/>
          <w:color w:val="auto"/>
        </w:rPr>
      </w:pPr>
    </w:p>
    <w:p w14:paraId="3F74E4AA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  <w:r w:rsidRPr="000F7152">
        <w:rPr>
          <w:b/>
          <w:bCs/>
          <w:color w:val="auto"/>
        </w:rPr>
        <w:t xml:space="preserve"> Водные объекты рыбохозяйственного значения Псковской области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800"/>
        <w:gridCol w:w="4500"/>
      </w:tblGrid>
      <w:tr w:rsidR="000F7152" w:rsidRPr="000F7152" w14:paraId="50459C84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52115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2D581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1394393A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25EF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Водный объект рыбохозяйственного значения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178C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Период запрета </w:t>
            </w:r>
          </w:p>
        </w:tc>
      </w:tr>
      <w:tr w:rsidR="000F7152" w:rsidRPr="000F7152" w14:paraId="2962E784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4170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Все водные объекты рыбохозяйственного значения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325E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Весенний запрет с распадения льда до 15 июня </w:t>
            </w:r>
          </w:p>
        </w:tc>
      </w:tr>
      <w:tr w:rsidR="000F7152" w:rsidRPr="000F7152" w14:paraId="4EA3F2AF" w14:textId="77777777">
        <w:tblPrEx>
          <w:tblCellMar>
            <w:top w:w="0" w:type="dxa"/>
            <w:bottom w:w="0" w:type="dxa"/>
          </w:tblCellMar>
        </w:tblPrEx>
        <w:tc>
          <w:tcPr>
            <w:tcW w:w="48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8748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 км прибрежная акватория Чудского и Теплого озер </w:t>
            </w:r>
          </w:p>
        </w:tc>
        <w:tc>
          <w:tcPr>
            <w:tcW w:w="45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AC35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Осенний запрет с 20 октября по 20 ноября </w:t>
            </w:r>
          </w:p>
        </w:tc>
      </w:tr>
    </w:tbl>
    <w:p w14:paraId="02A211DF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E9459E0" w14:textId="77777777" w:rsidR="00000000" w:rsidRPr="000F7152" w:rsidRDefault="00801C41">
      <w:pPr>
        <w:pStyle w:val="HEADERTEXT"/>
        <w:rPr>
          <w:b/>
          <w:bCs/>
          <w:color w:val="auto"/>
        </w:rPr>
      </w:pPr>
    </w:p>
    <w:p w14:paraId="3C48B341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  <w:r w:rsidRPr="000F7152">
        <w:rPr>
          <w:b/>
          <w:bCs/>
          <w:color w:val="auto"/>
        </w:rPr>
        <w:t xml:space="preserve">      </w:t>
      </w:r>
    </w:p>
    <w:p w14:paraId="4C119D07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  <w:r w:rsidRPr="000F7152">
        <w:rPr>
          <w:b/>
          <w:bCs/>
          <w:color w:val="auto"/>
        </w:rPr>
        <w:t xml:space="preserve">      </w:t>
      </w:r>
    </w:p>
    <w:p w14:paraId="5AC1FC45" w14:textId="77777777" w:rsidR="00000000" w:rsidRPr="000F7152" w:rsidRDefault="00801C41">
      <w:pPr>
        <w:pStyle w:val="HEADERTEXT"/>
        <w:rPr>
          <w:b/>
          <w:bCs/>
          <w:color w:val="auto"/>
        </w:rPr>
      </w:pPr>
    </w:p>
    <w:p w14:paraId="5EF7BE07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  <w:r w:rsidRPr="000F7152">
        <w:rPr>
          <w:b/>
          <w:bCs/>
          <w:color w:val="auto"/>
        </w:rPr>
        <w:t xml:space="preserve"> Водные объекты рыбохозяйственного значения Новгородской области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550"/>
        <w:gridCol w:w="150"/>
        <w:gridCol w:w="30"/>
        <w:gridCol w:w="6570"/>
      </w:tblGrid>
      <w:tr w:rsidR="000F7152" w:rsidRPr="000F7152" w14:paraId="0A037EA5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20003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75B64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9DF2D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4764BAF7" w14:textId="77777777">
        <w:tblPrEx>
          <w:tblCellMar>
            <w:top w:w="0" w:type="dxa"/>
            <w:bottom w:w="0" w:type="dxa"/>
          </w:tblCellMar>
        </w:tblPrEx>
        <w:tc>
          <w:tcPr>
            <w:tcW w:w="25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E236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Водный объект</w:t>
            </w:r>
          </w:p>
          <w:p w14:paraId="764048B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рыбохозяйственного</w:t>
            </w:r>
          </w:p>
          <w:p w14:paraId="1B32A26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значения </w:t>
            </w:r>
          </w:p>
        </w:tc>
        <w:tc>
          <w:tcPr>
            <w:tcW w:w="67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CD7B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Границы водного объекта рыбох</w:t>
            </w:r>
            <w:r w:rsidRPr="000F7152">
              <w:rPr>
                <w:sz w:val="18"/>
                <w:szCs w:val="18"/>
              </w:rPr>
              <w:t>озяйственного</w:t>
            </w:r>
          </w:p>
          <w:p w14:paraId="363CEF0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значения, где запрещено использование маломерных</w:t>
            </w:r>
          </w:p>
          <w:p w14:paraId="5AAA03E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и прогулочных судов с применением моторов </w:t>
            </w:r>
          </w:p>
        </w:tc>
      </w:tr>
      <w:tr w:rsidR="000F7152" w:rsidRPr="000F7152" w14:paraId="1433E8B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56DD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Все водные объекты рыбохозяйственного значения, за исключением нижеперечисленных участков </w:t>
            </w:r>
          </w:p>
        </w:tc>
      </w:tr>
      <w:tr w:rsidR="000F7152" w:rsidRPr="000F7152" w14:paraId="0ED024A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26D1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Озера </w:t>
            </w:r>
          </w:p>
        </w:tc>
      </w:tr>
      <w:tr w:rsidR="000F7152" w:rsidRPr="000F7152" w14:paraId="34FF2152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B334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Ильмень </w:t>
            </w:r>
          </w:p>
        </w:tc>
        <w:tc>
          <w:tcPr>
            <w:tcW w:w="66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BC48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Прибрежная полоса, не более двух киломе</w:t>
            </w:r>
            <w:r w:rsidRPr="000F7152">
              <w:rPr>
                <w:sz w:val="18"/>
                <w:szCs w:val="18"/>
              </w:rPr>
              <w:t xml:space="preserve">тров от берега вглубь озера </w:t>
            </w:r>
          </w:p>
        </w:tc>
      </w:tr>
      <w:tr w:rsidR="000F7152" w:rsidRPr="000F7152" w14:paraId="2CFACCF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E1C0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lastRenderedPageBreak/>
              <w:t xml:space="preserve">Селигер </w:t>
            </w:r>
          </w:p>
        </w:tc>
        <w:tc>
          <w:tcPr>
            <w:tcW w:w="66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73A0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Полновское плесо в границах Новгородской области </w:t>
            </w:r>
          </w:p>
        </w:tc>
      </w:tr>
      <w:tr w:rsidR="000F7152" w:rsidRPr="000F7152" w14:paraId="5E9674C3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58A6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Шлино </w:t>
            </w:r>
          </w:p>
        </w:tc>
        <w:tc>
          <w:tcPr>
            <w:tcW w:w="66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A67A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Часть озера на территории Новгородской области </w:t>
            </w:r>
          </w:p>
        </w:tc>
      </w:tr>
      <w:tr w:rsidR="000F7152" w:rsidRPr="000F7152" w14:paraId="3831C9E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A3E9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Пирос </w:t>
            </w:r>
          </w:p>
        </w:tc>
        <w:tc>
          <w:tcPr>
            <w:tcW w:w="66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1352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Часть озера на территории Новгородской области </w:t>
            </w:r>
          </w:p>
        </w:tc>
      </w:tr>
      <w:tr w:rsidR="000F7152" w:rsidRPr="000F7152" w14:paraId="5D0421D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B727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Реки </w:t>
            </w:r>
          </w:p>
        </w:tc>
      </w:tr>
      <w:tr w:rsidR="000F7152" w:rsidRPr="000F7152" w14:paraId="1C23F588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4102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Волхов </w:t>
            </w:r>
          </w:p>
        </w:tc>
        <w:tc>
          <w:tcPr>
            <w:tcW w:w="66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D4F9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От истока реки Волхов из озера Ильмень</w:t>
            </w:r>
            <w:r w:rsidRPr="000F7152">
              <w:rPr>
                <w:sz w:val="18"/>
                <w:szCs w:val="18"/>
              </w:rPr>
              <w:t xml:space="preserve"> в границах области без права захода в притоки и выхода на пойму </w:t>
            </w:r>
          </w:p>
        </w:tc>
      </w:tr>
      <w:tr w:rsidR="000F7152" w:rsidRPr="000F7152" w14:paraId="6CF64809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F356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Малый Волховец </w:t>
            </w:r>
          </w:p>
        </w:tc>
        <w:tc>
          <w:tcPr>
            <w:tcW w:w="66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11E5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От истока из реки Волхов до впадения в реку Волхов без права захода в притоки и выхода на пойму </w:t>
            </w:r>
          </w:p>
        </w:tc>
      </w:tr>
      <w:tr w:rsidR="000F7152" w:rsidRPr="000F7152" w14:paraId="189D7E17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661A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Сиверсов канал </w:t>
            </w:r>
          </w:p>
        </w:tc>
        <w:tc>
          <w:tcPr>
            <w:tcW w:w="66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4C27B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 всем протяжении без права выхода в притоки </w:t>
            </w:r>
          </w:p>
        </w:tc>
      </w:tr>
      <w:tr w:rsidR="000F7152" w:rsidRPr="000F7152" w14:paraId="0C8E814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AF89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Мета</w:t>
            </w:r>
          </w:p>
          <w:p w14:paraId="731EC61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(Новг</w:t>
            </w:r>
            <w:r w:rsidRPr="000F7152">
              <w:rPr>
                <w:sz w:val="18"/>
                <w:szCs w:val="18"/>
              </w:rPr>
              <w:t xml:space="preserve">ородский район) </w:t>
            </w:r>
          </w:p>
        </w:tc>
        <w:tc>
          <w:tcPr>
            <w:tcW w:w="66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1498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От Сиверсова канала вверх против течения до поселка Бронница без права выхода на пойму и притоки </w:t>
            </w:r>
          </w:p>
        </w:tc>
      </w:tr>
      <w:tr w:rsidR="000F7152" w:rsidRPr="000F7152" w14:paraId="1EF47466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36F4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Мета (Боровичский район) </w:t>
            </w:r>
          </w:p>
        </w:tc>
        <w:tc>
          <w:tcPr>
            <w:tcW w:w="66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06D0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От арочного моста в город Боровичи (58°23’12.631" с.ш. 33°54’12.229" в.д.) до деревни Пристань без права выхода в </w:t>
            </w:r>
            <w:r w:rsidRPr="000F7152">
              <w:rPr>
                <w:sz w:val="18"/>
                <w:szCs w:val="18"/>
              </w:rPr>
              <w:t xml:space="preserve">притоки </w:t>
            </w:r>
          </w:p>
        </w:tc>
      </w:tr>
      <w:tr w:rsidR="000F7152" w:rsidRPr="000F7152" w14:paraId="6301BF8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23D6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Кересть (Чудовский район) </w:t>
            </w:r>
          </w:p>
        </w:tc>
        <w:tc>
          <w:tcPr>
            <w:tcW w:w="66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9814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От плотины в городе Чудово до выхода в реку Волхов </w:t>
            </w:r>
          </w:p>
        </w:tc>
      </w:tr>
      <w:tr w:rsidR="000F7152" w:rsidRPr="000F7152" w14:paraId="569F65AC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EBC7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Шелонь (Солецкий и Шимский районы) </w:t>
            </w:r>
          </w:p>
        </w:tc>
        <w:tc>
          <w:tcPr>
            <w:tcW w:w="66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13A8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От моста в городе Сольцы (58°6’57.773" с.ш. 30°18’54.076" в.д.) вниз по течению до озера Ильмень без права выхода на пойму и прито</w:t>
            </w:r>
            <w:r w:rsidRPr="000F7152">
              <w:rPr>
                <w:sz w:val="18"/>
                <w:szCs w:val="18"/>
              </w:rPr>
              <w:t xml:space="preserve">ки </w:t>
            </w:r>
          </w:p>
        </w:tc>
      </w:tr>
      <w:tr w:rsidR="000F7152" w:rsidRPr="000F7152" w14:paraId="4DBE17EF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C516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Ловать (Парфинский район) </w:t>
            </w:r>
          </w:p>
        </w:tc>
        <w:tc>
          <w:tcPr>
            <w:tcW w:w="66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B8EB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От поселка Парфино до выхода в озеро Ильмень без права выхода в притоки, рукава, пойменные озера </w:t>
            </w:r>
          </w:p>
        </w:tc>
      </w:tr>
      <w:tr w:rsidR="000F7152" w:rsidRPr="000F7152" w14:paraId="224C75C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8FA6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Ловать (Поддорский район) </w:t>
            </w:r>
          </w:p>
        </w:tc>
        <w:tc>
          <w:tcPr>
            <w:tcW w:w="66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BEFD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От деревни Селеево вниз в пределах района без права захода в притоки </w:t>
            </w:r>
          </w:p>
        </w:tc>
      </w:tr>
      <w:tr w:rsidR="000F7152" w:rsidRPr="000F7152" w14:paraId="6C181EAD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E298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Полнеть</w:t>
            </w:r>
          </w:p>
          <w:p w14:paraId="539B232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(Старорусский район</w:t>
            </w:r>
            <w:r w:rsidRPr="000F7152">
              <w:rPr>
                <w:sz w:val="18"/>
                <w:szCs w:val="18"/>
              </w:rPr>
              <w:t xml:space="preserve">) </w:t>
            </w:r>
          </w:p>
        </w:tc>
        <w:tc>
          <w:tcPr>
            <w:tcW w:w="66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FD76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От города Старая Русса до выхода в реку Ловать без права выхода в притоки </w:t>
            </w:r>
          </w:p>
        </w:tc>
      </w:tr>
      <w:tr w:rsidR="000F7152" w:rsidRPr="000F7152" w14:paraId="02C1E589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DC7E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Молота (Пестовский район) </w:t>
            </w:r>
          </w:p>
        </w:tc>
        <w:tc>
          <w:tcPr>
            <w:tcW w:w="66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A2A3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 территории Пестовского района без права захода в притоки </w:t>
            </w:r>
          </w:p>
        </w:tc>
      </w:tr>
      <w:tr w:rsidR="000F7152" w:rsidRPr="000F7152" w14:paraId="1B94E904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F67A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Оскуя (Чудовский район) </w:t>
            </w:r>
          </w:p>
        </w:tc>
        <w:tc>
          <w:tcPr>
            <w:tcW w:w="66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9267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От поселка Оскуй вниз до впадения в реку Волхов без права захо</w:t>
            </w:r>
            <w:r w:rsidRPr="000F7152">
              <w:rPr>
                <w:sz w:val="18"/>
                <w:szCs w:val="18"/>
              </w:rPr>
              <w:t xml:space="preserve">да в притоки </w:t>
            </w:r>
          </w:p>
        </w:tc>
      </w:tr>
      <w:tr w:rsidR="000F7152" w:rsidRPr="000F7152" w14:paraId="7C734741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BECC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Полисть</w:t>
            </w:r>
          </w:p>
          <w:p w14:paraId="5676B20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(Старорусский район) </w:t>
            </w:r>
          </w:p>
        </w:tc>
        <w:tc>
          <w:tcPr>
            <w:tcW w:w="66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9AC4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От города Старая Русса до выхода в реку Ловать без права выхода в притоки </w:t>
            </w:r>
          </w:p>
        </w:tc>
      </w:tr>
      <w:tr w:rsidR="000F7152" w:rsidRPr="000F7152" w14:paraId="48D2FDA5" w14:textId="77777777">
        <w:tblPrEx>
          <w:tblCellMar>
            <w:top w:w="0" w:type="dxa"/>
            <w:bottom w:w="0" w:type="dxa"/>
          </w:tblCellMar>
        </w:tblPrEx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1878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Молога (Пестовский район) </w:t>
            </w:r>
          </w:p>
        </w:tc>
        <w:tc>
          <w:tcPr>
            <w:tcW w:w="66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9ADF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На территории Пестовского района без права захода в притоки </w:t>
            </w:r>
          </w:p>
        </w:tc>
      </w:tr>
    </w:tbl>
    <w:p w14:paraId="61598FE3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3F1D55A" w14:textId="77777777" w:rsidR="00000000" w:rsidRPr="000F7152" w:rsidRDefault="00801C41">
      <w:pPr>
        <w:pStyle w:val="FORMATTEXT"/>
      </w:pPr>
      <w:r w:rsidRPr="000F7152">
        <w:t xml:space="preserve">      </w:t>
      </w:r>
    </w:p>
    <w:p w14:paraId="2F92A807" w14:textId="77777777" w:rsidR="00000000" w:rsidRPr="000F7152" w:rsidRDefault="00801C41">
      <w:pPr>
        <w:pStyle w:val="FORMATTEXT"/>
      </w:pPr>
      <w:r w:rsidRPr="000F7152">
        <w:t xml:space="preserve">      </w:t>
      </w:r>
    </w:p>
    <w:p w14:paraId="2844CF37" w14:textId="77777777" w:rsidR="00000000" w:rsidRPr="000F7152" w:rsidRDefault="00801C41">
      <w:pPr>
        <w:pStyle w:val="FORMATTEXT"/>
        <w:jc w:val="right"/>
      </w:pPr>
      <w:r w:rsidRPr="000F7152">
        <w:t>          Приложение N 2</w:t>
      </w:r>
    </w:p>
    <w:p w14:paraId="72CE2D12" w14:textId="77777777" w:rsidR="00000000" w:rsidRPr="000F7152" w:rsidRDefault="00801C41">
      <w:pPr>
        <w:pStyle w:val="FORMATTEXT"/>
        <w:jc w:val="right"/>
      </w:pPr>
      <w:r w:rsidRPr="000F7152">
        <w:t>к прав</w:t>
      </w:r>
      <w:r w:rsidRPr="000F7152">
        <w:t>илам рыболовства</w:t>
      </w:r>
    </w:p>
    <w:p w14:paraId="6AA3FF4D" w14:textId="77777777" w:rsidR="00000000" w:rsidRPr="000F7152" w:rsidRDefault="00801C41">
      <w:pPr>
        <w:pStyle w:val="FORMATTEXT"/>
        <w:jc w:val="right"/>
      </w:pPr>
      <w:r w:rsidRPr="000F7152">
        <w:t>для Западного</w:t>
      </w:r>
    </w:p>
    <w:p w14:paraId="30861F3D" w14:textId="77777777" w:rsidR="00000000" w:rsidRPr="000F7152" w:rsidRDefault="00801C41">
      <w:pPr>
        <w:pStyle w:val="FORMATTEXT"/>
        <w:jc w:val="right"/>
      </w:pPr>
      <w:r w:rsidRPr="000F7152">
        <w:t xml:space="preserve">рыбохозяйственного бассейна </w:t>
      </w:r>
    </w:p>
    <w:p w14:paraId="24694113" w14:textId="77777777" w:rsidR="00000000" w:rsidRPr="000F7152" w:rsidRDefault="00801C41">
      <w:pPr>
        <w:pStyle w:val="HEADERTEXT"/>
        <w:rPr>
          <w:b/>
          <w:bCs/>
          <w:color w:val="auto"/>
        </w:rPr>
      </w:pPr>
    </w:p>
    <w:p w14:paraId="74F24E8A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  <w:r w:rsidRPr="000F7152">
        <w:rPr>
          <w:b/>
          <w:bCs/>
          <w:color w:val="auto"/>
        </w:rPr>
        <w:t xml:space="preserve">      </w:t>
      </w:r>
    </w:p>
    <w:p w14:paraId="0EBBFFC5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  <w:r w:rsidRPr="000F7152">
        <w:rPr>
          <w:b/>
          <w:bCs/>
          <w:color w:val="auto"/>
        </w:rPr>
        <w:t xml:space="preserve">      </w:t>
      </w:r>
    </w:p>
    <w:p w14:paraId="5D4FD0F4" w14:textId="77777777" w:rsidR="00000000" w:rsidRPr="000F7152" w:rsidRDefault="00801C41">
      <w:pPr>
        <w:pStyle w:val="HEADERTEXT"/>
        <w:rPr>
          <w:b/>
          <w:bCs/>
          <w:color w:val="auto"/>
        </w:rPr>
      </w:pPr>
    </w:p>
    <w:p w14:paraId="5A0FF6CF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  <w:r w:rsidRPr="000F7152">
        <w:rPr>
          <w:b/>
          <w:bCs/>
          <w:color w:val="auto"/>
        </w:rPr>
        <w:t xml:space="preserve"> Промысловые квадраты озера Виштынецкое </w:t>
      </w:r>
    </w:p>
    <w:p w14:paraId="317C38B2" w14:textId="77777777" w:rsidR="00000000" w:rsidRPr="000F7152" w:rsidRDefault="00801C41">
      <w:pPr>
        <w:pStyle w:val="HEADERTEXT"/>
        <w:rPr>
          <w:b/>
          <w:bCs/>
          <w:color w:val="auto"/>
        </w:rPr>
      </w:pPr>
    </w:p>
    <w:p w14:paraId="0597C1CF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  <w:r w:rsidRPr="000F7152">
        <w:rPr>
          <w:b/>
          <w:bCs/>
          <w:color w:val="auto"/>
        </w:rPr>
        <w:t xml:space="preserve">       </w:t>
      </w:r>
    </w:p>
    <w:p w14:paraId="29F2DE12" w14:textId="77777777" w:rsidR="00000000" w:rsidRPr="000F7152" w:rsidRDefault="00801C41">
      <w:pPr>
        <w:pStyle w:val="HEADERTEXT"/>
        <w:rPr>
          <w:b/>
          <w:bCs/>
          <w:color w:val="auto"/>
        </w:rPr>
      </w:pPr>
    </w:p>
    <w:p w14:paraId="653E1108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  <w:r w:rsidRPr="000F7152">
        <w:rPr>
          <w:b/>
          <w:bCs/>
          <w:color w:val="auto"/>
        </w:rPr>
        <w:t xml:space="preserve"> Схема промысловых квадратов озера Виштынецкое* </w:t>
      </w:r>
    </w:p>
    <w:p w14:paraId="19205E76" w14:textId="77777777" w:rsidR="00000000" w:rsidRPr="000F7152" w:rsidRDefault="00801C41">
      <w:pPr>
        <w:pStyle w:val="FORMATTEXT"/>
        <w:jc w:val="both"/>
      </w:pPr>
      <w:r w:rsidRPr="000F7152">
        <w:t xml:space="preserve">________________ </w:t>
      </w:r>
    </w:p>
    <w:p w14:paraId="09D4A6B1" w14:textId="77777777" w:rsidR="00000000" w:rsidRPr="000F7152" w:rsidRDefault="00801C41">
      <w:pPr>
        <w:pStyle w:val="FORMATTEXT"/>
        <w:ind w:firstLine="568"/>
        <w:jc w:val="both"/>
      </w:pPr>
      <w:r w:rsidRPr="000F7152">
        <w:t>* Схема не приводится. - Примечание изготовителя базы данных.</w:t>
      </w:r>
    </w:p>
    <w:p w14:paraId="3E0B9544" w14:textId="77777777" w:rsidR="00000000" w:rsidRPr="000F7152" w:rsidRDefault="00801C41">
      <w:pPr>
        <w:pStyle w:val="FORMATTEXT"/>
        <w:ind w:firstLine="568"/>
        <w:jc w:val="both"/>
      </w:pPr>
    </w:p>
    <w:p w14:paraId="5D6A17AF" w14:textId="77777777" w:rsidR="00000000" w:rsidRPr="000F7152" w:rsidRDefault="00801C41">
      <w:pPr>
        <w:pStyle w:val="HEADERTEXT"/>
        <w:rPr>
          <w:b/>
          <w:bCs/>
          <w:color w:val="auto"/>
        </w:rPr>
      </w:pPr>
    </w:p>
    <w:p w14:paraId="4A1B8770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  <w:r w:rsidRPr="000F7152">
        <w:rPr>
          <w:b/>
          <w:bCs/>
          <w:color w:val="auto"/>
        </w:rPr>
        <w:t xml:space="preserve"> Координаты промысловых квадратов озера Виштынецкое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00"/>
        <w:gridCol w:w="2100"/>
        <w:gridCol w:w="2100"/>
        <w:gridCol w:w="2100"/>
        <w:gridCol w:w="2100"/>
      </w:tblGrid>
      <w:tr w:rsidR="000F7152" w:rsidRPr="000F7152" w14:paraId="1C5E840F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7BEFD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6A796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7D764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F167B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E4FF8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0E0C5504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CF84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Квадрат </w:t>
            </w:r>
          </w:p>
        </w:tc>
        <w:tc>
          <w:tcPr>
            <w:tcW w:w="4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EC5C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Координаты левой верхней точки промыслового квадрата </w:t>
            </w:r>
          </w:p>
        </w:tc>
        <w:tc>
          <w:tcPr>
            <w:tcW w:w="42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5CCB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Координаты правой нижней точки промыслового квадрата </w:t>
            </w:r>
          </w:p>
        </w:tc>
      </w:tr>
      <w:tr w:rsidR="000F7152" w:rsidRPr="000F7152" w14:paraId="693DE06E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6329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F0D1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Широта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56F7F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Долгота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37DE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Широта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198C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Долгота </w:t>
            </w:r>
          </w:p>
        </w:tc>
      </w:tr>
      <w:tr w:rsidR="000F7152" w:rsidRPr="000F7152" w14:paraId="430E3817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7BE4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B1C8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54°27’20"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2617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22°41’40"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2578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54°27’00"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446D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22°</w:t>
            </w:r>
            <w:r w:rsidRPr="000F7152">
              <w:rPr>
                <w:sz w:val="18"/>
                <w:szCs w:val="18"/>
              </w:rPr>
              <w:t xml:space="preserve">42’00" </w:t>
            </w:r>
          </w:p>
        </w:tc>
      </w:tr>
      <w:tr w:rsidR="000F7152" w:rsidRPr="000F7152" w14:paraId="3E3052C1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A949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3FEB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54°27’20"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058D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22°42’00"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E566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54°27’00"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57CC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22°42’20" </w:t>
            </w:r>
          </w:p>
        </w:tc>
      </w:tr>
      <w:tr w:rsidR="000F7152" w:rsidRPr="000F7152" w14:paraId="152F1297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3910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E938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54°27’20"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D81E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22°42’20"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E0E3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54°27’00"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3C81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22°42’40" </w:t>
            </w:r>
          </w:p>
        </w:tc>
      </w:tr>
      <w:tr w:rsidR="000F7152" w:rsidRPr="000F7152" w14:paraId="44D4700F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8D93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E2BD5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54°27’20"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86BE0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22°42’40"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5AD7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54°27’00"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CD00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22°43’00" </w:t>
            </w:r>
          </w:p>
        </w:tc>
      </w:tr>
      <w:tr w:rsidR="000F7152" w:rsidRPr="000F7152" w14:paraId="32FD7211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BC40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CB69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54°27’20"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645A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A0BD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54°27’00"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5864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22°43’20" </w:t>
            </w:r>
          </w:p>
        </w:tc>
      </w:tr>
      <w:tr w:rsidR="000F7152" w:rsidRPr="000F7152" w14:paraId="0D5B7C42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DBDF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6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D3A4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54°27’20"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2245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69EAC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54°27’00"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1FE0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22°43’40" </w:t>
            </w:r>
          </w:p>
        </w:tc>
      </w:tr>
      <w:tr w:rsidR="000F7152" w:rsidRPr="000F7152" w14:paraId="391C2278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AB36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7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1AF4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54°</w:t>
            </w:r>
            <w:r w:rsidRPr="000F7152">
              <w:rPr>
                <w:sz w:val="18"/>
                <w:szCs w:val="18"/>
              </w:rPr>
              <w:t xml:space="preserve">27’20"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DA1A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FC80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54°27’00"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A9DF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22°44’00" </w:t>
            </w:r>
          </w:p>
        </w:tc>
      </w:tr>
      <w:tr w:rsidR="000F7152" w:rsidRPr="000F7152" w14:paraId="3C19F3D8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31F7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8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B428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54°27’20"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4A35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A259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54°27’00"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08B3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22°44’20" </w:t>
            </w:r>
          </w:p>
        </w:tc>
      </w:tr>
      <w:tr w:rsidR="000F7152" w:rsidRPr="000F7152" w14:paraId="69C8D6D3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C776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9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D88F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54°27’00"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CC18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22°41’40"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82DC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21DA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22°42’00" </w:t>
            </w:r>
          </w:p>
        </w:tc>
      </w:tr>
      <w:tr w:rsidR="000F7152" w:rsidRPr="000F7152" w14:paraId="46B89D1B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6555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59C2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54°27’00"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4C6C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22°42’00"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9CF9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E199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22°42’20" </w:t>
            </w:r>
          </w:p>
        </w:tc>
      </w:tr>
      <w:tr w:rsidR="000F7152" w:rsidRPr="000F7152" w14:paraId="179BCC05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FFA3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DD40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54°27’00"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D2E5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22°42’20"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8D41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C7D3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22°42’40" </w:t>
            </w:r>
          </w:p>
        </w:tc>
      </w:tr>
      <w:tr w:rsidR="000F7152" w:rsidRPr="000F7152" w14:paraId="454EC7CA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EA20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AA19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54°27’00"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5D66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22°</w:t>
            </w:r>
            <w:r w:rsidRPr="000F7152">
              <w:rPr>
                <w:sz w:val="18"/>
                <w:szCs w:val="18"/>
              </w:rPr>
              <w:t xml:space="preserve">42’40"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FF2C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0CA5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22°43’00" </w:t>
            </w:r>
          </w:p>
        </w:tc>
      </w:tr>
      <w:tr w:rsidR="000F7152" w:rsidRPr="000F7152" w14:paraId="6C8F173E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370F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192B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54°27’00"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742C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A090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98D5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22°43’20" </w:t>
            </w:r>
          </w:p>
        </w:tc>
      </w:tr>
      <w:tr w:rsidR="000F7152" w:rsidRPr="000F7152" w14:paraId="77AEB4E2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B95E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31D8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54°27’00"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0B6F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8AD7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2EEC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22°43’40" </w:t>
            </w:r>
          </w:p>
        </w:tc>
      </w:tr>
      <w:tr w:rsidR="000F7152" w:rsidRPr="000F7152" w14:paraId="7F277C3C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E409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05EF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54°27’00"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8AEA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0427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278F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22°44’00" </w:t>
            </w:r>
          </w:p>
        </w:tc>
      </w:tr>
      <w:tr w:rsidR="000F7152" w:rsidRPr="000F7152" w14:paraId="63E5C89E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6083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576D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54°27’00"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D595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A52A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0980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22°44’20" </w:t>
            </w:r>
          </w:p>
        </w:tc>
      </w:tr>
      <w:tr w:rsidR="000F7152" w:rsidRPr="000F7152" w14:paraId="6E2E7CEB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E417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1896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54°27’00"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1303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52FC9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0155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22°44’40" </w:t>
            </w:r>
          </w:p>
        </w:tc>
      </w:tr>
      <w:tr w:rsidR="000F7152" w:rsidRPr="000F7152" w14:paraId="4BDA8F85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B41E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CF2F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2E89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22°42’00"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0EAE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06CC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22°42’20" </w:t>
            </w:r>
          </w:p>
        </w:tc>
      </w:tr>
      <w:tr w:rsidR="000F7152" w:rsidRPr="000F7152" w14:paraId="42020068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0D11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2F94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3393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22°42’20"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7EEF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6713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22°42’40" </w:t>
            </w:r>
          </w:p>
        </w:tc>
      </w:tr>
      <w:tr w:rsidR="000F7152" w:rsidRPr="000F7152" w14:paraId="0835499F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65CD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378E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1C12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22°42’40"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BFEF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0FEA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22°43’00" </w:t>
            </w:r>
          </w:p>
        </w:tc>
      </w:tr>
      <w:tr w:rsidR="000F7152" w:rsidRPr="000F7152" w14:paraId="05FA86EB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6183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C3D2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2606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A00F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4465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22°43’20" </w:t>
            </w:r>
          </w:p>
        </w:tc>
      </w:tr>
      <w:tr w:rsidR="000F7152" w:rsidRPr="000F7152" w14:paraId="124A1B08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691A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E9AE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A0EE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A6C1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54°26’</w:t>
            </w:r>
            <w:r w:rsidRPr="000F7152">
              <w:rPr>
                <w:sz w:val="18"/>
                <w:szCs w:val="18"/>
              </w:rPr>
              <w:t xml:space="preserve">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2775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22°43’40" </w:t>
            </w:r>
          </w:p>
        </w:tc>
      </w:tr>
      <w:tr w:rsidR="000F7152" w:rsidRPr="000F7152" w14:paraId="412BEA21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BB92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9FBC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DFF5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A00A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7E22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22°44’00" </w:t>
            </w:r>
          </w:p>
        </w:tc>
      </w:tr>
      <w:tr w:rsidR="000F7152" w:rsidRPr="000F7152" w14:paraId="42E19570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1C67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85C5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C230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92CD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B329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22°44’20" </w:t>
            </w:r>
          </w:p>
        </w:tc>
      </w:tr>
      <w:tr w:rsidR="000F7152" w:rsidRPr="000F7152" w14:paraId="657D6DF9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ED2C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A495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C1E9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D6E9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8E03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22°44’40" </w:t>
            </w:r>
          </w:p>
        </w:tc>
      </w:tr>
      <w:tr w:rsidR="000F7152" w:rsidRPr="000F7152" w14:paraId="1B0A37BE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0CFD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116B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0134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22°42’00"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0BDF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3D25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22°42’20" </w:t>
            </w:r>
          </w:p>
        </w:tc>
      </w:tr>
      <w:tr w:rsidR="000F7152" w:rsidRPr="000F7152" w14:paraId="723F0D85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9347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E74C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39F8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22°42’20"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C140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AA02E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22°</w:t>
            </w:r>
            <w:r w:rsidRPr="000F7152">
              <w:rPr>
                <w:sz w:val="18"/>
                <w:szCs w:val="18"/>
              </w:rPr>
              <w:t xml:space="preserve">42’40" </w:t>
            </w:r>
          </w:p>
        </w:tc>
      </w:tr>
      <w:tr w:rsidR="000F7152" w:rsidRPr="000F7152" w14:paraId="14EE4809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6A43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6724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ACC5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22°42’40"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EB29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674D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22°43’00" </w:t>
            </w:r>
          </w:p>
        </w:tc>
      </w:tr>
      <w:tr w:rsidR="000F7152" w:rsidRPr="000F7152" w14:paraId="081081C2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E3D8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29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AA5E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C5F0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7230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8A5E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22°43’20" </w:t>
            </w:r>
          </w:p>
        </w:tc>
      </w:tr>
      <w:tr w:rsidR="000F7152" w:rsidRPr="000F7152" w14:paraId="5166D14C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E9AD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lastRenderedPageBreak/>
              <w:t xml:space="preserve">30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7CA4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7F66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4F44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C5BB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22°43’40" </w:t>
            </w:r>
          </w:p>
        </w:tc>
      </w:tr>
      <w:tr w:rsidR="000F7152" w:rsidRPr="000F7152" w14:paraId="1E50BD4E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8205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31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D40E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FF10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D7C5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812A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22°44’00" </w:t>
            </w:r>
          </w:p>
        </w:tc>
      </w:tr>
      <w:tr w:rsidR="000F7152" w:rsidRPr="000F7152" w14:paraId="2C0A45D5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7B1FF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7382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1103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72F9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8DE6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22°44’20" </w:t>
            </w:r>
          </w:p>
        </w:tc>
      </w:tr>
      <w:tr w:rsidR="000F7152" w:rsidRPr="000F7152" w14:paraId="46F9C7DE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5B95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33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545C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3D6F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98CA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4D55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22°44’40" </w:t>
            </w:r>
          </w:p>
        </w:tc>
      </w:tr>
      <w:tr w:rsidR="000F7152" w:rsidRPr="000F7152" w14:paraId="46C0A064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5783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34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2F89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8258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58AE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FBE3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22°45’00" </w:t>
            </w:r>
          </w:p>
        </w:tc>
      </w:tr>
      <w:tr w:rsidR="000F7152" w:rsidRPr="000F7152" w14:paraId="7D55EF0F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5EB7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693C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06D4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22°42’00"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CD57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5471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22°42’20" </w:t>
            </w:r>
          </w:p>
        </w:tc>
      </w:tr>
      <w:tr w:rsidR="000F7152" w:rsidRPr="000F7152" w14:paraId="1C1C407E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1163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36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F5C3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1379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22°42’20"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F847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A6BF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22°42’40" </w:t>
            </w:r>
          </w:p>
        </w:tc>
      </w:tr>
      <w:tr w:rsidR="000F7152" w:rsidRPr="000F7152" w14:paraId="23E80F28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2D4E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37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D6A9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E2AA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22°42’40"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7EBD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F6B6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22°43’00" </w:t>
            </w:r>
          </w:p>
        </w:tc>
      </w:tr>
      <w:tr w:rsidR="000F7152" w:rsidRPr="000F7152" w14:paraId="2E9D8CD7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A48F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38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E515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54°26’</w:t>
            </w:r>
            <w:r w:rsidRPr="000F7152">
              <w:rPr>
                <w:sz w:val="18"/>
                <w:szCs w:val="18"/>
              </w:rPr>
              <w:t xml:space="preserve">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2A0F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5E60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7045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22°43’20" </w:t>
            </w:r>
          </w:p>
        </w:tc>
      </w:tr>
      <w:tr w:rsidR="000F7152" w:rsidRPr="000F7152" w14:paraId="6A6733C7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30DFD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39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8C6E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3469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7CAF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199D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22°43’40" </w:t>
            </w:r>
          </w:p>
        </w:tc>
      </w:tr>
      <w:tr w:rsidR="000F7152" w:rsidRPr="000F7152" w14:paraId="63BB488D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A4A5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388E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906A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1EA1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F87D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22°44’00" </w:t>
            </w:r>
          </w:p>
        </w:tc>
      </w:tr>
      <w:tr w:rsidR="000F7152" w:rsidRPr="000F7152" w14:paraId="238455C6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B365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41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FAD3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6325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5EF0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F949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22°44’20" </w:t>
            </w:r>
          </w:p>
        </w:tc>
      </w:tr>
      <w:tr w:rsidR="000F7152" w:rsidRPr="000F7152" w14:paraId="161EF734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B5C8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42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896F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4038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839A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936F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22°44’40" </w:t>
            </w:r>
          </w:p>
        </w:tc>
      </w:tr>
      <w:tr w:rsidR="000F7152" w:rsidRPr="000F7152" w14:paraId="733E54AD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E4C5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43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2DC1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2A40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22°</w:t>
            </w:r>
            <w:r w:rsidRPr="000F7152">
              <w:rPr>
                <w:sz w:val="18"/>
                <w:szCs w:val="18"/>
              </w:rPr>
              <w:t xml:space="preserve">44’40"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B0DB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AE5C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22°45’00" </w:t>
            </w:r>
          </w:p>
        </w:tc>
      </w:tr>
      <w:tr w:rsidR="000F7152" w:rsidRPr="000F7152" w14:paraId="364112BC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374C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44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48B0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5777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22°40’10"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5ACE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635F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22°44’00" </w:t>
            </w:r>
          </w:p>
        </w:tc>
      </w:tr>
      <w:tr w:rsidR="000F7152" w:rsidRPr="000F7152" w14:paraId="7D4BE8C7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8842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2751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2610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22°41’00"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0039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6490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22°41’20" </w:t>
            </w:r>
          </w:p>
        </w:tc>
      </w:tr>
      <w:tr w:rsidR="000F7152" w:rsidRPr="000F7152" w14:paraId="65CBAEF7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E21B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46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F3F7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54°26’00"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2B2F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22°41’20"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8757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E1D0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22°41’40" </w:t>
            </w:r>
          </w:p>
        </w:tc>
      </w:tr>
      <w:tr w:rsidR="000F7152" w:rsidRPr="000F7152" w14:paraId="4D723F13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4207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47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E037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7D9B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22°41’00"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7905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8BA5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22°41’20" </w:t>
            </w:r>
          </w:p>
        </w:tc>
      </w:tr>
      <w:tr w:rsidR="000F7152" w:rsidRPr="000F7152" w14:paraId="00F469EB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AAC1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48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8052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AA87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22°41’00"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DF4C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594A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22°41’20" </w:t>
            </w:r>
          </w:p>
        </w:tc>
      </w:tr>
      <w:tr w:rsidR="000F7152" w:rsidRPr="000F7152" w14:paraId="1823AF2E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0060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49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43A7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30F0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22°41’20"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4D47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8A1C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22°41’40" </w:t>
            </w:r>
          </w:p>
        </w:tc>
      </w:tr>
      <w:tr w:rsidR="000F7152" w:rsidRPr="000F7152" w14:paraId="2F5A80E4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447A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DF0F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2140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22°42’00"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6A09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B911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22°42’00" </w:t>
            </w:r>
          </w:p>
        </w:tc>
      </w:tr>
      <w:tr w:rsidR="000F7152" w:rsidRPr="000F7152" w14:paraId="5720BFBD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F7AA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51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0371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F88C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22°42’20"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F6FD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128FB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22°42’20" </w:t>
            </w:r>
          </w:p>
        </w:tc>
      </w:tr>
      <w:tr w:rsidR="000F7152" w:rsidRPr="000F7152" w14:paraId="038FD65A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8A87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52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3281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675F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22°42’20"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85C9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54°25,20"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61C1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22°42’40" </w:t>
            </w:r>
          </w:p>
        </w:tc>
      </w:tr>
      <w:tr w:rsidR="000F7152" w:rsidRPr="000F7152" w14:paraId="33A3FEAC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EFF2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53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0624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7EE9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22°42’40"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9607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54°25’</w:t>
            </w:r>
            <w:r w:rsidRPr="000F7152">
              <w:rPr>
                <w:sz w:val="18"/>
                <w:szCs w:val="18"/>
              </w:rPr>
              <w:t xml:space="preserve">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77BC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22°43’00" </w:t>
            </w:r>
          </w:p>
        </w:tc>
      </w:tr>
      <w:tr w:rsidR="000F7152" w:rsidRPr="000F7152" w14:paraId="678F4FF7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DD89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BC77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0F90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F3E1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EC8E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22°43’20" </w:t>
            </w:r>
          </w:p>
        </w:tc>
      </w:tr>
      <w:tr w:rsidR="000F7152" w:rsidRPr="000F7152" w14:paraId="14A8827E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B9A2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55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5F22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7CBA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CF83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B76C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22°43’40" </w:t>
            </w:r>
          </w:p>
        </w:tc>
      </w:tr>
      <w:tr w:rsidR="000F7152" w:rsidRPr="000F7152" w14:paraId="71E995CF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2D93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56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3EAB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0899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AF2D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2260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22°44’00" </w:t>
            </w:r>
          </w:p>
        </w:tc>
      </w:tr>
      <w:tr w:rsidR="000F7152" w:rsidRPr="000F7152" w14:paraId="23142113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51A1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57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7A46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9C88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F7C3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E717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22°44’20" </w:t>
            </w:r>
          </w:p>
        </w:tc>
      </w:tr>
      <w:tr w:rsidR="000F7152" w:rsidRPr="000F7152" w14:paraId="482CD636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5A1E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58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0159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A494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A24C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2978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22°</w:t>
            </w:r>
            <w:r w:rsidRPr="000F7152">
              <w:rPr>
                <w:sz w:val="18"/>
                <w:szCs w:val="18"/>
              </w:rPr>
              <w:t xml:space="preserve">44’40" </w:t>
            </w:r>
          </w:p>
        </w:tc>
      </w:tr>
      <w:tr w:rsidR="000F7152" w:rsidRPr="000F7152" w14:paraId="49471D10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2B54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59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2231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8F43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D80C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21ED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22°45’00" </w:t>
            </w:r>
          </w:p>
        </w:tc>
      </w:tr>
      <w:tr w:rsidR="000F7152" w:rsidRPr="000F7152" w14:paraId="2AEF3B1E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2D6A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60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2082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FBC8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22°41’00"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134C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2A20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22°41’20" </w:t>
            </w:r>
          </w:p>
        </w:tc>
      </w:tr>
      <w:tr w:rsidR="000F7152" w:rsidRPr="000F7152" w14:paraId="6B25CEAF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BAD7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61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97CB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2B9A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22°41’20"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8D32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8208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22°41’40" </w:t>
            </w:r>
          </w:p>
        </w:tc>
      </w:tr>
      <w:tr w:rsidR="000F7152" w:rsidRPr="000F7152" w14:paraId="49462E99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70D6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lastRenderedPageBreak/>
              <w:t xml:space="preserve">62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91B2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47E7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22°41’40"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565E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2A59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22°42’00" </w:t>
            </w:r>
          </w:p>
        </w:tc>
      </w:tr>
      <w:tr w:rsidR="000F7152" w:rsidRPr="000F7152" w14:paraId="5C25C050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7680A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63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20FC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5582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22°42’00"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4D0C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A23A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22°42’20" </w:t>
            </w:r>
          </w:p>
        </w:tc>
      </w:tr>
      <w:tr w:rsidR="000F7152" w:rsidRPr="000F7152" w14:paraId="046FB858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F9B5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64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685F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DFAC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22°42’20"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B221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7150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22°42’40" </w:t>
            </w:r>
          </w:p>
        </w:tc>
      </w:tr>
      <w:tr w:rsidR="000F7152" w:rsidRPr="000F7152" w14:paraId="226ED575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FBDE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65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25B1D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389C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22°42’40"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94B8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2F7F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22°43’00" </w:t>
            </w:r>
          </w:p>
        </w:tc>
      </w:tr>
      <w:tr w:rsidR="000F7152" w:rsidRPr="000F7152" w14:paraId="5976FC4C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FBB7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66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8063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3767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3E70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2DBC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22°43’20" </w:t>
            </w:r>
          </w:p>
        </w:tc>
      </w:tr>
      <w:tr w:rsidR="000F7152" w:rsidRPr="000F7152" w14:paraId="400E5CA1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9CB9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67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56EB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49DF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E18B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7705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22°43’40" </w:t>
            </w:r>
          </w:p>
        </w:tc>
      </w:tr>
      <w:tr w:rsidR="000F7152" w:rsidRPr="000F7152" w14:paraId="0E416988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452D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68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B17C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D5D4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F7D8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F61A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22°44’00" </w:t>
            </w:r>
          </w:p>
        </w:tc>
      </w:tr>
      <w:tr w:rsidR="000F7152" w:rsidRPr="000F7152" w14:paraId="5F64E723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A4C8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69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D7249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54°25’</w:t>
            </w:r>
            <w:r w:rsidRPr="000F7152">
              <w:rPr>
                <w:sz w:val="18"/>
                <w:szCs w:val="18"/>
              </w:rPr>
              <w:t xml:space="preserve">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2D82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BCF6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F62F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22°44’20" </w:t>
            </w:r>
          </w:p>
        </w:tc>
      </w:tr>
      <w:tr w:rsidR="000F7152" w:rsidRPr="000F7152" w14:paraId="7854FB7D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40D2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70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91FB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21F5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A575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506D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22°44’40" </w:t>
            </w:r>
          </w:p>
        </w:tc>
      </w:tr>
      <w:tr w:rsidR="000F7152" w:rsidRPr="000F7152" w14:paraId="628BD10E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0D4E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71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3C04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496C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9E7A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7C4F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22°45’00" </w:t>
            </w:r>
          </w:p>
        </w:tc>
      </w:tr>
      <w:tr w:rsidR="000F7152" w:rsidRPr="000F7152" w14:paraId="1DDCDA42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FEF1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72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2FEA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FE4D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22°45’00"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C0C3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C6AD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22°45’20" </w:t>
            </w:r>
          </w:p>
        </w:tc>
      </w:tr>
      <w:tr w:rsidR="000F7152" w:rsidRPr="000F7152" w14:paraId="0446EB3F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DE98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73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4817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7662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22°45’20"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6E1B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E643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22°45’40" </w:t>
            </w:r>
          </w:p>
        </w:tc>
      </w:tr>
      <w:tr w:rsidR="000F7152" w:rsidRPr="000F7152" w14:paraId="3BCF699D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B86F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74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5524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134A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22°</w:t>
            </w:r>
            <w:r w:rsidRPr="000F7152">
              <w:rPr>
                <w:sz w:val="18"/>
                <w:szCs w:val="18"/>
              </w:rPr>
              <w:t xml:space="preserve">41’20"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D7E2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54°24’40"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8D5A5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22°41’40" </w:t>
            </w:r>
          </w:p>
        </w:tc>
      </w:tr>
      <w:tr w:rsidR="000F7152" w:rsidRPr="000F7152" w14:paraId="66542618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373B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75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C135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54°25’00" .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EF03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22°41’40"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207E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54°24’40"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6234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22°42’00" </w:t>
            </w:r>
          </w:p>
        </w:tc>
      </w:tr>
      <w:tr w:rsidR="000F7152" w:rsidRPr="000F7152" w14:paraId="3F402E1A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6559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76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F3B4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20B6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22°42’00"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D3F5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54°24’40"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4F32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22°42’20" </w:t>
            </w:r>
          </w:p>
        </w:tc>
      </w:tr>
      <w:tr w:rsidR="000F7152" w:rsidRPr="000F7152" w14:paraId="6A6C9A13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571B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77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7496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7AD7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22°42’20"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5844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54°24’40"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10C9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22°42’40" </w:t>
            </w:r>
          </w:p>
        </w:tc>
      </w:tr>
      <w:tr w:rsidR="000F7152" w:rsidRPr="000F7152" w14:paraId="5B11CC90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FC4F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78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3E71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5090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22°42’40"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89A9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54°24’40"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EE05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22°43’00" </w:t>
            </w:r>
          </w:p>
        </w:tc>
      </w:tr>
      <w:tr w:rsidR="000F7152" w:rsidRPr="000F7152" w14:paraId="2C6BACD1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1916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79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49F4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FEFE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22°43’</w:t>
            </w:r>
            <w:r w:rsidRPr="000F7152">
              <w:rPr>
                <w:sz w:val="18"/>
                <w:szCs w:val="18"/>
              </w:rPr>
              <w:t xml:space="preserve">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2CA2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54°24’40"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3241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22°43’20" </w:t>
            </w:r>
          </w:p>
        </w:tc>
      </w:tr>
      <w:tr w:rsidR="000F7152" w:rsidRPr="000F7152" w14:paraId="627E1B5B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1A57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4BFE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2272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4EC2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54°24’40"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40D4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22°43’40" </w:t>
            </w:r>
          </w:p>
        </w:tc>
      </w:tr>
      <w:tr w:rsidR="000F7152" w:rsidRPr="000F7152" w14:paraId="4F32C5D8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C659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81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27BD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6D2F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7DCA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54°24’40"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85F0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22°44’00" </w:t>
            </w:r>
          </w:p>
        </w:tc>
      </w:tr>
      <w:tr w:rsidR="000F7152" w:rsidRPr="000F7152" w14:paraId="7F4F316A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CC6A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82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F11E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E74B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0EB0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54°24’40"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5FF4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22°44’20" </w:t>
            </w:r>
          </w:p>
        </w:tc>
      </w:tr>
      <w:tr w:rsidR="000F7152" w:rsidRPr="000F7152" w14:paraId="30A4A967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79B8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83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76DB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95BE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8676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54°24’40"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34E6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22°44’40" </w:t>
            </w:r>
          </w:p>
        </w:tc>
      </w:tr>
      <w:tr w:rsidR="000F7152" w:rsidRPr="000F7152" w14:paraId="748F417D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3AD4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84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B8D5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9B81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9204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54°</w:t>
            </w:r>
            <w:r w:rsidRPr="000F7152">
              <w:rPr>
                <w:sz w:val="18"/>
                <w:szCs w:val="18"/>
              </w:rPr>
              <w:t xml:space="preserve">24’40"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73F2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22°45’00" </w:t>
            </w:r>
          </w:p>
        </w:tc>
      </w:tr>
      <w:tr w:rsidR="000F7152" w:rsidRPr="000F7152" w14:paraId="09FFECC9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055B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85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435B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EE76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22°45’00"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066E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54°24’40"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B8C23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22°45’20" </w:t>
            </w:r>
          </w:p>
        </w:tc>
      </w:tr>
      <w:tr w:rsidR="000F7152" w:rsidRPr="000F7152" w14:paraId="12C42144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B99F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86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E3C0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54°25’00"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17AD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22°45’20"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32B1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54°24’40"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974D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22°45’40" </w:t>
            </w:r>
          </w:p>
        </w:tc>
      </w:tr>
      <w:tr w:rsidR="000F7152" w:rsidRPr="000F7152" w14:paraId="192BC240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CFA4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87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A681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54°24’40"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6E15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0856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54°24’20"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B7BD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22°43’40" </w:t>
            </w:r>
          </w:p>
        </w:tc>
      </w:tr>
      <w:tr w:rsidR="000F7152" w:rsidRPr="000F7152" w14:paraId="77D81248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7D97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88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F216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54°24’40"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1E8A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62B6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54°24’20"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BC9C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22°44’00" </w:t>
            </w:r>
          </w:p>
        </w:tc>
      </w:tr>
      <w:tr w:rsidR="000F7152" w:rsidRPr="000F7152" w14:paraId="57FC5BDB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42493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89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ED28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54°24’40"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ED32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6E6F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54°24’20"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7783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22°44’20" </w:t>
            </w:r>
          </w:p>
        </w:tc>
      </w:tr>
      <w:tr w:rsidR="000F7152" w:rsidRPr="000F7152" w14:paraId="1CDD794C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CB41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90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6379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54°24’40"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F762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43E8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54°24’20"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0DAF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22°44’40" </w:t>
            </w:r>
          </w:p>
        </w:tc>
      </w:tr>
      <w:tr w:rsidR="000F7152" w:rsidRPr="000F7152" w14:paraId="5A929134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30F3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91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C343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54°24’40"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CA78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4D0A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54°24’20"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43C1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22°45’00" </w:t>
            </w:r>
          </w:p>
        </w:tc>
      </w:tr>
      <w:tr w:rsidR="000F7152" w:rsidRPr="000F7152" w14:paraId="19A23EA7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956F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92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A7B8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54°24’40"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2BC0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22°45’00"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4DA7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54°24’20"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7D293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22°45’20" </w:t>
            </w:r>
          </w:p>
        </w:tc>
      </w:tr>
      <w:tr w:rsidR="000F7152" w:rsidRPr="000F7152" w14:paraId="4458BBC0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A5E3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93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C494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54°24’40"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3191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22°45’20"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C6140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54°24’20"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AD20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22°45’40" </w:t>
            </w:r>
          </w:p>
        </w:tc>
      </w:tr>
      <w:tr w:rsidR="000F7152" w:rsidRPr="000F7152" w14:paraId="7D6D8CA4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780B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lastRenderedPageBreak/>
              <w:t xml:space="preserve">94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2407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54°24’20"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F76A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22°43’40"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A8070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54°24’00"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2D5B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22°44’</w:t>
            </w:r>
            <w:r w:rsidRPr="000F7152">
              <w:rPr>
                <w:sz w:val="18"/>
                <w:szCs w:val="18"/>
              </w:rPr>
              <w:t xml:space="preserve">00" </w:t>
            </w:r>
          </w:p>
        </w:tc>
      </w:tr>
      <w:tr w:rsidR="000F7152" w:rsidRPr="000F7152" w14:paraId="30C7C735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9748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95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7355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54°24’20"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5C7D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01AF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54°24’00"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26138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22°44’20" </w:t>
            </w:r>
          </w:p>
        </w:tc>
      </w:tr>
      <w:tr w:rsidR="000F7152" w:rsidRPr="000F7152" w14:paraId="69093523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219B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96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0622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54°24’20"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3789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7338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54°24’00"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D135C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22°44’40" </w:t>
            </w:r>
          </w:p>
        </w:tc>
      </w:tr>
      <w:tr w:rsidR="000F7152" w:rsidRPr="000F7152" w14:paraId="70338EE3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866B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97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9A577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54°24’20"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B801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F0F2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54°24’00"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47E7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22°45’00" </w:t>
            </w:r>
          </w:p>
        </w:tc>
      </w:tr>
      <w:tr w:rsidR="000F7152" w:rsidRPr="000F7152" w14:paraId="7EAAEB3F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D928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98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A120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54°24’20"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2E5C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22°45’00"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686A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54°24’00"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74E7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22°45’20" </w:t>
            </w:r>
          </w:p>
        </w:tc>
      </w:tr>
      <w:tr w:rsidR="000F7152" w:rsidRPr="000F7152" w14:paraId="32760070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FC7E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99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5824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54°24’20"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393A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22°45’20"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4D19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54°24’00"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9C98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22°45’40" </w:t>
            </w:r>
          </w:p>
        </w:tc>
      </w:tr>
      <w:tr w:rsidR="000F7152" w:rsidRPr="000F7152" w14:paraId="2FB66B10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B96D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100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67AE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54°24’00"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54D1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AC05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54°23’40"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1E62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22°44’40" </w:t>
            </w:r>
          </w:p>
        </w:tc>
      </w:tr>
      <w:tr w:rsidR="000F7152" w:rsidRPr="000F7152" w14:paraId="2D66B17A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60DF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101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1BB2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54°24’00"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6AB6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22°45’00"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96FA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54°23’40"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CEAC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22°45’00" </w:t>
            </w:r>
          </w:p>
        </w:tc>
      </w:tr>
      <w:tr w:rsidR="000F7152" w:rsidRPr="000F7152" w14:paraId="32C5A0BD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3541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102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AE984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54°24’00"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3C68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22°45’20"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4563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54°23’40"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BD9F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22°45’20" </w:t>
            </w:r>
          </w:p>
        </w:tc>
      </w:tr>
      <w:tr w:rsidR="000F7152" w:rsidRPr="000F7152" w14:paraId="72C773BD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43B7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103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B198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54°24’00"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F383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22°45’40"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B9C1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54°23’40"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F4A7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22°45’40" </w:t>
            </w:r>
          </w:p>
        </w:tc>
      </w:tr>
      <w:tr w:rsidR="000F7152" w:rsidRPr="000F7152" w14:paraId="46393592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01DA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104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F9E8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54°24’00"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0DC9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22°46’00"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A330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54°23’40"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4DF5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22°46’00" </w:t>
            </w:r>
          </w:p>
        </w:tc>
      </w:tr>
      <w:tr w:rsidR="000F7152" w:rsidRPr="000F7152" w14:paraId="0970CC7D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8EC8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105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672E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54°23’40"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3A1F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22°45’00"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8B56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54°23’20"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501B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22°45’00" </w:t>
            </w:r>
          </w:p>
        </w:tc>
      </w:tr>
      <w:tr w:rsidR="000F7152" w:rsidRPr="000F7152" w14:paraId="497F7FD4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1918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106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9CCA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54°23’40"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C005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22°45’20"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72C1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54°23’20"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2E6D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22°45’40" </w:t>
            </w:r>
          </w:p>
        </w:tc>
      </w:tr>
      <w:tr w:rsidR="000F7152" w:rsidRPr="000F7152" w14:paraId="42121465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7D62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107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FBD2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54°23’40"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9893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22°45’40"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103D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54°23’20"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CAC7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22°46’00" </w:t>
            </w:r>
          </w:p>
        </w:tc>
      </w:tr>
      <w:tr w:rsidR="000F7152" w:rsidRPr="000F7152" w14:paraId="75424C5E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5507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108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DB78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54°23’40"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6BA5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22°46’00"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8797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54°23’20"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7E75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22°46’00" </w:t>
            </w:r>
          </w:p>
        </w:tc>
      </w:tr>
      <w:tr w:rsidR="000F7152" w:rsidRPr="000F7152" w14:paraId="68DD53D9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89D9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109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2BC5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54°23’20"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0339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22°45’20"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712F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54°23’00"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FB77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22°45’40" </w:t>
            </w:r>
          </w:p>
        </w:tc>
      </w:tr>
      <w:tr w:rsidR="000F7152" w:rsidRPr="000F7152" w14:paraId="0E4FCA6A" w14:textId="77777777">
        <w:tblPrEx>
          <w:tblCellMar>
            <w:top w:w="0" w:type="dxa"/>
            <w:bottom w:w="0" w:type="dxa"/>
          </w:tblCellMar>
        </w:tblPrEx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697F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110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0499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54°23’20"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46A3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22°45’40"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CA97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54°23’00" </w:t>
            </w:r>
          </w:p>
        </w:tc>
        <w:tc>
          <w:tcPr>
            <w:tcW w:w="21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CEA2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22°46’00" </w:t>
            </w:r>
          </w:p>
        </w:tc>
      </w:tr>
    </w:tbl>
    <w:p w14:paraId="2614FBBB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E0A09C1" w14:textId="77777777" w:rsidR="00000000" w:rsidRPr="000F7152" w:rsidRDefault="00801C41">
      <w:pPr>
        <w:pStyle w:val="FORMATTEXT"/>
      </w:pPr>
      <w:r w:rsidRPr="000F7152">
        <w:t xml:space="preserve">      </w:t>
      </w:r>
    </w:p>
    <w:p w14:paraId="3224FC44" w14:textId="77777777" w:rsidR="00000000" w:rsidRPr="000F7152" w:rsidRDefault="00801C41">
      <w:pPr>
        <w:pStyle w:val="FORMATTEXT"/>
      </w:pPr>
      <w:r w:rsidRPr="000F7152">
        <w:t xml:space="preserve">      </w:t>
      </w:r>
    </w:p>
    <w:p w14:paraId="4FEE9DA9" w14:textId="77777777" w:rsidR="00000000" w:rsidRPr="000F7152" w:rsidRDefault="00801C41">
      <w:pPr>
        <w:pStyle w:val="FORMATTEXT"/>
      </w:pPr>
      <w:r w:rsidRPr="000F7152">
        <w:t xml:space="preserve">      </w:t>
      </w:r>
    </w:p>
    <w:p w14:paraId="102337E3" w14:textId="77777777" w:rsidR="00000000" w:rsidRPr="000F7152" w:rsidRDefault="00801C41">
      <w:pPr>
        <w:pStyle w:val="FORMATTEXT"/>
        <w:jc w:val="right"/>
      </w:pPr>
      <w:r w:rsidRPr="000F7152">
        <w:t>               Приложение N 3</w:t>
      </w:r>
    </w:p>
    <w:p w14:paraId="3223AAA0" w14:textId="77777777" w:rsidR="00000000" w:rsidRPr="000F7152" w:rsidRDefault="00801C41">
      <w:pPr>
        <w:pStyle w:val="FORMATTEXT"/>
        <w:jc w:val="right"/>
      </w:pPr>
      <w:r w:rsidRPr="000F7152">
        <w:t>к правилам рыболовства</w:t>
      </w:r>
    </w:p>
    <w:p w14:paraId="1D558795" w14:textId="77777777" w:rsidR="00000000" w:rsidRPr="000F7152" w:rsidRDefault="00801C41">
      <w:pPr>
        <w:pStyle w:val="FORMATTEXT"/>
        <w:jc w:val="right"/>
      </w:pPr>
      <w:r w:rsidRPr="000F7152">
        <w:t>для Западного</w:t>
      </w:r>
    </w:p>
    <w:p w14:paraId="753F0F3B" w14:textId="77777777" w:rsidR="00000000" w:rsidRPr="000F7152" w:rsidRDefault="00801C41">
      <w:pPr>
        <w:pStyle w:val="FORMATTEXT"/>
        <w:jc w:val="right"/>
      </w:pPr>
      <w:r w:rsidRPr="000F7152">
        <w:t xml:space="preserve">рыбохозяйственного бассейна </w:t>
      </w:r>
    </w:p>
    <w:p w14:paraId="0F383BCE" w14:textId="77777777" w:rsidR="00000000" w:rsidRPr="000F7152" w:rsidRDefault="00801C41">
      <w:pPr>
        <w:pStyle w:val="HEADERTEXT"/>
        <w:rPr>
          <w:b/>
          <w:bCs/>
          <w:color w:val="auto"/>
        </w:rPr>
      </w:pPr>
    </w:p>
    <w:p w14:paraId="7B5AFA91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  <w:r w:rsidRPr="000F7152">
        <w:rPr>
          <w:b/>
          <w:bCs/>
          <w:color w:val="auto"/>
        </w:rPr>
        <w:t xml:space="preserve">      </w:t>
      </w:r>
    </w:p>
    <w:p w14:paraId="6C4B775F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  <w:r w:rsidRPr="000F7152">
        <w:rPr>
          <w:b/>
          <w:bCs/>
          <w:color w:val="auto"/>
        </w:rPr>
        <w:t xml:space="preserve">      </w:t>
      </w:r>
    </w:p>
    <w:p w14:paraId="262F6A87" w14:textId="77777777" w:rsidR="00000000" w:rsidRPr="000F7152" w:rsidRDefault="00801C41">
      <w:pPr>
        <w:pStyle w:val="HEADERTEXT"/>
        <w:rPr>
          <w:b/>
          <w:bCs/>
          <w:color w:val="auto"/>
        </w:rPr>
      </w:pPr>
    </w:p>
    <w:p w14:paraId="04168FFE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  <w:r w:rsidRPr="000F7152">
        <w:rPr>
          <w:b/>
          <w:bCs/>
          <w:color w:val="auto"/>
        </w:rPr>
        <w:t xml:space="preserve"> Координаты квадратов озера Чудское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00"/>
      </w:tblGrid>
      <w:tr w:rsidR="000F7152" w:rsidRPr="000F7152" w14:paraId="1445D06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EB9AB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28EFE52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7EB6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14-К </w:t>
            </w:r>
          </w:p>
        </w:tc>
      </w:tr>
      <w:tr w:rsidR="000F7152" w:rsidRPr="000F7152" w14:paraId="2FE0A64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5FAB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58°27’12" с.ш.; 27°40’</w:t>
            </w:r>
            <w:r w:rsidRPr="000F7152">
              <w:rPr>
                <w:sz w:val="18"/>
                <w:szCs w:val="18"/>
              </w:rPr>
              <w:t xml:space="preserve">00" в.д. </w:t>
            </w:r>
          </w:p>
        </w:tc>
      </w:tr>
      <w:tr w:rsidR="000F7152" w:rsidRPr="000F7152" w14:paraId="6924061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8FE6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58°45’00" с.ш.; 27°27’12" в.д. </w:t>
            </w:r>
          </w:p>
        </w:tc>
      </w:tr>
      <w:tr w:rsidR="000F7152" w:rsidRPr="000F7152" w14:paraId="53EB63E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9757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58°25’12" с.ш.; 27°40’00" в.д. </w:t>
            </w:r>
          </w:p>
        </w:tc>
      </w:tr>
      <w:tr w:rsidR="000F7152" w:rsidRPr="000F7152" w14:paraId="7DAC6CF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3F4A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58°45’00" с.ш.; 27°25’00" в.д. </w:t>
            </w:r>
          </w:p>
        </w:tc>
      </w:tr>
    </w:tbl>
    <w:p w14:paraId="5ADC8369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8AA4AF4" w14:textId="77777777" w:rsidR="00000000" w:rsidRPr="000F7152" w:rsidRDefault="00801C41">
      <w:pPr>
        <w:pStyle w:val="FORMATTEXT"/>
      </w:pPr>
      <w:r w:rsidRPr="000F7152">
        <w:t xml:space="preserve">      </w:t>
      </w:r>
    </w:p>
    <w:p w14:paraId="180A5D7E" w14:textId="77777777" w:rsidR="00000000" w:rsidRPr="000F7152" w:rsidRDefault="00801C41">
      <w:pPr>
        <w:pStyle w:val="FORMATTEXT"/>
      </w:pPr>
      <w:r w:rsidRPr="000F7152">
        <w:t xml:space="preserve">      </w:t>
      </w:r>
    </w:p>
    <w:p w14:paraId="60B15EFF" w14:textId="77777777" w:rsidR="00000000" w:rsidRPr="000F7152" w:rsidRDefault="00801C41">
      <w:pPr>
        <w:pStyle w:val="FORMATTEXT"/>
        <w:jc w:val="right"/>
      </w:pPr>
      <w:r w:rsidRPr="000F7152">
        <w:t>          Приложение N 4</w:t>
      </w:r>
    </w:p>
    <w:p w14:paraId="0F964DA2" w14:textId="77777777" w:rsidR="00000000" w:rsidRPr="000F7152" w:rsidRDefault="00801C41">
      <w:pPr>
        <w:pStyle w:val="FORMATTEXT"/>
        <w:jc w:val="right"/>
      </w:pPr>
      <w:r w:rsidRPr="000F7152">
        <w:t>к Правилам рыболовства</w:t>
      </w:r>
    </w:p>
    <w:p w14:paraId="142CF009" w14:textId="77777777" w:rsidR="00000000" w:rsidRPr="000F7152" w:rsidRDefault="00801C41">
      <w:pPr>
        <w:pStyle w:val="FORMATTEXT"/>
        <w:jc w:val="right"/>
      </w:pPr>
      <w:r w:rsidRPr="000F7152">
        <w:lastRenderedPageBreak/>
        <w:t>для Западного</w:t>
      </w:r>
    </w:p>
    <w:p w14:paraId="1B0134E1" w14:textId="77777777" w:rsidR="00000000" w:rsidRPr="000F7152" w:rsidRDefault="00801C41">
      <w:pPr>
        <w:pStyle w:val="FORMATTEXT"/>
        <w:jc w:val="right"/>
      </w:pPr>
      <w:r w:rsidRPr="000F7152">
        <w:t xml:space="preserve">рыбохозяйственного бассейна </w:t>
      </w:r>
    </w:p>
    <w:p w14:paraId="18566AA4" w14:textId="77777777" w:rsidR="00000000" w:rsidRPr="000F7152" w:rsidRDefault="00801C41">
      <w:pPr>
        <w:pStyle w:val="HEADERTEXT"/>
        <w:rPr>
          <w:b/>
          <w:bCs/>
          <w:color w:val="auto"/>
        </w:rPr>
      </w:pPr>
    </w:p>
    <w:p w14:paraId="4645D352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  <w:r w:rsidRPr="000F7152">
        <w:rPr>
          <w:b/>
          <w:bCs/>
          <w:color w:val="auto"/>
        </w:rPr>
        <w:t xml:space="preserve">      </w:t>
      </w:r>
    </w:p>
    <w:p w14:paraId="7FC8BE09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  <w:r w:rsidRPr="000F7152">
        <w:rPr>
          <w:b/>
          <w:bCs/>
          <w:color w:val="auto"/>
        </w:rPr>
        <w:t xml:space="preserve">      </w:t>
      </w:r>
    </w:p>
    <w:p w14:paraId="532F69E3" w14:textId="77777777" w:rsidR="00000000" w:rsidRPr="000F7152" w:rsidRDefault="00801C41">
      <w:pPr>
        <w:pStyle w:val="HEADERTEXT"/>
        <w:rPr>
          <w:b/>
          <w:bCs/>
          <w:color w:val="auto"/>
        </w:rPr>
      </w:pPr>
    </w:p>
    <w:p w14:paraId="5CFE04CD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  <w:r w:rsidRPr="000F7152">
        <w:rPr>
          <w:b/>
          <w:bCs/>
          <w:color w:val="auto"/>
        </w:rPr>
        <w:t xml:space="preserve"> Перечень зимовальных я</w:t>
      </w:r>
      <w:r w:rsidRPr="000F7152">
        <w:rPr>
          <w:b/>
          <w:bCs/>
          <w:color w:val="auto"/>
        </w:rPr>
        <w:t xml:space="preserve">м в водных объектах рыбохозяйственного значения Новгородской области, на которых запрещается добыча (вылов) водных биоресурсов с 1 ноября до распаления льда </w:t>
      </w:r>
    </w:p>
    <w:p w14:paraId="180B166D" w14:textId="77777777" w:rsidR="00000000" w:rsidRPr="000F7152" w:rsidRDefault="00801C41">
      <w:pPr>
        <w:pStyle w:val="FORMATTEXT"/>
        <w:ind w:firstLine="568"/>
        <w:jc w:val="both"/>
      </w:pPr>
      <w:r w:rsidRPr="000F7152">
        <w:t>Озеро Ильмень - в северо-западной части от деревни Козынево до деревни Курицко - карьерные подводн</w:t>
      </w:r>
      <w:r w:rsidRPr="000F7152">
        <w:t>ые выработки, глубина - 5-8 метров, в границах координат:</w:t>
      </w:r>
    </w:p>
    <w:p w14:paraId="7C6800ED" w14:textId="77777777" w:rsidR="00000000" w:rsidRPr="000F7152" w:rsidRDefault="00801C41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00"/>
        <w:gridCol w:w="3000"/>
        <w:gridCol w:w="5700"/>
      </w:tblGrid>
      <w:tr w:rsidR="000F7152" w:rsidRPr="000F7152" w14:paraId="2075BDF4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8802E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5A36C2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38658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6648A3F3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5074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49C7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Зимовальная яма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23B4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Расположение </w:t>
            </w:r>
          </w:p>
        </w:tc>
      </w:tr>
      <w:tr w:rsidR="000F7152" w:rsidRPr="000F7152" w14:paraId="4DC87233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691F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 </w:t>
            </w: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AB82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Озеро Ильмень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6861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В северо-западной части от деревни Козынево до деревни Курицко - карьерные подводные выработки, глубина - 5-8 метров, в границах координат: </w:t>
            </w:r>
          </w:p>
          <w:p w14:paraId="70E2A10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  <w:p w14:paraId="41487BC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58°24’15" с.ш. 31°14’11" в.д. </w:t>
            </w:r>
          </w:p>
          <w:p w14:paraId="14C28E3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58°24’12" с.ш. 31°14’23" в.д. </w:t>
            </w:r>
          </w:p>
          <w:p w14:paraId="06D5A70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58°23’43" с.ш. 31°13’57" в.д. </w:t>
            </w:r>
          </w:p>
          <w:p w14:paraId="4D76488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58°23’47" с.ш. 31°13’44" в.д.;</w:t>
            </w:r>
          </w:p>
        </w:tc>
      </w:tr>
      <w:tr w:rsidR="000F7152" w:rsidRPr="000F7152" w14:paraId="342690E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1F99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1521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6878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58°23’28" с.ш. 31°13’19" в.д. </w:t>
            </w:r>
          </w:p>
          <w:p w14:paraId="4CDA441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58°23’25" с.ш. 31°13’12" в.д. </w:t>
            </w:r>
          </w:p>
          <w:p w14:paraId="6C72547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58°22’56" с.ш. 31°13’06" в.д. </w:t>
            </w:r>
          </w:p>
          <w:p w14:paraId="791EF83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58°22’56" с.ш. 31°12’42" в.д.;</w:t>
            </w:r>
          </w:p>
        </w:tc>
      </w:tr>
      <w:tr w:rsidR="000F7152" w:rsidRPr="000F7152" w14:paraId="395A8573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0FBA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30F6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3E00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58°22’40" с.ш. 31°12’28" в.д. </w:t>
            </w:r>
          </w:p>
          <w:p w14:paraId="3FF64A0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58°22’41" с.ш. 31°2’22" в.д. </w:t>
            </w:r>
          </w:p>
          <w:p w14:paraId="6683C8E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58°22’31" с.ш. 31°12’16" в.д. </w:t>
            </w:r>
          </w:p>
          <w:p w14:paraId="68C06E7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58°22’25" с.ш. 31°2’25" в.д.;</w:t>
            </w:r>
          </w:p>
        </w:tc>
      </w:tr>
      <w:tr w:rsidR="000F7152" w:rsidRPr="000F7152" w14:paraId="36793869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E6BC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39E42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24F6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58°22’31" с.ш. 31°2’54" в.д. </w:t>
            </w:r>
          </w:p>
          <w:p w14:paraId="59DC4AA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58°22’36" с.ш. 31°12’51" в.д. </w:t>
            </w:r>
          </w:p>
          <w:p w14:paraId="7329B42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58°22’01" с.ш. 31°12’19" в.д. </w:t>
            </w:r>
          </w:p>
          <w:p w14:paraId="21F105D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58°21’59" с.ш. 31°12’32" в.д.;</w:t>
            </w:r>
          </w:p>
        </w:tc>
      </w:tr>
      <w:tr w:rsidR="000F7152" w:rsidRPr="000F7152" w14:paraId="529B1446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5D5E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CF7B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8ACD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58°22</w:t>
            </w:r>
            <w:r w:rsidRPr="000F7152">
              <w:rPr>
                <w:sz w:val="18"/>
                <w:szCs w:val="18"/>
              </w:rPr>
              <w:t xml:space="preserve">’00" с.ш. 31°11’50" в.д. </w:t>
            </w:r>
          </w:p>
          <w:p w14:paraId="3D6B306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58°21’57" с.ш. 31°11’52" в.д. </w:t>
            </w:r>
          </w:p>
          <w:p w14:paraId="542DEFF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58°21’56" с.ш. 31°11’49" в.д. </w:t>
            </w:r>
          </w:p>
          <w:p w14:paraId="015C725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58°21’58" с.ш. 31°11’48" в.д.; </w:t>
            </w:r>
          </w:p>
        </w:tc>
      </w:tr>
      <w:tr w:rsidR="000F7152" w:rsidRPr="000F7152" w14:paraId="5C0453F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5A2C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 </w:t>
            </w: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1F64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Река Волхов на территории</w:t>
            </w:r>
          </w:p>
          <w:p w14:paraId="21F1905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Новгородской области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AC97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При впадении реки Тигода от 100 до 102,5 км, глубина 14,4-15-16,4 метра, в границах</w:t>
            </w:r>
            <w:r w:rsidRPr="000F7152">
              <w:rPr>
                <w:sz w:val="18"/>
                <w:szCs w:val="18"/>
              </w:rPr>
              <w:t xml:space="preserve"> координат: </w:t>
            </w:r>
          </w:p>
          <w:p w14:paraId="2950E4F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  <w:p w14:paraId="1F6C39F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59°21’30" с.ш. 31°53’26" в.д. </w:t>
            </w:r>
          </w:p>
          <w:p w14:paraId="15F94E1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59°21’26" с.ш. 31°53’26" в.д. </w:t>
            </w:r>
          </w:p>
          <w:p w14:paraId="1836990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59°21’21" с.ш. 31°53’23" в.д. </w:t>
            </w:r>
          </w:p>
          <w:p w14:paraId="0198BFD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59°21’27" с.ш. 31°53’21" в.д.;</w:t>
            </w:r>
          </w:p>
        </w:tc>
      </w:tr>
      <w:tr w:rsidR="000F7152" w:rsidRPr="000F7152" w14:paraId="1A3806E6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6727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3147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4875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Между 105-106 км, глубина 13,6-13,8 м, в границах координат: </w:t>
            </w:r>
          </w:p>
          <w:p w14:paraId="55E8452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  <w:p w14:paraId="4AB2E13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59°19’19" с.ш. 31°51’49" в.д. </w:t>
            </w:r>
          </w:p>
          <w:p w14:paraId="4B77876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59°19’17" с.ш. 31°</w:t>
            </w:r>
            <w:r w:rsidRPr="000F7152">
              <w:rPr>
                <w:sz w:val="18"/>
                <w:szCs w:val="18"/>
              </w:rPr>
              <w:t xml:space="preserve">51’49" в.д. </w:t>
            </w:r>
          </w:p>
          <w:p w14:paraId="439139C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59°19’17" с.ш. 31°51’45" в.д. </w:t>
            </w:r>
          </w:p>
          <w:p w14:paraId="3562613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59°19’19" с.ш. 31°51’46" в.д.;</w:t>
            </w:r>
          </w:p>
        </w:tc>
      </w:tr>
      <w:tr w:rsidR="000F7152" w:rsidRPr="000F7152" w14:paraId="43F4D125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D547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E017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B20E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Между 108-109 км, глубина 15-15 м, в границах координат:</w:t>
            </w:r>
          </w:p>
          <w:p w14:paraId="7849FC4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  <w:p w14:paraId="495F4E9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59°17’38" с.ш. 31°51’34" в.д. </w:t>
            </w:r>
          </w:p>
          <w:p w14:paraId="6857A06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59°17’37" с.ш. 31°51’34" в.д. </w:t>
            </w:r>
          </w:p>
          <w:p w14:paraId="04B127D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59°17’36" с.ш. 31°51’33" в.д. </w:t>
            </w:r>
          </w:p>
          <w:p w14:paraId="1B526B8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59°17’38" с.ш. 31°51’33" в.</w:t>
            </w:r>
            <w:r w:rsidRPr="000F7152">
              <w:rPr>
                <w:sz w:val="18"/>
                <w:szCs w:val="18"/>
              </w:rPr>
              <w:t>д.;</w:t>
            </w:r>
          </w:p>
        </w:tc>
      </w:tr>
      <w:tr w:rsidR="000F7152" w:rsidRPr="000F7152" w14:paraId="0DAA41EB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858E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65A7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8B5C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У 115 км, глубина 16-16,2 м, в границах координат:</w:t>
            </w:r>
          </w:p>
          <w:p w14:paraId="5432A8D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  <w:p w14:paraId="36847BF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59°15’37" с.ш. 31°52’15" в.д. </w:t>
            </w:r>
          </w:p>
          <w:p w14:paraId="1394016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59°15’37" с.ш. 31°52’18" в.д. </w:t>
            </w:r>
          </w:p>
          <w:p w14:paraId="30079ED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59°15’36" с.ш. 31°52’20" в.д. </w:t>
            </w:r>
          </w:p>
          <w:p w14:paraId="2F66968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59°15’36" с.ш. 31°52’17" в.д.;</w:t>
            </w:r>
          </w:p>
        </w:tc>
      </w:tr>
      <w:tr w:rsidR="000F7152" w:rsidRPr="000F7152" w14:paraId="1099B3FF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F8BA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DFAE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F83A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Между 119-120 км, глубина 14,6 м, в границах координат: </w:t>
            </w:r>
          </w:p>
          <w:p w14:paraId="7ACB652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  <w:p w14:paraId="67F56DA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59°13’</w:t>
            </w:r>
            <w:r w:rsidRPr="000F7152">
              <w:rPr>
                <w:sz w:val="18"/>
                <w:szCs w:val="18"/>
              </w:rPr>
              <w:t>24" с.ш. 31°53’18" в.д.</w:t>
            </w:r>
          </w:p>
          <w:p w14:paraId="4D7D694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59°13’23" с.ш. 31°53’21" в.д. </w:t>
            </w:r>
          </w:p>
          <w:p w14:paraId="5F3CA40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59°13’14" с.ш. 31°53’19" в.д. </w:t>
            </w:r>
          </w:p>
          <w:p w14:paraId="346E901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59°13’24" с.ш. 31°53’15" в.д.;</w:t>
            </w:r>
          </w:p>
        </w:tc>
      </w:tr>
      <w:tr w:rsidR="000F7152" w:rsidRPr="000F7152" w14:paraId="77B1D460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9AEC9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43EF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0745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Между 123 и 124 км (устои моста), глубина 15 м.</w:t>
            </w:r>
          </w:p>
          <w:p w14:paraId="759C8CB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  <w:p w14:paraId="11D02C0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59°4’11" с.ш. 31°46’27" в.д.</w:t>
            </w:r>
          </w:p>
          <w:p w14:paraId="7A356AF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59°4’8" с.ш. 31°46’22" в.д. </w:t>
            </w:r>
          </w:p>
          <w:p w14:paraId="6E54A96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59°4’8" с.ш. 31°46’30" в.д. </w:t>
            </w:r>
          </w:p>
          <w:p w14:paraId="40F4501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59°4’11" с.ш. 31°46’34" в.д.;</w:t>
            </w:r>
          </w:p>
        </w:tc>
      </w:tr>
      <w:tr w:rsidR="000F7152" w:rsidRPr="000F7152" w14:paraId="32E390A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D6C6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452E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D5DA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У 127 км, глубина 17,2 м, в границах координат:</w:t>
            </w:r>
          </w:p>
          <w:p w14:paraId="67CDD11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  <w:p w14:paraId="5DDC276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59°9’35" с.ш. 31°51’37" в.д. </w:t>
            </w:r>
          </w:p>
          <w:p w14:paraId="61E009B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59°9’28" с.ш. 31°51’34" в.д. </w:t>
            </w:r>
          </w:p>
          <w:p w14:paraId="6AE1518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59°9’31" с.ш. 31°51’37" в.д. </w:t>
            </w:r>
          </w:p>
          <w:p w14:paraId="61025E2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59°9’29" с.ш. 31°51’39" в.д.;</w:t>
            </w:r>
          </w:p>
        </w:tc>
      </w:tr>
      <w:tr w:rsidR="000F7152" w:rsidRPr="000F7152" w14:paraId="3F5E2FDC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057B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2D30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6F74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У 133 км, глубина 15,4 м, в границах координат:</w:t>
            </w:r>
          </w:p>
          <w:p w14:paraId="6DC8638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  <w:p w14:paraId="3B9F606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59</w:t>
            </w:r>
            <w:r w:rsidRPr="000F7152">
              <w:rPr>
                <w:sz w:val="18"/>
                <w:szCs w:val="18"/>
              </w:rPr>
              <w:t xml:space="preserve">°06’38" с.ш. 31°51’31" в.д. </w:t>
            </w:r>
          </w:p>
          <w:p w14:paraId="6C421CF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59°06’52" с.ш. 31°5’32" в.д.;</w:t>
            </w:r>
          </w:p>
        </w:tc>
      </w:tr>
      <w:tr w:rsidR="000F7152" w:rsidRPr="000F7152" w14:paraId="070EB067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ED5C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BF86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466D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Между 136-137 км, глубина 15,2 м, в границах координат: </w:t>
            </w:r>
          </w:p>
          <w:p w14:paraId="1EDA62D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  <w:p w14:paraId="3B0F451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59°00’05" с.ш. 31°45’12" в.д. </w:t>
            </w:r>
          </w:p>
          <w:p w14:paraId="53DAAC3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59°00’44" с.ш. 31°45’14" в.д.;</w:t>
            </w:r>
          </w:p>
        </w:tc>
      </w:tr>
      <w:tr w:rsidR="000F7152" w:rsidRPr="000F7152" w14:paraId="443A9594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205C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4A37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110C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У 138 км, глубина 14 м, в границах координат:</w:t>
            </w:r>
          </w:p>
          <w:p w14:paraId="425EAE9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  <w:p w14:paraId="455CA51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59°04’12" с.ш. 31°46’</w:t>
            </w:r>
            <w:r w:rsidRPr="000F7152">
              <w:rPr>
                <w:sz w:val="18"/>
                <w:szCs w:val="18"/>
              </w:rPr>
              <w:t xml:space="preserve">38" в.д. </w:t>
            </w:r>
          </w:p>
          <w:p w14:paraId="0E35E26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59°04’13" с.ш. 31°46’51" в.д. </w:t>
            </w:r>
          </w:p>
        </w:tc>
      </w:tr>
      <w:tr w:rsidR="000F7152" w:rsidRPr="000F7152" w14:paraId="1E5B7DE7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92FA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5C7D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FBF4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Между 148-149 км, глубина 13-15-16,2 м, в границах координат: </w:t>
            </w:r>
          </w:p>
          <w:p w14:paraId="605A91B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  <w:p w14:paraId="0D93E6E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59°00’05" с.ш. 31°45’12" в.д. </w:t>
            </w:r>
          </w:p>
          <w:p w14:paraId="7E0EF1B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59°00’44" с.ш. 31°45’14" в.д.;</w:t>
            </w:r>
          </w:p>
        </w:tc>
      </w:tr>
      <w:tr w:rsidR="000F7152" w:rsidRPr="000F7152" w14:paraId="31F5851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9D5F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256C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7AEF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Ниже 155 км, глубина 14,8 м, в границах координат:</w:t>
            </w:r>
          </w:p>
          <w:p w14:paraId="1D9F123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  <w:p w14:paraId="7A89B5F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58°57’20" с.ш. 31°42’45" в.д</w:t>
            </w:r>
            <w:r w:rsidRPr="000F7152">
              <w:rPr>
                <w:sz w:val="18"/>
                <w:szCs w:val="18"/>
              </w:rPr>
              <w:t xml:space="preserve">. </w:t>
            </w:r>
          </w:p>
          <w:p w14:paraId="1015DE1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58°57’39" с.ш. 31°43’12" в.д.;</w:t>
            </w:r>
          </w:p>
        </w:tc>
      </w:tr>
      <w:tr w:rsidR="000F7152" w:rsidRPr="000F7152" w14:paraId="0AB2F979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FF62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25F5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FDF5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Выше 157 км, глубина 10,2 м, в границах координат:</w:t>
            </w:r>
          </w:p>
          <w:p w14:paraId="3B083E4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  <w:p w14:paraId="46495D8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58°56’21" с.ш. 31°42’29" в.д. </w:t>
            </w:r>
          </w:p>
          <w:p w14:paraId="07956E3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58°56’53" с.ш. 31°42’25" в.д.;</w:t>
            </w:r>
          </w:p>
        </w:tc>
      </w:tr>
      <w:tr w:rsidR="000F7152" w:rsidRPr="000F7152" w14:paraId="2D60ED2D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94C3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E52E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EDE6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Выше 161 км, глубина 10,2 м, координаты </w:t>
            </w:r>
          </w:p>
          <w:p w14:paraId="4076ECA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58°54’33" с.ш. 31°40’19" в.д.;</w:t>
            </w:r>
          </w:p>
        </w:tc>
      </w:tr>
      <w:tr w:rsidR="000F7152" w:rsidRPr="000F7152" w14:paraId="19902A2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7A78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280C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3BFB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У 169 км, глубина 12-12,6 м</w:t>
            </w:r>
            <w:r w:rsidRPr="000F7152">
              <w:rPr>
                <w:sz w:val="18"/>
                <w:szCs w:val="18"/>
              </w:rPr>
              <w:t xml:space="preserve">, координаты </w:t>
            </w:r>
          </w:p>
          <w:p w14:paraId="5E0FA74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58°50’27" с.ш. 31°39’01" в.д.;</w:t>
            </w:r>
          </w:p>
        </w:tc>
      </w:tr>
      <w:tr w:rsidR="000F7152" w:rsidRPr="000F7152" w14:paraId="457091E9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ED7B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6596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FA62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Выше 170 км, глубина 16 м, в границах координат:</w:t>
            </w:r>
          </w:p>
          <w:p w14:paraId="0EC6A7D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  <w:p w14:paraId="7621FCB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58°49’57" с.ш. 31°37’55" в.д. </w:t>
            </w:r>
          </w:p>
          <w:p w14:paraId="10E8938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58°49’53" с.ш. 31°37’46" в.д.;</w:t>
            </w:r>
          </w:p>
        </w:tc>
      </w:tr>
      <w:tr w:rsidR="000F7152" w:rsidRPr="000F7152" w14:paraId="7C8573B9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A78C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17472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252A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Выше 174 км, глубина 13,2 м, координаты </w:t>
            </w:r>
          </w:p>
          <w:p w14:paraId="4CF8B6B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58°48’15" с.ш. 31°33’37" в.д.;</w:t>
            </w:r>
          </w:p>
        </w:tc>
      </w:tr>
      <w:tr w:rsidR="000F7152" w:rsidRPr="000F7152" w14:paraId="41D2289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56EB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5AC6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425F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Между</w:t>
            </w:r>
            <w:r w:rsidRPr="000F7152">
              <w:rPr>
                <w:sz w:val="18"/>
                <w:szCs w:val="18"/>
              </w:rPr>
              <w:t xml:space="preserve"> 177-178 км, глубина 13,8-12 м, координаты </w:t>
            </w:r>
          </w:p>
          <w:p w14:paraId="0A823FB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58°47’05" с.ш. 31°33’47" в.д.;</w:t>
            </w:r>
          </w:p>
        </w:tc>
      </w:tr>
      <w:tr w:rsidR="000F7152" w:rsidRPr="000F7152" w14:paraId="2D3AAC95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CFB8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A6AD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1C38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От 182 до 183 км, глубина 12,2-11,4-13 м, в границах координат: </w:t>
            </w:r>
          </w:p>
          <w:p w14:paraId="2216CA7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  <w:p w14:paraId="5F62087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1) 58°44’48" с.ш. 31°31’55" в.д. </w:t>
            </w:r>
          </w:p>
          <w:p w14:paraId="4EEB201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58°44’43" с.ш. 31°31’51" в.д. </w:t>
            </w:r>
          </w:p>
        </w:tc>
      </w:tr>
      <w:tr w:rsidR="000F7152" w:rsidRPr="000F7152" w14:paraId="164D013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B99A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1BCF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AEC6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2) 58°44’30" с.ш. 31°31’44" в.д.;</w:t>
            </w:r>
          </w:p>
        </w:tc>
      </w:tr>
      <w:tr w:rsidR="000F7152" w:rsidRPr="000F7152" w14:paraId="762A2FED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573B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575F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C7FC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От</w:t>
            </w:r>
            <w:r w:rsidRPr="000F7152">
              <w:rPr>
                <w:sz w:val="18"/>
                <w:szCs w:val="18"/>
              </w:rPr>
              <w:t xml:space="preserve"> 186 до 187 км, глубина 13-15-15,4 м, в границах координат: </w:t>
            </w:r>
          </w:p>
          <w:p w14:paraId="76AF658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  <w:p w14:paraId="41D6397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1) 58°42’56" с.ш. 31°29’56" в.д. </w:t>
            </w:r>
          </w:p>
          <w:p w14:paraId="5267733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58°42’53" с.ш. 31°29’54" в.д. </w:t>
            </w:r>
          </w:p>
          <w:p w14:paraId="65BB7E1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  <w:p w14:paraId="64E0F6E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2) 58°42’42" с.ш. 31°29’52" в.д. </w:t>
            </w:r>
          </w:p>
          <w:p w14:paraId="256D88E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58°42’42" с.ш. 31°29’53" в.д.;</w:t>
            </w:r>
          </w:p>
        </w:tc>
      </w:tr>
      <w:tr w:rsidR="000F7152" w:rsidRPr="000F7152" w14:paraId="043CA777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D9CC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40D3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B635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У 193 км, глубина 10,4-11,6 м, координаты </w:t>
            </w:r>
          </w:p>
          <w:p w14:paraId="2F0F36E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  <w:p w14:paraId="75BA397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58°39’36" с.ш</w:t>
            </w:r>
            <w:r w:rsidRPr="000F7152">
              <w:rPr>
                <w:sz w:val="18"/>
                <w:szCs w:val="18"/>
              </w:rPr>
              <w:t>. 31°29’01" в.д.;</w:t>
            </w:r>
          </w:p>
        </w:tc>
      </w:tr>
      <w:tr w:rsidR="000F7152" w:rsidRPr="000F7152" w14:paraId="60688C65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12A1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988F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8D4F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Между 197-199 км (д.Котовицы - Слутка - Кречевицы), глубина 12,4-13,5-5,17-14,2 м, в границах координат: </w:t>
            </w:r>
          </w:p>
          <w:p w14:paraId="784F8C2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  <w:p w14:paraId="1EC1A93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1) 58°38’19" с.ш. 31°25’38" в.д.; </w:t>
            </w:r>
          </w:p>
          <w:p w14:paraId="06864BA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  <w:p w14:paraId="690FF10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2)58°38’10" с.ш. 31°25’35" в.д. </w:t>
            </w:r>
          </w:p>
          <w:p w14:paraId="239E39F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58°38’03" с.ш. 31°25’33" в.д.; </w:t>
            </w:r>
          </w:p>
          <w:p w14:paraId="08236B5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  <w:p w14:paraId="51D9A69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3) 58°37’47" с.ш. 31°25’32</w:t>
            </w:r>
            <w:r w:rsidRPr="000F7152">
              <w:rPr>
                <w:sz w:val="18"/>
                <w:szCs w:val="18"/>
              </w:rPr>
              <w:t xml:space="preserve">" в.д. </w:t>
            </w:r>
          </w:p>
          <w:p w14:paraId="25D8113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58°37’44" с.ш. 31°25’32" в.д. </w:t>
            </w:r>
          </w:p>
          <w:p w14:paraId="6D18830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58°37’38" с.ш. 31°25’18" в.д.;</w:t>
            </w:r>
          </w:p>
        </w:tc>
      </w:tr>
      <w:tr w:rsidR="000F7152" w:rsidRPr="000F7152" w14:paraId="1528F12D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EF68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A3775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66BE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г.Великий Новгород (мост Александра Невского ниже 215 км), глубина 6,5-7,0 м, в границах координат: </w:t>
            </w:r>
          </w:p>
          <w:p w14:paraId="2C07077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  <w:p w14:paraId="24B5313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58°31’28" с.ш. 31°17’00" в.д. </w:t>
            </w:r>
          </w:p>
          <w:p w14:paraId="562D3F6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58°31’25" с.ш. 31°16’59" в.д. </w:t>
            </w:r>
          </w:p>
          <w:p w14:paraId="20E53B8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58°31’26" с.ш</w:t>
            </w:r>
            <w:r w:rsidRPr="000F7152">
              <w:rPr>
                <w:sz w:val="18"/>
                <w:szCs w:val="18"/>
              </w:rPr>
              <w:t>. 31°6’57" в.д.;</w:t>
            </w:r>
          </w:p>
        </w:tc>
      </w:tr>
      <w:tr w:rsidR="000F7152" w:rsidRPr="000F7152" w14:paraId="0659ABD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903F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B0D6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DF1F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В устье Сиверсова канала, глубина 4,5-4,9 м, координаты 58°29’33" с.ш. 31°17’47" в.д. </w:t>
            </w:r>
          </w:p>
        </w:tc>
      </w:tr>
      <w:tr w:rsidR="000F7152" w:rsidRPr="000F7152" w14:paraId="32BB7C26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30A2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 </w:t>
            </w: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9AEA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Ловать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EC5E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От 6 км перед впадением реки Старая Ловать, глубина 3,6-6,7 м, координаты 58°12’10" с.ш. 31°28’26" в.д.;</w:t>
            </w:r>
          </w:p>
        </w:tc>
      </w:tr>
      <w:tr w:rsidR="000F7152" w:rsidRPr="000F7152" w14:paraId="57A8679C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6850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B86A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AD98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При впадении рек Старая</w:t>
            </w:r>
            <w:r w:rsidRPr="000F7152">
              <w:rPr>
                <w:sz w:val="18"/>
                <w:szCs w:val="18"/>
              </w:rPr>
              <w:t xml:space="preserve"> Ловать, Пупынь между 8 и 9 км, глубина от 6,4 до 11,8 м, координаты 58°11’34" с.ш. 31°29’34" в.д.;</w:t>
            </w:r>
          </w:p>
        </w:tc>
      </w:tr>
      <w:tr w:rsidR="000F7152" w:rsidRPr="000F7152" w14:paraId="06436749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BBBC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F1DD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9115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Перед впадением рек Корповка, Игола между 12 и 13 км, глубина 5,5-8,1 м, у 13 км - 5,1-6,5 м, координаты: </w:t>
            </w:r>
          </w:p>
          <w:p w14:paraId="0F0ABB4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  <w:p w14:paraId="29BE6A2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58°09’41" с.ш. 31°28’54" в.д. </w:t>
            </w:r>
          </w:p>
          <w:p w14:paraId="08FA52B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58°09’34" с.ш.</w:t>
            </w:r>
            <w:r w:rsidRPr="000F7152">
              <w:rPr>
                <w:sz w:val="18"/>
                <w:szCs w:val="18"/>
              </w:rPr>
              <w:t xml:space="preserve"> 31°29’24" в.д.;</w:t>
            </w:r>
          </w:p>
        </w:tc>
      </w:tr>
      <w:tr w:rsidR="000F7152" w:rsidRPr="000F7152" w14:paraId="1A4CAF31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E0F3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FABDE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4D3C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Между 21-22 км, глубина 5,1-7,1 м, координаты 58°05’32" с.ш. 31°32’33" в.д.;</w:t>
            </w:r>
          </w:p>
        </w:tc>
      </w:tr>
      <w:tr w:rsidR="000F7152" w:rsidRPr="000F7152" w14:paraId="34772018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9ABF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7E3C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AEF9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У 25 км (над устьем реки Галка), глубина от 5,4 до 7,7 м, координаты 58°04’14" с.ш. 31°35’22" в.д.;</w:t>
            </w:r>
          </w:p>
        </w:tc>
      </w:tr>
      <w:tr w:rsidR="000F7152" w:rsidRPr="000F7152" w14:paraId="588F46B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70C3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B749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5897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У 31 км (в р-не острова Хмелевский), глубина</w:t>
            </w:r>
            <w:r w:rsidRPr="000F7152">
              <w:rPr>
                <w:sz w:val="18"/>
                <w:szCs w:val="18"/>
              </w:rPr>
              <w:t xml:space="preserve"> 5,5-7,0 м, в границах координат: </w:t>
            </w:r>
          </w:p>
          <w:p w14:paraId="01A6AF2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  <w:p w14:paraId="729A7C1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58°02’08" с.ш. 31°35’38" в.д. </w:t>
            </w:r>
          </w:p>
          <w:p w14:paraId="2B96F05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lastRenderedPageBreak/>
              <w:t>58°02’04" с.ш. 31°35’39" в.д.;</w:t>
            </w:r>
          </w:p>
        </w:tc>
      </w:tr>
      <w:tr w:rsidR="000F7152" w:rsidRPr="000F7152" w14:paraId="0AF57D2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7F5A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B6E89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5F78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У острова Слободской 34-35 км, глубина 5,2-5,8 м, координаты 58°00’48" с.ш. 31°37’41" в.д.;</w:t>
            </w:r>
          </w:p>
        </w:tc>
      </w:tr>
      <w:tr w:rsidR="000F7152" w:rsidRPr="000F7152" w14:paraId="01462CD7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CF718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3F80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EFB2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Пос.Парфино (выше моста) на 41 км, глубина 5,4-5,5 м, коорди</w:t>
            </w:r>
            <w:r w:rsidRPr="000F7152">
              <w:rPr>
                <w:sz w:val="18"/>
                <w:szCs w:val="18"/>
              </w:rPr>
              <w:t xml:space="preserve">наты 57°58’34" с.ш. 31°38’03" в.д. </w:t>
            </w:r>
          </w:p>
        </w:tc>
      </w:tr>
      <w:tr w:rsidR="000F7152" w:rsidRPr="000F7152" w14:paraId="4EB9BCB5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2D88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 </w:t>
            </w: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94AC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Полисть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7497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У 3,5 км, глубина 4,0 м, координаты 58°05’10" с.ш. 31°30’01" в.д.;</w:t>
            </w:r>
          </w:p>
        </w:tc>
      </w:tr>
      <w:tr w:rsidR="000F7152" w:rsidRPr="000F7152" w14:paraId="4DAFE495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9563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DCD2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53CF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Ниже 8 км, глубина 3,4-4,0 м, координаты 58°03’35" с.ш. 31°28’09" в.д. </w:t>
            </w:r>
          </w:p>
        </w:tc>
      </w:tr>
      <w:tr w:rsidR="000F7152" w:rsidRPr="000F7152" w14:paraId="409AE170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10BB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 </w:t>
            </w: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B07F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Ниша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CF66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ниже железнодорожной насыпи, глубина до</w:t>
            </w:r>
            <w:r w:rsidRPr="000F7152">
              <w:rPr>
                <w:sz w:val="18"/>
                <w:szCs w:val="18"/>
              </w:rPr>
              <w:t xml:space="preserve"> 8,0 м, координаты:</w:t>
            </w:r>
          </w:p>
          <w:p w14:paraId="3B44BFC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  <w:p w14:paraId="577F1023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58°23’44" с.ш. 31°40’17" в.д. </w:t>
            </w:r>
          </w:p>
        </w:tc>
      </w:tr>
      <w:tr w:rsidR="000F7152" w:rsidRPr="000F7152" w14:paraId="1E97E75D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74D8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6 </w:t>
            </w: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6AEC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Мста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AF31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Выше 12 км, глубина 4,0 м, в границах координат:</w:t>
            </w:r>
          </w:p>
          <w:p w14:paraId="656D609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  <w:p w14:paraId="301EB45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58°28’14" с.ш. 31°29’59" в.д. </w:t>
            </w:r>
          </w:p>
          <w:p w14:paraId="24F9CF7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58°28’19" с.ш. 31°29’31" в.д.;</w:t>
            </w:r>
          </w:p>
        </w:tc>
      </w:tr>
      <w:tr w:rsidR="000F7152" w:rsidRPr="000F7152" w14:paraId="573E0858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38EE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F50D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D6F7E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Между 14 и 15 км, глубина 4,0-4,2 м, в границах координат: </w:t>
            </w:r>
          </w:p>
          <w:p w14:paraId="771B2CE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  <w:p w14:paraId="6895BA8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58°28’</w:t>
            </w:r>
            <w:r w:rsidRPr="000F7152">
              <w:rPr>
                <w:sz w:val="18"/>
                <w:szCs w:val="18"/>
              </w:rPr>
              <w:t xml:space="preserve">511" с.ш. 31°30’04" в.д. </w:t>
            </w:r>
          </w:p>
          <w:p w14:paraId="5321EAE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58°29’11" с.ш. 31°30’26" в.д. </w:t>
            </w:r>
          </w:p>
        </w:tc>
      </w:tr>
      <w:tr w:rsidR="000F7152" w:rsidRPr="000F7152" w14:paraId="2B3CEE8F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3030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7 </w:t>
            </w: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8862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Шелонь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E5E4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В границах водозабора бывшего совхоза "Ташкентский", глубина 6,5-7,0 м, координаты:</w:t>
            </w:r>
          </w:p>
          <w:p w14:paraId="2462D24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  <w:p w14:paraId="7E29F8D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58°13’03" с.ш. 30°48’01" в.д.;</w:t>
            </w:r>
          </w:p>
        </w:tc>
      </w:tr>
      <w:tr w:rsidR="000F7152" w:rsidRPr="000F7152" w14:paraId="7C7EC3B6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8A74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766D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19B4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У деревни Старый Шимск, глубина 6,5-7,0, координаты 58°12’</w:t>
            </w:r>
            <w:r w:rsidRPr="000F7152">
              <w:rPr>
                <w:sz w:val="18"/>
                <w:szCs w:val="18"/>
              </w:rPr>
              <w:t>43" с.ш. 30°45’1" в.д.;</w:t>
            </w:r>
          </w:p>
        </w:tc>
      </w:tr>
      <w:tr w:rsidR="000F7152" w:rsidRPr="000F7152" w14:paraId="36F0D9F0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2723EA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9992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5628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Ниже моста в пос. Шимск 250 м, глубина 6,5 м, координаты 58°12’05" с.ш. 30°42’50" в.д.;</w:t>
            </w:r>
          </w:p>
        </w:tc>
      </w:tr>
      <w:tr w:rsidR="000F7152" w:rsidRPr="000F7152" w14:paraId="37E21021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5955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E290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0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9D5C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При впадении реки Мшага, глубина 5,0 м, координаты </w:t>
            </w:r>
          </w:p>
          <w:p w14:paraId="20AA148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58°12’22" с.ш. 30°37’56" в.д. </w:t>
            </w:r>
          </w:p>
        </w:tc>
      </w:tr>
      <w:tr w:rsidR="000F7152" w:rsidRPr="000F7152" w14:paraId="6B16A9A6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1855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8 </w:t>
            </w:r>
          </w:p>
        </w:tc>
        <w:tc>
          <w:tcPr>
            <w:tcW w:w="30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58C7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Река Вишера </w:t>
            </w:r>
          </w:p>
        </w:tc>
        <w:tc>
          <w:tcPr>
            <w:tcW w:w="5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B534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выше впадения реки Сосница - около</w:t>
            </w:r>
            <w:r w:rsidRPr="000F7152">
              <w:rPr>
                <w:sz w:val="18"/>
                <w:szCs w:val="18"/>
              </w:rPr>
              <w:t xml:space="preserve"> 5,0 м (деревня Губарево), координаты 58°43’7" с.ш. 31°48’33" в.д. </w:t>
            </w:r>
          </w:p>
        </w:tc>
      </w:tr>
    </w:tbl>
    <w:p w14:paraId="5F7743DB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D7320D1" w14:textId="77777777" w:rsidR="00000000" w:rsidRPr="000F7152" w:rsidRDefault="00801C41">
      <w:pPr>
        <w:pStyle w:val="FORMATTEXT"/>
      </w:pPr>
      <w:r w:rsidRPr="000F7152">
        <w:t xml:space="preserve">      </w:t>
      </w:r>
    </w:p>
    <w:p w14:paraId="44BEE038" w14:textId="77777777" w:rsidR="00000000" w:rsidRPr="000F7152" w:rsidRDefault="00801C41">
      <w:pPr>
        <w:pStyle w:val="FORMATTEXT"/>
      </w:pPr>
      <w:r w:rsidRPr="000F7152">
        <w:t xml:space="preserve">      </w:t>
      </w:r>
    </w:p>
    <w:p w14:paraId="69ACAC91" w14:textId="77777777" w:rsidR="00000000" w:rsidRPr="000F7152" w:rsidRDefault="00801C41">
      <w:pPr>
        <w:pStyle w:val="FORMATTEXT"/>
        <w:jc w:val="right"/>
      </w:pPr>
      <w:r w:rsidRPr="000F7152">
        <w:t>          Приложение N 5</w:t>
      </w:r>
    </w:p>
    <w:p w14:paraId="206529EB" w14:textId="77777777" w:rsidR="00000000" w:rsidRPr="000F7152" w:rsidRDefault="00801C41">
      <w:pPr>
        <w:pStyle w:val="FORMATTEXT"/>
        <w:jc w:val="right"/>
      </w:pPr>
      <w:r w:rsidRPr="000F7152">
        <w:t>к Правилам рыболовства</w:t>
      </w:r>
    </w:p>
    <w:p w14:paraId="6405DDC8" w14:textId="77777777" w:rsidR="00000000" w:rsidRPr="000F7152" w:rsidRDefault="00801C41">
      <w:pPr>
        <w:pStyle w:val="FORMATTEXT"/>
        <w:jc w:val="right"/>
      </w:pPr>
      <w:r w:rsidRPr="000F7152">
        <w:t>для Западного</w:t>
      </w:r>
    </w:p>
    <w:p w14:paraId="501A3173" w14:textId="77777777" w:rsidR="00000000" w:rsidRPr="000F7152" w:rsidRDefault="00801C41">
      <w:pPr>
        <w:pStyle w:val="FORMATTEXT"/>
        <w:jc w:val="right"/>
      </w:pPr>
      <w:r w:rsidRPr="000F7152">
        <w:t xml:space="preserve">рыбохозяйственного бассейна </w:t>
      </w:r>
    </w:p>
    <w:p w14:paraId="17E7E2EB" w14:textId="77777777" w:rsidR="00000000" w:rsidRPr="000F7152" w:rsidRDefault="00801C41">
      <w:pPr>
        <w:pStyle w:val="HEADERTEXT"/>
        <w:rPr>
          <w:b/>
          <w:bCs/>
          <w:color w:val="auto"/>
        </w:rPr>
      </w:pPr>
    </w:p>
    <w:p w14:paraId="35F9188E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  <w:r w:rsidRPr="000F7152">
        <w:rPr>
          <w:b/>
          <w:bCs/>
          <w:color w:val="auto"/>
        </w:rPr>
        <w:t xml:space="preserve">      </w:t>
      </w:r>
    </w:p>
    <w:p w14:paraId="302FC87E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  <w:r w:rsidRPr="000F7152">
        <w:rPr>
          <w:b/>
          <w:bCs/>
          <w:color w:val="auto"/>
        </w:rPr>
        <w:t xml:space="preserve">      </w:t>
      </w:r>
    </w:p>
    <w:p w14:paraId="342B5980" w14:textId="77777777" w:rsidR="00000000" w:rsidRPr="000F7152" w:rsidRDefault="00801C41">
      <w:pPr>
        <w:pStyle w:val="HEADERTEXT"/>
        <w:rPr>
          <w:b/>
          <w:bCs/>
          <w:color w:val="auto"/>
        </w:rPr>
      </w:pPr>
    </w:p>
    <w:p w14:paraId="7E15412A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  <w:r w:rsidRPr="000F7152">
        <w:rPr>
          <w:b/>
          <w:bCs/>
          <w:color w:val="auto"/>
        </w:rPr>
        <w:t xml:space="preserve"> Перечень водных объектов рыбохозяйственного значения Новгородск</w:t>
      </w:r>
      <w:r w:rsidRPr="000F7152">
        <w:rPr>
          <w:b/>
          <w:bCs/>
          <w:color w:val="auto"/>
        </w:rPr>
        <w:t xml:space="preserve">ой области, на которых запрещается применение ставных сетей для добычи (вылова) водных биоресурсов с 5 апреля по 1 июня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00"/>
        <w:gridCol w:w="4650"/>
        <w:gridCol w:w="4050"/>
      </w:tblGrid>
      <w:tr w:rsidR="000F7152" w:rsidRPr="000F7152" w14:paraId="470404E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1D4E8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18A71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8F9CD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77749996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D5DE1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71E2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Водный объект рыбохозяйственного*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DD9A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Расположение </w:t>
            </w:r>
          </w:p>
        </w:tc>
      </w:tr>
      <w:tr w:rsidR="000F7152" w:rsidRPr="000F7152" w14:paraId="02207ED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5043B" w14:textId="77777777" w:rsidR="00000000" w:rsidRPr="000F7152" w:rsidRDefault="00801C41">
            <w:pPr>
              <w:pStyle w:val="FORMATTEXT"/>
              <w:jc w:val="both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________________ </w:t>
            </w:r>
          </w:p>
          <w:p w14:paraId="3FF0254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     * Текст документа соответствует оригиналу. - Примечание </w:t>
            </w:r>
            <w:r w:rsidRPr="000F7152">
              <w:rPr>
                <w:sz w:val="18"/>
                <w:szCs w:val="18"/>
              </w:rPr>
              <w:t>изготовителя базы данных.</w:t>
            </w:r>
          </w:p>
          <w:p w14:paraId="7AD2C019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</w:p>
        </w:tc>
      </w:tr>
      <w:tr w:rsidR="000F7152" w:rsidRPr="000F7152" w14:paraId="152F1500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EA60B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lastRenderedPageBreak/>
              <w:t xml:space="preserve">1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4C6B8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Все водные объекты Ловатской поймы от слияния рек Ловать, Пола, Верготь до озера Ильмень в границах участка, ограниченного прямыми линиями между точками с координатами: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85FB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58°08’27" с.ш. - 31°22’31" в.д.</w:t>
            </w:r>
          </w:p>
          <w:p w14:paraId="34AC549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58°13’48" с.ш</w:t>
            </w:r>
            <w:r w:rsidRPr="000F7152">
              <w:rPr>
                <w:sz w:val="18"/>
                <w:szCs w:val="18"/>
              </w:rPr>
              <w:t>. - 31°22’31" в.д.</w:t>
            </w:r>
          </w:p>
          <w:p w14:paraId="5235AA0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58°13’48" с.ш. - 31°35’29" в.д.</w:t>
            </w:r>
          </w:p>
          <w:p w14:paraId="6FC8967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58°11’20" с.ш. - 31°44’55" в.д.</w:t>
            </w:r>
          </w:p>
          <w:p w14:paraId="7D41882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58°04’09" с.ш. - 31°44’55" в.д.</w:t>
            </w:r>
          </w:p>
          <w:p w14:paraId="5612400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58°04’09" с.ш. - 31°33’59" в.д. </w:t>
            </w:r>
          </w:p>
        </w:tc>
      </w:tr>
      <w:tr w:rsidR="000F7152" w:rsidRPr="000F7152" w14:paraId="35B95E20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56D47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2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E132F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Река Шелонь от впадения реки Мшага до озера Ильмень, включая рукава, притоки и малые водные объекты дель</w:t>
            </w:r>
            <w:r w:rsidRPr="000F7152">
              <w:rPr>
                <w:sz w:val="18"/>
                <w:szCs w:val="18"/>
              </w:rPr>
              <w:t xml:space="preserve">ты реки Шелонь в границах участка, ограниченного прямыми линиями между точками с координатами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2DC7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58°18’13" с.ш. - 30°59’10" в.д.</w:t>
            </w:r>
          </w:p>
          <w:p w14:paraId="0FC0E51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58°13’37" с.ш. - 30°55’47" в.д.</w:t>
            </w:r>
          </w:p>
          <w:p w14:paraId="7621D36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58°12’33" с.ш. - 30°37’03" в.д.</w:t>
            </w:r>
          </w:p>
          <w:p w14:paraId="0AB943F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58°12’15" с.ш. - 30°41’56" в.д.</w:t>
            </w:r>
          </w:p>
          <w:p w14:paraId="0071DB5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58°11’57" с.ш. - 30°37’34" в.д.</w:t>
            </w:r>
          </w:p>
          <w:p w14:paraId="2AF936D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58°10’52" с.ш. - 30°41’15" в.д. </w:t>
            </w:r>
          </w:p>
        </w:tc>
      </w:tr>
      <w:tr w:rsidR="000F7152" w:rsidRPr="000F7152" w14:paraId="51C18A11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CC15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3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0E764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Реки Веронда, Веряжа, Ракомка и прочие водные объекты в границах участка, ограниченного прямыми линиями между точками с координатами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9AC3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58°28’15" с.ш. - 31°10’11" в.д.</w:t>
            </w:r>
          </w:p>
          <w:p w14:paraId="16FF848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58°27’58" с.ш. - 31°16’18" в.д.</w:t>
            </w:r>
          </w:p>
          <w:p w14:paraId="638B253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58°24’53" с.ш. - 31°1</w:t>
            </w:r>
            <w:r w:rsidRPr="000F7152">
              <w:rPr>
                <w:sz w:val="18"/>
                <w:szCs w:val="18"/>
              </w:rPr>
              <w:t>5’13" в.д.</w:t>
            </w:r>
          </w:p>
          <w:p w14:paraId="6C20E0A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58°20’55" с.ш. - 30°57’34" в.д.</w:t>
            </w:r>
          </w:p>
          <w:p w14:paraId="4457C07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58°20’32" с.ш. - 31°10’11" в.д.</w:t>
            </w:r>
          </w:p>
          <w:p w14:paraId="7580301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58°18’19" с.ш. - 30°58’34" в.д. </w:t>
            </w:r>
          </w:p>
        </w:tc>
      </w:tr>
      <w:tr w:rsidR="000F7152" w:rsidRPr="000F7152" w14:paraId="1CF4F130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A9282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4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34105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Реки Волхов, Малый Волховец, Вишера и прочие водные объекты в границах участка, ограниченного прямыми линиями между точками с координатами: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234B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</w:t>
            </w:r>
            <w:r w:rsidRPr="000F7152">
              <w:rPr>
                <w:sz w:val="18"/>
                <w:szCs w:val="18"/>
              </w:rPr>
              <w:t>34’34" с.ш. - 31°16’43" в.д.</w:t>
            </w:r>
          </w:p>
          <w:p w14:paraId="55BCE01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58°36’01" с.ш. - 31°24’21" в.д.</w:t>
            </w:r>
          </w:p>
          <w:p w14:paraId="49ECBD9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58°35’59" с.ш. - 31°32’03" в.д.</w:t>
            </w:r>
          </w:p>
          <w:p w14:paraId="1A33679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58°33’39" с.ш. - 31°30’42" в.д.</w:t>
            </w:r>
          </w:p>
          <w:p w14:paraId="411AA64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58°31’51" с.ш. - 31°22’37" в.д.</w:t>
            </w:r>
          </w:p>
          <w:p w14:paraId="366922F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58°27’58" с.ш. - 31°16’18" в.д.</w:t>
            </w:r>
          </w:p>
          <w:p w14:paraId="7A6F5AA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58°27’58" с.ш. - 31°17’41" в.д. </w:t>
            </w:r>
          </w:p>
        </w:tc>
      </w:tr>
      <w:tr w:rsidR="000F7152" w:rsidRPr="000F7152" w14:paraId="1BEE4F88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58D7C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1C016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Сиверсов канал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2F78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в границах ка</w:t>
            </w:r>
            <w:r w:rsidRPr="000F7152">
              <w:rPr>
                <w:sz w:val="18"/>
                <w:szCs w:val="18"/>
              </w:rPr>
              <w:t xml:space="preserve">нала </w:t>
            </w:r>
          </w:p>
        </w:tc>
      </w:tr>
      <w:tr w:rsidR="000F7152" w:rsidRPr="000F7152" w14:paraId="1C9685F4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DE050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6 </w:t>
            </w:r>
          </w:p>
        </w:tc>
        <w:tc>
          <w:tcPr>
            <w:tcW w:w="46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3109D" w14:textId="77777777" w:rsidR="00000000" w:rsidRPr="000F7152" w:rsidRDefault="00801C41">
            <w:pPr>
              <w:pStyle w:val="FORMATTEXT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Все водные объекты Мстинской поймы от села Бронница до озера Ильмень, в границах участка, ограниченного прямыми линиями между точками с координатами: </w:t>
            </w:r>
          </w:p>
        </w:tc>
        <w:tc>
          <w:tcPr>
            <w:tcW w:w="40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12FA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58°27’37" с.ш. - 31°17’16" в.д.</w:t>
            </w:r>
          </w:p>
          <w:p w14:paraId="46EED51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58°30’05" с.ш. - 31°29’47" в.д.</w:t>
            </w:r>
          </w:p>
          <w:p w14:paraId="5372AE7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58°28’05" с.ш. - 31°39’03" в.д.</w:t>
            </w:r>
          </w:p>
          <w:p w14:paraId="719D2CB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58°24’45" с.ш. - 31°20’07" в.д.</w:t>
            </w:r>
          </w:p>
          <w:p w14:paraId="35C9DFA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58°19’49" с.ш. - 31°34’37" в.д. </w:t>
            </w:r>
          </w:p>
        </w:tc>
      </w:tr>
    </w:tbl>
    <w:p w14:paraId="559DAB85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CC9EAE8" w14:textId="77777777" w:rsidR="00000000" w:rsidRPr="000F7152" w:rsidRDefault="00801C41">
      <w:pPr>
        <w:pStyle w:val="FORMATTEXT"/>
      </w:pPr>
      <w:r w:rsidRPr="000F7152">
        <w:t xml:space="preserve">      </w:t>
      </w:r>
    </w:p>
    <w:p w14:paraId="094574BE" w14:textId="77777777" w:rsidR="00000000" w:rsidRPr="000F7152" w:rsidRDefault="00801C41">
      <w:pPr>
        <w:pStyle w:val="FORMATTEXT"/>
      </w:pPr>
      <w:r w:rsidRPr="000F7152">
        <w:t xml:space="preserve">      </w:t>
      </w:r>
    </w:p>
    <w:p w14:paraId="489C41D0" w14:textId="77777777" w:rsidR="00000000" w:rsidRPr="000F7152" w:rsidRDefault="00801C41">
      <w:pPr>
        <w:pStyle w:val="FORMATTEXT"/>
        <w:jc w:val="right"/>
      </w:pPr>
      <w:r w:rsidRPr="000F7152">
        <w:t>          Приложение N 6</w:t>
      </w:r>
    </w:p>
    <w:p w14:paraId="2D95A985" w14:textId="77777777" w:rsidR="00000000" w:rsidRPr="000F7152" w:rsidRDefault="00801C41">
      <w:pPr>
        <w:pStyle w:val="FORMATTEXT"/>
        <w:jc w:val="right"/>
      </w:pPr>
      <w:r w:rsidRPr="000F7152">
        <w:t>к Правилам рыболовства</w:t>
      </w:r>
    </w:p>
    <w:p w14:paraId="61952ECD" w14:textId="77777777" w:rsidR="00000000" w:rsidRPr="000F7152" w:rsidRDefault="00801C41">
      <w:pPr>
        <w:pStyle w:val="FORMATTEXT"/>
        <w:jc w:val="right"/>
      </w:pPr>
      <w:r w:rsidRPr="000F7152">
        <w:t>для Западного</w:t>
      </w:r>
    </w:p>
    <w:p w14:paraId="3331665C" w14:textId="77777777" w:rsidR="00000000" w:rsidRPr="000F7152" w:rsidRDefault="00801C41">
      <w:pPr>
        <w:pStyle w:val="FORMATTEXT"/>
        <w:jc w:val="right"/>
      </w:pPr>
      <w:r w:rsidRPr="000F7152">
        <w:t xml:space="preserve">рыбохозяйственного бассейна </w:t>
      </w:r>
    </w:p>
    <w:p w14:paraId="0930A2E1" w14:textId="77777777" w:rsidR="00000000" w:rsidRPr="000F7152" w:rsidRDefault="00801C41">
      <w:pPr>
        <w:pStyle w:val="HEADERTEXT"/>
        <w:rPr>
          <w:b/>
          <w:bCs/>
          <w:color w:val="auto"/>
        </w:rPr>
      </w:pPr>
    </w:p>
    <w:p w14:paraId="29E541D8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  <w:r w:rsidRPr="000F7152">
        <w:rPr>
          <w:b/>
          <w:bCs/>
          <w:color w:val="auto"/>
        </w:rPr>
        <w:t xml:space="preserve">      </w:t>
      </w:r>
    </w:p>
    <w:p w14:paraId="5B1BC678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  <w:r w:rsidRPr="000F7152">
        <w:rPr>
          <w:b/>
          <w:bCs/>
          <w:color w:val="auto"/>
        </w:rPr>
        <w:t xml:space="preserve">      </w:t>
      </w:r>
    </w:p>
    <w:p w14:paraId="5399E2FA" w14:textId="77777777" w:rsidR="00000000" w:rsidRPr="000F7152" w:rsidRDefault="00801C41">
      <w:pPr>
        <w:pStyle w:val="HEADERTEXT"/>
        <w:rPr>
          <w:b/>
          <w:bCs/>
          <w:color w:val="auto"/>
        </w:rPr>
      </w:pPr>
    </w:p>
    <w:p w14:paraId="51A5748D" w14:textId="77777777" w:rsidR="00000000" w:rsidRPr="000F7152" w:rsidRDefault="00801C41">
      <w:pPr>
        <w:pStyle w:val="HEADERTEXT"/>
        <w:jc w:val="center"/>
        <w:rPr>
          <w:b/>
          <w:bCs/>
          <w:color w:val="auto"/>
        </w:rPr>
      </w:pPr>
      <w:r w:rsidRPr="000F7152">
        <w:rPr>
          <w:b/>
          <w:bCs/>
          <w:color w:val="auto"/>
        </w:rPr>
        <w:t xml:space="preserve"> Перечень участков на озере Жижицкое (Псковская область), запретны</w:t>
      </w:r>
      <w:r w:rsidRPr="000F7152">
        <w:rPr>
          <w:b/>
          <w:bCs/>
          <w:color w:val="auto"/>
        </w:rPr>
        <w:t xml:space="preserve">х для добычи (вылова) водных биологических ресурсов в течение всего календарного года всеми орудиями добычи (вылова), кроме осуществления любительского рыболовства с использованием спиннинга, а также одной поплавочной или донной удочки с общим количеством </w:t>
      </w:r>
      <w:r w:rsidRPr="000F7152">
        <w:rPr>
          <w:b/>
          <w:bCs/>
          <w:color w:val="auto"/>
        </w:rPr>
        <w:t xml:space="preserve">крючков не более 2 штук на орудиях добычи (вылова) у одного гражданина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900"/>
        <w:gridCol w:w="5400"/>
      </w:tblGrid>
      <w:tr w:rsidR="000F7152" w:rsidRPr="000F7152" w14:paraId="3260B3AB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515FF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9AA22" w14:textId="77777777" w:rsidR="00000000" w:rsidRPr="000F7152" w:rsidRDefault="00801C4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0F7152" w:rsidRPr="000F7152" w14:paraId="75902FF2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96E6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Участки на озере Жижицкое 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C4F1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Географические координаты участков</w:t>
            </w:r>
          </w:p>
          <w:p w14:paraId="1823D72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(участки ограничены прямыми линиями,</w:t>
            </w:r>
          </w:p>
          <w:p w14:paraId="32013E1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соединяющими точки со следующими</w:t>
            </w:r>
          </w:p>
          <w:p w14:paraId="74B8EE0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координатами) </w:t>
            </w:r>
          </w:p>
        </w:tc>
      </w:tr>
      <w:tr w:rsidR="000F7152" w:rsidRPr="000F7152" w14:paraId="0BC93C37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C5A1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У-1 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9E67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56°14’16,2" с.ш. 31°10’</w:t>
            </w:r>
            <w:r w:rsidRPr="000F7152">
              <w:rPr>
                <w:sz w:val="18"/>
                <w:szCs w:val="18"/>
              </w:rPr>
              <w:t xml:space="preserve">48,0" в.д.; </w:t>
            </w:r>
          </w:p>
          <w:p w14:paraId="5FBB84E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56°14’21,8" с.ш. 31°10’55,3" в.д.; </w:t>
            </w:r>
          </w:p>
          <w:p w14:paraId="37E75130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56°14’11,8" с.ш. 31°11’25,9" в.д.;</w:t>
            </w:r>
          </w:p>
          <w:p w14:paraId="4022772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56°14’31,1" с.ш. 31°12’04,3" в.д.; </w:t>
            </w:r>
          </w:p>
          <w:p w14:paraId="0541EF6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56°14’58,5" с.ш. 31°13’56,0" в.д.; </w:t>
            </w:r>
          </w:p>
          <w:p w14:paraId="4D8A334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56°14’31,2" с.ш. 31°14’01,9" в.д.; </w:t>
            </w:r>
          </w:p>
          <w:p w14:paraId="49DD59F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lastRenderedPageBreak/>
              <w:t xml:space="preserve">56°14’01,9" с.ш. 31°11’58,9" в.д.; </w:t>
            </w:r>
          </w:p>
          <w:p w14:paraId="4BD0732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56°13’43,0" с.ш. 31°11’59,5"</w:t>
            </w:r>
            <w:r w:rsidRPr="000F7152">
              <w:rPr>
                <w:sz w:val="18"/>
                <w:szCs w:val="18"/>
              </w:rPr>
              <w:t xml:space="preserve"> в.д.; </w:t>
            </w:r>
          </w:p>
          <w:p w14:paraId="16DD872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56°13’46,9" с.ш. 31°11’41,1" в.д.; </w:t>
            </w:r>
          </w:p>
          <w:p w14:paraId="4B9634D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56°13’43,2" с.ш. 31°11’25,9" в.д.; </w:t>
            </w:r>
          </w:p>
          <w:p w14:paraId="5C76D26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56°13’30,7" с.ш. 31°11’30,5" в.д.; </w:t>
            </w:r>
          </w:p>
          <w:p w14:paraId="5571DA1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56°13’29,4" с.ш. 31°11’18,8" в.д.; </w:t>
            </w:r>
          </w:p>
        </w:tc>
      </w:tr>
      <w:tr w:rsidR="000F7152" w:rsidRPr="000F7152" w14:paraId="225EF34B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7CDD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lastRenderedPageBreak/>
              <w:t xml:space="preserve">У-2 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186D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56°16’37,2" с.ш. 31°15’52,7" в.д.; </w:t>
            </w:r>
          </w:p>
          <w:p w14:paraId="3ADF44C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56°16’41,5" с.ш. 31°15’57,9" в.д.; </w:t>
            </w:r>
          </w:p>
        </w:tc>
      </w:tr>
      <w:tr w:rsidR="000F7152" w:rsidRPr="000F7152" w14:paraId="02023AEC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84C07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У-3 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982D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56°15’34,9" с.ш. 31°</w:t>
            </w:r>
            <w:r w:rsidRPr="000F7152">
              <w:rPr>
                <w:sz w:val="18"/>
                <w:szCs w:val="18"/>
              </w:rPr>
              <w:t xml:space="preserve">19’10,8" в.д.; </w:t>
            </w:r>
          </w:p>
          <w:p w14:paraId="5E9CFA7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56°15’29,4" с.ш. 31°18’40,0" в.д.; </w:t>
            </w:r>
          </w:p>
          <w:p w14:paraId="4742C12A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56°15’31,9" с.ш. 31°18’12,8" в.д.</w:t>
            </w:r>
          </w:p>
          <w:p w14:paraId="66F938BB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56°15’26,7" с.ш. 31°17’42,7" в.д. </w:t>
            </w:r>
          </w:p>
        </w:tc>
      </w:tr>
      <w:tr w:rsidR="000F7152" w:rsidRPr="000F7152" w14:paraId="644616B2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B332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У-4 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6E4B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56°14’29,6" с.ш. 31°18’36,7" в.д.</w:t>
            </w:r>
          </w:p>
          <w:p w14:paraId="668241F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56°14’23,0" с.ш. 31°18’02,2" в.д.</w:t>
            </w:r>
          </w:p>
          <w:p w14:paraId="2E2A4F2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56°14’23,4" с.ш. 31°17’41,2" в.д.</w:t>
            </w:r>
          </w:p>
          <w:p w14:paraId="282AF5D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56°14’23,5" с.ш. 31°17’</w:t>
            </w:r>
            <w:r w:rsidRPr="000F7152">
              <w:rPr>
                <w:sz w:val="18"/>
                <w:szCs w:val="18"/>
              </w:rPr>
              <w:t>16,2" в.д.</w:t>
            </w:r>
          </w:p>
          <w:p w14:paraId="13250F5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56°14’21,2" с.ш. 31°17’11,3" в.д.</w:t>
            </w:r>
          </w:p>
          <w:p w14:paraId="0FC97FB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56°14’14,3" с.ш. 31°17’03,3" в.д.</w:t>
            </w:r>
          </w:p>
          <w:p w14:paraId="4034D7B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56°13’20,3" с.ш. 31°15’54,9" в.д.</w:t>
            </w:r>
          </w:p>
          <w:p w14:paraId="46451BB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56°12’54,8" с.ш. 31°17’10,4" в.д. </w:t>
            </w:r>
          </w:p>
        </w:tc>
      </w:tr>
      <w:tr w:rsidR="000F7152" w:rsidRPr="000F7152" w14:paraId="381155C6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1A039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У-5 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CAAA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56°11’13,3" с.ш. 31°14’01,8" в.д.</w:t>
            </w:r>
          </w:p>
          <w:p w14:paraId="6FBCDEB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56°11’25,1" с.ш. 31°14’02,4" в.д.</w:t>
            </w:r>
          </w:p>
          <w:p w14:paraId="3BB8852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56°11’24,7" с.ш. 31°13’16,5" в.д.</w:t>
            </w:r>
          </w:p>
          <w:p w14:paraId="30D8A9B2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56°10’49,4" с.ш. 31°14’05,1" в.д.</w:t>
            </w:r>
          </w:p>
          <w:p w14:paraId="02F2CF8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56°10’54,4" с.ш. 31°13’33,6" в.д. </w:t>
            </w:r>
          </w:p>
        </w:tc>
      </w:tr>
      <w:tr w:rsidR="000F7152" w:rsidRPr="000F7152" w14:paraId="196505DA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468F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У-6 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AD87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56°11’50,6" с.ш. 31°12’43,9" в.д.</w:t>
            </w:r>
          </w:p>
          <w:p w14:paraId="692025A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56°11’58,9" с.ш. 31°13’10,0" в.д.</w:t>
            </w:r>
          </w:p>
          <w:p w14:paraId="115237C4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56°12’18,0" с.ш. 31°12’48,9" в.д.</w:t>
            </w:r>
          </w:p>
          <w:p w14:paraId="1A320C7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56°12’38,9" с.ш. 31°12’53,7" в.д.</w:t>
            </w:r>
          </w:p>
          <w:p w14:paraId="0D159FF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56°13’03,4" с.ш. 31°12’33,0" в.д.</w:t>
            </w:r>
          </w:p>
          <w:p w14:paraId="11A6223E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56°13’</w:t>
            </w:r>
            <w:r w:rsidRPr="000F7152">
              <w:rPr>
                <w:sz w:val="18"/>
                <w:szCs w:val="18"/>
              </w:rPr>
              <w:t>24,2" с.ш. 31°11’52,3" в.д.</w:t>
            </w:r>
          </w:p>
          <w:p w14:paraId="2D7C6CC1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56°13’15,5" с.ш. 31°11’26,8" в.д. </w:t>
            </w:r>
          </w:p>
        </w:tc>
      </w:tr>
      <w:tr w:rsidR="000F7152" w:rsidRPr="000F7152" w14:paraId="40A7D91C" w14:textId="77777777">
        <w:tblPrEx>
          <w:tblCellMar>
            <w:top w:w="0" w:type="dxa"/>
            <w:bottom w:w="0" w:type="dxa"/>
          </w:tblCellMar>
        </w:tblPrEx>
        <w:tc>
          <w:tcPr>
            <w:tcW w:w="3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E389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У-7 </w:t>
            </w:r>
          </w:p>
        </w:tc>
        <w:tc>
          <w:tcPr>
            <w:tcW w:w="5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DBBC3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56°13’20,7" с.ш. 31°15’45,4" в.д.</w:t>
            </w:r>
          </w:p>
          <w:p w14:paraId="76492FE8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56°13’22,0" с.ш. 31°15’08,4" в.д.</w:t>
            </w:r>
          </w:p>
          <w:p w14:paraId="70BFD216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56°13’12,4" с.ш. 31°14’45,7" в.д.</w:t>
            </w:r>
          </w:p>
          <w:p w14:paraId="09EB8B1C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56°13’15,5" с.ш. 31°14’28,7" в.д.</w:t>
            </w:r>
          </w:p>
          <w:p w14:paraId="2C44610D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>56°13’31,5" с.ш. 31°14’34,7" в.д.</w:t>
            </w:r>
          </w:p>
          <w:p w14:paraId="564C0C2F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56°13’50,0" с.ш. </w:t>
            </w:r>
            <w:r w:rsidRPr="000F7152">
              <w:rPr>
                <w:sz w:val="18"/>
                <w:szCs w:val="18"/>
              </w:rPr>
              <w:t>31°14’37,7" в.д.</w:t>
            </w:r>
          </w:p>
          <w:p w14:paraId="3E7C4675" w14:textId="77777777" w:rsidR="00000000" w:rsidRPr="000F7152" w:rsidRDefault="00801C41">
            <w:pPr>
              <w:pStyle w:val="FORMATTEXT"/>
              <w:jc w:val="center"/>
              <w:rPr>
                <w:sz w:val="18"/>
                <w:szCs w:val="18"/>
              </w:rPr>
            </w:pPr>
            <w:r w:rsidRPr="000F7152">
              <w:rPr>
                <w:sz w:val="18"/>
                <w:szCs w:val="18"/>
              </w:rPr>
              <w:t xml:space="preserve">56°13’37,2" с.ш. 31°15’54,1" в.д. </w:t>
            </w:r>
          </w:p>
        </w:tc>
      </w:tr>
    </w:tbl>
    <w:p w14:paraId="0240E283" w14:textId="77777777" w:rsidR="00000000" w:rsidRPr="000F7152" w:rsidRDefault="00801C41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E3E7F2E" w14:textId="77777777" w:rsidR="00000000" w:rsidRPr="000F7152" w:rsidRDefault="00801C41">
      <w:pPr>
        <w:pStyle w:val="FORMATTEXT"/>
        <w:jc w:val="both"/>
      </w:pPr>
      <w:r w:rsidRPr="000F7152">
        <w:t xml:space="preserve">            </w:t>
      </w:r>
    </w:p>
    <w:p w14:paraId="37DB2C2E" w14:textId="774D519D" w:rsidR="00801C41" w:rsidRPr="000F7152" w:rsidRDefault="00801C41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709c0190eb8f4974" /><Relationship Type="http://schemas.openxmlformats.org/officeDocument/2006/relationships/image" Target="/media/image2.bin" Id="R2a33cf7d14074203" /><Relationship Type="http://schemas.openxmlformats.org/officeDocument/2006/relationships/image" Target="/media/image3.bin" Id="R2928699674f04b82" /><Relationship Type="http://schemas.openxmlformats.org/officeDocument/2006/relationships/image" Target="/media/image4.bin" Id="R9a7098b0078542fc" /><Relationship Type="http://schemas.openxmlformats.org/officeDocument/2006/relationships/image" Target="/media/image5.bin" Id="R004a3b4f38334588" /><Relationship Type="http://schemas.openxmlformats.org/officeDocument/2006/relationships/image" Target="/media/image6.bin" Id="Rb0deb28dc1194ed9" /><Relationship Type="http://schemas.openxmlformats.org/officeDocument/2006/relationships/image" Target="/media/image7.bin" Id="R6a1ccff6d08548e4" /><Relationship Type="http://schemas.openxmlformats.org/officeDocument/2006/relationships/image" Target="/media/image8.bin" Id="Rea8b22e7ef3b4861" /><Relationship Type="http://schemas.openxmlformats.org/officeDocument/2006/relationships/image" Target="/media/image9.bin" Id="R4f0b6169509d488c" /><Relationship Type="http://schemas.openxmlformats.org/officeDocument/2006/relationships/image" Target="/media/image10.bin" Id="R46e13b656d2547f7" /><Relationship Type="http://schemas.openxmlformats.org/officeDocument/2006/relationships/image" Target="/media/image11.bin" Id="Rc6b14629214a445f" /><Relationship Type="http://schemas.openxmlformats.org/officeDocument/2006/relationships/image" Target="/media/image12.bin" Id="Rc2c4b7b3e2444606" /><Relationship Type="http://schemas.openxmlformats.org/officeDocument/2006/relationships/image" Target="/media/image13.bin" Id="Rd0fa6b3c6f304a73" /><Relationship Type="http://schemas.openxmlformats.org/officeDocument/2006/relationships/image" Target="/media/image14.bin" Id="Rab111ecddb5b41cd" /><Relationship Type="http://schemas.openxmlformats.org/officeDocument/2006/relationships/image" Target="/media/image15.bin" Id="Rc7d3ef1bd87a471a" /><Relationship Type="http://schemas.openxmlformats.org/officeDocument/2006/relationships/image" Target="/media/image16.bin" Id="R7255500c8a5c401c" /><Relationship Type="http://schemas.openxmlformats.org/officeDocument/2006/relationships/image" Target="/media/image17.bin" Id="Rc77b0d5eaba5476e" /><Relationship Type="http://schemas.openxmlformats.org/officeDocument/2006/relationships/image" Target="/media/image18.bin" Id="R0eb2dc7995ba4b78" /><Relationship Type="http://schemas.openxmlformats.org/officeDocument/2006/relationships/image" Target="/media/image19.bin" Id="Rc98231172a334339" /><Relationship Type="http://schemas.openxmlformats.org/officeDocument/2006/relationships/image" Target="/media/image20.bin" Id="Re6b5c50cad274237" /><Relationship Type="http://schemas.openxmlformats.org/officeDocument/2006/relationships/image" Target="/media/image21.bin" Id="Rfa1756e038f14a0c" /><Relationship Type="http://schemas.openxmlformats.org/officeDocument/2006/relationships/image" Target="/media/image22.bin" Id="Rb279f0d170aa4927" /><Relationship Type="http://schemas.openxmlformats.org/officeDocument/2006/relationships/image" Target="/media/image23.bin" Id="Rb04dad44be4945c4" /><Relationship Type="http://schemas.openxmlformats.org/officeDocument/2006/relationships/image" Target="/media/image24.bin" Id="R9057d276f5b74aac" /><Relationship Type="http://schemas.openxmlformats.org/officeDocument/2006/relationships/image" Target="/media/image25.bin" Id="Rcb36eb20dae542e6" /><Relationship Type="http://schemas.openxmlformats.org/officeDocument/2006/relationships/image" Target="/media/image26.bin" Id="R082ab21f18784b6d" /><Relationship Type="http://schemas.openxmlformats.org/officeDocument/2006/relationships/image" Target="/media/image27.bin" Id="R6d7c252b16ed43a8" /><Relationship Type="http://schemas.openxmlformats.org/officeDocument/2006/relationships/image" Target="/media/image28.bin" Id="Rf346483b6e6f44c0" /><Relationship Type="http://schemas.openxmlformats.org/officeDocument/2006/relationships/image" Target="/media/image29.bin" Id="R0b169a7731c04410" /><Relationship Type="http://schemas.openxmlformats.org/officeDocument/2006/relationships/image" Target="/media/image30.bin" Id="R9573ced8915a436f" /><Relationship Type="http://schemas.openxmlformats.org/officeDocument/2006/relationships/image" Target="/media/image31.bin" Id="R554d38edf2ca4bc8" /><Relationship Type="http://schemas.openxmlformats.org/officeDocument/2006/relationships/image" Target="/media/image32.bin" Id="R2e8cc41637bb49f0" /><Relationship Type="http://schemas.openxmlformats.org/officeDocument/2006/relationships/image" Target="/media/image33.bin" Id="R0a7e659949ee481d" /><Relationship Type="http://schemas.openxmlformats.org/officeDocument/2006/relationships/image" Target="/media/image34.bin" Id="R281e8ef9ae5c4ed9" /><Relationship Type="http://schemas.openxmlformats.org/officeDocument/2006/relationships/image" Target="/media/image35.bin" Id="R10686410da1f4352" /><Relationship Type="http://schemas.openxmlformats.org/officeDocument/2006/relationships/image" Target="/media/image36.bin" Id="Rc7244f1d5e0b4a51" /><Relationship Type="http://schemas.openxmlformats.org/officeDocument/2006/relationships/image" Target="/media/image37.bin" Id="R012268e477ba488b" /><Relationship Type="http://schemas.openxmlformats.org/officeDocument/2006/relationships/image" Target="/media/image38.bin" Id="R35fe0514047546f0" /><Relationship Type="http://schemas.openxmlformats.org/officeDocument/2006/relationships/image" Target="/media/image39.bin" Id="R1183442226174d27" /><Relationship Type="http://schemas.openxmlformats.org/officeDocument/2006/relationships/image" Target="/media/image40.bin" Id="R0f0c30390cd146b3" /><Relationship Type="http://schemas.openxmlformats.org/officeDocument/2006/relationships/image" Target="/media/image41.bin" Id="Rba3e5bd7af8a42da" /><Relationship Type="http://schemas.openxmlformats.org/officeDocument/2006/relationships/image" Target="/media/image42.bin" Id="R60eec4e2b5d045d4" /><Relationship Type="http://schemas.openxmlformats.org/officeDocument/2006/relationships/image" Target="/media/image43.bin" Id="R8115edadda69452e" /><Relationship Type="http://schemas.openxmlformats.org/officeDocument/2006/relationships/image" Target="/media/image44.bin" Id="R7cebf9059f754d1e" /><Relationship Type="http://schemas.openxmlformats.org/officeDocument/2006/relationships/image" Target="/media/image45.bin" Id="Re2759f7b57a04549" /><Relationship Type="http://schemas.openxmlformats.org/officeDocument/2006/relationships/image" Target="/media/image46.bin" Id="R8e9215c835d24f1e" /><Relationship Type="http://schemas.openxmlformats.org/officeDocument/2006/relationships/image" Target="/media/image47.bin" Id="R709910a60f8046cb" /><Relationship Type="http://schemas.openxmlformats.org/officeDocument/2006/relationships/image" Target="/media/image48.bin" Id="Rb319d9a661204dff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рыболовства для Западного рыбохозяйственного бассейна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