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115E54" w14:textId="77777777" w:rsidR="00CF5A2E" w:rsidRDefault="00CF5A2E" w:rsidP="00CF5A2E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B5C9B4E" w14:textId="77777777" w:rsidR="00CF5A2E" w:rsidRDefault="00CF5A2E" w:rsidP="00CF5A2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ABEAA31" w14:textId="77777777" w:rsidR="00CF5A2E" w:rsidRDefault="00CF5A2E" w:rsidP="00CF5A2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7F94161A" w14:textId="77777777" w:rsidR="00CF5A2E" w:rsidRDefault="00CF5A2E" w:rsidP="00CF5A2E">
      <w:pPr>
        <w:pStyle w:val="HEADERTEXT"/>
        <w:rPr>
          <w:b/>
          <w:bCs/>
          <w:color w:val="auto"/>
        </w:rPr>
      </w:pPr>
    </w:p>
    <w:p w14:paraId="6F20F0D5" w14:textId="77777777" w:rsidR="00CF5A2E" w:rsidRDefault="00CF5A2E" w:rsidP="00CF5A2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5DC4124A" w14:textId="77777777" w:rsidR="00CF5A2E" w:rsidRDefault="00CF5A2E" w:rsidP="00CF5A2E">
      <w:pPr>
        <w:pStyle w:val="HEADERTEXT"/>
        <w:rPr>
          <w:b/>
          <w:bCs/>
          <w:color w:val="auto"/>
        </w:rPr>
      </w:pPr>
    </w:p>
    <w:p w14:paraId="45FE84E9" w14:textId="77777777" w:rsidR="00CF5A2E" w:rsidRDefault="00CF5A2E" w:rsidP="00CF5A2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7 июня 2021 года N 326</w:t>
      </w:r>
    </w:p>
    <w:p w14:paraId="503DCB4A" w14:textId="77777777" w:rsidR="00CF5A2E" w:rsidRDefault="00CF5A2E" w:rsidP="00CF5A2E">
      <w:pPr>
        <w:pStyle w:val="HEADERTEXT"/>
        <w:jc w:val="center"/>
        <w:rPr>
          <w:b/>
          <w:bCs/>
          <w:color w:val="auto"/>
        </w:rPr>
      </w:pPr>
    </w:p>
    <w:p w14:paraId="6DACBE41" w14:textId="77777777" w:rsidR="00CF5A2E" w:rsidRDefault="00CF5A2E" w:rsidP="00CF5A2E">
      <w:pPr>
        <w:pStyle w:val="HEADERTEXT"/>
        <w:rPr>
          <w:b/>
          <w:bCs/>
          <w:color w:val="auto"/>
        </w:rPr>
      </w:pPr>
    </w:p>
    <w:p w14:paraId="170BC4CB" w14:textId="77777777" w:rsidR="00CF5A2E" w:rsidRDefault="00CF5A2E" w:rsidP="00CF5A2E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внесении изменений в приказ Федеральной службы по надзору в сфере природопользования о включении объектов размещения отходов в государственный реестр объектов размещения отходов </w:t>
      </w:r>
    </w:p>
    <w:p w14:paraId="398958EB" w14:textId="77777777" w:rsidR="00CF5A2E" w:rsidRDefault="00CF5A2E" w:rsidP="00CF5A2E">
      <w:pPr>
        <w:pStyle w:val="FORMATTEXT"/>
        <w:ind w:firstLine="568"/>
        <w:jc w:val="both"/>
      </w:pPr>
      <w:r>
        <w:t xml:space="preserve">В целях </w:t>
      </w:r>
      <w:proofErr w:type="spellStart"/>
      <w:r>
        <w:t>peaлизации</w:t>
      </w:r>
      <w:proofErr w:type="spellEnd"/>
      <w:r>
        <w:t xml:space="preserve"> пункта 6 статьи 12 Федерального закона от 24.06.1998 N 89-ФЗ "Об отходах производства и потребления" , приказа Министерства природных ресурсов и экологии Российской Федерации от 30.09.2011 N 792 "Об утверждении Порядка ведения государственного кадастра отходов" , в соответствии с подпунктом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30.07.2004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22.07.2004 N 370" ,</w:t>
      </w:r>
    </w:p>
    <w:p w14:paraId="6524F98C" w14:textId="77777777" w:rsidR="00CF5A2E" w:rsidRDefault="00CF5A2E" w:rsidP="00CF5A2E">
      <w:pPr>
        <w:pStyle w:val="FORMATTEXT"/>
        <w:ind w:firstLine="568"/>
        <w:jc w:val="both"/>
      </w:pPr>
    </w:p>
    <w:p w14:paraId="56866951" w14:textId="77777777" w:rsidR="00CF5A2E" w:rsidRDefault="00CF5A2E" w:rsidP="00CF5A2E">
      <w:pPr>
        <w:pStyle w:val="FORMATTEXT"/>
        <w:jc w:val="both"/>
      </w:pPr>
      <w:r>
        <w:t>приказываю:</w:t>
      </w:r>
    </w:p>
    <w:p w14:paraId="7D83331F" w14:textId="77777777" w:rsidR="00CF5A2E" w:rsidRDefault="00CF5A2E" w:rsidP="00CF5A2E">
      <w:pPr>
        <w:pStyle w:val="FORMATTEXT"/>
        <w:ind w:firstLine="568"/>
        <w:jc w:val="both"/>
      </w:pPr>
      <w:r>
        <w:t>1. Внести изменения в приказ Федеральной службы по надзору в сфере природопользования от 25.09.2014 N 592 "О включении объектов размещения отходов в государственный реестр объектов размещения отходов</w:t>
      </w:r>
      <w:proofErr w:type="gramStart"/>
      <w:r>
        <w:t>" ,</w:t>
      </w:r>
      <w:proofErr w:type="gramEnd"/>
      <w:r>
        <w:t xml:space="preserve"> заменив информацию об объекте размещения отходов, которому присвоен порядковый номер 72-00030-З-00592-250914, информацией об объекте размещения отходов согласно приложению 1 *; </w:t>
      </w:r>
    </w:p>
    <w:p w14:paraId="2D4D1F47" w14:textId="77777777" w:rsidR="00CF5A2E" w:rsidRDefault="00CF5A2E" w:rsidP="00CF5A2E">
      <w:pPr>
        <w:pStyle w:val="FORMATTEXT"/>
        <w:jc w:val="both"/>
      </w:pPr>
      <w:r>
        <w:t xml:space="preserve">________________ </w:t>
      </w:r>
    </w:p>
    <w:p w14:paraId="02B5B9BE" w14:textId="77777777" w:rsidR="00CF5A2E" w:rsidRDefault="00CF5A2E" w:rsidP="00CF5A2E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10A3646D" w14:textId="77777777" w:rsidR="00CF5A2E" w:rsidRDefault="00CF5A2E" w:rsidP="00CF5A2E">
      <w:pPr>
        <w:pStyle w:val="FORMATTEXT"/>
        <w:ind w:firstLine="568"/>
        <w:jc w:val="both"/>
      </w:pPr>
    </w:p>
    <w:p w14:paraId="67505821" w14:textId="77777777" w:rsidR="00CF5A2E" w:rsidRDefault="00CF5A2E" w:rsidP="00CF5A2E">
      <w:pPr>
        <w:pStyle w:val="FORMATTEXT"/>
        <w:ind w:firstLine="568"/>
        <w:jc w:val="both"/>
      </w:pPr>
      <w:r>
        <w:t xml:space="preserve">2. Внести изменения в приказ Федеральной службы по надзору в сфере природопользования от 28.11.2014 N 758 "О включении объектов размещения отходов в государственный реестр объектов размещения отходов" , заменив информацию об объектах размещения отходов, которым присвоены порядковые номера 19-00018-Х-00758-281114, 19-00019-Х-00758-281114, информацией об объемах размещения отходов согласно приложению 2 *; </w:t>
      </w:r>
    </w:p>
    <w:p w14:paraId="1051D31E" w14:textId="77777777" w:rsidR="00CF5A2E" w:rsidRDefault="00CF5A2E" w:rsidP="00CF5A2E">
      <w:pPr>
        <w:pStyle w:val="FORMATTEXT"/>
        <w:jc w:val="both"/>
      </w:pPr>
      <w:r>
        <w:t xml:space="preserve">________________ </w:t>
      </w:r>
    </w:p>
    <w:p w14:paraId="2E1CD34E" w14:textId="77777777" w:rsidR="00CF5A2E" w:rsidRDefault="00CF5A2E" w:rsidP="00CF5A2E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22E33406" w14:textId="77777777" w:rsidR="00CF5A2E" w:rsidRDefault="00CF5A2E" w:rsidP="00CF5A2E">
      <w:pPr>
        <w:pStyle w:val="FORMATTEXT"/>
        <w:ind w:firstLine="568"/>
        <w:jc w:val="both"/>
      </w:pPr>
    </w:p>
    <w:p w14:paraId="014F981C" w14:textId="77777777" w:rsidR="00CF5A2E" w:rsidRDefault="00CF5A2E" w:rsidP="00CF5A2E">
      <w:pPr>
        <w:pStyle w:val="FORMATTEXT"/>
        <w:ind w:firstLine="568"/>
        <w:jc w:val="both"/>
      </w:pPr>
      <w:r>
        <w:t>3. Внести изменения в приказ Федеральной службы по надзору в сфере природопользования от 27.07.2016 N 421 "О включении объектов размещения отходов в государственный реестр объектов размещения отходов</w:t>
      </w:r>
      <w:proofErr w:type="gramStart"/>
      <w:r>
        <w:t>" ,</w:t>
      </w:r>
      <w:proofErr w:type="gramEnd"/>
      <w:r>
        <w:t xml:space="preserve"> заменив информацию об объекте размещения отходов, которому присвоен порядковый номер 86-00727-Х-00421-270716, информацией об объекте размещения отходов согласно приложению 3 *; </w:t>
      </w:r>
    </w:p>
    <w:p w14:paraId="658B1A0D" w14:textId="77777777" w:rsidR="00CF5A2E" w:rsidRDefault="00CF5A2E" w:rsidP="00CF5A2E">
      <w:pPr>
        <w:pStyle w:val="FORMATTEXT"/>
        <w:jc w:val="both"/>
      </w:pPr>
      <w:r>
        <w:t xml:space="preserve">________________ </w:t>
      </w:r>
    </w:p>
    <w:p w14:paraId="24734130" w14:textId="77777777" w:rsidR="00CF5A2E" w:rsidRDefault="00CF5A2E" w:rsidP="00CF5A2E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749892EB" w14:textId="77777777" w:rsidR="00CF5A2E" w:rsidRDefault="00CF5A2E" w:rsidP="00CF5A2E">
      <w:pPr>
        <w:pStyle w:val="FORMATTEXT"/>
        <w:ind w:firstLine="568"/>
        <w:jc w:val="both"/>
      </w:pPr>
    </w:p>
    <w:p w14:paraId="1C494253" w14:textId="77777777" w:rsidR="00CF5A2E" w:rsidRDefault="00CF5A2E" w:rsidP="00CF5A2E">
      <w:pPr>
        <w:pStyle w:val="FORMATTEXT"/>
        <w:ind w:firstLine="568"/>
        <w:jc w:val="both"/>
      </w:pPr>
      <w:r>
        <w:t xml:space="preserve">4. Внести изменения в приказ Федеральной службы по надзору в сфере природопользования от 16.12.2019 N 852 "О включении объектов размещения отходив в государственный реестр объектов размещения отходов" , заменив информацию об объекте размещения отходов, которому присвоен порядковый номер 25-00076-X-00852-161219, информацией об объекте размещения отходов согласно приложению 4 *. </w:t>
      </w:r>
    </w:p>
    <w:p w14:paraId="418234DB" w14:textId="77777777" w:rsidR="00CF5A2E" w:rsidRDefault="00CF5A2E" w:rsidP="00CF5A2E">
      <w:pPr>
        <w:pStyle w:val="FORMATTEXT"/>
        <w:jc w:val="both"/>
      </w:pPr>
      <w:r>
        <w:t xml:space="preserve">________________ </w:t>
      </w:r>
    </w:p>
    <w:p w14:paraId="3B329312" w14:textId="77777777" w:rsidR="00CF5A2E" w:rsidRDefault="00CF5A2E" w:rsidP="00CF5A2E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1E40E764" w14:textId="77777777" w:rsidR="00CF5A2E" w:rsidRDefault="00CF5A2E" w:rsidP="00CF5A2E">
      <w:pPr>
        <w:pStyle w:val="FORMATTEXT"/>
        <w:ind w:firstLine="568"/>
        <w:jc w:val="both"/>
      </w:pPr>
    </w:p>
    <w:p w14:paraId="3AF9B69A" w14:textId="77777777" w:rsidR="00CF5A2E" w:rsidRDefault="00CF5A2E" w:rsidP="00CF5A2E">
      <w:pPr>
        <w:pStyle w:val="FORMATTEXT"/>
        <w:ind w:firstLine="568"/>
        <w:jc w:val="both"/>
      </w:pPr>
      <w:r>
        <w:t xml:space="preserve">5.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18DF1288" w14:textId="77777777" w:rsidR="00CF5A2E" w:rsidRDefault="00CF5A2E" w:rsidP="00CF5A2E">
      <w:pPr>
        <w:pStyle w:val="FORMATTEXT"/>
        <w:ind w:firstLine="568"/>
        <w:jc w:val="both"/>
      </w:pPr>
    </w:p>
    <w:p w14:paraId="40D6A40D" w14:textId="77777777" w:rsidR="00CF5A2E" w:rsidRDefault="00CF5A2E" w:rsidP="00CF5A2E">
      <w:pPr>
        <w:pStyle w:val="FORMATTEXT"/>
        <w:jc w:val="right"/>
      </w:pPr>
      <w:r>
        <w:t>Временно исполняющий</w:t>
      </w:r>
    </w:p>
    <w:p w14:paraId="05606CDB" w14:textId="77777777" w:rsidR="00CF5A2E" w:rsidRDefault="00CF5A2E" w:rsidP="00CF5A2E">
      <w:pPr>
        <w:pStyle w:val="FORMATTEXT"/>
        <w:jc w:val="right"/>
      </w:pPr>
      <w:r>
        <w:t>обязанности Руководителя</w:t>
      </w:r>
    </w:p>
    <w:p w14:paraId="2FA9BBA1" w14:textId="77777777" w:rsidR="00825A7E" w:rsidRDefault="00825A7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F5A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F5A2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