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2FD3EB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ЭКОЛОГИИ И ПРИРОДНЫХ РЕСУРСОВ РЕСПУБЛИКИ КРЫМ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2464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"Парк санатория "Морской Прибой"</w:t>
      </w:r>
    </w:p>
    <w:p w14:paraId="4DE196DE" w14:textId="77777777" w:rsidR="00936FFC" w:rsidRPr="00936FFC" w:rsidRDefault="00936FFC" w:rsidP="00936FF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62659AD6" w14:textId="77777777" w:rsidR="00936FFC" w:rsidRPr="00936FFC" w:rsidRDefault="00936FFC" w:rsidP="00936FF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11.10.2018 N 2106, от 17.01.2019 N 38, от 03.07.2020 N 867, от 14.09.2020 N 1278)</w:t>
      </w:r>
    </w:p>
    <w:p w14:paraId="6EF1FBED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5A9A6C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30DA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FB980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"Парк санатория "Морской Прибой".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C4AAD" w14:textId="77777777" w:rsidR="00936FFC" w:rsidRPr="00936FFC" w:rsidRDefault="00936FFC" w:rsidP="00936FFC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2F59AD42" w14:textId="77777777" w:rsidR="00936FFC" w:rsidRPr="00936FFC" w:rsidRDefault="00936FFC" w:rsidP="00936FFC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и природных ресурсов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2464</w:t>
      </w:r>
    </w:p>
    <w:p w14:paraId="1E5891B9" w14:textId="77777777" w:rsidR="00936FFC" w:rsidRPr="00936FFC" w:rsidRDefault="00936FFC" w:rsidP="00936FF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"ПАРК САНАТОРИЯ "МОРСКОЙ ПРИБОЙ"</w:t>
      </w:r>
    </w:p>
    <w:p w14:paraId="46DB2A64" w14:textId="77777777" w:rsidR="00936FFC" w:rsidRPr="00936FFC" w:rsidRDefault="00936FFC" w:rsidP="00936FF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60F62368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5DB927E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C513D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1.1. Парк-памятник садово-паркового искусства регионального значения Республики Крым "Парк санатория "Морской Прибой"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54AD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5882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51CC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DEB9E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экологии и природных ресурсов Республики Крым (далее - Министерство).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4C066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5E524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Парка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478F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22C6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1.5. Природный парк образован без изъятия земельных участков у их правообладателей.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DF82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5EBB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1063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7C53F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1.6. Общая площадь Парка составляет 8,8707 га.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6B8E3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0A3F9C62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F0CC1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Республика Крым, г. Ялта, </w:t>
      </w:r>
      <w:proofErr w:type="spellStart"/>
      <w:r w:rsidRPr="00936FFC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936FFC">
        <w:rPr>
          <w:rFonts w:ascii="Arial" w:eastAsia="Times New Roman" w:hAnsi="Arial" w:cs="Arial"/>
          <w:sz w:val="24"/>
          <w:szCs w:val="24"/>
          <w:lang w:eastAsia="ru-RU"/>
        </w:rPr>
        <w:t xml:space="preserve"> Кореиз.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927F2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E54F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Границы Парка представлены в приложении 1 к настоящему Положению.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E70B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6959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Сведения о характерных точках границы Парка представлены в приложении 2 к настоящему Положению.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5806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C7C6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2.2. Сведения о границах Парка внесены в Единый государственный реестр недвижимости (учетный номер 90.25.2.68).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DB0F9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Парка</w:t>
      </w:r>
    </w:p>
    <w:p w14:paraId="7BFAF85A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681DD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 и сохранения в естественном состоянии уникального паркового комплекса, который объединяет на своей территории значительную коллекцию видов-</w:t>
      </w:r>
      <w:proofErr w:type="spellStart"/>
      <w:r w:rsidRPr="00936FFC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936FFC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0EE2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D131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2AA7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08F4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 xml:space="preserve">сохранение и развитие на его территории природных и искусственно созданных ландшафтов, историко-культурных комплексов и объектов, ценных и 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уникальных растений и парковых композиций;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B2B11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00E61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эффективного развития туризма, отдыха с соблюдением режима охраны;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48BF5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BA2558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сохранение и мониторинг состояния природной среды, природных ландшафтов, а также историко-культурных объектов с природной составляющей;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79E2D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BEBE8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5E8A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BA33D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сохранение ценных и уникальных растений-</w:t>
      </w:r>
      <w:proofErr w:type="spellStart"/>
      <w:r w:rsidRPr="00936FFC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936FFC">
        <w:rPr>
          <w:rFonts w:ascii="Arial" w:eastAsia="Times New Roman" w:hAnsi="Arial" w:cs="Arial"/>
          <w:sz w:val="24"/>
          <w:szCs w:val="24"/>
          <w:lang w:eastAsia="ru-RU"/>
        </w:rPr>
        <w:t>, которыми насыщены парковые композиции;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24111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6DDD9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сохранение естественных сообществ с представителями видов растений, занесенных в Красные книги Российской Федерации и Республики Крым;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9C246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EC0B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эстетических, воспитательных, научных, природоохранных, рекреационных и оздоровительных целях.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3D252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1CF8633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2FD24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5FE7C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09B90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1) нарушение форм рельефа, засорение и загрязнение территории Парка;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CB3AC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5B333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8884A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153C6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3) незаконная рубка или повреждение деревьев, кустарников, уничтожение или повреждение природного травяного покрова, газонов, цветников (в том числе сбор цветов и семян растений);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7CB6A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37E59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4)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2D1D5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E8A661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5)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 и Учреждения), за исключением их движения по дорогам общего пользования и стоянки автотранспорта, за пределами специально предусмотренных и оборудованных для этих целей мест;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3B473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6E781F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6) нанесение на любые объекты, расположенные на территории Парка, самовольных надписей и знаков;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2F6A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D6A1D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7)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9CC7A3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3574F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8) уничтожение или повреждение информационных знаков, изгородей, искусственных сооружений, дорожек, рекреационных объектов и садово-парковых форм;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95A2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45C9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9) свободный выгул животных;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0DF3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F994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10)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E7BB90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1378CD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 xml:space="preserve">4.2. В целях повышения природоохранных, историко-культурных, рекреационных и других ценных характеристик Парка, обеспечения надлежащего состояния его территории, создания условий для организации отдыха населения 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территории Парка разрешается: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E231E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661D2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культурно-массовых мероприятий;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9202F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47BB3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за собой снижение экологической ценности данной территории;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A520D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4A9644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3)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36480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36C61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 и санитарных мероприятий, которые не нарушают режима территории.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C16B9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49CCC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420CB1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DBBB2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Обрезка зеленых насаждений, благоустройство Парка осуществляется в соответствии с проектом его содержания, а до его утверждения - по согласованию с Министерством.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6438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95DCB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4.4. Утратил силу. - Приказ Министерства экологии и природных ресурсов Республики Крым от 14.09.2020 N 1278.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02716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участков, предельные максимальные параметры разрешенного строительства, реконструкции объектов капитального строительства на территории Парка</w:t>
      </w:r>
    </w:p>
    <w:p w14:paraId="5FD857DF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000F9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5.1. Допускаются следующие виды разрешенного использования земельных участков, находящихся на территории Парка: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206B5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6814B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 кадастровым номером 90:25:040103:433: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F647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E9EEC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38E36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839C9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1B00C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9CDC6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580BF5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F867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66D34E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C54123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0A17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F7CEB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814D1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380C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 кадастровыми номерами 90:25:040103:6348; 90:25:040103:6347: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40068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6E6F2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земельного участка: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6A874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9627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3B15E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85530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8FDD0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DD34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 земельного участка: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F25E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E0A53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EF249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31B61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обеспечение научной деятельности (3.9).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231C1F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A9899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5.2. Предельные (максимальные и (или) минимальные) параметры разрешенного строительства, реконструкции объектов капитального строительства на территории Парка: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CD60F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6CEB4B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(9.2.1):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B8106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E1A8C8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4E630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F77B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5 этажей.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30446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D019A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30%;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35726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31D5B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69E9A7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356AFB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60BAE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AECA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2) На территории Парка могут располагаться здания, строения, сооружения не более 2 этажей.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57F5D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3CB3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 с кадастровым номером 90:25:040103:6348, расположенном в границах Парка, может достигать не более 20%; с кадастровым номером 90:25:040103:6347 - не более 55%;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7817A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5EFB44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(3.9):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A204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5A6C0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1) При определении мест размещения зданий, строений, сооружений, строительство и реконструкция которых разрешается настоящим положением, соблюдаются минимальные отступы не более одного метра от границ земельного участка, на котором расположен Парк, за пределами которых запрещено строительство зданий, строений и сооружений.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B005C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99B17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2) Предельная высота зданий, строений и сооружений при строительстве объектов - не более 1 этажа.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FC11C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01D79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3) Максимальный процент застройки на земельном участке, расположенном в границах Парка, может достигать не более 1%.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77DAD" w14:textId="77777777" w:rsidR="00936FFC" w:rsidRPr="00936FFC" w:rsidRDefault="00936FFC" w:rsidP="00936FFC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Парка</w:t>
      </w:r>
    </w:p>
    <w:p w14:paraId="7FBD4410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E9216F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6.1. Соблюдение режима особой охраны Парка как особо охраняемой природной территории обеспечивается отделом музейной безопасности - структурным подразделением Учреждения, экологической службой и профильными специалистами.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4707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BA0EF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6.2. Государственный надзор в области охраны и использования особо охраняемых природных территорий осуществляется Министерством экологии и природных ресурсов Республики Крым в соответствии с законодательством Российской Федерации и Республики Крым.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9B5AF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BD1A5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6.3. В случае нарушения посетителями режима особой охраны на территории Парка сотрудники Учреждения вправе сделать нарушителю замечание, потребовать прекратить противоправное действие, составить документы, фиксирующие факт нарушения режима охраны Парка (акт, фото-, видеосъемку).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565CF8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94826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6.4. Ответственность за нарушение режима Парка устанавливается в соответствии с законодательством Российской Федерации и Республики Крым.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19A2B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43E96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6.5. Правообладатели земельных участков, которые расположены в границах Парка, обязаны соблюдать установленный режим особой охраны Парка и несут за его нарушение административную, уголовную и иную установленную законом ответственность.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1C799" w14:textId="77777777" w:rsidR="00936FFC" w:rsidRPr="00936FFC" w:rsidRDefault="00936FFC" w:rsidP="00936FF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0320E1" w14:textId="77777777" w:rsidR="00936FFC" w:rsidRPr="00936FFC" w:rsidRDefault="00936FFC" w:rsidP="00936FF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t>6.6. Вред, причиненный природным комплексам, объектам культурного наследия в границах Парка,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936FF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151F2" w14:textId="77777777" w:rsidR="00936FFC" w:rsidRPr="00936FFC" w:rsidRDefault="00936FFC" w:rsidP="00936FFC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"Морской Прибой"</w:t>
      </w:r>
    </w:p>
    <w:p w14:paraId="518194A5" w14:textId="77777777" w:rsidR="00936FFC" w:rsidRPr="00936FFC" w:rsidRDefault="00936FFC" w:rsidP="00936FF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парка-памятника садово-паркового искусства регионального значения Республики Крым "Парк санатория "Морской Прибой"</w:t>
      </w:r>
    </w:p>
    <w:p w14:paraId="73304EB6" w14:textId="30EC3474" w:rsidR="00936FFC" w:rsidRPr="00936FFC" w:rsidRDefault="00936FFC" w:rsidP="00936FF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936FFC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4E45F7B" wp14:editId="304DBA2E">
            <wp:extent cx="5940425" cy="4466590"/>
            <wp:effectExtent l="0" t="0" r="3175" b="0"/>
            <wp:docPr id="1" name="Рисунок 1" descr="https://api.docs.cntd.ru/img/44/62/92/73/7/ac565c1a-1232-4769-8d88-09461bfbc88b/P0063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76" descr="https://api.docs.cntd.ru/img/44/62/92/73/7/ac565c1a-1232-4769-8d88-09461bfbc88b/P0063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894FB" w14:textId="77777777" w:rsidR="00936FFC" w:rsidRPr="00936FFC" w:rsidRDefault="00936FFC" w:rsidP="00936FFC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парке-памятнике садово-паркового искусства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 Республики Крым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"Парк санатория "Морской Прибой"</w:t>
      </w:r>
    </w:p>
    <w:p w14:paraId="3E881436" w14:textId="77777777" w:rsidR="00936FFC" w:rsidRPr="00936FFC" w:rsidRDefault="00936FFC" w:rsidP="00936FF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 парка-памятника садово-паркового искусства регионального значения Республики Крым "Парк санатория "Морской Прибой"</w:t>
      </w:r>
      <w:r w:rsidRPr="00936FF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936FFC" w:rsidRPr="00936FFC" w14:paraId="07981F76" w14:textId="77777777" w:rsidTr="00936FFC">
        <w:trPr>
          <w:trHeight w:val="15"/>
        </w:trPr>
        <w:tc>
          <w:tcPr>
            <w:tcW w:w="2033" w:type="dxa"/>
            <w:hideMark/>
          </w:tcPr>
          <w:p w14:paraId="057C29D9" w14:textId="77777777" w:rsidR="00936FFC" w:rsidRPr="00936FFC" w:rsidRDefault="00936FF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075E0F3A" w14:textId="77777777" w:rsidR="00936FFC" w:rsidRPr="00936FFC" w:rsidRDefault="00936FF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E7AC9AF" w14:textId="77777777" w:rsidR="00936FFC" w:rsidRPr="00936FFC" w:rsidRDefault="00936FF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36FFC" w:rsidRPr="00936FFC" w14:paraId="1C9BF8C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A00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DBD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</w:tr>
      <w:tr w:rsidR="00936FFC" w:rsidRPr="00936FFC" w14:paraId="2E553A3E" w14:textId="77777777" w:rsidTr="00936FFC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4D7CC" w14:textId="77777777" w:rsidR="00936FFC" w:rsidRPr="00936FFC" w:rsidRDefault="00936FF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7623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0695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936FFC" w:rsidRPr="00936FFC" w14:paraId="482BDA4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32F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054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C47D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36FFC" w:rsidRPr="00936FFC" w14:paraId="0041F08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400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D25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4912808.32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206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5186142.49</w:t>
            </w:r>
          </w:p>
        </w:tc>
      </w:tr>
      <w:tr w:rsidR="00936FFC" w:rsidRPr="00936FFC" w14:paraId="4850018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4080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26B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4912807.64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D472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5186140.72</w:t>
            </w:r>
          </w:p>
        </w:tc>
      </w:tr>
      <w:tr w:rsidR="00936FFC" w:rsidRPr="00936FFC" w14:paraId="4335671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829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E60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4912809.60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0735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5186139.97</w:t>
            </w:r>
          </w:p>
        </w:tc>
      </w:tr>
      <w:tr w:rsidR="00936FFC" w:rsidRPr="00936FFC" w14:paraId="0729C2C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07D5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5AEA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4912810.99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F9B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5186138.71</w:t>
            </w:r>
          </w:p>
        </w:tc>
      </w:tr>
      <w:tr w:rsidR="00936FFC" w:rsidRPr="00936FFC" w14:paraId="0CCEAFB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576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22E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4912827.53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C3A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5186142.85</w:t>
            </w:r>
          </w:p>
        </w:tc>
      </w:tr>
      <w:tr w:rsidR="00936FFC" w:rsidRPr="00936FFC" w14:paraId="5FCC43A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AF4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32E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4912827.10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473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5186144.37</w:t>
            </w:r>
          </w:p>
        </w:tc>
      </w:tr>
      <w:tr w:rsidR="00936FFC" w:rsidRPr="00936FFC" w14:paraId="3AA1166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F6A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F1DF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4912828.52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4B0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5186144.70</w:t>
            </w:r>
          </w:p>
        </w:tc>
      </w:tr>
      <w:tr w:rsidR="00936FFC" w:rsidRPr="00936FFC" w14:paraId="3385FFE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0C2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F86A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4912828.86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DDF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5186147.71</w:t>
            </w:r>
          </w:p>
        </w:tc>
      </w:tr>
      <w:tr w:rsidR="00936FFC" w:rsidRPr="00936FFC" w14:paraId="196C6F7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7437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2FE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4912830.33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63D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5186150.46</w:t>
            </w:r>
          </w:p>
        </w:tc>
      </w:tr>
      <w:tr w:rsidR="00936FFC" w:rsidRPr="00936FFC" w14:paraId="0179E684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E06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1CC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4912832.77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D92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5186152.90</w:t>
            </w:r>
          </w:p>
        </w:tc>
      </w:tr>
      <w:tr w:rsidR="00936FFC" w:rsidRPr="00936FFC" w14:paraId="3EDC192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FE6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05A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4912833.70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67C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5186169.25</w:t>
            </w:r>
          </w:p>
        </w:tc>
      </w:tr>
      <w:tr w:rsidR="00936FFC" w:rsidRPr="00936FFC" w14:paraId="5788966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E18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1FB9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4912833.80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B4B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5186172.70</w:t>
            </w:r>
          </w:p>
        </w:tc>
      </w:tr>
      <w:tr w:rsidR="00936FFC" w:rsidRPr="00936FFC" w14:paraId="64983D5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65F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2EB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4912833.99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CE1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5186176.09</w:t>
            </w:r>
          </w:p>
        </w:tc>
      </w:tr>
      <w:tr w:rsidR="00936FFC" w:rsidRPr="00936FFC" w14:paraId="76048EF3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611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70F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4912840.53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E4D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5186175.54</w:t>
            </w:r>
          </w:p>
        </w:tc>
      </w:tr>
      <w:tr w:rsidR="00936FFC" w:rsidRPr="00936FFC" w14:paraId="38EE15C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FCB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86E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4912841.24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BEDC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5186183.30</w:t>
            </w:r>
          </w:p>
        </w:tc>
      </w:tr>
      <w:tr w:rsidR="00936FFC" w:rsidRPr="00936FFC" w14:paraId="060C268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6FD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80E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4912842.92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BF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5186197.78</w:t>
            </w:r>
          </w:p>
        </w:tc>
      </w:tr>
      <w:tr w:rsidR="00936FFC" w:rsidRPr="00936FFC" w14:paraId="67304D45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DA4D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8EC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4912845.65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A87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5186219.24</w:t>
            </w:r>
          </w:p>
        </w:tc>
      </w:tr>
      <w:tr w:rsidR="00936FFC" w:rsidRPr="00936FFC" w14:paraId="04DE1D6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35D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866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4912846.40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80A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5186224.71</w:t>
            </w:r>
          </w:p>
        </w:tc>
      </w:tr>
      <w:tr w:rsidR="00936FFC" w:rsidRPr="00936FFC" w14:paraId="644FEC6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A0D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8EC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4912848.06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625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5186225.84</w:t>
            </w:r>
          </w:p>
        </w:tc>
      </w:tr>
      <w:tr w:rsidR="00936FFC" w:rsidRPr="00936FFC" w14:paraId="7070884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708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3CD7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4912853.34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BB2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5186230.51</w:t>
            </w:r>
          </w:p>
        </w:tc>
      </w:tr>
      <w:tr w:rsidR="00936FFC" w:rsidRPr="00936FFC" w14:paraId="6036AD9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DFF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8D3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4912855.29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E8B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5186231.44</w:t>
            </w:r>
          </w:p>
        </w:tc>
      </w:tr>
      <w:tr w:rsidR="00936FFC" w:rsidRPr="00936FFC" w14:paraId="2069FA6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E81A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FB60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4912866.87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83C9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5186234.10</w:t>
            </w:r>
          </w:p>
        </w:tc>
      </w:tr>
      <w:tr w:rsidR="00936FFC" w:rsidRPr="00936FFC" w14:paraId="679A0AD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F63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5E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4912874.15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F35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5186234.88</w:t>
            </w:r>
          </w:p>
        </w:tc>
      </w:tr>
      <w:tr w:rsidR="00936FFC" w:rsidRPr="00936FFC" w14:paraId="7BF8F98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D9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820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4912881.35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B59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5186234.29</w:t>
            </w:r>
          </w:p>
        </w:tc>
      </w:tr>
      <w:tr w:rsidR="00936FFC" w:rsidRPr="00936FFC" w14:paraId="42E8342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AE5B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DC8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4912888.47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A1A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5186232.81</w:t>
            </w:r>
          </w:p>
        </w:tc>
      </w:tr>
      <w:tr w:rsidR="00936FFC" w:rsidRPr="00936FFC" w14:paraId="0CB37F3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568C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6A8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4912902.80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F87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5186230.75</w:t>
            </w:r>
          </w:p>
        </w:tc>
      </w:tr>
      <w:tr w:rsidR="00936FFC" w:rsidRPr="00936FFC" w14:paraId="2BF4F38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515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DB4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4912910.15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1415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5186230.19</w:t>
            </w:r>
          </w:p>
        </w:tc>
      </w:tr>
      <w:tr w:rsidR="00936FFC" w:rsidRPr="00936FFC" w14:paraId="1EEE206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A07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E87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4912916.13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055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5186231.41</w:t>
            </w:r>
          </w:p>
        </w:tc>
      </w:tr>
      <w:tr w:rsidR="00936FFC" w:rsidRPr="00936FFC" w14:paraId="4A9AC87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70B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770D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4912918.59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460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5186238.34</w:t>
            </w:r>
          </w:p>
        </w:tc>
      </w:tr>
      <w:tr w:rsidR="00936FFC" w:rsidRPr="00936FFC" w14:paraId="1E54F2C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56B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DE5F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4912918.81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86F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5186239.46</w:t>
            </w:r>
          </w:p>
        </w:tc>
      </w:tr>
      <w:tr w:rsidR="00936FFC" w:rsidRPr="00936FFC" w14:paraId="6F7F9D95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196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285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4912931.90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380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5186240.80</w:t>
            </w:r>
          </w:p>
        </w:tc>
      </w:tr>
      <w:tr w:rsidR="00936FFC" w:rsidRPr="00936FFC" w14:paraId="5E1344D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D5CC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E387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4912937.95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B06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5186255.44</w:t>
            </w:r>
          </w:p>
        </w:tc>
      </w:tr>
      <w:tr w:rsidR="00936FFC" w:rsidRPr="00936FFC" w14:paraId="15A8561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4D08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FF45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4912948.26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DF47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5186282.50</w:t>
            </w:r>
          </w:p>
        </w:tc>
      </w:tr>
      <w:tr w:rsidR="00936FFC" w:rsidRPr="00936FFC" w14:paraId="2C90E50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AA60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9BA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732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5186304.14</w:t>
            </w:r>
          </w:p>
        </w:tc>
      </w:tr>
      <w:tr w:rsidR="00936FFC" w:rsidRPr="00936FFC" w14:paraId="392A5D9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F2D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61B6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4912953.88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682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5186311.99</w:t>
            </w:r>
          </w:p>
        </w:tc>
      </w:tr>
      <w:tr w:rsidR="00936FFC" w:rsidRPr="00936FFC" w14:paraId="0EA2B3F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47A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086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A5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5186316.38</w:t>
            </w:r>
          </w:p>
        </w:tc>
      </w:tr>
      <w:tr w:rsidR="00936FFC" w:rsidRPr="00936FFC" w14:paraId="0ED657B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1BB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278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4912953.77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3D0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5186318.06</w:t>
            </w:r>
          </w:p>
        </w:tc>
      </w:tr>
      <w:tr w:rsidR="00936FFC" w:rsidRPr="00936FFC" w14:paraId="26D322CA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D77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235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4912951.81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6C3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5186325.03</w:t>
            </w:r>
          </w:p>
        </w:tc>
      </w:tr>
      <w:tr w:rsidR="00936FFC" w:rsidRPr="00936FFC" w14:paraId="6CE55BF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5F7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C7DD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4912946.46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5853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5186339.03</w:t>
            </w:r>
          </w:p>
        </w:tc>
      </w:tr>
      <w:tr w:rsidR="00936FFC" w:rsidRPr="00936FFC" w14:paraId="134AC26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CE4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230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4912944.51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4D98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5186345.86</w:t>
            </w:r>
          </w:p>
        </w:tc>
      </w:tr>
      <w:tr w:rsidR="00936FFC" w:rsidRPr="00936FFC" w14:paraId="5111CEC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19F1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513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30E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5186353.29</w:t>
            </w:r>
          </w:p>
        </w:tc>
      </w:tr>
      <w:tr w:rsidR="00936FFC" w:rsidRPr="00936FFC" w14:paraId="74D20CA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79A5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C05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4912942.39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4D2A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5186359.92</w:t>
            </w:r>
          </w:p>
        </w:tc>
      </w:tr>
      <w:tr w:rsidR="00936FFC" w:rsidRPr="00936FFC" w14:paraId="02347BF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825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467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4912937.48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EF7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5186381.66</w:t>
            </w:r>
          </w:p>
        </w:tc>
      </w:tr>
      <w:tr w:rsidR="00936FFC" w:rsidRPr="00936FFC" w14:paraId="624C64F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C29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A117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4912929.74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07A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5186417.00</w:t>
            </w:r>
          </w:p>
        </w:tc>
      </w:tr>
      <w:tr w:rsidR="00936FFC" w:rsidRPr="00936FFC" w14:paraId="4AF9054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5D6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EDF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4912925.65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8D82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5186438.58</w:t>
            </w:r>
          </w:p>
        </w:tc>
      </w:tr>
      <w:tr w:rsidR="00936FFC" w:rsidRPr="00936FFC" w14:paraId="570A2DA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DFC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540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4912924.00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1A4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5186446.27</w:t>
            </w:r>
          </w:p>
        </w:tc>
      </w:tr>
      <w:tr w:rsidR="00936FFC" w:rsidRPr="00936FFC" w14:paraId="1453B57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700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CA8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E1A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5186450.20</w:t>
            </w:r>
          </w:p>
        </w:tc>
      </w:tr>
      <w:tr w:rsidR="00936FFC" w:rsidRPr="00936FFC" w14:paraId="474469E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62C8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8EF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4912922.14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200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5186453.20</w:t>
            </w:r>
          </w:p>
        </w:tc>
      </w:tr>
      <w:tr w:rsidR="00936FFC" w:rsidRPr="00936FFC" w14:paraId="37D7C27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E06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3B5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4912916.57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5E7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5186466.88</w:t>
            </w:r>
          </w:p>
        </w:tc>
      </w:tr>
      <w:tr w:rsidR="00936FFC" w:rsidRPr="00936FFC" w14:paraId="7DB5BCC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054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8D2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4912909.82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C2B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5186480.01</w:t>
            </w:r>
          </w:p>
        </w:tc>
      </w:tr>
      <w:tr w:rsidR="00936FFC" w:rsidRPr="00936FFC" w14:paraId="067F03A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07C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1A0F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4912906.25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683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5186486.29</w:t>
            </w:r>
          </w:p>
        </w:tc>
      </w:tr>
      <w:tr w:rsidR="00936FFC" w:rsidRPr="00936FFC" w14:paraId="631FD50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08E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0FF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4912902.58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36F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5186492.47</w:t>
            </w:r>
          </w:p>
        </w:tc>
      </w:tr>
      <w:tr w:rsidR="00936FFC" w:rsidRPr="00936FFC" w14:paraId="0D2C6D7A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874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3DF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4912895.95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C78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5186501.83</w:t>
            </w:r>
          </w:p>
        </w:tc>
      </w:tr>
      <w:tr w:rsidR="00936FFC" w:rsidRPr="00936FFC" w14:paraId="1D70C60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A18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D1C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4912894.09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4E7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5186504.72</w:t>
            </w:r>
          </w:p>
        </w:tc>
      </w:tr>
      <w:tr w:rsidR="00936FFC" w:rsidRPr="00936FFC" w14:paraId="37802B1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E1F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BF3F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4912887.15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EA6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5186505.61</w:t>
            </w:r>
          </w:p>
        </w:tc>
      </w:tr>
      <w:tr w:rsidR="00936FFC" w:rsidRPr="00936FFC" w14:paraId="367938C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125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9E51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4912887.22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118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5186512.43</w:t>
            </w:r>
          </w:p>
        </w:tc>
      </w:tr>
      <w:tr w:rsidR="00936FFC" w:rsidRPr="00936FFC" w14:paraId="20488D8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D9B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673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4912888.36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8C77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5186512.27</w:t>
            </w:r>
          </w:p>
        </w:tc>
      </w:tr>
      <w:tr w:rsidR="00936FFC" w:rsidRPr="00936FFC" w14:paraId="4F62AFB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319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D36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4912888.56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382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5186514.10</w:t>
            </w:r>
          </w:p>
        </w:tc>
      </w:tr>
      <w:tr w:rsidR="00936FFC" w:rsidRPr="00936FFC" w14:paraId="076088B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FC3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743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4912884.28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794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5186515.06</w:t>
            </w:r>
          </w:p>
        </w:tc>
      </w:tr>
      <w:tr w:rsidR="00936FFC" w:rsidRPr="00936FFC" w14:paraId="7732154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C29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285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A93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5186516.30</w:t>
            </w:r>
          </w:p>
        </w:tc>
      </w:tr>
      <w:tr w:rsidR="00936FFC" w:rsidRPr="00936FFC" w14:paraId="31A2C25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EEE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171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4912878.90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FBF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5186518.04</w:t>
            </w:r>
          </w:p>
        </w:tc>
      </w:tr>
      <w:tr w:rsidR="00936FFC" w:rsidRPr="00936FFC" w14:paraId="34284514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94F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B04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4912878.31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F965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5186518.07</w:t>
            </w:r>
          </w:p>
        </w:tc>
      </w:tr>
      <w:tr w:rsidR="00936FFC" w:rsidRPr="00936FFC" w14:paraId="4CAB8DE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DB3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BD93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4912878.27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8FAD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5186520.64</w:t>
            </w:r>
          </w:p>
        </w:tc>
      </w:tr>
      <w:tr w:rsidR="00936FFC" w:rsidRPr="00936FFC" w14:paraId="52AC099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A12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2354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4912875.23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809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5186520.86</w:t>
            </w:r>
          </w:p>
        </w:tc>
      </w:tr>
      <w:tr w:rsidR="00936FFC" w:rsidRPr="00936FFC" w14:paraId="5D79A2E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56C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DC9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4912875.27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5D3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5186523.99</w:t>
            </w:r>
          </w:p>
        </w:tc>
      </w:tr>
      <w:tr w:rsidR="00936FFC" w:rsidRPr="00936FFC" w14:paraId="4A92715A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C54C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D721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4912875.89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E83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5186523.97</w:t>
            </w:r>
          </w:p>
        </w:tc>
      </w:tr>
      <w:tr w:rsidR="00936FFC" w:rsidRPr="00936FFC" w14:paraId="08A9C35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6EB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9D2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4912876.44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7A3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5186529.76</w:t>
            </w:r>
          </w:p>
        </w:tc>
      </w:tr>
      <w:tr w:rsidR="00936FFC" w:rsidRPr="00936FFC" w14:paraId="26E2E73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749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B7D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4912879.97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92F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5186535.26</w:t>
            </w:r>
          </w:p>
        </w:tc>
      </w:tr>
      <w:tr w:rsidR="00936FFC" w:rsidRPr="00936FFC" w14:paraId="6A72118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DF82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51C8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4912887.44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0BC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5186554.27</w:t>
            </w:r>
          </w:p>
        </w:tc>
      </w:tr>
      <w:tr w:rsidR="00936FFC" w:rsidRPr="00936FFC" w14:paraId="4D19BCD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783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9751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4912828.16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68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5186509.05</w:t>
            </w:r>
          </w:p>
        </w:tc>
      </w:tr>
      <w:tr w:rsidR="00936FFC" w:rsidRPr="00936FFC" w14:paraId="036B8A9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A0B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317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4912805.86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EB0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5186492.49</w:t>
            </w:r>
          </w:p>
        </w:tc>
      </w:tr>
      <w:tr w:rsidR="00936FFC" w:rsidRPr="00936FFC" w14:paraId="7C920EC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074A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92F6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4912782.79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1D0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5186493.39</w:t>
            </w:r>
          </w:p>
        </w:tc>
      </w:tr>
      <w:tr w:rsidR="00936FFC" w:rsidRPr="00936FFC" w14:paraId="1A5BAAF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9AF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2DD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4912747.05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7030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5186509.50</w:t>
            </w:r>
          </w:p>
        </w:tc>
      </w:tr>
      <w:tr w:rsidR="00936FFC" w:rsidRPr="00936FFC" w14:paraId="3DCF8003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789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B8F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4912746.00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895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5186511.48</w:t>
            </w:r>
          </w:p>
        </w:tc>
      </w:tr>
      <w:tr w:rsidR="00936FFC" w:rsidRPr="00936FFC" w14:paraId="30A6125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DB0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FFD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4912729.14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ED3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5186516.14</w:t>
            </w:r>
          </w:p>
        </w:tc>
      </w:tr>
      <w:tr w:rsidR="00936FFC" w:rsidRPr="00936FFC" w14:paraId="54CD2C3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B885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97C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4912726.25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88A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5186517.02</w:t>
            </w:r>
          </w:p>
        </w:tc>
      </w:tr>
      <w:tr w:rsidR="00936FFC" w:rsidRPr="00936FFC" w14:paraId="3CE4794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0BE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7EA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4912708.52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4E5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5186534.67</w:t>
            </w:r>
          </w:p>
        </w:tc>
      </w:tr>
      <w:tr w:rsidR="00936FFC" w:rsidRPr="00936FFC" w14:paraId="5050D92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ADE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3C3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4912693.47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579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5186535.13</w:t>
            </w:r>
          </w:p>
        </w:tc>
      </w:tr>
      <w:tr w:rsidR="00936FFC" w:rsidRPr="00936FFC" w14:paraId="29263113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787E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A7D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4912687.08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FE2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5186529.69</w:t>
            </w:r>
          </w:p>
        </w:tc>
      </w:tr>
      <w:tr w:rsidR="00936FFC" w:rsidRPr="00936FFC" w14:paraId="5A13F9A5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6DC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8CB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4912681.85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D94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5186534.47</w:t>
            </w:r>
          </w:p>
        </w:tc>
      </w:tr>
      <w:tr w:rsidR="00936FFC" w:rsidRPr="00936FFC" w14:paraId="7C0D2C7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224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065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4912657.09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BCB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5186555.63</w:t>
            </w:r>
          </w:p>
        </w:tc>
      </w:tr>
      <w:tr w:rsidR="00936FFC" w:rsidRPr="00936FFC" w14:paraId="495FB18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FB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D26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4912652.73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782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5186555.14</w:t>
            </w:r>
          </w:p>
        </w:tc>
      </w:tr>
      <w:tr w:rsidR="00936FFC" w:rsidRPr="00936FFC" w14:paraId="1774102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8DA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C75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4912625.12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35F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5186514.81</w:t>
            </w:r>
          </w:p>
        </w:tc>
      </w:tr>
      <w:tr w:rsidR="00936FFC" w:rsidRPr="00936FFC" w14:paraId="4002CF30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8B7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E881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4912601.37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38A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5186536.94</w:t>
            </w:r>
          </w:p>
        </w:tc>
      </w:tr>
      <w:tr w:rsidR="00936FFC" w:rsidRPr="00936FFC" w14:paraId="599C91E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40D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AB71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4912605.93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EDE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5186546.90</w:t>
            </w:r>
          </w:p>
        </w:tc>
      </w:tr>
      <w:tr w:rsidR="00936FFC" w:rsidRPr="00936FFC" w14:paraId="5411299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523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A38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4912603.07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526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5186549.83</w:t>
            </w:r>
          </w:p>
        </w:tc>
      </w:tr>
      <w:tr w:rsidR="00936FFC" w:rsidRPr="00936FFC" w14:paraId="0A9E3EA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5C3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18F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4912600.07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D96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5186547.98</w:t>
            </w:r>
          </w:p>
        </w:tc>
      </w:tr>
      <w:tr w:rsidR="00936FFC" w:rsidRPr="00936FFC" w14:paraId="27DD0B5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71D8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BEF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4912597.39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85E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5186541.74</w:t>
            </w:r>
          </w:p>
        </w:tc>
      </w:tr>
      <w:tr w:rsidR="00936FFC" w:rsidRPr="00936FFC" w14:paraId="2E262A1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F92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1FF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4912596.42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3BA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5186540.11</w:t>
            </w:r>
          </w:p>
        </w:tc>
      </w:tr>
      <w:tr w:rsidR="00936FFC" w:rsidRPr="00936FFC" w14:paraId="2D54B8B4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A07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98C8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4912583.51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03F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5186526.75</w:t>
            </w:r>
          </w:p>
        </w:tc>
      </w:tr>
      <w:tr w:rsidR="00936FFC" w:rsidRPr="00936FFC" w14:paraId="2C56881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9E0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DED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4912579.20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C0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5186517.30</w:t>
            </w:r>
          </w:p>
        </w:tc>
      </w:tr>
      <w:tr w:rsidR="00936FFC" w:rsidRPr="00936FFC" w14:paraId="49A48BC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C5E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CF1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4912564.21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95D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5186506.06</w:t>
            </w:r>
          </w:p>
        </w:tc>
      </w:tr>
      <w:tr w:rsidR="00936FFC" w:rsidRPr="00936FFC" w14:paraId="7B3D5C0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401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F64D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4912562.61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55F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5186504.96</w:t>
            </w:r>
          </w:p>
        </w:tc>
      </w:tr>
      <w:tr w:rsidR="00936FFC" w:rsidRPr="00936FFC" w14:paraId="42C0A16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C2C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D095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4912548.15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E9C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5186494.20</w:t>
            </w:r>
          </w:p>
        </w:tc>
      </w:tr>
      <w:tr w:rsidR="00936FFC" w:rsidRPr="00936FFC" w14:paraId="1C55C94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A67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20B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4912542.29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89B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5186490.32</w:t>
            </w:r>
          </w:p>
        </w:tc>
      </w:tr>
      <w:tr w:rsidR="00936FFC" w:rsidRPr="00936FFC" w14:paraId="54DC5E8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AC6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909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4912539.53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9819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5186494.57</w:t>
            </w:r>
          </w:p>
        </w:tc>
      </w:tr>
      <w:tr w:rsidR="00936FFC" w:rsidRPr="00936FFC" w14:paraId="661CDF83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677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33AE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4912532.59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23A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5186491.98</w:t>
            </w:r>
          </w:p>
        </w:tc>
      </w:tr>
      <w:tr w:rsidR="00936FFC" w:rsidRPr="00936FFC" w14:paraId="3314D33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7971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390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4912527.73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C24D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5186486.48</w:t>
            </w:r>
          </w:p>
        </w:tc>
      </w:tr>
      <w:tr w:rsidR="00936FFC" w:rsidRPr="00936FFC" w14:paraId="3505767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F87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F29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4912523.49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E41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5186478.77</w:t>
            </w:r>
          </w:p>
        </w:tc>
      </w:tr>
      <w:tr w:rsidR="00936FFC" w:rsidRPr="00936FFC" w14:paraId="0B7732B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F34C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7DBC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4912524.65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514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5186474.63</w:t>
            </w:r>
          </w:p>
        </w:tc>
      </w:tr>
      <w:tr w:rsidR="00936FFC" w:rsidRPr="00936FFC" w14:paraId="238407D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843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6AF4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4912528.87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48A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5186463.01</w:t>
            </w:r>
          </w:p>
        </w:tc>
      </w:tr>
      <w:tr w:rsidR="00936FFC" w:rsidRPr="00936FFC" w14:paraId="152DA85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7C2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DE05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4912544.94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A92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5186461.20</w:t>
            </w:r>
          </w:p>
        </w:tc>
      </w:tr>
      <w:tr w:rsidR="00936FFC" w:rsidRPr="00936FFC" w14:paraId="5A85FD2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0FE8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8B5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4912549.79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080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5186460.99</w:t>
            </w:r>
          </w:p>
        </w:tc>
      </w:tr>
      <w:tr w:rsidR="00936FFC" w:rsidRPr="00936FFC" w14:paraId="287F5C7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EC05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131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4912563.34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1D6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5186459.60</w:t>
            </w:r>
          </w:p>
        </w:tc>
      </w:tr>
      <w:tr w:rsidR="00936FFC" w:rsidRPr="00936FFC" w14:paraId="03DD048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4AF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209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4912567.83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9682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5186459.80</w:t>
            </w:r>
          </w:p>
        </w:tc>
      </w:tr>
      <w:tr w:rsidR="00936FFC" w:rsidRPr="00936FFC" w14:paraId="76981CCD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46A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7A0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4912570.47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6DF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5186458.19</w:t>
            </w:r>
          </w:p>
        </w:tc>
      </w:tr>
      <w:tr w:rsidR="00936FFC" w:rsidRPr="00936FFC" w14:paraId="1111FDD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EBA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E67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4912591.09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498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5186443.67</w:t>
            </w:r>
          </w:p>
        </w:tc>
      </w:tr>
      <w:tr w:rsidR="00936FFC" w:rsidRPr="00936FFC" w14:paraId="0C02045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D84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037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4912605.68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DBB9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5186431.12</w:t>
            </w:r>
          </w:p>
        </w:tc>
      </w:tr>
      <w:tr w:rsidR="00936FFC" w:rsidRPr="00936FFC" w14:paraId="1E00F4C5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C725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4D9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4912608.73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79B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5186426.91</w:t>
            </w:r>
          </w:p>
        </w:tc>
      </w:tr>
      <w:tr w:rsidR="00936FFC" w:rsidRPr="00936FFC" w14:paraId="153D895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EA8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296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4912617.24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ADD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5186411.35</w:t>
            </w:r>
          </w:p>
        </w:tc>
      </w:tr>
      <w:tr w:rsidR="00936FFC" w:rsidRPr="00936FFC" w14:paraId="2C060A4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9A01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B75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4912620.46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9AA4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5186409.36</w:t>
            </w:r>
          </w:p>
        </w:tc>
      </w:tr>
      <w:tr w:rsidR="00936FFC" w:rsidRPr="00936FFC" w14:paraId="1AF4512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579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9AE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4912625.17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F97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5186404.63</w:t>
            </w:r>
          </w:p>
        </w:tc>
      </w:tr>
      <w:tr w:rsidR="00936FFC" w:rsidRPr="00936FFC" w14:paraId="30EFC3BC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0A6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C0B0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4912626.84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103E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5186403.18</w:t>
            </w:r>
          </w:p>
        </w:tc>
      </w:tr>
      <w:tr w:rsidR="00936FFC" w:rsidRPr="00936FFC" w14:paraId="2DCAB309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BEB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4DE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4912642.49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14B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5186398.17</w:t>
            </w:r>
          </w:p>
        </w:tc>
      </w:tr>
      <w:tr w:rsidR="00936FFC" w:rsidRPr="00936FFC" w14:paraId="43C8B6D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33D5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4B04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4912637.55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BA22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5186393.03</w:t>
            </w:r>
          </w:p>
        </w:tc>
      </w:tr>
      <w:tr w:rsidR="00936FFC" w:rsidRPr="00936FFC" w14:paraId="2804A16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C306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8DE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4912647.28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BB9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5186374.31</w:t>
            </w:r>
          </w:p>
        </w:tc>
      </w:tr>
      <w:tr w:rsidR="00936FFC" w:rsidRPr="00936FFC" w14:paraId="1414244B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0A05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251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4912653.19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A406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5186377.25</w:t>
            </w:r>
          </w:p>
        </w:tc>
      </w:tr>
      <w:tr w:rsidR="00936FFC" w:rsidRPr="00936FFC" w14:paraId="2FA303C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07DE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7B972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4912657.42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3689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5186380.69</w:t>
            </w:r>
          </w:p>
        </w:tc>
      </w:tr>
      <w:tr w:rsidR="00936FFC" w:rsidRPr="00936FFC" w14:paraId="6DEDDDB8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CE1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943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4912662.32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A50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5186368.14</w:t>
            </w:r>
          </w:p>
        </w:tc>
      </w:tr>
      <w:tr w:rsidR="00936FFC" w:rsidRPr="00936FFC" w14:paraId="5D543DFE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CB30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C747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4912664.35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DCA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5186363.75</w:t>
            </w:r>
          </w:p>
        </w:tc>
      </w:tr>
      <w:tr w:rsidR="00936FFC" w:rsidRPr="00936FFC" w14:paraId="33177301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B1EE1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5CE8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4912666.49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E87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5186364.14</w:t>
            </w:r>
          </w:p>
        </w:tc>
      </w:tr>
      <w:tr w:rsidR="00936FFC" w:rsidRPr="00936FFC" w14:paraId="01EBBEB7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3A94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FB2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4912666.75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4E55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5186362.15</w:t>
            </w:r>
          </w:p>
        </w:tc>
      </w:tr>
      <w:tr w:rsidR="00936FFC" w:rsidRPr="00936FFC" w14:paraId="6EDC84A6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2FE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487A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4912669.87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855B4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5186351.61</w:t>
            </w:r>
          </w:p>
        </w:tc>
      </w:tr>
      <w:tr w:rsidR="00936FFC" w:rsidRPr="00936FFC" w14:paraId="19376272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9BF3B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F5B3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4912674.49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3C7D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5186335.98</w:t>
            </w:r>
          </w:p>
        </w:tc>
      </w:tr>
      <w:tr w:rsidR="00936FFC" w:rsidRPr="00936FFC" w14:paraId="391683EF" w14:textId="77777777" w:rsidTr="00936FFC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7E3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C74C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4912682.50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D800F" w14:textId="77777777" w:rsidR="00936FFC" w:rsidRPr="00936FFC" w:rsidRDefault="00936FF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F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5186308.75</w:t>
            </w:r>
          </w:p>
        </w:tc>
      </w:tr>
    </w:tbl>
    <w:p w14:paraId="2FD0426A" w14:textId="77777777" w:rsidR="00936FFC" w:rsidRPr="00936FFC" w:rsidRDefault="00936FFC" w:rsidP="00936FFC"/>
    <w:p w14:paraId="59A2924D" w14:textId="77777777" w:rsidR="00975149" w:rsidRPr="00936FFC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36FF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