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DE8D4B" w14:textId="77777777" w:rsidR="00000000" w:rsidRPr="006C6C52" w:rsidRDefault="00D06149">
      <w:pPr>
        <w:pStyle w:val="FORMATTEXT"/>
      </w:pPr>
      <w:r w:rsidRPr="006C6C52">
        <w:rPr>
          <w:rFonts w:ascii="Arial, sans-serif" w:hAnsi="Arial, sans-serif"/>
          <w:sz w:val="24"/>
          <w:szCs w:val="24"/>
        </w:rPr>
        <w:t xml:space="preserve">  </w:t>
      </w:r>
      <w:r w:rsidRPr="006C6C52">
        <w:t xml:space="preserve">      </w:t>
      </w:r>
    </w:p>
    <w:p w14:paraId="75DF5A33" w14:textId="77777777" w:rsidR="00000000" w:rsidRPr="006C6C52" w:rsidRDefault="00D06149">
      <w:pPr>
        <w:pStyle w:val="HEADERTEXT"/>
        <w:rPr>
          <w:b/>
          <w:bCs/>
          <w:color w:val="auto"/>
        </w:rPr>
      </w:pPr>
    </w:p>
    <w:p w14:paraId="14943C5C" w14:textId="77777777" w:rsidR="00000000" w:rsidRPr="006C6C52" w:rsidRDefault="00D06149">
      <w:pPr>
        <w:pStyle w:val="HEADERTEXT"/>
        <w:jc w:val="center"/>
        <w:rPr>
          <w:b/>
          <w:bCs/>
          <w:color w:val="auto"/>
        </w:rPr>
      </w:pPr>
      <w:r w:rsidRPr="006C6C52">
        <w:rPr>
          <w:b/>
          <w:bCs/>
          <w:color w:val="auto"/>
        </w:rPr>
        <w:t xml:space="preserve"> ГРАЖДАНСКИЙ КОДЕКС РОССИЙСКОЙ ФЕДЕРАЦИИ</w:t>
      </w:r>
    </w:p>
    <w:p w14:paraId="15DC4335" w14:textId="77777777" w:rsidR="00000000" w:rsidRPr="006C6C52" w:rsidRDefault="00D06149">
      <w:pPr>
        <w:pStyle w:val="HEADERTEXT"/>
        <w:jc w:val="center"/>
        <w:rPr>
          <w:b/>
          <w:bCs/>
          <w:color w:val="auto"/>
        </w:rPr>
      </w:pPr>
    </w:p>
    <w:p w14:paraId="3E0AFB0E" w14:textId="77777777" w:rsidR="00000000" w:rsidRPr="006C6C52" w:rsidRDefault="00D06149">
      <w:pPr>
        <w:pStyle w:val="HEADERTEXT"/>
        <w:jc w:val="center"/>
        <w:rPr>
          <w:b/>
          <w:bCs/>
          <w:color w:val="auto"/>
        </w:rPr>
      </w:pPr>
      <w:r w:rsidRPr="006C6C52">
        <w:rPr>
          <w:b/>
          <w:bCs/>
          <w:color w:val="auto"/>
        </w:rPr>
        <w:t xml:space="preserve">ЧАСТЬ ВТОРАЯ </w:t>
      </w:r>
    </w:p>
    <w:p w14:paraId="464E27C5" w14:textId="77777777" w:rsidR="00000000" w:rsidRPr="006C6C52" w:rsidRDefault="00D06149">
      <w:pPr>
        <w:pStyle w:val="FORMATTEXT"/>
        <w:jc w:val="center"/>
      </w:pPr>
      <w:r w:rsidRPr="006C6C52">
        <w:t>(с изменениями на 8 июля 2021 года)</w:t>
      </w:r>
    </w:p>
    <w:p w14:paraId="3F5888AF" w14:textId="77777777" w:rsidR="00000000" w:rsidRPr="006C6C52" w:rsidRDefault="00D06149">
      <w:pPr>
        <w:pStyle w:val="FORMATTEXT"/>
        <w:jc w:val="center"/>
      </w:pPr>
      <w:r w:rsidRPr="006C6C52">
        <w:t> (редакция, действующая с</w:t>
      </w:r>
      <w:r w:rsidRPr="006C6C52">
        <w:t xml:space="preserve"> 22 августа 2021 года) </w:t>
      </w:r>
    </w:p>
    <w:p w14:paraId="42806C6E"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53CC7D0B" w14:textId="77777777" w:rsidR="00000000" w:rsidRPr="006C6C52" w:rsidRDefault="00D06149">
      <w:pPr>
        <w:pStyle w:val="FORMATTEXT"/>
        <w:jc w:val="both"/>
      </w:pPr>
      <w:r w:rsidRPr="006C6C52">
        <w:t xml:space="preserve"> </w:t>
      </w:r>
    </w:p>
    <w:p w14:paraId="66E5FAF7" w14:textId="77777777" w:rsidR="00000000" w:rsidRPr="006C6C52" w:rsidRDefault="00D06149">
      <w:pPr>
        <w:pStyle w:val="FORMATTEXT"/>
        <w:ind w:firstLine="568"/>
        <w:jc w:val="both"/>
      </w:pPr>
      <w:r w:rsidRPr="006C6C52">
        <w:t>Документ с изменениями, внесенными:</w:t>
      </w:r>
      <w:r w:rsidRPr="006C6C52">
        <w:t xml:space="preserve"> </w:t>
      </w:r>
    </w:p>
    <w:p w14:paraId="1FD9CC1F" w14:textId="77777777" w:rsidR="00000000" w:rsidRPr="006C6C52" w:rsidRDefault="00D06149">
      <w:pPr>
        <w:pStyle w:val="FORMATTEXT"/>
        <w:ind w:firstLine="568"/>
        <w:jc w:val="both"/>
      </w:pPr>
      <w:r w:rsidRPr="006C6C52">
        <w:t>Федеральным законом от 12 августа 1996 года N 110-ФЗ (Российская газета, N 154, 15.08.96);</w:t>
      </w:r>
      <w:r w:rsidRPr="006C6C52">
        <w:t xml:space="preserve"> </w:t>
      </w:r>
    </w:p>
    <w:p w14:paraId="01787471" w14:textId="77777777" w:rsidR="00000000" w:rsidRPr="006C6C52" w:rsidRDefault="00D06149">
      <w:pPr>
        <w:pStyle w:val="FORMATTEXT"/>
        <w:ind w:firstLine="568"/>
        <w:jc w:val="both"/>
      </w:pPr>
      <w:r w:rsidRPr="006C6C52">
        <w:t>Федеральным законом от 24 октября</w:t>
      </w:r>
      <w:r w:rsidRPr="006C6C52">
        <w:t xml:space="preserve"> 1997 года N 133-ФЗ (Российская газета, N 209, 28.10.97);</w:t>
      </w:r>
      <w:r w:rsidRPr="006C6C52">
        <w:t xml:space="preserve"> </w:t>
      </w:r>
    </w:p>
    <w:p w14:paraId="0517C8DA" w14:textId="77777777" w:rsidR="00000000" w:rsidRPr="006C6C52" w:rsidRDefault="00D06149">
      <w:pPr>
        <w:pStyle w:val="FORMATTEXT"/>
        <w:ind w:firstLine="568"/>
        <w:jc w:val="both"/>
      </w:pPr>
      <w:r w:rsidRPr="006C6C52">
        <w:t>Федеральным законом от 17 декабря 1999 года N 213-ФЗ (Российская газета, N 253, 21.12.99);</w:t>
      </w:r>
      <w:r w:rsidRPr="006C6C52">
        <w:t xml:space="preserve"> </w:t>
      </w:r>
    </w:p>
    <w:p w14:paraId="7C8116B4" w14:textId="77777777" w:rsidR="00000000" w:rsidRPr="006C6C52" w:rsidRDefault="00D06149">
      <w:pPr>
        <w:pStyle w:val="FORMATTEXT"/>
        <w:ind w:firstLine="568"/>
        <w:jc w:val="both"/>
      </w:pPr>
      <w:r w:rsidRPr="006C6C52">
        <w:t>Федеральным законом от 26 ноября 2002 года N 152-ФЗ (Российская газета, N 227, 29.11.2002);</w:t>
      </w:r>
      <w:r w:rsidRPr="006C6C52">
        <w:t xml:space="preserve"> </w:t>
      </w:r>
    </w:p>
    <w:p w14:paraId="7F50F5F9" w14:textId="77777777" w:rsidR="00000000" w:rsidRPr="006C6C52" w:rsidRDefault="00D06149">
      <w:pPr>
        <w:pStyle w:val="FORMATTEXT"/>
        <w:ind w:firstLine="568"/>
        <w:jc w:val="both"/>
      </w:pPr>
      <w:r w:rsidRPr="006C6C52">
        <w:t xml:space="preserve">Федеральным </w:t>
      </w:r>
      <w:r w:rsidRPr="006C6C52">
        <w:t>законом от 10 января 2003 года N 8-ФЗ (Российская газета, N 4, 14.01.2003) (вступил в силу с 14 февраля 2003 года);</w:t>
      </w:r>
      <w:r w:rsidRPr="006C6C52">
        <w:t xml:space="preserve"> </w:t>
      </w:r>
    </w:p>
    <w:p w14:paraId="5FF958B3" w14:textId="77777777" w:rsidR="00000000" w:rsidRPr="006C6C52" w:rsidRDefault="00D06149">
      <w:pPr>
        <w:pStyle w:val="FORMATTEXT"/>
        <w:ind w:firstLine="568"/>
        <w:jc w:val="both"/>
      </w:pPr>
      <w:r w:rsidRPr="006C6C52">
        <w:t>Федеральным законом от 10 января 2003 года N 15-ФЗ (Российская газета, N 5, 15.01.2003);</w:t>
      </w:r>
      <w:r w:rsidRPr="006C6C52">
        <w:t xml:space="preserve"> </w:t>
      </w:r>
    </w:p>
    <w:p w14:paraId="7BCCC5FB" w14:textId="77777777" w:rsidR="00000000" w:rsidRPr="006C6C52" w:rsidRDefault="00D06149">
      <w:pPr>
        <w:pStyle w:val="FORMATTEXT"/>
        <w:ind w:firstLine="568"/>
        <w:jc w:val="both"/>
      </w:pPr>
      <w:r w:rsidRPr="006C6C52">
        <w:t>Федеральным законом от 26 марта 2003 года N 37-ФЗ</w:t>
      </w:r>
      <w:r w:rsidRPr="006C6C52">
        <w:t xml:space="preserve"> (Российская газета, N 59, 29.03.2003);</w:t>
      </w:r>
      <w:r w:rsidRPr="006C6C52">
        <w:t xml:space="preserve"> </w:t>
      </w:r>
    </w:p>
    <w:p w14:paraId="79D43128" w14:textId="77777777" w:rsidR="00000000" w:rsidRPr="006C6C52" w:rsidRDefault="00D06149">
      <w:pPr>
        <w:pStyle w:val="FORMATTEXT"/>
        <w:ind w:firstLine="568"/>
        <w:jc w:val="both"/>
      </w:pPr>
      <w:r w:rsidRPr="006C6C52">
        <w:t>Федеральным законом от 11 ноября 2003 года N 138-ФЗ (Парламентская газета, N 212, 15.11.2003) (вступил в силу с 1 января 2004 года);</w:t>
      </w:r>
      <w:r w:rsidRPr="006C6C52">
        <w:t xml:space="preserve"> </w:t>
      </w:r>
    </w:p>
    <w:p w14:paraId="5C6EB8DA" w14:textId="77777777" w:rsidR="00000000" w:rsidRPr="006C6C52" w:rsidRDefault="00D06149">
      <w:pPr>
        <w:pStyle w:val="FORMATTEXT"/>
        <w:ind w:firstLine="568"/>
        <w:jc w:val="both"/>
      </w:pPr>
      <w:r w:rsidRPr="006C6C52">
        <w:t>Федеральным законом от 23 декабря 2003 года N 182-ФЗ (Российская газета, N 261, 2</w:t>
      </w:r>
      <w:r w:rsidRPr="006C6C52">
        <w:t>7.12.2003);</w:t>
      </w:r>
      <w:r w:rsidRPr="006C6C52">
        <w:t xml:space="preserve"> </w:t>
      </w:r>
    </w:p>
    <w:p w14:paraId="1EB65DA3" w14:textId="77777777" w:rsidR="00000000" w:rsidRPr="006C6C52" w:rsidRDefault="00D06149">
      <w:pPr>
        <w:pStyle w:val="FORMATTEXT"/>
        <w:ind w:firstLine="568"/>
        <w:jc w:val="both"/>
      </w:pPr>
      <w:r w:rsidRPr="006C6C52">
        <w:t>Федеральным законом от 29 декабря 2004 года N 189-ФЗ (Российская газета, N 1, 12.01.2005) (вступил в силу с 1 марта 2005 года);</w:t>
      </w:r>
      <w:r w:rsidRPr="006C6C52">
        <w:t xml:space="preserve"> </w:t>
      </w:r>
    </w:p>
    <w:p w14:paraId="5532F2E8" w14:textId="77777777" w:rsidR="00000000" w:rsidRPr="006C6C52" w:rsidRDefault="00D06149">
      <w:pPr>
        <w:pStyle w:val="FORMATTEXT"/>
        <w:ind w:firstLine="568"/>
        <w:jc w:val="both"/>
      </w:pPr>
      <w:r w:rsidRPr="006C6C52">
        <w:t xml:space="preserve">Федеральным законом от 30 декабря 2004 года N 219-ФЗ (Российская газета, N 2, 13.01.2005) (о порядке вступления в </w:t>
      </w:r>
      <w:r w:rsidRPr="006C6C52">
        <w:t>силу см. статью 5 Федерального закона от 30 декабря 2004 года N 219-ФЗ);</w:t>
      </w:r>
      <w:r w:rsidRPr="006C6C52">
        <w:t xml:space="preserve"> </w:t>
      </w:r>
    </w:p>
    <w:p w14:paraId="1E9D8D11" w14:textId="77777777" w:rsidR="00000000" w:rsidRPr="006C6C52" w:rsidRDefault="00D06149">
      <w:pPr>
        <w:pStyle w:val="FORMATTEXT"/>
        <w:ind w:firstLine="568"/>
        <w:jc w:val="both"/>
      </w:pPr>
      <w:r w:rsidRPr="006C6C52">
        <w:t>Федеральным законом от 21 марта 2005 года N 22-ФЗ (Российская газета, N 58, 24.03.2005);</w:t>
      </w:r>
      <w:r w:rsidRPr="006C6C52">
        <w:t xml:space="preserve"> </w:t>
      </w:r>
    </w:p>
    <w:p w14:paraId="1D399667" w14:textId="77777777" w:rsidR="00000000" w:rsidRPr="006C6C52" w:rsidRDefault="00D06149">
      <w:pPr>
        <w:pStyle w:val="FORMATTEXT"/>
        <w:ind w:firstLine="568"/>
        <w:jc w:val="both"/>
      </w:pPr>
      <w:r w:rsidRPr="006C6C52">
        <w:t>Федеральным законом от 9 мая 2005 года N 45-ФЗ (Российская газета, N 100, 13.05.2005);</w:t>
      </w:r>
      <w:r w:rsidRPr="006C6C52">
        <w:t xml:space="preserve"> </w:t>
      </w:r>
    </w:p>
    <w:p w14:paraId="454B9CFF" w14:textId="77777777" w:rsidR="00000000" w:rsidRPr="006C6C52" w:rsidRDefault="00D06149">
      <w:pPr>
        <w:pStyle w:val="FORMATTEXT"/>
        <w:ind w:firstLine="568"/>
        <w:jc w:val="both"/>
      </w:pPr>
      <w:r w:rsidRPr="006C6C52">
        <w:t>Феде</w:t>
      </w:r>
      <w:r w:rsidRPr="006C6C52">
        <w:t>ральным законом от 18 июля 2005 года N 89-ФЗ (Российская газета, N 156, 20.07.2005) (действие распространяется на отношения, возникшие из договоров банковского счета, заключенных до вступления в силу Федерального закона от 18 июля 2005 года N 89-ФЗ);</w:t>
      </w:r>
      <w:r w:rsidRPr="006C6C52">
        <w:t xml:space="preserve"> </w:t>
      </w:r>
    </w:p>
    <w:p w14:paraId="00D2C998" w14:textId="77777777" w:rsidR="00000000" w:rsidRPr="006C6C52" w:rsidRDefault="00D06149">
      <w:pPr>
        <w:pStyle w:val="FORMATTEXT"/>
        <w:ind w:firstLine="568"/>
        <w:jc w:val="both"/>
      </w:pPr>
      <w:r w:rsidRPr="006C6C52">
        <w:t>Феде</w:t>
      </w:r>
      <w:r w:rsidRPr="006C6C52">
        <w:t>ральным законом от 2 февраля 2006 года N 19-ФЗ (Российская газета, N 25, 08.02.2006);</w:t>
      </w:r>
      <w:r w:rsidRPr="006C6C52">
        <w:t xml:space="preserve"> </w:t>
      </w:r>
    </w:p>
    <w:p w14:paraId="318C6F5D" w14:textId="77777777" w:rsidR="00000000" w:rsidRPr="006C6C52" w:rsidRDefault="00D06149">
      <w:pPr>
        <w:pStyle w:val="FORMATTEXT"/>
        <w:ind w:firstLine="568"/>
        <w:jc w:val="both"/>
      </w:pPr>
      <w:r w:rsidRPr="006C6C52">
        <w:t xml:space="preserve">Федеральным законом от 18 декабря 2006 года N 231-ФЗ (Российская газета, N 289, 22.12.2006) (о порядке вступления в силу см. статью 36 Федерального закона от 18 декабря </w:t>
      </w:r>
      <w:r w:rsidRPr="006C6C52">
        <w:t>2006 года N 231-ФЗ);</w:t>
      </w:r>
      <w:r w:rsidRPr="006C6C52">
        <w:t xml:space="preserve"> </w:t>
      </w:r>
    </w:p>
    <w:p w14:paraId="7398FD87" w14:textId="77777777" w:rsidR="00000000" w:rsidRPr="006C6C52" w:rsidRDefault="00D06149">
      <w:pPr>
        <w:pStyle w:val="FORMATTEXT"/>
        <w:ind w:firstLine="568"/>
        <w:jc w:val="both"/>
      </w:pPr>
      <w:r w:rsidRPr="006C6C52">
        <w:t>Федеральным законом от 30 декабря 2006 года N 276-ФЗ (Российская газета, N 2, 11.01.2007) (о порядке вступления в силу см. статью 5 Федерального закона от 30 декабря 2006 года N 276-ФЗ);</w:t>
      </w:r>
      <w:r w:rsidRPr="006C6C52">
        <w:t xml:space="preserve"> </w:t>
      </w:r>
    </w:p>
    <w:p w14:paraId="4F4318F8" w14:textId="77777777" w:rsidR="00000000" w:rsidRPr="006C6C52" w:rsidRDefault="00D06149">
      <w:pPr>
        <w:pStyle w:val="FORMATTEXT"/>
        <w:ind w:firstLine="568"/>
        <w:jc w:val="both"/>
      </w:pPr>
      <w:r w:rsidRPr="006C6C52">
        <w:t>Федеральным законом от 26 января 2007 года N 5</w:t>
      </w:r>
      <w:r w:rsidRPr="006C6C52">
        <w:t>-ФЗ (Собрание законодательства Российской Федерации, N 5, 29.01.2007);</w:t>
      </w:r>
      <w:r w:rsidRPr="006C6C52">
        <w:t xml:space="preserve"> </w:t>
      </w:r>
    </w:p>
    <w:p w14:paraId="5C21BA22" w14:textId="77777777" w:rsidR="00000000" w:rsidRPr="006C6C52" w:rsidRDefault="00D06149">
      <w:pPr>
        <w:pStyle w:val="FORMATTEXT"/>
        <w:ind w:firstLine="568"/>
        <w:jc w:val="both"/>
      </w:pPr>
      <w:r w:rsidRPr="006C6C52">
        <w:t>Федеральным законом от 20 апреля 2007 года N 53-ФЗ (Российская газета, N 87, 25.04.2007) (о порядке вступления в силу см. статью 4 Федерального закона от 20 апреля 2007 года N 53-ФЗ);</w:t>
      </w:r>
      <w:r w:rsidRPr="006C6C52">
        <w:t xml:space="preserve"> </w:t>
      </w:r>
    </w:p>
    <w:p w14:paraId="14EE949A" w14:textId="77777777" w:rsidR="00000000" w:rsidRPr="006C6C52" w:rsidRDefault="00D06149">
      <w:pPr>
        <w:pStyle w:val="FORMATTEXT"/>
        <w:ind w:firstLine="568"/>
        <w:jc w:val="both"/>
      </w:pPr>
      <w:r w:rsidRPr="006C6C52">
        <w:t>Федеральным законом от 26 июня 2007 года N 118-ФЗ (Российская газета, N 141, 04.07.2007) (о порядке вступления в силу см. статью 49 Федерального закона от 26 июня 2007 года N 118-ФЗ);</w:t>
      </w:r>
      <w:r w:rsidRPr="006C6C52">
        <w:t xml:space="preserve"> </w:t>
      </w:r>
    </w:p>
    <w:p w14:paraId="1FC7A127" w14:textId="77777777" w:rsidR="00000000" w:rsidRPr="006C6C52" w:rsidRDefault="00D06149">
      <w:pPr>
        <w:pStyle w:val="FORMATTEXT"/>
        <w:ind w:firstLine="568"/>
        <w:jc w:val="both"/>
      </w:pPr>
      <w:r w:rsidRPr="006C6C52">
        <w:t xml:space="preserve">Федеральным законом от 19 июля 2007 года N 197-ФЗ (Российская газета, </w:t>
      </w:r>
      <w:r w:rsidRPr="006C6C52">
        <w:t>N 164, 31.07.2007) (вступил в силу с 1 января 2008 года);</w:t>
      </w:r>
      <w:r w:rsidRPr="006C6C52">
        <w:t xml:space="preserve"> </w:t>
      </w:r>
    </w:p>
    <w:p w14:paraId="487E1A67" w14:textId="77777777" w:rsidR="00000000" w:rsidRPr="006C6C52" w:rsidRDefault="00D06149">
      <w:pPr>
        <w:pStyle w:val="FORMATTEXT"/>
        <w:ind w:firstLine="568"/>
        <w:jc w:val="both"/>
      </w:pPr>
      <w:r w:rsidRPr="006C6C52">
        <w:t>Федеральным законом от 24 июля 2007 года N 218-ФЗ (Российская газета, N 164, 31.07.2007) (о порядке вступления в силу см. статью 6 Федерального закона от 24 июля 2007 года N 218-ФЗ);</w:t>
      </w:r>
      <w:r w:rsidRPr="006C6C52">
        <w:t xml:space="preserve"> </w:t>
      </w:r>
    </w:p>
    <w:p w14:paraId="28C7B4F7" w14:textId="77777777" w:rsidR="00000000" w:rsidRPr="006C6C52" w:rsidRDefault="00D06149">
      <w:pPr>
        <w:pStyle w:val="FORMATTEXT"/>
        <w:ind w:firstLine="568"/>
        <w:jc w:val="both"/>
      </w:pPr>
      <w:r w:rsidRPr="006C6C52">
        <w:t>Федеральным з</w:t>
      </w:r>
      <w:r w:rsidRPr="006C6C52">
        <w:t>аконом от 2 октября 2007 года N 225-ФЗ (Российская газета, N 223, 06.10.2007) (о порядке вступления в силу см. статью 14 Федерального закона от 2 октября 2007 года N 225-ФЗ);</w:t>
      </w:r>
      <w:r w:rsidRPr="006C6C52">
        <w:t xml:space="preserve"> </w:t>
      </w:r>
    </w:p>
    <w:p w14:paraId="10762F84" w14:textId="77777777" w:rsidR="00000000" w:rsidRPr="006C6C52" w:rsidRDefault="00D06149">
      <w:pPr>
        <w:pStyle w:val="FORMATTEXT"/>
        <w:ind w:firstLine="568"/>
        <w:jc w:val="both"/>
      </w:pPr>
      <w:r w:rsidRPr="006C6C52">
        <w:t xml:space="preserve">Федеральным законом от 25 октября 2007 года N 234-ФЗ (Российская газета, N 241, </w:t>
      </w:r>
      <w:r w:rsidRPr="006C6C52">
        <w:t>27.10.2007);</w:t>
      </w:r>
      <w:r w:rsidRPr="006C6C52">
        <w:t xml:space="preserve"> </w:t>
      </w:r>
    </w:p>
    <w:p w14:paraId="21098EE1" w14:textId="77777777" w:rsidR="00000000" w:rsidRPr="006C6C52" w:rsidRDefault="00D06149">
      <w:pPr>
        <w:pStyle w:val="FORMATTEXT"/>
        <w:ind w:firstLine="568"/>
        <w:jc w:val="both"/>
      </w:pPr>
      <w:r w:rsidRPr="006C6C52">
        <w:t>Федеральным законом от 4 ноября 2007 года N 251-ФЗ (Российская газета, N 251, 09.11.2007);</w:t>
      </w:r>
      <w:r w:rsidRPr="006C6C52">
        <w:t xml:space="preserve"> </w:t>
      </w:r>
    </w:p>
    <w:p w14:paraId="06BB22DC" w14:textId="77777777" w:rsidR="00000000" w:rsidRPr="006C6C52" w:rsidRDefault="00D06149">
      <w:pPr>
        <w:pStyle w:val="FORMATTEXT"/>
        <w:ind w:firstLine="568"/>
        <w:jc w:val="both"/>
      </w:pPr>
      <w:r w:rsidRPr="006C6C52">
        <w:t>Федеральным законом от 29 ноября 2007 года N 287-ФЗ (Российская газета, N 271, 04.12.2007);</w:t>
      </w:r>
      <w:r w:rsidRPr="006C6C52">
        <w:t xml:space="preserve"> </w:t>
      </w:r>
    </w:p>
    <w:p w14:paraId="54351296" w14:textId="77777777" w:rsidR="00000000" w:rsidRPr="006C6C52" w:rsidRDefault="00D06149">
      <w:pPr>
        <w:pStyle w:val="FORMATTEXT"/>
        <w:ind w:firstLine="568"/>
        <w:jc w:val="both"/>
      </w:pPr>
      <w:r w:rsidRPr="006C6C52">
        <w:t>Федеральным законом от 6 декабря 2007 года N 334-ФЗ (Росс</w:t>
      </w:r>
      <w:r w:rsidRPr="006C6C52">
        <w:t>ийская газета, N 278, 12.12.2007) (о порядке вступления в силу см. статью 8 Федерального закона от 6 декабря 2007 года N 334-ФЗ);</w:t>
      </w:r>
      <w:r w:rsidRPr="006C6C52">
        <w:t xml:space="preserve"> </w:t>
      </w:r>
    </w:p>
    <w:p w14:paraId="1316D4F8" w14:textId="77777777" w:rsidR="00000000" w:rsidRPr="006C6C52" w:rsidRDefault="00D06149">
      <w:pPr>
        <w:pStyle w:val="FORMATTEXT"/>
        <w:ind w:firstLine="568"/>
        <w:jc w:val="both"/>
      </w:pPr>
      <w:r w:rsidRPr="006C6C52">
        <w:t>Федеральным законом от 24 апреля 2008 года N 49-ФЗ (Российская газета, N 94, 30.04.2008) (вступил в силу с 1 сентября</w:t>
      </w:r>
      <w:r w:rsidRPr="006C6C52">
        <w:t xml:space="preserve"> 2008 года);</w:t>
      </w:r>
      <w:r w:rsidRPr="006C6C52">
        <w:t xml:space="preserve"> </w:t>
      </w:r>
    </w:p>
    <w:p w14:paraId="6DF4E4B7" w14:textId="77777777" w:rsidR="00000000" w:rsidRPr="006C6C52" w:rsidRDefault="00D06149">
      <w:pPr>
        <w:pStyle w:val="FORMATTEXT"/>
        <w:ind w:firstLine="568"/>
        <w:jc w:val="both"/>
      </w:pPr>
      <w:r w:rsidRPr="006C6C52">
        <w:t>Федеральным законом от 14 июля 2008 года N 118-ФЗ (Российская газета, N 153, 18.07.2008) (о порядке вступления в силу см. статью 33 Федерального закона от 14 июля 2008 года N 118-ФЗ);</w:t>
      </w:r>
      <w:r w:rsidRPr="006C6C52">
        <w:t xml:space="preserve"> </w:t>
      </w:r>
    </w:p>
    <w:p w14:paraId="66F72A47" w14:textId="77777777" w:rsidR="00000000" w:rsidRPr="006C6C52" w:rsidRDefault="00D06149">
      <w:pPr>
        <w:pStyle w:val="FORMATTEXT"/>
        <w:ind w:firstLine="568"/>
        <w:jc w:val="both"/>
      </w:pPr>
      <w:r w:rsidRPr="006C6C52">
        <w:t>Федеральным законом от 25 декабря 2008 года N 280-ФЗ (Рос</w:t>
      </w:r>
      <w:r w:rsidRPr="006C6C52">
        <w:t>сийская газета, N 266, 30.12.2008);</w:t>
      </w:r>
      <w:r w:rsidRPr="006C6C52">
        <w:t xml:space="preserve"> </w:t>
      </w:r>
    </w:p>
    <w:p w14:paraId="331DD1EA" w14:textId="77777777" w:rsidR="00000000" w:rsidRPr="006C6C52" w:rsidRDefault="00D06149">
      <w:pPr>
        <w:pStyle w:val="FORMATTEXT"/>
        <w:ind w:firstLine="568"/>
        <w:jc w:val="both"/>
      </w:pPr>
      <w:r w:rsidRPr="006C6C52">
        <w:t>Федеральным законом от 30 декабря 2008 года N 308-ФЗ (Российская газета, N 267, 31.12.2008) (о порядке вступления в силу см. статью 6 Федерального закона от 30 декабря 2008 года N 308-ФЗ);</w:t>
      </w:r>
      <w:r w:rsidRPr="006C6C52">
        <w:t xml:space="preserve"> </w:t>
      </w:r>
    </w:p>
    <w:p w14:paraId="1A0ADBF8" w14:textId="77777777" w:rsidR="00000000" w:rsidRPr="006C6C52" w:rsidRDefault="00D06149">
      <w:pPr>
        <w:pStyle w:val="FORMATTEXT"/>
        <w:ind w:firstLine="568"/>
        <w:jc w:val="both"/>
      </w:pPr>
      <w:r w:rsidRPr="006C6C52">
        <w:t>Федеральным законом от 9 апре</w:t>
      </w:r>
      <w:r w:rsidRPr="006C6C52">
        <w:t>ля 2009 года N 56-ФЗ (Российская газета, N 65, 15.04.2009);</w:t>
      </w:r>
      <w:r w:rsidRPr="006C6C52">
        <w:t xml:space="preserve"> </w:t>
      </w:r>
    </w:p>
    <w:p w14:paraId="2DA58A64" w14:textId="77777777" w:rsidR="00000000" w:rsidRPr="006C6C52" w:rsidRDefault="00D06149">
      <w:pPr>
        <w:pStyle w:val="FORMATTEXT"/>
        <w:ind w:firstLine="568"/>
        <w:jc w:val="both"/>
      </w:pPr>
      <w:r w:rsidRPr="006C6C52">
        <w:t>Федеральным законом от 17 июля 2009 года N 145-ФЗ (Российская газета, N 131п, 20.07.2009);</w:t>
      </w:r>
      <w:r w:rsidRPr="006C6C52">
        <w:t xml:space="preserve"> </w:t>
      </w:r>
    </w:p>
    <w:p w14:paraId="42BAFB3D" w14:textId="77777777" w:rsidR="00000000" w:rsidRPr="006C6C52" w:rsidRDefault="00D06149">
      <w:pPr>
        <w:pStyle w:val="FORMATTEXT"/>
        <w:ind w:firstLine="568"/>
        <w:jc w:val="both"/>
      </w:pPr>
      <w:r w:rsidRPr="006C6C52">
        <w:lastRenderedPageBreak/>
        <w:t>Федеральным законом от 8 мая 2010 года N 83-ФЗ (Российская газета, N 100, 12.05.2010) (о порядке вступл</w:t>
      </w:r>
      <w:r w:rsidRPr="006C6C52">
        <w:t>ения в силу см. статью 33 Федерального закона от 8 мая 2010 года N 83-ФЗ);</w:t>
      </w:r>
      <w:r w:rsidRPr="006C6C52">
        <w:t xml:space="preserve"> </w:t>
      </w:r>
    </w:p>
    <w:p w14:paraId="1A4535FE" w14:textId="77777777" w:rsidR="00000000" w:rsidRPr="006C6C52" w:rsidRDefault="00D06149">
      <w:pPr>
        <w:pStyle w:val="FORMATTEXT"/>
        <w:ind w:firstLine="568"/>
        <w:jc w:val="both"/>
      </w:pPr>
      <w:r w:rsidRPr="006C6C52">
        <w:t>Федеральным законом от 7 февраля 2011 года N 4-ФЗ (Российская газета, N 25, 08.02.2011) (о порядке вступления в силу см. статью 24 Федерального закона от 7 февраля 2011 года</w:t>
      </w:r>
      <w:r w:rsidRPr="006C6C52">
        <w:t xml:space="preserve"> N 4-ФЗ);</w:t>
      </w:r>
      <w:r w:rsidRPr="006C6C52">
        <w:t xml:space="preserve"> </w:t>
      </w:r>
    </w:p>
    <w:p w14:paraId="6C351B26" w14:textId="77777777" w:rsidR="00000000" w:rsidRPr="006C6C52" w:rsidRDefault="00D06149">
      <w:pPr>
        <w:pStyle w:val="FORMATTEXT"/>
        <w:ind w:firstLine="568"/>
        <w:jc w:val="both"/>
      </w:pPr>
      <w:r w:rsidRPr="006C6C52">
        <w:t>Федеральным законом от 18 июля 2011 года N 216-ФЗ (Российская газета, N 159, 22.07.2011);</w:t>
      </w:r>
      <w:r w:rsidRPr="006C6C52">
        <w:t xml:space="preserve"> </w:t>
      </w:r>
    </w:p>
    <w:p w14:paraId="4C5F84C1" w14:textId="77777777" w:rsidR="00000000" w:rsidRPr="006C6C52" w:rsidRDefault="00D06149">
      <w:pPr>
        <w:pStyle w:val="FORMATTEXT"/>
        <w:ind w:firstLine="568"/>
        <w:jc w:val="both"/>
      </w:pPr>
      <w:r w:rsidRPr="006C6C52">
        <w:t>Федеральным законом от 19 июля 2011 года N 248-ФЗ (Российская газета, N 159, 22.07.2011) (о порядке вступления в силу см. статью 50 Федерального закона от</w:t>
      </w:r>
      <w:r w:rsidRPr="006C6C52">
        <w:t xml:space="preserve"> 19 июля 2011 года N 248-ФЗ);</w:t>
      </w:r>
      <w:r w:rsidRPr="006C6C52">
        <w:t xml:space="preserve"> </w:t>
      </w:r>
    </w:p>
    <w:p w14:paraId="0774B503" w14:textId="77777777" w:rsidR="00000000" w:rsidRPr="006C6C52" w:rsidRDefault="00D06149">
      <w:pPr>
        <w:pStyle w:val="FORMATTEXT"/>
        <w:ind w:firstLine="568"/>
        <w:jc w:val="both"/>
      </w:pPr>
      <w:r w:rsidRPr="006C6C52">
        <w:t>Федеральным законом от 19 октября 2011 года N 284-ФЗ (Российская газета, N 237, 21.10.2011);</w:t>
      </w:r>
      <w:r w:rsidRPr="006C6C52">
        <w:t xml:space="preserve"> </w:t>
      </w:r>
    </w:p>
    <w:p w14:paraId="2350DFDA" w14:textId="77777777" w:rsidR="00000000" w:rsidRPr="006C6C52" w:rsidRDefault="00D06149">
      <w:pPr>
        <w:pStyle w:val="FORMATTEXT"/>
        <w:ind w:firstLine="568"/>
        <w:jc w:val="both"/>
      </w:pPr>
      <w:r w:rsidRPr="006C6C52">
        <w:t xml:space="preserve">Федеральным законом от 21 ноября 2011 года N 329-ФЗ (Официальный интернет-портал правовой информации www.pravo.gov.ru, 22.11.2011) </w:t>
      </w:r>
      <w:r w:rsidRPr="006C6C52">
        <w:t>(о порядке вступления в силу см. статью 27 Федерального закона от 21 ноября 2011 года N 329-ФЗ);</w:t>
      </w:r>
      <w:r w:rsidRPr="006C6C52">
        <w:t xml:space="preserve"> </w:t>
      </w:r>
    </w:p>
    <w:p w14:paraId="70A864AA" w14:textId="77777777" w:rsidR="00000000" w:rsidRPr="006C6C52" w:rsidRDefault="00D06149">
      <w:pPr>
        <w:pStyle w:val="FORMATTEXT"/>
        <w:ind w:firstLine="568"/>
        <w:jc w:val="both"/>
      </w:pPr>
      <w:r w:rsidRPr="006C6C52">
        <w:t>Федеральным законом от 28 ноября 2011 года N 336-ФЗ (Официальный интернет-портал правовой информации www.pravo.gov.ru, 29.11.2011) (о порядке вступления в сил</w:t>
      </w:r>
      <w:r w:rsidRPr="006C6C52">
        <w:t>у см. статью 5 Федерального закона от 28 ноября 2011 года N 336-ФЗ);</w:t>
      </w:r>
      <w:r w:rsidRPr="006C6C52">
        <w:t xml:space="preserve"> </w:t>
      </w:r>
    </w:p>
    <w:p w14:paraId="072ACFFD" w14:textId="77777777" w:rsidR="00000000" w:rsidRPr="006C6C52" w:rsidRDefault="00D06149">
      <w:pPr>
        <w:pStyle w:val="FORMATTEXT"/>
        <w:ind w:firstLine="568"/>
        <w:jc w:val="both"/>
      </w:pPr>
      <w:r w:rsidRPr="006C6C52">
        <w:t>Федеральным законом от 28 ноября 2011 года N 337-ФЗ (Официальный интернет-портал правовой информации www.pravo.gov.ru, 29.11.2011) (о порядке вступления в силу см. статью 18 Федерального</w:t>
      </w:r>
      <w:r w:rsidRPr="006C6C52">
        <w:t xml:space="preserve"> закона от 28 ноября 2011 года N 337-ФЗ);</w:t>
      </w:r>
      <w:r w:rsidRPr="006C6C52">
        <w:t xml:space="preserve"> </w:t>
      </w:r>
    </w:p>
    <w:p w14:paraId="1079C4B3" w14:textId="77777777" w:rsidR="00000000" w:rsidRPr="006C6C52" w:rsidRDefault="00D06149">
      <w:pPr>
        <w:pStyle w:val="FORMATTEXT"/>
        <w:ind w:firstLine="568"/>
        <w:jc w:val="both"/>
      </w:pPr>
      <w:r w:rsidRPr="006C6C52">
        <w:t>Федеральным законом от 30 ноября 2011 года N 363-ФЗ (Официальный интернет-портал правовой информации www.pravo.gov.ru, 01.12.2011) (о порядке вступления в силу см. статью 6 Федерального закона от 30 ноября 2011 го</w:t>
      </w:r>
      <w:r w:rsidRPr="006C6C52">
        <w:t>да N 363-ФЗ);</w:t>
      </w:r>
      <w:r w:rsidRPr="006C6C52">
        <w:t xml:space="preserve"> </w:t>
      </w:r>
    </w:p>
    <w:p w14:paraId="2A7BCBD0" w14:textId="77777777" w:rsidR="00000000" w:rsidRPr="006C6C52" w:rsidRDefault="00D06149">
      <w:pPr>
        <w:pStyle w:val="FORMATTEXT"/>
        <w:ind w:firstLine="568"/>
        <w:jc w:val="both"/>
      </w:pPr>
      <w:r w:rsidRPr="006C6C52">
        <w:t>Федеральным законом от 14 июня 2012 года N 78-ФЗ (Официальный интернет-портал правовой информации www.pravo.gov.ru, 15.06.2012) (о порядке вступления в силу см. статью 12 Федерального закона от 14 июня 2012 года N 78-ФЗ);</w:t>
      </w:r>
      <w:r w:rsidRPr="006C6C52">
        <w:t xml:space="preserve"> </w:t>
      </w:r>
    </w:p>
    <w:p w14:paraId="6A46BAA9" w14:textId="77777777" w:rsidR="00000000" w:rsidRPr="006C6C52" w:rsidRDefault="00D06149">
      <w:pPr>
        <w:pStyle w:val="FORMATTEXT"/>
        <w:ind w:firstLine="568"/>
        <w:jc w:val="both"/>
      </w:pPr>
      <w:r w:rsidRPr="006C6C52">
        <w:t>Федеральным законо</w:t>
      </w:r>
      <w:r w:rsidRPr="006C6C52">
        <w:t>м от 28 июня 2013 года N 134-ФЗ (Официальный интернет-портал правовой информации www.pravo.gov.ru, 30.06.2013) (о порядке вступления в силу см. статью 24 Федерального закона от 28 июня 2013 года N 134-ФЗ);</w:t>
      </w:r>
      <w:r w:rsidRPr="006C6C52">
        <w:t xml:space="preserve"> </w:t>
      </w:r>
    </w:p>
    <w:p w14:paraId="3673C5E7" w14:textId="77777777" w:rsidR="00000000" w:rsidRPr="006C6C52" w:rsidRDefault="00D06149">
      <w:pPr>
        <w:pStyle w:val="FORMATTEXT"/>
        <w:ind w:firstLine="568"/>
        <w:jc w:val="both"/>
      </w:pPr>
      <w:r w:rsidRPr="006C6C52">
        <w:t xml:space="preserve">Федеральным законом от 2 июля 2013 года N 185-ФЗ </w:t>
      </w:r>
      <w:r w:rsidRPr="006C6C52">
        <w:t>(Официальный интернет-портал правовой информации www.pravo.gov.ru, 08.07.2013) (о порядке вступления в силу см. статью 163 Федерального закона от 2 июля 2013 года N 185-ФЗ);</w:t>
      </w:r>
      <w:r w:rsidRPr="006C6C52">
        <w:t xml:space="preserve"> </w:t>
      </w:r>
    </w:p>
    <w:p w14:paraId="127C06F6" w14:textId="77777777" w:rsidR="00000000" w:rsidRPr="006C6C52" w:rsidRDefault="00D06149">
      <w:pPr>
        <w:pStyle w:val="FORMATTEXT"/>
        <w:ind w:firstLine="568"/>
        <w:jc w:val="both"/>
      </w:pPr>
      <w:r w:rsidRPr="006C6C52">
        <w:t>Федеральным законом от 23 июля 2013 года N 251-ФЗ (Официальный интернет-портал пр</w:t>
      </w:r>
      <w:r w:rsidRPr="006C6C52">
        <w:t>авовой информации www.pravo.gov.ru, 24.07.2013) (о порядке вступления в силу см. статью 50 Федерального закона от 23 июля 2013 года N 251-ФЗ);</w:t>
      </w:r>
      <w:r w:rsidRPr="006C6C52">
        <w:t xml:space="preserve"> </w:t>
      </w:r>
    </w:p>
    <w:p w14:paraId="3B23CF41" w14:textId="77777777" w:rsidR="00000000" w:rsidRPr="006C6C52" w:rsidRDefault="00D06149">
      <w:pPr>
        <w:pStyle w:val="FORMATTEXT"/>
        <w:ind w:firstLine="568"/>
        <w:jc w:val="both"/>
      </w:pPr>
      <w:r w:rsidRPr="006C6C52">
        <w:t>Федеральным законом от 2 декабря 2013 года N 345-ФЗ (Официальный интернет-портал правовой информации www.pravo.g</w:t>
      </w:r>
      <w:r w:rsidRPr="006C6C52">
        <w:t>ov.ru, 03.12.2013);</w:t>
      </w:r>
      <w:r w:rsidRPr="006C6C52">
        <w:t xml:space="preserve"> </w:t>
      </w:r>
    </w:p>
    <w:p w14:paraId="67D2B9D1" w14:textId="77777777" w:rsidR="00000000" w:rsidRPr="006C6C52" w:rsidRDefault="00D06149">
      <w:pPr>
        <w:pStyle w:val="FORMATTEXT"/>
        <w:ind w:firstLine="568"/>
        <w:jc w:val="both"/>
      </w:pPr>
      <w:r w:rsidRPr="006C6C52">
        <w:t>Федеральным законом от 21 декабря 2013 года N 363-ФЗ (Официальный интернет-портал правовой информации www.pravo.gov.ru, 23.12.2013) (вступил в силу с 1 июля 2014 года);</w:t>
      </w:r>
      <w:r w:rsidRPr="006C6C52">
        <w:t xml:space="preserve"> </w:t>
      </w:r>
    </w:p>
    <w:p w14:paraId="1A2F7287" w14:textId="77777777" w:rsidR="00000000" w:rsidRPr="006C6C52" w:rsidRDefault="00D06149">
      <w:pPr>
        <w:pStyle w:val="FORMATTEXT"/>
        <w:ind w:firstLine="568"/>
        <w:jc w:val="both"/>
      </w:pPr>
      <w:r w:rsidRPr="006C6C52">
        <w:t>Федеральным законом от 21 декабря 2013 года N 379-ФЗ (Официальный</w:t>
      </w:r>
      <w:r w:rsidRPr="006C6C52">
        <w:t xml:space="preserve"> интернет-портал правовой информации www.pravo.gov.ru, 23.12.2013) (о порядке вступления в силу см. статью 21 Федерального закона от 21 декабря 2013 года N 379-ФЗ);</w:t>
      </w:r>
      <w:r w:rsidRPr="006C6C52">
        <w:t xml:space="preserve"> </w:t>
      </w:r>
    </w:p>
    <w:p w14:paraId="2949523A" w14:textId="77777777" w:rsidR="00000000" w:rsidRPr="006C6C52" w:rsidRDefault="00D06149">
      <w:pPr>
        <w:pStyle w:val="FORMATTEXT"/>
        <w:ind w:firstLine="568"/>
        <w:jc w:val="both"/>
      </w:pPr>
      <w:r w:rsidRPr="006C6C52">
        <w:t>Федеральным законом от 28 декабря 2013 года N 416-ФЗ (Официальный интернет-портал правовой</w:t>
      </w:r>
      <w:r w:rsidRPr="006C6C52">
        <w:t xml:space="preserve"> информации www.pravo.gov.ru, 30.12.2013);</w:t>
      </w:r>
      <w:r w:rsidRPr="006C6C52">
        <w:t xml:space="preserve"> </w:t>
      </w:r>
    </w:p>
    <w:p w14:paraId="7CE442D9" w14:textId="77777777" w:rsidR="00000000" w:rsidRPr="006C6C52" w:rsidRDefault="00D06149">
      <w:pPr>
        <w:pStyle w:val="FORMATTEXT"/>
        <w:ind w:firstLine="568"/>
        <w:jc w:val="both"/>
      </w:pPr>
      <w:r w:rsidRPr="006C6C52">
        <w:t>Федеральным законом от 12 марта 2014 года N 35-ФЗ (Официальный интернет-портал правовой информации www.pravo.gov.ru, 12.03.2014) (о порядке вступления в силу см. статью 7 Федерального закона от 12 марта 2014 года</w:t>
      </w:r>
      <w:r w:rsidRPr="006C6C52">
        <w:t xml:space="preserve"> N 35-ФЗ);</w:t>
      </w:r>
      <w:r w:rsidRPr="006C6C52">
        <w:t xml:space="preserve"> </w:t>
      </w:r>
    </w:p>
    <w:p w14:paraId="5BE57F7C" w14:textId="77777777" w:rsidR="00000000" w:rsidRPr="006C6C52" w:rsidRDefault="00D06149">
      <w:pPr>
        <w:pStyle w:val="FORMATTEXT"/>
        <w:ind w:firstLine="568"/>
        <w:jc w:val="both"/>
      </w:pPr>
      <w:r w:rsidRPr="006C6C52">
        <w:t>Федеральным законом от 21 июля 2014 года N 217-ФЗ (Официальный интернет-портал правовой информации www.pravo.gov.ru, 22.07.2014) (о порядке вступления в силу см. статью 15 Федерального закона от 21 июля 2014 года N 217-ФЗ);</w:t>
      </w:r>
      <w:r w:rsidRPr="006C6C52">
        <w:t xml:space="preserve"> </w:t>
      </w:r>
    </w:p>
    <w:p w14:paraId="0E588D3E" w14:textId="77777777" w:rsidR="00000000" w:rsidRPr="006C6C52" w:rsidRDefault="00D06149">
      <w:pPr>
        <w:pStyle w:val="FORMATTEXT"/>
        <w:ind w:firstLine="568"/>
        <w:jc w:val="both"/>
      </w:pPr>
      <w:r w:rsidRPr="006C6C52">
        <w:t>Федеральным законом</w:t>
      </w:r>
      <w:r w:rsidRPr="006C6C52">
        <w:t xml:space="preserve"> от 21 июля 2014 года N 222-ФЗ (Официальный интернет-портал правовой информации www.pravo.gov.ru, 22.07.2014);</w:t>
      </w:r>
      <w:r w:rsidRPr="006C6C52">
        <w:t xml:space="preserve"> </w:t>
      </w:r>
    </w:p>
    <w:p w14:paraId="762F4B27" w14:textId="77777777" w:rsidR="00000000" w:rsidRPr="006C6C52" w:rsidRDefault="00D06149">
      <w:pPr>
        <w:pStyle w:val="FORMATTEXT"/>
        <w:ind w:firstLine="568"/>
        <w:jc w:val="both"/>
      </w:pPr>
      <w:r w:rsidRPr="006C6C52">
        <w:t>Федеральным законом от 21 июля 2014 года N 224-ФЗ (Официальный интернет-портал правовой информации www.pravo.gov.ru, 22.07.2014) (о порядке всту</w:t>
      </w:r>
      <w:r w:rsidRPr="006C6C52">
        <w:t>пления в силу см. статью 8 Федерального закона от 21 июля 2014 года N 224-ФЗ);</w:t>
      </w:r>
      <w:r w:rsidRPr="006C6C52">
        <w:t xml:space="preserve"> </w:t>
      </w:r>
    </w:p>
    <w:p w14:paraId="0F6309E3" w14:textId="77777777" w:rsidR="00000000" w:rsidRPr="006C6C52" w:rsidRDefault="00D06149">
      <w:pPr>
        <w:pStyle w:val="FORMATTEXT"/>
        <w:ind w:firstLine="568"/>
        <w:jc w:val="both"/>
      </w:pPr>
      <w:r w:rsidRPr="006C6C52">
        <w:t xml:space="preserve">Федеральным законом от 22 октября 2014 года N 315-ФЗ (Официальный интернет-портал правовой информации www.pravo.gov.ru, 23.10.2014, N 0001201410230005) (о порядке вступления в </w:t>
      </w:r>
      <w:r w:rsidRPr="006C6C52">
        <w:t>силу см. статью 18 Федерального закона от 22 октября 2014 года N 315-ФЗ);</w:t>
      </w:r>
      <w:r w:rsidRPr="006C6C52">
        <w:t xml:space="preserve"> </w:t>
      </w:r>
    </w:p>
    <w:p w14:paraId="657F0089" w14:textId="77777777" w:rsidR="00000000" w:rsidRPr="006C6C52" w:rsidRDefault="00D06149">
      <w:pPr>
        <w:pStyle w:val="FORMATTEXT"/>
        <w:ind w:firstLine="568"/>
        <w:jc w:val="both"/>
      </w:pPr>
      <w:r w:rsidRPr="006C6C52">
        <w:t>Федеральным законом от 22 декабря 2014 года N 432-ФЗ (Официальный интернет-портал правовой информации</w:t>
      </w:r>
      <w:r w:rsidRPr="006C6C52">
        <w:t xml:space="preserve"> www.pravo.gov.ru, 23.12.2014, N 0001201412230059) (о порядке вступления в силу см. статью 15 Федерального закона от 22 декабря 2014 года N 432-ФЗ);</w:t>
      </w:r>
      <w:r w:rsidRPr="006C6C52">
        <w:t xml:space="preserve"> </w:t>
      </w:r>
    </w:p>
    <w:p w14:paraId="54447504" w14:textId="77777777" w:rsidR="00000000" w:rsidRPr="006C6C52" w:rsidRDefault="00D06149">
      <w:pPr>
        <w:pStyle w:val="FORMATTEXT"/>
        <w:ind w:firstLine="568"/>
        <w:jc w:val="both"/>
      </w:pPr>
      <w:r w:rsidRPr="006C6C52">
        <w:t>Федеральным законом от 29 декабря 2014 года N 460-ФЗ (Официальный интернет-портал правовой информации www.</w:t>
      </w:r>
      <w:r w:rsidRPr="006C6C52">
        <w:t>pravo.gov.ru, 29.12.2014, N 0001201412290029) (о порядке вступления в силу см. статью 6 Федерального закона от 29 декабря 2014 года N 460-ФЗ);</w:t>
      </w:r>
      <w:r w:rsidRPr="006C6C52">
        <w:t xml:space="preserve"> </w:t>
      </w:r>
    </w:p>
    <w:p w14:paraId="6149EDD9" w14:textId="77777777" w:rsidR="00000000" w:rsidRPr="006C6C52" w:rsidRDefault="00D06149">
      <w:pPr>
        <w:pStyle w:val="FORMATTEXT"/>
        <w:ind w:firstLine="568"/>
        <w:jc w:val="both"/>
      </w:pPr>
      <w:r w:rsidRPr="006C6C52">
        <w:t>Федеральным законом от 31 декабря 2014 года N 512-ФЗ (Официальный интернет-портал правовой информации www.pravo.</w:t>
      </w:r>
      <w:r w:rsidRPr="006C6C52">
        <w:t>gov.ru, 31.12.2014, N 0001201412310134);</w:t>
      </w:r>
      <w:r w:rsidRPr="006C6C52">
        <w:t xml:space="preserve"> </w:t>
      </w:r>
    </w:p>
    <w:p w14:paraId="6C367E0A" w14:textId="77777777" w:rsidR="00000000" w:rsidRPr="006C6C52" w:rsidRDefault="00D06149">
      <w:pPr>
        <w:pStyle w:val="FORMATTEXT"/>
        <w:ind w:firstLine="568"/>
        <w:jc w:val="both"/>
      </w:pPr>
      <w:r w:rsidRPr="006C6C52">
        <w:lastRenderedPageBreak/>
        <w:t>Федеральным законом от 6 апреля 2015 года N 82-ФЗ (Официальный интернет-портал правовой информации www.pravo.gov.ru, 07.04.2015, N 0001201504070006) (о порядке вступления в силу см. статью 16 Федерального закона от</w:t>
      </w:r>
      <w:r w:rsidRPr="006C6C52">
        <w:t xml:space="preserve"> 6 апреля 2015 года N 82-ФЗ); </w:t>
      </w:r>
    </w:p>
    <w:p w14:paraId="018E282B" w14:textId="77777777" w:rsidR="00000000" w:rsidRPr="006C6C52" w:rsidRDefault="00D06149">
      <w:pPr>
        <w:pStyle w:val="FORMATTEXT"/>
        <w:ind w:firstLine="568"/>
        <w:jc w:val="both"/>
      </w:pPr>
      <w:r w:rsidRPr="006C6C52">
        <w:t xml:space="preserve">Федеральным законом от 29 июня 2015 года N 185-ФЗ (Официальный интернет-портал правовой информации www.pravo.gov.ru, 30.06.2015, N 0001201506300081); </w:t>
      </w:r>
    </w:p>
    <w:p w14:paraId="45A7A7B4" w14:textId="77777777" w:rsidR="00000000" w:rsidRPr="006C6C52" w:rsidRDefault="00D06149">
      <w:pPr>
        <w:pStyle w:val="FORMATTEXT"/>
        <w:ind w:firstLine="568"/>
        <w:jc w:val="both"/>
      </w:pPr>
      <w:r w:rsidRPr="006C6C52">
        <w:t>Федеральным законом от 29 июня 2015 года N 210-ФЗ (Официальный интернет-по</w:t>
      </w:r>
      <w:r w:rsidRPr="006C6C52">
        <w:t xml:space="preserve">ртал правовой информации www.pravo.gov.ru, 01.07.2015, N 0001201507010036) (о порядке вступления в силу см. статью 27 Федерального закона от 29 июня 2015 года N 210-ФЗ); </w:t>
      </w:r>
    </w:p>
    <w:p w14:paraId="4BD97311" w14:textId="77777777" w:rsidR="00000000" w:rsidRPr="006C6C52" w:rsidRDefault="00D06149">
      <w:pPr>
        <w:pStyle w:val="FORMATTEXT"/>
        <w:ind w:firstLine="568"/>
        <w:jc w:val="both"/>
      </w:pPr>
      <w:r w:rsidRPr="006C6C52">
        <w:t>Федеральным законом от 23 мая 2016 года N 146-ФЗ (Официальный интернет-портал правово</w:t>
      </w:r>
      <w:r w:rsidRPr="006C6C52">
        <w:t xml:space="preserve">й информации www.pravo.gov.ru, 23.05.2016, N 0001201605230047); </w:t>
      </w:r>
    </w:p>
    <w:p w14:paraId="70202DD6" w14:textId="77777777" w:rsidR="00000000" w:rsidRPr="006C6C52" w:rsidRDefault="00D06149">
      <w:pPr>
        <w:pStyle w:val="FORMATTEXT"/>
        <w:ind w:firstLine="568"/>
        <w:jc w:val="both"/>
      </w:pPr>
      <w:r w:rsidRPr="006C6C52">
        <w:t xml:space="preserve">Федеральным законом от 28 марта 2017 года N 39-ФЗ (Официальный интернет-портал правовой информации www.pravo.gov.ru, 28.03.2017, N 0001201703280026); </w:t>
      </w:r>
    </w:p>
    <w:p w14:paraId="1D8B62B4" w14:textId="77777777" w:rsidR="00000000" w:rsidRPr="006C6C52" w:rsidRDefault="00D06149">
      <w:pPr>
        <w:pStyle w:val="FORMATTEXT"/>
        <w:ind w:firstLine="568"/>
        <w:jc w:val="both"/>
      </w:pPr>
      <w:r w:rsidRPr="006C6C52">
        <w:t>Федеральным законом от 26 июля 2017 года</w:t>
      </w:r>
      <w:r w:rsidRPr="006C6C52">
        <w:t xml:space="preserve"> N 212-ФЗ (Официальный интернет-портал правовой информации www.pravo.gov.ru, 26.07.2017, N 0001201707260049) (вступил в силу с 1 июня 2018 года); </w:t>
      </w:r>
    </w:p>
    <w:p w14:paraId="075665E4" w14:textId="77777777" w:rsidR="00000000" w:rsidRPr="006C6C52" w:rsidRDefault="00D06149">
      <w:pPr>
        <w:pStyle w:val="FORMATTEXT"/>
        <w:ind w:firstLine="568"/>
        <w:jc w:val="both"/>
      </w:pPr>
      <w:r w:rsidRPr="006C6C52">
        <w:t>Федеральным законом от 29 июля 2017 года N 259-ФЗ (Официальный интернет-портал правовой информации www.pravo.</w:t>
      </w:r>
      <w:r w:rsidRPr="006C6C52">
        <w:t xml:space="preserve">gov.ru, 30.07.2017, N 0001201707300054) (о порядке вступления в силу см. статью 4 Федерального закона от 29 июля 2017 года N 259-ФЗ); </w:t>
      </w:r>
    </w:p>
    <w:p w14:paraId="188F8EC8" w14:textId="77777777" w:rsidR="00000000" w:rsidRPr="006C6C52" w:rsidRDefault="00D06149">
      <w:pPr>
        <w:pStyle w:val="FORMATTEXT"/>
        <w:ind w:firstLine="568"/>
        <w:jc w:val="both"/>
      </w:pPr>
      <w:r w:rsidRPr="006C6C52">
        <w:t>Федеральным законом от 5 декабря 2017 года N 379-ФЗ (Официальный интернет-портал правовой информации www.pravo.gov.ru, 05</w:t>
      </w:r>
      <w:r w:rsidRPr="006C6C52">
        <w:t xml:space="preserve">.12.2017, N 0001201712050081); </w:t>
      </w:r>
    </w:p>
    <w:p w14:paraId="566555E9" w14:textId="77777777" w:rsidR="00000000" w:rsidRPr="006C6C52" w:rsidRDefault="00D06149">
      <w:pPr>
        <w:pStyle w:val="FORMATTEXT"/>
        <w:ind w:firstLine="568"/>
        <w:jc w:val="both"/>
      </w:pPr>
      <w:r w:rsidRPr="006C6C52">
        <w:t>Федеральным законом от 29 декабря 2017 года N 442-ФЗ (Официальный интернет-портал правовой информации www.pravo.gov.ru, 29.12.2017, N 0001201712290086);</w:t>
      </w:r>
      <w:r w:rsidRPr="006C6C52">
        <w:t xml:space="preserve"> </w:t>
      </w:r>
    </w:p>
    <w:p w14:paraId="089DC1E3" w14:textId="77777777" w:rsidR="00000000" w:rsidRPr="006C6C52" w:rsidRDefault="00D06149">
      <w:pPr>
        <w:pStyle w:val="FORMATTEXT"/>
        <w:ind w:firstLine="568"/>
        <w:jc w:val="both"/>
      </w:pPr>
      <w:r w:rsidRPr="006C6C52">
        <w:t>Федеральным законом от 18 апреля 2018 года N 67-ФЗ (Официальный интерн</w:t>
      </w:r>
      <w:r w:rsidRPr="006C6C52">
        <w:t xml:space="preserve">ет-портал правовой информации www.pravo.gov.ru, 18.04.2018, N 0001201804180035); </w:t>
      </w:r>
    </w:p>
    <w:p w14:paraId="2723C6B5" w14:textId="77777777" w:rsidR="00000000" w:rsidRPr="006C6C52" w:rsidRDefault="00D06149">
      <w:pPr>
        <w:pStyle w:val="FORMATTEXT"/>
        <w:ind w:firstLine="568"/>
        <w:jc w:val="both"/>
      </w:pPr>
      <w:r w:rsidRPr="006C6C52">
        <w:t xml:space="preserve">Федеральным законом от 23 мая 2018 года N 116-ФЗ (Официальный интернет-портал правовой информации www.pravo.gov.ru, 23.05.2018, N 0001201805230015); </w:t>
      </w:r>
    </w:p>
    <w:p w14:paraId="228ACBCC" w14:textId="77777777" w:rsidR="00000000" w:rsidRPr="006C6C52" w:rsidRDefault="00D06149">
      <w:pPr>
        <w:pStyle w:val="FORMATTEXT"/>
        <w:ind w:firstLine="568"/>
        <w:jc w:val="both"/>
      </w:pPr>
      <w:r w:rsidRPr="006C6C52">
        <w:t>Федеральным законом от 2</w:t>
      </w:r>
      <w:r w:rsidRPr="006C6C52">
        <w:t xml:space="preserve">9 июля 2018 года N 225-ФЗ (Официальный интернет-портал правовой информации www.pravo.gov.ru, 30.07.2018, N 0001201807300010); </w:t>
      </w:r>
    </w:p>
    <w:p w14:paraId="41B913DF" w14:textId="77777777" w:rsidR="00000000" w:rsidRPr="006C6C52" w:rsidRDefault="00D06149">
      <w:pPr>
        <w:pStyle w:val="FORMATTEXT"/>
        <w:ind w:firstLine="568"/>
        <w:jc w:val="both"/>
      </w:pPr>
      <w:r w:rsidRPr="006C6C52">
        <w:t xml:space="preserve">Федеральным законом от 18 марта 2019 года N 34-ФЗ (Официальный интернет-портал правовой информации www.pravo.gov.ru, 18.03.2019, </w:t>
      </w:r>
      <w:r w:rsidRPr="006C6C52">
        <w:t xml:space="preserve">N 0001201903180027) (вступил в силу с 1 октября 2019 года); </w:t>
      </w:r>
    </w:p>
    <w:p w14:paraId="743C25C7" w14:textId="77777777" w:rsidR="00000000" w:rsidRPr="006C6C52" w:rsidRDefault="00D06149">
      <w:pPr>
        <w:pStyle w:val="FORMATTEXT"/>
        <w:ind w:firstLine="568"/>
        <w:jc w:val="both"/>
      </w:pPr>
      <w:r w:rsidRPr="006C6C52">
        <w:t xml:space="preserve">Федеральным законом от 27 декабря 2019 года N 489-ФЗ (Официальный интернет-портал правовой информации www.pravo.gov.ru, 28.12.2019, N 0001201912280068); </w:t>
      </w:r>
    </w:p>
    <w:p w14:paraId="42824658" w14:textId="77777777" w:rsidR="00000000" w:rsidRPr="006C6C52" w:rsidRDefault="00D06149">
      <w:pPr>
        <w:pStyle w:val="FORMATTEXT"/>
        <w:ind w:firstLine="568"/>
        <w:jc w:val="both"/>
      </w:pPr>
      <w:r w:rsidRPr="006C6C52">
        <w:t>Федеральным законом от 30 декабря 2020 го</w:t>
      </w:r>
      <w:r w:rsidRPr="006C6C52">
        <w:t xml:space="preserve">да N 528-ФЗ (Официальный интернет-портал правовой информации www.pravo.gov.ru, 30.12.2020, N 0001202012300055); </w:t>
      </w:r>
    </w:p>
    <w:p w14:paraId="1AD16BF9" w14:textId="77777777" w:rsidR="00000000" w:rsidRPr="006C6C52" w:rsidRDefault="00D06149">
      <w:pPr>
        <w:pStyle w:val="FORMATTEXT"/>
        <w:ind w:firstLine="568"/>
        <w:jc w:val="both"/>
      </w:pPr>
      <w:r w:rsidRPr="006C6C52">
        <w:t>Федеральным законом от 9 марта 2021 года N 33-ФЗ (Официальный интернет-портал правовой информации www.pravo.gov.ru, 09.03.2021, N 0001202103090</w:t>
      </w:r>
      <w:r w:rsidRPr="006C6C52">
        <w:t xml:space="preserve">029); </w:t>
      </w:r>
    </w:p>
    <w:p w14:paraId="6F27E64D" w14:textId="77777777" w:rsidR="00000000" w:rsidRPr="006C6C52" w:rsidRDefault="00D06149">
      <w:pPr>
        <w:pStyle w:val="FORMATTEXT"/>
        <w:ind w:firstLine="568"/>
        <w:jc w:val="both"/>
      </w:pPr>
      <w:r w:rsidRPr="006C6C52">
        <w:t>Федеральным законом от 1 июля 2021 года N 295-ФЗ (Официальный интернет-портал правовой информации www.pravo.gov.ru, 01.07.2021, N 0001202107010087) (вступил в силу с 22 августа 2021 года).     </w:t>
      </w:r>
      <w:r w:rsidRPr="006C6C52">
        <w:t xml:space="preserve"> </w:t>
      </w:r>
    </w:p>
    <w:p w14:paraId="68BB16AD"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w:t>
      </w:r>
      <w:r w:rsidRPr="006C6C52">
        <w:rPr>
          <w:rFonts w:ascii="Arial" w:hAnsi="Arial" w:cs="Arial"/>
          <w:sz w:val="20"/>
          <w:szCs w:val="20"/>
        </w:rPr>
        <w:t>_____</w:t>
      </w:r>
    </w:p>
    <w:p w14:paraId="6C61CAAE" w14:textId="77777777" w:rsidR="00000000" w:rsidRPr="006C6C52" w:rsidRDefault="00D06149">
      <w:pPr>
        <w:pStyle w:val="FORMATTEXT"/>
        <w:jc w:val="both"/>
      </w:pPr>
      <w:r w:rsidRPr="006C6C52">
        <w:t xml:space="preserve"> </w:t>
      </w:r>
    </w:p>
    <w:p w14:paraId="7EA95B43"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421F0277" w14:textId="77777777" w:rsidR="00000000" w:rsidRPr="006C6C52" w:rsidRDefault="00D06149">
      <w:pPr>
        <w:pStyle w:val="FORMATTEXT"/>
        <w:jc w:val="both"/>
      </w:pPr>
      <w:r w:rsidRPr="006C6C52">
        <w:t xml:space="preserve"> </w:t>
      </w:r>
    </w:p>
    <w:p w14:paraId="3AAE6313" w14:textId="77777777" w:rsidR="00000000" w:rsidRPr="006C6C52" w:rsidRDefault="00D06149">
      <w:pPr>
        <w:pStyle w:val="FORMATTEXT"/>
        <w:ind w:firstLine="568"/>
        <w:jc w:val="both"/>
      </w:pPr>
      <w:r w:rsidRPr="006C6C52">
        <w:t>В документе также учтено:</w:t>
      </w:r>
      <w:r w:rsidRPr="006C6C52">
        <w:t xml:space="preserve"> </w:t>
      </w:r>
    </w:p>
    <w:p w14:paraId="4F1BB38E" w14:textId="77777777" w:rsidR="00000000" w:rsidRPr="006C6C52" w:rsidRDefault="00D06149">
      <w:pPr>
        <w:pStyle w:val="FORMATTEXT"/>
        <w:ind w:firstLine="568"/>
        <w:jc w:val="both"/>
      </w:pPr>
      <w:r w:rsidRPr="006C6C52">
        <w:t>постановление Конституционного Суда Российской Федерации от 23 декабря 1997 года N 21-П;</w:t>
      </w:r>
      <w:r w:rsidRPr="006C6C52">
        <w:t xml:space="preserve"> </w:t>
      </w:r>
    </w:p>
    <w:p w14:paraId="74C43EC0" w14:textId="77777777" w:rsidR="00000000" w:rsidRPr="006C6C52" w:rsidRDefault="00D06149">
      <w:pPr>
        <w:pStyle w:val="FORMATTEXT"/>
        <w:ind w:firstLine="568"/>
        <w:jc w:val="both"/>
      </w:pPr>
      <w:r w:rsidRPr="006C6C52">
        <w:t xml:space="preserve">определение Конституционного Суда Российской Федерации от 20 февраля </w:t>
      </w:r>
      <w:r w:rsidRPr="006C6C52">
        <w:t>2002 года N 22-О;</w:t>
      </w:r>
      <w:r w:rsidRPr="006C6C52">
        <w:t xml:space="preserve"> </w:t>
      </w:r>
    </w:p>
    <w:p w14:paraId="27A848BB" w14:textId="77777777" w:rsidR="00000000" w:rsidRPr="006C6C52" w:rsidRDefault="00D06149">
      <w:pPr>
        <w:pStyle w:val="FORMATTEXT"/>
        <w:ind w:firstLine="568"/>
        <w:jc w:val="both"/>
      </w:pPr>
      <w:r w:rsidRPr="006C6C52">
        <w:t>определение Конституционного Суда Российской Федерации от 16 декабря 2002 года N 282-О;</w:t>
      </w:r>
      <w:r w:rsidRPr="006C6C52">
        <w:t xml:space="preserve"> </w:t>
      </w:r>
    </w:p>
    <w:p w14:paraId="7DFB06DF" w14:textId="77777777" w:rsidR="00000000" w:rsidRPr="006C6C52" w:rsidRDefault="00D06149">
      <w:pPr>
        <w:pStyle w:val="FORMATTEXT"/>
        <w:ind w:firstLine="568"/>
        <w:jc w:val="both"/>
      </w:pPr>
      <w:r w:rsidRPr="006C6C52">
        <w:t>постановление Конституционного Суда Российской Федерации от 23 января 2007 года N 1-П;</w:t>
      </w:r>
      <w:r w:rsidRPr="006C6C52">
        <w:t xml:space="preserve"> </w:t>
      </w:r>
    </w:p>
    <w:p w14:paraId="22438A28" w14:textId="77777777" w:rsidR="00000000" w:rsidRPr="006C6C52" w:rsidRDefault="00D06149">
      <w:pPr>
        <w:pStyle w:val="FORMATTEXT"/>
        <w:ind w:firstLine="568"/>
        <w:jc w:val="both"/>
      </w:pPr>
      <w:r w:rsidRPr="006C6C52">
        <w:t>постановление Конституционного Суда Российской Федерации от</w:t>
      </w:r>
      <w:r w:rsidRPr="006C6C52">
        <w:t xml:space="preserve"> 7 апреля 2015 года N 7-П;</w:t>
      </w:r>
      <w:r w:rsidRPr="006C6C52">
        <w:t xml:space="preserve"> </w:t>
      </w:r>
    </w:p>
    <w:p w14:paraId="1417DECD" w14:textId="77777777" w:rsidR="00000000" w:rsidRPr="006C6C52" w:rsidRDefault="00D06149">
      <w:pPr>
        <w:pStyle w:val="FORMATTEXT"/>
        <w:ind w:firstLine="568"/>
        <w:jc w:val="both"/>
      </w:pPr>
      <w:r w:rsidRPr="006C6C52">
        <w:t>постановление Конституционного Суда Российской Федерации от 3 июля 2019 года N 26-П (Официальный интернет-портал правовой информации www.pravo.gov.ru, 05.07.2019, N 0001201907050004);</w:t>
      </w:r>
      <w:r w:rsidRPr="006C6C52">
        <w:t xml:space="preserve"> </w:t>
      </w:r>
    </w:p>
    <w:p w14:paraId="72CB0FC6" w14:textId="77777777" w:rsidR="00000000" w:rsidRPr="006C6C52" w:rsidRDefault="00D06149">
      <w:pPr>
        <w:pStyle w:val="FORMATTEXT"/>
        <w:ind w:firstLine="568"/>
        <w:jc w:val="both"/>
      </w:pPr>
      <w:r w:rsidRPr="006C6C52">
        <w:t>постановление Конституционного Суда Российс</w:t>
      </w:r>
      <w:r w:rsidRPr="006C6C52">
        <w:t xml:space="preserve">кой Федерации от 28 апреля 2020 года N 21-П (Официальный интернет-портал правовой информации www.pravo.gov.ru, 29.04.2020, N 0001202004290002); </w:t>
      </w:r>
    </w:p>
    <w:p w14:paraId="73290CB2" w14:textId="77777777" w:rsidR="00000000" w:rsidRPr="006C6C52" w:rsidRDefault="00D06149">
      <w:pPr>
        <w:pStyle w:val="FORMATTEXT"/>
        <w:ind w:firstLine="568"/>
        <w:jc w:val="both"/>
      </w:pPr>
      <w:r w:rsidRPr="006C6C52">
        <w:t>постановление Конституционного Суда Российской Федерации от 8 июля 2021 года N 33-П (Официальный интернет-порта</w:t>
      </w:r>
      <w:r w:rsidRPr="006C6C52">
        <w:t>л правовой информации www.pravo.gov.ru, 12.07.2021, N 0001202107120024).             </w:t>
      </w:r>
      <w:r w:rsidRPr="006C6C52">
        <w:t xml:space="preserve"> </w:t>
      </w:r>
    </w:p>
    <w:p w14:paraId="08D90CEB"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09D1376A" w14:textId="77777777" w:rsidR="00000000" w:rsidRPr="006C6C52" w:rsidRDefault="00D06149">
      <w:pPr>
        <w:pStyle w:val="FORMATTEXT"/>
        <w:jc w:val="both"/>
      </w:pPr>
      <w:r w:rsidRPr="006C6C52">
        <w:t xml:space="preserve"> </w:t>
      </w:r>
    </w:p>
    <w:p w14:paraId="3A479F25"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68B12CC6" w14:textId="77777777" w:rsidR="00000000" w:rsidRPr="006C6C52" w:rsidRDefault="00D06149">
      <w:pPr>
        <w:pStyle w:val="FORMATTEXT"/>
        <w:jc w:val="both"/>
      </w:pPr>
      <w:r w:rsidRPr="006C6C52">
        <w:t xml:space="preserve"> </w:t>
      </w:r>
    </w:p>
    <w:p w14:paraId="700F9C11" w14:textId="77777777" w:rsidR="00000000" w:rsidRPr="006C6C52" w:rsidRDefault="00D06149">
      <w:pPr>
        <w:pStyle w:val="FORMATTEXT"/>
        <w:ind w:firstLine="568"/>
        <w:jc w:val="both"/>
      </w:pPr>
      <w:r w:rsidRPr="006C6C52">
        <w:t>Положения настоящего Кодекса (в редакции Феде</w:t>
      </w:r>
      <w:r w:rsidRPr="006C6C52">
        <w:t xml:space="preserve">рального закона от 26 июля 2017 года N </w:t>
      </w:r>
      <w:r w:rsidRPr="006C6C52">
        <w:lastRenderedPageBreak/>
        <w:t>212-ФЗ) применяются к правоотношениям, возникшим после дня вступления в силу Федерального закона от 26 июля 2017 года N 212-ФЗ. По правоотношениям, возникшим до дня вступления в силу Федерального закона от 26 июля 201</w:t>
      </w:r>
      <w:r w:rsidRPr="006C6C52">
        <w:t>7 года N 212-ФЗ, положения настоящего Кодекса (в редакции Федерального закона от 26 июля 2017 года N 212-ФЗ) применяются к тем правам и обязанностям, которые возникнут после дня вступления в силу Федерального закона от 26 июля 2017 года N 212-ФЗ, если иное</w:t>
      </w:r>
      <w:r w:rsidRPr="006C6C52">
        <w:t xml:space="preserve"> не предусмотрено статьей 9 Федерального закона от 26 июля 2017 года N 212-ФЗ, - см. пункт 2 статьи 9 Федерального закона от 26 июля 2017 года N 212-ФЗ.</w:t>
      </w:r>
      <w:r w:rsidRPr="006C6C52">
        <w:t xml:space="preserve"> </w:t>
      </w:r>
    </w:p>
    <w:p w14:paraId="21E326D9"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22561140" w14:textId="77777777" w:rsidR="00000000" w:rsidRPr="006C6C52" w:rsidRDefault="00D06149">
      <w:pPr>
        <w:pStyle w:val="COMMENT"/>
        <w:jc w:val="both"/>
        <w:rPr>
          <w:rFonts w:ascii="Arial" w:hAnsi="Arial" w:cs="Arial"/>
          <w:sz w:val="20"/>
          <w:szCs w:val="20"/>
        </w:rPr>
      </w:pPr>
      <w:r w:rsidRPr="006C6C52">
        <w:rPr>
          <w:rFonts w:ascii="Arial" w:hAnsi="Arial" w:cs="Arial"/>
          <w:sz w:val="20"/>
          <w:szCs w:val="20"/>
        </w:rPr>
        <w:t xml:space="preserve"> </w:t>
      </w:r>
    </w:p>
    <w:p w14:paraId="5AE0837D"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w:t>
      </w:r>
      <w:r w:rsidRPr="006C6C52">
        <w:rPr>
          <w:rFonts w:ascii="Arial" w:hAnsi="Arial" w:cs="Arial"/>
          <w:sz w:val="20"/>
          <w:szCs w:val="20"/>
        </w:rPr>
        <w:t>___________________</w:t>
      </w:r>
    </w:p>
    <w:p w14:paraId="722137EF" w14:textId="77777777" w:rsidR="00000000" w:rsidRPr="006C6C52" w:rsidRDefault="00D06149">
      <w:pPr>
        <w:pStyle w:val="FORMATTEXT"/>
        <w:jc w:val="both"/>
      </w:pPr>
      <w:r w:rsidRPr="006C6C52">
        <w:t xml:space="preserve"> </w:t>
      </w:r>
    </w:p>
    <w:p w14:paraId="7F6BD0BE" w14:textId="77777777" w:rsidR="00000000" w:rsidRPr="006C6C52" w:rsidRDefault="00D06149">
      <w:pPr>
        <w:pStyle w:val="FORMATTEXT"/>
        <w:ind w:firstLine="568"/>
        <w:jc w:val="both"/>
      </w:pPr>
      <w:r w:rsidRPr="006C6C52">
        <w:t>Положения настоящего Кодекса (в редакции Федерального закона от 26 июля 2017 года N 212-ФЗ) применяются к договорам, заключенным после дня вступления в силу Федерального закона от 26 июля 2017 года N 212-ФЗ, - см. пункт 3 статьи 9 Фед</w:t>
      </w:r>
      <w:r w:rsidRPr="006C6C52">
        <w:t>ерального закона от 26 июля 2017 года N 212-ФЗ.</w:t>
      </w:r>
      <w:r w:rsidRPr="006C6C52">
        <w:t xml:space="preserve"> </w:t>
      </w:r>
    </w:p>
    <w:p w14:paraId="66341237"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76ABB84C" w14:textId="77777777" w:rsidR="00000000" w:rsidRPr="006C6C52" w:rsidRDefault="00D06149">
      <w:pPr>
        <w:pStyle w:val="FORMATTEXT"/>
        <w:jc w:val="both"/>
      </w:pPr>
      <w:r w:rsidRPr="006C6C52">
        <w:t xml:space="preserve"> </w:t>
      </w:r>
    </w:p>
    <w:p w14:paraId="34CA202A"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4940BC1B" w14:textId="77777777" w:rsidR="00000000" w:rsidRPr="006C6C52" w:rsidRDefault="00D06149">
      <w:pPr>
        <w:pStyle w:val="FORMATTEXT"/>
        <w:jc w:val="both"/>
      </w:pPr>
      <w:r w:rsidRPr="006C6C52">
        <w:t xml:space="preserve"> </w:t>
      </w:r>
    </w:p>
    <w:p w14:paraId="537D3146" w14:textId="77777777" w:rsidR="00000000" w:rsidRPr="006C6C52" w:rsidRDefault="00D06149">
      <w:pPr>
        <w:pStyle w:val="FORMATTEXT"/>
        <w:ind w:firstLine="568"/>
        <w:jc w:val="both"/>
      </w:pPr>
      <w:r w:rsidRPr="006C6C52">
        <w:t xml:space="preserve">Положения настоящего Кодекса (в редакции Федерального закона от 18 марта 2019 года </w:t>
      </w:r>
      <w:r w:rsidRPr="006C6C52">
        <w:t>N 34-ФЗ) применяются к правоотношениям, возникшим после дня вступления в силу Федерального закона от 18 марта 2019 года N 34-ФЗ, - см. пункт 2 статьи 4 Федерального закона от 18 марта 2019 года N 34-ФЗ.</w:t>
      </w:r>
      <w:r w:rsidRPr="006C6C52">
        <w:t xml:space="preserve"> </w:t>
      </w:r>
    </w:p>
    <w:p w14:paraId="04D81FA1" w14:textId="77777777" w:rsidR="00000000" w:rsidRPr="006C6C52" w:rsidRDefault="00D06149">
      <w:pPr>
        <w:pStyle w:val="FORMATTEXT"/>
        <w:ind w:firstLine="568"/>
        <w:jc w:val="both"/>
      </w:pPr>
      <w:r w:rsidRPr="006C6C52">
        <w:t>По правоотношениям, возникшим до дня вступления в си</w:t>
      </w:r>
      <w:r w:rsidRPr="006C6C52">
        <w:t xml:space="preserve">лу Федерального закона от 18 марта 2019 года N 34-ФЗ, положения настоящего Кодекса (в редакции Федерального закона от 18 марта 2019 года N 34-ФЗ) применяются к тем правам и обязанностям, которые возникнут после дня вступления в силу Федерального закона от </w:t>
      </w:r>
      <w:r w:rsidRPr="006C6C52">
        <w:t>18 марта 2019 года N 34-ФЗ, - см. пункт 2 статьи 4 Федерального закона от 18 марта 2019 года N 34-ФЗ.    </w:t>
      </w:r>
      <w:r w:rsidRPr="006C6C52">
        <w:t xml:space="preserve"> </w:t>
      </w:r>
    </w:p>
    <w:p w14:paraId="724204C1"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69BD52D4" w14:textId="77777777" w:rsidR="00000000" w:rsidRPr="006C6C52" w:rsidRDefault="00D06149">
      <w:pPr>
        <w:pStyle w:val="FORMATTEXT"/>
        <w:jc w:val="both"/>
      </w:pPr>
      <w:r w:rsidRPr="006C6C52">
        <w:t xml:space="preserve">    </w:t>
      </w:r>
      <w:r w:rsidRPr="006C6C52">
        <w:t> </w:t>
      </w:r>
    </w:p>
    <w:p w14:paraId="1F1F6C74" w14:textId="77777777" w:rsidR="00000000" w:rsidRPr="006C6C52" w:rsidRDefault="00D06149">
      <w:pPr>
        <w:pStyle w:val="FORMATTEXT"/>
        <w:jc w:val="both"/>
      </w:pPr>
      <w:r w:rsidRPr="006C6C52">
        <w:t>           </w:t>
      </w:r>
    </w:p>
    <w:p w14:paraId="13906507" w14:textId="77777777" w:rsidR="00000000" w:rsidRPr="006C6C52" w:rsidRDefault="00D06149">
      <w:pPr>
        <w:pStyle w:val="FORMATTEXT"/>
        <w:jc w:val="right"/>
      </w:pPr>
      <w:r w:rsidRPr="006C6C52">
        <w:t>Принят</w:t>
      </w:r>
    </w:p>
    <w:p w14:paraId="25806A94" w14:textId="77777777" w:rsidR="00000000" w:rsidRPr="006C6C52" w:rsidRDefault="00D06149">
      <w:pPr>
        <w:pStyle w:val="FORMATTEXT"/>
        <w:jc w:val="right"/>
      </w:pPr>
      <w:r w:rsidRPr="006C6C52">
        <w:t> Государственной Думой</w:t>
      </w:r>
    </w:p>
    <w:p w14:paraId="4A85699C" w14:textId="77777777" w:rsidR="00000000" w:rsidRPr="006C6C52" w:rsidRDefault="00D06149">
      <w:pPr>
        <w:pStyle w:val="FORMATTEXT"/>
        <w:jc w:val="right"/>
      </w:pPr>
      <w:r w:rsidRPr="006C6C52">
        <w:t>22 декабря 1995 года</w:t>
      </w:r>
    </w:p>
    <w:p w14:paraId="7B316833" w14:textId="77777777" w:rsidR="00000000" w:rsidRPr="006C6C52" w:rsidRDefault="00D06149">
      <w:pPr>
        <w:pStyle w:val="COMMENT"/>
        <w:rPr>
          <w:rFonts w:ascii="Arial" w:hAnsi="Arial" w:cs="Arial"/>
          <w:sz w:val="20"/>
          <w:szCs w:val="20"/>
        </w:rPr>
      </w:pPr>
      <w:r w:rsidRPr="006C6C52">
        <w:rPr>
          <w:rFonts w:ascii="Arial" w:hAnsi="Arial" w:cs="Arial"/>
          <w:sz w:val="20"/>
          <w:szCs w:val="20"/>
        </w:rPr>
        <w:t xml:space="preserve">Гражданский кодекс </w:t>
      </w:r>
      <w:r w:rsidRPr="006C6C52">
        <w:rPr>
          <w:rFonts w:ascii="Arial" w:hAnsi="Arial" w:cs="Arial"/>
          <w:sz w:val="20"/>
          <w:szCs w:val="20"/>
        </w:rPr>
        <w:t>Российской Федерации (часть первая) (статьи 1 - 453)</w:t>
      </w:r>
    </w:p>
    <w:p w14:paraId="31776743" w14:textId="77777777" w:rsidR="00000000" w:rsidRPr="006C6C52" w:rsidRDefault="00D06149">
      <w:pPr>
        <w:pStyle w:val="COMMENT"/>
        <w:rPr>
          <w:rFonts w:ascii="Arial" w:hAnsi="Arial" w:cs="Arial"/>
          <w:sz w:val="20"/>
          <w:szCs w:val="20"/>
        </w:rPr>
      </w:pPr>
      <w:r w:rsidRPr="006C6C52">
        <w:rPr>
          <w:rFonts w:ascii="Arial" w:hAnsi="Arial" w:cs="Arial"/>
          <w:sz w:val="20"/>
          <w:szCs w:val="20"/>
        </w:rPr>
        <w:t xml:space="preserve">Гражданский кодекс Российской Федерации (часть вторая) (статьи 454 - 1109) </w:t>
      </w:r>
    </w:p>
    <w:p w14:paraId="4CC13D32" w14:textId="77777777" w:rsidR="00000000" w:rsidRPr="006C6C52" w:rsidRDefault="00D06149">
      <w:pPr>
        <w:pStyle w:val="FORMATTEXT"/>
      </w:pPr>
      <w:r w:rsidRPr="006C6C52">
        <w:t xml:space="preserve">Гражданский кодекс Российской Федерации (часть третья) (статьи 1110 - 1224) </w:t>
      </w:r>
      <w:r w:rsidRPr="006C6C52">
        <w:t xml:space="preserve">  </w:t>
      </w:r>
    </w:p>
    <w:p w14:paraId="2C55886C" w14:textId="77777777" w:rsidR="00000000" w:rsidRPr="006C6C52" w:rsidRDefault="00D06149">
      <w:pPr>
        <w:pStyle w:val="FORMATTEXT"/>
        <w:jc w:val="both"/>
      </w:pPr>
      <w:r w:rsidRPr="006C6C52">
        <w:t>Гражданский кодекс Российской Федерации (часть ч</w:t>
      </w:r>
      <w:r w:rsidRPr="006C6C52">
        <w:t>етвертая) (статьи 1225 - 1551)</w:t>
      </w:r>
    </w:p>
    <w:p w14:paraId="685F683B" w14:textId="77777777" w:rsidR="00000000" w:rsidRPr="006C6C52" w:rsidRDefault="00D06149">
      <w:pPr>
        <w:pStyle w:val="FORMATTEXT"/>
      </w:pPr>
      <w:r w:rsidRPr="006C6C52">
        <w:t xml:space="preserve">Комментарий к части второй Гражданского кодекса Российской Федерации </w:t>
      </w:r>
      <w:r w:rsidRPr="006C6C52">
        <w:t xml:space="preserve">  </w:t>
      </w:r>
    </w:p>
    <w:p w14:paraId="2F2E86D6" w14:textId="77777777" w:rsidR="00000000" w:rsidRPr="006C6C52" w:rsidRDefault="00D06149">
      <w:pPr>
        <w:pStyle w:val="FORMATTEXT"/>
      </w:pPr>
      <w:r w:rsidRPr="006C6C52">
        <w:t xml:space="preserve">      </w:t>
      </w:r>
    </w:p>
    <w:p w14:paraId="26F78CB2" w14:textId="77777777" w:rsidR="00000000" w:rsidRPr="006C6C52" w:rsidRDefault="00D06149">
      <w:pPr>
        <w:pStyle w:val="HEADERTEXT"/>
        <w:rPr>
          <w:b/>
          <w:bCs/>
          <w:color w:val="auto"/>
        </w:rPr>
      </w:pPr>
    </w:p>
    <w:p w14:paraId="01DD510D" w14:textId="77777777" w:rsidR="00000000" w:rsidRPr="006C6C52" w:rsidRDefault="00D06149">
      <w:pPr>
        <w:pStyle w:val="HEADERTEXT"/>
        <w:jc w:val="center"/>
        <w:rPr>
          <w:b/>
          <w:bCs/>
          <w:color w:val="auto"/>
        </w:rPr>
      </w:pPr>
      <w:r w:rsidRPr="006C6C52">
        <w:rPr>
          <w:b/>
          <w:bCs/>
          <w:color w:val="auto"/>
        </w:rPr>
        <w:t xml:space="preserve">  Раздел IV</w:t>
      </w:r>
    </w:p>
    <w:p w14:paraId="227AFEAC" w14:textId="77777777" w:rsidR="00000000" w:rsidRPr="006C6C52" w:rsidRDefault="00D06149">
      <w:pPr>
        <w:pStyle w:val="HEADERTEXT"/>
        <w:jc w:val="center"/>
        <w:rPr>
          <w:b/>
          <w:bCs/>
          <w:color w:val="auto"/>
        </w:rPr>
      </w:pPr>
      <w:r w:rsidRPr="006C6C52">
        <w:rPr>
          <w:b/>
          <w:bCs/>
          <w:color w:val="auto"/>
        </w:rPr>
        <w:t xml:space="preserve">Отдельные виды обязательств </w:t>
      </w:r>
    </w:p>
    <w:p w14:paraId="6388C0A3" w14:textId="77777777" w:rsidR="00000000" w:rsidRPr="006C6C52" w:rsidRDefault="00D06149">
      <w:pPr>
        <w:pStyle w:val="FORMATTEXT"/>
      </w:pPr>
      <w:r w:rsidRPr="006C6C52">
        <w:t xml:space="preserve">      </w:t>
      </w:r>
    </w:p>
    <w:p w14:paraId="105307E2" w14:textId="77777777" w:rsidR="00000000" w:rsidRPr="006C6C52" w:rsidRDefault="00D06149">
      <w:pPr>
        <w:pStyle w:val="HEADERTEXT"/>
        <w:rPr>
          <w:b/>
          <w:bCs/>
          <w:color w:val="auto"/>
        </w:rPr>
      </w:pPr>
    </w:p>
    <w:p w14:paraId="5C621455" w14:textId="77777777" w:rsidR="00000000" w:rsidRPr="006C6C52" w:rsidRDefault="00D06149">
      <w:pPr>
        <w:pStyle w:val="HEADERTEXT"/>
        <w:jc w:val="center"/>
        <w:rPr>
          <w:b/>
          <w:bCs/>
          <w:color w:val="auto"/>
        </w:rPr>
      </w:pPr>
      <w:r w:rsidRPr="006C6C52">
        <w:rPr>
          <w:b/>
          <w:bCs/>
          <w:color w:val="auto"/>
        </w:rPr>
        <w:t xml:space="preserve"> Глава 30.</w:t>
      </w:r>
    </w:p>
    <w:p w14:paraId="39B2F9AA" w14:textId="77777777" w:rsidR="00000000" w:rsidRPr="006C6C52" w:rsidRDefault="00D06149">
      <w:pPr>
        <w:pStyle w:val="HEADERTEXT"/>
        <w:jc w:val="center"/>
        <w:rPr>
          <w:b/>
          <w:bCs/>
          <w:color w:val="auto"/>
        </w:rPr>
      </w:pPr>
      <w:r w:rsidRPr="006C6C52">
        <w:rPr>
          <w:b/>
          <w:bCs/>
          <w:color w:val="auto"/>
        </w:rPr>
        <w:t xml:space="preserve">Купля-продажа </w:t>
      </w:r>
    </w:p>
    <w:p w14:paraId="2220C11B" w14:textId="77777777" w:rsidR="00000000" w:rsidRPr="006C6C52" w:rsidRDefault="00D06149">
      <w:pPr>
        <w:pStyle w:val="HEADERTEXT"/>
        <w:jc w:val="center"/>
        <w:rPr>
          <w:b/>
          <w:bCs/>
          <w:color w:val="auto"/>
        </w:rPr>
      </w:pPr>
    </w:p>
    <w:p w14:paraId="5D9CF42F" w14:textId="77777777" w:rsidR="00000000" w:rsidRPr="006C6C52" w:rsidRDefault="00D06149">
      <w:pPr>
        <w:pStyle w:val="HEADERTEXT"/>
        <w:rPr>
          <w:b/>
          <w:bCs/>
          <w:color w:val="auto"/>
        </w:rPr>
      </w:pPr>
    </w:p>
    <w:p w14:paraId="6950A4EF" w14:textId="77777777" w:rsidR="00000000" w:rsidRPr="006C6C52" w:rsidRDefault="00D06149">
      <w:pPr>
        <w:pStyle w:val="HEADERTEXT"/>
        <w:jc w:val="center"/>
        <w:rPr>
          <w:b/>
          <w:bCs/>
          <w:color w:val="auto"/>
        </w:rPr>
      </w:pPr>
      <w:r w:rsidRPr="006C6C52">
        <w:rPr>
          <w:b/>
          <w:bCs/>
          <w:color w:val="auto"/>
        </w:rPr>
        <w:t xml:space="preserve"> § 1. Общие положения о купле-продаже</w:t>
      </w:r>
    </w:p>
    <w:p w14:paraId="55D45A50" w14:textId="77777777" w:rsidR="00000000" w:rsidRPr="006C6C52" w:rsidRDefault="00D06149">
      <w:pPr>
        <w:pStyle w:val="HEADERTEXT"/>
        <w:jc w:val="center"/>
        <w:rPr>
          <w:b/>
          <w:bCs/>
          <w:color w:val="auto"/>
        </w:rPr>
      </w:pPr>
      <w:r w:rsidRPr="006C6C52">
        <w:rPr>
          <w:b/>
          <w:bCs/>
          <w:color w:val="auto"/>
        </w:rPr>
        <w:t xml:space="preserve">  </w:t>
      </w:r>
    </w:p>
    <w:p w14:paraId="4E9981B5" w14:textId="77777777" w:rsidR="00000000" w:rsidRPr="006C6C52" w:rsidRDefault="00D06149">
      <w:pPr>
        <w:pStyle w:val="HEADERTEXT"/>
        <w:rPr>
          <w:b/>
          <w:bCs/>
          <w:color w:val="auto"/>
        </w:rPr>
      </w:pPr>
    </w:p>
    <w:p w14:paraId="7211E401" w14:textId="77777777" w:rsidR="00000000" w:rsidRPr="006C6C52" w:rsidRDefault="00D06149">
      <w:pPr>
        <w:pStyle w:val="HEADERTEXT"/>
        <w:jc w:val="center"/>
        <w:rPr>
          <w:b/>
          <w:bCs/>
          <w:color w:val="auto"/>
        </w:rPr>
      </w:pPr>
      <w:r w:rsidRPr="006C6C52">
        <w:rPr>
          <w:b/>
          <w:bCs/>
          <w:color w:val="auto"/>
        </w:rPr>
        <w:t xml:space="preserve"> Статья 454. Договор купли</w:t>
      </w:r>
      <w:r w:rsidRPr="006C6C52">
        <w:rPr>
          <w:b/>
          <w:bCs/>
          <w:color w:val="auto"/>
        </w:rPr>
        <w:t xml:space="preserve">-продажи </w:t>
      </w:r>
    </w:p>
    <w:p w14:paraId="3364DFBE" w14:textId="77777777" w:rsidR="00000000" w:rsidRPr="006C6C52" w:rsidRDefault="00D06149">
      <w:pPr>
        <w:pStyle w:val="FORMATTEXT"/>
        <w:ind w:firstLine="568"/>
        <w:jc w:val="both"/>
      </w:pPr>
      <w:r w:rsidRPr="006C6C52">
        <w:t>1. По договору купли-продажи одна сторона (продавец) обязуется передать вещь (товар) в собственность другой стороне (покупателю), а покупатель обязуется принять этот товар и уплатить за него определенную денежную сумму (цену).</w:t>
      </w:r>
    </w:p>
    <w:p w14:paraId="3FE84CB9" w14:textId="77777777" w:rsidR="00000000" w:rsidRPr="006C6C52" w:rsidRDefault="00D06149">
      <w:pPr>
        <w:pStyle w:val="FORMATTEXT"/>
        <w:ind w:firstLine="568"/>
        <w:jc w:val="both"/>
      </w:pPr>
    </w:p>
    <w:p w14:paraId="4DD420BC" w14:textId="77777777" w:rsidR="00000000" w:rsidRPr="006C6C52" w:rsidRDefault="00D06149">
      <w:pPr>
        <w:pStyle w:val="FORMATTEXT"/>
        <w:ind w:firstLine="568"/>
        <w:jc w:val="both"/>
      </w:pPr>
      <w:r w:rsidRPr="006C6C52">
        <w:t>2. К купле-продаже</w:t>
      </w:r>
      <w:r w:rsidRPr="006C6C52">
        <w:t xml:space="preserve"> ценных бумаг и валютных ценностей положения, предусмотренные настоящим параграфом, применяются, если законом не установлены специальные правила их купли-продажи.</w:t>
      </w:r>
    </w:p>
    <w:p w14:paraId="5DF8A9BB" w14:textId="77777777" w:rsidR="00000000" w:rsidRPr="006C6C52" w:rsidRDefault="00D06149">
      <w:pPr>
        <w:pStyle w:val="FORMATTEXT"/>
        <w:ind w:firstLine="568"/>
        <w:jc w:val="both"/>
      </w:pPr>
    </w:p>
    <w:p w14:paraId="2794582E" w14:textId="77777777" w:rsidR="00000000" w:rsidRPr="006C6C52" w:rsidRDefault="00D06149">
      <w:pPr>
        <w:pStyle w:val="FORMATTEXT"/>
        <w:ind w:firstLine="568"/>
        <w:jc w:val="both"/>
      </w:pPr>
      <w:r w:rsidRPr="006C6C52">
        <w:t>3. В случаях, предусмотренных настоящим Кодексом или иным законом, особенности купли и прода</w:t>
      </w:r>
      <w:r w:rsidRPr="006C6C52">
        <w:t>жи товаров отдельных видов определяются законами и иными правовыми актами.</w:t>
      </w:r>
    </w:p>
    <w:p w14:paraId="0107B01C" w14:textId="77777777" w:rsidR="00000000" w:rsidRPr="006C6C52" w:rsidRDefault="00D06149">
      <w:pPr>
        <w:pStyle w:val="FORMATTEXT"/>
        <w:ind w:firstLine="568"/>
        <w:jc w:val="both"/>
      </w:pPr>
    </w:p>
    <w:p w14:paraId="1EFBDC05" w14:textId="77777777" w:rsidR="00000000" w:rsidRPr="006C6C52" w:rsidRDefault="00D06149">
      <w:pPr>
        <w:pStyle w:val="FORMATTEXT"/>
        <w:ind w:firstLine="568"/>
        <w:jc w:val="both"/>
      </w:pPr>
      <w:r w:rsidRPr="006C6C52">
        <w:lastRenderedPageBreak/>
        <w:t xml:space="preserve">4. Положения, предусмотренные настоящим параграфом, применяются к продаже имущественных, в том числе цифровых, прав, если иное не вытекает из содержания или характера этих прав. </w:t>
      </w:r>
    </w:p>
    <w:p w14:paraId="3F3467FC" w14:textId="77777777" w:rsidR="00000000" w:rsidRPr="006C6C52" w:rsidRDefault="00D06149">
      <w:pPr>
        <w:pStyle w:val="FORMATTEXT"/>
        <w:ind w:firstLine="568"/>
        <w:jc w:val="both"/>
      </w:pPr>
      <w:r w:rsidRPr="006C6C52">
        <w:t xml:space="preserve">(Пункт в редакции, введенной в действие с 1 октября 2019 года Федеральным законом от 18 марта 2019 года N 34-ФЗ. - См. предыдущую редакцию) </w:t>
      </w:r>
    </w:p>
    <w:p w14:paraId="58860E6B" w14:textId="77777777" w:rsidR="00000000" w:rsidRPr="006C6C52" w:rsidRDefault="00D06149">
      <w:pPr>
        <w:pStyle w:val="FORMATTEXT"/>
        <w:ind w:firstLine="568"/>
        <w:jc w:val="both"/>
      </w:pPr>
    </w:p>
    <w:p w14:paraId="29E3F531" w14:textId="77777777" w:rsidR="00000000" w:rsidRPr="006C6C52" w:rsidRDefault="00D06149">
      <w:pPr>
        <w:pStyle w:val="FORMATTEXT"/>
        <w:ind w:firstLine="568"/>
        <w:jc w:val="both"/>
      </w:pPr>
      <w:r w:rsidRPr="006C6C52">
        <w:t>5. К отдельным видам договора купли-продажи (розничная купля-продажа, поставка товаров, поставка товаров для госуд</w:t>
      </w:r>
      <w:r w:rsidRPr="006C6C52">
        <w:t>арственных нужд, контрактация, энергоснабжение, продажа недвижимости, продажа предприятия) положения, предусмотренные настоящим параграфом, применяются, если иное не предусмотрено правилами настоящего Кодекса об этих видах договоров.</w:t>
      </w:r>
    </w:p>
    <w:p w14:paraId="294215DE" w14:textId="77777777" w:rsidR="00000000" w:rsidRPr="006C6C52" w:rsidRDefault="00D06149">
      <w:pPr>
        <w:pStyle w:val="FORMATTEXT"/>
        <w:ind w:firstLine="568"/>
        <w:jc w:val="both"/>
      </w:pPr>
    </w:p>
    <w:p w14:paraId="674DC0E9"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Комментарий к статье </w:t>
      </w:r>
      <w:r w:rsidRPr="006C6C52">
        <w:rPr>
          <w:rFonts w:ascii="Arial" w:hAnsi="Arial" w:cs="Arial"/>
          <w:sz w:val="20"/>
          <w:szCs w:val="20"/>
        </w:rPr>
        <w:t>454</w:t>
      </w:r>
    </w:p>
    <w:p w14:paraId="2CEE8DA0" w14:textId="77777777" w:rsidR="00000000" w:rsidRPr="006C6C52" w:rsidRDefault="00D06149">
      <w:pPr>
        <w:pStyle w:val="FORMATTEXT"/>
        <w:ind w:firstLine="568"/>
        <w:jc w:val="both"/>
      </w:pPr>
    </w:p>
    <w:p w14:paraId="56BC0AF1" w14:textId="77777777" w:rsidR="00000000" w:rsidRPr="006C6C52" w:rsidRDefault="00D06149">
      <w:pPr>
        <w:pStyle w:val="HEADERTEXT"/>
        <w:rPr>
          <w:b/>
          <w:bCs/>
          <w:color w:val="auto"/>
        </w:rPr>
      </w:pPr>
    </w:p>
    <w:p w14:paraId="06FC94E6" w14:textId="77777777" w:rsidR="00000000" w:rsidRPr="006C6C52" w:rsidRDefault="00D06149">
      <w:pPr>
        <w:pStyle w:val="HEADERTEXT"/>
        <w:jc w:val="center"/>
        <w:rPr>
          <w:b/>
          <w:bCs/>
          <w:color w:val="auto"/>
        </w:rPr>
      </w:pPr>
      <w:r w:rsidRPr="006C6C52">
        <w:rPr>
          <w:b/>
          <w:bCs/>
          <w:color w:val="auto"/>
        </w:rPr>
        <w:t xml:space="preserve"> Статья 455. Условие договора о товаре</w:t>
      </w:r>
    </w:p>
    <w:p w14:paraId="22E8EAC3" w14:textId="77777777" w:rsidR="00000000" w:rsidRPr="006C6C52" w:rsidRDefault="00D06149">
      <w:pPr>
        <w:pStyle w:val="HEADERTEXT"/>
        <w:jc w:val="center"/>
        <w:rPr>
          <w:b/>
          <w:bCs/>
          <w:color w:val="auto"/>
        </w:rPr>
      </w:pPr>
      <w:r w:rsidRPr="006C6C52">
        <w:rPr>
          <w:b/>
          <w:bCs/>
          <w:color w:val="auto"/>
        </w:rPr>
        <w:t xml:space="preserve">  </w:t>
      </w:r>
    </w:p>
    <w:p w14:paraId="5C82FEF3" w14:textId="77777777" w:rsidR="00000000" w:rsidRPr="006C6C52" w:rsidRDefault="00D06149">
      <w:pPr>
        <w:pStyle w:val="FORMATTEXT"/>
        <w:ind w:firstLine="568"/>
        <w:jc w:val="both"/>
      </w:pPr>
      <w:r w:rsidRPr="006C6C52">
        <w:t>1. Товаром по договору купли-продажи могут быть любые вещи с соблюдением правил, предусмотренных статьей 129 настоящего Кодекса.</w:t>
      </w:r>
    </w:p>
    <w:p w14:paraId="287B8E64" w14:textId="77777777" w:rsidR="00000000" w:rsidRPr="006C6C52" w:rsidRDefault="00D06149">
      <w:pPr>
        <w:pStyle w:val="FORMATTEXT"/>
        <w:ind w:firstLine="568"/>
        <w:jc w:val="both"/>
      </w:pPr>
    </w:p>
    <w:p w14:paraId="27124B33" w14:textId="77777777" w:rsidR="00000000" w:rsidRPr="006C6C52" w:rsidRDefault="00D06149">
      <w:pPr>
        <w:pStyle w:val="FORMATTEXT"/>
        <w:ind w:firstLine="568"/>
        <w:jc w:val="both"/>
      </w:pPr>
      <w:r w:rsidRPr="006C6C52">
        <w:t>2. Договор может быть заключен на куплю-продажу товара, имеющегося в наличии у</w:t>
      </w:r>
      <w:r w:rsidRPr="006C6C52">
        <w:t xml:space="preserve"> продавца в момент заключения договора, а также товара, который будет создан или приобретен продавцом в будущем, если иное не установлено законом или не вытекает из характера товара.</w:t>
      </w:r>
    </w:p>
    <w:p w14:paraId="03DBB833" w14:textId="77777777" w:rsidR="00000000" w:rsidRPr="006C6C52" w:rsidRDefault="00D06149">
      <w:pPr>
        <w:pStyle w:val="FORMATTEXT"/>
        <w:ind w:firstLine="568"/>
        <w:jc w:val="both"/>
      </w:pPr>
    </w:p>
    <w:p w14:paraId="1F3639BF" w14:textId="77777777" w:rsidR="00000000" w:rsidRPr="006C6C52" w:rsidRDefault="00D06149">
      <w:pPr>
        <w:pStyle w:val="FORMATTEXT"/>
        <w:ind w:firstLine="568"/>
        <w:jc w:val="both"/>
      </w:pPr>
      <w:r w:rsidRPr="006C6C52">
        <w:t>3. Условие договора купли-продажи о товаре считается согласованным, если</w:t>
      </w:r>
      <w:r w:rsidRPr="006C6C52">
        <w:t xml:space="preserve"> договор позволяет определить наименование и количество товара.</w:t>
      </w:r>
    </w:p>
    <w:p w14:paraId="7E521738" w14:textId="77777777" w:rsidR="00000000" w:rsidRPr="006C6C52" w:rsidRDefault="00D06149">
      <w:pPr>
        <w:pStyle w:val="FORMATTEXT"/>
        <w:ind w:firstLine="568"/>
        <w:jc w:val="both"/>
      </w:pPr>
    </w:p>
    <w:p w14:paraId="2E51C072"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455</w:t>
      </w:r>
    </w:p>
    <w:p w14:paraId="1150AE0F" w14:textId="77777777" w:rsidR="00000000" w:rsidRPr="006C6C52" w:rsidRDefault="00D06149">
      <w:pPr>
        <w:pStyle w:val="FORMATTEXT"/>
        <w:ind w:firstLine="568"/>
        <w:jc w:val="both"/>
      </w:pPr>
    </w:p>
    <w:p w14:paraId="5F32245A" w14:textId="77777777" w:rsidR="00000000" w:rsidRPr="006C6C52" w:rsidRDefault="00D06149">
      <w:pPr>
        <w:pStyle w:val="HEADERTEXT"/>
        <w:rPr>
          <w:b/>
          <w:bCs/>
          <w:color w:val="auto"/>
        </w:rPr>
      </w:pPr>
    </w:p>
    <w:p w14:paraId="21A985A9" w14:textId="77777777" w:rsidR="00000000" w:rsidRPr="006C6C52" w:rsidRDefault="00D06149">
      <w:pPr>
        <w:pStyle w:val="HEADERTEXT"/>
        <w:jc w:val="center"/>
        <w:rPr>
          <w:b/>
          <w:bCs/>
          <w:color w:val="auto"/>
        </w:rPr>
      </w:pPr>
      <w:r w:rsidRPr="006C6C52">
        <w:rPr>
          <w:b/>
          <w:bCs/>
          <w:color w:val="auto"/>
        </w:rPr>
        <w:t xml:space="preserve"> Статья 456. Обязанности продавца по передаче товара</w:t>
      </w:r>
    </w:p>
    <w:p w14:paraId="7F796C9F" w14:textId="77777777" w:rsidR="00000000" w:rsidRPr="006C6C52" w:rsidRDefault="00D06149">
      <w:pPr>
        <w:pStyle w:val="HEADERTEXT"/>
        <w:jc w:val="center"/>
        <w:rPr>
          <w:b/>
          <w:bCs/>
          <w:color w:val="auto"/>
        </w:rPr>
      </w:pPr>
      <w:r w:rsidRPr="006C6C52">
        <w:rPr>
          <w:b/>
          <w:bCs/>
          <w:color w:val="auto"/>
        </w:rPr>
        <w:t xml:space="preserve">  </w:t>
      </w:r>
    </w:p>
    <w:p w14:paraId="704913DC" w14:textId="77777777" w:rsidR="00000000" w:rsidRPr="006C6C52" w:rsidRDefault="00D06149">
      <w:pPr>
        <w:pStyle w:val="FORMATTEXT"/>
        <w:ind w:firstLine="568"/>
        <w:jc w:val="both"/>
      </w:pPr>
      <w:r w:rsidRPr="006C6C52">
        <w:t>1. Продавец обязан передать покупателю товар, предусмотренный договором купли-продажи.</w:t>
      </w:r>
    </w:p>
    <w:p w14:paraId="3E8BC1C1" w14:textId="77777777" w:rsidR="00000000" w:rsidRPr="006C6C52" w:rsidRDefault="00D06149">
      <w:pPr>
        <w:pStyle w:val="FORMATTEXT"/>
        <w:ind w:firstLine="568"/>
        <w:jc w:val="both"/>
      </w:pPr>
    </w:p>
    <w:p w14:paraId="1294D312" w14:textId="77777777" w:rsidR="00000000" w:rsidRPr="006C6C52" w:rsidRDefault="00D06149">
      <w:pPr>
        <w:pStyle w:val="FORMATTEXT"/>
        <w:ind w:firstLine="568"/>
        <w:jc w:val="both"/>
      </w:pPr>
      <w:r w:rsidRPr="006C6C52">
        <w:t>2. Если иное не пред</w:t>
      </w:r>
      <w:r w:rsidRPr="006C6C52">
        <w:t>усмотрено договором купли-продажи, продавец обязан одновременно с передачей вещи передать покупателю ее принадлежности, а также относящиеся к ней документы (технический паспорт, сертификат качества, инструкцию по эксплуатации и т.п.), предусмотренные закон</w:t>
      </w:r>
      <w:r w:rsidRPr="006C6C52">
        <w:t>ом, иными правовыми актами или договором.</w:t>
      </w:r>
    </w:p>
    <w:p w14:paraId="727217BA" w14:textId="77777777" w:rsidR="00000000" w:rsidRPr="006C6C52" w:rsidRDefault="00D06149">
      <w:pPr>
        <w:pStyle w:val="FORMATTEXT"/>
        <w:ind w:firstLine="568"/>
        <w:jc w:val="both"/>
      </w:pPr>
    </w:p>
    <w:p w14:paraId="1E0531A2"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456</w:t>
      </w:r>
    </w:p>
    <w:p w14:paraId="484DDF74" w14:textId="77777777" w:rsidR="00000000" w:rsidRPr="006C6C52" w:rsidRDefault="00D06149">
      <w:pPr>
        <w:pStyle w:val="FORMATTEXT"/>
        <w:ind w:firstLine="568"/>
        <w:jc w:val="both"/>
      </w:pPr>
    </w:p>
    <w:p w14:paraId="6E82498B" w14:textId="77777777" w:rsidR="00000000" w:rsidRPr="006C6C52" w:rsidRDefault="00D06149">
      <w:pPr>
        <w:pStyle w:val="HEADERTEXT"/>
        <w:rPr>
          <w:b/>
          <w:bCs/>
          <w:color w:val="auto"/>
        </w:rPr>
      </w:pPr>
    </w:p>
    <w:p w14:paraId="174C42A0" w14:textId="77777777" w:rsidR="00000000" w:rsidRPr="006C6C52" w:rsidRDefault="00D06149">
      <w:pPr>
        <w:pStyle w:val="HEADERTEXT"/>
        <w:jc w:val="center"/>
        <w:rPr>
          <w:b/>
          <w:bCs/>
          <w:color w:val="auto"/>
        </w:rPr>
      </w:pPr>
      <w:r w:rsidRPr="006C6C52">
        <w:rPr>
          <w:b/>
          <w:bCs/>
          <w:color w:val="auto"/>
        </w:rPr>
        <w:t xml:space="preserve"> Статья 457. Срок исполнения обязанности передать товар</w:t>
      </w:r>
    </w:p>
    <w:p w14:paraId="63A4A19B" w14:textId="77777777" w:rsidR="00000000" w:rsidRPr="006C6C52" w:rsidRDefault="00D06149">
      <w:pPr>
        <w:pStyle w:val="HEADERTEXT"/>
        <w:jc w:val="center"/>
        <w:rPr>
          <w:b/>
          <w:bCs/>
          <w:color w:val="auto"/>
        </w:rPr>
      </w:pPr>
      <w:r w:rsidRPr="006C6C52">
        <w:rPr>
          <w:b/>
          <w:bCs/>
          <w:color w:val="auto"/>
        </w:rPr>
        <w:t xml:space="preserve">  </w:t>
      </w:r>
    </w:p>
    <w:p w14:paraId="3DD89AF7" w14:textId="77777777" w:rsidR="00000000" w:rsidRPr="006C6C52" w:rsidRDefault="00D06149">
      <w:pPr>
        <w:pStyle w:val="FORMATTEXT"/>
        <w:ind w:firstLine="568"/>
        <w:jc w:val="both"/>
      </w:pPr>
      <w:r w:rsidRPr="006C6C52">
        <w:t>1. Срок исполнения продавцом обязанности передать товар покупателю определяется договором купли-продажи, а если договор не поз</w:t>
      </w:r>
      <w:r w:rsidRPr="006C6C52">
        <w:t>воляет определить этот срок, в соответствии с правилами, предусмотренными статьей 314 настоящего Кодекса.</w:t>
      </w:r>
    </w:p>
    <w:p w14:paraId="39BDBF89" w14:textId="77777777" w:rsidR="00000000" w:rsidRPr="006C6C52" w:rsidRDefault="00D06149">
      <w:pPr>
        <w:pStyle w:val="FORMATTEXT"/>
        <w:ind w:firstLine="568"/>
        <w:jc w:val="both"/>
      </w:pPr>
    </w:p>
    <w:p w14:paraId="3F69C163" w14:textId="77777777" w:rsidR="00000000" w:rsidRPr="006C6C52" w:rsidRDefault="00D06149">
      <w:pPr>
        <w:pStyle w:val="FORMATTEXT"/>
        <w:ind w:firstLine="568"/>
        <w:jc w:val="both"/>
      </w:pPr>
      <w:r w:rsidRPr="006C6C52">
        <w:t>2. Договор купли-продажи признается заключенным с условием его исполнения к строго определенному сроку, если из договора ясно вытекает, что при наруш</w:t>
      </w:r>
      <w:r w:rsidRPr="006C6C52">
        <w:t>ении срока его исполнения покупатель утрачивает интерес к договору.</w:t>
      </w:r>
    </w:p>
    <w:p w14:paraId="572CCBE7" w14:textId="77777777" w:rsidR="00000000" w:rsidRPr="006C6C52" w:rsidRDefault="00D06149">
      <w:pPr>
        <w:pStyle w:val="FORMATTEXT"/>
        <w:ind w:firstLine="568"/>
        <w:jc w:val="both"/>
      </w:pPr>
    </w:p>
    <w:p w14:paraId="6C974E0F" w14:textId="77777777" w:rsidR="00000000" w:rsidRPr="006C6C52" w:rsidRDefault="00D06149">
      <w:pPr>
        <w:pStyle w:val="FORMATTEXT"/>
        <w:ind w:firstLine="568"/>
        <w:jc w:val="both"/>
      </w:pPr>
      <w:r w:rsidRPr="006C6C52">
        <w:t>Продавец вправе исполнять такой договор до наступления или после истечения определенного в нем срока только с согласия покупателя.</w:t>
      </w:r>
    </w:p>
    <w:p w14:paraId="039A79EF" w14:textId="77777777" w:rsidR="00000000" w:rsidRPr="006C6C52" w:rsidRDefault="00D06149">
      <w:pPr>
        <w:pStyle w:val="FORMATTEXT"/>
        <w:ind w:firstLine="568"/>
        <w:jc w:val="both"/>
      </w:pPr>
    </w:p>
    <w:p w14:paraId="58446944"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457</w:t>
      </w:r>
    </w:p>
    <w:p w14:paraId="53872C52" w14:textId="77777777" w:rsidR="00000000" w:rsidRPr="006C6C52" w:rsidRDefault="00D06149">
      <w:pPr>
        <w:pStyle w:val="FORMATTEXT"/>
        <w:ind w:firstLine="568"/>
        <w:jc w:val="both"/>
      </w:pPr>
    </w:p>
    <w:p w14:paraId="03BC1EBC" w14:textId="77777777" w:rsidR="00000000" w:rsidRPr="006C6C52" w:rsidRDefault="00D06149">
      <w:pPr>
        <w:pStyle w:val="HEADERTEXT"/>
        <w:rPr>
          <w:b/>
          <w:bCs/>
          <w:color w:val="auto"/>
        </w:rPr>
      </w:pPr>
    </w:p>
    <w:p w14:paraId="62F3B6B6" w14:textId="77777777" w:rsidR="00000000" w:rsidRPr="006C6C52" w:rsidRDefault="00D06149">
      <w:pPr>
        <w:pStyle w:val="HEADERTEXT"/>
        <w:jc w:val="center"/>
        <w:rPr>
          <w:b/>
          <w:bCs/>
          <w:color w:val="auto"/>
        </w:rPr>
      </w:pPr>
      <w:r w:rsidRPr="006C6C52">
        <w:rPr>
          <w:b/>
          <w:bCs/>
          <w:color w:val="auto"/>
        </w:rPr>
        <w:t xml:space="preserve"> Статья 458. Момент исполнен</w:t>
      </w:r>
      <w:r w:rsidRPr="006C6C52">
        <w:rPr>
          <w:b/>
          <w:bCs/>
          <w:color w:val="auto"/>
        </w:rPr>
        <w:t>ия обязанности продавца передать товар</w:t>
      </w:r>
    </w:p>
    <w:p w14:paraId="3AB54899" w14:textId="77777777" w:rsidR="00000000" w:rsidRPr="006C6C52" w:rsidRDefault="00D06149">
      <w:pPr>
        <w:pStyle w:val="FORMATTEXT"/>
        <w:ind w:firstLine="568"/>
        <w:jc w:val="both"/>
      </w:pPr>
      <w:r w:rsidRPr="006C6C52">
        <w:t>1. Если иное не предусмотрено договором купли-продажи, обязанность продавца передать товар покупателю считается исполненной в момент:</w:t>
      </w:r>
    </w:p>
    <w:p w14:paraId="57AEDF4F" w14:textId="77777777" w:rsidR="00000000" w:rsidRPr="006C6C52" w:rsidRDefault="00D06149">
      <w:pPr>
        <w:pStyle w:val="FORMATTEXT"/>
        <w:ind w:firstLine="568"/>
        <w:jc w:val="both"/>
      </w:pPr>
    </w:p>
    <w:p w14:paraId="6AB9CFB6" w14:textId="77777777" w:rsidR="00000000" w:rsidRPr="006C6C52" w:rsidRDefault="00D06149">
      <w:pPr>
        <w:pStyle w:val="FORMATTEXT"/>
        <w:ind w:firstLine="568"/>
        <w:jc w:val="both"/>
      </w:pPr>
      <w:r w:rsidRPr="006C6C52">
        <w:t>вручения товара покупателю или указанному им лицу, если договором предусмотрена об</w:t>
      </w:r>
      <w:r w:rsidRPr="006C6C52">
        <w:t>язанность продавца по доставке товара;</w:t>
      </w:r>
    </w:p>
    <w:p w14:paraId="7562562D" w14:textId="77777777" w:rsidR="00000000" w:rsidRPr="006C6C52" w:rsidRDefault="00D06149">
      <w:pPr>
        <w:pStyle w:val="FORMATTEXT"/>
        <w:ind w:firstLine="568"/>
        <w:jc w:val="both"/>
      </w:pPr>
    </w:p>
    <w:p w14:paraId="5890ED1D" w14:textId="77777777" w:rsidR="00000000" w:rsidRPr="006C6C52" w:rsidRDefault="00D06149">
      <w:pPr>
        <w:pStyle w:val="FORMATTEXT"/>
        <w:ind w:firstLine="568"/>
        <w:jc w:val="both"/>
      </w:pPr>
      <w:r w:rsidRPr="006C6C52">
        <w:lastRenderedPageBreak/>
        <w:t>предоставления товара в распоряжение покупателя, если товар должен быть передан покупателю или указанному им лицу в месте нахождения товара. Товар считается предоставленным в распоряжение покупателя, когда к сроку, п</w:t>
      </w:r>
      <w:r w:rsidRPr="006C6C52">
        <w:t>редусмотренному договором, товар готов к передаче в надлежащем месте и покупатель в соответствии с условиями договора осведомлен о готовности товара к передаче. Товар не признается готовым к передаче, если он не идентифицирован для целей договора путем мар</w:t>
      </w:r>
      <w:r w:rsidRPr="006C6C52">
        <w:t>кировки или иным образом.</w:t>
      </w:r>
    </w:p>
    <w:p w14:paraId="4AE5599C" w14:textId="77777777" w:rsidR="00000000" w:rsidRPr="006C6C52" w:rsidRDefault="00D06149">
      <w:pPr>
        <w:pStyle w:val="FORMATTEXT"/>
        <w:ind w:firstLine="568"/>
        <w:jc w:val="both"/>
      </w:pPr>
    </w:p>
    <w:p w14:paraId="5BAB9AF9" w14:textId="77777777" w:rsidR="00000000" w:rsidRPr="006C6C52" w:rsidRDefault="00D06149">
      <w:pPr>
        <w:pStyle w:val="FORMATTEXT"/>
        <w:ind w:firstLine="568"/>
        <w:jc w:val="both"/>
      </w:pPr>
      <w:r w:rsidRPr="006C6C52">
        <w:t>2. В случаях, когда из договора купли-продажи не вытекает обязанность продавца по доставке товара или передаче товара в месте его нахождения покупателю, обязанность продавца передать товар покупателю считается исполненной в момен</w:t>
      </w:r>
      <w:r w:rsidRPr="006C6C52">
        <w:t>т сдачи товара перевозчику или организации связи для доставки покупателю, если договором не предусмотрено иное.</w:t>
      </w:r>
    </w:p>
    <w:p w14:paraId="61653279" w14:textId="77777777" w:rsidR="00000000" w:rsidRPr="006C6C52" w:rsidRDefault="00D06149">
      <w:pPr>
        <w:pStyle w:val="FORMATTEXT"/>
        <w:ind w:firstLine="568"/>
        <w:jc w:val="both"/>
      </w:pPr>
    </w:p>
    <w:p w14:paraId="024E3B01"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458</w:t>
      </w:r>
    </w:p>
    <w:p w14:paraId="0E3A502F" w14:textId="77777777" w:rsidR="00000000" w:rsidRPr="006C6C52" w:rsidRDefault="00D06149">
      <w:pPr>
        <w:pStyle w:val="FORMATTEXT"/>
        <w:ind w:firstLine="568"/>
        <w:jc w:val="both"/>
      </w:pPr>
    </w:p>
    <w:p w14:paraId="6E22E51A" w14:textId="77777777" w:rsidR="00000000" w:rsidRPr="006C6C52" w:rsidRDefault="00D06149">
      <w:pPr>
        <w:pStyle w:val="HEADERTEXT"/>
        <w:rPr>
          <w:b/>
          <w:bCs/>
          <w:color w:val="auto"/>
        </w:rPr>
      </w:pPr>
    </w:p>
    <w:p w14:paraId="4BBC18F8" w14:textId="77777777" w:rsidR="00000000" w:rsidRPr="006C6C52" w:rsidRDefault="00D06149">
      <w:pPr>
        <w:pStyle w:val="HEADERTEXT"/>
        <w:jc w:val="center"/>
        <w:rPr>
          <w:b/>
          <w:bCs/>
          <w:color w:val="auto"/>
        </w:rPr>
      </w:pPr>
      <w:r w:rsidRPr="006C6C52">
        <w:rPr>
          <w:b/>
          <w:bCs/>
          <w:color w:val="auto"/>
        </w:rPr>
        <w:t xml:space="preserve"> Статья 459. Переход риска случайной гибели товара</w:t>
      </w:r>
    </w:p>
    <w:p w14:paraId="0A16CC1F" w14:textId="77777777" w:rsidR="00000000" w:rsidRPr="006C6C52" w:rsidRDefault="00D06149">
      <w:pPr>
        <w:pStyle w:val="FORMATTEXT"/>
        <w:ind w:firstLine="568"/>
        <w:jc w:val="both"/>
      </w:pPr>
      <w:r w:rsidRPr="006C6C52">
        <w:t>1. Если иное не предусмотрено договором купли-продажи, риск случ</w:t>
      </w:r>
      <w:r w:rsidRPr="006C6C52">
        <w:t>айной гибели или случайного повреждения товара переходит на покупателя с момента, когда в соответствии с законом или договором продавец считается исполнившим свою обязанность по передаче товара покупателю.</w:t>
      </w:r>
    </w:p>
    <w:p w14:paraId="27A17590" w14:textId="77777777" w:rsidR="00000000" w:rsidRPr="006C6C52" w:rsidRDefault="00D06149">
      <w:pPr>
        <w:pStyle w:val="FORMATTEXT"/>
        <w:ind w:firstLine="568"/>
        <w:jc w:val="both"/>
      </w:pPr>
    </w:p>
    <w:p w14:paraId="7827E6E8" w14:textId="77777777" w:rsidR="00000000" w:rsidRPr="006C6C52" w:rsidRDefault="00D06149">
      <w:pPr>
        <w:pStyle w:val="FORMATTEXT"/>
        <w:ind w:firstLine="568"/>
        <w:jc w:val="both"/>
      </w:pPr>
      <w:r w:rsidRPr="006C6C52">
        <w:t>2. Риск случайной гибели или случайного поврежден</w:t>
      </w:r>
      <w:r w:rsidRPr="006C6C52">
        <w:t>ия товара, проданного во время его нахождения в пути, переходит на покупателя с момента заключения договора купли-продажи, если иное не предусмотрено таким договором или обычаями делового оборота.</w:t>
      </w:r>
    </w:p>
    <w:p w14:paraId="2DD24B11" w14:textId="77777777" w:rsidR="00000000" w:rsidRPr="006C6C52" w:rsidRDefault="00D06149">
      <w:pPr>
        <w:pStyle w:val="FORMATTEXT"/>
        <w:ind w:firstLine="568"/>
        <w:jc w:val="both"/>
      </w:pPr>
    </w:p>
    <w:p w14:paraId="77969D85" w14:textId="77777777" w:rsidR="00000000" w:rsidRPr="006C6C52" w:rsidRDefault="00D06149">
      <w:pPr>
        <w:pStyle w:val="FORMATTEXT"/>
        <w:ind w:firstLine="568"/>
        <w:jc w:val="both"/>
      </w:pPr>
      <w:r w:rsidRPr="006C6C52">
        <w:t>Условие договора о том, что риск случайной гибели или случ</w:t>
      </w:r>
      <w:r w:rsidRPr="006C6C52">
        <w:t>айного повреждения товара переходит на покупателя с момента сдачи товара первому перевозчику, по требованию покупателя может быть признано судом недействительным, если в момент заключения договора продавец знал или должен был знать, что товар утрачен или п</w:t>
      </w:r>
      <w:r w:rsidRPr="006C6C52">
        <w:t>оврежден, и не сообщил об этом покупателю.</w:t>
      </w:r>
    </w:p>
    <w:p w14:paraId="6825E90E" w14:textId="77777777" w:rsidR="00000000" w:rsidRPr="006C6C52" w:rsidRDefault="00D06149">
      <w:pPr>
        <w:pStyle w:val="FORMATTEXT"/>
        <w:ind w:firstLine="568"/>
        <w:jc w:val="both"/>
      </w:pPr>
    </w:p>
    <w:p w14:paraId="116AB41A" w14:textId="77777777" w:rsidR="00000000" w:rsidRPr="006C6C52" w:rsidRDefault="00D06149">
      <w:pPr>
        <w:pStyle w:val="FORMATTEXT"/>
        <w:ind w:firstLine="568"/>
        <w:jc w:val="both"/>
      </w:pPr>
      <w:r w:rsidRPr="006C6C52">
        <w:t>Комментарий к статье 459</w:t>
      </w:r>
      <w:r w:rsidRPr="006C6C52">
        <w:t xml:space="preserve"> </w:t>
      </w:r>
    </w:p>
    <w:p w14:paraId="458C0025" w14:textId="77777777" w:rsidR="00000000" w:rsidRPr="006C6C52" w:rsidRDefault="00D06149">
      <w:pPr>
        <w:pStyle w:val="FORMATTEXT"/>
        <w:jc w:val="both"/>
      </w:pPr>
      <w:r w:rsidRPr="006C6C52">
        <w:t>       </w:t>
      </w:r>
      <w:r w:rsidRPr="006C6C52">
        <w:t>    </w:t>
      </w:r>
    </w:p>
    <w:p w14:paraId="26EE55D9" w14:textId="77777777" w:rsidR="00000000" w:rsidRPr="006C6C52" w:rsidRDefault="00D06149">
      <w:pPr>
        <w:pStyle w:val="FORMATTEXT"/>
        <w:jc w:val="both"/>
      </w:pPr>
    </w:p>
    <w:p w14:paraId="20602779" w14:textId="77777777" w:rsidR="00000000" w:rsidRPr="006C6C52" w:rsidRDefault="00D06149">
      <w:pPr>
        <w:pStyle w:val="HEADERTEXT"/>
        <w:rPr>
          <w:b/>
          <w:bCs/>
          <w:color w:val="auto"/>
        </w:rPr>
      </w:pPr>
    </w:p>
    <w:p w14:paraId="23D704EE" w14:textId="77777777" w:rsidR="00000000" w:rsidRPr="006C6C52" w:rsidRDefault="00D06149">
      <w:pPr>
        <w:pStyle w:val="HEADERTEXT"/>
        <w:jc w:val="center"/>
        <w:rPr>
          <w:b/>
          <w:bCs/>
          <w:color w:val="auto"/>
        </w:rPr>
      </w:pPr>
      <w:r w:rsidRPr="006C6C52">
        <w:rPr>
          <w:b/>
          <w:bCs/>
          <w:color w:val="auto"/>
        </w:rPr>
        <w:t xml:space="preserve"> Статья 460. Обязанность продавца передать товар свободным от прав третьих лиц</w:t>
      </w:r>
    </w:p>
    <w:p w14:paraId="0AE4EC3D" w14:textId="77777777" w:rsidR="00000000" w:rsidRPr="006C6C52" w:rsidRDefault="00D06149">
      <w:pPr>
        <w:pStyle w:val="FORMATTEXT"/>
        <w:ind w:firstLine="568"/>
        <w:jc w:val="both"/>
      </w:pPr>
      <w:r w:rsidRPr="006C6C52">
        <w:t>1. Продавец обязан передать покупателю товар свободным от любых прав третьих лиц, за исключен</w:t>
      </w:r>
      <w:r w:rsidRPr="006C6C52">
        <w:t>ием случая, когда покупатель согласился принять товар, обремененный правами третьих лиц.</w:t>
      </w:r>
    </w:p>
    <w:p w14:paraId="0B47A878" w14:textId="77777777" w:rsidR="00000000" w:rsidRPr="006C6C52" w:rsidRDefault="00D06149">
      <w:pPr>
        <w:pStyle w:val="FORMATTEXT"/>
        <w:ind w:firstLine="568"/>
        <w:jc w:val="both"/>
      </w:pPr>
    </w:p>
    <w:p w14:paraId="5716C1EF" w14:textId="77777777" w:rsidR="00000000" w:rsidRPr="006C6C52" w:rsidRDefault="00D06149">
      <w:pPr>
        <w:pStyle w:val="FORMATTEXT"/>
        <w:ind w:firstLine="568"/>
        <w:jc w:val="both"/>
      </w:pPr>
      <w:r w:rsidRPr="006C6C52">
        <w:t>Неисполнение продавцом этой обязанности дает покупателю право требовать уменьшения цены товара либо расторжения договора купли-продажи, если не будет доказано, что по</w:t>
      </w:r>
      <w:r w:rsidRPr="006C6C52">
        <w:t>купатель знал или должен был знать о правах третьих лиц на этот товар.</w:t>
      </w:r>
    </w:p>
    <w:p w14:paraId="1F1ACC76" w14:textId="77777777" w:rsidR="00000000" w:rsidRPr="006C6C52" w:rsidRDefault="00D06149">
      <w:pPr>
        <w:pStyle w:val="FORMATTEXT"/>
        <w:ind w:firstLine="568"/>
        <w:jc w:val="both"/>
      </w:pPr>
    </w:p>
    <w:p w14:paraId="62228E27" w14:textId="77777777" w:rsidR="00000000" w:rsidRPr="006C6C52" w:rsidRDefault="00D06149">
      <w:pPr>
        <w:pStyle w:val="FORMATTEXT"/>
        <w:ind w:firstLine="568"/>
        <w:jc w:val="both"/>
      </w:pPr>
      <w:r w:rsidRPr="006C6C52">
        <w:t>2. Правила, предусмотренные пунктом 1 настоящей статьи, соответственно применяются и в том случае, когда в отношении товара к моменту его передачи покупателю имелись притязания третьих</w:t>
      </w:r>
      <w:r w:rsidRPr="006C6C52">
        <w:t xml:space="preserve"> лиц, о которых продавцу было известно, если эти притязания впоследствии признаны в установленном порядке правомерными.</w:t>
      </w:r>
    </w:p>
    <w:p w14:paraId="62B44C5A" w14:textId="77777777" w:rsidR="00000000" w:rsidRPr="006C6C52" w:rsidRDefault="00D06149">
      <w:pPr>
        <w:pStyle w:val="FORMATTEXT"/>
        <w:ind w:firstLine="568"/>
        <w:jc w:val="both"/>
      </w:pPr>
    </w:p>
    <w:p w14:paraId="39E1FEE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460</w:t>
      </w:r>
    </w:p>
    <w:p w14:paraId="2DFC8E1B" w14:textId="77777777" w:rsidR="00000000" w:rsidRPr="006C6C52" w:rsidRDefault="00D06149">
      <w:pPr>
        <w:pStyle w:val="FORMATTEXT"/>
        <w:ind w:firstLine="568"/>
        <w:jc w:val="both"/>
      </w:pPr>
    </w:p>
    <w:p w14:paraId="4CE45F66" w14:textId="77777777" w:rsidR="00000000" w:rsidRPr="006C6C52" w:rsidRDefault="00D06149">
      <w:pPr>
        <w:pStyle w:val="HEADERTEXT"/>
        <w:rPr>
          <w:b/>
          <w:bCs/>
          <w:color w:val="auto"/>
        </w:rPr>
      </w:pPr>
    </w:p>
    <w:p w14:paraId="702CB1BB" w14:textId="77777777" w:rsidR="00000000" w:rsidRPr="006C6C52" w:rsidRDefault="00D06149">
      <w:pPr>
        <w:pStyle w:val="HEADERTEXT"/>
        <w:jc w:val="center"/>
        <w:rPr>
          <w:b/>
          <w:bCs/>
          <w:color w:val="auto"/>
        </w:rPr>
      </w:pPr>
      <w:r w:rsidRPr="006C6C52">
        <w:rPr>
          <w:b/>
          <w:bCs/>
          <w:color w:val="auto"/>
        </w:rPr>
        <w:t xml:space="preserve"> Статья 461. Ответственность продавца в случае изъятия товара у покупателя</w:t>
      </w:r>
    </w:p>
    <w:p w14:paraId="7DAB3F6D" w14:textId="77777777" w:rsidR="00000000" w:rsidRPr="006C6C52" w:rsidRDefault="00D06149">
      <w:pPr>
        <w:pStyle w:val="FORMATTEXT"/>
        <w:ind w:firstLine="568"/>
        <w:jc w:val="both"/>
      </w:pPr>
      <w:r w:rsidRPr="006C6C52">
        <w:t>1. При изъятии товара у покупател</w:t>
      </w:r>
      <w:r w:rsidRPr="006C6C52">
        <w:t>я третьими лицами по основаниям, возникшим до исполнения договора купли-продажи, продавец обязан возместить покупателю понесенные им убытки, если не докажет, что покупатель знал или должен был знать о наличии этих оснований.</w:t>
      </w:r>
    </w:p>
    <w:p w14:paraId="2DAD3967" w14:textId="77777777" w:rsidR="00000000" w:rsidRPr="006C6C52" w:rsidRDefault="00D06149">
      <w:pPr>
        <w:pStyle w:val="FORMATTEXT"/>
        <w:ind w:firstLine="568"/>
        <w:jc w:val="both"/>
      </w:pPr>
    </w:p>
    <w:p w14:paraId="697FE12F" w14:textId="77777777" w:rsidR="00000000" w:rsidRPr="006C6C52" w:rsidRDefault="00D06149">
      <w:pPr>
        <w:pStyle w:val="FORMATTEXT"/>
        <w:ind w:firstLine="568"/>
        <w:jc w:val="both"/>
      </w:pPr>
      <w:r w:rsidRPr="006C6C52">
        <w:t>2. Соглашение сторон об освобо</w:t>
      </w:r>
      <w:r w:rsidRPr="006C6C52">
        <w:t>ждении продавца от ответственности в случае истребования приобретенного товара у покупателя третьими лицами или о ее ограничении недействительно.</w:t>
      </w:r>
    </w:p>
    <w:p w14:paraId="69EEADD3" w14:textId="77777777" w:rsidR="00000000" w:rsidRPr="006C6C52" w:rsidRDefault="00D06149">
      <w:pPr>
        <w:pStyle w:val="FORMATTEXT"/>
        <w:ind w:firstLine="568"/>
        <w:jc w:val="both"/>
      </w:pPr>
    </w:p>
    <w:p w14:paraId="048F6B1F" w14:textId="77777777" w:rsidR="00000000" w:rsidRPr="006C6C52" w:rsidRDefault="00D06149">
      <w:pPr>
        <w:pStyle w:val="FORMATTEXT"/>
        <w:ind w:firstLine="568"/>
        <w:jc w:val="both"/>
      </w:pPr>
      <w:r w:rsidRPr="006C6C52">
        <w:t>Комментарий к статье 461</w:t>
      </w:r>
      <w:r w:rsidRPr="006C6C52">
        <w:t xml:space="preserve"> </w:t>
      </w:r>
    </w:p>
    <w:p w14:paraId="0D0D3438" w14:textId="77777777" w:rsidR="00000000" w:rsidRPr="006C6C52" w:rsidRDefault="00D06149">
      <w:pPr>
        <w:pStyle w:val="FORMATTEXT"/>
        <w:jc w:val="both"/>
      </w:pPr>
      <w:r w:rsidRPr="006C6C52">
        <w:t>       </w:t>
      </w:r>
      <w:r w:rsidRPr="006C6C52">
        <w:t>    </w:t>
      </w:r>
    </w:p>
    <w:p w14:paraId="4E990569" w14:textId="77777777" w:rsidR="00000000" w:rsidRPr="006C6C52" w:rsidRDefault="00D06149">
      <w:pPr>
        <w:pStyle w:val="FORMATTEXT"/>
        <w:jc w:val="both"/>
      </w:pPr>
    </w:p>
    <w:p w14:paraId="5F716868" w14:textId="77777777" w:rsidR="00000000" w:rsidRPr="006C6C52" w:rsidRDefault="00D06149">
      <w:pPr>
        <w:pStyle w:val="HEADERTEXT"/>
        <w:rPr>
          <w:b/>
          <w:bCs/>
          <w:color w:val="auto"/>
        </w:rPr>
      </w:pPr>
    </w:p>
    <w:p w14:paraId="1CBF40C4" w14:textId="77777777" w:rsidR="00000000" w:rsidRPr="006C6C52" w:rsidRDefault="00D06149">
      <w:pPr>
        <w:pStyle w:val="HEADERTEXT"/>
        <w:jc w:val="center"/>
        <w:rPr>
          <w:b/>
          <w:bCs/>
          <w:color w:val="auto"/>
        </w:rPr>
      </w:pPr>
      <w:r w:rsidRPr="006C6C52">
        <w:rPr>
          <w:b/>
          <w:bCs/>
          <w:color w:val="auto"/>
        </w:rPr>
        <w:t xml:space="preserve"> Статья 462. Обязанности покупателя и продавца в случае предъявления</w:t>
      </w:r>
      <w:r w:rsidRPr="006C6C52">
        <w:rPr>
          <w:b/>
          <w:bCs/>
          <w:color w:val="auto"/>
        </w:rPr>
        <w:t xml:space="preserve"> иска об изъятии товара</w:t>
      </w:r>
    </w:p>
    <w:p w14:paraId="702450A7" w14:textId="77777777" w:rsidR="00000000" w:rsidRPr="006C6C52" w:rsidRDefault="00D06149">
      <w:pPr>
        <w:pStyle w:val="FORMATTEXT"/>
        <w:ind w:firstLine="568"/>
        <w:jc w:val="both"/>
      </w:pPr>
      <w:r w:rsidRPr="006C6C52">
        <w:lastRenderedPageBreak/>
        <w:t>Если третье лицо по основанию, возникшему до исполнения договора купли-продажи, предъявит к покупателю иск об изъятии товара, покупатель обязан привлечь продавца к участию в деле, а продавец обязан вступить в это дело на стороне пок</w:t>
      </w:r>
      <w:r w:rsidRPr="006C6C52">
        <w:t>упателя.</w:t>
      </w:r>
    </w:p>
    <w:p w14:paraId="3C371260" w14:textId="77777777" w:rsidR="00000000" w:rsidRPr="006C6C52" w:rsidRDefault="00D06149">
      <w:pPr>
        <w:pStyle w:val="FORMATTEXT"/>
        <w:ind w:firstLine="568"/>
        <w:jc w:val="both"/>
      </w:pPr>
    </w:p>
    <w:p w14:paraId="27C8C285" w14:textId="77777777" w:rsidR="00000000" w:rsidRPr="006C6C52" w:rsidRDefault="00D06149">
      <w:pPr>
        <w:pStyle w:val="FORMATTEXT"/>
        <w:ind w:firstLine="568"/>
        <w:jc w:val="both"/>
      </w:pPr>
      <w:r w:rsidRPr="006C6C52">
        <w:t>Непривлечение покупателем продавца к участию в деле освобождает продавца от ответственности перед покупателем, если продавец докажет, что, приняв участие в деле, он мог бы предотвратить изъятие проданного товара у покупателя.</w:t>
      </w:r>
    </w:p>
    <w:p w14:paraId="5BDB3365" w14:textId="77777777" w:rsidR="00000000" w:rsidRPr="006C6C52" w:rsidRDefault="00D06149">
      <w:pPr>
        <w:pStyle w:val="FORMATTEXT"/>
        <w:ind w:firstLine="568"/>
        <w:jc w:val="both"/>
      </w:pPr>
    </w:p>
    <w:p w14:paraId="034F83AF" w14:textId="77777777" w:rsidR="00000000" w:rsidRPr="006C6C52" w:rsidRDefault="00D06149">
      <w:pPr>
        <w:pStyle w:val="FORMATTEXT"/>
        <w:ind w:firstLine="568"/>
        <w:jc w:val="both"/>
      </w:pPr>
      <w:r w:rsidRPr="006C6C52">
        <w:t>Продавец, привлечен</w:t>
      </w:r>
      <w:r w:rsidRPr="006C6C52">
        <w:t>ный покупателем к участию в деле, но не принявший в нем участия, лишается права доказывать неправильность ведения дела покупателем.</w:t>
      </w:r>
    </w:p>
    <w:p w14:paraId="1C7B89D2" w14:textId="77777777" w:rsidR="00000000" w:rsidRPr="006C6C52" w:rsidRDefault="00D06149">
      <w:pPr>
        <w:pStyle w:val="FORMATTEXT"/>
        <w:ind w:firstLine="568"/>
        <w:jc w:val="both"/>
      </w:pPr>
    </w:p>
    <w:p w14:paraId="4A630E70"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462</w:t>
      </w:r>
    </w:p>
    <w:p w14:paraId="552DC4AA" w14:textId="77777777" w:rsidR="00000000" w:rsidRPr="006C6C52" w:rsidRDefault="00D06149">
      <w:pPr>
        <w:pStyle w:val="FORMATTEXT"/>
        <w:ind w:firstLine="568"/>
        <w:jc w:val="both"/>
      </w:pPr>
    </w:p>
    <w:p w14:paraId="57DE8FC3" w14:textId="77777777" w:rsidR="00000000" w:rsidRPr="006C6C52" w:rsidRDefault="00D06149">
      <w:pPr>
        <w:pStyle w:val="HEADERTEXT"/>
        <w:rPr>
          <w:b/>
          <w:bCs/>
          <w:color w:val="auto"/>
        </w:rPr>
      </w:pPr>
    </w:p>
    <w:p w14:paraId="103E1C29" w14:textId="77777777" w:rsidR="00000000" w:rsidRPr="006C6C52" w:rsidRDefault="00D06149">
      <w:pPr>
        <w:pStyle w:val="HEADERTEXT"/>
        <w:jc w:val="center"/>
        <w:rPr>
          <w:b/>
          <w:bCs/>
          <w:color w:val="auto"/>
        </w:rPr>
      </w:pPr>
      <w:r w:rsidRPr="006C6C52">
        <w:rPr>
          <w:b/>
          <w:bCs/>
          <w:color w:val="auto"/>
        </w:rPr>
        <w:t xml:space="preserve"> Статья 463. Последствия неисполнения обязанности передать товар</w:t>
      </w:r>
    </w:p>
    <w:p w14:paraId="39CB0F16" w14:textId="77777777" w:rsidR="00000000" w:rsidRPr="006C6C52" w:rsidRDefault="00D06149">
      <w:pPr>
        <w:pStyle w:val="FORMATTEXT"/>
        <w:ind w:firstLine="568"/>
        <w:jc w:val="both"/>
      </w:pPr>
      <w:r w:rsidRPr="006C6C52">
        <w:t>1. Если продавец отказывается п</w:t>
      </w:r>
      <w:r w:rsidRPr="006C6C52">
        <w:t>ередать покупателю проданный товар, покупатель вправе отказаться от исполнения договора купли-продажи.</w:t>
      </w:r>
    </w:p>
    <w:p w14:paraId="3E0E8FB1" w14:textId="77777777" w:rsidR="00000000" w:rsidRPr="006C6C52" w:rsidRDefault="00D06149">
      <w:pPr>
        <w:pStyle w:val="FORMATTEXT"/>
        <w:ind w:firstLine="568"/>
        <w:jc w:val="both"/>
      </w:pPr>
    </w:p>
    <w:p w14:paraId="4FAB44D4" w14:textId="77777777" w:rsidR="00000000" w:rsidRPr="006C6C52" w:rsidRDefault="00D06149">
      <w:pPr>
        <w:pStyle w:val="FORMATTEXT"/>
        <w:ind w:firstLine="568"/>
        <w:jc w:val="both"/>
      </w:pPr>
      <w:r w:rsidRPr="006C6C52">
        <w:t>2. При отказе продавца передать индивидуально-определенную вещь покупатель вправе предъявить продавцу требования, предусмотренные статьей 398 настоящего</w:t>
      </w:r>
      <w:r w:rsidRPr="006C6C52">
        <w:t xml:space="preserve"> Кодекса.</w:t>
      </w:r>
    </w:p>
    <w:p w14:paraId="787C5673" w14:textId="77777777" w:rsidR="00000000" w:rsidRPr="006C6C52" w:rsidRDefault="00D06149">
      <w:pPr>
        <w:pStyle w:val="FORMATTEXT"/>
        <w:ind w:firstLine="568"/>
        <w:jc w:val="both"/>
      </w:pPr>
    </w:p>
    <w:p w14:paraId="550D670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463</w:t>
      </w:r>
    </w:p>
    <w:p w14:paraId="7E3624B9" w14:textId="77777777" w:rsidR="00000000" w:rsidRPr="006C6C52" w:rsidRDefault="00D06149">
      <w:pPr>
        <w:pStyle w:val="FORMATTEXT"/>
        <w:ind w:firstLine="568"/>
        <w:jc w:val="both"/>
      </w:pPr>
    </w:p>
    <w:p w14:paraId="7E2BBB59" w14:textId="77777777" w:rsidR="00000000" w:rsidRPr="006C6C52" w:rsidRDefault="00D06149">
      <w:pPr>
        <w:pStyle w:val="HEADERTEXT"/>
        <w:rPr>
          <w:b/>
          <w:bCs/>
          <w:color w:val="auto"/>
        </w:rPr>
      </w:pPr>
    </w:p>
    <w:p w14:paraId="6EBF4622" w14:textId="77777777" w:rsidR="00000000" w:rsidRPr="006C6C52" w:rsidRDefault="00D06149">
      <w:pPr>
        <w:pStyle w:val="HEADERTEXT"/>
        <w:jc w:val="center"/>
        <w:rPr>
          <w:b/>
          <w:bCs/>
          <w:color w:val="auto"/>
        </w:rPr>
      </w:pPr>
      <w:r w:rsidRPr="006C6C52">
        <w:rPr>
          <w:b/>
          <w:bCs/>
          <w:color w:val="auto"/>
        </w:rPr>
        <w:t xml:space="preserve"> Статья 464. Последствия неисполнения обязанности передать принадлежности и документы, относящиеся к товару</w:t>
      </w:r>
    </w:p>
    <w:p w14:paraId="3AF2697B" w14:textId="77777777" w:rsidR="00000000" w:rsidRPr="006C6C52" w:rsidRDefault="00D06149">
      <w:pPr>
        <w:pStyle w:val="FORMATTEXT"/>
        <w:ind w:firstLine="568"/>
        <w:jc w:val="both"/>
      </w:pPr>
      <w:r w:rsidRPr="006C6C52">
        <w:t>Если продавец не передает или отказывается передать покупателю относящиеся к товару принадлежности или докумен</w:t>
      </w:r>
      <w:r w:rsidRPr="006C6C52">
        <w:t>ты, которые он должен передать в соответствии с законом, иными правовыми актами или договором купли-продажи (пункт 2 статьи 456), покупатель вправе назначить ему разумный срок для их передачи.</w:t>
      </w:r>
    </w:p>
    <w:p w14:paraId="00C57984" w14:textId="77777777" w:rsidR="00000000" w:rsidRPr="006C6C52" w:rsidRDefault="00D06149">
      <w:pPr>
        <w:pStyle w:val="FORMATTEXT"/>
        <w:ind w:firstLine="568"/>
        <w:jc w:val="both"/>
      </w:pPr>
    </w:p>
    <w:p w14:paraId="32D36AA9" w14:textId="77777777" w:rsidR="00000000" w:rsidRPr="006C6C52" w:rsidRDefault="00D06149">
      <w:pPr>
        <w:pStyle w:val="FORMATTEXT"/>
        <w:ind w:firstLine="568"/>
        <w:jc w:val="both"/>
      </w:pPr>
      <w:r w:rsidRPr="006C6C52">
        <w:t>В случае, когда принадлежности или документы, относящиеся к то</w:t>
      </w:r>
      <w:r w:rsidRPr="006C6C52">
        <w:t>вару, не переданы продавцом в указанный срок, покупатель вправе отказаться от товара, если иное не предусмотрено договором.</w:t>
      </w:r>
    </w:p>
    <w:p w14:paraId="73AFA797" w14:textId="77777777" w:rsidR="00000000" w:rsidRPr="006C6C52" w:rsidRDefault="00D06149">
      <w:pPr>
        <w:pStyle w:val="FORMATTEXT"/>
        <w:ind w:firstLine="568"/>
        <w:jc w:val="both"/>
      </w:pPr>
    </w:p>
    <w:p w14:paraId="34BD3B2A"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464</w:t>
      </w:r>
    </w:p>
    <w:p w14:paraId="5A937A52" w14:textId="77777777" w:rsidR="00000000" w:rsidRPr="006C6C52" w:rsidRDefault="00D06149">
      <w:pPr>
        <w:pStyle w:val="FORMATTEXT"/>
        <w:ind w:firstLine="568"/>
        <w:jc w:val="both"/>
      </w:pPr>
    </w:p>
    <w:p w14:paraId="66C8813D" w14:textId="77777777" w:rsidR="00000000" w:rsidRPr="006C6C52" w:rsidRDefault="00D06149">
      <w:pPr>
        <w:pStyle w:val="HEADERTEXT"/>
        <w:rPr>
          <w:b/>
          <w:bCs/>
          <w:color w:val="auto"/>
        </w:rPr>
      </w:pPr>
    </w:p>
    <w:p w14:paraId="3512FF1E" w14:textId="77777777" w:rsidR="00000000" w:rsidRPr="006C6C52" w:rsidRDefault="00D06149">
      <w:pPr>
        <w:pStyle w:val="HEADERTEXT"/>
        <w:jc w:val="center"/>
        <w:rPr>
          <w:b/>
          <w:bCs/>
          <w:color w:val="auto"/>
        </w:rPr>
      </w:pPr>
      <w:r w:rsidRPr="006C6C52">
        <w:rPr>
          <w:b/>
          <w:bCs/>
          <w:color w:val="auto"/>
        </w:rPr>
        <w:t xml:space="preserve"> Статья 465. Количество товара</w:t>
      </w:r>
    </w:p>
    <w:p w14:paraId="34D1E256" w14:textId="77777777" w:rsidR="00000000" w:rsidRPr="006C6C52" w:rsidRDefault="00D06149">
      <w:pPr>
        <w:pStyle w:val="HEADERTEXT"/>
        <w:jc w:val="center"/>
        <w:rPr>
          <w:b/>
          <w:bCs/>
          <w:color w:val="auto"/>
        </w:rPr>
      </w:pPr>
      <w:r w:rsidRPr="006C6C52">
        <w:rPr>
          <w:b/>
          <w:bCs/>
          <w:color w:val="auto"/>
        </w:rPr>
        <w:t xml:space="preserve">  </w:t>
      </w:r>
    </w:p>
    <w:p w14:paraId="72E4DF2C" w14:textId="77777777" w:rsidR="00000000" w:rsidRPr="006C6C52" w:rsidRDefault="00D06149">
      <w:pPr>
        <w:pStyle w:val="FORMATTEXT"/>
        <w:ind w:firstLine="568"/>
        <w:jc w:val="both"/>
      </w:pPr>
      <w:r w:rsidRPr="006C6C52">
        <w:t>1. Количество товара, подлежащего передаче покупателю, предусматривае</w:t>
      </w:r>
      <w:r w:rsidRPr="006C6C52">
        <w:t>тся договором купли-продажи в соответствующих единицах измерения или в денежном выражении. Условие о количестве товара может быть согласовано путем установления в договоре порядка его определения.</w:t>
      </w:r>
    </w:p>
    <w:p w14:paraId="51528455" w14:textId="77777777" w:rsidR="00000000" w:rsidRPr="006C6C52" w:rsidRDefault="00D06149">
      <w:pPr>
        <w:pStyle w:val="FORMATTEXT"/>
        <w:ind w:firstLine="568"/>
        <w:jc w:val="both"/>
      </w:pPr>
    </w:p>
    <w:p w14:paraId="65AB99B4" w14:textId="77777777" w:rsidR="00000000" w:rsidRPr="006C6C52" w:rsidRDefault="00D06149">
      <w:pPr>
        <w:pStyle w:val="FORMATTEXT"/>
        <w:ind w:firstLine="568"/>
        <w:jc w:val="both"/>
      </w:pPr>
      <w:r w:rsidRPr="006C6C52">
        <w:t>2. Если договор купли-продажи не позволяет определить коли</w:t>
      </w:r>
      <w:r w:rsidRPr="006C6C52">
        <w:t>чество подлежащего передаче товара, договор не считается заключенным.</w:t>
      </w:r>
    </w:p>
    <w:p w14:paraId="03346CA8" w14:textId="77777777" w:rsidR="00000000" w:rsidRPr="006C6C52" w:rsidRDefault="00D06149">
      <w:pPr>
        <w:pStyle w:val="FORMATTEXT"/>
        <w:ind w:firstLine="568"/>
        <w:jc w:val="both"/>
      </w:pPr>
    </w:p>
    <w:p w14:paraId="0D39097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465</w:t>
      </w:r>
    </w:p>
    <w:p w14:paraId="602D59BF" w14:textId="77777777" w:rsidR="00000000" w:rsidRPr="006C6C52" w:rsidRDefault="00D06149">
      <w:pPr>
        <w:pStyle w:val="FORMATTEXT"/>
        <w:ind w:firstLine="568"/>
        <w:jc w:val="both"/>
      </w:pPr>
    </w:p>
    <w:p w14:paraId="46D8EFB6" w14:textId="77777777" w:rsidR="00000000" w:rsidRPr="006C6C52" w:rsidRDefault="00D06149">
      <w:pPr>
        <w:pStyle w:val="HEADERTEXT"/>
        <w:rPr>
          <w:b/>
          <w:bCs/>
          <w:color w:val="auto"/>
        </w:rPr>
      </w:pPr>
    </w:p>
    <w:p w14:paraId="0B70E2ED" w14:textId="77777777" w:rsidR="00000000" w:rsidRPr="006C6C52" w:rsidRDefault="00D06149">
      <w:pPr>
        <w:pStyle w:val="HEADERTEXT"/>
        <w:jc w:val="center"/>
        <w:rPr>
          <w:b/>
          <w:bCs/>
          <w:color w:val="auto"/>
        </w:rPr>
      </w:pPr>
      <w:r w:rsidRPr="006C6C52">
        <w:rPr>
          <w:b/>
          <w:bCs/>
          <w:color w:val="auto"/>
        </w:rPr>
        <w:t xml:space="preserve"> Статья 466. Последствия нарушения условия о количестве товара</w:t>
      </w:r>
    </w:p>
    <w:p w14:paraId="04BE4E5B" w14:textId="77777777" w:rsidR="00000000" w:rsidRPr="006C6C52" w:rsidRDefault="00D06149">
      <w:pPr>
        <w:pStyle w:val="HEADERTEXT"/>
        <w:jc w:val="center"/>
        <w:rPr>
          <w:b/>
          <w:bCs/>
          <w:color w:val="auto"/>
        </w:rPr>
      </w:pPr>
      <w:r w:rsidRPr="006C6C52">
        <w:rPr>
          <w:b/>
          <w:bCs/>
          <w:color w:val="auto"/>
        </w:rPr>
        <w:t xml:space="preserve">  </w:t>
      </w:r>
    </w:p>
    <w:p w14:paraId="13D0ABA3" w14:textId="77777777" w:rsidR="00000000" w:rsidRPr="006C6C52" w:rsidRDefault="00D06149">
      <w:pPr>
        <w:pStyle w:val="FORMATTEXT"/>
        <w:ind w:firstLine="568"/>
        <w:jc w:val="both"/>
      </w:pPr>
      <w:r w:rsidRPr="006C6C52">
        <w:t>1. Если продавец передал в нарушение договора купли-продажи покупателю меньшее количество то</w:t>
      </w:r>
      <w:r w:rsidRPr="006C6C52">
        <w:t>вара, чем определено договором, покупатель вправе, если иное не предусмотрено договором, либо потребовать передать недостающее количество товара, либо отказаться от переданного товара и от его оплаты, а если товар оплачен, потребовать возврата уплаченной д</w:t>
      </w:r>
      <w:r w:rsidRPr="006C6C52">
        <w:t>енежной суммы.</w:t>
      </w:r>
    </w:p>
    <w:p w14:paraId="475556FE" w14:textId="77777777" w:rsidR="00000000" w:rsidRPr="006C6C52" w:rsidRDefault="00D06149">
      <w:pPr>
        <w:pStyle w:val="FORMATTEXT"/>
        <w:ind w:firstLine="568"/>
        <w:jc w:val="both"/>
      </w:pPr>
    </w:p>
    <w:p w14:paraId="2FF732C1" w14:textId="77777777" w:rsidR="00000000" w:rsidRPr="006C6C52" w:rsidRDefault="00D06149">
      <w:pPr>
        <w:pStyle w:val="FORMATTEXT"/>
        <w:ind w:firstLine="568"/>
        <w:jc w:val="both"/>
      </w:pPr>
      <w:r w:rsidRPr="006C6C52">
        <w:t>2. Если продавец передал покупателю товар в количестве, превышающем указанное в договоре купли-продажи, покупатель обязан известить об этом продавца в порядке, предусмотренном пунктом 1 статьи 483 настоящего Кодекса. В случае, когда в разум</w:t>
      </w:r>
      <w:r w:rsidRPr="006C6C52">
        <w:t>ный срок после получения сообщения покупателя продавец не распорядится соответствующей частью товара, покупатель вправе, если иное не предусмотрено договором, принять весь товар.</w:t>
      </w:r>
    </w:p>
    <w:p w14:paraId="3962DFD8" w14:textId="77777777" w:rsidR="00000000" w:rsidRPr="006C6C52" w:rsidRDefault="00D06149">
      <w:pPr>
        <w:pStyle w:val="FORMATTEXT"/>
        <w:ind w:firstLine="568"/>
        <w:jc w:val="both"/>
      </w:pPr>
    </w:p>
    <w:p w14:paraId="2132311F" w14:textId="77777777" w:rsidR="00000000" w:rsidRPr="006C6C52" w:rsidRDefault="00D06149">
      <w:pPr>
        <w:pStyle w:val="FORMATTEXT"/>
        <w:ind w:firstLine="568"/>
        <w:jc w:val="both"/>
      </w:pPr>
      <w:r w:rsidRPr="006C6C52">
        <w:lastRenderedPageBreak/>
        <w:t xml:space="preserve">3. В случае принятия покупателем товара в количестве, превышающем указанное </w:t>
      </w:r>
      <w:r w:rsidRPr="006C6C52">
        <w:t>в договоре купли-продажи (пункт 2 настоящей статьи), дополнительно принятый товар оплачивается по цене, определенной для товара, принятого в соответствии с договором, если иная цена не определена соглашением сторон.</w:t>
      </w:r>
    </w:p>
    <w:p w14:paraId="1D9328F6" w14:textId="77777777" w:rsidR="00000000" w:rsidRPr="006C6C52" w:rsidRDefault="00D06149">
      <w:pPr>
        <w:pStyle w:val="FORMATTEXT"/>
        <w:ind w:firstLine="568"/>
        <w:jc w:val="both"/>
      </w:pPr>
    </w:p>
    <w:p w14:paraId="31972FC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466.</w:t>
      </w:r>
    </w:p>
    <w:p w14:paraId="10108092" w14:textId="77777777" w:rsidR="00000000" w:rsidRPr="006C6C52" w:rsidRDefault="00D06149">
      <w:pPr>
        <w:pStyle w:val="FORMATTEXT"/>
        <w:ind w:firstLine="568"/>
        <w:jc w:val="both"/>
      </w:pPr>
    </w:p>
    <w:p w14:paraId="64211902" w14:textId="77777777" w:rsidR="00000000" w:rsidRPr="006C6C52" w:rsidRDefault="00D06149">
      <w:pPr>
        <w:pStyle w:val="HEADERTEXT"/>
        <w:rPr>
          <w:b/>
          <w:bCs/>
          <w:color w:val="auto"/>
        </w:rPr>
      </w:pPr>
    </w:p>
    <w:p w14:paraId="64C955DD" w14:textId="77777777" w:rsidR="00000000" w:rsidRPr="006C6C52" w:rsidRDefault="00D06149">
      <w:pPr>
        <w:pStyle w:val="HEADERTEXT"/>
        <w:jc w:val="center"/>
        <w:rPr>
          <w:b/>
          <w:bCs/>
          <w:color w:val="auto"/>
        </w:rPr>
      </w:pPr>
      <w:r w:rsidRPr="006C6C52">
        <w:rPr>
          <w:b/>
          <w:bCs/>
          <w:color w:val="auto"/>
        </w:rPr>
        <w:t xml:space="preserve"> Статья 467</w:t>
      </w:r>
      <w:r w:rsidRPr="006C6C52">
        <w:rPr>
          <w:b/>
          <w:bCs/>
          <w:color w:val="auto"/>
        </w:rPr>
        <w:t>. Ассортимент товаров</w:t>
      </w:r>
    </w:p>
    <w:p w14:paraId="1AEFEDF5" w14:textId="77777777" w:rsidR="00000000" w:rsidRPr="006C6C52" w:rsidRDefault="00D06149">
      <w:pPr>
        <w:pStyle w:val="HEADERTEXT"/>
        <w:jc w:val="center"/>
        <w:rPr>
          <w:b/>
          <w:bCs/>
          <w:color w:val="auto"/>
        </w:rPr>
      </w:pPr>
      <w:r w:rsidRPr="006C6C52">
        <w:rPr>
          <w:b/>
          <w:bCs/>
          <w:color w:val="auto"/>
        </w:rPr>
        <w:t xml:space="preserve">  </w:t>
      </w:r>
    </w:p>
    <w:p w14:paraId="01888E59" w14:textId="77777777" w:rsidR="00000000" w:rsidRPr="006C6C52" w:rsidRDefault="00D06149">
      <w:pPr>
        <w:pStyle w:val="FORMATTEXT"/>
        <w:ind w:firstLine="568"/>
        <w:jc w:val="both"/>
      </w:pPr>
      <w:r w:rsidRPr="006C6C52">
        <w:t>1. Если по договору купли-продажи передаче подлежат товары в определенном соотношении по видам, моделям, размерам, цветам или иным признакам (ассортимент), продавец обязан передать покупателю товары в ассортименте, согласованном с</w:t>
      </w:r>
      <w:r w:rsidRPr="006C6C52">
        <w:t>торонами.</w:t>
      </w:r>
    </w:p>
    <w:p w14:paraId="6EC9A49A" w14:textId="77777777" w:rsidR="00000000" w:rsidRPr="006C6C52" w:rsidRDefault="00D06149">
      <w:pPr>
        <w:pStyle w:val="FORMATTEXT"/>
        <w:ind w:firstLine="568"/>
        <w:jc w:val="both"/>
      </w:pPr>
    </w:p>
    <w:p w14:paraId="48BC9198" w14:textId="77777777" w:rsidR="00000000" w:rsidRPr="006C6C52" w:rsidRDefault="00D06149">
      <w:pPr>
        <w:pStyle w:val="FORMATTEXT"/>
        <w:ind w:firstLine="568"/>
        <w:jc w:val="both"/>
      </w:pPr>
      <w:r w:rsidRPr="006C6C52">
        <w:t>2. Если ассортимент в договоре купли-продажи не определен и в договоре не установлен порядок его определения, но из существа обязательства вытекает, что товары должны быть переданы покупателю в ассортименте, продавец вправе передать покупателю т</w:t>
      </w:r>
      <w:r w:rsidRPr="006C6C52">
        <w:t>овары в ассортименте исходя из потребностей покупателя, которые были известны продавцу на момент заключения договора, или отказаться от исполнения договора.</w:t>
      </w:r>
    </w:p>
    <w:p w14:paraId="052A5DF2" w14:textId="77777777" w:rsidR="00000000" w:rsidRPr="006C6C52" w:rsidRDefault="00D06149">
      <w:pPr>
        <w:pStyle w:val="FORMATTEXT"/>
        <w:ind w:firstLine="568"/>
        <w:jc w:val="both"/>
      </w:pPr>
    </w:p>
    <w:p w14:paraId="4562CBB4"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467</w:t>
      </w:r>
    </w:p>
    <w:p w14:paraId="7A2D9A78" w14:textId="77777777" w:rsidR="00000000" w:rsidRPr="006C6C52" w:rsidRDefault="00D06149">
      <w:pPr>
        <w:pStyle w:val="FORMATTEXT"/>
        <w:ind w:firstLine="568"/>
        <w:jc w:val="both"/>
      </w:pPr>
    </w:p>
    <w:p w14:paraId="428BE4E1" w14:textId="77777777" w:rsidR="00000000" w:rsidRPr="006C6C52" w:rsidRDefault="00D06149">
      <w:pPr>
        <w:pStyle w:val="HEADERTEXT"/>
        <w:rPr>
          <w:b/>
          <w:bCs/>
          <w:color w:val="auto"/>
        </w:rPr>
      </w:pPr>
    </w:p>
    <w:p w14:paraId="0BD86C2D" w14:textId="77777777" w:rsidR="00000000" w:rsidRPr="006C6C52" w:rsidRDefault="00D06149">
      <w:pPr>
        <w:pStyle w:val="HEADERTEXT"/>
        <w:jc w:val="center"/>
        <w:rPr>
          <w:b/>
          <w:bCs/>
          <w:color w:val="auto"/>
        </w:rPr>
      </w:pPr>
      <w:r w:rsidRPr="006C6C52">
        <w:rPr>
          <w:b/>
          <w:bCs/>
          <w:color w:val="auto"/>
        </w:rPr>
        <w:t xml:space="preserve"> Статья 468. Последствия нарушения условия об ассортименте товаров</w:t>
      </w:r>
    </w:p>
    <w:p w14:paraId="08BAA50F" w14:textId="77777777" w:rsidR="00000000" w:rsidRPr="006C6C52" w:rsidRDefault="00D06149">
      <w:pPr>
        <w:pStyle w:val="FORMATTEXT"/>
        <w:ind w:firstLine="568"/>
        <w:jc w:val="both"/>
      </w:pPr>
      <w:r w:rsidRPr="006C6C52">
        <w:t>1. П</w:t>
      </w:r>
      <w:r w:rsidRPr="006C6C52">
        <w:t>ри передаче продавцом предусмотренных договором купли-продажи товаров в ассортименте, не соответствующем договору, покупатель вправе отказаться от их принятия и оплаты, а если они оплачены, потребовать возврата уплаченной денежной суммы.</w:t>
      </w:r>
    </w:p>
    <w:p w14:paraId="7B5AF874" w14:textId="77777777" w:rsidR="00000000" w:rsidRPr="006C6C52" w:rsidRDefault="00D06149">
      <w:pPr>
        <w:pStyle w:val="FORMATTEXT"/>
        <w:ind w:firstLine="568"/>
        <w:jc w:val="both"/>
      </w:pPr>
    </w:p>
    <w:p w14:paraId="6BFA6955" w14:textId="77777777" w:rsidR="00000000" w:rsidRPr="006C6C52" w:rsidRDefault="00D06149">
      <w:pPr>
        <w:pStyle w:val="FORMATTEXT"/>
        <w:ind w:firstLine="568"/>
        <w:jc w:val="both"/>
      </w:pPr>
      <w:r w:rsidRPr="006C6C52">
        <w:t xml:space="preserve">2. Если продавец </w:t>
      </w:r>
      <w:r w:rsidRPr="006C6C52">
        <w:t>передал покупателю наряду с товарами, ассортимент которых соответствует договору купли-продажи, товары с нарушением условия об ассортименте, покупатель вправе по своему выбору:</w:t>
      </w:r>
    </w:p>
    <w:p w14:paraId="00A7D100" w14:textId="77777777" w:rsidR="00000000" w:rsidRPr="006C6C52" w:rsidRDefault="00D06149">
      <w:pPr>
        <w:pStyle w:val="FORMATTEXT"/>
        <w:ind w:firstLine="568"/>
        <w:jc w:val="both"/>
      </w:pPr>
    </w:p>
    <w:p w14:paraId="4109AEDD" w14:textId="77777777" w:rsidR="00000000" w:rsidRPr="006C6C52" w:rsidRDefault="00D06149">
      <w:pPr>
        <w:pStyle w:val="FORMATTEXT"/>
        <w:ind w:firstLine="568"/>
        <w:jc w:val="both"/>
      </w:pPr>
      <w:r w:rsidRPr="006C6C52">
        <w:t>принять товары, соответствующие условию об ассортименте, и отказаться от остал</w:t>
      </w:r>
      <w:r w:rsidRPr="006C6C52">
        <w:t>ьных товаров;</w:t>
      </w:r>
    </w:p>
    <w:p w14:paraId="2B86212A" w14:textId="77777777" w:rsidR="00000000" w:rsidRPr="006C6C52" w:rsidRDefault="00D06149">
      <w:pPr>
        <w:pStyle w:val="FORMATTEXT"/>
        <w:ind w:firstLine="568"/>
        <w:jc w:val="both"/>
      </w:pPr>
    </w:p>
    <w:p w14:paraId="53B31522" w14:textId="77777777" w:rsidR="00000000" w:rsidRPr="006C6C52" w:rsidRDefault="00D06149">
      <w:pPr>
        <w:pStyle w:val="FORMATTEXT"/>
        <w:ind w:firstLine="568"/>
        <w:jc w:val="both"/>
      </w:pPr>
      <w:r w:rsidRPr="006C6C52">
        <w:t>отказаться от всех переданных товаров;</w:t>
      </w:r>
    </w:p>
    <w:p w14:paraId="183EA121" w14:textId="77777777" w:rsidR="00000000" w:rsidRPr="006C6C52" w:rsidRDefault="00D06149">
      <w:pPr>
        <w:pStyle w:val="FORMATTEXT"/>
        <w:ind w:firstLine="568"/>
        <w:jc w:val="both"/>
      </w:pPr>
    </w:p>
    <w:p w14:paraId="35B8386B" w14:textId="77777777" w:rsidR="00000000" w:rsidRPr="006C6C52" w:rsidRDefault="00D06149">
      <w:pPr>
        <w:pStyle w:val="FORMATTEXT"/>
        <w:ind w:firstLine="568"/>
        <w:jc w:val="both"/>
      </w:pPr>
      <w:r w:rsidRPr="006C6C52">
        <w:t>потребовать заменить товары, не соответствующие условию об ассортименте, товарами в ассортименте, предусмотренном договором;</w:t>
      </w:r>
    </w:p>
    <w:p w14:paraId="77593B02" w14:textId="77777777" w:rsidR="00000000" w:rsidRPr="006C6C52" w:rsidRDefault="00D06149">
      <w:pPr>
        <w:pStyle w:val="FORMATTEXT"/>
        <w:ind w:firstLine="568"/>
        <w:jc w:val="both"/>
      </w:pPr>
    </w:p>
    <w:p w14:paraId="3539A946" w14:textId="77777777" w:rsidR="00000000" w:rsidRPr="006C6C52" w:rsidRDefault="00D06149">
      <w:pPr>
        <w:pStyle w:val="FORMATTEXT"/>
        <w:ind w:firstLine="568"/>
        <w:jc w:val="both"/>
      </w:pPr>
      <w:r w:rsidRPr="006C6C52">
        <w:t>принять все переданные товары.</w:t>
      </w:r>
    </w:p>
    <w:p w14:paraId="001FAB7D" w14:textId="77777777" w:rsidR="00000000" w:rsidRPr="006C6C52" w:rsidRDefault="00D06149">
      <w:pPr>
        <w:pStyle w:val="FORMATTEXT"/>
        <w:ind w:firstLine="568"/>
        <w:jc w:val="both"/>
      </w:pPr>
    </w:p>
    <w:p w14:paraId="5A0291B5" w14:textId="77777777" w:rsidR="00000000" w:rsidRPr="006C6C52" w:rsidRDefault="00D06149">
      <w:pPr>
        <w:pStyle w:val="FORMATTEXT"/>
        <w:ind w:firstLine="568"/>
        <w:jc w:val="both"/>
      </w:pPr>
      <w:r w:rsidRPr="006C6C52">
        <w:t>3. При отказе от товаров, ассортимент котор</w:t>
      </w:r>
      <w:r w:rsidRPr="006C6C52">
        <w:t>ых не соответствует условию договора купли-продажи, или предъявлении требования о замене товаров, не соответствующих условию об ассортименте, покупатель вправе также отказаться от оплаты этих товаров, а если они оплачены, потребовать возврата уплаченной де</w:t>
      </w:r>
      <w:r w:rsidRPr="006C6C52">
        <w:t>нежной суммы.</w:t>
      </w:r>
    </w:p>
    <w:p w14:paraId="2F9CA88B" w14:textId="77777777" w:rsidR="00000000" w:rsidRPr="006C6C52" w:rsidRDefault="00D06149">
      <w:pPr>
        <w:pStyle w:val="FORMATTEXT"/>
        <w:ind w:firstLine="568"/>
        <w:jc w:val="both"/>
      </w:pPr>
    </w:p>
    <w:p w14:paraId="27FAB1EB" w14:textId="77777777" w:rsidR="00000000" w:rsidRPr="006C6C52" w:rsidRDefault="00D06149">
      <w:pPr>
        <w:pStyle w:val="FORMATTEXT"/>
        <w:ind w:firstLine="568"/>
        <w:jc w:val="both"/>
      </w:pPr>
      <w:r w:rsidRPr="006C6C52">
        <w:t>4. Товары, не соответствующие условию договора купли-продажи об ассортименте, считаются принятыми, если покупатель в разумный срок после их получения не сообщит продавцу о своем отказе от товаров.</w:t>
      </w:r>
    </w:p>
    <w:p w14:paraId="57883A8B" w14:textId="77777777" w:rsidR="00000000" w:rsidRPr="006C6C52" w:rsidRDefault="00D06149">
      <w:pPr>
        <w:pStyle w:val="FORMATTEXT"/>
        <w:ind w:firstLine="568"/>
        <w:jc w:val="both"/>
      </w:pPr>
    </w:p>
    <w:p w14:paraId="203ACCDA" w14:textId="77777777" w:rsidR="00000000" w:rsidRPr="006C6C52" w:rsidRDefault="00D06149">
      <w:pPr>
        <w:pStyle w:val="FORMATTEXT"/>
        <w:ind w:firstLine="568"/>
        <w:jc w:val="both"/>
      </w:pPr>
      <w:r w:rsidRPr="006C6C52">
        <w:t>5. Если покупатель не отказался от товаров,</w:t>
      </w:r>
      <w:r w:rsidRPr="006C6C52">
        <w:t xml:space="preserve"> ассортимент которых не соответствует договору купли-продажи, он обязан их оплатить по цене, согласованной с продавцом. В случае, когда продавцом не приняты необходимые меры по согласованию цены в разумный срок, покупатель оплачивает товары по цене, котора</w:t>
      </w:r>
      <w:r w:rsidRPr="006C6C52">
        <w:t>я в момент заключения договора при сравнимых обстоятельствах обычно взималась за аналогичные товары.</w:t>
      </w:r>
    </w:p>
    <w:p w14:paraId="0AD17F52" w14:textId="77777777" w:rsidR="00000000" w:rsidRPr="006C6C52" w:rsidRDefault="00D06149">
      <w:pPr>
        <w:pStyle w:val="FORMATTEXT"/>
        <w:ind w:firstLine="568"/>
        <w:jc w:val="both"/>
      </w:pPr>
    </w:p>
    <w:p w14:paraId="220E2224" w14:textId="77777777" w:rsidR="00000000" w:rsidRPr="006C6C52" w:rsidRDefault="00D06149">
      <w:pPr>
        <w:pStyle w:val="FORMATTEXT"/>
        <w:ind w:firstLine="568"/>
        <w:jc w:val="both"/>
      </w:pPr>
      <w:r w:rsidRPr="006C6C52">
        <w:t>6. Правила настоящей статьи применяются, если иное не предусмотрено договором купли-продажи.</w:t>
      </w:r>
    </w:p>
    <w:p w14:paraId="13407F25" w14:textId="77777777" w:rsidR="00000000" w:rsidRPr="006C6C52" w:rsidRDefault="00D06149">
      <w:pPr>
        <w:pStyle w:val="FORMATTEXT"/>
        <w:ind w:firstLine="568"/>
        <w:jc w:val="both"/>
      </w:pPr>
    </w:p>
    <w:p w14:paraId="2C5A6D8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468</w:t>
      </w:r>
    </w:p>
    <w:p w14:paraId="2428D200" w14:textId="77777777" w:rsidR="00000000" w:rsidRPr="006C6C52" w:rsidRDefault="00D06149">
      <w:pPr>
        <w:pStyle w:val="FORMATTEXT"/>
        <w:ind w:firstLine="568"/>
        <w:jc w:val="both"/>
      </w:pPr>
    </w:p>
    <w:p w14:paraId="4D0D0A70" w14:textId="77777777" w:rsidR="00000000" w:rsidRPr="006C6C52" w:rsidRDefault="00D06149">
      <w:pPr>
        <w:pStyle w:val="HEADERTEXT"/>
        <w:rPr>
          <w:b/>
          <w:bCs/>
          <w:color w:val="auto"/>
        </w:rPr>
      </w:pPr>
    </w:p>
    <w:p w14:paraId="08564C9F" w14:textId="77777777" w:rsidR="00000000" w:rsidRPr="006C6C52" w:rsidRDefault="00D06149">
      <w:pPr>
        <w:pStyle w:val="HEADERTEXT"/>
        <w:jc w:val="center"/>
        <w:rPr>
          <w:b/>
          <w:bCs/>
          <w:color w:val="auto"/>
        </w:rPr>
      </w:pPr>
      <w:r w:rsidRPr="006C6C52">
        <w:rPr>
          <w:b/>
          <w:bCs/>
          <w:color w:val="auto"/>
        </w:rPr>
        <w:t xml:space="preserve"> Статья 469. Качество товара</w:t>
      </w:r>
    </w:p>
    <w:p w14:paraId="71C632BF" w14:textId="77777777" w:rsidR="00000000" w:rsidRPr="006C6C52" w:rsidRDefault="00D06149">
      <w:pPr>
        <w:pStyle w:val="FORMATTEXT"/>
        <w:ind w:firstLine="568"/>
        <w:jc w:val="both"/>
      </w:pPr>
      <w:r w:rsidRPr="006C6C52">
        <w:lastRenderedPageBreak/>
        <w:t>1. Продавец обязан передать покупателю товар, качество которого соответствует договору купли-продажи.</w:t>
      </w:r>
    </w:p>
    <w:p w14:paraId="5B95B20F" w14:textId="77777777" w:rsidR="00000000" w:rsidRPr="006C6C52" w:rsidRDefault="00D06149">
      <w:pPr>
        <w:pStyle w:val="FORMATTEXT"/>
        <w:ind w:firstLine="568"/>
        <w:jc w:val="both"/>
      </w:pPr>
    </w:p>
    <w:p w14:paraId="18DCE037" w14:textId="77777777" w:rsidR="00000000" w:rsidRPr="006C6C52" w:rsidRDefault="00D06149">
      <w:pPr>
        <w:pStyle w:val="FORMATTEXT"/>
        <w:ind w:firstLine="568"/>
        <w:jc w:val="both"/>
      </w:pPr>
      <w:r w:rsidRPr="006C6C52">
        <w:t>2. При отсутствии в договоре купли-продажи условий о качестве товара продавец обязан передать покупателю товар, пригодный для целей, для которых товар та</w:t>
      </w:r>
      <w:r w:rsidRPr="006C6C52">
        <w:t>кого рода обычно используется.</w:t>
      </w:r>
    </w:p>
    <w:p w14:paraId="6C924DA2" w14:textId="77777777" w:rsidR="00000000" w:rsidRPr="006C6C52" w:rsidRDefault="00D06149">
      <w:pPr>
        <w:pStyle w:val="FORMATTEXT"/>
        <w:ind w:firstLine="568"/>
        <w:jc w:val="both"/>
      </w:pPr>
    </w:p>
    <w:p w14:paraId="43B92DC5" w14:textId="77777777" w:rsidR="00000000" w:rsidRPr="006C6C52" w:rsidRDefault="00D06149">
      <w:pPr>
        <w:pStyle w:val="FORMATTEXT"/>
        <w:ind w:firstLine="568"/>
        <w:jc w:val="both"/>
      </w:pPr>
      <w:r w:rsidRPr="006C6C52">
        <w:t>Если продавец при заключении договора был поставлен покупателем в известность о конкретных целях приобретения товара, продавец обязан передать покупателю товар, пригодный для использования в соответствии с этими целями.</w:t>
      </w:r>
    </w:p>
    <w:p w14:paraId="321DCA64" w14:textId="77777777" w:rsidR="00000000" w:rsidRPr="006C6C52" w:rsidRDefault="00D06149">
      <w:pPr>
        <w:pStyle w:val="FORMATTEXT"/>
        <w:ind w:firstLine="568"/>
        <w:jc w:val="both"/>
      </w:pPr>
    </w:p>
    <w:p w14:paraId="3BEA206A" w14:textId="77777777" w:rsidR="00000000" w:rsidRPr="006C6C52" w:rsidRDefault="00D06149">
      <w:pPr>
        <w:pStyle w:val="FORMATTEXT"/>
        <w:ind w:firstLine="568"/>
        <w:jc w:val="both"/>
      </w:pPr>
      <w:r w:rsidRPr="006C6C52">
        <w:t xml:space="preserve">3. </w:t>
      </w:r>
      <w:r w:rsidRPr="006C6C52">
        <w:t>При продаже товара по образцу и(или) по описанию продавец обязан передать покупателю товар, который соответствует образцу и(или) описанию.</w:t>
      </w:r>
    </w:p>
    <w:p w14:paraId="1FEA644B" w14:textId="77777777" w:rsidR="00000000" w:rsidRPr="006C6C52" w:rsidRDefault="00D06149">
      <w:pPr>
        <w:pStyle w:val="FORMATTEXT"/>
        <w:ind w:firstLine="568"/>
        <w:jc w:val="both"/>
      </w:pPr>
    </w:p>
    <w:p w14:paraId="7E16464B" w14:textId="77777777" w:rsidR="00000000" w:rsidRPr="006C6C52" w:rsidRDefault="00D06149">
      <w:pPr>
        <w:pStyle w:val="FORMATTEXT"/>
        <w:ind w:firstLine="568"/>
        <w:jc w:val="both"/>
      </w:pPr>
      <w:r w:rsidRPr="006C6C52">
        <w:t>4. Если законом или в установленном им порядке предусмотрены обязательные требования к качеству продаваемого товара,</w:t>
      </w:r>
      <w:r w:rsidRPr="006C6C52">
        <w:t xml:space="preserve"> то продавец, осуществляющий предпринимательскую деятельность, обязан передать покупателю товар, соответствующий этим обязательным требованиям</w:t>
      </w:r>
      <w:r w:rsidRPr="006C6C52">
        <w:t xml:space="preserve"> (абзац в редакции, введенной в действие с 21 декабря 1999 года Федеральным законом от 17 декабря 1999 года N 213-</w:t>
      </w:r>
      <w:r w:rsidRPr="006C6C52">
        <w:t>ФЗ, - см. предыдущую редакцию)</w:t>
      </w:r>
      <w:r w:rsidRPr="006C6C52">
        <w:t>.</w:t>
      </w:r>
    </w:p>
    <w:p w14:paraId="37939C2A" w14:textId="77777777" w:rsidR="00000000" w:rsidRPr="006C6C52" w:rsidRDefault="00D06149">
      <w:pPr>
        <w:pStyle w:val="FORMATTEXT"/>
        <w:ind w:firstLine="568"/>
        <w:jc w:val="both"/>
      </w:pPr>
    </w:p>
    <w:p w14:paraId="34DAC6E8" w14:textId="77777777" w:rsidR="00000000" w:rsidRPr="006C6C52" w:rsidRDefault="00D06149">
      <w:pPr>
        <w:pStyle w:val="FORMATTEXT"/>
        <w:ind w:firstLine="568"/>
        <w:jc w:val="both"/>
      </w:pPr>
      <w:r w:rsidRPr="006C6C52">
        <w:t>По соглашению между продавцом и покупателем может быть передан товар, соответствующий повышенным требованиям к качеству по сравнению с обязательными требованиями, предусмотренными законом или в установленном им порядке</w:t>
      </w:r>
      <w:r w:rsidRPr="006C6C52">
        <w:t xml:space="preserve"> (абз</w:t>
      </w:r>
      <w:r w:rsidRPr="006C6C52">
        <w:t>ац в редакции, введенной в действие с 21 декабря 1999 года Федеральным законом от 17 декабря 1999 года N 213-ФЗ, - см. предыдущую редакцию)</w:t>
      </w:r>
      <w:r w:rsidRPr="006C6C52">
        <w:t>.</w:t>
      </w:r>
    </w:p>
    <w:p w14:paraId="480D8F58" w14:textId="77777777" w:rsidR="00000000" w:rsidRPr="006C6C52" w:rsidRDefault="00D06149">
      <w:pPr>
        <w:pStyle w:val="FORMATTEXT"/>
        <w:ind w:firstLine="568"/>
        <w:jc w:val="both"/>
      </w:pPr>
    </w:p>
    <w:p w14:paraId="4B40ED5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469.</w:t>
      </w:r>
    </w:p>
    <w:p w14:paraId="14DF3D84" w14:textId="77777777" w:rsidR="00000000" w:rsidRPr="006C6C52" w:rsidRDefault="00D06149">
      <w:pPr>
        <w:pStyle w:val="FORMATTEXT"/>
        <w:ind w:firstLine="568"/>
        <w:jc w:val="both"/>
      </w:pPr>
    </w:p>
    <w:p w14:paraId="5347A8EC" w14:textId="77777777" w:rsidR="00000000" w:rsidRPr="006C6C52" w:rsidRDefault="00D06149">
      <w:pPr>
        <w:pStyle w:val="HEADERTEXT"/>
        <w:rPr>
          <w:b/>
          <w:bCs/>
          <w:color w:val="auto"/>
        </w:rPr>
      </w:pPr>
    </w:p>
    <w:p w14:paraId="7F2859DF" w14:textId="77777777" w:rsidR="00000000" w:rsidRPr="006C6C52" w:rsidRDefault="00D06149">
      <w:pPr>
        <w:pStyle w:val="HEADERTEXT"/>
        <w:jc w:val="center"/>
        <w:rPr>
          <w:b/>
          <w:bCs/>
          <w:color w:val="auto"/>
        </w:rPr>
      </w:pPr>
      <w:r w:rsidRPr="006C6C52">
        <w:rPr>
          <w:b/>
          <w:bCs/>
          <w:color w:val="auto"/>
        </w:rPr>
        <w:t xml:space="preserve"> Статья 470. Гарантия качества товара</w:t>
      </w:r>
    </w:p>
    <w:p w14:paraId="4A0CAEAE" w14:textId="77777777" w:rsidR="00000000" w:rsidRPr="006C6C52" w:rsidRDefault="00D06149">
      <w:pPr>
        <w:pStyle w:val="HEADERTEXT"/>
        <w:jc w:val="center"/>
        <w:rPr>
          <w:b/>
          <w:bCs/>
          <w:color w:val="auto"/>
        </w:rPr>
      </w:pPr>
      <w:r w:rsidRPr="006C6C52">
        <w:rPr>
          <w:b/>
          <w:bCs/>
          <w:color w:val="auto"/>
        </w:rPr>
        <w:t xml:space="preserve">  </w:t>
      </w:r>
    </w:p>
    <w:p w14:paraId="63962DFD" w14:textId="77777777" w:rsidR="00000000" w:rsidRPr="006C6C52" w:rsidRDefault="00D06149">
      <w:pPr>
        <w:pStyle w:val="FORMATTEXT"/>
        <w:ind w:firstLine="568"/>
        <w:jc w:val="both"/>
      </w:pPr>
      <w:r w:rsidRPr="006C6C52">
        <w:t>1. Товар, который продавец обязан передать по</w:t>
      </w:r>
      <w:r w:rsidRPr="006C6C52">
        <w:t>купателю, должен соответствовать требованиям, предусмотренным статьей 469 настоящего Кодекса, в момент передачи покупателю, если иной момент определения соответствия товара этим требованиям не предусмотрен договором купли-продажи, и в пределах разумного ср</w:t>
      </w:r>
      <w:r w:rsidRPr="006C6C52">
        <w:t>ока должен быть пригодным для целей, для которых товары такого рода обычно используются.</w:t>
      </w:r>
    </w:p>
    <w:p w14:paraId="136F2884" w14:textId="77777777" w:rsidR="00000000" w:rsidRPr="006C6C52" w:rsidRDefault="00D06149">
      <w:pPr>
        <w:pStyle w:val="FORMATTEXT"/>
        <w:ind w:firstLine="568"/>
        <w:jc w:val="both"/>
      </w:pPr>
    </w:p>
    <w:p w14:paraId="2A720F1F" w14:textId="77777777" w:rsidR="00000000" w:rsidRPr="006C6C52" w:rsidRDefault="00D06149">
      <w:pPr>
        <w:pStyle w:val="FORMATTEXT"/>
        <w:ind w:firstLine="568"/>
        <w:jc w:val="both"/>
      </w:pPr>
      <w:r w:rsidRPr="006C6C52">
        <w:t xml:space="preserve">2. В случае, когда договором купли-продажи предусмотрено предоставление продавцом гарантии качества товара, продавец обязан передать покупателю товар, который должен </w:t>
      </w:r>
      <w:r w:rsidRPr="006C6C52">
        <w:t>соответствовать требованиям, предусмотренным статьей 469 настоящего Кодекса, в течение определенного времени, установленного договором (гарантийного срока).</w:t>
      </w:r>
    </w:p>
    <w:p w14:paraId="74BAD074" w14:textId="77777777" w:rsidR="00000000" w:rsidRPr="006C6C52" w:rsidRDefault="00D06149">
      <w:pPr>
        <w:pStyle w:val="FORMATTEXT"/>
        <w:ind w:firstLine="568"/>
        <w:jc w:val="both"/>
      </w:pPr>
    </w:p>
    <w:p w14:paraId="3DDBFB2F" w14:textId="77777777" w:rsidR="00000000" w:rsidRPr="006C6C52" w:rsidRDefault="00D06149">
      <w:pPr>
        <w:pStyle w:val="FORMATTEXT"/>
        <w:ind w:firstLine="568"/>
        <w:jc w:val="both"/>
      </w:pPr>
      <w:r w:rsidRPr="006C6C52">
        <w:t>3. Гарантия качества товара распространяется и на все составляющие его части (комплектующие издел</w:t>
      </w:r>
      <w:r w:rsidRPr="006C6C52">
        <w:t>ия), если иное не предусмотрено договором купли-продажи.</w:t>
      </w:r>
    </w:p>
    <w:p w14:paraId="3B401C75" w14:textId="77777777" w:rsidR="00000000" w:rsidRPr="006C6C52" w:rsidRDefault="00D06149">
      <w:pPr>
        <w:pStyle w:val="FORMATTEXT"/>
        <w:ind w:firstLine="568"/>
        <w:jc w:val="both"/>
      </w:pPr>
    </w:p>
    <w:p w14:paraId="25907AF0"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470.</w:t>
      </w:r>
    </w:p>
    <w:p w14:paraId="32C91923" w14:textId="77777777" w:rsidR="00000000" w:rsidRPr="006C6C52" w:rsidRDefault="00D06149">
      <w:pPr>
        <w:pStyle w:val="FORMATTEXT"/>
        <w:ind w:firstLine="568"/>
        <w:jc w:val="both"/>
      </w:pPr>
    </w:p>
    <w:p w14:paraId="67D62649" w14:textId="77777777" w:rsidR="00000000" w:rsidRPr="006C6C52" w:rsidRDefault="00D06149">
      <w:pPr>
        <w:pStyle w:val="HEADERTEXT"/>
        <w:rPr>
          <w:b/>
          <w:bCs/>
          <w:color w:val="auto"/>
        </w:rPr>
      </w:pPr>
    </w:p>
    <w:p w14:paraId="1D879ECE" w14:textId="77777777" w:rsidR="00000000" w:rsidRPr="006C6C52" w:rsidRDefault="00D06149">
      <w:pPr>
        <w:pStyle w:val="HEADERTEXT"/>
        <w:jc w:val="center"/>
        <w:rPr>
          <w:b/>
          <w:bCs/>
          <w:color w:val="auto"/>
        </w:rPr>
      </w:pPr>
      <w:r w:rsidRPr="006C6C52">
        <w:rPr>
          <w:b/>
          <w:bCs/>
          <w:color w:val="auto"/>
        </w:rPr>
        <w:t xml:space="preserve"> Статья 471. Исчисление гарантийного срока</w:t>
      </w:r>
    </w:p>
    <w:p w14:paraId="76E407F8" w14:textId="77777777" w:rsidR="00000000" w:rsidRPr="006C6C52" w:rsidRDefault="00D06149">
      <w:pPr>
        <w:pStyle w:val="FORMATTEXT"/>
        <w:ind w:firstLine="568"/>
        <w:jc w:val="both"/>
      </w:pPr>
      <w:r w:rsidRPr="006C6C52">
        <w:t>1. Гарантийный срок начинает течь с момента передачи товара покупателю (статья 457), если иное не предусмотрено договором купли</w:t>
      </w:r>
      <w:r w:rsidRPr="006C6C52">
        <w:t>-продажи.</w:t>
      </w:r>
    </w:p>
    <w:p w14:paraId="2512ABB5" w14:textId="77777777" w:rsidR="00000000" w:rsidRPr="006C6C52" w:rsidRDefault="00D06149">
      <w:pPr>
        <w:pStyle w:val="FORMATTEXT"/>
        <w:ind w:firstLine="568"/>
        <w:jc w:val="both"/>
      </w:pPr>
    </w:p>
    <w:p w14:paraId="585206E9" w14:textId="77777777" w:rsidR="00000000" w:rsidRPr="006C6C52" w:rsidRDefault="00D06149">
      <w:pPr>
        <w:pStyle w:val="FORMATTEXT"/>
        <w:ind w:firstLine="568"/>
        <w:jc w:val="both"/>
      </w:pPr>
      <w:r w:rsidRPr="006C6C52">
        <w:t>2. Если покупатель лишен возможности использовать товар, в отношении которого договором установлен гарантийный срок, по обстоятельствам, зависящим от продавца, гарантийный срок не течет до устранения соответствующих обстоятельств продавцом.</w:t>
      </w:r>
    </w:p>
    <w:p w14:paraId="5DDFEF69" w14:textId="77777777" w:rsidR="00000000" w:rsidRPr="006C6C52" w:rsidRDefault="00D06149">
      <w:pPr>
        <w:pStyle w:val="FORMATTEXT"/>
        <w:ind w:firstLine="568"/>
        <w:jc w:val="both"/>
      </w:pPr>
    </w:p>
    <w:p w14:paraId="72F07605" w14:textId="77777777" w:rsidR="00000000" w:rsidRPr="006C6C52" w:rsidRDefault="00D06149">
      <w:pPr>
        <w:pStyle w:val="FORMATTEXT"/>
        <w:ind w:firstLine="568"/>
        <w:jc w:val="both"/>
      </w:pPr>
      <w:r w:rsidRPr="006C6C52">
        <w:t>Есл</w:t>
      </w:r>
      <w:r w:rsidRPr="006C6C52">
        <w:t>и иное не предусмотрено договором, гарантийный срок продлевается на время, в течение которого товар не мог использоваться из-за обнаруженных в нем недостатков, при условии извещения продавца о недостатках товара в порядке, установленном статьей 483 настоящ</w:t>
      </w:r>
      <w:r w:rsidRPr="006C6C52">
        <w:t>его Кодекса.</w:t>
      </w:r>
    </w:p>
    <w:p w14:paraId="0DEC86B8" w14:textId="77777777" w:rsidR="00000000" w:rsidRPr="006C6C52" w:rsidRDefault="00D06149">
      <w:pPr>
        <w:pStyle w:val="FORMATTEXT"/>
        <w:ind w:firstLine="568"/>
        <w:jc w:val="both"/>
      </w:pPr>
    </w:p>
    <w:p w14:paraId="45F8FFB5" w14:textId="77777777" w:rsidR="00000000" w:rsidRPr="006C6C52" w:rsidRDefault="00D06149">
      <w:pPr>
        <w:pStyle w:val="FORMATTEXT"/>
        <w:ind w:firstLine="568"/>
        <w:jc w:val="both"/>
      </w:pPr>
      <w:r w:rsidRPr="006C6C52">
        <w:t>3. Если иное не предусмотрено договором купли-продажи, гарантийный срок на комплектующее изделие считается равным гарантийному сроку на основное изделие и начинает течь одновременно с гарантийным сроком на основное изделие.</w:t>
      </w:r>
    </w:p>
    <w:p w14:paraId="7C76ABCD" w14:textId="77777777" w:rsidR="00000000" w:rsidRPr="006C6C52" w:rsidRDefault="00D06149">
      <w:pPr>
        <w:pStyle w:val="FORMATTEXT"/>
        <w:ind w:firstLine="568"/>
        <w:jc w:val="both"/>
      </w:pPr>
    </w:p>
    <w:p w14:paraId="6FA9CAA3" w14:textId="77777777" w:rsidR="00000000" w:rsidRPr="006C6C52" w:rsidRDefault="00D06149">
      <w:pPr>
        <w:pStyle w:val="FORMATTEXT"/>
        <w:ind w:firstLine="568"/>
        <w:jc w:val="both"/>
      </w:pPr>
      <w:r w:rsidRPr="006C6C52">
        <w:t>4. На товар (комп</w:t>
      </w:r>
      <w:r w:rsidRPr="006C6C52">
        <w:t>лектующее изделие), переданный продавцом взамен товара (комплектующего изделия), в котором в течение гарантийного срока были обнаружены недостатки (статья 476), устанавливается гарантийный срок той же продолжительности, что и на замененный, если иное не пр</w:t>
      </w:r>
      <w:r w:rsidRPr="006C6C52">
        <w:t>едусмотрено договором купли-продажи.</w:t>
      </w:r>
    </w:p>
    <w:p w14:paraId="5FCFB018" w14:textId="77777777" w:rsidR="00000000" w:rsidRPr="006C6C52" w:rsidRDefault="00D06149">
      <w:pPr>
        <w:pStyle w:val="FORMATTEXT"/>
        <w:ind w:firstLine="568"/>
        <w:jc w:val="both"/>
      </w:pPr>
    </w:p>
    <w:p w14:paraId="3DA383A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471.</w:t>
      </w:r>
    </w:p>
    <w:p w14:paraId="44FF6076" w14:textId="77777777" w:rsidR="00000000" w:rsidRPr="006C6C52" w:rsidRDefault="00D06149">
      <w:pPr>
        <w:pStyle w:val="FORMATTEXT"/>
        <w:ind w:firstLine="568"/>
        <w:jc w:val="both"/>
      </w:pPr>
    </w:p>
    <w:p w14:paraId="142455D4" w14:textId="77777777" w:rsidR="00000000" w:rsidRPr="006C6C52" w:rsidRDefault="00D06149">
      <w:pPr>
        <w:pStyle w:val="HEADERTEXT"/>
        <w:rPr>
          <w:b/>
          <w:bCs/>
          <w:color w:val="auto"/>
        </w:rPr>
      </w:pPr>
    </w:p>
    <w:p w14:paraId="50FD5A04" w14:textId="77777777" w:rsidR="00000000" w:rsidRPr="006C6C52" w:rsidRDefault="00D06149">
      <w:pPr>
        <w:pStyle w:val="HEADERTEXT"/>
        <w:jc w:val="center"/>
        <w:rPr>
          <w:b/>
          <w:bCs/>
          <w:color w:val="auto"/>
        </w:rPr>
      </w:pPr>
      <w:r w:rsidRPr="006C6C52">
        <w:rPr>
          <w:b/>
          <w:bCs/>
          <w:color w:val="auto"/>
        </w:rPr>
        <w:t xml:space="preserve"> Статья 472. Срок годности товара</w:t>
      </w:r>
    </w:p>
    <w:p w14:paraId="2273278B" w14:textId="77777777" w:rsidR="00000000" w:rsidRPr="006C6C52" w:rsidRDefault="00D06149">
      <w:pPr>
        <w:pStyle w:val="HEADERTEXT"/>
        <w:jc w:val="center"/>
        <w:rPr>
          <w:b/>
          <w:bCs/>
          <w:color w:val="auto"/>
        </w:rPr>
      </w:pPr>
      <w:r w:rsidRPr="006C6C52">
        <w:rPr>
          <w:b/>
          <w:bCs/>
          <w:color w:val="auto"/>
        </w:rPr>
        <w:t xml:space="preserve">  </w:t>
      </w:r>
    </w:p>
    <w:p w14:paraId="36C0BC0A" w14:textId="77777777" w:rsidR="00000000" w:rsidRPr="006C6C52" w:rsidRDefault="00D06149">
      <w:pPr>
        <w:pStyle w:val="FORMATTEXT"/>
        <w:ind w:firstLine="568"/>
        <w:jc w:val="both"/>
      </w:pPr>
      <w:r w:rsidRPr="006C6C52">
        <w:t>1. Законом или в установленном им порядке может быть предусмотрена обязанность определять срок, по истечении которого товар считается непригодным для исп</w:t>
      </w:r>
      <w:r w:rsidRPr="006C6C52">
        <w:t>ользования по назначению (срок годности)</w:t>
      </w:r>
      <w:r w:rsidRPr="006C6C52">
        <w:t xml:space="preserve"> (пункт в редакции, введенной в действие с 21 декабря 1999 года Федеральным законом от 17 декабря 1999 года N 213-ФЗ, - см. предыдущую редакцию)</w:t>
      </w:r>
      <w:r w:rsidRPr="006C6C52">
        <w:t>.</w:t>
      </w:r>
    </w:p>
    <w:p w14:paraId="1AFA9C7C" w14:textId="77777777" w:rsidR="00000000" w:rsidRPr="006C6C52" w:rsidRDefault="00D06149">
      <w:pPr>
        <w:pStyle w:val="FORMATTEXT"/>
        <w:ind w:firstLine="568"/>
        <w:jc w:val="both"/>
      </w:pPr>
    </w:p>
    <w:p w14:paraId="1B51F427" w14:textId="77777777" w:rsidR="00000000" w:rsidRPr="006C6C52" w:rsidRDefault="00D06149">
      <w:pPr>
        <w:pStyle w:val="FORMATTEXT"/>
        <w:ind w:firstLine="568"/>
        <w:jc w:val="both"/>
      </w:pPr>
      <w:r w:rsidRPr="006C6C52">
        <w:t>2. Товар, на который установлен срок годности, продавец обязан переда</w:t>
      </w:r>
      <w:r w:rsidRPr="006C6C52">
        <w:t>ть покупателю с таким расчетом, чтобы он мог быть использован по назначению до истечения срока годности, если иное не предусмотрено договором</w:t>
      </w:r>
      <w:r w:rsidRPr="006C6C52">
        <w:t xml:space="preserve"> (пункт дополнен с 21 декабря 1999 года Федеральным законом от 17 декабря 1999 года N 213-ФЗ, - см. предыдущую реда</w:t>
      </w:r>
      <w:r w:rsidRPr="006C6C52">
        <w:t>кцию)</w:t>
      </w:r>
      <w:r w:rsidRPr="006C6C52">
        <w:t>.</w:t>
      </w:r>
    </w:p>
    <w:p w14:paraId="32102B00" w14:textId="77777777" w:rsidR="00000000" w:rsidRPr="006C6C52" w:rsidRDefault="00D06149">
      <w:pPr>
        <w:pStyle w:val="FORMATTEXT"/>
        <w:ind w:firstLine="568"/>
        <w:jc w:val="both"/>
      </w:pPr>
    </w:p>
    <w:p w14:paraId="314E66A2"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472</w:t>
      </w:r>
    </w:p>
    <w:p w14:paraId="27C42135" w14:textId="77777777" w:rsidR="00000000" w:rsidRPr="006C6C52" w:rsidRDefault="00D06149">
      <w:pPr>
        <w:pStyle w:val="FORMATTEXT"/>
        <w:ind w:firstLine="568"/>
        <w:jc w:val="both"/>
      </w:pPr>
    </w:p>
    <w:p w14:paraId="2A3AA541" w14:textId="77777777" w:rsidR="00000000" w:rsidRPr="006C6C52" w:rsidRDefault="00D06149">
      <w:pPr>
        <w:pStyle w:val="HEADERTEXT"/>
        <w:rPr>
          <w:b/>
          <w:bCs/>
          <w:color w:val="auto"/>
        </w:rPr>
      </w:pPr>
    </w:p>
    <w:p w14:paraId="26E26E87" w14:textId="77777777" w:rsidR="00000000" w:rsidRPr="006C6C52" w:rsidRDefault="00D06149">
      <w:pPr>
        <w:pStyle w:val="HEADERTEXT"/>
        <w:jc w:val="center"/>
        <w:rPr>
          <w:b/>
          <w:bCs/>
          <w:color w:val="auto"/>
        </w:rPr>
      </w:pPr>
      <w:r w:rsidRPr="006C6C52">
        <w:rPr>
          <w:b/>
          <w:bCs/>
          <w:color w:val="auto"/>
        </w:rPr>
        <w:t xml:space="preserve"> Статья 473. Исчисление срока годности товара</w:t>
      </w:r>
    </w:p>
    <w:p w14:paraId="57B7088F" w14:textId="77777777" w:rsidR="00000000" w:rsidRPr="006C6C52" w:rsidRDefault="00D06149">
      <w:pPr>
        <w:pStyle w:val="HEADERTEXT"/>
        <w:jc w:val="center"/>
        <w:rPr>
          <w:b/>
          <w:bCs/>
          <w:color w:val="auto"/>
        </w:rPr>
      </w:pPr>
      <w:r w:rsidRPr="006C6C52">
        <w:rPr>
          <w:b/>
          <w:bCs/>
          <w:color w:val="auto"/>
        </w:rPr>
        <w:t xml:space="preserve">  </w:t>
      </w:r>
    </w:p>
    <w:p w14:paraId="23D035C9" w14:textId="77777777" w:rsidR="00000000" w:rsidRPr="006C6C52" w:rsidRDefault="00D06149">
      <w:pPr>
        <w:pStyle w:val="FORMATTEXT"/>
        <w:ind w:firstLine="568"/>
        <w:jc w:val="both"/>
      </w:pPr>
      <w:r w:rsidRPr="006C6C52">
        <w:t>Срок годности товара определяется периодом времени, исчисляемым со дня его изготовления, в течение которого товар пригоден к использованию, либо датой, до наступления кото</w:t>
      </w:r>
      <w:r w:rsidRPr="006C6C52">
        <w:t>рой товар пригоден к использованию.</w:t>
      </w:r>
    </w:p>
    <w:p w14:paraId="05AC1FB6" w14:textId="77777777" w:rsidR="00000000" w:rsidRPr="006C6C52" w:rsidRDefault="00D06149">
      <w:pPr>
        <w:pStyle w:val="FORMATTEXT"/>
        <w:ind w:firstLine="568"/>
        <w:jc w:val="both"/>
      </w:pPr>
    </w:p>
    <w:p w14:paraId="37494BB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473</w:t>
      </w:r>
    </w:p>
    <w:p w14:paraId="11EB0AC5" w14:textId="77777777" w:rsidR="00000000" w:rsidRPr="006C6C52" w:rsidRDefault="00D06149">
      <w:pPr>
        <w:pStyle w:val="FORMATTEXT"/>
        <w:ind w:firstLine="568"/>
        <w:jc w:val="both"/>
      </w:pPr>
    </w:p>
    <w:p w14:paraId="0108E623" w14:textId="77777777" w:rsidR="00000000" w:rsidRPr="006C6C52" w:rsidRDefault="00D06149">
      <w:pPr>
        <w:pStyle w:val="HEADERTEXT"/>
        <w:rPr>
          <w:b/>
          <w:bCs/>
          <w:color w:val="auto"/>
        </w:rPr>
      </w:pPr>
    </w:p>
    <w:p w14:paraId="4D717387" w14:textId="77777777" w:rsidR="00000000" w:rsidRPr="006C6C52" w:rsidRDefault="00D06149">
      <w:pPr>
        <w:pStyle w:val="HEADERTEXT"/>
        <w:jc w:val="center"/>
        <w:rPr>
          <w:b/>
          <w:bCs/>
          <w:color w:val="auto"/>
        </w:rPr>
      </w:pPr>
      <w:r w:rsidRPr="006C6C52">
        <w:rPr>
          <w:b/>
          <w:bCs/>
          <w:color w:val="auto"/>
        </w:rPr>
        <w:t xml:space="preserve"> Статья 474. Проверка качества товара</w:t>
      </w:r>
    </w:p>
    <w:p w14:paraId="1469DF55" w14:textId="77777777" w:rsidR="00000000" w:rsidRPr="006C6C52" w:rsidRDefault="00D06149">
      <w:pPr>
        <w:pStyle w:val="FORMATTEXT"/>
        <w:ind w:firstLine="568"/>
        <w:jc w:val="both"/>
      </w:pPr>
      <w:r w:rsidRPr="006C6C52">
        <w:t>1. Проверка качества товара может быть предусмотрена законом, иными правовыми актами, обязательными требованиями, установленными в соответствии с законода</w:t>
      </w:r>
      <w:r w:rsidRPr="006C6C52">
        <w:t>тельством Российской Федерации о техническом регулировании, или договором купли-продажи</w:t>
      </w:r>
      <w:r w:rsidRPr="006C6C52">
        <w:t xml:space="preserve"> (абзац в редакции, введенной в действие с 21 октября 2011 года Федеральным законом от 19 июля 2011 года N 248-ФЗ, - см. предыдущую редакцию)</w:t>
      </w:r>
      <w:r w:rsidRPr="006C6C52">
        <w:t>.</w:t>
      </w:r>
    </w:p>
    <w:p w14:paraId="3CA9844A" w14:textId="77777777" w:rsidR="00000000" w:rsidRPr="006C6C52" w:rsidRDefault="00D06149">
      <w:pPr>
        <w:pStyle w:val="FORMATTEXT"/>
        <w:ind w:firstLine="568"/>
        <w:jc w:val="both"/>
      </w:pPr>
    </w:p>
    <w:p w14:paraId="4E44DE81" w14:textId="77777777" w:rsidR="00000000" w:rsidRPr="006C6C52" w:rsidRDefault="00D06149">
      <w:pPr>
        <w:pStyle w:val="FORMATTEXT"/>
        <w:ind w:firstLine="568"/>
        <w:jc w:val="both"/>
      </w:pPr>
      <w:r w:rsidRPr="006C6C52">
        <w:t>Порядок проверки качества</w:t>
      </w:r>
      <w:r w:rsidRPr="006C6C52">
        <w:t xml:space="preserve"> товара устанавливается законом, иными правовыми актами, обязательными требованиями, установленными в соответствии с законодательством Российской Федерации о техническом регулировании, или договором. В случаях, когда порядок проверки установлен законом, ин</w:t>
      </w:r>
      <w:r w:rsidRPr="006C6C52">
        <w:t>ыми правовыми актами, обязательными требованиями, установленными в соответствии с законодательством Российской Федерации о техническом регулировании порядок проверки качества товаров, определяемый договором, должен соответствовать этим требованиям</w:t>
      </w:r>
      <w:r w:rsidRPr="006C6C52">
        <w:t xml:space="preserve"> (абзац в</w:t>
      </w:r>
      <w:r w:rsidRPr="006C6C52">
        <w:t xml:space="preserve"> редакции, введенной в действие с 21 октября 2011 года Федеральным законом от 19 июля 2011 года N 248-ФЗ, - см. предыдущую редакцию)</w:t>
      </w:r>
      <w:r w:rsidRPr="006C6C52">
        <w:t>.</w:t>
      </w:r>
    </w:p>
    <w:p w14:paraId="4318C99D" w14:textId="77777777" w:rsidR="00000000" w:rsidRPr="006C6C52" w:rsidRDefault="00D06149">
      <w:pPr>
        <w:pStyle w:val="FORMATTEXT"/>
        <w:ind w:firstLine="568"/>
        <w:jc w:val="both"/>
      </w:pPr>
    </w:p>
    <w:p w14:paraId="28FB6234" w14:textId="77777777" w:rsidR="00000000" w:rsidRPr="006C6C52" w:rsidRDefault="00D06149">
      <w:pPr>
        <w:pStyle w:val="FORMATTEXT"/>
        <w:ind w:firstLine="568"/>
        <w:jc w:val="both"/>
      </w:pPr>
      <w:r w:rsidRPr="006C6C52">
        <w:t xml:space="preserve">2. Если порядок проверки качества товара не установлен в соответствии с пунктом 1 настоящей статьи, то проверка качества </w:t>
      </w:r>
      <w:r w:rsidRPr="006C6C52">
        <w:t>товара производится в соответствии с обычаями делового оборота или иными обычно применяемыми условиями проверки товара, подлежащего передаче по договору купли-продажи.</w:t>
      </w:r>
    </w:p>
    <w:p w14:paraId="4EF33A62" w14:textId="77777777" w:rsidR="00000000" w:rsidRPr="006C6C52" w:rsidRDefault="00D06149">
      <w:pPr>
        <w:pStyle w:val="FORMATTEXT"/>
        <w:ind w:firstLine="568"/>
        <w:jc w:val="both"/>
      </w:pPr>
    </w:p>
    <w:p w14:paraId="6413A51B" w14:textId="77777777" w:rsidR="00000000" w:rsidRPr="006C6C52" w:rsidRDefault="00D06149">
      <w:pPr>
        <w:pStyle w:val="FORMATTEXT"/>
        <w:ind w:firstLine="568"/>
        <w:jc w:val="both"/>
      </w:pPr>
      <w:r w:rsidRPr="006C6C52">
        <w:t>3. Если законом, иными правовыми актами, обязательными требованиями, установленными в с</w:t>
      </w:r>
      <w:r w:rsidRPr="006C6C52">
        <w:t>оответствии с законодательством Российской Федерации о техническом регулировании, или договором купли-продажи предусмотрена обязанность продавца проверить качество товара, передаваемого покупателю (испытание, анализ, осмотр и т.п.), продавец должен предост</w:t>
      </w:r>
      <w:r w:rsidRPr="006C6C52">
        <w:t>авить покупателю доказательства осуществления проверки качества товара</w:t>
      </w:r>
      <w:r w:rsidRPr="006C6C52">
        <w:t xml:space="preserve"> (пункт в редакции, введенной в действие с 21 октября 2011 года Федеральным законом от 19 июля 2011 года N 248-ФЗ, - см. предыдущую редакцию)</w:t>
      </w:r>
      <w:r w:rsidRPr="006C6C52">
        <w:t>.</w:t>
      </w:r>
    </w:p>
    <w:p w14:paraId="60B1DF0A" w14:textId="77777777" w:rsidR="00000000" w:rsidRPr="006C6C52" w:rsidRDefault="00D06149">
      <w:pPr>
        <w:pStyle w:val="FORMATTEXT"/>
        <w:ind w:firstLine="568"/>
        <w:jc w:val="both"/>
      </w:pPr>
    </w:p>
    <w:p w14:paraId="22C6617E" w14:textId="77777777" w:rsidR="00000000" w:rsidRPr="006C6C52" w:rsidRDefault="00D06149">
      <w:pPr>
        <w:pStyle w:val="FORMATTEXT"/>
        <w:ind w:firstLine="568"/>
        <w:jc w:val="both"/>
      </w:pPr>
      <w:r w:rsidRPr="006C6C52">
        <w:t xml:space="preserve">4. Порядок, а также иные условия проверки </w:t>
      </w:r>
      <w:r w:rsidRPr="006C6C52">
        <w:t>качества товара, производимой как продавцом, так и покупателем, должны быть одними и теми же.</w:t>
      </w:r>
    </w:p>
    <w:p w14:paraId="2F96F6F7" w14:textId="77777777" w:rsidR="00000000" w:rsidRPr="006C6C52" w:rsidRDefault="00D06149">
      <w:pPr>
        <w:pStyle w:val="FORMATTEXT"/>
        <w:ind w:firstLine="568"/>
        <w:jc w:val="both"/>
      </w:pPr>
    </w:p>
    <w:p w14:paraId="4D8D338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474</w:t>
      </w:r>
    </w:p>
    <w:p w14:paraId="3CFF8F8D" w14:textId="77777777" w:rsidR="00000000" w:rsidRPr="006C6C52" w:rsidRDefault="00D06149">
      <w:pPr>
        <w:pStyle w:val="FORMATTEXT"/>
        <w:ind w:firstLine="568"/>
        <w:jc w:val="both"/>
      </w:pPr>
    </w:p>
    <w:p w14:paraId="3332DA35" w14:textId="77777777" w:rsidR="00000000" w:rsidRPr="006C6C52" w:rsidRDefault="00D06149">
      <w:pPr>
        <w:pStyle w:val="HEADERTEXT"/>
        <w:rPr>
          <w:b/>
          <w:bCs/>
          <w:color w:val="auto"/>
        </w:rPr>
      </w:pPr>
    </w:p>
    <w:p w14:paraId="40E9EFC2" w14:textId="77777777" w:rsidR="00000000" w:rsidRPr="006C6C52" w:rsidRDefault="00D06149">
      <w:pPr>
        <w:pStyle w:val="HEADERTEXT"/>
        <w:jc w:val="center"/>
        <w:rPr>
          <w:b/>
          <w:bCs/>
          <w:color w:val="auto"/>
        </w:rPr>
      </w:pPr>
      <w:r w:rsidRPr="006C6C52">
        <w:rPr>
          <w:b/>
          <w:bCs/>
          <w:color w:val="auto"/>
        </w:rPr>
        <w:t xml:space="preserve"> Статья 475. Последствия передачи товара ненадлежащего качества</w:t>
      </w:r>
    </w:p>
    <w:p w14:paraId="699FAA69" w14:textId="77777777" w:rsidR="00000000" w:rsidRPr="006C6C52" w:rsidRDefault="00D06149">
      <w:pPr>
        <w:pStyle w:val="FORMATTEXT"/>
        <w:ind w:firstLine="568"/>
        <w:jc w:val="both"/>
      </w:pPr>
      <w:r w:rsidRPr="006C6C52">
        <w:t>1. Если недостатки товара не были оговорены продавцом, покупатель, кот</w:t>
      </w:r>
      <w:r w:rsidRPr="006C6C52">
        <w:t>орому передан товар ненадлежащего качества, вправе по своему выбору потребовать от продавца:</w:t>
      </w:r>
    </w:p>
    <w:p w14:paraId="2D595C2E" w14:textId="77777777" w:rsidR="00000000" w:rsidRPr="006C6C52" w:rsidRDefault="00D06149">
      <w:pPr>
        <w:pStyle w:val="FORMATTEXT"/>
        <w:ind w:firstLine="568"/>
        <w:jc w:val="both"/>
      </w:pPr>
    </w:p>
    <w:p w14:paraId="583228FA" w14:textId="77777777" w:rsidR="00000000" w:rsidRPr="006C6C52" w:rsidRDefault="00D06149">
      <w:pPr>
        <w:pStyle w:val="FORMATTEXT"/>
        <w:ind w:firstLine="568"/>
        <w:jc w:val="both"/>
      </w:pPr>
      <w:r w:rsidRPr="006C6C52">
        <w:t>соразмерного уменьшения покупной цены;</w:t>
      </w:r>
    </w:p>
    <w:p w14:paraId="175AD79D" w14:textId="77777777" w:rsidR="00000000" w:rsidRPr="006C6C52" w:rsidRDefault="00D06149">
      <w:pPr>
        <w:pStyle w:val="FORMATTEXT"/>
        <w:ind w:firstLine="568"/>
        <w:jc w:val="both"/>
      </w:pPr>
    </w:p>
    <w:p w14:paraId="130E5EE1" w14:textId="77777777" w:rsidR="00000000" w:rsidRPr="006C6C52" w:rsidRDefault="00D06149">
      <w:pPr>
        <w:pStyle w:val="FORMATTEXT"/>
        <w:ind w:firstLine="568"/>
        <w:jc w:val="both"/>
      </w:pPr>
      <w:r w:rsidRPr="006C6C52">
        <w:t>безвозмездного устранения недостатков товара в разумный срок;</w:t>
      </w:r>
    </w:p>
    <w:p w14:paraId="295AA419" w14:textId="77777777" w:rsidR="00000000" w:rsidRPr="006C6C52" w:rsidRDefault="00D06149">
      <w:pPr>
        <w:pStyle w:val="FORMATTEXT"/>
        <w:ind w:firstLine="568"/>
        <w:jc w:val="both"/>
      </w:pPr>
    </w:p>
    <w:p w14:paraId="15561C11" w14:textId="77777777" w:rsidR="00000000" w:rsidRPr="006C6C52" w:rsidRDefault="00D06149">
      <w:pPr>
        <w:pStyle w:val="FORMATTEXT"/>
        <w:ind w:firstLine="568"/>
        <w:jc w:val="both"/>
      </w:pPr>
      <w:r w:rsidRPr="006C6C52">
        <w:t>возмещения своих расходов на устранение недостатков товара</w:t>
      </w:r>
      <w:r w:rsidRPr="006C6C52">
        <w:t>.</w:t>
      </w:r>
    </w:p>
    <w:p w14:paraId="237F6882" w14:textId="77777777" w:rsidR="00000000" w:rsidRPr="006C6C52" w:rsidRDefault="00D06149">
      <w:pPr>
        <w:pStyle w:val="FORMATTEXT"/>
        <w:ind w:firstLine="568"/>
        <w:jc w:val="both"/>
      </w:pPr>
    </w:p>
    <w:p w14:paraId="69D8FCC5" w14:textId="77777777" w:rsidR="00000000" w:rsidRPr="006C6C52" w:rsidRDefault="00D06149">
      <w:pPr>
        <w:pStyle w:val="FORMATTEXT"/>
        <w:ind w:firstLine="568"/>
        <w:jc w:val="both"/>
      </w:pPr>
      <w:r w:rsidRPr="006C6C52">
        <w:t>2. В случае существенного нарушения требований к качеству товара (обнаружения неустранимых недостатков, недостатков, которые не могут быть устранены без несоразмерных расходов или затрат времени, или выявляются неоднократно, либо проявляются вновь после</w:t>
      </w:r>
      <w:r w:rsidRPr="006C6C52">
        <w:t xml:space="preserve"> их устранения, и других подобных недостатков) покупатель вправе по своему выбору:</w:t>
      </w:r>
    </w:p>
    <w:p w14:paraId="4465FE96" w14:textId="77777777" w:rsidR="00000000" w:rsidRPr="006C6C52" w:rsidRDefault="00D06149">
      <w:pPr>
        <w:pStyle w:val="FORMATTEXT"/>
        <w:ind w:firstLine="568"/>
        <w:jc w:val="both"/>
      </w:pPr>
    </w:p>
    <w:p w14:paraId="17E4A559" w14:textId="77777777" w:rsidR="00000000" w:rsidRPr="006C6C52" w:rsidRDefault="00D06149">
      <w:pPr>
        <w:pStyle w:val="FORMATTEXT"/>
        <w:ind w:firstLine="568"/>
        <w:jc w:val="both"/>
      </w:pPr>
      <w:r w:rsidRPr="006C6C52">
        <w:t>отказаться от исполнения договора купли-продажи и потребовать возврата уплаченной за товар денежной суммы;</w:t>
      </w:r>
    </w:p>
    <w:p w14:paraId="39A80D8A" w14:textId="77777777" w:rsidR="00000000" w:rsidRPr="006C6C52" w:rsidRDefault="00D06149">
      <w:pPr>
        <w:pStyle w:val="FORMATTEXT"/>
        <w:ind w:firstLine="568"/>
        <w:jc w:val="both"/>
      </w:pPr>
    </w:p>
    <w:p w14:paraId="7F1C4889" w14:textId="77777777" w:rsidR="00000000" w:rsidRPr="006C6C52" w:rsidRDefault="00D06149">
      <w:pPr>
        <w:pStyle w:val="FORMATTEXT"/>
        <w:ind w:firstLine="568"/>
        <w:jc w:val="both"/>
      </w:pPr>
      <w:r w:rsidRPr="006C6C52">
        <w:t>потребовать замены товара ненадлежащего качества товаром, соотве</w:t>
      </w:r>
      <w:r w:rsidRPr="006C6C52">
        <w:t>тствующим договору.</w:t>
      </w:r>
    </w:p>
    <w:p w14:paraId="7B17B510" w14:textId="77777777" w:rsidR="00000000" w:rsidRPr="006C6C52" w:rsidRDefault="00D06149">
      <w:pPr>
        <w:pStyle w:val="FORMATTEXT"/>
        <w:ind w:firstLine="568"/>
        <w:jc w:val="both"/>
      </w:pPr>
    </w:p>
    <w:p w14:paraId="578A2C69" w14:textId="77777777" w:rsidR="00000000" w:rsidRPr="006C6C52" w:rsidRDefault="00D06149">
      <w:pPr>
        <w:pStyle w:val="FORMATTEXT"/>
        <w:ind w:firstLine="568"/>
        <w:jc w:val="both"/>
      </w:pPr>
      <w:r w:rsidRPr="006C6C52">
        <w:t>3. Требования об устранении недостатков или о замене товара, указанные в пунктах 1 и 2 настоящей статьи, могут быть предъявлены покупателем, если иное не вытекает из характера товара или существа обязательства.</w:t>
      </w:r>
    </w:p>
    <w:p w14:paraId="6AD68CE3" w14:textId="77777777" w:rsidR="00000000" w:rsidRPr="006C6C52" w:rsidRDefault="00D06149">
      <w:pPr>
        <w:pStyle w:val="FORMATTEXT"/>
        <w:ind w:firstLine="568"/>
        <w:jc w:val="both"/>
      </w:pPr>
    </w:p>
    <w:p w14:paraId="43E7CB03" w14:textId="77777777" w:rsidR="00000000" w:rsidRPr="006C6C52" w:rsidRDefault="00D06149">
      <w:pPr>
        <w:pStyle w:val="FORMATTEXT"/>
        <w:ind w:firstLine="568"/>
        <w:jc w:val="both"/>
      </w:pPr>
      <w:r w:rsidRPr="006C6C52">
        <w:t>4. В случае ненадлежаще</w:t>
      </w:r>
      <w:r w:rsidRPr="006C6C52">
        <w:t>го качества части товаров, входящих в комплект (статья 479), покупатель вправе осуществить в отношении этой части товаров права, предусмотренные пунктами 1 и 2 настоящей статьи.</w:t>
      </w:r>
    </w:p>
    <w:p w14:paraId="2E641752" w14:textId="77777777" w:rsidR="00000000" w:rsidRPr="006C6C52" w:rsidRDefault="00D06149">
      <w:pPr>
        <w:pStyle w:val="FORMATTEXT"/>
        <w:ind w:firstLine="568"/>
        <w:jc w:val="both"/>
      </w:pPr>
    </w:p>
    <w:p w14:paraId="50DF6779" w14:textId="77777777" w:rsidR="00000000" w:rsidRPr="006C6C52" w:rsidRDefault="00D06149">
      <w:pPr>
        <w:pStyle w:val="FORMATTEXT"/>
        <w:ind w:firstLine="568"/>
        <w:jc w:val="both"/>
      </w:pPr>
      <w:r w:rsidRPr="006C6C52">
        <w:t>5. Правила, предусмотренные настоящей статьей, применяются, если настоящим Ко</w:t>
      </w:r>
      <w:r w:rsidRPr="006C6C52">
        <w:t>дексом или другим законом не установлено иное.</w:t>
      </w:r>
    </w:p>
    <w:p w14:paraId="25918020" w14:textId="77777777" w:rsidR="00000000" w:rsidRPr="006C6C52" w:rsidRDefault="00D06149">
      <w:pPr>
        <w:pStyle w:val="FORMATTEXT"/>
        <w:ind w:firstLine="568"/>
        <w:jc w:val="both"/>
      </w:pPr>
    </w:p>
    <w:p w14:paraId="59ED0611"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475</w:t>
      </w:r>
    </w:p>
    <w:p w14:paraId="750EAE16" w14:textId="77777777" w:rsidR="00000000" w:rsidRPr="006C6C52" w:rsidRDefault="00D06149">
      <w:pPr>
        <w:pStyle w:val="FORMATTEXT"/>
        <w:ind w:firstLine="568"/>
        <w:jc w:val="both"/>
      </w:pPr>
    </w:p>
    <w:p w14:paraId="4F39821E" w14:textId="77777777" w:rsidR="00000000" w:rsidRPr="006C6C52" w:rsidRDefault="00D06149">
      <w:pPr>
        <w:pStyle w:val="HEADERTEXT"/>
        <w:rPr>
          <w:b/>
          <w:bCs/>
          <w:color w:val="auto"/>
        </w:rPr>
      </w:pPr>
    </w:p>
    <w:p w14:paraId="6C41AA1D" w14:textId="77777777" w:rsidR="00000000" w:rsidRPr="006C6C52" w:rsidRDefault="00D06149">
      <w:pPr>
        <w:pStyle w:val="HEADERTEXT"/>
        <w:jc w:val="center"/>
        <w:rPr>
          <w:b/>
          <w:bCs/>
          <w:color w:val="auto"/>
        </w:rPr>
      </w:pPr>
      <w:r w:rsidRPr="006C6C52">
        <w:rPr>
          <w:b/>
          <w:bCs/>
          <w:color w:val="auto"/>
        </w:rPr>
        <w:t xml:space="preserve"> Статья 476. Недостатки товара, за которые отвечает продавец</w:t>
      </w:r>
    </w:p>
    <w:p w14:paraId="2E2805FC" w14:textId="77777777" w:rsidR="00000000" w:rsidRPr="006C6C52" w:rsidRDefault="00D06149">
      <w:pPr>
        <w:pStyle w:val="FORMATTEXT"/>
        <w:ind w:firstLine="568"/>
        <w:jc w:val="both"/>
      </w:pPr>
      <w:r w:rsidRPr="006C6C52">
        <w:t>1. Продавец отвечает за недостатки товара, если покупатель докажет, что недостатки товара возникли до его передачи покуп</w:t>
      </w:r>
      <w:r w:rsidRPr="006C6C52">
        <w:t>ателю или по причинам, возникшим до этого момента.</w:t>
      </w:r>
    </w:p>
    <w:p w14:paraId="507A5A4E" w14:textId="77777777" w:rsidR="00000000" w:rsidRPr="006C6C52" w:rsidRDefault="00D06149">
      <w:pPr>
        <w:pStyle w:val="FORMATTEXT"/>
        <w:ind w:firstLine="568"/>
        <w:jc w:val="both"/>
      </w:pPr>
    </w:p>
    <w:p w14:paraId="00E7404D" w14:textId="77777777" w:rsidR="00000000" w:rsidRPr="006C6C52" w:rsidRDefault="00D06149">
      <w:pPr>
        <w:pStyle w:val="FORMATTEXT"/>
        <w:ind w:firstLine="568"/>
        <w:jc w:val="both"/>
      </w:pPr>
      <w:r w:rsidRPr="006C6C52">
        <w:t>2. В отношении товара, на который продавцом предоставлена гарантия качества, продавец отвечает за недостатки товара, если не докажет, что недостатки товара возникли после его передачи покупателю вследстви</w:t>
      </w:r>
      <w:r w:rsidRPr="006C6C52">
        <w:t>е нарушения покупателем правил пользования товаром или его хранения, либо действий третьих лиц, либо непреодолимой силы.</w:t>
      </w:r>
    </w:p>
    <w:p w14:paraId="429A74E8" w14:textId="77777777" w:rsidR="00000000" w:rsidRPr="006C6C52" w:rsidRDefault="00D06149">
      <w:pPr>
        <w:pStyle w:val="FORMATTEXT"/>
        <w:ind w:firstLine="568"/>
        <w:jc w:val="both"/>
      </w:pPr>
    </w:p>
    <w:p w14:paraId="3A83C532"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476</w:t>
      </w:r>
    </w:p>
    <w:p w14:paraId="6C30D718" w14:textId="77777777" w:rsidR="00000000" w:rsidRPr="006C6C52" w:rsidRDefault="00D06149">
      <w:pPr>
        <w:pStyle w:val="FORMATTEXT"/>
        <w:ind w:firstLine="568"/>
        <w:jc w:val="both"/>
      </w:pPr>
    </w:p>
    <w:p w14:paraId="28B89BF2" w14:textId="77777777" w:rsidR="00000000" w:rsidRPr="006C6C52" w:rsidRDefault="00D06149">
      <w:pPr>
        <w:pStyle w:val="HEADERTEXT"/>
        <w:rPr>
          <w:b/>
          <w:bCs/>
          <w:color w:val="auto"/>
        </w:rPr>
      </w:pPr>
    </w:p>
    <w:p w14:paraId="4D435FDD" w14:textId="77777777" w:rsidR="00000000" w:rsidRPr="006C6C52" w:rsidRDefault="00D06149">
      <w:pPr>
        <w:pStyle w:val="HEADERTEXT"/>
        <w:jc w:val="center"/>
        <w:rPr>
          <w:b/>
          <w:bCs/>
          <w:color w:val="auto"/>
        </w:rPr>
      </w:pPr>
      <w:r w:rsidRPr="006C6C52">
        <w:rPr>
          <w:b/>
          <w:bCs/>
          <w:color w:val="auto"/>
        </w:rPr>
        <w:t xml:space="preserve"> Статья 477. Сроки обнаружения недостатков переданного товара</w:t>
      </w:r>
    </w:p>
    <w:p w14:paraId="2CC19008" w14:textId="77777777" w:rsidR="00000000" w:rsidRPr="006C6C52" w:rsidRDefault="00D06149">
      <w:pPr>
        <w:pStyle w:val="FORMATTEXT"/>
        <w:ind w:firstLine="568"/>
        <w:jc w:val="both"/>
      </w:pPr>
      <w:r w:rsidRPr="006C6C52">
        <w:t>1. Если иное не установлено законом или дого</w:t>
      </w:r>
      <w:r w:rsidRPr="006C6C52">
        <w:t>вором купли-продажи, покупатель вправе предъявить требования, связанные с недостатками товара, при условии, что они обнаружены в сроки, установленные настоящей статьей.</w:t>
      </w:r>
    </w:p>
    <w:p w14:paraId="18BF4838" w14:textId="77777777" w:rsidR="00000000" w:rsidRPr="006C6C52" w:rsidRDefault="00D06149">
      <w:pPr>
        <w:pStyle w:val="FORMATTEXT"/>
        <w:ind w:firstLine="568"/>
        <w:jc w:val="both"/>
      </w:pPr>
    </w:p>
    <w:p w14:paraId="7D42407E" w14:textId="77777777" w:rsidR="00000000" w:rsidRPr="006C6C52" w:rsidRDefault="00D06149">
      <w:pPr>
        <w:pStyle w:val="FORMATTEXT"/>
        <w:ind w:firstLine="568"/>
        <w:jc w:val="both"/>
      </w:pPr>
      <w:r w:rsidRPr="006C6C52">
        <w:t>2. Если на товар не установлен гарантийный срок или срок годности, требования, связанн</w:t>
      </w:r>
      <w:r w:rsidRPr="006C6C52">
        <w:t>ые с недостатками товара, могут быть предъявлены покупателем при условии, что недостатки проданного товара были обнаружены в разумный срок, но в пределах двух лет со дня передачи товара покупателю либо в пределах более длительного срока, когда такой срок у</w:t>
      </w:r>
      <w:r w:rsidRPr="006C6C52">
        <w:t>становлен законом или договором купли-продажи. Срок для выявления недостатков товара, подлежащего перевозке или отправке по почте, исчисляется со дня доставки товара в место его назначения.</w:t>
      </w:r>
    </w:p>
    <w:p w14:paraId="71B10BCB" w14:textId="77777777" w:rsidR="00000000" w:rsidRPr="006C6C52" w:rsidRDefault="00D06149">
      <w:pPr>
        <w:pStyle w:val="FORMATTEXT"/>
        <w:ind w:firstLine="568"/>
        <w:jc w:val="both"/>
      </w:pPr>
    </w:p>
    <w:p w14:paraId="301E6BD9" w14:textId="77777777" w:rsidR="00000000" w:rsidRPr="006C6C52" w:rsidRDefault="00D06149">
      <w:pPr>
        <w:pStyle w:val="FORMATTEXT"/>
        <w:ind w:firstLine="568"/>
        <w:jc w:val="both"/>
      </w:pPr>
      <w:r w:rsidRPr="006C6C52">
        <w:t>3. Если на товар установлен гарантийный срок, покупатель вправе п</w:t>
      </w:r>
      <w:r w:rsidRPr="006C6C52">
        <w:t>редъявить требования, связанные с недостатками товара, при обнаружении недостатков в течение гарантийного срока.</w:t>
      </w:r>
    </w:p>
    <w:p w14:paraId="1A1C3C7A" w14:textId="77777777" w:rsidR="00000000" w:rsidRPr="006C6C52" w:rsidRDefault="00D06149">
      <w:pPr>
        <w:pStyle w:val="FORMATTEXT"/>
        <w:ind w:firstLine="568"/>
        <w:jc w:val="both"/>
      </w:pPr>
    </w:p>
    <w:p w14:paraId="4848C33A" w14:textId="77777777" w:rsidR="00000000" w:rsidRPr="006C6C52" w:rsidRDefault="00D06149">
      <w:pPr>
        <w:pStyle w:val="FORMATTEXT"/>
        <w:ind w:firstLine="568"/>
        <w:jc w:val="both"/>
      </w:pPr>
      <w:r w:rsidRPr="006C6C52">
        <w:t>В случае, когда на комплектующее изделие в договоре купли-продажи установлен гарантийный срок меньшей продолжительности, чем на основное издел</w:t>
      </w:r>
      <w:r w:rsidRPr="006C6C52">
        <w:t>ие, покупатель вправе предъявить требования, связанные с недостатками комплектующего изделия, при их обнаружении в течение гарантийного срока на основное изделие.</w:t>
      </w:r>
    </w:p>
    <w:p w14:paraId="2A7656AC" w14:textId="77777777" w:rsidR="00000000" w:rsidRPr="006C6C52" w:rsidRDefault="00D06149">
      <w:pPr>
        <w:pStyle w:val="FORMATTEXT"/>
        <w:ind w:firstLine="568"/>
        <w:jc w:val="both"/>
      </w:pPr>
    </w:p>
    <w:p w14:paraId="18E7CCB8" w14:textId="77777777" w:rsidR="00000000" w:rsidRPr="006C6C52" w:rsidRDefault="00D06149">
      <w:pPr>
        <w:pStyle w:val="FORMATTEXT"/>
        <w:ind w:firstLine="568"/>
        <w:jc w:val="both"/>
      </w:pPr>
      <w:r w:rsidRPr="006C6C52">
        <w:t>Если на комплектующее изделие в договоре установлен гарантийный срок большей продолжительнос</w:t>
      </w:r>
      <w:r w:rsidRPr="006C6C52">
        <w:t>ти, чем гарантийный срок на основное изделие, покупатель вправе предъявить требования, связанные с недостатками товара, если недостатки комплектующего изделия обнаружены в течение гарантийного срока на него, независимо от истечения гарантийного срока на ос</w:t>
      </w:r>
      <w:r w:rsidRPr="006C6C52">
        <w:t>новное изделие.</w:t>
      </w:r>
    </w:p>
    <w:p w14:paraId="0FA56638" w14:textId="77777777" w:rsidR="00000000" w:rsidRPr="006C6C52" w:rsidRDefault="00D06149">
      <w:pPr>
        <w:pStyle w:val="FORMATTEXT"/>
        <w:ind w:firstLine="568"/>
        <w:jc w:val="both"/>
      </w:pPr>
    </w:p>
    <w:p w14:paraId="574F2EBC" w14:textId="77777777" w:rsidR="00000000" w:rsidRPr="006C6C52" w:rsidRDefault="00D06149">
      <w:pPr>
        <w:pStyle w:val="FORMATTEXT"/>
        <w:ind w:firstLine="568"/>
        <w:jc w:val="both"/>
      </w:pPr>
      <w:r w:rsidRPr="006C6C52">
        <w:t>4. В отношении товара, на который установлен срок годности, покупатель вправе предъявить требования, связанные с недостатками товара, если они обнаружены в течение срока годности товара.</w:t>
      </w:r>
    </w:p>
    <w:p w14:paraId="13C0CB93" w14:textId="77777777" w:rsidR="00000000" w:rsidRPr="006C6C52" w:rsidRDefault="00D06149">
      <w:pPr>
        <w:pStyle w:val="FORMATTEXT"/>
        <w:ind w:firstLine="568"/>
        <w:jc w:val="both"/>
      </w:pPr>
    </w:p>
    <w:p w14:paraId="664E81BE" w14:textId="77777777" w:rsidR="00000000" w:rsidRPr="006C6C52" w:rsidRDefault="00D06149">
      <w:pPr>
        <w:pStyle w:val="FORMATTEXT"/>
        <w:ind w:firstLine="568"/>
        <w:jc w:val="both"/>
      </w:pPr>
      <w:r w:rsidRPr="006C6C52">
        <w:t>5. В случаях, когда предусмотренный договором гаран</w:t>
      </w:r>
      <w:r w:rsidRPr="006C6C52">
        <w:t>тийный срок составляет менее двух лет и недостатки товара обнаружены покупателем по истечении гарантийного срока, но в пределах двух лет со дня передачи товара покупателю, продавец несет ответственность, если покупатель докажет, что недостатки товара возни</w:t>
      </w:r>
      <w:r w:rsidRPr="006C6C52">
        <w:t>кли до передачи товара покупателю или по причинам, возникшим до этого момента.</w:t>
      </w:r>
    </w:p>
    <w:p w14:paraId="6CD450D4" w14:textId="77777777" w:rsidR="00000000" w:rsidRPr="006C6C52" w:rsidRDefault="00D06149">
      <w:pPr>
        <w:pStyle w:val="FORMATTEXT"/>
        <w:ind w:firstLine="568"/>
        <w:jc w:val="both"/>
      </w:pPr>
    </w:p>
    <w:p w14:paraId="282DCA0E"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477</w:t>
      </w:r>
    </w:p>
    <w:p w14:paraId="7FAD4A6E" w14:textId="77777777" w:rsidR="00000000" w:rsidRPr="006C6C52" w:rsidRDefault="00D06149">
      <w:pPr>
        <w:pStyle w:val="FORMATTEXT"/>
        <w:ind w:firstLine="568"/>
        <w:jc w:val="both"/>
      </w:pPr>
    </w:p>
    <w:p w14:paraId="360D6BE0" w14:textId="77777777" w:rsidR="00000000" w:rsidRPr="006C6C52" w:rsidRDefault="00D06149">
      <w:pPr>
        <w:pStyle w:val="HEADERTEXT"/>
        <w:rPr>
          <w:b/>
          <w:bCs/>
          <w:color w:val="auto"/>
        </w:rPr>
      </w:pPr>
    </w:p>
    <w:p w14:paraId="3BF04B6A" w14:textId="77777777" w:rsidR="00000000" w:rsidRPr="006C6C52" w:rsidRDefault="00D06149">
      <w:pPr>
        <w:pStyle w:val="HEADERTEXT"/>
        <w:jc w:val="center"/>
        <w:rPr>
          <w:b/>
          <w:bCs/>
          <w:color w:val="auto"/>
        </w:rPr>
      </w:pPr>
      <w:r w:rsidRPr="006C6C52">
        <w:rPr>
          <w:b/>
          <w:bCs/>
          <w:color w:val="auto"/>
        </w:rPr>
        <w:t xml:space="preserve"> Статья 478. Комплектность товара</w:t>
      </w:r>
    </w:p>
    <w:p w14:paraId="0C89EF96" w14:textId="77777777" w:rsidR="00000000" w:rsidRPr="006C6C52" w:rsidRDefault="00D06149">
      <w:pPr>
        <w:pStyle w:val="FORMATTEXT"/>
        <w:ind w:firstLine="568"/>
        <w:jc w:val="both"/>
      </w:pPr>
      <w:r w:rsidRPr="006C6C52">
        <w:t>1. Продавец обязан передать покупателю товар, соответствующий условиям договора купли-продажи о комплектности.</w:t>
      </w:r>
    </w:p>
    <w:p w14:paraId="22B90B4F" w14:textId="77777777" w:rsidR="00000000" w:rsidRPr="006C6C52" w:rsidRDefault="00D06149">
      <w:pPr>
        <w:pStyle w:val="FORMATTEXT"/>
        <w:ind w:firstLine="568"/>
        <w:jc w:val="both"/>
      </w:pPr>
    </w:p>
    <w:p w14:paraId="2FF3A9EC" w14:textId="77777777" w:rsidR="00000000" w:rsidRPr="006C6C52" w:rsidRDefault="00D06149">
      <w:pPr>
        <w:pStyle w:val="FORMATTEXT"/>
        <w:ind w:firstLine="568"/>
        <w:jc w:val="both"/>
      </w:pPr>
      <w:r w:rsidRPr="006C6C52">
        <w:t xml:space="preserve">2. </w:t>
      </w:r>
      <w:r w:rsidRPr="006C6C52">
        <w:t>В случае, когда договором купли-продажи не определена комплектность товара, продавец обязан передать покупателю товар, комплектность которого определяется обычаями делового оборота или иными обычно предъявляемыми требованиями.</w:t>
      </w:r>
    </w:p>
    <w:p w14:paraId="31CA7C81" w14:textId="77777777" w:rsidR="00000000" w:rsidRPr="006C6C52" w:rsidRDefault="00D06149">
      <w:pPr>
        <w:pStyle w:val="FORMATTEXT"/>
        <w:ind w:firstLine="568"/>
        <w:jc w:val="both"/>
      </w:pPr>
    </w:p>
    <w:p w14:paraId="40173C6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478</w:t>
      </w:r>
    </w:p>
    <w:p w14:paraId="5675FA16" w14:textId="77777777" w:rsidR="00000000" w:rsidRPr="006C6C52" w:rsidRDefault="00D06149">
      <w:pPr>
        <w:pStyle w:val="FORMATTEXT"/>
        <w:ind w:firstLine="568"/>
        <w:jc w:val="both"/>
      </w:pPr>
    </w:p>
    <w:p w14:paraId="07080BB1" w14:textId="77777777" w:rsidR="00000000" w:rsidRPr="006C6C52" w:rsidRDefault="00D06149">
      <w:pPr>
        <w:pStyle w:val="HEADERTEXT"/>
        <w:rPr>
          <w:b/>
          <w:bCs/>
          <w:color w:val="auto"/>
        </w:rPr>
      </w:pPr>
    </w:p>
    <w:p w14:paraId="5AB535C7" w14:textId="77777777" w:rsidR="00000000" w:rsidRPr="006C6C52" w:rsidRDefault="00D06149">
      <w:pPr>
        <w:pStyle w:val="HEADERTEXT"/>
        <w:jc w:val="center"/>
        <w:rPr>
          <w:b/>
          <w:bCs/>
          <w:color w:val="auto"/>
        </w:rPr>
      </w:pPr>
      <w:r w:rsidRPr="006C6C52">
        <w:rPr>
          <w:b/>
          <w:bCs/>
          <w:color w:val="auto"/>
        </w:rPr>
        <w:t xml:space="preserve"> Статья 479. Комплект товаров</w:t>
      </w:r>
    </w:p>
    <w:p w14:paraId="74DD0123" w14:textId="77777777" w:rsidR="00000000" w:rsidRPr="006C6C52" w:rsidRDefault="00D06149">
      <w:pPr>
        <w:pStyle w:val="HEADERTEXT"/>
        <w:jc w:val="center"/>
        <w:rPr>
          <w:b/>
          <w:bCs/>
          <w:color w:val="auto"/>
        </w:rPr>
      </w:pPr>
      <w:r w:rsidRPr="006C6C52">
        <w:rPr>
          <w:b/>
          <w:bCs/>
          <w:color w:val="auto"/>
        </w:rPr>
        <w:t xml:space="preserve">  </w:t>
      </w:r>
    </w:p>
    <w:p w14:paraId="5D81807E" w14:textId="77777777" w:rsidR="00000000" w:rsidRPr="006C6C52" w:rsidRDefault="00D06149">
      <w:pPr>
        <w:pStyle w:val="FORMATTEXT"/>
        <w:ind w:firstLine="568"/>
        <w:jc w:val="both"/>
      </w:pPr>
      <w:r w:rsidRPr="006C6C52">
        <w:t>1. Если договором купли-продажи предусмотрена обязанность продавца передать покупателю определенный набор товаров в комплекте (комплект товаров), обязательство считается исполненным с момента передачи всех товаров, включенн</w:t>
      </w:r>
      <w:r w:rsidRPr="006C6C52">
        <w:t>ых в комплект.</w:t>
      </w:r>
    </w:p>
    <w:p w14:paraId="4C2B4773" w14:textId="77777777" w:rsidR="00000000" w:rsidRPr="006C6C52" w:rsidRDefault="00D06149">
      <w:pPr>
        <w:pStyle w:val="FORMATTEXT"/>
        <w:ind w:firstLine="568"/>
        <w:jc w:val="both"/>
      </w:pPr>
    </w:p>
    <w:p w14:paraId="3360F346" w14:textId="77777777" w:rsidR="00000000" w:rsidRPr="006C6C52" w:rsidRDefault="00D06149">
      <w:pPr>
        <w:pStyle w:val="FORMATTEXT"/>
        <w:ind w:firstLine="568"/>
        <w:jc w:val="both"/>
      </w:pPr>
      <w:r w:rsidRPr="006C6C52">
        <w:t>2. Если иное не предусмотрено договором купли-продажи и не вытекает из существа обязательства, продавец обязан передать покупателю все товары, входящие в комплект, одновременно.</w:t>
      </w:r>
    </w:p>
    <w:p w14:paraId="29619EDF" w14:textId="77777777" w:rsidR="00000000" w:rsidRPr="006C6C52" w:rsidRDefault="00D06149">
      <w:pPr>
        <w:pStyle w:val="FORMATTEXT"/>
        <w:ind w:firstLine="568"/>
        <w:jc w:val="both"/>
      </w:pPr>
    </w:p>
    <w:p w14:paraId="21188DB5"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479</w:t>
      </w:r>
    </w:p>
    <w:p w14:paraId="4601112D" w14:textId="77777777" w:rsidR="00000000" w:rsidRPr="006C6C52" w:rsidRDefault="00D06149">
      <w:pPr>
        <w:pStyle w:val="FORMATTEXT"/>
        <w:ind w:firstLine="568"/>
        <w:jc w:val="both"/>
      </w:pPr>
    </w:p>
    <w:p w14:paraId="31FCBC92" w14:textId="77777777" w:rsidR="00000000" w:rsidRPr="006C6C52" w:rsidRDefault="00D06149">
      <w:pPr>
        <w:pStyle w:val="HEADERTEXT"/>
        <w:rPr>
          <w:b/>
          <w:bCs/>
          <w:color w:val="auto"/>
        </w:rPr>
      </w:pPr>
    </w:p>
    <w:p w14:paraId="47DB02FB" w14:textId="77777777" w:rsidR="00000000" w:rsidRPr="006C6C52" w:rsidRDefault="00D06149">
      <w:pPr>
        <w:pStyle w:val="HEADERTEXT"/>
        <w:jc w:val="center"/>
        <w:rPr>
          <w:b/>
          <w:bCs/>
          <w:color w:val="auto"/>
        </w:rPr>
      </w:pPr>
      <w:r w:rsidRPr="006C6C52">
        <w:rPr>
          <w:b/>
          <w:bCs/>
          <w:color w:val="auto"/>
        </w:rPr>
        <w:t xml:space="preserve"> Статья 480. Последствия передачи </w:t>
      </w:r>
      <w:r w:rsidRPr="006C6C52">
        <w:rPr>
          <w:b/>
          <w:bCs/>
          <w:color w:val="auto"/>
        </w:rPr>
        <w:t>некомплектного товара</w:t>
      </w:r>
    </w:p>
    <w:p w14:paraId="380E3E23" w14:textId="77777777" w:rsidR="00000000" w:rsidRPr="006C6C52" w:rsidRDefault="00D06149">
      <w:pPr>
        <w:pStyle w:val="FORMATTEXT"/>
        <w:ind w:firstLine="568"/>
        <w:jc w:val="both"/>
      </w:pPr>
      <w:r w:rsidRPr="006C6C52">
        <w:t>1. В случае передачи некомплектного товара (статья 478) покупатель вправе по своему выбору потребовать от продавца:</w:t>
      </w:r>
    </w:p>
    <w:p w14:paraId="15728E39" w14:textId="77777777" w:rsidR="00000000" w:rsidRPr="006C6C52" w:rsidRDefault="00D06149">
      <w:pPr>
        <w:pStyle w:val="FORMATTEXT"/>
        <w:ind w:firstLine="568"/>
        <w:jc w:val="both"/>
      </w:pPr>
    </w:p>
    <w:p w14:paraId="66C6DB73" w14:textId="77777777" w:rsidR="00000000" w:rsidRPr="006C6C52" w:rsidRDefault="00D06149">
      <w:pPr>
        <w:pStyle w:val="FORMATTEXT"/>
        <w:ind w:firstLine="568"/>
        <w:jc w:val="both"/>
      </w:pPr>
      <w:r w:rsidRPr="006C6C52">
        <w:t>соразмерного уменьшения покупной цены;</w:t>
      </w:r>
    </w:p>
    <w:p w14:paraId="75DDB433" w14:textId="77777777" w:rsidR="00000000" w:rsidRPr="006C6C52" w:rsidRDefault="00D06149">
      <w:pPr>
        <w:pStyle w:val="FORMATTEXT"/>
        <w:ind w:firstLine="568"/>
        <w:jc w:val="both"/>
      </w:pPr>
    </w:p>
    <w:p w14:paraId="5556F82B" w14:textId="77777777" w:rsidR="00000000" w:rsidRPr="006C6C52" w:rsidRDefault="00D06149">
      <w:pPr>
        <w:pStyle w:val="FORMATTEXT"/>
        <w:ind w:firstLine="568"/>
        <w:jc w:val="both"/>
      </w:pPr>
      <w:r w:rsidRPr="006C6C52">
        <w:t>доукомплектования товара в разумный срок.</w:t>
      </w:r>
    </w:p>
    <w:p w14:paraId="047B7C57" w14:textId="77777777" w:rsidR="00000000" w:rsidRPr="006C6C52" w:rsidRDefault="00D06149">
      <w:pPr>
        <w:pStyle w:val="FORMATTEXT"/>
        <w:ind w:firstLine="568"/>
        <w:jc w:val="both"/>
      </w:pPr>
    </w:p>
    <w:p w14:paraId="105DCC9B" w14:textId="77777777" w:rsidR="00000000" w:rsidRPr="006C6C52" w:rsidRDefault="00D06149">
      <w:pPr>
        <w:pStyle w:val="FORMATTEXT"/>
        <w:ind w:firstLine="568"/>
        <w:jc w:val="both"/>
      </w:pPr>
      <w:r w:rsidRPr="006C6C52">
        <w:t>2. Если продавец в разумный срок н</w:t>
      </w:r>
      <w:r w:rsidRPr="006C6C52">
        <w:t>е выполнил требования покупателя о доукомплектовании товара, покупатель вправе по своему выбору:</w:t>
      </w:r>
    </w:p>
    <w:p w14:paraId="797F1638" w14:textId="77777777" w:rsidR="00000000" w:rsidRPr="006C6C52" w:rsidRDefault="00D06149">
      <w:pPr>
        <w:pStyle w:val="FORMATTEXT"/>
        <w:ind w:firstLine="568"/>
        <w:jc w:val="both"/>
      </w:pPr>
    </w:p>
    <w:p w14:paraId="1B84603A" w14:textId="77777777" w:rsidR="00000000" w:rsidRPr="006C6C52" w:rsidRDefault="00D06149">
      <w:pPr>
        <w:pStyle w:val="FORMATTEXT"/>
        <w:ind w:firstLine="568"/>
        <w:jc w:val="both"/>
      </w:pPr>
      <w:r w:rsidRPr="006C6C52">
        <w:t>потребовать замены некомплектного товара на комплектный;</w:t>
      </w:r>
    </w:p>
    <w:p w14:paraId="406C4A8A" w14:textId="77777777" w:rsidR="00000000" w:rsidRPr="006C6C52" w:rsidRDefault="00D06149">
      <w:pPr>
        <w:pStyle w:val="FORMATTEXT"/>
        <w:ind w:firstLine="568"/>
        <w:jc w:val="both"/>
      </w:pPr>
    </w:p>
    <w:p w14:paraId="15747630" w14:textId="77777777" w:rsidR="00000000" w:rsidRPr="006C6C52" w:rsidRDefault="00D06149">
      <w:pPr>
        <w:pStyle w:val="FORMATTEXT"/>
        <w:ind w:firstLine="568"/>
        <w:jc w:val="both"/>
      </w:pPr>
      <w:r w:rsidRPr="006C6C52">
        <w:t>отказаться от исполнения договора купли-продажи и потребовать возврата уплаченной денежной суммы.</w:t>
      </w:r>
    </w:p>
    <w:p w14:paraId="2FE6D20D" w14:textId="77777777" w:rsidR="00000000" w:rsidRPr="006C6C52" w:rsidRDefault="00D06149">
      <w:pPr>
        <w:pStyle w:val="FORMATTEXT"/>
        <w:ind w:firstLine="568"/>
        <w:jc w:val="both"/>
      </w:pPr>
    </w:p>
    <w:p w14:paraId="4515028E" w14:textId="77777777" w:rsidR="00000000" w:rsidRPr="006C6C52" w:rsidRDefault="00D06149">
      <w:pPr>
        <w:pStyle w:val="FORMATTEXT"/>
        <w:ind w:firstLine="568"/>
        <w:jc w:val="both"/>
      </w:pPr>
      <w:r w:rsidRPr="006C6C52">
        <w:t>3. Последствия, предусмотренные пунктами 1 и 2 настоящей статьи, применяются и в случае нарушения продавцом обязанности передать покупателю комплект товаров (статья 479), если иное не предусмотрено договором купли-продажи и не вытекает из существа обязател</w:t>
      </w:r>
      <w:r w:rsidRPr="006C6C52">
        <w:t>ьства.</w:t>
      </w:r>
    </w:p>
    <w:p w14:paraId="520FE683" w14:textId="77777777" w:rsidR="00000000" w:rsidRPr="006C6C52" w:rsidRDefault="00D06149">
      <w:pPr>
        <w:pStyle w:val="FORMATTEXT"/>
        <w:ind w:firstLine="568"/>
        <w:jc w:val="both"/>
      </w:pPr>
    </w:p>
    <w:p w14:paraId="470B2321"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480</w:t>
      </w:r>
    </w:p>
    <w:p w14:paraId="114F8647" w14:textId="77777777" w:rsidR="00000000" w:rsidRPr="006C6C52" w:rsidRDefault="00D06149">
      <w:pPr>
        <w:pStyle w:val="FORMATTEXT"/>
        <w:ind w:firstLine="568"/>
        <w:jc w:val="both"/>
      </w:pPr>
    </w:p>
    <w:p w14:paraId="32DF0ABD" w14:textId="77777777" w:rsidR="00000000" w:rsidRPr="006C6C52" w:rsidRDefault="00D06149">
      <w:pPr>
        <w:pStyle w:val="HEADERTEXT"/>
        <w:rPr>
          <w:b/>
          <w:bCs/>
          <w:color w:val="auto"/>
        </w:rPr>
      </w:pPr>
    </w:p>
    <w:p w14:paraId="31ABD04C" w14:textId="77777777" w:rsidR="00000000" w:rsidRPr="006C6C52" w:rsidRDefault="00D06149">
      <w:pPr>
        <w:pStyle w:val="HEADERTEXT"/>
        <w:jc w:val="center"/>
        <w:rPr>
          <w:b/>
          <w:bCs/>
          <w:color w:val="auto"/>
        </w:rPr>
      </w:pPr>
      <w:r w:rsidRPr="006C6C52">
        <w:rPr>
          <w:b/>
          <w:bCs/>
          <w:color w:val="auto"/>
        </w:rPr>
        <w:t xml:space="preserve"> Статья 481. Тара и упаковка</w:t>
      </w:r>
    </w:p>
    <w:p w14:paraId="2762D312" w14:textId="77777777" w:rsidR="00000000" w:rsidRPr="006C6C52" w:rsidRDefault="00D06149">
      <w:pPr>
        <w:pStyle w:val="HEADERTEXT"/>
        <w:jc w:val="center"/>
        <w:rPr>
          <w:b/>
          <w:bCs/>
          <w:color w:val="auto"/>
        </w:rPr>
      </w:pPr>
      <w:r w:rsidRPr="006C6C52">
        <w:rPr>
          <w:b/>
          <w:bCs/>
          <w:color w:val="auto"/>
        </w:rPr>
        <w:t xml:space="preserve">  </w:t>
      </w:r>
    </w:p>
    <w:p w14:paraId="15481CC1" w14:textId="77777777" w:rsidR="00000000" w:rsidRPr="006C6C52" w:rsidRDefault="00D06149">
      <w:pPr>
        <w:pStyle w:val="FORMATTEXT"/>
        <w:ind w:firstLine="568"/>
        <w:jc w:val="both"/>
      </w:pPr>
      <w:r w:rsidRPr="006C6C52">
        <w:t>1. Если иное не предусмотрено договором купли-продажи и не вытекает из существа обязательства, продавец обязан передать покупателю товар в таре и(или) упаковке, за исключением товара, котор</w:t>
      </w:r>
      <w:r w:rsidRPr="006C6C52">
        <w:t>ый по своему характеру не требует затаривания и(или) упаковки.</w:t>
      </w:r>
    </w:p>
    <w:p w14:paraId="0A83C8F8" w14:textId="77777777" w:rsidR="00000000" w:rsidRPr="006C6C52" w:rsidRDefault="00D06149">
      <w:pPr>
        <w:pStyle w:val="FORMATTEXT"/>
        <w:ind w:firstLine="568"/>
        <w:jc w:val="both"/>
      </w:pPr>
    </w:p>
    <w:p w14:paraId="7CC1960D" w14:textId="77777777" w:rsidR="00000000" w:rsidRPr="006C6C52" w:rsidRDefault="00D06149">
      <w:pPr>
        <w:pStyle w:val="FORMATTEXT"/>
        <w:ind w:firstLine="568"/>
        <w:jc w:val="both"/>
      </w:pPr>
      <w:r w:rsidRPr="006C6C52">
        <w:t>2. Если договором купли-продажи не определены требования к таре и упаковке, то товар должен быть затарен и(или) упакован обычным для такого товара способом, а при отсутствии такового способом,</w:t>
      </w:r>
      <w:r w:rsidRPr="006C6C52">
        <w:t xml:space="preserve"> обеспечивающим сохранность товаров такого рода при обычных условиях хранения и транспортирования.</w:t>
      </w:r>
    </w:p>
    <w:p w14:paraId="29A66743" w14:textId="77777777" w:rsidR="00000000" w:rsidRPr="006C6C52" w:rsidRDefault="00D06149">
      <w:pPr>
        <w:pStyle w:val="FORMATTEXT"/>
        <w:ind w:firstLine="568"/>
        <w:jc w:val="both"/>
      </w:pPr>
    </w:p>
    <w:p w14:paraId="6FD4369A" w14:textId="77777777" w:rsidR="00000000" w:rsidRPr="006C6C52" w:rsidRDefault="00D06149">
      <w:pPr>
        <w:pStyle w:val="FORMATTEXT"/>
        <w:ind w:firstLine="568"/>
        <w:jc w:val="both"/>
      </w:pPr>
      <w:r w:rsidRPr="006C6C52">
        <w:t>3. Если в установленном законом порядке предусмотрены обязательные требования к таре и(или) упаковке, то продавец, осуществляющий предпринимательскую деятел</w:t>
      </w:r>
      <w:r w:rsidRPr="006C6C52">
        <w:t>ьность, обязан передать покупателю товар в таре и(или) упаковке, соответствующих этим обязательным требованиям.</w:t>
      </w:r>
    </w:p>
    <w:p w14:paraId="3B3F93CD" w14:textId="77777777" w:rsidR="00000000" w:rsidRPr="006C6C52" w:rsidRDefault="00D06149">
      <w:pPr>
        <w:pStyle w:val="FORMATTEXT"/>
        <w:ind w:firstLine="568"/>
        <w:jc w:val="both"/>
      </w:pPr>
    </w:p>
    <w:p w14:paraId="11160202"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481</w:t>
      </w:r>
    </w:p>
    <w:p w14:paraId="1457B4BC" w14:textId="77777777" w:rsidR="00000000" w:rsidRPr="006C6C52" w:rsidRDefault="00D06149">
      <w:pPr>
        <w:pStyle w:val="FORMATTEXT"/>
        <w:ind w:firstLine="568"/>
        <w:jc w:val="both"/>
      </w:pPr>
    </w:p>
    <w:p w14:paraId="03BD5802" w14:textId="77777777" w:rsidR="00000000" w:rsidRPr="006C6C52" w:rsidRDefault="00D06149">
      <w:pPr>
        <w:pStyle w:val="HEADERTEXT"/>
        <w:rPr>
          <w:b/>
          <w:bCs/>
          <w:color w:val="auto"/>
        </w:rPr>
      </w:pPr>
    </w:p>
    <w:p w14:paraId="11E5F1B0" w14:textId="77777777" w:rsidR="00000000" w:rsidRPr="006C6C52" w:rsidRDefault="00D06149">
      <w:pPr>
        <w:pStyle w:val="HEADERTEXT"/>
        <w:jc w:val="center"/>
        <w:rPr>
          <w:b/>
          <w:bCs/>
          <w:color w:val="auto"/>
        </w:rPr>
      </w:pPr>
      <w:r w:rsidRPr="006C6C52">
        <w:rPr>
          <w:b/>
          <w:bCs/>
          <w:color w:val="auto"/>
        </w:rPr>
        <w:t xml:space="preserve"> Статья 482. Последствия передачи товара без тары и(или) упаковки либо в ненадлежащей таре и(или) упаковке</w:t>
      </w:r>
    </w:p>
    <w:p w14:paraId="3D759FD0" w14:textId="77777777" w:rsidR="00000000" w:rsidRPr="006C6C52" w:rsidRDefault="00D06149">
      <w:pPr>
        <w:pStyle w:val="FORMATTEXT"/>
        <w:ind w:firstLine="568"/>
        <w:jc w:val="both"/>
      </w:pPr>
      <w:r w:rsidRPr="006C6C52">
        <w:t>1. В случ</w:t>
      </w:r>
      <w:r w:rsidRPr="006C6C52">
        <w:t>аях, когда подлежащий затариванию и(или) упаковке товар передается покупателю без тары и(или) упаковки либо в ненадлежащей таре и(или) упаковке, покупатель вправе потребовать от продавца затарить и(или) упаковать товар либо заменить ненадлежащую тару и(или</w:t>
      </w:r>
      <w:r w:rsidRPr="006C6C52">
        <w:t>) упаковку, если иное не вытекает из договора, существа обязательства или характера товара.</w:t>
      </w:r>
    </w:p>
    <w:p w14:paraId="6480D536" w14:textId="77777777" w:rsidR="00000000" w:rsidRPr="006C6C52" w:rsidRDefault="00D06149">
      <w:pPr>
        <w:pStyle w:val="FORMATTEXT"/>
        <w:ind w:firstLine="568"/>
        <w:jc w:val="both"/>
      </w:pPr>
    </w:p>
    <w:p w14:paraId="3D8072FA" w14:textId="77777777" w:rsidR="00000000" w:rsidRPr="006C6C52" w:rsidRDefault="00D06149">
      <w:pPr>
        <w:pStyle w:val="FORMATTEXT"/>
        <w:ind w:firstLine="568"/>
        <w:jc w:val="both"/>
      </w:pPr>
      <w:r w:rsidRPr="006C6C52">
        <w:t>2. В случаях, предусмотренных пунктом 1 настоящей статьи, покупатель вправе вместо предъявления продавцу требований, указанных в этом пункте, предъявить к нему тре</w:t>
      </w:r>
      <w:r w:rsidRPr="006C6C52">
        <w:t>бования, вытекающие из передачи товара ненадлежащего качества (статья 475).</w:t>
      </w:r>
    </w:p>
    <w:p w14:paraId="03C7AC0D" w14:textId="77777777" w:rsidR="00000000" w:rsidRPr="006C6C52" w:rsidRDefault="00D06149">
      <w:pPr>
        <w:pStyle w:val="FORMATTEXT"/>
        <w:ind w:firstLine="568"/>
        <w:jc w:val="both"/>
      </w:pPr>
    </w:p>
    <w:p w14:paraId="1E20304A"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482</w:t>
      </w:r>
    </w:p>
    <w:p w14:paraId="53E937E3" w14:textId="77777777" w:rsidR="00000000" w:rsidRPr="006C6C52" w:rsidRDefault="00D06149">
      <w:pPr>
        <w:pStyle w:val="FORMATTEXT"/>
        <w:ind w:firstLine="568"/>
        <w:jc w:val="both"/>
      </w:pPr>
    </w:p>
    <w:p w14:paraId="3511D15D" w14:textId="77777777" w:rsidR="00000000" w:rsidRPr="006C6C52" w:rsidRDefault="00D06149">
      <w:pPr>
        <w:pStyle w:val="HEADERTEXT"/>
        <w:rPr>
          <w:b/>
          <w:bCs/>
          <w:color w:val="auto"/>
        </w:rPr>
      </w:pPr>
    </w:p>
    <w:p w14:paraId="0799A4B8" w14:textId="77777777" w:rsidR="00000000" w:rsidRPr="006C6C52" w:rsidRDefault="00D06149">
      <w:pPr>
        <w:pStyle w:val="HEADERTEXT"/>
        <w:jc w:val="center"/>
        <w:rPr>
          <w:b/>
          <w:bCs/>
          <w:color w:val="auto"/>
        </w:rPr>
      </w:pPr>
      <w:r w:rsidRPr="006C6C52">
        <w:rPr>
          <w:b/>
          <w:bCs/>
          <w:color w:val="auto"/>
        </w:rPr>
        <w:t xml:space="preserve"> Статья 483. Извещение продавца о ненадлежащем исполнении договора купли-продажи</w:t>
      </w:r>
    </w:p>
    <w:p w14:paraId="2C50E8B5" w14:textId="77777777" w:rsidR="00000000" w:rsidRPr="006C6C52" w:rsidRDefault="00D06149">
      <w:pPr>
        <w:pStyle w:val="FORMATTEXT"/>
        <w:ind w:firstLine="568"/>
        <w:jc w:val="both"/>
      </w:pPr>
      <w:r w:rsidRPr="006C6C52">
        <w:t>1. Покупатель обязан известить продавца о нарушении условий договора ку</w:t>
      </w:r>
      <w:r w:rsidRPr="006C6C52">
        <w:t>пли-продажи о количестве, об ассортименте, о качестве, комплектности, таре и(или) об упаковке товара в срок, предусмотренный законом, иными правовыми актами или договором, а если такой срок не установлен, в разумный срок после того, как нарушение соответст</w:t>
      </w:r>
      <w:r w:rsidRPr="006C6C52">
        <w:t>вующего условия договора должно было быть обнаружено исходя из характера и назначения товара.</w:t>
      </w:r>
    </w:p>
    <w:p w14:paraId="36FC34A2" w14:textId="77777777" w:rsidR="00000000" w:rsidRPr="006C6C52" w:rsidRDefault="00D06149">
      <w:pPr>
        <w:pStyle w:val="FORMATTEXT"/>
        <w:ind w:firstLine="568"/>
        <w:jc w:val="both"/>
      </w:pPr>
    </w:p>
    <w:p w14:paraId="047BEC45" w14:textId="77777777" w:rsidR="00000000" w:rsidRPr="006C6C52" w:rsidRDefault="00D06149">
      <w:pPr>
        <w:pStyle w:val="FORMATTEXT"/>
        <w:ind w:firstLine="568"/>
        <w:jc w:val="both"/>
      </w:pPr>
      <w:r w:rsidRPr="006C6C52">
        <w:t>2. В случае невыполнения правила, предусмотренного пунктом 1 настоящей статьи, продавец вправе отказаться полностью или частично от удовлетворения требований по</w:t>
      </w:r>
      <w:r w:rsidRPr="006C6C52">
        <w:t>купателя о передаче ему недостающего количества товара, замене товара, не соответствующего условиям договора купли-продажи о качестве или об ассортименте, об устранении недостатков товара, о доукомплектовании товара или о замене некомплектного товара компл</w:t>
      </w:r>
      <w:r w:rsidRPr="006C6C52">
        <w:t>ектным, о затаривании и(или) об упаковке товара либо о замене ненадлежащей тары и(или) упаковки товара, если докажет, что невыполнение этого правила покупателем повлекло невозможность удовлетворить его требования или влечет для продавца несоизмеримые расхо</w:t>
      </w:r>
      <w:r w:rsidRPr="006C6C52">
        <w:t>ды по сравнению с теми, которые он понес бы, если бы был своевременно извещен о нарушении договора.</w:t>
      </w:r>
    </w:p>
    <w:p w14:paraId="2123B623" w14:textId="77777777" w:rsidR="00000000" w:rsidRPr="006C6C52" w:rsidRDefault="00D06149">
      <w:pPr>
        <w:pStyle w:val="FORMATTEXT"/>
        <w:ind w:firstLine="568"/>
        <w:jc w:val="both"/>
      </w:pPr>
    </w:p>
    <w:p w14:paraId="720F107D" w14:textId="77777777" w:rsidR="00000000" w:rsidRPr="006C6C52" w:rsidRDefault="00D06149">
      <w:pPr>
        <w:pStyle w:val="FORMATTEXT"/>
        <w:ind w:firstLine="568"/>
        <w:jc w:val="both"/>
      </w:pPr>
      <w:r w:rsidRPr="006C6C52">
        <w:t>3. Если продавец знал или должен был знать о том, что переданные покупателю товары не соответствуют условиям договора купли-продажи, он не вправе ссылаться</w:t>
      </w:r>
      <w:r w:rsidRPr="006C6C52">
        <w:t xml:space="preserve"> на положения, предусмотренные пунктами 1 и 2 настоящей статьи.</w:t>
      </w:r>
    </w:p>
    <w:p w14:paraId="46F878F5" w14:textId="77777777" w:rsidR="00000000" w:rsidRPr="006C6C52" w:rsidRDefault="00D06149">
      <w:pPr>
        <w:pStyle w:val="FORMATTEXT"/>
        <w:ind w:firstLine="568"/>
        <w:jc w:val="both"/>
      </w:pPr>
    </w:p>
    <w:p w14:paraId="4545180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483</w:t>
      </w:r>
    </w:p>
    <w:p w14:paraId="06B8D51D" w14:textId="77777777" w:rsidR="00000000" w:rsidRPr="006C6C52" w:rsidRDefault="00D06149">
      <w:pPr>
        <w:pStyle w:val="FORMATTEXT"/>
        <w:ind w:firstLine="568"/>
        <w:jc w:val="both"/>
      </w:pPr>
    </w:p>
    <w:p w14:paraId="7BD46EF5" w14:textId="77777777" w:rsidR="00000000" w:rsidRPr="006C6C52" w:rsidRDefault="00D06149">
      <w:pPr>
        <w:pStyle w:val="HEADERTEXT"/>
        <w:rPr>
          <w:b/>
          <w:bCs/>
          <w:color w:val="auto"/>
        </w:rPr>
      </w:pPr>
    </w:p>
    <w:p w14:paraId="1FB19A67" w14:textId="77777777" w:rsidR="00000000" w:rsidRPr="006C6C52" w:rsidRDefault="00D06149">
      <w:pPr>
        <w:pStyle w:val="HEADERTEXT"/>
        <w:jc w:val="center"/>
        <w:rPr>
          <w:b/>
          <w:bCs/>
          <w:color w:val="auto"/>
        </w:rPr>
      </w:pPr>
      <w:r w:rsidRPr="006C6C52">
        <w:rPr>
          <w:b/>
          <w:bCs/>
          <w:color w:val="auto"/>
        </w:rPr>
        <w:t xml:space="preserve"> Статья 484. Обязанность покупателя принять товар</w:t>
      </w:r>
    </w:p>
    <w:p w14:paraId="7B7D1C62" w14:textId="77777777" w:rsidR="00000000" w:rsidRPr="006C6C52" w:rsidRDefault="00D06149">
      <w:pPr>
        <w:pStyle w:val="FORMATTEXT"/>
        <w:ind w:firstLine="568"/>
        <w:jc w:val="both"/>
      </w:pPr>
      <w:r w:rsidRPr="006C6C52">
        <w:t>1. Покупатель обязан принять переданный ему товар, за исключением случаев, когда он вправе потребовать замены това</w:t>
      </w:r>
      <w:r w:rsidRPr="006C6C52">
        <w:t>ра или отказаться от исполнения договора купли-продажи.</w:t>
      </w:r>
    </w:p>
    <w:p w14:paraId="09B6D9EF" w14:textId="77777777" w:rsidR="00000000" w:rsidRPr="006C6C52" w:rsidRDefault="00D06149">
      <w:pPr>
        <w:pStyle w:val="FORMATTEXT"/>
        <w:ind w:firstLine="568"/>
        <w:jc w:val="both"/>
      </w:pPr>
    </w:p>
    <w:p w14:paraId="46D362E4" w14:textId="77777777" w:rsidR="00000000" w:rsidRPr="006C6C52" w:rsidRDefault="00D06149">
      <w:pPr>
        <w:pStyle w:val="FORMATTEXT"/>
        <w:ind w:firstLine="568"/>
        <w:jc w:val="both"/>
      </w:pPr>
      <w:r w:rsidRPr="006C6C52">
        <w:t>2. Если иное не предусмотрено законом, иными правовыми актами или договором купли-продажи, покупатель обязан совершить действия, которые в соответствии с обычно предъявляемыми требованиями необходимы</w:t>
      </w:r>
      <w:r w:rsidRPr="006C6C52">
        <w:t xml:space="preserve"> с его стороны для обеспечения передачи и получения соответствующего товара.</w:t>
      </w:r>
    </w:p>
    <w:p w14:paraId="3685A017" w14:textId="77777777" w:rsidR="00000000" w:rsidRPr="006C6C52" w:rsidRDefault="00D06149">
      <w:pPr>
        <w:pStyle w:val="FORMATTEXT"/>
        <w:ind w:firstLine="568"/>
        <w:jc w:val="both"/>
      </w:pPr>
    </w:p>
    <w:p w14:paraId="3F5B7556" w14:textId="77777777" w:rsidR="00000000" w:rsidRPr="006C6C52" w:rsidRDefault="00D06149">
      <w:pPr>
        <w:pStyle w:val="FORMATTEXT"/>
        <w:ind w:firstLine="568"/>
        <w:jc w:val="both"/>
      </w:pPr>
      <w:r w:rsidRPr="006C6C52">
        <w:t xml:space="preserve">3. В случаях, когда покупатель в нарушение закона, иных правовых актов или договора купли-продажи не принимает товар или отказывается его принять, продавец вправе потребовать от </w:t>
      </w:r>
      <w:r w:rsidRPr="006C6C52">
        <w:t>покупателя принять товар или отказаться от исполнения договора.</w:t>
      </w:r>
    </w:p>
    <w:p w14:paraId="32B13C0F" w14:textId="77777777" w:rsidR="00000000" w:rsidRPr="006C6C52" w:rsidRDefault="00D06149">
      <w:pPr>
        <w:pStyle w:val="FORMATTEXT"/>
        <w:ind w:firstLine="568"/>
        <w:jc w:val="both"/>
      </w:pPr>
    </w:p>
    <w:p w14:paraId="5459E0C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484</w:t>
      </w:r>
    </w:p>
    <w:p w14:paraId="1711A151" w14:textId="77777777" w:rsidR="00000000" w:rsidRPr="006C6C52" w:rsidRDefault="00D06149">
      <w:pPr>
        <w:pStyle w:val="FORMATTEXT"/>
        <w:ind w:firstLine="568"/>
        <w:jc w:val="both"/>
      </w:pPr>
    </w:p>
    <w:p w14:paraId="1A66648A" w14:textId="77777777" w:rsidR="00000000" w:rsidRPr="006C6C52" w:rsidRDefault="00D06149">
      <w:pPr>
        <w:pStyle w:val="HEADERTEXT"/>
        <w:rPr>
          <w:b/>
          <w:bCs/>
          <w:color w:val="auto"/>
        </w:rPr>
      </w:pPr>
    </w:p>
    <w:p w14:paraId="652BB9E1" w14:textId="77777777" w:rsidR="00000000" w:rsidRPr="006C6C52" w:rsidRDefault="00D06149">
      <w:pPr>
        <w:pStyle w:val="HEADERTEXT"/>
        <w:jc w:val="center"/>
        <w:rPr>
          <w:b/>
          <w:bCs/>
          <w:color w:val="auto"/>
        </w:rPr>
      </w:pPr>
      <w:r w:rsidRPr="006C6C52">
        <w:rPr>
          <w:b/>
          <w:bCs/>
          <w:color w:val="auto"/>
        </w:rPr>
        <w:t xml:space="preserve"> Статья 485. Цена товара</w:t>
      </w:r>
    </w:p>
    <w:p w14:paraId="5986CBF9" w14:textId="77777777" w:rsidR="00000000" w:rsidRPr="006C6C52" w:rsidRDefault="00D06149">
      <w:pPr>
        <w:pStyle w:val="HEADERTEXT"/>
        <w:jc w:val="center"/>
        <w:rPr>
          <w:b/>
          <w:bCs/>
          <w:color w:val="auto"/>
        </w:rPr>
      </w:pPr>
      <w:r w:rsidRPr="006C6C52">
        <w:rPr>
          <w:b/>
          <w:bCs/>
          <w:color w:val="auto"/>
        </w:rPr>
        <w:t xml:space="preserve">  </w:t>
      </w:r>
    </w:p>
    <w:p w14:paraId="234BE421" w14:textId="77777777" w:rsidR="00000000" w:rsidRPr="006C6C52" w:rsidRDefault="00D06149">
      <w:pPr>
        <w:pStyle w:val="FORMATTEXT"/>
        <w:ind w:firstLine="568"/>
        <w:jc w:val="both"/>
      </w:pPr>
      <w:r w:rsidRPr="006C6C52">
        <w:t>1. Покупатель обязан оплатить товар по цене, предусмотренной договором купли-продажи, либо, если она договором не предусмотрена и не мож</w:t>
      </w:r>
      <w:r w:rsidRPr="006C6C52">
        <w:t>ет быть определена исходя из его условий, по цене, определяемой в соответствии с пунктом 3 статьи 424 настоящего Кодекса, а также совершить за свой счет действия, которые в соответствии с законом, иными правовыми актами, договором или обычно предъявляемыми</w:t>
      </w:r>
      <w:r w:rsidRPr="006C6C52">
        <w:t xml:space="preserve"> требованиями необходимы для осуществления платежа.</w:t>
      </w:r>
    </w:p>
    <w:p w14:paraId="317B8335" w14:textId="77777777" w:rsidR="00000000" w:rsidRPr="006C6C52" w:rsidRDefault="00D06149">
      <w:pPr>
        <w:pStyle w:val="FORMATTEXT"/>
        <w:ind w:firstLine="568"/>
        <w:jc w:val="both"/>
      </w:pPr>
    </w:p>
    <w:p w14:paraId="6A654B16" w14:textId="77777777" w:rsidR="00000000" w:rsidRPr="006C6C52" w:rsidRDefault="00D06149">
      <w:pPr>
        <w:pStyle w:val="FORMATTEXT"/>
        <w:ind w:firstLine="568"/>
        <w:jc w:val="both"/>
      </w:pPr>
      <w:r w:rsidRPr="006C6C52">
        <w:t>2. Когда цена установлена в зависимости от веса товара, она определяется по весу нетто, если иное не предусмотрено договором купли-продажи.</w:t>
      </w:r>
    </w:p>
    <w:p w14:paraId="4AFE8C18" w14:textId="77777777" w:rsidR="00000000" w:rsidRPr="006C6C52" w:rsidRDefault="00D06149">
      <w:pPr>
        <w:pStyle w:val="FORMATTEXT"/>
        <w:ind w:firstLine="568"/>
        <w:jc w:val="both"/>
      </w:pPr>
    </w:p>
    <w:p w14:paraId="22514D49" w14:textId="77777777" w:rsidR="00000000" w:rsidRPr="006C6C52" w:rsidRDefault="00D06149">
      <w:pPr>
        <w:pStyle w:val="FORMATTEXT"/>
        <w:ind w:firstLine="568"/>
        <w:jc w:val="both"/>
      </w:pPr>
      <w:r w:rsidRPr="006C6C52">
        <w:t>3. Если договор купли-продажи предусматривает, что цена товара</w:t>
      </w:r>
      <w:r w:rsidRPr="006C6C52">
        <w:t xml:space="preserve"> подлежит изменению в зависимости от показателей, обусловливающих цену товара (себестоимость, затраты и т.п.), но при этом не определен способ пересмотра цены, цена определяется исходя из соотношения этих показателей на момент заключения договора и на моме</w:t>
      </w:r>
      <w:r w:rsidRPr="006C6C52">
        <w:t>нт передачи товара. При просрочке продавцом исполнения обязанности передать товар цена определяется исходя из соотношения этих показателей на момент заключения договора и на момент передачи товара, предусмотренный договором, а если он договором не предусмо</w:t>
      </w:r>
      <w:r w:rsidRPr="006C6C52">
        <w:t>трен, на момент, определенный в соответствии со статьей 314 настоящего Кодекса.</w:t>
      </w:r>
    </w:p>
    <w:p w14:paraId="240EB7D2" w14:textId="77777777" w:rsidR="00000000" w:rsidRPr="006C6C52" w:rsidRDefault="00D06149">
      <w:pPr>
        <w:pStyle w:val="FORMATTEXT"/>
        <w:ind w:firstLine="568"/>
        <w:jc w:val="both"/>
      </w:pPr>
    </w:p>
    <w:p w14:paraId="63AEC602" w14:textId="77777777" w:rsidR="00000000" w:rsidRPr="006C6C52" w:rsidRDefault="00D06149">
      <w:pPr>
        <w:pStyle w:val="FORMATTEXT"/>
        <w:ind w:firstLine="568"/>
        <w:jc w:val="both"/>
      </w:pPr>
      <w:r w:rsidRPr="006C6C52">
        <w:t>Правила, предусмотренные настоящим пунктом, применяются, если иное не установлено настоящим Кодексом, другим законом, иными правовыми актами или договором и не вытекает из су</w:t>
      </w:r>
      <w:r w:rsidRPr="006C6C52">
        <w:t>щества обязательства.</w:t>
      </w:r>
    </w:p>
    <w:p w14:paraId="42EF28F2" w14:textId="77777777" w:rsidR="00000000" w:rsidRPr="006C6C52" w:rsidRDefault="00D06149">
      <w:pPr>
        <w:pStyle w:val="FORMATTEXT"/>
        <w:ind w:firstLine="568"/>
        <w:jc w:val="both"/>
      </w:pPr>
    </w:p>
    <w:p w14:paraId="6C02AD2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485</w:t>
      </w:r>
    </w:p>
    <w:p w14:paraId="3DBA41FB" w14:textId="77777777" w:rsidR="00000000" w:rsidRPr="006C6C52" w:rsidRDefault="00D06149">
      <w:pPr>
        <w:pStyle w:val="FORMATTEXT"/>
        <w:ind w:firstLine="568"/>
        <w:jc w:val="both"/>
      </w:pPr>
    </w:p>
    <w:p w14:paraId="2D8221A9" w14:textId="77777777" w:rsidR="00000000" w:rsidRPr="006C6C52" w:rsidRDefault="00D06149">
      <w:pPr>
        <w:pStyle w:val="HEADERTEXT"/>
        <w:rPr>
          <w:b/>
          <w:bCs/>
          <w:color w:val="auto"/>
        </w:rPr>
      </w:pPr>
    </w:p>
    <w:p w14:paraId="74522450" w14:textId="77777777" w:rsidR="00000000" w:rsidRPr="006C6C52" w:rsidRDefault="00D06149">
      <w:pPr>
        <w:pStyle w:val="HEADERTEXT"/>
        <w:jc w:val="center"/>
        <w:rPr>
          <w:b/>
          <w:bCs/>
          <w:color w:val="auto"/>
        </w:rPr>
      </w:pPr>
      <w:r w:rsidRPr="006C6C52">
        <w:rPr>
          <w:b/>
          <w:bCs/>
          <w:color w:val="auto"/>
        </w:rPr>
        <w:t xml:space="preserve"> Статья 486. Оплата товара</w:t>
      </w:r>
    </w:p>
    <w:p w14:paraId="0E47FBB0" w14:textId="77777777" w:rsidR="00000000" w:rsidRPr="006C6C52" w:rsidRDefault="00D06149">
      <w:pPr>
        <w:pStyle w:val="HEADERTEXT"/>
        <w:jc w:val="center"/>
        <w:rPr>
          <w:b/>
          <w:bCs/>
          <w:color w:val="auto"/>
        </w:rPr>
      </w:pPr>
      <w:r w:rsidRPr="006C6C52">
        <w:rPr>
          <w:b/>
          <w:bCs/>
          <w:color w:val="auto"/>
        </w:rPr>
        <w:t xml:space="preserve">  </w:t>
      </w:r>
    </w:p>
    <w:p w14:paraId="7A8F54B1" w14:textId="77777777" w:rsidR="00000000" w:rsidRPr="006C6C52" w:rsidRDefault="00D06149">
      <w:pPr>
        <w:pStyle w:val="FORMATTEXT"/>
        <w:ind w:firstLine="568"/>
        <w:jc w:val="both"/>
      </w:pPr>
      <w:r w:rsidRPr="006C6C52">
        <w:t>1. Покупатель обязан оплатить товар непосредственно до или после передачи ему продавцом товара, если иное не предусмотрено настоящим Кодексом, другим законом, иными правовыми а</w:t>
      </w:r>
      <w:r w:rsidRPr="006C6C52">
        <w:t>ктами или договором купли-продажи и не вытекает из существа обязательства.</w:t>
      </w:r>
    </w:p>
    <w:p w14:paraId="67B10E9F" w14:textId="77777777" w:rsidR="00000000" w:rsidRPr="006C6C52" w:rsidRDefault="00D06149">
      <w:pPr>
        <w:pStyle w:val="FORMATTEXT"/>
        <w:ind w:firstLine="568"/>
        <w:jc w:val="both"/>
      </w:pPr>
    </w:p>
    <w:p w14:paraId="0E8AE193" w14:textId="77777777" w:rsidR="00000000" w:rsidRPr="006C6C52" w:rsidRDefault="00D06149">
      <w:pPr>
        <w:pStyle w:val="FORMATTEXT"/>
        <w:ind w:firstLine="568"/>
        <w:jc w:val="both"/>
      </w:pPr>
      <w:r w:rsidRPr="006C6C52">
        <w:t>2. Если договором купли-продажи не предусмотрена рассрочка оплаты товара, покупатель обязан уплатить продавцу цену переданного товара полностью.</w:t>
      </w:r>
    </w:p>
    <w:p w14:paraId="00FC88E4" w14:textId="77777777" w:rsidR="00000000" w:rsidRPr="006C6C52" w:rsidRDefault="00D06149">
      <w:pPr>
        <w:pStyle w:val="FORMATTEXT"/>
        <w:ind w:firstLine="568"/>
        <w:jc w:val="both"/>
      </w:pPr>
    </w:p>
    <w:p w14:paraId="731C470D" w14:textId="77777777" w:rsidR="00000000" w:rsidRPr="006C6C52" w:rsidRDefault="00D06149">
      <w:pPr>
        <w:pStyle w:val="FORMATTEXT"/>
        <w:ind w:firstLine="568"/>
        <w:jc w:val="both"/>
      </w:pPr>
      <w:r w:rsidRPr="006C6C52">
        <w:t>3. Если покупатель своевременно не</w:t>
      </w:r>
      <w:r w:rsidRPr="006C6C52">
        <w:t xml:space="preserve"> оплачивает переданный в соответствии с договором купли-продажи товар, продавец вправе потребовать оплаты товара и уплаты процентов в соответствии со статьей 395 настоящего Кодекса.</w:t>
      </w:r>
    </w:p>
    <w:p w14:paraId="1EDEAEB8" w14:textId="77777777" w:rsidR="00000000" w:rsidRPr="006C6C52" w:rsidRDefault="00D06149">
      <w:pPr>
        <w:pStyle w:val="FORMATTEXT"/>
        <w:ind w:firstLine="568"/>
        <w:jc w:val="both"/>
      </w:pPr>
    </w:p>
    <w:p w14:paraId="5FE1848F" w14:textId="77777777" w:rsidR="00000000" w:rsidRPr="006C6C52" w:rsidRDefault="00D06149">
      <w:pPr>
        <w:pStyle w:val="FORMATTEXT"/>
        <w:ind w:firstLine="568"/>
        <w:jc w:val="both"/>
      </w:pPr>
      <w:r w:rsidRPr="006C6C52">
        <w:t>4. Если покупатель в нарушение договора купли-продажи отказывается принят</w:t>
      </w:r>
      <w:r w:rsidRPr="006C6C52">
        <w:t>ь и оплатить товар, продавец вправе по своему выбору потребовать оплаты товара либо отказаться от исполнения договора.</w:t>
      </w:r>
    </w:p>
    <w:p w14:paraId="69A7593C" w14:textId="77777777" w:rsidR="00000000" w:rsidRPr="006C6C52" w:rsidRDefault="00D06149">
      <w:pPr>
        <w:pStyle w:val="FORMATTEXT"/>
        <w:ind w:firstLine="568"/>
        <w:jc w:val="both"/>
      </w:pPr>
    </w:p>
    <w:p w14:paraId="5417333B" w14:textId="77777777" w:rsidR="00000000" w:rsidRPr="006C6C52" w:rsidRDefault="00D06149">
      <w:pPr>
        <w:pStyle w:val="FORMATTEXT"/>
        <w:ind w:firstLine="568"/>
        <w:jc w:val="both"/>
      </w:pPr>
      <w:r w:rsidRPr="006C6C52">
        <w:t>5. В случаях, когда продавец в соответствии с договором купли-продажи обязан передать покупателю не только товары, которые покупателем н</w:t>
      </w:r>
      <w:r w:rsidRPr="006C6C52">
        <w:t xml:space="preserve">е оплачены, но и другие товары, продавец вправе приостановить передачу этих товаров до полной оплаты всех ранее переданных товаров, </w:t>
      </w:r>
      <w:r w:rsidRPr="006C6C52">
        <w:lastRenderedPageBreak/>
        <w:t>если иное не предусмотрено законом, иными правовыми актами или договором.</w:t>
      </w:r>
    </w:p>
    <w:p w14:paraId="19152F82" w14:textId="77777777" w:rsidR="00000000" w:rsidRPr="006C6C52" w:rsidRDefault="00D06149">
      <w:pPr>
        <w:pStyle w:val="FORMATTEXT"/>
        <w:ind w:firstLine="568"/>
        <w:jc w:val="both"/>
      </w:pPr>
    </w:p>
    <w:p w14:paraId="5CCC563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486</w:t>
      </w:r>
    </w:p>
    <w:p w14:paraId="261504A1" w14:textId="77777777" w:rsidR="00000000" w:rsidRPr="006C6C52" w:rsidRDefault="00D06149">
      <w:pPr>
        <w:pStyle w:val="FORMATTEXT"/>
        <w:ind w:firstLine="568"/>
        <w:jc w:val="both"/>
      </w:pPr>
    </w:p>
    <w:p w14:paraId="0F5F5D3F" w14:textId="77777777" w:rsidR="00000000" w:rsidRPr="006C6C52" w:rsidRDefault="00D06149">
      <w:pPr>
        <w:pStyle w:val="HEADERTEXT"/>
        <w:rPr>
          <w:b/>
          <w:bCs/>
          <w:color w:val="auto"/>
        </w:rPr>
      </w:pPr>
    </w:p>
    <w:p w14:paraId="5888FBAC" w14:textId="77777777" w:rsidR="00000000" w:rsidRPr="006C6C52" w:rsidRDefault="00D06149">
      <w:pPr>
        <w:pStyle w:val="HEADERTEXT"/>
        <w:jc w:val="center"/>
        <w:rPr>
          <w:b/>
          <w:bCs/>
          <w:color w:val="auto"/>
        </w:rPr>
      </w:pPr>
      <w:r w:rsidRPr="006C6C52">
        <w:rPr>
          <w:b/>
          <w:bCs/>
          <w:color w:val="auto"/>
        </w:rPr>
        <w:t xml:space="preserve"> Статья 487. Предварит</w:t>
      </w:r>
      <w:r w:rsidRPr="006C6C52">
        <w:rPr>
          <w:b/>
          <w:bCs/>
          <w:color w:val="auto"/>
        </w:rPr>
        <w:t>ельная оплата товара</w:t>
      </w:r>
    </w:p>
    <w:p w14:paraId="1A2BE1C2" w14:textId="77777777" w:rsidR="00000000" w:rsidRPr="006C6C52" w:rsidRDefault="00D06149">
      <w:pPr>
        <w:pStyle w:val="FORMATTEXT"/>
        <w:ind w:firstLine="568"/>
        <w:jc w:val="both"/>
      </w:pPr>
      <w:r w:rsidRPr="006C6C52">
        <w:t>1. В случаях, когда договором купли-продажи предусмотрена обязанность покупателя оплатить товар полностью или частично до передачи продавцом товара (предварительная оплата), покупатель должен произвести оплату в срок, предусмотренный д</w:t>
      </w:r>
      <w:r w:rsidRPr="006C6C52">
        <w:t>оговором, а если такой срок договором не предусмотрен, в срок, определенный в соответствии со статьей 314 настоящего Кодекса.</w:t>
      </w:r>
    </w:p>
    <w:p w14:paraId="20809503" w14:textId="77777777" w:rsidR="00000000" w:rsidRPr="006C6C52" w:rsidRDefault="00D06149">
      <w:pPr>
        <w:pStyle w:val="FORMATTEXT"/>
        <w:ind w:firstLine="568"/>
        <w:jc w:val="both"/>
      </w:pPr>
    </w:p>
    <w:p w14:paraId="7FE15D24" w14:textId="77777777" w:rsidR="00000000" w:rsidRPr="006C6C52" w:rsidRDefault="00D06149">
      <w:pPr>
        <w:pStyle w:val="FORMATTEXT"/>
        <w:ind w:firstLine="568"/>
        <w:jc w:val="both"/>
      </w:pPr>
      <w:r w:rsidRPr="006C6C52">
        <w:t>2. В случае неисполнения покупателем обязанности предварительно оплатить товар применяются правила, предусмотренные статьей 328 н</w:t>
      </w:r>
      <w:r w:rsidRPr="006C6C52">
        <w:t>астоящего Кодекса.</w:t>
      </w:r>
    </w:p>
    <w:p w14:paraId="03BF321B" w14:textId="77777777" w:rsidR="00000000" w:rsidRPr="006C6C52" w:rsidRDefault="00D06149">
      <w:pPr>
        <w:pStyle w:val="FORMATTEXT"/>
        <w:ind w:firstLine="568"/>
        <w:jc w:val="both"/>
      </w:pPr>
    </w:p>
    <w:p w14:paraId="58F1EB62" w14:textId="77777777" w:rsidR="00000000" w:rsidRPr="006C6C52" w:rsidRDefault="00D06149">
      <w:pPr>
        <w:pStyle w:val="FORMATTEXT"/>
        <w:ind w:firstLine="568"/>
        <w:jc w:val="both"/>
      </w:pPr>
      <w:r w:rsidRPr="006C6C52">
        <w:t>3. В случае, когда продавец, получивший сумму предварительной оплаты, не исполняет обязанность по передаче товара в установленный срок (статья 457), покупатель вправе потребовать передачи оплаченного товара или возврата суммы предварите</w:t>
      </w:r>
      <w:r w:rsidRPr="006C6C52">
        <w:t>льной оплаты за товар, не переданный продавцом.</w:t>
      </w:r>
    </w:p>
    <w:p w14:paraId="53DFE392" w14:textId="77777777" w:rsidR="00000000" w:rsidRPr="006C6C52" w:rsidRDefault="00D06149">
      <w:pPr>
        <w:pStyle w:val="FORMATTEXT"/>
        <w:ind w:firstLine="568"/>
        <w:jc w:val="both"/>
      </w:pPr>
    </w:p>
    <w:p w14:paraId="4F2A3121" w14:textId="77777777" w:rsidR="00000000" w:rsidRPr="006C6C52" w:rsidRDefault="00D06149">
      <w:pPr>
        <w:pStyle w:val="FORMATTEXT"/>
        <w:ind w:firstLine="568"/>
        <w:jc w:val="both"/>
      </w:pPr>
      <w:r w:rsidRPr="006C6C52">
        <w:t>4. В случае, когда продавец не исполняет обязанность по передаче предварительно оплаченного товара и иное не предусмотрено законом или договором купли-продажи, на сумму предварительной оплаты подлежат уплат</w:t>
      </w:r>
      <w:r w:rsidRPr="006C6C52">
        <w:t>е проценты в соответствии со статьей 395 настоящего Кодекса со дня, когда по договору передача товара должна была быть произведена, до дня передачи товара покупателю или возврата ему предварительно уплаченной им суммы. Договором может быть предусмотрена об</w:t>
      </w:r>
      <w:r w:rsidRPr="006C6C52">
        <w:t>язанность продавца уплачивать проценты на сумму предварительной оплаты со дня получения этой суммы от покупателя</w:t>
      </w:r>
      <w:r w:rsidRPr="006C6C52">
        <w:t xml:space="preserve"> (пункт дополнен с 12 декабря 2007 года Федеральным законом от 25 октября 2007 года N 234-ФЗ - см. предыдущую редакцию)</w:t>
      </w:r>
      <w:r w:rsidRPr="006C6C52">
        <w:t>.</w:t>
      </w:r>
    </w:p>
    <w:p w14:paraId="20AB97B5" w14:textId="77777777" w:rsidR="00000000" w:rsidRPr="006C6C52" w:rsidRDefault="00D06149">
      <w:pPr>
        <w:pStyle w:val="FORMATTEXT"/>
        <w:ind w:firstLine="568"/>
        <w:jc w:val="both"/>
      </w:pPr>
    </w:p>
    <w:p w14:paraId="71E7B0A0" w14:textId="77777777" w:rsidR="00000000" w:rsidRPr="006C6C52" w:rsidRDefault="00D06149">
      <w:pPr>
        <w:pStyle w:val="FORMATTEXT"/>
        <w:jc w:val="both"/>
      </w:pPr>
    </w:p>
    <w:p w14:paraId="606FDAF7" w14:textId="77777777" w:rsidR="00000000" w:rsidRPr="006C6C52" w:rsidRDefault="00D06149">
      <w:pPr>
        <w:pStyle w:val="COMMENT"/>
        <w:jc w:val="both"/>
        <w:rPr>
          <w:rFonts w:ascii="Arial" w:hAnsi="Arial" w:cs="Arial"/>
          <w:sz w:val="20"/>
          <w:szCs w:val="20"/>
        </w:rPr>
      </w:pPr>
      <w:r w:rsidRPr="006C6C52">
        <w:t>   </w:t>
      </w:r>
      <w:r w:rsidRPr="006C6C52">
        <w:rPr>
          <w:rFonts w:ascii="Arial" w:hAnsi="Arial" w:cs="Arial"/>
          <w:sz w:val="20"/>
          <w:szCs w:val="20"/>
        </w:rPr>
        <w:t>Комментарий к ста</w:t>
      </w:r>
      <w:r w:rsidRPr="006C6C52">
        <w:rPr>
          <w:rFonts w:ascii="Arial" w:hAnsi="Arial" w:cs="Arial"/>
          <w:sz w:val="20"/>
          <w:szCs w:val="20"/>
        </w:rPr>
        <w:t>тье 487</w:t>
      </w:r>
    </w:p>
    <w:p w14:paraId="3E3024D9" w14:textId="77777777" w:rsidR="00000000" w:rsidRPr="006C6C52" w:rsidRDefault="00D06149">
      <w:pPr>
        <w:pStyle w:val="FORMATTEXT"/>
        <w:jc w:val="both"/>
      </w:pPr>
      <w:r w:rsidRPr="006C6C52">
        <w:t>       </w:t>
      </w:r>
      <w:r w:rsidRPr="006C6C52">
        <w:t> </w:t>
      </w:r>
    </w:p>
    <w:p w14:paraId="580280FB" w14:textId="77777777" w:rsidR="00000000" w:rsidRPr="006C6C52" w:rsidRDefault="00D06149">
      <w:pPr>
        <w:pStyle w:val="FORMATTEXT"/>
        <w:jc w:val="both"/>
      </w:pPr>
    </w:p>
    <w:p w14:paraId="731B0974" w14:textId="77777777" w:rsidR="00000000" w:rsidRPr="006C6C52" w:rsidRDefault="00D06149">
      <w:pPr>
        <w:pStyle w:val="HEADERTEXT"/>
        <w:rPr>
          <w:b/>
          <w:bCs/>
          <w:color w:val="auto"/>
        </w:rPr>
      </w:pPr>
    </w:p>
    <w:p w14:paraId="6F469309" w14:textId="77777777" w:rsidR="00000000" w:rsidRPr="006C6C52" w:rsidRDefault="00D06149">
      <w:pPr>
        <w:pStyle w:val="HEADERTEXT"/>
        <w:jc w:val="center"/>
        <w:rPr>
          <w:b/>
          <w:bCs/>
          <w:color w:val="auto"/>
        </w:rPr>
      </w:pPr>
      <w:r w:rsidRPr="006C6C52">
        <w:rPr>
          <w:b/>
          <w:bCs/>
          <w:color w:val="auto"/>
        </w:rPr>
        <w:t xml:space="preserve"> Статья 488. Оплата товара, проданного в кредит</w:t>
      </w:r>
    </w:p>
    <w:p w14:paraId="0183AFB1" w14:textId="77777777" w:rsidR="00000000" w:rsidRPr="006C6C52" w:rsidRDefault="00D06149">
      <w:pPr>
        <w:pStyle w:val="FORMATTEXT"/>
        <w:ind w:firstLine="568"/>
        <w:jc w:val="both"/>
      </w:pPr>
      <w:r w:rsidRPr="006C6C52">
        <w:t xml:space="preserve">1. В случае, когда договором купли-продажи предусмотрена оплата товара через определенное время после его передачи покупателю (продажа товара в кредит), покупатель должен произвести оплату </w:t>
      </w:r>
      <w:r w:rsidRPr="006C6C52">
        <w:t>в срок, предусмотренный договором, а если такой срок договором не предусмотрен, в срок, определенный в соответствии со статьей 314 настоящего Кодекса.</w:t>
      </w:r>
    </w:p>
    <w:p w14:paraId="33F7D0AD" w14:textId="77777777" w:rsidR="00000000" w:rsidRPr="006C6C52" w:rsidRDefault="00D06149">
      <w:pPr>
        <w:pStyle w:val="FORMATTEXT"/>
        <w:ind w:firstLine="568"/>
        <w:jc w:val="both"/>
      </w:pPr>
    </w:p>
    <w:p w14:paraId="450D393E" w14:textId="77777777" w:rsidR="00000000" w:rsidRPr="006C6C52" w:rsidRDefault="00D06149">
      <w:pPr>
        <w:pStyle w:val="FORMATTEXT"/>
        <w:ind w:firstLine="568"/>
        <w:jc w:val="both"/>
      </w:pPr>
      <w:r w:rsidRPr="006C6C52">
        <w:t>2. В случае неисполнения продавцом обязанности по передаче товара применяются правила, предусмотренные с</w:t>
      </w:r>
      <w:r w:rsidRPr="006C6C52">
        <w:t>татьей 328 настоящего Кодекса.</w:t>
      </w:r>
    </w:p>
    <w:p w14:paraId="2759CDF0" w14:textId="77777777" w:rsidR="00000000" w:rsidRPr="006C6C52" w:rsidRDefault="00D06149">
      <w:pPr>
        <w:pStyle w:val="FORMATTEXT"/>
        <w:ind w:firstLine="568"/>
        <w:jc w:val="both"/>
      </w:pPr>
    </w:p>
    <w:p w14:paraId="3B3E3A38" w14:textId="77777777" w:rsidR="00000000" w:rsidRPr="006C6C52" w:rsidRDefault="00D06149">
      <w:pPr>
        <w:pStyle w:val="FORMATTEXT"/>
        <w:ind w:firstLine="568"/>
        <w:jc w:val="both"/>
      </w:pPr>
      <w:r w:rsidRPr="006C6C52">
        <w:t>3. В случае, когда покупатель, получивший товар, не исполняет обязанность по его оплате в установленный договором купли-продажи срок, продавец вправе потребовать оплаты переданного товара или возврата неоплаченных товаров.</w:t>
      </w:r>
    </w:p>
    <w:p w14:paraId="5D4C3B80" w14:textId="77777777" w:rsidR="00000000" w:rsidRPr="006C6C52" w:rsidRDefault="00D06149">
      <w:pPr>
        <w:pStyle w:val="FORMATTEXT"/>
        <w:ind w:firstLine="568"/>
        <w:jc w:val="both"/>
      </w:pPr>
    </w:p>
    <w:p w14:paraId="50939070" w14:textId="77777777" w:rsidR="00000000" w:rsidRPr="006C6C52" w:rsidRDefault="00D06149">
      <w:pPr>
        <w:pStyle w:val="FORMATTEXT"/>
        <w:ind w:firstLine="568"/>
        <w:jc w:val="both"/>
      </w:pPr>
      <w:r w:rsidRPr="006C6C52">
        <w:t>4. В случае, когда покупатель не исполняет обязанность по оплате переданного товара в установленный договором срок и иное не предусмотрено настоящим Кодексом или договором купли-продажи, на просроченную сумму подлежат уплате проценты в соответствии со стат</w:t>
      </w:r>
      <w:r w:rsidRPr="006C6C52">
        <w:t>ьей 395 настоящего Кодекса со дня, когда по договору товар должен был быть оплачен, до дня оплаты товара покупателем.</w:t>
      </w:r>
    </w:p>
    <w:p w14:paraId="48190AF4" w14:textId="77777777" w:rsidR="00000000" w:rsidRPr="006C6C52" w:rsidRDefault="00D06149">
      <w:pPr>
        <w:pStyle w:val="FORMATTEXT"/>
        <w:ind w:firstLine="568"/>
        <w:jc w:val="both"/>
      </w:pPr>
    </w:p>
    <w:p w14:paraId="03C60C8F" w14:textId="77777777" w:rsidR="00000000" w:rsidRPr="006C6C52" w:rsidRDefault="00D06149">
      <w:pPr>
        <w:pStyle w:val="FORMATTEXT"/>
        <w:ind w:firstLine="568"/>
        <w:jc w:val="both"/>
      </w:pPr>
      <w:r w:rsidRPr="006C6C52">
        <w:t>Договором может быть предусмотрена обязанность покупателя уплачивать проценты на сумму, соответствующую цене товара, начиная со дня перед</w:t>
      </w:r>
      <w:r w:rsidRPr="006C6C52">
        <w:t>ачи товара продавцом.</w:t>
      </w:r>
    </w:p>
    <w:p w14:paraId="5FDC7C39" w14:textId="77777777" w:rsidR="00000000" w:rsidRPr="006C6C52" w:rsidRDefault="00D06149">
      <w:pPr>
        <w:pStyle w:val="FORMATTEXT"/>
        <w:ind w:firstLine="568"/>
        <w:jc w:val="both"/>
      </w:pPr>
    </w:p>
    <w:p w14:paraId="28969257" w14:textId="77777777" w:rsidR="00000000" w:rsidRPr="006C6C52" w:rsidRDefault="00D06149">
      <w:pPr>
        <w:pStyle w:val="FORMATTEXT"/>
        <w:ind w:firstLine="568"/>
        <w:jc w:val="both"/>
      </w:pPr>
      <w:r w:rsidRPr="006C6C52">
        <w:t xml:space="preserve">5. Если иное не предусмотрено договором купли-продажи, с момента передачи товара покупателю и до его оплаты товар, проданный в кредит, признается находящимся в залоге у продавца для обеспечения исполнения покупателем его обязанности </w:t>
      </w:r>
      <w:r w:rsidRPr="006C6C52">
        <w:t>по оплате товара.</w:t>
      </w:r>
    </w:p>
    <w:p w14:paraId="3378E235" w14:textId="77777777" w:rsidR="00000000" w:rsidRPr="006C6C52" w:rsidRDefault="00D06149">
      <w:pPr>
        <w:pStyle w:val="FORMATTEXT"/>
        <w:ind w:firstLine="568"/>
        <w:jc w:val="both"/>
      </w:pPr>
    </w:p>
    <w:p w14:paraId="3F8AD37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488</w:t>
      </w:r>
    </w:p>
    <w:p w14:paraId="4BE019C8" w14:textId="77777777" w:rsidR="00000000" w:rsidRPr="006C6C52" w:rsidRDefault="00D06149">
      <w:pPr>
        <w:pStyle w:val="FORMATTEXT"/>
        <w:ind w:firstLine="568"/>
        <w:jc w:val="both"/>
      </w:pPr>
    </w:p>
    <w:p w14:paraId="6F49F069" w14:textId="77777777" w:rsidR="00000000" w:rsidRPr="006C6C52" w:rsidRDefault="00D06149">
      <w:pPr>
        <w:pStyle w:val="HEADERTEXT"/>
        <w:rPr>
          <w:b/>
          <w:bCs/>
          <w:color w:val="auto"/>
        </w:rPr>
      </w:pPr>
    </w:p>
    <w:p w14:paraId="0298D56C" w14:textId="77777777" w:rsidR="00000000" w:rsidRPr="006C6C52" w:rsidRDefault="00D06149">
      <w:pPr>
        <w:pStyle w:val="HEADERTEXT"/>
        <w:jc w:val="center"/>
        <w:rPr>
          <w:b/>
          <w:bCs/>
          <w:color w:val="auto"/>
        </w:rPr>
      </w:pPr>
      <w:r w:rsidRPr="006C6C52">
        <w:rPr>
          <w:b/>
          <w:bCs/>
          <w:color w:val="auto"/>
        </w:rPr>
        <w:t xml:space="preserve"> Статья 489. Оплата товара в рассрочку</w:t>
      </w:r>
    </w:p>
    <w:p w14:paraId="3C404BA7" w14:textId="77777777" w:rsidR="00000000" w:rsidRPr="006C6C52" w:rsidRDefault="00D06149">
      <w:pPr>
        <w:pStyle w:val="FORMATTEXT"/>
        <w:ind w:firstLine="568"/>
        <w:jc w:val="both"/>
      </w:pPr>
      <w:r w:rsidRPr="006C6C52">
        <w:t>1. Договором о продаже товара в кредит может быть предусмотрена оплата товара в рассрочку.</w:t>
      </w:r>
    </w:p>
    <w:p w14:paraId="09A32116" w14:textId="77777777" w:rsidR="00000000" w:rsidRPr="006C6C52" w:rsidRDefault="00D06149">
      <w:pPr>
        <w:pStyle w:val="FORMATTEXT"/>
        <w:ind w:firstLine="568"/>
        <w:jc w:val="both"/>
      </w:pPr>
    </w:p>
    <w:p w14:paraId="5239042F" w14:textId="77777777" w:rsidR="00000000" w:rsidRPr="006C6C52" w:rsidRDefault="00D06149">
      <w:pPr>
        <w:pStyle w:val="FORMATTEXT"/>
        <w:ind w:firstLine="568"/>
        <w:jc w:val="both"/>
      </w:pPr>
      <w:r w:rsidRPr="006C6C52">
        <w:t>Договор о продаже товара в кредит с условием о рассрочке платежа считается зак</w:t>
      </w:r>
      <w:r w:rsidRPr="006C6C52">
        <w:t>люченным, если в нем наряду с другими существенными условиями договора купли-продажи указаны цена товара, порядок, сроки и размеры платежей.</w:t>
      </w:r>
    </w:p>
    <w:p w14:paraId="70626BF1" w14:textId="77777777" w:rsidR="00000000" w:rsidRPr="006C6C52" w:rsidRDefault="00D06149">
      <w:pPr>
        <w:pStyle w:val="FORMATTEXT"/>
        <w:ind w:firstLine="568"/>
        <w:jc w:val="both"/>
      </w:pPr>
    </w:p>
    <w:p w14:paraId="0AD3F9D6" w14:textId="77777777" w:rsidR="00000000" w:rsidRPr="006C6C52" w:rsidRDefault="00D06149">
      <w:pPr>
        <w:pStyle w:val="FORMATTEXT"/>
        <w:ind w:firstLine="568"/>
        <w:jc w:val="both"/>
      </w:pPr>
      <w:r w:rsidRPr="006C6C52">
        <w:t>2. Когда покупатель не производит в установленный договором срок очередной платеж за проданный в рассрочку и перед</w:t>
      </w:r>
      <w:r w:rsidRPr="006C6C52">
        <w:t xml:space="preserve">анный ему товар, продавец вправе, если иное не предусмотрено договором, отказаться от исполнения договора и потребовать возврата проданного товара, за исключением случаев, когда сумма платежей, полученных от покупателя, превышает половину цены товара. </w:t>
      </w:r>
    </w:p>
    <w:p w14:paraId="01242ED5" w14:textId="77777777" w:rsidR="00000000" w:rsidRPr="006C6C52" w:rsidRDefault="00D06149">
      <w:pPr>
        <w:pStyle w:val="FORMATTEXT"/>
        <w:ind w:firstLine="568"/>
        <w:jc w:val="both"/>
      </w:pPr>
    </w:p>
    <w:p w14:paraId="64255BAC" w14:textId="77777777" w:rsidR="00000000" w:rsidRPr="006C6C52" w:rsidRDefault="00D06149">
      <w:pPr>
        <w:pStyle w:val="FORMATTEXT"/>
        <w:ind w:firstLine="568"/>
        <w:jc w:val="both"/>
      </w:pPr>
      <w:r w:rsidRPr="006C6C52">
        <w:t>3.</w:t>
      </w:r>
      <w:r w:rsidRPr="006C6C52">
        <w:t xml:space="preserve"> К договору о продаже товара в кредит с условием о рассрочке платежа применяются правила, предусмотренные пунктами 2, 4 и 5 статьи 488 настоящего Кодекса.</w:t>
      </w:r>
    </w:p>
    <w:p w14:paraId="083ABB77" w14:textId="77777777" w:rsidR="00000000" w:rsidRPr="006C6C52" w:rsidRDefault="00D06149">
      <w:pPr>
        <w:pStyle w:val="FORMATTEXT"/>
        <w:ind w:firstLine="568"/>
        <w:jc w:val="both"/>
      </w:pPr>
    </w:p>
    <w:p w14:paraId="50368B5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489</w:t>
      </w:r>
    </w:p>
    <w:p w14:paraId="578C4A8B" w14:textId="77777777" w:rsidR="00000000" w:rsidRPr="006C6C52" w:rsidRDefault="00D06149">
      <w:pPr>
        <w:pStyle w:val="FORMATTEXT"/>
        <w:ind w:firstLine="568"/>
        <w:jc w:val="both"/>
      </w:pPr>
    </w:p>
    <w:p w14:paraId="3C148A57" w14:textId="77777777" w:rsidR="00000000" w:rsidRPr="006C6C52" w:rsidRDefault="00D06149">
      <w:pPr>
        <w:pStyle w:val="HEADERTEXT"/>
        <w:rPr>
          <w:b/>
          <w:bCs/>
          <w:color w:val="auto"/>
        </w:rPr>
      </w:pPr>
    </w:p>
    <w:p w14:paraId="7B0C0F42" w14:textId="77777777" w:rsidR="00000000" w:rsidRPr="006C6C52" w:rsidRDefault="00D06149">
      <w:pPr>
        <w:pStyle w:val="HEADERTEXT"/>
        <w:jc w:val="center"/>
        <w:rPr>
          <w:b/>
          <w:bCs/>
          <w:color w:val="auto"/>
        </w:rPr>
      </w:pPr>
      <w:r w:rsidRPr="006C6C52">
        <w:rPr>
          <w:b/>
          <w:bCs/>
          <w:color w:val="auto"/>
        </w:rPr>
        <w:t xml:space="preserve"> Статья 490. Страхование товара</w:t>
      </w:r>
    </w:p>
    <w:p w14:paraId="18B24726" w14:textId="77777777" w:rsidR="00000000" w:rsidRPr="006C6C52" w:rsidRDefault="00D06149">
      <w:pPr>
        <w:pStyle w:val="HEADERTEXT"/>
        <w:jc w:val="center"/>
        <w:rPr>
          <w:b/>
          <w:bCs/>
          <w:color w:val="auto"/>
        </w:rPr>
      </w:pPr>
      <w:r w:rsidRPr="006C6C52">
        <w:rPr>
          <w:b/>
          <w:bCs/>
          <w:color w:val="auto"/>
        </w:rPr>
        <w:t xml:space="preserve">  </w:t>
      </w:r>
    </w:p>
    <w:p w14:paraId="0A602D23" w14:textId="77777777" w:rsidR="00000000" w:rsidRPr="006C6C52" w:rsidRDefault="00D06149">
      <w:pPr>
        <w:pStyle w:val="FORMATTEXT"/>
        <w:ind w:firstLine="568"/>
        <w:jc w:val="both"/>
      </w:pPr>
      <w:r w:rsidRPr="006C6C52">
        <w:t>Договором купли-продажи может быть пре</w:t>
      </w:r>
      <w:r w:rsidRPr="006C6C52">
        <w:t>дусмотрена обязанность продавца или покупателя страховать товар.</w:t>
      </w:r>
    </w:p>
    <w:p w14:paraId="26B05143" w14:textId="77777777" w:rsidR="00000000" w:rsidRPr="006C6C52" w:rsidRDefault="00D06149">
      <w:pPr>
        <w:pStyle w:val="FORMATTEXT"/>
        <w:ind w:firstLine="568"/>
        <w:jc w:val="both"/>
      </w:pPr>
    </w:p>
    <w:p w14:paraId="552A3DFF" w14:textId="77777777" w:rsidR="00000000" w:rsidRPr="006C6C52" w:rsidRDefault="00D06149">
      <w:pPr>
        <w:pStyle w:val="FORMATTEXT"/>
        <w:ind w:firstLine="568"/>
        <w:jc w:val="both"/>
      </w:pPr>
      <w:r w:rsidRPr="006C6C52">
        <w:t>В случае, когда сторона, обязанная страховать товар, не осуществляет страхование в соответствии с условиями договора, другая сторона вправе застраховать товар и потребовать от обязанной стор</w:t>
      </w:r>
      <w:r w:rsidRPr="006C6C52">
        <w:t>оны возмещения расходов на страхование либо отказаться от исполнения договора.</w:t>
      </w:r>
    </w:p>
    <w:p w14:paraId="5099447D" w14:textId="77777777" w:rsidR="00000000" w:rsidRPr="006C6C52" w:rsidRDefault="00D06149">
      <w:pPr>
        <w:pStyle w:val="FORMATTEXT"/>
        <w:ind w:firstLine="568"/>
        <w:jc w:val="both"/>
      </w:pPr>
    </w:p>
    <w:p w14:paraId="22E55BF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490</w:t>
      </w:r>
    </w:p>
    <w:p w14:paraId="54068D97" w14:textId="77777777" w:rsidR="00000000" w:rsidRPr="006C6C52" w:rsidRDefault="00D06149">
      <w:pPr>
        <w:pStyle w:val="FORMATTEXT"/>
        <w:ind w:firstLine="568"/>
        <w:jc w:val="both"/>
      </w:pPr>
    </w:p>
    <w:p w14:paraId="1A72B8CB" w14:textId="77777777" w:rsidR="00000000" w:rsidRPr="006C6C52" w:rsidRDefault="00D06149">
      <w:pPr>
        <w:pStyle w:val="HEADERTEXT"/>
        <w:rPr>
          <w:b/>
          <w:bCs/>
          <w:color w:val="auto"/>
        </w:rPr>
      </w:pPr>
    </w:p>
    <w:p w14:paraId="3E27FC8B" w14:textId="77777777" w:rsidR="00000000" w:rsidRPr="006C6C52" w:rsidRDefault="00D06149">
      <w:pPr>
        <w:pStyle w:val="HEADERTEXT"/>
        <w:jc w:val="center"/>
        <w:rPr>
          <w:b/>
          <w:bCs/>
          <w:color w:val="auto"/>
        </w:rPr>
      </w:pPr>
      <w:r w:rsidRPr="006C6C52">
        <w:rPr>
          <w:b/>
          <w:bCs/>
          <w:color w:val="auto"/>
        </w:rPr>
        <w:t xml:space="preserve"> Статья 491. Сохранение права собственности за продавцом</w:t>
      </w:r>
    </w:p>
    <w:p w14:paraId="1F102E33" w14:textId="77777777" w:rsidR="00000000" w:rsidRPr="006C6C52" w:rsidRDefault="00D06149">
      <w:pPr>
        <w:pStyle w:val="FORMATTEXT"/>
        <w:ind w:firstLine="568"/>
        <w:jc w:val="both"/>
      </w:pPr>
      <w:r w:rsidRPr="006C6C52">
        <w:t>В случаях, когда договором купли-продажи предусмотрено, что право собственности на переданны</w:t>
      </w:r>
      <w:r w:rsidRPr="006C6C52">
        <w:t>й покупателю товар сохраняется за продавцом до оплаты товара или наступления иных обстоятельств, покупатель не вправе до перехода к нему права собственности отчуждать товар или распоряжаться им иным образом, если иное не предусмотрено законом или договором</w:t>
      </w:r>
      <w:r w:rsidRPr="006C6C52">
        <w:t xml:space="preserve"> либо не вытекает из назначения и свойств товара.</w:t>
      </w:r>
    </w:p>
    <w:p w14:paraId="4AC91BDD" w14:textId="77777777" w:rsidR="00000000" w:rsidRPr="006C6C52" w:rsidRDefault="00D06149">
      <w:pPr>
        <w:pStyle w:val="FORMATTEXT"/>
        <w:ind w:firstLine="568"/>
        <w:jc w:val="both"/>
      </w:pPr>
    </w:p>
    <w:p w14:paraId="203ED61D" w14:textId="77777777" w:rsidR="00000000" w:rsidRPr="006C6C52" w:rsidRDefault="00D06149">
      <w:pPr>
        <w:pStyle w:val="FORMATTEXT"/>
        <w:ind w:firstLine="568"/>
        <w:jc w:val="both"/>
      </w:pPr>
      <w:r w:rsidRPr="006C6C52">
        <w:t>В случаях, когда в срок, предусмотренный договором, переданный товар не будет оплачен или не наступят иные обстоятельства, при которых право собственности переходит к покупателю, продавец вправе потребоват</w:t>
      </w:r>
      <w:r w:rsidRPr="006C6C52">
        <w:t>ь от покупателя возвратить ему товар, если иное не предусмотрено договором.</w:t>
      </w:r>
    </w:p>
    <w:p w14:paraId="25A8CE6F" w14:textId="77777777" w:rsidR="00000000" w:rsidRPr="006C6C52" w:rsidRDefault="00D06149">
      <w:pPr>
        <w:pStyle w:val="FORMATTEXT"/>
        <w:ind w:firstLine="568"/>
        <w:jc w:val="both"/>
      </w:pPr>
    </w:p>
    <w:p w14:paraId="58043F21"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491</w:t>
      </w:r>
    </w:p>
    <w:p w14:paraId="35F6C7C8" w14:textId="77777777" w:rsidR="00000000" w:rsidRPr="006C6C52" w:rsidRDefault="00D06149">
      <w:pPr>
        <w:pStyle w:val="FORMATTEXT"/>
        <w:ind w:firstLine="568"/>
        <w:jc w:val="both"/>
      </w:pPr>
    </w:p>
    <w:p w14:paraId="575B019F" w14:textId="77777777" w:rsidR="00000000" w:rsidRPr="006C6C52" w:rsidRDefault="00D06149">
      <w:pPr>
        <w:pStyle w:val="HEADERTEXT"/>
        <w:rPr>
          <w:b/>
          <w:bCs/>
          <w:color w:val="auto"/>
        </w:rPr>
      </w:pPr>
    </w:p>
    <w:p w14:paraId="595A12EB" w14:textId="77777777" w:rsidR="00000000" w:rsidRPr="006C6C52" w:rsidRDefault="00D06149">
      <w:pPr>
        <w:pStyle w:val="HEADERTEXT"/>
        <w:jc w:val="center"/>
        <w:rPr>
          <w:b/>
          <w:bCs/>
          <w:color w:val="auto"/>
        </w:rPr>
      </w:pPr>
      <w:r w:rsidRPr="006C6C52">
        <w:rPr>
          <w:b/>
          <w:bCs/>
          <w:color w:val="auto"/>
        </w:rPr>
        <w:t xml:space="preserve"> § 2. Розничная купля-продажа</w:t>
      </w:r>
    </w:p>
    <w:p w14:paraId="6F949942" w14:textId="77777777" w:rsidR="00000000" w:rsidRPr="006C6C52" w:rsidRDefault="00D06149">
      <w:pPr>
        <w:pStyle w:val="HEADERTEXT"/>
        <w:jc w:val="center"/>
        <w:rPr>
          <w:b/>
          <w:bCs/>
          <w:color w:val="auto"/>
        </w:rPr>
      </w:pPr>
      <w:r w:rsidRPr="006C6C52">
        <w:rPr>
          <w:b/>
          <w:bCs/>
          <w:color w:val="auto"/>
        </w:rPr>
        <w:t xml:space="preserve">  </w:t>
      </w:r>
    </w:p>
    <w:p w14:paraId="32C87BA7" w14:textId="77777777" w:rsidR="00000000" w:rsidRPr="006C6C52" w:rsidRDefault="00D06149">
      <w:pPr>
        <w:pStyle w:val="HEADERTEXT"/>
        <w:rPr>
          <w:b/>
          <w:bCs/>
          <w:color w:val="auto"/>
        </w:rPr>
      </w:pPr>
    </w:p>
    <w:p w14:paraId="503C871D" w14:textId="77777777" w:rsidR="00000000" w:rsidRPr="006C6C52" w:rsidRDefault="00D06149">
      <w:pPr>
        <w:pStyle w:val="HEADERTEXT"/>
        <w:jc w:val="center"/>
        <w:rPr>
          <w:b/>
          <w:bCs/>
          <w:color w:val="auto"/>
        </w:rPr>
      </w:pPr>
      <w:r w:rsidRPr="006C6C52">
        <w:rPr>
          <w:b/>
          <w:bCs/>
          <w:color w:val="auto"/>
        </w:rPr>
        <w:t xml:space="preserve"> Статья 492. Договор розничной купли-продажи</w:t>
      </w:r>
    </w:p>
    <w:p w14:paraId="3D184E62" w14:textId="77777777" w:rsidR="00000000" w:rsidRPr="006C6C52" w:rsidRDefault="00D06149">
      <w:pPr>
        <w:pStyle w:val="FORMATTEXT"/>
        <w:ind w:firstLine="568"/>
        <w:jc w:val="both"/>
      </w:pPr>
      <w:r w:rsidRPr="006C6C52">
        <w:t>1. По договору розничной купли-продажи продавец, осуществляющий предприн</w:t>
      </w:r>
      <w:r w:rsidRPr="006C6C52">
        <w:t>имательскую деятельность по продаже товаров в розницу, обязуется передать покупателю товар, предназначенный для личного, семейного, домашнего или иного использования, не связанного с предпринимательской деятельностью.</w:t>
      </w:r>
    </w:p>
    <w:p w14:paraId="6883E030" w14:textId="77777777" w:rsidR="00000000" w:rsidRPr="006C6C52" w:rsidRDefault="00D06149">
      <w:pPr>
        <w:pStyle w:val="FORMATTEXT"/>
        <w:ind w:firstLine="568"/>
        <w:jc w:val="both"/>
      </w:pPr>
    </w:p>
    <w:p w14:paraId="263C826E" w14:textId="77777777" w:rsidR="00000000" w:rsidRPr="006C6C52" w:rsidRDefault="00D06149">
      <w:pPr>
        <w:pStyle w:val="FORMATTEXT"/>
        <w:ind w:firstLine="568"/>
        <w:jc w:val="both"/>
      </w:pPr>
      <w:r w:rsidRPr="006C6C52">
        <w:t>2. Договор розничной купли-продажи яв</w:t>
      </w:r>
      <w:r w:rsidRPr="006C6C52">
        <w:t>ляется публичным договором (статья 426).</w:t>
      </w:r>
    </w:p>
    <w:p w14:paraId="7A648C80" w14:textId="77777777" w:rsidR="00000000" w:rsidRPr="006C6C52" w:rsidRDefault="00D06149">
      <w:pPr>
        <w:pStyle w:val="FORMATTEXT"/>
        <w:ind w:firstLine="568"/>
        <w:jc w:val="both"/>
      </w:pPr>
    </w:p>
    <w:p w14:paraId="7E6F02D5" w14:textId="77777777" w:rsidR="00000000" w:rsidRPr="006C6C52" w:rsidRDefault="00D06149">
      <w:pPr>
        <w:pStyle w:val="FORMATTEXT"/>
        <w:ind w:firstLine="568"/>
        <w:jc w:val="both"/>
      </w:pPr>
      <w:r w:rsidRPr="006C6C52">
        <w:t>3. К отношениям по договору розничной купли-продажи с участием покупателя-гражданина, не урегулированным настоящим Кодексом, применяются законы о защите прав потребителей и иные правовые акты, принятые в соответств</w:t>
      </w:r>
      <w:r w:rsidRPr="006C6C52">
        <w:t>ии с ними.</w:t>
      </w:r>
    </w:p>
    <w:p w14:paraId="03CC9ACC" w14:textId="77777777" w:rsidR="00000000" w:rsidRPr="006C6C52" w:rsidRDefault="00D06149">
      <w:pPr>
        <w:pStyle w:val="FORMATTEXT"/>
        <w:ind w:firstLine="568"/>
        <w:jc w:val="both"/>
      </w:pPr>
    </w:p>
    <w:p w14:paraId="5B5B297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492</w:t>
      </w:r>
    </w:p>
    <w:p w14:paraId="5353DF7A" w14:textId="77777777" w:rsidR="00000000" w:rsidRPr="006C6C52" w:rsidRDefault="00D06149">
      <w:pPr>
        <w:pStyle w:val="FORMATTEXT"/>
        <w:ind w:firstLine="568"/>
        <w:jc w:val="both"/>
      </w:pPr>
    </w:p>
    <w:p w14:paraId="53B12C34" w14:textId="77777777" w:rsidR="00000000" w:rsidRPr="006C6C52" w:rsidRDefault="00D06149">
      <w:pPr>
        <w:pStyle w:val="HEADERTEXT"/>
        <w:rPr>
          <w:b/>
          <w:bCs/>
          <w:color w:val="auto"/>
        </w:rPr>
      </w:pPr>
    </w:p>
    <w:p w14:paraId="4EF99B69" w14:textId="77777777" w:rsidR="00000000" w:rsidRPr="006C6C52" w:rsidRDefault="00D06149">
      <w:pPr>
        <w:pStyle w:val="HEADERTEXT"/>
        <w:jc w:val="center"/>
        <w:rPr>
          <w:b/>
          <w:bCs/>
          <w:color w:val="auto"/>
        </w:rPr>
      </w:pPr>
      <w:r w:rsidRPr="006C6C52">
        <w:rPr>
          <w:b/>
          <w:bCs/>
          <w:color w:val="auto"/>
        </w:rPr>
        <w:t xml:space="preserve"> Статья 493. Форма договора розничной купли-продажи</w:t>
      </w:r>
    </w:p>
    <w:p w14:paraId="58CBE0C9" w14:textId="77777777" w:rsidR="00000000" w:rsidRPr="006C6C52" w:rsidRDefault="00D06149">
      <w:pPr>
        <w:pStyle w:val="FORMATTEXT"/>
        <w:ind w:firstLine="568"/>
        <w:jc w:val="both"/>
      </w:pPr>
      <w:r w:rsidRPr="006C6C52">
        <w:t xml:space="preserve">Если иное не предусмотрено законом или договором розничной купли-продажи, в том числе </w:t>
      </w:r>
      <w:r w:rsidRPr="006C6C52">
        <w:lastRenderedPageBreak/>
        <w:t>условиями формуляров или иных стандартных форм, к которым присоединяется покупа</w:t>
      </w:r>
      <w:r w:rsidRPr="006C6C52">
        <w:t>тель (статья 428), договор розничной купли-продажи считается заключенным в надлежащей форме с момента выдачи продавцом покупателю кассового или товарного чека, электронного или иного документа, подтверждающего оплату товара. Отсутствие у покупателя указанн</w:t>
      </w:r>
      <w:r w:rsidRPr="006C6C52">
        <w:t xml:space="preserve">ых документов не лишает его возможности ссылаться на свидетельские показания в подтверждение заключения договора и его условий. </w:t>
      </w:r>
    </w:p>
    <w:p w14:paraId="207B7077"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в редакции, введенной в действие с 1 октября 2019 года Федеральным законом от 18 марта 2019 года N 34-ФЗ. - См. предыду</w:t>
      </w:r>
      <w:r w:rsidRPr="006C6C52">
        <w:rPr>
          <w:rFonts w:ascii="Arial" w:hAnsi="Arial" w:cs="Arial"/>
          <w:sz w:val="20"/>
          <w:szCs w:val="20"/>
        </w:rPr>
        <w:t xml:space="preserve">щую редакцию) </w:t>
      </w:r>
    </w:p>
    <w:p w14:paraId="3A9638DB" w14:textId="77777777" w:rsidR="00000000" w:rsidRPr="006C6C52" w:rsidRDefault="00D06149">
      <w:pPr>
        <w:pStyle w:val="FORMATTEXT"/>
        <w:ind w:firstLine="568"/>
        <w:jc w:val="both"/>
      </w:pPr>
    </w:p>
    <w:p w14:paraId="3010092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Комментарий к статье 493 </w:t>
      </w:r>
    </w:p>
    <w:p w14:paraId="723C87C4" w14:textId="77777777" w:rsidR="00000000" w:rsidRPr="006C6C52" w:rsidRDefault="00D06149">
      <w:pPr>
        <w:pStyle w:val="FORMATTEXT"/>
        <w:ind w:firstLine="568"/>
        <w:jc w:val="both"/>
      </w:pPr>
    </w:p>
    <w:p w14:paraId="17315F8B" w14:textId="77777777" w:rsidR="00000000" w:rsidRPr="006C6C52" w:rsidRDefault="00D06149">
      <w:pPr>
        <w:pStyle w:val="HEADERTEXT"/>
        <w:rPr>
          <w:b/>
          <w:bCs/>
          <w:color w:val="auto"/>
        </w:rPr>
      </w:pPr>
    </w:p>
    <w:p w14:paraId="5C2B1C5B" w14:textId="77777777" w:rsidR="00000000" w:rsidRPr="006C6C52" w:rsidRDefault="00D06149">
      <w:pPr>
        <w:pStyle w:val="HEADERTEXT"/>
        <w:jc w:val="center"/>
        <w:rPr>
          <w:b/>
          <w:bCs/>
          <w:color w:val="auto"/>
        </w:rPr>
      </w:pPr>
      <w:r w:rsidRPr="006C6C52">
        <w:rPr>
          <w:b/>
          <w:bCs/>
          <w:color w:val="auto"/>
        </w:rPr>
        <w:t xml:space="preserve"> Статья 494. Публичная оферта товара</w:t>
      </w:r>
    </w:p>
    <w:p w14:paraId="7CEBA61F" w14:textId="77777777" w:rsidR="00000000" w:rsidRPr="006C6C52" w:rsidRDefault="00D06149">
      <w:pPr>
        <w:pStyle w:val="FORMATTEXT"/>
        <w:ind w:firstLine="568"/>
        <w:jc w:val="both"/>
      </w:pPr>
      <w:r w:rsidRPr="006C6C52">
        <w:t>1. Предложение товара в его рекламе, каталогах и описаниях товаров, обращенных к неопределенному кругу лиц, признается публичной офертой (пункт 2 статьи 437), если оно содержи</w:t>
      </w:r>
      <w:r w:rsidRPr="006C6C52">
        <w:t>т все существенные условия договора розничной купли-продажи.</w:t>
      </w:r>
    </w:p>
    <w:p w14:paraId="7750F602" w14:textId="77777777" w:rsidR="00000000" w:rsidRPr="006C6C52" w:rsidRDefault="00D06149">
      <w:pPr>
        <w:pStyle w:val="FORMATTEXT"/>
        <w:ind w:firstLine="568"/>
        <w:jc w:val="both"/>
      </w:pPr>
    </w:p>
    <w:p w14:paraId="77FAA994" w14:textId="77777777" w:rsidR="00000000" w:rsidRPr="006C6C52" w:rsidRDefault="00D06149">
      <w:pPr>
        <w:pStyle w:val="FORMATTEXT"/>
        <w:ind w:firstLine="568"/>
        <w:jc w:val="both"/>
      </w:pPr>
      <w:r w:rsidRPr="006C6C52">
        <w:t>2. Выставление в месте продажи (на прилавках, в витринах и т.п.) товаров, демонстрация их образцов или предоставление сведений о продаваемых товарах (описаний, каталогов, фотоснимков товаров и т</w:t>
      </w:r>
      <w:r w:rsidRPr="006C6C52">
        <w:t xml:space="preserve">.п.) в месте их продажи или в сети "Интернет" признается публичной офертой независимо от того, указаны ли цена и другие существенные условия договора розничной купли-продажи, за исключением случая, когда продавец явно определил, что соответствующие товары </w:t>
      </w:r>
      <w:r w:rsidRPr="006C6C52">
        <w:t xml:space="preserve">не предназначены для продажи. </w:t>
      </w:r>
    </w:p>
    <w:p w14:paraId="66488089"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(Пункт в редакции, введенной в действие с 1 октября 2019 года Федеральным законом от 18 марта 2019 года N 34-ФЗ. - См. предыдущую редакцию) </w:t>
      </w:r>
    </w:p>
    <w:p w14:paraId="0677E5A9" w14:textId="77777777" w:rsidR="00000000" w:rsidRPr="006C6C52" w:rsidRDefault="00D06149">
      <w:pPr>
        <w:pStyle w:val="FORMATTEXT"/>
        <w:ind w:firstLine="568"/>
        <w:jc w:val="both"/>
      </w:pPr>
    </w:p>
    <w:p w14:paraId="40B2285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494</w:t>
      </w:r>
    </w:p>
    <w:p w14:paraId="0DC33275" w14:textId="77777777" w:rsidR="00000000" w:rsidRPr="006C6C52" w:rsidRDefault="00D06149">
      <w:pPr>
        <w:pStyle w:val="FORMATTEXT"/>
        <w:ind w:firstLine="568"/>
        <w:jc w:val="both"/>
      </w:pPr>
    </w:p>
    <w:p w14:paraId="14736E99" w14:textId="77777777" w:rsidR="00000000" w:rsidRPr="006C6C52" w:rsidRDefault="00D06149">
      <w:pPr>
        <w:pStyle w:val="HEADERTEXT"/>
        <w:rPr>
          <w:b/>
          <w:bCs/>
          <w:color w:val="auto"/>
        </w:rPr>
      </w:pPr>
    </w:p>
    <w:p w14:paraId="2B66B0FC" w14:textId="77777777" w:rsidR="00000000" w:rsidRPr="006C6C52" w:rsidRDefault="00D06149">
      <w:pPr>
        <w:pStyle w:val="HEADERTEXT"/>
        <w:jc w:val="center"/>
        <w:rPr>
          <w:b/>
          <w:bCs/>
          <w:color w:val="auto"/>
        </w:rPr>
      </w:pPr>
      <w:r w:rsidRPr="006C6C52">
        <w:rPr>
          <w:b/>
          <w:bCs/>
          <w:color w:val="auto"/>
        </w:rPr>
        <w:t xml:space="preserve"> Статья 495. Предоставление покупателю информации о тов</w:t>
      </w:r>
      <w:r w:rsidRPr="006C6C52">
        <w:rPr>
          <w:b/>
          <w:bCs/>
          <w:color w:val="auto"/>
        </w:rPr>
        <w:t>аре</w:t>
      </w:r>
    </w:p>
    <w:p w14:paraId="1DA07F60" w14:textId="77777777" w:rsidR="00000000" w:rsidRPr="006C6C52" w:rsidRDefault="00D06149">
      <w:pPr>
        <w:pStyle w:val="FORMATTEXT"/>
        <w:ind w:firstLine="568"/>
        <w:jc w:val="both"/>
      </w:pPr>
      <w:r w:rsidRPr="006C6C52">
        <w:t>1. Продавец обязан предоставить покупателю необходимую и достоверную информацию о товаре, предлагаемом к продаже, соответствующую установленным законом, иными правовыми актами и обычно предъявляемым в розничной торговле требованиям к содержанию и спосо</w:t>
      </w:r>
      <w:r w:rsidRPr="006C6C52">
        <w:t>бам предоставления такой информации.</w:t>
      </w:r>
    </w:p>
    <w:p w14:paraId="314358D2" w14:textId="77777777" w:rsidR="00000000" w:rsidRPr="006C6C52" w:rsidRDefault="00D06149">
      <w:pPr>
        <w:pStyle w:val="FORMATTEXT"/>
        <w:ind w:firstLine="568"/>
        <w:jc w:val="both"/>
      </w:pPr>
    </w:p>
    <w:p w14:paraId="7FB34D0C" w14:textId="77777777" w:rsidR="00000000" w:rsidRPr="006C6C52" w:rsidRDefault="00D06149">
      <w:pPr>
        <w:pStyle w:val="FORMATTEXT"/>
        <w:ind w:firstLine="568"/>
        <w:jc w:val="both"/>
      </w:pPr>
      <w:r w:rsidRPr="006C6C52">
        <w:t>2. Покупатель вправе до заключения договора розничной купли-продажи осмотреть товар, потребовать проведения в его присутствии проверки свойств или демонстрации использования товара, если это не исключено ввиду характер</w:t>
      </w:r>
      <w:r w:rsidRPr="006C6C52">
        <w:t>а товара и не противоречит правилам, принятым в розничной торговле.</w:t>
      </w:r>
    </w:p>
    <w:p w14:paraId="1C9FC09E" w14:textId="77777777" w:rsidR="00000000" w:rsidRPr="006C6C52" w:rsidRDefault="00D06149">
      <w:pPr>
        <w:pStyle w:val="FORMATTEXT"/>
        <w:ind w:firstLine="568"/>
        <w:jc w:val="both"/>
      </w:pPr>
    </w:p>
    <w:p w14:paraId="37AD3F98" w14:textId="77777777" w:rsidR="00000000" w:rsidRPr="006C6C52" w:rsidRDefault="00D06149">
      <w:pPr>
        <w:pStyle w:val="FORMATTEXT"/>
        <w:ind w:firstLine="568"/>
        <w:jc w:val="both"/>
      </w:pPr>
      <w:r w:rsidRPr="006C6C52">
        <w:t>3. Если покупателю не предоставлена возможность незамедлительно получить в месте продажи информацию о товаре, указанную в пунктах 1 и 2 настоящей статьи, он вправе потребовать от продавца</w:t>
      </w:r>
      <w:r w:rsidRPr="006C6C52">
        <w:t xml:space="preserve"> возмещения убытков, вызванных необоснованным уклонением от заключения договора розничной купли-продажи (пункт 4 статьи 445), а если договор заключен, в разумный срок отказаться от исполнения договора, потребовать возврата уплаченной за товар суммы и возме</w:t>
      </w:r>
      <w:r w:rsidRPr="006C6C52">
        <w:t>щения других убытков.</w:t>
      </w:r>
    </w:p>
    <w:p w14:paraId="0C6D8E07" w14:textId="77777777" w:rsidR="00000000" w:rsidRPr="006C6C52" w:rsidRDefault="00D06149">
      <w:pPr>
        <w:pStyle w:val="FORMATTEXT"/>
        <w:ind w:firstLine="568"/>
        <w:jc w:val="both"/>
      </w:pPr>
    </w:p>
    <w:p w14:paraId="61EE53EB" w14:textId="77777777" w:rsidR="00000000" w:rsidRPr="006C6C52" w:rsidRDefault="00D06149">
      <w:pPr>
        <w:pStyle w:val="FORMATTEXT"/>
        <w:ind w:firstLine="568"/>
        <w:jc w:val="both"/>
      </w:pPr>
      <w:r w:rsidRPr="006C6C52">
        <w:t>4. Продавец, не предоставивший покупателю возможность получить соответствующую информацию о товаре, несет ответственность и за недостатки товара, возникшие после его передачи покупателю, в отношении которых покупатель докажет, что он</w:t>
      </w:r>
      <w:r w:rsidRPr="006C6C52">
        <w:t>и возникли в связи с отсутствием у него такой информации.</w:t>
      </w:r>
    </w:p>
    <w:p w14:paraId="0F16531D" w14:textId="77777777" w:rsidR="00000000" w:rsidRPr="006C6C52" w:rsidRDefault="00D06149">
      <w:pPr>
        <w:pStyle w:val="FORMATTEXT"/>
        <w:ind w:firstLine="568"/>
        <w:jc w:val="both"/>
      </w:pPr>
    </w:p>
    <w:p w14:paraId="667F32D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495</w:t>
      </w:r>
    </w:p>
    <w:p w14:paraId="38CF0C05" w14:textId="77777777" w:rsidR="00000000" w:rsidRPr="006C6C52" w:rsidRDefault="00D06149">
      <w:pPr>
        <w:pStyle w:val="FORMATTEXT"/>
        <w:ind w:firstLine="568"/>
        <w:jc w:val="both"/>
      </w:pPr>
    </w:p>
    <w:p w14:paraId="7A0CFD72" w14:textId="77777777" w:rsidR="00000000" w:rsidRPr="006C6C52" w:rsidRDefault="00D06149">
      <w:pPr>
        <w:pStyle w:val="HEADERTEXT"/>
        <w:rPr>
          <w:b/>
          <w:bCs/>
          <w:color w:val="auto"/>
        </w:rPr>
      </w:pPr>
    </w:p>
    <w:p w14:paraId="5F63F240" w14:textId="77777777" w:rsidR="00000000" w:rsidRPr="006C6C52" w:rsidRDefault="00D06149">
      <w:pPr>
        <w:pStyle w:val="HEADERTEXT"/>
        <w:jc w:val="center"/>
        <w:rPr>
          <w:b/>
          <w:bCs/>
          <w:color w:val="auto"/>
        </w:rPr>
      </w:pPr>
      <w:r w:rsidRPr="006C6C52">
        <w:rPr>
          <w:b/>
          <w:bCs/>
          <w:color w:val="auto"/>
        </w:rPr>
        <w:t xml:space="preserve"> Статья 496. Продажа товара с условием о его принятии покупателем в определенный срок</w:t>
      </w:r>
    </w:p>
    <w:p w14:paraId="18517A90" w14:textId="77777777" w:rsidR="00000000" w:rsidRPr="006C6C52" w:rsidRDefault="00D06149">
      <w:pPr>
        <w:pStyle w:val="FORMATTEXT"/>
        <w:ind w:firstLine="568"/>
        <w:jc w:val="both"/>
      </w:pPr>
      <w:r w:rsidRPr="006C6C52">
        <w:t>Договор розничной купли-продажи может быть заключен с условием о принятии покупателе</w:t>
      </w:r>
      <w:r w:rsidRPr="006C6C52">
        <w:t>м товара в определенный договором срок, в течение которого этот товар не может быть продан другому покупателю.</w:t>
      </w:r>
    </w:p>
    <w:p w14:paraId="08D79CB7" w14:textId="77777777" w:rsidR="00000000" w:rsidRPr="006C6C52" w:rsidRDefault="00D06149">
      <w:pPr>
        <w:pStyle w:val="FORMATTEXT"/>
        <w:ind w:firstLine="568"/>
        <w:jc w:val="both"/>
      </w:pPr>
    </w:p>
    <w:p w14:paraId="52A3C703" w14:textId="77777777" w:rsidR="00000000" w:rsidRPr="006C6C52" w:rsidRDefault="00D06149">
      <w:pPr>
        <w:pStyle w:val="FORMATTEXT"/>
        <w:ind w:firstLine="568"/>
        <w:jc w:val="both"/>
      </w:pPr>
      <w:r w:rsidRPr="006C6C52">
        <w:t xml:space="preserve">Если иное не предусмотрено договором, неявка покупателя или несовершение иных необходимых действий для принятия товара в определенный договором </w:t>
      </w:r>
      <w:r w:rsidRPr="006C6C52">
        <w:t>срок могут рассматриваться продавцом в качестве отказа покупателя от исполнения договора.</w:t>
      </w:r>
    </w:p>
    <w:p w14:paraId="70169035" w14:textId="77777777" w:rsidR="00000000" w:rsidRPr="006C6C52" w:rsidRDefault="00D06149">
      <w:pPr>
        <w:pStyle w:val="FORMATTEXT"/>
        <w:ind w:firstLine="568"/>
        <w:jc w:val="both"/>
      </w:pPr>
    </w:p>
    <w:p w14:paraId="2CA74474" w14:textId="77777777" w:rsidR="00000000" w:rsidRPr="006C6C52" w:rsidRDefault="00D06149">
      <w:pPr>
        <w:pStyle w:val="FORMATTEXT"/>
        <w:ind w:firstLine="568"/>
        <w:jc w:val="both"/>
      </w:pPr>
      <w:r w:rsidRPr="006C6C52">
        <w:lastRenderedPageBreak/>
        <w:t>Дополнительные расходы продавца на обеспечение передачи товара покупателю в определенный договором срок включаются в цену товара, если иное не предусмотрено законом,</w:t>
      </w:r>
      <w:r w:rsidRPr="006C6C52">
        <w:t xml:space="preserve"> иными правовыми актами или договором.</w:t>
      </w:r>
    </w:p>
    <w:p w14:paraId="27F9F214" w14:textId="77777777" w:rsidR="00000000" w:rsidRPr="006C6C52" w:rsidRDefault="00D06149">
      <w:pPr>
        <w:pStyle w:val="FORMATTEXT"/>
        <w:ind w:firstLine="568"/>
        <w:jc w:val="both"/>
      </w:pPr>
    </w:p>
    <w:p w14:paraId="3AC8BE3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496</w:t>
      </w:r>
    </w:p>
    <w:p w14:paraId="4236DCE3" w14:textId="77777777" w:rsidR="00000000" w:rsidRPr="006C6C52" w:rsidRDefault="00D06149">
      <w:pPr>
        <w:pStyle w:val="FORMATTEXT"/>
        <w:ind w:firstLine="568"/>
        <w:jc w:val="both"/>
      </w:pPr>
    </w:p>
    <w:p w14:paraId="4DC4C92E" w14:textId="77777777" w:rsidR="00000000" w:rsidRPr="006C6C52" w:rsidRDefault="00D06149">
      <w:pPr>
        <w:pStyle w:val="HEADERTEXT"/>
        <w:rPr>
          <w:b/>
          <w:bCs/>
          <w:color w:val="auto"/>
        </w:rPr>
      </w:pPr>
    </w:p>
    <w:p w14:paraId="1166C5F3" w14:textId="77777777" w:rsidR="00000000" w:rsidRPr="006C6C52" w:rsidRDefault="00D06149">
      <w:pPr>
        <w:pStyle w:val="HEADERTEXT"/>
        <w:jc w:val="center"/>
        <w:rPr>
          <w:b/>
          <w:bCs/>
          <w:color w:val="auto"/>
        </w:rPr>
      </w:pPr>
      <w:r w:rsidRPr="006C6C52">
        <w:rPr>
          <w:b/>
          <w:bCs/>
          <w:color w:val="auto"/>
        </w:rPr>
        <w:t xml:space="preserve"> Статья 497. Продажа товара по образцам и дистанционный способ продажи товара </w:t>
      </w:r>
    </w:p>
    <w:p w14:paraId="2EC4C5C2" w14:textId="77777777" w:rsidR="00000000" w:rsidRPr="006C6C52" w:rsidRDefault="00D06149">
      <w:pPr>
        <w:pStyle w:val="FORMATTEXT"/>
        <w:ind w:firstLine="568"/>
        <w:jc w:val="both"/>
      </w:pPr>
      <w:r w:rsidRPr="006C6C52">
        <w:t>1. Договор розничной купли-продажи может быть заключен на основании ознакомления покупателя с образцом товара</w:t>
      </w:r>
      <w:r w:rsidRPr="006C6C52">
        <w:t>, предложенным продавцом и выставленным в месте продажи товаров (продажа товара по образцам).</w:t>
      </w:r>
    </w:p>
    <w:p w14:paraId="4DE36C15" w14:textId="77777777" w:rsidR="00000000" w:rsidRPr="006C6C52" w:rsidRDefault="00D06149">
      <w:pPr>
        <w:pStyle w:val="FORMATTEXT"/>
        <w:ind w:firstLine="568"/>
        <w:jc w:val="both"/>
      </w:pPr>
    </w:p>
    <w:p w14:paraId="28B63BD8" w14:textId="77777777" w:rsidR="00000000" w:rsidRPr="006C6C52" w:rsidRDefault="00D06149">
      <w:pPr>
        <w:pStyle w:val="FORMATTEXT"/>
        <w:ind w:firstLine="568"/>
        <w:jc w:val="both"/>
      </w:pPr>
      <w:r w:rsidRPr="006C6C52">
        <w:t>2. Договор розничной купли-продажи может быть заключен на основании ознакомления покупателя с предложенным продавцом описанием товара посредством каталогов, прос</w:t>
      </w:r>
      <w:r w:rsidRPr="006C6C52">
        <w:t>пектов, буклетов, фотоснимков, средств связи (телевизионной, почтовой, радиосвязи и других) или иными способами, исключающими возможность непосредственного ознакомления потребителя с товаром либо образцом товара при заключении такого договора (дистанционны</w:t>
      </w:r>
      <w:r w:rsidRPr="006C6C52">
        <w:t>й способ продажи товара).</w:t>
      </w:r>
    </w:p>
    <w:p w14:paraId="72229B9E" w14:textId="77777777" w:rsidR="00000000" w:rsidRPr="006C6C52" w:rsidRDefault="00D06149">
      <w:pPr>
        <w:pStyle w:val="FORMATTEXT"/>
        <w:ind w:firstLine="568"/>
        <w:jc w:val="both"/>
      </w:pPr>
    </w:p>
    <w:p w14:paraId="34B8E78C" w14:textId="77777777" w:rsidR="00000000" w:rsidRPr="006C6C52" w:rsidRDefault="00D06149">
      <w:pPr>
        <w:pStyle w:val="FORMATTEXT"/>
        <w:ind w:firstLine="568"/>
        <w:jc w:val="both"/>
      </w:pPr>
      <w:r w:rsidRPr="006C6C52">
        <w:t>3. Если иное не предусмотрено законом, иными правовыми актами или договором, договор розничной купли-продажи товара по образцам или договор розничной купли-продажи, заключенный дистанционным способом продажи товара, считается исп</w:t>
      </w:r>
      <w:r w:rsidRPr="006C6C52">
        <w:t>олненным с момента доставки товара в место, указанное в таком договоре, а если место передачи товара таким договором не определено, с момента доставки товара по месту жительства покупателя-гражданина или месту нахождения покупателя - юридического лица.</w:t>
      </w:r>
    </w:p>
    <w:p w14:paraId="3497B61C" w14:textId="77777777" w:rsidR="00000000" w:rsidRPr="006C6C52" w:rsidRDefault="00D06149">
      <w:pPr>
        <w:pStyle w:val="FORMATTEXT"/>
        <w:ind w:firstLine="568"/>
        <w:jc w:val="both"/>
      </w:pPr>
    </w:p>
    <w:p w14:paraId="3B321841" w14:textId="77777777" w:rsidR="00000000" w:rsidRPr="006C6C52" w:rsidRDefault="00D06149">
      <w:pPr>
        <w:pStyle w:val="FORMATTEXT"/>
        <w:ind w:firstLine="568"/>
        <w:jc w:val="both"/>
      </w:pPr>
      <w:r w:rsidRPr="006C6C52">
        <w:t>4.</w:t>
      </w:r>
      <w:r w:rsidRPr="006C6C52">
        <w:t xml:space="preserve"> Если иное не предусмотрено законом, до передачи товара покупатель вправе отказаться от исполнения любого указанного в пункте 3 настоящей статьи договора розничной купли-продажи при условии возмещения продавцу необходимых расходов, понесенных в связи с сов</w:t>
      </w:r>
      <w:r w:rsidRPr="006C6C52">
        <w:t xml:space="preserve">ершением действий по исполнению договора. </w:t>
      </w:r>
    </w:p>
    <w:p w14:paraId="0BD9456A" w14:textId="77777777" w:rsidR="00000000" w:rsidRPr="006C6C52" w:rsidRDefault="00D06149">
      <w:pPr>
        <w:pStyle w:val="FORMATTEXT"/>
        <w:ind w:firstLine="568"/>
        <w:jc w:val="both"/>
      </w:pPr>
      <w:r w:rsidRPr="006C6C52">
        <w:t>(Статья в редакции, введенной в действие с 12 декабря 2007 года Федеральным законом от 25 октября 2007 года N 234-ФЗ, - см. предыдущую редакцию)</w:t>
      </w:r>
    </w:p>
    <w:p w14:paraId="2948B825" w14:textId="77777777" w:rsidR="00000000" w:rsidRPr="006C6C52" w:rsidRDefault="00D06149">
      <w:pPr>
        <w:pStyle w:val="FORMATTEXT"/>
        <w:ind w:firstLine="568"/>
        <w:jc w:val="both"/>
      </w:pPr>
    </w:p>
    <w:p w14:paraId="65CD259A"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497</w:t>
      </w:r>
    </w:p>
    <w:p w14:paraId="0A286DB3" w14:textId="77777777" w:rsidR="00000000" w:rsidRPr="006C6C52" w:rsidRDefault="00D06149">
      <w:pPr>
        <w:pStyle w:val="FORMATTEXT"/>
        <w:ind w:firstLine="568"/>
        <w:jc w:val="both"/>
      </w:pPr>
    </w:p>
    <w:p w14:paraId="4C051CF5" w14:textId="77777777" w:rsidR="00000000" w:rsidRPr="006C6C52" w:rsidRDefault="00D06149">
      <w:pPr>
        <w:pStyle w:val="HEADERTEXT"/>
        <w:rPr>
          <w:b/>
          <w:bCs/>
          <w:color w:val="auto"/>
        </w:rPr>
      </w:pPr>
    </w:p>
    <w:p w14:paraId="7B34ADEE" w14:textId="77777777" w:rsidR="00000000" w:rsidRPr="006C6C52" w:rsidRDefault="00D06149">
      <w:pPr>
        <w:pStyle w:val="HEADERTEXT"/>
        <w:jc w:val="center"/>
        <w:rPr>
          <w:b/>
          <w:bCs/>
          <w:color w:val="auto"/>
        </w:rPr>
      </w:pPr>
      <w:r w:rsidRPr="006C6C52">
        <w:rPr>
          <w:b/>
          <w:bCs/>
          <w:color w:val="auto"/>
        </w:rPr>
        <w:t xml:space="preserve"> Статья 498. Продажа товаров с использов</w:t>
      </w:r>
      <w:r w:rsidRPr="006C6C52">
        <w:rPr>
          <w:b/>
          <w:bCs/>
          <w:color w:val="auto"/>
        </w:rPr>
        <w:t>анием автоматов</w:t>
      </w:r>
    </w:p>
    <w:p w14:paraId="2F0175E1" w14:textId="77777777" w:rsidR="00000000" w:rsidRPr="006C6C52" w:rsidRDefault="00D06149">
      <w:pPr>
        <w:pStyle w:val="FORMATTEXT"/>
        <w:ind w:firstLine="568"/>
        <w:jc w:val="both"/>
      </w:pPr>
      <w:r w:rsidRPr="006C6C52">
        <w:t xml:space="preserve">1. В случаях, когда продажа товаров производится с использованием автоматов, владелец автоматов обязан довести до покупателей информацию о продавце товаров путем помещения на автомате или предоставления покупателям иным способом сведений о </w:t>
      </w:r>
      <w:r w:rsidRPr="006C6C52">
        <w:t>наименовании (фирменном наименовании) продавца, месте его нахождения, режиме работы, а также о действиях, которые необходимо совершить покупателю для получения товара.</w:t>
      </w:r>
    </w:p>
    <w:p w14:paraId="6613FA4C" w14:textId="77777777" w:rsidR="00000000" w:rsidRPr="006C6C52" w:rsidRDefault="00D06149">
      <w:pPr>
        <w:pStyle w:val="FORMATTEXT"/>
        <w:ind w:firstLine="568"/>
        <w:jc w:val="both"/>
      </w:pPr>
    </w:p>
    <w:p w14:paraId="27763357" w14:textId="77777777" w:rsidR="00000000" w:rsidRPr="006C6C52" w:rsidRDefault="00D06149">
      <w:pPr>
        <w:pStyle w:val="FORMATTEXT"/>
        <w:ind w:firstLine="568"/>
        <w:jc w:val="both"/>
      </w:pPr>
      <w:r w:rsidRPr="006C6C52">
        <w:t>2. Договор розничной купли-продажи с использованием автоматов считается заключенным с м</w:t>
      </w:r>
      <w:r w:rsidRPr="006C6C52">
        <w:t>омента совершения покупателем действий, необходимых для получения товара.</w:t>
      </w:r>
    </w:p>
    <w:p w14:paraId="7C9C6280" w14:textId="77777777" w:rsidR="00000000" w:rsidRPr="006C6C52" w:rsidRDefault="00D06149">
      <w:pPr>
        <w:pStyle w:val="FORMATTEXT"/>
        <w:ind w:firstLine="568"/>
        <w:jc w:val="both"/>
      </w:pPr>
    </w:p>
    <w:p w14:paraId="167BB6CC" w14:textId="77777777" w:rsidR="00000000" w:rsidRPr="006C6C52" w:rsidRDefault="00D06149">
      <w:pPr>
        <w:pStyle w:val="FORMATTEXT"/>
        <w:ind w:firstLine="568"/>
        <w:jc w:val="both"/>
      </w:pPr>
      <w:r w:rsidRPr="006C6C52">
        <w:t>3. Если покупателю не предоставляется оплаченный товар, продавец обязан по требованию покупателя незамедлительно предоставить покупателю товар или возвратить уплаченную им сумму.</w:t>
      </w:r>
    </w:p>
    <w:p w14:paraId="232071F9" w14:textId="77777777" w:rsidR="00000000" w:rsidRPr="006C6C52" w:rsidRDefault="00D06149">
      <w:pPr>
        <w:pStyle w:val="FORMATTEXT"/>
        <w:ind w:firstLine="568"/>
        <w:jc w:val="both"/>
      </w:pPr>
    </w:p>
    <w:p w14:paraId="2EC12A56" w14:textId="77777777" w:rsidR="00000000" w:rsidRPr="006C6C52" w:rsidRDefault="00D06149">
      <w:pPr>
        <w:pStyle w:val="FORMATTEXT"/>
        <w:ind w:firstLine="568"/>
        <w:jc w:val="both"/>
      </w:pPr>
      <w:r w:rsidRPr="006C6C52">
        <w:t>4</w:t>
      </w:r>
      <w:r w:rsidRPr="006C6C52">
        <w:t>. В случаях, когда автомат используется для размена денег, приобретения знаков оплаты или обмена валюты, применяются правила о розничной купле-продаже, если иное не вытекает из существа обязательства.</w:t>
      </w:r>
    </w:p>
    <w:p w14:paraId="4381E6A8" w14:textId="77777777" w:rsidR="00000000" w:rsidRPr="006C6C52" w:rsidRDefault="00D06149">
      <w:pPr>
        <w:pStyle w:val="FORMATTEXT"/>
        <w:ind w:firstLine="568"/>
        <w:jc w:val="both"/>
      </w:pPr>
    </w:p>
    <w:p w14:paraId="697A8475"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498</w:t>
      </w:r>
    </w:p>
    <w:p w14:paraId="1C387D02" w14:textId="77777777" w:rsidR="00000000" w:rsidRPr="006C6C52" w:rsidRDefault="00D06149">
      <w:pPr>
        <w:pStyle w:val="FORMATTEXT"/>
        <w:ind w:firstLine="568"/>
        <w:jc w:val="both"/>
      </w:pPr>
    </w:p>
    <w:p w14:paraId="3E207CE9" w14:textId="77777777" w:rsidR="00000000" w:rsidRPr="006C6C52" w:rsidRDefault="00D06149">
      <w:pPr>
        <w:pStyle w:val="HEADERTEXT"/>
        <w:rPr>
          <w:b/>
          <w:bCs/>
          <w:color w:val="auto"/>
        </w:rPr>
      </w:pPr>
    </w:p>
    <w:p w14:paraId="7F64BF8C" w14:textId="77777777" w:rsidR="00000000" w:rsidRPr="006C6C52" w:rsidRDefault="00D06149">
      <w:pPr>
        <w:pStyle w:val="HEADERTEXT"/>
        <w:jc w:val="center"/>
        <w:rPr>
          <w:b/>
          <w:bCs/>
          <w:color w:val="auto"/>
        </w:rPr>
      </w:pPr>
      <w:r w:rsidRPr="006C6C52">
        <w:rPr>
          <w:b/>
          <w:bCs/>
          <w:color w:val="auto"/>
        </w:rPr>
        <w:t xml:space="preserve"> Статья 499. Продажа товар</w:t>
      </w:r>
      <w:r w:rsidRPr="006C6C52">
        <w:rPr>
          <w:b/>
          <w:bCs/>
          <w:color w:val="auto"/>
        </w:rPr>
        <w:t>а с условием о его доставке покупателю</w:t>
      </w:r>
    </w:p>
    <w:p w14:paraId="571553F2" w14:textId="77777777" w:rsidR="00000000" w:rsidRPr="006C6C52" w:rsidRDefault="00D06149">
      <w:pPr>
        <w:pStyle w:val="FORMATTEXT"/>
        <w:ind w:firstLine="568"/>
        <w:jc w:val="both"/>
      </w:pPr>
      <w:r w:rsidRPr="006C6C52">
        <w:t>1. В случае, когда договор розничной купли-продажи заключен с условием о доставке товара покупателю, продавец обязан в установленный договором срок доставить товар в место, указанное покупателем, а если место доставки</w:t>
      </w:r>
      <w:r w:rsidRPr="006C6C52">
        <w:t xml:space="preserve"> товара покупателем не указано, в место жительства гражданина или место нахождения юридического лица, являющихся покупателями.</w:t>
      </w:r>
    </w:p>
    <w:p w14:paraId="68424EF1" w14:textId="77777777" w:rsidR="00000000" w:rsidRPr="006C6C52" w:rsidRDefault="00D06149">
      <w:pPr>
        <w:pStyle w:val="FORMATTEXT"/>
        <w:ind w:firstLine="568"/>
        <w:jc w:val="both"/>
      </w:pPr>
    </w:p>
    <w:p w14:paraId="52DB6032" w14:textId="77777777" w:rsidR="00000000" w:rsidRPr="006C6C52" w:rsidRDefault="00D06149">
      <w:pPr>
        <w:pStyle w:val="FORMATTEXT"/>
        <w:ind w:firstLine="568"/>
        <w:jc w:val="both"/>
      </w:pPr>
      <w:r w:rsidRPr="006C6C52">
        <w:t>2. Договор розничной купли-продажи считается исполненным с момента вручения товара покупателю, а при его отсутствии любому лицу,</w:t>
      </w:r>
      <w:r w:rsidRPr="006C6C52">
        <w:t xml:space="preserve"> предъявившему квитанцию или иной документ, свидетельствующий о заключении договора или об оформлении доставки товара, если иное не </w:t>
      </w:r>
      <w:r w:rsidRPr="006C6C52">
        <w:lastRenderedPageBreak/>
        <w:t>предусмотрено законом, иными правовыми актами или договором либо не вытекает из существа обязательства.</w:t>
      </w:r>
    </w:p>
    <w:p w14:paraId="4506468A" w14:textId="77777777" w:rsidR="00000000" w:rsidRPr="006C6C52" w:rsidRDefault="00D06149">
      <w:pPr>
        <w:pStyle w:val="FORMATTEXT"/>
        <w:ind w:firstLine="568"/>
        <w:jc w:val="both"/>
      </w:pPr>
    </w:p>
    <w:p w14:paraId="1CCCF6F3" w14:textId="77777777" w:rsidR="00000000" w:rsidRPr="006C6C52" w:rsidRDefault="00D06149">
      <w:pPr>
        <w:pStyle w:val="FORMATTEXT"/>
        <w:ind w:firstLine="568"/>
        <w:jc w:val="both"/>
      </w:pPr>
      <w:r w:rsidRPr="006C6C52">
        <w:t xml:space="preserve">3. В случае, когда </w:t>
      </w:r>
      <w:r w:rsidRPr="006C6C52">
        <w:t>договором не определено время доставки товара для вручения его покупателю, товар должен быть доставлен в разумный срок после получения требования покупателя.</w:t>
      </w:r>
    </w:p>
    <w:p w14:paraId="7E2A8172" w14:textId="77777777" w:rsidR="00000000" w:rsidRPr="006C6C52" w:rsidRDefault="00D06149">
      <w:pPr>
        <w:pStyle w:val="FORMATTEXT"/>
        <w:ind w:firstLine="568"/>
        <w:jc w:val="both"/>
      </w:pPr>
    </w:p>
    <w:p w14:paraId="3FB4E2F5"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499</w:t>
      </w:r>
    </w:p>
    <w:p w14:paraId="1973A440" w14:textId="77777777" w:rsidR="00000000" w:rsidRPr="006C6C52" w:rsidRDefault="00D06149">
      <w:pPr>
        <w:pStyle w:val="FORMATTEXT"/>
        <w:ind w:firstLine="568"/>
        <w:jc w:val="both"/>
      </w:pPr>
    </w:p>
    <w:p w14:paraId="0470FD86" w14:textId="77777777" w:rsidR="00000000" w:rsidRPr="006C6C52" w:rsidRDefault="00D06149">
      <w:pPr>
        <w:pStyle w:val="HEADERTEXT"/>
        <w:rPr>
          <w:b/>
          <w:bCs/>
          <w:color w:val="auto"/>
        </w:rPr>
      </w:pPr>
    </w:p>
    <w:p w14:paraId="7DBAC216" w14:textId="77777777" w:rsidR="00000000" w:rsidRPr="006C6C52" w:rsidRDefault="00D06149">
      <w:pPr>
        <w:pStyle w:val="HEADERTEXT"/>
        <w:jc w:val="center"/>
        <w:rPr>
          <w:b/>
          <w:bCs/>
          <w:color w:val="auto"/>
        </w:rPr>
      </w:pPr>
      <w:r w:rsidRPr="006C6C52">
        <w:rPr>
          <w:b/>
          <w:bCs/>
          <w:color w:val="auto"/>
        </w:rPr>
        <w:t xml:space="preserve"> Статья 500. Цена и оплата товара</w:t>
      </w:r>
    </w:p>
    <w:p w14:paraId="00B4BFFB" w14:textId="77777777" w:rsidR="00000000" w:rsidRPr="006C6C52" w:rsidRDefault="00D06149">
      <w:pPr>
        <w:pStyle w:val="FORMATTEXT"/>
        <w:ind w:firstLine="568"/>
        <w:jc w:val="both"/>
      </w:pPr>
      <w:r w:rsidRPr="006C6C52">
        <w:t xml:space="preserve">1. Покупатель обязан оплатить товар </w:t>
      </w:r>
      <w:r w:rsidRPr="006C6C52">
        <w:t>по цене, объявленной продавцом в момент заключения договора розничной купли-продажи, если иное не предусмотрено законом, иными правовыми актами или не вытекает из существа обязательства.</w:t>
      </w:r>
    </w:p>
    <w:p w14:paraId="3135A892" w14:textId="77777777" w:rsidR="00000000" w:rsidRPr="006C6C52" w:rsidRDefault="00D06149">
      <w:pPr>
        <w:pStyle w:val="FORMATTEXT"/>
        <w:ind w:firstLine="568"/>
        <w:jc w:val="both"/>
      </w:pPr>
    </w:p>
    <w:p w14:paraId="7290BF34" w14:textId="77777777" w:rsidR="00000000" w:rsidRPr="006C6C52" w:rsidRDefault="00D06149">
      <w:pPr>
        <w:pStyle w:val="FORMATTEXT"/>
        <w:ind w:firstLine="568"/>
        <w:jc w:val="both"/>
      </w:pPr>
      <w:r w:rsidRPr="006C6C52">
        <w:t>2. В случае, когда договором розничной купли-продажи предусмотрена п</w:t>
      </w:r>
      <w:r w:rsidRPr="006C6C52">
        <w:t>редварительная оплата товара (статья 487), неоплата покупателем товара в установленный договором срок признается отказом покупателя от исполнения договора, если иное не предусмотрено соглашением сторон.</w:t>
      </w:r>
    </w:p>
    <w:p w14:paraId="36043540" w14:textId="77777777" w:rsidR="00000000" w:rsidRPr="006C6C52" w:rsidRDefault="00D06149">
      <w:pPr>
        <w:pStyle w:val="FORMATTEXT"/>
        <w:ind w:firstLine="568"/>
        <w:jc w:val="both"/>
      </w:pPr>
    </w:p>
    <w:p w14:paraId="5A7BA427" w14:textId="77777777" w:rsidR="00000000" w:rsidRPr="006C6C52" w:rsidRDefault="00D06149">
      <w:pPr>
        <w:pStyle w:val="FORMATTEXT"/>
        <w:ind w:firstLine="568"/>
        <w:jc w:val="both"/>
      </w:pPr>
      <w:r w:rsidRPr="006C6C52">
        <w:t>3. К договорам розничной купли-продажи товаров в кре</w:t>
      </w:r>
      <w:r w:rsidRPr="006C6C52">
        <w:t>дит, в том числе с условием оплаты покупателем товаров в рассрочку, не подлежат применению правила, предусмотренные абзацем первым пункта 4 статьи 488 настоящего Кодекса.</w:t>
      </w:r>
    </w:p>
    <w:p w14:paraId="54554615" w14:textId="77777777" w:rsidR="00000000" w:rsidRPr="006C6C52" w:rsidRDefault="00D06149">
      <w:pPr>
        <w:pStyle w:val="FORMATTEXT"/>
        <w:ind w:firstLine="568"/>
        <w:jc w:val="both"/>
      </w:pPr>
    </w:p>
    <w:p w14:paraId="666E6C44" w14:textId="77777777" w:rsidR="00000000" w:rsidRPr="006C6C52" w:rsidRDefault="00D06149">
      <w:pPr>
        <w:pStyle w:val="FORMATTEXT"/>
        <w:ind w:firstLine="568"/>
        <w:jc w:val="both"/>
      </w:pPr>
      <w:r w:rsidRPr="006C6C52">
        <w:t>Покупатель вправе оплатить товар в любое время в пределах установленного договором п</w:t>
      </w:r>
      <w:r w:rsidRPr="006C6C52">
        <w:t>ериода рассрочки оплаты товара.</w:t>
      </w:r>
    </w:p>
    <w:p w14:paraId="353C6856" w14:textId="77777777" w:rsidR="00000000" w:rsidRPr="006C6C52" w:rsidRDefault="00D06149">
      <w:pPr>
        <w:pStyle w:val="FORMATTEXT"/>
        <w:ind w:firstLine="568"/>
        <w:jc w:val="both"/>
      </w:pPr>
    </w:p>
    <w:p w14:paraId="697B79D7"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500</w:t>
      </w:r>
    </w:p>
    <w:p w14:paraId="40FE1BB3" w14:textId="77777777" w:rsidR="00000000" w:rsidRPr="006C6C52" w:rsidRDefault="00D06149">
      <w:pPr>
        <w:pStyle w:val="FORMATTEXT"/>
        <w:ind w:firstLine="568"/>
        <w:jc w:val="both"/>
      </w:pPr>
    </w:p>
    <w:p w14:paraId="6F797FC3" w14:textId="77777777" w:rsidR="00000000" w:rsidRPr="006C6C52" w:rsidRDefault="00D06149">
      <w:pPr>
        <w:pStyle w:val="HEADERTEXT"/>
        <w:rPr>
          <w:b/>
          <w:bCs/>
          <w:color w:val="auto"/>
        </w:rPr>
      </w:pPr>
    </w:p>
    <w:p w14:paraId="23273E99" w14:textId="77777777" w:rsidR="00000000" w:rsidRPr="006C6C52" w:rsidRDefault="00D06149">
      <w:pPr>
        <w:pStyle w:val="HEADERTEXT"/>
        <w:jc w:val="center"/>
        <w:rPr>
          <w:b/>
          <w:bCs/>
          <w:color w:val="auto"/>
        </w:rPr>
      </w:pPr>
      <w:r w:rsidRPr="006C6C52">
        <w:rPr>
          <w:b/>
          <w:bCs/>
          <w:color w:val="auto"/>
        </w:rPr>
        <w:t xml:space="preserve"> Статья 501. Договор найма-продажи</w:t>
      </w:r>
    </w:p>
    <w:p w14:paraId="339936A5" w14:textId="77777777" w:rsidR="00000000" w:rsidRPr="006C6C52" w:rsidRDefault="00D06149">
      <w:pPr>
        <w:pStyle w:val="FORMATTEXT"/>
        <w:ind w:firstLine="568"/>
        <w:jc w:val="both"/>
      </w:pPr>
      <w:r w:rsidRPr="006C6C52">
        <w:t>Договором может быть предусмотрено, что до перехода права собственности на товар к покупателю (статья 491) покупатель является нанимателем (арендатором) переданн</w:t>
      </w:r>
      <w:r w:rsidRPr="006C6C52">
        <w:t>ого ему товара (договор найма-продажи).</w:t>
      </w:r>
    </w:p>
    <w:p w14:paraId="17D22139" w14:textId="77777777" w:rsidR="00000000" w:rsidRPr="006C6C52" w:rsidRDefault="00D06149">
      <w:pPr>
        <w:pStyle w:val="FORMATTEXT"/>
        <w:ind w:firstLine="568"/>
        <w:jc w:val="both"/>
      </w:pPr>
    </w:p>
    <w:p w14:paraId="735153E8" w14:textId="77777777" w:rsidR="00000000" w:rsidRPr="006C6C52" w:rsidRDefault="00D06149">
      <w:pPr>
        <w:pStyle w:val="FORMATTEXT"/>
        <w:ind w:firstLine="568"/>
        <w:jc w:val="both"/>
      </w:pPr>
      <w:r w:rsidRPr="006C6C52">
        <w:t>Если иное не предусмотрено договором, покупатель становится собственником товара с момента оплаты товара.</w:t>
      </w:r>
    </w:p>
    <w:p w14:paraId="120CE112" w14:textId="77777777" w:rsidR="00000000" w:rsidRPr="006C6C52" w:rsidRDefault="00D06149">
      <w:pPr>
        <w:pStyle w:val="FORMATTEXT"/>
        <w:ind w:firstLine="568"/>
        <w:jc w:val="both"/>
      </w:pPr>
    </w:p>
    <w:p w14:paraId="132337B3"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501</w:t>
      </w:r>
    </w:p>
    <w:p w14:paraId="491C7E6E" w14:textId="77777777" w:rsidR="00000000" w:rsidRPr="006C6C52" w:rsidRDefault="00D06149">
      <w:pPr>
        <w:pStyle w:val="FORMATTEXT"/>
        <w:ind w:firstLine="568"/>
        <w:jc w:val="both"/>
      </w:pPr>
    </w:p>
    <w:p w14:paraId="652B28D6" w14:textId="77777777" w:rsidR="00000000" w:rsidRPr="006C6C52" w:rsidRDefault="00D06149">
      <w:pPr>
        <w:pStyle w:val="HEADERTEXT"/>
        <w:rPr>
          <w:b/>
          <w:bCs/>
          <w:color w:val="auto"/>
        </w:rPr>
      </w:pPr>
    </w:p>
    <w:p w14:paraId="43CA82A4" w14:textId="77777777" w:rsidR="00000000" w:rsidRPr="006C6C52" w:rsidRDefault="00D06149">
      <w:pPr>
        <w:pStyle w:val="HEADERTEXT"/>
        <w:jc w:val="center"/>
        <w:rPr>
          <w:b/>
          <w:bCs/>
          <w:color w:val="auto"/>
        </w:rPr>
      </w:pPr>
      <w:r w:rsidRPr="006C6C52">
        <w:rPr>
          <w:b/>
          <w:bCs/>
          <w:color w:val="auto"/>
        </w:rPr>
        <w:t xml:space="preserve"> Статья 502. Обмен товара</w:t>
      </w:r>
    </w:p>
    <w:p w14:paraId="4B02B2CE" w14:textId="77777777" w:rsidR="00000000" w:rsidRPr="006C6C52" w:rsidRDefault="00D06149">
      <w:pPr>
        <w:pStyle w:val="FORMATTEXT"/>
        <w:ind w:firstLine="568"/>
        <w:jc w:val="both"/>
      </w:pPr>
      <w:r w:rsidRPr="006C6C52">
        <w:t>1. Покупатель вправе в течение четырнадцати дней с мом</w:t>
      </w:r>
      <w:r w:rsidRPr="006C6C52">
        <w:t>ента передачи ему непродовольственного товара, если более длительный срок не объявлен продавцом, обменять купленный товар в месте покупки и иных местах, объявленных продавцом, на аналогичный товар других размера, формы, габарита, фасона, расцветки или комп</w:t>
      </w:r>
      <w:r w:rsidRPr="006C6C52">
        <w:t>лектации, произведя в случае разницы в цене необходимый перерасчет с продавцом.</w:t>
      </w:r>
    </w:p>
    <w:p w14:paraId="419271E3" w14:textId="77777777" w:rsidR="00000000" w:rsidRPr="006C6C52" w:rsidRDefault="00D06149">
      <w:pPr>
        <w:pStyle w:val="FORMATTEXT"/>
        <w:ind w:firstLine="568"/>
        <w:jc w:val="both"/>
      </w:pPr>
    </w:p>
    <w:p w14:paraId="2A27DE45" w14:textId="77777777" w:rsidR="00000000" w:rsidRPr="006C6C52" w:rsidRDefault="00D06149">
      <w:pPr>
        <w:pStyle w:val="FORMATTEXT"/>
        <w:ind w:firstLine="568"/>
        <w:jc w:val="both"/>
      </w:pPr>
      <w:r w:rsidRPr="006C6C52">
        <w:t>При отсутствии необходимого для обмена товара у продавца покупатель вправе возвратить приобретенный товар продавцу и получить уплаченную за него денежную сумму.</w:t>
      </w:r>
    </w:p>
    <w:p w14:paraId="5686B782" w14:textId="77777777" w:rsidR="00000000" w:rsidRPr="006C6C52" w:rsidRDefault="00D06149">
      <w:pPr>
        <w:pStyle w:val="FORMATTEXT"/>
        <w:ind w:firstLine="568"/>
        <w:jc w:val="both"/>
      </w:pPr>
    </w:p>
    <w:p w14:paraId="093AEA25" w14:textId="77777777" w:rsidR="00000000" w:rsidRPr="006C6C52" w:rsidRDefault="00D06149">
      <w:pPr>
        <w:pStyle w:val="FORMATTEXT"/>
        <w:ind w:firstLine="568"/>
        <w:jc w:val="both"/>
      </w:pPr>
      <w:r w:rsidRPr="006C6C52">
        <w:t>Требование по</w:t>
      </w:r>
      <w:r w:rsidRPr="006C6C52">
        <w:t>купателя об обмене либо о возврате товара подлежит удовлетворению, если товар не был в употреблении, сохранены его потребительские свойства и имеются доказательства приобретения его у данного продавца.</w:t>
      </w:r>
    </w:p>
    <w:p w14:paraId="343540D8" w14:textId="77777777" w:rsidR="00000000" w:rsidRPr="006C6C52" w:rsidRDefault="00D06149">
      <w:pPr>
        <w:pStyle w:val="FORMATTEXT"/>
        <w:ind w:firstLine="568"/>
        <w:jc w:val="both"/>
      </w:pPr>
    </w:p>
    <w:p w14:paraId="7A05692B" w14:textId="77777777" w:rsidR="00000000" w:rsidRPr="006C6C52" w:rsidRDefault="00D06149">
      <w:pPr>
        <w:pStyle w:val="FORMATTEXT"/>
        <w:ind w:firstLine="568"/>
        <w:jc w:val="both"/>
      </w:pPr>
      <w:r w:rsidRPr="006C6C52">
        <w:t>2. Перечень товаров, которые не подлежат обмену или в</w:t>
      </w:r>
      <w:r w:rsidRPr="006C6C52">
        <w:t>озврату по указанным в настоящей статье основаниям, определяется в порядке, установленном законом или иными правовыми актами.</w:t>
      </w:r>
    </w:p>
    <w:p w14:paraId="3CA09A7F" w14:textId="77777777" w:rsidR="00000000" w:rsidRPr="006C6C52" w:rsidRDefault="00D06149">
      <w:pPr>
        <w:pStyle w:val="FORMATTEXT"/>
        <w:ind w:firstLine="568"/>
        <w:jc w:val="both"/>
      </w:pPr>
    </w:p>
    <w:p w14:paraId="7853C7F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502</w:t>
      </w:r>
    </w:p>
    <w:p w14:paraId="412C042F" w14:textId="77777777" w:rsidR="00000000" w:rsidRPr="006C6C52" w:rsidRDefault="00D06149">
      <w:pPr>
        <w:pStyle w:val="FORMATTEXT"/>
        <w:ind w:firstLine="568"/>
        <w:jc w:val="both"/>
      </w:pPr>
    </w:p>
    <w:p w14:paraId="50A95FCE" w14:textId="77777777" w:rsidR="00000000" w:rsidRPr="006C6C52" w:rsidRDefault="00D06149">
      <w:pPr>
        <w:pStyle w:val="HEADERTEXT"/>
        <w:rPr>
          <w:b/>
          <w:bCs/>
          <w:color w:val="auto"/>
        </w:rPr>
      </w:pPr>
    </w:p>
    <w:p w14:paraId="0CCD4EC9" w14:textId="77777777" w:rsidR="00000000" w:rsidRPr="006C6C52" w:rsidRDefault="00D06149">
      <w:pPr>
        <w:pStyle w:val="HEADERTEXT"/>
        <w:jc w:val="center"/>
        <w:rPr>
          <w:b/>
          <w:bCs/>
          <w:color w:val="auto"/>
        </w:rPr>
      </w:pPr>
      <w:r w:rsidRPr="006C6C52">
        <w:rPr>
          <w:b/>
          <w:bCs/>
          <w:color w:val="auto"/>
        </w:rPr>
        <w:t xml:space="preserve"> Статья 503. Права покупателя в случае продажи ему товара ненадлежащего качества</w:t>
      </w:r>
    </w:p>
    <w:p w14:paraId="3B542C8B" w14:textId="77777777" w:rsidR="00000000" w:rsidRPr="006C6C52" w:rsidRDefault="00D06149">
      <w:pPr>
        <w:pStyle w:val="HEADERTEXT"/>
        <w:jc w:val="center"/>
        <w:rPr>
          <w:b/>
          <w:bCs/>
          <w:color w:val="auto"/>
        </w:rPr>
      </w:pPr>
      <w:r w:rsidRPr="006C6C52">
        <w:rPr>
          <w:b/>
          <w:bCs/>
          <w:color w:val="auto"/>
        </w:rPr>
        <w:t xml:space="preserve">      </w:t>
      </w:r>
    </w:p>
    <w:p w14:paraId="273D9AD4" w14:textId="77777777" w:rsidR="00000000" w:rsidRPr="006C6C52" w:rsidRDefault="00D06149">
      <w:pPr>
        <w:pStyle w:val="FORMATTEXT"/>
        <w:ind w:firstLine="568"/>
        <w:jc w:val="both"/>
      </w:pPr>
      <w:r w:rsidRPr="006C6C52">
        <w:t>1. Покупатель,</w:t>
      </w:r>
      <w:r w:rsidRPr="006C6C52">
        <w:t xml:space="preserve"> которому продан товар ненадлежащего качества, если его недостатки не были оговорены продавцом, по своему выбору вправе потребовать:</w:t>
      </w:r>
    </w:p>
    <w:p w14:paraId="016971B0" w14:textId="77777777" w:rsidR="00000000" w:rsidRPr="006C6C52" w:rsidRDefault="00D06149">
      <w:pPr>
        <w:pStyle w:val="FORMATTEXT"/>
        <w:ind w:firstLine="568"/>
        <w:jc w:val="both"/>
      </w:pPr>
    </w:p>
    <w:p w14:paraId="453B2908" w14:textId="77777777" w:rsidR="00000000" w:rsidRPr="006C6C52" w:rsidRDefault="00D06149">
      <w:pPr>
        <w:pStyle w:val="FORMATTEXT"/>
        <w:ind w:firstLine="568"/>
        <w:jc w:val="both"/>
      </w:pPr>
      <w:r w:rsidRPr="006C6C52">
        <w:t>замены недоброкачественного товара товаром надлежащего качества;</w:t>
      </w:r>
    </w:p>
    <w:p w14:paraId="09A1E550" w14:textId="77777777" w:rsidR="00000000" w:rsidRPr="006C6C52" w:rsidRDefault="00D06149">
      <w:pPr>
        <w:pStyle w:val="FORMATTEXT"/>
        <w:ind w:firstLine="568"/>
        <w:jc w:val="both"/>
      </w:pPr>
    </w:p>
    <w:p w14:paraId="22E6DEFE" w14:textId="77777777" w:rsidR="00000000" w:rsidRPr="006C6C52" w:rsidRDefault="00D06149">
      <w:pPr>
        <w:pStyle w:val="FORMATTEXT"/>
        <w:ind w:firstLine="568"/>
        <w:jc w:val="both"/>
      </w:pPr>
      <w:r w:rsidRPr="006C6C52">
        <w:t>соразмерного уменьшения покупной цены;</w:t>
      </w:r>
    </w:p>
    <w:p w14:paraId="0E058135" w14:textId="77777777" w:rsidR="00000000" w:rsidRPr="006C6C52" w:rsidRDefault="00D06149">
      <w:pPr>
        <w:pStyle w:val="FORMATTEXT"/>
        <w:ind w:firstLine="568"/>
        <w:jc w:val="both"/>
      </w:pPr>
    </w:p>
    <w:p w14:paraId="043A73F2" w14:textId="77777777" w:rsidR="00000000" w:rsidRPr="006C6C52" w:rsidRDefault="00D06149">
      <w:pPr>
        <w:pStyle w:val="FORMATTEXT"/>
        <w:ind w:firstLine="568"/>
        <w:jc w:val="both"/>
      </w:pPr>
      <w:r w:rsidRPr="006C6C52">
        <w:t>незамедлительног</w:t>
      </w:r>
      <w:r w:rsidRPr="006C6C52">
        <w:t>о безвозмездного устранения недостатков товара;</w:t>
      </w:r>
    </w:p>
    <w:p w14:paraId="517ECC67" w14:textId="77777777" w:rsidR="00000000" w:rsidRPr="006C6C52" w:rsidRDefault="00D06149">
      <w:pPr>
        <w:pStyle w:val="FORMATTEXT"/>
        <w:ind w:firstLine="568"/>
        <w:jc w:val="both"/>
      </w:pPr>
    </w:p>
    <w:p w14:paraId="08745BD2" w14:textId="77777777" w:rsidR="00000000" w:rsidRPr="006C6C52" w:rsidRDefault="00D06149">
      <w:pPr>
        <w:pStyle w:val="FORMATTEXT"/>
        <w:ind w:firstLine="568"/>
        <w:jc w:val="both"/>
      </w:pPr>
      <w:r w:rsidRPr="006C6C52">
        <w:t>возмещения расходов на устранение недостатков товара.</w:t>
      </w:r>
    </w:p>
    <w:p w14:paraId="72F336F1" w14:textId="77777777" w:rsidR="00000000" w:rsidRPr="006C6C52" w:rsidRDefault="00D06149">
      <w:pPr>
        <w:pStyle w:val="FORMATTEXT"/>
        <w:ind w:firstLine="568"/>
        <w:jc w:val="both"/>
      </w:pPr>
    </w:p>
    <w:p w14:paraId="778FA978" w14:textId="77777777" w:rsidR="00000000" w:rsidRPr="006C6C52" w:rsidRDefault="00D06149">
      <w:pPr>
        <w:pStyle w:val="FORMATTEXT"/>
        <w:ind w:firstLine="568"/>
        <w:jc w:val="both"/>
      </w:pPr>
      <w:r w:rsidRPr="006C6C52">
        <w:t>2. В случае обнаружения недостатков товара, свойства которого не позволяют устранить их (продовольственные товары, товары бытовой химии и тому подобное</w:t>
      </w:r>
      <w:r w:rsidRPr="006C6C52">
        <w:t>), покупатель по своему выбору вправе потребовать замены такого товара товаром надлежащего качества или соразмерного уменьшения покупной цены.</w:t>
      </w:r>
    </w:p>
    <w:p w14:paraId="5D654C6A" w14:textId="77777777" w:rsidR="00000000" w:rsidRPr="006C6C52" w:rsidRDefault="00D06149">
      <w:pPr>
        <w:pStyle w:val="FORMATTEXT"/>
        <w:ind w:firstLine="568"/>
        <w:jc w:val="both"/>
      </w:pPr>
    </w:p>
    <w:p w14:paraId="12316709" w14:textId="77777777" w:rsidR="00000000" w:rsidRPr="006C6C52" w:rsidRDefault="00D06149">
      <w:pPr>
        <w:pStyle w:val="FORMATTEXT"/>
        <w:ind w:firstLine="568"/>
        <w:jc w:val="both"/>
      </w:pPr>
      <w:r w:rsidRPr="006C6C52">
        <w:t xml:space="preserve">3. В отношении технически сложного товара покупатель вправе потребовать его замены или отказаться от исполнения </w:t>
      </w:r>
      <w:r w:rsidRPr="006C6C52">
        <w:t>договора розничной купли-продажи и потребовать возврата уплаченной за товар суммы в случае существенного нарушения требований к его качеству (пункт 2 статьи 475).</w:t>
      </w:r>
    </w:p>
    <w:p w14:paraId="0C4A86A9" w14:textId="77777777" w:rsidR="00000000" w:rsidRPr="006C6C52" w:rsidRDefault="00D06149">
      <w:pPr>
        <w:pStyle w:val="FORMATTEXT"/>
        <w:ind w:firstLine="568"/>
        <w:jc w:val="both"/>
      </w:pPr>
    </w:p>
    <w:p w14:paraId="221CB253" w14:textId="77777777" w:rsidR="00000000" w:rsidRPr="006C6C52" w:rsidRDefault="00D06149">
      <w:pPr>
        <w:pStyle w:val="FORMATTEXT"/>
        <w:ind w:firstLine="568"/>
        <w:jc w:val="both"/>
      </w:pPr>
      <w:r w:rsidRPr="006C6C52">
        <w:t>4. Вместо предъявления указанных в пунктах 1 и 2 настоящей статьи требований покупатель впра</w:t>
      </w:r>
      <w:r w:rsidRPr="006C6C52">
        <w:t>ве отказаться от исполнения договора розничной купли-продажи и потребовать возврата уплаченной за товар суммы.</w:t>
      </w:r>
    </w:p>
    <w:p w14:paraId="41F1E515" w14:textId="77777777" w:rsidR="00000000" w:rsidRPr="006C6C52" w:rsidRDefault="00D06149">
      <w:pPr>
        <w:pStyle w:val="FORMATTEXT"/>
        <w:ind w:firstLine="568"/>
        <w:jc w:val="both"/>
      </w:pPr>
    </w:p>
    <w:p w14:paraId="77EE22AE" w14:textId="77777777" w:rsidR="00000000" w:rsidRPr="006C6C52" w:rsidRDefault="00D06149">
      <w:pPr>
        <w:pStyle w:val="FORMATTEXT"/>
        <w:ind w:firstLine="568"/>
        <w:jc w:val="both"/>
      </w:pPr>
      <w:r w:rsidRPr="006C6C52">
        <w:t xml:space="preserve">5. При отказе от исполнения договора розничной купли-продажи с требованием возврата уплаченной за товар суммы покупатель по требованию продавца </w:t>
      </w:r>
      <w:r w:rsidRPr="006C6C52">
        <w:t>и за его счет должен возвратить полученный товар ненадлежащего качества.</w:t>
      </w:r>
    </w:p>
    <w:p w14:paraId="05B55511" w14:textId="77777777" w:rsidR="00000000" w:rsidRPr="006C6C52" w:rsidRDefault="00D06149">
      <w:pPr>
        <w:pStyle w:val="FORMATTEXT"/>
        <w:ind w:firstLine="568"/>
        <w:jc w:val="both"/>
      </w:pPr>
    </w:p>
    <w:p w14:paraId="188D175D" w14:textId="77777777" w:rsidR="00000000" w:rsidRPr="006C6C52" w:rsidRDefault="00D06149">
      <w:pPr>
        <w:pStyle w:val="FORMATTEXT"/>
        <w:ind w:firstLine="568"/>
        <w:jc w:val="both"/>
      </w:pPr>
      <w:r w:rsidRPr="006C6C52">
        <w:t>При возврате покупателю уплаченной за товар суммы продавец не вправе удерживать из нее сумму, на которую понизилась стоимость товара из-за полного или частичного использования товара</w:t>
      </w:r>
      <w:r w:rsidRPr="006C6C52">
        <w:t>, потери им товарного вида или подобных обстоятельств.</w:t>
      </w:r>
    </w:p>
    <w:p w14:paraId="77C60860" w14:textId="77777777" w:rsidR="00000000" w:rsidRPr="006C6C52" w:rsidRDefault="00D06149">
      <w:pPr>
        <w:pStyle w:val="FORMATTEXT"/>
        <w:ind w:firstLine="568"/>
        <w:jc w:val="both"/>
      </w:pPr>
    </w:p>
    <w:p w14:paraId="033C308F" w14:textId="77777777" w:rsidR="00000000" w:rsidRPr="006C6C52" w:rsidRDefault="00D06149">
      <w:pPr>
        <w:pStyle w:val="FORMATTEXT"/>
        <w:ind w:firstLine="568"/>
        <w:jc w:val="both"/>
      </w:pPr>
      <w:r w:rsidRPr="006C6C52">
        <w:t xml:space="preserve">6. Правила, предусмотренные настоящей статьей, применяются, если законами о защите прав потребителей не установлено иное. </w:t>
      </w:r>
    </w:p>
    <w:p w14:paraId="371F7DCB" w14:textId="77777777" w:rsidR="00000000" w:rsidRPr="006C6C52" w:rsidRDefault="00D06149">
      <w:pPr>
        <w:pStyle w:val="FORMATTEXT"/>
        <w:ind w:firstLine="568"/>
        <w:jc w:val="both"/>
      </w:pPr>
      <w:r w:rsidRPr="006C6C52">
        <w:t>(Статья в редакции, введенной в действие с 12 декабря 2007 года Федеральным з</w:t>
      </w:r>
      <w:r w:rsidRPr="006C6C52">
        <w:t>аконом от 25 октября 2007 года N 234-ФЗ - см. предыдущую редакцию)</w:t>
      </w:r>
    </w:p>
    <w:p w14:paraId="4E29B628" w14:textId="77777777" w:rsidR="00000000" w:rsidRPr="006C6C52" w:rsidRDefault="00D06149">
      <w:pPr>
        <w:pStyle w:val="FORMATTEXT"/>
        <w:ind w:firstLine="568"/>
        <w:jc w:val="both"/>
      </w:pPr>
    </w:p>
    <w:p w14:paraId="313DEC1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503</w:t>
      </w:r>
    </w:p>
    <w:p w14:paraId="2F979DE7" w14:textId="77777777" w:rsidR="00000000" w:rsidRPr="006C6C52" w:rsidRDefault="00D06149">
      <w:pPr>
        <w:pStyle w:val="FORMATTEXT"/>
        <w:ind w:firstLine="568"/>
        <w:jc w:val="both"/>
      </w:pPr>
    </w:p>
    <w:p w14:paraId="66917571" w14:textId="77777777" w:rsidR="00000000" w:rsidRPr="006C6C52" w:rsidRDefault="00D06149">
      <w:pPr>
        <w:pStyle w:val="HEADERTEXT"/>
        <w:rPr>
          <w:b/>
          <w:bCs/>
          <w:color w:val="auto"/>
        </w:rPr>
      </w:pPr>
    </w:p>
    <w:p w14:paraId="755357AC" w14:textId="77777777" w:rsidR="00000000" w:rsidRPr="006C6C52" w:rsidRDefault="00D06149">
      <w:pPr>
        <w:pStyle w:val="HEADERTEXT"/>
        <w:jc w:val="center"/>
        <w:rPr>
          <w:b/>
          <w:bCs/>
          <w:color w:val="auto"/>
        </w:rPr>
      </w:pPr>
      <w:r w:rsidRPr="006C6C52">
        <w:rPr>
          <w:b/>
          <w:bCs/>
          <w:color w:val="auto"/>
        </w:rPr>
        <w:t xml:space="preserve"> Статья 504. Возмещение разницы в цене при замене товара, уменьшении покупной цены и возврате товара ненадлежащего качества</w:t>
      </w:r>
    </w:p>
    <w:p w14:paraId="195769B5" w14:textId="77777777" w:rsidR="00000000" w:rsidRPr="006C6C52" w:rsidRDefault="00D06149">
      <w:pPr>
        <w:pStyle w:val="FORMATTEXT"/>
        <w:ind w:firstLine="568"/>
        <w:jc w:val="both"/>
      </w:pPr>
      <w:r w:rsidRPr="006C6C52">
        <w:t>1. При замене недоброкачественного то</w:t>
      </w:r>
      <w:r w:rsidRPr="006C6C52">
        <w:t>вара на соответствующий договору розничной купли-продажи товар надлежащего качества продавец не вправе требовать возмещения разницы между ценой товара, установленной договором, и ценой товара, существующей в момент замены товара или вынесения судом решения</w:t>
      </w:r>
      <w:r w:rsidRPr="006C6C52">
        <w:t xml:space="preserve"> о замене товара.</w:t>
      </w:r>
    </w:p>
    <w:p w14:paraId="497F00EC" w14:textId="77777777" w:rsidR="00000000" w:rsidRPr="006C6C52" w:rsidRDefault="00D06149">
      <w:pPr>
        <w:pStyle w:val="FORMATTEXT"/>
        <w:ind w:firstLine="568"/>
        <w:jc w:val="both"/>
      </w:pPr>
    </w:p>
    <w:p w14:paraId="2853321B" w14:textId="77777777" w:rsidR="00000000" w:rsidRPr="006C6C52" w:rsidRDefault="00D06149">
      <w:pPr>
        <w:pStyle w:val="FORMATTEXT"/>
        <w:ind w:firstLine="568"/>
        <w:jc w:val="both"/>
      </w:pPr>
      <w:r w:rsidRPr="006C6C52">
        <w:t>2. При замене недоброкачественного товара на аналогичный, но иной по размеру, фасону, сорту или другим признакам товар надлежащего качества подлежит возмещению разница между ценой заменяемого товара в момент замены и ценой товара, переда</w:t>
      </w:r>
      <w:r w:rsidRPr="006C6C52">
        <w:t>ваемого взамен товара ненадлежащего качества.</w:t>
      </w:r>
    </w:p>
    <w:p w14:paraId="1AB5FD84" w14:textId="77777777" w:rsidR="00000000" w:rsidRPr="006C6C52" w:rsidRDefault="00D06149">
      <w:pPr>
        <w:pStyle w:val="FORMATTEXT"/>
        <w:ind w:firstLine="568"/>
        <w:jc w:val="both"/>
      </w:pPr>
    </w:p>
    <w:p w14:paraId="52CB8446" w14:textId="77777777" w:rsidR="00000000" w:rsidRPr="006C6C52" w:rsidRDefault="00D06149">
      <w:pPr>
        <w:pStyle w:val="FORMATTEXT"/>
        <w:ind w:firstLine="568"/>
        <w:jc w:val="both"/>
      </w:pPr>
      <w:r w:rsidRPr="006C6C52">
        <w:t>Если требование покупателя не удовлетворено продавцом, цена заменяемого товара и цена товара, передаваемого взамен него, определяются на момент вынесения судом решения о замене товара.</w:t>
      </w:r>
    </w:p>
    <w:p w14:paraId="649E4AAB" w14:textId="77777777" w:rsidR="00000000" w:rsidRPr="006C6C52" w:rsidRDefault="00D06149">
      <w:pPr>
        <w:pStyle w:val="FORMATTEXT"/>
        <w:ind w:firstLine="568"/>
        <w:jc w:val="both"/>
      </w:pPr>
    </w:p>
    <w:p w14:paraId="27A368C6" w14:textId="77777777" w:rsidR="00000000" w:rsidRPr="006C6C52" w:rsidRDefault="00D06149">
      <w:pPr>
        <w:pStyle w:val="FORMATTEXT"/>
        <w:ind w:firstLine="568"/>
        <w:jc w:val="both"/>
      </w:pPr>
      <w:r w:rsidRPr="006C6C52">
        <w:t>3. В случае предъявлени</w:t>
      </w:r>
      <w:r w:rsidRPr="006C6C52">
        <w:t>я требования о соразмерном уменьшении покупной цены товара в расчет принимается цена товара на момент предъявления требования об уценке, а если требование покупателя добровольно не удовлетворено, на момент вынесения судом решения о соразмерном уменьшении ц</w:t>
      </w:r>
      <w:r w:rsidRPr="006C6C52">
        <w:t>ены.</w:t>
      </w:r>
    </w:p>
    <w:p w14:paraId="42F747ED" w14:textId="77777777" w:rsidR="00000000" w:rsidRPr="006C6C52" w:rsidRDefault="00D06149">
      <w:pPr>
        <w:pStyle w:val="FORMATTEXT"/>
        <w:ind w:firstLine="568"/>
        <w:jc w:val="both"/>
      </w:pPr>
    </w:p>
    <w:p w14:paraId="238F1A54" w14:textId="77777777" w:rsidR="00000000" w:rsidRPr="006C6C52" w:rsidRDefault="00D06149">
      <w:pPr>
        <w:pStyle w:val="FORMATTEXT"/>
        <w:ind w:firstLine="568"/>
        <w:jc w:val="both"/>
      </w:pPr>
      <w:r w:rsidRPr="006C6C52">
        <w:t>4. При возврате продавцу товара ненадлежащего качества покупатель вправе потребовать возмещения разницы между ценой товара, установленной договором розничной купли-продажи, и ценой соответствующего товара на момент добровольного удовлетворения его т</w:t>
      </w:r>
      <w:r w:rsidRPr="006C6C52">
        <w:t>ребования, а если требование добровольно не удовлетворено, на момент вынесения судом решения.</w:t>
      </w:r>
    </w:p>
    <w:p w14:paraId="43F1CA14" w14:textId="77777777" w:rsidR="00000000" w:rsidRPr="006C6C52" w:rsidRDefault="00D06149">
      <w:pPr>
        <w:pStyle w:val="FORMATTEXT"/>
        <w:ind w:firstLine="568"/>
        <w:jc w:val="both"/>
      </w:pPr>
    </w:p>
    <w:p w14:paraId="2DE238A2"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lastRenderedPageBreak/>
        <w:t>Комментарий к статье 504</w:t>
      </w:r>
    </w:p>
    <w:p w14:paraId="5AA370BF" w14:textId="77777777" w:rsidR="00000000" w:rsidRPr="006C6C52" w:rsidRDefault="00D06149">
      <w:pPr>
        <w:pStyle w:val="FORMATTEXT"/>
        <w:ind w:firstLine="568"/>
        <w:jc w:val="both"/>
      </w:pPr>
    </w:p>
    <w:p w14:paraId="4B293DAE" w14:textId="77777777" w:rsidR="00000000" w:rsidRPr="006C6C52" w:rsidRDefault="00D06149">
      <w:pPr>
        <w:pStyle w:val="HEADERTEXT"/>
        <w:rPr>
          <w:b/>
          <w:bCs/>
          <w:color w:val="auto"/>
        </w:rPr>
      </w:pPr>
    </w:p>
    <w:p w14:paraId="08302471" w14:textId="77777777" w:rsidR="00000000" w:rsidRPr="006C6C52" w:rsidRDefault="00D06149">
      <w:pPr>
        <w:pStyle w:val="HEADERTEXT"/>
        <w:jc w:val="center"/>
        <w:rPr>
          <w:b/>
          <w:bCs/>
          <w:color w:val="auto"/>
        </w:rPr>
      </w:pPr>
      <w:r w:rsidRPr="006C6C52">
        <w:rPr>
          <w:b/>
          <w:bCs/>
          <w:color w:val="auto"/>
        </w:rPr>
        <w:t xml:space="preserve"> Статья 505. Ответственность продавца и исполнение обязательства в натуре</w:t>
      </w:r>
    </w:p>
    <w:p w14:paraId="39F2A991" w14:textId="77777777" w:rsidR="00000000" w:rsidRPr="006C6C52" w:rsidRDefault="00D06149">
      <w:pPr>
        <w:pStyle w:val="FORMATTEXT"/>
        <w:ind w:firstLine="568"/>
        <w:jc w:val="both"/>
      </w:pPr>
      <w:r w:rsidRPr="006C6C52">
        <w:t>В случае неисполнения продавцом обязательства по договору ро</w:t>
      </w:r>
      <w:r w:rsidRPr="006C6C52">
        <w:t xml:space="preserve">зничной купли-продажи возмещение убытков и уплата неустойки не освобождают продавца от исполнения обязательства в натуре. </w:t>
      </w:r>
    </w:p>
    <w:p w14:paraId="2D5FE117" w14:textId="77777777" w:rsidR="00000000" w:rsidRPr="006C6C52" w:rsidRDefault="00D06149">
      <w:pPr>
        <w:pStyle w:val="FORMATTEXT"/>
        <w:ind w:firstLine="568"/>
        <w:jc w:val="both"/>
      </w:pPr>
      <w:r w:rsidRPr="006C6C52">
        <w:t>Комментарий к статье 505</w:t>
      </w:r>
      <w:r w:rsidRPr="006C6C52">
        <w:t xml:space="preserve"> </w:t>
      </w:r>
    </w:p>
    <w:p w14:paraId="524AF8C9" w14:textId="77777777" w:rsidR="00000000" w:rsidRPr="006C6C52" w:rsidRDefault="00D06149">
      <w:pPr>
        <w:pStyle w:val="FORMATTEXT"/>
        <w:jc w:val="both"/>
      </w:pPr>
      <w:r w:rsidRPr="006C6C52">
        <w:t>       </w:t>
      </w:r>
      <w:r w:rsidRPr="006C6C52">
        <w:t>    </w:t>
      </w:r>
    </w:p>
    <w:p w14:paraId="21371129" w14:textId="77777777" w:rsidR="00000000" w:rsidRPr="006C6C52" w:rsidRDefault="00D06149">
      <w:pPr>
        <w:pStyle w:val="FORMATTEXT"/>
        <w:jc w:val="both"/>
      </w:pPr>
    </w:p>
    <w:p w14:paraId="589A1913" w14:textId="77777777" w:rsidR="00000000" w:rsidRPr="006C6C52" w:rsidRDefault="00D06149">
      <w:pPr>
        <w:pStyle w:val="HEADERTEXT"/>
        <w:rPr>
          <w:b/>
          <w:bCs/>
          <w:color w:val="auto"/>
        </w:rPr>
      </w:pPr>
    </w:p>
    <w:p w14:paraId="2AC0DD2C" w14:textId="77777777" w:rsidR="00000000" w:rsidRPr="006C6C52" w:rsidRDefault="00D06149">
      <w:pPr>
        <w:pStyle w:val="HEADERTEXT"/>
        <w:jc w:val="center"/>
        <w:rPr>
          <w:b/>
          <w:bCs/>
          <w:color w:val="auto"/>
        </w:rPr>
      </w:pPr>
      <w:r w:rsidRPr="006C6C52">
        <w:rPr>
          <w:b/>
          <w:bCs/>
          <w:color w:val="auto"/>
        </w:rPr>
        <w:t xml:space="preserve"> § 3. Поставка товаров </w:t>
      </w:r>
    </w:p>
    <w:p w14:paraId="43F1B0B5" w14:textId="77777777" w:rsidR="00000000" w:rsidRPr="006C6C52" w:rsidRDefault="00D06149">
      <w:pPr>
        <w:pStyle w:val="HEADERTEXT"/>
        <w:jc w:val="center"/>
        <w:rPr>
          <w:b/>
          <w:bCs/>
          <w:color w:val="auto"/>
        </w:rPr>
      </w:pPr>
    </w:p>
    <w:p w14:paraId="2A14F3C9" w14:textId="77777777" w:rsidR="00000000" w:rsidRPr="006C6C52" w:rsidRDefault="00D06149">
      <w:pPr>
        <w:pStyle w:val="HEADERTEXT"/>
        <w:rPr>
          <w:b/>
          <w:bCs/>
          <w:color w:val="auto"/>
        </w:rPr>
      </w:pPr>
    </w:p>
    <w:p w14:paraId="00D92C4E" w14:textId="77777777" w:rsidR="00000000" w:rsidRPr="006C6C52" w:rsidRDefault="00D06149">
      <w:pPr>
        <w:pStyle w:val="HEADERTEXT"/>
        <w:jc w:val="center"/>
        <w:rPr>
          <w:b/>
          <w:bCs/>
          <w:color w:val="auto"/>
        </w:rPr>
      </w:pPr>
      <w:r w:rsidRPr="006C6C52">
        <w:rPr>
          <w:b/>
          <w:bCs/>
          <w:color w:val="auto"/>
        </w:rPr>
        <w:t xml:space="preserve"> Статья 506. Договор поставки</w:t>
      </w:r>
    </w:p>
    <w:p w14:paraId="26856E5A" w14:textId="77777777" w:rsidR="00000000" w:rsidRPr="006C6C52" w:rsidRDefault="00D06149">
      <w:pPr>
        <w:pStyle w:val="FORMATTEXT"/>
        <w:ind w:firstLine="568"/>
        <w:jc w:val="both"/>
      </w:pPr>
      <w:r w:rsidRPr="006C6C52">
        <w:t>По договору поставки поставщик - прод</w:t>
      </w:r>
      <w:r w:rsidRPr="006C6C52">
        <w:t>авец, осуществляющий предпринимательскую деятельность, обязуется передать в обусловленный срок или сроки производимые или закупаемые им товары покупателю для использования в предпринимательской деятельности или в иных целях, не связанных с личным, семейным</w:t>
      </w:r>
      <w:r w:rsidRPr="006C6C52">
        <w:t>, домашним и иным подобным использованием.</w:t>
      </w:r>
    </w:p>
    <w:p w14:paraId="67E72725" w14:textId="77777777" w:rsidR="00000000" w:rsidRPr="006C6C52" w:rsidRDefault="00D06149">
      <w:pPr>
        <w:pStyle w:val="FORMATTEXT"/>
        <w:ind w:firstLine="568"/>
        <w:jc w:val="both"/>
      </w:pPr>
    </w:p>
    <w:p w14:paraId="29D5A17A"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506</w:t>
      </w:r>
    </w:p>
    <w:p w14:paraId="03A09E30" w14:textId="77777777" w:rsidR="00000000" w:rsidRPr="006C6C52" w:rsidRDefault="00D06149">
      <w:pPr>
        <w:pStyle w:val="FORMATTEXT"/>
        <w:ind w:firstLine="568"/>
        <w:jc w:val="both"/>
      </w:pPr>
    </w:p>
    <w:p w14:paraId="43E15B3F" w14:textId="77777777" w:rsidR="00000000" w:rsidRPr="006C6C52" w:rsidRDefault="00D06149">
      <w:pPr>
        <w:pStyle w:val="HEADERTEXT"/>
        <w:rPr>
          <w:b/>
          <w:bCs/>
          <w:color w:val="auto"/>
        </w:rPr>
      </w:pPr>
    </w:p>
    <w:p w14:paraId="3776687D" w14:textId="77777777" w:rsidR="00000000" w:rsidRPr="006C6C52" w:rsidRDefault="00D06149">
      <w:pPr>
        <w:pStyle w:val="HEADERTEXT"/>
        <w:jc w:val="center"/>
        <w:rPr>
          <w:b/>
          <w:bCs/>
          <w:color w:val="auto"/>
        </w:rPr>
      </w:pPr>
      <w:r w:rsidRPr="006C6C52">
        <w:rPr>
          <w:b/>
          <w:bCs/>
          <w:color w:val="auto"/>
        </w:rPr>
        <w:t xml:space="preserve"> Статья 507. Урегулирование разногласий при заключении договора поставки</w:t>
      </w:r>
    </w:p>
    <w:p w14:paraId="54934CC4" w14:textId="77777777" w:rsidR="00000000" w:rsidRPr="006C6C52" w:rsidRDefault="00D06149">
      <w:pPr>
        <w:pStyle w:val="FORMATTEXT"/>
        <w:ind w:firstLine="568"/>
        <w:jc w:val="both"/>
      </w:pPr>
      <w:r w:rsidRPr="006C6C52">
        <w:t>1. В случае, когда при заключении договора поставки между сторонами возникли разногласия по отдельным условиям д</w:t>
      </w:r>
      <w:r w:rsidRPr="006C6C52">
        <w:t>оговора, сторона, предложившая заключить договор и получившая от другой стороны предложение о согласовании этих условий, должна в течение тридцати дней со дня получения этого предложения, если иной срок не установлен законом или не согласован сторонами, пр</w:t>
      </w:r>
      <w:r w:rsidRPr="006C6C52">
        <w:t>инять меры по согласованию соответствующих условий договора либо письменно уведомить другую сторону об отказе от его заключения.</w:t>
      </w:r>
    </w:p>
    <w:p w14:paraId="31F4CE60" w14:textId="77777777" w:rsidR="00000000" w:rsidRPr="006C6C52" w:rsidRDefault="00D06149">
      <w:pPr>
        <w:pStyle w:val="FORMATTEXT"/>
        <w:ind w:firstLine="568"/>
        <w:jc w:val="both"/>
      </w:pPr>
    </w:p>
    <w:p w14:paraId="179E042E" w14:textId="77777777" w:rsidR="00000000" w:rsidRPr="006C6C52" w:rsidRDefault="00D06149">
      <w:pPr>
        <w:pStyle w:val="FORMATTEXT"/>
        <w:ind w:firstLine="568"/>
        <w:jc w:val="both"/>
      </w:pPr>
      <w:r w:rsidRPr="006C6C52">
        <w:t xml:space="preserve">2. Сторона, получившая предложение по соответствующим условиям договора, но не принявшая мер по согласованию условий договора </w:t>
      </w:r>
      <w:r w:rsidRPr="006C6C52">
        <w:t>поставки и не уведомившая другую сторону об отказе от заключения договора в срок, предусмотренный пунктом 1 настоящей статьи, обязана возместить убытки, вызванные уклонением от согласования условий договора.</w:t>
      </w:r>
    </w:p>
    <w:p w14:paraId="2413213E" w14:textId="77777777" w:rsidR="00000000" w:rsidRPr="006C6C52" w:rsidRDefault="00D06149">
      <w:pPr>
        <w:pStyle w:val="FORMATTEXT"/>
        <w:ind w:firstLine="568"/>
        <w:jc w:val="both"/>
      </w:pPr>
    </w:p>
    <w:p w14:paraId="0CEF1AC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507</w:t>
      </w:r>
    </w:p>
    <w:p w14:paraId="4BE2C9D6" w14:textId="77777777" w:rsidR="00000000" w:rsidRPr="006C6C52" w:rsidRDefault="00D06149">
      <w:pPr>
        <w:pStyle w:val="FORMATTEXT"/>
        <w:ind w:firstLine="568"/>
        <w:jc w:val="both"/>
      </w:pPr>
    </w:p>
    <w:p w14:paraId="56660184" w14:textId="77777777" w:rsidR="00000000" w:rsidRPr="006C6C52" w:rsidRDefault="00D06149">
      <w:pPr>
        <w:pStyle w:val="HEADERTEXT"/>
        <w:rPr>
          <w:b/>
          <w:bCs/>
          <w:color w:val="auto"/>
        </w:rPr>
      </w:pPr>
    </w:p>
    <w:p w14:paraId="2254F893" w14:textId="77777777" w:rsidR="00000000" w:rsidRPr="006C6C52" w:rsidRDefault="00D06149">
      <w:pPr>
        <w:pStyle w:val="HEADERTEXT"/>
        <w:jc w:val="center"/>
        <w:rPr>
          <w:b/>
          <w:bCs/>
          <w:color w:val="auto"/>
        </w:rPr>
      </w:pPr>
      <w:r w:rsidRPr="006C6C52">
        <w:rPr>
          <w:b/>
          <w:bCs/>
          <w:color w:val="auto"/>
        </w:rPr>
        <w:t xml:space="preserve"> Статья 508. Период</w:t>
      </w:r>
      <w:r w:rsidRPr="006C6C52">
        <w:rPr>
          <w:b/>
          <w:bCs/>
          <w:color w:val="auto"/>
        </w:rPr>
        <w:t>ы поставки товаров</w:t>
      </w:r>
    </w:p>
    <w:p w14:paraId="30D0EE27" w14:textId="77777777" w:rsidR="00000000" w:rsidRPr="006C6C52" w:rsidRDefault="00D06149">
      <w:pPr>
        <w:pStyle w:val="FORMATTEXT"/>
        <w:ind w:firstLine="568"/>
        <w:jc w:val="both"/>
      </w:pPr>
      <w:r w:rsidRPr="006C6C52">
        <w:t>1. В случае, когда сторонами предусмотрена поставка товаров в течение срока действия договора поставки отдельными партиями и сроки поставки отдельных партий (периоды поставки) в нем не определены, то товары должны поставляться равномерн</w:t>
      </w:r>
      <w:r w:rsidRPr="006C6C52">
        <w:t>ыми партиями помесячно, если иное не вытекает из закона, иных правовых актов, существа обязательства или обычаев делового оборота.</w:t>
      </w:r>
    </w:p>
    <w:p w14:paraId="5A4D2456" w14:textId="77777777" w:rsidR="00000000" w:rsidRPr="006C6C52" w:rsidRDefault="00D06149">
      <w:pPr>
        <w:pStyle w:val="FORMATTEXT"/>
        <w:ind w:firstLine="568"/>
        <w:jc w:val="both"/>
      </w:pPr>
    </w:p>
    <w:p w14:paraId="5C77CCBC" w14:textId="77777777" w:rsidR="00000000" w:rsidRPr="006C6C52" w:rsidRDefault="00D06149">
      <w:pPr>
        <w:pStyle w:val="FORMATTEXT"/>
        <w:ind w:firstLine="568"/>
        <w:jc w:val="both"/>
      </w:pPr>
      <w:r w:rsidRPr="006C6C52">
        <w:t>2. Наряду с определением периодов поставки в договоре поставки может быть установлен график поставки товаров (декадный, суто</w:t>
      </w:r>
      <w:r w:rsidRPr="006C6C52">
        <w:t>чный, часовой и т.п.).</w:t>
      </w:r>
    </w:p>
    <w:p w14:paraId="7AF62BCC" w14:textId="77777777" w:rsidR="00000000" w:rsidRPr="006C6C52" w:rsidRDefault="00D06149">
      <w:pPr>
        <w:pStyle w:val="FORMATTEXT"/>
        <w:ind w:firstLine="568"/>
        <w:jc w:val="both"/>
      </w:pPr>
    </w:p>
    <w:p w14:paraId="50FB39B4" w14:textId="77777777" w:rsidR="00000000" w:rsidRPr="006C6C52" w:rsidRDefault="00D06149">
      <w:pPr>
        <w:pStyle w:val="FORMATTEXT"/>
        <w:ind w:firstLine="568"/>
        <w:jc w:val="both"/>
      </w:pPr>
      <w:r w:rsidRPr="006C6C52">
        <w:t xml:space="preserve">3. Досрочная поставка товаров может производиться с согласия покупателя. </w:t>
      </w:r>
    </w:p>
    <w:p w14:paraId="50E18D53" w14:textId="77777777" w:rsidR="00000000" w:rsidRPr="006C6C52" w:rsidRDefault="00D06149">
      <w:pPr>
        <w:pStyle w:val="FORMATTEXT"/>
        <w:ind w:firstLine="568"/>
        <w:jc w:val="both"/>
      </w:pPr>
      <w:r w:rsidRPr="006C6C52">
        <w:t>Товары, поставленные досрочно и принятые покупателем, засчитываются в счет количества товаров, подлежащих поставке в следующем периоде.</w:t>
      </w:r>
    </w:p>
    <w:p w14:paraId="77F7884F" w14:textId="77777777" w:rsidR="00000000" w:rsidRPr="006C6C52" w:rsidRDefault="00D06149">
      <w:pPr>
        <w:pStyle w:val="FORMATTEXT"/>
        <w:ind w:firstLine="568"/>
        <w:jc w:val="both"/>
      </w:pPr>
    </w:p>
    <w:p w14:paraId="6E3532C3"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Комментарий к статье </w:t>
      </w:r>
      <w:r w:rsidRPr="006C6C52">
        <w:rPr>
          <w:rFonts w:ascii="Arial" w:hAnsi="Arial" w:cs="Arial"/>
          <w:sz w:val="20"/>
          <w:szCs w:val="20"/>
        </w:rPr>
        <w:t>508</w:t>
      </w:r>
    </w:p>
    <w:p w14:paraId="09E94A9F" w14:textId="77777777" w:rsidR="00000000" w:rsidRPr="006C6C52" w:rsidRDefault="00D06149">
      <w:pPr>
        <w:pStyle w:val="FORMATTEXT"/>
        <w:ind w:firstLine="568"/>
        <w:jc w:val="both"/>
      </w:pPr>
    </w:p>
    <w:p w14:paraId="55E058E7" w14:textId="77777777" w:rsidR="00000000" w:rsidRPr="006C6C52" w:rsidRDefault="00D06149">
      <w:pPr>
        <w:pStyle w:val="HEADERTEXT"/>
        <w:rPr>
          <w:b/>
          <w:bCs/>
          <w:color w:val="auto"/>
        </w:rPr>
      </w:pPr>
    </w:p>
    <w:p w14:paraId="1ABF7707" w14:textId="77777777" w:rsidR="00000000" w:rsidRPr="006C6C52" w:rsidRDefault="00D06149">
      <w:pPr>
        <w:pStyle w:val="HEADERTEXT"/>
        <w:jc w:val="center"/>
        <w:rPr>
          <w:b/>
          <w:bCs/>
          <w:color w:val="auto"/>
        </w:rPr>
      </w:pPr>
      <w:r w:rsidRPr="006C6C52">
        <w:rPr>
          <w:b/>
          <w:bCs/>
          <w:color w:val="auto"/>
        </w:rPr>
        <w:t xml:space="preserve"> Статья 509. Порядок поставки товаров</w:t>
      </w:r>
    </w:p>
    <w:p w14:paraId="3E460A9B" w14:textId="77777777" w:rsidR="00000000" w:rsidRPr="006C6C52" w:rsidRDefault="00D06149">
      <w:pPr>
        <w:pStyle w:val="FORMATTEXT"/>
        <w:ind w:firstLine="568"/>
        <w:jc w:val="both"/>
      </w:pPr>
      <w:r w:rsidRPr="006C6C52">
        <w:t>1. Поставка товаров осуществляется поставщиком путем отгрузки (передачи) товаров покупателю, являющемуся стороной договора поставки, или лицу, указанному в договоре в качестве получателя.</w:t>
      </w:r>
    </w:p>
    <w:p w14:paraId="2011A597" w14:textId="77777777" w:rsidR="00000000" w:rsidRPr="006C6C52" w:rsidRDefault="00D06149">
      <w:pPr>
        <w:pStyle w:val="FORMATTEXT"/>
        <w:ind w:firstLine="568"/>
        <w:jc w:val="both"/>
      </w:pPr>
    </w:p>
    <w:p w14:paraId="600A5E0E" w14:textId="77777777" w:rsidR="00000000" w:rsidRPr="006C6C52" w:rsidRDefault="00D06149">
      <w:pPr>
        <w:pStyle w:val="FORMATTEXT"/>
        <w:ind w:firstLine="568"/>
        <w:jc w:val="both"/>
      </w:pPr>
      <w:r w:rsidRPr="006C6C52">
        <w:t>2. В случае, когда дого</w:t>
      </w:r>
      <w:r w:rsidRPr="006C6C52">
        <w:t>вором поставки предусмотрено право покупателя давать поставщику указания об отгрузке (передаче) товаров получателям (отгрузочные разнарядки), отгрузка (передача) товаров осуществляется поставщиком получателям, указанным в отгрузочной разнарядке.</w:t>
      </w:r>
    </w:p>
    <w:p w14:paraId="08C734E0" w14:textId="77777777" w:rsidR="00000000" w:rsidRPr="006C6C52" w:rsidRDefault="00D06149">
      <w:pPr>
        <w:pStyle w:val="FORMATTEXT"/>
        <w:ind w:firstLine="568"/>
        <w:jc w:val="both"/>
      </w:pPr>
    </w:p>
    <w:p w14:paraId="5D443D88" w14:textId="77777777" w:rsidR="00000000" w:rsidRPr="006C6C52" w:rsidRDefault="00D06149">
      <w:pPr>
        <w:pStyle w:val="FORMATTEXT"/>
        <w:ind w:firstLine="568"/>
        <w:jc w:val="both"/>
      </w:pPr>
      <w:r w:rsidRPr="006C6C52">
        <w:lastRenderedPageBreak/>
        <w:t>Содержани</w:t>
      </w:r>
      <w:r w:rsidRPr="006C6C52">
        <w:t>е отгрузочной разнарядки и срок ее направления покупателем поставщику определяются договором. Если срок направления отгрузочной разнарядки договором не предусмотрен, она должна быть направлена поставщику не позднее чем за тридцать дней до наступления перио</w:t>
      </w:r>
      <w:r w:rsidRPr="006C6C52">
        <w:t>да поставки.</w:t>
      </w:r>
    </w:p>
    <w:p w14:paraId="1DF9612D" w14:textId="77777777" w:rsidR="00000000" w:rsidRPr="006C6C52" w:rsidRDefault="00D06149">
      <w:pPr>
        <w:pStyle w:val="FORMATTEXT"/>
        <w:ind w:firstLine="568"/>
        <w:jc w:val="both"/>
      </w:pPr>
    </w:p>
    <w:p w14:paraId="0311BBDD" w14:textId="77777777" w:rsidR="00000000" w:rsidRPr="006C6C52" w:rsidRDefault="00D06149">
      <w:pPr>
        <w:pStyle w:val="FORMATTEXT"/>
        <w:ind w:firstLine="568"/>
        <w:jc w:val="both"/>
      </w:pPr>
      <w:r w:rsidRPr="006C6C52">
        <w:t>3. Непредставление покупателем отгрузочной разнарядки в установленный срок дает поставщику право либо отказаться от исполнения договора поставки, либо потребовать от покупателя оплаты товаров. Кроме того, поставщик вправе потребовать возмещен</w:t>
      </w:r>
      <w:r w:rsidRPr="006C6C52">
        <w:t>ия убытков, причиненных в связи с непредставлением отгрузочной разнарядки.</w:t>
      </w:r>
    </w:p>
    <w:p w14:paraId="5A60CFD2" w14:textId="77777777" w:rsidR="00000000" w:rsidRPr="006C6C52" w:rsidRDefault="00D06149">
      <w:pPr>
        <w:pStyle w:val="FORMATTEXT"/>
        <w:ind w:firstLine="568"/>
        <w:jc w:val="both"/>
      </w:pPr>
    </w:p>
    <w:p w14:paraId="4F119085"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509</w:t>
      </w:r>
    </w:p>
    <w:p w14:paraId="6FE21801" w14:textId="77777777" w:rsidR="00000000" w:rsidRPr="006C6C52" w:rsidRDefault="00D06149">
      <w:pPr>
        <w:pStyle w:val="FORMATTEXT"/>
        <w:ind w:firstLine="568"/>
        <w:jc w:val="both"/>
      </w:pPr>
    </w:p>
    <w:p w14:paraId="4FBFC876" w14:textId="77777777" w:rsidR="00000000" w:rsidRPr="006C6C52" w:rsidRDefault="00D06149">
      <w:pPr>
        <w:pStyle w:val="HEADERTEXT"/>
        <w:rPr>
          <w:b/>
          <w:bCs/>
          <w:color w:val="auto"/>
        </w:rPr>
      </w:pPr>
    </w:p>
    <w:p w14:paraId="0B7A3881" w14:textId="77777777" w:rsidR="00000000" w:rsidRPr="006C6C52" w:rsidRDefault="00D06149">
      <w:pPr>
        <w:pStyle w:val="HEADERTEXT"/>
        <w:jc w:val="center"/>
        <w:rPr>
          <w:b/>
          <w:bCs/>
          <w:color w:val="auto"/>
        </w:rPr>
      </w:pPr>
      <w:r w:rsidRPr="006C6C52">
        <w:rPr>
          <w:b/>
          <w:bCs/>
          <w:color w:val="auto"/>
        </w:rPr>
        <w:t xml:space="preserve"> Статья 510. Доставка товаров</w:t>
      </w:r>
    </w:p>
    <w:p w14:paraId="6AD653F9" w14:textId="77777777" w:rsidR="00000000" w:rsidRPr="006C6C52" w:rsidRDefault="00D06149">
      <w:pPr>
        <w:pStyle w:val="FORMATTEXT"/>
        <w:ind w:firstLine="568"/>
        <w:jc w:val="both"/>
      </w:pPr>
      <w:r w:rsidRPr="006C6C52">
        <w:t>1. Доставка товаров осуществляется поставщиком путем отгрузки их транспортом, предусмотренным договором поставки, и на опр</w:t>
      </w:r>
      <w:r w:rsidRPr="006C6C52">
        <w:t>еделенных в договоре условиях.</w:t>
      </w:r>
    </w:p>
    <w:p w14:paraId="3B60709E" w14:textId="77777777" w:rsidR="00000000" w:rsidRPr="006C6C52" w:rsidRDefault="00D06149">
      <w:pPr>
        <w:pStyle w:val="FORMATTEXT"/>
        <w:ind w:firstLine="568"/>
        <w:jc w:val="both"/>
      </w:pPr>
    </w:p>
    <w:p w14:paraId="7DCD2C4B" w14:textId="77777777" w:rsidR="00000000" w:rsidRPr="006C6C52" w:rsidRDefault="00D06149">
      <w:pPr>
        <w:pStyle w:val="FORMATTEXT"/>
        <w:ind w:firstLine="568"/>
        <w:jc w:val="both"/>
      </w:pPr>
      <w:r w:rsidRPr="006C6C52">
        <w:t>В случаях, когда в договоре не определено, каким видом транспорта или на каких условиях осуществляется доставка, право выбора вида транспорта или определения условий доставки товаров принадлежит поставщику, если иное не выте</w:t>
      </w:r>
      <w:r w:rsidRPr="006C6C52">
        <w:t>кает из закона, иных правовых актов, существа обязательства или обычаев делового оборота.</w:t>
      </w:r>
    </w:p>
    <w:p w14:paraId="432943B7" w14:textId="77777777" w:rsidR="00000000" w:rsidRPr="006C6C52" w:rsidRDefault="00D06149">
      <w:pPr>
        <w:pStyle w:val="FORMATTEXT"/>
        <w:ind w:firstLine="568"/>
        <w:jc w:val="both"/>
      </w:pPr>
    </w:p>
    <w:p w14:paraId="211790BC" w14:textId="77777777" w:rsidR="00000000" w:rsidRPr="006C6C52" w:rsidRDefault="00D06149">
      <w:pPr>
        <w:pStyle w:val="FORMATTEXT"/>
        <w:ind w:firstLine="568"/>
        <w:jc w:val="both"/>
      </w:pPr>
      <w:r w:rsidRPr="006C6C52">
        <w:t>2. Договором поставки может быть предусмотрено получение товаров покупателем (получателем) в месте нахождения поставщика (выборка товаров).</w:t>
      </w:r>
    </w:p>
    <w:p w14:paraId="20183A31" w14:textId="77777777" w:rsidR="00000000" w:rsidRPr="006C6C52" w:rsidRDefault="00D06149">
      <w:pPr>
        <w:pStyle w:val="FORMATTEXT"/>
        <w:ind w:firstLine="568"/>
        <w:jc w:val="both"/>
      </w:pPr>
    </w:p>
    <w:p w14:paraId="5C7D1EA0" w14:textId="77777777" w:rsidR="00000000" w:rsidRPr="006C6C52" w:rsidRDefault="00D06149">
      <w:pPr>
        <w:pStyle w:val="FORMATTEXT"/>
        <w:ind w:firstLine="568"/>
        <w:jc w:val="both"/>
      </w:pPr>
      <w:r w:rsidRPr="006C6C52">
        <w:t>Если срок выборки не пре</w:t>
      </w:r>
      <w:r w:rsidRPr="006C6C52">
        <w:t>дусмотрен договором, выборка товаров покупателем (получателем) должна производиться в разумный срок после получения уведомления поставщика о готовности товаров.</w:t>
      </w:r>
    </w:p>
    <w:p w14:paraId="470CBC23" w14:textId="77777777" w:rsidR="00000000" w:rsidRPr="006C6C52" w:rsidRDefault="00D06149">
      <w:pPr>
        <w:pStyle w:val="FORMATTEXT"/>
        <w:ind w:firstLine="568"/>
        <w:jc w:val="both"/>
      </w:pPr>
    </w:p>
    <w:p w14:paraId="4E9A66A7"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510</w:t>
      </w:r>
    </w:p>
    <w:p w14:paraId="1460E9A4" w14:textId="77777777" w:rsidR="00000000" w:rsidRPr="006C6C52" w:rsidRDefault="00D06149">
      <w:pPr>
        <w:pStyle w:val="FORMATTEXT"/>
        <w:ind w:firstLine="568"/>
        <w:jc w:val="both"/>
      </w:pPr>
    </w:p>
    <w:p w14:paraId="64EFEB4D" w14:textId="77777777" w:rsidR="00000000" w:rsidRPr="006C6C52" w:rsidRDefault="00D06149">
      <w:pPr>
        <w:pStyle w:val="HEADERTEXT"/>
        <w:rPr>
          <w:b/>
          <w:bCs/>
          <w:color w:val="auto"/>
        </w:rPr>
      </w:pPr>
    </w:p>
    <w:p w14:paraId="6322E80D" w14:textId="77777777" w:rsidR="00000000" w:rsidRPr="006C6C52" w:rsidRDefault="00D06149">
      <w:pPr>
        <w:pStyle w:val="HEADERTEXT"/>
        <w:jc w:val="center"/>
        <w:rPr>
          <w:b/>
          <w:bCs/>
          <w:color w:val="auto"/>
        </w:rPr>
      </w:pPr>
      <w:r w:rsidRPr="006C6C52">
        <w:rPr>
          <w:b/>
          <w:bCs/>
          <w:color w:val="auto"/>
        </w:rPr>
        <w:t xml:space="preserve"> Статья 511. Восполнение недопоставки товаров</w:t>
      </w:r>
    </w:p>
    <w:p w14:paraId="4D2D16F5" w14:textId="77777777" w:rsidR="00000000" w:rsidRPr="006C6C52" w:rsidRDefault="00D06149">
      <w:pPr>
        <w:pStyle w:val="FORMATTEXT"/>
        <w:ind w:firstLine="568"/>
        <w:jc w:val="both"/>
      </w:pPr>
      <w:r w:rsidRPr="006C6C52">
        <w:t>1. Поставщик, допусти</w:t>
      </w:r>
      <w:r w:rsidRPr="006C6C52">
        <w:t>вший недопоставку товаров в отдельном периоде поставки, обязан восполнить недопоставленное количество товаров в следующем периоде (периодах) в пределах срока действия договора поставки, если иное не предусмотрено договором.</w:t>
      </w:r>
    </w:p>
    <w:p w14:paraId="55D6A5D8" w14:textId="77777777" w:rsidR="00000000" w:rsidRPr="006C6C52" w:rsidRDefault="00D06149">
      <w:pPr>
        <w:pStyle w:val="FORMATTEXT"/>
        <w:ind w:firstLine="568"/>
        <w:jc w:val="both"/>
      </w:pPr>
    </w:p>
    <w:p w14:paraId="26A53E70" w14:textId="77777777" w:rsidR="00000000" w:rsidRPr="006C6C52" w:rsidRDefault="00D06149">
      <w:pPr>
        <w:pStyle w:val="FORMATTEXT"/>
        <w:ind w:firstLine="568"/>
        <w:jc w:val="both"/>
      </w:pPr>
      <w:r w:rsidRPr="006C6C52">
        <w:t>2. В случае, когда товары отгру</w:t>
      </w:r>
      <w:r w:rsidRPr="006C6C52">
        <w:t>жаются поставщиком нескольким получателям, указанным в договоре поставки или отгрузочной разнарядке покупателя, товары, поставленные одному получателю сверх количества, предусмотренного в договоре или отгрузочной разнарядке, не засчитываются в покрытие нед</w:t>
      </w:r>
      <w:r w:rsidRPr="006C6C52">
        <w:t>опоставки другим получателям, если иное не предусмотрено в договоре.</w:t>
      </w:r>
    </w:p>
    <w:p w14:paraId="2C5928E7" w14:textId="77777777" w:rsidR="00000000" w:rsidRPr="006C6C52" w:rsidRDefault="00D06149">
      <w:pPr>
        <w:pStyle w:val="FORMATTEXT"/>
        <w:ind w:firstLine="568"/>
        <w:jc w:val="both"/>
      </w:pPr>
    </w:p>
    <w:p w14:paraId="7382F411" w14:textId="77777777" w:rsidR="00000000" w:rsidRPr="006C6C52" w:rsidRDefault="00D06149">
      <w:pPr>
        <w:pStyle w:val="FORMATTEXT"/>
        <w:ind w:firstLine="568"/>
        <w:jc w:val="both"/>
      </w:pPr>
      <w:r w:rsidRPr="006C6C52">
        <w:t xml:space="preserve">3. Покупатель вправе, уведомив поставщика, отказаться от принятия товаров, поставка которых просрочена, если в договоре поставки не предусмотрено иное. Товары, поставленные до получения </w:t>
      </w:r>
      <w:r w:rsidRPr="006C6C52">
        <w:t>поставщиком уведомления, покупатель обязан принять и оплатить.</w:t>
      </w:r>
    </w:p>
    <w:p w14:paraId="01DA1B54" w14:textId="77777777" w:rsidR="00000000" w:rsidRPr="006C6C52" w:rsidRDefault="00D06149">
      <w:pPr>
        <w:pStyle w:val="FORMATTEXT"/>
        <w:ind w:firstLine="568"/>
        <w:jc w:val="both"/>
      </w:pPr>
    </w:p>
    <w:p w14:paraId="27570F67"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511</w:t>
      </w:r>
    </w:p>
    <w:p w14:paraId="51F6AA80" w14:textId="77777777" w:rsidR="00000000" w:rsidRPr="006C6C52" w:rsidRDefault="00D06149">
      <w:pPr>
        <w:pStyle w:val="FORMATTEXT"/>
        <w:ind w:firstLine="568"/>
        <w:jc w:val="both"/>
      </w:pPr>
    </w:p>
    <w:p w14:paraId="7EF7D74C" w14:textId="77777777" w:rsidR="00000000" w:rsidRPr="006C6C52" w:rsidRDefault="00D06149">
      <w:pPr>
        <w:pStyle w:val="HEADERTEXT"/>
        <w:rPr>
          <w:b/>
          <w:bCs/>
          <w:color w:val="auto"/>
        </w:rPr>
      </w:pPr>
    </w:p>
    <w:p w14:paraId="050B86E8" w14:textId="77777777" w:rsidR="00000000" w:rsidRPr="006C6C52" w:rsidRDefault="00D06149">
      <w:pPr>
        <w:pStyle w:val="HEADERTEXT"/>
        <w:jc w:val="center"/>
        <w:rPr>
          <w:b/>
          <w:bCs/>
          <w:color w:val="auto"/>
        </w:rPr>
      </w:pPr>
      <w:r w:rsidRPr="006C6C52">
        <w:rPr>
          <w:b/>
          <w:bCs/>
          <w:color w:val="auto"/>
        </w:rPr>
        <w:t xml:space="preserve"> Статья 512. Ассортимент товаров при восполнении недопоставки</w:t>
      </w:r>
    </w:p>
    <w:p w14:paraId="26433558" w14:textId="77777777" w:rsidR="00000000" w:rsidRPr="006C6C52" w:rsidRDefault="00D06149">
      <w:pPr>
        <w:pStyle w:val="FORMATTEXT"/>
        <w:ind w:firstLine="568"/>
        <w:jc w:val="both"/>
      </w:pPr>
      <w:r w:rsidRPr="006C6C52">
        <w:t>1. Ассортимент товаров, недопоставка которых подлежит восполнению, определяется соглашением сторон. При</w:t>
      </w:r>
      <w:r w:rsidRPr="006C6C52">
        <w:t xml:space="preserve"> отсутствии такого соглашения поставщик обязан восполнить недопоставленное количество товаров в ассортименте, установленном для того периода, в котором допущена недопоставка.</w:t>
      </w:r>
    </w:p>
    <w:p w14:paraId="7B623A3F" w14:textId="77777777" w:rsidR="00000000" w:rsidRPr="006C6C52" w:rsidRDefault="00D06149">
      <w:pPr>
        <w:pStyle w:val="FORMATTEXT"/>
        <w:ind w:firstLine="568"/>
        <w:jc w:val="both"/>
      </w:pPr>
    </w:p>
    <w:p w14:paraId="02617575" w14:textId="77777777" w:rsidR="00000000" w:rsidRPr="006C6C52" w:rsidRDefault="00D06149">
      <w:pPr>
        <w:pStyle w:val="FORMATTEXT"/>
        <w:ind w:firstLine="568"/>
        <w:jc w:val="both"/>
      </w:pPr>
      <w:r w:rsidRPr="006C6C52">
        <w:t xml:space="preserve">2. Поставка товаров одного наименования в большем количестве, чем предусмотрено </w:t>
      </w:r>
      <w:r w:rsidRPr="006C6C52">
        <w:t>договором поставки, не засчитывается в покрытие недопоставки товаров другого наименования, входящих в тот же ассортимент, и подлежит восполнению, кроме случаев, когда такая поставка произведена с предварительного письменного согласия покупателя.</w:t>
      </w:r>
    </w:p>
    <w:p w14:paraId="6FE3B2A3" w14:textId="77777777" w:rsidR="00000000" w:rsidRPr="006C6C52" w:rsidRDefault="00D06149">
      <w:pPr>
        <w:pStyle w:val="FORMATTEXT"/>
        <w:ind w:firstLine="568"/>
        <w:jc w:val="both"/>
      </w:pPr>
    </w:p>
    <w:p w14:paraId="0D490CB5"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w:t>
      </w:r>
      <w:r w:rsidRPr="006C6C52">
        <w:rPr>
          <w:rFonts w:ascii="Arial" w:hAnsi="Arial" w:cs="Arial"/>
          <w:sz w:val="20"/>
          <w:szCs w:val="20"/>
        </w:rPr>
        <w:t>рий к статье 512</w:t>
      </w:r>
    </w:p>
    <w:p w14:paraId="46793F1D" w14:textId="77777777" w:rsidR="00000000" w:rsidRPr="006C6C52" w:rsidRDefault="00D06149">
      <w:pPr>
        <w:pStyle w:val="FORMATTEXT"/>
        <w:ind w:firstLine="568"/>
        <w:jc w:val="both"/>
      </w:pPr>
    </w:p>
    <w:p w14:paraId="347720B0" w14:textId="77777777" w:rsidR="00000000" w:rsidRPr="006C6C52" w:rsidRDefault="00D06149">
      <w:pPr>
        <w:pStyle w:val="HEADERTEXT"/>
        <w:rPr>
          <w:b/>
          <w:bCs/>
          <w:color w:val="auto"/>
        </w:rPr>
      </w:pPr>
    </w:p>
    <w:p w14:paraId="592DE204" w14:textId="77777777" w:rsidR="00000000" w:rsidRPr="006C6C52" w:rsidRDefault="00D06149">
      <w:pPr>
        <w:pStyle w:val="HEADERTEXT"/>
        <w:jc w:val="center"/>
        <w:rPr>
          <w:b/>
          <w:bCs/>
          <w:color w:val="auto"/>
        </w:rPr>
      </w:pPr>
      <w:r w:rsidRPr="006C6C52">
        <w:rPr>
          <w:b/>
          <w:bCs/>
          <w:color w:val="auto"/>
        </w:rPr>
        <w:lastRenderedPageBreak/>
        <w:t xml:space="preserve"> Статья 513. Принятие товаров покупателем</w:t>
      </w:r>
    </w:p>
    <w:p w14:paraId="5044AABD" w14:textId="77777777" w:rsidR="00000000" w:rsidRPr="006C6C52" w:rsidRDefault="00D06149">
      <w:pPr>
        <w:pStyle w:val="FORMATTEXT"/>
        <w:ind w:firstLine="568"/>
        <w:jc w:val="both"/>
      </w:pPr>
      <w:r w:rsidRPr="006C6C52">
        <w:t>1. Покупатель (получатель) обязан совершить все необходимые действия, обеспечивающие принятие товаров, поставленных в соответствии с договором поставки.</w:t>
      </w:r>
    </w:p>
    <w:p w14:paraId="7556F517" w14:textId="77777777" w:rsidR="00000000" w:rsidRPr="006C6C52" w:rsidRDefault="00D06149">
      <w:pPr>
        <w:pStyle w:val="FORMATTEXT"/>
        <w:ind w:firstLine="568"/>
        <w:jc w:val="both"/>
      </w:pPr>
    </w:p>
    <w:p w14:paraId="24056ACB" w14:textId="77777777" w:rsidR="00000000" w:rsidRPr="006C6C52" w:rsidRDefault="00D06149">
      <w:pPr>
        <w:pStyle w:val="FORMATTEXT"/>
        <w:ind w:firstLine="568"/>
        <w:jc w:val="both"/>
      </w:pPr>
      <w:r w:rsidRPr="006C6C52">
        <w:t>2. Принятые покупателем (получателем) тов</w:t>
      </w:r>
      <w:r w:rsidRPr="006C6C52">
        <w:t>ары должны быть им осмотрены в срок, определенный законом, иными правовыми актами, договором поставки или обычаями делового оборота.</w:t>
      </w:r>
    </w:p>
    <w:p w14:paraId="7EDEB5E6" w14:textId="77777777" w:rsidR="00000000" w:rsidRPr="006C6C52" w:rsidRDefault="00D06149">
      <w:pPr>
        <w:pStyle w:val="FORMATTEXT"/>
        <w:ind w:firstLine="568"/>
        <w:jc w:val="both"/>
      </w:pPr>
    </w:p>
    <w:p w14:paraId="40F535AF" w14:textId="77777777" w:rsidR="00000000" w:rsidRPr="006C6C52" w:rsidRDefault="00D06149">
      <w:pPr>
        <w:pStyle w:val="FORMATTEXT"/>
        <w:ind w:firstLine="568"/>
        <w:jc w:val="both"/>
      </w:pPr>
      <w:r w:rsidRPr="006C6C52">
        <w:t>Покупатель (получатель) обязан в этот же срок проверить количество и качество принятых товаров в порядке, установленном за</w:t>
      </w:r>
      <w:r w:rsidRPr="006C6C52">
        <w:t>коном, иными правовыми актами, договором или обычаями делового оборота, и о выявленных несоответствиях или недостатках товаров незамедлительно письменно уведомить поставщика.</w:t>
      </w:r>
    </w:p>
    <w:p w14:paraId="1A19619A" w14:textId="77777777" w:rsidR="00000000" w:rsidRPr="006C6C52" w:rsidRDefault="00D06149">
      <w:pPr>
        <w:pStyle w:val="FORMATTEXT"/>
        <w:ind w:firstLine="568"/>
        <w:jc w:val="both"/>
      </w:pPr>
    </w:p>
    <w:p w14:paraId="5AC2216B" w14:textId="77777777" w:rsidR="00000000" w:rsidRPr="006C6C52" w:rsidRDefault="00D06149">
      <w:pPr>
        <w:pStyle w:val="FORMATTEXT"/>
        <w:ind w:firstLine="568"/>
        <w:jc w:val="both"/>
      </w:pPr>
      <w:r w:rsidRPr="006C6C52">
        <w:t>3. В случае получения поставленных товаров от транспортной организации покупател</w:t>
      </w:r>
      <w:r w:rsidRPr="006C6C52">
        <w:t>ь (получатель) обязан проверить соответствие товаров сведениям, указанным в транспортных и сопроводительных документах, а также принять эти товары от транспортной организации с соблюдением правил, предусмотренных законами и иными правовыми актами, регулиру</w:t>
      </w:r>
      <w:r w:rsidRPr="006C6C52">
        <w:t>ющими деятельность транспорта.</w:t>
      </w:r>
    </w:p>
    <w:p w14:paraId="6488E2DB" w14:textId="77777777" w:rsidR="00000000" w:rsidRPr="006C6C52" w:rsidRDefault="00D06149">
      <w:pPr>
        <w:pStyle w:val="FORMATTEXT"/>
        <w:ind w:firstLine="568"/>
        <w:jc w:val="both"/>
      </w:pPr>
    </w:p>
    <w:p w14:paraId="7273D55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513</w:t>
      </w:r>
    </w:p>
    <w:p w14:paraId="60CCF02E" w14:textId="77777777" w:rsidR="00000000" w:rsidRPr="006C6C52" w:rsidRDefault="00D06149">
      <w:pPr>
        <w:pStyle w:val="FORMATTEXT"/>
        <w:ind w:firstLine="568"/>
        <w:jc w:val="both"/>
      </w:pPr>
    </w:p>
    <w:p w14:paraId="3126F2BF" w14:textId="77777777" w:rsidR="00000000" w:rsidRPr="006C6C52" w:rsidRDefault="00D06149">
      <w:pPr>
        <w:pStyle w:val="HEADERTEXT"/>
        <w:rPr>
          <w:b/>
          <w:bCs/>
          <w:color w:val="auto"/>
        </w:rPr>
      </w:pPr>
    </w:p>
    <w:p w14:paraId="3E3B61A7" w14:textId="77777777" w:rsidR="00000000" w:rsidRPr="006C6C52" w:rsidRDefault="00D06149">
      <w:pPr>
        <w:pStyle w:val="HEADERTEXT"/>
        <w:jc w:val="center"/>
        <w:rPr>
          <w:b/>
          <w:bCs/>
          <w:color w:val="auto"/>
        </w:rPr>
      </w:pPr>
      <w:r w:rsidRPr="006C6C52">
        <w:rPr>
          <w:b/>
          <w:bCs/>
          <w:color w:val="auto"/>
        </w:rPr>
        <w:t xml:space="preserve"> Статья 514. Ответственное хранение товара, не принятого покупателем</w:t>
      </w:r>
    </w:p>
    <w:p w14:paraId="071E1C76" w14:textId="77777777" w:rsidR="00000000" w:rsidRPr="006C6C52" w:rsidRDefault="00D06149">
      <w:pPr>
        <w:pStyle w:val="FORMATTEXT"/>
        <w:ind w:firstLine="568"/>
        <w:jc w:val="both"/>
      </w:pPr>
      <w:r w:rsidRPr="006C6C52">
        <w:t>1. Когда покупатель (получатель) в соответствии с законом, иными правовыми актами или договором поставки отказывается от передан</w:t>
      </w:r>
      <w:r w:rsidRPr="006C6C52">
        <w:t>ного поставщиком товара, он обязан обеспечить сохранность этого товара (ответственное хранение) и незамедлительно уведомить поставщика.</w:t>
      </w:r>
    </w:p>
    <w:p w14:paraId="293697B6" w14:textId="77777777" w:rsidR="00000000" w:rsidRPr="006C6C52" w:rsidRDefault="00D06149">
      <w:pPr>
        <w:pStyle w:val="FORMATTEXT"/>
        <w:ind w:firstLine="568"/>
        <w:jc w:val="both"/>
      </w:pPr>
    </w:p>
    <w:p w14:paraId="2E66E77A" w14:textId="77777777" w:rsidR="00000000" w:rsidRPr="006C6C52" w:rsidRDefault="00D06149">
      <w:pPr>
        <w:pStyle w:val="FORMATTEXT"/>
        <w:ind w:firstLine="568"/>
        <w:jc w:val="both"/>
      </w:pPr>
      <w:r w:rsidRPr="006C6C52">
        <w:t>2. Поставщик обязан вывезти товар, принятый покупателем (получателем) на ответственное хранение, или распорядиться им в</w:t>
      </w:r>
      <w:r w:rsidRPr="006C6C52">
        <w:t xml:space="preserve"> разумный срок.</w:t>
      </w:r>
    </w:p>
    <w:p w14:paraId="3CCAFC4D" w14:textId="77777777" w:rsidR="00000000" w:rsidRPr="006C6C52" w:rsidRDefault="00D06149">
      <w:pPr>
        <w:pStyle w:val="FORMATTEXT"/>
        <w:ind w:firstLine="568"/>
        <w:jc w:val="both"/>
      </w:pPr>
    </w:p>
    <w:p w14:paraId="523DECAA" w14:textId="77777777" w:rsidR="00000000" w:rsidRPr="006C6C52" w:rsidRDefault="00D06149">
      <w:pPr>
        <w:pStyle w:val="FORMATTEXT"/>
        <w:ind w:firstLine="568"/>
        <w:jc w:val="both"/>
      </w:pPr>
      <w:r w:rsidRPr="006C6C52">
        <w:t>Если поставщик в этот срок не распорядится товаром, покупатель вправе реализовать товар или возвратить его поставщику.</w:t>
      </w:r>
    </w:p>
    <w:p w14:paraId="2CAD15AB" w14:textId="77777777" w:rsidR="00000000" w:rsidRPr="006C6C52" w:rsidRDefault="00D06149">
      <w:pPr>
        <w:pStyle w:val="FORMATTEXT"/>
        <w:ind w:firstLine="568"/>
        <w:jc w:val="both"/>
      </w:pPr>
    </w:p>
    <w:p w14:paraId="072507C8" w14:textId="77777777" w:rsidR="00000000" w:rsidRPr="006C6C52" w:rsidRDefault="00D06149">
      <w:pPr>
        <w:pStyle w:val="FORMATTEXT"/>
        <w:ind w:firstLine="568"/>
        <w:jc w:val="both"/>
      </w:pPr>
      <w:r w:rsidRPr="006C6C52">
        <w:t>3. Необходимые расходы, понесенные покупателем в связи с принятием товара на ответственное хранение, реализацией товара</w:t>
      </w:r>
      <w:r w:rsidRPr="006C6C52">
        <w:t xml:space="preserve"> или его возвратом продавцу, подлежат возмещению поставщиком.</w:t>
      </w:r>
    </w:p>
    <w:p w14:paraId="32A84226" w14:textId="77777777" w:rsidR="00000000" w:rsidRPr="006C6C52" w:rsidRDefault="00D06149">
      <w:pPr>
        <w:pStyle w:val="FORMATTEXT"/>
        <w:ind w:firstLine="568"/>
        <w:jc w:val="both"/>
      </w:pPr>
    </w:p>
    <w:p w14:paraId="7BFE7202" w14:textId="77777777" w:rsidR="00000000" w:rsidRPr="006C6C52" w:rsidRDefault="00D06149">
      <w:pPr>
        <w:pStyle w:val="FORMATTEXT"/>
        <w:ind w:firstLine="568"/>
        <w:jc w:val="both"/>
      </w:pPr>
      <w:r w:rsidRPr="006C6C52">
        <w:t>При этом вырученное от реализации товара передается поставщику за вычетом причитающегося покупателю.</w:t>
      </w:r>
    </w:p>
    <w:p w14:paraId="6B68BE7F" w14:textId="77777777" w:rsidR="00000000" w:rsidRPr="006C6C52" w:rsidRDefault="00D06149">
      <w:pPr>
        <w:pStyle w:val="FORMATTEXT"/>
        <w:ind w:firstLine="568"/>
        <w:jc w:val="both"/>
      </w:pPr>
    </w:p>
    <w:p w14:paraId="2C60ED13" w14:textId="77777777" w:rsidR="00000000" w:rsidRPr="006C6C52" w:rsidRDefault="00D06149">
      <w:pPr>
        <w:pStyle w:val="FORMATTEXT"/>
        <w:ind w:firstLine="568"/>
        <w:jc w:val="both"/>
      </w:pPr>
      <w:r w:rsidRPr="006C6C52">
        <w:t>4. В случаях, когда покупатель без установленных законом, иными правовыми актами или догов</w:t>
      </w:r>
      <w:r w:rsidRPr="006C6C52">
        <w:t>ором оснований не принимает товар от поставщика или отказывается от его принятия, поставщик вправе потребовать от покупателя оплаты товара.</w:t>
      </w:r>
    </w:p>
    <w:p w14:paraId="1D73AAC6" w14:textId="77777777" w:rsidR="00000000" w:rsidRPr="006C6C52" w:rsidRDefault="00D06149">
      <w:pPr>
        <w:pStyle w:val="FORMATTEXT"/>
        <w:ind w:firstLine="568"/>
        <w:jc w:val="both"/>
      </w:pPr>
    </w:p>
    <w:p w14:paraId="796B429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514</w:t>
      </w:r>
    </w:p>
    <w:p w14:paraId="22E6CB2A" w14:textId="77777777" w:rsidR="00000000" w:rsidRPr="006C6C52" w:rsidRDefault="00D06149">
      <w:pPr>
        <w:pStyle w:val="FORMATTEXT"/>
        <w:ind w:firstLine="568"/>
        <w:jc w:val="both"/>
      </w:pPr>
    </w:p>
    <w:p w14:paraId="0B0CCD2C" w14:textId="77777777" w:rsidR="00000000" w:rsidRPr="006C6C52" w:rsidRDefault="00D06149">
      <w:pPr>
        <w:pStyle w:val="HEADERTEXT"/>
        <w:rPr>
          <w:b/>
          <w:bCs/>
          <w:color w:val="auto"/>
        </w:rPr>
      </w:pPr>
    </w:p>
    <w:p w14:paraId="0527CC55" w14:textId="77777777" w:rsidR="00000000" w:rsidRPr="006C6C52" w:rsidRDefault="00D06149">
      <w:pPr>
        <w:pStyle w:val="HEADERTEXT"/>
        <w:jc w:val="center"/>
        <w:rPr>
          <w:b/>
          <w:bCs/>
          <w:color w:val="auto"/>
        </w:rPr>
      </w:pPr>
      <w:r w:rsidRPr="006C6C52">
        <w:rPr>
          <w:b/>
          <w:bCs/>
          <w:color w:val="auto"/>
        </w:rPr>
        <w:t xml:space="preserve"> Статья 515. Выборка товаров</w:t>
      </w:r>
    </w:p>
    <w:p w14:paraId="62D686F5" w14:textId="77777777" w:rsidR="00000000" w:rsidRPr="006C6C52" w:rsidRDefault="00D06149">
      <w:pPr>
        <w:pStyle w:val="FORMATTEXT"/>
        <w:ind w:firstLine="568"/>
        <w:jc w:val="both"/>
      </w:pPr>
      <w:r w:rsidRPr="006C6C52">
        <w:t>1. Когда договором поставки предусмотрена выборка товаров п</w:t>
      </w:r>
      <w:r w:rsidRPr="006C6C52">
        <w:t>окупателем (получателем) в месте нахождения поставщика (пункт 2 статьи 510), покупатель обязан осуществить осмотр передаваемых товаров в месте их передачи, если иное не предусмотрено законом, иными правовыми актами или не вытекает из существа обязательства</w:t>
      </w:r>
      <w:r w:rsidRPr="006C6C52">
        <w:t>.</w:t>
      </w:r>
    </w:p>
    <w:p w14:paraId="5B045A0A" w14:textId="77777777" w:rsidR="00000000" w:rsidRPr="006C6C52" w:rsidRDefault="00D06149">
      <w:pPr>
        <w:pStyle w:val="FORMATTEXT"/>
        <w:ind w:firstLine="568"/>
        <w:jc w:val="both"/>
      </w:pPr>
    </w:p>
    <w:p w14:paraId="50FF2732" w14:textId="77777777" w:rsidR="00000000" w:rsidRPr="006C6C52" w:rsidRDefault="00D06149">
      <w:pPr>
        <w:pStyle w:val="FORMATTEXT"/>
        <w:ind w:firstLine="568"/>
        <w:jc w:val="both"/>
      </w:pPr>
      <w:r w:rsidRPr="006C6C52">
        <w:t>2. Невыборка покупателем (получателем) товаров в установленный договором поставки срок, а при его отсутствии в разумный срок после получения уведомления поставщика о готовности товаров дает поставщику право отказаться от исполнения договора либо потребо</w:t>
      </w:r>
      <w:r w:rsidRPr="006C6C52">
        <w:t>вать от покупателя оплаты товаров.</w:t>
      </w:r>
    </w:p>
    <w:p w14:paraId="678F82C7" w14:textId="77777777" w:rsidR="00000000" w:rsidRPr="006C6C52" w:rsidRDefault="00D06149">
      <w:pPr>
        <w:pStyle w:val="FORMATTEXT"/>
        <w:ind w:firstLine="568"/>
        <w:jc w:val="both"/>
      </w:pPr>
    </w:p>
    <w:p w14:paraId="0798EF6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515</w:t>
      </w:r>
    </w:p>
    <w:p w14:paraId="1125E7FD" w14:textId="77777777" w:rsidR="00000000" w:rsidRPr="006C6C52" w:rsidRDefault="00D06149">
      <w:pPr>
        <w:pStyle w:val="FORMATTEXT"/>
        <w:ind w:firstLine="568"/>
        <w:jc w:val="both"/>
      </w:pPr>
    </w:p>
    <w:p w14:paraId="7641A202" w14:textId="77777777" w:rsidR="00000000" w:rsidRPr="006C6C52" w:rsidRDefault="00D06149">
      <w:pPr>
        <w:pStyle w:val="HEADERTEXT"/>
        <w:rPr>
          <w:b/>
          <w:bCs/>
          <w:color w:val="auto"/>
        </w:rPr>
      </w:pPr>
    </w:p>
    <w:p w14:paraId="4EF12368" w14:textId="77777777" w:rsidR="00000000" w:rsidRPr="006C6C52" w:rsidRDefault="00D06149">
      <w:pPr>
        <w:pStyle w:val="HEADERTEXT"/>
        <w:jc w:val="center"/>
        <w:rPr>
          <w:b/>
          <w:bCs/>
          <w:color w:val="auto"/>
        </w:rPr>
      </w:pPr>
      <w:r w:rsidRPr="006C6C52">
        <w:rPr>
          <w:b/>
          <w:bCs/>
          <w:color w:val="auto"/>
        </w:rPr>
        <w:t xml:space="preserve"> Статья 516. Расчеты за поставляемые товары</w:t>
      </w:r>
    </w:p>
    <w:p w14:paraId="13E83037" w14:textId="77777777" w:rsidR="00000000" w:rsidRPr="006C6C52" w:rsidRDefault="00D06149">
      <w:pPr>
        <w:pStyle w:val="FORMATTEXT"/>
        <w:ind w:firstLine="568"/>
        <w:jc w:val="both"/>
      </w:pPr>
      <w:r w:rsidRPr="006C6C52">
        <w:t>1. Покупатель оплачивает поставляемые товары с соблюдением порядка и формы расчетов, предусмотренных договором поставки. Если соглашением сторон поря</w:t>
      </w:r>
      <w:r w:rsidRPr="006C6C52">
        <w:t xml:space="preserve">док и форма расчетов не </w:t>
      </w:r>
      <w:r w:rsidRPr="006C6C52">
        <w:lastRenderedPageBreak/>
        <w:t>определены, то расчеты осуществляются платежными поручениями.</w:t>
      </w:r>
    </w:p>
    <w:p w14:paraId="4D8E62E1" w14:textId="77777777" w:rsidR="00000000" w:rsidRPr="006C6C52" w:rsidRDefault="00D06149">
      <w:pPr>
        <w:pStyle w:val="FORMATTEXT"/>
        <w:ind w:firstLine="568"/>
        <w:jc w:val="both"/>
      </w:pPr>
    </w:p>
    <w:p w14:paraId="6A7434B7" w14:textId="77777777" w:rsidR="00000000" w:rsidRPr="006C6C52" w:rsidRDefault="00D06149">
      <w:pPr>
        <w:pStyle w:val="FORMATTEXT"/>
        <w:ind w:firstLine="568"/>
        <w:jc w:val="both"/>
      </w:pPr>
      <w:r w:rsidRPr="006C6C52">
        <w:t>2. Если договором поставки предусмотрено, что оплата товаров осуществляется получателем (плательщиком) и последний неосновательно отказался от оплаты либо не оплатил тов</w:t>
      </w:r>
      <w:r w:rsidRPr="006C6C52">
        <w:t>ары в установленный договором срок, поставщик вправе потребовать оплаты поставленных товаров от покупателя.</w:t>
      </w:r>
    </w:p>
    <w:p w14:paraId="07174EAA" w14:textId="77777777" w:rsidR="00000000" w:rsidRPr="006C6C52" w:rsidRDefault="00D06149">
      <w:pPr>
        <w:pStyle w:val="FORMATTEXT"/>
        <w:ind w:firstLine="568"/>
        <w:jc w:val="both"/>
      </w:pPr>
    </w:p>
    <w:p w14:paraId="24317EBD" w14:textId="77777777" w:rsidR="00000000" w:rsidRPr="006C6C52" w:rsidRDefault="00D06149">
      <w:pPr>
        <w:pStyle w:val="FORMATTEXT"/>
        <w:ind w:firstLine="568"/>
        <w:jc w:val="both"/>
      </w:pPr>
      <w:r w:rsidRPr="006C6C52">
        <w:t>3. В случае, когда в договоре поставки предусмотрена поставка товаров отдельными частями, входящими в комплект, оплата товаров покупателем производ</w:t>
      </w:r>
      <w:r w:rsidRPr="006C6C52">
        <w:t>ится после отгрузки (выборки) последней части, входящей в комплект, если иное не установлено договором.</w:t>
      </w:r>
    </w:p>
    <w:p w14:paraId="19D7EE3B" w14:textId="77777777" w:rsidR="00000000" w:rsidRPr="006C6C52" w:rsidRDefault="00D06149">
      <w:pPr>
        <w:pStyle w:val="FORMATTEXT"/>
        <w:ind w:firstLine="568"/>
        <w:jc w:val="both"/>
      </w:pPr>
    </w:p>
    <w:p w14:paraId="0BDB118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516</w:t>
      </w:r>
    </w:p>
    <w:p w14:paraId="6E3CDF9B" w14:textId="77777777" w:rsidR="00000000" w:rsidRPr="006C6C52" w:rsidRDefault="00D06149">
      <w:pPr>
        <w:pStyle w:val="FORMATTEXT"/>
        <w:ind w:firstLine="568"/>
        <w:jc w:val="both"/>
      </w:pPr>
    </w:p>
    <w:p w14:paraId="305B1C8B" w14:textId="77777777" w:rsidR="00000000" w:rsidRPr="006C6C52" w:rsidRDefault="00D06149">
      <w:pPr>
        <w:pStyle w:val="HEADERTEXT"/>
        <w:rPr>
          <w:b/>
          <w:bCs/>
          <w:color w:val="auto"/>
        </w:rPr>
      </w:pPr>
    </w:p>
    <w:p w14:paraId="3262D53E" w14:textId="77777777" w:rsidR="00000000" w:rsidRPr="006C6C52" w:rsidRDefault="00D06149">
      <w:pPr>
        <w:pStyle w:val="HEADERTEXT"/>
        <w:jc w:val="center"/>
        <w:rPr>
          <w:b/>
          <w:bCs/>
          <w:color w:val="auto"/>
        </w:rPr>
      </w:pPr>
      <w:r w:rsidRPr="006C6C52">
        <w:rPr>
          <w:b/>
          <w:bCs/>
          <w:color w:val="auto"/>
        </w:rPr>
        <w:t xml:space="preserve"> Статья 517. Тара и упаковка</w:t>
      </w:r>
    </w:p>
    <w:p w14:paraId="149B6FB6" w14:textId="77777777" w:rsidR="00000000" w:rsidRPr="006C6C52" w:rsidRDefault="00D06149">
      <w:pPr>
        <w:pStyle w:val="FORMATTEXT"/>
        <w:ind w:firstLine="568"/>
        <w:jc w:val="both"/>
      </w:pPr>
      <w:r w:rsidRPr="006C6C52">
        <w:t>Если иное не установлено договором поставки, покупатель (получатель) обязан возвратить поставщи</w:t>
      </w:r>
      <w:r w:rsidRPr="006C6C52">
        <w:t>ку многооборотную тару и средства пакетирования, в которых поступил товар, в порядке и в сроки, установленные законом, иными правовыми актами, принятыми в соответствии с ними обязательными правилами или договором.</w:t>
      </w:r>
    </w:p>
    <w:p w14:paraId="2A1957D5" w14:textId="77777777" w:rsidR="00000000" w:rsidRPr="006C6C52" w:rsidRDefault="00D06149">
      <w:pPr>
        <w:pStyle w:val="FORMATTEXT"/>
        <w:ind w:firstLine="568"/>
        <w:jc w:val="both"/>
      </w:pPr>
    </w:p>
    <w:p w14:paraId="294B617E" w14:textId="77777777" w:rsidR="00000000" w:rsidRPr="006C6C52" w:rsidRDefault="00D06149">
      <w:pPr>
        <w:pStyle w:val="FORMATTEXT"/>
        <w:ind w:firstLine="568"/>
        <w:jc w:val="both"/>
      </w:pPr>
      <w:r w:rsidRPr="006C6C52">
        <w:t>Прочая тара, а также упаковка товара под</w:t>
      </w:r>
      <w:r w:rsidRPr="006C6C52">
        <w:t>лежат возврату поставщику лишь в случаях, предусмотренных договором.</w:t>
      </w:r>
    </w:p>
    <w:p w14:paraId="4BE7F3D1" w14:textId="77777777" w:rsidR="00000000" w:rsidRPr="006C6C52" w:rsidRDefault="00D06149">
      <w:pPr>
        <w:pStyle w:val="FORMATTEXT"/>
        <w:ind w:firstLine="568"/>
        <w:jc w:val="both"/>
      </w:pPr>
    </w:p>
    <w:p w14:paraId="1C8178F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517</w:t>
      </w:r>
    </w:p>
    <w:p w14:paraId="2E0B3024" w14:textId="77777777" w:rsidR="00000000" w:rsidRPr="006C6C52" w:rsidRDefault="00D06149">
      <w:pPr>
        <w:pStyle w:val="FORMATTEXT"/>
        <w:ind w:firstLine="568"/>
        <w:jc w:val="both"/>
      </w:pPr>
    </w:p>
    <w:p w14:paraId="7E42B1B0" w14:textId="77777777" w:rsidR="00000000" w:rsidRPr="006C6C52" w:rsidRDefault="00D06149">
      <w:pPr>
        <w:pStyle w:val="HEADERTEXT"/>
        <w:rPr>
          <w:b/>
          <w:bCs/>
          <w:color w:val="auto"/>
        </w:rPr>
      </w:pPr>
    </w:p>
    <w:p w14:paraId="5FA79A42" w14:textId="77777777" w:rsidR="00000000" w:rsidRPr="006C6C52" w:rsidRDefault="00D06149">
      <w:pPr>
        <w:pStyle w:val="HEADERTEXT"/>
        <w:jc w:val="center"/>
        <w:rPr>
          <w:b/>
          <w:bCs/>
          <w:color w:val="auto"/>
        </w:rPr>
      </w:pPr>
      <w:r w:rsidRPr="006C6C52">
        <w:rPr>
          <w:b/>
          <w:bCs/>
          <w:color w:val="auto"/>
        </w:rPr>
        <w:t xml:space="preserve"> Статья 518. Последствия поставки товаров ненадлежащего качества</w:t>
      </w:r>
    </w:p>
    <w:p w14:paraId="3BD5B06A" w14:textId="77777777" w:rsidR="00000000" w:rsidRPr="006C6C52" w:rsidRDefault="00D06149">
      <w:pPr>
        <w:pStyle w:val="FORMATTEXT"/>
        <w:ind w:firstLine="568"/>
        <w:jc w:val="both"/>
      </w:pPr>
      <w:r w:rsidRPr="006C6C52">
        <w:t>1. Покупатель (получатель), которому поставлены товары ненадлежащего качества, вправе предъяви</w:t>
      </w:r>
      <w:r w:rsidRPr="006C6C52">
        <w:t>ть поставщику требования, предусмотренные статьей 475 настоящего Кодекса, за исключением случая, когда поставщик, получивший уведомление покупателя о недостатках поставленных товаров, без промедления заменит поставленные товары товарами надлежащего качеств</w:t>
      </w:r>
      <w:r w:rsidRPr="006C6C52">
        <w:t>а.</w:t>
      </w:r>
    </w:p>
    <w:p w14:paraId="0FDDB591" w14:textId="77777777" w:rsidR="00000000" w:rsidRPr="006C6C52" w:rsidRDefault="00D06149">
      <w:pPr>
        <w:pStyle w:val="FORMATTEXT"/>
        <w:ind w:firstLine="568"/>
        <w:jc w:val="both"/>
      </w:pPr>
    </w:p>
    <w:p w14:paraId="478B3419" w14:textId="77777777" w:rsidR="00000000" w:rsidRPr="006C6C52" w:rsidRDefault="00D06149">
      <w:pPr>
        <w:pStyle w:val="FORMATTEXT"/>
        <w:ind w:firstLine="568"/>
        <w:jc w:val="both"/>
      </w:pPr>
      <w:r w:rsidRPr="006C6C52">
        <w:t>2. Покупатель (получатель), осуществляющий продажу поставленных ему товаров в розницу, вправе требовать замены в разумный срок товара ненадлежащего качества, возвращенного потребителем, если иное не предусмотрено договором поставки.</w:t>
      </w:r>
    </w:p>
    <w:p w14:paraId="425A744E" w14:textId="77777777" w:rsidR="00000000" w:rsidRPr="006C6C52" w:rsidRDefault="00D06149">
      <w:pPr>
        <w:pStyle w:val="FORMATTEXT"/>
        <w:ind w:firstLine="568"/>
        <w:jc w:val="both"/>
      </w:pPr>
    </w:p>
    <w:p w14:paraId="232CAA4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w:t>
      </w:r>
      <w:r w:rsidRPr="006C6C52">
        <w:rPr>
          <w:rFonts w:ascii="Arial" w:hAnsi="Arial" w:cs="Arial"/>
          <w:sz w:val="20"/>
          <w:szCs w:val="20"/>
        </w:rPr>
        <w:t>ье 518</w:t>
      </w:r>
    </w:p>
    <w:p w14:paraId="038D4CC0" w14:textId="77777777" w:rsidR="00000000" w:rsidRPr="006C6C52" w:rsidRDefault="00D06149">
      <w:pPr>
        <w:pStyle w:val="FORMATTEXT"/>
        <w:ind w:firstLine="568"/>
        <w:jc w:val="both"/>
      </w:pPr>
    </w:p>
    <w:p w14:paraId="5EC604E4" w14:textId="77777777" w:rsidR="00000000" w:rsidRPr="006C6C52" w:rsidRDefault="00D06149">
      <w:pPr>
        <w:pStyle w:val="HEADERTEXT"/>
        <w:rPr>
          <w:b/>
          <w:bCs/>
          <w:color w:val="auto"/>
        </w:rPr>
      </w:pPr>
    </w:p>
    <w:p w14:paraId="6DB67FEF" w14:textId="77777777" w:rsidR="00000000" w:rsidRPr="006C6C52" w:rsidRDefault="00D06149">
      <w:pPr>
        <w:pStyle w:val="HEADERTEXT"/>
        <w:jc w:val="center"/>
        <w:rPr>
          <w:b/>
          <w:bCs/>
          <w:color w:val="auto"/>
        </w:rPr>
      </w:pPr>
      <w:r w:rsidRPr="006C6C52">
        <w:rPr>
          <w:b/>
          <w:bCs/>
          <w:color w:val="auto"/>
        </w:rPr>
        <w:t xml:space="preserve"> Статья 519. Последствия поставки некомплектных товаров</w:t>
      </w:r>
    </w:p>
    <w:p w14:paraId="0D56DD40" w14:textId="77777777" w:rsidR="00000000" w:rsidRPr="006C6C52" w:rsidRDefault="00D06149">
      <w:pPr>
        <w:pStyle w:val="FORMATTEXT"/>
        <w:ind w:firstLine="568"/>
        <w:jc w:val="both"/>
      </w:pPr>
      <w:r w:rsidRPr="006C6C52">
        <w:t>1. Покупатель (получатель), которому поставлены товары с нарушением условий договора поставки, требований закона, иных правовых актов либо обычно предъявляемых требований к комплектности, впр</w:t>
      </w:r>
      <w:r w:rsidRPr="006C6C52">
        <w:t>аве предъявить поставщику требования, предусмотренные статьей 480 настоящего Кодекса, за исключением случая, когда поставщик, получивший уведомление покупателя о некомплектности поставленных товаров, без промедления доукомплектует товары либо заменит их ко</w:t>
      </w:r>
      <w:r w:rsidRPr="006C6C52">
        <w:t>мплектными товарами.</w:t>
      </w:r>
    </w:p>
    <w:p w14:paraId="5872A99B" w14:textId="77777777" w:rsidR="00000000" w:rsidRPr="006C6C52" w:rsidRDefault="00D06149">
      <w:pPr>
        <w:pStyle w:val="FORMATTEXT"/>
        <w:ind w:firstLine="568"/>
        <w:jc w:val="both"/>
      </w:pPr>
    </w:p>
    <w:p w14:paraId="41E1727B" w14:textId="77777777" w:rsidR="00000000" w:rsidRPr="006C6C52" w:rsidRDefault="00D06149">
      <w:pPr>
        <w:pStyle w:val="FORMATTEXT"/>
        <w:ind w:firstLine="568"/>
        <w:jc w:val="both"/>
      </w:pPr>
      <w:r w:rsidRPr="006C6C52">
        <w:t>2. Покупатель (получатель), осуществляющий продажу товаров в розницу, вправе требовать замены в разумный срок некомплектных товаров, возвращенных потребителем, комплектными, если иное не предусмотрено договором поставки.</w:t>
      </w:r>
    </w:p>
    <w:p w14:paraId="00F1A3FE" w14:textId="77777777" w:rsidR="00000000" w:rsidRPr="006C6C52" w:rsidRDefault="00D06149">
      <w:pPr>
        <w:pStyle w:val="FORMATTEXT"/>
        <w:ind w:firstLine="568"/>
        <w:jc w:val="both"/>
      </w:pPr>
    </w:p>
    <w:p w14:paraId="512CE971"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Комментарий </w:t>
      </w:r>
      <w:r w:rsidRPr="006C6C52">
        <w:rPr>
          <w:rFonts w:ascii="Arial" w:hAnsi="Arial" w:cs="Arial"/>
          <w:sz w:val="20"/>
          <w:szCs w:val="20"/>
        </w:rPr>
        <w:t>к статье 519</w:t>
      </w:r>
    </w:p>
    <w:p w14:paraId="4304674C" w14:textId="77777777" w:rsidR="00000000" w:rsidRPr="006C6C52" w:rsidRDefault="00D06149">
      <w:pPr>
        <w:pStyle w:val="FORMATTEXT"/>
        <w:ind w:firstLine="568"/>
        <w:jc w:val="both"/>
      </w:pPr>
    </w:p>
    <w:p w14:paraId="1AFBAC59" w14:textId="77777777" w:rsidR="00000000" w:rsidRPr="006C6C52" w:rsidRDefault="00D06149">
      <w:pPr>
        <w:pStyle w:val="HEADERTEXT"/>
        <w:rPr>
          <w:b/>
          <w:bCs/>
          <w:color w:val="auto"/>
        </w:rPr>
      </w:pPr>
    </w:p>
    <w:p w14:paraId="440F8EB9" w14:textId="77777777" w:rsidR="00000000" w:rsidRPr="006C6C52" w:rsidRDefault="00D06149">
      <w:pPr>
        <w:pStyle w:val="HEADERTEXT"/>
        <w:jc w:val="center"/>
        <w:rPr>
          <w:b/>
          <w:bCs/>
          <w:color w:val="auto"/>
        </w:rPr>
      </w:pPr>
      <w:r w:rsidRPr="006C6C52">
        <w:rPr>
          <w:b/>
          <w:bCs/>
          <w:color w:val="auto"/>
        </w:rPr>
        <w:t xml:space="preserve"> Статья 520. Права покупателя в случае недопоставки товаров, невыполнения требований об устранении недостатков товаров или о доукомплектовании товаров</w:t>
      </w:r>
    </w:p>
    <w:p w14:paraId="23E3387C" w14:textId="77777777" w:rsidR="00000000" w:rsidRPr="006C6C52" w:rsidRDefault="00D06149">
      <w:pPr>
        <w:pStyle w:val="FORMATTEXT"/>
        <w:ind w:firstLine="568"/>
        <w:jc w:val="both"/>
      </w:pPr>
      <w:r w:rsidRPr="006C6C52">
        <w:t>1. Если поставщик не поставил предусмотренное договором поставки количество товаров либо н</w:t>
      </w:r>
      <w:r w:rsidRPr="006C6C52">
        <w:t>е выполнил требования покупателя о замене недоброкачественных товаров или о доукомплектовании товаров в установленный срок, покупатель вправе приобрести непоставленные товары у других лиц с отнесением на поставщика всех необходимых и разумных расходов на и</w:t>
      </w:r>
      <w:r w:rsidRPr="006C6C52">
        <w:t>х приобретение.</w:t>
      </w:r>
    </w:p>
    <w:p w14:paraId="5EFAA863" w14:textId="77777777" w:rsidR="00000000" w:rsidRPr="006C6C52" w:rsidRDefault="00D06149">
      <w:pPr>
        <w:pStyle w:val="FORMATTEXT"/>
        <w:ind w:firstLine="568"/>
        <w:jc w:val="both"/>
      </w:pPr>
    </w:p>
    <w:p w14:paraId="511AD8C6" w14:textId="77777777" w:rsidR="00000000" w:rsidRPr="006C6C52" w:rsidRDefault="00D06149">
      <w:pPr>
        <w:pStyle w:val="FORMATTEXT"/>
        <w:ind w:firstLine="568"/>
        <w:jc w:val="both"/>
      </w:pPr>
      <w:r w:rsidRPr="006C6C52">
        <w:t xml:space="preserve">Исчисление расходов покупателя на приобретение товаров у других лиц в случаях их </w:t>
      </w:r>
      <w:r w:rsidRPr="006C6C52">
        <w:lastRenderedPageBreak/>
        <w:t>недопоставки поставщиком или невыполнения требований покупателя об устранении недостатков товаров либо о доукомплектовании товаров производится по правилам, п</w:t>
      </w:r>
      <w:r w:rsidRPr="006C6C52">
        <w:t>редусмотренным пунктом 1 статьи 524 настоящего Кодекса.</w:t>
      </w:r>
    </w:p>
    <w:p w14:paraId="0DFAF29C" w14:textId="77777777" w:rsidR="00000000" w:rsidRPr="006C6C52" w:rsidRDefault="00D06149">
      <w:pPr>
        <w:pStyle w:val="FORMATTEXT"/>
        <w:ind w:firstLine="568"/>
        <w:jc w:val="both"/>
      </w:pPr>
    </w:p>
    <w:p w14:paraId="6F39F381" w14:textId="77777777" w:rsidR="00000000" w:rsidRPr="006C6C52" w:rsidRDefault="00D06149">
      <w:pPr>
        <w:pStyle w:val="FORMATTEXT"/>
        <w:ind w:firstLine="568"/>
        <w:jc w:val="both"/>
      </w:pPr>
      <w:r w:rsidRPr="006C6C52">
        <w:t>2. Покупатель (получатель) вправе отказаться от оплаты товаров ненадлежащего качества и некомплектных товаров, а если такие товары оплачены, потребовать возврата уплаченных сумм впредь до устранения</w:t>
      </w:r>
      <w:r w:rsidRPr="006C6C52">
        <w:t xml:space="preserve"> недостатков и доукомплектования товаров либо их замены.</w:t>
      </w:r>
    </w:p>
    <w:p w14:paraId="1D3F9BD8" w14:textId="77777777" w:rsidR="00000000" w:rsidRPr="006C6C52" w:rsidRDefault="00D06149">
      <w:pPr>
        <w:pStyle w:val="FORMATTEXT"/>
        <w:ind w:firstLine="568"/>
        <w:jc w:val="both"/>
      </w:pPr>
    </w:p>
    <w:p w14:paraId="2C4A6A3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520</w:t>
      </w:r>
    </w:p>
    <w:p w14:paraId="3DDA658D" w14:textId="77777777" w:rsidR="00000000" w:rsidRPr="006C6C52" w:rsidRDefault="00D06149">
      <w:pPr>
        <w:pStyle w:val="FORMATTEXT"/>
        <w:ind w:firstLine="568"/>
        <w:jc w:val="both"/>
      </w:pPr>
    </w:p>
    <w:p w14:paraId="7E769F52" w14:textId="77777777" w:rsidR="00000000" w:rsidRPr="006C6C52" w:rsidRDefault="00D06149">
      <w:pPr>
        <w:pStyle w:val="HEADERTEXT"/>
        <w:rPr>
          <w:b/>
          <w:bCs/>
          <w:color w:val="auto"/>
        </w:rPr>
      </w:pPr>
    </w:p>
    <w:p w14:paraId="27CB0979" w14:textId="77777777" w:rsidR="00000000" w:rsidRPr="006C6C52" w:rsidRDefault="00D06149">
      <w:pPr>
        <w:pStyle w:val="HEADERTEXT"/>
        <w:jc w:val="center"/>
        <w:rPr>
          <w:b/>
          <w:bCs/>
          <w:color w:val="auto"/>
        </w:rPr>
      </w:pPr>
      <w:r w:rsidRPr="006C6C52">
        <w:rPr>
          <w:b/>
          <w:bCs/>
          <w:color w:val="auto"/>
        </w:rPr>
        <w:t xml:space="preserve"> Статья 521. Неустойка за недопоставку или просрочку поставки товаров</w:t>
      </w:r>
    </w:p>
    <w:p w14:paraId="33372406" w14:textId="77777777" w:rsidR="00000000" w:rsidRPr="006C6C52" w:rsidRDefault="00D06149">
      <w:pPr>
        <w:pStyle w:val="FORMATTEXT"/>
        <w:ind w:firstLine="568"/>
        <w:jc w:val="both"/>
      </w:pPr>
      <w:r w:rsidRPr="006C6C52">
        <w:t>Установленная законом или договором поставки неустойка за недопоставку или просрочку поставки товаров</w:t>
      </w:r>
      <w:r w:rsidRPr="006C6C52">
        <w:t xml:space="preserve"> взыскивается с поставщика до фактического исполнения обязательства в пределах его обязанности восполнить недопоставленное количество товаров в последующих периодах поставки, если иной порядок уплаты неустойки не установлен законом или договором.</w:t>
      </w:r>
    </w:p>
    <w:p w14:paraId="656DD571" w14:textId="77777777" w:rsidR="00000000" w:rsidRPr="006C6C52" w:rsidRDefault="00D06149">
      <w:pPr>
        <w:pStyle w:val="FORMATTEXT"/>
        <w:ind w:firstLine="568"/>
        <w:jc w:val="both"/>
      </w:pPr>
    </w:p>
    <w:p w14:paraId="41A2330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w:t>
      </w:r>
      <w:r w:rsidRPr="006C6C52">
        <w:rPr>
          <w:rFonts w:ascii="Arial" w:hAnsi="Arial" w:cs="Arial"/>
          <w:sz w:val="20"/>
          <w:szCs w:val="20"/>
        </w:rPr>
        <w:t>рий к статье 521</w:t>
      </w:r>
    </w:p>
    <w:p w14:paraId="068C91BA" w14:textId="77777777" w:rsidR="00000000" w:rsidRPr="006C6C52" w:rsidRDefault="00D06149">
      <w:pPr>
        <w:pStyle w:val="FORMATTEXT"/>
        <w:ind w:firstLine="568"/>
        <w:jc w:val="both"/>
      </w:pPr>
    </w:p>
    <w:p w14:paraId="59BF3B8D" w14:textId="77777777" w:rsidR="00000000" w:rsidRPr="006C6C52" w:rsidRDefault="00D06149">
      <w:pPr>
        <w:pStyle w:val="HEADERTEXT"/>
        <w:rPr>
          <w:b/>
          <w:bCs/>
          <w:color w:val="auto"/>
        </w:rPr>
      </w:pPr>
    </w:p>
    <w:p w14:paraId="185C65CB" w14:textId="77777777" w:rsidR="00000000" w:rsidRPr="006C6C52" w:rsidRDefault="00D06149">
      <w:pPr>
        <w:pStyle w:val="HEADERTEXT"/>
        <w:jc w:val="center"/>
        <w:rPr>
          <w:b/>
          <w:bCs/>
          <w:color w:val="auto"/>
        </w:rPr>
      </w:pPr>
      <w:r w:rsidRPr="006C6C52">
        <w:rPr>
          <w:b/>
          <w:bCs/>
          <w:color w:val="auto"/>
        </w:rPr>
        <w:t xml:space="preserve"> Статья 522. Погашение однородных обязательств по нескольким договорам поставки</w:t>
      </w:r>
    </w:p>
    <w:p w14:paraId="2BB9E0DC" w14:textId="77777777" w:rsidR="00000000" w:rsidRPr="006C6C52" w:rsidRDefault="00D06149">
      <w:pPr>
        <w:pStyle w:val="FORMATTEXT"/>
        <w:ind w:firstLine="568"/>
        <w:jc w:val="both"/>
      </w:pPr>
      <w:r w:rsidRPr="006C6C52">
        <w:t>1. В случаях, когда поставка одноименных товаров осуществляется поставщиком покупателю одновременно по нескольким договорам поставки и количество поставленны</w:t>
      </w:r>
      <w:r w:rsidRPr="006C6C52">
        <w:t>х товаров недостаточно для погашения обязательств поставщика по всем договорам, поставленные товары должны засчитываться в счет исполнения договора, указанного поставщиком при осуществлении поставки либо без промедления после поставки.</w:t>
      </w:r>
    </w:p>
    <w:p w14:paraId="14F40FAC" w14:textId="77777777" w:rsidR="00000000" w:rsidRPr="006C6C52" w:rsidRDefault="00D06149">
      <w:pPr>
        <w:pStyle w:val="FORMATTEXT"/>
        <w:ind w:firstLine="568"/>
        <w:jc w:val="both"/>
      </w:pPr>
    </w:p>
    <w:p w14:paraId="7209F25A" w14:textId="77777777" w:rsidR="00000000" w:rsidRPr="006C6C52" w:rsidRDefault="00D06149">
      <w:pPr>
        <w:pStyle w:val="FORMATTEXT"/>
        <w:ind w:firstLine="568"/>
        <w:jc w:val="both"/>
      </w:pPr>
      <w:r w:rsidRPr="006C6C52">
        <w:t xml:space="preserve">2. Если покупатель </w:t>
      </w:r>
      <w:r w:rsidRPr="006C6C52">
        <w:t>оплатил поставщику одноименные товары, полученные по нескольким договорам поставки, и суммы оплаты недостаточно для погашения обязательств покупателя по всем договорам, уплаченная сумма должна засчитываться в счет исполнения договора, указанного покупателе</w:t>
      </w:r>
      <w:r w:rsidRPr="006C6C52">
        <w:t>м при осуществлении оплаты товаров или без промедления после оплаты.</w:t>
      </w:r>
    </w:p>
    <w:p w14:paraId="02A361BB" w14:textId="77777777" w:rsidR="00000000" w:rsidRPr="006C6C52" w:rsidRDefault="00D06149">
      <w:pPr>
        <w:pStyle w:val="FORMATTEXT"/>
        <w:ind w:firstLine="568"/>
        <w:jc w:val="both"/>
      </w:pPr>
    </w:p>
    <w:p w14:paraId="50E9004D" w14:textId="77777777" w:rsidR="00000000" w:rsidRPr="006C6C52" w:rsidRDefault="00D06149">
      <w:pPr>
        <w:pStyle w:val="FORMATTEXT"/>
        <w:ind w:firstLine="568"/>
        <w:jc w:val="both"/>
      </w:pPr>
      <w:r w:rsidRPr="006C6C52">
        <w:t>3. Если поставщик или покупатель не воспользовались правами, предоставленными им соответственно пунктами 1 и 2 настоящей статьи, исполнение обязательства засчитывается в погашение обязат</w:t>
      </w:r>
      <w:r w:rsidRPr="006C6C52">
        <w:t>ельств по договору, срок исполнения которого наступил ранее. Если срок исполнения обязательств по нескольким договорам наступил одновременно, предоставленное исполнение засчитывается пропорционально в погашение обязательств по всем договорам.</w:t>
      </w:r>
    </w:p>
    <w:p w14:paraId="15BD5AC0" w14:textId="77777777" w:rsidR="00000000" w:rsidRPr="006C6C52" w:rsidRDefault="00D06149">
      <w:pPr>
        <w:pStyle w:val="FORMATTEXT"/>
        <w:ind w:firstLine="568"/>
        <w:jc w:val="both"/>
      </w:pPr>
    </w:p>
    <w:p w14:paraId="1C4F3AE3"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Комментарий </w:t>
      </w:r>
      <w:r w:rsidRPr="006C6C52">
        <w:rPr>
          <w:rFonts w:ascii="Arial" w:hAnsi="Arial" w:cs="Arial"/>
          <w:sz w:val="20"/>
          <w:szCs w:val="20"/>
        </w:rPr>
        <w:t>к статье 522</w:t>
      </w:r>
    </w:p>
    <w:p w14:paraId="2692E6B7" w14:textId="77777777" w:rsidR="00000000" w:rsidRPr="006C6C52" w:rsidRDefault="00D06149">
      <w:pPr>
        <w:pStyle w:val="FORMATTEXT"/>
        <w:ind w:firstLine="568"/>
        <w:jc w:val="both"/>
      </w:pPr>
    </w:p>
    <w:p w14:paraId="6CA9C28F" w14:textId="77777777" w:rsidR="00000000" w:rsidRPr="006C6C52" w:rsidRDefault="00D06149">
      <w:pPr>
        <w:pStyle w:val="HEADERTEXT"/>
        <w:rPr>
          <w:b/>
          <w:bCs/>
          <w:color w:val="auto"/>
        </w:rPr>
      </w:pPr>
    </w:p>
    <w:p w14:paraId="4799DE1C" w14:textId="77777777" w:rsidR="00000000" w:rsidRPr="006C6C52" w:rsidRDefault="00D06149">
      <w:pPr>
        <w:pStyle w:val="HEADERTEXT"/>
        <w:jc w:val="center"/>
        <w:rPr>
          <w:b/>
          <w:bCs/>
          <w:color w:val="auto"/>
        </w:rPr>
      </w:pPr>
      <w:r w:rsidRPr="006C6C52">
        <w:rPr>
          <w:b/>
          <w:bCs/>
          <w:color w:val="auto"/>
        </w:rPr>
        <w:t xml:space="preserve"> Статья 523. Односторонний отказ от исполнения договора поставки</w:t>
      </w:r>
    </w:p>
    <w:p w14:paraId="74EAC33E" w14:textId="77777777" w:rsidR="00000000" w:rsidRPr="006C6C52" w:rsidRDefault="00D06149">
      <w:pPr>
        <w:pStyle w:val="FORMATTEXT"/>
        <w:ind w:firstLine="568"/>
        <w:jc w:val="both"/>
      </w:pPr>
      <w:r w:rsidRPr="006C6C52">
        <w:t>1. Односторонний отказ от исполнения договора поставки (полностью или частично) или одностороннее его изменение допускаются в случае существенного нарушения договора одной из с</w:t>
      </w:r>
      <w:r w:rsidRPr="006C6C52">
        <w:t>торон (абзац четвертый пункта 2 статьи 450).</w:t>
      </w:r>
    </w:p>
    <w:p w14:paraId="6D511104" w14:textId="77777777" w:rsidR="00000000" w:rsidRPr="006C6C52" w:rsidRDefault="00D06149">
      <w:pPr>
        <w:pStyle w:val="FORMATTEXT"/>
        <w:ind w:firstLine="568"/>
        <w:jc w:val="both"/>
      </w:pPr>
    </w:p>
    <w:p w14:paraId="5A06AB15" w14:textId="77777777" w:rsidR="00000000" w:rsidRPr="006C6C52" w:rsidRDefault="00D06149">
      <w:pPr>
        <w:pStyle w:val="FORMATTEXT"/>
        <w:ind w:firstLine="568"/>
        <w:jc w:val="both"/>
      </w:pPr>
      <w:r w:rsidRPr="006C6C52">
        <w:t>2. Нарушение договора поставки поставщиком предполагается существенным в случаях:</w:t>
      </w:r>
    </w:p>
    <w:p w14:paraId="4CDE1C5F" w14:textId="77777777" w:rsidR="00000000" w:rsidRPr="006C6C52" w:rsidRDefault="00D06149">
      <w:pPr>
        <w:pStyle w:val="FORMATTEXT"/>
        <w:ind w:firstLine="568"/>
        <w:jc w:val="both"/>
      </w:pPr>
    </w:p>
    <w:p w14:paraId="7FF336E2" w14:textId="77777777" w:rsidR="00000000" w:rsidRPr="006C6C52" w:rsidRDefault="00D06149">
      <w:pPr>
        <w:pStyle w:val="FORMATTEXT"/>
        <w:ind w:firstLine="568"/>
        <w:jc w:val="both"/>
      </w:pPr>
      <w:r w:rsidRPr="006C6C52">
        <w:t>поставки товаров ненадлежащего качества с недостатками, которые не могут быть устранены в приемлемый для покупателя срок;</w:t>
      </w:r>
    </w:p>
    <w:p w14:paraId="308D7C28" w14:textId="77777777" w:rsidR="00000000" w:rsidRPr="006C6C52" w:rsidRDefault="00D06149">
      <w:pPr>
        <w:pStyle w:val="FORMATTEXT"/>
        <w:ind w:firstLine="568"/>
        <w:jc w:val="both"/>
      </w:pPr>
    </w:p>
    <w:p w14:paraId="3EE0CE57" w14:textId="77777777" w:rsidR="00000000" w:rsidRPr="006C6C52" w:rsidRDefault="00D06149">
      <w:pPr>
        <w:pStyle w:val="FORMATTEXT"/>
        <w:ind w:firstLine="568"/>
        <w:jc w:val="both"/>
      </w:pPr>
      <w:r w:rsidRPr="006C6C52">
        <w:t>нео</w:t>
      </w:r>
      <w:r w:rsidRPr="006C6C52">
        <w:t>днократного нарушения сроков поставки товаров.</w:t>
      </w:r>
    </w:p>
    <w:p w14:paraId="5158C834" w14:textId="77777777" w:rsidR="00000000" w:rsidRPr="006C6C52" w:rsidRDefault="00D06149">
      <w:pPr>
        <w:pStyle w:val="FORMATTEXT"/>
        <w:ind w:firstLine="568"/>
        <w:jc w:val="both"/>
      </w:pPr>
    </w:p>
    <w:p w14:paraId="5605629C" w14:textId="77777777" w:rsidR="00000000" w:rsidRPr="006C6C52" w:rsidRDefault="00D06149">
      <w:pPr>
        <w:pStyle w:val="FORMATTEXT"/>
        <w:ind w:firstLine="568"/>
        <w:jc w:val="both"/>
      </w:pPr>
      <w:r w:rsidRPr="006C6C52">
        <w:t>3. Нарушение договора поставки покупателем предполагается существенным в случаях:</w:t>
      </w:r>
    </w:p>
    <w:p w14:paraId="27A4CDD8" w14:textId="77777777" w:rsidR="00000000" w:rsidRPr="006C6C52" w:rsidRDefault="00D06149">
      <w:pPr>
        <w:pStyle w:val="FORMATTEXT"/>
        <w:ind w:firstLine="568"/>
        <w:jc w:val="both"/>
      </w:pPr>
    </w:p>
    <w:p w14:paraId="7879A2C5" w14:textId="77777777" w:rsidR="00000000" w:rsidRPr="006C6C52" w:rsidRDefault="00D06149">
      <w:pPr>
        <w:pStyle w:val="FORMATTEXT"/>
        <w:ind w:firstLine="568"/>
        <w:jc w:val="both"/>
      </w:pPr>
      <w:r w:rsidRPr="006C6C52">
        <w:t>неоднократного нарушения сроков оплаты товаров;</w:t>
      </w:r>
    </w:p>
    <w:p w14:paraId="6D664E75" w14:textId="77777777" w:rsidR="00000000" w:rsidRPr="006C6C52" w:rsidRDefault="00D06149">
      <w:pPr>
        <w:pStyle w:val="FORMATTEXT"/>
        <w:ind w:firstLine="568"/>
        <w:jc w:val="both"/>
      </w:pPr>
    </w:p>
    <w:p w14:paraId="08DCD81E" w14:textId="77777777" w:rsidR="00000000" w:rsidRPr="006C6C52" w:rsidRDefault="00D06149">
      <w:pPr>
        <w:pStyle w:val="FORMATTEXT"/>
        <w:ind w:firstLine="568"/>
        <w:jc w:val="both"/>
      </w:pPr>
      <w:r w:rsidRPr="006C6C52">
        <w:t>неоднократной невыборки товаров.</w:t>
      </w:r>
    </w:p>
    <w:p w14:paraId="1B5BA2E2" w14:textId="77777777" w:rsidR="00000000" w:rsidRPr="006C6C52" w:rsidRDefault="00D06149">
      <w:pPr>
        <w:pStyle w:val="FORMATTEXT"/>
        <w:ind w:firstLine="568"/>
        <w:jc w:val="both"/>
      </w:pPr>
    </w:p>
    <w:p w14:paraId="2584837B" w14:textId="77777777" w:rsidR="00000000" w:rsidRPr="006C6C52" w:rsidRDefault="00D06149">
      <w:pPr>
        <w:pStyle w:val="FORMATTEXT"/>
        <w:ind w:firstLine="568"/>
        <w:jc w:val="both"/>
      </w:pPr>
      <w:r w:rsidRPr="006C6C52">
        <w:t>4. Договор поставки считается измененным и</w:t>
      </w:r>
      <w:r w:rsidRPr="006C6C52">
        <w:t>ли расторгнутым с момента получения одной стороной уведомления другой стороны об одностороннем отказе от исполнения договора полностью или частично, если иной срок расторжения или изменения договора не предусмотрен в уведомлении либо не определен соглашени</w:t>
      </w:r>
      <w:r w:rsidRPr="006C6C52">
        <w:t>ем сторон.</w:t>
      </w:r>
    </w:p>
    <w:p w14:paraId="67B4D52E" w14:textId="77777777" w:rsidR="00000000" w:rsidRPr="006C6C52" w:rsidRDefault="00D06149">
      <w:pPr>
        <w:pStyle w:val="FORMATTEXT"/>
        <w:ind w:firstLine="568"/>
        <w:jc w:val="both"/>
      </w:pPr>
    </w:p>
    <w:p w14:paraId="1F633B33"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lastRenderedPageBreak/>
        <w:t>Комментарий к статье 523</w:t>
      </w:r>
    </w:p>
    <w:p w14:paraId="3CE2E62C" w14:textId="77777777" w:rsidR="00000000" w:rsidRPr="006C6C52" w:rsidRDefault="00D06149">
      <w:pPr>
        <w:pStyle w:val="FORMATTEXT"/>
        <w:ind w:firstLine="568"/>
        <w:jc w:val="both"/>
      </w:pPr>
    </w:p>
    <w:p w14:paraId="67A50D3C" w14:textId="77777777" w:rsidR="00000000" w:rsidRPr="006C6C52" w:rsidRDefault="00D06149">
      <w:pPr>
        <w:pStyle w:val="HEADERTEXT"/>
        <w:rPr>
          <w:b/>
          <w:bCs/>
          <w:color w:val="auto"/>
        </w:rPr>
      </w:pPr>
    </w:p>
    <w:p w14:paraId="41F99C2D" w14:textId="77777777" w:rsidR="00000000" w:rsidRPr="006C6C52" w:rsidRDefault="00D06149">
      <w:pPr>
        <w:pStyle w:val="HEADERTEXT"/>
        <w:jc w:val="center"/>
        <w:rPr>
          <w:b/>
          <w:bCs/>
          <w:color w:val="auto"/>
        </w:rPr>
      </w:pPr>
      <w:r w:rsidRPr="006C6C52">
        <w:rPr>
          <w:b/>
          <w:bCs/>
          <w:color w:val="auto"/>
        </w:rPr>
        <w:t xml:space="preserve"> Статья 524. Исчисление убытков при расторжении договора</w:t>
      </w:r>
    </w:p>
    <w:p w14:paraId="1FE93AF9" w14:textId="77777777" w:rsidR="00000000" w:rsidRPr="006C6C52" w:rsidRDefault="00D06149">
      <w:pPr>
        <w:pStyle w:val="HEADERTEXT"/>
        <w:jc w:val="center"/>
        <w:rPr>
          <w:b/>
          <w:bCs/>
          <w:color w:val="auto"/>
        </w:rPr>
      </w:pPr>
      <w:r w:rsidRPr="006C6C52">
        <w:rPr>
          <w:b/>
          <w:bCs/>
          <w:color w:val="auto"/>
        </w:rPr>
        <w:t xml:space="preserve">  </w:t>
      </w:r>
    </w:p>
    <w:p w14:paraId="51882704" w14:textId="77777777" w:rsidR="00000000" w:rsidRPr="006C6C52" w:rsidRDefault="00D06149">
      <w:pPr>
        <w:pStyle w:val="FORMATTEXT"/>
        <w:ind w:firstLine="568"/>
        <w:jc w:val="both"/>
      </w:pPr>
      <w:r w:rsidRPr="006C6C52">
        <w:t>1. Если в разумный срок после расторжения договора вследствие нарушения обязательства продавцом покупатель купил у другого лица по более высокой, но разумной</w:t>
      </w:r>
      <w:r w:rsidRPr="006C6C52">
        <w:t xml:space="preserve"> цене товар взамен предусмотренного договором, покупатель может предъявить продавцу требование о возмещении убытков в виде разницы между установленной в договоре ценой и ценой по совершенной взамен сделке.</w:t>
      </w:r>
    </w:p>
    <w:p w14:paraId="6F4DA602" w14:textId="77777777" w:rsidR="00000000" w:rsidRPr="006C6C52" w:rsidRDefault="00D06149">
      <w:pPr>
        <w:pStyle w:val="FORMATTEXT"/>
        <w:ind w:firstLine="568"/>
        <w:jc w:val="both"/>
      </w:pPr>
    </w:p>
    <w:p w14:paraId="10E6879A" w14:textId="77777777" w:rsidR="00000000" w:rsidRPr="006C6C52" w:rsidRDefault="00D06149">
      <w:pPr>
        <w:pStyle w:val="FORMATTEXT"/>
        <w:ind w:firstLine="568"/>
        <w:jc w:val="both"/>
      </w:pPr>
      <w:r w:rsidRPr="006C6C52">
        <w:t>2. Если в разумный срок после расторжения договор</w:t>
      </w:r>
      <w:r w:rsidRPr="006C6C52">
        <w:t xml:space="preserve">а вследствие нарушения обязательства покупателем продавец продал товар другому лицу по более низкой, чем предусмотренная договором, но разумной цене, продавец может предъявить покупателю требование о возмещении убытков в виде разницы между установленной в </w:t>
      </w:r>
      <w:r w:rsidRPr="006C6C52">
        <w:t>договоре ценой и ценой по совершенной взамен сделке.</w:t>
      </w:r>
    </w:p>
    <w:p w14:paraId="76ECCF92" w14:textId="77777777" w:rsidR="00000000" w:rsidRPr="006C6C52" w:rsidRDefault="00D06149">
      <w:pPr>
        <w:pStyle w:val="FORMATTEXT"/>
        <w:ind w:firstLine="568"/>
        <w:jc w:val="both"/>
      </w:pPr>
    </w:p>
    <w:p w14:paraId="75E40FD1" w14:textId="77777777" w:rsidR="00000000" w:rsidRPr="006C6C52" w:rsidRDefault="00D06149">
      <w:pPr>
        <w:pStyle w:val="FORMATTEXT"/>
        <w:ind w:firstLine="568"/>
        <w:jc w:val="both"/>
      </w:pPr>
      <w:r w:rsidRPr="006C6C52">
        <w:t>3. Если после расторжения договора по основаниям, предусмотренным пунктами 1 и 2 настоящей статьи, не совершена сделка взамен расторгнутого договора и на данный товар имеется текущая цена, сторона может</w:t>
      </w:r>
      <w:r w:rsidRPr="006C6C52">
        <w:t xml:space="preserve"> предъявить требование о возмещении убытков в виде разницы между ценой, установленной в договоре, и текущей ценой на момент расторжения договора.</w:t>
      </w:r>
    </w:p>
    <w:p w14:paraId="493FC7D3" w14:textId="77777777" w:rsidR="00000000" w:rsidRPr="006C6C52" w:rsidRDefault="00D06149">
      <w:pPr>
        <w:pStyle w:val="FORMATTEXT"/>
        <w:ind w:firstLine="568"/>
        <w:jc w:val="both"/>
      </w:pPr>
    </w:p>
    <w:p w14:paraId="2EE1D015" w14:textId="77777777" w:rsidR="00000000" w:rsidRPr="006C6C52" w:rsidRDefault="00D06149">
      <w:pPr>
        <w:pStyle w:val="FORMATTEXT"/>
        <w:ind w:firstLine="568"/>
        <w:jc w:val="both"/>
      </w:pPr>
      <w:r w:rsidRPr="006C6C52">
        <w:t>Текущей ценой признается цена, обычно взимавшаяся при сравнимых обстоятельствах за аналогичный товар в месте,</w:t>
      </w:r>
      <w:r w:rsidRPr="006C6C52">
        <w:t xml:space="preserve"> где должна была быть осуществлена передача товара. Если в этом месте не существует текущей цены, может быть использована текущая цена, применявшаяся в другом месте, которое может служить разумной заменой, с учетом разницы в расходах по транспортировке тов</w:t>
      </w:r>
      <w:r w:rsidRPr="006C6C52">
        <w:t>ара.</w:t>
      </w:r>
    </w:p>
    <w:p w14:paraId="27F874B8" w14:textId="77777777" w:rsidR="00000000" w:rsidRPr="006C6C52" w:rsidRDefault="00D06149">
      <w:pPr>
        <w:pStyle w:val="FORMATTEXT"/>
        <w:ind w:firstLine="568"/>
        <w:jc w:val="both"/>
      </w:pPr>
    </w:p>
    <w:p w14:paraId="01A28E70" w14:textId="77777777" w:rsidR="00000000" w:rsidRPr="006C6C52" w:rsidRDefault="00D06149">
      <w:pPr>
        <w:pStyle w:val="FORMATTEXT"/>
        <w:ind w:firstLine="568"/>
        <w:jc w:val="both"/>
      </w:pPr>
      <w:r w:rsidRPr="006C6C52">
        <w:t>4. Удовлетворение требований, предусмотренных пунктами 1, 2 и 3 настоящей статьи, не освобождает сторону, не исполнившую или ненадлежаще исполнившую обязательство, от возмещения иных убытков, причиненных другой стороне, на основании статьи 15 настоя</w:t>
      </w:r>
      <w:r w:rsidRPr="006C6C52">
        <w:t xml:space="preserve">щего Кодекса. </w:t>
      </w:r>
    </w:p>
    <w:p w14:paraId="543F1F20" w14:textId="77777777" w:rsidR="00000000" w:rsidRPr="006C6C52" w:rsidRDefault="00D06149">
      <w:pPr>
        <w:pStyle w:val="FORMATTEXT"/>
        <w:jc w:val="both"/>
      </w:pPr>
      <w:r w:rsidRPr="006C6C52">
        <w:t xml:space="preserve">            </w:t>
      </w:r>
    </w:p>
    <w:p w14:paraId="1499F08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524</w:t>
      </w:r>
    </w:p>
    <w:p w14:paraId="70AE6C66" w14:textId="77777777" w:rsidR="00000000" w:rsidRPr="006C6C52" w:rsidRDefault="00D06149">
      <w:pPr>
        <w:pStyle w:val="FORMATTEXT"/>
        <w:ind w:firstLine="568"/>
        <w:jc w:val="both"/>
      </w:pPr>
    </w:p>
    <w:p w14:paraId="6E8165B6" w14:textId="77777777" w:rsidR="00000000" w:rsidRPr="006C6C52" w:rsidRDefault="00D06149">
      <w:pPr>
        <w:pStyle w:val="HEADERTEXT"/>
        <w:rPr>
          <w:b/>
          <w:bCs/>
          <w:color w:val="auto"/>
        </w:rPr>
      </w:pPr>
    </w:p>
    <w:p w14:paraId="7527DD3E" w14:textId="77777777" w:rsidR="00000000" w:rsidRPr="006C6C52" w:rsidRDefault="00D06149">
      <w:pPr>
        <w:pStyle w:val="HEADERTEXT"/>
        <w:jc w:val="center"/>
        <w:rPr>
          <w:b/>
          <w:bCs/>
          <w:color w:val="auto"/>
        </w:rPr>
      </w:pPr>
      <w:r w:rsidRPr="006C6C52">
        <w:rPr>
          <w:b/>
          <w:bCs/>
          <w:color w:val="auto"/>
        </w:rPr>
        <w:t xml:space="preserve"> § 4. Поставка товаров для государственных или муниципальных нужд </w:t>
      </w:r>
    </w:p>
    <w:p w14:paraId="155F838B"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19-ФЗ - см. предыдущую редакцию)</w:t>
      </w:r>
      <w:r w:rsidRPr="006C6C52">
        <w:t xml:space="preserve"> </w:t>
      </w:r>
    </w:p>
    <w:p w14:paraId="0C463441" w14:textId="77777777" w:rsidR="00000000" w:rsidRPr="006C6C52" w:rsidRDefault="00D06149">
      <w:pPr>
        <w:pStyle w:val="HEADERTEXT"/>
        <w:rPr>
          <w:b/>
          <w:bCs/>
          <w:color w:val="auto"/>
        </w:rPr>
      </w:pPr>
    </w:p>
    <w:p w14:paraId="7C4F6366" w14:textId="77777777" w:rsidR="00000000" w:rsidRPr="006C6C52" w:rsidRDefault="00D06149">
      <w:pPr>
        <w:pStyle w:val="HEADERTEXT"/>
        <w:jc w:val="center"/>
        <w:rPr>
          <w:b/>
          <w:bCs/>
          <w:color w:val="auto"/>
        </w:rPr>
      </w:pPr>
      <w:r w:rsidRPr="006C6C52">
        <w:rPr>
          <w:b/>
          <w:bCs/>
          <w:color w:val="auto"/>
        </w:rPr>
        <w:t xml:space="preserve"> Статья </w:t>
      </w:r>
      <w:r w:rsidRPr="006C6C52">
        <w:rPr>
          <w:b/>
          <w:bCs/>
          <w:color w:val="auto"/>
        </w:rPr>
        <w:t xml:space="preserve">525. Основания поставки товаров для государственных или муниципальных нужд </w:t>
      </w:r>
    </w:p>
    <w:p w14:paraId="0CA52C54"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19-ФЗ - см. предыдущую редакцию)</w:t>
      </w:r>
    </w:p>
    <w:p w14:paraId="37A25820" w14:textId="77777777" w:rsidR="00000000" w:rsidRPr="006C6C52" w:rsidRDefault="00D06149">
      <w:pPr>
        <w:pStyle w:val="FORMATTEXT"/>
        <w:ind w:firstLine="568"/>
        <w:jc w:val="both"/>
      </w:pPr>
      <w:r w:rsidRPr="006C6C52">
        <w:t>1. Поставка товаров для государственных или муниципальны</w:t>
      </w:r>
      <w:r w:rsidRPr="006C6C52">
        <w:t>х нужд осуществляется на основе государственного или муниципального контракта на поставку товаров для государственных или муниципальных нужд, а также заключаемых в соответствии с ним договоров поставки товаров для государственных или муниципальных нужд (пу</w:t>
      </w:r>
      <w:r w:rsidRPr="006C6C52">
        <w:t>нкт 2 статьи 530)</w:t>
      </w:r>
      <w:r w:rsidRPr="006C6C52">
        <w:t xml:space="preserve"> (пункт в редакции, введенной в действие с 8 февраля 2006 года Федеральным законом от 2 февраля 2006 года N 19-ФЗ, - см. предыдущую редакцию)</w:t>
      </w:r>
      <w:r w:rsidRPr="006C6C52">
        <w:t>.</w:t>
      </w:r>
    </w:p>
    <w:p w14:paraId="6A1B93A5" w14:textId="77777777" w:rsidR="00000000" w:rsidRPr="006C6C52" w:rsidRDefault="00D06149">
      <w:pPr>
        <w:pStyle w:val="FORMATTEXT"/>
        <w:ind w:firstLine="568"/>
        <w:jc w:val="both"/>
      </w:pPr>
    </w:p>
    <w:p w14:paraId="3EFC20D8" w14:textId="77777777" w:rsidR="00000000" w:rsidRPr="006C6C52" w:rsidRDefault="00D06149">
      <w:pPr>
        <w:pStyle w:val="FORMATTEXT"/>
        <w:ind w:firstLine="568"/>
        <w:jc w:val="both"/>
      </w:pPr>
      <w:r w:rsidRPr="006C6C52">
        <w:t>2. К отношениям по поставке товаров для государственных или муниципальных нужд применяются прав</w:t>
      </w:r>
      <w:r w:rsidRPr="006C6C52">
        <w:t>ила о договоре поставки (статьи 506 - 522), если иное не предусмотрено правилами настоящего Кодекса</w:t>
      </w:r>
      <w:r w:rsidRPr="006C6C52">
        <w:t xml:space="preserve"> (абзац в редакции, введенной в действие с 8 февраля 2006 года Федеральным законом от 2 февраля 2006 года N 19-ФЗ, - см. предыдущую редакцию)</w:t>
      </w:r>
      <w:r w:rsidRPr="006C6C52">
        <w:t>.</w:t>
      </w:r>
    </w:p>
    <w:p w14:paraId="6984DAA1" w14:textId="77777777" w:rsidR="00000000" w:rsidRPr="006C6C52" w:rsidRDefault="00D06149">
      <w:pPr>
        <w:pStyle w:val="FORMATTEXT"/>
        <w:ind w:firstLine="568"/>
        <w:jc w:val="both"/>
      </w:pPr>
    </w:p>
    <w:p w14:paraId="28C43C5D" w14:textId="77777777" w:rsidR="00000000" w:rsidRPr="006C6C52" w:rsidRDefault="00D06149">
      <w:pPr>
        <w:pStyle w:val="FORMATTEXT"/>
        <w:ind w:firstLine="568"/>
        <w:jc w:val="both"/>
      </w:pPr>
      <w:r w:rsidRPr="006C6C52">
        <w:t xml:space="preserve">К отношениям </w:t>
      </w:r>
      <w:r w:rsidRPr="006C6C52">
        <w:t>по поставке товаров для государственных или муниципальных нужд в части, не урегулированной настоящим параграфом, применяются иные законы</w:t>
      </w:r>
      <w:r w:rsidRPr="006C6C52">
        <w:t xml:space="preserve"> (абзац в редакции, введенной в действие с 8 февраля 2006 года Федеральным законом от 2 февраля 2006 года N 19-ФЗ, - см.</w:t>
      </w:r>
      <w:r w:rsidRPr="006C6C52">
        <w:t xml:space="preserve"> предыдущую редакцию)</w:t>
      </w:r>
      <w:r w:rsidRPr="006C6C52">
        <w:t>.</w:t>
      </w:r>
    </w:p>
    <w:p w14:paraId="0B4C8884" w14:textId="77777777" w:rsidR="00000000" w:rsidRPr="006C6C52" w:rsidRDefault="00D06149">
      <w:pPr>
        <w:pStyle w:val="FORMATTEXT"/>
        <w:ind w:firstLine="568"/>
        <w:jc w:val="both"/>
      </w:pPr>
    </w:p>
    <w:p w14:paraId="121DE36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525</w:t>
      </w:r>
    </w:p>
    <w:p w14:paraId="1FAAC4A3" w14:textId="77777777" w:rsidR="00000000" w:rsidRPr="006C6C52" w:rsidRDefault="00D06149">
      <w:pPr>
        <w:pStyle w:val="FORMATTEXT"/>
        <w:ind w:firstLine="568"/>
        <w:jc w:val="both"/>
      </w:pPr>
    </w:p>
    <w:p w14:paraId="7546543D" w14:textId="77777777" w:rsidR="00000000" w:rsidRPr="006C6C52" w:rsidRDefault="00D06149">
      <w:pPr>
        <w:pStyle w:val="HEADERTEXT"/>
        <w:rPr>
          <w:b/>
          <w:bCs/>
          <w:color w:val="auto"/>
        </w:rPr>
      </w:pPr>
    </w:p>
    <w:p w14:paraId="261A9CC0" w14:textId="77777777" w:rsidR="00000000" w:rsidRPr="006C6C52" w:rsidRDefault="00D06149">
      <w:pPr>
        <w:pStyle w:val="HEADERTEXT"/>
        <w:jc w:val="center"/>
        <w:rPr>
          <w:b/>
          <w:bCs/>
          <w:color w:val="auto"/>
        </w:rPr>
      </w:pPr>
      <w:r w:rsidRPr="006C6C52">
        <w:rPr>
          <w:b/>
          <w:bCs/>
          <w:color w:val="auto"/>
        </w:rPr>
        <w:t xml:space="preserve"> Статья 526. Государственный или муниципальный контракт на поставку товаров для государственных или муниципальных нужд </w:t>
      </w:r>
    </w:p>
    <w:p w14:paraId="65FC3D80" w14:textId="77777777" w:rsidR="00000000" w:rsidRPr="006C6C52" w:rsidRDefault="00D06149">
      <w:pPr>
        <w:pStyle w:val="FORMATTEXT"/>
        <w:jc w:val="center"/>
      </w:pPr>
      <w:r w:rsidRPr="006C6C52">
        <w:lastRenderedPageBreak/>
        <w:t>(наименование в редакции, введенной в действие с 8 февраля 2006 года Федеральным зако</w:t>
      </w:r>
      <w:r w:rsidRPr="006C6C52">
        <w:t>ном от 2 февраля 2006 года N 19-ФЗ, - см. предыдущую редакцию)</w:t>
      </w:r>
    </w:p>
    <w:p w14:paraId="18D049D8" w14:textId="77777777" w:rsidR="00000000" w:rsidRPr="006C6C52" w:rsidRDefault="00D06149">
      <w:pPr>
        <w:pStyle w:val="FORMATTEXT"/>
        <w:ind w:firstLine="568"/>
        <w:jc w:val="both"/>
      </w:pPr>
      <w:r w:rsidRPr="006C6C52">
        <w:t>По государственному или муниципальному контракту на поставку товаров для государственных или муниципальных нужд (далее - государственный или муниципальный контракт) поставщик (исполнитель) обяз</w:t>
      </w:r>
      <w:r w:rsidRPr="006C6C52">
        <w:t>уется передать товары государственному или муниципальному заказчику либо по его указанию иному лицу, а государственный или муниципальный заказчик обязуется обеспечить оплату поставленных товаров</w:t>
      </w:r>
      <w:r w:rsidRPr="006C6C52">
        <w:t xml:space="preserve"> (статья в редакции, введенной в действие с 8 февраля 2006 год</w:t>
      </w:r>
      <w:r w:rsidRPr="006C6C52">
        <w:t>а Федеральным законом от 2 февраля 2006 года N 19-ФЗ, - см. предыдущую редакцию)</w:t>
      </w:r>
      <w:r w:rsidRPr="006C6C52">
        <w:t>.</w:t>
      </w:r>
    </w:p>
    <w:p w14:paraId="09AD9DFE" w14:textId="77777777" w:rsidR="00000000" w:rsidRPr="006C6C52" w:rsidRDefault="00D06149">
      <w:pPr>
        <w:pStyle w:val="FORMATTEXT"/>
        <w:ind w:firstLine="568"/>
        <w:jc w:val="both"/>
      </w:pPr>
    </w:p>
    <w:p w14:paraId="6492C76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526</w:t>
      </w:r>
    </w:p>
    <w:p w14:paraId="6DF99C9A" w14:textId="77777777" w:rsidR="00000000" w:rsidRPr="006C6C52" w:rsidRDefault="00D06149">
      <w:pPr>
        <w:pStyle w:val="FORMATTEXT"/>
        <w:ind w:firstLine="568"/>
        <w:jc w:val="both"/>
      </w:pPr>
    </w:p>
    <w:p w14:paraId="1BF9B164" w14:textId="77777777" w:rsidR="00000000" w:rsidRPr="006C6C52" w:rsidRDefault="00D06149">
      <w:pPr>
        <w:pStyle w:val="HEADERTEXT"/>
        <w:rPr>
          <w:b/>
          <w:bCs/>
          <w:color w:val="auto"/>
        </w:rPr>
      </w:pPr>
    </w:p>
    <w:p w14:paraId="5516FD1A" w14:textId="77777777" w:rsidR="00000000" w:rsidRPr="006C6C52" w:rsidRDefault="00D06149">
      <w:pPr>
        <w:pStyle w:val="HEADERTEXT"/>
        <w:jc w:val="center"/>
        <w:rPr>
          <w:b/>
          <w:bCs/>
          <w:color w:val="auto"/>
        </w:rPr>
      </w:pPr>
      <w:r w:rsidRPr="006C6C52">
        <w:rPr>
          <w:b/>
          <w:bCs/>
          <w:color w:val="auto"/>
        </w:rPr>
        <w:t xml:space="preserve"> Статья 527. Основания заключения государственного или муниципального контракта </w:t>
      </w:r>
    </w:p>
    <w:p w14:paraId="6DF8BBFD" w14:textId="77777777" w:rsidR="00000000" w:rsidRPr="006C6C52" w:rsidRDefault="00D06149">
      <w:pPr>
        <w:pStyle w:val="FORMATTEXT"/>
        <w:jc w:val="center"/>
      </w:pPr>
      <w:r w:rsidRPr="006C6C52">
        <w:t>(наименование дополнено с 8 февраля 2006 года Федеральным законо</w:t>
      </w:r>
      <w:r w:rsidRPr="006C6C52">
        <w:t>м от 2 февраля 2006 года N 19-ФЗ - см. предыдущую редакцию)</w:t>
      </w:r>
    </w:p>
    <w:p w14:paraId="7A50C82D" w14:textId="77777777" w:rsidR="00000000" w:rsidRPr="006C6C52" w:rsidRDefault="00D06149">
      <w:pPr>
        <w:pStyle w:val="FORMATTEXT"/>
        <w:ind w:firstLine="568"/>
        <w:jc w:val="both"/>
      </w:pPr>
      <w:r w:rsidRPr="006C6C52">
        <w:t>1. Государственный или муниципальный контракт заключается на основе заказа на поставку товаров для государственных или муниципальных нужд, размещаемого в порядке, предусмотренном законодательством</w:t>
      </w:r>
      <w:r w:rsidRPr="006C6C52">
        <w:t xml:space="preserve"> о размещении заказов на поставки товаров, выполнение работ, оказание услуг для государственных и муниципальных нужд</w:t>
      </w:r>
      <w:r w:rsidRPr="006C6C52">
        <w:t xml:space="preserve"> (абзац в редакции, введенной в действие с 8 февраля 2006 года Федеральным законом от 2 февраля 2006 года N 19-ФЗ, - см. предыдущую редакцию</w:t>
      </w:r>
      <w:r w:rsidRPr="006C6C52">
        <w:t>)</w:t>
      </w:r>
      <w:r w:rsidRPr="006C6C52">
        <w:t>.</w:t>
      </w:r>
    </w:p>
    <w:p w14:paraId="081C5C83" w14:textId="77777777" w:rsidR="00000000" w:rsidRPr="006C6C52" w:rsidRDefault="00D06149">
      <w:pPr>
        <w:pStyle w:val="FORMATTEXT"/>
        <w:ind w:firstLine="568"/>
        <w:jc w:val="both"/>
      </w:pPr>
    </w:p>
    <w:p w14:paraId="4315D24D" w14:textId="77777777" w:rsidR="00000000" w:rsidRPr="006C6C52" w:rsidRDefault="00D06149">
      <w:pPr>
        <w:pStyle w:val="FORMATTEXT"/>
        <w:ind w:firstLine="568"/>
        <w:jc w:val="both"/>
      </w:pPr>
      <w:r w:rsidRPr="006C6C52">
        <w:t>Для государственного или муниципального заказчика, разместившего заказ, заключение государственного или муниципального контракта является обязательным, если иное не установлено законом</w:t>
      </w:r>
      <w:r w:rsidRPr="006C6C52">
        <w:t xml:space="preserve"> (абзац в редакции, введенной в действие с 8 февраля 2006 года Федер</w:t>
      </w:r>
      <w:r w:rsidRPr="006C6C52">
        <w:t>альным законом от 2 февраля 2006 года N 19-ФЗ, - см. предыдущую редакцию)</w:t>
      </w:r>
      <w:r w:rsidRPr="006C6C52">
        <w:t>.</w:t>
      </w:r>
    </w:p>
    <w:p w14:paraId="37319D1B" w14:textId="77777777" w:rsidR="00000000" w:rsidRPr="006C6C52" w:rsidRDefault="00D06149">
      <w:pPr>
        <w:pStyle w:val="FORMATTEXT"/>
        <w:ind w:firstLine="568"/>
        <w:jc w:val="both"/>
      </w:pPr>
    </w:p>
    <w:p w14:paraId="0564D314" w14:textId="77777777" w:rsidR="00000000" w:rsidRPr="006C6C52" w:rsidRDefault="00D06149">
      <w:pPr>
        <w:pStyle w:val="FORMATTEXT"/>
        <w:ind w:firstLine="568"/>
        <w:jc w:val="both"/>
      </w:pPr>
      <w:r w:rsidRPr="006C6C52">
        <w:t>2. Заключение государственного или муниципального контракта является обязательным для поставщика (исполнителя) лишь в случаях, установленных законом, и при условии, что государстве</w:t>
      </w:r>
      <w:r w:rsidRPr="006C6C52">
        <w:t>нным или муниципальным заказчиком будут возмещены все убытки, которые могут быть причинены поставщику (исполнителю) в связи с выполнением государственного или муниципального контракта</w:t>
      </w:r>
      <w:r w:rsidRPr="006C6C52">
        <w:t xml:space="preserve"> (пункт дополнен с 8 февраля 2006 года Федеральным законом от 2 февраля</w:t>
      </w:r>
      <w:r w:rsidRPr="006C6C52">
        <w:t xml:space="preserve"> 2006 года N 19-ФЗ - см. предыдущую редакцию)</w:t>
      </w:r>
      <w:r w:rsidRPr="006C6C52">
        <w:t>.</w:t>
      </w:r>
    </w:p>
    <w:p w14:paraId="08025792" w14:textId="77777777" w:rsidR="00000000" w:rsidRPr="006C6C52" w:rsidRDefault="00D06149">
      <w:pPr>
        <w:pStyle w:val="FORMATTEXT"/>
        <w:ind w:firstLine="568"/>
        <w:jc w:val="both"/>
      </w:pPr>
    </w:p>
    <w:p w14:paraId="5CE64372" w14:textId="77777777" w:rsidR="00000000" w:rsidRPr="006C6C52" w:rsidRDefault="00D06149">
      <w:pPr>
        <w:pStyle w:val="FORMATTEXT"/>
        <w:ind w:firstLine="568"/>
        <w:jc w:val="both"/>
      </w:pPr>
      <w:r w:rsidRPr="006C6C52">
        <w:t>3. Условие о возмещении убытков, предусмотренное пунктом 2 настоящей статьи, не применяется в отношении казенного предприятия.</w:t>
      </w:r>
    </w:p>
    <w:p w14:paraId="08B64A3A" w14:textId="77777777" w:rsidR="00000000" w:rsidRPr="006C6C52" w:rsidRDefault="00D06149">
      <w:pPr>
        <w:pStyle w:val="FORMATTEXT"/>
        <w:ind w:firstLine="568"/>
        <w:jc w:val="both"/>
      </w:pPr>
    </w:p>
    <w:p w14:paraId="544A566E" w14:textId="77777777" w:rsidR="00000000" w:rsidRPr="006C6C52" w:rsidRDefault="00D06149">
      <w:pPr>
        <w:pStyle w:val="FORMATTEXT"/>
        <w:ind w:firstLine="568"/>
        <w:jc w:val="both"/>
      </w:pPr>
      <w:r w:rsidRPr="006C6C52">
        <w:t>4. В отношении победителя торгов или победителя в проведении запроса котировок ц</w:t>
      </w:r>
      <w:r w:rsidRPr="006C6C52">
        <w:t xml:space="preserve">ен на товары либо лица, с которым в соответствии с законом заключается государственный или муниципальный контракт при уклонении победителя торгов или победителя в проведении запроса котировок цен на товары от заключения государственного или муниципального </w:t>
      </w:r>
      <w:r w:rsidRPr="006C6C52">
        <w:t>контракта, не применяется условие о возмещении убытков, предусмотренное пунктом 2 настоящей статьи, в случае заведомого занижения предлагаемой цены государственного или муниципального контракта</w:t>
      </w:r>
      <w:r w:rsidRPr="006C6C52">
        <w:t xml:space="preserve"> (пункт в редакции, введенной в действие с 8 февраля 2006 года </w:t>
      </w:r>
      <w:r w:rsidRPr="006C6C52">
        <w:t>Федеральным законом от 2 февраля 2006 года N 19-ФЗ, - см. предыдущую редакцию)</w:t>
      </w:r>
      <w:r w:rsidRPr="006C6C52">
        <w:t>.</w:t>
      </w:r>
    </w:p>
    <w:p w14:paraId="42E29F1D" w14:textId="77777777" w:rsidR="00000000" w:rsidRPr="006C6C52" w:rsidRDefault="00D06149">
      <w:pPr>
        <w:pStyle w:val="FORMATTEXT"/>
        <w:ind w:firstLine="568"/>
        <w:jc w:val="both"/>
      </w:pPr>
    </w:p>
    <w:p w14:paraId="0AFEFD9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527</w:t>
      </w:r>
    </w:p>
    <w:p w14:paraId="73546751" w14:textId="77777777" w:rsidR="00000000" w:rsidRPr="006C6C52" w:rsidRDefault="00D06149">
      <w:pPr>
        <w:pStyle w:val="FORMATTEXT"/>
        <w:ind w:firstLine="568"/>
        <w:jc w:val="both"/>
      </w:pPr>
    </w:p>
    <w:p w14:paraId="080C953A" w14:textId="77777777" w:rsidR="00000000" w:rsidRPr="006C6C52" w:rsidRDefault="00D06149">
      <w:pPr>
        <w:pStyle w:val="HEADERTEXT"/>
        <w:rPr>
          <w:b/>
          <w:bCs/>
          <w:color w:val="auto"/>
        </w:rPr>
      </w:pPr>
    </w:p>
    <w:p w14:paraId="65C57CDA" w14:textId="77777777" w:rsidR="00000000" w:rsidRPr="006C6C52" w:rsidRDefault="00D06149">
      <w:pPr>
        <w:pStyle w:val="HEADERTEXT"/>
        <w:jc w:val="center"/>
        <w:rPr>
          <w:b/>
          <w:bCs/>
          <w:color w:val="auto"/>
        </w:rPr>
      </w:pPr>
      <w:r w:rsidRPr="006C6C52">
        <w:rPr>
          <w:b/>
          <w:bCs/>
          <w:color w:val="auto"/>
        </w:rPr>
        <w:t xml:space="preserve"> Статья 528. Порядок заключения государственного или муниципального контракта </w:t>
      </w:r>
    </w:p>
    <w:p w14:paraId="6453AC88" w14:textId="77777777" w:rsidR="00000000" w:rsidRPr="006C6C52" w:rsidRDefault="00D06149">
      <w:pPr>
        <w:pStyle w:val="FORMATTEXT"/>
        <w:jc w:val="center"/>
      </w:pPr>
      <w:r w:rsidRPr="006C6C52">
        <w:t xml:space="preserve">(наименование дополнено с 8 февраля 2006 года Федеральным законом от </w:t>
      </w:r>
      <w:r w:rsidRPr="006C6C52">
        <w:t>2 февраля 2006 года N 19-ФЗ - см. предыдущую редакцию)</w:t>
      </w:r>
    </w:p>
    <w:p w14:paraId="790EC87A" w14:textId="77777777" w:rsidR="00000000" w:rsidRPr="006C6C52" w:rsidRDefault="00D06149">
      <w:pPr>
        <w:pStyle w:val="FORMATTEXT"/>
        <w:ind w:firstLine="568"/>
        <w:jc w:val="both"/>
      </w:pPr>
      <w:r w:rsidRPr="006C6C52">
        <w:t>1. Проект государственного или муниципального контракта разрабатывается государственным или муниципальным заказчиком и направляется поставщику (исполнителю), если иное не предусмотрено соглашением межд</w:t>
      </w:r>
      <w:r w:rsidRPr="006C6C52">
        <w:t>у ними</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472DDFD0" w14:textId="77777777" w:rsidR="00000000" w:rsidRPr="006C6C52" w:rsidRDefault="00D06149">
      <w:pPr>
        <w:pStyle w:val="FORMATTEXT"/>
        <w:ind w:firstLine="568"/>
        <w:jc w:val="both"/>
      </w:pPr>
    </w:p>
    <w:p w14:paraId="45F01331" w14:textId="77777777" w:rsidR="00000000" w:rsidRPr="006C6C52" w:rsidRDefault="00D06149">
      <w:pPr>
        <w:pStyle w:val="FORMATTEXT"/>
        <w:ind w:firstLine="568"/>
        <w:jc w:val="both"/>
      </w:pPr>
      <w:r w:rsidRPr="006C6C52">
        <w:t>2. Сторона, получившая проект государственного или муниципального контракта, не позднее тридцатидневного срока подписывает его и во</w:t>
      </w:r>
      <w:r w:rsidRPr="006C6C52">
        <w:t>звращает один экземпляр государственного или муниципального контракта другой стороне, а при наличии разногласий по условиям государственного или муниципального контракта в этот же срок составляет протокол разногласий и направляет его вместе с подписанным г</w:t>
      </w:r>
      <w:r w:rsidRPr="006C6C52">
        <w:t>осударственным или муниципальным контрактом другой стороне либо уведомляет ее об отказе от заключения государственного или муниципального контракта</w:t>
      </w:r>
      <w:r w:rsidRPr="006C6C52">
        <w:t xml:space="preserve"> (пункт дополнен с 8 февраля 2006 года Федеральным законом от 2 февраля 2006 года N 19-ФЗ - см. предыдущую ре</w:t>
      </w:r>
      <w:r w:rsidRPr="006C6C52">
        <w:t>дакцию)</w:t>
      </w:r>
      <w:r w:rsidRPr="006C6C52">
        <w:t>.</w:t>
      </w:r>
    </w:p>
    <w:p w14:paraId="261D1678" w14:textId="77777777" w:rsidR="00000000" w:rsidRPr="006C6C52" w:rsidRDefault="00D06149">
      <w:pPr>
        <w:pStyle w:val="FORMATTEXT"/>
        <w:ind w:firstLine="568"/>
        <w:jc w:val="both"/>
      </w:pPr>
    </w:p>
    <w:p w14:paraId="44F3C100" w14:textId="77777777" w:rsidR="00000000" w:rsidRPr="006C6C52" w:rsidRDefault="00D06149">
      <w:pPr>
        <w:pStyle w:val="FORMATTEXT"/>
        <w:ind w:firstLine="568"/>
        <w:jc w:val="both"/>
      </w:pPr>
      <w:r w:rsidRPr="006C6C52">
        <w:t>3. Сторона, получившая государственный или муниципальный контракт с протоколом разногласий, должна в течение тридцати дней рассмотреть разногласия, принять меры по их согласованию с другой стороной и известить другую сторону о принятии государств</w:t>
      </w:r>
      <w:r w:rsidRPr="006C6C52">
        <w:t>енного или муниципального контракта в ее редакции либо об отклонении протокола разногласий</w:t>
      </w:r>
      <w:r w:rsidRPr="006C6C52">
        <w:t xml:space="preserve"> (абзац дополнен с 8 февраля 2006 года Федеральным законом от 2 февраля 2006 года N 19-ФЗ - см. предыдущую редакцию)</w:t>
      </w:r>
      <w:r w:rsidRPr="006C6C52">
        <w:t>.</w:t>
      </w:r>
    </w:p>
    <w:p w14:paraId="563FFACF" w14:textId="77777777" w:rsidR="00000000" w:rsidRPr="006C6C52" w:rsidRDefault="00D06149">
      <w:pPr>
        <w:pStyle w:val="FORMATTEXT"/>
        <w:ind w:firstLine="568"/>
        <w:jc w:val="both"/>
      </w:pPr>
    </w:p>
    <w:p w14:paraId="6F85C0EC" w14:textId="77777777" w:rsidR="00000000" w:rsidRPr="006C6C52" w:rsidRDefault="00D06149">
      <w:pPr>
        <w:pStyle w:val="FORMATTEXT"/>
        <w:ind w:firstLine="568"/>
        <w:jc w:val="both"/>
      </w:pPr>
      <w:r w:rsidRPr="006C6C52">
        <w:t>При отклонении протокола разногласий или истече</w:t>
      </w:r>
      <w:r w:rsidRPr="006C6C52">
        <w:t>нии этого срока неурегулированные разногласия по государственному или муниципальному контракту, заключение которого является обязательным для одной из сторон, могут быть переданы другой стороной не позднее тридцати дней на рассмотрение суда</w:t>
      </w:r>
      <w:r w:rsidRPr="006C6C52">
        <w:t xml:space="preserve"> (абзац дополнен</w:t>
      </w:r>
      <w:r w:rsidRPr="006C6C52">
        <w:t xml:space="preserve"> с 8 февраля 2006 года Федеральным законом от 2 февраля 2006 года N 19-ФЗ - см. предыдущую редакцию)</w:t>
      </w:r>
      <w:r w:rsidRPr="006C6C52">
        <w:t>.</w:t>
      </w:r>
    </w:p>
    <w:p w14:paraId="794702E2" w14:textId="77777777" w:rsidR="00000000" w:rsidRPr="006C6C52" w:rsidRDefault="00D06149">
      <w:pPr>
        <w:pStyle w:val="FORMATTEXT"/>
        <w:ind w:firstLine="568"/>
        <w:jc w:val="both"/>
      </w:pPr>
    </w:p>
    <w:p w14:paraId="3446A0B2" w14:textId="77777777" w:rsidR="00000000" w:rsidRPr="006C6C52" w:rsidRDefault="00D06149">
      <w:pPr>
        <w:pStyle w:val="FORMATTEXT"/>
        <w:ind w:firstLine="568"/>
        <w:jc w:val="both"/>
      </w:pPr>
      <w:r w:rsidRPr="006C6C52">
        <w:t>4. В случае, когда государственный или муниципальный контракт заключается по результатам торгов на размещение заказа на поставку товаров для государстве</w:t>
      </w:r>
      <w:r w:rsidRPr="006C6C52">
        <w:t>нных или муниципальных нужд, государственный или муниципальный контракт должен быть заключен не позднее двадцати дней со дня проведения торгов</w:t>
      </w:r>
      <w:r w:rsidRPr="006C6C52">
        <w:t xml:space="preserve"> (пункт в редакции, введенной в действие с 8 февраля 2006 года Федеральным законом от 2 февраля 2006 года N 19-ФЗ,</w:t>
      </w:r>
      <w:r w:rsidRPr="006C6C52">
        <w:t xml:space="preserve"> - см. предыдущую редакцию)</w:t>
      </w:r>
      <w:r w:rsidRPr="006C6C52">
        <w:t>.</w:t>
      </w:r>
    </w:p>
    <w:p w14:paraId="148FAB9A" w14:textId="77777777" w:rsidR="00000000" w:rsidRPr="006C6C52" w:rsidRDefault="00D06149">
      <w:pPr>
        <w:pStyle w:val="FORMATTEXT"/>
        <w:ind w:firstLine="568"/>
        <w:jc w:val="both"/>
      </w:pPr>
    </w:p>
    <w:p w14:paraId="66B6EBBD" w14:textId="77777777" w:rsidR="00000000" w:rsidRPr="006C6C52" w:rsidRDefault="00D06149">
      <w:pPr>
        <w:pStyle w:val="FORMATTEXT"/>
        <w:ind w:firstLine="568"/>
        <w:jc w:val="both"/>
      </w:pPr>
      <w:r w:rsidRPr="006C6C52">
        <w:t>5. Если сторона, для которой заключение государственного или муниципального контракта является обязательным, уклоняется от его заключения, другая сторона вправе обратиться в суд с требованием о понуждении этой стороны заключит</w:t>
      </w:r>
      <w:r w:rsidRPr="006C6C52">
        <w:t>ь государственный или муниципальный контракт</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127EA5BA" w14:textId="77777777" w:rsidR="00000000" w:rsidRPr="006C6C52" w:rsidRDefault="00D06149">
      <w:pPr>
        <w:pStyle w:val="FORMATTEXT"/>
        <w:ind w:firstLine="568"/>
        <w:jc w:val="both"/>
      </w:pPr>
    </w:p>
    <w:p w14:paraId="1FA891E9"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528</w:t>
      </w:r>
    </w:p>
    <w:p w14:paraId="20F25A1C" w14:textId="77777777" w:rsidR="00000000" w:rsidRPr="006C6C52" w:rsidRDefault="00D06149">
      <w:pPr>
        <w:pStyle w:val="FORMATTEXT"/>
        <w:ind w:firstLine="568"/>
        <w:jc w:val="both"/>
      </w:pPr>
    </w:p>
    <w:p w14:paraId="0C779C12" w14:textId="77777777" w:rsidR="00000000" w:rsidRPr="006C6C52" w:rsidRDefault="00D06149">
      <w:pPr>
        <w:pStyle w:val="HEADERTEXT"/>
        <w:rPr>
          <w:b/>
          <w:bCs/>
          <w:color w:val="auto"/>
        </w:rPr>
      </w:pPr>
    </w:p>
    <w:p w14:paraId="63AB2558" w14:textId="77777777" w:rsidR="00000000" w:rsidRPr="006C6C52" w:rsidRDefault="00D06149">
      <w:pPr>
        <w:pStyle w:val="HEADERTEXT"/>
        <w:jc w:val="center"/>
        <w:rPr>
          <w:b/>
          <w:bCs/>
          <w:color w:val="auto"/>
        </w:rPr>
      </w:pPr>
      <w:r w:rsidRPr="006C6C52">
        <w:rPr>
          <w:b/>
          <w:bCs/>
          <w:color w:val="auto"/>
        </w:rPr>
        <w:t xml:space="preserve"> Статья 529. Заключение договора поставки товаров для государствен</w:t>
      </w:r>
      <w:r w:rsidRPr="006C6C52">
        <w:rPr>
          <w:b/>
          <w:bCs/>
          <w:color w:val="auto"/>
        </w:rPr>
        <w:t xml:space="preserve">ных или муниципальных нужд </w:t>
      </w:r>
    </w:p>
    <w:p w14:paraId="37C493C2"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19-ФЗ - см. предыдущую редакцию)</w:t>
      </w:r>
    </w:p>
    <w:p w14:paraId="0B655DCF" w14:textId="77777777" w:rsidR="00000000" w:rsidRPr="006C6C52" w:rsidRDefault="00D06149">
      <w:pPr>
        <w:pStyle w:val="FORMATTEXT"/>
        <w:ind w:firstLine="568"/>
        <w:jc w:val="both"/>
      </w:pPr>
      <w:r w:rsidRPr="006C6C52">
        <w:t xml:space="preserve">1. Если государственным или муниципальным контрактом предусмотрено, что поставка товаров осуществляется </w:t>
      </w:r>
      <w:r w:rsidRPr="006C6C52">
        <w:t>поставщиком (исполнителем) определяемому государственным или муниципальным заказчиком покупателю по договорам поставки товаров для государственных или муниципальных нужд, государственный или муниципальный заказчик не позднее тридцатидневного срока со дня п</w:t>
      </w:r>
      <w:r w:rsidRPr="006C6C52">
        <w:t>одписания государственного или муниципального контракта направляет поставщику (исполнителю) и покупателю извещение о прикреплении покупателя к поставщику (исполнителю)</w:t>
      </w:r>
      <w:r w:rsidRPr="006C6C52">
        <w:t xml:space="preserve"> (абзац в редакции, введенной в действие с 8 февраля 2006 года Федеральным законом от 2 ф</w:t>
      </w:r>
      <w:r w:rsidRPr="006C6C52">
        <w:t>евраля 2006 года N 19-ФЗ, - см. предыдущую редакцию)</w:t>
      </w:r>
      <w:r w:rsidRPr="006C6C52">
        <w:t>.</w:t>
      </w:r>
    </w:p>
    <w:p w14:paraId="4ACC89FE" w14:textId="77777777" w:rsidR="00000000" w:rsidRPr="006C6C52" w:rsidRDefault="00D06149">
      <w:pPr>
        <w:pStyle w:val="FORMATTEXT"/>
        <w:ind w:firstLine="568"/>
        <w:jc w:val="both"/>
      </w:pPr>
    </w:p>
    <w:p w14:paraId="23D6AD2B" w14:textId="77777777" w:rsidR="00000000" w:rsidRPr="006C6C52" w:rsidRDefault="00D06149">
      <w:pPr>
        <w:pStyle w:val="FORMATTEXT"/>
        <w:ind w:firstLine="568"/>
        <w:jc w:val="both"/>
      </w:pPr>
      <w:r w:rsidRPr="006C6C52">
        <w:t xml:space="preserve">Извещение о прикреплении покупателя к поставщику (исполнителю), выданное государственным или муниципальным заказчиком в соответствии с государственным или муниципальным контрактом, является основанием </w:t>
      </w:r>
      <w:r w:rsidRPr="006C6C52">
        <w:t>заключения договора поставки товаров для государственных или муниципальных нужд</w:t>
      </w:r>
      <w:r w:rsidRPr="006C6C52">
        <w:t xml:space="preserve"> (абзац в редакции, введенной в действие с 8 февраля 2006 года Федеральным законом от 2 февраля 2006 года N 19-ФЗ, - см. предыдущую редакцию)</w:t>
      </w:r>
      <w:r w:rsidRPr="006C6C52">
        <w:t>.</w:t>
      </w:r>
    </w:p>
    <w:p w14:paraId="7DBE0091" w14:textId="77777777" w:rsidR="00000000" w:rsidRPr="006C6C52" w:rsidRDefault="00D06149">
      <w:pPr>
        <w:pStyle w:val="FORMATTEXT"/>
        <w:ind w:firstLine="568"/>
        <w:jc w:val="both"/>
      </w:pPr>
    </w:p>
    <w:p w14:paraId="7D28B27C" w14:textId="77777777" w:rsidR="00000000" w:rsidRPr="006C6C52" w:rsidRDefault="00D06149">
      <w:pPr>
        <w:pStyle w:val="FORMATTEXT"/>
        <w:ind w:firstLine="568"/>
        <w:jc w:val="both"/>
      </w:pPr>
      <w:r w:rsidRPr="006C6C52">
        <w:t>2. Поставщик (исполнитель) обязан</w:t>
      </w:r>
      <w:r w:rsidRPr="006C6C52">
        <w:t xml:space="preserve"> направить проект договора поставки товаров для государственных или муниципальных нужд покупателю, указанному в извещении о прикреплении, не позднее тридцати дней со дня получения извещения от государственного или муниципального заказчика, если иной порядо</w:t>
      </w:r>
      <w:r w:rsidRPr="006C6C52">
        <w:t>к подготовки проекта договора не предусмотрен государственным или муниципальным контрактом либо проект договора не представлен покупателем</w:t>
      </w:r>
      <w:r w:rsidRPr="006C6C52">
        <w:t xml:space="preserve"> (пункт в редакции, введенной в действие с 8 февраля 2006 года Федеральным законом от 2 февраля 2006 года N 19-ФЗ, - с</w:t>
      </w:r>
      <w:r w:rsidRPr="006C6C52">
        <w:t>м. предыдущую редакцию)</w:t>
      </w:r>
      <w:r w:rsidRPr="006C6C52">
        <w:t>.</w:t>
      </w:r>
    </w:p>
    <w:p w14:paraId="1D5429F9" w14:textId="77777777" w:rsidR="00000000" w:rsidRPr="006C6C52" w:rsidRDefault="00D06149">
      <w:pPr>
        <w:pStyle w:val="FORMATTEXT"/>
        <w:ind w:firstLine="568"/>
        <w:jc w:val="both"/>
      </w:pPr>
    </w:p>
    <w:p w14:paraId="40DAF0BA" w14:textId="77777777" w:rsidR="00000000" w:rsidRPr="006C6C52" w:rsidRDefault="00D06149">
      <w:pPr>
        <w:pStyle w:val="FORMATTEXT"/>
        <w:ind w:firstLine="568"/>
        <w:jc w:val="both"/>
      </w:pPr>
      <w:r w:rsidRPr="006C6C52">
        <w:t>3. Сторона, получившая проект договора поставки товаров для государственных или муниципальных нужд, подписывает его и возвращает один экземпляр другой стороне в течение тридцати дней со дня получения проекта, а при наличии разногл</w:t>
      </w:r>
      <w:r w:rsidRPr="006C6C52">
        <w:t>асий по условиям договора в этот же срок составляет протокол разногласий и направляет его вместе с подписанным договором другой стороне</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2A51DD0C" w14:textId="77777777" w:rsidR="00000000" w:rsidRPr="006C6C52" w:rsidRDefault="00D06149">
      <w:pPr>
        <w:pStyle w:val="FORMATTEXT"/>
        <w:ind w:firstLine="568"/>
        <w:jc w:val="both"/>
      </w:pPr>
    </w:p>
    <w:p w14:paraId="2199E828" w14:textId="77777777" w:rsidR="00000000" w:rsidRPr="006C6C52" w:rsidRDefault="00D06149">
      <w:pPr>
        <w:pStyle w:val="FORMATTEXT"/>
        <w:ind w:firstLine="568"/>
        <w:jc w:val="both"/>
      </w:pPr>
      <w:r w:rsidRPr="006C6C52">
        <w:t>4.</w:t>
      </w:r>
      <w:r w:rsidRPr="006C6C52">
        <w:t xml:space="preserve"> Сторона, получившая подписанный проект договора поставки товаров для государственных </w:t>
      </w:r>
      <w:r w:rsidRPr="006C6C52">
        <w:lastRenderedPageBreak/>
        <w:t>или муниципальных нужд с протоколом разногласий, должна в течение тридцати дней рассмотреть разногласия, принять меры по согласованию условий договора с другой стороной и</w:t>
      </w:r>
      <w:r w:rsidRPr="006C6C52">
        <w:t xml:space="preserve"> известить другую сторону о принятии договора в ее редакции либо об отклонении протокола разногласий. Неурегулированные разногласия в тридцатидневный срок могут быть переданы заинтересованной стороной на рассмотрение суда</w:t>
      </w:r>
      <w:r w:rsidRPr="006C6C52">
        <w:t xml:space="preserve"> (пункт дополнен с 8 февраля 2006 г</w:t>
      </w:r>
      <w:r w:rsidRPr="006C6C52">
        <w:t>ода Федеральным законом от 2 февраля 2006 года N 19-ФЗ - см. предыдущую редакцию)</w:t>
      </w:r>
      <w:r w:rsidRPr="006C6C52">
        <w:t>.</w:t>
      </w:r>
    </w:p>
    <w:p w14:paraId="286C155C" w14:textId="77777777" w:rsidR="00000000" w:rsidRPr="006C6C52" w:rsidRDefault="00D06149">
      <w:pPr>
        <w:pStyle w:val="FORMATTEXT"/>
        <w:ind w:firstLine="568"/>
        <w:jc w:val="both"/>
      </w:pPr>
    </w:p>
    <w:p w14:paraId="557C2132" w14:textId="77777777" w:rsidR="00000000" w:rsidRPr="006C6C52" w:rsidRDefault="00D06149">
      <w:pPr>
        <w:pStyle w:val="FORMATTEXT"/>
        <w:ind w:firstLine="568"/>
        <w:jc w:val="both"/>
      </w:pPr>
      <w:r w:rsidRPr="006C6C52">
        <w:t>5. Если поставщик (исполнитель) уклоняется от заключения договора поставки товаров для государственных или муниципальных нужд, покупатель вправе обратиться в суд с требован</w:t>
      </w:r>
      <w:r w:rsidRPr="006C6C52">
        <w:t>ием о понуждении поставщика (исполнителя) заключить договор на условиях разработанного покупателем проекта договора</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16124C8A" w14:textId="77777777" w:rsidR="00000000" w:rsidRPr="006C6C52" w:rsidRDefault="00D06149">
      <w:pPr>
        <w:pStyle w:val="FORMATTEXT"/>
        <w:ind w:firstLine="568"/>
        <w:jc w:val="both"/>
      </w:pPr>
    </w:p>
    <w:p w14:paraId="570F07A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w:t>
      </w:r>
      <w:r w:rsidRPr="006C6C52">
        <w:rPr>
          <w:rFonts w:ascii="Arial" w:hAnsi="Arial" w:cs="Arial"/>
          <w:sz w:val="20"/>
          <w:szCs w:val="20"/>
        </w:rPr>
        <w:t>29</w:t>
      </w:r>
    </w:p>
    <w:p w14:paraId="76A54A03" w14:textId="77777777" w:rsidR="00000000" w:rsidRPr="006C6C52" w:rsidRDefault="00D06149">
      <w:pPr>
        <w:pStyle w:val="FORMATTEXT"/>
        <w:ind w:firstLine="568"/>
        <w:jc w:val="both"/>
      </w:pPr>
    </w:p>
    <w:p w14:paraId="3E1545B5" w14:textId="77777777" w:rsidR="00000000" w:rsidRPr="006C6C52" w:rsidRDefault="00D06149">
      <w:pPr>
        <w:pStyle w:val="HEADERTEXT"/>
        <w:rPr>
          <w:b/>
          <w:bCs/>
          <w:color w:val="auto"/>
        </w:rPr>
      </w:pPr>
    </w:p>
    <w:p w14:paraId="51200AE4" w14:textId="77777777" w:rsidR="00000000" w:rsidRPr="006C6C52" w:rsidRDefault="00D06149">
      <w:pPr>
        <w:pStyle w:val="HEADERTEXT"/>
        <w:jc w:val="center"/>
        <w:rPr>
          <w:b/>
          <w:bCs/>
          <w:color w:val="auto"/>
        </w:rPr>
      </w:pPr>
      <w:r w:rsidRPr="006C6C52">
        <w:rPr>
          <w:b/>
          <w:bCs/>
          <w:color w:val="auto"/>
        </w:rPr>
        <w:t xml:space="preserve"> Статья 530. Отказ покупателя от заключения договора поставки товаров для государственных или муниципальных нужд </w:t>
      </w:r>
    </w:p>
    <w:p w14:paraId="554EBA5F"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19-ФЗ - см. предыдущую редакцию)</w:t>
      </w:r>
    </w:p>
    <w:p w14:paraId="4850BDC8" w14:textId="77777777" w:rsidR="00000000" w:rsidRPr="006C6C52" w:rsidRDefault="00D06149">
      <w:pPr>
        <w:pStyle w:val="FORMATTEXT"/>
        <w:ind w:firstLine="568"/>
        <w:jc w:val="both"/>
      </w:pPr>
      <w:r w:rsidRPr="006C6C52">
        <w:t>1. Покупател</w:t>
      </w:r>
      <w:r w:rsidRPr="006C6C52">
        <w:t>ь вправе полностью или частично отказаться от товаров, указанных в извещении о прикреплении, и от заключения договора на их поставку.</w:t>
      </w:r>
    </w:p>
    <w:p w14:paraId="5C8D7161" w14:textId="77777777" w:rsidR="00000000" w:rsidRPr="006C6C52" w:rsidRDefault="00D06149">
      <w:pPr>
        <w:pStyle w:val="FORMATTEXT"/>
        <w:ind w:firstLine="568"/>
        <w:jc w:val="both"/>
      </w:pPr>
    </w:p>
    <w:p w14:paraId="39437A45" w14:textId="77777777" w:rsidR="00000000" w:rsidRPr="006C6C52" w:rsidRDefault="00D06149">
      <w:pPr>
        <w:pStyle w:val="FORMATTEXT"/>
        <w:jc w:val="both"/>
      </w:pPr>
      <w:r w:rsidRPr="006C6C52">
        <w:t xml:space="preserve">  </w:t>
      </w:r>
    </w:p>
    <w:p w14:paraId="6CB66F59" w14:textId="77777777" w:rsidR="00000000" w:rsidRPr="006C6C52" w:rsidRDefault="00D06149">
      <w:pPr>
        <w:pStyle w:val="FORMATTEXT"/>
        <w:ind w:firstLine="568"/>
        <w:jc w:val="both"/>
      </w:pPr>
      <w:r w:rsidRPr="006C6C52">
        <w:t>В этом случае поставщик (исполнитель) должен незамедлительно уведомить государственного или муниципального заказчика и</w:t>
      </w:r>
      <w:r w:rsidRPr="006C6C52">
        <w:t xml:space="preserve"> вправе потребовать от него извещения о прикреплении к другому покупателю</w:t>
      </w:r>
      <w:r w:rsidRPr="006C6C52">
        <w:t xml:space="preserve"> (абзац дополнен с 8 февраля 2006 года Федеральным законом от 2 февраля 2006 года N 19-ФЗ - см. предыдущую редакцию)</w:t>
      </w:r>
      <w:r w:rsidRPr="006C6C52">
        <w:t>.</w:t>
      </w:r>
    </w:p>
    <w:p w14:paraId="2DDA91B5" w14:textId="77777777" w:rsidR="00000000" w:rsidRPr="006C6C52" w:rsidRDefault="00D06149">
      <w:pPr>
        <w:pStyle w:val="FORMATTEXT"/>
        <w:ind w:firstLine="568"/>
        <w:jc w:val="both"/>
      </w:pPr>
    </w:p>
    <w:p w14:paraId="3514A7A5" w14:textId="77777777" w:rsidR="00000000" w:rsidRPr="006C6C52" w:rsidRDefault="00D06149">
      <w:pPr>
        <w:pStyle w:val="FORMATTEXT"/>
        <w:ind w:firstLine="568"/>
        <w:jc w:val="both"/>
      </w:pPr>
      <w:r w:rsidRPr="006C6C52">
        <w:t>2. Государственный или муниципальный заказчик не позднее тридцат</w:t>
      </w:r>
      <w:r w:rsidRPr="006C6C52">
        <w:t>и дней со дня получения уведомления поставщика (исполнителя) либо выдает извещение о прикреплении к нему другого покупателя, либо направляет поставщику (исполнителю) отгрузочную разнарядку с указанием получателя товаров, либо сообщает о своем согласии прин</w:t>
      </w:r>
      <w:r w:rsidRPr="006C6C52">
        <w:t>ять и оплатить товары</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74702514" w14:textId="77777777" w:rsidR="00000000" w:rsidRPr="006C6C52" w:rsidRDefault="00D06149">
      <w:pPr>
        <w:pStyle w:val="FORMATTEXT"/>
        <w:ind w:firstLine="568"/>
        <w:jc w:val="both"/>
      </w:pPr>
    </w:p>
    <w:p w14:paraId="0D4B5CB1" w14:textId="77777777" w:rsidR="00000000" w:rsidRPr="006C6C52" w:rsidRDefault="00D06149">
      <w:pPr>
        <w:pStyle w:val="FORMATTEXT"/>
        <w:ind w:firstLine="568"/>
        <w:jc w:val="both"/>
      </w:pPr>
      <w:r w:rsidRPr="006C6C52">
        <w:t>3. При невыполнении государственным или муниципальным заказчиком обязанностей, предусмотренных пунктом 2 настоящей с</w:t>
      </w:r>
      <w:r w:rsidRPr="006C6C52">
        <w:t xml:space="preserve">татьи, поставщик (исполнитель) вправе либо потребовать от государственного или муниципального заказчика принять и оплатить товары, либо реализовать товары по своему усмотрению с отнесением разумных расходов, связанных с их реализацией, на государственного </w:t>
      </w:r>
      <w:r w:rsidRPr="006C6C52">
        <w:t>или муниципального заказчика</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1F2F9F7C" w14:textId="77777777" w:rsidR="00000000" w:rsidRPr="006C6C52" w:rsidRDefault="00D06149">
      <w:pPr>
        <w:pStyle w:val="FORMATTEXT"/>
        <w:ind w:firstLine="568"/>
        <w:jc w:val="both"/>
      </w:pPr>
    </w:p>
    <w:p w14:paraId="01061FD5"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530</w:t>
      </w:r>
    </w:p>
    <w:p w14:paraId="62FFE24D" w14:textId="77777777" w:rsidR="00000000" w:rsidRPr="006C6C52" w:rsidRDefault="00D06149">
      <w:pPr>
        <w:pStyle w:val="FORMATTEXT"/>
        <w:ind w:firstLine="568"/>
        <w:jc w:val="both"/>
      </w:pPr>
    </w:p>
    <w:p w14:paraId="0D999F76" w14:textId="77777777" w:rsidR="00000000" w:rsidRPr="006C6C52" w:rsidRDefault="00D06149">
      <w:pPr>
        <w:pStyle w:val="HEADERTEXT"/>
        <w:rPr>
          <w:b/>
          <w:bCs/>
          <w:color w:val="auto"/>
        </w:rPr>
      </w:pPr>
    </w:p>
    <w:p w14:paraId="598717A1" w14:textId="77777777" w:rsidR="00000000" w:rsidRPr="006C6C52" w:rsidRDefault="00D06149">
      <w:pPr>
        <w:pStyle w:val="HEADERTEXT"/>
        <w:jc w:val="center"/>
        <w:rPr>
          <w:b/>
          <w:bCs/>
          <w:color w:val="auto"/>
        </w:rPr>
      </w:pPr>
      <w:r w:rsidRPr="006C6C52">
        <w:rPr>
          <w:b/>
          <w:bCs/>
          <w:color w:val="auto"/>
        </w:rPr>
        <w:t xml:space="preserve"> Статья 531. Исполнение государственного или муниципального контракта </w:t>
      </w:r>
    </w:p>
    <w:p w14:paraId="2EA26A4F" w14:textId="77777777" w:rsidR="00000000" w:rsidRPr="006C6C52" w:rsidRDefault="00D06149">
      <w:pPr>
        <w:pStyle w:val="FORMATTEXT"/>
        <w:jc w:val="center"/>
      </w:pPr>
      <w:r w:rsidRPr="006C6C52">
        <w:t>(наименован</w:t>
      </w:r>
      <w:r w:rsidRPr="006C6C52">
        <w:t>ие дополнено с 8 февраля 2006 года Федеральным законом от 2 февраля 2006 года N 19-ФЗ - см. предыдущую редакцию)</w:t>
      </w:r>
    </w:p>
    <w:p w14:paraId="27D524FA" w14:textId="77777777" w:rsidR="00000000" w:rsidRPr="006C6C52" w:rsidRDefault="00D06149">
      <w:pPr>
        <w:pStyle w:val="FORMATTEXT"/>
        <w:ind w:firstLine="568"/>
        <w:jc w:val="both"/>
      </w:pPr>
      <w:r w:rsidRPr="006C6C52">
        <w:t>1. В случаях, когда в соответствии с условиями государственного или муниципального контракта поставка товаров осуществляется непосредственно го</w:t>
      </w:r>
      <w:r w:rsidRPr="006C6C52">
        <w:t>сударственному или муниципальному заказчику или по его указанию (отгрузочной разнарядке) другому лицу (получателю), отношения сторон по исполнению государственного или муниципального контракта регулируются правилами, предусмотренными статьями 506 - 522 нас</w:t>
      </w:r>
      <w:r w:rsidRPr="006C6C52">
        <w:t>тоящего Кодекса</w:t>
      </w:r>
      <w:r w:rsidRPr="006C6C52">
        <w:t xml:space="preserve"> (пункт в редакции, введенной в действие с 8 февраля 2006 года Федеральным законом от 2 февраля 2006 года N 19-ФЗ, - см. предыдущую редакцию)</w:t>
      </w:r>
      <w:r w:rsidRPr="006C6C52">
        <w:t>.</w:t>
      </w:r>
    </w:p>
    <w:p w14:paraId="36F86137" w14:textId="77777777" w:rsidR="00000000" w:rsidRPr="006C6C52" w:rsidRDefault="00D06149">
      <w:pPr>
        <w:pStyle w:val="FORMATTEXT"/>
        <w:ind w:firstLine="568"/>
        <w:jc w:val="both"/>
      </w:pPr>
    </w:p>
    <w:p w14:paraId="71B63F03" w14:textId="77777777" w:rsidR="00000000" w:rsidRPr="006C6C52" w:rsidRDefault="00D06149">
      <w:pPr>
        <w:pStyle w:val="FORMATTEXT"/>
        <w:ind w:firstLine="568"/>
        <w:jc w:val="both"/>
      </w:pPr>
      <w:r w:rsidRPr="006C6C52">
        <w:t>2. В случаях, когда поставка товаров для государственных или муниципальных нужд осуществляется по</w:t>
      </w:r>
      <w:r w:rsidRPr="006C6C52">
        <w:t>лучателем, указанным в отгрузочной разнарядке, оплата товаров производится государственным или муниципальным заказчиком, если иной порядок расчетов не предусмотрен государственным или муниципальным контрактом</w:t>
      </w:r>
      <w:r w:rsidRPr="006C6C52">
        <w:t xml:space="preserve"> (пункт дополнен с 8 февраля 2006 года Федеральн</w:t>
      </w:r>
      <w:r w:rsidRPr="006C6C52">
        <w:t>ым законом от 2 февраля 2006 года N 19-ФЗ - см. предыдущую редакцию)</w:t>
      </w:r>
      <w:r w:rsidRPr="006C6C52">
        <w:t>.</w:t>
      </w:r>
    </w:p>
    <w:p w14:paraId="779C5397" w14:textId="77777777" w:rsidR="00000000" w:rsidRPr="006C6C52" w:rsidRDefault="00D06149">
      <w:pPr>
        <w:pStyle w:val="FORMATTEXT"/>
        <w:ind w:firstLine="568"/>
        <w:jc w:val="both"/>
      </w:pPr>
    </w:p>
    <w:p w14:paraId="433FD1A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531</w:t>
      </w:r>
    </w:p>
    <w:p w14:paraId="025AA8A5" w14:textId="77777777" w:rsidR="00000000" w:rsidRPr="006C6C52" w:rsidRDefault="00D06149">
      <w:pPr>
        <w:pStyle w:val="FORMATTEXT"/>
        <w:ind w:firstLine="568"/>
        <w:jc w:val="both"/>
      </w:pPr>
    </w:p>
    <w:p w14:paraId="6B048586" w14:textId="77777777" w:rsidR="00000000" w:rsidRPr="006C6C52" w:rsidRDefault="00D06149">
      <w:pPr>
        <w:pStyle w:val="HEADERTEXT"/>
        <w:rPr>
          <w:b/>
          <w:bCs/>
          <w:color w:val="auto"/>
        </w:rPr>
      </w:pPr>
    </w:p>
    <w:p w14:paraId="27835FBE" w14:textId="77777777" w:rsidR="00000000" w:rsidRPr="006C6C52" w:rsidRDefault="00D06149">
      <w:pPr>
        <w:pStyle w:val="HEADERTEXT"/>
        <w:jc w:val="center"/>
        <w:rPr>
          <w:b/>
          <w:bCs/>
          <w:color w:val="auto"/>
        </w:rPr>
      </w:pPr>
      <w:r w:rsidRPr="006C6C52">
        <w:rPr>
          <w:b/>
          <w:bCs/>
          <w:color w:val="auto"/>
        </w:rPr>
        <w:t xml:space="preserve"> Статья 532. Оплата товара по договору поставки товаров для государственных или муниципальных нужд </w:t>
      </w:r>
    </w:p>
    <w:p w14:paraId="75FCC261" w14:textId="77777777" w:rsidR="00000000" w:rsidRPr="006C6C52" w:rsidRDefault="00D06149">
      <w:pPr>
        <w:pStyle w:val="FORMATTEXT"/>
        <w:jc w:val="center"/>
      </w:pPr>
      <w:r w:rsidRPr="006C6C52">
        <w:t>(наименование  дополнено с 8 февраля 2006 года Федеральным</w:t>
      </w:r>
      <w:r w:rsidRPr="006C6C52">
        <w:t xml:space="preserve"> законом от 2 февраля 2006 года N 19-ФЗ - см. предыдущую редакцию)</w:t>
      </w:r>
    </w:p>
    <w:p w14:paraId="7CB9F294" w14:textId="77777777" w:rsidR="00000000" w:rsidRPr="006C6C52" w:rsidRDefault="00D06149">
      <w:pPr>
        <w:pStyle w:val="FORMATTEXT"/>
        <w:ind w:firstLine="568"/>
        <w:jc w:val="both"/>
      </w:pPr>
      <w:r w:rsidRPr="006C6C52">
        <w:t>При поставке товаров покупателям по договорам поставки товаров для государственных или муниципальных нужд оплата товаров производится покупателями по ценам, определяемым в соответствии с го</w:t>
      </w:r>
      <w:r w:rsidRPr="006C6C52">
        <w:t>сударственным или муниципальным контрактом, если иной порядок определения цен и расчетов не предусмотрен государственным или муниципальным контрактом</w:t>
      </w:r>
      <w:r w:rsidRPr="006C6C52">
        <w:t xml:space="preserve"> (часть дополнена с 8 февраля 2006 года Федеральным законом от 2 февраля 2006 года N 19-ФЗ - см. предыдущую</w:t>
      </w:r>
      <w:r w:rsidRPr="006C6C52">
        <w:t xml:space="preserve"> редакцию)</w:t>
      </w:r>
      <w:r w:rsidRPr="006C6C52">
        <w:t>.</w:t>
      </w:r>
    </w:p>
    <w:p w14:paraId="049C14FA" w14:textId="77777777" w:rsidR="00000000" w:rsidRPr="006C6C52" w:rsidRDefault="00D06149">
      <w:pPr>
        <w:pStyle w:val="FORMATTEXT"/>
        <w:ind w:firstLine="568"/>
        <w:jc w:val="both"/>
      </w:pPr>
    </w:p>
    <w:p w14:paraId="72DD5C03" w14:textId="77777777" w:rsidR="00000000" w:rsidRPr="006C6C52" w:rsidRDefault="00D06149">
      <w:pPr>
        <w:pStyle w:val="FORMATTEXT"/>
        <w:ind w:firstLine="568"/>
        <w:jc w:val="both"/>
      </w:pPr>
      <w:r w:rsidRPr="006C6C52">
        <w:t>При оплате покупателем товаров по договору поставки товаров для государственных или муниципальных нужд государственный или муниципальный заказчик признается поручителем по этому обязательству покупателя (статьи 361 - 367)</w:t>
      </w:r>
      <w:r w:rsidRPr="006C6C52">
        <w:t xml:space="preserve"> (часть дополнена с</w:t>
      </w:r>
      <w:r w:rsidRPr="006C6C52">
        <w:t xml:space="preserve"> 8 февраля 2006 года Федеральным законом от 2 февраля 2006 года N 19-ФЗ - см. предыдущую редакцию)</w:t>
      </w:r>
      <w:r w:rsidRPr="006C6C52">
        <w:t>.</w:t>
      </w:r>
    </w:p>
    <w:p w14:paraId="311FCAD7" w14:textId="77777777" w:rsidR="00000000" w:rsidRPr="006C6C52" w:rsidRDefault="00D06149">
      <w:pPr>
        <w:pStyle w:val="FORMATTEXT"/>
        <w:ind w:firstLine="568"/>
        <w:jc w:val="both"/>
      </w:pPr>
    </w:p>
    <w:p w14:paraId="2BB55560"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532</w:t>
      </w:r>
    </w:p>
    <w:p w14:paraId="66991159" w14:textId="77777777" w:rsidR="00000000" w:rsidRPr="006C6C52" w:rsidRDefault="00D06149">
      <w:pPr>
        <w:pStyle w:val="FORMATTEXT"/>
        <w:ind w:firstLine="568"/>
        <w:jc w:val="both"/>
      </w:pPr>
    </w:p>
    <w:p w14:paraId="193B7C7E" w14:textId="77777777" w:rsidR="00000000" w:rsidRPr="006C6C52" w:rsidRDefault="00D06149">
      <w:pPr>
        <w:pStyle w:val="HEADERTEXT"/>
        <w:rPr>
          <w:b/>
          <w:bCs/>
          <w:color w:val="auto"/>
        </w:rPr>
      </w:pPr>
    </w:p>
    <w:p w14:paraId="1A23BC9A" w14:textId="77777777" w:rsidR="00000000" w:rsidRPr="006C6C52" w:rsidRDefault="00D06149">
      <w:pPr>
        <w:pStyle w:val="HEADERTEXT"/>
        <w:jc w:val="center"/>
        <w:rPr>
          <w:b/>
          <w:bCs/>
          <w:color w:val="auto"/>
        </w:rPr>
      </w:pPr>
      <w:r w:rsidRPr="006C6C52">
        <w:rPr>
          <w:b/>
          <w:bCs/>
          <w:color w:val="auto"/>
        </w:rPr>
        <w:t xml:space="preserve"> Статья 533. Возмещение убытков, причиненных в связи с выполнением или расторжением государственного или муниципального контракт</w:t>
      </w:r>
      <w:r w:rsidRPr="006C6C52">
        <w:rPr>
          <w:b/>
          <w:bCs/>
          <w:color w:val="auto"/>
        </w:rPr>
        <w:t xml:space="preserve">а </w:t>
      </w:r>
    </w:p>
    <w:p w14:paraId="680716B7"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19-ФЗ - см. предыдущую редакцию)</w:t>
      </w:r>
    </w:p>
    <w:p w14:paraId="72FF6237" w14:textId="77777777" w:rsidR="00000000" w:rsidRPr="006C6C52" w:rsidRDefault="00D06149">
      <w:pPr>
        <w:pStyle w:val="FORMATTEXT"/>
        <w:ind w:firstLine="568"/>
        <w:jc w:val="both"/>
      </w:pPr>
      <w:r w:rsidRPr="006C6C52">
        <w:t>1. Если иное не предусмотрено законом либо государственным или муниципальным контрактом, убытки, которые причинены поставщику (ис</w:t>
      </w:r>
      <w:r w:rsidRPr="006C6C52">
        <w:t>полнителю) в связи с выполнением государственного или муниципального контракта (пункт 2 статьи 527), подлежат возмещению государственным или муниципальным заказчиком не позднее тридцати дней со дня передачи товара в соответствии с государственным или муниц</w:t>
      </w:r>
      <w:r w:rsidRPr="006C6C52">
        <w:t>ипальным контрактом</w:t>
      </w:r>
      <w:r w:rsidRPr="006C6C52">
        <w:t xml:space="preserve"> (пункт в редакции, введенной в действие с 8 февраля 2006 года Федеральным законом от 2 февраля 2006 года N 19-ФЗ, - см. предыдущую редакцию)</w:t>
      </w:r>
      <w:r w:rsidRPr="006C6C52">
        <w:t>.</w:t>
      </w:r>
    </w:p>
    <w:p w14:paraId="4A67BBDC" w14:textId="77777777" w:rsidR="00000000" w:rsidRPr="006C6C52" w:rsidRDefault="00D06149">
      <w:pPr>
        <w:pStyle w:val="FORMATTEXT"/>
        <w:ind w:firstLine="568"/>
        <w:jc w:val="both"/>
      </w:pPr>
    </w:p>
    <w:p w14:paraId="089EC5B6" w14:textId="77777777" w:rsidR="00000000" w:rsidRPr="006C6C52" w:rsidRDefault="00D06149">
      <w:pPr>
        <w:pStyle w:val="FORMATTEXT"/>
        <w:ind w:firstLine="568"/>
        <w:jc w:val="both"/>
      </w:pPr>
      <w:r w:rsidRPr="006C6C52">
        <w:t>2. В случае, когда убытки, причиненные поставщику (исполнителю) в связи с выполнением государ</w:t>
      </w:r>
      <w:r w:rsidRPr="006C6C52">
        <w:t>ственного или муниципального контракта, не возмещаются в соответствии с государственным или муниципальным контрактом, поставщик (исполнитель) вправе отказаться от исполнения государственного или муниципального контракта и потребовать возмещения убытков, вы</w:t>
      </w:r>
      <w:r w:rsidRPr="006C6C52">
        <w:t>званных расторжением государственного или муниципального контракта</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4E1381FA" w14:textId="77777777" w:rsidR="00000000" w:rsidRPr="006C6C52" w:rsidRDefault="00D06149">
      <w:pPr>
        <w:pStyle w:val="FORMATTEXT"/>
        <w:ind w:firstLine="568"/>
        <w:jc w:val="both"/>
      </w:pPr>
    </w:p>
    <w:p w14:paraId="5D6E29C3" w14:textId="77777777" w:rsidR="00000000" w:rsidRPr="006C6C52" w:rsidRDefault="00D06149">
      <w:pPr>
        <w:pStyle w:val="FORMATTEXT"/>
        <w:ind w:firstLine="568"/>
        <w:jc w:val="both"/>
      </w:pPr>
      <w:r w:rsidRPr="006C6C52">
        <w:t>3. При расторжении государственного или муниципального контракта по осн</w:t>
      </w:r>
      <w:r w:rsidRPr="006C6C52">
        <w:t>ованиям, указанным в пункте 2 настоящей статьи, поставщик вправе отказаться от исполнения договора поставки товара для государственных или муниципальных нужд</w:t>
      </w:r>
      <w:r w:rsidRPr="006C6C52">
        <w:t xml:space="preserve"> (абзац дополнен с 8 февраля 2006 года Федеральным законом от 2 февраля 2006 года N 19-ФЗ - см. пре</w:t>
      </w:r>
      <w:r w:rsidRPr="006C6C52">
        <w:t>дыдущую редакцию)</w:t>
      </w:r>
      <w:r w:rsidRPr="006C6C52">
        <w:t>.</w:t>
      </w:r>
    </w:p>
    <w:p w14:paraId="664504CA" w14:textId="77777777" w:rsidR="00000000" w:rsidRPr="006C6C52" w:rsidRDefault="00D06149">
      <w:pPr>
        <w:pStyle w:val="FORMATTEXT"/>
        <w:ind w:firstLine="568"/>
        <w:jc w:val="both"/>
      </w:pPr>
    </w:p>
    <w:p w14:paraId="00D5A941" w14:textId="77777777" w:rsidR="00000000" w:rsidRPr="006C6C52" w:rsidRDefault="00D06149">
      <w:pPr>
        <w:pStyle w:val="FORMATTEXT"/>
        <w:ind w:firstLine="568"/>
        <w:jc w:val="both"/>
      </w:pPr>
      <w:r w:rsidRPr="006C6C52">
        <w:t>Убытки, причиненные покупателю таким отказом поставщика, возмещаются государственным или муниципальным заказчиком</w:t>
      </w:r>
      <w:r w:rsidRPr="006C6C52">
        <w:t xml:space="preserve"> (абзац дополнен с 8 февраля 2006 года Федеральным законом от 2 февраля 2006 года N 19-ФЗ - см. предыдущую редакцию)</w:t>
      </w:r>
      <w:r w:rsidRPr="006C6C52">
        <w:t>.</w:t>
      </w:r>
    </w:p>
    <w:p w14:paraId="1FCADD5C" w14:textId="77777777" w:rsidR="00000000" w:rsidRPr="006C6C52" w:rsidRDefault="00D06149">
      <w:pPr>
        <w:pStyle w:val="FORMATTEXT"/>
        <w:ind w:firstLine="568"/>
        <w:jc w:val="both"/>
      </w:pPr>
    </w:p>
    <w:p w14:paraId="449AD57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w:t>
      </w:r>
      <w:r w:rsidRPr="006C6C52">
        <w:rPr>
          <w:rFonts w:ascii="Arial" w:hAnsi="Arial" w:cs="Arial"/>
          <w:sz w:val="20"/>
          <w:szCs w:val="20"/>
        </w:rPr>
        <w:t>ентарий к статье 533</w:t>
      </w:r>
    </w:p>
    <w:p w14:paraId="02FCCAD5" w14:textId="77777777" w:rsidR="00000000" w:rsidRPr="006C6C52" w:rsidRDefault="00D06149">
      <w:pPr>
        <w:pStyle w:val="FORMATTEXT"/>
        <w:ind w:firstLine="568"/>
        <w:jc w:val="both"/>
      </w:pPr>
    </w:p>
    <w:p w14:paraId="36FE01D4" w14:textId="77777777" w:rsidR="00000000" w:rsidRPr="006C6C52" w:rsidRDefault="00D06149">
      <w:pPr>
        <w:pStyle w:val="HEADERTEXT"/>
        <w:rPr>
          <w:b/>
          <w:bCs/>
          <w:color w:val="auto"/>
        </w:rPr>
      </w:pPr>
    </w:p>
    <w:p w14:paraId="4999018D" w14:textId="77777777" w:rsidR="00000000" w:rsidRPr="006C6C52" w:rsidRDefault="00D06149">
      <w:pPr>
        <w:pStyle w:val="HEADERTEXT"/>
        <w:jc w:val="center"/>
        <w:rPr>
          <w:b/>
          <w:bCs/>
          <w:color w:val="auto"/>
        </w:rPr>
      </w:pPr>
      <w:r w:rsidRPr="006C6C52">
        <w:rPr>
          <w:b/>
          <w:bCs/>
          <w:color w:val="auto"/>
        </w:rPr>
        <w:t xml:space="preserve"> Статья 534. Отказ государственного или муниципального заказчика от товаров, поставленных по государственному или муниципальному контракту </w:t>
      </w:r>
    </w:p>
    <w:p w14:paraId="0DDD5F68"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w:t>
      </w:r>
      <w:r w:rsidRPr="006C6C52">
        <w:t>-ФЗ - см. предыдущую редакцию)</w:t>
      </w:r>
    </w:p>
    <w:p w14:paraId="00A1E2D1" w14:textId="77777777" w:rsidR="00000000" w:rsidRPr="006C6C52" w:rsidRDefault="00D06149">
      <w:pPr>
        <w:pStyle w:val="FORMATTEXT"/>
        <w:ind w:firstLine="568"/>
        <w:jc w:val="both"/>
      </w:pPr>
      <w:r w:rsidRPr="006C6C52">
        <w:t>В случаях, предусмотренных законом, государственный или муниципальный заказчик вправе полностью или частично отказаться от товаров, поставка которых предусмотрена государственным или муниципальным контрактом, при условии возм</w:t>
      </w:r>
      <w:r w:rsidRPr="006C6C52">
        <w:t>ещения поставщику убытков, причиненных таким отказом</w:t>
      </w:r>
      <w:r w:rsidRPr="006C6C52">
        <w:t xml:space="preserve"> (часть дополнена с 8 февраля 2006 года Федеральным законом от 2 февраля 2006 года N 19-ФЗ - см. предыдущую редакцию)</w:t>
      </w:r>
      <w:r w:rsidRPr="006C6C52">
        <w:t>.</w:t>
      </w:r>
    </w:p>
    <w:p w14:paraId="5D870AB8" w14:textId="77777777" w:rsidR="00000000" w:rsidRPr="006C6C52" w:rsidRDefault="00D06149">
      <w:pPr>
        <w:pStyle w:val="FORMATTEXT"/>
        <w:ind w:firstLine="568"/>
        <w:jc w:val="both"/>
      </w:pPr>
    </w:p>
    <w:p w14:paraId="20B327CA" w14:textId="77777777" w:rsidR="00000000" w:rsidRPr="006C6C52" w:rsidRDefault="00D06149">
      <w:pPr>
        <w:pStyle w:val="FORMATTEXT"/>
        <w:ind w:firstLine="568"/>
        <w:jc w:val="both"/>
      </w:pPr>
      <w:r w:rsidRPr="006C6C52">
        <w:t>Если отказ государственного или муниципального заказчика от товаров, поставка которы</w:t>
      </w:r>
      <w:r w:rsidRPr="006C6C52">
        <w:t xml:space="preserve">х предусмотрена государственным или муниципальным контрактом, повлек расторжение или </w:t>
      </w:r>
      <w:r w:rsidRPr="006C6C52">
        <w:lastRenderedPageBreak/>
        <w:t>изменение договора поставки товаров для государственных или муниципальных нужд, убытки, причиненные покупателю таким расторжением или изменением, возмещаются государственн</w:t>
      </w:r>
      <w:r w:rsidRPr="006C6C52">
        <w:t>ым или муниципальным заказчиком</w:t>
      </w:r>
      <w:r w:rsidRPr="006C6C52">
        <w:t xml:space="preserve"> (часть дополнена с 8 февраля 2006 года Федеральным законом от 2 февраля 2006 года N 19-ФЗ - см. предыдущую редакцию)</w:t>
      </w:r>
      <w:r w:rsidRPr="006C6C52">
        <w:t>.</w:t>
      </w:r>
    </w:p>
    <w:p w14:paraId="140A2164" w14:textId="77777777" w:rsidR="00000000" w:rsidRPr="006C6C52" w:rsidRDefault="00D06149">
      <w:pPr>
        <w:pStyle w:val="FORMATTEXT"/>
        <w:ind w:firstLine="568"/>
        <w:jc w:val="both"/>
      </w:pPr>
    </w:p>
    <w:p w14:paraId="63AFA4D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534</w:t>
      </w:r>
    </w:p>
    <w:p w14:paraId="64547A37" w14:textId="77777777" w:rsidR="00000000" w:rsidRPr="006C6C52" w:rsidRDefault="00D06149">
      <w:pPr>
        <w:pStyle w:val="FORMATTEXT"/>
        <w:ind w:firstLine="568"/>
        <w:jc w:val="both"/>
      </w:pPr>
    </w:p>
    <w:p w14:paraId="17E17835" w14:textId="77777777" w:rsidR="00000000" w:rsidRPr="006C6C52" w:rsidRDefault="00D06149">
      <w:pPr>
        <w:pStyle w:val="HEADERTEXT"/>
        <w:rPr>
          <w:b/>
          <w:bCs/>
          <w:color w:val="auto"/>
        </w:rPr>
      </w:pPr>
    </w:p>
    <w:p w14:paraId="3FCD5621" w14:textId="77777777" w:rsidR="00000000" w:rsidRPr="006C6C52" w:rsidRDefault="00D06149">
      <w:pPr>
        <w:pStyle w:val="HEADERTEXT"/>
        <w:jc w:val="center"/>
        <w:rPr>
          <w:b/>
          <w:bCs/>
          <w:color w:val="auto"/>
        </w:rPr>
      </w:pPr>
      <w:r w:rsidRPr="006C6C52">
        <w:rPr>
          <w:b/>
          <w:bCs/>
          <w:color w:val="auto"/>
        </w:rPr>
        <w:t xml:space="preserve"> § 5. Контрактация</w:t>
      </w:r>
    </w:p>
    <w:p w14:paraId="436E17C4" w14:textId="77777777" w:rsidR="00000000" w:rsidRPr="006C6C52" w:rsidRDefault="00D06149">
      <w:pPr>
        <w:pStyle w:val="HEADERTEXT"/>
        <w:jc w:val="center"/>
        <w:rPr>
          <w:b/>
          <w:bCs/>
          <w:color w:val="auto"/>
        </w:rPr>
      </w:pPr>
      <w:r w:rsidRPr="006C6C52">
        <w:rPr>
          <w:b/>
          <w:bCs/>
          <w:color w:val="auto"/>
        </w:rPr>
        <w:t xml:space="preserve">  </w:t>
      </w:r>
    </w:p>
    <w:p w14:paraId="719283A1" w14:textId="77777777" w:rsidR="00000000" w:rsidRPr="006C6C52" w:rsidRDefault="00D06149">
      <w:pPr>
        <w:pStyle w:val="HEADERTEXT"/>
        <w:rPr>
          <w:b/>
          <w:bCs/>
          <w:color w:val="auto"/>
        </w:rPr>
      </w:pPr>
    </w:p>
    <w:p w14:paraId="1CD0B7FE" w14:textId="77777777" w:rsidR="00000000" w:rsidRPr="006C6C52" w:rsidRDefault="00D06149">
      <w:pPr>
        <w:pStyle w:val="HEADERTEXT"/>
        <w:jc w:val="center"/>
        <w:rPr>
          <w:b/>
          <w:bCs/>
          <w:color w:val="auto"/>
        </w:rPr>
      </w:pPr>
      <w:r w:rsidRPr="006C6C52">
        <w:rPr>
          <w:b/>
          <w:bCs/>
          <w:color w:val="auto"/>
        </w:rPr>
        <w:t xml:space="preserve"> Статья 535. Договор контрактации</w:t>
      </w:r>
    </w:p>
    <w:p w14:paraId="0E2F5289" w14:textId="77777777" w:rsidR="00000000" w:rsidRPr="006C6C52" w:rsidRDefault="00D06149">
      <w:pPr>
        <w:pStyle w:val="FORMATTEXT"/>
        <w:ind w:firstLine="568"/>
        <w:jc w:val="both"/>
      </w:pPr>
      <w:r w:rsidRPr="006C6C52">
        <w:t>1. По договору контр</w:t>
      </w:r>
      <w:r w:rsidRPr="006C6C52">
        <w:t>актации производитель сельскохозяйственной продукции обязуется передать выращенную (произведенную) им сельскохозяйственную продукцию заготовителю - лицу, осуществляющему закупки такой продукции для переработки или продажи.</w:t>
      </w:r>
    </w:p>
    <w:p w14:paraId="487DFB48" w14:textId="77777777" w:rsidR="00000000" w:rsidRPr="006C6C52" w:rsidRDefault="00D06149">
      <w:pPr>
        <w:pStyle w:val="FORMATTEXT"/>
        <w:ind w:firstLine="568"/>
        <w:jc w:val="both"/>
      </w:pPr>
    </w:p>
    <w:p w14:paraId="241DC4C3" w14:textId="77777777" w:rsidR="00000000" w:rsidRPr="006C6C52" w:rsidRDefault="00D06149">
      <w:pPr>
        <w:pStyle w:val="FORMATTEXT"/>
        <w:ind w:firstLine="568"/>
        <w:jc w:val="both"/>
      </w:pPr>
      <w:r w:rsidRPr="006C6C52">
        <w:t>2. К отношениям по договору конт</w:t>
      </w:r>
      <w:r w:rsidRPr="006C6C52">
        <w:t>рактации, не урегулированным правилами настоящего параграфа, применяются правила о договоре поставки (статьи 506 - 524), а в соответствующих случаях о поставке товаров для государственных нужд (статьи 525 - 534).</w:t>
      </w:r>
    </w:p>
    <w:p w14:paraId="25122AE2" w14:textId="77777777" w:rsidR="00000000" w:rsidRPr="006C6C52" w:rsidRDefault="00D06149">
      <w:pPr>
        <w:pStyle w:val="FORMATTEXT"/>
        <w:ind w:firstLine="568"/>
        <w:jc w:val="both"/>
      </w:pPr>
    </w:p>
    <w:p w14:paraId="4503E2D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535</w:t>
      </w:r>
    </w:p>
    <w:p w14:paraId="41230C0E" w14:textId="77777777" w:rsidR="00000000" w:rsidRPr="006C6C52" w:rsidRDefault="00D06149">
      <w:pPr>
        <w:pStyle w:val="FORMATTEXT"/>
        <w:ind w:firstLine="568"/>
        <w:jc w:val="both"/>
      </w:pPr>
    </w:p>
    <w:p w14:paraId="789251C5" w14:textId="77777777" w:rsidR="00000000" w:rsidRPr="006C6C52" w:rsidRDefault="00D06149">
      <w:pPr>
        <w:pStyle w:val="FORMATTEXT"/>
        <w:jc w:val="both"/>
      </w:pPr>
      <w:r w:rsidRPr="006C6C52">
        <w:t xml:space="preserve">            </w:t>
      </w:r>
    </w:p>
    <w:p w14:paraId="2057E6DB" w14:textId="77777777" w:rsidR="00000000" w:rsidRPr="006C6C52" w:rsidRDefault="00D06149">
      <w:pPr>
        <w:pStyle w:val="HEADERTEXT"/>
        <w:rPr>
          <w:b/>
          <w:bCs/>
          <w:color w:val="auto"/>
        </w:rPr>
      </w:pPr>
    </w:p>
    <w:p w14:paraId="674035CD" w14:textId="77777777" w:rsidR="00000000" w:rsidRPr="006C6C52" w:rsidRDefault="00D06149">
      <w:pPr>
        <w:pStyle w:val="HEADERTEXT"/>
        <w:jc w:val="center"/>
        <w:rPr>
          <w:b/>
          <w:bCs/>
          <w:color w:val="auto"/>
        </w:rPr>
      </w:pPr>
      <w:r w:rsidRPr="006C6C52">
        <w:rPr>
          <w:b/>
          <w:bCs/>
          <w:color w:val="auto"/>
        </w:rPr>
        <w:t xml:space="preserve"> </w:t>
      </w:r>
      <w:r w:rsidRPr="006C6C52">
        <w:rPr>
          <w:b/>
          <w:bCs/>
          <w:color w:val="auto"/>
        </w:rPr>
        <w:t>Статья 536. Обязанности заготовителя</w:t>
      </w:r>
    </w:p>
    <w:p w14:paraId="255CD5F0" w14:textId="77777777" w:rsidR="00000000" w:rsidRPr="006C6C52" w:rsidRDefault="00D06149">
      <w:pPr>
        <w:pStyle w:val="FORMATTEXT"/>
        <w:ind w:firstLine="568"/>
        <w:jc w:val="both"/>
      </w:pPr>
      <w:r w:rsidRPr="006C6C52">
        <w:t>1. Если иное не предусмотрено договором контрактации, заготовитель обязан принять сельскохозяйственную продукцию у производителя по месту ее нахождения и обеспечить ее вывоз.</w:t>
      </w:r>
    </w:p>
    <w:p w14:paraId="75881134" w14:textId="77777777" w:rsidR="00000000" w:rsidRPr="006C6C52" w:rsidRDefault="00D06149">
      <w:pPr>
        <w:pStyle w:val="FORMATTEXT"/>
        <w:ind w:firstLine="568"/>
        <w:jc w:val="both"/>
      </w:pPr>
    </w:p>
    <w:p w14:paraId="000900DD" w14:textId="77777777" w:rsidR="00000000" w:rsidRPr="006C6C52" w:rsidRDefault="00D06149">
      <w:pPr>
        <w:pStyle w:val="FORMATTEXT"/>
        <w:ind w:firstLine="568"/>
        <w:jc w:val="both"/>
      </w:pPr>
      <w:r w:rsidRPr="006C6C52">
        <w:t>2. В случае, когда принятие сельскохозяйств</w:t>
      </w:r>
      <w:r w:rsidRPr="006C6C52">
        <w:t>енной продукции осуществляется в месте нахождения заготовителя или ином указанном им месте, заготовитель не вправе отказаться от принятия сельскохозяйственной продукции, соответствующей условиям договора контрактации и переданной заготовителю в обусловленн</w:t>
      </w:r>
      <w:r w:rsidRPr="006C6C52">
        <w:t>ый договором срок.</w:t>
      </w:r>
    </w:p>
    <w:p w14:paraId="7472D342" w14:textId="77777777" w:rsidR="00000000" w:rsidRPr="006C6C52" w:rsidRDefault="00D06149">
      <w:pPr>
        <w:pStyle w:val="FORMATTEXT"/>
        <w:ind w:firstLine="568"/>
        <w:jc w:val="both"/>
      </w:pPr>
    </w:p>
    <w:p w14:paraId="741F74EC" w14:textId="77777777" w:rsidR="00000000" w:rsidRPr="006C6C52" w:rsidRDefault="00D06149">
      <w:pPr>
        <w:pStyle w:val="FORMATTEXT"/>
        <w:ind w:firstLine="568"/>
        <w:jc w:val="both"/>
      </w:pPr>
      <w:r w:rsidRPr="006C6C52">
        <w:t>3. Договором контрактации может быть предусмотрена обязанность заготовителя, осуществляющего переработку сельскохозяйственной продукции, возвращать производителю по его требованию отходы от переработки сельскохозяйственной продукции с о</w:t>
      </w:r>
      <w:r w:rsidRPr="006C6C52">
        <w:t>платой по цене, определенной договором.</w:t>
      </w:r>
    </w:p>
    <w:p w14:paraId="75D58994" w14:textId="77777777" w:rsidR="00000000" w:rsidRPr="006C6C52" w:rsidRDefault="00D06149">
      <w:pPr>
        <w:pStyle w:val="FORMATTEXT"/>
        <w:ind w:firstLine="568"/>
        <w:jc w:val="both"/>
      </w:pPr>
    </w:p>
    <w:p w14:paraId="1C0BD8B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536</w:t>
      </w:r>
    </w:p>
    <w:p w14:paraId="0D86D31C" w14:textId="77777777" w:rsidR="00000000" w:rsidRPr="006C6C52" w:rsidRDefault="00D06149">
      <w:pPr>
        <w:pStyle w:val="FORMATTEXT"/>
        <w:ind w:firstLine="568"/>
        <w:jc w:val="both"/>
      </w:pPr>
    </w:p>
    <w:p w14:paraId="085D83BC" w14:textId="77777777" w:rsidR="00000000" w:rsidRPr="006C6C52" w:rsidRDefault="00D06149">
      <w:pPr>
        <w:pStyle w:val="HEADERTEXT"/>
        <w:rPr>
          <w:b/>
          <w:bCs/>
          <w:color w:val="auto"/>
        </w:rPr>
      </w:pPr>
    </w:p>
    <w:p w14:paraId="06937D5F" w14:textId="77777777" w:rsidR="00000000" w:rsidRPr="006C6C52" w:rsidRDefault="00D06149">
      <w:pPr>
        <w:pStyle w:val="HEADERTEXT"/>
        <w:jc w:val="center"/>
        <w:rPr>
          <w:b/>
          <w:bCs/>
          <w:color w:val="auto"/>
        </w:rPr>
      </w:pPr>
      <w:r w:rsidRPr="006C6C52">
        <w:rPr>
          <w:b/>
          <w:bCs/>
          <w:color w:val="auto"/>
        </w:rPr>
        <w:t xml:space="preserve"> Статья 537. Обязанности производителя сельскохозяйственной продукции</w:t>
      </w:r>
    </w:p>
    <w:p w14:paraId="633D5038" w14:textId="77777777" w:rsidR="00000000" w:rsidRPr="006C6C52" w:rsidRDefault="00D06149">
      <w:pPr>
        <w:pStyle w:val="FORMATTEXT"/>
        <w:ind w:firstLine="568"/>
        <w:jc w:val="both"/>
      </w:pPr>
      <w:r w:rsidRPr="006C6C52">
        <w:t>Производитель сельскохозяйственной продукции обязан передать заготовителю выращенную (произведенную) сельскохозяйствен</w:t>
      </w:r>
      <w:r w:rsidRPr="006C6C52">
        <w:t>ную продукцию в количестве и ассортименте, предусмотренных договором контрактации.</w:t>
      </w:r>
    </w:p>
    <w:p w14:paraId="423B62B7" w14:textId="77777777" w:rsidR="00000000" w:rsidRPr="006C6C52" w:rsidRDefault="00D06149">
      <w:pPr>
        <w:pStyle w:val="FORMATTEXT"/>
        <w:ind w:firstLine="568"/>
        <w:jc w:val="both"/>
      </w:pPr>
    </w:p>
    <w:p w14:paraId="7B46CF4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537</w:t>
      </w:r>
    </w:p>
    <w:p w14:paraId="668BF8D1" w14:textId="77777777" w:rsidR="00000000" w:rsidRPr="006C6C52" w:rsidRDefault="00D06149">
      <w:pPr>
        <w:pStyle w:val="FORMATTEXT"/>
        <w:ind w:firstLine="568"/>
        <w:jc w:val="both"/>
      </w:pPr>
    </w:p>
    <w:p w14:paraId="22D55227" w14:textId="77777777" w:rsidR="00000000" w:rsidRPr="006C6C52" w:rsidRDefault="00D06149">
      <w:pPr>
        <w:pStyle w:val="HEADERTEXT"/>
        <w:rPr>
          <w:b/>
          <w:bCs/>
          <w:color w:val="auto"/>
        </w:rPr>
      </w:pPr>
    </w:p>
    <w:p w14:paraId="6CBD6F0B" w14:textId="77777777" w:rsidR="00000000" w:rsidRPr="006C6C52" w:rsidRDefault="00D06149">
      <w:pPr>
        <w:pStyle w:val="HEADERTEXT"/>
        <w:jc w:val="center"/>
        <w:rPr>
          <w:b/>
          <w:bCs/>
          <w:color w:val="auto"/>
        </w:rPr>
      </w:pPr>
      <w:r w:rsidRPr="006C6C52">
        <w:rPr>
          <w:b/>
          <w:bCs/>
          <w:color w:val="auto"/>
        </w:rPr>
        <w:t xml:space="preserve"> Статья 538. Ответственность производителя сельскохозяйственной продукции</w:t>
      </w:r>
    </w:p>
    <w:p w14:paraId="3A59E0C6" w14:textId="77777777" w:rsidR="00000000" w:rsidRPr="006C6C52" w:rsidRDefault="00D06149">
      <w:pPr>
        <w:pStyle w:val="FORMATTEXT"/>
        <w:ind w:firstLine="568"/>
        <w:jc w:val="both"/>
      </w:pPr>
      <w:r w:rsidRPr="006C6C52">
        <w:t>Производитель сельскохозяйственной продукции, не исполнивший обязатель</w:t>
      </w:r>
      <w:r w:rsidRPr="006C6C52">
        <w:t xml:space="preserve">ство либо ненадлежащим образом исполнивший обязательство, несет ответственность при наличии его вины. </w:t>
      </w:r>
    </w:p>
    <w:p w14:paraId="2510D570"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538</w:t>
      </w:r>
    </w:p>
    <w:p w14:paraId="11D8E46F" w14:textId="77777777" w:rsidR="00000000" w:rsidRPr="006C6C52" w:rsidRDefault="00D06149">
      <w:pPr>
        <w:pStyle w:val="FORMATTEXT"/>
        <w:ind w:firstLine="568"/>
        <w:jc w:val="both"/>
      </w:pPr>
    </w:p>
    <w:p w14:paraId="48C03963" w14:textId="77777777" w:rsidR="00000000" w:rsidRPr="006C6C52" w:rsidRDefault="00D06149">
      <w:pPr>
        <w:pStyle w:val="HEADERTEXT"/>
        <w:rPr>
          <w:b/>
          <w:bCs/>
          <w:color w:val="auto"/>
        </w:rPr>
      </w:pPr>
    </w:p>
    <w:p w14:paraId="1166543F" w14:textId="77777777" w:rsidR="00000000" w:rsidRPr="006C6C52" w:rsidRDefault="00D06149">
      <w:pPr>
        <w:pStyle w:val="HEADERTEXT"/>
        <w:jc w:val="center"/>
        <w:rPr>
          <w:b/>
          <w:bCs/>
          <w:color w:val="auto"/>
        </w:rPr>
      </w:pPr>
      <w:r w:rsidRPr="006C6C52">
        <w:rPr>
          <w:b/>
          <w:bCs/>
          <w:color w:val="auto"/>
        </w:rPr>
        <w:t xml:space="preserve"> § 6. Энергоснабжение</w:t>
      </w:r>
    </w:p>
    <w:p w14:paraId="1DBAC117" w14:textId="77777777" w:rsidR="00000000" w:rsidRPr="006C6C52" w:rsidRDefault="00D06149">
      <w:pPr>
        <w:pStyle w:val="HEADERTEXT"/>
        <w:jc w:val="center"/>
        <w:rPr>
          <w:b/>
          <w:bCs/>
          <w:color w:val="auto"/>
        </w:rPr>
      </w:pPr>
      <w:r w:rsidRPr="006C6C52">
        <w:rPr>
          <w:b/>
          <w:bCs/>
          <w:color w:val="auto"/>
        </w:rPr>
        <w:t xml:space="preserve">  </w:t>
      </w:r>
    </w:p>
    <w:p w14:paraId="208E5EC8" w14:textId="77777777" w:rsidR="00000000" w:rsidRPr="006C6C52" w:rsidRDefault="00D06149">
      <w:pPr>
        <w:pStyle w:val="HEADERTEXT"/>
        <w:rPr>
          <w:b/>
          <w:bCs/>
          <w:color w:val="auto"/>
        </w:rPr>
      </w:pPr>
    </w:p>
    <w:p w14:paraId="10D6E6D1" w14:textId="77777777" w:rsidR="00000000" w:rsidRPr="006C6C52" w:rsidRDefault="00D06149">
      <w:pPr>
        <w:pStyle w:val="HEADERTEXT"/>
        <w:jc w:val="center"/>
        <w:rPr>
          <w:b/>
          <w:bCs/>
          <w:color w:val="auto"/>
        </w:rPr>
      </w:pPr>
      <w:r w:rsidRPr="006C6C52">
        <w:rPr>
          <w:b/>
          <w:bCs/>
          <w:color w:val="auto"/>
        </w:rPr>
        <w:t xml:space="preserve"> Статья 539. Договор энергоснабжения</w:t>
      </w:r>
    </w:p>
    <w:p w14:paraId="1F619055" w14:textId="77777777" w:rsidR="00000000" w:rsidRPr="006C6C52" w:rsidRDefault="00D06149">
      <w:pPr>
        <w:pStyle w:val="FORMATTEXT"/>
        <w:ind w:firstLine="568"/>
        <w:jc w:val="both"/>
      </w:pPr>
      <w:r w:rsidRPr="006C6C52">
        <w:t>1. По договору энергоснабжения энергоснабжающая организация обя</w:t>
      </w:r>
      <w:r w:rsidRPr="006C6C52">
        <w:t>зуется подавать абоненту (потребителю) через присоединенную сеть энергию, а абонент обязуется оплачивать принятую энергию, а также соблюдать предусмотренный договором режим ее потребления, обеспечивать безопасность эксплуатации находящихся в его ведении эн</w:t>
      </w:r>
      <w:r w:rsidRPr="006C6C52">
        <w:t>ергетических сетей и исправность используемых им приборов и оборудования, связанных с потреблением энергии.</w:t>
      </w:r>
    </w:p>
    <w:p w14:paraId="7CEACD64" w14:textId="77777777" w:rsidR="00000000" w:rsidRPr="006C6C52" w:rsidRDefault="00D06149">
      <w:pPr>
        <w:pStyle w:val="FORMATTEXT"/>
        <w:ind w:firstLine="568"/>
        <w:jc w:val="both"/>
      </w:pPr>
    </w:p>
    <w:p w14:paraId="56D65E3A" w14:textId="77777777" w:rsidR="00000000" w:rsidRPr="006C6C52" w:rsidRDefault="00D06149">
      <w:pPr>
        <w:pStyle w:val="FORMATTEXT"/>
        <w:ind w:firstLine="568"/>
        <w:jc w:val="both"/>
      </w:pPr>
      <w:r w:rsidRPr="006C6C52">
        <w:t>2. Договор энергоснабжения заключается с абонентом при наличии у него отвечающего установленным техническим требованиям энергопринимающего устройст</w:t>
      </w:r>
      <w:r w:rsidRPr="006C6C52">
        <w:t>ва, присоединенного к сетям энергоснабжающей организации, и другого необходимого оборудования, а также при обеспечении учета потребления энергии.</w:t>
      </w:r>
    </w:p>
    <w:p w14:paraId="78E9BC4C" w14:textId="77777777" w:rsidR="00000000" w:rsidRPr="006C6C52" w:rsidRDefault="00D06149">
      <w:pPr>
        <w:pStyle w:val="FORMATTEXT"/>
        <w:ind w:firstLine="568"/>
        <w:jc w:val="both"/>
      </w:pPr>
    </w:p>
    <w:p w14:paraId="39E998A9" w14:textId="77777777" w:rsidR="00000000" w:rsidRPr="006C6C52" w:rsidRDefault="00D06149">
      <w:pPr>
        <w:pStyle w:val="FORMATTEXT"/>
        <w:ind w:firstLine="568"/>
        <w:jc w:val="both"/>
      </w:pPr>
      <w:r w:rsidRPr="006C6C52">
        <w:t>3. К отношениям по договору энергоснабжения, не урегулированным настоящим Кодексом, применяются законы и иные</w:t>
      </w:r>
      <w:r w:rsidRPr="006C6C52">
        <w:t xml:space="preserve"> правовые акты об энергоснабжении, а также обязательные правила, принятые в соответствии с ними.</w:t>
      </w:r>
    </w:p>
    <w:p w14:paraId="51925858" w14:textId="77777777" w:rsidR="00000000" w:rsidRPr="006C6C52" w:rsidRDefault="00D06149">
      <w:pPr>
        <w:pStyle w:val="FORMATTEXT"/>
        <w:ind w:firstLine="568"/>
        <w:jc w:val="both"/>
      </w:pPr>
    </w:p>
    <w:p w14:paraId="765416B6" w14:textId="77777777" w:rsidR="00000000" w:rsidRPr="006C6C52" w:rsidRDefault="00D06149">
      <w:pPr>
        <w:pStyle w:val="FORMATTEXT"/>
        <w:ind w:firstLine="568"/>
        <w:jc w:val="both"/>
      </w:pPr>
      <w:r w:rsidRPr="006C6C52">
        <w:t xml:space="preserve">4. К отношениям по договору снабжения электрической энергией правила настоящего параграфа применяются, если законом или иными правовыми актами не установлено </w:t>
      </w:r>
      <w:r w:rsidRPr="006C6C52">
        <w:t>иное</w:t>
      </w:r>
      <w:r w:rsidRPr="006C6C52">
        <w:t xml:space="preserve"> (пункт дополнительно включен с 29 марта 2003 года Федеральным законом от 26 марта 2003 года N 37-ФЗ)</w:t>
      </w:r>
      <w:r w:rsidRPr="006C6C52">
        <w:t>.</w:t>
      </w:r>
    </w:p>
    <w:p w14:paraId="12F82FCB" w14:textId="77777777" w:rsidR="00000000" w:rsidRPr="006C6C52" w:rsidRDefault="00D06149">
      <w:pPr>
        <w:pStyle w:val="FORMATTEXT"/>
        <w:ind w:firstLine="568"/>
        <w:jc w:val="both"/>
      </w:pPr>
    </w:p>
    <w:p w14:paraId="564E32F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539</w:t>
      </w:r>
    </w:p>
    <w:p w14:paraId="11064517" w14:textId="77777777" w:rsidR="00000000" w:rsidRPr="006C6C52" w:rsidRDefault="00D06149">
      <w:pPr>
        <w:pStyle w:val="FORMATTEXT"/>
        <w:ind w:firstLine="568"/>
        <w:jc w:val="both"/>
      </w:pPr>
    </w:p>
    <w:p w14:paraId="38953389" w14:textId="77777777" w:rsidR="00000000" w:rsidRPr="006C6C52" w:rsidRDefault="00D06149">
      <w:pPr>
        <w:pStyle w:val="HEADERTEXT"/>
        <w:rPr>
          <w:b/>
          <w:bCs/>
          <w:color w:val="auto"/>
        </w:rPr>
      </w:pPr>
    </w:p>
    <w:p w14:paraId="4EE6E0BE" w14:textId="77777777" w:rsidR="00000000" w:rsidRPr="006C6C52" w:rsidRDefault="00D06149">
      <w:pPr>
        <w:pStyle w:val="HEADERTEXT"/>
        <w:jc w:val="center"/>
        <w:rPr>
          <w:b/>
          <w:bCs/>
          <w:color w:val="auto"/>
        </w:rPr>
      </w:pPr>
      <w:r w:rsidRPr="006C6C52">
        <w:rPr>
          <w:b/>
          <w:bCs/>
          <w:color w:val="auto"/>
        </w:rPr>
        <w:t xml:space="preserve"> Статья 540. Заключение и продление договора энергоснабжения</w:t>
      </w:r>
    </w:p>
    <w:p w14:paraId="0A48A7ED" w14:textId="77777777" w:rsidR="00000000" w:rsidRPr="006C6C52" w:rsidRDefault="00D06149">
      <w:pPr>
        <w:pStyle w:val="FORMATTEXT"/>
        <w:ind w:firstLine="568"/>
        <w:jc w:val="both"/>
      </w:pPr>
      <w:r w:rsidRPr="006C6C52">
        <w:t>1. В случае, когда абонентом по договору энергоснабжения выс</w:t>
      </w:r>
      <w:r w:rsidRPr="006C6C52">
        <w:t>тупает гражданин, использующий энергию для бытового потребления, договор считается заключенным с момента первого фактического подключения абонента в установленном порядке к присоединенной сети.</w:t>
      </w:r>
    </w:p>
    <w:p w14:paraId="205EECD7" w14:textId="77777777" w:rsidR="00000000" w:rsidRPr="006C6C52" w:rsidRDefault="00D06149">
      <w:pPr>
        <w:pStyle w:val="FORMATTEXT"/>
        <w:ind w:firstLine="568"/>
        <w:jc w:val="both"/>
      </w:pPr>
    </w:p>
    <w:p w14:paraId="74B0C15B" w14:textId="77777777" w:rsidR="00000000" w:rsidRPr="006C6C52" w:rsidRDefault="00D06149">
      <w:pPr>
        <w:pStyle w:val="FORMATTEXT"/>
        <w:ind w:firstLine="568"/>
        <w:jc w:val="both"/>
      </w:pPr>
      <w:r w:rsidRPr="006C6C52">
        <w:t>Если иное не предусмотрено соглашением сторон, такой договор</w:t>
      </w:r>
      <w:r w:rsidRPr="006C6C52">
        <w:t xml:space="preserve"> считается заключенным на неопределенный срок и может быть изменен или расторгнут по основаниям, предусмотренным статьей 546 настоящего Кодекса.</w:t>
      </w:r>
    </w:p>
    <w:p w14:paraId="3BF6A450" w14:textId="77777777" w:rsidR="00000000" w:rsidRPr="006C6C52" w:rsidRDefault="00D06149">
      <w:pPr>
        <w:pStyle w:val="FORMATTEXT"/>
        <w:ind w:firstLine="568"/>
        <w:jc w:val="both"/>
      </w:pPr>
    </w:p>
    <w:p w14:paraId="000A6C68" w14:textId="77777777" w:rsidR="00000000" w:rsidRPr="006C6C52" w:rsidRDefault="00D06149">
      <w:pPr>
        <w:pStyle w:val="FORMATTEXT"/>
        <w:ind w:firstLine="568"/>
        <w:jc w:val="both"/>
      </w:pPr>
      <w:r w:rsidRPr="006C6C52">
        <w:t xml:space="preserve">2. Договор энергоснабжения, заключенный на определенный срок, считается продленным на тот же срок и на тех же </w:t>
      </w:r>
      <w:r w:rsidRPr="006C6C52">
        <w:t>условиях, если до окончания срока его действия ни одна из сторон не заявит о его прекращении или изменении либо о заключении нового договора.</w:t>
      </w:r>
    </w:p>
    <w:p w14:paraId="2AED6F01" w14:textId="77777777" w:rsidR="00000000" w:rsidRPr="006C6C52" w:rsidRDefault="00D06149">
      <w:pPr>
        <w:pStyle w:val="FORMATTEXT"/>
        <w:ind w:firstLine="568"/>
        <w:jc w:val="both"/>
      </w:pPr>
    </w:p>
    <w:p w14:paraId="71C84D0F" w14:textId="77777777" w:rsidR="00000000" w:rsidRPr="006C6C52" w:rsidRDefault="00D06149">
      <w:pPr>
        <w:pStyle w:val="FORMATTEXT"/>
        <w:ind w:firstLine="568"/>
        <w:jc w:val="both"/>
      </w:pPr>
      <w:r w:rsidRPr="006C6C52">
        <w:t>3. Если одной из сторон до окончания срока действия договора внесено предложение о заключении нового договора, то</w:t>
      </w:r>
      <w:r w:rsidRPr="006C6C52">
        <w:t xml:space="preserve"> отношения сторон до заключения нового договора регулируются ранее заключенным договором.</w:t>
      </w:r>
    </w:p>
    <w:p w14:paraId="2C411BCE" w14:textId="77777777" w:rsidR="00000000" w:rsidRPr="006C6C52" w:rsidRDefault="00D06149">
      <w:pPr>
        <w:pStyle w:val="FORMATTEXT"/>
        <w:ind w:firstLine="568"/>
        <w:jc w:val="both"/>
      </w:pPr>
    </w:p>
    <w:p w14:paraId="58D48247"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540</w:t>
      </w:r>
    </w:p>
    <w:p w14:paraId="6B96D2D4" w14:textId="77777777" w:rsidR="00000000" w:rsidRPr="006C6C52" w:rsidRDefault="00D06149">
      <w:pPr>
        <w:pStyle w:val="FORMATTEXT"/>
        <w:ind w:firstLine="568"/>
        <w:jc w:val="both"/>
      </w:pPr>
    </w:p>
    <w:p w14:paraId="14230495" w14:textId="77777777" w:rsidR="00000000" w:rsidRPr="006C6C52" w:rsidRDefault="00D06149">
      <w:pPr>
        <w:pStyle w:val="HEADERTEXT"/>
        <w:rPr>
          <w:b/>
          <w:bCs/>
          <w:color w:val="auto"/>
        </w:rPr>
      </w:pPr>
    </w:p>
    <w:p w14:paraId="1E737B75" w14:textId="77777777" w:rsidR="00000000" w:rsidRPr="006C6C52" w:rsidRDefault="00D06149">
      <w:pPr>
        <w:pStyle w:val="HEADERTEXT"/>
        <w:jc w:val="center"/>
        <w:rPr>
          <w:b/>
          <w:bCs/>
          <w:color w:val="auto"/>
        </w:rPr>
      </w:pPr>
      <w:r w:rsidRPr="006C6C52">
        <w:rPr>
          <w:b/>
          <w:bCs/>
          <w:color w:val="auto"/>
        </w:rPr>
        <w:t xml:space="preserve"> Статья 541. Количество энергии</w:t>
      </w:r>
    </w:p>
    <w:p w14:paraId="4F53FB3D" w14:textId="77777777" w:rsidR="00000000" w:rsidRPr="006C6C52" w:rsidRDefault="00D06149">
      <w:pPr>
        <w:pStyle w:val="FORMATTEXT"/>
        <w:ind w:firstLine="568"/>
        <w:jc w:val="both"/>
      </w:pPr>
      <w:r w:rsidRPr="006C6C52">
        <w:t xml:space="preserve">1. Энергоснабжающая организация обязана подавать абоненту энергию через присоединенную сеть в количестве, </w:t>
      </w:r>
      <w:r w:rsidRPr="006C6C52">
        <w:t>предусмотренном договором энергоснабжения, и с соблюдением режима подачи, согласованного сторонами. Количество поданной абоненту и использованной им энергии определяется в соответствии с данными учета о ее фактическом потреблении</w:t>
      </w:r>
      <w:r w:rsidRPr="006C6C52">
        <w:t xml:space="preserve"> (пункт в редакции, введенн</w:t>
      </w:r>
      <w:r w:rsidRPr="006C6C52">
        <w:t>ой в действие с 29 марта 2003 года Федеральным законом от 26 марта 2003 года N 37-ФЗ, - см. предыдущую редакцию)</w:t>
      </w:r>
      <w:r w:rsidRPr="006C6C52">
        <w:t>.</w:t>
      </w:r>
    </w:p>
    <w:p w14:paraId="63DA34CA" w14:textId="77777777" w:rsidR="00000000" w:rsidRPr="006C6C52" w:rsidRDefault="00D06149">
      <w:pPr>
        <w:pStyle w:val="FORMATTEXT"/>
        <w:ind w:firstLine="568"/>
        <w:jc w:val="both"/>
      </w:pPr>
    </w:p>
    <w:p w14:paraId="45281D39" w14:textId="77777777" w:rsidR="00000000" w:rsidRPr="006C6C52" w:rsidRDefault="00D06149">
      <w:pPr>
        <w:pStyle w:val="FORMATTEXT"/>
        <w:ind w:firstLine="568"/>
        <w:jc w:val="both"/>
      </w:pPr>
      <w:r w:rsidRPr="006C6C52">
        <w:t xml:space="preserve">2. Договором энергоснабжения может быть предусмотрено право абонента изменять количество принимаемой им энергии, определенное договором, при </w:t>
      </w:r>
      <w:r w:rsidRPr="006C6C52">
        <w:t>условии возмещения им расходов, понесенных энергоснабжающей организацией в связи с обеспечением подачи энергии не в обусловленном договором количестве.</w:t>
      </w:r>
    </w:p>
    <w:p w14:paraId="2EF5E681" w14:textId="77777777" w:rsidR="00000000" w:rsidRPr="006C6C52" w:rsidRDefault="00D06149">
      <w:pPr>
        <w:pStyle w:val="FORMATTEXT"/>
        <w:ind w:firstLine="568"/>
        <w:jc w:val="both"/>
      </w:pPr>
    </w:p>
    <w:p w14:paraId="2A98B1B1" w14:textId="77777777" w:rsidR="00000000" w:rsidRPr="006C6C52" w:rsidRDefault="00D06149">
      <w:pPr>
        <w:pStyle w:val="FORMATTEXT"/>
        <w:ind w:firstLine="568"/>
        <w:jc w:val="both"/>
      </w:pPr>
      <w:r w:rsidRPr="006C6C52">
        <w:t xml:space="preserve">3. В случае, когда абонентом по договору энергоснабжения выступает гражданин, использующий энергию для </w:t>
      </w:r>
      <w:r w:rsidRPr="006C6C52">
        <w:t>бытового потребления, он вправе использовать энергию в необходимом ему количестве.</w:t>
      </w:r>
    </w:p>
    <w:p w14:paraId="3EE58A13" w14:textId="77777777" w:rsidR="00000000" w:rsidRPr="006C6C52" w:rsidRDefault="00D06149">
      <w:pPr>
        <w:pStyle w:val="FORMATTEXT"/>
        <w:ind w:firstLine="568"/>
        <w:jc w:val="both"/>
      </w:pPr>
    </w:p>
    <w:p w14:paraId="06EECC47"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541</w:t>
      </w:r>
    </w:p>
    <w:p w14:paraId="121F7D50" w14:textId="77777777" w:rsidR="00000000" w:rsidRPr="006C6C52" w:rsidRDefault="00D06149">
      <w:pPr>
        <w:pStyle w:val="FORMATTEXT"/>
        <w:ind w:firstLine="568"/>
        <w:jc w:val="both"/>
      </w:pPr>
    </w:p>
    <w:p w14:paraId="5D171E68" w14:textId="77777777" w:rsidR="00000000" w:rsidRPr="006C6C52" w:rsidRDefault="00D06149">
      <w:pPr>
        <w:pStyle w:val="HEADERTEXT"/>
        <w:rPr>
          <w:b/>
          <w:bCs/>
          <w:color w:val="auto"/>
        </w:rPr>
      </w:pPr>
    </w:p>
    <w:p w14:paraId="5AF66C66" w14:textId="77777777" w:rsidR="00000000" w:rsidRPr="006C6C52" w:rsidRDefault="00D06149">
      <w:pPr>
        <w:pStyle w:val="HEADERTEXT"/>
        <w:jc w:val="center"/>
        <w:rPr>
          <w:b/>
          <w:bCs/>
          <w:color w:val="auto"/>
        </w:rPr>
      </w:pPr>
      <w:r w:rsidRPr="006C6C52">
        <w:rPr>
          <w:b/>
          <w:bCs/>
          <w:color w:val="auto"/>
        </w:rPr>
        <w:t xml:space="preserve"> Статья 542. Качество энергии</w:t>
      </w:r>
    </w:p>
    <w:p w14:paraId="3AA95F1F" w14:textId="77777777" w:rsidR="00000000" w:rsidRPr="006C6C52" w:rsidRDefault="00D06149">
      <w:pPr>
        <w:pStyle w:val="FORMATTEXT"/>
        <w:ind w:firstLine="568"/>
        <w:jc w:val="both"/>
      </w:pPr>
      <w:r w:rsidRPr="006C6C52">
        <w:t>1. Качество подаваемой энергии должно соответствовать требованиям, установленным в соответствии с законодательством</w:t>
      </w:r>
      <w:r w:rsidRPr="006C6C52">
        <w:t xml:space="preserve"> Российской Федерации, в том числе с обязательными правилами, или предусмотренным договором энергоснабжения</w:t>
      </w:r>
      <w:r w:rsidRPr="006C6C52">
        <w:t xml:space="preserve"> (пункт в редакции, введенной в действие с 29 марта 2003 года Федеральным законом от 26 марта 2003 года N 37-ФЗ; в редакции, введенной в действие с 2</w:t>
      </w:r>
      <w:r w:rsidRPr="006C6C52">
        <w:t>1 октября 2011 года Федеральным законом от 19 июля 2011 года N 248-ФЗ, - см. предыдущую редакцию)</w:t>
      </w:r>
      <w:r w:rsidRPr="006C6C52">
        <w:t>.</w:t>
      </w:r>
    </w:p>
    <w:p w14:paraId="0EB2E87B" w14:textId="77777777" w:rsidR="00000000" w:rsidRPr="006C6C52" w:rsidRDefault="00D06149">
      <w:pPr>
        <w:pStyle w:val="FORMATTEXT"/>
        <w:ind w:firstLine="568"/>
        <w:jc w:val="both"/>
      </w:pPr>
    </w:p>
    <w:p w14:paraId="008D5D5A" w14:textId="77777777" w:rsidR="00000000" w:rsidRPr="006C6C52" w:rsidRDefault="00D06149">
      <w:pPr>
        <w:pStyle w:val="FORMATTEXT"/>
        <w:ind w:firstLine="568"/>
        <w:jc w:val="both"/>
      </w:pPr>
      <w:r w:rsidRPr="006C6C52">
        <w:t>2. В случае нарушения энергоснабжающей организацией требований, предъявляемых к качеству энергии, абонент вправе отказаться от оплаты такой энергии. При это</w:t>
      </w:r>
      <w:r w:rsidRPr="006C6C52">
        <w:t>м энергоснабжающая организация вправе требовать возмещения абонентом стоимости того, что абонент неосновательно сберег вследствие использования этой энергии (пункт 2 статьи 1105).</w:t>
      </w:r>
    </w:p>
    <w:p w14:paraId="4A42EEAE" w14:textId="77777777" w:rsidR="00000000" w:rsidRPr="006C6C52" w:rsidRDefault="00D06149">
      <w:pPr>
        <w:pStyle w:val="FORMATTEXT"/>
        <w:ind w:firstLine="568"/>
        <w:jc w:val="both"/>
      </w:pPr>
    </w:p>
    <w:p w14:paraId="04CB70C4"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542</w:t>
      </w:r>
    </w:p>
    <w:p w14:paraId="0BB1CF32" w14:textId="77777777" w:rsidR="00000000" w:rsidRPr="006C6C52" w:rsidRDefault="00D06149">
      <w:pPr>
        <w:pStyle w:val="FORMATTEXT"/>
        <w:ind w:firstLine="568"/>
        <w:jc w:val="both"/>
      </w:pPr>
    </w:p>
    <w:p w14:paraId="3F666949" w14:textId="77777777" w:rsidR="00000000" w:rsidRPr="006C6C52" w:rsidRDefault="00D06149">
      <w:pPr>
        <w:pStyle w:val="HEADERTEXT"/>
        <w:rPr>
          <w:b/>
          <w:bCs/>
          <w:color w:val="auto"/>
        </w:rPr>
      </w:pPr>
    </w:p>
    <w:p w14:paraId="56E1F13B" w14:textId="77777777" w:rsidR="00000000" w:rsidRPr="006C6C52" w:rsidRDefault="00D06149">
      <w:pPr>
        <w:pStyle w:val="HEADERTEXT"/>
        <w:jc w:val="center"/>
        <w:rPr>
          <w:b/>
          <w:bCs/>
          <w:color w:val="auto"/>
        </w:rPr>
      </w:pPr>
      <w:r w:rsidRPr="006C6C52">
        <w:rPr>
          <w:b/>
          <w:bCs/>
          <w:color w:val="auto"/>
        </w:rPr>
        <w:t xml:space="preserve"> Статья 543. Обязанности покупателя по содержан</w:t>
      </w:r>
      <w:r w:rsidRPr="006C6C52">
        <w:rPr>
          <w:b/>
          <w:bCs/>
          <w:color w:val="auto"/>
        </w:rPr>
        <w:t>ию и эксплуатации сетей, приборов и оборудования</w:t>
      </w:r>
    </w:p>
    <w:p w14:paraId="34F04ADD" w14:textId="77777777" w:rsidR="00000000" w:rsidRPr="006C6C52" w:rsidRDefault="00D06149">
      <w:pPr>
        <w:pStyle w:val="FORMATTEXT"/>
        <w:ind w:firstLine="568"/>
        <w:jc w:val="both"/>
      </w:pPr>
      <w:r w:rsidRPr="006C6C52">
        <w:t>1. Абонент обязан обеспечивать надлежащее техническое состояние и безопасность эксплуатируемых энергетических сетей, приборов и оборудования, соблюдать установленный режим потребления энергии, а также немедл</w:t>
      </w:r>
      <w:r w:rsidRPr="006C6C52">
        <w:t>енно сообщать энергоснабжающей организации об авариях, о пожарах, неисправностях приборов учета энергии и об иных нарушениях, возникающих при пользовании энергией.</w:t>
      </w:r>
    </w:p>
    <w:p w14:paraId="0174BF61" w14:textId="77777777" w:rsidR="00000000" w:rsidRPr="006C6C52" w:rsidRDefault="00D06149">
      <w:pPr>
        <w:pStyle w:val="FORMATTEXT"/>
        <w:ind w:firstLine="568"/>
        <w:jc w:val="both"/>
      </w:pPr>
    </w:p>
    <w:p w14:paraId="76DE9D77" w14:textId="77777777" w:rsidR="00000000" w:rsidRPr="006C6C52" w:rsidRDefault="00D06149">
      <w:pPr>
        <w:pStyle w:val="FORMATTEXT"/>
        <w:ind w:firstLine="568"/>
        <w:jc w:val="both"/>
      </w:pPr>
      <w:r w:rsidRPr="006C6C52">
        <w:t xml:space="preserve">2. В случае, когда абонентом по договору энергоснабжения выступает гражданин, использующий </w:t>
      </w:r>
      <w:r w:rsidRPr="006C6C52">
        <w:t>энергию для бытового потребления, обязанность обеспечивать надлежащее техническое состояние и безопасность энергетических сетей, а также приборов учета потребления энергии возлагается на энергоснабжающую организацию, если иное не установлено законом или ин</w:t>
      </w:r>
      <w:r w:rsidRPr="006C6C52">
        <w:t>ыми правовыми актами.</w:t>
      </w:r>
    </w:p>
    <w:p w14:paraId="554BC508" w14:textId="77777777" w:rsidR="00000000" w:rsidRPr="006C6C52" w:rsidRDefault="00D06149">
      <w:pPr>
        <w:pStyle w:val="FORMATTEXT"/>
        <w:ind w:firstLine="568"/>
        <w:jc w:val="both"/>
      </w:pPr>
    </w:p>
    <w:p w14:paraId="56D2B160" w14:textId="77777777" w:rsidR="00000000" w:rsidRPr="006C6C52" w:rsidRDefault="00D06149">
      <w:pPr>
        <w:pStyle w:val="FORMATTEXT"/>
        <w:ind w:firstLine="568"/>
        <w:jc w:val="both"/>
      </w:pPr>
      <w:r w:rsidRPr="006C6C52">
        <w:t>3. Требования к техническому состоянию и эксплуатации энергетических сетей, приборов и оборудования, а также порядок осуществления контроля за их соблюдением определяются законом, иными правовыми актами и принятыми в соответствии с н</w:t>
      </w:r>
      <w:r w:rsidRPr="006C6C52">
        <w:t>ими обязательными правилами.</w:t>
      </w:r>
    </w:p>
    <w:p w14:paraId="6BEB982C" w14:textId="77777777" w:rsidR="00000000" w:rsidRPr="006C6C52" w:rsidRDefault="00D06149">
      <w:pPr>
        <w:pStyle w:val="FORMATTEXT"/>
        <w:ind w:firstLine="568"/>
        <w:jc w:val="both"/>
      </w:pPr>
    </w:p>
    <w:p w14:paraId="4839CA31"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543</w:t>
      </w:r>
    </w:p>
    <w:p w14:paraId="6C0E9D87" w14:textId="77777777" w:rsidR="00000000" w:rsidRPr="006C6C52" w:rsidRDefault="00D06149">
      <w:pPr>
        <w:pStyle w:val="FORMATTEXT"/>
        <w:ind w:firstLine="568"/>
        <w:jc w:val="both"/>
      </w:pPr>
    </w:p>
    <w:p w14:paraId="07BE3B2F" w14:textId="77777777" w:rsidR="00000000" w:rsidRPr="006C6C52" w:rsidRDefault="00D06149">
      <w:pPr>
        <w:pStyle w:val="HEADERTEXT"/>
        <w:rPr>
          <w:b/>
          <w:bCs/>
          <w:color w:val="auto"/>
        </w:rPr>
      </w:pPr>
    </w:p>
    <w:p w14:paraId="27F1265C" w14:textId="77777777" w:rsidR="00000000" w:rsidRPr="006C6C52" w:rsidRDefault="00D06149">
      <w:pPr>
        <w:pStyle w:val="HEADERTEXT"/>
        <w:jc w:val="center"/>
        <w:rPr>
          <w:b/>
          <w:bCs/>
          <w:color w:val="auto"/>
        </w:rPr>
      </w:pPr>
      <w:r w:rsidRPr="006C6C52">
        <w:rPr>
          <w:b/>
          <w:bCs/>
          <w:color w:val="auto"/>
        </w:rPr>
        <w:t xml:space="preserve"> Статья 544. Оплата энергии</w:t>
      </w:r>
    </w:p>
    <w:p w14:paraId="6959584F" w14:textId="77777777" w:rsidR="00000000" w:rsidRPr="006C6C52" w:rsidRDefault="00D06149">
      <w:pPr>
        <w:pStyle w:val="FORMATTEXT"/>
        <w:ind w:firstLine="568"/>
        <w:jc w:val="both"/>
      </w:pPr>
      <w:r w:rsidRPr="006C6C52">
        <w:t>1. Оплата энергии производится за фактически принятое абонентом количество энергии в соответствии с данными учета энергии, если иное не предусмотрено законом, иными правов</w:t>
      </w:r>
      <w:r w:rsidRPr="006C6C52">
        <w:t>ыми актами или соглашением сторон.</w:t>
      </w:r>
    </w:p>
    <w:p w14:paraId="239DB414" w14:textId="77777777" w:rsidR="00000000" w:rsidRPr="006C6C52" w:rsidRDefault="00D06149">
      <w:pPr>
        <w:pStyle w:val="FORMATTEXT"/>
        <w:ind w:firstLine="568"/>
        <w:jc w:val="both"/>
      </w:pPr>
    </w:p>
    <w:p w14:paraId="741233E3" w14:textId="77777777" w:rsidR="00000000" w:rsidRPr="006C6C52" w:rsidRDefault="00D06149">
      <w:pPr>
        <w:pStyle w:val="FORMATTEXT"/>
        <w:ind w:firstLine="568"/>
        <w:jc w:val="both"/>
      </w:pPr>
      <w:r w:rsidRPr="006C6C52">
        <w:t>2. Порядок расчетов за энергию определяется законом, иными правовыми актами или соглашением сторон.</w:t>
      </w:r>
    </w:p>
    <w:p w14:paraId="795D7662" w14:textId="77777777" w:rsidR="00000000" w:rsidRPr="006C6C52" w:rsidRDefault="00D06149">
      <w:pPr>
        <w:pStyle w:val="FORMATTEXT"/>
        <w:ind w:firstLine="568"/>
        <w:jc w:val="both"/>
      </w:pPr>
    </w:p>
    <w:p w14:paraId="11939599"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544</w:t>
      </w:r>
    </w:p>
    <w:p w14:paraId="65DEDC21" w14:textId="77777777" w:rsidR="00000000" w:rsidRPr="006C6C52" w:rsidRDefault="00D06149">
      <w:pPr>
        <w:pStyle w:val="FORMATTEXT"/>
        <w:ind w:firstLine="568"/>
        <w:jc w:val="both"/>
      </w:pPr>
    </w:p>
    <w:p w14:paraId="31AFDE1E" w14:textId="77777777" w:rsidR="00000000" w:rsidRPr="006C6C52" w:rsidRDefault="00D06149">
      <w:pPr>
        <w:pStyle w:val="HEADERTEXT"/>
        <w:rPr>
          <w:b/>
          <w:bCs/>
          <w:color w:val="auto"/>
        </w:rPr>
      </w:pPr>
    </w:p>
    <w:p w14:paraId="42E8EF9A" w14:textId="77777777" w:rsidR="00000000" w:rsidRPr="006C6C52" w:rsidRDefault="00D06149">
      <w:pPr>
        <w:pStyle w:val="HEADERTEXT"/>
        <w:jc w:val="center"/>
        <w:rPr>
          <w:b/>
          <w:bCs/>
          <w:color w:val="auto"/>
        </w:rPr>
      </w:pPr>
      <w:r w:rsidRPr="006C6C52">
        <w:rPr>
          <w:b/>
          <w:bCs/>
          <w:color w:val="auto"/>
        </w:rPr>
        <w:t xml:space="preserve"> Статья 545. Субабонент</w:t>
      </w:r>
    </w:p>
    <w:p w14:paraId="7D3CC474" w14:textId="77777777" w:rsidR="00000000" w:rsidRPr="006C6C52" w:rsidRDefault="00D06149">
      <w:pPr>
        <w:pStyle w:val="FORMATTEXT"/>
        <w:ind w:firstLine="568"/>
        <w:jc w:val="both"/>
      </w:pPr>
      <w:r w:rsidRPr="006C6C52">
        <w:t>Абонент может передавать энергию, принятую им от энергоснабжающей ор</w:t>
      </w:r>
      <w:r w:rsidRPr="006C6C52">
        <w:t>ганизации через присоединенную сеть, другому лицу (субабоненту) только с согласия энергоснабжающей организации.</w:t>
      </w:r>
    </w:p>
    <w:p w14:paraId="1F498A5B" w14:textId="77777777" w:rsidR="00000000" w:rsidRPr="006C6C52" w:rsidRDefault="00D06149">
      <w:pPr>
        <w:pStyle w:val="FORMATTEXT"/>
        <w:ind w:firstLine="568"/>
        <w:jc w:val="both"/>
      </w:pPr>
    </w:p>
    <w:p w14:paraId="634D946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545</w:t>
      </w:r>
    </w:p>
    <w:p w14:paraId="32434155" w14:textId="77777777" w:rsidR="00000000" w:rsidRPr="006C6C52" w:rsidRDefault="00D06149">
      <w:pPr>
        <w:pStyle w:val="FORMATTEXT"/>
        <w:ind w:firstLine="568"/>
        <w:jc w:val="both"/>
      </w:pPr>
    </w:p>
    <w:p w14:paraId="592E34C4" w14:textId="77777777" w:rsidR="00000000" w:rsidRPr="006C6C52" w:rsidRDefault="00D06149">
      <w:pPr>
        <w:pStyle w:val="HEADERTEXT"/>
        <w:rPr>
          <w:b/>
          <w:bCs/>
          <w:color w:val="auto"/>
        </w:rPr>
      </w:pPr>
    </w:p>
    <w:p w14:paraId="5CAB29B4" w14:textId="77777777" w:rsidR="00000000" w:rsidRPr="006C6C52" w:rsidRDefault="00D06149">
      <w:pPr>
        <w:pStyle w:val="HEADERTEXT"/>
        <w:jc w:val="center"/>
        <w:rPr>
          <w:b/>
          <w:bCs/>
          <w:color w:val="auto"/>
        </w:rPr>
      </w:pPr>
      <w:r w:rsidRPr="006C6C52">
        <w:rPr>
          <w:b/>
          <w:bCs/>
          <w:color w:val="auto"/>
        </w:rPr>
        <w:t xml:space="preserve"> Статья 546. Изменение и расторжение договора энергоснабжения</w:t>
      </w:r>
    </w:p>
    <w:p w14:paraId="2D6BCAD0" w14:textId="77777777" w:rsidR="00000000" w:rsidRPr="006C6C52" w:rsidRDefault="00D06149">
      <w:pPr>
        <w:pStyle w:val="FORMATTEXT"/>
        <w:ind w:firstLine="568"/>
        <w:jc w:val="both"/>
      </w:pPr>
      <w:r w:rsidRPr="006C6C52">
        <w:t>1. В случае, когда абонентом по договору энергоснабже</w:t>
      </w:r>
      <w:r w:rsidRPr="006C6C52">
        <w:t>ния выступает гражданин, использующий энергию для бытового потребления, он вправе расторгнуть договор в одностороннем порядке при условии уведомления об этом энергоснабжающей организации и полной оплаты использованной энергии.</w:t>
      </w:r>
    </w:p>
    <w:p w14:paraId="1B506109" w14:textId="77777777" w:rsidR="00000000" w:rsidRPr="006C6C52" w:rsidRDefault="00D06149">
      <w:pPr>
        <w:pStyle w:val="FORMATTEXT"/>
        <w:ind w:firstLine="568"/>
        <w:jc w:val="both"/>
      </w:pPr>
    </w:p>
    <w:p w14:paraId="75A75714" w14:textId="77777777" w:rsidR="00000000" w:rsidRPr="006C6C52" w:rsidRDefault="00D06149">
      <w:pPr>
        <w:pStyle w:val="FORMATTEXT"/>
        <w:ind w:firstLine="568"/>
        <w:jc w:val="both"/>
      </w:pPr>
      <w:r w:rsidRPr="006C6C52">
        <w:t>В случае, когда абонентом по</w:t>
      </w:r>
      <w:r w:rsidRPr="006C6C52">
        <w:t xml:space="preserve"> договору энергоснабжения выступает юридическое лицо, энергоснабжающая организация вправе отказаться от исполнения договора в одностороннем порядке по основаниям, предусмотренным статьей 523 настоящего Кодекса, за исключением случаев, установленных законом</w:t>
      </w:r>
      <w:r w:rsidRPr="006C6C52">
        <w:t xml:space="preserve"> или иными правовыми актами.</w:t>
      </w:r>
    </w:p>
    <w:p w14:paraId="2FC49F0A" w14:textId="77777777" w:rsidR="00000000" w:rsidRPr="006C6C52" w:rsidRDefault="00D06149">
      <w:pPr>
        <w:pStyle w:val="FORMATTEXT"/>
        <w:ind w:firstLine="568"/>
        <w:jc w:val="both"/>
      </w:pPr>
    </w:p>
    <w:p w14:paraId="25161761" w14:textId="77777777" w:rsidR="00000000" w:rsidRPr="006C6C52" w:rsidRDefault="00D06149">
      <w:pPr>
        <w:pStyle w:val="FORMATTEXT"/>
        <w:ind w:firstLine="568"/>
        <w:jc w:val="both"/>
      </w:pPr>
      <w:r w:rsidRPr="006C6C52">
        <w:t>2. Перерыв в подаче, прекращение или ограничение подачи энергии допускаются по соглашению сторон, за исключением случаев, когда удостоверенное органом государственного энергетического надзора неудовлетворительное состояние эне</w:t>
      </w:r>
      <w:r w:rsidRPr="006C6C52">
        <w:t xml:space="preserve">ргетических установок абонента угрожает аварией или создает угрозу жизни и безопасности граждан. О перерыве в подаче, </w:t>
      </w:r>
      <w:r w:rsidRPr="006C6C52">
        <w:lastRenderedPageBreak/>
        <w:t>прекращении или об ограничении подачи энергии энергоснабжающая организация должна предупредить абонента.</w:t>
      </w:r>
    </w:p>
    <w:p w14:paraId="5B8BA86C" w14:textId="77777777" w:rsidR="00000000" w:rsidRPr="006C6C52" w:rsidRDefault="00D06149">
      <w:pPr>
        <w:pStyle w:val="FORMATTEXT"/>
        <w:ind w:firstLine="568"/>
        <w:jc w:val="both"/>
      </w:pPr>
    </w:p>
    <w:p w14:paraId="17C91C51" w14:textId="77777777" w:rsidR="00000000" w:rsidRPr="006C6C52" w:rsidRDefault="00D06149">
      <w:pPr>
        <w:pStyle w:val="FORMATTEXT"/>
        <w:ind w:firstLine="568"/>
        <w:jc w:val="both"/>
      </w:pPr>
      <w:r w:rsidRPr="006C6C52">
        <w:t>Прекращение или ограничение пода</w:t>
      </w:r>
      <w:r w:rsidRPr="006C6C52">
        <w:t>чи энергии без согласования с абонентом - юридическим лицом, но с соответствующим его предупреждением допускается в установленном законом или иными правовыми актами порядке в случае нарушения указанным абонентом обязательств по оплате энергии</w:t>
      </w:r>
      <w:r w:rsidRPr="006C6C52">
        <w:t xml:space="preserve"> (абзац дополн</w:t>
      </w:r>
      <w:r w:rsidRPr="006C6C52">
        <w:t>ительно включен с 29 марта 2003 года Федеральным законом от 26 марта 2003 года N 37-ФЗ)</w:t>
      </w:r>
      <w:r w:rsidRPr="006C6C52">
        <w:t>.</w:t>
      </w:r>
    </w:p>
    <w:p w14:paraId="1950042E" w14:textId="77777777" w:rsidR="00000000" w:rsidRPr="006C6C52" w:rsidRDefault="00D06149">
      <w:pPr>
        <w:pStyle w:val="FORMATTEXT"/>
        <w:ind w:firstLine="568"/>
        <w:jc w:val="both"/>
      </w:pPr>
    </w:p>
    <w:p w14:paraId="2DBD0765" w14:textId="77777777" w:rsidR="00000000" w:rsidRPr="006C6C52" w:rsidRDefault="00D06149">
      <w:pPr>
        <w:pStyle w:val="FORMATTEXT"/>
        <w:ind w:firstLine="568"/>
        <w:jc w:val="both"/>
      </w:pPr>
      <w:r w:rsidRPr="006C6C52">
        <w:t>3. Перерыв в подаче, прекращение или ограничение подачи энергии без согласования с абонентом и без соответствующего его предупреждения допускаются в случае необходимо</w:t>
      </w:r>
      <w:r w:rsidRPr="006C6C52">
        <w:t>сти принять неотложные меры по предотвращению или ликвидации аварии при условии немедленного уведомления абонента об этом</w:t>
      </w:r>
      <w:r w:rsidRPr="006C6C52">
        <w:t xml:space="preserve"> (пункт в редакции, введенной в действие с 29 марта 2003 года Федеральным законом от 26 марта 2003 года N 37-ФЗ, - см. предыдущую редак</w:t>
      </w:r>
      <w:r w:rsidRPr="006C6C52">
        <w:t>цию)</w:t>
      </w:r>
      <w:r w:rsidRPr="006C6C52">
        <w:t>.</w:t>
      </w:r>
    </w:p>
    <w:p w14:paraId="47D16763" w14:textId="77777777" w:rsidR="00000000" w:rsidRPr="006C6C52" w:rsidRDefault="00D06149">
      <w:pPr>
        <w:pStyle w:val="FORMATTEXT"/>
        <w:ind w:firstLine="568"/>
        <w:jc w:val="both"/>
      </w:pPr>
    </w:p>
    <w:p w14:paraId="4778158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546</w:t>
      </w:r>
    </w:p>
    <w:p w14:paraId="64DFEB8F" w14:textId="77777777" w:rsidR="00000000" w:rsidRPr="006C6C52" w:rsidRDefault="00D06149">
      <w:pPr>
        <w:pStyle w:val="FORMATTEXT"/>
        <w:ind w:firstLine="568"/>
        <w:jc w:val="both"/>
      </w:pPr>
    </w:p>
    <w:p w14:paraId="7D5CBA44" w14:textId="77777777" w:rsidR="00000000" w:rsidRPr="006C6C52" w:rsidRDefault="00D06149">
      <w:pPr>
        <w:pStyle w:val="HEADERTEXT"/>
        <w:rPr>
          <w:b/>
          <w:bCs/>
          <w:color w:val="auto"/>
        </w:rPr>
      </w:pPr>
    </w:p>
    <w:p w14:paraId="6962C36E" w14:textId="77777777" w:rsidR="00000000" w:rsidRPr="006C6C52" w:rsidRDefault="00D06149">
      <w:pPr>
        <w:pStyle w:val="HEADERTEXT"/>
        <w:jc w:val="center"/>
        <w:rPr>
          <w:b/>
          <w:bCs/>
          <w:color w:val="auto"/>
        </w:rPr>
      </w:pPr>
      <w:r w:rsidRPr="006C6C52">
        <w:rPr>
          <w:b/>
          <w:bCs/>
          <w:color w:val="auto"/>
        </w:rPr>
        <w:t xml:space="preserve"> Статья 547. Ответственность по договору энергоснабжения</w:t>
      </w:r>
    </w:p>
    <w:p w14:paraId="0CF02F33" w14:textId="77777777" w:rsidR="00000000" w:rsidRPr="006C6C52" w:rsidRDefault="00D06149">
      <w:pPr>
        <w:pStyle w:val="FORMATTEXT"/>
        <w:ind w:firstLine="568"/>
        <w:jc w:val="both"/>
      </w:pPr>
      <w:r w:rsidRPr="006C6C52">
        <w:t>1. В случаях неисполнения или ненадлежащего исполнения обязательств по договору энергоснабжения сторона, нарушившая обязательство, обязана возместить причиненный эти</w:t>
      </w:r>
      <w:r w:rsidRPr="006C6C52">
        <w:t>м реальный ущерб (пункт 2 статьи 15).</w:t>
      </w:r>
    </w:p>
    <w:p w14:paraId="754F8201" w14:textId="77777777" w:rsidR="00000000" w:rsidRPr="006C6C52" w:rsidRDefault="00D06149">
      <w:pPr>
        <w:pStyle w:val="FORMATTEXT"/>
        <w:ind w:firstLine="568"/>
        <w:jc w:val="both"/>
      </w:pPr>
    </w:p>
    <w:p w14:paraId="063B4F56" w14:textId="77777777" w:rsidR="00000000" w:rsidRPr="006C6C52" w:rsidRDefault="00D06149">
      <w:pPr>
        <w:pStyle w:val="FORMATTEXT"/>
        <w:ind w:firstLine="568"/>
        <w:jc w:val="both"/>
      </w:pPr>
      <w:r w:rsidRPr="006C6C52">
        <w:t>2. Если в результате регулирования режима потребления энергии, осуществленного на основании закона или иных правовых актов, допущен перерыв в подаче энергии абоненту, энергоснабжающая организация несет ответственность</w:t>
      </w:r>
      <w:r w:rsidRPr="006C6C52">
        <w:t xml:space="preserve"> за неисполнение или ненадлежащее исполнение договорных обязательств при наличии ее вины.</w:t>
      </w:r>
    </w:p>
    <w:p w14:paraId="2C5F4A2B" w14:textId="77777777" w:rsidR="00000000" w:rsidRPr="006C6C52" w:rsidRDefault="00D06149">
      <w:pPr>
        <w:pStyle w:val="FORMATTEXT"/>
        <w:ind w:firstLine="568"/>
        <w:jc w:val="both"/>
      </w:pPr>
    </w:p>
    <w:p w14:paraId="5EAD28B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547</w:t>
      </w:r>
    </w:p>
    <w:p w14:paraId="3400C1B0" w14:textId="77777777" w:rsidR="00000000" w:rsidRPr="006C6C52" w:rsidRDefault="00D06149">
      <w:pPr>
        <w:pStyle w:val="FORMATTEXT"/>
        <w:ind w:firstLine="568"/>
        <w:jc w:val="both"/>
      </w:pPr>
    </w:p>
    <w:p w14:paraId="1C134D6A" w14:textId="77777777" w:rsidR="00000000" w:rsidRPr="006C6C52" w:rsidRDefault="00D06149">
      <w:pPr>
        <w:pStyle w:val="HEADERTEXT"/>
        <w:rPr>
          <w:b/>
          <w:bCs/>
          <w:color w:val="auto"/>
        </w:rPr>
      </w:pPr>
    </w:p>
    <w:p w14:paraId="2B8D9222" w14:textId="77777777" w:rsidR="00000000" w:rsidRPr="006C6C52" w:rsidRDefault="00D06149">
      <w:pPr>
        <w:pStyle w:val="HEADERTEXT"/>
        <w:jc w:val="center"/>
        <w:rPr>
          <w:b/>
          <w:bCs/>
          <w:color w:val="auto"/>
        </w:rPr>
      </w:pPr>
      <w:r w:rsidRPr="006C6C52">
        <w:rPr>
          <w:b/>
          <w:bCs/>
          <w:color w:val="auto"/>
        </w:rPr>
        <w:t xml:space="preserve"> Статья 548. Применение правил об энергоснабжении к иным договорам</w:t>
      </w:r>
    </w:p>
    <w:p w14:paraId="712BE5C9" w14:textId="77777777" w:rsidR="00000000" w:rsidRPr="006C6C52" w:rsidRDefault="00D06149">
      <w:pPr>
        <w:pStyle w:val="FORMATTEXT"/>
        <w:ind w:firstLine="568"/>
        <w:jc w:val="both"/>
      </w:pPr>
      <w:r w:rsidRPr="006C6C52">
        <w:t>1. Правила, предусмотренные статьями 539 - 547 настоящего Кодекса, прим</w:t>
      </w:r>
      <w:r w:rsidRPr="006C6C52">
        <w:t>еняются к отношениям, связанным со снабжением тепловой энергией через присоединенную сеть, если иное не установлено законом или иными правовыми актами.</w:t>
      </w:r>
    </w:p>
    <w:p w14:paraId="3C1B3C24" w14:textId="77777777" w:rsidR="00000000" w:rsidRPr="006C6C52" w:rsidRDefault="00D06149">
      <w:pPr>
        <w:pStyle w:val="FORMATTEXT"/>
        <w:ind w:firstLine="568"/>
        <w:jc w:val="both"/>
      </w:pPr>
    </w:p>
    <w:p w14:paraId="7BDF0F1C" w14:textId="77777777" w:rsidR="00000000" w:rsidRPr="006C6C52" w:rsidRDefault="00D06149">
      <w:pPr>
        <w:pStyle w:val="FORMATTEXT"/>
        <w:ind w:firstLine="568"/>
        <w:jc w:val="both"/>
      </w:pPr>
      <w:r w:rsidRPr="006C6C52">
        <w:t>2. К отношениям, связанным со снабжением через присоединенную сеть газом, нефтью и нефтепродуктами, вод</w:t>
      </w:r>
      <w:r w:rsidRPr="006C6C52">
        <w:t>ой и другими товарами, правила о договоре энергоснабжения (статьи 539 - 547) применяются, если иное не установлено законом, иными правовыми актами или не вытекает из существа обязательства.</w:t>
      </w:r>
    </w:p>
    <w:p w14:paraId="3753A3CD" w14:textId="77777777" w:rsidR="00000000" w:rsidRPr="006C6C52" w:rsidRDefault="00D06149">
      <w:pPr>
        <w:pStyle w:val="FORMATTEXT"/>
        <w:ind w:firstLine="568"/>
        <w:jc w:val="both"/>
      </w:pPr>
    </w:p>
    <w:p w14:paraId="1EBFC86A"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548</w:t>
      </w:r>
    </w:p>
    <w:p w14:paraId="3E785549" w14:textId="77777777" w:rsidR="00000000" w:rsidRPr="006C6C52" w:rsidRDefault="00D06149">
      <w:pPr>
        <w:pStyle w:val="FORMATTEXT"/>
        <w:ind w:firstLine="568"/>
        <w:jc w:val="both"/>
      </w:pPr>
    </w:p>
    <w:p w14:paraId="296CB600" w14:textId="77777777" w:rsidR="00000000" w:rsidRPr="006C6C52" w:rsidRDefault="00D06149">
      <w:pPr>
        <w:pStyle w:val="HEADERTEXT"/>
        <w:rPr>
          <w:b/>
          <w:bCs/>
          <w:color w:val="auto"/>
        </w:rPr>
      </w:pPr>
    </w:p>
    <w:p w14:paraId="4A8EE7BB" w14:textId="77777777" w:rsidR="00000000" w:rsidRPr="006C6C52" w:rsidRDefault="00D06149">
      <w:pPr>
        <w:pStyle w:val="HEADERTEXT"/>
        <w:jc w:val="center"/>
        <w:rPr>
          <w:b/>
          <w:bCs/>
          <w:color w:val="auto"/>
        </w:rPr>
      </w:pPr>
      <w:r w:rsidRPr="006C6C52">
        <w:rPr>
          <w:b/>
          <w:bCs/>
          <w:color w:val="auto"/>
        </w:rPr>
        <w:t xml:space="preserve"> § 7. Продажа недвижимости</w:t>
      </w:r>
    </w:p>
    <w:p w14:paraId="675CC095" w14:textId="77777777" w:rsidR="00000000" w:rsidRPr="006C6C52" w:rsidRDefault="00D06149">
      <w:pPr>
        <w:pStyle w:val="HEADERTEXT"/>
        <w:jc w:val="center"/>
        <w:rPr>
          <w:b/>
          <w:bCs/>
          <w:color w:val="auto"/>
        </w:rPr>
      </w:pPr>
    </w:p>
    <w:p w14:paraId="6C54F130" w14:textId="77777777" w:rsidR="00000000" w:rsidRPr="006C6C52" w:rsidRDefault="00D06149">
      <w:pPr>
        <w:pStyle w:val="HEADERTEXT"/>
        <w:rPr>
          <w:b/>
          <w:bCs/>
          <w:color w:val="auto"/>
        </w:rPr>
      </w:pPr>
    </w:p>
    <w:p w14:paraId="11B5AF35" w14:textId="77777777" w:rsidR="00000000" w:rsidRPr="006C6C52" w:rsidRDefault="00D06149">
      <w:pPr>
        <w:pStyle w:val="HEADERTEXT"/>
        <w:jc w:val="center"/>
        <w:rPr>
          <w:b/>
          <w:bCs/>
          <w:color w:val="auto"/>
        </w:rPr>
      </w:pPr>
      <w:r w:rsidRPr="006C6C52">
        <w:rPr>
          <w:b/>
          <w:bCs/>
          <w:color w:val="auto"/>
        </w:rPr>
        <w:t xml:space="preserve"> Статья</w:t>
      </w:r>
      <w:r w:rsidRPr="006C6C52">
        <w:rPr>
          <w:b/>
          <w:bCs/>
          <w:color w:val="auto"/>
        </w:rPr>
        <w:t xml:space="preserve"> 549. Договор продажи недвижимости</w:t>
      </w:r>
    </w:p>
    <w:p w14:paraId="020F45F8" w14:textId="77777777" w:rsidR="00000000" w:rsidRPr="006C6C52" w:rsidRDefault="00D06149">
      <w:pPr>
        <w:pStyle w:val="FORMATTEXT"/>
        <w:ind w:firstLine="568"/>
        <w:jc w:val="both"/>
      </w:pPr>
      <w:r w:rsidRPr="006C6C52">
        <w:t>1. По договору купли-продажи недвижимого имущества (договору продажи недвижимости) продавец обязуется передать в собственность покупателя земельный участок, здание, сооружение, квартиру или другое недвижимое имущество (ст</w:t>
      </w:r>
      <w:r w:rsidRPr="006C6C52">
        <w:t>атья 130).</w:t>
      </w:r>
    </w:p>
    <w:p w14:paraId="1EFBFA09" w14:textId="77777777" w:rsidR="00000000" w:rsidRPr="006C6C52" w:rsidRDefault="00D06149">
      <w:pPr>
        <w:pStyle w:val="FORMATTEXT"/>
        <w:ind w:firstLine="568"/>
        <w:jc w:val="both"/>
      </w:pPr>
    </w:p>
    <w:p w14:paraId="43B3F4ED" w14:textId="77777777" w:rsidR="00000000" w:rsidRPr="006C6C52" w:rsidRDefault="00D06149">
      <w:pPr>
        <w:pStyle w:val="FORMATTEXT"/>
        <w:ind w:firstLine="568"/>
        <w:jc w:val="both"/>
      </w:pPr>
      <w:r w:rsidRPr="006C6C52">
        <w:t>2. Правила, предусмотренные настоящим параграфом, применяются к продаже предприятий постольку, поскольку иное не предусмотрено правилами о договоре продажи предприятия (статьи 559 - 566).</w:t>
      </w:r>
    </w:p>
    <w:p w14:paraId="69C807C7" w14:textId="77777777" w:rsidR="00000000" w:rsidRPr="006C6C52" w:rsidRDefault="00D06149">
      <w:pPr>
        <w:pStyle w:val="FORMATTEXT"/>
        <w:ind w:firstLine="568"/>
        <w:jc w:val="both"/>
      </w:pPr>
    </w:p>
    <w:p w14:paraId="39DF5BC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549</w:t>
      </w:r>
    </w:p>
    <w:p w14:paraId="48D085C8" w14:textId="77777777" w:rsidR="00000000" w:rsidRPr="006C6C52" w:rsidRDefault="00D06149">
      <w:pPr>
        <w:pStyle w:val="FORMATTEXT"/>
        <w:ind w:firstLine="568"/>
        <w:jc w:val="both"/>
      </w:pPr>
    </w:p>
    <w:p w14:paraId="02A9351C" w14:textId="77777777" w:rsidR="00000000" w:rsidRPr="006C6C52" w:rsidRDefault="00D06149">
      <w:pPr>
        <w:pStyle w:val="HEADERTEXT"/>
        <w:rPr>
          <w:b/>
          <w:bCs/>
          <w:color w:val="auto"/>
        </w:rPr>
      </w:pPr>
    </w:p>
    <w:p w14:paraId="3067126B" w14:textId="77777777" w:rsidR="00000000" w:rsidRPr="006C6C52" w:rsidRDefault="00D06149">
      <w:pPr>
        <w:pStyle w:val="HEADERTEXT"/>
        <w:jc w:val="center"/>
        <w:rPr>
          <w:b/>
          <w:bCs/>
          <w:color w:val="auto"/>
        </w:rPr>
      </w:pPr>
      <w:r w:rsidRPr="006C6C52">
        <w:rPr>
          <w:b/>
          <w:bCs/>
          <w:color w:val="auto"/>
        </w:rPr>
        <w:t xml:space="preserve"> Статья 550. Форма договора </w:t>
      </w:r>
      <w:r w:rsidRPr="006C6C52">
        <w:rPr>
          <w:b/>
          <w:bCs/>
          <w:color w:val="auto"/>
        </w:rPr>
        <w:t>продажи недвижимости</w:t>
      </w:r>
    </w:p>
    <w:p w14:paraId="7D3A62E5" w14:textId="77777777" w:rsidR="00000000" w:rsidRPr="006C6C52" w:rsidRDefault="00D06149">
      <w:pPr>
        <w:pStyle w:val="FORMATTEXT"/>
        <w:ind w:firstLine="568"/>
        <w:jc w:val="both"/>
      </w:pPr>
      <w:r w:rsidRPr="006C6C52">
        <w:t>Договор продажи недвижимости заключается в письменной форме путем составления одного документа, подписанного сторонами (пункт 2 статьи 434).</w:t>
      </w:r>
    </w:p>
    <w:p w14:paraId="43F0DBBC" w14:textId="77777777" w:rsidR="00000000" w:rsidRPr="006C6C52" w:rsidRDefault="00D06149">
      <w:pPr>
        <w:pStyle w:val="FORMATTEXT"/>
        <w:ind w:firstLine="568"/>
        <w:jc w:val="both"/>
      </w:pPr>
    </w:p>
    <w:p w14:paraId="0A2A8E8C" w14:textId="77777777" w:rsidR="00000000" w:rsidRPr="006C6C52" w:rsidRDefault="00D06149">
      <w:pPr>
        <w:pStyle w:val="FORMATTEXT"/>
        <w:ind w:firstLine="568"/>
        <w:jc w:val="both"/>
      </w:pPr>
      <w:r w:rsidRPr="006C6C52">
        <w:t>Несоблюдение формы договора продажи недвижимости влечет его недействительность.</w:t>
      </w:r>
    </w:p>
    <w:p w14:paraId="1DAB3CC5" w14:textId="77777777" w:rsidR="00000000" w:rsidRPr="006C6C52" w:rsidRDefault="00D06149">
      <w:pPr>
        <w:pStyle w:val="FORMATTEXT"/>
        <w:ind w:firstLine="568"/>
        <w:jc w:val="both"/>
      </w:pPr>
    </w:p>
    <w:p w14:paraId="4D4715FA"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Комментарий </w:t>
      </w:r>
      <w:r w:rsidRPr="006C6C52">
        <w:rPr>
          <w:rFonts w:ascii="Arial" w:hAnsi="Arial" w:cs="Arial"/>
          <w:sz w:val="20"/>
          <w:szCs w:val="20"/>
        </w:rPr>
        <w:t>к статье 550</w:t>
      </w:r>
    </w:p>
    <w:p w14:paraId="3B22EB71" w14:textId="77777777" w:rsidR="00000000" w:rsidRPr="006C6C52" w:rsidRDefault="00D06149">
      <w:pPr>
        <w:pStyle w:val="FORMATTEXT"/>
        <w:ind w:firstLine="568"/>
        <w:jc w:val="both"/>
      </w:pPr>
    </w:p>
    <w:p w14:paraId="45AF1CCD" w14:textId="77777777" w:rsidR="00000000" w:rsidRPr="006C6C52" w:rsidRDefault="00D06149">
      <w:pPr>
        <w:pStyle w:val="HEADERTEXT"/>
        <w:rPr>
          <w:b/>
          <w:bCs/>
          <w:color w:val="auto"/>
        </w:rPr>
      </w:pPr>
    </w:p>
    <w:p w14:paraId="69F0BAA3" w14:textId="77777777" w:rsidR="00000000" w:rsidRPr="006C6C52" w:rsidRDefault="00D06149">
      <w:pPr>
        <w:pStyle w:val="HEADERTEXT"/>
        <w:jc w:val="center"/>
        <w:rPr>
          <w:b/>
          <w:bCs/>
          <w:color w:val="auto"/>
        </w:rPr>
      </w:pPr>
      <w:r w:rsidRPr="006C6C52">
        <w:rPr>
          <w:b/>
          <w:bCs/>
          <w:color w:val="auto"/>
        </w:rPr>
        <w:t xml:space="preserve"> Статья 551. Государственная регистрация перехода права собственности на недвижимость</w:t>
      </w:r>
    </w:p>
    <w:p w14:paraId="5334FB12" w14:textId="77777777" w:rsidR="00000000" w:rsidRPr="006C6C52" w:rsidRDefault="00D06149">
      <w:pPr>
        <w:pStyle w:val="FORMATTEXT"/>
        <w:ind w:firstLine="568"/>
        <w:jc w:val="both"/>
      </w:pPr>
      <w:r w:rsidRPr="006C6C52">
        <w:t>1. Переход права собственности на недвижимость по договору продажи недвижимости к покупателю подлежит государственной регистрации.</w:t>
      </w:r>
    </w:p>
    <w:p w14:paraId="3290C50C" w14:textId="77777777" w:rsidR="00000000" w:rsidRPr="006C6C52" w:rsidRDefault="00D06149">
      <w:pPr>
        <w:pStyle w:val="FORMATTEXT"/>
        <w:ind w:firstLine="568"/>
        <w:jc w:val="both"/>
      </w:pPr>
    </w:p>
    <w:p w14:paraId="76E41939" w14:textId="77777777" w:rsidR="00000000" w:rsidRPr="006C6C52" w:rsidRDefault="00D06149">
      <w:pPr>
        <w:pStyle w:val="FORMATTEXT"/>
        <w:ind w:firstLine="568"/>
        <w:jc w:val="both"/>
      </w:pPr>
      <w:r w:rsidRPr="006C6C52">
        <w:t xml:space="preserve">2. Исполнение договора </w:t>
      </w:r>
      <w:r w:rsidRPr="006C6C52">
        <w:t>продажи недвижимости сторонами до государственной регистрации перехода права собственности не является основанием для изменения их отношений с третьими лицами.</w:t>
      </w:r>
    </w:p>
    <w:p w14:paraId="27A8A4EE" w14:textId="77777777" w:rsidR="00000000" w:rsidRPr="006C6C52" w:rsidRDefault="00D06149">
      <w:pPr>
        <w:pStyle w:val="FORMATTEXT"/>
        <w:ind w:firstLine="568"/>
        <w:jc w:val="both"/>
      </w:pPr>
    </w:p>
    <w:p w14:paraId="0BCC16CE" w14:textId="77777777" w:rsidR="00000000" w:rsidRPr="006C6C52" w:rsidRDefault="00D06149">
      <w:pPr>
        <w:pStyle w:val="FORMATTEXT"/>
        <w:ind w:firstLine="568"/>
        <w:jc w:val="both"/>
      </w:pPr>
      <w:r w:rsidRPr="006C6C52">
        <w:t>3. В случае, когда одна из сторон уклоняется от государственной регистрации перехода права соб</w:t>
      </w:r>
      <w:r w:rsidRPr="006C6C52">
        <w:t>ственности на недвижимость, суд вправе по требованию другой стороны, а в случаях, предусмотренных законодательством Российской Федерации об исполнительном производстве, также по требованию судебного пристава-исполнителя вынести решение о государственной ре</w:t>
      </w:r>
      <w:r w:rsidRPr="006C6C52">
        <w:t>гистрации перехода права собственности. Сторона, необоснованно уклоняющаяся от государственной регистрации перехода права собственности, должна возместить другой стороне убытки, вызванные задержкой регистрации</w:t>
      </w:r>
      <w:r w:rsidRPr="006C6C52">
        <w:t xml:space="preserve"> (пункт в редакции, введенной в действие с 1 фе</w:t>
      </w:r>
      <w:r w:rsidRPr="006C6C52">
        <w:t>враля 2008 года Федеральным законом от 2 октября 2007 года N 225-ФЗ, - см. предыдущую редакцию)</w:t>
      </w:r>
      <w:r w:rsidRPr="006C6C52">
        <w:t>.</w:t>
      </w:r>
    </w:p>
    <w:p w14:paraId="2F93963B" w14:textId="77777777" w:rsidR="00000000" w:rsidRPr="006C6C52" w:rsidRDefault="00D06149">
      <w:pPr>
        <w:pStyle w:val="FORMATTEXT"/>
        <w:ind w:firstLine="568"/>
        <w:jc w:val="both"/>
      </w:pPr>
    </w:p>
    <w:p w14:paraId="4BF73484"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551</w:t>
      </w:r>
    </w:p>
    <w:p w14:paraId="65A6990C" w14:textId="77777777" w:rsidR="00000000" w:rsidRPr="006C6C52" w:rsidRDefault="00D06149">
      <w:pPr>
        <w:pStyle w:val="FORMATTEXT"/>
        <w:ind w:firstLine="568"/>
        <w:jc w:val="both"/>
      </w:pPr>
    </w:p>
    <w:p w14:paraId="434A4D2E" w14:textId="77777777" w:rsidR="00000000" w:rsidRPr="006C6C52" w:rsidRDefault="00D06149">
      <w:pPr>
        <w:pStyle w:val="HEADERTEXT"/>
        <w:rPr>
          <w:b/>
          <w:bCs/>
          <w:color w:val="auto"/>
        </w:rPr>
      </w:pPr>
    </w:p>
    <w:p w14:paraId="147FC62A" w14:textId="77777777" w:rsidR="00000000" w:rsidRPr="006C6C52" w:rsidRDefault="00D06149">
      <w:pPr>
        <w:pStyle w:val="HEADERTEXT"/>
        <w:jc w:val="center"/>
        <w:rPr>
          <w:b/>
          <w:bCs/>
          <w:color w:val="auto"/>
        </w:rPr>
      </w:pPr>
      <w:r w:rsidRPr="006C6C52">
        <w:rPr>
          <w:b/>
          <w:bCs/>
          <w:color w:val="auto"/>
        </w:rPr>
        <w:t xml:space="preserve"> Статья 552. Права на земельный участок при продаже здания, сооружения или другой находящейся на нем недвижимости</w:t>
      </w:r>
    </w:p>
    <w:p w14:paraId="04E1F4AE" w14:textId="77777777" w:rsidR="00000000" w:rsidRPr="006C6C52" w:rsidRDefault="00D06149">
      <w:pPr>
        <w:pStyle w:val="FORMATTEXT"/>
        <w:ind w:firstLine="568"/>
        <w:jc w:val="both"/>
      </w:pPr>
      <w:r w:rsidRPr="006C6C52">
        <w:t>1. По договору пр</w:t>
      </w:r>
      <w:r w:rsidRPr="006C6C52">
        <w:t>одажи здания, сооружения или другой недвижимости покупателю одновременно с передачей права собственности на такую недвижимость передаются права на земельный участок, занятый такой недвижимостью и необходимый для ее использования</w:t>
      </w:r>
      <w:r w:rsidRPr="006C6C52">
        <w:t xml:space="preserve"> (пункт в редакции, введенно</w:t>
      </w:r>
      <w:r w:rsidRPr="006C6C52">
        <w:t>й в действие с 3 июля 2007 года Федеральным законом от 26 июня 2007 года N 118-ФЗ, - см. предыдущую редакцию)</w:t>
      </w:r>
      <w:r w:rsidRPr="006C6C52">
        <w:t>.</w:t>
      </w:r>
    </w:p>
    <w:p w14:paraId="6B746C42" w14:textId="77777777" w:rsidR="00000000" w:rsidRPr="006C6C52" w:rsidRDefault="00D06149">
      <w:pPr>
        <w:pStyle w:val="FORMATTEXT"/>
        <w:ind w:firstLine="568"/>
        <w:jc w:val="both"/>
      </w:pPr>
    </w:p>
    <w:p w14:paraId="6C6A10E4" w14:textId="77777777" w:rsidR="00000000" w:rsidRPr="006C6C52" w:rsidRDefault="00D06149">
      <w:pPr>
        <w:pStyle w:val="FORMATTEXT"/>
        <w:ind w:firstLine="568"/>
        <w:jc w:val="both"/>
      </w:pPr>
      <w:r w:rsidRPr="006C6C52">
        <w:t>2. В случае, когда продавец является собственником земельного участка, на котором находится продаваемая недвижимость, покупателю передается прав</w:t>
      </w:r>
      <w:r w:rsidRPr="006C6C52">
        <w:t>о собственности на земельный участок, занятый такой недвижимостью и необходимый для ее использования, если иное не предусмотрено законом</w:t>
      </w:r>
      <w:r w:rsidRPr="006C6C52">
        <w:t xml:space="preserve"> (абзац в редакции, введенной в действие с 3 июля 2007 года Федеральным законом от 26 июня 2007 года N 118-ФЗ, - см. пре</w:t>
      </w:r>
      <w:r w:rsidRPr="006C6C52">
        <w:t>дыдущую редакцию)</w:t>
      </w:r>
      <w:r w:rsidRPr="006C6C52">
        <w:t>.</w:t>
      </w:r>
    </w:p>
    <w:p w14:paraId="3C16F0D7" w14:textId="77777777" w:rsidR="00000000" w:rsidRPr="006C6C52" w:rsidRDefault="00D06149">
      <w:pPr>
        <w:pStyle w:val="FORMATTEXT"/>
        <w:ind w:firstLine="568"/>
        <w:jc w:val="both"/>
      </w:pPr>
    </w:p>
    <w:p w14:paraId="5722453E" w14:textId="77777777" w:rsidR="00000000" w:rsidRPr="006C6C52" w:rsidRDefault="00D06149">
      <w:pPr>
        <w:pStyle w:val="FORMATTEXT"/>
        <w:ind w:firstLine="568"/>
        <w:jc w:val="both"/>
      </w:pPr>
      <w:r w:rsidRPr="006C6C52">
        <w:t>Абзац утратил силу с 3 июля 2007 года. - Федеральный закон от 26 июня 2007 года N 118-ФЗ</w:t>
      </w:r>
      <w:r w:rsidRPr="006C6C52">
        <w:t>. - См. предыдущую редакцию</w:t>
      </w:r>
      <w:r w:rsidRPr="006C6C52">
        <w:t>.</w:t>
      </w:r>
    </w:p>
    <w:p w14:paraId="58C72CE5" w14:textId="77777777" w:rsidR="00000000" w:rsidRPr="006C6C52" w:rsidRDefault="00D06149">
      <w:pPr>
        <w:pStyle w:val="FORMATTEXT"/>
        <w:ind w:firstLine="568"/>
        <w:jc w:val="both"/>
      </w:pPr>
    </w:p>
    <w:p w14:paraId="6C123112" w14:textId="77777777" w:rsidR="00000000" w:rsidRPr="006C6C52" w:rsidRDefault="00D06149">
      <w:pPr>
        <w:pStyle w:val="FORMATTEXT"/>
        <w:ind w:firstLine="568"/>
        <w:jc w:val="both"/>
      </w:pPr>
      <w:r w:rsidRPr="006C6C52">
        <w:t>3. Продажа недвижимости, находящейся на земельном участке, не принадлежащем продавцу на праве собственности, допускает</w:t>
      </w:r>
      <w:r w:rsidRPr="006C6C52">
        <w:t>ся без согласия собственника этого участка, если это не противоречит условиям пользования таким участком, установленным законом или договором.</w:t>
      </w:r>
    </w:p>
    <w:p w14:paraId="10F15E40" w14:textId="77777777" w:rsidR="00000000" w:rsidRPr="006C6C52" w:rsidRDefault="00D06149">
      <w:pPr>
        <w:pStyle w:val="FORMATTEXT"/>
        <w:ind w:firstLine="568"/>
        <w:jc w:val="both"/>
      </w:pPr>
    </w:p>
    <w:p w14:paraId="16B98782" w14:textId="77777777" w:rsidR="00000000" w:rsidRPr="006C6C52" w:rsidRDefault="00D06149">
      <w:pPr>
        <w:pStyle w:val="FORMATTEXT"/>
        <w:ind w:firstLine="568"/>
        <w:jc w:val="both"/>
      </w:pPr>
      <w:r w:rsidRPr="006C6C52">
        <w:t>При продаже такой недвижимости покупатель приобретает право пользования соответствующим земельным участком на те</w:t>
      </w:r>
      <w:r w:rsidRPr="006C6C52">
        <w:t>х же условиях, что и продавец недвижимости</w:t>
      </w:r>
      <w:r w:rsidRPr="006C6C52">
        <w:t xml:space="preserve"> (абзац в редакции, введенной в действие с 3 июля 2007 года Федеральным законом от 26 июня 2007 года N 118-ФЗ, - см. предыдущую редакцию)</w:t>
      </w:r>
      <w:r w:rsidRPr="006C6C52">
        <w:t>.  </w:t>
      </w:r>
    </w:p>
    <w:p w14:paraId="669039ED" w14:textId="77777777" w:rsidR="00000000" w:rsidRPr="006C6C52" w:rsidRDefault="00D06149">
      <w:pPr>
        <w:pStyle w:val="FORMATTEXT"/>
        <w:ind w:firstLine="568"/>
        <w:jc w:val="both"/>
      </w:pPr>
    </w:p>
    <w:p w14:paraId="460B1FAD"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552</w:t>
      </w:r>
    </w:p>
    <w:p w14:paraId="33CAFCE0" w14:textId="77777777" w:rsidR="00000000" w:rsidRPr="006C6C52" w:rsidRDefault="00D06149">
      <w:pPr>
        <w:pStyle w:val="FORMATTEXT"/>
        <w:ind w:firstLine="568"/>
        <w:jc w:val="both"/>
      </w:pPr>
    </w:p>
    <w:p w14:paraId="0D53ECBA" w14:textId="77777777" w:rsidR="00000000" w:rsidRPr="006C6C52" w:rsidRDefault="00D06149">
      <w:pPr>
        <w:pStyle w:val="HEADERTEXT"/>
        <w:rPr>
          <w:b/>
          <w:bCs/>
          <w:color w:val="auto"/>
        </w:rPr>
      </w:pPr>
    </w:p>
    <w:p w14:paraId="67AD5CC1" w14:textId="77777777" w:rsidR="00000000" w:rsidRPr="006C6C52" w:rsidRDefault="00D06149">
      <w:pPr>
        <w:pStyle w:val="HEADERTEXT"/>
        <w:jc w:val="center"/>
        <w:rPr>
          <w:b/>
          <w:bCs/>
          <w:color w:val="auto"/>
        </w:rPr>
      </w:pPr>
      <w:r w:rsidRPr="006C6C52">
        <w:rPr>
          <w:b/>
          <w:bCs/>
          <w:color w:val="auto"/>
        </w:rPr>
        <w:t xml:space="preserve"> Статья 553. Права на недвижимость при продаж</w:t>
      </w:r>
      <w:r w:rsidRPr="006C6C52">
        <w:rPr>
          <w:b/>
          <w:bCs/>
          <w:color w:val="auto"/>
        </w:rPr>
        <w:t xml:space="preserve">е земельного участка </w:t>
      </w:r>
    </w:p>
    <w:p w14:paraId="00CC595E" w14:textId="77777777" w:rsidR="00000000" w:rsidRPr="006C6C52" w:rsidRDefault="00D06149">
      <w:pPr>
        <w:pStyle w:val="FORMATTEXT"/>
        <w:jc w:val="center"/>
      </w:pPr>
      <w:r w:rsidRPr="006C6C52">
        <w:t>(статья утратила силу с 3 июля 2007 года - Федеральный закон от 26 июня 2007 года N 118-ФЗ</w:t>
      </w:r>
      <w:r w:rsidRPr="006C6C52">
        <w:t xml:space="preserve"> - см. предыдущую редакцию</w:t>
      </w:r>
      <w:r w:rsidRPr="006C6C52">
        <w:t xml:space="preserve">) </w:t>
      </w:r>
    </w:p>
    <w:p w14:paraId="3A8D2B4A"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553</w:t>
      </w:r>
    </w:p>
    <w:p w14:paraId="54C27BF1" w14:textId="77777777" w:rsidR="00000000" w:rsidRPr="006C6C52" w:rsidRDefault="00D06149">
      <w:pPr>
        <w:pStyle w:val="FORMATTEXT"/>
        <w:ind w:firstLine="568"/>
        <w:jc w:val="both"/>
      </w:pPr>
    </w:p>
    <w:p w14:paraId="4419AB7C" w14:textId="77777777" w:rsidR="00000000" w:rsidRPr="006C6C52" w:rsidRDefault="00D06149">
      <w:pPr>
        <w:pStyle w:val="HEADERTEXT"/>
        <w:rPr>
          <w:b/>
          <w:bCs/>
          <w:color w:val="auto"/>
        </w:rPr>
      </w:pPr>
    </w:p>
    <w:p w14:paraId="27D49335" w14:textId="77777777" w:rsidR="00000000" w:rsidRPr="006C6C52" w:rsidRDefault="00D06149">
      <w:pPr>
        <w:pStyle w:val="HEADERTEXT"/>
        <w:jc w:val="center"/>
        <w:rPr>
          <w:b/>
          <w:bCs/>
          <w:color w:val="auto"/>
        </w:rPr>
      </w:pPr>
      <w:r w:rsidRPr="006C6C52">
        <w:rPr>
          <w:b/>
          <w:bCs/>
          <w:color w:val="auto"/>
        </w:rPr>
        <w:t xml:space="preserve"> Статья 554. Определение предмета в договоре продажи недвижимости </w:t>
      </w:r>
    </w:p>
    <w:p w14:paraId="212025F5" w14:textId="77777777" w:rsidR="00000000" w:rsidRPr="006C6C52" w:rsidRDefault="00D06149">
      <w:pPr>
        <w:pStyle w:val="FORMATTEXT"/>
        <w:ind w:firstLine="568"/>
        <w:jc w:val="both"/>
      </w:pPr>
      <w:r w:rsidRPr="006C6C52">
        <w:t>В договоре продажи н</w:t>
      </w:r>
      <w:r w:rsidRPr="006C6C52">
        <w:t>едвижимости должны быть указаны данные, позволяющие определенно установить недвижимое имущество, подлежащее передаче покупателю по договору, в том числе данные, определяющие расположение недвижимости на соответствующем земельном участке либо в составе друг</w:t>
      </w:r>
      <w:r w:rsidRPr="006C6C52">
        <w:t>ого недвижимого имущества.</w:t>
      </w:r>
    </w:p>
    <w:p w14:paraId="695CE957" w14:textId="77777777" w:rsidR="00000000" w:rsidRPr="006C6C52" w:rsidRDefault="00D06149">
      <w:pPr>
        <w:pStyle w:val="FORMATTEXT"/>
        <w:ind w:firstLine="568"/>
        <w:jc w:val="both"/>
      </w:pPr>
    </w:p>
    <w:p w14:paraId="2C70976F" w14:textId="77777777" w:rsidR="00000000" w:rsidRPr="006C6C52" w:rsidRDefault="00D06149">
      <w:pPr>
        <w:pStyle w:val="FORMATTEXT"/>
        <w:ind w:firstLine="568"/>
        <w:jc w:val="both"/>
      </w:pPr>
      <w:r w:rsidRPr="006C6C52">
        <w:t>При отсутствии этих данных в договоре условие о недвижимом имуществе, подлежащем передаче, считается не согласованным сторонами, а соответствующий договор не считается заключенным.</w:t>
      </w:r>
    </w:p>
    <w:p w14:paraId="766E3538" w14:textId="77777777" w:rsidR="00000000" w:rsidRPr="006C6C52" w:rsidRDefault="00D06149">
      <w:pPr>
        <w:pStyle w:val="FORMATTEXT"/>
        <w:ind w:firstLine="568"/>
        <w:jc w:val="both"/>
      </w:pPr>
    </w:p>
    <w:p w14:paraId="7CFC9283"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554</w:t>
      </w:r>
    </w:p>
    <w:p w14:paraId="008D9E76" w14:textId="77777777" w:rsidR="00000000" w:rsidRPr="006C6C52" w:rsidRDefault="00D06149">
      <w:pPr>
        <w:pStyle w:val="FORMATTEXT"/>
        <w:ind w:firstLine="568"/>
        <w:jc w:val="both"/>
      </w:pPr>
    </w:p>
    <w:p w14:paraId="5404B383" w14:textId="77777777" w:rsidR="00000000" w:rsidRPr="006C6C52" w:rsidRDefault="00D06149">
      <w:pPr>
        <w:pStyle w:val="HEADERTEXT"/>
        <w:rPr>
          <w:b/>
          <w:bCs/>
          <w:color w:val="auto"/>
        </w:rPr>
      </w:pPr>
    </w:p>
    <w:p w14:paraId="53678D98" w14:textId="77777777" w:rsidR="00000000" w:rsidRPr="006C6C52" w:rsidRDefault="00D06149">
      <w:pPr>
        <w:pStyle w:val="HEADERTEXT"/>
        <w:jc w:val="center"/>
        <w:rPr>
          <w:b/>
          <w:bCs/>
          <w:color w:val="auto"/>
        </w:rPr>
      </w:pPr>
      <w:r w:rsidRPr="006C6C52">
        <w:rPr>
          <w:b/>
          <w:bCs/>
          <w:color w:val="auto"/>
        </w:rPr>
        <w:t xml:space="preserve"> Статья 555. Цена в</w:t>
      </w:r>
      <w:r w:rsidRPr="006C6C52">
        <w:rPr>
          <w:b/>
          <w:bCs/>
          <w:color w:val="auto"/>
        </w:rPr>
        <w:t xml:space="preserve"> договоре продажи недвижимости</w:t>
      </w:r>
    </w:p>
    <w:p w14:paraId="46AFDFD4" w14:textId="77777777" w:rsidR="00000000" w:rsidRPr="006C6C52" w:rsidRDefault="00D06149">
      <w:pPr>
        <w:pStyle w:val="FORMATTEXT"/>
        <w:ind w:firstLine="568"/>
        <w:jc w:val="both"/>
      </w:pPr>
      <w:r w:rsidRPr="006C6C52">
        <w:t>1. Договор продажи недвижимости должен предусматривать цену этого имущества.</w:t>
      </w:r>
    </w:p>
    <w:p w14:paraId="642A9929" w14:textId="77777777" w:rsidR="00000000" w:rsidRPr="006C6C52" w:rsidRDefault="00D06149">
      <w:pPr>
        <w:pStyle w:val="FORMATTEXT"/>
        <w:ind w:firstLine="568"/>
        <w:jc w:val="both"/>
      </w:pPr>
    </w:p>
    <w:p w14:paraId="5142AF3B" w14:textId="77777777" w:rsidR="00000000" w:rsidRPr="006C6C52" w:rsidRDefault="00D06149">
      <w:pPr>
        <w:pStyle w:val="FORMATTEXT"/>
        <w:ind w:firstLine="568"/>
        <w:jc w:val="both"/>
      </w:pPr>
      <w:r w:rsidRPr="006C6C52">
        <w:t>При отсутствии в договоре согласованного сторонами в письменной форме условия о цене недвижимости договор о ее продаже считается незаключенным. При</w:t>
      </w:r>
      <w:r w:rsidRPr="006C6C52">
        <w:t xml:space="preserve"> этом правила определения цены, предусмотренные пунктом 3 статьи 424 настоящего Кодекса, не применяются.</w:t>
      </w:r>
    </w:p>
    <w:p w14:paraId="06495583" w14:textId="77777777" w:rsidR="00000000" w:rsidRPr="006C6C52" w:rsidRDefault="00D06149">
      <w:pPr>
        <w:pStyle w:val="FORMATTEXT"/>
        <w:ind w:firstLine="568"/>
        <w:jc w:val="both"/>
      </w:pPr>
    </w:p>
    <w:p w14:paraId="4662255B" w14:textId="77777777" w:rsidR="00000000" w:rsidRPr="006C6C52" w:rsidRDefault="00D06149">
      <w:pPr>
        <w:pStyle w:val="FORMATTEXT"/>
        <w:ind w:firstLine="568"/>
        <w:jc w:val="both"/>
      </w:pPr>
      <w:r w:rsidRPr="006C6C52">
        <w:t>2. Если иное не предусмотрено законом или договором продажи недвижимости, установленная в нем цена здания, сооружения или другого недвижимого имуществ</w:t>
      </w:r>
      <w:r w:rsidRPr="006C6C52">
        <w:t>а, находящегося на земельном участке, включает цену передаваемой с этим недвижимым имуществом соответствующей части земельного участка или права на нее.</w:t>
      </w:r>
    </w:p>
    <w:p w14:paraId="3E3FF8B0" w14:textId="77777777" w:rsidR="00000000" w:rsidRPr="006C6C52" w:rsidRDefault="00D06149">
      <w:pPr>
        <w:pStyle w:val="FORMATTEXT"/>
        <w:ind w:firstLine="568"/>
        <w:jc w:val="both"/>
      </w:pPr>
    </w:p>
    <w:p w14:paraId="37344F9B" w14:textId="77777777" w:rsidR="00000000" w:rsidRPr="006C6C52" w:rsidRDefault="00D06149">
      <w:pPr>
        <w:pStyle w:val="FORMATTEXT"/>
        <w:ind w:firstLine="568"/>
        <w:jc w:val="both"/>
      </w:pPr>
      <w:r w:rsidRPr="006C6C52">
        <w:t>3. В случаях, когда цена недвижимости в договоре продажи недвижимости установлена на единицу ее площад</w:t>
      </w:r>
      <w:r w:rsidRPr="006C6C52">
        <w:t>и или иного показателя ее размера, общая цена такого недвижимого имущества, подлежащая уплате, определяется исходя из фактического размера переданного покупателю недвижимого имущества.</w:t>
      </w:r>
    </w:p>
    <w:p w14:paraId="6CDEB4B6" w14:textId="77777777" w:rsidR="00000000" w:rsidRPr="006C6C52" w:rsidRDefault="00D06149">
      <w:pPr>
        <w:pStyle w:val="FORMATTEXT"/>
        <w:ind w:firstLine="568"/>
        <w:jc w:val="both"/>
      </w:pPr>
    </w:p>
    <w:p w14:paraId="36C7AE4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555</w:t>
      </w:r>
    </w:p>
    <w:p w14:paraId="2576369C" w14:textId="77777777" w:rsidR="00000000" w:rsidRPr="006C6C52" w:rsidRDefault="00D06149">
      <w:pPr>
        <w:pStyle w:val="FORMATTEXT"/>
        <w:ind w:firstLine="568"/>
        <w:jc w:val="both"/>
      </w:pPr>
    </w:p>
    <w:p w14:paraId="4319BD76" w14:textId="77777777" w:rsidR="00000000" w:rsidRPr="006C6C52" w:rsidRDefault="00D06149">
      <w:pPr>
        <w:pStyle w:val="HEADERTEXT"/>
        <w:rPr>
          <w:b/>
          <w:bCs/>
          <w:color w:val="auto"/>
        </w:rPr>
      </w:pPr>
    </w:p>
    <w:p w14:paraId="4D8639F3" w14:textId="77777777" w:rsidR="00000000" w:rsidRPr="006C6C52" w:rsidRDefault="00D06149">
      <w:pPr>
        <w:pStyle w:val="HEADERTEXT"/>
        <w:jc w:val="center"/>
        <w:rPr>
          <w:b/>
          <w:bCs/>
          <w:color w:val="auto"/>
        </w:rPr>
      </w:pPr>
      <w:r w:rsidRPr="006C6C52">
        <w:rPr>
          <w:b/>
          <w:bCs/>
          <w:color w:val="auto"/>
        </w:rPr>
        <w:t xml:space="preserve"> Статья 556. Передача недвижимости</w:t>
      </w:r>
    </w:p>
    <w:p w14:paraId="3169F033" w14:textId="77777777" w:rsidR="00000000" w:rsidRPr="006C6C52" w:rsidRDefault="00D06149">
      <w:pPr>
        <w:pStyle w:val="FORMATTEXT"/>
        <w:ind w:firstLine="568"/>
        <w:jc w:val="both"/>
      </w:pPr>
      <w:r w:rsidRPr="006C6C52">
        <w:t>1. Перед</w:t>
      </w:r>
      <w:r w:rsidRPr="006C6C52">
        <w:t>ача недвижимости продавцом и принятие ее покупателем осуществляются по подписываемому сторонами передаточному акту или иному документу о передаче.</w:t>
      </w:r>
    </w:p>
    <w:p w14:paraId="4830B4F6" w14:textId="77777777" w:rsidR="00000000" w:rsidRPr="006C6C52" w:rsidRDefault="00D06149">
      <w:pPr>
        <w:pStyle w:val="FORMATTEXT"/>
        <w:ind w:firstLine="568"/>
        <w:jc w:val="both"/>
      </w:pPr>
    </w:p>
    <w:p w14:paraId="0F9B1271" w14:textId="77777777" w:rsidR="00000000" w:rsidRPr="006C6C52" w:rsidRDefault="00D06149">
      <w:pPr>
        <w:pStyle w:val="FORMATTEXT"/>
        <w:ind w:firstLine="568"/>
        <w:jc w:val="both"/>
      </w:pPr>
      <w:r w:rsidRPr="006C6C52">
        <w:t>Если иное не предусмотрено законом или договором, обязательство продавца передать недвижимость покупателю сч</w:t>
      </w:r>
      <w:r w:rsidRPr="006C6C52">
        <w:t>итается исполненным после вручения этого имущества покупателю и подписания сторонами соответствующего документа о передаче.</w:t>
      </w:r>
    </w:p>
    <w:p w14:paraId="4B1F410E" w14:textId="77777777" w:rsidR="00000000" w:rsidRPr="006C6C52" w:rsidRDefault="00D06149">
      <w:pPr>
        <w:pStyle w:val="FORMATTEXT"/>
        <w:ind w:firstLine="568"/>
        <w:jc w:val="both"/>
      </w:pPr>
    </w:p>
    <w:p w14:paraId="090FA548" w14:textId="77777777" w:rsidR="00000000" w:rsidRPr="006C6C52" w:rsidRDefault="00D06149">
      <w:pPr>
        <w:pStyle w:val="FORMATTEXT"/>
        <w:ind w:firstLine="568"/>
        <w:jc w:val="both"/>
      </w:pPr>
      <w:r w:rsidRPr="006C6C52">
        <w:t>Уклонение одной из сторон от подписания документа о передаче недвижимости на условиях, предусмотренных договором, считается отказом</w:t>
      </w:r>
      <w:r w:rsidRPr="006C6C52">
        <w:t xml:space="preserve"> соответственно продавца от исполнения обязанности передать имущество, а покупателя - обязанности принять имущество.</w:t>
      </w:r>
    </w:p>
    <w:p w14:paraId="384483EA" w14:textId="77777777" w:rsidR="00000000" w:rsidRPr="006C6C52" w:rsidRDefault="00D06149">
      <w:pPr>
        <w:pStyle w:val="FORMATTEXT"/>
        <w:ind w:firstLine="568"/>
        <w:jc w:val="both"/>
      </w:pPr>
    </w:p>
    <w:p w14:paraId="378569CC" w14:textId="77777777" w:rsidR="00000000" w:rsidRPr="006C6C52" w:rsidRDefault="00D06149">
      <w:pPr>
        <w:pStyle w:val="FORMATTEXT"/>
        <w:ind w:firstLine="568"/>
        <w:jc w:val="both"/>
      </w:pPr>
      <w:r w:rsidRPr="006C6C52">
        <w:t>2. Принятие покупателем недвижимости, не соответствующей условиям договора продажи недвижимости, в том числе в случае, когда такое несоот</w:t>
      </w:r>
      <w:r w:rsidRPr="006C6C52">
        <w:t>ветствие оговорено в документе о передаче недвижимости, не является основанием для освобождения продавца от ответственности за ненадлежащее исполнение договора.</w:t>
      </w:r>
    </w:p>
    <w:p w14:paraId="14387D05" w14:textId="77777777" w:rsidR="00000000" w:rsidRPr="006C6C52" w:rsidRDefault="00D06149">
      <w:pPr>
        <w:pStyle w:val="FORMATTEXT"/>
        <w:ind w:firstLine="568"/>
        <w:jc w:val="both"/>
      </w:pPr>
    </w:p>
    <w:p w14:paraId="5620EE59"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556</w:t>
      </w:r>
    </w:p>
    <w:p w14:paraId="4864BBC0" w14:textId="77777777" w:rsidR="00000000" w:rsidRPr="006C6C52" w:rsidRDefault="00D06149">
      <w:pPr>
        <w:pStyle w:val="FORMATTEXT"/>
        <w:ind w:firstLine="568"/>
        <w:jc w:val="both"/>
      </w:pPr>
    </w:p>
    <w:p w14:paraId="5B839269" w14:textId="77777777" w:rsidR="00000000" w:rsidRPr="006C6C52" w:rsidRDefault="00D06149">
      <w:pPr>
        <w:pStyle w:val="HEADERTEXT"/>
        <w:rPr>
          <w:b/>
          <w:bCs/>
          <w:color w:val="auto"/>
        </w:rPr>
      </w:pPr>
    </w:p>
    <w:p w14:paraId="6194A1EE" w14:textId="77777777" w:rsidR="00000000" w:rsidRPr="006C6C52" w:rsidRDefault="00D06149">
      <w:pPr>
        <w:pStyle w:val="HEADERTEXT"/>
        <w:jc w:val="center"/>
        <w:rPr>
          <w:b/>
          <w:bCs/>
          <w:color w:val="auto"/>
        </w:rPr>
      </w:pPr>
      <w:r w:rsidRPr="006C6C52">
        <w:rPr>
          <w:b/>
          <w:bCs/>
          <w:color w:val="auto"/>
        </w:rPr>
        <w:t xml:space="preserve"> Статья 557. Последствия передачи недвижимости ненадлежащего качест</w:t>
      </w:r>
      <w:r w:rsidRPr="006C6C52">
        <w:rPr>
          <w:b/>
          <w:bCs/>
          <w:color w:val="auto"/>
        </w:rPr>
        <w:t>ва</w:t>
      </w:r>
    </w:p>
    <w:p w14:paraId="1E1514DC" w14:textId="77777777" w:rsidR="00000000" w:rsidRPr="006C6C52" w:rsidRDefault="00D06149">
      <w:pPr>
        <w:pStyle w:val="FORMATTEXT"/>
        <w:ind w:firstLine="568"/>
        <w:jc w:val="both"/>
      </w:pPr>
      <w:r w:rsidRPr="006C6C52">
        <w:t>В случае передачи продавцом покупателю недвижимости, не соответствующей условиям договора продажи недвижимости о ее качестве, применяются правила статьи 475 настоящего Кодекса, за исключением положений о праве покупателя потребовать замены товара ненадл</w:t>
      </w:r>
      <w:r w:rsidRPr="006C6C52">
        <w:t>ежащего качества на товар, соответствующий договору.</w:t>
      </w:r>
    </w:p>
    <w:p w14:paraId="29CDF6E4" w14:textId="77777777" w:rsidR="00000000" w:rsidRPr="006C6C52" w:rsidRDefault="00D06149">
      <w:pPr>
        <w:pStyle w:val="FORMATTEXT"/>
        <w:ind w:firstLine="568"/>
        <w:jc w:val="both"/>
      </w:pPr>
    </w:p>
    <w:p w14:paraId="5D8560C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557</w:t>
      </w:r>
    </w:p>
    <w:p w14:paraId="60DF2F06" w14:textId="77777777" w:rsidR="00000000" w:rsidRPr="006C6C52" w:rsidRDefault="00D06149">
      <w:pPr>
        <w:pStyle w:val="FORMATTEXT"/>
        <w:ind w:firstLine="568"/>
        <w:jc w:val="both"/>
      </w:pPr>
    </w:p>
    <w:p w14:paraId="6D1BECDE" w14:textId="77777777" w:rsidR="00000000" w:rsidRPr="006C6C52" w:rsidRDefault="00D06149">
      <w:pPr>
        <w:pStyle w:val="HEADERTEXT"/>
        <w:rPr>
          <w:b/>
          <w:bCs/>
          <w:color w:val="auto"/>
        </w:rPr>
      </w:pPr>
    </w:p>
    <w:p w14:paraId="635AEBDE" w14:textId="77777777" w:rsidR="00000000" w:rsidRPr="006C6C52" w:rsidRDefault="00D06149">
      <w:pPr>
        <w:pStyle w:val="HEADERTEXT"/>
        <w:jc w:val="center"/>
        <w:rPr>
          <w:b/>
          <w:bCs/>
          <w:color w:val="auto"/>
        </w:rPr>
      </w:pPr>
      <w:r w:rsidRPr="006C6C52">
        <w:rPr>
          <w:b/>
          <w:bCs/>
          <w:color w:val="auto"/>
        </w:rPr>
        <w:t xml:space="preserve"> Статья 558. Особенности продажи жилых помещений</w:t>
      </w:r>
    </w:p>
    <w:p w14:paraId="3217A128" w14:textId="77777777" w:rsidR="00000000" w:rsidRPr="006C6C52" w:rsidRDefault="00D06149">
      <w:pPr>
        <w:pStyle w:val="FORMATTEXT"/>
        <w:ind w:firstLine="568"/>
        <w:jc w:val="both"/>
      </w:pPr>
      <w:r w:rsidRPr="006C6C52">
        <w:t>1. Существенным условием договора продажи жилого дома, квартиры, части жилого дома или квартиры, в которых проживают лица, сох</w:t>
      </w:r>
      <w:r w:rsidRPr="006C6C52">
        <w:t>раняющие в соответствии с законом право пользования этим жилым помещением после его приобретения покупателем, является перечень этих лиц с указанием их прав на пользование продаваемым жилым помещением.</w:t>
      </w:r>
    </w:p>
    <w:p w14:paraId="4F8E3886" w14:textId="77777777" w:rsidR="00000000" w:rsidRPr="006C6C52" w:rsidRDefault="00D06149">
      <w:pPr>
        <w:pStyle w:val="FORMATTEXT"/>
        <w:ind w:firstLine="568"/>
        <w:jc w:val="both"/>
      </w:pPr>
    </w:p>
    <w:p w14:paraId="1E1B40FA" w14:textId="77777777" w:rsidR="00000000" w:rsidRPr="006C6C52" w:rsidRDefault="00D06149">
      <w:pPr>
        <w:pStyle w:val="FORMATTEXT"/>
        <w:ind w:firstLine="568"/>
        <w:jc w:val="both"/>
      </w:pPr>
      <w:r w:rsidRPr="006C6C52">
        <w:t>2. Договор продажи жилого дома, квартиры, части жилог</w:t>
      </w:r>
      <w:r w:rsidRPr="006C6C52">
        <w:t xml:space="preserve">о дома или квартиры подлежит </w:t>
      </w:r>
      <w:r w:rsidRPr="006C6C52">
        <w:lastRenderedPageBreak/>
        <w:t>государственной регистрации и считается заключенным с момента такой регистрации.</w:t>
      </w:r>
    </w:p>
    <w:p w14:paraId="16987790" w14:textId="77777777" w:rsidR="00000000" w:rsidRPr="006C6C52" w:rsidRDefault="00D06149">
      <w:pPr>
        <w:pStyle w:val="FORMATTEXT"/>
        <w:ind w:firstLine="568"/>
        <w:jc w:val="both"/>
      </w:pPr>
    </w:p>
    <w:p w14:paraId="722F8063" w14:textId="77777777" w:rsidR="00000000" w:rsidRPr="006C6C52" w:rsidRDefault="00D06149">
      <w:pPr>
        <w:pStyle w:val="FORMATTEXT"/>
        <w:ind w:firstLine="568"/>
        <w:jc w:val="both"/>
      </w:pPr>
      <w:r w:rsidRPr="006C6C52">
        <w:t xml:space="preserve">3. Пункт </w:t>
      </w:r>
      <w:r w:rsidRPr="006C6C52">
        <w:t>дополнительно включен с 22 июля 2014 года Федеральным законом от 21 июля 2014 года N 224-ФЗ;</w:t>
      </w:r>
      <w:r w:rsidRPr="006C6C52">
        <w:t xml:space="preserve"> утратил силу с 29 апреля 2018 года - Федера</w:t>
      </w:r>
      <w:r w:rsidRPr="006C6C52">
        <w:t>льный закон от 18 апреля 2018 года N 67-ФЗ.</w:t>
      </w:r>
      <w:r w:rsidRPr="006C6C52">
        <w:t xml:space="preserve"> - См. предыдущую редакцию.</w:t>
      </w:r>
      <w:r w:rsidRPr="006C6C52">
        <w:t xml:space="preserve"> </w:t>
      </w:r>
    </w:p>
    <w:p w14:paraId="235D5532"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4E9A2320" w14:textId="77777777" w:rsidR="00000000" w:rsidRPr="006C6C52" w:rsidRDefault="00D06149">
      <w:pPr>
        <w:pStyle w:val="FORMATTEXT"/>
        <w:jc w:val="both"/>
      </w:pPr>
      <w:r w:rsidRPr="006C6C52">
        <w:t xml:space="preserve"> </w:t>
      </w:r>
    </w:p>
    <w:p w14:paraId="0A4252CD" w14:textId="77777777" w:rsidR="00000000" w:rsidRPr="006C6C52" w:rsidRDefault="00D06149">
      <w:pPr>
        <w:pStyle w:val="FORMATTEXT"/>
        <w:ind w:firstLine="568"/>
        <w:jc w:val="both"/>
      </w:pPr>
      <w:r w:rsidRPr="006C6C52">
        <w:t>Правила о государственной регистрации сделок с недвижимым имуществом, содержащиеся в статье 558 настоящего Кодекса, не под</w:t>
      </w:r>
      <w:r w:rsidRPr="006C6C52">
        <w:t>лежат применению к договорам, заключаемым после 1 марта 2013 года (дня вступления в силу Федерального закона от 30 декабря 2012 года N 302-ФЗ) - см. пункт 8 статьи 2 Федерального закона от 30 декабря 2012 года N 302-ФЗ.</w:t>
      </w:r>
      <w:r w:rsidRPr="006C6C52">
        <w:t xml:space="preserve"> </w:t>
      </w:r>
    </w:p>
    <w:p w14:paraId="2D6F4396" w14:textId="77777777" w:rsidR="00000000" w:rsidRPr="006C6C52" w:rsidRDefault="00D06149">
      <w:pPr>
        <w:pStyle w:val="FORMATTEXT"/>
        <w:ind w:firstLine="568"/>
        <w:jc w:val="both"/>
      </w:pPr>
      <w:r w:rsidRPr="006C6C52">
        <w:t>- Примечание изготовителя базы данн</w:t>
      </w:r>
      <w:r w:rsidRPr="006C6C52">
        <w:t>ых.</w:t>
      </w:r>
      <w:r w:rsidRPr="006C6C52">
        <w:t xml:space="preserve"> </w:t>
      </w:r>
    </w:p>
    <w:p w14:paraId="2080A56A"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025697C6" w14:textId="77777777" w:rsidR="00000000" w:rsidRPr="006C6C52" w:rsidRDefault="00D06149">
      <w:pPr>
        <w:pStyle w:val="FORMATTEXT"/>
        <w:jc w:val="both"/>
      </w:pPr>
      <w:r w:rsidRPr="006C6C52">
        <w:t xml:space="preserve">          </w:t>
      </w:r>
    </w:p>
    <w:p w14:paraId="4F092640" w14:textId="77777777" w:rsidR="00000000" w:rsidRPr="006C6C52" w:rsidRDefault="00D06149">
      <w:pPr>
        <w:pStyle w:val="FORMATTEXT"/>
        <w:jc w:val="both"/>
      </w:pPr>
      <w:r w:rsidRPr="006C6C52">
        <w:t xml:space="preserve">            </w:t>
      </w:r>
    </w:p>
    <w:p w14:paraId="2D0D3C3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558</w:t>
      </w:r>
    </w:p>
    <w:p w14:paraId="6FCD02F1" w14:textId="77777777" w:rsidR="00000000" w:rsidRPr="006C6C52" w:rsidRDefault="00D06149">
      <w:pPr>
        <w:pStyle w:val="FORMATTEXT"/>
        <w:ind w:firstLine="568"/>
        <w:jc w:val="both"/>
      </w:pPr>
    </w:p>
    <w:p w14:paraId="26F6D163" w14:textId="77777777" w:rsidR="00000000" w:rsidRPr="006C6C52" w:rsidRDefault="00D06149">
      <w:pPr>
        <w:pStyle w:val="HEADERTEXT"/>
        <w:rPr>
          <w:b/>
          <w:bCs/>
          <w:color w:val="auto"/>
        </w:rPr>
      </w:pPr>
    </w:p>
    <w:p w14:paraId="65CB83ED" w14:textId="77777777" w:rsidR="00000000" w:rsidRPr="006C6C52" w:rsidRDefault="00D06149">
      <w:pPr>
        <w:pStyle w:val="HEADERTEXT"/>
        <w:jc w:val="center"/>
        <w:rPr>
          <w:b/>
          <w:bCs/>
          <w:color w:val="auto"/>
        </w:rPr>
      </w:pPr>
      <w:r w:rsidRPr="006C6C52">
        <w:rPr>
          <w:b/>
          <w:bCs/>
          <w:color w:val="auto"/>
        </w:rPr>
        <w:t xml:space="preserve"> § 8. Продажа предприятия</w:t>
      </w:r>
    </w:p>
    <w:p w14:paraId="4B910772" w14:textId="77777777" w:rsidR="00000000" w:rsidRPr="006C6C52" w:rsidRDefault="00D06149">
      <w:pPr>
        <w:pStyle w:val="HEADERTEXT"/>
        <w:jc w:val="center"/>
        <w:rPr>
          <w:b/>
          <w:bCs/>
          <w:color w:val="auto"/>
        </w:rPr>
      </w:pPr>
    </w:p>
    <w:p w14:paraId="15D76CEB" w14:textId="77777777" w:rsidR="00000000" w:rsidRPr="006C6C52" w:rsidRDefault="00D06149">
      <w:pPr>
        <w:pStyle w:val="HEADERTEXT"/>
        <w:rPr>
          <w:b/>
          <w:bCs/>
          <w:color w:val="auto"/>
        </w:rPr>
      </w:pPr>
    </w:p>
    <w:p w14:paraId="047A384F" w14:textId="77777777" w:rsidR="00000000" w:rsidRPr="006C6C52" w:rsidRDefault="00D06149">
      <w:pPr>
        <w:pStyle w:val="HEADERTEXT"/>
        <w:jc w:val="center"/>
        <w:rPr>
          <w:b/>
          <w:bCs/>
          <w:color w:val="auto"/>
        </w:rPr>
      </w:pPr>
      <w:r w:rsidRPr="006C6C52">
        <w:rPr>
          <w:b/>
          <w:bCs/>
          <w:color w:val="auto"/>
        </w:rPr>
        <w:t xml:space="preserve"> Статья 559. Договор продажи предприятия</w:t>
      </w:r>
    </w:p>
    <w:p w14:paraId="5FCEE65F" w14:textId="77777777" w:rsidR="00000000" w:rsidRPr="006C6C52" w:rsidRDefault="00D06149">
      <w:pPr>
        <w:pStyle w:val="FORMATTEXT"/>
        <w:ind w:firstLine="568"/>
        <w:jc w:val="both"/>
      </w:pPr>
      <w:r w:rsidRPr="006C6C52">
        <w:t>1. По договору продажи предприятия продавец обязуется передать в собст</w:t>
      </w:r>
      <w:r w:rsidRPr="006C6C52">
        <w:t>венность покупателя предприятие в целом как имущественный комплекс (статья 132), за исключением прав и обязанностей, которые продавец не вправе передавать другим лицам.</w:t>
      </w:r>
    </w:p>
    <w:p w14:paraId="1F68A2C8" w14:textId="77777777" w:rsidR="00000000" w:rsidRPr="006C6C52" w:rsidRDefault="00D06149">
      <w:pPr>
        <w:pStyle w:val="FORMATTEXT"/>
        <w:ind w:firstLine="568"/>
        <w:jc w:val="both"/>
      </w:pPr>
    </w:p>
    <w:p w14:paraId="0C398516" w14:textId="77777777" w:rsidR="00000000" w:rsidRPr="006C6C52" w:rsidRDefault="00D06149">
      <w:pPr>
        <w:pStyle w:val="FORMATTEXT"/>
        <w:ind w:firstLine="568"/>
        <w:jc w:val="both"/>
      </w:pPr>
      <w:r w:rsidRPr="006C6C52">
        <w:t>2. Исключительные права на средства индивидуализации предприятия, продукции, работ или</w:t>
      </w:r>
      <w:r w:rsidRPr="006C6C52">
        <w:t xml:space="preserve"> услуг продавца (коммерческое обозначение, товарный знак, знак обслуживания), а также принадлежащие ему на основании лицензионных договоров права использования таких средств индивидуализации переходят к покупателю, если иное не предусмотрено договором</w:t>
      </w:r>
      <w:r w:rsidRPr="006C6C52">
        <w:t xml:space="preserve"> (пун</w:t>
      </w:r>
      <w:r w:rsidRPr="006C6C52">
        <w:t>кт в редакции, введенной в действие с 1 января 2008 года Федеральным законом от 18 декабря 2006 года N 231-ФЗ, - см. предыдущую редакцию)</w:t>
      </w:r>
      <w:r w:rsidRPr="006C6C52">
        <w:t>.</w:t>
      </w:r>
    </w:p>
    <w:p w14:paraId="15B359D6" w14:textId="77777777" w:rsidR="00000000" w:rsidRPr="006C6C52" w:rsidRDefault="00D06149">
      <w:pPr>
        <w:pStyle w:val="FORMATTEXT"/>
        <w:ind w:firstLine="568"/>
        <w:jc w:val="both"/>
      </w:pPr>
    </w:p>
    <w:p w14:paraId="1C8A2D1A" w14:textId="77777777" w:rsidR="00000000" w:rsidRPr="006C6C52" w:rsidRDefault="00D06149">
      <w:pPr>
        <w:pStyle w:val="FORMATTEXT"/>
        <w:ind w:firstLine="568"/>
        <w:jc w:val="both"/>
      </w:pPr>
      <w:r w:rsidRPr="006C6C52">
        <w:t>3. Права продавца, полученные им на основании разрешения (лицензии) на занятие соответствующей деятельностью, не под</w:t>
      </w:r>
      <w:r w:rsidRPr="006C6C52">
        <w:t>лежат передаче покупателю предприятия, если иное не установлено законом или иными правовыми актами. Передача покупателю в составе предприятия обязательств, исполнение которых покупателем невозможно при отсутствии у него такого разрешения (лицензии), не осв</w:t>
      </w:r>
      <w:r w:rsidRPr="006C6C52">
        <w:t>обождает продавца от соответствующих обязательств перед кредиторами. За неисполнение таких обязательств продавец и покупатель несут перед кредиторами солидарную ответственность.</w:t>
      </w:r>
    </w:p>
    <w:p w14:paraId="7BF1076C" w14:textId="77777777" w:rsidR="00000000" w:rsidRPr="006C6C52" w:rsidRDefault="00D06149">
      <w:pPr>
        <w:pStyle w:val="FORMATTEXT"/>
        <w:ind w:firstLine="568"/>
        <w:jc w:val="both"/>
      </w:pPr>
    </w:p>
    <w:p w14:paraId="68B6B74A"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559</w:t>
      </w:r>
    </w:p>
    <w:p w14:paraId="44A271DE" w14:textId="77777777" w:rsidR="00000000" w:rsidRPr="006C6C52" w:rsidRDefault="00D06149">
      <w:pPr>
        <w:pStyle w:val="FORMATTEXT"/>
        <w:ind w:firstLine="568"/>
        <w:jc w:val="both"/>
      </w:pPr>
    </w:p>
    <w:p w14:paraId="26F71F47" w14:textId="77777777" w:rsidR="00000000" w:rsidRPr="006C6C52" w:rsidRDefault="00D06149">
      <w:pPr>
        <w:pStyle w:val="HEADERTEXT"/>
        <w:rPr>
          <w:b/>
          <w:bCs/>
          <w:color w:val="auto"/>
        </w:rPr>
      </w:pPr>
    </w:p>
    <w:p w14:paraId="7177A129" w14:textId="77777777" w:rsidR="00000000" w:rsidRPr="006C6C52" w:rsidRDefault="00D06149">
      <w:pPr>
        <w:pStyle w:val="HEADERTEXT"/>
        <w:jc w:val="center"/>
        <w:rPr>
          <w:b/>
          <w:bCs/>
          <w:color w:val="auto"/>
        </w:rPr>
      </w:pPr>
      <w:r w:rsidRPr="006C6C52">
        <w:rPr>
          <w:b/>
          <w:bCs/>
          <w:color w:val="auto"/>
        </w:rPr>
        <w:t xml:space="preserve"> Статья 560. Форма и государственная регистрация д</w:t>
      </w:r>
      <w:r w:rsidRPr="006C6C52">
        <w:rPr>
          <w:b/>
          <w:bCs/>
          <w:color w:val="auto"/>
        </w:rPr>
        <w:t>оговора продажи предприятия</w:t>
      </w:r>
    </w:p>
    <w:p w14:paraId="156E8ED8" w14:textId="77777777" w:rsidR="00000000" w:rsidRPr="006C6C52" w:rsidRDefault="00D06149">
      <w:pPr>
        <w:pStyle w:val="FORMATTEXT"/>
        <w:ind w:firstLine="568"/>
        <w:jc w:val="both"/>
      </w:pPr>
      <w:r w:rsidRPr="006C6C52">
        <w:t>1. Договор продажи предприятия заключается в письменной форме путем составления одного документа, подписанного сторонами (пункт 2 статьи 434), с обязательным приложением к нему документов, указанных в пункте 2 статьи 561 настоящ</w:t>
      </w:r>
      <w:r w:rsidRPr="006C6C52">
        <w:t>его Кодекса.</w:t>
      </w:r>
    </w:p>
    <w:p w14:paraId="4D6AAC24" w14:textId="77777777" w:rsidR="00000000" w:rsidRPr="006C6C52" w:rsidRDefault="00D06149">
      <w:pPr>
        <w:pStyle w:val="FORMATTEXT"/>
        <w:ind w:firstLine="568"/>
        <w:jc w:val="both"/>
      </w:pPr>
    </w:p>
    <w:p w14:paraId="105AB959" w14:textId="77777777" w:rsidR="00000000" w:rsidRPr="006C6C52" w:rsidRDefault="00D06149">
      <w:pPr>
        <w:pStyle w:val="FORMATTEXT"/>
        <w:ind w:firstLine="568"/>
        <w:jc w:val="both"/>
      </w:pPr>
      <w:r w:rsidRPr="006C6C52">
        <w:t>2. Несоблюдение формы договора продажи предприятия влечет его недействительность.</w:t>
      </w:r>
    </w:p>
    <w:p w14:paraId="03853DC3" w14:textId="77777777" w:rsidR="00000000" w:rsidRPr="006C6C52" w:rsidRDefault="00D06149">
      <w:pPr>
        <w:pStyle w:val="FORMATTEXT"/>
        <w:ind w:firstLine="568"/>
        <w:jc w:val="both"/>
      </w:pPr>
    </w:p>
    <w:p w14:paraId="299F1EAF" w14:textId="77777777" w:rsidR="00000000" w:rsidRPr="006C6C52" w:rsidRDefault="00D06149">
      <w:pPr>
        <w:pStyle w:val="FORMATTEXT"/>
        <w:ind w:firstLine="568"/>
        <w:jc w:val="both"/>
      </w:pPr>
      <w:r w:rsidRPr="006C6C52">
        <w:t xml:space="preserve">3. Договор продажи предприятия подлежит государственной регистрации и считается заключенным с момента такой регистрации. </w:t>
      </w:r>
    </w:p>
    <w:p w14:paraId="5868E5EE"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w:t>
      </w:r>
      <w:r w:rsidRPr="006C6C52">
        <w:rPr>
          <w:rFonts w:ascii="Arial" w:hAnsi="Arial" w:cs="Arial"/>
          <w:sz w:val="20"/>
          <w:szCs w:val="20"/>
        </w:rPr>
        <w:t>______________________</w:t>
      </w:r>
    </w:p>
    <w:p w14:paraId="4B49CACE" w14:textId="77777777" w:rsidR="00000000" w:rsidRPr="006C6C52" w:rsidRDefault="00D06149">
      <w:pPr>
        <w:pStyle w:val="FORMATTEXT"/>
        <w:jc w:val="both"/>
      </w:pPr>
      <w:r w:rsidRPr="006C6C52">
        <w:t xml:space="preserve"> </w:t>
      </w:r>
    </w:p>
    <w:p w14:paraId="68F61787" w14:textId="77777777" w:rsidR="00000000" w:rsidRPr="006C6C52" w:rsidRDefault="00D06149">
      <w:pPr>
        <w:pStyle w:val="FORMATTEXT"/>
        <w:ind w:firstLine="568"/>
        <w:jc w:val="both"/>
      </w:pPr>
      <w:r w:rsidRPr="006C6C52">
        <w:t xml:space="preserve">Правила о государственной регистрации сделок с недвижимым имуществом, содержащиеся в статье 560 настоящего Кодекса, не подлежат применению к договорам, заключаемым после 1 марта 2013 года (дня вступления в силу Федерального закона </w:t>
      </w:r>
      <w:r w:rsidRPr="006C6C52">
        <w:t>от 30 декабря 2012 года N 302-ФЗ) - см. пункт 8 статьи 2 Федерального закона от 30 декабря 2012 года N 302-ФЗ.</w:t>
      </w:r>
      <w:r w:rsidRPr="006C6C52">
        <w:t xml:space="preserve"> </w:t>
      </w:r>
    </w:p>
    <w:p w14:paraId="43F175F4" w14:textId="77777777" w:rsidR="00000000" w:rsidRPr="006C6C52" w:rsidRDefault="00D06149">
      <w:pPr>
        <w:pStyle w:val="FORMATTEXT"/>
        <w:ind w:firstLine="568"/>
        <w:jc w:val="both"/>
      </w:pPr>
      <w:r w:rsidRPr="006C6C52">
        <w:t>- Примечание изготовителя базы данных.</w:t>
      </w:r>
      <w:r w:rsidRPr="006C6C52">
        <w:t xml:space="preserve"> </w:t>
      </w:r>
    </w:p>
    <w:p w14:paraId="2146D84D"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35E4C077" w14:textId="77777777" w:rsidR="00000000" w:rsidRPr="006C6C52" w:rsidRDefault="00D06149">
      <w:pPr>
        <w:pStyle w:val="FORMATTEXT"/>
        <w:jc w:val="both"/>
      </w:pPr>
      <w:r w:rsidRPr="006C6C52">
        <w:t xml:space="preserve"> </w:t>
      </w:r>
    </w:p>
    <w:p w14:paraId="23B85B71"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560</w:t>
      </w:r>
    </w:p>
    <w:p w14:paraId="7298B917" w14:textId="77777777" w:rsidR="00000000" w:rsidRPr="006C6C52" w:rsidRDefault="00D06149">
      <w:pPr>
        <w:pStyle w:val="FORMATTEXT"/>
        <w:ind w:firstLine="568"/>
        <w:jc w:val="both"/>
      </w:pPr>
    </w:p>
    <w:p w14:paraId="6801ACA7" w14:textId="77777777" w:rsidR="00000000" w:rsidRPr="006C6C52" w:rsidRDefault="00D06149">
      <w:pPr>
        <w:pStyle w:val="HEADERTEXT"/>
        <w:rPr>
          <w:b/>
          <w:bCs/>
          <w:color w:val="auto"/>
        </w:rPr>
      </w:pPr>
    </w:p>
    <w:p w14:paraId="234961E7" w14:textId="77777777" w:rsidR="00000000" w:rsidRPr="006C6C52" w:rsidRDefault="00D06149">
      <w:pPr>
        <w:pStyle w:val="HEADERTEXT"/>
        <w:jc w:val="center"/>
        <w:rPr>
          <w:b/>
          <w:bCs/>
          <w:color w:val="auto"/>
        </w:rPr>
      </w:pPr>
      <w:r w:rsidRPr="006C6C52">
        <w:rPr>
          <w:b/>
          <w:bCs/>
          <w:color w:val="auto"/>
        </w:rPr>
        <w:t xml:space="preserve"> Статья 561. Удостоверение состава продаваемого предприятия</w:t>
      </w:r>
    </w:p>
    <w:p w14:paraId="513DAF96" w14:textId="77777777" w:rsidR="00000000" w:rsidRPr="006C6C52" w:rsidRDefault="00D06149">
      <w:pPr>
        <w:pStyle w:val="FORMATTEXT"/>
        <w:ind w:firstLine="568"/>
        <w:jc w:val="both"/>
      </w:pPr>
      <w:r w:rsidRPr="006C6C52">
        <w:t>1. Состав и стоимость продаваемого предприятия определяются в договоре продажи предприятия на основе полной</w:t>
      </w:r>
      <w:r w:rsidRPr="006C6C52">
        <w:t xml:space="preserve"> инвентаризации предприятия, проводимой в соответствии с установленными правилами такой инвентаризации.</w:t>
      </w:r>
    </w:p>
    <w:p w14:paraId="4685F112" w14:textId="77777777" w:rsidR="00000000" w:rsidRPr="006C6C52" w:rsidRDefault="00D06149">
      <w:pPr>
        <w:pStyle w:val="FORMATTEXT"/>
        <w:ind w:firstLine="568"/>
        <w:jc w:val="both"/>
      </w:pPr>
    </w:p>
    <w:p w14:paraId="1B7E28BE" w14:textId="77777777" w:rsidR="00000000" w:rsidRPr="006C6C52" w:rsidRDefault="00D06149">
      <w:pPr>
        <w:pStyle w:val="FORMATTEXT"/>
        <w:ind w:firstLine="568"/>
        <w:jc w:val="both"/>
      </w:pPr>
      <w:r w:rsidRPr="006C6C52">
        <w:t>2. До подписания договора продажи предприятия должны быть составлены и рассмотрены сторонами: акт инвентаризации, бухгалтерский баланс, заключение неза</w:t>
      </w:r>
      <w:r w:rsidRPr="006C6C52">
        <w:t>висимого аудитора о составе и стоимости предприятия, а также перечень всех долгов (обязательств), включаемых в состав предприятия, с указанием кредиторов, характера, размера и сроков их требований.</w:t>
      </w:r>
    </w:p>
    <w:p w14:paraId="51EDB566" w14:textId="77777777" w:rsidR="00000000" w:rsidRPr="006C6C52" w:rsidRDefault="00D06149">
      <w:pPr>
        <w:pStyle w:val="FORMATTEXT"/>
        <w:ind w:firstLine="568"/>
        <w:jc w:val="both"/>
      </w:pPr>
    </w:p>
    <w:p w14:paraId="2754E29F" w14:textId="77777777" w:rsidR="00000000" w:rsidRPr="006C6C52" w:rsidRDefault="00D06149">
      <w:pPr>
        <w:pStyle w:val="FORMATTEXT"/>
        <w:ind w:firstLine="568"/>
        <w:jc w:val="both"/>
      </w:pPr>
      <w:r w:rsidRPr="006C6C52">
        <w:t>Имущество, права и обязанности, указанные в названных док</w:t>
      </w:r>
      <w:r w:rsidRPr="006C6C52">
        <w:t>ументах, подлежат передаче продавцом покупателю, если иное не следует из правил статьи 559 настоящего Кодекса и не установлено соглашением сторон.</w:t>
      </w:r>
    </w:p>
    <w:p w14:paraId="7E86BC0F" w14:textId="77777777" w:rsidR="00000000" w:rsidRPr="006C6C52" w:rsidRDefault="00D06149">
      <w:pPr>
        <w:pStyle w:val="FORMATTEXT"/>
        <w:ind w:firstLine="568"/>
        <w:jc w:val="both"/>
      </w:pPr>
    </w:p>
    <w:p w14:paraId="11E98489"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561</w:t>
      </w:r>
    </w:p>
    <w:p w14:paraId="468E43A0" w14:textId="77777777" w:rsidR="00000000" w:rsidRPr="006C6C52" w:rsidRDefault="00D06149">
      <w:pPr>
        <w:pStyle w:val="FORMATTEXT"/>
        <w:ind w:firstLine="568"/>
        <w:jc w:val="both"/>
      </w:pPr>
    </w:p>
    <w:p w14:paraId="5AC53261" w14:textId="77777777" w:rsidR="00000000" w:rsidRPr="006C6C52" w:rsidRDefault="00D06149">
      <w:pPr>
        <w:pStyle w:val="HEADERTEXT"/>
        <w:rPr>
          <w:b/>
          <w:bCs/>
          <w:color w:val="auto"/>
        </w:rPr>
      </w:pPr>
    </w:p>
    <w:p w14:paraId="5A2AAA99" w14:textId="77777777" w:rsidR="00000000" w:rsidRPr="006C6C52" w:rsidRDefault="00D06149">
      <w:pPr>
        <w:pStyle w:val="HEADERTEXT"/>
        <w:jc w:val="center"/>
        <w:rPr>
          <w:b/>
          <w:bCs/>
          <w:color w:val="auto"/>
        </w:rPr>
      </w:pPr>
      <w:r w:rsidRPr="006C6C52">
        <w:rPr>
          <w:b/>
          <w:bCs/>
          <w:color w:val="auto"/>
        </w:rPr>
        <w:t xml:space="preserve"> Статья 562. Права кредиторов при продаже предприятия</w:t>
      </w:r>
    </w:p>
    <w:p w14:paraId="31DF96FC" w14:textId="77777777" w:rsidR="00000000" w:rsidRPr="006C6C52" w:rsidRDefault="00D06149">
      <w:pPr>
        <w:pStyle w:val="FORMATTEXT"/>
        <w:ind w:firstLine="568"/>
        <w:jc w:val="both"/>
      </w:pPr>
      <w:r w:rsidRPr="006C6C52">
        <w:t>1. Кредиторы по обязательст</w:t>
      </w:r>
      <w:r w:rsidRPr="006C6C52">
        <w:t>вам, включенным в состав продаваемого предприятия, должны быть до его передачи покупателю письменно уведомлены о его продаже одной из сторон договора продажи предприятия.</w:t>
      </w:r>
    </w:p>
    <w:p w14:paraId="69B00E7F" w14:textId="77777777" w:rsidR="00000000" w:rsidRPr="006C6C52" w:rsidRDefault="00D06149">
      <w:pPr>
        <w:pStyle w:val="FORMATTEXT"/>
        <w:ind w:firstLine="568"/>
        <w:jc w:val="both"/>
      </w:pPr>
    </w:p>
    <w:p w14:paraId="22290CE2" w14:textId="77777777" w:rsidR="00000000" w:rsidRPr="006C6C52" w:rsidRDefault="00D06149">
      <w:pPr>
        <w:pStyle w:val="FORMATTEXT"/>
        <w:ind w:firstLine="568"/>
        <w:jc w:val="both"/>
      </w:pPr>
      <w:r w:rsidRPr="006C6C52">
        <w:t>2. Кредитор, который письменно не сообщил продавцу или покупателю о своем согласии н</w:t>
      </w:r>
      <w:r w:rsidRPr="006C6C52">
        <w:t>а перевод долга, вправе в течение трех месяцев со дня получения уведомления о продаже предприятия потребовать либо прекращения или досрочного исполнения обязательства и возмещения продавцом причиненных этим убытков, либо признания договора продажи предприя</w:t>
      </w:r>
      <w:r w:rsidRPr="006C6C52">
        <w:t>тия недействительным полностью или в соответствующей части.</w:t>
      </w:r>
    </w:p>
    <w:p w14:paraId="1BDFFF6A" w14:textId="77777777" w:rsidR="00000000" w:rsidRPr="006C6C52" w:rsidRDefault="00D06149">
      <w:pPr>
        <w:pStyle w:val="FORMATTEXT"/>
        <w:ind w:firstLine="568"/>
        <w:jc w:val="both"/>
      </w:pPr>
    </w:p>
    <w:p w14:paraId="7B5639A8" w14:textId="77777777" w:rsidR="00000000" w:rsidRPr="006C6C52" w:rsidRDefault="00D06149">
      <w:pPr>
        <w:pStyle w:val="FORMATTEXT"/>
        <w:ind w:firstLine="568"/>
        <w:jc w:val="both"/>
      </w:pPr>
      <w:r w:rsidRPr="006C6C52">
        <w:t>3. Кредитор, который не был уведомлен о продаже предприятия в порядке, предусмотренном пунктом 1 настоящей статьи, может предъявить иск об удовлетворении требований, предусмотренных пунктом 2 нас</w:t>
      </w:r>
      <w:r w:rsidRPr="006C6C52">
        <w:t>тоящей статьи, в течение года со дня, когда он узнал или должен был узнать о передаче предприятия продавцом покупателю.</w:t>
      </w:r>
    </w:p>
    <w:p w14:paraId="35EECC0E" w14:textId="77777777" w:rsidR="00000000" w:rsidRPr="006C6C52" w:rsidRDefault="00D06149">
      <w:pPr>
        <w:pStyle w:val="FORMATTEXT"/>
        <w:ind w:firstLine="568"/>
        <w:jc w:val="both"/>
      </w:pPr>
    </w:p>
    <w:p w14:paraId="25170FD3" w14:textId="77777777" w:rsidR="00000000" w:rsidRPr="006C6C52" w:rsidRDefault="00D06149">
      <w:pPr>
        <w:pStyle w:val="FORMATTEXT"/>
        <w:ind w:firstLine="568"/>
        <w:jc w:val="both"/>
      </w:pPr>
      <w:r w:rsidRPr="006C6C52">
        <w:t>4. После передачи предприятия покупателю продавец и покупатель несут солидарную ответственность по включенным в состав переданного пред</w:t>
      </w:r>
      <w:r w:rsidRPr="006C6C52">
        <w:t>приятия долгам, которые были переведены на покупателя без согласия кредитора.</w:t>
      </w:r>
    </w:p>
    <w:p w14:paraId="00C6EA39" w14:textId="77777777" w:rsidR="00000000" w:rsidRPr="006C6C52" w:rsidRDefault="00D06149">
      <w:pPr>
        <w:pStyle w:val="FORMATTEXT"/>
        <w:ind w:firstLine="568"/>
        <w:jc w:val="both"/>
      </w:pPr>
    </w:p>
    <w:p w14:paraId="6A1434A4"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562</w:t>
      </w:r>
    </w:p>
    <w:p w14:paraId="243470AA" w14:textId="77777777" w:rsidR="00000000" w:rsidRPr="006C6C52" w:rsidRDefault="00D06149">
      <w:pPr>
        <w:pStyle w:val="FORMATTEXT"/>
        <w:ind w:firstLine="568"/>
        <w:jc w:val="both"/>
      </w:pPr>
    </w:p>
    <w:p w14:paraId="0AD2FD15" w14:textId="77777777" w:rsidR="00000000" w:rsidRPr="006C6C52" w:rsidRDefault="00D06149">
      <w:pPr>
        <w:pStyle w:val="HEADERTEXT"/>
        <w:rPr>
          <w:b/>
          <w:bCs/>
          <w:color w:val="auto"/>
        </w:rPr>
      </w:pPr>
    </w:p>
    <w:p w14:paraId="5B43C181" w14:textId="77777777" w:rsidR="00000000" w:rsidRPr="006C6C52" w:rsidRDefault="00D06149">
      <w:pPr>
        <w:pStyle w:val="HEADERTEXT"/>
        <w:jc w:val="center"/>
        <w:rPr>
          <w:b/>
          <w:bCs/>
          <w:color w:val="auto"/>
        </w:rPr>
      </w:pPr>
      <w:r w:rsidRPr="006C6C52">
        <w:rPr>
          <w:b/>
          <w:bCs/>
          <w:color w:val="auto"/>
        </w:rPr>
        <w:t xml:space="preserve"> Статья 563. Передача предприятия</w:t>
      </w:r>
    </w:p>
    <w:p w14:paraId="51635884" w14:textId="77777777" w:rsidR="00000000" w:rsidRPr="006C6C52" w:rsidRDefault="00D06149">
      <w:pPr>
        <w:pStyle w:val="FORMATTEXT"/>
        <w:ind w:firstLine="568"/>
        <w:jc w:val="both"/>
      </w:pPr>
      <w:r w:rsidRPr="006C6C52">
        <w:t>1. Передача предприятия продавцом покупателю осуществляется по передаточному акту, в котором указываются данные о с</w:t>
      </w:r>
      <w:r w:rsidRPr="006C6C52">
        <w:t>оставе предприятия и об уведомлении кредиторов о продаже предприятия, а также сведения о выявленных недостатках переданного имущества и перечень имущества, обязанности по передаче которого не исполнены продавцом ввиду его утраты.</w:t>
      </w:r>
    </w:p>
    <w:p w14:paraId="6B4793F2" w14:textId="77777777" w:rsidR="00000000" w:rsidRPr="006C6C52" w:rsidRDefault="00D06149">
      <w:pPr>
        <w:pStyle w:val="FORMATTEXT"/>
        <w:ind w:firstLine="568"/>
        <w:jc w:val="both"/>
      </w:pPr>
    </w:p>
    <w:p w14:paraId="34039C82" w14:textId="77777777" w:rsidR="00000000" w:rsidRPr="006C6C52" w:rsidRDefault="00D06149">
      <w:pPr>
        <w:pStyle w:val="FORMATTEXT"/>
        <w:ind w:firstLine="568"/>
        <w:jc w:val="both"/>
      </w:pPr>
      <w:r w:rsidRPr="006C6C52">
        <w:t xml:space="preserve">Подготовка предприятия к </w:t>
      </w:r>
      <w:r w:rsidRPr="006C6C52">
        <w:t>передаче, включая составление и представление на подписание передаточного акта, является обязанностью продавца и осуществляется за его счет, если иное не предусмотрено договором.</w:t>
      </w:r>
    </w:p>
    <w:p w14:paraId="0997E8CB" w14:textId="77777777" w:rsidR="00000000" w:rsidRPr="006C6C52" w:rsidRDefault="00D06149">
      <w:pPr>
        <w:pStyle w:val="FORMATTEXT"/>
        <w:ind w:firstLine="568"/>
        <w:jc w:val="both"/>
      </w:pPr>
    </w:p>
    <w:p w14:paraId="23CA64C0" w14:textId="77777777" w:rsidR="00000000" w:rsidRPr="006C6C52" w:rsidRDefault="00D06149">
      <w:pPr>
        <w:pStyle w:val="FORMATTEXT"/>
        <w:ind w:firstLine="568"/>
        <w:jc w:val="both"/>
      </w:pPr>
      <w:r w:rsidRPr="006C6C52">
        <w:t>2. Предприятие считается переданным покупателю со дня подписания передаточно</w:t>
      </w:r>
      <w:r w:rsidRPr="006C6C52">
        <w:t>го акта обеими сторонами.</w:t>
      </w:r>
    </w:p>
    <w:p w14:paraId="2687EBA6" w14:textId="77777777" w:rsidR="00000000" w:rsidRPr="006C6C52" w:rsidRDefault="00D06149">
      <w:pPr>
        <w:pStyle w:val="FORMATTEXT"/>
        <w:ind w:firstLine="568"/>
        <w:jc w:val="both"/>
      </w:pPr>
    </w:p>
    <w:p w14:paraId="4768073C" w14:textId="77777777" w:rsidR="00000000" w:rsidRPr="006C6C52" w:rsidRDefault="00D06149">
      <w:pPr>
        <w:pStyle w:val="FORMATTEXT"/>
        <w:ind w:firstLine="568"/>
        <w:jc w:val="both"/>
      </w:pPr>
      <w:r w:rsidRPr="006C6C52">
        <w:t>С этого момента на покупателя переходит риск случайной гибели или случайного повреждения имущества, переданного в составе предприятия.</w:t>
      </w:r>
    </w:p>
    <w:p w14:paraId="7CEA7105" w14:textId="77777777" w:rsidR="00000000" w:rsidRPr="006C6C52" w:rsidRDefault="00D06149">
      <w:pPr>
        <w:pStyle w:val="FORMATTEXT"/>
        <w:ind w:firstLine="568"/>
        <w:jc w:val="both"/>
      </w:pPr>
    </w:p>
    <w:p w14:paraId="48FEC00E"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563</w:t>
      </w:r>
    </w:p>
    <w:p w14:paraId="701AC102" w14:textId="77777777" w:rsidR="00000000" w:rsidRPr="006C6C52" w:rsidRDefault="00D06149">
      <w:pPr>
        <w:pStyle w:val="FORMATTEXT"/>
        <w:ind w:firstLine="568"/>
        <w:jc w:val="both"/>
      </w:pPr>
    </w:p>
    <w:p w14:paraId="4D6B6775" w14:textId="77777777" w:rsidR="00000000" w:rsidRPr="006C6C52" w:rsidRDefault="00D06149">
      <w:pPr>
        <w:pStyle w:val="HEADERTEXT"/>
        <w:rPr>
          <w:b/>
          <w:bCs/>
          <w:color w:val="auto"/>
        </w:rPr>
      </w:pPr>
    </w:p>
    <w:p w14:paraId="2C6CC58D" w14:textId="77777777" w:rsidR="00000000" w:rsidRPr="006C6C52" w:rsidRDefault="00D06149">
      <w:pPr>
        <w:pStyle w:val="HEADERTEXT"/>
        <w:jc w:val="center"/>
        <w:rPr>
          <w:b/>
          <w:bCs/>
          <w:color w:val="auto"/>
        </w:rPr>
      </w:pPr>
      <w:r w:rsidRPr="006C6C52">
        <w:rPr>
          <w:b/>
          <w:bCs/>
          <w:color w:val="auto"/>
        </w:rPr>
        <w:t xml:space="preserve"> Статья 564. Переход права собственности на предприятие</w:t>
      </w:r>
    </w:p>
    <w:p w14:paraId="63E38817" w14:textId="77777777" w:rsidR="00000000" w:rsidRPr="006C6C52" w:rsidRDefault="00D06149">
      <w:pPr>
        <w:pStyle w:val="FORMATTEXT"/>
        <w:ind w:firstLine="568"/>
        <w:jc w:val="both"/>
      </w:pPr>
      <w:r w:rsidRPr="006C6C52">
        <w:t>1. Право с</w:t>
      </w:r>
      <w:r w:rsidRPr="006C6C52">
        <w:t>обственности на предприятие переходит к покупателю с момента государственной регистрации этого права.</w:t>
      </w:r>
    </w:p>
    <w:p w14:paraId="2AE8BA57" w14:textId="77777777" w:rsidR="00000000" w:rsidRPr="006C6C52" w:rsidRDefault="00D06149">
      <w:pPr>
        <w:pStyle w:val="FORMATTEXT"/>
        <w:ind w:firstLine="568"/>
        <w:jc w:val="both"/>
      </w:pPr>
    </w:p>
    <w:p w14:paraId="3D41693B" w14:textId="77777777" w:rsidR="00000000" w:rsidRPr="006C6C52" w:rsidRDefault="00D06149">
      <w:pPr>
        <w:pStyle w:val="FORMATTEXT"/>
        <w:ind w:firstLine="568"/>
        <w:jc w:val="both"/>
      </w:pPr>
      <w:r w:rsidRPr="006C6C52">
        <w:lastRenderedPageBreak/>
        <w:t>2. Если иное не предусмотрено договором продажи предприятия, право собственности на предприятие переходит к покупателю и подлежит государственной регистр</w:t>
      </w:r>
      <w:r w:rsidRPr="006C6C52">
        <w:t>ации непосредственно после передачи предприятия покупателю (статья 563).</w:t>
      </w:r>
    </w:p>
    <w:p w14:paraId="116EDD2B" w14:textId="77777777" w:rsidR="00000000" w:rsidRPr="006C6C52" w:rsidRDefault="00D06149">
      <w:pPr>
        <w:pStyle w:val="FORMATTEXT"/>
        <w:ind w:firstLine="568"/>
        <w:jc w:val="both"/>
      </w:pPr>
    </w:p>
    <w:p w14:paraId="65278134" w14:textId="77777777" w:rsidR="00000000" w:rsidRPr="006C6C52" w:rsidRDefault="00D06149">
      <w:pPr>
        <w:pStyle w:val="FORMATTEXT"/>
        <w:ind w:firstLine="568"/>
        <w:jc w:val="both"/>
      </w:pPr>
      <w:r w:rsidRPr="006C6C52">
        <w:t>3. В случаях, когда договором предусмотрено сохранение за продавцом права собственности на предприятие, переданное покупателю, до оплаты предприятия или до наступления иных обстоятел</w:t>
      </w:r>
      <w:r w:rsidRPr="006C6C52">
        <w:t>ьств, покупатель вправе до перехода к нему права собственности распоряжаться имуществом и правами, входящими в состав переданного предприятия, в той мере, в какой это необходимо для целей, для которых предприятие было приобретено.</w:t>
      </w:r>
    </w:p>
    <w:p w14:paraId="379485C7" w14:textId="77777777" w:rsidR="00000000" w:rsidRPr="006C6C52" w:rsidRDefault="00D06149">
      <w:pPr>
        <w:pStyle w:val="FORMATTEXT"/>
        <w:ind w:firstLine="568"/>
        <w:jc w:val="both"/>
      </w:pPr>
    </w:p>
    <w:p w14:paraId="57DCED9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564</w:t>
      </w:r>
    </w:p>
    <w:p w14:paraId="5194CDCB" w14:textId="77777777" w:rsidR="00000000" w:rsidRPr="006C6C52" w:rsidRDefault="00D06149">
      <w:pPr>
        <w:pStyle w:val="FORMATTEXT"/>
        <w:ind w:firstLine="568"/>
        <w:jc w:val="both"/>
      </w:pPr>
    </w:p>
    <w:p w14:paraId="54A7C733" w14:textId="77777777" w:rsidR="00000000" w:rsidRPr="006C6C52" w:rsidRDefault="00D06149">
      <w:pPr>
        <w:pStyle w:val="HEADERTEXT"/>
        <w:rPr>
          <w:b/>
          <w:bCs/>
          <w:color w:val="auto"/>
        </w:rPr>
      </w:pPr>
    </w:p>
    <w:p w14:paraId="4391E34B" w14:textId="77777777" w:rsidR="00000000" w:rsidRPr="006C6C52" w:rsidRDefault="00D06149">
      <w:pPr>
        <w:pStyle w:val="HEADERTEXT"/>
        <w:jc w:val="center"/>
        <w:rPr>
          <w:b/>
          <w:bCs/>
          <w:color w:val="auto"/>
        </w:rPr>
      </w:pPr>
      <w:r w:rsidRPr="006C6C52">
        <w:rPr>
          <w:b/>
          <w:bCs/>
          <w:color w:val="auto"/>
        </w:rPr>
        <w:t xml:space="preserve"> Статья 565. Последствия передачи и принятия предприятия с недостатками</w:t>
      </w:r>
    </w:p>
    <w:p w14:paraId="4EC98013" w14:textId="77777777" w:rsidR="00000000" w:rsidRPr="006C6C52" w:rsidRDefault="00D06149">
      <w:pPr>
        <w:pStyle w:val="FORMATTEXT"/>
        <w:ind w:firstLine="568"/>
        <w:jc w:val="both"/>
      </w:pPr>
      <w:r w:rsidRPr="006C6C52">
        <w:t>1. Последствия передачи продавцом и принятия покупателем по передаточному акту предприятия, состав которого не соответствует предусмотренному договором продажи предприятия, в том чи</w:t>
      </w:r>
      <w:r w:rsidRPr="006C6C52">
        <w:t>сле в отношении качества переданного имущества, определяются на основании правил, предусмотренных статьями 460 - 462, 466, 469, 475, 479 настоящего Кодекса, если иное не вытекает из договора и не предусмотрено пунктами 2 - 4 настоящей статьи.</w:t>
      </w:r>
    </w:p>
    <w:p w14:paraId="23432BDA" w14:textId="77777777" w:rsidR="00000000" w:rsidRPr="006C6C52" w:rsidRDefault="00D06149">
      <w:pPr>
        <w:pStyle w:val="FORMATTEXT"/>
        <w:ind w:firstLine="568"/>
        <w:jc w:val="both"/>
      </w:pPr>
    </w:p>
    <w:p w14:paraId="62F60097" w14:textId="77777777" w:rsidR="00000000" w:rsidRPr="006C6C52" w:rsidRDefault="00D06149">
      <w:pPr>
        <w:pStyle w:val="FORMATTEXT"/>
        <w:ind w:firstLine="568"/>
        <w:jc w:val="both"/>
      </w:pPr>
      <w:r w:rsidRPr="006C6C52">
        <w:t>2. В случае</w:t>
      </w:r>
      <w:r w:rsidRPr="006C6C52">
        <w:t>, когда предприятие передано и принято по передаточному акту, в котором указаны сведения о выявленных недостатках предприятия и об утраченном имуществе (пункт 1 статьи 563), покупатель вправе требовать соответствующего уменьшения покупной цены предприятия,</w:t>
      </w:r>
      <w:r w:rsidRPr="006C6C52">
        <w:t xml:space="preserve"> если право на предъявление в таких случаях иных требований не предусмотрено договором продажи предприятия.</w:t>
      </w:r>
    </w:p>
    <w:p w14:paraId="12819C1E" w14:textId="77777777" w:rsidR="00000000" w:rsidRPr="006C6C52" w:rsidRDefault="00D06149">
      <w:pPr>
        <w:pStyle w:val="FORMATTEXT"/>
        <w:ind w:firstLine="568"/>
        <w:jc w:val="both"/>
      </w:pPr>
    </w:p>
    <w:p w14:paraId="114ED6A9" w14:textId="77777777" w:rsidR="00000000" w:rsidRPr="006C6C52" w:rsidRDefault="00D06149">
      <w:pPr>
        <w:pStyle w:val="FORMATTEXT"/>
        <w:ind w:firstLine="568"/>
        <w:jc w:val="both"/>
      </w:pPr>
      <w:r w:rsidRPr="006C6C52">
        <w:t>3. Покупатель вправе требовать уменьшения покупной цены в случае передачи ему в составе предприятия долгов (обязательств) продавца, которые не были</w:t>
      </w:r>
      <w:r w:rsidRPr="006C6C52">
        <w:t xml:space="preserve"> указаны в договоре продажи предприятия или передаточном акте, если продавец не докажет, что покупатель знал о таких долгах (обязательствах) во время заключения договора и передачи предприятия.</w:t>
      </w:r>
    </w:p>
    <w:p w14:paraId="188DC7DF" w14:textId="77777777" w:rsidR="00000000" w:rsidRPr="006C6C52" w:rsidRDefault="00D06149">
      <w:pPr>
        <w:pStyle w:val="FORMATTEXT"/>
        <w:ind w:firstLine="568"/>
        <w:jc w:val="both"/>
      </w:pPr>
    </w:p>
    <w:p w14:paraId="12396B83" w14:textId="77777777" w:rsidR="00000000" w:rsidRPr="006C6C52" w:rsidRDefault="00D06149">
      <w:pPr>
        <w:pStyle w:val="FORMATTEXT"/>
        <w:ind w:firstLine="568"/>
        <w:jc w:val="both"/>
      </w:pPr>
      <w:r w:rsidRPr="006C6C52">
        <w:t>4. Продавец в случае получения уведомления покупателя о недос</w:t>
      </w:r>
      <w:r w:rsidRPr="006C6C52">
        <w:t>татках имущества, переданного в составе предприятия, или отсутствия в этом составе отдельных видов имущества, подлежащих передаче, может без промедления заменить имущество ненадлежащего качества или предоставить покупателю недостающее имущество.</w:t>
      </w:r>
    </w:p>
    <w:p w14:paraId="3FDE4E97" w14:textId="77777777" w:rsidR="00000000" w:rsidRPr="006C6C52" w:rsidRDefault="00D06149">
      <w:pPr>
        <w:pStyle w:val="FORMATTEXT"/>
        <w:ind w:firstLine="568"/>
        <w:jc w:val="both"/>
      </w:pPr>
    </w:p>
    <w:p w14:paraId="4E79D411" w14:textId="77777777" w:rsidR="00000000" w:rsidRPr="006C6C52" w:rsidRDefault="00D06149">
      <w:pPr>
        <w:pStyle w:val="FORMATTEXT"/>
        <w:ind w:firstLine="568"/>
        <w:jc w:val="both"/>
      </w:pPr>
      <w:r w:rsidRPr="006C6C52">
        <w:t>5. Покупа</w:t>
      </w:r>
      <w:r w:rsidRPr="006C6C52">
        <w:t>тель вправе в судебном порядке требовать расторжения или изменения договора продажи предприятия и возвращения того, что исполнено сторонами по договору, если установлено, что предприятие ввиду недостатков, за которые продавец отвечает, не пригодно для целе</w:t>
      </w:r>
      <w:r w:rsidRPr="006C6C52">
        <w:t>й, названных в договоре продажи, и эти недостатки не устранены продавцом на условиях, в порядке и в сроки, которые установлены в соответствии с настоящим Кодексом, другими законами, иными правовыми актами или договором, либо устранение таких недостатков не</w:t>
      </w:r>
      <w:r w:rsidRPr="006C6C52">
        <w:t>возможно.</w:t>
      </w:r>
    </w:p>
    <w:p w14:paraId="32C96884" w14:textId="77777777" w:rsidR="00000000" w:rsidRPr="006C6C52" w:rsidRDefault="00D06149">
      <w:pPr>
        <w:pStyle w:val="FORMATTEXT"/>
        <w:ind w:firstLine="568"/>
        <w:jc w:val="both"/>
      </w:pPr>
    </w:p>
    <w:p w14:paraId="73BB6FB5"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565</w:t>
      </w:r>
    </w:p>
    <w:p w14:paraId="78B97833" w14:textId="77777777" w:rsidR="00000000" w:rsidRPr="006C6C52" w:rsidRDefault="00D06149">
      <w:pPr>
        <w:pStyle w:val="FORMATTEXT"/>
        <w:ind w:firstLine="568"/>
        <w:jc w:val="both"/>
      </w:pPr>
    </w:p>
    <w:p w14:paraId="7E4529B2" w14:textId="77777777" w:rsidR="00000000" w:rsidRPr="006C6C52" w:rsidRDefault="00D06149">
      <w:pPr>
        <w:pStyle w:val="HEADERTEXT"/>
        <w:rPr>
          <w:b/>
          <w:bCs/>
          <w:color w:val="auto"/>
        </w:rPr>
      </w:pPr>
    </w:p>
    <w:p w14:paraId="3E5D8488" w14:textId="77777777" w:rsidR="00000000" w:rsidRPr="006C6C52" w:rsidRDefault="00D06149">
      <w:pPr>
        <w:pStyle w:val="HEADERTEXT"/>
        <w:jc w:val="center"/>
        <w:rPr>
          <w:b/>
          <w:bCs/>
          <w:color w:val="auto"/>
        </w:rPr>
      </w:pPr>
      <w:r w:rsidRPr="006C6C52">
        <w:rPr>
          <w:b/>
          <w:bCs/>
          <w:color w:val="auto"/>
        </w:rPr>
        <w:t xml:space="preserve"> Статья 566. Применение к договору продажи предприятия правил о последствиях недействительности сделок и об изменении или о расторжении договора</w:t>
      </w:r>
    </w:p>
    <w:p w14:paraId="24B21A6B" w14:textId="77777777" w:rsidR="00000000" w:rsidRPr="006C6C52" w:rsidRDefault="00D06149">
      <w:pPr>
        <w:pStyle w:val="FORMATTEXT"/>
        <w:ind w:firstLine="568"/>
        <w:jc w:val="both"/>
      </w:pPr>
      <w:r w:rsidRPr="006C6C52">
        <w:t xml:space="preserve">Правила настоящего Кодекса о последствиях недействительности сделок и об </w:t>
      </w:r>
      <w:r w:rsidRPr="006C6C52">
        <w:t>изменении или о расторжении договора купли-продажи, предусматривающие возврат или взыскание в натуре полученного по договору с одной стороны или с обеих сторон, применяются к договору продажи предприятия, если такие последствия существенно не нарушают прав</w:t>
      </w:r>
      <w:r w:rsidRPr="006C6C52">
        <w:t>а и охраняемые законом интересы кредиторов продавца и покупателя, других лиц и не противоречат общественным интересам.</w:t>
      </w:r>
    </w:p>
    <w:p w14:paraId="5FAC3982" w14:textId="77777777" w:rsidR="00000000" w:rsidRPr="006C6C52" w:rsidRDefault="00D06149">
      <w:pPr>
        <w:pStyle w:val="FORMATTEXT"/>
        <w:ind w:firstLine="568"/>
        <w:jc w:val="both"/>
      </w:pPr>
    </w:p>
    <w:p w14:paraId="6D272ABB"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566</w:t>
      </w:r>
    </w:p>
    <w:p w14:paraId="129F4777" w14:textId="77777777" w:rsidR="00000000" w:rsidRPr="006C6C52" w:rsidRDefault="00D06149">
      <w:pPr>
        <w:pStyle w:val="FORMATTEXT"/>
        <w:ind w:firstLine="568"/>
        <w:jc w:val="both"/>
      </w:pPr>
    </w:p>
    <w:p w14:paraId="038559B4" w14:textId="77777777" w:rsidR="00000000" w:rsidRPr="006C6C52" w:rsidRDefault="00D06149">
      <w:pPr>
        <w:pStyle w:val="FORMATTEXT"/>
        <w:jc w:val="both"/>
      </w:pPr>
      <w:r w:rsidRPr="006C6C52">
        <w:t xml:space="preserve">            </w:t>
      </w:r>
    </w:p>
    <w:p w14:paraId="2DCF0E15" w14:textId="77777777" w:rsidR="00000000" w:rsidRPr="006C6C52" w:rsidRDefault="00D06149">
      <w:pPr>
        <w:pStyle w:val="HEADERTEXT"/>
        <w:rPr>
          <w:b/>
          <w:bCs/>
          <w:color w:val="auto"/>
        </w:rPr>
      </w:pPr>
    </w:p>
    <w:p w14:paraId="7B5BFE3D" w14:textId="77777777" w:rsidR="00000000" w:rsidRPr="006C6C52" w:rsidRDefault="00D06149">
      <w:pPr>
        <w:pStyle w:val="HEADERTEXT"/>
        <w:jc w:val="center"/>
        <w:rPr>
          <w:b/>
          <w:bCs/>
          <w:color w:val="auto"/>
        </w:rPr>
      </w:pPr>
      <w:r w:rsidRPr="006C6C52">
        <w:rPr>
          <w:b/>
          <w:bCs/>
          <w:color w:val="auto"/>
        </w:rPr>
        <w:t xml:space="preserve"> Глава 31.</w:t>
      </w:r>
    </w:p>
    <w:p w14:paraId="1335565C" w14:textId="77777777" w:rsidR="00000000" w:rsidRPr="006C6C52" w:rsidRDefault="00D06149">
      <w:pPr>
        <w:pStyle w:val="HEADERTEXT"/>
        <w:jc w:val="center"/>
        <w:rPr>
          <w:b/>
          <w:bCs/>
          <w:color w:val="auto"/>
        </w:rPr>
      </w:pPr>
      <w:r w:rsidRPr="006C6C52">
        <w:rPr>
          <w:b/>
          <w:bCs/>
          <w:color w:val="auto"/>
        </w:rPr>
        <w:t>Мена</w:t>
      </w:r>
    </w:p>
    <w:p w14:paraId="003EC5FE" w14:textId="77777777" w:rsidR="00000000" w:rsidRPr="006C6C52" w:rsidRDefault="00D06149">
      <w:pPr>
        <w:pStyle w:val="HEADERTEXT"/>
        <w:jc w:val="center"/>
        <w:rPr>
          <w:b/>
          <w:bCs/>
          <w:color w:val="auto"/>
        </w:rPr>
      </w:pPr>
    </w:p>
    <w:p w14:paraId="033E4817" w14:textId="77777777" w:rsidR="00000000" w:rsidRPr="006C6C52" w:rsidRDefault="00D06149">
      <w:pPr>
        <w:pStyle w:val="HEADERTEXT"/>
        <w:rPr>
          <w:b/>
          <w:bCs/>
          <w:color w:val="auto"/>
        </w:rPr>
      </w:pPr>
    </w:p>
    <w:p w14:paraId="07605148" w14:textId="77777777" w:rsidR="00000000" w:rsidRPr="006C6C52" w:rsidRDefault="00D06149">
      <w:pPr>
        <w:pStyle w:val="HEADERTEXT"/>
        <w:jc w:val="center"/>
        <w:rPr>
          <w:b/>
          <w:bCs/>
          <w:color w:val="auto"/>
        </w:rPr>
      </w:pPr>
      <w:r w:rsidRPr="006C6C52">
        <w:rPr>
          <w:b/>
          <w:bCs/>
          <w:color w:val="auto"/>
        </w:rPr>
        <w:t xml:space="preserve"> Статья 567. Договор мены</w:t>
      </w:r>
    </w:p>
    <w:p w14:paraId="151AFE7B" w14:textId="77777777" w:rsidR="00000000" w:rsidRPr="006C6C52" w:rsidRDefault="00D06149">
      <w:pPr>
        <w:pStyle w:val="FORMATTEXT"/>
        <w:ind w:firstLine="568"/>
        <w:jc w:val="both"/>
      </w:pPr>
      <w:r w:rsidRPr="006C6C52">
        <w:lastRenderedPageBreak/>
        <w:t>1. По договору мены каждая из сторон обязуется перед</w:t>
      </w:r>
      <w:r w:rsidRPr="006C6C52">
        <w:t>ать в собственность другой стороны один товар в обмен на другой.</w:t>
      </w:r>
    </w:p>
    <w:p w14:paraId="47A16546" w14:textId="77777777" w:rsidR="00000000" w:rsidRPr="006C6C52" w:rsidRDefault="00D06149">
      <w:pPr>
        <w:pStyle w:val="FORMATTEXT"/>
        <w:ind w:firstLine="568"/>
        <w:jc w:val="both"/>
      </w:pPr>
    </w:p>
    <w:p w14:paraId="15B7138C" w14:textId="77777777" w:rsidR="00000000" w:rsidRPr="006C6C52" w:rsidRDefault="00D06149">
      <w:pPr>
        <w:pStyle w:val="FORMATTEXT"/>
        <w:ind w:firstLine="568"/>
        <w:jc w:val="both"/>
      </w:pPr>
      <w:r w:rsidRPr="006C6C52">
        <w:t>2. К договору мены применяются соответственно правила о купле-продаже (глава 30), если это не противоречит правилам настоящей главы и существу мены. При этом каждая из сторон признается про</w:t>
      </w:r>
      <w:r w:rsidRPr="006C6C52">
        <w:t>давцом товара, который она обязуется передать, и покупателем товара, который она обязуется принять в обмен.</w:t>
      </w:r>
    </w:p>
    <w:p w14:paraId="2B75AD3D" w14:textId="77777777" w:rsidR="00000000" w:rsidRPr="006C6C52" w:rsidRDefault="00D06149">
      <w:pPr>
        <w:pStyle w:val="FORMATTEXT"/>
        <w:ind w:firstLine="568"/>
        <w:jc w:val="both"/>
      </w:pPr>
    </w:p>
    <w:p w14:paraId="5C83CCA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567</w:t>
      </w:r>
    </w:p>
    <w:p w14:paraId="474F3E85" w14:textId="77777777" w:rsidR="00000000" w:rsidRPr="006C6C52" w:rsidRDefault="00D06149">
      <w:pPr>
        <w:pStyle w:val="FORMATTEXT"/>
        <w:ind w:firstLine="568"/>
        <w:jc w:val="both"/>
      </w:pPr>
    </w:p>
    <w:p w14:paraId="461E46F6" w14:textId="77777777" w:rsidR="00000000" w:rsidRPr="006C6C52" w:rsidRDefault="00D06149">
      <w:pPr>
        <w:pStyle w:val="HEADERTEXT"/>
        <w:rPr>
          <w:b/>
          <w:bCs/>
          <w:color w:val="auto"/>
        </w:rPr>
      </w:pPr>
    </w:p>
    <w:p w14:paraId="1295329F" w14:textId="77777777" w:rsidR="00000000" w:rsidRPr="006C6C52" w:rsidRDefault="00D06149">
      <w:pPr>
        <w:pStyle w:val="HEADERTEXT"/>
        <w:jc w:val="center"/>
        <w:rPr>
          <w:b/>
          <w:bCs/>
          <w:color w:val="auto"/>
        </w:rPr>
      </w:pPr>
      <w:r w:rsidRPr="006C6C52">
        <w:rPr>
          <w:b/>
          <w:bCs/>
          <w:color w:val="auto"/>
        </w:rPr>
        <w:t xml:space="preserve"> Статья 568. Цены и расходы по договору мены</w:t>
      </w:r>
    </w:p>
    <w:p w14:paraId="00C3BCC8" w14:textId="77777777" w:rsidR="00000000" w:rsidRPr="006C6C52" w:rsidRDefault="00D06149">
      <w:pPr>
        <w:pStyle w:val="FORMATTEXT"/>
        <w:ind w:firstLine="568"/>
        <w:jc w:val="both"/>
      </w:pPr>
      <w:r w:rsidRPr="006C6C52">
        <w:t>1. Если из договора мены не вытекает иное, товары, подлежащие обмену, предп</w:t>
      </w:r>
      <w:r w:rsidRPr="006C6C52">
        <w:t>олагаются равноценными, а расходы на их передачу и принятие осуществляются в каждом случае той стороной, которая несет соответствующие обязанности.</w:t>
      </w:r>
    </w:p>
    <w:p w14:paraId="702DEEEA" w14:textId="77777777" w:rsidR="00000000" w:rsidRPr="006C6C52" w:rsidRDefault="00D06149">
      <w:pPr>
        <w:pStyle w:val="FORMATTEXT"/>
        <w:ind w:firstLine="568"/>
        <w:jc w:val="both"/>
      </w:pPr>
    </w:p>
    <w:p w14:paraId="2D3371EF" w14:textId="77777777" w:rsidR="00000000" w:rsidRPr="006C6C52" w:rsidRDefault="00D06149">
      <w:pPr>
        <w:pStyle w:val="FORMATTEXT"/>
        <w:ind w:firstLine="568"/>
        <w:jc w:val="both"/>
      </w:pPr>
      <w:r w:rsidRPr="006C6C52">
        <w:t xml:space="preserve">2. В случае, когда в соответствии с договором мены обмениваемые товары признаются неравноценными, сторона, </w:t>
      </w:r>
      <w:r w:rsidRPr="006C6C52">
        <w:t>обязанная передать товар, цена которого ниже цены товара, предоставляемого в обмен, должна оплатить разницу в ценах непосредственно до или после исполнения ее обязанности передать товар, если иной порядок оплаты не предусмотрен договором.</w:t>
      </w:r>
    </w:p>
    <w:p w14:paraId="29A6A4A2" w14:textId="77777777" w:rsidR="00000000" w:rsidRPr="006C6C52" w:rsidRDefault="00D06149">
      <w:pPr>
        <w:pStyle w:val="FORMATTEXT"/>
        <w:ind w:firstLine="568"/>
        <w:jc w:val="both"/>
      </w:pPr>
    </w:p>
    <w:p w14:paraId="7906A746"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w:t>
      </w:r>
      <w:r w:rsidRPr="006C6C52">
        <w:rPr>
          <w:rFonts w:ascii="Arial" w:hAnsi="Arial" w:cs="Arial"/>
          <w:sz w:val="20"/>
          <w:szCs w:val="20"/>
        </w:rPr>
        <w:t xml:space="preserve"> к статье 568</w:t>
      </w:r>
    </w:p>
    <w:p w14:paraId="0F4C3320" w14:textId="77777777" w:rsidR="00000000" w:rsidRPr="006C6C52" w:rsidRDefault="00D06149">
      <w:pPr>
        <w:pStyle w:val="FORMATTEXT"/>
      </w:pPr>
      <w:r w:rsidRPr="006C6C52">
        <w:t> </w:t>
      </w:r>
      <w:r w:rsidRPr="006C6C52">
        <w:t xml:space="preserve">     </w:t>
      </w:r>
    </w:p>
    <w:p w14:paraId="79520E7D" w14:textId="77777777" w:rsidR="00000000" w:rsidRPr="006C6C52" w:rsidRDefault="00D06149">
      <w:pPr>
        <w:pStyle w:val="HEADERTEXT"/>
        <w:rPr>
          <w:b/>
          <w:bCs/>
          <w:color w:val="auto"/>
        </w:rPr>
      </w:pPr>
    </w:p>
    <w:p w14:paraId="5C02D6A2" w14:textId="77777777" w:rsidR="00000000" w:rsidRPr="006C6C52" w:rsidRDefault="00D06149">
      <w:pPr>
        <w:pStyle w:val="HEADERTEXT"/>
        <w:jc w:val="center"/>
        <w:rPr>
          <w:b/>
          <w:bCs/>
          <w:color w:val="auto"/>
        </w:rPr>
      </w:pPr>
      <w:r w:rsidRPr="006C6C52">
        <w:rPr>
          <w:b/>
          <w:bCs/>
          <w:color w:val="auto"/>
        </w:rPr>
        <w:t xml:space="preserve"> Статья 569. Встречное исполнение обязательства передать товар по договору мены</w:t>
      </w:r>
    </w:p>
    <w:p w14:paraId="73F0DD30" w14:textId="77777777" w:rsidR="00000000" w:rsidRPr="006C6C52" w:rsidRDefault="00D06149">
      <w:pPr>
        <w:pStyle w:val="FORMATTEXT"/>
        <w:ind w:firstLine="568"/>
        <w:jc w:val="both"/>
      </w:pPr>
      <w:r w:rsidRPr="006C6C52">
        <w:t>В случае, когда в соответствии с договором мены сроки передачи обмениваемых товаров не совпадают, к исполнению обязательства передать товар стороной, кото</w:t>
      </w:r>
      <w:r w:rsidRPr="006C6C52">
        <w:t xml:space="preserve">рая должна передать товар после передачи товара другой стороной, применяются правила о встречном исполнении обязательств (статья 328). </w:t>
      </w:r>
    </w:p>
    <w:p w14:paraId="7A62808E" w14:textId="77777777" w:rsidR="00000000" w:rsidRPr="006C6C52" w:rsidRDefault="00D06149">
      <w:pPr>
        <w:pStyle w:val="FORMATTEXT"/>
      </w:pPr>
      <w:r w:rsidRPr="006C6C52">
        <w:t> </w:t>
      </w:r>
    </w:p>
    <w:p w14:paraId="2FEACD2F" w14:textId="77777777" w:rsidR="00000000" w:rsidRPr="006C6C52" w:rsidRDefault="00D06149">
      <w:pPr>
        <w:pStyle w:val="FORMATTEXT"/>
      </w:pPr>
      <w:r w:rsidRPr="006C6C52">
        <w:t>    Комментарий к статье 569</w:t>
      </w:r>
      <w:r w:rsidRPr="006C6C52">
        <w:t xml:space="preserve"> </w:t>
      </w:r>
    </w:p>
    <w:p w14:paraId="5DCE58D1" w14:textId="77777777" w:rsidR="00000000" w:rsidRPr="006C6C52" w:rsidRDefault="00D06149">
      <w:pPr>
        <w:pStyle w:val="FORMATTEXT"/>
        <w:jc w:val="both"/>
      </w:pPr>
      <w:r w:rsidRPr="006C6C52">
        <w:t>       </w:t>
      </w:r>
      <w:r w:rsidRPr="006C6C52">
        <w:t> </w:t>
      </w:r>
    </w:p>
    <w:p w14:paraId="50323479" w14:textId="77777777" w:rsidR="00000000" w:rsidRPr="006C6C52" w:rsidRDefault="00D06149">
      <w:pPr>
        <w:pStyle w:val="FORMATTEXT"/>
        <w:jc w:val="both"/>
      </w:pPr>
    </w:p>
    <w:p w14:paraId="3113EB09" w14:textId="77777777" w:rsidR="00000000" w:rsidRPr="006C6C52" w:rsidRDefault="00D06149">
      <w:pPr>
        <w:pStyle w:val="HEADERTEXT"/>
        <w:rPr>
          <w:b/>
          <w:bCs/>
          <w:color w:val="auto"/>
        </w:rPr>
      </w:pPr>
    </w:p>
    <w:p w14:paraId="642C9361" w14:textId="77777777" w:rsidR="00000000" w:rsidRPr="006C6C52" w:rsidRDefault="00D06149">
      <w:pPr>
        <w:pStyle w:val="HEADERTEXT"/>
        <w:jc w:val="center"/>
        <w:rPr>
          <w:b/>
          <w:bCs/>
          <w:color w:val="auto"/>
        </w:rPr>
      </w:pPr>
      <w:r w:rsidRPr="006C6C52">
        <w:rPr>
          <w:b/>
          <w:bCs/>
          <w:color w:val="auto"/>
        </w:rPr>
        <w:t xml:space="preserve"> Статья 570. Переход права собственности на обмениваемые товары</w:t>
      </w:r>
    </w:p>
    <w:p w14:paraId="1D1EEBA6" w14:textId="77777777" w:rsidR="00000000" w:rsidRPr="006C6C52" w:rsidRDefault="00D06149">
      <w:pPr>
        <w:pStyle w:val="FORMATTEXT"/>
        <w:ind w:firstLine="568"/>
        <w:jc w:val="both"/>
      </w:pPr>
      <w:r w:rsidRPr="006C6C52">
        <w:t xml:space="preserve">Если законом </w:t>
      </w:r>
      <w:r w:rsidRPr="006C6C52">
        <w:t>или договором мены не предусмотрено иное, право собственности на обмениваемые товары переходит к сторонам, выступающим по договору мены в качестве покупателей, одновременно после исполнения обязательств передать соответствующие товары обеими сторонами.</w:t>
      </w:r>
    </w:p>
    <w:p w14:paraId="4642F900" w14:textId="77777777" w:rsidR="00000000" w:rsidRPr="006C6C52" w:rsidRDefault="00D06149">
      <w:pPr>
        <w:pStyle w:val="FORMATTEXT"/>
        <w:ind w:firstLine="568"/>
        <w:jc w:val="both"/>
      </w:pPr>
    </w:p>
    <w:p w14:paraId="12574999" w14:textId="77777777" w:rsidR="00000000" w:rsidRPr="006C6C52" w:rsidRDefault="00D06149">
      <w:pPr>
        <w:pStyle w:val="FORMATTEXT"/>
        <w:jc w:val="both"/>
      </w:pPr>
      <w:r w:rsidRPr="006C6C52">
        <w:t>  </w:t>
      </w:r>
      <w:r w:rsidRPr="006C6C52">
        <w:t xml:space="preserve">  </w:t>
      </w:r>
    </w:p>
    <w:p w14:paraId="39AF28D5" w14:textId="77777777" w:rsidR="00000000" w:rsidRPr="006C6C52" w:rsidRDefault="00D06149">
      <w:pPr>
        <w:pStyle w:val="FORMATTEXT"/>
        <w:ind w:firstLine="568"/>
        <w:jc w:val="both"/>
      </w:pPr>
      <w:r w:rsidRPr="006C6C52">
        <w:t>Комментарий к статье 570</w:t>
      </w:r>
      <w:r w:rsidRPr="006C6C52">
        <w:t xml:space="preserve"> </w:t>
      </w:r>
    </w:p>
    <w:p w14:paraId="0FBE3A57" w14:textId="77777777" w:rsidR="00000000" w:rsidRPr="006C6C52" w:rsidRDefault="00D06149">
      <w:pPr>
        <w:pStyle w:val="UNFORMATTEXT"/>
      </w:pPr>
      <w:r w:rsidRPr="006C6C52">
        <w:t xml:space="preserve">      </w:t>
      </w:r>
    </w:p>
    <w:p w14:paraId="0FD0CF9C" w14:textId="77777777" w:rsidR="00000000" w:rsidRPr="006C6C52" w:rsidRDefault="00D06149">
      <w:pPr>
        <w:pStyle w:val="HEADERTEXT"/>
        <w:rPr>
          <w:b/>
          <w:bCs/>
          <w:color w:val="auto"/>
        </w:rPr>
      </w:pPr>
    </w:p>
    <w:p w14:paraId="58B94965" w14:textId="77777777" w:rsidR="00000000" w:rsidRPr="006C6C52" w:rsidRDefault="00D06149">
      <w:pPr>
        <w:pStyle w:val="HEADERTEXT"/>
        <w:jc w:val="center"/>
        <w:rPr>
          <w:b/>
          <w:bCs/>
          <w:color w:val="auto"/>
        </w:rPr>
      </w:pPr>
      <w:r w:rsidRPr="006C6C52">
        <w:rPr>
          <w:b/>
          <w:bCs/>
          <w:color w:val="auto"/>
        </w:rPr>
        <w:t xml:space="preserve"> Статья 571. Ответственность за изъятие товара, приобретенного по договору мены </w:t>
      </w:r>
    </w:p>
    <w:p w14:paraId="57418A98" w14:textId="77777777" w:rsidR="00000000" w:rsidRPr="006C6C52" w:rsidRDefault="00D06149">
      <w:pPr>
        <w:pStyle w:val="FORMATTEXT"/>
        <w:ind w:firstLine="568"/>
        <w:jc w:val="both"/>
      </w:pPr>
      <w:r w:rsidRPr="006C6C52">
        <w:t>Сторона, у которой третьим лицом изъят товар, приобретенный по договору мены, вправе при наличии оснований, предусмотренных статьей</w:t>
      </w:r>
      <w:r w:rsidRPr="006C6C52">
        <w:t xml:space="preserve"> 461 настоящего Кодекса, потребовать от другой стороны возврата товара, полученного последней в обмен, и (или) возмещения убытков.</w:t>
      </w:r>
    </w:p>
    <w:p w14:paraId="086EE06F" w14:textId="77777777" w:rsidR="00000000" w:rsidRPr="006C6C52" w:rsidRDefault="00D06149">
      <w:pPr>
        <w:pStyle w:val="FORMATTEXT"/>
        <w:ind w:firstLine="568"/>
        <w:jc w:val="both"/>
      </w:pPr>
    </w:p>
    <w:p w14:paraId="20A4B56D" w14:textId="77777777" w:rsidR="00000000" w:rsidRPr="006C6C52" w:rsidRDefault="00D06149">
      <w:pPr>
        <w:pStyle w:val="FORMATTEXT"/>
        <w:ind w:firstLine="568"/>
        <w:jc w:val="both"/>
      </w:pPr>
      <w:r w:rsidRPr="006C6C52">
        <w:t xml:space="preserve">Комментарий к статье 571 </w:t>
      </w:r>
      <w:r w:rsidRPr="006C6C52">
        <w:t xml:space="preserve">  </w:t>
      </w:r>
    </w:p>
    <w:p w14:paraId="69D0EBCA" w14:textId="77777777" w:rsidR="00000000" w:rsidRPr="006C6C52" w:rsidRDefault="00D06149">
      <w:pPr>
        <w:pStyle w:val="FORMATTEXT"/>
        <w:jc w:val="both"/>
      </w:pPr>
      <w:r w:rsidRPr="006C6C52">
        <w:t>               </w:t>
      </w:r>
    </w:p>
    <w:p w14:paraId="0EF29262" w14:textId="77777777" w:rsidR="00000000" w:rsidRPr="006C6C52" w:rsidRDefault="00D06149">
      <w:pPr>
        <w:pStyle w:val="FORMATTEXT"/>
        <w:jc w:val="both"/>
      </w:pPr>
    </w:p>
    <w:p w14:paraId="0AE65F98" w14:textId="77777777" w:rsidR="00000000" w:rsidRPr="006C6C52" w:rsidRDefault="00D06149">
      <w:pPr>
        <w:pStyle w:val="HEADERTEXT"/>
        <w:rPr>
          <w:b/>
          <w:bCs/>
          <w:color w:val="auto"/>
        </w:rPr>
      </w:pPr>
    </w:p>
    <w:p w14:paraId="42EE0137" w14:textId="77777777" w:rsidR="00000000" w:rsidRPr="006C6C52" w:rsidRDefault="00D06149">
      <w:pPr>
        <w:pStyle w:val="HEADERTEXT"/>
        <w:jc w:val="center"/>
        <w:rPr>
          <w:b/>
          <w:bCs/>
          <w:color w:val="auto"/>
        </w:rPr>
      </w:pPr>
      <w:r w:rsidRPr="006C6C52">
        <w:rPr>
          <w:b/>
          <w:bCs/>
          <w:color w:val="auto"/>
        </w:rPr>
        <w:t xml:space="preserve"> Глава 32.</w:t>
      </w:r>
    </w:p>
    <w:p w14:paraId="3FB18142" w14:textId="77777777" w:rsidR="00000000" w:rsidRPr="006C6C52" w:rsidRDefault="00D06149">
      <w:pPr>
        <w:pStyle w:val="HEADERTEXT"/>
        <w:jc w:val="center"/>
        <w:rPr>
          <w:b/>
          <w:bCs/>
          <w:color w:val="auto"/>
        </w:rPr>
      </w:pPr>
      <w:r w:rsidRPr="006C6C52">
        <w:rPr>
          <w:b/>
          <w:bCs/>
          <w:color w:val="auto"/>
        </w:rPr>
        <w:t>Дарение</w:t>
      </w:r>
    </w:p>
    <w:p w14:paraId="17B8987F" w14:textId="77777777" w:rsidR="00000000" w:rsidRPr="006C6C52" w:rsidRDefault="00D06149">
      <w:pPr>
        <w:pStyle w:val="HEADERTEXT"/>
        <w:jc w:val="center"/>
        <w:rPr>
          <w:b/>
          <w:bCs/>
          <w:color w:val="auto"/>
        </w:rPr>
      </w:pPr>
      <w:r w:rsidRPr="006C6C52">
        <w:rPr>
          <w:b/>
          <w:bCs/>
          <w:color w:val="auto"/>
        </w:rPr>
        <w:t xml:space="preserve">  </w:t>
      </w:r>
    </w:p>
    <w:p w14:paraId="1FBEF99C" w14:textId="77777777" w:rsidR="00000000" w:rsidRPr="006C6C52" w:rsidRDefault="00D06149">
      <w:pPr>
        <w:pStyle w:val="HEADERTEXT"/>
        <w:rPr>
          <w:b/>
          <w:bCs/>
          <w:color w:val="auto"/>
        </w:rPr>
      </w:pPr>
    </w:p>
    <w:p w14:paraId="7C7A955C" w14:textId="77777777" w:rsidR="00000000" w:rsidRPr="006C6C52" w:rsidRDefault="00D06149">
      <w:pPr>
        <w:pStyle w:val="HEADERTEXT"/>
        <w:jc w:val="center"/>
        <w:rPr>
          <w:b/>
          <w:bCs/>
          <w:color w:val="auto"/>
        </w:rPr>
      </w:pPr>
      <w:r w:rsidRPr="006C6C52">
        <w:rPr>
          <w:b/>
          <w:bCs/>
          <w:color w:val="auto"/>
        </w:rPr>
        <w:t xml:space="preserve"> Статья 572. Договор дарения</w:t>
      </w:r>
    </w:p>
    <w:p w14:paraId="05C0D366" w14:textId="77777777" w:rsidR="00000000" w:rsidRPr="006C6C52" w:rsidRDefault="00D06149">
      <w:pPr>
        <w:pStyle w:val="FORMATTEXT"/>
        <w:ind w:firstLine="568"/>
        <w:jc w:val="both"/>
      </w:pPr>
      <w:r w:rsidRPr="006C6C52">
        <w:t>1. По договору дарения од</w:t>
      </w:r>
      <w:r w:rsidRPr="006C6C52">
        <w:t>на сторона (даритель) безвозмездно передает или обязуется передать другой стороне (одаряемому) вещь в собственность либо имущественное право (требование) к себе или к третьему лицу либо освобождает или обязуется освободить ее от имущественной обязанности п</w:t>
      </w:r>
      <w:r w:rsidRPr="006C6C52">
        <w:t>еред собой или перед третьим лицом.</w:t>
      </w:r>
    </w:p>
    <w:p w14:paraId="517AB5F6" w14:textId="77777777" w:rsidR="00000000" w:rsidRPr="006C6C52" w:rsidRDefault="00D06149">
      <w:pPr>
        <w:pStyle w:val="FORMATTEXT"/>
        <w:ind w:firstLine="568"/>
        <w:jc w:val="both"/>
      </w:pPr>
    </w:p>
    <w:p w14:paraId="6BA38A43" w14:textId="77777777" w:rsidR="00000000" w:rsidRPr="006C6C52" w:rsidRDefault="00D06149">
      <w:pPr>
        <w:pStyle w:val="FORMATTEXT"/>
        <w:ind w:firstLine="568"/>
        <w:jc w:val="both"/>
      </w:pPr>
      <w:r w:rsidRPr="006C6C52">
        <w:t xml:space="preserve">При наличии встречной передачи вещи или права либо встречного обязательства договор не </w:t>
      </w:r>
      <w:r w:rsidRPr="006C6C52">
        <w:lastRenderedPageBreak/>
        <w:t>признается дарением. К такому договору применяются правила, предусмотренные пунктом 2 статьи 170 настоящего Кодекса.</w:t>
      </w:r>
    </w:p>
    <w:p w14:paraId="7BFC1BC1" w14:textId="77777777" w:rsidR="00000000" w:rsidRPr="006C6C52" w:rsidRDefault="00D06149">
      <w:pPr>
        <w:pStyle w:val="FORMATTEXT"/>
        <w:ind w:firstLine="568"/>
        <w:jc w:val="both"/>
      </w:pPr>
    </w:p>
    <w:p w14:paraId="11C1BF37" w14:textId="77777777" w:rsidR="00000000" w:rsidRPr="006C6C52" w:rsidRDefault="00D06149">
      <w:pPr>
        <w:pStyle w:val="FORMATTEXT"/>
        <w:ind w:firstLine="568"/>
        <w:jc w:val="both"/>
      </w:pPr>
      <w:r w:rsidRPr="006C6C52">
        <w:t>2. Обещание бе</w:t>
      </w:r>
      <w:r w:rsidRPr="006C6C52">
        <w:t>звозмездно передать кому-либо вещь или имущественное право либо освободить кого-либо от имущественной обязанности (обещание дарения) признается договором дарения и связывает обещавшего, если обещание сделано в надлежащей форме (пункт 2 статьи 574) и содерж</w:t>
      </w:r>
      <w:r w:rsidRPr="006C6C52">
        <w:t>ит ясно выраженное намерение совершить в будущем безвозмездную передачу вещи или права конкретному лицу либо освободить его от имущественной обязанности.</w:t>
      </w:r>
    </w:p>
    <w:p w14:paraId="50D15D72" w14:textId="77777777" w:rsidR="00000000" w:rsidRPr="006C6C52" w:rsidRDefault="00D06149">
      <w:pPr>
        <w:pStyle w:val="FORMATTEXT"/>
        <w:ind w:firstLine="568"/>
        <w:jc w:val="both"/>
      </w:pPr>
    </w:p>
    <w:p w14:paraId="0AFACEA9" w14:textId="77777777" w:rsidR="00000000" w:rsidRPr="006C6C52" w:rsidRDefault="00D06149">
      <w:pPr>
        <w:pStyle w:val="FORMATTEXT"/>
        <w:ind w:firstLine="568"/>
        <w:jc w:val="both"/>
      </w:pPr>
      <w:r w:rsidRPr="006C6C52">
        <w:t>Обещание подарить все свое имущество или часть всего своего имущества без указания на конкретный пред</w:t>
      </w:r>
      <w:r w:rsidRPr="006C6C52">
        <w:t>мет дарения в виде вещи, права или освобождения от обязанности ничтожно.</w:t>
      </w:r>
    </w:p>
    <w:p w14:paraId="52D6E09E" w14:textId="77777777" w:rsidR="00000000" w:rsidRPr="006C6C52" w:rsidRDefault="00D06149">
      <w:pPr>
        <w:pStyle w:val="FORMATTEXT"/>
        <w:ind w:firstLine="568"/>
        <w:jc w:val="both"/>
      </w:pPr>
    </w:p>
    <w:p w14:paraId="1873E238" w14:textId="77777777" w:rsidR="00000000" w:rsidRPr="006C6C52" w:rsidRDefault="00D06149">
      <w:pPr>
        <w:pStyle w:val="FORMATTEXT"/>
        <w:ind w:firstLine="568"/>
        <w:jc w:val="both"/>
      </w:pPr>
      <w:r w:rsidRPr="006C6C52">
        <w:t>3. Договор, предусматривающий передачу дара одаряемому после смерти дарителя, ничтожен.</w:t>
      </w:r>
    </w:p>
    <w:p w14:paraId="30BA4980" w14:textId="77777777" w:rsidR="00000000" w:rsidRPr="006C6C52" w:rsidRDefault="00D06149">
      <w:pPr>
        <w:pStyle w:val="FORMATTEXT"/>
        <w:ind w:firstLine="568"/>
        <w:jc w:val="both"/>
      </w:pPr>
    </w:p>
    <w:p w14:paraId="75A26E17" w14:textId="77777777" w:rsidR="00000000" w:rsidRPr="006C6C52" w:rsidRDefault="00D06149">
      <w:pPr>
        <w:pStyle w:val="FORMATTEXT"/>
        <w:ind w:firstLine="568"/>
        <w:jc w:val="both"/>
      </w:pPr>
      <w:r w:rsidRPr="006C6C52">
        <w:t xml:space="preserve">К такого рода дарению применяются правила гражданского законодательства о наследовании.      </w:t>
      </w:r>
    </w:p>
    <w:p w14:paraId="73666A34" w14:textId="77777777" w:rsidR="00000000" w:rsidRPr="006C6C52" w:rsidRDefault="00D06149">
      <w:pPr>
        <w:pStyle w:val="FORMATTEXT"/>
      </w:pPr>
    </w:p>
    <w:p w14:paraId="3B0544DA"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572</w:t>
      </w:r>
    </w:p>
    <w:p w14:paraId="542F31B1" w14:textId="77777777" w:rsidR="00000000" w:rsidRPr="006C6C52" w:rsidRDefault="00D06149">
      <w:pPr>
        <w:pStyle w:val="FORMATTEXT"/>
      </w:pPr>
      <w:r w:rsidRPr="006C6C52">
        <w:t> </w:t>
      </w:r>
      <w:r w:rsidRPr="006C6C52">
        <w:t xml:space="preserve">     </w:t>
      </w:r>
    </w:p>
    <w:p w14:paraId="31922C9E" w14:textId="77777777" w:rsidR="00000000" w:rsidRPr="006C6C52" w:rsidRDefault="00D06149">
      <w:pPr>
        <w:pStyle w:val="HEADERTEXT"/>
        <w:rPr>
          <w:b/>
          <w:bCs/>
          <w:color w:val="auto"/>
        </w:rPr>
      </w:pPr>
    </w:p>
    <w:p w14:paraId="4FC670A8" w14:textId="77777777" w:rsidR="00000000" w:rsidRPr="006C6C52" w:rsidRDefault="00D06149">
      <w:pPr>
        <w:pStyle w:val="HEADERTEXT"/>
        <w:jc w:val="center"/>
        <w:rPr>
          <w:b/>
          <w:bCs/>
          <w:color w:val="auto"/>
        </w:rPr>
      </w:pPr>
      <w:r w:rsidRPr="006C6C52">
        <w:rPr>
          <w:b/>
          <w:bCs/>
          <w:color w:val="auto"/>
        </w:rPr>
        <w:t xml:space="preserve"> Статья 573. Отказ одаряемого принять дар</w:t>
      </w:r>
    </w:p>
    <w:p w14:paraId="0ADCACE9" w14:textId="77777777" w:rsidR="00000000" w:rsidRPr="006C6C52" w:rsidRDefault="00D06149">
      <w:pPr>
        <w:pStyle w:val="FORMATTEXT"/>
        <w:ind w:firstLine="568"/>
        <w:jc w:val="both"/>
      </w:pPr>
      <w:r w:rsidRPr="006C6C52">
        <w:t>1. Одаряемый вправе в любое время до передачи ему дара от него отказаться. В этом случае договор дарения считается расторгнутым.</w:t>
      </w:r>
    </w:p>
    <w:p w14:paraId="4EE20BE2" w14:textId="77777777" w:rsidR="00000000" w:rsidRPr="006C6C52" w:rsidRDefault="00D06149">
      <w:pPr>
        <w:pStyle w:val="FORMATTEXT"/>
        <w:ind w:firstLine="568"/>
        <w:jc w:val="both"/>
      </w:pPr>
    </w:p>
    <w:p w14:paraId="50EEC181" w14:textId="77777777" w:rsidR="00000000" w:rsidRPr="006C6C52" w:rsidRDefault="00D06149">
      <w:pPr>
        <w:pStyle w:val="FORMATTEXT"/>
        <w:ind w:firstLine="568"/>
        <w:jc w:val="both"/>
      </w:pPr>
      <w:r w:rsidRPr="006C6C52">
        <w:t>2. Если договор дарения заключен в письмен</w:t>
      </w:r>
      <w:r w:rsidRPr="006C6C52">
        <w:t>ной форме, отказ от дара должен быть совершен также в письменной форме. В случае, когда договор дарения зарегистрирован (пункт 3 статьи 574), отказ от принятия дара также подлежит государственной регистрации.</w:t>
      </w:r>
    </w:p>
    <w:p w14:paraId="72825AFC" w14:textId="77777777" w:rsidR="00000000" w:rsidRPr="006C6C52" w:rsidRDefault="00D06149">
      <w:pPr>
        <w:pStyle w:val="FORMATTEXT"/>
        <w:ind w:firstLine="568"/>
        <w:jc w:val="both"/>
      </w:pPr>
    </w:p>
    <w:p w14:paraId="0DE96FAF" w14:textId="77777777" w:rsidR="00000000" w:rsidRPr="006C6C52" w:rsidRDefault="00D06149">
      <w:pPr>
        <w:pStyle w:val="FORMATTEXT"/>
        <w:ind w:firstLine="568"/>
        <w:jc w:val="both"/>
      </w:pPr>
      <w:r w:rsidRPr="006C6C52">
        <w:t>3. Если договор дарения был заключен в письмен</w:t>
      </w:r>
      <w:r w:rsidRPr="006C6C52">
        <w:t xml:space="preserve">ной форме, даритель вправе требовать от одаряемого возмещения реального ущерба, причиненного отказом принять дар. </w:t>
      </w:r>
    </w:p>
    <w:p w14:paraId="4F6E430C" w14:textId="77777777" w:rsidR="00000000" w:rsidRPr="006C6C52" w:rsidRDefault="00D06149">
      <w:pPr>
        <w:pStyle w:val="FORMATTEXT"/>
      </w:pPr>
    </w:p>
    <w:p w14:paraId="540EFF38" w14:textId="77777777" w:rsidR="00000000" w:rsidRPr="006C6C52" w:rsidRDefault="00D06149">
      <w:pPr>
        <w:pStyle w:val="FORMATTEXT"/>
      </w:pPr>
      <w:r w:rsidRPr="006C6C52">
        <w:t>     </w:t>
      </w:r>
      <w:r w:rsidRPr="006C6C52">
        <w:t xml:space="preserve">Комментарий к статье 573 </w:t>
      </w:r>
      <w:r w:rsidRPr="006C6C52">
        <w:t xml:space="preserve">  </w:t>
      </w:r>
    </w:p>
    <w:p w14:paraId="5E61FBB5" w14:textId="77777777" w:rsidR="00000000" w:rsidRPr="006C6C52" w:rsidRDefault="00D06149">
      <w:pPr>
        <w:pStyle w:val="FORMATTEXT"/>
        <w:jc w:val="both"/>
      </w:pPr>
    </w:p>
    <w:p w14:paraId="70022BF6" w14:textId="77777777" w:rsidR="00000000" w:rsidRPr="006C6C52" w:rsidRDefault="00D06149">
      <w:pPr>
        <w:pStyle w:val="FORMATTEXT"/>
        <w:jc w:val="both"/>
      </w:pPr>
    </w:p>
    <w:p w14:paraId="1E5D7B13" w14:textId="77777777" w:rsidR="00000000" w:rsidRPr="006C6C52" w:rsidRDefault="00D06149">
      <w:pPr>
        <w:pStyle w:val="FORMATTEXT"/>
        <w:jc w:val="both"/>
      </w:pPr>
      <w:r w:rsidRPr="006C6C52">
        <w:t xml:space="preserve">            </w:t>
      </w:r>
    </w:p>
    <w:p w14:paraId="03474160" w14:textId="77777777" w:rsidR="00000000" w:rsidRPr="006C6C52" w:rsidRDefault="00D06149">
      <w:pPr>
        <w:pStyle w:val="HEADERTEXT"/>
        <w:rPr>
          <w:b/>
          <w:bCs/>
          <w:color w:val="auto"/>
        </w:rPr>
      </w:pPr>
    </w:p>
    <w:p w14:paraId="5FA3BF90" w14:textId="77777777" w:rsidR="00000000" w:rsidRPr="006C6C52" w:rsidRDefault="00D06149">
      <w:pPr>
        <w:pStyle w:val="HEADERTEXT"/>
        <w:jc w:val="center"/>
        <w:rPr>
          <w:b/>
          <w:bCs/>
          <w:color w:val="auto"/>
        </w:rPr>
      </w:pPr>
      <w:r w:rsidRPr="006C6C52">
        <w:rPr>
          <w:b/>
          <w:bCs/>
          <w:color w:val="auto"/>
        </w:rPr>
        <w:t xml:space="preserve"> Статья 574. Форма договора дарения</w:t>
      </w:r>
    </w:p>
    <w:p w14:paraId="27F8E04B" w14:textId="77777777" w:rsidR="00000000" w:rsidRPr="006C6C52" w:rsidRDefault="00D06149">
      <w:pPr>
        <w:pStyle w:val="FORMATTEXT"/>
        <w:ind w:firstLine="568"/>
        <w:jc w:val="both"/>
      </w:pPr>
      <w:r w:rsidRPr="006C6C52">
        <w:t>1. Дарение, сопровождаемое передачей дара одаряемому, м</w:t>
      </w:r>
      <w:r w:rsidRPr="006C6C52">
        <w:t>ожет быть совершено устно, за исключением случаев, предусмотренных пунктами 2 и 3 настоящей статьи.</w:t>
      </w:r>
    </w:p>
    <w:p w14:paraId="11C153B9" w14:textId="77777777" w:rsidR="00000000" w:rsidRPr="006C6C52" w:rsidRDefault="00D06149">
      <w:pPr>
        <w:pStyle w:val="FORMATTEXT"/>
        <w:ind w:firstLine="568"/>
        <w:jc w:val="both"/>
      </w:pPr>
    </w:p>
    <w:p w14:paraId="40B595B5" w14:textId="77777777" w:rsidR="00000000" w:rsidRPr="006C6C52" w:rsidRDefault="00D06149">
      <w:pPr>
        <w:pStyle w:val="FORMATTEXT"/>
        <w:ind w:firstLine="568"/>
        <w:jc w:val="both"/>
      </w:pPr>
      <w:r w:rsidRPr="006C6C52">
        <w:t>Передача дара осуществляется посредством его вручения, символической передачи (вручение ключей и т.п.) либо вручения правоустанавливающих документов.</w:t>
      </w:r>
    </w:p>
    <w:p w14:paraId="113D0EC2" w14:textId="77777777" w:rsidR="00000000" w:rsidRPr="006C6C52" w:rsidRDefault="00D06149">
      <w:pPr>
        <w:pStyle w:val="FORMATTEXT"/>
        <w:ind w:firstLine="568"/>
        <w:jc w:val="both"/>
      </w:pPr>
    </w:p>
    <w:p w14:paraId="6E6BDF52" w14:textId="77777777" w:rsidR="00000000" w:rsidRPr="006C6C52" w:rsidRDefault="00D06149">
      <w:pPr>
        <w:pStyle w:val="FORMATTEXT"/>
        <w:ind w:firstLine="568"/>
        <w:jc w:val="both"/>
      </w:pPr>
      <w:r w:rsidRPr="006C6C52">
        <w:t>2. Д</w:t>
      </w:r>
      <w:r w:rsidRPr="006C6C52">
        <w:t>оговор дарения движимого имущества должен быть совершен в письменной форме в случаях, когда:</w:t>
      </w:r>
    </w:p>
    <w:p w14:paraId="3B634B7E" w14:textId="77777777" w:rsidR="00000000" w:rsidRPr="006C6C52" w:rsidRDefault="00D06149">
      <w:pPr>
        <w:pStyle w:val="FORMATTEXT"/>
        <w:ind w:firstLine="568"/>
        <w:jc w:val="both"/>
      </w:pPr>
    </w:p>
    <w:p w14:paraId="6B54009B" w14:textId="77777777" w:rsidR="00000000" w:rsidRPr="006C6C52" w:rsidRDefault="00D06149">
      <w:pPr>
        <w:pStyle w:val="FORMATTEXT"/>
        <w:ind w:firstLine="568"/>
        <w:jc w:val="both"/>
      </w:pPr>
      <w:r w:rsidRPr="006C6C52">
        <w:t>дарителем является юридическое лицо и стоимость дара превышает три тысячи рублей</w:t>
      </w:r>
      <w:r w:rsidRPr="006C6C52">
        <w:t xml:space="preserve"> (абзац в редакции, введенной в действие с 10 января 2009 года Федеральным законом</w:t>
      </w:r>
      <w:r w:rsidRPr="006C6C52">
        <w:t xml:space="preserve"> от 25 декабря 2008 года N 280-ФЗ, - см. предыдущую редакцию)</w:t>
      </w:r>
      <w:r w:rsidRPr="006C6C52">
        <w:t>;</w:t>
      </w:r>
    </w:p>
    <w:p w14:paraId="10A8205D" w14:textId="77777777" w:rsidR="00000000" w:rsidRPr="006C6C52" w:rsidRDefault="00D06149">
      <w:pPr>
        <w:pStyle w:val="FORMATTEXT"/>
        <w:ind w:firstLine="568"/>
        <w:jc w:val="both"/>
      </w:pPr>
    </w:p>
    <w:p w14:paraId="1CEE528C" w14:textId="77777777" w:rsidR="00000000" w:rsidRPr="006C6C52" w:rsidRDefault="00D06149">
      <w:pPr>
        <w:pStyle w:val="FORMATTEXT"/>
        <w:ind w:firstLine="568"/>
        <w:jc w:val="both"/>
      </w:pPr>
      <w:r w:rsidRPr="006C6C52">
        <w:t>договор содержит обещание дарения в будущем.</w:t>
      </w:r>
    </w:p>
    <w:p w14:paraId="7DE198A0" w14:textId="77777777" w:rsidR="00000000" w:rsidRPr="006C6C52" w:rsidRDefault="00D06149">
      <w:pPr>
        <w:pStyle w:val="FORMATTEXT"/>
        <w:ind w:firstLine="568"/>
        <w:jc w:val="both"/>
      </w:pPr>
    </w:p>
    <w:p w14:paraId="52A9352C" w14:textId="77777777" w:rsidR="00000000" w:rsidRPr="006C6C52" w:rsidRDefault="00D06149">
      <w:pPr>
        <w:pStyle w:val="FORMATTEXT"/>
        <w:ind w:firstLine="568"/>
        <w:jc w:val="both"/>
      </w:pPr>
      <w:r w:rsidRPr="006C6C52">
        <w:t>В случаях, предусмотренных в настоящем пункте, договор дарения, совершенный устно, ничтожен.</w:t>
      </w:r>
    </w:p>
    <w:p w14:paraId="4069CD59" w14:textId="77777777" w:rsidR="00000000" w:rsidRPr="006C6C52" w:rsidRDefault="00D06149">
      <w:pPr>
        <w:pStyle w:val="FORMATTEXT"/>
        <w:ind w:firstLine="568"/>
        <w:jc w:val="both"/>
      </w:pPr>
    </w:p>
    <w:p w14:paraId="35F7AC8B" w14:textId="77777777" w:rsidR="00000000" w:rsidRPr="006C6C52" w:rsidRDefault="00D06149">
      <w:pPr>
        <w:pStyle w:val="FORMATTEXT"/>
        <w:ind w:firstLine="568"/>
        <w:jc w:val="both"/>
      </w:pPr>
      <w:r w:rsidRPr="006C6C52">
        <w:t>3. Договор дарения недвижимого имущества подлежит г</w:t>
      </w:r>
      <w:r w:rsidRPr="006C6C52">
        <w:t xml:space="preserve">осударственной регистрации. </w:t>
      </w:r>
    </w:p>
    <w:p w14:paraId="79A328D5"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03627981" w14:textId="77777777" w:rsidR="00000000" w:rsidRPr="006C6C52" w:rsidRDefault="00D06149">
      <w:pPr>
        <w:pStyle w:val="FORMATTEXT"/>
        <w:jc w:val="both"/>
      </w:pPr>
      <w:r w:rsidRPr="006C6C52">
        <w:t xml:space="preserve"> </w:t>
      </w:r>
    </w:p>
    <w:p w14:paraId="73DC02BB" w14:textId="77777777" w:rsidR="00000000" w:rsidRPr="006C6C52" w:rsidRDefault="00D06149">
      <w:pPr>
        <w:pStyle w:val="FORMATTEXT"/>
        <w:ind w:firstLine="568"/>
        <w:jc w:val="both"/>
      </w:pPr>
      <w:r w:rsidRPr="006C6C52">
        <w:t>Правила о государственной регистрации сделок с недвижимым имуществом, содержащиеся в статье 574 настоящего Кодекса, не подлежат применению к договорам, заключаемым п</w:t>
      </w:r>
      <w:r w:rsidRPr="006C6C52">
        <w:t>осле 1 марта 2013 года (дня вступления в силу Федерального закона от 30 декабря 2012 года N 302-ФЗ) - см. пункт 8 статьи 2 Федерального закона от 30 декабря 2012 года N 302-ФЗ.</w:t>
      </w:r>
      <w:r w:rsidRPr="006C6C52">
        <w:t xml:space="preserve"> </w:t>
      </w:r>
    </w:p>
    <w:p w14:paraId="5A61BAF7" w14:textId="77777777" w:rsidR="00000000" w:rsidRPr="006C6C52" w:rsidRDefault="00D06149">
      <w:pPr>
        <w:pStyle w:val="FORMATTEXT"/>
        <w:ind w:firstLine="568"/>
        <w:jc w:val="both"/>
      </w:pPr>
      <w:r w:rsidRPr="006C6C52">
        <w:t>- Примечание изготовителя базы данных.</w:t>
      </w:r>
      <w:r w:rsidRPr="006C6C52">
        <w:t xml:space="preserve"> </w:t>
      </w:r>
    </w:p>
    <w:p w14:paraId="724E7975"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w:t>
      </w:r>
      <w:r w:rsidRPr="006C6C52">
        <w:rPr>
          <w:rFonts w:ascii="Arial" w:hAnsi="Arial" w:cs="Arial"/>
          <w:sz w:val="20"/>
          <w:szCs w:val="20"/>
        </w:rPr>
        <w:t>_____________________</w:t>
      </w:r>
    </w:p>
    <w:p w14:paraId="479674A4" w14:textId="77777777" w:rsidR="00000000" w:rsidRPr="006C6C52" w:rsidRDefault="00D06149">
      <w:pPr>
        <w:pStyle w:val="FORMATTEXT"/>
        <w:jc w:val="both"/>
      </w:pPr>
      <w:r w:rsidRPr="006C6C52">
        <w:lastRenderedPageBreak/>
        <w:t xml:space="preserve"> </w:t>
      </w:r>
    </w:p>
    <w:p w14:paraId="72058A39" w14:textId="77777777" w:rsidR="00000000" w:rsidRPr="006C6C52" w:rsidRDefault="00D06149">
      <w:pPr>
        <w:pStyle w:val="COMMENT"/>
        <w:rPr>
          <w:rFonts w:ascii="Arial" w:hAnsi="Arial" w:cs="Arial"/>
          <w:sz w:val="20"/>
          <w:szCs w:val="20"/>
        </w:rPr>
      </w:pPr>
    </w:p>
    <w:p w14:paraId="599493F5" w14:textId="77777777" w:rsidR="00000000" w:rsidRPr="006C6C52" w:rsidRDefault="00D06149">
      <w:pPr>
        <w:pStyle w:val="FORMATTEXT"/>
      </w:pPr>
      <w:r w:rsidRPr="006C6C52">
        <w:t>      Комментарий к статье 574  </w:t>
      </w:r>
      <w:r w:rsidRPr="006C6C52">
        <w:t xml:space="preserve">  </w:t>
      </w:r>
    </w:p>
    <w:p w14:paraId="33FD0388" w14:textId="77777777" w:rsidR="00000000" w:rsidRPr="006C6C52" w:rsidRDefault="00D06149">
      <w:pPr>
        <w:pStyle w:val="HEADERTEXT"/>
        <w:rPr>
          <w:b/>
          <w:bCs/>
          <w:color w:val="auto"/>
        </w:rPr>
      </w:pPr>
    </w:p>
    <w:p w14:paraId="0C7D56F8" w14:textId="77777777" w:rsidR="00000000" w:rsidRPr="006C6C52" w:rsidRDefault="00D06149">
      <w:pPr>
        <w:pStyle w:val="HEADERTEXT"/>
        <w:jc w:val="center"/>
        <w:rPr>
          <w:b/>
          <w:bCs/>
          <w:color w:val="auto"/>
        </w:rPr>
      </w:pPr>
      <w:r w:rsidRPr="006C6C52">
        <w:rPr>
          <w:b/>
          <w:bCs/>
          <w:color w:val="auto"/>
        </w:rPr>
        <w:t xml:space="preserve"> Статья 575. Запрещение дарения</w:t>
      </w:r>
    </w:p>
    <w:p w14:paraId="3F7E2469" w14:textId="77777777" w:rsidR="00000000" w:rsidRPr="006C6C52" w:rsidRDefault="00D06149">
      <w:pPr>
        <w:pStyle w:val="HEADERTEXT"/>
        <w:jc w:val="center"/>
        <w:rPr>
          <w:b/>
          <w:bCs/>
          <w:color w:val="auto"/>
        </w:rPr>
      </w:pPr>
      <w:r w:rsidRPr="006C6C52">
        <w:rPr>
          <w:b/>
          <w:bCs/>
          <w:color w:val="auto"/>
        </w:rPr>
        <w:t xml:space="preserve">  </w:t>
      </w:r>
    </w:p>
    <w:p w14:paraId="6547B273" w14:textId="77777777" w:rsidR="00000000" w:rsidRPr="006C6C52" w:rsidRDefault="00D06149">
      <w:pPr>
        <w:pStyle w:val="FORMATTEXT"/>
        <w:ind w:firstLine="568"/>
        <w:jc w:val="both"/>
      </w:pPr>
      <w:r w:rsidRPr="006C6C52">
        <w:t>1. Не допускается дарение, за исключением обычных подарков, стоимость которых не превышает трех тысяч рублей</w:t>
      </w:r>
      <w:r w:rsidRPr="006C6C52">
        <w:t xml:space="preserve"> (абзац в редакции, введенной в действие с 10 января</w:t>
      </w:r>
      <w:r w:rsidRPr="006C6C52">
        <w:t xml:space="preserve"> 2009 года Федеральным законом от 25 декабря 2008 года N 280-ФЗ, - см. предыдущую редакцию)</w:t>
      </w:r>
      <w:r w:rsidRPr="006C6C52">
        <w:t>:</w:t>
      </w:r>
    </w:p>
    <w:p w14:paraId="0A95CB9C" w14:textId="77777777" w:rsidR="00000000" w:rsidRPr="006C6C52" w:rsidRDefault="00D06149">
      <w:pPr>
        <w:pStyle w:val="FORMATTEXT"/>
        <w:ind w:firstLine="568"/>
        <w:jc w:val="both"/>
      </w:pPr>
    </w:p>
    <w:p w14:paraId="2FB0CD61" w14:textId="77777777" w:rsidR="00000000" w:rsidRPr="006C6C52" w:rsidRDefault="00D06149">
      <w:pPr>
        <w:pStyle w:val="FORMATTEXT"/>
        <w:ind w:firstLine="568"/>
        <w:jc w:val="both"/>
      </w:pPr>
      <w:r w:rsidRPr="006C6C52">
        <w:t>1) от имени малолетних и граждан, признанных недееспособными, их законными представителями;</w:t>
      </w:r>
    </w:p>
    <w:p w14:paraId="2CC3D470" w14:textId="77777777" w:rsidR="00000000" w:rsidRPr="006C6C52" w:rsidRDefault="00D06149">
      <w:pPr>
        <w:pStyle w:val="FORMATTEXT"/>
        <w:ind w:firstLine="568"/>
        <w:jc w:val="both"/>
      </w:pPr>
    </w:p>
    <w:p w14:paraId="6FB98A20" w14:textId="77777777" w:rsidR="00000000" w:rsidRPr="006C6C52" w:rsidRDefault="00D06149">
      <w:pPr>
        <w:pStyle w:val="FORMATTEXT"/>
        <w:ind w:firstLine="568"/>
        <w:jc w:val="both"/>
      </w:pPr>
      <w:r w:rsidRPr="006C6C52">
        <w:t>2) работникам образовательных организаций, медицинских организаций, о</w:t>
      </w:r>
      <w:r w:rsidRPr="006C6C52">
        <w:t>рганизаций, оказывающих социальные услуги, и аналогичных организаций, в том числе организаций для детей-сирот и детей, оставшихся без попечения родителей, гражданами, находящимися в них на лечении, содержании или воспитании, супругами и родственниками этих</w:t>
      </w:r>
      <w:r w:rsidRPr="006C6C52">
        <w:t xml:space="preserve"> граждан</w:t>
      </w:r>
      <w:r w:rsidRPr="006C6C52">
        <w:t xml:space="preserve"> (подпункт в редакции, введенной в действие с 1 сентября 2008 года Федеральным законом от 24 апреля 2008 года N 49-ФЗ, - см. предыдущую редакцию)</w:t>
      </w:r>
      <w:r w:rsidRPr="006C6C52">
        <w:t>;</w:t>
      </w:r>
    </w:p>
    <w:p w14:paraId="3BF4EBBB" w14:textId="77777777" w:rsidR="00000000" w:rsidRPr="006C6C52" w:rsidRDefault="00D06149">
      <w:pPr>
        <w:pStyle w:val="FORMATTEXT"/>
        <w:ind w:firstLine="568"/>
        <w:jc w:val="both"/>
      </w:pPr>
    </w:p>
    <w:p w14:paraId="3E043362" w14:textId="77777777" w:rsidR="00000000" w:rsidRPr="006C6C52" w:rsidRDefault="00D06149">
      <w:pPr>
        <w:pStyle w:val="FORMATTEXT"/>
        <w:ind w:firstLine="568"/>
        <w:jc w:val="both"/>
      </w:pPr>
      <w:r w:rsidRPr="006C6C52">
        <w:t>3) лицам, замещающим государственные должности Российской Федерации, государственные должности субъе</w:t>
      </w:r>
      <w:r w:rsidRPr="006C6C52">
        <w:t>ктов Российской Федерации, муниципальные должности, государственным служащим, муниципальным служащим, служащим Банка России в связи с их должностным положением или в связи с исполнением ими служебных обязанностей</w:t>
      </w:r>
      <w:r w:rsidRPr="006C6C52">
        <w:t xml:space="preserve"> (подпункт в редакции, введенной в действие </w:t>
      </w:r>
      <w:r w:rsidRPr="006C6C52">
        <w:t>с 10 января 2009 года Федеральным законом от 25 декабря 2008 года N 280-ФЗ, - см. предыдущую редакцию)</w:t>
      </w:r>
      <w:r w:rsidRPr="006C6C52">
        <w:t>;</w:t>
      </w:r>
    </w:p>
    <w:p w14:paraId="42341742" w14:textId="77777777" w:rsidR="00000000" w:rsidRPr="006C6C52" w:rsidRDefault="00D06149">
      <w:pPr>
        <w:pStyle w:val="FORMATTEXT"/>
        <w:ind w:firstLine="568"/>
        <w:jc w:val="both"/>
      </w:pPr>
    </w:p>
    <w:p w14:paraId="636D24F4" w14:textId="77777777" w:rsidR="00000000" w:rsidRPr="006C6C52" w:rsidRDefault="00D06149">
      <w:pPr>
        <w:pStyle w:val="FORMATTEXT"/>
        <w:ind w:firstLine="568"/>
        <w:jc w:val="both"/>
      </w:pPr>
      <w:r w:rsidRPr="006C6C52">
        <w:t>4) в отношениях между коммерческими организациями.     </w:t>
      </w:r>
    </w:p>
    <w:p w14:paraId="6D2F86A5" w14:textId="77777777" w:rsidR="00000000" w:rsidRPr="006C6C52" w:rsidRDefault="00D06149">
      <w:pPr>
        <w:pStyle w:val="FORMATTEXT"/>
        <w:ind w:firstLine="568"/>
        <w:jc w:val="both"/>
      </w:pPr>
    </w:p>
    <w:p w14:paraId="534D5842" w14:textId="77777777" w:rsidR="00000000" w:rsidRPr="006C6C52" w:rsidRDefault="00D06149">
      <w:pPr>
        <w:pStyle w:val="FORMATTEXT"/>
        <w:ind w:firstLine="568"/>
        <w:jc w:val="both"/>
      </w:pPr>
      <w:r w:rsidRPr="006C6C52">
        <w:t>2. Запрет на дарение лицам, замещающим государственные должности Российской Федерации, государ</w:t>
      </w:r>
      <w:r w:rsidRPr="006C6C52">
        <w:t>ственные должности субъектов Российской Федерации, муниципальные должности, государственным служащим, муниципальным служащим, служащим Банка России, установленный пунктом 1 настоящей статьи, не распространяется на случаи дарения в связи с протокольными мер</w:t>
      </w:r>
      <w:r w:rsidRPr="006C6C52">
        <w:t>оприятиями, служебными командировками и другими официальными мероприятиями. Подарки, которые получены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 гос</w:t>
      </w:r>
      <w:r w:rsidRPr="006C6C52">
        <w:t>ударственными служащими, муниципальными служащими, служащими Банка России и стоимость которых превышает три тысячи рублей, признаются соответственно федеральной собственностью, собственностью субъекта Российской Федерации или муниципальной собственностью и</w:t>
      </w:r>
      <w:r w:rsidRPr="006C6C52">
        <w:t xml:space="preserve"> передаются служащим по акту в орган, в котором указанное лицо замещает должность</w:t>
      </w:r>
      <w:r w:rsidRPr="006C6C52">
        <w:t xml:space="preserve"> (пункт дополнительно включен с 10 января 2009 года Федеральным законом от 25 декабря 2008 года N 280-ФЗ)</w:t>
      </w:r>
      <w:r w:rsidRPr="006C6C52">
        <w:t xml:space="preserve">. </w:t>
      </w:r>
    </w:p>
    <w:p w14:paraId="593FC09B" w14:textId="77777777" w:rsidR="00000000" w:rsidRPr="006C6C52" w:rsidRDefault="00D06149">
      <w:pPr>
        <w:pStyle w:val="FORMATTEXT"/>
      </w:pPr>
    </w:p>
    <w:p w14:paraId="7DCCD1F9" w14:textId="77777777" w:rsidR="00000000" w:rsidRPr="006C6C52" w:rsidRDefault="00D06149">
      <w:pPr>
        <w:pStyle w:val="FORMATTEXT"/>
      </w:pPr>
      <w:r w:rsidRPr="006C6C52">
        <w:t>     </w:t>
      </w:r>
      <w:r w:rsidRPr="006C6C52">
        <w:t xml:space="preserve">Комментарий к статье 575 </w:t>
      </w:r>
      <w:r w:rsidRPr="006C6C52">
        <w:t xml:space="preserve">  </w:t>
      </w:r>
    </w:p>
    <w:p w14:paraId="35A02B3A" w14:textId="77777777" w:rsidR="00000000" w:rsidRPr="006C6C52" w:rsidRDefault="00D06149">
      <w:pPr>
        <w:pStyle w:val="HEADERTEXT"/>
        <w:rPr>
          <w:b/>
          <w:bCs/>
          <w:color w:val="auto"/>
        </w:rPr>
      </w:pPr>
    </w:p>
    <w:p w14:paraId="5CA72DF4" w14:textId="77777777" w:rsidR="00000000" w:rsidRPr="006C6C52" w:rsidRDefault="00D06149">
      <w:pPr>
        <w:pStyle w:val="HEADERTEXT"/>
        <w:jc w:val="center"/>
        <w:rPr>
          <w:b/>
          <w:bCs/>
          <w:color w:val="auto"/>
        </w:rPr>
      </w:pPr>
      <w:r w:rsidRPr="006C6C52">
        <w:rPr>
          <w:b/>
          <w:bCs/>
          <w:color w:val="auto"/>
        </w:rPr>
        <w:t xml:space="preserve"> Статья 576. Ограничения дарени</w:t>
      </w:r>
      <w:r w:rsidRPr="006C6C52">
        <w:rPr>
          <w:b/>
          <w:bCs/>
          <w:color w:val="auto"/>
        </w:rPr>
        <w:t>я</w:t>
      </w:r>
    </w:p>
    <w:p w14:paraId="149ADA56" w14:textId="77777777" w:rsidR="00000000" w:rsidRPr="006C6C52" w:rsidRDefault="00D06149">
      <w:pPr>
        <w:pStyle w:val="FORMATTEXT"/>
        <w:ind w:firstLine="568"/>
        <w:jc w:val="both"/>
      </w:pPr>
      <w:r w:rsidRPr="006C6C52">
        <w:t>1. Юридическое лицо, которому вещь принадлежит на праве хозяйственного ведения или оперативного управления, вправе подарить ее с согласия собственника, если законом не предусмотрено иное. Это ограничение не распространяется на обычные подарки небольшой с</w:t>
      </w:r>
      <w:r w:rsidRPr="006C6C52">
        <w:t>тоимости.</w:t>
      </w:r>
    </w:p>
    <w:p w14:paraId="13B6CFEA" w14:textId="77777777" w:rsidR="00000000" w:rsidRPr="006C6C52" w:rsidRDefault="00D06149">
      <w:pPr>
        <w:pStyle w:val="FORMATTEXT"/>
        <w:ind w:firstLine="568"/>
        <w:jc w:val="both"/>
      </w:pPr>
    </w:p>
    <w:p w14:paraId="67530019" w14:textId="77777777" w:rsidR="00000000" w:rsidRPr="006C6C52" w:rsidRDefault="00D06149">
      <w:pPr>
        <w:pStyle w:val="FORMATTEXT"/>
        <w:ind w:firstLine="568"/>
        <w:jc w:val="both"/>
      </w:pPr>
      <w:r w:rsidRPr="006C6C52">
        <w:t>2. Дарение имущества, находящегося в общей совместной собственности, допускается по согласию всех участников совместной собственности с соблюдением правил, предусмотренных статьей 253 настоящего Кодекса.</w:t>
      </w:r>
    </w:p>
    <w:p w14:paraId="7637B2D8" w14:textId="77777777" w:rsidR="00000000" w:rsidRPr="006C6C52" w:rsidRDefault="00D06149">
      <w:pPr>
        <w:pStyle w:val="FORMATTEXT"/>
        <w:ind w:firstLine="568"/>
        <w:jc w:val="both"/>
      </w:pPr>
    </w:p>
    <w:p w14:paraId="51D4FAA9" w14:textId="77777777" w:rsidR="00000000" w:rsidRPr="006C6C52" w:rsidRDefault="00D06149">
      <w:pPr>
        <w:pStyle w:val="FORMATTEXT"/>
        <w:ind w:firstLine="568"/>
        <w:jc w:val="both"/>
      </w:pPr>
      <w:r w:rsidRPr="006C6C52">
        <w:t>3. Дарение принадлежащего дарителю права</w:t>
      </w:r>
      <w:r w:rsidRPr="006C6C52">
        <w:t xml:space="preserve"> требования к третьему лицу осуществляется с соблюдением правил, предусмотренных статьями 382 - 386, 388 и 389 настоящего Кодекса.</w:t>
      </w:r>
    </w:p>
    <w:p w14:paraId="72A0F856" w14:textId="77777777" w:rsidR="00000000" w:rsidRPr="006C6C52" w:rsidRDefault="00D06149">
      <w:pPr>
        <w:pStyle w:val="FORMATTEXT"/>
        <w:ind w:firstLine="568"/>
        <w:jc w:val="both"/>
      </w:pPr>
    </w:p>
    <w:p w14:paraId="2463FE5E" w14:textId="77777777" w:rsidR="00000000" w:rsidRPr="006C6C52" w:rsidRDefault="00D06149">
      <w:pPr>
        <w:pStyle w:val="FORMATTEXT"/>
        <w:ind w:firstLine="568"/>
        <w:jc w:val="both"/>
      </w:pPr>
      <w:r w:rsidRPr="006C6C52">
        <w:t>4. Дарение посредством исполнения за одаряемого его обязанности перед третьим лицом осуществляется с соблюдением правил, пре</w:t>
      </w:r>
      <w:r w:rsidRPr="006C6C52">
        <w:t>дусмотренных пунктом 1 статьи 313 настоящего Кодекса.</w:t>
      </w:r>
    </w:p>
    <w:p w14:paraId="2B223132" w14:textId="77777777" w:rsidR="00000000" w:rsidRPr="006C6C52" w:rsidRDefault="00D06149">
      <w:pPr>
        <w:pStyle w:val="FORMATTEXT"/>
        <w:ind w:firstLine="568"/>
        <w:jc w:val="both"/>
      </w:pPr>
    </w:p>
    <w:p w14:paraId="59C604DC" w14:textId="77777777" w:rsidR="00000000" w:rsidRPr="006C6C52" w:rsidRDefault="00D06149">
      <w:pPr>
        <w:pStyle w:val="FORMATTEXT"/>
        <w:ind w:firstLine="568"/>
        <w:jc w:val="both"/>
      </w:pPr>
      <w:r w:rsidRPr="006C6C52">
        <w:t>Дарение посредством перевода дарителем на себя долга одаряемого перед третьим лицом осуществляется с соблюдением правил, предусмотренных статьями 391 и 392 настоящего Кодекса.</w:t>
      </w:r>
    </w:p>
    <w:p w14:paraId="1CB54085" w14:textId="77777777" w:rsidR="00000000" w:rsidRPr="006C6C52" w:rsidRDefault="00D06149">
      <w:pPr>
        <w:pStyle w:val="FORMATTEXT"/>
        <w:ind w:firstLine="568"/>
        <w:jc w:val="both"/>
      </w:pPr>
    </w:p>
    <w:p w14:paraId="7078E490" w14:textId="77777777" w:rsidR="00000000" w:rsidRPr="006C6C52" w:rsidRDefault="00D06149">
      <w:pPr>
        <w:pStyle w:val="FORMATTEXT"/>
        <w:ind w:firstLine="568"/>
        <w:jc w:val="both"/>
      </w:pPr>
      <w:r w:rsidRPr="006C6C52">
        <w:t>5. Доверенность на совер</w:t>
      </w:r>
      <w:r w:rsidRPr="006C6C52">
        <w:t xml:space="preserve">шение дарения представителем, в которой не назван одаряемый и не </w:t>
      </w:r>
      <w:r w:rsidRPr="006C6C52">
        <w:lastRenderedPageBreak/>
        <w:t xml:space="preserve">указан предмет дарения, ничтожна. </w:t>
      </w:r>
    </w:p>
    <w:p w14:paraId="68E555A1" w14:textId="77777777" w:rsidR="00000000" w:rsidRPr="006C6C52" w:rsidRDefault="00D06149">
      <w:pPr>
        <w:pStyle w:val="FORMATTEXT"/>
      </w:pPr>
    </w:p>
    <w:p w14:paraId="4113024A" w14:textId="77777777" w:rsidR="00000000" w:rsidRPr="006C6C52" w:rsidRDefault="00D06149">
      <w:pPr>
        <w:pStyle w:val="FORMATTEXT"/>
      </w:pPr>
      <w:r w:rsidRPr="006C6C52">
        <w:t>      </w:t>
      </w:r>
      <w:r w:rsidRPr="006C6C52">
        <w:t xml:space="preserve">Комментарий к статье 576 </w:t>
      </w:r>
      <w:r w:rsidRPr="006C6C52">
        <w:t xml:space="preserve">  </w:t>
      </w:r>
    </w:p>
    <w:p w14:paraId="114BB3F1" w14:textId="77777777" w:rsidR="00000000" w:rsidRPr="006C6C52" w:rsidRDefault="00D06149">
      <w:pPr>
        <w:pStyle w:val="HEADERTEXT"/>
        <w:rPr>
          <w:b/>
          <w:bCs/>
          <w:color w:val="auto"/>
        </w:rPr>
      </w:pPr>
    </w:p>
    <w:p w14:paraId="2042DCF9" w14:textId="77777777" w:rsidR="00000000" w:rsidRPr="006C6C52" w:rsidRDefault="00D06149">
      <w:pPr>
        <w:pStyle w:val="HEADERTEXT"/>
        <w:jc w:val="center"/>
        <w:rPr>
          <w:b/>
          <w:bCs/>
          <w:color w:val="auto"/>
        </w:rPr>
      </w:pPr>
      <w:r w:rsidRPr="006C6C52">
        <w:rPr>
          <w:b/>
          <w:bCs/>
          <w:color w:val="auto"/>
        </w:rPr>
        <w:t xml:space="preserve"> Статья 577. Отказ от исполнения договора дарения</w:t>
      </w:r>
    </w:p>
    <w:p w14:paraId="40240DAE" w14:textId="77777777" w:rsidR="00000000" w:rsidRPr="006C6C52" w:rsidRDefault="00D06149">
      <w:pPr>
        <w:pStyle w:val="FORMATTEXT"/>
        <w:ind w:firstLine="568"/>
        <w:jc w:val="both"/>
      </w:pPr>
      <w:r w:rsidRPr="006C6C52">
        <w:t>1. Даритель вправе отказаться от исполнения договора, содержащего обещ</w:t>
      </w:r>
      <w:r w:rsidRPr="006C6C52">
        <w:t xml:space="preserve">ание передать в будущем одаряемому вещь или право либо освободить одаряемого от имущественной обязанности, если после заключения договора имущественное или семейное положение либо состояние здоровья дарителя изменилось настолько, что исполнение договора в </w:t>
      </w:r>
      <w:r w:rsidRPr="006C6C52">
        <w:t>новых условиях приведет к существенному снижению уровня его жизни.</w:t>
      </w:r>
    </w:p>
    <w:p w14:paraId="422DA227" w14:textId="77777777" w:rsidR="00000000" w:rsidRPr="006C6C52" w:rsidRDefault="00D06149">
      <w:pPr>
        <w:pStyle w:val="FORMATTEXT"/>
        <w:ind w:firstLine="568"/>
        <w:jc w:val="both"/>
      </w:pPr>
    </w:p>
    <w:p w14:paraId="6BB2991E" w14:textId="77777777" w:rsidR="00000000" w:rsidRPr="006C6C52" w:rsidRDefault="00D06149">
      <w:pPr>
        <w:pStyle w:val="FORMATTEXT"/>
        <w:ind w:firstLine="568"/>
        <w:jc w:val="both"/>
      </w:pPr>
      <w:r w:rsidRPr="006C6C52">
        <w:t>2. Даритель вправе отказаться от исполнения договора, содержащего обещание передать в будущем одаряемому вещь или право либо освободить одаряемого от имущественной обязанности, по основани</w:t>
      </w:r>
      <w:r w:rsidRPr="006C6C52">
        <w:t>ям, дающим ему право отменить дарение (пункт 1 статьи 578).</w:t>
      </w:r>
    </w:p>
    <w:p w14:paraId="3DA903C4" w14:textId="77777777" w:rsidR="00000000" w:rsidRPr="006C6C52" w:rsidRDefault="00D06149">
      <w:pPr>
        <w:pStyle w:val="FORMATTEXT"/>
        <w:ind w:firstLine="568"/>
        <w:jc w:val="both"/>
      </w:pPr>
    </w:p>
    <w:p w14:paraId="18025763" w14:textId="77777777" w:rsidR="00000000" w:rsidRPr="006C6C52" w:rsidRDefault="00D06149">
      <w:pPr>
        <w:pStyle w:val="FORMATTEXT"/>
        <w:ind w:firstLine="568"/>
        <w:jc w:val="both"/>
      </w:pPr>
      <w:r w:rsidRPr="006C6C52">
        <w:t xml:space="preserve">3. Отказ дарителя от исполнения договора дарения по основаниям, предусмотренным пунктами 1 и 2 настоящей статьи, не дает одаряемому права требовать возмещения убытков. </w:t>
      </w:r>
    </w:p>
    <w:p w14:paraId="2CDF3AFF" w14:textId="77777777" w:rsidR="00000000" w:rsidRPr="006C6C52" w:rsidRDefault="00D06149">
      <w:pPr>
        <w:pStyle w:val="FORMATTEXT"/>
      </w:pPr>
    </w:p>
    <w:p w14:paraId="0AE70DCD" w14:textId="77777777" w:rsidR="00000000" w:rsidRPr="006C6C52" w:rsidRDefault="00D06149">
      <w:pPr>
        <w:pStyle w:val="FORMATTEXT"/>
      </w:pPr>
      <w:r w:rsidRPr="006C6C52">
        <w:t>     </w:t>
      </w:r>
      <w:r w:rsidRPr="006C6C52">
        <w:t>Комментарий к статье</w:t>
      </w:r>
      <w:r w:rsidRPr="006C6C52">
        <w:t xml:space="preserve"> 577 </w:t>
      </w:r>
      <w:r w:rsidRPr="006C6C52">
        <w:t xml:space="preserve">  </w:t>
      </w:r>
    </w:p>
    <w:p w14:paraId="5D0917AF" w14:textId="77777777" w:rsidR="00000000" w:rsidRPr="006C6C52" w:rsidRDefault="00D06149">
      <w:pPr>
        <w:pStyle w:val="HEADERTEXT"/>
        <w:rPr>
          <w:b/>
          <w:bCs/>
          <w:color w:val="auto"/>
        </w:rPr>
      </w:pPr>
    </w:p>
    <w:p w14:paraId="40DE86D7" w14:textId="77777777" w:rsidR="00000000" w:rsidRPr="006C6C52" w:rsidRDefault="00D06149">
      <w:pPr>
        <w:pStyle w:val="HEADERTEXT"/>
        <w:jc w:val="center"/>
        <w:rPr>
          <w:b/>
          <w:bCs/>
          <w:color w:val="auto"/>
        </w:rPr>
      </w:pPr>
      <w:r w:rsidRPr="006C6C52">
        <w:rPr>
          <w:b/>
          <w:bCs/>
          <w:color w:val="auto"/>
        </w:rPr>
        <w:t xml:space="preserve"> Статья 578. Отмена дарения</w:t>
      </w:r>
    </w:p>
    <w:p w14:paraId="33E7C005" w14:textId="77777777" w:rsidR="00000000" w:rsidRPr="006C6C52" w:rsidRDefault="00D06149">
      <w:pPr>
        <w:pStyle w:val="FORMATTEXT"/>
        <w:ind w:firstLine="568"/>
        <w:jc w:val="both"/>
      </w:pPr>
      <w:r w:rsidRPr="006C6C52">
        <w:t>1. Даритель вправе отменить дарение, если одаряемый совершил покушение на его жизнь, жизнь кого-либо из членов его семьи или близких родственников либо умышленно причинил дарителю телесные повреждения.</w:t>
      </w:r>
    </w:p>
    <w:p w14:paraId="5CBE5875" w14:textId="77777777" w:rsidR="00000000" w:rsidRPr="006C6C52" w:rsidRDefault="00D06149">
      <w:pPr>
        <w:pStyle w:val="FORMATTEXT"/>
        <w:ind w:firstLine="568"/>
        <w:jc w:val="both"/>
      </w:pPr>
    </w:p>
    <w:p w14:paraId="0D5455C7" w14:textId="77777777" w:rsidR="00000000" w:rsidRPr="006C6C52" w:rsidRDefault="00D06149">
      <w:pPr>
        <w:pStyle w:val="FORMATTEXT"/>
        <w:ind w:firstLine="568"/>
        <w:jc w:val="both"/>
      </w:pPr>
      <w:r w:rsidRPr="006C6C52">
        <w:t>В случае умышле</w:t>
      </w:r>
      <w:r w:rsidRPr="006C6C52">
        <w:t>нного лишения жизни дарителя одаряемым право требовать в суде отмены дарения принадлежит наследникам дарителя.</w:t>
      </w:r>
    </w:p>
    <w:p w14:paraId="776B5B87" w14:textId="77777777" w:rsidR="00000000" w:rsidRPr="006C6C52" w:rsidRDefault="00D06149">
      <w:pPr>
        <w:pStyle w:val="FORMATTEXT"/>
        <w:ind w:firstLine="568"/>
        <w:jc w:val="both"/>
      </w:pPr>
    </w:p>
    <w:p w14:paraId="6CA338A2" w14:textId="77777777" w:rsidR="00000000" w:rsidRPr="006C6C52" w:rsidRDefault="00D06149">
      <w:pPr>
        <w:pStyle w:val="FORMATTEXT"/>
        <w:ind w:firstLine="568"/>
        <w:jc w:val="both"/>
      </w:pPr>
      <w:r w:rsidRPr="006C6C52">
        <w:t>2. Даритель вправе потребовать в судебном порядке отмены дарения, если обращение одаряемого с подаренной вещью, представляющей для дарителя боль</w:t>
      </w:r>
      <w:r w:rsidRPr="006C6C52">
        <w:t>шую неимущественную ценность, создает угрозу ее безвозвратной утраты.</w:t>
      </w:r>
    </w:p>
    <w:p w14:paraId="4CC0A2F3" w14:textId="77777777" w:rsidR="00000000" w:rsidRPr="006C6C52" w:rsidRDefault="00D06149">
      <w:pPr>
        <w:pStyle w:val="FORMATTEXT"/>
        <w:ind w:firstLine="568"/>
        <w:jc w:val="both"/>
      </w:pPr>
    </w:p>
    <w:p w14:paraId="1538271C" w14:textId="77777777" w:rsidR="00000000" w:rsidRPr="006C6C52" w:rsidRDefault="00D06149">
      <w:pPr>
        <w:pStyle w:val="FORMATTEXT"/>
        <w:ind w:firstLine="568"/>
        <w:jc w:val="both"/>
      </w:pPr>
      <w:r w:rsidRPr="006C6C52">
        <w:t>3. По требованию заинтересованного лица суд может отменить дарение, совершенное индивидуальным предпринимателем или юридическим лицом в нарушение положений закона о несостоятельности (б</w:t>
      </w:r>
      <w:r w:rsidRPr="006C6C52">
        <w:t>анкротстве) за счет средств, связанных с его предпринимательской деятельностью, в течение шести месяцев, предшествовавших объявлению такого лица несостоятельным (банкротом).</w:t>
      </w:r>
    </w:p>
    <w:p w14:paraId="2641270E" w14:textId="77777777" w:rsidR="00000000" w:rsidRPr="006C6C52" w:rsidRDefault="00D06149">
      <w:pPr>
        <w:pStyle w:val="FORMATTEXT"/>
        <w:ind w:firstLine="568"/>
        <w:jc w:val="both"/>
      </w:pPr>
    </w:p>
    <w:p w14:paraId="2C83FB4F" w14:textId="77777777" w:rsidR="00000000" w:rsidRPr="006C6C52" w:rsidRDefault="00D06149">
      <w:pPr>
        <w:pStyle w:val="FORMATTEXT"/>
        <w:ind w:firstLine="568"/>
        <w:jc w:val="both"/>
      </w:pPr>
      <w:r w:rsidRPr="006C6C52">
        <w:t>4. В договоре дарения может быть обусловлено право дарителя отменить дарение в сл</w:t>
      </w:r>
      <w:r w:rsidRPr="006C6C52">
        <w:t>учае, если он переживет одаряемого.</w:t>
      </w:r>
    </w:p>
    <w:p w14:paraId="5E4CDA84" w14:textId="77777777" w:rsidR="00000000" w:rsidRPr="006C6C52" w:rsidRDefault="00D06149">
      <w:pPr>
        <w:pStyle w:val="FORMATTEXT"/>
        <w:ind w:firstLine="568"/>
        <w:jc w:val="both"/>
      </w:pPr>
    </w:p>
    <w:p w14:paraId="4567EB78" w14:textId="77777777" w:rsidR="00000000" w:rsidRPr="006C6C52" w:rsidRDefault="00D06149">
      <w:pPr>
        <w:pStyle w:val="FORMATTEXT"/>
        <w:ind w:firstLine="568"/>
        <w:jc w:val="both"/>
      </w:pPr>
      <w:r w:rsidRPr="006C6C52">
        <w:t xml:space="preserve">5. В случае отмены дарения одаряемый обязан возвратить подаренную вещь, если она сохранилась в натуре к моменту отмены дарения. </w:t>
      </w:r>
    </w:p>
    <w:p w14:paraId="3EC13B8D" w14:textId="77777777" w:rsidR="00000000" w:rsidRPr="006C6C52" w:rsidRDefault="00D06149">
      <w:pPr>
        <w:pStyle w:val="FORMATTEXT"/>
      </w:pPr>
    </w:p>
    <w:p w14:paraId="16166BB7" w14:textId="77777777" w:rsidR="00000000" w:rsidRPr="006C6C52" w:rsidRDefault="00D06149">
      <w:pPr>
        <w:pStyle w:val="FORMATTEXT"/>
      </w:pPr>
      <w:r w:rsidRPr="006C6C52">
        <w:t>      </w:t>
      </w:r>
      <w:r w:rsidRPr="006C6C52">
        <w:t xml:space="preserve">Комментарий к статье 578 </w:t>
      </w:r>
      <w:r w:rsidRPr="006C6C52">
        <w:t xml:space="preserve">  </w:t>
      </w:r>
    </w:p>
    <w:p w14:paraId="752EF6A3" w14:textId="77777777" w:rsidR="00000000" w:rsidRPr="006C6C52" w:rsidRDefault="00D06149">
      <w:pPr>
        <w:pStyle w:val="HEADERTEXT"/>
        <w:rPr>
          <w:b/>
          <w:bCs/>
          <w:color w:val="auto"/>
        </w:rPr>
      </w:pPr>
    </w:p>
    <w:p w14:paraId="25B8BD08" w14:textId="77777777" w:rsidR="00000000" w:rsidRPr="006C6C52" w:rsidRDefault="00D06149">
      <w:pPr>
        <w:pStyle w:val="HEADERTEXT"/>
        <w:jc w:val="center"/>
        <w:rPr>
          <w:b/>
          <w:bCs/>
          <w:color w:val="auto"/>
        </w:rPr>
      </w:pPr>
      <w:r w:rsidRPr="006C6C52">
        <w:rPr>
          <w:b/>
          <w:bCs/>
          <w:color w:val="auto"/>
        </w:rPr>
        <w:t xml:space="preserve"> Статья 579. Случаи, в которых отказ от исполнения дог</w:t>
      </w:r>
      <w:r w:rsidRPr="006C6C52">
        <w:rPr>
          <w:b/>
          <w:bCs/>
          <w:color w:val="auto"/>
        </w:rPr>
        <w:t>овора дарения и отмена дарения невозможны</w:t>
      </w:r>
    </w:p>
    <w:p w14:paraId="3B38B273" w14:textId="77777777" w:rsidR="00000000" w:rsidRPr="006C6C52" w:rsidRDefault="00D06149">
      <w:pPr>
        <w:pStyle w:val="FORMATTEXT"/>
        <w:ind w:firstLine="568"/>
        <w:jc w:val="both"/>
      </w:pPr>
      <w:r w:rsidRPr="006C6C52">
        <w:t xml:space="preserve">Правила об отказе от исполнения договора дарения (статья 577) и об отмене дарения (статья 578) не применяются к обычным подаркам небольшой стоимости. </w:t>
      </w:r>
    </w:p>
    <w:p w14:paraId="0922B7C1" w14:textId="77777777" w:rsidR="00000000" w:rsidRPr="006C6C52" w:rsidRDefault="00D06149">
      <w:pPr>
        <w:pStyle w:val="FORMATTEXT"/>
      </w:pPr>
    </w:p>
    <w:p w14:paraId="13F00FA7" w14:textId="77777777" w:rsidR="00000000" w:rsidRPr="006C6C52" w:rsidRDefault="00D06149">
      <w:pPr>
        <w:pStyle w:val="FORMATTEXT"/>
      </w:pPr>
      <w:r w:rsidRPr="006C6C52">
        <w:t>      </w:t>
      </w:r>
      <w:r w:rsidRPr="006C6C52">
        <w:t xml:space="preserve">Комментарий к статье 579 </w:t>
      </w:r>
      <w:r w:rsidRPr="006C6C52">
        <w:t xml:space="preserve">  </w:t>
      </w:r>
    </w:p>
    <w:p w14:paraId="7B953768" w14:textId="77777777" w:rsidR="00000000" w:rsidRPr="006C6C52" w:rsidRDefault="00D06149">
      <w:pPr>
        <w:pStyle w:val="HEADERTEXT"/>
        <w:rPr>
          <w:b/>
          <w:bCs/>
          <w:color w:val="auto"/>
        </w:rPr>
      </w:pPr>
    </w:p>
    <w:p w14:paraId="267B8466" w14:textId="77777777" w:rsidR="00000000" w:rsidRPr="006C6C52" w:rsidRDefault="00D06149">
      <w:pPr>
        <w:pStyle w:val="HEADERTEXT"/>
        <w:jc w:val="center"/>
        <w:rPr>
          <w:b/>
          <w:bCs/>
          <w:color w:val="auto"/>
        </w:rPr>
      </w:pPr>
      <w:r w:rsidRPr="006C6C52">
        <w:rPr>
          <w:b/>
          <w:bCs/>
          <w:color w:val="auto"/>
        </w:rPr>
        <w:t xml:space="preserve"> Статья 580. Последствия пр</w:t>
      </w:r>
      <w:r w:rsidRPr="006C6C52">
        <w:rPr>
          <w:b/>
          <w:bCs/>
          <w:color w:val="auto"/>
        </w:rPr>
        <w:t>ичинения вреда вследствие недостатков подаренной вещи</w:t>
      </w:r>
    </w:p>
    <w:p w14:paraId="6B92FB05" w14:textId="77777777" w:rsidR="00000000" w:rsidRPr="006C6C52" w:rsidRDefault="00D06149">
      <w:pPr>
        <w:pStyle w:val="FORMATTEXT"/>
        <w:ind w:firstLine="568"/>
        <w:jc w:val="both"/>
      </w:pPr>
      <w:r w:rsidRPr="006C6C52">
        <w:t>Вред, причиненный жизни, здоровью или имуществу одаряемого гражданина вследствие недостатков подаренной вещи, подлежит возмещению дарителем в соответствии с правилами, предусмотренными главой 59 настоящ</w:t>
      </w:r>
      <w:r w:rsidRPr="006C6C52">
        <w:t xml:space="preserve">его Кодекса, если доказано, что эти недостатки возникли до передачи вещи одаряемому, не относятся к числу явных и даритель, хотя и знал о них, не предупредил о них одаряемого. </w:t>
      </w:r>
    </w:p>
    <w:p w14:paraId="00B4D0FA" w14:textId="77777777" w:rsidR="00000000" w:rsidRPr="006C6C52" w:rsidRDefault="00D06149">
      <w:pPr>
        <w:pStyle w:val="FORMATTEXT"/>
      </w:pPr>
    </w:p>
    <w:p w14:paraId="33C1B880" w14:textId="77777777" w:rsidR="00000000" w:rsidRPr="006C6C52" w:rsidRDefault="00D06149">
      <w:pPr>
        <w:pStyle w:val="FORMATTEXT"/>
      </w:pPr>
      <w:r w:rsidRPr="006C6C52">
        <w:t>     </w:t>
      </w:r>
      <w:r w:rsidRPr="006C6C52">
        <w:t xml:space="preserve">Комментарий к статье 580 </w:t>
      </w:r>
      <w:r w:rsidRPr="006C6C52">
        <w:t xml:space="preserve">  </w:t>
      </w:r>
    </w:p>
    <w:p w14:paraId="29CFCA63" w14:textId="77777777" w:rsidR="00000000" w:rsidRPr="006C6C52" w:rsidRDefault="00D06149">
      <w:pPr>
        <w:pStyle w:val="HEADERTEXT"/>
        <w:rPr>
          <w:b/>
          <w:bCs/>
          <w:color w:val="auto"/>
        </w:rPr>
      </w:pPr>
    </w:p>
    <w:p w14:paraId="23940CAC" w14:textId="77777777" w:rsidR="00000000" w:rsidRPr="006C6C52" w:rsidRDefault="00D06149">
      <w:pPr>
        <w:pStyle w:val="HEADERTEXT"/>
        <w:jc w:val="center"/>
        <w:rPr>
          <w:b/>
          <w:bCs/>
          <w:color w:val="auto"/>
        </w:rPr>
      </w:pPr>
      <w:r w:rsidRPr="006C6C52">
        <w:rPr>
          <w:b/>
          <w:bCs/>
          <w:color w:val="auto"/>
        </w:rPr>
        <w:t xml:space="preserve"> Статья 581. Правопреемство при обещании дар</w:t>
      </w:r>
      <w:r w:rsidRPr="006C6C52">
        <w:rPr>
          <w:b/>
          <w:bCs/>
          <w:color w:val="auto"/>
        </w:rPr>
        <w:t>ения</w:t>
      </w:r>
    </w:p>
    <w:p w14:paraId="01B6F65F" w14:textId="77777777" w:rsidR="00000000" w:rsidRPr="006C6C52" w:rsidRDefault="00D06149">
      <w:pPr>
        <w:pStyle w:val="FORMATTEXT"/>
        <w:ind w:firstLine="568"/>
        <w:jc w:val="both"/>
      </w:pPr>
      <w:r w:rsidRPr="006C6C52">
        <w:t xml:space="preserve">1. Права одаряемого, которому по договору дарения обещан дар, не переходят к его </w:t>
      </w:r>
      <w:r w:rsidRPr="006C6C52">
        <w:lastRenderedPageBreak/>
        <w:t>наследникам (правопреемникам), если иное не предусмотрено договором дарения.</w:t>
      </w:r>
    </w:p>
    <w:p w14:paraId="6316481B" w14:textId="77777777" w:rsidR="00000000" w:rsidRPr="006C6C52" w:rsidRDefault="00D06149">
      <w:pPr>
        <w:pStyle w:val="FORMATTEXT"/>
        <w:ind w:firstLine="568"/>
        <w:jc w:val="both"/>
      </w:pPr>
    </w:p>
    <w:p w14:paraId="68D90EBC" w14:textId="77777777" w:rsidR="00000000" w:rsidRPr="006C6C52" w:rsidRDefault="00D06149">
      <w:pPr>
        <w:pStyle w:val="FORMATTEXT"/>
        <w:ind w:firstLine="568"/>
        <w:jc w:val="both"/>
      </w:pPr>
      <w:r w:rsidRPr="006C6C52">
        <w:t>2. Обязанности дарителя, обещавшего дарение, переходят к его наследникам (правопреемникам</w:t>
      </w:r>
      <w:r w:rsidRPr="006C6C52">
        <w:t xml:space="preserve">), если иное не предусмотрено договором дарения. </w:t>
      </w:r>
    </w:p>
    <w:p w14:paraId="6A173011" w14:textId="77777777" w:rsidR="00000000" w:rsidRPr="006C6C52" w:rsidRDefault="00D06149">
      <w:pPr>
        <w:pStyle w:val="FORMATTEXT"/>
      </w:pPr>
    </w:p>
    <w:p w14:paraId="169BD9FD" w14:textId="77777777" w:rsidR="00000000" w:rsidRPr="006C6C52" w:rsidRDefault="00D06149">
      <w:pPr>
        <w:pStyle w:val="FORMATTEXT"/>
      </w:pPr>
      <w:r w:rsidRPr="006C6C52">
        <w:t>     </w:t>
      </w:r>
      <w:r w:rsidRPr="006C6C52">
        <w:t xml:space="preserve">Комментарий к статье 581 </w:t>
      </w:r>
      <w:r w:rsidRPr="006C6C52">
        <w:t xml:space="preserve">  </w:t>
      </w:r>
    </w:p>
    <w:p w14:paraId="74068245" w14:textId="77777777" w:rsidR="00000000" w:rsidRPr="006C6C52" w:rsidRDefault="00D06149">
      <w:pPr>
        <w:pStyle w:val="HEADERTEXT"/>
        <w:rPr>
          <w:b/>
          <w:bCs/>
          <w:color w:val="auto"/>
        </w:rPr>
      </w:pPr>
    </w:p>
    <w:p w14:paraId="38C07638" w14:textId="77777777" w:rsidR="00000000" w:rsidRPr="006C6C52" w:rsidRDefault="00D06149">
      <w:pPr>
        <w:pStyle w:val="HEADERTEXT"/>
        <w:jc w:val="center"/>
        <w:rPr>
          <w:b/>
          <w:bCs/>
          <w:color w:val="auto"/>
        </w:rPr>
      </w:pPr>
      <w:r w:rsidRPr="006C6C52">
        <w:rPr>
          <w:b/>
          <w:bCs/>
          <w:color w:val="auto"/>
        </w:rPr>
        <w:t xml:space="preserve"> Статья 582. Пожертвования</w:t>
      </w:r>
    </w:p>
    <w:p w14:paraId="4A842493" w14:textId="77777777" w:rsidR="00000000" w:rsidRPr="006C6C52" w:rsidRDefault="00D06149">
      <w:pPr>
        <w:pStyle w:val="FORMATTEXT"/>
        <w:ind w:firstLine="568"/>
        <w:jc w:val="both"/>
      </w:pPr>
      <w:r w:rsidRPr="006C6C52">
        <w:t>1. Пожертвованием признается дарение вещи или права в общеполезных целях. Пожертвования могут делаться гражданам, медицинским, образовательным о</w:t>
      </w:r>
      <w:r w:rsidRPr="006C6C52">
        <w:t>рганизациям, организациям социального обслуживания и другим аналогичным организациям, благотворительным и научным организациям, фондам, музеям и другим учреждениям культуры, общественным и религиозным организациям, иным некоммерческим организациям в соотве</w:t>
      </w:r>
      <w:r w:rsidRPr="006C6C52">
        <w:t xml:space="preserve">тствии с законом, а также государству и другим субъектам гражданского права, указанным в статье 124 настоящего Кодекса. </w:t>
      </w:r>
    </w:p>
    <w:p w14:paraId="4A7BFA43"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(Пункт в редакции, введенной в действие с 8 апреля 2017 года Федеральным законом от 28 марта 2017 года N 39-ФЗ. - См. предыдущую редакц</w:t>
      </w:r>
      <w:r w:rsidRPr="006C6C52">
        <w:rPr>
          <w:rFonts w:ascii="Arial" w:hAnsi="Arial" w:cs="Arial"/>
          <w:sz w:val="20"/>
          <w:szCs w:val="20"/>
        </w:rPr>
        <w:t>ию)</w:t>
      </w:r>
    </w:p>
    <w:p w14:paraId="113CB489" w14:textId="77777777" w:rsidR="00000000" w:rsidRPr="006C6C52" w:rsidRDefault="00D06149">
      <w:pPr>
        <w:pStyle w:val="FORMATTEXT"/>
        <w:ind w:firstLine="568"/>
        <w:jc w:val="both"/>
      </w:pPr>
    </w:p>
    <w:p w14:paraId="60E6973A" w14:textId="77777777" w:rsidR="00000000" w:rsidRPr="006C6C52" w:rsidRDefault="00D06149">
      <w:pPr>
        <w:pStyle w:val="FORMATTEXT"/>
        <w:ind w:firstLine="568"/>
        <w:jc w:val="both"/>
      </w:pPr>
      <w:r w:rsidRPr="006C6C52">
        <w:t>2. На принятие пожертвования не требуется чьего-либо разрешения или согласия.</w:t>
      </w:r>
    </w:p>
    <w:p w14:paraId="09447366" w14:textId="77777777" w:rsidR="00000000" w:rsidRPr="006C6C52" w:rsidRDefault="00D06149">
      <w:pPr>
        <w:pStyle w:val="FORMATTEXT"/>
        <w:ind w:firstLine="568"/>
        <w:jc w:val="both"/>
      </w:pPr>
    </w:p>
    <w:p w14:paraId="220BD60A" w14:textId="77777777" w:rsidR="00000000" w:rsidRPr="006C6C52" w:rsidRDefault="00D06149">
      <w:pPr>
        <w:pStyle w:val="FORMATTEXT"/>
        <w:ind w:firstLine="568"/>
        <w:jc w:val="both"/>
      </w:pPr>
      <w:r w:rsidRPr="006C6C52">
        <w:t xml:space="preserve">3. Пожертвование имущества гражданину должно быть, а юридическим лицам может быть обусловлено жертвователем использованием этого имущества по определенному назначению. При </w:t>
      </w:r>
      <w:r w:rsidRPr="006C6C52">
        <w:t>отсутствии такого условия пожертвование имущества гражданину считается обычным дарением, а в остальных случаях пожертвованное имущество используется одаряемым в соответствии с назначением имущества.</w:t>
      </w:r>
    </w:p>
    <w:p w14:paraId="3B1F0A23" w14:textId="77777777" w:rsidR="00000000" w:rsidRPr="006C6C52" w:rsidRDefault="00D06149">
      <w:pPr>
        <w:pStyle w:val="FORMATTEXT"/>
        <w:ind w:firstLine="568"/>
        <w:jc w:val="both"/>
      </w:pPr>
    </w:p>
    <w:p w14:paraId="30D4A5A6" w14:textId="77777777" w:rsidR="00000000" w:rsidRPr="006C6C52" w:rsidRDefault="00D06149">
      <w:pPr>
        <w:pStyle w:val="FORMATTEXT"/>
        <w:ind w:firstLine="568"/>
        <w:jc w:val="both"/>
      </w:pPr>
      <w:r w:rsidRPr="006C6C52">
        <w:t>Юридическое лицо, принимающее пожертвование, для использ</w:t>
      </w:r>
      <w:r w:rsidRPr="006C6C52">
        <w:t>ования которого установлено определенное назначение, должно вести обособленный учет всех операций по использованию пожертвованного имущества.</w:t>
      </w:r>
    </w:p>
    <w:p w14:paraId="68E3AF56" w14:textId="77777777" w:rsidR="00000000" w:rsidRPr="006C6C52" w:rsidRDefault="00D06149">
      <w:pPr>
        <w:pStyle w:val="FORMATTEXT"/>
        <w:ind w:firstLine="568"/>
        <w:jc w:val="both"/>
      </w:pPr>
    </w:p>
    <w:p w14:paraId="01CA74E0" w14:textId="77777777" w:rsidR="00000000" w:rsidRPr="006C6C52" w:rsidRDefault="00D06149">
      <w:pPr>
        <w:pStyle w:val="FORMATTEXT"/>
        <w:ind w:firstLine="568"/>
        <w:jc w:val="both"/>
      </w:pPr>
      <w:r w:rsidRPr="006C6C52">
        <w:t>4. Если законом не установлен иной порядок, в случаях, когда использование пожертвованного имущества в соответств</w:t>
      </w:r>
      <w:r w:rsidRPr="006C6C52">
        <w:t>ии с указанным жертвователем назначением становится вследствие изменившихся обстоятельств невозможным, оно может быть использовано по другому назначению лишь с согласия жертвователя, а в случае смерти гражданина-жертвователя или ликвидации юридического лиц</w:t>
      </w:r>
      <w:r w:rsidRPr="006C6C52">
        <w:t>а - жертвователя по решению суда</w:t>
      </w:r>
      <w:r w:rsidRPr="006C6C52">
        <w:t xml:space="preserve"> (пункт дополнен с 11 января 2007 года Федеральным законом от 30 декабря 2006 года N 276-ФЗ - см. предыдущую редакцию)</w:t>
      </w:r>
      <w:r w:rsidRPr="006C6C52">
        <w:t>.</w:t>
      </w:r>
    </w:p>
    <w:p w14:paraId="4EF267CD" w14:textId="77777777" w:rsidR="00000000" w:rsidRPr="006C6C52" w:rsidRDefault="00D06149">
      <w:pPr>
        <w:pStyle w:val="FORMATTEXT"/>
        <w:ind w:firstLine="568"/>
        <w:jc w:val="both"/>
      </w:pPr>
    </w:p>
    <w:p w14:paraId="448506AE" w14:textId="77777777" w:rsidR="00000000" w:rsidRPr="006C6C52" w:rsidRDefault="00D06149">
      <w:pPr>
        <w:pStyle w:val="FORMATTEXT"/>
        <w:ind w:firstLine="568"/>
        <w:jc w:val="both"/>
      </w:pPr>
      <w:r w:rsidRPr="006C6C52">
        <w:t xml:space="preserve">5. Использование пожертвованного имущества не в соответствии с указанным жертвователем назначением или </w:t>
      </w:r>
      <w:r w:rsidRPr="006C6C52">
        <w:t>изменение этого назначения с нарушением правил, предусмотренных пунктом 4 настоящей статьи, дает право жертвователю, его наследникам или иному правопреемнику требовать отмены пожертвования.</w:t>
      </w:r>
    </w:p>
    <w:p w14:paraId="3E5E1E92" w14:textId="77777777" w:rsidR="00000000" w:rsidRPr="006C6C52" w:rsidRDefault="00D06149">
      <w:pPr>
        <w:pStyle w:val="FORMATTEXT"/>
        <w:ind w:firstLine="568"/>
        <w:jc w:val="both"/>
      </w:pPr>
    </w:p>
    <w:p w14:paraId="3BC7AD51" w14:textId="77777777" w:rsidR="00000000" w:rsidRPr="006C6C52" w:rsidRDefault="00D06149">
      <w:pPr>
        <w:pStyle w:val="FORMATTEXT"/>
        <w:ind w:firstLine="568"/>
        <w:jc w:val="both"/>
      </w:pPr>
      <w:r w:rsidRPr="006C6C52">
        <w:t>6. К пожертвованиям не применяются статьи 578 и 581 настоящего Ко</w:t>
      </w:r>
      <w:r w:rsidRPr="006C6C52">
        <w:t xml:space="preserve">декса. </w:t>
      </w:r>
    </w:p>
    <w:p w14:paraId="7650D3F0" w14:textId="77777777" w:rsidR="00000000" w:rsidRPr="006C6C52" w:rsidRDefault="00D06149">
      <w:pPr>
        <w:pStyle w:val="FORMATTEXT"/>
      </w:pPr>
    </w:p>
    <w:p w14:paraId="15DFA463"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582  </w:t>
      </w:r>
    </w:p>
    <w:p w14:paraId="3FB229BB" w14:textId="77777777" w:rsidR="00000000" w:rsidRPr="006C6C52" w:rsidRDefault="00D06149">
      <w:pPr>
        <w:pStyle w:val="COMMENT"/>
        <w:rPr>
          <w:rFonts w:ascii="Arial" w:hAnsi="Arial" w:cs="Arial"/>
          <w:sz w:val="20"/>
          <w:szCs w:val="20"/>
        </w:rPr>
      </w:pPr>
    </w:p>
    <w:p w14:paraId="30F7B484" w14:textId="77777777" w:rsidR="00000000" w:rsidRPr="006C6C52" w:rsidRDefault="00D06149">
      <w:pPr>
        <w:pStyle w:val="FORMATTEXT"/>
      </w:pPr>
      <w:r w:rsidRPr="006C6C52">
        <w:t xml:space="preserve">                </w:t>
      </w:r>
    </w:p>
    <w:p w14:paraId="29D4EDAB" w14:textId="77777777" w:rsidR="00000000" w:rsidRPr="006C6C52" w:rsidRDefault="00D06149">
      <w:pPr>
        <w:pStyle w:val="FORMATTEXT"/>
      </w:pPr>
      <w:r w:rsidRPr="006C6C52">
        <w:t xml:space="preserve">      </w:t>
      </w:r>
    </w:p>
    <w:p w14:paraId="68AE780F" w14:textId="77777777" w:rsidR="00000000" w:rsidRPr="006C6C52" w:rsidRDefault="00D06149">
      <w:pPr>
        <w:pStyle w:val="HEADERTEXT"/>
        <w:rPr>
          <w:b/>
          <w:bCs/>
          <w:color w:val="auto"/>
        </w:rPr>
      </w:pPr>
    </w:p>
    <w:p w14:paraId="0840C779" w14:textId="77777777" w:rsidR="00000000" w:rsidRPr="006C6C52" w:rsidRDefault="00D06149">
      <w:pPr>
        <w:pStyle w:val="HEADERTEXT"/>
        <w:jc w:val="center"/>
        <w:rPr>
          <w:b/>
          <w:bCs/>
          <w:color w:val="auto"/>
        </w:rPr>
      </w:pPr>
      <w:r w:rsidRPr="006C6C52">
        <w:rPr>
          <w:b/>
          <w:bCs/>
          <w:color w:val="auto"/>
        </w:rPr>
        <w:t xml:space="preserve"> Глава 33.</w:t>
      </w:r>
    </w:p>
    <w:p w14:paraId="38310F46" w14:textId="77777777" w:rsidR="00000000" w:rsidRPr="006C6C52" w:rsidRDefault="00D06149">
      <w:pPr>
        <w:pStyle w:val="HEADERTEXT"/>
        <w:jc w:val="center"/>
        <w:rPr>
          <w:b/>
          <w:bCs/>
          <w:color w:val="auto"/>
        </w:rPr>
      </w:pPr>
      <w:r w:rsidRPr="006C6C52">
        <w:rPr>
          <w:b/>
          <w:bCs/>
          <w:color w:val="auto"/>
        </w:rPr>
        <w:t>Рента и пожизненное содержание с иждивением</w:t>
      </w:r>
    </w:p>
    <w:p w14:paraId="4D23D19C" w14:textId="77777777" w:rsidR="00000000" w:rsidRPr="006C6C52" w:rsidRDefault="00D06149">
      <w:pPr>
        <w:pStyle w:val="HEADERTEXT"/>
        <w:jc w:val="center"/>
        <w:rPr>
          <w:b/>
          <w:bCs/>
          <w:color w:val="auto"/>
        </w:rPr>
      </w:pPr>
      <w:r w:rsidRPr="006C6C52">
        <w:rPr>
          <w:b/>
          <w:bCs/>
          <w:color w:val="auto"/>
        </w:rPr>
        <w:t xml:space="preserve">  </w:t>
      </w:r>
    </w:p>
    <w:p w14:paraId="722D3E10" w14:textId="77777777" w:rsidR="00000000" w:rsidRPr="006C6C52" w:rsidRDefault="00D06149">
      <w:pPr>
        <w:pStyle w:val="HEADERTEXT"/>
        <w:rPr>
          <w:b/>
          <w:bCs/>
          <w:color w:val="auto"/>
        </w:rPr>
      </w:pPr>
    </w:p>
    <w:p w14:paraId="4CB2D756" w14:textId="77777777" w:rsidR="00000000" w:rsidRPr="006C6C52" w:rsidRDefault="00D06149">
      <w:pPr>
        <w:pStyle w:val="HEADERTEXT"/>
        <w:jc w:val="center"/>
        <w:rPr>
          <w:b/>
          <w:bCs/>
          <w:color w:val="auto"/>
        </w:rPr>
      </w:pPr>
      <w:r w:rsidRPr="006C6C52">
        <w:rPr>
          <w:b/>
          <w:bCs/>
          <w:color w:val="auto"/>
        </w:rPr>
        <w:t xml:space="preserve"> § 1. Общие положения о ренте и пожизненном содержании с иждивением</w:t>
      </w:r>
    </w:p>
    <w:p w14:paraId="03FBCAE6" w14:textId="77777777" w:rsidR="00000000" w:rsidRPr="006C6C52" w:rsidRDefault="00D06149">
      <w:pPr>
        <w:pStyle w:val="HEADERTEXT"/>
        <w:jc w:val="center"/>
        <w:rPr>
          <w:b/>
          <w:bCs/>
          <w:color w:val="auto"/>
        </w:rPr>
      </w:pPr>
    </w:p>
    <w:p w14:paraId="6DA3860F" w14:textId="77777777" w:rsidR="00000000" w:rsidRPr="006C6C52" w:rsidRDefault="00D06149">
      <w:pPr>
        <w:pStyle w:val="HEADERTEXT"/>
        <w:rPr>
          <w:b/>
          <w:bCs/>
          <w:color w:val="auto"/>
        </w:rPr>
      </w:pPr>
    </w:p>
    <w:p w14:paraId="355AE99B" w14:textId="77777777" w:rsidR="00000000" w:rsidRPr="006C6C52" w:rsidRDefault="00D06149">
      <w:pPr>
        <w:pStyle w:val="HEADERTEXT"/>
        <w:jc w:val="center"/>
        <w:rPr>
          <w:b/>
          <w:bCs/>
          <w:color w:val="auto"/>
        </w:rPr>
      </w:pPr>
      <w:r w:rsidRPr="006C6C52">
        <w:rPr>
          <w:b/>
          <w:bCs/>
          <w:color w:val="auto"/>
        </w:rPr>
        <w:t xml:space="preserve"> Статья 583. Договор ренты</w:t>
      </w:r>
    </w:p>
    <w:p w14:paraId="7BC0B865" w14:textId="77777777" w:rsidR="00000000" w:rsidRPr="006C6C52" w:rsidRDefault="00D06149">
      <w:pPr>
        <w:pStyle w:val="FORMATTEXT"/>
        <w:ind w:firstLine="568"/>
        <w:jc w:val="both"/>
      </w:pPr>
      <w:r w:rsidRPr="006C6C52">
        <w:t>1. По договору ренты одна сторон</w:t>
      </w:r>
      <w:r w:rsidRPr="006C6C52">
        <w:t>а (получатель ренты) передает другой стороне (плательщику ренты) в собственность имущество, а плательщик ренты обязуется в обмен на полученное имущество периодически выплачивать получателю ренту в виде определенной денежной суммы либо предоставления средст</w:t>
      </w:r>
      <w:r w:rsidRPr="006C6C52">
        <w:t>в на его содержание в иной форме.</w:t>
      </w:r>
    </w:p>
    <w:p w14:paraId="2B6EF9C5" w14:textId="77777777" w:rsidR="00000000" w:rsidRPr="006C6C52" w:rsidRDefault="00D06149">
      <w:pPr>
        <w:pStyle w:val="FORMATTEXT"/>
        <w:ind w:firstLine="568"/>
        <w:jc w:val="both"/>
      </w:pPr>
    </w:p>
    <w:p w14:paraId="5B70D6CD" w14:textId="77777777" w:rsidR="00000000" w:rsidRPr="006C6C52" w:rsidRDefault="00D06149">
      <w:pPr>
        <w:pStyle w:val="FORMATTEXT"/>
        <w:ind w:firstLine="568"/>
        <w:jc w:val="both"/>
      </w:pPr>
      <w:r w:rsidRPr="006C6C52">
        <w:t>2. По договору ренты допускается установление обязанности выплачивать ренту бессрочно (постоянная рента) или на срок жизни получателя ренты (пожизненная рента). Пожизненная рента может быть установлена на условиях пожизне</w:t>
      </w:r>
      <w:r w:rsidRPr="006C6C52">
        <w:t xml:space="preserve">нного содержания гражданина с иждивением. </w:t>
      </w:r>
    </w:p>
    <w:p w14:paraId="12ED6751" w14:textId="77777777" w:rsidR="00000000" w:rsidRPr="006C6C52" w:rsidRDefault="00D06149">
      <w:pPr>
        <w:pStyle w:val="FORMATTEXT"/>
      </w:pPr>
    </w:p>
    <w:p w14:paraId="38A15708" w14:textId="77777777" w:rsidR="00000000" w:rsidRPr="006C6C52" w:rsidRDefault="00D06149">
      <w:pPr>
        <w:pStyle w:val="FORMATTEXT"/>
      </w:pPr>
      <w:r w:rsidRPr="006C6C52">
        <w:t>     </w:t>
      </w:r>
      <w:r w:rsidRPr="006C6C52">
        <w:t xml:space="preserve">Комментарий к статье 583 </w:t>
      </w:r>
      <w:r w:rsidRPr="006C6C52">
        <w:t xml:space="preserve">  </w:t>
      </w:r>
    </w:p>
    <w:p w14:paraId="2094A81F" w14:textId="77777777" w:rsidR="00000000" w:rsidRPr="006C6C52" w:rsidRDefault="00D06149">
      <w:pPr>
        <w:pStyle w:val="HEADERTEXT"/>
        <w:rPr>
          <w:b/>
          <w:bCs/>
          <w:color w:val="auto"/>
        </w:rPr>
      </w:pPr>
    </w:p>
    <w:p w14:paraId="02027B6B" w14:textId="77777777" w:rsidR="00000000" w:rsidRPr="006C6C52" w:rsidRDefault="00D06149">
      <w:pPr>
        <w:pStyle w:val="HEADERTEXT"/>
        <w:jc w:val="center"/>
        <w:rPr>
          <w:b/>
          <w:bCs/>
          <w:color w:val="auto"/>
        </w:rPr>
      </w:pPr>
      <w:r w:rsidRPr="006C6C52">
        <w:rPr>
          <w:b/>
          <w:bCs/>
          <w:color w:val="auto"/>
        </w:rPr>
        <w:t xml:space="preserve"> Статья 584. Форма договора ренты</w:t>
      </w:r>
    </w:p>
    <w:p w14:paraId="3445564B" w14:textId="77777777" w:rsidR="00000000" w:rsidRPr="006C6C52" w:rsidRDefault="00D06149">
      <w:pPr>
        <w:pStyle w:val="FORMATTEXT"/>
        <w:ind w:firstLine="568"/>
        <w:jc w:val="both"/>
      </w:pPr>
      <w:r w:rsidRPr="006C6C52">
        <w:t>Договор ренты подлежит нотариальному удостоверению, а договор, предусматривающий отчуждение недвижимого имущества под выплату ренты, подлежит та</w:t>
      </w:r>
      <w:r w:rsidRPr="006C6C52">
        <w:t xml:space="preserve">кже государственной регистрации. </w:t>
      </w:r>
    </w:p>
    <w:p w14:paraId="630C4B58"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69B3667A" w14:textId="77777777" w:rsidR="00000000" w:rsidRPr="006C6C52" w:rsidRDefault="00D06149">
      <w:pPr>
        <w:pStyle w:val="FORMATTEXT"/>
        <w:jc w:val="both"/>
      </w:pPr>
      <w:r w:rsidRPr="006C6C52">
        <w:t xml:space="preserve"> </w:t>
      </w:r>
    </w:p>
    <w:p w14:paraId="226F4BA9" w14:textId="77777777" w:rsidR="00000000" w:rsidRPr="006C6C52" w:rsidRDefault="00D06149">
      <w:pPr>
        <w:pStyle w:val="FORMATTEXT"/>
        <w:ind w:firstLine="568"/>
        <w:jc w:val="both"/>
      </w:pPr>
      <w:r w:rsidRPr="006C6C52">
        <w:t>Правила о государственной регистрации сделок с недвижимым имуществом, содержащиеся в статье 584 настоящего Кодекса, не подлежат применению к договорам, заключае</w:t>
      </w:r>
      <w:r w:rsidRPr="006C6C52">
        <w:t>мым после 1 марта 2013 года (дня вступления в силу Федерального закона от 30 декабря 2012 года N 302-ФЗ) - см. пункт 8 статьи 2 Федерального закона от 30 декабря 2012 года N 302-ФЗ.</w:t>
      </w:r>
      <w:r w:rsidRPr="006C6C52">
        <w:t xml:space="preserve"> </w:t>
      </w:r>
    </w:p>
    <w:p w14:paraId="22B6571B" w14:textId="77777777" w:rsidR="00000000" w:rsidRPr="006C6C52" w:rsidRDefault="00D06149">
      <w:pPr>
        <w:pStyle w:val="FORMATTEXT"/>
        <w:ind w:firstLine="568"/>
        <w:jc w:val="both"/>
      </w:pPr>
      <w:r w:rsidRPr="006C6C52">
        <w:t>- Примечание изготовителя базы данных.</w:t>
      </w:r>
      <w:r w:rsidRPr="006C6C52">
        <w:t xml:space="preserve"> </w:t>
      </w:r>
    </w:p>
    <w:p w14:paraId="48386FF0"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w:t>
      </w:r>
      <w:r w:rsidRPr="006C6C52">
        <w:rPr>
          <w:rFonts w:ascii="Arial" w:hAnsi="Arial" w:cs="Arial"/>
          <w:sz w:val="20"/>
          <w:szCs w:val="20"/>
        </w:rPr>
        <w:t>__________________________</w:t>
      </w:r>
    </w:p>
    <w:p w14:paraId="382B2ED1" w14:textId="77777777" w:rsidR="00000000" w:rsidRPr="006C6C52" w:rsidRDefault="00D06149">
      <w:pPr>
        <w:pStyle w:val="FORMATTEXT"/>
        <w:jc w:val="both"/>
      </w:pPr>
      <w:r w:rsidRPr="006C6C52">
        <w:t xml:space="preserve"> </w:t>
      </w:r>
    </w:p>
    <w:p w14:paraId="6BAFDF97" w14:textId="77777777" w:rsidR="00000000" w:rsidRPr="006C6C52" w:rsidRDefault="00D06149">
      <w:pPr>
        <w:pStyle w:val="COMMENT"/>
        <w:rPr>
          <w:rFonts w:ascii="Arial" w:hAnsi="Arial" w:cs="Arial"/>
          <w:sz w:val="20"/>
          <w:szCs w:val="20"/>
        </w:rPr>
      </w:pPr>
    </w:p>
    <w:p w14:paraId="552191A0" w14:textId="77777777" w:rsidR="00000000" w:rsidRPr="006C6C52" w:rsidRDefault="00D06149">
      <w:pPr>
        <w:pStyle w:val="FORMATTEXT"/>
      </w:pPr>
      <w:r w:rsidRPr="006C6C52">
        <w:t>     Комментарий к статье 584  </w:t>
      </w:r>
      <w:r w:rsidRPr="006C6C52">
        <w:t xml:space="preserve">  </w:t>
      </w:r>
    </w:p>
    <w:p w14:paraId="03DC8504" w14:textId="77777777" w:rsidR="00000000" w:rsidRPr="006C6C52" w:rsidRDefault="00D06149">
      <w:pPr>
        <w:pStyle w:val="HEADERTEXT"/>
        <w:rPr>
          <w:b/>
          <w:bCs/>
          <w:color w:val="auto"/>
        </w:rPr>
      </w:pPr>
    </w:p>
    <w:p w14:paraId="3DE78E6B" w14:textId="77777777" w:rsidR="00000000" w:rsidRPr="006C6C52" w:rsidRDefault="00D06149">
      <w:pPr>
        <w:pStyle w:val="HEADERTEXT"/>
        <w:jc w:val="center"/>
        <w:rPr>
          <w:b/>
          <w:bCs/>
          <w:color w:val="auto"/>
        </w:rPr>
      </w:pPr>
      <w:r w:rsidRPr="006C6C52">
        <w:rPr>
          <w:b/>
          <w:bCs/>
          <w:color w:val="auto"/>
        </w:rPr>
        <w:t xml:space="preserve"> Статья 585. Отчуждение имущества под выплату ренты</w:t>
      </w:r>
    </w:p>
    <w:p w14:paraId="774F7FE6" w14:textId="77777777" w:rsidR="00000000" w:rsidRPr="006C6C52" w:rsidRDefault="00D06149">
      <w:pPr>
        <w:pStyle w:val="FORMATTEXT"/>
        <w:ind w:firstLine="568"/>
        <w:jc w:val="both"/>
      </w:pPr>
      <w:r w:rsidRPr="006C6C52">
        <w:t>1. Имущество, которое отчуждается под выплату ренты, может быть передано получателем ренты в собственность плательщика ренты за плату или б</w:t>
      </w:r>
      <w:r w:rsidRPr="006C6C52">
        <w:t>есплатно.</w:t>
      </w:r>
    </w:p>
    <w:p w14:paraId="3FEAA360" w14:textId="77777777" w:rsidR="00000000" w:rsidRPr="006C6C52" w:rsidRDefault="00D06149">
      <w:pPr>
        <w:pStyle w:val="FORMATTEXT"/>
        <w:ind w:firstLine="568"/>
        <w:jc w:val="both"/>
      </w:pPr>
    </w:p>
    <w:p w14:paraId="278A676D" w14:textId="77777777" w:rsidR="00000000" w:rsidRPr="006C6C52" w:rsidRDefault="00D06149">
      <w:pPr>
        <w:pStyle w:val="FORMATTEXT"/>
        <w:ind w:firstLine="568"/>
        <w:jc w:val="both"/>
      </w:pPr>
      <w:r w:rsidRPr="006C6C52">
        <w:t>2. В случае, когда договором ренты предусматривается передача имущества за плату, к отношениям сторон по передаче и оплате применяются правила о купле-продаже (глава 30), а в случае, когда такое имущество передается бесплатно, правила о договор</w:t>
      </w:r>
      <w:r w:rsidRPr="006C6C52">
        <w:t xml:space="preserve">е дарения (глава 32) постольку, поскольку иное не установлено правилами настоящей главы и не противоречит существу договора ренты. </w:t>
      </w:r>
    </w:p>
    <w:p w14:paraId="03AE9A5E" w14:textId="77777777" w:rsidR="00000000" w:rsidRPr="006C6C52" w:rsidRDefault="00D06149">
      <w:pPr>
        <w:pStyle w:val="FORMATTEXT"/>
      </w:pPr>
    </w:p>
    <w:p w14:paraId="5C64AC7D" w14:textId="77777777" w:rsidR="00000000" w:rsidRPr="006C6C52" w:rsidRDefault="00D06149">
      <w:pPr>
        <w:pStyle w:val="FORMATTEXT"/>
      </w:pPr>
      <w:r w:rsidRPr="006C6C52">
        <w:t>     </w:t>
      </w:r>
      <w:r w:rsidRPr="006C6C52">
        <w:t xml:space="preserve">Комментарий к статье 585 </w:t>
      </w:r>
      <w:r w:rsidRPr="006C6C52">
        <w:t xml:space="preserve">  </w:t>
      </w:r>
    </w:p>
    <w:p w14:paraId="1D3A14EC" w14:textId="77777777" w:rsidR="00000000" w:rsidRPr="006C6C52" w:rsidRDefault="00D06149">
      <w:pPr>
        <w:pStyle w:val="HEADERTEXT"/>
        <w:rPr>
          <w:b/>
          <w:bCs/>
          <w:color w:val="auto"/>
        </w:rPr>
      </w:pPr>
    </w:p>
    <w:p w14:paraId="58416F95" w14:textId="77777777" w:rsidR="00000000" w:rsidRPr="006C6C52" w:rsidRDefault="00D06149">
      <w:pPr>
        <w:pStyle w:val="HEADERTEXT"/>
        <w:jc w:val="center"/>
        <w:rPr>
          <w:b/>
          <w:bCs/>
          <w:color w:val="auto"/>
        </w:rPr>
      </w:pPr>
      <w:r w:rsidRPr="006C6C52">
        <w:rPr>
          <w:b/>
          <w:bCs/>
          <w:color w:val="auto"/>
        </w:rPr>
        <w:t xml:space="preserve"> Статья 586. Обременение рентой недвижимого имущества</w:t>
      </w:r>
    </w:p>
    <w:p w14:paraId="61629CC4" w14:textId="77777777" w:rsidR="00000000" w:rsidRPr="006C6C52" w:rsidRDefault="00D06149">
      <w:pPr>
        <w:pStyle w:val="FORMATTEXT"/>
        <w:ind w:firstLine="568"/>
        <w:jc w:val="both"/>
      </w:pPr>
      <w:r w:rsidRPr="006C6C52">
        <w:t>1. Рента обременяет земельный участ</w:t>
      </w:r>
      <w:r w:rsidRPr="006C6C52">
        <w:t>ок, предприятие, здание, сооружение или другое недвижимое имущество, переданное под ее выплату. В случае отчуждения такого имущества плательщиком ренты его обязательства по договору ренты переходят на приобретателя имущества.</w:t>
      </w:r>
    </w:p>
    <w:p w14:paraId="1F24EBCA" w14:textId="77777777" w:rsidR="00000000" w:rsidRPr="006C6C52" w:rsidRDefault="00D06149">
      <w:pPr>
        <w:pStyle w:val="FORMATTEXT"/>
        <w:ind w:firstLine="568"/>
        <w:jc w:val="both"/>
      </w:pPr>
    </w:p>
    <w:p w14:paraId="66765D07" w14:textId="77777777" w:rsidR="00000000" w:rsidRPr="006C6C52" w:rsidRDefault="00D06149">
      <w:pPr>
        <w:pStyle w:val="FORMATTEXT"/>
        <w:ind w:firstLine="568"/>
        <w:jc w:val="both"/>
      </w:pPr>
      <w:r w:rsidRPr="006C6C52">
        <w:t>2. Лицо, передавшее обременен</w:t>
      </w:r>
      <w:r w:rsidRPr="006C6C52">
        <w:t>ное рентой недвижимое имущество в собственность другого лица, несет субсидиарную с ним ответственность (статья 399) по требованиям получателя ренты, возникшим в связи с нарушением договора ренты, если настоящим Кодексом, другим законом или договором не пре</w:t>
      </w:r>
      <w:r w:rsidRPr="006C6C52">
        <w:t xml:space="preserve">дусмотрена солидарная ответственность по этому обязательству. </w:t>
      </w:r>
    </w:p>
    <w:p w14:paraId="65DBBBAB" w14:textId="77777777" w:rsidR="00000000" w:rsidRPr="006C6C52" w:rsidRDefault="00D06149">
      <w:pPr>
        <w:pStyle w:val="FORMATTEXT"/>
      </w:pPr>
    </w:p>
    <w:p w14:paraId="39BB7F11" w14:textId="77777777" w:rsidR="00000000" w:rsidRPr="006C6C52" w:rsidRDefault="00D06149">
      <w:pPr>
        <w:pStyle w:val="FORMATTEXT"/>
      </w:pPr>
      <w:r w:rsidRPr="006C6C52">
        <w:t>     </w:t>
      </w:r>
      <w:r w:rsidRPr="006C6C52">
        <w:t xml:space="preserve">Комментарий к статье 586 </w:t>
      </w:r>
      <w:r w:rsidRPr="006C6C52">
        <w:t xml:space="preserve">  </w:t>
      </w:r>
    </w:p>
    <w:p w14:paraId="690670E3" w14:textId="77777777" w:rsidR="00000000" w:rsidRPr="006C6C52" w:rsidRDefault="00D06149">
      <w:pPr>
        <w:pStyle w:val="HEADERTEXT"/>
        <w:rPr>
          <w:b/>
          <w:bCs/>
          <w:color w:val="auto"/>
        </w:rPr>
      </w:pPr>
    </w:p>
    <w:p w14:paraId="372599C5" w14:textId="77777777" w:rsidR="00000000" w:rsidRPr="006C6C52" w:rsidRDefault="00D06149">
      <w:pPr>
        <w:pStyle w:val="HEADERTEXT"/>
        <w:jc w:val="center"/>
        <w:rPr>
          <w:b/>
          <w:bCs/>
          <w:color w:val="auto"/>
        </w:rPr>
      </w:pPr>
      <w:r w:rsidRPr="006C6C52">
        <w:rPr>
          <w:b/>
          <w:bCs/>
          <w:color w:val="auto"/>
        </w:rPr>
        <w:t xml:space="preserve"> Статья 587. Обеспечение выплаты ренты</w:t>
      </w:r>
    </w:p>
    <w:p w14:paraId="3888E439" w14:textId="77777777" w:rsidR="00000000" w:rsidRPr="006C6C52" w:rsidRDefault="00D06149">
      <w:pPr>
        <w:pStyle w:val="FORMATTEXT"/>
        <w:ind w:firstLine="568"/>
        <w:jc w:val="both"/>
      </w:pPr>
      <w:r w:rsidRPr="006C6C52">
        <w:t>1. При передаче под выплату ренты земельного участка или другого недвижимого имущества получатель ренты в обеспечение о</w:t>
      </w:r>
      <w:r w:rsidRPr="006C6C52">
        <w:t>бязательства плательщика ренты приобретает право залога на это имущество.</w:t>
      </w:r>
    </w:p>
    <w:p w14:paraId="76A82762" w14:textId="77777777" w:rsidR="00000000" w:rsidRPr="006C6C52" w:rsidRDefault="00D06149">
      <w:pPr>
        <w:pStyle w:val="FORMATTEXT"/>
        <w:ind w:firstLine="568"/>
        <w:jc w:val="both"/>
      </w:pPr>
    </w:p>
    <w:p w14:paraId="2BFBE226" w14:textId="77777777" w:rsidR="00000000" w:rsidRPr="006C6C52" w:rsidRDefault="00D06149">
      <w:pPr>
        <w:pStyle w:val="FORMATTEXT"/>
        <w:ind w:firstLine="568"/>
        <w:jc w:val="both"/>
      </w:pPr>
      <w:r w:rsidRPr="006C6C52">
        <w:t>2. Существенным условием договора, предусматривающего передачу под выплату ренты денежной суммы или иного движимого имущества, является условие, устанавливающее обязанность плательщ</w:t>
      </w:r>
      <w:r w:rsidRPr="006C6C52">
        <w:t>ика ренты предоставить обеспечение исполнения его обязательств (статья 329) либо застраховать в пользу получателя ренты риск ответственности за неисполнение либо ненадлежащее исполнение этих обязательств.</w:t>
      </w:r>
    </w:p>
    <w:p w14:paraId="791F95E8" w14:textId="77777777" w:rsidR="00000000" w:rsidRPr="006C6C52" w:rsidRDefault="00D06149">
      <w:pPr>
        <w:pStyle w:val="FORMATTEXT"/>
        <w:ind w:firstLine="568"/>
        <w:jc w:val="both"/>
      </w:pPr>
    </w:p>
    <w:p w14:paraId="4BC6D7C5" w14:textId="77777777" w:rsidR="00000000" w:rsidRPr="006C6C52" w:rsidRDefault="00D06149">
      <w:pPr>
        <w:pStyle w:val="FORMATTEXT"/>
        <w:ind w:firstLine="568"/>
        <w:jc w:val="both"/>
      </w:pPr>
      <w:r w:rsidRPr="006C6C52">
        <w:t>3. При невыполнении плательщиком ренты обязанносте</w:t>
      </w:r>
      <w:r w:rsidRPr="006C6C52">
        <w:t>й, предусмотренных пунктом 2 настоящей статьи, а также в случае утраты обеспечения или ухудшения его условий по обстоятельствам, за которые получатель ренты не отвечает, получатель ренты вправе расторгнуть договор ренты и потребовать возмещения убытков, вы</w:t>
      </w:r>
      <w:r w:rsidRPr="006C6C52">
        <w:t xml:space="preserve">званных расторжением договора. </w:t>
      </w:r>
    </w:p>
    <w:p w14:paraId="26508F63" w14:textId="77777777" w:rsidR="00000000" w:rsidRPr="006C6C52" w:rsidRDefault="00D06149">
      <w:pPr>
        <w:pStyle w:val="FORMATTEXT"/>
      </w:pPr>
    </w:p>
    <w:p w14:paraId="7B99953D" w14:textId="77777777" w:rsidR="00000000" w:rsidRPr="006C6C52" w:rsidRDefault="00D06149">
      <w:pPr>
        <w:pStyle w:val="FORMATTEXT"/>
      </w:pPr>
      <w:r w:rsidRPr="006C6C52">
        <w:t>     </w:t>
      </w:r>
      <w:r w:rsidRPr="006C6C52">
        <w:t xml:space="preserve">Комментарий к статье 587 </w:t>
      </w:r>
      <w:r w:rsidRPr="006C6C52">
        <w:t xml:space="preserve">  </w:t>
      </w:r>
    </w:p>
    <w:p w14:paraId="4DFF41EA" w14:textId="77777777" w:rsidR="00000000" w:rsidRPr="006C6C52" w:rsidRDefault="00D06149">
      <w:pPr>
        <w:pStyle w:val="FORMATTEXT"/>
        <w:jc w:val="both"/>
      </w:pPr>
    </w:p>
    <w:p w14:paraId="5490987B" w14:textId="77777777" w:rsidR="00000000" w:rsidRPr="006C6C52" w:rsidRDefault="00D06149">
      <w:pPr>
        <w:pStyle w:val="FORMATTEXT"/>
        <w:jc w:val="both"/>
      </w:pPr>
    </w:p>
    <w:p w14:paraId="4A3684CB" w14:textId="77777777" w:rsidR="00000000" w:rsidRPr="006C6C52" w:rsidRDefault="00D06149">
      <w:pPr>
        <w:pStyle w:val="FORMATTEXT"/>
        <w:jc w:val="both"/>
      </w:pPr>
      <w:r w:rsidRPr="006C6C52">
        <w:t xml:space="preserve">            </w:t>
      </w:r>
    </w:p>
    <w:p w14:paraId="28913EFB" w14:textId="77777777" w:rsidR="00000000" w:rsidRPr="006C6C52" w:rsidRDefault="00D06149">
      <w:pPr>
        <w:pStyle w:val="HEADERTEXT"/>
        <w:rPr>
          <w:b/>
          <w:bCs/>
          <w:color w:val="auto"/>
        </w:rPr>
      </w:pPr>
    </w:p>
    <w:p w14:paraId="6729F7DA" w14:textId="77777777" w:rsidR="00000000" w:rsidRPr="006C6C52" w:rsidRDefault="00D06149">
      <w:pPr>
        <w:pStyle w:val="HEADERTEXT"/>
        <w:jc w:val="center"/>
        <w:rPr>
          <w:b/>
          <w:bCs/>
          <w:color w:val="auto"/>
        </w:rPr>
      </w:pPr>
      <w:r w:rsidRPr="006C6C52">
        <w:rPr>
          <w:b/>
          <w:bCs/>
          <w:color w:val="auto"/>
        </w:rPr>
        <w:lastRenderedPageBreak/>
        <w:t xml:space="preserve"> Статья 588. Ответственность за просрочку выплаты ренты</w:t>
      </w:r>
    </w:p>
    <w:p w14:paraId="501649C6" w14:textId="77777777" w:rsidR="00000000" w:rsidRPr="006C6C52" w:rsidRDefault="00D06149">
      <w:pPr>
        <w:pStyle w:val="FORMATTEXT"/>
        <w:ind w:firstLine="568"/>
        <w:jc w:val="both"/>
      </w:pPr>
      <w:r w:rsidRPr="006C6C52">
        <w:t>За просрочку выплаты ренты плательщик ренты уплачивает получателю ренты проценты, предусмотренные статьей 395 настоящ</w:t>
      </w:r>
      <w:r w:rsidRPr="006C6C52">
        <w:t xml:space="preserve">его Кодекса, если иной размер процентов не установлен договором ренты. </w:t>
      </w:r>
    </w:p>
    <w:p w14:paraId="02191A22" w14:textId="77777777" w:rsidR="00000000" w:rsidRPr="006C6C52" w:rsidRDefault="00D06149">
      <w:pPr>
        <w:pStyle w:val="FORMATTEXT"/>
      </w:pPr>
    </w:p>
    <w:p w14:paraId="180C3EBB" w14:textId="77777777" w:rsidR="00000000" w:rsidRPr="006C6C52" w:rsidRDefault="00D06149">
      <w:pPr>
        <w:pStyle w:val="FORMATTEXT"/>
      </w:pPr>
      <w:r w:rsidRPr="006C6C52">
        <w:t xml:space="preserve">     Комментарий к статье 588 </w:t>
      </w:r>
    </w:p>
    <w:p w14:paraId="28CF3E24" w14:textId="77777777" w:rsidR="00000000" w:rsidRPr="006C6C52" w:rsidRDefault="00D06149">
      <w:pPr>
        <w:pStyle w:val="HEADERTEXT"/>
        <w:rPr>
          <w:b/>
          <w:bCs/>
          <w:color w:val="auto"/>
        </w:rPr>
      </w:pPr>
    </w:p>
    <w:p w14:paraId="318FAA05" w14:textId="77777777" w:rsidR="00000000" w:rsidRPr="006C6C52" w:rsidRDefault="00D06149">
      <w:pPr>
        <w:pStyle w:val="HEADERTEXT"/>
        <w:jc w:val="center"/>
        <w:rPr>
          <w:b/>
          <w:bCs/>
          <w:color w:val="auto"/>
        </w:rPr>
      </w:pPr>
      <w:r w:rsidRPr="006C6C52">
        <w:rPr>
          <w:b/>
          <w:bCs/>
          <w:color w:val="auto"/>
        </w:rPr>
        <w:t xml:space="preserve"> § 2. Постоянная рента</w:t>
      </w:r>
    </w:p>
    <w:p w14:paraId="6F7A4B78" w14:textId="77777777" w:rsidR="00000000" w:rsidRPr="006C6C52" w:rsidRDefault="00D06149">
      <w:pPr>
        <w:pStyle w:val="HEADERTEXT"/>
        <w:jc w:val="center"/>
        <w:rPr>
          <w:b/>
          <w:bCs/>
          <w:color w:val="auto"/>
        </w:rPr>
      </w:pPr>
    </w:p>
    <w:p w14:paraId="41AE29A3" w14:textId="77777777" w:rsidR="00000000" w:rsidRPr="006C6C52" w:rsidRDefault="00D06149">
      <w:pPr>
        <w:pStyle w:val="HEADERTEXT"/>
        <w:rPr>
          <w:b/>
          <w:bCs/>
          <w:color w:val="auto"/>
        </w:rPr>
      </w:pPr>
    </w:p>
    <w:p w14:paraId="5180338C" w14:textId="77777777" w:rsidR="00000000" w:rsidRPr="006C6C52" w:rsidRDefault="00D06149">
      <w:pPr>
        <w:pStyle w:val="HEADERTEXT"/>
        <w:jc w:val="center"/>
        <w:rPr>
          <w:b/>
          <w:bCs/>
          <w:color w:val="auto"/>
        </w:rPr>
      </w:pPr>
      <w:r w:rsidRPr="006C6C52">
        <w:rPr>
          <w:b/>
          <w:bCs/>
          <w:color w:val="auto"/>
        </w:rPr>
        <w:t xml:space="preserve"> Статья 589. Получатель постоянной ренты</w:t>
      </w:r>
    </w:p>
    <w:p w14:paraId="3E4659D3" w14:textId="77777777" w:rsidR="00000000" w:rsidRPr="006C6C52" w:rsidRDefault="00D06149">
      <w:pPr>
        <w:pStyle w:val="FORMATTEXT"/>
        <w:ind w:firstLine="568"/>
        <w:jc w:val="both"/>
      </w:pPr>
      <w:r w:rsidRPr="006C6C52">
        <w:t xml:space="preserve">1. Получателями постоянной ренты могут быть только граждане, а также некоммерческие </w:t>
      </w:r>
      <w:r w:rsidRPr="006C6C52">
        <w:t>организации, если это не противоречит закону и соответствует целям их деятельности.</w:t>
      </w:r>
    </w:p>
    <w:p w14:paraId="2BF0D6EF" w14:textId="77777777" w:rsidR="00000000" w:rsidRPr="006C6C52" w:rsidRDefault="00D06149">
      <w:pPr>
        <w:pStyle w:val="FORMATTEXT"/>
        <w:ind w:firstLine="568"/>
        <w:jc w:val="both"/>
      </w:pPr>
    </w:p>
    <w:p w14:paraId="51725C26" w14:textId="77777777" w:rsidR="00000000" w:rsidRPr="006C6C52" w:rsidRDefault="00D06149">
      <w:pPr>
        <w:pStyle w:val="FORMATTEXT"/>
        <w:ind w:firstLine="568"/>
        <w:jc w:val="both"/>
      </w:pPr>
      <w:r w:rsidRPr="006C6C52">
        <w:t>2. Права получателя ренты по договору постоянной ренты могут передаваться лицам, указанным в пункте 1 настоящей статьи, путем уступки требования и переходить по наследству</w:t>
      </w:r>
      <w:r w:rsidRPr="006C6C52">
        <w:t xml:space="preserve"> либо в порядке правопреемства при реорганизации юридических лиц, если иное не предусмотрено законом или договором. </w:t>
      </w:r>
    </w:p>
    <w:p w14:paraId="2B460907" w14:textId="77777777" w:rsidR="00000000" w:rsidRPr="006C6C52" w:rsidRDefault="00D06149">
      <w:pPr>
        <w:pStyle w:val="FORMATTEXT"/>
      </w:pPr>
    </w:p>
    <w:p w14:paraId="38D5289C" w14:textId="77777777" w:rsidR="00000000" w:rsidRPr="006C6C52" w:rsidRDefault="00D06149">
      <w:pPr>
        <w:pStyle w:val="FORMATTEXT"/>
      </w:pPr>
      <w:r w:rsidRPr="006C6C52">
        <w:t>     </w:t>
      </w:r>
      <w:r w:rsidRPr="006C6C52">
        <w:t xml:space="preserve">Комментарий к статье 589 </w:t>
      </w:r>
      <w:r w:rsidRPr="006C6C52">
        <w:t xml:space="preserve">  </w:t>
      </w:r>
    </w:p>
    <w:p w14:paraId="6483C50E" w14:textId="77777777" w:rsidR="00000000" w:rsidRPr="006C6C52" w:rsidRDefault="00D06149">
      <w:pPr>
        <w:pStyle w:val="HEADERTEXT"/>
        <w:rPr>
          <w:b/>
          <w:bCs/>
          <w:color w:val="auto"/>
        </w:rPr>
      </w:pPr>
    </w:p>
    <w:p w14:paraId="2E2BA8DE" w14:textId="77777777" w:rsidR="00000000" w:rsidRPr="006C6C52" w:rsidRDefault="00D06149">
      <w:pPr>
        <w:pStyle w:val="HEADERTEXT"/>
        <w:jc w:val="center"/>
        <w:rPr>
          <w:b/>
          <w:bCs/>
          <w:color w:val="auto"/>
        </w:rPr>
      </w:pPr>
      <w:r w:rsidRPr="006C6C52">
        <w:rPr>
          <w:b/>
          <w:bCs/>
          <w:color w:val="auto"/>
        </w:rPr>
        <w:t xml:space="preserve"> Статья 590. Форма и размер постоянной ренты</w:t>
      </w:r>
    </w:p>
    <w:p w14:paraId="5BFA0D03" w14:textId="77777777" w:rsidR="00000000" w:rsidRPr="006C6C52" w:rsidRDefault="00D06149">
      <w:pPr>
        <w:pStyle w:val="FORMATTEXT"/>
        <w:ind w:firstLine="568"/>
        <w:jc w:val="both"/>
      </w:pPr>
      <w:r w:rsidRPr="006C6C52">
        <w:t>1. Постоянная рента выплачивается в деньгах в размере, уста</w:t>
      </w:r>
      <w:r w:rsidRPr="006C6C52">
        <w:t>навливаемом договором.</w:t>
      </w:r>
    </w:p>
    <w:p w14:paraId="22D2070E" w14:textId="77777777" w:rsidR="00000000" w:rsidRPr="006C6C52" w:rsidRDefault="00D06149">
      <w:pPr>
        <w:pStyle w:val="FORMATTEXT"/>
        <w:ind w:firstLine="568"/>
        <w:jc w:val="both"/>
      </w:pPr>
    </w:p>
    <w:p w14:paraId="6E656B31" w14:textId="77777777" w:rsidR="00000000" w:rsidRPr="006C6C52" w:rsidRDefault="00D06149">
      <w:pPr>
        <w:pStyle w:val="FORMATTEXT"/>
        <w:ind w:firstLine="568"/>
        <w:jc w:val="both"/>
      </w:pPr>
      <w:r w:rsidRPr="006C6C52">
        <w:t>Договором постоянной ренты может быть предусмотрена выплата ренты путем предоставления вещей, выполнения работ или оказания услуг, соответствующих по стоимости денежной сумме ренты.</w:t>
      </w:r>
    </w:p>
    <w:p w14:paraId="43CE1F1A" w14:textId="77777777" w:rsidR="00000000" w:rsidRPr="006C6C52" w:rsidRDefault="00D06149">
      <w:pPr>
        <w:pStyle w:val="FORMATTEXT"/>
        <w:ind w:firstLine="568"/>
        <w:jc w:val="both"/>
      </w:pPr>
    </w:p>
    <w:p w14:paraId="558BFC4A" w14:textId="77777777" w:rsidR="00000000" w:rsidRPr="006C6C52" w:rsidRDefault="00D06149">
      <w:pPr>
        <w:pStyle w:val="FORMATTEXT"/>
        <w:ind w:firstLine="568"/>
        <w:jc w:val="both"/>
      </w:pPr>
      <w:r w:rsidRPr="006C6C52">
        <w:t>2. Размер выплачиваемой постоянной ренты, установ</w:t>
      </w:r>
      <w:r w:rsidRPr="006C6C52">
        <w:t>ленный договором постоянной ренты, в расчете на месяц должен быть не менее установленной в соответствии с законом величины прожиточного минимума на душу населения в соответствующем субъекте Российской Федерации по месту нахождения имущества, являющегося пр</w:t>
      </w:r>
      <w:r w:rsidRPr="006C6C52">
        <w:t>едметом договора постоянной ренты, а при отсутствии в соответствующем субъекте Российской Федерации указанной величины не менее установленной в соответствии с законом величины прожиточного минимума на душу населения в целом по Российской Федерации.</w:t>
      </w:r>
    </w:p>
    <w:p w14:paraId="765A8689" w14:textId="77777777" w:rsidR="00000000" w:rsidRPr="006C6C52" w:rsidRDefault="00D06149">
      <w:pPr>
        <w:pStyle w:val="FORMATTEXT"/>
        <w:ind w:firstLine="568"/>
        <w:jc w:val="both"/>
      </w:pPr>
    </w:p>
    <w:p w14:paraId="09E825F1" w14:textId="77777777" w:rsidR="00000000" w:rsidRPr="006C6C52" w:rsidRDefault="00D06149">
      <w:pPr>
        <w:pStyle w:val="FORMATTEXT"/>
        <w:ind w:firstLine="568"/>
        <w:jc w:val="both"/>
      </w:pPr>
      <w:r w:rsidRPr="006C6C52">
        <w:t>Размер</w:t>
      </w:r>
      <w:r w:rsidRPr="006C6C52">
        <w:t xml:space="preserve"> постоянной ренты, установленный договором постоянной ренты на уровне указанной в абзаце первом настоящего пункта величины прожиточного минимума на душу населения, подлежит увеличению с учетом роста соответствующей величины прожиточного минимума на душу на</w:t>
      </w:r>
      <w:r w:rsidRPr="006C6C52">
        <w:t xml:space="preserve">селения. </w:t>
      </w:r>
    </w:p>
    <w:p w14:paraId="2A043EE2" w14:textId="77777777" w:rsidR="00000000" w:rsidRPr="006C6C52" w:rsidRDefault="00D06149">
      <w:pPr>
        <w:pStyle w:val="FORMATTEXT"/>
        <w:ind w:firstLine="568"/>
        <w:jc w:val="both"/>
      </w:pPr>
      <w:r w:rsidRPr="006C6C52">
        <w:t>(Пункт в редакции, введенной в действие с 1 декабря 2011 года Федеральным законом от 30 ноября 2011 года N 363-ФЗ. - См. предыдущую редакцию)</w:t>
      </w:r>
      <w:r w:rsidRPr="006C6C52">
        <w:t xml:space="preserve"> </w:t>
      </w:r>
    </w:p>
    <w:p w14:paraId="7FED1DA5" w14:textId="77777777" w:rsidR="00000000" w:rsidRPr="006C6C52" w:rsidRDefault="00D06149">
      <w:pPr>
        <w:pStyle w:val="FORMATTEXT"/>
      </w:pPr>
    </w:p>
    <w:p w14:paraId="46972FF6" w14:textId="77777777" w:rsidR="00000000" w:rsidRPr="006C6C52" w:rsidRDefault="00D06149">
      <w:pPr>
        <w:pStyle w:val="FORMATTEXT"/>
      </w:pPr>
      <w:r w:rsidRPr="006C6C52">
        <w:t>     </w:t>
      </w:r>
      <w:r w:rsidRPr="006C6C52">
        <w:t xml:space="preserve">Комментарий к статье 590 </w:t>
      </w:r>
      <w:r w:rsidRPr="006C6C52">
        <w:t xml:space="preserve">  </w:t>
      </w:r>
    </w:p>
    <w:p w14:paraId="3117D54C" w14:textId="77777777" w:rsidR="00000000" w:rsidRPr="006C6C52" w:rsidRDefault="00D06149">
      <w:pPr>
        <w:pStyle w:val="HEADERTEXT"/>
        <w:rPr>
          <w:b/>
          <w:bCs/>
          <w:color w:val="auto"/>
        </w:rPr>
      </w:pPr>
    </w:p>
    <w:p w14:paraId="7A5E91C8" w14:textId="77777777" w:rsidR="00000000" w:rsidRPr="006C6C52" w:rsidRDefault="00D06149">
      <w:pPr>
        <w:pStyle w:val="HEADERTEXT"/>
        <w:jc w:val="center"/>
        <w:rPr>
          <w:b/>
          <w:bCs/>
          <w:color w:val="auto"/>
        </w:rPr>
      </w:pPr>
      <w:r w:rsidRPr="006C6C52">
        <w:rPr>
          <w:b/>
          <w:bCs/>
          <w:color w:val="auto"/>
        </w:rPr>
        <w:t xml:space="preserve"> Статья 591. Сроки выплаты постоянной ренты</w:t>
      </w:r>
    </w:p>
    <w:p w14:paraId="190BA94F" w14:textId="77777777" w:rsidR="00000000" w:rsidRPr="006C6C52" w:rsidRDefault="00D06149">
      <w:pPr>
        <w:pStyle w:val="FORMATTEXT"/>
        <w:ind w:firstLine="568"/>
        <w:jc w:val="both"/>
      </w:pPr>
      <w:r w:rsidRPr="006C6C52">
        <w:t>Если иное не предусмотре</w:t>
      </w:r>
      <w:r w:rsidRPr="006C6C52">
        <w:t xml:space="preserve">но договором постоянной ренты, постоянная рента выплачивается по окончании каждого календарного квартала. </w:t>
      </w:r>
    </w:p>
    <w:p w14:paraId="6F6AF4B8" w14:textId="77777777" w:rsidR="00000000" w:rsidRPr="006C6C52" w:rsidRDefault="00D06149">
      <w:pPr>
        <w:pStyle w:val="FORMATTEXT"/>
      </w:pPr>
    </w:p>
    <w:p w14:paraId="753B1972" w14:textId="77777777" w:rsidR="00000000" w:rsidRPr="006C6C52" w:rsidRDefault="00D06149">
      <w:pPr>
        <w:pStyle w:val="FORMATTEXT"/>
      </w:pPr>
      <w:r w:rsidRPr="006C6C52">
        <w:t>     </w:t>
      </w:r>
      <w:r w:rsidRPr="006C6C52">
        <w:t xml:space="preserve">Комментарий к статье 591 </w:t>
      </w:r>
      <w:r w:rsidRPr="006C6C52">
        <w:t xml:space="preserve">  </w:t>
      </w:r>
    </w:p>
    <w:p w14:paraId="774C2C1D" w14:textId="77777777" w:rsidR="00000000" w:rsidRPr="006C6C52" w:rsidRDefault="00D06149">
      <w:pPr>
        <w:pStyle w:val="HEADERTEXT"/>
        <w:rPr>
          <w:b/>
          <w:bCs/>
          <w:color w:val="auto"/>
        </w:rPr>
      </w:pPr>
    </w:p>
    <w:p w14:paraId="40453E8F" w14:textId="77777777" w:rsidR="00000000" w:rsidRPr="006C6C52" w:rsidRDefault="00D06149">
      <w:pPr>
        <w:pStyle w:val="HEADERTEXT"/>
        <w:jc w:val="center"/>
        <w:rPr>
          <w:b/>
          <w:bCs/>
          <w:color w:val="auto"/>
        </w:rPr>
      </w:pPr>
      <w:r w:rsidRPr="006C6C52">
        <w:rPr>
          <w:b/>
          <w:bCs/>
          <w:color w:val="auto"/>
        </w:rPr>
        <w:t xml:space="preserve"> Статья 592. Право плательщика на выкуп постоянной ренты</w:t>
      </w:r>
    </w:p>
    <w:p w14:paraId="3B7DCEB0" w14:textId="77777777" w:rsidR="00000000" w:rsidRPr="006C6C52" w:rsidRDefault="00D06149">
      <w:pPr>
        <w:pStyle w:val="FORMATTEXT"/>
        <w:ind w:firstLine="568"/>
        <w:jc w:val="both"/>
      </w:pPr>
      <w:r w:rsidRPr="006C6C52">
        <w:t>1. Плательщик постоянной ренты вправе отказаться от даль</w:t>
      </w:r>
      <w:r w:rsidRPr="006C6C52">
        <w:t>нейшей выплаты ренты путем ее выкупа.</w:t>
      </w:r>
    </w:p>
    <w:p w14:paraId="646F0E80" w14:textId="77777777" w:rsidR="00000000" w:rsidRPr="006C6C52" w:rsidRDefault="00D06149">
      <w:pPr>
        <w:pStyle w:val="FORMATTEXT"/>
        <w:ind w:firstLine="568"/>
        <w:jc w:val="both"/>
      </w:pPr>
    </w:p>
    <w:p w14:paraId="138C392B" w14:textId="77777777" w:rsidR="00000000" w:rsidRPr="006C6C52" w:rsidRDefault="00D06149">
      <w:pPr>
        <w:pStyle w:val="FORMATTEXT"/>
        <w:ind w:firstLine="568"/>
        <w:jc w:val="both"/>
      </w:pPr>
      <w:r w:rsidRPr="006C6C52">
        <w:t>2. Такой отказ действителен при условии, что он заявлен плательщиком ренты в письменной форме не позднее чем за три месяца до прекращения выплаты ренты или за более длительный срок, предусмотренный договором постоянно</w:t>
      </w:r>
      <w:r w:rsidRPr="006C6C52">
        <w:t>й ренты. При этом обязательство по выплате ренты не прекращается до получения всей суммы выкупа получателем ренты, если иной порядок выкупа не предусмотрен договором.</w:t>
      </w:r>
    </w:p>
    <w:p w14:paraId="0579D2FC" w14:textId="77777777" w:rsidR="00000000" w:rsidRPr="006C6C52" w:rsidRDefault="00D06149">
      <w:pPr>
        <w:pStyle w:val="FORMATTEXT"/>
        <w:ind w:firstLine="568"/>
        <w:jc w:val="both"/>
      </w:pPr>
    </w:p>
    <w:p w14:paraId="2D9FAF0B" w14:textId="77777777" w:rsidR="00000000" w:rsidRPr="006C6C52" w:rsidRDefault="00D06149">
      <w:pPr>
        <w:pStyle w:val="FORMATTEXT"/>
        <w:ind w:firstLine="568"/>
        <w:jc w:val="both"/>
      </w:pPr>
      <w:r w:rsidRPr="006C6C52">
        <w:t xml:space="preserve">3. Условие договора постоянной ренты об отказе плательщика постоянной ренты от права на </w:t>
      </w:r>
      <w:r w:rsidRPr="006C6C52">
        <w:t>ее выкуп ничтожно.</w:t>
      </w:r>
    </w:p>
    <w:p w14:paraId="620AF3E3" w14:textId="77777777" w:rsidR="00000000" w:rsidRPr="006C6C52" w:rsidRDefault="00D06149">
      <w:pPr>
        <w:pStyle w:val="FORMATTEXT"/>
        <w:ind w:firstLine="568"/>
        <w:jc w:val="both"/>
      </w:pPr>
    </w:p>
    <w:p w14:paraId="593B42D3" w14:textId="77777777" w:rsidR="00000000" w:rsidRPr="006C6C52" w:rsidRDefault="00D06149">
      <w:pPr>
        <w:pStyle w:val="FORMATTEXT"/>
        <w:ind w:firstLine="568"/>
        <w:jc w:val="both"/>
      </w:pPr>
      <w:r w:rsidRPr="006C6C52">
        <w:t xml:space="preserve">Договором может быть предусмотрено, что право на выкуп постоянной ренты не может быть осуществлено при жизни получателя ренты либо в течение иного срока, не превышающего тридцати </w:t>
      </w:r>
      <w:r w:rsidRPr="006C6C52">
        <w:lastRenderedPageBreak/>
        <w:t xml:space="preserve">лет с момента заключения договора. </w:t>
      </w:r>
    </w:p>
    <w:p w14:paraId="517F800D" w14:textId="77777777" w:rsidR="00000000" w:rsidRPr="006C6C52" w:rsidRDefault="00D06149">
      <w:pPr>
        <w:pStyle w:val="FORMATTEXT"/>
      </w:pPr>
    </w:p>
    <w:p w14:paraId="2360660A" w14:textId="77777777" w:rsidR="00000000" w:rsidRPr="006C6C52" w:rsidRDefault="00D06149">
      <w:pPr>
        <w:pStyle w:val="FORMATTEXT"/>
      </w:pPr>
      <w:r w:rsidRPr="006C6C52">
        <w:t>     </w:t>
      </w:r>
      <w:r w:rsidRPr="006C6C52">
        <w:t>Комментарий к с</w:t>
      </w:r>
      <w:r w:rsidRPr="006C6C52">
        <w:t xml:space="preserve">татье 592 </w:t>
      </w:r>
      <w:r w:rsidRPr="006C6C52">
        <w:t xml:space="preserve">  </w:t>
      </w:r>
    </w:p>
    <w:p w14:paraId="44375603" w14:textId="77777777" w:rsidR="00000000" w:rsidRPr="006C6C52" w:rsidRDefault="00D06149">
      <w:pPr>
        <w:pStyle w:val="HEADERTEXT"/>
        <w:rPr>
          <w:b/>
          <w:bCs/>
          <w:color w:val="auto"/>
        </w:rPr>
      </w:pPr>
    </w:p>
    <w:p w14:paraId="19EB9CC4" w14:textId="77777777" w:rsidR="00000000" w:rsidRPr="006C6C52" w:rsidRDefault="00D06149">
      <w:pPr>
        <w:pStyle w:val="HEADERTEXT"/>
        <w:jc w:val="center"/>
        <w:rPr>
          <w:b/>
          <w:bCs/>
          <w:color w:val="auto"/>
        </w:rPr>
      </w:pPr>
      <w:r w:rsidRPr="006C6C52">
        <w:rPr>
          <w:b/>
          <w:bCs/>
          <w:color w:val="auto"/>
        </w:rPr>
        <w:t xml:space="preserve"> Статья 593. Выкуп постоянной ренты по требованию получателя ренты</w:t>
      </w:r>
    </w:p>
    <w:p w14:paraId="7EE9BF5A" w14:textId="77777777" w:rsidR="00000000" w:rsidRPr="006C6C52" w:rsidRDefault="00D06149">
      <w:pPr>
        <w:pStyle w:val="FORMATTEXT"/>
        <w:ind w:firstLine="568"/>
        <w:jc w:val="both"/>
      </w:pPr>
      <w:r w:rsidRPr="006C6C52">
        <w:t>Получатель постоянной ренты вправе требовать выкупа ренты плательщиком в случаях, когда:</w:t>
      </w:r>
    </w:p>
    <w:p w14:paraId="685EC9B7" w14:textId="77777777" w:rsidR="00000000" w:rsidRPr="006C6C52" w:rsidRDefault="00D06149">
      <w:pPr>
        <w:pStyle w:val="FORMATTEXT"/>
        <w:ind w:firstLine="568"/>
        <w:jc w:val="both"/>
      </w:pPr>
    </w:p>
    <w:p w14:paraId="176D7296" w14:textId="77777777" w:rsidR="00000000" w:rsidRPr="006C6C52" w:rsidRDefault="00D06149">
      <w:pPr>
        <w:pStyle w:val="FORMATTEXT"/>
        <w:ind w:firstLine="568"/>
        <w:jc w:val="both"/>
      </w:pPr>
      <w:r w:rsidRPr="006C6C52">
        <w:t>плательщик ренты просрочил ее выплату более чем на один год, если иное не предусмотре</w:t>
      </w:r>
      <w:r w:rsidRPr="006C6C52">
        <w:t>но договором постоянной ренты;</w:t>
      </w:r>
    </w:p>
    <w:p w14:paraId="5CD196B1" w14:textId="77777777" w:rsidR="00000000" w:rsidRPr="006C6C52" w:rsidRDefault="00D06149">
      <w:pPr>
        <w:pStyle w:val="FORMATTEXT"/>
        <w:ind w:firstLine="568"/>
        <w:jc w:val="both"/>
      </w:pPr>
    </w:p>
    <w:p w14:paraId="6F8EF8F6" w14:textId="77777777" w:rsidR="00000000" w:rsidRPr="006C6C52" w:rsidRDefault="00D06149">
      <w:pPr>
        <w:pStyle w:val="FORMATTEXT"/>
        <w:ind w:firstLine="568"/>
        <w:jc w:val="both"/>
      </w:pPr>
      <w:r w:rsidRPr="006C6C52">
        <w:t>плательщик ренты нарушил свои обязательства по обеспечению выплаты ренты (статья 587);</w:t>
      </w:r>
    </w:p>
    <w:p w14:paraId="5AF1EE73" w14:textId="77777777" w:rsidR="00000000" w:rsidRPr="006C6C52" w:rsidRDefault="00D06149">
      <w:pPr>
        <w:pStyle w:val="FORMATTEXT"/>
        <w:ind w:firstLine="568"/>
        <w:jc w:val="both"/>
      </w:pPr>
    </w:p>
    <w:p w14:paraId="0E55A000" w14:textId="77777777" w:rsidR="00000000" w:rsidRPr="006C6C52" w:rsidRDefault="00D06149">
      <w:pPr>
        <w:pStyle w:val="FORMATTEXT"/>
        <w:ind w:firstLine="568"/>
        <w:jc w:val="both"/>
      </w:pPr>
      <w:r w:rsidRPr="006C6C52">
        <w:t>плательщик ренты признан неплатежеспособным либо возникли иные обстоятельства, очевидно свидетельствующие, что рента не будет выплачиват</w:t>
      </w:r>
      <w:r w:rsidRPr="006C6C52">
        <w:t>ься им в размере и в сроки, которые установлены договором;</w:t>
      </w:r>
    </w:p>
    <w:p w14:paraId="05E7DAE6" w14:textId="77777777" w:rsidR="00000000" w:rsidRPr="006C6C52" w:rsidRDefault="00D06149">
      <w:pPr>
        <w:pStyle w:val="FORMATTEXT"/>
        <w:ind w:firstLine="568"/>
        <w:jc w:val="both"/>
      </w:pPr>
    </w:p>
    <w:p w14:paraId="2AC55431" w14:textId="77777777" w:rsidR="00000000" w:rsidRPr="006C6C52" w:rsidRDefault="00D06149">
      <w:pPr>
        <w:pStyle w:val="FORMATTEXT"/>
        <w:ind w:firstLine="568"/>
        <w:jc w:val="both"/>
      </w:pPr>
      <w:r w:rsidRPr="006C6C52">
        <w:t>недвижимое имущество, переданное под выплату ренты, поступило в общую собственность или разделено между несколькими лицами;</w:t>
      </w:r>
    </w:p>
    <w:p w14:paraId="6F3B9CD6" w14:textId="77777777" w:rsidR="00000000" w:rsidRPr="006C6C52" w:rsidRDefault="00D06149">
      <w:pPr>
        <w:pStyle w:val="FORMATTEXT"/>
        <w:ind w:firstLine="568"/>
        <w:jc w:val="both"/>
      </w:pPr>
    </w:p>
    <w:p w14:paraId="5CFCB10E" w14:textId="77777777" w:rsidR="00000000" w:rsidRPr="006C6C52" w:rsidRDefault="00D06149">
      <w:pPr>
        <w:pStyle w:val="FORMATTEXT"/>
        <w:ind w:firstLine="568"/>
        <w:jc w:val="both"/>
      </w:pPr>
      <w:r w:rsidRPr="006C6C52">
        <w:t xml:space="preserve">в других случаях, предусмотренных договором. </w:t>
      </w:r>
    </w:p>
    <w:p w14:paraId="652154E7" w14:textId="77777777" w:rsidR="00000000" w:rsidRPr="006C6C52" w:rsidRDefault="00D06149">
      <w:pPr>
        <w:pStyle w:val="FORMATTEXT"/>
      </w:pPr>
    </w:p>
    <w:p w14:paraId="4AC3148F" w14:textId="77777777" w:rsidR="00000000" w:rsidRPr="006C6C52" w:rsidRDefault="00D06149">
      <w:pPr>
        <w:pStyle w:val="FORMATTEXT"/>
      </w:pPr>
      <w:r w:rsidRPr="006C6C52">
        <w:t>     </w:t>
      </w:r>
      <w:r w:rsidRPr="006C6C52">
        <w:t>Комментарий к стать</w:t>
      </w:r>
      <w:r w:rsidRPr="006C6C52">
        <w:t xml:space="preserve">е 593 </w:t>
      </w:r>
      <w:r w:rsidRPr="006C6C52">
        <w:t xml:space="preserve">  </w:t>
      </w:r>
    </w:p>
    <w:p w14:paraId="38F88858" w14:textId="77777777" w:rsidR="00000000" w:rsidRPr="006C6C52" w:rsidRDefault="00D06149">
      <w:pPr>
        <w:pStyle w:val="HEADERTEXT"/>
        <w:rPr>
          <w:b/>
          <w:bCs/>
          <w:color w:val="auto"/>
        </w:rPr>
      </w:pPr>
    </w:p>
    <w:p w14:paraId="31935C01" w14:textId="77777777" w:rsidR="00000000" w:rsidRPr="006C6C52" w:rsidRDefault="00D06149">
      <w:pPr>
        <w:pStyle w:val="HEADERTEXT"/>
        <w:jc w:val="center"/>
        <w:rPr>
          <w:b/>
          <w:bCs/>
          <w:color w:val="auto"/>
        </w:rPr>
      </w:pPr>
      <w:r w:rsidRPr="006C6C52">
        <w:rPr>
          <w:b/>
          <w:bCs/>
          <w:color w:val="auto"/>
        </w:rPr>
        <w:t xml:space="preserve"> Статья 594. Выкупная цена постоянной ренты</w:t>
      </w:r>
    </w:p>
    <w:p w14:paraId="7D3D6980" w14:textId="77777777" w:rsidR="00000000" w:rsidRPr="006C6C52" w:rsidRDefault="00D06149">
      <w:pPr>
        <w:pStyle w:val="FORMATTEXT"/>
        <w:ind w:firstLine="568"/>
        <w:jc w:val="both"/>
      </w:pPr>
      <w:r w:rsidRPr="006C6C52">
        <w:t>1. Выкуп постоянной ренты в случаях, предусмотренных статьями 592 и 593 настоящего Кодекса, производится по цене, определенной договором постоянной ренты.</w:t>
      </w:r>
    </w:p>
    <w:p w14:paraId="38055D38" w14:textId="77777777" w:rsidR="00000000" w:rsidRPr="006C6C52" w:rsidRDefault="00D06149">
      <w:pPr>
        <w:pStyle w:val="FORMATTEXT"/>
        <w:ind w:firstLine="568"/>
        <w:jc w:val="both"/>
      </w:pPr>
    </w:p>
    <w:p w14:paraId="40D601CA" w14:textId="77777777" w:rsidR="00000000" w:rsidRPr="006C6C52" w:rsidRDefault="00D06149">
      <w:pPr>
        <w:pStyle w:val="FORMATTEXT"/>
        <w:ind w:firstLine="568"/>
        <w:jc w:val="both"/>
      </w:pPr>
      <w:r w:rsidRPr="006C6C52">
        <w:t>2. При отсутствии условия о выкупной цене в д</w:t>
      </w:r>
      <w:r w:rsidRPr="006C6C52">
        <w:t>оговоре постоянной ренты, по которому имущество передано за плату под выплату постоянной ренты, выкуп осуществляется по цене, соответствующей годовой сумме подлежащей выплате ренты.</w:t>
      </w:r>
    </w:p>
    <w:p w14:paraId="6D0F710E" w14:textId="77777777" w:rsidR="00000000" w:rsidRPr="006C6C52" w:rsidRDefault="00D06149">
      <w:pPr>
        <w:pStyle w:val="FORMATTEXT"/>
        <w:ind w:firstLine="568"/>
        <w:jc w:val="both"/>
      </w:pPr>
    </w:p>
    <w:p w14:paraId="04711BA7" w14:textId="77777777" w:rsidR="00000000" w:rsidRPr="006C6C52" w:rsidRDefault="00D06149">
      <w:pPr>
        <w:pStyle w:val="FORMATTEXT"/>
        <w:ind w:firstLine="568"/>
        <w:jc w:val="both"/>
      </w:pPr>
      <w:r w:rsidRPr="006C6C52">
        <w:t>3. При отсутствии условия о выкупной цене в договоре постоянной ренты, по</w:t>
      </w:r>
      <w:r w:rsidRPr="006C6C52">
        <w:t xml:space="preserve"> которому имущество передано под выплату ренты бесплатно, в выкупную цену наряду с годовой суммой рентных платежей включается цена переданного имущества, определяемая по правилам, предусмотренным пунктом 3 статьи 424 настоящего Кодекса. </w:t>
      </w:r>
    </w:p>
    <w:p w14:paraId="023E88FF" w14:textId="77777777" w:rsidR="00000000" w:rsidRPr="006C6C52" w:rsidRDefault="00D06149">
      <w:pPr>
        <w:pStyle w:val="FORMATTEXT"/>
      </w:pPr>
    </w:p>
    <w:p w14:paraId="341A625F" w14:textId="77777777" w:rsidR="00000000" w:rsidRPr="006C6C52" w:rsidRDefault="00D06149">
      <w:pPr>
        <w:pStyle w:val="FORMATTEXT"/>
      </w:pPr>
      <w:r w:rsidRPr="006C6C52">
        <w:t>     </w:t>
      </w:r>
      <w:r w:rsidRPr="006C6C52">
        <w:t xml:space="preserve">Комментарий </w:t>
      </w:r>
      <w:r w:rsidRPr="006C6C52">
        <w:t xml:space="preserve">к статье 594 </w:t>
      </w:r>
      <w:r w:rsidRPr="006C6C52">
        <w:t xml:space="preserve">  </w:t>
      </w:r>
    </w:p>
    <w:p w14:paraId="733CB825" w14:textId="77777777" w:rsidR="00000000" w:rsidRPr="006C6C52" w:rsidRDefault="00D06149">
      <w:pPr>
        <w:pStyle w:val="HEADERTEXT"/>
        <w:rPr>
          <w:b/>
          <w:bCs/>
          <w:color w:val="auto"/>
        </w:rPr>
      </w:pPr>
    </w:p>
    <w:p w14:paraId="7B7147EB" w14:textId="77777777" w:rsidR="00000000" w:rsidRPr="006C6C52" w:rsidRDefault="00D06149">
      <w:pPr>
        <w:pStyle w:val="HEADERTEXT"/>
        <w:jc w:val="center"/>
        <w:rPr>
          <w:b/>
          <w:bCs/>
          <w:color w:val="auto"/>
        </w:rPr>
      </w:pPr>
      <w:r w:rsidRPr="006C6C52">
        <w:rPr>
          <w:b/>
          <w:bCs/>
          <w:color w:val="auto"/>
        </w:rPr>
        <w:t xml:space="preserve"> Статья 595. Риск случайной гибели имущества, переданного под выплату постоянной ренты</w:t>
      </w:r>
    </w:p>
    <w:p w14:paraId="43E0F28A" w14:textId="77777777" w:rsidR="00000000" w:rsidRPr="006C6C52" w:rsidRDefault="00D06149">
      <w:pPr>
        <w:pStyle w:val="FORMATTEXT"/>
        <w:ind w:firstLine="568"/>
        <w:jc w:val="both"/>
      </w:pPr>
      <w:r w:rsidRPr="006C6C52">
        <w:t>1. Риск случайной гибели или случайного повреждения имущества, переданного бесплатно под выплату постоянной ренты, несет плательщик ренты.</w:t>
      </w:r>
    </w:p>
    <w:p w14:paraId="27C56ED4" w14:textId="77777777" w:rsidR="00000000" w:rsidRPr="006C6C52" w:rsidRDefault="00D06149">
      <w:pPr>
        <w:pStyle w:val="FORMATTEXT"/>
        <w:ind w:firstLine="568"/>
        <w:jc w:val="both"/>
      </w:pPr>
    </w:p>
    <w:p w14:paraId="5C39748F" w14:textId="77777777" w:rsidR="00000000" w:rsidRPr="006C6C52" w:rsidRDefault="00D06149">
      <w:pPr>
        <w:pStyle w:val="FORMATTEXT"/>
        <w:ind w:firstLine="568"/>
        <w:jc w:val="both"/>
      </w:pPr>
      <w:r w:rsidRPr="006C6C52">
        <w:t>2. При случа</w:t>
      </w:r>
      <w:r w:rsidRPr="006C6C52">
        <w:t xml:space="preserve">йной гибели или случайном повреждении имущества, переданного за плату под выплату постоянной ренты, плательщик вправе требовать соответственно прекращения обязательства по выплате ренты либо изменения условий ее выплаты. </w:t>
      </w:r>
    </w:p>
    <w:p w14:paraId="23397EF9" w14:textId="77777777" w:rsidR="00000000" w:rsidRPr="006C6C52" w:rsidRDefault="00D06149">
      <w:pPr>
        <w:pStyle w:val="FORMATTEXT"/>
      </w:pPr>
    </w:p>
    <w:p w14:paraId="6FC8D4F2" w14:textId="77777777" w:rsidR="00000000" w:rsidRPr="006C6C52" w:rsidRDefault="00D06149">
      <w:pPr>
        <w:pStyle w:val="FORMATTEXT"/>
      </w:pPr>
      <w:r w:rsidRPr="006C6C52">
        <w:t>     </w:t>
      </w:r>
      <w:r w:rsidRPr="006C6C52">
        <w:t xml:space="preserve">Комментарий к статье 595 </w:t>
      </w:r>
      <w:r w:rsidRPr="006C6C52">
        <w:t xml:space="preserve">  </w:t>
      </w:r>
    </w:p>
    <w:p w14:paraId="069E347D" w14:textId="77777777" w:rsidR="00000000" w:rsidRPr="006C6C52" w:rsidRDefault="00D06149">
      <w:pPr>
        <w:pStyle w:val="HEADERTEXT"/>
        <w:rPr>
          <w:b/>
          <w:bCs/>
          <w:color w:val="auto"/>
        </w:rPr>
      </w:pPr>
    </w:p>
    <w:p w14:paraId="7E505A86" w14:textId="77777777" w:rsidR="00000000" w:rsidRPr="006C6C52" w:rsidRDefault="00D06149">
      <w:pPr>
        <w:pStyle w:val="HEADERTEXT"/>
        <w:jc w:val="center"/>
        <w:rPr>
          <w:b/>
          <w:bCs/>
          <w:color w:val="auto"/>
        </w:rPr>
      </w:pPr>
      <w:r w:rsidRPr="006C6C52">
        <w:rPr>
          <w:b/>
          <w:bCs/>
          <w:color w:val="auto"/>
        </w:rPr>
        <w:t xml:space="preserve"> § 3. Пожизненная рента</w:t>
      </w:r>
    </w:p>
    <w:p w14:paraId="6BADD2F1" w14:textId="77777777" w:rsidR="00000000" w:rsidRPr="006C6C52" w:rsidRDefault="00D06149">
      <w:pPr>
        <w:pStyle w:val="HEADERTEXT"/>
        <w:jc w:val="center"/>
        <w:rPr>
          <w:b/>
          <w:bCs/>
          <w:color w:val="auto"/>
        </w:rPr>
      </w:pPr>
      <w:r w:rsidRPr="006C6C52">
        <w:rPr>
          <w:b/>
          <w:bCs/>
          <w:color w:val="auto"/>
        </w:rPr>
        <w:t xml:space="preserve">  </w:t>
      </w:r>
    </w:p>
    <w:p w14:paraId="068268F5" w14:textId="77777777" w:rsidR="00000000" w:rsidRPr="006C6C52" w:rsidRDefault="00D06149">
      <w:pPr>
        <w:pStyle w:val="HEADERTEXT"/>
        <w:rPr>
          <w:b/>
          <w:bCs/>
          <w:color w:val="auto"/>
        </w:rPr>
      </w:pPr>
    </w:p>
    <w:p w14:paraId="540126CA" w14:textId="77777777" w:rsidR="00000000" w:rsidRPr="006C6C52" w:rsidRDefault="00D06149">
      <w:pPr>
        <w:pStyle w:val="HEADERTEXT"/>
        <w:jc w:val="center"/>
        <w:rPr>
          <w:b/>
          <w:bCs/>
          <w:color w:val="auto"/>
        </w:rPr>
      </w:pPr>
      <w:r w:rsidRPr="006C6C52">
        <w:rPr>
          <w:b/>
          <w:bCs/>
          <w:color w:val="auto"/>
        </w:rPr>
        <w:t xml:space="preserve"> Статья 596. Получатель пожизненной ренты</w:t>
      </w:r>
    </w:p>
    <w:p w14:paraId="4B39FE88" w14:textId="77777777" w:rsidR="00000000" w:rsidRPr="006C6C52" w:rsidRDefault="00D06149">
      <w:pPr>
        <w:pStyle w:val="FORMATTEXT"/>
        <w:ind w:firstLine="568"/>
        <w:jc w:val="both"/>
      </w:pPr>
      <w:r w:rsidRPr="006C6C52">
        <w:t>1. Пожизненная рента может быть установлена на период жизни гражданина, передающего имущество под выплату ренты, либо на период жизни другого указанного им гражданина.</w:t>
      </w:r>
    </w:p>
    <w:p w14:paraId="0AE67782" w14:textId="77777777" w:rsidR="00000000" w:rsidRPr="006C6C52" w:rsidRDefault="00D06149">
      <w:pPr>
        <w:pStyle w:val="FORMATTEXT"/>
        <w:ind w:firstLine="568"/>
        <w:jc w:val="both"/>
      </w:pPr>
    </w:p>
    <w:p w14:paraId="4683705F" w14:textId="77777777" w:rsidR="00000000" w:rsidRPr="006C6C52" w:rsidRDefault="00D06149">
      <w:pPr>
        <w:pStyle w:val="FORMATTEXT"/>
        <w:ind w:firstLine="568"/>
        <w:jc w:val="both"/>
      </w:pPr>
      <w:r w:rsidRPr="006C6C52">
        <w:t>2. Допускается у</w:t>
      </w:r>
      <w:r w:rsidRPr="006C6C52">
        <w:t>становление пожизненной ренты в пользу нескольких граждан, доли которых в праве на получение ренты считаются равными, если иное не предусмотрено договором пожизненной ренты.</w:t>
      </w:r>
    </w:p>
    <w:p w14:paraId="3B7AC48E" w14:textId="77777777" w:rsidR="00000000" w:rsidRPr="006C6C52" w:rsidRDefault="00D06149">
      <w:pPr>
        <w:pStyle w:val="FORMATTEXT"/>
        <w:ind w:firstLine="568"/>
        <w:jc w:val="both"/>
      </w:pPr>
    </w:p>
    <w:p w14:paraId="6FD33F78" w14:textId="77777777" w:rsidR="00000000" w:rsidRPr="006C6C52" w:rsidRDefault="00D06149">
      <w:pPr>
        <w:pStyle w:val="FORMATTEXT"/>
        <w:ind w:firstLine="568"/>
        <w:jc w:val="both"/>
      </w:pPr>
      <w:r w:rsidRPr="006C6C52">
        <w:t>В случае смерти одного из получателей ренты его доля в праве на получение ренты п</w:t>
      </w:r>
      <w:r w:rsidRPr="006C6C52">
        <w:t>ереходит к пережившим его получателям ренты, если договором пожизненной ренты не предусмотрено иное, а в случае смерти последнего получателя ренты обязательство выплаты ренты прекращается.</w:t>
      </w:r>
    </w:p>
    <w:p w14:paraId="1636CE2A" w14:textId="77777777" w:rsidR="00000000" w:rsidRPr="006C6C52" w:rsidRDefault="00D06149">
      <w:pPr>
        <w:pStyle w:val="FORMATTEXT"/>
        <w:ind w:firstLine="568"/>
        <w:jc w:val="both"/>
      </w:pPr>
    </w:p>
    <w:p w14:paraId="4F8FE691" w14:textId="77777777" w:rsidR="00000000" w:rsidRPr="006C6C52" w:rsidRDefault="00D06149">
      <w:pPr>
        <w:pStyle w:val="FORMATTEXT"/>
        <w:ind w:firstLine="568"/>
        <w:jc w:val="both"/>
      </w:pPr>
      <w:r w:rsidRPr="006C6C52">
        <w:t>3. Договор, устанавливающий пожизненную ренту в пользу гражданина</w:t>
      </w:r>
      <w:r w:rsidRPr="006C6C52">
        <w:t xml:space="preserve">, который умер к </w:t>
      </w:r>
      <w:r w:rsidRPr="006C6C52">
        <w:lastRenderedPageBreak/>
        <w:t xml:space="preserve">моменту заключения договора, ничтожен. </w:t>
      </w:r>
    </w:p>
    <w:p w14:paraId="5E8D2330" w14:textId="77777777" w:rsidR="00000000" w:rsidRPr="006C6C52" w:rsidRDefault="00D06149">
      <w:pPr>
        <w:pStyle w:val="FORMATTEXT"/>
      </w:pPr>
    </w:p>
    <w:p w14:paraId="678BD275" w14:textId="77777777" w:rsidR="00000000" w:rsidRPr="006C6C52" w:rsidRDefault="00D06149">
      <w:pPr>
        <w:pStyle w:val="FORMATTEXT"/>
      </w:pPr>
      <w:r w:rsidRPr="006C6C52">
        <w:t>      </w:t>
      </w:r>
      <w:r w:rsidRPr="006C6C52">
        <w:t xml:space="preserve">Комментарий к статье 596 </w:t>
      </w:r>
      <w:r w:rsidRPr="006C6C52">
        <w:t xml:space="preserve">  </w:t>
      </w:r>
    </w:p>
    <w:p w14:paraId="7A15D387" w14:textId="77777777" w:rsidR="00000000" w:rsidRPr="006C6C52" w:rsidRDefault="00D06149">
      <w:pPr>
        <w:pStyle w:val="HEADERTEXT"/>
        <w:rPr>
          <w:b/>
          <w:bCs/>
          <w:color w:val="auto"/>
        </w:rPr>
      </w:pPr>
    </w:p>
    <w:p w14:paraId="3260DA01" w14:textId="77777777" w:rsidR="00000000" w:rsidRPr="006C6C52" w:rsidRDefault="00D06149">
      <w:pPr>
        <w:pStyle w:val="HEADERTEXT"/>
        <w:jc w:val="center"/>
        <w:rPr>
          <w:b/>
          <w:bCs/>
          <w:color w:val="auto"/>
        </w:rPr>
      </w:pPr>
      <w:r w:rsidRPr="006C6C52">
        <w:rPr>
          <w:b/>
          <w:bCs/>
          <w:color w:val="auto"/>
        </w:rPr>
        <w:t xml:space="preserve"> Статья 597. Размер пожизненной ренты</w:t>
      </w:r>
    </w:p>
    <w:p w14:paraId="48982ADC" w14:textId="77777777" w:rsidR="00000000" w:rsidRPr="006C6C52" w:rsidRDefault="00D06149">
      <w:pPr>
        <w:pStyle w:val="FORMATTEXT"/>
        <w:ind w:firstLine="568"/>
        <w:jc w:val="both"/>
      </w:pPr>
      <w:r w:rsidRPr="006C6C52">
        <w:t>1. Пожизненная рента определяется в договоре как денежная сумма, периодически выплачиваемая получателю ренты в течение его жи</w:t>
      </w:r>
      <w:r w:rsidRPr="006C6C52">
        <w:t>зни.</w:t>
      </w:r>
    </w:p>
    <w:p w14:paraId="10B1133D" w14:textId="77777777" w:rsidR="00000000" w:rsidRPr="006C6C52" w:rsidRDefault="00D06149">
      <w:pPr>
        <w:pStyle w:val="FORMATTEXT"/>
        <w:ind w:firstLine="568"/>
        <w:jc w:val="both"/>
      </w:pPr>
    </w:p>
    <w:p w14:paraId="743BD26A" w14:textId="77777777" w:rsidR="00000000" w:rsidRPr="006C6C52" w:rsidRDefault="00D06149">
      <w:pPr>
        <w:pStyle w:val="FORMATTEXT"/>
        <w:ind w:firstLine="568"/>
        <w:jc w:val="both"/>
      </w:pPr>
      <w:r w:rsidRPr="006C6C52">
        <w:t xml:space="preserve">2. Размер пожизненной ренты, установленный договором пожизненной ренты, предусматривающим отчуждение имущества бесплатно, в расчете на месяц должен быть не менее установленной в соответствии с законом величины прожиточного минимума на душу населения </w:t>
      </w:r>
      <w:r w:rsidRPr="006C6C52">
        <w:t>в соответствующем субъекте Российской Федерации по месту нахождения имущества, являющегося предметом договора пожизненной ренты, а при отсутствии в соответствующем субъекте Российской Федерации указанной величины не менее установленной в соответствии с зак</w:t>
      </w:r>
      <w:r w:rsidRPr="006C6C52">
        <w:t>оном величины прожиточного минимума на душу населения в целом по Российской Федерации.</w:t>
      </w:r>
    </w:p>
    <w:p w14:paraId="360422BF" w14:textId="77777777" w:rsidR="00000000" w:rsidRPr="006C6C52" w:rsidRDefault="00D06149">
      <w:pPr>
        <w:pStyle w:val="FORMATTEXT"/>
        <w:ind w:firstLine="568"/>
        <w:jc w:val="both"/>
      </w:pPr>
    </w:p>
    <w:p w14:paraId="57B5C523" w14:textId="77777777" w:rsidR="00000000" w:rsidRPr="006C6C52" w:rsidRDefault="00D06149">
      <w:pPr>
        <w:pStyle w:val="FORMATTEXT"/>
        <w:ind w:firstLine="568"/>
        <w:jc w:val="both"/>
      </w:pPr>
      <w:r w:rsidRPr="006C6C52">
        <w:t>Размер пожизненной ренты, установленный договором пожизненной ренты на уровне указанной в абзаце первом настоящего пункта величины прожиточного минимума на душу населен</w:t>
      </w:r>
      <w:r w:rsidRPr="006C6C52">
        <w:t xml:space="preserve">ия, подлежит увеличению с учетом роста соответствующей величины прожиточного минимума на душу населения. </w:t>
      </w:r>
    </w:p>
    <w:p w14:paraId="7358C20D" w14:textId="77777777" w:rsidR="00000000" w:rsidRPr="006C6C52" w:rsidRDefault="00D06149">
      <w:pPr>
        <w:pStyle w:val="FORMATTEXT"/>
        <w:ind w:firstLine="568"/>
        <w:jc w:val="both"/>
      </w:pPr>
      <w:r w:rsidRPr="006C6C52">
        <w:t>(Пункт в редакции, введенной в действие с 1 декабря 2011 года Федеральным законом от 30 ноября 2011 года N 363-ФЗ. - См. предыдущую редакцию)</w:t>
      </w:r>
      <w:r w:rsidRPr="006C6C52">
        <w:t xml:space="preserve"> </w:t>
      </w:r>
    </w:p>
    <w:p w14:paraId="2F1973F8" w14:textId="77777777" w:rsidR="00000000" w:rsidRPr="006C6C52" w:rsidRDefault="00D06149">
      <w:pPr>
        <w:pStyle w:val="FORMATTEXT"/>
      </w:pPr>
    </w:p>
    <w:p w14:paraId="7E82C5AF" w14:textId="77777777" w:rsidR="00000000" w:rsidRPr="006C6C52" w:rsidRDefault="00D06149">
      <w:pPr>
        <w:pStyle w:val="FORMATTEXT"/>
      </w:pPr>
      <w:r w:rsidRPr="006C6C52">
        <w:t>     </w:t>
      </w:r>
      <w:r w:rsidRPr="006C6C52">
        <w:t>К</w:t>
      </w:r>
      <w:r w:rsidRPr="006C6C52">
        <w:t xml:space="preserve">омментарий к статье 597 </w:t>
      </w:r>
      <w:r w:rsidRPr="006C6C52">
        <w:t xml:space="preserve">  </w:t>
      </w:r>
    </w:p>
    <w:p w14:paraId="79E6CD8C" w14:textId="77777777" w:rsidR="00000000" w:rsidRPr="006C6C52" w:rsidRDefault="00D06149">
      <w:pPr>
        <w:pStyle w:val="HEADERTEXT"/>
        <w:rPr>
          <w:b/>
          <w:bCs/>
          <w:color w:val="auto"/>
        </w:rPr>
      </w:pPr>
    </w:p>
    <w:p w14:paraId="2668612F" w14:textId="77777777" w:rsidR="00000000" w:rsidRPr="006C6C52" w:rsidRDefault="00D06149">
      <w:pPr>
        <w:pStyle w:val="HEADERTEXT"/>
        <w:jc w:val="center"/>
        <w:rPr>
          <w:b/>
          <w:bCs/>
          <w:color w:val="auto"/>
        </w:rPr>
      </w:pPr>
      <w:r w:rsidRPr="006C6C52">
        <w:rPr>
          <w:b/>
          <w:bCs/>
          <w:color w:val="auto"/>
        </w:rPr>
        <w:t xml:space="preserve"> Статья 598. Сроки выплаты пожизненной ренты</w:t>
      </w:r>
    </w:p>
    <w:p w14:paraId="0D64FC27" w14:textId="77777777" w:rsidR="00000000" w:rsidRPr="006C6C52" w:rsidRDefault="00D06149">
      <w:pPr>
        <w:pStyle w:val="FORMATTEXT"/>
        <w:ind w:firstLine="568"/>
        <w:jc w:val="both"/>
      </w:pPr>
      <w:r w:rsidRPr="006C6C52">
        <w:t xml:space="preserve">Если иное не предусмотрено договором пожизненной ренты, пожизненная рента выплачивается по окончании каждого календарного месяца. </w:t>
      </w:r>
    </w:p>
    <w:p w14:paraId="762A20DB" w14:textId="77777777" w:rsidR="00000000" w:rsidRPr="006C6C52" w:rsidRDefault="00D06149">
      <w:pPr>
        <w:pStyle w:val="FORMATTEXT"/>
      </w:pPr>
    </w:p>
    <w:p w14:paraId="493B76B5" w14:textId="77777777" w:rsidR="00000000" w:rsidRPr="006C6C52" w:rsidRDefault="00D06149">
      <w:pPr>
        <w:pStyle w:val="FORMATTEXT"/>
      </w:pPr>
      <w:r w:rsidRPr="006C6C52">
        <w:t>     </w:t>
      </w:r>
      <w:r w:rsidRPr="006C6C52">
        <w:t xml:space="preserve">Комментарий к статье 598 </w:t>
      </w:r>
      <w:r w:rsidRPr="006C6C52">
        <w:t xml:space="preserve">  </w:t>
      </w:r>
    </w:p>
    <w:p w14:paraId="0945CF0E" w14:textId="77777777" w:rsidR="00000000" w:rsidRPr="006C6C52" w:rsidRDefault="00D06149">
      <w:pPr>
        <w:pStyle w:val="FORMATTEXT"/>
        <w:jc w:val="both"/>
      </w:pPr>
      <w:r w:rsidRPr="006C6C52">
        <w:t>                </w:t>
      </w:r>
    </w:p>
    <w:p w14:paraId="562502A2" w14:textId="77777777" w:rsidR="00000000" w:rsidRPr="006C6C52" w:rsidRDefault="00D06149">
      <w:pPr>
        <w:pStyle w:val="FORMATTEXT"/>
        <w:jc w:val="both"/>
      </w:pPr>
    </w:p>
    <w:p w14:paraId="64E2E3AE" w14:textId="77777777" w:rsidR="00000000" w:rsidRPr="006C6C52" w:rsidRDefault="00D06149">
      <w:pPr>
        <w:pStyle w:val="HEADERTEXT"/>
        <w:rPr>
          <w:b/>
          <w:bCs/>
          <w:color w:val="auto"/>
        </w:rPr>
      </w:pPr>
    </w:p>
    <w:p w14:paraId="6F457A73" w14:textId="77777777" w:rsidR="00000000" w:rsidRPr="006C6C52" w:rsidRDefault="00D06149">
      <w:pPr>
        <w:pStyle w:val="HEADERTEXT"/>
        <w:jc w:val="center"/>
        <w:rPr>
          <w:b/>
          <w:bCs/>
          <w:color w:val="auto"/>
        </w:rPr>
      </w:pPr>
      <w:r w:rsidRPr="006C6C52">
        <w:rPr>
          <w:b/>
          <w:bCs/>
          <w:color w:val="auto"/>
        </w:rPr>
        <w:t xml:space="preserve"> Статья 599. Расторжение договора пожизненной ренты по требованию получателя ренты</w:t>
      </w:r>
    </w:p>
    <w:p w14:paraId="577791BA" w14:textId="77777777" w:rsidR="00000000" w:rsidRPr="006C6C52" w:rsidRDefault="00D06149">
      <w:pPr>
        <w:pStyle w:val="FORMATTEXT"/>
        <w:ind w:firstLine="568"/>
        <w:jc w:val="both"/>
      </w:pPr>
      <w:r w:rsidRPr="006C6C52">
        <w:t>1. В случае существенного нарушения договора пожизненной ренты плательщиком ренты получатель ренты вправе требовать от плательщика ренты выкупа ренты на условиях, предусмот</w:t>
      </w:r>
      <w:r w:rsidRPr="006C6C52">
        <w:t>ренных статьей 594 настоящего Кодекса, либо расторжения договора и возмещения убытков.</w:t>
      </w:r>
    </w:p>
    <w:p w14:paraId="211E6177" w14:textId="77777777" w:rsidR="00000000" w:rsidRPr="006C6C52" w:rsidRDefault="00D06149">
      <w:pPr>
        <w:pStyle w:val="FORMATTEXT"/>
        <w:ind w:firstLine="568"/>
        <w:jc w:val="both"/>
      </w:pPr>
    </w:p>
    <w:p w14:paraId="258DE45B" w14:textId="77777777" w:rsidR="00000000" w:rsidRPr="006C6C52" w:rsidRDefault="00D06149">
      <w:pPr>
        <w:pStyle w:val="FORMATTEXT"/>
        <w:ind w:firstLine="568"/>
        <w:jc w:val="both"/>
      </w:pPr>
      <w:r w:rsidRPr="006C6C52">
        <w:t>2. Если под выплату пожизненной ренты квартира, жилой дом или иное имущество отчуждены бесплатно, получатель ренты вправе при существенном нарушении договора плательщик</w:t>
      </w:r>
      <w:r w:rsidRPr="006C6C52">
        <w:t xml:space="preserve">ом ренты потребовать возврата этого имущества с зачетом его стоимости в счет выкупной цены ренты. </w:t>
      </w:r>
    </w:p>
    <w:p w14:paraId="4F7E2D88" w14:textId="77777777" w:rsidR="00000000" w:rsidRPr="006C6C52" w:rsidRDefault="00D06149">
      <w:pPr>
        <w:pStyle w:val="FORMATTEXT"/>
      </w:pPr>
    </w:p>
    <w:p w14:paraId="36A59645" w14:textId="77777777" w:rsidR="00000000" w:rsidRPr="006C6C52" w:rsidRDefault="00D06149">
      <w:pPr>
        <w:pStyle w:val="FORMATTEXT"/>
      </w:pPr>
      <w:r w:rsidRPr="006C6C52">
        <w:t>      </w:t>
      </w:r>
      <w:r w:rsidRPr="006C6C52">
        <w:t xml:space="preserve">Комментарий к статье 599 </w:t>
      </w:r>
      <w:r w:rsidRPr="006C6C52">
        <w:t xml:space="preserve">  </w:t>
      </w:r>
    </w:p>
    <w:p w14:paraId="0982A312" w14:textId="77777777" w:rsidR="00000000" w:rsidRPr="006C6C52" w:rsidRDefault="00D06149">
      <w:pPr>
        <w:pStyle w:val="HEADERTEXT"/>
        <w:rPr>
          <w:b/>
          <w:bCs/>
          <w:color w:val="auto"/>
        </w:rPr>
      </w:pPr>
    </w:p>
    <w:p w14:paraId="73B6A062" w14:textId="77777777" w:rsidR="00000000" w:rsidRPr="006C6C52" w:rsidRDefault="00D06149">
      <w:pPr>
        <w:pStyle w:val="HEADERTEXT"/>
        <w:jc w:val="center"/>
        <w:rPr>
          <w:b/>
          <w:bCs/>
          <w:color w:val="auto"/>
        </w:rPr>
      </w:pPr>
      <w:r w:rsidRPr="006C6C52">
        <w:rPr>
          <w:b/>
          <w:bCs/>
          <w:color w:val="auto"/>
        </w:rPr>
        <w:t xml:space="preserve"> Статья 600. Риск случайной гибели имущества, переданного под выплату пожизненной ренты</w:t>
      </w:r>
    </w:p>
    <w:p w14:paraId="4033CE4E" w14:textId="77777777" w:rsidR="00000000" w:rsidRPr="006C6C52" w:rsidRDefault="00D06149">
      <w:pPr>
        <w:pStyle w:val="FORMATTEXT"/>
        <w:ind w:firstLine="568"/>
        <w:jc w:val="both"/>
      </w:pPr>
      <w:r w:rsidRPr="006C6C52">
        <w:t>Случайная гибель или случайное п</w:t>
      </w:r>
      <w:r w:rsidRPr="006C6C52">
        <w:t xml:space="preserve">овреждение имущества, переданного под выплату пожизненной ренты, не освобождают плательщика ренты от обязательства выплачивать ее на условиях, предусмотренных договором пожизненной ренты. </w:t>
      </w:r>
    </w:p>
    <w:p w14:paraId="1E7E662C" w14:textId="77777777" w:rsidR="00000000" w:rsidRPr="006C6C52" w:rsidRDefault="00D06149">
      <w:pPr>
        <w:pStyle w:val="FORMATTEXT"/>
      </w:pPr>
    </w:p>
    <w:p w14:paraId="722265AC" w14:textId="77777777" w:rsidR="00000000" w:rsidRPr="006C6C52" w:rsidRDefault="00D06149">
      <w:pPr>
        <w:pStyle w:val="FORMATTEXT"/>
      </w:pPr>
      <w:r w:rsidRPr="006C6C52">
        <w:t>      </w:t>
      </w:r>
      <w:r w:rsidRPr="006C6C52">
        <w:t xml:space="preserve">Комментарий к статье 600 </w:t>
      </w:r>
      <w:r w:rsidRPr="006C6C52">
        <w:t xml:space="preserve">  </w:t>
      </w:r>
    </w:p>
    <w:p w14:paraId="2CA36076" w14:textId="77777777" w:rsidR="00000000" w:rsidRPr="006C6C52" w:rsidRDefault="00D06149">
      <w:pPr>
        <w:pStyle w:val="HEADERTEXT"/>
        <w:rPr>
          <w:b/>
          <w:bCs/>
          <w:color w:val="auto"/>
        </w:rPr>
      </w:pPr>
    </w:p>
    <w:p w14:paraId="12B854C7" w14:textId="77777777" w:rsidR="00000000" w:rsidRPr="006C6C52" w:rsidRDefault="00D06149">
      <w:pPr>
        <w:pStyle w:val="HEADERTEXT"/>
        <w:jc w:val="center"/>
        <w:rPr>
          <w:b/>
          <w:bCs/>
          <w:color w:val="auto"/>
        </w:rPr>
      </w:pPr>
      <w:r w:rsidRPr="006C6C52">
        <w:rPr>
          <w:b/>
          <w:bCs/>
          <w:color w:val="auto"/>
        </w:rPr>
        <w:t xml:space="preserve"> § 4. Пожизненное содержание с </w:t>
      </w:r>
      <w:r w:rsidRPr="006C6C52">
        <w:rPr>
          <w:b/>
          <w:bCs/>
          <w:color w:val="auto"/>
        </w:rPr>
        <w:t>иждивением</w:t>
      </w:r>
    </w:p>
    <w:p w14:paraId="44991BD4" w14:textId="77777777" w:rsidR="00000000" w:rsidRPr="006C6C52" w:rsidRDefault="00D06149">
      <w:pPr>
        <w:pStyle w:val="HEADERTEXT"/>
        <w:jc w:val="center"/>
        <w:rPr>
          <w:b/>
          <w:bCs/>
          <w:color w:val="auto"/>
        </w:rPr>
      </w:pPr>
    </w:p>
    <w:p w14:paraId="40CD5D12" w14:textId="77777777" w:rsidR="00000000" w:rsidRPr="006C6C52" w:rsidRDefault="00D06149">
      <w:pPr>
        <w:pStyle w:val="HEADERTEXT"/>
        <w:rPr>
          <w:b/>
          <w:bCs/>
          <w:color w:val="auto"/>
        </w:rPr>
      </w:pPr>
    </w:p>
    <w:p w14:paraId="21785934" w14:textId="77777777" w:rsidR="00000000" w:rsidRPr="006C6C52" w:rsidRDefault="00D06149">
      <w:pPr>
        <w:pStyle w:val="HEADERTEXT"/>
        <w:jc w:val="center"/>
        <w:rPr>
          <w:b/>
          <w:bCs/>
          <w:color w:val="auto"/>
        </w:rPr>
      </w:pPr>
      <w:r w:rsidRPr="006C6C52">
        <w:rPr>
          <w:b/>
          <w:bCs/>
          <w:color w:val="auto"/>
        </w:rPr>
        <w:t xml:space="preserve"> Статья 601. Договор пожизненного содержания с иждивением</w:t>
      </w:r>
    </w:p>
    <w:p w14:paraId="2102D551" w14:textId="77777777" w:rsidR="00000000" w:rsidRPr="006C6C52" w:rsidRDefault="00D06149">
      <w:pPr>
        <w:pStyle w:val="FORMATTEXT"/>
        <w:ind w:firstLine="568"/>
        <w:jc w:val="both"/>
      </w:pPr>
      <w:r w:rsidRPr="006C6C52">
        <w:t xml:space="preserve">1. По договору пожизненного содержания с иждивением получатель ренты - гражданин передает принадлежащие ему жилой дом, квартиру, земельный участок или иную недвижимость в собственность </w:t>
      </w:r>
      <w:r w:rsidRPr="006C6C52">
        <w:t>плательщика ренты, который обязуется осуществлять пожизненное содержание с иждивением гражданина и (или) указанного им третьего лица (лиц).</w:t>
      </w:r>
    </w:p>
    <w:p w14:paraId="04BE4B76" w14:textId="77777777" w:rsidR="00000000" w:rsidRPr="006C6C52" w:rsidRDefault="00D06149">
      <w:pPr>
        <w:pStyle w:val="FORMATTEXT"/>
        <w:ind w:firstLine="568"/>
        <w:jc w:val="both"/>
      </w:pPr>
    </w:p>
    <w:p w14:paraId="1361A8D7" w14:textId="77777777" w:rsidR="00000000" w:rsidRPr="006C6C52" w:rsidRDefault="00D06149">
      <w:pPr>
        <w:pStyle w:val="FORMATTEXT"/>
        <w:ind w:firstLine="568"/>
        <w:jc w:val="both"/>
      </w:pPr>
      <w:r w:rsidRPr="006C6C52">
        <w:t>2. К договору пожизненного содержания с иждивением применяются правила о пожизненной ренте, если иное не предусмотр</w:t>
      </w:r>
      <w:r w:rsidRPr="006C6C52">
        <w:t>ено правилами настоящего параграфа.</w:t>
      </w:r>
    </w:p>
    <w:p w14:paraId="2496F1B6" w14:textId="77777777" w:rsidR="00000000" w:rsidRPr="006C6C52" w:rsidRDefault="00D06149">
      <w:pPr>
        <w:pStyle w:val="FORMATTEXT"/>
        <w:ind w:firstLine="568"/>
        <w:jc w:val="both"/>
      </w:pPr>
    </w:p>
    <w:p w14:paraId="4DC39009"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lastRenderedPageBreak/>
        <w:t>Комментарий к статье 601</w:t>
      </w:r>
    </w:p>
    <w:p w14:paraId="62797698" w14:textId="77777777" w:rsidR="00000000" w:rsidRPr="006C6C52" w:rsidRDefault="00D06149">
      <w:pPr>
        <w:pStyle w:val="FORMATTEXT"/>
        <w:ind w:firstLine="568"/>
        <w:jc w:val="both"/>
      </w:pPr>
    </w:p>
    <w:p w14:paraId="68C79070" w14:textId="77777777" w:rsidR="00000000" w:rsidRPr="006C6C52" w:rsidRDefault="00D06149">
      <w:pPr>
        <w:pStyle w:val="HEADERTEXT"/>
        <w:rPr>
          <w:b/>
          <w:bCs/>
          <w:color w:val="auto"/>
        </w:rPr>
      </w:pPr>
    </w:p>
    <w:p w14:paraId="4AFD161E" w14:textId="77777777" w:rsidR="00000000" w:rsidRPr="006C6C52" w:rsidRDefault="00D06149">
      <w:pPr>
        <w:pStyle w:val="HEADERTEXT"/>
        <w:jc w:val="center"/>
        <w:rPr>
          <w:b/>
          <w:bCs/>
          <w:color w:val="auto"/>
        </w:rPr>
      </w:pPr>
      <w:r w:rsidRPr="006C6C52">
        <w:rPr>
          <w:b/>
          <w:bCs/>
          <w:color w:val="auto"/>
        </w:rPr>
        <w:t xml:space="preserve"> Статья 602. Обязанность по предоставлению содержания с иждивением</w:t>
      </w:r>
    </w:p>
    <w:p w14:paraId="6A465948" w14:textId="77777777" w:rsidR="00000000" w:rsidRPr="006C6C52" w:rsidRDefault="00D06149">
      <w:pPr>
        <w:pStyle w:val="FORMATTEXT"/>
        <w:ind w:firstLine="568"/>
        <w:jc w:val="both"/>
      </w:pPr>
      <w:r w:rsidRPr="006C6C52">
        <w:t xml:space="preserve">1. Обязанность плательщика ренты по предоставлению содержания с иждивением может включать обеспечение потребностей в жилище, </w:t>
      </w:r>
      <w:r w:rsidRPr="006C6C52">
        <w:t>питании и одежде, а если этого требует состояние здоровья гражданина, также и уход за ним. Договором пожизненного содержания с иждивением может быть также предусмотрена оплата плательщиком ренты ритуальных услуг.</w:t>
      </w:r>
    </w:p>
    <w:p w14:paraId="27DC1DF0" w14:textId="77777777" w:rsidR="00000000" w:rsidRPr="006C6C52" w:rsidRDefault="00D06149">
      <w:pPr>
        <w:pStyle w:val="FORMATTEXT"/>
        <w:ind w:firstLine="568"/>
        <w:jc w:val="both"/>
      </w:pPr>
    </w:p>
    <w:p w14:paraId="4275408D" w14:textId="77777777" w:rsidR="00000000" w:rsidRPr="006C6C52" w:rsidRDefault="00D06149">
      <w:pPr>
        <w:pStyle w:val="FORMATTEXT"/>
        <w:ind w:firstLine="568"/>
        <w:jc w:val="both"/>
      </w:pPr>
      <w:r w:rsidRPr="006C6C52">
        <w:t>2. В договоре пожизненного содержания с иж</w:t>
      </w:r>
      <w:r w:rsidRPr="006C6C52">
        <w:t>дивением должна быть определена стоимость всего объема содержания с иждивением. При этом стоимость общего объема содержания в месяц по договору пожизненного содержания с иждивением, предусматривающему отчуждение имущества бесплатно, не может быть менее дву</w:t>
      </w:r>
      <w:r w:rsidRPr="006C6C52">
        <w:t xml:space="preserve">х установленных в соответствии с законом величин прожиточного минимума на душу населения в соответствующем субъекте Российской Федерации по месту нахождения имущества, являющегося предметом договора пожизненного содержания с иждивением, а при отсутствии в </w:t>
      </w:r>
      <w:r w:rsidRPr="006C6C52">
        <w:t xml:space="preserve">соответствующем субъекте Российской Федерации указанной величины не менее двух установленных в соответствии с законом величин прожиточного минимума на душу населения в целом по Российской Федерации. </w:t>
      </w:r>
    </w:p>
    <w:p w14:paraId="273A3C30" w14:textId="77777777" w:rsidR="00000000" w:rsidRPr="006C6C52" w:rsidRDefault="00D06149">
      <w:pPr>
        <w:pStyle w:val="FORMATTEXT"/>
        <w:ind w:firstLine="568"/>
        <w:jc w:val="both"/>
      </w:pPr>
      <w:r w:rsidRPr="006C6C52">
        <w:t>(Пункт в редакции, введенной в действие с 1 декабря 2011</w:t>
      </w:r>
      <w:r w:rsidRPr="006C6C52">
        <w:t xml:space="preserve"> года Федеральным законом от 30 ноября 2011 года N 363-ФЗ. - См. предыдущую редакцию)</w:t>
      </w:r>
    </w:p>
    <w:p w14:paraId="0023C48C" w14:textId="77777777" w:rsidR="00000000" w:rsidRPr="006C6C52" w:rsidRDefault="00D06149">
      <w:pPr>
        <w:pStyle w:val="FORMATTEXT"/>
        <w:ind w:firstLine="568"/>
        <w:jc w:val="both"/>
      </w:pPr>
    </w:p>
    <w:p w14:paraId="7737F0CB" w14:textId="77777777" w:rsidR="00000000" w:rsidRPr="006C6C52" w:rsidRDefault="00D06149">
      <w:pPr>
        <w:pStyle w:val="FORMATTEXT"/>
        <w:ind w:firstLine="568"/>
        <w:jc w:val="both"/>
      </w:pPr>
      <w:r w:rsidRPr="006C6C52">
        <w:t>3. При разрешении спора между сторонами об объеме содержания, которое предоставляется или должно предоставляться гражданину, суд должен руководствоваться принципами добр</w:t>
      </w:r>
      <w:r w:rsidRPr="006C6C52">
        <w:t xml:space="preserve">осовестности и разумности.      </w:t>
      </w:r>
    </w:p>
    <w:p w14:paraId="381D95F5" w14:textId="77777777" w:rsidR="00000000" w:rsidRPr="006C6C52" w:rsidRDefault="00D06149">
      <w:pPr>
        <w:pStyle w:val="FORMATTEXT"/>
      </w:pPr>
    </w:p>
    <w:p w14:paraId="620EA3C1"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602</w:t>
      </w:r>
    </w:p>
    <w:p w14:paraId="66AD1574" w14:textId="77777777" w:rsidR="00000000" w:rsidRPr="006C6C52" w:rsidRDefault="00D06149">
      <w:pPr>
        <w:pStyle w:val="FORMATTEXT"/>
      </w:pPr>
      <w:r w:rsidRPr="006C6C52">
        <w:t> </w:t>
      </w:r>
      <w:r w:rsidRPr="006C6C52">
        <w:t xml:space="preserve">     </w:t>
      </w:r>
    </w:p>
    <w:p w14:paraId="191CE407" w14:textId="77777777" w:rsidR="00000000" w:rsidRPr="006C6C52" w:rsidRDefault="00D06149">
      <w:pPr>
        <w:pStyle w:val="HEADERTEXT"/>
        <w:rPr>
          <w:b/>
          <w:bCs/>
          <w:color w:val="auto"/>
        </w:rPr>
      </w:pPr>
    </w:p>
    <w:p w14:paraId="04648EB4" w14:textId="77777777" w:rsidR="00000000" w:rsidRPr="006C6C52" w:rsidRDefault="00D06149">
      <w:pPr>
        <w:pStyle w:val="HEADERTEXT"/>
        <w:jc w:val="center"/>
        <w:rPr>
          <w:b/>
          <w:bCs/>
          <w:color w:val="auto"/>
        </w:rPr>
      </w:pPr>
      <w:r w:rsidRPr="006C6C52">
        <w:rPr>
          <w:b/>
          <w:bCs/>
          <w:color w:val="auto"/>
        </w:rPr>
        <w:t xml:space="preserve"> Статья 603. Замена пожизненного содержания периодическими платежами</w:t>
      </w:r>
    </w:p>
    <w:p w14:paraId="20C33EAC" w14:textId="77777777" w:rsidR="00000000" w:rsidRPr="006C6C52" w:rsidRDefault="00D06149">
      <w:pPr>
        <w:pStyle w:val="FORMATTEXT"/>
        <w:ind w:firstLine="568"/>
        <w:jc w:val="both"/>
      </w:pPr>
      <w:r w:rsidRPr="006C6C52">
        <w:t>Договором пожизненного содержания с иждивением может быть предусмотрена возможность замены предоставления содержан</w:t>
      </w:r>
      <w:r w:rsidRPr="006C6C52">
        <w:t xml:space="preserve">ия с иждивением в натуре выплатой в течение жизни гражданина периодических платежей в деньгах. </w:t>
      </w:r>
    </w:p>
    <w:p w14:paraId="7D48178F" w14:textId="77777777" w:rsidR="00000000" w:rsidRPr="006C6C52" w:rsidRDefault="00D06149">
      <w:pPr>
        <w:pStyle w:val="FORMATTEXT"/>
      </w:pPr>
    </w:p>
    <w:p w14:paraId="51BCC94D" w14:textId="77777777" w:rsidR="00000000" w:rsidRPr="006C6C52" w:rsidRDefault="00D06149">
      <w:pPr>
        <w:pStyle w:val="FORMATTEXT"/>
      </w:pPr>
      <w:r w:rsidRPr="006C6C52">
        <w:t>      </w:t>
      </w:r>
      <w:r w:rsidRPr="006C6C52">
        <w:t xml:space="preserve">Комментарий к статье 603 </w:t>
      </w:r>
      <w:r w:rsidRPr="006C6C52">
        <w:t xml:space="preserve">  </w:t>
      </w:r>
    </w:p>
    <w:p w14:paraId="52836EA8" w14:textId="77777777" w:rsidR="00000000" w:rsidRPr="006C6C52" w:rsidRDefault="00D06149">
      <w:pPr>
        <w:pStyle w:val="HEADERTEXT"/>
        <w:rPr>
          <w:b/>
          <w:bCs/>
          <w:color w:val="auto"/>
        </w:rPr>
      </w:pPr>
    </w:p>
    <w:p w14:paraId="1738FB26" w14:textId="77777777" w:rsidR="00000000" w:rsidRPr="006C6C52" w:rsidRDefault="00D06149">
      <w:pPr>
        <w:pStyle w:val="HEADERTEXT"/>
        <w:jc w:val="center"/>
        <w:rPr>
          <w:b/>
          <w:bCs/>
          <w:color w:val="auto"/>
        </w:rPr>
      </w:pPr>
      <w:r w:rsidRPr="006C6C52">
        <w:rPr>
          <w:b/>
          <w:bCs/>
          <w:color w:val="auto"/>
        </w:rPr>
        <w:t xml:space="preserve"> Статья 604. Отчуждение и использование имущества, переданного для обеспечения пожизненного содержания</w:t>
      </w:r>
    </w:p>
    <w:p w14:paraId="0007ABAA" w14:textId="77777777" w:rsidR="00000000" w:rsidRPr="006C6C52" w:rsidRDefault="00D06149">
      <w:pPr>
        <w:pStyle w:val="FORMATTEXT"/>
        <w:ind w:firstLine="568"/>
        <w:jc w:val="both"/>
      </w:pPr>
      <w:r w:rsidRPr="006C6C52">
        <w:t>Плательщик ренты впра</w:t>
      </w:r>
      <w:r w:rsidRPr="006C6C52">
        <w:t>ве отчуждать, сдавать в залог или иным способом обременять недвижимое имущество, переданное ему в обеспечение пожизненного содержания, только с предварительного согласия получателя ренты.</w:t>
      </w:r>
    </w:p>
    <w:p w14:paraId="4151377B" w14:textId="77777777" w:rsidR="00000000" w:rsidRPr="006C6C52" w:rsidRDefault="00D06149">
      <w:pPr>
        <w:pStyle w:val="FORMATTEXT"/>
        <w:ind w:firstLine="568"/>
        <w:jc w:val="both"/>
      </w:pPr>
    </w:p>
    <w:p w14:paraId="63CA2F4B" w14:textId="77777777" w:rsidR="00000000" w:rsidRPr="006C6C52" w:rsidRDefault="00D06149">
      <w:pPr>
        <w:pStyle w:val="FORMATTEXT"/>
        <w:ind w:firstLine="568"/>
        <w:jc w:val="both"/>
      </w:pPr>
      <w:r w:rsidRPr="006C6C52">
        <w:t xml:space="preserve">Плательщик ренты обязан принимать необходимые меры для того, чтобы </w:t>
      </w:r>
      <w:r w:rsidRPr="006C6C52">
        <w:t xml:space="preserve">в период предоставления пожизненного содержания с иждивением использование указанного имущества не приводило к снижению стоимости этого имущества. </w:t>
      </w:r>
    </w:p>
    <w:p w14:paraId="5E852DE8" w14:textId="77777777" w:rsidR="00000000" w:rsidRPr="006C6C52" w:rsidRDefault="00D06149">
      <w:pPr>
        <w:pStyle w:val="FORMATTEXT"/>
      </w:pPr>
    </w:p>
    <w:p w14:paraId="363EF912" w14:textId="77777777" w:rsidR="00000000" w:rsidRPr="006C6C52" w:rsidRDefault="00D06149">
      <w:pPr>
        <w:pStyle w:val="FORMATTEXT"/>
      </w:pPr>
      <w:r w:rsidRPr="006C6C52">
        <w:t>     </w:t>
      </w:r>
      <w:r w:rsidRPr="006C6C52">
        <w:t xml:space="preserve">Комментарий к статье 604 </w:t>
      </w:r>
      <w:r w:rsidRPr="006C6C52">
        <w:t xml:space="preserve">  </w:t>
      </w:r>
    </w:p>
    <w:p w14:paraId="28E5EE93" w14:textId="77777777" w:rsidR="00000000" w:rsidRPr="006C6C52" w:rsidRDefault="00D06149">
      <w:pPr>
        <w:pStyle w:val="HEADERTEXT"/>
        <w:rPr>
          <w:b/>
          <w:bCs/>
          <w:color w:val="auto"/>
        </w:rPr>
      </w:pPr>
    </w:p>
    <w:p w14:paraId="17FE3860" w14:textId="77777777" w:rsidR="00000000" w:rsidRPr="006C6C52" w:rsidRDefault="00D06149">
      <w:pPr>
        <w:pStyle w:val="HEADERTEXT"/>
        <w:jc w:val="center"/>
        <w:rPr>
          <w:b/>
          <w:bCs/>
          <w:color w:val="auto"/>
        </w:rPr>
      </w:pPr>
      <w:r w:rsidRPr="006C6C52">
        <w:rPr>
          <w:b/>
          <w:bCs/>
          <w:color w:val="auto"/>
        </w:rPr>
        <w:t xml:space="preserve"> Статья 605. Прекращение пожизненного содержания с иждивением</w:t>
      </w:r>
    </w:p>
    <w:p w14:paraId="0EC56C7B" w14:textId="77777777" w:rsidR="00000000" w:rsidRPr="006C6C52" w:rsidRDefault="00D06149">
      <w:pPr>
        <w:pStyle w:val="FORMATTEXT"/>
        <w:ind w:firstLine="568"/>
        <w:jc w:val="both"/>
      </w:pPr>
      <w:r w:rsidRPr="006C6C52">
        <w:t>1. Обязател</w:t>
      </w:r>
      <w:r w:rsidRPr="006C6C52">
        <w:t>ьство пожизненного содержания с иждивением прекращается смертью получателя ренты.</w:t>
      </w:r>
    </w:p>
    <w:p w14:paraId="46DF679A" w14:textId="77777777" w:rsidR="00000000" w:rsidRPr="006C6C52" w:rsidRDefault="00D06149">
      <w:pPr>
        <w:pStyle w:val="FORMATTEXT"/>
        <w:ind w:firstLine="568"/>
        <w:jc w:val="both"/>
      </w:pPr>
    </w:p>
    <w:p w14:paraId="03964C46" w14:textId="77777777" w:rsidR="00000000" w:rsidRPr="006C6C52" w:rsidRDefault="00D06149">
      <w:pPr>
        <w:pStyle w:val="FORMATTEXT"/>
        <w:ind w:firstLine="568"/>
        <w:jc w:val="both"/>
      </w:pPr>
      <w:r w:rsidRPr="006C6C52">
        <w:t>2. При существенном нарушении плательщиком ренты своих обязательств получатель ренты вправе потребовать возврата недвижимого имущества, переданного в обеспечение пожизненног</w:t>
      </w:r>
      <w:r w:rsidRPr="006C6C52">
        <w:t xml:space="preserve">о содержания, либо выплаты ему выкупной цены на условиях, установленных статьей 594 настоящего Кодекса. При этом плательщик ренты не вправе требовать компенсацию расходов, понесенных в связи с содержанием получателя ренты.      </w:t>
      </w:r>
    </w:p>
    <w:p w14:paraId="37F8DE4A" w14:textId="77777777" w:rsidR="00000000" w:rsidRPr="006C6C52" w:rsidRDefault="00D06149">
      <w:pPr>
        <w:pStyle w:val="FORMATTEXT"/>
      </w:pPr>
    </w:p>
    <w:p w14:paraId="617493F3"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 xml:space="preserve">Комментарий к статье </w:t>
      </w:r>
      <w:r w:rsidRPr="006C6C52">
        <w:rPr>
          <w:rFonts w:ascii="Arial" w:hAnsi="Arial" w:cs="Arial"/>
          <w:sz w:val="20"/>
          <w:szCs w:val="20"/>
        </w:rPr>
        <w:t>605</w:t>
      </w:r>
    </w:p>
    <w:p w14:paraId="505CADAA" w14:textId="77777777" w:rsidR="00000000" w:rsidRPr="006C6C52" w:rsidRDefault="00D06149">
      <w:pPr>
        <w:pStyle w:val="FORMATTEXT"/>
      </w:pPr>
      <w:r w:rsidRPr="006C6C52">
        <w:t> </w:t>
      </w:r>
      <w:r w:rsidRPr="006C6C52">
        <w:t xml:space="preserve">     </w:t>
      </w:r>
    </w:p>
    <w:p w14:paraId="0E7F2B2D" w14:textId="77777777" w:rsidR="00000000" w:rsidRPr="006C6C52" w:rsidRDefault="00D06149">
      <w:pPr>
        <w:pStyle w:val="FORMATTEXT"/>
      </w:pPr>
      <w:r w:rsidRPr="006C6C52">
        <w:t xml:space="preserve">      </w:t>
      </w:r>
    </w:p>
    <w:p w14:paraId="3FA81DB6" w14:textId="77777777" w:rsidR="00000000" w:rsidRPr="006C6C52" w:rsidRDefault="00D06149">
      <w:pPr>
        <w:pStyle w:val="HEADERTEXT"/>
        <w:rPr>
          <w:b/>
          <w:bCs/>
          <w:color w:val="auto"/>
        </w:rPr>
      </w:pPr>
    </w:p>
    <w:p w14:paraId="2F88AA15" w14:textId="77777777" w:rsidR="00000000" w:rsidRPr="006C6C52" w:rsidRDefault="00D06149">
      <w:pPr>
        <w:pStyle w:val="HEADERTEXT"/>
        <w:jc w:val="center"/>
        <w:rPr>
          <w:b/>
          <w:bCs/>
          <w:color w:val="auto"/>
        </w:rPr>
      </w:pPr>
      <w:r w:rsidRPr="006C6C52">
        <w:rPr>
          <w:b/>
          <w:bCs/>
          <w:color w:val="auto"/>
        </w:rPr>
        <w:t xml:space="preserve"> Глава 34.</w:t>
      </w:r>
    </w:p>
    <w:p w14:paraId="28F1AEBD" w14:textId="77777777" w:rsidR="00000000" w:rsidRPr="006C6C52" w:rsidRDefault="00D06149">
      <w:pPr>
        <w:pStyle w:val="HEADERTEXT"/>
        <w:jc w:val="center"/>
        <w:rPr>
          <w:b/>
          <w:bCs/>
          <w:color w:val="auto"/>
        </w:rPr>
      </w:pPr>
      <w:r w:rsidRPr="006C6C52">
        <w:rPr>
          <w:b/>
          <w:bCs/>
          <w:color w:val="auto"/>
        </w:rPr>
        <w:t xml:space="preserve">Аренда </w:t>
      </w:r>
    </w:p>
    <w:p w14:paraId="5AC94A99" w14:textId="77777777" w:rsidR="00000000" w:rsidRPr="006C6C52" w:rsidRDefault="00D06149">
      <w:pPr>
        <w:pStyle w:val="HEADERTEXT"/>
        <w:rPr>
          <w:b/>
          <w:bCs/>
          <w:color w:val="auto"/>
        </w:rPr>
      </w:pPr>
    </w:p>
    <w:p w14:paraId="773FA36C" w14:textId="77777777" w:rsidR="00000000" w:rsidRPr="006C6C52" w:rsidRDefault="00D06149">
      <w:pPr>
        <w:pStyle w:val="HEADERTEXT"/>
        <w:jc w:val="center"/>
        <w:rPr>
          <w:b/>
          <w:bCs/>
          <w:color w:val="auto"/>
        </w:rPr>
      </w:pPr>
      <w:r w:rsidRPr="006C6C52">
        <w:rPr>
          <w:b/>
          <w:bCs/>
          <w:color w:val="auto"/>
        </w:rPr>
        <w:lastRenderedPageBreak/>
        <w:t xml:space="preserve"> § 1. Общие положения об аренде</w:t>
      </w:r>
    </w:p>
    <w:p w14:paraId="5F6D7040" w14:textId="77777777" w:rsidR="00000000" w:rsidRPr="006C6C52" w:rsidRDefault="00D06149">
      <w:pPr>
        <w:pStyle w:val="HEADERTEXT"/>
        <w:jc w:val="center"/>
        <w:rPr>
          <w:b/>
          <w:bCs/>
          <w:color w:val="auto"/>
        </w:rPr>
      </w:pPr>
    </w:p>
    <w:p w14:paraId="04783792" w14:textId="77777777" w:rsidR="00000000" w:rsidRPr="006C6C52" w:rsidRDefault="00D06149">
      <w:pPr>
        <w:pStyle w:val="HEADERTEXT"/>
        <w:rPr>
          <w:b/>
          <w:bCs/>
          <w:color w:val="auto"/>
        </w:rPr>
      </w:pPr>
    </w:p>
    <w:p w14:paraId="12F89A3C" w14:textId="77777777" w:rsidR="00000000" w:rsidRPr="006C6C52" w:rsidRDefault="00D06149">
      <w:pPr>
        <w:pStyle w:val="HEADERTEXT"/>
        <w:jc w:val="center"/>
        <w:rPr>
          <w:b/>
          <w:bCs/>
          <w:color w:val="auto"/>
        </w:rPr>
      </w:pPr>
      <w:r w:rsidRPr="006C6C52">
        <w:rPr>
          <w:b/>
          <w:bCs/>
          <w:color w:val="auto"/>
        </w:rPr>
        <w:t xml:space="preserve"> Статья 606. Договор аренды</w:t>
      </w:r>
    </w:p>
    <w:p w14:paraId="66419A21" w14:textId="77777777" w:rsidR="00000000" w:rsidRPr="006C6C52" w:rsidRDefault="00D06149">
      <w:pPr>
        <w:pStyle w:val="FORMATTEXT"/>
        <w:ind w:firstLine="568"/>
        <w:jc w:val="both"/>
      </w:pPr>
      <w:r w:rsidRPr="006C6C52">
        <w:t>По договору аренды (имущественного найма) арендодатель (наймодатель) обязуется предоставить арендатору (нанимателю) имущество за плату во временное владен</w:t>
      </w:r>
      <w:r w:rsidRPr="006C6C52">
        <w:t>ие и пользование или во временное пользование.</w:t>
      </w:r>
    </w:p>
    <w:p w14:paraId="7DC2D5E0" w14:textId="77777777" w:rsidR="00000000" w:rsidRPr="006C6C52" w:rsidRDefault="00D06149">
      <w:pPr>
        <w:pStyle w:val="FORMATTEXT"/>
        <w:ind w:firstLine="568"/>
        <w:jc w:val="both"/>
      </w:pPr>
    </w:p>
    <w:p w14:paraId="3693F62D" w14:textId="77777777" w:rsidR="00000000" w:rsidRPr="006C6C52" w:rsidRDefault="00D06149">
      <w:pPr>
        <w:pStyle w:val="FORMATTEXT"/>
        <w:ind w:firstLine="568"/>
        <w:jc w:val="both"/>
      </w:pPr>
      <w:r w:rsidRPr="006C6C52">
        <w:t xml:space="preserve">Плоды, продукция и доходы, полученные арендатором в результате использования арендованного имущества в соответствии с договором, являются его собственностью. </w:t>
      </w:r>
    </w:p>
    <w:p w14:paraId="6557E34E" w14:textId="77777777" w:rsidR="00000000" w:rsidRPr="006C6C52" w:rsidRDefault="00D06149">
      <w:pPr>
        <w:pStyle w:val="FORMATTEXT"/>
      </w:pPr>
    </w:p>
    <w:p w14:paraId="77B801B2" w14:textId="77777777" w:rsidR="00000000" w:rsidRPr="006C6C52" w:rsidRDefault="00D06149">
      <w:pPr>
        <w:pStyle w:val="FORMATTEXT"/>
      </w:pPr>
      <w:r w:rsidRPr="006C6C52">
        <w:t xml:space="preserve">    Комментарий к статье 606 </w:t>
      </w:r>
    </w:p>
    <w:p w14:paraId="69260C1D" w14:textId="77777777" w:rsidR="00000000" w:rsidRPr="006C6C52" w:rsidRDefault="00D06149">
      <w:pPr>
        <w:pStyle w:val="HEADERTEXT"/>
        <w:rPr>
          <w:b/>
          <w:bCs/>
          <w:color w:val="auto"/>
        </w:rPr>
      </w:pPr>
    </w:p>
    <w:p w14:paraId="73AB9783" w14:textId="77777777" w:rsidR="00000000" w:rsidRPr="006C6C52" w:rsidRDefault="00D06149">
      <w:pPr>
        <w:pStyle w:val="HEADERTEXT"/>
        <w:jc w:val="center"/>
        <w:rPr>
          <w:b/>
          <w:bCs/>
          <w:color w:val="auto"/>
        </w:rPr>
      </w:pPr>
      <w:r w:rsidRPr="006C6C52">
        <w:rPr>
          <w:b/>
          <w:bCs/>
          <w:color w:val="auto"/>
        </w:rPr>
        <w:t xml:space="preserve"> Статья 607. Объе</w:t>
      </w:r>
      <w:r w:rsidRPr="006C6C52">
        <w:rPr>
          <w:b/>
          <w:bCs/>
          <w:color w:val="auto"/>
        </w:rPr>
        <w:t>кты аренды</w:t>
      </w:r>
    </w:p>
    <w:p w14:paraId="18E07AC6" w14:textId="77777777" w:rsidR="00000000" w:rsidRPr="006C6C52" w:rsidRDefault="00D06149">
      <w:pPr>
        <w:pStyle w:val="FORMATTEXT"/>
        <w:ind w:firstLine="568"/>
        <w:jc w:val="both"/>
      </w:pPr>
      <w:r w:rsidRPr="006C6C52">
        <w:t>1. В аренду могут быть переданы земельные участки и другие обособленные природные объекты, предприятия и другие имущественные комплексы, здания, сооружения, оборудование, транспортные средства и другие вещи, которые не теряют своих натуральных с</w:t>
      </w:r>
      <w:r w:rsidRPr="006C6C52">
        <w:t>войств в процессе их использования (непотребляемые вещи).</w:t>
      </w:r>
    </w:p>
    <w:p w14:paraId="76D2ACE8" w14:textId="77777777" w:rsidR="00000000" w:rsidRPr="006C6C52" w:rsidRDefault="00D06149">
      <w:pPr>
        <w:pStyle w:val="FORMATTEXT"/>
        <w:ind w:firstLine="568"/>
        <w:jc w:val="both"/>
      </w:pPr>
    </w:p>
    <w:p w14:paraId="0B403C37" w14:textId="77777777" w:rsidR="00000000" w:rsidRPr="006C6C52" w:rsidRDefault="00D06149">
      <w:pPr>
        <w:pStyle w:val="FORMATTEXT"/>
        <w:ind w:firstLine="568"/>
        <w:jc w:val="both"/>
      </w:pPr>
      <w:r w:rsidRPr="006C6C52">
        <w:t>Законом могут быть установлены виды имущества, сдача которого в аренду не допускается или ограничивается.</w:t>
      </w:r>
    </w:p>
    <w:p w14:paraId="3A52CE3E" w14:textId="77777777" w:rsidR="00000000" w:rsidRPr="006C6C52" w:rsidRDefault="00D06149">
      <w:pPr>
        <w:pStyle w:val="FORMATTEXT"/>
        <w:ind w:firstLine="568"/>
        <w:jc w:val="both"/>
      </w:pPr>
    </w:p>
    <w:p w14:paraId="15BEE636" w14:textId="77777777" w:rsidR="00000000" w:rsidRPr="006C6C52" w:rsidRDefault="00D06149">
      <w:pPr>
        <w:pStyle w:val="FORMATTEXT"/>
        <w:ind w:firstLine="568"/>
        <w:jc w:val="both"/>
      </w:pPr>
      <w:r w:rsidRPr="006C6C52">
        <w:t>2. Законом могут быть установлены особенности сдачи в аренду земельных участков и других о</w:t>
      </w:r>
      <w:r w:rsidRPr="006C6C52">
        <w:t>бособленных природных объектов.</w:t>
      </w:r>
    </w:p>
    <w:p w14:paraId="5792563F" w14:textId="77777777" w:rsidR="00000000" w:rsidRPr="006C6C52" w:rsidRDefault="00D06149">
      <w:pPr>
        <w:pStyle w:val="FORMATTEXT"/>
        <w:ind w:firstLine="568"/>
        <w:jc w:val="both"/>
      </w:pPr>
    </w:p>
    <w:p w14:paraId="2403844F" w14:textId="77777777" w:rsidR="00000000" w:rsidRPr="006C6C52" w:rsidRDefault="00D06149">
      <w:pPr>
        <w:pStyle w:val="FORMATTEXT"/>
        <w:ind w:firstLine="568"/>
        <w:jc w:val="both"/>
      </w:pPr>
      <w:r w:rsidRPr="006C6C52">
        <w:t>3. В договоре аренды должны быть указаны данные, позволяющие определенно установить имущество, подлежащее передаче арендатору в качестве объекта аренды. При отсутствии этих данных в договоре условие об объекте, подлежащем п</w:t>
      </w:r>
      <w:r w:rsidRPr="006C6C52">
        <w:t xml:space="preserve">ередаче в аренду, считается не согласованным сторонами, а соответствующий договор не считается заключенным. </w:t>
      </w:r>
    </w:p>
    <w:p w14:paraId="35F780E0" w14:textId="77777777" w:rsidR="00000000" w:rsidRPr="006C6C52" w:rsidRDefault="00D06149">
      <w:pPr>
        <w:pStyle w:val="FORMATTEXT"/>
      </w:pPr>
    </w:p>
    <w:p w14:paraId="7317D15C" w14:textId="77777777" w:rsidR="00000000" w:rsidRPr="006C6C52" w:rsidRDefault="00D06149">
      <w:pPr>
        <w:pStyle w:val="FORMATTEXT"/>
      </w:pPr>
      <w:r w:rsidRPr="006C6C52">
        <w:t>     </w:t>
      </w:r>
      <w:r w:rsidRPr="006C6C52">
        <w:t xml:space="preserve">Комментарий к статье 607 </w:t>
      </w:r>
      <w:r w:rsidRPr="006C6C52">
        <w:t xml:space="preserve">  </w:t>
      </w:r>
    </w:p>
    <w:p w14:paraId="73C7BB44" w14:textId="77777777" w:rsidR="00000000" w:rsidRPr="006C6C52" w:rsidRDefault="00D06149">
      <w:pPr>
        <w:pStyle w:val="HEADERTEXT"/>
        <w:rPr>
          <w:b/>
          <w:bCs/>
          <w:color w:val="auto"/>
        </w:rPr>
      </w:pPr>
    </w:p>
    <w:p w14:paraId="506821DA" w14:textId="77777777" w:rsidR="00000000" w:rsidRPr="006C6C52" w:rsidRDefault="00D06149">
      <w:pPr>
        <w:pStyle w:val="HEADERTEXT"/>
        <w:jc w:val="center"/>
        <w:rPr>
          <w:b/>
          <w:bCs/>
          <w:color w:val="auto"/>
        </w:rPr>
      </w:pPr>
      <w:r w:rsidRPr="006C6C52">
        <w:rPr>
          <w:b/>
          <w:bCs/>
          <w:color w:val="auto"/>
        </w:rPr>
        <w:t xml:space="preserve"> Статья 608. Арендодатель</w:t>
      </w:r>
    </w:p>
    <w:p w14:paraId="45E795AA" w14:textId="77777777" w:rsidR="00000000" w:rsidRPr="006C6C52" w:rsidRDefault="00D06149">
      <w:pPr>
        <w:pStyle w:val="FORMATTEXT"/>
        <w:ind w:firstLine="568"/>
        <w:jc w:val="both"/>
      </w:pPr>
      <w:r w:rsidRPr="006C6C52">
        <w:t>Право сдачи имущества в аренду принадлежит его собственнику. Арендодателями могут быть</w:t>
      </w:r>
      <w:r w:rsidRPr="006C6C52">
        <w:t xml:space="preserve"> также лица, управомоченные законом или собственником сдавать имущество в аренду. </w:t>
      </w:r>
    </w:p>
    <w:p w14:paraId="6065830E" w14:textId="77777777" w:rsidR="00000000" w:rsidRPr="006C6C52" w:rsidRDefault="00D06149">
      <w:pPr>
        <w:pStyle w:val="FORMATTEXT"/>
      </w:pPr>
    </w:p>
    <w:p w14:paraId="3161AA4C" w14:textId="77777777" w:rsidR="00000000" w:rsidRPr="006C6C52" w:rsidRDefault="00D06149">
      <w:pPr>
        <w:pStyle w:val="FORMATTEXT"/>
      </w:pPr>
      <w:r w:rsidRPr="006C6C52">
        <w:t>     </w:t>
      </w:r>
      <w:r w:rsidRPr="006C6C52">
        <w:t xml:space="preserve">Комментарий к статье 608 </w:t>
      </w:r>
      <w:r w:rsidRPr="006C6C52">
        <w:t xml:space="preserve">  </w:t>
      </w:r>
    </w:p>
    <w:p w14:paraId="0ACEE2E7" w14:textId="77777777" w:rsidR="00000000" w:rsidRPr="006C6C52" w:rsidRDefault="00D06149">
      <w:pPr>
        <w:pStyle w:val="HEADERTEXT"/>
        <w:rPr>
          <w:b/>
          <w:bCs/>
          <w:color w:val="auto"/>
        </w:rPr>
      </w:pPr>
    </w:p>
    <w:p w14:paraId="3DE381B9" w14:textId="77777777" w:rsidR="00000000" w:rsidRPr="006C6C52" w:rsidRDefault="00D06149">
      <w:pPr>
        <w:pStyle w:val="HEADERTEXT"/>
        <w:jc w:val="center"/>
        <w:rPr>
          <w:b/>
          <w:bCs/>
          <w:color w:val="auto"/>
        </w:rPr>
      </w:pPr>
      <w:r w:rsidRPr="006C6C52">
        <w:rPr>
          <w:b/>
          <w:bCs/>
          <w:color w:val="auto"/>
        </w:rPr>
        <w:t xml:space="preserve"> Статья 609. Форма и государственная регистрация договора аренды</w:t>
      </w:r>
    </w:p>
    <w:p w14:paraId="5BF46CD3" w14:textId="77777777" w:rsidR="00000000" w:rsidRPr="006C6C52" w:rsidRDefault="00D06149">
      <w:pPr>
        <w:pStyle w:val="FORMATTEXT"/>
        <w:ind w:firstLine="568"/>
        <w:jc w:val="both"/>
      </w:pPr>
      <w:r w:rsidRPr="006C6C52">
        <w:t>1. Договор аренды на срок более года, а если хотя бы одной из сторон дого</w:t>
      </w:r>
      <w:r w:rsidRPr="006C6C52">
        <w:t>вора является юридическое лицо, независимо от срока, должен быть заключен в письменной форме.</w:t>
      </w:r>
    </w:p>
    <w:p w14:paraId="4AFFB398" w14:textId="77777777" w:rsidR="00000000" w:rsidRPr="006C6C52" w:rsidRDefault="00D06149">
      <w:pPr>
        <w:pStyle w:val="FORMATTEXT"/>
        <w:ind w:firstLine="568"/>
        <w:jc w:val="both"/>
      </w:pPr>
    </w:p>
    <w:p w14:paraId="4E9998FF" w14:textId="77777777" w:rsidR="00000000" w:rsidRPr="006C6C52" w:rsidRDefault="00D06149">
      <w:pPr>
        <w:pStyle w:val="FORMATTEXT"/>
        <w:ind w:firstLine="568"/>
        <w:jc w:val="both"/>
      </w:pPr>
      <w:r w:rsidRPr="006C6C52">
        <w:t>2. Договор аренды недвижимого имущества подлежит государственной регистрации, если иное не установлено законом.</w:t>
      </w:r>
    </w:p>
    <w:p w14:paraId="758F531D" w14:textId="77777777" w:rsidR="00000000" w:rsidRPr="006C6C52" w:rsidRDefault="00D06149">
      <w:pPr>
        <w:pStyle w:val="FORMATTEXT"/>
        <w:ind w:firstLine="568"/>
        <w:jc w:val="both"/>
      </w:pPr>
    </w:p>
    <w:p w14:paraId="16746FA1" w14:textId="77777777" w:rsidR="00000000" w:rsidRPr="006C6C52" w:rsidRDefault="00D06149">
      <w:pPr>
        <w:pStyle w:val="FORMATTEXT"/>
        <w:ind w:firstLine="568"/>
        <w:jc w:val="both"/>
      </w:pPr>
      <w:r w:rsidRPr="006C6C52">
        <w:t xml:space="preserve">3. Договор аренды имущества, предусматривающий </w:t>
      </w:r>
      <w:r w:rsidRPr="006C6C52">
        <w:t xml:space="preserve">переход в последующем права собственности на это имущество к арендатору (статья 624), заключается в форме, предусмотренной для договора купли-продажи такого имущества. </w:t>
      </w:r>
    </w:p>
    <w:p w14:paraId="0BEB4324" w14:textId="77777777" w:rsidR="00000000" w:rsidRPr="006C6C52" w:rsidRDefault="00D06149">
      <w:pPr>
        <w:pStyle w:val="FORMATTEXT"/>
      </w:pPr>
    </w:p>
    <w:p w14:paraId="5B7B72C6" w14:textId="77777777" w:rsidR="00000000" w:rsidRPr="006C6C52" w:rsidRDefault="00D06149">
      <w:pPr>
        <w:pStyle w:val="FORMATTEXT"/>
      </w:pPr>
      <w:r w:rsidRPr="006C6C52">
        <w:t>     </w:t>
      </w:r>
      <w:r w:rsidRPr="006C6C52">
        <w:t xml:space="preserve">Комментарий к статье 609 </w:t>
      </w:r>
      <w:r w:rsidRPr="006C6C52">
        <w:t xml:space="preserve">  </w:t>
      </w:r>
    </w:p>
    <w:p w14:paraId="29EF06B3" w14:textId="77777777" w:rsidR="00000000" w:rsidRPr="006C6C52" w:rsidRDefault="00D06149">
      <w:pPr>
        <w:pStyle w:val="HEADERTEXT"/>
        <w:rPr>
          <w:b/>
          <w:bCs/>
          <w:color w:val="auto"/>
        </w:rPr>
      </w:pPr>
    </w:p>
    <w:p w14:paraId="51E0C2AA" w14:textId="77777777" w:rsidR="00000000" w:rsidRPr="006C6C52" w:rsidRDefault="00D06149">
      <w:pPr>
        <w:pStyle w:val="HEADERTEXT"/>
        <w:jc w:val="center"/>
        <w:rPr>
          <w:b/>
          <w:bCs/>
          <w:color w:val="auto"/>
        </w:rPr>
      </w:pPr>
      <w:r w:rsidRPr="006C6C52">
        <w:rPr>
          <w:b/>
          <w:bCs/>
          <w:color w:val="auto"/>
        </w:rPr>
        <w:t xml:space="preserve"> Статья 610. Срок договора аренды</w:t>
      </w:r>
    </w:p>
    <w:p w14:paraId="3698D218" w14:textId="77777777" w:rsidR="00000000" w:rsidRPr="006C6C52" w:rsidRDefault="00D06149">
      <w:pPr>
        <w:pStyle w:val="FORMATTEXT"/>
        <w:ind w:firstLine="568"/>
        <w:jc w:val="both"/>
      </w:pPr>
      <w:r w:rsidRPr="006C6C52">
        <w:t xml:space="preserve">1. Договор аренды </w:t>
      </w:r>
      <w:r w:rsidRPr="006C6C52">
        <w:t>заключается на срок, определенный договором.</w:t>
      </w:r>
    </w:p>
    <w:p w14:paraId="1FC0B07F" w14:textId="77777777" w:rsidR="00000000" w:rsidRPr="006C6C52" w:rsidRDefault="00D06149">
      <w:pPr>
        <w:pStyle w:val="FORMATTEXT"/>
        <w:ind w:firstLine="568"/>
        <w:jc w:val="both"/>
      </w:pPr>
    </w:p>
    <w:p w14:paraId="3E3FC071" w14:textId="77777777" w:rsidR="00000000" w:rsidRPr="006C6C52" w:rsidRDefault="00D06149">
      <w:pPr>
        <w:pStyle w:val="FORMATTEXT"/>
        <w:ind w:firstLine="568"/>
        <w:jc w:val="both"/>
      </w:pPr>
      <w:r w:rsidRPr="006C6C52">
        <w:t>2. Если срок аренды в договоре не определен, договор аренды считается заключенным на неопределенный срок.</w:t>
      </w:r>
    </w:p>
    <w:p w14:paraId="2EC693C1" w14:textId="77777777" w:rsidR="00000000" w:rsidRPr="006C6C52" w:rsidRDefault="00D06149">
      <w:pPr>
        <w:pStyle w:val="FORMATTEXT"/>
        <w:ind w:firstLine="568"/>
        <w:jc w:val="both"/>
      </w:pPr>
    </w:p>
    <w:p w14:paraId="131F31C0" w14:textId="77777777" w:rsidR="00000000" w:rsidRPr="006C6C52" w:rsidRDefault="00D06149">
      <w:pPr>
        <w:pStyle w:val="FORMATTEXT"/>
        <w:ind w:firstLine="568"/>
        <w:jc w:val="both"/>
      </w:pPr>
      <w:r w:rsidRPr="006C6C52">
        <w:t xml:space="preserve">В этом случае каждая из сторон вправе в любое время отказаться от договора, предупредив об этом другую </w:t>
      </w:r>
      <w:r w:rsidRPr="006C6C52">
        <w:t>сторону за один месяц, а при аренде недвижимого имущества за три месяца. Законом или договором может быть установлен иной срок для предупреждения о прекращении договора аренды, заключенного на неопределенный срок.</w:t>
      </w:r>
    </w:p>
    <w:p w14:paraId="2EC45609" w14:textId="77777777" w:rsidR="00000000" w:rsidRPr="006C6C52" w:rsidRDefault="00D06149">
      <w:pPr>
        <w:pStyle w:val="FORMATTEXT"/>
        <w:ind w:firstLine="568"/>
        <w:jc w:val="both"/>
      </w:pPr>
    </w:p>
    <w:p w14:paraId="3D257574" w14:textId="77777777" w:rsidR="00000000" w:rsidRPr="006C6C52" w:rsidRDefault="00D06149">
      <w:pPr>
        <w:pStyle w:val="FORMATTEXT"/>
        <w:ind w:firstLine="568"/>
        <w:jc w:val="both"/>
      </w:pPr>
      <w:r w:rsidRPr="006C6C52">
        <w:t>3. Законом могут устанавливаться максимал</w:t>
      </w:r>
      <w:r w:rsidRPr="006C6C52">
        <w:t xml:space="preserve">ьные (предельные) сроки договора для отдельных видов аренды, а также для аренды отдельных видов имущества. В этих случаях, если срок аренды в </w:t>
      </w:r>
      <w:r w:rsidRPr="006C6C52">
        <w:lastRenderedPageBreak/>
        <w:t>договоре не определен и ни одна из сторон не отказалась от договора до истечения предельного срока, установленного</w:t>
      </w:r>
      <w:r w:rsidRPr="006C6C52">
        <w:t xml:space="preserve"> законом, договор по истечении предельного срока прекращается.</w:t>
      </w:r>
    </w:p>
    <w:p w14:paraId="6117C957" w14:textId="77777777" w:rsidR="00000000" w:rsidRPr="006C6C52" w:rsidRDefault="00D06149">
      <w:pPr>
        <w:pStyle w:val="FORMATTEXT"/>
        <w:ind w:firstLine="568"/>
        <w:jc w:val="both"/>
      </w:pPr>
    </w:p>
    <w:p w14:paraId="68940584" w14:textId="77777777" w:rsidR="00000000" w:rsidRPr="006C6C52" w:rsidRDefault="00D06149">
      <w:pPr>
        <w:pStyle w:val="FORMATTEXT"/>
        <w:ind w:firstLine="568"/>
        <w:jc w:val="both"/>
      </w:pPr>
      <w:r w:rsidRPr="006C6C52">
        <w:t xml:space="preserve">Договор аренды, заключенный на срок, превышающий установленный законом предельный срок, считается заключенным на срок, равный предельному. </w:t>
      </w:r>
    </w:p>
    <w:p w14:paraId="11A47CE9" w14:textId="77777777" w:rsidR="00000000" w:rsidRPr="006C6C52" w:rsidRDefault="00D06149">
      <w:pPr>
        <w:pStyle w:val="FORMATTEXT"/>
      </w:pPr>
    </w:p>
    <w:p w14:paraId="6E58B5F5" w14:textId="77777777" w:rsidR="00000000" w:rsidRPr="006C6C52" w:rsidRDefault="00D06149">
      <w:pPr>
        <w:pStyle w:val="FORMATTEXT"/>
      </w:pPr>
      <w:r w:rsidRPr="006C6C52">
        <w:t>     </w:t>
      </w:r>
      <w:r w:rsidRPr="006C6C52">
        <w:t xml:space="preserve">Комментарий к статье 610 </w:t>
      </w:r>
      <w:r w:rsidRPr="006C6C52">
        <w:t xml:space="preserve">  </w:t>
      </w:r>
    </w:p>
    <w:p w14:paraId="5C496480" w14:textId="77777777" w:rsidR="00000000" w:rsidRPr="006C6C52" w:rsidRDefault="00D06149">
      <w:pPr>
        <w:pStyle w:val="HEADERTEXT"/>
        <w:rPr>
          <w:b/>
          <w:bCs/>
          <w:color w:val="auto"/>
        </w:rPr>
      </w:pPr>
    </w:p>
    <w:p w14:paraId="06A15CF1" w14:textId="77777777" w:rsidR="00000000" w:rsidRPr="006C6C52" w:rsidRDefault="00D06149">
      <w:pPr>
        <w:pStyle w:val="HEADERTEXT"/>
        <w:jc w:val="center"/>
        <w:rPr>
          <w:b/>
          <w:bCs/>
          <w:color w:val="auto"/>
        </w:rPr>
      </w:pPr>
      <w:r w:rsidRPr="006C6C52">
        <w:rPr>
          <w:b/>
          <w:bCs/>
          <w:color w:val="auto"/>
        </w:rPr>
        <w:t xml:space="preserve"> Статья</w:t>
      </w:r>
      <w:r w:rsidRPr="006C6C52">
        <w:rPr>
          <w:b/>
          <w:bCs/>
          <w:color w:val="auto"/>
        </w:rPr>
        <w:t xml:space="preserve"> 611. Предоставление имущества арендатору</w:t>
      </w:r>
    </w:p>
    <w:p w14:paraId="7777463D" w14:textId="77777777" w:rsidR="00000000" w:rsidRPr="006C6C52" w:rsidRDefault="00D06149">
      <w:pPr>
        <w:pStyle w:val="FORMATTEXT"/>
        <w:ind w:firstLine="568"/>
        <w:jc w:val="both"/>
      </w:pPr>
      <w:r w:rsidRPr="006C6C52">
        <w:t>1. Арендодатель обязан предоставить арендатору имущество в состоянии, соответствующем условиям договора аренды и назначению имущества.</w:t>
      </w:r>
    </w:p>
    <w:p w14:paraId="35CE974F" w14:textId="77777777" w:rsidR="00000000" w:rsidRPr="006C6C52" w:rsidRDefault="00D06149">
      <w:pPr>
        <w:pStyle w:val="FORMATTEXT"/>
        <w:ind w:firstLine="568"/>
        <w:jc w:val="both"/>
      </w:pPr>
    </w:p>
    <w:p w14:paraId="518F82FF" w14:textId="77777777" w:rsidR="00000000" w:rsidRPr="006C6C52" w:rsidRDefault="00D06149">
      <w:pPr>
        <w:pStyle w:val="FORMATTEXT"/>
        <w:ind w:firstLine="568"/>
        <w:jc w:val="both"/>
      </w:pPr>
      <w:r w:rsidRPr="006C6C52">
        <w:t>2. Имущество сдается в аренду вместе со всеми его принадлежностями и относящим</w:t>
      </w:r>
      <w:r w:rsidRPr="006C6C52">
        <w:t>ися к нему документами (техническим паспортом, сертификатом качества и т.п.), если иное не предусмотрено договором.</w:t>
      </w:r>
    </w:p>
    <w:p w14:paraId="09A14D8D" w14:textId="77777777" w:rsidR="00000000" w:rsidRPr="006C6C52" w:rsidRDefault="00D06149">
      <w:pPr>
        <w:pStyle w:val="FORMATTEXT"/>
        <w:ind w:firstLine="568"/>
        <w:jc w:val="both"/>
      </w:pPr>
    </w:p>
    <w:p w14:paraId="0C28D6B1" w14:textId="77777777" w:rsidR="00000000" w:rsidRPr="006C6C52" w:rsidRDefault="00D06149">
      <w:pPr>
        <w:pStyle w:val="FORMATTEXT"/>
        <w:ind w:firstLine="568"/>
        <w:jc w:val="both"/>
      </w:pPr>
      <w:r w:rsidRPr="006C6C52">
        <w:t>Если такие принадлежности и документы переданы не были, однако без них арендатор не может пользоваться имуществом в соответствии с его назн</w:t>
      </w:r>
      <w:r w:rsidRPr="006C6C52">
        <w:t>ачением либо в значительной степени лишается того, на что был вправе рассчитывать при заключении договора, он может потребовать предоставления ему арендодателем таких принадлежностей и документов или расторжения договора, а также возмещения убытков.</w:t>
      </w:r>
    </w:p>
    <w:p w14:paraId="15C10E2F" w14:textId="77777777" w:rsidR="00000000" w:rsidRPr="006C6C52" w:rsidRDefault="00D06149">
      <w:pPr>
        <w:pStyle w:val="FORMATTEXT"/>
        <w:ind w:firstLine="568"/>
        <w:jc w:val="both"/>
      </w:pPr>
    </w:p>
    <w:p w14:paraId="2A49D84C" w14:textId="77777777" w:rsidR="00000000" w:rsidRPr="006C6C52" w:rsidRDefault="00D06149">
      <w:pPr>
        <w:pStyle w:val="FORMATTEXT"/>
        <w:ind w:firstLine="568"/>
        <w:jc w:val="both"/>
      </w:pPr>
      <w:r w:rsidRPr="006C6C52">
        <w:t xml:space="preserve">3. Если арендодатель не предоставил арендатору сданное внаем имущество в указанный в договоре аренды срок, а в случае, когда в договоре такой срок не указан, в разумный срок, арендатор вправе истребовать от него это имущество в соответствии со статьей 398 </w:t>
      </w:r>
      <w:r w:rsidRPr="006C6C52">
        <w:t xml:space="preserve">настоящего Кодекса и потребовать возмещения убытков, причиненных задержкой исполнения, либо потребовать расторжения договора и возмещения убытков, причиненных его неисполнением. </w:t>
      </w:r>
    </w:p>
    <w:p w14:paraId="6DFBB06D" w14:textId="77777777" w:rsidR="00000000" w:rsidRPr="006C6C52" w:rsidRDefault="00D06149">
      <w:pPr>
        <w:pStyle w:val="FORMATTEXT"/>
      </w:pPr>
    </w:p>
    <w:p w14:paraId="6BAC371D" w14:textId="77777777" w:rsidR="00000000" w:rsidRPr="006C6C52" w:rsidRDefault="00D06149">
      <w:pPr>
        <w:pStyle w:val="FORMATTEXT"/>
      </w:pPr>
      <w:r w:rsidRPr="006C6C52">
        <w:t>     </w:t>
      </w:r>
      <w:r w:rsidRPr="006C6C52">
        <w:t xml:space="preserve">Комментарий к статье 611 </w:t>
      </w:r>
      <w:r w:rsidRPr="006C6C52">
        <w:t xml:space="preserve">  </w:t>
      </w:r>
    </w:p>
    <w:p w14:paraId="48CB3491" w14:textId="77777777" w:rsidR="00000000" w:rsidRPr="006C6C52" w:rsidRDefault="00D06149">
      <w:pPr>
        <w:pStyle w:val="HEADERTEXT"/>
        <w:rPr>
          <w:b/>
          <w:bCs/>
          <w:color w:val="auto"/>
        </w:rPr>
      </w:pPr>
    </w:p>
    <w:p w14:paraId="36AC8135" w14:textId="77777777" w:rsidR="00000000" w:rsidRPr="006C6C52" w:rsidRDefault="00D06149">
      <w:pPr>
        <w:pStyle w:val="HEADERTEXT"/>
        <w:jc w:val="center"/>
        <w:rPr>
          <w:b/>
          <w:bCs/>
          <w:color w:val="auto"/>
        </w:rPr>
      </w:pPr>
      <w:r w:rsidRPr="006C6C52">
        <w:rPr>
          <w:b/>
          <w:bCs/>
          <w:color w:val="auto"/>
        </w:rPr>
        <w:t xml:space="preserve"> Статья 612. Ответственность арендодателя </w:t>
      </w:r>
      <w:r w:rsidRPr="006C6C52">
        <w:rPr>
          <w:b/>
          <w:bCs/>
          <w:color w:val="auto"/>
        </w:rPr>
        <w:t>за недостатки сданного в аренду имущества</w:t>
      </w:r>
    </w:p>
    <w:p w14:paraId="12E5A2A0" w14:textId="77777777" w:rsidR="00000000" w:rsidRPr="006C6C52" w:rsidRDefault="00D06149">
      <w:pPr>
        <w:pStyle w:val="FORMATTEXT"/>
        <w:ind w:firstLine="568"/>
        <w:jc w:val="both"/>
      </w:pPr>
      <w:r w:rsidRPr="006C6C52">
        <w:t>1. Арендодатель отвечает за недостатки сданного в аренду имущества, полностью или частично препятствующие пользованию им, даже если во время заключения договора аренды он не знал об этих недостатках.</w:t>
      </w:r>
    </w:p>
    <w:p w14:paraId="0E9C9BD6" w14:textId="77777777" w:rsidR="00000000" w:rsidRPr="006C6C52" w:rsidRDefault="00D06149">
      <w:pPr>
        <w:pStyle w:val="FORMATTEXT"/>
        <w:ind w:firstLine="568"/>
        <w:jc w:val="both"/>
      </w:pPr>
    </w:p>
    <w:p w14:paraId="29130DB3" w14:textId="77777777" w:rsidR="00000000" w:rsidRPr="006C6C52" w:rsidRDefault="00D06149">
      <w:pPr>
        <w:pStyle w:val="FORMATTEXT"/>
        <w:ind w:firstLine="568"/>
        <w:jc w:val="both"/>
      </w:pPr>
      <w:r w:rsidRPr="006C6C52">
        <w:t>При обнаружен</w:t>
      </w:r>
      <w:r w:rsidRPr="006C6C52">
        <w:t>ии таких недостатков арендатор вправе по своему выбору:</w:t>
      </w:r>
    </w:p>
    <w:p w14:paraId="5B016544" w14:textId="77777777" w:rsidR="00000000" w:rsidRPr="006C6C52" w:rsidRDefault="00D06149">
      <w:pPr>
        <w:pStyle w:val="FORMATTEXT"/>
        <w:ind w:firstLine="568"/>
        <w:jc w:val="both"/>
      </w:pPr>
    </w:p>
    <w:p w14:paraId="5F96C85A" w14:textId="77777777" w:rsidR="00000000" w:rsidRPr="006C6C52" w:rsidRDefault="00D06149">
      <w:pPr>
        <w:pStyle w:val="FORMATTEXT"/>
        <w:ind w:firstLine="568"/>
        <w:jc w:val="both"/>
      </w:pPr>
      <w:r w:rsidRPr="006C6C52">
        <w:t>потребовать от арендодателя либо безвозмездного устранения недостатков имущества, либо соразмерного уменьшения арендной платы, либо возмещения своих расходов на устранение недостатков имущества;</w:t>
      </w:r>
    </w:p>
    <w:p w14:paraId="36911F0E" w14:textId="77777777" w:rsidR="00000000" w:rsidRPr="006C6C52" w:rsidRDefault="00D06149">
      <w:pPr>
        <w:pStyle w:val="FORMATTEXT"/>
        <w:ind w:firstLine="568"/>
        <w:jc w:val="both"/>
      </w:pPr>
    </w:p>
    <w:p w14:paraId="78612750" w14:textId="77777777" w:rsidR="00000000" w:rsidRPr="006C6C52" w:rsidRDefault="00D06149">
      <w:pPr>
        <w:pStyle w:val="FORMATTEXT"/>
        <w:ind w:firstLine="568"/>
        <w:jc w:val="both"/>
      </w:pPr>
      <w:r w:rsidRPr="006C6C52">
        <w:t>неп</w:t>
      </w:r>
      <w:r w:rsidRPr="006C6C52">
        <w:t>осредственно удержать сумму понесенных им расходов на устранение данных недостатков из арендной платы, предварительно уведомив об этом арендодателя;</w:t>
      </w:r>
    </w:p>
    <w:p w14:paraId="422E0FFD" w14:textId="77777777" w:rsidR="00000000" w:rsidRPr="006C6C52" w:rsidRDefault="00D06149">
      <w:pPr>
        <w:pStyle w:val="FORMATTEXT"/>
        <w:ind w:firstLine="568"/>
        <w:jc w:val="both"/>
      </w:pPr>
    </w:p>
    <w:p w14:paraId="7C283459" w14:textId="77777777" w:rsidR="00000000" w:rsidRPr="006C6C52" w:rsidRDefault="00D06149">
      <w:pPr>
        <w:pStyle w:val="FORMATTEXT"/>
        <w:ind w:firstLine="568"/>
        <w:jc w:val="both"/>
      </w:pPr>
      <w:r w:rsidRPr="006C6C52">
        <w:t>потребовать досрочного расторжения договора.</w:t>
      </w:r>
    </w:p>
    <w:p w14:paraId="2D6D3990" w14:textId="77777777" w:rsidR="00000000" w:rsidRPr="006C6C52" w:rsidRDefault="00D06149">
      <w:pPr>
        <w:pStyle w:val="FORMATTEXT"/>
        <w:ind w:firstLine="568"/>
        <w:jc w:val="both"/>
      </w:pPr>
    </w:p>
    <w:p w14:paraId="52460D46" w14:textId="77777777" w:rsidR="00000000" w:rsidRPr="006C6C52" w:rsidRDefault="00D06149">
      <w:pPr>
        <w:pStyle w:val="FORMATTEXT"/>
        <w:ind w:firstLine="568"/>
        <w:jc w:val="both"/>
      </w:pPr>
      <w:r w:rsidRPr="006C6C52">
        <w:t xml:space="preserve">Арендодатель, извещенный о требованиях арендатора или о его </w:t>
      </w:r>
      <w:r w:rsidRPr="006C6C52">
        <w:t>намерении устранить недостатки имущества за счет арендодателя, может без промедления произвести замену предоставленного арендатору имущества другим аналогичным имуществом, находящимся в надлежащем состоянии, либо безвозмездно устранить недостатки имущества</w:t>
      </w:r>
      <w:r w:rsidRPr="006C6C52">
        <w:t>.</w:t>
      </w:r>
    </w:p>
    <w:p w14:paraId="6478069A" w14:textId="77777777" w:rsidR="00000000" w:rsidRPr="006C6C52" w:rsidRDefault="00D06149">
      <w:pPr>
        <w:pStyle w:val="FORMATTEXT"/>
        <w:ind w:firstLine="568"/>
        <w:jc w:val="both"/>
      </w:pPr>
    </w:p>
    <w:p w14:paraId="6BA2296B" w14:textId="77777777" w:rsidR="00000000" w:rsidRPr="006C6C52" w:rsidRDefault="00D06149">
      <w:pPr>
        <w:pStyle w:val="FORMATTEXT"/>
        <w:ind w:firstLine="568"/>
        <w:jc w:val="both"/>
      </w:pPr>
      <w:r w:rsidRPr="006C6C52">
        <w:t>Если удовлетворение требований арендатора или удержание им расходов на устранение недостатков из арендной платы не покрывает причиненных арендатору убытков, он вправе потребовать возмещения непокрытой части убытков.</w:t>
      </w:r>
    </w:p>
    <w:p w14:paraId="471BE827" w14:textId="77777777" w:rsidR="00000000" w:rsidRPr="006C6C52" w:rsidRDefault="00D06149">
      <w:pPr>
        <w:pStyle w:val="FORMATTEXT"/>
        <w:ind w:firstLine="568"/>
        <w:jc w:val="both"/>
      </w:pPr>
    </w:p>
    <w:p w14:paraId="14A60ACB" w14:textId="77777777" w:rsidR="00000000" w:rsidRPr="006C6C52" w:rsidRDefault="00D06149">
      <w:pPr>
        <w:pStyle w:val="FORMATTEXT"/>
        <w:ind w:firstLine="568"/>
        <w:jc w:val="both"/>
      </w:pPr>
      <w:r w:rsidRPr="006C6C52">
        <w:t>2. Арендодатель не отвечает за недос</w:t>
      </w:r>
      <w:r w:rsidRPr="006C6C52">
        <w:t>татки сданного в аренду имущества, которые были им оговорены при заключении договора аренды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w:t>
      </w:r>
      <w:r w:rsidRPr="006C6C52">
        <w:t xml:space="preserve">и передаче имущества в аренду. </w:t>
      </w:r>
    </w:p>
    <w:p w14:paraId="40F8D36E" w14:textId="77777777" w:rsidR="00000000" w:rsidRPr="006C6C52" w:rsidRDefault="00D06149">
      <w:pPr>
        <w:pStyle w:val="FORMATTEXT"/>
      </w:pPr>
    </w:p>
    <w:p w14:paraId="24D3F9F4" w14:textId="77777777" w:rsidR="00000000" w:rsidRPr="006C6C52" w:rsidRDefault="00D06149">
      <w:pPr>
        <w:pStyle w:val="FORMATTEXT"/>
      </w:pPr>
      <w:r w:rsidRPr="006C6C52">
        <w:t>     </w:t>
      </w:r>
      <w:r w:rsidRPr="006C6C52">
        <w:t xml:space="preserve">Комментарий к статье 612 </w:t>
      </w:r>
      <w:r w:rsidRPr="006C6C52">
        <w:t xml:space="preserve">  </w:t>
      </w:r>
    </w:p>
    <w:p w14:paraId="7328DB0E" w14:textId="77777777" w:rsidR="00000000" w:rsidRPr="006C6C52" w:rsidRDefault="00D06149">
      <w:pPr>
        <w:pStyle w:val="HEADERTEXT"/>
        <w:rPr>
          <w:b/>
          <w:bCs/>
          <w:color w:val="auto"/>
        </w:rPr>
      </w:pPr>
    </w:p>
    <w:p w14:paraId="0168AAFD" w14:textId="77777777" w:rsidR="00000000" w:rsidRPr="006C6C52" w:rsidRDefault="00D06149">
      <w:pPr>
        <w:pStyle w:val="HEADERTEXT"/>
        <w:jc w:val="center"/>
        <w:rPr>
          <w:b/>
          <w:bCs/>
          <w:color w:val="auto"/>
        </w:rPr>
      </w:pPr>
      <w:r w:rsidRPr="006C6C52">
        <w:rPr>
          <w:b/>
          <w:bCs/>
          <w:color w:val="auto"/>
        </w:rPr>
        <w:t xml:space="preserve"> Статья 613. Права третьих лиц на сдаваемое в аренду имущество</w:t>
      </w:r>
    </w:p>
    <w:p w14:paraId="27746BFA" w14:textId="77777777" w:rsidR="00000000" w:rsidRPr="006C6C52" w:rsidRDefault="00D06149">
      <w:pPr>
        <w:pStyle w:val="FORMATTEXT"/>
        <w:ind w:firstLine="568"/>
        <w:jc w:val="both"/>
      </w:pPr>
      <w:r w:rsidRPr="006C6C52">
        <w:t xml:space="preserve">Передача имущества в аренду не является основанием для прекращения или изменения прав </w:t>
      </w:r>
      <w:r w:rsidRPr="006C6C52">
        <w:lastRenderedPageBreak/>
        <w:t>третьих лиц на это имущество.</w:t>
      </w:r>
    </w:p>
    <w:p w14:paraId="385F14E9" w14:textId="77777777" w:rsidR="00000000" w:rsidRPr="006C6C52" w:rsidRDefault="00D06149">
      <w:pPr>
        <w:pStyle w:val="FORMATTEXT"/>
        <w:ind w:firstLine="568"/>
        <w:jc w:val="both"/>
      </w:pPr>
    </w:p>
    <w:p w14:paraId="32B211BD" w14:textId="77777777" w:rsidR="00000000" w:rsidRPr="006C6C52" w:rsidRDefault="00D06149">
      <w:pPr>
        <w:pStyle w:val="FORMATTEXT"/>
        <w:ind w:firstLine="568"/>
        <w:jc w:val="both"/>
      </w:pPr>
      <w:r w:rsidRPr="006C6C52">
        <w:t>При заклю</w:t>
      </w:r>
      <w:r w:rsidRPr="006C6C52">
        <w:t>чении договора аренды арендодатель обязан предупредить арендатора о всех правах третьих лиц на сдаваемое в аренду имущество (сервитуте, праве залога и т.п.). Неисполнение арендодателем этой обязанности дает арендатору право требовать уменьшения арендной пл</w:t>
      </w:r>
      <w:r w:rsidRPr="006C6C52">
        <w:t xml:space="preserve">аты либо расторжения договора и возмещения убытков. </w:t>
      </w:r>
    </w:p>
    <w:p w14:paraId="745F4EC8" w14:textId="77777777" w:rsidR="00000000" w:rsidRPr="006C6C52" w:rsidRDefault="00D06149">
      <w:pPr>
        <w:pStyle w:val="FORMATTEXT"/>
      </w:pPr>
    </w:p>
    <w:p w14:paraId="075E47AB" w14:textId="77777777" w:rsidR="00000000" w:rsidRPr="006C6C52" w:rsidRDefault="00D06149">
      <w:pPr>
        <w:pStyle w:val="FORMATTEXT"/>
      </w:pPr>
      <w:r w:rsidRPr="006C6C52">
        <w:t>     </w:t>
      </w:r>
      <w:r w:rsidRPr="006C6C52">
        <w:t xml:space="preserve">Комментарий к статье 613 </w:t>
      </w:r>
      <w:r w:rsidRPr="006C6C52">
        <w:t xml:space="preserve">  </w:t>
      </w:r>
    </w:p>
    <w:p w14:paraId="46F02C15" w14:textId="77777777" w:rsidR="00000000" w:rsidRPr="006C6C52" w:rsidRDefault="00D06149">
      <w:pPr>
        <w:pStyle w:val="HEADERTEXT"/>
        <w:rPr>
          <w:b/>
          <w:bCs/>
          <w:color w:val="auto"/>
        </w:rPr>
      </w:pPr>
    </w:p>
    <w:p w14:paraId="06D80DFB" w14:textId="77777777" w:rsidR="00000000" w:rsidRPr="006C6C52" w:rsidRDefault="00D06149">
      <w:pPr>
        <w:pStyle w:val="HEADERTEXT"/>
        <w:jc w:val="center"/>
        <w:rPr>
          <w:b/>
          <w:bCs/>
          <w:color w:val="auto"/>
        </w:rPr>
      </w:pPr>
      <w:r w:rsidRPr="006C6C52">
        <w:rPr>
          <w:b/>
          <w:bCs/>
          <w:color w:val="auto"/>
        </w:rPr>
        <w:t xml:space="preserve"> Статья 614. Арендная плата</w:t>
      </w:r>
    </w:p>
    <w:p w14:paraId="299CFC53" w14:textId="77777777" w:rsidR="00000000" w:rsidRPr="006C6C52" w:rsidRDefault="00D06149">
      <w:pPr>
        <w:pStyle w:val="FORMATTEXT"/>
        <w:ind w:firstLine="568"/>
        <w:jc w:val="both"/>
      </w:pPr>
      <w:r w:rsidRPr="006C6C52">
        <w:t>1. Арендатор обязан своевременно вносить плату за пользование имуществом (арендную плату).</w:t>
      </w:r>
    </w:p>
    <w:p w14:paraId="0688C117" w14:textId="77777777" w:rsidR="00000000" w:rsidRPr="006C6C52" w:rsidRDefault="00D06149">
      <w:pPr>
        <w:pStyle w:val="FORMATTEXT"/>
        <w:ind w:firstLine="568"/>
        <w:jc w:val="both"/>
      </w:pPr>
    </w:p>
    <w:p w14:paraId="47644707" w14:textId="77777777" w:rsidR="00000000" w:rsidRPr="006C6C52" w:rsidRDefault="00D06149">
      <w:pPr>
        <w:pStyle w:val="FORMATTEXT"/>
        <w:ind w:firstLine="568"/>
        <w:jc w:val="both"/>
      </w:pPr>
      <w:r w:rsidRPr="006C6C52">
        <w:t>Порядок, условия и сроки внесения арендной плат</w:t>
      </w:r>
      <w:r w:rsidRPr="006C6C52">
        <w:t>ы определяются договором аренды. В случае, когда договором они не определены, считается, что установлены порядок, условия и сроки, обычно применяемые при аренде аналогичного имущества при сравнимых обстоятельствах.</w:t>
      </w:r>
    </w:p>
    <w:p w14:paraId="6D05AFCE" w14:textId="77777777" w:rsidR="00000000" w:rsidRPr="006C6C52" w:rsidRDefault="00D06149">
      <w:pPr>
        <w:pStyle w:val="FORMATTEXT"/>
        <w:ind w:firstLine="568"/>
        <w:jc w:val="both"/>
      </w:pPr>
    </w:p>
    <w:p w14:paraId="0E3670FE" w14:textId="77777777" w:rsidR="00000000" w:rsidRPr="006C6C52" w:rsidRDefault="00D06149">
      <w:pPr>
        <w:pStyle w:val="FORMATTEXT"/>
        <w:ind w:firstLine="568"/>
        <w:jc w:val="both"/>
      </w:pPr>
      <w:r w:rsidRPr="006C6C52">
        <w:t>2. Арендная плата устанавливается за все</w:t>
      </w:r>
      <w:r w:rsidRPr="006C6C52">
        <w:t xml:space="preserve"> арендуемое имущество в целом или отдельно по каждой из его составных частей в виде:</w:t>
      </w:r>
    </w:p>
    <w:p w14:paraId="59997D30" w14:textId="77777777" w:rsidR="00000000" w:rsidRPr="006C6C52" w:rsidRDefault="00D06149">
      <w:pPr>
        <w:pStyle w:val="FORMATTEXT"/>
        <w:ind w:firstLine="568"/>
        <w:jc w:val="both"/>
      </w:pPr>
    </w:p>
    <w:p w14:paraId="70648E20" w14:textId="77777777" w:rsidR="00000000" w:rsidRPr="006C6C52" w:rsidRDefault="00D06149">
      <w:pPr>
        <w:pStyle w:val="FORMATTEXT"/>
        <w:ind w:firstLine="568"/>
        <w:jc w:val="both"/>
      </w:pPr>
      <w:r w:rsidRPr="006C6C52">
        <w:t>1) определенных в твердой сумме платежей, вносимых периодически или единовременно;</w:t>
      </w:r>
    </w:p>
    <w:p w14:paraId="5CAD4CD9" w14:textId="77777777" w:rsidR="00000000" w:rsidRPr="006C6C52" w:rsidRDefault="00D06149">
      <w:pPr>
        <w:pStyle w:val="FORMATTEXT"/>
        <w:ind w:firstLine="568"/>
        <w:jc w:val="both"/>
      </w:pPr>
    </w:p>
    <w:p w14:paraId="7F69F7F8" w14:textId="77777777" w:rsidR="00000000" w:rsidRPr="006C6C52" w:rsidRDefault="00D06149">
      <w:pPr>
        <w:pStyle w:val="FORMATTEXT"/>
        <w:ind w:firstLine="568"/>
        <w:jc w:val="both"/>
      </w:pPr>
      <w:r w:rsidRPr="006C6C52">
        <w:t>2) установленной доли полученных в результате использования арендованного имущества пр</w:t>
      </w:r>
      <w:r w:rsidRPr="006C6C52">
        <w:t>одукции, плодов или доходов;</w:t>
      </w:r>
    </w:p>
    <w:p w14:paraId="1F5AEED0" w14:textId="77777777" w:rsidR="00000000" w:rsidRPr="006C6C52" w:rsidRDefault="00D06149">
      <w:pPr>
        <w:pStyle w:val="FORMATTEXT"/>
        <w:ind w:firstLine="568"/>
        <w:jc w:val="both"/>
      </w:pPr>
    </w:p>
    <w:p w14:paraId="7E887601" w14:textId="77777777" w:rsidR="00000000" w:rsidRPr="006C6C52" w:rsidRDefault="00D06149">
      <w:pPr>
        <w:pStyle w:val="FORMATTEXT"/>
        <w:ind w:firstLine="568"/>
        <w:jc w:val="both"/>
      </w:pPr>
      <w:r w:rsidRPr="006C6C52">
        <w:t>3) предоставления арендатором определенных услуг;</w:t>
      </w:r>
    </w:p>
    <w:p w14:paraId="5423F966" w14:textId="77777777" w:rsidR="00000000" w:rsidRPr="006C6C52" w:rsidRDefault="00D06149">
      <w:pPr>
        <w:pStyle w:val="FORMATTEXT"/>
        <w:ind w:firstLine="568"/>
        <w:jc w:val="both"/>
      </w:pPr>
    </w:p>
    <w:p w14:paraId="0323B3C5" w14:textId="77777777" w:rsidR="00000000" w:rsidRPr="006C6C52" w:rsidRDefault="00D06149">
      <w:pPr>
        <w:pStyle w:val="FORMATTEXT"/>
        <w:ind w:firstLine="568"/>
        <w:jc w:val="both"/>
      </w:pPr>
      <w:r w:rsidRPr="006C6C52">
        <w:t>4) передачи арендатором арендодателю обусловленной договором вещи в собственность или в аренду;</w:t>
      </w:r>
    </w:p>
    <w:p w14:paraId="0BB44DC2" w14:textId="77777777" w:rsidR="00000000" w:rsidRPr="006C6C52" w:rsidRDefault="00D06149">
      <w:pPr>
        <w:pStyle w:val="FORMATTEXT"/>
        <w:ind w:firstLine="568"/>
        <w:jc w:val="both"/>
      </w:pPr>
    </w:p>
    <w:p w14:paraId="1F17C002" w14:textId="77777777" w:rsidR="00000000" w:rsidRPr="006C6C52" w:rsidRDefault="00D06149">
      <w:pPr>
        <w:pStyle w:val="FORMATTEXT"/>
        <w:ind w:firstLine="568"/>
        <w:jc w:val="both"/>
      </w:pPr>
      <w:r w:rsidRPr="006C6C52">
        <w:t>5) возложения на арендатора обусловленных договором затрат на улучшение арендо</w:t>
      </w:r>
      <w:r w:rsidRPr="006C6C52">
        <w:t>ванного имущества.</w:t>
      </w:r>
    </w:p>
    <w:p w14:paraId="6D2DBD7E" w14:textId="77777777" w:rsidR="00000000" w:rsidRPr="006C6C52" w:rsidRDefault="00D06149">
      <w:pPr>
        <w:pStyle w:val="FORMATTEXT"/>
        <w:ind w:firstLine="568"/>
        <w:jc w:val="both"/>
      </w:pPr>
    </w:p>
    <w:p w14:paraId="0ECB853F" w14:textId="77777777" w:rsidR="00000000" w:rsidRPr="006C6C52" w:rsidRDefault="00D06149">
      <w:pPr>
        <w:pStyle w:val="FORMATTEXT"/>
        <w:ind w:firstLine="568"/>
        <w:jc w:val="both"/>
      </w:pPr>
      <w:r w:rsidRPr="006C6C52">
        <w:t>Стороны могут предусматривать в договоре аренды сочетание указанных форм арендной платы или иные формы оплаты аренды.</w:t>
      </w:r>
    </w:p>
    <w:p w14:paraId="30C38480" w14:textId="77777777" w:rsidR="00000000" w:rsidRPr="006C6C52" w:rsidRDefault="00D06149">
      <w:pPr>
        <w:pStyle w:val="FORMATTEXT"/>
        <w:ind w:firstLine="568"/>
        <w:jc w:val="both"/>
      </w:pPr>
    </w:p>
    <w:p w14:paraId="57BEE855" w14:textId="77777777" w:rsidR="00000000" w:rsidRPr="006C6C52" w:rsidRDefault="00D06149">
      <w:pPr>
        <w:pStyle w:val="FORMATTEXT"/>
        <w:ind w:firstLine="568"/>
        <w:jc w:val="both"/>
      </w:pPr>
      <w:r w:rsidRPr="006C6C52">
        <w:t>3. Если иное не предусмотрено договором, размер арендной платы может изменяться по соглашению сторон в сроки, предусм</w:t>
      </w:r>
      <w:r w:rsidRPr="006C6C52">
        <w:t>отренные договором, но не чаще одного раза в год. Законом могут быть предусмотрены иные минимальные сроки пересмотра размера арендной платы для отдельных видов аренды, а также для аренды отдельных видов имущества.</w:t>
      </w:r>
    </w:p>
    <w:p w14:paraId="51E3E9CE" w14:textId="77777777" w:rsidR="00000000" w:rsidRPr="006C6C52" w:rsidRDefault="00D06149">
      <w:pPr>
        <w:pStyle w:val="FORMATTEXT"/>
        <w:ind w:firstLine="568"/>
        <w:jc w:val="both"/>
      </w:pPr>
    </w:p>
    <w:p w14:paraId="2F8D7760" w14:textId="77777777" w:rsidR="00000000" w:rsidRPr="006C6C52" w:rsidRDefault="00D06149">
      <w:pPr>
        <w:pStyle w:val="FORMATTEXT"/>
        <w:ind w:firstLine="568"/>
        <w:jc w:val="both"/>
      </w:pPr>
      <w:r w:rsidRPr="006C6C52">
        <w:t>4. Если законом не предусмотрено иное, ар</w:t>
      </w:r>
      <w:r w:rsidRPr="006C6C52">
        <w:t>ендатор вправе потребовать соответственного уменьшения арендной платы, если в силу обстоятельств, за которые он не отвечает, условия пользования, предусмотренные договором аренды, или состояние имущества существенно ухудшились.</w:t>
      </w:r>
    </w:p>
    <w:p w14:paraId="61297B29" w14:textId="77777777" w:rsidR="00000000" w:rsidRPr="006C6C52" w:rsidRDefault="00D06149">
      <w:pPr>
        <w:pStyle w:val="FORMATTEXT"/>
        <w:ind w:firstLine="568"/>
        <w:jc w:val="both"/>
      </w:pPr>
    </w:p>
    <w:p w14:paraId="0F66B335" w14:textId="77777777" w:rsidR="00000000" w:rsidRPr="006C6C52" w:rsidRDefault="00D06149">
      <w:pPr>
        <w:pStyle w:val="FORMATTEXT"/>
        <w:ind w:firstLine="568"/>
        <w:jc w:val="both"/>
      </w:pPr>
      <w:r w:rsidRPr="006C6C52">
        <w:t>5. Если иное не предусмотре</w:t>
      </w:r>
      <w:r w:rsidRPr="006C6C52">
        <w:t>но договором аренды, в случае существенного нарушения арендатором сроков внесения арендной платы арендодатель вправе потребовать от него досрочного внесения арендной платы в установленный арендодателем срок. При этом арендодатель не вправе требовать досроч</w:t>
      </w:r>
      <w:r w:rsidRPr="006C6C52">
        <w:t xml:space="preserve">ного внесения арендной платы более чем за два срока подряд. </w:t>
      </w:r>
    </w:p>
    <w:p w14:paraId="71F5AD86" w14:textId="77777777" w:rsidR="00000000" w:rsidRPr="006C6C52" w:rsidRDefault="00D06149">
      <w:pPr>
        <w:pStyle w:val="FORMATTEXT"/>
      </w:pPr>
    </w:p>
    <w:p w14:paraId="790EF380" w14:textId="77777777" w:rsidR="00000000" w:rsidRPr="006C6C52" w:rsidRDefault="00D06149">
      <w:pPr>
        <w:pStyle w:val="FORMATTEXT"/>
      </w:pPr>
      <w:r w:rsidRPr="006C6C52">
        <w:t>     </w:t>
      </w:r>
      <w:r w:rsidRPr="006C6C52">
        <w:t xml:space="preserve">Комментарий к статье 614 </w:t>
      </w:r>
      <w:r w:rsidRPr="006C6C52">
        <w:t xml:space="preserve">  </w:t>
      </w:r>
    </w:p>
    <w:p w14:paraId="4DA05F39" w14:textId="77777777" w:rsidR="00000000" w:rsidRPr="006C6C52" w:rsidRDefault="00D06149">
      <w:pPr>
        <w:pStyle w:val="HEADERTEXT"/>
        <w:rPr>
          <w:b/>
          <w:bCs/>
          <w:color w:val="auto"/>
        </w:rPr>
      </w:pPr>
    </w:p>
    <w:p w14:paraId="1C71F2F0" w14:textId="77777777" w:rsidR="00000000" w:rsidRPr="006C6C52" w:rsidRDefault="00D06149">
      <w:pPr>
        <w:pStyle w:val="HEADERTEXT"/>
        <w:jc w:val="center"/>
        <w:rPr>
          <w:b/>
          <w:bCs/>
          <w:color w:val="auto"/>
        </w:rPr>
      </w:pPr>
      <w:r w:rsidRPr="006C6C52">
        <w:rPr>
          <w:b/>
          <w:bCs/>
          <w:color w:val="auto"/>
        </w:rPr>
        <w:t xml:space="preserve"> Статья 615. Пользование арендованным имуществом</w:t>
      </w:r>
    </w:p>
    <w:p w14:paraId="5A81A3DF" w14:textId="77777777" w:rsidR="00000000" w:rsidRPr="006C6C52" w:rsidRDefault="00D06149">
      <w:pPr>
        <w:pStyle w:val="FORMATTEXT"/>
        <w:ind w:firstLine="568"/>
        <w:jc w:val="both"/>
      </w:pPr>
      <w:r w:rsidRPr="006C6C52">
        <w:t>1. Арендатор обязан пользоваться арендованным имуществом в соответствии с условиями договора аренды, а если та</w:t>
      </w:r>
      <w:r w:rsidRPr="006C6C52">
        <w:t>кие условия в договоре не определены, в соответствии с назначением имущества.</w:t>
      </w:r>
    </w:p>
    <w:p w14:paraId="3A78952D" w14:textId="77777777" w:rsidR="00000000" w:rsidRPr="006C6C52" w:rsidRDefault="00D06149">
      <w:pPr>
        <w:pStyle w:val="FORMATTEXT"/>
        <w:ind w:firstLine="568"/>
        <w:jc w:val="both"/>
      </w:pPr>
    </w:p>
    <w:p w14:paraId="3EFFC028" w14:textId="77777777" w:rsidR="00000000" w:rsidRPr="006C6C52" w:rsidRDefault="00D06149">
      <w:pPr>
        <w:pStyle w:val="FORMATTEXT"/>
        <w:ind w:firstLine="568"/>
        <w:jc w:val="both"/>
      </w:pPr>
      <w:r w:rsidRPr="006C6C52">
        <w:t>2. Арендатор вправе с согласия арендодателя сдавать арендованное имущество в субаренду (поднаем) и передавать свои права и обязанности по договору аренды другому лицу (перенаем)</w:t>
      </w:r>
      <w:r w:rsidRPr="006C6C52">
        <w:t>, предоставлять арендованное имущество в безвозмездное пользование, а также отдавать арендные права в залог и вносить их в качестве вклада в уставный капитал хозяйственных товариществ и обществ или паевого взноса в производственный кооператив, если иное не</w:t>
      </w:r>
      <w:r w:rsidRPr="006C6C52">
        <w:t xml:space="preserve"> установлено настоящим Кодексом, другим законом или иными правовыми актами. В указанных случаях, за исключением </w:t>
      </w:r>
      <w:r w:rsidRPr="006C6C52">
        <w:lastRenderedPageBreak/>
        <w:t>перенайма, ответственным по договору перед арендодателем остается арендатор.</w:t>
      </w:r>
    </w:p>
    <w:p w14:paraId="747B8C14" w14:textId="77777777" w:rsidR="00000000" w:rsidRPr="006C6C52" w:rsidRDefault="00D06149">
      <w:pPr>
        <w:pStyle w:val="FORMATTEXT"/>
        <w:ind w:firstLine="568"/>
        <w:jc w:val="both"/>
      </w:pPr>
    </w:p>
    <w:p w14:paraId="42B9DB65" w14:textId="77777777" w:rsidR="00000000" w:rsidRPr="006C6C52" w:rsidRDefault="00D06149">
      <w:pPr>
        <w:pStyle w:val="FORMATTEXT"/>
        <w:ind w:firstLine="568"/>
        <w:jc w:val="both"/>
      </w:pPr>
      <w:r w:rsidRPr="006C6C52">
        <w:t>Договор субаренды не может быть заключен на срок, превышающий срок</w:t>
      </w:r>
      <w:r w:rsidRPr="006C6C52">
        <w:t xml:space="preserve"> договора аренды.</w:t>
      </w:r>
    </w:p>
    <w:p w14:paraId="6F227C8B" w14:textId="77777777" w:rsidR="00000000" w:rsidRPr="006C6C52" w:rsidRDefault="00D06149">
      <w:pPr>
        <w:pStyle w:val="FORMATTEXT"/>
        <w:ind w:firstLine="568"/>
        <w:jc w:val="both"/>
      </w:pPr>
    </w:p>
    <w:p w14:paraId="1910CBF2" w14:textId="77777777" w:rsidR="00000000" w:rsidRPr="006C6C52" w:rsidRDefault="00D06149">
      <w:pPr>
        <w:pStyle w:val="FORMATTEXT"/>
        <w:ind w:firstLine="568"/>
        <w:jc w:val="both"/>
      </w:pPr>
      <w:r w:rsidRPr="006C6C52">
        <w:t>К договорам субаренды применяются правила о договорах аренды, если иное не установлено законом или иными правовыми актами.</w:t>
      </w:r>
    </w:p>
    <w:p w14:paraId="346CC8AC" w14:textId="77777777" w:rsidR="00000000" w:rsidRPr="006C6C52" w:rsidRDefault="00D06149">
      <w:pPr>
        <w:pStyle w:val="FORMATTEXT"/>
        <w:ind w:firstLine="568"/>
        <w:jc w:val="both"/>
      </w:pPr>
    </w:p>
    <w:p w14:paraId="4C5B4C72" w14:textId="77777777" w:rsidR="00000000" w:rsidRPr="006C6C52" w:rsidRDefault="00D06149">
      <w:pPr>
        <w:pStyle w:val="FORMATTEXT"/>
        <w:ind w:firstLine="568"/>
        <w:jc w:val="both"/>
      </w:pPr>
      <w:r w:rsidRPr="006C6C52">
        <w:t xml:space="preserve">3. Если арендатор пользуется имуществом не в соответствии с условиями договора аренды или назначением имущества, </w:t>
      </w:r>
      <w:r w:rsidRPr="006C6C52">
        <w:t xml:space="preserve">арендодатель имеет право потребовать расторжения договора и возмещения убытков. </w:t>
      </w:r>
    </w:p>
    <w:p w14:paraId="659082B6" w14:textId="77777777" w:rsidR="00000000" w:rsidRPr="006C6C52" w:rsidRDefault="00D06149">
      <w:pPr>
        <w:pStyle w:val="FORMATTEXT"/>
      </w:pPr>
    </w:p>
    <w:p w14:paraId="73F35D07" w14:textId="77777777" w:rsidR="00000000" w:rsidRPr="006C6C52" w:rsidRDefault="00D06149">
      <w:pPr>
        <w:pStyle w:val="FORMATTEXT"/>
      </w:pPr>
      <w:r w:rsidRPr="006C6C52">
        <w:t>     </w:t>
      </w:r>
      <w:r w:rsidRPr="006C6C52">
        <w:t xml:space="preserve">Комментарий к статье 615 </w:t>
      </w:r>
      <w:r w:rsidRPr="006C6C52">
        <w:t xml:space="preserve">  </w:t>
      </w:r>
    </w:p>
    <w:p w14:paraId="5A44B85F" w14:textId="77777777" w:rsidR="00000000" w:rsidRPr="006C6C52" w:rsidRDefault="00D06149">
      <w:pPr>
        <w:pStyle w:val="HEADERTEXT"/>
        <w:rPr>
          <w:b/>
          <w:bCs/>
          <w:color w:val="auto"/>
        </w:rPr>
      </w:pPr>
    </w:p>
    <w:p w14:paraId="196204D5" w14:textId="77777777" w:rsidR="00000000" w:rsidRPr="006C6C52" w:rsidRDefault="00D06149">
      <w:pPr>
        <w:pStyle w:val="HEADERTEXT"/>
        <w:jc w:val="center"/>
        <w:rPr>
          <w:b/>
          <w:bCs/>
          <w:color w:val="auto"/>
        </w:rPr>
      </w:pPr>
      <w:r w:rsidRPr="006C6C52">
        <w:rPr>
          <w:b/>
          <w:bCs/>
          <w:color w:val="auto"/>
        </w:rPr>
        <w:t xml:space="preserve"> Статья 616. Обязанности сторон по содержанию арендованного имущества</w:t>
      </w:r>
    </w:p>
    <w:p w14:paraId="60601D91" w14:textId="77777777" w:rsidR="00000000" w:rsidRPr="006C6C52" w:rsidRDefault="00D06149">
      <w:pPr>
        <w:pStyle w:val="FORMATTEXT"/>
        <w:ind w:firstLine="568"/>
        <w:jc w:val="both"/>
      </w:pPr>
      <w:r w:rsidRPr="006C6C52">
        <w:t>1. Арендодатель обязан производить за свой счет капитальный ремонт пер</w:t>
      </w:r>
      <w:r w:rsidRPr="006C6C52">
        <w:t>еданного в аренду имущества, если иное не предусмотрено законом, иными правовыми актами или договором аренды.</w:t>
      </w:r>
    </w:p>
    <w:p w14:paraId="625B3ABC" w14:textId="77777777" w:rsidR="00000000" w:rsidRPr="006C6C52" w:rsidRDefault="00D06149">
      <w:pPr>
        <w:pStyle w:val="FORMATTEXT"/>
        <w:ind w:firstLine="568"/>
        <w:jc w:val="both"/>
      </w:pPr>
    </w:p>
    <w:p w14:paraId="60E93030" w14:textId="77777777" w:rsidR="00000000" w:rsidRPr="006C6C52" w:rsidRDefault="00D06149">
      <w:pPr>
        <w:pStyle w:val="FORMATTEXT"/>
        <w:ind w:firstLine="568"/>
        <w:jc w:val="both"/>
      </w:pPr>
      <w:r w:rsidRPr="006C6C52">
        <w:t>Капитальный ремонт должен производиться в срок, установленный договором, а если он не определен договором или вызван неотложной необходимостью, в</w:t>
      </w:r>
      <w:r w:rsidRPr="006C6C52">
        <w:t xml:space="preserve"> разумный срок.</w:t>
      </w:r>
    </w:p>
    <w:p w14:paraId="6CEA7EDF" w14:textId="77777777" w:rsidR="00000000" w:rsidRPr="006C6C52" w:rsidRDefault="00D06149">
      <w:pPr>
        <w:pStyle w:val="FORMATTEXT"/>
        <w:ind w:firstLine="568"/>
        <w:jc w:val="both"/>
      </w:pPr>
    </w:p>
    <w:p w14:paraId="7B121E41" w14:textId="77777777" w:rsidR="00000000" w:rsidRPr="006C6C52" w:rsidRDefault="00D06149">
      <w:pPr>
        <w:pStyle w:val="FORMATTEXT"/>
        <w:ind w:firstLine="568"/>
        <w:jc w:val="both"/>
      </w:pPr>
      <w:r w:rsidRPr="006C6C52">
        <w:t>Нарушение арендодателем обязанности по производству капитального ремонта дает арендатору право по своему выбору:</w:t>
      </w:r>
    </w:p>
    <w:p w14:paraId="011F9D87" w14:textId="77777777" w:rsidR="00000000" w:rsidRPr="006C6C52" w:rsidRDefault="00D06149">
      <w:pPr>
        <w:pStyle w:val="FORMATTEXT"/>
        <w:ind w:firstLine="568"/>
        <w:jc w:val="both"/>
      </w:pPr>
    </w:p>
    <w:p w14:paraId="34EAE589" w14:textId="77777777" w:rsidR="00000000" w:rsidRPr="006C6C52" w:rsidRDefault="00D06149">
      <w:pPr>
        <w:pStyle w:val="FORMATTEXT"/>
        <w:ind w:firstLine="568"/>
        <w:jc w:val="both"/>
      </w:pPr>
      <w:r w:rsidRPr="006C6C52">
        <w:t>произвести капитальный ремонт, предусмотренный договором или вызванный неотложной необходимостью, и взыскать с арендодателя с</w:t>
      </w:r>
      <w:r w:rsidRPr="006C6C52">
        <w:t>тоимость ремонта или зачесть ее в счет арендной платы;</w:t>
      </w:r>
    </w:p>
    <w:p w14:paraId="32749A07" w14:textId="77777777" w:rsidR="00000000" w:rsidRPr="006C6C52" w:rsidRDefault="00D06149">
      <w:pPr>
        <w:pStyle w:val="FORMATTEXT"/>
        <w:ind w:firstLine="568"/>
        <w:jc w:val="both"/>
      </w:pPr>
    </w:p>
    <w:p w14:paraId="3E45DB0B" w14:textId="77777777" w:rsidR="00000000" w:rsidRPr="006C6C52" w:rsidRDefault="00D06149">
      <w:pPr>
        <w:pStyle w:val="FORMATTEXT"/>
        <w:ind w:firstLine="568"/>
        <w:jc w:val="both"/>
      </w:pPr>
      <w:r w:rsidRPr="006C6C52">
        <w:t>потребовать соответственного уменьшения арендной платы;</w:t>
      </w:r>
    </w:p>
    <w:p w14:paraId="18F104AF" w14:textId="77777777" w:rsidR="00000000" w:rsidRPr="006C6C52" w:rsidRDefault="00D06149">
      <w:pPr>
        <w:pStyle w:val="FORMATTEXT"/>
        <w:ind w:firstLine="568"/>
        <w:jc w:val="both"/>
      </w:pPr>
    </w:p>
    <w:p w14:paraId="714D7AE6" w14:textId="77777777" w:rsidR="00000000" w:rsidRPr="006C6C52" w:rsidRDefault="00D06149">
      <w:pPr>
        <w:pStyle w:val="FORMATTEXT"/>
        <w:ind w:firstLine="568"/>
        <w:jc w:val="both"/>
      </w:pPr>
      <w:r w:rsidRPr="006C6C52">
        <w:t>потребовать расторжения договора и возмещения убытков.</w:t>
      </w:r>
    </w:p>
    <w:p w14:paraId="4470B4C7" w14:textId="77777777" w:rsidR="00000000" w:rsidRPr="006C6C52" w:rsidRDefault="00D06149">
      <w:pPr>
        <w:pStyle w:val="FORMATTEXT"/>
        <w:ind w:firstLine="568"/>
        <w:jc w:val="both"/>
      </w:pPr>
    </w:p>
    <w:p w14:paraId="32D40D70" w14:textId="77777777" w:rsidR="00000000" w:rsidRPr="006C6C52" w:rsidRDefault="00D06149">
      <w:pPr>
        <w:pStyle w:val="FORMATTEXT"/>
        <w:ind w:firstLine="568"/>
        <w:jc w:val="both"/>
      </w:pPr>
      <w:r w:rsidRPr="006C6C52">
        <w:t xml:space="preserve">2. Арендатор обязан поддерживать имущество в исправном состоянии, производить за свой </w:t>
      </w:r>
      <w:r w:rsidRPr="006C6C52">
        <w:t xml:space="preserve">счет текущий ремонт и нести расходы на содержание имущества, если иное не установлено законом или договором аренды. </w:t>
      </w:r>
    </w:p>
    <w:p w14:paraId="0C143EAF" w14:textId="77777777" w:rsidR="00000000" w:rsidRPr="006C6C52" w:rsidRDefault="00D06149">
      <w:pPr>
        <w:pStyle w:val="FORMATTEXT"/>
      </w:pPr>
    </w:p>
    <w:p w14:paraId="7FB56D80" w14:textId="77777777" w:rsidR="00000000" w:rsidRPr="006C6C52" w:rsidRDefault="00D06149">
      <w:pPr>
        <w:pStyle w:val="FORMATTEXT"/>
      </w:pPr>
      <w:r w:rsidRPr="006C6C52">
        <w:t>     </w:t>
      </w:r>
      <w:r w:rsidRPr="006C6C52">
        <w:t xml:space="preserve">Комментарий к статье 616 </w:t>
      </w:r>
      <w:r w:rsidRPr="006C6C52">
        <w:t xml:space="preserve">  </w:t>
      </w:r>
    </w:p>
    <w:p w14:paraId="6E36D4F6" w14:textId="77777777" w:rsidR="00000000" w:rsidRPr="006C6C52" w:rsidRDefault="00D06149">
      <w:pPr>
        <w:pStyle w:val="HEADERTEXT"/>
        <w:rPr>
          <w:b/>
          <w:bCs/>
          <w:color w:val="auto"/>
        </w:rPr>
      </w:pPr>
    </w:p>
    <w:p w14:paraId="4894DF2C" w14:textId="77777777" w:rsidR="00000000" w:rsidRPr="006C6C52" w:rsidRDefault="00D06149">
      <w:pPr>
        <w:pStyle w:val="HEADERTEXT"/>
        <w:jc w:val="center"/>
        <w:rPr>
          <w:b/>
          <w:bCs/>
          <w:color w:val="auto"/>
        </w:rPr>
      </w:pPr>
      <w:r w:rsidRPr="006C6C52">
        <w:rPr>
          <w:b/>
          <w:bCs/>
          <w:color w:val="auto"/>
        </w:rPr>
        <w:t xml:space="preserve"> Статья 617. Сохранение договора аренды в силе при изменении сторон</w:t>
      </w:r>
    </w:p>
    <w:p w14:paraId="124273ED" w14:textId="77777777" w:rsidR="00000000" w:rsidRPr="006C6C52" w:rsidRDefault="00D06149">
      <w:pPr>
        <w:pStyle w:val="FORMATTEXT"/>
        <w:ind w:firstLine="568"/>
        <w:jc w:val="both"/>
      </w:pPr>
      <w:r w:rsidRPr="006C6C52">
        <w:t>1. Переход права собственности (хозя</w:t>
      </w:r>
      <w:r w:rsidRPr="006C6C52">
        <w:t>йственного ведения, оперативного управления, пожизненного наследуемого владения) на сданное в аренду имущество к другому лицу не является основанием для изменения или расторжения договора аренды.</w:t>
      </w:r>
    </w:p>
    <w:p w14:paraId="1A6615E1" w14:textId="77777777" w:rsidR="00000000" w:rsidRPr="006C6C52" w:rsidRDefault="00D06149">
      <w:pPr>
        <w:pStyle w:val="FORMATTEXT"/>
        <w:ind w:firstLine="568"/>
        <w:jc w:val="both"/>
      </w:pPr>
    </w:p>
    <w:p w14:paraId="596216DA" w14:textId="77777777" w:rsidR="00000000" w:rsidRPr="006C6C52" w:rsidRDefault="00D06149">
      <w:pPr>
        <w:pStyle w:val="FORMATTEXT"/>
        <w:ind w:firstLine="568"/>
        <w:jc w:val="both"/>
      </w:pPr>
      <w:r w:rsidRPr="006C6C52">
        <w:t>2. В случае смерти гражданина, арендующего недвижимое имуще</w:t>
      </w:r>
      <w:r w:rsidRPr="006C6C52">
        <w:t>ство, его права и обязанности по договору аренды переходят к наследнику, если законом или договором не предусмотрено иное.</w:t>
      </w:r>
    </w:p>
    <w:p w14:paraId="2313994A" w14:textId="77777777" w:rsidR="00000000" w:rsidRPr="006C6C52" w:rsidRDefault="00D06149">
      <w:pPr>
        <w:pStyle w:val="FORMATTEXT"/>
        <w:ind w:firstLine="568"/>
        <w:jc w:val="both"/>
      </w:pPr>
    </w:p>
    <w:p w14:paraId="41EC7B88" w14:textId="77777777" w:rsidR="00000000" w:rsidRPr="006C6C52" w:rsidRDefault="00D06149">
      <w:pPr>
        <w:pStyle w:val="FORMATTEXT"/>
        <w:ind w:firstLine="568"/>
        <w:jc w:val="both"/>
      </w:pPr>
      <w:r w:rsidRPr="006C6C52">
        <w:t>Арендодатель не вправе отказать такому наследнику во вступлении в договор на оставшийся срок его действия, за исключением случая, ко</w:t>
      </w:r>
      <w:r w:rsidRPr="006C6C52">
        <w:t xml:space="preserve">гда заключение договора было обусловлено личными качествами арендатора. </w:t>
      </w:r>
    </w:p>
    <w:p w14:paraId="284BED78" w14:textId="77777777" w:rsidR="00000000" w:rsidRPr="006C6C52" w:rsidRDefault="00D06149">
      <w:pPr>
        <w:pStyle w:val="FORMATTEXT"/>
      </w:pPr>
    </w:p>
    <w:p w14:paraId="03E1DF00" w14:textId="77777777" w:rsidR="00000000" w:rsidRPr="006C6C52" w:rsidRDefault="00D06149">
      <w:pPr>
        <w:pStyle w:val="FORMATTEXT"/>
      </w:pPr>
      <w:r w:rsidRPr="006C6C52">
        <w:t>     </w:t>
      </w:r>
      <w:r w:rsidRPr="006C6C52">
        <w:t xml:space="preserve">Комментарий к статье 617 </w:t>
      </w:r>
      <w:r w:rsidRPr="006C6C52">
        <w:t xml:space="preserve">  </w:t>
      </w:r>
    </w:p>
    <w:p w14:paraId="0B34C4A4" w14:textId="77777777" w:rsidR="00000000" w:rsidRPr="006C6C52" w:rsidRDefault="00D06149">
      <w:pPr>
        <w:pStyle w:val="HEADERTEXT"/>
        <w:rPr>
          <w:b/>
          <w:bCs/>
          <w:color w:val="auto"/>
        </w:rPr>
      </w:pPr>
    </w:p>
    <w:p w14:paraId="02687F8E" w14:textId="77777777" w:rsidR="00000000" w:rsidRPr="006C6C52" w:rsidRDefault="00D06149">
      <w:pPr>
        <w:pStyle w:val="HEADERTEXT"/>
        <w:jc w:val="center"/>
        <w:rPr>
          <w:b/>
          <w:bCs/>
          <w:color w:val="auto"/>
        </w:rPr>
      </w:pPr>
      <w:r w:rsidRPr="006C6C52">
        <w:rPr>
          <w:b/>
          <w:bCs/>
          <w:color w:val="auto"/>
        </w:rPr>
        <w:t xml:space="preserve"> Статья 618. Прекращение договора субаренды при досрочном прекращении договора аренды</w:t>
      </w:r>
    </w:p>
    <w:p w14:paraId="7DF211FF" w14:textId="77777777" w:rsidR="00000000" w:rsidRPr="006C6C52" w:rsidRDefault="00D06149">
      <w:pPr>
        <w:pStyle w:val="FORMATTEXT"/>
        <w:ind w:firstLine="568"/>
        <w:jc w:val="both"/>
      </w:pPr>
      <w:r w:rsidRPr="006C6C52">
        <w:t>1. Если иное не предусмотрено договором аренды, досрочное прек</w:t>
      </w:r>
      <w:r w:rsidRPr="006C6C52">
        <w:t>ращение договора аренды влечет прекращение заключенного в соответствии с ним договора субаренды. Субарендатор в этом случае имеет право на заключение с ним договора аренды на имущество, находившееся в его пользовании в соответствии с договором субаренды, в</w:t>
      </w:r>
      <w:r w:rsidRPr="006C6C52">
        <w:t xml:space="preserve"> пределах оставшегося срока субаренды на условиях, соответствующих условиям прекращенного договора аренды.</w:t>
      </w:r>
    </w:p>
    <w:p w14:paraId="4AA9524F" w14:textId="77777777" w:rsidR="00000000" w:rsidRPr="006C6C52" w:rsidRDefault="00D06149">
      <w:pPr>
        <w:pStyle w:val="FORMATTEXT"/>
        <w:ind w:firstLine="568"/>
        <w:jc w:val="both"/>
      </w:pPr>
    </w:p>
    <w:p w14:paraId="5CC7760B" w14:textId="77777777" w:rsidR="00000000" w:rsidRPr="006C6C52" w:rsidRDefault="00D06149">
      <w:pPr>
        <w:pStyle w:val="FORMATTEXT"/>
        <w:ind w:firstLine="568"/>
        <w:jc w:val="both"/>
      </w:pPr>
      <w:r w:rsidRPr="006C6C52">
        <w:t>2. Если договор аренды по основаниям, предусмотренным настоящим Кодексом, является ничтожным, ничтожными являются и заключенные в соответствии с ним</w:t>
      </w:r>
      <w:r w:rsidRPr="006C6C52">
        <w:t xml:space="preserve"> договоры субаренды. </w:t>
      </w:r>
    </w:p>
    <w:p w14:paraId="6B085990" w14:textId="77777777" w:rsidR="00000000" w:rsidRPr="006C6C52" w:rsidRDefault="00D06149">
      <w:pPr>
        <w:pStyle w:val="FORMATTEXT"/>
      </w:pPr>
    </w:p>
    <w:p w14:paraId="3A60D3C9" w14:textId="77777777" w:rsidR="00000000" w:rsidRPr="006C6C52" w:rsidRDefault="00D06149">
      <w:pPr>
        <w:pStyle w:val="FORMATTEXT"/>
      </w:pPr>
      <w:r w:rsidRPr="006C6C52">
        <w:t>     </w:t>
      </w:r>
      <w:r w:rsidRPr="006C6C52">
        <w:t xml:space="preserve">Комментарий к статье 618 </w:t>
      </w:r>
      <w:r w:rsidRPr="006C6C52">
        <w:t xml:space="preserve">  </w:t>
      </w:r>
    </w:p>
    <w:p w14:paraId="2FA9A435" w14:textId="77777777" w:rsidR="00000000" w:rsidRPr="006C6C52" w:rsidRDefault="00D06149">
      <w:pPr>
        <w:pStyle w:val="HEADERTEXT"/>
        <w:rPr>
          <w:b/>
          <w:bCs/>
          <w:color w:val="auto"/>
        </w:rPr>
      </w:pPr>
    </w:p>
    <w:p w14:paraId="1A0D4518" w14:textId="77777777" w:rsidR="00000000" w:rsidRPr="006C6C52" w:rsidRDefault="00D06149">
      <w:pPr>
        <w:pStyle w:val="HEADERTEXT"/>
        <w:jc w:val="center"/>
        <w:rPr>
          <w:b/>
          <w:bCs/>
          <w:color w:val="auto"/>
        </w:rPr>
      </w:pPr>
      <w:r w:rsidRPr="006C6C52">
        <w:rPr>
          <w:b/>
          <w:bCs/>
          <w:color w:val="auto"/>
        </w:rPr>
        <w:t xml:space="preserve"> Статья 619. Досрочное расторжение договора по требованию арендодателя</w:t>
      </w:r>
    </w:p>
    <w:p w14:paraId="0A207A45" w14:textId="77777777" w:rsidR="00000000" w:rsidRPr="006C6C52" w:rsidRDefault="00D06149">
      <w:pPr>
        <w:pStyle w:val="FORMATTEXT"/>
        <w:ind w:firstLine="568"/>
        <w:jc w:val="both"/>
      </w:pPr>
      <w:r w:rsidRPr="006C6C52">
        <w:lastRenderedPageBreak/>
        <w:t>По требованию арендодателя договор аренды может быть досрочно расторгнут судом в случаях, когда арендатор:</w:t>
      </w:r>
    </w:p>
    <w:p w14:paraId="1AFF66A9" w14:textId="77777777" w:rsidR="00000000" w:rsidRPr="006C6C52" w:rsidRDefault="00D06149">
      <w:pPr>
        <w:pStyle w:val="FORMATTEXT"/>
        <w:ind w:firstLine="568"/>
        <w:jc w:val="both"/>
      </w:pPr>
    </w:p>
    <w:p w14:paraId="531220B5" w14:textId="77777777" w:rsidR="00000000" w:rsidRPr="006C6C52" w:rsidRDefault="00D06149">
      <w:pPr>
        <w:pStyle w:val="FORMATTEXT"/>
        <w:ind w:firstLine="568"/>
        <w:jc w:val="both"/>
      </w:pPr>
      <w:r w:rsidRPr="006C6C52">
        <w:t>1) пользуется имущес</w:t>
      </w:r>
      <w:r w:rsidRPr="006C6C52">
        <w:t>твом с существенным нарушением условий договора или назначения имущества либо с неоднократными нарушениями;</w:t>
      </w:r>
    </w:p>
    <w:p w14:paraId="797DAC3F" w14:textId="77777777" w:rsidR="00000000" w:rsidRPr="006C6C52" w:rsidRDefault="00D06149">
      <w:pPr>
        <w:pStyle w:val="FORMATTEXT"/>
        <w:ind w:firstLine="568"/>
        <w:jc w:val="both"/>
      </w:pPr>
    </w:p>
    <w:p w14:paraId="6545EDB0" w14:textId="77777777" w:rsidR="00000000" w:rsidRPr="006C6C52" w:rsidRDefault="00D06149">
      <w:pPr>
        <w:pStyle w:val="FORMATTEXT"/>
        <w:ind w:firstLine="568"/>
        <w:jc w:val="both"/>
      </w:pPr>
      <w:r w:rsidRPr="006C6C52">
        <w:t>2) существенно ухудшает имущество;</w:t>
      </w:r>
    </w:p>
    <w:p w14:paraId="46BC5C11" w14:textId="77777777" w:rsidR="00000000" w:rsidRPr="006C6C52" w:rsidRDefault="00D06149">
      <w:pPr>
        <w:pStyle w:val="FORMATTEXT"/>
        <w:ind w:firstLine="568"/>
        <w:jc w:val="both"/>
      </w:pPr>
    </w:p>
    <w:p w14:paraId="4324DDEE" w14:textId="77777777" w:rsidR="00000000" w:rsidRPr="006C6C52" w:rsidRDefault="00D06149">
      <w:pPr>
        <w:pStyle w:val="FORMATTEXT"/>
        <w:ind w:firstLine="568"/>
        <w:jc w:val="both"/>
      </w:pPr>
      <w:r w:rsidRPr="006C6C52">
        <w:t>3) более двух раз подряд по истечении установленного договором срока платежа не вносит арендную плату;</w:t>
      </w:r>
    </w:p>
    <w:p w14:paraId="7862C08F" w14:textId="77777777" w:rsidR="00000000" w:rsidRPr="006C6C52" w:rsidRDefault="00D06149">
      <w:pPr>
        <w:pStyle w:val="FORMATTEXT"/>
        <w:ind w:firstLine="568"/>
        <w:jc w:val="both"/>
      </w:pPr>
    </w:p>
    <w:p w14:paraId="7F822AA0" w14:textId="77777777" w:rsidR="00000000" w:rsidRPr="006C6C52" w:rsidRDefault="00D06149">
      <w:pPr>
        <w:pStyle w:val="FORMATTEXT"/>
        <w:ind w:firstLine="568"/>
        <w:jc w:val="both"/>
      </w:pPr>
      <w:r w:rsidRPr="006C6C52">
        <w:t xml:space="preserve">4) не </w:t>
      </w:r>
      <w:r w:rsidRPr="006C6C52">
        <w:t>производит капитального ремонта имущества в установленные договором аренды сроки, а при отсутствии их в договоре в разумные сроки в тех случаях, когда в соответствии с законом, иными правовыми актами или договором производство капитального ремонта является</w:t>
      </w:r>
      <w:r w:rsidRPr="006C6C52">
        <w:t xml:space="preserve"> обязанностью арендатора.</w:t>
      </w:r>
    </w:p>
    <w:p w14:paraId="3FAA45EB" w14:textId="77777777" w:rsidR="00000000" w:rsidRPr="006C6C52" w:rsidRDefault="00D06149">
      <w:pPr>
        <w:pStyle w:val="FORMATTEXT"/>
        <w:ind w:firstLine="568"/>
        <w:jc w:val="both"/>
      </w:pPr>
    </w:p>
    <w:p w14:paraId="024923B6" w14:textId="77777777" w:rsidR="00000000" w:rsidRPr="006C6C52" w:rsidRDefault="00D06149">
      <w:pPr>
        <w:pStyle w:val="FORMATTEXT"/>
        <w:ind w:firstLine="568"/>
        <w:jc w:val="both"/>
      </w:pPr>
      <w:r w:rsidRPr="006C6C52">
        <w:t>Договором аренды могут быть установлены и другие основания досрочного расторжения договора по требованию арендодателя в соответствии с пунктом 2 статьи 450 настоящего Кодекса.</w:t>
      </w:r>
    </w:p>
    <w:p w14:paraId="4AEBC0B4" w14:textId="77777777" w:rsidR="00000000" w:rsidRPr="006C6C52" w:rsidRDefault="00D06149">
      <w:pPr>
        <w:pStyle w:val="FORMATTEXT"/>
        <w:ind w:firstLine="568"/>
        <w:jc w:val="both"/>
      </w:pPr>
    </w:p>
    <w:p w14:paraId="514C8D16" w14:textId="77777777" w:rsidR="00000000" w:rsidRPr="006C6C52" w:rsidRDefault="00D06149">
      <w:pPr>
        <w:pStyle w:val="FORMATTEXT"/>
        <w:ind w:firstLine="568"/>
        <w:jc w:val="both"/>
      </w:pPr>
      <w:r w:rsidRPr="006C6C52">
        <w:t>Арендодатель вправе требовать досрочного расторжения</w:t>
      </w:r>
      <w:r w:rsidRPr="006C6C52">
        <w:t xml:space="preserve"> договора только после направления арендатору письменного предупреждения о необходимости исполнения им обязательства в разумный срок. </w:t>
      </w:r>
    </w:p>
    <w:p w14:paraId="00CD71B8" w14:textId="77777777" w:rsidR="00000000" w:rsidRPr="006C6C52" w:rsidRDefault="00D06149">
      <w:pPr>
        <w:pStyle w:val="FORMATTEXT"/>
      </w:pPr>
    </w:p>
    <w:p w14:paraId="64904275" w14:textId="77777777" w:rsidR="00000000" w:rsidRPr="006C6C52" w:rsidRDefault="00D06149">
      <w:pPr>
        <w:pStyle w:val="FORMATTEXT"/>
      </w:pPr>
      <w:r w:rsidRPr="006C6C52">
        <w:t>     </w:t>
      </w:r>
      <w:r w:rsidRPr="006C6C52">
        <w:t xml:space="preserve">Комментарий к статье 619 </w:t>
      </w:r>
      <w:r w:rsidRPr="006C6C52">
        <w:t xml:space="preserve">  </w:t>
      </w:r>
    </w:p>
    <w:p w14:paraId="0D527F90" w14:textId="77777777" w:rsidR="00000000" w:rsidRPr="006C6C52" w:rsidRDefault="00D06149">
      <w:pPr>
        <w:pStyle w:val="HEADERTEXT"/>
        <w:rPr>
          <w:b/>
          <w:bCs/>
          <w:color w:val="auto"/>
        </w:rPr>
      </w:pPr>
    </w:p>
    <w:p w14:paraId="30F47C53" w14:textId="77777777" w:rsidR="00000000" w:rsidRPr="006C6C52" w:rsidRDefault="00D06149">
      <w:pPr>
        <w:pStyle w:val="HEADERTEXT"/>
        <w:jc w:val="center"/>
        <w:rPr>
          <w:b/>
          <w:bCs/>
          <w:color w:val="auto"/>
        </w:rPr>
      </w:pPr>
      <w:r w:rsidRPr="006C6C52">
        <w:rPr>
          <w:b/>
          <w:bCs/>
          <w:color w:val="auto"/>
        </w:rPr>
        <w:t xml:space="preserve"> Статья 620. Досрочное расторжение договора по требованию арендатора</w:t>
      </w:r>
    </w:p>
    <w:p w14:paraId="2E523ACB" w14:textId="77777777" w:rsidR="00000000" w:rsidRPr="006C6C52" w:rsidRDefault="00D06149">
      <w:pPr>
        <w:pStyle w:val="FORMATTEXT"/>
        <w:ind w:firstLine="568"/>
        <w:jc w:val="both"/>
      </w:pPr>
      <w:r w:rsidRPr="006C6C52">
        <w:t>По требованию аре</w:t>
      </w:r>
      <w:r w:rsidRPr="006C6C52">
        <w:t>ндатора договор аренды может быть досрочно расторгнут судом в случаях, когда:</w:t>
      </w:r>
    </w:p>
    <w:p w14:paraId="23A651E5" w14:textId="77777777" w:rsidR="00000000" w:rsidRPr="006C6C52" w:rsidRDefault="00D06149">
      <w:pPr>
        <w:pStyle w:val="FORMATTEXT"/>
        <w:ind w:firstLine="568"/>
        <w:jc w:val="both"/>
      </w:pPr>
    </w:p>
    <w:p w14:paraId="3EA070FE" w14:textId="77777777" w:rsidR="00000000" w:rsidRPr="006C6C52" w:rsidRDefault="00D06149">
      <w:pPr>
        <w:pStyle w:val="FORMATTEXT"/>
        <w:ind w:firstLine="568"/>
        <w:jc w:val="both"/>
      </w:pPr>
      <w:r w:rsidRPr="006C6C52">
        <w:t>1) арендодатель не предоставляет имущество в пользование арендатору либо создает препятствия пользованию имуществом в соответствии с условиями договора или назначением имущества</w:t>
      </w:r>
      <w:r w:rsidRPr="006C6C52">
        <w:t>;</w:t>
      </w:r>
    </w:p>
    <w:p w14:paraId="2C1B9FF5" w14:textId="77777777" w:rsidR="00000000" w:rsidRPr="006C6C52" w:rsidRDefault="00D06149">
      <w:pPr>
        <w:pStyle w:val="FORMATTEXT"/>
        <w:ind w:firstLine="568"/>
        <w:jc w:val="both"/>
      </w:pPr>
    </w:p>
    <w:p w14:paraId="3AD4521F" w14:textId="77777777" w:rsidR="00000000" w:rsidRPr="006C6C52" w:rsidRDefault="00D06149">
      <w:pPr>
        <w:pStyle w:val="FORMATTEXT"/>
        <w:ind w:firstLine="568"/>
        <w:jc w:val="both"/>
      </w:pPr>
      <w:r w:rsidRPr="006C6C52">
        <w:t>2) переданное арендатору имущество имеет препятствующие пользованию им недостатки, которые не были оговорены арендодателем при заключении договора, не были заранее известны арендатору и не должны были быть обнаружены арендатором во время осмотра имущест</w:t>
      </w:r>
      <w:r w:rsidRPr="006C6C52">
        <w:t>ва или проверки его исправности при заключении договора;</w:t>
      </w:r>
    </w:p>
    <w:p w14:paraId="7E5F3A1D" w14:textId="77777777" w:rsidR="00000000" w:rsidRPr="006C6C52" w:rsidRDefault="00D06149">
      <w:pPr>
        <w:pStyle w:val="FORMATTEXT"/>
        <w:ind w:firstLine="568"/>
        <w:jc w:val="both"/>
      </w:pPr>
    </w:p>
    <w:p w14:paraId="264555FC" w14:textId="77777777" w:rsidR="00000000" w:rsidRPr="006C6C52" w:rsidRDefault="00D06149">
      <w:pPr>
        <w:pStyle w:val="FORMATTEXT"/>
        <w:ind w:firstLine="568"/>
        <w:jc w:val="both"/>
      </w:pPr>
      <w:r w:rsidRPr="006C6C52">
        <w:t>3) арендодатель не производит являющийся его обязанностью капитальный ремонт имущества в установленные договором аренды сроки, а при отсутствии их в договоре в разумные сроки;</w:t>
      </w:r>
    </w:p>
    <w:p w14:paraId="4D006A4E" w14:textId="77777777" w:rsidR="00000000" w:rsidRPr="006C6C52" w:rsidRDefault="00D06149">
      <w:pPr>
        <w:pStyle w:val="FORMATTEXT"/>
        <w:ind w:firstLine="568"/>
        <w:jc w:val="both"/>
      </w:pPr>
    </w:p>
    <w:p w14:paraId="23FB104C" w14:textId="77777777" w:rsidR="00000000" w:rsidRPr="006C6C52" w:rsidRDefault="00D06149">
      <w:pPr>
        <w:pStyle w:val="FORMATTEXT"/>
        <w:ind w:firstLine="568"/>
        <w:jc w:val="both"/>
      </w:pPr>
      <w:r w:rsidRPr="006C6C52">
        <w:t>4) имущество в силу о</w:t>
      </w:r>
      <w:r w:rsidRPr="006C6C52">
        <w:t>бстоятельств, за которые арендатор не отвечает, окажется в состоянии, не пригодном для использования.</w:t>
      </w:r>
    </w:p>
    <w:p w14:paraId="71AD04E7" w14:textId="77777777" w:rsidR="00000000" w:rsidRPr="006C6C52" w:rsidRDefault="00D06149">
      <w:pPr>
        <w:pStyle w:val="FORMATTEXT"/>
        <w:ind w:firstLine="568"/>
        <w:jc w:val="both"/>
      </w:pPr>
    </w:p>
    <w:p w14:paraId="15A21532" w14:textId="77777777" w:rsidR="00000000" w:rsidRPr="006C6C52" w:rsidRDefault="00D06149">
      <w:pPr>
        <w:pStyle w:val="FORMATTEXT"/>
        <w:ind w:firstLine="568"/>
        <w:jc w:val="both"/>
      </w:pPr>
      <w:r w:rsidRPr="006C6C52">
        <w:t>Договором аренды могут быть установлены и другие основания досрочного расторжения договора по требованию арендатора в соответствии с пунктом 2 статьи 450</w:t>
      </w:r>
      <w:r w:rsidRPr="006C6C52">
        <w:t xml:space="preserve"> настоящего Кодекса. </w:t>
      </w:r>
    </w:p>
    <w:p w14:paraId="0613DBA3" w14:textId="77777777" w:rsidR="00000000" w:rsidRPr="006C6C52" w:rsidRDefault="00D06149">
      <w:pPr>
        <w:pStyle w:val="FORMATTEXT"/>
      </w:pPr>
    </w:p>
    <w:p w14:paraId="42DD9FBB" w14:textId="77777777" w:rsidR="00000000" w:rsidRPr="006C6C52" w:rsidRDefault="00D06149">
      <w:pPr>
        <w:pStyle w:val="FORMATTEXT"/>
      </w:pPr>
      <w:r w:rsidRPr="006C6C52">
        <w:t>     </w:t>
      </w:r>
      <w:r w:rsidRPr="006C6C52">
        <w:t xml:space="preserve">Комментарий к статье 620 </w:t>
      </w:r>
      <w:r w:rsidRPr="006C6C52">
        <w:t xml:space="preserve">  </w:t>
      </w:r>
    </w:p>
    <w:p w14:paraId="4B45A685" w14:textId="77777777" w:rsidR="00000000" w:rsidRPr="006C6C52" w:rsidRDefault="00D06149">
      <w:pPr>
        <w:pStyle w:val="HEADERTEXT"/>
        <w:rPr>
          <w:b/>
          <w:bCs/>
          <w:color w:val="auto"/>
        </w:rPr>
      </w:pPr>
    </w:p>
    <w:p w14:paraId="4A121123" w14:textId="77777777" w:rsidR="00000000" w:rsidRPr="006C6C52" w:rsidRDefault="00D06149">
      <w:pPr>
        <w:pStyle w:val="HEADERTEXT"/>
        <w:jc w:val="center"/>
        <w:rPr>
          <w:b/>
          <w:bCs/>
          <w:color w:val="auto"/>
        </w:rPr>
      </w:pPr>
      <w:r w:rsidRPr="006C6C52">
        <w:rPr>
          <w:b/>
          <w:bCs/>
          <w:color w:val="auto"/>
        </w:rPr>
        <w:t xml:space="preserve"> Статья 621. Преимущественное право арендатора на заключение договора аренды на новый срок</w:t>
      </w:r>
    </w:p>
    <w:p w14:paraId="322836DE" w14:textId="77777777" w:rsidR="00000000" w:rsidRPr="006C6C52" w:rsidRDefault="00D06149">
      <w:pPr>
        <w:pStyle w:val="FORMATTEXT"/>
        <w:ind w:firstLine="568"/>
        <w:jc w:val="both"/>
      </w:pPr>
      <w:r w:rsidRPr="006C6C52">
        <w:t xml:space="preserve">1. Если иное не предусмотрено законом или договором аренды, арендатор, надлежащим образом исполнявший свои </w:t>
      </w:r>
      <w:r w:rsidRPr="006C6C52">
        <w:t>обязанности, по истечении срока договора имеет при прочих равных условиях преимущественное перед другими лицами право на заключение договора аренды на новый срок. Арендатор обязан письменно уведомить арендодателя о желании заключить такой договор в срок, у</w:t>
      </w:r>
      <w:r w:rsidRPr="006C6C52">
        <w:t>казанный в договоре аренды, а если в договоре такой срок не указан, в разумный срок до окончания действия договора.</w:t>
      </w:r>
    </w:p>
    <w:p w14:paraId="4BCDC39B" w14:textId="77777777" w:rsidR="00000000" w:rsidRPr="006C6C52" w:rsidRDefault="00D06149">
      <w:pPr>
        <w:pStyle w:val="FORMATTEXT"/>
        <w:ind w:firstLine="568"/>
        <w:jc w:val="both"/>
      </w:pPr>
    </w:p>
    <w:p w14:paraId="2FD5ECCC" w14:textId="77777777" w:rsidR="00000000" w:rsidRPr="006C6C52" w:rsidRDefault="00D06149">
      <w:pPr>
        <w:pStyle w:val="FORMATTEXT"/>
        <w:ind w:firstLine="568"/>
        <w:jc w:val="both"/>
      </w:pPr>
      <w:r w:rsidRPr="006C6C52">
        <w:t>При заключении договора аренды на новый срок условия договора могут быть изменены по соглашению сторон.</w:t>
      </w:r>
    </w:p>
    <w:p w14:paraId="3CEA1FA2" w14:textId="77777777" w:rsidR="00000000" w:rsidRPr="006C6C52" w:rsidRDefault="00D06149">
      <w:pPr>
        <w:pStyle w:val="FORMATTEXT"/>
        <w:ind w:firstLine="568"/>
        <w:jc w:val="both"/>
      </w:pPr>
    </w:p>
    <w:p w14:paraId="7CCC554D" w14:textId="77777777" w:rsidR="00000000" w:rsidRPr="006C6C52" w:rsidRDefault="00D06149">
      <w:pPr>
        <w:pStyle w:val="FORMATTEXT"/>
        <w:ind w:firstLine="568"/>
        <w:jc w:val="both"/>
      </w:pPr>
      <w:r w:rsidRPr="006C6C52">
        <w:t>Если арендодатель отказал арендато</w:t>
      </w:r>
      <w:r w:rsidRPr="006C6C52">
        <w:t xml:space="preserve">ру в заключении договора на новый срок, но в течение года со дня истечения срока договора с ним заключил договор аренды с другим лицом, арендатор вправе по своему выбору потребовать в суде перевода на себя прав и обязанностей по </w:t>
      </w:r>
      <w:r w:rsidRPr="006C6C52">
        <w:lastRenderedPageBreak/>
        <w:t>заключенному договору и воз</w:t>
      </w:r>
      <w:r w:rsidRPr="006C6C52">
        <w:t>мещения убытков, причиненных отказом возобновить с ним договор аренды, либо только возмещения таких убытков.</w:t>
      </w:r>
    </w:p>
    <w:p w14:paraId="45F167CE" w14:textId="77777777" w:rsidR="00000000" w:rsidRPr="006C6C52" w:rsidRDefault="00D06149">
      <w:pPr>
        <w:pStyle w:val="FORMATTEXT"/>
        <w:ind w:firstLine="568"/>
        <w:jc w:val="both"/>
      </w:pPr>
    </w:p>
    <w:p w14:paraId="592814FD" w14:textId="77777777" w:rsidR="00000000" w:rsidRPr="006C6C52" w:rsidRDefault="00D06149">
      <w:pPr>
        <w:pStyle w:val="FORMATTEXT"/>
        <w:ind w:firstLine="568"/>
        <w:jc w:val="both"/>
      </w:pPr>
      <w:r w:rsidRPr="006C6C52">
        <w:t>2. Если арендатор продолжает пользоваться имуществом после истечения срока договора при отсутствии возражений со стороны арендодателя, договор счи</w:t>
      </w:r>
      <w:r w:rsidRPr="006C6C52">
        <w:t xml:space="preserve">тается возобновленным на тех же условиях на неопределенный срок (статья 610). </w:t>
      </w:r>
    </w:p>
    <w:p w14:paraId="71BA0EDD" w14:textId="77777777" w:rsidR="00000000" w:rsidRPr="006C6C52" w:rsidRDefault="00D06149">
      <w:pPr>
        <w:pStyle w:val="FORMATTEXT"/>
      </w:pPr>
    </w:p>
    <w:p w14:paraId="09D93624" w14:textId="77777777" w:rsidR="00000000" w:rsidRPr="006C6C52" w:rsidRDefault="00D06149">
      <w:pPr>
        <w:pStyle w:val="FORMATTEXT"/>
      </w:pPr>
      <w:r w:rsidRPr="006C6C52">
        <w:t>     </w:t>
      </w:r>
      <w:r w:rsidRPr="006C6C52">
        <w:t xml:space="preserve">Комментарий к статье 621 </w:t>
      </w:r>
      <w:r w:rsidRPr="006C6C52">
        <w:t xml:space="preserve">  </w:t>
      </w:r>
    </w:p>
    <w:p w14:paraId="6CFEAE4F" w14:textId="77777777" w:rsidR="00000000" w:rsidRPr="006C6C52" w:rsidRDefault="00D06149">
      <w:pPr>
        <w:pStyle w:val="HEADERTEXT"/>
        <w:rPr>
          <w:b/>
          <w:bCs/>
          <w:color w:val="auto"/>
        </w:rPr>
      </w:pPr>
    </w:p>
    <w:p w14:paraId="0172057D" w14:textId="77777777" w:rsidR="00000000" w:rsidRPr="006C6C52" w:rsidRDefault="00D06149">
      <w:pPr>
        <w:pStyle w:val="HEADERTEXT"/>
        <w:jc w:val="center"/>
        <w:rPr>
          <w:b/>
          <w:bCs/>
          <w:color w:val="auto"/>
        </w:rPr>
      </w:pPr>
      <w:r w:rsidRPr="006C6C52">
        <w:rPr>
          <w:b/>
          <w:bCs/>
          <w:color w:val="auto"/>
        </w:rPr>
        <w:t xml:space="preserve"> Статья 622. Возврат арендованного имущества арендодателю</w:t>
      </w:r>
    </w:p>
    <w:p w14:paraId="0E493865" w14:textId="77777777" w:rsidR="00000000" w:rsidRPr="006C6C52" w:rsidRDefault="00D06149">
      <w:pPr>
        <w:pStyle w:val="FORMATTEXT"/>
        <w:ind w:firstLine="568"/>
        <w:jc w:val="both"/>
      </w:pPr>
      <w:r w:rsidRPr="006C6C52">
        <w:t>При прекращении договора аренды арендатор обязан вернуть арендодателю имущество в то</w:t>
      </w:r>
      <w:r w:rsidRPr="006C6C52">
        <w:t>м состоянии, в котором он его получил, с учетом нормального износа или в состоянии, обусловленном договором.</w:t>
      </w:r>
    </w:p>
    <w:p w14:paraId="2A054612" w14:textId="77777777" w:rsidR="00000000" w:rsidRPr="006C6C52" w:rsidRDefault="00D06149">
      <w:pPr>
        <w:pStyle w:val="FORMATTEXT"/>
        <w:ind w:firstLine="568"/>
        <w:jc w:val="both"/>
      </w:pPr>
    </w:p>
    <w:p w14:paraId="275DFB8B" w14:textId="77777777" w:rsidR="00000000" w:rsidRPr="006C6C52" w:rsidRDefault="00D06149">
      <w:pPr>
        <w:pStyle w:val="FORMATTEXT"/>
        <w:ind w:firstLine="568"/>
        <w:jc w:val="both"/>
      </w:pPr>
      <w:r w:rsidRPr="006C6C52">
        <w:t>Если арендатор не возвратил арендованное имущество либо возвратил его несвоевременно, арендодатель вправе потребовать внесения арендной платы за в</w:t>
      </w:r>
      <w:r w:rsidRPr="006C6C52">
        <w:t>се время просрочки. В случае, когда указанная плата не покрывает причиненных арендодателю убытков, он может потребовать их возмещения.</w:t>
      </w:r>
    </w:p>
    <w:p w14:paraId="5B87BAE7" w14:textId="77777777" w:rsidR="00000000" w:rsidRPr="006C6C52" w:rsidRDefault="00D06149">
      <w:pPr>
        <w:pStyle w:val="FORMATTEXT"/>
        <w:ind w:firstLine="568"/>
        <w:jc w:val="both"/>
      </w:pPr>
    </w:p>
    <w:p w14:paraId="011A2958" w14:textId="77777777" w:rsidR="00000000" w:rsidRPr="006C6C52" w:rsidRDefault="00D06149">
      <w:pPr>
        <w:pStyle w:val="FORMATTEXT"/>
        <w:ind w:firstLine="568"/>
        <w:jc w:val="both"/>
      </w:pPr>
      <w:r w:rsidRPr="006C6C52">
        <w:t xml:space="preserve">В случае, когда за несвоевременный возврат арендованного имущества договором предусмотрена неустойка, убытки могут быть </w:t>
      </w:r>
      <w:r w:rsidRPr="006C6C52">
        <w:t xml:space="preserve">взысканы в полной сумме сверх неустойки, если иное не предусмотрено договором. </w:t>
      </w:r>
    </w:p>
    <w:p w14:paraId="63B0C2AC" w14:textId="77777777" w:rsidR="00000000" w:rsidRPr="006C6C52" w:rsidRDefault="00D06149">
      <w:pPr>
        <w:pStyle w:val="FORMATTEXT"/>
      </w:pPr>
    </w:p>
    <w:p w14:paraId="0F29390C" w14:textId="77777777" w:rsidR="00000000" w:rsidRPr="006C6C52" w:rsidRDefault="00D06149">
      <w:pPr>
        <w:pStyle w:val="FORMATTEXT"/>
      </w:pPr>
      <w:r w:rsidRPr="006C6C52">
        <w:t>     </w:t>
      </w:r>
      <w:r w:rsidRPr="006C6C52">
        <w:t xml:space="preserve">Комментарий к статье 622 </w:t>
      </w:r>
      <w:r w:rsidRPr="006C6C52">
        <w:t xml:space="preserve">  </w:t>
      </w:r>
    </w:p>
    <w:p w14:paraId="3B7E4A44" w14:textId="77777777" w:rsidR="00000000" w:rsidRPr="006C6C52" w:rsidRDefault="00D06149">
      <w:pPr>
        <w:pStyle w:val="HEADERTEXT"/>
        <w:rPr>
          <w:b/>
          <w:bCs/>
          <w:color w:val="auto"/>
        </w:rPr>
      </w:pPr>
    </w:p>
    <w:p w14:paraId="76F3E26C" w14:textId="77777777" w:rsidR="00000000" w:rsidRPr="006C6C52" w:rsidRDefault="00D06149">
      <w:pPr>
        <w:pStyle w:val="HEADERTEXT"/>
        <w:jc w:val="center"/>
        <w:rPr>
          <w:b/>
          <w:bCs/>
          <w:color w:val="auto"/>
        </w:rPr>
      </w:pPr>
      <w:r w:rsidRPr="006C6C52">
        <w:rPr>
          <w:b/>
          <w:bCs/>
          <w:color w:val="auto"/>
        </w:rPr>
        <w:t xml:space="preserve"> Статья 623. Улучшения арендованного имущества</w:t>
      </w:r>
    </w:p>
    <w:p w14:paraId="054253A1" w14:textId="77777777" w:rsidR="00000000" w:rsidRPr="006C6C52" w:rsidRDefault="00D06149">
      <w:pPr>
        <w:pStyle w:val="FORMATTEXT"/>
        <w:ind w:firstLine="568"/>
        <w:jc w:val="both"/>
      </w:pPr>
      <w:r w:rsidRPr="006C6C52">
        <w:t>1. Произведенные арендатором отделимые улучшения арендованного имущества являются его собствен</w:t>
      </w:r>
      <w:r w:rsidRPr="006C6C52">
        <w:t>ностью, если иное не предусмотрено договором аренды.</w:t>
      </w:r>
    </w:p>
    <w:p w14:paraId="5C8F0DD8" w14:textId="77777777" w:rsidR="00000000" w:rsidRPr="006C6C52" w:rsidRDefault="00D06149">
      <w:pPr>
        <w:pStyle w:val="FORMATTEXT"/>
        <w:ind w:firstLine="568"/>
        <w:jc w:val="both"/>
      </w:pPr>
    </w:p>
    <w:p w14:paraId="771306CF" w14:textId="77777777" w:rsidR="00000000" w:rsidRPr="006C6C52" w:rsidRDefault="00D06149">
      <w:pPr>
        <w:pStyle w:val="FORMATTEXT"/>
        <w:ind w:firstLine="568"/>
        <w:jc w:val="both"/>
      </w:pPr>
      <w:r w:rsidRPr="006C6C52">
        <w:t>2. В случае, когда арендатор произвел за счет собственных средств и с согласия арендодателя улучшения арендованного имущества, не отделимые без вреда для имущества, арендатор имеет право после прекращен</w:t>
      </w:r>
      <w:r w:rsidRPr="006C6C52">
        <w:t>ия договора на возмещение стоимости этих улучшений, если иное не предусмотрено договором аренды.</w:t>
      </w:r>
    </w:p>
    <w:p w14:paraId="2FF93041" w14:textId="77777777" w:rsidR="00000000" w:rsidRPr="006C6C52" w:rsidRDefault="00D06149">
      <w:pPr>
        <w:pStyle w:val="FORMATTEXT"/>
        <w:ind w:firstLine="568"/>
        <w:jc w:val="both"/>
      </w:pPr>
    </w:p>
    <w:p w14:paraId="05BD0D9A" w14:textId="77777777" w:rsidR="00000000" w:rsidRPr="006C6C52" w:rsidRDefault="00D06149">
      <w:pPr>
        <w:pStyle w:val="FORMATTEXT"/>
        <w:ind w:firstLine="568"/>
        <w:jc w:val="both"/>
      </w:pPr>
      <w:r w:rsidRPr="006C6C52">
        <w:t>3. Стоимость неотделимых улучшений арендованного имущества, произведенных арендатором без согласия арендодателя, возмещению не подлежит, если иное не предусмо</w:t>
      </w:r>
      <w:r w:rsidRPr="006C6C52">
        <w:t>трено законом.</w:t>
      </w:r>
    </w:p>
    <w:p w14:paraId="40BF7435" w14:textId="77777777" w:rsidR="00000000" w:rsidRPr="006C6C52" w:rsidRDefault="00D06149">
      <w:pPr>
        <w:pStyle w:val="FORMATTEXT"/>
        <w:ind w:firstLine="568"/>
        <w:jc w:val="both"/>
      </w:pPr>
    </w:p>
    <w:p w14:paraId="0BD9F5FD" w14:textId="77777777" w:rsidR="00000000" w:rsidRPr="006C6C52" w:rsidRDefault="00D06149">
      <w:pPr>
        <w:pStyle w:val="FORMATTEXT"/>
        <w:ind w:firstLine="568"/>
        <w:jc w:val="both"/>
      </w:pPr>
      <w:r w:rsidRPr="006C6C52">
        <w:t xml:space="preserve">4. Улучшения арендованного имущества, как отделимые, так и неотделимые, произведенные за счет амортизационных отчислений от этого имущества, являются собственностью арендодателя. </w:t>
      </w:r>
    </w:p>
    <w:p w14:paraId="43BEB17E" w14:textId="77777777" w:rsidR="00000000" w:rsidRPr="006C6C52" w:rsidRDefault="00D06149">
      <w:pPr>
        <w:pStyle w:val="FORMATTEXT"/>
      </w:pPr>
    </w:p>
    <w:p w14:paraId="05AC0CAA" w14:textId="77777777" w:rsidR="00000000" w:rsidRPr="006C6C52" w:rsidRDefault="00D06149">
      <w:pPr>
        <w:pStyle w:val="FORMATTEXT"/>
      </w:pPr>
      <w:r w:rsidRPr="006C6C52">
        <w:t>     </w:t>
      </w:r>
      <w:r w:rsidRPr="006C6C52">
        <w:t xml:space="preserve">Комментарий к статье 623 </w:t>
      </w:r>
      <w:r w:rsidRPr="006C6C52">
        <w:t xml:space="preserve">  </w:t>
      </w:r>
    </w:p>
    <w:p w14:paraId="346E79B9" w14:textId="77777777" w:rsidR="00000000" w:rsidRPr="006C6C52" w:rsidRDefault="00D06149">
      <w:pPr>
        <w:pStyle w:val="HEADERTEXT"/>
        <w:rPr>
          <w:b/>
          <w:bCs/>
          <w:color w:val="auto"/>
        </w:rPr>
      </w:pPr>
    </w:p>
    <w:p w14:paraId="0D408F3E" w14:textId="77777777" w:rsidR="00000000" w:rsidRPr="006C6C52" w:rsidRDefault="00D06149">
      <w:pPr>
        <w:pStyle w:val="HEADERTEXT"/>
        <w:jc w:val="center"/>
        <w:rPr>
          <w:b/>
          <w:bCs/>
          <w:color w:val="auto"/>
        </w:rPr>
      </w:pPr>
      <w:r w:rsidRPr="006C6C52">
        <w:rPr>
          <w:b/>
          <w:bCs/>
          <w:color w:val="auto"/>
        </w:rPr>
        <w:t xml:space="preserve"> Статья 624. Выкуп аренд</w:t>
      </w:r>
      <w:r w:rsidRPr="006C6C52">
        <w:rPr>
          <w:b/>
          <w:bCs/>
          <w:color w:val="auto"/>
        </w:rPr>
        <w:t>ованного имущества</w:t>
      </w:r>
    </w:p>
    <w:p w14:paraId="00C3F99F" w14:textId="77777777" w:rsidR="00000000" w:rsidRPr="006C6C52" w:rsidRDefault="00D06149">
      <w:pPr>
        <w:pStyle w:val="FORMATTEXT"/>
        <w:ind w:firstLine="568"/>
        <w:jc w:val="both"/>
      </w:pPr>
      <w:r w:rsidRPr="006C6C52">
        <w:t>1. В законе или договоре аренды может быть предусмотрено, что арендованное имущество переходит в собственность арендатора по истечении срока аренды или до его истечения при условии внесения арендатором всей обусловленной договором выкупн</w:t>
      </w:r>
      <w:r w:rsidRPr="006C6C52">
        <w:t>ой цены.</w:t>
      </w:r>
    </w:p>
    <w:p w14:paraId="794BEFCC" w14:textId="77777777" w:rsidR="00000000" w:rsidRPr="006C6C52" w:rsidRDefault="00D06149">
      <w:pPr>
        <w:pStyle w:val="FORMATTEXT"/>
        <w:ind w:firstLine="568"/>
        <w:jc w:val="both"/>
      </w:pPr>
    </w:p>
    <w:p w14:paraId="713B574C" w14:textId="77777777" w:rsidR="00000000" w:rsidRPr="006C6C52" w:rsidRDefault="00D06149">
      <w:pPr>
        <w:pStyle w:val="FORMATTEXT"/>
        <w:ind w:firstLine="568"/>
        <w:jc w:val="both"/>
      </w:pPr>
      <w:r w:rsidRPr="006C6C52">
        <w:t>2. Если условие о выкупе арендованного имущества не предусмотрено в договоре аренды, оно может быть установлено дополнительным соглашением сторон, которые при этом вправе договориться о зачете ранее выплаченной арендной платы в выкупную цену.</w:t>
      </w:r>
    </w:p>
    <w:p w14:paraId="0C910376" w14:textId="77777777" w:rsidR="00000000" w:rsidRPr="006C6C52" w:rsidRDefault="00D06149">
      <w:pPr>
        <w:pStyle w:val="FORMATTEXT"/>
        <w:ind w:firstLine="568"/>
        <w:jc w:val="both"/>
      </w:pPr>
    </w:p>
    <w:p w14:paraId="323E7B4B" w14:textId="77777777" w:rsidR="00000000" w:rsidRPr="006C6C52" w:rsidRDefault="00D06149">
      <w:pPr>
        <w:pStyle w:val="FORMATTEXT"/>
        <w:ind w:firstLine="568"/>
        <w:jc w:val="both"/>
      </w:pPr>
      <w:r w:rsidRPr="006C6C52">
        <w:t>3.</w:t>
      </w:r>
      <w:r w:rsidRPr="006C6C52">
        <w:t xml:space="preserve"> Законом могут быть установлены случаи запрещения выкупа арендованного имущества. </w:t>
      </w:r>
    </w:p>
    <w:p w14:paraId="220CB348" w14:textId="77777777" w:rsidR="00000000" w:rsidRPr="006C6C52" w:rsidRDefault="00D06149">
      <w:pPr>
        <w:pStyle w:val="FORMATTEXT"/>
      </w:pPr>
    </w:p>
    <w:p w14:paraId="5C468C20" w14:textId="77777777" w:rsidR="00000000" w:rsidRPr="006C6C52" w:rsidRDefault="00D06149">
      <w:pPr>
        <w:pStyle w:val="FORMATTEXT"/>
      </w:pPr>
      <w:r w:rsidRPr="006C6C52">
        <w:t>     </w:t>
      </w:r>
      <w:r w:rsidRPr="006C6C52">
        <w:t xml:space="preserve">Комментарий к статье 624 </w:t>
      </w:r>
      <w:r w:rsidRPr="006C6C52">
        <w:t xml:space="preserve">  </w:t>
      </w:r>
    </w:p>
    <w:p w14:paraId="197A7F98" w14:textId="77777777" w:rsidR="00000000" w:rsidRPr="006C6C52" w:rsidRDefault="00D06149">
      <w:pPr>
        <w:pStyle w:val="HEADERTEXT"/>
        <w:rPr>
          <w:b/>
          <w:bCs/>
          <w:color w:val="auto"/>
        </w:rPr>
      </w:pPr>
    </w:p>
    <w:p w14:paraId="0B7DA724" w14:textId="77777777" w:rsidR="00000000" w:rsidRPr="006C6C52" w:rsidRDefault="00D06149">
      <w:pPr>
        <w:pStyle w:val="HEADERTEXT"/>
        <w:jc w:val="center"/>
        <w:rPr>
          <w:b/>
          <w:bCs/>
          <w:color w:val="auto"/>
        </w:rPr>
      </w:pPr>
      <w:r w:rsidRPr="006C6C52">
        <w:rPr>
          <w:b/>
          <w:bCs/>
          <w:color w:val="auto"/>
        </w:rPr>
        <w:t xml:space="preserve"> Статья 625. Особенности отдельных видов аренды и аренды отдельных видов имущества</w:t>
      </w:r>
    </w:p>
    <w:p w14:paraId="6E81B70A" w14:textId="77777777" w:rsidR="00000000" w:rsidRPr="006C6C52" w:rsidRDefault="00D06149">
      <w:pPr>
        <w:pStyle w:val="FORMATTEXT"/>
        <w:ind w:firstLine="568"/>
        <w:jc w:val="both"/>
      </w:pPr>
      <w:r w:rsidRPr="006C6C52">
        <w:t>К отдельным видам договора аренды и договорам аренды от</w:t>
      </w:r>
      <w:r w:rsidRPr="006C6C52">
        <w:t>дельных видов имущества (прокат, аренда транспортных средств, аренда зданий и сооружений, аренда предприятий, финансовая аренда) положения, предусмотренные настоящим параграфом, применяются, если иное не установлено правилами настоящего Кодекса об этих дог</w:t>
      </w:r>
      <w:r w:rsidRPr="006C6C52">
        <w:t xml:space="preserve">оворах. </w:t>
      </w:r>
    </w:p>
    <w:p w14:paraId="0157E5DC" w14:textId="77777777" w:rsidR="00000000" w:rsidRPr="006C6C52" w:rsidRDefault="00D06149">
      <w:pPr>
        <w:pStyle w:val="FORMATTEXT"/>
      </w:pPr>
    </w:p>
    <w:p w14:paraId="2419D9B4" w14:textId="77777777" w:rsidR="00000000" w:rsidRPr="006C6C52" w:rsidRDefault="00D06149">
      <w:pPr>
        <w:pStyle w:val="FORMATTEXT"/>
      </w:pPr>
      <w:r w:rsidRPr="006C6C52">
        <w:t>     </w:t>
      </w:r>
      <w:r w:rsidRPr="006C6C52">
        <w:t xml:space="preserve">Комментарий к статье 625 </w:t>
      </w:r>
      <w:r w:rsidRPr="006C6C52">
        <w:t xml:space="preserve">  </w:t>
      </w:r>
    </w:p>
    <w:p w14:paraId="0EC18B63" w14:textId="77777777" w:rsidR="00000000" w:rsidRPr="006C6C52" w:rsidRDefault="00D06149">
      <w:pPr>
        <w:pStyle w:val="HEADERTEXT"/>
        <w:rPr>
          <w:b/>
          <w:bCs/>
          <w:color w:val="auto"/>
        </w:rPr>
      </w:pPr>
    </w:p>
    <w:p w14:paraId="320D0E66" w14:textId="77777777" w:rsidR="00000000" w:rsidRPr="006C6C52" w:rsidRDefault="00D06149">
      <w:pPr>
        <w:pStyle w:val="HEADERTEXT"/>
        <w:jc w:val="center"/>
        <w:rPr>
          <w:b/>
          <w:bCs/>
          <w:color w:val="auto"/>
        </w:rPr>
      </w:pPr>
      <w:r w:rsidRPr="006C6C52">
        <w:rPr>
          <w:b/>
          <w:bCs/>
          <w:color w:val="auto"/>
        </w:rPr>
        <w:t xml:space="preserve"> § 2. Прокат</w:t>
      </w:r>
    </w:p>
    <w:p w14:paraId="39EE2E71" w14:textId="77777777" w:rsidR="00000000" w:rsidRPr="006C6C52" w:rsidRDefault="00D06149">
      <w:pPr>
        <w:pStyle w:val="HEADERTEXT"/>
        <w:jc w:val="center"/>
        <w:rPr>
          <w:b/>
          <w:bCs/>
          <w:color w:val="auto"/>
        </w:rPr>
      </w:pPr>
    </w:p>
    <w:p w14:paraId="01787CE9" w14:textId="77777777" w:rsidR="00000000" w:rsidRPr="006C6C52" w:rsidRDefault="00D06149">
      <w:pPr>
        <w:pStyle w:val="HEADERTEXT"/>
        <w:rPr>
          <w:b/>
          <w:bCs/>
          <w:color w:val="auto"/>
        </w:rPr>
      </w:pPr>
    </w:p>
    <w:p w14:paraId="065C95F8" w14:textId="77777777" w:rsidR="00000000" w:rsidRPr="006C6C52" w:rsidRDefault="00D06149">
      <w:pPr>
        <w:pStyle w:val="HEADERTEXT"/>
        <w:jc w:val="center"/>
        <w:rPr>
          <w:b/>
          <w:bCs/>
          <w:color w:val="auto"/>
        </w:rPr>
      </w:pPr>
      <w:r w:rsidRPr="006C6C52">
        <w:rPr>
          <w:b/>
          <w:bCs/>
          <w:color w:val="auto"/>
        </w:rPr>
        <w:t xml:space="preserve"> Статья 626. Договор проката</w:t>
      </w:r>
    </w:p>
    <w:p w14:paraId="28F1FBBA" w14:textId="77777777" w:rsidR="00000000" w:rsidRPr="006C6C52" w:rsidRDefault="00D06149">
      <w:pPr>
        <w:pStyle w:val="FORMATTEXT"/>
        <w:ind w:firstLine="568"/>
        <w:jc w:val="both"/>
      </w:pPr>
      <w:r w:rsidRPr="006C6C52">
        <w:t>1. По договору проката арендодатель, осуществляющий сдачу имущества в аренду в качестве постоянной предпринимательской деятельности, обязуется предоставить арендатору д</w:t>
      </w:r>
      <w:r w:rsidRPr="006C6C52">
        <w:t>вижимое имущество за плату во временное владение и пользование.</w:t>
      </w:r>
    </w:p>
    <w:p w14:paraId="6652C91F" w14:textId="77777777" w:rsidR="00000000" w:rsidRPr="006C6C52" w:rsidRDefault="00D06149">
      <w:pPr>
        <w:pStyle w:val="FORMATTEXT"/>
        <w:ind w:firstLine="568"/>
        <w:jc w:val="both"/>
      </w:pPr>
    </w:p>
    <w:p w14:paraId="10FA8DCF" w14:textId="77777777" w:rsidR="00000000" w:rsidRPr="006C6C52" w:rsidRDefault="00D06149">
      <w:pPr>
        <w:pStyle w:val="FORMATTEXT"/>
        <w:ind w:firstLine="568"/>
        <w:jc w:val="both"/>
      </w:pPr>
      <w:r w:rsidRPr="006C6C52">
        <w:t>Имущество, предоставленное по договору проката, используется для потребительских целей, если иное не предусмотрено договором или не вытекает из существа обязательства.</w:t>
      </w:r>
    </w:p>
    <w:p w14:paraId="771EEA67" w14:textId="77777777" w:rsidR="00000000" w:rsidRPr="006C6C52" w:rsidRDefault="00D06149">
      <w:pPr>
        <w:pStyle w:val="FORMATTEXT"/>
        <w:ind w:firstLine="568"/>
        <w:jc w:val="both"/>
      </w:pPr>
    </w:p>
    <w:p w14:paraId="78137810" w14:textId="77777777" w:rsidR="00000000" w:rsidRPr="006C6C52" w:rsidRDefault="00D06149">
      <w:pPr>
        <w:pStyle w:val="FORMATTEXT"/>
        <w:ind w:firstLine="568"/>
        <w:jc w:val="both"/>
      </w:pPr>
      <w:r w:rsidRPr="006C6C52">
        <w:t>2. Договор проката зак</w:t>
      </w:r>
      <w:r w:rsidRPr="006C6C52">
        <w:t>лючается в письменной форме.</w:t>
      </w:r>
    </w:p>
    <w:p w14:paraId="1DF1E764" w14:textId="77777777" w:rsidR="00000000" w:rsidRPr="006C6C52" w:rsidRDefault="00D06149">
      <w:pPr>
        <w:pStyle w:val="FORMATTEXT"/>
        <w:ind w:firstLine="568"/>
        <w:jc w:val="both"/>
      </w:pPr>
    </w:p>
    <w:p w14:paraId="64469841" w14:textId="77777777" w:rsidR="00000000" w:rsidRPr="006C6C52" w:rsidRDefault="00D06149">
      <w:pPr>
        <w:pStyle w:val="FORMATTEXT"/>
        <w:ind w:firstLine="568"/>
        <w:jc w:val="both"/>
      </w:pPr>
      <w:r w:rsidRPr="006C6C52">
        <w:t xml:space="preserve">3. Договор проката является публичным договором (статья 426). </w:t>
      </w:r>
    </w:p>
    <w:p w14:paraId="034BE6E9" w14:textId="77777777" w:rsidR="00000000" w:rsidRPr="006C6C52" w:rsidRDefault="00D06149">
      <w:pPr>
        <w:pStyle w:val="FORMATTEXT"/>
      </w:pPr>
    </w:p>
    <w:p w14:paraId="11E61E56" w14:textId="77777777" w:rsidR="00000000" w:rsidRPr="006C6C52" w:rsidRDefault="00D06149">
      <w:pPr>
        <w:pStyle w:val="FORMATTEXT"/>
      </w:pPr>
      <w:r w:rsidRPr="006C6C52">
        <w:t>     </w:t>
      </w:r>
      <w:r w:rsidRPr="006C6C52">
        <w:t xml:space="preserve">Комментарий к статье 626 </w:t>
      </w:r>
      <w:r w:rsidRPr="006C6C52">
        <w:t xml:space="preserve">  </w:t>
      </w:r>
    </w:p>
    <w:p w14:paraId="44268ABB" w14:textId="77777777" w:rsidR="00000000" w:rsidRPr="006C6C52" w:rsidRDefault="00D06149">
      <w:pPr>
        <w:pStyle w:val="HEADERTEXT"/>
        <w:rPr>
          <w:b/>
          <w:bCs/>
          <w:color w:val="auto"/>
        </w:rPr>
      </w:pPr>
    </w:p>
    <w:p w14:paraId="15A50F56" w14:textId="77777777" w:rsidR="00000000" w:rsidRPr="006C6C52" w:rsidRDefault="00D06149">
      <w:pPr>
        <w:pStyle w:val="HEADERTEXT"/>
        <w:jc w:val="center"/>
        <w:rPr>
          <w:b/>
          <w:bCs/>
          <w:color w:val="auto"/>
        </w:rPr>
      </w:pPr>
      <w:r w:rsidRPr="006C6C52">
        <w:rPr>
          <w:b/>
          <w:bCs/>
          <w:color w:val="auto"/>
        </w:rPr>
        <w:t xml:space="preserve"> Статья 627. Срок договора проката</w:t>
      </w:r>
    </w:p>
    <w:p w14:paraId="784A2331" w14:textId="77777777" w:rsidR="00000000" w:rsidRPr="006C6C52" w:rsidRDefault="00D06149">
      <w:pPr>
        <w:pStyle w:val="FORMATTEXT"/>
        <w:ind w:firstLine="568"/>
        <w:jc w:val="both"/>
      </w:pPr>
      <w:r w:rsidRPr="006C6C52">
        <w:t>1. Договор проката заключается на срок до одного года.</w:t>
      </w:r>
    </w:p>
    <w:p w14:paraId="4F34FD8B" w14:textId="77777777" w:rsidR="00000000" w:rsidRPr="006C6C52" w:rsidRDefault="00D06149">
      <w:pPr>
        <w:pStyle w:val="FORMATTEXT"/>
        <w:ind w:firstLine="568"/>
        <w:jc w:val="both"/>
      </w:pPr>
    </w:p>
    <w:p w14:paraId="3EEFA951" w14:textId="77777777" w:rsidR="00000000" w:rsidRPr="006C6C52" w:rsidRDefault="00D06149">
      <w:pPr>
        <w:pStyle w:val="FORMATTEXT"/>
        <w:ind w:firstLine="568"/>
        <w:jc w:val="both"/>
      </w:pPr>
      <w:r w:rsidRPr="006C6C52">
        <w:t xml:space="preserve">2. Правила о возобновлении договора </w:t>
      </w:r>
      <w:r w:rsidRPr="006C6C52">
        <w:t>аренды на неопределенный срок и о преимущественном праве арендатора на возобновление договора аренды (статья 621) к договору проката не применяются.</w:t>
      </w:r>
    </w:p>
    <w:p w14:paraId="0B3F70E1" w14:textId="77777777" w:rsidR="00000000" w:rsidRPr="006C6C52" w:rsidRDefault="00D06149">
      <w:pPr>
        <w:pStyle w:val="FORMATTEXT"/>
        <w:ind w:firstLine="568"/>
        <w:jc w:val="both"/>
      </w:pPr>
    </w:p>
    <w:p w14:paraId="1BDA2329" w14:textId="77777777" w:rsidR="00000000" w:rsidRPr="006C6C52" w:rsidRDefault="00D06149">
      <w:pPr>
        <w:pStyle w:val="FORMATTEXT"/>
        <w:ind w:firstLine="568"/>
        <w:jc w:val="both"/>
      </w:pPr>
      <w:r w:rsidRPr="006C6C52">
        <w:t xml:space="preserve">3. Арендатор вправе отказаться от договора проката в любое время, письменно предупредив о своем намерении </w:t>
      </w:r>
      <w:r w:rsidRPr="006C6C52">
        <w:t xml:space="preserve">арендодателя не менее чем за десять дней. </w:t>
      </w:r>
    </w:p>
    <w:p w14:paraId="1A8390F2" w14:textId="77777777" w:rsidR="00000000" w:rsidRPr="006C6C52" w:rsidRDefault="00D06149">
      <w:pPr>
        <w:pStyle w:val="FORMATTEXT"/>
      </w:pPr>
    </w:p>
    <w:p w14:paraId="445C5E78" w14:textId="77777777" w:rsidR="00000000" w:rsidRPr="006C6C52" w:rsidRDefault="00D06149">
      <w:pPr>
        <w:pStyle w:val="FORMATTEXT"/>
      </w:pPr>
      <w:r w:rsidRPr="006C6C52">
        <w:t>     </w:t>
      </w:r>
      <w:r w:rsidRPr="006C6C52">
        <w:t xml:space="preserve">Комментарий к статье 627 </w:t>
      </w:r>
      <w:r w:rsidRPr="006C6C52">
        <w:t xml:space="preserve">  </w:t>
      </w:r>
    </w:p>
    <w:p w14:paraId="26A0F12B" w14:textId="77777777" w:rsidR="00000000" w:rsidRPr="006C6C52" w:rsidRDefault="00D06149">
      <w:pPr>
        <w:pStyle w:val="HEADERTEXT"/>
        <w:rPr>
          <w:b/>
          <w:bCs/>
          <w:color w:val="auto"/>
        </w:rPr>
      </w:pPr>
    </w:p>
    <w:p w14:paraId="0750D4B8" w14:textId="77777777" w:rsidR="00000000" w:rsidRPr="006C6C52" w:rsidRDefault="00D06149">
      <w:pPr>
        <w:pStyle w:val="HEADERTEXT"/>
        <w:jc w:val="center"/>
        <w:rPr>
          <w:b/>
          <w:bCs/>
          <w:color w:val="auto"/>
        </w:rPr>
      </w:pPr>
      <w:r w:rsidRPr="006C6C52">
        <w:rPr>
          <w:b/>
          <w:bCs/>
          <w:color w:val="auto"/>
        </w:rPr>
        <w:t xml:space="preserve"> Статья 628. Предоставление имущества арендатору</w:t>
      </w:r>
    </w:p>
    <w:p w14:paraId="42FD3F01" w14:textId="77777777" w:rsidR="00000000" w:rsidRPr="006C6C52" w:rsidRDefault="00D06149">
      <w:pPr>
        <w:pStyle w:val="FORMATTEXT"/>
        <w:ind w:firstLine="568"/>
        <w:jc w:val="both"/>
      </w:pPr>
      <w:r w:rsidRPr="006C6C52">
        <w:t>Арендодатель, заключающий договор проката, обязан в присутствии арендатора проверить исправность сдаваемого в аренду имущества, а</w:t>
      </w:r>
      <w:r w:rsidRPr="006C6C52">
        <w:t xml:space="preserve"> также ознакомить арендатора с правилами эксплуатации имущества либо выдать ему письменные инструкции о пользовании этим имуществом. </w:t>
      </w:r>
    </w:p>
    <w:p w14:paraId="0866F0FE" w14:textId="77777777" w:rsidR="00000000" w:rsidRPr="006C6C52" w:rsidRDefault="00D06149">
      <w:pPr>
        <w:pStyle w:val="FORMATTEXT"/>
      </w:pPr>
    </w:p>
    <w:p w14:paraId="7037FBC4" w14:textId="77777777" w:rsidR="00000000" w:rsidRPr="006C6C52" w:rsidRDefault="00D06149">
      <w:pPr>
        <w:pStyle w:val="FORMATTEXT"/>
      </w:pPr>
      <w:r w:rsidRPr="006C6C52">
        <w:t>     </w:t>
      </w:r>
      <w:r w:rsidRPr="006C6C52">
        <w:t xml:space="preserve">Комментарий к статье 628 </w:t>
      </w:r>
      <w:r w:rsidRPr="006C6C52">
        <w:t xml:space="preserve">  </w:t>
      </w:r>
    </w:p>
    <w:p w14:paraId="2EC27096" w14:textId="77777777" w:rsidR="00000000" w:rsidRPr="006C6C52" w:rsidRDefault="00D06149">
      <w:pPr>
        <w:pStyle w:val="HEADERTEXT"/>
        <w:rPr>
          <w:b/>
          <w:bCs/>
          <w:color w:val="auto"/>
        </w:rPr>
      </w:pPr>
    </w:p>
    <w:p w14:paraId="7465F0FF" w14:textId="77777777" w:rsidR="00000000" w:rsidRPr="006C6C52" w:rsidRDefault="00D06149">
      <w:pPr>
        <w:pStyle w:val="HEADERTEXT"/>
        <w:jc w:val="center"/>
        <w:rPr>
          <w:b/>
          <w:bCs/>
          <w:color w:val="auto"/>
        </w:rPr>
      </w:pPr>
      <w:r w:rsidRPr="006C6C52">
        <w:rPr>
          <w:b/>
          <w:bCs/>
          <w:color w:val="auto"/>
        </w:rPr>
        <w:t xml:space="preserve"> Статья 629. Устранение недостатков сданного в аренду имущества</w:t>
      </w:r>
    </w:p>
    <w:p w14:paraId="05DB63EC" w14:textId="77777777" w:rsidR="00000000" w:rsidRPr="006C6C52" w:rsidRDefault="00D06149">
      <w:pPr>
        <w:pStyle w:val="FORMATTEXT"/>
        <w:ind w:firstLine="568"/>
        <w:jc w:val="both"/>
      </w:pPr>
      <w:r w:rsidRPr="006C6C52">
        <w:t>1. При обнаружении арен</w:t>
      </w:r>
      <w:r w:rsidRPr="006C6C52">
        <w:t>датором недостатков сданного в аренду имущества, полностью или частично препятствующих пользованию им, арендодатель обязан в десятидневный срок со дня заявления арендатора о недостатках, если более короткий срок не установлен договором проката, безвозмездн</w:t>
      </w:r>
      <w:r w:rsidRPr="006C6C52">
        <w:t>о устранить недостатки имущества на месте либо произвести замену данного имущества другим аналогичным имуществом, находящимся в надлежащем состоянии.</w:t>
      </w:r>
    </w:p>
    <w:p w14:paraId="4C94FCD2" w14:textId="77777777" w:rsidR="00000000" w:rsidRPr="006C6C52" w:rsidRDefault="00D06149">
      <w:pPr>
        <w:pStyle w:val="FORMATTEXT"/>
        <w:ind w:firstLine="568"/>
        <w:jc w:val="both"/>
      </w:pPr>
    </w:p>
    <w:p w14:paraId="0AB3E4F3" w14:textId="77777777" w:rsidR="00000000" w:rsidRPr="006C6C52" w:rsidRDefault="00D06149">
      <w:pPr>
        <w:pStyle w:val="FORMATTEXT"/>
        <w:ind w:firstLine="568"/>
        <w:jc w:val="both"/>
      </w:pPr>
      <w:r w:rsidRPr="006C6C52">
        <w:t>2. Если недостатки арендованного имущества явились следствием нарушения арендатором правил эксплуатации и</w:t>
      </w:r>
      <w:r w:rsidRPr="006C6C52">
        <w:t xml:space="preserve"> содержания имущества, арендатор оплачивает арендодателю стоимость ремонта и транспортировки имущества. </w:t>
      </w:r>
    </w:p>
    <w:p w14:paraId="3262FDE5" w14:textId="77777777" w:rsidR="00000000" w:rsidRPr="006C6C52" w:rsidRDefault="00D06149">
      <w:pPr>
        <w:pStyle w:val="FORMATTEXT"/>
      </w:pPr>
    </w:p>
    <w:p w14:paraId="1AB2F5D6" w14:textId="77777777" w:rsidR="00000000" w:rsidRPr="006C6C52" w:rsidRDefault="00D06149">
      <w:pPr>
        <w:pStyle w:val="FORMATTEXT"/>
      </w:pPr>
      <w:r w:rsidRPr="006C6C52">
        <w:t>      </w:t>
      </w:r>
      <w:r w:rsidRPr="006C6C52">
        <w:t xml:space="preserve">Комментарий к статье 629 </w:t>
      </w:r>
      <w:r w:rsidRPr="006C6C52">
        <w:t xml:space="preserve">  </w:t>
      </w:r>
    </w:p>
    <w:p w14:paraId="5E8DDCB2" w14:textId="77777777" w:rsidR="00000000" w:rsidRPr="006C6C52" w:rsidRDefault="00D06149">
      <w:pPr>
        <w:pStyle w:val="HEADERTEXT"/>
        <w:rPr>
          <w:b/>
          <w:bCs/>
          <w:color w:val="auto"/>
        </w:rPr>
      </w:pPr>
    </w:p>
    <w:p w14:paraId="03587D39" w14:textId="77777777" w:rsidR="00000000" w:rsidRPr="006C6C52" w:rsidRDefault="00D06149">
      <w:pPr>
        <w:pStyle w:val="HEADERTEXT"/>
        <w:jc w:val="center"/>
        <w:rPr>
          <w:b/>
          <w:bCs/>
          <w:color w:val="auto"/>
        </w:rPr>
      </w:pPr>
      <w:r w:rsidRPr="006C6C52">
        <w:rPr>
          <w:b/>
          <w:bCs/>
          <w:color w:val="auto"/>
        </w:rPr>
        <w:t xml:space="preserve"> Статья 630. Арендная плата по договору проката</w:t>
      </w:r>
    </w:p>
    <w:p w14:paraId="74C89E0A" w14:textId="77777777" w:rsidR="00000000" w:rsidRPr="006C6C52" w:rsidRDefault="00D06149">
      <w:pPr>
        <w:pStyle w:val="FORMATTEXT"/>
        <w:ind w:firstLine="568"/>
        <w:jc w:val="both"/>
      </w:pPr>
      <w:r w:rsidRPr="006C6C52">
        <w:t>1. Арендная плата по договору проката устанавливается в виде опред</w:t>
      </w:r>
      <w:r w:rsidRPr="006C6C52">
        <w:t>еленных в твердой сумме платежей, вносимых периодически или единовременно.</w:t>
      </w:r>
    </w:p>
    <w:p w14:paraId="4F63D786" w14:textId="77777777" w:rsidR="00000000" w:rsidRPr="006C6C52" w:rsidRDefault="00D06149">
      <w:pPr>
        <w:pStyle w:val="FORMATTEXT"/>
        <w:ind w:firstLine="568"/>
        <w:jc w:val="both"/>
      </w:pPr>
    </w:p>
    <w:p w14:paraId="44500D1E" w14:textId="77777777" w:rsidR="00000000" w:rsidRPr="006C6C52" w:rsidRDefault="00D06149">
      <w:pPr>
        <w:pStyle w:val="FORMATTEXT"/>
        <w:ind w:firstLine="568"/>
        <w:jc w:val="both"/>
      </w:pPr>
      <w:r w:rsidRPr="006C6C52">
        <w:t>2. В случае досрочного возврата имущества арендатором арендодатель возвращает ему соответствующую часть полученной арендной платы, исчисляя ее со дня, следующего за днем фактическо</w:t>
      </w:r>
      <w:r w:rsidRPr="006C6C52">
        <w:t>го возврата имущества.</w:t>
      </w:r>
    </w:p>
    <w:p w14:paraId="4E13FEC8" w14:textId="77777777" w:rsidR="00000000" w:rsidRPr="006C6C52" w:rsidRDefault="00D06149">
      <w:pPr>
        <w:pStyle w:val="FORMATTEXT"/>
        <w:ind w:firstLine="568"/>
        <w:jc w:val="both"/>
      </w:pPr>
    </w:p>
    <w:p w14:paraId="7022120C" w14:textId="77777777" w:rsidR="00000000" w:rsidRPr="006C6C52" w:rsidRDefault="00D06149">
      <w:pPr>
        <w:pStyle w:val="FORMATTEXT"/>
        <w:ind w:firstLine="568"/>
        <w:jc w:val="both"/>
      </w:pPr>
      <w:r w:rsidRPr="006C6C52">
        <w:t xml:space="preserve">3. Взыскание с арендатора задолженности по арендной плате производится в бесспорном порядке на основе исполнительной надписи нотариуса. </w:t>
      </w:r>
    </w:p>
    <w:p w14:paraId="661B5CEE" w14:textId="77777777" w:rsidR="00000000" w:rsidRPr="006C6C52" w:rsidRDefault="00D06149">
      <w:pPr>
        <w:pStyle w:val="FORMATTEXT"/>
      </w:pPr>
    </w:p>
    <w:p w14:paraId="42C8F8FE" w14:textId="77777777" w:rsidR="00000000" w:rsidRPr="006C6C52" w:rsidRDefault="00D06149">
      <w:pPr>
        <w:pStyle w:val="FORMATTEXT"/>
      </w:pPr>
      <w:r w:rsidRPr="006C6C52">
        <w:t>     </w:t>
      </w:r>
      <w:r w:rsidRPr="006C6C52">
        <w:t xml:space="preserve">Комментарий к статье 630 </w:t>
      </w:r>
      <w:r w:rsidRPr="006C6C52">
        <w:t xml:space="preserve">  </w:t>
      </w:r>
    </w:p>
    <w:p w14:paraId="3304FCA5" w14:textId="77777777" w:rsidR="00000000" w:rsidRPr="006C6C52" w:rsidRDefault="00D06149">
      <w:pPr>
        <w:pStyle w:val="HEADERTEXT"/>
        <w:rPr>
          <w:b/>
          <w:bCs/>
          <w:color w:val="auto"/>
        </w:rPr>
      </w:pPr>
    </w:p>
    <w:p w14:paraId="615D0DA5" w14:textId="77777777" w:rsidR="00000000" w:rsidRPr="006C6C52" w:rsidRDefault="00D06149">
      <w:pPr>
        <w:pStyle w:val="HEADERTEXT"/>
        <w:jc w:val="center"/>
        <w:rPr>
          <w:b/>
          <w:bCs/>
          <w:color w:val="auto"/>
        </w:rPr>
      </w:pPr>
      <w:r w:rsidRPr="006C6C52">
        <w:rPr>
          <w:b/>
          <w:bCs/>
          <w:color w:val="auto"/>
        </w:rPr>
        <w:t xml:space="preserve"> Статья 631. Пользование арендованным имуществом</w:t>
      </w:r>
    </w:p>
    <w:p w14:paraId="49E16CA0" w14:textId="77777777" w:rsidR="00000000" w:rsidRPr="006C6C52" w:rsidRDefault="00D06149">
      <w:pPr>
        <w:pStyle w:val="FORMATTEXT"/>
        <w:ind w:firstLine="568"/>
        <w:jc w:val="both"/>
      </w:pPr>
      <w:r w:rsidRPr="006C6C52">
        <w:t>1. Капиталь</w:t>
      </w:r>
      <w:r w:rsidRPr="006C6C52">
        <w:t>ный и текущий ремонт имущества, сданного в аренду по договору проката, является обязанностью арендодателя.</w:t>
      </w:r>
    </w:p>
    <w:p w14:paraId="68110F5D" w14:textId="77777777" w:rsidR="00000000" w:rsidRPr="006C6C52" w:rsidRDefault="00D06149">
      <w:pPr>
        <w:pStyle w:val="FORMATTEXT"/>
        <w:ind w:firstLine="568"/>
        <w:jc w:val="both"/>
      </w:pPr>
    </w:p>
    <w:p w14:paraId="7187496F" w14:textId="77777777" w:rsidR="00000000" w:rsidRPr="006C6C52" w:rsidRDefault="00D06149">
      <w:pPr>
        <w:pStyle w:val="FORMATTEXT"/>
        <w:ind w:firstLine="568"/>
        <w:jc w:val="both"/>
      </w:pPr>
      <w:r w:rsidRPr="006C6C52">
        <w:t>2. Сдача в субаренду имущества, предоставленного арендатору по договору проката, передача им своих прав и обязанностей по договору проката другому л</w:t>
      </w:r>
      <w:r w:rsidRPr="006C6C52">
        <w:t xml:space="preserve">ицу, предоставление этого имущества в безвозмездное пользование, залог арендных прав и внесение их в качестве имущественного вклада в хозяйственные товарищества и общества или паевого взноса в производственные кооперативы не допускаются. </w:t>
      </w:r>
    </w:p>
    <w:p w14:paraId="6E1921AE" w14:textId="77777777" w:rsidR="00000000" w:rsidRPr="006C6C52" w:rsidRDefault="00D06149">
      <w:pPr>
        <w:pStyle w:val="FORMATTEXT"/>
      </w:pPr>
    </w:p>
    <w:p w14:paraId="552E01E0" w14:textId="77777777" w:rsidR="00000000" w:rsidRPr="006C6C52" w:rsidRDefault="00D06149">
      <w:pPr>
        <w:pStyle w:val="FORMATTEXT"/>
      </w:pPr>
      <w:r w:rsidRPr="006C6C52">
        <w:t>     </w:t>
      </w:r>
      <w:r w:rsidRPr="006C6C52">
        <w:t>Комментарий</w:t>
      </w:r>
      <w:r w:rsidRPr="006C6C52">
        <w:t xml:space="preserve"> к статье 631 </w:t>
      </w:r>
      <w:r w:rsidRPr="006C6C52">
        <w:t xml:space="preserve">  </w:t>
      </w:r>
    </w:p>
    <w:p w14:paraId="610ADD58" w14:textId="77777777" w:rsidR="00000000" w:rsidRPr="006C6C52" w:rsidRDefault="00D06149">
      <w:pPr>
        <w:pStyle w:val="HEADERTEXT"/>
        <w:rPr>
          <w:b/>
          <w:bCs/>
          <w:color w:val="auto"/>
        </w:rPr>
      </w:pPr>
    </w:p>
    <w:p w14:paraId="78DA532E" w14:textId="77777777" w:rsidR="00000000" w:rsidRPr="006C6C52" w:rsidRDefault="00D06149">
      <w:pPr>
        <w:pStyle w:val="HEADERTEXT"/>
        <w:jc w:val="center"/>
        <w:rPr>
          <w:b/>
          <w:bCs/>
          <w:color w:val="auto"/>
        </w:rPr>
      </w:pPr>
      <w:r w:rsidRPr="006C6C52">
        <w:rPr>
          <w:b/>
          <w:bCs/>
          <w:color w:val="auto"/>
        </w:rPr>
        <w:t xml:space="preserve"> § 3. Аренда транспортных средств</w:t>
      </w:r>
    </w:p>
    <w:p w14:paraId="6AB60039" w14:textId="77777777" w:rsidR="00000000" w:rsidRPr="006C6C52" w:rsidRDefault="00D06149">
      <w:pPr>
        <w:pStyle w:val="HEADERTEXT"/>
        <w:jc w:val="center"/>
        <w:rPr>
          <w:b/>
          <w:bCs/>
          <w:color w:val="auto"/>
        </w:rPr>
      </w:pPr>
      <w:r w:rsidRPr="006C6C52">
        <w:rPr>
          <w:b/>
          <w:bCs/>
          <w:color w:val="auto"/>
        </w:rPr>
        <w:t xml:space="preserve">      </w:t>
      </w:r>
    </w:p>
    <w:p w14:paraId="633375ED" w14:textId="77777777" w:rsidR="00000000" w:rsidRPr="006C6C52" w:rsidRDefault="00D06149">
      <w:pPr>
        <w:pStyle w:val="HEADERTEXT"/>
        <w:rPr>
          <w:b/>
          <w:bCs/>
          <w:color w:val="auto"/>
        </w:rPr>
      </w:pPr>
    </w:p>
    <w:p w14:paraId="48400287" w14:textId="77777777" w:rsidR="00000000" w:rsidRPr="006C6C52" w:rsidRDefault="00D06149">
      <w:pPr>
        <w:pStyle w:val="HEADERTEXT"/>
        <w:jc w:val="center"/>
        <w:rPr>
          <w:b/>
          <w:bCs/>
          <w:color w:val="auto"/>
        </w:rPr>
      </w:pPr>
      <w:r w:rsidRPr="006C6C52">
        <w:rPr>
          <w:b/>
          <w:bCs/>
          <w:color w:val="auto"/>
        </w:rPr>
        <w:t xml:space="preserve"> 1. Аренда транспортного средства с предоставлением услуг по управлению и технической эксплуатации </w:t>
      </w:r>
    </w:p>
    <w:p w14:paraId="5AADD16E" w14:textId="77777777" w:rsidR="00000000" w:rsidRPr="006C6C52" w:rsidRDefault="00D06149">
      <w:pPr>
        <w:pStyle w:val="HEADERTEXT"/>
        <w:rPr>
          <w:b/>
          <w:bCs/>
          <w:color w:val="auto"/>
        </w:rPr>
      </w:pPr>
    </w:p>
    <w:p w14:paraId="59484160" w14:textId="77777777" w:rsidR="00000000" w:rsidRPr="006C6C52" w:rsidRDefault="00D06149">
      <w:pPr>
        <w:pStyle w:val="HEADERTEXT"/>
        <w:jc w:val="center"/>
        <w:rPr>
          <w:b/>
          <w:bCs/>
          <w:color w:val="auto"/>
        </w:rPr>
      </w:pPr>
      <w:r w:rsidRPr="006C6C52">
        <w:rPr>
          <w:b/>
          <w:bCs/>
          <w:color w:val="auto"/>
        </w:rPr>
        <w:t xml:space="preserve"> Статья 632. Договор аренды транспортного средства с экипажем</w:t>
      </w:r>
    </w:p>
    <w:p w14:paraId="4400E69A" w14:textId="77777777" w:rsidR="00000000" w:rsidRPr="006C6C52" w:rsidRDefault="00D06149">
      <w:pPr>
        <w:pStyle w:val="FORMATTEXT"/>
        <w:ind w:firstLine="568"/>
        <w:jc w:val="both"/>
      </w:pPr>
      <w:r w:rsidRPr="006C6C52">
        <w:t>По договору аренды (фрахтования н</w:t>
      </w:r>
      <w:r w:rsidRPr="006C6C52">
        <w:t>а время) транспортного средства с экипажем арендодатель предоставляет арендатору транспортное средство за плату во временное владение и пользование и оказывает своими силами услуги по управлению им и по его технической эксплуатации.</w:t>
      </w:r>
    </w:p>
    <w:p w14:paraId="719B7CE8" w14:textId="77777777" w:rsidR="00000000" w:rsidRPr="006C6C52" w:rsidRDefault="00D06149">
      <w:pPr>
        <w:pStyle w:val="FORMATTEXT"/>
        <w:ind w:firstLine="568"/>
        <w:jc w:val="both"/>
      </w:pPr>
    </w:p>
    <w:p w14:paraId="7513BDC0" w14:textId="77777777" w:rsidR="00000000" w:rsidRPr="006C6C52" w:rsidRDefault="00D06149">
      <w:pPr>
        <w:pStyle w:val="FORMATTEXT"/>
        <w:ind w:firstLine="568"/>
        <w:jc w:val="both"/>
      </w:pPr>
      <w:r w:rsidRPr="006C6C52">
        <w:t>Правила о возобновлени</w:t>
      </w:r>
      <w:r w:rsidRPr="006C6C52">
        <w:t xml:space="preserve">и договора аренды на неопределенный срок и о преимущественном праве арендатора на заключение договора аренды на новый срок (статья 621) к договору аренды транспортного средства с экипажем не применяются. </w:t>
      </w:r>
    </w:p>
    <w:p w14:paraId="11635721" w14:textId="77777777" w:rsidR="00000000" w:rsidRPr="006C6C52" w:rsidRDefault="00D06149">
      <w:pPr>
        <w:pStyle w:val="FORMATTEXT"/>
      </w:pPr>
    </w:p>
    <w:p w14:paraId="2B124184" w14:textId="77777777" w:rsidR="00000000" w:rsidRPr="006C6C52" w:rsidRDefault="00D06149">
      <w:pPr>
        <w:pStyle w:val="FORMATTEXT"/>
      </w:pPr>
      <w:r w:rsidRPr="006C6C52">
        <w:t>     </w:t>
      </w:r>
      <w:r w:rsidRPr="006C6C52">
        <w:t xml:space="preserve">Комментарий к статье 632 </w:t>
      </w:r>
      <w:r w:rsidRPr="006C6C52">
        <w:t xml:space="preserve">  </w:t>
      </w:r>
    </w:p>
    <w:p w14:paraId="76682517" w14:textId="77777777" w:rsidR="00000000" w:rsidRPr="006C6C52" w:rsidRDefault="00D06149">
      <w:pPr>
        <w:pStyle w:val="HEADERTEXT"/>
        <w:rPr>
          <w:b/>
          <w:bCs/>
          <w:color w:val="auto"/>
        </w:rPr>
      </w:pPr>
    </w:p>
    <w:p w14:paraId="1463CFC8" w14:textId="77777777" w:rsidR="00000000" w:rsidRPr="006C6C52" w:rsidRDefault="00D06149">
      <w:pPr>
        <w:pStyle w:val="HEADERTEXT"/>
        <w:jc w:val="center"/>
        <w:rPr>
          <w:b/>
          <w:bCs/>
          <w:color w:val="auto"/>
        </w:rPr>
      </w:pPr>
      <w:r w:rsidRPr="006C6C52">
        <w:rPr>
          <w:b/>
          <w:bCs/>
          <w:color w:val="auto"/>
        </w:rPr>
        <w:t xml:space="preserve"> Статья</w:t>
      </w:r>
      <w:r w:rsidRPr="006C6C52">
        <w:rPr>
          <w:b/>
          <w:bCs/>
          <w:color w:val="auto"/>
        </w:rPr>
        <w:t xml:space="preserve"> 633. Форма договора аренды транспортного средства с экипажем</w:t>
      </w:r>
    </w:p>
    <w:p w14:paraId="5426D8D6" w14:textId="77777777" w:rsidR="00000000" w:rsidRPr="006C6C52" w:rsidRDefault="00D06149">
      <w:pPr>
        <w:pStyle w:val="FORMATTEXT"/>
        <w:ind w:firstLine="568"/>
        <w:jc w:val="both"/>
      </w:pPr>
      <w:r w:rsidRPr="006C6C52">
        <w:t>Договор аренды транспортного средства с экипажем должен быть заключен в письменной форме независимо от его срока. К такому договору не применяются правила о регистрации договоров аренды, предусм</w:t>
      </w:r>
      <w:r w:rsidRPr="006C6C52">
        <w:t xml:space="preserve">отренные пунктом 2 статьи 609 настоящего Кодекса. </w:t>
      </w:r>
    </w:p>
    <w:p w14:paraId="715977E2" w14:textId="77777777" w:rsidR="00000000" w:rsidRPr="006C6C52" w:rsidRDefault="00D06149">
      <w:pPr>
        <w:pStyle w:val="FORMATTEXT"/>
      </w:pPr>
    </w:p>
    <w:p w14:paraId="105919C2" w14:textId="77777777" w:rsidR="00000000" w:rsidRPr="006C6C52" w:rsidRDefault="00D06149">
      <w:pPr>
        <w:pStyle w:val="FORMATTEXT"/>
      </w:pPr>
      <w:r w:rsidRPr="006C6C52">
        <w:t>     </w:t>
      </w:r>
      <w:r w:rsidRPr="006C6C52">
        <w:t xml:space="preserve">Комментарий к статье 633 </w:t>
      </w:r>
      <w:r w:rsidRPr="006C6C52">
        <w:t xml:space="preserve">  </w:t>
      </w:r>
    </w:p>
    <w:p w14:paraId="453DD64F" w14:textId="77777777" w:rsidR="00000000" w:rsidRPr="006C6C52" w:rsidRDefault="00D06149">
      <w:pPr>
        <w:pStyle w:val="UNFORMATTEXT"/>
      </w:pPr>
      <w:r w:rsidRPr="006C6C52">
        <w:t xml:space="preserve">      </w:t>
      </w:r>
    </w:p>
    <w:p w14:paraId="70535C54" w14:textId="77777777" w:rsidR="00000000" w:rsidRPr="006C6C52" w:rsidRDefault="00D06149">
      <w:pPr>
        <w:pStyle w:val="HEADERTEXT"/>
        <w:rPr>
          <w:b/>
          <w:bCs/>
          <w:color w:val="auto"/>
        </w:rPr>
      </w:pPr>
    </w:p>
    <w:p w14:paraId="4909F53B" w14:textId="77777777" w:rsidR="00000000" w:rsidRPr="006C6C52" w:rsidRDefault="00D06149">
      <w:pPr>
        <w:pStyle w:val="HEADERTEXT"/>
        <w:jc w:val="center"/>
        <w:rPr>
          <w:b/>
          <w:bCs/>
          <w:color w:val="auto"/>
        </w:rPr>
      </w:pPr>
      <w:r w:rsidRPr="006C6C52">
        <w:rPr>
          <w:b/>
          <w:bCs/>
          <w:color w:val="auto"/>
        </w:rPr>
        <w:t xml:space="preserve"> Статья 634. Обязанность арендодателя по содержанию транспортного средства </w:t>
      </w:r>
    </w:p>
    <w:p w14:paraId="1E11B5DF" w14:textId="77777777" w:rsidR="00000000" w:rsidRPr="006C6C52" w:rsidRDefault="00D06149">
      <w:pPr>
        <w:pStyle w:val="FORMATTEXT"/>
        <w:ind w:firstLine="568"/>
        <w:jc w:val="both"/>
      </w:pPr>
      <w:r w:rsidRPr="006C6C52">
        <w:t>Арендодатель в течение всего срока договора аренды транспортного средства с экипажем о</w:t>
      </w:r>
      <w:r w:rsidRPr="006C6C52">
        <w:t xml:space="preserve">бязан поддерживать надлежащее состояние сданного в аренду транспортного средства, включая осуществление текущего и капитального ремонта и предоставление необходимых принадлежностей. </w:t>
      </w:r>
    </w:p>
    <w:p w14:paraId="287AF2E5" w14:textId="77777777" w:rsidR="00000000" w:rsidRPr="006C6C52" w:rsidRDefault="00D06149">
      <w:pPr>
        <w:pStyle w:val="FORMATTEXT"/>
      </w:pPr>
    </w:p>
    <w:p w14:paraId="0FC50E97" w14:textId="77777777" w:rsidR="00000000" w:rsidRPr="006C6C52" w:rsidRDefault="00D06149">
      <w:pPr>
        <w:pStyle w:val="FORMATTEXT"/>
      </w:pPr>
      <w:r w:rsidRPr="006C6C52">
        <w:t>     </w:t>
      </w:r>
      <w:r w:rsidRPr="006C6C52">
        <w:t xml:space="preserve">Комментарий к статье 634 </w:t>
      </w:r>
      <w:r w:rsidRPr="006C6C52">
        <w:t xml:space="preserve">  </w:t>
      </w:r>
    </w:p>
    <w:p w14:paraId="15CD70B4" w14:textId="77777777" w:rsidR="00000000" w:rsidRPr="006C6C52" w:rsidRDefault="00D06149">
      <w:pPr>
        <w:pStyle w:val="HEADERTEXT"/>
        <w:rPr>
          <w:b/>
          <w:bCs/>
          <w:color w:val="auto"/>
        </w:rPr>
      </w:pPr>
    </w:p>
    <w:p w14:paraId="05696590" w14:textId="77777777" w:rsidR="00000000" w:rsidRPr="006C6C52" w:rsidRDefault="00D06149">
      <w:pPr>
        <w:pStyle w:val="HEADERTEXT"/>
        <w:jc w:val="center"/>
        <w:rPr>
          <w:b/>
          <w:bCs/>
          <w:color w:val="auto"/>
        </w:rPr>
      </w:pPr>
      <w:r w:rsidRPr="006C6C52">
        <w:rPr>
          <w:b/>
          <w:bCs/>
          <w:color w:val="auto"/>
        </w:rPr>
        <w:t xml:space="preserve"> Статья 635. Обязанности арендодателя </w:t>
      </w:r>
      <w:r w:rsidRPr="006C6C52">
        <w:rPr>
          <w:b/>
          <w:bCs/>
          <w:color w:val="auto"/>
        </w:rPr>
        <w:t>по управлению и технической эксплуатации транспортного средства</w:t>
      </w:r>
    </w:p>
    <w:p w14:paraId="3769F352" w14:textId="77777777" w:rsidR="00000000" w:rsidRPr="006C6C52" w:rsidRDefault="00D06149">
      <w:pPr>
        <w:pStyle w:val="FORMATTEXT"/>
        <w:ind w:firstLine="568"/>
        <w:jc w:val="both"/>
      </w:pPr>
      <w:r w:rsidRPr="006C6C52">
        <w:t>1. Предоставляемые арендатору арендодателем услуги по управлению и технической эксплуатации транспортного средства должны обеспечивать его нормальную и безопасную эксплуатацию в соответствии с</w:t>
      </w:r>
      <w:r w:rsidRPr="006C6C52">
        <w:t xml:space="preserve"> целями аренды, указанными в договоре. Договором аренды транспортного средства с экипажем может быть предусмотрен более широкий круг услуг, предоставляемых арендатору.</w:t>
      </w:r>
    </w:p>
    <w:p w14:paraId="76A8587E" w14:textId="77777777" w:rsidR="00000000" w:rsidRPr="006C6C52" w:rsidRDefault="00D06149">
      <w:pPr>
        <w:pStyle w:val="FORMATTEXT"/>
        <w:ind w:firstLine="568"/>
        <w:jc w:val="both"/>
      </w:pPr>
    </w:p>
    <w:p w14:paraId="3357D375" w14:textId="77777777" w:rsidR="00000000" w:rsidRPr="006C6C52" w:rsidRDefault="00D06149">
      <w:pPr>
        <w:pStyle w:val="FORMATTEXT"/>
        <w:ind w:firstLine="568"/>
        <w:jc w:val="both"/>
      </w:pPr>
      <w:r w:rsidRPr="006C6C52">
        <w:t>2. Состав экипажа транспортного средства и его квалификация должны отвечать обязательны</w:t>
      </w:r>
      <w:r w:rsidRPr="006C6C52">
        <w:t>м для сторон правилам и условиям договора, а если обязательными для сторон правилами такие требования не установлены, требованиям обычной практики эксплуатации транспортного средства данного вида и условиям договора.</w:t>
      </w:r>
    </w:p>
    <w:p w14:paraId="4B5808BE" w14:textId="77777777" w:rsidR="00000000" w:rsidRPr="006C6C52" w:rsidRDefault="00D06149">
      <w:pPr>
        <w:pStyle w:val="FORMATTEXT"/>
        <w:ind w:firstLine="568"/>
        <w:jc w:val="both"/>
      </w:pPr>
    </w:p>
    <w:p w14:paraId="0B5447AE" w14:textId="77777777" w:rsidR="00000000" w:rsidRPr="006C6C52" w:rsidRDefault="00D06149">
      <w:pPr>
        <w:pStyle w:val="FORMATTEXT"/>
        <w:ind w:firstLine="568"/>
        <w:jc w:val="both"/>
      </w:pPr>
      <w:r w:rsidRPr="006C6C52">
        <w:t>Члены экипажа являются работниками аре</w:t>
      </w:r>
      <w:r w:rsidRPr="006C6C52">
        <w:t>ндодателя. Они подчиняются распоряжениям арендодателя, относящимся к управлению и технической эксплуатации, и распоряжениям арендатора, касающимся коммерческой эксплуатации транспортного средства.</w:t>
      </w:r>
    </w:p>
    <w:p w14:paraId="3B4E8BD8" w14:textId="77777777" w:rsidR="00000000" w:rsidRPr="006C6C52" w:rsidRDefault="00D06149">
      <w:pPr>
        <w:pStyle w:val="FORMATTEXT"/>
        <w:ind w:firstLine="568"/>
        <w:jc w:val="both"/>
      </w:pPr>
    </w:p>
    <w:p w14:paraId="4F57A8B2" w14:textId="77777777" w:rsidR="00000000" w:rsidRPr="006C6C52" w:rsidRDefault="00D06149">
      <w:pPr>
        <w:pStyle w:val="FORMATTEXT"/>
        <w:ind w:firstLine="568"/>
        <w:jc w:val="both"/>
      </w:pPr>
      <w:r w:rsidRPr="006C6C52">
        <w:t>Если договором аренды не предусмотрено иное, расходы по оп</w:t>
      </w:r>
      <w:r w:rsidRPr="006C6C52">
        <w:t xml:space="preserve">лате услуг членов экипажа, а также расходы на их содержание несет арендодатель. </w:t>
      </w:r>
    </w:p>
    <w:p w14:paraId="70EF9C96" w14:textId="77777777" w:rsidR="00000000" w:rsidRPr="006C6C52" w:rsidRDefault="00D06149">
      <w:pPr>
        <w:pStyle w:val="FORMATTEXT"/>
      </w:pPr>
    </w:p>
    <w:p w14:paraId="33572439" w14:textId="77777777" w:rsidR="00000000" w:rsidRPr="006C6C52" w:rsidRDefault="00D06149">
      <w:pPr>
        <w:pStyle w:val="FORMATTEXT"/>
      </w:pPr>
      <w:r w:rsidRPr="006C6C52">
        <w:t>     </w:t>
      </w:r>
      <w:r w:rsidRPr="006C6C52">
        <w:t xml:space="preserve">Комментарий к статье 635 </w:t>
      </w:r>
      <w:r w:rsidRPr="006C6C52">
        <w:t xml:space="preserve">  </w:t>
      </w:r>
    </w:p>
    <w:p w14:paraId="311570C1" w14:textId="77777777" w:rsidR="00000000" w:rsidRPr="006C6C52" w:rsidRDefault="00D06149">
      <w:pPr>
        <w:pStyle w:val="UNFORMATTEXT"/>
      </w:pPr>
      <w:r w:rsidRPr="006C6C52">
        <w:t xml:space="preserve">      </w:t>
      </w:r>
    </w:p>
    <w:p w14:paraId="1E9371FC" w14:textId="77777777" w:rsidR="00000000" w:rsidRPr="006C6C52" w:rsidRDefault="00D06149">
      <w:pPr>
        <w:pStyle w:val="HEADERTEXT"/>
        <w:rPr>
          <w:b/>
          <w:bCs/>
          <w:color w:val="auto"/>
        </w:rPr>
      </w:pPr>
    </w:p>
    <w:p w14:paraId="19888A2B" w14:textId="77777777" w:rsidR="00000000" w:rsidRPr="006C6C52" w:rsidRDefault="00D06149">
      <w:pPr>
        <w:pStyle w:val="HEADERTEXT"/>
        <w:jc w:val="center"/>
        <w:rPr>
          <w:b/>
          <w:bCs/>
          <w:color w:val="auto"/>
        </w:rPr>
      </w:pPr>
      <w:r w:rsidRPr="006C6C52">
        <w:rPr>
          <w:b/>
          <w:bCs/>
          <w:color w:val="auto"/>
        </w:rPr>
        <w:lastRenderedPageBreak/>
        <w:t xml:space="preserve"> Статья 636. Обязанность арендатора по оплате расходов, связанных с коммерческой эксплуатацией транспортного средства </w:t>
      </w:r>
    </w:p>
    <w:p w14:paraId="26296140" w14:textId="77777777" w:rsidR="00000000" w:rsidRPr="006C6C52" w:rsidRDefault="00D06149">
      <w:pPr>
        <w:pStyle w:val="FORMATTEXT"/>
        <w:ind w:firstLine="568"/>
        <w:jc w:val="both"/>
      </w:pPr>
      <w:r w:rsidRPr="006C6C52">
        <w:t>Если иное не п</w:t>
      </w:r>
      <w:r w:rsidRPr="006C6C52">
        <w:t>редусмотрено договором аренды транспортного средства с экипажем, арендатор несет расходы, возникающие в связи с коммерческой эксплуатацией транспортного средства, в том числе расходы на оплату топлива и других расходуемых в процессе эксплуатации материалов</w:t>
      </w:r>
      <w:r w:rsidRPr="006C6C52">
        <w:t xml:space="preserve"> и на оплату сборов. </w:t>
      </w:r>
    </w:p>
    <w:p w14:paraId="1C848E9F" w14:textId="77777777" w:rsidR="00000000" w:rsidRPr="006C6C52" w:rsidRDefault="00D06149">
      <w:pPr>
        <w:pStyle w:val="FORMATTEXT"/>
      </w:pPr>
    </w:p>
    <w:p w14:paraId="24603059" w14:textId="77777777" w:rsidR="00000000" w:rsidRPr="006C6C52" w:rsidRDefault="00D06149">
      <w:pPr>
        <w:pStyle w:val="FORMATTEXT"/>
      </w:pPr>
      <w:r w:rsidRPr="006C6C52">
        <w:t>     </w:t>
      </w:r>
      <w:r w:rsidRPr="006C6C52">
        <w:t xml:space="preserve">Комментарий к статье 636 </w:t>
      </w:r>
      <w:r w:rsidRPr="006C6C52">
        <w:t xml:space="preserve">  </w:t>
      </w:r>
    </w:p>
    <w:p w14:paraId="192B7DDB" w14:textId="77777777" w:rsidR="00000000" w:rsidRPr="006C6C52" w:rsidRDefault="00D06149">
      <w:pPr>
        <w:pStyle w:val="HEADERTEXT"/>
        <w:rPr>
          <w:b/>
          <w:bCs/>
          <w:color w:val="auto"/>
        </w:rPr>
      </w:pPr>
    </w:p>
    <w:p w14:paraId="348804E3" w14:textId="77777777" w:rsidR="00000000" w:rsidRPr="006C6C52" w:rsidRDefault="00D06149">
      <w:pPr>
        <w:pStyle w:val="HEADERTEXT"/>
        <w:jc w:val="center"/>
        <w:rPr>
          <w:b/>
          <w:bCs/>
          <w:color w:val="auto"/>
        </w:rPr>
      </w:pPr>
      <w:r w:rsidRPr="006C6C52">
        <w:rPr>
          <w:b/>
          <w:bCs/>
          <w:color w:val="auto"/>
        </w:rPr>
        <w:t xml:space="preserve"> Статья 637. Страхование транспортного средства</w:t>
      </w:r>
    </w:p>
    <w:p w14:paraId="6130597F" w14:textId="77777777" w:rsidR="00000000" w:rsidRPr="006C6C52" w:rsidRDefault="00D06149">
      <w:pPr>
        <w:pStyle w:val="FORMATTEXT"/>
        <w:ind w:firstLine="568"/>
        <w:jc w:val="both"/>
      </w:pPr>
      <w:r w:rsidRPr="006C6C52">
        <w:t>Если иное не предусмотрено договором аренды транспортного средства с экипажем, обязанность страховать транспортное средство и (или) страховать ответст</w:t>
      </w:r>
      <w:r w:rsidRPr="006C6C52">
        <w:t xml:space="preserve">венность за ущерб, который может быть причинен им или в связи с его эксплуатацией, возлагается на арендодателя в тех случаях, когда такое страхование является обязательным в силу закона или договора. </w:t>
      </w:r>
    </w:p>
    <w:p w14:paraId="16E63F98" w14:textId="77777777" w:rsidR="00000000" w:rsidRPr="006C6C52" w:rsidRDefault="00D06149">
      <w:pPr>
        <w:pStyle w:val="FORMATTEXT"/>
      </w:pPr>
    </w:p>
    <w:p w14:paraId="1A22779F" w14:textId="77777777" w:rsidR="00000000" w:rsidRPr="006C6C52" w:rsidRDefault="00D06149">
      <w:pPr>
        <w:pStyle w:val="FORMATTEXT"/>
      </w:pPr>
      <w:r w:rsidRPr="006C6C52">
        <w:t>     </w:t>
      </w:r>
      <w:r w:rsidRPr="006C6C52">
        <w:t xml:space="preserve">Комментарий к статье 637 </w:t>
      </w:r>
      <w:r w:rsidRPr="006C6C52">
        <w:t xml:space="preserve">  </w:t>
      </w:r>
    </w:p>
    <w:p w14:paraId="3753DA97" w14:textId="77777777" w:rsidR="00000000" w:rsidRPr="006C6C52" w:rsidRDefault="00D06149">
      <w:pPr>
        <w:pStyle w:val="HEADERTEXT"/>
        <w:rPr>
          <w:b/>
          <w:bCs/>
          <w:color w:val="auto"/>
        </w:rPr>
      </w:pPr>
    </w:p>
    <w:p w14:paraId="26F5A5CE" w14:textId="77777777" w:rsidR="00000000" w:rsidRPr="006C6C52" w:rsidRDefault="00D06149">
      <w:pPr>
        <w:pStyle w:val="HEADERTEXT"/>
        <w:jc w:val="center"/>
        <w:rPr>
          <w:b/>
          <w:bCs/>
          <w:color w:val="auto"/>
        </w:rPr>
      </w:pPr>
      <w:r w:rsidRPr="006C6C52">
        <w:rPr>
          <w:b/>
          <w:bCs/>
          <w:color w:val="auto"/>
        </w:rPr>
        <w:t xml:space="preserve"> Статья 638. Договор</w:t>
      </w:r>
      <w:r w:rsidRPr="006C6C52">
        <w:rPr>
          <w:b/>
          <w:bCs/>
          <w:color w:val="auto"/>
        </w:rPr>
        <w:t>ы с третьими лицами об использовании транспортного средства</w:t>
      </w:r>
    </w:p>
    <w:p w14:paraId="38E6863C" w14:textId="77777777" w:rsidR="00000000" w:rsidRPr="006C6C52" w:rsidRDefault="00D06149">
      <w:pPr>
        <w:pStyle w:val="FORMATTEXT"/>
        <w:ind w:firstLine="568"/>
        <w:jc w:val="both"/>
      </w:pPr>
      <w:r w:rsidRPr="006C6C52">
        <w:t>1. Если договором аренды транспортного средства с экипажем не предусмотрено иное, арендатор вправе без согласия арендодателя сдавать транспортное средство в субаренду.</w:t>
      </w:r>
    </w:p>
    <w:p w14:paraId="7EB880B0" w14:textId="77777777" w:rsidR="00000000" w:rsidRPr="006C6C52" w:rsidRDefault="00D06149">
      <w:pPr>
        <w:pStyle w:val="FORMATTEXT"/>
        <w:ind w:firstLine="568"/>
        <w:jc w:val="both"/>
      </w:pPr>
    </w:p>
    <w:p w14:paraId="072DD86D" w14:textId="77777777" w:rsidR="00000000" w:rsidRPr="006C6C52" w:rsidRDefault="00D06149">
      <w:pPr>
        <w:pStyle w:val="FORMATTEXT"/>
        <w:ind w:firstLine="568"/>
        <w:jc w:val="both"/>
      </w:pPr>
      <w:r w:rsidRPr="006C6C52">
        <w:t>2. Арендатор в рамках осуще</w:t>
      </w:r>
      <w:r w:rsidRPr="006C6C52">
        <w:t>ствления коммерческой эксплуатации арендованного транспортного средства вправе без согласия арендодателя от своего имени заключать с третьими лицами договоры перевозки и иные договоры, если они не противоречат целям использования транспортного средства, ук</w:t>
      </w:r>
      <w:r w:rsidRPr="006C6C52">
        <w:t xml:space="preserve">азанным в договоре аренды, а если такие цели не установлены, назначению транспортного средства. </w:t>
      </w:r>
    </w:p>
    <w:p w14:paraId="04D48413" w14:textId="77777777" w:rsidR="00000000" w:rsidRPr="006C6C52" w:rsidRDefault="00D06149">
      <w:pPr>
        <w:pStyle w:val="FORMATTEXT"/>
      </w:pPr>
    </w:p>
    <w:p w14:paraId="67DB8266" w14:textId="77777777" w:rsidR="00000000" w:rsidRPr="006C6C52" w:rsidRDefault="00D06149">
      <w:pPr>
        <w:pStyle w:val="FORMATTEXT"/>
      </w:pPr>
      <w:r w:rsidRPr="006C6C52">
        <w:t>     </w:t>
      </w:r>
      <w:r w:rsidRPr="006C6C52">
        <w:t xml:space="preserve">Комментарий к статье 638 </w:t>
      </w:r>
      <w:r w:rsidRPr="006C6C52">
        <w:t xml:space="preserve">  </w:t>
      </w:r>
    </w:p>
    <w:p w14:paraId="6B26776A" w14:textId="77777777" w:rsidR="00000000" w:rsidRPr="006C6C52" w:rsidRDefault="00D06149">
      <w:pPr>
        <w:pStyle w:val="HEADERTEXT"/>
        <w:rPr>
          <w:b/>
          <w:bCs/>
          <w:color w:val="auto"/>
        </w:rPr>
      </w:pPr>
    </w:p>
    <w:p w14:paraId="3DC02115" w14:textId="77777777" w:rsidR="00000000" w:rsidRPr="006C6C52" w:rsidRDefault="00D06149">
      <w:pPr>
        <w:pStyle w:val="HEADERTEXT"/>
        <w:jc w:val="center"/>
        <w:rPr>
          <w:b/>
          <w:bCs/>
          <w:color w:val="auto"/>
        </w:rPr>
      </w:pPr>
      <w:r w:rsidRPr="006C6C52">
        <w:rPr>
          <w:b/>
          <w:bCs/>
          <w:color w:val="auto"/>
        </w:rPr>
        <w:t xml:space="preserve"> Статья 639. Ответственность за вред, причиненный транспортному средству</w:t>
      </w:r>
    </w:p>
    <w:p w14:paraId="0EC1FAF9" w14:textId="77777777" w:rsidR="00000000" w:rsidRPr="006C6C52" w:rsidRDefault="00D06149">
      <w:pPr>
        <w:pStyle w:val="FORMATTEXT"/>
        <w:ind w:firstLine="568"/>
        <w:jc w:val="both"/>
      </w:pPr>
      <w:r w:rsidRPr="006C6C52">
        <w:t>В случае гибели или повреждения арендованного транс</w:t>
      </w:r>
      <w:r w:rsidRPr="006C6C52">
        <w:t>портного средства арендатор обязан возместить арендодателю причиненные убытки, если последний докажет, что гибель или повреждение транспортного средства произошли по обстоятельствам, за которые арендатор отвечает в соответствии с законом или договором арен</w:t>
      </w:r>
      <w:r w:rsidRPr="006C6C52">
        <w:t xml:space="preserve">ды. </w:t>
      </w:r>
    </w:p>
    <w:p w14:paraId="42C5DBDA" w14:textId="77777777" w:rsidR="00000000" w:rsidRPr="006C6C52" w:rsidRDefault="00D06149">
      <w:pPr>
        <w:pStyle w:val="FORMATTEXT"/>
      </w:pPr>
    </w:p>
    <w:p w14:paraId="3B901948" w14:textId="77777777" w:rsidR="00000000" w:rsidRPr="006C6C52" w:rsidRDefault="00D06149">
      <w:pPr>
        <w:pStyle w:val="FORMATTEXT"/>
      </w:pPr>
      <w:r w:rsidRPr="006C6C52">
        <w:t>     </w:t>
      </w:r>
      <w:r w:rsidRPr="006C6C52">
        <w:t xml:space="preserve">Комментарий к статье 639 </w:t>
      </w:r>
      <w:r w:rsidRPr="006C6C52">
        <w:t xml:space="preserve">  </w:t>
      </w:r>
    </w:p>
    <w:p w14:paraId="2226A5E4" w14:textId="77777777" w:rsidR="00000000" w:rsidRPr="006C6C52" w:rsidRDefault="00D06149">
      <w:pPr>
        <w:pStyle w:val="HEADERTEXT"/>
        <w:rPr>
          <w:b/>
          <w:bCs/>
          <w:color w:val="auto"/>
        </w:rPr>
      </w:pPr>
    </w:p>
    <w:p w14:paraId="3FB6E149" w14:textId="77777777" w:rsidR="00000000" w:rsidRPr="006C6C52" w:rsidRDefault="00D06149">
      <w:pPr>
        <w:pStyle w:val="HEADERTEXT"/>
        <w:jc w:val="center"/>
        <w:rPr>
          <w:b/>
          <w:bCs/>
          <w:color w:val="auto"/>
        </w:rPr>
      </w:pPr>
      <w:r w:rsidRPr="006C6C52">
        <w:rPr>
          <w:b/>
          <w:bCs/>
          <w:color w:val="auto"/>
        </w:rPr>
        <w:t xml:space="preserve"> Статья 640. Ответственность за вред, причиненный транспортным средством</w:t>
      </w:r>
    </w:p>
    <w:p w14:paraId="65ED95F8" w14:textId="77777777" w:rsidR="00000000" w:rsidRPr="006C6C52" w:rsidRDefault="00D06149">
      <w:pPr>
        <w:pStyle w:val="FORMATTEXT"/>
        <w:ind w:firstLine="568"/>
        <w:jc w:val="both"/>
      </w:pPr>
      <w:r w:rsidRPr="006C6C52">
        <w:t>Ответственность за вред, причиненный третьим лицам арендованным транспортным средством, его механизмами, устройствами, оборудованием, несет аре</w:t>
      </w:r>
      <w:r w:rsidRPr="006C6C52">
        <w:t xml:space="preserve">ндодатель в соответствии с правилами, предусмотренными главой 59 настоящего Кодекса. Он вправе предъявить к арендатору регрессное требование о возмещении сумм, выплаченных третьим лицам, если докажет, что вред возник по вине арендатора. </w:t>
      </w:r>
    </w:p>
    <w:p w14:paraId="669F2CE0" w14:textId="77777777" w:rsidR="00000000" w:rsidRPr="006C6C52" w:rsidRDefault="00D06149">
      <w:pPr>
        <w:pStyle w:val="FORMATTEXT"/>
      </w:pPr>
    </w:p>
    <w:p w14:paraId="038968CB" w14:textId="77777777" w:rsidR="00000000" w:rsidRPr="006C6C52" w:rsidRDefault="00D06149">
      <w:pPr>
        <w:pStyle w:val="FORMATTEXT"/>
      </w:pPr>
      <w:r w:rsidRPr="006C6C52">
        <w:t>     </w:t>
      </w:r>
      <w:r w:rsidRPr="006C6C52">
        <w:t xml:space="preserve">Комментарий </w:t>
      </w:r>
      <w:r w:rsidRPr="006C6C52">
        <w:t xml:space="preserve">к статье 640 </w:t>
      </w:r>
      <w:r w:rsidRPr="006C6C52">
        <w:t xml:space="preserve">  </w:t>
      </w:r>
    </w:p>
    <w:p w14:paraId="4985D7F0" w14:textId="77777777" w:rsidR="00000000" w:rsidRPr="006C6C52" w:rsidRDefault="00D06149">
      <w:pPr>
        <w:pStyle w:val="HEADERTEXT"/>
        <w:rPr>
          <w:b/>
          <w:bCs/>
          <w:color w:val="auto"/>
        </w:rPr>
      </w:pPr>
    </w:p>
    <w:p w14:paraId="2EB9E1C3" w14:textId="77777777" w:rsidR="00000000" w:rsidRPr="006C6C52" w:rsidRDefault="00D06149">
      <w:pPr>
        <w:pStyle w:val="HEADERTEXT"/>
        <w:jc w:val="center"/>
        <w:rPr>
          <w:b/>
          <w:bCs/>
          <w:color w:val="auto"/>
        </w:rPr>
      </w:pPr>
      <w:r w:rsidRPr="006C6C52">
        <w:rPr>
          <w:b/>
          <w:bCs/>
          <w:color w:val="auto"/>
        </w:rPr>
        <w:t xml:space="preserve"> Статья 641. Особенности аренды отдельных видов транспортных средств</w:t>
      </w:r>
    </w:p>
    <w:p w14:paraId="2C16CBEF" w14:textId="77777777" w:rsidR="00000000" w:rsidRPr="006C6C52" w:rsidRDefault="00D06149">
      <w:pPr>
        <w:pStyle w:val="FORMATTEXT"/>
        <w:ind w:firstLine="568"/>
        <w:jc w:val="both"/>
      </w:pPr>
      <w:r w:rsidRPr="006C6C52">
        <w:t>Транспортными уставами и кодексами могут быть установлены иные, помимо предусмотренных настоящим параграфом, особенности аренды отдельных видов транспортных средств с пре</w:t>
      </w:r>
      <w:r w:rsidRPr="006C6C52">
        <w:t xml:space="preserve">доставлением услуг по управлению и технической эксплуатации. </w:t>
      </w:r>
    </w:p>
    <w:p w14:paraId="019A5E5A" w14:textId="77777777" w:rsidR="00000000" w:rsidRPr="006C6C52" w:rsidRDefault="00D06149">
      <w:pPr>
        <w:pStyle w:val="FORMATTEXT"/>
      </w:pPr>
    </w:p>
    <w:p w14:paraId="1A2263F6" w14:textId="77777777" w:rsidR="00000000" w:rsidRPr="006C6C52" w:rsidRDefault="00D06149">
      <w:pPr>
        <w:pStyle w:val="FORMATTEXT"/>
      </w:pPr>
      <w:r w:rsidRPr="006C6C52">
        <w:t>     </w:t>
      </w:r>
      <w:r w:rsidRPr="006C6C52">
        <w:t xml:space="preserve">Комментарий к статье 641 </w:t>
      </w:r>
      <w:r w:rsidRPr="006C6C52">
        <w:t xml:space="preserve">  </w:t>
      </w:r>
    </w:p>
    <w:p w14:paraId="34618FDD" w14:textId="77777777" w:rsidR="00000000" w:rsidRPr="006C6C52" w:rsidRDefault="00D06149">
      <w:pPr>
        <w:pStyle w:val="UNFORMATTEXT"/>
      </w:pPr>
      <w:r w:rsidRPr="006C6C52">
        <w:t xml:space="preserve">      </w:t>
      </w:r>
    </w:p>
    <w:p w14:paraId="1DD8D8CE" w14:textId="77777777" w:rsidR="00000000" w:rsidRPr="006C6C52" w:rsidRDefault="00D06149">
      <w:pPr>
        <w:pStyle w:val="HEADERTEXT"/>
        <w:rPr>
          <w:b/>
          <w:bCs/>
          <w:color w:val="auto"/>
        </w:rPr>
      </w:pPr>
    </w:p>
    <w:p w14:paraId="23022BEB" w14:textId="77777777" w:rsidR="00000000" w:rsidRPr="006C6C52" w:rsidRDefault="00D06149">
      <w:pPr>
        <w:pStyle w:val="HEADERTEXT"/>
        <w:jc w:val="center"/>
        <w:rPr>
          <w:b/>
          <w:bCs/>
          <w:color w:val="auto"/>
        </w:rPr>
      </w:pPr>
      <w:r w:rsidRPr="006C6C52">
        <w:rPr>
          <w:b/>
          <w:bCs/>
          <w:color w:val="auto"/>
        </w:rPr>
        <w:t xml:space="preserve"> 2. Аренда транспортного средства без предоставления услуг по управлению и технической эксплуатации </w:t>
      </w:r>
    </w:p>
    <w:p w14:paraId="255BA6BC" w14:textId="77777777" w:rsidR="00000000" w:rsidRPr="006C6C52" w:rsidRDefault="00D06149">
      <w:pPr>
        <w:pStyle w:val="HEADERTEXT"/>
        <w:rPr>
          <w:b/>
          <w:bCs/>
          <w:color w:val="auto"/>
        </w:rPr>
      </w:pPr>
    </w:p>
    <w:p w14:paraId="481839A6" w14:textId="77777777" w:rsidR="00000000" w:rsidRPr="006C6C52" w:rsidRDefault="00D06149">
      <w:pPr>
        <w:pStyle w:val="HEADERTEXT"/>
        <w:jc w:val="center"/>
        <w:rPr>
          <w:b/>
          <w:bCs/>
          <w:color w:val="auto"/>
        </w:rPr>
      </w:pPr>
      <w:r w:rsidRPr="006C6C52">
        <w:rPr>
          <w:b/>
          <w:bCs/>
          <w:color w:val="auto"/>
        </w:rPr>
        <w:t xml:space="preserve"> Статья 642. Договор аренды транспортного средств</w:t>
      </w:r>
      <w:r w:rsidRPr="006C6C52">
        <w:rPr>
          <w:b/>
          <w:bCs/>
          <w:color w:val="auto"/>
        </w:rPr>
        <w:t>а без экипажа</w:t>
      </w:r>
    </w:p>
    <w:p w14:paraId="6468721A" w14:textId="77777777" w:rsidR="00000000" w:rsidRPr="006C6C52" w:rsidRDefault="00D06149">
      <w:pPr>
        <w:pStyle w:val="FORMATTEXT"/>
        <w:ind w:firstLine="568"/>
        <w:jc w:val="both"/>
      </w:pPr>
      <w:r w:rsidRPr="006C6C52">
        <w:t>По договору аренды транспортного средства без экипажа арендодатель предоставляет арендатору транспортное средство за плату во временное владение и пользование без оказания услуг по управлению им и его технической эксплуатации.</w:t>
      </w:r>
    </w:p>
    <w:p w14:paraId="15EE3B0C" w14:textId="77777777" w:rsidR="00000000" w:rsidRPr="006C6C52" w:rsidRDefault="00D06149">
      <w:pPr>
        <w:pStyle w:val="FORMATTEXT"/>
        <w:ind w:firstLine="568"/>
        <w:jc w:val="both"/>
      </w:pPr>
    </w:p>
    <w:p w14:paraId="6F5BE88A" w14:textId="77777777" w:rsidR="00000000" w:rsidRPr="006C6C52" w:rsidRDefault="00D06149">
      <w:pPr>
        <w:pStyle w:val="FORMATTEXT"/>
        <w:ind w:firstLine="568"/>
        <w:jc w:val="both"/>
      </w:pPr>
      <w:r w:rsidRPr="006C6C52">
        <w:t>Правила о возо</w:t>
      </w:r>
      <w:r w:rsidRPr="006C6C52">
        <w:t xml:space="preserve">бновлении договора аренды на неопределенный срок и о преимущественном праве арендатора на заключение договора аренды на новый срок (статья 621) к договору аренды </w:t>
      </w:r>
      <w:r w:rsidRPr="006C6C52">
        <w:lastRenderedPageBreak/>
        <w:t xml:space="preserve">транспортного средства без экипажа не применяются. </w:t>
      </w:r>
    </w:p>
    <w:p w14:paraId="33F4E447" w14:textId="77777777" w:rsidR="00000000" w:rsidRPr="006C6C52" w:rsidRDefault="00D06149">
      <w:pPr>
        <w:pStyle w:val="FORMATTEXT"/>
      </w:pPr>
    </w:p>
    <w:p w14:paraId="54E6523B"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642</w:t>
      </w:r>
    </w:p>
    <w:p w14:paraId="22ED847E" w14:textId="77777777" w:rsidR="00000000" w:rsidRPr="006C6C52" w:rsidRDefault="00D06149">
      <w:pPr>
        <w:pStyle w:val="FORMATTEXT"/>
      </w:pPr>
      <w:r w:rsidRPr="006C6C52">
        <w:t> </w:t>
      </w:r>
      <w:r w:rsidRPr="006C6C52">
        <w:t>    </w:t>
      </w:r>
    </w:p>
    <w:p w14:paraId="0D008E33" w14:textId="77777777" w:rsidR="00000000" w:rsidRPr="006C6C52" w:rsidRDefault="00D06149">
      <w:pPr>
        <w:pStyle w:val="FORMATTEXT"/>
      </w:pPr>
      <w:r w:rsidRPr="006C6C52">
        <w:t>     </w:t>
      </w:r>
      <w:r w:rsidRPr="006C6C52">
        <w:t xml:space="preserve"> </w:t>
      </w:r>
    </w:p>
    <w:p w14:paraId="695BE562" w14:textId="77777777" w:rsidR="00000000" w:rsidRPr="006C6C52" w:rsidRDefault="00D06149">
      <w:pPr>
        <w:pStyle w:val="HEADERTEXT"/>
        <w:rPr>
          <w:b/>
          <w:bCs/>
          <w:color w:val="auto"/>
        </w:rPr>
      </w:pPr>
    </w:p>
    <w:p w14:paraId="057BDCE9" w14:textId="77777777" w:rsidR="00000000" w:rsidRPr="006C6C52" w:rsidRDefault="00D06149">
      <w:pPr>
        <w:pStyle w:val="HEADERTEXT"/>
        <w:jc w:val="center"/>
        <w:rPr>
          <w:b/>
          <w:bCs/>
          <w:color w:val="auto"/>
        </w:rPr>
      </w:pPr>
      <w:r w:rsidRPr="006C6C52">
        <w:rPr>
          <w:b/>
          <w:bCs/>
          <w:color w:val="auto"/>
        </w:rPr>
        <w:t xml:space="preserve"> Статья 643. Форма договора аренды транспортного средства без экипажа</w:t>
      </w:r>
    </w:p>
    <w:p w14:paraId="7BD6973B" w14:textId="77777777" w:rsidR="00000000" w:rsidRPr="006C6C52" w:rsidRDefault="00D06149">
      <w:pPr>
        <w:pStyle w:val="FORMATTEXT"/>
        <w:ind w:firstLine="568"/>
        <w:jc w:val="both"/>
      </w:pPr>
      <w:r w:rsidRPr="006C6C52">
        <w:t>Договор аренды транспортного средства без экипажа должен быть заключен в письменной форме независимо от его срока. К такому договору не применяются правила о регистрации договоров аре</w:t>
      </w:r>
      <w:r w:rsidRPr="006C6C52">
        <w:t xml:space="preserve">нды, предусмотренные пунктом 2 статьи 609 настоящего Кодекса. </w:t>
      </w:r>
    </w:p>
    <w:p w14:paraId="7274A24C" w14:textId="77777777" w:rsidR="00000000" w:rsidRPr="006C6C52" w:rsidRDefault="00D06149">
      <w:pPr>
        <w:pStyle w:val="FORMATTEXT"/>
      </w:pPr>
    </w:p>
    <w:p w14:paraId="7F834527" w14:textId="77777777" w:rsidR="00000000" w:rsidRPr="006C6C52" w:rsidRDefault="00D06149">
      <w:pPr>
        <w:pStyle w:val="FORMATTEXT"/>
      </w:pPr>
      <w:r w:rsidRPr="006C6C52">
        <w:t>     </w:t>
      </w:r>
      <w:r w:rsidRPr="006C6C52">
        <w:t xml:space="preserve">Комментарий к статье 643 </w:t>
      </w:r>
      <w:r w:rsidRPr="006C6C52">
        <w:t xml:space="preserve">  </w:t>
      </w:r>
    </w:p>
    <w:p w14:paraId="6A00D9A2" w14:textId="77777777" w:rsidR="00000000" w:rsidRPr="006C6C52" w:rsidRDefault="00D06149">
      <w:pPr>
        <w:pStyle w:val="HEADERTEXT"/>
        <w:rPr>
          <w:b/>
          <w:bCs/>
          <w:color w:val="auto"/>
        </w:rPr>
      </w:pPr>
    </w:p>
    <w:p w14:paraId="3DAA0E6B" w14:textId="77777777" w:rsidR="00000000" w:rsidRPr="006C6C52" w:rsidRDefault="00D06149">
      <w:pPr>
        <w:pStyle w:val="HEADERTEXT"/>
        <w:jc w:val="center"/>
        <w:rPr>
          <w:b/>
          <w:bCs/>
          <w:color w:val="auto"/>
        </w:rPr>
      </w:pPr>
      <w:r w:rsidRPr="006C6C52">
        <w:rPr>
          <w:b/>
          <w:bCs/>
          <w:color w:val="auto"/>
        </w:rPr>
        <w:t xml:space="preserve"> Статья 644. Обязанность арендатора по содержанию транспортного средства</w:t>
      </w:r>
    </w:p>
    <w:p w14:paraId="3FF7EE4C" w14:textId="77777777" w:rsidR="00000000" w:rsidRPr="006C6C52" w:rsidRDefault="00D06149">
      <w:pPr>
        <w:pStyle w:val="FORMATTEXT"/>
        <w:ind w:firstLine="568"/>
        <w:jc w:val="both"/>
      </w:pPr>
      <w:r w:rsidRPr="006C6C52">
        <w:t>Арендатор в течение всего срока договора аренды транспортного средства без экипажа об</w:t>
      </w:r>
      <w:r w:rsidRPr="006C6C52">
        <w:t xml:space="preserve">язан поддерживать надлежащее состояние арендованного транспортного средства, включая осуществление текущего и капитального ремонта. </w:t>
      </w:r>
    </w:p>
    <w:p w14:paraId="257DA1C4" w14:textId="77777777" w:rsidR="00000000" w:rsidRPr="006C6C52" w:rsidRDefault="00D06149">
      <w:pPr>
        <w:pStyle w:val="FORMATTEXT"/>
      </w:pPr>
    </w:p>
    <w:p w14:paraId="5FB3B2F8" w14:textId="77777777" w:rsidR="00000000" w:rsidRPr="006C6C52" w:rsidRDefault="00D06149">
      <w:pPr>
        <w:pStyle w:val="FORMATTEXT"/>
      </w:pPr>
      <w:r w:rsidRPr="006C6C52">
        <w:t>     </w:t>
      </w:r>
      <w:r w:rsidRPr="006C6C52">
        <w:t xml:space="preserve">Комментарий к статье 644 </w:t>
      </w:r>
      <w:r w:rsidRPr="006C6C52">
        <w:t xml:space="preserve">  </w:t>
      </w:r>
    </w:p>
    <w:p w14:paraId="0BE5BAF9" w14:textId="77777777" w:rsidR="00000000" w:rsidRPr="006C6C52" w:rsidRDefault="00D06149">
      <w:pPr>
        <w:pStyle w:val="HEADERTEXT"/>
        <w:rPr>
          <w:b/>
          <w:bCs/>
          <w:color w:val="auto"/>
        </w:rPr>
      </w:pPr>
    </w:p>
    <w:p w14:paraId="0742A4FF" w14:textId="77777777" w:rsidR="00000000" w:rsidRPr="006C6C52" w:rsidRDefault="00D06149">
      <w:pPr>
        <w:pStyle w:val="HEADERTEXT"/>
        <w:jc w:val="center"/>
        <w:rPr>
          <w:b/>
          <w:bCs/>
          <w:color w:val="auto"/>
        </w:rPr>
      </w:pPr>
      <w:r w:rsidRPr="006C6C52">
        <w:rPr>
          <w:b/>
          <w:bCs/>
          <w:color w:val="auto"/>
        </w:rPr>
        <w:t xml:space="preserve"> Статья 645. Обязанности арендатора по управлению транспортным средством и по его технич</w:t>
      </w:r>
      <w:r w:rsidRPr="006C6C52">
        <w:rPr>
          <w:b/>
          <w:bCs/>
          <w:color w:val="auto"/>
        </w:rPr>
        <w:t>еской эксплуатации</w:t>
      </w:r>
    </w:p>
    <w:p w14:paraId="22C08981" w14:textId="77777777" w:rsidR="00000000" w:rsidRPr="006C6C52" w:rsidRDefault="00D06149">
      <w:pPr>
        <w:pStyle w:val="FORMATTEXT"/>
        <w:ind w:firstLine="568"/>
        <w:jc w:val="both"/>
      </w:pPr>
      <w:r w:rsidRPr="006C6C52">
        <w:t xml:space="preserve">Арендатор своими силами осуществляет управление арендованным транспортным средством и его эксплуатацию, как коммерческую, так и техническую. </w:t>
      </w:r>
    </w:p>
    <w:p w14:paraId="4F67DC8D" w14:textId="77777777" w:rsidR="00000000" w:rsidRPr="006C6C52" w:rsidRDefault="00D06149">
      <w:pPr>
        <w:pStyle w:val="FORMATTEXT"/>
      </w:pPr>
    </w:p>
    <w:p w14:paraId="5E84DA06" w14:textId="77777777" w:rsidR="00000000" w:rsidRPr="006C6C52" w:rsidRDefault="00D06149">
      <w:pPr>
        <w:pStyle w:val="FORMATTEXT"/>
      </w:pPr>
      <w:r w:rsidRPr="006C6C52">
        <w:t>     </w:t>
      </w:r>
      <w:r w:rsidRPr="006C6C52">
        <w:t xml:space="preserve">Комментарий к статье 645 </w:t>
      </w:r>
      <w:r w:rsidRPr="006C6C52">
        <w:t xml:space="preserve">  </w:t>
      </w:r>
    </w:p>
    <w:p w14:paraId="29ACF8FD" w14:textId="77777777" w:rsidR="00000000" w:rsidRPr="006C6C52" w:rsidRDefault="00D06149">
      <w:pPr>
        <w:pStyle w:val="HEADERTEXT"/>
        <w:rPr>
          <w:b/>
          <w:bCs/>
          <w:color w:val="auto"/>
        </w:rPr>
      </w:pPr>
    </w:p>
    <w:p w14:paraId="6BD8CF75" w14:textId="77777777" w:rsidR="00000000" w:rsidRPr="006C6C52" w:rsidRDefault="00D06149">
      <w:pPr>
        <w:pStyle w:val="HEADERTEXT"/>
        <w:jc w:val="center"/>
        <w:rPr>
          <w:b/>
          <w:bCs/>
          <w:color w:val="auto"/>
        </w:rPr>
      </w:pPr>
      <w:r w:rsidRPr="006C6C52">
        <w:rPr>
          <w:b/>
          <w:bCs/>
          <w:color w:val="auto"/>
        </w:rPr>
        <w:t xml:space="preserve"> Статья 646. Обязанность арендатора по оплате расходов на с</w:t>
      </w:r>
      <w:r w:rsidRPr="006C6C52">
        <w:rPr>
          <w:b/>
          <w:bCs/>
          <w:color w:val="auto"/>
        </w:rPr>
        <w:t>одержание транспортного средства</w:t>
      </w:r>
    </w:p>
    <w:p w14:paraId="779BBBA1" w14:textId="77777777" w:rsidR="00000000" w:rsidRPr="006C6C52" w:rsidRDefault="00D06149">
      <w:pPr>
        <w:pStyle w:val="FORMATTEXT"/>
        <w:ind w:firstLine="568"/>
        <w:jc w:val="both"/>
      </w:pPr>
      <w:r w:rsidRPr="006C6C52">
        <w:t>Если иное не предусмотрено договором аренды транспортного средства без экипажа, арендатор несет расходы на содержание арендованного транспортного средства, его страхование, включая страхование своей ответственности, а также</w:t>
      </w:r>
      <w:r w:rsidRPr="006C6C52">
        <w:t xml:space="preserve"> расходы, возникающие в связи с его эксплуатацией. </w:t>
      </w:r>
    </w:p>
    <w:p w14:paraId="2C7A00B5" w14:textId="77777777" w:rsidR="00000000" w:rsidRPr="006C6C52" w:rsidRDefault="00D06149">
      <w:pPr>
        <w:pStyle w:val="FORMATTEXT"/>
      </w:pPr>
    </w:p>
    <w:p w14:paraId="5F79E4E9" w14:textId="77777777" w:rsidR="00000000" w:rsidRPr="006C6C52" w:rsidRDefault="00D06149">
      <w:pPr>
        <w:pStyle w:val="FORMATTEXT"/>
      </w:pPr>
      <w:r w:rsidRPr="006C6C52">
        <w:t>     </w:t>
      </w:r>
      <w:r w:rsidRPr="006C6C52">
        <w:t xml:space="preserve">Комментарий к статье 646 </w:t>
      </w:r>
      <w:r w:rsidRPr="006C6C52">
        <w:t xml:space="preserve">  </w:t>
      </w:r>
    </w:p>
    <w:p w14:paraId="624FB195" w14:textId="77777777" w:rsidR="00000000" w:rsidRPr="006C6C52" w:rsidRDefault="00D06149">
      <w:pPr>
        <w:pStyle w:val="HEADERTEXT"/>
        <w:rPr>
          <w:b/>
          <w:bCs/>
          <w:color w:val="auto"/>
        </w:rPr>
      </w:pPr>
    </w:p>
    <w:p w14:paraId="265C9365" w14:textId="77777777" w:rsidR="00000000" w:rsidRPr="006C6C52" w:rsidRDefault="00D06149">
      <w:pPr>
        <w:pStyle w:val="HEADERTEXT"/>
        <w:jc w:val="center"/>
        <w:rPr>
          <w:b/>
          <w:bCs/>
          <w:color w:val="auto"/>
        </w:rPr>
      </w:pPr>
      <w:r w:rsidRPr="006C6C52">
        <w:rPr>
          <w:b/>
          <w:bCs/>
          <w:color w:val="auto"/>
        </w:rPr>
        <w:t xml:space="preserve"> Статья 647. Договоры с третьими лицами об использовании транспортного средства</w:t>
      </w:r>
    </w:p>
    <w:p w14:paraId="488F639B" w14:textId="77777777" w:rsidR="00000000" w:rsidRPr="006C6C52" w:rsidRDefault="00D06149">
      <w:pPr>
        <w:pStyle w:val="FORMATTEXT"/>
        <w:ind w:firstLine="568"/>
        <w:jc w:val="both"/>
      </w:pPr>
      <w:r w:rsidRPr="006C6C52">
        <w:t>1. Если договором аренды транспортного средства без экипажа не предусмотрено иное, аренда</w:t>
      </w:r>
      <w:r w:rsidRPr="006C6C52">
        <w:t>тор вправе без согласия арендодателя сдавать арендованное транспортное средство в субаренду на условиях договора аренды транспортного средства с экипажем или без экипажа.</w:t>
      </w:r>
    </w:p>
    <w:p w14:paraId="3FED09F3" w14:textId="77777777" w:rsidR="00000000" w:rsidRPr="006C6C52" w:rsidRDefault="00D06149">
      <w:pPr>
        <w:pStyle w:val="FORMATTEXT"/>
        <w:ind w:firstLine="568"/>
        <w:jc w:val="both"/>
      </w:pPr>
    </w:p>
    <w:p w14:paraId="03A3848D" w14:textId="77777777" w:rsidR="00000000" w:rsidRPr="006C6C52" w:rsidRDefault="00D06149">
      <w:pPr>
        <w:pStyle w:val="FORMATTEXT"/>
        <w:ind w:firstLine="568"/>
        <w:jc w:val="both"/>
      </w:pPr>
      <w:r w:rsidRPr="006C6C52">
        <w:t>2. Арендатор вправе без согласия арендодателя от своего имени заключать с третьими л</w:t>
      </w:r>
      <w:r w:rsidRPr="006C6C52">
        <w:t xml:space="preserve">ицами договоры перевозки и иные договоры, если они не противоречат целям использования транспортного средства, указанным в договоре аренды, а если такие цели не установлены, назначению транспортного средства. </w:t>
      </w:r>
    </w:p>
    <w:p w14:paraId="3320BD76" w14:textId="77777777" w:rsidR="00000000" w:rsidRPr="006C6C52" w:rsidRDefault="00D06149">
      <w:pPr>
        <w:pStyle w:val="FORMATTEXT"/>
      </w:pPr>
    </w:p>
    <w:p w14:paraId="0A11201A" w14:textId="77777777" w:rsidR="00000000" w:rsidRPr="006C6C52" w:rsidRDefault="00D06149">
      <w:pPr>
        <w:pStyle w:val="FORMATTEXT"/>
      </w:pPr>
      <w:r w:rsidRPr="006C6C52">
        <w:t>     </w:t>
      </w:r>
      <w:r w:rsidRPr="006C6C52">
        <w:t xml:space="preserve">Комментарий к статье 647 </w:t>
      </w:r>
      <w:r w:rsidRPr="006C6C52">
        <w:t xml:space="preserve">  </w:t>
      </w:r>
    </w:p>
    <w:p w14:paraId="4E093CD1" w14:textId="77777777" w:rsidR="00000000" w:rsidRPr="006C6C52" w:rsidRDefault="00D06149">
      <w:pPr>
        <w:pStyle w:val="HEADERTEXT"/>
        <w:rPr>
          <w:b/>
          <w:bCs/>
          <w:color w:val="auto"/>
        </w:rPr>
      </w:pPr>
    </w:p>
    <w:p w14:paraId="536F00AE" w14:textId="77777777" w:rsidR="00000000" w:rsidRPr="006C6C52" w:rsidRDefault="00D06149">
      <w:pPr>
        <w:pStyle w:val="HEADERTEXT"/>
        <w:jc w:val="center"/>
        <w:rPr>
          <w:b/>
          <w:bCs/>
          <w:color w:val="auto"/>
        </w:rPr>
      </w:pPr>
      <w:r w:rsidRPr="006C6C52">
        <w:rPr>
          <w:b/>
          <w:bCs/>
          <w:color w:val="auto"/>
        </w:rPr>
        <w:t xml:space="preserve"> Статья 648</w:t>
      </w:r>
      <w:r w:rsidRPr="006C6C52">
        <w:rPr>
          <w:b/>
          <w:bCs/>
          <w:color w:val="auto"/>
        </w:rPr>
        <w:t>. Ответственность за вред, причиненный транспортным средством</w:t>
      </w:r>
    </w:p>
    <w:p w14:paraId="6479FC7C" w14:textId="77777777" w:rsidR="00000000" w:rsidRPr="006C6C52" w:rsidRDefault="00D06149">
      <w:pPr>
        <w:pStyle w:val="FORMATTEXT"/>
        <w:ind w:firstLine="568"/>
        <w:jc w:val="both"/>
      </w:pPr>
      <w:r w:rsidRPr="006C6C52">
        <w:t xml:space="preserve">Ответственность за вред, причиненный третьим лицам транспортным средством, его механизмами, устройствами, оборудованием, несет арендатор в соответствии с правилами главы 59 настоящего Кодекса. </w:t>
      </w:r>
    </w:p>
    <w:p w14:paraId="36D802C1" w14:textId="77777777" w:rsidR="00000000" w:rsidRPr="006C6C52" w:rsidRDefault="00D06149">
      <w:pPr>
        <w:pStyle w:val="FORMATTEXT"/>
      </w:pPr>
    </w:p>
    <w:p w14:paraId="17EE7A8F" w14:textId="77777777" w:rsidR="00000000" w:rsidRPr="006C6C52" w:rsidRDefault="00D06149">
      <w:pPr>
        <w:pStyle w:val="FORMATTEXT"/>
      </w:pPr>
      <w:r w:rsidRPr="006C6C52">
        <w:t>     </w:t>
      </w:r>
      <w:r w:rsidRPr="006C6C52">
        <w:t xml:space="preserve">Комментарий к статье 648 </w:t>
      </w:r>
      <w:r w:rsidRPr="006C6C52">
        <w:t xml:space="preserve">  </w:t>
      </w:r>
    </w:p>
    <w:p w14:paraId="32E08EA0" w14:textId="77777777" w:rsidR="00000000" w:rsidRPr="006C6C52" w:rsidRDefault="00D06149">
      <w:pPr>
        <w:pStyle w:val="HEADERTEXT"/>
        <w:rPr>
          <w:b/>
          <w:bCs/>
          <w:color w:val="auto"/>
        </w:rPr>
      </w:pPr>
    </w:p>
    <w:p w14:paraId="6BCC5F52" w14:textId="77777777" w:rsidR="00000000" w:rsidRPr="006C6C52" w:rsidRDefault="00D06149">
      <w:pPr>
        <w:pStyle w:val="HEADERTEXT"/>
        <w:jc w:val="center"/>
        <w:rPr>
          <w:b/>
          <w:bCs/>
          <w:color w:val="auto"/>
        </w:rPr>
      </w:pPr>
      <w:r w:rsidRPr="006C6C52">
        <w:rPr>
          <w:b/>
          <w:bCs/>
          <w:color w:val="auto"/>
        </w:rPr>
        <w:t xml:space="preserve"> Статья 649. Особенности аренды отдельных видов транспортных средств</w:t>
      </w:r>
    </w:p>
    <w:p w14:paraId="1A71CCC5" w14:textId="77777777" w:rsidR="00000000" w:rsidRPr="006C6C52" w:rsidRDefault="00D06149">
      <w:pPr>
        <w:pStyle w:val="FORMATTEXT"/>
        <w:ind w:firstLine="568"/>
        <w:jc w:val="both"/>
      </w:pPr>
      <w:r w:rsidRPr="006C6C52">
        <w:t>Транспортными уставами и кодексами могут быть установлены иные, помимо предусмотренных настоящим параграфом, особенности аренды отдельных видов транспор</w:t>
      </w:r>
      <w:r w:rsidRPr="006C6C52">
        <w:t xml:space="preserve">тных средств без предоставления услуг по управлению и технической эксплуатации. </w:t>
      </w:r>
    </w:p>
    <w:p w14:paraId="1AC95E56" w14:textId="77777777" w:rsidR="00000000" w:rsidRPr="006C6C52" w:rsidRDefault="00D06149">
      <w:pPr>
        <w:pStyle w:val="FORMATTEXT"/>
      </w:pPr>
    </w:p>
    <w:p w14:paraId="3A34C8A2" w14:textId="77777777" w:rsidR="00000000" w:rsidRPr="006C6C52" w:rsidRDefault="00D06149">
      <w:pPr>
        <w:pStyle w:val="FORMATTEXT"/>
      </w:pPr>
      <w:r w:rsidRPr="006C6C52">
        <w:t>     </w:t>
      </w:r>
      <w:r w:rsidRPr="006C6C52">
        <w:t xml:space="preserve">Комментарий к статье 649 </w:t>
      </w:r>
      <w:r w:rsidRPr="006C6C52">
        <w:t xml:space="preserve">  </w:t>
      </w:r>
    </w:p>
    <w:p w14:paraId="1601BBF5" w14:textId="77777777" w:rsidR="00000000" w:rsidRPr="006C6C52" w:rsidRDefault="00D06149">
      <w:pPr>
        <w:pStyle w:val="HEADERTEXT"/>
        <w:rPr>
          <w:b/>
          <w:bCs/>
          <w:color w:val="auto"/>
        </w:rPr>
      </w:pPr>
    </w:p>
    <w:p w14:paraId="5B9455F5" w14:textId="77777777" w:rsidR="00000000" w:rsidRPr="006C6C52" w:rsidRDefault="00D06149">
      <w:pPr>
        <w:pStyle w:val="HEADERTEXT"/>
        <w:jc w:val="center"/>
        <w:rPr>
          <w:b/>
          <w:bCs/>
          <w:color w:val="auto"/>
        </w:rPr>
      </w:pPr>
      <w:r w:rsidRPr="006C6C52">
        <w:rPr>
          <w:b/>
          <w:bCs/>
          <w:color w:val="auto"/>
        </w:rPr>
        <w:t xml:space="preserve"> § 4. Аренда зданий и сооружений</w:t>
      </w:r>
    </w:p>
    <w:p w14:paraId="64B27B6F" w14:textId="77777777" w:rsidR="00000000" w:rsidRPr="006C6C52" w:rsidRDefault="00D06149">
      <w:pPr>
        <w:pStyle w:val="HEADERTEXT"/>
        <w:jc w:val="center"/>
        <w:rPr>
          <w:b/>
          <w:bCs/>
          <w:color w:val="auto"/>
        </w:rPr>
      </w:pPr>
    </w:p>
    <w:p w14:paraId="2E362C97" w14:textId="77777777" w:rsidR="00000000" w:rsidRPr="006C6C52" w:rsidRDefault="00D06149">
      <w:pPr>
        <w:pStyle w:val="HEADERTEXT"/>
        <w:rPr>
          <w:b/>
          <w:bCs/>
          <w:color w:val="auto"/>
        </w:rPr>
      </w:pPr>
    </w:p>
    <w:p w14:paraId="6F595978" w14:textId="77777777" w:rsidR="00000000" w:rsidRPr="006C6C52" w:rsidRDefault="00D06149">
      <w:pPr>
        <w:pStyle w:val="HEADERTEXT"/>
        <w:jc w:val="center"/>
        <w:rPr>
          <w:b/>
          <w:bCs/>
          <w:color w:val="auto"/>
        </w:rPr>
      </w:pPr>
      <w:r w:rsidRPr="006C6C52">
        <w:rPr>
          <w:b/>
          <w:bCs/>
          <w:color w:val="auto"/>
        </w:rPr>
        <w:t xml:space="preserve"> Статья 650. Договор аренды здания или сооружения</w:t>
      </w:r>
    </w:p>
    <w:p w14:paraId="51CA4EC6" w14:textId="77777777" w:rsidR="00000000" w:rsidRPr="006C6C52" w:rsidRDefault="00D06149">
      <w:pPr>
        <w:pStyle w:val="FORMATTEXT"/>
        <w:ind w:firstLine="568"/>
        <w:jc w:val="both"/>
      </w:pPr>
      <w:r w:rsidRPr="006C6C52">
        <w:t>1. По договору аренды здания или сооружения арендодате</w:t>
      </w:r>
      <w:r w:rsidRPr="006C6C52">
        <w:t>ль обязуется передать во временное владение и пользование или во временное пользование арендатору здание или сооружение.</w:t>
      </w:r>
    </w:p>
    <w:p w14:paraId="593CD746" w14:textId="77777777" w:rsidR="00000000" w:rsidRPr="006C6C52" w:rsidRDefault="00D06149">
      <w:pPr>
        <w:pStyle w:val="FORMATTEXT"/>
        <w:ind w:firstLine="568"/>
        <w:jc w:val="both"/>
      </w:pPr>
    </w:p>
    <w:p w14:paraId="0E1B6E00" w14:textId="77777777" w:rsidR="00000000" w:rsidRPr="006C6C52" w:rsidRDefault="00D06149">
      <w:pPr>
        <w:pStyle w:val="FORMATTEXT"/>
        <w:ind w:firstLine="568"/>
        <w:jc w:val="both"/>
      </w:pPr>
      <w:r w:rsidRPr="006C6C52">
        <w:t>2. Правила настоящего параграфа применяются к аренде предприятий, если иное не предусмотрено правилами настоящего Кодекса об аренде пр</w:t>
      </w:r>
      <w:r w:rsidRPr="006C6C52">
        <w:t xml:space="preserve">едприятия. </w:t>
      </w:r>
    </w:p>
    <w:p w14:paraId="4D57BA1C" w14:textId="77777777" w:rsidR="00000000" w:rsidRPr="006C6C52" w:rsidRDefault="00D06149">
      <w:pPr>
        <w:pStyle w:val="FORMATTEXT"/>
      </w:pPr>
    </w:p>
    <w:p w14:paraId="398BA248" w14:textId="77777777" w:rsidR="00000000" w:rsidRPr="006C6C52" w:rsidRDefault="00D06149">
      <w:pPr>
        <w:pStyle w:val="FORMATTEXT"/>
      </w:pPr>
      <w:r w:rsidRPr="006C6C52">
        <w:t>     </w:t>
      </w:r>
      <w:r w:rsidRPr="006C6C52">
        <w:t xml:space="preserve">Комментарий к статье 650 </w:t>
      </w:r>
      <w:r w:rsidRPr="006C6C52">
        <w:t xml:space="preserve">  </w:t>
      </w:r>
    </w:p>
    <w:p w14:paraId="3CDD8364" w14:textId="77777777" w:rsidR="00000000" w:rsidRPr="006C6C52" w:rsidRDefault="00D06149">
      <w:pPr>
        <w:pStyle w:val="HEADERTEXT"/>
        <w:rPr>
          <w:b/>
          <w:bCs/>
          <w:color w:val="auto"/>
        </w:rPr>
      </w:pPr>
    </w:p>
    <w:p w14:paraId="19066800" w14:textId="77777777" w:rsidR="00000000" w:rsidRPr="006C6C52" w:rsidRDefault="00D06149">
      <w:pPr>
        <w:pStyle w:val="HEADERTEXT"/>
        <w:jc w:val="center"/>
        <w:rPr>
          <w:b/>
          <w:bCs/>
          <w:color w:val="auto"/>
        </w:rPr>
      </w:pPr>
      <w:r w:rsidRPr="006C6C52">
        <w:rPr>
          <w:b/>
          <w:bCs/>
          <w:color w:val="auto"/>
        </w:rPr>
        <w:t xml:space="preserve"> Статья 651. Форма и государственная регистрация договора аренды здания или сооружения</w:t>
      </w:r>
    </w:p>
    <w:p w14:paraId="25D08538" w14:textId="77777777" w:rsidR="00000000" w:rsidRPr="006C6C52" w:rsidRDefault="00D06149">
      <w:pPr>
        <w:pStyle w:val="FORMATTEXT"/>
        <w:ind w:firstLine="568"/>
        <w:jc w:val="both"/>
      </w:pPr>
      <w:r w:rsidRPr="006C6C52">
        <w:t>1. Договор аренды здания или сооружения заключается в письменной форме путем составления одного документа, подписанного ст</w:t>
      </w:r>
      <w:r w:rsidRPr="006C6C52">
        <w:t>оронами (пункт 2 статьи 434).</w:t>
      </w:r>
    </w:p>
    <w:p w14:paraId="4B93782E" w14:textId="77777777" w:rsidR="00000000" w:rsidRPr="006C6C52" w:rsidRDefault="00D06149">
      <w:pPr>
        <w:pStyle w:val="FORMATTEXT"/>
        <w:ind w:firstLine="568"/>
        <w:jc w:val="both"/>
      </w:pPr>
    </w:p>
    <w:p w14:paraId="73765772" w14:textId="77777777" w:rsidR="00000000" w:rsidRPr="006C6C52" w:rsidRDefault="00D06149">
      <w:pPr>
        <w:pStyle w:val="FORMATTEXT"/>
        <w:ind w:firstLine="568"/>
        <w:jc w:val="both"/>
      </w:pPr>
      <w:r w:rsidRPr="006C6C52">
        <w:t>Несоблюдение формы договора аренды здания или сооружения влечет его недействительность.</w:t>
      </w:r>
    </w:p>
    <w:p w14:paraId="1E05AF58" w14:textId="77777777" w:rsidR="00000000" w:rsidRPr="006C6C52" w:rsidRDefault="00D06149">
      <w:pPr>
        <w:pStyle w:val="FORMATTEXT"/>
        <w:ind w:firstLine="568"/>
        <w:jc w:val="both"/>
      </w:pPr>
    </w:p>
    <w:p w14:paraId="5B24916B" w14:textId="77777777" w:rsidR="00000000" w:rsidRPr="006C6C52" w:rsidRDefault="00D06149">
      <w:pPr>
        <w:pStyle w:val="FORMATTEXT"/>
        <w:ind w:firstLine="568"/>
        <w:jc w:val="both"/>
      </w:pPr>
      <w:r w:rsidRPr="006C6C52">
        <w:t>2. Договор аренды здания или сооружения, заключенный на срок не менее года, подлежит государственной регистрации и считается заключенным</w:t>
      </w:r>
      <w:r w:rsidRPr="006C6C52">
        <w:t xml:space="preserve"> с момента такой регистрации. </w:t>
      </w:r>
    </w:p>
    <w:p w14:paraId="24EB9688" w14:textId="77777777" w:rsidR="00000000" w:rsidRPr="006C6C52" w:rsidRDefault="00D06149">
      <w:pPr>
        <w:pStyle w:val="FORMATTEXT"/>
      </w:pPr>
    </w:p>
    <w:p w14:paraId="7CFA9F04" w14:textId="77777777" w:rsidR="00000000" w:rsidRPr="006C6C52" w:rsidRDefault="00D06149">
      <w:pPr>
        <w:pStyle w:val="FORMATTEXT"/>
      </w:pPr>
      <w:r w:rsidRPr="006C6C52">
        <w:t>     </w:t>
      </w:r>
      <w:r w:rsidRPr="006C6C52">
        <w:t xml:space="preserve">Комментарий к статье 651 </w:t>
      </w:r>
      <w:r w:rsidRPr="006C6C52">
        <w:t xml:space="preserve">  </w:t>
      </w:r>
    </w:p>
    <w:p w14:paraId="35B364D3" w14:textId="77777777" w:rsidR="00000000" w:rsidRPr="006C6C52" w:rsidRDefault="00D06149">
      <w:pPr>
        <w:pStyle w:val="HEADERTEXT"/>
        <w:rPr>
          <w:b/>
          <w:bCs/>
          <w:color w:val="auto"/>
        </w:rPr>
      </w:pPr>
    </w:p>
    <w:p w14:paraId="3E2FBC9B" w14:textId="77777777" w:rsidR="00000000" w:rsidRPr="006C6C52" w:rsidRDefault="00D06149">
      <w:pPr>
        <w:pStyle w:val="HEADERTEXT"/>
        <w:jc w:val="center"/>
        <w:rPr>
          <w:b/>
          <w:bCs/>
          <w:color w:val="auto"/>
        </w:rPr>
      </w:pPr>
      <w:r w:rsidRPr="006C6C52">
        <w:rPr>
          <w:b/>
          <w:bCs/>
          <w:color w:val="auto"/>
        </w:rPr>
        <w:t xml:space="preserve"> Статья 652. Права на земельный участок при аренде находящегося на нем здания или сооружения</w:t>
      </w:r>
    </w:p>
    <w:p w14:paraId="48636ADD" w14:textId="77777777" w:rsidR="00000000" w:rsidRPr="006C6C52" w:rsidRDefault="00D06149">
      <w:pPr>
        <w:pStyle w:val="FORMATTEXT"/>
        <w:ind w:firstLine="568"/>
        <w:jc w:val="both"/>
      </w:pPr>
      <w:r w:rsidRPr="006C6C52">
        <w:t>1. По договору аренды здания или сооружения арендатору одновременно с передачей прав владения и п</w:t>
      </w:r>
      <w:r w:rsidRPr="006C6C52">
        <w:t>ользования такой недвижимостью передаются права на земельный участок, который занят такой недвижимостью и необходим для ее использования</w:t>
      </w:r>
      <w:r w:rsidRPr="006C6C52">
        <w:t xml:space="preserve"> (пункт в редакции, введенной в действие с 3 июля 2007 года Федеральным законом от 26 июня 2007 года N 118-ФЗ, - см. пре</w:t>
      </w:r>
      <w:r w:rsidRPr="006C6C52">
        <w:t>дыдущую редакцию)</w:t>
      </w:r>
      <w:r w:rsidRPr="006C6C52">
        <w:t>.</w:t>
      </w:r>
    </w:p>
    <w:p w14:paraId="290770FC" w14:textId="77777777" w:rsidR="00000000" w:rsidRPr="006C6C52" w:rsidRDefault="00D06149">
      <w:pPr>
        <w:pStyle w:val="FORMATTEXT"/>
        <w:ind w:firstLine="568"/>
        <w:jc w:val="both"/>
      </w:pPr>
    </w:p>
    <w:p w14:paraId="1D863F14" w14:textId="77777777" w:rsidR="00000000" w:rsidRPr="006C6C52" w:rsidRDefault="00D06149">
      <w:pPr>
        <w:pStyle w:val="FORMATTEXT"/>
        <w:ind w:firstLine="568"/>
        <w:jc w:val="both"/>
      </w:pPr>
      <w:r w:rsidRPr="006C6C52">
        <w:t>2. В случаях, когда арендодатель является собственником земельного участка, на котором находится сдаваемое в аренду здание или сооружение, арендатору предоставляется право аренды земельного участка или предусмотренное договором аренды з</w:t>
      </w:r>
      <w:r w:rsidRPr="006C6C52">
        <w:t>дания или сооружения иное право на соответствующий земельный участок</w:t>
      </w:r>
      <w:r w:rsidRPr="006C6C52">
        <w:t xml:space="preserve"> (абзац в редакции, введенной в действие с 3 июля 2007 года Федеральным законом от 26 июня 2007 года N 118-ФЗ, - см. предыдущую редакцию)</w:t>
      </w:r>
      <w:r w:rsidRPr="006C6C52">
        <w:t>.</w:t>
      </w:r>
    </w:p>
    <w:p w14:paraId="422E9957" w14:textId="77777777" w:rsidR="00000000" w:rsidRPr="006C6C52" w:rsidRDefault="00D06149">
      <w:pPr>
        <w:pStyle w:val="FORMATTEXT"/>
        <w:ind w:firstLine="568"/>
        <w:jc w:val="both"/>
      </w:pPr>
    </w:p>
    <w:p w14:paraId="10BD657E" w14:textId="77777777" w:rsidR="00000000" w:rsidRPr="006C6C52" w:rsidRDefault="00D06149">
      <w:pPr>
        <w:pStyle w:val="FORMATTEXT"/>
        <w:ind w:firstLine="568"/>
        <w:jc w:val="both"/>
      </w:pPr>
      <w:r w:rsidRPr="006C6C52">
        <w:t>Если договором не определено передаваемое аренда</w:t>
      </w:r>
      <w:r w:rsidRPr="006C6C52">
        <w:t>тору право на соответствующий земельный участок, к нему переходит на срок аренды здания или сооружения право пользования земельным участком, который занят зданием или сооружением и необходим для его использования в соответствии с его назначением</w:t>
      </w:r>
      <w:r w:rsidRPr="006C6C52">
        <w:t xml:space="preserve"> (абзац в р</w:t>
      </w:r>
      <w:r w:rsidRPr="006C6C52">
        <w:t>едакции, введенной в действие с 3 июля 2007 года Федеральным законом от 26 июня 2007 года N 118-ФЗ, - см. предыдущую редакцию)</w:t>
      </w:r>
      <w:r w:rsidRPr="006C6C52">
        <w:t xml:space="preserve">. </w:t>
      </w:r>
    </w:p>
    <w:p w14:paraId="4CEB3FCE" w14:textId="77777777" w:rsidR="00000000" w:rsidRPr="006C6C52" w:rsidRDefault="00D06149">
      <w:pPr>
        <w:pStyle w:val="FORMATTEXT"/>
        <w:ind w:firstLine="568"/>
        <w:jc w:val="both"/>
      </w:pPr>
    </w:p>
    <w:p w14:paraId="77FBA20A" w14:textId="77777777" w:rsidR="00000000" w:rsidRPr="006C6C52" w:rsidRDefault="00D06149">
      <w:pPr>
        <w:pStyle w:val="FORMATTEXT"/>
        <w:ind w:firstLine="568"/>
        <w:jc w:val="both"/>
      </w:pPr>
      <w:r w:rsidRPr="006C6C52">
        <w:t>3. Аренда здания или сооружения, находящегося на земельном участке, не принадлежащем арендодателю на праве собственности, допу</w:t>
      </w:r>
      <w:r w:rsidRPr="006C6C52">
        <w:t xml:space="preserve">скается без согласия собственника этого участка, если это не противоречит условиям пользования таким участком, установленным законом или договором с собственником земельного участка. </w:t>
      </w:r>
    </w:p>
    <w:p w14:paraId="0B846288" w14:textId="77777777" w:rsidR="00000000" w:rsidRPr="006C6C52" w:rsidRDefault="00D06149">
      <w:pPr>
        <w:pStyle w:val="FORMATTEXT"/>
      </w:pPr>
    </w:p>
    <w:p w14:paraId="70C4A97C" w14:textId="77777777" w:rsidR="00000000" w:rsidRPr="006C6C52" w:rsidRDefault="00D06149">
      <w:pPr>
        <w:pStyle w:val="FORMATTEXT"/>
      </w:pPr>
      <w:r w:rsidRPr="006C6C52">
        <w:t>     </w:t>
      </w:r>
      <w:r w:rsidRPr="006C6C52">
        <w:t xml:space="preserve">Комментарий к статье 652 </w:t>
      </w:r>
      <w:r w:rsidRPr="006C6C52">
        <w:t xml:space="preserve">  </w:t>
      </w:r>
    </w:p>
    <w:p w14:paraId="43A6EF16" w14:textId="77777777" w:rsidR="00000000" w:rsidRPr="006C6C52" w:rsidRDefault="00D06149">
      <w:pPr>
        <w:pStyle w:val="HEADERTEXT"/>
        <w:rPr>
          <w:b/>
          <w:bCs/>
          <w:color w:val="auto"/>
        </w:rPr>
      </w:pPr>
    </w:p>
    <w:p w14:paraId="762EEE57" w14:textId="77777777" w:rsidR="00000000" w:rsidRPr="006C6C52" w:rsidRDefault="00D06149">
      <w:pPr>
        <w:pStyle w:val="HEADERTEXT"/>
        <w:jc w:val="center"/>
        <w:rPr>
          <w:b/>
          <w:bCs/>
          <w:color w:val="auto"/>
        </w:rPr>
      </w:pPr>
      <w:r w:rsidRPr="006C6C52">
        <w:rPr>
          <w:b/>
          <w:bCs/>
          <w:color w:val="auto"/>
        </w:rPr>
        <w:t xml:space="preserve"> Статья 653. Сохранение арендатором з</w:t>
      </w:r>
      <w:r w:rsidRPr="006C6C52">
        <w:rPr>
          <w:b/>
          <w:bCs/>
          <w:color w:val="auto"/>
        </w:rPr>
        <w:t>дания или сооружения права пользования земельным участком при его продаже</w:t>
      </w:r>
    </w:p>
    <w:p w14:paraId="017A6729" w14:textId="77777777" w:rsidR="00000000" w:rsidRPr="006C6C52" w:rsidRDefault="00D06149">
      <w:pPr>
        <w:pStyle w:val="FORMATTEXT"/>
        <w:ind w:firstLine="568"/>
        <w:jc w:val="both"/>
      </w:pPr>
      <w:r w:rsidRPr="006C6C52">
        <w:t>В случаях, когда земельный участок, на котором находится арендованное здание или сооружение, продается другому лицу, за арендатором этого здания или сооружения сохраняется право пол</w:t>
      </w:r>
      <w:r w:rsidRPr="006C6C52">
        <w:t>ьзования земельным участком, который занят зданием или сооружением и необходим для его использования, на условиях, действовавших до продажи земельного участка</w:t>
      </w:r>
      <w:r w:rsidRPr="006C6C52">
        <w:t xml:space="preserve"> (статья в редакции, введенной в действие с 3 июля 2007 года Федеральным законом от 26 июня 2007 г</w:t>
      </w:r>
      <w:r w:rsidRPr="006C6C52">
        <w:t>ода N 118-ФЗ, - см. предыдущую редакцию)</w:t>
      </w:r>
      <w:r w:rsidRPr="006C6C52">
        <w:t xml:space="preserve">. </w:t>
      </w:r>
    </w:p>
    <w:p w14:paraId="4FD44492" w14:textId="77777777" w:rsidR="00000000" w:rsidRPr="006C6C52" w:rsidRDefault="00D06149">
      <w:pPr>
        <w:pStyle w:val="FORMATTEXT"/>
      </w:pPr>
    </w:p>
    <w:p w14:paraId="1D57631E" w14:textId="77777777" w:rsidR="00000000" w:rsidRPr="006C6C52" w:rsidRDefault="00D06149">
      <w:pPr>
        <w:pStyle w:val="FORMATTEXT"/>
      </w:pPr>
      <w:r w:rsidRPr="006C6C52">
        <w:t xml:space="preserve">    Комментарий к статье 653 </w:t>
      </w:r>
    </w:p>
    <w:p w14:paraId="3C823F2E" w14:textId="77777777" w:rsidR="00000000" w:rsidRPr="006C6C52" w:rsidRDefault="00D06149">
      <w:pPr>
        <w:pStyle w:val="HEADERTEXT"/>
        <w:rPr>
          <w:b/>
          <w:bCs/>
          <w:color w:val="auto"/>
        </w:rPr>
      </w:pPr>
    </w:p>
    <w:p w14:paraId="6BBE93E9" w14:textId="77777777" w:rsidR="00000000" w:rsidRPr="006C6C52" w:rsidRDefault="00D06149">
      <w:pPr>
        <w:pStyle w:val="HEADERTEXT"/>
        <w:jc w:val="center"/>
        <w:rPr>
          <w:b/>
          <w:bCs/>
          <w:color w:val="auto"/>
        </w:rPr>
      </w:pPr>
      <w:r w:rsidRPr="006C6C52">
        <w:rPr>
          <w:b/>
          <w:bCs/>
          <w:color w:val="auto"/>
        </w:rPr>
        <w:t xml:space="preserve"> Статья 654. Размер арендной платы</w:t>
      </w:r>
    </w:p>
    <w:p w14:paraId="093D476F" w14:textId="77777777" w:rsidR="00000000" w:rsidRPr="006C6C52" w:rsidRDefault="00D06149">
      <w:pPr>
        <w:pStyle w:val="FORMATTEXT"/>
        <w:ind w:firstLine="568"/>
        <w:jc w:val="both"/>
      </w:pPr>
      <w:r w:rsidRPr="006C6C52">
        <w:t>1. Договор аренды здания или сооружения должен предусматривать размер арендной платы. При отсутствии согласованного сторонами в письменной форме у</w:t>
      </w:r>
      <w:r w:rsidRPr="006C6C52">
        <w:t xml:space="preserve">словия о размере арендной платы договор аренды здания или сооружения считается незаключенным. При этом правила определения </w:t>
      </w:r>
      <w:r w:rsidRPr="006C6C52">
        <w:lastRenderedPageBreak/>
        <w:t>цены, предусмотренные пунктом 3 статьи 424 настоящего Кодекса, не применяются.</w:t>
      </w:r>
    </w:p>
    <w:p w14:paraId="0EEA357C" w14:textId="77777777" w:rsidR="00000000" w:rsidRPr="006C6C52" w:rsidRDefault="00D06149">
      <w:pPr>
        <w:pStyle w:val="FORMATTEXT"/>
        <w:ind w:firstLine="568"/>
        <w:jc w:val="both"/>
      </w:pPr>
    </w:p>
    <w:p w14:paraId="4A128673" w14:textId="77777777" w:rsidR="00000000" w:rsidRPr="006C6C52" w:rsidRDefault="00D06149">
      <w:pPr>
        <w:pStyle w:val="FORMATTEXT"/>
        <w:ind w:firstLine="568"/>
        <w:jc w:val="both"/>
      </w:pPr>
      <w:r w:rsidRPr="006C6C52">
        <w:t>2. Установленная в договоре аренды здания или сооруже</w:t>
      </w:r>
      <w:r w:rsidRPr="006C6C52">
        <w:t>ния плата за пользование зданием или сооружением включает плату за пользование земельным участком, на котором оно расположено, или передаваемой вместе с ним соответствующей частью участка, если иное не предусмотрено законом или договором.</w:t>
      </w:r>
    </w:p>
    <w:p w14:paraId="43BCD0A7" w14:textId="77777777" w:rsidR="00000000" w:rsidRPr="006C6C52" w:rsidRDefault="00D06149">
      <w:pPr>
        <w:pStyle w:val="FORMATTEXT"/>
        <w:ind w:firstLine="568"/>
        <w:jc w:val="both"/>
      </w:pPr>
    </w:p>
    <w:p w14:paraId="3D9D7F91" w14:textId="77777777" w:rsidR="00000000" w:rsidRPr="006C6C52" w:rsidRDefault="00D06149">
      <w:pPr>
        <w:pStyle w:val="FORMATTEXT"/>
        <w:ind w:firstLine="568"/>
        <w:jc w:val="both"/>
      </w:pPr>
      <w:r w:rsidRPr="006C6C52">
        <w:t>3. В случаях, ко</w:t>
      </w:r>
      <w:r w:rsidRPr="006C6C52">
        <w:t xml:space="preserve">гда плата за аренду здания или сооружения установлена в договоре на единицу площади здания (сооружения) или иного показателя его размера, арендная плата определяется исходя из фактического размера переданного арендатору здания или сооружения. </w:t>
      </w:r>
    </w:p>
    <w:p w14:paraId="5E33C2E7" w14:textId="77777777" w:rsidR="00000000" w:rsidRPr="006C6C52" w:rsidRDefault="00D06149">
      <w:pPr>
        <w:pStyle w:val="FORMATTEXT"/>
      </w:pPr>
    </w:p>
    <w:p w14:paraId="02C900F9" w14:textId="77777777" w:rsidR="00000000" w:rsidRPr="006C6C52" w:rsidRDefault="00D06149">
      <w:pPr>
        <w:pStyle w:val="FORMATTEXT"/>
      </w:pPr>
      <w:r w:rsidRPr="006C6C52">
        <w:t>     </w:t>
      </w:r>
      <w:r w:rsidRPr="006C6C52">
        <w:t>Коммен</w:t>
      </w:r>
      <w:r w:rsidRPr="006C6C52">
        <w:t xml:space="preserve">тарий к статье 654 </w:t>
      </w:r>
      <w:r w:rsidRPr="006C6C52">
        <w:t xml:space="preserve">  </w:t>
      </w:r>
    </w:p>
    <w:p w14:paraId="7436F6E4" w14:textId="77777777" w:rsidR="00000000" w:rsidRPr="006C6C52" w:rsidRDefault="00D06149">
      <w:pPr>
        <w:pStyle w:val="HEADERTEXT"/>
        <w:rPr>
          <w:b/>
          <w:bCs/>
          <w:color w:val="auto"/>
        </w:rPr>
      </w:pPr>
    </w:p>
    <w:p w14:paraId="7BAA8FFF" w14:textId="77777777" w:rsidR="00000000" w:rsidRPr="006C6C52" w:rsidRDefault="00D06149">
      <w:pPr>
        <w:pStyle w:val="HEADERTEXT"/>
        <w:jc w:val="center"/>
        <w:rPr>
          <w:b/>
          <w:bCs/>
          <w:color w:val="auto"/>
        </w:rPr>
      </w:pPr>
      <w:r w:rsidRPr="006C6C52">
        <w:rPr>
          <w:b/>
          <w:bCs/>
          <w:color w:val="auto"/>
        </w:rPr>
        <w:t xml:space="preserve"> Статья 655. Передача здания или сооружения</w:t>
      </w:r>
    </w:p>
    <w:p w14:paraId="596334A1" w14:textId="77777777" w:rsidR="00000000" w:rsidRPr="006C6C52" w:rsidRDefault="00D06149">
      <w:pPr>
        <w:pStyle w:val="FORMATTEXT"/>
        <w:ind w:firstLine="568"/>
        <w:jc w:val="both"/>
      </w:pPr>
      <w:r w:rsidRPr="006C6C52">
        <w:t>1. Передача здания или сооружения арендодателем и принятие его арендатором осуществляются по передаточному акту или иному документу о передаче, подписываемому сторонами.</w:t>
      </w:r>
    </w:p>
    <w:p w14:paraId="4DE6DC3B" w14:textId="77777777" w:rsidR="00000000" w:rsidRPr="006C6C52" w:rsidRDefault="00D06149">
      <w:pPr>
        <w:pStyle w:val="FORMATTEXT"/>
        <w:ind w:firstLine="568"/>
        <w:jc w:val="both"/>
      </w:pPr>
    </w:p>
    <w:p w14:paraId="2C9B91CF" w14:textId="77777777" w:rsidR="00000000" w:rsidRPr="006C6C52" w:rsidRDefault="00D06149">
      <w:pPr>
        <w:pStyle w:val="FORMATTEXT"/>
        <w:ind w:firstLine="568"/>
        <w:jc w:val="both"/>
      </w:pPr>
      <w:r w:rsidRPr="006C6C52">
        <w:t>Если иное не преду</w:t>
      </w:r>
      <w:r w:rsidRPr="006C6C52">
        <w:t xml:space="preserve">смотрено законом или договором аренды здания или сооружения, обязательство арендодателя передать здание или сооружение арендатору считается исполненным после предоставления его арендатору во владение или пользование и подписания сторонами соответствующего </w:t>
      </w:r>
      <w:r w:rsidRPr="006C6C52">
        <w:t>документа о передаче.</w:t>
      </w:r>
    </w:p>
    <w:p w14:paraId="67358BE3" w14:textId="77777777" w:rsidR="00000000" w:rsidRPr="006C6C52" w:rsidRDefault="00D06149">
      <w:pPr>
        <w:pStyle w:val="FORMATTEXT"/>
        <w:ind w:firstLine="568"/>
        <w:jc w:val="both"/>
      </w:pPr>
    </w:p>
    <w:p w14:paraId="0C446D91" w14:textId="77777777" w:rsidR="00000000" w:rsidRPr="006C6C52" w:rsidRDefault="00D06149">
      <w:pPr>
        <w:pStyle w:val="FORMATTEXT"/>
        <w:ind w:firstLine="568"/>
        <w:jc w:val="both"/>
      </w:pPr>
      <w:r w:rsidRPr="006C6C52">
        <w:t>Уклонение одной из сторон от подписания документа о передаче здания или сооружения на условиях, предусмотренных договором, рассматривается как отказ соответственно арендодателя от исполнения обязанности по передаче имущества, а аренд</w:t>
      </w:r>
      <w:r w:rsidRPr="006C6C52">
        <w:t>атора от принятия имущества.</w:t>
      </w:r>
    </w:p>
    <w:p w14:paraId="382C0EF2" w14:textId="77777777" w:rsidR="00000000" w:rsidRPr="006C6C52" w:rsidRDefault="00D06149">
      <w:pPr>
        <w:pStyle w:val="FORMATTEXT"/>
        <w:ind w:firstLine="568"/>
        <w:jc w:val="both"/>
      </w:pPr>
    </w:p>
    <w:p w14:paraId="0D462765" w14:textId="77777777" w:rsidR="00000000" w:rsidRPr="006C6C52" w:rsidRDefault="00D06149">
      <w:pPr>
        <w:pStyle w:val="FORMATTEXT"/>
        <w:ind w:firstLine="568"/>
        <w:jc w:val="both"/>
      </w:pPr>
      <w:r w:rsidRPr="006C6C52">
        <w:t xml:space="preserve">2. При прекращении договора аренды здания или сооружения арендованное здание или сооружение должно быть возвращено арендодателю с соблюдением правил, предусмотренных пунктом 1 настоящей статьи. </w:t>
      </w:r>
    </w:p>
    <w:p w14:paraId="5761FA1F" w14:textId="77777777" w:rsidR="00000000" w:rsidRPr="006C6C52" w:rsidRDefault="00D06149">
      <w:pPr>
        <w:pStyle w:val="FORMATTEXT"/>
      </w:pPr>
    </w:p>
    <w:p w14:paraId="64C56C73" w14:textId="77777777" w:rsidR="00000000" w:rsidRPr="006C6C52" w:rsidRDefault="00D06149">
      <w:pPr>
        <w:pStyle w:val="FORMATTEXT"/>
      </w:pPr>
      <w:r w:rsidRPr="006C6C52">
        <w:t>     </w:t>
      </w:r>
      <w:r w:rsidRPr="006C6C52">
        <w:t xml:space="preserve">Комментарий к статье 655 </w:t>
      </w:r>
      <w:r w:rsidRPr="006C6C52">
        <w:t xml:space="preserve">  </w:t>
      </w:r>
    </w:p>
    <w:p w14:paraId="04DE54EB" w14:textId="77777777" w:rsidR="00000000" w:rsidRPr="006C6C52" w:rsidRDefault="00D06149">
      <w:pPr>
        <w:pStyle w:val="HEADERTEXT"/>
        <w:rPr>
          <w:b/>
          <w:bCs/>
          <w:color w:val="auto"/>
        </w:rPr>
      </w:pPr>
    </w:p>
    <w:p w14:paraId="606C6661" w14:textId="77777777" w:rsidR="00000000" w:rsidRPr="006C6C52" w:rsidRDefault="00D06149">
      <w:pPr>
        <w:pStyle w:val="HEADERTEXT"/>
        <w:jc w:val="center"/>
        <w:rPr>
          <w:b/>
          <w:bCs/>
          <w:color w:val="auto"/>
        </w:rPr>
      </w:pPr>
      <w:r w:rsidRPr="006C6C52">
        <w:rPr>
          <w:b/>
          <w:bCs/>
          <w:color w:val="auto"/>
        </w:rPr>
        <w:t xml:space="preserve"> § 5. Аренда предприятий </w:t>
      </w:r>
    </w:p>
    <w:p w14:paraId="39A07B1E" w14:textId="77777777" w:rsidR="00000000" w:rsidRPr="006C6C52" w:rsidRDefault="00D06149">
      <w:pPr>
        <w:pStyle w:val="FORMATTEXT"/>
      </w:pPr>
      <w:r w:rsidRPr="006C6C52">
        <w:t xml:space="preserve">      </w:t>
      </w:r>
    </w:p>
    <w:p w14:paraId="5CA00C9B" w14:textId="77777777" w:rsidR="00000000" w:rsidRPr="006C6C52" w:rsidRDefault="00D06149">
      <w:pPr>
        <w:pStyle w:val="HEADERTEXT"/>
        <w:rPr>
          <w:b/>
          <w:bCs/>
          <w:color w:val="auto"/>
        </w:rPr>
      </w:pPr>
    </w:p>
    <w:p w14:paraId="031086EE" w14:textId="77777777" w:rsidR="00000000" w:rsidRPr="006C6C52" w:rsidRDefault="00D06149">
      <w:pPr>
        <w:pStyle w:val="HEADERTEXT"/>
        <w:jc w:val="center"/>
        <w:rPr>
          <w:b/>
          <w:bCs/>
          <w:color w:val="auto"/>
        </w:rPr>
      </w:pPr>
      <w:r w:rsidRPr="006C6C52">
        <w:rPr>
          <w:b/>
          <w:bCs/>
          <w:color w:val="auto"/>
        </w:rPr>
        <w:t xml:space="preserve"> Статья 656. Договор аренды предприятия</w:t>
      </w:r>
    </w:p>
    <w:p w14:paraId="2C150C2A" w14:textId="77777777" w:rsidR="00000000" w:rsidRPr="006C6C52" w:rsidRDefault="00D06149">
      <w:pPr>
        <w:pStyle w:val="FORMATTEXT"/>
        <w:ind w:firstLine="568"/>
        <w:jc w:val="both"/>
      </w:pPr>
      <w:r w:rsidRPr="006C6C52">
        <w:t>1. По договору аренды предприятия в целом как имущественного комплекса, используемого для осуществления предпринимательской деятельности, арендодатель обязуется предоставить аре</w:t>
      </w:r>
      <w:r w:rsidRPr="006C6C52">
        <w:t xml:space="preserve">ндатору за плату во временное владение и пользование земельные участки, здания, сооружения, оборудование и другие входящие в состав предприятия основные средства, передать в порядке, на условиях и в пределах, определяемых договором, запасы сырья, топлива, </w:t>
      </w:r>
      <w:r w:rsidRPr="006C6C52">
        <w:t>материалов и иные оборотные средства, права пользования землей, водными объектами и другими природными ресурсами, зданиями, сооружениями и оборудованием, иные имущественные права арендодателя, связанные с предприятием, права на обозначения, индивидуализиру</w:t>
      </w:r>
      <w:r w:rsidRPr="006C6C52">
        <w:t>ющие деятельность предприятия, и другие исключительные права, а также уступить ему права требования и перевести на него долги, относящиеся к предприятию. Передача прав владения и пользования находящимся в собственности других лиц имуществом, в том числе зе</w:t>
      </w:r>
      <w:r w:rsidRPr="006C6C52">
        <w:t>млей и другими природными ресурсами, производится в порядке, предусмотренном законом и иными правовыми актами</w:t>
      </w:r>
      <w:r w:rsidRPr="006C6C52">
        <w:t xml:space="preserve"> (пункт в редакции, введенной в действие с 18 июля 2008 года Федеральным законом от 14 июля 2008 года N 118-ФЗ, - см. предыдущую редакцию)</w:t>
      </w:r>
      <w:r w:rsidRPr="006C6C52">
        <w:t>.</w:t>
      </w:r>
    </w:p>
    <w:p w14:paraId="3E806779" w14:textId="77777777" w:rsidR="00000000" w:rsidRPr="006C6C52" w:rsidRDefault="00D06149">
      <w:pPr>
        <w:pStyle w:val="FORMATTEXT"/>
        <w:ind w:firstLine="568"/>
        <w:jc w:val="both"/>
      </w:pPr>
    </w:p>
    <w:p w14:paraId="5F0E70FC" w14:textId="77777777" w:rsidR="00000000" w:rsidRPr="006C6C52" w:rsidRDefault="00D06149">
      <w:pPr>
        <w:pStyle w:val="FORMATTEXT"/>
        <w:ind w:firstLine="568"/>
        <w:jc w:val="both"/>
      </w:pPr>
      <w:r w:rsidRPr="006C6C52">
        <w:t>2. Пра</w:t>
      </w:r>
      <w:r w:rsidRPr="006C6C52">
        <w:t>ва арендодателя, полученные им на основании разрешения (лицензии) на занятие соответствующей деятельностью, не подлежат передаче арендатору, если иное не установлено законом или иными правовыми актами. Включение в состав передаваемого по договору предприят</w:t>
      </w:r>
      <w:r w:rsidRPr="006C6C52">
        <w:t xml:space="preserve">ия обязательств, исполнение которых арендатором невозможно при отсутствии у него такого разрешения (лицензии), не освобождает арендодателя от соответствующих обязательств перед кредиторами. </w:t>
      </w:r>
    </w:p>
    <w:p w14:paraId="48116031" w14:textId="77777777" w:rsidR="00000000" w:rsidRPr="006C6C52" w:rsidRDefault="00D06149">
      <w:pPr>
        <w:pStyle w:val="FORMATTEXT"/>
      </w:pPr>
    </w:p>
    <w:p w14:paraId="5DA4202D" w14:textId="77777777" w:rsidR="00000000" w:rsidRPr="006C6C52" w:rsidRDefault="00D06149">
      <w:pPr>
        <w:pStyle w:val="FORMATTEXT"/>
      </w:pPr>
      <w:r w:rsidRPr="006C6C52">
        <w:t>     </w:t>
      </w:r>
      <w:r w:rsidRPr="006C6C52">
        <w:t xml:space="preserve">Комментарий к статье 656 </w:t>
      </w:r>
      <w:r w:rsidRPr="006C6C52">
        <w:t xml:space="preserve">  </w:t>
      </w:r>
    </w:p>
    <w:p w14:paraId="7C733928" w14:textId="77777777" w:rsidR="00000000" w:rsidRPr="006C6C52" w:rsidRDefault="00D06149">
      <w:pPr>
        <w:pStyle w:val="HEADERTEXT"/>
        <w:rPr>
          <w:b/>
          <w:bCs/>
          <w:color w:val="auto"/>
        </w:rPr>
      </w:pPr>
    </w:p>
    <w:p w14:paraId="6B64B96D" w14:textId="77777777" w:rsidR="00000000" w:rsidRPr="006C6C52" w:rsidRDefault="00D06149">
      <w:pPr>
        <w:pStyle w:val="HEADERTEXT"/>
        <w:jc w:val="center"/>
        <w:rPr>
          <w:b/>
          <w:bCs/>
          <w:color w:val="auto"/>
        </w:rPr>
      </w:pPr>
      <w:r w:rsidRPr="006C6C52">
        <w:rPr>
          <w:b/>
          <w:bCs/>
          <w:color w:val="auto"/>
        </w:rPr>
        <w:t xml:space="preserve"> Статья 657. Права кредиторов </w:t>
      </w:r>
      <w:r w:rsidRPr="006C6C52">
        <w:rPr>
          <w:b/>
          <w:bCs/>
          <w:color w:val="auto"/>
        </w:rPr>
        <w:t>при аренде предприятия</w:t>
      </w:r>
    </w:p>
    <w:p w14:paraId="122A7B38" w14:textId="77777777" w:rsidR="00000000" w:rsidRPr="006C6C52" w:rsidRDefault="00D06149">
      <w:pPr>
        <w:pStyle w:val="FORMATTEXT"/>
        <w:ind w:firstLine="568"/>
        <w:jc w:val="both"/>
      </w:pPr>
      <w:r w:rsidRPr="006C6C52">
        <w:t>1. Кредиторы по обязательствам, включенным в состав предприятия, должны быть до его передачи арендатору письменно уведомлены арендодателем о передаче предприятия в аренду.</w:t>
      </w:r>
    </w:p>
    <w:p w14:paraId="02C5C720" w14:textId="77777777" w:rsidR="00000000" w:rsidRPr="006C6C52" w:rsidRDefault="00D06149">
      <w:pPr>
        <w:pStyle w:val="FORMATTEXT"/>
        <w:ind w:firstLine="568"/>
        <w:jc w:val="both"/>
      </w:pPr>
    </w:p>
    <w:p w14:paraId="7874B771" w14:textId="77777777" w:rsidR="00000000" w:rsidRPr="006C6C52" w:rsidRDefault="00D06149">
      <w:pPr>
        <w:pStyle w:val="FORMATTEXT"/>
        <w:ind w:firstLine="568"/>
        <w:jc w:val="both"/>
      </w:pPr>
      <w:r w:rsidRPr="006C6C52">
        <w:t>2. Кредитор, который письменно не сообщил арендодателю о сво</w:t>
      </w:r>
      <w:r w:rsidRPr="006C6C52">
        <w:t>ем согласии на перевод долга, вправе в течение трех месяцев со дня получения уведомления о передаче предприятия в аренду потребовать прекращения или досрочного исполнения обязательства и возмещения причиненных этим убытков.</w:t>
      </w:r>
    </w:p>
    <w:p w14:paraId="30AE5953" w14:textId="77777777" w:rsidR="00000000" w:rsidRPr="006C6C52" w:rsidRDefault="00D06149">
      <w:pPr>
        <w:pStyle w:val="FORMATTEXT"/>
        <w:ind w:firstLine="568"/>
        <w:jc w:val="both"/>
      </w:pPr>
    </w:p>
    <w:p w14:paraId="2BA58584" w14:textId="77777777" w:rsidR="00000000" w:rsidRPr="006C6C52" w:rsidRDefault="00D06149">
      <w:pPr>
        <w:pStyle w:val="FORMATTEXT"/>
        <w:ind w:firstLine="568"/>
        <w:jc w:val="both"/>
      </w:pPr>
      <w:r w:rsidRPr="006C6C52">
        <w:t>3. Кредитор, который не был уве</w:t>
      </w:r>
      <w:r w:rsidRPr="006C6C52">
        <w:t>домлен о передаче предприятия в аренду в порядке, предусмотренном пунктом 1 настоящей статьи, может предъявить иск об удовлетворении требований, предусмотренных пунктом 2 настоящей статьи, в течение года со дня, когда он узнал или должен был узнать о перед</w:t>
      </w:r>
      <w:r w:rsidRPr="006C6C52">
        <w:t>аче предприятия в аренду.</w:t>
      </w:r>
    </w:p>
    <w:p w14:paraId="07FFF3EB" w14:textId="77777777" w:rsidR="00000000" w:rsidRPr="006C6C52" w:rsidRDefault="00D06149">
      <w:pPr>
        <w:pStyle w:val="FORMATTEXT"/>
        <w:ind w:firstLine="568"/>
        <w:jc w:val="both"/>
      </w:pPr>
    </w:p>
    <w:p w14:paraId="013D457B" w14:textId="77777777" w:rsidR="00000000" w:rsidRPr="006C6C52" w:rsidRDefault="00D06149">
      <w:pPr>
        <w:pStyle w:val="FORMATTEXT"/>
        <w:ind w:firstLine="568"/>
        <w:jc w:val="both"/>
      </w:pPr>
      <w:r w:rsidRPr="006C6C52">
        <w:t xml:space="preserve">4. После передачи предприятия в аренду арендодатель и арендатор несут солидарную ответственность по включенным в состав переданного предприятия долгам, которые были переведены на арендатора без согласия кредитора. </w:t>
      </w:r>
    </w:p>
    <w:p w14:paraId="269F419F" w14:textId="77777777" w:rsidR="00000000" w:rsidRPr="006C6C52" w:rsidRDefault="00D06149">
      <w:pPr>
        <w:pStyle w:val="FORMATTEXT"/>
      </w:pPr>
    </w:p>
    <w:p w14:paraId="46A5449C" w14:textId="77777777" w:rsidR="00000000" w:rsidRPr="006C6C52" w:rsidRDefault="00D06149">
      <w:pPr>
        <w:pStyle w:val="FORMATTEXT"/>
      </w:pPr>
      <w:r w:rsidRPr="006C6C52">
        <w:t>     </w:t>
      </w:r>
      <w:r w:rsidRPr="006C6C52">
        <w:t>Коммента</w:t>
      </w:r>
      <w:r w:rsidRPr="006C6C52">
        <w:t xml:space="preserve">рий к статье 657 </w:t>
      </w:r>
      <w:r w:rsidRPr="006C6C52">
        <w:t xml:space="preserve">  </w:t>
      </w:r>
    </w:p>
    <w:p w14:paraId="4D45DD77" w14:textId="77777777" w:rsidR="00000000" w:rsidRPr="006C6C52" w:rsidRDefault="00D06149">
      <w:pPr>
        <w:pStyle w:val="HEADERTEXT"/>
        <w:rPr>
          <w:b/>
          <w:bCs/>
          <w:color w:val="auto"/>
        </w:rPr>
      </w:pPr>
    </w:p>
    <w:p w14:paraId="0C4DF6A6" w14:textId="77777777" w:rsidR="00000000" w:rsidRPr="006C6C52" w:rsidRDefault="00D06149">
      <w:pPr>
        <w:pStyle w:val="HEADERTEXT"/>
        <w:jc w:val="center"/>
        <w:rPr>
          <w:b/>
          <w:bCs/>
          <w:color w:val="auto"/>
        </w:rPr>
      </w:pPr>
      <w:r w:rsidRPr="006C6C52">
        <w:rPr>
          <w:b/>
          <w:bCs/>
          <w:color w:val="auto"/>
        </w:rPr>
        <w:t xml:space="preserve"> Статья 658. Форма и государственная регистрация договора аренды предприятия</w:t>
      </w:r>
    </w:p>
    <w:p w14:paraId="25FBFEAC" w14:textId="77777777" w:rsidR="00000000" w:rsidRPr="006C6C52" w:rsidRDefault="00D06149">
      <w:pPr>
        <w:pStyle w:val="FORMATTEXT"/>
        <w:ind w:firstLine="568"/>
        <w:jc w:val="both"/>
      </w:pPr>
      <w:r w:rsidRPr="006C6C52">
        <w:t>1. Договор аренды предприятия заключается в письменной форме путем составления одного документа, подписанного сторонами (пункт 2 статьи 434).</w:t>
      </w:r>
    </w:p>
    <w:p w14:paraId="4F65C115" w14:textId="77777777" w:rsidR="00000000" w:rsidRPr="006C6C52" w:rsidRDefault="00D06149">
      <w:pPr>
        <w:pStyle w:val="FORMATTEXT"/>
        <w:ind w:firstLine="568"/>
        <w:jc w:val="both"/>
      </w:pPr>
    </w:p>
    <w:p w14:paraId="0DAD301A" w14:textId="77777777" w:rsidR="00000000" w:rsidRPr="006C6C52" w:rsidRDefault="00D06149">
      <w:pPr>
        <w:pStyle w:val="FORMATTEXT"/>
        <w:ind w:firstLine="568"/>
        <w:jc w:val="both"/>
      </w:pPr>
      <w:r w:rsidRPr="006C6C52">
        <w:t>2. Договор арен</w:t>
      </w:r>
      <w:r w:rsidRPr="006C6C52">
        <w:t>ды предприятия подлежит государственной регистрации и считается заключенным с момента такой регистрации.</w:t>
      </w:r>
    </w:p>
    <w:p w14:paraId="481B1762" w14:textId="77777777" w:rsidR="00000000" w:rsidRPr="006C6C52" w:rsidRDefault="00D06149">
      <w:pPr>
        <w:pStyle w:val="FORMATTEXT"/>
        <w:ind w:firstLine="568"/>
        <w:jc w:val="both"/>
      </w:pPr>
    </w:p>
    <w:p w14:paraId="525CDE72" w14:textId="77777777" w:rsidR="00000000" w:rsidRPr="006C6C52" w:rsidRDefault="00D06149">
      <w:pPr>
        <w:pStyle w:val="FORMATTEXT"/>
        <w:ind w:firstLine="568"/>
        <w:jc w:val="both"/>
      </w:pPr>
      <w:r w:rsidRPr="006C6C52">
        <w:t xml:space="preserve">3. Несоблюдение формы договора аренды предприятия влечет его недействительность. </w:t>
      </w:r>
    </w:p>
    <w:p w14:paraId="4FCE9F11" w14:textId="77777777" w:rsidR="00000000" w:rsidRPr="006C6C52" w:rsidRDefault="00D06149">
      <w:pPr>
        <w:pStyle w:val="FORMATTEXT"/>
      </w:pPr>
    </w:p>
    <w:p w14:paraId="44B93F58" w14:textId="77777777" w:rsidR="00000000" w:rsidRPr="006C6C52" w:rsidRDefault="00D06149">
      <w:pPr>
        <w:pStyle w:val="FORMATTEXT"/>
      </w:pPr>
      <w:r w:rsidRPr="006C6C52">
        <w:t>     </w:t>
      </w:r>
      <w:r w:rsidRPr="006C6C52">
        <w:t xml:space="preserve">Комментарий к статье 658 </w:t>
      </w:r>
      <w:r w:rsidRPr="006C6C52">
        <w:t xml:space="preserve">  </w:t>
      </w:r>
    </w:p>
    <w:p w14:paraId="11BFE997" w14:textId="77777777" w:rsidR="00000000" w:rsidRPr="006C6C52" w:rsidRDefault="00D06149">
      <w:pPr>
        <w:pStyle w:val="HEADERTEXT"/>
        <w:rPr>
          <w:b/>
          <w:bCs/>
          <w:color w:val="auto"/>
        </w:rPr>
      </w:pPr>
    </w:p>
    <w:p w14:paraId="0A70F870" w14:textId="77777777" w:rsidR="00000000" w:rsidRPr="006C6C52" w:rsidRDefault="00D06149">
      <w:pPr>
        <w:pStyle w:val="HEADERTEXT"/>
        <w:jc w:val="center"/>
        <w:rPr>
          <w:b/>
          <w:bCs/>
          <w:color w:val="auto"/>
        </w:rPr>
      </w:pPr>
      <w:r w:rsidRPr="006C6C52">
        <w:rPr>
          <w:b/>
          <w:bCs/>
          <w:color w:val="auto"/>
        </w:rPr>
        <w:t xml:space="preserve"> Статья 659. Передача арендованн</w:t>
      </w:r>
      <w:r w:rsidRPr="006C6C52">
        <w:rPr>
          <w:b/>
          <w:bCs/>
          <w:color w:val="auto"/>
        </w:rPr>
        <w:t>ого предприятия</w:t>
      </w:r>
    </w:p>
    <w:p w14:paraId="2AF7851B" w14:textId="77777777" w:rsidR="00000000" w:rsidRPr="006C6C52" w:rsidRDefault="00D06149">
      <w:pPr>
        <w:pStyle w:val="FORMATTEXT"/>
        <w:ind w:firstLine="568"/>
        <w:jc w:val="both"/>
      </w:pPr>
      <w:r w:rsidRPr="006C6C52">
        <w:t>Передача предприятия арендатору осуществляется по передаточному акту.</w:t>
      </w:r>
    </w:p>
    <w:p w14:paraId="74BA1AEC" w14:textId="77777777" w:rsidR="00000000" w:rsidRPr="006C6C52" w:rsidRDefault="00D06149">
      <w:pPr>
        <w:pStyle w:val="FORMATTEXT"/>
        <w:ind w:firstLine="568"/>
        <w:jc w:val="both"/>
      </w:pPr>
    </w:p>
    <w:p w14:paraId="22A7BFD4" w14:textId="77777777" w:rsidR="00000000" w:rsidRPr="006C6C52" w:rsidRDefault="00D06149">
      <w:pPr>
        <w:pStyle w:val="FORMATTEXT"/>
        <w:ind w:firstLine="568"/>
        <w:jc w:val="both"/>
      </w:pPr>
      <w:r w:rsidRPr="006C6C52">
        <w:t>Подготовка предприятия к передаче, включая составление и представление на подписание передаточного акта, является обязанностью арендодателя и осуществляется за его счет,</w:t>
      </w:r>
      <w:r w:rsidRPr="006C6C52">
        <w:t xml:space="preserve"> если иное не предусмотрено договором аренды предприятия. </w:t>
      </w:r>
    </w:p>
    <w:p w14:paraId="1876F7AB" w14:textId="77777777" w:rsidR="00000000" w:rsidRPr="006C6C52" w:rsidRDefault="00D06149">
      <w:pPr>
        <w:pStyle w:val="FORMATTEXT"/>
      </w:pPr>
    </w:p>
    <w:p w14:paraId="270811D2" w14:textId="77777777" w:rsidR="00000000" w:rsidRPr="006C6C52" w:rsidRDefault="00D06149">
      <w:pPr>
        <w:pStyle w:val="FORMATTEXT"/>
      </w:pPr>
      <w:r w:rsidRPr="006C6C52">
        <w:t>     </w:t>
      </w:r>
      <w:r w:rsidRPr="006C6C52">
        <w:t xml:space="preserve">Комментарий к статье 659 </w:t>
      </w:r>
      <w:r w:rsidRPr="006C6C52">
        <w:t xml:space="preserve">  </w:t>
      </w:r>
    </w:p>
    <w:p w14:paraId="7BA06FB1" w14:textId="77777777" w:rsidR="00000000" w:rsidRPr="006C6C52" w:rsidRDefault="00D06149">
      <w:pPr>
        <w:pStyle w:val="HEADERTEXT"/>
        <w:rPr>
          <w:b/>
          <w:bCs/>
          <w:color w:val="auto"/>
        </w:rPr>
      </w:pPr>
    </w:p>
    <w:p w14:paraId="54E9C14D" w14:textId="77777777" w:rsidR="00000000" w:rsidRPr="006C6C52" w:rsidRDefault="00D06149">
      <w:pPr>
        <w:pStyle w:val="HEADERTEXT"/>
        <w:jc w:val="center"/>
        <w:rPr>
          <w:b/>
          <w:bCs/>
          <w:color w:val="auto"/>
        </w:rPr>
      </w:pPr>
      <w:r w:rsidRPr="006C6C52">
        <w:rPr>
          <w:b/>
          <w:bCs/>
          <w:color w:val="auto"/>
        </w:rPr>
        <w:t xml:space="preserve"> Статья 660. Пользование имуществом арендованного предприятия</w:t>
      </w:r>
    </w:p>
    <w:p w14:paraId="26A9854F" w14:textId="77777777" w:rsidR="00000000" w:rsidRPr="006C6C52" w:rsidRDefault="00D06149">
      <w:pPr>
        <w:pStyle w:val="FORMATTEXT"/>
        <w:ind w:firstLine="568"/>
        <w:jc w:val="both"/>
      </w:pPr>
      <w:r w:rsidRPr="006C6C52">
        <w:t xml:space="preserve">Если иное не предусмотрено договором аренды предприятия, арендатор вправе без согласия арендодателя </w:t>
      </w:r>
      <w:r w:rsidRPr="006C6C52">
        <w:t>продавать, обменивать, предоставлять во временное пользование либо взаймы материальные ценности, входящие в состав имущества арендованного предприятия, сдавать их в субаренду и передавать свои права и обязанности по договору аренды в отношении таких ценнос</w:t>
      </w:r>
      <w:r w:rsidRPr="006C6C52">
        <w:t>тей другому лицу при условии, что это не влечет уменьшения стоимости предприятия и не нарушает других положений договора аренды предприятия. Указанный порядок не применяется в отношении земли и других природных ресурсов, а также в иных случаях, предусмотре</w:t>
      </w:r>
      <w:r w:rsidRPr="006C6C52">
        <w:t>нных законом.</w:t>
      </w:r>
    </w:p>
    <w:p w14:paraId="506BF579" w14:textId="77777777" w:rsidR="00000000" w:rsidRPr="006C6C52" w:rsidRDefault="00D06149">
      <w:pPr>
        <w:pStyle w:val="FORMATTEXT"/>
        <w:ind w:firstLine="568"/>
        <w:jc w:val="both"/>
      </w:pPr>
    </w:p>
    <w:p w14:paraId="58B511A0" w14:textId="77777777" w:rsidR="00000000" w:rsidRPr="006C6C52" w:rsidRDefault="00D06149">
      <w:pPr>
        <w:pStyle w:val="FORMATTEXT"/>
        <w:ind w:firstLine="568"/>
        <w:jc w:val="both"/>
      </w:pPr>
      <w:r w:rsidRPr="006C6C52">
        <w:t>Если иное не предусмотрено договором аренды предприятия, арендатор вправе без согласия арендодателя вносить изменения в состав арендованного имущественного комплекса, проводить его реконструкцию, расширение, техническое перевооружение, увели</w:t>
      </w:r>
      <w:r w:rsidRPr="006C6C52">
        <w:t xml:space="preserve">чивающее его стоимость. </w:t>
      </w:r>
    </w:p>
    <w:p w14:paraId="35720BD4" w14:textId="77777777" w:rsidR="00000000" w:rsidRPr="006C6C52" w:rsidRDefault="00D06149">
      <w:pPr>
        <w:pStyle w:val="FORMATTEXT"/>
      </w:pPr>
    </w:p>
    <w:p w14:paraId="733CA2A6" w14:textId="77777777" w:rsidR="00000000" w:rsidRPr="006C6C52" w:rsidRDefault="00D06149">
      <w:pPr>
        <w:pStyle w:val="FORMATTEXT"/>
      </w:pPr>
      <w:r w:rsidRPr="006C6C52">
        <w:t>     </w:t>
      </w:r>
      <w:r w:rsidRPr="006C6C52">
        <w:t xml:space="preserve">Комментарий к статье 660 </w:t>
      </w:r>
      <w:r w:rsidRPr="006C6C52">
        <w:t xml:space="preserve">  </w:t>
      </w:r>
    </w:p>
    <w:p w14:paraId="7838A3F3" w14:textId="77777777" w:rsidR="00000000" w:rsidRPr="006C6C52" w:rsidRDefault="00D06149">
      <w:pPr>
        <w:pStyle w:val="HEADERTEXT"/>
        <w:rPr>
          <w:b/>
          <w:bCs/>
          <w:color w:val="auto"/>
        </w:rPr>
      </w:pPr>
    </w:p>
    <w:p w14:paraId="2FF6A5FA" w14:textId="77777777" w:rsidR="00000000" w:rsidRPr="006C6C52" w:rsidRDefault="00D06149">
      <w:pPr>
        <w:pStyle w:val="HEADERTEXT"/>
        <w:jc w:val="center"/>
        <w:rPr>
          <w:b/>
          <w:bCs/>
          <w:color w:val="auto"/>
        </w:rPr>
      </w:pPr>
      <w:r w:rsidRPr="006C6C52">
        <w:rPr>
          <w:b/>
          <w:bCs/>
          <w:color w:val="auto"/>
        </w:rPr>
        <w:t xml:space="preserve"> Статья 661. Обязанности арендатора по содержанию предприятия и оплате расходов на его эксплуатацию</w:t>
      </w:r>
    </w:p>
    <w:p w14:paraId="244A35AC" w14:textId="77777777" w:rsidR="00000000" w:rsidRPr="006C6C52" w:rsidRDefault="00D06149">
      <w:pPr>
        <w:pStyle w:val="FORMATTEXT"/>
        <w:ind w:firstLine="568"/>
        <w:jc w:val="both"/>
      </w:pPr>
      <w:r w:rsidRPr="006C6C52">
        <w:t>1. Арендатор предприятия обязан в течение всего срока действия договора аренды предприятия подде</w:t>
      </w:r>
      <w:r w:rsidRPr="006C6C52">
        <w:t>рживать предприятие в надлежащем техническом состоянии, в том числе осуществлять его текущий и капитальный ремонт.</w:t>
      </w:r>
    </w:p>
    <w:p w14:paraId="4DF9D6C2" w14:textId="77777777" w:rsidR="00000000" w:rsidRPr="006C6C52" w:rsidRDefault="00D06149">
      <w:pPr>
        <w:pStyle w:val="FORMATTEXT"/>
        <w:ind w:firstLine="568"/>
        <w:jc w:val="both"/>
      </w:pPr>
    </w:p>
    <w:p w14:paraId="04B0B110" w14:textId="77777777" w:rsidR="00000000" w:rsidRPr="006C6C52" w:rsidRDefault="00D06149">
      <w:pPr>
        <w:pStyle w:val="FORMATTEXT"/>
        <w:ind w:firstLine="568"/>
        <w:jc w:val="both"/>
      </w:pPr>
      <w:r w:rsidRPr="006C6C52">
        <w:t>2. На арендатора возлагаются расходы, связанные с эксплуатацией арендованного предприятия, если иное не предусмотрено договором, а также с у</w:t>
      </w:r>
      <w:r w:rsidRPr="006C6C52">
        <w:t xml:space="preserve">платой платежей по страхованию арендованного имущества. </w:t>
      </w:r>
    </w:p>
    <w:p w14:paraId="09856B76" w14:textId="77777777" w:rsidR="00000000" w:rsidRPr="006C6C52" w:rsidRDefault="00D06149">
      <w:pPr>
        <w:pStyle w:val="FORMATTEXT"/>
      </w:pPr>
    </w:p>
    <w:p w14:paraId="5E784DA1" w14:textId="77777777" w:rsidR="00000000" w:rsidRPr="006C6C52" w:rsidRDefault="00D06149">
      <w:pPr>
        <w:pStyle w:val="FORMATTEXT"/>
      </w:pPr>
      <w:r w:rsidRPr="006C6C52">
        <w:t>     </w:t>
      </w:r>
      <w:r w:rsidRPr="006C6C52">
        <w:t xml:space="preserve">Комментарий к статье 661 </w:t>
      </w:r>
      <w:r w:rsidRPr="006C6C52">
        <w:t xml:space="preserve">  </w:t>
      </w:r>
    </w:p>
    <w:p w14:paraId="4847096E" w14:textId="77777777" w:rsidR="00000000" w:rsidRPr="006C6C52" w:rsidRDefault="00D06149">
      <w:pPr>
        <w:pStyle w:val="HEADERTEXT"/>
        <w:rPr>
          <w:b/>
          <w:bCs/>
          <w:color w:val="auto"/>
        </w:rPr>
      </w:pPr>
    </w:p>
    <w:p w14:paraId="6841A909" w14:textId="77777777" w:rsidR="00000000" w:rsidRPr="006C6C52" w:rsidRDefault="00D06149">
      <w:pPr>
        <w:pStyle w:val="HEADERTEXT"/>
        <w:jc w:val="center"/>
        <w:rPr>
          <w:b/>
          <w:bCs/>
          <w:color w:val="auto"/>
        </w:rPr>
      </w:pPr>
      <w:r w:rsidRPr="006C6C52">
        <w:rPr>
          <w:b/>
          <w:bCs/>
          <w:color w:val="auto"/>
        </w:rPr>
        <w:lastRenderedPageBreak/>
        <w:t xml:space="preserve"> Статья 662. Внесение арендатором улучшений в арендованное предприятие</w:t>
      </w:r>
    </w:p>
    <w:p w14:paraId="39FEA393" w14:textId="77777777" w:rsidR="00000000" w:rsidRPr="006C6C52" w:rsidRDefault="00D06149">
      <w:pPr>
        <w:pStyle w:val="FORMATTEXT"/>
        <w:ind w:firstLine="568"/>
        <w:jc w:val="both"/>
      </w:pPr>
      <w:r w:rsidRPr="006C6C52">
        <w:t>Арендатор предприятия имеет право на возмещение ему стоимости неотделимых улучшений арендован</w:t>
      </w:r>
      <w:r w:rsidRPr="006C6C52">
        <w:t>ного имущества независимо от разрешения арендодателя на такие улучшения, если иное не предусмотрено договором аренды предприятия.</w:t>
      </w:r>
    </w:p>
    <w:p w14:paraId="78D6080E" w14:textId="77777777" w:rsidR="00000000" w:rsidRPr="006C6C52" w:rsidRDefault="00D06149">
      <w:pPr>
        <w:pStyle w:val="FORMATTEXT"/>
        <w:ind w:firstLine="568"/>
        <w:jc w:val="both"/>
      </w:pPr>
    </w:p>
    <w:p w14:paraId="45FFF021" w14:textId="77777777" w:rsidR="00000000" w:rsidRPr="006C6C52" w:rsidRDefault="00D06149">
      <w:pPr>
        <w:pStyle w:val="FORMATTEXT"/>
        <w:ind w:firstLine="568"/>
        <w:jc w:val="both"/>
      </w:pPr>
      <w:r w:rsidRPr="006C6C52">
        <w:t>Арендодатель может быть освобожден судом от обязанности возместить арендатору стоимость таких улучшений, если докажет, что из</w:t>
      </w:r>
      <w:r w:rsidRPr="006C6C52">
        <w:t xml:space="preserve">держки арендатора на эти улучшения повышают стоимость арендованного имущества несоразмерно улучшению его качества и(или) эксплуатационных свойств или при осуществлении таких улучшений были нарушены принципы добросовестности и разумности. </w:t>
      </w:r>
    </w:p>
    <w:p w14:paraId="06AC0353" w14:textId="77777777" w:rsidR="00000000" w:rsidRPr="006C6C52" w:rsidRDefault="00D06149">
      <w:pPr>
        <w:pStyle w:val="FORMATTEXT"/>
      </w:pPr>
    </w:p>
    <w:p w14:paraId="100838C2" w14:textId="77777777" w:rsidR="00000000" w:rsidRPr="006C6C52" w:rsidRDefault="00D06149">
      <w:pPr>
        <w:pStyle w:val="FORMATTEXT"/>
      </w:pPr>
      <w:r w:rsidRPr="006C6C52">
        <w:t>     </w:t>
      </w:r>
      <w:r w:rsidRPr="006C6C52">
        <w:t>Комментарий</w:t>
      </w:r>
      <w:r w:rsidRPr="006C6C52">
        <w:t xml:space="preserve"> к статье 662 </w:t>
      </w:r>
      <w:r w:rsidRPr="006C6C52">
        <w:t xml:space="preserve">  </w:t>
      </w:r>
    </w:p>
    <w:p w14:paraId="26762765" w14:textId="77777777" w:rsidR="00000000" w:rsidRPr="006C6C52" w:rsidRDefault="00D06149">
      <w:pPr>
        <w:pStyle w:val="HEADERTEXT"/>
        <w:rPr>
          <w:b/>
          <w:bCs/>
          <w:color w:val="auto"/>
        </w:rPr>
      </w:pPr>
    </w:p>
    <w:p w14:paraId="1DD21B05" w14:textId="77777777" w:rsidR="00000000" w:rsidRPr="006C6C52" w:rsidRDefault="00D06149">
      <w:pPr>
        <w:pStyle w:val="HEADERTEXT"/>
        <w:jc w:val="center"/>
        <w:rPr>
          <w:b/>
          <w:bCs/>
          <w:color w:val="auto"/>
        </w:rPr>
      </w:pPr>
      <w:r w:rsidRPr="006C6C52">
        <w:rPr>
          <w:b/>
          <w:bCs/>
          <w:color w:val="auto"/>
        </w:rPr>
        <w:t xml:space="preserve"> Статья 663. Применение к договору аренды предприятия правил о последствиях недействительности сделок, об изменении и о расторжении договора</w:t>
      </w:r>
    </w:p>
    <w:p w14:paraId="206353AE" w14:textId="77777777" w:rsidR="00000000" w:rsidRPr="006C6C52" w:rsidRDefault="00D06149">
      <w:pPr>
        <w:pStyle w:val="FORMATTEXT"/>
        <w:ind w:firstLine="568"/>
        <w:jc w:val="both"/>
      </w:pPr>
      <w:r w:rsidRPr="006C6C52">
        <w:t>Правила настоящего Кодекса о последствиях недействительности сделок, об изменении и о расторжени</w:t>
      </w:r>
      <w:r w:rsidRPr="006C6C52">
        <w:t>и договора, предусматривающие возврат или взыскание в натуре полученного по договору с одной стороны или с обеих сторон, применяются к договору аренды предприятия, если такие последствия не нарушают существенно права и охраняемые законом интересы кредиторо</w:t>
      </w:r>
      <w:r w:rsidRPr="006C6C52">
        <w:t xml:space="preserve">в арендодателя и арендатора, других лиц и не противоречат общественным интересам. </w:t>
      </w:r>
    </w:p>
    <w:p w14:paraId="1D8DEAEB" w14:textId="77777777" w:rsidR="00000000" w:rsidRPr="006C6C52" w:rsidRDefault="00D06149">
      <w:pPr>
        <w:pStyle w:val="FORMATTEXT"/>
      </w:pPr>
    </w:p>
    <w:p w14:paraId="6879EF64" w14:textId="77777777" w:rsidR="00000000" w:rsidRPr="006C6C52" w:rsidRDefault="00D06149">
      <w:pPr>
        <w:pStyle w:val="FORMATTEXT"/>
      </w:pPr>
      <w:r w:rsidRPr="006C6C52">
        <w:t>     </w:t>
      </w:r>
      <w:r w:rsidRPr="006C6C52">
        <w:t xml:space="preserve">Комментарий к статье 663 </w:t>
      </w:r>
      <w:r w:rsidRPr="006C6C52">
        <w:t xml:space="preserve">  </w:t>
      </w:r>
    </w:p>
    <w:p w14:paraId="28E1CE1C" w14:textId="77777777" w:rsidR="00000000" w:rsidRPr="006C6C52" w:rsidRDefault="00D06149">
      <w:pPr>
        <w:pStyle w:val="HEADERTEXT"/>
        <w:rPr>
          <w:b/>
          <w:bCs/>
          <w:color w:val="auto"/>
        </w:rPr>
      </w:pPr>
    </w:p>
    <w:p w14:paraId="79ACC888" w14:textId="77777777" w:rsidR="00000000" w:rsidRPr="006C6C52" w:rsidRDefault="00D06149">
      <w:pPr>
        <w:pStyle w:val="HEADERTEXT"/>
        <w:jc w:val="center"/>
        <w:rPr>
          <w:b/>
          <w:bCs/>
          <w:color w:val="auto"/>
        </w:rPr>
      </w:pPr>
      <w:r w:rsidRPr="006C6C52">
        <w:rPr>
          <w:b/>
          <w:bCs/>
          <w:color w:val="auto"/>
        </w:rPr>
        <w:t xml:space="preserve"> Статья 664. Возврат арендованного предприятия</w:t>
      </w:r>
    </w:p>
    <w:p w14:paraId="74960ABB" w14:textId="77777777" w:rsidR="00000000" w:rsidRPr="006C6C52" w:rsidRDefault="00D06149">
      <w:pPr>
        <w:pStyle w:val="FORMATTEXT"/>
        <w:ind w:firstLine="568"/>
        <w:jc w:val="both"/>
      </w:pPr>
      <w:r w:rsidRPr="006C6C52">
        <w:t>При прекращении договора аренды предприятия арендованный имущественный комплекс должен быть</w:t>
      </w:r>
      <w:r w:rsidRPr="006C6C52">
        <w:t xml:space="preserve"> возвращен арендодателю с соблюдением правил, предусмотренных статьями 656, 657 и 659 настоящего Кодекса. Подготовка предприятия к передаче арендодателю, включая составление и представление на подписание передаточного акта, является в этом случае обязаннос</w:t>
      </w:r>
      <w:r w:rsidRPr="006C6C52">
        <w:t xml:space="preserve">тью арендатора и осуществляется за его счет, если иное не предусмотрено договором. </w:t>
      </w:r>
    </w:p>
    <w:p w14:paraId="3B26958E" w14:textId="77777777" w:rsidR="00000000" w:rsidRPr="006C6C52" w:rsidRDefault="00D06149">
      <w:pPr>
        <w:pStyle w:val="FORMATTEXT"/>
      </w:pPr>
    </w:p>
    <w:p w14:paraId="52443889" w14:textId="77777777" w:rsidR="00000000" w:rsidRPr="006C6C52" w:rsidRDefault="00D06149">
      <w:pPr>
        <w:pStyle w:val="FORMATTEXT"/>
      </w:pPr>
      <w:r w:rsidRPr="006C6C52">
        <w:t>     </w:t>
      </w:r>
      <w:r w:rsidRPr="006C6C52">
        <w:t xml:space="preserve">Комментарий к статье 664 </w:t>
      </w:r>
      <w:r w:rsidRPr="006C6C52">
        <w:t xml:space="preserve">  </w:t>
      </w:r>
    </w:p>
    <w:p w14:paraId="1E39B258" w14:textId="77777777" w:rsidR="00000000" w:rsidRPr="006C6C52" w:rsidRDefault="00D06149">
      <w:pPr>
        <w:pStyle w:val="HEADERTEXT"/>
        <w:rPr>
          <w:b/>
          <w:bCs/>
          <w:color w:val="auto"/>
        </w:rPr>
      </w:pPr>
    </w:p>
    <w:p w14:paraId="267B93E4" w14:textId="77777777" w:rsidR="00000000" w:rsidRPr="006C6C52" w:rsidRDefault="00D06149">
      <w:pPr>
        <w:pStyle w:val="HEADERTEXT"/>
        <w:jc w:val="center"/>
        <w:rPr>
          <w:b/>
          <w:bCs/>
          <w:color w:val="auto"/>
        </w:rPr>
      </w:pPr>
      <w:r w:rsidRPr="006C6C52">
        <w:rPr>
          <w:b/>
          <w:bCs/>
          <w:color w:val="auto"/>
        </w:rPr>
        <w:t xml:space="preserve"> § 6. Финансовая аренда (лизинг)</w:t>
      </w:r>
    </w:p>
    <w:p w14:paraId="6DE554F6" w14:textId="77777777" w:rsidR="00000000" w:rsidRPr="006C6C52" w:rsidRDefault="00D06149">
      <w:pPr>
        <w:pStyle w:val="HEADERTEXT"/>
        <w:jc w:val="center"/>
        <w:rPr>
          <w:b/>
          <w:bCs/>
          <w:color w:val="auto"/>
        </w:rPr>
      </w:pPr>
    </w:p>
    <w:p w14:paraId="11F957FB" w14:textId="77777777" w:rsidR="00000000" w:rsidRPr="006C6C52" w:rsidRDefault="00D06149">
      <w:pPr>
        <w:pStyle w:val="HEADERTEXT"/>
        <w:rPr>
          <w:b/>
          <w:bCs/>
          <w:color w:val="auto"/>
        </w:rPr>
      </w:pPr>
    </w:p>
    <w:p w14:paraId="25B10057" w14:textId="77777777" w:rsidR="00000000" w:rsidRPr="006C6C52" w:rsidRDefault="00D06149">
      <w:pPr>
        <w:pStyle w:val="HEADERTEXT"/>
        <w:jc w:val="center"/>
        <w:rPr>
          <w:b/>
          <w:bCs/>
          <w:color w:val="auto"/>
        </w:rPr>
      </w:pPr>
      <w:r w:rsidRPr="006C6C52">
        <w:rPr>
          <w:b/>
          <w:bCs/>
          <w:color w:val="auto"/>
        </w:rPr>
        <w:t xml:space="preserve"> Статья 665. Договор финансовой аренды</w:t>
      </w:r>
    </w:p>
    <w:p w14:paraId="1266E060" w14:textId="77777777" w:rsidR="00000000" w:rsidRPr="006C6C52" w:rsidRDefault="00D06149">
      <w:pPr>
        <w:pStyle w:val="FORMATTEXT"/>
        <w:ind w:firstLine="568"/>
        <w:jc w:val="both"/>
      </w:pPr>
      <w:r w:rsidRPr="006C6C52">
        <w:t>По договору финансовой аренды (договору лизинга) арендодатель о</w:t>
      </w:r>
      <w:r w:rsidRPr="006C6C52">
        <w:t>бязуется приобрести в собственность указанное арендатором имущество у определенного им продавца и предоставить арендатору это имущество за плату во временное владение и пользование. Арендодатель в этом случае не несет ответственности за выбор предмета арен</w:t>
      </w:r>
      <w:r w:rsidRPr="006C6C52">
        <w:t>ды и продавца</w:t>
      </w:r>
      <w:r w:rsidRPr="006C6C52">
        <w:t xml:space="preserve"> (часть в редакции, введенной в действие с 1 января 2011 года Федеральным законом от 8 мая 2010 года N 83-ФЗ, - см. предыдущую редакцию)</w:t>
      </w:r>
      <w:r w:rsidRPr="006C6C52">
        <w:t>.</w:t>
      </w:r>
    </w:p>
    <w:p w14:paraId="0FBA8364" w14:textId="77777777" w:rsidR="00000000" w:rsidRPr="006C6C52" w:rsidRDefault="00D06149">
      <w:pPr>
        <w:pStyle w:val="FORMATTEXT"/>
        <w:ind w:firstLine="568"/>
        <w:jc w:val="both"/>
      </w:pPr>
    </w:p>
    <w:p w14:paraId="014F55DE" w14:textId="77777777" w:rsidR="00000000" w:rsidRPr="006C6C52" w:rsidRDefault="00D06149">
      <w:pPr>
        <w:pStyle w:val="FORMATTEXT"/>
        <w:ind w:firstLine="568"/>
        <w:jc w:val="both"/>
      </w:pPr>
      <w:r w:rsidRPr="006C6C52">
        <w:t>Договором финансовой аренды может быть предусмотрено, что выбор продавца и приобретаемого имущества осущ</w:t>
      </w:r>
      <w:r w:rsidRPr="006C6C52">
        <w:t>ествляется арендодателем.</w:t>
      </w:r>
    </w:p>
    <w:p w14:paraId="5B9DE483" w14:textId="77777777" w:rsidR="00000000" w:rsidRPr="006C6C52" w:rsidRDefault="00D06149">
      <w:pPr>
        <w:pStyle w:val="FORMATTEXT"/>
        <w:ind w:firstLine="568"/>
        <w:jc w:val="both"/>
      </w:pPr>
    </w:p>
    <w:p w14:paraId="53545EA4" w14:textId="77777777" w:rsidR="00000000" w:rsidRPr="006C6C52" w:rsidRDefault="00D06149">
      <w:pPr>
        <w:pStyle w:val="FORMATTEXT"/>
        <w:ind w:firstLine="568"/>
        <w:jc w:val="both"/>
      </w:pPr>
      <w:r w:rsidRPr="006C6C52">
        <w:t xml:space="preserve">Часть </w:t>
      </w:r>
      <w:r w:rsidRPr="006C6C52">
        <w:t xml:space="preserve">дополнительно включена с 1 января 2011 года Федеральным законом от 8 мая 2010 года N 83-ФЗ; </w:t>
      </w:r>
      <w:r w:rsidRPr="006C6C52">
        <w:t>утратила силу с 11 января 2015 года - Федеральный закон от 31 декабря 2014 года N 512-ФЗ.</w:t>
      </w:r>
      <w:r w:rsidRPr="006C6C52">
        <w:t xml:space="preserve"> - См. предыдущую редакцию.</w:t>
      </w:r>
    </w:p>
    <w:p w14:paraId="66BF91D7" w14:textId="77777777" w:rsidR="00000000" w:rsidRPr="006C6C52" w:rsidRDefault="00D06149">
      <w:pPr>
        <w:pStyle w:val="FORMATTEXT"/>
        <w:ind w:firstLine="568"/>
        <w:jc w:val="both"/>
      </w:pPr>
    </w:p>
    <w:p w14:paraId="5E4AE442" w14:textId="77777777" w:rsidR="00000000" w:rsidRPr="006C6C52" w:rsidRDefault="00D06149">
      <w:pPr>
        <w:pStyle w:val="FORMATTEXT"/>
        <w:ind w:firstLine="568"/>
        <w:jc w:val="both"/>
      </w:pPr>
      <w:r w:rsidRPr="006C6C52">
        <w:t>Особенности д</w:t>
      </w:r>
      <w:r w:rsidRPr="006C6C52">
        <w:t xml:space="preserve">оговора финансовой аренды (договора лизинга), заключаемого государственным или муниципальным учреждением, устанавливаются Федеральным законом от 29 октября 1998 года N 164-ФЗ "О финансовой аренде (лизинге)". </w:t>
      </w:r>
    </w:p>
    <w:p w14:paraId="7A239B2E" w14:textId="77777777" w:rsidR="00000000" w:rsidRPr="006C6C52" w:rsidRDefault="00D06149">
      <w:pPr>
        <w:pStyle w:val="FORMATTEXT"/>
        <w:ind w:firstLine="568"/>
        <w:jc w:val="both"/>
      </w:pPr>
      <w:r w:rsidRPr="006C6C52">
        <w:t>(Часть дополнительно включена  с 11 января 2015</w:t>
      </w:r>
      <w:r w:rsidRPr="006C6C52">
        <w:t xml:space="preserve"> года Федеральным законом от 31 декабря 2014 года N 512-ФЗ)</w:t>
      </w:r>
      <w:r w:rsidRPr="006C6C52">
        <w:t xml:space="preserve"> </w:t>
      </w:r>
    </w:p>
    <w:p w14:paraId="4305206F" w14:textId="77777777" w:rsidR="00000000" w:rsidRPr="006C6C52" w:rsidRDefault="00D06149">
      <w:pPr>
        <w:pStyle w:val="FORMATTEXT"/>
      </w:pPr>
      <w:r w:rsidRPr="006C6C52">
        <w:t>     </w:t>
      </w:r>
    </w:p>
    <w:p w14:paraId="36BA0B61" w14:textId="77777777" w:rsidR="00000000" w:rsidRPr="006C6C52" w:rsidRDefault="00D06149">
      <w:pPr>
        <w:pStyle w:val="FORMATTEXT"/>
      </w:pPr>
      <w:r w:rsidRPr="006C6C52">
        <w:t>     </w:t>
      </w:r>
      <w:r w:rsidRPr="006C6C52">
        <w:t xml:space="preserve">Комментарий к статье 665 </w:t>
      </w:r>
      <w:r w:rsidRPr="006C6C52">
        <w:t xml:space="preserve">  </w:t>
      </w:r>
    </w:p>
    <w:p w14:paraId="1A5365E7" w14:textId="77777777" w:rsidR="00000000" w:rsidRPr="006C6C52" w:rsidRDefault="00D06149">
      <w:pPr>
        <w:pStyle w:val="HEADERTEXT"/>
        <w:rPr>
          <w:b/>
          <w:bCs/>
          <w:color w:val="auto"/>
        </w:rPr>
      </w:pPr>
    </w:p>
    <w:p w14:paraId="0C790458" w14:textId="77777777" w:rsidR="00000000" w:rsidRPr="006C6C52" w:rsidRDefault="00D06149">
      <w:pPr>
        <w:pStyle w:val="HEADERTEXT"/>
        <w:jc w:val="center"/>
        <w:rPr>
          <w:b/>
          <w:bCs/>
          <w:color w:val="auto"/>
        </w:rPr>
      </w:pPr>
      <w:r w:rsidRPr="006C6C52">
        <w:rPr>
          <w:b/>
          <w:bCs/>
          <w:color w:val="auto"/>
        </w:rPr>
        <w:t xml:space="preserve"> Статья 666. Предмет договора финансовой аренды</w:t>
      </w:r>
    </w:p>
    <w:p w14:paraId="19A86B01" w14:textId="77777777" w:rsidR="00000000" w:rsidRPr="006C6C52" w:rsidRDefault="00D06149">
      <w:pPr>
        <w:pStyle w:val="FORMATTEXT"/>
        <w:ind w:firstLine="568"/>
        <w:jc w:val="both"/>
      </w:pPr>
      <w:r w:rsidRPr="006C6C52">
        <w:t>Предметом договора финансовой аренды могут быть любые непотребляемые вещи, кроме земельных участков и друг</w:t>
      </w:r>
      <w:r w:rsidRPr="006C6C52">
        <w:t>их природных объектов</w:t>
      </w:r>
      <w:r w:rsidRPr="006C6C52">
        <w:t xml:space="preserve"> (статья в редакции, введенной в действие с 1 января 2011 года Федеральным законом от 8 мая 2010 года N 83-ФЗ, - см. предыдущую редакцию)</w:t>
      </w:r>
      <w:r w:rsidRPr="006C6C52">
        <w:t xml:space="preserve">. </w:t>
      </w:r>
    </w:p>
    <w:p w14:paraId="6D1DC054" w14:textId="77777777" w:rsidR="00000000" w:rsidRPr="006C6C52" w:rsidRDefault="00D06149">
      <w:pPr>
        <w:pStyle w:val="FORMATTEXT"/>
      </w:pPr>
    </w:p>
    <w:p w14:paraId="296854D9" w14:textId="77777777" w:rsidR="00000000" w:rsidRPr="006C6C52" w:rsidRDefault="00D06149">
      <w:pPr>
        <w:pStyle w:val="FORMATTEXT"/>
      </w:pPr>
      <w:r w:rsidRPr="006C6C52">
        <w:t>     </w:t>
      </w:r>
      <w:r w:rsidRPr="006C6C52">
        <w:t xml:space="preserve">Комментарий к статье 666 </w:t>
      </w:r>
      <w:r w:rsidRPr="006C6C52">
        <w:t xml:space="preserve">  </w:t>
      </w:r>
    </w:p>
    <w:p w14:paraId="228BC5E7" w14:textId="77777777" w:rsidR="00000000" w:rsidRPr="006C6C52" w:rsidRDefault="00D06149">
      <w:pPr>
        <w:pStyle w:val="HEADERTEXT"/>
        <w:rPr>
          <w:b/>
          <w:bCs/>
          <w:color w:val="auto"/>
        </w:rPr>
      </w:pPr>
    </w:p>
    <w:p w14:paraId="6733E3D1" w14:textId="77777777" w:rsidR="00000000" w:rsidRPr="006C6C52" w:rsidRDefault="00D06149">
      <w:pPr>
        <w:pStyle w:val="HEADERTEXT"/>
        <w:jc w:val="center"/>
        <w:rPr>
          <w:b/>
          <w:bCs/>
          <w:color w:val="auto"/>
        </w:rPr>
      </w:pPr>
      <w:r w:rsidRPr="006C6C52">
        <w:rPr>
          <w:b/>
          <w:bCs/>
          <w:color w:val="auto"/>
        </w:rPr>
        <w:lastRenderedPageBreak/>
        <w:t xml:space="preserve"> Статья 667. Уведомление продавца о сдаче имущества в аренду</w:t>
      </w:r>
    </w:p>
    <w:p w14:paraId="4CB7ABE8" w14:textId="77777777" w:rsidR="00000000" w:rsidRPr="006C6C52" w:rsidRDefault="00D06149">
      <w:pPr>
        <w:pStyle w:val="FORMATTEXT"/>
        <w:ind w:firstLine="568"/>
        <w:jc w:val="both"/>
      </w:pPr>
      <w:r w:rsidRPr="006C6C52">
        <w:t xml:space="preserve">Арендодатель, приобретая имущество для арендатора, должен уведомить продавца о том, что имущество предназначено для передачи его в аренду определенному лицу. </w:t>
      </w:r>
    </w:p>
    <w:p w14:paraId="3D4ABB19" w14:textId="77777777" w:rsidR="00000000" w:rsidRPr="006C6C52" w:rsidRDefault="00D06149">
      <w:pPr>
        <w:pStyle w:val="FORMATTEXT"/>
      </w:pPr>
    </w:p>
    <w:p w14:paraId="76F8836C" w14:textId="77777777" w:rsidR="00000000" w:rsidRPr="006C6C52" w:rsidRDefault="00D06149">
      <w:pPr>
        <w:pStyle w:val="FORMATTEXT"/>
      </w:pPr>
      <w:r w:rsidRPr="006C6C52">
        <w:t>     </w:t>
      </w:r>
      <w:r w:rsidRPr="006C6C52">
        <w:t xml:space="preserve">Комментарий к статье 667 </w:t>
      </w:r>
      <w:r w:rsidRPr="006C6C52">
        <w:t xml:space="preserve">  </w:t>
      </w:r>
    </w:p>
    <w:p w14:paraId="36D6C22B" w14:textId="77777777" w:rsidR="00000000" w:rsidRPr="006C6C52" w:rsidRDefault="00D06149">
      <w:pPr>
        <w:pStyle w:val="HEADERTEXT"/>
        <w:rPr>
          <w:b/>
          <w:bCs/>
          <w:color w:val="auto"/>
        </w:rPr>
      </w:pPr>
    </w:p>
    <w:p w14:paraId="67E3AFE1" w14:textId="77777777" w:rsidR="00000000" w:rsidRPr="006C6C52" w:rsidRDefault="00D06149">
      <w:pPr>
        <w:pStyle w:val="HEADERTEXT"/>
        <w:jc w:val="center"/>
        <w:rPr>
          <w:b/>
          <w:bCs/>
          <w:color w:val="auto"/>
        </w:rPr>
      </w:pPr>
      <w:r w:rsidRPr="006C6C52">
        <w:rPr>
          <w:b/>
          <w:bCs/>
          <w:color w:val="auto"/>
        </w:rPr>
        <w:t xml:space="preserve"> Статья 668. Передача арендатору предмета договора финансовой</w:t>
      </w:r>
      <w:r w:rsidRPr="006C6C52">
        <w:rPr>
          <w:b/>
          <w:bCs/>
          <w:color w:val="auto"/>
        </w:rPr>
        <w:t xml:space="preserve"> аренды</w:t>
      </w:r>
    </w:p>
    <w:p w14:paraId="24DF36C9" w14:textId="77777777" w:rsidR="00000000" w:rsidRPr="006C6C52" w:rsidRDefault="00D06149">
      <w:pPr>
        <w:pStyle w:val="FORMATTEXT"/>
        <w:ind w:firstLine="568"/>
        <w:jc w:val="both"/>
      </w:pPr>
      <w:r w:rsidRPr="006C6C52">
        <w:t>1. Если иное не предусмотрено договором финансовой аренды, имущество, являющееся предметом этого договора, передается продавцом непосредственно арендатору в месте нахождения последнего.</w:t>
      </w:r>
    </w:p>
    <w:p w14:paraId="22459403" w14:textId="77777777" w:rsidR="00000000" w:rsidRPr="006C6C52" w:rsidRDefault="00D06149">
      <w:pPr>
        <w:pStyle w:val="FORMATTEXT"/>
        <w:ind w:firstLine="568"/>
        <w:jc w:val="both"/>
      </w:pPr>
    </w:p>
    <w:p w14:paraId="624C0C82" w14:textId="77777777" w:rsidR="00000000" w:rsidRPr="006C6C52" w:rsidRDefault="00D06149">
      <w:pPr>
        <w:pStyle w:val="FORMATTEXT"/>
        <w:ind w:firstLine="568"/>
        <w:jc w:val="both"/>
      </w:pPr>
      <w:r w:rsidRPr="006C6C52">
        <w:t>2. В случае, когда имущество, являющееся предметом договора ф</w:t>
      </w:r>
      <w:r w:rsidRPr="006C6C52">
        <w:t>инансовой аренды, не передано арендатору в указанный в этом договоре срок, а если в договоре такой срок не указан, в разумный срок, арендатор вправе, если просрочка допущена по обстоятельствам, за которые отвечает арендодатель, потребовать расторжения дого</w:t>
      </w:r>
      <w:r w:rsidRPr="006C6C52">
        <w:t xml:space="preserve">вора и возмещения убытков. </w:t>
      </w:r>
    </w:p>
    <w:p w14:paraId="1A88B3C4" w14:textId="77777777" w:rsidR="00000000" w:rsidRPr="006C6C52" w:rsidRDefault="00D06149">
      <w:pPr>
        <w:pStyle w:val="FORMATTEXT"/>
      </w:pPr>
    </w:p>
    <w:p w14:paraId="09652632" w14:textId="77777777" w:rsidR="00000000" w:rsidRPr="006C6C52" w:rsidRDefault="00D06149">
      <w:pPr>
        <w:pStyle w:val="FORMATTEXT"/>
      </w:pPr>
      <w:r w:rsidRPr="006C6C52">
        <w:t>     </w:t>
      </w:r>
      <w:r w:rsidRPr="006C6C52">
        <w:t xml:space="preserve">Комментарий к статье 668 </w:t>
      </w:r>
      <w:r w:rsidRPr="006C6C52">
        <w:t xml:space="preserve">  </w:t>
      </w:r>
    </w:p>
    <w:p w14:paraId="0877044A" w14:textId="77777777" w:rsidR="00000000" w:rsidRPr="006C6C52" w:rsidRDefault="00D06149">
      <w:pPr>
        <w:pStyle w:val="HEADERTEXT"/>
        <w:rPr>
          <w:b/>
          <w:bCs/>
          <w:color w:val="auto"/>
        </w:rPr>
      </w:pPr>
    </w:p>
    <w:p w14:paraId="58EC403B" w14:textId="77777777" w:rsidR="00000000" w:rsidRPr="006C6C52" w:rsidRDefault="00D06149">
      <w:pPr>
        <w:pStyle w:val="HEADERTEXT"/>
        <w:jc w:val="center"/>
        <w:rPr>
          <w:b/>
          <w:bCs/>
          <w:color w:val="auto"/>
        </w:rPr>
      </w:pPr>
      <w:r w:rsidRPr="006C6C52">
        <w:rPr>
          <w:b/>
          <w:bCs/>
          <w:color w:val="auto"/>
        </w:rPr>
        <w:t xml:space="preserve"> Статья 669. Переход к арендатору риска случайной гибели или случайной порчи имущества</w:t>
      </w:r>
    </w:p>
    <w:p w14:paraId="7A68FDDB" w14:textId="77777777" w:rsidR="00000000" w:rsidRPr="006C6C52" w:rsidRDefault="00D06149">
      <w:pPr>
        <w:pStyle w:val="FORMATTEXT"/>
        <w:ind w:firstLine="568"/>
        <w:jc w:val="both"/>
      </w:pPr>
      <w:r w:rsidRPr="006C6C52">
        <w:t>Риск случайной гибели или случайной порчи арендованного имущества переходит к арендатору в момент передачи</w:t>
      </w:r>
      <w:r w:rsidRPr="006C6C52">
        <w:t xml:space="preserve"> ему арендованного имущества, если иное не предусмотрено договором финансовой аренды. </w:t>
      </w:r>
    </w:p>
    <w:p w14:paraId="28DFC660" w14:textId="77777777" w:rsidR="00000000" w:rsidRPr="006C6C52" w:rsidRDefault="00D06149">
      <w:pPr>
        <w:pStyle w:val="FORMATTEXT"/>
      </w:pPr>
    </w:p>
    <w:p w14:paraId="2BCA289E" w14:textId="77777777" w:rsidR="00000000" w:rsidRPr="006C6C52" w:rsidRDefault="00D06149">
      <w:pPr>
        <w:pStyle w:val="FORMATTEXT"/>
      </w:pPr>
      <w:r w:rsidRPr="006C6C52">
        <w:t>     </w:t>
      </w:r>
      <w:r w:rsidRPr="006C6C52">
        <w:t xml:space="preserve">Комментарий к статье 669 </w:t>
      </w:r>
      <w:r w:rsidRPr="006C6C52">
        <w:t xml:space="preserve">  </w:t>
      </w:r>
    </w:p>
    <w:p w14:paraId="058503C7" w14:textId="77777777" w:rsidR="00000000" w:rsidRPr="006C6C52" w:rsidRDefault="00D06149">
      <w:pPr>
        <w:pStyle w:val="HEADERTEXT"/>
        <w:rPr>
          <w:b/>
          <w:bCs/>
          <w:color w:val="auto"/>
        </w:rPr>
      </w:pPr>
    </w:p>
    <w:p w14:paraId="5AEE9C9E" w14:textId="77777777" w:rsidR="00000000" w:rsidRPr="006C6C52" w:rsidRDefault="00D06149">
      <w:pPr>
        <w:pStyle w:val="HEADERTEXT"/>
        <w:jc w:val="center"/>
        <w:rPr>
          <w:b/>
          <w:bCs/>
          <w:color w:val="auto"/>
        </w:rPr>
      </w:pPr>
      <w:r w:rsidRPr="006C6C52">
        <w:rPr>
          <w:b/>
          <w:bCs/>
          <w:color w:val="auto"/>
        </w:rPr>
        <w:t xml:space="preserve"> Статья 670. Ответственность продавца</w:t>
      </w:r>
    </w:p>
    <w:p w14:paraId="0EFB4380" w14:textId="77777777" w:rsidR="00000000" w:rsidRPr="006C6C52" w:rsidRDefault="00D06149">
      <w:pPr>
        <w:pStyle w:val="FORMATTEXT"/>
        <w:ind w:firstLine="568"/>
        <w:jc w:val="both"/>
      </w:pPr>
      <w:r w:rsidRPr="006C6C52">
        <w:t>1. Арендатор вправе предъявлять непосредственно продавцу имущества, являющегося предметом догово</w:t>
      </w:r>
      <w:r w:rsidRPr="006C6C52">
        <w:t>ра финансовой аренды, требования, вытекающие из договора купли-продажи, заключенного между продавцом и арендодателем, в частности в отношении качества и комплектности имущества, сроков его поставки, и в других случаях ненадлежащего исполнения договора прод</w:t>
      </w:r>
      <w:r w:rsidRPr="006C6C52">
        <w:t>авцом. При этом арендатор имеет права и несет обязанности, предусмотренные настоящим Кодексом для покупателя, кроме обязанности оплатить приобретенное имущество, как если бы он был стороной договора купли-продажи указанного имущества. Однако арендатор не м</w:t>
      </w:r>
      <w:r w:rsidRPr="006C6C52">
        <w:t>ожет расторгнуть договор купли-продажи с продавцом без согласия арендодателя.</w:t>
      </w:r>
    </w:p>
    <w:p w14:paraId="585940C4" w14:textId="77777777" w:rsidR="00000000" w:rsidRPr="006C6C52" w:rsidRDefault="00D06149">
      <w:pPr>
        <w:pStyle w:val="FORMATTEXT"/>
        <w:ind w:firstLine="568"/>
        <w:jc w:val="both"/>
      </w:pPr>
    </w:p>
    <w:p w14:paraId="7316930A" w14:textId="77777777" w:rsidR="00000000" w:rsidRPr="006C6C52" w:rsidRDefault="00D06149">
      <w:pPr>
        <w:pStyle w:val="FORMATTEXT"/>
        <w:ind w:firstLine="568"/>
        <w:jc w:val="both"/>
      </w:pPr>
      <w:r w:rsidRPr="006C6C52">
        <w:t>В отношениях с продавцом арендатор и арендодатель выступают как солидарные кредиторы (статья 326).</w:t>
      </w:r>
    </w:p>
    <w:p w14:paraId="4413DFCB" w14:textId="77777777" w:rsidR="00000000" w:rsidRPr="006C6C52" w:rsidRDefault="00D06149">
      <w:pPr>
        <w:pStyle w:val="FORMATTEXT"/>
        <w:ind w:firstLine="568"/>
        <w:jc w:val="both"/>
      </w:pPr>
    </w:p>
    <w:p w14:paraId="497D3DA5" w14:textId="77777777" w:rsidR="00000000" w:rsidRPr="006C6C52" w:rsidRDefault="00D06149">
      <w:pPr>
        <w:pStyle w:val="FORMATTEXT"/>
        <w:ind w:firstLine="568"/>
        <w:jc w:val="both"/>
      </w:pPr>
      <w:r w:rsidRPr="006C6C52">
        <w:t>2. Если иное не предусмотрено договором финансовой аренды, арендодатель не от</w:t>
      </w:r>
      <w:r w:rsidRPr="006C6C52">
        <w:t>вечает перед арендатором за выполнение продавцом требований, вытекающих из договора купли-продажи, кроме случаев, когда ответственность за выбор продавца лежит на арендодателе. В последнем случае арендатор вправе по своему выбору предъявлять требования, вы</w:t>
      </w:r>
      <w:r w:rsidRPr="006C6C52">
        <w:t xml:space="preserve">текающие из договора купли-продажи, как непосредственно продавцу имущества, так и арендодателю, которые несут солидарную ответственность. </w:t>
      </w:r>
    </w:p>
    <w:p w14:paraId="64B2C70B" w14:textId="77777777" w:rsidR="00000000" w:rsidRPr="006C6C52" w:rsidRDefault="00D06149">
      <w:pPr>
        <w:pStyle w:val="FORMATTEXT"/>
      </w:pPr>
    </w:p>
    <w:p w14:paraId="398AE49C"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 xml:space="preserve">Комментарий к статье 670 </w:t>
      </w:r>
    </w:p>
    <w:p w14:paraId="207118EE" w14:textId="77777777" w:rsidR="00000000" w:rsidRPr="006C6C52" w:rsidRDefault="00D06149">
      <w:pPr>
        <w:pStyle w:val="FORMATTEXT"/>
      </w:pPr>
      <w:r w:rsidRPr="006C6C52">
        <w:t> </w:t>
      </w:r>
      <w:r w:rsidRPr="006C6C52">
        <w:t>    </w:t>
      </w:r>
    </w:p>
    <w:p w14:paraId="2DD61749" w14:textId="77777777" w:rsidR="00000000" w:rsidRPr="006C6C52" w:rsidRDefault="00D06149">
      <w:pPr>
        <w:pStyle w:val="FORMATTEXT"/>
      </w:pPr>
      <w:r w:rsidRPr="006C6C52">
        <w:t xml:space="preserve">      </w:t>
      </w:r>
    </w:p>
    <w:p w14:paraId="09482789" w14:textId="77777777" w:rsidR="00000000" w:rsidRPr="006C6C52" w:rsidRDefault="00D06149">
      <w:pPr>
        <w:pStyle w:val="HEADERTEXT"/>
        <w:rPr>
          <w:b/>
          <w:bCs/>
          <w:color w:val="auto"/>
        </w:rPr>
      </w:pPr>
    </w:p>
    <w:p w14:paraId="30216858" w14:textId="77777777" w:rsidR="00000000" w:rsidRPr="006C6C52" w:rsidRDefault="00D06149">
      <w:pPr>
        <w:pStyle w:val="HEADERTEXT"/>
        <w:jc w:val="center"/>
        <w:rPr>
          <w:b/>
          <w:bCs/>
          <w:color w:val="auto"/>
        </w:rPr>
      </w:pPr>
      <w:r w:rsidRPr="006C6C52">
        <w:rPr>
          <w:b/>
          <w:bCs/>
          <w:color w:val="auto"/>
        </w:rPr>
        <w:t xml:space="preserve"> Глава 35.</w:t>
      </w:r>
    </w:p>
    <w:p w14:paraId="0CACCCF1" w14:textId="77777777" w:rsidR="00000000" w:rsidRPr="006C6C52" w:rsidRDefault="00D06149">
      <w:pPr>
        <w:pStyle w:val="HEADERTEXT"/>
        <w:jc w:val="center"/>
        <w:rPr>
          <w:b/>
          <w:bCs/>
          <w:color w:val="auto"/>
        </w:rPr>
      </w:pPr>
      <w:r w:rsidRPr="006C6C52">
        <w:rPr>
          <w:b/>
          <w:bCs/>
          <w:color w:val="auto"/>
        </w:rPr>
        <w:t>Наем жилого помещения</w:t>
      </w:r>
    </w:p>
    <w:p w14:paraId="5C3EEC47" w14:textId="77777777" w:rsidR="00000000" w:rsidRPr="006C6C52" w:rsidRDefault="00D06149">
      <w:pPr>
        <w:pStyle w:val="HEADERTEXT"/>
        <w:jc w:val="center"/>
        <w:rPr>
          <w:b/>
          <w:bCs/>
          <w:color w:val="auto"/>
        </w:rPr>
      </w:pPr>
    </w:p>
    <w:p w14:paraId="74FB3881" w14:textId="77777777" w:rsidR="00000000" w:rsidRPr="006C6C52" w:rsidRDefault="00D06149">
      <w:pPr>
        <w:pStyle w:val="HEADERTEXT"/>
        <w:rPr>
          <w:b/>
          <w:bCs/>
          <w:color w:val="auto"/>
        </w:rPr>
      </w:pPr>
    </w:p>
    <w:p w14:paraId="64B3AF76" w14:textId="77777777" w:rsidR="00000000" w:rsidRPr="006C6C52" w:rsidRDefault="00D06149">
      <w:pPr>
        <w:pStyle w:val="HEADERTEXT"/>
        <w:jc w:val="center"/>
        <w:rPr>
          <w:b/>
          <w:bCs/>
          <w:color w:val="auto"/>
        </w:rPr>
      </w:pPr>
      <w:r w:rsidRPr="006C6C52">
        <w:rPr>
          <w:b/>
          <w:bCs/>
          <w:color w:val="auto"/>
        </w:rPr>
        <w:t xml:space="preserve"> Статья 671. Договор найма жилого п</w:t>
      </w:r>
      <w:r w:rsidRPr="006C6C52">
        <w:rPr>
          <w:b/>
          <w:bCs/>
          <w:color w:val="auto"/>
        </w:rPr>
        <w:t>омещения</w:t>
      </w:r>
    </w:p>
    <w:p w14:paraId="5C5F32C8" w14:textId="77777777" w:rsidR="00000000" w:rsidRPr="006C6C52" w:rsidRDefault="00D06149">
      <w:pPr>
        <w:pStyle w:val="FORMATTEXT"/>
        <w:ind w:firstLine="568"/>
        <w:jc w:val="both"/>
      </w:pPr>
      <w:r w:rsidRPr="006C6C52">
        <w:t>1. По договору найма жилого помещения одна сторона - собственник жилого помещения или управомоченное им лицо (наймодатель) - обязуется предоставить другой стороне (нанимателю) жилое помещение за плату во владение и пользование для проживания в нем</w:t>
      </w:r>
      <w:r w:rsidRPr="006C6C52">
        <w:t>.</w:t>
      </w:r>
    </w:p>
    <w:p w14:paraId="4B2C1898" w14:textId="77777777" w:rsidR="00000000" w:rsidRPr="006C6C52" w:rsidRDefault="00D06149">
      <w:pPr>
        <w:pStyle w:val="FORMATTEXT"/>
        <w:ind w:firstLine="568"/>
        <w:jc w:val="both"/>
      </w:pPr>
    </w:p>
    <w:p w14:paraId="75B8554F" w14:textId="77777777" w:rsidR="00000000" w:rsidRPr="006C6C52" w:rsidRDefault="00D06149">
      <w:pPr>
        <w:pStyle w:val="FORMATTEXT"/>
        <w:ind w:firstLine="568"/>
        <w:jc w:val="both"/>
      </w:pPr>
      <w:r w:rsidRPr="006C6C52">
        <w:t xml:space="preserve">2. Юридическим лицам жилое помещение может быть предоставлено во владение и(или) пользование на основе договора аренды или иного договора. Юридическое лицо может использовать жилое помещение только для проживания граждан. </w:t>
      </w:r>
    </w:p>
    <w:p w14:paraId="3BADAC97" w14:textId="77777777" w:rsidR="00000000" w:rsidRPr="006C6C52" w:rsidRDefault="00D06149">
      <w:pPr>
        <w:pStyle w:val="FORMATTEXT"/>
      </w:pPr>
    </w:p>
    <w:p w14:paraId="10C2DE1F" w14:textId="77777777" w:rsidR="00000000" w:rsidRPr="006C6C52" w:rsidRDefault="00D06149">
      <w:pPr>
        <w:pStyle w:val="FORMATTEXT"/>
      </w:pPr>
      <w:r w:rsidRPr="006C6C52">
        <w:t>     </w:t>
      </w:r>
      <w:r w:rsidRPr="006C6C52">
        <w:t>Комментарий к статье 671</w:t>
      </w:r>
      <w:r w:rsidRPr="006C6C52">
        <w:t xml:space="preserve"> </w:t>
      </w:r>
      <w:r w:rsidRPr="006C6C52">
        <w:t xml:space="preserve">  </w:t>
      </w:r>
    </w:p>
    <w:p w14:paraId="1ED006C2" w14:textId="77777777" w:rsidR="00000000" w:rsidRPr="006C6C52" w:rsidRDefault="00D06149">
      <w:pPr>
        <w:pStyle w:val="HEADERTEXT"/>
        <w:rPr>
          <w:b/>
          <w:bCs/>
          <w:color w:val="auto"/>
        </w:rPr>
      </w:pPr>
    </w:p>
    <w:p w14:paraId="2D9FFC7F" w14:textId="77777777" w:rsidR="00000000" w:rsidRPr="006C6C52" w:rsidRDefault="00D06149">
      <w:pPr>
        <w:pStyle w:val="HEADERTEXT"/>
        <w:jc w:val="center"/>
        <w:rPr>
          <w:b/>
          <w:bCs/>
          <w:color w:val="auto"/>
        </w:rPr>
      </w:pPr>
      <w:r w:rsidRPr="006C6C52">
        <w:rPr>
          <w:b/>
          <w:bCs/>
          <w:color w:val="auto"/>
        </w:rPr>
        <w:lastRenderedPageBreak/>
        <w:t xml:space="preserve"> Статья 672. Договор найма жилого помещения в жилищном фонде социального использования </w:t>
      </w:r>
    </w:p>
    <w:p w14:paraId="6DA65A91" w14:textId="77777777" w:rsidR="00000000" w:rsidRPr="006C6C52" w:rsidRDefault="00D06149">
      <w:pPr>
        <w:pStyle w:val="FORMATTEXT"/>
        <w:jc w:val="center"/>
      </w:pPr>
      <w:r w:rsidRPr="006C6C52">
        <w:t>(Наименование в редакции, введенной в действие с 22 июля 2014 года Федеральным законом от 21 июля 2014 года N 217-ФЗ. - См. предыдущую редакцию)</w:t>
      </w:r>
      <w:r w:rsidRPr="006C6C52">
        <w:t xml:space="preserve"> </w:t>
      </w:r>
    </w:p>
    <w:p w14:paraId="21ED62FD" w14:textId="77777777" w:rsidR="00000000" w:rsidRPr="006C6C52" w:rsidRDefault="00D06149">
      <w:pPr>
        <w:pStyle w:val="FORMATTEXT"/>
        <w:ind w:firstLine="568"/>
        <w:jc w:val="both"/>
      </w:pPr>
      <w:r w:rsidRPr="006C6C52">
        <w:t>1. В государствен</w:t>
      </w:r>
      <w:r w:rsidRPr="006C6C52">
        <w:t xml:space="preserve">ном и муниципальном жилищном фонде социального использования жилые помещения предоставляются гражданам по договору социального найма жилого помещения, по договору найма жилого помещения жилищного фонда социального использования. </w:t>
      </w:r>
    </w:p>
    <w:p w14:paraId="2AFB568F" w14:textId="77777777" w:rsidR="00000000" w:rsidRPr="006C6C52" w:rsidRDefault="00D06149">
      <w:pPr>
        <w:pStyle w:val="FORMATTEXT"/>
        <w:ind w:firstLine="568"/>
        <w:jc w:val="both"/>
      </w:pPr>
      <w:r w:rsidRPr="006C6C52">
        <w:t>(Пункт в редакции, введенн</w:t>
      </w:r>
      <w:r w:rsidRPr="006C6C52">
        <w:t>ой в действие с 22 июля 2014 года Федеральным законом от 21 июля 2014 года N 217-ФЗ. - См. предыдущую редакцию)</w:t>
      </w:r>
    </w:p>
    <w:p w14:paraId="07346CD7" w14:textId="77777777" w:rsidR="00000000" w:rsidRPr="006C6C52" w:rsidRDefault="00D06149">
      <w:pPr>
        <w:pStyle w:val="FORMATTEXT"/>
        <w:ind w:firstLine="568"/>
        <w:jc w:val="both"/>
      </w:pPr>
    </w:p>
    <w:p w14:paraId="01403320" w14:textId="77777777" w:rsidR="00000000" w:rsidRPr="006C6C52" w:rsidRDefault="00D06149">
      <w:pPr>
        <w:pStyle w:val="FORMATTEXT"/>
        <w:ind w:firstLine="568"/>
        <w:jc w:val="both"/>
      </w:pPr>
      <w:r w:rsidRPr="006C6C52">
        <w:t>2. Проживающие по договору социального найма жилого помещения совместно с нанимателем члены его семьи пользуются всеми правами и несут все обяз</w:t>
      </w:r>
      <w:r w:rsidRPr="006C6C52">
        <w:t>анности по договору найма жилого помещения наравне с нанимателем.</w:t>
      </w:r>
    </w:p>
    <w:p w14:paraId="16F5FCE3" w14:textId="77777777" w:rsidR="00000000" w:rsidRPr="006C6C52" w:rsidRDefault="00D06149">
      <w:pPr>
        <w:pStyle w:val="FORMATTEXT"/>
        <w:ind w:firstLine="568"/>
        <w:jc w:val="both"/>
      </w:pPr>
    </w:p>
    <w:p w14:paraId="75F35506" w14:textId="77777777" w:rsidR="00000000" w:rsidRPr="006C6C52" w:rsidRDefault="00D06149">
      <w:pPr>
        <w:pStyle w:val="FORMATTEXT"/>
        <w:ind w:firstLine="568"/>
        <w:jc w:val="both"/>
      </w:pPr>
      <w:r w:rsidRPr="006C6C52">
        <w:t>По требованию нанимателя и членов его семьи договор может быть заключен с одним из членов семьи. В случае смерти нанимателя или его выбытия из жилого помещения договор заключается с одним и</w:t>
      </w:r>
      <w:r w:rsidRPr="006C6C52">
        <w:t>з членов семьи, проживающих в жилом помещении.</w:t>
      </w:r>
    </w:p>
    <w:p w14:paraId="1311B43E" w14:textId="77777777" w:rsidR="00000000" w:rsidRPr="006C6C52" w:rsidRDefault="00D06149">
      <w:pPr>
        <w:pStyle w:val="FORMATTEXT"/>
        <w:ind w:firstLine="568"/>
        <w:jc w:val="both"/>
      </w:pPr>
    </w:p>
    <w:p w14:paraId="293C5D5B" w14:textId="77777777" w:rsidR="00000000" w:rsidRPr="006C6C52" w:rsidRDefault="00D06149">
      <w:pPr>
        <w:pStyle w:val="FORMATTEXT"/>
        <w:ind w:firstLine="568"/>
        <w:jc w:val="both"/>
      </w:pPr>
      <w:r w:rsidRPr="006C6C52">
        <w:t>3. Договор социального найма жилого помещения заключается по основаниям, на условиях и в порядке, предусмотренных жилищным законодательством. К такому договору применяются правила статей 674, 675, 678, 680, п</w:t>
      </w:r>
      <w:r w:rsidRPr="006C6C52">
        <w:t>унктов 1 - 3 статьи 685 настоящего Кодекса. Другие положения настоящего Кодекса применяются к договору социального найма жилого помещения, если иное не предусмотрено жилищным законодательством</w:t>
      </w:r>
      <w:r w:rsidRPr="006C6C52">
        <w:t xml:space="preserve"> (пункт в редакции, введенной в действие с 1 марта 2005 года Фед</w:t>
      </w:r>
      <w:r w:rsidRPr="006C6C52">
        <w:t>еральным законом от 29 декабря 2004 года N 189-ФЗ, - см. предыдущую редакцию)</w:t>
      </w:r>
      <w:r w:rsidRPr="006C6C52">
        <w:t>.</w:t>
      </w:r>
    </w:p>
    <w:p w14:paraId="0BD633B2" w14:textId="77777777" w:rsidR="00000000" w:rsidRPr="006C6C52" w:rsidRDefault="00D06149">
      <w:pPr>
        <w:pStyle w:val="FORMATTEXT"/>
        <w:ind w:firstLine="568"/>
        <w:jc w:val="both"/>
      </w:pPr>
    </w:p>
    <w:p w14:paraId="3389D9A7" w14:textId="77777777" w:rsidR="00000000" w:rsidRPr="006C6C52" w:rsidRDefault="00D06149">
      <w:pPr>
        <w:pStyle w:val="FORMATTEXT"/>
        <w:ind w:firstLine="568"/>
        <w:jc w:val="both"/>
      </w:pPr>
      <w:r w:rsidRPr="006C6C52">
        <w:t>4. Договор найма жилого помещения жилищного фонда социального использования заключается по основаниям, на условиях и в порядке, которые предусмотрены жилищным законодательство</w:t>
      </w:r>
      <w:r w:rsidRPr="006C6C52">
        <w:t>м. К такому договору применяются правила частей первой и второй статьи 678, пункта 3 статьи 681 и статьи 686 настоящего Кодекса. Другие положения настоящего Кодекса применяются к договору найма жилого помещения жилищного фонда социального использования, ес</w:t>
      </w:r>
      <w:r w:rsidRPr="006C6C52">
        <w:t xml:space="preserve">ли иное не предусмотрено жилищным законодательством. </w:t>
      </w:r>
    </w:p>
    <w:p w14:paraId="4A6FB907" w14:textId="77777777" w:rsidR="00000000" w:rsidRPr="006C6C52" w:rsidRDefault="00D06149">
      <w:pPr>
        <w:pStyle w:val="FORMATTEXT"/>
        <w:ind w:firstLine="568"/>
        <w:jc w:val="both"/>
      </w:pPr>
      <w:r w:rsidRPr="006C6C52">
        <w:t>(Пункт дополнительно включен с 22 июля 2014 года Федеральным законом от 21 июля 2014 года N 217-ФЗ)</w:t>
      </w:r>
      <w:r w:rsidRPr="006C6C52">
        <w:t xml:space="preserve"> </w:t>
      </w:r>
    </w:p>
    <w:p w14:paraId="3B1A27D2" w14:textId="77777777" w:rsidR="00000000" w:rsidRPr="006C6C52" w:rsidRDefault="00D06149">
      <w:pPr>
        <w:pStyle w:val="FORMATTEXT"/>
      </w:pPr>
    </w:p>
    <w:p w14:paraId="75767ACD" w14:textId="77777777" w:rsidR="00000000" w:rsidRPr="006C6C52" w:rsidRDefault="00D06149">
      <w:pPr>
        <w:pStyle w:val="FORMATTEXT"/>
      </w:pPr>
      <w:r w:rsidRPr="006C6C52">
        <w:t>     </w:t>
      </w:r>
      <w:r w:rsidRPr="006C6C52">
        <w:t xml:space="preserve">Комментарий к статье 672 </w:t>
      </w:r>
      <w:r w:rsidRPr="006C6C52">
        <w:t xml:space="preserve">  </w:t>
      </w:r>
    </w:p>
    <w:p w14:paraId="5D5210AB" w14:textId="77777777" w:rsidR="00000000" w:rsidRPr="006C6C52" w:rsidRDefault="00D06149">
      <w:pPr>
        <w:pStyle w:val="HEADERTEXT"/>
        <w:rPr>
          <w:b/>
          <w:bCs/>
          <w:color w:val="auto"/>
        </w:rPr>
      </w:pPr>
    </w:p>
    <w:p w14:paraId="30565640" w14:textId="77777777" w:rsidR="00000000" w:rsidRPr="006C6C52" w:rsidRDefault="00D06149">
      <w:pPr>
        <w:pStyle w:val="HEADERTEXT"/>
        <w:jc w:val="center"/>
        <w:rPr>
          <w:b/>
          <w:bCs/>
          <w:color w:val="auto"/>
        </w:rPr>
      </w:pPr>
      <w:r w:rsidRPr="006C6C52">
        <w:rPr>
          <w:b/>
          <w:bCs/>
          <w:color w:val="auto"/>
        </w:rPr>
        <w:t xml:space="preserve"> Статья 673. Объект договора найма жилого помещения</w:t>
      </w:r>
    </w:p>
    <w:p w14:paraId="7B379ED4" w14:textId="77777777" w:rsidR="00000000" w:rsidRPr="006C6C52" w:rsidRDefault="00D06149">
      <w:pPr>
        <w:pStyle w:val="FORMATTEXT"/>
        <w:ind w:firstLine="568"/>
        <w:jc w:val="both"/>
      </w:pPr>
      <w:r w:rsidRPr="006C6C52">
        <w:t>1. Объектом до</w:t>
      </w:r>
      <w:r w:rsidRPr="006C6C52">
        <w:t>говора найма жилого помещения может быть изолированное жилое помещение, пригодное для постоянного проживания (квартира, жилой дом, часть квартиры или жилого дома).</w:t>
      </w:r>
    </w:p>
    <w:p w14:paraId="1FD51318" w14:textId="77777777" w:rsidR="00000000" w:rsidRPr="006C6C52" w:rsidRDefault="00D06149">
      <w:pPr>
        <w:pStyle w:val="FORMATTEXT"/>
        <w:ind w:firstLine="568"/>
        <w:jc w:val="both"/>
      </w:pPr>
    </w:p>
    <w:p w14:paraId="4C4A3EBC" w14:textId="77777777" w:rsidR="00000000" w:rsidRPr="006C6C52" w:rsidRDefault="00D06149">
      <w:pPr>
        <w:pStyle w:val="FORMATTEXT"/>
        <w:ind w:firstLine="568"/>
        <w:jc w:val="both"/>
      </w:pPr>
      <w:r w:rsidRPr="006C6C52">
        <w:t>Пригодность жилого помещения для проживания определяется в порядке, предусмотренном жилищны</w:t>
      </w:r>
      <w:r w:rsidRPr="006C6C52">
        <w:t>м законодательством.</w:t>
      </w:r>
    </w:p>
    <w:p w14:paraId="575582EB" w14:textId="77777777" w:rsidR="00000000" w:rsidRPr="006C6C52" w:rsidRDefault="00D06149">
      <w:pPr>
        <w:pStyle w:val="FORMATTEXT"/>
        <w:ind w:firstLine="568"/>
        <w:jc w:val="both"/>
      </w:pPr>
    </w:p>
    <w:p w14:paraId="068C5C4C" w14:textId="77777777" w:rsidR="00000000" w:rsidRPr="006C6C52" w:rsidRDefault="00D06149">
      <w:pPr>
        <w:pStyle w:val="FORMATTEXT"/>
        <w:ind w:firstLine="568"/>
        <w:jc w:val="both"/>
      </w:pPr>
      <w:r w:rsidRPr="006C6C52">
        <w:t xml:space="preserve">2. Наниматель жилого помещения в многоквартирном доме наряду с пользованием жилым помещением имеет право пользоваться имуществом, указанным в статье 290 настоящего Кодекса. </w:t>
      </w:r>
    </w:p>
    <w:p w14:paraId="51BD8ACD" w14:textId="77777777" w:rsidR="00000000" w:rsidRPr="006C6C52" w:rsidRDefault="00D06149">
      <w:pPr>
        <w:pStyle w:val="FORMATTEXT"/>
      </w:pPr>
    </w:p>
    <w:p w14:paraId="6F82C757" w14:textId="77777777" w:rsidR="00000000" w:rsidRPr="006C6C52" w:rsidRDefault="00D06149">
      <w:pPr>
        <w:pStyle w:val="FORMATTEXT"/>
      </w:pPr>
      <w:r w:rsidRPr="006C6C52">
        <w:t>     </w:t>
      </w:r>
      <w:r w:rsidRPr="006C6C52">
        <w:t xml:space="preserve">Комментарий к статье 673 </w:t>
      </w:r>
      <w:r w:rsidRPr="006C6C52">
        <w:t xml:space="preserve">  </w:t>
      </w:r>
    </w:p>
    <w:p w14:paraId="072651E4" w14:textId="77777777" w:rsidR="00000000" w:rsidRPr="006C6C52" w:rsidRDefault="00D06149">
      <w:pPr>
        <w:pStyle w:val="HEADERTEXT"/>
        <w:rPr>
          <w:b/>
          <w:bCs/>
          <w:color w:val="auto"/>
        </w:rPr>
      </w:pPr>
    </w:p>
    <w:p w14:paraId="64203FEA" w14:textId="77777777" w:rsidR="00000000" w:rsidRPr="006C6C52" w:rsidRDefault="00D06149">
      <w:pPr>
        <w:pStyle w:val="HEADERTEXT"/>
        <w:jc w:val="center"/>
        <w:rPr>
          <w:b/>
          <w:bCs/>
          <w:color w:val="auto"/>
        </w:rPr>
      </w:pPr>
      <w:r w:rsidRPr="006C6C52">
        <w:rPr>
          <w:b/>
          <w:bCs/>
          <w:color w:val="auto"/>
        </w:rPr>
        <w:t xml:space="preserve"> Статья 674. Форма догово</w:t>
      </w:r>
      <w:r w:rsidRPr="006C6C52">
        <w:rPr>
          <w:b/>
          <w:bCs/>
          <w:color w:val="auto"/>
        </w:rPr>
        <w:t>ра найма жилого помещения</w:t>
      </w:r>
    </w:p>
    <w:p w14:paraId="4440D4AA" w14:textId="77777777" w:rsidR="00000000" w:rsidRPr="006C6C52" w:rsidRDefault="00D06149">
      <w:pPr>
        <w:pStyle w:val="FORMATTEXT"/>
        <w:ind w:firstLine="568"/>
        <w:jc w:val="both"/>
      </w:pPr>
      <w:r w:rsidRPr="006C6C52">
        <w:t xml:space="preserve">1. Договор найма жилого помещения заключается в письменной форме. </w:t>
      </w:r>
    </w:p>
    <w:p w14:paraId="062B63BD" w14:textId="77777777" w:rsidR="00000000" w:rsidRPr="006C6C52" w:rsidRDefault="00D06149">
      <w:pPr>
        <w:pStyle w:val="FORMATTEXT"/>
        <w:ind w:firstLine="568"/>
        <w:jc w:val="both"/>
      </w:pPr>
      <w:r w:rsidRPr="006C6C52">
        <w:t>(Пункт в редакции, введенной в действие с 22 июля 2014 года Федеральным законом от 21 июля 2014 года N 217-ФЗ. - См. предыдущую редакцию)</w:t>
      </w:r>
    </w:p>
    <w:p w14:paraId="499E054E" w14:textId="77777777" w:rsidR="00000000" w:rsidRPr="006C6C52" w:rsidRDefault="00D06149">
      <w:pPr>
        <w:pStyle w:val="FORMATTEXT"/>
        <w:ind w:firstLine="568"/>
        <w:jc w:val="both"/>
      </w:pPr>
    </w:p>
    <w:p w14:paraId="4E3E4B4A" w14:textId="77777777" w:rsidR="00000000" w:rsidRPr="006C6C52" w:rsidRDefault="00D06149">
      <w:pPr>
        <w:pStyle w:val="FORMATTEXT"/>
        <w:ind w:firstLine="568"/>
        <w:jc w:val="both"/>
      </w:pPr>
      <w:r w:rsidRPr="006C6C52">
        <w:t>2. Ограничение (обремен</w:t>
      </w:r>
      <w:r w:rsidRPr="006C6C52">
        <w:t>ение) права собственности на жилое помещение, возникающее на основании договора найма такого жилого помещения, заключенного на срок не менее года, подлежит государственной регистрации в порядке, установленном законом о регистрации прав на недвижимое имущес</w:t>
      </w:r>
      <w:r w:rsidRPr="006C6C52">
        <w:t xml:space="preserve">тво и сделок с ним. </w:t>
      </w:r>
    </w:p>
    <w:p w14:paraId="46DB3A70" w14:textId="77777777" w:rsidR="00000000" w:rsidRPr="006C6C52" w:rsidRDefault="00D06149">
      <w:pPr>
        <w:pStyle w:val="FORMATTEXT"/>
        <w:ind w:firstLine="568"/>
        <w:jc w:val="both"/>
      </w:pPr>
      <w:r w:rsidRPr="006C6C52">
        <w:t>(Пункт дополнительно включен с 22 июля 2014 года Федеральным законом от 21 июля 2014 года N 217-ФЗ)</w:t>
      </w:r>
      <w:r w:rsidRPr="006C6C52">
        <w:t xml:space="preserve"> </w:t>
      </w:r>
    </w:p>
    <w:p w14:paraId="635DAB62" w14:textId="77777777" w:rsidR="00000000" w:rsidRPr="006C6C52" w:rsidRDefault="00D06149">
      <w:pPr>
        <w:pStyle w:val="FORMATTEXT"/>
      </w:pPr>
    </w:p>
    <w:p w14:paraId="1B84C07F" w14:textId="77777777" w:rsidR="00000000" w:rsidRPr="006C6C52" w:rsidRDefault="00D06149">
      <w:pPr>
        <w:pStyle w:val="FORMATTEXT"/>
      </w:pPr>
      <w:r w:rsidRPr="006C6C52">
        <w:t>     </w:t>
      </w:r>
      <w:r w:rsidRPr="006C6C52">
        <w:t xml:space="preserve">Комментарий к статье 674 </w:t>
      </w:r>
      <w:r w:rsidRPr="006C6C52">
        <w:t xml:space="preserve">  </w:t>
      </w:r>
    </w:p>
    <w:p w14:paraId="4ED97F35" w14:textId="77777777" w:rsidR="00000000" w:rsidRPr="006C6C52" w:rsidRDefault="00D06149">
      <w:pPr>
        <w:pStyle w:val="HEADERTEXT"/>
        <w:rPr>
          <w:b/>
          <w:bCs/>
          <w:color w:val="auto"/>
        </w:rPr>
      </w:pPr>
    </w:p>
    <w:p w14:paraId="08F20181" w14:textId="77777777" w:rsidR="00000000" w:rsidRPr="006C6C52" w:rsidRDefault="00D06149">
      <w:pPr>
        <w:pStyle w:val="HEADERTEXT"/>
        <w:jc w:val="center"/>
        <w:rPr>
          <w:b/>
          <w:bCs/>
          <w:color w:val="auto"/>
        </w:rPr>
      </w:pPr>
      <w:r w:rsidRPr="006C6C52">
        <w:rPr>
          <w:b/>
          <w:bCs/>
          <w:color w:val="auto"/>
        </w:rPr>
        <w:t xml:space="preserve"> Статья 675. Сохранение договора найма жилого помещения при переходе права собственности на жилое п</w:t>
      </w:r>
      <w:r w:rsidRPr="006C6C52">
        <w:rPr>
          <w:b/>
          <w:bCs/>
          <w:color w:val="auto"/>
        </w:rPr>
        <w:t>омещение</w:t>
      </w:r>
    </w:p>
    <w:p w14:paraId="47305EE5" w14:textId="77777777" w:rsidR="00000000" w:rsidRPr="006C6C52" w:rsidRDefault="00D06149">
      <w:pPr>
        <w:pStyle w:val="FORMATTEXT"/>
        <w:ind w:firstLine="568"/>
        <w:jc w:val="both"/>
      </w:pPr>
      <w:r w:rsidRPr="006C6C52">
        <w:lastRenderedPageBreak/>
        <w:t xml:space="preserve">Переход права собственности на занимаемое по договору найма жилое помещение не влечет расторжения или изменения договора найма жилого помещения. При этом новый собственник становится наймодателем на условиях ранее заключенного договора найма. </w:t>
      </w:r>
    </w:p>
    <w:p w14:paraId="25B55767" w14:textId="77777777" w:rsidR="00000000" w:rsidRPr="006C6C52" w:rsidRDefault="00D06149">
      <w:pPr>
        <w:pStyle w:val="FORMATTEXT"/>
      </w:pPr>
    </w:p>
    <w:p w14:paraId="38E6C696" w14:textId="77777777" w:rsidR="00000000" w:rsidRPr="006C6C52" w:rsidRDefault="00D06149">
      <w:pPr>
        <w:pStyle w:val="FORMATTEXT"/>
      </w:pPr>
      <w:r w:rsidRPr="006C6C52">
        <w:t> </w:t>
      </w:r>
      <w:r w:rsidRPr="006C6C52">
        <w:t>    </w:t>
      </w:r>
      <w:r w:rsidRPr="006C6C52">
        <w:t xml:space="preserve">Комментарий к статье 675 </w:t>
      </w:r>
      <w:r w:rsidRPr="006C6C52">
        <w:t xml:space="preserve">  </w:t>
      </w:r>
    </w:p>
    <w:p w14:paraId="085D3CDD" w14:textId="77777777" w:rsidR="00000000" w:rsidRPr="006C6C52" w:rsidRDefault="00D06149">
      <w:pPr>
        <w:pStyle w:val="HEADERTEXT"/>
        <w:rPr>
          <w:b/>
          <w:bCs/>
          <w:color w:val="auto"/>
        </w:rPr>
      </w:pPr>
    </w:p>
    <w:p w14:paraId="7BF4B1FD" w14:textId="77777777" w:rsidR="00000000" w:rsidRPr="006C6C52" w:rsidRDefault="00D06149">
      <w:pPr>
        <w:pStyle w:val="HEADERTEXT"/>
        <w:jc w:val="center"/>
        <w:rPr>
          <w:b/>
          <w:bCs/>
          <w:color w:val="auto"/>
        </w:rPr>
      </w:pPr>
      <w:r w:rsidRPr="006C6C52">
        <w:rPr>
          <w:b/>
          <w:bCs/>
          <w:color w:val="auto"/>
        </w:rPr>
        <w:t xml:space="preserve"> Статья 676. Обязанности наймодателя жилого помещения</w:t>
      </w:r>
    </w:p>
    <w:p w14:paraId="755D3097" w14:textId="77777777" w:rsidR="00000000" w:rsidRPr="006C6C52" w:rsidRDefault="00D06149">
      <w:pPr>
        <w:pStyle w:val="FORMATTEXT"/>
        <w:ind w:firstLine="568"/>
        <w:jc w:val="both"/>
      </w:pPr>
      <w:r w:rsidRPr="006C6C52">
        <w:t>1. Наймодатель обязан передать нанимателю свободное жилое помещение в состоянии, пригодном для проживания.</w:t>
      </w:r>
    </w:p>
    <w:p w14:paraId="131E1076" w14:textId="77777777" w:rsidR="00000000" w:rsidRPr="006C6C52" w:rsidRDefault="00D06149">
      <w:pPr>
        <w:pStyle w:val="FORMATTEXT"/>
        <w:ind w:firstLine="568"/>
        <w:jc w:val="both"/>
      </w:pPr>
    </w:p>
    <w:p w14:paraId="036A3F3C" w14:textId="77777777" w:rsidR="00000000" w:rsidRPr="006C6C52" w:rsidRDefault="00D06149">
      <w:pPr>
        <w:pStyle w:val="FORMATTEXT"/>
        <w:ind w:firstLine="568"/>
        <w:jc w:val="both"/>
      </w:pPr>
      <w:r w:rsidRPr="006C6C52">
        <w:t>2. Наймодатель обязан осуществлять надлежащую эксплуатацию жи</w:t>
      </w:r>
      <w:r w:rsidRPr="006C6C52">
        <w:t xml:space="preserve">лого дома, в котором находится сданное внаем жилое помещение, предоставлять или обеспечивать предоставление нанимателю за плату необходимых коммунальных услуг, обеспечивать проведение ремонта общего имущества многоквартирного дома и устройств для оказания </w:t>
      </w:r>
      <w:r w:rsidRPr="006C6C52">
        <w:t xml:space="preserve">коммунальных услуг, находящихся в жилом помещении. </w:t>
      </w:r>
    </w:p>
    <w:p w14:paraId="1E089566" w14:textId="77777777" w:rsidR="00000000" w:rsidRPr="006C6C52" w:rsidRDefault="00D06149">
      <w:pPr>
        <w:pStyle w:val="FORMATTEXT"/>
      </w:pPr>
    </w:p>
    <w:p w14:paraId="4A583129" w14:textId="77777777" w:rsidR="00000000" w:rsidRPr="006C6C52" w:rsidRDefault="00D06149">
      <w:pPr>
        <w:pStyle w:val="FORMATTEXT"/>
      </w:pPr>
      <w:r w:rsidRPr="006C6C52">
        <w:t>     </w:t>
      </w:r>
      <w:r w:rsidRPr="006C6C52">
        <w:t xml:space="preserve">Комментарий к статье 676 </w:t>
      </w:r>
      <w:r w:rsidRPr="006C6C52">
        <w:t xml:space="preserve">  </w:t>
      </w:r>
    </w:p>
    <w:p w14:paraId="3462DA32" w14:textId="77777777" w:rsidR="00000000" w:rsidRPr="006C6C52" w:rsidRDefault="00D06149">
      <w:pPr>
        <w:pStyle w:val="HEADERTEXT"/>
        <w:rPr>
          <w:b/>
          <w:bCs/>
          <w:color w:val="auto"/>
        </w:rPr>
      </w:pPr>
    </w:p>
    <w:p w14:paraId="4F598402" w14:textId="77777777" w:rsidR="00000000" w:rsidRPr="006C6C52" w:rsidRDefault="00D06149">
      <w:pPr>
        <w:pStyle w:val="HEADERTEXT"/>
        <w:jc w:val="center"/>
        <w:rPr>
          <w:b/>
          <w:bCs/>
          <w:color w:val="auto"/>
        </w:rPr>
      </w:pPr>
      <w:r w:rsidRPr="006C6C52">
        <w:rPr>
          <w:b/>
          <w:bCs/>
          <w:color w:val="auto"/>
        </w:rPr>
        <w:t xml:space="preserve"> Статья 677. Наниматель и постоянно проживающие вместе с ним граждане</w:t>
      </w:r>
    </w:p>
    <w:p w14:paraId="382A2462" w14:textId="77777777" w:rsidR="00000000" w:rsidRPr="006C6C52" w:rsidRDefault="00D06149">
      <w:pPr>
        <w:pStyle w:val="FORMATTEXT"/>
        <w:ind w:firstLine="568"/>
        <w:jc w:val="both"/>
      </w:pPr>
      <w:r w:rsidRPr="006C6C52">
        <w:t>1. Нанимателем по договору найма жилого помещения может быть только гражданин.</w:t>
      </w:r>
    </w:p>
    <w:p w14:paraId="43C28D68" w14:textId="77777777" w:rsidR="00000000" w:rsidRPr="006C6C52" w:rsidRDefault="00D06149">
      <w:pPr>
        <w:pStyle w:val="FORMATTEXT"/>
        <w:ind w:firstLine="568"/>
        <w:jc w:val="both"/>
      </w:pPr>
    </w:p>
    <w:p w14:paraId="19B7A567" w14:textId="77777777" w:rsidR="00000000" w:rsidRPr="006C6C52" w:rsidRDefault="00D06149">
      <w:pPr>
        <w:pStyle w:val="FORMATTEXT"/>
        <w:ind w:firstLine="568"/>
        <w:jc w:val="both"/>
      </w:pPr>
      <w:r w:rsidRPr="006C6C52">
        <w:t>2. В договоре должн</w:t>
      </w:r>
      <w:r w:rsidRPr="006C6C52">
        <w:t>ы быть указаны граждане, постоянно проживающие в жилом помещении вместе с нанимателем. При отсутствии в договоре таких указаний вселение этих граждан производится в соответствии с правилами статьи 679 настоящего Кодекса.</w:t>
      </w:r>
    </w:p>
    <w:p w14:paraId="355112FF" w14:textId="77777777" w:rsidR="00000000" w:rsidRPr="006C6C52" w:rsidRDefault="00D06149">
      <w:pPr>
        <w:pStyle w:val="FORMATTEXT"/>
        <w:ind w:firstLine="568"/>
        <w:jc w:val="both"/>
      </w:pPr>
    </w:p>
    <w:p w14:paraId="02528B6B" w14:textId="77777777" w:rsidR="00000000" w:rsidRPr="006C6C52" w:rsidRDefault="00D06149">
      <w:pPr>
        <w:pStyle w:val="FORMATTEXT"/>
        <w:ind w:firstLine="568"/>
        <w:jc w:val="both"/>
      </w:pPr>
      <w:r w:rsidRPr="006C6C52">
        <w:t>Граждане, постоянно проживающие со</w:t>
      </w:r>
      <w:r w:rsidRPr="006C6C52">
        <w:t>вместно с нанимателем, имеют равные с ним права по пользованию жилым помещением. Отношения между нанимателем и такими гражданами определяются законом.</w:t>
      </w:r>
    </w:p>
    <w:p w14:paraId="33BB45FD" w14:textId="77777777" w:rsidR="00000000" w:rsidRPr="006C6C52" w:rsidRDefault="00D06149">
      <w:pPr>
        <w:pStyle w:val="FORMATTEXT"/>
        <w:ind w:firstLine="568"/>
        <w:jc w:val="both"/>
      </w:pPr>
    </w:p>
    <w:p w14:paraId="3278C4A5" w14:textId="77777777" w:rsidR="00000000" w:rsidRPr="006C6C52" w:rsidRDefault="00D06149">
      <w:pPr>
        <w:pStyle w:val="FORMATTEXT"/>
        <w:ind w:firstLine="568"/>
        <w:jc w:val="both"/>
      </w:pPr>
      <w:r w:rsidRPr="006C6C52">
        <w:t>3. Наниматель несет ответственность перед наймодателем за действия граждан, постоянно проживающих совмес</w:t>
      </w:r>
      <w:r w:rsidRPr="006C6C52">
        <w:t>тно с ним, которые нарушают условия договора найма жилого помещения.</w:t>
      </w:r>
    </w:p>
    <w:p w14:paraId="5E1CAE3A" w14:textId="77777777" w:rsidR="00000000" w:rsidRPr="006C6C52" w:rsidRDefault="00D06149">
      <w:pPr>
        <w:pStyle w:val="FORMATTEXT"/>
        <w:ind w:firstLine="568"/>
        <w:jc w:val="both"/>
      </w:pPr>
    </w:p>
    <w:p w14:paraId="0D54E16E" w14:textId="77777777" w:rsidR="00000000" w:rsidRPr="006C6C52" w:rsidRDefault="00D06149">
      <w:pPr>
        <w:pStyle w:val="FORMATTEXT"/>
        <w:ind w:firstLine="568"/>
        <w:jc w:val="both"/>
      </w:pPr>
      <w:r w:rsidRPr="006C6C52">
        <w:t>4. Граждане, постоянно проживающие вместе с нанимателем, могут, известив наймодателя, заключить с нанимателем договор о том, что все граждане, постоянно проживающие в жилом помещении, не</w:t>
      </w:r>
      <w:r w:rsidRPr="006C6C52">
        <w:t xml:space="preserve">сут совместно с нанимателем солидарную ответственность перед наймодателем. В этом случае такие граждане являются сонанимателями. </w:t>
      </w:r>
    </w:p>
    <w:p w14:paraId="0C590431" w14:textId="77777777" w:rsidR="00000000" w:rsidRPr="006C6C52" w:rsidRDefault="00D06149">
      <w:pPr>
        <w:pStyle w:val="FORMATTEXT"/>
      </w:pPr>
    </w:p>
    <w:p w14:paraId="4E028D5D" w14:textId="77777777" w:rsidR="00000000" w:rsidRPr="006C6C52" w:rsidRDefault="00D06149">
      <w:pPr>
        <w:pStyle w:val="FORMATTEXT"/>
      </w:pPr>
      <w:r w:rsidRPr="006C6C52">
        <w:t>     </w:t>
      </w:r>
      <w:r w:rsidRPr="006C6C52">
        <w:t xml:space="preserve">Комментарий к статье 677 </w:t>
      </w:r>
      <w:r w:rsidRPr="006C6C52">
        <w:t xml:space="preserve">  </w:t>
      </w:r>
    </w:p>
    <w:p w14:paraId="52F60027" w14:textId="77777777" w:rsidR="00000000" w:rsidRPr="006C6C52" w:rsidRDefault="00D06149">
      <w:pPr>
        <w:pStyle w:val="HEADERTEXT"/>
        <w:rPr>
          <w:b/>
          <w:bCs/>
          <w:color w:val="auto"/>
        </w:rPr>
      </w:pPr>
    </w:p>
    <w:p w14:paraId="4270AA11" w14:textId="77777777" w:rsidR="00000000" w:rsidRPr="006C6C52" w:rsidRDefault="00D06149">
      <w:pPr>
        <w:pStyle w:val="HEADERTEXT"/>
        <w:jc w:val="center"/>
        <w:rPr>
          <w:b/>
          <w:bCs/>
          <w:color w:val="auto"/>
        </w:rPr>
      </w:pPr>
      <w:r w:rsidRPr="006C6C52">
        <w:rPr>
          <w:b/>
          <w:bCs/>
          <w:color w:val="auto"/>
        </w:rPr>
        <w:t xml:space="preserve"> Статья 678. Обязанности нанимателя жилого помещения</w:t>
      </w:r>
    </w:p>
    <w:p w14:paraId="7739161B" w14:textId="77777777" w:rsidR="00000000" w:rsidRPr="006C6C52" w:rsidRDefault="00D06149">
      <w:pPr>
        <w:pStyle w:val="FORMATTEXT"/>
        <w:ind w:firstLine="568"/>
        <w:jc w:val="both"/>
      </w:pPr>
      <w:r w:rsidRPr="006C6C52">
        <w:t>Наниматель обязан использовать жилое п</w:t>
      </w:r>
      <w:r w:rsidRPr="006C6C52">
        <w:t>омещение только для проживания, обеспечивать сохранность жилого помещения и поддерживать его в надлежащем состоянии.</w:t>
      </w:r>
    </w:p>
    <w:p w14:paraId="6411F208" w14:textId="77777777" w:rsidR="00000000" w:rsidRPr="006C6C52" w:rsidRDefault="00D06149">
      <w:pPr>
        <w:pStyle w:val="FORMATTEXT"/>
        <w:ind w:firstLine="568"/>
        <w:jc w:val="both"/>
      </w:pPr>
    </w:p>
    <w:p w14:paraId="1F7F1039" w14:textId="77777777" w:rsidR="00000000" w:rsidRPr="006C6C52" w:rsidRDefault="00D06149">
      <w:pPr>
        <w:pStyle w:val="FORMATTEXT"/>
        <w:ind w:firstLine="568"/>
        <w:jc w:val="both"/>
      </w:pPr>
      <w:r w:rsidRPr="006C6C52">
        <w:t>Наниматель не вправе производить переустройство и реконструкцию жилого помещения без согласия наймодателя.</w:t>
      </w:r>
    </w:p>
    <w:p w14:paraId="689E2316" w14:textId="77777777" w:rsidR="00000000" w:rsidRPr="006C6C52" w:rsidRDefault="00D06149">
      <w:pPr>
        <w:pStyle w:val="FORMATTEXT"/>
        <w:ind w:firstLine="568"/>
        <w:jc w:val="both"/>
      </w:pPr>
    </w:p>
    <w:p w14:paraId="15B4EEAB" w14:textId="77777777" w:rsidR="00000000" w:rsidRPr="006C6C52" w:rsidRDefault="00D06149">
      <w:pPr>
        <w:pStyle w:val="FORMATTEXT"/>
        <w:ind w:firstLine="568"/>
        <w:jc w:val="both"/>
      </w:pPr>
      <w:r w:rsidRPr="006C6C52">
        <w:t>Наниматель обязан своевременн</w:t>
      </w:r>
      <w:r w:rsidRPr="006C6C52">
        <w:t xml:space="preserve">о вносить плату за жилое помещение. Если договором не установлено иное, наниматель обязан самостоятельно вносить коммунальные платежи. </w:t>
      </w:r>
    </w:p>
    <w:p w14:paraId="5934CA45" w14:textId="77777777" w:rsidR="00000000" w:rsidRPr="006C6C52" w:rsidRDefault="00D06149">
      <w:pPr>
        <w:pStyle w:val="FORMATTEXT"/>
      </w:pPr>
    </w:p>
    <w:p w14:paraId="5940A317" w14:textId="77777777" w:rsidR="00000000" w:rsidRPr="006C6C52" w:rsidRDefault="00D06149">
      <w:pPr>
        <w:pStyle w:val="FORMATTEXT"/>
      </w:pPr>
      <w:r w:rsidRPr="006C6C52">
        <w:t>     </w:t>
      </w:r>
      <w:r w:rsidRPr="006C6C52">
        <w:t xml:space="preserve">Комментарий к статье 678 </w:t>
      </w:r>
      <w:r w:rsidRPr="006C6C52">
        <w:t xml:space="preserve">  </w:t>
      </w:r>
    </w:p>
    <w:p w14:paraId="1FBD8405" w14:textId="77777777" w:rsidR="00000000" w:rsidRPr="006C6C52" w:rsidRDefault="00D06149">
      <w:pPr>
        <w:pStyle w:val="HEADERTEXT"/>
        <w:rPr>
          <w:b/>
          <w:bCs/>
          <w:color w:val="auto"/>
        </w:rPr>
      </w:pPr>
    </w:p>
    <w:p w14:paraId="447E856A" w14:textId="77777777" w:rsidR="00000000" w:rsidRPr="006C6C52" w:rsidRDefault="00D06149">
      <w:pPr>
        <w:pStyle w:val="HEADERTEXT"/>
        <w:jc w:val="center"/>
        <w:rPr>
          <w:b/>
          <w:bCs/>
          <w:color w:val="auto"/>
        </w:rPr>
      </w:pPr>
      <w:r w:rsidRPr="006C6C52">
        <w:rPr>
          <w:b/>
          <w:bCs/>
          <w:color w:val="auto"/>
        </w:rPr>
        <w:t xml:space="preserve"> Статья 679. Вселение граждан, постоянно проживающих с нанимателем</w:t>
      </w:r>
    </w:p>
    <w:p w14:paraId="44D105EE" w14:textId="77777777" w:rsidR="00000000" w:rsidRPr="006C6C52" w:rsidRDefault="00D06149">
      <w:pPr>
        <w:pStyle w:val="FORMATTEXT"/>
        <w:ind w:firstLine="568"/>
        <w:jc w:val="both"/>
      </w:pPr>
      <w:r w:rsidRPr="006C6C52">
        <w:t>С согласия наймода</w:t>
      </w:r>
      <w:r w:rsidRPr="006C6C52">
        <w:t>теля, нанимателя и граждан, постоянно с ним проживающих, в жилое помещение могут быть вселены другие граждане в качестве постоянно проживающих с нанимателем. При вселении несовершеннолетних детей такого согласия не требуется.</w:t>
      </w:r>
    </w:p>
    <w:p w14:paraId="21DD4DCF" w14:textId="77777777" w:rsidR="00000000" w:rsidRPr="006C6C52" w:rsidRDefault="00D06149">
      <w:pPr>
        <w:pStyle w:val="FORMATTEXT"/>
        <w:ind w:firstLine="568"/>
        <w:jc w:val="both"/>
      </w:pPr>
    </w:p>
    <w:p w14:paraId="41FEC994" w14:textId="77777777" w:rsidR="00000000" w:rsidRPr="006C6C52" w:rsidRDefault="00D06149">
      <w:pPr>
        <w:pStyle w:val="FORMATTEXT"/>
        <w:ind w:firstLine="568"/>
        <w:jc w:val="both"/>
      </w:pPr>
      <w:r w:rsidRPr="006C6C52">
        <w:t>Вселение допускается при усло</w:t>
      </w:r>
      <w:r w:rsidRPr="006C6C52">
        <w:t>вии соблюдения требований законодательства о норме общей площади жилого помещения на одного человека, кроме случая вселения несовершеннолетних детей</w:t>
      </w:r>
      <w:r w:rsidRPr="006C6C52">
        <w:t xml:space="preserve"> (часть в редакции, введенной в действие с 1 марта 2005 года Федеральным законом от 29 декабря 2004 года N 1</w:t>
      </w:r>
      <w:r w:rsidRPr="006C6C52">
        <w:t>89-ФЗ, - см. предыдущую редакцию)</w:t>
      </w:r>
      <w:r w:rsidRPr="006C6C52">
        <w:t xml:space="preserve">. </w:t>
      </w:r>
    </w:p>
    <w:p w14:paraId="66880243" w14:textId="77777777" w:rsidR="00000000" w:rsidRPr="006C6C52" w:rsidRDefault="00D06149">
      <w:pPr>
        <w:pStyle w:val="FORMATTEXT"/>
      </w:pPr>
    </w:p>
    <w:p w14:paraId="0ACBB9D5" w14:textId="77777777" w:rsidR="00000000" w:rsidRPr="006C6C52" w:rsidRDefault="00D06149">
      <w:pPr>
        <w:pStyle w:val="FORMATTEXT"/>
      </w:pPr>
      <w:r w:rsidRPr="006C6C52">
        <w:t>     </w:t>
      </w:r>
      <w:r w:rsidRPr="006C6C52">
        <w:t xml:space="preserve">Комментарий к статье 679 </w:t>
      </w:r>
      <w:r w:rsidRPr="006C6C52">
        <w:t xml:space="preserve">  </w:t>
      </w:r>
    </w:p>
    <w:p w14:paraId="44A4CCA9" w14:textId="77777777" w:rsidR="00000000" w:rsidRPr="006C6C52" w:rsidRDefault="00D06149">
      <w:pPr>
        <w:pStyle w:val="HEADERTEXT"/>
        <w:rPr>
          <w:b/>
          <w:bCs/>
          <w:color w:val="auto"/>
        </w:rPr>
      </w:pPr>
    </w:p>
    <w:p w14:paraId="014C56A6" w14:textId="77777777" w:rsidR="00000000" w:rsidRPr="006C6C52" w:rsidRDefault="00D06149">
      <w:pPr>
        <w:pStyle w:val="HEADERTEXT"/>
        <w:jc w:val="center"/>
        <w:rPr>
          <w:b/>
          <w:bCs/>
          <w:color w:val="auto"/>
        </w:rPr>
      </w:pPr>
      <w:r w:rsidRPr="006C6C52">
        <w:rPr>
          <w:b/>
          <w:bCs/>
          <w:color w:val="auto"/>
        </w:rPr>
        <w:t xml:space="preserve"> Статья 680. Временные жильцы</w:t>
      </w:r>
    </w:p>
    <w:p w14:paraId="68A4DD51" w14:textId="77777777" w:rsidR="00000000" w:rsidRPr="006C6C52" w:rsidRDefault="00D06149">
      <w:pPr>
        <w:pStyle w:val="FORMATTEXT"/>
        <w:ind w:firstLine="568"/>
        <w:jc w:val="both"/>
      </w:pPr>
      <w:r w:rsidRPr="006C6C52">
        <w:lastRenderedPageBreak/>
        <w:t>Наниматель и граждане, постоянно с ним проживающие, по общему согласию и с предварительным уведомлением наймодателя вправе разрешить безвозмездное проживан</w:t>
      </w:r>
      <w:r w:rsidRPr="006C6C52">
        <w:t>ие в жилом помещении временным жильцам (пользователям). Наймодатель может запретить проживание временных жильцов при условии несоблюдения требований законодательства о норме общей площади жилого помещения на одного человека. Срок проживания временных жильц</w:t>
      </w:r>
      <w:r w:rsidRPr="006C6C52">
        <w:t>ов не может превышать шесть месяцев</w:t>
      </w:r>
      <w:r w:rsidRPr="006C6C52">
        <w:t xml:space="preserve"> (часть в редакции, введенной в действие с 1 марта 2005 года Федеральным законом от 29 декабря 2004 года N 189-ФЗ, - см. предыдущую редакцию)</w:t>
      </w:r>
      <w:r w:rsidRPr="006C6C52">
        <w:t>.</w:t>
      </w:r>
    </w:p>
    <w:p w14:paraId="17CB636A" w14:textId="77777777" w:rsidR="00000000" w:rsidRPr="006C6C52" w:rsidRDefault="00D06149">
      <w:pPr>
        <w:pStyle w:val="FORMATTEXT"/>
        <w:ind w:firstLine="568"/>
        <w:jc w:val="both"/>
      </w:pPr>
    </w:p>
    <w:p w14:paraId="70B1A987" w14:textId="77777777" w:rsidR="00000000" w:rsidRPr="006C6C52" w:rsidRDefault="00D06149">
      <w:pPr>
        <w:pStyle w:val="FORMATTEXT"/>
        <w:ind w:firstLine="568"/>
        <w:jc w:val="both"/>
      </w:pPr>
      <w:r w:rsidRPr="006C6C52">
        <w:t>Временные жильцы не обладают самостоятельным правом пользования жилым помещен</w:t>
      </w:r>
      <w:r w:rsidRPr="006C6C52">
        <w:t>ием. Ответственность за их действия перед наймодателем несет наниматель.</w:t>
      </w:r>
    </w:p>
    <w:p w14:paraId="6AC19FF1" w14:textId="77777777" w:rsidR="00000000" w:rsidRPr="006C6C52" w:rsidRDefault="00D06149">
      <w:pPr>
        <w:pStyle w:val="FORMATTEXT"/>
        <w:ind w:firstLine="568"/>
        <w:jc w:val="both"/>
      </w:pPr>
    </w:p>
    <w:p w14:paraId="2121E327" w14:textId="77777777" w:rsidR="00000000" w:rsidRPr="006C6C52" w:rsidRDefault="00D06149">
      <w:pPr>
        <w:pStyle w:val="FORMATTEXT"/>
        <w:ind w:firstLine="568"/>
        <w:jc w:val="both"/>
      </w:pPr>
      <w:r w:rsidRPr="006C6C52">
        <w:t>Временные жильцы обязаны освободить жилое помещение по истечении согласованного с ними срока проживания, а если срок не согласован, не позднее семи дней со дня предъявления соответст</w:t>
      </w:r>
      <w:r w:rsidRPr="006C6C52">
        <w:t xml:space="preserve">вующего требования нанимателем или любым гражданином, постоянно с ним проживающим. </w:t>
      </w:r>
    </w:p>
    <w:p w14:paraId="2C1419A6" w14:textId="77777777" w:rsidR="00000000" w:rsidRPr="006C6C52" w:rsidRDefault="00D06149">
      <w:pPr>
        <w:pStyle w:val="FORMATTEXT"/>
      </w:pPr>
    </w:p>
    <w:p w14:paraId="1A28BDEA" w14:textId="77777777" w:rsidR="00000000" w:rsidRPr="006C6C52" w:rsidRDefault="00D06149">
      <w:pPr>
        <w:pStyle w:val="FORMATTEXT"/>
      </w:pPr>
      <w:r w:rsidRPr="006C6C52">
        <w:t>     </w:t>
      </w:r>
      <w:r w:rsidRPr="006C6C52">
        <w:t xml:space="preserve">Комментарий к статье 680 </w:t>
      </w:r>
      <w:r w:rsidRPr="006C6C52">
        <w:t xml:space="preserve">  </w:t>
      </w:r>
    </w:p>
    <w:p w14:paraId="280A6DDC" w14:textId="77777777" w:rsidR="00000000" w:rsidRPr="006C6C52" w:rsidRDefault="00D06149">
      <w:pPr>
        <w:pStyle w:val="HEADERTEXT"/>
        <w:rPr>
          <w:b/>
          <w:bCs/>
          <w:color w:val="auto"/>
        </w:rPr>
      </w:pPr>
    </w:p>
    <w:p w14:paraId="33255F13" w14:textId="77777777" w:rsidR="00000000" w:rsidRPr="006C6C52" w:rsidRDefault="00D06149">
      <w:pPr>
        <w:pStyle w:val="HEADERTEXT"/>
        <w:jc w:val="center"/>
        <w:rPr>
          <w:b/>
          <w:bCs/>
          <w:color w:val="auto"/>
        </w:rPr>
      </w:pPr>
      <w:r w:rsidRPr="006C6C52">
        <w:rPr>
          <w:b/>
          <w:bCs/>
          <w:color w:val="auto"/>
        </w:rPr>
        <w:t xml:space="preserve"> Статья 681. Ремонт сданного внаем жилого помещения</w:t>
      </w:r>
    </w:p>
    <w:p w14:paraId="3BBD20B0" w14:textId="77777777" w:rsidR="00000000" w:rsidRPr="006C6C52" w:rsidRDefault="00D06149">
      <w:pPr>
        <w:pStyle w:val="FORMATTEXT"/>
        <w:ind w:firstLine="568"/>
        <w:jc w:val="both"/>
      </w:pPr>
      <w:r w:rsidRPr="006C6C52">
        <w:t>1. Текущий ремонт сданного внаем жилого помещения является обязанностью нанимателя, е</w:t>
      </w:r>
      <w:r w:rsidRPr="006C6C52">
        <w:t>сли иное не установлено договором найма жилого помещения.</w:t>
      </w:r>
    </w:p>
    <w:p w14:paraId="619BD009" w14:textId="77777777" w:rsidR="00000000" w:rsidRPr="006C6C52" w:rsidRDefault="00D06149">
      <w:pPr>
        <w:pStyle w:val="FORMATTEXT"/>
        <w:ind w:firstLine="568"/>
        <w:jc w:val="both"/>
      </w:pPr>
    </w:p>
    <w:p w14:paraId="3188C9C7" w14:textId="77777777" w:rsidR="00000000" w:rsidRPr="006C6C52" w:rsidRDefault="00D06149">
      <w:pPr>
        <w:pStyle w:val="FORMATTEXT"/>
        <w:ind w:firstLine="568"/>
        <w:jc w:val="both"/>
      </w:pPr>
      <w:r w:rsidRPr="006C6C52">
        <w:t>2. Капитальный ремонт сданного внаем жилого помещения является обязанностью наймодателя, если иное не установлено договором найма жилого помещения.</w:t>
      </w:r>
    </w:p>
    <w:p w14:paraId="67B1AF55" w14:textId="77777777" w:rsidR="00000000" w:rsidRPr="006C6C52" w:rsidRDefault="00D06149">
      <w:pPr>
        <w:pStyle w:val="FORMATTEXT"/>
        <w:ind w:firstLine="568"/>
        <w:jc w:val="both"/>
      </w:pPr>
    </w:p>
    <w:p w14:paraId="26A03A21" w14:textId="77777777" w:rsidR="00000000" w:rsidRPr="006C6C52" w:rsidRDefault="00D06149">
      <w:pPr>
        <w:pStyle w:val="FORMATTEXT"/>
        <w:ind w:firstLine="568"/>
        <w:jc w:val="both"/>
      </w:pPr>
      <w:r w:rsidRPr="006C6C52">
        <w:t>3. Переоборудование жилого дома, в котором наход</w:t>
      </w:r>
      <w:r w:rsidRPr="006C6C52">
        <w:t xml:space="preserve">ится сданное внаем жилое помещение, если такое переоборудование существенно изменяет условия пользования жилым помещением, без согласия нанимателя не допускается. </w:t>
      </w:r>
    </w:p>
    <w:p w14:paraId="6BE2CD31" w14:textId="77777777" w:rsidR="00000000" w:rsidRPr="006C6C52" w:rsidRDefault="00D06149">
      <w:pPr>
        <w:pStyle w:val="FORMATTEXT"/>
      </w:pPr>
    </w:p>
    <w:p w14:paraId="76E6BC65" w14:textId="77777777" w:rsidR="00000000" w:rsidRPr="006C6C52" w:rsidRDefault="00D06149">
      <w:pPr>
        <w:pStyle w:val="FORMATTEXT"/>
      </w:pPr>
      <w:r w:rsidRPr="006C6C52">
        <w:t>     </w:t>
      </w:r>
      <w:r w:rsidRPr="006C6C52">
        <w:t xml:space="preserve">Комментарий к статье 681. </w:t>
      </w:r>
      <w:r w:rsidRPr="006C6C52">
        <w:t xml:space="preserve">  </w:t>
      </w:r>
    </w:p>
    <w:p w14:paraId="0CD6689A" w14:textId="77777777" w:rsidR="00000000" w:rsidRPr="006C6C52" w:rsidRDefault="00D06149">
      <w:pPr>
        <w:pStyle w:val="HEADERTEXT"/>
        <w:rPr>
          <w:b/>
          <w:bCs/>
          <w:color w:val="auto"/>
        </w:rPr>
      </w:pPr>
    </w:p>
    <w:p w14:paraId="1877A3CE" w14:textId="77777777" w:rsidR="00000000" w:rsidRPr="006C6C52" w:rsidRDefault="00D06149">
      <w:pPr>
        <w:pStyle w:val="HEADERTEXT"/>
        <w:jc w:val="center"/>
        <w:rPr>
          <w:b/>
          <w:bCs/>
          <w:color w:val="auto"/>
        </w:rPr>
      </w:pPr>
      <w:r w:rsidRPr="006C6C52">
        <w:rPr>
          <w:b/>
          <w:bCs/>
          <w:color w:val="auto"/>
        </w:rPr>
        <w:t xml:space="preserve"> Статья 682. Плата за жилое помещение</w:t>
      </w:r>
    </w:p>
    <w:p w14:paraId="40D3D0BB" w14:textId="77777777" w:rsidR="00000000" w:rsidRPr="006C6C52" w:rsidRDefault="00D06149">
      <w:pPr>
        <w:pStyle w:val="FORMATTEXT"/>
        <w:ind w:firstLine="568"/>
        <w:jc w:val="both"/>
      </w:pPr>
      <w:r w:rsidRPr="006C6C52">
        <w:t>1. Размер платы з</w:t>
      </w:r>
      <w:r w:rsidRPr="006C6C52">
        <w:t>а жилое помещение устанавливается по соглашению сторон в договоре найма жилого помещения. В случае, если в соответствии с законом установлен максимальный размер платы за жилое помещение, плата, установленная в договоре, не должна превышать этот размер.</w:t>
      </w:r>
    </w:p>
    <w:p w14:paraId="18FB66EF" w14:textId="77777777" w:rsidR="00000000" w:rsidRPr="006C6C52" w:rsidRDefault="00D06149">
      <w:pPr>
        <w:pStyle w:val="FORMATTEXT"/>
        <w:ind w:firstLine="568"/>
        <w:jc w:val="both"/>
      </w:pPr>
    </w:p>
    <w:p w14:paraId="7FA89FDC" w14:textId="77777777" w:rsidR="00000000" w:rsidRPr="006C6C52" w:rsidRDefault="00D06149">
      <w:pPr>
        <w:pStyle w:val="FORMATTEXT"/>
        <w:ind w:firstLine="568"/>
        <w:jc w:val="both"/>
      </w:pPr>
      <w:r w:rsidRPr="006C6C52">
        <w:t>2.</w:t>
      </w:r>
      <w:r w:rsidRPr="006C6C52">
        <w:t xml:space="preserve"> Одностороннее изменение размера платы за жилое помещение не допускается, за исключением случаев, предусмотренных законом или договором.</w:t>
      </w:r>
    </w:p>
    <w:p w14:paraId="0309AE3E" w14:textId="77777777" w:rsidR="00000000" w:rsidRPr="006C6C52" w:rsidRDefault="00D06149">
      <w:pPr>
        <w:pStyle w:val="FORMATTEXT"/>
        <w:ind w:firstLine="568"/>
        <w:jc w:val="both"/>
      </w:pPr>
    </w:p>
    <w:p w14:paraId="256E229E" w14:textId="77777777" w:rsidR="00000000" w:rsidRPr="006C6C52" w:rsidRDefault="00D06149">
      <w:pPr>
        <w:pStyle w:val="FORMATTEXT"/>
        <w:ind w:firstLine="568"/>
        <w:jc w:val="both"/>
      </w:pPr>
      <w:r w:rsidRPr="006C6C52">
        <w:t>3. Плата за жилое помещение должна вноситься нанимателем в сроки, предусмотренные договором найма жилого помещения. Ес</w:t>
      </w:r>
      <w:r w:rsidRPr="006C6C52">
        <w:t xml:space="preserve">ли договором сроки не предусмотрены, плата должна вноситься нанимателем ежемесячно в порядке, установленном Жилищным кодексом Российской Федерации. </w:t>
      </w:r>
    </w:p>
    <w:p w14:paraId="0D32D3AE" w14:textId="77777777" w:rsidR="00000000" w:rsidRPr="006C6C52" w:rsidRDefault="00D06149">
      <w:pPr>
        <w:pStyle w:val="FORMATTEXT"/>
      </w:pPr>
    </w:p>
    <w:p w14:paraId="71EF813E" w14:textId="77777777" w:rsidR="00000000" w:rsidRPr="006C6C52" w:rsidRDefault="00D06149">
      <w:pPr>
        <w:pStyle w:val="FORMATTEXT"/>
      </w:pPr>
      <w:r w:rsidRPr="006C6C52">
        <w:t>     </w:t>
      </w:r>
      <w:r w:rsidRPr="006C6C52">
        <w:t xml:space="preserve">Комментарий к статье 682 </w:t>
      </w:r>
      <w:r w:rsidRPr="006C6C52">
        <w:t xml:space="preserve">  </w:t>
      </w:r>
    </w:p>
    <w:p w14:paraId="0C3E08DC" w14:textId="77777777" w:rsidR="00000000" w:rsidRPr="006C6C52" w:rsidRDefault="00D06149">
      <w:pPr>
        <w:pStyle w:val="HEADERTEXT"/>
        <w:rPr>
          <w:b/>
          <w:bCs/>
          <w:color w:val="auto"/>
        </w:rPr>
      </w:pPr>
    </w:p>
    <w:p w14:paraId="42E69199" w14:textId="77777777" w:rsidR="00000000" w:rsidRPr="006C6C52" w:rsidRDefault="00D06149">
      <w:pPr>
        <w:pStyle w:val="HEADERTEXT"/>
        <w:jc w:val="center"/>
        <w:rPr>
          <w:b/>
          <w:bCs/>
          <w:color w:val="auto"/>
        </w:rPr>
      </w:pPr>
      <w:r w:rsidRPr="006C6C52">
        <w:rPr>
          <w:b/>
          <w:bCs/>
          <w:color w:val="auto"/>
        </w:rPr>
        <w:t xml:space="preserve"> Статья 683. Срок в договоре найма жилого помещения</w:t>
      </w:r>
    </w:p>
    <w:p w14:paraId="226C84D5" w14:textId="77777777" w:rsidR="00000000" w:rsidRPr="006C6C52" w:rsidRDefault="00D06149">
      <w:pPr>
        <w:pStyle w:val="FORMATTEXT"/>
        <w:ind w:firstLine="568"/>
        <w:jc w:val="both"/>
      </w:pPr>
      <w:r w:rsidRPr="006C6C52">
        <w:t>1. Договор найма жил</w:t>
      </w:r>
      <w:r w:rsidRPr="006C6C52">
        <w:t>ого помещения заключается на срок, не превышающий пяти лет. Если в договоре срок не определен, договор считается заключенным на пять лет.</w:t>
      </w:r>
    </w:p>
    <w:p w14:paraId="3830A896" w14:textId="77777777" w:rsidR="00000000" w:rsidRPr="006C6C52" w:rsidRDefault="00D06149">
      <w:pPr>
        <w:pStyle w:val="FORMATTEXT"/>
        <w:ind w:firstLine="568"/>
        <w:jc w:val="both"/>
      </w:pPr>
    </w:p>
    <w:p w14:paraId="3DC047BA" w14:textId="77777777" w:rsidR="00000000" w:rsidRPr="006C6C52" w:rsidRDefault="00D06149">
      <w:pPr>
        <w:pStyle w:val="FORMATTEXT"/>
        <w:ind w:firstLine="568"/>
        <w:jc w:val="both"/>
      </w:pPr>
      <w:r w:rsidRPr="006C6C52">
        <w:t>2. К договору найма жилого помещения, заключенному на срок до одного года (краткосрочный наем), не применяются правил</w:t>
      </w:r>
      <w:r w:rsidRPr="006C6C52">
        <w:t xml:space="preserve">а, предусмотренные пунктом 2 статьи 677, статьями 680, 684 - 686, абзацем четвертым пункта 2 статьи 687 настоящего Кодекса, если договором не предусмотрено иное. </w:t>
      </w:r>
    </w:p>
    <w:p w14:paraId="148C7E1E" w14:textId="77777777" w:rsidR="00000000" w:rsidRPr="006C6C52" w:rsidRDefault="00D06149">
      <w:pPr>
        <w:pStyle w:val="FORMATTEXT"/>
      </w:pPr>
    </w:p>
    <w:p w14:paraId="6CCF0CAD" w14:textId="77777777" w:rsidR="00000000" w:rsidRPr="006C6C52" w:rsidRDefault="00D06149">
      <w:pPr>
        <w:pStyle w:val="FORMATTEXT"/>
      </w:pPr>
      <w:r w:rsidRPr="006C6C52">
        <w:t>     </w:t>
      </w:r>
      <w:r w:rsidRPr="006C6C52">
        <w:t xml:space="preserve">Комментарий к статье 683 </w:t>
      </w:r>
      <w:r w:rsidRPr="006C6C52">
        <w:t xml:space="preserve">  </w:t>
      </w:r>
    </w:p>
    <w:p w14:paraId="5E26497F" w14:textId="77777777" w:rsidR="00000000" w:rsidRPr="006C6C52" w:rsidRDefault="00D06149">
      <w:pPr>
        <w:pStyle w:val="HEADERTEXT"/>
        <w:rPr>
          <w:b/>
          <w:bCs/>
          <w:color w:val="auto"/>
        </w:rPr>
      </w:pPr>
    </w:p>
    <w:p w14:paraId="7DDE88B1" w14:textId="77777777" w:rsidR="00000000" w:rsidRPr="006C6C52" w:rsidRDefault="00D06149">
      <w:pPr>
        <w:pStyle w:val="HEADERTEXT"/>
        <w:jc w:val="center"/>
        <w:rPr>
          <w:b/>
          <w:bCs/>
          <w:color w:val="auto"/>
        </w:rPr>
      </w:pPr>
      <w:r w:rsidRPr="006C6C52">
        <w:rPr>
          <w:b/>
          <w:bCs/>
          <w:color w:val="auto"/>
        </w:rPr>
        <w:t xml:space="preserve"> Статья 684. Преимущественное право нанимателя на заключен</w:t>
      </w:r>
      <w:r w:rsidRPr="006C6C52">
        <w:rPr>
          <w:b/>
          <w:bCs/>
          <w:color w:val="auto"/>
        </w:rPr>
        <w:t>ие договора на новый срок</w:t>
      </w:r>
    </w:p>
    <w:p w14:paraId="5D2EDC4B" w14:textId="77777777" w:rsidR="00000000" w:rsidRPr="006C6C52" w:rsidRDefault="00D06149">
      <w:pPr>
        <w:pStyle w:val="FORMATTEXT"/>
        <w:ind w:firstLine="568"/>
        <w:jc w:val="both"/>
      </w:pPr>
      <w:r w:rsidRPr="006C6C52">
        <w:t>По истечении срока договора найма жилого помещения наниматель имеет преимущественное право на заключение договора найма жилого помещения на новый срок.</w:t>
      </w:r>
    </w:p>
    <w:p w14:paraId="69C61BF6" w14:textId="77777777" w:rsidR="00000000" w:rsidRPr="006C6C52" w:rsidRDefault="00D06149">
      <w:pPr>
        <w:pStyle w:val="FORMATTEXT"/>
        <w:ind w:firstLine="568"/>
        <w:jc w:val="both"/>
      </w:pPr>
    </w:p>
    <w:p w14:paraId="702B89BA" w14:textId="77777777" w:rsidR="00000000" w:rsidRPr="006C6C52" w:rsidRDefault="00D06149">
      <w:pPr>
        <w:pStyle w:val="FORMATTEXT"/>
        <w:ind w:firstLine="568"/>
        <w:jc w:val="both"/>
      </w:pPr>
      <w:r w:rsidRPr="006C6C52">
        <w:t>Не позднее чем за три месяца до истечения срока договора найма жилого помещен</w:t>
      </w:r>
      <w:r w:rsidRPr="006C6C52">
        <w:t xml:space="preserve">ия наймодатель должен предложить нанимателю заключить договор на тех же или иных условиях либо предупредить нанимателя об отказе от продления договора в связи с решением не сдавать в течение </w:t>
      </w:r>
      <w:r w:rsidRPr="006C6C52">
        <w:lastRenderedPageBreak/>
        <w:t>не менее года жилое помещение внаем. Если наймодатель не выполнил</w:t>
      </w:r>
      <w:r w:rsidRPr="006C6C52">
        <w:t xml:space="preserve"> этой обязанности, а наниматель не отказался от продления договора, договор считается продленным на тех же условиях и на тот же срок.</w:t>
      </w:r>
    </w:p>
    <w:p w14:paraId="514F8AD9" w14:textId="77777777" w:rsidR="00000000" w:rsidRPr="006C6C52" w:rsidRDefault="00D06149">
      <w:pPr>
        <w:pStyle w:val="FORMATTEXT"/>
        <w:ind w:firstLine="568"/>
        <w:jc w:val="both"/>
      </w:pPr>
    </w:p>
    <w:p w14:paraId="738E7E6C" w14:textId="77777777" w:rsidR="00000000" w:rsidRPr="006C6C52" w:rsidRDefault="00D06149">
      <w:pPr>
        <w:pStyle w:val="FORMATTEXT"/>
        <w:ind w:firstLine="568"/>
        <w:jc w:val="both"/>
      </w:pPr>
      <w:r w:rsidRPr="006C6C52">
        <w:t>При согласовании условий договора наниматель не вправе требовать увеличения числа лиц, постоянно с ним проживающих по дог</w:t>
      </w:r>
      <w:r w:rsidRPr="006C6C52">
        <w:t>овору найма жилого помещения.</w:t>
      </w:r>
    </w:p>
    <w:p w14:paraId="3C94DC09" w14:textId="77777777" w:rsidR="00000000" w:rsidRPr="006C6C52" w:rsidRDefault="00D06149">
      <w:pPr>
        <w:pStyle w:val="FORMATTEXT"/>
        <w:ind w:firstLine="568"/>
        <w:jc w:val="both"/>
      </w:pPr>
    </w:p>
    <w:p w14:paraId="35CA2734" w14:textId="77777777" w:rsidR="00000000" w:rsidRPr="006C6C52" w:rsidRDefault="00D06149">
      <w:pPr>
        <w:pStyle w:val="FORMATTEXT"/>
        <w:ind w:firstLine="568"/>
        <w:jc w:val="both"/>
      </w:pPr>
      <w:r w:rsidRPr="006C6C52">
        <w:t>Если наймодатель отказался от продления договора в связи с решением не сдавать помещение внаем, но в течение года со дня истечения срока договора с нанимателем заключил договор найма жилого помещения с другим лицом, нанимател</w:t>
      </w:r>
      <w:r w:rsidRPr="006C6C52">
        <w:t xml:space="preserve">ь вправе требовать признания такого договора недействительным и (или) возмещения убытков, причиненных отказом возобновить с ним договор. </w:t>
      </w:r>
    </w:p>
    <w:p w14:paraId="274EB8E1" w14:textId="77777777" w:rsidR="00000000" w:rsidRPr="006C6C52" w:rsidRDefault="00D06149">
      <w:pPr>
        <w:pStyle w:val="FORMATTEXT"/>
      </w:pPr>
    </w:p>
    <w:p w14:paraId="1217520E" w14:textId="77777777" w:rsidR="00000000" w:rsidRPr="006C6C52" w:rsidRDefault="00D06149">
      <w:pPr>
        <w:pStyle w:val="FORMATTEXT"/>
      </w:pPr>
      <w:r w:rsidRPr="006C6C52">
        <w:t>      </w:t>
      </w:r>
      <w:r w:rsidRPr="006C6C52">
        <w:t xml:space="preserve">Комментарий к статье 684 </w:t>
      </w:r>
      <w:r w:rsidRPr="006C6C52">
        <w:t xml:space="preserve">  </w:t>
      </w:r>
    </w:p>
    <w:p w14:paraId="23B38D0C" w14:textId="77777777" w:rsidR="00000000" w:rsidRPr="006C6C52" w:rsidRDefault="00D06149">
      <w:pPr>
        <w:pStyle w:val="HEADERTEXT"/>
        <w:rPr>
          <w:b/>
          <w:bCs/>
          <w:color w:val="auto"/>
        </w:rPr>
      </w:pPr>
    </w:p>
    <w:p w14:paraId="3A36D469" w14:textId="77777777" w:rsidR="00000000" w:rsidRPr="006C6C52" w:rsidRDefault="00D06149">
      <w:pPr>
        <w:pStyle w:val="HEADERTEXT"/>
        <w:jc w:val="center"/>
        <w:rPr>
          <w:b/>
          <w:bCs/>
          <w:color w:val="auto"/>
        </w:rPr>
      </w:pPr>
      <w:r w:rsidRPr="006C6C52">
        <w:rPr>
          <w:b/>
          <w:bCs/>
          <w:color w:val="auto"/>
        </w:rPr>
        <w:t xml:space="preserve"> Статья 685. Поднаем жилого помещения</w:t>
      </w:r>
    </w:p>
    <w:p w14:paraId="647F8BD2" w14:textId="77777777" w:rsidR="00000000" w:rsidRPr="006C6C52" w:rsidRDefault="00D06149">
      <w:pPr>
        <w:pStyle w:val="FORMATTEXT"/>
        <w:ind w:firstLine="568"/>
        <w:jc w:val="both"/>
      </w:pPr>
      <w:r w:rsidRPr="006C6C52">
        <w:t>1. По договору поднайма жилого помещения на</w:t>
      </w:r>
      <w:r w:rsidRPr="006C6C52">
        <w:t>ниматель с согласия наймодателя передает на срок часть или все нанятое им помещение в пользование поднанимателю. Поднаниматель не приобретает самостоятельного права пользования жилым помещением. Ответственным перед наймодателем по договору найма жилого пом</w:t>
      </w:r>
      <w:r w:rsidRPr="006C6C52">
        <w:t>ещения остается наниматель.</w:t>
      </w:r>
    </w:p>
    <w:p w14:paraId="0C23E2AA" w14:textId="77777777" w:rsidR="00000000" w:rsidRPr="006C6C52" w:rsidRDefault="00D06149">
      <w:pPr>
        <w:pStyle w:val="FORMATTEXT"/>
        <w:ind w:firstLine="568"/>
        <w:jc w:val="both"/>
      </w:pPr>
    </w:p>
    <w:p w14:paraId="57BB5266" w14:textId="77777777" w:rsidR="00000000" w:rsidRPr="006C6C52" w:rsidRDefault="00D06149">
      <w:pPr>
        <w:pStyle w:val="FORMATTEXT"/>
        <w:ind w:firstLine="568"/>
        <w:jc w:val="both"/>
      </w:pPr>
      <w:r w:rsidRPr="006C6C52">
        <w:t>2. Договор поднайма жилого помещения может быть заключен при условии соблюдения требований законодательства о норме общей площади жилого помещения на одного человека</w:t>
      </w:r>
      <w:r w:rsidRPr="006C6C52">
        <w:t xml:space="preserve"> (пункт в редакции, введенной в действие с 1 марта 2005 года Ф</w:t>
      </w:r>
      <w:r w:rsidRPr="006C6C52">
        <w:t>едеральным законом от 29 декабря 2004 года N 189-ФЗ, - см. предыдущую редакцию)</w:t>
      </w:r>
      <w:r w:rsidRPr="006C6C52">
        <w:t>.</w:t>
      </w:r>
    </w:p>
    <w:p w14:paraId="4854E733" w14:textId="77777777" w:rsidR="00000000" w:rsidRPr="006C6C52" w:rsidRDefault="00D06149">
      <w:pPr>
        <w:pStyle w:val="FORMATTEXT"/>
        <w:ind w:firstLine="568"/>
        <w:jc w:val="both"/>
      </w:pPr>
    </w:p>
    <w:p w14:paraId="7C3668B0" w14:textId="77777777" w:rsidR="00000000" w:rsidRPr="006C6C52" w:rsidRDefault="00D06149">
      <w:pPr>
        <w:pStyle w:val="FORMATTEXT"/>
        <w:ind w:firstLine="568"/>
        <w:jc w:val="both"/>
      </w:pPr>
      <w:r w:rsidRPr="006C6C52">
        <w:t>3. Договор поднайма жилого помещения является возмездным.</w:t>
      </w:r>
    </w:p>
    <w:p w14:paraId="4E5B2DFC" w14:textId="77777777" w:rsidR="00000000" w:rsidRPr="006C6C52" w:rsidRDefault="00D06149">
      <w:pPr>
        <w:pStyle w:val="FORMATTEXT"/>
        <w:ind w:firstLine="568"/>
        <w:jc w:val="both"/>
      </w:pPr>
    </w:p>
    <w:p w14:paraId="1AFFF4BD" w14:textId="77777777" w:rsidR="00000000" w:rsidRPr="006C6C52" w:rsidRDefault="00D06149">
      <w:pPr>
        <w:pStyle w:val="FORMATTEXT"/>
        <w:ind w:firstLine="568"/>
        <w:jc w:val="both"/>
      </w:pPr>
      <w:r w:rsidRPr="006C6C52">
        <w:t>4. Срок договора поднайма жилого помещения не может превышать срока договора найма жилого помещения.</w:t>
      </w:r>
    </w:p>
    <w:p w14:paraId="685CC87B" w14:textId="77777777" w:rsidR="00000000" w:rsidRPr="006C6C52" w:rsidRDefault="00D06149">
      <w:pPr>
        <w:pStyle w:val="FORMATTEXT"/>
        <w:ind w:firstLine="568"/>
        <w:jc w:val="both"/>
      </w:pPr>
    </w:p>
    <w:p w14:paraId="4A83FE02" w14:textId="77777777" w:rsidR="00000000" w:rsidRPr="006C6C52" w:rsidRDefault="00D06149">
      <w:pPr>
        <w:pStyle w:val="FORMATTEXT"/>
        <w:ind w:firstLine="568"/>
        <w:jc w:val="both"/>
      </w:pPr>
      <w:r w:rsidRPr="006C6C52">
        <w:t>5. При досроч</w:t>
      </w:r>
      <w:r w:rsidRPr="006C6C52">
        <w:t>ном прекращении договора найма жилого помещения одновременно с ним прекращается договор поднайма жилого помещения.</w:t>
      </w:r>
    </w:p>
    <w:p w14:paraId="44B47F13" w14:textId="77777777" w:rsidR="00000000" w:rsidRPr="006C6C52" w:rsidRDefault="00D06149">
      <w:pPr>
        <w:pStyle w:val="FORMATTEXT"/>
        <w:ind w:firstLine="568"/>
        <w:jc w:val="both"/>
      </w:pPr>
    </w:p>
    <w:p w14:paraId="5B7BC867" w14:textId="77777777" w:rsidR="00000000" w:rsidRPr="006C6C52" w:rsidRDefault="00D06149">
      <w:pPr>
        <w:pStyle w:val="FORMATTEXT"/>
        <w:ind w:firstLine="568"/>
        <w:jc w:val="both"/>
      </w:pPr>
      <w:r w:rsidRPr="006C6C52">
        <w:t xml:space="preserve">6. На договор поднайма жилого помещения не распространяются правила о преимущественном праве на заключение договора на новый срок. </w:t>
      </w:r>
    </w:p>
    <w:p w14:paraId="36C402B7" w14:textId="77777777" w:rsidR="00000000" w:rsidRPr="006C6C52" w:rsidRDefault="00D06149">
      <w:pPr>
        <w:pStyle w:val="FORMATTEXT"/>
      </w:pPr>
    </w:p>
    <w:p w14:paraId="18A90485" w14:textId="77777777" w:rsidR="00000000" w:rsidRPr="006C6C52" w:rsidRDefault="00D06149">
      <w:pPr>
        <w:pStyle w:val="FORMATTEXT"/>
      </w:pPr>
      <w:r w:rsidRPr="006C6C52">
        <w:t>     </w:t>
      </w:r>
      <w:r w:rsidRPr="006C6C52">
        <w:t>Ко</w:t>
      </w:r>
      <w:r w:rsidRPr="006C6C52">
        <w:t xml:space="preserve">мментарий к статье 685 </w:t>
      </w:r>
      <w:r w:rsidRPr="006C6C52">
        <w:t xml:space="preserve">  </w:t>
      </w:r>
    </w:p>
    <w:p w14:paraId="271F1438" w14:textId="77777777" w:rsidR="00000000" w:rsidRPr="006C6C52" w:rsidRDefault="00D06149">
      <w:pPr>
        <w:pStyle w:val="HEADERTEXT"/>
        <w:rPr>
          <w:b/>
          <w:bCs/>
          <w:color w:val="auto"/>
        </w:rPr>
      </w:pPr>
    </w:p>
    <w:p w14:paraId="6E578122" w14:textId="77777777" w:rsidR="00000000" w:rsidRPr="006C6C52" w:rsidRDefault="00D06149">
      <w:pPr>
        <w:pStyle w:val="HEADERTEXT"/>
        <w:jc w:val="center"/>
        <w:rPr>
          <w:b/>
          <w:bCs/>
          <w:color w:val="auto"/>
        </w:rPr>
      </w:pPr>
      <w:r w:rsidRPr="006C6C52">
        <w:rPr>
          <w:b/>
          <w:bCs/>
          <w:color w:val="auto"/>
        </w:rPr>
        <w:t xml:space="preserve"> Статья 686. Замена нанимателя в договоре найма жилого помещения</w:t>
      </w:r>
    </w:p>
    <w:p w14:paraId="2E01D88F" w14:textId="77777777" w:rsidR="00000000" w:rsidRPr="006C6C52" w:rsidRDefault="00D06149">
      <w:pPr>
        <w:pStyle w:val="FORMATTEXT"/>
        <w:ind w:firstLine="568"/>
        <w:jc w:val="both"/>
      </w:pPr>
      <w:r w:rsidRPr="006C6C52">
        <w:t xml:space="preserve">1. По требованию нанимателя и других граждан, постоянно с ним проживающих, и с согласия наймодателя наниматель в договоре найма жилого помещения может быть заменен </w:t>
      </w:r>
      <w:r w:rsidRPr="006C6C52">
        <w:t>одним из совершеннолетних граждан, постоянно проживающих с нанимателем.</w:t>
      </w:r>
    </w:p>
    <w:p w14:paraId="17DDAC4F" w14:textId="77777777" w:rsidR="00000000" w:rsidRPr="006C6C52" w:rsidRDefault="00D06149">
      <w:pPr>
        <w:pStyle w:val="FORMATTEXT"/>
        <w:ind w:firstLine="568"/>
        <w:jc w:val="both"/>
      </w:pPr>
    </w:p>
    <w:p w14:paraId="2E281BAE" w14:textId="77777777" w:rsidR="00000000" w:rsidRPr="006C6C52" w:rsidRDefault="00D06149">
      <w:pPr>
        <w:pStyle w:val="FORMATTEXT"/>
        <w:ind w:firstLine="568"/>
        <w:jc w:val="both"/>
      </w:pPr>
      <w:r w:rsidRPr="006C6C52">
        <w:t xml:space="preserve">2. В случае смерти нанимателя или его выбытия из жилого помещения договор продолжает действовать на тех же условиях, а нанимателем становится один из граждан, постоянно проживающих с </w:t>
      </w:r>
      <w:r w:rsidRPr="006C6C52">
        <w:t xml:space="preserve">прежним нанимателем, по общему согласию между ними. Если такое согласие не достигнуто, все граждане, постоянно проживающие в жилом помещении, становятся сонанимателями. </w:t>
      </w:r>
    </w:p>
    <w:p w14:paraId="53BAB8E7" w14:textId="77777777" w:rsidR="00000000" w:rsidRPr="006C6C52" w:rsidRDefault="00D06149">
      <w:pPr>
        <w:pStyle w:val="FORMATTEXT"/>
      </w:pPr>
    </w:p>
    <w:p w14:paraId="3D5455D4" w14:textId="77777777" w:rsidR="00000000" w:rsidRPr="006C6C52" w:rsidRDefault="00D06149">
      <w:pPr>
        <w:pStyle w:val="FORMATTEXT"/>
      </w:pPr>
      <w:r w:rsidRPr="006C6C52">
        <w:t>     </w:t>
      </w:r>
      <w:r w:rsidRPr="006C6C52">
        <w:t xml:space="preserve">Комментарий к статье 686 </w:t>
      </w:r>
      <w:r w:rsidRPr="006C6C52">
        <w:t xml:space="preserve">  </w:t>
      </w:r>
    </w:p>
    <w:p w14:paraId="676D6CAC" w14:textId="77777777" w:rsidR="00000000" w:rsidRPr="006C6C52" w:rsidRDefault="00D06149">
      <w:pPr>
        <w:pStyle w:val="HEADERTEXT"/>
        <w:rPr>
          <w:b/>
          <w:bCs/>
          <w:color w:val="auto"/>
        </w:rPr>
      </w:pPr>
    </w:p>
    <w:p w14:paraId="6BEEE756" w14:textId="77777777" w:rsidR="00000000" w:rsidRPr="006C6C52" w:rsidRDefault="00D06149">
      <w:pPr>
        <w:pStyle w:val="HEADERTEXT"/>
        <w:jc w:val="center"/>
        <w:rPr>
          <w:b/>
          <w:bCs/>
          <w:color w:val="auto"/>
        </w:rPr>
      </w:pPr>
      <w:r w:rsidRPr="006C6C52">
        <w:rPr>
          <w:b/>
          <w:bCs/>
          <w:color w:val="auto"/>
        </w:rPr>
        <w:t xml:space="preserve"> Статья 687. Расторжение договора найма жилого поме</w:t>
      </w:r>
      <w:r w:rsidRPr="006C6C52">
        <w:rPr>
          <w:b/>
          <w:bCs/>
          <w:color w:val="auto"/>
        </w:rPr>
        <w:t>щения</w:t>
      </w:r>
    </w:p>
    <w:p w14:paraId="472DBAD0" w14:textId="77777777" w:rsidR="00000000" w:rsidRPr="006C6C52" w:rsidRDefault="00D06149">
      <w:pPr>
        <w:pStyle w:val="FORMATTEXT"/>
        <w:ind w:firstLine="568"/>
        <w:jc w:val="both"/>
      </w:pPr>
      <w:r w:rsidRPr="006C6C52">
        <w:t>1. Наниматель жилого помещения вправе с согласия других граждан, постоянно проживающих с ним, в любое время расторгнуть договор найма с письменным предупреждением наймодателя за три месяца.</w:t>
      </w:r>
    </w:p>
    <w:p w14:paraId="40649F0B" w14:textId="77777777" w:rsidR="00000000" w:rsidRPr="006C6C52" w:rsidRDefault="00D06149">
      <w:pPr>
        <w:pStyle w:val="FORMATTEXT"/>
        <w:ind w:firstLine="568"/>
        <w:jc w:val="both"/>
      </w:pPr>
    </w:p>
    <w:p w14:paraId="6F364EE5" w14:textId="77777777" w:rsidR="00000000" w:rsidRPr="006C6C52" w:rsidRDefault="00D06149">
      <w:pPr>
        <w:pStyle w:val="FORMATTEXT"/>
        <w:ind w:firstLine="568"/>
        <w:jc w:val="both"/>
      </w:pPr>
      <w:r w:rsidRPr="006C6C52">
        <w:t xml:space="preserve">2. Договор найма жилого помещения может быть расторгнут в </w:t>
      </w:r>
      <w:r w:rsidRPr="006C6C52">
        <w:t>судебном порядке по требованию наймодателя в случаях:</w:t>
      </w:r>
    </w:p>
    <w:p w14:paraId="117DA899" w14:textId="77777777" w:rsidR="00000000" w:rsidRPr="006C6C52" w:rsidRDefault="00D06149">
      <w:pPr>
        <w:pStyle w:val="FORMATTEXT"/>
        <w:ind w:firstLine="568"/>
        <w:jc w:val="both"/>
      </w:pPr>
    </w:p>
    <w:p w14:paraId="1CB99D5F" w14:textId="77777777" w:rsidR="00000000" w:rsidRPr="006C6C52" w:rsidRDefault="00D06149">
      <w:pPr>
        <w:pStyle w:val="FORMATTEXT"/>
        <w:ind w:firstLine="568"/>
        <w:jc w:val="both"/>
      </w:pPr>
      <w:r w:rsidRPr="006C6C52">
        <w:t>невнесения нанимателем платы за жилое помещение за шесть месяцев, если договором не установлен более длительный срок, а при краткосрочном найме в случае невнесения платы более двух раз по истечении уст</w:t>
      </w:r>
      <w:r w:rsidRPr="006C6C52">
        <w:t>ановленного договором срока платежа;</w:t>
      </w:r>
    </w:p>
    <w:p w14:paraId="17D70A4C" w14:textId="77777777" w:rsidR="00000000" w:rsidRPr="006C6C52" w:rsidRDefault="00D06149">
      <w:pPr>
        <w:pStyle w:val="FORMATTEXT"/>
        <w:ind w:firstLine="568"/>
        <w:jc w:val="both"/>
      </w:pPr>
    </w:p>
    <w:p w14:paraId="2FB2D5B6" w14:textId="77777777" w:rsidR="00000000" w:rsidRPr="006C6C52" w:rsidRDefault="00D06149">
      <w:pPr>
        <w:pStyle w:val="FORMATTEXT"/>
        <w:ind w:firstLine="568"/>
        <w:jc w:val="both"/>
      </w:pPr>
      <w:r w:rsidRPr="006C6C52">
        <w:lastRenderedPageBreak/>
        <w:t>разрушения или порчи жилого помещения нанимателем или другими гражданами, за действия которых он отвечает.</w:t>
      </w:r>
    </w:p>
    <w:p w14:paraId="7ABD6142" w14:textId="77777777" w:rsidR="00000000" w:rsidRPr="006C6C52" w:rsidRDefault="00D06149">
      <w:pPr>
        <w:pStyle w:val="FORMATTEXT"/>
        <w:ind w:firstLine="568"/>
        <w:jc w:val="both"/>
      </w:pPr>
    </w:p>
    <w:p w14:paraId="4E491F61" w14:textId="77777777" w:rsidR="00000000" w:rsidRPr="006C6C52" w:rsidRDefault="00D06149">
      <w:pPr>
        <w:pStyle w:val="FORMATTEXT"/>
        <w:ind w:firstLine="568"/>
        <w:jc w:val="both"/>
      </w:pPr>
      <w:r w:rsidRPr="006C6C52">
        <w:t>По решению суда нанимателю может быть предоставлен срок не более года для устранения им нарушений, послуживших</w:t>
      </w:r>
      <w:r w:rsidRPr="006C6C52">
        <w:t xml:space="preserve"> основанием для расторжения договора найма жилого помещения. Если в течение определенного судом срока наниматель не устранит допущенных нарушений или не примет всех необходимых мер для их устранения, суд по повторному обращению наймодателя принимает решени</w:t>
      </w:r>
      <w:r w:rsidRPr="006C6C52">
        <w:t>е о расторжении договора найма жилого помещения. При этом по просьбе нанимателя суд в решении о расторжении договора может отсрочить исполнение решения на срок не более года.</w:t>
      </w:r>
    </w:p>
    <w:p w14:paraId="6645B68F" w14:textId="77777777" w:rsidR="00000000" w:rsidRPr="006C6C52" w:rsidRDefault="00D06149">
      <w:pPr>
        <w:pStyle w:val="FORMATTEXT"/>
        <w:ind w:firstLine="568"/>
        <w:jc w:val="both"/>
      </w:pPr>
    </w:p>
    <w:p w14:paraId="1B79827D" w14:textId="77777777" w:rsidR="00000000" w:rsidRPr="006C6C52" w:rsidRDefault="00D06149">
      <w:pPr>
        <w:pStyle w:val="FORMATTEXT"/>
        <w:ind w:firstLine="568"/>
        <w:jc w:val="both"/>
      </w:pPr>
      <w:r w:rsidRPr="006C6C52">
        <w:t>3. Договор найма жилого помещения может быть расторгнут в судебном порядке по тр</w:t>
      </w:r>
      <w:r w:rsidRPr="006C6C52">
        <w:t>ебованию любой из сторон в договоре:</w:t>
      </w:r>
    </w:p>
    <w:p w14:paraId="1F8FB686" w14:textId="77777777" w:rsidR="00000000" w:rsidRPr="006C6C52" w:rsidRDefault="00D06149">
      <w:pPr>
        <w:pStyle w:val="FORMATTEXT"/>
        <w:ind w:firstLine="568"/>
        <w:jc w:val="both"/>
      </w:pPr>
    </w:p>
    <w:p w14:paraId="675A0699" w14:textId="77777777" w:rsidR="00000000" w:rsidRPr="006C6C52" w:rsidRDefault="00D06149">
      <w:pPr>
        <w:pStyle w:val="FORMATTEXT"/>
        <w:ind w:firstLine="568"/>
        <w:jc w:val="both"/>
      </w:pPr>
      <w:r w:rsidRPr="006C6C52">
        <w:t>если помещение перестает быть пригодным для постоянного проживания, а также в случае его аварийного состояния;</w:t>
      </w:r>
    </w:p>
    <w:p w14:paraId="03BC0636" w14:textId="77777777" w:rsidR="00000000" w:rsidRPr="006C6C52" w:rsidRDefault="00D06149">
      <w:pPr>
        <w:pStyle w:val="FORMATTEXT"/>
        <w:ind w:firstLine="568"/>
        <w:jc w:val="both"/>
      </w:pPr>
    </w:p>
    <w:p w14:paraId="5F46E4F0" w14:textId="77777777" w:rsidR="00000000" w:rsidRPr="006C6C52" w:rsidRDefault="00D06149">
      <w:pPr>
        <w:pStyle w:val="FORMATTEXT"/>
        <w:ind w:firstLine="568"/>
        <w:jc w:val="both"/>
      </w:pPr>
      <w:r w:rsidRPr="006C6C52">
        <w:t>в других случаях, предусмотренных жилищным законодательством.</w:t>
      </w:r>
    </w:p>
    <w:p w14:paraId="3DC9A22E" w14:textId="77777777" w:rsidR="00000000" w:rsidRPr="006C6C52" w:rsidRDefault="00D06149">
      <w:pPr>
        <w:pStyle w:val="FORMATTEXT"/>
        <w:ind w:firstLine="568"/>
        <w:jc w:val="both"/>
      </w:pPr>
    </w:p>
    <w:p w14:paraId="7B5F9420" w14:textId="77777777" w:rsidR="00000000" w:rsidRPr="006C6C52" w:rsidRDefault="00D06149">
      <w:pPr>
        <w:pStyle w:val="FORMATTEXT"/>
        <w:ind w:firstLine="568"/>
        <w:jc w:val="both"/>
      </w:pPr>
      <w:r w:rsidRPr="006C6C52">
        <w:t>4. Если наниматель жилого помещения или дру</w:t>
      </w:r>
      <w:r w:rsidRPr="006C6C52">
        <w:t>гие граждане, за действия которых он отвечает, используют жилое помещение не по назначению либо систематически нарушают права и интересы соседей, наймодатель может предупредить нанимателя о необходимости устранения нарушения.</w:t>
      </w:r>
    </w:p>
    <w:p w14:paraId="1CC29287" w14:textId="77777777" w:rsidR="00000000" w:rsidRPr="006C6C52" w:rsidRDefault="00D06149">
      <w:pPr>
        <w:pStyle w:val="FORMATTEXT"/>
        <w:ind w:firstLine="568"/>
        <w:jc w:val="both"/>
      </w:pPr>
    </w:p>
    <w:p w14:paraId="6F7C051B" w14:textId="77777777" w:rsidR="00000000" w:rsidRPr="006C6C52" w:rsidRDefault="00D06149">
      <w:pPr>
        <w:pStyle w:val="FORMATTEXT"/>
        <w:ind w:firstLine="568"/>
        <w:jc w:val="both"/>
      </w:pPr>
      <w:r w:rsidRPr="006C6C52">
        <w:t>Если наниматель или другие гр</w:t>
      </w:r>
      <w:r w:rsidRPr="006C6C52">
        <w:t>аждане, за действия которых он отвечает, после предупреждения продолжают использовать жилое помещение не по назначению или нарушать права и интересы соседей, наймодатель вправе в судебном порядке расторгнуть договор найма жилого помещения. В этом случае пр</w:t>
      </w:r>
      <w:r w:rsidRPr="006C6C52">
        <w:t xml:space="preserve">именяются правила, предусмотренные абзацем четвертым пункта 2 настоящей статьи. </w:t>
      </w:r>
    </w:p>
    <w:p w14:paraId="03DCC244" w14:textId="77777777" w:rsidR="00000000" w:rsidRPr="006C6C52" w:rsidRDefault="00D06149">
      <w:pPr>
        <w:pStyle w:val="FORMATTEXT"/>
      </w:pPr>
    </w:p>
    <w:p w14:paraId="47155C15" w14:textId="77777777" w:rsidR="00000000" w:rsidRPr="006C6C52" w:rsidRDefault="00D06149">
      <w:pPr>
        <w:pStyle w:val="FORMATTEXT"/>
      </w:pPr>
      <w:r w:rsidRPr="006C6C52">
        <w:t>     </w:t>
      </w:r>
      <w:r w:rsidRPr="006C6C52">
        <w:t xml:space="preserve">Комментарий к статье 687 </w:t>
      </w:r>
      <w:r w:rsidRPr="006C6C52">
        <w:t xml:space="preserve">  </w:t>
      </w:r>
    </w:p>
    <w:p w14:paraId="197A6002" w14:textId="77777777" w:rsidR="00000000" w:rsidRPr="006C6C52" w:rsidRDefault="00D06149">
      <w:pPr>
        <w:pStyle w:val="UNFORMATTEXT"/>
      </w:pPr>
      <w:r w:rsidRPr="006C6C52">
        <w:t xml:space="preserve">      </w:t>
      </w:r>
    </w:p>
    <w:p w14:paraId="06C1E00E" w14:textId="77777777" w:rsidR="00000000" w:rsidRPr="006C6C52" w:rsidRDefault="00D06149">
      <w:pPr>
        <w:pStyle w:val="HEADERTEXT"/>
        <w:rPr>
          <w:b/>
          <w:bCs/>
          <w:color w:val="auto"/>
        </w:rPr>
      </w:pPr>
    </w:p>
    <w:p w14:paraId="56BD3CD2" w14:textId="77777777" w:rsidR="00000000" w:rsidRPr="006C6C52" w:rsidRDefault="00D06149">
      <w:pPr>
        <w:pStyle w:val="HEADERTEXT"/>
        <w:jc w:val="center"/>
        <w:rPr>
          <w:b/>
          <w:bCs/>
          <w:color w:val="auto"/>
        </w:rPr>
      </w:pPr>
      <w:r w:rsidRPr="006C6C52">
        <w:rPr>
          <w:b/>
          <w:bCs/>
          <w:color w:val="auto"/>
        </w:rPr>
        <w:t xml:space="preserve"> Статья 688. Последствия расторжения договора найма жилого помещения </w:t>
      </w:r>
    </w:p>
    <w:p w14:paraId="34D325EC" w14:textId="77777777" w:rsidR="00000000" w:rsidRPr="006C6C52" w:rsidRDefault="00D06149">
      <w:pPr>
        <w:pStyle w:val="FORMATTEXT"/>
        <w:ind w:firstLine="568"/>
        <w:jc w:val="both"/>
      </w:pPr>
      <w:r w:rsidRPr="006C6C52">
        <w:t>В случае расторжения договора найма жилого помещения наниматель</w:t>
      </w:r>
      <w:r w:rsidRPr="006C6C52">
        <w:t xml:space="preserve"> и другие граждане, проживающие в жилом помещении к моменту расторжения договора, подлежат выселению из жилого помещения на основании решения суда. </w:t>
      </w:r>
    </w:p>
    <w:p w14:paraId="23629C36" w14:textId="77777777" w:rsidR="00000000" w:rsidRPr="006C6C52" w:rsidRDefault="00D06149">
      <w:pPr>
        <w:pStyle w:val="FORMATTEXT"/>
      </w:pPr>
    </w:p>
    <w:p w14:paraId="190F966A"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 xml:space="preserve">Комментарий к статье 688 </w:t>
      </w:r>
    </w:p>
    <w:p w14:paraId="060A2F56" w14:textId="77777777" w:rsidR="00000000" w:rsidRPr="006C6C52" w:rsidRDefault="00D06149">
      <w:pPr>
        <w:pStyle w:val="FORMATTEXT"/>
      </w:pPr>
      <w:r w:rsidRPr="006C6C52">
        <w:t> </w:t>
      </w:r>
      <w:r w:rsidRPr="006C6C52">
        <w:t>    </w:t>
      </w:r>
    </w:p>
    <w:p w14:paraId="4FC6AD04" w14:textId="77777777" w:rsidR="00000000" w:rsidRPr="006C6C52" w:rsidRDefault="00D06149">
      <w:pPr>
        <w:pStyle w:val="FORMATTEXT"/>
      </w:pPr>
      <w:r w:rsidRPr="006C6C52">
        <w:t xml:space="preserve">      </w:t>
      </w:r>
    </w:p>
    <w:p w14:paraId="13E843D4" w14:textId="77777777" w:rsidR="00000000" w:rsidRPr="006C6C52" w:rsidRDefault="00D06149">
      <w:pPr>
        <w:pStyle w:val="HEADERTEXT"/>
        <w:rPr>
          <w:b/>
          <w:bCs/>
          <w:color w:val="auto"/>
        </w:rPr>
      </w:pPr>
    </w:p>
    <w:p w14:paraId="507ED988" w14:textId="77777777" w:rsidR="00000000" w:rsidRPr="006C6C52" w:rsidRDefault="00D06149">
      <w:pPr>
        <w:pStyle w:val="HEADERTEXT"/>
        <w:jc w:val="center"/>
        <w:rPr>
          <w:b/>
          <w:bCs/>
          <w:color w:val="auto"/>
        </w:rPr>
      </w:pPr>
      <w:r w:rsidRPr="006C6C52">
        <w:rPr>
          <w:b/>
          <w:bCs/>
          <w:color w:val="auto"/>
        </w:rPr>
        <w:t xml:space="preserve"> Глава 36.</w:t>
      </w:r>
    </w:p>
    <w:p w14:paraId="2D6C151E" w14:textId="77777777" w:rsidR="00000000" w:rsidRPr="006C6C52" w:rsidRDefault="00D06149">
      <w:pPr>
        <w:pStyle w:val="HEADERTEXT"/>
        <w:jc w:val="center"/>
        <w:rPr>
          <w:b/>
          <w:bCs/>
          <w:color w:val="auto"/>
        </w:rPr>
      </w:pPr>
      <w:r w:rsidRPr="006C6C52">
        <w:rPr>
          <w:b/>
          <w:bCs/>
          <w:color w:val="auto"/>
        </w:rPr>
        <w:t xml:space="preserve">Безвозмездное пользование </w:t>
      </w:r>
    </w:p>
    <w:p w14:paraId="2672EA27" w14:textId="77777777" w:rsidR="00000000" w:rsidRPr="006C6C52" w:rsidRDefault="00D06149">
      <w:pPr>
        <w:pStyle w:val="FORMATTEXT"/>
      </w:pPr>
      <w:r w:rsidRPr="006C6C52">
        <w:t xml:space="preserve">      </w:t>
      </w:r>
    </w:p>
    <w:p w14:paraId="218DB43C" w14:textId="77777777" w:rsidR="00000000" w:rsidRPr="006C6C52" w:rsidRDefault="00D06149">
      <w:pPr>
        <w:pStyle w:val="HEADERTEXT"/>
        <w:rPr>
          <w:b/>
          <w:bCs/>
          <w:color w:val="auto"/>
        </w:rPr>
      </w:pPr>
    </w:p>
    <w:p w14:paraId="54482202" w14:textId="77777777" w:rsidR="00000000" w:rsidRPr="006C6C52" w:rsidRDefault="00D06149">
      <w:pPr>
        <w:pStyle w:val="HEADERTEXT"/>
        <w:jc w:val="center"/>
        <w:rPr>
          <w:b/>
          <w:bCs/>
          <w:color w:val="auto"/>
        </w:rPr>
      </w:pPr>
      <w:r w:rsidRPr="006C6C52">
        <w:rPr>
          <w:b/>
          <w:bCs/>
          <w:color w:val="auto"/>
        </w:rPr>
        <w:t xml:space="preserve"> Статья</w:t>
      </w:r>
      <w:r w:rsidRPr="006C6C52">
        <w:rPr>
          <w:b/>
          <w:bCs/>
          <w:color w:val="auto"/>
        </w:rPr>
        <w:t xml:space="preserve"> 689. Договор безвозмездного пользования</w:t>
      </w:r>
    </w:p>
    <w:p w14:paraId="6E4D9A1D" w14:textId="77777777" w:rsidR="00000000" w:rsidRPr="006C6C52" w:rsidRDefault="00D06149">
      <w:pPr>
        <w:pStyle w:val="FORMATTEXT"/>
        <w:ind w:firstLine="568"/>
        <w:jc w:val="both"/>
      </w:pPr>
      <w:r w:rsidRPr="006C6C52">
        <w:t>1. По договору безвозмездного пользования (договору ссуды) одна сторона (ссудодатель) обязуется передать или передает вещь в безвозмездное временное пользование другой стороне (ссудополучателю), а последняя обязуетс</w:t>
      </w:r>
      <w:r w:rsidRPr="006C6C52">
        <w:t>я вернуть ту же вещь в том состоянии, в каком она ее получила, с учетом нормального износа или в состоянии, обусловленном договором.</w:t>
      </w:r>
    </w:p>
    <w:p w14:paraId="321E4040" w14:textId="77777777" w:rsidR="00000000" w:rsidRPr="006C6C52" w:rsidRDefault="00D06149">
      <w:pPr>
        <w:pStyle w:val="FORMATTEXT"/>
        <w:ind w:firstLine="568"/>
        <w:jc w:val="both"/>
      </w:pPr>
    </w:p>
    <w:p w14:paraId="4D939883" w14:textId="77777777" w:rsidR="00000000" w:rsidRPr="006C6C52" w:rsidRDefault="00D06149">
      <w:pPr>
        <w:pStyle w:val="FORMATTEXT"/>
        <w:ind w:firstLine="568"/>
        <w:jc w:val="both"/>
      </w:pPr>
      <w:r w:rsidRPr="006C6C52">
        <w:t>2. К договору безвозмездного пользования соответственно применяются правила, предусмотренные статьей 607, пунктом 1 и абза</w:t>
      </w:r>
      <w:r w:rsidRPr="006C6C52">
        <w:t>цем первым пункта 2 статьи 610, пунктами 1 и 3 статьи 615, пунктом 2 статьи 621, пунктами 1 и 3 статьи 623 настоящего Кодекса.</w:t>
      </w:r>
    </w:p>
    <w:p w14:paraId="324EBB73" w14:textId="77777777" w:rsidR="00000000" w:rsidRPr="006C6C52" w:rsidRDefault="00D06149">
      <w:pPr>
        <w:pStyle w:val="FORMATTEXT"/>
        <w:ind w:firstLine="568"/>
        <w:jc w:val="both"/>
      </w:pPr>
    </w:p>
    <w:p w14:paraId="1179E6CC" w14:textId="77777777" w:rsidR="00000000" w:rsidRPr="006C6C52" w:rsidRDefault="00D06149">
      <w:pPr>
        <w:pStyle w:val="FORMATTEXT"/>
        <w:ind w:firstLine="568"/>
        <w:jc w:val="both"/>
      </w:pPr>
      <w:r w:rsidRPr="006C6C52">
        <w:t>3. К договору безвозмездного пользования (ссуды) объектом культурного наследия применяются также правила, предусмотренные статье</w:t>
      </w:r>
      <w:r w:rsidRPr="006C6C52">
        <w:t xml:space="preserve">й 609 настоящего Кодекса. </w:t>
      </w:r>
    </w:p>
    <w:p w14:paraId="0C97E68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(Пункт дополнительно включен с 22 января 2015 года Федеральным законом от 22 октября 2014 года N 315-ФЗ)</w:t>
      </w:r>
    </w:p>
    <w:p w14:paraId="3A743272" w14:textId="77777777" w:rsidR="00000000" w:rsidRPr="006C6C52" w:rsidRDefault="00D06149">
      <w:pPr>
        <w:pStyle w:val="FORMATTEXT"/>
        <w:ind w:firstLine="568"/>
        <w:jc w:val="both"/>
      </w:pPr>
    </w:p>
    <w:p w14:paraId="16C011FD" w14:textId="77777777" w:rsidR="00000000" w:rsidRPr="006C6C52" w:rsidRDefault="00D06149">
      <w:pPr>
        <w:pStyle w:val="FORMATTEXT"/>
        <w:ind w:firstLine="568"/>
        <w:jc w:val="both"/>
      </w:pPr>
      <w:r w:rsidRPr="006C6C52">
        <w:t>Комментарий к статье 689  </w:t>
      </w:r>
      <w:r w:rsidRPr="006C6C52">
        <w:t xml:space="preserve"> </w:t>
      </w:r>
    </w:p>
    <w:p w14:paraId="617ED0D4" w14:textId="77777777" w:rsidR="00000000" w:rsidRPr="006C6C52" w:rsidRDefault="00D06149">
      <w:pPr>
        <w:pStyle w:val="HEADERTEXT"/>
        <w:rPr>
          <w:b/>
          <w:bCs/>
          <w:color w:val="auto"/>
        </w:rPr>
      </w:pPr>
    </w:p>
    <w:p w14:paraId="591E3E83" w14:textId="77777777" w:rsidR="00000000" w:rsidRPr="006C6C52" w:rsidRDefault="00D06149">
      <w:pPr>
        <w:pStyle w:val="HEADERTEXT"/>
        <w:jc w:val="center"/>
        <w:rPr>
          <w:b/>
          <w:bCs/>
          <w:color w:val="auto"/>
        </w:rPr>
      </w:pPr>
      <w:r w:rsidRPr="006C6C52">
        <w:rPr>
          <w:b/>
          <w:bCs/>
          <w:color w:val="auto"/>
        </w:rPr>
        <w:t xml:space="preserve"> Статья 690. Ссудодатель</w:t>
      </w:r>
    </w:p>
    <w:p w14:paraId="78511E33" w14:textId="77777777" w:rsidR="00000000" w:rsidRPr="006C6C52" w:rsidRDefault="00D06149">
      <w:pPr>
        <w:pStyle w:val="FORMATTEXT"/>
        <w:ind w:firstLine="568"/>
        <w:jc w:val="both"/>
      </w:pPr>
      <w:r w:rsidRPr="006C6C52">
        <w:t>1. Право передачи вещи в безвозмездное пользование принадлежит ее соб</w:t>
      </w:r>
      <w:r w:rsidRPr="006C6C52">
        <w:t>ственнику и иным лицам, управомоченным на то законом или собственником.</w:t>
      </w:r>
    </w:p>
    <w:p w14:paraId="5B0078F8" w14:textId="77777777" w:rsidR="00000000" w:rsidRPr="006C6C52" w:rsidRDefault="00D06149">
      <w:pPr>
        <w:pStyle w:val="FORMATTEXT"/>
        <w:ind w:firstLine="568"/>
        <w:jc w:val="both"/>
      </w:pPr>
    </w:p>
    <w:p w14:paraId="3C2DB868" w14:textId="77777777" w:rsidR="00000000" w:rsidRPr="006C6C52" w:rsidRDefault="00D06149">
      <w:pPr>
        <w:pStyle w:val="FORMATTEXT"/>
        <w:ind w:firstLine="568"/>
        <w:jc w:val="both"/>
      </w:pPr>
      <w:r w:rsidRPr="006C6C52">
        <w:t>2. Коммерческая организация не вправе передавать имущество в безвозмездное пользование лицу, являющемуся ее учредителем, участником, руководителем, членом ее органов управления или ко</w:t>
      </w:r>
      <w:r w:rsidRPr="006C6C52">
        <w:t xml:space="preserve">нтроля. </w:t>
      </w:r>
    </w:p>
    <w:p w14:paraId="4108405A" w14:textId="77777777" w:rsidR="00000000" w:rsidRPr="006C6C52" w:rsidRDefault="00D06149">
      <w:pPr>
        <w:pStyle w:val="FORMATTEXT"/>
      </w:pPr>
    </w:p>
    <w:p w14:paraId="74999CFA" w14:textId="77777777" w:rsidR="00000000" w:rsidRPr="006C6C52" w:rsidRDefault="00D06149">
      <w:pPr>
        <w:pStyle w:val="FORMATTEXT"/>
      </w:pPr>
      <w:r w:rsidRPr="006C6C52">
        <w:t>     </w:t>
      </w:r>
      <w:r w:rsidRPr="006C6C52">
        <w:t xml:space="preserve">Комментарий к статье 690 </w:t>
      </w:r>
      <w:r w:rsidRPr="006C6C52">
        <w:t xml:space="preserve">  </w:t>
      </w:r>
    </w:p>
    <w:p w14:paraId="44280C52" w14:textId="77777777" w:rsidR="00000000" w:rsidRPr="006C6C52" w:rsidRDefault="00D06149">
      <w:pPr>
        <w:pStyle w:val="HEADERTEXT"/>
        <w:rPr>
          <w:b/>
          <w:bCs/>
          <w:color w:val="auto"/>
        </w:rPr>
      </w:pPr>
    </w:p>
    <w:p w14:paraId="4F6D7609" w14:textId="77777777" w:rsidR="00000000" w:rsidRPr="006C6C52" w:rsidRDefault="00D06149">
      <w:pPr>
        <w:pStyle w:val="HEADERTEXT"/>
        <w:jc w:val="center"/>
        <w:rPr>
          <w:b/>
          <w:bCs/>
          <w:color w:val="auto"/>
        </w:rPr>
      </w:pPr>
      <w:r w:rsidRPr="006C6C52">
        <w:rPr>
          <w:b/>
          <w:bCs/>
          <w:color w:val="auto"/>
        </w:rPr>
        <w:t xml:space="preserve"> Статья 691. Предоставление вещи в безвозмездное пользование</w:t>
      </w:r>
    </w:p>
    <w:p w14:paraId="355625B7" w14:textId="77777777" w:rsidR="00000000" w:rsidRPr="006C6C52" w:rsidRDefault="00D06149">
      <w:pPr>
        <w:pStyle w:val="FORMATTEXT"/>
        <w:ind w:firstLine="568"/>
        <w:jc w:val="both"/>
      </w:pPr>
      <w:r w:rsidRPr="006C6C52">
        <w:t>1. Ссудодатель обязан предоставить вещь в состоянии, соответствующем условиям договора безвозмездного пользования и ее назначению.</w:t>
      </w:r>
    </w:p>
    <w:p w14:paraId="44F1AD47" w14:textId="77777777" w:rsidR="00000000" w:rsidRPr="006C6C52" w:rsidRDefault="00D06149">
      <w:pPr>
        <w:pStyle w:val="FORMATTEXT"/>
        <w:ind w:firstLine="568"/>
        <w:jc w:val="both"/>
      </w:pPr>
    </w:p>
    <w:p w14:paraId="069167CB" w14:textId="77777777" w:rsidR="00000000" w:rsidRPr="006C6C52" w:rsidRDefault="00D06149">
      <w:pPr>
        <w:pStyle w:val="FORMATTEXT"/>
        <w:ind w:firstLine="568"/>
        <w:jc w:val="both"/>
      </w:pPr>
      <w:r w:rsidRPr="006C6C52">
        <w:t>2. Вещь предоставля</w:t>
      </w:r>
      <w:r w:rsidRPr="006C6C52">
        <w:t>ется в безвозмездное пользование со всеми ее принадлежностями и относящимися к ней документами (инструкцией по использованию, техническим паспортом и т.п.), если иное не предусмотрено договором.</w:t>
      </w:r>
    </w:p>
    <w:p w14:paraId="134798E9" w14:textId="77777777" w:rsidR="00000000" w:rsidRPr="006C6C52" w:rsidRDefault="00D06149">
      <w:pPr>
        <w:pStyle w:val="FORMATTEXT"/>
        <w:ind w:firstLine="568"/>
        <w:jc w:val="both"/>
      </w:pPr>
    </w:p>
    <w:p w14:paraId="3CC1E508" w14:textId="77777777" w:rsidR="00000000" w:rsidRPr="006C6C52" w:rsidRDefault="00D06149">
      <w:pPr>
        <w:pStyle w:val="FORMATTEXT"/>
        <w:ind w:firstLine="568"/>
        <w:jc w:val="both"/>
      </w:pPr>
      <w:r w:rsidRPr="006C6C52">
        <w:t>Если такие принадлежности и документы переданы не были, одн</w:t>
      </w:r>
      <w:r w:rsidRPr="006C6C52">
        <w:t>ако без них вещь не может быть использована по назначению либо ее использование в значительной степени утрачивает ценность для ссудополучателя, последний вправе потребовать предоставления ему таких принадлежностей и документов либо расторжения договора и в</w:t>
      </w:r>
      <w:r w:rsidRPr="006C6C52">
        <w:t xml:space="preserve">озмещения понесенного им реального ущерба. </w:t>
      </w:r>
    </w:p>
    <w:p w14:paraId="757C3B32" w14:textId="77777777" w:rsidR="00000000" w:rsidRPr="006C6C52" w:rsidRDefault="00D06149">
      <w:pPr>
        <w:pStyle w:val="FORMATTEXT"/>
      </w:pPr>
    </w:p>
    <w:p w14:paraId="39F7DE75" w14:textId="77777777" w:rsidR="00000000" w:rsidRPr="006C6C52" w:rsidRDefault="00D06149">
      <w:pPr>
        <w:pStyle w:val="FORMATTEXT"/>
      </w:pPr>
      <w:r w:rsidRPr="006C6C52">
        <w:t>     </w:t>
      </w:r>
      <w:r w:rsidRPr="006C6C52">
        <w:t xml:space="preserve">Комментарий к статье 691 </w:t>
      </w:r>
      <w:r w:rsidRPr="006C6C52">
        <w:t xml:space="preserve">  </w:t>
      </w:r>
    </w:p>
    <w:p w14:paraId="751DFA8E" w14:textId="77777777" w:rsidR="00000000" w:rsidRPr="006C6C52" w:rsidRDefault="00D06149">
      <w:pPr>
        <w:pStyle w:val="HEADERTEXT"/>
        <w:rPr>
          <w:b/>
          <w:bCs/>
          <w:color w:val="auto"/>
        </w:rPr>
      </w:pPr>
    </w:p>
    <w:p w14:paraId="1A220170" w14:textId="77777777" w:rsidR="00000000" w:rsidRPr="006C6C52" w:rsidRDefault="00D06149">
      <w:pPr>
        <w:pStyle w:val="HEADERTEXT"/>
        <w:jc w:val="center"/>
        <w:rPr>
          <w:b/>
          <w:bCs/>
          <w:color w:val="auto"/>
        </w:rPr>
      </w:pPr>
      <w:r w:rsidRPr="006C6C52">
        <w:rPr>
          <w:b/>
          <w:bCs/>
          <w:color w:val="auto"/>
        </w:rPr>
        <w:t xml:space="preserve"> Статья 692. Последствия непредоставления вещи в безвозмездное пользование</w:t>
      </w:r>
    </w:p>
    <w:p w14:paraId="259DF63D" w14:textId="77777777" w:rsidR="00000000" w:rsidRPr="006C6C52" w:rsidRDefault="00D06149">
      <w:pPr>
        <w:pStyle w:val="FORMATTEXT"/>
        <w:ind w:firstLine="568"/>
        <w:jc w:val="both"/>
      </w:pPr>
      <w:r w:rsidRPr="006C6C52">
        <w:t>Если ссудодатель не передает вещь ссудополучателю, последний вправе потребовать расторжения договора б</w:t>
      </w:r>
      <w:r w:rsidRPr="006C6C52">
        <w:t xml:space="preserve">езвозмездного пользования и возмещения понесенного им реального ущерба. </w:t>
      </w:r>
    </w:p>
    <w:p w14:paraId="37FC3FC1" w14:textId="77777777" w:rsidR="00000000" w:rsidRPr="006C6C52" w:rsidRDefault="00D06149">
      <w:pPr>
        <w:pStyle w:val="FORMATTEXT"/>
      </w:pPr>
    </w:p>
    <w:p w14:paraId="63268E6D" w14:textId="77777777" w:rsidR="00000000" w:rsidRPr="006C6C52" w:rsidRDefault="00D06149">
      <w:pPr>
        <w:pStyle w:val="FORMATTEXT"/>
      </w:pPr>
      <w:r w:rsidRPr="006C6C52">
        <w:t>     </w:t>
      </w:r>
      <w:r w:rsidRPr="006C6C52">
        <w:t xml:space="preserve">Комментарий к статье 692 </w:t>
      </w:r>
      <w:r w:rsidRPr="006C6C52">
        <w:t xml:space="preserve">  </w:t>
      </w:r>
    </w:p>
    <w:p w14:paraId="5932D818" w14:textId="77777777" w:rsidR="00000000" w:rsidRPr="006C6C52" w:rsidRDefault="00D06149">
      <w:pPr>
        <w:pStyle w:val="HEADERTEXT"/>
        <w:rPr>
          <w:b/>
          <w:bCs/>
          <w:color w:val="auto"/>
        </w:rPr>
      </w:pPr>
    </w:p>
    <w:p w14:paraId="0E98EB29" w14:textId="77777777" w:rsidR="00000000" w:rsidRPr="006C6C52" w:rsidRDefault="00D06149">
      <w:pPr>
        <w:pStyle w:val="HEADERTEXT"/>
        <w:jc w:val="center"/>
        <w:rPr>
          <w:b/>
          <w:bCs/>
          <w:color w:val="auto"/>
        </w:rPr>
      </w:pPr>
      <w:r w:rsidRPr="006C6C52">
        <w:rPr>
          <w:b/>
          <w:bCs/>
          <w:color w:val="auto"/>
        </w:rPr>
        <w:t xml:space="preserve"> Статья 693. Ответственность за недостатки вещи, переданной в безвозмездное пользование</w:t>
      </w:r>
    </w:p>
    <w:p w14:paraId="1B824097" w14:textId="77777777" w:rsidR="00000000" w:rsidRPr="006C6C52" w:rsidRDefault="00D06149">
      <w:pPr>
        <w:pStyle w:val="FORMATTEXT"/>
        <w:ind w:firstLine="568"/>
        <w:jc w:val="both"/>
      </w:pPr>
      <w:r w:rsidRPr="006C6C52">
        <w:t>1. Ссудодатель отвечает за недостатки вещи, которые он умышл</w:t>
      </w:r>
      <w:r w:rsidRPr="006C6C52">
        <w:t>енно или по грубой неосторожности не оговорил при заключении договора безвозмездного пользования.</w:t>
      </w:r>
    </w:p>
    <w:p w14:paraId="6EF49946" w14:textId="77777777" w:rsidR="00000000" w:rsidRPr="006C6C52" w:rsidRDefault="00D06149">
      <w:pPr>
        <w:pStyle w:val="FORMATTEXT"/>
        <w:ind w:firstLine="568"/>
        <w:jc w:val="both"/>
      </w:pPr>
    </w:p>
    <w:p w14:paraId="38A90A04" w14:textId="77777777" w:rsidR="00000000" w:rsidRPr="006C6C52" w:rsidRDefault="00D06149">
      <w:pPr>
        <w:pStyle w:val="FORMATTEXT"/>
        <w:ind w:firstLine="568"/>
        <w:jc w:val="both"/>
      </w:pPr>
      <w:r w:rsidRPr="006C6C52">
        <w:t>При обнаружении таких недостатков ссудополучатель вправе по своему выбору потребовать от ссудодателя безвозмездного устранения недостатков вещи или возмещени</w:t>
      </w:r>
      <w:r w:rsidRPr="006C6C52">
        <w:t>я своих расходов на устранение недостатков вещи либо досрочного расторжения договора и возмещения понесенного им реального ущерба.</w:t>
      </w:r>
    </w:p>
    <w:p w14:paraId="47F21165" w14:textId="77777777" w:rsidR="00000000" w:rsidRPr="006C6C52" w:rsidRDefault="00D06149">
      <w:pPr>
        <w:pStyle w:val="FORMATTEXT"/>
        <w:ind w:firstLine="568"/>
        <w:jc w:val="both"/>
      </w:pPr>
    </w:p>
    <w:p w14:paraId="2C9236A5" w14:textId="77777777" w:rsidR="00000000" w:rsidRPr="006C6C52" w:rsidRDefault="00D06149">
      <w:pPr>
        <w:pStyle w:val="FORMATTEXT"/>
        <w:ind w:firstLine="568"/>
        <w:jc w:val="both"/>
      </w:pPr>
      <w:r w:rsidRPr="006C6C52">
        <w:t xml:space="preserve">2. Ссудодатель, извещенный о требованиях ссудополучателя или о его намерении устранить недостатки вещи за счет ссудодателя, </w:t>
      </w:r>
      <w:r w:rsidRPr="006C6C52">
        <w:t>может без промедления произвести замену неисправной вещи другой аналогичной вещью, находящейся в надлежащем состоянии.</w:t>
      </w:r>
    </w:p>
    <w:p w14:paraId="00472173" w14:textId="77777777" w:rsidR="00000000" w:rsidRPr="006C6C52" w:rsidRDefault="00D06149">
      <w:pPr>
        <w:pStyle w:val="FORMATTEXT"/>
        <w:ind w:firstLine="568"/>
        <w:jc w:val="both"/>
      </w:pPr>
    </w:p>
    <w:p w14:paraId="43DAF385" w14:textId="77777777" w:rsidR="00000000" w:rsidRPr="006C6C52" w:rsidRDefault="00D06149">
      <w:pPr>
        <w:pStyle w:val="FORMATTEXT"/>
        <w:ind w:firstLine="568"/>
        <w:jc w:val="both"/>
      </w:pPr>
      <w:r w:rsidRPr="006C6C52">
        <w:t>3. Ссудодатель не отвечает за недостатки вещи, которые были им оговорены при заключении договора, либо были заранее известны ссудополуча</w:t>
      </w:r>
      <w:r w:rsidRPr="006C6C52">
        <w:t xml:space="preserve">телю, либо должны были быть обнаружены ссудополучателем во время осмотра вещи или проверки ее исправности при заключении договора или при передаче вещи. </w:t>
      </w:r>
    </w:p>
    <w:p w14:paraId="41BD1EBE" w14:textId="77777777" w:rsidR="00000000" w:rsidRPr="006C6C52" w:rsidRDefault="00D06149">
      <w:pPr>
        <w:pStyle w:val="FORMATTEXT"/>
      </w:pPr>
    </w:p>
    <w:p w14:paraId="0F5136B1" w14:textId="77777777" w:rsidR="00000000" w:rsidRPr="006C6C52" w:rsidRDefault="00D06149">
      <w:pPr>
        <w:pStyle w:val="FORMATTEXT"/>
      </w:pPr>
      <w:r w:rsidRPr="006C6C52">
        <w:t>     </w:t>
      </w:r>
      <w:r w:rsidRPr="006C6C52">
        <w:t xml:space="preserve">Комментарий к статье 693 </w:t>
      </w:r>
      <w:r w:rsidRPr="006C6C52">
        <w:t xml:space="preserve">  </w:t>
      </w:r>
    </w:p>
    <w:p w14:paraId="39ABEBB5" w14:textId="77777777" w:rsidR="00000000" w:rsidRPr="006C6C52" w:rsidRDefault="00D06149">
      <w:pPr>
        <w:pStyle w:val="HEADERTEXT"/>
        <w:rPr>
          <w:b/>
          <w:bCs/>
          <w:color w:val="auto"/>
        </w:rPr>
      </w:pPr>
    </w:p>
    <w:p w14:paraId="137E5C91" w14:textId="77777777" w:rsidR="00000000" w:rsidRPr="006C6C52" w:rsidRDefault="00D06149">
      <w:pPr>
        <w:pStyle w:val="HEADERTEXT"/>
        <w:jc w:val="center"/>
        <w:rPr>
          <w:b/>
          <w:bCs/>
          <w:color w:val="auto"/>
        </w:rPr>
      </w:pPr>
      <w:r w:rsidRPr="006C6C52">
        <w:rPr>
          <w:b/>
          <w:bCs/>
          <w:color w:val="auto"/>
        </w:rPr>
        <w:t xml:space="preserve"> Статья 694. Права третьих лиц на вещь, передаваемую в безвозмездно</w:t>
      </w:r>
      <w:r w:rsidRPr="006C6C52">
        <w:rPr>
          <w:b/>
          <w:bCs/>
          <w:color w:val="auto"/>
        </w:rPr>
        <w:t>е пользование</w:t>
      </w:r>
    </w:p>
    <w:p w14:paraId="71B1EA09" w14:textId="77777777" w:rsidR="00000000" w:rsidRPr="006C6C52" w:rsidRDefault="00D06149">
      <w:pPr>
        <w:pStyle w:val="FORMATTEXT"/>
        <w:ind w:firstLine="568"/>
        <w:jc w:val="both"/>
      </w:pPr>
      <w:r w:rsidRPr="006C6C52">
        <w:t>Передача вещи в безвозмездное пользование не является основанием для изменения или прекращения прав третьих лиц на эту вещь.</w:t>
      </w:r>
    </w:p>
    <w:p w14:paraId="516C406C" w14:textId="77777777" w:rsidR="00000000" w:rsidRPr="006C6C52" w:rsidRDefault="00D06149">
      <w:pPr>
        <w:pStyle w:val="FORMATTEXT"/>
        <w:ind w:firstLine="568"/>
        <w:jc w:val="both"/>
      </w:pPr>
    </w:p>
    <w:p w14:paraId="40F05177" w14:textId="77777777" w:rsidR="00000000" w:rsidRPr="006C6C52" w:rsidRDefault="00D06149">
      <w:pPr>
        <w:pStyle w:val="FORMATTEXT"/>
        <w:ind w:firstLine="568"/>
        <w:jc w:val="both"/>
      </w:pPr>
      <w:r w:rsidRPr="006C6C52">
        <w:t>При заключении договора безвозмездного пользования ссудодатель обязан предупредить ссудополучателя о всех правах тре</w:t>
      </w:r>
      <w:r w:rsidRPr="006C6C52">
        <w:t xml:space="preserve">тьих лиц на эту вещь (сервитуте, праве залога и т.п.). Неисполнение этой обязанности дает ссудополучателю право требовать расторжения договора и возмещения понесенного им реального ущерба. </w:t>
      </w:r>
    </w:p>
    <w:p w14:paraId="5E722117" w14:textId="77777777" w:rsidR="00000000" w:rsidRPr="006C6C52" w:rsidRDefault="00D06149">
      <w:pPr>
        <w:pStyle w:val="FORMATTEXT"/>
      </w:pPr>
    </w:p>
    <w:p w14:paraId="5B6C478B" w14:textId="77777777" w:rsidR="00000000" w:rsidRPr="006C6C52" w:rsidRDefault="00D06149">
      <w:pPr>
        <w:pStyle w:val="FORMATTEXT"/>
      </w:pPr>
      <w:r w:rsidRPr="006C6C52">
        <w:t>     </w:t>
      </w:r>
      <w:r w:rsidRPr="006C6C52">
        <w:t xml:space="preserve">Комментарий к статье 694 </w:t>
      </w:r>
      <w:r w:rsidRPr="006C6C52">
        <w:t xml:space="preserve">  </w:t>
      </w:r>
    </w:p>
    <w:p w14:paraId="640197AE" w14:textId="77777777" w:rsidR="00000000" w:rsidRPr="006C6C52" w:rsidRDefault="00D06149">
      <w:pPr>
        <w:pStyle w:val="HEADERTEXT"/>
        <w:rPr>
          <w:b/>
          <w:bCs/>
          <w:color w:val="auto"/>
        </w:rPr>
      </w:pPr>
    </w:p>
    <w:p w14:paraId="2C24D58A" w14:textId="77777777" w:rsidR="00000000" w:rsidRPr="006C6C52" w:rsidRDefault="00D06149">
      <w:pPr>
        <w:pStyle w:val="HEADERTEXT"/>
        <w:jc w:val="center"/>
        <w:rPr>
          <w:b/>
          <w:bCs/>
          <w:color w:val="auto"/>
        </w:rPr>
      </w:pPr>
      <w:r w:rsidRPr="006C6C52">
        <w:rPr>
          <w:b/>
          <w:bCs/>
          <w:color w:val="auto"/>
        </w:rPr>
        <w:t xml:space="preserve"> Статья 695. Обязанности ссудо</w:t>
      </w:r>
      <w:r w:rsidRPr="006C6C52">
        <w:rPr>
          <w:b/>
          <w:bCs/>
          <w:color w:val="auto"/>
        </w:rPr>
        <w:t>получателя по содержанию вещи</w:t>
      </w:r>
    </w:p>
    <w:p w14:paraId="1C20D51E" w14:textId="77777777" w:rsidR="00000000" w:rsidRPr="006C6C52" w:rsidRDefault="00D06149">
      <w:pPr>
        <w:pStyle w:val="FORMATTEXT"/>
        <w:ind w:firstLine="568"/>
        <w:jc w:val="both"/>
      </w:pPr>
      <w:r w:rsidRPr="006C6C52">
        <w:t xml:space="preserve">Ссудополучатель обязан поддерживать вещь, полученную в безвозмездное пользование, в исправном состоянии, включая осуществление текущего и капитального ремонта, и нести все </w:t>
      </w:r>
      <w:r w:rsidRPr="006C6C52">
        <w:lastRenderedPageBreak/>
        <w:t>расходы на ее содержание, если иное не предусмотрено д</w:t>
      </w:r>
      <w:r w:rsidRPr="006C6C52">
        <w:t xml:space="preserve">оговором безвозмездного пользования. </w:t>
      </w:r>
    </w:p>
    <w:p w14:paraId="329CAC67" w14:textId="77777777" w:rsidR="00000000" w:rsidRPr="006C6C52" w:rsidRDefault="00D06149">
      <w:pPr>
        <w:pStyle w:val="FORMATTEXT"/>
      </w:pPr>
    </w:p>
    <w:p w14:paraId="3F8EB05A" w14:textId="77777777" w:rsidR="00000000" w:rsidRPr="006C6C52" w:rsidRDefault="00D06149">
      <w:pPr>
        <w:pStyle w:val="FORMATTEXT"/>
      </w:pPr>
      <w:r w:rsidRPr="006C6C52">
        <w:t>     </w:t>
      </w:r>
      <w:r w:rsidRPr="006C6C52">
        <w:t xml:space="preserve">Комментарий к статье 695 </w:t>
      </w:r>
      <w:r w:rsidRPr="006C6C52">
        <w:t xml:space="preserve">  </w:t>
      </w:r>
    </w:p>
    <w:p w14:paraId="60104ABB" w14:textId="77777777" w:rsidR="00000000" w:rsidRPr="006C6C52" w:rsidRDefault="00D06149">
      <w:pPr>
        <w:pStyle w:val="HEADERTEXT"/>
        <w:rPr>
          <w:b/>
          <w:bCs/>
          <w:color w:val="auto"/>
        </w:rPr>
      </w:pPr>
    </w:p>
    <w:p w14:paraId="6C0FC032" w14:textId="77777777" w:rsidR="00000000" w:rsidRPr="006C6C52" w:rsidRDefault="00D06149">
      <w:pPr>
        <w:pStyle w:val="HEADERTEXT"/>
        <w:jc w:val="center"/>
        <w:rPr>
          <w:b/>
          <w:bCs/>
          <w:color w:val="auto"/>
        </w:rPr>
      </w:pPr>
      <w:r w:rsidRPr="006C6C52">
        <w:rPr>
          <w:b/>
          <w:bCs/>
          <w:color w:val="auto"/>
        </w:rPr>
        <w:t xml:space="preserve"> Статья 696. Риск случайной гибели или случайного повреждения вещи</w:t>
      </w:r>
    </w:p>
    <w:p w14:paraId="334D3D52" w14:textId="77777777" w:rsidR="00000000" w:rsidRPr="006C6C52" w:rsidRDefault="00D06149">
      <w:pPr>
        <w:pStyle w:val="FORMATTEXT"/>
        <w:ind w:firstLine="568"/>
        <w:jc w:val="both"/>
      </w:pPr>
      <w:r w:rsidRPr="006C6C52">
        <w:t xml:space="preserve">Ссудополучатель несет риск случайной гибели или случайного повреждения полученной в безвозмездное пользование вещи, </w:t>
      </w:r>
      <w:r w:rsidRPr="006C6C52">
        <w:t>если вещь погибла или была испорчена в связи с тем, что он использовал ее не в соответствии с договором безвозмездного пользования или назначением вещи либо передал ее третьему лицу без согласия ссудодателя. Ссудополучатель несет также риск случайной гибел</w:t>
      </w:r>
      <w:r w:rsidRPr="006C6C52">
        <w:t xml:space="preserve">и или случайного повреждения вещи, если с учетом фактических обстоятельств мог предотвратить ее гибель или порчу, пожертвовав своей вещью, но предпочел сохранить свою вещь. </w:t>
      </w:r>
    </w:p>
    <w:p w14:paraId="35362FB5" w14:textId="77777777" w:rsidR="00000000" w:rsidRPr="006C6C52" w:rsidRDefault="00D06149">
      <w:pPr>
        <w:pStyle w:val="FORMATTEXT"/>
      </w:pPr>
    </w:p>
    <w:p w14:paraId="7AD10014" w14:textId="77777777" w:rsidR="00000000" w:rsidRPr="006C6C52" w:rsidRDefault="00D06149">
      <w:pPr>
        <w:pStyle w:val="FORMATTEXT"/>
      </w:pPr>
      <w:r w:rsidRPr="006C6C52">
        <w:t>     </w:t>
      </w:r>
      <w:r w:rsidRPr="006C6C52">
        <w:t xml:space="preserve">Комментарий к статье 696 </w:t>
      </w:r>
      <w:r w:rsidRPr="006C6C52">
        <w:t xml:space="preserve">  </w:t>
      </w:r>
    </w:p>
    <w:p w14:paraId="3EFCEA7D" w14:textId="77777777" w:rsidR="00000000" w:rsidRPr="006C6C52" w:rsidRDefault="00D06149">
      <w:pPr>
        <w:pStyle w:val="HEADERTEXT"/>
        <w:rPr>
          <w:b/>
          <w:bCs/>
          <w:color w:val="auto"/>
        </w:rPr>
      </w:pPr>
    </w:p>
    <w:p w14:paraId="07BC948E" w14:textId="77777777" w:rsidR="00000000" w:rsidRPr="006C6C52" w:rsidRDefault="00D06149">
      <w:pPr>
        <w:pStyle w:val="HEADERTEXT"/>
        <w:jc w:val="center"/>
        <w:rPr>
          <w:b/>
          <w:bCs/>
          <w:color w:val="auto"/>
        </w:rPr>
      </w:pPr>
      <w:r w:rsidRPr="006C6C52">
        <w:rPr>
          <w:b/>
          <w:bCs/>
          <w:color w:val="auto"/>
        </w:rPr>
        <w:t xml:space="preserve"> Статья 697. Ответственность за вред, причиненн</w:t>
      </w:r>
      <w:r w:rsidRPr="006C6C52">
        <w:rPr>
          <w:b/>
          <w:bCs/>
          <w:color w:val="auto"/>
        </w:rPr>
        <w:t>ый третьему лицу в результате использования вещи</w:t>
      </w:r>
    </w:p>
    <w:p w14:paraId="689BC893" w14:textId="77777777" w:rsidR="00000000" w:rsidRPr="006C6C52" w:rsidRDefault="00D06149">
      <w:pPr>
        <w:pStyle w:val="FORMATTEXT"/>
        <w:ind w:firstLine="568"/>
        <w:jc w:val="both"/>
      </w:pPr>
      <w:r w:rsidRPr="006C6C52">
        <w:t>Ссудодатель отвечает за вред, причиненный третьему лицу в результате использования вещи, если не докажет, что вред причинен вследствие умысла или грубой неосторожности ссудополучателя или лица, у которого эт</w:t>
      </w:r>
      <w:r w:rsidRPr="006C6C52">
        <w:t xml:space="preserve">а вещь оказалась с согласия ссудодателя. </w:t>
      </w:r>
    </w:p>
    <w:p w14:paraId="3B6AAA10" w14:textId="77777777" w:rsidR="00000000" w:rsidRPr="006C6C52" w:rsidRDefault="00D06149">
      <w:pPr>
        <w:pStyle w:val="FORMATTEXT"/>
      </w:pPr>
    </w:p>
    <w:p w14:paraId="060AE88E" w14:textId="77777777" w:rsidR="00000000" w:rsidRPr="006C6C52" w:rsidRDefault="00D06149">
      <w:pPr>
        <w:pStyle w:val="FORMATTEXT"/>
      </w:pPr>
      <w:r w:rsidRPr="006C6C52">
        <w:t>      </w:t>
      </w:r>
      <w:r w:rsidRPr="006C6C52">
        <w:t xml:space="preserve">Комментарий к статье 697 </w:t>
      </w:r>
      <w:r w:rsidRPr="006C6C52">
        <w:t xml:space="preserve">  </w:t>
      </w:r>
    </w:p>
    <w:p w14:paraId="6B8840A9" w14:textId="77777777" w:rsidR="00000000" w:rsidRPr="006C6C52" w:rsidRDefault="00D06149">
      <w:pPr>
        <w:pStyle w:val="HEADERTEXT"/>
        <w:rPr>
          <w:b/>
          <w:bCs/>
          <w:color w:val="auto"/>
        </w:rPr>
      </w:pPr>
    </w:p>
    <w:p w14:paraId="6525929F" w14:textId="77777777" w:rsidR="00000000" w:rsidRPr="006C6C52" w:rsidRDefault="00D06149">
      <w:pPr>
        <w:pStyle w:val="HEADERTEXT"/>
        <w:jc w:val="center"/>
        <w:rPr>
          <w:b/>
          <w:bCs/>
          <w:color w:val="auto"/>
        </w:rPr>
      </w:pPr>
      <w:r w:rsidRPr="006C6C52">
        <w:rPr>
          <w:b/>
          <w:bCs/>
          <w:color w:val="auto"/>
        </w:rPr>
        <w:t xml:space="preserve"> Статья 698. Досрочное расторжение договора безвозмездного пользования</w:t>
      </w:r>
    </w:p>
    <w:p w14:paraId="6D76C815" w14:textId="77777777" w:rsidR="00000000" w:rsidRPr="006C6C52" w:rsidRDefault="00D06149">
      <w:pPr>
        <w:pStyle w:val="FORMATTEXT"/>
        <w:ind w:firstLine="568"/>
        <w:jc w:val="both"/>
      </w:pPr>
      <w:r w:rsidRPr="006C6C52">
        <w:t>1. Ссудодатель вправе потребовать досрочного расторжения договора безвозмездного пользования в случаях, ког</w:t>
      </w:r>
      <w:r w:rsidRPr="006C6C52">
        <w:t>да ссудополучатель:</w:t>
      </w:r>
    </w:p>
    <w:p w14:paraId="00E6C42B" w14:textId="77777777" w:rsidR="00000000" w:rsidRPr="006C6C52" w:rsidRDefault="00D06149">
      <w:pPr>
        <w:pStyle w:val="FORMATTEXT"/>
        <w:ind w:firstLine="568"/>
        <w:jc w:val="both"/>
      </w:pPr>
    </w:p>
    <w:p w14:paraId="300066E3" w14:textId="77777777" w:rsidR="00000000" w:rsidRPr="006C6C52" w:rsidRDefault="00D06149">
      <w:pPr>
        <w:pStyle w:val="FORMATTEXT"/>
        <w:ind w:firstLine="568"/>
        <w:jc w:val="both"/>
      </w:pPr>
      <w:r w:rsidRPr="006C6C52">
        <w:t>использует вещь не в соответствии с договором или назначением вещи;</w:t>
      </w:r>
    </w:p>
    <w:p w14:paraId="1A77CDF6" w14:textId="77777777" w:rsidR="00000000" w:rsidRPr="006C6C52" w:rsidRDefault="00D06149">
      <w:pPr>
        <w:pStyle w:val="FORMATTEXT"/>
        <w:ind w:firstLine="568"/>
        <w:jc w:val="both"/>
      </w:pPr>
    </w:p>
    <w:p w14:paraId="01251DE4" w14:textId="77777777" w:rsidR="00000000" w:rsidRPr="006C6C52" w:rsidRDefault="00D06149">
      <w:pPr>
        <w:pStyle w:val="FORMATTEXT"/>
        <w:ind w:firstLine="568"/>
        <w:jc w:val="both"/>
      </w:pPr>
      <w:r w:rsidRPr="006C6C52">
        <w:t>не выполняет обязанностей по поддержанию вещи в исправном состоянии или ее содержанию;</w:t>
      </w:r>
    </w:p>
    <w:p w14:paraId="07F8628D" w14:textId="77777777" w:rsidR="00000000" w:rsidRPr="006C6C52" w:rsidRDefault="00D06149">
      <w:pPr>
        <w:pStyle w:val="FORMATTEXT"/>
        <w:ind w:firstLine="568"/>
        <w:jc w:val="both"/>
      </w:pPr>
    </w:p>
    <w:p w14:paraId="5EE96538" w14:textId="77777777" w:rsidR="00000000" w:rsidRPr="006C6C52" w:rsidRDefault="00D06149">
      <w:pPr>
        <w:pStyle w:val="FORMATTEXT"/>
        <w:ind w:firstLine="568"/>
        <w:jc w:val="both"/>
      </w:pPr>
      <w:r w:rsidRPr="006C6C52">
        <w:t>существенно ухудшает состояние вещи;</w:t>
      </w:r>
    </w:p>
    <w:p w14:paraId="3ADD0690" w14:textId="77777777" w:rsidR="00000000" w:rsidRPr="006C6C52" w:rsidRDefault="00D06149">
      <w:pPr>
        <w:pStyle w:val="FORMATTEXT"/>
        <w:ind w:firstLine="568"/>
        <w:jc w:val="both"/>
      </w:pPr>
    </w:p>
    <w:p w14:paraId="4C518765" w14:textId="77777777" w:rsidR="00000000" w:rsidRPr="006C6C52" w:rsidRDefault="00D06149">
      <w:pPr>
        <w:pStyle w:val="FORMATTEXT"/>
        <w:ind w:firstLine="568"/>
        <w:jc w:val="both"/>
      </w:pPr>
      <w:r w:rsidRPr="006C6C52">
        <w:t>без согласия ссудодателя передал вещь тр</w:t>
      </w:r>
      <w:r w:rsidRPr="006C6C52">
        <w:t>етьему лицу.</w:t>
      </w:r>
    </w:p>
    <w:p w14:paraId="6EC419A9" w14:textId="77777777" w:rsidR="00000000" w:rsidRPr="006C6C52" w:rsidRDefault="00D06149">
      <w:pPr>
        <w:pStyle w:val="FORMATTEXT"/>
        <w:ind w:firstLine="568"/>
        <w:jc w:val="both"/>
      </w:pPr>
    </w:p>
    <w:p w14:paraId="74195EC7" w14:textId="77777777" w:rsidR="00000000" w:rsidRPr="006C6C52" w:rsidRDefault="00D06149">
      <w:pPr>
        <w:pStyle w:val="FORMATTEXT"/>
        <w:ind w:firstLine="568"/>
        <w:jc w:val="both"/>
      </w:pPr>
      <w:r w:rsidRPr="006C6C52">
        <w:t>2. Ссудополучатель вправе требовать досрочного расторжения договора безвозмездного пользования:</w:t>
      </w:r>
    </w:p>
    <w:p w14:paraId="0C55F833" w14:textId="77777777" w:rsidR="00000000" w:rsidRPr="006C6C52" w:rsidRDefault="00D06149">
      <w:pPr>
        <w:pStyle w:val="FORMATTEXT"/>
        <w:ind w:firstLine="568"/>
        <w:jc w:val="both"/>
      </w:pPr>
    </w:p>
    <w:p w14:paraId="591F7266" w14:textId="77777777" w:rsidR="00000000" w:rsidRPr="006C6C52" w:rsidRDefault="00D06149">
      <w:pPr>
        <w:pStyle w:val="FORMATTEXT"/>
        <w:ind w:firstLine="568"/>
        <w:jc w:val="both"/>
      </w:pPr>
      <w:r w:rsidRPr="006C6C52">
        <w:t>при обнаружении недостатков, делающих нормальное использование вещи невозможным или обременительным, о наличии которых он не знал и не мог знать</w:t>
      </w:r>
      <w:r w:rsidRPr="006C6C52">
        <w:t xml:space="preserve"> в момент заключения договора;</w:t>
      </w:r>
    </w:p>
    <w:p w14:paraId="2674A3E6" w14:textId="77777777" w:rsidR="00000000" w:rsidRPr="006C6C52" w:rsidRDefault="00D06149">
      <w:pPr>
        <w:pStyle w:val="FORMATTEXT"/>
        <w:ind w:firstLine="568"/>
        <w:jc w:val="both"/>
      </w:pPr>
    </w:p>
    <w:p w14:paraId="63C07729" w14:textId="77777777" w:rsidR="00000000" w:rsidRPr="006C6C52" w:rsidRDefault="00D06149">
      <w:pPr>
        <w:pStyle w:val="FORMATTEXT"/>
        <w:ind w:firstLine="568"/>
        <w:jc w:val="both"/>
      </w:pPr>
      <w:r w:rsidRPr="006C6C52">
        <w:t>если вещь в силу обстоятельств, за которые он не отвечает, окажется в состоянии, не пригодном для использования;</w:t>
      </w:r>
    </w:p>
    <w:p w14:paraId="69A83A1B" w14:textId="77777777" w:rsidR="00000000" w:rsidRPr="006C6C52" w:rsidRDefault="00D06149">
      <w:pPr>
        <w:pStyle w:val="FORMATTEXT"/>
        <w:ind w:firstLine="568"/>
        <w:jc w:val="both"/>
      </w:pPr>
    </w:p>
    <w:p w14:paraId="75CA1252" w14:textId="77777777" w:rsidR="00000000" w:rsidRPr="006C6C52" w:rsidRDefault="00D06149">
      <w:pPr>
        <w:pStyle w:val="FORMATTEXT"/>
        <w:ind w:firstLine="568"/>
        <w:jc w:val="both"/>
      </w:pPr>
      <w:r w:rsidRPr="006C6C52">
        <w:t>если при заключении договора ссудодатель не предупредил его о правах третьих лиц на передаваемую вещь;</w:t>
      </w:r>
    </w:p>
    <w:p w14:paraId="642DBEEF" w14:textId="77777777" w:rsidR="00000000" w:rsidRPr="006C6C52" w:rsidRDefault="00D06149">
      <w:pPr>
        <w:pStyle w:val="FORMATTEXT"/>
        <w:ind w:firstLine="568"/>
        <w:jc w:val="both"/>
      </w:pPr>
    </w:p>
    <w:p w14:paraId="4A02CD6F" w14:textId="77777777" w:rsidR="00000000" w:rsidRPr="006C6C52" w:rsidRDefault="00D06149">
      <w:pPr>
        <w:pStyle w:val="FORMATTEXT"/>
        <w:ind w:firstLine="568"/>
        <w:jc w:val="both"/>
      </w:pPr>
      <w:r w:rsidRPr="006C6C52">
        <w:t>при не</w:t>
      </w:r>
      <w:r w:rsidRPr="006C6C52">
        <w:t xml:space="preserve">исполнении ссудодателем обязанности передать вещь либо ее принадлежности и относящиеся к ней документы. </w:t>
      </w:r>
    </w:p>
    <w:p w14:paraId="689009C4" w14:textId="77777777" w:rsidR="00000000" w:rsidRPr="006C6C52" w:rsidRDefault="00D06149">
      <w:pPr>
        <w:pStyle w:val="FORMATTEXT"/>
      </w:pPr>
    </w:p>
    <w:p w14:paraId="78D39A5D" w14:textId="77777777" w:rsidR="00000000" w:rsidRPr="006C6C52" w:rsidRDefault="00D06149">
      <w:pPr>
        <w:pStyle w:val="FORMATTEXT"/>
      </w:pPr>
      <w:r w:rsidRPr="006C6C52">
        <w:t>     </w:t>
      </w:r>
      <w:r w:rsidRPr="006C6C52">
        <w:t xml:space="preserve">Комментарий к статье 698 </w:t>
      </w:r>
      <w:r w:rsidRPr="006C6C52">
        <w:t xml:space="preserve">  </w:t>
      </w:r>
    </w:p>
    <w:p w14:paraId="68D5CCC8" w14:textId="77777777" w:rsidR="00000000" w:rsidRPr="006C6C52" w:rsidRDefault="00D06149">
      <w:pPr>
        <w:pStyle w:val="HEADERTEXT"/>
        <w:rPr>
          <w:b/>
          <w:bCs/>
          <w:color w:val="auto"/>
        </w:rPr>
      </w:pPr>
    </w:p>
    <w:p w14:paraId="6D1DFD2E" w14:textId="77777777" w:rsidR="00000000" w:rsidRPr="006C6C52" w:rsidRDefault="00D06149">
      <w:pPr>
        <w:pStyle w:val="HEADERTEXT"/>
        <w:jc w:val="center"/>
        <w:rPr>
          <w:b/>
          <w:bCs/>
          <w:color w:val="auto"/>
        </w:rPr>
      </w:pPr>
      <w:r w:rsidRPr="006C6C52">
        <w:rPr>
          <w:b/>
          <w:bCs/>
          <w:color w:val="auto"/>
        </w:rPr>
        <w:t xml:space="preserve"> Статья 699. Отказ от договора безвозмездного пользования</w:t>
      </w:r>
    </w:p>
    <w:p w14:paraId="3286B676" w14:textId="77777777" w:rsidR="00000000" w:rsidRPr="006C6C52" w:rsidRDefault="00D06149">
      <w:pPr>
        <w:pStyle w:val="FORMATTEXT"/>
        <w:ind w:firstLine="568"/>
        <w:jc w:val="both"/>
      </w:pPr>
      <w:r w:rsidRPr="006C6C52">
        <w:t>1. Каждая из сторон вправе во всякое время отказаться от д</w:t>
      </w:r>
      <w:r w:rsidRPr="006C6C52">
        <w:t>оговора безвозмездного пользования, заключенного без указания срока, известив об этом другую сторону за один месяц, если договором не предусмотрен иной срок извещения.</w:t>
      </w:r>
    </w:p>
    <w:p w14:paraId="7512A44E" w14:textId="77777777" w:rsidR="00000000" w:rsidRPr="006C6C52" w:rsidRDefault="00D06149">
      <w:pPr>
        <w:pStyle w:val="FORMATTEXT"/>
        <w:ind w:firstLine="568"/>
        <w:jc w:val="both"/>
      </w:pPr>
    </w:p>
    <w:p w14:paraId="67364390" w14:textId="77777777" w:rsidR="00000000" w:rsidRPr="006C6C52" w:rsidRDefault="00D06149">
      <w:pPr>
        <w:pStyle w:val="FORMATTEXT"/>
        <w:ind w:firstLine="568"/>
        <w:jc w:val="both"/>
      </w:pPr>
      <w:r w:rsidRPr="006C6C52">
        <w:t>2. Если иное не предусмотрено договором, ссудополучатель вправе во всякое время отказат</w:t>
      </w:r>
      <w:r w:rsidRPr="006C6C52">
        <w:t xml:space="preserve">ься от договора, заключенного с указанием срока, в порядке, предусмотренном пунктом 1 настоящей статьи. </w:t>
      </w:r>
    </w:p>
    <w:p w14:paraId="27CAD5A3" w14:textId="77777777" w:rsidR="00000000" w:rsidRPr="006C6C52" w:rsidRDefault="00D06149">
      <w:pPr>
        <w:pStyle w:val="FORMATTEXT"/>
      </w:pPr>
    </w:p>
    <w:p w14:paraId="2B729E64" w14:textId="77777777" w:rsidR="00000000" w:rsidRPr="006C6C52" w:rsidRDefault="00D06149">
      <w:pPr>
        <w:pStyle w:val="FORMATTEXT"/>
      </w:pPr>
      <w:r w:rsidRPr="006C6C52">
        <w:t>     </w:t>
      </w:r>
      <w:r w:rsidRPr="006C6C52">
        <w:t xml:space="preserve">Комментарий к статье 699 </w:t>
      </w:r>
      <w:r w:rsidRPr="006C6C52">
        <w:t xml:space="preserve">  </w:t>
      </w:r>
    </w:p>
    <w:p w14:paraId="67332370" w14:textId="77777777" w:rsidR="00000000" w:rsidRPr="006C6C52" w:rsidRDefault="00D06149">
      <w:pPr>
        <w:pStyle w:val="HEADERTEXT"/>
        <w:rPr>
          <w:b/>
          <w:bCs/>
          <w:color w:val="auto"/>
        </w:rPr>
      </w:pPr>
    </w:p>
    <w:p w14:paraId="2FE379F9" w14:textId="77777777" w:rsidR="00000000" w:rsidRPr="006C6C52" w:rsidRDefault="00D06149">
      <w:pPr>
        <w:pStyle w:val="HEADERTEXT"/>
        <w:jc w:val="center"/>
        <w:rPr>
          <w:b/>
          <w:bCs/>
          <w:color w:val="auto"/>
        </w:rPr>
      </w:pPr>
      <w:r w:rsidRPr="006C6C52">
        <w:rPr>
          <w:b/>
          <w:bCs/>
          <w:color w:val="auto"/>
        </w:rPr>
        <w:t xml:space="preserve"> Статья 700. Изменение сторон в договоре безвозмездного пользования</w:t>
      </w:r>
    </w:p>
    <w:p w14:paraId="44CB09B7" w14:textId="77777777" w:rsidR="00000000" w:rsidRPr="006C6C52" w:rsidRDefault="00D06149">
      <w:pPr>
        <w:pStyle w:val="FORMATTEXT"/>
        <w:ind w:firstLine="568"/>
        <w:jc w:val="both"/>
      </w:pPr>
      <w:r w:rsidRPr="006C6C52">
        <w:t>1. Ссудодатель вправе произвести отчуждение вещи</w:t>
      </w:r>
      <w:r w:rsidRPr="006C6C52">
        <w:t xml:space="preserve"> или передать ее в возмездное </w:t>
      </w:r>
      <w:r w:rsidRPr="006C6C52">
        <w:lastRenderedPageBreak/>
        <w:t>пользование третьему лицу. При этом к новому собственнику или пользователю переходят права по ранее заключенному договору безвозмездного пользования, а его права в отношении вещи обременяются правами ссудополучателя.</w:t>
      </w:r>
    </w:p>
    <w:p w14:paraId="3C409D87" w14:textId="77777777" w:rsidR="00000000" w:rsidRPr="006C6C52" w:rsidRDefault="00D06149">
      <w:pPr>
        <w:pStyle w:val="FORMATTEXT"/>
        <w:ind w:firstLine="568"/>
        <w:jc w:val="both"/>
      </w:pPr>
    </w:p>
    <w:p w14:paraId="15E81B0A" w14:textId="77777777" w:rsidR="00000000" w:rsidRPr="006C6C52" w:rsidRDefault="00D06149">
      <w:pPr>
        <w:pStyle w:val="FORMATTEXT"/>
        <w:ind w:firstLine="568"/>
        <w:jc w:val="both"/>
      </w:pPr>
      <w:r w:rsidRPr="006C6C52">
        <w:t>2. В слу</w:t>
      </w:r>
      <w:r w:rsidRPr="006C6C52">
        <w:t xml:space="preserve">чае смерти гражданина-ссудодателя либо реорганизации или ликвидации юридического лица - ссудодателя права и обязанности ссудодателя по договору безвозмездного пользования переходят к наследнику (правопреемнику) или к другому лицу, к которому перешло право </w:t>
      </w:r>
      <w:r w:rsidRPr="006C6C52">
        <w:t>собственности на вещь или иное право, на основании которого вещь была передана в безвозмездное пользование.</w:t>
      </w:r>
    </w:p>
    <w:p w14:paraId="0461FDB1" w14:textId="77777777" w:rsidR="00000000" w:rsidRPr="006C6C52" w:rsidRDefault="00D06149">
      <w:pPr>
        <w:pStyle w:val="FORMATTEXT"/>
        <w:ind w:firstLine="568"/>
        <w:jc w:val="both"/>
      </w:pPr>
    </w:p>
    <w:p w14:paraId="3E4E2579" w14:textId="77777777" w:rsidR="00000000" w:rsidRPr="006C6C52" w:rsidRDefault="00D06149">
      <w:pPr>
        <w:pStyle w:val="FORMATTEXT"/>
        <w:ind w:firstLine="568"/>
        <w:jc w:val="both"/>
      </w:pPr>
      <w:r w:rsidRPr="006C6C52">
        <w:t>В случае реорганизации юридического лица - ссудополучателя его права и обязанности по договору переходят к юридическому лицу, являющемуся его право</w:t>
      </w:r>
      <w:r w:rsidRPr="006C6C52">
        <w:t xml:space="preserve">преемником, если иное не предусмотрено договором. </w:t>
      </w:r>
    </w:p>
    <w:p w14:paraId="5700794F" w14:textId="77777777" w:rsidR="00000000" w:rsidRPr="006C6C52" w:rsidRDefault="00D06149">
      <w:pPr>
        <w:pStyle w:val="FORMATTEXT"/>
      </w:pPr>
    </w:p>
    <w:p w14:paraId="483AAA2F" w14:textId="77777777" w:rsidR="00000000" w:rsidRPr="006C6C52" w:rsidRDefault="00D06149">
      <w:pPr>
        <w:pStyle w:val="FORMATTEXT"/>
      </w:pPr>
      <w:r w:rsidRPr="006C6C52">
        <w:t>     </w:t>
      </w:r>
      <w:r w:rsidRPr="006C6C52">
        <w:t xml:space="preserve">Комментарий к статье 700 </w:t>
      </w:r>
      <w:r w:rsidRPr="006C6C52">
        <w:t xml:space="preserve">  </w:t>
      </w:r>
    </w:p>
    <w:p w14:paraId="0D9FA8CA" w14:textId="77777777" w:rsidR="00000000" w:rsidRPr="006C6C52" w:rsidRDefault="00D06149">
      <w:pPr>
        <w:pStyle w:val="HEADERTEXT"/>
        <w:rPr>
          <w:b/>
          <w:bCs/>
          <w:color w:val="auto"/>
        </w:rPr>
      </w:pPr>
    </w:p>
    <w:p w14:paraId="411B0D72" w14:textId="77777777" w:rsidR="00000000" w:rsidRPr="006C6C52" w:rsidRDefault="00D06149">
      <w:pPr>
        <w:pStyle w:val="HEADERTEXT"/>
        <w:jc w:val="center"/>
        <w:rPr>
          <w:b/>
          <w:bCs/>
          <w:color w:val="auto"/>
        </w:rPr>
      </w:pPr>
      <w:r w:rsidRPr="006C6C52">
        <w:rPr>
          <w:b/>
          <w:bCs/>
          <w:color w:val="auto"/>
        </w:rPr>
        <w:t xml:space="preserve"> Статья 701. Прекращение договора безвозмездного пользования </w:t>
      </w:r>
    </w:p>
    <w:p w14:paraId="45DFB3DE" w14:textId="77777777" w:rsidR="00000000" w:rsidRPr="006C6C52" w:rsidRDefault="00D06149">
      <w:pPr>
        <w:pStyle w:val="FORMATTEXT"/>
        <w:ind w:firstLine="568"/>
        <w:jc w:val="both"/>
      </w:pPr>
      <w:r w:rsidRPr="006C6C52">
        <w:t>Договор безвозмездного пользования прекращается в случае смерти гражданина-ссудополучателя или ликвидации ю</w:t>
      </w:r>
      <w:r w:rsidRPr="006C6C52">
        <w:t xml:space="preserve">ридического лица - ссудополучателя, если иное не предусмотрено договором. </w:t>
      </w:r>
    </w:p>
    <w:p w14:paraId="3204233E" w14:textId="77777777" w:rsidR="00000000" w:rsidRPr="006C6C52" w:rsidRDefault="00D06149">
      <w:pPr>
        <w:pStyle w:val="FORMATTEXT"/>
      </w:pPr>
    </w:p>
    <w:p w14:paraId="63C8C1F6"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 xml:space="preserve">Комментарий к статье 701 </w:t>
      </w:r>
    </w:p>
    <w:p w14:paraId="27C5DC4D" w14:textId="77777777" w:rsidR="00000000" w:rsidRPr="006C6C52" w:rsidRDefault="00D06149">
      <w:pPr>
        <w:pStyle w:val="FORMATTEXT"/>
      </w:pPr>
      <w:r w:rsidRPr="006C6C52">
        <w:t> </w:t>
      </w:r>
      <w:r w:rsidRPr="006C6C52">
        <w:t xml:space="preserve">     </w:t>
      </w:r>
    </w:p>
    <w:p w14:paraId="6CA138F5" w14:textId="77777777" w:rsidR="00000000" w:rsidRPr="006C6C52" w:rsidRDefault="00D06149">
      <w:pPr>
        <w:pStyle w:val="FORMATTEXT"/>
      </w:pPr>
      <w:r w:rsidRPr="006C6C52">
        <w:t xml:space="preserve">      </w:t>
      </w:r>
    </w:p>
    <w:p w14:paraId="0012F7AF" w14:textId="77777777" w:rsidR="00000000" w:rsidRPr="006C6C52" w:rsidRDefault="00D06149">
      <w:pPr>
        <w:pStyle w:val="HEADERTEXT"/>
        <w:rPr>
          <w:b/>
          <w:bCs/>
          <w:color w:val="auto"/>
        </w:rPr>
      </w:pPr>
    </w:p>
    <w:p w14:paraId="72B49E9B" w14:textId="77777777" w:rsidR="00000000" w:rsidRPr="006C6C52" w:rsidRDefault="00D06149">
      <w:pPr>
        <w:pStyle w:val="HEADERTEXT"/>
        <w:jc w:val="center"/>
        <w:rPr>
          <w:b/>
          <w:bCs/>
          <w:color w:val="auto"/>
        </w:rPr>
      </w:pPr>
      <w:r w:rsidRPr="006C6C52">
        <w:rPr>
          <w:b/>
          <w:bCs/>
          <w:color w:val="auto"/>
        </w:rPr>
        <w:t xml:space="preserve"> Глава 37.</w:t>
      </w:r>
    </w:p>
    <w:p w14:paraId="16359CB2" w14:textId="77777777" w:rsidR="00000000" w:rsidRPr="006C6C52" w:rsidRDefault="00D06149">
      <w:pPr>
        <w:pStyle w:val="HEADERTEXT"/>
        <w:jc w:val="center"/>
        <w:rPr>
          <w:b/>
          <w:bCs/>
          <w:color w:val="auto"/>
        </w:rPr>
      </w:pPr>
      <w:r w:rsidRPr="006C6C52">
        <w:rPr>
          <w:b/>
          <w:bCs/>
          <w:color w:val="auto"/>
        </w:rPr>
        <w:t>Подряд</w:t>
      </w:r>
    </w:p>
    <w:p w14:paraId="21C907A5" w14:textId="77777777" w:rsidR="00000000" w:rsidRPr="006C6C52" w:rsidRDefault="00D06149">
      <w:pPr>
        <w:pStyle w:val="HEADERTEXT"/>
        <w:jc w:val="center"/>
        <w:rPr>
          <w:b/>
          <w:bCs/>
          <w:color w:val="auto"/>
        </w:rPr>
      </w:pPr>
    </w:p>
    <w:p w14:paraId="38371A83" w14:textId="77777777" w:rsidR="00000000" w:rsidRPr="006C6C52" w:rsidRDefault="00D06149">
      <w:pPr>
        <w:pStyle w:val="HEADERTEXT"/>
        <w:rPr>
          <w:b/>
          <w:bCs/>
          <w:color w:val="auto"/>
        </w:rPr>
      </w:pPr>
    </w:p>
    <w:p w14:paraId="3500D7B3" w14:textId="77777777" w:rsidR="00000000" w:rsidRPr="006C6C52" w:rsidRDefault="00D06149">
      <w:pPr>
        <w:pStyle w:val="HEADERTEXT"/>
        <w:jc w:val="center"/>
        <w:rPr>
          <w:b/>
          <w:bCs/>
          <w:color w:val="auto"/>
        </w:rPr>
      </w:pPr>
      <w:r w:rsidRPr="006C6C52">
        <w:rPr>
          <w:b/>
          <w:bCs/>
          <w:color w:val="auto"/>
        </w:rPr>
        <w:t xml:space="preserve"> § 1. Общие положения о подряде </w:t>
      </w:r>
    </w:p>
    <w:p w14:paraId="7C5FCC22" w14:textId="77777777" w:rsidR="00000000" w:rsidRPr="006C6C52" w:rsidRDefault="00D06149">
      <w:pPr>
        <w:pStyle w:val="FORMATTEXT"/>
      </w:pPr>
      <w:r w:rsidRPr="006C6C52">
        <w:t xml:space="preserve">      </w:t>
      </w:r>
    </w:p>
    <w:p w14:paraId="022739F4" w14:textId="77777777" w:rsidR="00000000" w:rsidRPr="006C6C52" w:rsidRDefault="00D06149">
      <w:pPr>
        <w:pStyle w:val="HEADERTEXT"/>
        <w:rPr>
          <w:b/>
          <w:bCs/>
          <w:color w:val="auto"/>
        </w:rPr>
      </w:pPr>
    </w:p>
    <w:p w14:paraId="35E6F406" w14:textId="77777777" w:rsidR="00000000" w:rsidRPr="006C6C52" w:rsidRDefault="00D06149">
      <w:pPr>
        <w:pStyle w:val="HEADERTEXT"/>
        <w:jc w:val="center"/>
        <w:rPr>
          <w:b/>
          <w:bCs/>
          <w:color w:val="auto"/>
        </w:rPr>
      </w:pPr>
      <w:r w:rsidRPr="006C6C52">
        <w:rPr>
          <w:b/>
          <w:bCs/>
          <w:color w:val="auto"/>
        </w:rPr>
        <w:t xml:space="preserve"> Статья 702. Договор подряда</w:t>
      </w:r>
    </w:p>
    <w:p w14:paraId="782C4E5D" w14:textId="77777777" w:rsidR="00000000" w:rsidRPr="006C6C52" w:rsidRDefault="00D06149">
      <w:pPr>
        <w:pStyle w:val="FORMATTEXT"/>
        <w:ind w:firstLine="568"/>
        <w:jc w:val="both"/>
      </w:pPr>
      <w:r w:rsidRPr="006C6C52">
        <w:t>1. По договору подряда одна сторона (подрядч</w:t>
      </w:r>
      <w:r w:rsidRPr="006C6C52">
        <w:t>ик) обязуется выполнить по заданию другой стороны (заказчика) определенную работу и сдать ее результат заказчику, а заказчик обязуется принять результат работы и оплатить его.</w:t>
      </w:r>
    </w:p>
    <w:p w14:paraId="56C741DE" w14:textId="77777777" w:rsidR="00000000" w:rsidRPr="006C6C52" w:rsidRDefault="00D06149">
      <w:pPr>
        <w:pStyle w:val="FORMATTEXT"/>
        <w:ind w:firstLine="568"/>
        <w:jc w:val="both"/>
      </w:pPr>
    </w:p>
    <w:p w14:paraId="3536B3B2" w14:textId="77777777" w:rsidR="00000000" w:rsidRPr="006C6C52" w:rsidRDefault="00D06149">
      <w:pPr>
        <w:pStyle w:val="FORMATTEXT"/>
        <w:ind w:firstLine="568"/>
        <w:jc w:val="both"/>
      </w:pPr>
      <w:r w:rsidRPr="006C6C52">
        <w:t>2. К отдельным видам договора подряда (бытовой подряд, строительный подряд, под</w:t>
      </w:r>
      <w:r w:rsidRPr="006C6C52">
        <w:t xml:space="preserve">ряд на выполнение проектных и изыскательских работ, подрядные работы для государственных нужд) положения, предусмотренные настоящим параграфом, применяются, если иное не установлено правилами настоящего Кодекса об этих видах договоров. </w:t>
      </w:r>
    </w:p>
    <w:p w14:paraId="0E988989" w14:textId="77777777" w:rsidR="00000000" w:rsidRPr="006C6C52" w:rsidRDefault="00D06149">
      <w:pPr>
        <w:pStyle w:val="FORMATTEXT"/>
      </w:pPr>
    </w:p>
    <w:p w14:paraId="0CE10665" w14:textId="77777777" w:rsidR="00000000" w:rsidRPr="006C6C52" w:rsidRDefault="00D06149">
      <w:pPr>
        <w:pStyle w:val="FORMATTEXT"/>
      </w:pPr>
      <w:r w:rsidRPr="006C6C52">
        <w:t>     </w:t>
      </w:r>
      <w:r w:rsidRPr="006C6C52">
        <w:t>Комментарий к</w:t>
      </w:r>
      <w:r w:rsidRPr="006C6C52">
        <w:t xml:space="preserve"> статье 702 </w:t>
      </w:r>
      <w:r w:rsidRPr="006C6C52">
        <w:t xml:space="preserve">  </w:t>
      </w:r>
    </w:p>
    <w:p w14:paraId="2FBEF7F5" w14:textId="77777777" w:rsidR="00000000" w:rsidRPr="006C6C52" w:rsidRDefault="00D06149">
      <w:pPr>
        <w:pStyle w:val="HEADERTEXT"/>
        <w:rPr>
          <w:b/>
          <w:bCs/>
          <w:color w:val="auto"/>
        </w:rPr>
      </w:pPr>
    </w:p>
    <w:p w14:paraId="4C3B2C5F" w14:textId="77777777" w:rsidR="00000000" w:rsidRPr="006C6C52" w:rsidRDefault="00D06149">
      <w:pPr>
        <w:pStyle w:val="HEADERTEXT"/>
        <w:jc w:val="center"/>
        <w:rPr>
          <w:b/>
          <w:bCs/>
          <w:color w:val="auto"/>
        </w:rPr>
      </w:pPr>
      <w:r w:rsidRPr="006C6C52">
        <w:rPr>
          <w:b/>
          <w:bCs/>
          <w:color w:val="auto"/>
        </w:rPr>
        <w:t xml:space="preserve"> Статья 703. Работы, выполняемые по договору подряда</w:t>
      </w:r>
    </w:p>
    <w:p w14:paraId="15222576" w14:textId="77777777" w:rsidR="00000000" w:rsidRPr="006C6C52" w:rsidRDefault="00D06149">
      <w:pPr>
        <w:pStyle w:val="HEADERTEXT"/>
        <w:jc w:val="center"/>
        <w:rPr>
          <w:b/>
          <w:bCs/>
          <w:color w:val="auto"/>
        </w:rPr>
      </w:pPr>
      <w:r w:rsidRPr="006C6C52">
        <w:rPr>
          <w:b/>
          <w:bCs/>
          <w:color w:val="auto"/>
        </w:rPr>
        <w:t xml:space="preserve">  </w:t>
      </w:r>
    </w:p>
    <w:p w14:paraId="5A03D763" w14:textId="77777777" w:rsidR="00000000" w:rsidRPr="006C6C52" w:rsidRDefault="00D06149">
      <w:pPr>
        <w:pStyle w:val="FORMATTEXT"/>
        <w:ind w:firstLine="568"/>
        <w:jc w:val="both"/>
      </w:pPr>
      <w:r w:rsidRPr="006C6C52">
        <w:t>1. Договор подряда заключается на изготовление или переработку (обработку) вещи либо на выполнение другой работы с передачей ее результата заказчику.</w:t>
      </w:r>
    </w:p>
    <w:p w14:paraId="606AE1A8" w14:textId="77777777" w:rsidR="00000000" w:rsidRPr="006C6C52" w:rsidRDefault="00D06149">
      <w:pPr>
        <w:pStyle w:val="FORMATTEXT"/>
        <w:ind w:firstLine="568"/>
        <w:jc w:val="both"/>
      </w:pPr>
    </w:p>
    <w:p w14:paraId="7F5FCB0F" w14:textId="77777777" w:rsidR="00000000" w:rsidRPr="006C6C52" w:rsidRDefault="00D06149">
      <w:pPr>
        <w:pStyle w:val="FORMATTEXT"/>
        <w:ind w:firstLine="568"/>
        <w:jc w:val="both"/>
      </w:pPr>
      <w:r w:rsidRPr="006C6C52">
        <w:t>2. По договору подряда, заключенн</w:t>
      </w:r>
      <w:r w:rsidRPr="006C6C52">
        <w:t>ому на изготовление вещи, подрядчик передает права на нее заказчику.</w:t>
      </w:r>
    </w:p>
    <w:p w14:paraId="18FE0745" w14:textId="77777777" w:rsidR="00000000" w:rsidRPr="006C6C52" w:rsidRDefault="00D06149">
      <w:pPr>
        <w:pStyle w:val="FORMATTEXT"/>
        <w:ind w:firstLine="568"/>
        <w:jc w:val="both"/>
      </w:pPr>
    </w:p>
    <w:p w14:paraId="6469AF9E" w14:textId="77777777" w:rsidR="00000000" w:rsidRPr="006C6C52" w:rsidRDefault="00D06149">
      <w:pPr>
        <w:pStyle w:val="FORMATTEXT"/>
        <w:ind w:firstLine="568"/>
        <w:jc w:val="both"/>
      </w:pPr>
      <w:r w:rsidRPr="006C6C52">
        <w:t xml:space="preserve">3. Если иное не предусмотрено договором, подрядчик самостоятельно определяет способы выполнения задания заказчика. </w:t>
      </w:r>
    </w:p>
    <w:p w14:paraId="45831A2A" w14:textId="77777777" w:rsidR="00000000" w:rsidRPr="006C6C52" w:rsidRDefault="00D06149">
      <w:pPr>
        <w:pStyle w:val="FORMATTEXT"/>
      </w:pPr>
    </w:p>
    <w:p w14:paraId="518F87F6" w14:textId="77777777" w:rsidR="00000000" w:rsidRPr="006C6C52" w:rsidRDefault="00D06149">
      <w:pPr>
        <w:pStyle w:val="FORMATTEXT"/>
      </w:pPr>
      <w:r w:rsidRPr="006C6C52">
        <w:t>     </w:t>
      </w:r>
      <w:r w:rsidRPr="006C6C52">
        <w:t xml:space="preserve">Комментарий к статье 703 </w:t>
      </w:r>
      <w:r w:rsidRPr="006C6C52">
        <w:t xml:space="preserve">  </w:t>
      </w:r>
    </w:p>
    <w:p w14:paraId="0A5FC5E2" w14:textId="77777777" w:rsidR="00000000" w:rsidRPr="006C6C52" w:rsidRDefault="00D06149">
      <w:pPr>
        <w:pStyle w:val="HEADERTEXT"/>
        <w:rPr>
          <w:b/>
          <w:bCs/>
          <w:color w:val="auto"/>
        </w:rPr>
      </w:pPr>
    </w:p>
    <w:p w14:paraId="17371697" w14:textId="77777777" w:rsidR="00000000" w:rsidRPr="006C6C52" w:rsidRDefault="00D06149">
      <w:pPr>
        <w:pStyle w:val="HEADERTEXT"/>
        <w:jc w:val="center"/>
        <w:rPr>
          <w:b/>
          <w:bCs/>
          <w:color w:val="auto"/>
        </w:rPr>
      </w:pPr>
      <w:r w:rsidRPr="006C6C52">
        <w:rPr>
          <w:b/>
          <w:bCs/>
          <w:color w:val="auto"/>
        </w:rPr>
        <w:t xml:space="preserve"> Статья 704. Выполнение работы ижд</w:t>
      </w:r>
      <w:r w:rsidRPr="006C6C52">
        <w:rPr>
          <w:b/>
          <w:bCs/>
          <w:color w:val="auto"/>
        </w:rPr>
        <w:t>ивением подрядчика</w:t>
      </w:r>
    </w:p>
    <w:p w14:paraId="376A6E21" w14:textId="77777777" w:rsidR="00000000" w:rsidRPr="006C6C52" w:rsidRDefault="00D06149">
      <w:pPr>
        <w:pStyle w:val="FORMATTEXT"/>
        <w:ind w:firstLine="568"/>
        <w:jc w:val="both"/>
      </w:pPr>
      <w:r w:rsidRPr="006C6C52">
        <w:t>1. Если иное не предусмотрено договором подряда, работа выполняется иждивением подрядчика - из его материалов, его силами и средствами.</w:t>
      </w:r>
    </w:p>
    <w:p w14:paraId="090FC893" w14:textId="77777777" w:rsidR="00000000" w:rsidRPr="006C6C52" w:rsidRDefault="00D06149">
      <w:pPr>
        <w:pStyle w:val="FORMATTEXT"/>
        <w:ind w:firstLine="568"/>
        <w:jc w:val="both"/>
      </w:pPr>
    </w:p>
    <w:p w14:paraId="3D8E680C" w14:textId="77777777" w:rsidR="00000000" w:rsidRPr="006C6C52" w:rsidRDefault="00D06149">
      <w:pPr>
        <w:pStyle w:val="FORMATTEXT"/>
        <w:ind w:firstLine="568"/>
        <w:jc w:val="both"/>
      </w:pPr>
      <w:r w:rsidRPr="006C6C52">
        <w:t>2. Подрядчик несет ответственность за ненадлежащее качество предоставленных им материалов и оборудов</w:t>
      </w:r>
      <w:r w:rsidRPr="006C6C52">
        <w:t xml:space="preserve">ания, а также за предоставление материалов и оборудования, обремененных правами третьих лиц. </w:t>
      </w:r>
    </w:p>
    <w:p w14:paraId="1B3A7A7D" w14:textId="77777777" w:rsidR="00000000" w:rsidRPr="006C6C52" w:rsidRDefault="00D06149">
      <w:pPr>
        <w:pStyle w:val="FORMATTEXT"/>
      </w:pPr>
    </w:p>
    <w:p w14:paraId="2D79D6FE" w14:textId="77777777" w:rsidR="00000000" w:rsidRPr="006C6C52" w:rsidRDefault="00D06149">
      <w:pPr>
        <w:pStyle w:val="FORMATTEXT"/>
      </w:pPr>
      <w:r w:rsidRPr="006C6C52">
        <w:t>     </w:t>
      </w:r>
      <w:r w:rsidRPr="006C6C52">
        <w:t xml:space="preserve">Комментарий к статье 704 </w:t>
      </w:r>
      <w:r w:rsidRPr="006C6C52">
        <w:t xml:space="preserve">  </w:t>
      </w:r>
    </w:p>
    <w:p w14:paraId="36398FFD" w14:textId="77777777" w:rsidR="00000000" w:rsidRPr="006C6C52" w:rsidRDefault="00D06149">
      <w:pPr>
        <w:pStyle w:val="HEADERTEXT"/>
        <w:rPr>
          <w:b/>
          <w:bCs/>
          <w:color w:val="auto"/>
        </w:rPr>
      </w:pPr>
    </w:p>
    <w:p w14:paraId="59559BD9" w14:textId="77777777" w:rsidR="00000000" w:rsidRPr="006C6C52" w:rsidRDefault="00D06149">
      <w:pPr>
        <w:pStyle w:val="HEADERTEXT"/>
        <w:jc w:val="center"/>
        <w:rPr>
          <w:b/>
          <w:bCs/>
          <w:color w:val="auto"/>
        </w:rPr>
      </w:pPr>
      <w:r w:rsidRPr="006C6C52">
        <w:rPr>
          <w:b/>
          <w:bCs/>
          <w:color w:val="auto"/>
        </w:rPr>
        <w:t xml:space="preserve"> Статья 705. Распределение рисков между сторонами</w:t>
      </w:r>
    </w:p>
    <w:p w14:paraId="4448C3DA" w14:textId="77777777" w:rsidR="00000000" w:rsidRPr="006C6C52" w:rsidRDefault="00D06149">
      <w:pPr>
        <w:pStyle w:val="FORMATTEXT"/>
        <w:ind w:firstLine="568"/>
        <w:jc w:val="both"/>
      </w:pPr>
      <w:r w:rsidRPr="006C6C52">
        <w:t>1. Если иное не предусмотрено настоящим Кодексом, иными законами или договоро</w:t>
      </w:r>
      <w:r w:rsidRPr="006C6C52">
        <w:t>м подряда:</w:t>
      </w:r>
    </w:p>
    <w:p w14:paraId="368E4AE0" w14:textId="77777777" w:rsidR="00000000" w:rsidRPr="006C6C52" w:rsidRDefault="00D06149">
      <w:pPr>
        <w:pStyle w:val="FORMATTEXT"/>
        <w:ind w:firstLine="568"/>
        <w:jc w:val="both"/>
      </w:pPr>
    </w:p>
    <w:p w14:paraId="0BDB548F" w14:textId="77777777" w:rsidR="00000000" w:rsidRPr="006C6C52" w:rsidRDefault="00D06149">
      <w:pPr>
        <w:pStyle w:val="FORMATTEXT"/>
        <w:ind w:firstLine="568"/>
        <w:jc w:val="both"/>
      </w:pPr>
      <w:r w:rsidRPr="006C6C52">
        <w:t>риск случайной гибели или случайного повреждения материалов, оборудования, переданной для переработки (обработки) вещи или иного используемого для исполнения договора имущества несет предоставившая их сторона;</w:t>
      </w:r>
    </w:p>
    <w:p w14:paraId="7847BBFA" w14:textId="77777777" w:rsidR="00000000" w:rsidRPr="006C6C52" w:rsidRDefault="00D06149">
      <w:pPr>
        <w:pStyle w:val="FORMATTEXT"/>
        <w:ind w:firstLine="568"/>
        <w:jc w:val="both"/>
      </w:pPr>
    </w:p>
    <w:p w14:paraId="73035157" w14:textId="77777777" w:rsidR="00000000" w:rsidRPr="006C6C52" w:rsidRDefault="00D06149">
      <w:pPr>
        <w:pStyle w:val="FORMATTEXT"/>
        <w:ind w:firstLine="568"/>
        <w:jc w:val="both"/>
      </w:pPr>
      <w:r w:rsidRPr="006C6C52">
        <w:t>риск случайной гибели или случайн</w:t>
      </w:r>
      <w:r w:rsidRPr="006C6C52">
        <w:t>ого повреждения результата выполненной работы до ее приемки заказчиком несет подрядчик.</w:t>
      </w:r>
    </w:p>
    <w:p w14:paraId="6154699E" w14:textId="77777777" w:rsidR="00000000" w:rsidRPr="006C6C52" w:rsidRDefault="00D06149">
      <w:pPr>
        <w:pStyle w:val="FORMATTEXT"/>
        <w:ind w:firstLine="568"/>
        <w:jc w:val="both"/>
      </w:pPr>
    </w:p>
    <w:p w14:paraId="7E64CBB4" w14:textId="77777777" w:rsidR="00000000" w:rsidRPr="006C6C52" w:rsidRDefault="00D06149">
      <w:pPr>
        <w:pStyle w:val="FORMATTEXT"/>
        <w:ind w:firstLine="568"/>
        <w:jc w:val="both"/>
      </w:pPr>
      <w:r w:rsidRPr="006C6C52">
        <w:t xml:space="preserve">2. При просрочке передачи или приемки результата работы риски, предусмотренные в пункте 1 настоящей статьи, несет сторона, допустившая просрочку. </w:t>
      </w:r>
    </w:p>
    <w:p w14:paraId="7BE7BB83" w14:textId="77777777" w:rsidR="00000000" w:rsidRPr="006C6C52" w:rsidRDefault="00D06149">
      <w:pPr>
        <w:pStyle w:val="FORMATTEXT"/>
      </w:pPr>
    </w:p>
    <w:p w14:paraId="04118C00" w14:textId="77777777" w:rsidR="00000000" w:rsidRPr="006C6C52" w:rsidRDefault="00D06149">
      <w:pPr>
        <w:pStyle w:val="FORMATTEXT"/>
      </w:pPr>
      <w:r w:rsidRPr="006C6C52">
        <w:t>     </w:t>
      </w:r>
      <w:r w:rsidRPr="006C6C52">
        <w:t xml:space="preserve">Комментарий к </w:t>
      </w:r>
      <w:r w:rsidRPr="006C6C52">
        <w:t xml:space="preserve">статье 705 </w:t>
      </w:r>
      <w:r w:rsidRPr="006C6C52">
        <w:t xml:space="preserve">  </w:t>
      </w:r>
    </w:p>
    <w:p w14:paraId="303495C5" w14:textId="77777777" w:rsidR="00000000" w:rsidRPr="006C6C52" w:rsidRDefault="00D06149">
      <w:pPr>
        <w:pStyle w:val="HEADERTEXT"/>
        <w:rPr>
          <w:b/>
          <w:bCs/>
          <w:color w:val="auto"/>
        </w:rPr>
      </w:pPr>
    </w:p>
    <w:p w14:paraId="6C628220" w14:textId="77777777" w:rsidR="00000000" w:rsidRPr="006C6C52" w:rsidRDefault="00D06149">
      <w:pPr>
        <w:pStyle w:val="HEADERTEXT"/>
        <w:jc w:val="center"/>
        <w:rPr>
          <w:b/>
          <w:bCs/>
          <w:color w:val="auto"/>
        </w:rPr>
      </w:pPr>
      <w:r w:rsidRPr="006C6C52">
        <w:rPr>
          <w:b/>
          <w:bCs/>
          <w:color w:val="auto"/>
        </w:rPr>
        <w:t xml:space="preserve"> Статья 706. Генеральный подрядчик и субподрядчик</w:t>
      </w:r>
    </w:p>
    <w:p w14:paraId="1A27047B" w14:textId="77777777" w:rsidR="00000000" w:rsidRPr="006C6C52" w:rsidRDefault="00D06149">
      <w:pPr>
        <w:pStyle w:val="FORMATTEXT"/>
        <w:ind w:firstLine="568"/>
        <w:jc w:val="both"/>
      </w:pPr>
      <w:r w:rsidRPr="006C6C52">
        <w:t>1. Если из закона или договора подряда не вытекает обязанность подрядчика выполнить предусмотренную в договоре работу лично, подрядчик вправе привлечь к исполнению своих обязательств других л</w:t>
      </w:r>
      <w:r w:rsidRPr="006C6C52">
        <w:t>иц (субподрядчиков). В этом случае подрядчик выступает в роли генерального подрядчика.</w:t>
      </w:r>
    </w:p>
    <w:p w14:paraId="65E3AA17" w14:textId="77777777" w:rsidR="00000000" w:rsidRPr="006C6C52" w:rsidRDefault="00D06149">
      <w:pPr>
        <w:pStyle w:val="FORMATTEXT"/>
        <w:ind w:firstLine="568"/>
        <w:jc w:val="both"/>
      </w:pPr>
    </w:p>
    <w:p w14:paraId="6A01122A" w14:textId="77777777" w:rsidR="00000000" w:rsidRPr="006C6C52" w:rsidRDefault="00D06149">
      <w:pPr>
        <w:pStyle w:val="FORMATTEXT"/>
        <w:ind w:firstLine="568"/>
        <w:jc w:val="both"/>
      </w:pPr>
      <w:r w:rsidRPr="006C6C52">
        <w:t>2. Подрядчик, который привлек к исполнению договора подряда субподрядчика в нарушение положений пункта 1 настоящей статьи или договора, несет перед заказчиком ответстве</w:t>
      </w:r>
      <w:r w:rsidRPr="006C6C52">
        <w:t>нность за убытки, причиненные участием субподрядчика в исполнении договора.</w:t>
      </w:r>
    </w:p>
    <w:p w14:paraId="4622BEFB" w14:textId="77777777" w:rsidR="00000000" w:rsidRPr="006C6C52" w:rsidRDefault="00D06149">
      <w:pPr>
        <w:pStyle w:val="FORMATTEXT"/>
        <w:ind w:firstLine="568"/>
        <w:jc w:val="both"/>
      </w:pPr>
    </w:p>
    <w:p w14:paraId="3E058856" w14:textId="77777777" w:rsidR="00000000" w:rsidRPr="006C6C52" w:rsidRDefault="00D06149">
      <w:pPr>
        <w:pStyle w:val="FORMATTEXT"/>
        <w:ind w:firstLine="568"/>
        <w:jc w:val="both"/>
      </w:pPr>
      <w:r w:rsidRPr="006C6C52">
        <w:t>3. Генеральный подрядчик несет перед заказчиком ответственность за последствия неисполнения или ненадлежащего исполнения обязательств субподрядчиком в соответствии с правилами пу</w:t>
      </w:r>
      <w:r w:rsidRPr="006C6C52">
        <w:t>нкта 1 статьи 313 и статьи 403 настоящего Кодекса, а перед субподрядчиком - ответственность за неисполнение или ненадлежащее исполнение заказчиком обязательств по договору подряда.</w:t>
      </w:r>
    </w:p>
    <w:p w14:paraId="754C2D52" w14:textId="77777777" w:rsidR="00000000" w:rsidRPr="006C6C52" w:rsidRDefault="00D06149">
      <w:pPr>
        <w:pStyle w:val="FORMATTEXT"/>
        <w:ind w:firstLine="568"/>
        <w:jc w:val="both"/>
      </w:pPr>
    </w:p>
    <w:p w14:paraId="06739A14" w14:textId="77777777" w:rsidR="00000000" w:rsidRPr="006C6C52" w:rsidRDefault="00D06149">
      <w:pPr>
        <w:pStyle w:val="FORMATTEXT"/>
        <w:ind w:firstLine="568"/>
        <w:jc w:val="both"/>
      </w:pPr>
      <w:r w:rsidRPr="006C6C52">
        <w:t xml:space="preserve">Если иное не предусмотрено законом или договором, заказчик и субподрядчик </w:t>
      </w:r>
      <w:r w:rsidRPr="006C6C52">
        <w:t>не вправе предъявлять друг другу требования, связанные с нарушением договоров, заключенных каждым из них с генеральным подрядчиком.</w:t>
      </w:r>
    </w:p>
    <w:p w14:paraId="1BEAAB56" w14:textId="77777777" w:rsidR="00000000" w:rsidRPr="006C6C52" w:rsidRDefault="00D06149">
      <w:pPr>
        <w:pStyle w:val="FORMATTEXT"/>
        <w:ind w:firstLine="568"/>
        <w:jc w:val="both"/>
      </w:pPr>
    </w:p>
    <w:p w14:paraId="14BBD351" w14:textId="77777777" w:rsidR="00000000" w:rsidRPr="006C6C52" w:rsidRDefault="00D06149">
      <w:pPr>
        <w:pStyle w:val="FORMATTEXT"/>
        <w:ind w:firstLine="568"/>
        <w:jc w:val="both"/>
      </w:pPr>
      <w:r w:rsidRPr="006C6C52">
        <w:t xml:space="preserve">4. С согласия генерального подрядчика заказчик вправе заключить договоры на выполнение отдельных работ с другими лицами. В </w:t>
      </w:r>
      <w:r w:rsidRPr="006C6C52">
        <w:t xml:space="preserve">этом случае указанные лица несут ответственность за неисполнение или ненадлежащее исполнение работы непосредственно перед заказчиком. </w:t>
      </w:r>
    </w:p>
    <w:p w14:paraId="04A69270" w14:textId="77777777" w:rsidR="00000000" w:rsidRPr="006C6C52" w:rsidRDefault="00D06149">
      <w:pPr>
        <w:pStyle w:val="FORMATTEXT"/>
      </w:pPr>
    </w:p>
    <w:p w14:paraId="054C7529" w14:textId="77777777" w:rsidR="00000000" w:rsidRPr="006C6C52" w:rsidRDefault="00D06149">
      <w:pPr>
        <w:pStyle w:val="FORMATTEXT"/>
      </w:pPr>
      <w:r w:rsidRPr="006C6C52">
        <w:t>     </w:t>
      </w:r>
      <w:r w:rsidRPr="006C6C52">
        <w:t xml:space="preserve">Комментарий к статье 706 </w:t>
      </w:r>
      <w:r w:rsidRPr="006C6C52">
        <w:t xml:space="preserve">  </w:t>
      </w:r>
    </w:p>
    <w:p w14:paraId="61374849" w14:textId="77777777" w:rsidR="00000000" w:rsidRPr="006C6C52" w:rsidRDefault="00D06149">
      <w:pPr>
        <w:pStyle w:val="HEADERTEXT"/>
        <w:rPr>
          <w:b/>
          <w:bCs/>
          <w:color w:val="auto"/>
        </w:rPr>
      </w:pPr>
    </w:p>
    <w:p w14:paraId="20DD00AC" w14:textId="77777777" w:rsidR="00000000" w:rsidRPr="006C6C52" w:rsidRDefault="00D06149">
      <w:pPr>
        <w:pStyle w:val="HEADERTEXT"/>
        <w:jc w:val="center"/>
        <w:rPr>
          <w:b/>
          <w:bCs/>
          <w:color w:val="auto"/>
        </w:rPr>
      </w:pPr>
      <w:r w:rsidRPr="006C6C52">
        <w:rPr>
          <w:b/>
          <w:bCs/>
          <w:color w:val="auto"/>
        </w:rPr>
        <w:t xml:space="preserve"> Статья 707. Участие в исполнении работы нескольких лиц</w:t>
      </w:r>
    </w:p>
    <w:p w14:paraId="596F8C64" w14:textId="77777777" w:rsidR="00000000" w:rsidRPr="006C6C52" w:rsidRDefault="00D06149">
      <w:pPr>
        <w:pStyle w:val="FORMATTEXT"/>
        <w:ind w:firstLine="568"/>
        <w:jc w:val="both"/>
      </w:pPr>
      <w:r w:rsidRPr="006C6C52">
        <w:t xml:space="preserve">1. Если на стороне подрядчика </w:t>
      </w:r>
      <w:r w:rsidRPr="006C6C52">
        <w:t>выступают одновременно два лица или более, при неделимости предмета обязательства они признаются по отношению к заказчику солидарными должниками и соответственно солидарными кредиторами.</w:t>
      </w:r>
    </w:p>
    <w:p w14:paraId="2769C43A" w14:textId="77777777" w:rsidR="00000000" w:rsidRPr="006C6C52" w:rsidRDefault="00D06149">
      <w:pPr>
        <w:pStyle w:val="FORMATTEXT"/>
        <w:ind w:firstLine="568"/>
        <w:jc w:val="both"/>
      </w:pPr>
    </w:p>
    <w:p w14:paraId="1F99AE21" w14:textId="77777777" w:rsidR="00000000" w:rsidRPr="006C6C52" w:rsidRDefault="00D06149">
      <w:pPr>
        <w:pStyle w:val="FORMATTEXT"/>
        <w:ind w:firstLine="568"/>
        <w:jc w:val="both"/>
      </w:pPr>
      <w:r w:rsidRPr="006C6C52">
        <w:t>2. При делимости предмета обязательства, а также в других случаях, п</w:t>
      </w:r>
      <w:r w:rsidRPr="006C6C52">
        <w:t xml:space="preserve">редусмотренных законом, иными правовыми актами или договором, каждое из указанных в пункте 1 настоящей статьи лиц приобретает права и несет обязанности по отношению к заказчику в пределах своей доли (статья 321). </w:t>
      </w:r>
    </w:p>
    <w:p w14:paraId="65B9DF49" w14:textId="77777777" w:rsidR="00000000" w:rsidRPr="006C6C52" w:rsidRDefault="00D06149">
      <w:pPr>
        <w:pStyle w:val="FORMATTEXT"/>
      </w:pPr>
    </w:p>
    <w:p w14:paraId="26B7CF4F" w14:textId="77777777" w:rsidR="00000000" w:rsidRPr="006C6C52" w:rsidRDefault="00D06149">
      <w:pPr>
        <w:pStyle w:val="FORMATTEXT"/>
      </w:pPr>
      <w:r w:rsidRPr="006C6C52">
        <w:t>     </w:t>
      </w:r>
      <w:r w:rsidRPr="006C6C52">
        <w:t xml:space="preserve">Комментарий к статье 707 </w:t>
      </w:r>
      <w:r w:rsidRPr="006C6C52">
        <w:t xml:space="preserve">  </w:t>
      </w:r>
    </w:p>
    <w:p w14:paraId="7498D0BA" w14:textId="77777777" w:rsidR="00000000" w:rsidRPr="006C6C52" w:rsidRDefault="00D06149">
      <w:pPr>
        <w:pStyle w:val="HEADERTEXT"/>
        <w:rPr>
          <w:b/>
          <w:bCs/>
          <w:color w:val="auto"/>
        </w:rPr>
      </w:pPr>
    </w:p>
    <w:p w14:paraId="258C7744" w14:textId="77777777" w:rsidR="00000000" w:rsidRPr="006C6C52" w:rsidRDefault="00D06149">
      <w:pPr>
        <w:pStyle w:val="HEADERTEXT"/>
        <w:jc w:val="center"/>
        <w:rPr>
          <w:b/>
          <w:bCs/>
          <w:color w:val="auto"/>
        </w:rPr>
      </w:pPr>
      <w:r w:rsidRPr="006C6C52">
        <w:rPr>
          <w:b/>
          <w:bCs/>
          <w:color w:val="auto"/>
        </w:rPr>
        <w:t xml:space="preserve"> Статья</w:t>
      </w:r>
      <w:r w:rsidRPr="006C6C52">
        <w:rPr>
          <w:b/>
          <w:bCs/>
          <w:color w:val="auto"/>
        </w:rPr>
        <w:t xml:space="preserve"> 708. Сроки выполнения работы </w:t>
      </w:r>
    </w:p>
    <w:p w14:paraId="18C843BF" w14:textId="77777777" w:rsidR="00000000" w:rsidRPr="006C6C52" w:rsidRDefault="00D06149">
      <w:pPr>
        <w:pStyle w:val="HEADERTEXT"/>
        <w:jc w:val="center"/>
        <w:rPr>
          <w:b/>
          <w:bCs/>
          <w:color w:val="auto"/>
        </w:rPr>
      </w:pPr>
      <w:r w:rsidRPr="006C6C52">
        <w:rPr>
          <w:b/>
          <w:bCs/>
          <w:color w:val="auto"/>
        </w:rPr>
        <w:t xml:space="preserve">  </w:t>
      </w:r>
    </w:p>
    <w:p w14:paraId="55DBBA45" w14:textId="77777777" w:rsidR="00000000" w:rsidRPr="006C6C52" w:rsidRDefault="00D06149">
      <w:pPr>
        <w:pStyle w:val="FORMATTEXT"/>
        <w:ind w:firstLine="568"/>
        <w:jc w:val="both"/>
      </w:pPr>
      <w:r w:rsidRPr="006C6C52">
        <w:t>1. В договоре подряда указываются начальный и конечный сроки выполнения работы. По согласованию между сторонами в договоре могут быть предусмотрены также сроки завершения отдельных этапов работы (промежуточные сроки).</w:t>
      </w:r>
    </w:p>
    <w:p w14:paraId="6985D8A2" w14:textId="77777777" w:rsidR="00000000" w:rsidRPr="006C6C52" w:rsidRDefault="00D06149">
      <w:pPr>
        <w:pStyle w:val="FORMATTEXT"/>
        <w:ind w:firstLine="568"/>
        <w:jc w:val="both"/>
      </w:pPr>
    </w:p>
    <w:p w14:paraId="4ED4AA73" w14:textId="77777777" w:rsidR="00000000" w:rsidRPr="006C6C52" w:rsidRDefault="00D06149">
      <w:pPr>
        <w:pStyle w:val="FORMATTEXT"/>
        <w:ind w:firstLine="568"/>
        <w:jc w:val="both"/>
      </w:pPr>
      <w:r w:rsidRPr="006C6C52">
        <w:t>Есл</w:t>
      </w:r>
      <w:r w:rsidRPr="006C6C52">
        <w:t xml:space="preserve">и иное не установлено законом, иными правовыми актами или не предусмотрено договором, подрядчик несет ответственность за нарушение как начального и конечного, так и </w:t>
      </w:r>
      <w:r w:rsidRPr="006C6C52">
        <w:lastRenderedPageBreak/>
        <w:t>промежуточных сроков выполнения работы.</w:t>
      </w:r>
    </w:p>
    <w:p w14:paraId="4F9BD152" w14:textId="77777777" w:rsidR="00000000" w:rsidRPr="006C6C52" w:rsidRDefault="00D06149">
      <w:pPr>
        <w:pStyle w:val="FORMATTEXT"/>
        <w:ind w:firstLine="568"/>
        <w:jc w:val="both"/>
      </w:pPr>
    </w:p>
    <w:p w14:paraId="27BA24EF" w14:textId="77777777" w:rsidR="00000000" w:rsidRPr="006C6C52" w:rsidRDefault="00D06149">
      <w:pPr>
        <w:pStyle w:val="FORMATTEXT"/>
        <w:ind w:firstLine="568"/>
        <w:jc w:val="both"/>
      </w:pPr>
      <w:r w:rsidRPr="006C6C52">
        <w:t>2. Указанные в договоре подряда начальный, конечны</w:t>
      </w:r>
      <w:r w:rsidRPr="006C6C52">
        <w:t>й и промежуточные сроки выполнения работы могут быть изменены в случаях и в порядке, предусмотренных договором.</w:t>
      </w:r>
    </w:p>
    <w:p w14:paraId="2B27BF1D" w14:textId="77777777" w:rsidR="00000000" w:rsidRPr="006C6C52" w:rsidRDefault="00D06149">
      <w:pPr>
        <w:pStyle w:val="FORMATTEXT"/>
        <w:ind w:firstLine="568"/>
        <w:jc w:val="both"/>
      </w:pPr>
    </w:p>
    <w:p w14:paraId="2EDB90A8" w14:textId="77777777" w:rsidR="00000000" w:rsidRPr="006C6C52" w:rsidRDefault="00D06149">
      <w:pPr>
        <w:pStyle w:val="FORMATTEXT"/>
        <w:ind w:firstLine="568"/>
        <w:jc w:val="both"/>
      </w:pPr>
      <w:r w:rsidRPr="006C6C52">
        <w:t>3. Указанные в пункте 2 статьи 405 настоящего Кодекса последствия просрочки исполнения наступают при нарушении конечного срока выполнения работ</w:t>
      </w:r>
      <w:r w:rsidRPr="006C6C52">
        <w:t>ы, а также иных установленных договором подряда сроков</w:t>
      </w:r>
      <w:r w:rsidRPr="006C6C52">
        <w:t xml:space="preserve"> (пункт дополнен с 21 декабря 1999 года Федеральным законом от 17 декабря 1999 года N 213-ФЗ, - см. предыдущую редакцию)</w:t>
      </w:r>
      <w:r w:rsidRPr="006C6C52">
        <w:t xml:space="preserve">. </w:t>
      </w:r>
    </w:p>
    <w:p w14:paraId="38493DB2" w14:textId="77777777" w:rsidR="00000000" w:rsidRPr="006C6C52" w:rsidRDefault="00D06149">
      <w:pPr>
        <w:pStyle w:val="FORMATTEXT"/>
      </w:pPr>
    </w:p>
    <w:p w14:paraId="6CD0A622" w14:textId="77777777" w:rsidR="00000000" w:rsidRPr="006C6C52" w:rsidRDefault="00D06149">
      <w:pPr>
        <w:pStyle w:val="FORMATTEXT"/>
      </w:pPr>
      <w:r w:rsidRPr="006C6C52">
        <w:t>     </w:t>
      </w:r>
      <w:r w:rsidRPr="006C6C52">
        <w:t xml:space="preserve">Комментарий к статье 708 </w:t>
      </w:r>
      <w:r w:rsidRPr="006C6C52">
        <w:t xml:space="preserve">  </w:t>
      </w:r>
    </w:p>
    <w:p w14:paraId="1B8269B4" w14:textId="77777777" w:rsidR="00000000" w:rsidRPr="006C6C52" w:rsidRDefault="00D06149">
      <w:pPr>
        <w:pStyle w:val="HEADERTEXT"/>
        <w:rPr>
          <w:b/>
          <w:bCs/>
          <w:color w:val="auto"/>
        </w:rPr>
      </w:pPr>
    </w:p>
    <w:p w14:paraId="751DE1E6" w14:textId="77777777" w:rsidR="00000000" w:rsidRPr="006C6C52" w:rsidRDefault="00D06149">
      <w:pPr>
        <w:pStyle w:val="HEADERTEXT"/>
        <w:jc w:val="center"/>
        <w:rPr>
          <w:b/>
          <w:bCs/>
          <w:color w:val="auto"/>
        </w:rPr>
      </w:pPr>
      <w:r w:rsidRPr="006C6C52">
        <w:rPr>
          <w:b/>
          <w:bCs/>
          <w:color w:val="auto"/>
        </w:rPr>
        <w:t xml:space="preserve"> Статья 709. Цена работы</w:t>
      </w:r>
    </w:p>
    <w:p w14:paraId="167027A6" w14:textId="77777777" w:rsidR="00000000" w:rsidRPr="006C6C52" w:rsidRDefault="00D06149">
      <w:pPr>
        <w:pStyle w:val="FORMATTEXT"/>
        <w:ind w:firstLine="568"/>
        <w:jc w:val="both"/>
      </w:pPr>
      <w:r w:rsidRPr="006C6C52">
        <w:t>1. В договоре подр</w:t>
      </w:r>
      <w:r w:rsidRPr="006C6C52">
        <w:t>яда указываются цена подлежащей выполнению работы или способы ее определения. При отсутствии в договоре таких указаний цена определяется в соответствии с пунктом 3 статьи 424 настоящего Кодекса.</w:t>
      </w:r>
    </w:p>
    <w:p w14:paraId="67ADBEC7" w14:textId="77777777" w:rsidR="00000000" w:rsidRPr="006C6C52" w:rsidRDefault="00D06149">
      <w:pPr>
        <w:pStyle w:val="FORMATTEXT"/>
        <w:ind w:firstLine="568"/>
        <w:jc w:val="both"/>
      </w:pPr>
    </w:p>
    <w:p w14:paraId="0F7CD055" w14:textId="77777777" w:rsidR="00000000" w:rsidRPr="006C6C52" w:rsidRDefault="00D06149">
      <w:pPr>
        <w:pStyle w:val="FORMATTEXT"/>
        <w:ind w:firstLine="568"/>
        <w:jc w:val="both"/>
      </w:pPr>
      <w:r w:rsidRPr="006C6C52">
        <w:t>2. Цена в договоре подряда включает компенсацию издержек под</w:t>
      </w:r>
      <w:r w:rsidRPr="006C6C52">
        <w:t>рядчика и причитающееся ему вознаграждение.</w:t>
      </w:r>
    </w:p>
    <w:p w14:paraId="4250FFE8" w14:textId="77777777" w:rsidR="00000000" w:rsidRPr="006C6C52" w:rsidRDefault="00D06149">
      <w:pPr>
        <w:pStyle w:val="FORMATTEXT"/>
        <w:ind w:firstLine="568"/>
        <w:jc w:val="both"/>
      </w:pPr>
    </w:p>
    <w:p w14:paraId="38763582" w14:textId="77777777" w:rsidR="00000000" w:rsidRPr="006C6C52" w:rsidRDefault="00D06149">
      <w:pPr>
        <w:pStyle w:val="FORMATTEXT"/>
        <w:ind w:firstLine="568"/>
        <w:jc w:val="both"/>
      </w:pPr>
      <w:r w:rsidRPr="006C6C52">
        <w:t>3. Цена работы может быть определена путем составления сметы.</w:t>
      </w:r>
    </w:p>
    <w:p w14:paraId="29EF87FB" w14:textId="77777777" w:rsidR="00000000" w:rsidRPr="006C6C52" w:rsidRDefault="00D06149">
      <w:pPr>
        <w:pStyle w:val="FORMATTEXT"/>
        <w:ind w:firstLine="568"/>
        <w:jc w:val="both"/>
      </w:pPr>
    </w:p>
    <w:p w14:paraId="65407429" w14:textId="77777777" w:rsidR="00000000" w:rsidRPr="006C6C52" w:rsidRDefault="00D06149">
      <w:pPr>
        <w:pStyle w:val="FORMATTEXT"/>
        <w:ind w:firstLine="568"/>
        <w:jc w:val="both"/>
      </w:pPr>
      <w:r w:rsidRPr="006C6C52">
        <w:t>В случае, когда работа выполняется в соответствии со сметой, составленной подрядчиком, смета приобретает силу и становится частью договора подряда с</w:t>
      </w:r>
      <w:r w:rsidRPr="006C6C52">
        <w:t xml:space="preserve"> момента подтверждения ее заказчиком.</w:t>
      </w:r>
    </w:p>
    <w:p w14:paraId="74B529C6" w14:textId="77777777" w:rsidR="00000000" w:rsidRPr="006C6C52" w:rsidRDefault="00D06149">
      <w:pPr>
        <w:pStyle w:val="FORMATTEXT"/>
        <w:ind w:firstLine="568"/>
        <w:jc w:val="both"/>
      </w:pPr>
    </w:p>
    <w:p w14:paraId="65108BCF" w14:textId="77777777" w:rsidR="00000000" w:rsidRPr="006C6C52" w:rsidRDefault="00D06149">
      <w:pPr>
        <w:pStyle w:val="FORMATTEXT"/>
        <w:ind w:firstLine="568"/>
        <w:jc w:val="both"/>
      </w:pPr>
      <w:r w:rsidRPr="006C6C52">
        <w:t>4. Цена работы (смета) может быть приблизительной или твердой. При отсутствии других указаний в договоре подряда цена работы считается твердой.</w:t>
      </w:r>
    </w:p>
    <w:p w14:paraId="46D08035" w14:textId="77777777" w:rsidR="00000000" w:rsidRPr="006C6C52" w:rsidRDefault="00D06149">
      <w:pPr>
        <w:pStyle w:val="FORMATTEXT"/>
        <w:ind w:firstLine="568"/>
        <w:jc w:val="both"/>
      </w:pPr>
    </w:p>
    <w:p w14:paraId="47D33C55" w14:textId="77777777" w:rsidR="00000000" w:rsidRPr="006C6C52" w:rsidRDefault="00D06149">
      <w:pPr>
        <w:pStyle w:val="FORMATTEXT"/>
        <w:ind w:firstLine="568"/>
        <w:jc w:val="both"/>
      </w:pPr>
      <w:r w:rsidRPr="006C6C52">
        <w:t>5. Если возникла необходимость в проведении дополнительных работ и по эт</w:t>
      </w:r>
      <w:r w:rsidRPr="006C6C52">
        <w:t xml:space="preserve">ой причине в существенном превышении определенной приблизительно цены работы, подрядчик обязан своевременно предупредить об этом заказчика. Заказчик, не согласившийся на превышение указанной в договоре подряда цены работы, вправе отказаться от договора. В </w:t>
      </w:r>
      <w:r w:rsidRPr="006C6C52">
        <w:t>этом случае подрядчик может требовать от заказчика уплаты ему цены за выполненную часть работы.</w:t>
      </w:r>
    </w:p>
    <w:p w14:paraId="0DBE62DF" w14:textId="77777777" w:rsidR="00000000" w:rsidRPr="006C6C52" w:rsidRDefault="00D06149">
      <w:pPr>
        <w:pStyle w:val="FORMATTEXT"/>
        <w:ind w:firstLine="568"/>
        <w:jc w:val="both"/>
      </w:pPr>
    </w:p>
    <w:p w14:paraId="5BE3BE41" w14:textId="77777777" w:rsidR="00000000" w:rsidRPr="006C6C52" w:rsidRDefault="00D06149">
      <w:pPr>
        <w:pStyle w:val="FORMATTEXT"/>
        <w:ind w:firstLine="568"/>
        <w:jc w:val="both"/>
      </w:pPr>
      <w:r w:rsidRPr="006C6C52">
        <w:t>Подрядчик, своевременно не предупредивший заказчика о необходимости превышения указанной в договоре цены работы, обязан выполнить договор, сохраняя право на оп</w:t>
      </w:r>
      <w:r w:rsidRPr="006C6C52">
        <w:t>лату работы по цене, определенной в договоре.</w:t>
      </w:r>
    </w:p>
    <w:p w14:paraId="4B06BB20" w14:textId="77777777" w:rsidR="00000000" w:rsidRPr="006C6C52" w:rsidRDefault="00D06149">
      <w:pPr>
        <w:pStyle w:val="FORMATTEXT"/>
        <w:ind w:firstLine="568"/>
        <w:jc w:val="both"/>
      </w:pPr>
    </w:p>
    <w:p w14:paraId="5C458999" w14:textId="77777777" w:rsidR="00000000" w:rsidRPr="006C6C52" w:rsidRDefault="00D06149">
      <w:pPr>
        <w:pStyle w:val="FORMATTEXT"/>
        <w:ind w:firstLine="568"/>
        <w:jc w:val="both"/>
      </w:pPr>
      <w:r w:rsidRPr="006C6C52">
        <w:t>6. Подрядчик не вправе требовать увеличения твердой цены, а заказчик ее уменьшения, в том числе в случае, когда в момент заключения договора подряда исключалась возможность предусмотреть полный объем подлежащи</w:t>
      </w:r>
      <w:r w:rsidRPr="006C6C52">
        <w:t>х выполнению работ или необходимых для этого расходов.</w:t>
      </w:r>
    </w:p>
    <w:p w14:paraId="72BC9DA7" w14:textId="77777777" w:rsidR="00000000" w:rsidRPr="006C6C52" w:rsidRDefault="00D06149">
      <w:pPr>
        <w:pStyle w:val="FORMATTEXT"/>
        <w:ind w:firstLine="568"/>
        <w:jc w:val="both"/>
      </w:pPr>
    </w:p>
    <w:p w14:paraId="48F8FF29" w14:textId="77777777" w:rsidR="00000000" w:rsidRPr="006C6C52" w:rsidRDefault="00D06149">
      <w:pPr>
        <w:pStyle w:val="FORMATTEXT"/>
        <w:ind w:firstLine="568"/>
        <w:jc w:val="both"/>
      </w:pPr>
      <w:r w:rsidRPr="006C6C52">
        <w:t>При существенном возрастании стоимости материалов и оборудования, предоставленных подрядчиком, а также оказываемых ему третьими лицами услуг, которые нельзя было предусмотреть при заключении договора,</w:t>
      </w:r>
      <w:r w:rsidRPr="006C6C52">
        <w:t xml:space="preserve"> подрядчик имеет право требовать увеличения установленной цены, а при отказе заказчика выполнить это требование - расторжения договора в соответствии со статьей 451 настоящего Кодекса. </w:t>
      </w:r>
    </w:p>
    <w:p w14:paraId="1361AC87" w14:textId="77777777" w:rsidR="00000000" w:rsidRPr="006C6C52" w:rsidRDefault="00D06149">
      <w:pPr>
        <w:pStyle w:val="FORMATTEXT"/>
      </w:pPr>
    </w:p>
    <w:p w14:paraId="25246859" w14:textId="77777777" w:rsidR="00000000" w:rsidRPr="006C6C52" w:rsidRDefault="00D06149">
      <w:pPr>
        <w:pStyle w:val="FORMATTEXT"/>
      </w:pPr>
      <w:r w:rsidRPr="006C6C52">
        <w:t>     </w:t>
      </w:r>
      <w:r w:rsidRPr="006C6C52">
        <w:t xml:space="preserve">Комментарий к статье 709 </w:t>
      </w:r>
      <w:r w:rsidRPr="006C6C52">
        <w:t xml:space="preserve">  </w:t>
      </w:r>
    </w:p>
    <w:p w14:paraId="00C3E5BE" w14:textId="77777777" w:rsidR="00000000" w:rsidRPr="006C6C52" w:rsidRDefault="00D06149">
      <w:pPr>
        <w:pStyle w:val="HEADERTEXT"/>
        <w:rPr>
          <w:b/>
          <w:bCs/>
          <w:color w:val="auto"/>
        </w:rPr>
      </w:pPr>
    </w:p>
    <w:p w14:paraId="76516178" w14:textId="77777777" w:rsidR="00000000" w:rsidRPr="006C6C52" w:rsidRDefault="00D06149">
      <w:pPr>
        <w:pStyle w:val="HEADERTEXT"/>
        <w:jc w:val="center"/>
        <w:rPr>
          <w:b/>
          <w:bCs/>
          <w:color w:val="auto"/>
        </w:rPr>
      </w:pPr>
      <w:r w:rsidRPr="006C6C52">
        <w:rPr>
          <w:b/>
          <w:bCs/>
          <w:color w:val="auto"/>
        </w:rPr>
        <w:t xml:space="preserve"> Статья 710. Экономия подрядчика</w:t>
      </w:r>
    </w:p>
    <w:p w14:paraId="2B152252" w14:textId="77777777" w:rsidR="00000000" w:rsidRPr="006C6C52" w:rsidRDefault="00D06149">
      <w:pPr>
        <w:pStyle w:val="FORMATTEXT"/>
        <w:ind w:firstLine="568"/>
        <w:jc w:val="both"/>
      </w:pPr>
      <w:r w:rsidRPr="006C6C52">
        <w:t>1.</w:t>
      </w:r>
      <w:r w:rsidRPr="006C6C52">
        <w:t xml:space="preserve"> В случаях, когда фактические расходы подрядчика оказались меньше тех, которые учитывались при определении цены работы, подрядчик сохраняет право на оплату работ по цене, предусмотренной договором подряда, если заказчик не докажет, что полученная подрядчик</w:t>
      </w:r>
      <w:r w:rsidRPr="006C6C52">
        <w:t>ом экономия повлияла на качество выполненных работ.</w:t>
      </w:r>
    </w:p>
    <w:p w14:paraId="64D26E31" w14:textId="77777777" w:rsidR="00000000" w:rsidRPr="006C6C52" w:rsidRDefault="00D06149">
      <w:pPr>
        <w:pStyle w:val="FORMATTEXT"/>
        <w:ind w:firstLine="568"/>
        <w:jc w:val="both"/>
      </w:pPr>
    </w:p>
    <w:p w14:paraId="77DA35CC" w14:textId="77777777" w:rsidR="00000000" w:rsidRPr="006C6C52" w:rsidRDefault="00D06149">
      <w:pPr>
        <w:pStyle w:val="FORMATTEXT"/>
        <w:ind w:firstLine="568"/>
        <w:jc w:val="both"/>
      </w:pPr>
      <w:r w:rsidRPr="006C6C52">
        <w:t xml:space="preserve">2. В договоре подряда может быть предусмотрено распределение полученной подрядчиком экономии между сторонами. </w:t>
      </w:r>
    </w:p>
    <w:p w14:paraId="094ED7D0" w14:textId="77777777" w:rsidR="00000000" w:rsidRPr="006C6C52" w:rsidRDefault="00D06149">
      <w:pPr>
        <w:pStyle w:val="FORMATTEXT"/>
      </w:pPr>
    </w:p>
    <w:p w14:paraId="30B9EE0D" w14:textId="77777777" w:rsidR="00000000" w:rsidRPr="006C6C52" w:rsidRDefault="00D06149">
      <w:pPr>
        <w:pStyle w:val="FORMATTEXT"/>
      </w:pPr>
      <w:r w:rsidRPr="006C6C52">
        <w:t>     </w:t>
      </w:r>
      <w:r w:rsidRPr="006C6C52">
        <w:t xml:space="preserve">Комментарий к статье 710 </w:t>
      </w:r>
      <w:r w:rsidRPr="006C6C52">
        <w:t xml:space="preserve">  </w:t>
      </w:r>
    </w:p>
    <w:p w14:paraId="67EE37FF" w14:textId="77777777" w:rsidR="00000000" w:rsidRPr="006C6C52" w:rsidRDefault="00D06149">
      <w:pPr>
        <w:pStyle w:val="HEADERTEXT"/>
        <w:rPr>
          <w:b/>
          <w:bCs/>
          <w:color w:val="auto"/>
        </w:rPr>
      </w:pPr>
    </w:p>
    <w:p w14:paraId="38E71238" w14:textId="77777777" w:rsidR="00000000" w:rsidRPr="006C6C52" w:rsidRDefault="00D06149">
      <w:pPr>
        <w:pStyle w:val="HEADERTEXT"/>
        <w:jc w:val="center"/>
        <w:rPr>
          <w:b/>
          <w:bCs/>
          <w:color w:val="auto"/>
        </w:rPr>
      </w:pPr>
      <w:r w:rsidRPr="006C6C52">
        <w:rPr>
          <w:b/>
          <w:bCs/>
          <w:color w:val="auto"/>
        </w:rPr>
        <w:t xml:space="preserve"> Статья 711. Порядок оплаты работы</w:t>
      </w:r>
    </w:p>
    <w:p w14:paraId="13B2CD5B" w14:textId="77777777" w:rsidR="00000000" w:rsidRPr="006C6C52" w:rsidRDefault="00D06149">
      <w:pPr>
        <w:pStyle w:val="HEADERTEXT"/>
        <w:jc w:val="center"/>
        <w:rPr>
          <w:b/>
          <w:bCs/>
          <w:color w:val="auto"/>
        </w:rPr>
      </w:pPr>
      <w:r w:rsidRPr="006C6C52">
        <w:rPr>
          <w:b/>
          <w:bCs/>
          <w:color w:val="auto"/>
        </w:rPr>
        <w:t xml:space="preserve">  </w:t>
      </w:r>
    </w:p>
    <w:p w14:paraId="4D7CDBD2" w14:textId="77777777" w:rsidR="00000000" w:rsidRPr="006C6C52" w:rsidRDefault="00D06149">
      <w:pPr>
        <w:pStyle w:val="FORMATTEXT"/>
        <w:ind w:firstLine="568"/>
        <w:jc w:val="both"/>
      </w:pPr>
      <w:r w:rsidRPr="006C6C52">
        <w:lastRenderedPageBreak/>
        <w:t xml:space="preserve">1. Если договором </w:t>
      </w:r>
      <w:r w:rsidRPr="006C6C52">
        <w:t>подряда не предусмотрена предварительная оплата выполненной работы или отдельных ее этапов, заказчик обязан уплатить подрядчику обусловленную цену после окончательной сдачи результатов работы при условии, что работа выполнена надлежащим образом и в согласо</w:t>
      </w:r>
      <w:r w:rsidRPr="006C6C52">
        <w:t>ванный срок, либо с согласия заказчика досрочно.</w:t>
      </w:r>
    </w:p>
    <w:p w14:paraId="4A09F73B" w14:textId="77777777" w:rsidR="00000000" w:rsidRPr="006C6C52" w:rsidRDefault="00D06149">
      <w:pPr>
        <w:pStyle w:val="FORMATTEXT"/>
        <w:ind w:firstLine="568"/>
        <w:jc w:val="both"/>
      </w:pPr>
    </w:p>
    <w:p w14:paraId="7B5E7A81" w14:textId="77777777" w:rsidR="00000000" w:rsidRPr="006C6C52" w:rsidRDefault="00D06149">
      <w:pPr>
        <w:pStyle w:val="FORMATTEXT"/>
        <w:ind w:firstLine="568"/>
        <w:jc w:val="both"/>
      </w:pPr>
      <w:r w:rsidRPr="006C6C52">
        <w:t xml:space="preserve">2. Подрядчик вправе требовать выплаты ему аванса либо задатка только в случаях и в размере, указанных в законе или договоре подряда. </w:t>
      </w:r>
    </w:p>
    <w:p w14:paraId="728EB287" w14:textId="77777777" w:rsidR="00000000" w:rsidRPr="006C6C52" w:rsidRDefault="00D06149">
      <w:pPr>
        <w:pStyle w:val="FORMATTEXT"/>
      </w:pPr>
    </w:p>
    <w:p w14:paraId="6763D50F" w14:textId="77777777" w:rsidR="00000000" w:rsidRPr="006C6C52" w:rsidRDefault="00D06149">
      <w:pPr>
        <w:pStyle w:val="FORMATTEXT"/>
      </w:pPr>
      <w:r w:rsidRPr="006C6C52">
        <w:t>     </w:t>
      </w:r>
      <w:r w:rsidRPr="006C6C52">
        <w:t xml:space="preserve">Комментарий к статье 711 </w:t>
      </w:r>
      <w:r w:rsidRPr="006C6C52">
        <w:t xml:space="preserve">  </w:t>
      </w:r>
    </w:p>
    <w:p w14:paraId="7BF18F91" w14:textId="77777777" w:rsidR="00000000" w:rsidRPr="006C6C52" w:rsidRDefault="00D06149">
      <w:pPr>
        <w:pStyle w:val="HEADERTEXT"/>
        <w:rPr>
          <w:b/>
          <w:bCs/>
          <w:color w:val="auto"/>
        </w:rPr>
      </w:pPr>
    </w:p>
    <w:p w14:paraId="7D1D95D3" w14:textId="77777777" w:rsidR="00000000" w:rsidRPr="006C6C52" w:rsidRDefault="00D06149">
      <w:pPr>
        <w:pStyle w:val="HEADERTEXT"/>
        <w:jc w:val="center"/>
        <w:rPr>
          <w:b/>
          <w:bCs/>
          <w:color w:val="auto"/>
        </w:rPr>
      </w:pPr>
      <w:r w:rsidRPr="006C6C52">
        <w:rPr>
          <w:b/>
          <w:bCs/>
          <w:color w:val="auto"/>
        </w:rPr>
        <w:t xml:space="preserve"> Статья 712. Право подрядчика на удер</w:t>
      </w:r>
      <w:r w:rsidRPr="006C6C52">
        <w:rPr>
          <w:b/>
          <w:bCs/>
          <w:color w:val="auto"/>
        </w:rPr>
        <w:t>жание</w:t>
      </w:r>
    </w:p>
    <w:p w14:paraId="7309AC12" w14:textId="77777777" w:rsidR="00000000" w:rsidRPr="006C6C52" w:rsidRDefault="00D06149">
      <w:pPr>
        <w:pStyle w:val="FORMATTEXT"/>
        <w:ind w:firstLine="568"/>
        <w:jc w:val="both"/>
      </w:pPr>
      <w:r w:rsidRPr="006C6C52">
        <w:t>При неисполнении заказчиком обязанности уплатить установленную цену либо иную сумму, причитающуюся подрядчику в связи с выполнением договора подряда, подрядчик имеет право на удержание в соответствии со статьями 359 и 360 настоящего Кодекса результат</w:t>
      </w:r>
      <w:r w:rsidRPr="006C6C52">
        <w:t xml:space="preserve">а работ, а также принадлежащих заказчику оборудования, переданной для переработки (обработки) вещи, остатка неиспользованного материала и другого оказавшегося у него имущества заказчика до уплаты заказчиком соответствующих сумм. </w:t>
      </w:r>
    </w:p>
    <w:p w14:paraId="551B2872" w14:textId="77777777" w:rsidR="00000000" w:rsidRPr="006C6C52" w:rsidRDefault="00D06149">
      <w:pPr>
        <w:pStyle w:val="FORMATTEXT"/>
      </w:pPr>
    </w:p>
    <w:p w14:paraId="0DEB8BA3" w14:textId="77777777" w:rsidR="00000000" w:rsidRPr="006C6C52" w:rsidRDefault="00D06149">
      <w:pPr>
        <w:pStyle w:val="FORMATTEXT"/>
      </w:pPr>
      <w:r w:rsidRPr="006C6C52">
        <w:t>     </w:t>
      </w:r>
      <w:r w:rsidRPr="006C6C52">
        <w:t>Комментарий к статье</w:t>
      </w:r>
      <w:r w:rsidRPr="006C6C52">
        <w:t xml:space="preserve"> 712 </w:t>
      </w:r>
      <w:r w:rsidRPr="006C6C52">
        <w:t xml:space="preserve">  </w:t>
      </w:r>
    </w:p>
    <w:p w14:paraId="2058A71C" w14:textId="77777777" w:rsidR="00000000" w:rsidRPr="006C6C52" w:rsidRDefault="00D06149">
      <w:pPr>
        <w:pStyle w:val="HEADERTEXT"/>
        <w:rPr>
          <w:b/>
          <w:bCs/>
          <w:color w:val="auto"/>
        </w:rPr>
      </w:pPr>
    </w:p>
    <w:p w14:paraId="040FAE2C" w14:textId="77777777" w:rsidR="00000000" w:rsidRPr="006C6C52" w:rsidRDefault="00D06149">
      <w:pPr>
        <w:pStyle w:val="HEADERTEXT"/>
        <w:jc w:val="center"/>
        <w:rPr>
          <w:b/>
          <w:bCs/>
          <w:color w:val="auto"/>
        </w:rPr>
      </w:pPr>
      <w:r w:rsidRPr="006C6C52">
        <w:rPr>
          <w:b/>
          <w:bCs/>
          <w:color w:val="auto"/>
        </w:rPr>
        <w:t xml:space="preserve"> Статья 713. Выполнение работы с использованием материала заказчика</w:t>
      </w:r>
    </w:p>
    <w:p w14:paraId="68998F05" w14:textId="77777777" w:rsidR="00000000" w:rsidRPr="006C6C52" w:rsidRDefault="00D06149">
      <w:pPr>
        <w:pStyle w:val="FORMATTEXT"/>
        <w:ind w:firstLine="568"/>
        <w:jc w:val="both"/>
      </w:pPr>
      <w:r w:rsidRPr="006C6C52">
        <w:t>1. Подрядчик обязан использовать предоставленный заказчиком материал экономно и расчетливо, после окончания работы представить заказчику отчет об израсходовании материала, а также</w:t>
      </w:r>
      <w:r w:rsidRPr="006C6C52">
        <w:t xml:space="preserve"> возвратить его остаток либо с согласия заказчика уменьшить цену работы с учетом стоимости остающегося у подрядчика неиспользованного материала.</w:t>
      </w:r>
    </w:p>
    <w:p w14:paraId="6610A621" w14:textId="77777777" w:rsidR="00000000" w:rsidRPr="006C6C52" w:rsidRDefault="00D06149">
      <w:pPr>
        <w:pStyle w:val="FORMATTEXT"/>
        <w:ind w:firstLine="568"/>
        <w:jc w:val="both"/>
      </w:pPr>
    </w:p>
    <w:p w14:paraId="27C22EBC" w14:textId="77777777" w:rsidR="00000000" w:rsidRPr="006C6C52" w:rsidRDefault="00D06149">
      <w:pPr>
        <w:pStyle w:val="FORMATTEXT"/>
        <w:ind w:firstLine="568"/>
        <w:jc w:val="both"/>
      </w:pPr>
      <w:r w:rsidRPr="006C6C52">
        <w:t>2. Если результат работы не был достигнут либо достигнутый результат оказался с недостатками, которые делают е</w:t>
      </w:r>
      <w:r w:rsidRPr="006C6C52">
        <w:t>го не пригодным для предусмотренного в договоре подряда использования, а при отсутствии в договоре соответствующего условия не пригодным для обычного использования, по причинам, вызванным недостатками предоставленного заказчиком материала, подрядчик вправе</w:t>
      </w:r>
      <w:r w:rsidRPr="006C6C52">
        <w:t xml:space="preserve"> потребовать оплаты выполненной им работы.</w:t>
      </w:r>
    </w:p>
    <w:p w14:paraId="5F87A79B" w14:textId="77777777" w:rsidR="00000000" w:rsidRPr="006C6C52" w:rsidRDefault="00D06149">
      <w:pPr>
        <w:pStyle w:val="FORMATTEXT"/>
        <w:ind w:firstLine="568"/>
        <w:jc w:val="both"/>
      </w:pPr>
    </w:p>
    <w:p w14:paraId="7235BFD2" w14:textId="77777777" w:rsidR="00000000" w:rsidRPr="006C6C52" w:rsidRDefault="00D06149">
      <w:pPr>
        <w:pStyle w:val="FORMATTEXT"/>
        <w:ind w:firstLine="568"/>
        <w:jc w:val="both"/>
      </w:pPr>
      <w:r w:rsidRPr="006C6C52">
        <w:t xml:space="preserve">3. Подрядчик может осуществить право, указанное в пункте 2 настоящей статьи, в случае, если докажет, что недостатки материала не могли быть обнаружены при надлежащей приемке подрядчиком этого материала. </w:t>
      </w:r>
    </w:p>
    <w:p w14:paraId="130CC551" w14:textId="77777777" w:rsidR="00000000" w:rsidRPr="006C6C52" w:rsidRDefault="00D06149">
      <w:pPr>
        <w:pStyle w:val="FORMATTEXT"/>
      </w:pPr>
    </w:p>
    <w:p w14:paraId="6BFA68CC" w14:textId="77777777" w:rsidR="00000000" w:rsidRPr="006C6C52" w:rsidRDefault="00D06149">
      <w:pPr>
        <w:pStyle w:val="FORMATTEXT"/>
      </w:pPr>
      <w:r w:rsidRPr="006C6C52">
        <w:t>     </w:t>
      </w:r>
      <w:r w:rsidRPr="006C6C52">
        <w:t>Ко</w:t>
      </w:r>
      <w:r w:rsidRPr="006C6C52">
        <w:t xml:space="preserve">мментарий к статье 713 </w:t>
      </w:r>
      <w:r w:rsidRPr="006C6C52">
        <w:t xml:space="preserve">  </w:t>
      </w:r>
    </w:p>
    <w:p w14:paraId="0093590B" w14:textId="77777777" w:rsidR="00000000" w:rsidRPr="006C6C52" w:rsidRDefault="00D06149">
      <w:pPr>
        <w:pStyle w:val="HEADERTEXT"/>
        <w:rPr>
          <w:b/>
          <w:bCs/>
          <w:color w:val="auto"/>
        </w:rPr>
      </w:pPr>
    </w:p>
    <w:p w14:paraId="2FCBA316" w14:textId="77777777" w:rsidR="00000000" w:rsidRPr="006C6C52" w:rsidRDefault="00D06149">
      <w:pPr>
        <w:pStyle w:val="HEADERTEXT"/>
        <w:jc w:val="center"/>
        <w:rPr>
          <w:b/>
          <w:bCs/>
          <w:color w:val="auto"/>
        </w:rPr>
      </w:pPr>
      <w:r w:rsidRPr="006C6C52">
        <w:rPr>
          <w:b/>
          <w:bCs/>
          <w:color w:val="auto"/>
        </w:rPr>
        <w:t xml:space="preserve"> Статья 714. Ответственность подрядчика за несохранность предоставленного заказчиком имущества</w:t>
      </w:r>
    </w:p>
    <w:p w14:paraId="323C3D4A" w14:textId="77777777" w:rsidR="00000000" w:rsidRPr="006C6C52" w:rsidRDefault="00D06149">
      <w:pPr>
        <w:pStyle w:val="FORMATTEXT"/>
        <w:ind w:firstLine="568"/>
        <w:jc w:val="both"/>
      </w:pPr>
      <w:r w:rsidRPr="006C6C52">
        <w:t>Подрядчик несет ответственность за несохранность предоставленных заказчиком материала, оборудования, переданной для переработки (обраб</w:t>
      </w:r>
      <w:r w:rsidRPr="006C6C52">
        <w:t xml:space="preserve">отки) вещи или иного имущества, оказавшегося во владении подрядчика в связи с исполнением договора подряда. </w:t>
      </w:r>
    </w:p>
    <w:p w14:paraId="4C080AFF" w14:textId="77777777" w:rsidR="00000000" w:rsidRPr="006C6C52" w:rsidRDefault="00D06149">
      <w:pPr>
        <w:pStyle w:val="FORMATTEXT"/>
      </w:pPr>
    </w:p>
    <w:p w14:paraId="6B9AC94A" w14:textId="77777777" w:rsidR="00000000" w:rsidRPr="006C6C52" w:rsidRDefault="00D06149">
      <w:pPr>
        <w:pStyle w:val="FORMATTEXT"/>
      </w:pPr>
      <w:r w:rsidRPr="006C6C52">
        <w:t>     </w:t>
      </w:r>
      <w:r w:rsidRPr="006C6C52">
        <w:t xml:space="preserve">Комментарий к статье 714 </w:t>
      </w:r>
      <w:r w:rsidRPr="006C6C52">
        <w:t xml:space="preserve">  </w:t>
      </w:r>
    </w:p>
    <w:p w14:paraId="2C290C94" w14:textId="77777777" w:rsidR="00000000" w:rsidRPr="006C6C52" w:rsidRDefault="00D06149">
      <w:pPr>
        <w:pStyle w:val="HEADERTEXT"/>
        <w:rPr>
          <w:b/>
          <w:bCs/>
          <w:color w:val="auto"/>
        </w:rPr>
      </w:pPr>
    </w:p>
    <w:p w14:paraId="3DD4446F" w14:textId="77777777" w:rsidR="00000000" w:rsidRPr="006C6C52" w:rsidRDefault="00D06149">
      <w:pPr>
        <w:pStyle w:val="HEADERTEXT"/>
        <w:jc w:val="center"/>
        <w:rPr>
          <w:b/>
          <w:bCs/>
          <w:color w:val="auto"/>
        </w:rPr>
      </w:pPr>
      <w:r w:rsidRPr="006C6C52">
        <w:rPr>
          <w:b/>
          <w:bCs/>
          <w:color w:val="auto"/>
        </w:rPr>
        <w:t xml:space="preserve"> Статья 715. Права заказчика во время выполнения работы подрядчиком</w:t>
      </w:r>
    </w:p>
    <w:p w14:paraId="135238C8" w14:textId="77777777" w:rsidR="00000000" w:rsidRPr="006C6C52" w:rsidRDefault="00D06149">
      <w:pPr>
        <w:pStyle w:val="FORMATTEXT"/>
        <w:ind w:firstLine="568"/>
        <w:jc w:val="both"/>
      </w:pPr>
      <w:r w:rsidRPr="006C6C52">
        <w:t>1. Заказчик вправе во всякое время проверят</w:t>
      </w:r>
      <w:r w:rsidRPr="006C6C52">
        <w:t>ь ход и качество работы, выполняемой подрядчиком, не вмешиваясь в его деятельность.</w:t>
      </w:r>
    </w:p>
    <w:p w14:paraId="54591E0E" w14:textId="77777777" w:rsidR="00000000" w:rsidRPr="006C6C52" w:rsidRDefault="00D06149">
      <w:pPr>
        <w:pStyle w:val="FORMATTEXT"/>
        <w:ind w:firstLine="568"/>
        <w:jc w:val="both"/>
      </w:pPr>
    </w:p>
    <w:p w14:paraId="79E2F146" w14:textId="77777777" w:rsidR="00000000" w:rsidRPr="006C6C52" w:rsidRDefault="00D06149">
      <w:pPr>
        <w:pStyle w:val="FORMATTEXT"/>
        <w:ind w:firstLine="568"/>
        <w:jc w:val="both"/>
      </w:pPr>
      <w:r w:rsidRPr="006C6C52">
        <w:t>2. Если подрядчик не приступает своевременно к исполнению договора подряда или выполняет работу настолько медленно, что окончание ее к сроку становится явно невозможным, з</w:t>
      </w:r>
      <w:r w:rsidRPr="006C6C52">
        <w:t>аказчик вправе отказаться от исполнения договора и потребовать возмещения убытков.</w:t>
      </w:r>
    </w:p>
    <w:p w14:paraId="124F03BE" w14:textId="77777777" w:rsidR="00000000" w:rsidRPr="006C6C52" w:rsidRDefault="00D06149">
      <w:pPr>
        <w:pStyle w:val="FORMATTEXT"/>
        <w:ind w:firstLine="568"/>
        <w:jc w:val="both"/>
      </w:pPr>
    </w:p>
    <w:p w14:paraId="7C4F467E" w14:textId="77777777" w:rsidR="00000000" w:rsidRPr="006C6C52" w:rsidRDefault="00D06149">
      <w:pPr>
        <w:pStyle w:val="FORMATTEXT"/>
        <w:ind w:firstLine="568"/>
        <w:jc w:val="both"/>
      </w:pPr>
      <w:r w:rsidRPr="006C6C52">
        <w:t>3. Если во время выполнения работы станет очевидным, что она не будет выполнена надлежащим образом, заказчик вправе назначить подрядчику разумный срок для устранения недост</w:t>
      </w:r>
      <w:r w:rsidRPr="006C6C52">
        <w:t xml:space="preserve">атков и при неисполнении подрядчиком в назначенный срок этого требования отказаться от договора подряда либо поручить исправление работ другому лицу за счет подрядчика, а также потребовать возмещения убытков. </w:t>
      </w:r>
    </w:p>
    <w:p w14:paraId="08505201" w14:textId="77777777" w:rsidR="00000000" w:rsidRPr="006C6C52" w:rsidRDefault="00D06149">
      <w:pPr>
        <w:pStyle w:val="FORMATTEXT"/>
      </w:pPr>
    </w:p>
    <w:p w14:paraId="0C669827" w14:textId="77777777" w:rsidR="00000000" w:rsidRPr="006C6C52" w:rsidRDefault="00D06149">
      <w:pPr>
        <w:pStyle w:val="FORMATTEXT"/>
      </w:pPr>
      <w:r w:rsidRPr="006C6C52">
        <w:t>     </w:t>
      </w:r>
      <w:r w:rsidRPr="006C6C52">
        <w:t xml:space="preserve">Комментарий к статье 715 </w:t>
      </w:r>
      <w:r w:rsidRPr="006C6C52">
        <w:t xml:space="preserve">  </w:t>
      </w:r>
    </w:p>
    <w:p w14:paraId="56E7D4F3" w14:textId="77777777" w:rsidR="00000000" w:rsidRPr="006C6C52" w:rsidRDefault="00D06149">
      <w:pPr>
        <w:pStyle w:val="HEADERTEXT"/>
        <w:rPr>
          <w:b/>
          <w:bCs/>
          <w:color w:val="auto"/>
        </w:rPr>
      </w:pPr>
    </w:p>
    <w:p w14:paraId="16E164BE" w14:textId="77777777" w:rsidR="00000000" w:rsidRPr="006C6C52" w:rsidRDefault="00D06149">
      <w:pPr>
        <w:pStyle w:val="HEADERTEXT"/>
        <w:jc w:val="center"/>
        <w:rPr>
          <w:b/>
          <w:bCs/>
          <w:color w:val="auto"/>
        </w:rPr>
      </w:pPr>
      <w:r w:rsidRPr="006C6C52">
        <w:rPr>
          <w:b/>
          <w:bCs/>
          <w:color w:val="auto"/>
        </w:rPr>
        <w:t xml:space="preserve"> Статья 716</w:t>
      </w:r>
      <w:r w:rsidRPr="006C6C52">
        <w:rPr>
          <w:b/>
          <w:bCs/>
          <w:color w:val="auto"/>
        </w:rPr>
        <w:t>. Обстоятельства, о которых подрядчик обязан предупредить заказчика</w:t>
      </w:r>
    </w:p>
    <w:p w14:paraId="5FE2872B" w14:textId="77777777" w:rsidR="00000000" w:rsidRPr="006C6C52" w:rsidRDefault="00D06149">
      <w:pPr>
        <w:pStyle w:val="FORMATTEXT"/>
        <w:ind w:firstLine="568"/>
        <w:jc w:val="both"/>
      </w:pPr>
      <w:r w:rsidRPr="006C6C52">
        <w:t xml:space="preserve">1. Подрядчик обязан немедленно предупредить заказчика и до получения от него указаний </w:t>
      </w:r>
      <w:r w:rsidRPr="006C6C52">
        <w:lastRenderedPageBreak/>
        <w:t>приостановить работу при обнаружении:</w:t>
      </w:r>
    </w:p>
    <w:p w14:paraId="106854AA" w14:textId="77777777" w:rsidR="00000000" w:rsidRPr="006C6C52" w:rsidRDefault="00D06149">
      <w:pPr>
        <w:pStyle w:val="FORMATTEXT"/>
        <w:ind w:firstLine="568"/>
        <w:jc w:val="both"/>
      </w:pPr>
    </w:p>
    <w:p w14:paraId="0D84C1A5" w14:textId="77777777" w:rsidR="00000000" w:rsidRPr="006C6C52" w:rsidRDefault="00D06149">
      <w:pPr>
        <w:pStyle w:val="FORMATTEXT"/>
        <w:ind w:firstLine="568"/>
        <w:jc w:val="both"/>
      </w:pPr>
      <w:r w:rsidRPr="006C6C52">
        <w:t>непригодности или недоброкачественности предоставленных заказчи</w:t>
      </w:r>
      <w:r w:rsidRPr="006C6C52">
        <w:t>ком материала, оборудования, технической документации или переданной для переработки (обработки) вещи;</w:t>
      </w:r>
    </w:p>
    <w:p w14:paraId="3905A026" w14:textId="77777777" w:rsidR="00000000" w:rsidRPr="006C6C52" w:rsidRDefault="00D06149">
      <w:pPr>
        <w:pStyle w:val="FORMATTEXT"/>
        <w:ind w:firstLine="568"/>
        <w:jc w:val="both"/>
      </w:pPr>
    </w:p>
    <w:p w14:paraId="27DD970A" w14:textId="77777777" w:rsidR="00000000" w:rsidRPr="006C6C52" w:rsidRDefault="00D06149">
      <w:pPr>
        <w:pStyle w:val="FORMATTEXT"/>
        <w:ind w:firstLine="568"/>
        <w:jc w:val="both"/>
      </w:pPr>
      <w:r w:rsidRPr="006C6C52">
        <w:t>возможных неблагоприятных для заказчика последствий выполнения его указаний о способе исполнения работы;</w:t>
      </w:r>
    </w:p>
    <w:p w14:paraId="7AF82E2D" w14:textId="77777777" w:rsidR="00000000" w:rsidRPr="006C6C52" w:rsidRDefault="00D06149">
      <w:pPr>
        <w:pStyle w:val="FORMATTEXT"/>
        <w:ind w:firstLine="568"/>
        <w:jc w:val="both"/>
      </w:pPr>
    </w:p>
    <w:p w14:paraId="1E10627F" w14:textId="77777777" w:rsidR="00000000" w:rsidRPr="006C6C52" w:rsidRDefault="00D06149">
      <w:pPr>
        <w:pStyle w:val="FORMATTEXT"/>
        <w:ind w:firstLine="568"/>
        <w:jc w:val="both"/>
      </w:pPr>
      <w:r w:rsidRPr="006C6C52">
        <w:t>иных не зависящих от подрядчика обстоятельств,</w:t>
      </w:r>
      <w:r w:rsidRPr="006C6C52">
        <w:t xml:space="preserve"> которые грозят годности или прочности результатов выполняемой работы либо создают невозможность ее завершения в срок.</w:t>
      </w:r>
    </w:p>
    <w:p w14:paraId="759F5635" w14:textId="77777777" w:rsidR="00000000" w:rsidRPr="006C6C52" w:rsidRDefault="00D06149">
      <w:pPr>
        <w:pStyle w:val="FORMATTEXT"/>
        <w:ind w:firstLine="568"/>
        <w:jc w:val="both"/>
      </w:pPr>
    </w:p>
    <w:p w14:paraId="7CBB38AB" w14:textId="77777777" w:rsidR="00000000" w:rsidRPr="006C6C52" w:rsidRDefault="00D06149">
      <w:pPr>
        <w:pStyle w:val="FORMATTEXT"/>
        <w:ind w:firstLine="568"/>
        <w:jc w:val="both"/>
      </w:pPr>
      <w:r w:rsidRPr="006C6C52">
        <w:t>2. Подрядчик, не предупредивший заказчика об обстоятельствах, указанных в пункте 1 настоящей статьи, либо продолживший работу, не дожида</w:t>
      </w:r>
      <w:r w:rsidRPr="006C6C52">
        <w:t>ясь истечения указанного в договоре срока, а при его отсутствии разумного срока для ответа на предупреждение или несмотря на своевременное указание заказчика о прекращении работы, не вправе при предъявлении к нему или им к заказчику соответствующих требова</w:t>
      </w:r>
      <w:r w:rsidRPr="006C6C52">
        <w:t>ний ссылаться на указанные обстоятельства.</w:t>
      </w:r>
    </w:p>
    <w:p w14:paraId="3579FD6B" w14:textId="77777777" w:rsidR="00000000" w:rsidRPr="006C6C52" w:rsidRDefault="00D06149">
      <w:pPr>
        <w:pStyle w:val="FORMATTEXT"/>
        <w:ind w:firstLine="568"/>
        <w:jc w:val="both"/>
      </w:pPr>
    </w:p>
    <w:p w14:paraId="23FBD11B" w14:textId="77777777" w:rsidR="00000000" w:rsidRPr="006C6C52" w:rsidRDefault="00D06149">
      <w:pPr>
        <w:pStyle w:val="FORMATTEXT"/>
        <w:ind w:firstLine="568"/>
        <w:jc w:val="both"/>
      </w:pPr>
      <w:r w:rsidRPr="006C6C52">
        <w:t>3. Если заказчик, несмотря на своевременное и обоснованное предупреждение со стороны подрядчика об обстоятельствах, указанных в пункте 1 настоящей статьи, в разумный срок не заменит непригодные или недоброкачеств</w:t>
      </w:r>
      <w:r w:rsidRPr="006C6C52">
        <w:t>енные материал, оборудование, техническую документацию или переданную для переработки (обработки) вещь, не изменит указаний о способе выполнения работы или не примет других необходимых мер для устранения обстоятельств, грозящих ее годности, подрядчик вправ</w:t>
      </w:r>
      <w:r w:rsidRPr="006C6C52">
        <w:t xml:space="preserve">е отказаться от исполнения договора подряда и потребовать возмещения причиненных его прекращением убытков. </w:t>
      </w:r>
    </w:p>
    <w:p w14:paraId="0E91CD7B" w14:textId="77777777" w:rsidR="00000000" w:rsidRPr="006C6C52" w:rsidRDefault="00D06149">
      <w:pPr>
        <w:pStyle w:val="FORMATTEXT"/>
      </w:pPr>
    </w:p>
    <w:p w14:paraId="0A84A4E7" w14:textId="77777777" w:rsidR="00000000" w:rsidRPr="006C6C52" w:rsidRDefault="00D06149">
      <w:pPr>
        <w:pStyle w:val="FORMATTEXT"/>
      </w:pPr>
      <w:r w:rsidRPr="006C6C52">
        <w:t xml:space="preserve">    Комментарий к статье 716 </w:t>
      </w:r>
    </w:p>
    <w:p w14:paraId="1DB6F4C2" w14:textId="77777777" w:rsidR="00000000" w:rsidRPr="006C6C52" w:rsidRDefault="00D06149">
      <w:pPr>
        <w:pStyle w:val="HEADERTEXT"/>
        <w:rPr>
          <w:b/>
          <w:bCs/>
          <w:color w:val="auto"/>
        </w:rPr>
      </w:pPr>
    </w:p>
    <w:p w14:paraId="0ED86ADB" w14:textId="77777777" w:rsidR="00000000" w:rsidRPr="006C6C52" w:rsidRDefault="00D06149">
      <w:pPr>
        <w:pStyle w:val="HEADERTEXT"/>
        <w:jc w:val="center"/>
        <w:rPr>
          <w:b/>
          <w:bCs/>
          <w:color w:val="auto"/>
        </w:rPr>
      </w:pPr>
      <w:r w:rsidRPr="006C6C52">
        <w:rPr>
          <w:b/>
          <w:bCs/>
          <w:color w:val="auto"/>
        </w:rPr>
        <w:t xml:space="preserve"> Статья 717. Отказ заказчика от исполнения договора подряда</w:t>
      </w:r>
    </w:p>
    <w:p w14:paraId="1F8805C3" w14:textId="77777777" w:rsidR="00000000" w:rsidRPr="006C6C52" w:rsidRDefault="00D06149">
      <w:pPr>
        <w:pStyle w:val="FORMATTEXT"/>
        <w:ind w:firstLine="568"/>
        <w:jc w:val="both"/>
      </w:pPr>
      <w:r w:rsidRPr="006C6C52">
        <w:t xml:space="preserve">Если иное не предусмотрено договором подряда, заказчик </w:t>
      </w:r>
      <w:r w:rsidRPr="006C6C52">
        <w:t>может в любое время до сдачи ему результата работы отказаться от исполнения договора, уплатив подрядчику часть установленной цены пропорционально части работы, выполненной до получения извещения об отказе заказчика от исполнения договора. Заказчик также об</w:t>
      </w:r>
      <w:r w:rsidRPr="006C6C52">
        <w:t xml:space="preserve">язан возместить подрядчику убытки, причиненные прекращением договора подряда, в пределах разницы между ценой, определенной за всю работу, и частью цены, выплаченной за выполненную работу. </w:t>
      </w:r>
    </w:p>
    <w:p w14:paraId="4051D824" w14:textId="77777777" w:rsidR="00000000" w:rsidRPr="006C6C52" w:rsidRDefault="00D06149">
      <w:pPr>
        <w:pStyle w:val="FORMATTEXT"/>
      </w:pPr>
    </w:p>
    <w:p w14:paraId="1EDDAFCD" w14:textId="77777777" w:rsidR="00000000" w:rsidRPr="006C6C52" w:rsidRDefault="00D06149">
      <w:pPr>
        <w:pStyle w:val="FORMATTEXT"/>
      </w:pPr>
      <w:r w:rsidRPr="006C6C52">
        <w:t>     </w:t>
      </w:r>
      <w:r w:rsidRPr="006C6C52">
        <w:t xml:space="preserve">Комментарий к статье 717 </w:t>
      </w:r>
      <w:r w:rsidRPr="006C6C52">
        <w:t xml:space="preserve">  </w:t>
      </w:r>
    </w:p>
    <w:p w14:paraId="39AE1354" w14:textId="77777777" w:rsidR="00000000" w:rsidRPr="006C6C52" w:rsidRDefault="00D06149">
      <w:pPr>
        <w:pStyle w:val="HEADERTEXT"/>
        <w:rPr>
          <w:b/>
          <w:bCs/>
          <w:color w:val="auto"/>
        </w:rPr>
      </w:pPr>
    </w:p>
    <w:p w14:paraId="66285EC5" w14:textId="77777777" w:rsidR="00000000" w:rsidRPr="006C6C52" w:rsidRDefault="00D06149">
      <w:pPr>
        <w:pStyle w:val="HEADERTEXT"/>
        <w:jc w:val="center"/>
        <w:rPr>
          <w:b/>
          <w:bCs/>
          <w:color w:val="auto"/>
        </w:rPr>
      </w:pPr>
      <w:r w:rsidRPr="006C6C52">
        <w:rPr>
          <w:b/>
          <w:bCs/>
          <w:color w:val="auto"/>
        </w:rPr>
        <w:t xml:space="preserve"> Статья 718. Содействие заказчи</w:t>
      </w:r>
      <w:r w:rsidRPr="006C6C52">
        <w:rPr>
          <w:b/>
          <w:bCs/>
          <w:color w:val="auto"/>
        </w:rPr>
        <w:t>ка</w:t>
      </w:r>
    </w:p>
    <w:p w14:paraId="35C8A2EE" w14:textId="77777777" w:rsidR="00000000" w:rsidRPr="006C6C52" w:rsidRDefault="00D06149">
      <w:pPr>
        <w:pStyle w:val="FORMATTEXT"/>
        <w:ind w:firstLine="568"/>
        <w:jc w:val="both"/>
      </w:pPr>
      <w:r w:rsidRPr="006C6C52">
        <w:t>1. Заказчик обязан в случаях, в объеме и в порядке, предусмотренных договором подряда, оказывать подрядчику содействие в выполнении работы.</w:t>
      </w:r>
    </w:p>
    <w:p w14:paraId="6D1F457F" w14:textId="77777777" w:rsidR="00000000" w:rsidRPr="006C6C52" w:rsidRDefault="00D06149">
      <w:pPr>
        <w:pStyle w:val="FORMATTEXT"/>
        <w:ind w:firstLine="568"/>
        <w:jc w:val="both"/>
      </w:pPr>
    </w:p>
    <w:p w14:paraId="63BA0C73" w14:textId="77777777" w:rsidR="00000000" w:rsidRPr="006C6C52" w:rsidRDefault="00D06149">
      <w:pPr>
        <w:pStyle w:val="FORMATTEXT"/>
        <w:ind w:firstLine="568"/>
        <w:jc w:val="both"/>
      </w:pPr>
      <w:r w:rsidRPr="006C6C52">
        <w:t xml:space="preserve">При неисполнении заказчиком этой обязанности подрядчик вправе требовать возмещения причиненных убытков, включая </w:t>
      </w:r>
      <w:r w:rsidRPr="006C6C52">
        <w:t>дополнительные издержки, вызванные простоем, либо перенесения сроков исполнения работы, либо увеличения указанной в договоре цены работы.</w:t>
      </w:r>
    </w:p>
    <w:p w14:paraId="737C8698" w14:textId="77777777" w:rsidR="00000000" w:rsidRPr="006C6C52" w:rsidRDefault="00D06149">
      <w:pPr>
        <w:pStyle w:val="FORMATTEXT"/>
        <w:ind w:firstLine="568"/>
        <w:jc w:val="both"/>
      </w:pPr>
    </w:p>
    <w:p w14:paraId="0B4467DD" w14:textId="77777777" w:rsidR="00000000" w:rsidRPr="006C6C52" w:rsidRDefault="00D06149">
      <w:pPr>
        <w:pStyle w:val="FORMATTEXT"/>
        <w:ind w:firstLine="568"/>
        <w:jc w:val="both"/>
      </w:pPr>
      <w:r w:rsidRPr="006C6C52">
        <w:t>2. В случаях, когда исполнение работы по договору подряда стало невозможным вследствие действий или упущений заказчик</w:t>
      </w:r>
      <w:r w:rsidRPr="006C6C52">
        <w:t xml:space="preserve">а, подрядчик сохраняет право на уплату ему указанной в договоре цены с учетом выполненной части работы. </w:t>
      </w:r>
    </w:p>
    <w:p w14:paraId="5A513976" w14:textId="77777777" w:rsidR="00000000" w:rsidRPr="006C6C52" w:rsidRDefault="00D06149">
      <w:pPr>
        <w:pStyle w:val="FORMATTEXT"/>
      </w:pPr>
    </w:p>
    <w:p w14:paraId="79165C33" w14:textId="77777777" w:rsidR="00000000" w:rsidRPr="006C6C52" w:rsidRDefault="00D06149">
      <w:pPr>
        <w:pStyle w:val="FORMATTEXT"/>
      </w:pPr>
      <w:r w:rsidRPr="006C6C52">
        <w:t>     </w:t>
      </w:r>
      <w:r w:rsidRPr="006C6C52">
        <w:t xml:space="preserve">Комментарий к статье 718 </w:t>
      </w:r>
      <w:r w:rsidRPr="006C6C52">
        <w:t xml:space="preserve">  </w:t>
      </w:r>
    </w:p>
    <w:p w14:paraId="69DC05CA" w14:textId="77777777" w:rsidR="00000000" w:rsidRPr="006C6C52" w:rsidRDefault="00D06149">
      <w:pPr>
        <w:pStyle w:val="HEADERTEXT"/>
        <w:rPr>
          <w:b/>
          <w:bCs/>
          <w:color w:val="auto"/>
        </w:rPr>
      </w:pPr>
    </w:p>
    <w:p w14:paraId="38D6FA90" w14:textId="77777777" w:rsidR="00000000" w:rsidRPr="006C6C52" w:rsidRDefault="00D06149">
      <w:pPr>
        <w:pStyle w:val="HEADERTEXT"/>
        <w:jc w:val="center"/>
        <w:rPr>
          <w:b/>
          <w:bCs/>
          <w:color w:val="auto"/>
        </w:rPr>
      </w:pPr>
      <w:r w:rsidRPr="006C6C52">
        <w:rPr>
          <w:b/>
          <w:bCs/>
          <w:color w:val="auto"/>
        </w:rPr>
        <w:t xml:space="preserve"> Статья 719. Неисполнение заказчиком встречных обязанностей по договору подряда</w:t>
      </w:r>
    </w:p>
    <w:p w14:paraId="2A573A89" w14:textId="77777777" w:rsidR="00000000" w:rsidRPr="006C6C52" w:rsidRDefault="00D06149">
      <w:pPr>
        <w:pStyle w:val="FORMATTEXT"/>
        <w:ind w:firstLine="568"/>
        <w:jc w:val="both"/>
      </w:pPr>
      <w:r w:rsidRPr="006C6C52">
        <w:t xml:space="preserve">1. Подрядчик вправе не приступать к </w:t>
      </w:r>
      <w:r w:rsidRPr="006C6C52">
        <w:t>работе, а начатую работу приостановить в случаях, когда нарушение заказчиком своих обязанностей по договору подряда, в частности непредоставление материала, оборудования, технической документации или подлежащей переработке (обработке) вещи, препятствует ис</w:t>
      </w:r>
      <w:r w:rsidRPr="006C6C52">
        <w:t>полнению договора подрядчиком, а также при наличии обстоятельств, очевидно свидетельствующих о том, что исполнение указанных обязанностей не будет произведено в установленный срок (статья 328).</w:t>
      </w:r>
    </w:p>
    <w:p w14:paraId="6F6D5389" w14:textId="77777777" w:rsidR="00000000" w:rsidRPr="006C6C52" w:rsidRDefault="00D06149">
      <w:pPr>
        <w:pStyle w:val="FORMATTEXT"/>
        <w:ind w:firstLine="568"/>
        <w:jc w:val="both"/>
      </w:pPr>
    </w:p>
    <w:p w14:paraId="502AB0B2" w14:textId="77777777" w:rsidR="00000000" w:rsidRPr="006C6C52" w:rsidRDefault="00D06149">
      <w:pPr>
        <w:pStyle w:val="FORMATTEXT"/>
        <w:ind w:firstLine="568"/>
        <w:jc w:val="both"/>
      </w:pPr>
      <w:r w:rsidRPr="006C6C52">
        <w:t>2. Если иное не предусмотрено договором подряда, подрядчик пр</w:t>
      </w:r>
      <w:r w:rsidRPr="006C6C52">
        <w:t xml:space="preserve">и наличии обстоятельств, указанных в пункте 1 настоящей статьи, вправе отказаться от исполнения договора и потребовать возмещения убытков. </w:t>
      </w:r>
    </w:p>
    <w:p w14:paraId="10C9754F" w14:textId="77777777" w:rsidR="00000000" w:rsidRPr="006C6C52" w:rsidRDefault="00D06149">
      <w:pPr>
        <w:pStyle w:val="FORMATTEXT"/>
      </w:pPr>
    </w:p>
    <w:p w14:paraId="1BA6069B" w14:textId="77777777" w:rsidR="00000000" w:rsidRPr="006C6C52" w:rsidRDefault="00D06149">
      <w:pPr>
        <w:pStyle w:val="FORMATTEXT"/>
      </w:pPr>
      <w:r w:rsidRPr="006C6C52">
        <w:t>     </w:t>
      </w:r>
      <w:r w:rsidRPr="006C6C52">
        <w:t xml:space="preserve">Комментарий к статье 719 </w:t>
      </w:r>
      <w:r w:rsidRPr="006C6C52">
        <w:t xml:space="preserve">  </w:t>
      </w:r>
    </w:p>
    <w:p w14:paraId="4B5836E8" w14:textId="77777777" w:rsidR="00000000" w:rsidRPr="006C6C52" w:rsidRDefault="00D06149">
      <w:pPr>
        <w:pStyle w:val="HEADERTEXT"/>
        <w:rPr>
          <w:b/>
          <w:bCs/>
          <w:color w:val="auto"/>
        </w:rPr>
      </w:pPr>
    </w:p>
    <w:p w14:paraId="123F50E1" w14:textId="77777777" w:rsidR="00000000" w:rsidRPr="006C6C52" w:rsidRDefault="00D06149">
      <w:pPr>
        <w:pStyle w:val="HEADERTEXT"/>
        <w:jc w:val="center"/>
        <w:rPr>
          <w:b/>
          <w:bCs/>
          <w:color w:val="auto"/>
        </w:rPr>
      </w:pPr>
      <w:r w:rsidRPr="006C6C52">
        <w:rPr>
          <w:b/>
          <w:bCs/>
          <w:color w:val="auto"/>
        </w:rPr>
        <w:t xml:space="preserve"> Статья 720. Приемка заказчиком работы, выполненной подрядчиком</w:t>
      </w:r>
    </w:p>
    <w:p w14:paraId="220E7F1D" w14:textId="77777777" w:rsidR="00000000" w:rsidRPr="006C6C52" w:rsidRDefault="00D06149">
      <w:pPr>
        <w:pStyle w:val="HEADERTEXT"/>
        <w:jc w:val="center"/>
        <w:rPr>
          <w:b/>
          <w:bCs/>
          <w:color w:val="auto"/>
        </w:rPr>
      </w:pPr>
      <w:r w:rsidRPr="006C6C52">
        <w:rPr>
          <w:b/>
          <w:bCs/>
          <w:color w:val="auto"/>
        </w:rPr>
        <w:t xml:space="preserve">  </w:t>
      </w:r>
    </w:p>
    <w:p w14:paraId="212F37EE" w14:textId="77777777" w:rsidR="00000000" w:rsidRPr="006C6C52" w:rsidRDefault="00D06149">
      <w:pPr>
        <w:pStyle w:val="FORMATTEXT"/>
        <w:ind w:firstLine="568"/>
        <w:jc w:val="both"/>
      </w:pPr>
      <w:r w:rsidRPr="006C6C52">
        <w:t>1. Заказчик об</w:t>
      </w:r>
      <w:r w:rsidRPr="006C6C52">
        <w:t>язан в сроки и в порядке, которые предусмотрены договором подряда, с участием подрядчика осмотреть и принять выполненную работу (ее результат), а при обнаружении отступлений от договора, ухудшающих результат работы, или иных недостатков в работе немедленно</w:t>
      </w:r>
      <w:r w:rsidRPr="006C6C52">
        <w:t xml:space="preserve"> заявить об этом подрядчику.</w:t>
      </w:r>
    </w:p>
    <w:p w14:paraId="2B816860" w14:textId="77777777" w:rsidR="00000000" w:rsidRPr="006C6C52" w:rsidRDefault="00D06149">
      <w:pPr>
        <w:pStyle w:val="FORMATTEXT"/>
        <w:ind w:firstLine="568"/>
        <w:jc w:val="both"/>
      </w:pPr>
    </w:p>
    <w:p w14:paraId="1E8DE638" w14:textId="77777777" w:rsidR="00000000" w:rsidRPr="006C6C52" w:rsidRDefault="00D06149">
      <w:pPr>
        <w:pStyle w:val="FORMATTEXT"/>
        <w:ind w:firstLine="568"/>
        <w:jc w:val="both"/>
      </w:pPr>
      <w:r w:rsidRPr="006C6C52">
        <w:t>2. Заказчик, обнаруживший недостатки в работе при ее приемке, вправе ссылаться на них в случаях, если в акте либо в ином документе, удостоверяющем приемку, были оговорены эти недостатки либо возможность последующего предъявлен</w:t>
      </w:r>
      <w:r w:rsidRPr="006C6C52">
        <w:t>ия требования об их устранении.</w:t>
      </w:r>
    </w:p>
    <w:p w14:paraId="44C5C6CA" w14:textId="77777777" w:rsidR="00000000" w:rsidRPr="006C6C52" w:rsidRDefault="00D06149">
      <w:pPr>
        <w:pStyle w:val="FORMATTEXT"/>
        <w:ind w:firstLine="568"/>
        <w:jc w:val="both"/>
      </w:pPr>
    </w:p>
    <w:p w14:paraId="7268020E" w14:textId="77777777" w:rsidR="00000000" w:rsidRPr="006C6C52" w:rsidRDefault="00D06149">
      <w:pPr>
        <w:pStyle w:val="FORMATTEXT"/>
        <w:ind w:firstLine="568"/>
        <w:jc w:val="both"/>
      </w:pPr>
      <w:r w:rsidRPr="006C6C52">
        <w:t>3. Если иное не предусмотрено договором подряда, заказчик, принявший работу без проверки, лишается права ссылаться на недостатки работы, которые могли быть установлены при обычном способе ее приемки (явные недостатки).</w:t>
      </w:r>
    </w:p>
    <w:p w14:paraId="1B23C8A7" w14:textId="77777777" w:rsidR="00000000" w:rsidRPr="006C6C52" w:rsidRDefault="00D06149">
      <w:pPr>
        <w:pStyle w:val="FORMATTEXT"/>
        <w:ind w:firstLine="568"/>
        <w:jc w:val="both"/>
      </w:pPr>
    </w:p>
    <w:p w14:paraId="46D561FE" w14:textId="77777777" w:rsidR="00000000" w:rsidRPr="006C6C52" w:rsidRDefault="00D06149">
      <w:pPr>
        <w:pStyle w:val="FORMATTEXT"/>
        <w:ind w:firstLine="568"/>
        <w:jc w:val="both"/>
      </w:pPr>
      <w:r w:rsidRPr="006C6C52">
        <w:t>4. Заказчик, обнаруживший после приемки работы отступления в ней от договора подряда или иные недостатки, которые не могли быть установлены при обычном способе приемки (скрытые недостатки), в том числе такие, которые были умышленно скрыты подрядчиком, обяз</w:t>
      </w:r>
      <w:r w:rsidRPr="006C6C52">
        <w:t>ан известить об этом подрядчика в разумный срок по их обнаружении.</w:t>
      </w:r>
    </w:p>
    <w:p w14:paraId="031D3760" w14:textId="77777777" w:rsidR="00000000" w:rsidRPr="006C6C52" w:rsidRDefault="00D06149">
      <w:pPr>
        <w:pStyle w:val="FORMATTEXT"/>
        <w:ind w:firstLine="568"/>
        <w:jc w:val="both"/>
      </w:pPr>
    </w:p>
    <w:p w14:paraId="12E21925" w14:textId="77777777" w:rsidR="00000000" w:rsidRPr="006C6C52" w:rsidRDefault="00D06149">
      <w:pPr>
        <w:pStyle w:val="FORMATTEXT"/>
        <w:ind w:firstLine="568"/>
        <w:jc w:val="both"/>
      </w:pPr>
      <w:r w:rsidRPr="006C6C52">
        <w:t xml:space="preserve">5. При возникновении между заказчиком и подрядчиком спора по поводу недостатков выполненной работы или их причин по требованию любой из сторон должна быть назначена экспертиза. Расходы на </w:t>
      </w:r>
      <w:r w:rsidRPr="006C6C52">
        <w:t>экспертизу несет подрядчик, за исключением случаев, когда экспертизой установлено отсутствие нарушений подрядчиком договора подряда или причинной связи между действиями подрядчика и обнаруженными недостатками. В указанных случаях расходы на экспертизу несе</w:t>
      </w:r>
      <w:r w:rsidRPr="006C6C52">
        <w:t>т сторона, потребовавшая назначения экспертизы, а если она назначена по соглашению между сторонами, обе стороны поровну.</w:t>
      </w:r>
    </w:p>
    <w:p w14:paraId="06EB6DEC" w14:textId="77777777" w:rsidR="00000000" w:rsidRPr="006C6C52" w:rsidRDefault="00D06149">
      <w:pPr>
        <w:pStyle w:val="FORMATTEXT"/>
        <w:ind w:firstLine="568"/>
        <w:jc w:val="both"/>
      </w:pPr>
    </w:p>
    <w:p w14:paraId="10E4BA2C" w14:textId="77777777" w:rsidR="00000000" w:rsidRPr="006C6C52" w:rsidRDefault="00D06149">
      <w:pPr>
        <w:pStyle w:val="FORMATTEXT"/>
        <w:ind w:firstLine="568"/>
        <w:jc w:val="both"/>
      </w:pPr>
      <w:r w:rsidRPr="006C6C52">
        <w:t xml:space="preserve">6. Если иное не предусмотрено договором подряда, при уклонении заказчика от принятия выполненной работы подрядчик вправе по истечении </w:t>
      </w:r>
      <w:r w:rsidRPr="006C6C52">
        <w:t>месяца со дня, когда согласно договору результат работы должен был быть передан заказчику, и при условии последующего двукратного предупреждения заказчика продать результат работы, а вырученную сумму, за вычетом всех причитающихся подрядчику платежей, внес</w:t>
      </w:r>
      <w:r w:rsidRPr="006C6C52">
        <w:t>ти на имя заказчика в депозит в порядке, предусмотренном статьей 327 настоящего Кодекса.</w:t>
      </w:r>
    </w:p>
    <w:p w14:paraId="31C6EFBE" w14:textId="77777777" w:rsidR="00000000" w:rsidRPr="006C6C52" w:rsidRDefault="00D06149">
      <w:pPr>
        <w:pStyle w:val="FORMATTEXT"/>
        <w:ind w:firstLine="568"/>
        <w:jc w:val="both"/>
      </w:pPr>
    </w:p>
    <w:p w14:paraId="37E829FC" w14:textId="77777777" w:rsidR="00000000" w:rsidRPr="006C6C52" w:rsidRDefault="00D06149">
      <w:pPr>
        <w:pStyle w:val="FORMATTEXT"/>
        <w:ind w:firstLine="568"/>
        <w:jc w:val="both"/>
      </w:pPr>
      <w:r w:rsidRPr="006C6C52">
        <w:t>7. Если уклонение заказчика от принятия выполненной работы повлекло за собой просрочку в сдаче работы, риск случайной гибели изготовленной (переработанной или обработ</w:t>
      </w:r>
      <w:r w:rsidRPr="006C6C52">
        <w:t xml:space="preserve">анной) вещи признается перешедшим к заказчику в момент, когда передача вещи должна была состояться. </w:t>
      </w:r>
    </w:p>
    <w:p w14:paraId="609F79D8" w14:textId="77777777" w:rsidR="00000000" w:rsidRPr="006C6C52" w:rsidRDefault="00D06149">
      <w:pPr>
        <w:pStyle w:val="FORMATTEXT"/>
      </w:pPr>
    </w:p>
    <w:p w14:paraId="61123061" w14:textId="77777777" w:rsidR="00000000" w:rsidRPr="006C6C52" w:rsidRDefault="00D06149">
      <w:pPr>
        <w:pStyle w:val="FORMATTEXT"/>
      </w:pPr>
      <w:r w:rsidRPr="006C6C52">
        <w:t>     </w:t>
      </w:r>
      <w:r w:rsidRPr="006C6C52">
        <w:t xml:space="preserve">Комментарий к статье 720 </w:t>
      </w:r>
      <w:r w:rsidRPr="006C6C52">
        <w:t xml:space="preserve">  </w:t>
      </w:r>
    </w:p>
    <w:p w14:paraId="11D6DC12" w14:textId="77777777" w:rsidR="00000000" w:rsidRPr="006C6C52" w:rsidRDefault="00D06149">
      <w:pPr>
        <w:pStyle w:val="HEADERTEXT"/>
        <w:rPr>
          <w:b/>
          <w:bCs/>
          <w:color w:val="auto"/>
        </w:rPr>
      </w:pPr>
    </w:p>
    <w:p w14:paraId="7AC5686A" w14:textId="77777777" w:rsidR="00000000" w:rsidRPr="006C6C52" w:rsidRDefault="00D06149">
      <w:pPr>
        <w:pStyle w:val="HEADERTEXT"/>
        <w:jc w:val="center"/>
        <w:rPr>
          <w:b/>
          <w:bCs/>
          <w:color w:val="auto"/>
        </w:rPr>
      </w:pPr>
      <w:r w:rsidRPr="006C6C52">
        <w:rPr>
          <w:b/>
          <w:bCs/>
          <w:color w:val="auto"/>
        </w:rPr>
        <w:t xml:space="preserve"> Статья 721. Качество работы</w:t>
      </w:r>
    </w:p>
    <w:p w14:paraId="0243AE76" w14:textId="77777777" w:rsidR="00000000" w:rsidRPr="006C6C52" w:rsidRDefault="00D06149">
      <w:pPr>
        <w:pStyle w:val="FORMATTEXT"/>
        <w:ind w:firstLine="568"/>
        <w:jc w:val="both"/>
      </w:pPr>
      <w:r w:rsidRPr="006C6C52">
        <w:t>1. Качество выполненной подрядчиком работы должно соответствовать условиям договора подряда</w:t>
      </w:r>
      <w:r w:rsidRPr="006C6C52">
        <w:t>, а при отсутствии или неполноте условий договора требованиям, обычно предъявляемым к работам соответствующего рода. Если иное не предусмотрено законом, иными правовыми актами или договором, результат выполненной работы должен в момент передачи заказчику о</w:t>
      </w:r>
      <w:r w:rsidRPr="006C6C52">
        <w:t>бладать свойствами, указанными в договоре или определенными обычно предъявляемыми требованиями, и в пределах разумного срока быть пригодным для установленного договором использования, а если такое использование договором не предусмотрено, для обычного испо</w:t>
      </w:r>
      <w:r w:rsidRPr="006C6C52">
        <w:t>льзования результата работы такого рода.</w:t>
      </w:r>
    </w:p>
    <w:p w14:paraId="79889365" w14:textId="77777777" w:rsidR="00000000" w:rsidRPr="006C6C52" w:rsidRDefault="00D06149">
      <w:pPr>
        <w:pStyle w:val="FORMATTEXT"/>
        <w:ind w:firstLine="568"/>
        <w:jc w:val="both"/>
      </w:pPr>
    </w:p>
    <w:p w14:paraId="078B822F" w14:textId="77777777" w:rsidR="00000000" w:rsidRPr="006C6C52" w:rsidRDefault="00D06149">
      <w:pPr>
        <w:pStyle w:val="FORMATTEXT"/>
        <w:ind w:firstLine="568"/>
        <w:jc w:val="both"/>
      </w:pPr>
      <w:r w:rsidRPr="006C6C52">
        <w:t>2. Если законом, иными правовыми актами или в установленном ими порядке предусмотрены обязательные требования к работе, выполняемой по договору подряда, подрядчик, действующий в качестве предпринимателя, обязан вып</w:t>
      </w:r>
      <w:r w:rsidRPr="006C6C52">
        <w:t>олнять работу, соблюдая эти обязательные требования.</w:t>
      </w:r>
    </w:p>
    <w:p w14:paraId="0E0DEC44" w14:textId="77777777" w:rsidR="00000000" w:rsidRPr="006C6C52" w:rsidRDefault="00D06149">
      <w:pPr>
        <w:pStyle w:val="FORMATTEXT"/>
        <w:ind w:firstLine="568"/>
        <w:jc w:val="both"/>
      </w:pPr>
    </w:p>
    <w:p w14:paraId="472DA01B" w14:textId="77777777" w:rsidR="00000000" w:rsidRPr="006C6C52" w:rsidRDefault="00D06149">
      <w:pPr>
        <w:pStyle w:val="FORMATTEXT"/>
        <w:ind w:firstLine="568"/>
        <w:jc w:val="both"/>
      </w:pPr>
      <w:r w:rsidRPr="006C6C52">
        <w:t xml:space="preserve">Подрядчик может принять на себя по договору обязанность выполнить работу, отвечающую требованиям к качеству, более высоким по сравнению с установленными обязательными для сторон требованиями. </w:t>
      </w:r>
    </w:p>
    <w:p w14:paraId="3C63F683" w14:textId="77777777" w:rsidR="00000000" w:rsidRPr="006C6C52" w:rsidRDefault="00D06149">
      <w:pPr>
        <w:pStyle w:val="FORMATTEXT"/>
      </w:pPr>
    </w:p>
    <w:p w14:paraId="61F4DD19" w14:textId="77777777" w:rsidR="00000000" w:rsidRPr="006C6C52" w:rsidRDefault="00D06149">
      <w:pPr>
        <w:pStyle w:val="FORMATTEXT"/>
      </w:pPr>
      <w:r w:rsidRPr="006C6C52">
        <w:t>     </w:t>
      </w:r>
      <w:r w:rsidRPr="006C6C52">
        <w:t>Ком</w:t>
      </w:r>
      <w:r w:rsidRPr="006C6C52">
        <w:t xml:space="preserve">ментарий к статье 721 </w:t>
      </w:r>
      <w:r w:rsidRPr="006C6C52">
        <w:t xml:space="preserve">  </w:t>
      </w:r>
    </w:p>
    <w:p w14:paraId="09D2FC4D" w14:textId="77777777" w:rsidR="00000000" w:rsidRPr="006C6C52" w:rsidRDefault="00D06149">
      <w:pPr>
        <w:pStyle w:val="HEADERTEXT"/>
        <w:rPr>
          <w:b/>
          <w:bCs/>
          <w:color w:val="auto"/>
        </w:rPr>
      </w:pPr>
    </w:p>
    <w:p w14:paraId="7E25BEE1" w14:textId="77777777" w:rsidR="00000000" w:rsidRPr="006C6C52" w:rsidRDefault="00D06149">
      <w:pPr>
        <w:pStyle w:val="HEADERTEXT"/>
        <w:jc w:val="center"/>
        <w:rPr>
          <w:b/>
          <w:bCs/>
          <w:color w:val="auto"/>
        </w:rPr>
      </w:pPr>
      <w:r w:rsidRPr="006C6C52">
        <w:rPr>
          <w:b/>
          <w:bCs/>
          <w:color w:val="auto"/>
        </w:rPr>
        <w:t xml:space="preserve"> Статья 722. Гарантия качества работы</w:t>
      </w:r>
    </w:p>
    <w:p w14:paraId="0918C4B0" w14:textId="77777777" w:rsidR="00000000" w:rsidRPr="006C6C52" w:rsidRDefault="00D06149">
      <w:pPr>
        <w:pStyle w:val="FORMATTEXT"/>
        <w:ind w:firstLine="568"/>
        <w:jc w:val="both"/>
      </w:pPr>
      <w:r w:rsidRPr="006C6C52">
        <w:t xml:space="preserve">1. В случае, когда законом, иным правовым актом, договором подряда или обычаями делового </w:t>
      </w:r>
      <w:r w:rsidRPr="006C6C52">
        <w:lastRenderedPageBreak/>
        <w:t>оборота предусмотрен для результата работы гарантийный срок, результат работы должен в течение всего га</w:t>
      </w:r>
      <w:r w:rsidRPr="006C6C52">
        <w:t>рантийного срока соответствовать условиям договора о качестве (пункт 1 статьи 721).</w:t>
      </w:r>
    </w:p>
    <w:p w14:paraId="163E4CA9" w14:textId="77777777" w:rsidR="00000000" w:rsidRPr="006C6C52" w:rsidRDefault="00D06149">
      <w:pPr>
        <w:pStyle w:val="FORMATTEXT"/>
        <w:ind w:firstLine="568"/>
        <w:jc w:val="both"/>
      </w:pPr>
    </w:p>
    <w:p w14:paraId="6F0FB620" w14:textId="77777777" w:rsidR="00000000" w:rsidRPr="006C6C52" w:rsidRDefault="00D06149">
      <w:pPr>
        <w:pStyle w:val="FORMATTEXT"/>
        <w:ind w:firstLine="568"/>
        <w:jc w:val="both"/>
      </w:pPr>
      <w:r w:rsidRPr="006C6C52">
        <w:t xml:space="preserve">2. Гарантия качества результата работы, если иное не предусмотрено договором подряда, распространяется на все, составляющее результат работы. </w:t>
      </w:r>
    </w:p>
    <w:p w14:paraId="48CAD572" w14:textId="77777777" w:rsidR="00000000" w:rsidRPr="006C6C52" w:rsidRDefault="00D06149">
      <w:pPr>
        <w:pStyle w:val="FORMATTEXT"/>
      </w:pPr>
    </w:p>
    <w:p w14:paraId="286B5EF1" w14:textId="77777777" w:rsidR="00000000" w:rsidRPr="006C6C52" w:rsidRDefault="00D06149">
      <w:pPr>
        <w:pStyle w:val="FORMATTEXT"/>
      </w:pPr>
      <w:r w:rsidRPr="006C6C52">
        <w:t>     </w:t>
      </w:r>
      <w:r w:rsidRPr="006C6C52">
        <w:t>Комментарий к статье 7</w:t>
      </w:r>
      <w:r w:rsidRPr="006C6C52">
        <w:t xml:space="preserve">22 </w:t>
      </w:r>
      <w:r w:rsidRPr="006C6C52">
        <w:t xml:space="preserve">  </w:t>
      </w:r>
    </w:p>
    <w:p w14:paraId="3A2605F0" w14:textId="77777777" w:rsidR="00000000" w:rsidRPr="006C6C52" w:rsidRDefault="00D06149">
      <w:pPr>
        <w:pStyle w:val="HEADERTEXT"/>
        <w:rPr>
          <w:b/>
          <w:bCs/>
          <w:color w:val="auto"/>
        </w:rPr>
      </w:pPr>
    </w:p>
    <w:p w14:paraId="5FBE9F7A" w14:textId="77777777" w:rsidR="00000000" w:rsidRPr="006C6C52" w:rsidRDefault="00D06149">
      <w:pPr>
        <w:pStyle w:val="HEADERTEXT"/>
        <w:jc w:val="center"/>
        <w:rPr>
          <w:b/>
          <w:bCs/>
          <w:color w:val="auto"/>
        </w:rPr>
      </w:pPr>
      <w:r w:rsidRPr="006C6C52">
        <w:rPr>
          <w:b/>
          <w:bCs/>
          <w:color w:val="auto"/>
        </w:rPr>
        <w:t xml:space="preserve"> Статья 723. Ответственность подрядчика за ненадлежащее качество работы</w:t>
      </w:r>
    </w:p>
    <w:p w14:paraId="2EF8FC9D" w14:textId="77777777" w:rsidR="00000000" w:rsidRPr="006C6C52" w:rsidRDefault="00D06149">
      <w:pPr>
        <w:pStyle w:val="FORMATTEXT"/>
        <w:ind w:firstLine="568"/>
        <w:jc w:val="both"/>
      </w:pPr>
      <w:r w:rsidRPr="006C6C52">
        <w:t>1. В случаях, когда работа выполнена подрядчиком с отступлениями от договора подряда, ухудшившими результат работы, или с иными недостатками, которые делают его не пригодным дл</w:t>
      </w:r>
      <w:r w:rsidRPr="006C6C52">
        <w:t>я предусмотренного в договоре использования либо при отсутствии в договоре соответствующего условия непригодности для обычного использования, заказчик вправе, если иное не установлено законом или договором, по своему выбору потребовать от подрядчика:</w:t>
      </w:r>
    </w:p>
    <w:p w14:paraId="20FFDF17" w14:textId="77777777" w:rsidR="00000000" w:rsidRPr="006C6C52" w:rsidRDefault="00D06149">
      <w:pPr>
        <w:pStyle w:val="FORMATTEXT"/>
        <w:ind w:firstLine="568"/>
        <w:jc w:val="both"/>
      </w:pPr>
    </w:p>
    <w:p w14:paraId="131E36D9" w14:textId="77777777" w:rsidR="00000000" w:rsidRPr="006C6C52" w:rsidRDefault="00D06149">
      <w:pPr>
        <w:pStyle w:val="FORMATTEXT"/>
        <w:ind w:firstLine="568"/>
        <w:jc w:val="both"/>
      </w:pPr>
      <w:r w:rsidRPr="006C6C52">
        <w:t>безв</w:t>
      </w:r>
      <w:r w:rsidRPr="006C6C52">
        <w:t>озмездного устранения недостатков в разумный срок;</w:t>
      </w:r>
    </w:p>
    <w:p w14:paraId="092ACCDF" w14:textId="77777777" w:rsidR="00000000" w:rsidRPr="006C6C52" w:rsidRDefault="00D06149">
      <w:pPr>
        <w:pStyle w:val="FORMATTEXT"/>
        <w:ind w:firstLine="568"/>
        <w:jc w:val="both"/>
      </w:pPr>
    </w:p>
    <w:p w14:paraId="4A0236AA" w14:textId="77777777" w:rsidR="00000000" w:rsidRPr="006C6C52" w:rsidRDefault="00D06149">
      <w:pPr>
        <w:pStyle w:val="FORMATTEXT"/>
        <w:ind w:firstLine="568"/>
        <w:jc w:val="both"/>
      </w:pPr>
      <w:r w:rsidRPr="006C6C52">
        <w:t>соразмерного уменьшения установленной за работу цены;</w:t>
      </w:r>
    </w:p>
    <w:p w14:paraId="51F805AD" w14:textId="77777777" w:rsidR="00000000" w:rsidRPr="006C6C52" w:rsidRDefault="00D06149">
      <w:pPr>
        <w:pStyle w:val="FORMATTEXT"/>
        <w:ind w:firstLine="568"/>
        <w:jc w:val="both"/>
      </w:pPr>
    </w:p>
    <w:p w14:paraId="32FEA998" w14:textId="77777777" w:rsidR="00000000" w:rsidRPr="006C6C52" w:rsidRDefault="00D06149">
      <w:pPr>
        <w:pStyle w:val="FORMATTEXT"/>
        <w:ind w:firstLine="568"/>
        <w:jc w:val="both"/>
      </w:pPr>
      <w:r w:rsidRPr="006C6C52">
        <w:t>возмещения своих расходов на устранение недостатков, когда право заказчика устранять их предусмотрено в договоре подряда (статья 397).</w:t>
      </w:r>
    </w:p>
    <w:p w14:paraId="6EBD0DB3" w14:textId="77777777" w:rsidR="00000000" w:rsidRPr="006C6C52" w:rsidRDefault="00D06149">
      <w:pPr>
        <w:pStyle w:val="FORMATTEXT"/>
        <w:ind w:firstLine="568"/>
        <w:jc w:val="both"/>
      </w:pPr>
    </w:p>
    <w:p w14:paraId="65C371EE" w14:textId="77777777" w:rsidR="00000000" w:rsidRPr="006C6C52" w:rsidRDefault="00D06149">
      <w:pPr>
        <w:pStyle w:val="FORMATTEXT"/>
        <w:ind w:firstLine="568"/>
        <w:jc w:val="both"/>
      </w:pPr>
      <w:r w:rsidRPr="006C6C52">
        <w:t xml:space="preserve">2. Подрядчик </w:t>
      </w:r>
      <w:r w:rsidRPr="006C6C52">
        <w:t>вправе вместо устранения недостатков, за которые он отвечает, безвозмездно выполнить работу заново с возмещением заказчику причиненных просрочкой исполнения убытков. В этом случае заказчик обязан возвратить ранее переданный ему результат работы подрядчику,</w:t>
      </w:r>
      <w:r w:rsidRPr="006C6C52">
        <w:t xml:space="preserve"> если по характеру работы такой возврат возможен.</w:t>
      </w:r>
    </w:p>
    <w:p w14:paraId="15F69280" w14:textId="77777777" w:rsidR="00000000" w:rsidRPr="006C6C52" w:rsidRDefault="00D06149">
      <w:pPr>
        <w:pStyle w:val="FORMATTEXT"/>
        <w:ind w:firstLine="568"/>
        <w:jc w:val="both"/>
      </w:pPr>
    </w:p>
    <w:p w14:paraId="2F5F0694" w14:textId="77777777" w:rsidR="00000000" w:rsidRPr="006C6C52" w:rsidRDefault="00D06149">
      <w:pPr>
        <w:pStyle w:val="FORMATTEXT"/>
        <w:ind w:firstLine="568"/>
        <w:jc w:val="both"/>
      </w:pPr>
      <w:r w:rsidRPr="006C6C52">
        <w:t>3. Если отступления в работе от условий договора подряда или иные недостатки результата работы в установленный заказчиком разумный срок не были устранены либо являются существенными и неустранимыми, заказч</w:t>
      </w:r>
      <w:r w:rsidRPr="006C6C52">
        <w:t>ик вправе отказаться от исполнения договора и потребовать возмещения причиненных убытков.</w:t>
      </w:r>
    </w:p>
    <w:p w14:paraId="6B8C1994" w14:textId="77777777" w:rsidR="00000000" w:rsidRPr="006C6C52" w:rsidRDefault="00D06149">
      <w:pPr>
        <w:pStyle w:val="FORMATTEXT"/>
        <w:ind w:firstLine="568"/>
        <w:jc w:val="both"/>
      </w:pPr>
    </w:p>
    <w:p w14:paraId="78BE3D58" w14:textId="77777777" w:rsidR="00000000" w:rsidRPr="006C6C52" w:rsidRDefault="00D06149">
      <w:pPr>
        <w:pStyle w:val="FORMATTEXT"/>
        <w:ind w:firstLine="568"/>
        <w:jc w:val="both"/>
      </w:pPr>
      <w:r w:rsidRPr="006C6C52">
        <w:t xml:space="preserve">4. Условие договора подряда об освобождении подрядчика от ответственности за определенные недостатки не освобождает его от ответственности, если доказано, что такие </w:t>
      </w:r>
      <w:r w:rsidRPr="006C6C52">
        <w:t>недостатки возникли вследствие виновных действий или бездействия подрядчика.</w:t>
      </w:r>
    </w:p>
    <w:p w14:paraId="35445F77" w14:textId="77777777" w:rsidR="00000000" w:rsidRPr="006C6C52" w:rsidRDefault="00D06149">
      <w:pPr>
        <w:pStyle w:val="FORMATTEXT"/>
        <w:ind w:firstLine="568"/>
        <w:jc w:val="both"/>
      </w:pPr>
    </w:p>
    <w:p w14:paraId="1B0F33DF" w14:textId="77777777" w:rsidR="00000000" w:rsidRPr="006C6C52" w:rsidRDefault="00D06149">
      <w:pPr>
        <w:pStyle w:val="FORMATTEXT"/>
        <w:ind w:firstLine="568"/>
        <w:jc w:val="both"/>
      </w:pPr>
      <w:r w:rsidRPr="006C6C52">
        <w:t xml:space="preserve">5. Подрядчик, предоставивший материал для выполнения работы, отвечает за его качество по правилам об ответственности продавца за товары ненадлежащего качества (статья 475). </w:t>
      </w:r>
    </w:p>
    <w:p w14:paraId="3145AB1C" w14:textId="77777777" w:rsidR="00000000" w:rsidRPr="006C6C52" w:rsidRDefault="00D06149">
      <w:pPr>
        <w:pStyle w:val="FORMATTEXT"/>
      </w:pPr>
    </w:p>
    <w:p w14:paraId="58C21462" w14:textId="77777777" w:rsidR="00000000" w:rsidRPr="006C6C52" w:rsidRDefault="00D06149">
      <w:pPr>
        <w:pStyle w:val="FORMATTEXT"/>
      </w:pPr>
      <w:r w:rsidRPr="006C6C52">
        <w:t>   </w:t>
      </w:r>
      <w:r w:rsidRPr="006C6C52">
        <w:t>  </w:t>
      </w:r>
      <w:r w:rsidRPr="006C6C52">
        <w:t xml:space="preserve">Комментарий к статье 723 </w:t>
      </w:r>
      <w:r w:rsidRPr="006C6C52">
        <w:t xml:space="preserve">  </w:t>
      </w:r>
    </w:p>
    <w:p w14:paraId="2894CAD2" w14:textId="77777777" w:rsidR="00000000" w:rsidRPr="006C6C52" w:rsidRDefault="00D06149">
      <w:pPr>
        <w:pStyle w:val="HEADERTEXT"/>
        <w:rPr>
          <w:b/>
          <w:bCs/>
          <w:color w:val="auto"/>
        </w:rPr>
      </w:pPr>
    </w:p>
    <w:p w14:paraId="6F359E3F" w14:textId="77777777" w:rsidR="00000000" w:rsidRPr="006C6C52" w:rsidRDefault="00D06149">
      <w:pPr>
        <w:pStyle w:val="HEADERTEXT"/>
        <w:jc w:val="center"/>
        <w:rPr>
          <w:b/>
          <w:bCs/>
          <w:color w:val="auto"/>
        </w:rPr>
      </w:pPr>
      <w:r w:rsidRPr="006C6C52">
        <w:rPr>
          <w:b/>
          <w:bCs/>
          <w:color w:val="auto"/>
        </w:rPr>
        <w:t xml:space="preserve"> Статья 724. Сроки обнаружения ненадлежащего качества результата работы</w:t>
      </w:r>
    </w:p>
    <w:p w14:paraId="7704CD6C" w14:textId="77777777" w:rsidR="00000000" w:rsidRPr="006C6C52" w:rsidRDefault="00D06149">
      <w:pPr>
        <w:pStyle w:val="FORMATTEXT"/>
        <w:ind w:firstLine="568"/>
        <w:jc w:val="both"/>
      </w:pPr>
      <w:r w:rsidRPr="006C6C52">
        <w:t>1. Если иное не установлено законом или договором подряда, заказчик вправе предъявить требования, связанные с ненадлежащим качеством результата работы, п</w:t>
      </w:r>
      <w:r w:rsidRPr="006C6C52">
        <w:t>ри условии, что оно выявлено в сроки, установленные настоящей статьей.</w:t>
      </w:r>
    </w:p>
    <w:p w14:paraId="0E498FDD" w14:textId="77777777" w:rsidR="00000000" w:rsidRPr="006C6C52" w:rsidRDefault="00D06149">
      <w:pPr>
        <w:pStyle w:val="FORMATTEXT"/>
        <w:ind w:firstLine="568"/>
        <w:jc w:val="both"/>
      </w:pPr>
    </w:p>
    <w:p w14:paraId="3720CCDB" w14:textId="77777777" w:rsidR="00000000" w:rsidRPr="006C6C52" w:rsidRDefault="00D06149">
      <w:pPr>
        <w:pStyle w:val="FORMATTEXT"/>
        <w:ind w:firstLine="568"/>
        <w:jc w:val="both"/>
      </w:pPr>
      <w:r w:rsidRPr="006C6C52">
        <w:t>2. В случае, когда на результат работы не установлен гарантийный срок, требования, связанные с недостатками результата работы, могут быть предъявлены заказчиком при условии, что они бы</w:t>
      </w:r>
      <w:r w:rsidRPr="006C6C52">
        <w:t>ли обнаружены в разумный срок, но в пределах двух лет со дня передачи результата работы, если иные сроки не установлены законом, договором или обычаями делового оборота.</w:t>
      </w:r>
    </w:p>
    <w:p w14:paraId="005FB08C" w14:textId="77777777" w:rsidR="00000000" w:rsidRPr="006C6C52" w:rsidRDefault="00D06149">
      <w:pPr>
        <w:pStyle w:val="FORMATTEXT"/>
        <w:ind w:firstLine="568"/>
        <w:jc w:val="both"/>
      </w:pPr>
    </w:p>
    <w:p w14:paraId="7204AD2B" w14:textId="77777777" w:rsidR="00000000" w:rsidRPr="006C6C52" w:rsidRDefault="00D06149">
      <w:pPr>
        <w:pStyle w:val="FORMATTEXT"/>
        <w:ind w:firstLine="568"/>
        <w:jc w:val="both"/>
      </w:pPr>
      <w:r w:rsidRPr="006C6C52">
        <w:t>3. Заказчик вправе предъявить требования, связанные с недостатками результата работы,</w:t>
      </w:r>
      <w:r w:rsidRPr="006C6C52">
        <w:t xml:space="preserve"> обнаруженными в течение гарантийного срока.</w:t>
      </w:r>
    </w:p>
    <w:p w14:paraId="3874414F" w14:textId="77777777" w:rsidR="00000000" w:rsidRPr="006C6C52" w:rsidRDefault="00D06149">
      <w:pPr>
        <w:pStyle w:val="FORMATTEXT"/>
        <w:ind w:firstLine="568"/>
        <w:jc w:val="both"/>
      </w:pPr>
    </w:p>
    <w:p w14:paraId="5EFA5122" w14:textId="77777777" w:rsidR="00000000" w:rsidRPr="006C6C52" w:rsidRDefault="00D06149">
      <w:pPr>
        <w:pStyle w:val="FORMATTEXT"/>
        <w:ind w:firstLine="568"/>
        <w:jc w:val="both"/>
      </w:pPr>
      <w:r w:rsidRPr="006C6C52">
        <w:t>4. В случае, когда предусмотренный договором гарантийный срок составляет менее двух лет и недостатки результата работы обнаружены заказчиком по истечении гарантийного срока, но в пределах двух лет с момента, пр</w:t>
      </w:r>
      <w:r w:rsidRPr="006C6C52">
        <w:t>едусмотренного пунктом 5 настоящей статьи, подрядчик несет ответственность, если заказчик докажет, что недостатки возникли до передачи результата работы заказчику или по причинам, возникшим до этого момента.</w:t>
      </w:r>
    </w:p>
    <w:p w14:paraId="44077299" w14:textId="77777777" w:rsidR="00000000" w:rsidRPr="006C6C52" w:rsidRDefault="00D06149">
      <w:pPr>
        <w:pStyle w:val="FORMATTEXT"/>
        <w:ind w:firstLine="568"/>
        <w:jc w:val="both"/>
      </w:pPr>
    </w:p>
    <w:p w14:paraId="6CC42AFA" w14:textId="77777777" w:rsidR="00000000" w:rsidRPr="006C6C52" w:rsidRDefault="00D06149">
      <w:pPr>
        <w:pStyle w:val="FORMATTEXT"/>
        <w:ind w:firstLine="568"/>
        <w:jc w:val="both"/>
      </w:pPr>
      <w:r w:rsidRPr="006C6C52">
        <w:t>5. Если иное не предусмотрено договором подряд</w:t>
      </w:r>
      <w:r w:rsidRPr="006C6C52">
        <w:t>а, гарантийный срок (пункт 1 статьи 722) начинает течь с момента, когда результат выполненной работы был принят или должен был быть принят заказчиком.</w:t>
      </w:r>
    </w:p>
    <w:p w14:paraId="3CB19907" w14:textId="77777777" w:rsidR="00000000" w:rsidRPr="006C6C52" w:rsidRDefault="00D06149">
      <w:pPr>
        <w:pStyle w:val="FORMATTEXT"/>
        <w:ind w:firstLine="568"/>
        <w:jc w:val="both"/>
      </w:pPr>
    </w:p>
    <w:p w14:paraId="04488414" w14:textId="77777777" w:rsidR="00000000" w:rsidRPr="006C6C52" w:rsidRDefault="00D06149">
      <w:pPr>
        <w:pStyle w:val="FORMATTEXT"/>
        <w:ind w:firstLine="568"/>
        <w:jc w:val="both"/>
      </w:pPr>
      <w:r w:rsidRPr="006C6C52">
        <w:lastRenderedPageBreak/>
        <w:t xml:space="preserve">6. К исчислению гарантийного срока по договору подряда применяются соответственно правила, содержащиеся </w:t>
      </w:r>
      <w:r w:rsidRPr="006C6C52">
        <w:t xml:space="preserve">в пунктах 2 и 4 статьи 471 настоящего Кодекса, если иное не предусмотрено законом, иными правовыми актами, соглашением сторон или не вытекает из особенностей договора подряда. </w:t>
      </w:r>
    </w:p>
    <w:p w14:paraId="6CFFA145" w14:textId="77777777" w:rsidR="00000000" w:rsidRPr="006C6C52" w:rsidRDefault="00D06149">
      <w:pPr>
        <w:pStyle w:val="FORMATTEXT"/>
      </w:pPr>
    </w:p>
    <w:p w14:paraId="25DAC223" w14:textId="77777777" w:rsidR="00000000" w:rsidRPr="006C6C52" w:rsidRDefault="00D06149">
      <w:pPr>
        <w:pStyle w:val="FORMATTEXT"/>
      </w:pPr>
      <w:r w:rsidRPr="006C6C52">
        <w:t>     </w:t>
      </w:r>
      <w:r w:rsidRPr="006C6C52">
        <w:t xml:space="preserve">Комментарий к статье 724 </w:t>
      </w:r>
      <w:r w:rsidRPr="006C6C52">
        <w:t xml:space="preserve">  </w:t>
      </w:r>
    </w:p>
    <w:p w14:paraId="54568C1C" w14:textId="77777777" w:rsidR="00000000" w:rsidRPr="006C6C52" w:rsidRDefault="00D06149">
      <w:pPr>
        <w:pStyle w:val="HEADERTEXT"/>
        <w:rPr>
          <w:b/>
          <w:bCs/>
          <w:color w:val="auto"/>
        </w:rPr>
      </w:pPr>
    </w:p>
    <w:p w14:paraId="1749EE62" w14:textId="77777777" w:rsidR="00000000" w:rsidRPr="006C6C52" w:rsidRDefault="00D06149">
      <w:pPr>
        <w:pStyle w:val="HEADERTEXT"/>
        <w:jc w:val="center"/>
        <w:rPr>
          <w:b/>
          <w:bCs/>
          <w:color w:val="auto"/>
        </w:rPr>
      </w:pPr>
      <w:r w:rsidRPr="006C6C52">
        <w:rPr>
          <w:b/>
          <w:bCs/>
          <w:color w:val="auto"/>
        </w:rPr>
        <w:t xml:space="preserve"> Статья 725. Давность по искам о ненадлежаще</w:t>
      </w:r>
      <w:r w:rsidRPr="006C6C52">
        <w:rPr>
          <w:b/>
          <w:bCs/>
          <w:color w:val="auto"/>
        </w:rPr>
        <w:t>м качестве работы</w:t>
      </w:r>
    </w:p>
    <w:p w14:paraId="0A4AE1C6" w14:textId="77777777" w:rsidR="00000000" w:rsidRPr="006C6C52" w:rsidRDefault="00D06149">
      <w:pPr>
        <w:pStyle w:val="FORMATTEXT"/>
        <w:ind w:firstLine="568"/>
        <w:jc w:val="both"/>
      </w:pPr>
      <w:r w:rsidRPr="006C6C52">
        <w:t>1. Срок исковой давности для требований, предъявляемых в связи с ненадлежащим качеством работы, выполненной по договору подряда, составляет один год, а в отношении зданий и сооружений определяется по правилам статьи 196 настоящего Кодекса</w:t>
      </w:r>
      <w:r w:rsidRPr="006C6C52">
        <w:t>.</w:t>
      </w:r>
    </w:p>
    <w:p w14:paraId="75C416EF" w14:textId="77777777" w:rsidR="00000000" w:rsidRPr="006C6C52" w:rsidRDefault="00D06149">
      <w:pPr>
        <w:pStyle w:val="FORMATTEXT"/>
        <w:ind w:firstLine="568"/>
        <w:jc w:val="both"/>
      </w:pPr>
    </w:p>
    <w:p w14:paraId="7EB0BCE4" w14:textId="77777777" w:rsidR="00000000" w:rsidRPr="006C6C52" w:rsidRDefault="00D06149">
      <w:pPr>
        <w:pStyle w:val="FORMATTEXT"/>
        <w:ind w:firstLine="568"/>
        <w:jc w:val="both"/>
      </w:pPr>
      <w:r w:rsidRPr="006C6C52">
        <w:t>2. Если в соответствии с договором подряда результат работы принят заказчиком по частям, течение срока исковой давности начинается со дня приемки результата работы в целом.</w:t>
      </w:r>
    </w:p>
    <w:p w14:paraId="5D4B7096" w14:textId="77777777" w:rsidR="00000000" w:rsidRPr="006C6C52" w:rsidRDefault="00D06149">
      <w:pPr>
        <w:pStyle w:val="FORMATTEXT"/>
        <w:ind w:firstLine="568"/>
        <w:jc w:val="both"/>
      </w:pPr>
    </w:p>
    <w:p w14:paraId="322B0AC7" w14:textId="77777777" w:rsidR="00000000" w:rsidRPr="006C6C52" w:rsidRDefault="00D06149">
      <w:pPr>
        <w:pStyle w:val="FORMATTEXT"/>
        <w:ind w:firstLine="568"/>
        <w:jc w:val="both"/>
      </w:pPr>
      <w:r w:rsidRPr="006C6C52">
        <w:t>3. Если законом, иными правовыми актами или договором подряда установлен гарант</w:t>
      </w:r>
      <w:r w:rsidRPr="006C6C52">
        <w:t xml:space="preserve">ийный срок и заявление по поводу недостатков результата работы сделано в пределах гарантийного срока, течение срока исковой давности, указанного в пункте 1 настоящей статьи, начинается со дня заявления о недостатках. </w:t>
      </w:r>
    </w:p>
    <w:p w14:paraId="3849376E" w14:textId="77777777" w:rsidR="00000000" w:rsidRPr="006C6C52" w:rsidRDefault="00D06149">
      <w:pPr>
        <w:pStyle w:val="FORMATTEXT"/>
      </w:pPr>
    </w:p>
    <w:p w14:paraId="6BE04735" w14:textId="77777777" w:rsidR="00000000" w:rsidRPr="006C6C52" w:rsidRDefault="00D06149">
      <w:pPr>
        <w:pStyle w:val="FORMATTEXT"/>
      </w:pPr>
      <w:r w:rsidRPr="006C6C52">
        <w:t>     </w:t>
      </w:r>
      <w:r w:rsidRPr="006C6C52">
        <w:t xml:space="preserve">Комментарий к статье 725 </w:t>
      </w:r>
      <w:r w:rsidRPr="006C6C52">
        <w:t xml:space="preserve">  </w:t>
      </w:r>
    </w:p>
    <w:p w14:paraId="1618AAB3" w14:textId="77777777" w:rsidR="00000000" w:rsidRPr="006C6C52" w:rsidRDefault="00D06149">
      <w:pPr>
        <w:pStyle w:val="HEADERTEXT"/>
        <w:rPr>
          <w:b/>
          <w:bCs/>
          <w:color w:val="auto"/>
        </w:rPr>
      </w:pPr>
    </w:p>
    <w:p w14:paraId="4B5964FA" w14:textId="77777777" w:rsidR="00000000" w:rsidRPr="006C6C52" w:rsidRDefault="00D06149">
      <w:pPr>
        <w:pStyle w:val="HEADERTEXT"/>
        <w:jc w:val="center"/>
        <w:rPr>
          <w:b/>
          <w:bCs/>
          <w:color w:val="auto"/>
        </w:rPr>
      </w:pPr>
      <w:r w:rsidRPr="006C6C52">
        <w:rPr>
          <w:b/>
          <w:bCs/>
          <w:color w:val="auto"/>
        </w:rPr>
        <w:t xml:space="preserve"> Ст</w:t>
      </w:r>
      <w:r w:rsidRPr="006C6C52">
        <w:rPr>
          <w:b/>
          <w:bCs/>
          <w:color w:val="auto"/>
        </w:rPr>
        <w:t>атья 726. Обязанность подрядчика передать информацию заказчику</w:t>
      </w:r>
    </w:p>
    <w:p w14:paraId="3F839D64" w14:textId="77777777" w:rsidR="00000000" w:rsidRPr="006C6C52" w:rsidRDefault="00D06149">
      <w:pPr>
        <w:pStyle w:val="FORMATTEXT"/>
        <w:ind w:firstLine="568"/>
        <w:jc w:val="both"/>
      </w:pPr>
      <w:r w:rsidRPr="006C6C52">
        <w:t>Подрядчик обязан передать заказчику вместе с результатом работы информацию, касающуюся эксплуатации или иного использования предмета договора подряда, если это предусмотрено договором либо хара</w:t>
      </w:r>
      <w:r w:rsidRPr="006C6C52">
        <w:t xml:space="preserve">ктер информации таков, что без нее невозможно использование результата работы для целей, указанных в договоре. </w:t>
      </w:r>
    </w:p>
    <w:p w14:paraId="3739E59D" w14:textId="77777777" w:rsidR="00000000" w:rsidRPr="006C6C52" w:rsidRDefault="00D06149">
      <w:pPr>
        <w:pStyle w:val="FORMATTEXT"/>
      </w:pPr>
    </w:p>
    <w:p w14:paraId="432A7B2C" w14:textId="77777777" w:rsidR="00000000" w:rsidRPr="006C6C52" w:rsidRDefault="00D06149">
      <w:pPr>
        <w:pStyle w:val="FORMATTEXT"/>
      </w:pPr>
      <w:r w:rsidRPr="006C6C52">
        <w:t>     </w:t>
      </w:r>
      <w:r w:rsidRPr="006C6C52">
        <w:t>Комментарий к статье 726  </w:t>
      </w:r>
      <w:r w:rsidRPr="006C6C52">
        <w:t xml:space="preserve"> </w:t>
      </w:r>
    </w:p>
    <w:p w14:paraId="4FC4173B" w14:textId="77777777" w:rsidR="00000000" w:rsidRPr="006C6C52" w:rsidRDefault="00D06149">
      <w:pPr>
        <w:pStyle w:val="HEADERTEXT"/>
        <w:rPr>
          <w:b/>
          <w:bCs/>
          <w:color w:val="auto"/>
        </w:rPr>
      </w:pPr>
    </w:p>
    <w:p w14:paraId="30BC20E1" w14:textId="77777777" w:rsidR="00000000" w:rsidRPr="006C6C52" w:rsidRDefault="00D06149">
      <w:pPr>
        <w:pStyle w:val="HEADERTEXT"/>
        <w:jc w:val="center"/>
        <w:rPr>
          <w:b/>
          <w:bCs/>
          <w:color w:val="auto"/>
        </w:rPr>
      </w:pPr>
      <w:r w:rsidRPr="006C6C52">
        <w:rPr>
          <w:b/>
          <w:bCs/>
          <w:color w:val="auto"/>
        </w:rPr>
        <w:t xml:space="preserve"> Статья 727. Конфиденциальность полученной сторонами информации</w:t>
      </w:r>
    </w:p>
    <w:p w14:paraId="3C46278A" w14:textId="77777777" w:rsidR="00000000" w:rsidRPr="006C6C52" w:rsidRDefault="00D06149">
      <w:pPr>
        <w:pStyle w:val="FORMATTEXT"/>
        <w:ind w:firstLine="568"/>
        <w:jc w:val="both"/>
      </w:pPr>
      <w:r w:rsidRPr="006C6C52">
        <w:t>Если сторона благодаря исполнению своего обяз</w:t>
      </w:r>
      <w:r w:rsidRPr="006C6C52">
        <w:t>ательства по договору подряда получила от другой стороны информацию о новых решениях и технических знаниях, в том числе не защищаемых законом, а также сведения, в отношении которых их обладателем установлен режим коммерческой тайны, сторона, получившая так</w:t>
      </w:r>
      <w:r w:rsidRPr="006C6C52">
        <w:t xml:space="preserve">ую информацию, не вправе сообщать ее третьим лицам без согласия другой стороны. </w:t>
      </w:r>
    </w:p>
    <w:p w14:paraId="6A679DC4" w14:textId="77777777" w:rsidR="00000000" w:rsidRPr="006C6C52" w:rsidRDefault="00D06149">
      <w:pPr>
        <w:pStyle w:val="FORMATTEXT"/>
        <w:ind w:firstLine="568"/>
        <w:jc w:val="both"/>
      </w:pPr>
      <w:r w:rsidRPr="006C6C52">
        <w:t>(Часть в редакции, введенной в действие с 1 октября 2014 года Федеральным законом от 12 марта 2014 года N 35-ФЗ. - См. предыдущую редакцию)</w:t>
      </w:r>
    </w:p>
    <w:p w14:paraId="241C50BB" w14:textId="77777777" w:rsidR="00000000" w:rsidRPr="006C6C52" w:rsidRDefault="00D06149">
      <w:pPr>
        <w:pStyle w:val="FORMATTEXT"/>
        <w:ind w:firstLine="568"/>
        <w:jc w:val="both"/>
      </w:pPr>
    </w:p>
    <w:p w14:paraId="6D51D851" w14:textId="77777777" w:rsidR="00000000" w:rsidRPr="006C6C52" w:rsidRDefault="00D06149">
      <w:pPr>
        <w:pStyle w:val="FORMATTEXT"/>
        <w:ind w:firstLine="568"/>
        <w:jc w:val="both"/>
      </w:pPr>
      <w:r w:rsidRPr="006C6C52">
        <w:t>Порядок и условия пользования тако</w:t>
      </w:r>
      <w:r w:rsidRPr="006C6C52">
        <w:t xml:space="preserve">й информацией определяются соглашением сторон. </w:t>
      </w:r>
    </w:p>
    <w:p w14:paraId="77E49914" w14:textId="77777777" w:rsidR="00000000" w:rsidRPr="006C6C52" w:rsidRDefault="00D06149">
      <w:pPr>
        <w:pStyle w:val="FORMATTEXT"/>
      </w:pPr>
    </w:p>
    <w:p w14:paraId="17D185A3" w14:textId="77777777" w:rsidR="00000000" w:rsidRPr="006C6C52" w:rsidRDefault="00D06149">
      <w:pPr>
        <w:pStyle w:val="FORMATTEXT"/>
      </w:pPr>
      <w:r w:rsidRPr="006C6C52">
        <w:t>     </w:t>
      </w:r>
      <w:r w:rsidRPr="006C6C52">
        <w:t xml:space="preserve">Комментарий к статье 727 </w:t>
      </w:r>
      <w:r w:rsidRPr="006C6C52">
        <w:t xml:space="preserve">  </w:t>
      </w:r>
    </w:p>
    <w:p w14:paraId="5C006AF2" w14:textId="77777777" w:rsidR="00000000" w:rsidRPr="006C6C52" w:rsidRDefault="00D06149">
      <w:pPr>
        <w:pStyle w:val="HEADERTEXT"/>
        <w:rPr>
          <w:b/>
          <w:bCs/>
          <w:color w:val="auto"/>
        </w:rPr>
      </w:pPr>
    </w:p>
    <w:p w14:paraId="1713B09D" w14:textId="77777777" w:rsidR="00000000" w:rsidRPr="006C6C52" w:rsidRDefault="00D06149">
      <w:pPr>
        <w:pStyle w:val="HEADERTEXT"/>
        <w:jc w:val="center"/>
        <w:rPr>
          <w:b/>
          <w:bCs/>
          <w:color w:val="auto"/>
        </w:rPr>
      </w:pPr>
      <w:r w:rsidRPr="006C6C52">
        <w:rPr>
          <w:b/>
          <w:bCs/>
          <w:color w:val="auto"/>
        </w:rPr>
        <w:t xml:space="preserve"> Статья 728. Возвращение подрядчиком имущества, переданного заказчиком</w:t>
      </w:r>
    </w:p>
    <w:p w14:paraId="696B43AF" w14:textId="77777777" w:rsidR="00000000" w:rsidRPr="006C6C52" w:rsidRDefault="00D06149">
      <w:pPr>
        <w:pStyle w:val="FORMATTEXT"/>
        <w:ind w:firstLine="568"/>
        <w:jc w:val="both"/>
      </w:pPr>
      <w:r w:rsidRPr="006C6C52">
        <w:t>В случаях, когда заказчик на основании пункта 2 статьи 715 или пункта 3 статьи 723 настоящего Кодекса</w:t>
      </w:r>
      <w:r w:rsidRPr="006C6C52">
        <w:t xml:space="preserve"> расторгает договор подряда, подрядчик обязан возвратить предоставленные заказчиком материалы, оборудование, переданную для переработки (обработки) вещь и иное имущество либо передать их указанному заказчиком лицу, а если это оказалось невозможным, - возме</w:t>
      </w:r>
      <w:r w:rsidRPr="006C6C52">
        <w:t xml:space="preserve">стить стоимость материалов, оборудования и иного имущества. </w:t>
      </w:r>
    </w:p>
    <w:p w14:paraId="531089CF" w14:textId="77777777" w:rsidR="00000000" w:rsidRPr="006C6C52" w:rsidRDefault="00D06149">
      <w:pPr>
        <w:pStyle w:val="FORMATTEXT"/>
      </w:pPr>
    </w:p>
    <w:p w14:paraId="3C839FFE" w14:textId="77777777" w:rsidR="00000000" w:rsidRPr="006C6C52" w:rsidRDefault="00D06149">
      <w:pPr>
        <w:pStyle w:val="FORMATTEXT"/>
      </w:pPr>
      <w:r w:rsidRPr="006C6C52">
        <w:t>     </w:t>
      </w:r>
      <w:r w:rsidRPr="006C6C52">
        <w:t xml:space="preserve">Комментарий к статье 728 </w:t>
      </w:r>
      <w:r w:rsidRPr="006C6C52">
        <w:t xml:space="preserve">  </w:t>
      </w:r>
    </w:p>
    <w:p w14:paraId="209DAC4A" w14:textId="77777777" w:rsidR="00000000" w:rsidRPr="006C6C52" w:rsidRDefault="00D06149">
      <w:pPr>
        <w:pStyle w:val="HEADERTEXT"/>
        <w:rPr>
          <w:b/>
          <w:bCs/>
          <w:color w:val="auto"/>
        </w:rPr>
      </w:pPr>
    </w:p>
    <w:p w14:paraId="5BE764A1" w14:textId="77777777" w:rsidR="00000000" w:rsidRPr="006C6C52" w:rsidRDefault="00D06149">
      <w:pPr>
        <w:pStyle w:val="HEADERTEXT"/>
        <w:jc w:val="center"/>
        <w:rPr>
          <w:b/>
          <w:bCs/>
          <w:color w:val="auto"/>
        </w:rPr>
      </w:pPr>
      <w:r w:rsidRPr="006C6C52">
        <w:rPr>
          <w:b/>
          <w:bCs/>
          <w:color w:val="auto"/>
        </w:rPr>
        <w:t xml:space="preserve"> Статья 729. Последствия прекращения договора подряда до приемки результата работы</w:t>
      </w:r>
    </w:p>
    <w:p w14:paraId="570C54D8" w14:textId="77777777" w:rsidR="00000000" w:rsidRPr="006C6C52" w:rsidRDefault="00D06149">
      <w:pPr>
        <w:pStyle w:val="FORMATTEXT"/>
        <w:ind w:firstLine="568"/>
        <w:jc w:val="both"/>
      </w:pPr>
      <w:r w:rsidRPr="006C6C52">
        <w:t xml:space="preserve">В случае прекращения договора подряда по основаниям, предусмотренным законом </w:t>
      </w:r>
      <w:r w:rsidRPr="006C6C52">
        <w:t xml:space="preserve">или договором, до приемки заказчиком результата работы, выполненной подрядчиком (пункт 1 статьи 720), заказчик вправе требовать передачи ему результата незавершенной работы с компенсацией подрядчику произведенных затрат. </w:t>
      </w:r>
    </w:p>
    <w:p w14:paraId="0F1FD2F0" w14:textId="77777777" w:rsidR="00000000" w:rsidRPr="006C6C52" w:rsidRDefault="00D06149">
      <w:pPr>
        <w:pStyle w:val="FORMATTEXT"/>
      </w:pPr>
    </w:p>
    <w:p w14:paraId="52EC0D50" w14:textId="77777777" w:rsidR="00000000" w:rsidRPr="006C6C52" w:rsidRDefault="00D06149">
      <w:pPr>
        <w:pStyle w:val="FORMATTEXT"/>
      </w:pPr>
      <w:r w:rsidRPr="006C6C52">
        <w:t>     </w:t>
      </w:r>
      <w:r w:rsidRPr="006C6C52">
        <w:t xml:space="preserve">Комментарий к статье 729 </w:t>
      </w:r>
      <w:r w:rsidRPr="006C6C52">
        <w:t xml:space="preserve">  </w:t>
      </w:r>
    </w:p>
    <w:p w14:paraId="44C7A4E2" w14:textId="77777777" w:rsidR="00000000" w:rsidRPr="006C6C52" w:rsidRDefault="00D06149">
      <w:pPr>
        <w:pStyle w:val="HEADERTEXT"/>
        <w:rPr>
          <w:b/>
          <w:bCs/>
          <w:color w:val="auto"/>
        </w:rPr>
      </w:pPr>
    </w:p>
    <w:p w14:paraId="3A0D3E61" w14:textId="77777777" w:rsidR="00000000" w:rsidRPr="006C6C52" w:rsidRDefault="00D06149">
      <w:pPr>
        <w:pStyle w:val="HEADERTEXT"/>
        <w:jc w:val="center"/>
        <w:rPr>
          <w:b/>
          <w:bCs/>
          <w:color w:val="auto"/>
        </w:rPr>
      </w:pPr>
      <w:r w:rsidRPr="006C6C52">
        <w:rPr>
          <w:b/>
          <w:bCs/>
          <w:color w:val="auto"/>
        </w:rPr>
        <w:t xml:space="preserve"> § 2. Бытовой подряд </w:t>
      </w:r>
    </w:p>
    <w:p w14:paraId="291EE5A2" w14:textId="77777777" w:rsidR="00000000" w:rsidRPr="006C6C52" w:rsidRDefault="00D06149">
      <w:pPr>
        <w:pStyle w:val="FORMATTEXT"/>
      </w:pPr>
      <w:r w:rsidRPr="006C6C52">
        <w:t xml:space="preserve">      </w:t>
      </w:r>
    </w:p>
    <w:p w14:paraId="215C3BE3" w14:textId="77777777" w:rsidR="00000000" w:rsidRPr="006C6C52" w:rsidRDefault="00D06149">
      <w:pPr>
        <w:pStyle w:val="HEADERTEXT"/>
        <w:rPr>
          <w:b/>
          <w:bCs/>
          <w:color w:val="auto"/>
        </w:rPr>
      </w:pPr>
    </w:p>
    <w:p w14:paraId="6A724A9B" w14:textId="77777777" w:rsidR="00000000" w:rsidRPr="006C6C52" w:rsidRDefault="00D06149">
      <w:pPr>
        <w:pStyle w:val="HEADERTEXT"/>
        <w:jc w:val="center"/>
        <w:rPr>
          <w:b/>
          <w:bCs/>
          <w:color w:val="auto"/>
        </w:rPr>
      </w:pPr>
      <w:r w:rsidRPr="006C6C52">
        <w:rPr>
          <w:b/>
          <w:bCs/>
          <w:color w:val="auto"/>
        </w:rPr>
        <w:t xml:space="preserve"> Статья 730. Договор бытового подряда</w:t>
      </w:r>
    </w:p>
    <w:p w14:paraId="3DA4FFAA" w14:textId="77777777" w:rsidR="00000000" w:rsidRPr="006C6C52" w:rsidRDefault="00D06149">
      <w:pPr>
        <w:pStyle w:val="FORMATTEXT"/>
        <w:ind w:firstLine="568"/>
        <w:jc w:val="both"/>
      </w:pPr>
      <w:r w:rsidRPr="006C6C52">
        <w:lastRenderedPageBreak/>
        <w:t>1. По договору бытового подряда подрядчик, осуществляющий соответствующую предпринимательскую деятельность, обязуется выполнить по заданию гражданина (заказчика) определенную работу, пред</w:t>
      </w:r>
      <w:r w:rsidRPr="006C6C52">
        <w:t>назначенную удовлетворять бытовые или другие личные потребности заказчика, а заказчик обязуется принять и оплатить работу.</w:t>
      </w:r>
    </w:p>
    <w:p w14:paraId="7DF0F10C" w14:textId="77777777" w:rsidR="00000000" w:rsidRPr="006C6C52" w:rsidRDefault="00D06149">
      <w:pPr>
        <w:pStyle w:val="FORMATTEXT"/>
        <w:ind w:firstLine="568"/>
        <w:jc w:val="both"/>
      </w:pPr>
    </w:p>
    <w:p w14:paraId="1F5C66D4" w14:textId="77777777" w:rsidR="00000000" w:rsidRPr="006C6C52" w:rsidRDefault="00D06149">
      <w:pPr>
        <w:pStyle w:val="FORMATTEXT"/>
        <w:ind w:firstLine="568"/>
        <w:jc w:val="both"/>
      </w:pPr>
      <w:r w:rsidRPr="006C6C52">
        <w:t>2. Договор бытового подряда является публичным договором (статья 426).</w:t>
      </w:r>
    </w:p>
    <w:p w14:paraId="36E18418" w14:textId="77777777" w:rsidR="00000000" w:rsidRPr="006C6C52" w:rsidRDefault="00D06149">
      <w:pPr>
        <w:pStyle w:val="FORMATTEXT"/>
        <w:ind w:firstLine="568"/>
        <w:jc w:val="both"/>
      </w:pPr>
    </w:p>
    <w:p w14:paraId="04956596" w14:textId="77777777" w:rsidR="00000000" w:rsidRPr="006C6C52" w:rsidRDefault="00D06149">
      <w:pPr>
        <w:pStyle w:val="FORMATTEXT"/>
        <w:ind w:firstLine="568"/>
        <w:jc w:val="both"/>
      </w:pPr>
      <w:r w:rsidRPr="006C6C52">
        <w:t>3. К отношениям по договору бытового подряда, не урегулирова</w:t>
      </w:r>
      <w:r w:rsidRPr="006C6C52">
        <w:t xml:space="preserve">нным настоящим Кодексом, применяются законы о защите прав потребителей и иные правовые акты, принятые в соответствии с ними. </w:t>
      </w:r>
    </w:p>
    <w:p w14:paraId="7266EF4D" w14:textId="77777777" w:rsidR="00000000" w:rsidRPr="006C6C52" w:rsidRDefault="00D06149">
      <w:pPr>
        <w:pStyle w:val="FORMATTEXT"/>
      </w:pPr>
    </w:p>
    <w:p w14:paraId="71F74592" w14:textId="77777777" w:rsidR="00000000" w:rsidRPr="006C6C52" w:rsidRDefault="00D06149">
      <w:pPr>
        <w:pStyle w:val="FORMATTEXT"/>
      </w:pPr>
      <w:r w:rsidRPr="006C6C52">
        <w:t>     </w:t>
      </w:r>
      <w:r w:rsidRPr="006C6C52">
        <w:t xml:space="preserve">Комментарий к статье 730 </w:t>
      </w:r>
      <w:r w:rsidRPr="006C6C52">
        <w:t xml:space="preserve">  </w:t>
      </w:r>
    </w:p>
    <w:p w14:paraId="3634E1C2" w14:textId="77777777" w:rsidR="00000000" w:rsidRPr="006C6C52" w:rsidRDefault="00D06149">
      <w:pPr>
        <w:pStyle w:val="HEADERTEXT"/>
        <w:rPr>
          <w:b/>
          <w:bCs/>
          <w:color w:val="auto"/>
        </w:rPr>
      </w:pPr>
    </w:p>
    <w:p w14:paraId="25C5A2B9" w14:textId="77777777" w:rsidR="00000000" w:rsidRPr="006C6C52" w:rsidRDefault="00D06149">
      <w:pPr>
        <w:pStyle w:val="HEADERTEXT"/>
        <w:jc w:val="center"/>
        <w:rPr>
          <w:b/>
          <w:bCs/>
          <w:color w:val="auto"/>
        </w:rPr>
      </w:pPr>
      <w:r w:rsidRPr="006C6C52">
        <w:rPr>
          <w:b/>
          <w:bCs/>
          <w:color w:val="auto"/>
        </w:rPr>
        <w:t xml:space="preserve"> Статья 731. Гарантии прав заказчика</w:t>
      </w:r>
    </w:p>
    <w:p w14:paraId="2A00657B" w14:textId="77777777" w:rsidR="00000000" w:rsidRPr="006C6C52" w:rsidRDefault="00D06149">
      <w:pPr>
        <w:pStyle w:val="FORMATTEXT"/>
        <w:ind w:firstLine="568"/>
        <w:jc w:val="both"/>
      </w:pPr>
      <w:r w:rsidRPr="006C6C52">
        <w:t>1. Подрядчик не вправе навязывать заказчику включение в до</w:t>
      </w:r>
      <w:r w:rsidRPr="006C6C52">
        <w:t>говор бытового подряда дополнительной работы или услуги. Заказчик вправе отказаться от оплаты работы или услуги, не предусмотренной договором.</w:t>
      </w:r>
    </w:p>
    <w:p w14:paraId="6C41E417" w14:textId="77777777" w:rsidR="00000000" w:rsidRPr="006C6C52" w:rsidRDefault="00D06149">
      <w:pPr>
        <w:pStyle w:val="FORMATTEXT"/>
        <w:ind w:firstLine="568"/>
        <w:jc w:val="both"/>
      </w:pPr>
    </w:p>
    <w:p w14:paraId="36D84057" w14:textId="77777777" w:rsidR="00000000" w:rsidRPr="006C6C52" w:rsidRDefault="00D06149">
      <w:pPr>
        <w:pStyle w:val="FORMATTEXT"/>
        <w:ind w:firstLine="568"/>
        <w:jc w:val="both"/>
      </w:pPr>
      <w:r w:rsidRPr="006C6C52">
        <w:t>2. Заказчик вправе в любое время до сдачи ему работы отказаться от исполнения договора бытового подряда, уплати</w:t>
      </w:r>
      <w:r w:rsidRPr="006C6C52">
        <w:t>в подрядчику часть установленной цены пропорционально части работы, выполненной до уведомления об отказе от исполнения договора, и возместив подрядчику расходы, произведенные до этого момента в целях исполнения договора, если они не входят в указанную част</w:t>
      </w:r>
      <w:r w:rsidRPr="006C6C52">
        <w:t xml:space="preserve">ь цены работы. Условия договора, лишающие заказчика этого права, ничтожны. </w:t>
      </w:r>
    </w:p>
    <w:p w14:paraId="2129185B" w14:textId="77777777" w:rsidR="00000000" w:rsidRPr="006C6C52" w:rsidRDefault="00D06149">
      <w:pPr>
        <w:pStyle w:val="FORMATTEXT"/>
      </w:pPr>
    </w:p>
    <w:p w14:paraId="4098313A" w14:textId="77777777" w:rsidR="00000000" w:rsidRPr="006C6C52" w:rsidRDefault="00D06149">
      <w:pPr>
        <w:pStyle w:val="FORMATTEXT"/>
      </w:pPr>
      <w:r w:rsidRPr="006C6C52">
        <w:t>     </w:t>
      </w:r>
      <w:r w:rsidRPr="006C6C52">
        <w:t xml:space="preserve">Комментарий к статье 731 </w:t>
      </w:r>
      <w:r w:rsidRPr="006C6C52">
        <w:t xml:space="preserve">  </w:t>
      </w:r>
    </w:p>
    <w:p w14:paraId="29A55391" w14:textId="77777777" w:rsidR="00000000" w:rsidRPr="006C6C52" w:rsidRDefault="00D06149">
      <w:pPr>
        <w:pStyle w:val="HEADERTEXT"/>
        <w:rPr>
          <w:b/>
          <w:bCs/>
          <w:color w:val="auto"/>
        </w:rPr>
      </w:pPr>
    </w:p>
    <w:p w14:paraId="46839ED1" w14:textId="77777777" w:rsidR="00000000" w:rsidRPr="006C6C52" w:rsidRDefault="00D06149">
      <w:pPr>
        <w:pStyle w:val="HEADERTEXT"/>
        <w:jc w:val="center"/>
        <w:rPr>
          <w:b/>
          <w:bCs/>
          <w:color w:val="auto"/>
        </w:rPr>
      </w:pPr>
      <w:r w:rsidRPr="006C6C52">
        <w:rPr>
          <w:b/>
          <w:bCs/>
          <w:color w:val="auto"/>
        </w:rPr>
        <w:t xml:space="preserve"> Статья 732. Предоставление заказчику информации о  предлагаемой работе</w:t>
      </w:r>
    </w:p>
    <w:p w14:paraId="42709A28" w14:textId="77777777" w:rsidR="00000000" w:rsidRPr="006C6C52" w:rsidRDefault="00D06149">
      <w:pPr>
        <w:pStyle w:val="FORMATTEXT"/>
        <w:ind w:firstLine="568"/>
        <w:jc w:val="both"/>
      </w:pPr>
      <w:r w:rsidRPr="006C6C52">
        <w:t xml:space="preserve">1. Подрядчик обязан до заключения договора бытового подряда предоставить </w:t>
      </w:r>
      <w:r w:rsidRPr="006C6C52">
        <w:t>заказчику необходимую и достоверную информацию о предлагаемой работе, ее видах и об особенностях, о цене и форме оплаты, а также сообщить заказчику по его просьбе другие относящиеся к договору и соответствующей работе сведения. Если по характеру работы это</w:t>
      </w:r>
      <w:r w:rsidRPr="006C6C52">
        <w:t xml:space="preserve"> имеет значение, подрядчик должен указать заказчику конкретное лицо, которое будет ее выполнять.</w:t>
      </w:r>
    </w:p>
    <w:p w14:paraId="74D6CF63" w14:textId="77777777" w:rsidR="00000000" w:rsidRPr="006C6C52" w:rsidRDefault="00D06149">
      <w:pPr>
        <w:pStyle w:val="FORMATTEXT"/>
        <w:ind w:firstLine="568"/>
        <w:jc w:val="both"/>
      </w:pPr>
    </w:p>
    <w:p w14:paraId="6FDF0784" w14:textId="77777777" w:rsidR="00000000" w:rsidRPr="006C6C52" w:rsidRDefault="00D06149">
      <w:pPr>
        <w:pStyle w:val="FORMATTEXT"/>
        <w:ind w:firstLine="568"/>
        <w:jc w:val="both"/>
      </w:pPr>
      <w:r w:rsidRPr="006C6C52">
        <w:t>2. Если заказчику не предоставлена возможность незамедлительно получить в месте заключения договора бытового подряда информацию о работе, указанную в пункте 1</w:t>
      </w:r>
      <w:r w:rsidRPr="006C6C52">
        <w:t xml:space="preserve"> настоящей статьи, он вправе потребовать от подрядчика возмещения убытков, вызванных необоснованным уклонением от заключения договора (пункт 4 статьи 445).</w:t>
      </w:r>
    </w:p>
    <w:p w14:paraId="5A304B36" w14:textId="77777777" w:rsidR="00000000" w:rsidRPr="006C6C52" w:rsidRDefault="00D06149">
      <w:pPr>
        <w:pStyle w:val="FORMATTEXT"/>
        <w:ind w:firstLine="568"/>
        <w:jc w:val="both"/>
      </w:pPr>
    </w:p>
    <w:p w14:paraId="09C244FD" w14:textId="77777777" w:rsidR="00000000" w:rsidRPr="006C6C52" w:rsidRDefault="00D06149">
      <w:pPr>
        <w:pStyle w:val="FORMATTEXT"/>
        <w:ind w:firstLine="568"/>
        <w:jc w:val="both"/>
      </w:pPr>
      <w:r w:rsidRPr="006C6C52">
        <w:t>Заказчик вправе требовать расторжения заключенного договора бытового подряда без оплаты выполненной</w:t>
      </w:r>
      <w:r w:rsidRPr="006C6C52">
        <w:t xml:space="preserve"> работы, а также возмещения убытков в случаях, когда вследствие неполноты или недостоверности полученной от подрядчика информации был заключен договор на выполнение работы, не обладающей свойствами, которые имел в виду заказчик.</w:t>
      </w:r>
    </w:p>
    <w:p w14:paraId="7CDD66BD" w14:textId="77777777" w:rsidR="00000000" w:rsidRPr="006C6C52" w:rsidRDefault="00D06149">
      <w:pPr>
        <w:pStyle w:val="FORMATTEXT"/>
        <w:ind w:firstLine="568"/>
        <w:jc w:val="both"/>
      </w:pPr>
    </w:p>
    <w:p w14:paraId="54BB4FC7" w14:textId="77777777" w:rsidR="00000000" w:rsidRPr="006C6C52" w:rsidRDefault="00D06149">
      <w:pPr>
        <w:pStyle w:val="FORMATTEXT"/>
        <w:ind w:firstLine="568"/>
        <w:jc w:val="both"/>
      </w:pPr>
      <w:r w:rsidRPr="006C6C52">
        <w:t>Подрядчик, не предоставивш</w:t>
      </w:r>
      <w:r w:rsidRPr="006C6C52">
        <w:t xml:space="preserve">ий заказчику информации о работе, указанной в пункте 1 настоящей статьи, несет ответственность и за те недостатки работы, которые возникли после ее передачи заказчику вследствие отсутствия у него такой информации. </w:t>
      </w:r>
    </w:p>
    <w:p w14:paraId="30F06D85" w14:textId="77777777" w:rsidR="00000000" w:rsidRPr="006C6C52" w:rsidRDefault="00D06149">
      <w:pPr>
        <w:pStyle w:val="FORMATTEXT"/>
        <w:ind w:firstLine="568"/>
        <w:jc w:val="both"/>
      </w:pPr>
      <w:r w:rsidRPr="006C6C52">
        <w:t>(Пункт в редакции, введенной в действие с</w:t>
      </w:r>
      <w:r w:rsidRPr="006C6C52">
        <w:t xml:space="preserve"> 21 декабря 1999 года Федеральным законом от 17 декабря 1999 года N 213-ФЗ, - см. предыдущую редакцию)</w:t>
      </w:r>
      <w:r w:rsidRPr="006C6C52">
        <w:t xml:space="preserve"> </w:t>
      </w:r>
    </w:p>
    <w:p w14:paraId="12A65432" w14:textId="77777777" w:rsidR="00000000" w:rsidRPr="006C6C52" w:rsidRDefault="00D06149">
      <w:pPr>
        <w:pStyle w:val="FORMATTEXT"/>
      </w:pPr>
    </w:p>
    <w:p w14:paraId="11F8C394" w14:textId="77777777" w:rsidR="00000000" w:rsidRPr="006C6C52" w:rsidRDefault="00D06149">
      <w:pPr>
        <w:pStyle w:val="FORMATTEXT"/>
      </w:pPr>
      <w:r w:rsidRPr="006C6C52">
        <w:t>     </w:t>
      </w:r>
      <w:r w:rsidRPr="006C6C52">
        <w:t xml:space="preserve">Комментарий к статье 732 </w:t>
      </w:r>
      <w:r w:rsidRPr="006C6C52">
        <w:t xml:space="preserve">  </w:t>
      </w:r>
    </w:p>
    <w:p w14:paraId="0F73CE33" w14:textId="77777777" w:rsidR="00000000" w:rsidRPr="006C6C52" w:rsidRDefault="00D06149">
      <w:pPr>
        <w:pStyle w:val="HEADERTEXT"/>
        <w:rPr>
          <w:b/>
          <w:bCs/>
          <w:color w:val="auto"/>
        </w:rPr>
      </w:pPr>
    </w:p>
    <w:p w14:paraId="68BA2E4D" w14:textId="77777777" w:rsidR="00000000" w:rsidRPr="006C6C52" w:rsidRDefault="00D06149">
      <w:pPr>
        <w:pStyle w:val="HEADERTEXT"/>
        <w:jc w:val="center"/>
        <w:rPr>
          <w:b/>
          <w:bCs/>
          <w:color w:val="auto"/>
        </w:rPr>
      </w:pPr>
      <w:r w:rsidRPr="006C6C52">
        <w:rPr>
          <w:b/>
          <w:bCs/>
          <w:color w:val="auto"/>
        </w:rPr>
        <w:t xml:space="preserve"> Статья 733. Выполнение работы из материала подрядчика</w:t>
      </w:r>
    </w:p>
    <w:p w14:paraId="498F2D84" w14:textId="77777777" w:rsidR="00000000" w:rsidRPr="006C6C52" w:rsidRDefault="00D06149">
      <w:pPr>
        <w:pStyle w:val="FORMATTEXT"/>
        <w:ind w:firstLine="568"/>
        <w:jc w:val="both"/>
      </w:pPr>
      <w:r w:rsidRPr="006C6C52">
        <w:t>1. Если работа по договору бытового подряда выполняется из мат</w:t>
      </w:r>
      <w:r w:rsidRPr="006C6C52">
        <w:t>ериала подрядчика, материал оплачивается заказчиком при заключении договора полностью или в части, указанной в договоре, с окончательным расчетом при получении заказчиком выполненной подрядчиком работы.</w:t>
      </w:r>
    </w:p>
    <w:p w14:paraId="14D21039" w14:textId="77777777" w:rsidR="00000000" w:rsidRPr="006C6C52" w:rsidRDefault="00D06149">
      <w:pPr>
        <w:pStyle w:val="FORMATTEXT"/>
        <w:ind w:firstLine="568"/>
        <w:jc w:val="both"/>
      </w:pPr>
    </w:p>
    <w:p w14:paraId="59C52A6E" w14:textId="77777777" w:rsidR="00000000" w:rsidRPr="006C6C52" w:rsidRDefault="00D06149">
      <w:pPr>
        <w:pStyle w:val="FORMATTEXT"/>
        <w:ind w:firstLine="568"/>
        <w:jc w:val="both"/>
      </w:pPr>
      <w:r w:rsidRPr="006C6C52">
        <w:t>В соответствии с договором материал может быть предо</w:t>
      </w:r>
      <w:r w:rsidRPr="006C6C52">
        <w:t>ставлен подрядчиком в кредит, в том числе с условием оплаты заказчиком материала в рассрочку.</w:t>
      </w:r>
    </w:p>
    <w:p w14:paraId="7BF9A1FD" w14:textId="77777777" w:rsidR="00000000" w:rsidRPr="006C6C52" w:rsidRDefault="00D06149">
      <w:pPr>
        <w:pStyle w:val="FORMATTEXT"/>
        <w:ind w:firstLine="568"/>
        <w:jc w:val="both"/>
      </w:pPr>
    </w:p>
    <w:p w14:paraId="32C8538F" w14:textId="77777777" w:rsidR="00000000" w:rsidRPr="006C6C52" w:rsidRDefault="00D06149">
      <w:pPr>
        <w:pStyle w:val="FORMATTEXT"/>
        <w:ind w:firstLine="568"/>
        <w:jc w:val="both"/>
      </w:pPr>
      <w:r w:rsidRPr="006C6C52">
        <w:t xml:space="preserve">2. Изменение после заключения договора бытового подряда цены предоставленного подрядчиком материала не влечет перерасчета. </w:t>
      </w:r>
    </w:p>
    <w:p w14:paraId="4A3A571C" w14:textId="77777777" w:rsidR="00000000" w:rsidRPr="006C6C52" w:rsidRDefault="00D06149">
      <w:pPr>
        <w:pStyle w:val="FORMATTEXT"/>
      </w:pPr>
    </w:p>
    <w:p w14:paraId="3B2CB5EC" w14:textId="77777777" w:rsidR="00000000" w:rsidRPr="006C6C52" w:rsidRDefault="00D06149">
      <w:pPr>
        <w:pStyle w:val="FORMATTEXT"/>
      </w:pPr>
      <w:r w:rsidRPr="006C6C52">
        <w:t>     </w:t>
      </w:r>
      <w:r w:rsidRPr="006C6C52">
        <w:t xml:space="preserve">Комментарий к статье 733 </w:t>
      </w:r>
      <w:r w:rsidRPr="006C6C52">
        <w:t xml:space="preserve">  </w:t>
      </w:r>
    </w:p>
    <w:p w14:paraId="3D4BF607" w14:textId="77777777" w:rsidR="00000000" w:rsidRPr="006C6C52" w:rsidRDefault="00D06149">
      <w:pPr>
        <w:pStyle w:val="HEADERTEXT"/>
        <w:rPr>
          <w:b/>
          <w:bCs/>
          <w:color w:val="auto"/>
        </w:rPr>
      </w:pPr>
    </w:p>
    <w:p w14:paraId="262A3579" w14:textId="77777777" w:rsidR="00000000" w:rsidRPr="006C6C52" w:rsidRDefault="00D06149">
      <w:pPr>
        <w:pStyle w:val="HEADERTEXT"/>
        <w:jc w:val="center"/>
        <w:rPr>
          <w:b/>
          <w:bCs/>
          <w:color w:val="auto"/>
        </w:rPr>
      </w:pPr>
      <w:r w:rsidRPr="006C6C52">
        <w:rPr>
          <w:b/>
          <w:bCs/>
          <w:color w:val="auto"/>
        </w:rPr>
        <w:lastRenderedPageBreak/>
        <w:t xml:space="preserve"> С</w:t>
      </w:r>
      <w:r w:rsidRPr="006C6C52">
        <w:rPr>
          <w:b/>
          <w:bCs/>
          <w:color w:val="auto"/>
        </w:rPr>
        <w:t>татья 734. Выполнение работы из материала заказчика</w:t>
      </w:r>
    </w:p>
    <w:p w14:paraId="3C522F03" w14:textId="77777777" w:rsidR="00000000" w:rsidRPr="006C6C52" w:rsidRDefault="00D06149">
      <w:pPr>
        <w:pStyle w:val="FORMATTEXT"/>
        <w:ind w:firstLine="568"/>
        <w:jc w:val="both"/>
      </w:pPr>
      <w:r w:rsidRPr="006C6C52">
        <w:t>Если работа по договору бытового подряда выполняется из материала заказчика, в квитанции или ином документе, выдаваемых подрядчиком заказчику при заключении договора, должны быть указаны точное наименован</w:t>
      </w:r>
      <w:r w:rsidRPr="006C6C52">
        <w:t xml:space="preserve">ие, описание и цена материала, определяемая по соглашению сторон. Оценка материала в квитанции или ином аналогичном документе может быть впоследствии оспорена заказчиком в суде. </w:t>
      </w:r>
    </w:p>
    <w:p w14:paraId="37E24794" w14:textId="77777777" w:rsidR="00000000" w:rsidRPr="006C6C52" w:rsidRDefault="00D06149">
      <w:pPr>
        <w:pStyle w:val="FORMATTEXT"/>
      </w:pPr>
    </w:p>
    <w:p w14:paraId="7EE0C929" w14:textId="77777777" w:rsidR="00000000" w:rsidRPr="006C6C52" w:rsidRDefault="00D06149">
      <w:pPr>
        <w:pStyle w:val="FORMATTEXT"/>
      </w:pPr>
      <w:r w:rsidRPr="006C6C52">
        <w:t>     </w:t>
      </w:r>
      <w:r w:rsidRPr="006C6C52">
        <w:t xml:space="preserve">Комментарий к статье 734 </w:t>
      </w:r>
      <w:r w:rsidRPr="006C6C52">
        <w:t xml:space="preserve">  </w:t>
      </w:r>
    </w:p>
    <w:p w14:paraId="10922647" w14:textId="77777777" w:rsidR="00000000" w:rsidRPr="006C6C52" w:rsidRDefault="00D06149">
      <w:pPr>
        <w:pStyle w:val="HEADERTEXT"/>
        <w:rPr>
          <w:b/>
          <w:bCs/>
          <w:color w:val="auto"/>
        </w:rPr>
      </w:pPr>
    </w:p>
    <w:p w14:paraId="51D33959" w14:textId="77777777" w:rsidR="00000000" w:rsidRPr="006C6C52" w:rsidRDefault="00D06149">
      <w:pPr>
        <w:pStyle w:val="HEADERTEXT"/>
        <w:jc w:val="center"/>
        <w:rPr>
          <w:b/>
          <w:bCs/>
          <w:color w:val="auto"/>
        </w:rPr>
      </w:pPr>
      <w:r w:rsidRPr="006C6C52">
        <w:rPr>
          <w:b/>
          <w:bCs/>
          <w:color w:val="auto"/>
        </w:rPr>
        <w:t xml:space="preserve"> Статья 735. Цена и оплата работы</w:t>
      </w:r>
    </w:p>
    <w:p w14:paraId="2F4BF715" w14:textId="77777777" w:rsidR="00000000" w:rsidRPr="006C6C52" w:rsidRDefault="00D06149">
      <w:pPr>
        <w:pStyle w:val="HEADERTEXT"/>
        <w:jc w:val="center"/>
        <w:rPr>
          <w:b/>
          <w:bCs/>
          <w:color w:val="auto"/>
        </w:rPr>
      </w:pPr>
      <w:r w:rsidRPr="006C6C52">
        <w:rPr>
          <w:b/>
          <w:bCs/>
          <w:color w:val="auto"/>
        </w:rPr>
        <w:t xml:space="preserve">  </w:t>
      </w:r>
    </w:p>
    <w:p w14:paraId="10529BC0" w14:textId="77777777" w:rsidR="00000000" w:rsidRPr="006C6C52" w:rsidRDefault="00D06149">
      <w:pPr>
        <w:pStyle w:val="FORMATTEXT"/>
        <w:ind w:firstLine="568"/>
        <w:jc w:val="both"/>
      </w:pPr>
      <w:r w:rsidRPr="006C6C52">
        <w:t>Цена</w:t>
      </w:r>
      <w:r w:rsidRPr="006C6C52">
        <w:t xml:space="preserve"> работы в договоре бытового подряда определяется соглашением сторон и не может быть выше устанавливаемой или регулируемой соответствующими государственными органами. Работа оплачивается заказчиком после ее окончательной сдачи подрядчиком. С согласия заказч</w:t>
      </w:r>
      <w:r w:rsidRPr="006C6C52">
        <w:t xml:space="preserve">ика работа может быть оплачена им при заключении договора полностью или путем выдачи аванса. </w:t>
      </w:r>
    </w:p>
    <w:p w14:paraId="4C2DD44A" w14:textId="77777777" w:rsidR="00000000" w:rsidRPr="006C6C52" w:rsidRDefault="00D06149">
      <w:pPr>
        <w:pStyle w:val="FORMATTEXT"/>
      </w:pPr>
    </w:p>
    <w:p w14:paraId="1535F5EC" w14:textId="77777777" w:rsidR="00000000" w:rsidRPr="006C6C52" w:rsidRDefault="00D06149">
      <w:pPr>
        <w:pStyle w:val="FORMATTEXT"/>
      </w:pPr>
      <w:r w:rsidRPr="006C6C52">
        <w:t>     </w:t>
      </w:r>
      <w:r w:rsidRPr="006C6C52">
        <w:t xml:space="preserve">Комментарий к статье 735 </w:t>
      </w:r>
      <w:r w:rsidRPr="006C6C52">
        <w:t xml:space="preserve">  </w:t>
      </w:r>
    </w:p>
    <w:p w14:paraId="52282CCF" w14:textId="77777777" w:rsidR="00000000" w:rsidRPr="006C6C52" w:rsidRDefault="00D06149">
      <w:pPr>
        <w:pStyle w:val="HEADERTEXT"/>
        <w:rPr>
          <w:b/>
          <w:bCs/>
          <w:color w:val="auto"/>
        </w:rPr>
      </w:pPr>
    </w:p>
    <w:p w14:paraId="6A4BE560" w14:textId="77777777" w:rsidR="00000000" w:rsidRPr="006C6C52" w:rsidRDefault="00D06149">
      <w:pPr>
        <w:pStyle w:val="HEADERTEXT"/>
        <w:jc w:val="center"/>
        <w:rPr>
          <w:b/>
          <w:bCs/>
          <w:color w:val="auto"/>
        </w:rPr>
      </w:pPr>
      <w:r w:rsidRPr="006C6C52">
        <w:rPr>
          <w:b/>
          <w:bCs/>
          <w:color w:val="auto"/>
        </w:rPr>
        <w:t xml:space="preserve"> Статья 736. Предупреждение заказчика об условиях использования выполненной работы</w:t>
      </w:r>
    </w:p>
    <w:p w14:paraId="7CAB8E74" w14:textId="77777777" w:rsidR="00000000" w:rsidRPr="006C6C52" w:rsidRDefault="00D06149">
      <w:pPr>
        <w:pStyle w:val="FORMATTEXT"/>
        <w:ind w:firstLine="568"/>
        <w:jc w:val="both"/>
      </w:pPr>
      <w:r w:rsidRPr="006C6C52">
        <w:t xml:space="preserve">При сдаче работы заказчику подрядчик обязан </w:t>
      </w:r>
      <w:r w:rsidRPr="006C6C52">
        <w:t xml:space="preserve">сообщить ему о требованиях, которые необходимо соблюдать для эффективного и безопасного использования результата работы, а также о возможных для самого заказчика и других лиц последствиях несоблюдения соответствующих требований. </w:t>
      </w:r>
    </w:p>
    <w:p w14:paraId="5C84FEA3" w14:textId="77777777" w:rsidR="00000000" w:rsidRPr="006C6C52" w:rsidRDefault="00D06149">
      <w:pPr>
        <w:pStyle w:val="FORMATTEXT"/>
      </w:pPr>
    </w:p>
    <w:p w14:paraId="75298ED9" w14:textId="77777777" w:rsidR="00000000" w:rsidRPr="006C6C52" w:rsidRDefault="00D06149">
      <w:pPr>
        <w:pStyle w:val="FORMATTEXT"/>
      </w:pPr>
      <w:r w:rsidRPr="006C6C52">
        <w:t>     </w:t>
      </w:r>
      <w:r w:rsidRPr="006C6C52">
        <w:t>Комментарий к статье</w:t>
      </w:r>
      <w:r w:rsidRPr="006C6C52">
        <w:t xml:space="preserve"> 736 </w:t>
      </w:r>
      <w:r w:rsidRPr="006C6C52">
        <w:t xml:space="preserve">  </w:t>
      </w:r>
    </w:p>
    <w:p w14:paraId="565A20A7" w14:textId="77777777" w:rsidR="00000000" w:rsidRPr="006C6C52" w:rsidRDefault="00D06149">
      <w:pPr>
        <w:pStyle w:val="HEADERTEXT"/>
        <w:rPr>
          <w:b/>
          <w:bCs/>
          <w:color w:val="auto"/>
        </w:rPr>
      </w:pPr>
    </w:p>
    <w:p w14:paraId="5AA39064" w14:textId="77777777" w:rsidR="00000000" w:rsidRPr="006C6C52" w:rsidRDefault="00D06149">
      <w:pPr>
        <w:pStyle w:val="HEADERTEXT"/>
        <w:jc w:val="center"/>
        <w:rPr>
          <w:b/>
          <w:bCs/>
          <w:color w:val="auto"/>
        </w:rPr>
      </w:pPr>
      <w:r w:rsidRPr="006C6C52">
        <w:rPr>
          <w:b/>
          <w:bCs/>
          <w:color w:val="auto"/>
        </w:rPr>
        <w:t xml:space="preserve"> Статья 737. Последствия обнаружения недостатков в выполненной работе</w:t>
      </w:r>
    </w:p>
    <w:p w14:paraId="4FE7317B" w14:textId="77777777" w:rsidR="00000000" w:rsidRPr="006C6C52" w:rsidRDefault="00D06149">
      <w:pPr>
        <w:pStyle w:val="FORMATTEXT"/>
        <w:ind w:firstLine="568"/>
        <w:jc w:val="both"/>
      </w:pPr>
      <w:r w:rsidRPr="006C6C52">
        <w:t>1. В случае обнаружения недостатков во время приемки результата работы или после его приемки в течение гарантийного срока, а если он не установлен, - разумного срока, но не позд</w:t>
      </w:r>
      <w:r w:rsidRPr="006C6C52">
        <w:t>нее двух лет (для недвижимого имущества - пяти лет) со дня приемки результата работы, заказчик вправе по своему выбору осуществить одно из предусмотренных в статье 723 настоящего Кодекса прав либо потребовать безвозмездного повторного выполнения работы или</w:t>
      </w:r>
      <w:r w:rsidRPr="006C6C52">
        <w:t xml:space="preserve"> возмещения понесенных им расходов на исправление недостатков своими средствами или третьими лицами</w:t>
      </w:r>
      <w:r w:rsidRPr="006C6C52">
        <w:t xml:space="preserve"> (пункт в редакции, введенной в действие с 21 декабря 1999 года Федеральным законом от 17 декабря 1999 года N 213-ФЗ, - см. предыдущую редакцию)</w:t>
      </w:r>
      <w:r w:rsidRPr="006C6C52">
        <w:t>.</w:t>
      </w:r>
    </w:p>
    <w:p w14:paraId="73621DC3" w14:textId="77777777" w:rsidR="00000000" w:rsidRPr="006C6C52" w:rsidRDefault="00D06149">
      <w:pPr>
        <w:pStyle w:val="FORMATTEXT"/>
        <w:ind w:firstLine="568"/>
        <w:jc w:val="both"/>
      </w:pPr>
    </w:p>
    <w:p w14:paraId="161CB921" w14:textId="77777777" w:rsidR="00000000" w:rsidRPr="006C6C52" w:rsidRDefault="00D06149">
      <w:pPr>
        <w:pStyle w:val="FORMATTEXT"/>
        <w:ind w:firstLine="568"/>
        <w:jc w:val="both"/>
      </w:pPr>
      <w:r w:rsidRPr="006C6C52">
        <w:t>2. В случа</w:t>
      </w:r>
      <w:r w:rsidRPr="006C6C52">
        <w:t>е обнаружения существенных недостатков результата работы заказчик вправе предъявить подрядчику требование о безвозмездном устранении таких недостатков, если докажет, что они возникли до принятия результата работы заказчиком или по причинам, возникшим до эт</w:t>
      </w:r>
      <w:r w:rsidRPr="006C6C52">
        <w:t>ого момента. Это требование может быть предъявлено заказчиком, если указанные недостатки обнаружены по истечении двух лет (для недвижимого имущества - пяти лет) со дня принятия результата работы заказчиком, но в пределах установленного для результата работ</w:t>
      </w:r>
      <w:r w:rsidRPr="006C6C52">
        <w:t>ы срока службы или в течение десяти лет со дня принятия результата работы заказчиком, если срок службы не установлен</w:t>
      </w:r>
      <w:r w:rsidRPr="006C6C52">
        <w:t xml:space="preserve"> (пункт в редакции, введенной в действие с 21 декабря 1999 года Федеральным законом от 17 декабря 1999 года N 213-ФЗ, - см. предыдущую редак</w:t>
      </w:r>
      <w:r w:rsidRPr="006C6C52">
        <w:t>цию)</w:t>
      </w:r>
      <w:r w:rsidRPr="006C6C52">
        <w:t>.</w:t>
      </w:r>
    </w:p>
    <w:p w14:paraId="66F6E10E" w14:textId="77777777" w:rsidR="00000000" w:rsidRPr="006C6C52" w:rsidRDefault="00D06149">
      <w:pPr>
        <w:pStyle w:val="FORMATTEXT"/>
        <w:ind w:firstLine="568"/>
        <w:jc w:val="both"/>
      </w:pPr>
    </w:p>
    <w:p w14:paraId="2824CD86" w14:textId="77777777" w:rsidR="00000000" w:rsidRPr="006C6C52" w:rsidRDefault="00D06149">
      <w:pPr>
        <w:pStyle w:val="FORMATTEXT"/>
        <w:ind w:firstLine="568"/>
        <w:jc w:val="both"/>
      </w:pPr>
      <w:r w:rsidRPr="006C6C52">
        <w:t>3. При невыполнении подрядчиком требования, указанного в пункте 2 настоящей статьи, заказчик вправе в течение того же срока потребовать либо возврата части цены, уплаченной за работу, либо возмещения расходов, понесенных в связи с устранением недост</w:t>
      </w:r>
      <w:r w:rsidRPr="006C6C52">
        <w:t>атков заказчиком своими силами или с помощью третьих лиц либо отказаться от исполнения договора и потребовать возмещения причиненных убытков</w:t>
      </w:r>
      <w:r w:rsidRPr="006C6C52">
        <w:t xml:space="preserve"> (пункт дополнен с 21 декабря 1999 года Федеральным законом от 17 декабря 1999 года N 213-ФЗ, - см. предыдущую редак</w:t>
      </w:r>
      <w:r w:rsidRPr="006C6C52">
        <w:t>цию)</w:t>
      </w:r>
      <w:r w:rsidRPr="006C6C52">
        <w:t xml:space="preserve">. </w:t>
      </w:r>
    </w:p>
    <w:p w14:paraId="26ED55B0" w14:textId="77777777" w:rsidR="00000000" w:rsidRPr="006C6C52" w:rsidRDefault="00D06149">
      <w:pPr>
        <w:pStyle w:val="FORMATTEXT"/>
      </w:pPr>
    </w:p>
    <w:p w14:paraId="79FD09C4" w14:textId="77777777" w:rsidR="00000000" w:rsidRPr="006C6C52" w:rsidRDefault="00D06149">
      <w:pPr>
        <w:pStyle w:val="FORMATTEXT"/>
      </w:pPr>
      <w:r w:rsidRPr="006C6C52">
        <w:t>     </w:t>
      </w:r>
      <w:r w:rsidRPr="006C6C52">
        <w:t xml:space="preserve">Комментарий к статье 737 </w:t>
      </w:r>
      <w:r w:rsidRPr="006C6C52">
        <w:t xml:space="preserve">  </w:t>
      </w:r>
    </w:p>
    <w:p w14:paraId="7B6C9352" w14:textId="77777777" w:rsidR="00000000" w:rsidRPr="006C6C52" w:rsidRDefault="00D06149">
      <w:pPr>
        <w:pStyle w:val="HEADERTEXT"/>
        <w:rPr>
          <w:b/>
          <w:bCs/>
          <w:color w:val="auto"/>
        </w:rPr>
      </w:pPr>
    </w:p>
    <w:p w14:paraId="0F5C9905" w14:textId="77777777" w:rsidR="00000000" w:rsidRPr="006C6C52" w:rsidRDefault="00D06149">
      <w:pPr>
        <w:pStyle w:val="HEADERTEXT"/>
        <w:jc w:val="center"/>
        <w:rPr>
          <w:b/>
          <w:bCs/>
          <w:color w:val="auto"/>
        </w:rPr>
      </w:pPr>
      <w:r w:rsidRPr="006C6C52">
        <w:rPr>
          <w:b/>
          <w:bCs/>
          <w:color w:val="auto"/>
        </w:rPr>
        <w:t xml:space="preserve"> Статья 738. Последствия неявки заказчика за получением результата работы</w:t>
      </w:r>
    </w:p>
    <w:p w14:paraId="6E66FB67" w14:textId="77777777" w:rsidR="00000000" w:rsidRPr="006C6C52" w:rsidRDefault="00D06149">
      <w:pPr>
        <w:pStyle w:val="FORMATTEXT"/>
        <w:ind w:firstLine="568"/>
        <w:jc w:val="both"/>
      </w:pPr>
      <w:r w:rsidRPr="006C6C52">
        <w:t>В случае неявки заказчика за получением результата выполненной работы или иного уклонения заказчика от его приемки подрядчик вправе, письме</w:t>
      </w:r>
      <w:r w:rsidRPr="006C6C52">
        <w:t>нно предупредив заказчика, по истечении двух месяцев со дня такого предупреждения продать результат работы за разумную цену, а вырученную сумму, за вычетом всех причитающихся подрядчику платежей, внести в депозит в порядке, предусмотренном статьей 327 наст</w:t>
      </w:r>
      <w:r w:rsidRPr="006C6C52">
        <w:t xml:space="preserve">оящего Кодекса. </w:t>
      </w:r>
    </w:p>
    <w:p w14:paraId="7FC78D29" w14:textId="77777777" w:rsidR="00000000" w:rsidRPr="006C6C52" w:rsidRDefault="00D06149">
      <w:pPr>
        <w:pStyle w:val="FORMATTEXT"/>
      </w:pPr>
    </w:p>
    <w:p w14:paraId="257F49B8" w14:textId="77777777" w:rsidR="00000000" w:rsidRPr="006C6C52" w:rsidRDefault="00D06149">
      <w:pPr>
        <w:pStyle w:val="FORMATTEXT"/>
      </w:pPr>
      <w:r w:rsidRPr="006C6C52">
        <w:t>     </w:t>
      </w:r>
      <w:r w:rsidRPr="006C6C52">
        <w:t xml:space="preserve">Комментарий к статье 738 </w:t>
      </w:r>
      <w:r w:rsidRPr="006C6C52">
        <w:t xml:space="preserve">  </w:t>
      </w:r>
    </w:p>
    <w:p w14:paraId="1F3BDA02" w14:textId="77777777" w:rsidR="00000000" w:rsidRPr="006C6C52" w:rsidRDefault="00D06149">
      <w:pPr>
        <w:pStyle w:val="HEADERTEXT"/>
        <w:rPr>
          <w:b/>
          <w:bCs/>
          <w:color w:val="auto"/>
        </w:rPr>
      </w:pPr>
    </w:p>
    <w:p w14:paraId="5627411D" w14:textId="77777777" w:rsidR="00000000" w:rsidRPr="006C6C52" w:rsidRDefault="00D06149">
      <w:pPr>
        <w:pStyle w:val="HEADERTEXT"/>
        <w:jc w:val="center"/>
        <w:rPr>
          <w:b/>
          <w:bCs/>
          <w:color w:val="auto"/>
        </w:rPr>
      </w:pPr>
      <w:r w:rsidRPr="006C6C52">
        <w:rPr>
          <w:b/>
          <w:bCs/>
          <w:color w:val="auto"/>
        </w:rPr>
        <w:lastRenderedPageBreak/>
        <w:t xml:space="preserve"> Статья 739. Права заказчика в случае ненадлежащего выполнения или невыполнения работы по договору бытового подряда</w:t>
      </w:r>
    </w:p>
    <w:p w14:paraId="3AF9CCD4" w14:textId="77777777" w:rsidR="00000000" w:rsidRPr="006C6C52" w:rsidRDefault="00D06149">
      <w:pPr>
        <w:pStyle w:val="FORMATTEXT"/>
        <w:ind w:firstLine="568"/>
        <w:jc w:val="both"/>
      </w:pPr>
      <w:r w:rsidRPr="006C6C52">
        <w:t xml:space="preserve">В случае ненадлежащего выполнения или невыполнения работы по договору бытового подряда </w:t>
      </w:r>
      <w:r w:rsidRPr="006C6C52">
        <w:t xml:space="preserve">заказчик может воспользоваться правами, предоставленными покупателю в соответствии со статьями 503 - 505 настоящего Кодекса. </w:t>
      </w:r>
    </w:p>
    <w:p w14:paraId="1C33ABF2" w14:textId="77777777" w:rsidR="00000000" w:rsidRPr="006C6C52" w:rsidRDefault="00D06149">
      <w:pPr>
        <w:pStyle w:val="FORMATTEXT"/>
      </w:pPr>
    </w:p>
    <w:p w14:paraId="05582EF8" w14:textId="77777777" w:rsidR="00000000" w:rsidRPr="006C6C52" w:rsidRDefault="00D06149">
      <w:pPr>
        <w:pStyle w:val="FORMATTEXT"/>
      </w:pPr>
      <w:r w:rsidRPr="006C6C52">
        <w:t>     </w:t>
      </w:r>
      <w:r w:rsidRPr="006C6C52">
        <w:t xml:space="preserve">Комментарий к статье 739 </w:t>
      </w:r>
      <w:r w:rsidRPr="006C6C52">
        <w:t xml:space="preserve">  </w:t>
      </w:r>
    </w:p>
    <w:p w14:paraId="230EA195" w14:textId="77777777" w:rsidR="00000000" w:rsidRPr="006C6C52" w:rsidRDefault="00D06149">
      <w:pPr>
        <w:pStyle w:val="HEADERTEXT"/>
        <w:rPr>
          <w:b/>
          <w:bCs/>
          <w:color w:val="auto"/>
        </w:rPr>
      </w:pPr>
    </w:p>
    <w:p w14:paraId="0359A188" w14:textId="77777777" w:rsidR="00000000" w:rsidRPr="006C6C52" w:rsidRDefault="00D06149">
      <w:pPr>
        <w:pStyle w:val="HEADERTEXT"/>
        <w:jc w:val="center"/>
        <w:rPr>
          <w:b/>
          <w:bCs/>
          <w:color w:val="auto"/>
        </w:rPr>
      </w:pPr>
      <w:r w:rsidRPr="006C6C52">
        <w:rPr>
          <w:b/>
          <w:bCs/>
          <w:color w:val="auto"/>
        </w:rPr>
        <w:t xml:space="preserve"> § 3. Строительный подряд </w:t>
      </w:r>
    </w:p>
    <w:p w14:paraId="20968E10" w14:textId="77777777" w:rsidR="00000000" w:rsidRPr="006C6C52" w:rsidRDefault="00D06149">
      <w:pPr>
        <w:pStyle w:val="FORMATTEXT"/>
      </w:pPr>
      <w:r w:rsidRPr="006C6C52">
        <w:t xml:space="preserve">      </w:t>
      </w:r>
    </w:p>
    <w:p w14:paraId="4AD4C35E" w14:textId="77777777" w:rsidR="00000000" w:rsidRPr="006C6C52" w:rsidRDefault="00D06149">
      <w:pPr>
        <w:pStyle w:val="HEADERTEXT"/>
        <w:rPr>
          <w:b/>
          <w:bCs/>
          <w:color w:val="auto"/>
        </w:rPr>
      </w:pPr>
    </w:p>
    <w:p w14:paraId="5F57D8E5" w14:textId="77777777" w:rsidR="00000000" w:rsidRPr="006C6C52" w:rsidRDefault="00D06149">
      <w:pPr>
        <w:pStyle w:val="HEADERTEXT"/>
        <w:jc w:val="center"/>
        <w:rPr>
          <w:b/>
          <w:bCs/>
          <w:color w:val="auto"/>
        </w:rPr>
      </w:pPr>
      <w:r w:rsidRPr="006C6C52">
        <w:rPr>
          <w:b/>
          <w:bCs/>
          <w:color w:val="auto"/>
        </w:rPr>
        <w:t xml:space="preserve"> Статья 740. Договор строительного подряда</w:t>
      </w:r>
    </w:p>
    <w:p w14:paraId="4828AAAC" w14:textId="77777777" w:rsidR="00000000" w:rsidRPr="006C6C52" w:rsidRDefault="00D06149">
      <w:pPr>
        <w:pStyle w:val="FORMATTEXT"/>
        <w:ind w:firstLine="568"/>
        <w:jc w:val="both"/>
      </w:pPr>
      <w:r w:rsidRPr="006C6C52">
        <w:t>1. По договору ст</w:t>
      </w:r>
      <w:r w:rsidRPr="006C6C52">
        <w:t xml:space="preserve">роительного подряда подрядчик обязуется в установленный договором срок построить по заданию заказчика определенный объект либо выполнить иные строительные работы, а заказчик обязуется создать подрядчику необходимые условия для выполнения работ, принять их </w:t>
      </w:r>
      <w:r w:rsidRPr="006C6C52">
        <w:t>результат и уплатить обусловленную цену.</w:t>
      </w:r>
    </w:p>
    <w:p w14:paraId="5B286E63" w14:textId="77777777" w:rsidR="00000000" w:rsidRPr="006C6C52" w:rsidRDefault="00D06149">
      <w:pPr>
        <w:pStyle w:val="FORMATTEXT"/>
        <w:ind w:firstLine="568"/>
        <w:jc w:val="both"/>
      </w:pPr>
    </w:p>
    <w:p w14:paraId="391FA701" w14:textId="77777777" w:rsidR="00000000" w:rsidRPr="006C6C52" w:rsidRDefault="00D06149">
      <w:pPr>
        <w:pStyle w:val="FORMATTEXT"/>
        <w:ind w:firstLine="568"/>
        <w:jc w:val="both"/>
      </w:pPr>
      <w:r w:rsidRPr="006C6C52">
        <w:t>2. Договор строительного подряда заключается на строительство или реконструкцию предприятия, здания (в том числе жилого дома), сооружения или иного объекта, а также на выполнение монтажных, пусконаладочных и иных н</w:t>
      </w:r>
      <w:r w:rsidRPr="006C6C52">
        <w:t>еразрывно связанных со строящимся объектом работ. Правила о договоре строительного подряда применяются также к работам по капитальному ремонту зданий и сооружений, если иное не предусмотрено договором.</w:t>
      </w:r>
    </w:p>
    <w:p w14:paraId="0E569F71" w14:textId="77777777" w:rsidR="00000000" w:rsidRPr="006C6C52" w:rsidRDefault="00D06149">
      <w:pPr>
        <w:pStyle w:val="FORMATTEXT"/>
        <w:ind w:firstLine="568"/>
        <w:jc w:val="both"/>
      </w:pPr>
    </w:p>
    <w:p w14:paraId="2C2F6FDE" w14:textId="77777777" w:rsidR="00000000" w:rsidRPr="006C6C52" w:rsidRDefault="00D06149">
      <w:pPr>
        <w:pStyle w:val="FORMATTEXT"/>
        <w:ind w:firstLine="568"/>
        <w:jc w:val="both"/>
      </w:pPr>
      <w:r w:rsidRPr="006C6C52">
        <w:t>В случаях, предусмотренных договором, подрядчик прини</w:t>
      </w:r>
      <w:r w:rsidRPr="006C6C52">
        <w:t>мает на себя обязанность обеспечить эксплуатацию объекта после его принятия заказчиком в течение указанного в договоре срока.</w:t>
      </w:r>
    </w:p>
    <w:p w14:paraId="32E36BDE" w14:textId="77777777" w:rsidR="00000000" w:rsidRPr="006C6C52" w:rsidRDefault="00D06149">
      <w:pPr>
        <w:pStyle w:val="FORMATTEXT"/>
        <w:ind w:firstLine="568"/>
        <w:jc w:val="both"/>
      </w:pPr>
    </w:p>
    <w:p w14:paraId="59AE03C8" w14:textId="77777777" w:rsidR="00000000" w:rsidRPr="006C6C52" w:rsidRDefault="00D06149">
      <w:pPr>
        <w:pStyle w:val="FORMATTEXT"/>
        <w:ind w:firstLine="568"/>
        <w:jc w:val="both"/>
      </w:pPr>
      <w:r w:rsidRPr="006C6C52">
        <w:t>3. В случаях, когда по договору строительного подряда выполняются работы для удовлетворения бытовых или других личных потребносте</w:t>
      </w:r>
      <w:r w:rsidRPr="006C6C52">
        <w:t xml:space="preserve">й гражданина (заказчика), к такому договору соответственно применяются правила параграфа 2 настоящей главы о правах заказчика по договору бытового подряда. </w:t>
      </w:r>
    </w:p>
    <w:p w14:paraId="03D3EB39" w14:textId="77777777" w:rsidR="00000000" w:rsidRPr="006C6C52" w:rsidRDefault="00D06149">
      <w:pPr>
        <w:pStyle w:val="FORMATTEXT"/>
      </w:pPr>
    </w:p>
    <w:p w14:paraId="73F39BD5" w14:textId="77777777" w:rsidR="00000000" w:rsidRPr="006C6C52" w:rsidRDefault="00D06149">
      <w:pPr>
        <w:pStyle w:val="FORMATTEXT"/>
      </w:pPr>
      <w:r w:rsidRPr="006C6C52">
        <w:t>     </w:t>
      </w:r>
      <w:r w:rsidRPr="006C6C52">
        <w:t xml:space="preserve">Комментарий к статье 740 </w:t>
      </w:r>
      <w:r w:rsidRPr="006C6C52">
        <w:t xml:space="preserve">  </w:t>
      </w:r>
    </w:p>
    <w:p w14:paraId="63AE2812" w14:textId="77777777" w:rsidR="00000000" w:rsidRPr="006C6C52" w:rsidRDefault="00D06149">
      <w:pPr>
        <w:pStyle w:val="HEADERTEXT"/>
        <w:rPr>
          <w:b/>
          <w:bCs/>
          <w:color w:val="auto"/>
        </w:rPr>
      </w:pPr>
    </w:p>
    <w:p w14:paraId="2B4437BF" w14:textId="77777777" w:rsidR="00000000" w:rsidRPr="006C6C52" w:rsidRDefault="00D06149">
      <w:pPr>
        <w:pStyle w:val="HEADERTEXT"/>
        <w:jc w:val="center"/>
        <w:rPr>
          <w:b/>
          <w:bCs/>
          <w:color w:val="auto"/>
        </w:rPr>
      </w:pPr>
      <w:r w:rsidRPr="006C6C52">
        <w:rPr>
          <w:b/>
          <w:bCs/>
          <w:color w:val="auto"/>
        </w:rPr>
        <w:t xml:space="preserve"> Статья 741. Распределение риска между сторонами</w:t>
      </w:r>
    </w:p>
    <w:p w14:paraId="731B61DE" w14:textId="77777777" w:rsidR="00000000" w:rsidRPr="006C6C52" w:rsidRDefault="00D06149">
      <w:pPr>
        <w:pStyle w:val="FORMATTEXT"/>
        <w:ind w:firstLine="568"/>
        <w:jc w:val="both"/>
      </w:pPr>
      <w:r w:rsidRPr="006C6C52">
        <w:t>1. Риск случайн</w:t>
      </w:r>
      <w:r w:rsidRPr="006C6C52">
        <w:t>ой гибели или случайного повреждения объекта строительства, составляющего предмет договора строительного подряда, до приемки этого объекта заказчиком несет подрядчик.</w:t>
      </w:r>
    </w:p>
    <w:p w14:paraId="7C86666C" w14:textId="77777777" w:rsidR="00000000" w:rsidRPr="006C6C52" w:rsidRDefault="00D06149">
      <w:pPr>
        <w:pStyle w:val="FORMATTEXT"/>
        <w:ind w:firstLine="568"/>
        <w:jc w:val="both"/>
      </w:pPr>
    </w:p>
    <w:p w14:paraId="4B144946" w14:textId="77777777" w:rsidR="00000000" w:rsidRPr="006C6C52" w:rsidRDefault="00D06149">
      <w:pPr>
        <w:pStyle w:val="FORMATTEXT"/>
        <w:ind w:firstLine="568"/>
        <w:jc w:val="both"/>
      </w:pPr>
      <w:r w:rsidRPr="006C6C52">
        <w:t>2. Если объект строительства до его приемки заказчиком погиб или поврежден вследствие не</w:t>
      </w:r>
      <w:r w:rsidRPr="006C6C52">
        <w:t>доброкачественности предоставленного заказчиком материала (деталей, конструкций) или оборудования либо исполнения ошибочных указаний заказчика, подрядчик вправе требовать оплаты всей предусмотренной сметой стоимости работ при условии, что им были выполнены</w:t>
      </w:r>
      <w:r w:rsidRPr="006C6C52">
        <w:t xml:space="preserve"> обязанности, предусмотренные пунктом 1 статьи 716 настоящего Кодекса. </w:t>
      </w:r>
    </w:p>
    <w:p w14:paraId="644BEF00" w14:textId="77777777" w:rsidR="00000000" w:rsidRPr="006C6C52" w:rsidRDefault="00D06149">
      <w:pPr>
        <w:pStyle w:val="FORMATTEXT"/>
      </w:pPr>
    </w:p>
    <w:p w14:paraId="501CB468" w14:textId="77777777" w:rsidR="00000000" w:rsidRPr="006C6C52" w:rsidRDefault="00D06149">
      <w:pPr>
        <w:pStyle w:val="FORMATTEXT"/>
      </w:pPr>
      <w:r w:rsidRPr="006C6C52">
        <w:t>     </w:t>
      </w:r>
      <w:r w:rsidRPr="006C6C52">
        <w:t xml:space="preserve">Комментарий к статье 741 </w:t>
      </w:r>
      <w:r w:rsidRPr="006C6C52">
        <w:t xml:space="preserve">  </w:t>
      </w:r>
    </w:p>
    <w:p w14:paraId="7841D8B6" w14:textId="77777777" w:rsidR="00000000" w:rsidRPr="006C6C52" w:rsidRDefault="00D06149">
      <w:pPr>
        <w:pStyle w:val="HEADERTEXT"/>
        <w:rPr>
          <w:b/>
          <w:bCs/>
          <w:color w:val="auto"/>
        </w:rPr>
      </w:pPr>
    </w:p>
    <w:p w14:paraId="1123C3A5" w14:textId="77777777" w:rsidR="00000000" w:rsidRPr="006C6C52" w:rsidRDefault="00D06149">
      <w:pPr>
        <w:pStyle w:val="HEADERTEXT"/>
        <w:jc w:val="center"/>
        <w:rPr>
          <w:b/>
          <w:bCs/>
          <w:color w:val="auto"/>
        </w:rPr>
      </w:pPr>
      <w:r w:rsidRPr="006C6C52">
        <w:rPr>
          <w:b/>
          <w:bCs/>
          <w:color w:val="auto"/>
        </w:rPr>
        <w:t xml:space="preserve"> Статья 742. Страхование объекта строительства</w:t>
      </w:r>
    </w:p>
    <w:p w14:paraId="2415386E" w14:textId="77777777" w:rsidR="00000000" w:rsidRPr="006C6C52" w:rsidRDefault="00D06149">
      <w:pPr>
        <w:pStyle w:val="FORMATTEXT"/>
        <w:ind w:firstLine="568"/>
        <w:jc w:val="both"/>
      </w:pPr>
      <w:r w:rsidRPr="006C6C52">
        <w:t>1. Договором строительного подряда может быть предусмотрена обязанность стороны, на которой лежит рис</w:t>
      </w:r>
      <w:r w:rsidRPr="006C6C52">
        <w:t>к случайной гибели или случайного повреждения объекта строительства, материала, оборудования и другого имущества, используемых при строительстве, либо ответственность за причинение при осуществлении строительства вреда другим лицам, застраховать соответств</w:t>
      </w:r>
      <w:r w:rsidRPr="006C6C52">
        <w:t>ующие риски.</w:t>
      </w:r>
    </w:p>
    <w:p w14:paraId="5D22A33C" w14:textId="77777777" w:rsidR="00000000" w:rsidRPr="006C6C52" w:rsidRDefault="00D06149">
      <w:pPr>
        <w:pStyle w:val="FORMATTEXT"/>
        <w:ind w:firstLine="568"/>
        <w:jc w:val="both"/>
      </w:pPr>
    </w:p>
    <w:p w14:paraId="14DD1562" w14:textId="77777777" w:rsidR="00000000" w:rsidRPr="006C6C52" w:rsidRDefault="00D06149">
      <w:pPr>
        <w:pStyle w:val="FORMATTEXT"/>
        <w:ind w:firstLine="568"/>
        <w:jc w:val="both"/>
      </w:pPr>
      <w:r w:rsidRPr="006C6C52">
        <w:t>Сторона, на которую возлагается обязанность по страхованию, должна предоставить другой стороне доказательства заключения ею договора страхования на условиях, предусмотренных договором строительного подряда, включая данные о страховщике, разме</w:t>
      </w:r>
      <w:r w:rsidRPr="006C6C52">
        <w:t>ре страховой суммы и застрахованных рисках.</w:t>
      </w:r>
    </w:p>
    <w:p w14:paraId="008A0940" w14:textId="77777777" w:rsidR="00000000" w:rsidRPr="006C6C52" w:rsidRDefault="00D06149">
      <w:pPr>
        <w:pStyle w:val="FORMATTEXT"/>
        <w:ind w:firstLine="568"/>
        <w:jc w:val="both"/>
      </w:pPr>
    </w:p>
    <w:p w14:paraId="4A919C03" w14:textId="77777777" w:rsidR="00000000" w:rsidRPr="006C6C52" w:rsidRDefault="00D06149">
      <w:pPr>
        <w:pStyle w:val="FORMATTEXT"/>
        <w:ind w:firstLine="568"/>
        <w:jc w:val="both"/>
      </w:pPr>
      <w:r w:rsidRPr="006C6C52">
        <w:t xml:space="preserve">2. Страхование не освобождает соответствующую сторону от обязанности принять необходимые меры для предотвращения наступления страхового случая. </w:t>
      </w:r>
    </w:p>
    <w:p w14:paraId="4F1B0F09" w14:textId="77777777" w:rsidR="00000000" w:rsidRPr="006C6C52" w:rsidRDefault="00D06149">
      <w:pPr>
        <w:pStyle w:val="FORMATTEXT"/>
      </w:pPr>
    </w:p>
    <w:p w14:paraId="5C1C9972" w14:textId="77777777" w:rsidR="00000000" w:rsidRPr="006C6C52" w:rsidRDefault="00D06149">
      <w:pPr>
        <w:pStyle w:val="FORMATTEXT"/>
      </w:pPr>
      <w:r w:rsidRPr="006C6C52">
        <w:t>     </w:t>
      </w:r>
      <w:r w:rsidRPr="006C6C52">
        <w:t xml:space="preserve">Комментарий к статье 742 </w:t>
      </w:r>
      <w:r w:rsidRPr="006C6C52">
        <w:t xml:space="preserve">  </w:t>
      </w:r>
    </w:p>
    <w:p w14:paraId="503787B3" w14:textId="77777777" w:rsidR="00000000" w:rsidRPr="006C6C52" w:rsidRDefault="00D06149">
      <w:pPr>
        <w:pStyle w:val="HEADERTEXT"/>
        <w:rPr>
          <w:b/>
          <w:bCs/>
          <w:color w:val="auto"/>
        </w:rPr>
      </w:pPr>
    </w:p>
    <w:p w14:paraId="7D5DBD55" w14:textId="77777777" w:rsidR="00000000" w:rsidRPr="006C6C52" w:rsidRDefault="00D06149">
      <w:pPr>
        <w:pStyle w:val="HEADERTEXT"/>
        <w:jc w:val="center"/>
        <w:rPr>
          <w:b/>
          <w:bCs/>
          <w:color w:val="auto"/>
        </w:rPr>
      </w:pPr>
      <w:r w:rsidRPr="006C6C52">
        <w:rPr>
          <w:b/>
          <w:bCs/>
          <w:color w:val="auto"/>
        </w:rPr>
        <w:t xml:space="preserve"> Статья 743. Техническая докуме</w:t>
      </w:r>
      <w:r w:rsidRPr="006C6C52">
        <w:rPr>
          <w:b/>
          <w:bCs/>
          <w:color w:val="auto"/>
        </w:rPr>
        <w:t>нтация и смета</w:t>
      </w:r>
    </w:p>
    <w:p w14:paraId="103567E2" w14:textId="77777777" w:rsidR="00000000" w:rsidRPr="006C6C52" w:rsidRDefault="00D06149">
      <w:pPr>
        <w:pStyle w:val="FORMATTEXT"/>
        <w:ind w:firstLine="568"/>
        <w:jc w:val="both"/>
      </w:pPr>
      <w:r w:rsidRPr="006C6C52">
        <w:t xml:space="preserve">1. Подрядчик обязан осуществлять строительство и связанные с ним работы в соответствии с </w:t>
      </w:r>
      <w:r w:rsidRPr="006C6C52">
        <w:lastRenderedPageBreak/>
        <w:t>технической документацией, определяющей объем, содержание работ и другие предъявляемые к ним требования, и со сметой, определяющей цену работ.</w:t>
      </w:r>
    </w:p>
    <w:p w14:paraId="6BDF0245" w14:textId="77777777" w:rsidR="00000000" w:rsidRPr="006C6C52" w:rsidRDefault="00D06149">
      <w:pPr>
        <w:pStyle w:val="FORMATTEXT"/>
        <w:ind w:firstLine="568"/>
        <w:jc w:val="both"/>
      </w:pPr>
    </w:p>
    <w:p w14:paraId="6567019B" w14:textId="77777777" w:rsidR="00000000" w:rsidRPr="006C6C52" w:rsidRDefault="00D06149">
      <w:pPr>
        <w:pStyle w:val="FORMATTEXT"/>
        <w:ind w:firstLine="568"/>
        <w:jc w:val="both"/>
      </w:pPr>
      <w:r w:rsidRPr="006C6C52">
        <w:t>При отсу</w:t>
      </w:r>
      <w:r w:rsidRPr="006C6C52">
        <w:t>тствии иных указаний в договоре строительного подряда предполагается, что подрядчик обязан выполнить все работы, указанные в технической документации и в смете.</w:t>
      </w:r>
    </w:p>
    <w:p w14:paraId="3BB590EB" w14:textId="77777777" w:rsidR="00000000" w:rsidRPr="006C6C52" w:rsidRDefault="00D06149">
      <w:pPr>
        <w:pStyle w:val="FORMATTEXT"/>
        <w:ind w:firstLine="568"/>
        <w:jc w:val="both"/>
      </w:pPr>
    </w:p>
    <w:p w14:paraId="3F8559A5" w14:textId="77777777" w:rsidR="00000000" w:rsidRPr="006C6C52" w:rsidRDefault="00D06149">
      <w:pPr>
        <w:pStyle w:val="FORMATTEXT"/>
        <w:ind w:firstLine="568"/>
        <w:jc w:val="both"/>
      </w:pPr>
      <w:r w:rsidRPr="006C6C52">
        <w:t>2. Договором строительного подряда должны быть определены состав и содержание технической доку</w:t>
      </w:r>
      <w:r w:rsidRPr="006C6C52">
        <w:t>ментации, а также должно быть предусмотрено, какая из сторон и в какой срок должна предоставить соответствующую документацию.</w:t>
      </w:r>
    </w:p>
    <w:p w14:paraId="79CCD359" w14:textId="77777777" w:rsidR="00000000" w:rsidRPr="006C6C52" w:rsidRDefault="00D06149">
      <w:pPr>
        <w:pStyle w:val="FORMATTEXT"/>
        <w:ind w:firstLine="568"/>
        <w:jc w:val="both"/>
      </w:pPr>
    </w:p>
    <w:p w14:paraId="41D4F751" w14:textId="77777777" w:rsidR="00000000" w:rsidRPr="006C6C52" w:rsidRDefault="00D06149">
      <w:pPr>
        <w:pStyle w:val="FORMATTEXT"/>
        <w:ind w:firstLine="568"/>
        <w:jc w:val="both"/>
      </w:pPr>
      <w:r w:rsidRPr="006C6C52">
        <w:t>3. Подрядчик, обнаруживший в ходе строительства не учтенные в технической документации работы и в связи с этим необходимость пров</w:t>
      </w:r>
      <w:r w:rsidRPr="006C6C52">
        <w:t>едения дополнительных работ и увеличения сметной стоимости строительства, обязан сообщить об этом заказчику.</w:t>
      </w:r>
    </w:p>
    <w:p w14:paraId="2220AD2D" w14:textId="77777777" w:rsidR="00000000" w:rsidRPr="006C6C52" w:rsidRDefault="00D06149">
      <w:pPr>
        <w:pStyle w:val="FORMATTEXT"/>
        <w:ind w:firstLine="568"/>
        <w:jc w:val="both"/>
      </w:pPr>
    </w:p>
    <w:p w14:paraId="5AA06D84" w14:textId="77777777" w:rsidR="00000000" w:rsidRPr="006C6C52" w:rsidRDefault="00D06149">
      <w:pPr>
        <w:pStyle w:val="FORMATTEXT"/>
        <w:ind w:firstLine="568"/>
        <w:jc w:val="both"/>
      </w:pPr>
      <w:r w:rsidRPr="006C6C52">
        <w:t xml:space="preserve">При неполучении от заказчика ответа на свое сообщение в течение десяти дней, если законом или договором строительного подряда не предусмотрен для </w:t>
      </w:r>
      <w:r w:rsidRPr="006C6C52">
        <w:t>этого иной срок, подрядчик обязан приостановить соответствующие работы с отнесением убытков, вызванных простоем, на счет заказчика. Заказчик освобождается от возмещения этих убытков, если докажет отсутствие необходимости в проведении дополнительных работ.</w:t>
      </w:r>
    </w:p>
    <w:p w14:paraId="57963672" w14:textId="77777777" w:rsidR="00000000" w:rsidRPr="006C6C52" w:rsidRDefault="00D06149">
      <w:pPr>
        <w:pStyle w:val="FORMATTEXT"/>
        <w:ind w:firstLine="568"/>
        <w:jc w:val="both"/>
      </w:pPr>
    </w:p>
    <w:p w14:paraId="38B396EB" w14:textId="77777777" w:rsidR="00000000" w:rsidRPr="006C6C52" w:rsidRDefault="00D06149">
      <w:pPr>
        <w:pStyle w:val="FORMATTEXT"/>
        <w:ind w:firstLine="568"/>
        <w:jc w:val="both"/>
      </w:pPr>
      <w:r w:rsidRPr="006C6C52">
        <w:t xml:space="preserve">4. Подрядчик, не выполнивший обязанности, установленной пунктом 3 настоящей статьи, лишается права требовать от заказчика оплаты выполненных им дополнительных работ и возмещения вызванных этим убытков, если не докажет необходимость немедленных действий в </w:t>
      </w:r>
      <w:r w:rsidRPr="006C6C52">
        <w:t>интересах заказчика, в частности в связи с тем, что приостановление работ могло привести к гибели или повреждению объекта строительства.</w:t>
      </w:r>
    </w:p>
    <w:p w14:paraId="5CB1979A" w14:textId="77777777" w:rsidR="00000000" w:rsidRPr="006C6C52" w:rsidRDefault="00D06149">
      <w:pPr>
        <w:pStyle w:val="FORMATTEXT"/>
        <w:ind w:firstLine="568"/>
        <w:jc w:val="both"/>
      </w:pPr>
    </w:p>
    <w:p w14:paraId="2411CDCE" w14:textId="77777777" w:rsidR="00000000" w:rsidRPr="006C6C52" w:rsidRDefault="00D06149">
      <w:pPr>
        <w:pStyle w:val="FORMATTEXT"/>
        <w:ind w:firstLine="568"/>
        <w:jc w:val="both"/>
      </w:pPr>
      <w:r w:rsidRPr="006C6C52">
        <w:t>5. При согласии заказчика на проведение и оплату дополнительных работ подрядчик вправе отказаться от их выполнения лиш</w:t>
      </w:r>
      <w:r w:rsidRPr="006C6C52">
        <w:t xml:space="preserve">ь в случаях, когда они не входят в сферу профессиональной деятельности подрядчика либо не могут быть выполнены подрядчиком по не зависящим от него причинам. </w:t>
      </w:r>
    </w:p>
    <w:p w14:paraId="5A113006" w14:textId="77777777" w:rsidR="00000000" w:rsidRPr="006C6C52" w:rsidRDefault="00D06149">
      <w:pPr>
        <w:pStyle w:val="FORMATTEXT"/>
      </w:pPr>
    </w:p>
    <w:p w14:paraId="606C4E5D" w14:textId="77777777" w:rsidR="00000000" w:rsidRPr="006C6C52" w:rsidRDefault="00D06149">
      <w:pPr>
        <w:pStyle w:val="FORMATTEXT"/>
      </w:pPr>
      <w:r w:rsidRPr="006C6C52">
        <w:t>     </w:t>
      </w:r>
      <w:r w:rsidRPr="006C6C52">
        <w:t xml:space="preserve">Комментарий к статье 743 </w:t>
      </w:r>
      <w:r w:rsidRPr="006C6C52">
        <w:t xml:space="preserve">  </w:t>
      </w:r>
    </w:p>
    <w:p w14:paraId="36072D1D" w14:textId="77777777" w:rsidR="00000000" w:rsidRPr="006C6C52" w:rsidRDefault="00D06149">
      <w:pPr>
        <w:pStyle w:val="HEADERTEXT"/>
        <w:rPr>
          <w:b/>
          <w:bCs/>
          <w:color w:val="auto"/>
        </w:rPr>
      </w:pPr>
    </w:p>
    <w:p w14:paraId="4C5A7785" w14:textId="77777777" w:rsidR="00000000" w:rsidRPr="006C6C52" w:rsidRDefault="00D06149">
      <w:pPr>
        <w:pStyle w:val="HEADERTEXT"/>
        <w:jc w:val="center"/>
        <w:rPr>
          <w:b/>
          <w:bCs/>
          <w:color w:val="auto"/>
        </w:rPr>
      </w:pPr>
      <w:r w:rsidRPr="006C6C52">
        <w:rPr>
          <w:b/>
          <w:bCs/>
          <w:color w:val="auto"/>
        </w:rPr>
        <w:t xml:space="preserve"> Статья 744. Внесение изменений в техническую документацию</w:t>
      </w:r>
    </w:p>
    <w:p w14:paraId="45A7F5D1" w14:textId="77777777" w:rsidR="00000000" w:rsidRPr="006C6C52" w:rsidRDefault="00D06149">
      <w:pPr>
        <w:pStyle w:val="FORMATTEXT"/>
        <w:ind w:firstLine="568"/>
        <w:jc w:val="both"/>
      </w:pPr>
      <w:r w:rsidRPr="006C6C52">
        <w:t>1. Заказчик вправе вносить изменения в техническую документацию при условии,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w:t>
      </w:r>
      <w:r w:rsidRPr="006C6C52">
        <w:t>оре строительного подряда работ.</w:t>
      </w:r>
    </w:p>
    <w:p w14:paraId="578E3E39" w14:textId="77777777" w:rsidR="00000000" w:rsidRPr="006C6C52" w:rsidRDefault="00D06149">
      <w:pPr>
        <w:pStyle w:val="FORMATTEXT"/>
        <w:ind w:firstLine="568"/>
        <w:jc w:val="both"/>
      </w:pPr>
    </w:p>
    <w:p w14:paraId="06F5EEBF" w14:textId="77777777" w:rsidR="00000000" w:rsidRPr="006C6C52" w:rsidRDefault="00D06149">
      <w:pPr>
        <w:pStyle w:val="FORMATTEXT"/>
        <w:ind w:firstLine="568"/>
        <w:jc w:val="both"/>
      </w:pPr>
      <w:r w:rsidRPr="006C6C52">
        <w:t>2. Внесение в техническую документацию изменений в большем против указанного в пункте 1 настоящей статьи объеме осуществляется на основе согласованной сторонами дополнительной сметы.</w:t>
      </w:r>
    </w:p>
    <w:p w14:paraId="23D4C74A" w14:textId="77777777" w:rsidR="00000000" w:rsidRPr="006C6C52" w:rsidRDefault="00D06149">
      <w:pPr>
        <w:pStyle w:val="FORMATTEXT"/>
        <w:ind w:firstLine="568"/>
        <w:jc w:val="both"/>
      </w:pPr>
    </w:p>
    <w:p w14:paraId="34EE3AAD" w14:textId="77777777" w:rsidR="00000000" w:rsidRPr="006C6C52" w:rsidRDefault="00D06149">
      <w:pPr>
        <w:pStyle w:val="FORMATTEXT"/>
        <w:ind w:firstLine="568"/>
        <w:jc w:val="both"/>
      </w:pPr>
      <w:r w:rsidRPr="006C6C52">
        <w:t>3. Подрядчик вправе требовать в соотве</w:t>
      </w:r>
      <w:r w:rsidRPr="006C6C52">
        <w:t>тствии со статьей 450 настоящего Кодекса пересмотра сметы, если по не зависящим от него причинам стоимость работ превысила смету не менее чем на десять процентов.</w:t>
      </w:r>
    </w:p>
    <w:p w14:paraId="324DBBB1" w14:textId="77777777" w:rsidR="00000000" w:rsidRPr="006C6C52" w:rsidRDefault="00D06149">
      <w:pPr>
        <w:pStyle w:val="FORMATTEXT"/>
        <w:ind w:firstLine="568"/>
        <w:jc w:val="both"/>
      </w:pPr>
    </w:p>
    <w:p w14:paraId="6B263BA8" w14:textId="77777777" w:rsidR="00000000" w:rsidRPr="006C6C52" w:rsidRDefault="00D06149">
      <w:pPr>
        <w:pStyle w:val="FORMATTEXT"/>
        <w:ind w:firstLine="568"/>
        <w:jc w:val="both"/>
      </w:pPr>
      <w:r w:rsidRPr="006C6C52">
        <w:t>4. Подрядчик вправе требовать возмещения разумных расходов, которые понесены им в связи с ус</w:t>
      </w:r>
      <w:r w:rsidRPr="006C6C52">
        <w:t xml:space="preserve">тановлением и устранением дефектов в технической документации. </w:t>
      </w:r>
    </w:p>
    <w:p w14:paraId="34CB8B60" w14:textId="77777777" w:rsidR="00000000" w:rsidRPr="006C6C52" w:rsidRDefault="00D06149">
      <w:pPr>
        <w:pStyle w:val="FORMATTEXT"/>
      </w:pPr>
    </w:p>
    <w:p w14:paraId="7FAEB8B7" w14:textId="77777777" w:rsidR="00000000" w:rsidRPr="006C6C52" w:rsidRDefault="00D06149">
      <w:pPr>
        <w:pStyle w:val="FORMATTEXT"/>
      </w:pPr>
      <w:r w:rsidRPr="006C6C52">
        <w:t>     </w:t>
      </w:r>
      <w:r w:rsidRPr="006C6C52">
        <w:t xml:space="preserve">Комментарий к статье 744 </w:t>
      </w:r>
      <w:r w:rsidRPr="006C6C52">
        <w:t xml:space="preserve">  </w:t>
      </w:r>
    </w:p>
    <w:p w14:paraId="6CF13253" w14:textId="77777777" w:rsidR="00000000" w:rsidRPr="006C6C52" w:rsidRDefault="00D06149">
      <w:pPr>
        <w:pStyle w:val="HEADERTEXT"/>
        <w:rPr>
          <w:b/>
          <w:bCs/>
          <w:color w:val="auto"/>
        </w:rPr>
      </w:pPr>
    </w:p>
    <w:p w14:paraId="7C247F14" w14:textId="77777777" w:rsidR="00000000" w:rsidRPr="006C6C52" w:rsidRDefault="00D06149">
      <w:pPr>
        <w:pStyle w:val="HEADERTEXT"/>
        <w:jc w:val="center"/>
        <w:rPr>
          <w:b/>
          <w:bCs/>
          <w:color w:val="auto"/>
        </w:rPr>
      </w:pPr>
      <w:r w:rsidRPr="006C6C52">
        <w:rPr>
          <w:b/>
          <w:bCs/>
          <w:color w:val="auto"/>
        </w:rPr>
        <w:t xml:space="preserve"> Статья 745. Обеспечение строительства материалами и оборудованием</w:t>
      </w:r>
    </w:p>
    <w:p w14:paraId="1F2C15E2" w14:textId="77777777" w:rsidR="00000000" w:rsidRPr="006C6C52" w:rsidRDefault="00D06149">
      <w:pPr>
        <w:pStyle w:val="FORMATTEXT"/>
        <w:ind w:firstLine="568"/>
        <w:jc w:val="both"/>
      </w:pPr>
      <w:r w:rsidRPr="006C6C52">
        <w:t>1. Обязанность по обеспечению строительства материалами, в том числе деталями и конструкци</w:t>
      </w:r>
      <w:r w:rsidRPr="006C6C52">
        <w:t>ями, или оборудованием несет подрядчик, если договором строительного подряда не предусмотрено, что обеспечение строительства в целом или в определенной части осуществляет заказчик.</w:t>
      </w:r>
    </w:p>
    <w:p w14:paraId="79503D10" w14:textId="77777777" w:rsidR="00000000" w:rsidRPr="006C6C52" w:rsidRDefault="00D06149">
      <w:pPr>
        <w:pStyle w:val="FORMATTEXT"/>
        <w:ind w:firstLine="568"/>
        <w:jc w:val="both"/>
      </w:pPr>
    </w:p>
    <w:p w14:paraId="16439756" w14:textId="77777777" w:rsidR="00000000" w:rsidRPr="006C6C52" w:rsidRDefault="00D06149">
      <w:pPr>
        <w:pStyle w:val="FORMATTEXT"/>
        <w:ind w:firstLine="568"/>
        <w:jc w:val="both"/>
      </w:pPr>
      <w:r w:rsidRPr="006C6C52">
        <w:t xml:space="preserve">2. Сторона, в обязанность которой входит обеспечение строительства, несет </w:t>
      </w:r>
      <w:r w:rsidRPr="006C6C52">
        <w:t xml:space="preserve">ответственность за обнаружившуюся невозможность использования предоставленных ею материалов или оборудования без ухудшения качества выполняемых работ, если не докажет, что невозможность использования возникла по обстоятельствам, за которые отвечает другая </w:t>
      </w:r>
      <w:r w:rsidRPr="006C6C52">
        <w:t>сторона.</w:t>
      </w:r>
    </w:p>
    <w:p w14:paraId="3A116FEC" w14:textId="77777777" w:rsidR="00000000" w:rsidRPr="006C6C52" w:rsidRDefault="00D06149">
      <w:pPr>
        <w:pStyle w:val="FORMATTEXT"/>
        <w:ind w:firstLine="568"/>
        <w:jc w:val="both"/>
      </w:pPr>
    </w:p>
    <w:p w14:paraId="49FF749E" w14:textId="77777777" w:rsidR="00000000" w:rsidRPr="006C6C52" w:rsidRDefault="00D06149">
      <w:pPr>
        <w:pStyle w:val="FORMATTEXT"/>
        <w:ind w:firstLine="568"/>
        <w:jc w:val="both"/>
      </w:pPr>
      <w:r w:rsidRPr="006C6C52">
        <w:t xml:space="preserve">3. В случае обнаружившейся невозможности использования предоставленных заказчиком </w:t>
      </w:r>
      <w:r w:rsidRPr="006C6C52">
        <w:lastRenderedPageBreak/>
        <w:t>материалов или оборудования без ухудшения качества выполняемых работ и отказа заказчика от их замены подрядчик вправе отказаться от договора строительного подряда и</w:t>
      </w:r>
      <w:r w:rsidRPr="006C6C52">
        <w:t xml:space="preserve"> потребовать от заказчика уплаты цены договора пропорционально выполненной части работ. </w:t>
      </w:r>
    </w:p>
    <w:p w14:paraId="6829C0F7" w14:textId="77777777" w:rsidR="00000000" w:rsidRPr="006C6C52" w:rsidRDefault="00D06149">
      <w:pPr>
        <w:pStyle w:val="FORMATTEXT"/>
      </w:pPr>
    </w:p>
    <w:p w14:paraId="24DCAF54" w14:textId="77777777" w:rsidR="00000000" w:rsidRPr="006C6C52" w:rsidRDefault="00D06149">
      <w:pPr>
        <w:pStyle w:val="FORMATTEXT"/>
      </w:pPr>
      <w:r w:rsidRPr="006C6C52">
        <w:t>     </w:t>
      </w:r>
      <w:r w:rsidRPr="006C6C52">
        <w:t xml:space="preserve">Комментарий к статье 745 </w:t>
      </w:r>
      <w:r w:rsidRPr="006C6C52">
        <w:t xml:space="preserve">  </w:t>
      </w:r>
    </w:p>
    <w:p w14:paraId="413EFD10" w14:textId="77777777" w:rsidR="00000000" w:rsidRPr="006C6C52" w:rsidRDefault="00D06149">
      <w:pPr>
        <w:pStyle w:val="HEADERTEXT"/>
        <w:rPr>
          <w:b/>
          <w:bCs/>
          <w:color w:val="auto"/>
        </w:rPr>
      </w:pPr>
    </w:p>
    <w:p w14:paraId="287F1698" w14:textId="77777777" w:rsidR="00000000" w:rsidRPr="006C6C52" w:rsidRDefault="00D06149">
      <w:pPr>
        <w:pStyle w:val="HEADERTEXT"/>
        <w:jc w:val="center"/>
        <w:rPr>
          <w:b/>
          <w:bCs/>
          <w:color w:val="auto"/>
        </w:rPr>
      </w:pPr>
      <w:r w:rsidRPr="006C6C52">
        <w:rPr>
          <w:b/>
          <w:bCs/>
          <w:color w:val="auto"/>
        </w:rPr>
        <w:t xml:space="preserve"> Статья 746. Оплата работ</w:t>
      </w:r>
    </w:p>
    <w:p w14:paraId="2E929F82" w14:textId="77777777" w:rsidR="00000000" w:rsidRPr="006C6C52" w:rsidRDefault="00D06149">
      <w:pPr>
        <w:pStyle w:val="FORMATTEXT"/>
        <w:ind w:firstLine="568"/>
        <w:jc w:val="both"/>
      </w:pPr>
      <w:r w:rsidRPr="006C6C52">
        <w:t>1. Оплата выполненных подрядчиком работ производится заказчиком в размере, предусмотренном сметой, в сроки</w:t>
      </w:r>
      <w:r w:rsidRPr="006C6C52">
        <w:t xml:space="preserve"> и в порядке, которые установлены законом или договором строительного подряда. При отсутствии соответствующих указаний в законе или договоре оплата работ производится в соответствии со статьей 711 настоящего Кодекса.</w:t>
      </w:r>
    </w:p>
    <w:p w14:paraId="49FE1358" w14:textId="77777777" w:rsidR="00000000" w:rsidRPr="006C6C52" w:rsidRDefault="00D06149">
      <w:pPr>
        <w:pStyle w:val="FORMATTEXT"/>
        <w:ind w:firstLine="568"/>
        <w:jc w:val="both"/>
      </w:pPr>
    </w:p>
    <w:p w14:paraId="3338FDFF" w14:textId="77777777" w:rsidR="00000000" w:rsidRPr="006C6C52" w:rsidRDefault="00D06149">
      <w:pPr>
        <w:pStyle w:val="FORMATTEXT"/>
        <w:ind w:firstLine="568"/>
        <w:jc w:val="both"/>
      </w:pPr>
      <w:r w:rsidRPr="006C6C52">
        <w:t>2. Договором строительного подряда мож</w:t>
      </w:r>
      <w:r w:rsidRPr="006C6C52">
        <w:t xml:space="preserve">ет быть предусмотрена оплата работ единовременно и в полном объеме после приемки объекта заказчиком. </w:t>
      </w:r>
    </w:p>
    <w:p w14:paraId="2C74F01C" w14:textId="77777777" w:rsidR="00000000" w:rsidRPr="006C6C52" w:rsidRDefault="00D06149">
      <w:pPr>
        <w:pStyle w:val="FORMATTEXT"/>
      </w:pPr>
    </w:p>
    <w:p w14:paraId="1D2C3F29" w14:textId="77777777" w:rsidR="00000000" w:rsidRPr="006C6C52" w:rsidRDefault="00D06149">
      <w:pPr>
        <w:pStyle w:val="FORMATTEXT"/>
      </w:pPr>
      <w:r w:rsidRPr="006C6C52">
        <w:t>     </w:t>
      </w:r>
      <w:r w:rsidRPr="006C6C52">
        <w:t xml:space="preserve">Комментарий к статье 746 </w:t>
      </w:r>
      <w:r w:rsidRPr="006C6C52">
        <w:t xml:space="preserve">  </w:t>
      </w:r>
    </w:p>
    <w:p w14:paraId="457FCB54" w14:textId="77777777" w:rsidR="00000000" w:rsidRPr="006C6C52" w:rsidRDefault="00D06149">
      <w:pPr>
        <w:pStyle w:val="HEADERTEXT"/>
        <w:rPr>
          <w:b/>
          <w:bCs/>
          <w:color w:val="auto"/>
        </w:rPr>
      </w:pPr>
    </w:p>
    <w:p w14:paraId="52A841A3" w14:textId="77777777" w:rsidR="00000000" w:rsidRPr="006C6C52" w:rsidRDefault="00D06149">
      <w:pPr>
        <w:pStyle w:val="HEADERTEXT"/>
        <w:jc w:val="center"/>
        <w:rPr>
          <w:b/>
          <w:bCs/>
          <w:color w:val="auto"/>
        </w:rPr>
      </w:pPr>
      <w:r w:rsidRPr="006C6C52">
        <w:rPr>
          <w:b/>
          <w:bCs/>
          <w:color w:val="auto"/>
        </w:rPr>
        <w:t xml:space="preserve"> Статья 747. Дополнительные обязанности заказчика по договору строительного подряда</w:t>
      </w:r>
    </w:p>
    <w:p w14:paraId="1BEAE82D" w14:textId="77777777" w:rsidR="00000000" w:rsidRPr="006C6C52" w:rsidRDefault="00D06149">
      <w:pPr>
        <w:pStyle w:val="FORMATTEXT"/>
        <w:ind w:firstLine="568"/>
        <w:jc w:val="both"/>
      </w:pPr>
      <w:r w:rsidRPr="006C6C52">
        <w:t>1. Заказчик обязан своевременно пр</w:t>
      </w:r>
      <w:r w:rsidRPr="006C6C52">
        <w:t>едоставить для строительства земельный участок. Площадь и состояние предоставляемого земельного участка должны соответствовать содержащимся в договоре строительного подряда условиям, а при отсутствии таких условий обеспечивать своевременное начало работ, н</w:t>
      </w:r>
      <w:r w:rsidRPr="006C6C52">
        <w:t>ормальное их ведение и завершение в срок.</w:t>
      </w:r>
    </w:p>
    <w:p w14:paraId="1DD9D7A6" w14:textId="77777777" w:rsidR="00000000" w:rsidRPr="006C6C52" w:rsidRDefault="00D06149">
      <w:pPr>
        <w:pStyle w:val="FORMATTEXT"/>
        <w:ind w:firstLine="568"/>
        <w:jc w:val="both"/>
      </w:pPr>
    </w:p>
    <w:p w14:paraId="4932B1DA" w14:textId="77777777" w:rsidR="00000000" w:rsidRPr="006C6C52" w:rsidRDefault="00D06149">
      <w:pPr>
        <w:pStyle w:val="FORMATTEXT"/>
        <w:ind w:firstLine="568"/>
        <w:jc w:val="both"/>
      </w:pPr>
      <w:r w:rsidRPr="006C6C52">
        <w:t xml:space="preserve">2. Заказчик обязан в случаях и в порядке, предусмотренных договором строительного подряда, передавать подрядчику в пользование необходимые для осуществления работ здания и сооружения, обеспечивать транспортировку </w:t>
      </w:r>
      <w:r w:rsidRPr="006C6C52">
        <w:t>грузов в его адрес, временную подводку сетей энергоснабжения, водо- и паропровода и оказывать другие услуги.</w:t>
      </w:r>
    </w:p>
    <w:p w14:paraId="38DDDB07" w14:textId="77777777" w:rsidR="00000000" w:rsidRPr="006C6C52" w:rsidRDefault="00D06149">
      <w:pPr>
        <w:pStyle w:val="FORMATTEXT"/>
        <w:ind w:firstLine="568"/>
        <w:jc w:val="both"/>
      </w:pPr>
    </w:p>
    <w:p w14:paraId="3228656C" w14:textId="77777777" w:rsidR="00000000" w:rsidRPr="006C6C52" w:rsidRDefault="00D06149">
      <w:pPr>
        <w:pStyle w:val="FORMATTEXT"/>
        <w:ind w:firstLine="568"/>
        <w:jc w:val="both"/>
      </w:pPr>
      <w:r w:rsidRPr="006C6C52">
        <w:t>3. Оплата предоставленных заказчиком услуг, указанных в пункте 2 настоящей статьи, осуществляется в случаях и на условиях, предусмотренных договор</w:t>
      </w:r>
      <w:r w:rsidRPr="006C6C52">
        <w:t xml:space="preserve">ом строительного подряда. </w:t>
      </w:r>
    </w:p>
    <w:p w14:paraId="52C7BDD2" w14:textId="77777777" w:rsidR="00000000" w:rsidRPr="006C6C52" w:rsidRDefault="00D06149">
      <w:pPr>
        <w:pStyle w:val="FORMATTEXT"/>
      </w:pPr>
    </w:p>
    <w:p w14:paraId="53C9F61B" w14:textId="77777777" w:rsidR="00000000" w:rsidRPr="006C6C52" w:rsidRDefault="00D06149">
      <w:pPr>
        <w:pStyle w:val="FORMATTEXT"/>
      </w:pPr>
      <w:r w:rsidRPr="006C6C52">
        <w:t>     </w:t>
      </w:r>
      <w:r w:rsidRPr="006C6C52">
        <w:t xml:space="preserve">Комментарий к статье 747 </w:t>
      </w:r>
      <w:r w:rsidRPr="006C6C52">
        <w:t xml:space="preserve">  </w:t>
      </w:r>
    </w:p>
    <w:p w14:paraId="05F35B54" w14:textId="77777777" w:rsidR="00000000" w:rsidRPr="006C6C52" w:rsidRDefault="00D06149">
      <w:pPr>
        <w:pStyle w:val="HEADERTEXT"/>
        <w:rPr>
          <w:b/>
          <w:bCs/>
          <w:color w:val="auto"/>
        </w:rPr>
      </w:pPr>
    </w:p>
    <w:p w14:paraId="6403601C" w14:textId="77777777" w:rsidR="00000000" w:rsidRPr="006C6C52" w:rsidRDefault="00D06149">
      <w:pPr>
        <w:pStyle w:val="HEADERTEXT"/>
        <w:jc w:val="center"/>
        <w:rPr>
          <w:b/>
          <w:bCs/>
          <w:color w:val="auto"/>
        </w:rPr>
      </w:pPr>
      <w:r w:rsidRPr="006C6C52">
        <w:rPr>
          <w:b/>
          <w:bCs/>
          <w:color w:val="auto"/>
        </w:rPr>
        <w:t xml:space="preserve"> Статья 748. Контроль и надзор заказчика за выполнением работ по договору строительного подряда</w:t>
      </w:r>
    </w:p>
    <w:p w14:paraId="708AEDA8" w14:textId="77777777" w:rsidR="00000000" w:rsidRPr="006C6C52" w:rsidRDefault="00D06149">
      <w:pPr>
        <w:pStyle w:val="FORMATTEXT"/>
        <w:ind w:firstLine="568"/>
        <w:jc w:val="both"/>
      </w:pPr>
      <w:r w:rsidRPr="006C6C52">
        <w:t>1. Заказчик вправе осуществлять контроль и надзор за ходом и качеством выполняемых работ, соблюден</w:t>
      </w:r>
      <w:r w:rsidRPr="006C6C52">
        <w:t>ием сроков их выполнения (графика), качеством предоставленных подрядчиком материалов, а также правильностью использования подрядчиком материалов заказчика, не вмешиваясь при этом в оперативно-хозяйственную деятельность подрядчика.</w:t>
      </w:r>
    </w:p>
    <w:p w14:paraId="1CCC3DEB" w14:textId="77777777" w:rsidR="00000000" w:rsidRPr="006C6C52" w:rsidRDefault="00D06149">
      <w:pPr>
        <w:pStyle w:val="FORMATTEXT"/>
        <w:ind w:firstLine="568"/>
        <w:jc w:val="both"/>
      </w:pPr>
    </w:p>
    <w:p w14:paraId="62702BD2" w14:textId="77777777" w:rsidR="00000000" w:rsidRPr="006C6C52" w:rsidRDefault="00D06149">
      <w:pPr>
        <w:pStyle w:val="FORMATTEXT"/>
        <w:ind w:firstLine="568"/>
        <w:jc w:val="both"/>
      </w:pPr>
      <w:r w:rsidRPr="006C6C52">
        <w:t>2. Заказчик, обнаруживши</w:t>
      </w:r>
      <w:r w:rsidRPr="006C6C52">
        <w:t>й при осуществлении контроля и надзора за выполнением работ отступления от условий договора строительного подряда, которые могут ухудшить качество работ, или иные их недостатки, обязан немедленно заявить об этом подрядчику. Заказчик, не сделавший такого за</w:t>
      </w:r>
      <w:r w:rsidRPr="006C6C52">
        <w:t>явления, теряет право в дальнейшем ссылаться на обнаруженные им недостатки.</w:t>
      </w:r>
    </w:p>
    <w:p w14:paraId="044E1420" w14:textId="77777777" w:rsidR="00000000" w:rsidRPr="006C6C52" w:rsidRDefault="00D06149">
      <w:pPr>
        <w:pStyle w:val="FORMATTEXT"/>
        <w:ind w:firstLine="568"/>
        <w:jc w:val="both"/>
      </w:pPr>
    </w:p>
    <w:p w14:paraId="4266B444" w14:textId="77777777" w:rsidR="00000000" w:rsidRPr="006C6C52" w:rsidRDefault="00D06149">
      <w:pPr>
        <w:pStyle w:val="FORMATTEXT"/>
        <w:ind w:firstLine="568"/>
        <w:jc w:val="both"/>
      </w:pPr>
      <w:r w:rsidRPr="006C6C52">
        <w:t>3. Подрядчик обязан исполнять полученные в ходе строительства указания заказчика, если такие указания не противоречат условиям договора строительного подряда и не представляют соб</w:t>
      </w:r>
      <w:r w:rsidRPr="006C6C52">
        <w:t>ой вмешательство в оперативно-хозяйственную деятельность подрядчика.</w:t>
      </w:r>
    </w:p>
    <w:p w14:paraId="791E67B8" w14:textId="77777777" w:rsidR="00000000" w:rsidRPr="006C6C52" w:rsidRDefault="00D06149">
      <w:pPr>
        <w:pStyle w:val="FORMATTEXT"/>
        <w:ind w:firstLine="568"/>
        <w:jc w:val="both"/>
      </w:pPr>
    </w:p>
    <w:p w14:paraId="1E7E07F0" w14:textId="77777777" w:rsidR="00000000" w:rsidRPr="006C6C52" w:rsidRDefault="00D06149">
      <w:pPr>
        <w:pStyle w:val="FORMATTEXT"/>
        <w:ind w:firstLine="568"/>
        <w:jc w:val="both"/>
      </w:pPr>
      <w:r w:rsidRPr="006C6C52">
        <w:t>4. Подрядчик, ненадлежащим образом выполнивший работы, не вправе ссылаться на то, что заказчик не осуществлял контроль и надзор за их выполнением, кроме случаев, когда обязанность осущес</w:t>
      </w:r>
      <w:r w:rsidRPr="006C6C52">
        <w:t xml:space="preserve">твлять такой контроль и надзор возложена на заказчика законом. </w:t>
      </w:r>
    </w:p>
    <w:p w14:paraId="64035309" w14:textId="77777777" w:rsidR="00000000" w:rsidRPr="006C6C52" w:rsidRDefault="00D06149">
      <w:pPr>
        <w:pStyle w:val="FORMATTEXT"/>
      </w:pPr>
    </w:p>
    <w:p w14:paraId="6E9559BB" w14:textId="77777777" w:rsidR="00000000" w:rsidRPr="006C6C52" w:rsidRDefault="00D06149">
      <w:pPr>
        <w:pStyle w:val="FORMATTEXT"/>
      </w:pPr>
      <w:r w:rsidRPr="006C6C52">
        <w:t>     </w:t>
      </w:r>
      <w:r w:rsidRPr="006C6C52">
        <w:t xml:space="preserve">Комментарий к статье 748 </w:t>
      </w:r>
      <w:r w:rsidRPr="006C6C52">
        <w:t xml:space="preserve">  </w:t>
      </w:r>
    </w:p>
    <w:p w14:paraId="72A0567D" w14:textId="77777777" w:rsidR="00000000" w:rsidRPr="006C6C52" w:rsidRDefault="00D06149">
      <w:pPr>
        <w:pStyle w:val="HEADERTEXT"/>
        <w:rPr>
          <w:b/>
          <w:bCs/>
          <w:color w:val="auto"/>
        </w:rPr>
      </w:pPr>
    </w:p>
    <w:p w14:paraId="0C22E77C" w14:textId="77777777" w:rsidR="00000000" w:rsidRPr="006C6C52" w:rsidRDefault="00D06149">
      <w:pPr>
        <w:pStyle w:val="HEADERTEXT"/>
        <w:jc w:val="center"/>
        <w:rPr>
          <w:b/>
          <w:bCs/>
          <w:color w:val="auto"/>
        </w:rPr>
      </w:pPr>
      <w:r w:rsidRPr="006C6C52">
        <w:rPr>
          <w:b/>
          <w:bCs/>
          <w:color w:val="auto"/>
        </w:rPr>
        <w:t xml:space="preserve"> Статья 749. Участие инженера (инженерной организации) в осуществлении прав и выполнении обязанностей заказчика</w:t>
      </w:r>
    </w:p>
    <w:p w14:paraId="32172D14" w14:textId="77777777" w:rsidR="00000000" w:rsidRPr="006C6C52" w:rsidRDefault="00D06149">
      <w:pPr>
        <w:pStyle w:val="FORMATTEXT"/>
        <w:ind w:firstLine="568"/>
        <w:jc w:val="both"/>
      </w:pPr>
      <w:r w:rsidRPr="006C6C52">
        <w:t>Заказчик в целях осуществления контроля и над</w:t>
      </w:r>
      <w:r w:rsidRPr="006C6C52">
        <w:t>зора за строительством и принятия от его имени решений во взаимоотношениях с подрядчиком может заключить самостоятельно без согласия подрядчика договор об оказании заказчику услуг такого рода с соответствующим инженером (инженерной организацией). В этом сл</w:t>
      </w:r>
      <w:r w:rsidRPr="006C6C52">
        <w:t xml:space="preserve">учае в договоре строительного подряда определяются функции такого инженера (инженерной организации), связанные с последствиями его действий для подрядчика. </w:t>
      </w:r>
    </w:p>
    <w:p w14:paraId="3E293879" w14:textId="77777777" w:rsidR="00000000" w:rsidRPr="006C6C52" w:rsidRDefault="00D06149">
      <w:pPr>
        <w:pStyle w:val="FORMATTEXT"/>
      </w:pPr>
    </w:p>
    <w:p w14:paraId="4E685C7D" w14:textId="77777777" w:rsidR="00000000" w:rsidRPr="006C6C52" w:rsidRDefault="00D06149">
      <w:pPr>
        <w:pStyle w:val="FORMATTEXT"/>
      </w:pPr>
      <w:r w:rsidRPr="006C6C52">
        <w:lastRenderedPageBreak/>
        <w:t>     </w:t>
      </w:r>
      <w:r w:rsidRPr="006C6C52">
        <w:t xml:space="preserve">Комментарий к статье 749 </w:t>
      </w:r>
      <w:r w:rsidRPr="006C6C52">
        <w:t xml:space="preserve">  </w:t>
      </w:r>
    </w:p>
    <w:p w14:paraId="14B0FBC8" w14:textId="77777777" w:rsidR="00000000" w:rsidRPr="006C6C52" w:rsidRDefault="00D06149">
      <w:pPr>
        <w:pStyle w:val="HEADERTEXT"/>
        <w:rPr>
          <w:b/>
          <w:bCs/>
          <w:color w:val="auto"/>
        </w:rPr>
      </w:pPr>
    </w:p>
    <w:p w14:paraId="64B7EF5C" w14:textId="77777777" w:rsidR="00000000" w:rsidRPr="006C6C52" w:rsidRDefault="00D06149">
      <w:pPr>
        <w:pStyle w:val="HEADERTEXT"/>
        <w:jc w:val="center"/>
        <w:rPr>
          <w:b/>
          <w:bCs/>
          <w:color w:val="auto"/>
        </w:rPr>
      </w:pPr>
      <w:r w:rsidRPr="006C6C52">
        <w:rPr>
          <w:b/>
          <w:bCs/>
          <w:color w:val="auto"/>
        </w:rPr>
        <w:t xml:space="preserve"> Статья 750. Сотрудничество сторон в договоре строительного подр</w:t>
      </w:r>
      <w:r w:rsidRPr="006C6C52">
        <w:rPr>
          <w:b/>
          <w:bCs/>
          <w:color w:val="auto"/>
        </w:rPr>
        <w:t>яда</w:t>
      </w:r>
    </w:p>
    <w:p w14:paraId="7F66961A" w14:textId="77777777" w:rsidR="00000000" w:rsidRPr="006C6C52" w:rsidRDefault="00D06149">
      <w:pPr>
        <w:pStyle w:val="FORMATTEXT"/>
        <w:ind w:firstLine="568"/>
        <w:jc w:val="both"/>
      </w:pPr>
      <w:r w:rsidRPr="006C6C52">
        <w:t>1. Если при выполнении строительства и связанных с ним работ обнаруживаются препятствия к надлежащему исполнению договора строительного подряда, каждая из сторон обязана принять все зависящие от нее разумные меры по устранению таких препятствий. Сторон</w:t>
      </w:r>
      <w:r w:rsidRPr="006C6C52">
        <w:t>а, не исполнившая этой обязанности, утрачивает право на возмещение убытков, причиненных тем, что соответствующие препятствия не были устранены.</w:t>
      </w:r>
    </w:p>
    <w:p w14:paraId="1D99630D" w14:textId="77777777" w:rsidR="00000000" w:rsidRPr="006C6C52" w:rsidRDefault="00D06149">
      <w:pPr>
        <w:pStyle w:val="FORMATTEXT"/>
        <w:ind w:firstLine="568"/>
        <w:jc w:val="both"/>
      </w:pPr>
    </w:p>
    <w:p w14:paraId="2079AA17" w14:textId="77777777" w:rsidR="00000000" w:rsidRPr="006C6C52" w:rsidRDefault="00D06149">
      <w:pPr>
        <w:pStyle w:val="FORMATTEXT"/>
        <w:ind w:firstLine="568"/>
        <w:jc w:val="both"/>
      </w:pPr>
      <w:r w:rsidRPr="006C6C52">
        <w:t>2. Расходы стороны, связанные с исполнением обязанностей, указанных в пункте 1 настоящей статьи, подлежат возм</w:t>
      </w:r>
      <w:r w:rsidRPr="006C6C52">
        <w:t xml:space="preserve">ещению другой стороной в случаях, когда это предусмотрено договором строительного подряда. </w:t>
      </w:r>
    </w:p>
    <w:p w14:paraId="767EE8F4" w14:textId="77777777" w:rsidR="00000000" w:rsidRPr="006C6C52" w:rsidRDefault="00D06149">
      <w:pPr>
        <w:pStyle w:val="FORMATTEXT"/>
      </w:pPr>
    </w:p>
    <w:p w14:paraId="7DBBC61C" w14:textId="77777777" w:rsidR="00000000" w:rsidRPr="006C6C52" w:rsidRDefault="00D06149">
      <w:pPr>
        <w:pStyle w:val="FORMATTEXT"/>
      </w:pPr>
      <w:r w:rsidRPr="006C6C52">
        <w:t>     </w:t>
      </w:r>
      <w:r w:rsidRPr="006C6C52">
        <w:t xml:space="preserve">Комментарий к статье 750 </w:t>
      </w:r>
      <w:r w:rsidRPr="006C6C52">
        <w:t xml:space="preserve">  </w:t>
      </w:r>
    </w:p>
    <w:p w14:paraId="27AC088C" w14:textId="77777777" w:rsidR="00000000" w:rsidRPr="006C6C52" w:rsidRDefault="00D06149">
      <w:pPr>
        <w:pStyle w:val="HEADERTEXT"/>
        <w:rPr>
          <w:b/>
          <w:bCs/>
          <w:color w:val="auto"/>
        </w:rPr>
      </w:pPr>
    </w:p>
    <w:p w14:paraId="0DD0BDC0" w14:textId="77777777" w:rsidR="00000000" w:rsidRPr="006C6C52" w:rsidRDefault="00D06149">
      <w:pPr>
        <w:pStyle w:val="HEADERTEXT"/>
        <w:jc w:val="center"/>
        <w:rPr>
          <w:b/>
          <w:bCs/>
          <w:color w:val="auto"/>
        </w:rPr>
      </w:pPr>
      <w:r w:rsidRPr="006C6C52">
        <w:rPr>
          <w:b/>
          <w:bCs/>
          <w:color w:val="auto"/>
        </w:rPr>
        <w:t xml:space="preserve"> Статья 751. Обязанности подрядчика по охране окружающей среды и обеспечению безопасности строительных работ</w:t>
      </w:r>
    </w:p>
    <w:p w14:paraId="1C0C2EE4" w14:textId="77777777" w:rsidR="00000000" w:rsidRPr="006C6C52" w:rsidRDefault="00D06149">
      <w:pPr>
        <w:pStyle w:val="FORMATTEXT"/>
        <w:ind w:firstLine="568"/>
        <w:jc w:val="both"/>
      </w:pPr>
      <w:r w:rsidRPr="006C6C52">
        <w:t xml:space="preserve">1. Подрядчик обязан </w:t>
      </w:r>
      <w:r w:rsidRPr="006C6C52">
        <w:t>при осуществлении строительства и связанных с ним работ соблюдать требования закона и иных правовых актов об охране окружающей среды и о безопасности строительных работ.</w:t>
      </w:r>
    </w:p>
    <w:p w14:paraId="1A6FA6E4" w14:textId="77777777" w:rsidR="00000000" w:rsidRPr="006C6C52" w:rsidRDefault="00D06149">
      <w:pPr>
        <w:pStyle w:val="FORMATTEXT"/>
        <w:ind w:firstLine="568"/>
        <w:jc w:val="both"/>
      </w:pPr>
    </w:p>
    <w:p w14:paraId="486225EF" w14:textId="77777777" w:rsidR="00000000" w:rsidRPr="006C6C52" w:rsidRDefault="00D06149">
      <w:pPr>
        <w:pStyle w:val="FORMATTEXT"/>
        <w:ind w:firstLine="568"/>
        <w:jc w:val="both"/>
      </w:pPr>
      <w:r w:rsidRPr="006C6C52">
        <w:t>Подрядчик несет ответственность за нарушение указанных требований.</w:t>
      </w:r>
    </w:p>
    <w:p w14:paraId="785628FF" w14:textId="77777777" w:rsidR="00000000" w:rsidRPr="006C6C52" w:rsidRDefault="00D06149">
      <w:pPr>
        <w:pStyle w:val="FORMATTEXT"/>
        <w:ind w:firstLine="568"/>
        <w:jc w:val="both"/>
      </w:pPr>
    </w:p>
    <w:p w14:paraId="1C6FC36A" w14:textId="77777777" w:rsidR="00000000" w:rsidRPr="006C6C52" w:rsidRDefault="00D06149">
      <w:pPr>
        <w:pStyle w:val="FORMATTEXT"/>
        <w:ind w:firstLine="568"/>
        <w:jc w:val="both"/>
      </w:pPr>
      <w:r w:rsidRPr="006C6C52">
        <w:t>2. Подрядчик не в</w:t>
      </w:r>
      <w:r w:rsidRPr="006C6C52">
        <w:t>праве использовать в ходе осуществления работ материалы и оборудование, предоставленные заказчиком, или выполнять его указания, если это может привести к нарушению обязательных для сторон требований к охране окружающей среды и безопасности строительных раб</w:t>
      </w:r>
      <w:r w:rsidRPr="006C6C52">
        <w:t xml:space="preserve">от. </w:t>
      </w:r>
    </w:p>
    <w:p w14:paraId="06A867E4" w14:textId="77777777" w:rsidR="00000000" w:rsidRPr="006C6C52" w:rsidRDefault="00D06149">
      <w:pPr>
        <w:pStyle w:val="FORMATTEXT"/>
      </w:pPr>
    </w:p>
    <w:p w14:paraId="05A65A04" w14:textId="77777777" w:rsidR="00000000" w:rsidRPr="006C6C52" w:rsidRDefault="00D06149">
      <w:pPr>
        <w:pStyle w:val="FORMATTEXT"/>
      </w:pPr>
      <w:r w:rsidRPr="006C6C52">
        <w:t>     </w:t>
      </w:r>
      <w:r w:rsidRPr="006C6C52">
        <w:t xml:space="preserve">Комментарий к статье 751 </w:t>
      </w:r>
      <w:r w:rsidRPr="006C6C52">
        <w:t xml:space="preserve">  </w:t>
      </w:r>
    </w:p>
    <w:p w14:paraId="59D80A2B" w14:textId="77777777" w:rsidR="00000000" w:rsidRPr="006C6C52" w:rsidRDefault="00D06149">
      <w:pPr>
        <w:pStyle w:val="HEADERTEXT"/>
        <w:rPr>
          <w:b/>
          <w:bCs/>
          <w:color w:val="auto"/>
        </w:rPr>
      </w:pPr>
    </w:p>
    <w:p w14:paraId="500AEEBC" w14:textId="77777777" w:rsidR="00000000" w:rsidRPr="006C6C52" w:rsidRDefault="00D06149">
      <w:pPr>
        <w:pStyle w:val="HEADERTEXT"/>
        <w:jc w:val="center"/>
        <w:rPr>
          <w:b/>
          <w:bCs/>
          <w:color w:val="auto"/>
        </w:rPr>
      </w:pPr>
      <w:r w:rsidRPr="006C6C52">
        <w:rPr>
          <w:b/>
          <w:bCs/>
          <w:color w:val="auto"/>
        </w:rPr>
        <w:t xml:space="preserve"> Статья 752. Последствия консервации строительства</w:t>
      </w:r>
    </w:p>
    <w:p w14:paraId="4E757757" w14:textId="77777777" w:rsidR="00000000" w:rsidRPr="006C6C52" w:rsidRDefault="00D06149">
      <w:pPr>
        <w:pStyle w:val="FORMATTEXT"/>
        <w:ind w:firstLine="568"/>
        <w:jc w:val="both"/>
      </w:pPr>
      <w:r w:rsidRPr="006C6C52">
        <w:t>Если по не зависящим от сторон причинам работы по договору строительного подряда приостановлены и объект строительства законсервирован, заказчик обязан оплатить подр</w:t>
      </w:r>
      <w:r w:rsidRPr="006C6C52">
        <w:t xml:space="preserve">ядчику в полном объеме выполненные до момента консервации работы, а также возместить расходы, вызванные необходимостью прекращения работ и консервацией строительства с зачетом выгод, которые подрядчик получил или мог получить вследствие прекращения работ. </w:t>
      </w:r>
    </w:p>
    <w:p w14:paraId="0B7024AB" w14:textId="77777777" w:rsidR="00000000" w:rsidRPr="006C6C52" w:rsidRDefault="00D06149">
      <w:pPr>
        <w:pStyle w:val="FORMATTEXT"/>
      </w:pPr>
    </w:p>
    <w:p w14:paraId="683B625A" w14:textId="77777777" w:rsidR="00000000" w:rsidRPr="006C6C52" w:rsidRDefault="00D06149">
      <w:pPr>
        <w:pStyle w:val="FORMATTEXT"/>
      </w:pPr>
      <w:r w:rsidRPr="006C6C52">
        <w:t>     </w:t>
      </w:r>
      <w:r w:rsidRPr="006C6C52">
        <w:t xml:space="preserve">Комментарий к статье 752 </w:t>
      </w:r>
      <w:r w:rsidRPr="006C6C52">
        <w:t xml:space="preserve">  </w:t>
      </w:r>
    </w:p>
    <w:p w14:paraId="4938F34E" w14:textId="77777777" w:rsidR="00000000" w:rsidRPr="006C6C52" w:rsidRDefault="00D06149">
      <w:pPr>
        <w:pStyle w:val="HEADERTEXT"/>
        <w:rPr>
          <w:b/>
          <w:bCs/>
          <w:color w:val="auto"/>
        </w:rPr>
      </w:pPr>
    </w:p>
    <w:p w14:paraId="28DAE4A8" w14:textId="77777777" w:rsidR="00000000" w:rsidRPr="006C6C52" w:rsidRDefault="00D06149">
      <w:pPr>
        <w:pStyle w:val="HEADERTEXT"/>
        <w:jc w:val="center"/>
        <w:rPr>
          <w:b/>
          <w:bCs/>
          <w:color w:val="auto"/>
        </w:rPr>
      </w:pPr>
      <w:r w:rsidRPr="006C6C52">
        <w:rPr>
          <w:b/>
          <w:bCs/>
          <w:color w:val="auto"/>
        </w:rPr>
        <w:t xml:space="preserve"> Статья 753. Сдача и приемка работ</w:t>
      </w:r>
    </w:p>
    <w:p w14:paraId="7082DB64" w14:textId="77777777" w:rsidR="00000000" w:rsidRPr="006C6C52" w:rsidRDefault="00D06149">
      <w:pPr>
        <w:pStyle w:val="FORMATTEXT"/>
        <w:ind w:firstLine="568"/>
        <w:jc w:val="both"/>
      </w:pPr>
      <w:r w:rsidRPr="006C6C52">
        <w:t>1. Заказчик, получивший сообщение подрядчика о готовности к сдаче результата выполненных по договору строительного подряда работ либо, если это предусмотрено договором, выполненного эта</w:t>
      </w:r>
      <w:r w:rsidRPr="006C6C52">
        <w:t>па работ, обязан немедленно приступить к его приемке.</w:t>
      </w:r>
    </w:p>
    <w:p w14:paraId="67278DC7" w14:textId="77777777" w:rsidR="00000000" w:rsidRPr="006C6C52" w:rsidRDefault="00D06149">
      <w:pPr>
        <w:pStyle w:val="FORMATTEXT"/>
        <w:ind w:firstLine="568"/>
        <w:jc w:val="both"/>
      </w:pPr>
    </w:p>
    <w:p w14:paraId="7376EE45" w14:textId="77777777" w:rsidR="00000000" w:rsidRPr="006C6C52" w:rsidRDefault="00D06149">
      <w:pPr>
        <w:pStyle w:val="FORMATTEXT"/>
        <w:ind w:firstLine="568"/>
        <w:jc w:val="both"/>
      </w:pPr>
      <w:r w:rsidRPr="006C6C52">
        <w:t>2. Заказчик организует и осуществляет приемку результата работ за свой счет, если иное не предусмотрено договором строительного подряда.</w:t>
      </w:r>
    </w:p>
    <w:p w14:paraId="349FCB3F" w14:textId="77777777" w:rsidR="00000000" w:rsidRPr="006C6C52" w:rsidRDefault="00D06149">
      <w:pPr>
        <w:pStyle w:val="FORMATTEXT"/>
        <w:ind w:firstLine="568"/>
        <w:jc w:val="both"/>
      </w:pPr>
    </w:p>
    <w:p w14:paraId="7145053A" w14:textId="77777777" w:rsidR="00000000" w:rsidRPr="006C6C52" w:rsidRDefault="00D06149">
      <w:pPr>
        <w:pStyle w:val="FORMATTEXT"/>
        <w:ind w:firstLine="568"/>
        <w:jc w:val="both"/>
      </w:pPr>
      <w:r w:rsidRPr="006C6C52">
        <w:t xml:space="preserve">В предусмотренных законом или иными правовыми актами случаях в </w:t>
      </w:r>
      <w:r w:rsidRPr="006C6C52">
        <w:t>приемке результата работ должны участвовать представители государственных органов и органов местного самоуправления.</w:t>
      </w:r>
    </w:p>
    <w:p w14:paraId="7FE67E00" w14:textId="77777777" w:rsidR="00000000" w:rsidRPr="006C6C52" w:rsidRDefault="00D06149">
      <w:pPr>
        <w:pStyle w:val="FORMATTEXT"/>
        <w:ind w:firstLine="568"/>
        <w:jc w:val="both"/>
      </w:pPr>
    </w:p>
    <w:p w14:paraId="487CB09F" w14:textId="77777777" w:rsidR="00000000" w:rsidRPr="006C6C52" w:rsidRDefault="00D06149">
      <w:pPr>
        <w:pStyle w:val="FORMATTEXT"/>
        <w:ind w:firstLine="568"/>
        <w:jc w:val="both"/>
      </w:pPr>
      <w:r w:rsidRPr="006C6C52">
        <w:t>3. Заказчик, предварительно принявший результат отдельного этапа работ, несет риск последствий гибели или повреждения результата работ, ко</w:t>
      </w:r>
      <w:r w:rsidRPr="006C6C52">
        <w:t>торые произошли не по вине подрядчика.</w:t>
      </w:r>
    </w:p>
    <w:p w14:paraId="7290AFE1" w14:textId="77777777" w:rsidR="00000000" w:rsidRPr="006C6C52" w:rsidRDefault="00D06149">
      <w:pPr>
        <w:pStyle w:val="FORMATTEXT"/>
        <w:ind w:firstLine="568"/>
        <w:jc w:val="both"/>
      </w:pPr>
    </w:p>
    <w:p w14:paraId="33B84F10" w14:textId="77777777" w:rsidR="00000000" w:rsidRPr="006C6C52" w:rsidRDefault="00D06149">
      <w:pPr>
        <w:pStyle w:val="FORMATTEXT"/>
        <w:ind w:firstLine="568"/>
        <w:jc w:val="both"/>
      </w:pPr>
      <w:r w:rsidRPr="006C6C52">
        <w:t>4. Сдача результата работ подрядчиком и приемка его заказчиком оформляются актом, подписанным обеими сторонами. При отказе одной из сторон от подписания акта в нем делается отметка об этом и акт подписывается другой</w:t>
      </w:r>
      <w:r w:rsidRPr="006C6C52">
        <w:t xml:space="preserve"> стороной.</w:t>
      </w:r>
    </w:p>
    <w:p w14:paraId="40BDEA43" w14:textId="77777777" w:rsidR="00000000" w:rsidRPr="006C6C52" w:rsidRDefault="00D06149">
      <w:pPr>
        <w:pStyle w:val="FORMATTEXT"/>
        <w:ind w:firstLine="568"/>
        <w:jc w:val="both"/>
      </w:pPr>
    </w:p>
    <w:p w14:paraId="50D0D0D3" w14:textId="77777777" w:rsidR="00000000" w:rsidRPr="006C6C52" w:rsidRDefault="00D06149">
      <w:pPr>
        <w:pStyle w:val="FORMATTEXT"/>
        <w:ind w:firstLine="568"/>
        <w:jc w:val="both"/>
      </w:pPr>
      <w:r w:rsidRPr="006C6C52">
        <w:t>Односторонний акт сдачи или приемки результата работ может быть признан судом недействительным лишь в случае, если мотивы отказа от подписания акта признаны им обоснованными.</w:t>
      </w:r>
    </w:p>
    <w:p w14:paraId="75E8093D" w14:textId="77777777" w:rsidR="00000000" w:rsidRPr="006C6C52" w:rsidRDefault="00D06149">
      <w:pPr>
        <w:pStyle w:val="FORMATTEXT"/>
        <w:ind w:firstLine="568"/>
        <w:jc w:val="both"/>
      </w:pPr>
    </w:p>
    <w:p w14:paraId="61B75A26" w14:textId="77777777" w:rsidR="00000000" w:rsidRPr="006C6C52" w:rsidRDefault="00D06149">
      <w:pPr>
        <w:pStyle w:val="FORMATTEXT"/>
        <w:ind w:firstLine="568"/>
        <w:jc w:val="both"/>
      </w:pPr>
      <w:r w:rsidRPr="006C6C52">
        <w:t>5. В случаях, когда это предусмотрено законом или договором строител</w:t>
      </w:r>
      <w:r w:rsidRPr="006C6C52">
        <w:t xml:space="preserve">ьного подряда либо вытекает из характера работ, выполняемых по договору, приемке результата работ должны предшествовать предварительные испытания. В этих случаях приемка может осуществляться только </w:t>
      </w:r>
      <w:r w:rsidRPr="006C6C52">
        <w:lastRenderedPageBreak/>
        <w:t>при положительном результате предварительных испытаний.</w:t>
      </w:r>
    </w:p>
    <w:p w14:paraId="520A60B6" w14:textId="77777777" w:rsidR="00000000" w:rsidRPr="006C6C52" w:rsidRDefault="00D06149">
      <w:pPr>
        <w:pStyle w:val="FORMATTEXT"/>
        <w:ind w:firstLine="568"/>
        <w:jc w:val="both"/>
      </w:pPr>
    </w:p>
    <w:p w14:paraId="732CF816" w14:textId="77777777" w:rsidR="00000000" w:rsidRPr="006C6C52" w:rsidRDefault="00D06149">
      <w:pPr>
        <w:pStyle w:val="FORMATTEXT"/>
        <w:ind w:firstLine="568"/>
        <w:jc w:val="both"/>
      </w:pPr>
      <w:r w:rsidRPr="006C6C52">
        <w:t>6</w:t>
      </w:r>
      <w:r w:rsidRPr="006C6C52">
        <w:t xml:space="preserve">. Заказчик вправе отказаться от приемки результата работ в случае обнаружения недостатков, которые исключают возможность его использования для указанной в договоре строительного подряда цели и не могут быть устранены подрядчиком или заказчиком. </w:t>
      </w:r>
    </w:p>
    <w:p w14:paraId="1F365942" w14:textId="77777777" w:rsidR="00000000" w:rsidRPr="006C6C52" w:rsidRDefault="00D06149">
      <w:pPr>
        <w:pStyle w:val="FORMATTEXT"/>
      </w:pPr>
    </w:p>
    <w:p w14:paraId="030AF6CC" w14:textId="77777777" w:rsidR="00000000" w:rsidRPr="006C6C52" w:rsidRDefault="00D06149">
      <w:pPr>
        <w:pStyle w:val="FORMATTEXT"/>
      </w:pPr>
      <w:r w:rsidRPr="006C6C52">
        <w:t>     </w:t>
      </w:r>
      <w:r w:rsidRPr="006C6C52">
        <w:t>Комм</w:t>
      </w:r>
      <w:r w:rsidRPr="006C6C52">
        <w:t xml:space="preserve">ентарий к статье 753 </w:t>
      </w:r>
      <w:r w:rsidRPr="006C6C52">
        <w:t xml:space="preserve">  </w:t>
      </w:r>
    </w:p>
    <w:p w14:paraId="56AA9DF7" w14:textId="77777777" w:rsidR="00000000" w:rsidRPr="006C6C52" w:rsidRDefault="00D06149">
      <w:pPr>
        <w:pStyle w:val="HEADERTEXT"/>
        <w:rPr>
          <w:b/>
          <w:bCs/>
          <w:color w:val="auto"/>
        </w:rPr>
      </w:pPr>
    </w:p>
    <w:p w14:paraId="6A7AECDD" w14:textId="77777777" w:rsidR="00000000" w:rsidRPr="006C6C52" w:rsidRDefault="00D06149">
      <w:pPr>
        <w:pStyle w:val="HEADERTEXT"/>
        <w:jc w:val="center"/>
        <w:rPr>
          <w:b/>
          <w:bCs/>
          <w:color w:val="auto"/>
        </w:rPr>
      </w:pPr>
      <w:r w:rsidRPr="006C6C52">
        <w:rPr>
          <w:b/>
          <w:bCs/>
          <w:color w:val="auto"/>
        </w:rPr>
        <w:t xml:space="preserve"> Статья 754. Ответственность подрядчика за качество работ</w:t>
      </w:r>
    </w:p>
    <w:p w14:paraId="08DDCCDB" w14:textId="77777777" w:rsidR="00000000" w:rsidRPr="006C6C52" w:rsidRDefault="00D06149">
      <w:pPr>
        <w:pStyle w:val="FORMATTEXT"/>
        <w:ind w:firstLine="568"/>
        <w:jc w:val="both"/>
      </w:pPr>
      <w:r w:rsidRPr="006C6C52">
        <w:t>1. Подрядчик несет ответственность перед заказчиком за допущенные отступления от требований, предусмотренных в технической документации и в обязательных для сторон строитель</w:t>
      </w:r>
      <w:r w:rsidRPr="006C6C52">
        <w:t>ных нормах и правилах, а также за недостижение указанных в технической документации показателей объекта строительства, в том числе таких, как производственная мощность предприятия.</w:t>
      </w:r>
    </w:p>
    <w:p w14:paraId="4008969F" w14:textId="77777777" w:rsidR="00000000" w:rsidRPr="006C6C52" w:rsidRDefault="00D06149">
      <w:pPr>
        <w:pStyle w:val="FORMATTEXT"/>
        <w:ind w:firstLine="568"/>
        <w:jc w:val="both"/>
      </w:pPr>
    </w:p>
    <w:p w14:paraId="248719EB" w14:textId="77777777" w:rsidR="00000000" w:rsidRPr="006C6C52" w:rsidRDefault="00D06149">
      <w:pPr>
        <w:pStyle w:val="FORMATTEXT"/>
        <w:ind w:firstLine="568"/>
        <w:jc w:val="both"/>
      </w:pPr>
      <w:r w:rsidRPr="006C6C52">
        <w:t>При реконструкции (обновлении, перестройке, реставрации и т.п.) здания или</w:t>
      </w:r>
      <w:r w:rsidRPr="006C6C52">
        <w:t xml:space="preserve"> сооружения на подрядчика возлагается ответственность за снижение или потерю прочности, устойчивости, надежности здания, сооружения или его части.</w:t>
      </w:r>
    </w:p>
    <w:p w14:paraId="6DFA2323" w14:textId="77777777" w:rsidR="00000000" w:rsidRPr="006C6C52" w:rsidRDefault="00D06149">
      <w:pPr>
        <w:pStyle w:val="FORMATTEXT"/>
        <w:ind w:firstLine="568"/>
        <w:jc w:val="both"/>
      </w:pPr>
    </w:p>
    <w:p w14:paraId="3022DC98" w14:textId="77777777" w:rsidR="00000000" w:rsidRPr="006C6C52" w:rsidRDefault="00D06149">
      <w:pPr>
        <w:pStyle w:val="FORMATTEXT"/>
        <w:ind w:firstLine="568"/>
        <w:jc w:val="both"/>
      </w:pPr>
      <w:r w:rsidRPr="006C6C52">
        <w:t>2. Подрядчик не несет ответственности за допущенные им без согласия заказчика мелкие отступления от техничес</w:t>
      </w:r>
      <w:r w:rsidRPr="006C6C52">
        <w:t xml:space="preserve">кой документации, если докажет, что они не повлияли на качество объекта строительства. </w:t>
      </w:r>
    </w:p>
    <w:p w14:paraId="447575D4" w14:textId="77777777" w:rsidR="00000000" w:rsidRPr="006C6C52" w:rsidRDefault="00D06149">
      <w:pPr>
        <w:pStyle w:val="FORMATTEXT"/>
      </w:pPr>
    </w:p>
    <w:p w14:paraId="69363236" w14:textId="77777777" w:rsidR="00000000" w:rsidRPr="006C6C52" w:rsidRDefault="00D06149">
      <w:pPr>
        <w:pStyle w:val="FORMATTEXT"/>
      </w:pPr>
      <w:r w:rsidRPr="006C6C52">
        <w:t>     </w:t>
      </w:r>
      <w:r w:rsidRPr="006C6C52">
        <w:t xml:space="preserve">Комментарий к статье 754 </w:t>
      </w:r>
      <w:r w:rsidRPr="006C6C52">
        <w:t xml:space="preserve">  </w:t>
      </w:r>
    </w:p>
    <w:p w14:paraId="5F31268B" w14:textId="77777777" w:rsidR="00000000" w:rsidRPr="006C6C52" w:rsidRDefault="00D06149">
      <w:pPr>
        <w:pStyle w:val="HEADERTEXT"/>
        <w:rPr>
          <w:b/>
          <w:bCs/>
          <w:color w:val="auto"/>
        </w:rPr>
      </w:pPr>
    </w:p>
    <w:p w14:paraId="7BA09608" w14:textId="77777777" w:rsidR="00000000" w:rsidRPr="006C6C52" w:rsidRDefault="00D06149">
      <w:pPr>
        <w:pStyle w:val="HEADERTEXT"/>
        <w:jc w:val="center"/>
        <w:rPr>
          <w:b/>
          <w:bCs/>
          <w:color w:val="auto"/>
        </w:rPr>
      </w:pPr>
      <w:r w:rsidRPr="006C6C52">
        <w:rPr>
          <w:b/>
          <w:bCs/>
          <w:color w:val="auto"/>
        </w:rPr>
        <w:t xml:space="preserve"> Статья 755. Гарантии качества в договоре строительного подряда</w:t>
      </w:r>
    </w:p>
    <w:p w14:paraId="5AA8B48E" w14:textId="77777777" w:rsidR="00000000" w:rsidRPr="006C6C52" w:rsidRDefault="00D06149">
      <w:pPr>
        <w:pStyle w:val="FORMATTEXT"/>
        <w:ind w:firstLine="568"/>
        <w:jc w:val="both"/>
      </w:pPr>
      <w:r w:rsidRPr="006C6C52">
        <w:t>1. Подрядчик, если иное не предусмотрено договором строительного подр</w:t>
      </w:r>
      <w:r w:rsidRPr="006C6C52">
        <w:t>яда, гарантирует достижение объектом строительства указанных в технической документации показателей и возможность эксплуатации объекта в соответствии с договором строительного подряда на протяжении гарантийного срока. Установленный законом гарантийный срок</w:t>
      </w:r>
      <w:r w:rsidRPr="006C6C52">
        <w:t xml:space="preserve"> может быть увеличен соглашением сторон.</w:t>
      </w:r>
    </w:p>
    <w:p w14:paraId="15238AF9" w14:textId="77777777" w:rsidR="00000000" w:rsidRPr="006C6C52" w:rsidRDefault="00D06149">
      <w:pPr>
        <w:pStyle w:val="FORMATTEXT"/>
        <w:ind w:firstLine="568"/>
        <w:jc w:val="both"/>
      </w:pPr>
    </w:p>
    <w:p w14:paraId="0F972EB4" w14:textId="77777777" w:rsidR="00000000" w:rsidRPr="006C6C52" w:rsidRDefault="00D06149">
      <w:pPr>
        <w:pStyle w:val="FORMATTEXT"/>
        <w:ind w:firstLine="568"/>
        <w:jc w:val="both"/>
      </w:pPr>
      <w:r w:rsidRPr="006C6C52">
        <w:t>2. Подрядчик несет ответственность за недостатки (дефекты), обнаруженные в пределах гарантийного срока, если не докажет, что они произошли вследствие нормального износа объекта или его частей, неправильной его эксп</w:t>
      </w:r>
      <w:r w:rsidRPr="006C6C52">
        <w:t>луатации или неправильности инструкций по его эксплуатации, разработанных самим заказчиком или привлеченными им третьими лицами, ненадлежащего ремонта объекта, произведенного самим заказчиком или привлеченными им третьими лицами.</w:t>
      </w:r>
    </w:p>
    <w:p w14:paraId="35E7645E" w14:textId="77777777" w:rsidR="00000000" w:rsidRPr="006C6C52" w:rsidRDefault="00D06149">
      <w:pPr>
        <w:pStyle w:val="FORMATTEXT"/>
        <w:ind w:firstLine="568"/>
        <w:jc w:val="both"/>
      </w:pPr>
    </w:p>
    <w:p w14:paraId="09022DBD" w14:textId="77777777" w:rsidR="00000000" w:rsidRPr="006C6C52" w:rsidRDefault="00D06149">
      <w:pPr>
        <w:pStyle w:val="FORMATTEXT"/>
        <w:ind w:firstLine="568"/>
        <w:jc w:val="both"/>
      </w:pPr>
      <w:r w:rsidRPr="006C6C52">
        <w:t>3. Течение гарантийного с</w:t>
      </w:r>
      <w:r w:rsidRPr="006C6C52">
        <w:t>рока прерывается на все время, на протяжении которого объект не мог эксплуатироваться вследствие недостатков, за которые отвечает подрядчик.</w:t>
      </w:r>
    </w:p>
    <w:p w14:paraId="33A158FE" w14:textId="77777777" w:rsidR="00000000" w:rsidRPr="006C6C52" w:rsidRDefault="00D06149">
      <w:pPr>
        <w:pStyle w:val="FORMATTEXT"/>
        <w:ind w:firstLine="568"/>
        <w:jc w:val="both"/>
      </w:pPr>
    </w:p>
    <w:p w14:paraId="4FDFDDFE" w14:textId="77777777" w:rsidR="00000000" w:rsidRPr="006C6C52" w:rsidRDefault="00D06149">
      <w:pPr>
        <w:pStyle w:val="FORMATTEXT"/>
        <w:ind w:firstLine="568"/>
        <w:jc w:val="both"/>
      </w:pPr>
      <w:r w:rsidRPr="006C6C52">
        <w:t>4. При обнаружении в течение гарантийного срока недостатков, указанных в пункте 1 статьи 754 настоящего Кодекса, з</w:t>
      </w:r>
      <w:r w:rsidRPr="006C6C52">
        <w:t xml:space="preserve">аказчик должен заявить о них подрядчику в разумный срок по их обнаружении. </w:t>
      </w:r>
    </w:p>
    <w:p w14:paraId="5A542B52" w14:textId="77777777" w:rsidR="00000000" w:rsidRPr="006C6C52" w:rsidRDefault="00D06149">
      <w:pPr>
        <w:pStyle w:val="FORMATTEXT"/>
      </w:pPr>
    </w:p>
    <w:p w14:paraId="6A0EBEA8" w14:textId="77777777" w:rsidR="00000000" w:rsidRPr="006C6C52" w:rsidRDefault="00D06149">
      <w:pPr>
        <w:pStyle w:val="FORMATTEXT"/>
      </w:pPr>
      <w:r w:rsidRPr="006C6C52">
        <w:t>     </w:t>
      </w:r>
      <w:r w:rsidRPr="006C6C52">
        <w:t xml:space="preserve">Комментарий к статье 755 </w:t>
      </w:r>
      <w:r w:rsidRPr="006C6C52">
        <w:t xml:space="preserve">  </w:t>
      </w:r>
    </w:p>
    <w:p w14:paraId="52B51303" w14:textId="77777777" w:rsidR="00000000" w:rsidRPr="006C6C52" w:rsidRDefault="00D06149">
      <w:pPr>
        <w:pStyle w:val="HEADERTEXT"/>
        <w:rPr>
          <w:b/>
          <w:bCs/>
          <w:color w:val="auto"/>
        </w:rPr>
      </w:pPr>
    </w:p>
    <w:p w14:paraId="07A74E15" w14:textId="77777777" w:rsidR="00000000" w:rsidRPr="006C6C52" w:rsidRDefault="00D06149">
      <w:pPr>
        <w:pStyle w:val="HEADERTEXT"/>
        <w:jc w:val="center"/>
        <w:rPr>
          <w:b/>
          <w:bCs/>
          <w:color w:val="auto"/>
        </w:rPr>
      </w:pPr>
      <w:r w:rsidRPr="006C6C52">
        <w:rPr>
          <w:b/>
          <w:bCs/>
          <w:color w:val="auto"/>
        </w:rPr>
        <w:t xml:space="preserve"> Статья 756. Сроки обнаружения ненадлежащего качества строительных работ</w:t>
      </w:r>
    </w:p>
    <w:p w14:paraId="386B3600" w14:textId="77777777" w:rsidR="00000000" w:rsidRPr="006C6C52" w:rsidRDefault="00D06149">
      <w:pPr>
        <w:pStyle w:val="FORMATTEXT"/>
        <w:ind w:firstLine="568"/>
        <w:jc w:val="both"/>
      </w:pPr>
      <w:r w:rsidRPr="006C6C52">
        <w:t>При предъявлении требований, связанных с ненадлежащим качеством результ</w:t>
      </w:r>
      <w:r w:rsidRPr="006C6C52">
        <w:t>ата работ, применяются правила, предусмотренные пунктами 1 - 5 статьи 724 настоящего Кодекса.</w:t>
      </w:r>
    </w:p>
    <w:p w14:paraId="04036496" w14:textId="77777777" w:rsidR="00000000" w:rsidRPr="006C6C52" w:rsidRDefault="00D06149">
      <w:pPr>
        <w:pStyle w:val="FORMATTEXT"/>
        <w:ind w:firstLine="568"/>
        <w:jc w:val="both"/>
      </w:pPr>
    </w:p>
    <w:p w14:paraId="11368604" w14:textId="77777777" w:rsidR="00000000" w:rsidRPr="006C6C52" w:rsidRDefault="00D06149">
      <w:pPr>
        <w:pStyle w:val="FORMATTEXT"/>
        <w:ind w:firstLine="568"/>
        <w:jc w:val="both"/>
      </w:pPr>
      <w:r w:rsidRPr="006C6C52">
        <w:t xml:space="preserve">При этом предельный срок обнаружения недостатков, в соответствии с пунктами 2 и 4 статьи 724 настоящего Кодекса, составляет пять лет. </w:t>
      </w:r>
    </w:p>
    <w:p w14:paraId="73C011C7" w14:textId="77777777" w:rsidR="00000000" w:rsidRPr="006C6C52" w:rsidRDefault="00D06149">
      <w:pPr>
        <w:pStyle w:val="FORMATTEXT"/>
      </w:pPr>
    </w:p>
    <w:p w14:paraId="2A7706B1" w14:textId="77777777" w:rsidR="00000000" w:rsidRPr="006C6C52" w:rsidRDefault="00D06149">
      <w:pPr>
        <w:pStyle w:val="FORMATTEXT"/>
      </w:pPr>
      <w:r w:rsidRPr="006C6C52">
        <w:t>     </w:t>
      </w:r>
      <w:r w:rsidRPr="006C6C52">
        <w:t>Комментарий к статье</w:t>
      </w:r>
      <w:r w:rsidRPr="006C6C52">
        <w:t xml:space="preserve"> 756 </w:t>
      </w:r>
      <w:r w:rsidRPr="006C6C52">
        <w:t xml:space="preserve">  </w:t>
      </w:r>
    </w:p>
    <w:p w14:paraId="33487078" w14:textId="77777777" w:rsidR="00000000" w:rsidRPr="006C6C52" w:rsidRDefault="00D06149">
      <w:pPr>
        <w:pStyle w:val="HEADERTEXT"/>
        <w:rPr>
          <w:b/>
          <w:bCs/>
          <w:color w:val="auto"/>
        </w:rPr>
      </w:pPr>
    </w:p>
    <w:p w14:paraId="7D0F7FF6" w14:textId="77777777" w:rsidR="00000000" w:rsidRPr="006C6C52" w:rsidRDefault="00D06149">
      <w:pPr>
        <w:pStyle w:val="HEADERTEXT"/>
        <w:jc w:val="center"/>
        <w:rPr>
          <w:b/>
          <w:bCs/>
          <w:color w:val="auto"/>
        </w:rPr>
      </w:pPr>
      <w:r w:rsidRPr="006C6C52">
        <w:rPr>
          <w:b/>
          <w:bCs/>
          <w:color w:val="auto"/>
        </w:rPr>
        <w:t xml:space="preserve"> Статья 757. Устранение недостатков за счет заказчика</w:t>
      </w:r>
    </w:p>
    <w:p w14:paraId="56ACEE70" w14:textId="77777777" w:rsidR="00000000" w:rsidRPr="006C6C52" w:rsidRDefault="00D06149">
      <w:pPr>
        <w:pStyle w:val="FORMATTEXT"/>
        <w:ind w:firstLine="568"/>
        <w:jc w:val="both"/>
      </w:pPr>
      <w:r w:rsidRPr="006C6C52">
        <w:t>1. Договором строительного подряда может быть предусмотрена обязанность подрядчика устранять по требованию заказчика и за его счет недостатки, за которые подрядчик не несет ответственности.</w:t>
      </w:r>
    </w:p>
    <w:p w14:paraId="43441215" w14:textId="77777777" w:rsidR="00000000" w:rsidRPr="006C6C52" w:rsidRDefault="00D06149">
      <w:pPr>
        <w:pStyle w:val="FORMATTEXT"/>
        <w:ind w:firstLine="568"/>
        <w:jc w:val="both"/>
      </w:pPr>
    </w:p>
    <w:p w14:paraId="25768FD7" w14:textId="77777777" w:rsidR="00000000" w:rsidRPr="006C6C52" w:rsidRDefault="00D06149">
      <w:pPr>
        <w:pStyle w:val="FORMATTEXT"/>
        <w:ind w:firstLine="568"/>
        <w:jc w:val="both"/>
      </w:pPr>
      <w:r w:rsidRPr="006C6C52">
        <w:t>2.</w:t>
      </w:r>
      <w:r w:rsidRPr="006C6C52">
        <w:t xml:space="preserve"> Подрядчик вправе отказаться от выполнения обязанности, указанной в пункте 1 настоящей статьи, в случаях, когда устранение недостатков не связано непосредственно с предметом договора либо не может быть осуществлено подрядчиком по не зависящим от него причи</w:t>
      </w:r>
      <w:r w:rsidRPr="006C6C52">
        <w:t xml:space="preserve">нам. </w:t>
      </w:r>
    </w:p>
    <w:p w14:paraId="5078E746" w14:textId="77777777" w:rsidR="00000000" w:rsidRPr="006C6C52" w:rsidRDefault="00D06149">
      <w:pPr>
        <w:pStyle w:val="FORMATTEXT"/>
      </w:pPr>
    </w:p>
    <w:p w14:paraId="494D3CCC" w14:textId="77777777" w:rsidR="00000000" w:rsidRPr="006C6C52" w:rsidRDefault="00D06149">
      <w:pPr>
        <w:pStyle w:val="FORMATTEXT"/>
      </w:pPr>
      <w:r w:rsidRPr="006C6C52">
        <w:t>     </w:t>
      </w:r>
      <w:r w:rsidRPr="006C6C52">
        <w:t xml:space="preserve">Комментарий к статье 757 </w:t>
      </w:r>
      <w:r w:rsidRPr="006C6C52">
        <w:t xml:space="preserve">  </w:t>
      </w:r>
    </w:p>
    <w:p w14:paraId="33224C2E" w14:textId="77777777" w:rsidR="00000000" w:rsidRPr="006C6C52" w:rsidRDefault="00D06149">
      <w:pPr>
        <w:pStyle w:val="HEADERTEXT"/>
        <w:rPr>
          <w:b/>
          <w:bCs/>
          <w:color w:val="auto"/>
        </w:rPr>
      </w:pPr>
    </w:p>
    <w:p w14:paraId="45D15408" w14:textId="77777777" w:rsidR="00000000" w:rsidRPr="006C6C52" w:rsidRDefault="00D06149">
      <w:pPr>
        <w:pStyle w:val="HEADERTEXT"/>
        <w:jc w:val="center"/>
        <w:rPr>
          <w:b/>
          <w:bCs/>
          <w:color w:val="auto"/>
        </w:rPr>
      </w:pPr>
      <w:r w:rsidRPr="006C6C52">
        <w:rPr>
          <w:b/>
          <w:bCs/>
          <w:color w:val="auto"/>
        </w:rPr>
        <w:t xml:space="preserve"> § 4. Подряд на выполнение проектных и изыскательских работ</w:t>
      </w:r>
    </w:p>
    <w:p w14:paraId="0A919026" w14:textId="77777777" w:rsidR="00000000" w:rsidRPr="006C6C52" w:rsidRDefault="00D06149">
      <w:pPr>
        <w:pStyle w:val="FORMATTEXT"/>
      </w:pPr>
      <w:r w:rsidRPr="006C6C52">
        <w:t xml:space="preserve">      </w:t>
      </w:r>
    </w:p>
    <w:p w14:paraId="0D53C219" w14:textId="77777777" w:rsidR="00000000" w:rsidRPr="006C6C52" w:rsidRDefault="00D06149">
      <w:pPr>
        <w:pStyle w:val="HEADERTEXT"/>
        <w:rPr>
          <w:b/>
          <w:bCs/>
          <w:color w:val="auto"/>
        </w:rPr>
      </w:pPr>
    </w:p>
    <w:p w14:paraId="6149E6B6" w14:textId="77777777" w:rsidR="00000000" w:rsidRPr="006C6C52" w:rsidRDefault="00D06149">
      <w:pPr>
        <w:pStyle w:val="HEADERTEXT"/>
        <w:jc w:val="center"/>
        <w:rPr>
          <w:b/>
          <w:bCs/>
          <w:color w:val="auto"/>
        </w:rPr>
      </w:pPr>
      <w:r w:rsidRPr="006C6C52">
        <w:rPr>
          <w:b/>
          <w:bCs/>
          <w:color w:val="auto"/>
        </w:rPr>
        <w:t xml:space="preserve"> Статья 758. Договор подряда на выполнение проектных и изыскательских работ</w:t>
      </w:r>
    </w:p>
    <w:p w14:paraId="6B24C5B5" w14:textId="77777777" w:rsidR="00000000" w:rsidRPr="006C6C52" w:rsidRDefault="00D06149">
      <w:pPr>
        <w:pStyle w:val="FORMATTEXT"/>
        <w:ind w:firstLine="568"/>
        <w:jc w:val="both"/>
      </w:pPr>
      <w:r w:rsidRPr="006C6C52">
        <w:t>По договору подряда на выполнение проектных и изыскательских работ подр</w:t>
      </w:r>
      <w:r w:rsidRPr="006C6C52">
        <w:t xml:space="preserve">ядчик (проектировщик, изыскатель) обязуется по заданию заказчика разработать техническую документацию и(или) выполнить изыскательские работы, а заказчик обязуется принять и оплатить их результат. </w:t>
      </w:r>
    </w:p>
    <w:p w14:paraId="7CC198AD" w14:textId="77777777" w:rsidR="00000000" w:rsidRPr="006C6C52" w:rsidRDefault="00D06149">
      <w:pPr>
        <w:pStyle w:val="FORMATTEXT"/>
      </w:pPr>
    </w:p>
    <w:p w14:paraId="2A0B22A7" w14:textId="77777777" w:rsidR="00000000" w:rsidRPr="006C6C52" w:rsidRDefault="00D06149">
      <w:pPr>
        <w:pStyle w:val="FORMATTEXT"/>
      </w:pPr>
      <w:r w:rsidRPr="006C6C52">
        <w:t>     </w:t>
      </w:r>
      <w:r w:rsidRPr="006C6C52">
        <w:t xml:space="preserve">Комментарий к статье 758 </w:t>
      </w:r>
      <w:r w:rsidRPr="006C6C52">
        <w:t xml:space="preserve">  </w:t>
      </w:r>
    </w:p>
    <w:p w14:paraId="083D399D" w14:textId="77777777" w:rsidR="00000000" w:rsidRPr="006C6C52" w:rsidRDefault="00D06149">
      <w:pPr>
        <w:pStyle w:val="HEADERTEXT"/>
        <w:rPr>
          <w:b/>
          <w:bCs/>
          <w:color w:val="auto"/>
        </w:rPr>
      </w:pPr>
    </w:p>
    <w:p w14:paraId="2FD7E074" w14:textId="77777777" w:rsidR="00000000" w:rsidRPr="006C6C52" w:rsidRDefault="00D06149">
      <w:pPr>
        <w:pStyle w:val="HEADERTEXT"/>
        <w:jc w:val="center"/>
        <w:rPr>
          <w:b/>
          <w:bCs/>
          <w:color w:val="auto"/>
        </w:rPr>
      </w:pPr>
      <w:r w:rsidRPr="006C6C52">
        <w:rPr>
          <w:b/>
          <w:bCs/>
          <w:color w:val="auto"/>
        </w:rPr>
        <w:t xml:space="preserve"> Статья 759. Исходные да</w:t>
      </w:r>
      <w:r w:rsidRPr="006C6C52">
        <w:rPr>
          <w:b/>
          <w:bCs/>
          <w:color w:val="auto"/>
        </w:rPr>
        <w:t>нные для выполнения проектных и изыскательских работ</w:t>
      </w:r>
    </w:p>
    <w:p w14:paraId="07CA8043" w14:textId="77777777" w:rsidR="00000000" w:rsidRPr="006C6C52" w:rsidRDefault="00D06149">
      <w:pPr>
        <w:pStyle w:val="FORMATTEXT"/>
        <w:ind w:firstLine="568"/>
        <w:jc w:val="both"/>
      </w:pPr>
      <w:r w:rsidRPr="006C6C52">
        <w:t xml:space="preserve">1. По договору подряда на выполнение проектных и изыскательских работ заказчик обязан передать подрядчику задание на проектирование, а также иные исходные данные, необходимые для составления технической </w:t>
      </w:r>
      <w:r w:rsidRPr="006C6C52">
        <w:t>документации. Задание на выполнение проектных работ может быть по поручению заказчика подготовлено подрядчиком. В этом случае задание становится обязательным для сторон с момента его утверждения заказчиком.</w:t>
      </w:r>
    </w:p>
    <w:p w14:paraId="7EA72DB4" w14:textId="77777777" w:rsidR="00000000" w:rsidRPr="006C6C52" w:rsidRDefault="00D06149">
      <w:pPr>
        <w:pStyle w:val="FORMATTEXT"/>
        <w:ind w:firstLine="568"/>
        <w:jc w:val="both"/>
      </w:pPr>
    </w:p>
    <w:p w14:paraId="6E914866" w14:textId="77777777" w:rsidR="00000000" w:rsidRPr="006C6C52" w:rsidRDefault="00D06149">
      <w:pPr>
        <w:pStyle w:val="FORMATTEXT"/>
        <w:ind w:firstLine="568"/>
        <w:jc w:val="both"/>
      </w:pPr>
      <w:r w:rsidRPr="006C6C52">
        <w:t>2. Подрядчик обязан соблюдать требования, содер</w:t>
      </w:r>
      <w:r w:rsidRPr="006C6C52">
        <w:t xml:space="preserve">жащиеся в задании и других исходных данных для выполнения проектных и изыскательских работ, и вправе отступить от них только с согласия заказчика. </w:t>
      </w:r>
    </w:p>
    <w:p w14:paraId="5693748E" w14:textId="77777777" w:rsidR="00000000" w:rsidRPr="006C6C52" w:rsidRDefault="00D06149">
      <w:pPr>
        <w:pStyle w:val="FORMATTEXT"/>
      </w:pPr>
    </w:p>
    <w:p w14:paraId="71EB3D08" w14:textId="77777777" w:rsidR="00000000" w:rsidRPr="006C6C52" w:rsidRDefault="00D06149">
      <w:pPr>
        <w:pStyle w:val="FORMATTEXT"/>
      </w:pPr>
      <w:r w:rsidRPr="006C6C52">
        <w:t>     </w:t>
      </w:r>
      <w:r w:rsidRPr="006C6C52">
        <w:t xml:space="preserve">Комментарий к статье 759 </w:t>
      </w:r>
      <w:r w:rsidRPr="006C6C52">
        <w:t xml:space="preserve">  </w:t>
      </w:r>
    </w:p>
    <w:p w14:paraId="689146C0" w14:textId="77777777" w:rsidR="00000000" w:rsidRPr="006C6C52" w:rsidRDefault="00D06149">
      <w:pPr>
        <w:pStyle w:val="HEADERTEXT"/>
        <w:rPr>
          <w:b/>
          <w:bCs/>
          <w:color w:val="auto"/>
        </w:rPr>
      </w:pPr>
    </w:p>
    <w:p w14:paraId="285434DA" w14:textId="77777777" w:rsidR="00000000" w:rsidRPr="006C6C52" w:rsidRDefault="00D06149">
      <w:pPr>
        <w:pStyle w:val="HEADERTEXT"/>
        <w:jc w:val="center"/>
        <w:rPr>
          <w:b/>
          <w:bCs/>
          <w:color w:val="auto"/>
        </w:rPr>
      </w:pPr>
      <w:r w:rsidRPr="006C6C52">
        <w:rPr>
          <w:b/>
          <w:bCs/>
          <w:color w:val="auto"/>
        </w:rPr>
        <w:t xml:space="preserve"> Статья 760. Обязанности подрядчика</w:t>
      </w:r>
    </w:p>
    <w:p w14:paraId="417C67C3" w14:textId="77777777" w:rsidR="00000000" w:rsidRPr="006C6C52" w:rsidRDefault="00D06149">
      <w:pPr>
        <w:pStyle w:val="FORMATTEXT"/>
        <w:ind w:firstLine="568"/>
        <w:jc w:val="both"/>
      </w:pPr>
      <w:r w:rsidRPr="006C6C52">
        <w:t xml:space="preserve">1. По договору подряда на выполнение </w:t>
      </w:r>
      <w:r w:rsidRPr="006C6C52">
        <w:t>проектных и изыскательских работ подрядчик обязан:</w:t>
      </w:r>
    </w:p>
    <w:p w14:paraId="5CA57223" w14:textId="77777777" w:rsidR="00000000" w:rsidRPr="006C6C52" w:rsidRDefault="00D06149">
      <w:pPr>
        <w:pStyle w:val="FORMATTEXT"/>
        <w:ind w:firstLine="568"/>
        <w:jc w:val="both"/>
      </w:pPr>
    </w:p>
    <w:p w14:paraId="5218A1CC" w14:textId="77777777" w:rsidR="00000000" w:rsidRPr="006C6C52" w:rsidRDefault="00D06149">
      <w:pPr>
        <w:pStyle w:val="FORMATTEXT"/>
        <w:ind w:firstLine="568"/>
        <w:jc w:val="both"/>
      </w:pPr>
      <w:r w:rsidRPr="006C6C52">
        <w:t>выполнять работы в соответствии с заданием и иными исходными данными на проектирование и договором;</w:t>
      </w:r>
    </w:p>
    <w:p w14:paraId="1603FD55" w14:textId="77777777" w:rsidR="00000000" w:rsidRPr="006C6C52" w:rsidRDefault="00D06149">
      <w:pPr>
        <w:pStyle w:val="FORMATTEXT"/>
        <w:ind w:firstLine="568"/>
        <w:jc w:val="both"/>
      </w:pPr>
    </w:p>
    <w:p w14:paraId="321A60C6" w14:textId="77777777" w:rsidR="00000000" w:rsidRPr="006C6C52" w:rsidRDefault="00D06149">
      <w:pPr>
        <w:pStyle w:val="FORMATTEXT"/>
        <w:ind w:firstLine="568"/>
        <w:jc w:val="both"/>
      </w:pPr>
      <w:r w:rsidRPr="006C6C52">
        <w:t xml:space="preserve">согласовывать готовую техническую документацию с заказчиком, а при необходимости вместе с заказчиком - </w:t>
      </w:r>
      <w:r w:rsidRPr="006C6C52">
        <w:t>с компетентными государственными органами и органами местного самоуправления;</w:t>
      </w:r>
    </w:p>
    <w:p w14:paraId="38FF5CEE" w14:textId="77777777" w:rsidR="00000000" w:rsidRPr="006C6C52" w:rsidRDefault="00D06149">
      <w:pPr>
        <w:pStyle w:val="FORMATTEXT"/>
        <w:ind w:firstLine="568"/>
        <w:jc w:val="both"/>
      </w:pPr>
    </w:p>
    <w:p w14:paraId="379CD780" w14:textId="77777777" w:rsidR="00000000" w:rsidRPr="006C6C52" w:rsidRDefault="00D06149">
      <w:pPr>
        <w:pStyle w:val="FORMATTEXT"/>
        <w:ind w:firstLine="568"/>
        <w:jc w:val="both"/>
      </w:pPr>
      <w:r w:rsidRPr="006C6C52">
        <w:t>передать заказчику готовую техническую документацию и результаты изыскательских работ.</w:t>
      </w:r>
    </w:p>
    <w:p w14:paraId="17041674" w14:textId="77777777" w:rsidR="00000000" w:rsidRPr="006C6C52" w:rsidRDefault="00D06149">
      <w:pPr>
        <w:pStyle w:val="FORMATTEXT"/>
        <w:ind w:firstLine="568"/>
        <w:jc w:val="both"/>
      </w:pPr>
    </w:p>
    <w:p w14:paraId="12DE2886" w14:textId="77777777" w:rsidR="00000000" w:rsidRPr="006C6C52" w:rsidRDefault="00D06149">
      <w:pPr>
        <w:pStyle w:val="FORMATTEXT"/>
        <w:ind w:firstLine="568"/>
        <w:jc w:val="both"/>
      </w:pPr>
      <w:r w:rsidRPr="006C6C52">
        <w:t>Подрядчик не вправе передавать техническую документацию третьим лицам без согласия заказч</w:t>
      </w:r>
      <w:r w:rsidRPr="006C6C52">
        <w:t>ика.</w:t>
      </w:r>
    </w:p>
    <w:p w14:paraId="6FC561FC" w14:textId="77777777" w:rsidR="00000000" w:rsidRPr="006C6C52" w:rsidRDefault="00D06149">
      <w:pPr>
        <w:pStyle w:val="FORMATTEXT"/>
        <w:ind w:firstLine="568"/>
        <w:jc w:val="both"/>
      </w:pPr>
    </w:p>
    <w:p w14:paraId="024D016D" w14:textId="77777777" w:rsidR="00000000" w:rsidRPr="006C6C52" w:rsidRDefault="00D06149">
      <w:pPr>
        <w:pStyle w:val="FORMATTEXT"/>
        <w:ind w:firstLine="568"/>
        <w:jc w:val="both"/>
      </w:pPr>
      <w:r w:rsidRPr="006C6C52">
        <w:t>2. Подрядчик по договору подряда на выполнение проектных и изыскательских работ гарантирует заказчику отсутствие у третьих лиц права воспрепятствовать выполнению работ или ограничивать их выполнение на основе подготовленной подрядчиком технической до</w:t>
      </w:r>
      <w:r w:rsidRPr="006C6C52">
        <w:t xml:space="preserve">кументации. </w:t>
      </w:r>
    </w:p>
    <w:p w14:paraId="5F3C7642" w14:textId="77777777" w:rsidR="00000000" w:rsidRPr="006C6C52" w:rsidRDefault="00D06149">
      <w:pPr>
        <w:pStyle w:val="FORMATTEXT"/>
      </w:pPr>
    </w:p>
    <w:p w14:paraId="2D919CA5"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760</w:t>
      </w:r>
    </w:p>
    <w:p w14:paraId="4633282E" w14:textId="77777777" w:rsidR="00000000" w:rsidRPr="006C6C52" w:rsidRDefault="00D06149">
      <w:pPr>
        <w:pStyle w:val="FORMATTEXT"/>
      </w:pPr>
      <w:r w:rsidRPr="006C6C52">
        <w:t> </w:t>
      </w:r>
      <w:r w:rsidRPr="006C6C52">
        <w:t>    </w:t>
      </w:r>
    </w:p>
    <w:p w14:paraId="33993611" w14:textId="77777777" w:rsidR="00000000" w:rsidRPr="006C6C52" w:rsidRDefault="00D06149">
      <w:pPr>
        <w:pStyle w:val="FORMATTEXT"/>
      </w:pPr>
      <w:r w:rsidRPr="006C6C52">
        <w:t xml:space="preserve">      </w:t>
      </w:r>
    </w:p>
    <w:p w14:paraId="17BBFD59" w14:textId="77777777" w:rsidR="00000000" w:rsidRPr="006C6C52" w:rsidRDefault="00D06149">
      <w:pPr>
        <w:pStyle w:val="HEADERTEXT"/>
        <w:rPr>
          <w:b/>
          <w:bCs/>
          <w:color w:val="auto"/>
        </w:rPr>
      </w:pPr>
    </w:p>
    <w:p w14:paraId="21F30AA3" w14:textId="77777777" w:rsidR="00000000" w:rsidRPr="006C6C52" w:rsidRDefault="00D06149">
      <w:pPr>
        <w:pStyle w:val="HEADERTEXT"/>
        <w:jc w:val="center"/>
        <w:rPr>
          <w:b/>
          <w:bCs/>
          <w:color w:val="auto"/>
        </w:rPr>
      </w:pPr>
      <w:r w:rsidRPr="006C6C52">
        <w:rPr>
          <w:b/>
          <w:bCs/>
          <w:color w:val="auto"/>
        </w:rPr>
        <w:t xml:space="preserve"> Статья 761. Ответственность подрядчика за ненадлежащее выполнение проектных и изыскательских работ</w:t>
      </w:r>
    </w:p>
    <w:p w14:paraId="03EBD7C0" w14:textId="77777777" w:rsidR="00000000" w:rsidRPr="006C6C52" w:rsidRDefault="00D06149">
      <w:pPr>
        <w:pStyle w:val="FORMATTEXT"/>
        <w:ind w:firstLine="568"/>
        <w:jc w:val="both"/>
      </w:pPr>
      <w:r w:rsidRPr="006C6C52">
        <w:t>1. Подрядчик по договору подряда на выполнение проектных и изыскательских работ несет ответственн</w:t>
      </w:r>
      <w:r w:rsidRPr="006C6C52">
        <w:t>ость за ненадлежащее составление технической документации и выполнение изыскательских работ, включая недостатки, обнаруженные впоследствии в ходе строительства, а также в процессе эксплуатации объекта, созданного на основе технической документации и данных</w:t>
      </w:r>
      <w:r w:rsidRPr="006C6C52">
        <w:t xml:space="preserve"> изыскательских работ.</w:t>
      </w:r>
    </w:p>
    <w:p w14:paraId="09C08DA3" w14:textId="77777777" w:rsidR="00000000" w:rsidRPr="006C6C52" w:rsidRDefault="00D06149">
      <w:pPr>
        <w:pStyle w:val="FORMATTEXT"/>
        <w:ind w:firstLine="568"/>
        <w:jc w:val="both"/>
      </w:pPr>
    </w:p>
    <w:p w14:paraId="3B065220" w14:textId="77777777" w:rsidR="00000000" w:rsidRPr="006C6C52" w:rsidRDefault="00D06149">
      <w:pPr>
        <w:pStyle w:val="FORMATTEXT"/>
        <w:ind w:firstLine="568"/>
        <w:jc w:val="both"/>
      </w:pPr>
      <w:r w:rsidRPr="006C6C52">
        <w:t xml:space="preserve">2. При обнаружении недостатков в технической документации или в изыскательских работах подрядчик по требованию заказчика обязан безвозмездно переделать техническую документацию и соответственно произвести необходимые дополнительные </w:t>
      </w:r>
      <w:r w:rsidRPr="006C6C52">
        <w:t xml:space="preserve">изыскательские работы, а также возместить заказчику причиненные убытки, если законом или договором подряда на выполнение проектных и изыскательских работ не установлено иное. </w:t>
      </w:r>
    </w:p>
    <w:p w14:paraId="7C895A08" w14:textId="77777777" w:rsidR="00000000" w:rsidRPr="006C6C52" w:rsidRDefault="00D06149">
      <w:pPr>
        <w:pStyle w:val="FORMATTEXT"/>
      </w:pPr>
    </w:p>
    <w:p w14:paraId="3C4FDEE4" w14:textId="77777777" w:rsidR="00000000" w:rsidRPr="006C6C52" w:rsidRDefault="00D06149">
      <w:pPr>
        <w:pStyle w:val="FORMATTEXT"/>
      </w:pPr>
      <w:r w:rsidRPr="006C6C52">
        <w:t>     </w:t>
      </w:r>
      <w:r w:rsidRPr="006C6C52">
        <w:t xml:space="preserve">Комментарий к статье 761 </w:t>
      </w:r>
      <w:r w:rsidRPr="006C6C52">
        <w:t xml:space="preserve">  </w:t>
      </w:r>
    </w:p>
    <w:p w14:paraId="5F269F94" w14:textId="77777777" w:rsidR="00000000" w:rsidRPr="006C6C52" w:rsidRDefault="00D06149">
      <w:pPr>
        <w:pStyle w:val="HEADERTEXT"/>
        <w:rPr>
          <w:b/>
          <w:bCs/>
          <w:color w:val="auto"/>
        </w:rPr>
      </w:pPr>
    </w:p>
    <w:p w14:paraId="67C4C6EE" w14:textId="77777777" w:rsidR="00000000" w:rsidRPr="006C6C52" w:rsidRDefault="00D06149">
      <w:pPr>
        <w:pStyle w:val="HEADERTEXT"/>
        <w:jc w:val="center"/>
        <w:rPr>
          <w:b/>
          <w:bCs/>
          <w:color w:val="auto"/>
        </w:rPr>
      </w:pPr>
      <w:r w:rsidRPr="006C6C52">
        <w:rPr>
          <w:b/>
          <w:bCs/>
          <w:color w:val="auto"/>
        </w:rPr>
        <w:t xml:space="preserve"> Статья 762. Обязанности заказчика</w:t>
      </w:r>
    </w:p>
    <w:p w14:paraId="03109452" w14:textId="77777777" w:rsidR="00000000" w:rsidRPr="006C6C52" w:rsidRDefault="00D06149">
      <w:pPr>
        <w:pStyle w:val="FORMATTEXT"/>
        <w:ind w:firstLine="568"/>
        <w:jc w:val="both"/>
      </w:pPr>
      <w:r w:rsidRPr="006C6C52">
        <w:lastRenderedPageBreak/>
        <w:t>По догово</w:t>
      </w:r>
      <w:r w:rsidRPr="006C6C52">
        <w:t>ру подряда на выполнение проектных и изыскательских работ заказчик обязан, если иное не предусмотрено договором:</w:t>
      </w:r>
    </w:p>
    <w:p w14:paraId="2E16CAEF" w14:textId="77777777" w:rsidR="00000000" w:rsidRPr="006C6C52" w:rsidRDefault="00D06149">
      <w:pPr>
        <w:pStyle w:val="FORMATTEXT"/>
        <w:ind w:firstLine="568"/>
        <w:jc w:val="both"/>
      </w:pPr>
    </w:p>
    <w:p w14:paraId="3B73EEB2" w14:textId="77777777" w:rsidR="00000000" w:rsidRPr="006C6C52" w:rsidRDefault="00D06149">
      <w:pPr>
        <w:pStyle w:val="FORMATTEXT"/>
        <w:ind w:firstLine="568"/>
        <w:jc w:val="both"/>
      </w:pPr>
      <w:r w:rsidRPr="006C6C52">
        <w:t>уплатить подрядчику установленную цену полностью после завершения всех работ или уплачивать ее частями после завершения отдельных этапов работ</w:t>
      </w:r>
      <w:r w:rsidRPr="006C6C52">
        <w:t>;</w:t>
      </w:r>
    </w:p>
    <w:p w14:paraId="6998F229" w14:textId="77777777" w:rsidR="00000000" w:rsidRPr="006C6C52" w:rsidRDefault="00D06149">
      <w:pPr>
        <w:pStyle w:val="FORMATTEXT"/>
        <w:ind w:firstLine="568"/>
        <w:jc w:val="both"/>
      </w:pPr>
    </w:p>
    <w:p w14:paraId="2B8F0462" w14:textId="77777777" w:rsidR="00000000" w:rsidRPr="006C6C52" w:rsidRDefault="00D06149">
      <w:pPr>
        <w:pStyle w:val="FORMATTEXT"/>
        <w:ind w:firstLine="568"/>
        <w:jc w:val="both"/>
      </w:pPr>
      <w:r w:rsidRPr="006C6C52">
        <w:t>использовать техническую документацию, полученную от подрядчика, только на цели, предусмотренные договором, не передавать техническую документацию третьим лицам и не разглашать содержащиеся в ней данные без согласия подрядчика;</w:t>
      </w:r>
    </w:p>
    <w:p w14:paraId="28A7F640" w14:textId="77777777" w:rsidR="00000000" w:rsidRPr="006C6C52" w:rsidRDefault="00D06149">
      <w:pPr>
        <w:pStyle w:val="FORMATTEXT"/>
        <w:ind w:firstLine="568"/>
        <w:jc w:val="both"/>
      </w:pPr>
    </w:p>
    <w:p w14:paraId="4E9EB623" w14:textId="77777777" w:rsidR="00000000" w:rsidRPr="006C6C52" w:rsidRDefault="00D06149">
      <w:pPr>
        <w:pStyle w:val="FORMATTEXT"/>
        <w:ind w:firstLine="568"/>
        <w:jc w:val="both"/>
      </w:pPr>
      <w:r w:rsidRPr="006C6C52">
        <w:t>оказывать содействие под</w:t>
      </w:r>
      <w:r w:rsidRPr="006C6C52">
        <w:t>рядчику в выполнении проектных и изыскательских работ в объеме и на условиях, предусмотренных в договоре;</w:t>
      </w:r>
    </w:p>
    <w:p w14:paraId="39BE4218" w14:textId="77777777" w:rsidR="00000000" w:rsidRPr="006C6C52" w:rsidRDefault="00D06149">
      <w:pPr>
        <w:pStyle w:val="FORMATTEXT"/>
        <w:ind w:firstLine="568"/>
        <w:jc w:val="both"/>
      </w:pPr>
    </w:p>
    <w:p w14:paraId="52FA6357" w14:textId="77777777" w:rsidR="00000000" w:rsidRPr="006C6C52" w:rsidRDefault="00D06149">
      <w:pPr>
        <w:pStyle w:val="FORMATTEXT"/>
        <w:ind w:firstLine="568"/>
        <w:jc w:val="both"/>
      </w:pPr>
      <w:r w:rsidRPr="006C6C52">
        <w:t>участвовать вместе с подрядчиком в согласовании готовой технической документации с соответствующими государственными органами и органами местного сам</w:t>
      </w:r>
      <w:r w:rsidRPr="006C6C52">
        <w:t>оуправления;</w:t>
      </w:r>
    </w:p>
    <w:p w14:paraId="6AC1EB87" w14:textId="77777777" w:rsidR="00000000" w:rsidRPr="006C6C52" w:rsidRDefault="00D06149">
      <w:pPr>
        <w:pStyle w:val="FORMATTEXT"/>
        <w:ind w:firstLine="568"/>
        <w:jc w:val="both"/>
      </w:pPr>
    </w:p>
    <w:p w14:paraId="2C757B9A" w14:textId="77777777" w:rsidR="00000000" w:rsidRPr="006C6C52" w:rsidRDefault="00D06149">
      <w:pPr>
        <w:pStyle w:val="FORMATTEXT"/>
        <w:ind w:firstLine="568"/>
        <w:jc w:val="both"/>
      </w:pPr>
      <w:r w:rsidRPr="006C6C52">
        <w:t>возместить подрядчику дополнительные расходы, вызванные изменением исходных данных для выполнения проектных и изыскательских работ вследствие обстоятельств, не зависящих от подрядчика;</w:t>
      </w:r>
    </w:p>
    <w:p w14:paraId="32138974" w14:textId="77777777" w:rsidR="00000000" w:rsidRPr="006C6C52" w:rsidRDefault="00D06149">
      <w:pPr>
        <w:pStyle w:val="FORMATTEXT"/>
        <w:ind w:firstLine="568"/>
        <w:jc w:val="both"/>
      </w:pPr>
    </w:p>
    <w:p w14:paraId="328CFE0F" w14:textId="77777777" w:rsidR="00000000" w:rsidRPr="006C6C52" w:rsidRDefault="00D06149">
      <w:pPr>
        <w:pStyle w:val="FORMATTEXT"/>
        <w:ind w:firstLine="568"/>
        <w:jc w:val="both"/>
      </w:pPr>
      <w:r w:rsidRPr="006C6C52">
        <w:t>привлечь подрядчика к участию в деле по иску, предъявлен</w:t>
      </w:r>
      <w:r w:rsidRPr="006C6C52">
        <w:t xml:space="preserve">ному к заказчику третьим лицом в связи с недостатками составленной технической документации или выполненных изыскательских работ. </w:t>
      </w:r>
    </w:p>
    <w:p w14:paraId="65FB53E6" w14:textId="77777777" w:rsidR="00000000" w:rsidRPr="006C6C52" w:rsidRDefault="00D06149">
      <w:pPr>
        <w:pStyle w:val="FORMATTEXT"/>
      </w:pPr>
    </w:p>
    <w:p w14:paraId="75CE7F36" w14:textId="77777777" w:rsidR="00000000" w:rsidRPr="006C6C52" w:rsidRDefault="00D06149">
      <w:pPr>
        <w:pStyle w:val="FORMATTEXT"/>
      </w:pPr>
      <w:r w:rsidRPr="006C6C52">
        <w:t>     </w:t>
      </w:r>
      <w:r w:rsidRPr="006C6C52">
        <w:t xml:space="preserve">Комментарий к статье 762 </w:t>
      </w:r>
      <w:r w:rsidRPr="006C6C52">
        <w:t xml:space="preserve">  </w:t>
      </w:r>
    </w:p>
    <w:p w14:paraId="0DF32099" w14:textId="77777777" w:rsidR="00000000" w:rsidRPr="006C6C52" w:rsidRDefault="00D06149">
      <w:pPr>
        <w:pStyle w:val="HEADERTEXT"/>
        <w:rPr>
          <w:b/>
          <w:bCs/>
          <w:color w:val="auto"/>
        </w:rPr>
      </w:pPr>
    </w:p>
    <w:p w14:paraId="4336494D" w14:textId="77777777" w:rsidR="00000000" w:rsidRPr="006C6C52" w:rsidRDefault="00D06149">
      <w:pPr>
        <w:pStyle w:val="HEADERTEXT"/>
        <w:jc w:val="center"/>
        <w:rPr>
          <w:b/>
          <w:bCs/>
          <w:color w:val="auto"/>
        </w:rPr>
      </w:pPr>
      <w:r w:rsidRPr="006C6C52">
        <w:rPr>
          <w:b/>
          <w:bCs/>
          <w:color w:val="auto"/>
        </w:rPr>
        <w:t xml:space="preserve"> § 5. Подрядные работы для государственных или муниципальных нужд </w:t>
      </w:r>
    </w:p>
    <w:p w14:paraId="14A6DFE6" w14:textId="77777777" w:rsidR="00000000" w:rsidRPr="006C6C52" w:rsidRDefault="00D06149">
      <w:pPr>
        <w:pStyle w:val="FORMATTEXT"/>
        <w:jc w:val="center"/>
      </w:pPr>
      <w:r w:rsidRPr="006C6C52">
        <w:t>(наименование дополнено</w:t>
      </w:r>
      <w:r w:rsidRPr="006C6C52">
        <w:t xml:space="preserve"> с 8 февраля 2006 года Федеральным законом от 2 февраля 2006 года N 19-ФЗ - см. предыдущую редакцию)</w:t>
      </w:r>
      <w:r w:rsidRPr="006C6C52">
        <w:t xml:space="preserve"> </w:t>
      </w:r>
    </w:p>
    <w:p w14:paraId="60E8349F" w14:textId="77777777" w:rsidR="00000000" w:rsidRPr="006C6C52" w:rsidRDefault="00D06149">
      <w:pPr>
        <w:pStyle w:val="FORMATTEXT"/>
      </w:pPr>
      <w:r w:rsidRPr="006C6C52">
        <w:t xml:space="preserve">      </w:t>
      </w:r>
    </w:p>
    <w:p w14:paraId="4737AF33" w14:textId="77777777" w:rsidR="00000000" w:rsidRPr="006C6C52" w:rsidRDefault="00D06149">
      <w:pPr>
        <w:pStyle w:val="HEADERTEXT"/>
        <w:rPr>
          <w:b/>
          <w:bCs/>
          <w:color w:val="auto"/>
        </w:rPr>
      </w:pPr>
    </w:p>
    <w:p w14:paraId="3E48FF89" w14:textId="77777777" w:rsidR="00000000" w:rsidRPr="006C6C52" w:rsidRDefault="00D06149">
      <w:pPr>
        <w:pStyle w:val="HEADERTEXT"/>
        <w:jc w:val="center"/>
        <w:rPr>
          <w:b/>
          <w:bCs/>
          <w:color w:val="auto"/>
        </w:rPr>
      </w:pPr>
      <w:r w:rsidRPr="006C6C52">
        <w:rPr>
          <w:b/>
          <w:bCs/>
          <w:color w:val="auto"/>
        </w:rPr>
        <w:t xml:space="preserve"> Статья 763. Государственный или муниципальный контракт на выполнение подрядных работ для государственных или муниципальных нужд </w:t>
      </w:r>
    </w:p>
    <w:p w14:paraId="117FF39A" w14:textId="77777777" w:rsidR="00000000" w:rsidRPr="006C6C52" w:rsidRDefault="00D06149">
      <w:pPr>
        <w:pStyle w:val="FORMATTEXT"/>
        <w:jc w:val="center"/>
      </w:pPr>
      <w:r w:rsidRPr="006C6C52">
        <w:t>(наименование до</w:t>
      </w:r>
      <w:r w:rsidRPr="006C6C52">
        <w:t>полнено с 8 февраля 2006 года Федеральным законом от 2 февраля 2006 года N 19-ФЗ - см. предыдущую редакцию)</w:t>
      </w:r>
    </w:p>
    <w:p w14:paraId="74B123B3" w14:textId="77777777" w:rsidR="00000000" w:rsidRPr="006C6C52" w:rsidRDefault="00D06149">
      <w:pPr>
        <w:pStyle w:val="FORMATTEXT"/>
        <w:ind w:firstLine="568"/>
        <w:jc w:val="both"/>
      </w:pPr>
      <w:r w:rsidRPr="006C6C52">
        <w:t>1. Подрядные строительные работы (статья 740), проектные и изыскательские работы (статья 758), предназначенные для удовлетворения государственных ил</w:t>
      </w:r>
      <w:r w:rsidRPr="006C6C52">
        <w:t>и муниципальных нужд, осуществляются на основе государственного или муниципального контракта на выполнение подрядных работ для государственных или муниципальных нужд</w:t>
      </w:r>
      <w:r w:rsidRPr="006C6C52">
        <w:t xml:space="preserve"> (пункт в редакции, введенной в действие с 8 февраля 2006 года Федеральным законом от 2 фев</w:t>
      </w:r>
      <w:r w:rsidRPr="006C6C52">
        <w:t>раля 2006 года N 19-ФЗ, - см. предыдущую редакцию)</w:t>
      </w:r>
      <w:r w:rsidRPr="006C6C52">
        <w:t>.</w:t>
      </w:r>
    </w:p>
    <w:p w14:paraId="4AB3722D" w14:textId="77777777" w:rsidR="00000000" w:rsidRPr="006C6C52" w:rsidRDefault="00D06149">
      <w:pPr>
        <w:pStyle w:val="FORMATTEXT"/>
        <w:ind w:firstLine="568"/>
        <w:jc w:val="both"/>
      </w:pPr>
    </w:p>
    <w:p w14:paraId="613014C4" w14:textId="77777777" w:rsidR="00000000" w:rsidRPr="006C6C52" w:rsidRDefault="00D06149">
      <w:pPr>
        <w:pStyle w:val="FORMATTEXT"/>
        <w:ind w:firstLine="568"/>
        <w:jc w:val="both"/>
      </w:pPr>
      <w:r w:rsidRPr="006C6C52">
        <w:t>2. По государственному или муниципальному контракту на выполнение подрядных работ для государственных или муниципальных нужд (далее - государственный или муниципальный контракт) подрядчик обязуется выпо</w:t>
      </w:r>
      <w:r w:rsidRPr="006C6C52">
        <w:t>лнить строительные, проектные и другие связанные со строительством и ремонтом объектов производственного и непроизводственного характера работы и передать их государственному или муниципальному заказчику, а государственный или муниципальный заказчик обязуе</w:t>
      </w:r>
      <w:r w:rsidRPr="006C6C52">
        <w:t>тся принять выполненные работы и оплатить их или обеспечить их оплату</w:t>
      </w:r>
      <w:r w:rsidRPr="006C6C52">
        <w:t xml:space="preserve"> (пункт дополнен с 8 февраля 2006 года Федеральным законом от 2 февраля 2006 года N 19-ФЗ - см. предыдущую редакцию)</w:t>
      </w:r>
      <w:r w:rsidRPr="006C6C52">
        <w:t xml:space="preserve">. </w:t>
      </w:r>
    </w:p>
    <w:p w14:paraId="0C999D0A" w14:textId="77777777" w:rsidR="00000000" w:rsidRPr="006C6C52" w:rsidRDefault="00D06149">
      <w:pPr>
        <w:pStyle w:val="FORMATTEXT"/>
      </w:pPr>
    </w:p>
    <w:p w14:paraId="7C2A4971" w14:textId="77777777" w:rsidR="00000000" w:rsidRPr="006C6C52" w:rsidRDefault="00D06149">
      <w:pPr>
        <w:pStyle w:val="FORMATTEXT"/>
      </w:pPr>
      <w:r w:rsidRPr="006C6C52">
        <w:t>     </w:t>
      </w:r>
      <w:r w:rsidRPr="006C6C52">
        <w:t xml:space="preserve">Комментарий к статье 763 </w:t>
      </w:r>
      <w:r w:rsidRPr="006C6C52">
        <w:t xml:space="preserve">  </w:t>
      </w:r>
    </w:p>
    <w:p w14:paraId="7D5078D2" w14:textId="77777777" w:rsidR="00000000" w:rsidRPr="006C6C52" w:rsidRDefault="00D06149">
      <w:pPr>
        <w:pStyle w:val="HEADERTEXT"/>
        <w:rPr>
          <w:b/>
          <w:bCs/>
          <w:color w:val="auto"/>
        </w:rPr>
      </w:pPr>
    </w:p>
    <w:p w14:paraId="13380B66" w14:textId="77777777" w:rsidR="00000000" w:rsidRPr="006C6C52" w:rsidRDefault="00D06149">
      <w:pPr>
        <w:pStyle w:val="HEADERTEXT"/>
        <w:jc w:val="center"/>
        <w:rPr>
          <w:b/>
          <w:bCs/>
          <w:color w:val="auto"/>
        </w:rPr>
      </w:pPr>
      <w:r w:rsidRPr="006C6C52">
        <w:rPr>
          <w:b/>
          <w:bCs/>
          <w:color w:val="auto"/>
        </w:rPr>
        <w:t xml:space="preserve"> Статья 764. Стороны государствен</w:t>
      </w:r>
      <w:r w:rsidRPr="006C6C52">
        <w:rPr>
          <w:b/>
          <w:bCs/>
          <w:color w:val="auto"/>
        </w:rPr>
        <w:t>ного или муниципального контракта</w:t>
      </w:r>
    </w:p>
    <w:p w14:paraId="681A0C50" w14:textId="77777777" w:rsidR="00000000" w:rsidRPr="006C6C52" w:rsidRDefault="00D06149">
      <w:pPr>
        <w:pStyle w:val="FORMATTEXT"/>
        <w:ind w:firstLine="568"/>
        <w:jc w:val="both"/>
      </w:pPr>
      <w:r w:rsidRPr="006C6C52">
        <w:t>1. По государственному или муниципальному контракту подрядчиком может выступать юридическое или физическое лицо.</w:t>
      </w:r>
    </w:p>
    <w:p w14:paraId="4A57451C" w14:textId="77777777" w:rsidR="00000000" w:rsidRPr="006C6C52" w:rsidRDefault="00D06149">
      <w:pPr>
        <w:pStyle w:val="FORMATTEXT"/>
        <w:ind w:firstLine="568"/>
        <w:jc w:val="both"/>
      </w:pPr>
    </w:p>
    <w:p w14:paraId="11031A2B" w14:textId="77777777" w:rsidR="00000000" w:rsidRPr="006C6C52" w:rsidRDefault="00D06149">
      <w:pPr>
        <w:pStyle w:val="FORMATTEXT"/>
        <w:ind w:firstLine="568"/>
        <w:jc w:val="both"/>
      </w:pPr>
      <w:r w:rsidRPr="006C6C52">
        <w:t xml:space="preserve">2. По государственному контракту государственными заказчиками могут выступать государственные органы (в том </w:t>
      </w:r>
      <w:r w:rsidRPr="006C6C52">
        <w:t>числе органы государственной власти), органы управления государственными внебюджетными фондами, а также казенные учреждения, иные получатели средств федерального бюджета, бюджетов субъектов Российской Федерации при размещении заказов на выполнение подрядны</w:t>
      </w:r>
      <w:r w:rsidRPr="006C6C52">
        <w:t>х работ за счет бюджетных средств и внебюджетных источников финансирования</w:t>
      </w:r>
      <w:r w:rsidRPr="006C6C52">
        <w:t xml:space="preserve"> (пункт в редакции, введенной в действие с 25 апреля 2007 года Федеральным законом от 20 апреля 2007 года N 53-ФЗ; в редакции, введенной в действие с 1 октября 2007 года </w:t>
      </w:r>
      <w:r w:rsidRPr="006C6C52">
        <w:lastRenderedPageBreak/>
        <w:t xml:space="preserve">Федеральным </w:t>
      </w:r>
      <w:r w:rsidRPr="006C6C52">
        <w:t>законом от 24 июля 2007 года N 218-ФЗ; в редакции, введенной в действие с 1 марта 2009 года Федеральным законом от 30 декабря 2008 года N 308-ФЗ; в редакции, введенной в действие с 1 января 2011 года Федеральным законом от 8 мая 2010 года N 83-ФЗ, - см. пр</w:t>
      </w:r>
      <w:r w:rsidRPr="006C6C52">
        <w:t>едыдущую редакцию)</w:t>
      </w:r>
      <w:r w:rsidRPr="006C6C52">
        <w:t>.</w:t>
      </w:r>
    </w:p>
    <w:p w14:paraId="3F0F92AD" w14:textId="77777777" w:rsidR="00000000" w:rsidRPr="006C6C52" w:rsidRDefault="00D06149">
      <w:pPr>
        <w:pStyle w:val="FORMATTEXT"/>
        <w:ind w:firstLine="568"/>
        <w:jc w:val="both"/>
      </w:pPr>
    </w:p>
    <w:p w14:paraId="537AD362" w14:textId="77777777" w:rsidR="00000000" w:rsidRPr="006C6C52" w:rsidRDefault="00D06149">
      <w:pPr>
        <w:pStyle w:val="FORMATTEXT"/>
        <w:ind w:firstLine="568"/>
        <w:jc w:val="both"/>
      </w:pPr>
      <w:r w:rsidRPr="006C6C52">
        <w:t>3. По муниципальному контракту муниципальными заказчиками могут выступать органы местного самоуправления, а также иные получатели средств местных бюджетов при размещении заказов на выполнение подрядных работ за счет бюджетных средств и</w:t>
      </w:r>
      <w:r w:rsidRPr="006C6C52">
        <w:t xml:space="preserve"> внебюджетных источников финансирования</w:t>
      </w:r>
      <w:r w:rsidRPr="006C6C52">
        <w:t xml:space="preserve"> (пункт дополнен с 25 апреля 2007 года Федеральным законом от 20 апреля 2007 года N 53-ФЗ; в редакции, введенной в действие с 1 марта 2009 года Федеральным законом от 30 декабря 2008 года N 308-ФЗ, - см. предыдущую ре</w:t>
      </w:r>
      <w:r w:rsidRPr="006C6C52">
        <w:t>дакцию)</w:t>
      </w:r>
      <w:r w:rsidRPr="006C6C52">
        <w:t xml:space="preserve">. </w:t>
      </w:r>
    </w:p>
    <w:p w14:paraId="2A0C3CF5" w14:textId="77777777" w:rsidR="00000000" w:rsidRPr="006C6C52" w:rsidRDefault="00D06149">
      <w:pPr>
        <w:pStyle w:val="FORMATTEXT"/>
        <w:ind w:firstLine="568"/>
        <w:jc w:val="both"/>
      </w:pPr>
      <w:r w:rsidRPr="006C6C52">
        <w:t>(Статья в редакции, введенной в действие с 8 февраля 2006 года Федеральным законом от 2 февраля 2006 года N 19-ФЗ, - см. предыдущую редакцию)</w:t>
      </w:r>
      <w:r w:rsidRPr="006C6C52">
        <w:t xml:space="preserve"> </w:t>
      </w:r>
    </w:p>
    <w:p w14:paraId="328B3B20" w14:textId="77777777" w:rsidR="00000000" w:rsidRPr="006C6C52" w:rsidRDefault="00D06149">
      <w:pPr>
        <w:pStyle w:val="FORMATTEXT"/>
      </w:pPr>
    </w:p>
    <w:p w14:paraId="22681657" w14:textId="77777777" w:rsidR="00000000" w:rsidRPr="006C6C52" w:rsidRDefault="00D06149">
      <w:pPr>
        <w:pStyle w:val="FORMATTEXT"/>
      </w:pPr>
      <w:r w:rsidRPr="006C6C52">
        <w:t>     </w:t>
      </w:r>
      <w:r w:rsidRPr="006C6C52">
        <w:t xml:space="preserve">Комментарий к статье 764 </w:t>
      </w:r>
      <w:r w:rsidRPr="006C6C52">
        <w:t xml:space="preserve">  </w:t>
      </w:r>
    </w:p>
    <w:p w14:paraId="0E2DC7AC" w14:textId="77777777" w:rsidR="00000000" w:rsidRPr="006C6C52" w:rsidRDefault="00D06149">
      <w:pPr>
        <w:pStyle w:val="HEADERTEXT"/>
        <w:rPr>
          <w:b/>
          <w:bCs/>
          <w:color w:val="auto"/>
        </w:rPr>
      </w:pPr>
    </w:p>
    <w:p w14:paraId="0D51D094" w14:textId="77777777" w:rsidR="00000000" w:rsidRPr="006C6C52" w:rsidRDefault="00D06149">
      <w:pPr>
        <w:pStyle w:val="HEADERTEXT"/>
        <w:jc w:val="center"/>
        <w:rPr>
          <w:b/>
          <w:bCs/>
          <w:color w:val="auto"/>
        </w:rPr>
      </w:pPr>
      <w:r w:rsidRPr="006C6C52">
        <w:rPr>
          <w:b/>
          <w:bCs/>
          <w:color w:val="auto"/>
        </w:rPr>
        <w:t xml:space="preserve"> Статья 765. Основания и порядок заключения государственного или мун</w:t>
      </w:r>
      <w:r w:rsidRPr="006C6C52">
        <w:rPr>
          <w:b/>
          <w:bCs/>
          <w:color w:val="auto"/>
        </w:rPr>
        <w:t xml:space="preserve">иципального контракта </w:t>
      </w:r>
    </w:p>
    <w:p w14:paraId="16BB6EFF"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19-ФЗ - см. предыдущую редакцию)</w:t>
      </w:r>
    </w:p>
    <w:p w14:paraId="2F9DED14" w14:textId="77777777" w:rsidR="00000000" w:rsidRPr="006C6C52" w:rsidRDefault="00D06149">
      <w:pPr>
        <w:pStyle w:val="FORMATTEXT"/>
        <w:ind w:firstLine="568"/>
        <w:jc w:val="both"/>
      </w:pPr>
      <w:r w:rsidRPr="006C6C52">
        <w:t>Основания и порядок заключения государственного или муниципального контракта определяются в соответствии с по</w:t>
      </w:r>
      <w:r w:rsidRPr="006C6C52">
        <w:t>ложениями статей 527 и 528 настоящего Кодекса</w:t>
      </w:r>
      <w:r w:rsidRPr="006C6C52">
        <w:t xml:space="preserve"> (статья дополнена с 8 февраля 2006 года Федеральным законом от 2 февраля 2006 года N 19-ФЗ - см. предыдущую редакцию)</w:t>
      </w:r>
      <w:r w:rsidRPr="006C6C52">
        <w:t xml:space="preserve">. </w:t>
      </w:r>
    </w:p>
    <w:p w14:paraId="589CD3D5" w14:textId="77777777" w:rsidR="00000000" w:rsidRPr="006C6C52" w:rsidRDefault="00D06149">
      <w:pPr>
        <w:pStyle w:val="FORMATTEXT"/>
      </w:pPr>
    </w:p>
    <w:p w14:paraId="13777BBB" w14:textId="77777777" w:rsidR="00000000" w:rsidRPr="006C6C52" w:rsidRDefault="00D06149">
      <w:pPr>
        <w:pStyle w:val="FORMATTEXT"/>
      </w:pPr>
      <w:r w:rsidRPr="006C6C52">
        <w:t>     </w:t>
      </w:r>
      <w:r w:rsidRPr="006C6C52">
        <w:t xml:space="preserve">Комментарий к статье 765 </w:t>
      </w:r>
      <w:r w:rsidRPr="006C6C52">
        <w:t xml:space="preserve">  </w:t>
      </w:r>
    </w:p>
    <w:p w14:paraId="69D2773E" w14:textId="77777777" w:rsidR="00000000" w:rsidRPr="006C6C52" w:rsidRDefault="00D06149">
      <w:pPr>
        <w:pStyle w:val="HEADERTEXT"/>
        <w:rPr>
          <w:b/>
          <w:bCs/>
          <w:color w:val="auto"/>
        </w:rPr>
      </w:pPr>
    </w:p>
    <w:p w14:paraId="4A357C36" w14:textId="77777777" w:rsidR="00000000" w:rsidRPr="006C6C52" w:rsidRDefault="00D06149">
      <w:pPr>
        <w:pStyle w:val="HEADERTEXT"/>
        <w:jc w:val="center"/>
        <w:rPr>
          <w:b/>
          <w:bCs/>
          <w:color w:val="auto"/>
        </w:rPr>
      </w:pPr>
      <w:r w:rsidRPr="006C6C52">
        <w:rPr>
          <w:b/>
          <w:bCs/>
          <w:color w:val="auto"/>
        </w:rPr>
        <w:t xml:space="preserve"> Статья 766. Содержание государственного или муниципаль</w:t>
      </w:r>
      <w:r w:rsidRPr="006C6C52">
        <w:rPr>
          <w:b/>
          <w:bCs/>
          <w:color w:val="auto"/>
        </w:rPr>
        <w:t xml:space="preserve">ного контракта </w:t>
      </w:r>
    </w:p>
    <w:p w14:paraId="00EAF2AC"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19-ФЗ - см. предыдущую редакцию)</w:t>
      </w:r>
    </w:p>
    <w:p w14:paraId="506C55CC" w14:textId="77777777" w:rsidR="00000000" w:rsidRPr="006C6C52" w:rsidRDefault="00D06149">
      <w:pPr>
        <w:pStyle w:val="FORMATTEXT"/>
        <w:ind w:firstLine="568"/>
        <w:jc w:val="both"/>
      </w:pPr>
      <w:r w:rsidRPr="006C6C52">
        <w:t>1. Государственный или муниципальный контракт должен содержать условия об объеме и о стоимости подлежащей выполнению</w:t>
      </w:r>
      <w:r w:rsidRPr="006C6C52">
        <w:t xml:space="preserve"> работы, сроках ее начала и окончания, размере и порядке финансирования и оплаты работ, способах обеспечения исполнения обязательств сторон</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67245E7B" w14:textId="77777777" w:rsidR="00000000" w:rsidRPr="006C6C52" w:rsidRDefault="00D06149">
      <w:pPr>
        <w:pStyle w:val="FORMATTEXT"/>
        <w:ind w:firstLine="568"/>
        <w:jc w:val="both"/>
      </w:pPr>
    </w:p>
    <w:p w14:paraId="79498526" w14:textId="77777777" w:rsidR="00000000" w:rsidRPr="006C6C52" w:rsidRDefault="00D06149">
      <w:pPr>
        <w:pStyle w:val="FORMATTEXT"/>
        <w:ind w:firstLine="568"/>
        <w:jc w:val="both"/>
      </w:pPr>
      <w:r w:rsidRPr="006C6C52">
        <w:t>2. В случае, если государственный или муниципальный контракт заключается по результатам торгов или запроса котировок цен на работы, проводимых в целях размещения заказа на выполнение подрядных работ для государственных или муниципальных нужд, условия гос</w:t>
      </w:r>
      <w:r w:rsidRPr="006C6C52">
        <w:t>ударственного или муниципального контракта определяются в соответствии с объявленными условиями торгов или запроса котировок цен на работы и предложением подрядчика, признанного победителем торгов или победителем в проведении запроса котировок цен на работ</w:t>
      </w:r>
      <w:r w:rsidRPr="006C6C52">
        <w:t>ы</w:t>
      </w:r>
      <w:r w:rsidRPr="006C6C52">
        <w:t xml:space="preserve"> (пункт в редакции, введенной в действие с 8 февраля 2006 года Федеральным законом от 2 февраля 2006 года N 19-ФЗ, - см. предыдущую редакцию)</w:t>
      </w:r>
      <w:r w:rsidRPr="006C6C52">
        <w:t xml:space="preserve">. </w:t>
      </w:r>
    </w:p>
    <w:p w14:paraId="1485F54C" w14:textId="77777777" w:rsidR="00000000" w:rsidRPr="006C6C52" w:rsidRDefault="00D06149">
      <w:pPr>
        <w:pStyle w:val="FORMATTEXT"/>
      </w:pPr>
    </w:p>
    <w:p w14:paraId="72202D10" w14:textId="77777777" w:rsidR="00000000" w:rsidRPr="006C6C52" w:rsidRDefault="00D06149">
      <w:pPr>
        <w:pStyle w:val="FORMATTEXT"/>
      </w:pPr>
      <w:r w:rsidRPr="006C6C52">
        <w:t>     </w:t>
      </w:r>
      <w:r w:rsidRPr="006C6C52">
        <w:t xml:space="preserve">Комментарий к статье 766 </w:t>
      </w:r>
      <w:r w:rsidRPr="006C6C52">
        <w:t xml:space="preserve">  </w:t>
      </w:r>
    </w:p>
    <w:p w14:paraId="576DB174" w14:textId="77777777" w:rsidR="00000000" w:rsidRPr="006C6C52" w:rsidRDefault="00D06149">
      <w:pPr>
        <w:pStyle w:val="HEADERTEXT"/>
        <w:rPr>
          <w:b/>
          <w:bCs/>
          <w:color w:val="auto"/>
        </w:rPr>
      </w:pPr>
    </w:p>
    <w:p w14:paraId="263D85AF" w14:textId="77777777" w:rsidR="00000000" w:rsidRPr="006C6C52" w:rsidRDefault="00D06149">
      <w:pPr>
        <w:pStyle w:val="HEADERTEXT"/>
        <w:jc w:val="center"/>
        <w:rPr>
          <w:b/>
          <w:bCs/>
          <w:color w:val="auto"/>
        </w:rPr>
      </w:pPr>
      <w:r w:rsidRPr="006C6C52">
        <w:rPr>
          <w:b/>
          <w:bCs/>
          <w:color w:val="auto"/>
        </w:rPr>
        <w:t xml:space="preserve"> Статья 767. Изменение государственного или муниципального контракта </w:t>
      </w:r>
    </w:p>
    <w:p w14:paraId="213E5C8C" w14:textId="77777777" w:rsidR="00000000" w:rsidRPr="006C6C52" w:rsidRDefault="00D06149">
      <w:pPr>
        <w:pStyle w:val="FORMATTEXT"/>
        <w:jc w:val="center"/>
      </w:pPr>
      <w:r w:rsidRPr="006C6C52">
        <w:t>(наим</w:t>
      </w:r>
      <w:r w:rsidRPr="006C6C52">
        <w:t>енование дополнено с 8 февраля 2006 года Федеральным законом от 2 февраля 2006 года N 19-ФЗ - см. предыдущую редакцию)</w:t>
      </w:r>
    </w:p>
    <w:p w14:paraId="707135C2" w14:textId="77777777" w:rsidR="00000000" w:rsidRPr="006C6C52" w:rsidRDefault="00D06149">
      <w:pPr>
        <w:pStyle w:val="FORMATTEXT"/>
        <w:ind w:firstLine="568"/>
        <w:jc w:val="both"/>
      </w:pPr>
      <w:r w:rsidRPr="006C6C52">
        <w:t>1. При уменьшении соответствующими государственными органами или органами местного самоуправления в установленном порядке средств соответ</w:t>
      </w:r>
      <w:r w:rsidRPr="006C6C52">
        <w:t xml:space="preserve">ствующего бюджета, выделенных для финансирования подрядных работ, стороны должны согласовать новые сроки, а если необходимо, и другие условия выполнения работ. Подрядчик вправе требовать от государственного или муниципального заказчика возмещения убытков, </w:t>
      </w:r>
      <w:r w:rsidRPr="006C6C52">
        <w:t>причиненных изменением сроков выполнения работ</w:t>
      </w:r>
      <w:r w:rsidRPr="006C6C52">
        <w:t xml:space="preserve"> (пункт дополнен с 8 февраля 2006 года Федеральным законом от 2 февраля 2006 года N 19-ФЗ - см. предыдущую редакцию)</w:t>
      </w:r>
      <w:r w:rsidRPr="006C6C52">
        <w:t>.</w:t>
      </w:r>
    </w:p>
    <w:p w14:paraId="42283795" w14:textId="77777777" w:rsidR="00000000" w:rsidRPr="006C6C52" w:rsidRDefault="00D06149">
      <w:pPr>
        <w:pStyle w:val="FORMATTEXT"/>
        <w:ind w:firstLine="568"/>
        <w:jc w:val="both"/>
      </w:pPr>
    </w:p>
    <w:p w14:paraId="1BE91C62" w14:textId="77777777" w:rsidR="00000000" w:rsidRPr="006C6C52" w:rsidRDefault="00D06149">
      <w:pPr>
        <w:pStyle w:val="FORMATTEXT"/>
        <w:ind w:firstLine="568"/>
        <w:jc w:val="both"/>
      </w:pPr>
      <w:r w:rsidRPr="006C6C52">
        <w:t>2. Изменения условий государственного или муниципального контракта, не связанные с обстояте</w:t>
      </w:r>
      <w:r w:rsidRPr="006C6C52">
        <w:t>льствами, указанными в пункте 1 настоящей статьи, в одностороннем порядке или по соглашению сторон допускаются в случаях, предусмотренных законом</w:t>
      </w:r>
      <w:r w:rsidRPr="006C6C52">
        <w:t xml:space="preserve"> (пункт в редакции, введенной в действие с 8 февраля 2006 года Федеральным законом от 2 февраля 2006 года N 19-</w:t>
      </w:r>
      <w:r w:rsidRPr="006C6C52">
        <w:t>ФЗ, - см. предыдущую редакцию)</w:t>
      </w:r>
      <w:r w:rsidRPr="006C6C52">
        <w:t xml:space="preserve">. </w:t>
      </w:r>
    </w:p>
    <w:p w14:paraId="58F2997E" w14:textId="77777777" w:rsidR="00000000" w:rsidRPr="006C6C52" w:rsidRDefault="00D06149">
      <w:pPr>
        <w:pStyle w:val="FORMATTEXT"/>
      </w:pPr>
    </w:p>
    <w:p w14:paraId="6DF751F5" w14:textId="77777777" w:rsidR="00000000" w:rsidRPr="006C6C52" w:rsidRDefault="00D06149">
      <w:pPr>
        <w:pStyle w:val="FORMATTEXT"/>
      </w:pPr>
      <w:r w:rsidRPr="006C6C52">
        <w:lastRenderedPageBreak/>
        <w:t>     </w:t>
      </w:r>
      <w:r w:rsidRPr="006C6C52">
        <w:t xml:space="preserve">Комментарий к статье 767 </w:t>
      </w:r>
      <w:r w:rsidRPr="006C6C52">
        <w:t xml:space="preserve">  </w:t>
      </w:r>
    </w:p>
    <w:p w14:paraId="44102661" w14:textId="77777777" w:rsidR="00000000" w:rsidRPr="006C6C52" w:rsidRDefault="00D06149">
      <w:pPr>
        <w:pStyle w:val="HEADERTEXT"/>
        <w:rPr>
          <w:b/>
          <w:bCs/>
          <w:color w:val="auto"/>
        </w:rPr>
      </w:pPr>
    </w:p>
    <w:p w14:paraId="3A9D332D" w14:textId="77777777" w:rsidR="00000000" w:rsidRPr="006C6C52" w:rsidRDefault="00D06149">
      <w:pPr>
        <w:pStyle w:val="HEADERTEXT"/>
        <w:jc w:val="center"/>
        <w:rPr>
          <w:b/>
          <w:bCs/>
          <w:color w:val="auto"/>
        </w:rPr>
      </w:pPr>
      <w:r w:rsidRPr="006C6C52">
        <w:rPr>
          <w:b/>
          <w:bCs/>
          <w:color w:val="auto"/>
        </w:rPr>
        <w:t xml:space="preserve"> Статья 768. Правовое регулирование государственного или муниципального контракта </w:t>
      </w:r>
    </w:p>
    <w:p w14:paraId="3BC11A51" w14:textId="77777777" w:rsidR="00000000" w:rsidRPr="006C6C52" w:rsidRDefault="00D06149">
      <w:pPr>
        <w:pStyle w:val="FORMATTEXT"/>
        <w:jc w:val="center"/>
      </w:pPr>
      <w:r w:rsidRPr="006C6C52">
        <w:t>(наименование дополнено с 8 февраля 2006 года Федеральным законом от 2 февраля 2006 года N 19-ФЗ - см. пр</w:t>
      </w:r>
      <w:r w:rsidRPr="006C6C52">
        <w:t>едыдущую редакцию)</w:t>
      </w:r>
      <w:r w:rsidRPr="006C6C52">
        <w:t xml:space="preserve"> </w:t>
      </w:r>
    </w:p>
    <w:p w14:paraId="7A1B6E83" w14:textId="77777777" w:rsidR="00000000" w:rsidRPr="006C6C52" w:rsidRDefault="00D06149">
      <w:pPr>
        <w:pStyle w:val="FORMATTEXT"/>
        <w:ind w:firstLine="568"/>
        <w:jc w:val="both"/>
      </w:pPr>
      <w:r w:rsidRPr="006C6C52">
        <w:t>К отношениям по государственным или муниципальным контрактам на выполнение подрядных работ для государственных или муниципальных нужд в части, не урегулированной настоящим Кодексом, применяется закон о подрядах для государственных или м</w:t>
      </w:r>
      <w:r w:rsidRPr="006C6C52">
        <w:t>униципальных нужд</w:t>
      </w:r>
      <w:r w:rsidRPr="006C6C52">
        <w:t xml:space="preserve"> (статья дополнена с 8 февраля 2006 года Федеральным законом от 2 февраля 2006 года N 19-ФЗ - см. предыдущую редакцию)</w:t>
      </w:r>
      <w:r w:rsidRPr="006C6C52">
        <w:t xml:space="preserve">. </w:t>
      </w:r>
    </w:p>
    <w:p w14:paraId="096B96AC" w14:textId="77777777" w:rsidR="00000000" w:rsidRPr="006C6C52" w:rsidRDefault="00D06149">
      <w:pPr>
        <w:pStyle w:val="FORMATTEXT"/>
      </w:pPr>
    </w:p>
    <w:p w14:paraId="7F7FFA5B" w14:textId="77777777" w:rsidR="00000000" w:rsidRPr="006C6C52" w:rsidRDefault="00D06149">
      <w:pPr>
        <w:pStyle w:val="COMMENT"/>
        <w:rPr>
          <w:rFonts w:ascii="Arial" w:hAnsi="Arial" w:cs="Arial"/>
          <w:sz w:val="20"/>
          <w:szCs w:val="20"/>
        </w:rPr>
      </w:pPr>
      <w:r w:rsidRPr="006C6C52">
        <w:rPr>
          <w:rFonts w:ascii="Arial" w:hAnsi="Arial" w:cs="Arial"/>
          <w:sz w:val="20"/>
          <w:szCs w:val="20"/>
        </w:rPr>
        <w:t>    Комментарий к статье 768</w:t>
      </w:r>
    </w:p>
    <w:p w14:paraId="6BB465E6" w14:textId="77777777" w:rsidR="00000000" w:rsidRPr="006C6C52" w:rsidRDefault="00D06149">
      <w:pPr>
        <w:pStyle w:val="COMMENT"/>
        <w:rPr>
          <w:rFonts w:ascii="Arial" w:hAnsi="Arial" w:cs="Arial"/>
          <w:sz w:val="20"/>
          <w:szCs w:val="20"/>
        </w:rPr>
      </w:pPr>
    </w:p>
    <w:p w14:paraId="02B617AD" w14:textId="77777777" w:rsidR="00000000" w:rsidRPr="006C6C52" w:rsidRDefault="00D06149">
      <w:pPr>
        <w:pStyle w:val="FORMATTEXT"/>
      </w:pPr>
      <w:r w:rsidRPr="006C6C52">
        <w:t xml:space="preserve">           </w:t>
      </w:r>
    </w:p>
    <w:p w14:paraId="1EB709B6" w14:textId="77777777" w:rsidR="00000000" w:rsidRPr="006C6C52" w:rsidRDefault="00D06149">
      <w:pPr>
        <w:pStyle w:val="HEADERTEXT"/>
        <w:rPr>
          <w:b/>
          <w:bCs/>
          <w:color w:val="auto"/>
        </w:rPr>
      </w:pPr>
    </w:p>
    <w:p w14:paraId="6EFC57FE" w14:textId="77777777" w:rsidR="00000000" w:rsidRPr="006C6C52" w:rsidRDefault="00D06149">
      <w:pPr>
        <w:pStyle w:val="HEADERTEXT"/>
        <w:jc w:val="center"/>
        <w:rPr>
          <w:b/>
          <w:bCs/>
          <w:color w:val="auto"/>
        </w:rPr>
      </w:pPr>
      <w:r w:rsidRPr="006C6C52">
        <w:rPr>
          <w:b/>
          <w:bCs/>
          <w:color w:val="auto"/>
        </w:rPr>
        <w:t xml:space="preserve"> Глава 38.</w:t>
      </w:r>
    </w:p>
    <w:p w14:paraId="61C8AA0D" w14:textId="77777777" w:rsidR="00000000" w:rsidRPr="006C6C52" w:rsidRDefault="00D06149">
      <w:pPr>
        <w:pStyle w:val="HEADERTEXT"/>
        <w:jc w:val="center"/>
        <w:rPr>
          <w:b/>
          <w:bCs/>
          <w:color w:val="auto"/>
        </w:rPr>
      </w:pPr>
      <w:r w:rsidRPr="006C6C52">
        <w:rPr>
          <w:b/>
          <w:bCs/>
          <w:color w:val="auto"/>
        </w:rPr>
        <w:t>Выполнение научно-исследовательских, опытно-конструкторских и т</w:t>
      </w:r>
      <w:r w:rsidRPr="006C6C52">
        <w:rPr>
          <w:b/>
          <w:bCs/>
          <w:color w:val="auto"/>
        </w:rPr>
        <w:t xml:space="preserve">ехнологических работ </w:t>
      </w:r>
    </w:p>
    <w:p w14:paraId="6A309B72" w14:textId="77777777" w:rsidR="00000000" w:rsidRPr="006C6C52" w:rsidRDefault="00D06149">
      <w:pPr>
        <w:pStyle w:val="FORMATTEXT"/>
      </w:pPr>
      <w:r w:rsidRPr="006C6C52">
        <w:t xml:space="preserve">      </w:t>
      </w:r>
    </w:p>
    <w:p w14:paraId="65C865BD" w14:textId="77777777" w:rsidR="00000000" w:rsidRPr="006C6C52" w:rsidRDefault="00D06149">
      <w:pPr>
        <w:pStyle w:val="HEADERTEXT"/>
        <w:rPr>
          <w:b/>
          <w:bCs/>
          <w:color w:val="auto"/>
        </w:rPr>
      </w:pPr>
    </w:p>
    <w:p w14:paraId="53F3F121" w14:textId="77777777" w:rsidR="00000000" w:rsidRPr="006C6C52" w:rsidRDefault="00D06149">
      <w:pPr>
        <w:pStyle w:val="HEADERTEXT"/>
        <w:jc w:val="center"/>
        <w:rPr>
          <w:b/>
          <w:bCs/>
          <w:color w:val="auto"/>
        </w:rPr>
      </w:pPr>
      <w:r w:rsidRPr="006C6C52">
        <w:rPr>
          <w:b/>
          <w:bCs/>
          <w:color w:val="auto"/>
        </w:rPr>
        <w:t xml:space="preserve"> Статья 769. Договоры на выполнение научно-исследовательских работ, опытно-конструкторских и технологических работ</w:t>
      </w:r>
    </w:p>
    <w:p w14:paraId="5076674A" w14:textId="77777777" w:rsidR="00000000" w:rsidRPr="006C6C52" w:rsidRDefault="00D06149">
      <w:pPr>
        <w:pStyle w:val="FORMATTEXT"/>
        <w:ind w:firstLine="568"/>
        <w:jc w:val="both"/>
      </w:pPr>
      <w:r w:rsidRPr="006C6C52">
        <w:t>1. По договору на выполнение научно-исследовательских работ исполнитель обязуется провести обусловленные технич</w:t>
      </w:r>
      <w:r w:rsidRPr="006C6C52">
        <w:t>еским заданием заказчика научные исследования, а по договору на выполнение опытно-конструкторских и технологических работ - разработать образец нового изделия, конструкторскую документацию на него или новую технологию, а заказчик обязуется принять работу и</w:t>
      </w:r>
      <w:r w:rsidRPr="006C6C52">
        <w:t xml:space="preserve"> оплатить ее.</w:t>
      </w:r>
    </w:p>
    <w:p w14:paraId="696555BA" w14:textId="77777777" w:rsidR="00000000" w:rsidRPr="006C6C52" w:rsidRDefault="00D06149">
      <w:pPr>
        <w:pStyle w:val="FORMATTEXT"/>
        <w:ind w:firstLine="568"/>
        <w:jc w:val="both"/>
      </w:pPr>
    </w:p>
    <w:p w14:paraId="6F96A439" w14:textId="77777777" w:rsidR="00000000" w:rsidRPr="006C6C52" w:rsidRDefault="00D06149">
      <w:pPr>
        <w:pStyle w:val="FORMATTEXT"/>
        <w:ind w:firstLine="568"/>
        <w:jc w:val="both"/>
      </w:pPr>
      <w:r w:rsidRPr="006C6C52">
        <w:t>2. Договор с исполнителем может охватывать как весь цикл проведения исследования, разработки и изготовления образцов, так и отдельные его этапы (элементы).</w:t>
      </w:r>
    </w:p>
    <w:p w14:paraId="01270EE1" w14:textId="77777777" w:rsidR="00000000" w:rsidRPr="006C6C52" w:rsidRDefault="00D06149">
      <w:pPr>
        <w:pStyle w:val="FORMATTEXT"/>
        <w:ind w:firstLine="568"/>
        <w:jc w:val="both"/>
      </w:pPr>
    </w:p>
    <w:p w14:paraId="52727E11" w14:textId="77777777" w:rsidR="00000000" w:rsidRPr="006C6C52" w:rsidRDefault="00D06149">
      <w:pPr>
        <w:pStyle w:val="FORMATTEXT"/>
        <w:ind w:firstLine="568"/>
        <w:jc w:val="both"/>
      </w:pPr>
      <w:r w:rsidRPr="006C6C52">
        <w:t>3. Если иное не предусмотрено законом или договором, риск случайной невозможности и</w:t>
      </w:r>
      <w:r w:rsidRPr="006C6C52">
        <w:t>сполнения договоров на выполнение научно-исследовательских работ, опытно-конструкторских и технологических работ несет заказчик.</w:t>
      </w:r>
    </w:p>
    <w:p w14:paraId="0D5B3217" w14:textId="77777777" w:rsidR="00000000" w:rsidRPr="006C6C52" w:rsidRDefault="00D06149">
      <w:pPr>
        <w:pStyle w:val="FORMATTEXT"/>
        <w:ind w:firstLine="568"/>
        <w:jc w:val="both"/>
      </w:pPr>
    </w:p>
    <w:p w14:paraId="7E9D481C" w14:textId="77777777" w:rsidR="00000000" w:rsidRPr="006C6C52" w:rsidRDefault="00D06149">
      <w:pPr>
        <w:pStyle w:val="FORMATTEXT"/>
        <w:ind w:firstLine="568"/>
        <w:jc w:val="both"/>
      </w:pPr>
      <w:r w:rsidRPr="006C6C52">
        <w:t>4. Условия договоров на выполнение научно-исследовательских работ, опытно-конструкторских и технологических работ должны соотв</w:t>
      </w:r>
      <w:r w:rsidRPr="006C6C52">
        <w:t xml:space="preserve">етствовать законам и иным правовым актам об исключительных правах (интеллектуальной собственности). </w:t>
      </w:r>
    </w:p>
    <w:p w14:paraId="72E45D5E" w14:textId="77777777" w:rsidR="00000000" w:rsidRPr="006C6C52" w:rsidRDefault="00D06149">
      <w:pPr>
        <w:pStyle w:val="FORMATTEXT"/>
      </w:pPr>
    </w:p>
    <w:p w14:paraId="3DDEE173" w14:textId="77777777" w:rsidR="00000000" w:rsidRPr="006C6C52" w:rsidRDefault="00D06149">
      <w:pPr>
        <w:pStyle w:val="FORMATTEXT"/>
      </w:pPr>
      <w:r w:rsidRPr="006C6C52">
        <w:t>     </w:t>
      </w:r>
      <w:r w:rsidRPr="006C6C52">
        <w:t xml:space="preserve">Комментарий к статье 769 </w:t>
      </w:r>
      <w:r w:rsidRPr="006C6C52">
        <w:t xml:space="preserve">  </w:t>
      </w:r>
    </w:p>
    <w:p w14:paraId="2A7BCDD3" w14:textId="77777777" w:rsidR="00000000" w:rsidRPr="006C6C52" w:rsidRDefault="00D06149">
      <w:pPr>
        <w:pStyle w:val="HEADERTEXT"/>
        <w:rPr>
          <w:b/>
          <w:bCs/>
          <w:color w:val="auto"/>
        </w:rPr>
      </w:pPr>
    </w:p>
    <w:p w14:paraId="6A93D158" w14:textId="77777777" w:rsidR="00000000" w:rsidRPr="006C6C52" w:rsidRDefault="00D06149">
      <w:pPr>
        <w:pStyle w:val="HEADERTEXT"/>
        <w:jc w:val="center"/>
        <w:rPr>
          <w:b/>
          <w:bCs/>
          <w:color w:val="auto"/>
        </w:rPr>
      </w:pPr>
      <w:r w:rsidRPr="006C6C52">
        <w:rPr>
          <w:b/>
          <w:bCs/>
          <w:color w:val="auto"/>
        </w:rPr>
        <w:t xml:space="preserve"> Статья 770. Выполнение работ</w:t>
      </w:r>
    </w:p>
    <w:p w14:paraId="43D317ED" w14:textId="77777777" w:rsidR="00000000" w:rsidRPr="006C6C52" w:rsidRDefault="00D06149">
      <w:pPr>
        <w:pStyle w:val="FORMATTEXT"/>
        <w:ind w:firstLine="568"/>
        <w:jc w:val="both"/>
      </w:pPr>
      <w:r w:rsidRPr="006C6C52">
        <w:t>1. Исполнитель обязан провести научные исследования лично. Он вправе привлекать к исполнен</w:t>
      </w:r>
      <w:r w:rsidRPr="006C6C52">
        <w:t>ию договора на выполнение научно-исследовательских работ третьих лиц только с согласия заказчика.</w:t>
      </w:r>
    </w:p>
    <w:p w14:paraId="1449BBB6" w14:textId="77777777" w:rsidR="00000000" w:rsidRPr="006C6C52" w:rsidRDefault="00D06149">
      <w:pPr>
        <w:pStyle w:val="FORMATTEXT"/>
        <w:ind w:firstLine="568"/>
        <w:jc w:val="both"/>
      </w:pPr>
    </w:p>
    <w:p w14:paraId="6BB2FC12" w14:textId="77777777" w:rsidR="00000000" w:rsidRPr="006C6C52" w:rsidRDefault="00D06149">
      <w:pPr>
        <w:pStyle w:val="FORMATTEXT"/>
        <w:ind w:firstLine="568"/>
        <w:jc w:val="both"/>
      </w:pPr>
      <w:r w:rsidRPr="006C6C52">
        <w:t>2. При выполнении опытно-конструкторских или технологических работ исполнитель вправе, если иное не предусмотрено договором, привлекать к его исполнению трет</w:t>
      </w:r>
      <w:r w:rsidRPr="006C6C52">
        <w:t>ьих лиц. К отношениям исполнителя с третьими лицами применяются правила о генеральном подрядчике и субподрядчике (статья 706).</w:t>
      </w:r>
    </w:p>
    <w:p w14:paraId="4C7D3F44" w14:textId="77777777" w:rsidR="00000000" w:rsidRPr="006C6C52" w:rsidRDefault="00D06149">
      <w:pPr>
        <w:pStyle w:val="FORMATTEXT"/>
        <w:ind w:firstLine="568"/>
        <w:jc w:val="both"/>
      </w:pPr>
    </w:p>
    <w:p w14:paraId="7BF0EFF0" w14:textId="77777777" w:rsidR="00000000" w:rsidRPr="006C6C52" w:rsidRDefault="00D06149">
      <w:pPr>
        <w:pStyle w:val="FORMATTEXT"/>
      </w:pPr>
      <w:r w:rsidRPr="006C6C52">
        <w:t>     </w:t>
      </w:r>
      <w:r w:rsidRPr="006C6C52">
        <w:t xml:space="preserve">Комментарий к статье 770 </w:t>
      </w:r>
      <w:r w:rsidRPr="006C6C52">
        <w:t xml:space="preserve">  </w:t>
      </w:r>
    </w:p>
    <w:p w14:paraId="6531BB07" w14:textId="77777777" w:rsidR="00000000" w:rsidRPr="006C6C52" w:rsidRDefault="00D06149">
      <w:pPr>
        <w:pStyle w:val="HEADERTEXT"/>
        <w:rPr>
          <w:b/>
          <w:bCs/>
          <w:color w:val="auto"/>
        </w:rPr>
      </w:pPr>
    </w:p>
    <w:p w14:paraId="3FE0EAA9" w14:textId="77777777" w:rsidR="00000000" w:rsidRPr="006C6C52" w:rsidRDefault="00D06149">
      <w:pPr>
        <w:pStyle w:val="HEADERTEXT"/>
        <w:jc w:val="center"/>
        <w:rPr>
          <w:b/>
          <w:bCs/>
          <w:color w:val="auto"/>
        </w:rPr>
      </w:pPr>
      <w:r w:rsidRPr="006C6C52">
        <w:rPr>
          <w:b/>
          <w:bCs/>
          <w:color w:val="auto"/>
        </w:rPr>
        <w:t xml:space="preserve"> Статья 771. Конфиденциальность сведений, составляющих предмет договора</w:t>
      </w:r>
    </w:p>
    <w:p w14:paraId="32973D8C" w14:textId="77777777" w:rsidR="00000000" w:rsidRPr="006C6C52" w:rsidRDefault="00D06149">
      <w:pPr>
        <w:pStyle w:val="FORMATTEXT"/>
        <w:ind w:firstLine="568"/>
        <w:jc w:val="both"/>
      </w:pPr>
      <w:r w:rsidRPr="006C6C52">
        <w:t>1. Если иное не предус</w:t>
      </w:r>
      <w:r w:rsidRPr="006C6C52">
        <w:t>мотрено договорами на выполнение научно-исследовательских работ, опытно-конструкторских и технологических работ, стороны обязаны обеспечить конфиденциальность сведений, касающихся предмета договора, хода его исполнения и полученных результатов. Объем сведе</w:t>
      </w:r>
      <w:r w:rsidRPr="006C6C52">
        <w:t>ний, признаваемых конфиденциальными, определяется в договоре.</w:t>
      </w:r>
    </w:p>
    <w:p w14:paraId="6F20E9C4" w14:textId="77777777" w:rsidR="00000000" w:rsidRPr="006C6C52" w:rsidRDefault="00D06149">
      <w:pPr>
        <w:pStyle w:val="FORMATTEXT"/>
        <w:ind w:firstLine="568"/>
        <w:jc w:val="both"/>
      </w:pPr>
    </w:p>
    <w:p w14:paraId="5CB4F019" w14:textId="77777777" w:rsidR="00000000" w:rsidRPr="006C6C52" w:rsidRDefault="00D06149">
      <w:pPr>
        <w:pStyle w:val="FORMATTEXT"/>
        <w:ind w:firstLine="568"/>
        <w:jc w:val="both"/>
      </w:pPr>
      <w:r w:rsidRPr="006C6C52">
        <w:t xml:space="preserve">2. Каждая из сторон обязуется публиковать полученные при выполнении работы сведения, признанные конфиденциальными, только с согласия другой стороны. </w:t>
      </w:r>
    </w:p>
    <w:p w14:paraId="246BDE81" w14:textId="77777777" w:rsidR="00000000" w:rsidRPr="006C6C52" w:rsidRDefault="00D06149">
      <w:pPr>
        <w:pStyle w:val="FORMATTEXT"/>
      </w:pPr>
    </w:p>
    <w:p w14:paraId="5943B229" w14:textId="77777777" w:rsidR="00000000" w:rsidRPr="006C6C52" w:rsidRDefault="00D06149">
      <w:pPr>
        <w:pStyle w:val="FORMATTEXT"/>
      </w:pPr>
      <w:r w:rsidRPr="006C6C52">
        <w:t>     </w:t>
      </w:r>
      <w:r w:rsidRPr="006C6C52">
        <w:t xml:space="preserve">Комментарий к статье 771 </w:t>
      </w:r>
      <w:r w:rsidRPr="006C6C52">
        <w:t xml:space="preserve">  </w:t>
      </w:r>
    </w:p>
    <w:p w14:paraId="1516AAAF" w14:textId="77777777" w:rsidR="00000000" w:rsidRPr="006C6C52" w:rsidRDefault="00D06149">
      <w:pPr>
        <w:pStyle w:val="HEADERTEXT"/>
        <w:rPr>
          <w:b/>
          <w:bCs/>
          <w:color w:val="auto"/>
        </w:rPr>
      </w:pPr>
    </w:p>
    <w:p w14:paraId="219EC29C" w14:textId="77777777" w:rsidR="00000000" w:rsidRPr="006C6C52" w:rsidRDefault="00D06149">
      <w:pPr>
        <w:pStyle w:val="HEADERTEXT"/>
        <w:jc w:val="center"/>
        <w:rPr>
          <w:b/>
          <w:bCs/>
          <w:color w:val="auto"/>
        </w:rPr>
      </w:pPr>
      <w:r w:rsidRPr="006C6C52">
        <w:rPr>
          <w:b/>
          <w:bCs/>
          <w:color w:val="auto"/>
        </w:rPr>
        <w:t xml:space="preserve"> Статья </w:t>
      </w:r>
      <w:r w:rsidRPr="006C6C52">
        <w:rPr>
          <w:b/>
          <w:bCs/>
          <w:color w:val="auto"/>
        </w:rPr>
        <w:t>772. Права сторон на результаты работ</w:t>
      </w:r>
    </w:p>
    <w:p w14:paraId="629C95A3" w14:textId="77777777" w:rsidR="00000000" w:rsidRPr="006C6C52" w:rsidRDefault="00D06149">
      <w:pPr>
        <w:pStyle w:val="FORMATTEXT"/>
        <w:ind w:firstLine="568"/>
        <w:jc w:val="both"/>
      </w:pPr>
      <w:r w:rsidRPr="006C6C52">
        <w:lastRenderedPageBreak/>
        <w:t>1. Стороны в договорах на выполнение научно-исследовательских работ, опытно-конструкторских и технологических работ имеют право использовать результаты работ в пределах и на условиях, предусмотренных договором</w:t>
      </w:r>
      <w:r w:rsidRPr="006C6C52">
        <w:t xml:space="preserve"> (пункт в</w:t>
      </w:r>
      <w:r w:rsidRPr="006C6C52">
        <w:t xml:space="preserve"> редакции, введенной в действие с 1 января 2008 года Федеральным законом от 18 декабря 2006 года N 231-ФЗ, - см. предыдущую редакцию)</w:t>
      </w:r>
      <w:r w:rsidRPr="006C6C52">
        <w:t>.</w:t>
      </w:r>
    </w:p>
    <w:p w14:paraId="2C258C8C" w14:textId="77777777" w:rsidR="00000000" w:rsidRPr="006C6C52" w:rsidRDefault="00D06149">
      <w:pPr>
        <w:pStyle w:val="FORMATTEXT"/>
        <w:ind w:firstLine="568"/>
        <w:jc w:val="both"/>
      </w:pPr>
    </w:p>
    <w:p w14:paraId="378D93C7" w14:textId="77777777" w:rsidR="00000000" w:rsidRPr="006C6C52" w:rsidRDefault="00D06149">
      <w:pPr>
        <w:pStyle w:val="FORMATTEXT"/>
        <w:ind w:firstLine="568"/>
        <w:jc w:val="both"/>
      </w:pPr>
      <w:r w:rsidRPr="006C6C52">
        <w:t>2. Если иное не предусмотрено договором, заказчик имеет право использовать переданные ему исполнителем результаты работ,</w:t>
      </w:r>
      <w:r w:rsidRPr="006C6C52">
        <w:t xml:space="preserve"> а исполнитель вправе использовать полученные им результаты работ для собственных нужд</w:t>
      </w:r>
      <w:r w:rsidRPr="006C6C52">
        <w:t xml:space="preserve"> (пункт в редакции, введенной в действие с 1 января 2008 года Федеральным законом от 18 декабря 2006 года N 231-ФЗ, - см. предыдущую редакцию)</w:t>
      </w:r>
      <w:r w:rsidRPr="006C6C52">
        <w:t>.</w:t>
      </w:r>
    </w:p>
    <w:p w14:paraId="4D6B069E" w14:textId="77777777" w:rsidR="00000000" w:rsidRPr="006C6C52" w:rsidRDefault="00D06149">
      <w:pPr>
        <w:pStyle w:val="FORMATTEXT"/>
        <w:ind w:firstLine="568"/>
        <w:jc w:val="both"/>
      </w:pPr>
    </w:p>
    <w:p w14:paraId="1DE9C6A0" w14:textId="77777777" w:rsidR="00000000" w:rsidRPr="006C6C52" w:rsidRDefault="00D06149">
      <w:pPr>
        <w:pStyle w:val="FORMATTEXT"/>
        <w:ind w:firstLine="568"/>
        <w:jc w:val="both"/>
      </w:pPr>
      <w:r w:rsidRPr="006C6C52">
        <w:t>3. Права исполнителя и за</w:t>
      </w:r>
      <w:r w:rsidRPr="006C6C52">
        <w:t>казчика на результаты работ, которым предоставляется правовая охрана как результатам интеллектуальной деятельности, определяются в соответствии с правилами раздела VII настоящего Кодекса</w:t>
      </w:r>
      <w:r w:rsidRPr="006C6C52">
        <w:t xml:space="preserve"> (пункт дополнительно включен с 1 января 2008 года Федеральным законом</w:t>
      </w:r>
      <w:r w:rsidRPr="006C6C52">
        <w:t xml:space="preserve"> от 18 декабря 2006 года N 231-ФЗ)</w:t>
      </w:r>
      <w:r w:rsidRPr="006C6C52">
        <w:t xml:space="preserve">. </w:t>
      </w:r>
    </w:p>
    <w:p w14:paraId="2C7598D4" w14:textId="77777777" w:rsidR="00000000" w:rsidRPr="006C6C52" w:rsidRDefault="00D06149">
      <w:pPr>
        <w:pStyle w:val="FORMATTEXT"/>
      </w:pPr>
    </w:p>
    <w:p w14:paraId="3674D967" w14:textId="77777777" w:rsidR="00000000" w:rsidRPr="006C6C52" w:rsidRDefault="00D06149">
      <w:pPr>
        <w:pStyle w:val="FORMATTEXT"/>
      </w:pPr>
      <w:r w:rsidRPr="006C6C52">
        <w:t>     </w:t>
      </w:r>
      <w:r w:rsidRPr="006C6C52">
        <w:t xml:space="preserve">Комментарий к статье 772 </w:t>
      </w:r>
      <w:r w:rsidRPr="006C6C52">
        <w:t xml:space="preserve">  </w:t>
      </w:r>
    </w:p>
    <w:p w14:paraId="3BC51CD5" w14:textId="77777777" w:rsidR="00000000" w:rsidRPr="006C6C52" w:rsidRDefault="00D06149">
      <w:pPr>
        <w:pStyle w:val="HEADERTEXT"/>
        <w:rPr>
          <w:b/>
          <w:bCs/>
          <w:color w:val="auto"/>
        </w:rPr>
      </w:pPr>
    </w:p>
    <w:p w14:paraId="13EFFE1C" w14:textId="77777777" w:rsidR="00000000" w:rsidRPr="006C6C52" w:rsidRDefault="00D06149">
      <w:pPr>
        <w:pStyle w:val="HEADERTEXT"/>
        <w:jc w:val="center"/>
        <w:rPr>
          <w:b/>
          <w:bCs/>
          <w:color w:val="auto"/>
        </w:rPr>
      </w:pPr>
      <w:r w:rsidRPr="006C6C52">
        <w:rPr>
          <w:b/>
          <w:bCs/>
          <w:color w:val="auto"/>
        </w:rPr>
        <w:t xml:space="preserve"> Статья 773. Обязанности исполнителя</w:t>
      </w:r>
    </w:p>
    <w:p w14:paraId="78F42CC5" w14:textId="77777777" w:rsidR="00000000" w:rsidRPr="006C6C52" w:rsidRDefault="00D06149">
      <w:pPr>
        <w:pStyle w:val="FORMATTEXT"/>
        <w:ind w:firstLine="568"/>
        <w:jc w:val="both"/>
      </w:pPr>
      <w:r w:rsidRPr="006C6C52">
        <w:t>Исполнитель в договорах на выполнение научно-исследовательских работ, опытно-конструкторских и технологических работ обязан:</w:t>
      </w:r>
    </w:p>
    <w:p w14:paraId="4A666F09" w14:textId="77777777" w:rsidR="00000000" w:rsidRPr="006C6C52" w:rsidRDefault="00D06149">
      <w:pPr>
        <w:pStyle w:val="FORMATTEXT"/>
        <w:ind w:firstLine="568"/>
        <w:jc w:val="both"/>
      </w:pPr>
    </w:p>
    <w:p w14:paraId="56BE94A5" w14:textId="77777777" w:rsidR="00000000" w:rsidRPr="006C6C52" w:rsidRDefault="00D06149">
      <w:pPr>
        <w:pStyle w:val="FORMATTEXT"/>
        <w:ind w:firstLine="568"/>
        <w:jc w:val="both"/>
      </w:pPr>
      <w:r w:rsidRPr="006C6C52">
        <w:t>выполнить работы в с</w:t>
      </w:r>
      <w:r w:rsidRPr="006C6C52">
        <w:t>оответствии с согласованным с заказчиком техническим заданием и передать заказчику их результаты в предусмотренный договором срок;</w:t>
      </w:r>
    </w:p>
    <w:p w14:paraId="685958C1" w14:textId="77777777" w:rsidR="00000000" w:rsidRPr="006C6C52" w:rsidRDefault="00D06149">
      <w:pPr>
        <w:pStyle w:val="FORMATTEXT"/>
        <w:ind w:firstLine="568"/>
        <w:jc w:val="both"/>
      </w:pPr>
    </w:p>
    <w:p w14:paraId="46AEC3A6" w14:textId="77777777" w:rsidR="00000000" w:rsidRPr="006C6C52" w:rsidRDefault="00D06149">
      <w:pPr>
        <w:pStyle w:val="FORMATTEXT"/>
        <w:ind w:firstLine="568"/>
        <w:jc w:val="both"/>
      </w:pPr>
      <w:r w:rsidRPr="006C6C52">
        <w:t>согласовать с заказчиком необходимость использования охраняемых результатов интеллектуальной деятельности, принадлежащих тре</w:t>
      </w:r>
      <w:r w:rsidRPr="006C6C52">
        <w:t>тьим лицам, и приобретение прав на их использование;</w:t>
      </w:r>
    </w:p>
    <w:p w14:paraId="3994817C" w14:textId="77777777" w:rsidR="00000000" w:rsidRPr="006C6C52" w:rsidRDefault="00D06149">
      <w:pPr>
        <w:pStyle w:val="FORMATTEXT"/>
        <w:ind w:firstLine="568"/>
        <w:jc w:val="both"/>
      </w:pPr>
    </w:p>
    <w:p w14:paraId="11384525" w14:textId="77777777" w:rsidR="00000000" w:rsidRPr="006C6C52" w:rsidRDefault="00D06149">
      <w:pPr>
        <w:pStyle w:val="FORMATTEXT"/>
        <w:ind w:firstLine="568"/>
        <w:jc w:val="both"/>
      </w:pPr>
      <w:r w:rsidRPr="006C6C52">
        <w:t>своими силами и за свой счет устранять допущенные по его вине в выполненных работах недостатки, которые могут повлечь отступления от технико-экономических параметров, предусмотренных в техническом задан</w:t>
      </w:r>
      <w:r w:rsidRPr="006C6C52">
        <w:t>ии или в договоре;</w:t>
      </w:r>
    </w:p>
    <w:p w14:paraId="36C160C7" w14:textId="77777777" w:rsidR="00000000" w:rsidRPr="006C6C52" w:rsidRDefault="00D06149">
      <w:pPr>
        <w:pStyle w:val="FORMATTEXT"/>
        <w:ind w:firstLine="568"/>
        <w:jc w:val="both"/>
      </w:pPr>
    </w:p>
    <w:p w14:paraId="33AA7EF2" w14:textId="77777777" w:rsidR="00000000" w:rsidRPr="006C6C52" w:rsidRDefault="00D06149">
      <w:pPr>
        <w:pStyle w:val="FORMATTEXT"/>
        <w:ind w:firstLine="568"/>
        <w:jc w:val="both"/>
      </w:pPr>
      <w:r w:rsidRPr="006C6C52">
        <w:t>незамедлительно информировать заказчика об обнаруженной невозможности получить ожидаемые результаты или о нецелесообразности продолжения работы;</w:t>
      </w:r>
    </w:p>
    <w:p w14:paraId="2ED4DCC9" w14:textId="77777777" w:rsidR="00000000" w:rsidRPr="006C6C52" w:rsidRDefault="00D06149">
      <w:pPr>
        <w:pStyle w:val="FORMATTEXT"/>
        <w:ind w:firstLine="568"/>
        <w:jc w:val="both"/>
      </w:pPr>
    </w:p>
    <w:p w14:paraId="3726E0D0" w14:textId="77777777" w:rsidR="00000000" w:rsidRPr="006C6C52" w:rsidRDefault="00D06149">
      <w:pPr>
        <w:pStyle w:val="FORMATTEXT"/>
        <w:ind w:firstLine="568"/>
        <w:jc w:val="both"/>
      </w:pPr>
      <w:r w:rsidRPr="006C6C52">
        <w:t>гарантировать заказчику передачу полученных по договору результатов, не нарушающих исключи</w:t>
      </w:r>
      <w:r w:rsidRPr="006C6C52">
        <w:t xml:space="preserve">тельных прав других лиц. </w:t>
      </w:r>
    </w:p>
    <w:p w14:paraId="698B6493" w14:textId="77777777" w:rsidR="00000000" w:rsidRPr="006C6C52" w:rsidRDefault="00D06149">
      <w:pPr>
        <w:pStyle w:val="FORMATTEXT"/>
      </w:pPr>
    </w:p>
    <w:p w14:paraId="239E5384" w14:textId="77777777" w:rsidR="00000000" w:rsidRPr="006C6C52" w:rsidRDefault="00D06149">
      <w:pPr>
        <w:pStyle w:val="FORMATTEXT"/>
      </w:pPr>
      <w:r w:rsidRPr="006C6C52">
        <w:t>     </w:t>
      </w:r>
      <w:r w:rsidRPr="006C6C52">
        <w:t xml:space="preserve">Комментарий к статье 773 </w:t>
      </w:r>
      <w:r w:rsidRPr="006C6C52">
        <w:t xml:space="preserve">  </w:t>
      </w:r>
    </w:p>
    <w:p w14:paraId="0BF6A8F3" w14:textId="77777777" w:rsidR="00000000" w:rsidRPr="006C6C52" w:rsidRDefault="00D06149">
      <w:pPr>
        <w:pStyle w:val="HEADERTEXT"/>
        <w:rPr>
          <w:b/>
          <w:bCs/>
          <w:color w:val="auto"/>
        </w:rPr>
      </w:pPr>
    </w:p>
    <w:p w14:paraId="10BC3C62" w14:textId="77777777" w:rsidR="00000000" w:rsidRPr="006C6C52" w:rsidRDefault="00D06149">
      <w:pPr>
        <w:pStyle w:val="HEADERTEXT"/>
        <w:jc w:val="center"/>
        <w:rPr>
          <w:b/>
          <w:bCs/>
          <w:color w:val="auto"/>
        </w:rPr>
      </w:pPr>
      <w:r w:rsidRPr="006C6C52">
        <w:rPr>
          <w:b/>
          <w:bCs/>
          <w:color w:val="auto"/>
        </w:rPr>
        <w:t xml:space="preserve"> Статья 774. Обязанности заказчика</w:t>
      </w:r>
    </w:p>
    <w:p w14:paraId="206547BB" w14:textId="77777777" w:rsidR="00000000" w:rsidRPr="006C6C52" w:rsidRDefault="00D06149">
      <w:pPr>
        <w:pStyle w:val="FORMATTEXT"/>
        <w:ind w:firstLine="568"/>
        <w:jc w:val="both"/>
      </w:pPr>
      <w:r w:rsidRPr="006C6C52">
        <w:t xml:space="preserve">1. Заказчик в договорах на выполнение научно-исследовательских работ, опытно-конструкторских и технологических работ обязан: </w:t>
      </w:r>
    </w:p>
    <w:p w14:paraId="687D9963" w14:textId="77777777" w:rsidR="00000000" w:rsidRPr="006C6C52" w:rsidRDefault="00D06149">
      <w:pPr>
        <w:pStyle w:val="FORMATTEXT"/>
        <w:ind w:firstLine="568"/>
        <w:jc w:val="both"/>
      </w:pPr>
    </w:p>
    <w:p w14:paraId="35725D9B" w14:textId="77777777" w:rsidR="00000000" w:rsidRPr="006C6C52" w:rsidRDefault="00D06149">
      <w:pPr>
        <w:pStyle w:val="FORMATTEXT"/>
        <w:ind w:firstLine="568"/>
        <w:jc w:val="both"/>
      </w:pPr>
      <w:r w:rsidRPr="006C6C52">
        <w:t>передавать исполнителю необходиму</w:t>
      </w:r>
      <w:r w:rsidRPr="006C6C52">
        <w:t>ю для выполнения работы информацию;</w:t>
      </w:r>
    </w:p>
    <w:p w14:paraId="7F7DD9B3" w14:textId="77777777" w:rsidR="00000000" w:rsidRPr="006C6C52" w:rsidRDefault="00D06149">
      <w:pPr>
        <w:pStyle w:val="FORMATTEXT"/>
        <w:ind w:firstLine="568"/>
        <w:jc w:val="both"/>
      </w:pPr>
    </w:p>
    <w:p w14:paraId="1A15926E" w14:textId="77777777" w:rsidR="00000000" w:rsidRPr="006C6C52" w:rsidRDefault="00D06149">
      <w:pPr>
        <w:pStyle w:val="FORMATTEXT"/>
        <w:ind w:firstLine="568"/>
        <w:jc w:val="both"/>
      </w:pPr>
      <w:r w:rsidRPr="006C6C52">
        <w:t>принять результаты выполненных работ и оплатить их.</w:t>
      </w:r>
    </w:p>
    <w:p w14:paraId="489F36BD" w14:textId="77777777" w:rsidR="00000000" w:rsidRPr="006C6C52" w:rsidRDefault="00D06149">
      <w:pPr>
        <w:pStyle w:val="FORMATTEXT"/>
        <w:ind w:firstLine="568"/>
        <w:jc w:val="both"/>
      </w:pPr>
    </w:p>
    <w:p w14:paraId="1F03D404" w14:textId="77777777" w:rsidR="00000000" w:rsidRPr="006C6C52" w:rsidRDefault="00D06149">
      <w:pPr>
        <w:pStyle w:val="FORMATTEXT"/>
        <w:ind w:firstLine="568"/>
        <w:jc w:val="both"/>
      </w:pPr>
      <w:r w:rsidRPr="006C6C52">
        <w:t>2. Договором может быть также предусмотрена обязанность заказчика выдать исполнителю техническое задание и согласовать с ним программу (технико-экономические параметр</w:t>
      </w:r>
      <w:r w:rsidRPr="006C6C52">
        <w:t xml:space="preserve">ы) или тематику работ. </w:t>
      </w:r>
    </w:p>
    <w:p w14:paraId="70E971BF" w14:textId="77777777" w:rsidR="00000000" w:rsidRPr="006C6C52" w:rsidRDefault="00D06149">
      <w:pPr>
        <w:pStyle w:val="FORMATTEXT"/>
      </w:pPr>
    </w:p>
    <w:p w14:paraId="46BD937D" w14:textId="77777777" w:rsidR="00000000" w:rsidRPr="006C6C52" w:rsidRDefault="00D06149">
      <w:pPr>
        <w:pStyle w:val="FORMATTEXT"/>
      </w:pPr>
      <w:r w:rsidRPr="006C6C52">
        <w:t>     </w:t>
      </w:r>
      <w:r w:rsidRPr="006C6C52">
        <w:t xml:space="preserve">Комментарий к статье 774 </w:t>
      </w:r>
      <w:r w:rsidRPr="006C6C52">
        <w:t xml:space="preserve">  </w:t>
      </w:r>
    </w:p>
    <w:p w14:paraId="71CFF9D9" w14:textId="77777777" w:rsidR="00000000" w:rsidRPr="006C6C52" w:rsidRDefault="00D06149">
      <w:pPr>
        <w:pStyle w:val="HEADERTEXT"/>
        <w:rPr>
          <w:b/>
          <w:bCs/>
          <w:color w:val="auto"/>
        </w:rPr>
      </w:pPr>
    </w:p>
    <w:p w14:paraId="52B0F90F" w14:textId="77777777" w:rsidR="00000000" w:rsidRPr="006C6C52" w:rsidRDefault="00D06149">
      <w:pPr>
        <w:pStyle w:val="HEADERTEXT"/>
        <w:jc w:val="center"/>
        <w:rPr>
          <w:b/>
          <w:bCs/>
          <w:color w:val="auto"/>
        </w:rPr>
      </w:pPr>
      <w:r w:rsidRPr="006C6C52">
        <w:rPr>
          <w:b/>
          <w:bCs/>
          <w:color w:val="auto"/>
        </w:rPr>
        <w:t xml:space="preserve"> Статья 775. Последствия невозможности достижения результатов научно-исследовательских работ</w:t>
      </w:r>
    </w:p>
    <w:p w14:paraId="6A4F9EC5" w14:textId="77777777" w:rsidR="00000000" w:rsidRPr="006C6C52" w:rsidRDefault="00D06149">
      <w:pPr>
        <w:pStyle w:val="FORMATTEXT"/>
        <w:ind w:firstLine="568"/>
        <w:jc w:val="both"/>
      </w:pPr>
      <w:r w:rsidRPr="006C6C52">
        <w:t>Если в ходе научно-исследовательских работ обнаруживается невозможность достижения результатов вследств</w:t>
      </w:r>
      <w:r w:rsidRPr="006C6C52">
        <w:t>ие обстоятельств, не зависящих от исполнителя, заказчик обязан оплатить стоимость работ, проведенных до выявления невозможности получить предусмотренные договором на выполнение научно-исследовательских работ результаты, но не свыше соответствующей части це</w:t>
      </w:r>
      <w:r w:rsidRPr="006C6C52">
        <w:t xml:space="preserve">ны работ, указанной в договоре. </w:t>
      </w:r>
    </w:p>
    <w:p w14:paraId="0B8AE21B" w14:textId="77777777" w:rsidR="00000000" w:rsidRPr="006C6C52" w:rsidRDefault="00D06149">
      <w:pPr>
        <w:pStyle w:val="FORMATTEXT"/>
      </w:pPr>
    </w:p>
    <w:p w14:paraId="6A10E6EB" w14:textId="77777777" w:rsidR="00000000" w:rsidRPr="006C6C52" w:rsidRDefault="00D06149">
      <w:pPr>
        <w:pStyle w:val="FORMATTEXT"/>
      </w:pPr>
      <w:r w:rsidRPr="006C6C52">
        <w:t>     </w:t>
      </w:r>
      <w:r w:rsidRPr="006C6C52">
        <w:t xml:space="preserve">Комментарий к статье 775 </w:t>
      </w:r>
      <w:r w:rsidRPr="006C6C52">
        <w:t xml:space="preserve">  </w:t>
      </w:r>
    </w:p>
    <w:p w14:paraId="2577BFA8" w14:textId="77777777" w:rsidR="00000000" w:rsidRPr="006C6C52" w:rsidRDefault="00D06149">
      <w:pPr>
        <w:pStyle w:val="HEADERTEXT"/>
        <w:rPr>
          <w:b/>
          <w:bCs/>
          <w:color w:val="auto"/>
        </w:rPr>
      </w:pPr>
    </w:p>
    <w:p w14:paraId="7E00544A" w14:textId="77777777" w:rsidR="00000000" w:rsidRPr="006C6C52" w:rsidRDefault="00D06149">
      <w:pPr>
        <w:pStyle w:val="HEADERTEXT"/>
        <w:jc w:val="center"/>
        <w:rPr>
          <w:b/>
          <w:bCs/>
          <w:color w:val="auto"/>
        </w:rPr>
      </w:pPr>
      <w:r w:rsidRPr="006C6C52">
        <w:rPr>
          <w:b/>
          <w:bCs/>
          <w:color w:val="auto"/>
        </w:rPr>
        <w:t xml:space="preserve"> Статья 776. Последствия невозможности продолжения опытно-конструкторских и технологических работ</w:t>
      </w:r>
    </w:p>
    <w:p w14:paraId="6DAE86ED" w14:textId="77777777" w:rsidR="00000000" w:rsidRPr="006C6C52" w:rsidRDefault="00D06149">
      <w:pPr>
        <w:pStyle w:val="FORMATTEXT"/>
        <w:ind w:firstLine="568"/>
        <w:jc w:val="both"/>
      </w:pPr>
      <w:r w:rsidRPr="006C6C52">
        <w:t>Если в ходе выполнения опытно-конструкторских и технологических работ обнаруживается возни</w:t>
      </w:r>
      <w:r w:rsidRPr="006C6C52">
        <w:t xml:space="preserve">кшая не по вине исполнителя невозможность или нецелесообразность продолжения работ, заказчик обязан оплатить понесенные исполнителем затраты. </w:t>
      </w:r>
    </w:p>
    <w:p w14:paraId="5B7B2F9A" w14:textId="77777777" w:rsidR="00000000" w:rsidRPr="006C6C52" w:rsidRDefault="00D06149">
      <w:pPr>
        <w:pStyle w:val="FORMATTEXT"/>
      </w:pPr>
    </w:p>
    <w:p w14:paraId="1FDE0A61" w14:textId="77777777" w:rsidR="00000000" w:rsidRPr="006C6C52" w:rsidRDefault="00D06149">
      <w:pPr>
        <w:pStyle w:val="FORMATTEXT"/>
      </w:pPr>
      <w:r w:rsidRPr="006C6C52">
        <w:t>      </w:t>
      </w:r>
      <w:r w:rsidRPr="006C6C52">
        <w:t xml:space="preserve">Комментарий к статье 776 </w:t>
      </w:r>
      <w:r w:rsidRPr="006C6C52">
        <w:t xml:space="preserve">  </w:t>
      </w:r>
    </w:p>
    <w:p w14:paraId="2440E024" w14:textId="77777777" w:rsidR="00000000" w:rsidRPr="006C6C52" w:rsidRDefault="00D06149">
      <w:pPr>
        <w:pStyle w:val="HEADERTEXT"/>
        <w:rPr>
          <w:b/>
          <w:bCs/>
          <w:color w:val="auto"/>
        </w:rPr>
      </w:pPr>
    </w:p>
    <w:p w14:paraId="67E381B1" w14:textId="77777777" w:rsidR="00000000" w:rsidRPr="006C6C52" w:rsidRDefault="00D06149">
      <w:pPr>
        <w:pStyle w:val="HEADERTEXT"/>
        <w:jc w:val="center"/>
        <w:rPr>
          <w:b/>
          <w:bCs/>
          <w:color w:val="auto"/>
        </w:rPr>
      </w:pPr>
      <w:r w:rsidRPr="006C6C52">
        <w:rPr>
          <w:b/>
          <w:bCs/>
          <w:color w:val="auto"/>
        </w:rPr>
        <w:t xml:space="preserve"> Статья 777. Ответственность исполнителя за нарушение договора</w:t>
      </w:r>
    </w:p>
    <w:p w14:paraId="1DF3617C" w14:textId="77777777" w:rsidR="00000000" w:rsidRPr="006C6C52" w:rsidRDefault="00D06149">
      <w:pPr>
        <w:pStyle w:val="FORMATTEXT"/>
        <w:ind w:firstLine="568"/>
        <w:jc w:val="both"/>
      </w:pPr>
      <w:r w:rsidRPr="006C6C52">
        <w:t>1. Исполнитель</w:t>
      </w:r>
      <w:r w:rsidRPr="006C6C52">
        <w:t xml:space="preserve"> несет ответственность перед заказчиком за нарушение договоров на выполнение научно-исследовательских работ, опытно-конструкторских и технологических работ, если не докажет, что такое нарушение произошло не по вине исполнителя (пункт 1 статьи 401).</w:t>
      </w:r>
    </w:p>
    <w:p w14:paraId="1CEF8108" w14:textId="77777777" w:rsidR="00000000" w:rsidRPr="006C6C52" w:rsidRDefault="00D06149">
      <w:pPr>
        <w:pStyle w:val="FORMATTEXT"/>
        <w:ind w:firstLine="568"/>
        <w:jc w:val="both"/>
      </w:pPr>
    </w:p>
    <w:p w14:paraId="2B35BF1D" w14:textId="77777777" w:rsidR="00000000" w:rsidRPr="006C6C52" w:rsidRDefault="00D06149">
      <w:pPr>
        <w:pStyle w:val="FORMATTEXT"/>
        <w:ind w:firstLine="568"/>
        <w:jc w:val="both"/>
      </w:pPr>
      <w:r w:rsidRPr="006C6C52">
        <w:t>2. Исп</w:t>
      </w:r>
      <w:r w:rsidRPr="006C6C52">
        <w:t>олнитель обязан возместить убытки, причиненные им заказчику, в пределах стоимости работ, в которых выявлены недостатки, если договором предусмотрено, что они подлежат возмещению в пределах общей стоимости работ по договору. Упущенная выгода подлежит возмещ</w:t>
      </w:r>
      <w:r w:rsidRPr="006C6C52">
        <w:t xml:space="preserve">ению в случаях, предусмотренных договором. </w:t>
      </w:r>
    </w:p>
    <w:p w14:paraId="47F17FA5" w14:textId="77777777" w:rsidR="00000000" w:rsidRPr="006C6C52" w:rsidRDefault="00D06149">
      <w:pPr>
        <w:pStyle w:val="FORMATTEXT"/>
      </w:pPr>
    </w:p>
    <w:p w14:paraId="16BABB0E" w14:textId="77777777" w:rsidR="00000000" w:rsidRPr="006C6C52" w:rsidRDefault="00D06149">
      <w:pPr>
        <w:pStyle w:val="FORMATTEXT"/>
      </w:pPr>
      <w:r w:rsidRPr="006C6C52">
        <w:t>      </w:t>
      </w:r>
      <w:r w:rsidRPr="006C6C52">
        <w:t xml:space="preserve">Комментарий к статье 777 </w:t>
      </w:r>
      <w:r w:rsidRPr="006C6C52">
        <w:t xml:space="preserve">  </w:t>
      </w:r>
    </w:p>
    <w:p w14:paraId="14A6C0F6" w14:textId="77777777" w:rsidR="00000000" w:rsidRPr="006C6C52" w:rsidRDefault="00D06149">
      <w:pPr>
        <w:pStyle w:val="UNFORMATTEXT"/>
      </w:pPr>
      <w:r w:rsidRPr="006C6C52">
        <w:t xml:space="preserve">      </w:t>
      </w:r>
    </w:p>
    <w:p w14:paraId="5C454BAC" w14:textId="77777777" w:rsidR="00000000" w:rsidRPr="006C6C52" w:rsidRDefault="00D06149">
      <w:pPr>
        <w:pStyle w:val="HEADERTEXT"/>
        <w:rPr>
          <w:b/>
          <w:bCs/>
          <w:color w:val="auto"/>
        </w:rPr>
      </w:pPr>
    </w:p>
    <w:p w14:paraId="6974E910" w14:textId="77777777" w:rsidR="00000000" w:rsidRPr="006C6C52" w:rsidRDefault="00D06149">
      <w:pPr>
        <w:pStyle w:val="HEADERTEXT"/>
        <w:jc w:val="center"/>
        <w:rPr>
          <w:b/>
          <w:bCs/>
          <w:color w:val="auto"/>
        </w:rPr>
      </w:pPr>
      <w:r w:rsidRPr="006C6C52">
        <w:rPr>
          <w:b/>
          <w:bCs/>
          <w:color w:val="auto"/>
        </w:rPr>
        <w:t xml:space="preserve"> Статья 778. Правовое регулирование договоров на выполнение научно-исследовательских работ, опытно-конструкторских и технологических работ </w:t>
      </w:r>
    </w:p>
    <w:p w14:paraId="451DF403" w14:textId="77777777" w:rsidR="00000000" w:rsidRPr="006C6C52" w:rsidRDefault="00D06149">
      <w:pPr>
        <w:pStyle w:val="FORMATTEXT"/>
        <w:ind w:firstLine="568"/>
        <w:jc w:val="both"/>
      </w:pPr>
      <w:r w:rsidRPr="006C6C52">
        <w:t xml:space="preserve">К срокам выполнения и к цене </w:t>
      </w:r>
      <w:r w:rsidRPr="006C6C52">
        <w:t>работ, а также к последствиям неявки заказчика за получением результатов работ применяются соответственно правила статей 708, 709 и 738 настоящего Кодекса.</w:t>
      </w:r>
    </w:p>
    <w:p w14:paraId="2926F1D4" w14:textId="77777777" w:rsidR="00000000" w:rsidRPr="006C6C52" w:rsidRDefault="00D06149">
      <w:pPr>
        <w:pStyle w:val="FORMATTEXT"/>
        <w:ind w:firstLine="568"/>
        <w:jc w:val="both"/>
      </w:pPr>
    </w:p>
    <w:p w14:paraId="56182A94" w14:textId="77777777" w:rsidR="00000000" w:rsidRPr="006C6C52" w:rsidRDefault="00D06149">
      <w:pPr>
        <w:pStyle w:val="FORMATTEXT"/>
        <w:ind w:firstLine="568"/>
        <w:jc w:val="both"/>
      </w:pPr>
      <w:r w:rsidRPr="006C6C52">
        <w:t>К государственным или муниципальным контрактам на выполнение научно-исследовательских работ, опытно</w:t>
      </w:r>
      <w:r w:rsidRPr="006C6C52">
        <w:t>-конструкторских и технологических работ для государственных или муниципальных нужд применяются правила статей 763 - 768 настоящего Кодекса</w:t>
      </w:r>
      <w:r w:rsidRPr="006C6C52">
        <w:t xml:space="preserve"> (часть дополнена с 8 февраля 2006 года Федеральным законом от 2 февраля 2006 года N 19-ФЗ - см. предыдущую редакцию)</w:t>
      </w:r>
      <w:r w:rsidRPr="006C6C52">
        <w:t xml:space="preserve">. </w:t>
      </w:r>
    </w:p>
    <w:p w14:paraId="7826646D" w14:textId="77777777" w:rsidR="00000000" w:rsidRPr="006C6C52" w:rsidRDefault="00D06149">
      <w:pPr>
        <w:pStyle w:val="FORMATTEXT"/>
      </w:pPr>
    </w:p>
    <w:p w14:paraId="73E7A2AE"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778</w:t>
      </w:r>
    </w:p>
    <w:p w14:paraId="1858DB6F" w14:textId="77777777" w:rsidR="00000000" w:rsidRPr="006C6C52" w:rsidRDefault="00D06149">
      <w:pPr>
        <w:pStyle w:val="FORMATTEXT"/>
      </w:pPr>
      <w:r w:rsidRPr="006C6C52">
        <w:t> </w:t>
      </w:r>
      <w:r w:rsidRPr="006C6C52">
        <w:t>    </w:t>
      </w:r>
    </w:p>
    <w:p w14:paraId="23E6EC4B" w14:textId="77777777" w:rsidR="00000000" w:rsidRPr="006C6C52" w:rsidRDefault="00D06149">
      <w:pPr>
        <w:pStyle w:val="FORMATTEXT"/>
      </w:pPr>
      <w:r w:rsidRPr="006C6C52">
        <w:t xml:space="preserve">      </w:t>
      </w:r>
    </w:p>
    <w:p w14:paraId="6D03D136" w14:textId="77777777" w:rsidR="00000000" w:rsidRPr="006C6C52" w:rsidRDefault="00D06149">
      <w:pPr>
        <w:pStyle w:val="HEADERTEXT"/>
        <w:rPr>
          <w:b/>
          <w:bCs/>
          <w:color w:val="auto"/>
        </w:rPr>
      </w:pPr>
    </w:p>
    <w:p w14:paraId="467DE7E6" w14:textId="77777777" w:rsidR="00000000" w:rsidRPr="006C6C52" w:rsidRDefault="00D06149">
      <w:pPr>
        <w:pStyle w:val="HEADERTEXT"/>
        <w:jc w:val="center"/>
        <w:rPr>
          <w:b/>
          <w:bCs/>
          <w:color w:val="auto"/>
        </w:rPr>
      </w:pPr>
      <w:r w:rsidRPr="006C6C52">
        <w:rPr>
          <w:b/>
          <w:bCs/>
          <w:color w:val="auto"/>
        </w:rPr>
        <w:t xml:space="preserve"> Глава 39.</w:t>
      </w:r>
    </w:p>
    <w:p w14:paraId="67362FF4" w14:textId="77777777" w:rsidR="00000000" w:rsidRPr="006C6C52" w:rsidRDefault="00D06149">
      <w:pPr>
        <w:pStyle w:val="HEADERTEXT"/>
        <w:jc w:val="center"/>
        <w:rPr>
          <w:b/>
          <w:bCs/>
          <w:color w:val="auto"/>
        </w:rPr>
      </w:pPr>
      <w:r w:rsidRPr="006C6C52">
        <w:rPr>
          <w:b/>
          <w:bCs/>
          <w:color w:val="auto"/>
        </w:rPr>
        <w:t xml:space="preserve">Возмездное оказание услуг </w:t>
      </w:r>
    </w:p>
    <w:p w14:paraId="24DA95D5" w14:textId="77777777" w:rsidR="00000000" w:rsidRPr="006C6C52" w:rsidRDefault="00D06149">
      <w:pPr>
        <w:pStyle w:val="FORMATTEXT"/>
      </w:pPr>
      <w:r w:rsidRPr="006C6C52">
        <w:t xml:space="preserve">      </w:t>
      </w:r>
    </w:p>
    <w:p w14:paraId="70B2DF52" w14:textId="77777777" w:rsidR="00000000" w:rsidRPr="006C6C52" w:rsidRDefault="00D06149">
      <w:pPr>
        <w:pStyle w:val="HEADERTEXT"/>
        <w:rPr>
          <w:b/>
          <w:bCs/>
          <w:color w:val="auto"/>
        </w:rPr>
      </w:pPr>
    </w:p>
    <w:p w14:paraId="192E4FEB" w14:textId="77777777" w:rsidR="00000000" w:rsidRPr="006C6C52" w:rsidRDefault="00D06149">
      <w:pPr>
        <w:pStyle w:val="HEADERTEXT"/>
        <w:jc w:val="center"/>
        <w:rPr>
          <w:b/>
          <w:bCs/>
          <w:color w:val="auto"/>
        </w:rPr>
      </w:pPr>
      <w:r w:rsidRPr="006C6C52">
        <w:rPr>
          <w:b/>
          <w:bCs/>
          <w:color w:val="auto"/>
        </w:rPr>
        <w:t xml:space="preserve"> Статья 779. Договор возмездного оказания услуг</w:t>
      </w:r>
    </w:p>
    <w:p w14:paraId="20BC990E" w14:textId="77777777" w:rsidR="00000000" w:rsidRPr="006C6C52" w:rsidRDefault="00D06149">
      <w:pPr>
        <w:pStyle w:val="FORMATTEXT"/>
        <w:ind w:firstLine="568"/>
        <w:jc w:val="both"/>
      </w:pPr>
      <w:r w:rsidRPr="006C6C52">
        <w:t>1. По договору возмездного оказания услуг исполнитель обязуется по заданию заказчика оказать услуги (совершить о</w:t>
      </w:r>
      <w:r w:rsidRPr="006C6C52">
        <w:t xml:space="preserve">пределенные действия или осуществить определенную деятельность), а заказчик обязуется оплатить эти услуги. </w:t>
      </w:r>
    </w:p>
    <w:p w14:paraId="7E4867C7"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3AC23840" w14:textId="77777777" w:rsidR="00000000" w:rsidRPr="006C6C52" w:rsidRDefault="00D06149">
      <w:pPr>
        <w:pStyle w:val="FORMATTEXT"/>
        <w:jc w:val="both"/>
      </w:pPr>
      <w:r w:rsidRPr="006C6C52">
        <w:t xml:space="preserve"> </w:t>
      </w:r>
    </w:p>
    <w:p w14:paraId="47F4CBF0" w14:textId="77777777" w:rsidR="00000000" w:rsidRPr="006C6C52" w:rsidRDefault="00D06149">
      <w:pPr>
        <w:pStyle w:val="FORMATTEXT"/>
        <w:ind w:firstLine="568"/>
        <w:jc w:val="both"/>
      </w:pPr>
      <w:r w:rsidRPr="006C6C52">
        <w:t>Положения пункта 1 настоящей статьи признаны не противоречащими Конституции Российской</w:t>
      </w:r>
      <w:r w:rsidRPr="006C6C52">
        <w:t xml:space="preserve"> Федерации, поскольку в системе действующего правового регулирования отношений по возмездному оказанию правовых услуг ими не предполагается удовлетворение требований исполнителя о выплате вознаграждения по договору возмездного оказания услуг, если данное т</w:t>
      </w:r>
      <w:r w:rsidRPr="006C6C52">
        <w:t>ребование обосновывается условием, ставящим размер оплаты услуг в зависимость от решения суда, которое будет принято в будущем, - постановление Конституционного Суда Российской Федерации от 23 января 2007 года N 1-П.</w:t>
      </w:r>
      <w:r w:rsidRPr="006C6C52">
        <w:t xml:space="preserve"> </w:t>
      </w:r>
    </w:p>
    <w:p w14:paraId="1540841E" w14:textId="77777777" w:rsidR="00000000" w:rsidRPr="006C6C52" w:rsidRDefault="00D06149">
      <w:pPr>
        <w:pStyle w:val="FORMATTEXT"/>
        <w:ind w:firstLine="568"/>
        <w:jc w:val="both"/>
      </w:pPr>
      <w:r w:rsidRPr="006C6C52">
        <w:t>- Примечание изготовителя базы данных.</w:t>
      </w:r>
      <w:r w:rsidRPr="006C6C52">
        <w:t xml:space="preserve"> </w:t>
      </w:r>
    </w:p>
    <w:p w14:paraId="671922C7"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4A5808C1" w14:textId="77777777" w:rsidR="00000000" w:rsidRPr="006C6C52" w:rsidRDefault="00D06149">
      <w:pPr>
        <w:pStyle w:val="FORMATTEXT"/>
        <w:jc w:val="both"/>
      </w:pPr>
    </w:p>
    <w:p w14:paraId="2E54B380" w14:textId="77777777" w:rsidR="00000000" w:rsidRPr="006C6C52" w:rsidRDefault="00D06149">
      <w:pPr>
        <w:pStyle w:val="FORMATTEXT"/>
        <w:ind w:firstLine="568"/>
        <w:jc w:val="both"/>
      </w:pPr>
      <w:r w:rsidRPr="006C6C52">
        <w:t>2. Правила настоящей главы применяются к договорам оказания услуг связи, медицинских, ветеринарных, аудиторских, консультационных, информационных услуг, услуг по обучению, туристическому обслуж</w:t>
      </w:r>
      <w:r w:rsidRPr="006C6C52">
        <w:t xml:space="preserve">иванию и иных, за исключением услуг, оказываемых по договорам, предусмотренным главами 37, 38, 40, 41, 44, 45, 46, 47, 49, 51, 53 настоящего Кодекса. </w:t>
      </w:r>
    </w:p>
    <w:p w14:paraId="0276F1BF" w14:textId="77777777" w:rsidR="00000000" w:rsidRPr="006C6C52" w:rsidRDefault="00D06149">
      <w:pPr>
        <w:pStyle w:val="FORMATTEXT"/>
      </w:pPr>
    </w:p>
    <w:p w14:paraId="2824E15D" w14:textId="77777777" w:rsidR="00000000" w:rsidRPr="006C6C52" w:rsidRDefault="00D06149">
      <w:pPr>
        <w:pStyle w:val="FORMATTEXT"/>
      </w:pPr>
      <w:r w:rsidRPr="006C6C52">
        <w:t>     </w:t>
      </w:r>
      <w:r w:rsidRPr="006C6C52">
        <w:t xml:space="preserve">Комментарий к статье 779 </w:t>
      </w:r>
      <w:r w:rsidRPr="006C6C52">
        <w:t xml:space="preserve">  </w:t>
      </w:r>
    </w:p>
    <w:p w14:paraId="29E67060" w14:textId="77777777" w:rsidR="00000000" w:rsidRPr="006C6C52" w:rsidRDefault="00D06149">
      <w:pPr>
        <w:pStyle w:val="HEADERTEXT"/>
        <w:rPr>
          <w:b/>
          <w:bCs/>
          <w:color w:val="auto"/>
        </w:rPr>
      </w:pPr>
    </w:p>
    <w:p w14:paraId="0871D737" w14:textId="77777777" w:rsidR="00000000" w:rsidRPr="006C6C52" w:rsidRDefault="00D06149">
      <w:pPr>
        <w:pStyle w:val="HEADERTEXT"/>
        <w:jc w:val="center"/>
        <w:rPr>
          <w:b/>
          <w:bCs/>
          <w:color w:val="auto"/>
        </w:rPr>
      </w:pPr>
      <w:r w:rsidRPr="006C6C52">
        <w:rPr>
          <w:b/>
          <w:bCs/>
          <w:color w:val="auto"/>
        </w:rPr>
        <w:t xml:space="preserve"> Статья 780. Исполнение договора возмездного оказания услуг</w:t>
      </w:r>
    </w:p>
    <w:p w14:paraId="1259FF46" w14:textId="77777777" w:rsidR="00000000" w:rsidRPr="006C6C52" w:rsidRDefault="00D06149">
      <w:pPr>
        <w:pStyle w:val="FORMATTEXT"/>
        <w:ind w:firstLine="568"/>
        <w:jc w:val="both"/>
      </w:pPr>
      <w:r w:rsidRPr="006C6C52">
        <w:lastRenderedPageBreak/>
        <w:t xml:space="preserve">Если иное </w:t>
      </w:r>
      <w:r w:rsidRPr="006C6C52">
        <w:t xml:space="preserve">не предусмотрено договором возмездного оказания услуг, исполнитель обязан оказать услуги лично. </w:t>
      </w:r>
    </w:p>
    <w:p w14:paraId="21A2CCF0" w14:textId="77777777" w:rsidR="00000000" w:rsidRPr="006C6C52" w:rsidRDefault="00D06149">
      <w:pPr>
        <w:pStyle w:val="FORMATTEXT"/>
      </w:pPr>
    </w:p>
    <w:p w14:paraId="7D9CE8FA" w14:textId="77777777" w:rsidR="00000000" w:rsidRPr="006C6C52" w:rsidRDefault="00D06149">
      <w:pPr>
        <w:pStyle w:val="FORMATTEXT"/>
      </w:pPr>
      <w:r w:rsidRPr="006C6C52">
        <w:t>      </w:t>
      </w:r>
      <w:r w:rsidRPr="006C6C52">
        <w:t xml:space="preserve">Комментарий к статье 780 </w:t>
      </w:r>
      <w:r w:rsidRPr="006C6C52">
        <w:t xml:space="preserve">  </w:t>
      </w:r>
    </w:p>
    <w:p w14:paraId="07A2BE34" w14:textId="77777777" w:rsidR="00000000" w:rsidRPr="006C6C52" w:rsidRDefault="00D06149">
      <w:pPr>
        <w:pStyle w:val="HEADERTEXT"/>
        <w:rPr>
          <w:b/>
          <w:bCs/>
          <w:color w:val="auto"/>
        </w:rPr>
      </w:pPr>
    </w:p>
    <w:p w14:paraId="09677C47" w14:textId="77777777" w:rsidR="00000000" w:rsidRPr="006C6C52" w:rsidRDefault="00D06149">
      <w:pPr>
        <w:pStyle w:val="HEADERTEXT"/>
        <w:jc w:val="center"/>
        <w:rPr>
          <w:b/>
          <w:bCs/>
          <w:color w:val="auto"/>
        </w:rPr>
      </w:pPr>
      <w:r w:rsidRPr="006C6C52">
        <w:rPr>
          <w:b/>
          <w:bCs/>
          <w:color w:val="auto"/>
        </w:rPr>
        <w:t xml:space="preserve"> Статья 781. Оплата услуг</w:t>
      </w:r>
    </w:p>
    <w:p w14:paraId="621769C9" w14:textId="77777777" w:rsidR="00000000" w:rsidRPr="006C6C52" w:rsidRDefault="00D06149">
      <w:pPr>
        <w:pStyle w:val="HEADERTEXT"/>
        <w:jc w:val="center"/>
        <w:rPr>
          <w:b/>
          <w:bCs/>
          <w:color w:val="auto"/>
        </w:rPr>
      </w:pPr>
      <w:r w:rsidRPr="006C6C52">
        <w:rPr>
          <w:b/>
          <w:bCs/>
          <w:color w:val="auto"/>
        </w:rPr>
        <w:t xml:space="preserve">  </w:t>
      </w:r>
    </w:p>
    <w:p w14:paraId="3742347D" w14:textId="77777777" w:rsidR="00000000" w:rsidRPr="006C6C52" w:rsidRDefault="00D06149">
      <w:pPr>
        <w:pStyle w:val="FORMATTEXT"/>
        <w:ind w:firstLine="568"/>
        <w:jc w:val="both"/>
      </w:pPr>
      <w:r w:rsidRPr="006C6C52">
        <w:t>1. Заказчик обязан оплатить оказанные ему услуги в сроки и в порядке, которые указаны в догово</w:t>
      </w:r>
      <w:r w:rsidRPr="006C6C52">
        <w:t xml:space="preserve">ре возмездного оказания услуг. </w:t>
      </w:r>
    </w:p>
    <w:p w14:paraId="01E46B8B"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32FE5597" w14:textId="77777777" w:rsidR="00000000" w:rsidRPr="006C6C52" w:rsidRDefault="00D06149">
      <w:pPr>
        <w:pStyle w:val="FORMATTEXT"/>
        <w:jc w:val="both"/>
      </w:pPr>
      <w:r w:rsidRPr="006C6C52">
        <w:t xml:space="preserve"> </w:t>
      </w:r>
    </w:p>
    <w:p w14:paraId="62264E22" w14:textId="77777777" w:rsidR="00000000" w:rsidRPr="006C6C52" w:rsidRDefault="00D06149">
      <w:pPr>
        <w:pStyle w:val="FORMATTEXT"/>
        <w:ind w:firstLine="568"/>
        <w:jc w:val="both"/>
      </w:pPr>
      <w:r w:rsidRPr="006C6C52">
        <w:t>Положения пункта 1 настоящей статьи признаны не противоречащими Конституции Российской Федерации, поскольку в системе действующего правового регулирования отноше</w:t>
      </w:r>
      <w:r w:rsidRPr="006C6C52">
        <w:t>ний по возмездному оказанию правовых услуг ими не предполагается удовлетворение требований исполнителя о выплате вознаграждения по договору возмездного оказания услуг, если данное требование обосновывается условием, ставящим размер оплаты услуг в зависимос</w:t>
      </w:r>
      <w:r w:rsidRPr="006C6C52">
        <w:t>ть от решения суда, которое будет принято в будущем, - постановление Конституционного Суда Российской Федерации от 23 января 2007 года N 1-П.</w:t>
      </w:r>
      <w:r w:rsidRPr="006C6C52">
        <w:t xml:space="preserve"> </w:t>
      </w:r>
    </w:p>
    <w:p w14:paraId="72905BBE" w14:textId="77777777" w:rsidR="00000000" w:rsidRPr="006C6C52" w:rsidRDefault="00D06149">
      <w:pPr>
        <w:pStyle w:val="FORMATTEXT"/>
        <w:ind w:firstLine="568"/>
        <w:jc w:val="both"/>
      </w:pPr>
      <w:r w:rsidRPr="006C6C52">
        <w:t>- Примечание изготовителя базы данных.</w:t>
      </w:r>
      <w:r w:rsidRPr="006C6C52">
        <w:t xml:space="preserve"> </w:t>
      </w:r>
    </w:p>
    <w:p w14:paraId="271C8FB8"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0DC25DE3" w14:textId="77777777" w:rsidR="00000000" w:rsidRPr="006C6C52" w:rsidRDefault="00D06149">
      <w:pPr>
        <w:pStyle w:val="FORMATTEXT"/>
        <w:jc w:val="both"/>
      </w:pPr>
    </w:p>
    <w:p w14:paraId="74989159" w14:textId="77777777" w:rsidR="00000000" w:rsidRPr="006C6C52" w:rsidRDefault="00D06149">
      <w:pPr>
        <w:pStyle w:val="FORMATTEXT"/>
        <w:ind w:firstLine="568"/>
        <w:jc w:val="both"/>
      </w:pPr>
      <w:r w:rsidRPr="006C6C52">
        <w:t xml:space="preserve">2. В случае </w:t>
      </w:r>
      <w:r w:rsidRPr="006C6C52">
        <w:t>невозможности исполнения, возникшей по вине заказчика, услуги подлежат оплате в полном объеме, если иное не предусмотрено законом или договором возмездного оказания услуг.</w:t>
      </w:r>
    </w:p>
    <w:p w14:paraId="1C0CF2E7" w14:textId="77777777" w:rsidR="00000000" w:rsidRPr="006C6C52" w:rsidRDefault="00D06149">
      <w:pPr>
        <w:pStyle w:val="FORMATTEXT"/>
        <w:ind w:firstLine="568"/>
        <w:jc w:val="both"/>
      </w:pPr>
    </w:p>
    <w:p w14:paraId="37CF4D3A" w14:textId="77777777" w:rsidR="00000000" w:rsidRPr="006C6C52" w:rsidRDefault="00D06149">
      <w:pPr>
        <w:pStyle w:val="FORMATTEXT"/>
        <w:ind w:firstLine="568"/>
        <w:jc w:val="both"/>
      </w:pPr>
      <w:r w:rsidRPr="006C6C52">
        <w:t>3. В случае, когда невозможность исполнения возникла по обстоятельствам, за которые</w:t>
      </w:r>
      <w:r w:rsidRPr="006C6C52">
        <w:t xml:space="preserve"> ни одна из сторон не отвечает, заказчик возмещает исполнителю фактически понесенные им расходы, если иное не предусмотрено законом или договором возмездного оказания услуг. </w:t>
      </w:r>
    </w:p>
    <w:p w14:paraId="26D28496" w14:textId="77777777" w:rsidR="00000000" w:rsidRPr="006C6C52" w:rsidRDefault="00D06149">
      <w:pPr>
        <w:pStyle w:val="FORMATTEXT"/>
      </w:pPr>
    </w:p>
    <w:p w14:paraId="75353226" w14:textId="77777777" w:rsidR="00000000" w:rsidRPr="006C6C52" w:rsidRDefault="00D06149">
      <w:pPr>
        <w:pStyle w:val="FORMATTEXT"/>
      </w:pPr>
      <w:r w:rsidRPr="006C6C52">
        <w:t>     </w:t>
      </w:r>
      <w:r w:rsidRPr="006C6C52">
        <w:t xml:space="preserve">Комментарий к статье 781 </w:t>
      </w:r>
      <w:r w:rsidRPr="006C6C52">
        <w:t xml:space="preserve">  </w:t>
      </w:r>
    </w:p>
    <w:p w14:paraId="14D1DCD6" w14:textId="77777777" w:rsidR="00000000" w:rsidRPr="006C6C52" w:rsidRDefault="00D06149">
      <w:pPr>
        <w:pStyle w:val="HEADERTEXT"/>
        <w:rPr>
          <w:b/>
          <w:bCs/>
          <w:color w:val="auto"/>
        </w:rPr>
      </w:pPr>
    </w:p>
    <w:p w14:paraId="5211A920" w14:textId="77777777" w:rsidR="00000000" w:rsidRPr="006C6C52" w:rsidRDefault="00D06149">
      <w:pPr>
        <w:pStyle w:val="HEADERTEXT"/>
        <w:jc w:val="center"/>
        <w:rPr>
          <w:b/>
          <w:bCs/>
          <w:color w:val="auto"/>
        </w:rPr>
      </w:pPr>
      <w:r w:rsidRPr="006C6C52">
        <w:rPr>
          <w:b/>
          <w:bCs/>
          <w:color w:val="auto"/>
        </w:rPr>
        <w:t xml:space="preserve"> Статья 782. Односторонний отказ от исполнения</w:t>
      </w:r>
      <w:r w:rsidRPr="006C6C52">
        <w:rPr>
          <w:b/>
          <w:bCs/>
          <w:color w:val="auto"/>
        </w:rPr>
        <w:t xml:space="preserve"> договора возмездного оказания услуг</w:t>
      </w:r>
    </w:p>
    <w:p w14:paraId="0A9210FD" w14:textId="77777777" w:rsidR="00000000" w:rsidRPr="006C6C52" w:rsidRDefault="00D06149">
      <w:pPr>
        <w:pStyle w:val="FORMATTEXT"/>
        <w:ind w:firstLine="568"/>
        <w:jc w:val="both"/>
      </w:pPr>
      <w:r w:rsidRPr="006C6C52">
        <w:t>1. Заказчик вправе отказаться от исполнения договора возмездного оказания услуг при условии оплаты исполнителю фактически понесенных им расходов.</w:t>
      </w:r>
    </w:p>
    <w:p w14:paraId="20A25DA7" w14:textId="77777777" w:rsidR="00000000" w:rsidRPr="006C6C52" w:rsidRDefault="00D06149">
      <w:pPr>
        <w:pStyle w:val="FORMATTEXT"/>
        <w:ind w:firstLine="568"/>
        <w:jc w:val="both"/>
      </w:pPr>
    </w:p>
    <w:p w14:paraId="0FEF9BCC" w14:textId="77777777" w:rsidR="00000000" w:rsidRPr="006C6C52" w:rsidRDefault="00D06149">
      <w:pPr>
        <w:pStyle w:val="FORMATTEXT"/>
        <w:ind w:firstLine="568"/>
        <w:jc w:val="both"/>
      </w:pPr>
      <w:r w:rsidRPr="006C6C52">
        <w:t xml:space="preserve">2. Исполнитель вправе отказаться от исполнения обязательств по договору </w:t>
      </w:r>
      <w:r w:rsidRPr="006C6C52">
        <w:t xml:space="preserve">возмездного оказания услуг лишь при условии полного возмещения заказчику убытков. </w:t>
      </w:r>
    </w:p>
    <w:p w14:paraId="7638A990" w14:textId="77777777" w:rsidR="00000000" w:rsidRPr="006C6C52" w:rsidRDefault="00D06149">
      <w:pPr>
        <w:pStyle w:val="FORMATTEXT"/>
      </w:pPr>
    </w:p>
    <w:p w14:paraId="76CDEBF3" w14:textId="77777777" w:rsidR="00000000" w:rsidRPr="006C6C52" w:rsidRDefault="00D06149">
      <w:pPr>
        <w:pStyle w:val="FORMATTEXT"/>
      </w:pPr>
      <w:r w:rsidRPr="006C6C52">
        <w:t>     </w:t>
      </w:r>
      <w:r w:rsidRPr="006C6C52">
        <w:t xml:space="preserve">Комментарий к статье 782 </w:t>
      </w:r>
      <w:r w:rsidRPr="006C6C52">
        <w:t xml:space="preserve">  </w:t>
      </w:r>
    </w:p>
    <w:p w14:paraId="54E1C62F" w14:textId="77777777" w:rsidR="00000000" w:rsidRPr="006C6C52" w:rsidRDefault="00D06149">
      <w:pPr>
        <w:pStyle w:val="UNFORMATTEXT"/>
      </w:pPr>
      <w:r w:rsidRPr="006C6C52">
        <w:t xml:space="preserve">      </w:t>
      </w:r>
    </w:p>
    <w:p w14:paraId="747CCB1E" w14:textId="77777777" w:rsidR="00000000" w:rsidRPr="006C6C52" w:rsidRDefault="00D06149">
      <w:pPr>
        <w:pStyle w:val="HEADERTEXT"/>
        <w:rPr>
          <w:b/>
          <w:bCs/>
          <w:color w:val="auto"/>
        </w:rPr>
      </w:pPr>
    </w:p>
    <w:p w14:paraId="72893A20" w14:textId="77777777" w:rsidR="00000000" w:rsidRPr="006C6C52" w:rsidRDefault="00D06149">
      <w:pPr>
        <w:pStyle w:val="HEADERTEXT"/>
        <w:jc w:val="center"/>
        <w:rPr>
          <w:b/>
          <w:bCs/>
          <w:color w:val="auto"/>
        </w:rPr>
      </w:pPr>
      <w:r w:rsidRPr="006C6C52">
        <w:rPr>
          <w:b/>
          <w:bCs/>
          <w:color w:val="auto"/>
        </w:rPr>
        <w:t xml:space="preserve"> Статья 783. Правовое регулирование договора возмездного оказания услуг </w:t>
      </w:r>
    </w:p>
    <w:p w14:paraId="1587E420" w14:textId="77777777" w:rsidR="00000000" w:rsidRPr="006C6C52" w:rsidRDefault="00D06149">
      <w:pPr>
        <w:pStyle w:val="FORMATTEXT"/>
        <w:ind w:firstLine="568"/>
        <w:jc w:val="both"/>
      </w:pPr>
      <w:r w:rsidRPr="006C6C52">
        <w:t>Общие положения о подряде (статьи 702 - 729) и положения о</w:t>
      </w:r>
      <w:r w:rsidRPr="006C6C52">
        <w:t xml:space="preserve"> бытовом подряде (статьи 730 - 739) применяются к договору возмездного оказания услуг, если это не противоречит статьям 779 - 782 настоящего Кодекса, а также особенностям предмета договора возмездного оказания услуг. </w:t>
      </w:r>
    </w:p>
    <w:p w14:paraId="194754E7" w14:textId="77777777" w:rsidR="00000000" w:rsidRPr="006C6C52" w:rsidRDefault="00D06149">
      <w:pPr>
        <w:pStyle w:val="FORMATTEXT"/>
      </w:pPr>
    </w:p>
    <w:p w14:paraId="6090DB03" w14:textId="77777777" w:rsidR="00000000" w:rsidRPr="006C6C52" w:rsidRDefault="00D06149">
      <w:pPr>
        <w:pStyle w:val="FORMATTEXT"/>
      </w:pPr>
      <w:r w:rsidRPr="006C6C52">
        <w:t>     </w:t>
      </w:r>
      <w:r w:rsidRPr="006C6C52">
        <w:t xml:space="preserve">Комментарий к статье 783 </w:t>
      </w:r>
      <w:r w:rsidRPr="006C6C52">
        <w:t> </w:t>
      </w:r>
    </w:p>
    <w:p w14:paraId="302EEBAA" w14:textId="77777777" w:rsidR="00000000" w:rsidRPr="006C6C52" w:rsidRDefault="00D06149">
      <w:pPr>
        <w:pStyle w:val="FORMATTEXT"/>
      </w:pPr>
      <w:r w:rsidRPr="006C6C52">
        <w:t>     </w:t>
      </w:r>
    </w:p>
    <w:p w14:paraId="1313AFFA" w14:textId="77777777" w:rsidR="00000000" w:rsidRPr="006C6C52" w:rsidRDefault="00D06149">
      <w:pPr>
        <w:pStyle w:val="FORMATTEXT"/>
      </w:pPr>
      <w:r w:rsidRPr="006C6C52">
        <w:t xml:space="preserve">      </w:t>
      </w:r>
    </w:p>
    <w:p w14:paraId="7552CDC7" w14:textId="77777777" w:rsidR="00000000" w:rsidRPr="006C6C52" w:rsidRDefault="00D06149">
      <w:pPr>
        <w:pStyle w:val="HEADERTEXT"/>
        <w:rPr>
          <w:b/>
          <w:bCs/>
          <w:color w:val="auto"/>
        </w:rPr>
      </w:pPr>
    </w:p>
    <w:p w14:paraId="04AD41D5" w14:textId="77777777" w:rsidR="00000000" w:rsidRPr="006C6C52" w:rsidRDefault="00D06149">
      <w:pPr>
        <w:pStyle w:val="HEADERTEXT"/>
        <w:jc w:val="center"/>
        <w:rPr>
          <w:b/>
          <w:bCs/>
          <w:color w:val="auto"/>
        </w:rPr>
      </w:pPr>
      <w:r w:rsidRPr="006C6C52">
        <w:rPr>
          <w:b/>
          <w:bCs/>
          <w:color w:val="auto"/>
        </w:rPr>
        <w:t xml:space="preserve"> Статья 783_1. Особенности договора об оказании услуг по предоставлению информации </w:t>
      </w:r>
    </w:p>
    <w:p w14:paraId="05C349A5" w14:textId="77777777" w:rsidR="00000000" w:rsidRPr="006C6C52" w:rsidRDefault="00D06149">
      <w:pPr>
        <w:pStyle w:val="FORMATTEXT"/>
        <w:ind w:firstLine="568"/>
        <w:jc w:val="both"/>
      </w:pPr>
      <w:r w:rsidRPr="006C6C52">
        <w:t>Договором, в силу которого исполнитель обязуется совершить действия по предоставлению определенной информации заказчику (договор об оказании услуг по предоставлен</w:t>
      </w:r>
      <w:r w:rsidRPr="006C6C52">
        <w:t xml:space="preserve">ию информации), может быть предусмотрена обязанность одной из сторон или обеих сторон не совершать в течение определенного периода действий, в результате которых информация может быть раскрыта третьим лицам. </w:t>
      </w:r>
    </w:p>
    <w:p w14:paraId="2FECFA70" w14:textId="77777777" w:rsidR="00000000" w:rsidRPr="006C6C52" w:rsidRDefault="00D06149">
      <w:pPr>
        <w:pStyle w:val="FORMATTEXT"/>
      </w:pPr>
      <w:r w:rsidRPr="006C6C52">
        <w:t xml:space="preserve">    (Статья дополнительно включена с 1 октября </w:t>
      </w:r>
      <w:r w:rsidRPr="006C6C52">
        <w:t>2019 года Федеральным законом от 18 марта 2019 года N 34-ФЗ)</w:t>
      </w:r>
      <w:r w:rsidRPr="006C6C52">
        <w:t xml:space="preserve"> </w:t>
      </w:r>
    </w:p>
    <w:p w14:paraId="315056B5" w14:textId="77777777" w:rsidR="00000000" w:rsidRPr="006C6C52" w:rsidRDefault="00D06149">
      <w:pPr>
        <w:pStyle w:val="FORMATTEXT"/>
        <w:jc w:val="both"/>
      </w:pPr>
      <w:r w:rsidRPr="006C6C52">
        <w:t>          </w:t>
      </w:r>
    </w:p>
    <w:p w14:paraId="721B242F" w14:textId="77777777" w:rsidR="00000000" w:rsidRPr="006C6C52" w:rsidRDefault="00D06149">
      <w:pPr>
        <w:pStyle w:val="FORMATTEXT"/>
        <w:jc w:val="both"/>
      </w:pPr>
    </w:p>
    <w:p w14:paraId="16481564" w14:textId="77777777" w:rsidR="00000000" w:rsidRPr="006C6C52" w:rsidRDefault="00D06149">
      <w:pPr>
        <w:pStyle w:val="HEADERTEXT"/>
        <w:rPr>
          <w:b/>
          <w:bCs/>
          <w:color w:val="auto"/>
        </w:rPr>
      </w:pPr>
    </w:p>
    <w:p w14:paraId="6669499C" w14:textId="77777777" w:rsidR="00000000" w:rsidRPr="006C6C52" w:rsidRDefault="00D06149">
      <w:pPr>
        <w:pStyle w:val="HEADERTEXT"/>
        <w:jc w:val="center"/>
        <w:rPr>
          <w:b/>
          <w:bCs/>
          <w:color w:val="auto"/>
        </w:rPr>
      </w:pPr>
      <w:r w:rsidRPr="006C6C52">
        <w:rPr>
          <w:b/>
          <w:bCs/>
          <w:color w:val="auto"/>
        </w:rPr>
        <w:t xml:space="preserve"> Глава 40.</w:t>
      </w:r>
    </w:p>
    <w:p w14:paraId="7039CCEC" w14:textId="77777777" w:rsidR="00000000" w:rsidRPr="006C6C52" w:rsidRDefault="00D06149">
      <w:pPr>
        <w:pStyle w:val="HEADERTEXT"/>
        <w:jc w:val="center"/>
        <w:rPr>
          <w:b/>
          <w:bCs/>
          <w:color w:val="auto"/>
        </w:rPr>
      </w:pPr>
      <w:r w:rsidRPr="006C6C52">
        <w:rPr>
          <w:b/>
          <w:bCs/>
          <w:color w:val="auto"/>
        </w:rPr>
        <w:t xml:space="preserve">Перевозка </w:t>
      </w:r>
    </w:p>
    <w:p w14:paraId="74775F1C" w14:textId="77777777" w:rsidR="00000000" w:rsidRPr="006C6C52" w:rsidRDefault="00D06149">
      <w:pPr>
        <w:pStyle w:val="FORMATTEXT"/>
      </w:pPr>
      <w:r w:rsidRPr="006C6C52">
        <w:t xml:space="preserve">      </w:t>
      </w:r>
    </w:p>
    <w:p w14:paraId="2288AC3C" w14:textId="77777777" w:rsidR="00000000" w:rsidRPr="006C6C52" w:rsidRDefault="00D06149">
      <w:pPr>
        <w:pStyle w:val="HEADERTEXT"/>
        <w:rPr>
          <w:b/>
          <w:bCs/>
          <w:color w:val="auto"/>
        </w:rPr>
      </w:pPr>
    </w:p>
    <w:p w14:paraId="70444566" w14:textId="77777777" w:rsidR="00000000" w:rsidRPr="006C6C52" w:rsidRDefault="00D06149">
      <w:pPr>
        <w:pStyle w:val="HEADERTEXT"/>
        <w:jc w:val="center"/>
        <w:rPr>
          <w:b/>
          <w:bCs/>
          <w:color w:val="auto"/>
        </w:rPr>
      </w:pPr>
      <w:r w:rsidRPr="006C6C52">
        <w:rPr>
          <w:b/>
          <w:bCs/>
          <w:color w:val="auto"/>
        </w:rPr>
        <w:lastRenderedPageBreak/>
        <w:t xml:space="preserve"> Статья 784. Общие положения о перевозке</w:t>
      </w:r>
    </w:p>
    <w:p w14:paraId="06273E76" w14:textId="77777777" w:rsidR="00000000" w:rsidRPr="006C6C52" w:rsidRDefault="00D06149">
      <w:pPr>
        <w:pStyle w:val="FORMATTEXT"/>
        <w:ind w:firstLine="568"/>
        <w:jc w:val="both"/>
      </w:pPr>
      <w:r w:rsidRPr="006C6C52">
        <w:t>1. Перевозка грузов, пассажиров и багажа осуществляется на основании договора перевозки.</w:t>
      </w:r>
    </w:p>
    <w:p w14:paraId="2A93F7A1" w14:textId="77777777" w:rsidR="00000000" w:rsidRPr="006C6C52" w:rsidRDefault="00D06149">
      <w:pPr>
        <w:pStyle w:val="FORMATTEXT"/>
        <w:ind w:firstLine="568"/>
        <w:jc w:val="both"/>
      </w:pPr>
    </w:p>
    <w:p w14:paraId="098FAF43" w14:textId="77777777" w:rsidR="00000000" w:rsidRPr="006C6C52" w:rsidRDefault="00D06149">
      <w:pPr>
        <w:pStyle w:val="FORMATTEXT"/>
        <w:ind w:firstLine="568"/>
        <w:jc w:val="both"/>
      </w:pPr>
      <w:r w:rsidRPr="006C6C52">
        <w:t>2. Общие условия пер</w:t>
      </w:r>
      <w:r w:rsidRPr="006C6C52">
        <w:t>евозки определяются транспортными уставами и кодексами, иными законами и издаваемыми в соответствии с ними правилами.</w:t>
      </w:r>
    </w:p>
    <w:p w14:paraId="684353A9" w14:textId="77777777" w:rsidR="00000000" w:rsidRPr="006C6C52" w:rsidRDefault="00D06149">
      <w:pPr>
        <w:pStyle w:val="FORMATTEXT"/>
        <w:ind w:firstLine="568"/>
        <w:jc w:val="both"/>
      </w:pPr>
    </w:p>
    <w:p w14:paraId="79ED6EAE" w14:textId="77777777" w:rsidR="00000000" w:rsidRPr="006C6C52" w:rsidRDefault="00D06149">
      <w:pPr>
        <w:pStyle w:val="FORMATTEXT"/>
        <w:ind w:firstLine="568"/>
        <w:jc w:val="both"/>
      </w:pPr>
      <w:r w:rsidRPr="006C6C52">
        <w:t>Условия перевозки грузов, пассажиров и багажа отдельными видами транспорта, а также ответственность сторон по этим перевозкам определяютс</w:t>
      </w:r>
      <w:r w:rsidRPr="006C6C52">
        <w:t xml:space="preserve">я соглашением сторон, если настоящим Кодексом, транспортными уставами и кодексами, иными законами и издаваемыми в соответствии с ними правилами не установлено иное. </w:t>
      </w:r>
    </w:p>
    <w:p w14:paraId="24BC05D2" w14:textId="77777777" w:rsidR="00000000" w:rsidRPr="006C6C52" w:rsidRDefault="00D06149">
      <w:pPr>
        <w:pStyle w:val="FORMATTEXT"/>
      </w:pPr>
    </w:p>
    <w:p w14:paraId="5C37FF76" w14:textId="77777777" w:rsidR="00000000" w:rsidRPr="006C6C52" w:rsidRDefault="00D06149">
      <w:pPr>
        <w:pStyle w:val="FORMATTEXT"/>
      </w:pPr>
      <w:r w:rsidRPr="006C6C52">
        <w:t>     </w:t>
      </w:r>
      <w:r w:rsidRPr="006C6C52">
        <w:t xml:space="preserve">Комментарий к статье 784 </w:t>
      </w:r>
      <w:r w:rsidRPr="006C6C52">
        <w:t xml:space="preserve">  </w:t>
      </w:r>
    </w:p>
    <w:p w14:paraId="6B503838" w14:textId="77777777" w:rsidR="00000000" w:rsidRPr="006C6C52" w:rsidRDefault="00D06149">
      <w:pPr>
        <w:pStyle w:val="HEADERTEXT"/>
        <w:rPr>
          <w:b/>
          <w:bCs/>
          <w:color w:val="auto"/>
        </w:rPr>
      </w:pPr>
    </w:p>
    <w:p w14:paraId="7F899AD3" w14:textId="77777777" w:rsidR="00000000" w:rsidRPr="006C6C52" w:rsidRDefault="00D06149">
      <w:pPr>
        <w:pStyle w:val="HEADERTEXT"/>
        <w:jc w:val="center"/>
        <w:rPr>
          <w:b/>
          <w:bCs/>
          <w:color w:val="auto"/>
        </w:rPr>
      </w:pPr>
      <w:r w:rsidRPr="006C6C52">
        <w:rPr>
          <w:b/>
          <w:bCs/>
          <w:color w:val="auto"/>
        </w:rPr>
        <w:t xml:space="preserve"> Статья 785. Договор перевозки груза</w:t>
      </w:r>
    </w:p>
    <w:p w14:paraId="5D0592CD" w14:textId="77777777" w:rsidR="00000000" w:rsidRPr="006C6C52" w:rsidRDefault="00D06149">
      <w:pPr>
        <w:pStyle w:val="FORMATTEXT"/>
        <w:ind w:firstLine="568"/>
        <w:jc w:val="both"/>
      </w:pPr>
      <w:r w:rsidRPr="006C6C52">
        <w:t>1. По договору пер</w:t>
      </w:r>
      <w:r w:rsidRPr="006C6C52">
        <w:t>евозки груза перевозчик обязуется доставить вверенный ему отправителем груз в пункт назначения и выдать его управомоченному на получение груза лицу (получателю), а отправитель обязуется уплатить за перевозку груза установленную плату.</w:t>
      </w:r>
    </w:p>
    <w:p w14:paraId="39DDAFF2" w14:textId="77777777" w:rsidR="00000000" w:rsidRPr="006C6C52" w:rsidRDefault="00D06149">
      <w:pPr>
        <w:pStyle w:val="FORMATTEXT"/>
        <w:ind w:firstLine="568"/>
        <w:jc w:val="both"/>
      </w:pPr>
    </w:p>
    <w:p w14:paraId="08B398DB" w14:textId="77777777" w:rsidR="00000000" w:rsidRPr="006C6C52" w:rsidRDefault="00D06149">
      <w:pPr>
        <w:pStyle w:val="FORMATTEXT"/>
        <w:ind w:firstLine="568"/>
        <w:jc w:val="both"/>
      </w:pPr>
      <w:r w:rsidRPr="006C6C52">
        <w:t>2. Заключение догово</w:t>
      </w:r>
      <w:r w:rsidRPr="006C6C52">
        <w:t xml:space="preserve">ра перевозки груза подтверждается составлением и выдачей отправителю груза транспортной накладной (коносамента или иного документа на груз, предусмотренного соответствующим транспортным уставом или кодексом). </w:t>
      </w:r>
    </w:p>
    <w:p w14:paraId="6CFBB70A" w14:textId="77777777" w:rsidR="00000000" w:rsidRPr="006C6C52" w:rsidRDefault="00D06149">
      <w:pPr>
        <w:pStyle w:val="FORMATTEXT"/>
      </w:pPr>
    </w:p>
    <w:p w14:paraId="0FA9DE4A" w14:textId="77777777" w:rsidR="00000000" w:rsidRPr="006C6C52" w:rsidRDefault="00D06149">
      <w:pPr>
        <w:pStyle w:val="FORMATTEXT"/>
      </w:pPr>
      <w:r w:rsidRPr="006C6C52">
        <w:t>     </w:t>
      </w:r>
      <w:r w:rsidRPr="006C6C52">
        <w:t xml:space="preserve">Комментарий к статье 785 </w:t>
      </w:r>
      <w:r w:rsidRPr="006C6C52">
        <w:t xml:space="preserve">  </w:t>
      </w:r>
    </w:p>
    <w:p w14:paraId="02C186D7" w14:textId="77777777" w:rsidR="00000000" w:rsidRPr="006C6C52" w:rsidRDefault="00D06149">
      <w:pPr>
        <w:pStyle w:val="HEADERTEXT"/>
        <w:rPr>
          <w:b/>
          <w:bCs/>
          <w:color w:val="auto"/>
        </w:rPr>
      </w:pPr>
    </w:p>
    <w:p w14:paraId="555EA44C" w14:textId="77777777" w:rsidR="00000000" w:rsidRPr="006C6C52" w:rsidRDefault="00D06149">
      <w:pPr>
        <w:pStyle w:val="HEADERTEXT"/>
        <w:jc w:val="center"/>
        <w:rPr>
          <w:b/>
          <w:bCs/>
          <w:color w:val="auto"/>
        </w:rPr>
      </w:pPr>
      <w:r w:rsidRPr="006C6C52">
        <w:rPr>
          <w:b/>
          <w:bCs/>
          <w:color w:val="auto"/>
        </w:rPr>
        <w:t xml:space="preserve"> Статья 786</w:t>
      </w:r>
      <w:r w:rsidRPr="006C6C52">
        <w:rPr>
          <w:b/>
          <w:bCs/>
          <w:color w:val="auto"/>
        </w:rPr>
        <w:t>. Договор перевозки пассажира</w:t>
      </w:r>
    </w:p>
    <w:p w14:paraId="2AD1C850" w14:textId="77777777" w:rsidR="00000000" w:rsidRPr="006C6C52" w:rsidRDefault="00D06149">
      <w:pPr>
        <w:pStyle w:val="FORMATTEXT"/>
        <w:ind w:firstLine="568"/>
        <w:jc w:val="both"/>
      </w:pPr>
      <w:r w:rsidRPr="006C6C52">
        <w:t>1. По договору перевозки пассажира перевозчик обязуется перевезти пассажира в пункт назначения, а в случае сдачи пассажиром багажа также доставить багаж в пункт назначения и выдать его управомоченному на получение багажа лицу</w:t>
      </w:r>
      <w:r w:rsidRPr="006C6C52">
        <w:t>; пассажир обязуется уплатить установленную плату за проезд, а при сдаче багажа и за провоз багажа.</w:t>
      </w:r>
    </w:p>
    <w:p w14:paraId="4CFE613B" w14:textId="77777777" w:rsidR="00000000" w:rsidRPr="006C6C52" w:rsidRDefault="00D06149">
      <w:pPr>
        <w:pStyle w:val="FORMATTEXT"/>
        <w:ind w:firstLine="568"/>
        <w:jc w:val="both"/>
      </w:pPr>
    </w:p>
    <w:p w14:paraId="55E4E8CD" w14:textId="77777777" w:rsidR="00000000" w:rsidRPr="006C6C52" w:rsidRDefault="00D06149">
      <w:pPr>
        <w:pStyle w:val="FORMATTEXT"/>
        <w:ind w:firstLine="568"/>
        <w:jc w:val="both"/>
      </w:pPr>
      <w:r w:rsidRPr="006C6C52">
        <w:t>2. Заключение договора перевозки пассажира удостоверяется билетом, а сдача пассажиром багажа багажной квитанцией.</w:t>
      </w:r>
    </w:p>
    <w:p w14:paraId="49C3EE8B" w14:textId="77777777" w:rsidR="00000000" w:rsidRPr="006C6C52" w:rsidRDefault="00D06149">
      <w:pPr>
        <w:pStyle w:val="FORMATTEXT"/>
        <w:ind w:firstLine="568"/>
        <w:jc w:val="both"/>
      </w:pPr>
    </w:p>
    <w:p w14:paraId="7CA31DD0" w14:textId="77777777" w:rsidR="00000000" w:rsidRPr="006C6C52" w:rsidRDefault="00D06149">
      <w:pPr>
        <w:pStyle w:val="FORMATTEXT"/>
        <w:ind w:firstLine="568"/>
        <w:jc w:val="both"/>
      </w:pPr>
      <w:r w:rsidRPr="006C6C52">
        <w:t>Формы билета и багажной квитанции устана</w:t>
      </w:r>
      <w:r w:rsidRPr="006C6C52">
        <w:t xml:space="preserve">вливаются в порядке, предусмотренном транспортными уставами, кодексами и иными законами. </w:t>
      </w:r>
    </w:p>
    <w:p w14:paraId="18BBB42B" w14:textId="77777777" w:rsidR="00000000" w:rsidRPr="006C6C52" w:rsidRDefault="00D06149">
      <w:pPr>
        <w:pStyle w:val="FORMATTEXT"/>
        <w:ind w:firstLine="568"/>
        <w:jc w:val="both"/>
      </w:pPr>
      <w:r w:rsidRPr="006C6C52">
        <w:t>(Абзац в редакции, введенной в действие с 30 декабря 2018 года Федеральным законом от 29 декабря 2017 года N 442-ФЗ. - См. предыдущую редакцию)</w:t>
      </w:r>
    </w:p>
    <w:p w14:paraId="73FB95FB" w14:textId="77777777" w:rsidR="00000000" w:rsidRPr="006C6C52" w:rsidRDefault="00D06149">
      <w:pPr>
        <w:pStyle w:val="FORMATTEXT"/>
        <w:ind w:firstLine="568"/>
        <w:jc w:val="both"/>
      </w:pPr>
    </w:p>
    <w:p w14:paraId="15B5BF83" w14:textId="77777777" w:rsidR="00000000" w:rsidRPr="006C6C52" w:rsidRDefault="00D06149">
      <w:pPr>
        <w:pStyle w:val="FORMATTEXT"/>
        <w:ind w:firstLine="568"/>
        <w:jc w:val="both"/>
      </w:pPr>
      <w:r w:rsidRPr="006C6C52">
        <w:t>3. Пассажир имеет пра</w:t>
      </w:r>
      <w:r w:rsidRPr="006C6C52">
        <w:t xml:space="preserve">во в порядке, предусмотренном соответствующим транспортным уставом, кодексом или иным законом: </w:t>
      </w:r>
    </w:p>
    <w:p w14:paraId="7880CBD8" w14:textId="77777777" w:rsidR="00000000" w:rsidRPr="006C6C52" w:rsidRDefault="00D06149">
      <w:pPr>
        <w:pStyle w:val="FORMATTEXT"/>
        <w:ind w:firstLine="568"/>
        <w:jc w:val="both"/>
      </w:pPr>
      <w:r w:rsidRPr="006C6C52">
        <w:t>(Абзац в редакции, введенной в действие с 30 декабря 2018 года Федеральным законом от 29 декабря 2017 года N 442-ФЗ. - См. предыдущую редакцию)</w:t>
      </w:r>
    </w:p>
    <w:p w14:paraId="001913B6" w14:textId="77777777" w:rsidR="00000000" w:rsidRPr="006C6C52" w:rsidRDefault="00D06149">
      <w:pPr>
        <w:pStyle w:val="FORMATTEXT"/>
        <w:ind w:firstLine="568"/>
        <w:jc w:val="both"/>
      </w:pPr>
    </w:p>
    <w:p w14:paraId="5D15D281" w14:textId="77777777" w:rsidR="00000000" w:rsidRPr="006C6C52" w:rsidRDefault="00D06149">
      <w:pPr>
        <w:pStyle w:val="FORMATTEXT"/>
        <w:ind w:firstLine="568"/>
        <w:jc w:val="both"/>
      </w:pPr>
      <w:r w:rsidRPr="006C6C52">
        <w:t>перевозить с со</w:t>
      </w:r>
      <w:r w:rsidRPr="006C6C52">
        <w:t>бой детей бесплатно или на иных льготных условиях;</w:t>
      </w:r>
    </w:p>
    <w:p w14:paraId="29399135" w14:textId="77777777" w:rsidR="00000000" w:rsidRPr="006C6C52" w:rsidRDefault="00D06149">
      <w:pPr>
        <w:pStyle w:val="FORMATTEXT"/>
        <w:ind w:firstLine="568"/>
        <w:jc w:val="both"/>
      </w:pPr>
    </w:p>
    <w:p w14:paraId="20846669" w14:textId="77777777" w:rsidR="00000000" w:rsidRPr="006C6C52" w:rsidRDefault="00D06149">
      <w:pPr>
        <w:pStyle w:val="FORMATTEXT"/>
        <w:ind w:firstLine="568"/>
        <w:jc w:val="both"/>
      </w:pPr>
      <w:r w:rsidRPr="006C6C52">
        <w:t>провозить с собой бесплатно ручную кладь в пределах установленных норм;</w:t>
      </w:r>
    </w:p>
    <w:p w14:paraId="1259A0EA" w14:textId="77777777" w:rsidR="00000000" w:rsidRPr="006C6C52" w:rsidRDefault="00D06149">
      <w:pPr>
        <w:pStyle w:val="FORMATTEXT"/>
        <w:ind w:firstLine="568"/>
        <w:jc w:val="both"/>
      </w:pPr>
    </w:p>
    <w:p w14:paraId="137EF186" w14:textId="77777777" w:rsidR="00000000" w:rsidRPr="006C6C52" w:rsidRDefault="00D06149">
      <w:pPr>
        <w:pStyle w:val="FORMATTEXT"/>
        <w:ind w:firstLine="568"/>
        <w:jc w:val="both"/>
      </w:pPr>
      <w:r w:rsidRPr="006C6C52">
        <w:t>сдавать к перевозке багаж за плату по тарифу.</w:t>
      </w:r>
    </w:p>
    <w:p w14:paraId="08046438" w14:textId="77777777" w:rsidR="00000000" w:rsidRPr="006C6C52" w:rsidRDefault="00D06149">
      <w:pPr>
        <w:pStyle w:val="FORMATTEXT"/>
        <w:ind w:firstLine="568"/>
        <w:jc w:val="both"/>
      </w:pPr>
    </w:p>
    <w:p w14:paraId="2B857736" w14:textId="77777777" w:rsidR="00000000" w:rsidRPr="006C6C52" w:rsidRDefault="00D06149">
      <w:pPr>
        <w:pStyle w:val="FORMATTEXT"/>
        <w:ind w:firstLine="568"/>
        <w:jc w:val="both"/>
      </w:pPr>
      <w:r w:rsidRPr="006C6C52">
        <w:t>4. В случаях, предусмотренных статьей 107_1 Воздушного кодекса Российской Федерации,</w:t>
      </w:r>
      <w:r w:rsidRPr="006C6C52">
        <w:t xml:space="preserve"> перевозчик или лицо, уполномоченное перевозчиком на заключение договора воздушной перевозки пассажира, вправе отказать в заключении договора воздушной перевозки пассажира, если пассажир внесен в реестр лиц, воздушная перевозка которых ограничена перевозчи</w:t>
      </w:r>
      <w:r w:rsidRPr="006C6C52">
        <w:t xml:space="preserve">ком. </w:t>
      </w:r>
    </w:p>
    <w:p w14:paraId="3A3B154E" w14:textId="77777777" w:rsidR="00000000" w:rsidRPr="006C6C52" w:rsidRDefault="00D06149">
      <w:pPr>
        <w:pStyle w:val="FORMATTEXT"/>
        <w:ind w:firstLine="568"/>
        <w:jc w:val="both"/>
      </w:pPr>
      <w:r w:rsidRPr="006C6C52">
        <w:t>(Пункт дополнительно включен с 16 декабря 2017 года Федеральным законом от 5 декабря 2017 года N 379-ФЗ)</w:t>
      </w:r>
      <w:r w:rsidRPr="006C6C52">
        <w:t xml:space="preserve"> </w:t>
      </w:r>
    </w:p>
    <w:p w14:paraId="07AD1E24" w14:textId="77777777" w:rsidR="00000000" w:rsidRPr="006C6C52" w:rsidRDefault="00D06149">
      <w:pPr>
        <w:pStyle w:val="COMMENT"/>
        <w:rPr>
          <w:rFonts w:ascii="Arial" w:hAnsi="Arial" w:cs="Arial"/>
          <w:sz w:val="20"/>
          <w:szCs w:val="20"/>
        </w:rPr>
      </w:pPr>
    </w:p>
    <w:p w14:paraId="176A0586" w14:textId="77777777" w:rsidR="00000000" w:rsidRPr="006C6C52" w:rsidRDefault="00D06149">
      <w:pPr>
        <w:pStyle w:val="FORMATTEXT"/>
      </w:pPr>
      <w:r w:rsidRPr="006C6C52">
        <w:t>     Комментарий к статье 786  </w:t>
      </w:r>
      <w:r w:rsidRPr="006C6C52">
        <w:t xml:space="preserve"> </w:t>
      </w:r>
    </w:p>
    <w:p w14:paraId="5962B33B" w14:textId="77777777" w:rsidR="00000000" w:rsidRPr="006C6C52" w:rsidRDefault="00D06149">
      <w:pPr>
        <w:pStyle w:val="HEADERTEXT"/>
        <w:rPr>
          <w:b/>
          <w:bCs/>
          <w:color w:val="auto"/>
        </w:rPr>
      </w:pPr>
    </w:p>
    <w:p w14:paraId="3A82B833" w14:textId="77777777" w:rsidR="00000000" w:rsidRPr="006C6C52" w:rsidRDefault="00D06149">
      <w:pPr>
        <w:pStyle w:val="HEADERTEXT"/>
        <w:jc w:val="center"/>
        <w:rPr>
          <w:b/>
          <w:bCs/>
          <w:color w:val="auto"/>
        </w:rPr>
      </w:pPr>
      <w:r w:rsidRPr="006C6C52">
        <w:rPr>
          <w:b/>
          <w:bCs/>
          <w:color w:val="auto"/>
        </w:rPr>
        <w:t xml:space="preserve"> Статья 787. Договор фрахтования</w:t>
      </w:r>
    </w:p>
    <w:p w14:paraId="43E1473B" w14:textId="77777777" w:rsidR="00000000" w:rsidRPr="006C6C52" w:rsidRDefault="00D06149">
      <w:pPr>
        <w:pStyle w:val="FORMATTEXT"/>
        <w:ind w:firstLine="568"/>
        <w:jc w:val="both"/>
      </w:pPr>
      <w:r w:rsidRPr="006C6C52">
        <w:t>По договору фрахтования (чартер) одна сторона (фрахтовщик) обязуется предост</w:t>
      </w:r>
      <w:r w:rsidRPr="006C6C52">
        <w:t>авить другой стороне (фрахтователю) за плату всю или часть вместимости одного или нескольких транспортных средств на один или несколько рейсов для перевозки грузов, пассажиров и багажа.</w:t>
      </w:r>
    </w:p>
    <w:p w14:paraId="34767FF2" w14:textId="77777777" w:rsidR="00000000" w:rsidRPr="006C6C52" w:rsidRDefault="00D06149">
      <w:pPr>
        <w:pStyle w:val="FORMATTEXT"/>
        <w:ind w:firstLine="568"/>
        <w:jc w:val="both"/>
      </w:pPr>
    </w:p>
    <w:p w14:paraId="411734C4" w14:textId="77777777" w:rsidR="00000000" w:rsidRPr="006C6C52" w:rsidRDefault="00D06149">
      <w:pPr>
        <w:pStyle w:val="FORMATTEXT"/>
        <w:ind w:firstLine="568"/>
        <w:jc w:val="both"/>
      </w:pPr>
      <w:r w:rsidRPr="006C6C52">
        <w:t>Порядок заключения договора фрахтования, а также форма указанного дог</w:t>
      </w:r>
      <w:r w:rsidRPr="006C6C52">
        <w:t xml:space="preserve">овора </w:t>
      </w:r>
      <w:r w:rsidRPr="006C6C52">
        <w:lastRenderedPageBreak/>
        <w:t xml:space="preserve">устанавливаются транспортными уставами, кодексами и иными законами. </w:t>
      </w:r>
    </w:p>
    <w:p w14:paraId="3250127A" w14:textId="77777777" w:rsidR="00000000" w:rsidRPr="006C6C52" w:rsidRDefault="00D06149">
      <w:pPr>
        <w:pStyle w:val="FORMATTEXT"/>
        <w:ind w:firstLine="568"/>
        <w:jc w:val="both"/>
      </w:pPr>
      <w:r w:rsidRPr="006C6C52">
        <w:t>(Часть в редакции, введенной в действие с 30 декабря 2018 года Федеральным законом от 29 декабря 2017 года N 442-ФЗ. - См. предыдущую редакцию)</w:t>
      </w:r>
      <w:r w:rsidRPr="006C6C52">
        <w:t xml:space="preserve"> </w:t>
      </w:r>
    </w:p>
    <w:p w14:paraId="44E1B2E7" w14:textId="77777777" w:rsidR="00000000" w:rsidRPr="006C6C52" w:rsidRDefault="00D06149">
      <w:pPr>
        <w:pStyle w:val="COMMENT"/>
        <w:rPr>
          <w:rFonts w:ascii="Arial" w:hAnsi="Arial" w:cs="Arial"/>
          <w:sz w:val="20"/>
          <w:szCs w:val="20"/>
        </w:rPr>
      </w:pPr>
    </w:p>
    <w:p w14:paraId="219926EE" w14:textId="77777777" w:rsidR="00000000" w:rsidRPr="006C6C52" w:rsidRDefault="00D06149">
      <w:pPr>
        <w:pStyle w:val="FORMATTEXT"/>
      </w:pPr>
      <w:r w:rsidRPr="006C6C52">
        <w:t>     Комментарий к статье 787  </w:t>
      </w:r>
      <w:r w:rsidRPr="006C6C52">
        <w:t xml:space="preserve"> </w:t>
      </w:r>
    </w:p>
    <w:p w14:paraId="0B77383A" w14:textId="77777777" w:rsidR="00000000" w:rsidRPr="006C6C52" w:rsidRDefault="00D06149">
      <w:pPr>
        <w:pStyle w:val="HEADERTEXT"/>
        <w:rPr>
          <w:b/>
          <w:bCs/>
          <w:color w:val="auto"/>
        </w:rPr>
      </w:pPr>
    </w:p>
    <w:p w14:paraId="77B4D2A6" w14:textId="77777777" w:rsidR="00000000" w:rsidRPr="006C6C52" w:rsidRDefault="00D06149">
      <w:pPr>
        <w:pStyle w:val="HEADERTEXT"/>
        <w:jc w:val="center"/>
        <w:rPr>
          <w:b/>
          <w:bCs/>
          <w:color w:val="auto"/>
        </w:rPr>
      </w:pPr>
      <w:r w:rsidRPr="006C6C52">
        <w:rPr>
          <w:b/>
          <w:bCs/>
          <w:color w:val="auto"/>
        </w:rPr>
        <w:t xml:space="preserve"> Статья 788. Прямое смешанное сообщение</w:t>
      </w:r>
    </w:p>
    <w:p w14:paraId="6F021261" w14:textId="77777777" w:rsidR="00000000" w:rsidRPr="006C6C52" w:rsidRDefault="00D06149">
      <w:pPr>
        <w:pStyle w:val="FORMATTEXT"/>
        <w:ind w:firstLine="568"/>
        <w:jc w:val="both"/>
      </w:pPr>
      <w:r w:rsidRPr="006C6C52">
        <w:t>Взаимоотношения транспортных организаций при перевозке грузов, пассажиров и багажа разными видами транспорта по единому транспортному документу (прямое смешанное сообщение), а также порядок организации этих перевозок</w:t>
      </w:r>
      <w:r w:rsidRPr="006C6C52">
        <w:t xml:space="preserve"> определяются соглашениями между организациями соответствующих видов транспорта, заключаемыми в соответствии с законом о прямых смешанных (комбинированных) перевозках. </w:t>
      </w:r>
    </w:p>
    <w:p w14:paraId="3D87F89E" w14:textId="77777777" w:rsidR="00000000" w:rsidRPr="006C6C52" w:rsidRDefault="00D06149">
      <w:pPr>
        <w:pStyle w:val="FORMATTEXT"/>
      </w:pPr>
    </w:p>
    <w:p w14:paraId="24599619" w14:textId="77777777" w:rsidR="00000000" w:rsidRPr="006C6C52" w:rsidRDefault="00D06149">
      <w:pPr>
        <w:pStyle w:val="FORMATTEXT"/>
      </w:pPr>
      <w:r w:rsidRPr="006C6C52">
        <w:t>     </w:t>
      </w:r>
      <w:r w:rsidRPr="006C6C52">
        <w:t xml:space="preserve">Комментарий к статье 788 </w:t>
      </w:r>
      <w:r w:rsidRPr="006C6C52">
        <w:t xml:space="preserve">  </w:t>
      </w:r>
    </w:p>
    <w:p w14:paraId="1BE0089D" w14:textId="77777777" w:rsidR="00000000" w:rsidRPr="006C6C52" w:rsidRDefault="00D06149">
      <w:pPr>
        <w:pStyle w:val="HEADERTEXT"/>
        <w:rPr>
          <w:b/>
          <w:bCs/>
          <w:color w:val="auto"/>
        </w:rPr>
      </w:pPr>
    </w:p>
    <w:p w14:paraId="7CB7261B" w14:textId="77777777" w:rsidR="00000000" w:rsidRPr="006C6C52" w:rsidRDefault="00D06149">
      <w:pPr>
        <w:pStyle w:val="HEADERTEXT"/>
        <w:jc w:val="center"/>
        <w:rPr>
          <w:b/>
          <w:bCs/>
          <w:color w:val="auto"/>
        </w:rPr>
      </w:pPr>
      <w:r w:rsidRPr="006C6C52">
        <w:rPr>
          <w:b/>
          <w:bCs/>
          <w:color w:val="auto"/>
        </w:rPr>
        <w:t xml:space="preserve"> Статья 789. Перевозка транспортом общего пользовани</w:t>
      </w:r>
      <w:r w:rsidRPr="006C6C52">
        <w:rPr>
          <w:b/>
          <w:bCs/>
          <w:color w:val="auto"/>
        </w:rPr>
        <w:t>я</w:t>
      </w:r>
    </w:p>
    <w:p w14:paraId="193DC70F" w14:textId="77777777" w:rsidR="00000000" w:rsidRPr="006C6C52" w:rsidRDefault="00D06149">
      <w:pPr>
        <w:pStyle w:val="FORMATTEXT"/>
        <w:ind w:firstLine="568"/>
        <w:jc w:val="both"/>
      </w:pPr>
      <w:r w:rsidRPr="006C6C52">
        <w:t>1. Перевозка, осуществляемая коммерческой организацией, признается перевозкой транспортом общего пользования, если из закона, иных правовых актов вытекает, что эта организация обязана осуществлять перевозки грузов, пассажиров и багажа по обращению любого</w:t>
      </w:r>
      <w:r w:rsidRPr="006C6C52">
        <w:t xml:space="preserve"> гражданина или юридического лица</w:t>
      </w:r>
      <w:r w:rsidRPr="006C6C52">
        <w:t xml:space="preserve"> (абзац в редакции, введенной в действие с 15 января 2003 года Федеральным законом от 10 января 2003 года N 15-ФЗ, - см. предыдущую редакцию)</w:t>
      </w:r>
      <w:r w:rsidRPr="006C6C52">
        <w:t>.</w:t>
      </w:r>
    </w:p>
    <w:p w14:paraId="720A37A1" w14:textId="77777777" w:rsidR="00000000" w:rsidRPr="006C6C52" w:rsidRDefault="00D06149">
      <w:pPr>
        <w:pStyle w:val="FORMATTEXT"/>
        <w:ind w:firstLine="568"/>
        <w:jc w:val="both"/>
      </w:pPr>
    </w:p>
    <w:p w14:paraId="0D0509A3" w14:textId="77777777" w:rsidR="00000000" w:rsidRPr="006C6C52" w:rsidRDefault="00D06149">
      <w:pPr>
        <w:pStyle w:val="FORMATTEXT"/>
        <w:ind w:firstLine="568"/>
        <w:jc w:val="both"/>
      </w:pPr>
      <w:r w:rsidRPr="006C6C52">
        <w:t>Перечень организаций, обязанных осуществлять перевозки, признаваемые перевозкам</w:t>
      </w:r>
      <w:r w:rsidRPr="006C6C52">
        <w:t>и транспортом общего пользования, публикуется в установленном порядке.</w:t>
      </w:r>
    </w:p>
    <w:p w14:paraId="154F664B" w14:textId="77777777" w:rsidR="00000000" w:rsidRPr="006C6C52" w:rsidRDefault="00D06149">
      <w:pPr>
        <w:pStyle w:val="FORMATTEXT"/>
        <w:ind w:firstLine="568"/>
        <w:jc w:val="both"/>
      </w:pPr>
    </w:p>
    <w:p w14:paraId="221407F1" w14:textId="77777777" w:rsidR="00000000" w:rsidRPr="006C6C52" w:rsidRDefault="00D06149">
      <w:pPr>
        <w:pStyle w:val="FORMATTEXT"/>
        <w:ind w:firstLine="568"/>
        <w:jc w:val="both"/>
      </w:pPr>
      <w:r w:rsidRPr="006C6C52">
        <w:t xml:space="preserve">2. Договор перевозки транспортом общего пользования является публичным договором (статья 426). </w:t>
      </w:r>
    </w:p>
    <w:p w14:paraId="758160F8" w14:textId="77777777" w:rsidR="00000000" w:rsidRPr="006C6C52" w:rsidRDefault="00D06149">
      <w:pPr>
        <w:pStyle w:val="FORMATTEXT"/>
      </w:pPr>
    </w:p>
    <w:p w14:paraId="7F7201AD" w14:textId="77777777" w:rsidR="00000000" w:rsidRPr="006C6C52" w:rsidRDefault="00D06149">
      <w:pPr>
        <w:pStyle w:val="FORMATTEXT"/>
      </w:pPr>
      <w:r w:rsidRPr="006C6C52">
        <w:t>     </w:t>
      </w:r>
      <w:r w:rsidRPr="006C6C52">
        <w:t xml:space="preserve">Комментарий к статье 789 </w:t>
      </w:r>
      <w:r w:rsidRPr="006C6C52">
        <w:t xml:space="preserve">  </w:t>
      </w:r>
    </w:p>
    <w:p w14:paraId="53B74627" w14:textId="77777777" w:rsidR="00000000" w:rsidRPr="006C6C52" w:rsidRDefault="00D06149">
      <w:pPr>
        <w:pStyle w:val="HEADERTEXT"/>
        <w:rPr>
          <w:b/>
          <w:bCs/>
          <w:color w:val="auto"/>
        </w:rPr>
      </w:pPr>
    </w:p>
    <w:p w14:paraId="390B2D32" w14:textId="77777777" w:rsidR="00000000" w:rsidRPr="006C6C52" w:rsidRDefault="00D06149">
      <w:pPr>
        <w:pStyle w:val="HEADERTEXT"/>
        <w:jc w:val="center"/>
        <w:rPr>
          <w:b/>
          <w:bCs/>
          <w:color w:val="auto"/>
        </w:rPr>
      </w:pPr>
      <w:r w:rsidRPr="006C6C52">
        <w:rPr>
          <w:b/>
          <w:bCs/>
          <w:color w:val="auto"/>
        </w:rPr>
        <w:t xml:space="preserve"> Статья 790. Провозная плата</w:t>
      </w:r>
    </w:p>
    <w:p w14:paraId="7CD1A7A2" w14:textId="77777777" w:rsidR="00000000" w:rsidRPr="006C6C52" w:rsidRDefault="00D06149">
      <w:pPr>
        <w:pStyle w:val="FORMATTEXT"/>
        <w:ind w:firstLine="568"/>
        <w:jc w:val="both"/>
      </w:pPr>
      <w:r w:rsidRPr="006C6C52">
        <w:t>1. За перевозку грузов</w:t>
      </w:r>
      <w:r w:rsidRPr="006C6C52">
        <w:t>, пассажиров и багажа взимается провозная плата, установленная соглашением сторон, если иное не предусмотрено законом или иными правовыми актами.</w:t>
      </w:r>
    </w:p>
    <w:p w14:paraId="1218F534" w14:textId="77777777" w:rsidR="00000000" w:rsidRPr="006C6C52" w:rsidRDefault="00D06149">
      <w:pPr>
        <w:pStyle w:val="FORMATTEXT"/>
        <w:ind w:firstLine="568"/>
        <w:jc w:val="both"/>
      </w:pPr>
    </w:p>
    <w:p w14:paraId="62838F66" w14:textId="77777777" w:rsidR="00000000" w:rsidRPr="006C6C52" w:rsidRDefault="00D06149">
      <w:pPr>
        <w:pStyle w:val="FORMATTEXT"/>
        <w:ind w:firstLine="568"/>
        <w:jc w:val="both"/>
      </w:pPr>
      <w:r w:rsidRPr="006C6C52">
        <w:t>2. Плата за перевозку грузов, пассажиров и багажа транспортом общего пользования определяется на основании та</w:t>
      </w:r>
      <w:r w:rsidRPr="006C6C52">
        <w:t>рифов, утверждаемых в порядке, установленном транспортными уставами и кодексами.</w:t>
      </w:r>
    </w:p>
    <w:p w14:paraId="6C212F24" w14:textId="77777777" w:rsidR="00000000" w:rsidRPr="006C6C52" w:rsidRDefault="00D06149">
      <w:pPr>
        <w:pStyle w:val="FORMATTEXT"/>
        <w:ind w:firstLine="568"/>
        <w:jc w:val="both"/>
      </w:pPr>
    </w:p>
    <w:p w14:paraId="501A7848" w14:textId="77777777" w:rsidR="00000000" w:rsidRPr="006C6C52" w:rsidRDefault="00D06149">
      <w:pPr>
        <w:pStyle w:val="FORMATTEXT"/>
        <w:ind w:firstLine="568"/>
        <w:jc w:val="both"/>
      </w:pPr>
      <w:r w:rsidRPr="006C6C52">
        <w:t>3. Работы и услуги, выполняемые перевозчиком по требованию грузовладельца и не предусмотренные тарифами, оплачиваются по соглашению сторон.</w:t>
      </w:r>
    </w:p>
    <w:p w14:paraId="228533E8" w14:textId="77777777" w:rsidR="00000000" w:rsidRPr="006C6C52" w:rsidRDefault="00D06149">
      <w:pPr>
        <w:pStyle w:val="FORMATTEXT"/>
        <w:ind w:firstLine="568"/>
        <w:jc w:val="both"/>
      </w:pPr>
    </w:p>
    <w:p w14:paraId="6B250546" w14:textId="77777777" w:rsidR="00000000" w:rsidRPr="006C6C52" w:rsidRDefault="00D06149">
      <w:pPr>
        <w:pStyle w:val="FORMATTEXT"/>
        <w:ind w:firstLine="568"/>
        <w:jc w:val="both"/>
      </w:pPr>
      <w:r w:rsidRPr="006C6C52">
        <w:t>4. Перевозчик имеет право удержив</w:t>
      </w:r>
      <w:r w:rsidRPr="006C6C52">
        <w:t>ать переданные ему для перевозки грузы и багаж в обеспечение причитающихся ему провозной платы и других платежей по перевозке (статьи 359, 360), если иное не установлено законом, иными правовыми актами, договором перевозки или не вытекает из существа обяза</w:t>
      </w:r>
      <w:r w:rsidRPr="006C6C52">
        <w:t>тельства.</w:t>
      </w:r>
    </w:p>
    <w:p w14:paraId="06483EE7" w14:textId="77777777" w:rsidR="00000000" w:rsidRPr="006C6C52" w:rsidRDefault="00D06149">
      <w:pPr>
        <w:pStyle w:val="FORMATTEXT"/>
        <w:ind w:firstLine="568"/>
        <w:jc w:val="both"/>
      </w:pPr>
    </w:p>
    <w:p w14:paraId="1CA1C9C2" w14:textId="77777777" w:rsidR="00000000" w:rsidRPr="006C6C52" w:rsidRDefault="00D06149">
      <w:pPr>
        <w:pStyle w:val="FORMATTEXT"/>
        <w:ind w:firstLine="568"/>
        <w:jc w:val="both"/>
      </w:pPr>
      <w:r w:rsidRPr="006C6C52">
        <w:t xml:space="preserve">5. В случаях, когда в соответствии с законом или иными правовыми актами установлены льготы или преимущества по провозной плате за перевозку грузов, пассажиров и багажа, понесенные в связи с этим расходы возмещаются транспортной организацией* за </w:t>
      </w:r>
      <w:r w:rsidRPr="006C6C52">
        <w:t xml:space="preserve">счет средств соответствующего бюджета. </w:t>
      </w:r>
    </w:p>
    <w:p w14:paraId="05C5E6E8" w14:textId="77777777" w:rsidR="00000000" w:rsidRPr="006C6C52" w:rsidRDefault="00D06149">
      <w:pPr>
        <w:pStyle w:val="FORMATTEXT"/>
        <w:jc w:val="both"/>
      </w:pPr>
      <w:r w:rsidRPr="006C6C52">
        <w:t>________________</w:t>
      </w:r>
      <w:r w:rsidRPr="006C6C52">
        <w:t xml:space="preserve"> </w:t>
      </w:r>
    </w:p>
    <w:p w14:paraId="1437F414" w14:textId="77777777" w:rsidR="00000000" w:rsidRPr="006C6C52" w:rsidRDefault="00D06149">
      <w:pPr>
        <w:pStyle w:val="FORMATTEXT"/>
        <w:ind w:firstLine="568"/>
        <w:jc w:val="both"/>
      </w:pPr>
      <w:r w:rsidRPr="006C6C52">
        <w:t>* Текст соответствует оригиналу. - Примечание изготовителя базы данных.</w:t>
      </w:r>
      <w:r w:rsidRPr="006C6C52">
        <w:t xml:space="preserve"> </w:t>
      </w:r>
    </w:p>
    <w:p w14:paraId="419B53AB" w14:textId="77777777" w:rsidR="00000000" w:rsidRPr="006C6C52" w:rsidRDefault="00D06149">
      <w:pPr>
        <w:pStyle w:val="FORMATTEXT"/>
      </w:pPr>
    </w:p>
    <w:p w14:paraId="7EE5ADFE" w14:textId="77777777" w:rsidR="00000000" w:rsidRPr="006C6C52" w:rsidRDefault="00D06149">
      <w:pPr>
        <w:pStyle w:val="FORMATTEXT"/>
      </w:pPr>
      <w:r w:rsidRPr="006C6C52">
        <w:t>     </w:t>
      </w:r>
      <w:r w:rsidRPr="006C6C52">
        <w:t xml:space="preserve">Комментарий к статье 790 </w:t>
      </w:r>
      <w:r w:rsidRPr="006C6C52">
        <w:t xml:space="preserve">  </w:t>
      </w:r>
    </w:p>
    <w:p w14:paraId="4C50F889" w14:textId="77777777" w:rsidR="00000000" w:rsidRPr="006C6C52" w:rsidRDefault="00D06149">
      <w:pPr>
        <w:pStyle w:val="HEADERTEXT"/>
        <w:rPr>
          <w:b/>
          <w:bCs/>
          <w:color w:val="auto"/>
        </w:rPr>
      </w:pPr>
    </w:p>
    <w:p w14:paraId="595B84FF" w14:textId="77777777" w:rsidR="00000000" w:rsidRPr="006C6C52" w:rsidRDefault="00D06149">
      <w:pPr>
        <w:pStyle w:val="HEADERTEXT"/>
        <w:jc w:val="center"/>
        <w:rPr>
          <w:b/>
          <w:bCs/>
          <w:color w:val="auto"/>
        </w:rPr>
      </w:pPr>
      <w:r w:rsidRPr="006C6C52">
        <w:rPr>
          <w:b/>
          <w:bCs/>
          <w:color w:val="auto"/>
        </w:rPr>
        <w:t xml:space="preserve"> Статья 791. Подача транспортных средств, погрузка и выгрузка груза</w:t>
      </w:r>
    </w:p>
    <w:p w14:paraId="270A13B0" w14:textId="77777777" w:rsidR="00000000" w:rsidRPr="006C6C52" w:rsidRDefault="00D06149">
      <w:pPr>
        <w:pStyle w:val="FORMATTEXT"/>
        <w:ind w:firstLine="568"/>
        <w:jc w:val="both"/>
      </w:pPr>
      <w:r w:rsidRPr="006C6C52">
        <w:t xml:space="preserve">1. Перевозчик обязан </w:t>
      </w:r>
      <w:r w:rsidRPr="006C6C52">
        <w:t>подать отправителю груза под погрузку в срок, установленный принятой от него заявкой (заказом), договором перевозки или договором об организации перевозок, исправные транспортные средства в состоянии, пригодном для перевозки соответствующего груза.</w:t>
      </w:r>
    </w:p>
    <w:p w14:paraId="48A213BD" w14:textId="77777777" w:rsidR="00000000" w:rsidRPr="006C6C52" w:rsidRDefault="00D06149">
      <w:pPr>
        <w:pStyle w:val="FORMATTEXT"/>
        <w:ind w:firstLine="568"/>
        <w:jc w:val="both"/>
      </w:pPr>
    </w:p>
    <w:p w14:paraId="0CDC1A79" w14:textId="77777777" w:rsidR="00000000" w:rsidRPr="006C6C52" w:rsidRDefault="00D06149">
      <w:pPr>
        <w:pStyle w:val="FORMATTEXT"/>
        <w:ind w:firstLine="568"/>
        <w:jc w:val="both"/>
      </w:pPr>
      <w:r w:rsidRPr="006C6C52">
        <w:t>Отправ</w:t>
      </w:r>
      <w:r w:rsidRPr="006C6C52">
        <w:t>итель груза вправе отказаться от поданных транспортных средств, не пригодных для перевозки соответствующего груза.</w:t>
      </w:r>
    </w:p>
    <w:p w14:paraId="72F03B24" w14:textId="77777777" w:rsidR="00000000" w:rsidRPr="006C6C52" w:rsidRDefault="00D06149">
      <w:pPr>
        <w:pStyle w:val="FORMATTEXT"/>
        <w:ind w:firstLine="568"/>
        <w:jc w:val="both"/>
      </w:pPr>
    </w:p>
    <w:p w14:paraId="0519D436" w14:textId="77777777" w:rsidR="00000000" w:rsidRPr="006C6C52" w:rsidRDefault="00D06149">
      <w:pPr>
        <w:pStyle w:val="FORMATTEXT"/>
        <w:ind w:firstLine="568"/>
        <w:jc w:val="both"/>
      </w:pPr>
      <w:r w:rsidRPr="006C6C52">
        <w:t xml:space="preserve">2. Погрузка (выгрузка) груза осуществляется транспортной организацией или отправителем </w:t>
      </w:r>
      <w:r w:rsidRPr="006C6C52">
        <w:lastRenderedPageBreak/>
        <w:t>(получателем) в порядке, предусмотренном договором, с</w:t>
      </w:r>
      <w:r w:rsidRPr="006C6C52">
        <w:t xml:space="preserve"> соблюдением положений, установленных транспортными уставами и кодексами и издаваемыми в соответствии с ними правилами.</w:t>
      </w:r>
    </w:p>
    <w:p w14:paraId="4AEEC01B" w14:textId="77777777" w:rsidR="00000000" w:rsidRPr="006C6C52" w:rsidRDefault="00D06149">
      <w:pPr>
        <w:pStyle w:val="FORMATTEXT"/>
        <w:ind w:firstLine="568"/>
        <w:jc w:val="both"/>
      </w:pPr>
    </w:p>
    <w:p w14:paraId="444CB741" w14:textId="77777777" w:rsidR="00000000" w:rsidRPr="006C6C52" w:rsidRDefault="00D06149">
      <w:pPr>
        <w:pStyle w:val="FORMATTEXT"/>
        <w:ind w:firstLine="568"/>
        <w:jc w:val="both"/>
      </w:pPr>
      <w:r w:rsidRPr="006C6C52">
        <w:t>3. Погрузка (выгрузка) груза, осуществляемая силами и средствами отправителя (получателя) груза, должна производиться в сроки, предусмо</w:t>
      </w:r>
      <w:r w:rsidRPr="006C6C52">
        <w:t xml:space="preserve">тренные договором, если такие сроки не установлены транспортными уставами и кодексами и издаваемыми в соответствии с ними правилами. </w:t>
      </w:r>
    </w:p>
    <w:p w14:paraId="4E1F2496" w14:textId="77777777" w:rsidR="00000000" w:rsidRPr="006C6C52" w:rsidRDefault="00D06149">
      <w:pPr>
        <w:pStyle w:val="FORMATTEXT"/>
      </w:pPr>
    </w:p>
    <w:p w14:paraId="1BCB5E85" w14:textId="77777777" w:rsidR="00000000" w:rsidRPr="006C6C52" w:rsidRDefault="00D06149">
      <w:pPr>
        <w:pStyle w:val="FORMATTEXT"/>
      </w:pPr>
      <w:r w:rsidRPr="006C6C52">
        <w:t>     </w:t>
      </w:r>
      <w:r w:rsidRPr="006C6C52">
        <w:t xml:space="preserve">Комментарий к статье 791 </w:t>
      </w:r>
      <w:r w:rsidRPr="006C6C52">
        <w:t xml:space="preserve">  </w:t>
      </w:r>
    </w:p>
    <w:p w14:paraId="63F5C77E" w14:textId="77777777" w:rsidR="00000000" w:rsidRPr="006C6C52" w:rsidRDefault="00D06149">
      <w:pPr>
        <w:pStyle w:val="HEADERTEXT"/>
        <w:rPr>
          <w:b/>
          <w:bCs/>
          <w:color w:val="auto"/>
        </w:rPr>
      </w:pPr>
    </w:p>
    <w:p w14:paraId="66F308EF" w14:textId="77777777" w:rsidR="00000000" w:rsidRPr="006C6C52" w:rsidRDefault="00D06149">
      <w:pPr>
        <w:pStyle w:val="HEADERTEXT"/>
        <w:jc w:val="center"/>
        <w:rPr>
          <w:b/>
          <w:bCs/>
          <w:color w:val="auto"/>
        </w:rPr>
      </w:pPr>
      <w:r w:rsidRPr="006C6C52">
        <w:rPr>
          <w:b/>
          <w:bCs/>
          <w:color w:val="auto"/>
        </w:rPr>
        <w:t xml:space="preserve"> Статья 792. Сроки доставки груза, пассажира и багажа</w:t>
      </w:r>
    </w:p>
    <w:p w14:paraId="14AAA2B3" w14:textId="77777777" w:rsidR="00000000" w:rsidRPr="006C6C52" w:rsidRDefault="00D06149">
      <w:pPr>
        <w:pStyle w:val="FORMATTEXT"/>
        <w:ind w:firstLine="568"/>
        <w:jc w:val="both"/>
      </w:pPr>
      <w:r w:rsidRPr="006C6C52">
        <w:t>Перевозчик обязан доставить груз,</w:t>
      </w:r>
      <w:r w:rsidRPr="006C6C52">
        <w:t xml:space="preserve"> пассажира или багаж в пункт назначения в сроки, определенные в порядке, предусмотренном транспортными уставами, кодексами и иными законами, а при отсутствии таких сроков в разумный срок. </w:t>
      </w:r>
    </w:p>
    <w:p w14:paraId="713079C0" w14:textId="77777777" w:rsidR="00000000" w:rsidRPr="006C6C52" w:rsidRDefault="00D06149">
      <w:pPr>
        <w:pStyle w:val="FORMATTEXT"/>
        <w:ind w:firstLine="568"/>
        <w:jc w:val="both"/>
      </w:pPr>
      <w:r w:rsidRPr="006C6C52">
        <w:t>(Статья в редакции, введенной в действие с 30 декабря 2018 года Фед</w:t>
      </w:r>
      <w:r w:rsidRPr="006C6C52">
        <w:t>еральным законом от 29 декабря 2017 года N 442-ФЗ. - См. предыдущую редакцию)</w:t>
      </w:r>
      <w:r w:rsidRPr="006C6C52">
        <w:t xml:space="preserve"> </w:t>
      </w:r>
    </w:p>
    <w:p w14:paraId="6BBBBAF3" w14:textId="77777777" w:rsidR="00000000" w:rsidRPr="006C6C52" w:rsidRDefault="00D06149">
      <w:pPr>
        <w:pStyle w:val="COMMENT"/>
        <w:rPr>
          <w:rFonts w:ascii="Arial" w:hAnsi="Arial" w:cs="Arial"/>
          <w:sz w:val="20"/>
          <w:szCs w:val="20"/>
        </w:rPr>
      </w:pPr>
    </w:p>
    <w:p w14:paraId="1BFFF464" w14:textId="77777777" w:rsidR="00000000" w:rsidRPr="006C6C52" w:rsidRDefault="00D06149">
      <w:pPr>
        <w:pStyle w:val="FORMATTEXT"/>
      </w:pPr>
      <w:r w:rsidRPr="006C6C52">
        <w:t>      Комментарий к статье 792  </w:t>
      </w:r>
      <w:r w:rsidRPr="006C6C52">
        <w:t xml:space="preserve"> </w:t>
      </w:r>
    </w:p>
    <w:p w14:paraId="454F5A66" w14:textId="77777777" w:rsidR="00000000" w:rsidRPr="006C6C52" w:rsidRDefault="00D06149">
      <w:pPr>
        <w:pStyle w:val="HEADERTEXT"/>
        <w:rPr>
          <w:b/>
          <w:bCs/>
          <w:color w:val="auto"/>
        </w:rPr>
      </w:pPr>
    </w:p>
    <w:p w14:paraId="104BCC21" w14:textId="77777777" w:rsidR="00000000" w:rsidRPr="006C6C52" w:rsidRDefault="00D06149">
      <w:pPr>
        <w:pStyle w:val="HEADERTEXT"/>
        <w:jc w:val="center"/>
        <w:rPr>
          <w:b/>
          <w:bCs/>
          <w:color w:val="auto"/>
        </w:rPr>
      </w:pPr>
      <w:r w:rsidRPr="006C6C52">
        <w:rPr>
          <w:b/>
          <w:bCs/>
          <w:color w:val="auto"/>
        </w:rPr>
        <w:t xml:space="preserve"> Статья 793. Ответственность за нарушение обязательств по перевозке</w:t>
      </w:r>
    </w:p>
    <w:p w14:paraId="46E2D5FF" w14:textId="77777777" w:rsidR="00000000" w:rsidRPr="006C6C52" w:rsidRDefault="00D06149">
      <w:pPr>
        <w:pStyle w:val="FORMATTEXT"/>
        <w:ind w:firstLine="568"/>
        <w:jc w:val="both"/>
      </w:pPr>
      <w:r w:rsidRPr="006C6C52">
        <w:t>1. В случае неисполнения либо ненадлежащего исполнения обязательств по пе</w:t>
      </w:r>
      <w:r w:rsidRPr="006C6C52">
        <w:t xml:space="preserve">ревозке стороны несут ответственность, установленную настоящим Кодексом, транспортными уставами, кодексами и иными законами, а также соглашением сторон. </w:t>
      </w:r>
    </w:p>
    <w:p w14:paraId="07386079" w14:textId="77777777" w:rsidR="00000000" w:rsidRPr="006C6C52" w:rsidRDefault="00D06149">
      <w:pPr>
        <w:pStyle w:val="FORMATTEXT"/>
        <w:ind w:firstLine="568"/>
        <w:jc w:val="both"/>
      </w:pPr>
      <w:r w:rsidRPr="006C6C52">
        <w:t xml:space="preserve">(Часть в редакции, введенной в действие с 30 декабря 2018 года Федеральным законом от 29 декабря 2017 </w:t>
      </w:r>
      <w:r w:rsidRPr="006C6C52">
        <w:t>года N 442-ФЗ. - См. предыдущую редакцию)</w:t>
      </w:r>
    </w:p>
    <w:p w14:paraId="18D9A45A" w14:textId="77777777" w:rsidR="00000000" w:rsidRPr="006C6C52" w:rsidRDefault="00D06149">
      <w:pPr>
        <w:pStyle w:val="FORMATTEXT"/>
        <w:ind w:firstLine="568"/>
        <w:jc w:val="both"/>
      </w:pPr>
    </w:p>
    <w:p w14:paraId="7082D27B" w14:textId="77777777" w:rsidR="00000000" w:rsidRPr="006C6C52" w:rsidRDefault="00D06149">
      <w:pPr>
        <w:pStyle w:val="FORMATTEXT"/>
        <w:ind w:firstLine="568"/>
        <w:jc w:val="both"/>
      </w:pPr>
      <w:r w:rsidRPr="006C6C52">
        <w:t>2. Соглашения транспортных организаций с пассажирами и грузовладельцами об ограничении или устранении установленной законом ответственности перевозчика недействительны, за исключением случаев, когда возможность та</w:t>
      </w:r>
      <w:r w:rsidRPr="006C6C52">
        <w:t xml:space="preserve">ких соглашений при перевозках груза предусмотрена транспортными уставами и кодексами. </w:t>
      </w:r>
    </w:p>
    <w:p w14:paraId="65D1A4F4" w14:textId="77777777" w:rsidR="00000000" w:rsidRPr="006C6C52" w:rsidRDefault="00D06149">
      <w:pPr>
        <w:pStyle w:val="FORMATTEXT"/>
      </w:pPr>
    </w:p>
    <w:p w14:paraId="36B2109D" w14:textId="77777777" w:rsidR="00000000" w:rsidRPr="006C6C52" w:rsidRDefault="00D06149">
      <w:pPr>
        <w:pStyle w:val="FORMATTEXT"/>
      </w:pPr>
      <w:r w:rsidRPr="006C6C52">
        <w:t>    Комментарий к статье 793  </w:t>
      </w:r>
      <w:r w:rsidRPr="006C6C52">
        <w:t xml:space="preserve"> </w:t>
      </w:r>
    </w:p>
    <w:p w14:paraId="6834270E" w14:textId="77777777" w:rsidR="00000000" w:rsidRPr="006C6C52" w:rsidRDefault="00D06149">
      <w:pPr>
        <w:pStyle w:val="HEADERTEXT"/>
        <w:rPr>
          <w:b/>
          <w:bCs/>
          <w:color w:val="auto"/>
        </w:rPr>
      </w:pPr>
    </w:p>
    <w:p w14:paraId="33CB43FD" w14:textId="77777777" w:rsidR="00000000" w:rsidRPr="006C6C52" w:rsidRDefault="00D06149">
      <w:pPr>
        <w:pStyle w:val="HEADERTEXT"/>
        <w:jc w:val="center"/>
        <w:rPr>
          <w:b/>
          <w:bCs/>
          <w:color w:val="auto"/>
        </w:rPr>
      </w:pPr>
      <w:r w:rsidRPr="006C6C52">
        <w:rPr>
          <w:b/>
          <w:bCs/>
          <w:color w:val="auto"/>
        </w:rPr>
        <w:t xml:space="preserve"> Статья 794. Ответственность перевозчика за неподачу транспортных средств и отправителя за неиспользование поданных транспортных средс</w:t>
      </w:r>
      <w:r w:rsidRPr="006C6C52">
        <w:rPr>
          <w:b/>
          <w:bCs/>
          <w:color w:val="auto"/>
        </w:rPr>
        <w:t>тв</w:t>
      </w:r>
    </w:p>
    <w:p w14:paraId="17FC1D13" w14:textId="77777777" w:rsidR="00000000" w:rsidRPr="006C6C52" w:rsidRDefault="00D06149">
      <w:pPr>
        <w:pStyle w:val="FORMATTEXT"/>
        <w:ind w:firstLine="568"/>
        <w:jc w:val="both"/>
      </w:pPr>
      <w:r w:rsidRPr="006C6C52">
        <w:t>1. Перевозчик за неподачу транспортных средств для перевозки груза в соответствии с принятой заявкой (заказом) или иным договором, а отправитель за непредъявление груза либо неиспользование поданных транспортных средств по иным причинам несут ответствен</w:t>
      </w:r>
      <w:r w:rsidRPr="006C6C52">
        <w:t>ность, установленную транспортными уставами и кодексами, а также соглашением сторон.</w:t>
      </w:r>
    </w:p>
    <w:p w14:paraId="3DF4256A" w14:textId="77777777" w:rsidR="00000000" w:rsidRPr="006C6C52" w:rsidRDefault="00D06149">
      <w:pPr>
        <w:pStyle w:val="FORMATTEXT"/>
        <w:ind w:firstLine="568"/>
        <w:jc w:val="both"/>
      </w:pPr>
    </w:p>
    <w:p w14:paraId="5A4C203C" w14:textId="77777777" w:rsidR="00000000" w:rsidRPr="006C6C52" w:rsidRDefault="00D06149">
      <w:pPr>
        <w:pStyle w:val="FORMATTEXT"/>
        <w:ind w:firstLine="568"/>
        <w:jc w:val="both"/>
      </w:pPr>
      <w:r w:rsidRPr="006C6C52">
        <w:t>2. Перевозчик и отправитель груза освобождаются от ответственности в случае неподачи транспортных средств либо неиспользования поданных транспортных средств, если это про</w:t>
      </w:r>
      <w:r w:rsidRPr="006C6C52">
        <w:t>изошло вследствие:</w:t>
      </w:r>
    </w:p>
    <w:p w14:paraId="357D77A3" w14:textId="77777777" w:rsidR="00000000" w:rsidRPr="006C6C52" w:rsidRDefault="00D06149">
      <w:pPr>
        <w:pStyle w:val="FORMATTEXT"/>
        <w:ind w:firstLine="568"/>
        <w:jc w:val="both"/>
      </w:pPr>
    </w:p>
    <w:p w14:paraId="296379E3" w14:textId="77777777" w:rsidR="00000000" w:rsidRPr="006C6C52" w:rsidRDefault="00D06149">
      <w:pPr>
        <w:pStyle w:val="FORMATTEXT"/>
        <w:ind w:firstLine="568"/>
        <w:jc w:val="both"/>
      </w:pPr>
      <w:r w:rsidRPr="006C6C52">
        <w:t>непреодолимой силы, а также иных явлений стихийного характера (пожаров, заносов, наводнений) и военных действий;</w:t>
      </w:r>
    </w:p>
    <w:p w14:paraId="6847D2DA" w14:textId="77777777" w:rsidR="00000000" w:rsidRPr="006C6C52" w:rsidRDefault="00D06149">
      <w:pPr>
        <w:pStyle w:val="FORMATTEXT"/>
        <w:ind w:firstLine="568"/>
        <w:jc w:val="both"/>
      </w:pPr>
    </w:p>
    <w:p w14:paraId="2670E9C9" w14:textId="77777777" w:rsidR="00000000" w:rsidRPr="006C6C52" w:rsidRDefault="00D06149">
      <w:pPr>
        <w:pStyle w:val="FORMATTEXT"/>
        <w:ind w:firstLine="568"/>
        <w:jc w:val="both"/>
      </w:pPr>
      <w:r w:rsidRPr="006C6C52">
        <w:t>прекращения или ограничения перевозки грузов в определенных направлениях, установленного в порядке, предусмотренном соотве</w:t>
      </w:r>
      <w:r w:rsidRPr="006C6C52">
        <w:t>тствующим транспортным уставом или кодексом;</w:t>
      </w:r>
    </w:p>
    <w:p w14:paraId="54C58FC5" w14:textId="77777777" w:rsidR="00000000" w:rsidRPr="006C6C52" w:rsidRDefault="00D06149">
      <w:pPr>
        <w:pStyle w:val="FORMATTEXT"/>
        <w:ind w:firstLine="568"/>
        <w:jc w:val="both"/>
      </w:pPr>
    </w:p>
    <w:p w14:paraId="3A296AE8" w14:textId="77777777" w:rsidR="00000000" w:rsidRPr="006C6C52" w:rsidRDefault="00D06149">
      <w:pPr>
        <w:pStyle w:val="FORMATTEXT"/>
        <w:ind w:firstLine="568"/>
        <w:jc w:val="both"/>
      </w:pPr>
      <w:r w:rsidRPr="006C6C52">
        <w:t xml:space="preserve">в иных случаях, предусмотренных транспортными уставами и кодексами. </w:t>
      </w:r>
    </w:p>
    <w:p w14:paraId="61F72729" w14:textId="77777777" w:rsidR="00000000" w:rsidRPr="006C6C52" w:rsidRDefault="00D06149">
      <w:pPr>
        <w:pStyle w:val="FORMATTEXT"/>
      </w:pPr>
    </w:p>
    <w:p w14:paraId="61A64AC6" w14:textId="77777777" w:rsidR="00000000" w:rsidRPr="006C6C52" w:rsidRDefault="00D06149">
      <w:pPr>
        <w:pStyle w:val="FORMATTEXT"/>
      </w:pPr>
      <w:r w:rsidRPr="006C6C52">
        <w:t>     </w:t>
      </w:r>
      <w:r w:rsidRPr="006C6C52">
        <w:t xml:space="preserve">Комментарий к статье 794 </w:t>
      </w:r>
      <w:r w:rsidRPr="006C6C52">
        <w:t xml:space="preserve">  </w:t>
      </w:r>
    </w:p>
    <w:p w14:paraId="438F89F0" w14:textId="77777777" w:rsidR="00000000" w:rsidRPr="006C6C52" w:rsidRDefault="00D06149">
      <w:pPr>
        <w:pStyle w:val="HEADERTEXT"/>
        <w:rPr>
          <w:b/>
          <w:bCs/>
          <w:color w:val="auto"/>
        </w:rPr>
      </w:pPr>
    </w:p>
    <w:p w14:paraId="74AB8743" w14:textId="77777777" w:rsidR="00000000" w:rsidRPr="006C6C52" w:rsidRDefault="00D06149">
      <w:pPr>
        <w:pStyle w:val="HEADERTEXT"/>
        <w:jc w:val="center"/>
        <w:rPr>
          <w:b/>
          <w:bCs/>
          <w:color w:val="auto"/>
        </w:rPr>
      </w:pPr>
      <w:r w:rsidRPr="006C6C52">
        <w:rPr>
          <w:b/>
          <w:bCs/>
          <w:color w:val="auto"/>
        </w:rPr>
        <w:t xml:space="preserve"> Статья 795. Ответственность перевозчика за задержку отправления пассажира</w:t>
      </w:r>
    </w:p>
    <w:p w14:paraId="737115B0" w14:textId="77777777" w:rsidR="00000000" w:rsidRPr="006C6C52" w:rsidRDefault="00D06149">
      <w:pPr>
        <w:pStyle w:val="FORMATTEXT"/>
        <w:ind w:firstLine="568"/>
        <w:jc w:val="both"/>
      </w:pPr>
      <w:r w:rsidRPr="006C6C52">
        <w:t>1. За задержку отправления тран</w:t>
      </w:r>
      <w:r w:rsidRPr="006C6C52">
        <w:t>спортного средства, перевозящего пассажира, или опоздание прибытия такого транспортного средства в пункт назначения (за исключением перевозок в городском и пригородном сообщениях) перевозчик уплачивает пассажиру штраф в размере, установленном соответствующ</w:t>
      </w:r>
      <w:r w:rsidRPr="006C6C52">
        <w:t>им транспортным уставом или кодексом, если не докажет, что задержка или опоздание имели место вследствие непреодолимой силы, устранения неисправности транспортных средств, угрожающей жизни и здоровью пассажиров, или иных обстоятельств, не зависящих от пере</w:t>
      </w:r>
      <w:r w:rsidRPr="006C6C52">
        <w:t>возчика.</w:t>
      </w:r>
    </w:p>
    <w:p w14:paraId="545A06FC" w14:textId="77777777" w:rsidR="00000000" w:rsidRPr="006C6C52" w:rsidRDefault="00D06149">
      <w:pPr>
        <w:pStyle w:val="FORMATTEXT"/>
        <w:ind w:firstLine="568"/>
        <w:jc w:val="both"/>
      </w:pPr>
    </w:p>
    <w:p w14:paraId="1CCAC9BD" w14:textId="77777777" w:rsidR="00000000" w:rsidRPr="006C6C52" w:rsidRDefault="00D06149">
      <w:pPr>
        <w:pStyle w:val="FORMATTEXT"/>
        <w:ind w:firstLine="568"/>
        <w:jc w:val="both"/>
      </w:pPr>
      <w:r w:rsidRPr="006C6C52">
        <w:t xml:space="preserve">2. В случае отказа пассажира от перевозки из-за задержки отправления транспортного средства перевозчик обязан возвратить пассажиру провозную плату. </w:t>
      </w:r>
    </w:p>
    <w:p w14:paraId="2AAA297C" w14:textId="77777777" w:rsidR="00000000" w:rsidRPr="006C6C52" w:rsidRDefault="00D06149">
      <w:pPr>
        <w:pStyle w:val="FORMATTEXT"/>
      </w:pPr>
    </w:p>
    <w:p w14:paraId="5D063B02" w14:textId="77777777" w:rsidR="00000000" w:rsidRPr="006C6C52" w:rsidRDefault="00D06149">
      <w:pPr>
        <w:pStyle w:val="FORMATTEXT"/>
      </w:pPr>
      <w:r w:rsidRPr="006C6C52">
        <w:lastRenderedPageBreak/>
        <w:t>     </w:t>
      </w:r>
      <w:r w:rsidRPr="006C6C52">
        <w:t xml:space="preserve">Комментарий к статье 795 </w:t>
      </w:r>
      <w:r w:rsidRPr="006C6C52">
        <w:t xml:space="preserve">  </w:t>
      </w:r>
    </w:p>
    <w:p w14:paraId="5312A812" w14:textId="77777777" w:rsidR="00000000" w:rsidRPr="006C6C52" w:rsidRDefault="00D06149">
      <w:pPr>
        <w:pStyle w:val="HEADERTEXT"/>
        <w:rPr>
          <w:b/>
          <w:bCs/>
          <w:color w:val="auto"/>
        </w:rPr>
      </w:pPr>
    </w:p>
    <w:p w14:paraId="0DC6AD68" w14:textId="77777777" w:rsidR="00000000" w:rsidRPr="006C6C52" w:rsidRDefault="00D06149">
      <w:pPr>
        <w:pStyle w:val="HEADERTEXT"/>
        <w:jc w:val="center"/>
        <w:rPr>
          <w:b/>
          <w:bCs/>
          <w:color w:val="auto"/>
        </w:rPr>
      </w:pPr>
      <w:r w:rsidRPr="006C6C52">
        <w:rPr>
          <w:b/>
          <w:bCs/>
          <w:color w:val="auto"/>
        </w:rPr>
        <w:t xml:space="preserve"> Статья 796. Ответственность перевозчика за утрату, недостачу </w:t>
      </w:r>
      <w:r w:rsidRPr="006C6C52">
        <w:rPr>
          <w:b/>
          <w:bCs/>
          <w:color w:val="auto"/>
        </w:rPr>
        <w:t>и повреждение (порчу) груза или багажа</w:t>
      </w:r>
    </w:p>
    <w:p w14:paraId="19F733B8" w14:textId="77777777" w:rsidR="00000000" w:rsidRPr="006C6C52" w:rsidRDefault="00D06149">
      <w:pPr>
        <w:pStyle w:val="FORMATTEXT"/>
        <w:ind w:firstLine="568"/>
        <w:jc w:val="both"/>
      </w:pPr>
      <w:r w:rsidRPr="006C6C52">
        <w:t>1. Перевозчик несет ответственность за несохранность груза или багажа, происшедшую после принятия его к перевозке и до выдачи грузополучателю, управомоченному им лицу или лицу, управомоченному на получение багажа, есл</w:t>
      </w:r>
      <w:r w:rsidRPr="006C6C52">
        <w:t>и не докажет, что утрата, недостача или повреждение (порча) груза или багажа произошли вследствие обстоятельств, которые перевозчик не мог предотвратить и устранение которых от него не зависело.</w:t>
      </w:r>
    </w:p>
    <w:p w14:paraId="3B87D184" w14:textId="77777777" w:rsidR="00000000" w:rsidRPr="006C6C52" w:rsidRDefault="00D06149">
      <w:pPr>
        <w:pStyle w:val="FORMATTEXT"/>
        <w:ind w:firstLine="568"/>
        <w:jc w:val="both"/>
      </w:pPr>
    </w:p>
    <w:p w14:paraId="647D8D37" w14:textId="77777777" w:rsidR="00000000" w:rsidRPr="006C6C52" w:rsidRDefault="00D06149">
      <w:pPr>
        <w:pStyle w:val="FORMATTEXT"/>
        <w:ind w:firstLine="568"/>
        <w:jc w:val="both"/>
      </w:pPr>
      <w:r w:rsidRPr="006C6C52">
        <w:t>2. Ущерб, причиненный при перевозке груза или багажа, возмещ</w:t>
      </w:r>
      <w:r w:rsidRPr="006C6C52">
        <w:t>ается перевозчиком:</w:t>
      </w:r>
    </w:p>
    <w:p w14:paraId="3F9F7622" w14:textId="77777777" w:rsidR="00000000" w:rsidRPr="006C6C52" w:rsidRDefault="00D06149">
      <w:pPr>
        <w:pStyle w:val="FORMATTEXT"/>
        <w:ind w:firstLine="568"/>
        <w:jc w:val="both"/>
      </w:pPr>
    </w:p>
    <w:p w14:paraId="6383D98E" w14:textId="77777777" w:rsidR="00000000" w:rsidRPr="006C6C52" w:rsidRDefault="00D06149">
      <w:pPr>
        <w:pStyle w:val="FORMATTEXT"/>
        <w:ind w:firstLine="568"/>
        <w:jc w:val="both"/>
      </w:pPr>
      <w:r w:rsidRPr="006C6C52">
        <w:t>в случае утраты или недостачи груза или багажа - в размере стоимости утраченного или недостающего груза или багажа;</w:t>
      </w:r>
    </w:p>
    <w:p w14:paraId="543E094E" w14:textId="77777777" w:rsidR="00000000" w:rsidRPr="006C6C52" w:rsidRDefault="00D06149">
      <w:pPr>
        <w:pStyle w:val="FORMATTEXT"/>
        <w:ind w:firstLine="568"/>
        <w:jc w:val="both"/>
      </w:pPr>
    </w:p>
    <w:p w14:paraId="6AF7E4AD" w14:textId="77777777" w:rsidR="00000000" w:rsidRPr="006C6C52" w:rsidRDefault="00D06149">
      <w:pPr>
        <w:pStyle w:val="FORMATTEXT"/>
        <w:ind w:firstLine="568"/>
        <w:jc w:val="both"/>
      </w:pPr>
      <w:r w:rsidRPr="006C6C52">
        <w:t>в случае повреждения (порчи) груза или багажа - в размере суммы, на которую понизилась его стоимость, а при невозможн</w:t>
      </w:r>
      <w:r w:rsidRPr="006C6C52">
        <w:t>ости восстановления поврежденного груза или багажа - в размере его стоимости;</w:t>
      </w:r>
    </w:p>
    <w:p w14:paraId="430CBDE7" w14:textId="77777777" w:rsidR="00000000" w:rsidRPr="006C6C52" w:rsidRDefault="00D06149">
      <w:pPr>
        <w:pStyle w:val="FORMATTEXT"/>
        <w:ind w:firstLine="568"/>
        <w:jc w:val="both"/>
      </w:pPr>
    </w:p>
    <w:p w14:paraId="5ADE26E6" w14:textId="77777777" w:rsidR="00000000" w:rsidRPr="006C6C52" w:rsidRDefault="00D06149">
      <w:pPr>
        <w:pStyle w:val="FORMATTEXT"/>
        <w:ind w:firstLine="568"/>
        <w:jc w:val="both"/>
      </w:pPr>
      <w:r w:rsidRPr="006C6C52">
        <w:t>в случае утраты груза или багажа, сданного к перевозке с объявлением его ценности, - в размере объявленной стоимости груза или багажа.</w:t>
      </w:r>
    </w:p>
    <w:p w14:paraId="1787398C" w14:textId="77777777" w:rsidR="00000000" w:rsidRPr="006C6C52" w:rsidRDefault="00D06149">
      <w:pPr>
        <w:pStyle w:val="FORMATTEXT"/>
        <w:ind w:firstLine="568"/>
        <w:jc w:val="both"/>
      </w:pPr>
    </w:p>
    <w:p w14:paraId="39B76A3B" w14:textId="77777777" w:rsidR="00000000" w:rsidRPr="006C6C52" w:rsidRDefault="00D06149">
      <w:pPr>
        <w:pStyle w:val="FORMATTEXT"/>
        <w:ind w:firstLine="568"/>
        <w:jc w:val="both"/>
      </w:pPr>
      <w:r w:rsidRPr="006C6C52">
        <w:t>Стоимость груза или багажа определяется и</w:t>
      </w:r>
      <w:r w:rsidRPr="006C6C52">
        <w:t>сходя из его цены, указанной в счете продавца или предусмотренной договором, а при отсутствии счета или указания цены в договоре исходя из цены, которая при сравнимых обстоятельствах обычно взимается за аналогичные товары.</w:t>
      </w:r>
    </w:p>
    <w:p w14:paraId="4C732004" w14:textId="77777777" w:rsidR="00000000" w:rsidRPr="006C6C52" w:rsidRDefault="00D06149">
      <w:pPr>
        <w:pStyle w:val="FORMATTEXT"/>
        <w:ind w:firstLine="568"/>
        <w:jc w:val="both"/>
      </w:pPr>
    </w:p>
    <w:p w14:paraId="77A01756" w14:textId="77777777" w:rsidR="00000000" w:rsidRPr="006C6C52" w:rsidRDefault="00D06149">
      <w:pPr>
        <w:pStyle w:val="FORMATTEXT"/>
        <w:ind w:firstLine="568"/>
        <w:jc w:val="both"/>
      </w:pPr>
      <w:r w:rsidRPr="006C6C52">
        <w:t>3. Перевозчик наряду с возмещени</w:t>
      </w:r>
      <w:r w:rsidRPr="006C6C52">
        <w:t>ем установленного ущерба, вызванного утратой, недостачей или повреждением (порчей) груза или багажа, возвращает отправителю (получателю) провозную плату, взысканную за перевозку утраченного, недостающего, испорченного или поврежденного груза или багажа, ес</w:t>
      </w:r>
      <w:r w:rsidRPr="006C6C52">
        <w:t>ли эта плата не входит в стоимость груза.</w:t>
      </w:r>
    </w:p>
    <w:p w14:paraId="53AC2EEF" w14:textId="77777777" w:rsidR="00000000" w:rsidRPr="006C6C52" w:rsidRDefault="00D06149">
      <w:pPr>
        <w:pStyle w:val="FORMATTEXT"/>
        <w:ind w:firstLine="568"/>
        <w:jc w:val="both"/>
      </w:pPr>
    </w:p>
    <w:p w14:paraId="0F9167DC" w14:textId="77777777" w:rsidR="00000000" w:rsidRPr="006C6C52" w:rsidRDefault="00D06149">
      <w:pPr>
        <w:pStyle w:val="FORMATTEXT"/>
        <w:ind w:firstLine="568"/>
        <w:jc w:val="both"/>
      </w:pPr>
      <w:r w:rsidRPr="006C6C52">
        <w:t>4. Документы о причинах несохранности груза или багажа (коммерческий акт, акт общей формы и т.п.), составленные перевозчиком в одностороннем порядке, подлежат в случае спора оценке судом наряду с другими документа</w:t>
      </w:r>
      <w:r w:rsidRPr="006C6C52">
        <w:t xml:space="preserve">ми, удостоверяющими обстоятельства, которые могут служить основанием для ответственности перевозчика, отправителя либо получателя груза или багажа. </w:t>
      </w:r>
    </w:p>
    <w:p w14:paraId="584A1F03" w14:textId="77777777" w:rsidR="00000000" w:rsidRPr="006C6C52" w:rsidRDefault="00D06149">
      <w:pPr>
        <w:pStyle w:val="FORMATTEXT"/>
      </w:pPr>
    </w:p>
    <w:p w14:paraId="2E94A9DB" w14:textId="77777777" w:rsidR="00000000" w:rsidRPr="006C6C52" w:rsidRDefault="00D06149">
      <w:pPr>
        <w:pStyle w:val="FORMATTEXT"/>
      </w:pPr>
      <w:r w:rsidRPr="006C6C52">
        <w:t>     </w:t>
      </w:r>
      <w:r w:rsidRPr="006C6C52">
        <w:t xml:space="preserve">Комментарий к статье 796 </w:t>
      </w:r>
      <w:r w:rsidRPr="006C6C52">
        <w:t xml:space="preserve">  </w:t>
      </w:r>
    </w:p>
    <w:p w14:paraId="18450264" w14:textId="77777777" w:rsidR="00000000" w:rsidRPr="006C6C52" w:rsidRDefault="00D06149">
      <w:pPr>
        <w:pStyle w:val="HEADERTEXT"/>
        <w:rPr>
          <w:b/>
          <w:bCs/>
          <w:color w:val="auto"/>
        </w:rPr>
      </w:pPr>
    </w:p>
    <w:p w14:paraId="2A7962E9" w14:textId="77777777" w:rsidR="00000000" w:rsidRPr="006C6C52" w:rsidRDefault="00D06149">
      <w:pPr>
        <w:pStyle w:val="HEADERTEXT"/>
        <w:jc w:val="center"/>
        <w:rPr>
          <w:b/>
          <w:bCs/>
          <w:color w:val="auto"/>
        </w:rPr>
      </w:pPr>
      <w:r w:rsidRPr="006C6C52">
        <w:rPr>
          <w:b/>
          <w:bCs/>
          <w:color w:val="auto"/>
        </w:rPr>
        <w:t xml:space="preserve"> Статья 797. Претензии и иски по перевозкам грузов</w:t>
      </w:r>
    </w:p>
    <w:p w14:paraId="0DD46169" w14:textId="77777777" w:rsidR="00000000" w:rsidRPr="006C6C52" w:rsidRDefault="00D06149">
      <w:pPr>
        <w:pStyle w:val="FORMATTEXT"/>
        <w:ind w:firstLine="568"/>
        <w:jc w:val="both"/>
      </w:pPr>
      <w:r w:rsidRPr="006C6C52">
        <w:t xml:space="preserve">1. До предъявления к </w:t>
      </w:r>
      <w:r w:rsidRPr="006C6C52">
        <w:t>перевозчику иска, вытекающего из перевозки груза, обязательно предъявление ему претензии в порядке, предусмотренном соответствующим транспортным уставом или кодексом.</w:t>
      </w:r>
    </w:p>
    <w:p w14:paraId="27A9A7AD" w14:textId="77777777" w:rsidR="00000000" w:rsidRPr="006C6C52" w:rsidRDefault="00D06149">
      <w:pPr>
        <w:pStyle w:val="FORMATTEXT"/>
        <w:ind w:firstLine="568"/>
        <w:jc w:val="both"/>
      </w:pPr>
    </w:p>
    <w:p w14:paraId="329269F8" w14:textId="77777777" w:rsidR="00000000" w:rsidRPr="006C6C52" w:rsidRDefault="00D06149">
      <w:pPr>
        <w:pStyle w:val="FORMATTEXT"/>
        <w:ind w:firstLine="568"/>
        <w:jc w:val="both"/>
      </w:pPr>
      <w:r w:rsidRPr="006C6C52">
        <w:t>2. Иск к перевозчику может быть предъявлен грузоотправителем или грузополучателем в случ</w:t>
      </w:r>
      <w:r w:rsidRPr="006C6C52">
        <w:t>ае полного или частичного отказа перевозчика удовлетворить претензию либо неполучения от перевозчика ответа в тридцатидневный срок.</w:t>
      </w:r>
    </w:p>
    <w:p w14:paraId="35F82BEE" w14:textId="77777777" w:rsidR="00000000" w:rsidRPr="006C6C52" w:rsidRDefault="00D06149">
      <w:pPr>
        <w:pStyle w:val="FORMATTEXT"/>
        <w:ind w:firstLine="568"/>
        <w:jc w:val="both"/>
      </w:pPr>
    </w:p>
    <w:p w14:paraId="0CBA2554" w14:textId="77777777" w:rsidR="00000000" w:rsidRPr="006C6C52" w:rsidRDefault="00D06149">
      <w:pPr>
        <w:pStyle w:val="FORMATTEXT"/>
        <w:ind w:firstLine="568"/>
        <w:jc w:val="both"/>
      </w:pPr>
      <w:r w:rsidRPr="006C6C52">
        <w:t>3. Срок исковой давности по требованиям, вытекающим из перевозки груза, устанавливается в один год с момента, определяемого</w:t>
      </w:r>
      <w:r w:rsidRPr="006C6C52">
        <w:t xml:space="preserve"> в соответствии с транспортными уставами и кодексами. </w:t>
      </w:r>
    </w:p>
    <w:p w14:paraId="5C36AF27" w14:textId="77777777" w:rsidR="00000000" w:rsidRPr="006C6C52" w:rsidRDefault="00D06149">
      <w:pPr>
        <w:pStyle w:val="FORMATTEXT"/>
      </w:pPr>
    </w:p>
    <w:p w14:paraId="38EA4861" w14:textId="77777777" w:rsidR="00000000" w:rsidRPr="006C6C52" w:rsidRDefault="00D06149">
      <w:pPr>
        <w:pStyle w:val="FORMATTEXT"/>
      </w:pPr>
      <w:r w:rsidRPr="006C6C52">
        <w:t>     </w:t>
      </w:r>
      <w:r w:rsidRPr="006C6C52">
        <w:t xml:space="preserve">Комментарий к статье 797 </w:t>
      </w:r>
      <w:r w:rsidRPr="006C6C52">
        <w:t xml:space="preserve">  </w:t>
      </w:r>
    </w:p>
    <w:p w14:paraId="0EE78995" w14:textId="77777777" w:rsidR="00000000" w:rsidRPr="006C6C52" w:rsidRDefault="00D06149">
      <w:pPr>
        <w:pStyle w:val="HEADERTEXT"/>
        <w:rPr>
          <w:b/>
          <w:bCs/>
          <w:color w:val="auto"/>
        </w:rPr>
      </w:pPr>
    </w:p>
    <w:p w14:paraId="6395D286" w14:textId="77777777" w:rsidR="00000000" w:rsidRPr="006C6C52" w:rsidRDefault="00D06149">
      <w:pPr>
        <w:pStyle w:val="HEADERTEXT"/>
        <w:jc w:val="center"/>
        <w:rPr>
          <w:b/>
          <w:bCs/>
          <w:color w:val="auto"/>
        </w:rPr>
      </w:pPr>
      <w:r w:rsidRPr="006C6C52">
        <w:rPr>
          <w:b/>
          <w:bCs/>
          <w:color w:val="auto"/>
        </w:rPr>
        <w:t xml:space="preserve"> Статья 798. Договоры об организации перевозок</w:t>
      </w:r>
    </w:p>
    <w:p w14:paraId="05BA3DC4" w14:textId="77777777" w:rsidR="00000000" w:rsidRPr="006C6C52" w:rsidRDefault="00D06149">
      <w:pPr>
        <w:pStyle w:val="FORMATTEXT"/>
        <w:ind w:firstLine="568"/>
        <w:jc w:val="both"/>
      </w:pPr>
      <w:r w:rsidRPr="006C6C52">
        <w:t>Перевозчик и грузовладелец при необходимости осуществления систематических перевозок грузов могут заключать долгосрочны</w:t>
      </w:r>
      <w:r w:rsidRPr="006C6C52">
        <w:t>е договоры об организации перевозок.</w:t>
      </w:r>
    </w:p>
    <w:p w14:paraId="54E04EEF" w14:textId="77777777" w:rsidR="00000000" w:rsidRPr="006C6C52" w:rsidRDefault="00D06149">
      <w:pPr>
        <w:pStyle w:val="FORMATTEXT"/>
        <w:ind w:firstLine="568"/>
        <w:jc w:val="both"/>
      </w:pPr>
    </w:p>
    <w:p w14:paraId="3C4112A6" w14:textId="77777777" w:rsidR="00000000" w:rsidRPr="006C6C52" w:rsidRDefault="00D06149">
      <w:pPr>
        <w:pStyle w:val="FORMATTEXT"/>
        <w:ind w:firstLine="568"/>
        <w:jc w:val="both"/>
      </w:pPr>
      <w:r w:rsidRPr="006C6C52">
        <w:t>По договору об организации перевозки грузов перевозчик обязуется в установленные сроки принимать, а грузовладелец - предъявлять к перевозке грузы в обусловленном объеме. В договоре об организации перевозки грузов опре</w:t>
      </w:r>
      <w:r w:rsidRPr="006C6C52">
        <w:t xml:space="preserve">деляются объемы, сроки и другие условия предоставления транспортных средств и предъявления грузов для перевозки, порядок расчетов, а также иные условия организации перевозки. </w:t>
      </w:r>
    </w:p>
    <w:p w14:paraId="27752C65" w14:textId="77777777" w:rsidR="00000000" w:rsidRPr="006C6C52" w:rsidRDefault="00D06149">
      <w:pPr>
        <w:pStyle w:val="FORMATTEXT"/>
      </w:pPr>
    </w:p>
    <w:p w14:paraId="5534DA1C" w14:textId="77777777" w:rsidR="00000000" w:rsidRPr="006C6C52" w:rsidRDefault="00D06149">
      <w:pPr>
        <w:pStyle w:val="FORMATTEXT"/>
      </w:pPr>
      <w:r w:rsidRPr="006C6C52">
        <w:t>     </w:t>
      </w:r>
      <w:r w:rsidRPr="006C6C52">
        <w:t xml:space="preserve">Комментарий к статье 798 </w:t>
      </w:r>
      <w:r w:rsidRPr="006C6C52">
        <w:t xml:space="preserve">  </w:t>
      </w:r>
    </w:p>
    <w:p w14:paraId="67A03F95" w14:textId="77777777" w:rsidR="00000000" w:rsidRPr="006C6C52" w:rsidRDefault="00D06149">
      <w:pPr>
        <w:pStyle w:val="HEADERTEXT"/>
        <w:rPr>
          <w:b/>
          <w:bCs/>
          <w:color w:val="auto"/>
        </w:rPr>
      </w:pPr>
    </w:p>
    <w:p w14:paraId="09B4280D" w14:textId="77777777" w:rsidR="00000000" w:rsidRPr="006C6C52" w:rsidRDefault="00D06149">
      <w:pPr>
        <w:pStyle w:val="HEADERTEXT"/>
        <w:jc w:val="center"/>
        <w:rPr>
          <w:b/>
          <w:bCs/>
          <w:color w:val="auto"/>
        </w:rPr>
      </w:pPr>
      <w:r w:rsidRPr="006C6C52">
        <w:rPr>
          <w:b/>
          <w:bCs/>
          <w:color w:val="auto"/>
        </w:rPr>
        <w:lastRenderedPageBreak/>
        <w:t xml:space="preserve"> Статья 799. Договоры между транспортными орг</w:t>
      </w:r>
      <w:r w:rsidRPr="006C6C52">
        <w:rPr>
          <w:b/>
          <w:bCs/>
          <w:color w:val="auto"/>
        </w:rPr>
        <w:t>анизациями</w:t>
      </w:r>
    </w:p>
    <w:p w14:paraId="5F7123EE" w14:textId="77777777" w:rsidR="00000000" w:rsidRPr="006C6C52" w:rsidRDefault="00D06149">
      <w:pPr>
        <w:pStyle w:val="FORMATTEXT"/>
        <w:ind w:firstLine="568"/>
        <w:jc w:val="both"/>
      </w:pPr>
      <w:r w:rsidRPr="006C6C52">
        <w:t>Между организациями различных видов транспорта могут заключаться договоры об организации работы по обеспечению перевозок грузов (узловые соглашения, договоры на централизованный завоз (вывоз) грузов и другие).</w:t>
      </w:r>
    </w:p>
    <w:p w14:paraId="127C5DEC" w14:textId="77777777" w:rsidR="00000000" w:rsidRPr="006C6C52" w:rsidRDefault="00D06149">
      <w:pPr>
        <w:pStyle w:val="FORMATTEXT"/>
        <w:ind w:firstLine="568"/>
        <w:jc w:val="both"/>
      </w:pPr>
    </w:p>
    <w:p w14:paraId="482BCEE5" w14:textId="77777777" w:rsidR="00000000" w:rsidRPr="006C6C52" w:rsidRDefault="00D06149">
      <w:pPr>
        <w:pStyle w:val="FORMATTEXT"/>
        <w:ind w:firstLine="568"/>
        <w:jc w:val="both"/>
      </w:pPr>
      <w:r w:rsidRPr="006C6C52">
        <w:t>Порядок заключения таких договоров</w:t>
      </w:r>
      <w:r w:rsidRPr="006C6C52">
        <w:t xml:space="preserve"> определяется транспортными уставами и кодексами, другими законами и иными правовыми актами. </w:t>
      </w:r>
    </w:p>
    <w:p w14:paraId="53AD0ED1" w14:textId="77777777" w:rsidR="00000000" w:rsidRPr="006C6C52" w:rsidRDefault="00D06149">
      <w:pPr>
        <w:pStyle w:val="FORMATTEXT"/>
      </w:pPr>
    </w:p>
    <w:p w14:paraId="311E49C9" w14:textId="77777777" w:rsidR="00000000" w:rsidRPr="006C6C52" w:rsidRDefault="00D06149">
      <w:pPr>
        <w:pStyle w:val="FORMATTEXT"/>
      </w:pPr>
      <w:r w:rsidRPr="006C6C52">
        <w:t>     </w:t>
      </w:r>
      <w:r w:rsidRPr="006C6C52">
        <w:t xml:space="preserve">Комментарий к статье 799 </w:t>
      </w:r>
      <w:r w:rsidRPr="006C6C52">
        <w:t xml:space="preserve">  </w:t>
      </w:r>
    </w:p>
    <w:p w14:paraId="72016009" w14:textId="77777777" w:rsidR="00000000" w:rsidRPr="006C6C52" w:rsidRDefault="00D06149">
      <w:pPr>
        <w:pStyle w:val="UNFORMATTEXT"/>
      </w:pPr>
      <w:r w:rsidRPr="006C6C52">
        <w:t xml:space="preserve">      </w:t>
      </w:r>
    </w:p>
    <w:p w14:paraId="39CE2611" w14:textId="77777777" w:rsidR="00000000" w:rsidRPr="006C6C52" w:rsidRDefault="00D06149">
      <w:pPr>
        <w:pStyle w:val="HEADERTEXT"/>
        <w:rPr>
          <w:b/>
          <w:bCs/>
          <w:color w:val="auto"/>
        </w:rPr>
      </w:pPr>
    </w:p>
    <w:p w14:paraId="34972A20" w14:textId="77777777" w:rsidR="00000000" w:rsidRPr="006C6C52" w:rsidRDefault="00D06149">
      <w:pPr>
        <w:pStyle w:val="HEADERTEXT"/>
        <w:jc w:val="center"/>
        <w:rPr>
          <w:b/>
          <w:bCs/>
          <w:color w:val="auto"/>
        </w:rPr>
      </w:pPr>
      <w:r w:rsidRPr="006C6C52">
        <w:rPr>
          <w:b/>
          <w:bCs/>
          <w:color w:val="auto"/>
        </w:rPr>
        <w:t xml:space="preserve"> Статья 800. Ответственность перевозчика за причинение вреда жизни или здоровью пассажира </w:t>
      </w:r>
    </w:p>
    <w:p w14:paraId="2637E033" w14:textId="77777777" w:rsidR="00000000" w:rsidRPr="006C6C52" w:rsidRDefault="00D06149">
      <w:pPr>
        <w:pStyle w:val="FORMATTEXT"/>
        <w:ind w:firstLine="568"/>
        <w:jc w:val="both"/>
      </w:pPr>
      <w:r w:rsidRPr="006C6C52">
        <w:t>Ответственность перевозчика з</w:t>
      </w:r>
      <w:r w:rsidRPr="006C6C52">
        <w:t xml:space="preserve">а вред, причиненный жизни или здоровью пассажира, определяется по правилам главы 59 настоящего Кодекса, если законом или договором перевозки не предусмотрена повышенная ответственность перевозчика. </w:t>
      </w:r>
    </w:p>
    <w:p w14:paraId="48A0BE72" w14:textId="77777777" w:rsidR="00000000" w:rsidRPr="006C6C52" w:rsidRDefault="00D06149">
      <w:pPr>
        <w:pStyle w:val="FORMATTEXT"/>
      </w:pPr>
    </w:p>
    <w:p w14:paraId="59B704E9" w14:textId="77777777" w:rsidR="00000000" w:rsidRPr="006C6C52" w:rsidRDefault="00D06149">
      <w:pPr>
        <w:pStyle w:val="FORMATTEXT"/>
      </w:pPr>
      <w:r w:rsidRPr="006C6C52">
        <w:t>     </w:t>
      </w:r>
      <w:r w:rsidRPr="006C6C52">
        <w:t xml:space="preserve">Комментарий к статье 800 </w:t>
      </w:r>
      <w:r w:rsidRPr="006C6C52">
        <w:t xml:space="preserve">  </w:t>
      </w:r>
    </w:p>
    <w:p w14:paraId="5D445541" w14:textId="77777777" w:rsidR="00000000" w:rsidRPr="006C6C52" w:rsidRDefault="00D06149">
      <w:pPr>
        <w:pStyle w:val="HEADERTEXT"/>
        <w:rPr>
          <w:b/>
          <w:bCs/>
          <w:color w:val="auto"/>
        </w:rPr>
      </w:pPr>
    </w:p>
    <w:p w14:paraId="21878D0F" w14:textId="77777777" w:rsidR="00000000" w:rsidRPr="006C6C52" w:rsidRDefault="00D06149">
      <w:pPr>
        <w:pStyle w:val="HEADERTEXT"/>
        <w:jc w:val="center"/>
        <w:rPr>
          <w:b/>
          <w:bCs/>
          <w:color w:val="auto"/>
        </w:rPr>
      </w:pPr>
      <w:r w:rsidRPr="006C6C52">
        <w:rPr>
          <w:b/>
          <w:bCs/>
          <w:color w:val="auto"/>
        </w:rPr>
        <w:t xml:space="preserve"> Глава 41.</w:t>
      </w:r>
    </w:p>
    <w:p w14:paraId="683B483F" w14:textId="77777777" w:rsidR="00000000" w:rsidRPr="006C6C52" w:rsidRDefault="00D06149">
      <w:pPr>
        <w:pStyle w:val="HEADERTEXT"/>
        <w:jc w:val="center"/>
        <w:rPr>
          <w:b/>
          <w:bCs/>
          <w:color w:val="auto"/>
        </w:rPr>
      </w:pPr>
      <w:r w:rsidRPr="006C6C52">
        <w:rPr>
          <w:b/>
          <w:bCs/>
          <w:color w:val="auto"/>
        </w:rPr>
        <w:t>Транспортна</w:t>
      </w:r>
      <w:r w:rsidRPr="006C6C52">
        <w:rPr>
          <w:b/>
          <w:bCs/>
          <w:color w:val="auto"/>
        </w:rPr>
        <w:t xml:space="preserve">я экспедиция </w:t>
      </w:r>
    </w:p>
    <w:p w14:paraId="454F83E2" w14:textId="77777777" w:rsidR="00000000" w:rsidRPr="006C6C52" w:rsidRDefault="00D06149">
      <w:pPr>
        <w:pStyle w:val="FORMATTEXT"/>
      </w:pPr>
      <w:r w:rsidRPr="006C6C52">
        <w:t xml:space="preserve">      </w:t>
      </w:r>
    </w:p>
    <w:p w14:paraId="16835DA1" w14:textId="77777777" w:rsidR="00000000" w:rsidRPr="006C6C52" w:rsidRDefault="00D06149">
      <w:pPr>
        <w:pStyle w:val="HEADERTEXT"/>
        <w:rPr>
          <w:b/>
          <w:bCs/>
          <w:color w:val="auto"/>
        </w:rPr>
      </w:pPr>
    </w:p>
    <w:p w14:paraId="48ABABE0" w14:textId="77777777" w:rsidR="00000000" w:rsidRPr="006C6C52" w:rsidRDefault="00D06149">
      <w:pPr>
        <w:pStyle w:val="HEADERTEXT"/>
        <w:jc w:val="center"/>
        <w:rPr>
          <w:b/>
          <w:bCs/>
          <w:color w:val="auto"/>
        </w:rPr>
      </w:pPr>
      <w:r w:rsidRPr="006C6C52">
        <w:rPr>
          <w:b/>
          <w:bCs/>
          <w:color w:val="auto"/>
        </w:rPr>
        <w:t xml:space="preserve"> Статья 801. Договор транспортной экспедиции</w:t>
      </w:r>
    </w:p>
    <w:p w14:paraId="7CED87AA" w14:textId="77777777" w:rsidR="00000000" w:rsidRPr="006C6C52" w:rsidRDefault="00D06149">
      <w:pPr>
        <w:pStyle w:val="FORMATTEXT"/>
        <w:ind w:firstLine="568"/>
        <w:jc w:val="both"/>
      </w:pPr>
      <w:r w:rsidRPr="006C6C52">
        <w:t>1. По договору транспортной экспедиции одна сторона (экспедитор) обязуется за вознаграждение и за счет другой стороны (клиента - грузоотправителя или грузополучателя) выполнить или организо</w:t>
      </w:r>
      <w:r w:rsidRPr="006C6C52">
        <w:t>вать выполнение определенных договором экспедиции услуг, связанных с перевозкой груза.</w:t>
      </w:r>
    </w:p>
    <w:p w14:paraId="3F7A760D" w14:textId="77777777" w:rsidR="00000000" w:rsidRPr="006C6C52" w:rsidRDefault="00D06149">
      <w:pPr>
        <w:pStyle w:val="FORMATTEXT"/>
        <w:ind w:firstLine="568"/>
        <w:jc w:val="both"/>
      </w:pPr>
    </w:p>
    <w:p w14:paraId="580F9CC6" w14:textId="77777777" w:rsidR="00000000" w:rsidRPr="006C6C52" w:rsidRDefault="00D06149">
      <w:pPr>
        <w:pStyle w:val="FORMATTEXT"/>
        <w:ind w:firstLine="568"/>
        <w:jc w:val="both"/>
      </w:pPr>
      <w:r w:rsidRPr="006C6C52">
        <w:t>Договором транспортной экспедиции могут быть предусмотрены обязанности экспедитора организовать перевозку груза транспортом и по маршруту, избранными экспедитором или к</w:t>
      </w:r>
      <w:r w:rsidRPr="006C6C52">
        <w:t>лиентом, обязанность экспедитора заключить от имени клиента или от своего имени договор (договоры) перевозки груза, обеспечить отправку и получение груза, а также другие обязанности, связанные с перевозкой.</w:t>
      </w:r>
    </w:p>
    <w:p w14:paraId="69FE3FC7" w14:textId="77777777" w:rsidR="00000000" w:rsidRPr="006C6C52" w:rsidRDefault="00D06149">
      <w:pPr>
        <w:pStyle w:val="FORMATTEXT"/>
        <w:ind w:firstLine="568"/>
        <w:jc w:val="both"/>
      </w:pPr>
    </w:p>
    <w:p w14:paraId="59E1AC0E" w14:textId="77777777" w:rsidR="00000000" w:rsidRPr="006C6C52" w:rsidRDefault="00D06149">
      <w:pPr>
        <w:pStyle w:val="FORMATTEXT"/>
        <w:ind w:firstLine="568"/>
        <w:jc w:val="both"/>
      </w:pPr>
      <w:r w:rsidRPr="006C6C52">
        <w:t>В качестве дополнительных услуг договором трансп</w:t>
      </w:r>
      <w:r w:rsidRPr="006C6C52">
        <w:t>ортной экспедиции может быть предусмотрено осуществление таких необходимых для доставки груза операций, как получение требующихся для экспорта или импорта документов, выполнение таможенных и иных формальностей, проверка количества и состояния груза, его по</w:t>
      </w:r>
      <w:r w:rsidRPr="006C6C52">
        <w:t>грузка и выгрузка, уплата пошлин, сборов и других расходов, возлагаемых на клиента, хранение груза, его получение в пункте назначения, а также выполнение иных операций и услуг, предусмотренных договором.</w:t>
      </w:r>
    </w:p>
    <w:p w14:paraId="41926B1B" w14:textId="77777777" w:rsidR="00000000" w:rsidRPr="006C6C52" w:rsidRDefault="00D06149">
      <w:pPr>
        <w:pStyle w:val="FORMATTEXT"/>
        <w:ind w:firstLine="568"/>
        <w:jc w:val="both"/>
      </w:pPr>
    </w:p>
    <w:p w14:paraId="2923B25E" w14:textId="77777777" w:rsidR="00000000" w:rsidRPr="006C6C52" w:rsidRDefault="00D06149">
      <w:pPr>
        <w:pStyle w:val="FORMATTEXT"/>
        <w:ind w:firstLine="568"/>
        <w:jc w:val="both"/>
      </w:pPr>
      <w:r w:rsidRPr="006C6C52">
        <w:t>2. Правила настоящей главы распространяются и на с</w:t>
      </w:r>
      <w:r w:rsidRPr="006C6C52">
        <w:t>лучаи, когда в соответствии с договором обязанности экспедитора исполняются перевозчиком.</w:t>
      </w:r>
    </w:p>
    <w:p w14:paraId="597E8588" w14:textId="77777777" w:rsidR="00000000" w:rsidRPr="006C6C52" w:rsidRDefault="00D06149">
      <w:pPr>
        <w:pStyle w:val="FORMATTEXT"/>
        <w:ind w:firstLine="568"/>
        <w:jc w:val="both"/>
      </w:pPr>
    </w:p>
    <w:p w14:paraId="65D593E3" w14:textId="77777777" w:rsidR="00000000" w:rsidRPr="006C6C52" w:rsidRDefault="00D06149">
      <w:pPr>
        <w:pStyle w:val="FORMATTEXT"/>
        <w:ind w:firstLine="568"/>
        <w:jc w:val="both"/>
      </w:pPr>
      <w:r w:rsidRPr="006C6C52">
        <w:t>3. Условия выполнения договора транспортной экспедиции определяются соглашением сторон, если иное не установлено законом о транспортно-экспедиционной деятельности, д</w:t>
      </w:r>
      <w:r w:rsidRPr="006C6C52">
        <w:t xml:space="preserve">ругими законами или иными правовыми актами. </w:t>
      </w:r>
    </w:p>
    <w:p w14:paraId="4D97515E" w14:textId="77777777" w:rsidR="00000000" w:rsidRPr="006C6C52" w:rsidRDefault="00D06149">
      <w:pPr>
        <w:pStyle w:val="FORMATTEXT"/>
      </w:pPr>
    </w:p>
    <w:p w14:paraId="41195E30" w14:textId="77777777" w:rsidR="00000000" w:rsidRPr="006C6C52" w:rsidRDefault="00D06149">
      <w:pPr>
        <w:pStyle w:val="FORMATTEXT"/>
      </w:pPr>
      <w:r w:rsidRPr="006C6C52">
        <w:t>     </w:t>
      </w:r>
      <w:r w:rsidRPr="006C6C52">
        <w:t xml:space="preserve">Комментарий к статье 801 </w:t>
      </w:r>
      <w:r w:rsidRPr="006C6C52">
        <w:t xml:space="preserve">  </w:t>
      </w:r>
    </w:p>
    <w:p w14:paraId="053F2584" w14:textId="77777777" w:rsidR="00000000" w:rsidRPr="006C6C52" w:rsidRDefault="00D06149">
      <w:pPr>
        <w:pStyle w:val="HEADERTEXT"/>
        <w:rPr>
          <w:b/>
          <w:bCs/>
          <w:color w:val="auto"/>
        </w:rPr>
      </w:pPr>
    </w:p>
    <w:p w14:paraId="628EF6C4" w14:textId="77777777" w:rsidR="00000000" w:rsidRPr="006C6C52" w:rsidRDefault="00D06149">
      <w:pPr>
        <w:pStyle w:val="HEADERTEXT"/>
        <w:jc w:val="center"/>
        <w:rPr>
          <w:b/>
          <w:bCs/>
          <w:color w:val="auto"/>
        </w:rPr>
      </w:pPr>
      <w:r w:rsidRPr="006C6C52">
        <w:rPr>
          <w:b/>
          <w:bCs/>
          <w:color w:val="auto"/>
        </w:rPr>
        <w:t xml:space="preserve"> Статья 802. Форма договора транспортной экспедиции</w:t>
      </w:r>
    </w:p>
    <w:p w14:paraId="219DB7CA" w14:textId="77777777" w:rsidR="00000000" w:rsidRPr="006C6C52" w:rsidRDefault="00D06149">
      <w:pPr>
        <w:pStyle w:val="FORMATTEXT"/>
        <w:ind w:firstLine="568"/>
        <w:jc w:val="both"/>
      </w:pPr>
      <w:r w:rsidRPr="006C6C52">
        <w:t>1. Договор транспортной экспедиции заключается в письменной форме.</w:t>
      </w:r>
    </w:p>
    <w:p w14:paraId="3AA07A27" w14:textId="77777777" w:rsidR="00000000" w:rsidRPr="006C6C52" w:rsidRDefault="00D06149">
      <w:pPr>
        <w:pStyle w:val="FORMATTEXT"/>
        <w:ind w:firstLine="568"/>
        <w:jc w:val="both"/>
      </w:pPr>
    </w:p>
    <w:p w14:paraId="397B05BB" w14:textId="77777777" w:rsidR="00000000" w:rsidRPr="006C6C52" w:rsidRDefault="00D06149">
      <w:pPr>
        <w:pStyle w:val="FORMATTEXT"/>
        <w:ind w:firstLine="568"/>
        <w:jc w:val="both"/>
      </w:pPr>
      <w:r w:rsidRPr="006C6C52">
        <w:t>2. Клиент должен выдать экспедитору доверенность, если о</w:t>
      </w:r>
      <w:r w:rsidRPr="006C6C52">
        <w:t xml:space="preserve">на необходима для выполнения его обязанностей. </w:t>
      </w:r>
    </w:p>
    <w:p w14:paraId="3F97AF6D" w14:textId="77777777" w:rsidR="00000000" w:rsidRPr="006C6C52" w:rsidRDefault="00D06149">
      <w:pPr>
        <w:pStyle w:val="FORMATTEXT"/>
      </w:pPr>
    </w:p>
    <w:p w14:paraId="3931AFEE" w14:textId="77777777" w:rsidR="00000000" w:rsidRPr="006C6C52" w:rsidRDefault="00D06149">
      <w:pPr>
        <w:pStyle w:val="FORMATTEXT"/>
      </w:pPr>
      <w:r w:rsidRPr="006C6C52">
        <w:t>     </w:t>
      </w:r>
      <w:r w:rsidRPr="006C6C52">
        <w:t xml:space="preserve">Комментарий к статье 802 </w:t>
      </w:r>
      <w:r w:rsidRPr="006C6C52">
        <w:t xml:space="preserve">  </w:t>
      </w:r>
    </w:p>
    <w:p w14:paraId="4237144E" w14:textId="77777777" w:rsidR="00000000" w:rsidRPr="006C6C52" w:rsidRDefault="00D06149">
      <w:pPr>
        <w:pStyle w:val="HEADERTEXT"/>
        <w:rPr>
          <w:b/>
          <w:bCs/>
          <w:color w:val="auto"/>
        </w:rPr>
      </w:pPr>
    </w:p>
    <w:p w14:paraId="5612BBD1" w14:textId="77777777" w:rsidR="00000000" w:rsidRPr="006C6C52" w:rsidRDefault="00D06149">
      <w:pPr>
        <w:pStyle w:val="HEADERTEXT"/>
        <w:jc w:val="center"/>
        <w:rPr>
          <w:b/>
          <w:bCs/>
          <w:color w:val="auto"/>
        </w:rPr>
      </w:pPr>
      <w:r w:rsidRPr="006C6C52">
        <w:rPr>
          <w:b/>
          <w:bCs/>
          <w:color w:val="auto"/>
        </w:rPr>
        <w:t xml:space="preserve"> Статья 803. Ответственность экспедитора по договору транспортной экспедиции</w:t>
      </w:r>
    </w:p>
    <w:p w14:paraId="27BC25B5" w14:textId="77777777" w:rsidR="00000000" w:rsidRPr="006C6C52" w:rsidRDefault="00D06149">
      <w:pPr>
        <w:pStyle w:val="FORMATTEXT"/>
        <w:ind w:firstLine="568"/>
        <w:jc w:val="both"/>
      </w:pPr>
      <w:r w:rsidRPr="006C6C52">
        <w:t>За неисполнение или ненадлежащее исполнение обязанностей по договору экспедиции экспедитор несет</w:t>
      </w:r>
      <w:r w:rsidRPr="006C6C52">
        <w:t xml:space="preserve"> ответственность по основаниям и в размере, которые определяются в соответствии с правилами главы 25 настоящего Кодекса.</w:t>
      </w:r>
    </w:p>
    <w:p w14:paraId="77FF4FFE" w14:textId="77777777" w:rsidR="00000000" w:rsidRPr="006C6C52" w:rsidRDefault="00D06149">
      <w:pPr>
        <w:pStyle w:val="FORMATTEXT"/>
        <w:ind w:firstLine="568"/>
        <w:jc w:val="both"/>
      </w:pPr>
    </w:p>
    <w:p w14:paraId="18ACA8CE" w14:textId="77777777" w:rsidR="00000000" w:rsidRPr="006C6C52" w:rsidRDefault="00D06149">
      <w:pPr>
        <w:pStyle w:val="FORMATTEXT"/>
        <w:ind w:firstLine="568"/>
        <w:jc w:val="both"/>
      </w:pPr>
      <w:r w:rsidRPr="006C6C52">
        <w:lastRenderedPageBreak/>
        <w:t>Если экспедитор докажет, что нарушение обязательства вызвано ненадлежащим исполнением договоров перевозки, ответственность экспедитора</w:t>
      </w:r>
      <w:r w:rsidRPr="006C6C52">
        <w:t xml:space="preserve"> перед клиентом определяется по тем же правилам, по которым перед экспедитором отвечает соответствующий перевозчик. </w:t>
      </w:r>
    </w:p>
    <w:p w14:paraId="32D49F1C" w14:textId="77777777" w:rsidR="00000000" w:rsidRPr="006C6C52" w:rsidRDefault="00D06149">
      <w:pPr>
        <w:pStyle w:val="FORMATTEXT"/>
      </w:pPr>
    </w:p>
    <w:p w14:paraId="21E8B876" w14:textId="77777777" w:rsidR="00000000" w:rsidRPr="006C6C52" w:rsidRDefault="00D06149">
      <w:pPr>
        <w:pStyle w:val="FORMATTEXT"/>
      </w:pPr>
      <w:r w:rsidRPr="006C6C52">
        <w:t>     </w:t>
      </w:r>
      <w:r w:rsidRPr="006C6C52">
        <w:t xml:space="preserve">Комментарий к статье 803 </w:t>
      </w:r>
      <w:r w:rsidRPr="006C6C52">
        <w:t xml:space="preserve">  </w:t>
      </w:r>
    </w:p>
    <w:p w14:paraId="77F93EB0" w14:textId="77777777" w:rsidR="00000000" w:rsidRPr="006C6C52" w:rsidRDefault="00D06149">
      <w:pPr>
        <w:pStyle w:val="HEADERTEXT"/>
        <w:rPr>
          <w:b/>
          <w:bCs/>
          <w:color w:val="auto"/>
        </w:rPr>
      </w:pPr>
    </w:p>
    <w:p w14:paraId="2FE6CC24" w14:textId="77777777" w:rsidR="00000000" w:rsidRPr="006C6C52" w:rsidRDefault="00D06149">
      <w:pPr>
        <w:pStyle w:val="HEADERTEXT"/>
        <w:jc w:val="center"/>
        <w:rPr>
          <w:b/>
          <w:bCs/>
          <w:color w:val="auto"/>
        </w:rPr>
      </w:pPr>
      <w:r w:rsidRPr="006C6C52">
        <w:rPr>
          <w:b/>
          <w:bCs/>
          <w:color w:val="auto"/>
        </w:rPr>
        <w:t xml:space="preserve"> Статья 804. Документы и другая информация, предоставляемые экспедитору</w:t>
      </w:r>
    </w:p>
    <w:p w14:paraId="443251A0" w14:textId="77777777" w:rsidR="00000000" w:rsidRPr="006C6C52" w:rsidRDefault="00D06149">
      <w:pPr>
        <w:pStyle w:val="FORMATTEXT"/>
        <w:ind w:firstLine="568"/>
        <w:jc w:val="both"/>
      </w:pPr>
      <w:r w:rsidRPr="006C6C52">
        <w:t>1. Клиент обязан предоставить эк</w:t>
      </w:r>
      <w:r w:rsidRPr="006C6C52">
        <w:t>спедитору документы и другую информацию о свойствах груза, об условиях его перевозки, а также иную информацию, необходимую для исполнения экспедитором обязанности, предусмотренной договором транспортной экспедиции.</w:t>
      </w:r>
    </w:p>
    <w:p w14:paraId="59724B14" w14:textId="77777777" w:rsidR="00000000" w:rsidRPr="006C6C52" w:rsidRDefault="00D06149">
      <w:pPr>
        <w:pStyle w:val="FORMATTEXT"/>
        <w:ind w:firstLine="568"/>
        <w:jc w:val="both"/>
      </w:pPr>
    </w:p>
    <w:p w14:paraId="10B723F2" w14:textId="77777777" w:rsidR="00000000" w:rsidRPr="006C6C52" w:rsidRDefault="00D06149">
      <w:pPr>
        <w:pStyle w:val="FORMATTEXT"/>
        <w:ind w:firstLine="568"/>
        <w:jc w:val="both"/>
      </w:pPr>
      <w:r w:rsidRPr="006C6C52">
        <w:t>2. Экспедитор обязан сообщить клиенту об</w:t>
      </w:r>
      <w:r w:rsidRPr="006C6C52">
        <w:t xml:space="preserve"> обнаруженных недостатках полученной информации, а в случае неполноты информации запросить у клиента необходимые дополнительные данные.</w:t>
      </w:r>
    </w:p>
    <w:p w14:paraId="5CEAC10C" w14:textId="77777777" w:rsidR="00000000" w:rsidRPr="006C6C52" w:rsidRDefault="00D06149">
      <w:pPr>
        <w:pStyle w:val="FORMATTEXT"/>
        <w:ind w:firstLine="568"/>
        <w:jc w:val="both"/>
      </w:pPr>
    </w:p>
    <w:p w14:paraId="34FCC3CC" w14:textId="77777777" w:rsidR="00000000" w:rsidRPr="006C6C52" w:rsidRDefault="00D06149">
      <w:pPr>
        <w:pStyle w:val="FORMATTEXT"/>
        <w:ind w:firstLine="568"/>
        <w:jc w:val="both"/>
      </w:pPr>
      <w:r w:rsidRPr="006C6C52">
        <w:t>3. В случае непредоставления клиентом необходимой информации экспедитор вправе не приступать к исполнению соответствующ</w:t>
      </w:r>
      <w:r w:rsidRPr="006C6C52">
        <w:t>их обязанностей до предоставления такой информации.</w:t>
      </w:r>
    </w:p>
    <w:p w14:paraId="5FF04C2A" w14:textId="77777777" w:rsidR="00000000" w:rsidRPr="006C6C52" w:rsidRDefault="00D06149">
      <w:pPr>
        <w:pStyle w:val="FORMATTEXT"/>
        <w:ind w:firstLine="568"/>
        <w:jc w:val="both"/>
      </w:pPr>
    </w:p>
    <w:p w14:paraId="20A6C60B" w14:textId="77777777" w:rsidR="00000000" w:rsidRPr="006C6C52" w:rsidRDefault="00D06149">
      <w:pPr>
        <w:pStyle w:val="FORMATTEXT"/>
        <w:ind w:firstLine="568"/>
        <w:jc w:val="both"/>
      </w:pPr>
      <w:r w:rsidRPr="006C6C52">
        <w:t xml:space="preserve">4. Клиент несет ответственность за убытки, причиненные экспедитору в связи с нарушением обязанности по предоставлению информации, указанной в пункте 1 настоящей статьи. </w:t>
      </w:r>
    </w:p>
    <w:p w14:paraId="39086538" w14:textId="77777777" w:rsidR="00000000" w:rsidRPr="006C6C52" w:rsidRDefault="00D06149">
      <w:pPr>
        <w:pStyle w:val="FORMATTEXT"/>
      </w:pPr>
    </w:p>
    <w:p w14:paraId="121FEB4A" w14:textId="77777777" w:rsidR="00000000" w:rsidRPr="006C6C52" w:rsidRDefault="00D06149">
      <w:pPr>
        <w:pStyle w:val="FORMATTEXT"/>
      </w:pPr>
      <w:r w:rsidRPr="006C6C52">
        <w:t>     </w:t>
      </w:r>
      <w:r w:rsidRPr="006C6C52">
        <w:t>Комментарий к статье</w:t>
      </w:r>
      <w:r w:rsidRPr="006C6C52">
        <w:t xml:space="preserve"> 804 </w:t>
      </w:r>
      <w:r w:rsidRPr="006C6C52">
        <w:t xml:space="preserve">  </w:t>
      </w:r>
    </w:p>
    <w:p w14:paraId="6D923678" w14:textId="77777777" w:rsidR="00000000" w:rsidRPr="006C6C52" w:rsidRDefault="00D06149">
      <w:pPr>
        <w:pStyle w:val="HEADERTEXT"/>
        <w:rPr>
          <w:b/>
          <w:bCs/>
          <w:color w:val="auto"/>
        </w:rPr>
      </w:pPr>
    </w:p>
    <w:p w14:paraId="1D408977" w14:textId="77777777" w:rsidR="00000000" w:rsidRPr="006C6C52" w:rsidRDefault="00D06149">
      <w:pPr>
        <w:pStyle w:val="HEADERTEXT"/>
        <w:jc w:val="center"/>
        <w:rPr>
          <w:b/>
          <w:bCs/>
          <w:color w:val="auto"/>
        </w:rPr>
      </w:pPr>
      <w:r w:rsidRPr="006C6C52">
        <w:rPr>
          <w:b/>
          <w:bCs/>
          <w:color w:val="auto"/>
        </w:rPr>
        <w:t xml:space="preserve"> Статья 805. Исполнение  обязанностей экспедитора  третьим лицом</w:t>
      </w:r>
    </w:p>
    <w:p w14:paraId="4FE6550C" w14:textId="77777777" w:rsidR="00000000" w:rsidRPr="006C6C52" w:rsidRDefault="00D06149">
      <w:pPr>
        <w:pStyle w:val="FORMATTEXT"/>
        <w:ind w:firstLine="568"/>
        <w:jc w:val="both"/>
      </w:pPr>
      <w:r w:rsidRPr="006C6C52">
        <w:t>Если из договора транспортной экспедиции не следует, что экспедитор должен исполнить свои обязанности лично, экспедитор вправе привлечь к исполнению своих обязанностей других лиц.</w:t>
      </w:r>
    </w:p>
    <w:p w14:paraId="52599DC0" w14:textId="77777777" w:rsidR="00000000" w:rsidRPr="006C6C52" w:rsidRDefault="00D06149">
      <w:pPr>
        <w:pStyle w:val="FORMATTEXT"/>
        <w:ind w:firstLine="568"/>
        <w:jc w:val="both"/>
      </w:pPr>
    </w:p>
    <w:p w14:paraId="5305BA45" w14:textId="77777777" w:rsidR="00000000" w:rsidRPr="006C6C52" w:rsidRDefault="00D06149">
      <w:pPr>
        <w:pStyle w:val="FORMATTEXT"/>
        <w:ind w:firstLine="568"/>
        <w:jc w:val="both"/>
      </w:pPr>
      <w:r w:rsidRPr="006C6C52">
        <w:t>В</w:t>
      </w:r>
      <w:r w:rsidRPr="006C6C52">
        <w:t xml:space="preserve">озложение исполнения обязательства на третье лицо не освобождает экспедитора от ответственности перед клиентом за исполнение договора. </w:t>
      </w:r>
    </w:p>
    <w:p w14:paraId="1DC7DC02" w14:textId="77777777" w:rsidR="00000000" w:rsidRPr="006C6C52" w:rsidRDefault="00D06149">
      <w:pPr>
        <w:pStyle w:val="FORMATTEXT"/>
      </w:pPr>
    </w:p>
    <w:p w14:paraId="175004A2" w14:textId="77777777" w:rsidR="00000000" w:rsidRPr="006C6C52" w:rsidRDefault="00D06149">
      <w:pPr>
        <w:pStyle w:val="FORMATTEXT"/>
      </w:pPr>
      <w:r w:rsidRPr="006C6C52">
        <w:t>     </w:t>
      </w:r>
      <w:r w:rsidRPr="006C6C52">
        <w:t xml:space="preserve">Комментарий к статье 805 </w:t>
      </w:r>
      <w:r w:rsidRPr="006C6C52">
        <w:t xml:space="preserve">  </w:t>
      </w:r>
    </w:p>
    <w:p w14:paraId="73CE6E66" w14:textId="77777777" w:rsidR="00000000" w:rsidRPr="006C6C52" w:rsidRDefault="00D06149">
      <w:pPr>
        <w:pStyle w:val="UNFORMATTEXT"/>
      </w:pPr>
      <w:r w:rsidRPr="006C6C52">
        <w:t xml:space="preserve">      </w:t>
      </w:r>
    </w:p>
    <w:p w14:paraId="516E3E0F" w14:textId="77777777" w:rsidR="00000000" w:rsidRPr="006C6C52" w:rsidRDefault="00D06149">
      <w:pPr>
        <w:pStyle w:val="HEADERTEXT"/>
        <w:rPr>
          <w:b/>
          <w:bCs/>
          <w:color w:val="auto"/>
        </w:rPr>
      </w:pPr>
    </w:p>
    <w:p w14:paraId="0D4F9ACC" w14:textId="77777777" w:rsidR="00000000" w:rsidRPr="006C6C52" w:rsidRDefault="00D06149">
      <w:pPr>
        <w:pStyle w:val="HEADERTEXT"/>
        <w:jc w:val="center"/>
        <w:rPr>
          <w:b/>
          <w:bCs/>
          <w:color w:val="auto"/>
        </w:rPr>
      </w:pPr>
      <w:r w:rsidRPr="006C6C52">
        <w:rPr>
          <w:b/>
          <w:bCs/>
          <w:color w:val="auto"/>
        </w:rPr>
        <w:t xml:space="preserve"> Статья 806. Односторонний отказ от исполнения договора транспортной экспедици</w:t>
      </w:r>
      <w:r w:rsidRPr="006C6C52">
        <w:rPr>
          <w:b/>
          <w:bCs/>
          <w:color w:val="auto"/>
        </w:rPr>
        <w:t xml:space="preserve">и </w:t>
      </w:r>
    </w:p>
    <w:p w14:paraId="41F23350" w14:textId="77777777" w:rsidR="00000000" w:rsidRPr="006C6C52" w:rsidRDefault="00D06149">
      <w:pPr>
        <w:pStyle w:val="FORMATTEXT"/>
        <w:ind w:firstLine="568"/>
        <w:jc w:val="both"/>
      </w:pPr>
      <w:r w:rsidRPr="006C6C52">
        <w:t>Любая из сторон вправе отказаться от исполнения договора транспортной экспедиции, предупредив об этом другую сторону в разумный срок.</w:t>
      </w:r>
    </w:p>
    <w:p w14:paraId="03A76E8A" w14:textId="77777777" w:rsidR="00000000" w:rsidRPr="006C6C52" w:rsidRDefault="00D06149">
      <w:pPr>
        <w:pStyle w:val="FORMATTEXT"/>
        <w:ind w:firstLine="568"/>
        <w:jc w:val="both"/>
      </w:pPr>
    </w:p>
    <w:p w14:paraId="49485BE1" w14:textId="77777777" w:rsidR="00000000" w:rsidRPr="006C6C52" w:rsidRDefault="00D06149">
      <w:pPr>
        <w:pStyle w:val="FORMATTEXT"/>
        <w:ind w:firstLine="568"/>
        <w:jc w:val="both"/>
      </w:pPr>
      <w:r w:rsidRPr="006C6C52">
        <w:t>При одностороннем отказе от исполнения договора сторона, заявившая об отказе, возмещает другой стороне убытки, вызванн</w:t>
      </w:r>
      <w:r w:rsidRPr="006C6C52">
        <w:t xml:space="preserve">ые расторжением договора. </w:t>
      </w:r>
    </w:p>
    <w:p w14:paraId="77F9A5F8" w14:textId="77777777" w:rsidR="00000000" w:rsidRPr="006C6C52" w:rsidRDefault="00D06149">
      <w:pPr>
        <w:pStyle w:val="FORMATTEXT"/>
      </w:pPr>
    </w:p>
    <w:p w14:paraId="3F611620"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 xml:space="preserve">Комментарий к статье 806 </w:t>
      </w:r>
    </w:p>
    <w:p w14:paraId="0A9AAD5C" w14:textId="77777777" w:rsidR="00000000" w:rsidRPr="006C6C52" w:rsidRDefault="00D06149">
      <w:pPr>
        <w:pStyle w:val="FORMATTEXT"/>
      </w:pPr>
      <w:r w:rsidRPr="006C6C52">
        <w:t> </w:t>
      </w:r>
      <w:r w:rsidRPr="006C6C52">
        <w:t>    </w:t>
      </w:r>
    </w:p>
    <w:p w14:paraId="6AF94CD4" w14:textId="77777777" w:rsidR="00000000" w:rsidRPr="006C6C52" w:rsidRDefault="00D06149">
      <w:pPr>
        <w:pStyle w:val="FORMATTEXT"/>
      </w:pPr>
      <w:r w:rsidRPr="006C6C52">
        <w:t xml:space="preserve">      </w:t>
      </w:r>
    </w:p>
    <w:p w14:paraId="790559DF" w14:textId="77777777" w:rsidR="00000000" w:rsidRPr="006C6C52" w:rsidRDefault="00D06149">
      <w:pPr>
        <w:pStyle w:val="HEADERTEXT"/>
        <w:rPr>
          <w:b/>
          <w:bCs/>
          <w:color w:val="auto"/>
        </w:rPr>
      </w:pPr>
    </w:p>
    <w:p w14:paraId="5D55BFC3" w14:textId="77777777" w:rsidR="00000000" w:rsidRPr="006C6C52" w:rsidRDefault="00D06149">
      <w:pPr>
        <w:pStyle w:val="HEADERTEXT"/>
        <w:jc w:val="center"/>
        <w:rPr>
          <w:b/>
          <w:bCs/>
          <w:color w:val="auto"/>
        </w:rPr>
      </w:pPr>
      <w:r w:rsidRPr="006C6C52">
        <w:rPr>
          <w:b/>
          <w:bCs/>
          <w:color w:val="auto"/>
        </w:rPr>
        <w:t xml:space="preserve"> Глава 42.</w:t>
      </w:r>
    </w:p>
    <w:p w14:paraId="3DAA9081" w14:textId="77777777" w:rsidR="00000000" w:rsidRPr="006C6C52" w:rsidRDefault="00D06149">
      <w:pPr>
        <w:pStyle w:val="HEADERTEXT"/>
        <w:jc w:val="center"/>
        <w:rPr>
          <w:b/>
          <w:bCs/>
          <w:color w:val="auto"/>
        </w:rPr>
      </w:pPr>
      <w:r w:rsidRPr="006C6C52">
        <w:rPr>
          <w:b/>
          <w:bCs/>
          <w:color w:val="auto"/>
        </w:rPr>
        <w:t>Заем и кредит</w:t>
      </w:r>
    </w:p>
    <w:p w14:paraId="53767795" w14:textId="77777777" w:rsidR="00000000" w:rsidRPr="006C6C52" w:rsidRDefault="00D06149">
      <w:pPr>
        <w:pStyle w:val="HEADERTEXT"/>
        <w:jc w:val="center"/>
        <w:rPr>
          <w:b/>
          <w:bCs/>
          <w:color w:val="auto"/>
        </w:rPr>
      </w:pPr>
      <w:r w:rsidRPr="006C6C52">
        <w:rPr>
          <w:b/>
          <w:bCs/>
          <w:color w:val="auto"/>
        </w:rPr>
        <w:t xml:space="preserve">  </w:t>
      </w:r>
    </w:p>
    <w:p w14:paraId="02D67D5A" w14:textId="77777777" w:rsidR="00000000" w:rsidRPr="006C6C52" w:rsidRDefault="00D06149">
      <w:pPr>
        <w:pStyle w:val="HEADERTEXT"/>
        <w:rPr>
          <w:b/>
          <w:bCs/>
          <w:color w:val="auto"/>
        </w:rPr>
      </w:pPr>
    </w:p>
    <w:p w14:paraId="7993A096" w14:textId="77777777" w:rsidR="00000000" w:rsidRPr="006C6C52" w:rsidRDefault="00D06149">
      <w:pPr>
        <w:pStyle w:val="HEADERTEXT"/>
        <w:jc w:val="center"/>
        <w:rPr>
          <w:b/>
          <w:bCs/>
          <w:color w:val="auto"/>
        </w:rPr>
      </w:pPr>
      <w:r w:rsidRPr="006C6C52">
        <w:rPr>
          <w:b/>
          <w:bCs/>
          <w:color w:val="auto"/>
        </w:rPr>
        <w:t xml:space="preserve"> § 1. Заем</w:t>
      </w:r>
    </w:p>
    <w:p w14:paraId="2F8491DB" w14:textId="77777777" w:rsidR="00000000" w:rsidRPr="006C6C52" w:rsidRDefault="00D06149">
      <w:pPr>
        <w:pStyle w:val="HEADERTEXT"/>
        <w:jc w:val="center"/>
        <w:rPr>
          <w:b/>
          <w:bCs/>
          <w:color w:val="auto"/>
        </w:rPr>
      </w:pPr>
    </w:p>
    <w:p w14:paraId="0BDC569A" w14:textId="77777777" w:rsidR="00000000" w:rsidRPr="006C6C52" w:rsidRDefault="00D06149">
      <w:pPr>
        <w:pStyle w:val="HEADERTEXT"/>
        <w:rPr>
          <w:b/>
          <w:bCs/>
          <w:color w:val="auto"/>
        </w:rPr>
      </w:pPr>
    </w:p>
    <w:p w14:paraId="1EF315D5" w14:textId="77777777" w:rsidR="00000000" w:rsidRPr="006C6C52" w:rsidRDefault="00D06149">
      <w:pPr>
        <w:pStyle w:val="HEADERTEXT"/>
        <w:jc w:val="center"/>
        <w:rPr>
          <w:b/>
          <w:bCs/>
          <w:color w:val="auto"/>
        </w:rPr>
      </w:pPr>
      <w:r w:rsidRPr="006C6C52">
        <w:rPr>
          <w:b/>
          <w:bCs/>
          <w:color w:val="auto"/>
        </w:rPr>
        <w:t xml:space="preserve"> Статья 807. Договор займа</w:t>
      </w:r>
    </w:p>
    <w:p w14:paraId="6E995595" w14:textId="77777777" w:rsidR="00000000" w:rsidRPr="006C6C52" w:rsidRDefault="00D06149">
      <w:pPr>
        <w:pStyle w:val="HEADERTEXT"/>
        <w:jc w:val="center"/>
        <w:rPr>
          <w:b/>
          <w:bCs/>
          <w:color w:val="auto"/>
        </w:rPr>
      </w:pPr>
      <w:r w:rsidRPr="006C6C52">
        <w:rPr>
          <w:b/>
          <w:bCs/>
          <w:color w:val="auto"/>
        </w:rPr>
        <w:t xml:space="preserve">  </w:t>
      </w:r>
    </w:p>
    <w:p w14:paraId="0B7520BB" w14:textId="77777777" w:rsidR="00000000" w:rsidRPr="006C6C52" w:rsidRDefault="00D06149">
      <w:pPr>
        <w:pStyle w:val="FORMATTEXT"/>
        <w:ind w:firstLine="568"/>
        <w:jc w:val="both"/>
      </w:pPr>
      <w:r w:rsidRPr="006C6C52">
        <w:t>1. По договору займа одна сторона (займодавец) передает или обязуется передать в собственность другой стороне</w:t>
      </w:r>
      <w:r w:rsidRPr="006C6C52">
        <w:t xml:space="preserve"> (заемщику) деньги, вещи, определенные родовыми признаками, или ценные бумаги, а заемщик обязуется возвратить займодавцу такую же сумму денег (сумму займа) или равное количество полученных им вещей того же рода и качества либо таких же ценных бумаг.</w:t>
      </w:r>
    </w:p>
    <w:p w14:paraId="2775531E" w14:textId="77777777" w:rsidR="00000000" w:rsidRPr="006C6C52" w:rsidRDefault="00D06149">
      <w:pPr>
        <w:pStyle w:val="FORMATTEXT"/>
        <w:ind w:firstLine="568"/>
        <w:jc w:val="both"/>
      </w:pPr>
    </w:p>
    <w:p w14:paraId="5B026DAE" w14:textId="77777777" w:rsidR="00000000" w:rsidRPr="006C6C52" w:rsidRDefault="00D06149">
      <w:pPr>
        <w:pStyle w:val="FORMATTEXT"/>
        <w:ind w:firstLine="568"/>
        <w:jc w:val="both"/>
      </w:pPr>
      <w:r w:rsidRPr="006C6C52">
        <w:t xml:space="preserve">Если </w:t>
      </w:r>
      <w:r w:rsidRPr="006C6C52">
        <w:t>займодавцем в договоре займа является гражданин, договор считается заключенным с момента передачи суммы займа или другого предмета договора займа заемщику или указанному им лицу.</w:t>
      </w:r>
    </w:p>
    <w:p w14:paraId="07368681" w14:textId="77777777" w:rsidR="00000000" w:rsidRPr="006C6C52" w:rsidRDefault="00D06149">
      <w:pPr>
        <w:pStyle w:val="FORMATTEXT"/>
        <w:ind w:firstLine="568"/>
        <w:jc w:val="both"/>
      </w:pPr>
    </w:p>
    <w:p w14:paraId="51D2B19E" w14:textId="77777777" w:rsidR="00000000" w:rsidRPr="006C6C52" w:rsidRDefault="00D06149">
      <w:pPr>
        <w:pStyle w:val="FORMATTEXT"/>
        <w:ind w:firstLine="568"/>
        <w:jc w:val="both"/>
      </w:pPr>
      <w:r w:rsidRPr="006C6C52">
        <w:t>2. Иностранная валюта и валютные ценности могут быть предметом договора займ</w:t>
      </w:r>
      <w:r w:rsidRPr="006C6C52">
        <w:t>а на территории Российской Федерации с соблюдением правил статей 140, 141 и 317 настоящего Кодекса.</w:t>
      </w:r>
    </w:p>
    <w:p w14:paraId="1AF4E16D" w14:textId="77777777" w:rsidR="00000000" w:rsidRPr="006C6C52" w:rsidRDefault="00D06149">
      <w:pPr>
        <w:pStyle w:val="FORMATTEXT"/>
        <w:ind w:firstLine="568"/>
        <w:jc w:val="both"/>
      </w:pPr>
    </w:p>
    <w:p w14:paraId="3F78E312" w14:textId="77777777" w:rsidR="00000000" w:rsidRPr="006C6C52" w:rsidRDefault="00D06149">
      <w:pPr>
        <w:pStyle w:val="FORMATTEXT"/>
        <w:ind w:firstLine="568"/>
        <w:jc w:val="both"/>
      </w:pPr>
      <w:r w:rsidRPr="006C6C52">
        <w:t>3. Если займодавец в силу договора займа обязался предоставить заем, он вправе отказаться от исполнения договора полностью или частично при наличии обстоят</w:t>
      </w:r>
      <w:r w:rsidRPr="006C6C52">
        <w:t>ельств, очевидно свидетельствующих о том, что предоставленный заем не будет возвращен в срок.</w:t>
      </w:r>
    </w:p>
    <w:p w14:paraId="1BAC0687" w14:textId="77777777" w:rsidR="00000000" w:rsidRPr="006C6C52" w:rsidRDefault="00D06149">
      <w:pPr>
        <w:pStyle w:val="FORMATTEXT"/>
        <w:ind w:firstLine="568"/>
        <w:jc w:val="both"/>
      </w:pPr>
    </w:p>
    <w:p w14:paraId="31832C7B" w14:textId="77777777" w:rsidR="00000000" w:rsidRPr="006C6C52" w:rsidRDefault="00D06149">
      <w:pPr>
        <w:pStyle w:val="FORMATTEXT"/>
        <w:ind w:firstLine="568"/>
        <w:jc w:val="both"/>
      </w:pPr>
      <w:r w:rsidRPr="006C6C52">
        <w:t>Заемщик по договору займа, в силу которого займодавец обязался предоставить заем, вправе отказаться от получения займа полностью или частично, уведомив об этом з</w:t>
      </w:r>
      <w:r w:rsidRPr="006C6C52">
        <w:t>аймодавца до установленного договором срока передачи предмета займа, а если такой срок не установлен, в любое время до момента получения займа, если иное не предусмотрено законом, иными правовыми актами или договором займа, заемщиком по которому является л</w:t>
      </w:r>
      <w:r w:rsidRPr="006C6C52">
        <w:t>ицо, осуществляющее предпринимательскую деятельность.</w:t>
      </w:r>
    </w:p>
    <w:p w14:paraId="104E3072" w14:textId="77777777" w:rsidR="00000000" w:rsidRPr="006C6C52" w:rsidRDefault="00D06149">
      <w:pPr>
        <w:pStyle w:val="FORMATTEXT"/>
        <w:ind w:firstLine="568"/>
        <w:jc w:val="both"/>
      </w:pPr>
    </w:p>
    <w:p w14:paraId="22A53D03" w14:textId="77777777" w:rsidR="00000000" w:rsidRPr="006C6C52" w:rsidRDefault="00D06149">
      <w:pPr>
        <w:pStyle w:val="FORMATTEXT"/>
        <w:ind w:firstLine="568"/>
        <w:jc w:val="both"/>
      </w:pPr>
      <w:r w:rsidRPr="006C6C52">
        <w:t>4. Договор займа может быть заключен путем размещения облигаций. Если договор займа заключен путем размещения облигаций, в облигации или в закрепляющем права по облигации документе указывается право ее</w:t>
      </w:r>
      <w:r w:rsidRPr="006C6C52">
        <w:t xml:space="preserve"> держателя на получение в предусмотренный ею срок от лица, выпустившего облигацию, номинальной стоимости облигации или иного имущественного эквивалента.</w:t>
      </w:r>
    </w:p>
    <w:p w14:paraId="38226D63" w14:textId="77777777" w:rsidR="00000000" w:rsidRPr="006C6C52" w:rsidRDefault="00D06149">
      <w:pPr>
        <w:pStyle w:val="FORMATTEXT"/>
        <w:ind w:firstLine="568"/>
        <w:jc w:val="both"/>
      </w:pPr>
    </w:p>
    <w:p w14:paraId="1BCB4BE1" w14:textId="77777777" w:rsidR="00000000" w:rsidRPr="006C6C52" w:rsidRDefault="00D06149">
      <w:pPr>
        <w:pStyle w:val="FORMATTEXT"/>
        <w:ind w:firstLine="568"/>
        <w:jc w:val="both"/>
      </w:pPr>
      <w:r w:rsidRPr="006C6C52">
        <w:t>5. Сумма займа или другой предмет договора займа, переданные указанному заемщиком третьему лицу, счита</w:t>
      </w:r>
      <w:r w:rsidRPr="006C6C52">
        <w:t>ются переданными заемщику.</w:t>
      </w:r>
    </w:p>
    <w:p w14:paraId="612AB334" w14:textId="77777777" w:rsidR="00000000" w:rsidRPr="006C6C52" w:rsidRDefault="00D06149">
      <w:pPr>
        <w:pStyle w:val="FORMATTEXT"/>
        <w:ind w:firstLine="568"/>
        <w:jc w:val="both"/>
      </w:pPr>
    </w:p>
    <w:p w14:paraId="3E29C222" w14:textId="77777777" w:rsidR="00000000" w:rsidRPr="006C6C52" w:rsidRDefault="00D06149">
      <w:pPr>
        <w:pStyle w:val="FORMATTEXT"/>
        <w:ind w:firstLine="568"/>
        <w:jc w:val="both"/>
      </w:pPr>
      <w:r w:rsidRPr="006C6C52">
        <w:t>6. Заемщик - юридическое лицо вправе привлекать денежные средства граждан в виде займа под проценты путем публичной оферты либо путем предложения делать оферту, направленного неопределенному кругу лиц, если законом такому юридич</w:t>
      </w:r>
      <w:r w:rsidRPr="006C6C52">
        <w:t>ескому лицу предоставлено право на привлечение денежных средств граждан. Правило настоящего пункта не применяется к выпуску облигаций.</w:t>
      </w:r>
    </w:p>
    <w:p w14:paraId="63096FEF" w14:textId="77777777" w:rsidR="00000000" w:rsidRPr="006C6C52" w:rsidRDefault="00D06149">
      <w:pPr>
        <w:pStyle w:val="FORMATTEXT"/>
        <w:ind w:firstLine="568"/>
        <w:jc w:val="both"/>
      </w:pPr>
    </w:p>
    <w:p w14:paraId="7C181F01" w14:textId="77777777" w:rsidR="00000000" w:rsidRPr="006C6C52" w:rsidRDefault="00D06149">
      <w:pPr>
        <w:pStyle w:val="FORMATTEXT"/>
        <w:ind w:firstLine="568"/>
        <w:jc w:val="both"/>
      </w:pPr>
      <w:r w:rsidRPr="006C6C52">
        <w:t>7. Особенности предоставления займа под проценты заемщику-гражданину в целях, не связанных с предпринимательской деятель</w:t>
      </w:r>
      <w:r w:rsidRPr="006C6C52">
        <w:t xml:space="preserve">ностью, устанавливаются законами. </w:t>
      </w:r>
    </w:p>
    <w:p w14:paraId="446A5AE1"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в редакции, введенной в действие с 1 июня 2018 года Федеральным законом от 26 июля 2017 года N 212-ФЗ. - См. предыдущую редакцию)</w:t>
      </w:r>
    </w:p>
    <w:p w14:paraId="3F2D4AC5" w14:textId="77777777" w:rsidR="00000000" w:rsidRPr="006C6C52" w:rsidRDefault="00D06149">
      <w:pPr>
        <w:pStyle w:val="FORMATTEXT"/>
        <w:ind w:firstLine="568"/>
        <w:jc w:val="both"/>
      </w:pPr>
    </w:p>
    <w:p w14:paraId="479A4A06" w14:textId="77777777" w:rsidR="00000000" w:rsidRPr="006C6C52" w:rsidRDefault="00D06149">
      <w:pPr>
        <w:pStyle w:val="FORMATTEXT"/>
      </w:pPr>
      <w:r w:rsidRPr="006C6C52">
        <w:t>    Комментарий к статье 807  </w:t>
      </w:r>
      <w:r w:rsidRPr="006C6C52">
        <w:t xml:space="preserve"> </w:t>
      </w:r>
    </w:p>
    <w:p w14:paraId="05169596" w14:textId="77777777" w:rsidR="00000000" w:rsidRPr="006C6C52" w:rsidRDefault="00D06149">
      <w:pPr>
        <w:pStyle w:val="HEADERTEXT"/>
        <w:rPr>
          <w:b/>
          <w:bCs/>
          <w:color w:val="auto"/>
        </w:rPr>
      </w:pPr>
    </w:p>
    <w:p w14:paraId="4E7540F5" w14:textId="77777777" w:rsidR="00000000" w:rsidRPr="006C6C52" w:rsidRDefault="00D06149">
      <w:pPr>
        <w:pStyle w:val="HEADERTEXT"/>
        <w:jc w:val="center"/>
        <w:rPr>
          <w:b/>
          <w:bCs/>
          <w:color w:val="auto"/>
        </w:rPr>
      </w:pPr>
      <w:r w:rsidRPr="006C6C52">
        <w:rPr>
          <w:b/>
          <w:bCs/>
          <w:color w:val="auto"/>
        </w:rPr>
        <w:t xml:space="preserve"> Статья 808. Форма договора займа</w:t>
      </w:r>
    </w:p>
    <w:p w14:paraId="0349C9F4" w14:textId="77777777" w:rsidR="00000000" w:rsidRPr="006C6C52" w:rsidRDefault="00D06149">
      <w:pPr>
        <w:pStyle w:val="FORMATTEXT"/>
        <w:ind w:firstLine="568"/>
        <w:jc w:val="both"/>
      </w:pPr>
      <w:r w:rsidRPr="006C6C52">
        <w:t>1. Договор зай</w:t>
      </w:r>
      <w:r w:rsidRPr="006C6C52">
        <w:t xml:space="preserve">ма между гражданами должен быть заключен в письменной форме, если его сумма превышает десять тысяч рублей, а в случае, когда займодавцем является юридическое лицо, - независимо от суммы. </w:t>
      </w:r>
    </w:p>
    <w:p w14:paraId="40D54C0A" w14:textId="77777777" w:rsidR="00000000" w:rsidRPr="006C6C52" w:rsidRDefault="00D06149">
      <w:pPr>
        <w:pStyle w:val="FORMATTEXT"/>
        <w:ind w:firstLine="568"/>
        <w:jc w:val="both"/>
      </w:pPr>
      <w:r w:rsidRPr="006C6C52">
        <w:t>(Пункт в редакции, введенной в действие с 1 июня 2018 года Федеральн</w:t>
      </w:r>
      <w:r w:rsidRPr="006C6C52">
        <w:t>ым законом от 26 июля 2017 года N 212-ФЗ. - См. предыдущую редакцию)</w:t>
      </w:r>
    </w:p>
    <w:p w14:paraId="51D2F087" w14:textId="77777777" w:rsidR="00000000" w:rsidRPr="006C6C52" w:rsidRDefault="00D06149">
      <w:pPr>
        <w:pStyle w:val="FORMATTEXT"/>
        <w:ind w:firstLine="568"/>
        <w:jc w:val="both"/>
      </w:pPr>
    </w:p>
    <w:p w14:paraId="2462542B" w14:textId="77777777" w:rsidR="00000000" w:rsidRPr="006C6C52" w:rsidRDefault="00D06149">
      <w:pPr>
        <w:pStyle w:val="FORMATTEXT"/>
        <w:ind w:firstLine="568"/>
        <w:jc w:val="both"/>
      </w:pPr>
      <w:r w:rsidRPr="006C6C52">
        <w:t>2. В подтверждение договора займа и его условий может быть представлена расписка заемщика или иной документ, удостоверяющие передачу ему займодавцем определенной денежной суммы или опред</w:t>
      </w:r>
      <w:r w:rsidRPr="006C6C52">
        <w:t xml:space="preserve">еленного количества вещей. </w:t>
      </w:r>
    </w:p>
    <w:p w14:paraId="6B43C963" w14:textId="77777777" w:rsidR="00000000" w:rsidRPr="006C6C52" w:rsidRDefault="00D06149">
      <w:pPr>
        <w:pStyle w:val="FORMATTEXT"/>
      </w:pPr>
    </w:p>
    <w:p w14:paraId="2291DE04" w14:textId="77777777" w:rsidR="00000000" w:rsidRPr="006C6C52" w:rsidRDefault="00D06149">
      <w:pPr>
        <w:pStyle w:val="FORMATTEXT"/>
      </w:pPr>
      <w:r w:rsidRPr="006C6C52">
        <w:t>     </w:t>
      </w:r>
      <w:r w:rsidRPr="006C6C52">
        <w:t xml:space="preserve">Комментарий к статье 808 </w:t>
      </w:r>
      <w:r w:rsidRPr="006C6C52">
        <w:t xml:space="preserve">  </w:t>
      </w:r>
    </w:p>
    <w:p w14:paraId="50FF0D74" w14:textId="77777777" w:rsidR="00000000" w:rsidRPr="006C6C52" w:rsidRDefault="00D06149">
      <w:pPr>
        <w:pStyle w:val="HEADERTEXT"/>
        <w:rPr>
          <w:b/>
          <w:bCs/>
          <w:color w:val="auto"/>
        </w:rPr>
      </w:pPr>
    </w:p>
    <w:p w14:paraId="63B3F859" w14:textId="77777777" w:rsidR="00000000" w:rsidRPr="006C6C52" w:rsidRDefault="00D06149">
      <w:pPr>
        <w:pStyle w:val="HEADERTEXT"/>
        <w:jc w:val="center"/>
        <w:rPr>
          <w:b/>
          <w:bCs/>
          <w:color w:val="auto"/>
        </w:rPr>
      </w:pPr>
      <w:r w:rsidRPr="006C6C52">
        <w:rPr>
          <w:b/>
          <w:bCs/>
          <w:color w:val="auto"/>
        </w:rPr>
        <w:t xml:space="preserve"> Статья 809. Проценты по договору займа</w:t>
      </w:r>
    </w:p>
    <w:p w14:paraId="0A4B6D0A" w14:textId="77777777" w:rsidR="00000000" w:rsidRPr="006C6C52" w:rsidRDefault="00D06149">
      <w:pPr>
        <w:pStyle w:val="FORMATTEXT"/>
        <w:ind w:firstLine="568"/>
        <w:jc w:val="both"/>
      </w:pPr>
      <w:r w:rsidRPr="006C6C52">
        <w:t xml:space="preserve">1. Если иное не предусмотрено законом или договором займа, займодавец имеет право на получение с заемщика процентов за пользование займом в размерах и в </w:t>
      </w:r>
      <w:r w:rsidRPr="006C6C52">
        <w:t>порядке, определенных договором. При отсутствии в договоре условия о размере процентов за пользование займом их размер определяется ключевой ставкой Банка России, действовавшей в соответствующие периоды.</w:t>
      </w:r>
    </w:p>
    <w:p w14:paraId="0AA2D208" w14:textId="77777777" w:rsidR="00000000" w:rsidRPr="006C6C52" w:rsidRDefault="00D06149">
      <w:pPr>
        <w:pStyle w:val="FORMATTEXT"/>
        <w:ind w:firstLine="568"/>
        <w:jc w:val="both"/>
      </w:pPr>
    </w:p>
    <w:p w14:paraId="236035A1" w14:textId="77777777" w:rsidR="00000000" w:rsidRPr="006C6C52" w:rsidRDefault="00D06149">
      <w:pPr>
        <w:pStyle w:val="FORMATTEXT"/>
        <w:ind w:firstLine="568"/>
        <w:jc w:val="both"/>
      </w:pPr>
      <w:r w:rsidRPr="006C6C52">
        <w:t>2. Размер процентов за пользование займом может быт</w:t>
      </w:r>
      <w:r w:rsidRPr="006C6C52">
        <w:t>ь установлен в договоре с применением ставки в процентах годовых в виде фиксированной величины, с применением ставки в процентах годовых, величина которой может изменяться в зависимости от предусмотренных договором условий, в том числе в зависимости от изм</w:t>
      </w:r>
      <w:r w:rsidRPr="006C6C52">
        <w:t>енения переменной величины, либо иным путем, позволяющим определить надлежащий размер процентов на момент их уплаты.</w:t>
      </w:r>
    </w:p>
    <w:p w14:paraId="3CF62839" w14:textId="77777777" w:rsidR="00000000" w:rsidRPr="006C6C52" w:rsidRDefault="00D06149">
      <w:pPr>
        <w:pStyle w:val="FORMATTEXT"/>
        <w:ind w:firstLine="568"/>
        <w:jc w:val="both"/>
      </w:pPr>
    </w:p>
    <w:p w14:paraId="4A71D82A" w14:textId="77777777" w:rsidR="00000000" w:rsidRPr="006C6C52" w:rsidRDefault="00D06149">
      <w:pPr>
        <w:pStyle w:val="FORMATTEXT"/>
        <w:ind w:firstLine="568"/>
        <w:jc w:val="both"/>
      </w:pPr>
      <w:r w:rsidRPr="006C6C52">
        <w:t>3. При отсутствии иного соглашения проценты за пользование займом выплачиваются ежемесячно до дня возврата займа включительно.</w:t>
      </w:r>
    </w:p>
    <w:p w14:paraId="0C7EABB6" w14:textId="77777777" w:rsidR="00000000" w:rsidRPr="006C6C52" w:rsidRDefault="00D06149">
      <w:pPr>
        <w:pStyle w:val="FORMATTEXT"/>
        <w:ind w:firstLine="568"/>
        <w:jc w:val="both"/>
      </w:pPr>
    </w:p>
    <w:p w14:paraId="728E2088" w14:textId="77777777" w:rsidR="00000000" w:rsidRPr="006C6C52" w:rsidRDefault="00D06149">
      <w:pPr>
        <w:pStyle w:val="FORMATTEXT"/>
        <w:ind w:firstLine="568"/>
        <w:jc w:val="both"/>
      </w:pPr>
      <w:r w:rsidRPr="006C6C52">
        <w:t>4. Договор</w:t>
      </w:r>
      <w:r w:rsidRPr="006C6C52">
        <w:t xml:space="preserve"> займа предполагается беспроцентным, если в нем прямо не предусмотрено иное, в случаях, когда:</w:t>
      </w:r>
    </w:p>
    <w:p w14:paraId="5183032E" w14:textId="77777777" w:rsidR="00000000" w:rsidRPr="006C6C52" w:rsidRDefault="00D06149">
      <w:pPr>
        <w:pStyle w:val="FORMATTEXT"/>
        <w:ind w:firstLine="568"/>
        <w:jc w:val="both"/>
      </w:pPr>
    </w:p>
    <w:p w14:paraId="2A1DECA1" w14:textId="77777777" w:rsidR="00000000" w:rsidRPr="006C6C52" w:rsidRDefault="00D06149">
      <w:pPr>
        <w:pStyle w:val="FORMATTEXT"/>
        <w:ind w:firstLine="568"/>
        <w:jc w:val="both"/>
      </w:pPr>
      <w:r w:rsidRPr="006C6C52">
        <w:t>договор заключен между гражданами, в том числе индивидуальными предпринимателями, на сумму, не превышающую ста тысяч рублей;</w:t>
      </w:r>
    </w:p>
    <w:p w14:paraId="590BAC10" w14:textId="77777777" w:rsidR="00000000" w:rsidRPr="006C6C52" w:rsidRDefault="00D06149">
      <w:pPr>
        <w:pStyle w:val="FORMATTEXT"/>
        <w:ind w:firstLine="568"/>
        <w:jc w:val="both"/>
      </w:pPr>
    </w:p>
    <w:p w14:paraId="2FD4B7E8" w14:textId="77777777" w:rsidR="00000000" w:rsidRPr="006C6C52" w:rsidRDefault="00D06149">
      <w:pPr>
        <w:pStyle w:val="FORMATTEXT"/>
        <w:ind w:firstLine="568"/>
        <w:jc w:val="both"/>
      </w:pPr>
      <w:r w:rsidRPr="006C6C52">
        <w:t>по договору заемщику передаются не</w:t>
      </w:r>
      <w:r w:rsidRPr="006C6C52">
        <w:t xml:space="preserve"> деньги, а другие вещи, определенные родовыми признаками.</w:t>
      </w:r>
    </w:p>
    <w:p w14:paraId="0EA00DCF" w14:textId="77777777" w:rsidR="00000000" w:rsidRPr="006C6C52" w:rsidRDefault="00D06149">
      <w:pPr>
        <w:pStyle w:val="FORMATTEXT"/>
        <w:ind w:firstLine="568"/>
        <w:jc w:val="both"/>
      </w:pPr>
    </w:p>
    <w:p w14:paraId="2D3E7F77" w14:textId="77777777" w:rsidR="00000000" w:rsidRPr="006C6C52" w:rsidRDefault="00D06149">
      <w:pPr>
        <w:pStyle w:val="FORMATTEXT"/>
        <w:ind w:firstLine="568"/>
        <w:jc w:val="both"/>
      </w:pPr>
      <w:r w:rsidRPr="006C6C52">
        <w:t>5. Размер процентов за пользование займом по договору займа, заключенному между гражданами или между юридическим лицом, не осуществляющим профессиональной деятельности по предоставлению потребитель</w:t>
      </w:r>
      <w:r w:rsidRPr="006C6C52">
        <w:t xml:space="preserve">ских займов, и заемщиком-гражданином, в два и более раза превышающий обычно взимаемые в подобных случаях проценты и поэтому являющийся чрезмерно обременительным для должника (ростовщические проценты), может быть уменьшен судом до размера процентов, обычно </w:t>
      </w:r>
      <w:r w:rsidRPr="006C6C52">
        <w:t>взимаемых при сравнимых обстоятельствах.</w:t>
      </w:r>
    </w:p>
    <w:p w14:paraId="51ACB3B9" w14:textId="77777777" w:rsidR="00000000" w:rsidRPr="006C6C52" w:rsidRDefault="00D06149">
      <w:pPr>
        <w:pStyle w:val="FORMATTEXT"/>
        <w:ind w:firstLine="568"/>
        <w:jc w:val="both"/>
      </w:pPr>
    </w:p>
    <w:p w14:paraId="6977A296" w14:textId="77777777" w:rsidR="00000000" w:rsidRPr="006C6C52" w:rsidRDefault="00D06149">
      <w:pPr>
        <w:pStyle w:val="FORMATTEXT"/>
        <w:ind w:firstLine="568"/>
        <w:jc w:val="both"/>
      </w:pPr>
      <w:r w:rsidRPr="006C6C52">
        <w:t>6. В случае возврата досрочно займа, предоставленного под проценты в соответствии с пунктом 2 статьи 810 настоящего Кодекса, займодавец имеет право на получение с заемщика процентов по договору займа, начисленных в</w:t>
      </w:r>
      <w:r w:rsidRPr="006C6C52">
        <w:t xml:space="preserve">ключительно до дня возврата суммы займа полностью или ее части. </w:t>
      </w:r>
    </w:p>
    <w:p w14:paraId="2DA5414A"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37C683D5" w14:textId="77777777" w:rsidR="00000000" w:rsidRPr="006C6C52" w:rsidRDefault="00D06149">
      <w:pPr>
        <w:pStyle w:val="COMMENT"/>
        <w:rPr>
          <w:rFonts w:ascii="Arial" w:hAnsi="Arial" w:cs="Arial"/>
          <w:sz w:val="20"/>
          <w:szCs w:val="20"/>
        </w:rPr>
      </w:pPr>
    </w:p>
    <w:p w14:paraId="55BC54F3" w14:textId="77777777" w:rsidR="00000000" w:rsidRPr="006C6C52" w:rsidRDefault="00D06149">
      <w:pPr>
        <w:pStyle w:val="FORMATTEXT"/>
      </w:pPr>
      <w:r w:rsidRPr="006C6C52">
        <w:t>     Комментарий к статье 809  </w:t>
      </w:r>
      <w:r w:rsidRPr="006C6C52">
        <w:t xml:space="preserve"> </w:t>
      </w:r>
    </w:p>
    <w:p w14:paraId="3513CE90" w14:textId="77777777" w:rsidR="00000000" w:rsidRPr="006C6C52" w:rsidRDefault="00D06149">
      <w:pPr>
        <w:pStyle w:val="HEADERTEXT"/>
        <w:rPr>
          <w:b/>
          <w:bCs/>
          <w:color w:val="auto"/>
        </w:rPr>
      </w:pPr>
    </w:p>
    <w:p w14:paraId="53E82D73" w14:textId="77777777" w:rsidR="00000000" w:rsidRPr="006C6C52" w:rsidRDefault="00D06149">
      <w:pPr>
        <w:pStyle w:val="HEADERTEXT"/>
        <w:jc w:val="center"/>
        <w:rPr>
          <w:b/>
          <w:bCs/>
          <w:color w:val="auto"/>
        </w:rPr>
      </w:pPr>
      <w:r w:rsidRPr="006C6C52">
        <w:rPr>
          <w:b/>
          <w:bCs/>
          <w:color w:val="auto"/>
        </w:rPr>
        <w:t xml:space="preserve"> Статья</w:t>
      </w:r>
      <w:r w:rsidRPr="006C6C52">
        <w:rPr>
          <w:b/>
          <w:bCs/>
          <w:color w:val="auto"/>
        </w:rPr>
        <w:t xml:space="preserve"> 810. Обязанность заемщика возвратить сумму займа</w:t>
      </w:r>
    </w:p>
    <w:p w14:paraId="0D246507" w14:textId="77777777" w:rsidR="00000000" w:rsidRPr="006C6C52" w:rsidRDefault="00D06149">
      <w:pPr>
        <w:pStyle w:val="FORMATTEXT"/>
        <w:ind w:firstLine="568"/>
        <w:jc w:val="both"/>
      </w:pPr>
      <w:r w:rsidRPr="006C6C52">
        <w:t>1. Заемщик обязан возвратить займодавцу полученную сумму займа в срок и в порядке, которые предусмотрены договором займа.</w:t>
      </w:r>
    </w:p>
    <w:p w14:paraId="484485A0" w14:textId="77777777" w:rsidR="00000000" w:rsidRPr="006C6C52" w:rsidRDefault="00D06149">
      <w:pPr>
        <w:pStyle w:val="FORMATTEXT"/>
        <w:ind w:firstLine="568"/>
        <w:jc w:val="both"/>
      </w:pPr>
    </w:p>
    <w:p w14:paraId="07C71AED" w14:textId="77777777" w:rsidR="00000000" w:rsidRPr="006C6C52" w:rsidRDefault="00D06149">
      <w:pPr>
        <w:pStyle w:val="FORMATTEXT"/>
        <w:ind w:firstLine="568"/>
        <w:jc w:val="both"/>
      </w:pPr>
      <w:r w:rsidRPr="006C6C52">
        <w:t>В случаях, когда срок возврата договором не установлен или определен моментом востр</w:t>
      </w:r>
      <w:r w:rsidRPr="006C6C52">
        <w:t>ебования, сумма займа должна быть возвращена заемщиком в течение тридцати дней со дня предъявления займодавцем требования об этом, если иное не предусмотрено договором.</w:t>
      </w:r>
    </w:p>
    <w:p w14:paraId="7C60BABB" w14:textId="77777777" w:rsidR="00000000" w:rsidRPr="006C6C52" w:rsidRDefault="00D06149">
      <w:pPr>
        <w:pStyle w:val="FORMATTEXT"/>
        <w:ind w:firstLine="568"/>
        <w:jc w:val="both"/>
      </w:pPr>
    </w:p>
    <w:p w14:paraId="25E88076" w14:textId="77777777" w:rsidR="00000000" w:rsidRPr="006C6C52" w:rsidRDefault="00D06149">
      <w:pPr>
        <w:pStyle w:val="FORMATTEXT"/>
        <w:ind w:firstLine="568"/>
        <w:jc w:val="both"/>
      </w:pPr>
      <w:r w:rsidRPr="006C6C52">
        <w:t>2. Если иное не предусмотрено договором займа, сумма беспроцентного займа может быть в</w:t>
      </w:r>
      <w:r w:rsidRPr="006C6C52">
        <w:t xml:space="preserve">озвращена заемщиком досрочно полностью или частично. </w:t>
      </w:r>
    </w:p>
    <w:p w14:paraId="6394F154" w14:textId="77777777" w:rsidR="00000000" w:rsidRPr="006C6C52" w:rsidRDefault="00D06149">
      <w:pPr>
        <w:pStyle w:val="FORMATTEXT"/>
        <w:ind w:firstLine="568"/>
        <w:jc w:val="both"/>
      </w:pPr>
      <w:r w:rsidRPr="006C6C52">
        <w:t>(Абзац в редакции, введенной в действие с 1 июня 2018 года Федеральным законом от 26 июля 2017 года N 212-ФЗ. - См. предыдущую редакцию)</w:t>
      </w:r>
    </w:p>
    <w:p w14:paraId="63FB01C6" w14:textId="77777777" w:rsidR="00000000" w:rsidRPr="006C6C52" w:rsidRDefault="00D06149">
      <w:pPr>
        <w:pStyle w:val="FORMATTEXT"/>
        <w:ind w:firstLine="568"/>
        <w:jc w:val="both"/>
      </w:pPr>
    </w:p>
    <w:p w14:paraId="2F7FF61A" w14:textId="77777777" w:rsidR="00000000" w:rsidRPr="006C6C52" w:rsidRDefault="00D06149">
      <w:pPr>
        <w:pStyle w:val="FORMATTEXT"/>
        <w:ind w:firstLine="568"/>
        <w:jc w:val="both"/>
      </w:pPr>
      <w:r w:rsidRPr="006C6C52">
        <w:t>Сумма займа, предоставленного под проценты заемщику-гражданину д</w:t>
      </w:r>
      <w:r w:rsidRPr="006C6C52">
        <w:t>ля личного, семейного, домашнего или иного использования, не связанного с предпринимательской деятельностью, может быть возвращена заемщиком-гражданином досрочно полностью или по частям при условии уведомления об этом займодавца не менее чем за тридцать дн</w:t>
      </w:r>
      <w:r w:rsidRPr="006C6C52">
        <w:t>ей до дня такого возврата. Договором займа может быть установлен более короткий срок уведомления займодавца о намерении заемщика возвратить денежные средства досрочно</w:t>
      </w:r>
      <w:r w:rsidRPr="006C6C52">
        <w:t xml:space="preserve"> (абзац в редакции, введенной в действие с 1 ноября 2011 года Федеральным законом от 19 ок</w:t>
      </w:r>
      <w:r w:rsidRPr="006C6C52">
        <w:t>тября 2011 года N 284-ФЗ, - см. предыдущую редакцию)</w:t>
      </w:r>
      <w:r w:rsidRPr="006C6C52">
        <w:t>.</w:t>
      </w:r>
    </w:p>
    <w:p w14:paraId="5B110FDF" w14:textId="77777777" w:rsidR="00000000" w:rsidRPr="006C6C52" w:rsidRDefault="00D06149">
      <w:pPr>
        <w:pStyle w:val="FORMATTEXT"/>
        <w:ind w:firstLine="568"/>
        <w:jc w:val="both"/>
      </w:pPr>
    </w:p>
    <w:p w14:paraId="389AC257" w14:textId="77777777" w:rsidR="00000000" w:rsidRPr="006C6C52" w:rsidRDefault="00D06149">
      <w:pPr>
        <w:pStyle w:val="FORMATTEXT"/>
        <w:ind w:firstLine="568"/>
        <w:jc w:val="both"/>
      </w:pPr>
      <w:r w:rsidRPr="006C6C52">
        <w:t xml:space="preserve">Сумма займа, предоставленного под проценты в иных случаях, может быть возвращена досрочно с согласия займодавца, в том числе согласия, выраженного в договоре займа. </w:t>
      </w:r>
    </w:p>
    <w:p w14:paraId="241E65C3" w14:textId="77777777" w:rsidR="00000000" w:rsidRPr="006C6C52" w:rsidRDefault="00D06149">
      <w:pPr>
        <w:pStyle w:val="FORMATTEXT"/>
        <w:ind w:firstLine="568"/>
        <w:jc w:val="both"/>
      </w:pPr>
      <w:r w:rsidRPr="006C6C52">
        <w:t>(Абзац дополнительно включен с 1 но</w:t>
      </w:r>
      <w:r w:rsidRPr="006C6C52">
        <w:t>ября 2011 года Федеральным законом от 19 октября 2011 года N 284-ФЗ; в редакции, введенной в действие с 1 июня 2018 года Федеральным законом от 26 июля 2017 года N 212-ФЗ. - См. предыдущую редакцию)</w:t>
      </w:r>
      <w:r w:rsidRPr="006C6C52">
        <w:t xml:space="preserve"> </w:t>
      </w:r>
    </w:p>
    <w:p w14:paraId="3D32C1BB"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w:t>
      </w:r>
      <w:r w:rsidRPr="006C6C52">
        <w:rPr>
          <w:rFonts w:ascii="Arial" w:hAnsi="Arial" w:cs="Arial"/>
          <w:sz w:val="20"/>
          <w:szCs w:val="20"/>
        </w:rPr>
        <w:t>___</w:t>
      </w:r>
    </w:p>
    <w:p w14:paraId="5F3EFF3E" w14:textId="77777777" w:rsidR="00000000" w:rsidRPr="006C6C52" w:rsidRDefault="00D06149">
      <w:pPr>
        <w:pStyle w:val="FORMATTEXT"/>
        <w:jc w:val="both"/>
      </w:pPr>
      <w:r w:rsidRPr="006C6C52">
        <w:t xml:space="preserve"> </w:t>
      </w:r>
    </w:p>
    <w:p w14:paraId="0ED2E556" w14:textId="77777777" w:rsidR="00000000" w:rsidRPr="006C6C52" w:rsidRDefault="00D06149">
      <w:pPr>
        <w:pStyle w:val="FORMATTEXT"/>
        <w:ind w:firstLine="568"/>
        <w:jc w:val="both"/>
      </w:pPr>
      <w:r w:rsidRPr="006C6C52">
        <w:t>Действие положений пункта 2 настоящей статьи (в редакции Федерального закона от 19 октября 2011 года N 284-ФЗ) распространяется на отношения, возникшие из договоров займа, кредитных договоров, заключенных до 1 ноября 2011 года (до дня вступления в си</w:t>
      </w:r>
      <w:r w:rsidRPr="006C6C52">
        <w:t>лу Федерального закона от 19 октября 2011 года N 284-ФЗ) - см. статью 2 Федерального закона от 19 октября 2011 года N 284-ФЗ.</w:t>
      </w:r>
      <w:r w:rsidRPr="006C6C52">
        <w:t xml:space="preserve"> </w:t>
      </w:r>
    </w:p>
    <w:p w14:paraId="4BB4D8BA"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73EB3228" w14:textId="77777777" w:rsidR="00000000" w:rsidRPr="006C6C52" w:rsidRDefault="00D06149">
      <w:pPr>
        <w:pStyle w:val="FORMATTEXT"/>
        <w:jc w:val="both"/>
      </w:pPr>
      <w:r w:rsidRPr="006C6C52">
        <w:t xml:space="preserve"> </w:t>
      </w:r>
    </w:p>
    <w:p w14:paraId="20F01986" w14:textId="77777777" w:rsidR="00000000" w:rsidRPr="006C6C52" w:rsidRDefault="00D06149">
      <w:pPr>
        <w:pStyle w:val="FORMATTEXT"/>
        <w:ind w:firstLine="568"/>
        <w:jc w:val="both"/>
      </w:pPr>
      <w:r w:rsidRPr="006C6C52">
        <w:t>3. Если иное не предусмотрено законом или договором займа, заем счи</w:t>
      </w:r>
      <w:r w:rsidRPr="006C6C52">
        <w:t xml:space="preserve">тается возвращенным в момент передачи его займодавцу, в том числе в момент поступления соответствующей суммы денежных средств в банк, в котором открыт банковский счет займодавца. </w:t>
      </w:r>
    </w:p>
    <w:p w14:paraId="36100039"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w:t>
      </w:r>
      <w:r w:rsidRPr="006C6C52">
        <w:t>ом от 26 июля 2017 года N 212-ФЗ. - См. предыдущую редакцию)</w:t>
      </w:r>
      <w:r w:rsidRPr="006C6C52">
        <w:t xml:space="preserve"> </w:t>
      </w:r>
    </w:p>
    <w:p w14:paraId="1EE55CAE" w14:textId="77777777" w:rsidR="00000000" w:rsidRPr="006C6C52" w:rsidRDefault="00D06149">
      <w:pPr>
        <w:pStyle w:val="COMMENT"/>
        <w:rPr>
          <w:rFonts w:ascii="Arial" w:hAnsi="Arial" w:cs="Arial"/>
          <w:sz w:val="20"/>
          <w:szCs w:val="20"/>
        </w:rPr>
      </w:pPr>
    </w:p>
    <w:p w14:paraId="60214E1C" w14:textId="77777777" w:rsidR="00000000" w:rsidRPr="006C6C52" w:rsidRDefault="00D06149">
      <w:pPr>
        <w:pStyle w:val="FORMATTEXT"/>
      </w:pPr>
      <w:r w:rsidRPr="006C6C52">
        <w:lastRenderedPageBreak/>
        <w:t>     Комментарий к статье 810  </w:t>
      </w:r>
      <w:r w:rsidRPr="006C6C52">
        <w:t xml:space="preserve"> </w:t>
      </w:r>
    </w:p>
    <w:p w14:paraId="78BE6C46" w14:textId="77777777" w:rsidR="00000000" w:rsidRPr="006C6C52" w:rsidRDefault="00D06149">
      <w:pPr>
        <w:pStyle w:val="HEADERTEXT"/>
        <w:rPr>
          <w:b/>
          <w:bCs/>
          <w:color w:val="auto"/>
        </w:rPr>
      </w:pPr>
    </w:p>
    <w:p w14:paraId="3C4CAD0B" w14:textId="77777777" w:rsidR="00000000" w:rsidRPr="006C6C52" w:rsidRDefault="00D06149">
      <w:pPr>
        <w:pStyle w:val="HEADERTEXT"/>
        <w:jc w:val="center"/>
        <w:rPr>
          <w:b/>
          <w:bCs/>
          <w:color w:val="auto"/>
        </w:rPr>
      </w:pPr>
      <w:r w:rsidRPr="006C6C52">
        <w:rPr>
          <w:b/>
          <w:bCs/>
          <w:color w:val="auto"/>
        </w:rPr>
        <w:t xml:space="preserve"> Статья 811. Последствия нарушения заемщиком договора займа</w:t>
      </w:r>
    </w:p>
    <w:p w14:paraId="64976353" w14:textId="77777777" w:rsidR="00000000" w:rsidRPr="006C6C52" w:rsidRDefault="00D06149">
      <w:pPr>
        <w:pStyle w:val="FORMATTEXT"/>
        <w:ind w:firstLine="568"/>
        <w:jc w:val="both"/>
      </w:pPr>
      <w:r w:rsidRPr="006C6C52">
        <w:t>1. Если иное не предусмотрено законом или договором займа, в случаях, когда заемщик не возвращает в</w:t>
      </w:r>
      <w:r w:rsidRPr="006C6C52">
        <w:t xml:space="preserve"> срок сумму займа, на эту сумму подлежат уплате проценты в размере, предусмотренном пунктом 1 статьи 395 настоящего Кодекса, со дня, когда она должна была быть возвращена, до дня ее возврата займодавцу независимо от уплаты процентов, предусмотренных пункто</w:t>
      </w:r>
      <w:r w:rsidRPr="006C6C52">
        <w:t>м 1 статьи 809 настоящего Кодекса.</w:t>
      </w:r>
    </w:p>
    <w:p w14:paraId="1ECA4950" w14:textId="77777777" w:rsidR="00000000" w:rsidRPr="006C6C52" w:rsidRDefault="00D06149">
      <w:pPr>
        <w:pStyle w:val="FORMATTEXT"/>
        <w:ind w:firstLine="568"/>
        <w:jc w:val="both"/>
      </w:pPr>
    </w:p>
    <w:p w14:paraId="516B3397" w14:textId="77777777" w:rsidR="00000000" w:rsidRPr="006C6C52" w:rsidRDefault="00D06149">
      <w:pPr>
        <w:pStyle w:val="FORMATTEXT"/>
        <w:ind w:firstLine="568"/>
        <w:jc w:val="both"/>
      </w:pPr>
      <w:r w:rsidRPr="006C6C52">
        <w:t>2. Если договором займа предусмотрено возвращение займа по частям (в рассрочку), то при нарушении заемщиком срока, установленного для возврата очередной части займа, займодавец вправе потребовать досрочного возврата всей</w:t>
      </w:r>
      <w:r w:rsidRPr="006C6C52">
        <w:t xml:space="preserve"> оставшейся суммы займа вместе с процентами за пользование займом, причитающимися на момент его возврата. </w:t>
      </w:r>
    </w:p>
    <w:p w14:paraId="18A7042B"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r w:rsidRPr="006C6C52">
        <w:t xml:space="preserve"> </w:t>
      </w:r>
    </w:p>
    <w:p w14:paraId="5A57B711" w14:textId="77777777" w:rsidR="00000000" w:rsidRPr="006C6C52" w:rsidRDefault="00D06149">
      <w:pPr>
        <w:pStyle w:val="COMMENT"/>
        <w:rPr>
          <w:rFonts w:ascii="Arial" w:hAnsi="Arial" w:cs="Arial"/>
          <w:sz w:val="20"/>
          <w:szCs w:val="20"/>
        </w:rPr>
      </w:pPr>
    </w:p>
    <w:p w14:paraId="7216F205" w14:textId="77777777" w:rsidR="00000000" w:rsidRPr="006C6C52" w:rsidRDefault="00D06149">
      <w:pPr>
        <w:pStyle w:val="FORMATTEXT"/>
      </w:pPr>
      <w:r w:rsidRPr="006C6C52">
        <w:t>     Комм</w:t>
      </w:r>
      <w:r w:rsidRPr="006C6C52">
        <w:t>ентарий к статье 811  </w:t>
      </w:r>
      <w:r w:rsidRPr="006C6C52">
        <w:t xml:space="preserve"> </w:t>
      </w:r>
    </w:p>
    <w:p w14:paraId="754FAAC4" w14:textId="77777777" w:rsidR="00000000" w:rsidRPr="006C6C52" w:rsidRDefault="00D06149">
      <w:pPr>
        <w:pStyle w:val="HEADERTEXT"/>
        <w:rPr>
          <w:b/>
          <w:bCs/>
          <w:color w:val="auto"/>
        </w:rPr>
      </w:pPr>
    </w:p>
    <w:p w14:paraId="0C571246" w14:textId="77777777" w:rsidR="00000000" w:rsidRPr="006C6C52" w:rsidRDefault="00D06149">
      <w:pPr>
        <w:pStyle w:val="HEADERTEXT"/>
        <w:jc w:val="center"/>
        <w:rPr>
          <w:b/>
          <w:bCs/>
          <w:color w:val="auto"/>
        </w:rPr>
      </w:pPr>
      <w:r w:rsidRPr="006C6C52">
        <w:rPr>
          <w:b/>
          <w:bCs/>
          <w:color w:val="auto"/>
        </w:rPr>
        <w:t xml:space="preserve"> Статья 812. Оспаривание займа по безденежности</w:t>
      </w:r>
    </w:p>
    <w:p w14:paraId="0364BEA8" w14:textId="77777777" w:rsidR="00000000" w:rsidRPr="006C6C52" w:rsidRDefault="00D06149">
      <w:pPr>
        <w:pStyle w:val="FORMATTEXT"/>
        <w:ind w:firstLine="568"/>
        <w:jc w:val="both"/>
      </w:pPr>
      <w:r w:rsidRPr="006C6C52">
        <w:t>1. Заемщик вправе доказывать, что предмет договора займа в действительности не поступил в его распоряжение или поступил не полностью (оспаривание займа по безденежности).</w:t>
      </w:r>
    </w:p>
    <w:p w14:paraId="4AF2E17D" w14:textId="77777777" w:rsidR="00000000" w:rsidRPr="006C6C52" w:rsidRDefault="00D06149">
      <w:pPr>
        <w:pStyle w:val="FORMATTEXT"/>
        <w:ind w:firstLine="568"/>
        <w:jc w:val="both"/>
      </w:pPr>
    </w:p>
    <w:p w14:paraId="62C14390" w14:textId="77777777" w:rsidR="00000000" w:rsidRPr="006C6C52" w:rsidRDefault="00D06149">
      <w:pPr>
        <w:pStyle w:val="FORMATTEXT"/>
        <w:ind w:firstLine="568"/>
        <w:jc w:val="both"/>
      </w:pPr>
      <w:r w:rsidRPr="006C6C52">
        <w:t>2. Если дог</w:t>
      </w:r>
      <w:r w:rsidRPr="006C6C52">
        <w:t>овор займа должен быть совершен в письменной форме (статья 808), оспаривание займа по безденежности путем свидетельских показаний не допускается, за исключением случаев, когда договор был заключен под влиянием обмана, насилия, угрозы или стечения тяжелых о</w:t>
      </w:r>
      <w:r w:rsidRPr="006C6C52">
        <w:t xml:space="preserve">бстоятельств, а также представителем заемщика в ущерб его интересам. </w:t>
      </w:r>
    </w:p>
    <w:p w14:paraId="2B49CC45" w14:textId="77777777" w:rsidR="00000000" w:rsidRPr="006C6C52" w:rsidRDefault="00D06149">
      <w:pPr>
        <w:pStyle w:val="FORMATTEXT"/>
        <w:ind w:firstLine="568"/>
        <w:jc w:val="both"/>
      </w:pPr>
      <w:r w:rsidRPr="006C6C52">
        <w:t>3. В случае оспаривания займа по безденежности размер обязательств заемщика определяется исходя из переданных ему или указанному им третьему лицу сумм денежных средств или иного имуществ</w:t>
      </w:r>
      <w:r w:rsidRPr="006C6C52">
        <w:t xml:space="preserve">а. </w:t>
      </w:r>
    </w:p>
    <w:p w14:paraId="492E4E8E"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10886F1C" w14:textId="77777777" w:rsidR="00000000" w:rsidRPr="006C6C52" w:rsidRDefault="00D06149">
      <w:pPr>
        <w:pStyle w:val="COMMENT"/>
        <w:rPr>
          <w:rFonts w:ascii="Arial" w:hAnsi="Arial" w:cs="Arial"/>
          <w:sz w:val="20"/>
          <w:szCs w:val="20"/>
        </w:rPr>
      </w:pPr>
    </w:p>
    <w:p w14:paraId="5D1B50A0" w14:textId="77777777" w:rsidR="00000000" w:rsidRPr="006C6C52" w:rsidRDefault="00D06149">
      <w:pPr>
        <w:pStyle w:val="FORMATTEXT"/>
      </w:pPr>
      <w:r w:rsidRPr="006C6C52">
        <w:t>     Комментарий к статье 812  </w:t>
      </w:r>
      <w:r w:rsidRPr="006C6C52">
        <w:t xml:space="preserve"> </w:t>
      </w:r>
    </w:p>
    <w:p w14:paraId="7BF0E097" w14:textId="77777777" w:rsidR="00000000" w:rsidRPr="006C6C52" w:rsidRDefault="00D06149">
      <w:pPr>
        <w:pStyle w:val="HEADERTEXT"/>
        <w:rPr>
          <w:b/>
          <w:bCs/>
          <w:color w:val="auto"/>
        </w:rPr>
      </w:pPr>
    </w:p>
    <w:p w14:paraId="62E4F238" w14:textId="77777777" w:rsidR="00000000" w:rsidRPr="006C6C52" w:rsidRDefault="00D06149">
      <w:pPr>
        <w:pStyle w:val="HEADERTEXT"/>
        <w:jc w:val="center"/>
        <w:rPr>
          <w:b/>
          <w:bCs/>
          <w:color w:val="auto"/>
        </w:rPr>
      </w:pPr>
      <w:r w:rsidRPr="006C6C52">
        <w:rPr>
          <w:b/>
          <w:bCs/>
          <w:color w:val="auto"/>
        </w:rPr>
        <w:t xml:space="preserve"> Статья 813. Последствия утраты обеспечения обязательств заемщика </w:t>
      </w:r>
    </w:p>
    <w:p w14:paraId="042D47CE" w14:textId="77777777" w:rsidR="00000000" w:rsidRPr="006C6C52" w:rsidRDefault="00D06149">
      <w:pPr>
        <w:pStyle w:val="FORMATTEXT"/>
        <w:ind w:firstLine="568"/>
        <w:jc w:val="both"/>
      </w:pPr>
      <w:r w:rsidRPr="006C6C52">
        <w:t>При невыпол</w:t>
      </w:r>
      <w:r w:rsidRPr="006C6C52">
        <w:t>нении заемщиком предусмотренных договором займа обязанностей по обеспечению возврата займа, а также при утрате обеспечения или ухудшении его условий по обстоятельствам, за которые займодавец не отвечает, займодавец вправе потребовать от заемщика досрочного</w:t>
      </w:r>
      <w:r w:rsidRPr="006C6C52">
        <w:t xml:space="preserve"> возврата займа и уплаты причитающихся на момент возврата процентов за пользование займом, если иное не предусмотрено договором займа. Причитающиеся за пользование займом проценты уплачиваются заемщиком по правилам пункта 2 статьи 811 настоящего Кодекса. </w:t>
      </w:r>
    </w:p>
    <w:p w14:paraId="58286E2B"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22175AA3" w14:textId="77777777" w:rsidR="00000000" w:rsidRPr="006C6C52" w:rsidRDefault="00D06149">
      <w:pPr>
        <w:pStyle w:val="COMMENT"/>
        <w:rPr>
          <w:rFonts w:ascii="Arial" w:hAnsi="Arial" w:cs="Arial"/>
          <w:sz w:val="20"/>
          <w:szCs w:val="20"/>
        </w:rPr>
      </w:pPr>
    </w:p>
    <w:p w14:paraId="74FCF215" w14:textId="77777777" w:rsidR="00000000" w:rsidRPr="006C6C52" w:rsidRDefault="00D06149">
      <w:pPr>
        <w:pStyle w:val="FORMATTEXT"/>
      </w:pPr>
      <w:r w:rsidRPr="006C6C52">
        <w:t>     Комментарий к статье 813  </w:t>
      </w:r>
      <w:r w:rsidRPr="006C6C52">
        <w:t xml:space="preserve"> </w:t>
      </w:r>
    </w:p>
    <w:p w14:paraId="26E00BC9" w14:textId="77777777" w:rsidR="00000000" w:rsidRPr="006C6C52" w:rsidRDefault="00D06149">
      <w:pPr>
        <w:pStyle w:val="HEADERTEXT"/>
        <w:rPr>
          <w:b/>
          <w:bCs/>
          <w:color w:val="auto"/>
        </w:rPr>
      </w:pPr>
    </w:p>
    <w:p w14:paraId="7C30F71B" w14:textId="77777777" w:rsidR="00000000" w:rsidRPr="006C6C52" w:rsidRDefault="00D06149">
      <w:pPr>
        <w:pStyle w:val="HEADERTEXT"/>
        <w:jc w:val="center"/>
        <w:rPr>
          <w:b/>
          <w:bCs/>
          <w:color w:val="auto"/>
        </w:rPr>
      </w:pPr>
      <w:r w:rsidRPr="006C6C52">
        <w:rPr>
          <w:b/>
          <w:bCs/>
          <w:color w:val="auto"/>
        </w:rPr>
        <w:t xml:space="preserve"> Статья 814. Целевой заем</w:t>
      </w:r>
    </w:p>
    <w:p w14:paraId="7D84C5E2" w14:textId="77777777" w:rsidR="00000000" w:rsidRPr="006C6C52" w:rsidRDefault="00D06149">
      <w:pPr>
        <w:pStyle w:val="FORMATTEXT"/>
        <w:ind w:firstLine="568"/>
        <w:jc w:val="both"/>
      </w:pPr>
      <w:r w:rsidRPr="006C6C52">
        <w:t xml:space="preserve">1. Если договор займа заключен с условием использования </w:t>
      </w:r>
      <w:r w:rsidRPr="006C6C52">
        <w:t xml:space="preserve">заемщиком полученных средств на определенные цели (целевой заем), заемщик обязан обеспечить возможность осуществления займодавцем контроля за целевым использованием займа. </w:t>
      </w:r>
    </w:p>
    <w:p w14:paraId="69A871B3"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w:t>
      </w:r>
      <w:r w:rsidRPr="006C6C52">
        <w:t>6 июля 2017 года N 212-ФЗ. - См. предыдущую редакцию)</w:t>
      </w:r>
    </w:p>
    <w:p w14:paraId="7E1ED0F1" w14:textId="77777777" w:rsidR="00000000" w:rsidRPr="006C6C52" w:rsidRDefault="00D06149">
      <w:pPr>
        <w:pStyle w:val="FORMATTEXT"/>
        <w:ind w:firstLine="568"/>
        <w:jc w:val="both"/>
      </w:pPr>
    </w:p>
    <w:p w14:paraId="7F42A37C" w14:textId="77777777" w:rsidR="00000000" w:rsidRPr="006C6C52" w:rsidRDefault="00D06149">
      <w:pPr>
        <w:pStyle w:val="FORMATTEXT"/>
        <w:ind w:firstLine="568"/>
        <w:jc w:val="both"/>
      </w:pPr>
      <w:r w:rsidRPr="006C6C52">
        <w:t xml:space="preserve">2. В случае невыполнения заемщиком условия договора займа о целевом использовании займа, а также при нарушении обязанностей, предусмотренных пунктом 1 настоящей статьи, займодавец вправе отказаться от </w:t>
      </w:r>
      <w:r w:rsidRPr="006C6C52">
        <w:t>дальнейшего исполнения договора займа, потребовать от заемщика досрочного возврата предоставленного займа и уплаты причитающихся на момент возврата процентов за пользование займом, если иное не предусмотрено договором.</w:t>
      </w:r>
    </w:p>
    <w:p w14:paraId="3A86C8A7" w14:textId="77777777" w:rsidR="00000000" w:rsidRPr="006C6C52" w:rsidRDefault="00D06149">
      <w:pPr>
        <w:pStyle w:val="FORMATTEXT"/>
        <w:ind w:firstLine="568"/>
        <w:jc w:val="both"/>
      </w:pPr>
    </w:p>
    <w:p w14:paraId="5FCC8B34" w14:textId="77777777" w:rsidR="00000000" w:rsidRPr="006C6C52" w:rsidRDefault="00D06149">
      <w:pPr>
        <w:pStyle w:val="FORMATTEXT"/>
        <w:ind w:firstLine="568"/>
        <w:jc w:val="both"/>
      </w:pPr>
      <w:r w:rsidRPr="006C6C52">
        <w:t xml:space="preserve">Причитающиеся за пользование займом </w:t>
      </w:r>
      <w:r w:rsidRPr="006C6C52">
        <w:t xml:space="preserve">проценты уплачиваются заемщиком по правилам пункта 2 статьи 811 настоящего Кодекса. </w:t>
      </w:r>
    </w:p>
    <w:p w14:paraId="4505303E"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r w:rsidRPr="006C6C52">
        <w:t xml:space="preserve"> </w:t>
      </w:r>
    </w:p>
    <w:p w14:paraId="73189901" w14:textId="77777777" w:rsidR="00000000" w:rsidRPr="006C6C52" w:rsidRDefault="00D06149">
      <w:pPr>
        <w:pStyle w:val="COMMENT"/>
        <w:rPr>
          <w:rFonts w:ascii="Arial" w:hAnsi="Arial" w:cs="Arial"/>
          <w:sz w:val="20"/>
          <w:szCs w:val="20"/>
        </w:rPr>
      </w:pPr>
    </w:p>
    <w:p w14:paraId="11B2BD71" w14:textId="77777777" w:rsidR="00000000" w:rsidRPr="006C6C52" w:rsidRDefault="00D06149">
      <w:pPr>
        <w:pStyle w:val="FORMATTEXT"/>
      </w:pPr>
      <w:r w:rsidRPr="006C6C52">
        <w:lastRenderedPageBreak/>
        <w:t>     Комментарий к статье</w:t>
      </w:r>
      <w:r w:rsidRPr="006C6C52">
        <w:t xml:space="preserve"> 814  </w:t>
      </w:r>
      <w:r w:rsidRPr="006C6C52">
        <w:t xml:space="preserve"> </w:t>
      </w:r>
    </w:p>
    <w:p w14:paraId="111A581E" w14:textId="77777777" w:rsidR="00000000" w:rsidRPr="006C6C52" w:rsidRDefault="00D06149">
      <w:pPr>
        <w:pStyle w:val="HEADERTEXT"/>
        <w:rPr>
          <w:b/>
          <w:bCs/>
          <w:color w:val="auto"/>
        </w:rPr>
      </w:pPr>
    </w:p>
    <w:p w14:paraId="3AB335FD" w14:textId="77777777" w:rsidR="00000000" w:rsidRPr="006C6C52" w:rsidRDefault="00D06149">
      <w:pPr>
        <w:pStyle w:val="HEADERTEXT"/>
        <w:jc w:val="center"/>
        <w:rPr>
          <w:b/>
          <w:bCs/>
          <w:color w:val="auto"/>
        </w:rPr>
      </w:pPr>
      <w:r w:rsidRPr="006C6C52">
        <w:rPr>
          <w:b/>
          <w:bCs/>
          <w:color w:val="auto"/>
        </w:rPr>
        <w:t xml:space="preserve"> Статья 815. Вексель </w:t>
      </w:r>
    </w:p>
    <w:p w14:paraId="082B0281" w14:textId="77777777" w:rsidR="00000000" w:rsidRPr="006C6C52" w:rsidRDefault="00D06149">
      <w:pPr>
        <w:pStyle w:val="FORMATTEXT"/>
        <w:jc w:val="center"/>
      </w:pPr>
      <w:r w:rsidRPr="006C6C52">
        <w:t>(Утратила силу с 1 июня 2018 года - Федеральный закон от 26 июля 2017 года N 212-ФЗ</w:t>
      </w:r>
      <w:r w:rsidRPr="006C6C52">
        <w:t>. - См. предыдущую редакцию</w:t>
      </w:r>
      <w:r w:rsidRPr="006C6C52">
        <w:t xml:space="preserve">) </w:t>
      </w:r>
    </w:p>
    <w:p w14:paraId="750BCF4C"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Комментарий к статье 815  </w:t>
      </w:r>
    </w:p>
    <w:p w14:paraId="611C9EE7" w14:textId="77777777" w:rsidR="00000000" w:rsidRPr="006C6C52" w:rsidRDefault="00D06149">
      <w:pPr>
        <w:pStyle w:val="FORMATTEXT"/>
        <w:ind w:firstLine="568"/>
        <w:jc w:val="both"/>
      </w:pPr>
    </w:p>
    <w:p w14:paraId="2208ED58" w14:textId="77777777" w:rsidR="00000000" w:rsidRPr="006C6C52" w:rsidRDefault="00D06149">
      <w:pPr>
        <w:pStyle w:val="HEADERTEXT"/>
        <w:rPr>
          <w:b/>
          <w:bCs/>
          <w:color w:val="auto"/>
        </w:rPr>
      </w:pPr>
    </w:p>
    <w:p w14:paraId="4B861240" w14:textId="77777777" w:rsidR="00000000" w:rsidRPr="006C6C52" w:rsidRDefault="00D06149">
      <w:pPr>
        <w:pStyle w:val="HEADERTEXT"/>
        <w:jc w:val="center"/>
        <w:rPr>
          <w:b/>
          <w:bCs/>
          <w:color w:val="auto"/>
        </w:rPr>
      </w:pPr>
      <w:r w:rsidRPr="006C6C52">
        <w:rPr>
          <w:b/>
          <w:bCs/>
          <w:color w:val="auto"/>
        </w:rPr>
        <w:t xml:space="preserve"> Статья 816. Облигация </w:t>
      </w:r>
    </w:p>
    <w:p w14:paraId="7176ED73" w14:textId="77777777" w:rsidR="00000000" w:rsidRPr="006C6C52" w:rsidRDefault="00D06149">
      <w:pPr>
        <w:pStyle w:val="FORMATTEXT"/>
        <w:jc w:val="center"/>
      </w:pPr>
      <w:r w:rsidRPr="006C6C52">
        <w:t>(Утратила силу с 1 июня 2018 года - Федеральный закон от 26</w:t>
      </w:r>
      <w:r w:rsidRPr="006C6C52">
        <w:t xml:space="preserve"> июля 2017 года N 212-ФЗ</w:t>
      </w:r>
      <w:r w:rsidRPr="006C6C52">
        <w:t>. - См. предыдущую редакцию</w:t>
      </w:r>
      <w:r w:rsidRPr="006C6C52">
        <w:t xml:space="preserve">) </w:t>
      </w:r>
    </w:p>
    <w:p w14:paraId="7A804A90" w14:textId="77777777" w:rsidR="00000000" w:rsidRPr="006C6C52" w:rsidRDefault="00D06149">
      <w:pPr>
        <w:pStyle w:val="FORMATTEXT"/>
        <w:ind w:firstLine="568"/>
        <w:jc w:val="both"/>
      </w:pPr>
      <w:r w:rsidRPr="006C6C52">
        <w:t xml:space="preserve">Комментарий к статье 816 </w:t>
      </w:r>
    </w:p>
    <w:p w14:paraId="26B964D5" w14:textId="77777777" w:rsidR="00000000" w:rsidRPr="006C6C52" w:rsidRDefault="00D06149">
      <w:pPr>
        <w:pStyle w:val="FORMATTEXT"/>
        <w:ind w:firstLine="568"/>
        <w:jc w:val="both"/>
      </w:pPr>
    </w:p>
    <w:p w14:paraId="315E1639" w14:textId="77777777" w:rsidR="00000000" w:rsidRPr="006C6C52" w:rsidRDefault="00D06149">
      <w:pPr>
        <w:pStyle w:val="HEADERTEXT"/>
        <w:rPr>
          <w:b/>
          <w:bCs/>
          <w:color w:val="auto"/>
        </w:rPr>
      </w:pPr>
    </w:p>
    <w:p w14:paraId="01875031" w14:textId="77777777" w:rsidR="00000000" w:rsidRPr="006C6C52" w:rsidRDefault="00D06149">
      <w:pPr>
        <w:pStyle w:val="HEADERTEXT"/>
        <w:jc w:val="center"/>
        <w:rPr>
          <w:b/>
          <w:bCs/>
          <w:color w:val="auto"/>
        </w:rPr>
      </w:pPr>
      <w:r w:rsidRPr="006C6C52">
        <w:rPr>
          <w:b/>
          <w:bCs/>
          <w:color w:val="auto"/>
        </w:rPr>
        <w:t xml:space="preserve"> Статья 817. Договор государственного займа</w:t>
      </w:r>
    </w:p>
    <w:p w14:paraId="3F1C2637" w14:textId="77777777" w:rsidR="00000000" w:rsidRPr="006C6C52" w:rsidRDefault="00D06149">
      <w:pPr>
        <w:pStyle w:val="FORMATTEXT"/>
        <w:ind w:firstLine="568"/>
        <w:jc w:val="both"/>
      </w:pPr>
      <w:r w:rsidRPr="006C6C52">
        <w:t>1. По договору государственного займа заемщиком выступает Российская Федерация, субъект Российской Федерации, а займодавцем - граж</w:t>
      </w:r>
      <w:r w:rsidRPr="006C6C52">
        <w:t>данин или юридическое лицо.</w:t>
      </w:r>
    </w:p>
    <w:p w14:paraId="35F2F196" w14:textId="77777777" w:rsidR="00000000" w:rsidRPr="006C6C52" w:rsidRDefault="00D06149">
      <w:pPr>
        <w:pStyle w:val="FORMATTEXT"/>
        <w:ind w:firstLine="568"/>
        <w:jc w:val="both"/>
      </w:pPr>
    </w:p>
    <w:p w14:paraId="442AD21F" w14:textId="77777777" w:rsidR="00000000" w:rsidRPr="006C6C52" w:rsidRDefault="00D06149">
      <w:pPr>
        <w:pStyle w:val="FORMATTEXT"/>
        <w:ind w:firstLine="568"/>
        <w:jc w:val="both"/>
      </w:pPr>
      <w:r w:rsidRPr="006C6C52">
        <w:t>2. Государственные займы являются добровольными.</w:t>
      </w:r>
    </w:p>
    <w:p w14:paraId="39CBC5CE" w14:textId="77777777" w:rsidR="00000000" w:rsidRPr="006C6C52" w:rsidRDefault="00D06149">
      <w:pPr>
        <w:pStyle w:val="FORMATTEXT"/>
        <w:ind w:firstLine="568"/>
        <w:jc w:val="both"/>
      </w:pPr>
    </w:p>
    <w:p w14:paraId="597041CE" w14:textId="77777777" w:rsidR="00000000" w:rsidRPr="006C6C52" w:rsidRDefault="00D06149">
      <w:pPr>
        <w:pStyle w:val="FORMATTEXT"/>
        <w:ind w:firstLine="568"/>
        <w:jc w:val="both"/>
      </w:pPr>
      <w:r w:rsidRPr="006C6C52">
        <w:t>3. Договор государственного займа заключается путем приобретения займодавцем выпущенных государственных облигаций или иных государственных ценных бумаг, удостоверяющих право зай</w:t>
      </w:r>
      <w:r w:rsidRPr="006C6C52">
        <w:t>модавца на получение от заемщика предоставленных ему взаймы денежных средств или, в зависимости от условий займа, иного имущества, установленных процентов либо иных имущественных прав в сроки, предусмотренные условиями выпуска займа в обращение.</w:t>
      </w:r>
    </w:p>
    <w:p w14:paraId="42997119" w14:textId="77777777" w:rsidR="00000000" w:rsidRPr="006C6C52" w:rsidRDefault="00D06149">
      <w:pPr>
        <w:pStyle w:val="FORMATTEXT"/>
        <w:ind w:firstLine="568"/>
        <w:jc w:val="both"/>
      </w:pPr>
    </w:p>
    <w:p w14:paraId="1394B030" w14:textId="77777777" w:rsidR="00000000" w:rsidRPr="006C6C52" w:rsidRDefault="00D06149">
      <w:pPr>
        <w:pStyle w:val="FORMATTEXT"/>
        <w:ind w:firstLine="568"/>
        <w:jc w:val="both"/>
      </w:pPr>
      <w:r w:rsidRPr="006C6C52">
        <w:t>Договор г</w:t>
      </w:r>
      <w:r w:rsidRPr="006C6C52">
        <w:t xml:space="preserve">осударственного займа может быть заключен также в иных формах, предусмотренных бюджетным законодательством. </w:t>
      </w:r>
    </w:p>
    <w:p w14:paraId="4A37EEB0" w14:textId="77777777" w:rsidR="00000000" w:rsidRPr="006C6C52" w:rsidRDefault="00D06149">
      <w:pPr>
        <w:pStyle w:val="FORMATTEXT"/>
        <w:ind w:firstLine="568"/>
        <w:jc w:val="both"/>
      </w:pPr>
      <w:r w:rsidRPr="006C6C52">
        <w:t>(Абзац дополнительно включен с 1 июня 2018 года Федеральным законом от 26 июля 2017 года N 212-ФЗ)</w:t>
      </w:r>
    </w:p>
    <w:p w14:paraId="5ECCBA31" w14:textId="77777777" w:rsidR="00000000" w:rsidRPr="006C6C52" w:rsidRDefault="00D06149">
      <w:pPr>
        <w:pStyle w:val="FORMATTEXT"/>
        <w:ind w:firstLine="568"/>
        <w:jc w:val="both"/>
      </w:pPr>
    </w:p>
    <w:p w14:paraId="6F0FC4FC" w14:textId="77777777" w:rsidR="00000000" w:rsidRPr="006C6C52" w:rsidRDefault="00D06149">
      <w:pPr>
        <w:pStyle w:val="FORMATTEXT"/>
        <w:ind w:firstLine="568"/>
        <w:jc w:val="both"/>
      </w:pPr>
      <w:r w:rsidRPr="006C6C52">
        <w:t>4. Изменение условий выпущенного в обращение за</w:t>
      </w:r>
      <w:r w:rsidRPr="006C6C52">
        <w:t>йма не допускается.</w:t>
      </w:r>
    </w:p>
    <w:p w14:paraId="4B04F9EC" w14:textId="77777777" w:rsidR="00000000" w:rsidRPr="006C6C52" w:rsidRDefault="00D06149">
      <w:pPr>
        <w:pStyle w:val="FORMATTEXT"/>
        <w:ind w:firstLine="568"/>
        <w:jc w:val="both"/>
      </w:pPr>
    </w:p>
    <w:p w14:paraId="18F4AEAD" w14:textId="77777777" w:rsidR="00000000" w:rsidRPr="006C6C52" w:rsidRDefault="00D06149">
      <w:pPr>
        <w:pStyle w:val="FORMATTEXT"/>
        <w:ind w:firstLine="568"/>
        <w:jc w:val="both"/>
      </w:pPr>
      <w:r w:rsidRPr="006C6C52">
        <w:t xml:space="preserve">5. Правила о договоре государственного займа соответственно применяются к займам, выпускаемым муниципальным образованием. </w:t>
      </w:r>
    </w:p>
    <w:p w14:paraId="7DDDD173" w14:textId="77777777" w:rsidR="00000000" w:rsidRPr="006C6C52" w:rsidRDefault="00D06149">
      <w:pPr>
        <w:pStyle w:val="FORMATTEXT"/>
      </w:pPr>
    </w:p>
    <w:p w14:paraId="41B9283B" w14:textId="77777777" w:rsidR="00000000" w:rsidRPr="006C6C52" w:rsidRDefault="00D06149">
      <w:pPr>
        <w:pStyle w:val="FORMATTEXT"/>
      </w:pPr>
      <w:r w:rsidRPr="006C6C52">
        <w:t>     </w:t>
      </w:r>
      <w:r w:rsidRPr="006C6C52">
        <w:t xml:space="preserve">Комментарий к статье 817 </w:t>
      </w:r>
      <w:r w:rsidRPr="006C6C52">
        <w:t xml:space="preserve">  </w:t>
      </w:r>
    </w:p>
    <w:p w14:paraId="77493838" w14:textId="77777777" w:rsidR="00000000" w:rsidRPr="006C6C52" w:rsidRDefault="00D06149">
      <w:pPr>
        <w:pStyle w:val="HEADERTEXT"/>
        <w:rPr>
          <w:b/>
          <w:bCs/>
          <w:color w:val="auto"/>
        </w:rPr>
      </w:pPr>
    </w:p>
    <w:p w14:paraId="4EFEC5E9" w14:textId="77777777" w:rsidR="00000000" w:rsidRPr="006C6C52" w:rsidRDefault="00D06149">
      <w:pPr>
        <w:pStyle w:val="HEADERTEXT"/>
        <w:jc w:val="center"/>
        <w:rPr>
          <w:b/>
          <w:bCs/>
          <w:color w:val="auto"/>
        </w:rPr>
      </w:pPr>
      <w:r w:rsidRPr="006C6C52">
        <w:rPr>
          <w:b/>
          <w:bCs/>
          <w:color w:val="auto"/>
        </w:rPr>
        <w:t xml:space="preserve"> Статья 818. Новация долга в заемное обязательство</w:t>
      </w:r>
    </w:p>
    <w:p w14:paraId="1EFB685E" w14:textId="77777777" w:rsidR="00000000" w:rsidRPr="006C6C52" w:rsidRDefault="00D06149">
      <w:pPr>
        <w:pStyle w:val="FORMATTEXT"/>
        <w:ind w:firstLine="568"/>
        <w:jc w:val="both"/>
      </w:pPr>
      <w:r w:rsidRPr="006C6C52">
        <w:t>1. По соглашению сторон д</w:t>
      </w:r>
      <w:r w:rsidRPr="006C6C52">
        <w:t xml:space="preserve">олг, возникший из купли-продажи, аренды или иного основания, может быть заменен заемным обязательством. </w:t>
      </w:r>
    </w:p>
    <w:p w14:paraId="2DDFA721"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p>
    <w:p w14:paraId="781B73AD" w14:textId="77777777" w:rsidR="00000000" w:rsidRPr="006C6C52" w:rsidRDefault="00D06149">
      <w:pPr>
        <w:pStyle w:val="FORMATTEXT"/>
        <w:ind w:firstLine="568"/>
        <w:jc w:val="both"/>
      </w:pPr>
    </w:p>
    <w:p w14:paraId="5031BA1E" w14:textId="77777777" w:rsidR="00000000" w:rsidRPr="006C6C52" w:rsidRDefault="00D06149">
      <w:pPr>
        <w:pStyle w:val="FORMATTEXT"/>
        <w:ind w:firstLine="568"/>
        <w:jc w:val="both"/>
      </w:pPr>
      <w:r w:rsidRPr="006C6C52">
        <w:t>2. Замена дол</w:t>
      </w:r>
      <w:r w:rsidRPr="006C6C52">
        <w:t xml:space="preserve">га заемным обязательством осуществляется с соблюдением требований о новации (статья 414) и совершается в форме, предусмотренной для заключения договора займа (статья 808). </w:t>
      </w:r>
    </w:p>
    <w:p w14:paraId="1EBDFDEC" w14:textId="77777777" w:rsidR="00000000" w:rsidRPr="006C6C52" w:rsidRDefault="00D06149">
      <w:pPr>
        <w:pStyle w:val="FORMATTEXT"/>
      </w:pPr>
    </w:p>
    <w:p w14:paraId="79C30539" w14:textId="77777777" w:rsidR="00000000" w:rsidRPr="006C6C52" w:rsidRDefault="00D06149">
      <w:pPr>
        <w:pStyle w:val="FORMATTEXT"/>
      </w:pPr>
      <w:r w:rsidRPr="006C6C52">
        <w:t>     </w:t>
      </w:r>
      <w:r w:rsidRPr="006C6C52">
        <w:t xml:space="preserve">Комментарий к статье 818 </w:t>
      </w:r>
      <w:r w:rsidRPr="006C6C52">
        <w:t xml:space="preserve">  </w:t>
      </w:r>
    </w:p>
    <w:p w14:paraId="49AC4847" w14:textId="77777777" w:rsidR="00000000" w:rsidRPr="006C6C52" w:rsidRDefault="00D06149">
      <w:pPr>
        <w:pStyle w:val="HEADERTEXT"/>
        <w:rPr>
          <w:b/>
          <w:bCs/>
          <w:color w:val="auto"/>
        </w:rPr>
      </w:pPr>
    </w:p>
    <w:p w14:paraId="715DAD46" w14:textId="77777777" w:rsidR="00000000" w:rsidRPr="006C6C52" w:rsidRDefault="00D06149">
      <w:pPr>
        <w:pStyle w:val="HEADERTEXT"/>
        <w:jc w:val="center"/>
        <w:rPr>
          <w:b/>
          <w:bCs/>
          <w:color w:val="auto"/>
        </w:rPr>
      </w:pPr>
      <w:r w:rsidRPr="006C6C52">
        <w:rPr>
          <w:b/>
          <w:bCs/>
          <w:color w:val="auto"/>
        </w:rPr>
        <w:t xml:space="preserve"> § 2. Кредит </w:t>
      </w:r>
    </w:p>
    <w:p w14:paraId="31CD3C55" w14:textId="77777777" w:rsidR="00000000" w:rsidRPr="006C6C52" w:rsidRDefault="00D06149">
      <w:pPr>
        <w:pStyle w:val="FORMATTEXT"/>
      </w:pPr>
      <w:r w:rsidRPr="006C6C52">
        <w:t xml:space="preserve">      </w:t>
      </w:r>
    </w:p>
    <w:p w14:paraId="299063EB" w14:textId="77777777" w:rsidR="00000000" w:rsidRPr="006C6C52" w:rsidRDefault="00D06149">
      <w:pPr>
        <w:pStyle w:val="HEADERTEXT"/>
        <w:rPr>
          <w:b/>
          <w:bCs/>
          <w:color w:val="auto"/>
        </w:rPr>
      </w:pPr>
    </w:p>
    <w:p w14:paraId="2355FC73" w14:textId="77777777" w:rsidR="00000000" w:rsidRPr="006C6C52" w:rsidRDefault="00D06149">
      <w:pPr>
        <w:pStyle w:val="HEADERTEXT"/>
        <w:jc w:val="center"/>
        <w:rPr>
          <w:b/>
          <w:bCs/>
          <w:color w:val="auto"/>
        </w:rPr>
      </w:pPr>
      <w:r w:rsidRPr="006C6C52">
        <w:rPr>
          <w:b/>
          <w:bCs/>
          <w:color w:val="auto"/>
        </w:rPr>
        <w:t xml:space="preserve"> Статья 819. Кредитный дог</w:t>
      </w:r>
      <w:r w:rsidRPr="006C6C52">
        <w:rPr>
          <w:b/>
          <w:bCs/>
          <w:color w:val="auto"/>
        </w:rPr>
        <w:t>овор</w:t>
      </w:r>
    </w:p>
    <w:p w14:paraId="34C28598" w14:textId="77777777" w:rsidR="00000000" w:rsidRPr="006C6C52" w:rsidRDefault="00D06149">
      <w:pPr>
        <w:pStyle w:val="FORMATTEXT"/>
        <w:ind w:firstLine="568"/>
        <w:jc w:val="both"/>
      </w:pPr>
      <w:r w:rsidRPr="006C6C52">
        <w:t>1. По кредитному договору банк или иная кредитная организация (кредитор) обязуются предоставить денежные средства (кредит) заемщику в размере и на условиях, предусмотренных договором, а заемщик обязуется возвратить полученную денежную сумму и уплатить</w:t>
      </w:r>
      <w:r w:rsidRPr="006C6C52">
        <w:t xml:space="preserve"> проценты за пользование ею, а также предусмотренные кредитным договором иные платежи, в том числе связанные с предоставлением кредита. </w:t>
      </w:r>
    </w:p>
    <w:p w14:paraId="258BEC71" w14:textId="77777777" w:rsidR="00000000" w:rsidRPr="006C6C52" w:rsidRDefault="00D06149">
      <w:pPr>
        <w:pStyle w:val="FORMATTEXT"/>
        <w:ind w:firstLine="568"/>
        <w:jc w:val="both"/>
      </w:pPr>
      <w:r w:rsidRPr="006C6C52">
        <w:t>(Абзац в редакции, введенной в действие с 1 июня 2018 года Федеральным законом от 26 июля 2017 года N 212-ФЗ. - См. пре</w:t>
      </w:r>
      <w:r w:rsidRPr="006C6C52">
        <w:t>дыдущую редакцию)</w:t>
      </w:r>
    </w:p>
    <w:p w14:paraId="03FA64D3" w14:textId="77777777" w:rsidR="00000000" w:rsidRPr="006C6C52" w:rsidRDefault="00D06149">
      <w:pPr>
        <w:pStyle w:val="FORMATTEXT"/>
        <w:ind w:firstLine="568"/>
        <w:jc w:val="both"/>
      </w:pPr>
    </w:p>
    <w:p w14:paraId="37FAA7DA" w14:textId="77777777" w:rsidR="00000000" w:rsidRPr="006C6C52" w:rsidRDefault="00D06149">
      <w:pPr>
        <w:pStyle w:val="FORMATTEXT"/>
        <w:ind w:firstLine="568"/>
        <w:jc w:val="both"/>
      </w:pPr>
      <w:r w:rsidRPr="006C6C52">
        <w:t xml:space="preserve">В случае предоставления кредита гражданину в целях, не связанных с осуществлением предпринимательской деятельности (в том числе кредита, обязательства заемщика по которому </w:t>
      </w:r>
      <w:r w:rsidRPr="006C6C52">
        <w:lastRenderedPageBreak/>
        <w:t xml:space="preserve">обеспечены ипотекой), ограничения, случаи и особенности взимания </w:t>
      </w:r>
      <w:r w:rsidRPr="006C6C52">
        <w:t xml:space="preserve">иных платежей, указанных в абзаце первом настоящего пункта, определяются законом о потребительском кредите (займе). </w:t>
      </w:r>
    </w:p>
    <w:p w14:paraId="26062EB0" w14:textId="77777777" w:rsidR="00000000" w:rsidRPr="006C6C52" w:rsidRDefault="00D06149">
      <w:pPr>
        <w:pStyle w:val="FORMATTEXT"/>
        <w:ind w:firstLine="568"/>
        <w:jc w:val="both"/>
      </w:pPr>
      <w:r w:rsidRPr="006C6C52">
        <w:t>(Абзац дополнительно включен с 1 июня 2018 года Федеральным законом от 26 июля 2017 года N 212-ФЗ)</w:t>
      </w:r>
    </w:p>
    <w:p w14:paraId="5639DD45" w14:textId="77777777" w:rsidR="00000000" w:rsidRPr="006C6C52" w:rsidRDefault="00D06149">
      <w:pPr>
        <w:pStyle w:val="FORMATTEXT"/>
        <w:ind w:firstLine="568"/>
        <w:jc w:val="both"/>
      </w:pPr>
    </w:p>
    <w:p w14:paraId="04EA76EA" w14:textId="77777777" w:rsidR="00000000" w:rsidRPr="006C6C52" w:rsidRDefault="00D06149">
      <w:pPr>
        <w:pStyle w:val="FORMATTEXT"/>
        <w:ind w:firstLine="568"/>
        <w:jc w:val="both"/>
      </w:pPr>
      <w:r w:rsidRPr="006C6C52">
        <w:t>1_1. Если кредит используется должником</w:t>
      </w:r>
      <w:r w:rsidRPr="006C6C52">
        <w:t xml:space="preserve"> полностью или частично для исполнения обязательств по ранее предоставленному тем же кредитором кредиту и в соответствии с договором кредит используется без зачисления на банковский счет должника для исполнения ранее предоставленного кредита, такой кредит </w:t>
      </w:r>
      <w:r w:rsidRPr="006C6C52">
        <w:t xml:space="preserve">считается предоставленным с момента получения должником от кредитора в порядке, предусмотренном договором, сведений о погашении ранее предоставленного кредита. </w:t>
      </w:r>
    </w:p>
    <w:p w14:paraId="31E09021" w14:textId="77777777" w:rsidR="00000000" w:rsidRPr="006C6C52" w:rsidRDefault="00D06149">
      <w:pPr>
        <w:pStyle w:val="FORMATTEXT"/>
        <w:ind w:firstLine="568"/>
        <w:jc w:val="both"/>
      </w:pPr>
      <w:r w:rsidRPr="006C6C52">
        <w:t>(Пункт дополнительно включен с 1 июня 2018 года Федеральным законом от 26 июля 2017 года N 212-</w:t>
      </w:r>
      <w:r w:rsidRPr="006C6C52">
        <w:t>ФЗ)</w:t>
      </w:r>
    </w:p>
    <w:p w14:paraId="0F060068" w14:textId="77777777" w:rsidR="00000000" w:rsidRPr="006C6C52" w:rsidRDefault="00D06149">
      <w:pPr>
        <w:pStyle w:val="FORMATTEXT"/>
        <w:ind w:firstLine="568"/>
        <w:jc w:val="both"/>
      </w:pPr>
    </w:p>
    <w:p w14:paraId="744A5505" w14:textId="77777777" w:rsidR="00000000" w:rsidRPr="006C6C52" w:rsidRDefault="00D06149">
      <w:pPr>
        <w:pStyle w:val="FORMATTEXT"/>
        <w:ind w:firstLine="568"/>
        <w:jc w:val="both"/>
      </w:pPr>
      <w:r w:rsidRPr="006C6C52">
        <w:t xml:space="preserve">2. К отношениям по кредитному договору применяются правила, предусмотренные параграфом 1 настоящей главы, если иное не предусмотрено правилами настоящего параграфа и не вытекает из существа кредитного договора. </w:t>
      </w:r>
    </w:p>
    <w:p w14:paraId="62AC8658" w14:textId="77777777" w:rsidR="00000000" w:rsidRPr="006C6C52" w:rsidRDefault="00D06149">
      <w:pPr>
        <w:pStyle w:val="FORMATTEXT"/>
      </w:pPr>
    </w:p>
    <w:p w14:paraId="0FAABC9B" w14:textId="77777777" w:rsidR="00000000" w:rsidRPr="006C6C52" w:rsidRDefault="00D06149">
      <w:pPr>
        <w:pStyle w:val="FORMATTEXT"/>
      </w:pPr>
      <w:r w:rsidRPr="006C6C52">
        <w:t>     </w:t>
      </w:r>
      <w:r w:rsidRPr="006C6C52">
        <w:t xml:space="preserve">Комментарий к статье 819 </w:t>
      </w:r>
      <w:r w:rsidRPr="006C6C52">
        <w:t xml:space="preserve">  </w:t>
      </w:r>
    </w:p>
    <w:p w14:paraId="24124999" w14:textId="77777777" w:rsidR="00000000" w:rsidRPr="006C6C52" w:rsidRDefault="00D06149">
      <w:pPr>
        <w:pStyle w:val="HEADERTEXT"/>
        <w:rPr>
          <w:b/>
          <w:bCs/>
          <w:color w:val="auto"/>
        </w:rPr>
      </w:pPr>
    </w:p>
    <w:p w14:paraId="6C9E2A67" w14:textId="77777777" w:rsidR="00000000" w:rsidRPr="006C6C52" w:rsidRDefault="00D06149">
      <w:pPr>
        <w:pStyle w:val="HEADERTEXT"/>
        <w:jc w:val="center"/>
        <w:rPr>
          <w:b/>
          <w:bCs/>
          <w:color w:val="auto"/>
        </w:rPr>
      </w:pPr>
      <w:r w:rsidRPr="006C6C52">
        <w:rPr>
          <w:b/>
          <w:bCs/>
          <w:color w:val="auto"/>
        </w:rPr>
        <w:t xml:space="preserve"> Ст</w:t>
      </w:r>
      <w:r w:rsidRPr="006C6C52">
        <w:rPr>
          <w:b/>
          <w:bCs/>
          <w:color w:val="auto"/>
        </w:rPr>
        <w:t>атья 820. Форма кредитного договора</w:t>
      </w:r>
    </w:p>
    <w:p w14:paraId="0ACD97A0" w14:textId="77777777" w:rsidR="00000000" w:rsidRPr="006C6C52" w:rsidRDefault="00D06149">
      <w:pPr>
        <w:pStyle w:val="FORMATTEXT"/>
        <w:ind w:firstLine="568"/>
        <w:jc w:val="both"/>
      </w:pPr>
      <w:r w:rsidRPr="006C6C52">
        <w:t>Кредитный договор должен быть заключен в письменной форме.</w:t>
      </w:r>
    </w:p>
    <w:p w14:paraId="0C3E7F50" w14:textId="77777777" w:rsidR="00000000" w:rsidRPr="006C6C52" w:rsidRDefault="00D06149">
      <w:pPr>
        <w:pStyle w:val="FORMATTEXT"/>
        <w:ind w:firstLine="568"/>
        <w:jc w:val="both"/>
      </w:pPr>
    </w:p>
    <w:p w14:paraId="54A6DDA7" w14:textId="77777777" w:rsidR="00000000" w:rsidRPr="006C6C52" w:rsidRDefault="00D06149">
      <w:pPr>
        <w:pStyle w:val="FORMATTEXT"/>
        <w:ind w:firstLine="568"/>
        <w:jc w:val="both"/>
      </w:pPr>
      <w:r w:rsidRPr="006C6C52">
        <w:t xml:space="preserve">Несоблюдение письменной формы влечет недействительность кредитного договора. Такой договор считается ничтожным. </w:t>
      </w:r>
    </w:p>
    <w:p w14:paraId="20923559" w14:textId="77777777" w:rsidR="00000000" w:rsidRPr="006C6C52" w:rsidRDefault="00D06149">
      <w:pPr>
        <w:pStyle w:val="FORMATTEXT"/>
      </w:pPr>
    </w:p>
    <w:p w14:paraId="24155D78" w14:textId="77777777" w:rsidR="00000000" w:rsidRPr="006C6C52" w:rsidRDefault="00D06149">
      <w:pPr>
        <w:pStyle w:val="FORMATTEXT"/>
      </w:pPr>
      <w:r w:rsidRPr="006C6C52">
        <w:t>     </w:t>
      </w:r>
      <w:r w:rsidRPr="006C6C52">
        <w:t xml:space="preserve">Комментарий к статье 820 </w:t>
      </w:r>
      <w:r w:rsidRPr="006C6C52">
        <w:t xml:space="preserve">  </w:t>
      </w:r>
    </w:p>
    <w:p w14:paraId="62AF78AB" w14:textId="77777777" w:rsidR="00000000" w:rsidRPr="006C6C52" w:rsidRDefault="00D06149">
      <w:pPr>
        <w:pStyle w:val="HEADERTEXT"/>
        <w:rPr>
          <w:b/>
          <w:bCs/>
          <w:color w:val="auto"/>
        </w:rPr>
      </w:pPr>
    </w:p>
    <w:p w14:paraId="00B51B2E" w14:textId="77777777" w:rsidR="00000000" w:rsidRPr="006C6C52" w:rsidRDefault="00D06149">
      <w:pPr>
        <w:pStyle w:val="HEADERTEXT"/>
        <w:jc w:val="center"/>
        <w:rPr>
          <w:b/>
          <w:bCs/>
          <w:color w:val="auto"/>
        </w:rPr>
      </w:pPr>
      <w:r w:rsidRPr="006C6C52">
        <w:rPr>
          <w:b/>
          <w:bCs/>
          <w:color w:val="auto"/>
        </w:rPr>
        <w:t xml:space="preserve"> Статья 821.</w:t>
      </w:r>
      <w:r w:rsidRPr="006C6C52">
        <w:rPr>
          <w:b/>
          <w:bCs/>
          <w:color w:val="auto"/>
        </w:rPr>
        <w:t xml:space="preserve"> Отказ от предоставления или получения кредита</w:t>
      </w:r>
    </w:p>
    <w:p w14:paraId="3EE06C22" w14:textId="77777777" w:rsidR="00000000" w:rsidRPr="006C6C52" w:rsidRDefault="00D06149">
      <w:pPr>
        <w:pStyle w:val="FORMATTEXT"/>
        <w:ind w:firstLine="568"/>
        <w:jc w:val="both"/>
      </w:pPr>
      <w:r w:rsidRPr="006C6C52">
        <w:t>1. Кредитор вправе отказаться от предоставления заемщику предусмотренного кредитным договором кредита полностью или частично при наличии обстоятельств, очевидно свидетельствующих о том, что предоставленная зае</w:t>
      </w:r>
      <w:r w:rsidRPr="006C6C52">
        <w:t>мщику сумма не будет возвращена в срок.</w:t>
      </w:r>
    </w:p>
    <w:p w14:paraId="42A12593" w14:textId="77777777" w:rsidR="00000000" w:rsidRPr="006C6C52" w:rsidRDefault="00D06149">
      <w:pPr>
        <w:pStyle w:val="FORMATTEXT"/>
        <w:ind w:firstLine="568"/>
        <w:jc w:val="both"/>
      </w:pPr>
    </w:p>
    <w:p w14:paraId="3B2B59CF" w14:textId="77777777" w:rsidR="00000000" w:rsidRPr="006C6C52" w:rsidRDefault="00D06149">
      <w:pPr>
        <w:pStyle w:val="FORMATTEXT"/>
        <w:ind w:firstLine="568"/>
        <w:jc w:val="both"/>
      </w:pPr>
      <w:r w:rsidRPr="006C6C52">
        <w:t>2. Заемщик вправе отказаться от получения кредита полностью или частично, уведомив об этом кредитора до установленного договором срока его предоставления, если иное не предусмотрено законом, иными правовыми актами и</w:t>
      </w:r>
      <w:r w:rsidRPr="006C6C52">
        <w:t>ли кредитным договором.</w:t>
      </w:r>
    </w:p>
    <w:p w14:paraId="09213923" w14:textId="77777777" w:rsidR="00000000" w:rsidRPr="006C6C52" w:rsidRDefault="00D06149">
      <w:pPr>
        <w:pStyle w:val="FORMATTEXT"/>
        <w:ind w:firstLine="568"/>
        <w:jc w:val="both"/>
      </w:pPr>
    </w:p>
    <w:p w14:paraId="5A99AC82" w14:textId="77777777" w:rsidR="00000000" w:rsidRPr="006C6C52" w:rsidRDefault="00D06149">
      <w:pPr>
        <w:pStyle w:val="FORMATTEXT"/>
        <w:ind w:firstLine="568"/>
        <w:jc w:val="both"/>
      </w:pPr>
      <w:r w:rsidRPr="006C6C52">
        <w:t>3. В случае нарушения заемщиком предусмотренной кредитным договором обязанности целевого использования кредита (статья 814) кредитор вправе также отказаться от дальнейшего кредитования заемщика по договору.</w:t>
      </w:r>
    </w:p>
    <w:p w14:paraId="547BEB4A" w14:textId="77777777" w:rsidR="00000000" w:rsidRPr="006C6C52" w:rsidRDefault="00D06149">
      <w:pPr>
        <w:pStyle w:val="FORMATTEXT"/>
        <w:ind w:firstLine="568"/>
        <w:jc w:val="both"/>
      </w:pPr>
    </w:p>
    <w:p w14:paraId="30FE5D96" w14:textId="77777777" w:rsidR="00000000" w:rsidRPr="006C6C52" w:rsidRDefault="00D06149">
      <w:pPr>
        <w:pStyle w:val="FORMATTEXT"/>
        <w:ind w:firstLine="568"/>
        <w:jc w:val="both"/>
      </w:pPr>
      <w:r w:rsidRPr="006C6C52">
        <w:t>Комментарий к статье 82</w:t>
      </w:r>
      <w:r w:rsidRPr="006C6C52">
        <w:t>1  </w:t>
      </w:r>
    </w:p>
    <w:p w14:paraId="295905F5" w14:textId="77777777" w:rsidR="00000000" w:rsidRPr="006C6C52" w:rsidRDefault="00D06149">
      <w:pPr>
        <w:pStyle w:val="FORMATTEXT"/>
        <w:ind w:firstLine="568"/>
        <w:jc w:val="both"/>
      </w:pPr>
    </w:p>
    <w:p w14:paraId="57463FE6" w14:textId="77777777" w:rsidR="00000000" w:rsidRPr="006C6C52" w:rsidRDefault="00D06149">
      <w:pPr>
        <w:pStyle w:val="HEADERTEXT"/>
        <w:rPr>
          <w:b/>
          <w:bCs/>
          <w:color w:val="auto"/>
        </w:rPr>
      </w:pPr>
    </w:p>
    <w:p w14:paraId="3D0E47BA" w14:textId="77777777" w:rsidR="00000000" w:rsidRPr="006C6C52" w:rsidRDefault="00D06149">
      <w:pPr>
        <w:pStyle w:val="HEADERTEXT"/>
        <w:jc w:val="center"/>
        <w:rPr>
          <w:b/>
          <w:bCs/>
          <w:color w:val="auto"/>
        </w:rPr>
      </w:pPr>
      <w:r w:rsidRPr="006C6C52">
        <w:rPr>
          <w:b/>
          <w:bCs/>
          <w:color w:val="auto"/>
        </w:rPr>
        <w:t xml:space="preserve"> Статья 821_1. Требование кредитора о досрочном возврате кредита </w:t>
      </w:r>
    </w:p>
    <w:p w14:paraId="67E276FF" w14:textId="77777777" w:rsidR="00000000" w:rsidRPr="006C6C52" w:rsidRDefault="00D06149">
      <w:pPr>
        <w:pStyle w:val="FORMATTEXT"/>
        <w:ind w:firstLine="568"/>
        <w:jc w:val="both"/>
      </w:pPr>
      <w:r w:rsidRPr="006C6C52">
        <w:t>Кредитор вправе требовать досрочного возврата кредита в случаях, предусмотренных настоящим Кодексом, другими законами, а при предоставлении кредита юридическому лицу или индивидуальном</w:t>
      </w:r>
      <w:r w:rsidRPr="006C6C52">
        <w:t xml:space="preserve">у предпринимателю также в случаях, предусмотренных кредитным договором. </w:t>
      </w:r>
    </w:p>
    <w:p w14:paraId="75FBF8F6" w14:textId="77777777" w:rsidR="00000000" w:rsidRPr="006C6C52" w:rsidRDefault="00D06149">
      <w:pPr>
        <w:pStyle w:val="FORMATTEXT"/>
        <w:ind w:firstLine="568"/>
        <w:jc w:val="both"/>
      </w:pPr>
      <w:r w:rsidRPr="006C6C52">
        <w:t>(Статья дополнительно включена с 1 июня 2018 года Федеральным законом от 26 июля 2017 года N 212-ФЗ)</w:t>
      </w:r>
      <w:r w:rsidRPr="006C6C52">
        <w:t xml:space="preserve"> </w:t>
      </w:r>
    </w:p>
    <w:p w14:paraId="5E8AFDE3" w14:textId="77777777" w:rsidR="00000000" w:rsidRPr="006C6C52" w:rsidRDefault="00D06149">
      <w:pPr>
        <w:pStyle w:val="HEADERTEXT"/>
        <w:rPr>
          <w:b/>
          <w:bCs/>
          <w:color w:val="auto"/>
        </w:rPr>
      </w:pPr>
    </w:p>
    <w:p w14:paraId="153AC582" w14:textId="77777777" w:rsidR="00000000" w:rsidRPr="006C6C52" w:rsidRDefault="00D06149">
      <w:pPr>
        <w:pStyle w:val="HEADERTEXT"/>
        <w:jc w:val="center"/>
        <w:rPr>
          <w:b/>
          <w:bCs/>
          <w:color w:val="auto"/>
        </w:rPr>
      </w:pPr>
      <w:r w:rsidRPr="006C6C52">
        <w:rPr>
          <w:b/>
          <w:bCs/>
          <w:color w:val="auto"/>
        </w:rPr>
        <w:t xml:space="preserve"> § 3. Товарный и коммерческий кредит </w:t>
      </w:r>
    </w:p>
    <w:p w14:paraId="0AB7D01D" w14:textId="77777777" w:rsidR="00000000" w:rsidRPr="006C6C52" w:rsidRDefault="00D06149">
      <w:pPr>
        <w:pStyle w:val="FORMATTEXT"/>
      </w:pPr>
      <w:r w:rsidRPr="006C6C52">
        <w:t xml:space="preserve">      </w:t>
      </w:r>
    </w:p>
    <w:p w14:paraId="48B7B1BD" w14:textId="77777777" w:rsidR="00000000" w:rsidRPr="006C6C52" w:rsidRDefault="00D06149">
      <w:pPr>
        <w:pStyle w:val="HEADERTEXT"/>
        <w:rPr>
          <w:b/>
          <w:bCs/>
          <w:color w:val="auto"/>
        </w:rPr>
      </w:pPr>
    </w:p>
    <w:p w14:paraId="4A2A8B42" w14:textId="77777777" w:rsidR="00000000" w:rsidRPr="006C6C52" w:rsidRDefault="00D06149">
      <w:pPr>
        <w:pStyle w:val="HEADERTEXT"/>
        <w:jc w:val="center"/>
        <w:rPr>
          <w:b/>
          <w:bCs/>
          <w:color w:val="auto"/>
        </w:rPr>
      </w:pPr>
      <w:r w:rsidRPr="006C6C52">
        <w:rPr>
          <w:b/>
          <w:bCs/>
          <w:color w:val="auto"/>
        </w:rPr>
        <w:t xml:space="preserve"> Статья 822. Товарный кредит </w:t>
      </w:r>
    </w:p>
    <w:p w14:paraId="5D2D3685" w14:textId="77777777" w:rsidR="00000000" w:rsidRPr="006C6C52" w:rsidRDefault="00D06149">
      <w:pPr>
        <w:pStyle w:val="FORMATTEXT"/>
        <w:ind w:firstLine="568"/>
        <w:jc w:val="both"/>
      </w:pPr>
      <w:r w:rsidRPr="006C6C52">
        <w:t>Сто</w:t>
      </w:r>
      <w:r w:rsidRPr="006C6C52">
        <w:t xml:space="preserve">ронами может быть заключен договор, предусматривающий обязанность одной стороны предоставить другой стороне вещи, определенные родовыми признаками (договор товарного кредита). К такому договору применяются правила параграфа 1 настоящей главы, если иное не </w:t>
      </w:r>
      <w:r w:rsidRPr="006C6C52">
        <w:t xml:space="preserve">предусмотрено таким договором и не вытекает из существа обязательства. </w:t>
      </w:r>
    </w:p>
    <w:p w14:paraId="2A917A76" w14:textId="77777777" w:rsidR="00000000" w:rsidRPr="006C6C52" w:rsidRDefault="00D06149">
      <w:pPr>
        <w:pStyle w:val="FORMATTEXT"/>
        <w:ind w:firstLine="568"/>
        <w:jc w:val="both"/>
      </w:pPr>
      <w:r w:rsidRPr="006C6C52">
        <w:t>(Часть в редакции, введенной в действие с 1 июня 2018 года Федеральным законом от 26 июля 2017 года N 212-ФЗ. - См. предыдущую редакцию)</w:t>
      </w:r>
    </w:p>
    <w:p w14:paraId="2A13DB28" w14:textId="77777777" w:rsidR="00000000" w:rsidRPr="006C6C52" w:rsidRDefault="00D06149">
      <w:pPr>
        <w:pStyle w:val="FORMATTEXT"/>
        <w:ind w:firstLine="568"/>
        <w:jc w:val="both"/>
      </w:pPr>
    </w:p>
    <w:p w14:paraId="56CB62A6" w14:textId="77777777" w:rsidR="00000000" w:rsidRPr="006C6C52" w:rsidRDefault="00D06149">
      <w:pPr>
        <w:pStyle w:val="FORMATTEXT"/>
        <w:ind w:firstLine="568"/>
        <w:jc w:val="both"/>
      </w:pPr>
      <w:r w:rsidRPr="006C6C52">
        <w:t>Условия о количестве, об ассортименте, о компл</w:t>
      </w:r>
      <w:r w:rsidRPr="006C6C52">
        <w:t xml:space="preserve">ектности, о качестве, о таре и(или) об упаковке предоставляемых вещей должны исполняться в соответствии с правилами о договоре купли-продажи </w:t>
      </w:r>
      <w:r w:rsidRPr="006C6C52">
        <w:lastRenderedPageBreak/>
        <w:t xml:space="preserve">товаров (статьи 465 - 485), если иное не предусмотрено договором товарного кредита. </w:t>
      </w:r>
    </w:p>
    <w:p w14:paraId="53946155" w14:textId="77777777" w:rsidR="00000000" w:rsidRPr="006C6C52" w:rsidRDefault="00D06149">
      <w:pPr>
        <w:pStyle w:val="FORMATTEXT"/>
      </w:pPr>
    </w:p>
    <w:p w14:paraId="7E66CA59" w14:textId="77777777" w:rsidR="00000000" w:rsidRPr="006C6C52" w:rsidRDefault="00D06149">
      <w:pPr>
        <w:pStyle w:val="FORMATTEXT"/>
      </w:pPr>
      <w:r w:rsidRPr="006C6C52">
        <w:t>     </w:t>
      </w:r>
      <w:r w:rsidRPr="006C6C52">
        <w:t>Комментарий к статье 822</w:t>
      </w:r>
      <w:r w:rsidRPr="006C6C52">
        <w:t xml:space="preserve"> </w:t>
      </w:r>
      <w:r w:rsidRPr="006C6C52">
        <w:t xml:space="preserve">  </w:t>
      </w:r>
    </w:p>
    <w:p w14:paraId="486DBBAE" w14:textId="77777777" w:rsidR="00000000" w:rsidRPr="006C6C52" w:rsidRDefault="00D06149">
      <w:pPr>
        <w:pStyle w:val="HEADERTEXT"/>
        <w:rPr>
          <w:b/>
          <w:bCs/>
          <w:color w:val="auto"/>
        </w:rPr>
      </w:pPr>
    </w:p>
    <w:p w14:paraId="34C5EC16" w14:textId="77777777" w:rsidR="00000000" w:rsidRPr="006C6C52" w:rsidRDefault="00D06149">
      <w:pPr>
        <w:pStyle w:val="HEADERTEXT"/>
        <w:jc w:val="center"/>
        <w:rPr>
          <w:b/>
          <w:bCs/>
          <w:color w:val="auto"/>
        </w:rPr>
      </w:pPr>
      <w:r w:rsidRPr="006C6C52">
        <w:rPr>
          <w:b/>
          <w:bCs/>
          <w:color w:val="auto"/>
        </w:rPr>
        <w:t xml:space="preserve"> Статья 823. Коммерческий кредит</w:t>
      </w:r>
    </w:p>
    <w:p w14:paraId="27FED4B8" w14:textId="77777777" w:rsidR="00000000" w:rsidRPr="006C6C52" w:rsidRDefault="00D06149">
      <w:pPr>
        <w:pStyle w:val="FORMATTEXT"/>
        <w:ind w:firstLine="568"/>
        <w:jc w:val="both"/>
      </w:pPr>
      <w:r w:rsidRPr="006C6C52">
        <w:t xml:space="preserve">1. Договорами, исполнение которых связано с передачей в собственность другой стороне денежных сумм или других вещей, определяемых родовыми признаками, может предусматриваться предоставление кредита, в том числе в виде </w:t>
      </w:r>
      <w:r w:rsidRPr="006C6C52">
        <w:t>аванса, предварительной оплаты, отсрочки и рассрочки оплаты товаров, работ или услуг (коммерческий кредит), если иное не установлено законом.</w:t>
      </w:r>
    </w:p>
    <w:p w14:paraId="763370AE" w14:textId="77777777" w:rsidR="00000000" w:rsidRPr="006C6C52" w:rsidRDefault="00D06149">
      <w:pPr>
        <w:pStyle w:val="FORMATTEXT"/>
        <w:ind w:firstLine="568"/>
        <w:jc w:val="both"/>
      </w:pPr>
    </w:p>
    <w:p w14:paraId="2E76BB3F" w14:textId="77777777" w:rsidR="00000000" w:rsidRPr="006C6C52" w:rsidRDefault="00D06149">
      <w:pPr>
        <w:pStyle w:val="FORMATTEXT"/>
        <w:ind w:firstLine="568"/>
        <w:jc w:val="both"/>
      </w:pPr>
      <w:r w:rsidRPr="006C6C52">
        <w:t>2. К коммерческому кредиту соответственно применяются правила настоящей главы, если иное не предусмотрено правила</w:t>
      </w:r>
      <w:r w:rsidRPr="006C6C52">
        <w:t xml:space="preserve">ми о договоре, из которого возникло соответствующее обязательство, и не противоречит существу такого обязательства. </w:t>
      </w:r>
    </w:p>
    <w:p w14:paraId="1BFA396E" w14:textId="77777777" w:rsidR="00000000" w:rsidRPr="006C6C52" w:rsidRDefault="00D06149">
      <w:pPr>
        <w:pStyle w:val="FORMATTEXT"/>
      </w:pPr>
    </w:p>
    <w:p w14:paraId="6979E6C2"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 xml:space="preserve">Комментарий к статье 823 </w:t>
      </w:r>
    </w:p>
    <w:p w14:paraId="04968A5B" w14:textId="77777777" w:rsidR="00000000" w:rsidRPr="006C6C52" w:rsidRDefault="00D06149">
      <w:pPr>
        <w:pStyle w:val="FORMATTEXT"/>
      </w:pPr>
      <w:r w:rsidRPr="006C6C52">
        <w:t> </w:t>
      </w:r>
      <w:r w:rsidRPr="006C6C52">
        <w:t>    </w:t>
      </w:r>
    </w:p>
    <w:p w14:paraId="1E466B6D" w14:textId="77777777" w:rsidR="00000000" w:rsidRPr="006C6C52" w:rsidRDefault="00D06149">
      <w:pPr>
        <w:pStyle w:val="FORMATTEXT"/>
      </w:pPr>
      <w:r w:rsidRPr="006C6C52">
        <w:t xml:space="preserve">      </w:t>
      </w:r>
    </w:p>
    <w:p w14:paraId="0E93E814" w14:textId="77777777" w:rsidR="00000000" w:rsidRPr="006C6C52" w:rsidRDefault="00D06149">
      <w:pPr>
        <w:pStyle w:val="HEADERTEXT"/>
        <w:rPr>
          <w:b/>
          <w:bCs/>
          <w:color w:val="auto"/>
        </w:rPr>
      </w:pPr>
    </w:p>
    <w:p w14:paraId="5B3AF293" w14:textId="77777777" w:rsidR="00000000" w:rsidRPr="006C6C52" w:rsidRDefault="00D06149">
      <w:pPr>
        <w:pStyle w:val="HEADERTEXT"/>
        <w:jc w:val="center"/>
        <w:rPr>
          <w:b/>
          <w:bCs/>
          <w:color w:val="auto"/>
        </w:rPr>
      </w:pPr>
      <w:r w:rsidRPr="006C6C52">
        <w:rPr>
          <w:b/>
          <w:bCs/>
          <w:color w:val="auto"/>
        </w:rPr>
        <w:t xml:space="preserve"> Глава 43.</w:t>
      </w:r>
    </w:p>
    <w:p w14:paraId="7F78CACA" w14:textId="77777777" w:rsidR="00000000" w:rsidRPr="006C6C52" w:rsidRDefault="00D06149">
      <w:pPr>
        <w:pStyle w:val="HEADERTEXT"/>
        <w:jc w:val="center"/>
        <w:rPr>
          <w:b/>
          <w:bCs/>
          <w:color w:val="auto"/>
        </w:rPr>
      </w:pPr>
      <w:r w:rsidRPr="006C6C52">
        <w:rPr>
          <w:b/>
          <w:bCs/>
          <w:color w:val="auto"/>
        </w:rPr>
        <w:t xml:space="preserve">Финансирование под уступку денежного требования </w:t>
      </w:r>
    </w:p>
    <w:p w14:paraId="58089BF8" w14:textId="77777777" w:rsidR="00000000" w:rsidRPr="006C6C52" w:rsidRDefault="00D06149">
      <w:pPr>
        <w:pStyle w:val="FORMATTEXT"/>
      </w:pPr>
      <w:r w:rsidRPr="006C6C52">
        <w:t xml:space="preserve">      </w:t>
      </w:r>
    </w:p>
    <w:p w14:paraId="5D546B35" w14:textId="77777777" w:rsidR="00000000" w:rsidRPr="006C6C52" w:rsidRDefault="00D06149">
      <w:pPr>
        <w:pStyle w:val="HEADERTEXT"/>
        <w:rPr>
          <w:b/>
          <w:bCs/>
          <w:color w:val="auto"/>
        </w:rPr>
      </w:pPr>
    </w:p>
    <w:p w14:paraId="0AA1C299" w14:textId="77777777" w:rsidR="00000000" w:rsidRPr="006C6C52" w:rsidRDefault="00D06149">
      <w:pPr>
        <w:pStyle w:val="HEADERTEXT"/>
        <w:jc w:val="center"/>
        <w:rPr>
          <w:b/>
          <w:bCs/>
          <w:color w:val="auto"/>
        </w:rPr>
      </w:pPr>
      <w:r w:rsidRPr="006C6C52">
        <w:rPr>
          <w:b/>
          <w:bCs/>
          <w:color w:val="auto"/>
        </w:rPr>
        <w:t xml:space="preserve"> Статья 824. Договор фина</w:t>
      </w:r>
      <w:r w:rsidRPr="006C6C52">
        <w:rPr>
          <w:b/>
          <w:bCs/>
          <w:color w:val="auto"/>
        </w:rPr>
        <w:t>нсирования под уступку денежного требования</w:t>
      </w:r>
    </w:p>
    <w:p w14:paraId="7AB32219" w14:textId="77777777" w:rsidR="00000000" w:rsidRPr="006C6C52" w:rsidRDefault="00D06149">
      <w:pPr>
        <w:pStyle w:val="FORMATTEXT"/>
        <w:ind w:firstLine="568"/>
        <w:jc w:val="both"/>
      </w:pPr>
      <w:r w:rsidRPr="006C6C52">
        <w:t>1. По договору финансирования под уступку денежного требования (договору факторинга) одна сторона (клиент) обязуется уступить другой стороне - финансовому агенту (фактору) денежные требования к третьему лицу (дол</w:t>
      </w:r>
      <w:r w:rsidRPr="006C6C52">
        <w:t>жнику) и оплатить оказанные услуги, а финансовый агент (фактор) обязуется совершить не менее двух следующих действий, связанных с денежными требованиями, являющимися предметом уступки:</w:t>
      </w:r>
    </w:p>
    <w:p w14:paraId="453013F7" w14:textId="77777777" w:rsidR="00000000" w:rsidRPr="006C6C52" w:rsidRDefault="00D06149">
      <w:pPr>
        <w:pStyle w:val="FORMATTEXT"/>
        <w:ind w:firstLine="568"/>
        <w:jc w:val="both"/>
      </w:pPr>
    </w:p>
    <w:p w14:paraId="607AC05F" w14:textId="77777777" w:rsidR="00000000" w:rsidRPr="006C6C52" w:rsidRDefault="00D06149">
      <w:pPr>
        <w:pStyle w:val="FORMATTEXT"/>
        <w:ind w:firstLine="568"/>
        <w:jc w:val="both"/>
      </w:pPr>
      <w:r w:rsidRPr="006C6C52">
        <w:t xml:space="preserve">1) передавать клиенту денежные средства в счет денежных требований, в </w:t>
      </w:r>
      <w:r w:rsidRPr="006C6C52">
        <w:t>том числе в виде займа или предварительного платежа (аванса);</w:t>
      </w:r>
    </w:p>
    <w:p w14:paraId="6032EDF4" w14:textId="77777777" w:rsidR="00000000" w:rsidRPr="006C6C52" w:rsidRDefault="00D06149">
      <w:pPr>
        <w:pStyle w:val="FORMATTEXT"/>
        <w:ind w:firstLine="568"/>
        <w:jc w:val="both"/>
      </w:pPr>
    </w:p>
    <w:p w14:paraId="1CDF83A2" w14:textId="77777777" w:rsidR="00000000" w:rsidRPr="006C6C52" w:rsidRDefault="00D06149">
      <w:pPr>
        <w:pStyle w:val="FORMATTEXT"/>
        <w:ind w:firstLine="568"/>
        <w:jc w:val="both"/>
      </w:pPr>
      <w:r w:rsidRPr="006C6C52">
        <w:t>2) осуществлять учет денежных требований клиента к третьим лицам (должникам);</w:t>
      </w:r>
    </w:p>
    <w:p w14:paraId="45C99719" w14:textId="77777777" w:rsidR="00000000" w:rsidRPr="006C6C52" w:rsidRDefault="00D06149">
      <w:pPr>
        <w:pStyle w:val="FORMATTEXT"/>
        <w:ind w:firstLine="568"/>
        <w:jc w:val="both"/>
      </w:pPr>
    </w:p>
    <w:p w14:paraId="61B66B3A" w14:textId="77777777" w:rsidR="00000000" w:rsidRPr="006C6C52" w:rsidRDefault="00D06149">
      <w:pPr>
        <w:pStyle w:val="FORMATTEXT"/>
        <w:ind w:firstLine="568"/>
        <w:jc w:val="both"/>
      </w:pPr>
      <w:r w:rsidRPr="006C6C52">
        <w:t>3) осуществлять права по денежным требованиям клиента, в том числе предъявлять должникам денежные требования к оп</w:t>
      </w:r>
      <w:r w:rsidRPr="006C6C52">
        <w:t>лате, получать платежи от должников и производить расчеты, связанные с денежными требованиями;</w:t>
      </w:r>
    </w:p>
    <w:p w14:paraId="2E3C8569" w14:textId="77777777" w:rsidR="00000000" w:rsidRPr="006C6C52" w:rsidRDefault="00D06149">
      <w:pPr>
        <w:pStyle w:val="FORMATTEXT"/>
        <w:ind w:firstLine="568"/>
        <w:jc w:val="both"/>
      </w:pPr>
    </w:p>
    <w:p w14:paraId="62D6D1DA" w14:textId="77777777" w:rsidR="00000000" w:rsidRPr="006C6C52" w:rsidRDefault="00D06149">
      <w:pPr>
        <w:pStyle w:val="FORMATTEXT"/>
        <w:ind w:firstLine="568"/>
        <w:jc w:val="both"/>
      </w:pPr>
      <w:r w:rsidRPr="006C6C52">
        <w:t>4) осуществлять права по договорам об обеспечении исполнения обязательств должников.</w:t>
      </w:r>
    </w:p>
    <w:p w14:paraId="663D87B0" w14:textId="77777777" w:rsidR="00000000" w:rsidRPr="006C6C52" w:rsidRDefault="00D06149">
      <w:pPr>
        <w:pStyle w:val="FORMATTEXT"/>
        <w:ind w:firstLine="568"/>
        <w:jc w:val="both"/>
      </w:pPr>
    </w:p>
    <w:p w14:paraId="618B4F91" w14:textId="77777777" w:rsidR="00000000" w:rsidRPr="006C6C52" w:rsidRDefault="00D06149">
      <w:pPr>
        <w:pStyle w:val="FORMATTEXT"/>
        <w:ind w:firstLine="568"/>
        <w:jc w:val="both"/>
      </w:pPr>
      <w:r w:rsidRPr="006C6C52">
        <w:t>2. Обязательства финансового агента (фактора) по договору факторинга могут</w:t>
      </w:r>
      <w:r w:rsidRPr="006C6C52">
        <w:t xml:space="preserve"> включать ведение для клиента бухгалтерского учета, а также предоставление клиенту иных услуг, связанных с денежными требованиями, являющимися предметом уступки.</w:t>
      </w:r>
    </w:p>
    <w:p w14:paraId="38784558" w14:textId="77777777" w:rsidR="00000000" w:rsidRPr="006C6C52" w:rsidRDefault="00D06149">
      <w:pPr>
        <w:pStyle w:val="FORMATTEXT"/>
        <w:ind w:firstLine="568"/>
        <w:jc w:val="both"/>
      </w:pPr>
    </w:p>
    <w:p w14:paraId="7909085F" w14:textId="77777777" w:rsidR="00000000" w:rsidRPr="006C6C52" w:rsidRDefault="00D06149">
      <w:pPr>
        <w:pStyle w:val="FORMATTEXT"/>
        <w:ind w:firstLine="568"/>
        <w:jc w:val="both"/>
      </w:pPr>
      <w:r w:rsidRPr="006C6C52">
        <w:t>3. В части, не урегулированной настоящей главой, к отношениям, связанным с уступкой права тре</w:t>
      </w:r>
      <w:r w:rsidRPr="006C6C52">
        <w:t>бования по договору факторинга, применяются правила главы 24 настоящего Кодекса.</w:t>
      </w:r>
    </w:p>
    <w:p w14:paraId="6A9328AF" w14:textId="77777777" w:rsidR="00000000" w:rsidRPr="006C6C52" w:rsidRDefault="00D06149">
      <w:pPr>
        <w:pStyle w:val="FORMATTEXT"/>
        <w:ind w:firstLine="568"/>
        <w:jc w:val="both"/>
      </w:pPr>
    </w:p>
    <w:p w14:paraId="2A8CAB4D" w14:textId="77777777" w:rsidR="00000000" w:rsidRPr="006C6C52" w:rsidRDefault="00D06149">
      <w:pPr>
        <w:pStyle w:val="FORMATTEXT"/>
        <w:ind w:firstLine="568"/>
        <w:jc w:val="both"/>
      </w:pPr>
      <w:r w:rsidRPr="006C6C52">
        <w:t>4. Участники гражданского оборота могут заключать также иные договоры, в соответствии с которыми осуществляется уступка денежных требований и которые предусматривают обязанно</w:t>
      </w:r>
      <w:r w:rsidRPr="006C6C52">
        <w:t>сть одной из сторон совершить одно или несколько действий, указанных в подпунктах 1-4 пункта 1 настоящей статьи.</w:t>
      </w:r>
    </w:p>
    <w:p w14:paraId="719467C3" w14:textId="77777777" w:rsidR="00000000" w:rsidRPr="006C6C52" w:rsidRDefault="00D06149">
      <w:pPr>
        <w:pStyle w:val="FORMATTEXT"/>
        <w:ind w:firstLine="568"/>
        <w:jc w:val="both"/>
      </w:pPr>
    </w:p>
    <w:p w14:paraId="655D85EB" w14:textId="77777777" w:rsidR="00000000" w:rsidRPr="006C6C52" w:rsidRDefault="00D06149">
      <w:pPr>
        <w:pStyle w:val="FORMATTEXT"/>
        <w:ind w:firstLine="568"/>
        <w:jc w:val="both"/>
      </w:pPr>
      <w:r w:rsidRPr="006C6C52">
        <w:t>5. Если в силу договора факторинга финансовый агент (фактор) несет обязанности по оплате цены приобретенных им денежных требований, по предост</w:t>
      </w:r>
      <w:r w:rsidRPr="006C6C52">
        <w:t>авлению клиенту займа (кредита) или по оказанию клиенту услуг, к отношениям сторон по договору факторинга применяются правила соответственно о купле-продаже, займе (кредите), возмездном оказании услуг постольку, поскольку это не противоречит положениям нас</w:t>
      </w:r>
      <w:r w:rsidRPr="006C6C52">
        <w:t xml:space="preserve">тоящей главы и существу отношений по договору факторинга. </w:t>
      </w:r>
    </w:p>
    <w:p w14:paraId="4FE77FBB"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7F1C1055" w14:textId="77777777" w:rsidR="00000000" w:rsidRPr="006C6C52" w:rsidRDefault="00D06149">
      <w:pPr>
        <w:pStyle w:val="COMMENT"/>
        <w:rPr>
          <w:rFonts w:ascii="Arial" w:hAnsi="Arial" w:cs="Arial"/>
          <w:sz w:val="20"/>
          <w:szCs w:val="20"/>
        </w:rPr>
      </w:pPr>
    </w:p>
    <w:p w14:paraId="72AB8031" w14:textId="77777777" w:rsidR="00000000" w:rsidRPr="006C6C52" w:rsidRDefault="00D06149">
      <w:pPr>
        <w:pStyle w:val="FORMATTEXT"/>
      </w:pPr>
      <w:r w:rsidRPr="006C6C52">
        <w:t>     Комментарий к статье 824  </w:t>
      </w:r>
      <w:r w:rsidRPr="006C6C52">
        <w:t xml:space="preserve"> </w:t>
      </w:r>
    </w:p>
    <w:p w14:paraId="3861C69F" w14:textId="77777777" w:rsidR="00000000" w:rsidRPr="006C6C52" w:rsidRDefault="00D06149">
      <w:pPr>
        <w:pStyle w:val="HEADERTEXT"/>
        <w:rPr>
          <w:b/>
          <w:bCs/>
          <w:color w:val="auto"/>
        </w:rPr>
      </w:pPr>
    </w:p>
    <w:p w14:paraId="1A0D8E1E" w14:textId="77777777" w:rsidR="00000000" w:rsidRPr="006C6C52" w:rsidRDefault="00D06149">
      <w:pPr>
        <w:pStyle w:val="HEADERTEXT"/>
        <w:jc w:val="center"/>
        <w:rPr>
          <w:b/>
          <w:bCs/>
          <w:color w:val="auto"/>
        </w:rPr>
      </w:pPr>
      <w:r w:rsidRPr="006C6C52">
        <w:rPr>
          <w:b/>
          <w:bCs/>
          <w:color w:val="auto"/>
        </w:rPr>
        <w:t xml:space="preserve"> Статья 825. Финансовый</w:t>
      </w:r>
      <w:r w:rsidRPr="006C6C52">
        <w:rPr>
          <w:b/>
          <w:bCs/>
          <w:color w:val="auto"/>
        </w:rPr>
        <w:t xml:space="preserve"> агент</w:t>
      </w:r>
    </w:p>
    <w:p w14:paraId="1511CBE6" w14:textId="77777777" w:rsidR="00000000" w:rsidRPr="006C6C52" w:rsidRDefault="00D06149">
      <w:pPr>
        <w:pStyle w:val="FORMATTEXT"/>
        <w:ind w:firstLine="568"/>
        <w:jc w:val="both"/>
      </w:pPr>
      <w:r w:rsidRPr="006C6C52">
        <w:t xml:space="preserve">В качестве финансового агента договоры факторинга могут заключать коммерческие </w:t>
      </w:r>
      <w:r w:rsidRPr="006C6C52">
        <w:lastRenderedPageBreak/>
        <w:t xml:space="preserve">организации. </w:t>
      </w:r>
    </w:p>
    <w:p w14:paraId="66C7F677" w14:textId="77777777" w:rsidR="00000000" w:rsidRPr="006C6C52" w:rsidRDefault="00D06149">
      <w:pPr>
        <w:pStyle w:val="FORMATTEXT"/>
        <w:ind w:firstLine="568"/>
        <w:jc w:val="both"/>
      </w:pPr>
      <w:r w:rsidRPr="006C6C52">
        <w:t xml:space="preserve">(Статья в редакции, введенной в действие с 26 апреля 2009 года Федеральным законом от 9 апреля 2009 года N 56-ФЗ; в редакции, введенной в действие с 1 июня </w:t>
      </w:r>
      <w:r w:rsidRPr="006C6C52">
        <w:t>2018 года Федеральным законом от 26 июля 2017 года N 212-ФЗ. - См. предыдущую редакцию)</w:t>
      </w:r>
      <w:r w:rsidRPr="006C6C52">
        <w:t xml:space="preserve"> </w:t>
      </w:r>
    </w:p>
    <w:p w14:paraId="2047311D" w14:textId="77777777" w:rsidR="00000000" w:rsidRPr="006C6C52" w:rsidRDefault="00D06149">
      <w:pPr>
        <w:pStyle w:val="COMMENT"/>
        <w:rPr>
          <w:rFonts w:ascii="Arial" w:hAnsi="Arial" w:cs="Arial"/>
          <w:sz w:val="20"/>
          <w:szCs w:val="20"/>
        </w:rPr>
      </w:pPr>
    </w:p>
    <w:p w14:paraId="6633DF01" w14:textId="77777777" w:rsidR="00000000" w:rsidRPr="006C6C52" w:rsidRDefault="00D06149">
      <w:pPr>
        <w:pStyle w:val="FORMATTEXT"/>
      </w:pPr>
      <w:r w:rsidRPr="006C6C52">
        <w:t>     Комментарий к статье 825  </w:t>
      </w:r>
      <w:r w:rsidRPr="006C6C52">
        <w:t xml:space="preserve"> </w:t>
      </w:r>
    </w:p>
    <w:p w14:paraId="6EFF0F6A" w14:textId="77777777" w:rsidR="00000000" w:rsidRPr="006C6C52" w:rsidRDefault="00D06149">
      <w:pPr>
        <w:pStyle w:val="HEADERTEXT"/>
        <w:rPr>
          <w:b/>
          <w:bCs/>
          <w:color w:val="auto"/>
        </w:rPr>
      </w:pPr>
    </w:p>
    <w:p w14:paraId="49FF3E7B" w14:textId="77777777" w:rsidR="00000000" w:rsidRPr="006C6C52" w:rsidRDefault="00D06149">
      <w:pPr>
        <w:pStyle w:val="HEADERTEXT"/>
        <w:jc w:val="center"/>
        <w:rPr>
          <w:b/>
          <w:bCs/>
          <w:color w:val="auto"/>
        </w:rPr>
      </w:pPr>
      <w:r w:rsidRPr="006C6C52">
        <w:rPr>
          <w:b/>
          <w:bCs/>
          <w:color w:val="auto"/>
        </w:rPr>
        <w:t xml:space="preserve"> Статья 826. Денежное требование, являющееся предметом уступки</w:t>
      </w:r>
    </w:p>
    <w:p w14:paraId="600CE0F4" w14:textId="77777777" w:rsidR="00000000" w:rsidRPr="006C6C52" w:rsidRDefault="00D06149">
      <w:pPr>
        <w:pStyle w:val="FORMATTEXT"/>
        <w:ind w:firstLine="568"/>
        <w:jc w:val="both"/>
      </w:pPr>
      <w:r w:rsidRPr="006C6C52">
        <w:t>1. Предметом уступки по договору факторинга могут быть денежное требо</w:t>
      </w:r>
      <w:r w:rsidRPr="006C6C52">
        <w:t>вание или денежные требования:</w:t>
      </w:r>
    </w:p>
    <w:p w14:paraId="691EDC89" w14:textId="77777777" w:rsidR="00000000" w:rsidRPr="006C6C52" w:rsidRDefault="00D06149">
      <w:pPr>
        <w:pStyle w:val="FORMATTEXT"/>
        <w:ind w:firstLine="568"/>
        <w:jc w:val="both"/>
      </w:pPr>
    </w:p>
    <w:p w14:paraId="5FFF6330" w14:textId="77777777" w:rsidR="00000000" w:rsidRPr="006C6C52" w:rsidRDefault="00D06149">
      <w:pPr>
        <w:pStyle w:val="FORMATTEXT"/>
        <w:ind w:firstLine="568"/>
        <w:jc w:val="both"/>
      </w:pPr>
      <w:r w:rsidRPr="006C6C52">
        <w:t>1) по существующему обязательству, в том числе по обязательству, возникшему из заключенного договора, срок платежа по которому наступил либо не наступил (существующее требование);</w:t>
      </w:r>
    </w:p>
    <w:p w14:paraId="638D0619" w14:textId="77777777" w:rsidR="00000000" w:rsidRPr="006C6C52" w:rsidRDefault="00D06149">
      <w:pPr>
        <w:pStyle w:val="FORMATTEXT"/>
        <w:ind w:firstLine="568"/>
        <w:jc w:val="both"/>
      </w:pPr>
    </w:p>
    <w:p w14:paraId="342FC8DF" w14:textId="77777777" w:rsidR="00000000" w:rsidRPr="006C6C52" w:rsidRDefault="00D06149">
      <w:pPr>
        <w:pStyle w:val="FORMATTEXT"/>
        <w:ind w:firstLine="568"/>
        <w:jc w:val="both"/>
      </w:pPr>
      <w:r w:rsidRPr="006C6C52">
        <w:t>2) по обязательству, которое возникнет в бу</w:t>
      </w:r>
      <w:r w:rsidRPr="006C6C52">
        <w:t>дущем, в том числе из договора, который будет заключен в будущем (будущее требование) (статья 388_1).</w:t>
      </w:r>
    </w:p>
    <w:p w14:paraId="2839DA0C" w14:textId="77777777" w:rsidR="00000000" w:rsidRPr="006C6C52" w:rsidRDefault="00D06149">
      <w:pPr>
        <w:pStyle w:val="FORMATTEXT"/>
        <w:ind w:firstLine="568"/>
        <w:jc w:val="both"/>
      </w:pPr>
    </w:p>
    <w:p w14:paraId="4E6EB954" w14:textId="77777777" w:rsidR="00000000" w:rsidRPr="006C6C52" w:rsidRDefault="00D06149">
      <w:pPr>
        <w:pStyle w:val="FORMATTEXT"/>
        <w:ind w:firstLine="568"/>
        <w:jc w:val="both"/>
      </w:pPr>
      <w:r w:rsidRPr="006C6C52">
        <w:t>2. Денежное требование переходит к финансовому агенту (фактору) в момент заключения договора факторинга, если иное не установлено таким договором. При э</w:t>
      </w:r>
      <w:r w:rsidRPr="006C6C52">
        <w:t>том будущее требование переходит к финансовому агенту (фактору) с момента его возникновения, если договором не предусмотрено, что будущее требование переходит позднее.</w:t>
      </w:r>
    </w:p>
    <w:p w14:paraId="08C8A37C" w14:textId="77777777" w:rsidR="00000000" w:rsidRPr="006C6C52" w:rsidRDefault="00D06149">
      <w:pPr>
        <w:pStyle w:val="FORMATTEXT"/>
        <w:ind w:firstLine="568"/>
        <w:jc w:val="both"/>
      </w:pPr>
    </w:p>
    <w:p w14:paraId="143488F7" w14:textId="77777777" w:rsidR="00000000" w:rsidRPr="006C6C52" w:rsidRDefault="00D06149">
      <w:pPr>
        <w:pStyle w:val="FORMATTEXT"/>
        <w:ind w:firstLine="568"/>
        <w:jc w:val="both"/>
      </w:pPr>
      <w:r w:rsidRPr="006C6C52">
        <w:t>3. Если договор факторинга заключен ранее момента перехода денежного требования к финан</w:t>
      </w:r>
      <w:r w:rsidRPr="006C6C52">
        <w:t xml:space="preserve">совому агенту (фактору), дополнительное оформление перехода денежного требования не требуется. </w:t>
      </w:r>
    </w:p>
    <w:p w14:paraId="3E77390F"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7ED4B94E" w14:textId="77777777" w:rsidR="00000000" w:rsidRPr="006C6C52" w:rsidRDefault="00D06149">
      <w:pPr>
        <w:pStyle w:val="COMMENT"/>
        <w:rPr>
          <w:rFonts w:ascii="Arial" w:hAnsi="Arial" w:cs="Arial"/>
          <w:sz w:val="20"/>
          <w:szCs w:val="20"/>
        </w:rPr>
      </w:pPr>
    </w:p>
    <w:p w14:paraId="41D5E2C4" w14:textId="77777777" w:rsidR="00000000" w:rsidRPr="006C6C52" w:rsidRDefault="00D06149">
      <w:pPr>
        <w:pStyle w:val="FORMATTEXT"/>
      </w:pPr>
      <w:r w:rsidRPr="006C6C52">
        <w:t>     Комментарий к с</w:t>
      </w:r>
      <w:r w:rsidRPr="006C6C52">
        <w:t>татье 826  </w:t>
      </w:r>
      <w:r w:rsidRPr="006C6C52">
        <w:t xml:space="preserve"> </w:t>
      </w:r>
    </w:p>
    <w:p w14:paraId="456955BD" w14:textId="77777777" w:rsidR="00000000" w:rsidRPr="006C6C52" w:rsidRDefault="00D06149">
      <w:pPr>
        <w:pStyle w:val="HEADERTEXT"/>
        <w:rPr>
          <w:b/>
          <w:bCs/>
          <w:color w:val="auto"/>
        </w:rPr>
      </w:pPr>
    </w:p>
    <w:p w14:paraId="750B1A02" w14:textId="77777777" w:rsidR="00000000" w:rsidRPr="006C6C52" w:rsidRDefault="00D06149">
      <w:pPr>
        <w:pStyle w:val="HEADERTEXT"/>
        <w:jc w:val="center"/>
        <w:rPr>
          <w:b/>
          <w:bCs/>
          <w:color w:val="auto"/>
        </w:rPr>
      </w:pPr>
      <w:r w:rsidRPr="006C6C52">
        <w:rPr>
          <w:b/>
          <w:bCs/>
          <w:color w:val="auto"/>
        </w:rPr>
        <w:t xml:space="preserve"> Статья 827. Ответственность клиента перед финансовым агентом</w:t>
      </w:r>
    </w:p>
    <w:p w14:paraId="45F1C393" w14:textId="77777777" w:rsidR="00000000" w:rsidRPr="006C6C52" w:rsidRDefault="00D06149">
      <w:pPr>
        <w:pStyle w:val="FORMATTEXT"/>
        <w:ind w:firstLine="568"/>
        <w:jc w:val="both"/>
      </w:pPr>
      <w:r w:rsidRPr="006C6C52">
        <w:t>1. Если договором факторинга не предусмотрено иное, клиент несет перед финансовым агентом ответственность за недействительность денежного требования, являющегося предметом уступки.</w:t>
      </w:r>
      <w:r w:rsidRPr="006C6C52">
        <w:t xml:space="preserve"> </w:t>
      </w:r>
    </w:p>
    <w:p w14:paraId="66E8BA30"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p>
    <w:p w14:paraId="093BB0D6" w14:textId="77777777" w:rsidR="00000000" w:rsidRPr="006C6C52" w:rsidRDefault="00D06149">
      <w:pPr>
        <w:pStyle w:val="FORMATTEXT"/>
        <w:ind w:firstLine="568"/>
        <w:jc w:val="both"/>
      </w:pPr>
    </w:p>
    <w:p w14:paraId="51FBBCB6" w14:textId="77777777" w:rsidR="00000000" w:rsidRPr="006C6C52" w:rsidRDefault="00D06149">
      <w:pPr>
        <w:pStyle w:val="FORMATTEXT"/>
        <w:ind w:firstLine="568"/>
        <w:jc w:val="both"/>
      </w:pPr>
      <w:r w:rsidRPr="006C6C52">
        <w:t xml:space="preserve">2. Пункт утратил силу с 1 июня 2018 года - Федеральный закон от 26 июля 2017 года N 212-ФЗ. </w:t>
      </w:r>
      <w:r w:rsidRPr="006C6C52">
        <w:t>- См. предыдущую редакци</w:t>
      </w:r>
      <w:r w:rsidRPr="006C6C52">
        <w:t>ю.</w:t>
      </w:r>
    </w:p>
    <w:p w14:paraId="41836A15" w14:textId="77777777" w:rsidR="00000000" w:rsidRPr="006C6C52" w:rsidRDefault="00D06149">
      <w:pPr>
        <w:pStyle w:val="FORMATTEXT"/>
        <w:ind w:firstLine="568"/>
        <w:jc w:val="both"/>
      </w:pPr>
    </w:p>
    <w:p w14:paraId="69898AE8" w14:textId="77777777" w:rsidR="00000000" w:rsidRPr="006C6C52" w:rsidRDefault="00D06149">
      <w:pPr>
        <w:pStyle w:val="FORMATTEXT"/>
        <w:ind w:firstLine="568"/>
        <w:jc w:val="both"/>
      </w:pPr>
      <w:r w:rsidRPr="006C6C52">
        <w:t xml:space="preserve">3. Клиент не отвечает за неисполнение или ненадлежащее исполнение должником требования, являющегося предметом уступки, в случае предъявления его финансовым агентом к исполнению, если иное не предусмотрено договором между клиентом и финансовым агентом. </w:t>
      </w:r>
    </w:p>
    <w:p w14:paraId="5CA2D9F8" w14:textId="77777777" w:rsidR="00000000" w:rsidRPr="006C6C52" w:rsidRDefault="00D06149">
      <w:pPr>
        <w:pStyle w:val="FORMATTEXT"/>
      </w:pPr>
    </w:p>
    <w:p w14:paraId="6E90EA50" w14:textId="77777777" w:rsidR="00000000" w:rsidRPr="006C6C52" w:rsidRDefault="00D06149">
      <w:pPr>
        <w:pStyle w:val="FORMATTEXT"/>
      </w:pPr>
      <w:r w:rsidRPr="006C6C52">
        <w:t>     </w:t>
      </w:r>
      <w:r w:rsidRPr="006C6C52">
        <w:t xml:space="preserve">Комментарий к статье 827 </w:t>
      </w:r>
      <w:r w:rsidRPr="006C6C52">
        <w:t xml:space="preserve">  </w:t>
      </w:r>
    </w:p>
    <w:p w14:paraId="4879FC7E" w14:textId="77777777" w:rsidR="00000000" w:rsidRPr="006C6C52" w:rsidRDefault="00D06149">
      <w:pPr>
        <w:pStyle w:val="HEADERTEXT"/>
        <w:rPr>
          <w:b/>
          <w:bCs/>
          <w:color w:val="auto"/>
        </w:rPr>
      </w:pPr>
    </w:p>
    <w:p w14:paraId="0AD84A50" w14:textId="77777777" w:rsidR="00000000" w:rsidRPr="006C6C52" w:rsidRDefault="00D06149">
      <w:pPr>
        <w:pStyle w:val="HEADERTEXT"/>
        <w:jc w:val="center"/>
        <w:rPr>
          <w:b/>
          <w:bCs/>
          <w:color w:val="auto"/>
        </w:rPr>
      </w:pPr>
      <w:r w:rsidRPr="006C6C52">
        <w:rPr>
          <w:b/>
          <w:bCs/>
          <w:color w:val="auto"/>
        </w:rPr>
        <w:t xml:space="preserve"> Статья 828. Недействительность запрета уступки денежного требования</w:t>
      </w:r>
    </w:p>
    <w:p w14:paraId="26A79F0E" w14:textId="77777777" w:rsidR="00000000" w:rsidRPr="006C6C52" w:rsidRDefault="00D06149">
      <w:pPr>
        <w:pStyle w:val="FORMATTEXT"/>
        <w:ind w:firstLine="568"/>
        <w:jc w:val="both"/>
      </w:pPr>
      <w:r w:rsidRPr="006C6C52">
        <w:t>1. Уступка финансовому агенту денежного требования является действительной, даже если между клиентом и его должником либо между клиентом и лицом, уступ</w:t>
      </w:r>
      <w:r w:rsidRPr="006C6C52">
        <w:t xml:space="preserve">ившим ему право требования, существует соглашение о ее запрете или ограничении. </w:t>
      </w:r>
    </w:p>
    <w:p w14:paraId="078D9436"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p>
    <w:p w14:paraId="5D7B90F7" w14:textId="77777777" w:rsidR="00000000" w:rsidRPr="006C6C52" w:rsidRDefault="00D06149">
      <w:pPr>
        <w:pStyle w:val="FORMATTEXT"/>
        <w:ind w:firstLine="568"/>
        <w:jc w:val="both"/>
      </w:pPr>
    </w:p>
    <w:p w14:paraId="68753A28" w14:textId="77777777" w:rsidR="00000000" w:rsidRPr="006C6C52" w:rsidRDefault="00D06149">
      <w:pPr>
        <w:pStyle w:val="FORMATTEXT"/>
        <w:ind w:firstLine="568"/>
        <w:jc w:val="both"/>
      </w:pPr>
      <w:r w:rsidRPr="006C6C52">
        <w:t>2. Положение, установленное пунктом 1</w:t>
      </w:r>
      <w:r w:rsidRPr="006C6C52">
        <w:t xml:space="preserve"> настоящей статьи, не освобождает клиента от обязательств или ответственности перед должником или другой стороной в связи с уступкой требования в нарушение существующего между ними соглашения о ее запрете или ограничении. </w:t>
      </w:r>
    </w:p>
    <w:p w14:paraId="7444F5FB" w14:textId="77777777" w:rsidR="00000000" w:rsidRPr="006C6C52" w:rsidRDefault="00D06149">
      <w:pPr>
        <w:pStyle w:val="FORMATTEXT"/>
        <w:ind w:firstLine="568"/>
        <w:jc w:val="both"/>
      </w:pPr>
      <w:r w:rsidRPr="006C6C52">
        <w:t>(Пункт в редакции, введенной в де</w:t>
      </w:r>
      <w:r w:rsidRPr="006C6C52">
        <w:t>йствие с 1 июня 2018 года Федеральным законом от 26 июля 2017 года N 212-ФЗ. - См. предыдущую редакцию)</w:t>
      </w:r>
      <w:r w:rsidRPr="006C6C52">
        <w:t xml:space="preserve"> </w:t>
      </w:r>
    </w:p>
    <w:p w14:paraId="149D9C24" w14:textId="77777777" w:rsidR="00000000" w:rsidRPr="006C6C52" w:rsidRDefault="00D06149">
      <w:pPr>
        <w:pStyle w:val="COMMENT"/>
        <w:rPr>
          <w:rFonts w:ascii="Arial" w:hAnsi="Arial" w:cs="Arial"/>
          <w:sz w:val="20"/>
          <w:szCs w:val="20"/>
        </w:rPr>
      </w:pPr>
    </w:p>
    <w:p w14:paraId="7D7BD197" w14:textId="77777777" w:rsidR="00000000" w:rsidRPr="006C6C52" w:rsidRDefault="00D06149">
      <w:pPr>
        <w:pStyle w:val="FORMATTEXT"/>
      </w:pPr>
      <w:r w:rsidRPr="006C6C52">
        <w:t>     Комментарий к статье 828  </w:t>
      </w:r>
      <w:r w:rsidRPr="006C6C52">
        <w:t xml:space="preserve"> </w:t>
      </w:r>
    </w:p>
    <w:p w14:paraId="122476C2" w14:textId="77777777" w:rsidR="00000000" w:rsidRPr="006C6C52" w:rsidRDefault="00D06149">
      <w:pPr>
        <w:pStyle w:val="HEADERTEXT"/>
        <w:rPr>
          <w:b/>
          <w:bCs/>
          <w:color w:val="auto"/>
        </w:rPr>
      </w:pPr>
    </w:p>
    <w:p w14:paraId="1BECAF58" w14:textId="77777777" w:rsidR="00000000" w:rsidRPr="006C6C52" w:rsidRDefault="00D06149">
      <w:pPr>
        <w:pStyle w:val="HEADERTEXT"/>
        <w:jc w:val="center"/>
        <w:rPr>
          <w:b/>
          <w:bCs/>
          <w:color w:val="auto"/>
        </w:rPr>
      </w:pPr>
      <w:r w:rsidRPr="006C6C52">
        <w:rPr>
          <w:b/>
          <w:bCs/>
          <w:color w:val="auto"/>
        </w:rPr>
        <w:t xml:space="preserve"> Статья 829. Последующая уступка денежного требования</w:t>
      </w:r>
    </w:p>
    <w:p w14:paraId="620F85A7" w14:textId="77777777" w:rsidR="00000000" w:rsidRPr="006C6C52" w:rsidRDefault="00D06149">
      <w:pPr>
        <w:pStyle w:val="FORMATTEXT"/>
        <w:ind w:firstLine="568"/>
        <w:jc w:val="both"/>
      </w:pPr>
      <w:r w:rsidRPr="006C6C52">
        <w:t>1. Если уступка денежного требования финансовому агенту (факт</w:t>
      </w:r>
      <w:r w:rsidRPr="006C6C52">
        <w:t xml:space="preserve">ору) осуществлена в целях </w:t>
      </w:r>
      <w:r w:rsidRPr="006C6C52">
        <w:lastRenderedPageBreak/>
        <w:t>приобретения им указанного требования, последующая уступка денежного требования финансовым агентом (фактором) допускается, если договором факторинга не предусмотрено иное.</w:t>
      </w:r>
    </w:p>
    <w:p w14:paraId="08874AD6" w14:textId="77777777" w:rsidR="00000000" w:rsidRPr="006C6C52" w:rsidRDefault="00D06149">
      <w:pPr>
        <w:pStyle w:val="FORMATTEXT"/>
        <w:ind w:firstLine="568"/>
        <w:jc w:val="both"/>
      </w:pPr>
    </w:p>
    <w:p w14:paraId="494EAE30" w14:textId="77777777" w:rsidR="00000000" w:rsidRPr="006C6C52" w:rsidRDefault="00D06149">
      <w:pPr>
        <w:pStyle w:val="FORMATTEXT"/>
        <w:ind w:firstLine="568"/>
        <w:jc w:val="both"/>
      </w:pPr>
      <w:r w:rsidRPr="006C6C52">
        <w:t>2. Если уступка денежного требования финансовому агенту (</w:t>
      </w:r>
      <w:r w:rsidRPr="006C6C52">
        <w:t xml:space="preserve">фактору) осуществлена в целях обеспечения исполнения обязательства клиента перед финансовым агентом (фактором) или в целях оказания финансовым агентом (фактором) клиенту услуг, связанных с денежными требованиями, являющимися предметом уступки, последующая </w:t>
      </w:r>
      <w:r w:rsidRPr="006C6C52">
        <w:t>уступка денежного требования финансовым агентом (фактором) не допускается, если договором факторинга не предусмотрено иное.</w:t>
      </w:r>
    </w:p>
    <w:p w14:paraId="6A7D34FC" w14:textId="77777777" w:rsidR="00000000" w:rsidRPr="006C6C52" w:rsidRDefault="00D06149">
      <w:pPr>
        <w:pStyle w:val="FORMATTEXT"/>
        <w:ind w:firstLine="568"/>
        <w:jc w:val="both"/>
      </w:pPr>
    </w:p>
    <w:p w14:paraId="6066A7AC" w14:textId="77777777" w:rsidR="00000000" w:rsidRPr="006C6C52" w:rsidRDefault="00D06149">
      <w:pPr>
        <w:pStyle w:val="FORMATTEXT"/>
        <w:ind w:firstLine="568"/>
        <w:jc w:val="both"/>
      </w:pPr>
      <w:r w:rsidRPr="006C6C52">
        <w:t xml:space="preserve">3. К последующей уступке денежного требования финансовым агентом (фактором) применяются соответственно положения настоящей главы. </w:t>
      </w:r>
    </w:p>
    <w:p w14:paraId="5D3B628D"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4A4098BC" w14:textId="77777777" w:rsidR="00000000" w:rsidRPr="006C6C52" w:rsidRDefault="00D06149">
      <w:pPr>
        <w:pStyle w:val="COMMENT"/>
        <w:rPr>
          <w:rFonts w:ascii="Arial" w:hAnsi="Arial" w:cs="Arial"/>
          <w:sz w:val="20"/>
          <w:szCs w:val="20"/>
        </w:rPr>
      </w:pPr>
    </w:p>
    <w:p w14:paraId="2B303226" w14:textId="77777777" w:rsidR="00000000" w:rsidRPr="006C6C52" w:rsidRDefault="00D06149">
      <w:pPr>
        <w:pStyle w:val="FORMATTEXT"/>
      </w:pPr>
      <w:r w:rsidRPr="006C6C52">
        <w:t>     Комментарий к статье 829  </w:t>
      </w:r>
      <w:r w:rsidRPr="006C6C52">
        <w:t xml:space="preserve"> </w:t>
      </w:r>
    </w:p>
    <w:p w14:paraId="7300AB13" w14:textId="77777777" w:rsidR="00000000" w:rsidRPr="006C6C52" w:rsidRDefault="00D06149">
      <w:pPr>
        <w:pStyle w:val="HEADERTEXT"/>
        <w:rPr>
          <w:b/>
          <w:bCs/>
          <w:color w:val="auto"/>
        </w:rPr>
      </w:pPr>
    </w:p>
    <w:p w14:paraId="7BAFFED8" w14:textId="77777777" w:rsidR="00000000" w:rsidRPr="006C6C52" w:rsidRDefault="00D06149">
      <w:pPr>
        <w:pStyle w:val="HEADERTEXT"/>
        <w:jc w:val="center"/>
        <w:rPr>
          <w:b/>
          <w:bCs/>
          <w:color w:val="auto"/>
        </w:rPr>
      </w:pPr>
      <w:r w:rsidRPr="006C6C52">
        <w:rPr>
          <w:b/>
          <w:bCs/>
          <w:color w:val="auto"/>
        </w:rPr>
        <w:t xml:space="preserve"> Статья 830. Исполнение денежного требования должником финансовому агенту</w:t>
      </w:r>
    </w:p>
    <w:p w14:paraId="29D0A9EB" w14:textId="77777777" w:rsidR="00000000" w:rsidRPr="006C6C52" w:rsidRDefault="00D06149">
      <w:pPr>
        <w:pStyle w:val="FORMATTEXT"/>
        <w:ind w:firstLine="568"/>
        <w:jc w:val="both"/>
      </w:pPr>
      <w:r w:rsidRPr="006C6C52">
        <w:t>1. Должн</w:t>
      </w:r>
      <w:r w:rsidRPr="006C6C52">
        <w:t>ик обязан произвести платеж финансовому агенту (фактору) при условии, что он получил от клиента либо от финансового агента (фактора) письменное уведомление об уступке денежного требования данному финансовому агенту (фактору) и в уведомлении определено подл</w:t>
      </w:r>
      <w:r w:rsidRPr="006C6C52">
        <w:t xml:space="preserve">ежащее исполнению денежное требование или указан способ его определения, а также указано лицо, которому должен быть произведен платеж. </w:t>
      </w:r>
    </w:p>
    <w:p w14:paraId="4513632E"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w:t>
      </w:r>
      <w:r w:rsidRPr="006C6C52">
        <w:t>ыдущую редакцию)</w:t>
      </w:r>
    </w:p>
    <w:p w14:paraId="13D0A824" w14:textId="77777777" w:rsidR="00000000" w:rsidRPr="006C6C52" w:rsidRDefault="00D06149">
      <w:pPr>
        <w:pStyle w:val="FORMATTEXT"/>
        <w:ind w:firstLine="568"/>
        <w:jc w:val="both"/>
      </w:pPr>
    </w:p>
    <w:p w14:paraId="46CF2B0B" w14:textId="77777777" w:rsidR="00000000" w:rsidRPr="006C6C52" w:rsidRDefault="00D06149">
      <w:pPr>
        <w:pStyle w:val="FORMATTEXT"/>
        <w:ind w:firstLine="568"/>
        <w:jc w:val="both"/>
      </w:pPr>
      <w:r w:rsidRPr="006C6C52">
        <w:t>2. По просьбе должника финансовый агент обязан в разумный срок представить должнику доказательство того, что уступка денежного требования финансовому агенту действительно имела место. Если финансовый агент не выполнит эту обязанность, дол</w:t>
      </w:r>
      <w:r w:rsidRPr="006C6C52">
        <w:t>жник вправе произвести по данному требованию платеж клиенту во исполнение своего обязательства перед последним.</w:t>
      </w:r>
    </w:p>
    <w:p w14:paraId="14B32728" w14:textId="77777777" w:rsidR="00000000" w:rsidRPr="006C6C52" w:rsidRDefault="00D06149">
      <w:pPr>
        <w:pStyle w:val="FORMATTEXT"/>
        <w:ind w:firstLine="568"/>
        <w:jc w:val="both"/>
      </w:pPr>
    </w:p>
    <w:p w14:paraId="37F1DB0F" w14:textId="77777777" w:rsidR="00000000" w:rsidRPr="006C6C52" w:rsidRDefault="00D06149">
      <w:pPr>
        <w:pStyle w:val="FORMATTEXT"/>
        <w:ind w:firstLine="568"/>
        <w:jc w:val="both"/>
      </w:pPr>
      <w:r w:rsidRPr="006C6C52">
        <w:t>3. Исполнение денежного требования должником в соответствии с правилами настоящей статьи освобождает должника от соответствующего обязательства</w:t>
      </w:r>
      <w:r w:rsidRPr="006C6C52">
        <w:t xml:space="preserve"> перед клиентом. </w:t>
      </w:r>
    </w:p>
    <w:p w14:paraId="546DAAC3"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r w:rsidRPr="006C6C52">
        <w:t xml:space="preserve"> </w:t>
      </w:r>
    </w:p>
    <w:p w14:paraId="0E3CCC4A" w14:textId="77777777" w:rsidR="00000000" w:rsidRPr="006C6C52" w:rsidRDefault="00D06149">
      <w:pPr>
        <w:pStyle w:val="COMMENT"/>
        <w:rPr>
          <w:rFonts w:ascii="Arial" w:hAnsi="Arial" w:cs="Arial"/>
          <w:sz w:val="20"/>
          <w:szCs w:val="20"/>
        </w:rPr>
      </w:pPr>
    </w:p>
    <w:p w14:paraId="4D75F75E" w14:textId="77777777" w:rsidR="00000000" w:rsidRPr="006C6C52" w:rsidRDefault="00D06149">
      <w:pPr>
        <w:pStyle w:val="FORMATTEXT"/>
      </w:pPr>
      <w:r w:rsidRPr="006C6C52">
        <w:t>     Комментарий к статье 830  </w:t>
      </w:r>
      <w:r w:rsidRPr="006C6C52">
        <w:t xml:space="preserve"> </w:t>
      </w:r>
    </w:p>
    <w:p w14:paraId="419FABBD" w14:textId="77777777" w:rsidR="00000000" w:rsidRPr="006C6C52" w:rsidRDefault="00D06149">
      <w:pPr>
        <w:pStyle w:val="HEADERTEXT"/>
        <w:rPr>
          <w:b/>
          <w:bCs/>
          <w:color w:val="auto"/>
        </w:rPr>
      </w:pPr>
    </w:p>
    <w:p w14:paraId="258C3C4A" w14:textId="77777777" w:rsidR="00000000" w:rsidRPr="006C6C52" w:rsidRDefault="00D06149">
      <w:pPr>
        <w:pStyle w:val="HEADERTEXT"/>
        <w:jc w:val="center"/>
        <w:rPr>
          <w:b/>
          <w:bCs/>
          <w:color w:val="auto"/>
        </w:rPr>
      </w:pPr>
      <w:r w:rsidRPr="006C6C52">
        <w:rPr>
          <w:b/>
          <w:bCs/>
          <w:color w:val="auto"/>
        </w:rPr>
        <w:t xml:space="preserve"> Статья 831. Права финансового агента (фактора) на суммы, получен</w:t>
      </w:r>
      <w:r w:rsidRPr="006C6C52">
        <w:rPr>
          <w:b/>
          <w:bCs/>
          <w:color w:val="auto"/>
        </w:rPr>
        <w:t xml:space="preserve">ные от должника </w:t>
      </w:r>
    </w:p>
    <w:p w14:paraId="0FF1B96E" w14:textId="77777777" w:rsidR="00000000" w:rsidRPr="006C6C52" w:rsidRDefault="00D06149">
      <w:pPr>
        <w:pStyle w:val="FORMATTEXT"/>
        <w:ind w:firstLine="568"/>
        <w:jc w:val="both"/>
      </w:pPr>
      <w:r w:rsidRPr="006C6C52">
        <w:t>1. Если уступка денежного требования по договору факторинга осуществлена в целях приобретения этого требования финансовым агентом (фактором), последний приобретает право на все суммы, которые он получит от должника во исполнение указанного</w:t>
      </w:r>
      <w:r w:rsidRPr="006C6C52">
        <w:t xml:space="preserve"> требования, а клиент не несет ответственности перед финансовым агентом (фактором) за то, что полученные им суммы оказались меньше цены, за которую агент приобрел указанное требование, если иное не предусмотрено договором.</w:t>
      </w:r>
    </w:p>
    <w:p w14:paraId="47635C92" w14:textId="77777777" w:rsidR="00000000" w:rsidRPr="006C6C52" w:rsidRDefault="00D06149">
      <w:pPr>
        <w:pStyle w:val="FORMATTEXT"/>
        <w:ind w:firstLine="568"/>
        <w:jc w:val="both"/>
      </w:pPr>
    </w:p>
    <w:p w14:paraId="49E31BF0" w14:textId="77777777" w:rsidR="00000000" w:rsidRPr="006C6C52" w:rsidRDefault="00D06149">
      <w:pPr>
        <w:pStyle w:val="FORMATTEXT"/>
        <w:ind w:firstLine="568"/>
        <w:jc w:val="both"/>
      </w:pPr>
      <w:r w:rsidRPr="006C6C52">
        <w:t>2. Если уступка денежного требов</w:t>
      </w:r>
      <w:r w:rsidRPr="006C6C52">
        <w:t>ания финансовому агенту (фактору) осуществлена в целях обеспечения исполнения обязательства клиента перед финансовым агентом (фактором) и договором факторинга не предусмотрено иное, финансовый агент (фактор) обязан представить отчет клиенту и после получен</w:t>
      </w:r>
      <w:r w:rsidRPr="006C6C52">
        <w:t>ия исполнения от должника передать клиенту сумму, превышающую сумму долга клиента, обеспеченную уступкой требования. В силу уступки денежного требования в целях обеспечения исполнения обязательства клиента при получении финансовым агентом (фактором) денежн</w:t>
      </w:r>
      <w:r w:rsidRPr="006C6C52">
        <w:t>ых средств от должника по уступленному финансовому агенту (фактору) клиентом денежному требованию обязательство клиента перед финансовым агентом (фактором) считается надлежащим образом исполненным в том объеме, в котором должник исполнил свое обязательство</w:t>
      </w:r>
      <w:r w:rsidRPr="006C6C52">
        <w:t xml:space="preserve"> перед финансовым агентом (фактором). Если денежные средства, полученные финансовым агентом (фактором) от должника, оказались меньше суммы долга клиента финансовому агенту (фактору), обеспеченной уступкой требования, клиент остается ответственным перед фин</w:t>
      </w:r>
      <w:r w:rsidRPr="006C6C52">
        <w:t>ансовым агентом (фактором) за остаток своего долга.</w:t>
      </w:r>
    </w:p>
    <w:p w14:paraId="28B3AA4B" w14:textId="77777777" w:rsidR="00000000" w:rsidRPr="006C6C52" w:rsidRDefault="00D06149">
      <w:pPr>
        <w:pStyle w:val="FORMATTEXT"/>
        <w:ind w:firstLine="568"/>
        <w:jc w:val="both"/>
      </w:pPr>
    </w:p>
    <w:p w14:paraId="0F98CC80" w14:textId="77777777" w:rsidR="00000000" w:rsidRPr="006C6C52" w:rsidRDefault="00D06149">
      <w:pPr>
        <w:pStyle w:val="FORMATTEXT"/>
        <w:ind w:firstLine="568"/>
        <w:jc w:val="both"/>
      </w:pPr>
      <w:r w:rsidRPr="006C6C52">
        <w:t>3. Если уступка денежного требования осуществлена в целях оказания финансовым агентом (фактором) клиенту услуг, связанных с денежными требованиями, являющимися предметом уступки, финансовый агент (фактор</w:t>
      </w:r>
      <w:r w:rsidRPr="006C6C52">
        <w:t>) обязан представить отчет клиенту и передать ему все суммы, полученные во исполнение уступленных денежных требований, а клиент обязан оплатить оказанные услуги.</w:t>
      </w:r>
    </w:p>
    <w:p w14:paraId="73EA0863" w14:textId="77777777" w:rsidR="00000000" w:rsidRPr="006C6C52" w:rsidRDefault="00D06149">
      <w:pPr>
        <w:pStyle w:val="FORMATTEXT"/>
        <w:ind w:firstLine="568"/>
        <w:jc w:val="both"/>
      </w:pPr>
    </w:p>
    <w:p w14:paraId="7450BF83" w14:textId="77777777" w:rsidR="00000000" w:rsidRPr="006C6C52" w:rsidRDefault="00D06149">
      <w:pPr>
        <w:pStyle w:val="FORMATTEXT"/>
        <w:ind w:firstLine="568"/>
        <w:jc w:val="both"/>
      </w:pPr>
      <w:r w:rsidRPr="006C6C52">
        <w:t>4. Финансовый агент (фактор) вправе при передаче клиенту денежных средств предъявить к зачет</w:t>
      </w:r>
      <w:r w:rsidRPr="006C6C52">
        <w:t xml:space="preserve">у свои денежные требования по договору. </w:t>
      </w:r>
    </w:p>
    <w:p w14:paraId="58D0070A"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3FAAED9D" w14:textId="77777777" w:rsidR="00000000" w:rsidRPr="006C6C52" w:rsidRDefault="00D06149">
      <w:pPr>
        <w:pStyle w:val="COMMENT"/>
        <w:rPr>
          <w:rFonts w:ascii="Arial" w:hAnsi="Arial" w:cs="Arial"/>
          <w:sz w:val="20"/>
          <w:szCs w:val="20"/>
        </w:rPr>
      </w:pPr>
    </w:p>
    <w:p w14:paraId="1B6A77DB" w14:textId="77777777" w:rsidR="00000000" w:rsidRPr="006C6C52" w:rsidRDefault="00D06149">
      <w:pPr>
        <w:pStyle w:val="FORMATTEXT"/>
      </w:pPr>
      <w:r w:rsidRPr="006C6C52">
        <w:t>     Комментарий к статье 831  </w:t>
      </w:r>
      <w:r w:rsidRPr="006C6C52">
        <w:t xml:space="preserve"> </w:t>
      </w:r>
    </w:p>
    <w:p w14:paraId="5E84BB89" w14:textId="77777777" w:rsidR="00000000" w:rsidRPr="006C6C52" w:rsidRDefault="00D06149">
      <w:pPr>
        <w:pStyle w:val="HEADERTEXT"/>
        <w:rPr>
          <w:b/>
          <w:bCs/>
          <w:color w:val="auto"/>
        </w:rPr>
      </w:pPr>
    </w:p>
    <w:p w14:paraId="251B72B4" w14:textId="77777777" w:rsidR="00000000" w:rsidRPr="006C6C52" w:rsidRDefault="00D06149">
      <w:pPr>
        <w:pStyle w:val="HEADERTEXT"/>
        <w:jc w:val="center"/>
        <w:rPr>
          <w:b/>
          <w:bCs/>
          <w:color w:val="auto"/>
        </w:rPr>
      </w:pPr>
      <w:r w:rsidRPr="006C6C52">
        <w:rPr>
          <w:b/>
          <w:bCs/>
          <w:color w:val="auto"/>
        </w:rPr>
        <w:t xml:space="preserve"> Статья 832. Встречные требования должник</w:t>
      </w:r>
      <w:r w:rsidRPr="006C6C52">
        <w:rPr>
          <w:b/>
          <w:bCs/>
          <w:color w:val="auto"/>
        </w:rPr>
        <w:t>а</w:t>
      </w:r>
    </w:p>
    <w:p w14:paraId="290C2781" w14:textId="77777777" w:rsidR="00000000" w:rsidRPr="006C6C52" w:rsidRDefault="00D06149">
      <w:pPr>
        <w:pStyle w:val="FORMATTEXT"/>
        <w:ind w:firstLine="568"/>
        <w:jc w:val="both"/>
      </w:pPr>
      <w:r w:rsidRPr="006C6C52">
        <w:t>1. В случае обращения финансового агента к должнику с требованием произвести платеж должник вправе в соответствии со статьями 410 - 412 настоящего Кодекса предъявить к зачету свои денежные требования, основанные на договоре с клиентом, которые уже имелис</w:t>
      </w:r>
      <w:r w:rsidRPr="006C6C52">
        <w:t>ь у должника ко времени, когда им было получено уведомление об уступке требования финансовому агенту.</w:t>
      </w:r>
    </w:p>
    <w:p w14:paraId="5254379C" w14:textId="77777777" w:rsidR="00000000" w:rsidRPr="006C6C52" w:rsidRDefault="00D06149">
      <w:pPr>
        <w:pStyle w:val="FORMATTEXT"/>
        <w:ind w:firstLine="568"/>
        <w:jc w:val="both"/>
      </w:pPr>
    </w:p>
    <w:p w14:paraId="03E63AE9" w14:textId="77777777" w:rsidR="00000000" w:rsidRPr="006C6C52" w:rsidRDefault="00D06149">
      <w:pPr>
        <w:pStyle w:val="FORMATTEXT"/>
        <w:ind w:firstLine="568"/>
        <w:jc w:val="both"/>
      </w:pPr>
      <w:r w:rsidRPr="006C6C52">
        <w:t>2. Требования, которые должник мог бы предъявить клиенту в связи с нарушением последним соглашения о запрете или об ограничении уступки требования, не им</w:t>
      </w:r>
      <w:r w:rsidRPr="006C6C52">
        <w:t xml:space="preserve">еют силы в отношении финансового агента. </w:t>
      </w:r>
    </w:p>
    <w:p w14:paraId="326EAAF4" w14:textId="77777777" w:rsidR="00000000" w:rsidRPr="006C6C52" w:rsidRDefault="00D06149">
      <w:pPr>
        <w:pStyle w:val="FORMATTEXT"/>
      </w:pPr>
    </w:p>
    <w:p w14:paraId="5AA10FDB" w14:textId="77777777" w:rsidR="00000000" w:rsidRPr="006C6C52" w:rsidRDefault="00D06149">
      <w:pPr>
        <w:pStyle w:val="FORMATTEXT"/>
      </w:pPr>
      <w:r w:rsidRPr="006C6C52">
        <w:t>     </w:t>
      </w:r>
      <w:r w:rsidRPr="006C6C52">
        <w:t xml:space="preserve">Комментарий к статье 832 </w:t>
      </w:r>
      <w:r w:rsidRPr="006C6C52">
        <w:t xml:space="preserve">  </w:t>
      </w:r>
    </w:p>
    <w:p w14:paraId="6FEA2DC1" w14:textId="77777777" w:rsidR="00000000" w:rsidRPr="006C6C52" w:rsidRDefault="00D06149">
      <w:pPr>
        <w:pStyle w:val="HEADERTEXT"/>
        <w:rPr>
          <w:b/>
          <w:bCs/>
          <w:color w:val="auto"/>
        </w:rPr>
      </w:pPr>
    </w:p>
    <w:p w14:paraId="05EA4638" w14:textId="77777777" w:rsidR="00000000" w:rsidRPr="006C6C52" w:rsidRDefault="00D06149">
      <w:pPr>
        <w:pStyle w:val="HEADERTEXT"/>
        <w:jc w:val="center"/>
        <w:rPr>
          <w:b/>
          <w:bCs/>
          <w:color w:val="auto"/>
        </w:rPr>
      </w:pPr>
      <w:r w:rsidRPr="006C6C52">
        <w:rPr>
          <w:b/>
          <w:bCs/>
          <w:color w:val="auto"/>
        </w:rPr>
        <w:t xml:space="preserve"> Статья 833. Возврат должнику сумм, полученных финансовым агентом (фактором) </w:t>
      </w:r>
    </w:p>
    <w:p w14:paraId="079484A0" w14:textId="77777777" w:rsidR="00000000" w:rsidRPr="006C6C52" w:rsidRDefault="00D06149">
      <w:pPr>
        <w:pStyle w:val="FORMATTEXT"/>
        <w:ind w:firstLine="568"/>
        <w:jc w:val="both"/>
      </w:pPr>
      <w:r w:rsidRPr="006C6C52">
        <w:t>В случае неисполнения клиентом своих обязательств по договору, заключенному с должником, последний не</w:t>
      </w:r>
      <w:r w:rsidRPr="006C6C52">
        <w:t xml:space="preserve"> вправе требовать от финансового агента (фактора) возврат уплаченных ему сумм. Соответствующее требование может быть предъявлено должником клиенту </w:t>
      </w:r>
    </w:p>
    <w:p w14:paraId="67B09D07"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w:t>
      </w:r>
      <w:r w:rsidRPr="006C6C52">
        <w:t>З. - См. предыдущую редакцию)</w:t>
      </w:r>
      <w:r w:rsidRPr="006C6C52">
        <w:t xml:space="preserve"> </w:t>
      </w:r>
    </w:p>
    <w:p w14:paraId="7D850A81" w14:textId="77777777" w:rsidR="00000000" w:rsidRPr="006C6C52" w:rsidRDefault="00D06149">
      <w:pPr>
        <w:pStyle w:val="COMMENT"/>
        <w:rPr>
          <w:rFonts w:ascii="Arial" w:hAnsi="Arial" w:cs="Arial"/>
          <w:sz w:val="20"/>
          <w:szCs w:val="20"/>
        </w:rPr>
      </w:pPr>
    </w:p>
    <w:p w14:paraId="73F0E574" w14:textId="77777777" w:rsidR="00000000" w:rsidRPr="006C6C52" w:rsidRDefault="00D06149">
      <w:pPr>
        <w:pStyle w:val="FORMATTEXT"/>
      </w:pPr>
      <w:r w:rsidRPr="006C6C52">
        <w:t xml:space="preserve">     Комментарий к статье 833 </w:t>
      </w:r>
    </w:p>
    <w:p w14:paraId="7B9F973C" w14:textId="77777777" w:rsidR="00000000" w:rsidRPr="006C6C52" w:rsidRDefault="00D06149">
      <w:pPr>
        <w:pStyle w:val="FORMATTEXT"/>
      </w:pPr>
      <w:r w:rsidRPr="006C6C52">
        <w:t>     </w:t>
      </w:r>
    </w:p>
    <w:p w14:paraId="3479E1FE" w14:textId="77777777" w:rsidR="00000000" w:rsidRPr="006C6C52" w:rsidRDefault="00D06149">
      <w:pPr>
        <w:pStyle w:val="FORMATTEXT"/>
      </w:pPr>
      <w:r w:rsidRPr="006C6C52">
        <w:t xml:space="preserve">      </w:t>
      </w:r>
    </w:p>
    <w:p w14:paraId="42DF973A" w14:textId="77777777" w:rsidR="00000000" w:rsidRPr="006C6C52" w:rsidRDefault="00D06149">
      <w:pPr>
        <w:pStyle w:val="HEADERTEXT"/>
        <w:rPr>
          <w:b/>
          <w:bCs/>
          <w:color w:val="auto"/>
        </w:rPr>
      </w:pPr>
    </w:p>
    <w:p w14:paraId="16B970A0" w14:textId="77777777" w:rsidR="00000000" w:rsidRPr="006C6C52" w:rsidRDefault="00D06149">
      <w:pPr>
        <w:pStyle w:val="HEADERTEXT"/>
        <w:jc w:val="center"/>
        <w:rPr>
          <w:b/>
          <w:bCs/>
          <w:color w:val="auto"/>
        </w:rPr>
      </w:pPr>
      <w:r w:rsidRPr="006C6C52">
        <w:rPr>
          <w:b/>
          <w:bCs/>
          <w:color w:val="auto"/>
        </w:rPr>
        <w:t xml:space="preserve"> Глава 44.</w:t>
      </w:r>
    </w:p>
    <w:p w14:paraId="63227AD2" w14:textId="77777777" w:rsidR="00000000" w:rsidRPr="006C6C52" w:rsidRDefault="00D06149">
      <w:pPr>
        <w:pStyle w:val="HEADERTEXT"/>
        <w:jc w:val="center"/>
        <w:rPr>
          <w:b/>
          <w:bCs/>
          <w:color w:val="auto"/>
        </w:rPr>
      </w:pPr>
      <w:r w:rsidRPr="006C6C52">
        <w:rPr>
          <w:b/>
          <w:bCs/>
          <w:color w:val="auto"/>
        </w:rPr>
        <w:t xml:space="preserve">Банковский вклад </w:t>
      </w:r>
    </w:p>
    <w:p w14:paraId="3CCEBC2E" w14:textId="77777777" w:rsidR="00000000" w:rsidRPr="006C6C52" w:rsidRDefault="00D06149">
      <w:pPr>
        <w:pStyle w:val="FORMATTEXT"/>
      </w:pPr>
      <w:r w:rsidRPr="006C6C52">
        <w:t xml:space="preserve">      </w:t>
      </w:r>
    </w:p>
    <w:p w14:paraId="62160E25" w14:textId="77777777" w:rsidR="00000000" w:rsidRPr="006C6C52" w:rsidRDefault="00D06149">
      <w:pPr>
        <w:pStyle w:val="HEADERTEXT"/>
        <w:rPr>
          <w:b/>
          <w:bCs/>
          <w:color w:val="auto"/>
        </w:rPr>
      </w:pPr>
    </w:p>
    <w:p w14:paraId="03298EB1" w14:textId="77777777" w:rsidR="00000000" w:rsidRPr="006C6C52" w:rsidRDefault="00D06149">
      <w:pPr>
        <w:pStyle w:val="HEADERTEXT"/>
        <w:jc w:val="center"/>
        <w:rPr>
          <w:b/>
          <w:bCs/>
          <w:color w:val="auto"/>
        </w:rPr>
      </w:pPr>
      <w:r w:rsidRPr="006C6C52">
        <w:rPr>
          <w:b/>
          <w:bCs/>
          <w:color w:val="auto"/>
        </w:rPr>
        <w:t xml:space="preserve"> Статья 834. Договор банковского вклада</w:t>
      </w:r>
    </w:p>
    <w:p w14:paraId="6C53C955" w14:textId="77777777" w:rsidR="00000000" w:rsidRPr="006C6C52" w:rsidRDefault="00D06149">
      <w:pPr>
        <w:pStyle w:val="FORMATTEXT"/>
        <w:ind w:firstLine="568"/>
        <w:jc w:val="both"/>
      </w:pPr>
      <w:r w:rsidRPr="006C6C52">
        <w:t>1. По договору банковского вклада (депозита) одна сторона (банк), принявшая поступившую от другой стор</w:t>
      </w:r>
      <w:r w:rsidRPr="006C6C52">
        <w:t>оны (вкладчика) или поступившую для нее денежную сумму (вклад), обязуется возвратить сумму вклада и выплатить проценты на нее на условиях и в порядке, предусмотренных договором. Если иное не предусмотрено законом, по просьбе вкладчика-гражданина банк вмест</w:t>
      </w:r>
      <w:r w:rsidRPr="006C6C52">
        <w:t xml:space="preserve">о выдачи вклада и процентов на него должен произвести перечисление денежных средств на указанный вкладчиком счет. </w:t>
      </w:r>
    </w:p>
    <w:p w14:paraId="655FA216"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p>
    <w:p w14:paraId="20DA1F9A" w14:textId="77777777" w:rsidR="00000000" w:rsidRPr="006C6C52" w:rsidRDefault="00D06149">
      <w:pPr>
        <w:pStyle w:val="FORMATTEXT"/>
        <w:ind w:firstLine="568"/>
        <w:jc w:val="both"/>
      </w:pPr>
    </w:p>
    <w:p w14:paraId="6AFB2937" w14:textId="77777777" w:rsidR="00000000" w:rsidRPr="006C6C52" w:rsidRDefault="00D06149">
      <w:pPr>
        <w:pStyle w:val="FORMATTEXT"/>
        <w:ind w:firstLine="568"/>
        <w:jc w:val="both"/>
      </w:pPr>
      <w:r w:rsidRPr="006C6C52">
        <w:t>2. Договор банковского вклада, в котором вкладчиком является гражданин, признается публичным договором (статья 426).</w:t>
      </w:r>
    </w:p>
    <w:p w14:paraId="40690DC1" w14:textId="77777777" w:rsidR="00000000" w:rsidRPr="006C6C52" w:rsidRDefault="00D06149">
      <w:pPr>
        <w:pStyle w:val="FORMATTEXT"/>
        <w:ind w:firstLine="568"/>
        <w:jc w:val="both"/>
      </w:pPr>
    </w:p>
    <w:p w14:paraId="194178D0" w14:textId="77777777" w:rsidR="00000000" w:rsidRPr="006C6C52" w:rsidRDefault="00D06149">
      <w:pPr>
        <w:pStyle w:val="FORMATTEXT"/>
        <w:ind w:firstLine="568"/>
        <w:jc w:val="both"/>
      </w:pPr>
      <w:r w:rsidRPr="006C6C52">
        <w:t>3. К отношениям банка и вкладчика по счету, на который внесен вклад, применяются правила о договоре банковского счета (глава 45), если ино</w:t>
      </w:r>
      <w:r w:rsidRPr="006C6C52">
        <w:t>е не предусмотрено правилами настоящей главы или не вытекает из существа договора банковского вклада.</w:t>
      </w:r>
    </w:p>
    <w:p w14:paraId="7FC472EA" w14:textId="77777777" w:rsidR="00000000" w:rsidRPr="006C6C52" w:rsidRDefault="00D06149">
      <w:pPr>
        <w:pStyle w:val="FORMATTEXT"/>
        <w:ind w:firstLine="568"/>
        <w:jc w:val="both"/>
      </w:pPr>
    </w:p>
    <w:p w14:paraId="2E79736B" w14:textId="77777777" w:rsidR="00000000" w:rsidRPr="006C6C52" w:rsidRDefault="00D06149">
      <w:pPr>
        <w:pStyle w:val="FORMATTEXT"/>
        <w:ind w:firstLine="568"/>
        <w:jc w:val="both"/>
      </w:pPr>
      <w:r w:rsidRPr="006C6C52">
        <w:t xml:space="preserve">Если иное не предусмотрено законом, юридические лица не вправе перечислять находящиеся во вкладах (депозитах) денежные средства другим лицам. </w:t>
      </w:r>
    </w:p>
    <w:p w14:paraId="044DA5D1" w14:textId="77777777" w:rsidR="00000000" w:rsidRPr="006C6C52" w:rsidRDefault="00D06149">
      <w:pPr>
        <w:pStyle w:val="FORMATTEXT"/>
        <w:ind w:firstLine="568"/>
        <w:jc w:val="both"/>
      </w:pPr>
      <w:r w:rsidRPr="006C6C52">
        <w:t>(Абзац в р</w:t>
      </w:r>
      <w:r w:rsidRPr="006C6C52">
        <w:t>едакции, введенной в действие с 1 июня 2018 года Федеральным законом от 26 июля 2017 года N 212-ФЗ. - См. предыдущую редакцию)</w:t>
      </w:r>
    </w:p>
    <w:p w14:paraId="31DF0384" w14:textId="77777777" w:rsidR="00000000" w:rsidRPr="006C6C52" w:rsidRDefault="00D06149">
      <w:pPr>
        <w:pStyle w:val="FORMATTEXT"/>
        <w:ind w:firstLine="568"/>
        <w:jc w:val="both"/>
      </w:pPr>
    </w:p>
    <w:p w14:paraId="5396A875" w14:textId="77777777" w:rsidR="00000000" w:rsidRPr="006C6C52" w:rsidRDefault="00D06149">
      <w:pPr>
        <w:pStyle w:val="FORMATTEXT"/>
        <w:ind w:firstLine="568"/>
        <w:jc w:val="both"/>
      </w:pPr>
      <w:r w:rsidRPr="006C6C52">
        <w:t xml:space="preserve">4. Правила настоящей главы, относящиеся к банкам, применяются также к другим кредитным организациям, принимающим в соответствии </w:t>
      </w:r>
      <w:r w:rsidRPr="006C6C52">
        <w:t xml:space="preserve">с законом вклады (депозиты) от юридических лиц. </w:t>
      </w:r>
    </w:p>
    <w:p w14:paraId="55C9719C" w14:textId="77777777" w:rsidR="00000000" w:rsidRPr="006C6C52" w:rsidRDefault="00D06149">
      <w:pPr>
        <w:pStyle w:val="FORMATTEXT"/>
      </w:pPr>
    </w:p>
    <w:p w14:paraId="2C185719" w14:textId="77777777" w:rsidR="00000000" w:rsidRPr="006C6C52" w:rsidRDefault="00D06149">
      <w:pPr>
        <w:pStyle w:val="FORMATTEXT"/>
      </w:pPr>
      <w:r w:rsidRPr="006C6C52">
        <w:t>     </w:t>
      </w:r>
      <w:r w:rsidRPr="006C6C52">
        <w:t xml:space="preserve">Комментарий к статье 834 </w:t>
      </w:r>
      <w:r w:rsidRPr="006C6C52">
        <w:t xml:space="preserve">  </w:t>
      </w:r>
    </w:p>
    <w:p w14:paraId="3CD2235D" w14:textId="77777777" w:rsidR="00000000" w:rsidRPr="006C6C52" w:rsidRDefault="00D06149">
      <w:pPr>
        <w:pStyle w:val="HEADERTEXT"/>
        <w:rPr>
          <w:b/>
          <w:bCs/>
          <w:color w:val="auto"/>
        </w:rPr>
      </w:pPr>
    </w:p>
    <w:p w14:paraId="64A372FC" w14:textId="77777777" w:rsidR="00000000" w:rsidRPr="006C6C52" w:rsidRDefault="00D06149">
      <w:pPr>
        <w:pStyle w:val="HEADERTEXT"/>
        <w:jc w:val="center"/>
        <w:rPr>
          <w:b/>
          <w:bCs/>
          <w:color w:val="auto"/>
        </w:rPr>
      </w:pPr>
      <w:r w:rsidRPr="006C6C52">
        <w:rPr>
          <w:b/>
          <w:bCs/>
          <w:color w:val="auto"/>
        </w:rPr>
        <w:t xml:space="preserve"> Статья 835. Право на привлечение денежных средств во вклады</w:t>
      </w:r>
    </w:p>
    <w:p w14:paraId="6D7F2355" w14:textId="77777777" w:rsidR="00000000" w:rsidRPr="006C6C52" w:rsidRDefault="00D06149">
      <w:pPr>
        <w:pStyle w:val="FORMATTEXT"/>
        <w:ind w:firstLine="568"/>
        <w:jc w:val="both"/>
      </w:pPr>
      <w:r w:rsidRPr="006C6C52">
        <w:t xml:space="preserve">1. Право на привлечение денежных средств во вклады имеют банки, которым такое право </w:t>
      </w:r>
      <w:r w:rsidRPr="006C6C52">
        <w:lastRenderedPageBreak/>
        <w:t>предоставлено в соответстви</w:t>
      </w:r>
      <w:r w:rsidRPr="006C6C52">
        <w:t>и с разрешением (лицензией), выданным в порядке, установленном в соответствии с законом.</w:t>
      </w:r>
    </w:p>
    <w:p w14:paraId="417B6266" w14:textId="77777777" w:rsidR="00000000" w:rsidRPr="006C6C52" w:rsidRDefault="00D06149">
      <w:pPr>
        <w:pStyle w:val="FORMATTEXT"/>
        <w:ind w:firstLine="568"/>
        <w:jc w:val="both"/>
      </w:pPr>
    </w:p>
    <w:p w14:paraId="357AB9E6" w14:textId="77777777" w:rsidR="00000000" w:rsidRPr="006C6C52" w:rsidRDefault="00D06149">
      <w:pPr>
        <w:pStyle w:val="FORMATTEXT"/>
        <w:ind w:firstLine="568"/>
        <w:jc w:val="both"/>
      </w:pPr>
      <w:r w:rsidRPr="006C6C52">
        <w:t>2. В случае принятия вклада от гражданина лицом, не имеющим на это права, или с нарушением порядка, установленного законом или принятыми в соответствии с ним банковск</w:t>
      </w:r>
      <w:r w:rsidRPr="006C6C52">
        <w:t>ими правилами, вкладчик может потребовать немедленного возврата суммы вклада, а также уплаты на нее процентов, предусмотренных статьей 395 настоящего Кодекса, и возмещения сверх суммы процентов всех причиненных вкладчику убытков.</w:t>
      </w:r>
    </w:p>
    <w:p w14:paraId="403A7409" w14:textId="77777777" w:rsidR="00000000" w:rsidRPr="006C6C52" w:rsidRDefault="00D06149">
      <w:pPr>
        <w:pStyle w:val="FORMATTEXT"/>
        <w:ind w:firstLine="568"/>
        <w:jc w:val="both"/>
      </w:pPr>
    </w:p>
    <w:p w14:paraId="1D82620D" w14:textId="77777777" w:rsidR="00000000" w:rsidRPr="006C6C52" w:rsidRDefault="00D06149">
      <w:pPr>
        <w:pStyle w:val="FORMATTEXT"/>
        <w:ind w:firstLine="568"/>
        <w:jc w:val="both"/>
      </w:pPr>
      <w:r w:rsidRPr="006C6C52">
        <w:t xml:space="preserve">Если таким лицом приняты </w:t>
      </w:r>
      <w:r w:rsidRPr="006C6C52">
        <w:t>на условиях договора банковского вклада денежные средства юридического лица, такой договор является недействительным (статья 168).</w:t>
      </w:r>
    </w:p>
    <w:p w14:paraId="2DF84BF7" w14:textId="77777777" w:rsidR="00000000" w:rsidRPr="006C6C52" w:rsidRDefault="00D06149">
      <w:pPr>
        <w:pStyle w:val="FORMATTEXT"/>
        <w:ind w:firstLine="568"/>
        <w:jc w:val="both"/>
      </w:pPr>
    </w:p>
    <w:p w14:paraId="298701E6" w14:textId="77777777" w:rsidR="00000000" w:rsidRPr="006C6C52" w:rsidRDefault="00D06149">
      <w:pPr>
        <w:pStyle w:val="FORMATTEXT"/>
        <w:ind w:firstLine="568"/>
        <w:jc w:val="both"/>
      </w:pPr>
      <w:r w:rsidRPr="006C6C52">
        <w:t>3. Если иное не установлено законом, последствия, предусмотренные пунктом 2 настоящей статьи, применяются также в случаях:</w:t>
      </w:r>
    </w:p>
    <w:p w14:paraId="3B608CC0" w14:textId="77777777" w:rsidR="00000000" w:rsidRPr="006C6C52" w:rsidRDefault="00D06149">
      <w:pPr>
        <w:pStyle w:val="FORMATTEXT"/>
        <w:ind w:firstLine="568"/>
        <w:jc w:val="both"/>
      </w:pPr>
    </w:p>
    <w:p w14:paraId="0204846F" w14:textId="77777777" w:rsidR="00000000" w:rsidRPr="006C6C52" w:rsidRDefault="00D06149">
      <w:pPr>
        <w:pStyle w:val="FORMATTEXT"/>
        <w:ind w:firstLine="568"/>
        <w:jc w:val="both"/>
      </w:pPr>
      <w:r w:rsidRPr="006C6C52">
        <w:t>привлечения денежных средств граждан и юридических лиц путем продажи им акций и других ценных бумаг, выпуск которых признан незаконным;</w:t>
      </w:r>
    </w:p>
    <w:p w14:paraId="02595245" w14:textId="77777777" w:rsidR="00000000" w:rsidRPr="006C6C52" w:rsidRDefault="00D06149">
      <w:pPr>
        <w:pStyle w:val="FORMATTEXT"/>
        <w:ind w:firstLine="568"/>
        <w:jc w:val="both"/>
      </w:pPr>
    </w:p>
    <w:p w14:paraId="37B5E089" w14:textId="77777777" w:rsidR="00000000" w:rsidRPr="006C6C52" w:rsidRDefault="00D06149">
      <w:pPr>
        <w:pStyle w:val="FORMATTEXT"/>
        <w:ind w:firstLine="568"/>
        <w:jc w:val="both"/>
      </w:pPr>
      <w:r w:rsidRPr="006C6C52">
        <w:t>привлечения денежных средств граждан во вклады под векселя или иные ценные бумаги, исключающие получение их держателями</w:t>
      </w:r>
      <w:r w:rsidRPr="006C6C52">
        <w:t xml:space="preserve"> вклада по первому требованию и осуществление вкладчиком других прав, предусмотренных правилами настоящей главы. </w:t>
      </w:r>
    </w:p>
    <w:p w14:paraId="5773AC79" w14:textId="77777777" w:rsidR="00000000" w:rsidRPr="006C6C52" w:rsidRDefault="00D06149">
      <w:pPr>
        <w:pStyle w:val="FORMATTEXT"/>
      </w:pPr>
    </w:p>
    <w:p w14:paraId="0BAC85D0"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835</w:t>
      </w:r>
    </w:p>
    <w:p w14:paraId="74962698" w14:textId="77777777" w:rsidR="00000000" w:rsidRPr="006C6C52" w:rsidRDefault="00D06149">
      <w:pPr>
        <w:pStyle w:val="FORMATTEXT"/>
      </w:pPr>
      <w:r w:rsidRPr="006C6C52">
        <w:t> </w:t>
      </w:r>
      <w:r w:rsidRPr="006C6C52">
        <w:t> </w:t>
      </w:r>
    </w:p>
    <w:p w14:paraId="3F53919A" w14:textId="77777777" w:rsidR="00000000" w:rsidRPr="006C6C52" w:rsidRDefault="00D06149">
      <w:pPr>
        <w:pStyle w:val="FORMATTEXT"/>
      </w:pPr>
    </w:p>
    <w:p w14:paraId="04058881" w14:textId="77777777" w:rsidR="00000000" w:rsidRPr="006C6C52" w:rsidRDefault="00D06149">
      <w:pPr>
        <w:pStyle w:val="HEADERTEXT"/>
        <w:rPr>
          <w:b/>
          <w:bCs/>
          <w:color w:val="auto"/>
        </w:rPr>
      </w:pPr>
    </w:p>
    <w:p w14:paraId="6352823F" w14:textId="77777777" w:rsidR="00000000" w:rsidRPr="006C6C52" w:rsidRDefault="00D06149">
      <w:pPr>
        <w:pStyle w:val="HEADERTEXT"/>
        <w:jc w:val="center"/>
        <w:rPr>
          <w:b/>
          <w:bCs/>
          <w:color w:val="auto"/>
        </w:rPr>
      </w:pPr>
      <w:r w:rsidRPr="006C6C52">
        <w:rPr>
          <w:b/>
          <w:bCs/>
          <w:color w:val="auto"/>
        </w:rPr>
        <w:t xml:space="preserve"> Статья 836. Форма договора банковского вклада</w:t>
      </w:r>
    </w:p>
    <w:p w14:paraId="6F5B8C5E" w14:textId="77777777" w:rsidR="00000000" w:rsidRPr="006C6C52" w:rsidRDefault="00D06149">
      <w:pPr>
        <w:pStyle w:val="FORMATTEXT"/>
        <w:ind w:firstLine="568"/>
        <w:jc w:val="both"/>
      </w:pPr>
      <w:r w:rsidRPr="006C6C52">
        <w:t>1. Договор банковского вклада должен быть заключен в письм</w:t>
      </w:r>
      <w:r w:rsidRPr="006C6C52">
        <w:t>енной форме.</w:t>
      </w:r>
    </w:p>
    <w:p w14:paraId="2624D80E" w14:textId="77777777" w:rsidR="00000000" w:rsidRPr="006C6C52" w:rsidRDefault="00D06149">
      <w:pPr>
        <w:pStyle w:val="FORMATTEXT"/>
        <w:ind w:firstLine="568"/>
        <w:jc w:val="both"/>
      </w:pPr>
    </w:p>
    <w:p w14:paraId="6E8145C2" w14:textId="77777777" w:rsidR="00000000" w:rsidRPr="006C6C52" w:rsidRDefault="00D06149">
      <w:pPr>
        <w:pStyle w:val="FORMATTEXT"/>
        <w:ind w:firstLine="568"/>
        <w:jc w:val="both"/>
      </w:pPr>
      <w:r w:rsidRPr="006C6C52">
        <w:t>Письменная форма договора банковского вклада считается соблюденной, если внесение вклада удостоверено сберегательной книжкой, сберегательным или депозитным сертификатом либо иным выданным банком вкладчику документом, отвечающим требованиям, п</w:t>
      </w:r>
      <w:r w:rsidRPr="006C6C52">
        <w:t xml:space="preserve">редусмотренным для таких документов законом, установленными в соответствии с ним банковскими правилами и применяемыми в банковской практике обычаями. </w:t>
      </w:r>
    </w:p>
    <w:p w14:paraId="705E17EA" w14:textId="77777777" w:rsidR="00000000" w:rsidRPr="006C6C52" w:rsidRDefault="00D06149">
      <w:pPr>
        <w:pStyle w:val="FORMATTEXT"/>
        <w:ind w:firstLine="568"/>
        <w:jc w:val="both"/>
      </w:pPr>
      <w:r w:rsidRPr="006C6C52">
        <w:t>(Абзац в редакции, введенной в действие с 1 июня 2018 года Федеральным законом от 26 июля 2017 года N 212</w:t>
      </w:r>
      <w:r w:rsidRPr="006C6C52">
        <w:t>-ФЗ. - См. предыдущую редакцию)</w:t>
      </w:r>
    </w:p>
    <w:p w14:paraId="64C85056" w14:textId="77777777" w:rsidR="00000000" w:rsidRPr="006C6C52" w:rsidRDefault="00D06149">
      <w:pPr>
        <w:pStyle w:val="FORMATTEXT"/>
        <w:ind w:firstLine="568"/>
        <w:jc w:val="both"/>
      </w:pPr>
    </w:p>
    <w:p w14:paraId="73BED578" w14:textId="77777777" w:rsidR="00000000" w:rsidRPr="006C6C52" w:rsidRDefault="00D06149">
      <w:pPr>
        <w:pStyle w:val="FORMATTEXT"/>
        <w:ind w:firstLine="568"/>
        <w:jc w:val="both"/>
      </w:pPr>
      <w:r w:rsidRPr="006C6C52">
        <w:t xml:space="preserve">2. Несоблюдение письменной формы договора банковского вклада влечет недействительность этого договора. Такой договор является ничтожным. </w:t>
      </w:r>
    </w:p>
    <w:p w14:paraId="7B1061D0" w14:textId="77777777" w:rsidR="00000000" w:rsidRPr="006C6C52" w:rsidRDefault="00D06149">
      <w:pPr>
        <w:pStyle w:val="FORMATTEXT"/>
      </w:pPr>
    </w:p>
    <w:p w14:paraId="3E856744" w14:textId="77777777" w:rsidR="00000000" w:rsidRPr="006C6C52" w:rsidRDefault="00D06149">
      <w:pPr>
        <w:pStyle w:val="FORMATTEXT"/>
      </w:pPr>
      <w:r w:rsidRPr="006C6C52">
        <w:t>     </w:t>
      </w:r>
      <w:r w:rsidRPr="006C6C52">
        <w:t xml:space="preserve">Комментарий к статье 836 </w:t>
      </w:r>
      <w:r w:rsidRPr="006C6C52">
        <w:t xml:space="preserve">  </w:t>
      </w:r>
    </w:p>
    <w:p w14:paraId="1ED77B8A" w14:textId="77777777" w:rsidR="00000000" w:rsidRPr="006C6C52" w:rsidRDefault="00D06149">
      <w:pPr>
        <w:pStyle w:val="HEADERTEXT"/>
        <w:rPr>
          <w:b/>
          <w:bCs/>
          <w:color w:val="auto"/>
        </w:rPr>
      </w:pPr>
    </w:p>
    <w:p w14:paraId="4BAB1CD2" w14:textId="77777777" w:rsidR="00000000" w:rsidRPr="006C6C52" w:rsidRDefault="00D06149">
      <w:pPr>
        <w:pStyle w:val="HEADERTEXT"/>
        <w:jc w:val="center"/>
        <w:rPr>
          <w:b/>
          <w:bCs/>
          <w:color w:val="auto"/>
        </w:rPr>
      </w:pPr>
      <w:r w:rsidRPr="006C6C52">
        <w:rPr>
          <w:b/>
          <w:bCs/>
          <w:color w:val="auto"/>
        </w:rPr>
        <w:t xml:space="preserve"> Статья 837. Виды вкладов</w:t>
      </w:r>
    </w:p>
    <w:p w14:paraId="7E7D8D43" w14:textId="77777777" w:rsidR="00000000" w:rsidRPr="006C6C52" w:rsidRDefault="00D06149">
      <w:pPr>
        <w:pStyle w:val="FORMATTEXT"/>
        <w:ind w:firstLine="568"/>
        <w:jc w:val="both"/>
      </w:pPr>
      <w:r w:rsidRPr="006C6C52">
        <w:t xml:space="preserve">1. Договор банковского </w:t>
      </w:r>
      <w:r w:rsidRPr="006C6C52">
        <w:t>вклада заключается на условиях выдачи вклада по требованию (вклад до востребования) либо на условиях возврата вклада по истечении определенного договором срока (срочный вклад). Договором может быть предусмотрено внесение вкладов на иных не противоречащих з</w:t>
      </w:r>
      <w:r w:rsidRPr="006C6C52">
        <w:t>акону условиях их возврата.</w:t>
      </w:r>
    </w:p>
    <w:p w14:paraId="31A12F8A" w14:textId="77777777" w:rsidR="00000000" w:rsidRPr="006C6C52" w:rsidRDefault="00D06149">
      <w:pPr>
        <w:pStyle w:val="FORMATTEXT"/>
        <w:ind w:firstLine="568"/>
        <w:jc w:val="both"/>
      </w:pPr>
    </w:p>
    <w:p w14:paraId="0FA97FB4" w14:textId="77777777" w:rsidR="00000000" w:rsidRPr="006C6C52" w:rsidRDefault="00D06149">
      <w:pPr>
        <w:pStyle w:val="FORMATTEXT"/>
        <w:ind w:firstLine="568"/>
        <w:jc w:val="both"/>
      </w:pPr>
      <w:r w:rsidRPr="006C6C52">
        <w:t>2. По договору вклада любого вида, заключенному с гражданином, банк в любом случае обязан выдать по первому требованию вкладчика сумму вклада или ее часть и соответствующие проценты (за исключением вкладов, внесение которых удо</w:t>
      </w:r>
      <w:r w:rsidRPr="006C6C52">
        <w:t>стоверено сберегательным сертификатом, условия которого не предусматривают право вкладчика на получение вклада по требованию).</w:t>
      </w:r>
    </w:p>
    <w:p w14:paraId="7494C333" w14:textId="77777777" w:rsidR="00000000" w:rsidRPr="006C6C52" w:rsidRDefault="00D06149">
      <w:pPr>
        <w:pStyle w:val="FORMATTEXT"/>
        <w:ind w:firstLine="568"/>
        <w:jc w:val="both"/>
      </w:pPr>
    </w:p>
    <w:p w14:paraId="0A117F2E" w14:textId="77777777" w:rsidR="00000000" w:rsidRPr="006C6C52" w:rsidRDefault="00D06149">
      <w:pPr>
        <w:pStyle w:val="FORMATTEXT"/>
        <w:ind w:firstLine="568"/>
        <w:jc w:val="both"/>
      </w:pPr>
      <w:r w:rsidRPr="006C6C52">
        <w:t>3. Сроки и порядок выдачи суммы вклада или ее части и соответствующих процентов юридическому лицу по договору вклада любого вида</w:t>
      </w:r>
      <w:r w:rsidRPr="006C6C52">
        <w:t xml:space="preserve"> определяются договором банковского вклада.</w:t>
      </w:r>
    </w:p>
    <w:p w14:paraId="5C48C0BB" w14:textId="77777777" w:rsidR="00000000" w:rsidRPr="006C6C52" w:rsidRDefault="00D06149">
      <w:pPr>
        <w:pStyle w:val="FORMATTEXT"/>
        <w:ind w:firstLine="568"/>
        <w:jc w:val="both"/>
      </w:pPr>
    </w:p>
    <w:p w14:paraId="6E16A889" w14:textId="77777777" w:rsidR="00000000" w:rsidRPr="006C6C52" w:rsidRDefault="00D06149">
      <w:pPr>
        <w:pStyle w:val="FORMATTEXT"/>
        <w:ind w:firstLine="568"/>
        <w:jc w:val="both"/>
      </w:pPr>
      <w:r w:rsidRPr="006C6C52">
        <w:t>4. Условие договора об отказе гражданина от права на получение срочного вклада или вклада до востребования по его требованию ничтожно, за исключением случая, когда внесение вклада удостоверено сберегательным сер</w:t>
      </w:r>
      <w:r w:rsidRPr="006C6C52">
        <w:t>тификатом, условия которого не предусматривают право вкладчика на получение вклада по требованию.</w:t>
      </w:r>
    </w:p>
    <w:p w14:paraId="764C9178" w14:textId="77777777" w:rsidR="00000000" w:rsidRPr="006C6C52" w:rsidRDefault="00D06149">
      <w:pPr>
        <w:pStyle w:val="FORMATTEXT"/>
        <w:ind w:firstLine="568"/>
        <w:jc w:val="both"/>
      </w:pPr>
    </w:p>
    <w:p w14:paraId="7275929D" w14:textId="77777777" w:rsidR="00000000" w:rsidRPr="006C6C52" w:rsidRDefault="00D06149">
      <w:pPr>
        <w:pStyle w:val="FORMATTEXT"/>
        <w:ind w:firstLine="568"/>
        <w:jc w:val="both"/>
      </w:pPr>
      <w:r w:rsidRPr="006C6C52">
        <w:t>5. В случаях, когда срочный вклад возвращается вкладчику по его требованию до истечения срока либо до наступления иных обстоятельств, указанных в договоре ба</w:t>
      </w:r>
      <w:r w:rsidRPr="006C6C52">
        <w:t xml:space="preserve">нковского вклада, проценты по вкладу выплачиваются в размере, соответствующем размеру процентов, выплачиваемых банком </w:t>
      </w:r>
      <w:r w:rsidRPr="006C6C52">
        <w:lastRenderedPageBreak/>
        <w:t>по вкладам до востребования, если договором банковского вклада не предусмотрен иной размер процентов.</w:t>
      </w:r>
    </w:p>
    <w:p w14:paraId="23869223" w14:textId="77777777" w:rsidR="00000000" w:rsidRPr="006C6C52" w:rsidRDefault="00D06149">
      <w:pPr>
        <w:pStyle w:val="FORMATTEXT"/>
        <w:ind w:firstLine="568"/>
        <w:jc w:val="both"/>
      </w:pPr>
    </w:p>
    <w:p w14:paraId="7CA1215A" w14:textId="77777777" w:rsidR="00000000" w:rsidRPr="006C6C52" w:rsidRDefault="00D06149">
      <w:pPr>
        <w:pStyle w:val="FORMATTEXT"/>
        <w:ind w:firstLine="568"/>
        <w:jc w:val="both"/>
      </w:pPr>
      <w:r w:rsidRPr="006C6C52">
        <w:t>6. В случаях, когда вкладчик не тре</w:t>
      </w:r>
      <w:r w:rsidRPr="006C6C52">
        <w:t>бует возврата суммы срочного вклада по истечении срока либо по наступлении предусмотренных договором обстоятельств, договор считается продленным на условиях вклада до востребования, если иное не предусмотрено договором.</w:t>
      </w:r>
    </w:p>
    <w:p w14:paraId="4C897554" w14:textId="77777777" w:rsidR="00000000" w:rsidRPr="006C6C52" w:rsidRDefault="00D06149">
      <w:pPr>
        <w:pStyle w:val="FORMATTEXT"/>
        <w:ind w:firstLine="568"/>
        <w:jc w:val="both"/>
      </w:pPr>
    </w:p>
    <w:p w14:paraId="5066E644" w14:textId="77777777" w:rsidR="00000000" w:rsidRPr="006C6C52" w:rsidRDefault="00D06149">
      <w:pPr>
        <w:pStyle w:val="FORMATTEXT"/>
        <w:ind w:firstLine="568"/>
        <w:jc w:val="both"/>
      </w:pPr>
      <w:r w:rsidRPr="006C6C52">
        <w:t xml:space="preserve">7. В случае, когда внесение вклада </w:t>
      </w:r>
      <w:r w:rsidRPr="006C6C52">
        <w:t xml:space="preserve">удостоверено сберегательным или депозитным сертификатом, все права по договору банковского вклада принадлежат владельцу соответствующего сертификата. </w:t>
      </w:r>
    </w:p>
    <w:p w14:paraId="169C94E0"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w:t>
      </w:r>
      <w:r w:rsidRPr="006C6C52">
        <w:t xml:space="preserve"> N 212-ФЗ. - См. предыдущую редакцию)</w:t>
      </w:r>
      <w:r w:rsidRPr="006C6C52">
        <w:t xml:space="preserve"> </w:t>
      </w:r>
    </w:p>
    <w:p w14:paraId="10080482" w14:textId="77777777" w:rsidR="00000000" w:rsidRPr="006C6C52" w:rsidRDefault="00D06149">
      <w:pPr>
        <w:pStyle w:val="COMMENT"/>
        <w:rPr>
          <w:rFonts w:ascii="Arial" w:hAnsi="Arial" w:cs="Arial"/>
          <w:sz w:val="20"/>
          <w:szCs w:val="20"/>
        </w:rPr>
      </w:pPr>
    </w:p>
    <w:p w14:paraId="1EA1AC5F" w14:textId="77777777" w:rsidR="00000000" w:rsidRPr="006C6C52" w:rsidRDefault="00D06149">
      <w:pPr>
        <w:pStyle w:val="FORMATTEXT"/>
      </w:pPr>
      <w:r w:rsidRPr="006C6C52">
        <w:t>     Комментарий к статье 837  </w:t>
      </w:r>
      <w:r w:rsidRPr="006C6C52">
        <w:t xml:space="preserve"> </w:t>
      </w:r>
    </w:p>
    <w:p w14:paraId="3B5E7461" w14:textId="77777777" w:rsidR="00000000" w:rsidRPr="006C6C52" w:rsidRDefault="00D06149">
      <w:pPr>
        <w:pStyle w:val="HEADERTEXT"/>
        <w:rPr>
          <w:b/>
          <w:bCs/>
          <w:color w:val="auto"/>
        </w:rPr>
      </w:pPr>
    </w:p>
    <w:p w14:paraId="31A38C19" w14:textId="77777777" w:rsidR="00000000" w:rsidRPr="006C6C52" w:rsidRDefault="00D06149">
      <w:pPr>
        <w:pStyle w:val="HEADERTEXT"/>
        <w:jc w:val="center"/>
        <w:rPr>
          <w:b/>
          <w:bCs/>
          <w:color w:val="auto"/>
        </w:rPr>
      </w:pPr>
      <w:r w:rsidRPr="006C6C52">
        <w:rPr>
          <w:b/>
          <w:bCs/>
          <w:color w:val="auto"/>
        </w:rPr>
        <w:t xml:space="preserve"> Статья 838. Проценты на вклад</w:t>
      </w:r>
    </w:p>
    <w:p w14:paraId="6A427345" w14:textId="77777777" w:rsidR="00000000" w:rsidRPr="006C6C52" w:rsidRDefault="00D06149">
      <w:pPr>
        <w:pStyle w:val="FORMATTEXT"/>
        <w:ind w:firstLine="568"/>
        <w:jc w:val="both"/>
      </w:pPr>
      <w:r w:rsidRPr="006C6C52">
        <w:t>1. Банк выплачивает вкладчику проценты на сумму вклада в размере, определяемом договором банковского вклада.</w:t>
      </w:r>
    </w:p>
    <w:p w14:paraId="124D1641" w14:textId="77777777" w:rsidR="00000000" w:rsidRPr="006C6C52" w:rsidRDefault="00D06149">
      <w:pPr>
        <w:pStyle w:val="FORMATTEXT"/>
        <w:ind w:firstLine="568"/>
        <w:jc w:val="both"/>
      </w:pPr>
    </w:p>
    <w:p w14:paraId="325B7C94" w14:textId="77777777" w:rsidR="00000000" w:rsidRPr="006C6C52" w:rsidRDefault="00D06149">
      <w:pPr>
        <w:pStyle w:val="FORMATTEXT"/>
        <w:ind w:firstLine="568"/>
        <w:jc w:val="both"/>
      </w:pPr>
      <w:r w:rsidRPr="006C6C52">
        <w:t>При отсутствии в договоре условия о разме</w:t>
      </w:r>
      <w:r w:rsidRPr="006C6C52">
        <w:t>ре выплачиваемых процентов банк обязан выплачивать проценты в размере, определяемом в соответствии с пунктом 1 статьи 809 настоящего Кодекса.</w:t>
      </w:r>
    </w:p>
    <w:p w14:paraId="7AC6FFBF" w14:textId="77777777" w:rsidR="00000000" w:rsidRPr="006C6C52" w:rsidRDefault="00D06149">
      <w:pPr>
        <w:pStyle w:val="FORMATTEXT"/>
        <w:ind w:firstLine="568"/>
        <w:jc w:val="both"/>
      </w:pPr>
    </w:p>
    <w:p w14:paraId="3F4E3541" w14:textId="77777777" w:rsidR="00000000" w:rsidRPr="006C6C52" w:rsidRDefault="00D06149">
      <w:pPr>
        <w:pStyle w:val="FORMATTEXT"/>
        <w:ind w:firstLine="568"/>
        <w:jc w:val="both"/>
      </w:pPr>
      <w:r w:rsidRPr="006C6C52">
        <w:t xml:space="preserve">2. Если иное не предусмотрено договором банковского вклада, банк вправе изменять размер процентов, выплачиваемых </w:t>
      </w:r>
      <w:r w:rsidRPr="006C6C52">
        <w:t>на вклады до востребования.</w:t>
      </w:r>
    </w:p>
    <w:p w14:paraId="365DC3A0" w14:textId="77777777" w:rsidR="00000000" w:rsidRPr="006C6C52" w:rsidRDefault="00D06149">
      <w:pPr>
        <w:pStyle w:val="FORMATTEXT"/>
        <w:ind w:firstLine="568"/>
        <w:jc w:val="both"/>
      </w:pPr>
    </w:p>
    <w:p w14:paraId="46268FC4" w14:textId="77777777" w:rsidR="00000000" w:rsidRPr="006C6C52" w:rsidRDefault="00D06149">
      <w:pPr>
        <w:pStyle w:val="FORMATTEXT"/>
        <w:ind w:firstLine="568"/>
        <w:jc w:val="both"/>
      </w:pPr>
      <w:r w:rsidRPr="006C6C52">
        <w:t>В случае уменьшения банком размера процентов новый размер процентов применяется к вкладам, внесенным до сообщения вкладчикам об уменьшении процентов, по истечении месяца с момента соответствующего сообщения, если иное не предус</w:t>
      </w:r>
      <w:r w:rsidRPr="006C6C52">
        <w:t>мотрено договором.</w:t>
      </w:r>
    </w:p>
    <w:p w14:paraId="50662659" w14:textId="77777777" w:rsidR="00000000" w:rsidRPr="006C6C52" w:rsidRDefault="00D06149">
      <w:pPr>
        <w:pStyle w:val="FORMATTEXT"/>
        <w:ind w:firstLine="568"/>
        <w:jc w:val="both"/>
      </w:pPr>
    </w:p>
    <w:p w14:paraId="79D9FD7E" w14:textId="77777777" w:rsidR="00000000" w:rsidRPr="006C6C52" w:rsidRDefault="00D06149">
      <w:pPr>
        <w:pStyle w:val="FORMATTEXT"/>
        <w:ind w:firstLine="568"/>
        <w:jc w:val="both"/>
      </w:pPr>
      <w:r w:rsidRPr="006C6C52">
        <w:t>3. Определенный договором банковского вклада размер процентов на вклад, внесенный гражданином на условиях его выдачи по истечении определенного срока либо по наступлении предусмотренных договором обстоятельств, не может быть односторонн</w:t>
      </w:r>
      <w:r w:rsidRPr="006C6C52">
        <w:t>е уменьшен банком, если иное не предусмотрено законом. По договору такого банковского вклада, заключенному банком с юридическим лицом, размер процентов не может быть односторонне изменен, если иное не предусмотрено законом или договором. По договору банков</w:t>
      </w:r>
      <w:r w:rsidRPr="006C6C52">
        <w:t xml:space="preserve">ского вклада, внесение вклада по которому удостоверено сберегательным или депозитным сертификатом, размер процентов не может быть изменен в одностороннем порядке. </w:t>
      </w:r>
    </w:p>
    <w:p w14:paraId="3ADED0D2"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w:t>
      </w:r>
      <w:r w:rsidRPr="006C6C52">
        <w:t>17 года N 212-ФЗ. - См. предыдущую редакцию)</w:t>
      </w:r>
      <w:r w:rsidRPr="006C6C52">
        <w:t xml:space="preserve"> </w:t>
      </w:r>
    </w:p>
    <w:p w14:paraId="10FDE07C" w14:textId="77777777" w:rsidR="00000000" w:rsidRPr="006C6C52" w:rsidRDefault="00D06149">
      <w:pPr>
        <w:pStyle w:val="COMMENT"/>
        <w:rPr>
          <w:rFonts w:ascii="Arial" w:hAnsi="Arial" w:cs="Arial"/>
          <w:sz w:val="20"/>
          <w:szCs w:val="20"/>
        </w:rPr>
      </w:pPr>
    </w:p>
    <w:p w14:paraId="7699A081" w14:textId="77777777" w:rsidR="00000000" w:rsidRPr="006C6C52" w:rsidRDefault="00D06149">
      <w:pPr>
        <w:pStyle w:val="FORMATTEXT"/>
      </w:pPr>
      <w:r w:rsidRPr="006C6C52">
        <w:t>     Комментарий к статье 838  </w:t>
      </w:r>
      <w:r w:rsidRPr="006C6C52">
        <w:t xml:space="preserve"> </w:t>
      </w:r>
    </w:p>
    <w:p w14:paraId="7EAF5C30" w14:textId="77777777" w:rsidR="00000000" w:rsidRPr="006C6C52" w:rsidRDefault="00D06149">
      <w:pPr>
        <w:pStyle w:val="HEADERTEXT"/>
        <w:rPr>
          <w:b/>
          <w:bCs/>
          <w:color w:val="auto"/>
        </w:rPr>
      </w:pPr>
    </w:p>
    <w:p w14:paraId="287089DC" w14:textId="77777777" w:rsidR="00000000" w:rsidRPr="006C6C52" w:rsidRDefault="00D06149">
      <w:pPr>
        <w:pStyle w:val="HEADERTEXT"/>
        <w:jc w:val="center"/>
        <w:rPr>
          <w:b/>
          <w:bCs/>
          <w:color w:val="auto"/>
        </w:rPr>
      </w:pPr>
      <w:r w:rsidRPr="006C6C52">
        <w:rPr>
          <w:b/>
          <w:bCs/>
          <w:color w:val="auto"/>
        </w:rPr>
        <w:t xml:space="preserve"> Статья 839. Порядок начисления процентов на вклад  и их выплаты</w:t>
      </w:r>
    </w:p>
    <w:p w14:paraId="00659079" w14:textId="77777777" w:rsidR="00000000" w:rsidRPr="006C6C52" w:rsidRDefault="00D06149">
      <w:pPr>
        <w:pStyle w:val="FORMATTEXT"/>
        <w:ind w:firstLine="568"/>
        <w:jc w:val="both"/>
      </w:pPr>
      <w:r w:rsidRPr="006C6C52">
        <w:t>1. Проценты на сумму банковского вклада начисляются со дня, следующего за днем ее поступления в банк, до дня е</w:t>
      </w:r>
      <w:r w:rsidRPr="006C6C52">
        <w:t>е возврата вкладчику включительно, а если ее списание со счета вкладчика произведено по иным основаниям, до дня списания включительно</w:t>
      </w:r>
      <w:r w:rsidRPr="006C6C52">
        <w:t xml:space="preserve"> (пункт в редакции, введенной в действие с 4 апреля 2005 года Федеральным законом от 21 марта 2005 года N 22-ФЗ, - см. пред</w:t>
      </w:r>
      <w:r w:rsidRPr="006C6C52">
        <w:t>ыдущую редакцию)</w:t>
      </w:r>
      <w:r w:rsidRPr="006C6C52">
        <w:t>.</w:t>
      </w:r>
    </w:p>
    <w:p w14:paraId="53641360" w14:textId="77777777" w:rsidR="00000000" w:rsidRPr="006C6C52" w:rsidRDefault="00D06149">
      <w:pPr>
        <w:pStyle w:val="FORMATTEXT"/>
        <w:ind w:firstLine="568"/>
        <w:jc w:val="both"/>
      </w:pPr>
    </w:p>
    <w:p w14:paraId="4148242A" w14:textId="77777777" w:rsidR="00000000" w:rsidRPr="006C6C52" w:rsidRDefault="00D06149">
      <w:pPr>
        <w:pStyle w:val="FORMATTEXT"/>
        <w:ind w:firstLine="568"/>
        <w:jc w:val="both"/>
      </w:pPr>
      <w:r w:rsidRPr="006C6C52">
        <w:t>2. Если иное не предусмотрено договором банковского вклада, проценты на сумму банковского вклада выплачиваются вкладчику по его требованию по истечении каждого квартала отдельно от суммы вклада, а невостребованные в этот срок проценты ув</w:t>
      </w:r>
      <w:r w:rsidRPr="006C6C52">
        <w:t>еличивают сумму вклада, на которую начисляются проценты.</w:t>
      </w:r>
    </w:p>
    <w:p w14:paraId="07A042C4" w14:textId="77777777" w:rsidR="00000000" w:rsidRPr="006C6C52" w:rsidRDefault="00D06149">
      <w:pPr>
        <w:pStyle w:val="FORMATTEXT"/>
        <w:ind w:firstLine="568"/>
        <w:jc w:val="both"/>
      </w:pPr>
    </w:p>
    <w:p w14:paraId="2A2E1513" w14:textId="77777777" w:rsidR="00000000" w:rsidRPr="006C6C52" w:rsidRDefault="00D06149">
      <w:pPr>
        <w:pStyle w:val="FORMATTEXT"/>
        <w:ind w:firstLine="568"/>
        <w:jc w:val="both"/>
      </w:pPr>
      <w:r w:rsidRPr="006C6C52">
        <w:t xml:space="preserve">При возврате вклада выплачиваются все начисленные к этому моменту проценты. </w:t>
      </w:r>
    </w:p>
    <w:p w14:paraId="44EB3266" w14:textId="77777777" w:rsidR="00000000" w:rsidRPr="006C6C52" w:rsidRDefault="00D06149">
      <w:pPr>
        <w:pStyle w:val="FORMATTEXT"/>
      </w:pPr>
    </w:p>
    <w:p w14:paraId="0DF94B40" w14:textId="77777777" w:rsidR="00000000" w:rsidRPr="006C6C52" w:rsidRDefault="00D06149">
      <w:pPr>
        <w:pStyle w:val="FORMATTEXT"/>
      </w:pPr>
      <w:r w:rsidRPr="006C6C52">
        <w:t>     </w:t>
      </w:r>
      <w:r w:rsidRPr="006C6C52">
        <w:t xml:space="preserve">Комментарий к статье 839 </w:t>
      </w:r>
      <w:r w:rsidRPr="006C6C52">
        <w:t xml:space="preserve">  </w:t>
      </w:r>
    </w:p>
    <w:p w14:paraId="2FC881B6" w14:textId="77777777" w:rsidR="00000000" w:rsidRPr="006C6C52" w:rsidRDefault="00D06149">
      <w:pPr>
        <w:pStyle w:val="HEADERTEXT"/>
        <w:rPr>
          <w:b/>
          <w:bCs/>
          <w:color w:val="auto"/>
        </w:rPr>
      </w:pPr>
    </w:p>
    <w:p w14:paraId="3A24E415" w14:textId="77777777" w:rsidR="00000000" w:rsidRPr="006C6C52" w:rsidRDefault="00D06149">
      <w:pPr>
        <w:pStyle w:val="HEADERTEXT"/>
        <w:jc w:val="center"/>
        <w:rPr>
          <w:b/>
          <w:bCs/>
          <w:color w:val="auto"/>
        </w:rPr>
      </w:pPr>
      <w:r w:rsidRPr="006C6C52">
        <w:rPr>
          <w:b/>
          <w:bCs/>
          <w:color w:val="auto"/>
        </w:rPr>
        <w:t xml:space="preserve"> Статья 840. Обеспечение возврата вклада</w:t>
      </w:r>
    </w:p>
    <w:p w14:paraId="344EBF9D" w14:textId="77777777" w:rsidR="00000000" w:rsidRPr="006C6C52" w:rsidRDefault="00D06149">
      <w:pPr>
        <w:pStyle w:val="FORMATTEXT"/>
        <w:ind w:firstLine="568"/>
        <w:jc w:val="both"/>
      </w:pPr>
      <w:r w:rsidRPr="006C6C52">
        <w:t>1. Возврат вкладов граждан банком обеспечива</w:t>
      </w:r>
      <w:r w:rsidRPr="006C6C52">
        <w:t>ется путем осуществляемого в соответствии с законом обязательного страхования вкладов, а в предусмотренных законом случаях и иными способами</w:t>
      </w:r>
      <w:r w:rsidRPr="006C6C52">
        <w:t xml:space="preserve"> (пункт в редакции, введенной в действие с 27 декабря 2003 года Федеральным законом от 23 декабря 2003 года N 182-ФЗ</w:t>
      </w:r>
      <w:r w:rsidRPr="006C6C52">
        <w:t>, - см. предыдущую редакцию)</w:t>
      </w:r>
      <w:r w:rsidRPr="006C6C52">
        <w:t>.</w:t>
      </w:r>
    </w:p>
    <w:p w14:paraId="4C19B689" w14:textId="77777777" w:rsidR="00000000" w:rsidRPr="006C6C52" w:rsidRDefault="00D06149">
      <w:pPr>
        <w:pStyle w:val="FORMATTEXT"/>
        <w:ind w:firstLine="568"/>
        <w:jc w:val="both"/>
      </w:pPr>
    </w:p>
    <w:p w14:paraId="117C9112" w14:textId="77777777" w:rsidR="00000000" w:rsidRPr="006C6C52" w:rsidRDefault="00D06149">
      <w:pPr>
        <w:pStyle w:val="FORMATTEXT"/>
        <w:ind w:firstLine="568"/>
        <w:jc w:val="both"/>
      </w:pPr>
      <w:r w:rsidRPr="006C6C52">
        <w:t>2. Способы обеспечения банком возврата вкладов юридических лиц определяются договором банковского вклада.</w:t>
      </w:r>
    </w:p>
    <w:p w14:paraId="72D61735" w14:textId="77777777" w:rsidR="00000000" w:rsidRPr="006C6C52" w:rsidRDefault="00D06149">
      <w:pPr>
        <w:pStyle w:val="FORMATTEXT"/>
        <w:ind w:firstLine="568"/>
        <w:jc w:val="both"/>
      </w:pPr>
    </w:p>
    <w:p w14:paraId="1A454AE3" w14:textId="77777777" w:rsidR="00000000" w:rsidRPr="006C6C52" w:rsidRDefault="00D06149">
      <w:pPr>
        <w:pStyle w:val="FORMATTEXT"/>
        <w:ind w:firstLine="568"/>
        <w:jc w:val="both"/>
      </w:pPr>
      <w:r w:rsidRPr="006C6C52">
        <w:t>3. При заключении договора банковского вклада банк обязан предоставить вкладчику информацию об обеспеченности возврата</w:t>
      </w:r>
      <w:r w:rsidRPr="006C6C52">
        <w:t xml:space="preserve"> вклада.</w:t>
      </w:r>
    </w:p>
    <w:p w14:paraId="6F56990A" w14:textId="77777777" w:rsidR="00000000" w:rsidRPr="006C6C52" w:rsidRDefault="00D06149">
      <w:pPr>
        <w:pStyle w:val="FORMATTEXT"/>
        <w:ind w:firstLine="568"/>
        <w:jc w:val="both"/>
      </w:pPr>
    </w:p>
    <w:p w14:paraId="683A05C6" w14:textId="77777777" w:rsidR="00000000" w:rsidRPr="006C6C52" w:rsidRDefault="00D06149">
      <w:pPr>
        <w:pStyle w:val="FORMATTEXT"/>
        <w:ind w:firstLine="568"/>
        <w:jc w:val="both"/>
      </w:pPr>
      <w:r w:rsidRPr="006C6C52">
        <w:t>4. При невыполнении банком предусмотренных законом или договором банковского вклада обязанностей по обеспечению возврата вклада, а также при утрате обеспечения или ухудшении его условий вкладчик вправе потребовать от банка немедленного возврата с</w:t>
      </w:r>
      <w:r w:rsidRPr="006C6C52">
        <w:t xml:space="preserve">уммы вклада, уплаты на нее процентов в размере, определяемом в соответствии с пунктом 1 статьи 809 настоящего Кодекса, и возмещения причиненных убытков. </w:t>
      </w:r>
    </w:p>
    <w:p w14:paraId="14FC6190" w14:textId="77777777" w:rsidR="00000000" w:rsidRPr="006C6C52" w:rsidRDefault="00D06149">
      <w:pPr>
        <w:pStyle w:val="FORMATTEXT"/>
      </w:pPr>
    </w:p>
    <w:p w14:paraId="3137829E" w14:textId="77777777" w:rsidR="00000000" w:rsidRPr="006C6C52" w:rsidRDefault="00D06149">
      <w:pPr>
        <w:pStyle w:val="FORMATTEXT"/>
      </w:pPr>
      <w:r w:rsidRPr="006C6C52">
        <w:t>     </w:t>
      </w:r>
      <w:r w:rsidRPr="006C6C52">
        <w:t xml:space="preserve">Комментарий к статье 840 </w:t>
      </w:r>
      <w:r w:rsidRPr="006C6C52">
        <w:t xml:space="preserve">  </w:t>
      </w:r>
    </w:p>
    <w:p w14:paraId="399AAECE" w14:textId="77777777" w:rsidR="00000000" w:rsidRPr="006C6C52" w:rsidRDefault="00D06149">
      <w:pPr>
        <w:pStyle w:val="HEADERTEXT"/>
        <w:rPr>
          <w:b/>
          <w:bCs/>
          <w:color w:val="auto"/>
        </w:rPr>
      </w:pPr>
    </w:p>
    <w:p w14:paraId="7E30F2A5" w14:textId="77777777" w:rsidR="00000000" w:rsidRPr="006C6C52" w:rsidRDefault="00D06149">
      <w:pPr>
        <w:pStyle w:val="HEADERTEXT"/>
        <w:jc w:val="center"/>
        <w:rPr>
          <w:b/>
          <w:bCs/>
          <w:color w:val="auto"/>
        </w:rPr>
      </w:pPr>
      <w:r w:rsidRPr="006C6C52">
        <w:rPr>
          <w:b/>
          <w:bCs/>
          <w:color w:val="auto"/>
        </w:rPr>
        <w:t xml:space="preserve"> Статья 841. Внесение третьими лицами денежных средств на счет вкла</w:t>
      </w:r>
      <w:r w:rsidRPr="006C6C52">
        <w:rPr>
          <w:b/>
          <w:bCs/>
          <w:color w:val="auto"/>
        </w:rPr>
        <w:t>дчика</w:t>
      </w:r>
    </w:p>
    <w:p w14:paraId="36D98DAB" w14:textId="77777777" w:rsidR="00000000" w:rsidRPr="006C6C52" w:rsidRDefault="00D06149">
      <w:pPr>
        <w:pStyle w:val="FORMATTEXT"/>
        <w:ind w:firstLine="568"/>
        <w:jc w:val="both"/>
      </w:pPr>
      <w:r w:rsidRPr="006C6C52">
        <w:t>Если договором банковского вклада не предусмотрено иное, на счет по вкладу зачисляются денежные средства, поступившие в банк на имя вкладчика от третьих лиц с указанием необходимых данных о его счете по вкладу. При этом предполагается, что вкладчик в</w:t>
      </w:r>
      <w:r w:rsidRPr="006C6C52">
        <w:t xml:space="preserve">ыразил согласие на получение денежных средств от таких лиц, предоставив им необходимые данные о счете по вкладу. </w:t>
      </w:r>
    </w:p>
    <w:p w14:paraId="531C97FC" w14:textId="77777777" w:rsidR="00000000" w:rsidRPr="006C6C52" w:rsidRDefault="00D06149">
      <w:pPr>
        <w:pStyle w:val="FORMATTEXT"/>
      </w:pPr>
    </w:p>
    <w:p w14:paraId="0AFF879A" w14:textId="77777777" w:rsidR="00000000" w:rsidRPr="006C6C52" w:rsidRDefault="00D06149">
      <w:pPr>
        <w:pStyle w:val="FORMATTEXT"/>
      </w:pPr>
      <w:r w:rsidRPr="006C6C52">
        <w:t>      </w:t>
      </w:r>
      <w:r w:rsidRPr="006C6C52">
        <w:t xml:space="preserve">Комментарий к статье 841 </w:t>
      </w:r>
      <w:r w:rsidRPr="006C6C52">
        <w:t xml:space="preserve">  </w:t>
      </w:r>
    </w:p>
    <w:p w14:paraId="0801C563" w14:textId="77777777" w:rsidR="00000000" w:rsidRPr="006C6C52" w:rsidRDefault="00D06149">
      <w:pPr>
        <w:pStyle w:val="HEADERTEXT"/>
        <w:rPr>
          <w:b/>
          <w:bCs/>
          <w:color w:val="auto"/>
        </w:rPr>
      </w:pPr>
    </w:p>
    <w:p w14:paraId="46FE2169" w14:textId="77777777" w:rsidR="00000000" w:rsidRPr="006C6C52" w:rsidRDefault="00D06149">
      <w:pPr>
        <w:pStyle w:val="HEADERTEXT"/>
        <w:jc w:val="center"/>
        <w:rPr>
          <w:b/>
          <w:bCs/>
          <w:color w:val="auto"/>
        </w:rPr>
      </w:pPr>
      <w:r w:rsidRPr="006C6C52">
        <w:rPr>
          <w:b/>
          <w:bCs/>
          <w:color w:val="auto"/>
        </w:rPr>
        <w:t xml:space="preserve"> Статья 842. Вклады в пользу третьих лиц</w:t>
      </w:r>
    </w:p>
    <w:p w14:paraId="1E5486B3" w14:textId="77777777" w:rsidR="00000000" w:rsidRPr="006C6C52" w:rsidRDefault="00D06149">
      <w:pPr>
        <w:pStyle w:val="FORMATTEXT"/>
        <w:ind w:firstLine="568"/>
        <w:jc w:val="both"/>
      </w:pPr>
      <w:r w:rsidRPr="006C6C52">
        <w:t>1. Вклад может быть внесен в банк на имя определенного третьего л</w:t>
      </w:r>
      <w:r w:rsidRPr="006C6C52">
        <w:t>ица. Если иное не предусмотрено договором банковского вклада, такое лицо приобретает права вкладчика с момента предъявления им к банку первого требования, основанного на этих правах, либо выражения им банку иным способом намерения воспользоваться такими пр</w:t>
      </w:r>
      <w:r w:rsidRPr="006C6C52">
        <w:t>авами.</w:t>
      </w:r>
    </w:p>
    <w:p w14:paraId="2BC0346E" w14:textId="77777777" w:rsidR="00000000" w:rsidRPr="006C6C52" w:rsidRDefault="00D06149">
      <w:pPr>
        <w:pStyle w:val="FORMATTEXT"/>
        <w:ind w:firstLine="568"/>
        <w:jc w:val="both"/>
      </w:pPr>
    </w:p>
    <w:p w14:paraId="07A82AAB" w14:textId="77777777" w:rsidR="00000000" w:rsidRPr="006C6C52" w:rsidRDefault="00D06149">
      <w:pPr>
        <w:pStyle w:val="FORMATTEXT"/>
        <w:ind w:firstLine="568"/>
        <w:jc w:val="both"/>
      </w:pPr>
      <w:r w:rsidRPr="006C6C52">
        <w:t>Указание имени гражданина (статья 19) или наименования юридического лица (статья 54), в пользу которого вносится вклад, является существенным условием соответствующего договора банковского вклада.</w:t>
      </w:r>
    </w:p>
    <w:p w14:paraId="59799944" w14:textId="77777777" w:rsidR="00000000" w:rsidRPr="006C6C52" w:rsidRDefault="00D06149">
      <w:pPr>
        <w:pStyle w:val="FORMATTEXT"/>
        <w:ind w:firstLine="568"/>
        <w:jc w:val="both"/>
      </w:pPr>
    </w:p>
    <w:p w14:paraId="28F9B9EB" w14:textId="77777777" w:rsidR="00000000" w:rsidRPr="006C6C52" w:rsidRDefault="00D06149">
      <w:pPr>
        <w:pStyle w:val="FORMATTEXT"/>
        <w:ind w:firstLine="568"/>
        <w:jc w:val="both"/>
      </w:pPr>
      <w:r w:rsidRPr="006C6C52">
        <w:t>Договор банковского вклада в пользу гражданина, ум</w:t>
      </w:r>
      <w:r w:rsidRPr="006C6C52">
        <w:t>ершего к моменту заключения договора, либо не существующего к этому моменту юридического лица ничтожен.</w:t>
      </w:r>
    </w:p>
    <w:p w14:paraId="0F5E3BA6" w14:textId="77777777" w:rsidR="00000000" w:rsidRPr="006C6C52" w:rsidRDefault="00D06149">
      <w:pPr>
        <w:pStyle w:val="FORMATTEXT"/>
        <w:ind w:firstLine="568"/>
        <w:jc w:val="both"/>
      </w:pPr>
    </w:p>
    <w:p w14:paraId="2D230987" w14:textId="77777777" w:rsidR="00000000" w:rsidRPr="006C6C52" w:rsidRDefault="00D06149">
      <w:pPr>
        <w:pStyle w:val="FORMATTEXT"/>
        <w:ind w:firstLine="568"/>
        <w:jc w:val="both"/>
      </w:pPr>
      <w:r w:rsidRPr="006C6C52">
        <w:t>2. До выражения третьим лицом намерения воспользоваться правами вкладчика лицо, заключившее договор банковского вклада, может воспользоваться правами в</w:t>
      </w:r>
      <w:r w:rsidRPr="006C6C52">
        <w:t>кладчика в отношении внесенных им на счет по вкладу денежных средств.</w:t>
      </w:r>
    </w:p>
    <w:p w14:paraId="343138B1" w14:textId="77777777" w:rsidR="00000000" w:rsidRPr="006C6C52" w:rsidRDefault="00D06149">
      <w:pPr>
        <w:pStyle w:val="FORMATTEXT"/>
        <w:ind w:firstLine="568"/>
        <w:jc w:val="both"/>
      </w:pPr>
    </w:p>
    <w:p w14:paraId="5F589E10" w14:textId="77777777" w:rsidR="00000000" w:rsidRPr="006C6C52" w:rsidRDefault="00D06149">
      <w:pPr>
        <w:pStyle w:val="FORMATTEXT"/>
        <w:ind w:firstLine="568"/>
        <w:jc w:val="both"/>
      </w:pPr>
      <w:r w:rsidRPr="006C6C52">
        <w:t>3. Правила о договоре в пользу третьего лица (статья 430) применяются к договору банковского вклада в пользу третьего лица, если это не противоречит правилам настоящей статьи и существу</w:t>
      </w:r>
      <w:r w:rsidRPr="006C6C52">
        <w:t xml:space="preserve"> банковского вклада. </w:t>
      </w:r>
    </w:p>
    <w:p w14:paraId="65B4BBC1" w14:textId="77777777" w:rsidR="00000000" w:rsidRPr="006C6C52" w:rsidRDefault="00D06149">
      <w:pPr>
        <w:pStyle w:val="FORMATTEXT"/>
      </w:pPr>
    </w:p>
    <w:p w14:paraId="6193C330" w14:textId="77777777" w:rsidR="00000000" w:rsidRPr="006C6C52" w:rsidRDefault="00D06149">
      <w:pPr>
        <w:pStyle w:val="FORMATTEXT"/>
      </w:pPr>
      <w:r w:rsidRPr="006C6C52">
        <w:t>     </w:t>
      </w:r>
      <w:r w:rsidRPr="006C6C52">
        <w:t xml:space="preserve">Комментарий к статье 842 </w:t>
      </w:r>
      <w:r w:rsidRPr="006C6C52">
        <w:t xml:space="preserve">  </w:t>
      </w:r>
    </w:p>
    <w:p w14:paraId="7CB3EDBD" w14:textId="77777777" w:rsidR="00000000" w:rsidRPr="006C6C52" w:rsidRDefault="00D06149">
      <w:pPr>
        <w:pStyle w:val="HEADERTEXT"/>
        <w:rPr>
          <w:b/>
          <w:bCs/>
          <w:color w:val="auto"/>
        </w:rPr>
      </w:pPr>
    </w:p>
    <w:p w14:paraId="1DB45BAE" w14:textId="77777777" w:rsidR="00000000" w:rsidRPr="006C6C52" w:rsidRDefault="00D06149">
      <w:pPr>
        <w:pStyle w:val="HEADERTEXT"/>
        <w:jc w:val="center"/>
        <w:rPr>
          <w:b/>
          <w:bCs/>
          <w:color w:val="auto"/>
        </w:rPr>
      </w:pPr>
      <w:r w:rsidRPr="006C6C52">
        <w:rPr>
          <w:b/>
          <w:bCs/>
          <w:color w:val="auto"/>
        </w:rPr>
        <w:t xml:space="preserve"> Статья 843. Сберегательная книжка</w:t>
      </w:r>
    </w:p>
    <w:p w14:paraId="2B2DEAF8" w14:textId="77777777" w:rsidR="00000000" w:rsidRPr="006C6C52" w:rsidRDefault="00D06149">
      <w:pPr>
        <w:pStyle w:val="FORMATTEXT"/>
        <w:ind w:firstLine="568"/>
        <w:jc w:val="both"/>
      </w:pPr>
      <w:r w:rsidRPr="006C6C52">
        <w:t xml:space="preserve">1. Договором банковского вклада с гражданином может быть предусмотрена выдача именной сберегательной книжки. </w:t>
      </w:r>
    </w:p>
    <w:p w14:paraId="1B9BEDE2" w14:textId="77777777" w:rsidR="00000000" w:rsidRPr="006C6C52" w:rsidRDefault="00D06149">
      <w:pPr>
        <w:pStyle w:val="FORMATTEXT"/>
        <w:ind w:firstLine="568"/>
        <w:jc w:val="both"/>
      </w:pPr>
      <w:r w:rsidRPr="006C6C52">
        <w:t>(Абзац в редакции, введенной в действие с 1 июня</w:t>
      </w:r>
      <w:r w:rsidRPr="006C6C52">
        <w:t xml:space="preserve"> 2018 года Федеральным законом от 26 июля 2017 года N 212-ФЗ. - См. предыдущую редакцию)</w:t>
      </w:r>
    </w:p>
    <w:p w14:paraId="4801BD02" w14:textId="77777777" w:rsidR="00000000" w:rsidRPr="006C6C52" w:rsidRDefault="00D06149">
      <w:pPr>
        <w:pStyle w:val="FORMATTEXT"/>
        <w:ind w:firstLine="568"/>
        <w:jc w:val="both"/>
      </w:pPr>
    </w:p>
    <w:p w14:paraId="05BCE1A1" w14:textId="77777777" w:rsidR="00000000" w:rsidRPr="006C6C52" w:rsidRDefault="00D06149">
      <w:pPr>
        <w:pStyle w:val="FORMATTEXT"/>
        <w:ind w:firstLine="568"/>
        <w:jc w:val="both"/>
      </w:pPr>
      <w:r w:rsidRPr="006C6C52">
        <w:t>В сберегательной книжке должны быть указаны и удостоверены банком наименование и место нахождения банка (статья 54), а если вклад внесен в филиал, также его соответст</w:t>
      </w:r>
      <w:r w:rsidRPr="006C6C52">
        <w:t>вующего филиала, номер счета по вкладу, а также все суммы денежных средств, зачисленных на счет, все суммы денежных средств, списанных со счета, и остаток денежных средств на счете на момент предъявления сберегательной книжки в банк.</w:t>
      </w:r>
    </w:p>
    <w:p w14:paraId="3A28802E" w14:textId="77777777" w:rsidR="00000000" w:rsidRPr="006C6C52" w:rsidRDefault="00D06149">
      <w:pPr>
        <w:pStyle w:val="FORMATTEXT"/>
        <w:ind w:firstLine="568"/>
        <w:jc w:val="both"/>
      </w:pPr>
    </w:p>
    <w:p w14:paraId="3ECA425F" w14:textId="77777777" w:rsidR="00000000" w:rsidRPr="006C6C52" w:rsidRDefault="00D06149">
      <w:pPr>
        <w:pStyle w:val="FORMATTEXT"/>
        <w:ind w:firstLine="568"/>
        <w:jc w:val="both"/>
      </w:pPr>
      <w:r w:rsidRPr="006C6C52">
        <w:t>Если не доказано иное</w:t>
      </w:r>
      <w:r w:rsidRPr="006C6C52">
        <w:t xml:space="preserve"> состояние вклада, данные о вкладе, указанные в сберегательной книжке, являются основанием для расчетов по вкладу между банком и вкладчиком.</w:t>
      </w:r>
    </w:p>
    <w:p w14:paraId="7061124C" w14:textId="77777777" w:rsidR="00000000" w:rsidRPr="006C6C52" w:rsidRDefault="00D06149">
      <w:pPr>
        <w:pStyle w:val="FORMATTEXT"/>
        <w:ind w:firstLine="568"/>
        <w:jc w:val="both"/>
      </w:pPr>
    </w:p>
    <w:p w14:paraId="5707DB01" w14:textId="77777777" w:rsidR="00000000" w:rsidRPr="006C6C52" w:rsidRDefault="00D06149">
      <w:pPr>
        <w:pStyle w:val="FORMATTEXT"/>
        <w:ind w:firstLine="568"/>
        <w:jc w:val="both"/>
      </w:pPr>
      <w:r w:rsidRPr="006C6C52">
        <w:t>2. Выдача вклада, выплата процентов по нему и исполнение распоряжений вкладчика о перечислении денежных средств со</w:t>
      </w:r>
      <w:r w:rsidRPr="006C6C52">
        <w:t xml:space="preserve"> счета по вкладу другим лицам осуществляются банком при предъявлении сберегательной книжки.</w:t>
      </w:r>
    </w:p>
    <w:p w14:paraId="636996B1" w14:textId="77777777" w:rsidR="00000000" w:rsidRPr="006C6C52" w:rsidRDefault="00D06149">
      <w:pPr>
        <w:pStyle w:val="FORMATTEXT"/>
        <w:ind w:firstLine="568"/>
        <w:jc w:val="both"/>
      </w:pPr>
    </w:p>
    <w:p w14:paraId="64C702A1" w14:textId="77777777" w:rsidR="00000000" w:rsidRPr="006C6C52" w:rsidRDefault="00D06149">
      <w:pPr>
        <w:pStyle w:val="FORMATTEXT"/>
        <w:ind w:firstLine="568"/>
        <w:jc w:val="both"/>
      </w:pPr>
      <w:r w:rsidRPr="006C6C52">
        <w:t>Если именная сберегательная книжка утрачена или приведена в негодное для предъявления состояние, банк по заявлению вкладчика выдает ему новую сберегательную книжку</w:t>
      </w:r>
      <w:r w:rsidRPr="006C6C52">
        <w:t>.</w:t>
      </w:r>
    </w:p>
    <w:p w14:paraId="41BCBDC5" w14:textId="77777777" w:rsidR="00000000" w:rsidRPr="006C6C52" w:rsidRDefault="00D06149">
      <w:pPr>
        <w:pStyle w:val="FORMATTEXT"/>
        <w:ind w:firstLine="568"/>
        <w:jc w:val="both"/>
      </w:pPr>
    </w:p>
    <w:p w14:paraId="00C8FBE6" w14:textId="77777777" w:rsidR="00000000" w:rsidRPr="006C6C52" w:rsidRDefault="00D06149">
      <w:pPr>
        <w:pStyle w:val="FORMATTEXT"/>
        <w:ind w:firstLine="568"/>
        <w:jc w:val="both"/>
      </w:pPr>
      <w:r w:rsidRPr="006C6C52">
        <w:t xml:space="preserve">Абзац утратил силу с 1 июня 2018 года - Федеральный закон от 26 июля 2017 года N 212-ФЗ. </w:t>
      </w:r>
      <w:r w:rsidRPr="006C6C52">
        <w:t>- См. предыдущую редакцию.</w:t>
      </w:r>
      <w:r w:rsidRPr="006C6C52">
        <w:t xml:space="preserve"> </w:t>
      </w:r>
    </w:p>
    <w:p w14:paraId="3974450D" w14:textId="77777777" w:rsidR="00000000" w:rsidRPr="006C6C52" w:rsidRDefault="00D06149">
      <w:pPr>
        <w:pStyle w:val="COMMENT"/>
        <w:rPr>
          <w:rFonts w:ascii="Arial" w:hAnsi="Arial" w:cs="Arial"/>
          <w:sz w:val="20"/>
          <w:szCs w:val="20"/>
        </w:rPr>
      </w:pPr>
    </w:p>
    <w:p w14:paraId="3C89DACB" w14:textId="77777777" w:rsidR="00000000" w:rsidRPr="006C6C52" w:rsidRDefault="00D06149">
      <w:pPr>
        <w:pStyle w:val="FORMATTEXT"/>
      </w:pPr>
      <w:r w:rsidRPr="006C6C52">
        <w:t>     Комментарий к статье 843  </w:t>
      </w:r>
      <w:r w:rsidRPr="006C6C52">
        <w:t xml:space="preserve"> </w:t>
      </w:r>
    </w:p>
    <w:p w14:paraId="0F9B5F3D" w14:textId="77777777" w:rsidR="00000000" w:rsidRPr="006C6C52" w:rsidRDefault="00D06149">
      <w:pPr>
        <w:pStyle w:val="HEADERTEXT"/>
        <w:rPr>
          <w:b/>
          <w:bCs/>
          <w:color w:val="auto"/>
        </w:rPr>
      </w:pPr>
    </w:p>
    <w:p w14:paraId="56A15132" w14:textId="77777777" w:rsidR="00000000" w:rsidRPr="006C6C52" w:rsidRDefault="00D06149">
      <w:pPr>
        <w:pStyle w:val="HEADERTEXT"/>
        <w:jc w:val="center"/>
        <w:rPr>
          <w:b/>
          <w:bCs/>
          <w:color w:val="auto"/>
        </w:rPr>
      </w:pPr>
      <w:r w:rsidRPr="006C6C52">
        <w:rPr>
          <w:b/>
          <w:bCs/>
          <w:color w:val="auto"/>
        </w:rPr>
        <w:t xml:space="preserve"> Статья 844. Сберегательный и депозитный сертификаты</w:t>
      </w:r>
    </w:p>
    <w:p w14:paraId="05B4C130" w14:textId="77777777" w:rsidR="00000000" w:rsidRPr="006C6C52" w:rsidRDefault="00D06149">
      <w:pPr>
        <w:pStyle w:val="FORMATTEXT"/>
        <w:ind w:firstLine="568"/>
        <w:jc w:val="both"/>
      </w:pPr>
      <w:r w:rsidRPr="006C6C52">
        <w:t>1. Сберегательный и депозитный сертификаты являю</w:t>
      </w:r>
      <w:r w:rsidRPr="006C6C52">
        <w:t>тся именными документарными ценными бумагами, удостоверяющими факт внесения вкладчиком в банк суммы вклада на условиях, указанных в соответствующем сертификате, и право владельца такого сертификата на получение по истечении установленного сертификатом срок</w:t>
      </w:r>
      <w:r w:rsidRPr="006C6C52">
        <w:t>а суммы вклада и обусловленных сертификатом процентов в банке, выдавшем сертификат.</w:t>
      </w:r>
    </w:p>
    <w:p w14:paraId="0263EFA3" w14:textId="77777777" w:rsidR="00000000" w:rsidRPr="006C6C52" w:rsidRDefault="00D06149">
      <w:pPr>
        <w:pStyle w:val="FORMATTEXT"/>
        <w:ind w:firstLine="568"/>
        <w:jc w:val="both"/>
      </w:pPr>
    </w:p>
    <w:p w14:paraId="4EECDF3C" w14:textId="77777777" w:rsidR="00000000" w:rsidRPr="006C6C52" w:rsidRDefault="00D06149">
      <w:pPr>
        <w:pStyle w:val="FORMATTEXT"/>
        <w:ind w:firstLine="568"/>
        <w:jc w:val="both"/>
      </w:pPr>
      <w:r w:rsidRPr="006C6C52">
        <w:t>Владельцем сберегательного сертификата может быть только физическое лицо, в том числе индивидуальный предприниматель.</w:t>
      </w:r>
    </w:p>
    <w:p w14:paraId="703CE247" w14:textId="77777777" w:rsidR="00000000" w:rsidRPr="006C6C52" w:rsidRDefault="00D06149">
      <w:pPr>
        <w:pStyle w:val="FORMATTEXT"/>
        <w:ind w:firstLine="568"/>
        <w:jc w:val="both"/>
      </w:pPr>
    </w:p>
    <w:p w14:paraId="6AC1BAB2" w14:textId="77777777" w:rsidR="00000000" w:rsidRPr="006C6C52" w:rsidRDefault="00D06149">
      <w:pPr>
        <w:pStyle w:val="FORMATTEXT"/>
        <w:ind w:firstLine="568"/>
        <w:jc w:val="both"/>
      </w:pPr>
      <w:r w:rsidRPr="006C6C52">
        <w:t>Сумма вклада, внесение которой удостоверено сберегат</w:t>
      </w:r>
      <w:r w:rsidRPr="006C6C52">
        <w:t>ельным сертификатом, подлежит страхованию в соответствии с законом о страховании вкладов физических лиц.</w:t>
      </w:r>
    </w:p>
    <w:p w14:paraId="25243713" w14:textId="77777777" w:rsidR="00000000" w:rsidRPr="006C6C52" w:rsidRDefault="00D06149">
      <w:pPr>
        <w:pStyle w:val="FORMATTEXT"/>
        <w:ind w:firstLine="568"/>
        <w:jc w:val="both"/>
      </w:pPr>
    </w:p>
    <w:p w14:paraId="7961A9C4" w14:textId="77777777" w:rsidR="00000000" w:rsidRPr="006C6C52" w:rsidRDefault="00D06149">
      <w:pPr>
        <w:pStyle w:val="FORMATTEXT"/>
        <w:ind w:firstLine="568"/>
        <w:jc w:val="both"/>
      </w:pPr>
      <w:r w:rsidRPr="006C6C52">
        <w:t>Владельцем депозитного сертификата может быть только юридическое лицо.</w:t>
      </w:r>
    </w:p>
    <w:p w14:paraId="32BACA8D" w14:textId="77777777" w:rsidR="00000000" w:rsidRPr="006C6C52" w:rsidRDefault="00D06149">
      <w:pPr>
        <w:pStyle w:val="FORMATTEXT"/>
        <w:ind w:firstLine="568"/>
        <w:jc w:val="both"/>
      </w:pPr>
    </w:p>
    <w:p w14:paraId="42F950EC" w14:textId="77777777" w:rsidR="00000000" w:rsidRPr="006C6C52" w:rsidRDefault="00D06149">
      <w:pPr>
        <w:pStyle w:val="FORMATTEXT"/>
        <w:ind w:firstLine="568"/>
        <w:jc w:val="both"/>
      </w:pPr>
      <w:r w:rsidRPr="006C6C52">
        <w:t xml:space="preserve">2. Проценты по сберегательному или депозитному сертификату устанавливаются и </w:t>
      </w:r>
      <w:r w:rsidRPr="006C6C52">
        <w:t>выплачиваются на утвержденных банком условиях и в сроки, определенные сберегательным или депозитным сертификатом.</w:t>
      </w:r>
    </w:p>
    <w:p w14:paraId="71A2556F" w14:textId="77777777" w:rsidR="00000000" w:rsidRPr="006C6C52" w:rsidRDefault="00D06149">
      <w:pPr>
        <w:pStyle w:val="FORMATTEXT"/>
        <w:ind w:firstLine="568"/>
        <w:jc w:val="both"/>
      </w:pPr>
    </w:p>
    <w:p w14:paraId="7BB46C25" w14:textId="77777777" w:rsidR="00000000" w:rsidRPr="006C6C52" w:rsidRDefault="00D06149">
      <w:pPr>
        <w:pStyle w:val="FORMATTEXT"/>
        <w:ind w:firstLine="568"/>
        <w:jc w:val="both"/>
      </w:pPr>
      <w:r w:rsidRPr="006C6C52">
        <w:t>3. Банк вправе выдавать сберегательные и депозитные сертификаты, условия которых не предусматривают право владельца соответствующего сертифик</w:t>
      </w:r>
      <w:r w:rsidRPr="006C6C52">
        <w:t>ата на получение вклада по требованию, при этом такой сертификат должен содержать указание на отсутствие права вкладчика на досрочное получение вклада по требованию.</w:t>
      </w:r>
    </w:p>
    <w:p w14:paraId="53A5CC23" w14:textId="77777777" w:rsidR="00000000" w:rsidRPr="006C6C52" w:rsidRDefault="00D06149">
      <w:pPr>
        <w:pStyle w:val="FORMATTEXT"/>
        <w:ind w:firstLine="568"/>
        <w:jc w:val="both"/>
      </w:pPr>
    </w:p>
    <w:p w14:paraId="1A954EEE" w14:textId="77777777" w:rsidR="00000000" w:rsidRPr="006C6C52" w:rsidRDefault="00D06149">
      <w:pPr>
        <w:pStyle w:val="FORMATTEXT"/>
        <w:ind w:firstLine="568"/>
        <w:jc w:val="both"/>
      </w:pPr>
      <w:r w:rsidRPr="006C6C52">
        <w:t>4. Если сберегательные и депозитные сертификаты предусматривают право владельца соответст</w:t>
      </w:r>
      <w:r w:rsidRPr="006C6C52">
        <w:t>вующего сертификата на получение вклада по требованию, банком при досрочном предъявлении требования владельца соответствующего сертификата о выдаче денежных средств выплачиваются сумма вклада и проценты в размере, выплачиваемом по вкладам до востребования,</w:t>
      </w:r>
      <w:r w:rsidRPr="006C6C52">
        <w:t xml:space="preserve"> если условиями соответствующего сертификата не установлен иной размер процентов.</w:t>
      </w:r>
    </w:p>
    <w:p w14:paraId="6D01CFBC" w14:textId="77777777" w:rsidR="00000000" w:rsidRPr="006C6C52" w:rsidRDefault="00D06149">
      <w:pPr>
        <w:pStyle w:val="FORMATTEXT"/>
        <w:ind w:firstLine="568"/>
        <w:jc w:val="both"/>
      </w:pPr>
    </w:p>
    <w:p w14:paraId="798B3FE0" w14:textId="77777777" w:rsidR="00000000" w:rsidRPr="006C6C52" w:rsidRDefault="00D06149">
      <w:pPr>
        <w:pStyle w:val="FORMATTEXT"/>
        <w:ind w:firstLine="568"/>
        <w:jc w:val="both"/>
      </w:pPr>
      <w:r w:rsidRPr="006C6C52">
        <w:t>5. Сберегательные или депозитные сертификаты могут выдаваться на условиях обездвижения (статья 148_1), в том числе обездвижения путем их хранения в выдавшем банке при услови</w:t>
      </w:r>
      <w:r w:rsidRPr="006C6C52">
        <w:t>и, что такой банк в соответствии с законом вправе осуществлять хранение документарных ценных бумаг и (или) учет прав на ценные бумаги. В случае обездвижения такие сертификаты не выдаются на руки их владельцам, а права владельцев таких сертификатов закрепля</w:t>
      </w:r>
      <w:r w:rsidRPr="006C6C52">
        <w:t xml:space="preserve">ются в одном сертификате, реквизиты которого устанавливаются Банком России. </w:t>
      </w:r>
    </w:p>
    <w:p w14:paraId="6E1E79D2"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22345A76" w14:textId="77777777" w:rsidR="00000000" w:rsidRPr="006C6C52" w:rsidRDefault="00D06149">
      <w:pPr>
        <w:pStyle w:val="COMMENT"/>
        <w:rPr>
          <w:rFonts w:ascii="Arial" w:hAnsi="Arial" w:cs="Arial"/>
          <w:sz w:val="20"/>
          <w:szCs w:val="20"/>
        </w:rPr>
      </w:pPr>
    </w:p>
    <w:p w14:paraId="4D7F2D5E" w14:textId="77777777" w:rsidR="00000000" w:rsidRPr="006C6C52" w:rsidRDefault="00D06149">
      <w:pPr>
        <w:pStyle w:val="FORMATTEXT"/>
      </w:pPr>
      <w:r w:rsidRPr="006C6C52">
        <w:t xml:space="preserve">     Комментарий к статье 844 </w:t>
      </w:r>
    </w:p>
    <w:p w14:paraId="22FC5A73" w14:textId="77777777" w:rsidR="00000000" w:rsidRPr="006C6C52" w:rsidRDefault="00D06149">
      <w:pPr>
        <w:pStyle w:val="FORMATTEXT"/>
      </w:pPr>
      <w:r w:rsidRPr="006C6C52">
        <w:t>        </w:t>
      </w:r>
      <w:r w:rsidRPr="006C6C52">
        <w:t>  </w:t>
      </w:r>
    </w:p>
    <w:p w14:paraId="4626A573" w14:textId="77777777" w:rsidR="00000000" w:rsidRPr="006C6C52" w:rsidRDefault="00D06149">
      <w:pPr>
        <w:pStyle w:val="FORMATTEXT"/>
      </w:pPr>
      <w:r w:rsidRPr="006C6C52">
        <w:t xml:space="preserve">      </w:t>
      </w:r>
    </w:p>
    <w:p w14:paraId="53A6050B" w14:textId="77777777" w:rsidR="00000000" w:rsidRPr="006C6C52" w:rsidRDefault="00D06149">
      <w:pPr>
        <w:pStyle w:val="HEADERTEXT"/>
        <w:rPr>
          <w:b/>
          <w:bCs/>
          <w:color w:val="auto"/>
        </w:rPr>
      </w:pPr>
    </w:p>
    <w:p w14:paraId="231C4FCA" w14:textId="77777777" w:rsidR="00000000" w:rsidRPr="006C6C52" w:rsidRDefault="00D06149">
      <w:pPr>
        <w:pStyle w:val="HEADERTEXT"/>
        <w:jc w:val="center"/>
        <w:rPr>
          <w:b/>
          <w:bCs/>
          <w:color w:val="auto"/>
        </w:rPr>
      </w:pPr>
      <w:r w:rsidRPr="006C6C52">
        <w:rPr>
          <w:b/>
          <w:bCs/>
          <w:color w:val="auto"/>
        </w:rPr>
        <w:t xml:space="preserve"> Статья 844_1. Особенности договора банковского вклада в драгоценных металлах </w:t>
      </w:r>
    </w:p>
    <w:p w14:paraId="102DB53A" w14:textId="77777777" w:rsidR="00000000" w:rsidRPr="006C6C52" w:rsidRDefault="00D06149">
      <w:pPr>
        <w:pStyle w:val="FORMATTEXT"/>
        <w:ind w:firstLine="568"/>
        <w:jc w:val="both"/>
      </w:pPr>
      <w:r w:rsidRPr="006C6C52">
        <w:t>1. По договору банковского вклада, предметом которого является драгоценный металл определенного наименования (вклад в драгоценных металлах), банк обязуется возвратить</w:t>
      </w:r>
      <w:r w:rsidRPr="006C6C52">
        <w:t xml:space="preserve"> вкладчику имеющийся во вкладе драгоценный металл того же наименования и той же массы либо выдать денежные средства в сумме, эквивалентной стоимости этого металла, а также выплатить предусмотренные договором проценты.</w:t>
      </w:r>
    </w:p>
    <w:p w14:paraId="448E386E" w14:textId="77777777" w:rsidR="00000000" w:rsidRPr="006C6C52" w:rsidRDefault="00D06149">
      <w:pPr>
        <w:pStyle w:val="FORMATTEXT"/>
        <w:ind w:firstLine="568"/>
        <w:jc w:val="both"/>
      </w:pPr>
    </w:p>
    <w:p w14:paraId="1F179CF2" w14:textId="77777777" w:rsidR="00000000" w:rsidRPr="006C6C52" w:rsidRDefault="00D06149">
      <w:pPr>
        <w:pStyle w:val="FORMATTEXT"/>
        <w:ind w:firstLine="568"/>
        <w:jc w:val="both"/>
      </w:pPr>
      <w:r w:rsidRPr="006C6C52">
        <w:t>2. Договор банковского вклада в драго</w:t>
      </w:r>
      <w:r w:rsidRPr="006C6C52">
        <w:t>ценных металлах должен содержать обязательное указание на наименование драгоценного металла, размер процентов по вкладу и форму их получения вкладчиком, а также порядок расчета суммы денежных средств, подлежащих выдаче, если возможность такой выдачи предус</w:t>
      </w:r>
      <w:r w:rsidRPr="006C6C52">
        <w:t>мотрена договором.</w:t>
      </w:r>
    </w:p>
    <w:p w14:paraId="67ECA03E" w14:textId="77777777" w:rsidR="00000000" w:rsidRPr="006C6C52" w:rsidRDefault="00D06149">
      <w:pPr>
        <w:pStyle w:val="FORMATTEXT"/>
        <w:ind w:firstLine="568"/>
        <w:jc w:val="both"/>
      </w:pPr>
    </w:p>
    <w:p w14:paraId="7BCC4A6E" w14:textId="77777777" w:rsidR="00000000" w:rsidRPr="006C6C52" w:rsidRDefault="00D06149">
      <w:pPr>
        <w:pStyle w:val="FORMATTEXT"/>
        <w:ind w:firstLine="568"/>
        <w:jc w:val="both"/>
      </w:pPr>
      <w:r w:rsidRPr="006C6C52">
        <w:lastRenderedPageBreak/>
        <w:t>3. Если иное не установлено законом или не вытекает из существа обязательства, к отношениям по договору банковского вклада в драгоценных металлах применяются правила о вкладах, предусмотренные настоящим Кодексом, в том числе правила абз</w:t>
      </w:r>
      <w:r w:rsidRPr="006C6C52">
        <w:t>аца седьмого пункта 1 статьи 64 настоящего Кодекса.</w:t>
      </w:r>
    </w:p>
    <w:p w14:paraId="67504AFB" w14:textId="77777777" w:rsidR="00000000" w:rsidRPr="006C6C52" w:rsidRDefault="00D06149">
      <w:pPr>
        <w:pStyle w:val="FORMATTEXT"/>
        <w:ind w:firstLine="568"/>
        <w:jc w:val="both"/>
      </w:pPr>
    </w:p>
    <w:p w14:paraId="0E59641E" w14:textId="77777777" w:rsidR="00000000" w:rsidRPr="006C6C52" w:rsidRDefault="00D06149">
      <w:pPr>
        <w:pStyle w:val="FORMATTEXT"/>
        <w:ind w:firstLine="568"/>
        <w:jc w:val="both"/>
      </w:pPr>
      <w:r w:rsidRPr="006C6C52">
        <w:t>4. К отношениям по договору банковского вклада в драгоценных металлах правила пункта 1 статьи 840 настоящего Кодекса об обеспечении возврата вкладов граждан путем осуществляемого в соответствии с законом</w:t>
      </w:r>
      <w:r w:rsidRPr="006C6C52">
        <w:t xml:space="preserve"> страхования вкладов физических лиц не применяются, о чем гражданин должен быть уведомлен в письменной форме до заключения договора банковского вклада в драгоценных металлах, а банк должен получить от гражданина подтверждение того, что такое уведомление бы</w:t>
      </w:r>
      <w:r w:rsidRPr="006C6C52">
        <w:t xml:space="preserve">ло совершено. </w:t>
      </w:r>
    </w:p>
    <w:p w14:paraId="166279B7" w14:textId="77777777" w:rsidR="00000000" w:rsidRPr="006C6C52" w:rsidRDefault="00D06149">
      <w:pPr>
        <w:pStyle w:val="FORMATTEXT"/>
      </w:pPr>
      <w:r w:rsidRPr="006C6C52">
        <w:t>    (Статья дополнительно включена с 1 июня 2018 года Федеральным законом от 26 июля 2017 года N 212-ФЗ)</w:t>
      </w:r>
      <w:r w:rsidRPr="006C6C52">
        <w:t xml:space="preserve"> </w:t>
      </w:r>
    </w:p>
    <w:p w14:paraId="5AE41867" w14:textId="77777777" w:rsidR="00000000" w:rsidRPr="006C6C52" w:rsidRDefault="00D06149">
      <w:pPr>
        <w:pStyle w:val="FORMATTEXT"/>
      </w:pPr>
      <w:r w:rsidRPr="006C6C52">
        <w:t>     </w:t>
      </w:r>
    </w:p>
    <w:p w14:paraId="7B8906B9" w14:textId="77777777" w:rsidR="00000000" w:rsidRPr="006C6C52" w:rsidRDefault="00D06149">
      <w:pPr>
        <w:pStyle w:val="FORMATTEXT"/>
      </w:pPr>
      <w:r w:rsidRPr="006C6C52">
        <w:t xml:space="preserve">      </w:t>
      </w:r>
    </w:p>
    <w:p w14:paraId="52D3E935" w14:textId="77777777" w:rsidR="00000000" w:rsidRPr="006C6C52" w:rsidRDefault="00D06149">
      <w:pPr>
        <w:pStyle w:val="HEADERTEXT"/>
        <w:rPr>
          <w:b/>
          <w:bCs/>
          <w:color w:val="auto"/>
        </w:rPr>
      </w:pPr>
    </w:p>
    <w:p w14:paraId="26A675CA" w14:textId="77777777" w:rsidR="00000000" w:rsidRPr="006C6C52" w:rsidRDefault="00D06149">
      <w:pPr>
        <w:pStyle w:val="HEADERTEXT"/>
        <w:jc w:val="center"/>
        <w:rPr>
          <w:b/>
          <w:bCs/>
          <w:color w:val="auto"/>
        </w:rPr>
      </w:pPr>
      <w:r w:rsidRPr="006C6C52">
        <w:rPr>
          <w:b/>
          <w:bCs/>
          <w:color w:val="auto"/>
        </w:rPr>
        <w:t xml:space="preserve"> Глава 45.</w:t>
      </w:r>
    </w:p>
    <w:p w14:paraId="5B01908F" w14:textId="77777777" w:rsidR="00000000" w:rsidRPr="006C6C52" w:rsidRDefault="00D06149">
      <w:pPr>
        <w:pStyle w:val="HEADERTEXT"/>
        <w:jc w:val="center"/>
        <w:rPr>
          <w:b/>
          <w:bCs/>
          <w:color w:val="auto"/>
        </w:rPr>
      </w:pPr>
      <w:r w:rsidRPr="006C6C52">
        <w:rPr>
          <w:b/>
          <w:bCs/>
          <w:color w:val="auto"/>
        </w:rPr>
        <w:t xml:space="preserve">Банковский счет </w:t>
      </w:r>
    </w:p>
    <w:p w14:paraId="6613B768" w14:textId="77777777" w:rsidR="00000000" w:rsidRPr="006C6C52" w:rsidRDefault="00D06149">
      <w:pPr>
        <w:pStyle w:val="HEADERTEXT"/>
        <w:rPr>
          <w:b/>
          <w:bCs/>
          <w:color w:val="auto"/>
        </w:rPr>
      </w:pPr>
    </w:p>
    <w:p w14:paraId="1D6FFB7B" w14:textId="77777777" w:rsidR="00000000" w:rsidRPr="006C6C52" w:rsidRDefault="00D06149">
      <w:pPr>
        <w:pStyle w:val="HEADERTEXT"/>
        <w:jc w:val="center"/>
        <w:rPr>
          <w:b/>
          <w:bCs/>
          <w:color w:val="auto"/>
        </w:rPr>
      </w:pPr>
      <w:r w:rsidRPr="006C6C52">
        <w:rPr>
          <w:b/>
          <w:bCs/>
          <w:color w:val="auto"/>
        </w:rPr>
        <w:t xml:space="preserve"> </w:t>
      </w:r>
    </w:p>
    <w:p w14:paraId="6C0F6A55" w14:textId="77777777" w:rsidR="00000000" w:rsidRPr="006C6C52" w:rsidRDefault="00D06149">
      <w:pPr>
        <w:pStyle w:val="HEADERTEXT"/>
        <w:jc w:val="center"/>
        <w:rPr>
          <w:b/>
          <w:bCs/>
          <w:color w:val="auto"/>
        </w:rPr>
      </w:pPr>
      <w:r w:rsidRPr="006C6C52">
        <w:rPr>
          <w:b/>
          <w:bCs/>
          <w:color w:val="auto"/>
        </w:rPr>
        <w:t xml:space="preserve">§ 1. Общие положения о банковском счете </w:t>
      </w:r>
    </w:p>
    <w:p w14:paraId="266F381D" w14:textId="77777777" w:rsidR="00000000" w:rsidRPr="006C6C52" w:rsidRDefault="00D06149">
      <w:pPr>
        <w:pStyle w:val="FORMATTEXT"/>
        <w:jc w:val="center"/>
      </w:pPr>
      <w:r w:rsidRPr="006C6C52">
        <w:t>(Наименование дополнительно включено с 1 июня</w:t>
      </w:r>
      <w:r w:rsidRPr="006C6C52">
        <w:t xml:space="preserve"> 2018 года Федеральным законом от 26 июля 2017 года N 212-ФЗ)</w:t>
      </w:r>
    </w:p>
    <w:p w14:paraId="13C8867B" w14:textId="77777777" w:rsidR="00000000" w:rsidRPr="006C6C52" w:rsidRDefault="00D06149">
      <w:pPr>
        <w:pStyle w:val="FORMATTEXT"/>
        <w:jc w:val="center"/>
      </w:pPr>
    </w:p>
    <w:p w14:paraId="0EDBDD46" w14:textId="77777777" w:rsidR="00000000" w:rsidRPr="006C6C52" w:rsidRDefault="00D06149">
      <w:pPr>
        <w:pStyle w:val="HEADERTEXT"/>
        <w:rPr>
          <w:b/>
          <w:bCs/>
          <w:color w:val="auto"/>
        </w:rPr>
      </w:pPr>
    </w:p>
    <w:p w14:paraId="23C48FF0" w14:textId="77777777" w:rsidR="00000000" w:rsidRPr="006C6C52" w:rsidRDefault="00D06149">
      <w:pPr>
        <w:pStyle w:val="HEADERTEXT"/>
        <w:jc w:val="center"/>
        <w:rPr>
          <w:b/>
          <w:bCs/>
          <w:color w:val="auto"/>
        </w:rPr>
      </w:pPr>
      <w:r w:rsidRPr="006C6C52">
        <w:rPr>
          <w:b/>
          <w:bCs/>
          <w:color w:val="auto"/>
        </w:rPr>
        <w:t xml:space="preserve"> Статья 845. Договор банковского счета</w:t>
      </w:r>
    </w:p>
    <w:p w14:paraId="46D2A4EE" w14:textId="77777777" w:rsidR="00000000" w:rsidRPr="006C6C52" w:rsidRDefault="00D06149">
      <w:pPr>
        <w:pStyle w:val="FORMATTEXT"/>
        <w:ind w:firstLine="568"/>
        <w:jc w:val="both"/>
      </w:pPr>
      <w:r w:rsidRPr="006C6C52">
        <w:t>1. По договору банковского счета банк обязуется принимать и зачислять поступающие на счет, открытый клиенту (владельцу счета), денежные средства, выполня</w:t>
      </w:r>
      <w:r w:rsidRPr="006C6C52">
        <w:t>ть распоряжения клиента о перечислении и выдаче соответствующих сумм со счета и проведении других операций по счету.</w:t>
      </w:r>
    </w:p>
    <w:p w14:paraId="1A0E27E3" w14:textId="77777777" w:rsidR="00000000" w:rsidRPr="006C6C52" w:rsidRDefault="00D06149">
      <w:pPr>
        <w:pStyle w:val="FORMATTEXT"/>
        <w:ind w:firstLine="568"/>
        <w:jc w:val="both"/>
      </w:pPr>
    </w:p>
    <w:p w14:paraId="2C1CF8BF" w14:textId="77777777" w:rsidR="00000000" w:rsidRPr="006C6C52" w:rsidRDefault="00D06149">
      <w:pPr>
        <w:pStyle w:val="FORMATTEXT"/>
        <w:ind w:firstLine="568"/>
        <w:jc w:val="both"/>
      </w:pPr>
      <w:r w:rsidRPr="006C6C52">
        <w:t>2. Банк может использовать имеющиеся на счете денежные средства, гарантируя право клиента беспрепятственно распоряжаться этими средствами.</w:t>
      </w:r>
    </w:p>
    <w:p w14:paraId="6E7F8396" w14:textId="77777777" w:rsidR="00000000" w:rsidRPr="006C6C52" w:rsidRDefault="00D06149">
      <w:pPr>
        <w:pStyle w:val="FORMATTEXT"/>
        <w:ind w:firstLine="568"/>
        <w:jc w:val="both"/>
      </w:pPr>
    </w:p>
    <w:p w14:paraId="2CE80748" w14:textId="77777777" w:rsidR="00000000" w:rsidRPr="006C6C52" w:rsidRDefault="00D06149">
      <w:pPr>
        <w:pStyle w:val="FORMATTEXT"/>
        <w:ind w:firstLine="568"/>
        <w:jc w:val="both"/>
      </w:pPr>
      <w:r w:rsidRPr="006C6C52">
        <w:t>3. Банк не вправе определять и контролировать направления использования денежных средств клиента и устанавливать другие не предусмотренные законом или договором банковского счета ограничения права клиента распоряжаться денежными средствами по своему усмо</w:t>
      </w:r>
      <w:r w:rsidRPr="006C6C52">
        <w:t>трению.</w:t>
      </w:r>
    </w:p>
    <w:p w14:paraId="5C6C1D50" w14:textId="77777777" w:rsidR="00000000" w:rsidRPr="006C6C52" w:rsidRDefault="00D06149">
      <w:pPr>
        <w:pStyle w:val="FORMATTEXT"/>
        <w:ind w:firstLine="568"/>
        <w:jc w:val="both"/>
      </w:pPr>
    </w:p>
    <w:p w14:paraId="3AAD5CD5" w14:textId="77777777" w:rsidR="00000000" w:rsidRPr="006C6C52" w:rsidRDefault="00D06149">
      <w:pPr>
        <w:pStyle w:val="FORMATTEXT"/>
        <w:ind w:firstLine="568"/>
        <w:jc w:val="both"/>
      </w:pPr>
      <w:r w:rsidRPr="006C6C52">
        <w:t>4. Права на денежные средства, находящиеся на счете, считаются принадлежащими клиенту в пределах суммы остатка, за исключением денежных средств, в отношении которых получателю денежных средств и (или) обслуживающему его банку в соответствии с банк</w:t>
      </w:r>
      <w:r w:rsidRPr="006C6C52">
        <w:t>овскими правилами и договором подтверждена возможность исполнения распоряжения клиента о списании денежных средств в течение определенного договором срока, но не более чем десять дней. По истечении указанного срока находящиеся на счете денежные средства, в</w:t>
      </w:r>
      <w:r w:rsidRPr="006C6C52">
        <w:t xml:space="preserve"> отношении которых была подтверждена возможность исполнения распоряжения клиента, считаются принадлежащими клиенту.</w:t>
      </w:r>
    </w:p>
    <w:p w14:paraId="27CF17E5" w14:textId="77777777" w:rsidR="00000000" w:rsidRPr="006C6C52" w:rsidRDefault="00D06149">
      <w:pPr>
        <w:pStyle w:val="FORMATTEXT"/>
        <w:ind w:firstLine="568"/>
        <w:jc w:val="both"/>
      </w:pPr>
    </w:p>
    <w:p w14:paraId="4ED46EBA" w14:textId="77777777" w:rsidR="00000000" w:rsidRPr="006C6C52" w:rsidRDefault="00D06149">
      <w:pPr>
        <w:pStyle w:val="FORMATTEXT"/>
        <w:ind w:firstLine="568"/>
        <w:jc w:val="both"/>
      </w:pPr>
      <w:r w:rsidRPr="006C6C52">
        <w:t>5. В случае заключения договора банковского счета с несколькими клиентами (совместный счет) такими клиентами могут быть только физические л</w:t>
      </w:r>
      <w:r w:rsidRPr="006C6C52">
        <w:t xml:space="preserve">ица с учетом ограничений, установленных валютным законодательством Российской Федерации. Права на денежные средства, находящиеся на счете, считаются принадлежащими таким лицам в долях, определяемых пропорционально суммам денежных средств, внесенных каждым </w:t>
      </w:r>
      <w:r w:rsidRPr="006C6C52">
        <w:t>из клиентов или третьими лицами в пользу каждого из клиентов, если иное не предусмотрено договором банковского счета (договором установлена непропорциональность). В случае, когда договор банковского счета заключен клиентами-супругами, права на денежные сре</w:t>
      </w:r>
      <w:r w:rsidRPr="006C6C52">
        <w:t>дства, находящиеся на совместном счете, являются общими правами клиентов-супругов (статья 256), если иное не предусмотрено брачным договором, о заключении которого клиенты-супруги уведомили банк.</w:t>
      </w:r>
    </w:p>
    <w:p w14:paraId="46A8BACC" w14:textId="77777777" w:rsidR="00000000" w:rsidRPr="006C6C52" w:rsidRDefault="00D06149">
      <w:pPr>
        <w:pStyle w:val="FORMATTEXT"/>
        <w:ind w:firstLine="568"/>
        <w:jc w:val="both"/>
      </w:pPr>
    </w:p>
    <w:p w14:paraId="52130D28" w14:textId="77777777" w:rsidR="00000000" w:rsidRPr="006C6C52" w:rsidRDefault="00D06149">
      <w:pPr>
        <w:pStyle w:val="FORMATTEXT"/>
        <w:ind w:firstLine="568"/>
        <w:jc w:val="both"/>
      </w:pPr>
      <w:r w:rsidRPr="006C6C52">
        <w:t>6. Правила настоящей главы, относящиеся к банкам, применяют</w:t>
      </w:r>
      <w:r w:rsidRPr="006C6C52">
        <w:t>ся также и к другим кредитным организациям при заключении и исполнении ими договора банковского счета в соответствии с выданным разрешением (лицензией).</w:t>
      </w:r>
    </w:p>
    <w:p w14:paraId="3FECAAB2" w14:textId="77777777" w:rsidR="00000000" w:rsidRPr="006C6C52" w:rsidRDefault="00D06149">
      <w:pPr>
        <w:pStyle w:val="FORMATTEXT"/>
        <w:ind w:firstLine="568"/>
        <w:jc w:val="both"/>
      </w:pPr>
    </w:p>
    <w:p w14:paraId="755D4F78" w14:textId="77777777" w:rsidR="00000000" w:rsidRPr="006C6C52" w:rsidRDefault="00D06149">
      <w:pPr>
        <w:pStyle w:val="FORMATTEXT"/>
        <w:ind w:firstLine="568"/>
        <w:jc w:val="both"/>
      </w:pPr>
      <w:r w:rsidRPr="006C6C52">
        <w:t>7. К отношениям по договору банковского счета с использованием электронного средства платежа нормы нас</w:t>
      </w:r>
      <w:r w:rsidRPr="006C6C52">
        <w:t xml:space="preserve">тоящей главы применяются, если иное не предусмотрено законодательством Российской Федерации о национальной платежной системе. </w:t>
      </w:r>
    </w:p>
    <w:p w14:paraId="17BEA283" w14:textId="77777777" w:rsidR="00000000" w:rsidRPr="006C6C52" w:rsidRDefault="00D06149">
      <w:pPr>
        <w:pStyle w:val="FORMATTEXT"/>
        <w:ind w:firstLine="568"/>
        <w:jc w:val="both"/>
      </w:pPr>
      <w:r w:rsidRPr="006C6C52">
        <w:t xml:space="preserve">(Статья в редакции, введенной в действие с 1 июня 2018 года Федеральным законом от 26 </w:t>
      </w:r>
      <w:r w:rsidRPr="006C6C52">
        <w:lastRenderedPageBreak/>
        <w:t>июля 2017 года N 212-ФЗ. - См. предыдущую р</w:t>
      </w:r>
      <w:r w:rsidRPr="006C6C52">
        <w:t>едакцию)</w:t>
      </w:r>
      <w:r w:rsidRPr="006C6C52">
        <w:t xml:space="preserve"> </w:t>
      </w:r>
    </w:p>
    <w:p w14:paraId="076D2F12" w14:textId="77777777" w:rsidR="00000000" w:rsidRPr="006C6C52" w:rsidRDefault="00D06149">
      <w:pPr>
        <w:pStyle w:val="COMMENT"/>
        <w:rPr>
          <w:rFonts w:ascii="Arial" w:hAnsi="Arial" w:cs="Arial"/>
          <w:sz w:val="20"/>
          <w:szCs w:val="20"/>
        </w:rPr>
      </w:pPr>
    </w:p>
    <w:p w14:paraId="02B370DA" w14:textId="77777777" w:rsidR="00000000" w:rsidRPr="006C6C52" w:rsidRDefault="00D06149">
      <w:pPr>
        <w:pStyle w:val="FORMATTEXT"/>
      </w:pPr>
      <w:r w:rsidRPr="006C6C52">
        <w:t>     Комментарий к статье 845  </w:t>
      </w:r>
      <w:r w:rsidRPr="006C6C52">
        <w:t xml:space="preserve"> </w:t>
      </w:r>
    </w:p>
    <w:p w14:paraId="38FD0E39" w14:textId="77777777" w:rsidR="00000000" w:rsidRPr="006C6C52" w:rsidRDefault="00D06149">
      <w:pPr>
        <w:pStyle w:val="HEADERTEXT"/>
        <w:rPr>
          <w:b/>
          <w:bCs/>
          <w:color w:val="auto"/>
        </w:rPr>
      </w:pPr>
    </w:p>
    <w:p w14:paraId="5F176EEF" w14:textId="77777777" w:rsidR="00000000" w:rsidRPr="006C6C52" w:rsidRDefault="00D06149">
      <w:pPr>
        <w:pStyle w:val="HEADERTEXT"/>
        <w:jc w:val="center"/>
        <w:rPr>
          <w:b/>
          <w:bCs/>
          <w:color w:val="auto"/>
        </w:rPr>
      </w:pPr>
      <w:r w:rsidRPr="006C6C52">
        <w:rPr>
          <w:b/>
          <w:bCs/>
          <w:color w:val="auto"/>
        </w:rPr>
        <w:t xml:space="preserve"> Статья 846. Заключение договора банковского счета</w:t>
      </w:r>
    </w:p>
    <w:p w14:paraId="2107A995" w14:textId="77777777" w:rsidR="00000000" w:rsidRPr="006C6C52" w:rsidRDefault="00D06149">
      <w:pPr>
        <w:pStyle w:val="FORMATTEXT"/>
        <w:ind w:firstLine="568"/>
        <w:jc w:val="both"/>
      </w:pPr>
      <w:r w:rsidRPr="006C6C52">
        <w:t>1. При заключении договора банковского счета клиенту или указанному им лицу открывается счет в банке на условиях, согласованных сторонами.</w:t>
      </w:r>
    </w:p>
    <w:p w14:paraId="3E017C0A" w14:textId="77777777" w:rsidR="00000000" w:rsidRPr="006C6C52" w:rsidRDefault="00D06149">
      <w:pPr>
        <w:pStyle w:val="FORMATTEXT"/>
        <w:ind w:firstLine="568"/>
        <w:jc w:val="both"/>
      </w:pPr>
    </w:p>
    <w:p w14:paraId="5A006D57" w14:textId="77777777" w:rsidR="00000000" w:rsidRPr="006C6C52" w:rsidRDefault="00D06149">
      <w:pPr>
        <w:pStyle w:val="FORMATTEXT"/>
        <w:ind w:firstLine="568"/>
        <w:jc w:val="both"/>
      </w:pPr>
      <w:r w:rsidRPr="006C6C52">
        <w:t>2. Банк обязан закл</w:t>
      </w:r>
      <w:r w:rsidRPr="006C6C52">
        <w:t>ючить договор банковского счета с клиентом, обратившимся с предложением открыть счет на объявленных банком для открытия счетов данного вида условиях, соответствующих требованиям, предусмотренным законом и установленными в соответствии с ним банковскими пра</w:t>
      </w:r>
      <w:r w:rsidRPr="006C6C52">
        <w:t>вилами.</w:t>
      </w:r>
    </w:p>
    <w:p w14:paraId="5D6F770C" w14:textId="77777777" w:rsidR="00000000" w:rsidRPr="006C6C52" w:rsidRDefault="00D06149">
      <w:pPr>
        <w:pStyle w:val="FORMATTEXT"/>
        <w:ind w:firstLine="568"/>
        <w:jc w:val="both"/>
      </w:pPr>
    </w:p>
    <w:p w14:paraId="1836FC66" w14:textId="77777777" w:rsidR="00000000" w:rsidRPr="006C6C52" w:rsidRDefault="00D06149">
      <w:pPr>
        <w:pStyle w:val="FORMATTEXT"/>
        <w:ind w:firstLine="568"/>
        <w:jc w:val="both"/>
      </w:pPr>
      <w:r w:rsidRPr="006C6C52">
        <w:t>Банк не вправе отказать в открытии счета, совершение соответствующих операций по которому предусмотрено законом, уставом банка и выданным ему разрешением (лицензией), за исключением случаев, когда такой отказ вызван отсутствием у банка возможности</w:t>
      </w:r>
      <w:r w:rsidRPr="006C6C52">
        <w:t xml:space="preserve"> принять на банковское обслуживание либо допускается законом или иными правовыми актами.</w:t>
      </w:r>
    </w:p>
    <w:p w14:paraId="107DA442" w14:textId="77777777" w:rsidR="00000000" w:rsidRPr="006C6C52" w:rsidRDefault="00D06149">
      <w:pPr>
        <w:pStyle w:val="FORMATTEXT"/>
        <w:ind w:firstLine="568"/>
        <w:jc w:val="both"/>
      </w:pPr>
    </w:p>
    <w:p w14:paraId="3F132B3A" w14:textId="77777777" w:rsidR="00000000" w:rsidRPr="006C6C52" w:rsidRDefault="00D06149">
      <w:pPr>
        <w:pStyle w:val="FORMATTEXT"/>
        <w:ind w:firstLine="568"/>
        <w:jc w:val="both"/>
      </w:pPr>
      <w:r w:rsidRPr="006C6C52">
        <w:t>При необоснованном уклонении банка от заключения договора банковского счета клиент вправе предъявить ему требования, предусмотренные пунктом 4 статьи 445 настоящего К</w:t>
      </w:r>
      <w:r w:rsidRPr="006C6C52">
        <w:t>одекса.</w:t>
      </w:r>
    </w:p>
    <w:p w14:paraId="5D6E3333" w14:textId="77777777" w:rsidR="00000000" w:rsidRPr="006C6C52" w:rsidRDefault="00D06149">
      <w:pPr>
        <w:pStyle w:val="FORMATTEXT"/>
        <w:ind w:firstLine="568"/>
        <w:jc w:val="both"/>
      </w:pPr>
    </w:p>
    <w:p w14:paraId="67AF1147" w14:textId="77777777" w:rsidR="00000000" w:rsidRPr="006C6C52" w:rsidRDefault="00D06149">
      <w:pPr>
        <w:pStyle w:val="FORMATTEXT"/>
        <w:ind w:firstLine="568"/>
        <w:jc w:val="both"/>
      </w:pPr>
      <w:r w:rsidRPr="006C6C52">
        <w:t xml:space="preserve">3. Банковский счет может быть открыт на условиях использования электронного средства платежа. </w:t>
      </w:r>
    </w:p>
    <w:p w14:paraId="4236C442"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4A13EE4B" w14:textId="77777777" w:rsidR="00000000" w:rsidRPr="006C6C52" w:rsidRDefault="00D06149">
      <w:pPr>
        <w:pStyle w:val="COMMENT"/>
        <w:rPr>
          <w:rFonts w:ascii="Arial" w:hAnsi="Arial" w:cs="Arial"/>
          <w:sz w:val="20"/>
          <w:szCs w:val="20"/>
        </w:rPr>
      </w:pPr>
    </w:p>
    <w:p w14:paraId="79A996AC" w14:textId="77777777" w:rsidR="00000000" w:rsidRPr="006C6C52" w:rsidRDefault="00D06149">
      <w:pPr>
        <w:pStyle w:val="FORMATTEXT"/>
      </w:pPr>
      <w:r w:rsidRPr="006C6C52">
        <w:t>     Коммент</w:t>
      </w:r>
      <w:r w:rsidRPr="006C6C52">
        <w:t>арий к статье 846  </w:t>
      </w:r>
      <w:r w:rsidRPr="006C6C52">
        <w:t xml:space="preserve"> </w:t>
      </w:r>
    </w:p>
    <w:p w14:paraId="7A06461B" w14:textId="77777777" w:rsidR="00000000" w:rsidRPr="006C6C52" w:rsidRDefault="00D06149">
      <w:pPr>
        <w:pStyle w:val="HEADERTEXT"/>
        <w:rPr>
          <w:b/>
          <w:bCs/>
          <w:color w:val="auto"/>
        </w:rPr>
      </w:pPr>
    </w:p>
    <w:p w14:paraId="5DBC834D" w14:textId="77777777" w:rsidR="00000000" w:rsidRPr="006C6C52" w:rsidRDefault="00D06149">
      <w:pPr>
        <w:pStyle w:val="HEADERTEXT"/>
        <w:jc w:val="center"/>
        <w:rPr>
          <w:b/>
          <w:bCs/>
          <w:color w:val="auto"/>
        </w:rPr>
      </w:pPr>
      <w:r w:rsidRPr="006C6C52">
        <w:rPr>
          <w:b/>
          <w:bCs/>
          <w:color w:val="auto"/>
        </w:rPr>
        <w:t xml:space="preserve"> Статья 847. Порядок распоряжения денежными средствами, находящимися на счете</w:t>
      </w:r>
    </w:p>
    <w:p w14:paraId="240606CD" w14:textId="77777777" w:rsidR="00000000" w:rsidRPr="006C6C52" w:rsidRDefault="00D06149">
      <w:pPr>
        <w:pStyle w:val="FORMATTEXT"/>
        <w:ind w:firstLine="568"/>
        <w:jc w:val="both"/>
      </w:pPr>
      <w:r w:rsidRPr="006C6C52">
        <w:t>1. Права лиц, осуществляющих от имени клиента распоряжения о перечислении и выдаче средств со счета, удостоверяются клиентом путем представления банку докум</w:t>
      </w:r>
      <w:r w:rsidRPr="006C6C52">
        <w:t>ентов, предусмотренных законом, установленными в соответствии с ним банковскими правилами и договором банковского счета.</w:t>
      </w:r>
    </w:p>
    <w:p w14:paraId="163FBA8C" w14:textId="77777777" w:rsidR="00000000" w:rsidRPr="006C6C52" w:rsidRDefault="00D06149">
      <w:pPr>
        <w:pStyle w:val="FORMATTEXT"/>
        <w:ind w:firstLine="568"/>
        <w:jc w:val="both"/>
      </w:pPr>
    </w:p>
    <w:p w14:paraId="25E438B2" w14:textId="77777777" w:rsidR="00000000" w:rsidRPr="006C6C52" w:rsidRDefault="00D06149">
      <w:pPr>
        <w:pStyle w:val="FORMATTEXT"/>
        <w:ind w:firstLine="568"/>
        <w:jc w:val="both"/>
      </w:pPr>
      <w:r w:rsidRPr="006C6C52">
        <w:t>2. Клиент может дать распоряжение банку о списании денежных средств со счета по требованию третьих лиц, в том числе связанному с испол</w:t>
      </w:r>
      <w:r w:rsidRPr="006C6C52">
        <w:t>нением клиентом своих обязательств перед этими лицами. Банк принимает эти распоряжения при условии указания в них в письменной форме необходимых данных, позволяющих при предъявлении соответствующего требования идентифицировать лицо, имеющее право на его пр</w:t>
      </w:r>
      <w:r w:rsidRPr="006C6C52">
        <w:t>едъявление.</w:t>
      </w:r>
    </w:p>
    <w:p w14:paraId="3F5FC21B" w14:textId="77777777" w:rsidR="00000000" w:rsidRPr="006C6C52" w:rsidRDefault="00D06149">
      <w:pPr>
        <w:pStyle w:val="FORMATTEXT"/>
        <w:ind w:firstLine="568"/>
        <w:jc w:val="both"/>
      </w:pPr>
    </w:p>
    <w:p w14:paraId="57A65D8C" w14:textId="77777777" w:rsidR="00000000" w:rsidRPr="006C6C52" w:rsidRDefault="00D06149">
      <w:pPr>
        <w:pStyle w:val="FORMATTEXT"/>
        <w:ind w:firstLine="568"/>
        <w:jc w:val="both"/>
      </w:pPr>
      <w:r w:rsidRPr="006C6C52">
        <w:t>3. Банк исполняет распоряжение о списании денежных средств при недостаточности денежных средств на банковском счете, если этот счет включен в соответствии с договором банковского счета в группу банковских счетов, в том числе принадлежащих разн</w:t>
      </w:r>
      <w:r w:rsidRPr="006C6C52">
        <w:t>ым лицам, и на всех банковских счетах, включенных в указанную группу, достаточно денежных средств для исполнения распоряжения клиента. При этом такое списание не является кредитованием счета.</w:t>
      </w:r>
    </w:p>
    <w:p w14:paraId="245FB89A" w14:textId="77777777" w:rsidR="00000000" w:rsidRPr="006C6C52" w:rsidRDefault="00D06149">
      <w:pPr>
        <w:pStyle w:val="FORMATTEXT"/>
        <w:ind w:firstLine="568"/>
        <w:jc w:val="both"/>
      </w:pPr>
    </w:p>
    <w:p w14:paraId="07399F46" w14:textId="77777777" w:rsidR="00000000" w:rsidRPr="006C6C52" w:rsidRDefault="00D06149">
      <w:pPr>
        <w:pStyle w:val="FORMATTEXT"/>
        <w:ind w:firstLine="568"/>
        <w:jc w:val="both"/>
      </w:pPr>
      <w:r w:rsidRPr="006C6C52">
        <w:t>4. Договором может быть предусмотрено удостоверение прав распор</w:t>
      </w:r>
      <w:r w:rsidRPr="006C6C52">
        <w:t>яжения денежными суммами, находящимися на счете, электронными средствами платежа и иными способами с использованием в них аналогов собственноручной подписи (пункт 2 статьи 160), кодов, паролей и других средств, подтверждающих, что распоряжение дано уполном</w:t>
      </w:r>
      <w:r w:rsidRPr="006C6C52">
        <w:t xml:space="preserve">оченным на это лицом. </w:t>
      </w:r>
    </w:p>
    <w:p w14:paraId="48A0042A"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3DCCA0E4" w14:textId="77777777" w:rsidR="00000000" w:rsidRPr="006C6C52" w:rsidRDefault="00D06149">
      <w:pPr>
        <w:pStyle w:val="COMMENT"/>
        <w:rPr>
          <w:rFonts w:ascii="Arial" w:hAnsi="Arial" w:cs="Arial"/>
          <w:sz w:val="20"/>
          <w:szCs w:val="20"/>
        </w:rPr>
      </w:pPr>
    </w:p>
    <w:p w14:paraId="6E45184D" w14:textId="77777777" w:rsidR="00000000" w:rsidRPr="006C6C52" w:rsidRDefault="00D06149">
      <w:pPr>
        <w:pStyle w:val="FORMATTEXT"/>
      </w:pPr>
      <w:r w:rsidRPr="006C6C52">
        <w:t>     Комментарий к статье 847  </w:t>
      </w:r>
      <w:r w:rsidRPr="006C6C52">
        <w:t xml:space="preserve"> </w:t>
      </w:r>
    </w:p>
    <w:p w14:paraId="6BC23B21" w14:textId="77777777" w:rsidR="00000000" w:rsidRPr="006C6C52" w:rsidRDefault="00D06149">
      <w:pPr>
        <w:pStyle w:val="HEADERTEXT"/>
        <w:rPr>
          <w:b/>
          <w:bCs/>
          <w:color w:val="auto"/>
        </w:rPr>
      </w:pPr>
    </w:p>
    <w:p w14:paraId="15635641" w14:textId="77777777" w:rsidR="00000000" w:rsidRPr="006C6C52" w:rsidRDefault="00D06149">
      <w:pPr>
        <w:pStyle w:val="HEADERTEXT"/>
        <w:jc w:val="center"/>
        <w:rPr>
          <w:b/>
          <w:bCs/>
          <w:color w:val="auto"/>
        </w:rPr>
      </w:pPr>
      <w:r w:rsidRPr="006C6C52">
        <w:rPr>
          <w:b/>
          <w:bCs/>
          <w:color w:val="auto"/>
        </w:rPr>
        <w:t xml:space="preserve"> Статья 848. Операции по счету, выполняемые банком </w:t>
      </w:r>
    </w:p>
    <w:p w14:paraId="1EF0B96E" w14:textId="77777777" w:rsidR="00000000" w:rsidRPr="006C6C52" w:rsidRDefault="00D06149">
      <w:pPr>
        <w:pStyle w:val="FORMATTEXT"/>
        <w:ind w:firstLine="568"/>
        <w:jc w:val="both"/>
      </w:pPr>
      <w:r w:rsidRPr="006C6C52">
        <w:t>1. Банк</w:t>
      </w:r>
      <w:r w:rsidRPr="006C6C52">
        <w:t xml:space="preserve"> обязан совершать для клиента операции, предусмотренные для счетов данного вида законом, установленными в соответствии с ним банковскими правилами и применяемыми в банковской практике обычаями, если договором банковского счета не предусмотрено иное.</w:t>
      </w:r>
    </w:p>
    <w:p w14:paraId="1406852F" w14:textId="77777777" w:rsidR="00000000" w:rsidRPr="006C6C52" w:rsidRDefault="00D06149">
      <w:pPr>
        <w:pStyle w:val="FORMATTEXT"/>
        <w:ind w:firstLine="568"/>
        <w:jc w:val="both"/>
      </w:pPr>
    </w:p>
    <w:p w14:paraId="593015D8" w14:textId="77777777" w:rsidR="00000000" w:rsidRPr="006C6C52" w:rsidRDefault="00D06149">
      <w:pPr>
        <w:pStyle w:val="FORMATTEXT"/>
        <w:ind w:firstLine="568"/>
        <w:jc w:val="both"/>
      </w:pPr>
      <w:r w:rsidRPr="006C6C52">
        <w:t>2. Законом могут быть предусмотрены случаи, когда банк обязан отказать в зачислении на счет клиента денежных средств или их списании со счета клиента.</w:t>
      </w:r>
    </w:p>
    <w:p w14:paraId="24C2DB08" w14:textId="77777777" w:rsidR="00000000" w:rsidRPr="006C6C52" w:rsidRDefault="00D06149">
      <w:pPr>
        <w:pStyle w:val="FORMATTEXT"/>
        <w:ind w:firstLine="568"/>
        <w:jc w:val="both"/>
      </w:pPr>
    </w:p>
    <w:p w14:paraId="62599A65" w14:textId="77777777" w:rsidR="00000000" w:rsidRPr="006C6C52" w:rsidRDefault="00D06149">
      <w:pPr>
        <w:pStyle w:val="FORMATTEXT"/>
        <w:ind w:firstLine="568"/>
        <w:jc w:val="both"/>
      </w:pPr>
      <w:r w:rsidRPr="006C6C52">
        <w:t xml:space="preserve">3. Если иное не установлено законом, договором банковского счета могут быть предусмотрены </w:t>
      </w:r>
      <w:r w:rsidRPr="006C6C52">
        <w:lastRenderedPageBreak/>
        <w:t xml:space="preserve">случаи, когда </w:t>
      </w:r>
      <w:r w:rsidRPr="006C6C52">
        <w:t xml:space="preserve">банк обязан отказать в зачислении на счет клиента денежных средств или в их списании со счета клиента. </w:t>
      </w:r>
    </w:p>
    <w:p w14:paraId="22850263"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63B966CE" w14:textId="77777777" w:rsidR="00000000" w:rsidRPr="006C6C52" w:rsidRDefault="00D06149">
      <w:pPr>
        <w:pStyle w:val="COMMENT"/>
        <w:rPr>
          <w:rFonts w:ascii="Arial" w:hAnsi="Arial" w:cs="Arial"/>
          <w:sz w:val="20"/>
          <w:szCs w:val="20"/>
        </w:rPr>
      </w:pPr>
    </w:p>
    <w:p w14:paraId="5AA9DAAE" w14:textId="77777777" w:rsidR="00000000" w:rsidRPr="006C6C52" w:rsidRDefault="00D06149">
      <w:pPr>
        <w:pStyle w:val="FORMATTEXT"/>
      </w:pPr>
      <w:r w:rsidRPr="006C6C52">
        <w:t>     Коммент</w:t>
      </w:r>
      <w:r w:rsidRPr="006C6C52">
        <w:t>арий к статье 848  </w:t>
      </w:r>
      <w:r w:rsidRPr="006C6C52">
        <w:t xml:space="preserve"> </w:t>
      </w:r>
    </w:p>
    <w:p w14:paraId="413729FD" w14:textId="77777777" w:rsidR="00000000" w:rsidRPr="006C6C52" w:rsidRDefault="00D06149">
      <w:pPr>
        <w:pStyle w:val="HEADERTEXT"/>
        <w:rPr>
          <w:b/>
          <w:bCs/>
          <w:color w:val="auto"/>
        </w:rPr>
      </w:pPr>
    </w:p>
    <w:p w14:paraId="7C52B482" w14:textId="77777777" w:rsidR="00000000" w:rsidRPr="006C6C52" w:rsidRDefault="00D06149">
      <w:pPr>
        <w:pStyle w:val="HEADERTEXT"/>
        <w:jc w:val="center"/>
        <w:rPr>
          <w:b/>
          <w:bCs/>
          <w:color w:val="auto"/>
        </w:rPr>
      </w:pPr>
      <w:r w:rsidRPr="006C6C52">
        <w:rPr>
          <w:b/>
          <w:bCs/>
          <w:color w:val="auto"/>
        </w:rPr>
        <w:t xml:space="preserve"> Статья 849. Сроки операций по счету </w:t>
      </w:r>
    </w:p>
    <w:p w14:paraId="0BE3EB1F" w14:textId="77777777" w:rsidR="00000000" w:rsidRPr="006C6C52" w:rsidRDefault="00D06149">
      <w:pPr>
        <w:pStyle w:val="FORMATTEXT"/>
        <w:ind w:firstLine="568"/>
        <w:jc w:val="both"/>
      </w:pPr>
      <w:r w:rsidRPr="006C6C52">
        <w:t>Банк обязан зачислять поступившие для клиента денежные средства не позднее дня, следующего за днем поступления в банк соответствующего платежного документа, если более короткий срок не предусмотре</w:t>
      </w:r>
      <w:r w:rsidRPr="006C6C52">
        <w:t>н законом, установленными в соответствии с ним банковскими правилами или договором банковского счета.</w:t>
      </w:r>
    </w:p>
    <w:p w14:paraId="41BFBC88" w14:textId="77777777" w:rsidR="00000000" w:rsidRPr="006C6C52" w:rsidRDefault="00D06149">
      <w:pPr>
        <w:pStyle w:val="FORMATTEXT"/>
        <w:ind w:firstLine="568"/>
        <w:jc w:val="both"/>
      </w:pPr>
    </w:p>
    <w:p w14:paraId="73B0970D" w14:textId="77777777" w:rsidR="00000000" w:rsidRPr="006C6C52" w:rsidRDefault="00D06149">
      <w:pPr>
        <w:pStyle w:val="FORMATTEXT"/>
        <w:ind w:firstLine="568"/>
        <w:jc w:val="both"/>
      </w:pPr>
      <w:r w:rsidRPr="006C6C52">
        <w:t>Банк обязан по распоряжению клиента выдавать или списывать со счета денежные средства клиента не позднее дня, следующего за днем поступления в банк соотв</w:t>
      </w:r>
      <w:r w:rsidRPr="006C6C52">
        <w:t xml:space="preserve">етствующего платежного документа, если иные сроки не предусмотрены законом, изданными в соответствии с ним банковскими правилами или договором банковского счета. </w:t>
      </w:r>
    </w:p>
    <w:p w14:paraId="589FD245"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w:t>
      </w:r>
      <w:r w:rsidRPr="006C6C52">
        <w:t>17 года N 212-ФЗ. - См. предыдущую редакцию)</w:t>
      </w:r>
      <w:r w:rsidRPr="006C6C52">
        <w:t xml:space="preserve"> </w:t>
      </w:r>
    </w:p>
    <w:p w14:paraId="06528759" w14:textId="77777777" w:rsidR="00000000" w:rsidRPr="006C6C52" w:rsidRDefault="00D06149">
      <w:pPr>
        <w:pStyle w:val="COMMENT"/>
        <w:rPr>
          <w:rFonts w:ascii="Arial" w:hAnsi="Arial" w:cs="Arial"/>
          <w:sz w:val="20"/>
          <w:szCs w:val="20"/>
        </w:rPr>
      </w:pPr>
    </w:p>
    <w:p w14:paraId="271F127D" w14:textId="77777777" w:rsidR="00000000" w:rsidRPr="006C6C52" w:rsidRDefault="00D06149">
      <w:pPr>
        <w:pStyle w:val="FORMATTEXT"/>
      </w:pPr>
      <w:r w:rsidRPr="006C6C52">
        <w:t>     Комментарий к статье 849  </w:t>
      </w:r>
      <w:r w:rsidRPr="006C6C52">
        <w:t xml:space="preserve"> </w:t>
      </w:r>
    </w:p>
    <w:p w14:paraId="6E14FEE1" w14:textId="77777777" w:rsidR="00000000" w:rsidRPr="006C6C52" w:rsidRDefault="00D06149">
      <w:pPr>
        <w:pStyle w:val="HEADERTEXT"/>
        <w:rPr>
          <w:b/>
          <w:bCs/>
          <w:color w:val="auto"/>
        </w:rPr>
      </w:pPr>
    </w:p>
    <w:p w14:paraId="3682E3CB" w14:textId="77777777" w:rsidR="00000000" w:rsidRPr="006C6C52" w:rsidRDefault="00D06149">
      <w:pPr>
        <w:pStyle w:val="HEADERTEXT"/>
        <w:jc w:val="center"/>
        <w:rPr>
          <w:b/>
          <w:bCs/>
          <w:color w:val="auto"/>
        </w:rPr>
      </w:pPr>
      <w:r w:rsidRPr="006C6C52">
        <w:rPr>
          <w:b/>
          <w:bCs/>
          <w:color w:val="auto"/>
        </w:rPr>
        <w:t xml:space="preserve"> Статья 850. Кредитование счета</w:t>
      </w:r>
    </w:p>
    <w:p w14:paraId="5669A582" w14:textId="77777777" w:rsidR="00000000" w:rsidRPr="006C6C52" w:rsidRDefault="00D06149">
      <w:pPr>
        <w:pStyle w:val="FORMATTEXT"/>
        <w:ind w:firstLine="568"/>
        <w:jc w:val="both"/>
      </w:pPr>
      <w:r w:rsidRPr="006C6C52">
        <w:t>1. В случаях, когда в соответствии с договором банковского счета банк осуществляет платежи со счета несмотря на отсутствие денежных средств (кр</w:t>
      </w:r>
      <w:r w:rsidRPr="006C6C52">
        <w:t>едитование счета), банк считается предоставившим клиенту кредит на соответствующую сумму с момента осуществления такого платежа.</w:t>
      </w:r>
    </w:p>
    <w:p w14:paraId="2DFF3FFF" w14:textId="77777777" w:rsidR="00000000" w:rsidRPr="006C6C52" w:rsidRDefault="00D06149">
      <w:pPr>
        <w:pStyle w:val="FORMATTEXT"/>
        <w:ind w:firstLine="568"/>
        <w:jc w:val="both"/>
      </w:pPr>
    </w:p>
    <w:p w14:paraId="3446F653" w14:textId="77777777" w:rsidR="00000000" w:rsidRPr="006C6C52" w:rsidRDefault="00D06149">
      <w:pPr>
        <w:pStyle w:val="FORMATTEXT"/>
        <w:ind w:firstLine="568"/>
        <w:jc w:val="both"/>
      </w:pPr>
      <w:r w:rsidRPr="006C6C52">
        <w:t>2. Права и обязанности сторон, связанные с кредитованием счета, определяются правилами о займе и кредите (глава 42), если дого</w:t>
      </w:r>
      <w:r w:rsidRPr="006C6C52">
        <w:t xml:space="preserve">вором банковского счета не предусмотрено иное. </w:t>
      </w:r>
    </w:p>
    <w:p w14:paraId="21649C14"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2BC48182" w14:textId="77777777" w:rsidR="00000000" w:rsidRPr="006C6C52" w:rsidRDefault="00D06149">
      <w:pPr>
        <w:pStyle w:val="COMMENT"/>
        <w:rPr>
          <w:rFonts w:ascii="Arial" w:hAnsi="Arial" w:cs="Arial"/>
          <w:sz w:val="20"/>
          <w:szCs w:val="20"/>
        </w:rPr>
      </w:pPr>
    </w:p>
    <w:p w14:paraId="2CA934B1" w14:textId="77777777" w:rsidR="00000000" w:rsidRPr="006C6C52" w:rsidRDefault="00D06149">
      <w:pPr>
        <w:pStyle w:val="FORMATTEXT"/>
      </w:pPr>
      <w:r w:rsidRPr="006C6C52">
        <w:t>     Комментарий к статье 850  </w:t>
      </w:r>
      <w:r w:rsidRPr="006C6C52">
        <w:t xml:space="preserve"> </w:t>
      </w:r>
    </w:p>
    <w:p w14:paraId="72572352" w14:textId="77777777" w:rsidR="00000000" w:rsidRPr="006C6C52" w:rsidRDefault="00D06149">
      <w:pPr>
        <w:pStyle w:val="HEADERTEXT"/>
        <w:rPr>
          <w:b/>
          <w:bCs/>
          <w:color w:val="auto"/>
        </w:rPr>
      </w:pPr>
    </w:p>
    <w:p w14:paraId="13F2E366" w14:textId="77777777" w:rsidR="00000000" w:rsidRPr="006C6C52" w:rsidRDefault="00D06149">
      <w:pPr>
        <w:pStyle w:val="HEADERTEXT"/>
        <w:jc w:val="center"/>
        <w:rPr>
          <w:b/>
          <w:bCs/>
          <w:color w:val="auto"/>
        </w:rPr>
      </w:pPr>
      <w:r w:rsidRPr="006C6C52">
        <w:rPr>
          <w:b/>
          <w:bCs/>
          <w:color w:val="auto"/>
        </w:rPr>
        <w:t xml:space="preserve"> Статья 851. Оплата расходов банка</w:t>
      </w:r>
      <w:r w:rsidRPr="006C6C52">
        <w:rPr>
          <w:b/>
          <w:bCs/>
          <w:color w:val="auto"/>
        </w:rPr>
        <w:t xml:space="preserve"> на совершение операций по счету </w:t>
      </w:r>
    </w:p>
    <w:p w14:paraId="680A7507" w14:textId="77777777" w:rsidR="00000000" w:rsidRPr="006C6C52" w:rsidRDefault="00D06149">
      <w:pPr>
        <w:pStyle w:val="FORMATTEXT"/>
        <w:ind w:firstLine="568"/>
        <w:jc w:val="both"/>
      </w:pPr>
      <w:r w:rsidRPr="006C6C52">
        <w:t>1. В случаях, предусмотренных договором банковского счета, клиент оплачивает услуги банка по совершению операций с денежными средствами, находящимися на счете.</w:t>
      </w:r>
    </w:p>
    <w:p w14:paraId="7438777D" w14:textId="77777777" w:rsidR="00000000" w:rsidRPr="006C6C52" w:rsidRDefault="00D06149">
      <w:pPr>
        <w:pStyle w:val="FORMATTEXT"/>
        <w:ind w:firstLine="568"/>
        <w:jc w:val="both"/>
      </w:pPr>
    </w:p>
    <w:p w14:paraId="354CF078" w14:textId="77777777" w:rsidR="00000000" w:rsidRPr="006C6C52" w:rsidRDefault="00D06149">
      <w:pPr>
        <w:pStyle w:val="FORMATTEXT"/>
        <w:ind w:firstLine="568"/>
        <w:jc w:val="both"/>
      </w:pPr>
      <w:r w:rsidRPr="006C6C52">
        <w:t>2. Плата за услуги банка, предусмотренная пунктом 1 настоящей</w:t>
      </w:r>
      <w:r w:rsidRPr="006C6C52">
        <w:t xml:space="preserve"> статьи, может взиматься банком по истечении каждого квартала из денежных средств клиента, находящихся на счете, если иное не предусмотрено договором банковского счета. </w:t>
      </w:r>
    </w:p>
    <w:p w14:paraId="63B20163"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w:t>
      </w:r>
      <w:r w:rsidRPr="006C6C52">
        <w:t xml:space="preserve"> 26 июля 2017 года N 212-ФЗ. - См. предыдущую редакцию)</w:t>
      </w:r>
      <w:r w:rsidRPr="006C6C52">
        <w:t xml:space="preserve"> </w:t>
      </w:r>
    </w:p>
    <w:p w14:paraId="3EEC0BFB" w14:textId="77777777" w:rsidR="00000000" w:rsidRPr="006C6C52" w:rsidRDefault="00D06149">
      <w:pPr>
        <w:pStyle w:val="COMMENT"/>
        <w:rPr>
          <w:rFonts w:ascii="Arial" w:hAnsi="Arial" w:cs="Arial"/>
          <w:sz w:val="20"/>
          <w:szCs w:val="20"/>
        </w:rPr>
      </w:pPr>
    </w:p>
    <w:p w14:paraId="00946DEF" w14:textId="77777777" w:rsidR="00000000" w:rsidRPr="006C6C52" w:rsidRDefault="00D06149">
      <w:pPr>
        <w:pStyle w:val="FORMATTEXT"/>
      </w:pPr>
      <w:r w:rsidRPr="006C6C52">
        <w:t>     Комментарий к статье 851  </w:t>
      </w:r>
      <w:r w:rsidRPr="006C6C52">
        <w:t xml:space="preserve"> </w:t>
      </w:r>
    </w:p>
    <w:p w14:paraId="594A23D1" w14:textId="77777777" w:rsidR="00000000" w:rsidRPr="006C6C52" w:rsidRDefault="00D06149">
      <w:pPr>
        <w:pStyle w:val="HEADERTEXT"/>
        <w:rPr>
          <w:b/>
          <w:bCs/>
          <w:color w:val="auto"/>
        </w:rPr>
      </w:pPr>
    </w:p>
    <w:p w14:paraId="0C4CF966" w14:textId="77777777" w:rsidR="00000000" w:rsidRPr="006C6C52" w:rsidRDefault="00D06149">
      <w:pPr>
        <w:pStyle w:val="HEADERTEXT"/>
        <w:jc w:val="center"/>
        <w:rPr>
          <w:b/>
          <w:bCs/>
          <w:color w:val="auto"/>
        </w:rPr>
      </w:pPr>
      <w:r w:rsidRPr="006C6C52">
        <w:rPr>
          <w:b/>
          <w:bCs/>
          <w:color w:val="auto"/>
        </w:rPr>
        <w:t xml:space="preserve"> Статья 852. Проценты за пользование банком денежными средствами</w:t>
      </w:r>
    </w:p>
    <w:p w14:paraId="00086F49" w14:textId="77777777" w:rsidR="00000000" w:rsidRPr="006C6C52" w:rsidRDefault="00D06149">
      <w:pPr>
        <w:pStyle w:val="FORMATTEXT"/>
        <w:ind w:firstLine="568"/>
        <w:jc w:val="both"/>
      </w:pPr>
      <w:r w:rsidRPr="006C6C52">
        <w:t>1. Если иное не предусмотрено договором банковского счета, за пользование денежными средствами, на</w:t>
      </w:r>
      <w:r w:rsidRPr="006C6C52">
        <w:t>ходящимися на банковском счете клиента, банк уплачивает проценты в размере, определяемом договором банковского счета, сумма которых зачисляется на счет.</w:t>
      </w:r>
    </w:p>
    <w:p w14:paraId="5EA203F5" w14:textId="77777777" w:rsidR="00000000" w:rsidRPr="006C6C52" w:rsidRDefault="00D06149">
      <w:pPr>
        <w:pStyle w:val="FORMATTEXT"/>
        <w:ind w:firstLine="568"/>
        <w:jc w:val="both"/>
      </w:pPr>
    </w:p>
    <w:p w14:paraId="087EAFF1" w14:textId="77777777" w:rsidR="00000000" w:rsidRPr="006C6C52" w:rsidRDefault="00D06149">
      <w:pPr>
        <w:pStyle w:val="FORMATTEXT"/>
        <w:ind w:firstLine="568"/>
        <w:jc w:val="both"/>
      </w:pPr>
      <w:r w:rsidRPr="006C6C52">
        <w:t xml:space="preserve">Сумма процентов зачисляется на счет в сроки, предусмотренные договором, а в случае, когда такие сроки </w:t>
      </w:r>
      <w:r w:rsidRPr="006C6C52">
        <w:t>договором не предусмотрены, по истечении каждого квартала.</w:t>
      </w:r>
    </w:p>
    <w:p w14:paraId="7F305ACF" w14:textId="77777777" w:rsidR="00000000" w:rsidRPr="006C6C52" w:rsidRDefault="00D06149">
      <w:pPr>
        <w:pStyle w:val="FORMATTEXT"/>
        <w:ind w:firstLine="568"/>
        <w:jc w:val="both"/>
      </w:pPr>
    </w:p>
    <w:p w14:paraId="7D18A21E" w14:textId="77777777" w:rsidR="00000000" w:rsidRPr="006C6C52" w:rsidRDefault="00D06149">
      <w:pPr>
        <w:pStyle w:val="FORMATTEXT"/>
        <w:ind w:firstLine="568"/>
        <w:jc w:val="both"/>
      </w:pPr>
      <w:r w:rsidRPr="006C6C52">
        <w:t>2. Если в договоре банковского счета не определен размер процентов, указанных в пункте 1 настоящей статьи, проценты уплачиваются в размере, обычно уплачиваемом банком по вкладам до востребования (</w:t>
      </w:r>
      <w:r w:rsidRPr="006C6C52">
        <w:t xml:space="preserve">статья 838). </w:t>
      </w:r>
    </w:p>
    <w:p w14:paraId="351060E5"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5061FEBE" w14:textId="77777777" w:rsidR="00000000" w:rsidRPr="006C6C52" w:rsidRDefault="00D06149">
      <w:pPr>
        <w:pStyle w:val="COMMENT"/>
        <w:rPr>
          <w:rFonts w:ascii="Arial" w:hAnsi="Arial" w:cs="Arial"/>
          <w:sz w:val="20"/>
          <w:szCs w:val="20"/>
        </w:rPr>
      </w:pPr>
    </w:p>
    <w:p w14:paraId="5A7698C9" w14:textId="77777777" w:rsidR="00000000" w:rsidRPr="006C6C52" w:rsidRDefault="00D06149">
      <w:pPr>
        <w:pStyle w:val="FORMATTEXT"/>
      </w:pPr>
      <w:r w:rsidRPr="006C6C52">
        <w:t>     Комментарий к статье 852  </w:t>
      </w:r>
      <w:r w:rsidRPr="006C6C52">
        <w:t xml:space="preserve"> </w:t>
      </w:r>
    </w:p>
    <w:p w14:paraId="12D04817" w14:textId="77777777" w:rsidR="00000000" w:rsidRPr="006C6C52" w:rsidRDefault="00D06149">
      <w:pPr>
        <w:pStyle w:val="HEADERTEXT"/>
        <w:rPr>
          <w:b/>
          <w:bCs/>
          <w:color w:val="auto"/>
        </w:rPr>
      </w:pPr>
    </w:p>
    <w:p w14:paraId="5B6A5180" w14:textId="77777777" w:rsidR="00000000" w:rsidRPr="006C6C52" w:rsidRDefault="00D06149">
      <w:pPr>
        <w:pStyle w:val="HEADERTEXT"/>
        <w:jc w:val="center"/>
        <w:rPr>
          <w:b/>
          <w:bCs/>
          <w:color w:val="auto"/>
        </w:rPr>
      </w:pPr>
      <w:r w:rsidRPr="006C6C52">
        <w:rPr>
          <w:b/>
          <w:bCs/>
          <w:color w:val="auto"/>
        </w:rPr>
        <w:t xml:space="preserve"> Статья 853. Зачет встречных требований банка и клиента по счету</w:t>
      </w:r>
    </w:p>
    <w:p w14:paraId="18C58FB7" w14:textId="77777777" w:rsidR="00000000" w:rsidRPr="006C6C52" w:rsidRDefault="00D06149">
      <w:pPr>
        <w:pStyle w:val="HEADERTEXT"/>
        <w:jc w:val="center"/>
        <w:rPr>
          <w:b/>
          <w:bCs/>
          <w:color w:val="auto"/>
        </w:rPr>
      </w:pPr>
      <w:r w:rsidRPr="006C6C52">
        <w:rPr>
          <w:b/>
          <w:bCs/>
          <w:color w:val="auto"/>
        </w:rPr>
        <w:lastRenderedPageBreak/>
        <w:t>   </w:t>
      </w:r>
      <w:r w:rsidRPr="006C6C52">
        <w:rPr>
          <w:b/>
          <w:bCs/>
          <w:color w:val="auto"/>
        </w:rPr>
        <w:t xml:space="preserve">   </w:t>
      </w:r>
    </w:p>
    <w:p w14:paraId="6E272EC1" w14:textId="77777777" w:rsidR="00000000" w:rsidRPr="006C6C52" w:rsidRDefault="00D06149">
      <w:pPr>
        <w:pStyle w:val="FORMATTEXT"/>
        <w:ind w:firstLine="568"/>
        <w:jc w:val="both"/>
      </w:pPr>
      <w:r w:rsidRPr="006C6C52">
        <w:t>Денежные требования банка к клиенту, связанные с кредитованием счета (статья 850) и оплатой услуг банка (статья 851), а также требования клиента к банку об уплате процентов за пользование денежными средствами (статья 852) прекращаются зачетом (статья 4</w:t>
      </w:r>
      <w:r w:rsidRPr="006C6C52">
        <w:t>10), если иное не предусмотрено договором банковского счета.</w:t>
      </w:r>
    </w:p>
    <w:p w14:paraId="703982B1" w14:textId="77777777" w:rsidR="00000000" w:rsidRPr="006C6C52" w:rsidRDefault="00D06149">
      <w:pPr>
        <w:pStyle w:val="FORMATTEXT"/>
        <w:ind w:firstLine="568"/>
        <w:jc w:val="both"/>
      </w:pPr>
    </w:p>
    <w:p w14:paraId="6957C5BF" w14:textId="77777777" w:rsidR="00000000" w:rsidRPr="006C6C52" w:rsidRDefault="00D06149">
      <w:pPr>
        <w:pStyle w:val="FORMATTEXT"/>
        <w:ind w:firstLine="568"/>
        <w:jc w:val="both"/>
      </w:pPr>
      <w:r w:rsidRPr="006C6C52">
        <w:t>Зачет указанных требований осуществляется банком. Банк обязан информировать клиента о произведенном зачете в порядке и в сроки, которые предусмотрены договором, а если соответствующие условия ст</w:t>
      </w:r>
      <w:r w:rsidRPr="006C6C52">
        <w:t xml:space="preserve">оронами не согласованы, - в порядке и в сроки, которые являются обычными для банковской практики предоставления клиентам информации о состоянии денежных средств на соответствующем счете. </w:t>
      </w:r>
    </w:p>
    <w:p w14:paraId="674A1D8E" w14:textId="77777777" w:rsidR="00000000" w:rsidRPr="006C6C52" w:rsidRDefault="00D06149">
      <w:pPr>
        <w:pStyle w:val="FORMATTEXT"/>
        <w:ind w:firstLine="568"/>
        <w:jc w:val="both"/>
      </w:pPr>
      <w:r w:rsidRPr="006C6C52">
        <w:t>(Статья в редакции, введенной в действие с 1 июня 2018 года Федераль</w:t>
      </w:r>
      <w:r w:rsidRPr="006C6C52">
        <w:t>ным законом от 26 июля 2017 года N 212-ФЗ. - См. предыдущую редакцию)</w:t>
      </w:r>
      <w:r w:rsidRPr="006C6C52">
        <w:t xml:space="preserve"> </w:t>
      </w:r>
    </w:p>
    <w:p w14:paraId="215CC361" w14:textId="77777777" w:rsidR="00000000" w:rsidRPr="006C6C52" w:rsidRDefault="00D06149">
      <w:pPr>
        <w:pStyle w:val="COMMENT"/>
        <w:rPr>
          <w:rFonts w:ascii="Arial" w:hAnsi="Arial" w:cs="Arial"/>
          <w:sz w:val="20"/>
          <w:szCs w:val="20"/>
        </w:rPr>
      </w:pPr>
    </w:p>
    <w:p w14:paraId="7EC01E33" w14:textId="77777777" w:rsidR="00000000" w:rsidRPr="006C6C52" w:rsidRDefault="00D06149">
      <w:pPr>
        <w:pStyle w:val="FORMATTEXT"/>
      </w:pPr>
      <w:r w:rsidRPr="006C6C52">
        <w:t>     Комментарий к статье 853  </w:t>
      </w:r>
      <w:r w:rsidRPr="006C6C52">
        <w:t xml:space="preserve"> </w:t>
      </w:r>
    </w:p>
    <w:p w14:paraId="2B53930C" w14:textId="77777777" w:rsidR="00000000" w:rsidRPr="006C6C52" w:rsidRDefault="00D06149">
      <w:pPr>
        <w:pStyle w:val="HEADERTEXT"/>
        <w:rPr>
          <w:b/>
          <w:bCs/>
          <w:color w:val="auto"/>
        </w:rPr>
      </w:pPr>
    </w:p>
    <w:p w14:paraId="403D0B67" w14:textId="77777777" w:rsidR="00000000" w:rsidRPr="006C6C52" w:rsidRDefault="00D06149">
      <w:pPr>
        <w:pStyle w:val="HEADERTEXT"/>
        <w:jc w:val="center"/>
        <w:rPr>
          <w:b/>
          <w:bCs/>
          <w:color w:val="auto"/>
        </w:rPr>
      </w:pPr>
      <w:r w:rsidRPr="006C6C52">
        <w:rPr>
          <w:b/>
          <w:bCs/>
          <w:color w:val="auto"/>
        </w:rPr>
        <w:t xml:space="preserve"> Статья 854. Основания списания денежных средств со счета </w:t>
      </w:r>
    </w:p>
    <w:p w14:paraId="00EB324F" w14:textId="77777777" w:rsidR="00000000" w:rsidRPr="006C6C52" w:rsidRDefault="00D06149">
      <w:pPr>
        <w:pStyle w:val="FORMATTEXT"/>
        <w:ind w:firstLine="568"/>
        <w:jc w:val="both"/>
      </w:pPr>
      <w:r w:rsidRPr="006C6C52">
        <w:t>1. Списание денежных средств со счета осуществляется банком на основании распоряжения клиен</w:t>
      </w:r>
      <w:r w:rsidRPr="006C6C52">
        <w:t>та.</w:t>
      </w:r>
    </w:p>
    <w:p w14:paraId="59F5A38A" w14:textId="77777777" w:rsidR="00000000" w:rsidRPr="006C6C52" w:rsidRDefault="00D06149">
      <w:pPr>
        <w:pStyle w:val="FORMATTEXT"/>
        <w:ind w:firstLine="568"/>
        <w:jc w:val="both"/>
      </w:pPr>
    </w:p>
    <w:p w14:paraId="3F8FD0BB" w14:textId="77777777" w:rsidR="00000000" w:rsidRPr="006C6C52" w:rsidRDefault="00D06149">
      <w:pPr>
        <w:pStyle w:val="FORMATTEXT"/>
        <w:ind w:firstLine="568"/>
        <w:jc w:val="both"/>
      </w:pPr>
      <w:r w:rsidRPr="006C6C52">
        <w:t xml:space="preserve">2. Без распоряжения клиента списание денежных средств, находящихся на счете, допускается по решению суда, а также в случаях, установленных законом или предусмотренных договором между банком и клиентом. </w:t>
      </w:r>
    </w:p>
    <w:p w14:paraId="0B4774F2" w14:textId="77777777" w:rsidR="00000000" w:rsidRPr="006C6C52" w:rsidRDefault="00D06149">
      <w:pPr>
        <w:pStyle w:val="FORMATTEXT"/>
        <w:ind w:firstLine="568"/>
        <w:jc w:val="both"/>
      </w:pPr>
      <w:r w:rsidRPr="006C6C52">
        <w:t>(Статья в редакции, введенной в действие с 1 ию</w:t>
      </w:r>
      <w:r w:rsidRPr="006C6C52">
        <w:t>ня 2018 года Федеральным законом от 26 июля 2017 года N 212-ФЗ. - См. предыдущую редакцию)</w:t>
      </w:r>
      <w:r w:rsidRPr="006C6C52">
        <w:t xml:space="preserve"> </w:t>
      </w:r>
    </w:p>
    <w:p w14:paraId="4F5E27AD" w14:textId="77777777" w:rsidR="00000000" w:rsidRPr="006C6C52" w:rsidRDefault="00D06149">
      <w:pPr>
        <w:pStyle w:val="COMMENT"/>
        <w:rPr>
          <w:rFonts w:ascii="Arial" w:hAnsi="Arial" w:cs="Arial"/>
          <w:sz w:val="20"/>
          <w:szCs w:val="20"/>
        </w:rPr>
      </w:pPr>
    </w:p>
    <w:p w14:paraId="6A2507CA" w14:textId="77777777" w:rsidR="00000000" w:rsidRPr="006C6C52" w:rsidRDefault="00D06149">
      <w:pPr>
        <w:pStyle w:val="FORMATTEXT"/>
      </w:pPr>
      <w:r w:rsidRPr="006C6C52">
        <w:t>     Комментарий к статье 854  </w:t>
      </w:r>
      <w:r w:rsidRPr="006C6C52">
        <w:t xml:space="preserve"> </w:t>
      </w:r>
    </w:p>
    <w:p w14:paraId="29A8B876" w14:textId="77777777" w:rsidR="00000000" w:rsidRPr="006C6C52" w:rsidRDefault="00D06149">
      <w:pPr>
        <w:pStyle w:val="HEADERTEXT"/>
        <w:rPr>
          <w:b/>
          <w:bCs/>
          <w:color w:val="auto"/>
        </w:rPr>
      </w:pPr>
    </w:p>
    <w:p w14:paraId="48B945CF" w14:textId="77777777" w:rsidR="00000000" w:rsidRPr="006C6C52" w:rsidRDefault="00D06149">
      <w:pPr>
        <w:pStyle w:val="HEADERTEXT"/>
        <w:jc w:val="center"/>
        <w:rPr>
          <w:b/>
          <w:bCs/>
          <w:color w:val="auto"/>
        </w:rPr>
      </w:pPr>
      <w:r w:rsidRPr="006C6C52">
        <w:rPr>
          <w:b/>
          <w:bCs/>
          <w:color w:val="auto"/>
        </w:rPr>
        <w:t xml:space="preserve"> Статья 855. Очередность списания денежных средств со счета </w:t>
      </w:r>
    </w:p>
    <w:p w14:paraId="06B7DFDC" w14:textId="77777777" w:rsidR="00000000" w:rsidRPr="006C6C52" w:rsidRDefault="00D06149">
      <w:pPr>
        <w:pStyle w:val="FORMATTEXT"/>
      </w:pPr>
      <w:r w:rsidRPr="006C6C52">
        <w:t xml:space="preserve">      </w:t>
      </w:r>
    </w:p>
    <w:p w14:paraId="57139D3D" w14:textId="77777777" w:rsidR="00000000" w:rsidRPr="006C6C52" w:rsidRDefault="00D06149">
      <w:pPr>
        <w:pStyle w:val="FORMATTEXT"/>
        <w:ind w:firstLine="568"/>
        <w:jc w:val="both"/>
      </w:pPr>
      <w:r w:rsidRPr="006C6C52">
        <w:t>1. При наличии на счете денежных средств, сумма которых доста</w:t>
      </w:r>
      <w:r w:rsidRPr="006C6C52">
        <w:t>точна для удовлетворения всех требований, предъявленных к счету, списание этих средств со счета осуществляется в порядке поступления распоряжений клиента и других документов на списание (календарная очередность), если иное не предусмотрено законом.</w:t>
      </w:r>
    </w:p>
    <w:p w14:paraId="26840E58" w14:textId="77777777" w:rsidR="00000000" w:rsidRPr="006C6C52" w:rsidRDefault="00D06149">
      <w:pPr>
        <w:pStyle w:val="FORMATTEXT"/>
        <w:ind w:firstLine="568"/>
        <w:jc w:val="both"/>
      </w:pPr>
    </w:p>
    <w:p w14:paraId="33271000" w14:textId="77777777" w:rsidR="00000000" w:rsidRPr="006C6C52" w:rsidRDefault="00D06149">
      <w:pPr>
        <w:pStyle w:val="FORMATTEXT"/>
        <w:ind w:firstLine="568"/>
        <w:jc w:val="both"/>
      </w:pPr>
      <w:r w:rsidRPr="006C6C52">
        <w:t>2. При</w:t>
      </w:r>
      <w:r w:rsidRPr="006C6C52">
        <w:t xml:space="preserve"> недостаточности денежных средств на счете для удовлетворения всех предъявленных к нему требований списание денежных средств осуществляется в следующей очередности:</w:t>
      </w:r>
    </w:p>
    <w:p w14:paraId="7C9D9528" w14:textId="77777777" w:rsidR="00000000" w:rsidRPr="006C6C52" w:rsidRDefault="00D06149">
      <w:pPr>
        <w:pStyle w:val="FORMATTEXT"/>
        <w:ind w:firstLine="568"/>
        <w:jc w:val="both"/>
      </w:pPr>
    </w:p>
    <w:p w14:paraId="44701279" w14:textId="77777777" w:rsidR="00000000" w:rsidRPr="006C6C52" w:rsidRDefault="00D06149">
      <w:pPr>
        <w:pStyle w:val="FORMATTEXT"/>
        <w:ind w:firstLine="568"/>
        <w:jc w:val="both"/>
      </w:pPr>
      <w:r w:rsidRPr="006C6C52">
        <w:t>в первую очередь по исполнительным документам, предусматривающим перечисление или выдачу д</w:t>
      </w:r>
      <w:r w:rsidRPr="006C6C52">
        <w:t>енежных средств со счета для удовлетворения требований о возмещении вреда, причиненного жизни или здоровью, а также требований о взыскании алиментов;</w:t>
      </w:r>
    </w:p>
    <w:p w14:paraId="1A817803" w14:textId="77777777" w:rsidR="00000000" w:rsidRPr="006C6C52" w:rsidRDefault="00D06149">
      <w:pPr>
        <w:pStyle w:val="FORMATTEXT"/>
        <w:ind w:firstLine="568"/>
        <w:jc w:val="both"/>
      </w:pPr>
    </w:p>
    <w:p w14:paraId="73E5CC93" w14:textId="77777777" w:rsidR="00000000" w:rsidRPr="006C6C52" w:rsidRDefault="00D06149">
      <w:pPr>
        <w:pStyle w:val="FORMATTEXT"/>
        <w:ind w:firstLine="568"/>
        <w:jc w:val="both"/>
      </w:pPr>
      <w:r w:rsidRPr="006C6C52">
        <w:t>во вторую очередь по исполнительным документам, предусматривающим перечисление или выдачу денежных средст</w:t>
      </w:r>
      <w:r w:rsidRPr="006C6C52">
        <w:t>в для расчетов по выплате выходных пособий и оплате труда с лицами, работающими или работавшими по трудовому договору (контракту), по выплате вознаграждений авторам результатов интеллектуальной деятельности;</w:t>
      </w:r>
    </w:p>
    <w:p w14:paraId="51E61A2A" w14:textId="77777777" w:rsidR="00000000" w:rsidRPr="006C6C52" w:rsidRDefault="00D06149">
      <w:pPr>
        <w:pStyle w:val="FORMATTEXT"/>
        <w:ind w:firstLine="568"/>
        <w:jc w:val="both"/>
      </w:pPr>
    </w:p>
    <w:p w14:paraId="0386935B" w14:textId="77777777" w:rsidR="00000000" w:rsidRPr="006C6C52" w:rsidRDefault="00D06149">
      <w:pPr>
        <w:pStyle w:val="FORMATTEXT"/>
        <w:ind w:firstLine="568"/>
        <w:jc w:val="both"/>
      </w:pPr>
      <w:r w:rsidRPr="006C6C52">
        <w:t>в третью очередь по платежным документам, преду</w:t>
      </w:r>
      <w:r w:rsidRPr="006C6C52">
        <w:t>сматривающим перечисление или выдачу денежных средств для расчетов по оплате труда с лицами, работающими по трудовому договору (контракту), поручениям налоговых органов на списание и перечисление задолженности по уплате налогов и сборов в бюджеты бюджетной</w:t>
      </w:r>
      <w:r w:rsidRPr="006C6C52">
        <w:t xml:space="preserve"> системы Российской Федерации, а также поручениям органов контроля за уплатой страховых взносов на списание и перечисление сумм страховых взносов в бюджеты государственных внебюджетных фондов;</w:t>
      </w:r>
    </w:p>
    <w:p w14:paraId="5CCFB238" w14:textId="77777777" w:rsidR="00000000" w:rsidRPr="006C6C52" w:rsidRDefault="00D06149">
      <w:pPr>
        <w:pStyle w:val="FORMATTEXT"/>
        <w:ind w:firstLine="568"/>
        <w:jc w:val="both"/>
      </w:pPr>
    </w:p>
    <w:p w14:paraId="26F4F5F9" w14:textId="77777777" w:rsidR="00000000" w:rsidRPr="006C6C52" w:rsidRDefault="00D06149">
      <w:pPr>
        <w:pStyle w:val="FORMATTEXT"/>
        <w:ind w:firstLine="568"/>
        <w:jc w:val="both"/>
      </w:pPr>
      <w:r w:rsidRPr="006C6C52">
        <w:t>в четвертую очередь по исполнительным документам, предусматрив</w:t>
      </w:r>
      <w:r w:rsidRPr="006C6C52">
        <w:t>ающим удовлетворение других денежных требований;</w:t>
      </w:r>
    </w:p>
    <w:p w14:paraId="1E8D0CF4" w14:textId="77777777" w:rsidR="00000000" w:rsidRPr="006C6C52" w:rsidRDefault="00D06149">
      <w:pPr>
        <w:pStyle w:val="FORMATTEXT"/>
        <w:ind w:firstLine="568"/>
        <w:jc w:val="both"/>
      </w:pPr>
    </w:p>
    <w:p w14:paraId="2436A8A9" w14:textId="77777777" w:rsidR="00000000" w:rsidRPr="006C6C52" w:rsidRDefault="00D06149">
      <w:pPr>
        <w:pStyle w:val="FORMATTEXT"/>
        <w:ind w:firstLine="568"/>
        <w:jc w:val="both"/>
      </w:pPr>
      <w:r w:rsidRPr="006C6C52">
        <w:t>в пятую очередь по другим платежным документам в порядке календарной очередности.     </w:t>
      </w:r>
    </w:p>
    <w:p w14:paraId="5FF121D3" w14:textId="77777777" w:rsidR="00000000" w:rsidRPr="006C6C52" w:rsidRDefault="00D06149">
      <w:pPr>
        <w:pStyle w:val="FORMATTEXT"/>
        <w:ind w:firstLine="568"/>
        <w:jc w:val="both"/>
      </w:pPr>
    </w:p>
    <w:p w14:paraId="40AB91F7" w14:textId="77777777" w:rsidR="00000000" w:rsidRPr="006C6C52" w:rsidRDefault="00D06149">
      <w:pPr>
        <w:pStyle w:val="FORMATTEXT"/>
        <w:ind w:firstLine="568"/>
        <w:jc w:val="both"/>
      </w:pPr>
      <w:r w:rsidRPr="006C6C52">
        <w:t xml:space="preserve">Списание средств со счета по требованиям, относящимся к одной очереди, производится в порядке календарной очередности </w:t>
      </w:r>
      <w:r w:rsidRPr="006C6C52">
        <w:t xml:space="preserve">поступления документов. </w:t>
      </w:r>
    </w:p>
    <w:p w14:paraId="110B834E"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в редакции, введенной в действие с 1 июня 2018 года Федеральным законом от 26 июля 2017 года N 212-ФЗ. - См. предыдущую редакцию)</w:t>
      </w:r>
    </w:p>
    <w:p w14:paraId="01B90142" w14:textId="77777777" w:rsidR="00000000" w:rsidRPr="006C6C52" w:rsidRDefault="00D06149">
      <w:pPr>
        <w:pStyle w:val="FORMATTEXT"/>
        <w:ind w:firstLine="568"/>
        <w:jc w:val="both"/>
      </w:pPr>
    </w:p>
    <w:p w14:paraId="3172041D" w14:textId="77777777" w:rsidR="00000000" w:rsidRPr="006C6C52" w:rsidRDefault="00D06149">
      <w:pPr>
        <w:pStyle w:val="FORMATTEXT"/>
        <w:ind w:firstLine="568"/>
        <w:jc w:val="both"/>
      </w:pPr>
      <w:r w:rsidRPr="006C6C52">
        <w:lastRenderedPageBreak/>
        <w:t>Комментарий к статье 855  </w:t>
      </w:r>
      <w:r w:rsidRPr="006C6C52">
        <w:t xml:space="preserve"> </w:t>
      </w:r>
    </w:p>
    <w:p w14:paraId="7E149CC8" w14:textId="77777777" w:rsidR="00000000" w:rsidRPr="006C6C52" w:rsidRDefault="00D06149">
      <w:pPr>
        <w:pStyle w:val="HEADERTEXT"/>
        <w:rPr>
          <w:b/>
          <w:bCs/>
          <w:color w:val="auto"/>
        </w:rPr>
      </w:pPr>
    </w:p>
    <w:p w14:paraId="77CFAA1A" w14:textId="77777777" w:rsidR="00000000" w:rsidRPr="006C6C52" w:rsidRDefault="00D06149">
      <w:pPr>
        <w:pStyle w:val="HEADERTEXT"/>
        <w:jc w:val="center"/>
        <w:rPr>
          <w:b/>
          <w:bCs/>
          <w:color w:val="auto"/>
        </w:rPr>
      </w:pPr>
      <w:r w:rsidRPr="006C6C52">
        <w:rPr>
          <w:b/>
          <w:bCs/>
          <w:color w:val="auto"/>
        </w:rPr>
        <w:t xml:space="preserve"> Статья 856. Ответственность банка за ненадлежащее совершение о</w:t>
      </w:r>
      <w:r w:rsidRPr="006C6C52">
        <w:rPr>
          <w:b/>
          <w:bCs/>
          <w:color w:val="auto"/>
        </w:rPr>
        <w:t xml:space="preserve">пераций по банковскому счету </w:t>
      </w:r>
    </w:p>
    <w:p w14:paraId="74BD949D" w14:textId="77777777" w:rsidR="00000000" w:rsidRPr="006C6C52" w:rsidRDefault="00D06149">
      <w:pPr>
        <w:pStyle w:val="FORMATTEXT"/>
        <w:ind w:firstLine="568"/>
        <w:jc w:val="both"/>
      </w:pPr>
      <w:r w:rsidRPr="006C6C52">
        <w:t>В случаях несвоевременного зачисления банком на счет клиента поступивших клиенту денежных средств либо их необоснованного списания со счета, а также невыполнения или несвоевременного выполнения указаний клиента о перечислении</w:t>
      </w:r>
      <w:r w:rsidRPr="006C6C52">
        <w:t xml:space="preserve"> денежных средств со счета либо об их выдаче со счета банк обязан уплатить на эту сумму проценты в порядке и в размере, которые предусмотрены статьей 395 настоящего Кодекса, независимо от уплаты процентов, предусмотренных пунктом 1 статьи 852 настоящего Ко</w:t>
      </w:r>
      <w:r w:rsidRPr="006C6C52">
        <w:t xml:space="preserve">декса. </w:t>
      </w:r>
    </w:p>
    <w:p w14:paraId="27FB3DE7"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6C828BED" w14:textId="77777777" w:rsidR="00000000" w:rsidRPr="006C6C52" w:rsidRDefault="00D06149">
      <w:pPr>
        <w:pStyle w:val="COMMENT"/>
        <w:rPr>
          <w:rFonts w:ascii="Arial" w:hAnsi="Arial" w:cs="Arial"/>
          <w:sz w:val="20"/>
          <w:szCs w:val="20"/>
        </w:rPr>
      </w:pPr>
    </w:p>
    <w:p w14:paraId="673EE819" w14:textId="77777777" w:rsidR="00000000" w:rsidRPr="006C6C52" w:rsidRDefault="00D06149">
      <w:pPr>
        <w:pStyle w:val="FORMATTEXT"/>
      </w:pPr>
      <w:r w:rsidRPr="006C6C52">
        <w:t>     Комментарий к статье 856  </w:t>
      </w:r>
      <w:r w:rsidRPr="006C6C52">
        <w:t xml:space="preserve"> </w:t>
      </w:r>
    </w:p>
    <w:p w14:paraId="735B0196" w14:textId="77777777" w:rsidR="00000000" w:rsidRPr="006C6C52" w:rsidRDefault="00D06149">
      <w:pPr>
        <w:pStyle w:val="HEADERTEXT"/>
        <w:rPr>
          <w:b/>
          <w:bCs/>
          <w:color w:val="auto"/>
        </w:rPr>
      </w:pPr>
    </w:p>
    <w:p w14:paraId="0558D706" w14:textId="77777777" w:rsidR="00000000" w:rsidRPr="006C6C52" w:rsidRDefault="00D06149">
      <w:pPr>
        <w:pStyle w:val="HEADERTEXT"/>
        <w:jc w:val="center"/>
        <w:rPr>
          <w:b/>
          <w:bCs/>
          <w:color w:val="auto"/>
        </w:rPr>
      </w:pPr>
      <w:r w:rsidRPr="006C6C52">
        <w:rPr>
          <w:b/>
          <w:bCs/>
          <w:color w:val="auto"/>
        </w:rPr>
        <w:t xml:space="preserve"> Статья 857. Банковская тайна</w:t>
      </w:r>
    </w:p>
    <w:p w14:paraId="3C3DBAA6" w14:textId="77777777" w:rsidR="00000000" w:rsidRPr="006C6C52" w:rsidRDefault="00D06149">
      <w:pPr>
        <w:pStyle w:val="FORMATTEXT"/>
        <w:ind w:firstLine="568"/>
        <w:jc w:val="both"/>
      </w:pPr>
      <w:r w:rsidRPr="006C6C52">
        <w:t xml:space="preserve">1. Банк гарантирует тайну банковского счета </w:t>
      </w:r>
      <w:r w:rsidRPr="006C6C52">
        <w:t>и банковского вклада, операций по счету и сведений о клиенте.</w:t>
      </w:r>
    </w:p>
    <w:p w14:paraId="272E585C" w14:textId="77777777" w:rsidR="00000000" w:rsidRPr="006C6C52" w:rsidRDefault="00D06149">
      <w:pPr>
        <w:pStyle w:val="FORMATTEXT"/>
        <w:ind w:firstLine="568"/>
        <w:jc w:val="both"/>
      </w:pPr>
    </w:p>
    <w:p w14:paraId="38008409" w14:textId="77777777" w:rsidR="00000000" w:rsidRPr="006C6C52" w:rsidRDefault="00D06149">
      <w:pPr>
        <w:pStyle w:val="FORMATTEXT"/>
        <w:ind w:firstLine="568"/>
        <w:jc w:val="both"/>
      </w:pPr>
      <w:r w:rsidRPr="006C6C52">
        <w:t>2. Сведения, составляющие банковскую тайну, могут быть предоставлены только самим клиентам или их представителям, а также представлены в бюро кредитных историй на основаниях и в порядке, которы</w:t>
      </w:r>
      <w:r w:rsidRPr="006C6C52">
        <w:t>е предусмотрены законом. Государственным органам и их должностным лицам, а также иным лицам такие сведения могут быть предоставлены исключительно в случаях и порядке, которые предусмотрены законом.</w:t>
      </w:r>
    </w:p>
    <w:p w14:paraId="06D6131B" w14:textId="77777777" w:rsidR="00000000" w:rsidRPr="006C6C52" w:rsidRDefault="00D06149">
      <w:pPr>
        <w:pStyle w:val="FORMATTEXT"/>
        <w:ind w:firstLine="568"/>
        <w:jc w:val="both"/>
      </w:pPr>
    </w:p>
    <w:p w14:paraId="5DA7B15F" w14:textId="77777777" w:rsidR="00000000" w:rsidRPr="006C6C52" w:rsidRDefault="00D06149">
      <w:pPr>
        <w:pStyle w:val="FORMATTEXT"/>
        <w:ind w:firstLine="568"/>
        <w:jc w:val="both"/>
      </w:pPr>
      <w:r w:rsidRPr="006C6C52">
        <w:t>3. В случае разглашения банком сведений, составляющих бан</w:t>
      </w:r>
      <w:r w:rsidRPr="006C6C52">
        <w:t xml:space="preserve">ковскую тайну, клиент, права которого нарушены, вправе потребовать от банка возмещения причиненных убытков. </w:t>
      </w:r>
    </w:p>
    <w:p w14:paraId="054C7D0E"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62663902" w14:textId="77777777" w:rsidR="00000000" w:rsidRPr="006C6C52" w:rsidRDefault="00D06149">
      <w:pPr>
        <w:pStyle w:val="COMMENT"/>
        <w:rPr>
          <w:rFonts w:ascii="Arial" w:hAnsi="Arial" w:cs="Arial"/>
          <w:sz w:val="20"/>
          <w:szCs w:val="20"/>
        </w:rPr>
      </w:pPr>
      <w:r w:rsidRPr="006C6C52">
        <w:rPr>
          <w:rFonts w:ascii="Arial" w:hAnsi="Arial" w:cs="Arial"/>
          <w:sz w:val="20"/>
          <w:szCs w:val="20"/>
        </w:rPr>
        <w:t>    </w:t>
      </w:r>
    </w:p>
    <w:p w14:paraId="06A5E10A" w14:textId="77777777" w:rsidR="00000000" w:rsidRPr="006C6C52" w:rsidRDefault="00D06149">
      <w:pPr>
        <w:pStyle w:val="FORMATTEXT"/>
      </w:pPr>
      <w:r w:rsidRPr="006C6C52">
        <w:t>   </w:t>
      </w:r>
      <w:r w:rsidRPr="006C6C52">
        <w:t>  Комментарий к статье 857  </w:t>
      </w:r>
      <w:r w:rsidRPr="006C6C52">
        <w:t xml:space="preserve"> </w:t>
      </w:r>
    </w:p>
    <w:p w14:paraId="24B6F1E9" w14:textId="77777777" w:rsidR="00000000" w:rsidRPr="006C6C52" w:rsidRDefault="00D06149">
      <w:pPr>
        <w:pStyle w:val="HEADERTEXT"/>
        <w:rPr>
          <w:b/>
          <w:bCs/>
          <w:color w:val="auto"/>
        </w:rPr>
      </w:pPr>
    </w:p>
    <w:p w14:paraId="196B30BE" w14:textId="77777777" w:rsidR="00000000" w:rsidRPr="006C6C52" w:rsidRDefault="00D06149">
      <w:pPr>
        <w:pStyle w:val="HEADERTEXT"/>
        <w:jc w:val="center"/>
        <w:rPr>
          <w:b/>
          <w:bCs/>
          <w:color w:val="auto"/>
        </w:rPr>
      </w:pPr>
      <w:r w:rsidRPr="006C6C52">
        <w:rPr>
          <w:b/>
          <w:bCs/>
          <w:color w:val="auto"/>
        </w:rPr>
        <w:t xml:space="preserve"> Статья 858. Ограничение распоряжения счетом </w:t>
      </w:r>
    </w:p>
    <w:p w14:paraId="4039AC3C" w14:textId="77777777" w:rsidR="00000000" w:rsidRPr="006C6C52" w:rsidRDefault="00D06149">
      <w:pPr>
        <w:pStyle w:val="FORMATTEXT"/>
        <w:ind w:firstLine="568"/>
        <w:jc w:val="both"/>
      </w:pPr>
      <w:r w:rsidRPr="006C6C52">
        <w:t>1. Если иное не предусмотрено законом или договором, ограничение распоряжения денежными средствами, находящимися на счете, не допускается, за исключением наложения ареста на денеж</w:t>
      </w:r>
      <w:r w:rsidRPr="006C6C52">
        <w:t>ные средства, находящиеся на счете, или приостановления операций по счету, в том числе блокирования (замораживания) денежных средств в случаях, предусмотренных законом.</w:t>
      </w:r>
    </w:p>
    <w:p w14:paraId="7F915103" w14:textId="77777777" w:rsidR="00000000" w:rsidRPr="006C6C52" w:rsidRDefault="00D06149">
      <w:pPr>
        <w:pStyle w:val="FORMATTEXT"/>
        <w:ind w:firstLine="568"/>
        <w:jc w:val="both"/>
      </w:pPr>
    </w:p>
    <w:p w14:paraId="04DDCA6B" w14:textId="77777777" w:rsidR="00000000" w:rsidRPr="006C6C52" w:rsidRDefault="00D06149">
      <w:pPr>
        <w:pStyle w:val="FORMATTEXT"/>
        <w:ind w:firstLine="568"/>
        <w:jc w:val="both"/>
      </w:pPr>
      <w:r w:rsidRPr="006C6C52">
        <w:t xml:space="preserve">2. Не допускается арест денежных средств на совместном счете по обязательствам одного </w:t>
      </w:r>
      <w:r w:rsidRPr="006C6C52">
        <w:t>из владельцев такого счета в размере, превышающем установленную договором или законом долю денежных средств, принадлежащих этому владельцу совместного счета.</w:t>
      </w:r>
    </w:p>
    <w:p w14:paraId="4BAB14C1" w14:textId="77777777" w:rsidR="00000000" w:rsidRPr="006C6C52" w:rsidRDefault="00D06149">
      <w:pPr>
        <w:pStyle w:val="FORMATTEXT"/>
        <w:ind w:firstLine="568"/>
        <w:jc w:val="both"/>
      </w:pPr>
    </w:p>
    <w:p w14:paraId="7D481E8E" w14:textId="77777777" w:rsidR="00000000" w:rsidRPr="006C6C52" w:rsidRDefault="00D06149">
      <w:pPr>
        <w:pStyle w:val="FORMATTEXT"/>
        <w:ind w:firstLine="568"/>
        <w:jc w:val="both"/>
      </w:pPr>
      <w:r w:rsidRPr="006C6C52">
        <w:t>В случае, когда договор совместного банковского счета заключен клиентами-супругами, между которым</w:t>
      </w:r>
      <w:r w:rsidRPr="006C6C52">
        <w:t>и не заключен брачный договор, арест денежных средств на совместном счете осуществляется в соответствии с правилами семейного законодательства об обращении взыскания на имущество супругов по общим обязательствам супругов и по обязательствам одного из них.</w:t>
      </w:r>
    </w:p>
    <w:p w14:paraId="52C923BF" w14:textId="77777777" w:rsidR="00000000" w:rsidRPr="006C6C52" w:rsidRDefault="00D06149">
      <w:pPr>
        <w:pStyle w:val="FORMATTEXT"/>
        <w:ind w:firstLine="568"/>
        <w:jc w:val="both"/>
      </w:pPr>
    </w:p>
    <w:p w14:paraId="096D4177" w14:textId="77777777" w:rsidR="00000000" w:rsidRPr="006C6C52" w:rsidRDefault="00D06149">
      <w:pPr>
        <w:pStyle w:val="FORMATTEXT"/>
        <w:ind w:firstLine="568"/>
        <w:jc w:val="both"/>
      </w:pPr>
      <w:r w:rsidRPr="006C6C52">
        <w:t>3. Расторжение договора банковского счета не является основанием для снятия ареста, наложенного на денежные средства, находящиеся на счете, или отмены приостановления операций по счету. В этом случае указанные меры по ограничению распоряжения счетом распр</w:t>
      </w:r>
      <w:r w:rsidRPr="006C6C52">
        <w:t xml:space="preserve">остраняются на остаток денежных средств на счете (пункт 5 статьи 859). </w:t>
      </w:r>
    </w:p>
    <w:p w14:paraId="3F7514FF"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09B35F45" w14:textId="77777777" w:rsidR="00000000" w:rsidRPr="006C6C52" w:rsidRDefault="00D06149">
      <w:pPr>
        <w:pStyle w:val="COMMENT"/>
        <w:rPr>
          <w:rFonts w:ascii="Arial" w:hAnsi="Arial" w:cs="Arial"/>
          <w:sz w:val="20"/>
          <w:szCs w:val="20"/>
        </w:rPr>
      </w:pPr>
    </w:p>
    <w:p w14:paraId="415A8B5F" w14:textId="77777777" w:rsidR="00000000" w:rsidRPr="006C6C52" w:rsidRDefault="00D06149">
      <w:pPr>
        <w:pStyle w:val="FORMATTEXT"/>
      </w:pPr>
      <w:r w:rsidRPr="006C6C52">
        <w:t>     Комментарий к статье 858</w:t>
      </w:r>
    </w:p>
    <w:p w14:paraId="49A182EB" w14:textId="77777777" w:rsidR="00000000" w:rsidRPr="006C6C52" w:rsidRDefault="00D06149">
      <w:pPr>
        <w:pStyle w:val="FORMATTEXT"/>
      </w:pPr>
      <w:r w:rsidRPr="006C6C52">
        <w:t>     </w:t>
      </w:r>
    </w:p>
    <w:p w14:paraId="54284F2E" w14:textId="77777777" w:rsidR="00000000" w:rsidRPr="006C6C52" w:rsidRDefault="00D06149">
      <w:pPr>
        <w:pStyle w:val="FORMATTEXT"/>
      </w:pPr>
      <w:r w:rsidRPr="006C6C52">
        <w:t xml:space="preserve">      </w:t>
      </w:r>
    </w:p>
    <w:p w14:paraId="29728170" w14:textId="77777777" w:rsidR="00000000" w:rsidRPr="006C6C52" w:rsidRDefault="00D06149">
      <w:pPr>
        <w:pStyle w:val="HEADERTEXT"/>
        <w:rPr>
          <w:b/>
          <w:bCs/>
          <w:color w:val="auto"/>
        </w:rPr>
      </w:pPr>
    </w:p>
    <w:p w14:paraId="28DC647B" w14:textId="77777777" w:rsidR="00000000" w:rsidRPr="006C6C52" w:rsidRDefault="00D06149">
      <w:pPr>
        <w:pStyle w:val="HEADERTEXT"/>
        <w:jc w:val="center"/>
        <w:rPr>
          <w:b/>
          <w:bCs/>
          <w:color w:val="auto"/>
        </w:rPr>
      </w:pPr>
      <w:r w:rsidRPr="006C6C52">
        <w:rPr>
          <w:b/>
          <w:bCs/>
          <w:color w:val="auto"/>
        </w:rPr>
        <w:t xml:space="preserve"> Статья 859. Расторжение договора банковского счета</w:t>
      </w:r>
    </w:p>
    <w:p w14:paraId="2A077E67" w14:textId="77777777" w:rsidR="00000000" w:rsidRPr="006C6C52" w:rsidRDefault="00D06149">
      <w:pPr>
        <w:pStyle w:val="HEADERTEXT"/>
        <w:jc w:val="center"/>
        <w:rPr>
          <w:b/>
          <w:bCs/>
          <w:color w:val="auto"/>
        </w:rPr>
      </w:pPr>
      <w:r w:rsidRPr="006C6C52">
        <w:rPr>
          <w:b/>
          <w:bCs/>
          <w:color w:val="auto"/>
        </w:rPr>
        <w:t xml:space="preserve">  </w:t>
      </w:r>
    </w:p>
    <w:p w14:paraId="7C890656" w14:textId="77777777" w:rsidR="00000000" w:rsidRPr="006C6C52" w:rsidRDefault="00D06149">
      <w:pPr>
        <w:pStyle w:val="FORMATTEXT"/>
        <w:ind w:firstLine="568"/>
        <w:jc w:val="both"/>
      </w:pPr>
      <w:r w:rsidRPr="006C6C52">
        <w:t>1. Договор банковского счета расторгается по заявлению клиента в любое время.</w:t>
      </w:r>
    </w:p>
    <w:p w14:paraId="2FC5180A" w14:textId="77777777" w:rsidR="00000000" w:rsidRPr="006C6C52" w:rsidRDefault="00D06149">
      <w:pPr>
        <w:pStyle w:val="FORMATTEXT"/>
        <w:ind w:firstLine="568"/>
        <w:jc w:val="both"/>
      </w:pPr>
    </w:p>
    <w:p w14:paraId="373808C8" w14:textId="77777777" w:rsidR="00000000" w:rsidRPr="006C6C52" w:rsidRDefault="00D06149">
      <w:pPr>
        <w:pStyle w:val="FORMATTEXT"/>
        <w:ind w:firstLine="568"/>
        <w:jc w:val="both"/>
      </w:pPr>
      <w:r w:rsidRPr="006C6C52">
        <w:t>2. При отсутствии в течение двух лет денежных средств на счете клиента - гражданина, не являющегося индивидуальным предпр</w:t>
      </w:r>
      <w:r w:rsidRPr="006C6C52">
        <w:t xml:space="preserve">инимателем, и операций по этому счету банк вправе в </w:t>
      </w:r>
      <w:r w:rsidRPr="006C6C52">
        <w:lastRenderedPageBreak/>
        <w:t>одностороннем порядке отказаться от исполнения договора банковского счета, предупредив клиента об этом в письменной форме или иным предусмотренным договором способом, если договором банковского счета не п</w:t>
      </w:r>
      <w:r w:rsidRPr="006C6C52">
        <w:t>редусмотрен отказ банка от этого права. Договор банковского счета считается расторгнутым по истечении двух месяцев со дня направления банком такого предупреждения, если на счет клиента в течение этого срока не поступили денежные средства.</w:t>
      </w:r>
    </w:p>
    <w:p w14:paraId="7BB5AFA1" w14:textId="77777777" w:rsidR="00000000" w:rsidRPr="006C6C52" w:rsidRDefault="00D06149">
      <w:pPr>
        <w:pStyle w:val="FORMATTEXT"/>
        <w:ind w:firstLine="568"/>
        <w:jc w:val="both"/>
      </w:pPr>
    </w:p>
    <w:p w14:paraId="041F9E91" w14:textId="77777777" w:rsidR="00000000" w:rsidRPr="006C6C52" w:rsidRDefault="00D06149">
      <w:pPr>
        <w:pStyle w:val="FORMATTEXT"/>
        <w:ind w:firstLine="568"/>
        <w:jc w:val="both"/>
      </w:pPr>
      <w:r w:rsidRPr="006C6C52">
        <w:t>При отсутствии в</w:t>
      </w:r>
      <w:r w:rsidRPr="006C6C52">
        <w:t xml:space="preserve"> течение двух лет или в течение иного предусмотренного договором банковского счета срока операций по этому счету клиента - юридического лица или индивидуального предпринимателя банк вправе в одностороннем порядке отказаться от исполнения договора банковско</w:t>
      </w:r>
      <w:r w:rsidRPr="006C6C52">
        <w:t>го счета, предупредив клиента об этом в письменной форме или иным способом, предусмотренным договором, если договором банковского счета не предусмотрен отказ банка от этого права. При этом указанный срок в любом случае не может быть менее шести месяцев. До</w:t>
      </w:r>
      <w:r w:rsidRPr="006C6C52">
        <w:t>говор банковского счета считается расторгнутым по истечении двух месяцев со дня направления банком такого предупреждения.</w:t>
      </w:r>
    </w:p>
    <w:p w14:paraId="4C12C384" w14:textId="77777777" w:rsidR="00000000" w:rsidRPr="006C6C52" w:rsidRDefault="00D06149">
      <w:pPr>
        <w:pStyle w:val="FORMATTEXT"/>
        <w:ind w:firstLine="568"/>
        <w:jc w:val="both"/>
      </w:pPr>
    </w:p>
    <w:p w14:paraId="06E38A8E" w14:textId="77777777" w:rsidR="00000000" w:rsidRPr="006C6C52" w:rsidRDefault="00D06149">
      <w:pPr>
        <w:pStyle w:val="FORMATTEXT"/>
        <w:ind w:firstLine="568"/>
        <w:jc w:val="both"/>
      </w:pPr>
      <w:r w:rsidRPr="006C6C52">
        <w:t>3. Банк вправе расторгнуть договор банковского счета в случаях, установленных законом, с обязательным письменным уведомлением об этом</w:t>
      </w:r>
      <w:r w:rsidRPr="006C6C52">
        <w:t xml:space="preserve"> клиента. Договор банковского счета считается расторгнутым по истечении шестидесяти дней со дня направления банком клиенту уведомления о расторжении договора банковского счета.</w:t>
      </w:r>
    </w:p>
    <w:p w14:paraId="624716C4" w14:textId="77777777" w:rsidR="00000000" w:rsidRPr="006C6C52" w:rsidRDefault="00D06149">
      <w:pPr>
        <w:pStyle w:val="FORMATTEXT"/>
        <w:ind w:firstLine="568"/>
        <w:jc w:val="both"/>
      </w:pPr>
    </w:p>
    <w:p w14:paraId="5C414B59" w14:textId="77777777" w:rsidR="00000000" w:rsidRPr="006C6C52" w:rsidRDefault="00D06149">
      <w:pPr>
        <w:pStyle w:val="FORMATTEXT"/>
        <w:ind w:firstLine="568"/>
        <w:jc w:val="both"/>
      </w:pPr>
      <w:r w:rsidRPr="006C6C52">
        <w:t>Со дня направления банком клиенту уведомления о расторжении договора банковско</w:t>
      </w:r>
      <w:r w:rsidRPr="006C6C52">
        <w:t xml:space="preserve">го счета до дня, когда договор считается расторгнутым, банк не вправе осуществлять операции по банковскому счету клиента, за исключением операций по взиманию платы за услуги банка, начислению процентов, если такие условия содержатся в договоре банковского </w:t>
      </w:r>
      <w:r w:rsidRPr="006C6C52">
        <w:t>счета, по перечислению обязательных платежей в бюджет и операций, предусмотренных пунктами 5 и 6 настоящей статьи.</w:t>
      </w:r>
    </w:p>
    <w:p w14:paraId="4FF46F9F" w14:textId="77777777" w:rsidR="00000000" w:rsidRPr="006C6C52" w:rsidRDefault="00D06149">
      <w:pPr>
        <w:pStyle w:val="FORMATTEXT"/>
        <w:ind w:firstLine="568"/>
        <w:jc w:val="both"/>
      </w:pPr>
    </w:p>
    <w:p w14:paraId="6F6AFBE1" w14:textId="77777777" w:rsidR="00000000" w:rsidRPr="006C6C52" w:rsidRDefault="00D06149">
      <w:pPr>
        <w:pStyle w:val="FORMATTEXT"/>
        <w:ind w:firstLine="568"/>
        <w:jc w:val="both"/>
      </w:pPr>
      <w:r w:rsidRPr="006C6C52">
        <w:t>4. По требованию банка договор банковского счета может быть расторгнут судом в следующих случаях:</w:t>
      </w:r>
    </w:p>
    <w:p w14:paraId="764DCDC3" w14:textId="77777777" w:rsidR="00000000" w:rsidRPr="006C6C52" w:rsidRDefault="00D06149">
      <w:pPr>
        <w:pStyle w:val="FORMATTEXT"/>
        <w:ind w:firstLine="568"/>
        <w:jc w:val="both"/>
      </w:pPr>
    </w:p>
    <w:p w14:paraId="21DBA8C1" w14:textId="77777777" w:rsidR="00000000" w:rsidRPr="006C6C52" w:rsidRDefault="00D06149">
      <w:pPr>
        <w:pStyle w:val="FORMATTEXT"/>
        <w:ind w:firstLine="568"/>
        <w:jc w:val="both"/>
      </w:pPr>
      <w:r w:rsidRPr="006C6C52">
        <w:t>когда сумма денежных средств, находящихся</w:t>
      </w:r>
      <w:r w:rsidRPr="006C6C52">
        <w:t xml:space="preserve"> на счете клиента, окажется ниже минимального размера, предусмотренного банковскими правилами или договором, если такая сумма не будет восстановлена в течение месяца со дня предупреждения банка об этом;</w:t>
      </w:r>
    </w:p>
    <w:p w14:paraId="02E5B1C9" w14:textId="77777777" w:rsidR="00000000" w:rsidRPr="006C6C52" w:rsidRDefault="00D06149">
      <w:pPr>
        <w:pStyle w:val="FORMATTEXT"/>
        <w:ind w:firstLine="568"/>
        <w:jc w:val="both"/>
      </w:pPr>
    </w:p>
    <w:p w14:paraId="40E20BF0" w14:textId="77777777" w:rsidR="00000000" w:rsidRPr="006C6C52" w:rsidRDefault="00D06149">
      <w:pPr>
        <w:pStyle w:val="FORMATTEXT"/>
        <w:ind w:firstLine="568"/>
        <w:jc w:val="both"/>
      </w:pPr>
      <w:r w:rsidRPr="006C6C52">
        <w:t>при отсутствии операций по этому счету в течение год</w:t>
      </w:r>
      <w:r w:rsidRPr="006C6C52">
        <w:t>а, если иное не предусмотрено договором.</w:t>
      </w:r>
    </w:p>
    <w:p w14:paraId="3AF0DE91" w14:textId="77777777" w:rsidR="00000000" w:rsidRPr="006C6C52" w:rsidRDefault="00D06149">
      <w:pPr>
        <w:pStyle w:val="FORMATTEXT"/>
        <w:ind w:firstLine="568"/>
        <w:jc w:val="both"/>
      </w:pPr>
    </w:p>
    <w:p w14:paraId="45972C21" w14:textId="77777777" w:rsidR="00000000" w:rsidRPr="006C6C52" w:rsidRDefault="00D06149">
      <w:pPr>
        <w:pStyle w:val="FORMATTEXT"/>
        <w:ind w:firstLine="568"/>
        <w:jc w:val="both"/>
      </w:pPr>
      <w:r w:rsidRPr="006C6C52">
        <w:t>5. Остаток денежных средств на счете выдается клиенту либо по его указанию перечисляется на другой счет не позднее семи дней после получения соответствующего письменного заявления клиента, за исключением случаев, п</w:t>
      </w:r>
      <w:r w:rsidRPr="006C6C52">
        <w:t>редусмотренных пунктом 3 статьи 858 настоящего Кодекса.</w:t>
      </w:r>
    </w:p>
    <w:p w14:paraId="5384C474" w14:textId="77777777" w:rsidR="00000000" w:rsidRPr="006C6C52" w:rsidRDefault="00D06149">
      <w:pPr>
        <w:pStyle w:val="FORMATTEXT"/>
        <w:ind w:firstLine="568"/>
        <w:jc w:val="both"/>
      </w:pPr>
    </w:p>
    <w:p w14:paraId="27718782" w14:textId="77777777" w:rsidR="00000000" w:rsidRPr="006C6C52" w:rsidRDefault="00D06149">
      <w:pPr>
        <w:pStyle w:val="FORMATTEXT"/>
        <w:ind w:firstLine="568"/>
        <w:jc w:val="both"/>
      </w:pPr>
      <w:r w:rsidRPr="006C6C52">
        <w:t>6. В случае неявки клиента за получением остатка денежных средств на счете в течение шестидесяти дней со дня направления банком клиенту уведомления о расторжении договора банковского счета либо непол</w:t>
      </w:r>
      <w:r w:rsidRPr="006C6C52">
        <w:t>учения банком в течение указанного срока указания клиента о переводе суммы остатка денежных средств на другой счет банк обязан зачислить денежные средства на специальный счет в Банке России, порядок открытия и ведения которого, а также порядок зачисления и</w:t>
      </w:r>
      <w:r w:rsidRPr="006C6C52">
        <w:t xml:space="preserve"> возврата денежных средств с которого устанавливается Банком России. При этом в случае расторжения договора банковского счета в иностранной валюте банк обязан осуществить продажу иностранной валюты, а в случае расторжения договора банковского счета в драго</w:t>
      </w:r>
      <w:r w:rsidRPr="006C6C52">
        <w:t>ценных металлах осуществить продажу драгоценного металла по курсу, установленному этим банком на день продажи иностранной валюты и (или) драгоценного металла, и перечислить денежные средства в валюте Российской Федерации на указанный счет в Банке России.</w:t>
      </w:r>
    </w:p>
    <w:p w14:paraId="4968593F" w14:textId="77777777" w:rsidR="00000000" w:rsidRPr="006C6C52" w:rsidRDefault="00D06149">
      <w:pPr>
        <w:pStyle w:val="FORMATTEXT"/>
        <w:ind w:firstLine="568"/>
        <w:jc w:val="both"/>
      </w:pPr>
    </w:p>
    <w:p w14:paraId="4334A99E" w14:textId="77777777" w:rsidR="00000000" w:rsidRPr="006C6C52" w:rsidRDefault="00D06149">
      <w:pPr>
        <w:pStyle w:val="FORMATTEXT"/>
        <w:ind w:firstLine="568"/>
        <w:jc w:val="both"/>
      </w:pPr>
      <w:r w:rsidRPr="006C6C52">
        <w:t>По требованию клиента банк осуществляет в порядке, установленном банковскими правилами, возврат денежных средств в валюте Российской Федерации в сумме, ранее перечисленной этим банком на специальный счет в Банке России.</w:t>
      </w:r>
    </w:p>
    <w:p w14:paraId="565BE32C" w14:textId="77777777" w:rsidR="00000000" w:rsidRPr="006C6C52" w:rsidRDefault="00D06149">
      <w:pPr>
        <w:pStyle w:val="FORMATTEXT"/>
        <w:ind w:firstLine="568"/>
        <w:jc w:val="both"/>
      </w:pPr>
    </w:p>
    <w:p w14:paraId="1E26E17C" w14:textId="77777777" w:rsidR="00000000" w:rsidRPr="006C6C52" w:rsidRDefault="00D06149">
      <w:pPr>
        <w:pStyle w:val="FORMATTEXT"/>
        <w:ind w:firstLine="568"/>
        <w:jc w:val="both"/>
      </w:pPr>
      <w:r w:rsidRPr="006C6C52">
        <w:t>7. Расторжение договора банковского</w:t>
      </w:r>
      <w:r w:rsidRPr="006C6C52">
        <w:t xml:space="preserve"> счета является основанием закрытия счета клиента. </w:t>
      </w:r>
    </w:p>
    <w:p w14:paraId="54A504FF"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59BD9841" w14:textId="77777777" w:rsidR="00000000" w:rsidRPr="006C6C52" w:rsidRDefault="00D06149">
      <w:pPr>
        <w:pStyle w:val="COMMENT"/>
        <w:rPr>
          <w:rFonts w:ascii="Arial" w:hAnsi="Arial" w:cs="Arial"/>
          <w:sz w:val="20"/>
          <w:szCs w:val="20"/>
        </w:rPr>
      </w:pPr>
    </w:p>
    <w:p w14:paraId="5986EBD9" w14:textId="77777777" w:rsidR="00000000" w:rsidRPr="006C6C52" w:rsidRDefault="00D06149">
      <w:pPr>
        <w:pStyle w:val="FORMATTEXT"/>
      </w:pPr>
      <w:r w:rsidRPr="006C6C52">
        <w:t>     Комментарий к статье 859  </w:t>
      </w:r>
      <w:r w:rsidRPr="006C6C52">
        <w:t xml:space="preserve"> </w:t>
      </w:r>
    </w:p>
    <w:p w14:paraId="2812D5CD" w14:textId="77777777" w:rsidR="00000000" w:rsidRPr="006C6C52" w:rsidRDefault="00D06149">
      <w:pPr>
        <w:pStyle w:val="HEADERTEXT"/>
        <w:rPr>
          <w:b/>
          <w:bCs/>
          <w:color w:val="auto"/>
        </w:rPr>
      </w:pPr>
    </w:p>
    <w:p w14:paraId="75A0D783" w14:textId="77777777" w:rsidR="00000000" w:rsidRPr="006C6C52" w:rsidRDefault="00D06149">
      <w:pPr>
        <w:pStyle w:val="HEADERTEXT"/>
        <w:jc w:val="center"/>
        <w:rPr>
          <w:b/>
          <w:bCs/>
          <w:color w:val="auto"/>
        </w:rPr>
      </w:pPr>
      <w:r w:rsidRPr="006C6C52">
        <w:rPr>
          <w:b/>
          <w:bCs/>
          <w:color w:val="auto"/>
        </w:rPr>
        <w:t xml:space="preserve"> Статья 859_1. Особенности до</w:t>
      </w:r>
      <w:r w:rsidRPr="006C6C52">
        <w:rPr>
          <w:b/>
          <w:bCs/>
          <w:color w:val="auto"/>
        </w:rPr>
        <w:t xml:space="preserve">говора банковского счета в драгоценных металлах </w:t>
      </w:r>
    </w:p>
    <w:p w14:paraId="3678A5B7" w14:textId="77777777" w:rsidR="00000000" w:rsidRPr="006C6C52" w:rsidRDefault="00D06149">
      <w:pPr>
        <w:pStyle w:val="FORMATTEXT"/>
        <w:ind w:firstLine="568"/>
        <w:jc w:val="both"/>
      </w:pPr>
      <w:r w:rsidRPr="006C6C52">
        <w:lastRenderedPageBreak/>
        <w:t>1. По договору банковского счета в драгоценных металлах банк обязуется принимать и зачислять поступающий на счет, открытый клиенту (владельцу счета), драгоценный металл, а также выполнять распоряжения клиент</w:t>
      </w:r>
      <w:r w:rsidRPr="006C6C52">
        <w:t>а о его перечислении на счет, о выдаче со счета драгоценного металла того же наименования и той же массы либо о выдаче на условиях и в порядке, которые предусмотрены договором, денежных средств в сумме, эквивалентной стоимости этого металла.</w:t>
      </w:r>
    </w:p>
    <w:p w14:paraId="4D7A3153" w14:textId="77777777" w:rsidR="00000000" w:rsidRPr="006C6C52" w:rsidRDefault="00D06149">
      <w:pPr>
        <w:pStyle w:val="FORMATTEXT"/>
        <w:ind w:firstLine="568"/>
        <w:jc w:val="both"/>
      </w:pPr>
    </w:p>
    <w:p w14:paraId="63C320CE" w14:textId="77777777" w:rsidR="00000000" w:rsidRPr="006C6C52" w:rsidRDefault="00D06149">
      <w:pPr>
        <w:pStyle w:val="FORMATTEXT"/>
        <w:ind w:firstLine="568"/>
        <w:jc w:val="both"/>
      </w:pPr>
      <w:r w:rsidRPr="006C6C52">
        <w:t>Порядок осуще</w:t>
      </w:r>
      <w:r w:rsidRPr="006C6C52">
        <w:t>ствления операций по банковскому счету в драгоценных металлах регулируется законом, а также установленными в соответствии с ним банковскими правилами.</w:t>
      </w:r>
    </w:p>
    <w:p w14:paraId="4FCE6F01" w14:textId="77777777" w:rsidR="00000000" w:rsidRPr="006C6C52" w:rsidRDefault="00D06149">
      <w:pPr>
        <w:pStyle w:val="FORMATTEXT"/>
        <w:ind w:firstLine="568"/>
        <w:jc w:val="both"/>
      </w:pPr>
    </w:p>
    <w:p w14:paraId="3D854FFB" w14:textId="77777777" w:rsidR="00000000" w:rsidRPr="006C6C52" w:rsidRDefault="00D06149">
      <w:pPr>
        <w:pStyle w:val="FORMATTEXT"/>
        <w:ind w:firstLine="568"/>
        <w:jc w:val="both"/>
      </w:pPr>
      <w:r w:rsidRPr="006C6C52">
        <w:t>2. Договор банковского счета в драгоценных металлах должен содержать обязательное указание на наименован</w:t>
      </w:r>
      <w:r w:rsidRPr="006C6C52">
        <w:t>ие драгоценного металла, а также порядок расчета суммы денежных средств, подлежащих выдаче со счета, если возможность их выдачи предусмотрена договором.</w:t>
      </w:r>
    </w:p>
    <w:p w14:paraId="3E5A2920" w14:textId="77777777" w:rsidR="00000000" w:rsidRPr="006C6C52" w:rsidRDefault="00D06149">
      <w:pPr>
        <w:pStyle w:val="FORMATTEXT"/>
        <w:ind w:firstLine="568"/>
        <w:jc w:val="both"/>
      </w:pPr>
    </w:p>
    <w:p w14:paraId="23E87B68" w14:textId="77777777" w:rsidR="00000000" w:rsidRPr="006C6C52" w:rsidRDefault="00D06149">
      <w:pPr>
        <w:pStyle w:val="FORMATTEXT"/>
        <w:ind w:firstLine="568"/>
        <w:jc w:val="both"/>
      </w:pPr>
      <w:r w:rsidRPr="006C6C52">
        <w:t xml:space="preserve">3. Если иное не установлено законом, установленными в соответствии с ним банковскими правилами или не </w:t>
      </w:r>
      <w:r w:rsidRPr="006C6C52">
        <w:t xml:space="preserve">вытекает из существа счета, к отношениям по договору банковского счета в драгоценных металлах, а также к отношениям, возникающим при проведении операций по счету, применяются правила о счетах, предусмотренные настоящим Кодексом, в том числе правила абзаца </w:t>
      </w:r>
      <w:r w:rsidRPr="006C6C52">
        <w:t>седьмого пункта 1 статьи 64 настоящего Кодекса.</w:t>
      </w:r>
    </w:p>
    <w:p w14:paraId="28D302E6" w14:textId="77777777" w:rsidR="00000000" w:rsidRPr="006C6C52" w:rsidRDefault="00D06149">
      <w:pPr>
        <w:pStyle w:val="FORMATTEXT"/>
        <w:ind w:firstLine="568"/>
        <w:jc w:val="both"/>
      </w:pPr>
    </w:p>
    <w:p w14:paraId="4222FB49" w14:textId="77777777" w:rsidR="00000000" w:rsidRPr="006C6C52" w:rsidRDefault="00D06149">
      <w:pPr>
        <w:pStyle w:val="FORMATTEXT"/>
        <w:ind w:firstLine="568"/>
        <w:jc w:val="both"/>
      </w:pPr>
      <w:r w:rsidRPr="006C6C52">
        <w:t>К отношениям по договору банковского счета в драгоценных металлах правила пункта 1 статьи 840 настоящего Кодекса об обеспечении возврата вкладов граждан путем осуществляемого в соответствии с законом страхов</w:t>
      </w:r>
      <w:r w:rsidRPr="006C6C52">
        <w:t>ания вкладов физических лиц не применяются, о чем клиент-гражданин должен быть уведомлен в письменной форме до заключения договора банковского счета в драгоценных металлах, а банк должен получить от гражданина подтверждение того, что такое уведомление было</w:t>
      </w:r>
      <w:r w:rsidRPr="006C6C52">
        <w:t xml:space="preserve"> совершено.</w:t>
      </w:r>
    </w:p>
    <w:p w14:paraId="530EEF2B" w14:textId="77777777" w:rsidR="00000000" w:rsidRPr="006C6C52" w:rsidRDefault="00D06149">
      <w:pPr>
        <w:pStyle w:val="FORMATTEXT"/>
        <w:ind w:firstLine="568"/>
        <w:jc w:val="both"/>
      </w:pPr>
    </w:p>
    <w:p w14:paraId="7EFA21AE" w14:textId="77777777" w:rsidR="00000000" w:rsidRPr="006C6C52" w:rsidRDefault="00D06149">
      <w:pPr>
        <w:pStyle w:val="FORMATTEXT"/>
        <w:ind w:firstLine="568"/>
        <w:jc w:val="both"/>
      </w:pPr>
      <w:r w:rsidRPr="006C6C52">
        <w:t xml:space="preserve">4. Совместный счет, номинальный счет, публичный депозитный счет и иные виды банковских счетов, предусмотренных законом, могут быть счетами в драгоценных металлах. </w:t>
      </w:r>
    </w:p>
    <w:p w14:paraId="5CEB00FA" w14:textId="77777777" w:rsidR="00000000" w:rsidRPr="006C6C52" w:rsidRDefault="00D06149">
      <w:pPr>
        <w:pStyle w:val="FORMATTEXT"/>
        <w:ind w:firstLine="568"/>
        <w:jc w:val="both"/>
      </w:pPr>
      <w:r w:rsidRPr="006C6C52">
        <w:t>(Статья дополнительно включена с 1 июня 2018 года Федеральным законом от 26 июл</w:t>
      </w:r>
      <w:r w:rsidRPr="006C6C52">
        <w:t>я 2017 года N 212-ФЗ)</w:t>
      </w:r>
    </w:p>
    <w:p w14:paraId="3E915EE5" w14:textId="77777777" w:rsidR="00000000" w:rsidRPr="006C6C52" w:rsidRDefault="00D06149">
      <w:pPr>
        <w:pStyle w:val="FORMATTEXT"/>
        <w:ind w:firstLine="568"/>
        <w:jc w:val="both"/>
      </w:pPr>
    </w:p>
    <w:p w14:paraId="69F25C7E" w14:textId="77777777" w:rsidR="00000000" w:rsidRPr="006C6C52" w:rsidRDefault="00D06149">
      <w:pPr>
        <w:pStyle w:val="HEADERTEXT"/>
        <w:rPr>
          <w:b/>
          <w:bCs/>
          <w:color w:val="auto"/>
        </w:rPr>
      </w:pPr>
    </w:p>
    <w:p w14:paraId="11D33DCB" w14:textId="77777777" w:rsidR="00000000" w:rsidRPr="006C6C52" w:rsidRDefault="00D06149">
      <w:pPr>
        <w:pStyle w:val="HEADERTEXT"/>
        <w:jc w:val="center"/>
        <w:rPr>
          <w:b/>
          <w:bCs/>
          <w:color w:val="auto"/>
        </w:rPr>
      </w:pPr>
      <w:r w:rsidRPr="006C6C52">
        <w:rPr>
          <w:b/>
          <w:bCs/>
          <w:color w:val="auto"/>
        </w:rPr>
        <w:t xml:space="preserve"> Статья 860. Применение общих положений о банковском счете к отдельным видам банковских счетов </w:t>
      </w:r>
    </w:p>
    <w:p w14:paraId="6FF65D6D" w14:textId="77777777" w:rsidR="00000000" w:rsidRPr="006C6C52" w:rsidRDefault="00D06149">
      <w:pPr>
        <w:pStyle w:val="FORMATTEXT"/>
        <w:ind w:firstLine="568"/>
        <w:jc w:val="both"/>
      </w:pPr>
      <w:r w:rsidRPr="006C6C52">
        <w:t>1. Общие положения о банковском счете применяются к отдельным видам банковских счетов (совместный счет, номинальный счет, публичный депо</w:t>
      </w:r>
      <w:r w:rsidRPr="006C6C52">
        <w:t>зитный счет и иные виды банковских счетов, предусмотренных законом), если правилами об этих видах банковских счетов, предусмотренными главой 45 настоящего Кодекса и иными законами, не установлено иное.</w:t>
      </w:r>
    </w:p>
    <w:p w14:paraId="596AFFC7" w14:textId="77777777" w:rsidR="00000000" w:rsidRPr="006C6C52" w:rsidRDefault="00D06149">
      <w:pPr>
        <w:pStyle w:val="FORMATTEXT"/>
        <w:ind w:firstLine="568"/>
        <w:jc w:val="both"/>
      </w:pPr>
    </w:p>
    <w:p w14:paraId="78E365C2" w14:textId="77777777" w:rsidR="00000000" w:rsidRPr="006C6C52" w:rsidRDefault="00D06149">
      <w:pPr>
        <w:pStyle w:val="FORMATTEXT"/>
        <w:ind w:firstLine="568"/>
        <w:jc w:val="both"/>
      </w:pPr>
      <w:r w:rsidRPr="006C6C52">
        <w:t>2. К договору залогового счета общие положения о банк</w:t>
      </w:r>
      <w:r w:rsidRPr="006C6C52">
        <w:t xml:space="preserve">овском счете применяются в части, не урегулированной правилами о залоге прав по договору банковского счета (статьи 358_9-358_14). </w:t>
      </w:r>
    </w:p>
    <w:p w14:paraId="46C3B5F8"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w:t>
      </w:r>
      <w:r w:rsidRPr="006C6C52">
        <w:t>ую редакцию)</w:t>
      </w:r>
      <w:r w:rsidRPr="006C6C52">
        <w:t xml:space="preserve"> </w:t>
      </w:r>
    </w:p>
    <w:p w14:paraId="5D28B38C" w14:textId="77777777" w:rsidR="00000000" w:rsidRPr="006C6C52" w:rsidRDefault="00D06149">
      <w:pPr>
        <w:pStyle w:val="COMMENT"/>
        <w:rPr>
          <w:rFonts w:ascii="Arial" w:hAnsi="Arial" w:cs="Arial"/>
          <w:sz w:val="20"/>
          <w:szCs w:val="20"/>
        </w:rPr>
      </w:pPr>
    </w:p>
    <w:p w14:paraId="7D7CF47F" w14:textId="77777777" w:rsidR="00000000" w:rsidRPr="006C6C52" w:rsidRDefault="00D06149">
      <w:pPr>
        <w:pStyle w:val="FORMATTEXT"/>
      </w:pPr>
      <w:r w:rsidRPr="006C6C52">
        <w:t xml:space="preserve">     Комментарий к статье 860 </w:t>
      </w:r>
    </w:p>
    <w:p w14:paraId="3DBCA8E5" w14:textId="77777777" w:rsidR="00000000" w:rsidRPr="006C6C52" w:rsidRDefault="00D06149">
      <w:pPr>
        <w:pStyle w:val="FORMATTEXT"/>
      </w:pPr>
      <w:r w:rsidRPr="006C6C52">
        <w:t xml:space="preserve">      </w:t>
      </w:r>
    </w:p>
    <w:p w14:paraId="09A81D4E" w14:textId="77777777" w:rsidR="00000000" w:rsidRPr="006C6C52" w:rsidRDefault="00D06149">
      <w:pPr>
        <w:pStyle w:val="HEADERTEXT"/>
        <w:rPr>
          <w:b/>
          <w:bCs/>
          <w:color w:val="auto"/>
        </w:rPr>
      </w:pPr>
    </w:p>
    <w:p w14:paraId="1178F116" w14:textId="77777777" w:rsidR="00000000" w:rsidRPr="006C6C52" w:rsidRDefault="00D06149">
      <w:pPr>
        <w:pStyle w:val="HEADERTEXT"/>
        <w:jc w:val="center"/>
        <w:rPr>
          <w:b/>
          <w:bCs/>
          <w:color w:val="auto"/>
        </w:rPr>
      </w:pPr>
      <w:r w:rsidRPr="006C6C52">
        <w:rPr>
          <w:b/>
          <w:bCs/>
          <w:color w:val="auto"/>
        </w:rPr>
        <w:t xml:space="preserve"> § 2. Номинальный счет </w:t>
      </w:r>
    </w:p>
    <w:p w14:paraId="67C591DC" w14:textId="77777777" w:rsidR="00000000" w:rsidRPr="006C6C52" w:rsidRDefault="00D06149">
      <w:pPr>
        <w:pStyle w:val="FORMATTEXT"/>
        <w:jc w:val="center"/>
      </w:pPr>
      <w:r w:rsidRPr="006C6C52">
        <w:t>(Наименование дополнительно включено с 1 июня 2018 года Федеральным законом от 26 июля 2017 года N 212-ФЗ)</w:t>
      </w:r>
      <w:r w:rsidRPr="006C6C52">
        <w:t xml:space="preserve"> </w:t>
      </w:r>
    </w:p>
    <w:p w14:paraId="21799FF5" w14:textId="77777777" w:rsidR="00000000" w:rsidRPr="006C6C52" w:rsidRDefault="00D06149">
      <w:pPr>
        <w:pStyle w:val="HEADERTEXT"/>
        <w:rPr>
          <w:b/>
          <w:bCs/>
          <w:color w:val="auto"/>
        </w:rPr>
      </w:pPr>
    </w:p>
    <w:p w14:paraId="51FA3738" w14:textId="77777777" w:rsidR="00000000" w:rsidRPr="006C6C52" w:rsidRDefault="00D06149">
      <w:pPr>
        <w:pStyle w:val="HEADERTEXT"/>
        <w:jc w:val="center"/>
        <w:rPr>
          <w:b/>
          <w:bCs/>
          <w:color w:val="auto"/>
        </w:rPr>
      </w:pPr>
      <w:r w:rsidRPr="006C6C52">
        <w:rPr>
          <w:b/>
          <w:bCs/>
          <w:color w:val="auto"/>
        </w:rPr>
        <w:t xml:space="preserve"> Статья 860_1. Договор номинального счета </w:t>
      </w:r>
    </w:p>
    <w:p w14:paraId="0725488C" w14:textId="77777777" w:rsidR="00000000" w:rsidRPr="006C6C52" w:rsidRDefault="00D06149">
      <w:pPr>
        <w:pStyle w:val="FORMATTEXT"/>
        <w:ind w:firstLine="568"/>
        <w:jc w:val="both"/>
      </w:pPr>
      <w:r w:rsidRPr="006C6C52">
        <w:t>1. Номинальный счет может</w:t>
      </w:r>
      <w:r w:rsidRPr="006C6C52">
        <w:t xml:space="preserve"> открываться владельцу счета для совершения операций с денежными средствами, права на которые принадлежат другому лицу-бенефициару.</w:t>
      </w:r>
    </w:p>
    <w:p w14:paraId="3C5CD73C" w14:textId="77777777" w:rsidR="00000000" w:rsidRPr="006C6C52" w:rsidRDefault="00D06149">
      <w:pPr>
        <w:pStyle w:val="FORMATTEXT"/>
        <w:ind w:firstLine="568"/>
        <w:jc w:val="both"/>
      </w:pPr>
    </w:p>
    <w:p w14:paraId="50B9F15D" w14:textId="77777777" w:rsidR="00000000" w:rsidRPr="006C6C52" w:rsidRDefault="00D06149">
      <w:pPr>
        <w:pStyle w:val="FORMATTEXT"/>
        <w:ind w:firstLine="568"/>
        <w:jc w:val="both"/>
      </w:pPr>
      <w:r w:rsidRPr="006C6C52">
        <w:t>Права на денежные средства, поступающие на номинальный счет, в том числе в результате их внесения владельцем счета, принадл</w:t>
      </w:r>
      <w:r w:rsidRPr="006C6C52">
        <w:t>ежат бенефициару.</w:t>
      </w:r>
    </w:p>
    <w:p w14:paraId="086D4B17" w14:textId="77777777" w:rsidR="00000000" w:rsidRPr="006C6C52" w:rsidRDefault="00D06149">
      <w:pPr>
        <w:pStyle w:val="FORMATTEXT"/>
        <w:ind w:firstLine="568"/>
        <w:jc w:val="both"/>
      </w:pPr>
    </w:p>
    <w:p w14:paraId="63E65DB6" w14:textId="77777777" w:rsidR="00000000" w:rsidRPr="006C6C52" w:rsidRDefault="00D06149">
      <w:pPr>
        <w:pStyle w:val="FORMATTEXT"/>
        <w:ind w:firstLine="568"/>
        <w:jc w:val="both"/>
      </w:pPr>
      <w:r w:rsidRPr="006C6C52">
        <w:t>Номинальный счет может открываться для совершения операций с денежными средствами, права на которые принадлежат нескольким лицам-бенефициарам, за исключением случаев, установленных законом.</w:t>
      </w:r>
    </w:p>
    <w:p w14:paraId="17A5FD57" w14:textId="77777777" w:rsidR="00000000" w:rsidRPr="006C6C52" w:rsidRDefault="00D06149">
      <w:pPr>
        <w:pStyle w:val="FORMATTEXT"/>
        <w:ind w:firstLine="568"/>
        <w:jc w:val="both"/>
      </w:pPr>
    </w:p>
    <w:p w14:paraId="55F4AD80" w14:textId="77777777" w:rsidR="00000000" w:rsidRPr="006C6C52" w:rsidRDefault="00D06149">
      <w:pPr>
        <w:pStyle w:val="FORMATTEXT"/>
        <w:ind w:firstLine="568"/>
        <w:jc w:val="both"/>
      </w:pPr>
      <w:r w:rsidRPr="006C6C52">
        <w:t>В случаях, предусмотренных законом, владелец с</w:t>
      </w:r>
      <w:r w:rsidRPr="006C6C52">
        <w:t xml:space="preserve">чета может быть одновременно одним из нескольких бенефициаров, при этом в отношениях с банком такое лицо обязано всякий раз </w:t>
      </w:r>
      <w:r w:rsidRPr="006C6C52">
        <w:lastRenderedPageBreak/>
        <w:t xml:space="preserve">указывать, что действует в качестве владельца счета или в качестве бенефициара. </w:t>
      </w:r>
    </w:p>
    <w:p w14:paraId="26B0D880" w14:textId="77777777" w:rsidR="00000000" w:rsidRPr="006C6C52" w:rsidRDefault="00D06149">
      <w:pPr>
        <w:pStyle w:val="FORMATTEXT"/>
        <w:ind w:firstLine="568"/>
        <w:jc w:val="both"/>
      </w:pPr>
      <w:r w:rsidRPr="006C6C52">
        <w:t>(Абзац дополнительно включен с 29 июня 2021 года Фе</w:t>
      </w:r>
      <w:r w:rsidRPr="006C6C52">
        <w:t>деральным законом от 30 декабря 2020 года N 528-ФЗ)</w:t>
      </w:r>
    </w:p>
    <w:p w14:paraId="696E6789" w14:textId="77777777" w:rsidR="00000000" w:rsidRPr="006C6C52" w:rsidRDefault="00D06149">
      <w:pPr>
        <w:pStyle w:val="FORMATTEXT"/>
        <w:ind w:firstLine="568"/>
        <w:jc w:val="both"/>
      </w:pPr>
    </w:p>
    <w:p w14:paraId="4B86E615" w14:textId="77777777" w:rsidR="00000000" w:rsidRPr="006C6C52" w:rsidRDefault="00D06149">
      <w:pPr>
        <w:pStyle w:val="FORMATTEXT"/>
        <w:ind w:firstLine="568"/>
        <w:jc w:val="both"/>
      </w:pPr>
      <w:r w:rsidRPr="006C6C52">
        <w:t>2. Существенным условием договора номинального счета является указание бенефициара либо порядка получения информации от владельца счета о бенефициаре или бенефициарах, а также основание их участия в отно</w:t>
      </w:r>
      <w:r w:rsidRPr="006C6C52">
        <w:t>шениях по договору номинального счета.</w:t>
      </w:r>
    </w:p>
    <w:p w14:paraId="1135A260" w14:textId="77777777" w:rsidR="00000000" w:rsidRPr="006C6C52" w:rsidRDefault="00D06149">
      <w:pPr>
        <w:pStyle w:val="FORMATTEXT"/>
        <w:ind w:firstLine="568"/>
        <w:jc w:val="both"/>
      </w:pPr>
    </w:p>
    <w:p w14:paraId="51A3022F" w14:textId="77777777" w:rsidR="00000000" w:rsidRPr="006C6C52" w:rsidRDefault="00D06149">
      <w:pPr>
        <w:pStyle w:val="FORMATTEXT"/>
        <w:ind w:firstLine="568"/>
        <w:jc w:val="both"/>
      </w:pPr>
      <w:r w:rsidRPr="006C6C52">
        <w:t>3. Законом или договором номинального счета с участием бенефициара на банк может быть возложена обязанность контролировать использование владельцем счета денежных средств в интересах бенефициара в пределах и в порядк</w:t>
      </w:r>
      <w:r w:rsidRPr="006C6C52">
        <w:t xml:space="preserve">е, которые предусмотрены законом или договором. </w:t>
      </w:r>
    </w:p>
    <w:p w14:paraId="75979F96"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(Статья дополнительно включена с 1 июля 2014 года Федеральным законом от 21 декабря 2013 года N 379-ФЗ; в редакции, введенной в действие с 1 июня 2018 года Федеральным законом от 26 июля 2017 года N 212-ФЗ. </w:t>
      </w:r>
      <w:r w:rsidRPr="006C6C52">
        <w:rPr>
          <w:rFonts w:ascii="Arial" w:hAnsi="Arial" w:cs="Arial"/>
          <w:sz w:val="20"/>
          <w:szCs w:val="20"/>
        </w:rPr>
        <w:t>- См. предыдущую редакцию)</w:t>
      </w:r>
    </w:p>
    <w:p w14:paraId="54D22784" w14:textId="77777777" w:rsidR="00000000" w:rsidRPr="006C6C52" w:rsidRDefault="00D06149">
      <w:pPr>
        <w:pStyle w:val="FORMATTEXT"/>
        <w:ind w:firstLine="568"/>
        <w:jc w:val="both"/>
      </w:pPr>
    </w:p>
    <w:p w14:paraId="1D42CDB2" w14:textId="77777777" w:rsidR="00000000" w:rsidRPr="006C6C52" w:rsidRDefault="00D06149">
      <w:pPr>
        <w:pStyle w:val="FORMATTEXT"/>
        <w:ind w:firstLine="568"/>
        <w:jc w:val="both"/>
      </w:pPr>
      <w:r w:rsidRPr="006C6C52">
        <w:t>Комментарий к статье 860_1</w:t>
      </w:r>
      <w:r w:rsidRPr="006C6C52">
        <w:t xml:space="preserve"> </w:t>
      </w:r>
    </w:p>
    <w:p w14:paraId="26D9D7DE" w14:textId="77777777" w:rsidR="00000000" w:rsidRPr="006C6C52" w:rsidRDefault="00D06149">
      <w:pPr>
        <w:pStyle w:val="HEADERTEXT"/>
        <w:rPr>
          <w:b/>
          <w:bCs/>
          <w:color w:val="auto"/>
        </w:rPr>
      </w:pPr>
    </w:p>
    <w:p w14:paraId="0E3B2DF4" w14:textId="77777777" w:rsidR="00000000" w:rsidRPr="006C6C52" w:rsidRDefault="00D06149">
      <w:pPr>
        <w:pStyle w:val="HEADERTEXT"/>
        <w:jc w:val="center"/>
        <w:rPr>
          <w:b/>
          <w:bCs/>
          <w:color w:val="auto"/>
        </w:rPr>
      </w:pPr>
      <w:r w:rsidRPr="006C6C52">
        <w:rPr>
          <w:b/>
          <w:bCs/>
          <w:color w:val="auto"/>
        </w:rPr>
        <w:t xml:space="preserve"> Статья 860_2. Заключение договора номинального счета </w:t>
      </w:r>
    </w:p>
    <w:p w14:paraId="0F5E9600" w14:textId="77777777" w:rsidR="00000000" w:rsidRPr="006C6C52" w:rsidRDefault="00D06149">
      <w:pPr>
        <w:pStyle w:val="FORMATTEXT"/>
        <w:ind w:firstLine="568"/>
        <w:jc w:val="both"/>
      </w:pPr>
      <w:r w:rsidRPr="006C6C52">
        <w:t>1. Договор номинального счета заключается в письменной форме путем составления одного документа (в том числе электронного), подписанного сторона</w:t>
      </w:r>
      <w:r w:rsidRPr="006C6C52">
        <w:t xml:space="preserve">ми, с обязательным указанием даты его заключения или обмена электронными документами либо иными данными в соответствии с правилами абзаца второго пункта 1 статьи 160 настоящего Кодекса. </w:t>
      </w:r>
    </w:p>
    <w:p w14:paraId="3AAD45DB" w14:textId="77777777" w:rsidR="00000000" w:rsidRPr="006C6C52" w:rsidRDefault="00D06149">
      <w:pPr>
        <w:pStyle w:val="FORMATTEXT"/>
        <w:ind w:firstLine="568"/>
        <w:jc w:val="both"/>
      </w:pPr>
      <w:r w:rsidRPr="006C6C52">
        <w:t>(Пункт в редакции, введенной в действие с 1 октября 2019 года Федерал</w:t>
      </w:r>
      <w:r w:rsidRPr="006C6C52">
        <w:t xml:space="preserve">ьным законом от 18 марта 2019 года N 34-ФЗ. - См. предыдущую редакцию) </w:t>
      </w:r>
    </w:p>
    <w:p w14:paraId="245DC3D1" w14:textId="77777777" w:rsidR="00000000" w:rsidRPr="006C6C52" w:rsidRDefault="00D06149">
      <w:pPr>
        <w:pStyle w:val="FORMATTEXT"/>
        <w:jc w:val="both"/>
      </w:pPr>
      <w:r w:rsidRPr="006C6C52">
        <w:t xml:space="preserve">            </w:t>
      </w:r>
    </w:p>
    <w:p w14:paraId="3C2DF9EC" w14:textId="77777777" w:rsidR="00000000" w:rsidRPr="006C6C52" w:rsidRDefault="00D06149">
      <w:pPr>
        <w:pStyle w:val="FORMATTEXT"/>
        <w:ind w:firstLine="568"/>
        <w:jc w:val="both"/>
      </w:pPr>
      <w:r w:rsidRPr="006C6C52">
        <w:t>2. Договор номинального счета может быть заключен как с участием, так и без участия бенефициара. Договор номинального счета с участием бенефициара подписывается также бен</w:t>
      </w:r>
      <w:r w:rsidRPr="006C6C52">
        <w:t>ефициаром.</w:t>
      </w:r>
    </w:p>
    <w:p w14:paraId="4AD9BA23" w14:textId="77777777" w:rsidR="00000000" w:rsidRPr="006C6C52" w:rsidRDefault="00D06149">
      <w:pPr>
        <w:pStyle w:val="FORMATTEXT"/>
        <w:ind w:firstLine="568"/>
        <w:jc w:val="both"/>
      </w:pPr>
    </w:p>
    <w:p w14:paraId="1DC69DAB" w14:textId="77777777" w:rsidR="00000000" w:rsidRPr="006C6C52" w:rsidRDefault="00D06149">
      <w:pPr>
        <w:pStyle w:val="FORMATTEXT"/>
        <w:ind w:firstLine="568"/>
        <w:jc w:val="both"/>
      </w:pPr>
      <w:r w:rsidRPr="006C6C52">
        <w:t>3. Несоблюдение формы договора номинального счета влечет его недействительность. Такой договор является ничтожным.</w:t>
      </w:r>
    </w:p>
    <w:p w14:paraId="679B7180" w14:textId="77777777" w:rsidR="00000000" w:rsidRPr="006C6C52" w:rsidRDefault="00D06149">
      <w:pPr>
        <w:pStyle w:val="FORMATTEXT"/>
        <w:ind w:firstLine="568"/>
        <w:jc w:val="both"/>
      </w:pPr>
    </w:p>
    <w:p w14:paraId="515E272C" w14:textId="77777777" w:rsidR="00000000" w:rsidRPr="006C6C52" w:rsidRDefault="00D06149">
      <w:pPr>
        <w:pStyle w:val="FORMATTEXT"/>
        <w:ind w:firstLine="568"/>
        <w:jc w:val="both"/>
      </w:pPr>
      <w:r w:rsidRPr="006C6C52">
        <w:t>4. В случае, если на номинальном счете учитываются денежные средства нескольких бенефициаров, банк ведет учет денежных средств к</w:t>
      </w:r>
      <w:r w:rsidRPr="006C6C52">
        <w:t xml:space="preserve">аждого бенефициара, за исключением случаев, когда в соответствии с законом или договором номинального счета обязанность по учету денежных средств каждого бенефициара возложена на владельца счета. </w:t>
      </w:r>
    </w:p>
    <w:p w14:paraId="24119D80" w14:textId="77777777" w:rsidR="00000000" w:rsidRPr="006C6C52" w:rsidRDefault="00D06149">
      <w:pPr>
        <w:pStyle w:val="FORMATTEXT"/>
        <w:ind w:firstLine="568"/>
        <w:jc w:val="both"/>
      </w:pPr>
      <w:r w:rsidRPr="006C6C52">
        <w:t>(Статья дополнительно включена с 1 июля 2014 года Федеральн</w:t>
      </w:r>
      <w:r w:rsidRPr="006C6C52">
        <w:t>ым законом от 21 декабря 2013 года N 379-ФЗ; в редакции, введенной в действие с 1 июня 2018 года Федеральным законом от 26 июля 2017 года N 212-ФЗ. - См. предыдущую редакцию)</w:t>
      </w:r>
      <w:r w:rsidRPr="006C6C52">
        <w:t xml:space="preserve"> </w:t>
      </w:r>
    </w:p>
    <w:p w14:paraId="52D3FB29" w14:textId="77777777" w:rsidR="00000000" w:rsidRPr="006C6C52" w:rsidRDefault="00D06149">
      <w:pPr>
        <w:pStyle w:val="FORMATTEXT"/>
        <w:jc w:val="both"/>
      </w:pPr>
      <w:r w:rsidRPr="006C6C52">
        <w:t>           </w:t>
      </w:r>
      <w:r w:rsidRPr="006C6C52">
        <w:t xml:space="preserve"> </w:t>
      </w:r>
    </w:p>
    <w:p w14:paraId="29572E8F" w14:textId="77777777" w:rsidR="00000000" w:rsidRPr="006C6C52" w:rsidRDefault="00D06149">
      <w:pPr>
        <w:pStyle w:val="FORMATTEXT"/>
        <w:ind w:firstLine="568"/>
        <w:jc w:val="both"/>
      </w:pPr>
      <w:r w:rsidRPr="006C6C52">
        <w:t>Комментарий к статье 860_2</w:t>
      </w:r>
    </w:p>
    <w:p w14:paraId="10A1F58D" w14:textId="77777777" w:rsidR="00000000" w:rsidRPr="006C6C52" w:rsidRDefault="00D06149">
      <w:pPr>
        <w:pStyle w:val="FORMATTEXT"/>
        <w:ind w:firstLine="568"/>
        <w:jc w:val="both"/>
      </w:pPr>
    </w:p>
    <w:p w14:paraId="3055CE48" w14:textId="77777777" w:rsidR="00000000" w:rsidRPr="006C6C52" w:rsidRDefault="00D06149">
      <w:pPr>
        <w:pStyle w:val="HEADERTEXT"/>
        <w:rPr>
          <w:b/>
          <w:bCs/>
          <w:color w:val="auto"/>
        </w:rPr>
      </w:pPr>
    </w:p>
    <w:p w14:paraId="66D77280" w14:textId="77777777" w:rsidR="00000000" w:rsidRPr="006C6C52" w:rsidRDefault="00D06149">
      <w:pPr>
        <w:pStyle w:val="HEADERTEXT"/>
        <w:jc w:val="center"/>
        <w:rPr>
          <w:b/>
          <w:bCs/>
          <w:color w:val="auto"/>
        </w:rPr>
      </w:pPr>
      <w:r w:rsidRPr="006C6C52">
        <w:rPr>
          <w:b/>
          <w:bCs/>
          <w:color w:val="auto"/>
        </w:rPr>
        <w:t xml:space="preserve"> Статья 860_3. Операции по номинальном</w:t>
      </w:r>
      <w:r w:rsidRPr="006C6C52">
        <w:rPr>
          <w:b/>
          <w:bCs/>
          <w:color w:val="auto"/>
        </w:rPr>
        <w:t xml:space="preserve">у счету </w:t>
      </w:r>
    </w:p>
    <w:p w14:paraId="72508A3D" w14:textId="77777777" w:rsidR="00000000" w:rsidRPr="006C6C52" w:rsidRDefault="00D06149">
      <w:pPr>
        <w:pStyle w:val="FORMATTEXT"/>
        <w:ind w:firstLine="568"/>
        <w:jc w:val="both"/>
      </w:pPr>
      <w:r w:rsidRPr="006C6C52">
        <w:t>Законом или договором номинального счета может быть ограничен круг операций, которые могут совершаться по указанию владельца счета, в том числе путем определения:</w:t>
      </w:r>
    </w:p>
    <w:p w14:paraId="16D43C06" w14:textId="77777777" w:rsidR="00000000" w:rsidRPr="006C6C52" w:rsidRDefault="00D06149">
      <w:pPr>
        <w:pStyle w:val="FORMATTEXT"/>
        <w:ind w:firstLine="568"/>
        <w:jc w:val="both"/>
      </w:pPr>
    </w:p>
    <w:p w14:paraId="670F8160" w14:textId="77777777" w:rsidR="00000000" w:rsidRPr="006C6C52" w:rsidRDefault="00D06149">
      <w:pPr>
        <w:pStyle w:val="FORMATTEXT"/>
        <w:ind w:firstLine="568"/>
        <w:jc w:val="both"/>
      </w:pPr>
      <w:r w:rsidRPr="006C6C52">
        <w:t>1) лиц, которым могут перечисляться или выдаваться денежные средства;</w:t>
      </w:r>
    </w:p>
    <w:p w14:paraId="58E33FDA" w14:textId="77777777" w:rsidR="00000000" w:rsidRPr="006C6C52" w:rsidRDefault="00D06149">
      <w:pPr>
        <w:pStyle w:val="FORMATTEXT"/>
        <w:ind w:firstLine="568"/>
        <w:jc w:val="both"/>
      </w:pPr>
    </w:p>
    <w:p w14:paraId="21157154" w14:textId="77777777" w:rsidR="00000000" w:rsidRPr="006C6C52" w:rsidRDefault="00D06149">
      <w:pPr>
        <w:pStyle w:val="FORMATTEXT"/>
        <w:ind w:firstLine="568"/>
        <w:jc w:val="both"/>
      </w:pPr>
      <w:r w:rsidRPr="006C6C52">
        <w:t>2) лиц, с со</w:t>
      </w:r>
      <w:r w:rsidRPr="006C6C52">
        <w:t>гласия которых совершаются операции по счету;</w:t>
      </w:r>
    </w:p>
    <w:p w14:paraId="4EA962E8" w14:textId="77777777" w:rsidR="00000000" w:rsidRPr="006C6C52" w:rsidRDefault="00D06149">
      <w:pPr>
        <w:pStyle w:val="FORMATTEXT"/>
        <w:ind w:firstLine="568"/>
        <w:jc w:val="both"/>
      </w:pPr>
    </w:p>
    <w:p w14:paraId="53442B62" w14:textId="77777777" w:rsidR="00000000" w:rsidRPr="006C6C52" w:rsidRDefault="00D06149">
      <w:pPr>
        <w:pStyle w:val="FORMATTEXT"/>
        <w:ind w:firstLine="568"/>
        <w:jc w:val="both"/>
      </w:pPr>
      <w:r w:rsidRPr="006C6C52">
        <w:t>3) документов, являющихся основанием совершения операций;</w:t>
      </w:r>
    </w:p>
    <w:p w14:paraId="794124EA" w14:textId="77777777" w:rsidR="00000000" w:rsidRPr="006C6C52" w:rsidRDefault="00D06149">
      <w:pPr>
        <w:pStyle w:val="FORMATTEXT"/>
        <w:ind w:firstLine="568"/>
        <w:jc w:val="both"/>
      </w:pPr>
    </w:p>
    <w:p w14:paraId="53322ECD" w14:textId="77777777" w:rsidR="00000000" w:rsidRPr="006C6C52" w:rsidRDefault="00D06149">
      <w:pPr>
        <w:pStyle w:val="FORMATTEXT"/>
        <w:ind w:firstLine="568"/>
        <w:jc w:val="both"/>
      </w:pPr>
      <w:r w:rsidRPr="006C6C52">
        <w:t xml:space="preserve">4) иных обстоятельств. </w:t>
      </w:r>
    </w:p>
    <w:p w14:paraId="473A49C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(Статья дополнительно включена с 1 июля 2014 года Федеральным законом от 21 декабря 2013 года N 379-ФЗ; в редакции, введенной </w:t>
      </w:r>
      <w:r w:rsidRPr="006C6C52">
        <w:rPr>
          <w:rFonts w:ascii="Arial" w:hAnsi="Arial" w:cs="Arial"/>
          <w:sz w:val="20"/>
          <w:szCs w:val="20"/>
        </w:rPr>
        <w:t>в действие с 1 июня 2018 года Федеральным законом от 26 июля 2017 года N 212-ФЗ. - См. предыдущую редакцию)</w:t>
      </w:r>
    </w:p>
    <w:p w14:paraId="222E7426" w14:textId="77777777" w:rsidR="00000000" w:rsidRPr="006C6C52" w:rsidRDefault="00D06149">
      <w:pPr>
        <w:pStyle w:val="FORMATTEXT"/>
        <w:ind w:firstLine="568"/>
        <w:jc w:val="both"/>
      </w:pPr>
    </w:p>
    <w:p w14:paraId="6B2AA97F" w14:textId="77777777" w:rsidR="00000000" w:rsidRPr="006C6C52" w:rsidRDefault="00D06149">
      <w:pPr>
        <w:pStyle w:val="FORMATTEXT"/>
        <w:ind w:firstLine="568"/>
        <w:jc w:val="both"/>
      </w:pPr>
      <w:r w:rsidRPr="006C6C52">
        <w:t>Комментарий к статье 860_3</w:t>
      </w:r>
    </w:p>
    <w:p w14:paraId="5EB56937" w14:textId="77777777" w:rsidR="00000000" w:rsidRPr="006C6C52" w:rsidRDefault="00D06149">
      <w:pPr>
        <w:pStyle w:val="FORMATTEXT"/>
        <w:ind w:firstLine="568"/>
        <w:jc w:val="both"/>
      </w:pPr>
    </w:p>
    <w:p w14:paraId="70925B63" w14:textId="77777777" w:rsidR="00000000" w:rsidRPr="006C6C52" w:rsidRDefault="00D06149">
      <w:pPr>
        <w:pStyle w:val="HEADERTEXT"/>
        <w:rPr>
          <w:b/>
          <w:bCs/>
          <w:color w:val="auto"/>
        </w:rPr>
      </w:pPr>
    </w:p>
    <w:p w14:paraId="39C8E132" w14:textId="77777777" w:rsidR="00000000" w:rsidRPr="006C6C52" w:rsidRDefault="00D06149">
      <w:pPr>
        <w:pStyle w:val="HEADERTEXT"/>
        <w:jc w:val="center"/>
        <w:rPr>
          <w:b/>
          <w:bCs/>
          <w:color w:val="auto"/>
        </w:rPr>
      </w:pPr>
      <w:r w:rsidRPr="006C6C52">
        <w:rPr>
          <w:b/>
          <w:bCs/>
          <w:color w:val="auto"/>
        </w:rPr>
        <w:t xml:space="preserve"> Статья 860_4. Предоставление сведений, составляющих банковскую тайну, бенефициару по договору номинального счета </w:t>
      </w:r>
    </w:p>
    <w:p w14:paraId="6A741B4B" w14:textId="77777777" w:rsidR="00000000" w:rsidRPr="006C6C52" w:rsidRDefault="00D06149">
      <w:pPr>
        <w:pStyle w:val="FORMATTEXT"/>
        <w:ind w:firstLine="568"/>
        <w:jc w:val="both"/>
      </w:pPr>
      <w:r w:rsidRPr="006C6C52">
        <w:t xml:space="preserve">1. Бенефициар по договору номинального счета вправе требовать от банка предоставления </w:t>
      </w:r>
      <w:r w:rsidRPr="006C6C52">
        <w:lastRenderedPageBreak/>
        <w:t>сведений, составляющих банковскую тайну, если такое право предоставлено бенефициару договором.</w:t>
      </w:r>
    </w:p>
    <w:p w14:paraId="03480E2D" w14:textId="77777777" w:rsidR="00000000" w:rsidRPr="006C6C52" w:rsidRDefault="00D06149">
      <w:pPr>
        <w:pStyle w:val="FORMATTEXT"/>
        <w:ind w:firstLine="568"/>
        <w:jc w:val="both"/>
      </w:pPr>
    </w:p>
    <w:p w14:paraId="7E548679" w14:textId="77777777" w:rsidR="00000000" w:rsidRPr="006C6C52" w:rsidRDefault="00D06149">
      <w:pPr>
        <w:pStyle w:val="FORMATTEXT"/>
        <w:ind w:firstLine="568"/>
        <w:jc w:val="both"/>
      </w:pPr>
      <w:r w:rsidRPr="006C6C52">
        <w:t>2. Бенефициар по договору номинального счета с участием бенефициара вправе</w:t>
      </w:r>
      <w:r w:rsidRPr="006C6C52">
        <w:t xml:space="preserve"> требовать от банка предоставления сведений, составляющих банковскую тайну. </w:t>
      </w:r>
    </w:p>
    <w:p w14:paraId="0BB7BDA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 xml:space="preserve">(Статья дополнительно включена с 1 июля 2014 года Федеральным законом от 21 декабря 2013 года N 379-ФЗ; в редакции, введенной в действие с 1 июня 2018 года Федеральным законом от </w:t>
      </w:r>
      <w:r w:rsidRPr="006C6C52">
        <w:rPr>
          <w:rFonts w:ascii="Arial" w:hAnsi="Arial" w:cs="Arial"/>
          <w:sz w:val="20"/>
          <w:szCs w:val="20"/>
        </w:rPr>
        <w:t>26 июля 2017 года N 212-ФЗ. - См. предыдущую редакцию)</w:t>
      </w:r>
    </w:p>
    <w:p w14:paraId="22F39D97" w14:textId="77777777" w:rsidR="00000000" w:rsidRPr="006C6C52" w:rsidRDefault="00D06149">
      <w:pPr>
        <w:pStyle w:val="FORMATTEXT"/>
        <w:ind w:firstLine="568"/>
        <w:jc w:val="both"/>
      </w:pPr>
    </w:p>
    <w:p w14:paraId="76F16F3C" w14:textId="77777777" w:rsidR="00000000" w:rsidRPr="006C6C52" w:rsidRDefault="00D06149">
      <w:pPr>
        <w:pStyle w:val="FORMATTEXT"/>
        <w:ind w:firstLine="568"/>
        <w:jc w:val="both"/>
      </w:pPr>
      <w:r w:rsidRPr="006C6C52">
        <w:t>Комментарий к статье 860_4</w:t>
      </w:r>
    </w:p>
    <w:p w14:paraId="274558A5" w14:textId="77777777" w:rsidR="00000000" w:rsidRPr="006C6C52" w:rsidRDefault="00D06149">
      <w:pPr>
        <w:pStyle w:val="FORMATTEXT"/>
        <w:ind w:firstLine="568"/>
        <w:jc w:val="both"/>
      </w:pPr>
    </w:p>
    <w:p w14:paraId="2A66718F" w14:textId="77777777" w:rsidR="00000000" w:rsidRPr="006C6C52" w:rsidRDefault="00D06149">
      <w:pPr>
        <w:pStyle w:val="HEADERTEXT"/>
        <w:rPr>
          <w:b/>
          <w:bCs/>
          <w:color w:val="auto"/>
        </w:rPr>
      </w:pPr>
    </w:p>
    <w:p w14:paraId="371F3698" w14:textId="77777777" w:rsidR="00000000" w:rsidRPr="006C6C52" w:rsidRDefault="00D06149">
      <w:pPr>
        <w:pStyle w:val="HEADERTEXT"/>
        <w:jc w:val="center"/>
        <w:rPr>
          <w:b/>
          <w:bCs/>
          <w:color w:val="auto"/>
        </w:rPr>
      </w:pPr>
      <w:r w:rsidRPr="006C6C52">
        <w:rPr>
          <w:b/>
          <w:bCs/>
          <w:color w:val="auto"/>
        </w:rPr>
        <w:t xml:space="preserve"> Статья 860_5. Арест или списание денежных средств, находящихся на номинальном счете </w:t>
      </w:r>
    </w:p>
    <w:p w14:paraId="437E2F2C" w14:textId="77777777" w:rsidR="00000000" w:rsidRPr="006C6C52" w:rsidRDefault="00D06149">
      <w:pPr>
        <w:pStyle w:val="FORMATTEXT"/>
        <w:ind w:firstLine="568"/>
        <w:jc w:val="both"/>
      </w:pPr>
      <w:r w:rsidRPr="006C6C52">
        <w:t>1. Приостановление операций по номинальному счету, арест или списание денежных средст</w:t>
      </w:r>
      <w:r w:rsidRPr="006C6C52">
        <w:t>в, находящихся на номинальном счете, по обязательствам владельца счета, за исключением обязательств, предусмотренных статьями 850 и 851 настоящего Кодекса, не допускается.</w:t>
      </w:r>
    </w:p>
    <w:p w14:paraId="5AE48F89" w14:textId="77777777" w:rsidR="00000000" w:rsidRPr="006C6C52" w:rsidRDefault="00D06149">
      <w:pPr>
        <w:pStyle w:val="FORMATTEXT"/>
        <w:ind w:firstLine="568"/>
        <w:jc w:val="both"/>
      </w:pPr>
    </w:p>
    <w:p w14:paraId="0D6371D6" w14:textId="77777777" w:rsidR="00000000" w:rsidRPr="006C6C52" w:rsidRDefault="00D06149">
      <w:pPr>
        <w:pStyle w:val="FORMATTEXT"/>
        <w:ind w:firstLine="568"/>
        <w:jc w:val="both"/>
      </w:pPr>
      <w:r w:rsidRPr="006C6C52">
        <w:t>2. Арест или списание денежных средств с номинального счета по обязательствам бенеф</w:t>
      </w:r>
      <w:r w:rsidRPr="006C6C52">
        <w:t xml:space="preserve">ициара допускается по решению суда. Списание денежных средств с номинального счета допускается также в случаях, предусмотренных законом или договором номинального счета. </w:t>
      </w:r>
    </w:p>
    <w:p w14:paraId="3B12C3E8"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дополнительно включена с 1 июля 2014 года Федеральным законом от 21 декабря 2</w:t>
      </w:r>
      <w:r w:rsidRPr="006C6C52">
        <w:rPr>
          <w:rFonts w:ascii="Arial" w:hAnsi="Arial" w:cs="Arial"/>
          <w:sz w:val="20"/>
          <w:szCs w:val="20"/>
        </w:rPr>
        <w:t>013 года N 379-ФЗ; в редакции, введенной в действие с 1 июня 2018 года Федеральным законом от 26 июля 2017 года N 212-ФЗ. - См. предыдущую редакцию)</w:t>
      </w:r>
    </w:p>
    <w:p w14:paraId="59F278B7" w14:textId="77777777" w:rsidR="00000000" w:rsidRPr="006C6C52" w:rsidRDefault="00D06149">
      <w:pPr>
        <w:pStyle w:val="FORMATTEXT"/>
        <w:ind w:firstLine="568"/>
        <w:jc w:val="both"/>
      </w:pPr>
    </w:p>
    <w:p w14:paraId="460DF1BA" w14:textId="77777777" w:rsidR="00000000" w:rsidRPr="006C6C52" w:rsidRDefault="00D06149">
      <w:pPr>
        <w:pStyle w:val="FORMATTEXT"/>
        <w:ind w:firstLine="568"/>
        <w:jc w:val="both"/>
      </w:pPr>
      <w:r w:rsidRPr="006C6C52">
        <w:t>Комментарий к статье 860_5</w:t>
      </w:r>
      <w:r w:rsidRPr="006C6C52">
        <w:t xml:space="preserve"> </w:t>
      </w:r>
    </w:p>
    <w:p w14:paraId="1FFF3FF8" w14:textId="77777777" w:rsidR="00000000" w:rsidRPr="006C6C52" w:rsidRDefault="00D06149">
      <w:pPr>
        <w:pStyle w:val="FORMATTEXT"/>
        <w:jc w:val="both"/>
      </w:pPr>
      <w:r w:rsidRPr="006C6C52">
        <w:t>           </w:t>
      </w:r>
    </w:p>
    <w:p w14:paraId="1E45C6F1" w14:textId="77777777" w:rsidR="00000000" w:rsidRPr="006C6C52" w:rsidRDefault="00D06149">
      <w:pPr>
        <w:pStyle w:val="FORMATTEXT"/>
        <w:jc w:val="both"/>
      </w:pPr>
    </w:p>
    <w:p w14:paraId="75EDC7B7" w14:textId="77777777" w:rsidR="00000000" w:rsidRPr="006C6C52" w:rsidRDefault="00D06149">
      <w:pPr>
        <w:pStyle w:val="HEADERTEXT"/>
        <w:rPr>
          <w:b/>
          <w:bCs/>
          <w:color w:val="auto"/>
        </w:rPr>
      </w:pPr>
    </w:p>
    <w:p w14:paraId="3E13B237" w14:textId="77777777" w:rsidR="00000000" w:rsidRPr="006C6C52" w:rsidRDefault="00D06149">
      <w:pPr>
        <w:pStyle w:val="HEADERTEXT"/>
        <w:jc w:val="center"/>
        <w:rPr>
          <w:b/>
          <w:bCs/>
          <w:color w:val="auto"/>
        </w:rPr>
      </w:pPr>
      <w:r w:rsidRPr="006C6C52">
        <w:rPr>
          <w:b/>
          <w:bCs/>
          <w:color w:val="auto"/>
        </w:rPr>
        <w:t xml:space="preserve"> Статья 860_6. Изменение и расторжение договора номинального сч</w:t>
      </w:r>
      <w:r w:rsidRPr="006C6C52">
        <w:rPr>
          <w:b/>
          <w:bCs/>
          <w:color w:val="auto"/>
        </w:rPr>
        <w:t xml:space="preserve">ета, замена владельца номинального счета </w:t>
      </w:r>
    </w:p>
    <w:p w14:paraId="14A8AFD7" w14:textId="77777777" w:rsidR="00000000" w:rsidRPr="006C6C52" w:rsidRDefault="00D06149">
      <w:pPr>
        <w:pStyle w:val="FORMATTEXT"/>
        <w:ind w:firstLine="568"/>
        <w:jc w:val="both"/>
      </w:pPr>
      <w:r w:rsidRPr="006C6C52">
        <w:t>1. Договор номинального счета с участием бенефициара может быть изменен или расторгнут только с согласия бенефициара, если законом или договором номинального счета не предусмотрено иное.</w:t>
      </w:r>
    </w:p>
    <w:p w14:paraId="266E8600" w14:textId="77777777" w:rsidR="00000000" w:rsidRPr="006C6C52" w:rsidRDefault="00D06149">
      <w:pPr>
        <w:pStyle w:val="FORMATTEXT"/>
        <w:ind w:firstLine="568"/>
        <w:jc w:val="both"/>
      </w:pPr>
    </w:p>
    <w:p w14:paraId="79177EFF" w14:textId="77777777" w:rsidR="00000000" w:rsidRPr="006C6C52" w:rsidRDefault="00D06149">
      <w:pPr>
        <w:pStyle w:val="FORMATTEXT"/>
        <w:ind w:firstLine="568"/>
        <w:jc w:val="both"/>
      </w:pPr>
      <w:r w:rsidRPr="006C6C52">
        <w:t xml:space="preserve">2. В случае поступления в </w:t>
      </w:r>
      <w:r w:rsidRPr="006C6C52">
        <w:t>банк заявления владельца счета о расторжении договора номинального счета банк обязан незамедлительно проинформировать об этом бенефициара.</w:t>
      </w:r>
    </w:p>
    <w:p w14:paraId="156FE40A" w14:textId="77777777" w:rsidR="00000000" w:rsidRPr="006C6C52" w:rsidRDefault="00D06149">
      <w:pPr>
        <w:pStyle w:val="FORMATTEXT"/>
        <w:ind w:firstLine="568"/>
        <w:jc w:val="both"/>
      </w:pPr>
    </w:p>
    <w:p w14:paraId="008C2097" w14:textId="77777777" w:rsidR="00000000" w:rsidRPr="006C6C52" w:rsidRDefault="00D06149">
      <w:pPr>
        <w:pStyle w:val="FORMATTEXT"/>
        <w:ind w:firstLine="568"/>
        <w:jc w:val="both"/>
      </w:pPr>
      <w:r w:rsidRPr="006C6C52">
        <w:t>3. Если владельцем номинального счета является опекун или попечитель бенефициара, при прекращении исполнения обязанн</w:t>
      </w:r>
      <w:r w:rsidRPr="006C6C52">
        <w:t>остей опекуна или попечителя такой владелец номинального счета заменяется на другого владельца, который в установленном законом порядке назначен опекуном или попечителем бенефициара. При прекращении опеки или попечительства в случаях, предусмотренных закон</w:t>
      </w:r>
      <w:r w:rsidRPr="006C6C52">
        <w:t>ом, в том числе при достижении бенефициаром совершеннолетия, договор номинального счета прекращается, остаток денежных средств по заявлению бенефициара выдается ему или перечисляется на другой его банковский счет.</w:t>
      </w:r>
    </w:p>
    <w:p w14:paraId="1ACAE2E0" w14:textId="77777777" w:rsidR="00000000" w:rsidRPr="006C6C52" w:rsidRDefault="00D06149">
      <w:pPr>
        <w:pStyle w:val="FORMATTEXT"/>
        <w:ind w:firstLine="568"/>
        <w:jc w:val="both"/>
      </w:pPr>
    </w:p>
    <w:p w14:paraId="746E70AF" w14:textId="77777777" w:rsidR="00000000" w:rsidRPr="006C6C52" w:rsidRDefault="00D06149">
      <w:pPr>
        <w:pStyle w:val="FORMATTEXT"/>
        <w:ind w:firstLine="568"/>
        <w:jc w:val="both"/>
      </w:pPr>
      <w:r w:rsidRPr="006C6C52">
        <w:t xml:space="preserve">4. При расторжении договора номинального </w:t>
      </w:r>
      <w:r w:rsidRPr="006C6C52">
        <w:t>счета остаток денежных средств перечисляется на другой номинальный счет владельца или выдается бенефициару либо, если иное не предусмотрено законом или договором номинального счета либо не вытекает из существа отношений, по указанию бенефициара перечисляет</w:t>
      </w:r>
      <w:r w:rsidRPr="006C6C52">
        <w:t xml:space="preserve">ся на другой счет." </w:t>
      </w:r>
    </w:p>
    <w:p w14:paraId="4BE5CF97"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дополнительно включена с 1 июля 2014 года Федеральным законом от 21 декабря 2013 года N 379-ФЗ; в редакции, введенной в действие с 1 июня 2018 года Федеральным законом от 26 июля 2017 года N 212-ФЗ. - См. предыдущую редакцию)</w:t>
      </w:r>
    </w:p>
    <w:p w14:paraId="4A59A634" w14:textId="77777777" w:rsidR="00000000" w:rsidRPr="006C6C52" w:rsidRDefault="00D06149">
      <w:pPr>
        <w:pStyle w:val="FORMATTEXT"/>
        <w:ind w:firstLine="568"/>
        <w:jc w:val="both"/>
      </w:pPr>
    </w:p>
    <w:p w14:paraId="6C49E444" w14:textId="77777777" w:rsidR="00000000" w:rsidRPr="006C6C52" w:rsidRDefault="00D06149">
      <w:pPr>
        <w:pStyle w:val="FORMATTEXT"/>
        <w:ind w:firstLine="568"/>
        <w:jc w:val="both"/>
      </w:pPr>
      <w:r w:rsidRPr="006C6C52">
        <w:t>Комментарий к статье 860_6</w:t>
      </w:r>
      <w:r w:rsidRPr="006C6C52">
        <w:t xml:space="preserve"> </w:t>
      </w:r>
    </w:p>
    <w:p w14:paraId="69C6FA90" w14:textId="77777777" w:rsidR="00000000" w:rsidRPr="006C6C52" w:rsidRDefault="00D06149">
      <w:pPr>
        <w:pStyle w:val="FORMATTEXT"/>
        <w:jc w:val="both"/>
      </w:pPr>
      <w:r w:rsidRPr="006C6C52">
        <w:t>           </w:t>
      </w:r>
    </w:p>
    <w:p w14:paraId="11875BE1" w14:textId="77777777" w:rsidR="00000000" w:rsidRPr="006C6C52" w:rsidRDefault="00D06149">
      <w:pPr>
        <w:pStyle w:val="FORMATTEXT"/>
        <w:jc w:val="both"/>
      </w:pPr>
    </w:p>
    <w:p w14:paraId="10DC79FE" w14:textId="77777777" w:rsidR="00000000" w:rsidRPr="006C6C52" w:rsidRDefault="00D06149">
      <w:pPr>
        <w:pStyle w:val="HEADERTEXT"/>
        <w:rPr>
          <w:b/>
          <w:bCs/>
          <w:color w:val="auto"/>
        </w:rPr>
      </w:pPr>
    </w:p>
    <w:p w14:paraId="7540C20A" w14:textId="77777777" w:rsidR="00000000" w:rsidRPr="006C6C52" w:rsidRDefault="00D06149">
      <w:pPr>
        <w:pStyle w:val="HEADERTEXT"/>
        <w:jc w:val="center"/>
        <w:rPr>
          <w:b/>
          <w:bCs/>
          <w:color w:val="auto"/>
        </w:rPr>
      </w:pPr>
      <w:r w:rsidRPr="006C6C52">
        <w:rPr>
          <w:b/>
          <w:bCs/>
          <w:color w:val="auto"/>
        </w:rPr>
        <w:t xml:space="preserve"> § 3. Счет эскроу </w:t>
      </w:r>
    </w:p>
    <w:p w14:paraId="5060DF63" w14:textId="77777777" w:rsidR="00000000" w:rsidRPr="006C6C52" w:rsidRDefault="00D06149">
      <w:pPr>
        <w:pStyle w:val="FORMATTEXT"/>
        <w:jc w:val="center"/>
      </w:pPr>
      <w:r w:rsidRPr="006C6C52">
        <w:t>(Наименование дополнительно включено с 1 июня 2018 года Федеральным законом от 26 июля 2017 года N 212-ФЗ)</w:t>
      </w:r>
    </w:p>
    <w:p w14:paraId="2F66A638" w14:textId="77777777" w:rsidR="00000000" w:rsidRPr="006C6C52" w:rsidRDefault="00D06149">
      <w:pPr>
        <w:pStyle w:val="HEADERTEXT"/>
        <w:rPr>
          <w:b/>
          <w:bCs/>
          <w:color w:val="auto"/>
        </w:rPr>
      </w:pPr>
    </w:p>
    <w:p w14:paraId="1003703D" w14:textId="77777777" w:rsidR="00000000" w:rsidRPr="006C6C52" w:rsidRDefault="00D06149">
      <w:pPr>
        <w:pStyle w:val="HEADERTEXT"/>
        <w:jc w:val="center"/>
        <w:rPr>
          <w:b/>
          <w:bCs/>
          <w:color w:val="auto"/>
        </w:rPr>
      </w:pPr>
      <w:r w:rsidRPr="006C6C52">
        <w:rPr>
          <w:b/>
          <w:bCs/>
          <w:color w:val="auto"/>
        </w:rPr>
        <w:t xml:space="preserve"> Статья 860_7. Договор счета эскроу </w:t>
      </w:r>
    </w:p>
    <w:p w14:paraId="6EF588FB" w14:textId="77777777" w:rsidR="00000000" w:rsidRPr="006C6C52" w:rsidRDefault="00D06149">
      <w:pPr>
        <w:pStyle w:val="FORMATTEXT"/>
        <w:ind w:firstLine="568"/>
        <w:jc w:val="both"/>
      </w:pPr>
      <w:r w:rsidRPr="006C6C52">
        <w:t>1. По договору счета эскроу банк (эскроу-агент) о</w:t>
      </w:r>
      <w:r w:rsidRPr="006C6C52">
        <w:t xml:space="preserve">ткрывает специальный счет эскроу для учета и блокирования денежных средств, полученных им от владельца счета (депонента) в целях их </w:t>
      </w:r>
      <w:r w:rsidRPr="006C6C52">
        <w:lastRenderedPageBreak/>
        <w:t>передачи другому лицу (бенефициару) при возникновении оснований, предусмотренных договором счета эскроу. Права на денежные с</w:t>
      </w:r>
      <w:r w:rsidRPr="006C6C52">
        <w:t>редства, находящиеся на счете эскроу, принадлежат депоненту до даты возникновения оснований для передачи денежных средств бенефициару, а после указанной даты - бенефициару. Распоряжение денежными средствами, находящимися на счете эскроу, осуществляется в п</w:t>
      </w:r>
      <w:r w:rsidRPr="006C6C52">
        <w:t>орядке, предусмотренном настоящим параграфом.</w:t>
      </w:r>
    </w:p>
    <w:p w14:paraId="5C95078F" w14:textId="77777777" w:rsidR="00000000" w:rsidRPr="006C6C52" w:rsidRDefault="00D06149">
      <w:pPr>
        <w:pStyle w:val="FORMATTEXT"/>
        <w:ind w:firstLine="568"/>
        <w:jc w:val="both"/>
      </w:pPr>
    </w:p>
    <w:p w14:paraId="5C4FD4E3" w14:textId="77777777" w:rsidR="00000000" w:rsidRPr="006C6C52" w:rsidRDefault="00D06149">
      <w:pPr>
        <w:pStyle w:val="FORMATTEXT"/>
        <w:ind w:firstLine="568"/>
        <w:jc w:val="both"/>
      </w:pPr>
      <w:r w:rsidRPr="006C6C52">
        <w:t>2. Обязательства по договору счета эскроу могут содержаться наряду с договором счета эскроу в ином договоре, по которому эскроу-агентом является банк.</w:t>
      </w:r>
    </w:p>
    <w:p w14:paraId="7DA6DD6E" w14:textId="77777777" w:rsidR="00000000" w:rsidRPr="006C6C52" w:rsidRDefault="00D06149">
      <w:pPr>
        <w:pStyle w:val="FORMATTEXT"/>
        <w:ind w:firstLine="568"/>
        <w:jc w:val="both"/>
      </w:pPr>
    </w:p>
    <w:p w14:paraId="0589C46B" w14:textId="77777777" w:rsidR="00000000" w:rsidRPr="006C6C52" w:rsidRDefault="00D06149">
      <w:pPr>
        <w:pStyle w:val="FORMATTEXT"/>
        <w:ind w:firstLine="568"/>
        <w:jc w:val="both"/>
      </w:pPr>
      <w:r w:rsidRPr="006C6C52">
        <w:t>3. Вознаграждение банка как эскроу-агента не может взимат</w:t>
      </w:r>
      <w:r w:rsidRPr="006C6C52">
        <w:t>ься из денежных средств, находящихся на счете эскроу, если иное не предусмотрено договором.</w:t>
      </w:r>
    </w:p>
    <w:p w14:paraId="1140EF4D" w14:textId="77777777" w:rsidR="00000000" w:rsidRPr="006C6C52" w:rsidRDefault="00D06149">
      <w:pPr>
        <w:pStyle w:val="FORMATTEXT"/>
        <w:ind w:firstLine="568"/>
        <w:jc w:val="both"/>
      </w:pPr>
    </w:p>
    <w:p w14:paraId="032919D2" w14:textId="77777777" w:rsidR="00000000" w:rsidRPr="006C6C52" w:rsidRDefault="00D06149">
      <w:pPr>
        <w:pStyle w:val="FORMATTEXT"/>
        <w:ind w:firstLine="568"/>
        <w:jc w:val="both"/>
      </w:pPr>
      <w:r w:rsidRPr="006C6C52">
        <w:t>4. К отношениям сторон в связи с открытием, обслуживанием и закрытием счета эскроу применяются общие положения о банковском счете, если иное не предусмотрено насто</w:t>
      </w:r>
      <w:r w:rsidRPr="006C6C52">
        <w:t xml:space="preserve">ящей статьей и статьями 860_8-860_10 настоящего Кодекса или не вытекает из существа отношений сторон. </w:t>
      </w:r>
    </w:p>
    <w:p w14:paraId="5AD02D48" w14:textId="77777777" w:rsidR="00000000" w:rsidRPr="006C6C52" w:rsidRDefault="00D06149">
      <w:pPr>
        <w:pStyle w:val="FORMATTEXT"/>
        <w:ind w:firstLine="568"/>
        <w:jc w:val="both"/>
      </w:pPr>
      <w:r w:rsidRPr="006C6C52">
        <w:t>4. К отношениям сторон применяются общие положения о банковском счете и договоре эскроу (глава 47_1), если иное не предусмотрено настоящей статьей и стат</w:t>
      </w:r>
      <w:r w:rsidRPr="006C6C52">
        <w:t xml:space="preserve">ьями 860_8-860_10 настоящего Кодекса или не вытекает из существа отношений сторон. </w:t>
      </w:r>
    </w:p>
    <w:p w14:paraId="7F661280"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дополнительно включена с 1 июля 2014 года Федеральным законом от 21 декабря 2013 года N 379-ФЗ; в редакции, введенной в действие с 1 июня 2018 года Федеральным зако</w:t>
      </w:r>
      <w:r w:rsidRPr="006C6C52">
        <w:rPr>
          <w:rFonts w:ascii="Arial" w:hAnsi="Arial" w:cs="Arial"/>
          <w:sz w:val="20"/>
          <w:szCs w:val="20"/>
        </w:rPr>
        <w:t>ном от 26 июля 2017 года N 212-ФЗ. - См. предыдущую редакцию)</w:t>
      </w:r>
    </w:p>
    <w:p w14:paraId="09E0A633" w14:textId="77777777" w:rsidR="00000000" w:rsidRPr="006C6C52" w:rsidRDefault="00D06149">
      <w:pPr>
        <w:pStyle w:val="FORMATTEXT"/>
        <w:ind w:firstLine="568"/>
        <w:jc w:val="both"/>
      </w:pPr>
    </w:p>
    <w:p w14:paraId="0A54A302" w14:textId="77777777" w:rsidR="00000000" w:rsidRPr="006C6C52" w:rsidRDefault="00D06149">
      <w:pPr>
        <w:pStyle w:val="FORMATTEXT"/>
        <w:ind w:firstLine="568"/>
        <w:jc w:val="both"/>
      </w:pPr>
      <w:r w:rsidRPr="006C6C52">
        <w:t>Комментарий к статье 860_7</w:t>
      </w:r>
    </w:p>
    <w:p w14:paraId="6BFE4B35" w14:textId="77777777" w:rsidR="00000000" w:rsidRPr="006C6C52" w:rsidRDefault="00D06149">
      <w:pPr>
        <w:pStyle w:val="FORMATTEXT"/>
        <w:ind w:firstLine="568"/>
        <w:jc w:val="both"/>
      </w:pPr>
    </w:p>
    <w:p w14:paraId="15981509" w14:textId="77777777" w:rsidR="00000000" w:rsidRPr="006C6C52" w:rsidRDefault="00D06149">
      <w:pPr>
        <w:pStyle w:val="HEADERTEXT"/>
        <w:rPr>
          <w:b/>
          <w:bCs/>
          <w:color w:val="auto"/>
        </w:rPr>
      </w:pPr>
    </w:p>
    <w:p w14:paraId="066BB996" w14:textId="77777777" w:rsidR="00000000" w:rsidRPr="006C6C52" w:rsidRDefault="00D06149">
      <w:pPr>
        <w:pStyle w:val="HEADERTEXT"/>
        <w:jc w:val="center"/>
        <w:rPr>
          <w:b/>
          <w:bCs/>
          <w:color w:val="auto"/>
        </w:rPr>
      </w:pPr>
      <w:r w:rsidRPr="006C6C52">
        <w:rPr>
          <w:b/>
          <w:bCs/>
          <w:color w:val="auto"/>
        </w:rPr>
        <w:t xml:space="preserve"> Статья 860_8. Ограничения по распоряжению денежными средствами и использованию счета эскроу </w:t>
      </w:r>
    </w:p>
    <w:p w14:paraId="6DBB759F" w14:textId="77777777" w:rsidR="00000000" w:rsidRPr="006C6C52" w:rsidRDefault="00D06149">
      <w:pPr>
        <w:pStyle w:val="FORMATTEXT"/>
        <w:ind w:firstLine="568"/>
        <w:jc w:val="both"/>
      </w:pPr>
      <w:r w:rsidRPr="006C6C52">
        <w:t>1. Если иное не предусмотрено договором, ни депонент, ни бенефициар не</w:t>
      </w:r>
      <w:r w:rsidRPr="006C6C52">
        <w:t xml:space="preserve"> вправе распоряжаться денежными средствами, находящимися на счете эскроу, за исключением случаев, указанных в настоящей статье.</w:t>
      </w:r>
    </w:p>
    <w:p w14:paraId="4B9C5590" w14:textId="77777777" w:rsidR="00000000" w:rsidRPr="006C6C52" w:rsidRDefault="00D06149">
      <w:pPr>
        <w:pStyle w:val="FORMATTEXT"/>
        <w:ind w:firstLine="568"/>
        <w:jc w:val="both"/>
      </w:pPr>
    </w:p>
    <w:p w14:paraId="478B5871" w14:textId="77777777" w:rsidR="00000000" w:rsidRPr="006C6C52" w:rsidRDefault="00D06149">
      <w:pPr>
        <w:pStyle w:val="FORMATTEXT"/>
        <w:ind w:firstLine="568"/>
        <w:jc w:val="both"/>
      </w:pPr>
      <w:r w:rsidRPr="006C6C52">
        <w:t>2. Зачисление на счет эскроу иных денежных средств депонента, за исключением депонируемой суммы, указанной в договоре эскроу</w:t>
      </w:r>
      <w:r w:rsidRPr="006C6C52">
        <w:t>, не допускается.</w:t>
      </w:r>
    </w:p>
    <w:p w14:paraId="47CCCCCE" w14:textId="77777777" w:rsidR="00000000" w:rsidRPr="006C6C52" w:rsidRDefault="00D06149">
      <w:pPr>
        <w:pStyle w:val="FORMATTEXT"/>
        <w:ind w:firstLine="568"/>
        <w:jc w:val="both"/>
      </w:pPr>
    </w:p>
    <w:p w14:paraId="16D9C7F1" w14:textId="77777777" w:rsidR="00000000" w:rsidRPr="006C6C52" w:rsidRDefault="00D06149">
      <w:pPr>
        <w:pStyle w:val="FORMATTEXT"/>
        <w:ind w:firstLine="568"/>
        <w:jc w:val="both"/>
      </w:pPr>
      <w:r w:rsidRPr="006C6C52">
        <w:t>3. При возникновении оснований, предусмотренных договором счета эскроу, банк в установленный таким договором срок, а при его отсутствии - в течение десяти дней обязан выдать бенефициару депонированную сумму или перечислить ее на указанны</w:t>
      </w:r>
      <w:r w:rsidRPr="006C6C52">
        <w:t>й им счет.</w:t>
      </w:r>
    </w:p>
    <w:p w14:paraId="3BD81881" w14:textId="77777777" w:rsidR="00000000" w:rsidRPr="006C6C52" w:rsidRDefault="00D06149">
      <w:pPr>
        <w:pStyle w:val="FORMATTEXT"/>
        <w:ind w:firstLine="568"/>
        <w:jc w:val="both"/>
      </w:pPr>
    </w:p>
    <w:p w14:paraId="6C30F04A" w14:textId="77777777" w:rsidR="00000000" w:rsidRPr="006C6C52" w:rsidRDefault="00D06149">
      <w:pPr>
        <w:pStyle w:val="FORMATTEXT"/>
        <w:ind w:firstLine="568"/>
        <w:jc w:val="both"/>
      </w:pPr>
      <w:r w:rsidRPr="006C6C52">
        <w:t xml:space="preserve">4. Приостановление операций по счету эскроу, арест или списание денежных средств, находящихся на счете эскроу, по обязательствам депонента перед третьими лицами и по обязательствам бенефициара не допускается. </w:t>
      </w:r>
    </w:p>
    <w:p w14:paraId="2C7F4883"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дополнительно включена с 1</w:t>
      </w:r>
      <w:r w:rsidRPr="006C6C52">
        <w:rPr>
          <w:rFonts w:ascii="Arial" w:hAnsi="Arial" w:cs="Arial"/>
          <w:sz w:val="20"/>
          <w:szCs w:val="20"/>
        </w:rPr>
        <w:t xml:space="preserve"> июля 2014 года Федеральным законом от 21 декабря 2013 года N 379-ФЗ; в редакции, введенной в действие с 1 июня 2018 года Федеральным законом от 26 июля 2017 года N 212-ФЗ. - См. предыдущую редакцию)</w:t>
      </w:r>
    </w:p>
    <w:p w14:paraId="2A0D865C" w14:textId="77777777" w:rsidR="00000000" w:rsidRPr="006C6C52" w:rsidRDefault="00D06149">
      <w:pPr>
        <w:pStyle w:val="FORMATTEXT"/>
        <w:ind w:firstLine="568"/>
        <w:jc w:val="both"/>
      </w:pPr>
    </w:p>
    <w:p w14:paraId="63E836CF" w14:textId="77777777" w:rsidR="00000000" w:rsidRPr="006C6C52" w:rsidRDefault="00D06149">
      <w:pPr>
        <w:pStyle w:val="FORMATTEXT"/>
        <w:ind w:firstLine="568"/>
        <w:jc w:val="both"/>
      </w:pPr>
      <w:r w:rsidRPr="006C6C52">
        <w:t>Комментарий к статье 860_8</w:t>
      </w:r>
    </w:p>
    <w:p w14:paraId="5E8B96AA" w14:textId="77777777" w:rsidR="00000000" w:rsidRPr="006C6C52" w:rsidRDefault="00D06149">
      <w:pPr>
        <w:pStyle w:val="FORMATTEXT"/>
        <w:ind w:firstLine="568"/>
        <w:jc w:val="both"/>
      </w:pPr>
    </w:p>
    <w:p w14:paraId="2C1FCE14" w14:textId="77777777" w:rsidR="00000000" w:rsidRPr="006C6C52" w:rsidRDefault="00D06149">
      <w:pPr>
        <w:pStyle w:val="HEADERTEXT"/>
        <w:rPr>
          <w:b/>
          <w:bCs/>
          <w:color w:val="auto"/>
        </w:rPr>
      </w:pPr>
    </w:p>
    <w:p w14:paraId="5B319255" w14:textId="77777777" w:rsidR="00000000" w:rsidRPr="006C6C52" w:rsidRDefault="00D06149">
      <w:pPr>
        <w:pStyle w:val="HEADERTEXT"/>
        <w:jc w:val="center"/>
        <w:rPr>
          <w:b/>
          <w:bCs/>
          <w:color w:val="auto"/>
        </w:rPr>
      </w:pPr>
      <w:r w:rsidRPr="006C6C52">
        <w:rPr>
          <w:b/>
          <w:bCs/>
          <w:color w:val="auto"/>
        </w:rPr>
        <w:t xml:space="preserve"> Статья 860_9. Предоставле</w:t>
      </w:r>
      <w:r w:rsidRPr="006C6C52">
        <w:rPr>
          <w:b/>
          <w:bCs/>
          <w:color w:val="auto"/>
        </w:rPr>
        <w:t xml:space="preserve">ние сведений, составляющих банковскую тайну, по договору счета эскроу </w:t>
      </w:r>
    </w:p>
    <w:p w14:paraId="17C7A225" w14:textId="77777777" w:rsidR="00000000" w:rsidRPr="006C6C52" w:rsidRDefault="00D06149">
      <w:pPr>
        <w:pStyle w:val="FORMATTEXT"/>
        <w:ind w:firstLine="568"/>
        <w:jc w:val="both"/>
      </w:pPr>
      <w:r w:rsidRPr="006C6C52">
        <w:t xml:space="preserve">Право требовать от банка предоставления сведений, составляющих банковскую тайну, имеют как депонент, так и бенефициар. </w:t>
      </w:r>
    </w:p>
    <w:p w14:paraId="60A4220F"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дополнительно включена с 1 июля 2014 года Федеральным зак</w:t>
      </w:r>
      <w:r w:rsidRPr="006C6C52">
        <w:rPr>
          <w:rFonts w:ascii="Arial" w:hAnsi="Arial" w:cs="Arial"/>
          <w:sz w:val="20"/>
          <w:szCs w:val="20"/>
        </w:rPr>
        <w:t>оном от 21 декабря 2013 года N 379-ФЗ; в редакции, введенной в действие с 1 июня 2018 года Федеральным законом от 26 июля 2017 года N 212-ФЗ. - См. предыдущую редакцию)</w:t>
      </w:r>
    </w:p>
    <w:p w14:paraId="13BB7145" w14:textId="77777777" w:rsidR="00000000" w:rsidRPr="006C6C52" w:rsidRDefault="00D06149">
      <w:pPr>
        <w:pStyle w:val="FORMATTEXT"/>
        <w:ind w:firstLine="568"/>
        <w:jc w:val="both"/>
      </w:pPr>
    </w:p>
    <w:p w14:paraId="18F5130D" w14:textId="77777777" w:rsidR="00000000" w:rsidRPr="006C6C52" w:rsidRDefault="00D06149">
      <w:pPr>
        <w:pStyle w:val="FORMATTEXT"/>
        <w:ind w:firstLine="568"/>
        <w:jc w:val="both"/>
      </w:pPr>
      <w:r w:rsidRPr="006C6C52">
        <w:t>Комментарий к статье 860_9</w:t>
      </w:r>
    </w:p>
    <w:p w14:paraId="0CE888EE" w14:textId="77777777" w:rsidR="00000000" w:rsidRPr="006C6C52" w:rsidRDefault="00D06149">
      <w:pPr>
        <w:pStyle w:val="FORMATTEXT"/>
        <w:ind w:firstLine="568"/>
        <w:jc w:val="both"/>
      </w:pPr>
    </w:p>
    <w:p w14:paraId="4FD9D692" w14:textId="77777777" w:rsidR="00000000" w:rsidRPr="006C6C52" w:rsidRDefault="00D06149">
      <w:pPr>
        <w:pStyle w:val="HEADERTEXT"/>
        <w:rPr>
          <w:b/>
          <w:bCs/>
          <w:color w:val="auto"/>
        </w:rPr>
      </w:pPr>
    </w:p>
    <w:p w14:paraId="73097D25" w14:textId="77777777" w:rsidR="00000000" w:rsidRPr="006C6C52" w:rsidRDefault="00D06149">
      <w:pPr>
        <w:pStyle w:val="HEADERTEXT"/>
        <w:jc w:val="center"/>
        <w:rPr>
          <w:b/>
          <w:bCs/>
          <w:color w:val="auto"/>
        </w:rPr>
      </w:pPr>
      <w:r w:rsidRPr="006C6C52">
        <w:rPr>
          <w:b/>
          <w:bCs/>
          <w:color w:val="auto"/>
        </w:rPr>
        <w:t xml:space="preserve"> Статья 860_10. Закрытие счета эскроу </w:t>
      </w:r>
    </w:p>
    <w:p w14:paraId="4E12FA0A" w14:textId="77777777" w:rsidR="00000000" w:rsidRPr="006C6C52" w:rsidRDefault="00D06149">
      <w:pPr>
        <w:pStyle w:val="FORMATTEXT"/>
        <w:ind w:firstLine="568"/>
        <w:jc w:val="both"/>
      </w:pPr>
      <w:r w:rsidRPr="006C6C52">
        <w:t>1. Если иное не пр</w:t>
      </w:r>
      <w:r w:rsidRPr="006C6C52">
        <w:t>едусмотрено договором эскроу, закрытие счета эскроу осуществляется банком по истечении срока действия или прекращения по иным основаниям договора эскроу. Правила, установленные пунктами 1 и 2 статьи 859 настоящего Кодекса, не применяются к отношениям по сч</w:t>
      </w:r>
      <w:r w:rsidRPr="006C6C52">
        <w:t>ету эскроу.</w:t>
      </w:r>
    </w:p>
    <w:p w14:paraId="490F2660" w14:textId="77777777" w:rsidR="00000000" w:rsidRPr="006C6C52" w:rsidRDefault="00D06149">
      <w:pPr>
        <w:pStyle w:val="FORMATTEXT"/>
        <w:ind w:firstLine="568"/>
        <w:jc w:val="both"/>
      </w:pPr>
    </w:p>
    <w:p w14:paraId="65401B6C" w14:textId="77777777" w:rsidR="00000000" w:rsidRPr="006C6C52" w:rsidRDefault="00D06149">
      <w:pPr>
        <w:pStyle w:val="FORMATTEXT"/>
        <w:ind w:firstLine="568"/>
        <w:jc w:val="both"/>
      </w:pPr>
      <w:r w:rsidRPr="006C6C52">
        <w:t>2. Если иное не предусмотрено соглашением депонента и бенефициара, при расторжении договора счета эскроу остаток денежных средств перечисляется или выдается депоненту либо при возникновении оснований для передачи денежных средств бенефициару п</w:t>
      </w:r>
      <w:r w:rsidRPr="006C6C52">
        <w:t xml:space="preserve">еречисляется или выдается бенефициару. </w:t>
      </w:r>
    </w:p>
    <w:p w14:paraId="6768E350"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(Статья дополнительно включена с 1 июля 2014 года Федеральным законом от 21 декабря 2013 года N 379-ФЗ; в редакции, введенной в действие с 1 июня 2018 года Федеральным законом от 26 июля 2017 года N 212-ФЗ. - См. пре</w:t>
      </w:r>
      <w:r w:rsidRPr="006C6C52">
        <w:rPr>
          <w:rFonts w:ascii="Arial" w:hAnsi="Arial" w:cs="Arial"/>
          <w:sz w:val="20"/>
          <w:szCs w:val="20"/>
        </w:rPr>
        <w:t>дыдущую редакцию)</w:t>
      </w:r>
    </w:p>
    <w:p w14:paraId="3DE54F2D" w14:textId="77777777" w:rsidR="00000000" w:rsidRPr="006C6C52" w:rsidRDefault="00D06149">
      <w:pPr>
        <w:pStyle w:val="FORMATTEXT"/>
        <w:ind w:firstLine="568"/>
        <w:jc w:val="both"/>
      </w:pPr>
    </w:p>
    <w:p w14:paraId="211B4665" w14:textId="77777777" w:rsidR="00000000" w:rsidRPr="006C6C52" w:rsidRDefault="00D06149">
      <w:pPr>
        <w:pStyle w:val="FORMATTEXT"/>
        <w:ind w:firstLine="568"/>
        <w:jc w:val="both"/>
      </w:pPr>
      <w:r w:rsidRPr="006C6C52">
        <w:t>Комментарий к статье 860_10</w:t>
      </w:r>
      <w:r w:rsidRPr="006C6C52">
        <w:t xml:space="preserve"> </w:t>
      </w:r>
    </w:p>
    <w:p w14:paraId="2E684A63" w14:textId="77777777" w:rsidR="00000000" w:rsidRPr="006C6C52" w:rsidRDefault="00D06149">
      <w:pPr>
        <w:pStyle w:val="FORMATTEXT"/>
        <w:jc w:val="both"/>
      </w:pPr>
      <w:r w:rsidRPr="006C6C52">
        <w:t>           </w:t>
      </w:r>
    </w:p>
    <w:p w14:paraId="71FA8C8E" w14:textId="77777777" w:rsidR="00000000" w:rsidRPr="006C6C52" w:rsidRDefault="00D06149">
      <w:pPr>
        <w:pStyle w:val="FORMATTEXT"/>
        <w:jc w:val="both"/>
      </w:pPr>
    </w:p>
    <w:p w14:paraId="33EF2690" w14:textId="77777777" w:rsidR="00000000" w:rsidRPr="006C6C52" w:rsidRDefault="00D06149">
      <w:pPr>
        <w:pStyle w:val="HEADERTEXT"/>
        <w:rPr>
          <w:b/>
          <w:bCs/>
          <w:color w:val="auto"/>
        </w:rPr>
      </w:pPr>
    </w:p>
    <w:p w14:paraId="78A72944" w14:textId="77777777" w:rsidR="00000000" w:rsidRPr="006C6C52" w:rsidRDefault="00D06149">
      <w:pPr>
        <w:pStyle w:val="HEADERTEXT"/>
        <w:jc w:val="center"/>
        <w:rPr>
          <w:b/>
          <w:bCs/>
          <w:color w:val="auto"/>
        </w:rPr>
      </w:pPr>
      <w:r w:rsidRPr="006C6C52">
        <w:rPr>
          <w:b/>
          <w:bCs/>
          <w:color w:val="auto"/>
        </w:rPr>
        <w:t xml:space="preserve"> § 4. Публичный депозитный счет </w:t>
      </w:r>
    </w:p>
    <w:p w14:paraId="3FE7166E" w14:textId="77777777" w:rsidR="00000000" w:rsidRPr="006C6C52" w:rsidRDefault="00D06149">
      <w:pPr>
        <w:pStyle w:val="FORMATTEXT"/>
        <w:jc w:val="center"/>
      </w:pPr>
      <w:r w:rsidRPr="006C6C52">
        <w:t>(Дополнительно включен с 1 июня 2018 года Федеральным законом от 26 июля 2017 года N 212-ФЗ)</w:t>
      </w:r>
      <w:r w:rsidRPr="006C6C52">
        <w:t xml:space="preserve"> </w:t>
      </w:r>
    </w:p>
    <w:p w14:paraId="1F545633" w14:textId="77777777" w:rsidR="00000000" w:rsidRPr="006C6C52" w:rsidRDefault="00D06149">
      <w:pPr>
        <w:pStyle w:val="HEADERTEXT"/>
        <w:rPr>
          <w:b/>
          <w:bCs/>
          <w:color w:val="auto"/>
        </w:rPr>
      </w:pPr>
    </w:p>
    <w:p w14:paraId="017BAD03" w14:textId="77777777" w:rsidR="00000000" w:rsidRPr="006C6C52" w:rsidRDefault="00D06149">
      <w:pPr>
        <w:pStyle w:val="HEADERTEXT"/>
        <w:jc w:val="center"/>
        <w:rPr>
          <w:b/>
          <w:bCs/>
          <w:color w:val="auto"/>
        </w:rPr>
      </w:pPr>
      <w:r w:rsidRPr="006C6C52">
        <w:rPr>
          <w:b/>
          <w:bCs/>
          <w:color w:val="auto"/>
        </w:rPr>
        <w:t xml:space="preserve"> Статья 860_11. Договор публичного депозитного счета </w:t>
      </w:r>
    </w:p>
    <w:p w14:paraId="00A8EE56" w14:textId="77777777" w:rsidR="00000000" w:rsidRPr="006C6C52" w:rsidRDefault="00D06149">
      <w:pPr>
        <w:pStyle w:val="FORMATTEXT"/>
        <w:ind w:firstLine="568"/>
        <w:jc w:val="both"/>
      </w:pPr>
      <w:r w:rsidRPr="006C6C52">
        <w:t>1. По догов</w:t>
      </w:r>
      <w:r w:rsidRPr="006C6C52">
        <w:t>ору публичного депозитного счета, заключаемому для целей депонирования денежных средств в случаях, предусмотренных законом, банк обязуется принимать и зачислять в пользу бенефициара денежные средства, поступающие от должника или иного указанного в законе л</w:t>
      </w:r>
      <w:r w:rsidRPr="006C6C52">
        <w:t>ица (депонента), на счет, открытый владельцу счета (нотариусу, службе судебных приставов, суду и иным органам или лицам, которые в соответствии с законом могут принимать денежные средства в депозит).</w:t>
      </w:r>
    </w:p>
    <w:p w14:paraId="6BCC0D17" w14:textId="77777777" w:rsidR="00000000" w:rsidRPr="006C6C52" w:rsidRDefault="00D06149">
      <w:pPr>
        <w:pStyle w:val="FORMATTEXT"/>
        <w:ind w:firstLine="568"/>
        <w:jc w:val="both"/>
      </w:pPr>
    </w:p>
    <w:p w14:paraId="0E1F2B5F" w14:textId="77777777" w:rsidR="00000000" w:rsidRPr="006C6C52" w:rsidRDefault="00D06149">
      <w:pPr>
        <w:pStyle w:val="FORMATTEXT"/>
        <w:ind w:firstLine="568"/>
        <w:jc w:val="both"/>
      </w:pPr>
      <w:r w:rsidRPr="006C6C52">
        <w:t>Публичный депозитный счет может открываться в российски</w:t>
      </w:r>
      <w:r w:rsidRPr="006C6C52">
        <w:t>х кредитных организациях, величина собственных средств (капитала) которых составляет не менее чем двадцать миллиардов рублей. В течение месяца со дня, когда владельцу публичного депозитного счета стало известно или должно было стать известно о том, что вел</w:t>
      </w:r>
      <w:r w:rsidRPr="006C6C52">
        <w:t>ичина капитала кредитной организации составила менее указанной суммы, он обязан закрыть свой публичный счет в этой кредитной организации и перечислить все средства с него на другой свой публичный депозитный счет в другой российской кредитной организации, в</w:t>
      </w:r>
      <w:r w:rsidRPr="006C6C52">
        <w:t>еличина капитала которой составляет не менее указанной суммы.</w:t>
      </w:r>
    </w:p>
    <w:p w14:paraId="5CCF97FA" w14:textId="77777777" w:rsidR="00000000" w:rsidRPr="006C6C52" w:rsidRDefault="00D06149">
      <w:pPr>
        <w:pStyle w:val="FORMATTEXT"/>
        <w:ind w:firstLine="568"/>
        <w:jc w:val="both"/>
      </w:pPr>
    </w:p>
    <w:p w14:paraId="23064211" w14:textId="77777777" w:rsidR="00000000" w:rsidRPr="006C6C52" w:rsidRDefault="00D06149">
      <w:pPr>
        <w:pStyle w:val="FORMATTEXT"/>
        <w:ind w:firstLine="568"/>
        <w:jc w:val="both"/>
      </w:pPr>
      <w:r w:rsidRPr="006C6C52">
        <w:t xml:space="preserve">2. По договору публичного депозитного счета банк не вправе контролировать соответствие операций владельца публичного депозитного счета установленным законом правилам о депонировании, если иное </w:t>
      </w:r>
      <w:r w:rsidRPr="006C6C52">
        <w:t>не предусмотрено законом.</w:t>
      </w:r>
    </w:p>
    <w:p w14:paraId="42213D66" w14:textId="77777777" w:rsidR="00000000" w:rsidRPr="006C6C52" w:rsidRDefault="00D06149">
      <w:pPr>
        <w:pStyle w:val="FORMATTEXT"/>
        <w:ind w:firstLine="568"/>
        <w:jc w:val="both"/>
      </w:pPr>
    </w:p>
    <w:p w14:paraId="103D46E0" w14:textId="77777777" w:rsidR="00000000" w:rsidRPr="006C6C52" w:rsidRDefault="00D06149">
      <w:pPr>
        <w:pStyle w:val="FORMATTEXT"/>
        <w:ind w:firstLine="568"/>
        <w:jc w:val="both"/>
      </w:pPr>
      <w:r w:rsidRPr="006C6C52">
        <w:t>3. Депонирование денежных средств на публичном депозитном счете влечет за собой возникновение требования к владельцу счета в отношении этих денежных средств у лица, в чью пользу они депонированы (бенефициар). Бенефициар не вправе</w:t>
      </w:r>
      <w:r w:rsidRPr="006C6C52">
        <w:t xml:space="preserve"> требовать совершения операций с денежными средствами, поступившими на публичный депозитный счет в его пользу, непосредственно от банка.</w:t>
      </w:r>
    </w:p>
    <w:p w14:paraId="19D4CA88" w14:textId="77777777" w:rsidR="00000000" w:rsidRPr="006C6C52" w:rsidRDefault="00D06149">
      <w:pPr>
        <w:pStyle w:val="FORMATTEXT"/>
        <w:ind w:firstLine="568"/>
        <w:jc w:val="both"/>
      </w:pPr>
    </w:p>
    <w:p w14:paraId="136A7E01" w14:textId="77777777" w:rsidR="00000000" w:rsidRPr="006C6C52" w:rsidRDefault="00D06149">
      <w:pPr>
        <w:pStyle w:val="FORMATTEXT"/>
        <w:ind w:firstLine="568"/>
        <w:jc w:val="both"/>
      </w:pPr>
      <w:r w:rsidRPr="006C6C52">
        <w:t>4. Бенефициар вправе потребовать от владельца счета перечисления (выдачи) бенефициару денежных средств с публичного де</w:t>
      </w:r>
      <w:r w:rsidRPr="006C6C52">
        <w:t>позитного счета по основаниям и в порядке, которые предусмотрены законом.</w:t>
      </w:r>
    </w:p>
    <w:p w14:paraId="7770A17C" w14:textId="77777777" w:rsidR="00000000" w:rsidRPr="006C6C52" w:rsidRDefault="00D06149">
      <w:pPr>
        <w:pStyle w:val="FORMATTEXT"/>
        <w:ind w:firstLine="568"/>
        <w:jc w:val="both"/>
      </w:pPr>
    </w:p>
    <w:p w14:paraId="36F009EF" w14:textId="77777777" w:rsidR="00000000" w:rsidRPr="006C6C52" w:rsidRDefault="00D06149">
      <w:pPr>
        <w:pStyle w:val="HEADERTEXT"/>
        <w:rPr>
          <w:b/>
          <w:bCs/>
          <w:color w:val="auto"/>
        </w:rPr>
      </w:pPr>
    </w:p>
    <w:p w14:paraId="31B9E147" w14:textId="77777777" w:rsidR="00000000" w:rsidRPr="006C6C52" w:rsidRDefault="00D06149">
      <w:pPr>
        <w:pStyle w:val="HEADERTEXT"/>
        <w:jc w:val="center"/>
        <w:rPr>
          <w:b/>
          <w:bCs/>
          <w:color w:val="auto"/>
        </w:rPr>
      </w:pPr>
      <w:r w:rsidRPr="006C6C52">
        <w:rPr>
          <w:b/>
          <w:bCs/>
          <w:color w:val="auto"/>
        </w:rPr>
        <w:t xml:space="preserve"> Статья 860_12. Операции по публичному депозитному счету, совершаемые банком </w:t>
      </w:r>
    </w:p>
    <w:p w14:paraId="43043743" w14:textId="77777777" w:rsidR="00000000" w:rsidRPr="006C6C52" w:rsidRDefault="00D06149">
      <w:pPr>
        <w:pStyle w:val="FORMATTEXT"/>
        <w:ind w:firstLine="568"/>
        <w:jc w:val="both"/>
      </w:pPr>
      <w:r w:rsidRPr="006C6C52">
        <w:t>1. По публичному депозитному счету на основании поручения (распоряжения) владельца счета могут соверша</w:t>
      </w:r>
      <w:r w:rsidRPr="006C6C52">
        <w:t>ться операции по перечислению или выдаче депонированных денежных средств бенефициару и возврату этих денежных средств депоненту либо по его указанию другому лицу.</w:t>
      </w:r>
    </w:p>
    <w:p w14:paraId="13C8D059" w14:textId="77777777" w:rsidR="00000000" w:rsidRPr="006C6C52" w:rsidRDefault="00D06149">
      <w:pPr>
        <w:pStyle w:val="FORMATTEXT"/>
        <w:ind w:firstLine="568"/>
        <w:jc w:val="both"/>
      </w:pPr>
    </w:p>
    <w:p w14:paraId="19ED92FE" w14:textId="77777777" w:rsidR="00000000" w:rsidRPr="006C6C52" w:rsidRDefault="00D06149">
      <w:pPr>
        <w:pStyle w:val="FORMATTEXT"/>
        <w:ind w:firstLine="568"/>
        <w:jc w:val="both"/>
      </w:pPr>
      <w:r w:rsidRPr="006C6C52">
        <w:t>Совершение иных операций по публичному депозитному счету и кредитование счета (статья 850) н</w:t>
      </w:r>
      <w:r w:rsidRPr="006C6C52">
        <w:t>е допускаются, если иное не предусмотрено законом.</w:t>
      </w:r>
    </w:p>
    <w:p w14:paraId="4A2CD7A4" w14:textId="77777777" w:rsidR="00000000" w:rsidRPr="006C6C52" w:rsidRDefault="00D06149">
      <w:pPr>
        <w:pStyle w:val="FORMATTEXT"/>
        <w:ind w:firstLine="568"/>
        <w:jc w:val="both"/>
      </w:pPr>
    </w:p>
    <w:p w14:paraId="35597F5A" w14:textId="77777777" w:rsidR="00000000" w:rsidRPr="006C6C52" w:rsidRDefault="00D06149">
      <w:pPr>
        <w:pStyle w:val="FORMATTEXT"/>
        <w:ind w:firstLine="568"/>
        <w:jc w:val="both"/>
      </w:pPr>
      <w:r w:rsidRPr="006C6C52">
        <w:t>2. Владелец публичного депозитного счета несет ответственность перед бенефициаром и депонентом за совершение операций по такому счету с нарушением правил о депонировании, установленных законом.</w:t>
      </w:r>
    </w:p>
    <w:p w14:paraId="45777231" w14:textId="77777777" w:rsidR="00000000" w:rsidRPr="006C6C52" w:rsidRDefault="00D06149">
      <w:pPr>
        <w:pStyle w:val="FORMATTEXT"/>
        <w:ind w:firstLine="568"/>
        <w:jc w:val="both"/>
      </w:pPr>
    </w:p>
    <w:p w14:paraId="12649B1E" w14:textId="77777777" w:rsidR="00000000" w:rsidRPr="006C6C52" w:rsidRDefault="00D06149">
      <w:pPr>
        <w:pStyle w:val="FORMATTEXT"/>
        <w:ind w:firstLine="568"/>
        <w:jc w:val="both"/>
      </w:pPr>
      <w:r w:rsidRPr="006C6C52">
        <w:t>3. Банк н</w:t>
      </w:r>
      <w:r w:rsidRPr="006C6C52">
        <w:t>е несет ответственности перед бенефициаром и депонентом за совершение операций по публичному депозитному счету на основании поручения (распоряжения) владельца счета с нарушением установленных законом правил о депонировании, за исключением случая, когда бан</w:t>
      </w:r>
      <w:r w:rsidRPr="006C6C52">
        <w:t>к не исполнил установленную в соответствии с законом обязанность по контролю за использованием денежных средств на счете.</w:t>
      </w:r>
    </w:p>
    <w:p w14:paraId="389F9528" w14:textId="77777777" w:rsidR="00000000" w:rsidRPr="006C6C52" w:rsidRDefault="00D06149">
      <w:pPr>
        <w:pStyle w:val="FORMATTEXT"/>
        <w:ind w:firstLine="568"/>
        <w:jc w:val="both"/>
      </w:pPr>
    </w:p>
    <w:p w14:paraId="5D29EF67" w14:textId="77777777" w:rsidR="00000000" w:rsidRPr="006C6C52" w:rsidRDefault="00D06149">
      <w:pPr>
        <w:pStyle w:val="HEADERTEXT"/>
        <w:rPr>
          <w:b/>
          <w:bCs/>
          <w:color w:val="auto"/>
        </w:rPr>
      </w:pPr>
    </w:p>
    <w:p w14:paraId="2CD23463" w14:textId="77777777" w:rsidR="00000000" w:rsidRPr="006C6C52" w:rsidRDefault="00D06149">
      <w:pPr>
        <w:pStyle w:val="HEADERTEXT"/>
        <w:jc w:val="center"/>
        <w:rPr>
          <w:b/>
          <w:bCs/>
          <w:color w:val="auto"/>
        </w:rPr>
      </w:pPr>
      <w:r w:rsidRPr="006C6C52">
        <w:rPr>
          <w:b/>
          <w:bCs/>
          <w:color w:val="auto"/>
        </w:rPr>
        <w:t xml:space="preserve"> Статья 860_13. Проценты за пользование банком денежными средствами, находящимися на публичном депозитном счете </w:t>
      </w:r>
    </w:p>
    <w:p w14:paraId="17307802" w14:textId="77777777" w:rsidR="00000000" w:rsidRPr="006C6C52" w:rsidRDefault="00D06149">
      <w:pPr>
        <w:pStyle w:val="FORMATTEXT"/>
        <w:ind w:firstLine="568"/>
        <w:jc w:val="both"/>
      </w:pPr>
      <w:r w:rsidRPr="006C6C52">
        <w:t xml:space="preserve">1. За пользование </w:t>
      </w:r>
      <w:r w:rsidRPr="006C6C52">
        <w:t>денежными средствами, находящимися на публичном депозитном счете, банк уплачивает проценты, сумма которых зачисляется на счет.</w:t>
      </w:r>
    </w:p>
    <w:p w14:paraId="3978A77D" w14:textId="77777777" w:rsidR="00000000" w:rsidRPr="006C6C52" w:rsidRDefault="00D06149">
      <w:pPr>
        <w:pStyle w:val="FORMATTEXT"/>
        <w:ind w:firstLine="568"/>
        <w:jc w:val="both"/>
      </w:pPr>
    </w:p>
    <w:p w14:paraId="64BE3A2E" w14:textId="77777777" w:rsidR="00000000" w:rsidRPr="006C6C52" w:rsidRDefault="00D06149">
      <w:pPr>
        <w:pStyle w:val="FORMATTEXT"/>
        <w:ind w:firstLine="568"/>
        <w:jc w:val="both"/>
      </w:pPr>
      <w:r w:rsidRPr="006C6C52">
        <w:t>2. Проценты, указанные в пункте 1 настоящей статьи, уплачиваются банком в размере, который обычно уплачивается банком по вкладам</w:t>
      </w:r>
      <w:r w:rsidRPr="006C6C52">
        <w:t xml:space="preserve"> до востребования (статья 838), если иной размер процентов не предусмотрен договором публичного депозитного счета.</w:t>
      </w:r>
    </w:p>
    <w:p w14:paraId="70CAD365" w14:textId="77777777" w:rsidR="00000000" w:rsidRPr="006C6C52" w:rsidRDefault="00D06149">
      <w:pPr>
        <w:pStyle w:val="FORMATTEXT"/>
        <w:ind w:firstLine="568"/>
        <w:jc w:val="both"/>
      </w:pPr>
    </w:p>
    <w:p w14:paraId="301CBDFB" w14:textId="77777777" w:rsidR="00000000" w:rsidRPr="006C6C52" w:rsidRDefault="00D06149">
      <w:pPr>
        <w:pStyle w:val="FORMATTEXT"/>
        <w:ind w:firstLine="568"/>
        <w:jc w:val="both"/>
      </w:pPr>
      <w:r w:rsidRPr="006C6C52">
        <w:t>3. Выплата депонированных для бенефициара денежных средств, а также их возврат депоненту осуществляется с учетом уплаченных или подлежащих у</w:t>
      </w:r>
      <w:r w:rsidRPr="006C6C52">
        <w:t>плате банком процентов за период с момента поступления депонированных денежных средств на публичный депозитный счет до их выплаты бенефициару или возврата депоненту за вычетом вознаграждения, причитающегося банку по договору публичного депозитного счета.</w:t>
      </w:r>
    </w:p>
    <w:p w14:paraId="59B11C6D" w14:textId="77777777" w:rsidR="00000000" w:rsidRPr="006C6C52" w:rsidRDefault="00D06149">
      <w:pPr>
        <w:pStyle w:val="FORMATTEXT"/>
        <w:ind w:firstLine="568"/>
        <w:jc w:val="both"/>
      </w:pPr>
    </w:p>
    <w:p w14:paraId="7A9C5E0E" w14:textId="77777777" w:rsidR="00000000" w:rsidRPr="006C6C52" w:rsidRDefault="00D06149">
      <w:pPr>
        <w:pStyle w:val="HEADERTEXT"/>
        <w:rPr>
          <w:b/>
          <w:bCs/>
          <w:color w:val="auto"/>
        </w:rPr>
      </w:pPr>
    </w:p>
    <w:p w14:paraId="5BD144D5" w14:textId="77777777" w:rsidR="00000000" w:rsidRPr="006C6C52" w:rsidRDefault="00D06149">
      <w:pPr>
        <w:pStyle w:val="HEADERTEXT"/>
        <w:jc w:val="center"/>
        <w:rPr>
          <w:b/>
          <w:bCs/>
          <w:color w:val="auto"/>
        </w:rPr>
      </w:pPr>
      <w:r w:rsidRPr="006C6C52">
        <w:rPr>
          <w:b/>
          <w:bCs/>
          <w:color w:val="auto"/>
        </w:rPr>
        <w:t xml:space="preserve"> Статья 860_14. Распоряжение денежными средствами, находящимися на публичном депозитном счете </w:t>
      </w:r>
    </w:p>
    <w:p w14:paraId="064A8210" w14:textId="77777777" w:rsidR="00000000" w:rsidRPr="006C6C52" w:rsidRDefault="00D06149">
      <w:pPr>
        <w:pStyle w:val="FORMATTEXT"/>
        <w:ind w:firstLine="568"/>
        <w:jc w:val="both"/>
      </w:pPr>
      <w:r w:rsidRPr="006C6C52">
        <w:t>1. Арест, приостановление операций и списание денежных средств, находящихся на публичном депозитном счете, по обязательствам владельца счета перед его кредитора</w:t>
      </w:r>
      <w:r w:rsidRPr="006C6C52">
        <w:t>ми и по обязательствам бенефициара или депонента не допускаются. Взыскание по обязательствам бенефициара или депонента может быть обращено на их право требования к владельцу счета.</w:t>
      </w:r>
    </w:p>
    <w:p w14:paraId="736C5BC1" w14:textId="77777777" w:rsidR="00000000" w:rsidRPr="006C6C52" w:rsidRDefault="00D06149">
      <w:pPr>
        <w:pStyle w:val="FORMATTEXT"/>
        <w:ind w:firstLine="568"/>
        <w:jc w:val="both"/>
      </w:pPr>
    </w:p>
    <w:p w14:paraId="1F08E0F1" w14:textId="77777777" w:rsidR="00000000" w:rsidRPr="006C6C52" w:rsidRDefault="00D06149">
      <w:pPr>
        <w:pStyle w:val="FORMATTEXT"/>
        <w:ind w:firstLine="568"/>
        <w:jc w:val="both"/>
      </w:pPr>
      <w:r w:rsidRPr="006C6C52">
        <w:t>2. В случае неисполнения владельцем счета предусмотренной законом обязанно</w:t>
      </w:r>
      <w:r w:rsidRPr="006C6C52">
        <w:t>сти по выдаче или возврату депонированных денежных средств бенефициар или депонент вправе потребовать от владельца счета совершения соответствующих действий в судебном порядке.</w:t>
      </w:r>
    </w:p>
    <w:p w14:paraId="32AA51B2" w14:textId="77777777" w:rsidR="00000000" w:rsidRPr="006C6C52" w:rsidRDefault="00D06149">
      <w:pPr>
        <w:pStyle w:val="FORMATTEXT"/>
        <w:ind w:firstLine="568"/>
        <w:jc w:val="both"/>
      </w:pPr>
    </w:p>
    <w:p w14:paraId="4B0CF2D4" w14:textId="77777777" w:rsidR="00000000" w:rsidRPr="006C6C52" w:rsidRDefault="00D06149">
      <w:pPr>
        <w:pStyle w:val="HEADERTEXT"/>
        <w:rPr>
          <w:b/>
          <w:bCs/>
          <w:color w:val="auto"/>
        </w:rPr>
      </w:pPr>
    </w:p>
    <w:p w14:paraId="4ACC8EB3" w14:textId="77777777" w:rsidR="00000000" w:rsidRPr="006C6C52" w:rsidRDefault="00D06149">
      <w:pPr>
        <w:pStyle w:val="HEADERTEXT"/>
        <w:jc w:val="center"/>
        <w:rPr>
          <w:b/>
          <w:bCs/>
          <w:color w:val="auto"/>
        </w:rPr>
      </w:pPr>
      <w:r w:rsidRPr="006C6C52">
        <w:rPr>
          <w:b/>
          <w:bCs/>
          <w:color w:val="auto"/>
        </w:rPr>
        <w:t xml:space="preserve"> Статья 860_15. Замена владельца публичного депозитного счета и прекращение д</w:t>
      </w:r>
      <w:r w:rsidRPr="006C6C52">
        <w:rPr>
          <w:b/>
          <w:bCs/>
          <w:color w:val="auto"/>
        </w:rPr>
        <w:t xml:space="preserve">оговора </w:t>
      </w:r>
    </w:p>
    <w:p w14:paraId="248B4125" w14:textId="77777777" w:rsidR="00000000" w:rsidRPr="006C6C52" w:rsidRDefault="00D06149">
      <w:pPr>
        <w:pStyle w:val="FORMATTEXT"/>
        <w:ind w:firstLine="568"/>
        <w:jc w:val="both"/>
      </w:pPr>
      <w:r w:rsidRPr="006C6C52">
        <w:t>1. В случае смерти нотариуса (иного уполномоченного на открытие публичного депозитного счета лица) или сложения им (прекращения) своих полномочий владелец публичного депозитного счета заменяется на другого нотариуса (иное лицо), которому в соответ</w:t>
      </w:r>
      <w:r w:rsidRPr="006C6C52">
        <w:t>ствии с законом, иными правовыми актами передаются дела нотариуса (иного лица), являвшегося владельцем счета.</w:t>
      </w:r>
    </w:p>
    <w:p w14:paraId="0D4EF34C" w14:textId="77777777" w:rsidR="00000000" w:rsidRPr="006C6C52" w:rsidRDefault="00D06149">
      <w:pPr>
        <w:pStyle w:val="FORMATTEXT"/>
        <w:ind w:firstLine="568"/>
        <w:jc w:val="both"/>
      </w:pPr>
    </w:p>
    <w:p w14:paraId="28D86FB2" w14:textId="77777777" w:rsidR="00000000" w:rsidRPr="006C6C52" w:rsidRDefault="00D06149">
      <w:pPr>
        <w:pStyle w:val="FORMATTEXT"/>
        <w:ind w:firstLine="568"/>
        <w:jc w:val="both"/>
      </w:pPr>
      <w:r w:rsidRPr="006C6C52">
        <w:t>2. В случае упразднения или преобразования органа, который уполномочен на открытие публичного депозитного счета, владелец такого счета заменяется</w:t>
      </w:r>
      <w:r w:rsidRPr="006C6C52">
        <w:t xml:space="preserve"> на другой орган, к компетенции которого в соответствии с законом, иными правовыми актами относится открытие публичного депозитного счета для депонирования денежных средств соответствующих депонентов.</w:t>
      </w:r>
    </w:p>
    <w:p w14:paraId="1241C547" w14:textId="77777777" w:rsidR="00000000" w:rsidRPr="006C6C52" w:rsidRDefault="00D06149">
      <w:pPr>
        <w:pStyle w:val="FORMATTEXT"/>
        <w:ind w:firstLine="568"/>
        <w:jc w:val="both"/>
      </w:pPr>
    </w:p>
    <w:p w14:paraId="0039DE75" w14:textId="77777777" w:rsidR="00000000" w:rsidRPr="006C6C52" w:rsidRDefault="00D06149">
      <w:pPr>
        <w:pStyle w:val="FORMATTEXT"/>
        <w:ind w:firstLine="568"/>
        <w:jc w:val="both"/>
      </w:pPr>
      <w:r w:rsidRPr="006C6C52">
        <w:t xml:space="preserve">3. Договор публичного депозитного счета не может быть </w:t>
      </w:r>
      <w:r w:rsidRPr="006C6C52">
        <w:t xml:space="preserve">прекращен по основаниям, указанным в пунктах 2 и 4 статьи 859 настоящего Кодекса. </w:t>
      </w:r>
    </w:p>
    <w:p w14:paraId="4717E1AE" w14:textId="77777777" w:rsidR="00000000" w:rsidRPr="006C6C52" w:rsidRDefault="00D06149">
      <w:pPr>
        <w:pStyle w:val="FORMATTEXT"/>
      </w:pPr>
      <w:r w:rsidRPr="006C6C52">
        <w:t>     </w:t>
      </w:r>
    </w:p>
    <w:p w14:paraId="7A39AC5F" w14:textId="77777777" w:rsidR="00000000" w:rsidRPr="006C6C52" w:rsidRDefault="00D06149">
      <w:pPr>
        <w:pStyle w:val="FORMATTEXT"/>
      </w:pPr>
      <w:r w:rsidRPr="006C6C52">
        <w:t xml:space="preserve">      </w:t>
      </w:r>
    </w:p>
    <w:p w14:paraId="1196B0C6" w14:textId="77777777" w:rsidR="00000000" w:rsidRPr="006C6C52" w:rsidRDefault="00D06149">
      <w:pPr>
        <w:pStyle w:val="HEADERTEXT"/>
        <w:rPr>
          <w:b/>
          <w:bCs/>
          <w:color w:val="auto"/>
        </w:rPr>
      </w:pPr>
    </w:p>
    <w:p w14:paraId="5D0863EF" w14:textId="77777777" w:rsidR="00000000" w:rsidRPr="006C6C52" w:rsidRDefault="00D06149">
      <w:pPr>
        <w:pStyle w:val="HEADERTEXT"/>
        <w:jc w:val="center"/>
        <w:rPr>
          <w:b/>
          <w:bCs/>
          <w:color w:val="auto"/>
        </w:rPr>
      </w:pPr>
      <w:r w:rsidRPr="006C6C52">
        <w:rPr>
          <w:b/>
          <w:bCs/>
          <w:color w:val="auto"/>
        </w:rPr>
        <w:t xml:space="preserve"> Глава 46. </w:t>
      </w:r>
    </w:p>
    <w:p w14:paraId="25EEB705" w14:textId="77777777" w:rsidR="00000000" w:rsidRPr="006C6C52" w:rsidRDefault="00D06149">
      <w:pPr>
        <w:pStyle w:val="HEADERTEXT"/>
        <w:jc w:val="center"/>
        <w:rPr>
          <w:b/>
          <w:bCs/>
          <w:color w:val="auto"/>
        </w:rPr>
      </w:pPr>
      <w:r w:rsidRPr="006C6C52">
        <w:rPr>
          <w:b/>
          <w:bCs/>
          <w:color w:val="auto"/>
        </w:rPr>
        <w:t xml:space="preserve">Расчеты </w:t>
      </w:r>
    </w:p>
    <w:p w14:paraId="51F00392" w14:textId="77777777" w:rsidR="00000000" w:rsidRPr="006C6C52" w:rsidRDefault="00D06149">
      <w:pPr>
        <w:pStyle w:val="HEADERTEXT"/>
        <w:jc w:val="center"/>
        <w:rPr>
          <w:b/>
          <w:bCs/>
          <w:color w:val="auto"/>
        </w:rPr>
      </w:pPr>
    </w:p>
    <w:p w14:paraId="7FC5E030" w14:textId="77777777" w:rsidR="00000000" w:rsidRPr="006C6C52" w:rsidRDefault="00D06149">
      <w:pPr>
        <w:pStyle w:val="HEADERTEXT"/>
        <w:rPr>
          <w:b/>
          <w:bCs/>
          <w:color w:val="auto"/>
        </w:rPr>
      </w:pPr>
    </w:p>
    <w:p w14:paraId="65367DB5" w14:textId="77777777" w:rsidR="00000000" w:rsidRPr="006C6C52" w:rsidRDefault="00D06149">
      <w:pPr>
        <w:pStyle w:val="HEADERTEXT"/>
        <w:jc w:val="center"/>
        <w:rPr>
          <w:b/>
          <w:bCs/>
          <w:color w:val="auto"/>
        </w:rPr>
      </w:pPr>
      <w:r w:rsidRPr="006C6C52">
        <w:rPr>
          <w:b/>
          <w:bCs/>
          <w:color w:val="auto"/>
        </w:rPr>
        <w:t xml:space="preserve"> § 1. Общие положения о расчетах </w:t>
      </w:r>
    </w:p>
    <w:p w14:paraId="768174B9" w14:textId="77777777" w:rsidR="00000000" w:rsidRPr="006C6C52" w:rsidRDefault="00D06149">
      <w:pPr>
        <w:pStyle w:val="FORMATTEXT"/>
      </w:pPr>
      <w:r w:rsidRPr="006C6C52">
        <w:t xml:space="preserve">      </w:t>
      </w:r>
    </w:p>
    <w:p w14:paraId="5F67D398" w14:textId="77777777" w:rsidR="00000000" w:rsidRPr="006C6C52" w:rsidRDefault="00D06149">
      <w:pPr>
        <w:pStyle w:val="HEADERTEXT"/>
        <w:rPr>
          <w:b/>
          <w:bCs/>
          <w:color w:val="auto"/>
        </w:rPr>
      </w:pPr>
    </w:p>
    <w:p w14:paraId="2D2D47C2" w14:textId="77777777" w:rsidR="00000000" w:rsidRPr="006C6C52" w:rsidRDefault="00D06149">
      <w:pPr>
        <w:pStyle w:val="HEADERTEXT"/>
        <w:jc w:val="center"/>
        <w:rPr>
          <w:b/>
          <w:bCs/>
          <w:color w:val="auto"/>
        </w:rPr>
      </w:pPr>
      <w:r w:rsidRPr="006C6C52">
        <w:rPr>
          <w:b/>
          <w:bCs/>
          <w:color w:val="auto"/>
        </w:rPr>
        <w:t xml:space="preserve"> Статья 861. Наличные и безналичные расчеты</w:t>
      </w:r>
    </w:p>
    <w:p w14:paraId="3D26B9A4" w14:textId="77777777" w:rsidR="00000000" w:rsidRPr="006C6C52" w:rsidRDefault="00D06149">
      <w:pPr>
        <w:pStyle w:val="FORMATTEXT"/>
        <w:ind w:firstLine="568"/>
        <w:jc w:val="both"/>
      </w:pPr>
      <w:r w:rsidRPr="006C6C52">
        <w:t>1. Расчеты с участием граждан, не связанные с осу</w:t>
      </w:r>
      <w:r w:rsidRPr="006C6C52">
        <w:t>ществлением ими предпринимательской деятельности, могут производиться наличными деньгами (статья 140) без ограничения суммы или в безналичном порядке.</w:t>
      </w:r>
    </w:p>
    <w:p w14:paraId="11AC8C17" w14:textId="77777777" w:rsidR="00000000" w:rsidRPr="006C6C52" w:rsidRDefault="00D06149">
      <w:pPr>
        <w:pStyle w:val="FORMATTEXT"/>
        <w:ind w:firstLine="568"/>
        <w:jc w:val="both"/>
      </w:pPr>
    </w:p>
    <w:p w14:paraId="23871B16" w14:textId="77777777" w:rsidR="00000000" w:rsidRPr="006C6C52" w:rsidRDefault="00D06149">
      <w:pPr>
        <w:pStyle w:val="FORMATTEXT"/>
        <w:ind w:firstLine="568"/>
        <w:jc w:val="both"/>
      </w:pPr>
      <w:r w:rsidRPr="006C6C52">
        <w:t>2. Расчеты между юридическими лицами, а также расчеты с участием граждан, связанные с осуществлением ими</w:t>
      </w:r>
      <w:r w:rsidRPr="006C6C52">
        <w:t xml:space="preserve"> предпринимательской деятельности, производятся в безналичном порядке. Расчеты между этими лицами могут производиться также наличными деньгами с учетом ограничений, установленных законом и принимаемыми в соответствии с ним банковскими правилами. </w:t>
      </w:r>
    </w:p>
    <w:p w14:paraId="1126CE79" w14:textId="77777777" w:rsidR="00000000" w:rsidRPr="006C6C52" w:rsidRDefault="00D06149">
      <w:pPr>
        <w:pStyle w:val="FORMATTEXT"/>
        <w:ind w:firstLine="568"/>
        <w:jc w:val="both"/>
      </w:pPr>
      <w:r w:rsidRPr="006C6C52">
        <w:t xml:space="preserve">(Пункт в </w:t>
      </w:r>
      <w:r w:rsidRPr="006C6C52">
        <w:t>редакции, введенной в действие с 1 июня 2018 года Федеральным законом от 26 июля 2017 года N 212-ФЗ. - См. предыдущую редакцию)</w:t>
      </w:r>
    </w:p>
    <w:p w14:paraId="18CBA345" w14:textId="77777777" w:rsidR="00000000" w:rsidRPr="006C6C52" w:rsidRDefault="00D06149">
      <w:pPr>
        <w:pStyle w:val="FORMATTEXT"/>
        <w:ind w:firstLine="568"/>
        <w:jc w:val="both"/>
      </w:pPr>
    </w:p>
    <w:p w14:paraId="57434117" w14:textId="77777777" w:rsidR="00000000" w:rsidRPr="006C6C52" w:rsidRDefault="00D06149">
      <w:pPr>
        <w:pStyle w:val="FORMATTEXT"/>
        <w:ind w:firstLine="568"/>
        <w:jc w:val="both"/>
      </w:pPr>
      <w:r w:rsidRPr="006C6C52">
        <w:t xml:space="preserve">3. Безналичные расчеты осуществляются путем перевода денежных средств банками и иными кредитными организациями (далее - банки) </w:t>
      </w:r>
      <w:r w:rsidRPr="006C6C52">
        <w:t xml:space="preserve">с открытием или без открытия банковских счетов в порядке, установленном законом и принимаемыми в соответствии с ним банковскими правилами и договором. </w:t>
      </w:r>
    </w:p>
    <w:p w14:paraId="4A2503F2"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w:t>
      </w:r>
      <w:r w:rsidRPr="006C6C52">
        <w:t>2-ФЗ. - См. предыдущую редакцию)</w:t>
      </w:r>
      <w:r w:rsidRPr="006C6C52">
        <w:t xml:space="preserve"> </w:t>
      </w:r>
    </w:p>
    <w:p w14:paraId="091526AC" w14:textId="77777777" w:rsidR="00000000" w:rsidRPr="006C6C52" w:rsidRDefault="00D06149">
      <w:pPr>
        <w:pStyle w:val="COMMENT"/>
        <w:rPr>
          <w:rFonts w:ascii="Arial" w:hAnsi="Arial" w:cs="Arial"/>
          <w:sz w:val="20"/>
          <w:szCs w:val="20"/>
        </w:rPr>
      </w:pPr>
    </w:p>
    <w:p w14:paraId="0B793A1A" w14:textId="77777777" w:rsidR="00000000" w:rsidRPr="006C6C52" w:rsidRDefault="00D06149">
      <w:pPr>
        <w:pStyle w:val="FORMATTEXT"/>
      </w:pPr>
      <w:r w:rsidRPr="006C6C52">
        <w:t>      Комментарий к статье 861  </w:t>
      </w:r>
      <w:r w:rsidRPr="006C6C52">
        <w:t xml:space="preserve"> </w:t>
      </w:r>
    </w:p>
    <w:p w14:paraId="44B6B1F7" w14:textId="77777777" w:rsidR="00000000" w:rsidRPr="006C6C52" w:rsidRDefault="00D06149">
      <w:pPr>
        <w:pStyle w:val="HEADERTEXT"/>
        <w:rPr>
          <w:b/>
          <w:bCs/>
          <w:color w:val="auto"/>
        </w:rPr>
      </w:pPr>
    </w:p>
    <w:p w14:paraId="2FD62540" w14:textId="77777777" w:rsidR="00000000" w:rsidRPr="006C6C52" w:rsidRDefault="00D06149">
      <w:pPr>
        <w:pStyle w:val="HEADERTEXT"/>
        <w:jc w:val="center"/>
        <w:rPr>
          <w:b/>
          <w:bCs/>
          <w:color w:val="auto"/>
        </w:rPr>
      </w:pPr>
      <w:r w:rsidRPr="006C6C52">
        <w:rPr>
          <w:b/>
          <w:bCs/>
          <w:color w:val="auto"/>
        </w:rPr>
        <w:t xml:space="preserve"> Статья 862. Формы безналичных расчетов</w:t>
      </w:r>
    </w:p>
    <w:p w14:paraId="455FDDE5" w14:textId="77777777" w:rsidR="00000000" w:rsidRPr="006C6C52" w:rsidRDefault="00D06149">
      <w:pPr>
        <w:pStyle w:val="FORMATTEXT"/>
        <w:ind w:firstLine="568"/>
        <w:jc w:val="both"/>
      </w:pPr>
      <w:r w:rsidRPr="006C6C52">
        <w:t>1. Безналичные расчеты могут осуществляться в форме расчетов платежными поручениями, расчетов по аккредитиву, по инкассо, чеками, а также в иных ф</w:t>
      </w:r>
      <w:r w:rsidRPr="006C6C52">
        <w:t xml:space="preserve">ормах, предусмотренных законом, банковскими правилами или применяемыми в банковской практике обычаями. </w:t>
      </w:r>
    </w:p>
    <w:p w14:paraId="09D06546"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p>
    <w:p w14:paraId="1AC9E20F" w14:textId="77777777" w:rsidR="00000000" w:rsidRPr="006C6C52" w:rsidRDefault="00D06149">
      <w:pPr>
        <w:pStyle w:val="FORMATTEXT"/>
        <w:ind w:firstLine="568"/>
        <w:jc w:val="both"/>
      </w:pPr>
    </w:p>
    <w:p w14:paraId="4DF212B2" w14:textId="77777777" w:rsidR="00000000" w:rsidRPr="006C6C52" w:rsidRDefault="00D06149">
      <w:pPr>
        <w:pStyle w:val="FORMATTEXT"/>
        <w:ind w:firstLine="568"/>
        <w:jc w:val="both"/>
      </w:pPr>
      <w:r w:rsidRPr="006C6C52">
        <w:t xml:space="preserve">2. Стороны по </w:t>
      </w:r>
      <w:r w:rsidRPr="006C6C52">
        <w:t xml:space="preserve">договору вправе избрать и установить в договоре любую из форм расчетов, указанных в пункте 1 настоящей статьи. </w:t>
      </w:r>
    </w:p>
    <w:p w14:paraId="5AC407CF" w14:textId="77777777" w:rsidR="00000000" w:rsidRPr="006C6C52" w:rsidRDefault="00D06149">
      <w:pPr>
        <w:pStyle w:val="FORMATTEXT"/>
      </w:pPr>
    </w:p>
    <w:p w14:paraId="2D6C858A" w14:textId="77777777" w:rsidR="00000000" w:rsidRPr="006C6C52" w:rsidRDefault="00D06149">
      <w:pPr>
        <w:pStyle w:val="FORMATTEXT"/>
      </w:pPr>
      <w:r w:rsidRPr="006C6C52">
        <w:t>     </w:t>
      </w:r>
      <w:r w:rsidRPr="006C6C52">
        <w:t xml:space="preserve">Комментарий к статье 862 </w:t>
      </w:r>
      <w:r w:rsidRPr="006C6C52">
        <w:t xml:space="preserve">  </w:t>
      </w:r>
    </w:p>
    <w:p w14:paraId="374BC3D8" w14:textId="77777777" w:rsidR="00000000" w:rsidRPr="006C6C52" w:rsidRDefault="00D06149">
      <w:pPr>
        <w:pStyle w:val="HEADERTEXT"/>
        <w:rPr>
          <w:b/>
          <w:bCs/>
          <w:color w:val="auto"/>
        </w:rPr>
      </w:pPr>
    </w:p>
    <w:p w14:paraId="70A4FE99" w14:textId="77777777" w:rsidR="00000000" w:rsidRPr="006C6C52" w:rsidRDefault="00D06149">
      <w:pPr>
        <w:pStyle w:val="HEADERTEXT"/>
        <w:jc w:val="center"/>
        <w:rPr>
          <w:b/>
          <w:bCs/>
          <w:color w:val="auto"/>
        </w:rPr>
      </w:pPr>
      <w:r w:rsidRPr="006C6C52">
        <w:rPr>
          <w:b/>
          <w:bCs/>
          <w:color w:val="auto"/>
        </w:rPr>
        <w:t xml:space="preserve"> § 2. Расчеты платежными поручениями </w:t>
      </w:r>
    </w:p>
    <w:p w14:paraId="04C81837" w14:textId="77777777" w:rsidR="00000000" w:rsidRPr="006C6C52" w:rsidRDefault="00D06149">
      <w:pPr>
        <w:pStyle w:val="FORMATTEXT"/>
      </w:pPr>
      <w:r w:rsidRPr="006C6C52">
        <w:t xml:space="preserve">      </w:t>
      </w:r>
    </w:p>
    <w:p w14:paraId="0B55A75D" w14:textId="77777777" w:rsidR="00000000" w:rsidRPr="006C6C52" w:rsidRDefault="00D06149">
      <w:pPr>
        <w:pStyle w:val="HEADERTEXT"/>
        <w:rPr>
          <w:b/>
          <w:bCs/>
          <w:color w:val="auto"/>
        </w:rPr>
      </w:pPr>
    </w:p>
    <w:p w14:paraId="700242CB" w14:textId="77777777" w:rsidR="00000000" w:rsidRPr="006C6C52" w:rsidRDefault="00D06149">
      <w:pPr>
        <w:pStyle w:val="HEADERTEXT"/>
        <w:jc w:val="center"/>
        <w:rPr>
          <w:b/>
          <w:bCs/>
          <w:color w:val="auto"/>
        </w:rPr>
      </w:pPr>
      <w:r w:rsidRPr="006C6C52">
        <w:rPr>
          <w:b/>
          <w:bCs/>
          <w:color w:val="auto"/>
        </w:rPr>
        <w:t xml:space="preserve"> Статья 863. Общие положения о расчетах платежными поручениями</w:t>
      </w:r>
    </w:p>
    <w:p w14:paraId="21C965CD" w14:textId="77777777" w:rsidR="00000000" w:rsidRPr="006C6C52" w:rsidRDefault="00D06149">
      <w:pPr>
        <w:pStyle w:val="FORMATTEXT"/>
        <w:ind w:firstLine="568"/>
        <w:jc w:val="both"/>
      </w:pPr>
      <w:r w:rsidRPr="006C6C52">
        <w:t>1. При расчетах платежными поручениями банк плательщика обязуется по распоряжению плательщика перевести находящиеся на его банковском счете денежные средства на банковский счет получателя средств в этом или ином банке в сроки, предусмотренные законом, если</w:t>
      </w:r>
      <w:r w:rsidRPr="006C6C52">
        <w:t xml:space="preserve"> более короткий срок не предусмотрен договором банковского счета либо не определен применяемыми в банковской практике обычаями.</w:t>
      </w:r>
    </w:p>
    <w:p w14:paraId="46532D48" w14:textId="77777777" w:rsidR="00000000" w:rsidRPr="006C6C52" w:rsidRDefault="00D06149">
      <w:pPr>
        <w:pStyle w:val="FORMATTEXT"/>
        <w:ind w:firstLine="568"/>
        <w:jc w:val="both"/>
      </w:pPr>
    </w:p>
    <w:p w14:paraId="7FFD0BC1" w14:textId="77777777" w:rsidR="00000000" w:rsidRPr="006C6C52" w:rsidRDefault="00D06149">
      <w:pPr>
        <w:pStyle w:val="FORMATTEXT"/>
        <w:ind w:firstLine="568"/>
        <w:jc w:val="both"/>
      </w:pPr>
      <w:r w:rsidRPr="006C6C52">
        <w:t>2. Порядок осуществления расчетов платежными поручениями регулируется законом, банковскими правилами, применяемыми в банковской</w:t>
      </w:r>
      <w:r w:rsidRPr="006C6C52">
        <w:t xml:space="preserve"> практике обычаями или договором.</w:t>
      </w:r>
    </w:p>
    <w:p w14:paraId="29B8DAD5" w14:textId="77777777" w:rsidR="00000000" w:rsidRPr="006C6C52" w:rsidRDefault="00D06149">
      <w:pPr>
        <w:pStyle w:val="FORMATTEXT"/>
        <w:ind w:firstLine="568"/>
        <w:jc w:val="both"/>
      </w:pPr>
    </w:p>
    <w:p w14:paraId="33AFF0A0" w14:textId="77777777" w:rsidR="00000000" w:rsidRPr="006C6C52" w:rsidRDefault="00D06149">
      <w:pPr>
        <w:pStyle w:val="FORMATTEXT"/>
        <w:ind w:firstLine="568"/>
        <w:jc w:val="both"/>
      </w:pPr>
      <w:r w:rsidRPr="006C6C52">
        <w:t>3. Банк плательщика вправе привлекать другие банки (банки-посредники) для исполнения платежного поручения плательщика.</w:t>
      </w:r>
    </w:p>
    <w:p w14:paraId="7FAEFC65" w14:textId="77777777" w:rsidR="00000000" w:rsidRPr="006C6C52" w:rsidRDefault="00D06149">
      <w:pPr>
        <w:pStyle w:val="FORMATTEXT"/>
        <w:ind w:firstLine="568"/>
        <w:jc w:val="both"/>
      </w:pPr>
    </w:p>
    <w:p w14:paraId="77159976" w14:textId="77777777" w:rsidR="00000000" w:rsidRPr="006C6C52" w:rsidRDefault="00D06149">
      <w:pPr>
        <w:pStyle w:val="FORMATTEXT"/>
        <w:ind w:firstLine="568"/>
        <w:jc w:val="both"/>
      </w:pPr>
      <w:r w:rsidRPr="006C6C52">
        <w:t>4. Правила настоящего параграфа применяются к отношениям, связанным с осуществлением расчетов поручен</w:t>
      </w:r>
      <w:r w:rsidRPr="006C6C52">
        <w:t xml:space="preserve">иями о переводе денежных средств без открытия банковского счета, с учетом особенностей, предусмотренных статьей 866_1 настоящего Кодекса. </w:t>
      </w:r>
    </w:p>
    <w:p w14:paraId="12AD3DEE" w14:textId="77777777" w:rsidR="00000000" w:rsidRPr="006C6C52" w:rsidRDefault="00D06149">
      <w:pPr>
        <w:pStyle w:val="FORMATTEXT"/>
        <w:ind w:firstLine="568"/>
        <w:jc w:val="both"/>
      </w:pPr>
      <w:r w:rsidRPr="006C6C52">
        <w:t xml:space="preserve">(Статья в редакции, введенной в действие с 1 июня 2018 года Федеральным законом от 26 июля 2017 года N 212-ФЗ. - См. </w:t>
      </w:r>
      <w:r w:rsidRPr="006C6C52">
        <w:t>предыдущую редакцию)</w:t>
      </w:r>
      <w:r w:rsidRPr="006C6C52">
        <w:t xml:space="preserve"> </w:t>
      </w:r>
    </w:p>
    <w:p w14:paraId="1B2D82E5" w14:textId="77777777" w:rsidR="00000000" w:rsidRPr="006C6C52" w:rsidRDefault="00D06149">
      <w:pPr>
        <w:pStyle w:val="COMMENT"/>
        <w:rPr>
          <w:rFonts w:ascii="Arial" w:hAnsi="Arial" w:cs="Arial"/>
          <w:sz w:val="20"/>
          <w:szCs w:val="20"/>
        </w:rPr>
      </w:pPr>
    </w:p>
    <w:p w14:paraId="3C033DD8" w14:textId="77777777" w:rsidR="00000000" w:rsidRPr="006C6C52" w:rsidRDefault="00D06149">
      <w:pPr>
        <w:pStyle w:val="FORMATTEXT"/>
      </w:pPr>
      <w:r w:rsidRPr="006C6C52">
        <w:t>     Комментарий к статье 863  </w:t>
      </w:r>
      <w:r w:rsidRPr="006C6C52">
        <w:t xml:space="preserve"> </w:t>
      </w:r>
    </w:p>
    <w:p w14:paraId="63685937" w14:textId="77777777" w:rsidR="00000000" w:rsidRPr="006C6C52" w:rsidRDefault="00D06149">
      <w:pPr>
        <w:pStyle w:val="HEADERTEXT"/>
        <w:rPr>
          <w:b/>
          <w:bCs/>
          <w:color w:val="auto"/>
        </w:rPr>
      </w:pPr>
    </w:p>
    <w:p w14:paraId="35337357" w14:textId="77777777" w:rsidR="00000000" w:rsidRPr="006C6C52" w:rsidRDefault="00D06149">
      <w:pPr>
        <w:pStyle w:val="HEADERTEXT"/>
        <w:jc w:val="center"/>
        <w:rPr>
          <w:b/>
          <w:bCs/>
          <w:color w:val="auto"/>
        </w:rPr>
      </w:pPr>
      <w:r w:rsidRPr="006C6C52">
        <w:rPr>
          <w:b/>
          <w:bCs/>
          <w:color w:val="auto"/>
        </w:rPr>
        <w:t xml:space="preserve"> Статья 864. Прием к исполнению банком платежного поручения</w:t>
      </w:r>
    </w:p>
    <w:p w14:paraId="11DC9AB6" w14:textId="77777777" w:rsidR="00000000" w:rsidRPr="006C6C52" w:rsidRDefault="00D06149">
      <w:pPr>
        <w:pStyle w:val="FORMATTEXT"/>
        <w:ind w:firstLine="568"/>
        <w:jc w:val="both"/>
      </w:pPr>
      <w:r w:rsidRPr="006C6C52">
        <w:t>1. Содержание (реквизиты) платежного поручения и его форма должны соответствовать требованиям, предусмотренным законом и банковскими правил</w:t>
      </w:r>
      <w:r w:rsidRPr="006C6C52">
        <w:t>ами.</w:t>
      </w:r>
    </w:p>
    <w:p w14:paraId="5728043E" w14:textId="77777777" w:rsidR="00000000" w:rsidRPr="006C6C52" w:rsidRDefault="00D06149">
      <w:pPr>
        <w:pStyle w:val="FORMATTEXT"/>
        <w:ind w:firstLine="568"/>
        <w:jc w:val="both"/>
      </w:pPr>
    </w:p>
    <w:p w14:paraId="3537AD58" w14:textId="77777777" w:rsidR="00000000" w:rsidRPr="006C6C52" w:rsidRDefault="00D06149">
      <w:pPr>
        <w:pStyle w:val="FORMATTEXT"/>
        <w:ind w:firstLine="568"/>
        <w:jc w:val="both"/>
      </w:pPr>
      <w:r w:rsidRPr="006C6C52">
        <w:t>2. При приеме к исполнению платежного поручения банк обязан удостовериться в праве плательщика распоряжаться денежными средствами, проверить соответствие платежного поручения установленным требованиям, достаточность денежных средств для исполнения пл</w:t>
      </w:r>
      <w:r w:rsidRPr="006C6C52">
        <w:t>атежного поручения, а также выполнить иные процедуры приема к исполнению распоряжений, предусмотренные законом, банковскими правилами и договором.</w:t>
      </w:r>
    </w:p>
    <w:p w14:paraId="3401D53F" w14:textId="77777777" w:rsidR="00000000" w:rsidRPr="006C6C52" w:rsidRDefault="00D06149">
      <w:pPr>
        <w:pStyle w:val="FORMATTEXT"/>
        <w:ind w:firstLine="568"/>
        <w:jc w:val="both"/>
      </w:pPr>
    </w:p>
    <w:p w14:paraId="455EA847" w14:textId="77777777" w:rsidR="00000000" w:rsidRPr="006C6C52" w:rsidRDefault="00D06149">
      <w:pPr>
        <w:pStyle w:val="FORMATTEXT"/>
        <w:ind w:firstLine="568"/>
        <w:jc w:val="both"/>
      </w:pPr>
      <w:r w:rsidRPr="006C6C52">
        <w:t>При отсутствии оснований для исполнения платежного поручения банк отказывает в приеме такого платежного пору</w:t>
      </w:r>
      <w:r w:rsidRPr="006C6C52">
        <w:t>чения к исполнению с уведомлением об этом плательщика в срок не позднее дня, следующего за днем получения платежного поручения, если более короткий срок не установлен банковскими правилами и договором.</w:t>
      </w:r>
    </w:p>
    <w:p w14:paraId="5B6A9631" w14:textId="77777777" w:rsidR="00000000" w:rsidRPr="006C6C52" w:rsidRDefault="00D06149">
      <w:pPr>
        <w:pStyle w:val="FORMATTEXT"/>
        <w:ind w:firstLine="568"/>
        <w:jc w:val="both"/>
      </w:pPr>
    </w:p>
    <w:p w14:paraId="2310ACF2" w14:textId="77777777" w:rsidR="00000000" w:rsidRPr="006C6C52" w:rsidRDefault="00D06149">
      <w:pPr>
        <w:pStyle w:val="FORMATTEXT"/>
        <w:ind w:firstLine="568"/>
        <w:jc w:val="both"/>
      </w:pPr>
      <w:r w:rsidRPr="006C6C52">
        <w:t>3. Достаточность денежных средств, находящихся на бан</w:t>
      </w:r>
      <w:r w:rsidRPr="006C6C52">
        <w:t>ковском счете плательщика, для исполнения платежного поручения определяется в порядке, установленном законом, банковскими правилами и договором с учетом требований статьи 855 настоящего Кодекса.</w:t>
      </w:r>
    </w:p>
    <w:p w14:paraId="51C77CE8" w14:textId="77777777" w:rsidR="00000000" w:rsidRPr="006C6C52" w:rsidRDefault="00D06149">
      <w:pPr>
        <w:pStyle w:val="FORMATTEXT"/>
        <w:ind w:firstLine="568"/>
        <w:jc w:val="both"/>
      </w:pPr>
    </w:p>
    <w:p w14:paraId="6D0FA493" w14:textId="77777777" w:rsidR="00000000" w:rsidRPr="006C6C52" w:rsidRDefault="00D06149">
      <w:pPr>
        <w:pStyle w:val="FORMATTEXT"/>
        <w:ind w:firstLine="568"/>
        <w:jc w:val="both"/>
      </w:pPr>
      <w:r w:rsidRPr="006C6C52">
        <w:t xml:space="preserve">Если иное не предусмотрено законом, банковскими правилами и </w:t>
      </w:r>
      <w:r w:rsidRPr="006C6C52">
        <w:t xml:space="preserve">договором, при недостаточности денежных средств, находящихся на банковском счете плательщика, для исполнения платежного поручения банк не принимает платежное поручение к исполнению и уведомляет об этом плательщика в срок не позднее дня, следующего за днем </w:t>
      </w:r>
      <w:r w:rsidRPr="006C6C52">
        <w:t>поступления в банк платежного поручения.</w:t>
      </w:r>
    </w:p>
    <w:p w14:paraId="0C298282" w14:textId="77777777" w:rsidR="00000000" w:rsidRPr="006C6C52" w:rsidRDefault="00D06149">
      <w:pPr>
        <w:pStyle w:val="FORMATTEXT"/>
        <w:ind w:firstLine="568"/>
        <w:jc w:val="both"/>
      </w:pPr>
    </w:p>
    <w:p w14:paraId="2F80664E" w14:textId="77777777" w:rsidR="00000000" w:rsidRPr="006C6C52" w:rsidRDefault="00D06149">
      <w:pPr>
        <w:pStyle w:val="FORMATTEXT"/>
        <w:ind w:firstLine="568"/>
        <w:jc w:val="both"/>
      </w:pPr>
      <w:r w:rsidRPr="006C6C52">
        <w:t>4. Прием платежного поручения к исполнению подтверждается банком в порядке, предусмотренном законом, банковскими правилами и договором.</w:t>
      </w:r>
    </w:p>
    <w:p w14:paraId="6BE19733" w14:textId="77777777" w:rsidR="00000000" w:rsidRPr="006C6C52" w:rsidRDefault="00D06149">
      <w:pPr>
        <w:pStyle w:val="FORMATTEXT"/>
        <w:ind w:firstLine="568"/>
        <w:jc w:val="both"/>
      </w:pPr>
    </w:p>
    <w:p w14:paraId="487269B3" w14:textId="77777777" w:rsidR="00000000" w:rsidRPr="006C6C52" w:rsidRDefault="00D06149">
      <w:pPr>
        <w:pStyle w:val="FORMATTEXT"/>
        <w:ind w:firstLine="568"/>
        <w:jc w:val="both"/>
      </w:pPr>
      <w:r w:rsidRPr="006C6C52">
        <w:t>5. Платежное поручение может быть отозвано плательщиком до наступления момент</w:t>
      </w:r>
      <w:r w:rsidRPr="006C6C52">
        <w:t xml:space="preserve">а безотзывности перевода денежных средств, определяемого в соответствии с законом. </w:t>
      </w:r>
    </w:p>
    <w:p w14:paraId="684DE0B3"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0EB229B8" w14:textId="77777777" w:rsidR="00000000" w:rsidRPr="006C6C52" w:rsidRDefault="00D06149">
      <w:pPr>
        <w:pStyle w:val="COMMENT"/>
        <w:rPr>
          <w:rFonts w:ascii="Arial" w:hAnsi="Arial" w:cs="Arial"/>
          <w:sz w:val="20"/>
          <w:szCs w:val="20"/>
        </w:rPr>
      </w:pPr>
    </w:p>
    <w:p w14:paraId="63F72087" w14:textId="77777777" w:rsidR="00000000" w:rsidRPr="006C6C52" w:rsidRDefault="00D06149">
      <w:pPr>
        <w:pStyle w:val="FORMATTEXT"/>
      </w:pPr>
      <w:r w:rsidRPr="006C6C52">
        <w:t>     Комментарий к статье</w:t>
      </w:r>
      <w:r w:rsidRPr="006C6C52">
        <w:t xml:space="preserve"> 864  </w:t>
      </w:r>
      <w:r w:rsidRPr="006C6C52">
        <w:t xml:space="preserve"> </w:t>
      </w:r>
    </w:p>
    <w:p w14:paraId="1AA7CD16" w14:textId="77777777" w:rsidR="00000000" w:rsidRPr="006C6C52" w:rsidRDefault="00D06149">
      <w:pPr>
        <w:pStyle w:val="HEADERTEXT"/>
        <w:rPr>
          <w:b/>
          <w:bCs/>
          <w:color w:val="auto"/>
        </w:rPr>
      </w:pPr>
    </w:p>
    <w:p w14:paraId="32738A01" w14:textId="77777777" w:rsidR="00000000" w:rsidRPr="006C6C52" w:rsidRDefault="00D06149">
      <w:pPr>
        <w:pStyle w:val="HEADERTEXT"/>
        <w:jc w:val="center"/>
        <w:rPr>
          <w:b/>
          <w:bCs/>
          <w:color w:val="auto"/>
        </w:rPr>
      </w:pPr>
      <w:r w:rsidRPr="006C6C52">
        <w:rPr>
          <w:b/>
          <w:bCs/>
          <w:color w:val="auto"/>
        </w:rPr>
        <w:t xml:space="preserve"> Статья 865. Исполнение банком платежного поручения</w:t>
      </w:r>
    </w:p>
    <w:p w14:paraId="15820702" w14:textId="77777777" w:rsidR="00000000" w:rsidRPr="006C6C52" w:rsidRDefault="00D06149">
      <w:pPr>
        <w:pStyle w:val="FORMATTEXT"/>
        <w:ind w:firstLine="568"/>
        <w:jc w:val="both"/>
      </w:pPr>
      <w:r w:rsidRPr="006C6C52">
        <w:t>1. Банк плательщика, принявший к исполнению платежное поручение, в соответствии с распоряжением плательщика обязан его исполнить одним из следующих способов:</w:t>
      </w:r>
    </w:p>
    <w:p w14:paraId="38538582" w14:textId="77777777" w:rsidR="00000000" w:rsidRPr="006C6C52" w:rsidRDefault="00D06149">
      <w:pPr>
        <w:pStyle w:val="FORMATTEXT"/>
        <w:ind w:firstLine="568"/>
        <w:jc w:val="both"/>
      </w:pPr>
    </w:p>
    <w:p w14:paraId="7735A563" w14:textId="77777777" w:rsidR="00000000" w:rsidRPr="006C6C52" w:rsidRDefault="00D06149">
      <w:pPr>
        <w:pStyle w:val="FORMATTEXT"/>
        <w:ind w:firstLine="568"/>
        <w:jc w:val="both"/>
      </w:pPr>
      <w:r w:rsidRPr="006C6C52">
        <w:t>1) зачисление денежных средств на ба</w:t>
      </w:r>
      <w:r w:rsidRPr="006C6C52">
        <w:t>нковский счет получателя средств, открытый в этом же банке;</w:t>
      </w:r>
    </w:p>
    <w:p w14:paraId="6016CD03" w14:textId="77777777" w:rsidR="00000000" w:rsidRPr="006C6C52" w:rsidRDefault="00D06149">
      <w:pPr>
        <w:pStyle w:val="FORMATTEXT"/>
        <w:ind w:firstLine="568"/>
        <w:jc w:val="both"/>
      </w:pPr>
    </w:p>
    <w:p w14:paraId="65C3C447" w14:textId="77777777" w:rsidR="00000000" w:rsidRPr="006C6C52" w:rsidRDefault="00D06149">
      <w:pPr>
        <w:pStyle w:val="FORMATTEXT"/>
        <w:ind w:firstLine="568"/>
        <w:jc w:val="both"/>
      </w:pPr>
      <w:r w:rsidRPr="006C6C52">
        <w:t>2) зачисление денежных средств на банковский счет банка получателя средств, открытый в банке плательщика, либо передача платежного поручения банку получателя средств для списания денежных средств</w:t>
      </w:r>
      <w:r w:rsidRPr="006C6C52">
        <w:t xml:space="preserve"> с банковского счета банка плательщика, открытого в банке получателя средств;</w:t>
      </w:r>
    </w:p>
    <w:p w14:paraId="224DCFFB" w14:textId="77777777" w:rsidR="00000000" w:rsidRPr="006C6C52" w:rsidRDefault="00D06149">
      <w:pPr>
        <w:pStyle w:val="FORMATTEXT"/>
        <w:ind w:firstLine="568"/>
        <w:jc w:val="both"/>
      </w:pPr>
    </w:p>
    <w:p w14:paraId="1E309126" w14:textId="77777777" w:rsidR="00000000" w:rsidRPr="006C6C52" w:rsidRDefault="00D06149">
      <w:pPr>
        <w:pStyle w:val="FORMATTEXT"/>
        <w:ind w:firstLine="568"/>
        <w:jc w:val="both"/>
      </w:pPr>
      <w:r w:rsidRPr="006C6C52">
        <w:t>3) передача платежного поручения банку-посреднику в целях зачисления денежных средств на банковский счет банка получателя средств;</w:t>
      </w:r>
    </w:p>
    <w:p w14:paraId="483D24CA" w14:textId="77777777" w:rsidR="00000000" w:rsidRPr="006C6C52" w:rsidRDefault="00D06149">
      <w:pPr>
        <w:pStyle w:val="FORMATTEXT"/>
        <w:ind w:firstLine="568"/>
        <w:jc w:val="both"/>
      </w:pPr>
    </w:p>
    <w:p w14:paraId="6CB925E2" w14:textId="77777777" w:rsidR="00000000" w:rsidRPr="006C6C52" w:rsidRDefault="00D06149">
      <w:pPr>
        <w:pStyle w:val="FORMATTEXT"/>
        <w:ind w:firstLine="568"/>
        <w:jc w:val="both"/>
      </w:pPr>
      <w:r w:rsidRPr="006C6C52">
        <w:t xml:space="preserve">4) иные способы, предусмотренные банковскими </w:t>
      </w:r>
      <w:r w:rsidRPr="006C6C52">
        <w:t>правилами и договором.</w:t>
      </w:r>
    </w:p>
    <w:p w14:paraId="15EF3A67" w14:textId="77777777" w:rsidR="00000000" w:rsidRPr="006C6C52" w:rsidRDefault="00D06149">
      <w:pPr>
        <w:pStyle w:val="FORMATTEXT"/>
        <w:ind w:firstLine="568"/>
        <w:jc w:val="both"/>
      </w:pPr>
    </w:p>
    <w:p w14:paraId="15A03918" w14:textId="77777777" w:rsidR="00000000" w:rsidRPr="006C6C52" w:rsidRDefault="00D06149">
      <w:pPr>
        <w:pStyle w:val="FORMATTEXT"/>
        <w:ind w:firstLine="568"/>
        <w:jc w:val="both"/>
      </w:pPr>
      <w:r w:rsidRPr="006C6C52">
        <w:t>2. Банк обязан информировать плательщика об исполнении его платежного поручения в срок не позднее дня, следующего за днем исполнения платежного поручения, если более короткий срок не установлен банковскими правилами и договором. Пор</w:t>
      </w:r>
      <w:r w:rsidRPr="006C6C52">
        <w:t xml:space="preserve">ядок такого информирования определяется банковскими правилами и договором </w:t>
      </w:r>
    </w:p>
    <w:p w14:paraId="3EBAFF9F"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26ED4F8E" w14:textId="77777777" w:rsidR="00000000" w:rsidRPr="006C6C52" w:rsidRDefault="00D06149">
      <w:pPr>
        <w:pStyle w:val="COMMENT"/>
        <w:rPr>
          <w:rFonts w:ascii="Arial" w:hAnsi="Arial" w:cs="Arial"/>
          <w:sz w:val="20"/>
          <w:szCs w:val="20"/>
        </w:rPr>
      </w:pPr>
    </w:p>
    <w:p w14:paraId="7911B76D" w14:textId="77777777" w:rsidR="00000000" w:rsidRPr="006C6C52" w:rsidRDefault="00D06149">
      <w:pPr>
        <w:pStyle w:val="FORMATTEXT"/>
      </w:pPr>
      <w:r w:rsidRPr="006C6C52">
        <w:t>     Комментарий к статье 865  </w:t>
      </w:r>
      <w:r w:rsidRPr="006C6C52">
        <w:t xml:space="preserve"> </w:t>
      </w:r>
    </w:p>
    <w:p w14:paraId="37B6BD52" w14:textId="77777777" w:rsidR="00000000" w:rsidRPr="006C6C52" w:rsidRDefault="00D06149">
      <w:pPr>
        <w:pStyle w:val="HEADERTEXT"/>
        <w:rPr>
          <w:b/>
          <w:bCs/>
          <w:color w:val="auto"/>
        </w:rPr>
      </w:pPr>
    </w:p>
    <w:p w14:paraId="7889BBD7" w14:textId="77777777" w:rsidR="00000000" w:rsidRPr="006C6C52" w:rsidRDefault="00D06149">
      <w:pPr>
        <w:pStyle w:val="HEADERTEXT"/>
        <w:jc w:val="center"/>
        <w:rPr>
          <w:b/>
          <w:bCs/>
          <w:color w:val="auto"/>
        </w:rPr>
      </w:pPr>
      <w:r w:rsidRPr="006C6C52">
        <w:rPr>
          <w:b/>
          <w:bCs/>
          <w:color w:val="auto"/>
        </w:rPr>
        <w:t xml:space="preserve"> Статья</w:t>
      </w:r>
      <w:r w:rsidRPr="006C6C52">
        <w:rPr>
          <w:b/>
          <w:bCs/>
          <w:color w:val="auto"/>
        </w:rPr>
        <w:t xml:space="preserve"> 866. Ответственность банка за неисполнение или ненадлежащее исполнение платежного поручения</w:t>
      </w:r>
    </w:p>
    <w:p w14:paraId="56F82B21" w14:textId="77777777" w:rsidR="00000000" w:rsidRPr="006C6C52" w:rsidRDefault="00D06149">
      <w:pPr>
        <w:pStyle w:val="FORMATTEXT"/>
        <w:ind w:firstLine="568"/>
        <w:jc w:val="both"/>
      </w:pPr>
      <w:r w:rsidRPr="006C6C52">
        <w:t>1. В случае неисполнения или ненадлежащего исполнения платежного поручения банк несет ответственность перед плательщиком в соответствии с главой 25 настоящего Коде</w:t>
      </w:r>
      <w:r w:rsidRPr="006C6C52">
        <w:t>кса с учетом положений, предусмотренных настоящей статьей.</w:t>
      </w:r>
    </w:p>
    <w:p w14:paraId="099B6CEE" w14:textId="77777777" w:rsidR="00000000" w:rsidRPr="006C6C52" w:rsidRDefault="00D06149">
      <w:pPr>
        <w:pStyle w:val="FORMATTEXT"/>
        <w:ind w:firstLine="568"/>
        <w:jc w:val="both"/>
      </w:pPr>
    </w:p>
    <w:p w14:paraId="2AAE9511" w14:textId="77777777" w:rsidR="00000000" w:rsidRPr="006C6C52" w:rsidRDefault="00D06149">
      <w:pPr>
        <w:pStyle w:val="FORMATTEXT"/>
        <w:ind w:firstLine="568"/>
        <w:jc w:val="both"/>
      </w:pPr>
      <w:r w:rsidRPr="006C6C52">
        <w:t xml:space="preserve">2. В случаях, если неисполнение или ненадлежащее исполнение платежного поручения имело место в связи с нарушением банком-посредником или банком получателя средств правил перевода денежных средств </w:t>
      </w:r>
      <w:r w:rsidRPr="006C6C52">
        <w:t>или договора между банками, ответственность перед плательщиком может быть возложена судом на банк-посредник или банк получателя средств, которые в этом случае отвечают перед плательщиком солидарно. Банк плательщика может быть привлечен к солидарной ответст</w:t>
      </w:r>
      <w:r w:rsidRPr="006C6C52">
        <w:t>венности в указанных случаях, если он осуществил выбор банка-посредника.</w:t>
      </w:r>
    </w:p>
    <w:p w14:paraId="06998645" w14:textId="77777777" w:rsidR="00000000" w:rsidRPr="006C6C52" w:rsidRDefault="00D06149">
      <w:pPr>
        <w:pStyle w:val="FORMATTEXT"/>
        <w:ind w:firstLine="568"/>
        <w:jc w:val="both"/>
      </w:pPr>
    </w:p>
    <w:p w14:paraId="4AC0B76B" w14:textId="77777777" w:rsidR="00000000" w:rsidRPr="006C6C52" w:rsidRDefault="00D06149">
      <w:pPr>
        <w:pStyle w:val="FORMATTEXT"/>
        <w:ind w:firstLine="568"/>
        <w:jc w:val="both"/>
      </w:pPr>
      <w:r w:rsidRPr="006C6C52">
        <w:t>3. Если нарушение правил перевода денежных средств или условий договора повлекло несвоевременный перевод денежных средств, банки обязаны уплатить проценты в порядке и в размере, кото</w:t>
      </w:r>
      <w:r w:rsidRPr="006C6C52">
        <w:t xml:space="preserve">рые предусмотрены статьей 395 настоящего Кодекса. </w:t>
      </w:r>
    </w:p>
    <w:p w14:paraId="5E49601B"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3FF8DCA7" w14:textId="77777777" w:rsidR="00000000" w:rsidRPr="006C6C52" w:rsidRDefault="00D06149">
      <w:pPr>
        <w:pStyle w:val="COMMENT"/>
        <w:rPr>
          <w:rFonts w:ascii="Arial" w:hAnsi="Arial" w:cs="Arial"/>
          <w:sz w:val="20"/>
          <w:szCs w:val="20"/>
        </w:rPr>
      </w:pPr>
    </w:p>
    <w:p w14:paraId="4935BB46" w14:textId="77777777" w:rsidR="00000000" w:rsidRPr="006C6C52" w:rsidRDefault="00D06149">
      <w:pPr>
        <w:pStyle w:val="FORMATTEXT"/>
      </w:pPr>
      <w:r w:rsidRPr="006C6C52">
        <w:t>      Комментарий к статье 866  </w:t>
      </w:r>
      <w:r w:rsidRPr="006C6C52">
        <w:t xml:space="preserve"> </w:t>
      </w:r>
    </w:p>
    <w:p w14:paraId="2D5E46A5" w14:textId="77777777" w:rsidR="00000000" w:rsidRPr="006C6C52" w:rsidRDefault="00D06149">
      <w:pPr>
        <w:pStyle w:val="HEADERTEXT"/>
        <w:rPr>
          <w:b/>
          <w:bCs/>
          <w:color w:val="auto"/>
        </w:rPr>
      </w:pPr>
    </w:p>
    <w:p w14:paraId="14C8F618" w14:textId="77777777" w:rsidR="00000000" w:rsidRPr="006C6C52" w:rsidRDefault="00D06149">
      <w:pPr>
        <w:pStyle w:val="HEADERTEXT"/>
        <w:jc w:val="center"/>
        <w:rPr>
          <w:b/>
          <w:bCs/>
          <w:color w:val="auto"/>
        </w:rPr>
      </w:pPr>
      <w:r w:rsidRPr="006C6C52">
        <w:rPr>
          <w:b/>
          <w:bCs/>
          <w:color w:val="auto"/>
        </w:rPr>
        <w:t xml:space="preserve"> Статья 866_1. Особенности ра</w:t>
      </w:r>
      <w:r w:rsidRPr="006C6C52">
        <w:rPr>
          <w:b/>
          <w:bCs/>
          <w:color w:val="auto"/>
        </w:rPr>
        <w:t xml:space="preserve">счетов без открытия банковского счета </w:t>
      </w:r>
    </w:p>
    <w:p w14:paraId="7C95BB80" w14:textId="77777777" w:rsidR="00000000" w:rsidRPr="006C6C52" w:rsidRDefault="00D06149">
      <w:pPr>
        <w:pStyle w:val="FORMATTEXT"/>
        <w:ind w:firstLine="568"/>
        <w:jc w:val="both"/>
      </w:pPr>
      <w:r w:rsidRPr="006C6C52">
        <w:t xml:space="preserve">1. При переводе денежных средств без открытия банковского счета банк плательщика </w:t>
      </w:r>
      <w:r w:rsidRPr="006C6C52">
        <w:lastRenderedPageBreak/>
        <w:t>обязуется перевести без открытия банковского счета плательщику-гражданину на основании его распоряжения предоставленные им наличные дене</w:t>
      </w:r>
      <w:r w:rsidRPr="006C6C52">
        <w:t>жные средства получателю средств в этом или ином банке.</w:t>
      </w:r>
    </w:p>
    <w:p w14:paraId="174713F7" w14:textId="77777777" w:rsidR="00000000" w:rsidRPr="006C6C52" w:rsidRDefault="00D06149">
      <w:pPr>
        <w:pStyle w:val="FORMATTEXT"/>
        <w:ind w:firstLine="568"/>
        <w:jc w:val="both"/>
      </w:pPr>
    </w:p>
    <w:p w14:paraId="1CD5A4F4" w14:textId="77777777" w:rsidR="00000000" w:rsidRPr="006C6C52" w:rsidRDefault="00D06149">
      <w:pPr>
        <w:pStyle w:val="FORMATTEXT"/>
        <w:ind w:firstLine="568"/>
        <w:jc w:val="both"/>
      </w:pPr>
      <w:r w:rsidRPr="006C6C52">
        <w:t xml:space="preserve">2. Достаточность денежных средств для исполнения распоряжения о переводе без открытия банковского счета определяется исходя из суммы предоставленных банку плательщиком наличных денежных средств. </w:t>
      </w:r>
    </w:p>
    <w:p w14:paraId="4B25DD49" w14:textId="77777777" w:rsidR="00000000" w:rsidRPr="006C6C52" w:rsidRDefault="00D06149">
      <w:pPr>
        <w:pStyle w:val="FORMATTEXT"/>
        <w:ind w:firstLine="568"/>
        <w:jc w:val="both"/>
      </w:pPr>
      <w:r w:rsidRPr="006C6C52">
        <w:t>(Ст</w:t>
      </w:r>
      <w:r w:rsidRPr="006C6C52">
        <w:t>атья дополнительно включена с 1 июня 2018 года Федеральным законом от 26 июля 2017 года N 212-ФЗ)</w:t>
      </w:r>
    </w:p>
    <w:p w14:paraId="06A71FA7" w14:textId="77777777" w:rsidR="00000000" w:rsidRPr="006C6C52" w:rsidRDefault="00D06149">
      <w:pPr>
        <w:pStyle w:val="FORMATTEXT"/>
        <w:ind w:firstLine="568"/>
        <w:jc w:val="both"/>
      </w:pPr>
    </w:p>
    <w:p w14:paraId="5475ECE2" w14:textId="77777777" w:rsidR="00000000" w:rsidRPr="006C6C52" w:rsidRDefault="00D06149">
      <w:pPr>
        <w:pStyle w:val="HEADERTEXT"/>
        <w:rPr>
          <w:b/>
          <w:bCs/>
          <w:color w:val="auto"/>
        </w:rPr>
      </w:pPr>
    </w:p>
    <w:p w14:paraId="4B0D822D" w14:textId="77777777" w:rsidR="00000000" w:rsidRPr="006C6C52" w:rsidRDefault="00D06149">
      <w:pPr>
        <w:pStyle w:val="HEADERTEXT"/>
        <w:jc w:val="center"/>
        <w:rPr>
          <w:b/>
          <w:bCs/>
          <w:color w:val="auto"/>
        </w:rPr>
      </w:pPr>
      <w:r w:rsidRPr="006C6C52">
        <w:rPr>
          <w:b/>
          <w:bCs/>
          <w:color w:val="auto"/>
        </w:rPr>
        <w:t xml:space="preserve"> § 3. Расчеты по аккредитиву </w:t>
      </w:r>
    </w:p>
    <w:p w14:paraId="6047DDA6" w14:textId="77777777" w:rsidR="00000000" w:rsidRPr="006C6C52" w:rsidRDefault="00D06149">
      <w:pPr>
        <w:pStyle w:val="FORMATTEXT"/>
      </w:pPr>
      <w:r w:rsidRPr="006C6C52">
        <w:t xml:space="preserve">      </w:t>
      </w:r>
    </w:p>
    <w:p w14:paraId="400F1953" w14:textId="77777777" w:rsidR="00000000" w:rsidRPr="006C6C52" w:rsidRDefault="00D06149">
      <w:pPr>
        <w:pStyle w:val="HEADERTEXT"/>
        <w:rPr>
          <w:b/>
          <w:bCs/>
          <w:color w:val="auto"/>
        </w:rPr>
      </w:pPr>
    </w:p>
    <w:p w14:paraId="1E4B4DD6" w14:textId="77777777" w:rsidR="00000000" w:rsidRPr="006C6C52" w:rsidRDefault="00D06149">
      <w:pPr>
        <w:pStyle w:val="HEADERTEXT"/>
        <w:jc w:val="center"/>
        <w:rPr>
          <w:b/>
          <w:bCs/>
          <w:color w:val="auto"/>
        </w:rPr>
      </w:pPr>
      <w:r w:rsidRPr="006C6C52">
        <w:rPr>
          <w:b/>
          <w:bCs/>
          <w:color w:val="auto"/>
        </w:rPr>
        <w:t xml:space="preserve"> Статья 867. Общие положения о расчетах по аккредитиву</w:t>
      </w:r>
    </w:p>
    <w:p w14:paraId="49F5C590" w14:textId="77777777" w:rsidR="00000000" w:rsidRPr="006C6C52" w:rsidRDefault="00D06149">
      <w:pPr>
        <w:pStyle w:val="FORMATTEXT"/>
        <w:ind w:firstLine="568"/>
        <w:jc w:val="both"/>
      </w:pPr>
      <w:r w:rsidRPr="006C6C52">
        <w:t>1. При расчетах по аккредитиву банк-эмитент, действующий по по</w:t>
      </w:r>
      <w:r w:rsidRPr="006C6C52">
        <w:t>ручению плательщика, обязуется перед получателем средств произвести платежи или акцептовать и оплатить переводной вексель, выставленный получателем средств, либо совершить иные действия по исполнению аккредитива по представлении получателем средств предусм</w:t>
      </w:r>
      <w:r w:rsidRPr="006C6C52">
        <w:t>отренных аккредитивом документов и в соответствии с условиями аккредитива.</w:t>
      </w:r>
    </w:p>
    <w:p w14:paraId="74A8EF57" w14:textId="77777777" w:rsidR="00000000" w:rsidRPr="006C6C52" w:rsidRDefault="00D06149">
      <w:pPr>
        <w:pStyle w:val="FORMATTEXT"/>
        <w:ind w:firstLine="568"/>
        <w:jc w:val="both"/>
      </w:pPr>
    </w:p>
    <w:p w14:paraId="0FF2C821" w14:textId="77777777" w:rsidR="00000000" w:rsidRPr="006C6C52" w:rsidRDefault="00D06149">
      <w:pPr>
        <w:pStyle w:val="FORMATTEXT"/>
        <w:ind w:firstLine="568"/>
        <w:jc w:val="both"/>
      </w:pPr>
      <w:r w:rsidRPr="006C6C52">
        <w:t>2. Банк-эмитент может уполномочить другой банк (исполняющий банк) произвести платежи или акцептовать и оплатить переводной вексель, выставленный получателем средств, либо совершить</w:t>
      </w:r>
      <w:r w:rsidRPr="006C6C52">
        <w:t xml:space="preserve"> иные действия по исполнению аккредитива по представлении получателем средств предусмотренных аккредитивом документов и в соответствии с условиями аккредитива.</w:t>
      </w:r>
    </w:p>
    <w:p w14:paraId="6FF466A3" w14:textId="77777777" w:rsidR="00000000" w:rsidRPr="006C6C52" w:rsidRDefault="00D06149">
      <w:pPr>
        <w:pStyle w:val="FORMATTEXT"/>
        <w:ind w:firstLine="568"/>
        <w:jc w:val="both"/>
      </w:pPr>
    </w:p>
    <w:p w14:paraId="0E127474" w14:textId="77777777" w:rsidR="00000000" w:rsidRPr="006C6C52" w:rsidRDefault="00D06149">
      <w:pPr>
        <w:pStyle w:val="FORMATTEXT"/>
        <w:ind w:firstLine="568"/>
        <w:jc w:val="both"/>
      </w:pPr>
      <w:r w:rsidRPr="006C6C52">
        <w:t>Исполняющий банк вправе принять поручение банка-эмитента или отказаться от такого поручения, на</w:t>
      </w:r>
      <w:r w:rsidRPr="006C6C52">
        <w:t>правив банку-эмитенту соответствующее уведомление. Частичный отказ исполняющего банка от исполнения поручения не допускается. Исполняющий банк считается принявшим поручение банка-эмитента, если он прямо выразил на это согласие, в том числе путем совершения</w:t>
      </w:r>
      <w:r w:rsidRPr="006C6C52">
        <w:t xml:space="preserve"> действий в соответствии с условиями аккредитива. Согласие исполняющего банка на исполнение аккредитива не препятствует его исполнению банком-эмитентом.</w:t>
      </w:r>
    </w:p>
    <w:p w14:paraId="750A35B8" w14:textId="77777777" w:rsidR="00000000" w:rsidRPr="006C6C52" w:rsidRDefault="00D06149">
      <w:pPr>
        <w:pStyle w:val="FORMATTEXT"/>
        <w:ind w:firstLine="568"/>
        <w:jc w:val="both"/>
      </w:pPr>
    </w:p>
    <w:p w14:paraId="23BBBACC" w14:textId="77777777" w:rsidR="00000000" w:rsidRPr="006C6C52" w:rsidRDefault="00D06149">
      <w:pPr>
        <w:pStyle w:val="FORMATTEXT"/>
        <w:ind w:firstLine="568"/>
        <w:jc w:val="both"/>
      </w:pPr>
      <w:r w:rsidRPr="006C6C52">
        <w:t>3. В случае открытия покрытого (депонированного) аккредитива банк-эмитент обязан перечислить сумму акк</w:t>
      </w:r>
      <w:r w:rsidRPr="006C6C52">
        <w:t>редитива (покрытие) за счет плательщика либо предоставленного ему кредита в распоряжение исполняющего банка на весь срок действия обязательства банка-эмитента.</w:t>
      </w:r>
    </w:p>
    <w:p w14:paraId="73F9EDC3" w14:textId="77777777" w:rsidR="00000000" w:rsidRPr="006C6C52" w:rsidRDefault="00D06149">
      <w:pPr>
        <w:pStyle w:val="FORMATTEXT"/>
        <w:ind w:firstLine="568"/>
        <w:jc w:val="both"/>
      </w:pPr>
    </w:p>
    <w:p w14:paraId="562340E2" w14:textId="77777777" w:rsidR="00000000" w:rsidRPr="006C6C52" w:rsidRDefault="00D06149">
      <w:pPr>
        <w:pStyle w:val="FORMATTEXT"/>
        <w:ind w:firstLine="568"/>
        <w:jc w:val="both"/>
      </w:pPr>
      <w:r w:rsidRPr="006C6C52">
        <w:t>В случае открытия непокрытого (гарантированного) аккредитива банк-эмитент может предоставить ис</w:t>
      </w:r>
      <w:r w:rsidRPr="006C6C52">
        <w:t xml:space="preserve">полняющему банку, принявшему поручение банка-эмитента, при осуществлении действий по исполнению аккредитива право списывать средства со счета банка-эмитента, открытого в исполняющем банке, в пределах суммы аккредитива либо может указать в аккредитиве иной </w:t>
      </w:r>
      <w:r w:rsidRPr="006C6C52">
        <w:t>способ возмещения исполняющему банку сумм, выплаченных им по аккредитиву. При исполнении непокрытого аккредитива исполняющий банк вправе не осуществлять исполнение аккредитива до поступления денежных средств от банка-эмитента, за исключением случая подтвер</w:t>
      </w:r>
      <w:r w:rsidRPr="006C6C52">
        <w:t>ждения аккредитива исполняющим банком.</w:t>
      </w:r>
    </w:p>
    <w:p w14:paraId="217CFF70" w14:textId="77777777" w:rsidR="00000000" w:rsidRPr="006C6C52" w:rsidRDefault="00D06149">
      <w:pPr>
        <w:pStyle w:val="FORMATTEXT"/>
        <w:ind w:firstLine="568"/>
        <w:jc w:val="both"/>
      </w:pPr>
    </w:p>
    <w:p w14:paraId="53601D4A" w14:textId="77777777" w:rsidR="00000000" w:rsidRPr="006C6C52" w:rsidRDefault="00D06149">
      <w:pPr>
        <w:pStyle w:val="FORMATTEXT"/>
        <w:ind w:firstLine="568"/>
        <w:jc w:val="both"/>
      </w:pPr>
      <w:r w:rsidRPr="006C6C52">
        <w:t>4. Аккредитив считается открытым с указанной в нем даты открытия аккредитива, если иное не предусмотрено законом, банковскими правилами и договором.</w:t>
      </w:r>
    </w:p>
    <w:p w14:paraId="2950832A" w14:textId="77777777" w:rsidR="00000000" w:rsidRPr="006C6C52" w:rsidRDefault="00D06149">
      <w:pPr>
        <w:pStyle w:val="FORMATTEXT"/>
        <w:ind w:firstLine="568"/>
        <w:jc w:val="both"/>
      </w:pPr>
    </w:p>
    <w:p w14:paraId="10C4AF96" w14:textId="77777777" w:rsidR="00000000" w:rsidRPr="006C6C52" w:rsidRDefault="00D06149">
      <w:pPr>
        <w:pStyle w:val="FORMATTEXT"/>
        <w:ind w:firstLine="568"/>
        <w:jc w:val="both"/>
      </w:pPr>
      <w:r w:rsidRPr="006C6C52">
        <w:t>Банк, дающий инструкции другому банку по совершению действий по ак</w:t>
      </w:r>
      <w:r w:rsidRPr="006C6C52">
        <w:t>кредитиву, обязан оплачивать или компенсировать любые комиссии или затраты такого банка, связанные с выполнением им полученных инструкций. Банк-эмитент, пользующийся услугами другого банка для выполнения инструкций плательщика, делает это за счет плательщи</w:t>
      </w:r>
      <w:r w:rsidRPr="006C6C52">
        <w:t>ка и на его риск. Плательщик обязан возместить банку-эмитенту все расходы, понесенные им в связи с выполнением его инструкций по аккредитиву.</w:t>
      </w:r>
    </w:p>
    <w:p w14:paraId="6490D259" w14:textId="77777777" w:rsidR="00000000" w:rsidRPr="006C6C52" w:rsidRDefault="00D06149">
      <w:pPr>
        <w:pStyle w:val="FORMATTEXT"/>
        <w:ind w:firstLine="568"/>
        <w:jc w:val="both"/>
      </w:pPr>
    </w:p>
    <w:p w14:paraId="22E29DC4" w14:textId="77777777" w:rsidR="00000000" w:rsidRPr="006C6C52" w:rsidRDefault="00D06149">
      <w:pPr>
        <w:pStyle w:val="FORMATTEXT"/>
        <w:ind w:firstLine="568"/>
        <w:jc w:val="both"/>
      </w:pPr>
      <w:r w:rsidRPr="006C6C52">
        <w:t>5. Расчеты по аккредитиву регулируются настоящим Кодексом, банковскими правилами, условиями аккредитива, а в част</w:t>
      </w:r>
      <w:r w:rsidRPr="006C6C52">
        <w:t xml:space="preserve">и, ими не урегулированной, обычаями, применяемыми в банковской практике. </w:t>
      </w:r>
    </w:p>
    <w:p w14:paraId="6ACB1E39"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0D536F7D" w14:textId="77777777" w:rsidR="00000000" w:rsidRPr="006C6C52" w:rsidRDefault="00D06149">
      <w:pPr>
        <w:pStyle w:val="COMMENT"/>
        <w:rPr>
          <w:rFonts w:ascii="Arial" w:hAnsi="Arial" w:cs="Arial"/>
          <w:sz w:val="20"/>
          <w:szCs w:val="20"/>
        </w:rPr>
      </w:pPr>
    </w:p>
    <w:p w14:paraId="54E8CEC6" w14:textId="77777777" w:rsidR="00000000" w:rsidRPr="006C6C52" w:rsidRDefault="00D06149">
      <w:pPr>
        <w:pStyle w:val="FORMATTEXT"/>
      </w:pPr>
      <w:r w:rsidRPr="006C6C52">
        <w:t>     Комментарий к статье 867  </w:t>
      </w:r>
      <w:r w:rsidRPr="006C6C52">
        <w:t xml:space="preserve"> </w:t>
      </w:r>
    </w:p>
    <w:p w14:paraId="02515CE6" w14:textId="77777777" w:rsidR="00000000" w:rsidRPr="006C6C52" w:rsidRDefault="00D06149">
      <w:pPr>
        <w:pStyle w:val="HEADERTEXT"/>
        <w:rPr>
          <w:b/>
          <w:bCs/>
          <w:color w:val="auto"/>
        </w:rPr>
      </w:pPr>
    </w:p>
    <w:p w14:paraId="0665844D" w14:textId="77777777" w:rsidR="00000000" w:rsidRPr="006C6C52" w:rsidRDefault="00D06149">
      <w:pPr>
        <w:pStyle w:val="HEADERTEXT"/>
        <w:jc w:val="center"/>
        <w:rPr>
          <w:b/>
          <w:bCs/>
          <w:color w:val="auto"/>
        </w:rPr>
      </w:pPr>
      <w:r w:rsidRPr="006C6C52">
        <w:rPr>
          <w:b/>
          <w:bCs/>
          <w:color w:val="auto"/>
        </w:rPr>
        <w:lastRenderedPageBreak/>
        <w:t xml:space="preserve"> Статья</w:t>
      </w:r>
      <w:r w:rsidRPr="006C6C52">
        <w:rPr>
          <w:b/>
          <w:bCs/>
          <w:color w:val="auto"/>
        </w:rPr>
        <w:t xml:space="preserve"> 868. Отзывный аккредитив</w:t>
      </w:r>
    </w:p>
    <w:p w14:paraId="7F913FE9" w14:textId="77777777" w:rsidR="00000000" w:rsidRPr="006C6C52" w:rsidRDefault="00D06149">
      <w:pPr>
        <w:pStyle w:val="FORMATTEXT"/>
        <w:ind w:firstLine="568"/>
        <w:jc w:val="both"/>
      </w:pPr>
      <w:r w:rsidRPr="006C6C52">
        <w:t>1. Отзывный аккредитив может быть изменен или отменен по поручению плательщика банком-эмитентом в любой момент без предварительного уведомления получателя средств.</w:t>
      </w:r>
    </w:p>
    <w:p w14:paraId="024DB87D" w14:textId="77777777" w:rsidR="00000000" w:rsidRPr="006C6C52" w:rsidRDefault="00D06149">
      <w:pPr>
        <w:pStyle w:val="FORMATTEXT"/>
        <w:ind w:firstLine="568"/>
        <w:jc w:val="both"/>
      </w:pPr>
    </w:p>
    <w:p w14:paraId="7AAB387F" w14:textId="77777777" w:rsidR="00000000" w:rsidRPr="006C6C52" w:rsidRDefault="00D06149">
      <w:pPr>
        <w:pStyle w:val="FORMATTEXT"/>
        <w:ind w:firstLine="568"/>
        <w:jc w:val="both"/>
      </w:pPr>
      <w:r w:rsidRPr="006C6C52">
        <w:t>2. Исполняющий банк осуществляет платеж или иные операции по отзы</w:t>
      </w:r>
      <w:r w:rsidRPr="006C6C52">
        <w:t xml:space="preserve">вному аккредитиву, если к моменту их совершения им не получено уведомление банка-эмитента об изменении или отмене аккредитива. </w:t>
      </w:r>
    </w:p>
    <w:p w14:paraId="15A35CF9" w14:textId="77777777" w:rsidR="00000000" w:rsidRPr="006C6C52" w:rsidRDefault="00D06149">
      <w:pPr>
        <w:pStyle w:val="FORMATTEXT"/>
        <w:ind w:firstLine="568"/>
        <w:jc w:val="both"/>
      </w:pPr>
      <w:r w:rsidRPr="006C6C52">
        <w:t xml:space="preserve">(Статья в редакции, введенной в действие с 1 июня 2018 года Федеральным законом от 26 июля 2017 года N 212-ФЗ. - См. предыдущую </w:t>
      </w:r>
      <w:r w:rsidRPr="006C6C52">
        <w:t>редакцию)</w:t>
      </w:r>
      <w:r w:rsidRPr="006C6C52">
        <w:t xml:space="preserve"> </w:t>
      </w:r>
    </w:p>
    <w:p w14:paraId="3732782D" w14:textId="77777777" w:rsidR="00000000" w:rsidRPr="006C6C52" w:rsidRDefault="00D06149">
      <w:pPr>
        <w:pStyle w:val="COMMENT"/>
        <w:rPr>
          <w:rFonts w:ascii="Arial" w:hAnsi="Arial" w:cs="Arial"/>
          <w:sz w:val="20"/>
          <w:szCs w:val="20"/>
        </w:rPr>
      </w:pPr>
    </w:p>
    <w:p w14:paraId="26392746" w14:textId="77777777" w:rsidR="00000000" w:rsidRPr="006C6C52" w:rsidRDefault="00D06149">
      <w:pPr>
        <w:pStyle w:val="FORMATTEXT"/>
      </w:pPr>
      <w:r w:rsidRPr="006C6C52">
        <w:t>     Комментарий к статье 868  </w:t>
      </w:r>
      <w:r w:rsidRPr="006C6C52">
        <w:t xml:space="preserve"> </w:t>
      </w:r>
    </w:p>
    <w:p w14:paraId="79A4627F" w14:textId="77777777" w:rsidR="00000000" w:rsidRPr="006C6C52" w:rsidRDefault="00D06149">
      <w:pPr>
        <w:pStyle w:val="HEADERTEXT"/>
        <w:rPr>
          <w:b/>
          <w:bCs/>
          <w:color w:val="auto"/>
        </w:rPr>
      </w:pPr>
    </w:p>
    <w:p w14:paraId="32639993" w14:textId="77777777" w:rsidR="00000000" w:rsidRPr="006C6C52" w:rsidRDefault="00D06149">
      <w:pPr>
        <w:pStyle w:val="HEADERTEXT"/>
        <w:jc w:val="center"/>
        <w:rPr>
          <w:b/>
          <w:bCs/>
          <w:color w:val="auto"/>
        </w:rPr>
      </w:pPr>
      <w:r w:rsidRPr="006C6C52">
        <w:rPr>
          <w:b/>
          <w:bCs/>
          <w:color w:val="auto"/>
        </w:rPr>
        <w:t xml:space="preserve"> Статья 869. Безотзывный аккредитив</w:t>
      </w:r>
    </w:p>
    <w:p w14:paraId="3207648F" w14:textId="77777777" w:rsidR="00000000" w:rsidRPr="006C6C52" w:rsidRDefault="00D06149">
      <w:pPr>
        <w:pStyle w:val="FORMATTEXT"/>
        <w:ind w:firstLine="568"/>
        <w:jc w:val="both"/>
      </w:pPr>
      <w:r w:rsidRPr="006C6C52">
        <w:t>1. Безотзывный аккредитив не может быть отменен банком-эмитентом без согласия получателя средств и банка, подтвердившего аккредитив. Безотзывный аккредитив не может быть изме</w:t>
      </w:r>
      <w:r w:rsidRPr="006C6C52">
        <w:t>нен банком-эмитентом без согласия получателя средств.</w:t>
      </w:r>
    </w:p>
    <w:p w14:paraId="60A998B7" w14:textId="77777777" w:rsidR="00000000" w:rsidRPr="006C6C52" w:rsidRDefault="00D06149">
      <w:pPr>
        <w:pStyle w:val="FORMATTEXT"/>
        <w:ind w:firstLine="568"/>
        <w:jc w:val="both"/>
      </w:pPr>
    </w:p>
    <w:p w14:paraId="65548B5B" w14:textId="77777777" w:rsidR="00000000" w:rsidRPr="006C6C52" w:rsidRDefault="00D06149">
      <w:pPr>
        <w:pStyle w:val="FORMATTEXT"/>
        <w:ind w:firstLine="568"/>
        <w:jc w:val="both"/>
      </w:pPr>
      <w:r w:rsidRPr="006C6C52">
        <w:t>2. Для изменения или отмены безотзывного аккредитива по поручению плательщика банк-эмитент должен направить получателю средств соответствующее уведомление. Аккредитив считается отмененным или измененны</w:t>
      </w:r>
      <w:r w:rsidRPr="006C6C52">
        <w:t>м с момента получения банком-эмитентом согласия получателя средств.</w:t>
      </w:r>
    </w:p>
    <w:p w14:paraId="77730AF5" w14:textId="77777777" w:rsidR="00000000" w:rsidRPr="006C6C52" w:rsidRDefault="00D06149">
      <w:pPr>
        <w:pStyle w:val="FORMATTEXT"/>
        <w:ind w:firstLine="568"/>
        <w:jc w:val="both"/>
      </w:pPr>
    </w:p>
    <w:p w14:paraId="13783E3C" w14:textId="77777777" w:rsidR="00000000" w:rsidRPr="006C6C52" w:rsidRDefault="00D06149">
      <w:pPr>
        <w:pStyle w:val="FORMATTEXT"/>
        <w:ind w:firstLine="568"/>
        <w:jc w:val="both"/>
      </w:pPr>
      <w:r w:rsidRPr="006C6C52">
        <w:t xml:space="preserve">3. Если аккредитив был подтвержден другим банком (статья 870), такой банк вправе не согласиться с изменением безотзывного аккредитива, при этом он обязан незамедлительно сообщить об этом </w:t>
      </w:r>
      <w:r w:rsidRPr="006C6C52">
        <w:t>банку-эмитенту и получателю средств.</w:t>
      </w:r>
    </w:p>
    <w:p w14:paraId="06F84690" w14:textId="77777777" w:rsidR="00000000" w:rsidRPr="006C6C52" w:rsidRDefault="00D06149">
      <w:pPr>
        <w:pStyle w:val="FORMATTEXT"/>
        <w:ind w:firstLine="568"/>
        <w:jc w:val="both"/>
      </w:pPr>
    </w:p>
    <w:p w14:paraId="7DB7AFB7" w14:textId="77777777" w:rsidR="00000000" w:rsidRPr="006C6C52" w:rsidRDefault="00D06149">
      <w:pPr>
        <w:pStyle w:val="FORMATTEXT"/>
        <w:ind w:firstLine="568"/>
        <w:jc w:val="both"/>
      </w:pPr>
      <w:r w:rsidRPr="006C6C52">
        <w:t xml:space="preserve">4. Аккредитив является безотзывным, если в его тексте не предусмотрено иное. </w:t>
      </w:r>
    </w:p>
    <w:p w14:paraId="0ADD0289"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 - См. предыдущую редакцию)</w:t>
      </w:r>
      <w:r w:rsidRPr="006C6C52">
        <w:t xml:space="preserve"> </w:t>
      </w:r>
    </w:p>
    <w:p w14:paraId="5BB6E968" w14:textId="77777777" w:rsidR="00000000" w:rsidRPr="006C6C52" w:rsidRDefault="00D06149">
      <w:pPr>
        <w:pStyle w:val="COMMENT"/>
        <w:rPr>
          <w:rFonts w:ascii="Arial" w:hAnsi="Arial" w:cs="Arial"/>
          <w:sz w:val="20"/>
          <w:szCs w:val="20"/>
        </w:rPr>
      </w:pPr>
    </w:p>
    <w:p w14:paraId="132517FF" w14:textId="77777777" w:rsidR="00000000" w:rsidRPr="006C6C52" w:rsidRDefault="00D06149">
      <w:pPr>
        <w:pStyle w:val="FORMATTEXT"/>
      </w:pPr>
      <w:r w:rsidRPr="006C6C52">
        <w:t>     Комментарий к статье 869  </w:t>
      </w:r>
      <w:r w:rsidRPr="006C6C52">
        <w:t xml:space="preserve"> </w:t>
      </w:r>
    </w:p>
    <w:p w14:paraId="1116439E" w14:textId="77777777" w:rsidR="00000000" w:rsidRPr="006C6C52" w:rsidRDefault="00D06149">
      <w:pPr>
        <w:pStyle w:val="HEADERTEXT"/>
        <w:rPr>
          <w:b/>
          <w:bCs/>
          <w:color w:val="auto"/>
        </w:rPr>
      </w:pPr>
    </w:p>
    <w:p w14:paraId="1E2CBDCC" w14:textId="77777777" w:rsidR="00000000" w:rsidRPr="006C6C52" w:rsidRDefault="00D06149">
      <w:pPr>
        <w:pStyle w:val="HEADERTEXT"/>
        <w:jc w:val="center"/>
        <w:rPr>
          <w:b/>
          <w:bCs/>
          <w:color w:val="auto"/>
        </w:rPr>
      </w:pPr>
      <w:r w:rsidRPr="006C6C52">
        <w:rPr>
          <w:b/>
          <w:bCs/>
          <w:color w:val="auto"/>
        </w:rPr>
        <w:t xml:space="preserve"> Статья 870. Подтвержденный аккредитив</w:t>
      </w:r>
    </w:p>
    <w:p w14:paraId="3579F3D5" w14:textId="77777777" w:rsidR="00000000" w:rsidRPr="006C6C52" w:rsidRDefault="00D06149">
      <w:pPr>
        <w:pStyle w:val="FORMATTEXT"/>
        <w:ind w:firstLine="568"/>
        <w:jc w:val="both"/>
      </w:pPr>
      <w:r w:rsidRPr="006C6C52">
        <w:t>1. По просьбе банка-эмитента безотзывный аккредитив может быть подтвержден другим банком (подтверждающий банк). После подтверждения аккредитива подтверждающий банк становится обязанны</w:t>
      </w:r>
      <w:r w:rsidRPr="006C6C52">
        <w:t>м перед бенефициаром по аккредитиву в пределах подтвержденной им суммы солидарно с банком-эмитентом.</w:t>
      </w:r>
    </w:p>
    <w:p w14:paraId="228BF91D" w14:textId="77777777" w:rsidR="00000000" w:rsidRPr="006C6C52" w:rsidRDefault="00D06149">
      <w:pPr>
        <w:pStyle w:val="FORMATTEXT"/>
        <w:ind w:firstLine="568"/>
        <w:jc w:val="both"/>
      </w:pPr>
    </w:p>
    <w:p w14:paraId="6EE092FE" w14:textId="77777777" w:rsidR="00000000" w:rsidRPr="006C6C52" w:rsidRDefault="00D06149">
      <w:pPr>
        <w:pStyle w:val="FORMATTEXT"/>
        <w:ind w:firstLine="568"/>
        <w:jc w:val="both"/>
      </w:pPr>
      <w:r w:rsidRPr="006C6C52">
        <w:t>Обязательство подтверждающего банка возникает с момента направления получателю средств либо банку получателя уведомления о подтверждении аккредитива, есл</w:t>
      </w:r>
      <w:r w:rsidRPr="006C6C52">
        <w:t>и уведомлением не предусмотрено иное.</w:t>
      </w:r>
    </w:p>
    <w:p w14:paraId="387402B9" w14:textId="77777777" w:rsidR="00000000" w:rsidRPr="006C6C52" w:rsidRDefault="00D06149">
      <w:pPr>
        <w:pStyle w:val="FORMATTEXT"/>
        <w:ind w:firstLine="568"/>
        <w:jc w:val="both"/>
      </w:pPr>
    </w:p>
    <w:p w14:paraId="55995523" w14:textId="77777777" w:rsidR="00000000" w:rsidRPr="006C6C52" w:rsidRDefault="00D06149">
      <w:pPr>
        <w:pStyle w:val="FORMATTEXT"/>
        <w:ind w:firstLine="568"/>
        <w:jc w:val="both"/>
      </w:pPr>
      <w:r w:rsidRPr="006C6C52">
        <w:t>2. В случае изменения аккредитива подтверждающий банк становится обязанным на измененных условиях аккредитива, если он дал на это согласие. В остальных случаях подтверждающий банк считается обязанным на прежних услови</w:t>
      </w:r>
      <w:r w:rsidRPr="006C6C52">
        <w:t>ях аккредитива.</w:t>
      </w:r>
    </w:p>
    <w:p w14:paraId="76640910" w14:textId="77777777" w:rsidR="00000000" w:rsidRPr="006C6C52" w:rsidRDefault="00D06149">
      <w:pPr>
        <w:pStyle w:val="FORMATTEXT"/>
        <w:ind w:firstLine="568"/>
        <w:jc w:val="both"/>
      </w:pPr>
    </w:p>
    <w:p w14:paraId="76BC937C" w14:textId="77777777" w:rsidR="00000000" w:rsidRPr="006C6C52" w:rsidRDefault="00D06149">
      <w:pPr>
        <w:pStyle w:val="FORMATTEXT"/>
        <w:ind w:firstLine="568"/>
        <w:jc w:val="both"/>
      </w:pPr>
      <w:r w:rsidRPr="006C6C52">
        <w:t xml:space="preserve">Обязательство подтверждающего банка по аккредитиву с учетом внесенных в него изменений возникает с момента направления получателю либо банку получателя уведомления об этом, если уведомлением не предусмотрено иное. </w:t>
      </w:r>
    </w:p>
    <w:p w14:paraId="3B72F2CF" w14:textId="77777777" w:rsidR="00000000" w:rsidRPr="006C6C52" w:rsidRDefault="00D06149">
      <w:pPr>
        <w:pStyle w:val="FORMATTEXT"/>
        <w:ind w:firstLine="568"/>
        <w:jc w:val="both"/>
      </w:pPr>
      <w:r w:rsidRPr="006C6C52">
        <w:t>(Статья в редакции, введ</w:t>
      </w:r>
      <w:r w:rsidRPr="006C6C52">
        <w:t>енной в действие с 1 июня 2018 года Федеральным законом от 26 июля 2017 года N 212-ФЗ. - См. предыдущую редакцию)</w:t>
      </w:r>
      <w:r w:rsidRPr="006C6C52">
        <w:t xml:space="preserve"> </w:t>
      </w:r>
    </w:p>
    <w:p w14:paraId="43D9C54B" w14:textId="77777777" w:rsidR="00000000" w:rsidRPr="006C6C52" w:rsidRDefault="00D06149">
      <w:pPr>
        <w:pStyle w:val="COMMENT"/>
        <w:rPr>
          <w:rFonts w:ascii="Arial" w:hAnsi="Arial" w:cs="Arial"/>
          <w:sz w:val="20"/>
          <w:szCs w:val="20"/>
        </w:rPr>
      </w:pPr>
    </w:p>
    <w:p w14:paraId="14729CC6" w14:textId="77777777" w:rsidR="00000000" w:rsidRPr="006C6C52" w:rsidRDefault="00D06149">
      <w:pPr>
        <w:pStyle w:val="FORMATTEXT"/>
      </w:pPr>
      <w:r w:rsidRPr="006C6C52">
        <w:t>     Комментарий к статье 870  </w:t>
      </w:r>
    </w:p>
    <w:p w14:paraId="0BF51932" w14:textId="77777777" w:rsidR="00000000" w:rsidRPr="006C6C52" w:rsidRDefault="00D06149">
      <w:pPr>
        <w:pStyle w:val="FORMATTEXT"/>
      </w:pPr>
      <w:r w:rsidRPr="006C6C52">
        <w:t>            </w:t>
      </w:r>
    </w:p>
    <w:p w14:paraId="54D44EA8" w14:textId="77777777" w:rsidR="00000000" w:rsidRPr="006C6C52" w:rsidRDefault="00D06149">
      <w:pPr>
        <w:pStyle w:val="FORMATTEXT"/>
      </w:pPr>
      <w:r w:rsidRPr="006C6C52">
        <w:t xml:space="preserve">      </w:t>
      </w:r>
    </w:p>
    <w:p w14:paraId="6FDA6569" w14:textId="77777777" w:rsidR="00000000" w:rsidRPr="006C6C52" w:rsidRDefault="00D06149">
      <w:pPr>
        <w:pStyle w:val="HEADERTEXT"/>
        <w:rPr>
          <w:b/>
          <w:bCs/>
          <w:color w:val="auto"/>
        </w:rPr>
      </w:pPr>
    </w:p>
    <w:p w14:paraId="287159F1" w14:textId="77777777" w:rsidR="00000000" w:rsidRPr="006C6C52" w:rsidRDefault="00D06149">
      <w:pPr>
        <w:pStyle w:val="HEADERTEXT"/>
        <w:jc w:val="center"/>
        <w:rPr>
          <w:b/>
          <w:bCs/>
          <w:color w:val="auto"/>
        </w:rPr>
      </w:pPr>
      <w:r w:rsidRPr="006C6C52">
        <w:rPr>
          <w:b/>
          <w:bCs/>
          <w:color w:val="auto"/>
        </w:rPr>
        <w:t xml:space="preserve"> Статья 870_1. Переводной (трансферабельный) аккредитив </w:t>
      </w:r>
    </w:p>
    <w:p w14:paraId="1F944280" w14:textId="77777777" w:rsidR="00000000" w:rsidRPr="006C6C52" w:rsidRDefault="00D06149">
      <w:pPr>
        <w:pStyle w:val="FORMATTEXT"/>
        <w:ind w:firstLine="568"/>
        <w:jc w:val="both"/>
      </w:pPr>
      <w:r w:rsidRPr="006C6C52">
        <w:t>1. Исполнение аккредитива може</w:t>
      </w:r>
      <w:r w:rsidRPr="006C6C52">
        <w:t>т осуществляться лицу, указанному получателем средств, если возможность такого исполнения предусмотрена условиями аккредитива и исполняющий банк выразил свое согласие на такое исполнение (далее - переводной (трансферабельный) аккредитив). При этом получате</w:t>
      </w:r>
      <w:r w:rsidRPr="006C6C52">
        <w:t>ль средств вправе определить документы, которые должны быть представлены указанным им лицом для исполнения переводного (трансферабельного) аккредитива. Эти документы могут быть не предусмотрены условиями переводного (трансферабельного) аккредитива.</w:t>
      </w:r>
    </w:p>
    <w:p w14:paraId="15C7FB13" w14:textId="77777777" w:rsidR="00000000" w:rsidRPr="006C6C52" w:rsidRDefault="00D06149">
      <w:pPr>
        <w:pStyle w:val="FORMATTEXT"/>
        <w:ind w:firstLine="568"/>
        <w:jc w:val="both"/>
      </w:pPr>
    </w:p>
    <w:p w14:paraId="33F7C1D3" w14:textId="77777777" w:rsidR="00000000" w:rsidRPr="006C6C52" w:rsidRDefault="00D06149">
      <w:pPr>
        <w:pStyle w:val="FORMATTEXT"/>
        <w:ind w:firstLine="568"/>
        <w:jc w:val="both"/>
      </w:pPr>
      <w:r w:rsidRPr="006C6C52">
        <w:lastRenderedPageBreak/>
        <w:t>К отно</w:t>
      </w:r>
      <w:r w:rsidRPr="006C6C52">
        <w:t>шениям, возникающим при исполнении аккредитива в соответствии с настоящей статьей, положения параграфа 1 главы 24 настоящего Кодекса не применяются.</w:t>
      </w:r>
    </w:p>
    <w:p w14:paraId="42D37ECA" w14:textId="77777777" w:rsidR="00000000" w:rsidRPr="006C6C52" w:rsidRDefault="00D06149">
      <w:pPr>
        <w:pStyle w:val="FORMATTEXT"/>
        <w:ind w:firstLine="568"/>
        <w:jc w:val="both"/>
      </w:pPr>
    </w:p>
    <w:p w14:paraId="46B3DBA2" w14:textId="77777777" w:rsidR="00000000" w:rsidRPr="006C6C52" w:rsidRDefault="00D06149">
      <w:pPr>
        <w:pStyle w:val="FORMATTEXT"/>
        <w:ind w:firstLine="568"/>
        <w:jc w:val="both"/>
      </w:pPr>
      <w:r w:rsidRPr="006C6C52">
        <w:t>2. Получатель средств вправе указать лицо, которому должно производиться исполнение переводного (трансфера</w:t>
      </w:r>
      <w:r w:rsidRPr="006C6C52">
        <w:t>бельного) аккредитива (далее - второй получатель средств) до момента представления им документов, соответствующих условиям открытого в его пользу аккредитива, в заявлении, представляемом в исполняющий банк. Получатель средств вправе указать несколько вторы</w:t>
      </w:r>
      <w:r w:rsidRPr="006C6C52">
        <w:t>х получателей средств.</w:t>
      </w:r>
    </w:p>
    <w:p w14:paraId="7CFD9DEE" w14:textId="77777777" w:rsidR="00000000" w:rsidRPr="006C6C52" w:rsidRDefault="00D06149">
      <w:pPr>
        <w:pStyle w:val="FORMATTEXT"/>
        <w:ind w:firstLine="568"/>
        <w:jc w:val="both"/>
      </w:pPr>
    </w:p>
    <w:p w14:paraId="28A0A9A0" w14:textId="77777777" w:rsidR="00000000" w:rsidRPr="006C6C52" w:rsidRDefault="00D06149">
      <w:pPr>
        <w:pStyle w:val="FORMATTEXT"/>
        <w:ind w:firstLine="568"/>
        <w:jc w:val="both"/>
      </w:pPr>
      <w:r w:rsidRPr="006C6C52">
        <w:t>3. Второй получатель средств не вправе указывать иное лицо, которому должен быть исполнен переводной (трансферабельный) аккредитив, за исключением получателя средств.</w:t>
      </w:r>
    </w:p>
    <w:p w14:paraId="369823D6" w14:textId="77777777" w:rsidR="00000000" w:rsidRPr="006C6C52" w:rsidRDefault="00D06149">
      <w:pPr>
        <w:pStyle w:val="FORMATTEXT"/>
        <w:ind w:firstLine="568"/>
        <w:jc w:val="both"/>
      </w:pPr>
    </w:p>
    <w:p w14:paraId="05A391E0" w14:textId="77777777" w:rsidR="00000000" w:rsidRPr="006C6C52" w:rsidRDefault="00D06149">
      <w:pPr>
        <w:pStyle w:val="FORMATTEXT"/>
        <w:ind w:firstLine="568"/>
        <w:jc w:val="both"/>
      </w:pPr>
      <w:r w:rsidRPr="006C6C52">
        <w:t xml:space="preserve">4. Порядок и условия исполнения переводного (трансферабельного) </w:t>
      </w:r>
      <w:r w:rsidRPr="006C6C52">
        <w:t xml:space="preserve">аккредитива определяются законом, банковскими правилами и условиями аккредитива. </w:t>
      </w:r>
    </w:p>
    <w:p w14:paraId="6F1FFCA3" w14:textId="77777777" w:rsidR="00000000" w:rsidRPr="006C6C52" w:rsidRDefault="00D06149">
      <w:pPr>
        <w:pStyle w:val="FORMATTEXT"/>
      </w:pPr>
      <w:r w:rsidRPr="006C6C52">
        <w:t>    (Статья дополнительно включена с 1 июня 2018 года Федеральным законом от 26 июля 2017 года N 212-ФЗ)    </w:t>
      </w:r>
      <w:r w:rsidRPr="006C6C52">
        <w:t> </w:t>
      </w:r>
    </w:p>
    <w:p w14:paraId="392BF73F" w14:textId="77777777" w:rsidR="00000000" w:rsidRPr="006C6C52" w:rsidRDefault="00D06149">
      <w:pPr>
        <w:pStyle w:val="FORMATTEXT"/>
      </w:pPr>
      <w:r w:rsidRPr="006C6C52">
        <w:t>     </w:t>
      </w:r>
    </w:p>
    <w:p w14:paraId="66B8F371" w14:textId="77777777" w:rsidR="00000000" w:rsidRPr="006C6C52" w:rsidRDefault="00D06149">
      <w:pPr>
        <w:pStyle w:val="FORMATTEXT"/>
      </w:pPr>
    </w:p>
    <w:p w14:paraId="606021CC" w14:textId="77777777" w:rsidR="00000000" w:rsidRPr="006C6C52" w:rsidRDefault="00D06149">
      <w:pPr>
        <w:pStyle w:val="HEADERTEXT"/>
        <w:rPr>
          <w:b/>
          <w:bCs/>
          <w:color w:val="auto"/>
        </w:rPr>
      </w:pPr>
    </w:p>
    <w:p w14:paraId="62FD7097" w14:textId="77777777" w:rsidR="00000000" w:rsidRPr="006C6C52" w:rsidRDefault="00D06149">
      <w:pPr>
        <w:pStyle w:val="HEADERTEXT"/>
        <w:jc w:val="center"/>
        <w:rPr>
          <w:b/>
          <w:bCs/>
          <w:color w:val="auto"/>
        </w:rPr>
      </w:pPr>
      <w:r w:rsidRPr="006C6C52">
        <w:rPr>
          <w:b/>
          <w:bCs/>
          <w:color w:val="auto"/>
        </w:rPr>
        <w:t xml:space="preserve"> Статья 871. Исполнение аккредитива</w:t>
      </w:r>
    </w:p>
    <w:p w14:paraId="2FD536C2" w14:textId="77777777" w:rsidR="00000000" w:rsidRPr="006C6C52" w:rsidRDefault="00D06149">
      <w:pPr>
        <w:pStyle w:val="FORMATTEXT"/>
        <w:ind w:firstLine="568"/>
        <w:jc w:val="both"/>
      </w:pPr>
      <w:r w:rsidRPr="006C6C52">
        <w:t>1. Исполнение аккред</w:t>
      </w:r>
      <w:r w:rsidRPr="006C6C52">
        <w:t>итива может быть произведено путем:</w:t>
      </w:r>
    </w:p>
    <w:p w14:paraId="21A28B84" w14:textId="77777777" w:rsidR="00000000" w:rsidRPr="006C6C52" w:rsidRDefault="00D06149">
      <w:pPr>
        <w:pStyle w:val="FORMATTEXT"/>
        <w:ind w:firstLine="568"/>
        <w:jc w:val="both"/>
      </w:pPr>
    </w:p>
    <w:p w14:paraId="73CF1507" w14:textId="77777777" w:rsidR="00000000" w:rsidRPr="006C6C52" w:rsidRDefault="00D06149">
      <w:pPr>
        <w:pStyle w:val="FORMATTEXT"/>
        <w:ind w:firstLine="568"/>
        <w:jc w:val="both"/>
      </w:pPr>
      <w:r w:rsidRPr="006C6C52">
        <w:t>1) платежа получателю средств, осуществляемого банком по предъявлении ему документов, соответствующих условиям аккредитива, непосредственно либо в срок или сроки, предусмотренные условиями аккредитива;</w:t>
      </w:r>
    </w:p>
    <w:p w14:paraId="6A6691B8" w14:textId="77777777" w:rsidR="00000000" w:rsidRPr="006C6C52" w:rsidRDefault="00D06149">
      <w:pPr>
        <w:pStyle w:val="FORMATTEXT"/>
        <w:ind w:firstLine="568"/>
        <w:jc w:val="both"/>
      </w:pPr>
    </w:p>
    <w:p w14:paraId="7BF13A7F" w14:textId="77777777" w:rsidR="00000000" w:rsidRPr="006C6C52" w:rsidRDefault="00D06149">
      <w:pPr>
        <w:pStyle w:val="FORMATTEXT"/>
        <w:ind w:firstLine="568"/>
        <w:jc w:val="both"/>
      </w:pPr>
      <w:r w:rsidRPr="006C6C52">
        <w:t>2) акцепта пере</w:t>
      </w:r>
      <w:r w:rsidRPr="006C6C52">
        <w:t>водного векселя с его оплатой по наступлении срока платежа;</w:t>
      </w:r>
    </w:p>
    <w:p w14:paraId="705E2799" w14:textId="77777777" w:rsidR="00000000" w:rsidRPr="006C6C52" w:rsidRDefault="00D06149">
      <w:pPr>
        <w:pStyle w:val="FORMATTEXT"/>
        <w:ind w:firstLine="568"/>
        <w:jc w:val="both"/>
      </w:pPr>
    </w:p>
    <w:p w14:paraId="67221662" w14:textId="77777777" w:rsidR="00000000" w:rsidRPr="006C6C52" w:rsidRDefault="00D06149">
      <w:pPr>
        <w:pStyle w:val="FORMATTEXT"/>
        <w:ind w:firstLine="568"/>
        <w:jc w:val="both"/>
      </w:pPr>
      <w:r w:rsidRPr="006C6C52">
        <w:t>3) иными способами, указанными в аккредитиве.</w:t>
      </w:r>
    </w:p>
    <w:p w14:paraId="21C1ACE8" w14:textId="77777777" w:rsidR="00000000" w:rsidRPr="006C6C52" w:rsidRDefault="00D06149">
      <w:pPr>
        <w:pStyle w:val="FORMATTEXT"/>
        <w:ind w:firstLine="568"/>
        <w:jc w:val="both"/>
      </w:pPr>
    </w:p>
    <w:p w14:paraId="1E130B10" w14:textId="77777777" w:rsidR="00000000" w:rsidRPr="006C6C52" w:rsidRDefault="00D06149">
      <w:pPr>
        <w:pStyle w:val="FORMATTEXT"/>
        <w:ind w:firstLine="568"/>
        <w:jc w:val="both"/>
      </w:pPr>
      <w:r w:rsidRPr="006C6C52">
        <w:t>2. Для исполнения аккредитива получатель средств представляет документы, в том числе в электронной форме, предусмотренные условиями аккредитива, в и</w:t>
      </w:r>
      <w:r w:rsidRPr="006C6C52">
        <w:t>сполняющий банк или банк-эмитент. Исполняющий банк или банк-эмитент, получившие указанные документы, проверяют их в срок, не превышающий пяти рабочих дней со дня их получения, и принимают решение о выплате или об отказе от выплаты.</w:t>
      </w:r>
    </w:p>
    <w:p w14:paraId="5B9C22ED" w14:textId="77777777" w:rsidR="00000000" w:rsidRPr="006C6C52" w:rsidRDefault="00D06149">
      <w:pPr>
        <w:pStyle w:val="FORMATTEXT"/>
        <w:ind w:firstLine="568"/>
        <w:jc w:val="both"/>
      </w:pPr>
    </w:p>
    <w:p w14:paraId="0FF4CE32" w14:textId="77777777" w:rsidR="00000000" w:rsidRPr="006C6C52" w:rsidRDefault="00D06149">
      <w:pPr>
        <w:pStyle w:val="FORMATTEXT"/>
        <w:ind w:firstLine="568"/>
        <w:jc w:val="both"/>
      </w:pPr>
      <w:r w:rsidRPr="006C6C52">
        <w:t>3. Исполнение аккредити</w:t>
      </w:r>
      <w:r w:rsidRPr="006C6C52">
        <w:t>ва производится при условии, что представленные документы по внешним признакам соответствуют условиям аккредитива, и не может быть обусловлено обязательством или обязательствами плательщика либо получателя средств, даже если в аккредитиве содержится ссылка</w:t>
      </w:r>
      <w:r w:rsidRPr="006C6C52">
        <w:t xml:space="preserve"> на такое обязательство или такие обязательства.</w:t>
      </w:r>
    </w:p>
    <w:p w14:paraId="3D96FD73" w14:textId="77777777" w:rsidR="00000000" w:rsidRPr="006C6C52" w:rsidRDefault="00D06149">
      <w:pPr>
        <w:pStyle w:val="FORMATTEXT"/>
        <w:ind w:firstLine="568"/>
        <w:jc w:val="both"/>
      </w:pPr>
    </w:p>
    <w:p w14:paraId="648601D6" w14:textId="77777777" w:rsidR="00000000" w:rsidRPr="006C6C52" w:rsidRDefault="00D06149">
      <w:pPr>
        <w:pStyle w:val="FORMATTEXT"/>
        <w:ind w:firstLine="568"/>
        <w:jc w:val="both"/>
      </w:pPr>
      <w:r w:rsidRPr="006C6C52">
        <w:t>4. Проверка представленных документов осуществляется банком по внешним признакам.</w:t>
      </w:r>
    </w:p>
    <w:p w14:paraId="04015F83" w14:textId="77777777" w:rsidR="00000000" w:rsidRPr="006C6C52" w:rsidRDefault="00D06149">
      <w:pPr>
        <w:pStyle w:val="FORMATTEXT"/>
        <w:ind w:firstLine="568"/>
        <w:jc w:val="both"/>
      </w:pPr>
    </w:p>
    <w:p w14:paraId="43B9E63A" w14:textId="77777777" w:rsidR="00000000" w:rsidRPr="006C6C52" w:rsidRDefault="00D06149">
      <w:pPr>
        <w:pStyle w:val="FORMATTEXT"/>
        <w:ind w:firstLine="568"/>
        <w:jc w:val="both"/>
      </w:pPr>
      <w:r w:rsidRPr="006C6C52">
        <w:t>Если представленные документы по внешним признакам не соответствуют условиям аккредитива, банк вправе не исполнять аккредит</w:t>
      </w:r>
      <w:r w:rsidRPr="006C6C52">
        <w:t>ив. Документы, которые по внешним признакам не соответствуют друг другу, должны рассматриваться как не соответствующие условиям аккредитива.</w:t>
      </w:r>
    </w:p>
    <w:p w14:paraId="4DC21D68" w14:textId="77777777" w:rsidR="00000000" w:rsidRPr="006C6C52" w:rsidRDefault="00D06149">
      <w:pPr>
        <w:pStyle w:val="FORMATTEXT"/>
        <w:ind w:firstLine="568"/>
        <w:jc w:val="both"/>
      </w:pPr>
    </w:p>
    <w:p w14:paraId="2AEEEC8F" w14:textId="77777777" w:rsidR="00000000" w:rsidRPr="006C6C52" w:rsidRDefault="00D06149">
      <w:pPr>
        <w:pStyle w:val="FORMATTEXT"/>
        <w:ind w:firstLine="568"/>
        <w:jc w:val="both"/>
      </w:pPr>
      <w:r w:rsidRPr="006C6C52">
        <w:t>5. В случае открытия покрытого (депонированного) аккредитива исполняющий банк исполняет аккредитив за счет покрыти</w:t>
      </w:r>
      <w:r w:rsidRPr="006C6C52">
        <w:t>я по такому аккредитиву.</w:t>
      </w:r>
    </w:p>
    <w:p w14:paraId="2AF5F242" w14:textId="77777777" w:rsidR="00000000" w:rsidRPr="006C6C52" w:rsidRDefault="00D06149">
      <w:pPr>
        <w:pStyle w:val="FORMATTEXT"/>
        <w:ind w:firstLine="568"/>
        <w:jc w:val="both"/>
      </w:pPr>
    </w:p>
    <w:p w14:paraId="385B8C51" w14:textId="77777777" w:rsidR="00000000" w:rsidRPr="006C6C52" w:rsidRDefault="00D06149">
      <w:pPr>
        <w:pStyle w:val="FORMATTEXT"/>
        <w:ind w:firstLine="568"/>
        <w:jc w:val="both"/>
      </w:pPr>
      <w:r w:rsidRPr="006C6C52">
        <w:t>Если исполняющий банк исполнил непокрытый (гарантированный) аккредитив, банк-эмитент или подтверждающий банк обязан возместить ему понесенные расходы. Указанные расходы возмещаются подтверждающему банку банком-эмитентом, а банку-э</w:t>
      </w:r>
      <w:r w:rsidRPr="006C6C52">
        <w:t xml:space="preserve">митенту плательщиком. Плательщик обязан выплатить банку-эмитенту суммы, уплаченные по аккредитиву, независимо от исполнения банком-эмитентом своих обязательств перед исполняющим банком и подтверждающим банком, в том числе в случае, если исполняющим банком </w:t>
      </w:r>
      <w:r w:rsidRPr="006C6C52">
        <w:t>или подтверждающим банком банку-эмитенту предоставлена отсрочка.</w:t>
      </w:r>
    </w:p>
    <w:p w14:paraId="2B22DE10" w14:textId="77777777" w:rsidR="00000000" w:rsidRPr="006C6C52" w:rsidRDefault="00D06149">
      <w:pPr>
        <w:pStyle w:val="FORMATTEXT"/>
        <w:ind w:firstLine="568"/>
        <w:jc w:val="both"/>
      </w:pPr>
    </w:p>
    <w:p w14:paraId="73ADCF18" w14:textId="77777777" w:rsidR="00000000" w:rsidRPr="006C6C52" w:rsidRDefault="00D06149">
      <w:pPr>
        <w:pStyle w:val="FORMATTEXT"/>
        <w:ind w:firstLine="568"/>
        <w:jc w:val="both"/>
      </w:pPr>
      <w:r w:rsidRPr="006C6C52">
        <w:t>6. Документы, принятые исполняющим банком, представляются им в банк-эмитент или подтверждающий банк (при его наличии). Документы, принятые подтверждающим банком, представляются им в банк-эми</w:t>
      </w:r>
      <w:r w:rsidRPr="006C6C52">
        <w:t>тент. Банк, получивший представленные документы, проверяет их в срок, не превышающий пяти рабочих дней со дня их получения, и возмещает расходы по исполнению непокрытого (гарантированного) аккредитива или отказывает в возмещении таких расходов. В случае ус</w:t>
      </w:r>
      <w:r w:rsidRPr="006C6C52">
        <w:t xml:space="preserve">тановления банком, получившим представленные документы, несоответствия представленных </w:t>
      </w:r>
      <w:r w:rsidRPr="006C6C52">
        <w:lastRenderedPageBreak/>
        <w:t>документов условиям покрытого (депонированного) аккредитива банк, получивший представленные документы, вправе потребовать от исполняющего банка сумму денежных средств, пе</w:t>
      </w:r>
      <w:r w:rsidRPr="006C6C52">
        <w:t>речисленных по исполненному аккредитиву.</w:t>
      </w:r>
    </w:p>
    <w:p w14:paraId="6DEED044" w14:textId="77777777" w:rsidR="00000000" w:rsidRPr="006C6C52" w:rsidRDefault="00D06149">
      <w:pPr>
        <w:pStyle w:val="FORMATTEXT"/>
        <w:ind w:firstLine="568"/>
        <w:jc w:val="both"/>
      </w:pPr>
    </w:p>
    <w:p w14:paraId="7DB8A6FA" w14:textId="77777777" w:rsidR="00000000" w:rsidRPr="006C6C52" w:rsidRDefault="00D06149">
      <w:pPr>
        <w:pStyle w:val="FORMATTEXT"/>
        <w:ind w:firstLine="568"/>
        <w:jc w:val="both"/>
      </w:pPr>
      <w:r w:rsidRPr="006C6C52">
        <w:t xml:space="preserve">7. Получатель средств не вправе уступить полностью или частично право (требование) по аккредитиву, если иное не предусмотрено условиями аккредитива. </w:t>
      </w:r>
    </w:p>
    <w:p w14:paraId="2FEAC2C7" w14:textId="77777777" w:rsidR="00000000" w:rsidRPr="006C6C52" w:rsidRDefault="00D06149">
      <w:pPr>
        <w:pStyle w:val="FORMATTEXT"/>
        <w:ind w:firstLine="568"/>
        <w:jc w:val="both"/>
      </w:pPr>
      <w:r w:rsidRPr="006C6C52">
        <w:t>(Статья в редакции, введенной в действие с 1 июня 2018 года Феде</w:t>
      </w:r>
      <w:r w:rsidRPr="006C6C52">
        <w:t>ральным законом от 26 июля 2017 года N 212-ФЗ. - См. предыдущую редакцию)</w:t>
      </w:r>
      <w:r w:rsidRPr="006C6C52">
        <w:t xml:space="preserve"> </w:t>
      </w:r>
    </w:p>
    <w:p w14:paraId="5C3F0CCE" w14:textId="77777777" w:rsidR="00000000" w:rsidRPr="006C6C52" w:rsidRDefault="00D06149">
      <w:pPr>
        <w:pStyle w:val="COMMENT"/>
        <w:rPr>
          <w:rFonts w:ascii="Arial" w:hAnsi="Arial" w:cs="Arial"/>
          <w:sz w:val="20"/>
          <w:szCs w:val="20"/>
        </w:rPr>
      </w:pPr>
    </w:p>
    <w:p w14:paraId="79DB23BB" w14:textId="77777777" w:rsidR="00000000" w:rsidRPr="006C6C52" w:rsidRDefault="00D06149">
      <w:pPr>
        <w:pStyle w:val="FORMATTEXT"/>
      </w:pPr>
      <w:r w:rsidRPr="006C6C52">
        <w:t>     Комментарий к статье 871  </w:t>
      </w:r>
      <w:r w:rsidRPr="006C6C52">
        <w:t xml:space="preserve"> </w:t>
      </w:r>
    </w:p>
    <w:p w14:paraId="66F6C886" w14:textId="77777777" w:rsidR="00000000" w:rsidRPr="006C6C52" w:rsidRDefault="00D06149">
      <w:pPr>
        <w:pStyle w:val="HEADERTEXT"/>
        <w:rPr>
          <w:b/>
          <w:bCs/>
          <w:color w:val="auto"/>
        </w:rPr>
      </w:pPr>
    </w:p>
    <w:p w14:paraId="2477A5CE" w14:textId="77777777" w:rsidR="00000000" w:rsidRPr="006C6C52" w:rsidRDefault="00D06149">
      <w:pPr>
        <w:pStyle w:val="HEADERTEXT"/>
        <w:jc w:val="center"/>
        <w:rPr>
          <w:b/>
          <w:bCs/>
          <w:color w:val="auto"/>
        </w:rPr>
      </w:pPr>
      <w:r w:rsidRPr="006C6C52">
        <w:rPr>
          <w:b/>
          <w:bCs/>
          <w:color w:val="auto"/>
        </w:rPr>
        <w:t xml:space="preserve"> Статья 872. Ответственность банков </w:t>
      </w:r>
    </w:p>
    <w:p w14:paraId="1D20A39C" w14:textId="77777777" w:rsidR="00000000" w:rsidRPr="006C6C52" w:rsidRDefault="00D06149">
      <w:pPr>
        <w:pStyle w:val="FORMATTEXT"/>
        <w:ind w:firstLine="568"/>
        <w:jc w:val="both"/>
      </w:pPr>
      <w:r w:rsidRPr="006C6C52">
        <w:t>1. Банк-эмитент и подтверждающий банк, принявшие на себя обязательства по аккредитиву, несут перед получател</w:t>
      </w:r>
      <w:r w:rsidRPr="006C6C52">
        <w:t>ем средств солидарную ответственность за неисполнение или ненадлежащее исполнение аккредитива при условии представления документов, соответствующих условиям аккредитива, и выполнения иных условий аккредитива.</w:t>
      </w:r>
    </w:p>
    <w:p w14:paraId="08314E00" w14:textId="77777777" w:rsidR="00000000" w:rsidRPr="006C6C52" w:rsidRDefault="00D06149">
      <w:pPr>
        <w:pStyle w:val="FORMATTEXT"/>
        <w:ind w:firstLine="568"/>
        <w:jc w:val="both"/>
      </w:pPr>
    </w:p>
    <w:p w14:paraId="6689FD8F" w14:textId="77777777" w:rsidR="00000000" w:rsidRPr="006C6C52" w:rsidRDefault="00D06149">
      <w:pPr>
        <w:pStyle w:val="FORMATTEXT"/>
        <w:ind w:firstLine="568"/>
        <w:jc w:val="both"/>
      </w:pPr>
      <w:r w:rsidRPr="006C6C52">
        <w:t>При необоснованном отказе исполняющего банка в</w:t>
      </w:r>
      <w:r w:rsidRPr="006C6C52">
        <w:t xml:space="preserve"> выплате денежных средств по аккредитиву ответственность перед получателем средств может быть возложена судом на исполняющий банк.</w:t>
      </w:r>
    </w:p>
    <w:p w14:paraId="56D1538E" w14:textId="77777777" w:rsidR="00000000" w:rsidRPr="006C6C52" w:rsidRDefault="00D06149">
      <w:pPr>
        <w:pStyle w:val="FORMATTEXT"/>
        <w:ind w:firstLine="568"/>
        <w:jc w:val="both"/>
      </w:pPr>
    </w:p>
    <w:p w14:paraId="377F4B0C" w14:textId="77777777" w:rsidR="00000000" w:rsidRPr="006C6C52" w:rsidRDefault="00D06149">
      <w:pPr>
        <w:pStyle w:val="FORMATTEXT"/>
        <w:ind w:firstLine="568"/>
        <w:jc w:val="both"/>
      </w:pPr>
      <w:r w:rsidRPr="006C6C52">
        <w:t>2. Исполняющий банк, который принял поручение по исполнению аккредитива, несет ответственность за неисполнение или ненадлежа</w:t>
      </w:r>
      <w:r w:rsidRPr="006C6C52">
        <w:t>щее исполнение аккредитива перед банком-эмитентом.</w:t>
      </w:r>
    </w:p>
    <w:p w14:paraId="296EEABF" w14:textId="77777777" w:rsidR="00000000" w:rsidRPr="006C6C52" w:rsidRDefault="00D06149">
      <w:pPr>
        <w:pStyle w:val="FORMATTEXT"/>
        <w:ind w:firstLine="568"/>
        <w:jc w:val="both"/>
      </w:pPr>
    </w:p>
    <w:p w14:paraId="1F305DA2" w14:textId="77777777" w:rsidR="00000000" w:rsidRPr="006C6C52" w:rsidRDefault="00D06149">
      <w:pPr>
        <w:pStyle w:val="FORMATTEXT"/>
        <w:ind w:firstLine="568"/>
        <w:jc w:val="both"/>
      </w:pPr>
      <w:r w:rsidRPr="006C6C52">
        <w:t>3. Банк-эмитент, принявший к исполнению поручение плательщика об открытии и исполнении аккредитива, несет перед ним ответственность за неисполнение или ненадлежащее исполнение этого поручения. Подтверждаю</w:t>
      </w:r>
      <w:r w:rsidRPr="006C6C52">
        <w:t xml:space="preserve">щий банк, принявший к исполнению поручение банка-эмитента о подтверждении и исполнении аккредитива, несет ответственность за неисполнение или ненадлежащее исполнение этого поручения перед банком-эмитентом. </w:t>
      </w:r>
    </w:p>
    <w:p w14:paraId="1D84C4D4" w14:textId="77777777" w:rsidR="00000000" w:rsidRPr="006C6C52" w:rsidRDefault="00D06149">
      <w:pPr>
        <w:pStyle w:val="FORMATTEXT"/>
        <w:ind w:firstLine="568"/>
        <w:jc w:val="both"/>
      </w:pPr>
      <w:r w:rsidRPr="006C6C52">
        <w:t>(Статья в редакции, введенной в действие с 1 июня</w:t>
      </w:r>
      <w:r w:rsidRPr="006C6C52">
        <w:t xml:space="preserve"> 2018 года Федеральным законом от 26 июля 2017 года N 212-ФЗ. - См. предыдущую редакцию)</w:t>
      </w:r>
      <w:r w:rsidRPr="006C6C52">
        <w:t xml:space="preserve"> </w:t>
      </w:r>
    </w:p>
    <w:p w14:paraId="097FBC9B" w14:textId="77777777" w:rsidR="00000000" w:rsidRPr="006C6C52" w:rsidRDefault="00D06149">
      <w:pPr>
        <w:pStyle w:val="COMMENT"/>
        <w:rPr>
          <w:rFonts w:ascii="Arial" w:hAnsi="Arial" w:cs="Arial"/>
          <w:sz w:val="20"/>
          <w:szCs w:val="20"/>
        </w:rPr>
      </w:pPr>
    </w:p>
    <w:p w14:paraId="047333A5" w14:textId="77777777" w:rsidR="00000000" w:rsidRPr="006C6C52" w:rsidRDefault="00D06149">
      <w:pPr>
        <w:pStyle w:val="FORMATTEXT"/>
      </w:pPr>
      <w:r w:rsidRPr="006C6C52">
        <w:t>      Комментарий к статье 872  </w:t>
      </w:r>
      <w:r w:rsidRPr="006C6C52">
        <w:t xml:space="preserve"> </w:t>
      </w:r>
    </w:p>
    <w:p w14:paraId="5290F04C" w14:textId="77777777" w:rsidR="00000000" w:rsidRPr="006C6C52" w:rsidRDefault="00D06149">
      <w:pPr>
        <w:pStyle w:val="HEADERTEXT"/>
        <w:rPr>
          <w:b/>
          <w:bCs/>
          <w:color w:val="auto"/>
        </w:rPr>
      </w:pPr>
    </w:p>
    <w:p w14:paraId="1D5F65A9" w14:textId="77777777" w:rsidR="00000000" w:rsidRPr="006C6C52" w:rsidRDefault="00D06149">
      <w:pPr>
        <w:pStyle w:val="HEADERTEXT"/>
        <w:jc w:val="center"/>
        <w:rPr>
          <w:b/>
          <w:bCs/>
          <w:color w:val="auto"/>
        </w:rPr>
      </w:pPr>
      <w:r w:rsidRPr="006C6C52">
        <w:rPr>
          <w:b/>
          <w:bCs/>
          <w:color w:val="auto"/>
        </w:rPr>
        <w:t xml:space="preserve"> Статья 873. Закрытие аккредитива</w:t>
      </w:r>
    </w:p>
    <w:p w14:paraId="6FCBB3E5" w14:textId="77777777" w:rsidR="00000000" w:rsidRPr="006C6C52" w:rsidRDefault="00D06149">
      <w:pPr>
        <w:pStyle w:val="FORMATTEXT"/>
        <w:ind w:firstLine="568"/>
        <w:jc w:val="both"/>
      </w:pPr>
      <w:r w:rsidRPr="006C6C52">
        <w:t>1. Закрытие аккредитива в исполняющем банке производится:</w:t>
      </w:r>
    </w:p>
    <w:p w14:paraId="74C15E89" w14:textId="77777777" w:rsidR="00000000" w:rsidRPr="006C6C52" w:rsidRDefault="00D06149">
      <w:pPr>
        <w:pStyle w:val="FORMATTEXT"/>
        <w:ind w:firstLine="568"/>
        <w:jc w:val="both"/>
      </w:pPr>
    </w:p>
    <w:p w14:paraId="3954A1D6" w14:textId="77777777" w:rsidR="00000000" w:rsidRPr="006C6C52" w:rsidRDefault="00D06149">
      <w:pPr>
        <w:pStyle w:val="FORMATTEXT"/>
        <w:ind w:firstLine="568"/>
        <w:jc w:val="both"/>
      </w:pPr>
      <w:r w:rsidRPr="006C6C52">
        <w:t>1) по истечении срока действия аккред</w:t>
      </w:r>
      <w:r w:rsidRPr="006C6C52">
        <w:t>итива, за исключением случая, когда документы по аккредитиву были представлены в пределах срока действия аккредитива;</w:t>
      </w:r>
    </w:p>
    <w:p w14:paraId="7ED15027" w14:textId="77777777" w:rsidR="00000000" w:rsidRPr="006C6C52" w:rsidRDefault="00D06149">
      <w:pPr>
        <w:pStyle w:val="FORMATTEXT"/>
        <w:ind w:firstLine="568"/>
        <w:jc w:val="both"/>
      </w:pPr>
    </w:p>
    <w:p w14:paraId="3EFCD7F6" w14:textId="77777777" w:rsidR="00000000" w:rsidRPr="006C6C52" w:rsidRDefault="00D06149">
      <w:pPr>
        <w:pStyle w:val="FORMATTEXT"/>
        <w:ind w:firstLine="568"/>
        <w:jc w:val="both"/>
      </w:pPr>
      <w:r w:rsidRPr="006C6C52">
        <w:t>2) при полном исполнении аккредитива;</w:t>
      </w:r>
    </w:p>
    <w:p w14:paraId="04F5D283" w14:textId="77777777" w:rsidR="00000000" w:rsidRPr="006C6C52" w:rsidRDefault="00D06149">
      <w:pPr>
        <w:pStyle w:val="FORMATTEXT"/>
        <w:ind w:firstLine="568"/>
        <w:jc w:val="both"/>
      </w:pPr>
    </w:p>
    <w:p w14:paraId="65998C68" w14:textId="77777777" w:rsidR="00000000" w:rsidRPr="006C6C52" w:rsidRDefault="00D06149">
      <w:pPr>
        <w:pStyle w:val="FORMATTEXT"/>
        <w:ind w:firstLine="568"/>
        <w:jc w:val="both"/>
      </w:pPr>
      <w:r w:rsidRPr="006C6C52">
        <w:t>3) по заявлению получателя средств об отказе от использования аккредитива до истечения срока его д</w:t>
      </w:r>
      <w:r w:rsidRPr="006C6C52">
        <w:t>ействия;</w:t>
      </w:r>
    </w:p>
    <w:p w14:paraId="4EAC610D" w14:textId="77777777" w:rsidR="00000000" w:rsidRPr="006C6C52" w:rsidRDefault="00D06149">
      <w:pPr>
        <w:pStyle w:val="FORMATTEXT"/>
        <w:ind w:firstLine="568"/>
        <w:jc w:val="both"/>
      </w:pPr>
    </w:p>
    <w:p w14:paraId="4613FF72" w14:textId="77777777" w:rsidR="00000000" w:rsidRPr="006C6C52" w:rsidRDefault="00D06149">
      <w:pPr>
        <w:pStyle w:val="FORMATTEXT"/>
        <w:ind w:firstLine="568"/>
        <w:jc w:val="both"/>
      </w:pPr>
      <w:r w:rsidRPr="006C6C52">
        <w:t>4) по заявлению плательщика об отмене или отзыве аккредитива.</w:t>
      </w:r>
    </w:p>
    <w:p w14:paraId="083B9C72" w14:textId="77777777" w:rsidR="00000000" w:rsidRPr="006C6C52" w:rsidRDefault="00D06149">
      <w:pPr>
        <w:pStyle w:val="FORMATTEXT"/>
        <w:ind w:firstLine="568"/>
        <w:jc w:val="both"/>
      </w:pPr>
    </w:p>
    <w:p w14:paraId="71ED87B2" w14:textId="77777777" w:rsidR="00000000" w:rsidRPr="006C6C52" w:rsidRDefault="00D06149">
      <w:pPr>
        <w:pStyle w:val="FORMATTEXT"/>
        <w:ind w:firstLine="568"/>
        <w:jc w:val="both"/>
      </w:pPr>
      <w:r w:rsidRPr="006C6C52">
        <w:t>2. О закрытии аккредитива исполняющий банк должен поставить в известность банк-эмитент.</w:t>
      </w:r>
    </w:p>
    <w:p w14:paraId="407BA00A" w14:textId="77777777" w:rsidR="00000000" w:rsidRPr="006C6C52" w:rsidRDefault="00D06149">
      <w:pPr>
        <w:pStyle w:val="FORMATTEXT"/>
        <w:ind w:firstLine="568"/>
        <w:jc w:val="both"/>
      </w:pPr>
    </w:p>
    <w:p w14:paraId="61B77A85" w14:textId="77777777" w:rsidR="00000000" w:rsidRPr="006C6C52" w:rsidRDefault="00D06149">
      <w:pPr>
        <w:pStyle w:val="FORMATTEXT"/>
        <w:ind w:firstLine="568"/>
        <w:jc w:val="both"/>
      </w:pPr>
      <w:r w:rsidRPr="006C6C52">
        <w:t>3. Неиспользованная сумма аккредитива подлежит возврату банку-эмитенту одновременно с закрытие</w:t>
      </w:r>
      <w:r w:rsidRPr="006C6C52">
        <w:t xml:space="preserve">м аккредитива. Банк-эмитент обязан зачислить возвращенную денежную сумму на банковский счет плательщика, с которого депонировались эти средства. </w:t>
      </w:r>
    </w:p>
    <w:p w14:paraId="56E426D1" w14:textId="77777777" w:rsidR="00000000" w:rsidRPr="006C6C52" w:rsidRDefault="00D06149">
      <w:pPr>
        <w:pStyle w:val="FORMATTEXT"/>
        <w:ind w:firstLine="568"/>
        <w:jc w:val="both"/>
      </w:pPr>
      <w:r w:rsidRPr="006C6C52">
        <w:t>(Статья в редакции, введенной в действие с 1 июня 2018 года Федеральным законом от 26 июля 2017 года N 212-ФЗ.</w:t>
      </w:r>
      <w:r w:rsidRPr="006C6C52">
        <w:t xml:space="preserve"> - См. предыдущую редакцию)     </w:t>
      </w:r>
      <w:r w:rsidRPr="006C6C52">
        <w:t xml:space="preserve"> </w:t>
      </w:r>
    </w:p>
    <w:p w14:paraId="09B20C5A" w14:textId="77777777" w:rsidR="00000000" w:rsidRPr="006C6C52" w:rsidRDefault="00D06149">
      <w:pPr>
        <w:pStyle w:val="COMMENT"/>
        <w:rPr>
          <w:rFonts w:ascii="Arial" w:hAnsi="Arial" w:cs="Arial"/>
          <w:sz w:val="20"/>
          <w:szCs w:val="20"/>
        </w:rPr>
      </w:pPr>
    </w:p>
    <w:p w14:paraId="0E9085CE" w14:textId="77777777" w:rsidR="00000000" w:rsidRPr="006C6C52" w:rsidRDefault="00D06149">
      <w:pPr>
        <w:pStyle w:val="FORMATTEXT"/>
      </w:pPr>
      <w:r w:rsidRPr="006C6C52">
        <w:t>      Комментарий к статье 873  </w:t>
      </w:r>
      <w:r w:rsidRPr="006C6C52">
        <w:t xml:space="preserve"> </w:t>
      </w:r>
    </w:p>
    <w:p w14:paraId="5969F0A6" w14:textId="77777777" w:rsidR="00000000" w:rsidRPr="006C6C52" w:rsidRDefault="00D06149">
      <w:pPr>
        <w:pStyle w:val="HEADERTEXT"/>
        <w:rPr>
          <w:b/>
          <w:bCs/>
          <w:color w:val="auto"/>
        </w:rPr>
      </w:pPr>
    </w:p>
    <w:p w14:paraId="5041EEB7" w14:textId="77777777" w:rsidR="00000000" w:rsidRPr="006C6C52" w:rsidRDefault="00D06149">
      <w:pPr>
        <w:pStyle w:val="HEADERTEXT"/>
        <w:jc w:val="center"/>
        <w:rPr>
          <w:b/>
          <w:bCs/>
          <w:color w:val="auto"/>
        </w:rPr>
      </w:pPr>
      <w:r w:rsidRPr="006C6C52">
        <w:rPr>
          <w:b/>
          <w:bCs/>
          <w:color w:val="auto"/>
        </w:rPr>
        <w:t xml:space="preserve"> § 4. Расчеты по инкассо </w:t>
      </w:r>
    </w:p>
    <w:p w14:paraId="0C6FB73A" w14:textId="77777777" w:rsidR="00000000" w:rsidRPr="006C6C52" w:rsidRDefault="00D06149">
      <w:pPr>
        <w:pStyle w:val="FORMATTEXT"/>
      </w:pPr>
      <w:r w:rsidRPr="006C6C52">
        <w:t xml:space="preserve">      </w:t>
      </w:r>
    </w:p>
    <w:p w14:paraId="34D4F042" w14:textId="77777777" w:rsidR="00000000" w:rsidRPr="006C6C52" w:rsidRDefault="00D06149">
      <w:pPr>
        <w:pStyle w:val="HEADERTEXT"/>
        <w:rPr>
          <w:b/>
          <w:bCs/>
          <w:color w:val="auto"/>
        </w:rPr>
      </w:pPr>
    </w:p>
    <w:p w14:paraId="6811D2B0" w14:textId="77777777" w:rsidR="00000000" w:rsidRPr="006C6C52" w:rsidRDefault="00D06149">
      <w:pPr>
        <w:pStyle w:val="HEADERTEXT"/>
        <w:jc w:val="center"/>
        <w:rPr>
          <w:b/>
          <w:bCs/>
          <w:color w:val="auto"/>
        </w:rPr>
      </w:pPr>
      <w:r w:rsidRPr="006C6C52">
        <w:rPr>
          <w:b/>
          <w:bCs/>
          <w:color w:val="auto"/>
        </w:rPr>
        <w:t xml:space="preserve"> Статья 874. Общие положения о расчетах по инкассо</w:t>
      </w:r>
    </w:p>
    <w:p w14:paraId="0ECCAB6B" w14:textId="77777777" w:rsidR="00000000" w:rsidRPr="006C6C52" w:rsidRDefault="00D06149">
      <w:pPr>
        <w:pStyle w:val="FORMATTEXT"/>
        <w:ind w:firstLine="568"/>
        <w:jc w:val="both"/>
      </w:pPr>
      <w:r w:rsidRPr="006C6C52">
        <w:t>1. При расчетах по инкассо банк (банк-эмитент) обязуется по поручению клиента осуществить за счет кл</w:t>
      </w:r>
      <w:r w:rsidRPr="006C6C52">
        <w:t>иента действия по получению от плательщика платежа и (или) акцепта платежа.</w:t>
      </w:r>
    </w:p>
    <w:p w14:paraId="5CD8D68D" w14:textId="77777777" w:rsidR="00000000" w:rsidRPr="006C6C52" w:rsidRDefault="00D06149">
      <w:pPr>
        <w:pStyle w:val="FORMATTEXT"/>
        <w:ind w:firstLine="568"/>
        <w:jc w:val="both"/>
      </w:pPr>
    </w:p>
    <w:p w14:paraId="05ABBF49" w14:textId="77777777" w:rsidR="00000000" w:rsidRPr="006C6C52" w:rsidRDefault="00D06149">
      <w:pPr>
        <w:pStyle w:val="FORMATTEXT"/>
        <w:ind w:firstLine="568"/>
        <w:jc w:val="both"/>
      </w:pPr>
      <w:r w:rsidRPr="006C6C52">
        <w:lastRenderedPageBreak/>
        <w:t xml:space="preserve">2. Банк-эмитент, получивший поручение клиента, вправе привлекать для его выполнения иной банк (исполняющий банк). </w:t>
      </w:r>
    </w:p>
    <w:p w14:paraId="28D601C1" w14:textId="77777777" w:rsidR="00000000" w:rsidRPr="006C6C52" w:rsidRDefault="00D06149">
      <w:pPr>
        <w:pStyle w:val="FORMATTEXT"/>
        <w:ind w:firstLine="568"/>
        <w:jc w:val="both"/>
      </w:pPr>
    </w:p>
    <w:p w14:paraId="350DFF5D" w14:textId="77777777" w:rsidR="00000000" w:rsidRPr="006C6C52" w:rsidRDefault="00D06149">
      <w:pPr>
        <w:pStyle w:val="FORMATTEXT"/>
        <w:ind w:firstLine="568"/>
        <w:jc w:val="both"/>
      </w:pPr>
      <w:r w:rsidRPr="006C6C52">
        <w:t>Порядок осуществления расчетов по инкассо регулируется законом,</w:t>
      </w:r>
      <w:r w:rsidRPr="006C6C52">
        <w:t xml:space="preserve"> банковскими правилами и применяемыми в банковской практике обычаями. </w:t>
      </w:r>
    </w:p>
    <w:p w14:paraId="750A59BD" w14:textId="77777777" w:rsidR="00000000" w:rsidRPr="006C6C52" w:rsidRDefault="00D06149">
      <w:pPr>
        <w:pStyle w:val="FORMATTEXT"/>
        <w:ind w:firstLine="568"/>
        <w:jc w:val="both"/>
      </w:pPr>
      <w:r w:rsidRPr="006C6C52">
        <w:t>(Абзац в редакции, введенной в действие с 1 июня 2018 года Федеральным законом от 26 июля 2017 года N 212-ФЗ. - См. предыдущую редакцию)</w:t>
      </w:r>
    </w:p>
    <w:p w14:paraId="2921A864" w14:textId="77777777" w:rsidR="00000000" w:rsidRPr="006C6C52" w:rsidRDefault="00D06149">
      <w:pPr>
        <w:pStyle w:val="FORMATTEXT"/>
        <w:ind w:firstLine="568"/>
        <w:jc w:val="both"/>
      </w:pPr>
    </w:p>
    <w:p w14:paraId="0B45BA35" w14:textId="77777777" w:rsidR="00000000" w:rsidRPr="006C6C52" w:rsidRDefault="00D06149">
      <w:pPr>
        <w:pStyle w:val="FORMATTEXT"/>
        <w:ind w:firstLine="568"/>
        <w:jc w:val="both"/>
      </w:pPr>
      <w:r w:rsidRPr="006C6C52">
        <w:t>3. В случае неисполнения или ненадлежащего испо</w:t>
      </w:r>
      <w:r w:rsidRPr="006C6C52">
        <w:t>лнения поручения клиента банк-эмитент несет перед ним ответственность по основаниям и в размере, которые предусмотрены главой 25 настоящего Кодекса.</w:t>
      </w:r>
    </w:p>
    <w:p w14:paraId="0D05275F" w14:textId="77777777" w:rsidR="00000000" w:rsidRPr="006C6C52" w:rsidRDefault="00D06149">
      <w:pPr>
        <w:pStyle w:val="FORMATTEXT"/>
        <w:ind w:firstLine="568"/>
        <w:jc w:val="both"/>
      </w:pPr>
    </w:p>
    <w:p w14:paraId="19C4301F" w14:textId="77777777" w:rsidR="00000000" w:rsidRPr="006C6C52" w:rsidRDefault="00D06149">
      <w:pPr>
        <w:pStyle w:val="FORMATTEXT"/>
        <w:ind w:firstLine="568"/>
        <w:jc w:val="both"/>
      </w:pPr>
      <w:r w:rsidRPr="006C6C52">
        <w:t>Если неисполнение или ненадлежащее исполнение поручения клиента имело место в связи с нарушением правил со</w:t>
      </w:r>
      <w:r w:rsidRPr="006C6C52">
        <w:t xml:space="preserve">вершения расчетных операций исполняющим банком, ответственность перед клиентом может быть возложена на этот банк. </w:t>
      </w:r>
    </w:p>
    <w:p w14:paraId="1676C91D" w14:textId="77777777" w:rsidR="00000000" w:rsidRPr="006C6C52" w:rsidRDefault="00D06149">
      <w:pPr>
        <w:pStyle w:val="FORMATTEXT"/>
      </w:pPr>
    </w:p>
    <w:p w14:paraId="660E2BAF" w14:textId="77777777" w:rsidR="00000000" w:rsidRPr="006C6C52" w:rsidRDefault="00D06149">
      <w:pPr>
        <w:pStyle w:val="FORMATTEXT"/>
      </w:pPr>
      <w:r w:rsidRPr="006C6C52">
        <w:t>     </w:t>
      </w:r>
      <w:r w:rsidRPr="006C6C52">
        <w:t xml:space="preserve">Комментарий к статье 874 </w:t>
      </w:r>
      <w:r w:rsidRPr="006C6C52">
        <w:t xml:space="preserve">  </w:t>
      </w:r>
    </w:p>
    <w:p w14:paraId="48AEC3B9" w14:textId="77777777" w:rsidR="00000000" w:rsidRPr="006C6C52" w:rsidRDefault="00D06149">
      <w:pPr>
        <w:pStyle w:val="HEADERTEXT"/>
        <w:rPr>
          <w:b/>
          <w:bCs/>
          <w:color w:val="auto"/>
        </w:rPr>
      </w:pPr>
    </w:p>
    <w:p w14:paraId="7397604D" w14:textId="77777777" w:rsidR="00000000" w:rsidRPr="006C6C52" w:rsidRDefault="00D06149">
      <w:pPr>
        <w:pStyle w:val="HEADERTEXT"/>
        <w:jc w:val="center"/>
        <w:rPr>
          <w:b/>
          <w:bCs/>
          <w:color w:val="auto"/>
        </w:rPr>
      </w:pPr>
      <w:r w:rsidRPr="006C6C52">
        <w:rPr>
          <w:b/>
          <w:bCs/>
          <w:color w:val="auto"/>
        </w:rPr>
        <w:t xml:space="preserve"> Статья 875. Исполнение инкассового поручения</w:t>
      </w:r>
    </w:p>
    <w:p w14:paraId="115670D9" w14:textId="77777777" w:rsidR="00000000" w:rsidRPr="006C6C52" w:rsidRDefault="00D06149">
      <w:pPr>
        <w:pStyle w:val="FORMATTEXT"/>
        <w:ind w:firstLine="568"/>
        <w:jc w:val="both"/>
      </w:pPr>
      <w:r w:rsidRPr="006C6C52">
        <w:t>1. При отсутствии какого-либо документа или несоответствии д</w:t>
      </w:r>
      <w:r w:rsidRPr="006C6C52">
        <w:t>окументов по внешним признакам инкассовому поручению исполняющий банк обязан немедленно известить об этом лицо, от которого было получено инкассовое поручение. В случае неустранения указанных недостатков банк вправе возвратить документы без исполнения.</w:t>
      </w:r>
    </w:p>
    <w:p w14:paraId="3C33E683" w14:textId="77777777" w:rsidR="00000000" w:rsidRPr="006C6C52" w:rsidRDefault="00D06149">
      <w:pPr>
        <w:pStyle w:val="FORMATTEXT"/>
        <w:ind w:firstLine="568"/>
        <w:jc w:val="both"/>
      </w:pPr>
    </w:p>
    <w:p w14:paraId="2E1EF37A" w14:textId="77777777" w:rsidR="00000000" w:rsidRPr="006C6C52" w:rsidRDefault="00D06149">
      <w:pPr>
        <w:pStyle w:val="FORMATTEXT"/>
        <w:ind w:firstLine="568"/>
        <w:jc w:val="both"/>
      </w:pPr>
      <w:r w:rsidRPr="006C6C52">
        <w:t>2.</w:t>
      </w:r>
      <w:r w:rsidRPr="006C6C52">
        <w:t xml:space="preserve"> Документы представляются плательщику в той форме, в которой они получены, за исключением отметок и надписей банков, необходимых для оформления инкассовой операции.</w:t>
      </w:r>
    </w:p>
    <w:p w14:paraId="746F5886" w14:textId="77777777" w:rsidR="00000000" w:rsidRPr="006C6C52" w:rsidRDefault="00D06149">
      <w:pPr>
        <w:pStyle w:val="FORMATTEXT"/>
        <w:ind w:firstLine="568"/>
        <w:jc w:val="both"/>
      </w:pPr>
    </w:p>
    <w:p w14:paraId="6EA3F846" w14:textId="77777777" w:rsidR="00000000" w:rsidRPr="006C6C52" w:rsidRDefault="00D06149">
      <w:pPr>
        <w:pStyle w:val="FORMATTEXT"/>
        <w:ind w:firstLine="568"/>
        <w:jc w:val="both"/>
      </w:pPr>
      <w:r w:rsidRPr="006C6C52">
        <w:t>3. Если документы подлежат оплате по предъявлении, исполняющий банк должен сделать предста</w:t>
      </w:r>
      <w:r w:rsidRPr="006C6C52">
        <w:t>вление к платежу немедленно по получении инкассового поручения.</w:t>
      </w:r>
    </w:p>
    <w:p w14:paraId="23788F57" w14:textId="77777777" w:rsidR="00000000" w:rsidRPr="006C6C52" w:rsidRDefault="00D06149">
      <w:pPr>
        <w:pStyle w:val="FORMATTEXT"/>
        <w:ind w:firstLine="568"/>
        <w:jc w:val="both"/>
      </w:pPr>
    </w:p>
    <w:p w14:paraId="631FC476" w14:textId="77777777" w:rsidR="00000000" w:rsidRPr="006C6C52" w:rsidRDefault="00D06149">
      <w:pPr>
        <w:pStyle w:val="FORMATTEXT"/>
        <w:ind w:firstLine="568"/>
        <w:jc w:val="both"/>
      </w:pPr>
      <w:r w:rsidRPr="006C6C52">
        <w:t>Если документы подлежат оплате в иной срок, исполняющий банк должен для получения акцепта плательщика представить документы к акцепту немедленно по получении инкассового поручения, а требован</w:t>
      </w:r>
      <w:r w:rsidRPr="006C6C52">
        <w:t>ие платежа должно быть сделано не позднее дня наступления указанного в документе срока платежа.</w:t>
      </w:r>
    </w:p>
    <w:p w14:paraId="54C0C420" w14:textId="77777777" w:rsidR="00000000" w:rsidRPr="006C6C52" w:rsidRDefault="00D06149">
      <w:pPr>
        <w:pStyle w:val="FORMATTEXT"/>
        <w:ind w:firstLine="568"/>
        <w:jc w:val="both"/>
      </w:pPr>
    </w:p>
    <w:p w14:paraId="0230D0A0" w14:textId="77777777" w:rsidR="00000000" w:rsidRPr="006C6C52" w:rsidRDefault="00D06149">
      <w:pPr>
        <w:pStyle w:val="FORMATTEXT"/>
        <w:ind w:firstLine="568"/>
        <w:jc w:val="both"/>
      </w:pPr>
      <w:r w:rsidRPr="006C6C52">
        <w:t>4. Частичные платежи могут быть приняты в случаях, когда это установлено банковскими правилами, либо при наличии специального разрешения в инкассовом поручени</w:t>
      </w:r>
      <w:r w:rsidRPr="006C6C52">
        <w:t>и.</w:t>
      </w:r>
    </w:p>
    <w:p w14:paraId="25C04B2A" w14:textId="77777777" w:rsidR="00000000" w:rsidRPr="006C6C52" w:rsidRDefault="00D06149">
      <w:pPr>
        <w:pStyle w:val="FORMATTEXT"/>
        <w:ind w:firstLine="568"/>
        <w:jc w:val="both"/>
      </w:pPr>
    </w:p>
    <w:p w14:paraId="5D105736" w14:textId="77777777" w:rsidR="00000000" w:rsidRPr="006C6C52" w:rsidRDefault="00D06149">
      <w:pPr>
        <w:pStyle w:val="FORMATTEXT"/>
        <w:ind w:firstLine="568"/>
        <w:jc w:val="both"/>
      </w:pPr>
      <w:r w:rsidRPr="006C6C52">
        <w:t xml:space="preserve">5. Полученные (инкассированные) суммы должны быть перечислены исполняющим банком банку-эмитенту, который обязан зачислить эти суммы на банковский счет клиента. Исполняющий банк вправе удержать из инкассированных сумм причитающиеся ему вознаграждение и </w:t>
      </w:r>
      <w:r w:rsidRPr="006C6C52">
        <w:t xml:space="preserve">возмещение расходов. </w:t>
      </w:r>
    </w:p>
    <w:p w14:paraId="56EE9200" w14:textId="77777777" w:rsidR="00000000" w:rsidRPr="006C6C52" w:rsidRDefault="00D06149">
      <w:pPr>
        <w:pStyle w:val="FORMATTEXT"/>
        <w:ind w:firstLine="568"/>
        <w:jc w:val="both"/>
      </w:pPr>
      <w:r w:rsidRPr="006C6C52">
        <w:t>(Пункт в редакции, введенной в действие с 1 июня 2018 года Федеральным законом от 26 июля 2017 года N 212-ФЗ. - См. предыдущую редакцию)</w:t>
      </w:r>
      <w:r w:rsidRPr="006C6C52">
        <w:t xml:space="preserve"> </w:t>
      </w:r>
    </w:p>
    <w:p w14:paraId="1963EC9C" w14:textId="77777777" w:rsidR="00000000" w:rsidRPr="006C6C52" w:rsidRDefault="00D06149">
      <w:pPr>
        <w:pStyle w:val="COMMENT"/>
        <w:rPr>
          <w:rFonts w:ascii="Arial" w:hAnsi="Arial" w:cs="Arial"/>
          <w:sz w:val="20"/>
          <w:szCs w:val="20"/>
        </w:rPr>
      </w:pPr>
    </w:p>
    <w:p w14:paraId="2978D1A6" w14:textId="77777777" w:rsidR="00000000" w:rsidRPr="006C6C52" w:rsidRDefault="00D06149">
      <w:pPr>
        <w:pStyle w:val="FORMATTEXT"/>
      </w:pPr>
      <w:r w:rsidRPr="006C6C52">
        <w:t>     Комментарий к статье 875  </w:t>
      </w:r>
      <w:r w:rsidRPr="006C6C52">
        <w:t xml:space="preserve"> </w:t>
      </w:r>
    </w:p>
    <w:p w14:paraId="1B0F90E5" w14:textId="77777777" w:rsidR="00000000" w:rsidRPr="006C6C52" w:rsidRDefault="00D06149">
      <w:pPr>
        <w:pStyle w:val="HEADERTEXT"/>
        <w:rPr>
          <w:b/>
          <w:bCs/>
          <w:color w:val="auto"/>
        </w:rPr>
      </w:pPr>
    </w:p>
    <w:p w14:paraId="3F364E86" w14:textId="77777777" w:rsidR="00000000" w:rsidRPr="006C6C52" w:rsidRDefault="00D06149">
      <w:pPr>
        <w:pStyle w:val="HEADERTEXT"/>
        <w:jc w:val="center"/>
        <w:rPr>
          <w:b/>
          <w:bCs/>
          <w:color w:val="auto"/>
        </w:rPr>
      </w:pPr>
      <w:r w:rsidRPr="006C6C52">
        <w:rPr>
          <w:b/>
          <w:bCs/>
          <w:color w:val="auto"/>
        </w:rPr>
        <w:t xml:space="preserve"> Статья 876. Извещение о проведенных операциях</w:t>
      </w:r>
    </w:p>
    <w:p w14:paraId="216F4066" w14:textId="77777777" w:rsidR="00000000" w:rsidRPr="006C6C52" w:rsidRDefault="00D06149">
      <w:pPr>
        <w:pStyle w:val="FORMATTEXT"/>
        <w:ind w:firstLine="568"/>
        <w:jc w:val="both"/>
      </w:pPr>
      <w:r w:rsidRPr="006C6C52">
        <w:t>1. Если платеж</w:t>
      </w:r>
      <w:r w:rsidRPr="006C6C52">
        <w:t xml:space="preserve"> и (или) акцепт не были получены, исполняющий банк обязан немедленно известить банк-эмитент о причинах неплатежа или отказа от акцепта.</w:t>
      </w:r>
    </w:p>
    <w:p w14:paraId="44065B1A" w14:textId="77777777" w:rsidR="00000000" w:rsidRPr="006C6C52" w:rsidRDefault="00D06149">
      <w:pPr>
        <w:pStyle w:val="FORMATTEXT"/>
        <w:ind w:firstLine="568"/>
        <w:jc w:val="both"/>
      </w:pPr>
    </w:p>
    <w:p w14:paraId="42E1CA50" w14:textId="77777777" w:rsidR="00000000" w:rsidRPr="006C6C52" w:rsidRDefault="00D06149">
      <w:pPr>
        <w:pStyle w:val="FORMATTEXT"/>
        <w:ind w:firstLine="568"/>
        <w:jc w:val="both"/>
      </w:pPr>
      <w:r w:rsidRPr="006C6C52">
        <w:t>Банк-эмитент обязан немедленно информировать об этом клиента, запросив у него указания относительно дальнейших действий</w:t>
      </w:r>
      <w:r w:rsidRPr="006C6C52">
        <w:t>.</w:t>
      </w:r>
    </w:p>
    <w:p w14:paraId="6B1B3F0B" w14:textId="77777777" w:rsidR="00000000" w:rsidRPr="006C6C52" w:rsidRDefault="00D06149">
      <w:pPr>
        <w:pStyle w:val="FORMATTEXT"/>
        <w:ind w:firstLine="568"/>
        <w:jc w:val="both"/>
      </w:pPr>
    </w:p>
    <w:p w14:paraId="0F4E7CFD" w14:textId="77777777" w:rsidR="00000000" w:rsidRPr="006C6C52" w:rsidRDefault="00D06149">
      <w:pPr>
        <w:pStyle w:val="FORMATTEXT"/>
        <w:ind w:firstLine="568"/>
        <w:jc w:val="both"/>
      </w:pPr>
      <w:r w:rsidRPr="006C6C52">
        <w:t xml:space="preserve">2. При неполучении указаний о дальнейших действиях в срок, установленный банковскими правилами, а при его отсутствии в разумный срок исполняющий банк вправе возвратить документы банку-эмитенту. </w:t>
      </w:r>
    </w:p>
    <w:p w14:paraId="511DB047" w14:textId="77777777" w:rsidR="00000000" w:rsidRPr="006C6C52" w:rsidRDefault="00D06149">
      <w:pPr>
        <w:pStyle w:val="FORMATTEXT"/>
      </w:pPr>
    </w:p>
    <w:p w14:paraId="7B0080BC" w14:textId="77777777" w:rsidR="00000000" w:rsidRPr="006C6C52" w:rsidRDefault="00D06149">
      <w:pPr>
        <w:pStyle w:val="FORMATTEXT"/>
      </w:pPr>
      <w:r w:rsidRPr="006C6C52">
        <w:t>     </w:t>
      </w:r>
      <w:r w:rsidRPr="006C6C52">
        <w:t xml:space="preserve">Комментарий к статье 876 </w:t>
      </w:r>
      <w:r w:rsidRPr="006C6C52">
        <w:t xml:space="preserve">  </w:t>
      </w:r>
    </w:p>
    <w:p w14:paraId="5D57B08B" w14:textId="77777777" w:rsidR="00000000" w:rsidRPr="006C6C52" w:rsidRDefault="00D06149">
      <w:pPr>
        <w:pStyle w:val="HEADERTEXT"/>
        <w:rPr>
          <w:b/>
          <w:bCs/>
          <w:color w:val="auto"/>
        </w:rPr>
      </w:pPr>
    </w:p>
    <w:p w14:paraId="081CB544" w14:textId="77777777" w:rsidR="00000000" w:rsidRPr="006C6C52" w:rsidRDefault="00D06149">
      <w:pPr>
        <w:pStyle w:val="HEADERTEXT"/>
        <w:jc w:val="center"/>
        <w:rPr>
          <w:b/>
          <w:bCs/>
          <w:color w:val="auto"/>
        </w:rPr>
      </w:pPr>
      <w:r w:rsidRPr="006C6C52">
        <w:rPr>
          <w:b/>
          <w:bCs/>
          <w:color w:val="auto"/>
        </w:rPr>
        <w:t xml:space="preserve"> § 5. Расчеты чеками </w:t>
      </w:r>
    </w:p>
    <w:p w14:paraId="5062B357" w14:textId="77777777" w:rsidR="00000000" w:rsidRPr="006C6C52" w:rsidRDefault="00D06149">
      <w:pPr>
        <w:pStyle w:val="FORMATTEXT"/>
      </w:pPr>
      <w:r w:rsidRPr="006C6C52">
        <w:t> </w:t>
      </w:r>
      <w:r w:rsidRPr="006C6C52">
        <w:t xml:space="preserve">     </w:t>
      </w:r>
    </w:p>
    <w:p w14:paraId="7586EEF0" w14:textId="77777777" w:rsidR="00000000" w:rsidRPr="006C6C52" w:rsidRDefault="00D06149">
      <w:pPr>
        <w:pStyle w:val="HEADERTEXT"/>
        <w:rPr>
          <w:b/>
          <w:bCs/>
          <w:color w:val="auto"/>
        </w:rPr>
      </w:pPr>
    </w:p>
    <w:p w14:paraId="54896153" w14:textId="77777777" w:rsidR="00000000" w:rsidRPr="006C6C52" w:rsidRDefault="00D06149">
      <w:pPr>
        <w:pStyle w:val="HEADERTEXT"/>
        <w:jc w:val="center"/>
        <w:rPr>
          <w:b/>
          <w:bCs/>
          <w:color w:val="auto"/>
        </w:rPr>
      </w:pPr>
      <w:r w:rsidRPr="006C6C52">
        <w:rPr>
          <w:b/>
          <w:bCs/>
          <w:color w:val="auto"/>
        </w:rPr>
        <w:t xml:space="preserve"> Статья 877. Общие положения о расчетах чеками</w:t>
      </w:r>
    </w:p>
    <w:p w14:paraId="35679BF9" w14:textId="77777777" w:rsidR="00000000" w:rsidRPr="006C6C52" w:rsidRDefault="00D06149">
      <w:pPr>
        <w:pStyle w:val="FORMATTEXT"/>
        <w:ind w:firstLine="568"/>
        <w:jc w:val="both"/>
      </w:pPr>
      <w:r w:rsidRPr="006C6C52">
        <w:lastRenderedPageBreak/>
        <w:t>1. Чеком признается ценная бумага, содержащая ничем не обусловленное распоряжение чекодателя банку произвести платеж указанной в нем суммы чекодержателю.</w:t>
      </w:r>
    </w:p>
    <w:p w14:paraId="62D76BBB" w14:textId="77777777" w:rsidR="00000000" w:rsidRPr="006C6C52" w:rsidRDefault="00D06149">
      <w:pPr>
        <w:pStyle w:val="FORMATTEXT"/>
        <w:ind w:firstLine="568"/>
        <w:jc w:val="both"/>
      </w:pPr>
    </w:p>
    <w:p w14:paraId="7D4CE1B0" w14:textId="77777777" w:rsidR="00000000" w:rsidRPr="006C6C52" w:rsidRDefault="00D06149">
      <w:pPr>
        <w:pStyle w:val="FORMATTEXT"/>
        <w:ind w:firstLine="568"/>
        <w:jc w:val="both"/>
      </w:pPr>
      <w:r w:rsidRPr="006C6C52">
        <w:t>2. В качестве плательщика по чеку может быть ук</w:t>
      </w:r>
      <w:r w:rsidRPr="006C6C52">
        <w:t>азан только банк, где чекодатель имеет средства, которыми он вправе распоряжаться путем выставления чеков.</w:t>
      </w:r>
    </w:p>
    <w:p w14:paraId="097B0757" w14:textId="77777777" w:rsidR="00000000" w:rsidRPr="006C6C52" w:rsidRDefault="00D06149">
      <w:pPr>
        <w:pStyle w:val="FORMATTEXT"/>
        <w:ind w:firstLine="568"/>
        <w:jc w:val="both"/>
      </w:pPr>
    </w:p>
    <w:p w14:paraId="4FD54562" w14:textId="77777777" w:rsidR="00000000" w:rsidRPr="006C6C52" w:rsidRDefault="00D06149">
      <w:pPr>
        <w:pStyle w:val="FORMATTEXT"/>
        <w:ind w:firstLine="568"/>
        <w:jc w:val="both"/>
      </w:pPr>
      <w:r w:rsidRPr="006C6C52">
        <w:t>3. Отзыв чека до истечения срока для его предъявления не допускается.</w:t>
      </w:r>
    </w:p>
    <w:p w14:paraId="43D3A3F5" w14:textId="77777777" w:rsidR="00000000" w:rsidRPr="006C6C52" w:rsidRDefault="00D06149">
      <w:pPr>
        <w:pStyle w:val="FORMATTEXT"/>
        <w:ind w:firstLine="568"/>
        <w:jc w:val="both"/>
      </w:pPr>
    </w:p>
    <w:p w14:paraId="2945C24D" w14:textId="77777777" w:rsidR="00000000" w:rsidRPr="006C6C52" w:rsidRDefault="00D06149">
      <w:pPr>
        <w:pStyle w:val="FORMATTEXT"/>
        <w:ind w:firstLine="568"/>
        <w:jc w:val="both"/>
      </w:pPr>
      <w:r w:rsidRPr="006C6C52">
        <w:t>4. Выдача чека не погашает денежного обязательства, во исполнение которого о</w:t>
      </w:r>
      <w:r w:rsidRPr="006C6C52">
        <w:t>н выдан.</w:t>
      </w:r>
    </w:p>
    <w:p w14:paraId="743BC4B5" w14:textId="77777777" w:rsidR="00000000" w:rsidRPr="006C6C52" w:rsidRDefault="00D06149">
      <w:pPr>
        <w:pStyle w:val="FORMATTEXT"/>
        <w:ind w:firstLine="568"/>
        <w:jc w:val="both"/>
      </w:pPr>
    </w:p>
    <w:p w14:paraId="33F6518F" w14:textId="77777777" w:rsidR="00000000" w:rsidRPr="006C6C52" w:rsidRDefault="00D06149">
      <w:pPr>
        <w:pStyle w:val="FORMATTEXT"/>
        <w:ind w:firstLine="568"/>
        <w:jc w:val="both"/>
      </w:pPr>
      <w:r w:rsidRPr="006C6C52">
        <w:t xml:space="preserve">5. Порядок и условия использования чеков в платежном обороте регулируются настоящим Кодексом, а в части, им не урегулированной, другими законами и устанавливаемыми в соответствии с ними банковскими правилами. </w:t>
      </w:r>
    </w:p>
    <w:p w14:paraId="0BA3B3E5" w14:textId="77777777" w:rsidR="00000000" w:rsidRPr="006C6C52" w:rsidRDefault="00D06149">
      <w:pPr>
        <w:pStyle w:val="FORMATTEXT"/>
      </w:pPr>
    </w:p>
    <w:p w14:paraId="2238FC9C" w14:textId="77777777" w:rsidR="00000000" w:rsidRPr="006C6C52" w:rsidRDefault="00D06149">
      <w:pPr>
        <w:pStyle w:val="FORMATTEXT"/>
      </w:pPr>
      <w:r w:rsidRPr="006C6C52">
        <w:t>     </w:t>
      </w:r>
      <w:r w:rsidRPr="006C6C52">
        <w:t xml:space="preserve">Комментарий к статье 877 </w:t>
      </w:r>
      <w:r w:rsidRPr="006C6C52">
        <w:t xml:space="preserve">  </w:t>
      </w:r>
    </w:p>
    <w:p w14:paraId="7F3FAAC9" w14:textId="77777777" w:rsidR="00000000" w:rsidRPr="006C6C52" w:rsidRDefault="00D06149">
      <w:pPr>
        <w:pStyle w:val="HEADERTEXT"/>
        <w:rPr>
          <w:b/>
          <w:bCs/>
          <w:color w:val="auto"/>
        </w:rPr>
      </w:pPr>
    </w:p>
    <w:p w14:paraId="4887D11D" w14:textId="77777777" w:rsidR="00000000" w:rsidRPr="006C6C52" w:rsidRDefault="00D06149">
      <w:pPr>
        <w:pStyle w:val="HEADERTEXT"/>
        <w:jc w:val="center"/>
        <w:rPr>
          <w:b/>
          <w:bCs/>
          <w:color w:val="auto"/>
        </w:rPr>
      </w:pPr>
      <w:r w:rsidRPr="006C6C52">
        <w:rPr>
          <w:b/>
          <w:bCs/>
          <w:color w:val="auto"/>
        </w:rPr>
        <w:t xml:space="preserve"> </w:t>
      </w:r>
      <w:r w:rsidRPr="006C6C52">
        <w:rPr>
          <w:b/>
          <w:bCs/>
          <w:color w:val="auto"/>
        </w:rPr>
        <w:t>Статья 878. Реквизиты чека</w:t>
      </w:r>
    </w:p>
    <w:p w14:paraId="1D6E1530" w14:textId="77777777" w:rsidR="00000000" w:rsidRPr="006C6C52" w:rsidRDefault="00D06149">
      <w:pPr>
        <w:pStyle w:val="FORMATTEXT"/>
        <w:ind w:firstLine="568"/>
        <w:jc w:val="both"/>
      </w:pPr>
      <w:r w:rsidRPr="006C6C52">
        <w:t>1. Чек должен содержать:</w:t>
      </w:r>
    </w:p>
    <w:p w14:paraId="232F8923" w14:textId="77777777" w:rsidR="00000000" w:rsidRPr="006C6C52" w:rsidRDefault="00D06149">
      <w:pPr>
        <w:pStyle w:val="FORMATTEXT"/>
        <w:ind w:firstLine="568"/>
        <w:jc w:val="both"/>
      </w:pPr>
    </w:p>
    <w:p w14:paraId="71ACCE1E" w14:textId="77777777" w:rsidR="00000000" w:rsidRPr="006C6C52" w:rsidRDefault="00D06149">
      <w:pPr>
        <w:pStyle w:val="FORMATTEXT"/>
        <w:ind w:firstLine="568"/>
        <w:jc w:val="both"/>
      </w:pPr>
      <w:r w:rsidRPr="006C6C52">
        <w:t>1) наименование "чек", включенное в текст документа;</w:t>
      </w:r>
    </w:p>
    <w:p w14:paraId="0D6C3CE7" w14:textId="77777777" w:rsidR="00000000" w:rsidRPr="006C6C52" w:rsidRDefault="00D06149">
      <w:pPr>
        <w:pStyle w:val="FORMATTEXT"/>
        <w:ind w:firstLine="568"/>
        <w:jc w:val="both"/>
      </w:pPr>
    </w:p>
    <w:p w14:paraId="0C6921E5" w14:textId="77777777" w:rsidR="00000000" w:rsidRPr="006C6C52" w:rsidRDefault="00D06149">
      <w:pPr>
        <w:pStyle w:val="FORMATTEXT"/>
        <w:ind w:firstLine="568"/>
        <w:jc w:val="both"/>
      </w:pPr>
      <w:r w:rsidRPr="006C6C52">
        <w:t>2) поручение плательщику выплатить определенную денежную сумму;</w:t>
      </w:r>
    </w:p>
    <w:p w14:paraId="3845F59B" w14:textId="77777777" w:rsidR="00000000" w:rsidRPr="006C6C52" w:rsidRDefault="00D06149">
      <w:pPr>
        <w:pStyle w:val="FORMATTEXT"/>
        <w:ind w:firstLine="568"/>
        <w:jc w:val="both"/>
      </w:pPr>
    </w:p>
    <w:p w14:paraId="6EEC039D" w14:textId="77777777" w:rsidR="00000000" w:rsidRPr="006C6C52" w:rsidRDefault="00D06149">
      <w:pPr>
        <w:pStyle w:val="FORMATTEXT"/>
        <w:ind w:firstLine="568"/>
        <w:jc w:val="both"/>
      </w:pPr>
      <w:r w:rsidRPr="006C6C52">
        <w:t>3) наименование плательщика и указание счета, с которого должен быть произведен плат</w:t>
      </w:r>
      <w:r w:rsidRPr="006C6C52">
        <w:t>еж;</w:t>
      </w:r>
    </w:p>
    <w:p w14:paraId="6F5382BC" w14:textId="77777777" w:rsidR="00000000" w:rsidRPr="006C6C52" w:rsidRDefault="00D06149">
      <w:pPr>
        <w:pStyle w:val="FORMATTEXT"/>
        <w:ind w:firstLine="568"/>
        <w:jc w:val="both"/>
      </w:pPr>
    </w:p>
    <w:p w14:paraId="71CB6B4B" w14:textId="77777777" w:rsidR="00000000" w:rsidRPr="006C6C52" w:rsidRDefault="00D06149">
      <w:pPr>
        <w:pStyle w:val="FORMATTEXT"/>
        <w:ind w:firstLine="568"/>
        <w:jc w:val="both"/>
      </w:pPr>
      <w:r w:rsidRPr="006C6C52">
        <w:t>4) указание валюты платежа;</w:t>
      </w:r>
    </w:p>
    <w:p w14:paraId="23E005F9" w14:textId="77777777" w:rsidR="00000000" w:rsidRPr="006C6C52" w:rsidRDefault="00D06149">
      <w:pPr>
        <w:pStyle w:val="FORMATTEXT"/>
        <w:ind w:firstLine="568"/>
        <w:jc w:val="both"/>
      </w:pPr>
    </w:p>
    <w:p w14:paraId="6451E052" w14:textId="77777777" w:rsidR="00000000" w:rsidRPr="006C6C52" w:rsidRDefault="00D06149">
      <w:pPr>
        <w:pStyle w:val="FORMATTEXT"/>
        <w:ind w:firstLine="568"/>
        <w:jc w:val="both"/>
      </w:pPr>
      <w:r w:rsidRPr="006C6C52">
        <w:t>5) указание даты и места составления чека;</w:t>
      </w:r>
    </w:p>
    <w:p w14:paraId="341792D7" w14:textId="77777777" w:rsidR="00000000" w:rsidRPr="006C6C52" w:rsidRDefault="00D06149">
      <w:pPr>
        <w:pStyle w:val="FORMATTEXT"/>
        <w:ind w:firstLine="568"/>
        <w:jc w:val="both"/>
      </w:pPr>
    </w:p>
    <w:p w14:paraId="07690EE9" w14:textId="77777777" w:rsidR="00000000" w:rsidRPr="006C6C52" w:rsidRDefault="00D06149">
      <w:pPr>
        <w:pStyle w:val="FORMATTEXT"/>
        <w:ind w:firstLine="568"/>
        <w:jc w:val="both"/>
      </w:pPr>
      <w:r w:rsidRPr="006C6C52">
        <w:t>6) подпись лица, выписавшего чек, - чекодателя.</w:t>
      </w:r>
    </w:p>
    <w:p w14:paraId="646DBB16" w14:textId="77777777" w:rsidR="00000000" w:rsidRPr="006C6C52" w:rsidRDefault="00D06149">
      <w:pPr>
        <w:pStyle w:val="FORMATTEXT"/>
        <w:ind w:firstLine="568"/>
        <w:jc w:val="both"/>
      </w:pPr>
    </w:p>
    <w:p w14:paraId="60AF2EE8" w14:textId="77777777" w:rsidR="00000000" w:rsidRPr="006C6C52" w:rsidRDefault="00D06149">
      <w:pPr>
        <w:pStyle w:val="FORMATTEXT"/>
        <w:ind w:firstLine="568"/>
        <w:jc w:val="both"/>
      </w:pPr>
      <w:r w:rsidRPr="006C6C52">
        <w:t>Отсутствие в документе какого-либо из указанных реквизитов лишает его силы чека.</w:t>
      </w:r>
    </w:p>
    <w:p w14:paraId="3BA7540C" w14:textId="77777777" w:rsidR="00000000" w:rsidRPr="006C6C52" w:rsidRDefault="00D06149">
      <w:pPr>
        <w:pStyle w:val="FORMATTEXT"/>
        <w:ind w:firstLine="568"/>
        <w:jc w:val="both"/>
      </w:pPr>
    </w:p>
    <w:p w14:paraId="1D501B11" w14:textId="77777777" w:rsidR="00000000" w:rsidRPr="006C6C52" w:rsidRDefault="00D06149">
      <w:pPr>
        <w:pStyle w:val="FORMATTEXT"/>
        <w:ind w:firstLine="568"/>
        <w:jc w:val="both"/>
      </w:pPr>
      <w:r w:rsidRPr="006C6C52">
        <w:t>Чек, не содержащий указание места его составлен</w:t>
      </w:r>
      <w:r w:rsidRPr="006C6C52">
        <w:t>ия, рассматривается как подписанный в месте нахождения чекодателя.</w:t>
      </w:r>
    </w:p>
    <w:p w14:paraId="252B1253" w14:textId="77777777" w:rsidR="00000000" w:rsidRPr="006C6C52" w:rsidRDefault="00D06149">
      <w:pPr>
        <w:pStyle w:val="FORMATTEXT"/>
        <w:ind w:firstLine="568"/>
        <w:jc w:val="both"/>
      </w:pPr>
    </w:p>
    <w:p w14:paraId="006AC802" w14:textId="77777777" w:rsidR="00000000" w:rsidRPr="006C6C52" w:rsidRDefault="00D06149">
      <w:pPr>
        <w:pStyle w:val="FORMATTEXT"/>
        <w:ind w:firstLine="568"/>
        <w:jc w:val="both"/>
      </w:pPr>
      <w:r w:rsidRPr="006C6C52">
        <w:t>Указание о процентах считается ненаписанным.</w:t>
      </w:r>
    </w:p>
    <w:p w14:paraId="1B879DA4" w14:textId="77777777" w:rsidR="00000000" w:rsidRPr="006C6C52" w:rsidRDefault="00D06149">
      <w:pPr>
        <w:pStyle w:val="FORMATTEXT"/>
        <w:ind w:firstLine="568"/>
        <w:jc w:val="both"/>
      </w:pPr>
    </w:p>
    <w:p w14:paraId="3CB756CD" w14:textId="77777777" w:rsidR="00000000" w:rsidRPr="006C6C52" w:rsidRDefault="00D06149">
      <w:pPr>
        <w:pStyle w:val="FORMATTEXT"/>
        <w:ind w:firstLine="568"/>
        <w:jc w:val="both"/>
      </w:pPr>
      <w:r w:rsidRPr="006C6C52">
        <w:t xml:space="preserve">2. Форма чека и порядок его заполнения определяются законом и установленными в соответствии с ним банковскими правилами. </w:t>
      </w:r>
    </w:p>
    <w:p w14:paraId="6089BA9E" w14:textId="77777777" w:rsidR="00000000" w:rsidRPr="006C6C52" w:rsidRDefault="00D06149">
      <w:pPr>
        <w:pStyle w:val="FORMATTEXT"/>
      </w:pPr>
    </w:p>
    <w:p w14:paraId="1EC93424" w14:textId="77777777" w:rsidR="00000000" w:rsidRPr="006C6C52" w:rsidRDefault="00D06149">
      <w:pPr>
        <w:pStyle w:val="FORMATTEXT"/>
      </w:pPr>
      <w:r w:rsidRPr="006C6C52">
        <w:t>     </w:t>
      </w:r>
      <w:r w:rsidRPr="006C6C52">
        <w:t>Комментарий к</w:t>
      </w:r>
      <w:r w:rsidRPr="006C6C52">
        <w:t xml:space="preserve"> статье 878 </w:t>
      </w:r>
      <w:r w:rsidRPr="006C6C52">
        <w:t xml:space="preserve">  </w:t>
      </w:r>
    </w:p>
    <w:p w14:paraId="27E1FC68" w14:textId="77777777" w:rsidR="00000000" w:rsidRPr="006C6C52" w:rsidRDefault="00D06149">
      <w:pPr>
        <w:pStyle w:val="HEADERTEXT"/>
        <w:rPr>
          <w:b/>
          <w:bCs/>
          <w:color w:val="auto"/>
        </w:rPr>
      </w:pPr>
    </w:p>
    <w:p w14:paraId="239CE585" w14:textId="77777777" w:rsidR="00000000" w:rsidRPr="006C6C52" w:rsidRDefault="00D06149">
      <w:pPr>
        <w:pStyle w:val="HEADERTEXT"/>
        <w:jc w:val="center"/>
        <w:rPr>
          <w:b/>
          <w:bCs/>
          <w:color w:val="auto"/>
        </w:rPr>
      </w:pPr>
      <w:r w:rsidRPr="006C6C52">
        <w:rPr>
          <w:b/>
          <w:bCs/>
          <w:color w:val="auto"/>
        </w:rPr>
        <w:t xml:space="preserve"> Статья 879. Оплата чека</w:t>
      </w:r>
    </w:p>
    <w:p w14:paraId="551DDA95" w14:textId="77777777" w:rsidR="00000000" w:rsidRPr="006C6C52" w:rsidRDefault="00D06149">
      <w:pPr>
        <w:pStyle w:val="FORMATTEXT"/>
        <w:ind w:firstLine="568"/>
        <w:jc w:val="both"/>
      </w:pPr>
      <w:r w:rsidRPr="006C6C52">
        <w:t>1. Чек оплачивается за счет средств чекодателя.</w:t>
      </w:r>
    </w:p>
    <w:p w14:paraId="755779F7" w14:textId="77777777" w:rsidR="00000000" w:rsidRPr="006C6C52" w:rsidRDefault="00D06149">
      <w:pPr>
        <w:pStyle w:val="FORMATTEXT"/>
        <w:ind w:firstLine="568"/>
        <w:jc w:val="both"/>
      </w:pPr>
    </w:p>
    <w:p w14:paraId="37EEF1E4" w14:textId="77777777" w:rsidR="00000000" w:rsidRPr="006C6C52" w:rsidRDefault="00D06149">
      <w:pPr>
        <w:pStyle w:val="FORMATTEXT"/>
        <w:ind w:firstLine="568"/>
        <w:jc w:val="both"/>
      </w:pPr>
      <w:r w:rsidRPr="006C6C52">
        <w:t>В случае депонирования средств порядок и условия депонирования средств для покрытия чека устанавливаются банковскими правилами.</w:t>
      </w:r>
    </w:p>
    <w:p w14:paraId="64C286BA" w14:textId="77777777" w:rsidR="00000000" w:rsidRPr="006C6C52" w:rsidRDefault="00D06149">
      <w:pPr>
        <w:pStyle w:val="FORMATTEXT"/>
        <w:ind w:firstLine="568"/>
        <w:jc w:val="both"/>
      </w:pPr>
    </w:p>
    <w:p w14:paraId="15B771AD" w14:textId="77777777" w:rsidR="00000000" w:rsidRPr="006C6C52" w:rsidRDefault="00D06149">
      <w:pPr>
        <w:pStyle w:val="FORMATTEXT"/>
        <w:ind w:firstLine="568"/>
        <w:jc w:val="both"/>
      </w:pPr>
      <w:r w:rsidRPr="006C6C52">
        <w:t>2. Чек подлежит оплате плательщиком п</w:t>
      </w:r>
      <w:r w:rsidRPr="006C6C52">
        <w:t>ри условии предъявления его к оплате в срок, установленный законом.</w:t>
      </w:r>
    </w:p>
    <w:p w14:paraId="3990C719" w14:textId="77777777" w:rsidR="00000000" w:rsidRPr="006C6C52" w:rsidRDefault="00D06149">
      <w:pPr>
        <w:pStyle w:val="FORMATTEXT"/>
        <w:ind w:firstLine="568"/>
        <w:jc w:val="both"/>
      </w:pPr>
    </w:p>
    <w:p w14:paraId="0232EE57" w14:textId="77777777" w:rsidR="00000000" w:rsidRPr="006C6C52" w:rsidRDefault="00D06149">
      <w:pPr>
        <w:pStyle w:val="FORMATTEXT"/>
        <w:ind w:firstLine="568"/>
        <w:jc w:val="both"/>
      </w:pPr>
      <w:r w:rsidRPr="006C6C52">
        <w:t>3. Плательщик по чеку обязан удостовериться всеми доступными ему способами в подлинности чека, а также в том, что предъявитель чека является уполномоченным по нему лицом.</w:t>
      </w:r>
    </w:p>
    <w:p w14:paraId="76EE346D" w14:textId="77777777" w:rsidR="00000000" w:rsidRPr="006C6C52" w:rsidRDefault="00D06149">
      <w:pPr>
        <w:pStyle w:val="FORMATTEXT"/>
        <w:ind w:firstLine="568"/>
        <w:jc w:val="both"/>
      </w:pPr>
    </w:p>
    <w:p w14:paraId="2B5E3BFA" w14:textId="77777777" w:rsidR="00000000" w:rsidRPr="006C6C52" w:rsidRDefault="00D06149">
      <w:pPr>
        <w:pStyle w:val="FORMATTEXT"/>
        <w:ind w:firstLine="568"/>
        <w:jc w:val="both"/>
      </w:pPr>
      <w:r w:rsidRPr="006C6C52">
        <w:t>При оплате индо</w:t>
      </w:r>
      <w:r w:rsidRPr="006C6C52">
        <w:t>ссированного чека плательщик обязан проверить правильность индоссаментов, но не подписи индоссантов.</w:t>
      </w:r>
    </w:p>
    <w:p w14:paraId="592FB279" w14:textId="77777777" w:rsidR="00000000" w:rsidRPr="006C6C52" w:rsidRDefault="00D06149">
      <w:pPr>
        <w:pStyle w:val="FORMATTEXT"/>
        <w:ind w:firstLine="568"/>
        <w:jc w:val="both"/>
      </w:pPr>
    </w:p>
    <w:p w14:paraId="15DE9ED5" w14:textId="77777777" w:rsidR="00000000" w:rsidRPr="006C6C52" w:rsidRDefault="00D06149">
      <w:pPr>
        <w:pStyle w:val="FORMATTEXT"/>
        <w:ind w:firstLine="568"/>
        <w:jc w:val="both"/>
      </w:pPr>
      <w:r w:rsidRPr="006C6C52">
        <w:t xml:space="preserve">4. Убытки, возникшие вследствие оплаты плательщиком подложного, похищенного или утраченного чека, возлагаются на плательщика или чекодателя в зависимости </w:t>
      </w:r>
      <w:r w:rsidRPr="006C6C52">
        <w:t>от того, по чьей вине они были причинены.</w:t>
      </w:r>
    </w:p>
    <w:p w14:paraId="188000D0" w14:textId="77777777" w:rsidR="00000000" w:rsidRPr="006C6C52" w:rsidRDefault="00D06149">
      <w:pPr>
        <w:pStyle w:val="FORMATTEXT"/>
        <w:ind w:firstLine="568"/>
        <w:jc w:val="both"/>
      </w:pPr>
    </w:p>
    <w:p w14:paraId="01ABDE38" w14:textId="77777777" w:rsidR="00000000" w:rsidRPr="006C6C52" w:rsidRDefault="00D06149">
      <w:pPr>
        <w:pStyle w:val="FORMATTEXT"/>
        <w:ind w:firstLine="568"/>
        <w:jc w:val="both"/>
      </w:pPr>
      <w:r w:rsidRPr="006C6C52">
        <w:t xml:space="preserve">5. Лицо, оплатившее чек, вправе потребовать передачи ему чека с распиской в получении платежа. </w:t>
      </w:r>
    </w:p>
    <w:p w14:paraId="3978B5BA" w14:textId="77777777" w:rsidR="00000000" w:rsidRPr="006C6C52" w:rsidRDefault="00D06149">
      <w:pPr>
        <w:pStyle w:val="FORMATTEXT"/>
      </w:pPr>
    </w:p>
    <w:p w14:paraId="66E080EE" w14:textId="77777777" w:rsidR="00000000" w:rsidRPr="006C6C52" w:rsidRDefault="00D06149">
      <w:pPr>
        <w:pStyle w:val="FORMATTEXT"/>
      </w:pPr>
      <w:r w:rsidRPr="006C6C52">
        <w:t>     </w:t>
      </w:r>
      <w:r w:rsidRPr="006C6C52">
        <w:t xml:space="preserve">Комментарий к статье 879 </w:t>
      </w:r>
      <w:r w:rsidRPr="006C6C52">
        <w:t xml:space="preserve">  </w:t>
      </w:r>
    </w:p>
    <w:p w14:paraId="4DBF0B91" w14:textId="77777777" w:rsidR="00000000" w:rsidRPr="006C6C52" w:rsidRDefault="00D06149">
      <w:pPr>
        <w:pStyle w:val="HEADERTEXT"/>
        <w:rPr>
          <w:b/>
          <w:bCs/>
          <w:color w:val="auto"/>
        </w:rPr>
      </w:pPr>
    </w:p>
    <w:p w14:paraId="352BA31A" w14:textId="77777777" w:rsidR="00000000" w:rsidRPr="006C6C52" w:rsidRDefault="00D06149">
      <w:pPr>
        <w:pStyle w:val="HEADERTEXT"/>
        <w:jc w:val="center"/>
        <w:rPr>
          <w:b/>
          <w:bCs/>
          <w:color w:val="auto"/>
        </w:rPr>
      </w:pPr>
      <w:r w:rsidRPr="006C6C52">
        <w:rPr>
          <w:b/>
          <w:bCs/>
          <w:color w:val="auto"/>
        </w:rPr>
        <w:t xml:space="preserve"> Статья 880. Передача прав по чеку</w:t>
      </w:r>
    </w:p>
    <w:p w14:paraId="661CE5B9" w14:textId="77777777" w:rsidR="00000000" w:rsidRPr="006C6C52" w:rsidRDefault="00D06149">
      <w:pPr>
        <w:pStyle w:val="FORMATTEXT"/>
        <w:ind w:firstLine="568"/>
        <w:jc w:val="both"/>
      </w:pPr>
      <w:r w:rsidRPr="006C6C52">
        <w:t>1. Передача прав по чеку производится в порядке</w:t>
      </w:r>
      <w:r w:rsidRPr="006C6C52">
        <w:t>, установленном статьей 146 настоящего Кодекса, с соблюдением правил, предусмотренных настоящей статьей.</w:t>
      </w:r>
    </w:p>
    <w:p w14:paraId="7DA5DCC5" w14:textId="77777777" w:rsidR="00000000" w:rsidRPr="006C6C52" w:rsidRDefault="00D06149">
      <w:pPr>
        <w:pStyle w:val="FORMATTEXT"/>
        <w:ind w:firstLine="568"/>
        <w:jc w:val="both"/>
      </w:pPr>
    </w:p>
    <w:p w14:paraId="5F13675A" w14:textId="77777777" w:rsidR="00000000" w:rsidRPr="006C6C52" w:rsidRDefault="00D06149">
      <w:pPr>
        <w:pStyle w:val="FORMATTEXT"/>
        <w:ind w:firstLine="568"/>
        <w:jc w:val="both"/>
      </w:pPr>
      <w:r w:rsidRPr="006C6C52">
        <w:t>2. Именной чек не подлежит передаче.</w:t>
      </w:r>
    </w:p>
    <w:p w14:paraId="0670D638" w14:textId="77777777" w:rsidR="00000000" w:rsidRPr="006C6C52" w:rsidRDefault="00D06149">
      <w:pPr>
        <w:pStyle w:val="FORMATTEXT"/>
        <w:ind w:firstLine="568"/>
        <w:jc w:val="both"/>
      </w:pPr>
    </w:p>
    <w:p w14:paraId="31D6D2C0" w14:textId="77777777" w:rsidR="00000000" w:rsidRPr="006C6C52" w:rsidRDefault="00D06149">
      <w:pPr>
        <w:pStyle w:val="FORMATTEXT"/>
        <w:ind w:firstLine="568"/>
        <w:jc w:val="both"/>
      </w:pPr>
      <w:r w:rsidRPr="006C6C52">
        <w:t>3. В переводном чеке индоссамент на плательщика имеет силу расписки за получение платежа.</w:t>
      </w:r>
    </w:p>
    <w:p w14:paraId="195FD044" w14:textId="77777777" w:rsidR="00000000" w:rsidRPr="006C6C52" w:rsidRDefault="00D06149">
      <w:pPr>
        <w:pStyle w:val="FORMATTEXT"/>
        <w:ind w:firstLine="568"/>
        <w:jc w:val="both"/>
      </w:pPr>
    </w:p>
    <w:p w14:paraId="0BC5833E" w14:textId="77777777" w:rsidR="00000000" w:rsidRPr="006C6C52" w:rsidRDefault="00D06149">
      <w:pPr>
        <w:pStyle w:val="FORMATTEXT"/>
        <w:ind w:firstLine="568"/>
        <w:jc w:val="both"/>
      </w:pPr>
      <w:r w:rsidRPr="006C6C52">
        <w:t>Индоссамент, соверше</w:t>
      </w:r>
      <w:r w:rsidRPr="006C6C52">
        <w:t>нный плательщиком, является недействительным.</w:t>
      </w:r>
    </w:p>
    <w:p w14:paraId="3348A064" w14:textId="77777777" w:rsidR="00000000" w:rsidRPr="006C6C52" w:rsidRDefault="00D06149">
      <w:pPr>
        <w:pStyle w:val="FORMATTEXT"/>
        <w:ind w:firstLine="568"/>
        <w:jc w:val="both"/>
      </w:pPr>
    </w:p>
    <w:p w14:paraId="043DDF05" w14:textId="77777777" w:rsidR="00000000" w:rsidRPr="006C6C52" w:rsidRDefault="00D06149">
      <w:pPr>
        <w:pStyle w:val="FORMATTEXT"/>
        <w:ind w:firstLine="568"/>
        <w:jc w:val="both"/>
      </w:pPr>
      <w:r w:rsidRPr="006C6C52">
        <w:t xml:space="preserve">Лицо, владеющее переводным чеком, полученным по индоссаменту, считается его законным владельцем, если оно основывает свое право на непрерывном ряде индоссаментов. </w:t>
      </w:r>
    </w:p>
    <w:p w14:paraId="54A16941" w14:textId="77777777" w:rsidR="00000000" w:rsidRPr="006C6C52" w:rsidRDefault="00D06149">
      <w:pPr>
        <w:pStyle w:val="FORMATTEXT"/>
      </w:pPr>
    </w:p>
    <w:p w14:paraId="4F4FC36C" w14:textId="77777777" w:rsidR="00000000" w:rsidRPr="006C6C52" w:rsidRDefault="00D06149">
      <w:pPr>
        <w:pStyle w:val="FORMATTEXT"/>
      </w:pPr>
      <w:r w:rsidRPr="006C6C52">
        <w:t>     </w:t>
      </w:r>
      <w:r w:rsidRPr="006C6C52">
        <w:t xml:space="preserve">Комментарий к статье 880 </w:t>
      </w:r>
      <w:r w:rsidRPr="006C6C52">
        <w:t xml:space="preserve">  </w:t>
      </w:r>
    </w:p>
    <w:p w14:paraId="4208D3C9" w14:textId="77777777" w:rsidR="00000000" w:rsidRPr="006C6C52" w:rsidRDefault="00D06149">
      <w:pPr>
        <w:pStyle w:val="HEADERTEXT"/>
        <w:rPr>
          <w:b/>
          <w:bCs/>
          <w:color w:val="auto"/>
        </w:rPr>
      </w:pPr>
    </w:p>
    <w:p w14:paraId="67B19FC8" w14:textId="77777777" w:rsidR="00000000" w:rsidRPr="006C6C52" w:rsidRDefault="00D06149">
      <w:pPr>
        <w:pStyle w:val="HEADERTEXT"/>
        <w:jc w:val="center"/>
        <w:rPr>
          <w:b/>
          <w:bCs/>
          <w:color w:val="auto"/>
        </w:rPr>
      </w:pPr>
      <w:r w:rsidRPr="006C6C52">
        <w:rPr>
          <w:b/>
          <w:bCs/>
          <w:color w:val="auto"/>
        </w:rPr>
        <w:t xml:space="preserve"> Статья 88</w:t>
      </w:r>
      <w:r w:rsidRPr="006C6C52">
        <w:rPr>
          <w:b/>
          <w:bCs/>
          <w:color w:val="auto"/>
        </w:rPr>
        <w:t>1. Гарантия платежа</w:t>
      </w:r>
    </w:p>
    <w:p w14:paraId="244BACBA" w14:textId="77777777" w:rsidR="00000000" w:rsidRPr="006C6C52" w:rsidRDefault="00D06149">
      <w:pPr>
        <w:pStyle w:val="FORMATTEXT"/>
        <w:ind w:firstLine="568"/>
        <w:jc w:val="both"/>
      </w:pPr>
      <w:r w:rsidRPr="006C6C52">
        <w:t>1. Платеж по чеку может быть гарантирован полностью или частично посредством аваля.</w:t>
      </w:r>
    </w:p>
    <w:p w14:paraId="062E12B9" w14:textId="77777777" w:rsidR="00000000" w:rsidRPr="006C6C52" w:rsidRDefault="00D06149">
      <w:pPr>
        <w:pStyle w:val="FORMATTEXT"/>
        <w:ind w:firstLine="568"/>
        <w:jc w:val="both"/>
      </w:pPr>
    </w:p>
    <w:p w14:paraId="3090EAB2" w14:textId="77777777" w:rsidR="00000000" w:rsidRPr="006C6C52" w:rsidRDefault="00D06149">
      <w:pPr>
        <w:pStyle w:val="FORMATTEXT"/>
        <w:ind w:firstLine="568"/>
        <w:jc w:val="both"/>
      </w:pPr>
      <w:r w:rsidRPr="006C6C52">
        <w:t>Гарантия платежа по чеку (аваль) может даваться любым лицом, за исключением плательщика.</w:t>
      </w:r>
    </w:p>
    <w:p w14:paraId="42887DF0" w14:textId="77777777" w:rsidR="00000000" w:rsidRPr="006C6C52" w:rsidRDefault="00D06149">
      <w:pPr>
        <w:pStyle w:val="FORMATTEXT"/>
        <w:ind w:firstLine="568"/>
        <w:jc w:val="both"/>
      </w:pPr>
    </w:p>
    <w:p w14:paraId="095440C6" w14:textId="77777777" w:rsidR="00000000" w:rsidRPr="006C6C52" w:rsidRDefault="00D06149">
      <w:pPr>
        <w:pStyle w:val="FORMATTEXT"/>
        <w:ind w:firstLine="568"/>
        <w:jc w:val="both"/>
      </w:pPr>
      <w:r w:rsidRPr="006C6C52">
        <w:t>2. Аваль проставляется на лицевой стороне чека или на дополни</w:t>
      </w:r>
      <w:r w:rsidRPr="006C6C52">
        <w:t>тельном листе путем надписи "считать за аваль" и указания, кем и за кого он дан. Если не указано, за кого он дан, то считается, что аваль дан за чекодателя.</w:t>
      </w:r>
    </w:p>
    <w:p w14:paraId="0045A494" w14:textId="77777777" w:rsidR="00000000" w:rsidRPr="006C6C52" w:rsidRDefault="00D06149">
      <w:pPr>
        <w:pStyle w:val="FORMATTEXT"/>
        <w:ind w:firstLine="568"/>
        <w:jc w:val="both"/>
      </w:pPr>
    </w:p>
    <w:p w14:paraId="0AC78188" w14:textId="77777777" w:rsidR="00000000" w:rsidRPr="006C6C52" w:rsidRDefault="00D06149">
      <w:pPr>
        <w:pStyle w:val="FORMATTEXT"/>
        <w:ind w:firstLine="568"/>
        <w:jc w:val="both"/>
      </w:pPr>
      <w:r w:rsidRPr="006C6C52">
        <w:t>Аваль подписывается авалистом с указанием места его жительства и даты совершения надписи, а если а</w:t>
      </w:r>
      <w:r w:rsidRPr="006C6C52">
        <w:t>валистом является юридическое лицо, места его нахождения и даты совершения надписи.</w:t>
      </w:r>
    </w:p>
    <w:p w14:paraId="22C107FD" w14:textId="77777777" w:rsidR="00000000" w:rsidRPr="006C6C52" w:rsidRDefault="00D06149">
      <w:pPr>
        <w:pStyle w:val="FORMATTEXT"/>
        <w:ind w:firstLine="568"/>
        <w:jc w:val="both"/>
      </w:pPr>
    </w:p>
    <w:p w14:paraId="625C44FF" w14:textId="77777777" w:rsidR="00000000" w:rsidRPr="006C6C52" w:rsidRDefault="00D06149">
      <w:pPr>
        <w:pStyle w:val="FORMATTEXT"/>
        <w:ind w:firstLine="568"/>
        <w:jc w:val="both"/>
      </w:pPr>
      <w:r w:rsidRPr="006C6C52">
        <w:t>3. Авалист отвечает так же, как и тот, за кого он дал аваль.</w:t>
      </w:r>
    </w:p>
    <w:p w14:paraId="08CFE243" w14:textId="77777777" w:rsidR="00000000" w:rsidRPr="006C6C52" w:rsidRDefault="00D06149">
      <w:pPr>
        <w:pStyle w:val="FORMATTEXT"/>
        <w:ind w:firstLine="568"/>
        <w:jc w:val="both"/>
      </w:pPr>
    </w:p>
    <w:p w14:paraId="2A27EAA0" w14:textId="77777777" w:rsidR="00000000" w:rsidRPr="006C6C52" w:rsidRDefault="00D06149">
      <w:pPr>
        <w:pStyle w:val="FORMATTEXT"/>
        <w:ind w:firstLine="568"/>
        <w:jc w:val="both"/>
      </w:pPr>
      <w:r w:rsidRPr="006C6C52">
        <w:t>Его обязательство действительно даже в том случае, если обязательство, которое он гарантировал, окажется неде</w:t>
      </w:r>
      <w:r w:rsidRPr="006C6C52">
        <w:t>йствительным по какому бы то ни было основанию, иному, чем несоблюдение формы.</w:t>
      </w:r>
    </w:p>
    <w:p w14:paraId="5860BE23" w14:textId="77777777" w:rsidR="00000000" w:rsidRPr="006C6C52" w:rsidRDefault="00D06149">
      <w:pPr>
        <w:pStyle w:val="FORMATTEXT"/>
        <w:ind w:firstLine="568"/>
        <w:jc w:val="both"/>
      </w:pPr>
    </w:p>
    <w:p w14:paraId="126B1F88" w14:textId="77777777" w:rsidR="00000000" w:rsidRPr="006C6C52" w:rsidRDefault="00D06149">
      <w:pPr>
        <w:pStyle w:val="FORMATTEXT"/>
        <w:ind w:firstLine="568"/>
        <w:jc w:val="both"/>
      </w:pPr>
      <w:r w:rsidRPr="006C6C52">
        <w:t xml:space="preserve">4. Авалист, оплативший чек, приобретает права, вытекающие из чека, против того, за кого он дал гарантию, и против тех, кто обязан перед последним. </w:t>
      </w:r>
    </w:p>
    <w:p w14:paraId="32A55D94" w14:textId="77777777" w:rsidR="00000000" w:rsidRPr="006C6C52" w:rsidRDefault="00D06149">
      <w:pPr>
        <w:pStyle w:val="FORMATTEXT"/>
      </w:pPr>
    </w:p>
    <w:p w14:paraId="0D03C0F3" w14:textId="77777777" w:rsidR="00000000" w:rsidRPr="006C6C52" w:rsidRDefault="00D06149">
      <w:pPr>
        <w:pStyle w:val="FORMATTEXT"/>
      </w:pPr>
      <w:r w:rsidRPr="006C6C52">
        <w:t>      </w:t>
      </w:r>
      <w:r w:rsidRPr="006C6C52">
        <w:t xml:space="preserve">Комментарий к статье </w:t>
      </w:r>
      <w:r w:rsidRPr="006C6C52">
        <w:t xml:space="preserve">881 </w:t>
      </w:r>
      <w:r w:rsidRPr="006C6C52">
        <w:t xml:space="preserve">  </w:t>
      </w:r>
    </w:p>
    <w:p w14:paraId="640DD702" w14:textId="77777777" w:rsidR="00000000" w:rsidRPr="006C6C52" w:rsidRDefault="00D06149">
      <w:pPr>
        <w:pStyle w:val="HEADERTEXT"/>
        <w:rPr>
          <w:b/>
          <w:bCs/>
          <w:color w:val="auto"/>
        </w:rPr>
      </w:pPr>
    </w:p>
    <w:p w14:paraId="01FE526E" w14:textId="77777777" w:rsidR="00000000" w:rsidRPr="006C6C52" w:rsidRDefault="00D06149">
      <w:pPr>
        <w:pStyle w:val="HEADERTEXT"/>
        <w:jc w:val="center"/>
        <w:rPr>
          <w:b/>
          <w:bCs/>
          <w:color w:val="auto"/>
        </w:rPr>
      </w:pPr>
      <w:r w:rsidRPr="006C6C52">
        <w:rPr>
          <w:b/>
          <w:bCs/>
          <w:color w:val="auto"/>
        </w:rPr>
        <w:t xml:space="preserve"> Статья 882. Инкассирование чека</w:t>
      </w:r>
    </w:p>
    <w:p w14:paraId="14ACEC41" w14:textId="77777777" w:rsidR="00000000" w:rsidRPr="006C6C52" w:rsidRDefault="00D06149">
      <w:pPr>
        <w:pStyle w:val="FORMATTEXT"/>
        <w:ind w:firstLine="568"/>
        <w:jc w:val="both"/>
      </w:pPr>
      <w:r w:rsidRPr="006C6C52">
        <w:t>1. Представление чека в банк, обслуживающий чекодержателя, на инкассо для получения платежа считается предъявлением чека к платежу.</w:t>
      </w:r>
    </w:p>
    <w:p w14:paraId="48F0261F" w14:textId="77777777" w:rsidR="00000000" w:rsidRPr="006C6C52" w:rsidRDefault="00D06149">
      <w:pPr>
        <w:pStyle w:val="FORMATTEXT"/>
        <w:ind w:firstLine="568"/>
        <w:jc w:val="both"/>
      </w:pPr>
    </w:p>
    <w:p w14:paraId="3FF3600F" w14:textId="77777777" w:rsidR="00000000" w:rsidRPr="006C6C52" w:rsidRDefault="00D06149">
      <w:pPr>
        <w:pStyle w:val="FORMATTEXT"/>
        <w:ind w:firstLine="568"/>
        <w:jc w:val="both"/>
      </w:pPr>
      <w:r w:rsidRPr="006C6C52">
        <w:t>Оплата чека производится в порядке, установленном статьей 875 настоящего Кодекса.</w:t>
      </w:r>
    </w:p>
    <w:p w14:paraId="76B8EF65" w14:textId="77777777" w:rsidR="00000000" w:rsidRPr="006C6C52" w:rsidRDefault="00D06149">
      <w:pPr>
        <w:pStyle w:val="FORMATTEXT"/>
        <w:ind w:firstLine="568"/>
        <w:jc w:val="both"/>
      </w:pPr>
    </w:p>
    <w:p w14:paraId="2FC4EEA1" w14:textId="77777777" w:rsidR="00000000" w:rsidRPr="006C6C52" w:rsidRDefault="00D06149">
      <w:pPr>
        <w:pStyle w:val="FORMATTEXT"/>
        <w:ind w:firstLine="568"/>
        <w:jc w:val="both"/>
      </w:pPr>
      <w:r w:rsidRPr="006C6C52">
        <w:t xml:space="preserve">2. Зачисление средств по инкассированному чеку на счет чекодержателя производится после получения платежа от плательщика, если иное не предусмотрено договором между чекодержателем и банком. </w:t>
      </w:r>
    </w:p>
    <w:p w14:paraId="3103508F" w14:textId="77777777" w:rsidR="00000000" w:rsidRPr="006C6C52" w:rsidRDefault="00D06149">
      <w:pPr>
        <w:pStyle w:val="FORMATTEXT"/>
      </w:pPr>
    </w:p>
    <w:p w14:paraId="67364F05" w14:textId="77777777" w:rsidR="00000000" w:rsidRPr="006C6C52" w:rsidRDefault="00D06149">
      <w:pPr>
        <w:pStyle w:val="FORMATTEXT"/>
      </w:pPr>
      <w:r w:rsidRPr="006C6C52">
        <w:t>      </w:t>
      </w:r>
      <w:r w:rsidRPr="006C6C52">
        <w:t xml:space="preserve">Комментарий к статье 882 </w:t>
      </w:r>
      <w:r w:rsidRPr="006C6C52">
        <w:t xml:space="preserve">  </w:t>
      </w:r>
    </w:p>
    <w:p w14:paraId="29826130" w14:textId="77777777" w:rsidR="00000000" w:rsidRPr="006C6C52" w:rsidRDefault="00D06149">
      <w:pPr>
        <w:pStyle w:val="HEADERTEXT"/>
        <w:rPr>
          <w:b/>
          <w:bCs/>
          <w:color w:val="auto"/>
        </w:rPr>
      </w:pPr>
    </w:p>
    <w:p w14:paraId="09D73745" w14:textId="77777777" w:rsidR="00000000" w:rsidRPr="006C6C52" w:rsidRDefault="00D06149">
      <w:pPr>
        <w:pStyle w:val="HEADERTEXT"/>
        <w:jc w:val="center"/>
        <w:rPr>
          <w:b/>
          <w:bCs/>
          <w:color w:val="auto"/>
        </w:rPr>
      </w:pPr>
      <w:r w:rsidRPr="006C6C52">
        <w:rPr>
          <w:b/>
          <w:bCs/>
          <w:color w:val="auto"/>
        </w:rPr>
        <w:t xml:space="preserve"> Статья 883. Удостоверение </w:t>
      </w:r>
      <w:r w:rsidRPr="006C6C52">
        <w:rPr>
          <w:b/>
          <w:bCs/>
          <w:color w:val="auto"/>
        </w:rPr>
        <w:t>отказа от оплаты чека</w:t>
      </w:r>
    </w:p>
    <w:p w14:paraId="20701AD3" w14:textId="77777777" w:rsidR="00000000" w:rsidRPr="006C6C52" w:rsidRDefault="00D06149">
      <w:pPr>
        <w:pStyle w:val="FORMATTEXT"/>
        <w:ind w:firstLine="568"/>
        <w:jc w:val="both"/>
      </w:pPr>
      <w:r w:rsidRPr="006C6C52">
        <w:t>1. Отказ от оплаты чека должен быть удостоверен одним из следующих способов:</w:t>
      </w:r>
    </w:p>
    <w:p w14:paraId="07C1D271" w14:textId="77777777" w:rsidR="00000000" w:rsidRPr="006C6C52" w:rsidRDefault="00D06149">
      <w:pPr>
        <w:pStyle w:val="FORMATTEXT"/>
        <w:ind w:firstLine="568"/>
        <w:jc w:val="both"/>
      </w:pPr>
    </w:p>
    <w:p w14:paraId="31B2FEF6" w14:textId="77777777" w:rsidR="00000000" w:rsidRPr="006C6C52" w:rsidRDefault="00D06149">
      <w:pPr>
        <w:pStyle w:val="FORMATTEXT"/>
        <w:ind w:firstLine="568"/>
        <w:jc w:val="both"/>
      </w:pPr>
      <w:r w:rsidRPr="006C6C52">
        <w:t>1) совершением нотариусом протеста либо составлением равнозначного акта в порядке, установленном законом;</w:t>
      </w:r>
    </w:p>
    <w:p w14:paraId="3AEBE8E7" w14:textId="77777777" w:rsidR="00000000" w:rsidRPr="006C6C52" w:rsidRDefault="00D06149">
      <w:pPr>
        <w:pStyle w:val="FORMATTEXT"/>
        <w:ind w:firstLine="568"/>
        <w:jc w:val="both"/>
      </w:pPr>
    </w:p>
    <w:p w14:paraId="0752AEFA" w14:textId="77777777" w:rsidR="00000000" w:rsidRPr="006C6C52" w:rsidRDefault="00D06149">
      <w:pPr>
        <w:pStyle w:val="FORMATTEXT"/>
        <w:ind w:firstLine="568"/>
        <w:jc w:val="both"/>
      </w:pPr>
      <w:r w:rsidRPr="006C6C52">
        <w:t>2) отметкой плательщика на чеке об отказе в его о</w:t>
      </w:r>
      <w:r w:rsidRPr="006C6C52">
        <w:t>плате с указанием даты представления чека к оплате;</w:t>
      </w:r>
    </w:p>
    <w:p w14:paraId="0A0F641F" w14:textId="77777777" w:rsidR="00000000" w:rsidRPr="006C6C52" w:rsidRDefault="00D06149">
      <w:pPr>
        <w:pStyle w:val="FORMATTEXT"/>
        <w:ind w:firstLine="568"/>
        <w:jc w:val="both"/>
      </w:pPr>
    </w:p>
    <w:p w14:paraId="0B80AEB0" w14:textId="77777777" w:rsidR="00000000" w:rsidRPr="006C6C52" w:rsidRDefault="00D06149">
      <w:pPr>
        <w:pStyle w:val="FORMATTEXT"/>
        <w:ind w:firstLine="568"/>
        <w:jc w:val="both"/>
      </w:pPr>
      <w:r w:rsidRPr="006C6C52">
        <w:t xml:space="preserve">3) отметкой инкассирующего банка с указанием даты о том, что чек своевременно выставлен и </w:t>
      </w:r>
      <w:r w:rsidRPr="006C6C52">
        <w:lastRenderedPageBreak/>
        <w:t>не оплачен.</w:t>
      </w:r>
    </w:p>
    <w:p w14:paraId="62BA5CF8" w14:textId="77777777" w:rsidR="00000000" w:rsidRPr="006C6C52" w:rsidRDefault="00D06149">
      <w:pPr>
        <w:pStyle w:val="FORMATTEXT"/>
        <w:ind w:firstLine="568"/>
        <w:jc w:val="both"/>
      </w:pPr>
    </w:p>
    <w:p w14:paraId="228D776D" w14:textId="77777777" w:rsidR="00000000" w:rsidRPr="006C6C52" w:rsidRDefault="00D06149">
      <w:pPr>
        <w:pStyle w:val="FORMATTEXT"/>
        <w:ind w:firstLine="568"/>
        <w:jc w:val="both"/>
      </w:pPr>
      <w:r w:rsidRPr="006C6C52">
        <w:t>2. Протест или равнозначный акт должен быть совершен до истечения срока для предъявления чека.</w:t>
      </w:r>
    </w:p>
    <w:p w14:paraId="282B6891" w14:textId="77777777" w:rsidR="00000000" w:rsidRPr="006C6C52" w:rsidRDefault="00D06149">
      <w:pPr>
        <w:pStyle w:val="FORMATTEXT"/>
        <w:ind w:firstLine="568"/>
        <w:jc w:val="both"/>
      </w:pPr>
    </w:p>
    <w:p w14:paraId="24573F98" w14:textId="77777777" w:rsidR="00000000" w:rsidRPr="006C6C52" w:rsidRDefault="00D06149">
      <w:pPr>
        <w:pStyle w:val="FORMATTEXT"/>
        <w:ind w:firstLine="568"/>
        <w:jc w:val="both"/>
      </w:pPr>
      <w:r w:rsidRPr="006C6C52">
        <w:t>Если</w:t>
      </w:r>
      <w:r w:rsidRPr="006C6C52">
        <w:t xml:space="preserve"> предъявление чека имело место в последний день срока, протест или равнозначный акт может быть совершен в следующий рабочий день. </w:t>
      </w:r>
    </w:p>
    <w:p w14:paraId="422F778C" w14:textId="77777777" w:rsidR="00000000" w:rsidRPr="006C6C52" w:rsidRDefault="00D06149">
      <w:pPr>
        <w:pStyle w:val="FORMATTEXT"/>
      </w:pPr>
    </w:p>
    <w:p w14:paraId="3209FAB8" w14:textId="77777777" w:rsidR="00000000" w:rsidRPr="006C6C52" w:rsidRDefault="00D06149">
      <w:pPr>
        <w:pStyle w:val="FORMATTEXT"/>
      </w:pPr>
      <w:r w:rsidRPr="006C6C52">
        <w:t>     </w:t>
      </w:r>
      <w:r w:rsidRPr="006C6C52">
        <w:t xml:space="preserve">Комментарий к статье 883 </w:t>
      </w:r>
      <w:r w:rsidRPr="006C6C52">
        <w:t xml:space="preserve">  </w:t>
      </w:r>
    </w:p>
    <w:p w14:paraId="43E43BE9" w14:textId="77777777" w:rsidR="00000000" w:rsidRPr="006C6C52" w:rsidRDefault="00D06149">
      <w:pPr>
        <w:pStyle w:val="HEADERTEXT"/>
        <w:rPr>
          <w:b/>
          <w:bCs/>
          <w:color w:val="auto"/>
        </w:rPr>
      </w:pPr>
    </w:p>
    <w:p w14:paraId="25DB3608" w14:textId="77777777" w:rsidR="00000000" w:rsidRPr="006C6C52" w:rsidRDefault="00D06149">
      <w:pPr>
        <w:pStyle w:val="HEADERTEXT"/>
        <w:jc w:val="center"/>
        <w:rPr>
          <w:b/>
          <w:bCs/>
          <w:color w:val="auto"/>
        </w:rPr>
      </w:pPr>
      <w:r w:rsidRPr="006C6C52">
        <w:rPr>
          <w:b/>
          <w:bCs/>
          <w:color w:val="auto"/>
        </w:rPr>
        <w:t xml:space="preserve"> Статья 884. Извещение о неоплате чека</w:t>
      </w:r>
    </w:p>
    <w:p w14:paraId="65B4A952" w14:textId="77777777" w:rsidR="00000000" w:rsidRPr="006C6C52" w:rsidRDefault="00D06149">
      <w:pPr>
        <w:pStyle w:val="FORMATTEXT"/>
        <w:ind w:firstLine="568"/>
        <w:jc w:val="both"/>
      </w:pPr>
      <w:r w:rsidRPr="006C6C52">
        <w:t>Чекодержатель обязан известить своего индоссанта и</w:t>
      </w:r>
      <w:r w:rsidRPr="006C6C52">
        <w:t xml:space="preserve"> чекодателя о неплатеже в течение двух рабочих дней, следующих за днем совершения протеста или равнозначного акта.</w:t>
      </w:r>
    </w:p>
    <w:p w14:paraId="5ED09584" w14:textId="77777777" w:rsidR="00000000" w:rsidRPr="006C6C52" w:rsidRDefault="00D06149">
      <w:pPr>
        <w:pStyle w:val="FORMATTEXT"/>
        <w:ind w:firstLine="568"/>
        <w:jc w:val="both"/>
      </w:pPr>
    </w:p>
    <w:p w14:paraId="0304C3EC" w14:textId="77777777" w:rsidR="00000000" w:rsidRPr="006C6C52" w:rsidRDefault="00D06149">
      <w:pPr>
        <w:pStyle w:val="FORMATTEXT"/>
        <w:ind w:firstLine="568"/>
        <w:jc w:val="both"/>
      </w:pPr>
      <w:r w:rsidRPr="006C6C52">
        <w:t>Каждый индоссант должен в течение двух рабочих дней, следующих за днем получения им извещения, довести до сведения своего индоссанта получен</w:t>
      </w:r>
      <w:r w:rsidRPr="006C6C52">
        <w:t>ное им извещение. В тот же срок направляется извещение тому, кто дал аваль за это лицо.</w:t>
      </w:r>
    </w:p>
    <w:p w14:paraId="68DCD57A" w14:textId="77777777" w:rsidR="00000000" w:rsidRPr="006C6C52" w:rsidRDefault="00D06149">
      <w:pPr>
        <w:pStyle w:val="FORMATTEXT"/>
        <w:ind w:firstLine="568"/>
        <w:jc w:val="both"/>
      </w:pPr>
    </w:p>
    <w:p w14:paraId="7AF6919F" w14:textId="77777777" w:rsidR="00000000" w:rsidRPr="006C6C52" w:rsidRDefault="00D06149">
      <w:pPr>
        <w:pStyle w:val="FORMATTEXT"/>
        <w:ind w:firstLine="568"/>
        <w:jc w:val="both"/>
      </w:pPr>
      <w:r w:rsidRPr="006C6C52">
        <w:t>Не пославший извещение в указанный срок не теряет своих прав. Он возмещает убытки, которые могут произойти вследствие неизвещения о неоплате чека. Размер возмещаемых у</w:t>
      </w:r>
      <w:r w:rsidRPr="006C6C52">
        <w:t xml:space="preserve">бытков не может превышать сумму чека. </w:t>
      </w:r>
    </w:p>
    <w:p w14:paraId="603D6B9C" w14:textId="77777777" w:rsidR="00000000" w:rsidRPr="006C6C52" w:rsidRDefault="00D06149">
      <w:pPr>
        <w:pStyle w:val="FORMATTEXT"/>
      </w:pPr>
    </w:p>
    <w:p w14:paraId="2F561A69" w14:textId="77777777" w:rsidR="00000000" w:rsidRPr="006C6C52" w:rsidRDefault="00D06149">
      <w:pPr>
        <w:pStyle w:val="FORMATTEXT"/>
      </w:pPr>
      <w:r w:rsidRPr="006C6C52">
        <w:t>     </w:t>
      </w:r>
      <w:r w:rsidRPr="006C6C52">
        <w:t xml:space="preserve">Комментарий к статье 884 </w:t>
      </w:r>
      <w:r w:rsidRPr="006C6C52">
        <w:t xml:space="preserve">  </w:t>
      </w:r>
    </w:p>
    <w:p w14:paraId="154006B6" w14:textId="77777777" w:rsidR="00000000" w:rsidRPr="006C6C52" w:rsidRDefault="00D06149">
      <w:pPr>
        <w:pStyle w:val="HEADERTEXT"/>
        <w:rPr>
          <w:b/>
          <w:bCs/>
          <w:color w:val="auto"/>
        </w:rPr>
      </w:pPr>
    </w:p>
    <w:p w14:paraId="544E426B" w14:textId="77777777" w:rsidR="00000000" w:rsidRPr="006C6C52" w:rsidRDefault="00D06149">
      <w:pPr>
        <w:pStyle w:val="HEADERTEXT"/>
        <w:jc w:val="center"/>
        <w:rPr>
          <w:b/>
          <w:bCs/>
          <w:color w:val="auto"/>
        </w:rPr>
      </w:pPr>
      <w:r w:rsidRPr="006C6C52">
        <w:rPr>
          <w:b/>
          <w:bCs/>
          <w:color w:val="auto"/>
        </w:rPr>
        <w:t xml:space="preserve"> Статья 885. Последствия неоплаты чека</w:t>
      </w:r>
    </w:p>
    <w:p w14:paraId="5956D597" w14:textId="77777777" w:rsidR="00000000" w:rsidRPr="006C6C52" w:rsidRDefault="00D06149">
      <w:pPr>
        <w:pStyle w:val="FORMATTEXT"/>
        <w:ind w:firstLine="568"/>
        <w:jc w:val="both"/>
      </w:pPr>
      <w:r w:rsidRPr="006C6C52">
        <w:t xml:space="preserve">1. В случае отказа плательщика от оплаты чека чекодержатель вправе по своему выбору предъявить иск к одному, нескольким или ко всем обязанным </w:t>
      </w:r>
      <w:r w:rsidRPr="006C6C52">
        <w:t>по чеку лицам (чекодателю, авалистам, индоссантам), которые несут перед ним солидарную ответственность.</w:t>
      </w:r>
    </w:p>
    <w:p w14:paraId="734CF012" w14:textId="77777777" w:rsidR="00000000" w:rsidRPr="006C6C52" w:rsidRDefault="00D06149">
      <w:pPr>
        <w:pStyle w:val="FORMATTEXT"/>
        <w:ind w:firstLine="568"/>
        <w:jc w:val="both"/>
      </w:pPr>
    </w:p>
    <w:p w14:paraId="69A2EA28" w14:textId="77777777" w:rsidR="00000000" w:rsidRPr="006C6C52" w:rsidRDefault="00D06149">
      <w:pPr>
        <w:pStyle w:val="FORMATTEXT"/>
        <w:ind w:firstLine="568"/>
        <w:jc w:val="both"/>
      </w:pPr>
      <w:r w:rsidRPr="006C6C52">
        <w:t xml:space="preserve">2. Чекодержатель вправе потребовать от указанных лиц оплаты суммы чека, своих издержек на получение оплаты, а также процентов в соответствии с пунктом </w:t>
      </w:r>
      <w:r w:rsidRPr="006C6C52">
        <w:t>1 статьи 395 настоящего Кодекса.</w:t>
      </w:r>
    </w:p>
    <w:p w14:paraId="29FDF80B" w14:textId="77777777" w:rsidR="00000000" w:rsidRPr="006C6C52" w:rsidRDefault="00D06149">
      <w:pPr>
        <w:pStyle w:val="FORMATTEXT"/>
        <w:ind w:firstLine="568"/>
        <w:jc w:val="both"/>
      </w:pPr>
    </w:p>
    <w:p w14:paraId="0F218CF9" w14:textId="77777777" w:rsidR="00000000" w:rsidRPr="006C6C52" w:rsidRDefault="00D06149">
      <w:pPr>
        <w:pStyle w:val="FORMATTEXT"/>
        <w:ind w:firstLine="568"/>
        <w:jc w:val="both"/>
      </w:pPr>
      <w:r w:rsidRPr="006C6C52">
        <w:t>Такое же право принадлежит обязанному по чеку лицу после того, как оно оплатило чек.</w:t>
      </w:r>
    </w:p>
    <w:p w14:paraId="1529F12B" w14:textId="77777777" w:rsidR="00000000" w:rsidRPr="006C6C52" w:rsidRDefault="00D06149">
      <w:pPr>
        <w:pStyle w:val="FORMATTEXT"/>
        <w:ind w:firstLine="568"/>
        <w:jc w:val="both"/>
      </w:pPr>
    </w:p>
    <w:p w14:paraId="0515C7C1" w14:textId="77777777" w:rsidR="00000000" w:rsidRPr="006C6C52" w:rsidRDefault="00D06149">
      <w:pPr>
        <w:pStyle w:val="FORMATTEXT"/>
        <w:ind w:firstLine="568"/>
        <w:jc w:val="both"/>
      </w:pPr>
      <w:r w:rsidRPr="006C6C52">
        <w:t>3. Иск чекодержателя к лицам, указанным в пункте 1 настоящей статьи, может быть предъявлен в течение шести месяцев со дня окончания срок</w:t>
      </w:r>
      <w:r w:rsidRPr="006C6C52">
        <w:t xml:space="preserve">а предъявления чека к платежу. Регрессные требования по искам обязанных лиц друг к другу погашаются с истечением шести месяцев со дня, когда соответствующее обязанное лицо удовлетворило требование, или со дня предъявления ему иска. </w:t>
      </w:r>
    </w:p>
    <w:p w14:paraId="2F9CF561" w14:textId="77777777" w:rsidR="00000000" w:rsidRPr="006C6C52" w:rsidRDefault="00D06149">
      <w:pPr>
        <w:pStyle w:val="FORMATTEXT"/>
      </w:pPr>
    </w:p>
    <w:p w14:paraId="337E61E8"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w:t>
      </w:r>
      <w:r w:rsidRPr="006C6C52">
        <w:rPr>
          <w:rFonts w:ascii="Arial" w:hAnsi="Arial" w:cs="Arial"/>
          <w:sz w:val="20"/>
          <w:szCs w:val="20"/>
        </w:rPr>
        <w:t xml:space="preserve">атье 885 </w:t>
      </w:r>
    </w:p>
    <w:p w14:paraId="127EC8B1" w14:textId="77777777" w:rsidR="00000000" w:rsidRPr="006C6C52" w:rsidRDefault="00D06149">
      <w:pPr>
        <w:pStyle w:val="FORMATTEXT"/>
      </w:pPr>
      <w:r w:rsidRPr="006C6C52">
        <w:t> </w:t>
      </w:r>
      <w:r w:rsidRPr="006C6C52">
        <w:t xml:space="preserve">     </w:t>
      </w:r>
    </w:p>
    <w:p w14:paraId="24E5E5C0" w14:textId="77777777" w:rsidR="00000000" w:rsidRPr="006C6C52" w:rsidRDefault="00D06149">
      <w:pPr>
        <w:pStyle w:val="FORMATTEXT"/>
      </w:pPr>
      <w:r w:rsidRPr="006C6C52">
        <w:t xml:space="preserve">      </w:t>
      </w:r>
    </w:p>
    <w:p w14:paraId="22ABBA1D" w14:textId="77777777" w:rsidR="00000000" w:rsidRPr="006C6C52" w:rsidRDefault="00D06149">
      <w:pPr>
        <w:pStyle w:val="HEADERTEXT"/>
        <w:rPr>
          <w:b/>
          <w:bCs/>
          <w:color w:val="auto"/>
        </w:rPr>
      </w:pPr>
    </w:p>
    <w:p w14:paraId="310FA954" w14:textId="77777777" w:rsidR="00000000" w:rsidRPr="006C6C52" w:rsidRDefault="00D06149">
      <w:pPr>
        <w:pStyle w:val="HEADERTEXT"/>
        <w:jc w:val="center"/>
        <w:rPr>
          <w:b/>
          <w:bCs/>
          <w:color w:val="auto"/>
        </w:rPr>
      </w:pPr>
      <w:r w:rsidRPr="006C6C52">
        <w:rPr>
          <w:b/>
          <w:bCs/>
          <w:color w:val="auto"/>
        </w:rPr>
        <w:t xml:space="preserve"> Глава 47.</w:t>
      </w:r>
    </w:p>
    <w:p w14:paraId="40DFB73C" w14:textId="77777777" w:rsidR="00000000" w:rsidRPr="006C6C52" w:rsidRDefault="00D06149">
      <w:pPr>
        <w:pStyle w:val="HEADERTEXT"/>
        <w:jc w:val="center"/>
        <w:rPr>
          <w:b/>
          <w:bCs/>
          <w:color w:val="auto"/>
        </w:rPr>
      </w:pPr>
      <w:r w:rsidRPr="006C6C52">
        <w:rPr>
          <w:b/>
          <w:bCs/>
          <w:color w:val="auto"/>
        </w:rPr>
        <w:t xml:space="preserve">Хранение </w:t>
      </w:r>
    </w:p>
    <w:p w14:paraId="618549B8" w14:textId="77777777" w:rsidR="00000000" w:rsidRPr="006C6C52" w:rsidRDefault="00D06149">
      <w:pPr>
        <w:pStyle w:val="HEADERTEXT"/>
        <w:jc w:val="center"/>
        <w:rPr>
          <w:b/>
          <w:bCs/>
          <w:color w:val="auto"/>
        </w:rPr>
      </w:pPr>
    </w:p>
    <w:p w14:paraId="5169F847" w14:textId="77777777" w:rsidR="00000000" w:rsidRPr="006C6C52" w:rsidRDefault="00D06149">
      <w:pPr>
        <w:pStyle w:val="HEADERTEXT"/>
        <w:rPr>
          <w:b/>
          <w:bCs/>
          <w:color w:val="auto"/>
        </w:rPr>
      </w:pPr>
    </w:p>
    <w:p w14:paraId="69668CDD" w14:textId="77777777" w:rsidR="00000000" w:rsidRPr="006C6C52" w:rsidRDefault="00D06149">
      <w:pPr>
        <w:pStyle w:val="HEADERTEXT"/>
        <w:jc w:val="center"/>
        <w:rPr>
          <w:b/>
          <w:bCs/>
          <w:color w:val="auto"/>
        </w:rPr>
      </w:pPr>
      <w:r w:rsidRPr="006C6C52">
        <w:rPr>
          <w:b/>
          <w:bCs/>
          <w:color w:val="auto"/>
        </w:rPr>
        <w:t xml:space="preserve"> § 1. Общие положения о хранении </w:t>
      </w:r>
    </w:p>
    <w:p w14:paraId="1E36E8A8" w14:textId="77777777" w:rsidR="00000000" w:rsidRPr="006C6C52" w:rsidRDefault="00D06149">
      <w:pPr>
        <w:pStyle w:val="FORMATTEXT"/>
      </w:pPr>
      <w:r w:rsidRPr="006C6C52">
        <w:t xml:space="preserve">      </w:t>
      </w:r>
    </w:p>
    <w:p w14:paraId="3B883DDD" w14:textId="77777777" w:rsidR="00000000" w:rsidRPr="006C6C52" w:rsidRDefault="00D06149">
      <w:pPr>
        <w:pStyle w:val="HEADERTEXT"/>
        <w:rPr>
          <w:b/>
          <w:bCs/>
          <w:color w:val="auto"/>
        </w:rPr>
      </w:pPr>
    </w:p>
    <w:p w14:paraId="74BA100A" w14:textId="77777777" w:rsidR="00000000" w:rsidRPr="006C6C52" w:rsidRDefault="00D06149">
      <w:pPr>
        <w:pStyle w:val="HEADERTEXT"/>
        <w:jc w:val="center"/>
        <w:rPr>
          <w:b/>
          <w:bCs/>
          <w:color w:val="auto"/>
        </w:rPr>
      </w:pPr>
      <w:r w:rsidRPr="006C6C52">
        <w:rPr>
          <w:b/>
          <w:bCs/>
          <w:color w:val="auto"/>
        </w:rPr>
        <w:t xml:space="preserve"> Статья 886. Договор хранения</w:t>
      </w:r>
    </w:p>
    <w:p w14:paraId="210637C9" w14:textId="77777777" w:rsidR="00000000" w:rsidRPr="006C6C52" w:rsidRDefault="00D06149">
      <w:pPr>
        <w:pStyle w:val="FORMATTEXT"/>
        <w:ind w:firstLine="568"/>
        <w:jc w:val="both"/>
      </w:pPr>
      <w:r w:rsidRPr="006C6C52">
        <w:t>1. По договору хранения одна сторона (хранитель) обязуется хранить вещь, переданную ей другой стороной (поклажедателем), и возвратить эт</w:t>
      </w:r>
      <w:r w:rsidRPr="006C6C52">
        <w:t>у вещь в сохранности.</w:t>
      </w:r>
    </w:p>
    <w:p w14:paraId="0696E015" w14:textId="77777777" w:rsidR="00000000" w:rsidRPr="006C6C52" w:rsidRDefault="00D06149">
      <w:pPr>
        <w:pStyle w:val="FORMATTEXT"/>
        <w:ind w:firstLine="568"/>
        <w:jc w:val="both"/>
      </w:pPr>
    </w:p>
    <w:p w14:paraId="651F32BC" w14:textId="77777777" w:rsidR="00000000" w:rsidRPr="006C6C52" w:rsidRDefault="00D06149">
      <w:pPr>
        <w:pStyle w:val="FORMATTEXT"/>
        <w:ind w:firstLine="568"/>
        <w:jc w:val="both"/>
      </w:pPr>
      <w:r w:rsidRPr="006C6C52">
        <w:t>2. В договоре хранения, в котором хранителем является коммерческая организация либо некоммерческая организация, осуществляющая хранение в качестве одной из целей своей профессиональной деятельности (профессиональный хранитель), может</w:t>
      </w:r>
      <w:r w:rsidRPr="006C6C52">
        <w:t xml:space="preserve"> быть предусмотрена обязанность хранителя принять на хранение вещь от поклажедателя в предусмотренный договором срок. </w:t>
      </w:r>
    </w:p>
    <w:p w14:paraId="78EA3D78" w14:textId="77777777" w:rsidR="00000000" w:rsidRPr="006C6C52" w:rsidRDefault="00D06149">
      <w:pPr>
        <w:pStyle w:val="FORMATTEXT"/>
      </w:pPr>
    </w:p>
    <w:p w14:paraId="4D45295E" w14:textId="77777777" w:rsidR="00000000" w:rsidRPr="006C6C52" w:rsidRDefault="00D06149">
      <w:pPr>
        <w:pStyle w:val="FORMATTEXT"/>
      </w:pPr>
      <w:r w:rsidRPr="006C6C52">
        <w:t>     </w:t>
      </w:r>
      <w:r w:rsidRPr="006C6C52">
        <w:t xml:space="preserve">Комментарий к статье 886 </w:t>
      </w:r>
      <w:r w:rsidRPr="006C6C52">
        <w:t xml:space="preserve">  </w:t>
      </w:r>
    </w:p>
    <w:p w14:paraId="7150CFE4" w14:textId="77777777" w:rsidR="00000000" w:rsidRPr="006C6C52" w:rsidRDefault="00D06149">
      <w:pPr>
        <w:pStyle w:val="HEADERTEXT"/>
        <w:rPr>
          <w:b/>
          <w:bCs/>
          <w:color w:val="auto"/>
        </w:rPr>
      </w:pPr>
    </w:p>
    <w:p w14:paraId="44444860" w14:textId="77777777" w:rsidR="00000000" w:rsidRPr="006C6C52" w:rsidRDefault="00D06149">
      <w:pPr>
        <w:pStyle w:val="HEADERTEXT"/>
        <w:jc w:val="center"/>
        <w:rPr>
          <w:b/>
          <w:bCs/>
          <w:color w:val="auto"/>
        </w:rPr>
      </w:pPr>
      <w:r w:rsidRPr="006C6C52">
        <w:rPr>
          <w:b/>
          <w:bCs/>
          <w:color w:val="auto"/>
        </w:rPr>
        <w:t xml:space="preserve"> Статья 887. Форма договора хранения</w:t>
      </w:r>
    </w:p>
    <w:p w14:paraId="0A99701B" w14:textId="77777777" w:rsidR="00000000" w:rsidRPr="006C6C52" w:rsidRDefault="00D06149">
      <w:pPr>
        <w:pStyle w:val="FORMATTEXT"/>
        <w:ind w:firstLine="568"/>
        <w:jc w:val="both"/>
      </w:pPr>
      <w:r w:rsidRPr="006C6C52">
        <w:lastRenderedPageBreak/>
        <w:t>1. Договор хранения должен быть заключен в письменной форме в сл</w:t>
      </w:r>
      <w:r w:rsidRPr="006C6C52">
        <w:t xml:space="preserve">учаях, указанных в статье 161 настоящего Кодекса. При этом для договора хранения между гражданами (подпункт 2 пункта 1 статьи 161) соблюдение письменной формы требуется, если стоимость передаваемой на хранение вещи превышает десять тысяч рублей. </w:t>
      </w:r>
    </w:p>
    <w:p w14:paraId="3B6E7E7F" w14:textId="77777777" w:rsidR="00000000" w:rsidRPr="006C6C52" w:rsidRDefault="00D06149">
      <w:pPr>
        <w:pStyle w:val="FORMATTEXT"/>
        <w:ind w:firstLine="568"/>
        <w:jc w:val="both"/>
      </w:pPr>
      <w:r w:rsidRPr="006C6C52">
        <w:t xml:space="preserve">(Абзац в </w:t>
      </w:r>
      <w:r w:rsidRPr="006C6C52">
        <w:t>редакции, введенной в действие с 20 марта 2021 года Федеральным законом от 9 марта 2021 года N 33-ФЗ. - См. предыдущую редакцию)</w:t>
      </w:r>
    </w:p>
    <w:p w14:paraId="18F79AF1" w14:textId="77777777" w:rsidR="00000000" w:rsidRPr="006C6C52" w:rsidRDefault="00D06149">
      <w:pPr>
        <w:pStyle w:val="FORMATTEXT"/>
        <w:ind w:firstLine="568"/>
        <w:jc w:val="both"/>
      </w:pPr>
    </w:p>
    <w:p w14:paraId="6DFFC9FE" w14:textId="77777777" w:rsidR="00000000" w:rsidRPr="006C6C52" w:rsidRDefault="00D06149">
      <w:pPr>
        <w:pStyle w:val="FORMATTEXT"/>
        <w:ind w:firstLine="568"/>
        <w:jc w:val="both"/>
      </w:pPr>
      <w:r w:rsidRPr="006C6C52">
        <w:t>Договор хранения, предусматривающий обязанность хранителя принять вещь на хранение, должен быть заключен в письменной форме не</w:t>
      </w:r>
      <w:r w:rsidRPr="006C6C52">
        <w:t>зависимо от состава участников этого договора и стоимости вещи, передаваемой на хранение.</w:t>
      </w:r>
    </w:p>
    <w:p w14:paraId="08F50931" w14:textId="77777777" w:rsidR="00000000" w:rsidRPr="006C6C52" w:rsidRDefault="00D06149">
      <w:pPr>
        <w:pStyle w:val="FORMATTEXT"/>
        <w:ind w:firstLine="568"/>
        <w:jc w:val="both"/>
      </w:pPr>
    </w:p>
    <w:p w14:paraId="3B6E5047" w14:textId="77777777" w:rsidR="00000000" w:rsidRPr="006C6C52" w:rsidRDefault="00D06149">
      <w:pPr>
        <w:pStyle w:val="FORMATTEXT"/>
        <w:ind w:firstLine="568"/>
        <w:jc w:val="both"/>
      </w:pPr>
      <w:r w:rsidRPr="006C6C52">
        <w:t>Передача вещи на хранение при чрезвычайных обстоятельствах (пожаре, стихийном бедствии, внезапной болезни, угрозе нападения и т.п.) может быть доказываема свидетельс</w:t>
      </w:r>
      <w:r w:rsidRPr="006C6C52">
        <w:t>кими показаниями.</w:t>
      </w:r>
    </w:p>
    <w:p w14:paraId="120A8578" w14:textId="77777777" w:rsidR="00000000" w:rsidRPr="006C6C52" w:rsidRDefault="00D06149">
      <w:pPr>
        <w:pStyle w:val="FORMATTEXT"/>
        <w:ind w:firstLine="568"/>
        <w:jc w:val="both"/>
      </w:pPr>
    </w:p>
    <w:p w14:paraId="38AEFF9F" w14:textId="77777777" w:rsidR="00000000" w:rsidRPr="006C6C52" w:rsidRDefault="00D06149">
      <w:pPr>
        <w:pStyle w:val="FORMATTEXT"/>
        <w:ind w:firstLine="568"/>
        <w:jc w:val="both"/>
      </w:pPr>
      <w:r w:rsidRPr="006C6C52">
        <w:t>2. Простая письменная форма договора хранения считается соблюденной, если принятие вещи на хранение удостоверено хранителем выдачей поклажедателю:</w:t>
      </w:r>
    </w:p>
    <w:p w14:paraId="2C9144FD" w14:textId="77777777" w:rsidR="00000000" w:rsidRPr="006C6C52" w:rsidRDefault="00D06149">
      <w:pPr>
        <w:pStyle w:val="FORMATTEXT"/>
        <w:ind w:firstLine="568"/>
        <w:jc w:val="both"/>
      </w:pPr>
    </w:p>
    <w:p w14:paraId="5C1069A9" w14:textId="77777777" w:rsidR="00000000" w:rsidRPr="006C6C52" w:rsidRDefault="00D06149">
      <w:pPr>
        <w:pStyle w:val="FORMATTEXT"/>
        <w:ind w:firstLine="568"/>
        <w:jc w:val="both"/>
      </w:pPr>
      <w:r w:rsidRPr="006C6C52">
        <w:t>сохранной расписки, квитанции, свидетельства или иного документа, подписанного хранителем</w:t>
      </w:r>
      <w:r w:rsidRPr="006C6C52">
        <w:t>;</w:t>
      </w:r>
    </w:p>
    <w:p w14:paraId="7CB26ABB" w14:textId="77777777" w:rsidR="00000000" w:rsidRPr="006C6C52" w:rsidRDefault="00D06149">
      <w:pPr>
        <w:pStyle w:val="FORMATTEXT"/>
        <w:ind w:firstLine="568"/>
        <w:jc w:val="both"/>
      </w:pPr>
    </w:p>
    <w:p w14:paraId="63B58F2D" w14:textId="77777777" w:rsidR="00000000" w:rsidRPr="006C6C52" w:rsidRDefault="00D06149">
      <w:pPr>
        <w:pStyle w:val="FORMATTEXT"/>
        <w:ind w:firstLine="568"/>
        <w:jc w:val="both"/>
      </w:pPr>
      <w:r w:rsidRPr="006C6C52">
        <w:t>номерного жетона (номера), иного знака, удостоверяющего прием вещей на хранение, если такая форма подтверждения приема вещей на хранение предусмотрена законом или иным правовым актом либо обычна для данного вида хранения.</w:t>
      </w:r>
    </w:p>
    <w:p w14:paraId="4742AC4E" w14:textId="77777777" w:rsidR="00000000" w:rsidRPr="006C6C52" w:rsidRDefault="00D06149">
      <w:pPr>
        <w:pStyle w:val="FORMATTEXT"/>
        <w:ind w:firstLine="568"/>
        <w:jc w:val="both"/>
      </w:pPr>
    </w:p>
    <w:p w14:paraId="63D908F2" w14:textId="77777777" w:rsidR="00000000" w:rsidRPr="006C6C52" w:rsidRDefault="00D06149">
      <w:pPr>
        <w:pStyle w:val="FORMATTEXT"/>
        <w:ind w:firstLine="568"/>
        <w:jc w:val="both"/>
      </w:pPr>
      <w:r w:rsidRPr="006C6C52">
        <w:t>3. Несоблюдение простой письме</w:t>
      </w:r>
      <w:r w:rsidRPr="006C6C52">
        <w:t xml:space="preserve">нной формы договора хранения не лишает стороны права ссылаться на свидетельские показания в случае спора о тождестве вещи, принятой на хранение, и вещи, возвращенной хранителем. </w:t>
      </w:r>
    </w:p>
    <w:p w14:paraId="1839193D" w14:textId="77777777" w:rsidR="00000000" w:rsidRPr="006C6C52" w:rsidRDefault="00D06149">
      <w:pPr>
        <w:pStyle w:val="FORMATTEXT"/>
      </w:pPr>
    </w:p>
    <w:p w14:paraId="6189ED29" w14:textId="77777777" w:rsidR="00000000" w:rsidRPr="006C6C52" w:rsidRDefault="00D06149">
      <w:pPr>
        <w:pStyle w:val="FORMATTEXT"/>
      </w:pPr>
      <w:r w:rsidRPr="006C6C52">
        <w:t>     </w:t>
      </w:r>
      <w:r w:rsidRPr="006C6C52">
        <w:t xml:space="preserve">Комментарий к статье 887 </w:t>
      </w:r>
      <w:r w:rsidRPr="006C6C52">
        <w:t xml:space="preserve">  </w:t>
      </w:r>
    </w:p>
    <w:p w14:paraId="035C19FC" w14:textId="77777777" w:rsidR="00000000" w:rsidRPr="006C6C52" w:rsidRDefault="00D06149">
      <w:pPr>
        <w:pStyle w:val="HEADERTEXT"/>
        <w:rPr>
          <w:b/>
          <w:bCs/>
          <w:color w:val="auto"/>
        </w:rPr>
      </w:pPr>
    </w:p>
    <w:p w14:paraId="7F5D9516" w14:textId="77777777" w:rsidR="00000000" w:rsidRPr="006C6C52" w:rsidRDefault="00D06149">
      <w:pPr>
        <w:pStyle w:val="HEADERTEXT"/>
        <w:jc w:val="center"/>
        <w:rPr>
          <w:b/>
          <w:bCs/>
          <w:color w:val="auto"/>
        </w:rPr>
      </w:pPr>
      <w:r w:rsidRPr="006C6C52">
        <w:rPr>
          <w:b/>
          <w:bCs/>
          <w:color w:val="auto"/>
        </w:rPr>
        <w:t xml:space="preserve"> Статья 888. Исполнение обязанности принят</w:t>
      </w:r>
      <w:r w:rsidRPr="006C6C52">
        <w:rPr>
          <w:b/>
          <w:bCs/>
          <w:color w:val="auto"/>
        </w:rPr>
        <w:t>ь вещь на хранение</w:t>
      </w:r>
    </w:p>
    <w:p w14:paraId="442D6434" w14:textId="77777777" w:rsidR="00000000" w:rsidRPr="006C6C52" w:rsidRDefault="00D06149">
      <w:pPr>
        <w:pStyle w:val="FORMATTEXT"/>
        <w:ind w:firstLine="568"/>
        <w:jc w:val="both"/>
      </w:pPr>
      <w:r w:rsidRPr="006C6C52">
        <w:t>1. Хранитель, взявший на себя по договору хранения обязанность принять вещь на хранение (пункт 2 статьи 886), не вправе требовать передачи ему этой вещи на хранение.</w:t>
      </w:r>
    </w:p>
    <w:p w14:paraId="1C69F86F" w14:textId="77777777" w:rsidR="00000000" w:rsidRPr="006C6C52" w:rsidRDefault="00D06149">
      <w:pPr>
        <w:pStyle w:val="FORMATTEXT"/>
        <w:ind w:firstLine="568"/>
        <w:jc w:val="both"/>
      </w:pPr>
    </w:p>
    <w:p w14:paraId="286C7020" w14:textId="77777777" w:rsidR="00000000" w:rsidRPr="006C6C52" w:rsidRDefault="00D06149">
      <w:pPr>
        <w:pStyle w:val="FORMATTEXT"/>
        <w:ind w:firstLine="568"/>
        <w:jc w:val="both"/>
      </w:pPr>
      <w:r w:rsidRPr="006C6C52">
        <w:t>Однако поклажедатель, не передавший вещь на хранение в предусмотренный</w:t>
      </w:r>
      <w:r w:rsidRPr="006C6C52">
        <w:t xml:space="preserve"> договором срок, несет ответственность перед хранителем за убытки, причиненные в связи с несостоявшимся хранением, если иное не предусмотрено законом или договором хранения. Поклажедатель освобождается от этой ответственности, если заявит хранителю об отка</w:t>
      </w:r>
      <w:r w:rsidRPr="006C6C52">
        <w:t>зе от его услуг в разумный срок.</w:t>
      </w:r>
    </w:p>
    <w:p w14:paraId="63163F22" w14:textId="77777777" w:rsidR="00000000" w:rsidRPr="006C6C52" w:rsidRDefault="00D06149">
      <w:pPr>
        <w:pStyle w:val="FORMATTEXT"/>
        <w:ind w:firstLine="568"/>
        <w:jc w:val="both"/>
      </w:pPr>
    </w:p>
    <w:p w14:paraId="6780EE70" w14:textId="77777777" w:rsidR="00000000" w:rsidRPr="006C6C52" w:rsidRDefault="00D06149">
      <w:pPr>
        <w:pStyle w:val="FORMATTEXT"/>
        <w:ind w:firstLine="568"/>
        <w:jc w:val="both"/>
      </w:pPr>
      <w:r w:rsidRPr="006C6C52">
        <w:t xml:space="preserve">2. Если иное не предусмотрено договором хранения, хранитель освобождается от обязанности принять вещь на хранение в случае, когда в обусловленный договором срок вещь не будет ему передана. </w:t>
      </w:r>
    </w:p>
    <w:p w14:paraId="58483EE3" w14:textId="77777777" w:rsidR="00000000" w:rsidRPr="006C6C52" w:rsidRDefault="00D06149">
      <w:pPr>
        <w:pStyle w:val="FORMATTEXT"/>
      </w:pPr>
    </w:p>
    <w:p w14:paraId="66A1827F" w14:textId="77777777" w:rsidR="00000000" w:rsidRPr="006C6C52" w:rsidRDefault="00D06149">
      <w:pPr>
        <w:pStyle w:val="FORMATTEXT"/>
      </w:pPr>
      <w:r w:rsidRPr="006C6C52">
        <w:t>     </w:t>
      </w:r>
      <w:r w:rsidRPr="006C6C52">
        <w:t>Комментарий к статье</w:t>
      </w:r>
      <w:r w:rsidRPr="006C6C52">
        <w:t xml:space="preserve"> 888 </w:t>
      </w:r>
      <w:r w:rsidRPr="006C6C52">
        <w:t xml:space="preserve">  </w:t>
      </w:r>
    </w:p>
    <w:p w14:paraId="5D1841E3" w14:textId="77777777" w:rsidR="00000000" w:rsidRPr="006C6C52" w:rsidRDefault="00D06149">
      <w:pPr>
        <w:pStyle w:val="HEADERTEXT"/>
        <w:rPr>
          <w:b/>
          <w:bCs/>
          <w:color w:val="auto"/>
        </w:rPr>
      </w:pPr>
    </w:p>
    <w:p w14:paraId="06A4960F" w14:textId="77777777" w:rsidR="00000000" w:rsidRPr="006C6C52" w:rsidRDefault="00D06149">
      <w:pPr>
        <w:pStyle w:val="HEADERTEXT"/>
        <w:jc w:val="center"/>
        <w:rPr>
          <w:b/>
          <w:bCs/>
          <w:color w:val="auto"/>
        </w:rPr>
      </w:pPr>
      <w:r w:rsidRPr="006C6C52">
        <w:rPr>
          <w:b/>
          <w:bCs/>
          <w:color w:val="auto"/>
        </w:rPr>
        <w:t xml:space="preserve"> Статья 889. Срок хранения</w:t>
      </w:r>
    </w:p>
    <w:p w14:paraId="731D62D6" w14:textId="77777777" w:rsidR="00000000" w:rsidRPr="006C6C52" w:rsidRDefault="00D06149">
      <w:pPr>
        <w:pStyle w:val="FORMATTEXT"/>
        <w:ind w:firstLine="568"/>
        <w:jc w:val="both"/>
      </w:pPr>
      <w:r w:rsidRPr="006C6C52">
        <w:t>1. Хранитель обязан хранить вещь в течение обусловленного договором хранения срока.</w:t>
      </w:r>
    </w:p>
    <w:p w14:paraId="49659E15" w14:textId="77777777" w:rsidR="00000000" w:rsidRPr="006C6C52" w:rsidRDefault="00D06149">
      <w:pPr>
        <w:pStyle w:val="FORMATTEXT"/>
        <w:ind w:firstLine="568"/>
        <w:jc w:val="both"/>
      </w:pPr>
    </w:p>
    <w:p w14:paraId="5A6E6CA9" w14:textId="77777777" w:rsidR="00000000" w:rsidRPr="006C6C52" w:rsidRDefault="00D06149">
      <w:pPr>
        <w:pStyle w:val="FORMATTEXT"/>
        <w:ind w:firstLine="568"/>
        <w:jc w:val="both"/>
      </w:pPr>
      <w:r w:rsidRPr="006C6C52">
        <w:t>2. Если срок хранения договором не предусмотрен и не может быть определен исходя из его условий, хранитель обязан хранить вещь до востр</w:t>
      </w:r>
      <w:r w:rsidRPr="006C6C52">
        <w:t>ебования ее поклажедателем.</w:t>
      </w:r>
    </w:p>
    <w:p w14:paraId="594B71D9" w14:textId="77777777" w:rsidR="00000000" w:rsidRPr="006C6C52" w:rsidRDefault="00D06149">
      <w:pPr>
        <w:pStyle w:val="FORMATTEXT"/>
        <w:ind w:firstLine="568"/>
        <w:jc w:val="both"/>
      </w:pPr>
    </w:p>
    <w:p w14:paraId="3E5B8599" w14:textId="77777777" w:rsidR="00000000" w:rsidRPr="006C6C52" w:rsidRDefault="00D06149">
      <w:pPr>
        <w:pStyle w:val="FORMATTEXT"/>
        <w:ind w:firstLine="568"/>
        <w:jc w:val="both"/>
      </w:pPr>
      <w:r w:rsidRPr="006C6C52">
        <w:t xml:space="preserve">3. Если срок хранения определен моментом востребования вещи поклажедателем, хранитель вправе по истечении обычного при данных обстоятельствах срока хранения вещи потребовать от поклажедателя взять обратно вещь, предоставив ему </w:t>
      </w:r>
      <w:r w:rsidRPr="006C6C52">
        <w:t xml:space="preserve">для этого разумный срок. Неисполнение поклажедателем этой обязанности влечет последствия, предусмотренные статьей 899 настоящего Кодекса. </w:t>
      </w:r>
    </w:p>
    <w:p w14:paraId="58210A69" w14:textId="77777777" w:rsidR="00000000" w:rsidRPr="006C6C52" w:rsidRDefault="00D06149">
      <w:pPr>
        <w:pStyle w:val="FORMATTEXT"/>
      </w:pPr>
    </w:p>
    <w:p w14:paraId="06993118" w14:textId="77777777" w:rsidR="00000000" w:rsidRPr="006C6C52" w:rsidRDefault="00D06149">
      <w:pPr>
        <w:pStyle w:val="FORMATTEXT"/>
      </w:pPr>
      <w:r w:rsidRPr="006C6C52">
        <w:t>     </w:t>
      </w:r>
      <w:r w:rsidRPr="006C6C52">
        <w:t xml:space="preserve">Комментарий к статье 889 </w:t>
      </w:r>
      <w:r w:rsidRPr="006C6C52">
        <w:t xml:space="preserve">  </w:t>
      </w:r>
    </w:p>
    <w:p w14:paraId="3DFD1C1E" w14:textId="77777777" w:rsidR="00000000" w:rsidRPr="006C6C52" w:rsidRDefault="00D06149">
      <w:pPr>
        <w:pStyle w:val="HEADERTEXT"/>
        <w:rPr>
          <w:b/>
          <w:bCs/>
          <w:color w:val="auto"/>
        </w:rPr>
      </w:pPr>
    </w:p>
    <w:p w14:paraId="322C7FCB" w14:textId="77777777" w:rsidR="00000000" w:rsidRPr="006C6C52" w:rsidRDefault="00D06149">
      <w:pPr>
        <w:pStyle w:val="HEADERTEXT"/>
        <w:jc w:val="center"/>
        <w:rPr>
          <w:b/>
          <w:bCs/>
          <w:color w:val="auto"/>
        </w:rPr>
      </w:pPr>
      <w:r w:rsidRPr="006C6C52">
        <w:rPr>
          <w:b/>
          <w:bCs/>
          <w:color w:val="auto"/>
        </w:rPr>
        <w:t xml:space="preserve"> Статья 890. Хранение вещей с обезличением</w:t>
      </w:r>
    </w:p>
    <w:p w14:paraId="702F60DD" w14:textId="77777777" w:rsidR="00000000" w:rsidRPr="006C6C52" w:rsidRDefault="00D06149">
      <w:pPr>
        <w:pStyle w:val="FORMATTEXT"/>
        <w:ind w:firstLine="568"/>
        <w:jc w:val="both"/>
      </w:pPr>
      <w:r w:rsidRPr="006C6C52">
        <w:t>В случаях, прямо предусмотренных догово</w:t>
      </w:r>
      <w:r w:rsidRPr="006C6C52">
        <w:t>ром хранения, принятые на хранение вещи одного поклажедателя могут смешиваться с вещами того же рода и качества других поклажедателей (хранение с обезличением). Поклажедателю возвращается равное или обусловленное сторонами количество вещей того же рода и к</w:t>
      </w:r>
      <w:r w:rsidRPr="006C6C52">
        <w:t xml:space="preserve">ачества. </w:t>
      </w:r>
    </w:p>
    <w:p w14:paraId="64A4017C" w14:textId="77777777" w:rsidR="00000000" w:rsidRPr="006C6C52" w:rsidRDefault="00D06149">
      <w:pPr>
        <w:pStyle w:val="FORMATTEXT"/>
      </w:pPr>
    </w:p>
    <w:p w14:paraId="02D9CDFD" w14:textId="77777777" w:rsidR="00000000" w:rsidRPr="006C6C52" w:rsidRDefault="00D06149">
      <w:pPr>
        <w:pStyle w:val="FORMATTEXT"/>
      </w:pPr>
      <w:r w:rsidRPr="006C6C52">
        <w:t>     </w:t>
      </w:r>
      <w:r w:rsidRPr="006C6C52">
        <w:t xml:space="preserve">Комментарий к статье 890 </w:t>
      </w:r>
      <w:r w:rsidRPr="006C6C52">
        <w:t xml:space="preserve">  </w:t>
      </w:r>
    </w:p>
    <w:p w14:paraId="78C01183" w14:textId="77777777" w:rsidR="00000000" w:rsidRPr="006C6C52" w:rsidRDefault="00D06149">
      <w:pPr>
        <w:pStyle w:val="HEADERTEXT"/>
        <w:rPr>
          <w:b/>
          <w:bCs/>
          <w:color w:val="auto"/>
        </w:rPr>
      </w:pPr>
    </w:p>
    <w:p w14:paraId="7B6CCE0B" w14:textId="77777777" w:rsidR="00000000" w:rsidRPr="006C6C52" w:rsidRDefault="00D06149">
      <w:pPr>
        <w:pStyle w:val="HEADERTEXT"/>
        <w:jc w:val="center"/>
        <w:rPr>
          <w:b/>
          <w:bCs/>
          <w:color w:val="auto"/>
        </w:rPr>
      </w:pPr>
      <w:r w:rsidRPr="006C6C52">
        <w:rPr>
          <w:b/>
          <w:bCs/>
          <w:color w:val="auto"/>
        </w:rPr>
        <w:t xml:space="preserve"> Статья 891. Обязанность хранителя обеспечить сохранность вещи</w:t>
      </w:r>
    </w:p>
    <w:p w14:paraId="18296BB8" w14:textId="77777777" w:rsidR="00000000" w:rsidRPr="006C6C52" w:rsidRDefault="00D06149">
      <w:pPr>
        <w:pStyle w:val="FORMATTEXT"/>
        <w:ind w:firstLine="568"/>
        <w:jc w:val="both"/>
      </w:pPr>
      <w:r w:rsidRPr="006C6C52">
        <w:t>1. Хранитель обязан принять все предусмотренные договором хранения меры для того, чтобы обеспечить сохранность переданной на хранение вещи.</w:t>
      </w:r>
    </w:p>
    <w:p w14:paraId="08161EBB" w14:textId="77777777" w:rsidR="00000000" w:rsidRPr="006C6C52" w:rsidRDefault="00D06149">
      <w:pPr>
        <w:pStyle w:val="FORMATTEXT"/>
        <w:ind w:firstLine="568"/>
        <w:jc w:val="both"/>
      </w:pPr>
    </w:p>
    <w:p w14:paraId="53A597D7" w14:textId="77777777" w:rsidR="00000000" w:rsidRPr="006C6C52" w:rsidRDefault="00D06149">
      <w:pPr>
        <w:pStyle w:val="FORMATTEXT"/>
        <w:ind w:firstLine="568"/>
        <w:jc w:val="both"/>
      </w:pPr>
      <w:r w:rsidRPr="006C6C52">
        <w:t>При отс</w:t>
      </w:r>
      <w:r w:rsidRPr="006C6C52">
        <w:t>утствии в договоре условий о таких мерах или неполноте этих условий хранитель должен принять для сохранения вещи также меры, соответствующие обычаям делового оборота и существу обязательства, в том числе свойствам переданной на хранение вещи, если только н</w:t>
      </w:r>
      <w:r w:rsidRPr="006C6C52">
        <w:t>еобходимость принятия этих мер не исключена договором.</w:t>
      </w:r>
    </w:p>
    <w:p w14:paraId="12BEFDE2" w14:textId="77777777" w:rsidR="00000000" w:rsidRPr="006C6C52" w:rsidRDefault="00D06149">
      <w:pPr>
        <w:pStyle w:val="FORMATTEXT"/>
        <w:ind w:firstLine="568"/>
        <w:jc w:val="both"/>
      </w:pPr>
    </w:p>
    <w:p w14:paraId="441E745C" w14:textId="77777777" w:rsidR="00000000" w:rsidRPr="006C6C52" w:rsidRDefault="00D06149">
      <w:pPr>
        <w:pStyle w:val="FORMATTEXT"/>
        <w:ind w:firstLine="568"/>
        <w:jc w:val="both"/>
      </w:pPr>
      <w:r w:rsidRPr="006C6C52">
        <w:t>2. Хранитель во всяком случае должен принять для сохранения переданной ему вещи меры, обязательность которых предусмотрена законом, иными правовыми актами или в установленном ими порядке (противопожар</w:t>
      </w:r>
      <w:r w:rsidRPr="006C6C52">
        <w:t>ные, санитарные, охранные и т.п.).</w:t>
      </w:r>
    </w:p>
    <w:p w14:paraId="5F62BC2B" w14:textId="77777777" w:rsidR="00000000" w:rsidRPr="006C6C52" w:rsidRDefault="00D06149">
      <w:pPr>
        <w:pStyle w:val="FORMATTEXT"/>
        <w:ind w:firstLine="568"/>
        <w:jc w:val="both"/>
      </w:pPr>
    </w:p>
    <w:p w14:paraId="69D9BA26" w14:textId="77777777" w:rsidR="00000000" w:rsidRPr="006C6C52" w:rsidRDefault="00D06149">
      <w:pPr>
        <w:pStyle w:val="FORMATTEXT"/>
        <w:ind w:firstLine="568"/>
        <w:jc w:val="both"/>
      </w:pPr>
      <w:r w:rsidRPr="006C6C52">
        <w:t xml:space="preserve">3. Если хранение осуществляется безвозмездно, хранитель обязан заботиться о принятой на хранение вещи не менее, чем о своих вещах. </w:t>
      </w:r>
    </w:p>
    <w:p w14:paraId="60C73FA9" w14:textId="77777777" w:rsidR="00000000" w:rsidRPr="006C6C52" w:rsidRDefault="00D06149">
      <w:pPr>
        <w:pStyle w:val="FORMATTEXT"/>
      </w:pPr>
    </w:p>
    <w:p w14:paraId="56E219E6" w14:textId="77777777" w:rsidR="00000000" w:rsidRPr="006C6C52" w:rsidRDefault="00D06149">
      <w:pPr>
        <w:pStyle w:val="FORMATTEXT"/>
      </w:pPr>
      <w:r w:rsidRPr="006C6C52">
        <w:t>     </w:t>
      </w:r>
      <w:r w:rsidRPr="006C6C52">
        <w:t xml:space="preserve">Комментарий к статье 891 </w:t>
      </w:r>
      <w:r w:rsidRPr="006C6C52">
        <w:t xml:space="preserve">  </w:t>
      </w:r>
    </w:p>
    <w:p w14:paraId="3B086EC9" w14:textId="77777777" w:rsidR="00000000" w:rsidRPr="006C6C52" w:rsidRDefault="00D06149">
      <w:pPr>
        <w:pStyle w:val="HEADERTEXT"/>
        <w:rPr>
          <w:b/>
          <w:bCs/>
          <w:color w:val="auto"/>
        </w:rPr>
      </w:pPr>
    </w:p>
    <w:p w14:paraId="4D8EF3E1" w14:textId="77777777" w:rsidR="00000000" w:rsidRPr="006C6C52" w:rsidRDefault="00D06149">
      <w:pPr>
        <w:pStyle w:val="HEADERTEXT"/>
        <w:jc w:val="center"/>
        <w:rPr>
          <w:b/>
          <w:bCs/>
          <w:color w:val="auto"/>
        </w:rPr>
      </w:pPr>
      <w:r w:rsidRPr="006C6C52">
        <w:rPr>
          <w:b/>
          <w:bCs/>
          <w:color w:val="auto"/>
        </w:rPr>
        <w:t xml:space="preserve"> Статья 892. Пользование вещью, переданной на хранен</w:t>
      </w:r>
      <w:r w:rsidRPr="006C6C52">
        <w:rPr>
          <w:b/>
          <w:bCs/>
          <w:color w:val="auto"/>
        </w:rPr>
        <w:t>ие</w:t>
      </w:r>
    </w:p>
    <w:p w14:paraId="002ED6EF" w14:textId="77777777" w:rsidR="00000000" w:rsidRPr="006C6C52" w:rsidRDefault="00D06149">
      <w:pPr>
        <w:pStyle w:val="FORMATTEXT"/>
        <w:ind w:firstLine="568"/>
        <w:jc w:val="both"/>
      </w:pPr>
      <w:r w:rsidRPr="006C6C52">
        <w:t>Хранитель не вправе без согласия поклажедателя пользоваться переданной на хранение вещью, а равно предоставлять возможность пользования ею третьим лицам, за исключением случая, когда пользование хранимой вещью необходимо для обеспечения ее сохранности и</w:t>
      </w:r>
      <w:r w:rsidRPr="006C6C52">
        <w:t xml:space="preserve"> не противоречит договору хранения. </w:t>
      </w:r>
    </w:p>
    <w:p w14:paraId="1FF83A49" w14:textId="77777777" w:rsidR="00000000" w:rsidRPr="006C6C52" w:rsidRDefault="00D06149">
      <w:pPr>
        <w:pStyle w:val="FORMATTEXT"/>
      </w:pPr>
    </w:p>
    <w:p w14:paraId="10E0C37D" w14:textId="77777777" w:rsidR="00000000" w:rsidRPr="006C6C52" w:rsidRDefault="00D06149">
      <w:pPr>
        <w:pStyle w:val="FORMATTEXT"/>
      </w:pPr>
      <w:r w:rsidRPr="006C6C52">
        <w:t>     </w:t>
      </w:r>
      <w:r w:rsidRPr="006C6C52">
        <w:t xml:space="preserve">Комментарий к статье 892 </w:t>
      </w:r>
      <w:r w:rsidRPr="006C6C52">
        <w:t xml:space="preserve">  </w:t>
      </w:r>
    </w:p>
    <w:p w14:paraId="19B8406B" w14:textId="77777777" w:rsidR="00000000" w:rsidRPr="006C6C52" w:rsidRDefault="00D06149">
      <w:pPr>
        <w:pStyle w:val="HEADERTEXT"/>
        <w:rPr>
          <w:b/>
          <w:bCs/>
          <w:color w:val="auto"/>
        </w:rPr>
      </w:pPr>
    </w:p>
    <w:p w14:paraId="4C8C1094" w14:textId="77777777" w:rsidR="00000000" w:rsidRPr="006C6C52" w:rsidRDefault="00D06149">
      <w:pPr>
        <w:pStyle w:val="HEADERTEXT"/>
        <w:jc w:val="center"/>
        <w:rPr>
          <w:b/>
          <w:bCs/>
          <w:color w:val="auto"/>
        </w:rPr>
      </w:pPr>
      <w:r w:rsidRPr="006C6C52">
        <w:rPr>
          <w:b/>
          <w:bCs/>
          <w:color w:val="auto"/>
        </w:rPr>
        <w:t xml:space="preserve"> Статья 893. Изменение условий хранения</w:t>
      </w:r>
    </w:p>
    <w:p w14:paraId="3464D116" w14:textId="77777777" w:rsidR="00000000" w:rsidRPr="006C6C52" w:rsidRDefault="00D06149">
      <w:pPr>
        <w:pStyle w:val="FORMATTEXT"/>
        <w:ind w:firstLine="568"/>
        <w:jc w:val="both"/>
      </w:pPr>
      <w:r w:rsidRPr="006C6C52">
        <w:t>1. При необходимости изменения условий хранения вещи, предусмотренных договором хранения, хранитель обязан незамедлительно уведомить об этом пок</w:t>
      </w:r>
      <w:r w:rsidRPr="006C6C52">
        <w:t>лажедателя и дождаться его ответа.</w:t>
      </w:r>
    </w:p>
    <w:p w14:paraId="1AB6123C" w14:textId="77777777" w:rsidR="00000000" w:rsidRPr="006C6C52" w:rsidRDefault="00D06149">
      <w:pPr>
        <w:pStyle w:val="FORMATTEXT"/>
        <w:ind w:firstLine="568"/>
        <w:jc w:val="both"/>
      </w:pPr>
    </w:p>
    <w:p w14:paraId="55E64816" w14:textId="77777777" w:rsidR="00000000" w:rsidRPr="006C6C52" w:rsidRDefault="00D06149">
      <w:pPr>
        <w:pStyle w:val="FORMATTEXT"/>
        <w:ind w:firstLine="568"/>
        <w:jc w:val="both"/>
      </w:pPr>
      <w:r w:rsidRPr="006C6C52">
        <w:t>Если изменение условий хранения необходимо для устранения опасности утраты, недостачи или повреждения вещи, хранитель вправе изменить способ, место и иные условия хранения, не дожидаясь ответа поклажедателя.</w:t>
      </w:r>
    </w:p>
    <w:p w14:paraId="7E6847FC" w14:textId="77777777" w:rsidR="00000000" w:rsidRPr="006C6C52" w:rsidRDefault="00D06149">
      <w:pPr>
        <w:pStyle w:val="FORMATTEXT"/>
        <w:ind w:firstLine="568"/>
        <w:jc w:val="both"/>
      </w:pPr>
    </w:p>
    <w:p w14:paraId="019E8024" w14:textId="77777777" w:rsidR="00000000" w:rsidRPr="006C6C52" w:rsidRDefault="00D06149">
      <w:pPr>
        <w:pStyle w:val="FORMATTEXT"/>
        <w:ind w:firstLine="568"/>
        <w:jc w:val="both"/>
      </w:pPr>
      <w:r w:rsidRPr="006C6C52">
        <w:t xml:space="preserve">2. Если во </w:t>
      </w:r>
      <w:r w:rsidRPr="006C6C52">
        <w:t>время хранения возникла реальная угроза порчи вещи, либо вещь уже подверглась порче, либо возникли обстоятельства, не позволяющие обеспечить ее сохранность, а своевременного принятия мер от поклажедателя ожидать нельзя, хранитель вправе самостоятельно прод</w:t>
      </w:r>
      <w:r w:rsidRPr="006C6C52">
        <w:t xml:space="preserve">ать вещь или часть ее по цене, сложившейся в месте хранения. Если указанные обстоятельства возникли по причинам, за которые хранитель не отвечает, он имеет право на возмещение своих расходов на продажу за счет покупной цены. </w:t>
      </w:r>
    </w:p>
    <w:p w14:paraId="38A6A6A4" w14:textId="77777777" w:rsidR="00000000" w:rsidRPr="006C6C52" w:rsidRDefault="00D06149">
      <w:pPr>
        <w:pStyle w:val="FORMATTEXT"/>
      </w:pPr>
    </w:p>
    <w:p w14:paraId="6C53B8F1" w14:textId="77777777" w:rsidR="00000000" w:rsidRPr="006C6C52" w:rsidRDefault="00D06149">
      <w:pPr>
        <w:pStyle w:val="FORMATTEXT"/>
      </w:pPr>
      <w:r w:rsidRPr="006C6C52">
        <w:t>     </w:t>
      </w:r>
      <w:r w:rsidRPr="006C6C52">
        <w:t>Комментарий к статье 893</w:t>
      </w:r>
      <w:r w:rsidRPr="006C6C52">
        <w:t xml:space="preserve"> </w:t>
      </w:r>
      <w:r w:rsidRPr="006C6C52">
        <w:t xml:space="preserve">  </w:t>
      </w:r>
    </w:p>
    <w:p w14:paraId="62EAF946" w14:textId="77777777" w:rsidR="00000000" w:rsidRPr="006C6C52" w:rsidRDefault="00D06149">
      <w:pPr>
        <w:pStyle w:val="HEADERTEXT"/>
        <w:rPr>
          <w:b/>
          <w:bCs/>
          <w:color w:val="auto"/>
        </w:rPr>
      </w:pPr>
    </w:p>
    <w:p w14:paraId="6B69D8DB" w14:textId="77777777" w:rsidR="00000000" w:rsidRPr="006C6C52" w:rsidRDefault="00D06149">
      <w:pPr>
        <w:pStyle w:val="HEADERTEXT"/>
        <w:jc w:val="center"/>
        <w:rPr>
          <w:b/>
          <w:bCs/>
          <w:color w:val="auto"/>
        </w:rPr>
      </w:pPr>
      <w:r w:rsidRPr="006C6C52">
        <w:rPr>
          <w:b/>
          <w:bCs/>
          <w:color w:val="auto"/>
        </w:rPr>
        <w:t xml:space="preserve"> Статья 894. Хранение вещей с опасными свойствами</w:t>
      </w:r>
    </w:p>
    <w:p w14:paraId="56B12F03" w14:textId="77777777" w:rsidR="00000000" w:rsidRPr="006C6C52" w:rsidRDefault="00D06149">
      <w:pPr>
        <w:pStyle w:val="FORMATTEXT"/>
        <w:ind w:firstLine="568"/>
        <w:jc w:val="both"/>
      </w:pPr>
      <w:r w:rsidRPr="006C6C52">
        <w:t>1. Вещи, легковоспламеняющиеся, взрывоопасные или вообще опасные по своей природе, если поклажедатель при их сдаче на хранение не предупредил хранителя об этих свойствах, могут быть в любое время обезв</w:t>
      </w:r>
      <w:r w:rsidRPr="006C6C52">
        <w:t>режены или уничтожены хранителем без возмещения поклажедателю убытков. Поклажедатель отвечает за убытки, причиненные в связи с хранением таких вещей хранителю и третьим лицам.</w:t>
      </w:r>
    </w:p>
    <w:p w14:paraId="66655DD4" w14:textId="77777777" w:rsidR="00000000" w:rsidRPr="006C6C52" w:rsidRDefault="00D06149">
      <w:pPr>
        <w:pStyle w:val="FORMATTEXT"/>
        <w:ind w:firstLine="568"/>
        <w:jc w:val="both"/>
      </w:pPr>
    </w:p>
    <w:p w14:paraId="59CD82C1" w14:textId="77777777" w:rsidR="00000000" w:rsidRPr="006C6C52" w:rsidRDefault="00D06149">
      <w:pPr>
        <w:pStyle w:val="FORMATTEXT"/>
        <w:ind w:firstLine="568"/>
        <w:jc w:val="both"/>
      </w:pPr>
      <w:r w:rsidRPr="006C6C52">
        <w:t>При передаче вещей с опасными свойствами на хранение профессиональному хранител</w:t>
      </w:r>
      <w:r w:rsidRPr="006C6C52">
        <w:t>ю правила, предусмотренные абзацем первым настоящего пункта, применяются в случае, когда такие вещи были сданы на хранение под неправильным наименованием и хранитель при их принятии не мог путем наружного осмотра удостовериться в их опасных свойствах.</w:t>
      </w:r>
    </w:p>
    <w:p w14:paraId="3C1DFFCE" w14:textId="77777777" w:rsidR="00000000" w:rsidRPr="006C6C52" w:rsidRDefault="00D06149">
      <w:pPr>
        <w:pStyle w:val="FORMATTEXT"/>
        <w:ind w:firstLine="568"/>
        <w:jc w:val="both"/>
      </w:pPr>
    </w:p>
    <w:p w14:paraId="65EB4592" w14:textId="77777777" w:rsidR="00000000" w:rsidRPr="006C6C52" w:rsidRDefault="00D06149">
      <w:pPr>
        <w:pStyle w:val="FORMATTEXT"/>
        <w:ind w:firstLine="568"/>
        <w:jc w:val="both"/>
      </w:pPr>
      <w:r w:rsidRPr="006C6C52">
        <w:t>При</w:t>
      </w:r>
      <w:r w:rsidRPr="006C6C52">
        <w:t xml:space="preserve"> возмездном хранении в случаях, предусмотренных настоящим пунктом, уплаченное вознаграждение за хранение вещей не возвращается, а если оно не было уплачено, хранитель может взыскать его полностью.</w:t>
      </w:r>
    </w:p>
    <w:p w14:paraId="0DD8D3AD" w14:textId="77777777" w:rsidR="00000000" w:rsidRPr="006C6C52" w:rsidRDefault="00D06149">
      <w:pPr>
        <w:pStyle w:val="FORMATTEXT"/>
        <w:ind w:firstLine="568"/>
        <w:jc w:val="both"/>
      </w:pPr>
    </w:p>
    <w:p w14:paraId="523D3AF6" w14:textId="77777777" w:rsidR="00000000" w:rsidRPr="006C6C52" w:rsidRDefault="00D06149">
      <w:pPr>
        <w:pStyle w:val="FORMATTEXT"/>
        <w:ind w:firstLine="568"/>
        <w:jc w:val="both"/>
      </w:pPr>
      <w:r w:rsidRPr="006C6C52">
        <w:t>2. Если принятые на хранение с ведома и согласия хранителя</w:t>
      </w:r>
      <w:r w:rsidRPr="006C6C52">
        <w:t xml:space="preserve"> вещи, указанные в абзаце </w:t>
      </w:r>
      <w:r w:rsidRPr="006C6C52">
        <w:lastRenderedPageBreak/>
        <w:t>первом пункта 1 настоящей статьи, стали, несмотря на соблюдение условий их хранения, опасными для окружающих либо для имущества хранителя или третьих лиц и обстоятельства не позволяют хранителю потребовать от поклажедателя немедле</w:t>
      </w:r>
      <w:r w:rsidRPr="006C6C52">
        <w:t>нно их забрать либо он не выполняет это требование, эти вещи могут быть обезврежены или уничтожены хранителем без возмещения поклажедателю убытков. Поклажедатель не несет в таком случае ответственности перед хранителем и третьими лицами за убытки, причинен</w:t>
      </w:r>
      <w:r w:rsidRPr="006C6C52">
        <w:t xml:space="preserve">ные в связи с хранением этих вещей. </w:t>
      </w:r>
    </w:p>
    <w:p w14:paraId="120BC22B" w14:textId="77777777" w:rsidR="00000000" w:rsidRPr="006C6C52" w:rsidRDefault="00D06149">
      <w:pPr>
        <w:pStyle w:val="FORMATTEXT"/>
      </w:pPr>
    </w:p>
    <w:p w14:paraId="68249415" w14:textId="77777777" w:rsidR="00000000" w:rsidRPr="006C6C52" w:rsidRDefault="00D06149">
      <w:pPr>
        <w:pStyle w:val="FORMATTEXT"/>
      </w:pPr>
      <w:r w:rsidRPr="006C6C52">
        <w:t>     </w:t>
      </w:r>
      <w:r w:rsidRPr="006C6C52">
        <w:t xml:space="preserve">Комментарий к статье 894 </w:t>
      </w:r>
      <w:r w:rsidRPr="006C6C52">
        <w:t xml:space="preserve">  </w:t>
      </w:r>
    </w:p>
    <w:p w14:paraId="5E51C6C3" w14:textId="77777777" w:rsidR="00000000" w:rsidRPr="006C6C52" w:rsidRDefault="00D06149">
      <w:pPr>
        <w:pStyle w:val="HEADERTEXT"/>
        <w:rPr>
          <w:b/>
          <w:bCs/>
          <w:color w:val="auto"/>
        </w:rPr>
      </w:pPr>
    </w:p>
    <w:p w14:paraId="02431E94" w14:textId="77777777" w:rsidR="00000000" w:rsidRPr="006C6C52" w:rsidRDefault="00D06149">
      <w:pPr>
        <w:pStyle w:val="HEADERTEXT"/>
        <w:jc w:val="center"/>
        <w:rPr>
          <w:b/>
          <w:bCs/>
          <w:color w:val="auto"/>
        </w:rPr>
      </w:pPr>
      <w:r w:rsidRPr="006C6C52">
        <w:rPr>
          <w:b/>
          <w:bCs/>
          <w:color w:val="auto"/>
        </w:rPr>
        <w:t xml:space="preserve"> Статья 895. Передача вещи на хранение третьему лицу</w:t>
      </w:r>
    </w:p>
    <w:p w14:paraId="63F8D148" w14:textId="77777777" w:rsidR="00000000" w:rsidRPr="006C6C52" w:rsidRDefault="00D06149">
      <w:pPr>
        <w:pStyle w:val="FORMATTEXT"/>
        <w:ind w:firstLine="568"/>
        <w:jc w:val="both"/>
      </w:pPr>
      <w:r w:rsidRPr="006C6C52">
        <w:t>Если договором хранения не предусмотрено иное, хранитель не вправе без согласия поклажедателя передавать вещь на хранение третьему</w:t>
      </w:r>
      <w:r w:rsidRPr="006C6C52">
        <w:t xml:space="preserve"> лицу, за исключением случаев, когда он вынужден к этому силою обстоятельств в интересах поклажедателя и лишен возможности получить его согласие.</w:t>
      </w:r>
    </w:p>
    <w:p w14:paraId="5B8195DE" w14:textId="77777777" w:rsidR="00000000" w:rsidRPr="006C6C52" w:rsidRDefault="00D06149">
      <w:pPr>
        <w:pStyle w:val="FORMATTEXT"/>
        <w:ind w:firstLine="568"/>
        <w:jc w:val="both"/>
      </w:pPr>
    </w:p>
    <w:p w14:paraId="155F46E9" w14:textId="77777777" w:rsidR="00000000" w:rsidRPr="006C6C52" w:rsidRDefault="00D06149">
      <w:pPr>
        <w:pStyle w:val="FORMATTEXT"/>
        <w:ind w:firstLine="568"/>
        <w:jc w:val="both"/>
      </w:pPr>
      <w:r w:rsidRPr="006C6C52">
        <w:t>О передаче вещи на хранение третьему лицу хранитель обязан незамедлительно уведомить поклажедателя.</w:t>
      </w:r>
    </w:p>
    <w:p w14:paraId="03300348" w14:textId="77777777" w:rsidR="00000000" w:rsidRPr="006C6C52" w:rsidRDefault="00D06149">
      <w:pPr>
        <w:pStyle w:val="FORMATTEXT"/>
        <w:ind w:firstLine="568"/>
        <w:jc w:val="both"/>
      </w:pPr>
    </w:p>
    <w:p w14:paraId="63FAA231" w14:textId="77777777" w:rsidR="00000000" w:rsidRPr="006C6C52" w:rsidRDefault="00D06149">
      <w:pPr>
        <w:pStyle w:val="FORMATTEXT"/>
        <w:ind w:firstLine="568"/>
        <w:jc w:val="both"/>
      </w:pPr>
      <w:r w:rsidRPr="006C6C52">
        <w:t>При пере</w:t>
      </w:r>
      <w:r w:rsidRPr="006C6C52">
        <w:t xml:space="preserve">даче вещи на хранение третьему лицу условия договора между поклажедателем и первоначальным хранителем сохраняют силу и последний отвечает за действия третьего лица, которому он передал вещь на хранение, как за свои собственные. </w:t>
      </w:r>
    </w:p>
    <w:p w14:paraId="212D251F" w14:textId="77777777" w:rsidR="00000000" w:rsidRPr="006C6C52" w:rsidRDefault="00D06149">
      <w:pPr>
        <w:pStyle w:val="FORMATTEXT"/>
      </w:pPr>
    </w:p>
    <w:p w14:paraId="5BF5CF48" w14:textId="77777777" w:rsidR="00000000" w:rsidRPr="006C6C52" w:rsidRDefault="00D06149">
      <w:pPr>
        <w:pStyle w:val="FORMATTEXT"/>
      </w:pPr>
      <w:r w:rsidRPr="006C6C52">
        <w:t>      </w:t>
      </w:r>
      <w:r w:rsidRPr="006C6C52">
        <w:t>Комментарий к статье</w:t>
      </w:r>
      <w:r w:rsidRPr="006C6C52">
        <w:t xml:space="preserve"> 895 </w:t>
      </w:r>
      <w:r w:rsidRPr="006C6C52">
        <w:t xml:space="preserve">  </w:t>
      </w:r>
    </w:p>
    <w:p w14:paraId="001DDFC4" w14:textId="77777777" w:rsidR="00000000" w:rsidRPr="006C6C52" w:rsidRDefault="00D06149">
      <w:pPr>
        <w:pStyle w:val="HEADERTEXT"/>
        <w:rPr>
          <w:b/>
          <w:bCs/>
          <w:color w:val="auto"/>
        </w:rPr>
      </w:pPr>
    </w:p>
    <w:p w14:paraId="151E172E" w14:textId="77777777" w:rsidR="00000000" w:rsidRPr="006C6C52" w:rsidRDefault="00D06149">
      <w:pPr>
        <w:pStyle w:val="HEADERTEXT"/>
        <w:jc w:val="center"/>
        <w:rPr>
          <w:b/>
          <w:bCs/>
          <w:color w:val="auto"/>
        </w:rPr>
      </w:pPr>
      <w:r w:rsidRPr="006C6C52">
        <w:rPr>
          <w:b/>
          <w:bCs/>
          <w:color w:val="auto"/>
        </w:rPr>
        <w:t xml:space="preserve"> Статья 896. Вознаграждение за хранение</w:t>
      </w:r>
    </w:p>
    <w:p w14:paraId="3E6C034C" w14:textId="77777777" w:rsidR="00000000" w:rsidRPr="006C6C52" w:rsidRDefault="00D06149">
      <w:pPr>
        <w:pStyle w:val="FORMATTEXT"/>
        <w:ind w:firstLine="568"/>
        <w:jc w:val="both"/>
      </w:pPr>
      <w:r w:rsidRPr="006C6C52">
        <w:t>1. Вознаграждение за хранение должно быть уплачено хранителю по окончании хранения, а если оплата хранения предусмотрена по периодам, оно должно выплачиваться соответствующими частями по истечении каждого пе</w:t>
      </w:r>
      <w:r w:rsidRPr="006C6C52">
        <w:t>риода.</w:t>
      </w:r>
    </w:p>
    <w:p w14:paraId="50C75CAC" w14:textId="77777777" w:rsidR="00000000" w:rsidRPr="006C6C52" w:rsidRDefault="00D06149">
      <w:pPr>
        <w:pStyle w:val="FORMATTEXT"/>
        <w:ind w:firstLine="568"/>
        <w:jc w:val="both"/>
      </w:pPr>
    </w:p>
    <w:p w14:paraId="0B3B0B47" w14:textId="77777777" w:rsidR="00000000" w:rsidRPr="006C6C52" w:rsidRDefault="00D06149">
      <w:pPr>
        <w:pStyle w:val="FORMATTEXT"/>
        <w:ind w:firstLine="568"/>
        <w:jc w:val="both"/>
      </w:pPr>
      <w:r w:rsidRPr="006C6C52">
        <w:t>2. При просрочке уплаты вознаграждения за хранение более чем на половину периода, за который оно должно быть уплачено, хранитель вправе отказаться от исполнения договора и потребовать от поклажедателя немедленно забрать сданную на хранение вещь.</w:t>
      </w:r>
    </w:p>
    <w:p w14:paraId="732C5FA2" w14:textId="77777777" w:rsidR="00000000" w:rsidRPr="006C6C52" w:rsidRDefault="00D06149">
      <w:pPr>
        <w:pStyle w:val="FORMATTEXT"/>
        <w:ind w:firstLine="568"/>
        <w:jc w:val="both"/>
      </w:pPr>
    </w:p>
    <w:p w14:paraId="085DB694" w14:textId="77777777" w:rsidR="00000000" w:rsidRPr="006C6C52" w:rsidRDefault="00D06149">
      <w:pPr>
        <w:pStyle w:val="FORMATTEXT"/>
        <w:ind w:firstLine="568"/>
        <w:jc w:val="both"/>
      </w:pPr>
      <w:r w:rsidRPr="006C6C52">
        <w:t>3</w:t>
      </w:r>
      <w:r w:rsidRPr="006C6C52">
        <w:t>. Если хранение прекращается до истечения обусловленного срока по обстоятельствам, за которые хранитель не отвечает, он имеет право на соразмерную часть вознаграждения, а в случае, предусмотренном пунктом 1 статьи 894 настоящего Кодекса, на всю сумму возна</w:t>
      </w:r>
      <w:r w:rsidRPr="006C6C52">
        <w:t>граждения.</w:t>
      </w:r>
    </w:p>
    <w:p w14:paraId="0E31EE76" w14:textId="77777777" w:rsidR="00000000" w:rsidRPr="006C6C52" w:rsidRDefault="00D06149">
      <w:pPr>
        <w:pStyle w:val="FORMATTEXT"/>
        <w:ind w:firstLine="568"/>
        <w:jc w:val="both"/>
      </w:pPr>
    </w:p>
    <w:p w14:paraId="2C95DC2A" w14:textId="77777777" w:rsidR="00000000" w:rsidRPr="006C6C52" w:rsidRDefault="00D06149">
      <w:pPr>
        <w:pStyle w:val="FORMATTEXT"/>
        <w:ind w:firstLine="568"/>
        <w:jc w:val="both"/>
      </w:pPr>
      <w:r w:rsidRPr="006C6C52">
        <w:t>Если хранение прекращается досрочно по обстоятельствам, за которые хранитель отвечает, он не вправе требовать вознаграждение за хранение, а полученные в счет этого вознаграждения суммы должен вернуть поклажедателю.</w:t>
      </w:r>
    </w:p>
    <w:p w14:paraId="0C2C130C" w14:textId="77777777" w:rsidR="00000000" w:rsidRPr="006C6C52" w:rsidRDefault="00D06149">
      <w:pPr>
        <w:pStyle w:val="FORMATTEXT"/>
        <w:ind w:firstLine="568"/>
        <w:jc w:val="both"/>
      </w:pPr>
    </w:p>
    <w:p w14:paraId="11E37A65" w14:textId="77777777" w:rsidR="00000000" w:rsidRPr="006C6C52" w:rsidRDefault="00D06149">
      <w:pPr>
        <w:pStyle w:val="FORMATTEXT"/>
        <w:ind w:firstLine="568"/>
        <w:jc w:val="both"/>
      </w:pPr>
      <w:r w:rsidRPr="006C6C52">
        <w:t>4. Если по истечении срока х</w:t>
      </w:r>
      <w:r w:rsidRPr="006C6C52">
        <w:t>ранения находящаяся на хранении вещь не взята обратно поклажедателем, он обязан уплатить хранителю соразмерное вознаграждение за дальнейшее хранение вещи. Это правило применяется и в случае, когда поклажедатель обязан забрать вещь до истечения срока хранен</w:t>
      </w:r>
      <w:r w:rsidRPr="006C6C52">
        <w:t>ия.</w:t>
      </w:r>
    </w:p>
    <w:p w14:paraId="5EDB2FA9" w14:textId="77777777" w:rsidR="00000000" w:rsidRPr="006C6C52" w:rsidRDefault="00D06149">
      <w:pPr>
        <w:pStyle w:val="FORMATTEXT"/>
        <w:ind w:firstLine="568"/>
        <w:jc w:val="both"/>
      </w:pPr>
    </w:p>
    <w:p w14:paraId="19C03E5D" w14:textId="77777777" w:rsidR="00000000" w:rsidRPr="006C6C52" w:rsidRDefault="00D06149">
      <w:pPr>
        <w:pStyle w:val="FORMATTEXT"/>
        <w:ind w:firstLine="568"/>
        <w:jc w:val="both"/>
      </w:pPr>
      <w:r w:rsidRPr="006C6C52">
        <w:t xml:space="preserve">5. Правила настоящей статьи применяются, если договором хранения не предусмотрено иное. </w:t>
      </w:r>
    </w:p>
    <w:p w14:paraId="7F2532B3" w14:textId="77777777" w:rsidR="00000000" w:rsidRPr="006C6C52" w:rsidRDefault="00D06149">
      <w:pPr>
        <w:pStyle w:val="FORMATTEXT"/>
      </w:pPr>
    </w:p>
    <w:p w14:paraId="5116F0B7" w14:textId="77777777" w:rsidR="00000000" w:rsidRPr="006C6C52" w:rsidRDefault="00D06149">
      <w:pPr>
        <w:pStyle w:val="FORMATTEXT"/>
      </w:pPr>
      <w:r w:rsidRPr="006C6C52">
        <w:t>      </w:t>
      </w:r>
      <w:r w:rsidRPr="006C6C52">
        <w:t xml:space="preserve">Комментарий к статье 896 </w:t>
      </w:r>
      <w:r w:rsidRPr="006C6C52">
        <w:t xml:space="preserve">  </w:t>
      </w:r>
    </w:p>
    <w:p w14:paraId="781D87B3" w14:textId="77777777" w:rsidR="00000000" w:rsidRPr="006C6C52" w:rsidRDefault="00D06149">
      <w:pPr>
        <w:pStyle w:val="HEADERTEXT"/>
        <w:rPr>
          <w:b/>
          <w:bCs/>
          <w:color w:val="auto"/>
        </w:rPr>
      </w:pPr>
    </w:p>
    <w:p w14:paraId="1FEBDB76" w14:textId="77777777" w:rsidR="00000000" w:rsidRPr="006C6C52" w:rsidRDefault="00D06149">
      <w:pPr>
        <w:pStyle w:val="HEADERTEXT"/>
        <w:jc w:val="center"/>
        <w:rPr>
          <w:b/>
          <w:bCs/>
          <w:color w:val="auto"/>
        </w:rPr>
      </w:pPr>
      <w:r w:rsidRPr="006C6C52">
        <w:rPr>
          <w:b/>
          <w:bCs/>
          <w:color w:val="auto"/>
        </w:rPr>
        <w:t xml:space="preserve"> Статья 897. Возмещение расходов на хранение</w:t>
      </w:r>
    </w:p>
    <w:p w14:paraId="364EF40B" w14:textId="77777777" w:rsidR="00000000" w:rsidRPr="006C6C52" w:rsidRDefault="00D06149">
      <w:pPr>
        <w:pStyle w:val="FORMATTEXT"/>
        <w:ind w:firstLine="568"/>
        <w:jc w:val="both"/>
      </w:pPr>
      <w:r w:rsidRPr="006C6C52">
        <w:t>1. Если иное не предусмотрено договором хранения, расходы хранителя на хранение в</w:t>
      </w:r>
      <w:r w:rsidRPr="006C6C52">
        <w:t>ещи включаются в вознаграждение за хранение.</w:t>
      </w:r>
    </w:p>
    <w:p w14:paraId="0DF509FD" w14:textId="77777777" w:rsidR="00000000" w:rsidRPr="006C6C52" w:rsidRDefault="00D06149">
      <w:pPr>
        <w:pStyle w:val="FORMATTEXT"/>
        <w:ind w:firstLine="568"/>
        <w:jc w:val="both"/>
      </w:pPr>
    </w:p>
    <w:p w14:paraId="0C8CE709" w14:textId="77777777" w:rsidR="00000000" w:rsidRPr="006C6C52" w:rsidRDefault="00D06149">
      <w:pPr>
        <w:pStyle w:val="FORMATTEXT"/>
        <w:ind w:firstLine="568"/>
        <w:jc w:val="both"/>
      </w:pPr>
      <w:r w:rsidRPr="006C6C52">
        <w:t xml:space="preserve">2. При безвозмездном хранении поклажедатель обязан возместить хранителю произведенные им необходимые расходы на хранение вещи, если законом или договором хранения не предусмотрено иное. </w:t>
      </w:r>
    </w:p>
    <w:p w14:paraId="1487F99F" w14:textId="77777777" w:rsidR="00000000" w:rsidRPr="006C6C52" w:rsidRDefault="00D06149">
      <w:pPr>
        <w:pStyle w:val="FORMATTEXT"/>
      </w:pPr>
    </w:p>
    <w:p w14:paraId="3F8008D3" w14:textId="77777777" w:rsidR="00000000" w:rsidRPr="006C6C52" w:rsidRDefault="00D06149">
      <w:pPr>
        <w:pStyle w:val="FORMATTEXT"/>
      </w:pPr>
      <w:r w:rsidRPr="006C6C52">
        <w:t>     </w:t>
      </w:r>
      <w:r w:rsidRPr="006C6C52">
        <w:t>Комментарий к ст</w:t>
      </w:r>
      <w:r w:rsidRPr="006C6C52">
        <w:t xml:space="preserve">атье 897 </w:t>
      </w:r>
      <w:r w:rsidRPr="006C6C52">
        <w:t xml:space="preserve">  </w:t>
      </w:r>
    </w:p>
    <w:p w14:paraId="2DDF6C1B" w14:textId="77777777" w:rsidR="00000000" w:rsidRPr="006C6C52" w:rsidRDefault="00D06149">
      <w:pPr>
        <w:pStyle w:val="HEADERTEXT"/>
        <w:rPr>
          <w:b/>
          <w:bCs/>
          <w:color w:val="auto"/>
        </w:rPr>
      </w:pPr>
    </w:p>
    <w:p w14:paraId="6F431F66" w14:textId="77777777" w:rsidR="00000000" w:rsidRPr="006C6C52" w:rsidRDefault="00D06149">
      <w:pPr>
        <w:pStyle w:val="HEADERTEXT"/>
        <w:jc w:val="center"/>
        <w:rPr>
          <w:b/>
          <w:bCs/>
          <w:color w:val="auto"/>
        </w:rPr>
      </w:pPr>
      <w:r w:rsidRPr="006C6C52">
        <w:rPr>
          <w:b/>
          <w:bCs/>
          <w:color w:val="auto"/>
        </w:rPr>
        <w:t xml:space="preserve"> Статья 898. Чрезвычайные расходы на хранение</w:t>
      </w:r>
    </w:p>
    <w:p w14:paraId="7D1872DA" w14:textId="77777777" w:rsidR="00000000" w:rsidRPr="006C6C52" w:rsidRDefault="00D06149">
      <w:pPr>
        <w:pStyle w:val="FORMATTEXT"/>
        <w:ind w:firstLine="568"/>
        <w:jc w:val="both"/>
      </w:pPr>
      <w:r w:rsidRPr="006C6C52">
        <w:t>1. Расходы на хранение вещи, которые превышают обычные расходы такого рода и которые стороны не могли предвидеть при заключении договора хранения (чрезвычайные расходы), возмещаются хранителю, если</w:t>
      </w:r>
      <w:r w:rsidRPr="006C6C52">
        <w:t xml:space="preserve"> поклажедатель дал согласие на эти расходы или одобрил их </w:t>
      </w:r>
      <w:r w:rsidRPr="006C6C52">
        <w:lastRenderedPageBreak/>
        <w:t>впоследствии, а также в других случаях, предусмотренных законом, иными правовыми актами или договором.</w:t>
      </w:r>
    </w:p>
    <w:p w14:paraId="2DFB1D7E" w14:textId="77777777" w:rsidR="00000000" w:rsidRPr="006C6C52" w:rsidRDefault="00D06149">
      <w:pPr>
        <w:pStyle w:val="FORMATTEXT"/>
        <w:ind w:firstLine="568"/>
        <w:jc w:val="both"/>
      </w:pPr>
    </w:p>
    <w:p w14:paraId="15A72DD6" w14:textId="77777777" w:rsidR="00000000" w:rsidRPr="006C6C52" w:rsidRDefault="00D06149">
      <w:pPr>
        <w:pStyle w:val="FORMATTEXT"/>
        <w:ind w:firstLine="568"/>
        <w:jc w:val="both"/>
      </w:pPr>
      <w:r w:rsidRPr="006C6C52">
        <w:t xml:space="preserve">2. При необходимости произвести чрезвычайные расходы хранитель обязан запросить поклажедателя </w:t>
      </w:r>
      <w:r w:rsidRPr="006C6C52">
        <w:t>о согласии на эти расходы. Если поклажедатель не сообщит о своем несогласии в срок, указанный хранителем, или в течение нормально необходимого для ответа времени, считается, что он согласен на чрезвычайные расходы.</w:t>
      </w:r>
    </w:p>
    <w:p w14:paraId="49963406" w14:textId="77777777" w:rsidR="00000000" w:rsidRPr="006C6C52" w:rsidRDefault="00D06149">
      <w:pPr>
        <w:pStyle w:val="FORMATTEXT"/>
        <w:ind w:firstLine="568"/>
        <w:jc w:val="both"/>
      </w:pPr>
    </w:p>
    <w:p w14:paraId="22569662" w14:textId="77777777" w:rsidR="00000000" w:rsidRPr="006C6C52" w:rsidRDefault="00D06149">
      <w:pPr>
        <w:pStyle w:val="FORMATTEXT"/>
        <w:ind w:firstLine="568"/>
        <w:jc w:val="both"/>
      </w:pPr>
      <w:r w:rsidRPr="006C6C52">
        <w:t>В случае, когда хранитель произвел чрезв</w:t>
      </w:r>
      <w:r w:rsidRPr="006C6C52">
        <w:t>ычайные расходы на хранение, не получив от поклажедателя предварительного согласия на эти расходы, хотя по обстоятельствам дела это было возможно, и поклажедатель впоследствии не одобрил их, хранитель может требовать возмещения чрезвычайных расходов лишь в</w:t>
      </w:r>
      <w:r w:rsidRPr="006C6C52">
        <w:t xml:space="preserve"> пределах ущерба, который мог быть причинен вещи, если бы эти расходы не были произведены.</w:t>
      </w:r>
    </w:p>
    <w:p w14:paraId="6ED3FD06" w14:textId="77777777" w:rsidR="00000000" w:rsidRPr="006C6C52" w:rsidRDefault="00D06149">
      <w:pPr>
        <w:pStyle w:val="FORMATTEXT"/>
        <w:ind w:firstLine="568"/>
        <w:jc w:val="both"/>
      </w:pPr>
    </w:p>
    <w:p w14:paraId="559EBDB3" w14:textId="77777777" w:rsidR="00000000" w:rsidRPr="006C6C52" w:rsidRDefault="00D06149">
      <w:pPr>
        <w:pStyle w:val="FORMATTEXT"/>
        <w:ind w:firstLine="568"/>
        <w:jc w:val="both"/>
      </w:pPr>
      <w:r w:rsidRPr="006C6C52">
        <w:t xml:space="preserve">3. Если иное не предусмотрено договором хранения, чрезвычайные расходы возмещаются сверх вознаграждения за хранение. </w:t>
      </w:r>
    </w:p>
    <w:p w14:paraId="45E052DF" w14:textId="77777777" w:rsidR="00000000" w:rsidRPr="006C6C52" w:rsidRDefault="00D06149">
      <w:pPr>
        <w:pStyle w:val="FORMATTEXT"/>
      </w:pPr>
    </w:p>
    <w:p w14:paraId="49D7FC7E" w14:textId="77777777" w:rsidR="00000000" w:rsidRPr="006C6C52" w:rsidRDefault="00D06149">
      <w:pPr>
        <w:pStyle w:val="FORMATTEXT"/>
      </w:pPr>
      <w:r w:rsidRPr="006C6C52">
        <w:t>      </w:t>
      </w:r>
      <w:r w:rsidRPr="006C6C52">
        <w:t xml:space="preserve">Комментарий к статье 898 </w:t>
      </w:r>
      <w:r w:rsidRPr="006C6C52">
        <w:t xml:space="preserve">  </w:t>
      </w:r>
    </w:p>
    <w:p w14:paraId="7DFE528C" w14:textId="77777777" w:rsidR="00000000" w:rsidRPr="006C6C52" w:rsidRDefault="00D06149">
      <w:pPr>
        <w:pStyle w:val="HEADERTEXT"/>
        <w:rPr>
          <w:b/>
          <w:bCs/>
          <w:color w:val="auto"/>
        </w:rPr>
      </w:pPr>
    </w:p>
    <w:p w14:paraId="20B1D0D4" w14:textId="77777777" w:rsidR="00000000" w:rsidRPr="006C6C52" w:rsidRDefault="00D06149">
      <w:pPr>
        <w:pStyle w:val="HEADERTEXT"/>
        <w:jc w:val="center"/>
        <w:rPr>
          <w:b/>
          <w:bCs/>
          <w:color w:val="auto"/>
        </w:rPr>
      </w:pPr>
      <w:r w:rsidRPr="006C6C52">
        <w:rPr>
          <w:b/>
          <w:bCs/>
          <w:color w:val="auto"/>
        </w:rPr>
        <w:t xml:space="preserve"> Статья 89</w:t>
      </w:r>
      <w:r w:rsidRPr="006C6C52">
        <w:rPr>
          <w:b/>
          <w:bCs/>
          <w:color w:val="auto"/>
        </w:rPr>
        <w:t>9. Обязанность поклажедателя взять вещь обратно</w:t>
      </w:r>
    </w:p>
    <w:p w14:paraId="60A5142E" w14:textId="77777777" w:rsidR="00000000" w:rsidRPr="006C6C52" w:rsidRDefault="00D06149">
      <w:pPr>
        <w:pStyle w:val="FORMATTEXT"/>
        <w:ind w:firstLine="568"/>
        <w:jc w:val="both"/>
      </w:pPr>
      <w:r w:rsidRPr="006C6C52">
        <w:t>1. По истечении обусловленного срока хранения или срока, предоставленного хранителем для обратного получения вещи на основании пункта 3 статьи 889 настоящего Кодекса, поклажедатель обязан немедленно забрать п</w:t>
      </w:r>
      <w:r w:rsidRPr="006C6C52">
        <w:t>ереданную на хранение вещь.</w:t>
      </w:r>
    </w:p>
    <w:p w14:paraId="38040745" w14:textId="77777777" w:rsidR="00000000" w:rsidRPr="006C6C52" w:rsidRDefault="00D06149">
      <w:pPr>
        <w:pStyle w:val="FORMATTEXT"/>
        <w:ind w:firstLine="568"/>
        <w:jc w:val="both"/>
      </w:pPr>
    </w:p>
    <w:p w14:paraId="0D97C4C0" w14:textId="77777777" w:rsidR="00000000" w:rsidRPr="006C6C52" w:rsidRDefault="00D06149">
      <w:pPr>
        <w:pStyle w:val="FORMATTEXT"/>
        <w:ind w:firstLine="568"/>
        <w:jc w:val="both"/>
      </w:pPr>
      <w:r w:rsidRPr="006C6C52">
        <w:t>2. При неисполнении поклажедателем своей обязанности взять обратно вещь, переданную на хранение, в том числе при его уклонении от получения вещи, хранитель вправе, если иное не предусмотрено договором хранения, после письменног</w:t>
      </w:r>
      <w:r w:rsidRPr="006C6C52">
        <w:t xml:space="preserve">о предупреждения поклажедателя самостоятельно продать вещь по цене, сложившейся в месте хранения, а если стоимость вещи по оценке превышает пятьдесят тысяч рублей, продать ее с аукциона в порядке, предусмотренном статьями 447 - 449 настоящего Кодекса. </w:t>
      </w:r>
    </w:p>
    <w:p w14:paraId="1263B5B2" w14:textId="77777777" w:rsidR="00000000" w:rsidRPr="006C6C52" w:rsidRDefault="00D06149">
      <w:pPr>
        <w:pStyle w:val="FORMATTEXT"/>
        <w:ind w:firstLine="568"/>
        <w:jc w:val="both"/>
      </w:pPr>
      <w:r w:rsidRPr="006C6C52">
        <w:t>(Аб</w:t>
      </w:r>
      <w:r w:rsidRPr="006C6C52">
        <w:t>зац в редакции, введенной в действие с 20 марта 2021 года Федеральным законом от 9 марта 2021 года N 33-ФЗ. - См. предыдущую редакцию)</w:t>
      </w:r>
    </w:p>
    <w:p w14:paraId="163E2D22" w14:textId="77777777" w:rsidR="00000000" w:rsidRPr="006C6C52" w:rsidRDefault="00D06149">
      <w:pPr>
        <w:pStyle w:val="FORMATTEXT"/>
        <w:ind w:firstLine="568"/>
        <w:jc w:val="both"/>
      </w:pPr>
    </w:p>
    <w:p w14:paraId="6A561F0E" w14:textId="77777777" w:rsidR="00000000" w:rsidRPr="006C6C52" w:rsidRDefault="00D06149">
      <w:pPr>
        <w:pStyle w:val="FORMATTEXT"/>
        <w:ind w:firstLine="568"/>
        <w:jc w:val="both"/>
      </w:pPr>
      <w:r w:rsidRPr="006C6C52">
        <w:t>Сумма, вырученная от продажи вещи, передается поклажедателю за вычетом сумм, причитающихся хранителю, в том числе его ра</w:t>
      </w:r>
      <w:r w:rsidRPr="006C6C52">
        <w:t xml:space="preserve">сходов на продажу вещи. </w:t>
      </w:r>
    </w:p>
    <w:p w14:paraId="04F254A6" w14:textId="77777777" w:rsidR="00000000" w:rsidRPr="006C6C52" w:rsidRDefault="00D06149">
      <w:pPr>
        <w:pStyle w:val="FORMATTEXT"/>
      </w:pPr>
    </w:p>
    <w:p w14:paraId="5FA621BF" w14:textId="77777777" w:rsidR="00000000" w:rsidRPr="006C6C52" w:rsidRDefault="00D06149">
      <w:pPr>
        <w:pStyle w:val="FORMATTEXT"/>
      </w:pPr>
      <w:r w:rsidRPr="006C6C52">
        <w:t>     </w:t>
      </w:r>
      <w:r w:rsidRPr="006C6C52">
        <w:t xml:space="preserve">Комментарий к статье 899 </w:t>
      </w:r>
      <w:r w:rsidRPr="006C6C52">
        <w:t xml:space="preserve">  </w:t>
      </w:r>
    </w:p>
    <w:p w14:paraId="03697422" w14:textId="77777777" w:rsidR="00000000" w:rsidRPr="006C6C52" w:rsidRDefault="00D06149">
      <w:pPr>
        <w:pStyle w:val="HEADERTEXT"/>
        <w:rPr>
          <w:b/>
          <w:bCs/>
          <w:color w:val="auto"/>
        </w:rPr>
      </w:pPr>
    </w:p>
    <w:p w14:paraId="7F98E45C" w14:textId="77777777" w:rsidR="00000000" w:rsidRPr="006C6C52" w:rsidRDefault="00D06149">
      <w:pPr>
        <w:pStyle w:val="HEADERTEXT"/>
        <w:jc w:val="center"/>
        <w:rPr>
          <w:b/>
          <w:bCs/>
          <w:color w:val="auto"/>
        </w:rPr>
      </w:pPr>
      <w:r w:rsidRPr="006C6C52">
        <w:rPr>
          <w:b/>
          <w:bCs/>
          <w:color w:val="auto"/>
        </w:rPr>
        <w:t xml:space="preserve"> Статья 900. Обязанность хранителя возвратить вещь</w:t>
      </w:r>
    </w:p>
    <w:p w14:paraId="277D9D7A" w14:textId="77777777" w:rsidR="00000000" w:rsidRPr="006C6C52" w:rsidRDefault="00D06149">
      <w:pPr>
        <w:pStyle w:val="FORMATTEXT"/>
        <w:ind w:firstLine="568"/>
        <w:jc w:val="both"/>
      </w:pPr>
      <w:r w:rsidRPr="006C6C52">
        <w:t>1. Хранитель обязан возвратить поклажедателю или лицу, указанному им в качестве получателя, ту самую вещь, которая была передана на хранение, есл</w:t>
      </w:r>
      <w:r w:rsidRPr="006C6C52">
        <w:t>и договором не предусмотрено хранение с обезличением (статья 890).</w:t>
      </w:r>
    </w:p>
    <w:p w14:paraId="190F1522" w14:textId="77777777" w:rsidR="00000000" w:rsidRPr="006C6C52" w:rsidRDefault="00D06149">
      <w:pPr>
        <w:pStyle w:val="FORMATTEXT"/>
        <w:ind w:firstLine="568"/>
        <w:jc w:val="both"/>
      </w:pPr>
    </w:p>
    <w:p w14:paraId="72AA7B96" w14:textId="77777777" w:rsidR="00000000" w:rsidRPr="006C6C52" w:rsidRDefault="00D06149">
      <w:pPr>
        <w:pStyle w:val="FORMATTEXT"/>
        <w:ind w:firstLine="568"/>
        <w:jc w:val="both"/>
      </w:pPr>
      <w:r w:rsidRPr="006C6C52">
        <w:t xml:space="preserve">2. Вещь должна быть возвращена хранителем в том состоянии, в каком она была принята на хранение, с учетом ее естественного ухудшения, естественной убыли или иного изменения вследствие ее </w:t>
      </w:r>
      <w:r w:rsidRPr="006C6C52">
        <w:t>естественных свойств.</w:t>
      </w:r>
    </w:p>
    <w:p w14:paraId="11541937" w14:textId="77777777" w:rsidR="00000000" w:rsidRPr="006C6C52" w:rsidRDefault="00D06149">
      <w:pPr>
        <w:pStyle w:val="FORMATTEXT"/>
        <w:ind w:firstLine="568"/>
        <w:jc w:val="both"/>
      </w:pPr>
    </w:p>
    <w:p w14:paraId="6257FFDC" w14:textId="77777777" w:rsidR="00000000" w:rsidRPr="006C6C52" w:rsidRDefault="00D06149">
      <w:pPr>
        <w:pStyle w:val="FORMATTEXT"/>
        <w:ind w:firstLine="568"/>
        <w:jc w:val="both"/>
      </w:pPr>
      <w:r w:rsidRPr="006C6C52">
        <w:t xml:space="preserve">3. Одновременно с возвратом вещи хранитель обязан передать плоды и доходы, полученные за время ее хранения, если иное не предусмотрено договором хранения. </w:t>
      </w:r>
    </w:p>
    <w:p w14:paraId="64FF938E" w14:textId="77777777" w:rsidR="00000000" w:rsidRPr="006C6C52" w:rsidRDefault="00D06149">
      <w:pPr>
        <w:pStyle w:val="FORMATTEXT"/>
      </w:pPr>
    </w:p>
    <w:p w14:paraId="3BCC995C" w14:textId="77777777" w:rsidR="00000000" w:rsidRPr="006C6C52" w:rsidRDefault="00D06149">
      <w:pPr>
        <w:pStyle w:val="FORMATTEXT"/>
      </w:pPr>
      <w:r w:rsidRPr="006C6C52">
        <w:t>     </w:t>
      </w:r>
      <w:r w:rsidRPr="006C6C52">
        <w:t xml:space="preserve">Комментарий к статье 900 </w:t>
      </w:r>
      <w:r w:rsidRPr="006C6C52">
        <w:t xml:space="preserve">  </w:t>
      </w:r>
    </w:p>
    <w:p w14:paraId="3324320B" w14:textId="77777777" w:rsidR="00000000" w:rsidRPr="006C6C52" w:rsidRDefault="00D06149">
      <w:pPr>
        <w:pStyle w:val="HEADERTEXT"/>
        <w:rPr>
          <w:b/>
          <w:bCs/>
          <w:color w:val="auto"/>
        </w:rPr>
      </w:pPr>
    </w:p>
    <w:p w14:paraId="0EA09EC0" w14:textId="77777777" w:rsidR="00000000" w:rsidRPr="006C6C52" w:rsidRDefault="00D06149">
      <w:pPr>
        <w:pStyle w:val="HEADERTEXT"/>
        <w:jc w:val="center"/>
        <w:rPr>
          <w:b/>
          <w:bCs/>
          <w:color w:val="auto"/>
        </w:rPr>
      </w:pPr>
      <w:r w:rsidRPr="006C6C52">
        <w:rPr>
          <w:b/>
          <w:bCs/>
          <w:color w:val="auto"/>
        </w:rPr>
        <w:t xml:space="preserve"> Статья 901. Основания ответственности хра</w:t>
      </w:r>
      <w:r w:rsidRPr="006C6C52">
        <w:rPr>
          <w:b/>
          <w:bCs/>
          <w:color w:val="auto"/>
        </w:rPr>
        <w:t>нителя</w:t>
      </w:r>
    </w:p>
    <w:p w14:paraId="42F6DB8E" w14:textId="77777777" w:rsidR="00000000" w:rsidRPr="006C6C52" w:rsidRDefault="00D06149">
      <w:pPr>
        <w:pStyle w:val="HEADERTEXT"/>
        <w:jc w:val="center"/>
        <w:rPr>
          <w:b/>
          <w:bCs/>
          <w:color w:val="auto"/>
        </w:rPr>
      </w:pPr>
      <w:r w:rsidRPr="006C6C52">
        <w:rPr>
          <w:b/>
          <w:bCs/>
          <w:color w:val="auto"/>
        </w:rPr>
        <w:t xml:space="preserve">  </w:t>
      </w:r>
    </w:p>
    <w:p w14:paraId="1351AC15" w14:textId="77777777" w:rsidR="00000000" w:rsidRPr="006C6C52" w:rsidRDefault="00D06149">
      <w:pPr>
        <w:pStyle w:val="FORMATTEXT"/>
        <w:ind w:firstLine="568"/>
        <w:jc w:val="both"/>
      </w:pPr>
      <w:r w:rsidRPr="006C6C52">
        <w:t>1. Хранитель отвечает за утрату, недостачу или повреждение вещей, принятых на хранение, по основаниям, предусмотренным статьей 401 настоящего Кодекса.</w:t>
      </w:r>
    </w:p>
    <w:p w14:paraId="3F435EC5" w14:textId="77777777" w:rsidR="00000000" w:rsidRPr="006C6C52" w:rsidRDefault="00D06149">
      <w:pPr>
        <w:pStyle w:val="FORMATTEXT"/>
        <w:ind w:firstLine="568"/>
        <w:jc w:val="both"/>
      </w:pPr>
    </w:p>
    <w:p w14:paraId="16978DCD" w14:textId="77777777" w:rsidR="00000000" w:rsidRPr="006C6C52" w:rsidRDefault="00D06149">
      <w:pPr>
        <w:pStyle w:val="FORMATTEXT"/>
        <w:ind w:firstLine="568"/>
        <w:jc w:val="both"/>
      </w:pPr>
      <w:r w:rsidRPr="006C6C52">
        <w:t>Профессиональный хранитель отвечает за утрату, недостачу или повреждение вещей, если не докаже</w:t>
      </w:r>
      <w:r w:rsidRPr="006C6C52">
        <w:t>т, что утрата, недостача или повреждение произошли вследствие непреодолимой силы, либо из-за свойств вещи, о которых хранитель, принимая ее на хранение, не знал и не должен был знать, либо в результате умысла или грубой неосторожности поклажедателя.</w:t>
      </w:r>
    </w:p>
    <w:p w14:paraId="4F27A9F8" w14:textId="77777777" w:rsidR="00000000" w:rsidRPr="006C6C52" w:rsidRDefault="00D06149">
      <w:pPr>
        <w:pStyle w:val="FORMATTEXT"/>
        <w:ind w:firstLine="568"/>
        <w:jc w:val="both"/>
      </w:pPr>
    </w:p>
    <w:p w14:paraId="3FB06749" w14:textId="77777777" w:rsidR="00000000" w:rsidRPr="006C6C52" w:rsidRDefault="00D06149">
      <w:pPr>
        <w:pStyle w:val="FORMATTEXT"/>
        <w:ind w:firstLine="568"/>
        <w:jc w:val="both"/>
      </w:pPr>
      <w:r w:rsidRPr="006C6C52">
        <w:t>2. За</w:t>
      </w:r>
      <w:r w:rsidRPr="006C6C52">
        <w:t xml:space="preserve"> утрату, недостачу или повреждение принятых на хранение вещей после того, как наступила обязанность поклажедателя взять эти вещи обратно (пункт 1 статьи 899), хранитель </w:t>
      </w:r>
      <w:r w:rsidRPr="006C6C52">
        <w:lastRenderedPageBreak/>
        <w:t xml:space="preserve">отвечает лишь при наличии с его стороны умысла или грубой неосторожности. </w:t>
      </w:r>
    </w:p>
    <w:p w14:paraId="6D772D57" w14:textId="77777777" w:rsidR="00000000" w:rsidRPr="006C6C52" w:rsidRDefault="00D06149">
      <w:pPr>
        <w:pStyle w:val="FORMATTEXT"/>
      </w:pPr>
    </w:p>
    <w:p w14:paraId="101349EF" w14:textId="77777777" w:rsidR="00000000" w:rsidRPr="006C6C52" w:rsidRDefault="00D06149">
      <w:pPr>
        <w:pStyle w:val="FORMATTEXT"/>
      </w:pPr>
      <w:r w:rsidRPr="006C6C52">
        <w:t>     </w:t>
      </w:r>
      <w:r w:rsidRPr="006C6C52">
        <w:t>Коммен</w:t>
      </w:r>
      <w:r w:rsidRPr="006C6C52">
        <w:t xml:space="preserve">тарий к статье 901 </w:t>
      </w:r>
      <w:r w:rsidRPr="006C6C52">
        <w:t xml:space="preserve">  </w:t>
      </w:r>
    </w:p>
    <w:p w14:paraId="4F081BE2" w14:textId="77777777" w:rsidR="00000000" w:rsidRPr="006C6C52" w:rsidRDefault="00D06149">
      <w:pPr>
        <w:pStyle w:val="HEADERTEXT"/>
        <w:rPr>
          <w:b/>
          <w:bCs/>
          <w:color w:val="auto"/>
        </w:rPr>
      </w:pPr>
    </w:p>
    <w:p w14:paraId="05228093" w14:textId="77777777" w:rsidR="00000000" w:rsidRPr="006C6C52" w:rsidRDefault="00D06149">
      <w:pPr>
        <w:pStyle w:val="HEADERTEXT"/>
        <w:jc w:val="center"/>
        <w:rPr>
          <w:b/>
          <w:bCs/>
          <w:color w:val="auto"/>
        </w:rPr>
      </w:pPr>
      <w:r w:rsidRPr="006C6C52">
        <w:rPr>
          <w:b/>
          <w:bCs/>
          <w:color w:val="auto"/>
        </w:rPr>
        <w:t xml:space="preserve"> Статья 902. Размер ответственности хранителя</w:t>
      </w:r>
    </w:p>
    <w:p w14:paraId="17AB4838" w14:textId="77777777" w:rsidR="00000000" w:rsidRPr="006C6C52" w:rsidRDefault="00D06149">
      <w:pPr>
        <w:pStyle w:val="FORMATTEXT"/>
        <w:ind w:firstLine="568"/>
        <w:jc w:val="both"/>
      </w:pPr>
      <w:r w:rsidRPr="006C6C52">
        <w:t>1. Убытки, причиненные поклажедателю утратой, недостачей или повреждением вещей, возмещаются хранителем в соответствии со статьей 393 настоящего Кодекса, если законом или договором хранен</w:t>
      </w:r>
      <w:r w:rsidRPr="006C6C52">
        <w:t>ия не предусмотрено иное.</w:t>
      </w:r>
    </w:p>
    <w:p w14:paraId="20FE4464" w14:textId="77777777" w:rsidR="00000000" w:rsidRPr="006C6C52" w:rsidRDefault="00D06149">
      <w:pPr>
        <w:pStyle w:val="FORMATTEXT"/>
        <w:ind w:firstLine="568"/>
        <w:jc w:val="both"/>
      </w:pPr>
    </w:p>
    <w:p w14:paraId="55928512" w14:textId="77777777" w:rsidR="00000000" w:rsidRPr="006C6C52" w:rsidRDefault="00D06149">
      <w:pPr>
        <w:pStyle w:val="FORMATTEXT"/>
        <w:ind w:firstLine="568"/>
        <w:jc w:val="both"/>
      </w:pPr>
      <w:r w:rsidRPr="006C6C52">
        <w:t>2. При безвозмездном хранении убытки, причиненные поклажедателю утратой, недостачей или повреждением вещей, возмещаются:</w:t>
      </w:r>
    </w:p>
    <w:p w14:paraId="7107EE16" w14:textId="77777777" w:rsidR="00000000" w:rsidRPr="006C6C52" w:rsidRDefault="00D06149">
      <w:pPr>
        <w:pStyle w:val="FORMATTEXT"/>
        <w:ind w:firstLine="568"/>
        <w:jc w:val="both"/>
      </w:pPr>
    </w:p>
    <w:p w14:paraId="5845A712" w14:textId="77777777" w:rsidR="00000000" w:rsidRPr="006C6C52" w:rsidRDefault="00D06149">
      <w:pPr>
        <w:pStyle w:val="FORMATTEXT"/>
        <w:ind w:firstLine="568"/>
        <w:jc w:val="both"/>
      </w:pPr>
      <w:r w:rsidRPr="006C6C52">
        <w:t>1) за утрату и недостачу вещей - в размере стоимости утраченных или недостающих вещей;</w:t>
      </w:r>
    </w:p>
    <w:p w14:paraId="032738BB" w14:textId="77777777" w:rsidR="00000000" w:rsidRPr="006C6C52" w:rsidRDefault="00D06149">
      <w:pPr>
        <w:pStyle w:val="FORMATTEXT"/>
        <w:ind w:firstLine="568"/>
        <w:jc w:val="both"/>
      </w:pPr>
    </w:p>
    <w:p w14:paraId="12B81396" w14:textId="77777777" w:rsidR="00000000" w:rsidRPr="006C6C52" w:rsidRDefault="00D06149">
      <w:pPr>
        <w:pStyle w:val="FORMATTEXT"/>
        <w:ind w:firstLine="568"/>
        <w:jc w:val="both"/>
      </w:pPr>
      <w:r w:rsidRPr="006C6C52">
        <w:t>2) за повреждение в</w:t>
      </w:r>
      <w:r w:rsidRPr="006C6C52">
        <w:t>ещей - в размере суммы, на которую понизилась их стоимость.</w:t>
      </w:r>
    </w:p>
    <w:p w14:paraId="3AD41712" w14:textId="77777777" w:rsidR="00000000" w:rsidRPr="006C6C52" w:rsidRDefault="00D06149">
      <w:pPr>
        <w:pStyle w:val="FORMATTEXT"/>
        <w:ind w:firstLine="568"/>
        <w:jc w:val="both"/>
      </w:pPr>
    </w:p>
    <w:p w14:paraId="7585D325" w14:textId="77777777" w:rsidR="00000000" w:rsidRPr="006C6C52" w:rsidRDefault="00D06149">
      <w:pPr>
        <w:pStyle w:val="FORMATTEXT"/>
        <w:ind w:firstLine="568"/>
        <w:jc w:val="both"/>
      </w:pPr>
      <w:r w:rsidRPr="006C6C52">
        <w:t>3. В случае, когда в результате повреждения, за которое хранитель отвечает, качество вещи изменилось настолько, что она не может быть использована по первоначальному назначению, поклажедатель впр</w:t>
      </w:r>
      <w:r w:rsidRPr="006C6C52">
        <w:t xml:space="preserve">аве от нее отказаться и потребовать от хранителя возмещения стоимости этой вещи, а также других убытков, если иное не предусмотрено законом или договором хранения. </w:t>
      </w:r>
    </w:p>
    <w:p w14:paraId="2A0228D4" w14:textId="77777777" w:rsidR="00000000" w:rsidRPr="006C6C52" w:rsidRDefault="00D06149">
      <w:pPr>
        <w:pStyle w:val="FORMATTEXT"/>
      </w:pPr>
    </w:p>
    <w:p w14:paraId="2FE5268E" w14:textId="77777777" w:rsidR="00000000" w:rsidRPr="006C6C52" w:rsidRDefault="00D06149">
      <w:pPr>
        <w:pStyle w:val="FORMATTEXT"/>
      </w:pPr>
      <w:r w:rsidRPr="006C6C52">
        <w:t>     </w:t>
      </w:r>
      <w:r w:rsidRPr="006C6C52">
        <w:t xml:space="preserve">Комментарий к статье 902 </w:t>
      </w:r>
      <w:r w:rsidRPr="006C6C52">
        <w:t xml:space="preserve">  </w:t>
      </w:r>
    </w:p>
    <w:p w14:paraId="0504F1C0" w14:textId="77777777" w:rsidR="00000000" w:rsidRPr="006C6C52" w:rsidRDefault="00D06149">
      <w:pPr>
        <w:pStyle w:val="HEADERTEXT"/>
        <w:rPr>
          <w:b/>
          <w:bCs/>
          <w:color w:val="auto"/>
        </w:rPr>
      </w:pPr>
    </w:p>
    <w:p w14:paraId="29BB1643" w14:textId="77777777" w:rsidR="00000000" w:rsidRPr="006C6C52" w:rsidRDefault="00D06149">
      <w:pPr>
        <w:pStyle w:val="HEADERTEXT"/>
        <w:jc w:val="center"/>
        <w:rPr>
          <w:b/>
          <w:bCs/>
          <w:color w:val="auto"/>
        </w:rPr>
      </w:pPr>
      <w:r w:rsidRPr="006C6C52">
        <w:rPr>
          <w:b/>
          <w:bCs/>
          <w:color w:val="auto"/>
        </w:rPr>
        <w:t xml:space="preserve"> Статья 903. Возмещение убытков, причиненных хранителю</w:t>
      </w:r>
    </w:p>
    <w:p w14:paraId="0951D512" w14:textId="77777777" w:rsidR="00000000" w:rsidRPr="006C6C52" w:rsidRDefault="00D06149">
      <w:pPr>
        <w:pStyle w:val="FORMATTEXT"/>
        <w:ind w:firstLine="568"/>
        <w:jc w:val="both"/>
      </w:pPr>
      <w:r w:rsidRPr="006C6C52">
        <w:t xml:space="preserve">Поклажедатель обязан возместить хранителю убытки, причиненные свойствами сданной на хранение вещи, если хранитель, принимая вещь на хранение, не знал и не должен был знать об этих свойствах. </w:t>
      </w:r>
    </w:p>
    <w:p w14:paraId="2367C704" w14:textId="77777777" w:rsidR="00000000" w:rsidRPr="006C6C52" w:rsidRDefault="00D06149">
      <w:pPr>
        <w:pStyle w:val="FORMATTEXT"/>
      </w:pPr>
    </w:p>
    <w:p w14:paraId="5F4AB620" w14:textId="77777777" w:rsidR="00000000" w:rsidRPr="006C6C52" w:rsidRDefault="00D06149">
      <w:pPr>
        <w:pStyle w:val="FORMATTEXT"/>
      </w:pPr>
      <w:r w:rsidRPr="006C6C52">
        <w:t>     </w:t>
      </w:r>
      <w:r w:rsidRPr="006C6C52">
        <w:t xml:space="preserve">Комментарий к статье 903 </w:t>
      </w:r>
      <w:r w:rsidRPr="006C6C52">
        <w:t xml:space="preserve">  </w:t>
      </w:r>
    </w:p>
    <w:p w14:paraId="5039C304" w14:textId="77777777" w:rsidR="00000000" w:rsidRPr="006C6C52" w:rsidRDefault="00D06149">
      <w:pPr>
        <w:pStyle w:val="HEADERTEXT"/>
        <w:rPr>
          <w:b/>
          <w:bCs/>
          <w:color w:val="auto"/>
        </w:rPr>
      </w:pPr>
    </w:p>
    <w:p w14:paraId="52FB3EAD" w14:textId="77777777" w:rsidR="00000000" w:rsidRPr="006C6C52" w:rsidRDefault="00D06149">
      <w:pPr>
        <w:pStyle w:val="HEADERTEXT"/>
        <w:jc w:val="center"/>
        <w:rPr>
          <w:b/>
          <w:bCs/>
          <w:color w:val="auto"/>
        </w:rPr>
      </w:pPr>
      <w:r w:rsidRPr="006C6C52">
        <w:rPr>
          <w:b/>
          <w:bCs/>
          <w:color w:val="auto"/>
        </w:rPr>
        <w:t xml:space="preserve"> Статья 904. Прекращение хран</w:t>
      </w:r>
      <w:r w:rsidRPr="006C6C52">
        <w:rPr>
          <w:b/>
          <w:bCs/>
          <w:color w:val="auto"/>
        </w:rPr>
        <w:t>ения по требованию  поклажедателя</w:t>
      </w:r>
    </w:p>
    <w:p w14:paraId="0BA064F8" w14:textId="77777777" w:rsidR="00000000" w:rsidRPr="006C6C52" w:rsidRDefault="00D06149">
      <w:pPr>
        <w:pStyle w:val="FORMATTEXT"/>
        <w:ind w:firstLine="568"/>
        <w:jc w:val="both"/>
      </w:pPr>
      <w:r w:rsidRPr="006C6C52">
        <w:t xml:space="preserve">Хранитель обязан по первому требованию поклажедателя возвратить принятую на хранение вещь, хотя бы предусмотренный договором срок ее хранения еще не окончился. </w:t>
      </w:r>
    </w:p>
    <w:p w14:paraId="234E23B6" w14:textId="77777777" w:rsidR="00000000" w:rsidRPr="006C6C52" w:rsidRDefault="00D06149">
      <w:pPr>
        <w:pStyle w:val="FORMATTEXT"/>
      </w:pPr>
    </w:p>
    <w:p w14:paraId="07BCB7A4" w14:textId="77777777" w:rsidR="00000000" w:rsidRPr="006C6C52" w:rsidRDefault="00D06149">
      <w:pPr>
        <w:pStyle w:val="FORMATTEXT"/>
      </w:pPr>
      <w:r w:rsidRPr="006C6C52">
        <w:t>      </w:t>
      </w:r>
      <w:r w:rsidRPr="006C6C52">
        <w:t xml:space="preserve">Комментарий к статье 904 </w:t>
      </w:r>
      <w:r w:rsidRPr="006C6C52">
        <w:t xml:space="preserve">  </w:t>
      </w:r>
    </w:p>
    <w:p w14:paraId="6DDDBCBB" w14:textId="77777777" w:rsidR="00000000" w:rsidRPr="006C6C52" w:rsidRDefault="00D06149">
      <w:pPr>
        <w:pStyle w:val="HEADERTEXT"/>
        <w:rPr>
          <w:b/>
          <w:bCs/>
          <w:color w:val="auto"/>
        </w:rPr>
      </w:pPr>
    </w:p>
    <w:p w14:paraId="6E9E4DF0" w14:textId="77777777" w:rsidR="00000000" w:rsidRPr="006C6C52" w:rsidRDefault="00D06149">
      <w:pPr>
        <w:pStyle w:val="HEADERTEXT"/>
        <w:jc w:val="center"/>
        <w:rPr>
          <w:b/>
          <w:bCs/>
          <w:color w:val="auto"/>
        </w:rPr>
      </w:pPr>
      <w:r w:rsidRPr="006C6C52">
        <w:rPr>
          <w:b/>
          <w:bCs/>
          <w:color w:val="auto"/>
        </w:rPr>
        <w:t xml:space="preserve"> Статья 905. Применение о</w:t>
      </w:r>
      <w:r w:rsidRPr="006C6C52">
        <w:rPr>
          <w:b/>
          <w:bCs/>
          <w:color w:val="auto"/>
        </w:rPr>
        <w:t>бщих положений о хранении к отдельным его видам</w:t>
      </w:r>
    </w:p>
    <w:p w14:paraId="4A20E1B4" w14:textId="77777777" w:rsidR="00000000" w:rsidRPr="006C6C52" w:rsidRDefault="00D06149">
      <w:pPr>
        <w:pStyle w:val="FORMATTEXT"/>
        <w:ind w:firstLine="568"/>
        <w:jc w:val="both"/>
      </w:pPr>
      <w:r w:rsidRPr="006C6C52">
        <w:t>Общие положения о хранении (статьи 886 - 904) применяются к отдельным его видам, если правилами об отдельных видах хранения, содержащимися в статьях 907 - 926 настоящего Кодекса и в других законах, не установ</w:t>
      </w:r>
      <w:r w:rsidRPr="006C6C52">
        <w:t xml:space="preserve">лено иное. </w:t>
      </w:r>
    </w:p>
    <w:p w14:paraId="6A7F976C" w14:textId="77777777" w:rsidR="00000000" w:rsidRPr="006C6C52" w:rsidRDefault="00D06149">
      <w:pPr>
        <w:pStyle w:val="FORMATTEXT"/>
      </w:pPr>
    </w:p>
    <w:p w14:paraId="3BE0ECB1" w14:textId="77777777" w:rsidR="00000000" w:rsidRPr="006C6C52" w:rsidRDefault="00D06149">
      <w:pPr>
        <w:pStyle w:val="FORMATTEXT"/>
      </w:pPr>
      <w:r w:rsidRPr="006C6C52">
        <w:t>     </w:t>
      </w:r>
      <w:r w:rsidRPr="006C6C52">
        <w:t xml:space="preserve">Комментарий к статье 905 </w:t>
      </w:r>
      <w:r w:rsidRPr="006C6C52">
        <w:t xml:space="preserve">  </w:t>
      </w:r>
    </w:p>
    <w:p w14:paraId="3EE50FB4" w14:textId="77777777" w:rsidR="00000000" w:rsidRPr="006C6C52" w:rsidRDefault="00D06149">
      <w:pPr>
        <w:pStyle w:val="HEADERTEXT"/>
        <w:rPr>
          <w:b/>
          <w:bCs/>
          <w:color w:val="auto"/>
        </w:rPr>
      </w:pPr>
    </w:p>
    <w:p w14:paraId="74983837" w14:textId="77777777" w:rsidR="00000000" w:rsidRPr="006C6C52" w:rsidRDefault="00D06149">
      <w:pPr>
        <w:pStyle w:val="HEADERTEXT"/>
        <w:jc w:val="center"/>
        <w:rPr>
          <w:b/>
          <w:bCs/>
          <w:color w:val="auto"/>
        </w:rPr>
      </w:pPr>
      <w:r w:rsidRPr="006C6C52">
        <w:rPr>
          <w:b/>
          <w:bCs/>
          <w:color w:val="auto"/>
        </w:rPr>
        <w:t xml:space="preserve"> Статья 906. Хранение в силу закона</w:t>
      </w:r>
    </w:p>
    <w:p w14:paraId="0EB18F4B" w14:textId="77777777" w:rsidR="00000000" w:rsidRPr="006C6C52" w:rsidRDefault="00D06149">
      <w:pPr>
        <w:pStyle w:val="FORMATTEXT"/>
        <w:ind w:firstLine="568"/>
        <w:jc w:val="both"/>
      </w:pPr>
      <w:r w:rsidRPr="006C6C52">
        <w:t xml:space="preserve">Правила настоящей главы применяются к обязательствам хранения, возникающим в силу закона, если законом не установлены иные правила. </w:t>
      </w:r>
    </w:p>
    <w:p w14:paraId="4CD2E6B8" w14:textId="77777777" w:rsidR="00000000" w:rsidRPr="006C6C52" w:rsidRDefault="00D06149">
      <w:pPr>
        <w:pStyle w:val="FORMATTEXT"/>
      </w:pPr>
    </w:p>
    <w:p w14:paraId="51E9FCB4" w14:textId="77777777" w:rsidR="00000000" w:rsidRPr="006C6C52" w:rsidRDefault="00D06149">
      <w:pPr>
        <w:pStyle w:val="FORMATTEXT"/>
      </w:pPr>
      <w:r w:rsidRPr="006C6C52">
        <w:t>     </w:t>
      </w:r>
      <w:r w:rsidRPr="006C6C52">
        <w:t xml:space="preserve">Комментарий к статье 906 </w:t>
      </w:r>
      <w:r w:rsidRPr="006C6C52">
        <w:t xml:space="preserve">  </w:t>
      </w:r>
    </w:p>
    <w:p w14:paraId="189079C2" w14:textId="77777777" w:rsidR="00000000" w:rsidRPr="006C6C52" w:rsidRDefault="00D06149">
      <w:pPr>
        <w:pStyle w:val="HEADERTEXT"/>
        <w:rPr>
          <w:b/>
          <w:bCs/>
          <w:color w:val="auto"/>
        </w:rPr>
      </w:pPr>
    </w:p>
    <w:p w14:paraId="799BBE52" w14:textId="77777777" w:rsidR="00000000" w:rsidRPr="006C6C52" w:rsidRDefault="00D06149">
      <w:pPr>
        <w:pStyle w:val="HEADERTEXT"/>
        <w:jc w:val="center"/>
        <w:rPr>
          <w:b/>
          <w:bCs/>
          <w:color w:val="auto"/>
        </w:rPr>
      </w:pPr>
      <w:r w:rsidRPr="006C6C52">
        <w:rPr>
          <w:b/>
          <w:bCs/>
          <w:color w:val="auto"/>
        </w:rPr>
        <w:t xml:space="preserve"> §</w:t>
      </w:r>
      <w:r w:rsidRPr="006C6C52">
        <w:rPr>
          <w:b/>
          <w:bCs/>
          <w:color w:val="auto"/>
        </w:rPr>
        <w:t xml:space="preserve"> 2. Хранение на товарном складе </w:t>
      </w:r>
    </w:p>
    <w:p w14:paraId="66E14E7E" w14:textId="77777777" w:rsidR="00000000" w:rsidRPr="006C6C52" w:rsidRDefault="00D06149">
      <w:pPr>
        <w:pStyle w:val="FORMATTEXT"/>
      </w:pPr>
      <w:r w:rsidRPr="006C6C52">
        <w:t xml:space="preserve">      </w:t>
      </w:r>
    </w:p>
    <w:p w14:paraId="6C8D179B" w14:textId="77777777" w:rsidR="00000000" w:rsidRPr="006C6C52" w:rsidRDefault="00D06149">
      <w:pPr>
        <w:pStyle w:val="HEADERTEXT"/>
        <w:rPr>
          <w:b/>
          <w:bCs/>
          <w:color w:val="auto"/>
        </w:rPr>
      </w:pPr>
    </w:p>
    <w:p w14:paraId="7BCF7B5C" w14:textId="77777777" w:rsidR="00000000" w:rsidRPr="006C6C52" w:rsidRDefault="00D06149">
      <w:pPr>
        <w:pStyle w:val="HEADERTEXT"/>
        <w:jc w:val="center"/>
        <w:rPr>
          <w:b/>
          <w:bCs/>
          <w:color w:val="auto"/>
        </w:rPr>
      </w:pPr>
      <w:r w:rsidRPr="006C6C52">
        <w:rPr>
          <w:b/>
          <w:bCs/>
          <w:color w:val="auto"/>
        </w:rPr>
        <w:t xml:space="preserve"> Статья 907. Договор складского хранения</w:t>
      </w:r>
    </w:p>
    <w:p w14:paraId="61BC618B" w14:textId="77777777" w:rsidR="00000000" w:rsidRPr="006C6C52" w:rsidRDefault="00D06149">
      <w:pPr>
        <w:pStyle w:val="FORMATTEXT"/>
        <w:ind w:firstLine="568"/>
        <w:jc w:val="both"/>
      </w:pPr>
      <w:r w:rsidRPr="006C6C52">
        <w:t>1. По договору складского хранения товарный склад (хранитель) обязуется за вознаграждение хранить товары, переданные ему товаровладельцем (поклажедателем), и возвратить эти т</w:t>
      </w:r>
      <w:r w:rsidRPr="006C6C52">
        <w:t>овары в сохранности.</w:t>
      </w:r>
    </w:p>
    <w:p w14:paraId="12F70BB5" w14:textId="77777777" w:rsidR="00000000" w:rsidRPr="006C6C52" w:rsidRDefault="00D06149">
      <w:pPr>
        <w:pStyle w:val="FORMATTEXT"/>
        <w:ind w:firstLine="568"/>
        <w:jc w:val="both"/>
      </w:pPr>
    </w:p>
    <w:p w14:paraId="2A88DC0C" w14:textId="77777777" w:rsidR="00000000" w:rsidRPr="006C6C52" w:rsidRDefault="00D06149">
      <w:pPr>
        <w:pStyle w:val="FORMATTEXT"/>
        <w:ind w:firstLine="568"/>
        <w:jc w:val="both"/>
      </w:pPr>
      <w:r w:rsidRPr="006C6C52">
        <w:t>Товарным складом признается организация, осуществляющая в качестве предпринимательской деятельности хранение товаров и оказывающая связанные с хранением услуги.</w:t>
      </w:r>
    </w:p>
    <w:p w14:paraId="5F6E822A" w14:textId="77777777" w:rsidR="00000000" w:rsidRPr="006C6C52" w:rsidRDefault="00D06149">
      <w:pPr>
        <w:pStyle w:val="FORMATTEXT"/>
        <w:ind w:firstLine="568"/>
        <w:jc w:val="both"/>
      </w:pPr>
    </w:p>
    <w:p w14:paraId="2D845BE0" w14:textId="77777777" w:rsidR="00000000" w:rsidRPr="006C6C52" w:rsidRDefault="00D06149">
      <w:pPr>
        <w:pStyle w:val="FORMATTEXT"/>
        <w:ind w:firstLine="568"/>
        <w:jc w:val="both"/>
      </w:pPr>
      <w:r w:rsidRPr="006C6C52">
        <w:t>2. Письменная форма договора складского хранения считается соблюденной</w:t>
      </w:r>
      <w:r w:rsidRPr="006C6C52">
        <w:t xml:space="preserve">, если его заключение и принятие товара на склад удостоверены складским документом (статья 912). </w:t>
      </w:r>
    </w:p>
    <w:p w14:paraId="49C57951" w14:textId="77777777" w:rsidR="00000000" w:rsidRPr="006C6C52" w:rsidRDefault="00D06149">
      <w:pPr>
        <w:pStyle w:val="FORMATTEXT"/>
      </w:pPr>
    </w:p>
    <w:p w14:paraId="37CBE334" w14:textId="77777777" w:rsidR="00000000" w:rsidRPr="006C6C52" w:rsidRDefault="00D06149">
      <w:pPr>
        <w:pStyle w:val="FORMATTEXT"/>
      </w:pPr>
      <w:r w:rsidRPr="006C6C52">
        <w:t>     </w:t>
      </w:r>
      <w:r w:rsidRPr="006C6C52">
        <w:t xml:space="preserve">Комментарий к статье 907 </w:t>
      </w:r>
      <w:r w:rsidRPr="006C6C52">
        <w:t xml:space="preserve">  </w:t>
      </w:r>
    </w:p>
    <w:p w14:paraId="23D8265F" w14:textId="77777777" w:rsidR="00000000" w:rsidRPr="006C6C52" w:rsidRDefault="00D06149">
      <w:pPr>
        <w:pStyle w:val="HEADERTEXT"/>
        <w:rPr>
          <w:b/>
          <w:bCs/>
          <w:color w:val="auto"/>
        </w:rPr>
      </w:pPr>
    </w:p>
    <w:p w14:paraId="3644D43E" w14:textId="77777777" w:rsidR="00000000" w:rsidRPr="006C6C52" w:rsidRDefault="00D06149">
      <w:pPr>
        <w:pStyle w:val="HEADERTEXT"/>
        <w:jc w:val="center"/>
        <w:rPr>
          <w:b/>
          <w:bCs/>
          <w:color w:val="auto"/>
        </w:rPr>
      </w:pPr>
      <w:r w:rsidRPr="006C6C52">
        <w:rPr>
          <w:b/>
          <w:bCs/>
          <w:color w:val="auto"/>
        </w:rPr>
        <w:t xml:space="preserve"> Статья 908. Хранение товаров складом общего пользования</w:t>
      </w:r>
    </w:p>
    <w:p w14:paraId="098F1E2D" w14:textId="77777777" w:rsidR="00000000" w:rsidRPr="006C6C52" w:rsidRDefault="00D06149">
      <w:pPr>
        <w:pStyle w:val="FORMATTEXT"/>
        <w:ind w:firstLine="568"/>
        <w:jc w:val="both"/>
      </w:pPr>
      <w:r w:rsidRPr="006C6C52">
        <w:t>1. Товарный склад признается складом общего пользования, если из з</w:t>
      </w:r>
      <w:r w:rsidRPr="006C6C52">
        <w:t xml:space="preserve">акона, иных правовых актов вытекает, что он обязан принимать товары на хранение от любого товаровладельца. </w:t>
      </w:r>
    </w:p>
    <w:p w14:paraId="52855B0B" w14:textId="77777777" w:rsidR="00000000" w:rsidRPr="006C6C52" w:rsidRDefault="00D06149">
      <w:pPr>
        <w:pStyle w:val="FORMATTEXT"/>
        <w:ind w:firstLine="568"/>
        <w:jc w:val="both"/>
      </w:pPr>
      <w:r w:rsidRPr="006C6C52">
        <w:t>(Пункт в редакции, введенной в действие с 15 января 2003 года Федеральным законом от 10 января 2003 года N 15-ФЗ; в редакции, введенной в действие с</w:t>
      </w:r>
      <w:r w:rsidRPr="006C6C52">
        <w:t xml:space="preserve"> 3 июня 2018 года Федеральным законом от 23 мая 2018 года N 116-ФЗ. - См. предыдущую редакцию)</w:t>
      </w:r>
    </w:p>
    <w:p w14:paraId="6102A5C3" w14:textId="77777777" w:rsidR="00000000" w:rsidRPr="006C6C52" w:rsidRDefault="00D06149">
      <w:pPr>
        <w:pStyle w:val="FORMATTEXT"/>
        <w:ind w:firstLine="568"/>
        <w:jc w:val="both"/>
      </w:pPr>
    </w:p>
    <w:p w14:paraId="3D9E11D7" w14:textId="77777777" w:rsidR="00000000" w:rsidRPr="006C6C52" w:rsidRDefault="00D06149">
      <w:pPr>
        <w:pStyle w:val="FORMATTEXT"/>
        <w:ind w:firstLine="568"/>
        <w:jc w:val="both"/>
      </w:pPr>
    </w:p>
    <w:p w14:paraId="741F4370" w14:textId="77777777" w:rsidR="00000000" w:rsidRPr="006C6C52" w:rsidRDefault="00D06149">
      <w:pPr>
        <w:pStyle w:val="FORMATTEXT"/>
        <w:ind w:firstLine="568"/>
        <w:jc w:val="both"/>
      </w:pPr>
      <w:r w:rsidRPr="006C6C52">
        <w:t xml:space="preserve">2. Договор складского хранения, заключаемый товарным складом общего пользования, признается публичным договором (статья 426). </w:t>
      </w:r>
    </w:p>
    <w:p w14:paraId="6E6B13D3" w14:textId="77777777" w:rsidR="00000000" w:rsidRPr="006C6C52" w:rsidRDefault="00D06149">
      <w:pPr>
        <w:pStyle w:val="FORMATTEXT"/>
      </w:pPr>
    </w:p>
    <w:p w14:paraId="1CE47479" w14:textId="77777777" w:rsidR="00000000" w:rsidRPr="006C6C52" w:rsidRDefault="00D06149">
      <w:pPr>
        <w:pStyle w:val="FORMATTEXT"/>
      </w:pPr>
      <w:r w:rsidRPr="006C6C52">
        <w:t>     </w:t>
      </w:r>
      <w:r w:rsidRPr="006C6C52">
        <w:t xml:space="preserve">Комментарий к статье 908 </w:t>
      </w:r>
      <w:r w:rsidRPr="006C6C52">
        <w:t> </w:t>
      </w:r>
      <w:r w:rsidRPr="006C6C52">
        <w:t xml:space="preserve"> </w:t>
      </w:r>
    </w:p>
    <w:p w14:paraId="03551250" w14:textId="77777777" w:rsidR="00000000" w:rsidRPr="006C6C52" w:rsidRDefault="00D06149">
      <w:pPr>
        <w:pStyle w:val="HEADERTEXT"/>
        <w:rPr>
          <w:b/>
          <w:bCs/>
          <w:color w:val="auto"/>
        </w:rPr>
      </w:pPr>
    </w:p>
    <w:p w14:paraId="71AC3E0F" w14:textId="77777777" w:rsidR="00000000" w:rsidRPr="006C6C52" w:rsidRDefault="00D06149">
      <w:pPr>
        <w:pStyle w:val="HEADERTEXT"/>
        <w:jc w:val="center"/>
        <w:rPr>
          <w:b/>
          <w:bCs/>
          <w:color w:val="auto"/>
        </w:rPr>
      </w:pPr>
      <w:r w:rsidRPr="006C6C52">
        <w:rPr>
          <w:b/>
          <w:bCs/>
          <w:color w:val="auto"/>
        </w:rPr>
        <w:t xml:space="preserve"> Статья 909. Проверка товаров при их приеме товарным складом и во время хранения</w:t>
      </w:r>
    </w:p>
    <w:p w14:paraId="77D5ABBA" w14:textId="77777777" w:rsidR="00000000" w:rsidRPr="006C6C52" w:rsidRDefault="00D06149">
      <w:pPr>
        <w:pStyle w:val="FORMATTEXT"/>
        <w:ind w:firstLine="568"/>
        <w:jc w:val="both"/>
      </w:pPr>
      <w:r w:rsidRPr="006C6C52">
        <w:t>1. Если иное не предусмотрено договором складского хранения, товарный склад при приеме товаров на хранение обязан за свой счет произвести осмотр товаров и определить их кол</w:t>
      </w:r>
      <w:r w:rsidRPr="006C6C52">
        <w:t>ичество (число единиц или товарных мест либо меру - вес, объем) и внешнее состояние.</w:t>
      </w:r>
    </w:p>
    <w:p w14:paraId="5B29ED17" w14:textId="77777777" w:rsidR="00000000" w:rsidRPr="006C6C52" w:rsidRDefault="00D06149">
      <w:pPr>
        <w:pStyle w:val="FORMATTEXT"/>
        <w:ind w:firstLine="568"/>
        <w:jc w:val="both"/>
      </w:pPr>
    </w:p>
    <w:p w14:paraId="72796232" w14:textId="77777777" w:rsidR="00000000" w:rsidRPr="006C6C52" w:rsidRDefault="00D06149">
      <w:pPr>
        <w:pStyle w:val="FORMATTEXT"/>
        <w:ind w:firstLine="568"/>
        <w:jc w:val="both"/>
      </w:pPr>
      <w:r w:rsidRPr="006C6C52">
        <w:t>2. Товарный склад обязан предоставлять товаровладельцу во время хранения возможность осматривать товары или их образцы, если хранение осуществляется с обезличением, брать</w:t>
      </w:r>
      <w:r w:rsidRPr="006C6C52">
        <w:t xml:space="preserve"> пробы и принимать меры, необходимые для обеспечения сохранности товаров. </w:t>
      </w:r>
    </w:p>
    <w:p w14:paraId="35B90603" w14:textId="77777777" w:rsidR="00000000" w:rsidRPr="006C6C52" w:rsidRDefault="00D06149">
      <w:pPr>
        <w:pStyle w:val="FORMATTEXT"/>
      </w:pPr>
    </w:p>
    <w:p w14:paraId="16285FA8" w14:textId="77777777" w:rsidR="00000000" w:rsidRPr="006C6C52" w:rsidRDefault="00D06149">
      <w:pPr>
        <w:pStyle w:val="FORMATTEXT"/>
      </w:pPr>
      <w:r w:rsidRPr="006C6C52">
        <w:t>     </w:t>
      </w:r>
      <w:r w:rsidRPr="006C6C52">
        <w:t xml:space="preserve">Комментарий к статье 909 </w:t>
      </w:r>
      <w:r w:rsidRPr="006C6C52">
        <w:t xml:space="preserve">  </w:t>
      </w:r>
    </w:p>
    <w:p w14:paraId="25EA7D36" w14:textId="77777777" w:rsidR="00000000" w:rsidRPr="006C6C52" w:rsidRDefault="00D06149">
      <w:pPr>
        <w:pStyle w:val="HEADERTEXT"/>
        <w:rPr>
          <w:b/>
          <w:bCs/>
          <w:color w:val="auto"/>
        </w:rPr>
      </w:pPr>
    </w:p>
    <w:p w14:paraId="2FD2378A" w14:textId="77777777" w:rsidR="00000000" w:rsidRPr="006C6C52" w:rsidRDefault="00D06149">
      <w:pPr>
        <w:pStyle w:val="HEADERTEXT"/>
        <w:jc w:val="center"/>
        <w:rPr>
          <w:b/>
          <w:bCs/>
          <w:color w:val="auto"/>
        </w:rPr>
      </w:pPr>
      <w:r w:rsidRPr="006C6C52">
        <w:rPr>
          <w:b/>
          <w:bCs/>
          <w:color w:val="auto"/>
        </w:rPr>
        <w:t xml:space="preserve"> Статья 910. Изменение условий хранения и состояния товаров</w:t>
      </w:r>
    </w:p>
    <w:p w14:paraId="2EA98871" w14:textId="77777777" w:rsidR="00000000" w:rsidRPr="006C6C52" w:rsidRDefault="00D06149">
      <w:pPr>
        <w:pStyle w:val="FORMATTEXT"/>
        <w:ind w:firstLine="568"/>
        <w:jc w:val="both"/>
      </w:pPr>
      <w:r w:rsidRPr="006C6C52">
        <w:t>1. В случае, когда для обеспечения сохранности товаров требуется изменить условия их х</w:t>
      </w:r>
      <w:r w:rsidRPr="006C6C52">
        <w:t>ранения, товарный склад вправе принять требуемые меры самостоятельно. Однако он обязан уведомить товаровладельца о принятых мерах, если требовалось существенно изменить условия хранения товаров, предусмотренные договором складского хранения.</w:t>
      </w:r>
    </w:p>
    <w:p w14:paraId="38E432B0" w14:textId="77777777" w:rsidR="00000000" w:rsidRPr="006C6C52" w:rsidRDefault="00D06149">
      <w:pPr>
        <w:pStyle w:val="FORMATTEXT"/>
        <w:ind w:firstLine="568"/>
        <w:jc w:val="both"/>
      </w:pPr>
    </w:p>
    <w:p w14:paraId="25796966" w14:textId="77777777" w:rsidR="00000000" w:rsidRPr="006C6C52" w:rsidRDefault="00D06149">
      <w:pPr>
        <w:pStyle w:val="FORMATTEXT"/>
        <w:ind w:firstLine="568"/>
        <w:jc w:val="both"/>
      </w:pPr>
      <w:r w:rsidRPr="006C6C52">
        <w:t>2. При обнару</w:t>
      </w:r>
      <w:r w:rsidRPr="006C6C52">
        <w:t xml:space="preserve">жении во время хранения повреждений товара, выходящих за пределы согласованных в договоре складского хранения или обычных норм естественной порчи, товарный склад обязан незамедлительно составить об этом акт и в тот же день известить товаровладельца. </w:t>
      </w:r>
    </w:p>
    <w:p w14:paraId="3DCD3144" w14:textId="77777777" w:rsidR="00000000" w:rsidRPr="006C6C52" w:rsidRDefault="00D06149">
      <w:pPr>
        <w:pStyle w:val="FORMATTEXT"/>
      </w:pPr>
    </w:p>
    <w:p w14:paraId="03E7D4EC" w14:textId="77777777" w:rsidR="00000000" w:rsidRPr="006C6C52" w:rsidRDefault="00D06149">
      <w:pPr>
        <w:pStyle w:val="FORMATTEXT"/>
      </w:pPr>
      <w:r w:rsidRPr="006C6C52">
        <w:t>   </w:t>
      </w:r>
      <w:r w:rsidRPr="006C6C52">
        <w:t>  </w:t>
      </w:r>
      <w:r w:rsidRPr="006C6C52">
        <w:t xml:space="preserve">Комментарий к статье 910 </w:t>
      </w:r>
      <w:r w:rsidRPr="006C6C52">
        <w:t xml:space="preserve">  </w:t>
      </w:r>
    </w:p>
    <w:p w14:paraId="6FE025B1" w14:textId="77777777" w:rsidR="00000000" w:rsidRPr="006C6C52" w:rsidRDefault="00D06149">
      <w:pPr>
        <w:pStyle w:val="HEADERTEXT"/>
        <w:rPr>
          <w:b/>
          <w:bCs/>
          <w:color w:val="auto"/>
        </w:rPr>
      </w:pPr>
    </w:p>
    <w:p w14:paraId="0512EDD7" w14:textId="77777777" w:rsidR="00000000" w:rsidRPr="006C6C52" w:rsidRDefault="00D06149">
      <w:pPr>
        <w:pStyle w:val="HEADERTEXT"/>
        <w:jc w:val="center"/>
        <w:rPr>
          <w:b/>
          <w:bCs/>
          <w:color w:val="auto"/>
        </w:rPr>
      </w:pPr>
      <w:r w:rsidRPr="006C6C52">
        <w:rPr>
          <w:b/>
          <w:bCs/>
          <w:color w:val="auto"/>
        </w:rPr>
        <w:t xml:space="preserve"> Статья 911. Проверка количества и состояния товара при возвращении его товаровладельцу</w:t>
      </w:r>
    </w:p>
    <w:p w14:paraId="423B125E" w14:textId="77777777" w:rsidR="00000000" w:rsidRPr="006C6C52" w:rsidRDefault="00D06149">
      <w:pPr>
        <w:pStyle w:val="FORMATTEXT"/>
        <w:ind w:firstLine="568"/>
        <w:jc w:val="both"/>
      </w:pPr>
      <w:r w:rsidRPr="006C6C52">
        <w:t>1. Товаровладелец и товарный склад имеют право каждый требовать при возвращении товара его осмотра и проверки его количества. Вызванные э</w:t>
      </w:r>
      <w:r w:rsidRPr="006C6C52">
        <w:t>тим расходы несет тот, кто потребовал осмотра товара или проверки его количества.</w:t>
      </w:r>
    </w:p>
    <w:p w14:paraId="6F3C8201" w14:textId="77777777" w:rsidR="00000000" w:rsidRPr="006C6C52" w:rsidRDefault="00D06149">
      <w:pPr>
        <w:pStyle w:val="FORMATTEXT"/>
        <w:ind w:firstLine="568"/>
        <w:jc w:val="both"/>
      </w:pPr>
    </w:p>
    <w:p w14:paraId="7F5442BE" w14:textId="77777777" w:rsidR="00000000" w:rsidRPr="006C6C52" w:rsidRDefault="00D06149">
      <w:pPr>
        <w:pStyle w:val="FORMATTEXT"/>
        <w:ind w:firstLine="568"/>
        <w:jc w:val="both"/>
      </w:pPr>
      <w:r w:rsidRPr="006C6C52">
        <w:t>2. Если при возвращении товара складом товаровладельцу товар не был ими совместно осмотрен или проверен, заявление о недостаче или повреждении товара вследствие его ненадлеж</w:t>
      </w:r>
      <w:r w:rsidRPr="006C6C52">
        <w:t>ащего хранения должно быть сделано складу письменно при получении товара, а в отношении недостачи или повреждения, которые не могли быть обнаружены при обычном способе принятия товара, в течение трех дней по его получении.</w:t>
      </w:r>
    </w:p>
    <w:p w14:paraId="5E915FE5" w14:textId="77777777" w:rsidR="00000000" w:rsidRPr="006C6C52" w:rsidRDefault="00D06149">
      <w:pPr>
        <w:pStyle w:val="FORMATTEXT"/>
        <w:ind w:firstLine="568"/>
        <w:jc w:val="both"/>
      </w:pPr>
    </w:p>
    <w:p w14:paraId="0A18AB30" w14:textId="77777777" w:rsidR="00000000" w:rsidRPr="006C6C52" w:rsidRDefault="00D06149">
      <w:pPr>
        <w:pStyle w:val="FORMATTEXT"/>
        <w:ind w:firstLine="568"/>
        <w:jc w:val="both"/>
      </w:pPr>
      <w:r w:rsidRPr="006C6C52">
        <w:t>При отсутствии заявления, указан</w:t>
      </w:r>
      <w:r w:rsidRPr="006C6C52">
        <w:t xml:space="preserve">ного в абзаце первом настоящего пункта, считается, если не доказано иное, что товар возвращен складом в соответствии с условиями договора складского хранения. </w:t>
      </w:r>
    </w:p>
    <w:p w14:paraId="6F6BFF7D" w14:textId="77777777" w:rsidR="00000000" w:rsidRPr="006C6C52" w:rsidRDefault="00D06149">
      <w:pPr>
        <w:pStyle w:val="FORMATTEXT"/>
      </w:pPr>
    </w:p>
    <w:p w14:paraId="1D356150" w14:textId="77777777" w:rsidR="00000000" w:rsidRPr="006C6C52" w:rsidRDefault="00D06149">
      <w:pPr>
        <w:pStyle w:val="FORMATTEXT"/>
      </w:pPr>
      <w:r w:rsidRPr="006C6C52">
        <w:t>     </w:t>
      </w:r>
      <w:r w:rsidRPr="006C6C52">
        <w:t xml:space="preserve">Комментарий к статье 911 </w:t>
      </w:r>
      <w:r w:rsidRPr="006C6C52">
        <w:t xml:space="preserve">  </w:t>
      </w:r>
    </w:p>
    <w:p w14:paraId="23E2FA21" w14:textId="77777777" w:rsidR="00000000" w:rsidRPr="006C6C52" w:rsidRDefault="00D06149">
      <w:pPr>
        <w:pStyle w:val="HEADERTEXT"/>
        <w:rPr>
          <w:b/>
          <w:bCs/>
          <w:color w:val="auto"/>
        </w:rPr>
      </w:pPr>
    </w:p>
    <w:p w14:paraId="55A28314" w14:textId="77777777" w:rsidR="00000000" w:rsidRPr="006C6C52" w:rsidRDefault="00D06149">
      <w:pPr>
        <w:pStyle w:val="HEADERTEXT"/>
        <w:jc w:val="center"/>
        <w:rPr>
          <w:b/>
          <w:bCs/>
          <w:color w:val="auto"/>
        </w:rPr>
      </w:pPr>
      <w:r w:rsidRPr="006C6C52">
        <w:rPr>
          <w:b/>
          <w:bCs/>
          <w:color w:val="auto"/>
        </w:rPr>
        <w:t xml:space="preserve"> Статья 912. Складские документы</w:t>
      </w:r>
    </w:p>
    <w:p w14:paraId="568B6DDB" w14:textId="77777777" w:rsidR="00000000" w:rsidRPr="006C6C52" w:rsidRDefault="00D06149">
      <w:pPr>
        <w:pStyle w:val="FORMATTEXT"/>
        <w:ind w:firstLine="568"/>
        <w:jc w:val="both"/>
      </w:pPr>
      <w:r w:rsidRPr="006C6C52">
        <w:t>1. Товарный склад выдает в п</w:t>
      </w:r>
      <w:r w:rsidRPr="006C6C52">
        <w:t>одтверждение принятия товара на хранение один из следующих складских документов:</w:t>
      </w:r>
    </w:p>
    <w:p w14:paraId="3E02515C" w14:textId="77777777" w:rsidR="00000000" w:rsidRPr="006C6C52" w:rsidRDefault="00D06149">
      <w:pPr>
        <w:pStyle w:val="FORMATTEXT"/>
        <w:ind w:firstLine="568"/>
        <w:jc w:val="both"/>
      </w:pPr>
    </w:p>
    <w:p w14:paraId="79F8185A" w14:textId="77777777" w:rsidR="00000000" w:rsidRPr="006C6C52" w:rsidRDefault="00D06149">
      <w:pPr>
        <w:pStyle w:val="FORMATTEXT"/>
        <w:ind w:firstLine="568"/>
        <w:jc w:val="both"/>
      </w:pPr>
      <w:r w:rsidRPr="006C6C52">
        <w:t>двойное складское свидетельство;</w:t>
      </w:r>
    </w:p>
    <w:p w14:paraId="3DCB1E0C" w14:textId="77777777" w:rsidR="00000000" w:rsidRPr="006C6C52" w:rsidRDefault="00D06149">
      <w:pPr>
        <w:pStyle w:val="FORMATTEXT"/>
        <w:ind w:firstLine="568"/>
        <w:jc w:val="both"/>
      </w:pPr>
    </w:p>
    <w:p w14:paraId="344C74D2" w14:textId="77777777" w:rsidR="00000000" w:rsidRPr="006C6C52" w:rsidRDefault="00D06149">
      <w:pPr>
        <w:pStyle w:val="FORMATTEXT"/>
        <w:ind w:firstLine="568"/>
        <w:jc w:val="both"/>
      </w:pPr>
      <w:r w:rsidRPr="006C6C52">
        <w:t>простое складское свидетельство;</w:t>
      </w:r>
    </w:p>
    <w:p w14:paraId="742A7A8C" w14:textId="77777777" w:rsidR="00000000" w:rsidRPr="006C6C52" w:rsidRDefault="00D06149">
      <w:pPr>
        <w:pStyle w:val="FORMATTEXT"/>
        <w:ind w:firstLine="568"/>
        <w:jc w:val="both"/>
      </w:pPr>
    </w:p>
    <w:p w14:paraId="1CAC3A08" w14:textId="77777777" w:rsidR="00000000" w:rsidRPr="006C6C52" w:rsidRDefault="00D06149">
      <w:pPr>
        <w:pStyle w:val="FORMATTEXT"/>
        <w:ind w:firstLine="568"/>
        <w:jc w:val="both"/>
      </w:pPr>
      <w:r w:rsidRPr="006C6C52">
        <w:t>складскую квитанцию.</w:t>
      </w:r>
    </w:p>
    <w:p w14:paraId="163B1169" w14:textId="77777777" w:rsidR="00000000" w:rsidRPr="006C6C52" w:rsidRDefault="00D06149">
      <w:pPr>
        <w:pStyle w:val="FORMATTEXT"/>
        <w:ind w:firstLine="568"/>
        <w:jc w:val="both"/>
      </w:pPr>
    </w:p>
    <w:p w14:paraId="7317AE13" w14:textId="77777777" w:rsidR="00000000" w:rsidRPr="006C6C52" w:rsidRDefault="00D06149">
      <w:pPr>
        <w:pStyle w:val="FORMATTEXT"/>
        <w:ind w:firstLine="568"/>
        <w:jc w:val="both"/>
      </w:pPr>
      <w:r w:rsidRPr="006C6C52">
        <w:lastRenderedPageBreak/>
        <w:t>2. Двойное складское свидетельство состоит из двух частей - складского свидетельства</w:t>
      </w:r>
      <w:r w:rsidRPr="006C6C52">
        <w:t xml:space="preserve"> и залогового свидетельства (варранта), которые могут быть отделены одно от другого.</w:t>
      </w:r>
    </w:p>
    <w:p w14:paraId="6E7E134C" w14:textId="77777777" w:rsidR="00000000" w:rsidRPr="006C6C52" w:rsidRDefault="00D06149">
      <w:pPr>
        <w:pStyle w:val="FORMATTEXT"/>
        <w:ind w:firstLine="568"/>
        <w:jc w:val="both"/>
      </w:pPr>
    </w:p>
    <w:p w14:paraId="75B7494F" w14:textId="77777777" w:rsidR="00000000" w:rsidRPr="006C6C52" w:rsidRDefault="00D06149">
      <w:pPr>
        <w:pStyle w:val="FORMATTEXT"/>
        <w:ind w:firstLine="568"/>
        <w:jc w:val="both"/>
      </w:pPr>
      <w:r w:rsidRPr="006C6C52">
        <w:t>3. Двойное складское свидетельство, каждая из двух его частей и простое складское свидетельство являются ценными бумагами.</w:t>
      </w:r>
    </w:p>
    <w:p w14:paraId="138461E6" w14:textId="77777777" w:rsidR="00000000" w:rsidRPr="006C6C52" w:rsidRDefault="00D06149">
      <w:pPr>
        <w:pStyle w:val="FORMATTEXT"/>
        <w:ind w:firstLine="568"/>
        <w:jc w:val="both"/>
      </w:pPr>
    </w:p>
    <w:p w14:paraId="58AC7451" w14:textId="77777777" w:rsidR="00000000" w:rsidRPr="006C6C52" w:rsidRDefault="00D06149">
      <w:pPr>
        <w:pStyle w:val="FORMATTEXT"/>
        <w:ind w:firstLine="568"/>
        <w:jc w:val="both"/>
      </w:pPr>
      <w:r w:rsidRPr="006C6C52">
        <w:t>4. Товар, принятый на хранение по двойному или</w:t>
      </w:r>
      <w:r w:rsidRPr="006C6C52">
        <w:t xml:space="preserve"> простому складскому свидетельству, может быть в течение его хранения предметом залога путем залога соответствующего свидетельства. </w:t>
      </w:r>
    </w:p>
    <w:p w14:paraId="6AF7375E" w14:textId="77777777" w:rsidR="00000000" w:rsidRPr="006C6C52" w:rsidRDefault="00D06149">
      <w:pPr>
        <w:pStyle w:val="FORMATTEXT"/>
      </w:pPr>
    </w:p>
    <w:p w14:paraId="2913F93A" w14:textId="77777777" w:rsidR="00000000" w:rsidRPr="006C6C52" w:rsidRDefault="00D06149">
      <w:pPr>
        <w:pStyle w:val="FORMATTEXT"/>
      </w:pPr>
      <w:r w:rsidRPr="006C6C52">
        <w:t>      </w:t>
      </w:r>
      <w:r w:rsidRPr="006C6C52">
        <w:t xml:space="preserve">Комментарий к статье 912 </w:t>
      </w:r>
      <w:r w:rsidRPr="006C6C52">
        <w:t xml:space="preserve">  </w:t>
      </w:r>
    </w:p>
    <w:p w14:paraId="7E4CE515" w14:textId="77777777" w:rsidR="00000000" w:rsidRPr="006C6C52" w:rsidRDefault="00D06149">
      <w:pPr>
        <w:pStyle w:val="HEADERTEXT"/>
        <w:rPr>
          <w:b/>
          <w:bCs/>
          <w:color w:val="auto"/>
        </w:rPr>
      </w:pPr>
    </w:p>
    <w:p w14:paraId="66FD4D9D" w14:textId="77777777" w:rsidR="00000000" w:rsidRPr="006C6C52" w:rsidRDefault="00D06149">
      <w:pPr>
        <w:pStyle w:val="HEADERTEXT"/>
        <w:jc w:val="center"/>
        <w:rPr>
          <w:b/>
          <w:bCs/>
          <w:color w:val="auto"/>
        </w:rPr>
      </w:pPr>
      <w:r w:rsidRPr="006C6C52">
        <w:rPr>
          <w:b/>
          <w:bCs/>
          <w:color w:val="auto"/>
        </w:rPr>
        <w:t xml:space="preserve"> Статья 913. Двойное складское свидетельство</w:t>
      </w:r>
    </w:p>
    <w:p w14:paraId="1E976AF6" w14:textId="77777777" w:rsidR="00000000" w:rsidRPr="006C6C52" w:rsidRDefault="00D06149">
      <w:pPr>
        <w:pStyle w:val="FORMATTEXT"/>
        <w:ind w:firstLine="568"/>
        <w:jc w:val="both"/>
      </w:pPr>
      <w:r w:rsidRPr="006C6C52">
        <w:t>1. В каждой части двойного складского сви</w:t>
      </w:r>
      <w:r w:rsidRPr="006C6C52">
        <w:t>детельства должны быть одинаково указаны:</w:t>
      </w:r>
    </w:p>
    <w:p w14:paraId="31EF1A90" w14:textId="77777777" w:rsidR="00000000" w:rsidRPr="006C6C52" w:rsidRDefault="00D06149">
      <w:pPr>
        <w:pStyle w:val="FORMATTEXT"/>
        <w:ind w:firstLine="568"/>
        <w:jc w:val="both"/>
      </w:pPr>
    </w:p>
    <w:p w14:paraId="3CDACCD2" w14:textId="77777777" w:rsidR="00000000" w:rsidRPr="006C6C52" w:rsidRDefault="00D06149">
      <w:pPr>
        <w:pStyle w:val="FORMATTEXT"/>
        <w:ind w:firstLine="568"/>
        <w:jc w:val="both"/>
      </w:pPr>
      <w:r w:rsidRPr="006C6C52">
        <w:t>1) наименование и место нахождения товарного склада, принявшего товар на хранение;</w:t>
      </w:r>
    </w:p>
    <w:p w14:paraId="30F06B35" w14:textId="77777777" w:rsidR="00000000" w:rsidRPr="006C6C52" w:rsidRDefault="00D06149">
      <w:pPr>
        <w:pStyle w:val="FORMATTEXT"/>
        <w:ind w:firstLine="568"/>
        <w:jc w:val="both"/>
      </w:pPr>
    </w:p>
    <w:p w14:paraId="124D9EB5" w14:textId="77777777" w:rsidR="00000000" w:rsidRPr="006C6C52" w:rsidRDefault="00D06149">
      <w:pPr>
        <w:pStyle w:val="FORMATTEXT"/>
        <w:ind w:firstLine="568"/>
        <w:jc w:val="both"/>
      </w:pPr>
      <w:r w:rsidRPr="006C6C52">
        <w:t>2) текущий номер складского свидетельства по реестру склада;</w:t>
      </w:r>
    </w:p>
    <w:p w14:paraId="46CE400C" w14:textId="77777777" w:rsidR="00000000" w:rsidRPr="006C6C52" w:rsidRDefault="00D06149">
      <w:pPr>
        <w:pStyle w:val="FORMATTEXT"/>
        <w:ind w:firstLine="568"/>
        <w:jc w:val="both"/>
      </w:pPr>
    </w:p>
    <w:p w14:paraId="717BF256" w14:textId="77777777" w:rsidR="00000000" w:rsidRPr="006C6C52" w:rsidRDefault="00D06149">
      <w:pPr>
        <w:pStyle w:val="FORMATTEXT"/>
        <w:ind w:firstLine="568"/>
        <w:jc w:val="both"/>
      </w:pPr>
      <w:r w:rsidRPr="006C6C52">
        <w:t xml:space="preserve">3) наименование юридического лица либо имя гражданина, от которого </w:t>
      </w:r>
      <w:r w:rsidRPr="006C6C52">
        <w:t>принят товар на хранение, а также место нахождения (место жительства) товаровладельца;</w:t>
      </w:r>
    </w:p>
    <w:p w14:paraId="3B0CAF40" w14:textId="77777777" w:rsidR="00000000" w:rsidRPr="006C6C52" w:rsidRDefault="00D06149">
      <w:pPr>
        <w:pStyle w:val="FORMATTEXT"/>
        <w:ind w:firstLine="568"/>
        <w:jc w:val="both"/>
      </w:pPr>
    </w:p>
    <w:p w14:paraId="70ABF434" w14:textId="77777777" w:rsidR="00000000" w:rsidRPr="006C6C52" w:rsidRDefault="00D06149">
      <w:pPr>
        <w:pStyle w:val="FORMATTEXT"/>
        <w:ind w:firstLine="568"/>
        <w:jc w:val="both"/>
      </w:pPr>
      <w:r w:rsidRPr="006C6C52">
        <w:t>4) наименование и количество принятого на хранение товара - число единиц и (или) товарных мест и (или) мера (вес, объем) товара;</w:t>
      </w:r>
    </w:p>
    <w:p w14:paraId="0FC45373" w14:textId="77777777" w:rsidR="00000000" w:rsidRPr="006C6C52" w:rsidRDefault="00D06149">
      <w:pPr>
        <w:pStyle w:val="FORMATTEXT"/>
        <w:ind w:firstLine="568"/>
        <w:jc w:val="both"/>
      </w:pPr>
    </w:p>
    <w:p w14:paraId="79C20D42" w14:textId="77777777" w:rsidR="00000000" w:rsidRPr="006C6C52" w:rsidRDefault="00D06149">
      <w:pPr>
        <w:pStyle w:val="FORMATTEXT"/>
        <w:ind w:firstLine="568"/>
        <w:jc w:val="both"/>
      </w:pPr>
      <w:r w:rsidRPr="006C6C52">
        <w:t>5) срок, на который товар принят на хр</w:t>
      </w:r>
      <w:r w:rsidRPr="006C6C52">
        <w:t>анение, если такой срок устанавливается, либо указание, что товар принят на хранение до востребования;</w:t>
      </w:r>
    </w:p>
    <w:p w14:paraId="24839CCE" w14:textId="77777777" w:rsidR="00000000" w:rsidRPr="006C6C52" w:rsidRDefault="00D06149">
      <w:pPr>
        <w:pStyle w:val="FORMATTEXT"/>
        <w:ind w:firstLine="568"/>
        <w:jc w:val="both"/>
      </w:pPr>
    </w:p>
    <w:p w14:paraId="6823602D" w14:textId="77777777" w:rsidR="00000000" w:rsidRPr="006C6C52" w:rsidRDefault="00D06149">
      <w:pPr>
        <w:pStyle w:val="FORMATTEXT"/>
        <w:ind w:firstLine="568"/>
        <w:jc w:val="both"/>
      </w:pPr>
      <w:r w:rsidRPr="006C6C52">
        <w:t>6) размер вознаграждения за хранение либо тарифы, на основании которых он исчисляется, и порядок оплаты хранения;</w:t>
      </w:r>
    </w:p>
    <w:p w14:paraId="302D9A48" w14:textId="77777777" w:rsidR="00000000" w:rsidRPr="006C6C52" w:rsidRDefault="00D06149">
      <w:pPr>
        <w:pStyle w:val="FORMATTEXT"/>
        <w:ind w:firstLine="568"/>
        <w:jc w:val="both"/>
      </w:pPr>
    </w:p>
    <w:p w14:paraId="60848044" w14:textId="77777777" w:rsidR="00000000" w:rsidRPr="006C6C52" w:rsidRDefault="00D06149">
      <w:pPr>
        <w:pStyle w:val="FORMATTEXT"/>
        <w:ind w:firstLine="568"/>
        <w:jc w:val="both"/>
      </w:pPr>
      <w:r w:rsidRPr="006C6C52">
        <w:t>7) дата выдачи складского свидетельст</w:t>
      </w:r>
      <w:r w:rsidRPr="006C6C52">
        <w:t>ва.</w:t>
      </w:r>
    </w:p>
    <w:p w14:paraId="56398ED0" w14:textId="77777777" w:rsidR="00000000" w:rsidRPr="006C6C52" w:rsidRDefault="00D06149">
      <w:pPr>
        <w:pStyle w:val="FORMATTEXT"/>
        <w:ind w:firstLine="568"/>
        <w:jc w:val="both"/>
      </w:pPr>
    </w:p>
    <w:p w14:paraId="7928A0CB" w14:textId="77777777" w:rsidR="00000000" w:rsidRPr="006C6C52" w:rsidRDefault="00D06149">
      <w:pPr>
        <w:pStyle w:val="FORMATTEXT"/>
        <w:ind w:firstLine="568"/>
        <w:jc w:val="both"/>
      </w:pPr>
      <w:r w:rsidRPr="006C6C52">
        <w:t xml:space="preserve">Обе части двойного складского свидетельства должны иметь идентичные подписи уполномоченного лица и печати товарного склада (при наличии печатей). </w:t>
      </w:r>
    </w:p>
    <w:p w14:paraId="26AD86C8" w14:textId="77777777" w:rsidR="00000000" w:rsidRPr="006C6C52" w:rsidRDefault="00D06149">
      <w:pPr>
        <w:pStyle w:val="FORMATTEXT"/>
        <w:ind w:firstLine="568"/>
        <w:jc w:val="both"/>
      </w:pPr>
      <w:r w:rsidRPr="006C6C52">
        <w:t>(Абзац в редакции, введенной в действие с 7 апреля 2015 года Федеральным законом от 6 апреля 2015 года N</w:t>
      </w:r>
      <w:r w:rsidRPr="006C6C52">
        <w:t xml:space="preserve"> 82-ФЗ. - См. предыдущую редакцию)</w:t>
      </w:r>
    </w:p>
    <w:p w14:paraId="6A186405" w14:textId="77777777" w:rsidR="00000000" w:rsidRPr="006C6C52" w:rsidRDefault="00D06149">
      <w:pPr>
        <w:pStyle w:val="FORMATTEXT"/>
        <w:ind w:firstLine="568"/>
        <w:jc w:val="both"/>
      </w:pPr>
    </w:p>
    <w:p w14:paraId="44C20AF4" w14:textId="77777777" w:rsidR="00000000" w:rsidRPr="006C6C52" w:rsidRDefault="00D06149">
      <w:pPr>
        <w:pStyle w:val="FORMATTEXT"/>
        <w:ind w:firstLine="568"/>
        <w:jc w:val="both"/>
      </w:pPr>
      <w:r w:rsidRPr="006C6C52">
        <w:t xml:space="preserve">2. Документ, не соответствующий требованиям настоящей статьи, не является двойным складским свидетельством. </w:t>
      </w:r>
    </w:p>
    <w:p w14:paraId="632B0523" w14:textId="77777777" w:rsidR="00000000" w:rsidRPr="006C6C52" w:rsidRDefault="00D06149">
      <w:pPr>
        <w:pStyle w:val="FORMATTEXT"/>
      </w:pPr>
    </w:p>
    <w:p w14:paraId="0470E909" w14:textId="77777777" w:rsidR="00000000" w:rsidRPr="006C6C52" w:rsidRDefault="00D06149">
      <w:pPr>
        <w:pStyle w:val="FORMATTEXT"/>
      </w:pPr>
      <w:r w:rsidRPr="006C6C52">
        <w:t>     </w:t>
      </w:r>
      <w:r w:rsidRPr="006C6C52">
        <w:t xml:space="preserve">Комментарий к статье 913 </w:t>
      </w:r>
      <w:r w:rsidRPr="006C6C52">
        <w:t xml:space="preserve">  </w:t>
      </w:r>
    </w:p>
    <w:p w14:paraId="7AA89F29" w14:textId="77777777" w:rsidR="00000000" w:rsidRPr="006C6C52" w:rsidRDefault="00D06149">
      <w:pPr>
        <w:pStyle w:val="HEADERTEXT"/>
        <w:rPr>
          <w:b/>
          <w:bCs/>
          <w:color w:val="auto"/>
        </w:rPr>
      </w:pPr>
    </w:p>
    <w:p w14:paraId="31EEDE22" w14:textId="77777777" w:rsidR="00000000" w:rsidRPr="006C6C52" w:rsidRDefault="00D06149">
      <w:pPr>
        <w:pStyle w:val="HEADERTEXT"/>
        <w:jc w:val="center"/>
        <w:rPr>
          <w:b/>
          <w:bCs/>
          <w:color w:val="auto"/>
        </w:rPr>
      </w:pPr>
      <w:r w:rsidRPr="006C6C52">
        <w:rPr>
          <w:b/>
          <w:bCs/>
          <w:color w:val="auto"/>
        </w:rPr>
        <w:t xml:space="preserve"> Статья 914. Права держателей складского и залогового свидетельств</w:t>
      </w:r>
    </w:p>
    <w:p w14:paraId="33CC8A1B" w14:textId="77777777" w:rsidR="00000000" w:rsidRPr="006C6C52" w:rsidRDefault="00D06149">
      <w:pPr>
        <w:pStyle w:val="FORMATTEXT"/>
        <w:ind w:firstLine="568"/>
        <w:jc w:val="both"/>
      </w:pPr>
      <w:r w:rsidRPr="006C6C52">
        <w:t>1. Держа</w:t>
      </w:r>
      <w:r w:rsidRPr="006C6C52">
        <w:t>тель складского и залогового свидетельств имеет право распоряжения хранящимся на складе товаром в полном объеме.</w:t>
      </w:r>
    </w:p>
    <w:p w14:paraId="48DAF9C9" w14:textId="77777777" w:rsidR="00000000" w:rsidRPr="006C6C52" w:rsidRDefault="00D06149">
      <w:pPr>
        <w:pStyle w:val="FORMATTEXT"/>
        <w:ind w:firstLine="568"/>
        <w:jc w:val="both"/>
      </w:pPr>
    </w:p>
    <w:p w14:paraId="13AD74E8" w14:textId="77777777" w:rsidR="00000000" w:rsidRPr="006C6C52" w:rsidRDefault="00D06149">
      <w:pPr>
        <w:pStyle w:val="FORMATTEXT"/>
        <w:ind w:firstLine="568"/>
        <w:jc w:val="both"/>
      </w:pPr>
      <w:r w:rsidRPr="006C6C52">
        <w:t xml:space="preserve">2. Держатель складского свидетельства, отделенного от залогового свидетельства, вправе распоряжаться товаром, но не может взять его со склада </w:t>
      </w:r>
      <w:r w:rsidRPr="006C6C52">
        <w:t>до погашения кредита, выданного по залоговому свидетельству.</w:t>
      </w:r>
    </w:p>
    <w:p w14:paraId="006A9671" w14:textId="77777777" w:rsidR="00000000" w:rsidRPr="006C6C52" w:rsidRDefault="00D06149">
      <w:pPr>
        <w:pStyle w:val="FORMATTEXT"/>
        <w:ind w:firstLine="568"/>
        <w:jc w:val="both"/>
      </w:pPr>
    </w:p>
    <w:p w14:paraId="141A1C55" w14:textId="77777777" w:rsidR="00000000" w:rsidRPr="006C6C52" w:rsidRDefault="00D06149">
      <w:pPr>
        <w:pStyle w:val="FORMATTEXT"/>
        <w:ind w:firstLine="568"/>
        <w:jc w:val="both"/>
      </w:pPr>
      <w:r w:rsidRPr="006C6C52">
        <w:t xml:space="preserve">3. Держатель залогового свидетельства, иной, чем держатель складского свидетельства, имеет право залога на товар в размере выданного по залоговому свидетельству кредита и процентов по нему. При </w:t>
      </w:r>
      <w:r w:rsidRPr="006C6C52">
        <w:t xml:space="preserve">залоге товара об этом делается отметка на складском свидетельстве. </w:t>
      </w:r>
    </w:p>
    <w:p w14:paraId="48BDB3F5" w14:textId="77777777" w:rsidR="00000000" w:rsidRPr="006C6C52" w:rsidRDefault="00D06149">
      <w:pPr>
        <w:pStyle w:val="FORMATTEXT"/>
      </w:pPr>
    </w:p>
    <w:p w14:paraId="30ADA37F" w14:textId="77777777" w:rsidR="00000000" w:rsidRPr="006C6C52" w:rsidRDefault="00D06149">
      <w:pPr>
        <w:pStyle w:val="FORMATTEXT"/>
      </w:pPr>
      <w:r w:rsidRPr="006C6C52">
        <w:t>     </w:t>
      </w:r>
      <w:r w:rsidRPr="006C6C52">
        <w:t xml:space="preserve">Комментарий к статье 914 </w:t>
      </w:r>
      <w:r w:rsidRPr="006C6C52">
        <w:t xml:space="preserve">  </w:t>
      </w:r>
    </w:p>
    <w:p w14:paraId="10660712" w14:textId="77777777" w:rsidR="00000000" w:rsidRPr="006C6C52" w:rsidRDefault="00D06149">
      <w:pPr>
        <w:pStyle w:val="HEADERTEXT"/>
        <w:rPr>
          <w:b/>
          <w:bCs/>
          <w:color w:val="auto"/>
        </w:rPr>
      </w:pPr>
    </w:p>
    <w:p w14:paraId="3529FF67" w14:textId="77777777" w:rsidR="00000000" w:rsidRPr="006C6C52" w:rsidRDefault="00D06149">
      <w:pPr>
        <w:pStyle w:val="HEADERTEXT"/>
        <w:jc w:val="center"/>
        <w:rPr>
          <w:b/>
          <w:bCs/>
          <w:color w:val="auto"/>
        </w:rPr>
      </w:pPr>
      <w:r w:rsidRPr="006C6C52">
        <w:rPr>
          <w:b/>
          <w:bCs/>
          <w:color w:val="auto"/>
        </w:rPr>
        <w:t xml:space="preserve"> Статья 915. Передача складского и залогового свидетельств</w:t>
      </w:r>
    </w:p>
    <w:p w14:paraId="2737DF4C" w14:textId="77777777" w:rsidR="00000000" w:rsidRPr="006C6C52" w:rsidRDefault="00D06149">
      <w:pPr>
        <w:pStyle w:val="FORMATTEXT"/>
        <w:ind w:firstLine="568"/>
        <w:jc w:val="both"/>
      </w:pPr>
      <w:r w:rsidRPr="006C6C52">
        <w:t>Складское свидетельство и залоговое свидетельство могут передаваться вместе или порознь по пер</w:t>
      </w:r>
      <w:r w:rsidRPr="006C6C52">
        <w:t xml:space="preserve">едаточным надписям. </w:t>
      </w:r>
    </w:p>
    <w:p w14:paraId="257E2806" w14:textId="77777777" w:rsidR="00000000" w:rsidRPr="006C6C52" w:rsidRDefault="00D06149">
      <w:pPr>
        <w:pStyle w:val="FORMATTEXT"/>
      </w:pPr>
    </w:p>
    <w:p w14:paraId="73D2379B" w14:textId="77777777" w:rsidR="00000000" w:rsidRPr="006C6C52" w:rsidRDefault="00D06149">
      <w:pPr>
        <w:pStyle w:val="FORMATTEXT"/>
      </w:pPr>
      <w:r w:rsidRPr="006C6C52">
        <w:t>     </w:t>
      </w:r>
      <w:r w:rsidRPr="006C6C52">
        <w:t xml:space="preserve">Комментарий к статье 915 </w:t>
      </w:r>
      <w:r w:rsidRPr="006C6C52">
        <w:t xml:space="preserve">  </w:t>
      </w:r>
    </w:p>
    <w:p w14:paraId="62AC35CF" w14:textId="77777777" w:rsidR="00000000" w:rsidRPr="006C6C52" w:rsidRDefault="00D06149">
      <w:pPr>
        <w:pStyle w:val="HEADERTEXT"/>
        <w:rPr>
          <w:b/>
          <w:bCs/>
          <w:color w:val="auto"/>
        </w:rPr>
      </w:pPr>
    </w:p>
    <w:p w14:paraId="039933D3" w14:textId="77777777" w:rsidR="00000000" w:rsidRPr="006C6C52" w:rsidRDefault="00D06149">
      <w:pPr>
        <w:pStyle w:val="HEADERTEXT"/>
        <w:jc w:val="center"/>
        <w:rPr>
          <w:b/>
          <w:bCs/>
          <w:color w:val="auto"/>
        </w:rPr>
      </w:pPr>
      <w:r w:rsidRPr="006C6C52">
        <w:rPr>
          <w:b/>
          <w:bCs/>
          <w:color w:val="auto"/>
        </w:rPr>
        <w:t xml:space="preserve"> Статья 916. Выдача товара по двойному складскому свидетельству</w:t>
      </w:r>
    </w:p>
    <w:p w14:paraId="2765CF2A" w14:textId="77777777" w:rsidR="00000000" w:rsidRPr="006C6C52" w:rsidRDefault="00D06149">
      <w:pPr>
        <w:pStyle w:val="FORMATTEXT"/>
        <w:ind w:firstLine="568"/>
        <w:jc w:val="both"/>
      </w:pPr>
      <w:r w:rsidRPr="006C6C52">
        <w:t xml:space="preserve">1. Товарный склад выдает товар держателю складского и залогового свидетельств (двойного </w:t>
      </w:r>
      <w:r w:rsidRPr="006C6C52">
        <w:lastRenderedPageBreak/>
        <w:t>складского свидетельства) не иначе как в обмен н</w:t>
      </w:r>
      <w:r w:rsidRPr="006C6C52">
        <w:t>а оба эти свидетельства вместе.</w:t>
      </w:r>
    </w:p>
    <w:p w14:paraId="07C949DD" w14:textId="77777777" w:rsidR="00000000" w:rsidRPr="006C6C52" w:rsidRDefault="00D06149">
      <w:pPr>
        <w:pStyle w:val="FORMATTEXT"/>
        <w:ind w:firstLine="568"/>
        <w:jc w:val="both"/>
      </w:pPr>
    </w:p>
    <w:p w14:paraId="50236153" w14:textId="77777777" w:rsidR="00000000" w:rsidRPr="006C6C52" w:rsidRDefault="00D06149">
      <w:pPr>
        <w:pStyle w:val="FORMATTEXT"/>
        <w:ind w:firstLine="568"/>
        <w:jc w:val="both"/>
      </w:pPr>
      <w:r w:rsidRPr="006C6C52">
        <w:t xml:space="preserve">2. Держателю складского свидетельства, который не имеет залогового свидетельства, но внес сумму долга по нему, товар выдается складом не иначе как в обмен на складское свидетельство и при условии представления вместе с ним </w:t>
      </w:r>
      <w:r w:rsidRPr="006C6C52">
        <w:t>квитанции об уплате всей суммы долга по залоговому свидетельству.</w:t>
      </w:r>
    </w:p>
    <w:p w14:paraId="78599646" w14:textId="77777777" w:rsidR="00000000" w:rsidRPr="006C6C52" w:rsidRDefault="00D06149">
      <w:pPr>
        <w:pStyle w:val="FORMATTEXT"/>
        <w:ind w:firstLine="568"/>
        <w:jc w:val="both"/>
      </w:pPr>
    </w:p>
    <w:p w14:paraId="1FE6F591" w14:textId="77777777" w:rsidR="00000000" w:rsidRPr="006C6C52" w:rsidRDefault="00D06149">
      <w:pPr>
        <w:pStyle w:val="FORMATTEXT"/>
        <w:ind w:firstLine="568"/>
        <w:jc w:val="both"/>
      </w:pPr>
      <w:r w:rsidRPr="006C6C52">
        <w:t>3. Товарный склад, вопреки требованиям настоящей статьи выдавший товар держателю складского свидетельства, не имеющему залогового свидетельства и не внесшему сумму долга по нему, несет отве</w:t>
      </w:r>
      <w:r w:rsidRPr="006C6C52">
        <w:t>тственность перед держателем залогового свидетельства за платеж всей обеспеченной по нему суммы.</w:t>
      </w:r>
    </w:p>
    <w:p w14:paraId="7A677225" w14:textId="77777777" w:rsidR="00000000" w:rsidRPr="006C6C52" w:rsidRDefault="00D06149">
      <w:pPr>
        <w:pStyle w:val="FORMATTEXT"/>
        <w:ind w:firstLine="568"/>
        <w:jc w:val="both"/>
      </w:pPr>
    </w:p>
    <w:p w14:paraId="6D92F7AA" w14:textId="77777777" w:rsidR="00000000" w:rsidRPr="006C6C52" w:rsidRDefault="00D06149">
      <w:pPr>
        <w:pStyle w:val="FORMATTEXT"/>
        <w:ind w:firstLine="568"/>
        <w:jc w:val="both"/>
      </w:pPr>
      <w:r w:rsidRPr="006C6C52">
        <w:t>4. Держатель складского и залогового свидетельств вправе требовать выдачи товара по частям. При этом в обмен на первоначальные свидетельства ему выдаются новы</w:t>
      </w:r>
      <w:r w:rsidRPr="006C6C52">
        <w:t xml:space="preserve">е свидетельства на товар, оставшийся на складе. </w:t>
      </w:r>
    </w:p>
    <w:p w14:paraId="3A342946" w14:textId="77777777" w:rsidR="00000000" w:rsidRPr="006C6C52" w:rsidRDefault="00D06149">
      <w:pPr>
        <w:pStyle w:val="FORMATTEXT"/>
      </w:pPr>
    </w:p>
    <w:p w14:paraId="7E202749" w14:textId="77777777" w:rsidR="00000000" w:rsidRPr="006C6C52" w:rsidRDefault="00D06149">
      <w:pPr>
        <w:pStyle w:val="FORMATTEXT"/>
      </w:pPr>
      <w:r w:rsidRPr="006C6C52">
        <w:t>     </w:t>
      </w:r>
      <w:r w:rsidRPr="006C6C52">
        <w:t xml:space="preserve">Комментарий к статье 916 </w:t>
      </w:r>
      <w:r w:rsidRPr="006C6C52">
        <w:t xml:space="preserve">  </w:t>
      </w:r>
    </w:p>
    <w:p w14:paraId="329018F3" w14:textId="77777777" w:rsidR="00000000" w:rsidRPr="006C6C52" w:rsidRDefault="00D06149">
      <w:pPr>
        <w:pStyle w:val="HEADERTEXT"/>
        <w:rPr>
          <w:b/>
          <w:bCs/>
          <w:color w:val="auto"/>
        </w:rPr>
      </w:pPr>
    </w:p>
    <w:p w14:paraId="5D19FED0" w14:textId="77777777" w:rsidR="00000000" w:rsidRPr="006C6C52" w:rsidRDefault="00D06149">
      <w:pPr>
        <w:pStyle w:val="HEADERTEXT"/>
        <w:jc w:val="center"/>
        <w:rPr>
          <w:b/>
          <w:bCs/>
          <w:color w:val="auto"/>
        </w:rPr>
      </w:pPr>
      <w:r w:rsidRPr="006C6C52">
        <w:rPr>
          <w:b/>
          <w:bCs/>
          <w:color w:val="auto"/>
        </w:rPr>
        <w:t xml:space="preserve"> Статья 917. Простое складское свидетельство</w:t>
      </w:r>
    </w:p>
    <w:p w14:paraId="495157EA" w14:textId="77777777" w:rsidR="00000000" w:rsidRPr="006C6C52" w:rsidRDefault="00D06149">
      <w:pPr>
        <w:pStyle w:val="FORMATTEXT"/>
        <w:ind w:firstLine="568"/>
        <w:jc w:val="both"/>
      </w:pPr>
      <w:r w:rsidRPr="006C6C52">
        <w:t>1. Простое складское свидетельство выдается на предъявителя.</w:t>
      </w:r>
    </w:p>
    <w:p w14:paraId="50A68A7E" w14:textId="77777777" w:rsidR="00000000" w:rsidRPr="006C6C52" w:rsidRDefault="00D06149">
      <w:pPr>
        <w:pStyle w:val="FORMATTEXT"/>
        <w:ind w:firstLine="568"/>
        <w:jc w:val="both"/>
      </w:pPr>
    </w:p>
    <w:p w14:paraId="201BDF7D" w14:textId="77777777" w:rsidR="00000000" w:rsidRPr="006C6C52" w:rsidRDefault="00D06149">
      <w:pPr>
        <w:pStyle w:val="FORMATTEXT"/>
        <w:ind w:firstLine="568"/>
        <w:jc w:val="both"/>
      </w:pPr>
      <w:r w:rsidRPr="006C6C52">
        <w:t>2. Простое складское свидетельство должно содержать сведения, пр</w:t>
      </w:r>
      <w:r w:rsidRPr="006C6C52">
        <w:t>едусмотренные подпунктами 1, 2, 4 - 7 пункта 1 и последним абзацем статьи 913 настоящего Кодекса, а также указание на то, что оно выдано на предъявителя.</w:t>
      </w:r>
    </w:p>
    <w:p w14:paraId="68597E79" w14:textId="77777777" w:rsidR="00000000" w:rsidRPr="006C6C52" w:rsidRDefault="00D06149">
      <w:pPr>
        <w:pStyle w:val="FORMATTEXT"/>
        <w:ind w:firstLine="568"/>
        <w:jc w:val="both"/>
      </w:pPr>
    </w:p>
    <w:p w14:paraId="4C55CD69" w14:textId="77777777" w:rsidR="00000000" w:rsidRPr="006C6C52" w:rsidRDefault="00D06149">
      <w:pPr>
        <w:pStyle w:val="FORMATTEXT"/>
        <w:ind w:firstLine="568"/>
        <w:jc w:val="both"/>
      </w:pPr>
      <w:r w:rsidRPr="006C6C52">
        <w:t>3. Документ, не соответствующий требованиям настоящей статьи, не является простым складским свидетель</w:t>
      </w:r>
      <w:r w:rsidRPr="006C6C52">
        <w:t xml:space="preserve">ством. </w:t>
      </w:r>
    </w:p>
    <w:p w14:paraId="12B60CBD" w14:textId="77777777" w:rsidR="00000000" w:rsidRPr="006C6C52" w:rsidRDefault="00D06149">
      <w:pPr>
        <w:pStyle w:val="FORMATTEXT"/>
      </w:pPr>
    </w:p>
    <w:p w14:paraId="6D136F19" w14:textId="77777777" w:rsidR="00000000" w:rsidRPr="006C6C52" w:rsidRDefault="00D06149">
      <w:pPr>
        <w:pStyle w:val="FORMATTEXT"/>
      </w:pPr>
      <w:r w:rsidRPr="006C6C52">
        <w:t>     </w:t>
      </w:r>
      <w:r w:rsidRPr="006C6C52">
        <w:t xml:space="preserve">Комментарий к статье 917 </w:t>
      </w:r>
      <w:r w:rsidRPr="006C6C52">
        <w:t xml:space="preserve">  </w:t>
      </w:r>
    </w:p>
    <w:p w14:paraId="1D99F404" w14:textId="77777777" w:rsidR="00000000" w:rsidRPr="006C6C52" w:rsidRDefault="00D06149">
      <w:pPr>
        <w:pStyle w:val="HEADERTEXT"/>
        <w:rPr>
          <w:b/>
          <w:bCs/>
          <w:color w:val="auto"/>
        </w:rPr>
      </w:pPr>
    </w:p>
    <w:p w14:paraId="36330084" w14:textId="77777777" w:rsidR="00000000" w:rsidRPr="006C6C52" w:rsidRDefault="00D06149">
      <w:pPr>
        <w:pStyle w:val="HEADERTEXT"/>
        <w:jc w:val="center"/>
        <w:rPr>
          <w:b/>
          <w:bCs/>
          <w:color w:val="auto"/>
        </w:rPr>
      </w:pPr>
      <w:r w:rsidRPr="006C6C52">
        <w:rPr>
          <w:b/>
          <w:bCs/>
          <w:color w:val="auto"/>
        </w:rPr>
        <w:t xml:space="preserve"> Статья 918. Хранение вещей с правом распоряжения ими</w:t>
      </w:r>
    </w:p>
    <w:p w14:paraId="5DA7913B" w14:textId="77777777" w:rsidR="00000000" w:rsidRPr="006C6C52" w:rsidRDefault="00D06149">
      <w:pPr>
        <w:pStyle w:val="FORMATTEXT"/>
        <w:ind w:firstLine="568"/>
        <w:jc w:val="both"/>
      </w:pPr>
      <w:r w:rsidRPr="006C6C52">
        <w:t>Если из закона, иных правовых актов или договора следует, что товарный склад может распоряжаться сданными ему на хранение товарами, к отношениям сторон применя</w:t>
      </w:r>
      <w:r w:rsidRPr="006C6C52">
        <w:t xml:space="preserve">ются правила главы 42 настоящего Кодекса о займе, однако время и место возврата товаров определяются правилами настоящей главы. </w:t>
      </w:r>
    </w:p>
    <w:p w14:paraId="007B7701" w14:textId="77777777" w:rsidR="00000000" w:rsidRPr="006C6C52" w:rsidRDefault="00D06149">
      <w:pPr>
        <w:pStyle w:val="FORMATTEXT"/>
      </w:pPr>
    </w:p>
    <w:p w14:paraId="1B910A6D" w14:textId="77777777" w:rsidR="00000000" w:rsidRPr="006C6C52" w:rsidRDefault="00D06149">
      <w:pPr>
        <w:pStyle w:val="FORMATTEXT"/>
      </w:pPr>
      <w:r w:rsidRPr="006C6C52">
        <w:t>     </w:t>
      </w:r>
      <w:r w:rsidRPr="006C6C52">
        <w:t xml:space="preserve">Комментарий к статье 918 </w:t>
      </w:r>
      <w:r w:rsidRPr="006C6C52">
        <w:t xml:space="preserve">  </w:t>
      </w:r>
    </w:p>
    <w:p w14:paraId="2649BFC2" w14:textId="77777777" w:rsidR="00000000" w:rsidRPr="006C6C52" w:rsidRDefault="00D06149">
      <w:pPr>
        <w:pStyle w:val="HEADERTEXT"/>
        <w:rPr>
          <w:b/>
          <w:bCs/>
          <w:color w:val="auto"/>
        </w:rPr>
      </w:pPr>
    </w:p>
    <w:p w14:paraId="764E3161" w14:textId="77777777" w:rsidR="00000000" w:rsidRPr="006C6C52" w:rsidRDefault="00D06149">
      <w:pPr>
        <w:pStyle w:val="HEADERTEXT"/>
        <w:jc w:val="center"/>
        <w:rPr>
          <w:b/>
          <w:bCs/>
          <w:color w:val="auto"/>
        </w:rPr>
      </w:pPr>
      <w:r w:rsidRPr="006C6C52">
        <w:rPr>
          <w:b/>
          <w:bCs/>
          <w:color w:val="auto"/>
        </w:rPr>
        <w:t xml:space="preserve"> § 3. Специальные виды хранения </w:t>
      </w:r>
    </w:p>
    <w:p w14:paraId="30C94BC4" w14:textId="77777777" w:rsidR="00000000" w:rsidRPr="006C6C52" w:rsidRDefault="00D06149">
      <w:pPr>
        <w:pStyle w:val="FORMATTEXT"/>
      </w:pPr>
      <w:r w:rsidRPr="006C6C52">
        <w:t xml:space="preserve">      </w:t>
      </w:r>
    </w:p>
    <w:p w14:paraId="356C6144" w14:textId="77777777" w:rsidR="00000000" w:rsidRPr="006C6C52" w:rsidRDefault="00D06149">
      <w:pPr>
        <w:pStyle w:val="HEADERTEXT"/>
        <w:rPr>
          <w:b/>
          <w:bCs/>
          <w:color w:val="auto"/>
        </w:rPr>
      </w:pPr>
    </w:p>
    <w:p w14:paraId="19DC36FC" w14:textId="77777777" w:rsidR="00000000" w:rsidRPr="006C6C52" w:rsidRDefault="00D06149">
      <w:pPr>
        <w:pStyle w:val="HEADERTEXT"/>
        <w:jc w:val="center"/>
        <w:rPr>
          <w:b/>
          <w:bCs/>
          <w:color w:val="auto"/>
        </w:rPr>
      </w:pPr>
      <w:r w:rsidRPr="006C6C52">
        <w:rPr>
          <w:b/>
          <w:bCs/>
          <w:color w:val="auto"/>
        </w:rPr>
        <w:t xml:space="preserve"> Статья 919. Хранение в ломбарде</w:t>
      </w:r>
    </w:p>
    <w:p w14:paraId="30362DC0" w14:textId="77777777" w:rsidR="00000000" w:rsidRPr="006C6C52" w:rsidRDefault="00D06149">
      <w:pPr>
        <w:pStyle w:val="FORMATTEXT"/>
        <w:ind w:firstLine="568"/>
        <w:jc w:val="both"/>
      </w:pPr>
      <w:r w:rsidRPr="006C6C52">
        <w:t>1. Договор хранени</w:t>
      </w:r>
      <w:r w:rsidRPr="006C6C52">
        <w:t>я в ломбарде вещей, принадлежащих гражданину, является публичным договором (статья 426).</w:t>
      </w:r>
    </w:p>
    <w:p w14:paraId="2985EE2D" w14:textId="77777777" w:rsidR="00000000" w:rsidRPr="006C6C52" w:rsidRDefault="00D06149">
      <w:pPr>
        <w:pStyle w:val="FORMATTEXT"/>
        <w:ind w:firstLine="568"/>
        <w:jc w:val="both"/>
      </w:pPr>
    </w:p>
    <w:p w14:paraId="120EFC82" w14:textId="77777777" w:rsidR="00000000" w:rsidRPr="006C6C52" w:rsidRDefault="00D06149">
      <w:pPr>
        <w:pStyle w:val="FORMATTEXT"/>
        <w:ind w:firstLine="568"/>
        <w:jc w:val="both"/>
      </w:pPr>
      <w:r w:rsidRPr="006C6C52">
        <w:t>2. Заключение договора хранения в ломбарде удостоверяется выдачей ломбардом поклажедателю именной сохранной квитанции.</w:t>
      </w:r>
    </w:p>
    <w:p w14:paraId="63F9B7A1" w14:textId="77777777" w:rsidR="00000000" w:rsidRPr="006C6C52" w:rsidRDefault="00D06149">
      <w:pPr>
        <w:pStyle w:val="FORMATTEXT"/>
        <w:ind w:firstLine="568"/>
        <w:jc w:val="both"/>
      </w:pPr>
    </w:p>
    <w:p w14:paraId="7E06825D" w14:textId="77777777" w:rsidR="00000000" w:rsidRPr="006C6C52" w:rsidRDefault="00D06149">
      <w:pPr>
        <w:pStyle w:val="FORMATTEXT"/>
        <w:ind w:firstLine="568"/>
        <w:jc w:val="both"/>
      </w:pPr>
      <w:r w:rsidRPr="006C6C52">
        <w:t>3. Вещь, сдаваемая на хранение в ломбард, подл</w:t>
      </w:r>
      <w:r w:rsidRPr="006C6C52">
        <w:t>ежит оценке по соглашению сторон в соответствии с ценами на вещи такого рода и качества, обычно устанавливаемыми в торговле в момент и в месте их принятия на хранение.</w:t>
      </w:r>
    </w:p>
    <w:p w14:paraId="5AC412AF" w14:textId="77777777" w:rsidR="00000000" w:rsidRPr="006C6C52" w:rsidRDefault="00D06149">
      <w:pPr>
        <w:pStyle w:val="FORMATTEXT"/>
        <w:ind w:firstLine="568"/>
        <w:jc w:val="both"/>
      </w:pPr>
    </w:p>
    <w:p w14:paraId="2F0DA8CE" w14:textId="77777777" w:rsidR="00000000" w:rsidRPr="006C6C52" w:rsidRDefault="00D06149">
      <w:pPr>
        <w:pStyle w:val="FORMATTEXT"/>
        <w:ind w:firstLine="568"/>
        <w:jc w:val="both"/>
      </w:pPr>
      <w:r w:rsidRPr="006C6C52">
        <w:t>4. Ломбард обязан страховать в пользу поклажедателя за свой счет принятые на хранение в</w:t>
      </w:r>
      <w:r w:rsidRPr="006C6C52">
        <w:t xml:space="preserve">ещи в полной сумме их оценки, произведенной в соответствии с пунктом 3 настоящей статьи. </w:t>
      </w:r>
    </w:p>
    <w:p w14:paraId="3A11A986" w14:textId="77777777" w:rsidR="00000000" w:rsidRPr="006C6C52" w:rsidRDefault="00D06149">
      <w:pPr>
        <w:pStyle w:val="FORMATTEXT"/>
      </w:pPr>
    </w:p>
    <w:p w14:paraId="52A1467B"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919</w:t>
      </w:r>
    </w:p>
    <w:p w14:paraId="1019BD7F" w14:textId="77777777" w:rsidR="00000000" w:rsidRPr="006C6C52" w:rsidRDefault="00D06149">
      <w:pPr>
        <w:pStyle w:val="FORMATTEXT"/>
      </w:pPr>
      <w:r w:rsidRPr="006C6C52">
        <w:t> </w:t>
      </w:r>
      <w:r w:rsidRPr="006C6C52">
        <w:t xml:space="preserve">    </w:t>
      </w:r>
    </w:p>
    <w:p w14:paraId="46875853" w14:textId="77777777" w:rsidR="00000000" w:rsidRPr="006C6C52" w:rsidRDefault="00D06149">
      <w:pPr>
        <w:pStyle w:val="HEADERTEXT"/>
        <w:rPr>
          <w:b/>
          <w:bCs/>
          <w:color w:val="auto"/>
        </w:rPr>
      </w:pPr>
    </w:p>
    <w:p w14:paraId="515441EA" w14:textId="77777777" w:rsidR="00000000" w:rsidRPr="006C6C52" w:rsidRDefault="00D06149">
      <w:pPr>
        <w:pStyle w:val="HEADERTEXT"/>
        <w:jc w:val="center"/>
        <w:rPr>
          <w:b/>
          <w:bCs/>
          <w:color w:val="auto"/>
        </w:rPr>
      </w:pPr>
      <w:r w:rsidRPr="006C6C52">
        <w:rPr>
          <w:b/>
          <w:bCs/>
          <w:color w:val="auto"/>
        </w:rPr>
        <w:t xml:space="preserve"> Статья 920. Не востребованные из ломбарда вещи</w:t>
      </w:r>
    </w:p>
    <w:p w14:paraId="28719F14" w14:textId="77777777" w:rsidR="00000000" w:rsidRPr="006C6C52" w:rsidRDefault="00D06149">
      <w:pPr>
        <w:pStyle w:val="FORMATTEXT"/>
        <w:ind w:firstLine="568"/>
        <w:jc w:val="both"/>
      </w:pPr>
      <w:r w:rsidRPr="006C6C52">
        <w:t>1. Если вещь, сданная на хранение в ломбард, не востребована поклажедателем в о</w:t>
      </w:r>
      <w:r w:rsidRPr="006C6C52">
        <w:t>бусловленный соглашением с ломбардом срок, ломбард обязан хранить ее в течение двух месяцев с взиманием за это платы, предусмотренной договором хранения. По истечении этого срока невостребованная вещь может быть продана ломбардом в порядке, установленном п</w:t>
      </w:r>
      <w:r w:rsidRPr="006C6C52">
        <w:t>унктом 5 статьи 358 настоящего Кодекса.</w:t>
      </w:r>
    </w:p>
    <w:p w14:paraId="29F0796A" w14:textId="77777777" w:rsidR="00000000" w:rsidRPr="006C6C52" w:rsidRDefault="00D06149">
      <w:pPr>
        <w:pStyle w:val="FORMATTEXT"/>
        <w:ind w:firstLine="568"/>
        <w:jc w:val="both"/>
      </w:pPr>
    </w:p>
    <w:p w14:paraId="096EA55D" w14:textId="77777777" w:rsidR="00000000" w:rsidRPr="006C6C52" w:rsidRDefault="00D06149">
      <w:pPr>
        <w:pStyle w:val="FORMATTEXT"/>
        <w:ind w:firstLine="568"/>
        <w:jc w:val="both"/>
      </w:pPr>
      <w:r w:rsidRPr="006C6C52">
        <w:t>2. Из суммы, вырученной от продажи невостребованной вещи, погашается плата за ее хранение. Остаток суммы возвращается ломбардом поклажедателю</w:t>
      </w:r>
      <w:r w:rsidRPr="006C6C52">
        <w:t xml:space="preserve"> (пункт в редакции, введенной в действие с 1 января 2008 года Федеральным </w:t>
      </w:r>
      <w:r w:rsidRPr="006C6C52">
        <w:t>законом от 19 июля 2007 года N 197-ФЗ, - см. предыдущую редакцию)</w:t>
      </w:r>
      <w:r w:rsidRPr="006C6C52">
        <w:t xml:space="preserve">. </w:t>
      </w:r>
    </w:p>
    <w:p w14:paraId="74CA89B1" w14:textId="77777777" w:rsidR="00000000" w:rsidRPr="006C6C52" w:rsidRDefault="00D06149">
      <w:pPr>
        <w:pStyle w:val="FORMATTEXT"/>
      </w:pPr>
    </w:p>
    <w:p w14:paraId="19115240" w14:textId="77777777" w:rsidR="00000000" w:rsidRPr="006C6C52" w:rsidRDefault="00D06149">
      <w:pPr>
        <w:pStyle w:val="FORMATTEXT"/>
      </w:pPr>
      <w:r w:rsidRPr="006C6C52">
        <w:t>     </w:t>
      </w:r>
      <w:r w:rsidRPr="006C6C52">
        <w:t xml:space="preserve">Комментарий к статье 920 </w:t>
      </w:r>
      <w:r w:rsidRPr="006C6C52">
        <w:t xml:space="preserve">  </w:t>
      </w:r>
    </w:p>
    <w:p w14:paraId="488D19F8" w14:textId="77777777" w:rsidR="00000000" w:rsidRPr="006C6C52" w:rsidRDefault="00D06149">
      <w:pPr>
        <w:pStyle w:val="HEADERTEXT"/>
        <w:rPr>
          <w:b/>
          <w:bCs/>
          <w:color w:val="auto"/>
        </w:rPr>
      </w:pPr>
    </w:p>
    <w:p w14:paraId="682A2C30" w14:textId="77777777" w:rsidR="00000000" w:rsidRPr="006C6C52" w:rsidRDefault="00D06149">
      <w:pPr>
        <w:pStyle w:val="HEADERTEXT"/>
        <w:jc w:val="center"/>
        <w:rPr>
          <w:b/>
          <w:bCs/>
          <w:color w:val="auto"/>
        </w:rPr>
      </w:pPr>
      <w:r w:rsidRPr="006C6C52">
        <w:rPr>
          <w:b/>
          <w:bCs/>
          <w:color w:val="auto"/>
        </w:rPr>
        <w:t xml:space="preserve"> Статья 921. Хранение ценностей в банке</w:t>
      </w:r>
    </w:p>
    <w:p w14:paraId="34EE1943" w14:textId="77777777" w:rsidR="00000000" w:rsidRPr="006C6C52" w:rsidRDefault="00D06149">
      <w:pPr>
        <w:pStyle w:val="FORMATTEXT"/>
        <w:ind w:firstLine="568"/>
        <w:jc w:val="both"/>
      </w:pPr>
      <w:r w:rsidRPr="006C6C52">
        <w:t>1. Банк может принимать на хранение ценные бумаги, драгоценные металлы и камни, иные драгоценные вещи и другие це</w:t>
      </w:r>
      <w:r w:rsidRPr="006C6C52">
        <w:t>нности, в том числе документы.</w:t>
      </w:r>
    </w:p>
    <w:p w14:paraId="2D4BE16E" w14:textId="77777777" w:rsidR="00000000" w:rsidRPr="006C6C52" w:rsidRDefault="00D06149">
      <w:pPr>
        <w:pStyle w:val="FORMATTEXT"/>
        <w:ind w:firstLine="568"/>
        <w:jc w:val="both"/>
      </w:pPr>
    </w:p>
    <w:p w14:paraId="5313F461" w14:textId="77777777" w:rsidR="00000000" w:rsidRPr="006C6C52" w:rsidRDefault="00D06149">
      <w:pPr>
        <w:pStyle w:val="FORMATTEXT"/>
        <w:ind w:firstLine="568"/>
        <w:jc w:val="both"/>
      </w:pPr>
      <w:r w:rsidRPr="006C6C52">
        <w:t xml:space="preserve">2. Заключение договора хранения ценностей в банке удостоверяется выдачей банком поклажедателю именного сохранного документа, предъявление которого является основанием для выдачи хранимых ценностей поклажедателю. </w:t>
      </w:r>
    </w:p>
    <w:p w14:paraId="3F9308A7" w14:textId="77777777" w:rsidR="00000000" w:rsidRPr="006C6C52" w:rsidRDefault="00D06149">
      <w:pPr>
        <w:pStyle w:val="FORMATTEXT"/>
      </w:pPr>
    </w:p>
    <w:p w14:paraId="06BFB93A" w14:textId="77777777" w:rsidR="00000000" w:rsidRPr="006C6C52" w:rsidRDefault="00D06149">
      <w:pPr>
        <w:pStyle w:val="FORMATTEXT"/>
      </w:pPr>
      <w:r w:rsidRPr="006C6C52">
        <w:t>     </w:t>
      </w:r>
      <w:r w:rsidRPr="006C6C52">
        <w:t>Комме</w:t>
      </w:r>
      <w:r w:rsidRPr="006C6C52">
        <w:t xml:space="preserve">нтарий к статье 921 </w:t>
      </w:r>
      <w:r w:rsidRPr="006C6C52">
        <w:t xml:space="preserve">  </w:t>
      </w:r>
    </w:p>
    <w:p w14:paraId="04318F49" w14:textId="77777777" w:rsidR="00000000" w:rsidRPr="006C6C52" w:rsidRDefault="00D06149">
      <w:pPr>
        <w:pStyle w:val="HEADERTEXT"/>
        <w:rPr>
          <w:b/>
          <w:bCs/>
          <w:color w:val="auto"/>
        </w:rPr>
      </w:pPr>
    </w:p>
    <w:p w14:paraId="7C52933F" w14:textId="77777777" w:rsidR="00000000" w:rsidRPr="006C6C52" w:rsidRDefault="00D06149">
      <w:pPr>
        <w:pStyle w:val="HEADERTEXT"/>
        <w:jc w:val="center"/>
        <w:rPr>
          <w:b/>
          <w:bCs/>
          <w:color w:val="auto"/>
        </w:rPr>
      </w:pPr>
      <w:r w:rsidRPr="006C6C52">
        <w:rPr>
          <w:b/>
          <w:bCs/>
          <w:color w:val="auto"/>
        </w:rPr>
        <w:t xml:space="preserve"> Статья 922. Хранение ценностей в индивидуальном банковском сейфе</w:t>
      </w:r>
    </w:p>
    <w:p w14:paraId="06E7CCC7" w14:textId="77777777" w:rsidR="00000000" w:rsidRPr="006C6C52" w:rsidRDefault="00D06149">
      <w:pPr>
        <w:pStyle w:val="FORMATTEXT"/>
        <w:ind w:firstLine="568"/>
        <w:jc w:val="both"/>
      </w:pPr>
      <w:r w:rsidRPr="006C6C52">
        <w:t>1. Договором хранения ценностей в банке может быть предусмотрено их хранение с использованием поклажедателем (клиентом) или с предоставлением ему охраняемого банком и</w:t>
      </w:r>
      <w:r w:rsidRPr="006C6C52">
        <w:t>ндивидуального банковского сейфа (ячейки сейфа, изолированного помещения в банке).</w:t>
      </w:r>
    </w:p>
    <w:p w14:paraId="05A7AF8F" w14:textId="77777777" w:rsidR="00000000" w:rsidRPr="006C6C52" w:rsidRDefault="00D06149">
      <w:pPr>
        <w:pStyle w:val="FORMATTEXT"/>
        <w:ind w:firstLine="568"/>
        <w:jc w:val="both"/>
      </w:pPr>
    </w:p>
    <w:p w14:paraId="0D06BC72" w14:textId="77777777" w:rsidR="00000000" w:rsidRPr="006C6C52" w:rsidRDefault="00D06149">
      <w:pPr>
        <w:pStyle w:val="FORMATTEXT"/>
        <w:ind w:firstLine="568"/>
        <w:jc w:val="both"/>
      </w:pPr>
      <w:r w:rsidRPr="006C6C52">
        <w:t>По договору хранения ценностей в индивидуальном банковском сейфе клиенту предоставляется право самому помещать ценности в сейф и изымать их из сейфа, для чего ему должны бы</w:t>
      </w:r>
      <w:r w:rsidRPr="006C6C52">
        <w:t>ть выданы ключ от сейфа, карточка, позволяющая идентифицировать клиента, либо иной знак или документ, удостоверяющие право клиента на доступ к сейфу и его содержимому.</w:t>
      </w:r>
    </w:p>
    <w:p w14:paraId="56781D6E" w14:textId="77777777" w:rsidR="00000000" w:rsidRPr="006C6C52" w:rsidRDefault="00D06149">
      <w:pPr>
        <w:pStyle w:val="FORMATTEXT"/>
        <w:ind w:firstLine="568"/>
        <w:jc w:val="both"/>
      </w:pPr>
    </w:p>
    <w:p w14:paraId="590DF1C1" w14:textId="77777777" w:rsidR="00000000" w:rsidRPr="006C6C52" w:rsidRDefault="00D06149">
      <w:pPr>
        <w:pStyle w:val="FORMATTEXT"/>
        <w:ind w:firstLine="568"/>
        <w:jc w:val="both"/>
      </w:pPr>
      <w:r w:rsidRPr="006C6C52">
        <w:t>Условиями договора может быть предусмотрено право клиента работать в банке с ценностями</w:t>
      </w:r>
      <w:r w:rsidRPr="006C6C52">
        <w:t>, хранимыми в индивидуальном сейфе.</w:t>
      </w:r>
    </w:p>
    <w:p w14:paraId="07006F6E" w14:textId="77777777" w:rsidR="00000000" w:rsidRPr="006C6C52" w:rsidRDefault="00D06149">
      <w:pPr>
        <w:pStyle w:val="FORMATTEXT"/>
        <w:ind w:firstLine="568"/>
        <w:jc w:val="both"/>
      </w:pPr>
    </w:p>
    <w:p w14:paraId="36BF7B2B" w14:textId="77777777" w:rsidR="00000000" w:rsidRPr="006C6C52" w:rsidRDefault="00D06149">
      <w:pPr>
        <w:pStyle w:val="FORMATTEXT"/>
        <w:ind w:firstLine="568"/>
        <w:jc w:val="both"/>
      </w:pPr>
      <w:r w:rsidRPr="006C6C52">
        <w:t>2. По договору хранения ценностей в банке с использованием клиентом индивидуального банковского сейфа банк принимает от клиента ценности, которые должны храниться в сейфе, осуществляет контроль за их помещением клиентом</w:t>
      </w:r>
      <w:r w:rsidRPr="006C6C52">
        <w:t xml:space="preserve"> в сейф и изъятием из сейфа и после изъятия возвращает их клиенту.</w:t>
      </w:r>
    </w:p>
    <w:p w14:paraId="6AE500E7" w14:textId="77777777" w:rsidR="00000000" w:rsidRPr="006C6C52" w:rsidRDefault="00D06149">
      <w:pPr>
        <w:pStyle w:val="FORMATTEXT"/>
        <w:ind w:firstLine="568"/>
        <w:jc w:val="both"/>
      </w:pPr>
    </w:p>
    <w:p w14:paraId="6E60876A" w14:textId="77777777" w:rsidR="00000000" w:rsidRPr="006C6C52" w:rsidRDefault="00D06149">
      <w:pPr>
        <w:pStyle w:val="FORMATTEXT"/>
        <w:ind w:firstLine="568"/>
        <w:jc w:val="both"/>
      </w:pPr>
      <w:r w:rsidRPr="006C6C52">
        <w:t>3. По договору хранения ценностей в банке с предоставлением клиенту индивидуального банковского сейфа банк обеспечивает клиенту возможность помещения ценностей в сейф и изъятия их из сейфа</w:t>
      </w:r>
      <w:r w:rsidRPr="006C6C52">
        <w:t xml:space="preserve"> вне чьего-либо контроля, в том числе и со стороны банка.</w:t>
      </w:r>
    </w:p>
    <w:p w14:paraId="0837E41F" w14:textId="77777777" w:rsidR="00000000" w:rsidRPr="006C6C52" w:rsidRDefault="00D06149">
      <w:pPr>
        <w:pStyle w:val="FORMATTEXT"/>
        <w:ind w:firstLine="568"/>
        <w:jc w:val="both"/>
      </w:pPr>
    </w:p>
    <w:p w14:paraId="6337416A" w14:textId="77777777" w:rsidR="00000000" w:rsidRPr="006C6C52" w:rsidRDefault="00D06149">
      <w:pPr>
        <w:pStyle w:val="FORMATTEXT"/>
        <w:ind w:firstLine="568"/>
        <w:jc w:val="both"/>
      </w:pPr>
      <w:r w:rsidRPr="006C6C52">
        <w:t>Банк обязан осуществлять контроль за доступом в помещение, где находится предоставленный клиенту сейф.</w:t>
      </w:r>
    </w:p>
    <w:p w14:paraId="59D57CA3" w14:textId="77777777" w:rsidR="00000000" w:rsidRPr="006C6C52" w:rsidRDefault="00D06149">
      <w:pPr>
        <w:pStyle w:val="FORMATTEXT"/>
        <w:ind w:firstLine="568"/>
        <w:jc w:val="both"/>
      </w:pPr>
    </w:p>
    <w:p w14:paraId="6E1B6017" w14:textId="77777777" w:rsidR="00000000" w:rsidRPr="006C6C52" w:rsidRDefault="00D06149">
      <w:pPr>
        <w:pStyle w:val="FORMATTEXT"/>
        <w:ind w:firstLine="568"/>
        <w:jc w:val="both"/>
      </w:pPr>
      <w:r w:rsidRPr="006C6C52">
        <w:t>Если договором хранения ценностей в банке с предоставлением клиенту индивидуального банковско</w:t>
      </w:r>
      <w:r w:rsidRPr="006C6C52">
        <w:t>го сейфа не предусмотрено иное, банк освобождается от ответственности за несохранность содержимого сейфа, если докажет, что по условиям хранения доступ кого-либо к сейфу без ведома клиента был невозможен либо стал возможным вследствие непреодолимой силы.</w:t>
      </w:r>
    </w:p>
    <w:p w14:paraId="2B423B42" w14:textId="77777777" w:rsidR="00000000" w:rsidRPr="006C6C52" w:rsidRDefault="00D06149">
      <w:pPr>
        <w:pStyle w:val="FORMATTEXT"/>
        <w:ind w:firstLine="568"/>
        <w:jc w:val="both"/>
      </w:pPr>
    </w:p>
    <w:p w14:paraId="26E811D8" w14:textId="77777777" w:rsidR="00000000" w:rsidRPr="006C6C52" w:rsidRDefault="00D06149">
      <w:pPr>
        <w:pStyle w:val="FORMATTEXT"/>
        <w:ind w:firstLine="568"/>
        <w:jc w:val="both"/>
      </w:pPr>
      <w:r w:rsidRPr="006C6C52">
        <w:t xml:space="preserve">4. К договору о предоставлении банковского сейфа в пользование другому лицу без ответственности банка за содержимое сейфа применяются правила настоящего Кодекса о договоре аренды. </w:t>
      </w:r>
    </w:p>
    <w:p w14:paraId="30014E28" w14:textId="77777777" w:rsidR="00000000" w:rsidRPr="006C6C52" w:rsidRDefault="00D06149">
      <w:pPr>
        <w:pStyle w:val="FORMATTEXT"/>
      </w:pPr>
    </w:p>
    <w:p w14:paraId="3D202155" w14:textId="77777777" w:rsidR="00000000" w:rsidRPr="006C6C52" w:rsidRDefault="00D06149">
      <w:pPr>
        <w:pStyle w:val="FORMATTEXT"/>
      </w:pPr>
      <w:r w:rsidRPr="006C6C52">
        <w:t>     </w:t>
      </w:r>
      <w:r w:rsidRPr="006C6C52">
        <w:t xml:space="preserve">Комментарий к статье 922 </w:t>
      </w:r>
      <w:r w:rsidRPr="006C6C52">
        <w:t xml:space="preserve">  </w:t>
      </w:r>
    </w:p>
    <w:p w14:paraId="14AB9AB0" w14:textId="77777777" w:rsidR="00000000" w:rsidRPr="006C6C52" w:rsidRDefault="00D06149">
      <w:pPr>
        <w:pStyle w:val="HEADERTEXT"/>
        <w:rPr>
          <w:b/>
          <w:bCs/>
          <w:color w:val="auto"/>
        </w:rPr>
      </w:pPr>
    </w:p>
    <w:p w14:paraId="165A1F7E" w14:textId="77777777" w:rsidR="00000000" w:rsidRPr="006C6C52" w:rsidRDefault="00D06149">
      <w:pPr>
        <w:pStyle w:val="HEADERTEXT"/>
        <w:jc w:val="center"/>
        <w:rPr>
          <w:b/>
          <w:bCs/>
          <w:color w:val="auto"/>
        </w:rPr>
      </w:pPr>
      <w:r w:rsidRPr="006C6C52">
        <w:rPr>
          <w:b/>
          <w:bCs/>
          <w:color w:val="auto"/>
        </w:rPr>
        <w:t xml:space="preserve"> Статья 923. Хранение в камерах хранени</w:t>
      </w:r>
      <w:r w:rsidRPr="006C6C52">
        <w:rPr>
          <w:b/>
          <w:bCs/>
          <w:color w:val="auto"/>
        </w:rPr>
        <w:t>я транспортных организаций</w:t>
      </w:r>
    </w:p>
    <w:p w14:paraId="1A76D82D" w14:textId="77777777" w:rsidR="00000000" w:rsidRPr="006C6C52" w:rsidRDefault="00D06149">
      <w:pPr>
        <w:pStyle w:val="FORMATTEXT"/>
        <w:ind w:firstLine="568"/>
        <w:jc w:val="both"/>
      </w:pPr>
      <w:r w:rsidRPr="006C6C52">
        <w:t>1. Находящиеся в ведении транспортных организаций общего пользования камеры хранения обязаны принимать на хранение вещи пассажиров и других граждан независимо от наличия у них проездных документов. Договор хранения вещей в камера</w:t>
      </w:r>
      <w:r w:rsidRPr="006C6C52">
        <w:t>х хранения транспортных организаций признается публичным договором (статья 426).</w:t>
      </w:r>
    </w:p>
    <w:p w14:paraId="5C50010D" w14:textId="77777777" w:rsidR="00000000" w:rsidRPr="006C6C52" w:rsidRDefault="00D06149">
      <w:pPr>
        <w:pStyle w:val="FORMATTEXT"/>
        <w:ind w:firstLine="568"/>
        <w:jc w:val="both"/>
      </w:pPr>
    </w:p>
    <w:p w14:paraId="04452D3D" w14:textId="77777777" w:rsidR="00000000" w:rsidRPr="006C6C52" w:rsidRDefault="00D06149">
      <w:pPr>
        <w:pStyle w:val="FORMATTEXT"/>
        <w:ind w:firstLine="568"/>
        <w:jc w:val="both"/>
      </w:pPr>
      <w:r w:rsidRPr="006C6C52">
        <w:t>2. В подтверждение принятия вещи на хранение в камеру хранения (за исключением автоматических камер) поклажедателю выдается квитанция или номерной жетон. В случае утраты квит</w:t>
      </w:r>
      <w:r w:rsidRPr="006C6C52">
        <w:t>анции или жетона сданная в камеру хранения вещь выдается поклажедателю по представлении доказательств принадлежности ему этой вещи.</w:t>
      </w:r>
    </w:p>
    <w:p w14:paraId="6CE524A5" w14:textId="77777777" w:rsidR="00000000" w:rsidRPr="006C6C52" w:rsidRDefault="00D06149">
      <w:pPr>
        <w:pStyle w:val="FORMATTEXT"/>
        <w:ind w:firstLine="568"/>
        <w:jc w:val="both"/>
      </w:pPr>
    </w:p>
    <w:p w14:paraId="2DBBC395" w14:textId="77777777" w:rsidR="00000000" w:rsidRPr="006C6C52" w:rsidRDefault="00D06149">
      <w:pPr>
        <w:pStyle w:val="FORMATTEXT"/>
        <w:ind w:firstLine="568"/>
        <w:jc w:val="both"/>
      </w:pPr>
      <w:r w:rsidRPr="006C6C52">
        <w:t>3. Срок, в течение которого камера хранения обязана хранить вещи, определяется правилами, установленными в соответствии с а</w:t>
      </w:r>
      <w:r w:rsidRPr="006C6C52">
        <w:t>бзацем вторым пункта 2 статьи 784 настоящего Кодекса, если соглашением сторон не установлен более длительный срок. Вещи, не востребованные в указанные сроки, камера хранения обязана хранить еще в течение тридцати дней. По истечении этого срока невостребова</w:t>
      </w:r>
      <w:r w:rsidRPr="006C6C52">
        <w:t>нные вещи могут быть проданы в порядке, предусмотренном пунктом 2 статьи 899 настоящего Кодекса.</w:t>
      </w:r>
    </w:p>
    <w:p w14:paraId="174AE580" w14:textId="77777777" w:rsidR="00000000" w:rsidRPr="006C6C52" w:rsidRDefault="00D06149">
      <w:pPr>
        <w:pStyle w:val="FORMATTEXT"/>
        <w:ind w:firstLine="568"/>
        <w:jc w:val="both"/>
      </w:pPr>
    </w:p>
    <w:p w14:paraId="2F532615" w14:textId="77777777" w:rsidR="00000000" w:rsidRPr="006C6C52" w:rsidRDefault="00D06149">
      <w:pPr>
        <w:pStyle w:val="FORMATTEXT"/>
        <w:ind w:firstLine="568"/>
        <w:jc w:val="both"/>
      </w:pPr>
      <w:r w:rsidRPr="006C6C52">
        <w:t xml:space="preserve">4. Убытки поклажедателя вследствие утраты, недостачи или повреждения вещей, сданных в камеру хранения, в пределах суммы их оценки поклажедателем при сдаче на </w:t>
      </w:r>
      <w:r w:rsidRPr="006C6C52">
        <w:t xml:space="preserve">хранение подлежат возмещению хранителем в течение двадцати четырех часов с момента предъявления требования об их возмещении. </w:t>
      </w:r>
    </w:p>
    <w:p w14:paraId="23E8D184" w14:textId="77777777" w:rsidR="00000000" w:rsidRPr="006C6C52" w:rsidRDefault="00D06149">
      <w:pPr>
        <w:pStyle w:val="FORMATTEXT"/>
      </w:pPr>
    </w:p>
    <w:p w14:paraId="35BA7F48" w14:textId="77777777" w:rsidR="00000000" w:rsidRPr="006C6C52" w:rsidRDefault="00D06149">
      <w:pPr>
        <w:pStyle w:val="FORMATTEXT"/>
      </w:pPr>
      <w:r w:rsidRPr="006C6C52">
        <w:t>     </w:t>
      </w:r>
      <w:r w:rsidRPr="006C6C52">
        <w:t xml:space="preserve">Комментарий к статье 923 </w:t>
      </w:r>
      <w:r w:rsidRPr="006C6C52">
        <w:t xml:space="preserve">  </w:t>
      </w:r>
    </w:p>
    <w:p w14:paraId="4EB1CE30" w14:textId="77777777" w:rsidR="00000000" w:rsidRPr="006C6C52" w:rsidRDefault="00D06149">
      <w:pPr>
        <w:pStyle w:val="HEADERTEXT"/>
        <w:rPr>
          <w:b/>
          <w:bCs/>
          <w:color w:val="auto"/>
        </w:rPr>
      </w:pPr>
    </w:p>
    <w:p w14:paraId="163FE9E5" w14:textId="77777777" w:rsidR="00000000" w:rsidRPr="006C6C52" w:rsidRDefault="00D06149">
      <w:pPr>
        <w:pStyle w:val="HEADERTEXT"/>
        <w:jc w:val="center"/>
        <w:rPr>
          <w:b/>
          <w:bCs/>
          <w:color w:val="auto"/>
        </w:rPr>
      </w:pPr>
      <w:r w:rsidRPr="006C6C52">
        <w:rPr>
          <w:b/>
          <w:bCs/>
          <w:color w:val="auto"/>
        </w:rPr>
        <w:t xml:space="preserve"> Статья 924. Хранение в гардеробах организаций</w:t>
      </w:r>
    </w:p>
    <w:p w14:paraId="2CFCC398" w14:textId="77777777" w:rsidR="00000000" w:rsidRPr="006C6C52" w:rsidRDefault="00D06149">
      <w:pPr>
        <w:pStyle w:val="FORMATTEXT"/>
        <w:ind w:firstLine="568"/>
        <w:jc w:val="both"/>
      </w:pPr>
      <w:r w:rsidRPr="006C6C52">
        <w:t>1. Хранение в гардеробах организаций предполагае</w:t>
      </w:r>
      <w:r w:rsidRPr="006C6C52">
        <w:t>тся безвозмездным, если вознаграждение за хранение не оговорено или иным очевидным способом не обусловлено при сдаче вещи на хранение.</w:t>
      </w:r>
    </w:p>
    <w:p w14:paraId="77E86A0B" w14:textId="77777777" w:rsidR="00000000" w:rsidRPr="006C6C52" w:rsidRDefault="00D06149">
      <w:pPr>
        <w:pStyle w:val="FORMATTEXT"/>
        <w:ind w:firstLine="568"/>
        <w:jc w:val="both"/>
      </w:pPr>
    </w:p>
    <w:p w14:paraId="2A39214F" w14:textId="77777777" w:rsidR="00000000" w:rsidRPr="006C6C52" w:rsidRDefault="00D06149">
      <w:pPr>
        <w:pStyle w:val="FORMATTEXT"/>
        <w:ind w:firstLine="568"/>
        <w:jc w:val="both"/>
      </w:pPr>
      <w:r w:rsidRPr="006C6C52">
        <w:t>Хранитель вещи, сданной в гардероб, независимо от того, осуществляется хранение возмездно или безвозмездно, обязан приня</w:t>
      </w:r>
      <w:r w:rsidRPr="006C6C52">
        <w:t>ть для обеспечения сохранности вещи все меры, предусмотренные пунктами 1 и 2 статьи 891 настоящего Кодекса.</w:t>
      </w:r>
    </w:p>
    <w:p w14:paraId="6CBF8A2B" w14:textId="77777777" w:rsidR="00000000" w:rsidRPr="006C6C52" w:rsidRDefault="00D06149">
      <w:pPr>
        <w:pStyle w:val="FORMATTEXT"/>
        <w:ind w:firstLine="568"/>
        <w:jc w:val="both"/>
      </w:pPr>
    </w:p>
    <w:p w14:paraId="0B2495DA" w14:textId="77777777" w:rsidR="00000000" w:rsidRPr="006C6C52" w:rsidRDefault="00D06149">
      <w:pPr>
        <w:pStyle w:val="FORMATTEXT"/>
        <w:ind w:firstLine="568"/>
        <w:jc w:val="both"/>
      </w:pPr>
      <w:r w:rsidRPr="006C6C52">
        <w:t>2. Правила настоящей статьи применяются также к хранению верхней одежды, головных уборов и иных подобных вещей, оставляемых без сдачи их на хранени</w:t>
      </w:r>
      <w:r w:rsidRPr="006C6C52">
        <w:t xml:space="preserve">е гражданами в местах, отведенных для этих целей в организациях и средствах транспорта. </w:t>
      </w:r>
    </w:p>
    <w:p w14:paraId="159573FC" w14:textId="77777777" w:rsidR="00000000" w:rsidRPr="006C6C52" w:rsidRDefault="00D06149">
      <w:pPr>
        <w:pStyle w:val="FORMATTEXT"/>
      </w:pPr>
    </w:p>
    <w:p w14:paraId="218F4F55" w14:textId="77777777" w:rsidR="00000000" w:rsidRPr="006C6C52" w:rsidRDefault="00D06149">
      <w:pPr>
        <w:pStyle w:val="FORMATTEXT"/>
      </w:pPr>
      <w:r w:rsidRPr="006C6C52">
        <w:t>     </w:t>
      </w:r>
      <w:r w:rsidRPr="006C6C52">
        <w:t xml:space="preserve">Комментарий к статье 924 </w:t>
      </w:r>
      <w:r w:rsidRPr="006C6C52">
        <w:t xml:space="preserve">  </w:t>
      </w:r>
    </w:p>
    <w:p w14:paraId="11E33FFB" w14:textId="77777777" w:rsidR="00000000" w:rsidRPr="006C6C52" w:rsidRDefault="00D06149">
      <w:pPr>
        <w:pStyle w:val="HEADERTEXT"/>
        <w:rPr>
          <w:b/>
          <w:bCs/>
          <w:color w:val="auto"/>
        </w:rPr>
      </w:pPr>
    </w:p>
    <w:p w14:paraId="561A3A54" w14:textId="77777777" w:rsidR="00000000" w:rsidRPr="006C6C52" w:rsidRDefault="00D06149">
      <w:pPr>
        <w:pStyle w:val="HEADERTEXT"/>
        <w:jc w:val="center"/>
        <w:rPr>
          <w:b/>
          <w:bCs/>
          <w:color w:val="auto"/>
        </w:rPr>
      </w:pPr>
      <w:r w:rsidRPr="006C6C52">
        <w:rPr>
          <w:b/>
          <w:bCs/>
          <w:color w:val="auto"/>
        </w:rPr>
        <w:t xml:space="preserve"> Статья 925. Хранение в гостинице</w:t>
      </w:r>
    </w:p>
    <w:p w14:paraId="473C808E" w14:textId="77777777" w:rsidR="00000000" w:rsidRPr="006C6C52" w:rsidRDefault="00D06149">
      <w:pPr>
        <w:pStyle w:val="FORMATTEXT"/>
        <w:ind w:firstLine="568"/>
        <w:jc w:val="both"/>
      </w:pPr>
      <w:r w:rsidRPr="006C6C52">
        <w:t>1. Гостиница отвечает как хранитель и без особого о том соглашения с проживающим в ней лицом (пост</w:t>
      </w:r>
      <w:r w:rsidRPr="006C6C52">
        <w:t>ояльцем) за утрату, недостачу или повреждение его вещей, внесенных в гостиницу, за исключением денег, иных валютных ценностей, ценных бумаг и других драгоценных вещей.</w:t>
      </w:r>
    </w:p>
    <w:p w14:paraId="771CB1D5" w14:textId="77777777" w:rsidR="00000000" w:rsidRPr="006C6C52" w:rsidRDefault="00D06149">
      <w:pPr>
        <w:pStyle w:val="FORMATTEXT"/>
        <w:ind w:firstLine="568"/>
        <w:jc w:val="both"/>
      </w:pPr>
    </w:p>
    <w:p w14:paraId="22DF27F3" w14:textId="77777777" w:rsidR="00000000" w:rsidRPr="006C6C52" w:rsidRDefault="00D06149">
      <w:pPr>
        <w:pStyle w:val="FORMATTEXT"/>
        <w:ind w:firstLine="568"/>
        <w:jc w:val="both"/>
      </w:pPr>
      <w:r w:rsidRPr="006C6C52">
        <w:t>Внесенной в гостиницу считается вещь, вверенная работникам гостиницы, либо вещь, помещ</w:t>
      </w:r>
      <w:r w:rsidRPr="006C6C52">
        <w:t>енная в гостиничном номере или ином предназначенном для этого месте.</w:t>
      </w:r>
    </w:p>
    <w:p w14:paraId="660C5A96" w14:textId="77777777" w:rsidR="00000000" w:rsidRPr="006C6C52" w:rsidRDefault="00D06149">
      <w:pPr>
        <w:pStyle w:val="FORMATTEXT"/>
        <w:ind w:firstLine="568"/>
        <w:jc w:val="both"/>
      </w:pPr>
    </w:p>
    <w:p w14:paraId="02FC0702" w14:textId="77777777" w:rsidR="00000000" w:rsidRPr="006C6C52" w:rsidRDefault="00D06149">
      <w:pPr>
        <w:pStyle w:val="FORMATTEXT"/>
        <w:ind w:firstLine="568"/>
        <w:jc w:val="both"/>
      </w:pPr>
      <w:r w:rsidRPr="006C6C52">
        <w:t>2. Гостиница отвечает за утрату денег, иных валютных ценностей, ценных бумаг и других драгоценных вещей постояльца при условии, если они были приняты гостиницей на хранение либо были пом</w:t>
      </w:r>
      <w:r w:rsidRPr="006C6C52">
        <w:t xml:space="preserve">ещены постояльцем в предоставленный ему гостиницей индивидуальный сейф независимо от того, находится этот сейф в его номере или в ином помещении гостиницы. Гостиница освобождается от ответственности за несохранность содержимого такого сейфа, если докажет, </w:t>
      </w:r>
      <w:r w:rsidRPr="006C6C52">
        <w:t>что по условиям хранения доступ кого-либо к сейфу без ведома постояльца был невозможен либо стал возможным вследствие непреодолимой силы.</w:t>
      </w:r>
    </w:p>
    <w:p w14:paraId="19A59B64" w14:textId="77777777" w:rsidR="00000000" w:rsidRPr="006C6C52" w:rsidRDefault="00D06149">
      <w:pPr>
        <w:pStyle w:val="FORMATTEXT"/>
        <w:ind w:firstLine="568"/>
        <w:jc w:val="both"/>
      </w:pPr>
    </w:p>
    <w:p w14:paraId="0146FFA2" w14:textId="77777777" w:rsidR="00000000" w:rsidRPr="006C6C52" w:rsidRDefault="00D06149">
      <w:pPr>
        <w:pStyle w:val="FORMATTEXT"/>
        <w:ind w:firstLine="568"/>
        <w:jc w:val="both"/>
      </w:pPr>
      <w:r w:rsidRPr="006C6C52">
        <w:t>3. Постоялец, обнаруживший утрату, недостачу или повреждение своих вещей, обязан без промедления заявить об этом адми</w:t>
      </w:r>
      <w:r w:rsidRPr="006C6C52">
        <w:t>нистрации гостиницы. В противном случае гостиница освобождается от ответственности за несохранность вещей.</w:t>
      </w:r>
    </w:p>
    <w:p w14:paraId="1BC9AC17" w14:textId="77777777" w:rsidR="00000000" w:rsidRPr="006C6C52" w:rsidRDefault="00D06149">
      <w:pPr>
        <w:pStyle w:val="FORMATTEXT"/>
        <w:ind w:firstLine="568"/>
        <w:jc w:val="both"/>
      </w:pPr>
    </w:p>
    <w:p w14:paraId="22DBB7B7" w14:textId="77777777" w:rsidR="00000000" w:rsidRPr="006C6C52" w:rsidRDefault="00D06149">
      <w:pPr>
        <w:pStyle w:val="FORMATTEXT"/>
        <w:ind w:firstLine="568"/>
        <w:jc w:val="both"/>
      </w:pPr>
      <w:r w:rsidRPr="006C6C52">
        <w:t>4. Сделанное гостиницей объявление о том, что она не принимает на себя ответственности за несохранность вещей постояльцев, не освобождает ее от отве</w:t>
      </w:r>
      <w:r w:rsidRPr="006C6C52">
        <w:t>тственности.</w:t>
      </w:r>
    </w:p>
    <w:p w14:paraId="62239FCA" w14:textId="77777777" w:rsidR="00000000" w:rsidRPr="006C6C52" w:rsidRDefault="00D06149">
      <w:pPr>
        <w:pStyle w:val="FORMATTEXT"/>
        <w:ind w:firstLine="568"/>
        <w:jc w:val="both"/>
      </w:pPr>
    </w:p>
    <w:p w14:paraId="0BB5E256" w14:textId="77777777" w:rsidR="00000000" w:rsidRPr="006C6C52" w:rsidRDefault="00D06149">
      <w:pPr>
        <w:pStyle w:val="FORMATTEXT"/>
        <w:ind w:firstLine="568"/>
        <w:jc w:val="both"/>
      </w:pPr>
      <w:r w:rsidRPr="006C6C52">
        <w:t xml:space="preserve">5. Правила настоящей статьи соответственно применяются в отношении хранения вещей граждан в мотелях, домах отдыха, пансионатах, санаториях, банях и других подобных организациях. </w:t>
      </w:r>
    </w:p>
    <w:p w14:paraId="5BB8C639" w14:textId="77777777" w:rsidR="00000000" w:rsidRPr="006C6C52" w:rsidRDefault="00D06149">
      <w:pPr>
        <w:pStyle w:val="FORMATTEXT"/>
      </w:pPr>
    </w:p>
    <w:p w14:paraId="5A994F66" w14:textId="77777777" w:rsidR="00000000" w:rsidRPr="006C6C52" w:rsidRDefault="00D06149">
      <w:pPr>
        <w:pStyle w:val="FORMATTEXT"/>
      </w:pPr>
      <w:r w:rsidRPr="006C6C52">
        <w:t>     </w:t>
      </w:r>
      <w:r w:rsidRPr="006C6C52">
        <w:t xml:space="preserve">Комментарий к статье 925 </w:t>
      </w:r>
      <w:r w:rsidRPr="006C6C52">
        <w:t xml:space="preserve">  </w:t>
      </w:r>
    </w:p>
    <w:p w14:paraId="4687DBF6" w14:textId="77777777" w:rsidR="00000000" w:rsidRPr="006C6C52" w:rsidRDefault="00D06149">
      <w:pPr>
        <w:pStyle w:val="HEADERTEXT"/>
        <w:rPr>
          <w:b/>
          <w:bCs/>
          <w:color w:val="auto"/>
        </w:rPr>
      </w:pPr>
    </w:p>
    <w:p w14:paraId="650E5963" w14:textId="77777777" w:rsidR="00000000" w:rsidRPr="006C6C52" w:rsidRDefault="00D06149">
      <w:pPr>
        <w:pStyle w:val="HEADERTEXT"/>
        <w:jc w:val="center"/>
        <w:rPr>
          <w:b/>
          <w:bCs/>
          <w:color w:val="auto"/>
        </w:rPr>
      </w:pPr>
      <w:r w:rsidRPr="006C6C52">
        <w:rPr>
          <w:b/>
          <w:bCs/>
          <w:color w:val="auto"/>
        </w:rPr>
        <w:t xml:space="preserve"> Статья 926. Хранение вещей,</w:t>
      </w:r>
      <w:r w:rsidRPr="006C6C52">
        <w:rPr>
          <w:b/>
          <w:bCs/>
          <w:color w:val="auto"/>
        </w:rPr>
        <w:t xml:space="preserve"> являющихся предметом спора (секвестр)</w:t>
      </w:r>
    </w:p>
    <w:p w14:paraId="72880FD1" w14:textId="77777777" w:rsidR="00000000" w:rsidRPr="006C6C52" w:rsidRDefault="00D06149">
      <w:pPr>
        <w:pStyle w:val="FORMATTEXT"/>
        <w:ind w:firstLine="568"/>
        <w:jc w:val="both"/>
      </w:pPr>
      <w:r w:rsidRPr="006C6C52">
        <w:t xml:space="preserve">1. По договору о секвестре двое или несколько лиц, между которыми возник спор о праве на вещь, передают эту вещь третьему лицу, принимающему на себя обязанность по разрешении спора возвратить вещь тому лицу, которому </w:t>
      </w:r>
      <w:r w:rsidRPr="006C6C52">
        <w:t>она будет присуждена по решению суда либо по соглашению всех спорящих лиц (договорный секвестр).</w:t>
      </w:r>
    </w:p>
    <w:p w14:paraId="68D3B17F" w14:textId="77777777" w:rsidR="00000000" w:rsidRPr="006C6C52" w:rsidRDefault="00D06149">
      <w:pPr>
        <w:pStyle w:val="FORMATTEXT"/>
        <w:ind w:firstLine="568"/>
        <w:jc w:val="both"/>
      </w:pPr>
    </w:p>
    <w:p w14:paraId="1C4D369F" w14:textId="77777777" w:rsidR="00000000" w:rsidRPr="006C6C52" w:rsidRDefault="00D06149">
      <w:pPr>
        <w:pStyle w:val="FORMATTEXT"/>
        <w:ind w:firstLine="568"/>
        <w:jc w:val="both"/>
      </w:pPr>
      <w:r w:rsidRPr="006C6C52">
        <w:lastRenderedPageBreak/>
        <w:t>2. Вещь, являющаяся предметом спора между двумя или несколькими лицами, может быть передана на хранение в порядке секвестра по решению суда (судебный секвестр</w:t>
      </w:r>
      <w:r w:rsidRPr="006C6C52">
        <w:t>).</w:t>
      </w:r>
    </w:p>
    <w:p w14:paraId="5935314D" w14:textId="77777777" w:rsidR="00000000" w:rsidRPr="006C6C52" w:rsidRDefault="00D06149">
      <w:pPr>
        <w:pStyle w:val="FORMATTEXT"/>
        <w:ind w:firstLine="568"/>
        <w:jc w:val="both"/>
      </w:pPr>
    </w:p>
    <w:p w14:paraId="68B13202" w14:textId="77777777" w:rsidR="00000000" w:rsidRPr="006C6C52" w:rsidRDefault="00D06149">
      <w:pPr>
        <w:pStyle w:val="FORMATTEXT"/>
        <w:ind w:firstLine="568"/>
        <w:jc w:val="both"/>
      </w:pPr>
      <w:r w:rsidRPr="006C6C52">
        <w:t>Хранителем по судебному секвестру может быть как лицо, назначенное судом, так и лицо, определяемое по взаимному согласию спорящих сторон. В обоих случаях требуется согласие хранителя, если законом не установлено иное.</w:t>
      </w:r>
    </w:p>
    <w:p w14:paraId="70D86B2A" w14:textId="77777777" w:rsidR="00000000" w:rsidRPr="006C6C52" w:rsidRDefault="00D06149">
      <w:pPr>
        <w:pStyle w:val="FORMATTEXT"/>
        <w:ind w:firstLine="568"/>
        <w:jc w:val="both"/>
      </w:pPr>
    </w:p>
    <w:p w14:paraId="39940E70" w14:textId="77777777" w:rsidR="00000000" w:rsidRPr="006C6C52" w:rsidRDefault="00D06149">
      <w:pPr>
        <w:pStyle w:val="FORMATTEXT"/>
        <w:ind w:firstLine="568"/>
        <w:jc w:val="both"/>
      </w:pPr>
      <w:r w:rsidRPr="006C6C52">
        <w:t>3. На хранение в порядке секвестр</w:t>
      </w:r>
      <w:r w:rsidRPr="006C6C52">
        <w:t>а могут быть переданы как движимые, так и недвижимые вещи.</w:t>
      </w:r>
    </w:p>
    <w:p w14:paraId="7FFAB2FA" w14:textId="77777777" w:rsidR="00000000" w:rsidRPr="006C6C52" w:rsidRDefault="00D06149">
      <w:pPr>
        <w:pStyle w:val="FORMATTEXT"/>
        <w:ind w:firstLine="568"/>
        <w:jc w:val="both"/>
      </w:pPr>
    </w:p>
    <w:p w14:paraId="4FB12E49" w14:textId="77777777" w:rsidR="00000000" w:rsidRPr="006C6C52" w:rsidRDefault="00D06149">
      <w:pPr>
        <w:pStyle w:val="FORMATTEXT"/>
        <w:ind w:firstLine="568"/>
        <w:jc w:val="both"/>
      </w:pPr>
      <w:r w:rsidRPr="006C6C52">
        <w:t>4. Хранитель, осуществляющий хранение вещи в порядке секвестра, имеет право на вознаграждение за счет спорящих сторон, если договором или решением суда, которым установлен секвестр, не предусмотре</w:t>
      </w:r>
      <w:r w:rsidRPr="006C6C52">
        <w:t xml:space="preserve">но иное. </w:t>
      </w:r>
    </w:p>
    <w:p w14:paraId="5B497DF6" w14:textId="77777777" w:rsidR="00000000" w:rsidRPr="006C6C52" w:rsidRDefault="00D06149">
      <w:pPr>
        <w:pStyle w:val="FORMATTEXT"/>
      </w:pPr>
    </w:p>
    <w:p w14:paraId="2D721F3C"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 xml:space="preserve">Комментарий к статье 926 </w:t>
      </w:r>
    </w:p>
    <w:p w14:paraId="0E25049C" w14:textId="77777777" w:rsidR="00000000" w:rsidRPr="006C6C52" w:rsidRDefault="00D06149">
      <w:pPr>
        <w:pStyle w:val="FORMATTEXT"/>
      </w:pPr>
      <w:r w:rsidRPr="006C6C52">
        <w:t> </w:t>
      </w:r>
      <w:r w:rsidRPr="006C6C52">
        <w:t>      </w:t>
      </w:r>
    </w:p>
    <w:p w14:paraId="3D2E96E9" w14:textId="77777777" w:rsidR="00000000" w:rsidRPr="006C6C52" w:rsidRDefault="00D06149">
      <w:pPr>
        <w:pStyle w:val="FORMATTEXT"/>
      </w:pPr>
      <w:r w:rsidRPr="006C6C52">
        <w:t xml:space="preserve">      </w:t>
      </w:r>
    </w:p>
    <w:p w14:paraId="3F603200" w14:textId="77777777" w:rsidR="00000000" w:rsidRPr="006C6C52" w:rsidRDefault="00D06149">
      <w:pPr>
        <w:pStyle w:val="HEADERTEXT"/>
        <w:rPr>
          <w:b/>
          <w:bCs/>
          <w:color w:val="auto"/>
        </w:rPr>
      </w:pPr>
    </w:p>
    <w:p w14:paraId="686AFD2B" w14:textId="77777777" w:rsidR="00000000" w:rsidRPr="006C6C52" w:rsidRDefault="00D06149">
      <w:pPr>
        <w:pStyle w:val="HEADERTEXT"/>
        <w:jc w:val="center"/>
        <w:rPr>
          <w:b/>
          <w:bCs/>
          <w:color w:val="auto"/>
        </w:rPr>
      </w:pPr>
      <w:r w:rsidRPr="006C6C52">
        <w:rPr>
          <w:b/>
          <w:bCs/>
          <w:color w:val="auto"/>
        </w:rPr>
        <w:t xml:space="preserve"> Глава 47_1. Условное депонирование (эскроу) </w:t>
      </w:r>
    </w:p>
    <w:p w14:paraId="6B7F4C49" w14:textId="77777777" w:rsidR="00000000" w:rsidRPr="006C6C52" w:rsidRDefault="00D06149">
      <w:pPr>
        <w:pStyle w:val="FORMATTEXT"/>
        <w:jc w:val="center"/>
      </w:pPr>
      <w:r w:rsidRPr="006C6C52">
        <w:t>(Дополнительно включена с 1 июня 2018 года Федеральным законом от 26 июля 2017 года N 212-ФЗ)</w:t>
      </w:r>
      <w:r w:rsidRPr="006C6C52">
        <w:t xml:space="preserve"> </w:t>
      </w:r>
    </w:p>
    <w:p w14:paraId="0D9E7B6B" w14:textId="77777777" w:rsidR="00000000" w:rsidRPr="006C6C52" w:rsidRDefault="00D06149">
      <w:pPr>
        <w:pStyle w:val="HEADERTEXT"/>
        <w:rPr>
          <w:b/>
          <w:bCs/>
          <w:color w:val="auto"/>
        </w:rPr>
      </w:pPr>
    </w:p>
    <w:p w14:paraId="13F164C2" w14:textId="77777777" w:rsidR="00000000" w:rsidRPr="006C6C52" w:rsidRDefault="00D06149">
      <w:pPr>
        <w:pStyle w:val="HEADERTEXT"/>
        <w:jc w:val="center"/>
        <w:rPr>
          <w:b/>
          <w:bCs/>
          <w:color w:val="auto"/>
        </w:rPr>
      </w:pPr>
      <w:r w:rsidRPr="006C6C52">
        <w:rPr>
          <w:b/>
          <w:bCs/>
          <w:color w:val="auto"/>
        </w:rPr>
        <w:t xml:space="preserve"> Статья 926_1. Договор условного депонирования (эскроу</w:t>
      </w:r>
      <w:r w:rsidRPr="006C6C52">
        <w:rPr>
          <w:b/>
          <w:bCs/>
          <w:color w:val="auto"/>
        </w:rPr>
        <w:t xml:space="preserve">) </w:t>
      </w:r>
    </w:p>
    <w:p w14:paraId="2EB31263" w14:textId="77777777" w:rsidR="00000000" w:rsidRPr="006C6C52" w:rsidRDefault="00D06149">
      <w:pPr>
        <w:pStyle w:val="FORMATTEXT"/>
        <w:ind w:firstLine="568"/>
        <w:jc w:val="both"/>
      </w:pPr>
      <w:r w:rsidRPr="006C6C52">
        <w:t>1. По договору условного депонирования (эскроу) депонент обязуется передать на депонирование эскроу-агенту имущество в целях исполнения обязательства депонента по его передаче другому лицу, в пользу которого осуществляется депонирование имущества (бенеф</w:t>
      </w:r>
      <w:r w:rsidRPr="006C6C52">
        <w:t>ициару), а эскроу-агент обязуется обеспечить сохранность этого имущества и передать его бенефициару при возникновении указанных в договоре оснований.</w:t>
      </w:r>
    </w:p>
    <w:p w14:paraId="26D52460" w14:textId="77777777" w:rsidR="00000000" w:rsidRPr="006C6C52" w:rsidRDefault="00D06149">
      <w:pPr>
        <w:pStyle w:val="FORMATTEXT"/>
        <w:ind w:firstLine="568"/>
        <w:jc w:val="both"/>
      </w:pPr>
    </w:p>
    <w:p w14:paraId="59E14A7E" w14:textId="77777777" w:rsidR="00000000" w:rsidRPr="006C6C52" w:rsidRDefault="00D06149">
      <w:pPr>
        <w:pStyle w:val="FORMATTEXT"/>
        <w:ind w:firstLine="568"/>
        <w:jc w:val="both"/>
      </w:pPr>
      <w:r w:rsidRPr="006C6C52">
        <w:t xml:space="preserve">Договор эскроу заключается между депонентом, бенефициаром и эскроу-агентом и должен предусматривать срок </w:t>
      </w:r>
      <w:r w:rsidRPr="006C6C52">
        <w:t>депонирования имущества. Срок действия договора эскроу не может превышать пять лет. Договор эскроу, заключенный на больший срок или без указания срока, считается заключенным на пять лет.</w:t>
      </w:r>
    </w:p>
    <w:p w14:paraId="32F3B8E3" w14:textId="77777777" w:rsidR="00000000" w:rsidRPr="006C6C52" w:rsidRDefault="00D06149">
      <w:pPr>
        <w:pStyle w:val="FORMATTEXT"/>
        <w:ind w:firstLine="568"/>
        <w:jc w:val="both"/>
      </w:pPr>
    </w:p>
    <w:p w14:paraId="4B08B2A2" w14:textId="77777777" w:rsidR="00000000" w:rsidRPr="006C6C52" w:rsidRDefault="00D06149">
      <w:pPr>
        <w:pStyle w:val="FORMATTEXT"/>
        <w:ind w:firstLine="568"/>
        <w:jc w:val="both"/>
      </w:pPr>
      <w:r w:rsidRPr="006C6C52">
        <w:t xml:space="preserve">Договор эскроу подлежит нотариальному удостоверению, за исключением </w:t>
      </w:r>
      <w:r w:rsidRPr="006C6C52">
        <w:t>случаев депонирования безналичных денежных средств и (или) бездокументарных ценных бумаг.</w:t>
      </w:r>
    </w:p>
    <w:p w14:paraId="27B9C659" w14:textId="77777777" w:rsidR="00000000" w:rsidRPr="006C6C52" w:rsidRDefault="00D06149">
      <w:pPr>
        <w:pStyle w:val="FORMATTEXT"/>
        <w:ind w:firstLine="568"/>
        <w:jc w:val="both"/>
      </w:pPr>
    </w:p>
    <w:p w14:paraId="1CFB017A" w14:textId="77777777" w:rsidR="00000000" w:rsidRPr="006C6C52" w:rsidRDefault="00D06149">
      <w:pPr>
        <w:pStyle w:val="FORMATTEXT"/>
        <w:ind w:firstLine="568"/>
        <w:jc w:val="both"/>
      </w:pPr>
      <w:r w:rsidRPr="006C6C52">
        <w:t>2. При возникновении указанных в договоре эскроу оснований для передачи имущества бенефициару (в том числе при совершении бенефициаром или третьим лицом предусмотрен</w:t>
      </w:r>
      <w:r w:rsidRPr="006C6C52">
        <w:t>ных договором действий либо наступлении установленных договором срока или события) эскроу-агент обязан передать депонированное имущество бенефициару в соответствии с условиями договора эскроу. Если указанные в договоре эскроу основания передачи имущества б</w:t>
      </w:r>
      <w:r w:rsidRPr="006C6C52">
        <w:t>енефициару в течение срока действия договора эскроу не возникают, эскроу-агент обязан вернуть полученное имущество депоненту.</w:t>
      </w:r>
    </w:p>
    <w:p w14:paraId="64746130" w14:textId="77777777" w:rsidR="00000000" w:rsidRPr="006C6C52" w:rsidRDefault="00D06149">
      <w:pPr>
        <w:pStyle w:val="FORMATTEXT"/>
        <w:ind w:firstLine="568"/>
        <w:jc w:val="both"/>
      </w:pPr>
    </w:p>
    <w:p w14:paraId="5FC14D4C" w14:textId="77777777" w:rsidR="00000000" w:rsidRPr="006C6C52" w:rsidRDefault="00D06149">
      <w:pPr>
        <w:pStyle w:val="FORMATTEXT"/>
        <w:ind w:firstLine="568"/>
        <w:jc w:val="both"/>
      </w:pPr>
      <w:r w:rsidRPr="006C6C52">
        <w:t>3. Объектом депонирования могут быть движимые вещи (включая наличные деньги, документарные ценные бумаги и документы), безналичны</w:t>
      </w:r>
      <w:r w:rsidRPr="006C6C52">
        <w:t>е денежные средства, бездокументарные ценные бумаги.</w:t>
      </w:r>
    </w:p>
    <w:p w14:paraId="15BF34CE" w14:textId="77777777" w:rsidR="00000000" w:rsidRPr="006C6C52" w:rsidRDefault="00D06149">
      <w:pPr>
        <w:pStyle w:val="FORMATTEXT"/>
        <w:ind w:firstLine="568"/>
        <w:jc w:val="both"/>
      </w:pPr>
    </w:p>
    <w:p w14:paraId="63596E4B" w14:textId="77777777" w:rsidR="00000000" w:rsidRPr="006C6C52" w:rsidRDefault="00D06149">
      <w:pPr>
        <w:pStyle w:val="FORMATTEXT"/>
        <w:ind w:firstLine="568"/>
        <w:jc w:val="both"/>
      </w:pPr>
      <w:r w:rsidRPr="006C6C52">
        <w:t>4. После передачи объекта депонирования эскроу-агенту и в течение всего периода действия договора эскроу депонент не вправе распоряжаться данным имуществом, если иное не предусмотрено договором.</w:t>
      </w:r>
    </w:p>
    <w:p w14:paraId="78E91A92" w14:textId="77777777" w:rsidR="00000000" w:rsidRPr="006C6C52" w:rsidRDefault="00D06149">
      <w:pPr>
        <w:pStyle w:val="FORMATTEXT"/>
        <w:ind w:firstLine="568"/>
        <w:jc w:val="both"/>
      </w:pPr>
    </w:p>
    <w:p w14:paraId="21AD3F63" w14:textId="77777777" w:rsidR="00000000" w:rsidRPr="006C6C52" w:rsidRDefault="00D06149">
      <w:pPr>
        <w:pStyle w:val="FORMATTEXT"/>
        <w:ind w:firstLine="568"/>
        <w:jc w:val="both"/>
      </w:pPr>
      <w:r w:rsidRPr="006C6C52">
        <w:t>5. Обя</w:t>
      </w:r>
      <w:r w:rsidRPr="006C6C52">
        <w:t>зательство депонента по передаче бенефициару имущества считается исполненным с момента передачи этого имущества эскроу-агенту.</w:t>
      </w:r>
    </w:p>
    <w:p w14:paraId="0E65859F" w14:textId="77777777" w:rsidR="00000000" w:rsidRPr="006C6C52" w:rsidRDefault="00D06149">
      <w:pPr>
        <w:pStyle w:val="FORMATTEXT"/>
        <w:ind w:firstLine="568"/>
        <w:jc w:val="both"/>
      </w:pPr>
    </w:p>
    <w:p w14:paraId="67C3D144" w14:textId="77777777" w:rsidR="00000000" w:rsidRPr="006C6C52" w:rsidRDefault="00D06149">
      <w:pPr>
        <w:pStyle w:val="FORMATTEXT"/>
        <w:ind w:firstLine="568"/>
        <w:jc w:val="both"/>
      </w:pPr>
      <w:r w:rsidRPr="006C6C52">
        <w:t>6. Сторонами может быть заключен договор, на основании которого у эскроу-агента должно быть депонировано имущество, подлежащее п</w:t>
      </w:r>
      <w:r w:rsidRPr="006C6C52">
        <w:t>ередаче сторонами двустороннего договора друг другу (взаимное эскроу).</w:t>
      </w:r>
    </w:p>
    <w:p w14:paraId="5E4019DC" w14:textId="77777777" w:rsidR="00000000" w:rsidRPr="006C6C52" w:rsidRDefault="00D06149">
      <w:pPr>
        <w:pStyle w:val="FORMATTEXT"/>
        <w:ind w:firstLine="568"/>
        <w:jc w:val="both"/>
      </w:pPr>
    </w:p>
    <w:p w14:paraId="5C2CE5EF" w14:textId="77777777" w:rsidR="00000000" w:rsidRPr="006C6C52" w:rsidRDefault="00D06149">
      <w:pPr>
        <w:pStyle w:val="HEADERTEXT"/>
        <w:rPr>
          <w:b/>
          <w:bCs/>
          <w:color w:val="auto"/>
        </w:rPr>
      </w:pPr>
    </w:p>
    <w:p w14:paraId="417DF9EF" w14:textId="77777777" w:rsidR="00000000" w:rsidRPr="006C6C52" w:rsidRDefault="00D06149">
      <w:pPr>
        <w:pStyle w:val="HEADERTEXT"/>
        <w:jc w:val="center"/>
        <w:rPr>
          <w:b/>
          <w:bCs/>
          <w:color w:val="auto"/>
        </w:rPr>
      </w:pPr>
      <w:r w:rsidRPr="006C6C52">
        <w:rPr>
          <w:b/>
          <w:bCs/>
          <w:color w:val="auto"/>
        </w:rPr>
        <w:t xml:space="preserve"> Статья 926_2. Вознаграждение эскроу-агента </w:t>
      </w:r>
    </w:p>
    <w:p w14:paraId="18EA262F" w14:textId="77777777" w:rsidR="00000000" w:rsidRPr="006C6C52" w:rsidRDefault="00D06149">
      <w:pPr>
        <w:pStyle w:val="FORMATTEXT"/>
        <w:ind w:firstLine="568"/>
        <w:jc w:val="both"/>
      </w:pPr>
      <w:r w:rsidRPr="006C6C52">
        <w:t>1. Эскроу-агент вправе требовать уплаты вознаграждения за исполнение своих обязательств, если иное не предусмотрено договором.</w:t>
      </w:r>
    </w:p>
    <w:p w14:paraId="69C7A32D" w14:textId="77777777" w:rsidR="00000000" w:rsidRPr="006C6C52" w:rsidRDefault="00D06149">
      <w:pPr>
        <w:pStyle w:val="FORMATTEXT"/>
        <w:ind w:firstLine="568"/>
        <w:jc w:val="both"/>
      </w:pPr>
    </w:p>
    <w:p w14:paraId="2ACBE7D7" w14:textId="77777777" w:rsidR="00000000" w:rsidRPr="006C6C52" w:rsidRDefault="00D06149">
      <w:pPr>
        <w:pStyle w:val="FORMATTEXT"/>
        <w:ind w:firstLine="568"/>
        <w:jc w:val="both"/>
      </w:pPr>
      <w:r w:rsidRPr="006C6C52">
        <w:lastRenderedPageBreak/>
        <w:t>Обязательс</w:t>
      </w:r>
      <w:r w:rsidRPr="006C6C52">
        <w:t>тво депонента и бенефициара по уплате вознаграждения эскроу-агенту является солидарным, если иное не предусмотрено договором.</w:t>
      </w:r>
    </w:p>
    <w:p w14:paraId="6B89EB8F" w14:textId="77777777" w:rsidR="00000000" w:rsidRPr="006C6C52" w:rsidRDefault="00D06149">
      <w:pPr>
        <w:pStyle w:val="FORMATTEXT"/>
        <w:ind w:firstLine="568"/>
        <w:jc w:val="both"/>
      </w:pPr>
    </w:p>
    <w:p w14:paraId="251EBF97" w14:textId="77777777" w:rsidR="00000000" w:rsidRPr="006C6C52" w:rsidRDefault="00D06149">
      <w:pPr>
        <w:pStyle w:val="FORMATTEXT"/>
        <w:ind w:firstLine="568"/>
        <w:jc w:val="both"/>
      </w:pPr>
      <w:r w:rsidRPr="006C6C52">
        <w:t>2. Эскроу-агент не вправе засчитывать или удерживать полученное от депонента имущество в счет оплаты или обеспечения оплаты свое</w:t>
      </w:r>
      <w:r w:rsidRPr="006C6C52">
        <w:t>го вознаграждения, если иное не предусмотрено договором.</w:t>
      </w:r>
    </w:p>
    <w:p w14:paraId="27A8DA66" w14:textId="77777777" w:rsidR="00000000" w:rsidRPr="006C6C52" w:rsidRDefault="00D06149">
      <w:pPr>
        <w:pStyle w:val="FORMATTEXT"/>
        <w:ind w:firstLine="568"/>
        <w:jc w:val="both"/>
      </w:pPr>
    </w:p>
    <w:p w14:paraId="13CF4D07" w14:textId="77777777" w:rsidR="00000000" w:rsidRPr="006C6C52" w:rsidRDefault="00D06149">
      <w:pPr>
        <w:pStyle w:val="HEADERTEXT"/>
        <w:rPr>
          <w:b/>
          <w:bCs/>
          <w:color w:val="auto"/>
        </w:rPr>
      </w:pPr>
    </w:p>
    <w:p w14:paraId="12CAD472" w14:textId="77777777" w:rsidR="00000000" w:rsidRPr="006C6C52" w:rsidRDefault="00D06149">
      <w:pPr>
        <w:pStyle w:val="HEADERTEXT"/>
        <w:jc w:val="center"/>
        <w:rPr>
          <w:b/>
          <w:bCs/>
          <w:color w:val="auto"/>
        </w:rPr>
      </w:pPr>
      <w:r w:rsidRPr="006C6C52">
        <w:rPr>
          <w:b/>
          <w:bCs/>
          <w:color w:val="auto"/>
        </w:rPr>
        <w:t xml:space="preserve"> Статья 926_3. Проверка оснований для передачи имущества бенефициару </w:t>
      </w:r>
    </w:p>
    <w:p w14:paraId="0A44D729" w14:textId="77777777" w:rsidR="00000000" w:rsidRPr="006C6C52" w:rsidRDefault="00D06149">
      <w:pPr>
        <w:pStyle w:val="FORMATTEXT"/>
        <w:ind w:firstLine="568"/>
        <w:jc w:val="both"/>
      </w:pPr>
      <w:r w:rsidRPr="006C6C52">
        <w:t>1. Если договором эскроу предусмотрена необходимость предъявления бенефициаром документов, подтверждающих возникновение основан</w:t>
      </w:r>
      <w:r w:rsidRPr="006C6C52">
        <w:t>ий для передачи ему имущества, эскроу-агент обязан проверить их по внешним признакам и при наличии разумных оснований полагать, что представленные документы являются недостоверными, воздержаться от передачи имущества, если иное не предусмотрено договором.</w:t>
      </w:r>
    </w:p>
    <w:p w14:paraId="0DFEE6C9" w14:textId="77777777" w:rsidR="00000000" w:rsidRPr="006C6C52" w:rsidRDefault="00D06149">
      <w:pPr>
        <w:pStyle w:val="FORMATTEXT"/>
        <w:ind w:firstLine="568"/>
        <w:jc w:val="both"/>
      </w:pPr>
    </w:p>
    <w:p w14:paraId="06E86AEA" w14:textId="77777777" w:rsidR="00000000" w:rsidRPr="006C6C52" w:rsidRDefault="00D06149">
      <w:pPr>
        <w:pStyle w:val="FORMATTEXT"/>
        <w:ind w:firstLine="568"/>
        <w:jc w:val="both"/>
      </w:pPr>
      <w:r w:rsidRPr="006C6C52">
        <w:t>2. Договором эскроу может быть предусмотрена обязанность эскроу-агента проверить наличие оснований для передачи имущества бенефициару.</w:t>
      </w:r>
    </w:p>
    <w:p w14:paraId="1D5A47D6" w14:textId="77777777" w:rsidR="00000000" w:rsidRPr="006C6C52" w:rsidRDefault="00D06149">
      <w:pPr>
        <w:pStyle w:val="FORMATTEXT"/>
        <w:ind w:firstLine="568"/>
        <w:jc w:val="both"/>
      </w:pPr>
    </w:p>
    <w:p w14:paraId="2B829264" w14:textId="77777777" w:rsidR="00000000" w:rsidRPr="006C6C52" w:rsidRDefault="00D06149">
      <w:pPr>
        <w:pStyle w:val="HEADERTEXT"/>
        <w:rPr>
          <w:b/>
          <w:bCs/>
          <w:color w:val="auto"/>
        </w:rPr>
      </w:pPr>
    </w:p>
    <w:p w14:paraId="4B36E244" w14:textId="77777777" w:rsidR="00000000" w:rsidRPr="006C6C52" w:rsidRDefault="00D06149">
      <w:pPr>
        <w:pStyle w:val="HEADERTEXT"/>
        <w:jc w:val="center"/>
        <w:rPr>
          <w:b/>
          <w:bCs/>
          <w:color w:val="auto"/>
        </w:rPr>
      </w:pPr>
      <w:r w:rsidRPr="006C6C52">
        <w:rPr>
          <w:b/>
          <w:bCs/>
          <w:color w:val="auto"/>
        </w:rPr>
        <w:t xml:space="preserve"> Статья 926_4. Обособление депонированного имущества </w:t>
      </w:r>
    </w:p>
    <w:p w14:paraId="13931FAD" w14:textId="77777777" w:rsidR="00000000" w:rsidRPr="006C6C52" w:rsidRDefault="00D06149">
      <w:pPr>
        <w:pStyle w:val="FORMATTEXT"/>
        <w:ind w:firstLine="568"/>
        <w:jc w:val="both"/>
      </w:pPr>
      <w:r w:rsidRPr="006C6C52">
        <w:t xml:space="preserve">1. Имущество, переданное на депонирование эскроу-агенту, должно </w:t>
      </w:r>
      <w:r w:rsidRPr="006C6C52">
        <w:t>быть обособлено от его имущества. Это имущество отражается на отдельном балансе и (или) по нему ведется обособленный учет.</w:t>
      </w:r>
    </w:p>
    <w:p w14:paraId="0E32E294" w14:textId="77777777" w:rsidR="00000000" w:rsidRPr="006C6C52" w:rsidRDefault="00D06149">
      <w:pPr>
        <w:pStyle w:val="FORMATTEXT"/>
        <w:ind w:firstLine="568"/>
        <w:jc w:val="both"/>
      </w:pPr>
    </w:p>
    <w:p w14:paraId="512AFA1E" w14:textId="77777777" w:rsidR="00000000" w:rsidRPr="006C6C52" w:rsidRDefault="00D06149">
      <w:pPr>
        <w:pStyle w:val="FORMATTEXT"/>
        <w:ind w:firstLine="568"/>
        <w:jc w:val="both"/>
      </w:pPr>
      <w:r w:rsidRPr="006C6C52">
        <w:t>2. Смешение эскроу-агентом переданного ему на депонирование имущества с иным (в том числе своим) имуществом того же рода не прекраща</w:t>
      </w:r>
      <w:r w:rsidRPr="006C6C52">
        <w:t>ет обязательства эскроу-агента перед депонентом и бенефициаром.</w:t>
      </w:r>
    </w:p>
    <w:p w14:paraId="78CA2D22" w14:textId="77777777" w:rsidR="00000000" w:rsidRPr="006C6C52" w:rsidRDefault="00D06149">
      <w:pPr>
        <w:pStyle w:val="FORMATTEXT"/>
        <w:ind w:firstLine="568"/>
        <w:jc w:val="both"/>
      </w:pPr>
    </w:p>
    <w:p w14:paraId="7F326231" w14:textId="77777777" w:rsidR="00000000" w:rsidRPr="006C6C52" w:rsidRDefault="00D06149">
      <w:pPr>
        <w:pStyle w:val="FORMATTEXT"/>
        <w:ind w:firstLine="568"/>
        <w:jc w:val="both"/>
      </w:pPr>
      <w:r w:rsidRPr="006C6C52">
        <w:t>3. Если иное не предусмотрено договором или не вытекает из существа обязательства, эскроу-агент не вправе использовать переданное ему на депонирование имущество и распоряжаться им.</w:t>
      </w:r>
    </w:p>
    <w:p w14:paraId="4AEDE0EB" w14:textId="77777777" w:rsidR="00000000" w:rsidRPr="006C6C52" w:rsidRDefault="00D06149">
      <w:pPr>
        <w:pStyle w:val="FORMATTEXT"/>
        <w:ind w:firstLine="568"/>
        <w:jc w:val="both"/>
      </w:pPr>
    </w:p>
    <w:p w14:paraId="22DA7F99" w14:textId="77777777" w:rsidR="00000000" w:rsidRPr="006C6C52" w:rsidRDefault="00D06149">
      <w:pPr>
        <w:pStyle w:val="HEADERTEXT"/>
        <w:rPr>
          <w:b/>
          <w:bCs/>
          <w:color w:val="auto"/>
        </w:rPr>
      </w:pPr>
    </w:p>
    <w:p w14:paraId="335DDD76" w14:textId="77777777" w:rsidR="00000000" w:rsidRPr="006C6C52" w:rsidRDefault="00D06149">
      <w:pPr>
        <w:pStyle w:val="HEADERTEXT"/>
        <w:jc w:val="center"/>
        <w:rPr>
          <w:b/>
          <w:bCs/>
          <w:color w:val="auto"/>
        </w:rPr>
      </w:pPr>
      <w:r w:rsidRPr="006C6C52">
        <w:rPr>
          <w:b/>
          <w:bCs/>
          <w:color w:val="auto"/>
        </w:rPr>
        <w:t xml:space="preserve"> Статья </w:t>
      </w:r>
      <w:r w:rsidRPr="006C6C52">
        <w:rPr>
          <w:b/>
          <w:bCs/>
          <w:color w:val="auto"/>
        </w:rPr>
        <w:t xml:space="preserve">926_5. Особенности депонирования вещей </w:t>
      </w:r>
    </w:p>
    <w:p w14:paraId="3305B948" w14:textId="77777777" w:rsidR="00000000" w:rsidRPr="006C6C52" w:rsidRDefault="00D06149">
      <w:pPr>
        <w:pStyle w:val="FORMATTEXT"/>
        <w:ind w:firstLine="568"/>
        <w:jc w:val="both"/>
      </w:pPr>
      <w:r w:rsidRPr="006C6C52">
        <w:t xml:space="preserve">1. Если иное не предусмотрено законом, в случае передачи на депонирование вещей депонент сохраняет право собственности на них до даты возникновения оснований для их передачи бенефициару, а после указанной даты право </w:t>
      </w:r>
      <w:r w:rsidRPr="006C6C52">
        <w:t>собственности на депонированные вещи переходит к бенефициару.</w:t>
      </w:r>
    </w:p>
    <w:p w14:paraId="7DA1C895" w14:textId="77777777" w:rsidR="00000000" w:rsidRPr="006C6C52" w:rsidRDefault="00D06149">
      <w:pPr>
        <w:pStyle w:val="FORMATTEXT"/>
        <w:ind w:firstLine="568"/>
        <w:jc w:val="both"/>
      </w:pPr>
    </w:p>
    <w:p w14:paraId="4298FCA2" w14:textId="77777777" w:rsidR="00000000" w:rsidRPr="006C6C52" w:rsidRDefault="00D06149">
      <w:pPr>
        <w:pStyle w:val="FORMATTEXT"/>
        <w:ind w:firstLine="568"/>
        <w:jc w:val="both"/>
      </w:pPr>
      <w:r w:rsidRPr="006C6C52">
        <w:t xml:space="preserve">2. Эскроу-агент отвечает за утрату, недостачу или повреждение переданных ему на депонирование вещей, если не докажет, что эти обстоятельства произошли вследствие непреодолимой силы, либо из-за </w:t>
      </w:r>
      <w:r w:rsidRPr="006C6C52">
        <w:t>свойств вещей, о которых эскроу-агент, принимая их на депонирование, не знал и не должен был знать, либо в результате умысла или грубой неосторожности депонента.</w:t>
      </w:r>
    </w:p>
    <w:p w14:paraId="02209A1D" w14:textId="77777777" w:rsidR="00000000" w:rsidRPr="006C6C52" w:rsidRDefault="00D06149">
      <w:pPr>
        <w:pStyle w:val="FORMATTEXT"/>
        <w:ind w:firstLine="568"/>
        <w:jc w:val="both"/>
      </w:pPr>
    </w:p>
    <w:p w14:paraId="37C4F40C" w14:textId="77777777" w:rsidR="00000000" w:rsidRPr="006C6C52" w:rsidRDefault="00D06149">
      <w:pPr>
        <w:pStyle w:val="FORMATTEXT"/>
        <w:ind w:firstLine="568"/>
        <w:jc w:val="both"/>
      </w:pPr>
      <w:r w:rsidRPr="006C6C52">
        <w:t>3. К отношениям по договору эскроу, предусматривающему передачу на депонирование вещей, право</w:t>
      </w:r>
      <w:r w:rsidRPr="006C6C52">
        <w:t xml:space="preserve"> собственности на которые сохраняется за депонентом, применяются положения главы 47 настоящего Кодекса, если иное не предусмотрено правилами настоящей главы, договором или не вытекает из существа обязательства.</w:t>
      </w:r>
    </w:p>
    <w:p w14:paraId="19D33BF8" w14:textId="77777777" w:rsidR="00000000" w:rsidRPr="006C6C52" w:rsidRDefault="00D06149">
      <w:pPr>
        <w:pStyle w:val="FORMATTEXT"/>
        <w:ind w:firstLine="568"/>
        <w:jc w:val="both"/>
      </w:pPr>
    </w:p>
    <w:p w14:paraId="57B047C6" w14:textId="77777777" w:rsidR="00000000" w:rsidRPr="006C6C52" w:rsidRDefault="00D06149">
      <w:pPr>
        <w:pStyle w:val="HEADERTEXT"/>
        <w:rPr>
          <w:b/>
          <w:bCs/>
          <w:color w:val="auto"/>
        </w:rPr>
      </w:pPr>
    </w:p>
    <w:p w14:paraId="20BE56FD" w14:textId="77777777" w:rsidR="00000000" w:rsidRPr="006C6C52" w:rsidRDefault="00D06149">
      <w:pPr>
        <w:pStyle w:val="HEADERTEXT"/>
        <w:jc w:val="center"/>
        <w:rPr>
          <w:b/>
          <w:bCs/>
          <w:color w:val="auto"/>
        </w:rPr>
      </w:pPr>
      <w:r w:rsidRPr="006C6C52">
        <w:rPr>
          <w:b/>
          <w:bCs/>
          <w:color w:val="auto"/>
        </w:rPr>
        <w:t xml:space="preserve"> Статья 926_6. Особенности депонирования бе</w:t>
      </w:r>
      <w:r w:rsidRPr="006C6C52">
        <w:rPr>
          <w:b/>
          <w:bCs/>
          <w:color w:val="auto"/>
        </w:rPr>
        <w:t xml:space="preserve">здокументарных ценных бумаг и безналичных денежных средств </w:t>
      </w:r>
    </w:p>
    <w:p w14:paraId="411BFC81" w14:textId="77777777" w:rsidR="00000000" w:rsidRPr="006C6C52" w:rsidRDefault="00D06149">
      <w:pPr>
        <w:pStyle w:val="FORMATTEXT"/>
        <w:ind w:firstLine="568"/>
        <w:jc w:val="both"/>
      </w:pPr>
      <w:r w:rsidRPr="006C6C52">
        <w:t>1. При депонировании бездокументарных ценных бумаг запись об обременении таких ценных бумаг осуществляется в соответствии с правилами пункта 3 статьи 149_2 настоящего Кодекса. Иной порядок и особе</w:t>
      </w:r>
      <w:r w:rsidRPr="006C6C52">
        <w:t>нности депонирования бездокументарных ценных бумаг могут быть установлены законом о рынке ценных бумаг.</w:t>
      </w:r>
    </w:p>
    <w:p w14:paraId="69B2BD79" w14:textId="77777777" w:rsidR="00000000" w:rsidRPr="006C6C52" w:rsidRDefault="00D06149">
      <w:pPr>
        <w:pStyle w:val="FORMATTEXT"/>
        <w:ind w:firstLine="568"/>
        <w:jc w:val="both"/>
      </w:pPr>
    </w:p>
    <w:p w14:paraId="091BB848" w14:textId="77777777" w:rsidR="00000000" w:rsidRPr="006C6C52" w:rsidRDefault="00D06149">
      <w:pPr>
        <w:pStyle w:val="FORMATTEXT"/>
        <w:ind w:firstLine="568"/>
        <w:jc w:val="both"/>
      </w:pPr>
      <w:r w:rsidRPr="006C6C52">
        <w:t xml:space="preserve">2. Эскроу-агент не вправе распоряжаться депонированными бездокументарными ценными бумагами и осуществлять права по таким ценным бумагам, если иное не </w:t>
      </w:r>
      <w:r w:rsidRPr="006C6C52">
        <w:t>предусмотрено договором.</w:t>
      </w:r>
    </w:p>
    <w:p w14:paraId="07795629" w14:textId="77777777" w:rsidR="00000000" w:rsidRPr="006C6C52" w:rsidRDefault="00D06149">
      <w:pPr>
        <w:pStyle w:val="FORMATTEXT"/>
        <w:ind w:firstLine="568"/>
        <w:jc w:val="both"/>
      </w:pPr>
    </w:p>
    <w:p w14:paraId="54EB189E" w14:textId="77777777" w:rsidR="00000000" w:rsidRPr="006C6C52" w:rsidRDefault="00D06149">
      <w:pPr>
        <w:pStyle w:val="FORMATTEXT"/>
        <w:ind w:firstLine="568"/>
        <w:jc w:val="both"/>
      </w:pPr>
      <w:r w:rsidRPr="006C6C52">
        <w:t>3. Если эскроу-агент не является банком, безналичные денежные средства депонируются на его номинальном счете. Бенефициаром по номинальному счету, открытому эскроу-агенту, является депонент до даты возникновения оснований для перед</w:t>
      </w:r>
      <w:r w:rsidRPr="006C6C52">
        <w:t xml:space="preserve">ачи имущества бенефициару, </w:t>
      </w:r>
      <w:r w:rsidRPr="006C6C52">
        <w:lastRenderedPageBreak/>
        <w:t>предусмотренных договором эскроу, а после указанной даты бенефициаром по номинальному счету является бенефициар по договору эскроу.</w:t>
      </w:r>
    </w:p>
    <w:p w14:paraId="5A1C484D" w14:textId="77777777" w:rsidR="00000000" w:rsidRPr="006C6C52" w:rsidRDefault="00D06149">
      <w:pPr>
        <w:pStyle w:val="FORMATTEXT"/>
        <w:ind w:firstLine="568"/>
        <w:jc w:val="both"/>
      </w:pPr>
    </w:p>
    <w:p w14:paraId="0A0EA930" w14:textId="77777777" w:rsidR="00000000" w:rsidRPr="006C6C52" w:rsidRDefault="00D06149">
      <w:pPr>
        <w:pStyle w:val="HEADERTEXT"/>
        <w:rPr>
          <w:b/>
          <w:bCs/>
          <w:color w:val="auto"/>
        </w:rPr>
      </w:pPr>
    </w:p>
    <w:p w14:paraId="6F7D4989" w14:textId="77777777" w:rsidR="00000000" w:rsidRPr="006C6C52" w:rsidRDefault="00D06149">
      <w:pPr>
        <w:pStyle w:val="HEADERTEXT"/>
        <w:jc w:val="center"/>
        <w:rPr>
          <w:b/>
          <w:bCs/>
          <w:color w:val="auto"/>
        </w:rPr>
      </w:pPr>
      <w:r w:rsidRPr="006C6C52">
        <w:rPr>
          <w:b/>
          <w:bCs/>
          <w:color w:val="auto"/>
        </w:rPr>
        <w:t xml:space="preserve"> Статья 926_7. Особенности обращения взыскания на имущество по требованиям к сторонам договора </w:t>
      </w:r>
      <w:r w:rsidRPr="006C6C52">
        <w:rPr>
          <w:b/>
          <w:bCs/>
          <w:color w:val="auto"/>
        </w:rPr>
        <w:t xml:space="preserve">эскроу </w:t>
      </w:r>
    </w:p>
    <w:p w14:paraId="347B0854" w14:textId="77777777" w:rsidR="00000000" w:rsidRPr="006C6C52" w:rsidRDefault="00D06149">
      <w:pPr>
        <w:pStyle w:val="FORMATTEXT"/>
        <w:ind w:firstLine="568"/>
        <w:jc w:val="both"/>
      </w:pPr>
      <w:r w:rsidRPr="006C6C52">
        <w:t>1. Обращение взыскания на депонированное имущество, арест такого имущества или принятие в отношении его обеспечительных мер по долгам эскроу-агента либо депонента не допускается.</w:t>
      </w:r>
    </w:p>
    <w:p w14:paraId="6EFB4638" w14:textId="77777777" w:rsidR="00000000" w:rsidRPr="006C6C52" w:rsidRDefault="00D06149">
      <w:pPr>
        <w:pStyle w:val="FORMATTEXT"/>
        <w:ind w:firstLine="568"/>
        <w:jc w:val="both"/>
      </w:pPr>
    </w:p>
    <w:p w14:paraId="38C1CC07" w14:textId="77777777" w:rsidR="00000000" w:rsidRPr="006C6C52" w:rsidRDefault="00D06149">
      <w:pPr>
        <w:pStyle w:val="FORMATTEXT"/>
        <w:ind w:firstLine="568"/>
        <w:jc w:val="both"/>
      </w:pPr>
      <w:r w:rsidRPr="006C6C52">
        <w:t>2. Взыскание по долгам депонента может быть обращено на право (требо</w:t>
      </w:r>
      <w:r w:rsidRPr="006C6C52">
        <w:t>вание) депонента к бенефициару или к эскроу-агенту в случаях прекращения договора эскроу либо нарушения обязательств по нему. При открытии номинального счета для целей депонирования безналичных денежных средств (пункт 3 статьи 926_6) не применяются правила</w:t>
      </w:r>
      <w:r w:rsidRPr="006C6C52">
        <w:t xml:space="preserve"> статьи 860_5 об аресте или о списании денежных средств.</w:t>
      </w:r>
    </w:p>
    <w:p w14:paraId="7DBD01C7" w14:textId="77777777" w:rsidR="00000000" w:rsidRPr="006C6C52" w:rsidRDefault="00D06149">
      <w:pPr>
        <w:pStyle w:val="FORMATTEXT"/>
        <w:ind w:firstLine="568"/>
        <w:jc w:val="both"/>
      </w:pPr>
    </w:p>
    <w:p w14:paraId="56FA3C4F" w14:textId="77777777" w:rsidR="00000000" w:rsidRPr="006C6C52" w:rsidRDefault="00D06149">
      <w:pPr>
        <w:pStyle w:val="FORMATTEXT"/>
        <w:ind w:firstLine="568"/>
        <w:jc w:val="both"/>
      </w:pPr>
      <w:r w:rsidRPr="006C6C52">
        <w:t>3. По долгам бенефициара взыскание может быть обращено на его право (требование) к эскроу-агенту о передаче депонированного имущества.</w:t>
      </w:r>
    </w:p>
    <w:p w14:paraId="58E876D8" w14:textId="77777777" w:rsidR="00000000" w:rsidRPr="006C6C52" w:rsidRDefault="00D06149">
      <w:pPr>
        <w:pStyle w:val="FORMATTEXT"/>
        <w:ind w:firstLine="568"/>
        <w:jc w:val="both"/>
      </w:pPr>
    </w:p>
    <w:p w14:paraId="692415A2" w14:textId="77777777" w:rsidR="00000000" w:rsidRPr="006C6C52" w:rsidRDefault="00D06149">
      <w:pPr>
        <w:pStyle w:val="HEADERTEXT"/>
        <w:rPr>
          <w:b/>
          <w:bCs/>
          <w:color w:val="auto"/>
        </w:rPr>
      </w:pPr>
    </w:p>
    <w:p w14:paraId="285EC789" w14:textId="77777777" w:rsidR="00000000" w:rsidRPr="006C6C52" w:rsidRDefault="00D06149">
      <w:pPr>
        <w:pStyle w:val="HEADERTEXT"/>
        <w:jc w:val="center"/>
        <w:rPr>
          <w:b/>
          <w:bCs/>
          <w:color w:val="auto"/>
        </w:rPr>
      </w:pPr>
      <w:r w:rsidRPr="006C6C52">
        <w:rPr>
          <w:b/>
          <w:bCs/>
          <w:color w:val="auto"/>
        </w:rPr>
        <w:t xml:space="preserve"> Статья 926_8. Прекращение договора эскроу </w:t>
      </w:r>
    </w:p>
    <w:p w14:paraId="5719AAE2" w14:textId="77777777" w:rsidR="00000000" w:rsidRPr="006C6C52" w:rsidRDefault="00D06149">
      <w:pPr>
        <w:pStyle w:val="FORMATTEXT"/>
        <w:ind w:firstLine="568"/>
        <w:jc w:val="both"/>
      </w:pPr>
      <w:r w:rsidRPr="006C6C52">
        <w:t>1. Договор эскроу</w:t>
      </w:r>
      <w:r w:rsidRPr="006C6C52">
        <w:t xml:space="preserve"> прекращается вследствие смерти гражданина, являющегося эскроу-агентом, признания его недееспособным, ограниченно дееспособным или безвестно отсутствующим, прекращения полномочий нотариуса, являющегося эскроу-агентом, ликвидации эскроу-агента, являющегося </w:t>
      </w:r>
      <w:r w:rsidRPr="006C6C52">
        <w:t>юридическим лицом, истечения срока договора эскроу, а также по иным предусмотренным настоящим Кодексом основаниям.</w:t>
      </w:r>
    </w:p>
    <w:p w14:paraId="0EBD9152" w14:textId="77777777" w:rsidR="00000000" w:rsidRPr="006C6C52" w:rsidRDefault="00D06149">
      <w:pPr>
        <w:pStyle w:val="FORMATTEXT"/>
        <w:ind w:firstLine="568"/>
        <w:jc w:val="both"/>
      </w:pPr>
    </w:p>
    <w:p w14:paraId="197CBBE0" w14:textId="77777777" w:rsidR="00000000" w:rsidRPr="006C6C52" w:rsidRDefault="00D06149">
      <w:pPr>
        <w:pStyle w:val="FORMATTEXT"/>
        <w:ind w:firstLine="568"/>
        <w:jc w:val="both"/>
      </w:pPr>
      <w:r w:rsidRPr="006C6C52">
        <w:t>Депонент и бенефициар могут отказаться от договора эскроу, направив совместное уведомление об этом эскроу-агенту в письменной форме или иным</w:t>
      </w:r>
      <w:r w:rsidRPr="006C6C52">
        <w:t xml:space="preserve"> способом, предусмотренным договором эскроу.</w:t>
      </w:r>
    </w:p>
    <w:p w14:paraId="614045FB" w14:textId="77777777" w:rsidR="00000000" w:rsidRPr="006C6C52" w:rsidRDefault="00D06149">
      <w:pPr>
        <w:pStyle w:val="FORMATTEXT"/>
        <w:ind w:firstLine="568"/>
        <w:jc w:val="both"/>
      </w:pPr>
    </w:p>
    <w:p w14:paraId="79C9A491" w14:textId="77777777" w:rsidR="00000000" w:rsidRPr="006C6C52" w:rsidRDefault="00D06149">
      <w:pPr>
        <w:pStyle w:val="FORMATTEXT"/>
        <w:ind w:firstLine="568"/>
        <w:jc w:val="both"/>
      </w:pPr>
      <w:r w:rsidRPr="006C6C52">
        <w:t>2. При прекращении договора эскроу депонированное имущество, если иное не предусмотрено соглашением депонента и бенефициара, подлежит возврату депоненту, а при возникновении оснований для передачи этого имущест</w:t>
      </w:r>
      <w:r w:rsidRPr="006C6C52">
        <w:t>ва бенефициару подлежит передаче бенефициару.</w:t>
      </w:r>
    </w:p>
    <w:p w14:paraId="47BB4E94" w14:textId="77777777" w:rsidR="00000000" w:rsidRPr="006C6C52" w:rsidRDefault="00D06149">
      <w:pPr>
        <w:pStyle w:val="FORMATTEXT"/>
        <w:ind w:firstLine="568"/>
        <w:jc w:val="both"/>
      </w:pPr>
    </w:p>
    <w:p w14:paraId="77C26000" w14:textId="77777777" w:rsidR="00000000" w:rsidRPr="006C6C52" w:rsidRDefault="00D06149">
      <w:pPr>
        <w:pStyle w:val="FORMATTEXT"/>
        <w:ind w:firstLine="568"/>
        <w:jc w:val="both"/>
      </w:pPr>
      <w:r w:rsidRPr="006C6C52">
        <w:t>3. Если договор эскроу до наступления предусмотренных настоящей статьей обстоятельств не был передан другому лицу (статья 392_3), депонированное имущество подлежит возврату депоненту, а при возникновении основ</w:t>
      </w:r>
      <w:r w:rsidRPr="006C6C52">
        <w:t xml:space="preserve">аний для передачи этого имущества бенефициару подлежит передаче бенефициару. </w:t>
      </w:r>
    </w:p>
    <w:p w14:paraId="76E9D0D7" w14:textId="77777777" w:rsidR="00000000" w:rsidRPr="006C6C52" w:rsidRDefault="00D06149">
      <w:pPr>
        <w:pStyle w:val="FORMATTEXT"/>
      </w:pPr>
      <w:r w:rsidRPr="006C6C52">
        <w:t>     </w:t>
      </w:r>
    </w:p>
    <w:p w14:paraId="02FDB73A" w14:textId="77777777" w:rsidR="00000000" w:rsidRPr="006C6C52" w:rsidRDefault="00D06149">
      <w:pPr>
        <w:pStyle w:val="FORMATTEXT"/>
      </w:pPr>
      <w:r w:rsidRPr="006C6C52">
        <w:t xml:space="preserve">      </w:t>
      </w:r>
    </w:p>
    <w:p w14:paraId="5A6AEDEE" w14:textId="77777777" w:rsidR="00000000" w:rsidRPr="006C6C52" w:rsidRDefault="00D06149">
      <w:pPr>
        <w:pStyle w:val="HEADERTEXT"/>
        <w:rPr>
          <w:b/>
          <w:bCs/>
          <w:color w:val="auto"/>
        </w:rPr>
      </w:pPr>
    </w:p>
    <w:p w14:paraId="5336B6B4" w14:textId="77777777" w:rsidR="00000000" w:rsidRPr="006C6C52" w:rsidRDefault="00D06149">
      <w:pPr>
        <w:pStyle w:val="HEADERTEXT"/>
        <w:jc w:val="center"/>
        <w:rPr>
          <w:b/>
          <w:bCs/>
          <w:color w:val="auto"/>
        </w:rPr>
      </w:pPr>
      <w:r w:rsidRPr="006C6C52">
        <w:rPr>
          <w:b/>
          <w:bCs/>
          <w:color w:val="auto"/>
        </w:rPr>
        <w:t xml:space="preserve"> Глава 48.</w:t>
      </w:r>
    </w:p>
    <w:p w14:paraId="750BEFCE" w14:textId="77777777" w:rsidR="00000000" w:rsidRPr="006C6C52" w:rsidRDefault="00D06149">
      <w:pPr>
        <w:pStyle w:val="HEADERTEXT"/>
        <w:jc w:val="center"/>
        <w:rPr>
          <w:b/>
          <w:bCs/>
          <w:color w:val="auto"/>
        </w:rPr>
      </w:pPr>
      <w:r w:rsidRPr="006C6C52">
        <w:rPr>
          <w:b/>
          <w:bCs/>
          <w:color w:val="auto"/>
        </w:rPr>
        <w:t xml:space="preserve">Страхование </w:t>
      </w:r>
    </w:p>
    <w:p w14:paraId="65FB9890" w14:textId="77777777" w:rsidR="00000000" w:rsidRPr="006C6C52" w:rsidRDefault="00D06149">
      <w:pPr>
        <w:pStyle w:val="FORMATTEXT"/>
      </w:pPr>
      <w:r w:rsidRPr="006C6C52">
        <w:t xml:space="preserve">      </w:t>
      </w:r>
    </w:p>
    <w:p w14:paraId="0018A75B" w14:textId="77777777" w:rsidR="00000000" w:rsidRPr="006C6C52" w:rsidRDefault="00D06149">
      <w:pPr>
        <w:pStyle w:val="HEADERTEXT"/>
        <w:rPr>
          <w:b/>
          <w:bCs/>
          <w:color w:val="auto"/>
        </w:rPr>
      </w:pPr>
    </w:p>
    <w:p w14:paraId="4CD8F5C5" w14:textId="77777777" w:rsidR="00000000" w:rsidRPr="006C6C52" w:rsidRDefault="00D06149">
      <w:pPr>
        <w:pStyle w:val="HEADERTEXT"/>
        <w:jc w:val="center"/>
        <w:rPr>
          <w:b/>
          <w:bCs/>
          <w:color w:val="auto"/>
        </w:rPr>
      </w:pPr>
      <w:r w:rsidRPr="006C6C52">
        <w:rPr>
          <w:b/>
          <w:bCs/>
          <w:color w:val="auto"/>
        </w:rPr>
        <w:t xml:space="preserve"> Статья 927. Добровольное  и обязательное страхование</w:t>
      </w:r>
    </w:p>
    <w:p w14:paraId="3A596ABF" w14:textId="77777777" w:rsidR="00000000" w:rsidRPr="006C6C52" w:rsidRDefault="00D06149">
      <w:pPr>
        <w:pStyle w:val="FORMATTEXT"/>
        <w:ind w:firstLine="568"/>
        <w:jc w:val="both"/>
      </w:pPr>
      <w:r w:rsidRPr="006C6C52">
        <w:t>1. Страхование осуществляется на основании договоров имущественного или лично</w:t>
      </w:r>
      <w:r w:rsidRPr="006C6C52">
        <w:t xml:space="preserve">го страхования, заключаемых гражданином или юридическим лицом (страхователем) со страховщиком. </w:t>
      </w:r>
    </w:p>
    <w:p w14:paraId="1361033F" w14:textId="77777777" w:rsidR="00000000" w:rsidRPr="006C6C52" w:rsidRDefault="00D06149">
      <w:pPr>
        <w:pStyle w:val="FORMATTEXT"/>
        <w:ind w:firstLine="568"/>
        <w:jc w:val="both"/>
      </w:pPr>
      <w:r w:rsidRPr="006C6C52">
        <w:t>(Абзац в редакции, введенной в действие с 22 августа 2021 года Федеральным законом от 1 июля 2021 года N 295-ФЗ. - См. предыдущую редакцию)</w:t>
      </w:r>
    </w:p>
    <w:p w14:paraId="0BC643E8" w14:textId="77777777" w:rsidR="00000000" w:rsidRPr="006C6C52" w:rsidRDefault="00D06149">
      <w:pPr>
        <w:pStyle w:val="FORMATTEXT"/>
        <w:ind w:firstLine="568"/>
        <w:jc w:val="both"/>
      </w:pPr>
    </w:p>
    <w:p w14:paraId="5027E1B7" w14:textId="77777777" w:rsidR="00000000" w:rsidRPr="006C6C52" w:rsidRDefault="00D06149">
      <w:pPr>
        <w:pStyle w:val="FORMATTEXT"/>
        <w:ind w:firstLine="568"/>
        <w:jc w:val="both"/>
      </w:pPr>
      <w:r w:rsidRPr="006C6C52">
        <w:t>Договор личного стр</w:t>
      </w:r>
      <w:r w:rsidRPr="006C6C52">
        <w:t>ахования является публичным договором (статья 426).</w:t>
      </w:r>
    </w:p>
    <w:p w14:paraId="250AF96E" w14:textId="77777777" w:rsidR="00000000" w:rsidRPr="006C6C52" w:rsidRDefault="00D06149">
      <w:pPr>
        <w:pStyle w:val="FORMATTEXT"/>
        <w:ind w:firstLine="568"/>
        <w:jc w:val="both"/>
      </w:pPr>
    </w:p>
    <w:p w14:paraId="310FC388" w14:textId="77777777" w:rsidR="00000000" w:rsidRPr="006C6C52" w:rsidRDefault="00D06149">
      <w:pPr>
        <w:pStyle w:val="FORMATTEXT"/>
        <w:ind w:firstLine="568"/>
        <w:jc w:val="both"/>
      </w:pPr>
      <w:r w:rsidRPr="006C6C52">
        <w:t>2. В случаях, когда законом на указанных в нем лиц возлагается обязанность страховать в качестве страхователей жизнь, здоровье или имущество других лиц либо свою гражданскую ответственность перед другими</w:t>
      </w:r>
      <w:r w:rsidRPr="006C6C52">
        <w:t xml:space="preserve"> лицами за свой счет или за счет заинтересованных лиц (обязательное страхование), страхование осуществляется путем заключения договоров в соответствии с правилами настоящей главы. Для страховщиков заключение договоров страхования на предложенных страховате</w:t>
      </w:r>
      <w:r w:rsidRPr="006C6C52">
        <w:t>лем условиях не является обязательным.</w:t>
      </w:r>
    </w:p>
    <w:p w14:paraId="44CD18B0" w14:textId="77777777" w:rsidR="00000000" w:rsidRPr="006C6C52" w:rsidRDefault="00D06149">
      <w:pPr>
        <w:pStyle w:val="FORMATTEXT"/>
        <w:ind w:firstLine="568"/>
        <w:jc w:val="both"/>
      </w:pPr>
    </w:p>
    <w:p w14:paraId="0B390171" w14:textId="77777777" w:rsidR="00000000" w:rsidRPr="006C6C52" w:rsidRDefault="00D06149">
      <w:pPr>
        <w:pStyle w:val="FORMATTEXT"/>
        <w:ind w:firstLine="568"/>
        <w:jc w:val="both"/>
      </w:pPr>
      <w:r w:rsidRPr="006C6C52">
        <w:t xml:space="preserve">3. Законом могут быть предусмотрены случаи обязательного страхования жизни, здоровья и имущества граждан за счет средств, предоставленных из соответствующего бюджета (обязательное государственное страхование). </w:t>
      </w:r>
    </w:p>
    <w:p w14:paraId="24F8F5F0" w14:textId="77777777" w:rsidR="00000000" w:rsidRPr="006C6C52" w:rsidRDefault="00D06149">
      <w:pPr>
        <w:pStyle w:val="FORMATTEXT"/>
      </w:pPr>
    </w:p>
    <w:p w14:paraId="7DFFC044" w14:textId="77777777" w:rsidR="00000000" w:rsidRPr="006C6C52" w:rsidRDefault="00D06149">
      <w:pPr>
        <w:pStyle w:val="FORMATTEXT"/>
      </w:pPr>
      <w:r w:rsidRPr="006C6C52">
        <w:lastRenderedPageBreak/>
        <w:t>    </w:t>
      </w:r>
      <w:r w:rsidRPr="006C6C52">
        <w:t> </w:t>
      </w:r>
      <w:r w:rsidRPr="006C6C52">
        <w:t xml:space="preserve">Комментарий к статье 927 </w:t>
      </w:r>
      <w:r w:rsidRPr="006C6C52">
        <w:t xml:space="preserve">  </w:t>
      </w:r>
    </w:p>
    <w:p w14:paraId="577FE6DD" w14:textId="77777777" w:rsidR="00000000" w:rsidRPr="006C6C52" w:rsidRDefault="00D06149">
      <w:pPr>
        <w:pStyle w:val="HEADERTEXT"/>
        <w:rPr>
          <w:b/>
          <w:bCs/>
          <w:color w:val="auto"/>
        </w:rPr>
      </w:pPr>
    </w:p>
    <w:p w14:paraId="60C8975B" w14:textId="77777777" w:rsidR="00000000" w:rsidRPr="006C6C52" w:rsidRDefault="00D06149">
      <w:pPr>
        <w:pStyle w:val="HEADERTEXT"/>
        <w:jc w:val="center"/>
        <w:rPr>
          <w:b/>
          <w:bCs/>
          <w:color w:val="auto"/>
        </w:rPr>
      </w:pPr>
      <w:r w:rsidRPr="006C6C52">
        <w:rPr>
          <w:b/>
          <w:bCs/>
          <w:color w:val="auto"/>
        </w:rPr>
        <w:t xml:space="preserve"> Статья 928. Интересы, страхование  которых не допускается</w:t>
      </w:r>
    </w:p>
    <w:p w14:paraId="0A636D8E" w14:textId="77777777" w:rsidR="00000000" w:rsidRPr="006C6C52" w:rsidRDefault="00D06149">
      <w:pPr>
        <w:pStyle w:val="FORMATTEXT"/>
        <w:ind w:firstLine="568"/>
        <w:jc w:val="both"/>
      </w:pPr>
      <w:r w:rsidRPr="006C6C52">
        <w:t>1. Страхование противоправных интересов не допускается.</w:t>
      </w:r>
    </w:p>
    <w:p w14:paraId="236E9EDA" w14:textId="77777777" w:rsidR="00000000" w:rsidRPr="006C6C52" w:rsidRDefault="00D06149">
      <w:pPr>
        <w:pStyle w:val="FORMATTEXT"/>
        <w:ind w:firstLine="568"/>
        <w:jc w:val="both"/>
      </w:pPr>
    </w:p>
    <w:p w14:paraId="65D0E8DC" w14:textId="77777777" w:rsidR="00000000" w:rsidRPr="006C6C52" w:rsidRDefault="00D06149">
      <w:pPr>
        <w:pStyle w:val="FORMATTEXT"/>
        <w:ind w:firstLine="568"/>
        <w:jc w:val="both"/>
      </w:pPr>
      <w:r w:rsidRPr="006C6C52">
        <w:t>2. Не допускается страхование убытков от участия в играх, лотереях и пари.</w:t>
      </w:r>
    </w:p>
    <w:p w14:paraId="1A822DB2" w14:textId="77777777" w:rsidR="00000000" w:rsidRPr="006C6C52" w:rsidRDefault="00D06149">
      <w:pPr>
        <w:pStyle w:val="FORMATTEXT"/>
        <w:ind w:firstLine="568"/>
        <w:jc w:val="both"/>
      </w:pPr>
    </w:p>
    <w:p w14:paraId="0F1FBD1D" w14:textId="77777777" w:rsidR="00000000" w:rsidRPr="006C6C52" w:rsidRDefault="00D06149">
      <w:pPr>
        <w:pStyle w:val="FORMATTEXT"/>
        <w:ind w:firstLine="568"/>
        <w:jc w:val="both"/>
      </w:pPr>
      <w:r w:rsidRPr="006C6C52">
        <w:t>3. Не допускается страхование расх</w:t>
      </w:r>
      <w:r w:rsidRPr="006C6C52">
        <w:t>одов, к которым лицо может быть принуждено в целях освобождения заложников.</w:t>
      </w:r>
    </w:p>
    <w:p w14:paraId="4FA6C4E5" w14:textId="77777777" w:rsidR="00000000" w:rsidRPr="006C6C52" w:rsidRDefault="00D06149">
      <w:pPr>
        <w:pStyle w:val="FORMATTEXT"/>
        <w:ind w:firstLine="568"/>
        <w:jc w:val="both"/>
      </w:pPr>
    </w:p>
    <w:p w14:paraId="4BDC6A58" w14:textId="77777777" w:rsidR="00000000" w:rsidRPr="006C6C52" w:rsidRDefault="00D06149">
      <w:pPr>
        <w:pStyle w:val="FORMATTEXT"/>
        <w:ind w:firstLine="568"/>
        <w:jc w:val="both"/>
      </w:pPr>
      <w:r w:rsidRPr="006C6C52">
        <w:t xml:space="preserve">4. Условия договоров страхования, противоречащие пунктам 1 - 3 настоящей статьи, ничтожны. </w:t>
      </w:r>
    </w:p>
    <w:p w14:paraId="61E8940C" w14:textId="77777777" w:rsidR="00000000" w:rsidRPr="006C6C52" w:rsidRDefault="00D06149">
      <w:pPr>
        <w:pStyle w:val="FORMATTEXT"/>
      </w:pPr>
    </w:p>
    <w:p w14:paraId="328487A5" w14:textId="77777777" w:rsidR="00000000" w:rsidRPr="006C6C52" w:rsidRDefault="00D06149">
      <w:pPr>
        <w:pStyle w:val="FORMATTEXT"/>
      </w:pPr>
      <w:r w:rsidRPr="006C6C52">
        <w:t>     </w:t>
      </w:r>
      <w:r w:rsidRPr="006C6C52">
        <w:t xml:space="preserve">Комментарий к статье 928 </w:t>
      </w:r>
      <w:r w:rsidRPr="006C6C52">
        <w:t xml:space="preserve">  </w:t>
      </w:r>
    </w:p>
    <w:p w14:paraId="2154A560" w14:textId="77777777" w:rsidR="00000000" w:rsidRPr="006C6C52" w:rsidRDefault="00D06149">
      <w:pPr>
        <w:pStyle w:val="HEADERTEXT"/>
        <w:rPr>
          <w:b/>
          <w:bCs/>
          <w:color w:val="auto"/>
        </w:rPr>
      </w:pPr>
    </w:p>
    <w:p w14:paraId="475924F3" w14:textId="77777777" w:rsidR="00000000" w:rsidRPr="006C6C52" w:rsidRDefault="00D06149">
      <w:pPr>
        <w:pStyle w:val="HEADERTEXT"/>
        <w:jc w:val="center"/>
        <w:rPr>
          <w:b/>
          <w:bCs/>
          <w:color w:val="auto"/>
        </w:rPr>
      </w:pPr>
      <w:r w:rsidRPr="006C6C52">
        <w:rPr>
          <w:b/>
          <w:bCs/>
          <w:color w:val="auto"/>
        </w:rPr>
        <w:t xml:space="preserve"> Статья 929. Договор имущественного страхования</w:t>
      </w:r>
    </w:p>
    <w:p w14:paraId="41EB4649" w14:textId="77777777" w:rsidR="00000000" w:rsidRPr="006C6C52" w:rsidRDefault="00D06149">
      <w:pPr>
        <w:pStyle w:val="FORMATTEXT"/>
        <w:ind w:firstLine="568"/>
        <w:jc w:val="both"/>
      </w:pPr>
      <w:r w:rsidRPr="006C6C52">
        <w:t>1. П</w:t>
      </w:r>
      <w:r w:rsidRPr="006C6C52">
        <w:t>о договору имущественного страхования одна сторона (страховщик) обязуется за обусловленную договором плату (страховую премию) при наступлении предусмотренного в договоре события (страхового случая) возместить другой стороне (страхователю) или иному лицу, в</w:t>
      </w:r>
      <w:r w:rsidRPr="006C6C52">
        <w:t xml:space="preserve"> пользу которого заключен договор (выгодоприобретателю), причиненные вследствие этого события убытки в застрахованном имуществе либо убытки в связи с иными имущественными интересами страхователя (выплатить страховое возмещение) в пределах определенной дого</w:t>
      </w:r>
      <w:r w:rsidRPr="006C6C52">
        <w:t xml:space="preserve">вором суммы (страховой суммы). </w:t>
      </w:r>
    </w:p>
    <w:p w14:paraId="79F42759" w14:textId="77777777" w:rsidR="00000000" w:rsidRPr="006C6C52" w:rsidRDefault="00D06149">
      <w:pPr>
        <w:pStyle w:val="FORMATTEXT"/>
        <w:ind w:firstLine="568"/>
        <w:jc w:val="both"/>
      </w:pPr>
    </w:p>
    <w:p w14:paraId="26967074" w14:textId="77777777" w:rsidR="00000000" w:rsidRPr="006C6C52" w:rsidRDefault="00D06149">
      <w:pPr>
        <w:pStyle w:val="FORMATTEXT"/>
        <w:ind w:firstLine="568"/>
        <w:jc w:val="both"/>
      </w:pPr>
      <w:r w:rsidRPr="006C6C52">
        <w:t>2. По договору имущественного страхования могут быть, в частности, застрахованы следующие имущественные интересы:</w:t>
      </w:r>
    </w:p>
    <w:p w14:paraId="7464D400" w14:textId="77777777" w:rsidR="00000000" w:rsidRPr="006C6C52" w:rsidRDefault="00D06149">
      <w:pPr>
        <w:pStyle w:val="FORMATTEXT"/>
        <w:ind w:firstLine="568"/>
        <w:jc w:val="both"/>
      </w:pPr>
    </w:p>
    <w:p w14:paraId="5B25F73D" w14:textId="77777777" w:rsidR="00000000" w:rsidRPr="006C6C52" w:rsidRDefault="00D06149">
      <w:pPr>
        <w:pStyle w:val="FORMATTEXT"/>
        <w:ind w:firstLine="568"/>
        <w:jc w:val="both"/>
      </w:pPr>
      <w:r w:rsidRPr="006C6C52">
        <w:t>1) риск утраты (гибели), недостачи или повреждения определенного имущества (статья 930);</w:t>
      </w:r>
    </w:p>
    <w:p w14:paraId="5A8AC716" w14:textId="77777777" w:rsidR="00000000" w:rsidRPr="006C6C52" w:rsidRDefault="00D06149">
      <w:pPr>
        <w:pStyle w:val="FORMATTEXT"/>
        <w:ind w:firstLine="568"/>
        <w:jc w:val="both"/>
      </w:pPr>
    </w:p>
    <w:p w14:paraId="19046E5C" w14:textId="77777777" w:rsidR="00000000" w:rsidRPr="006C6C52" w:rsidRDefault="00D06149">
      <w:pPr>
        <w:pStyle w:val="FORMATTEXT"/>
        <w:ind w:firstLine="568"/>
        <w:jc w:val="both"/>
      </w:pPr>
      <w:r w:rsidRPr="006C6C52">
        <w:t>2) риск ответстве</w:t>
      </w:r>
      <w:r w:rsidRPr="006C6C52">
        <w:t>нности по обязательствам, возникающим вследствие причинения вреда жизни, здоровью или имуществу других лиц, а в случаях, предусмотренных законом, также ответственности по договорам - риск гражданской ответственности (статьи 931 и 932);</w:t>
      </w:r>
    </w:p>
    <w:p w14:paraId="5A0A9151" w14:textId="77777777" w:rsidR="00000000" w:rsidRPr="006C6C52" w:rsidRDefault="00D06149">
      <w:pPr>
        <w:pStyle w:val="FORMATTEXT"/>
        <w:ind w:firstLine="568"/>
        <w:jc w:val="both"/>
      </w:pPr>
    </w:p>
    <w:p w14:paraId="6275BEB8" w14:textId="77777777" w:rsidR="00000000" w:rsidRPr="006C6C52" w:rsidRDefault="00D06149">
      <w:pPr>
        <w:pStyle w:val="FORMATTEXT"/>
        <w:ind w:firstLine="568"/>
        <w:jc w:val="both"/>
      </w:pPr>
      <w:r w:rsidRPr="006C6C52">
        <w:t xml:space="preserve">3) риск убытков от </w:t>
      </w:r>
      <w:r w:rsidRPr="006C6C52">
        <w:t>предпринимательской деятельности из-за нарушения своих обязательств контрагентами предпринимателя или изменения условий этой деятельности по не зависящим от предпринимателя обстоятельствам, в том числе риск неполучения ожидаемых доходов - предпринимательск</w:t>
      </w:r>
      <w:r w:rsidRPr="006C6C52">
        <w:t xml:space="preserve">ий риск (статья 933). </w:t>
      </w:r>
    </w:p>
    <w:p w14:paraId="5A228111" w14:textId="77777777" w:rsidR="00000000" w:rsidRPr="006C6C52" w:rsidRDefault="00D06149">
      <w:pPr>
        <w:pStyle w:val="FORMATTEXT"/>
      </w:pPr>
    </w:p>
    <w:p w14:paraId="78BE5C6A" w14:textId="77777777" w:rsidR="00000000" w:rsidRPr="006C6C52" w:rsidRDefault="00D06149">
      <w:pPr>
        <w:pStyle w:val="FORMATTEXT"/>
      </w:pPr>
      <w:r w:rsidRPr="006C6C52">
        <w:t>     </w:t>
      </w:r>
      <w:r w:rsidRPr="006C6C52">
        <w:t xml:space="preserve">Комментарий к статье 929 </w:t>
      </w:r>
      <w:r w:rsidRPr="006C6C52">
        <w:t xml:space="preserve">  </w:t>
      </w:r>
    </w:p>
    <w:p w14:paraId="39EC3649" w14:textId="77777777" w:rsidR="00000000" w:rsidRPr="006C6C52" w:rsidRDefault="00D06149">
      <w:pPr>
        <w:pStyle w:val="HEADERTEXT"/>
        <w:rPr>
          <w:b/>
          <w:bCs/>
          <w:color w:val="auto"/>
        </w:rPr>
      </w:pPr>
    </w:p>
    <w:p w14:paraId="35EB5806" w14:textId="77777777" w:rsidR="00000000" w:rsidRPr="006C6C52" w:rsidRDefault="00D06149">
      <w:pPr>
        <w:pStyle w:val="HEADERTEXT"/>
        <w:jc w:val="center"/>
        <w:rPr>
          <w:b/>
          <w:bCs/>
          <w:color w:val="auto"/>
        </w:rPr>
      </w:pPr>
      <w:r w:rsidRPr="006C6C52">
        <w:rPr>
          <w:b/>
          <w:bCs/>
          <w:color w:val="auto"/>
        </w:rPr>
        <w:t xml:space="preserve"> Статья 930. Страхование имущества</w:t>
      </w:r>
    </w:p>
    <w:p w14:paraId="209CBF4A" w14:textId="77777777" w:rsidR="00000000" w:rsidRPr="006C6C52" w:rsidRDefault="00D06149">
      <w:pPr>
        <w:pStyle w:val="HEADERTEXT"/>
        <w:jc w:val="center"/>
        <w:rPr>
          <w:b/>
          <w:bCs/>
          <w:color w:val="auto"/>
        </w:rPr>
      </w:pPr>
      <w:r w:rsidRPr="006C6C52">
        <w:rPr>
          <w:b/>
          <w:bCs/>
          <w:color w:val="auto"/>
        </w:rPr>
        <w:t xml:space="preserve">  </w:t>
      </w:r>
    </w:p>
    <w:p w14:paraId="38633CF2" w14:textId="77777777" w:rsidR="00000000" w:rsidRPr="006C6C52" w:rsidRDefault="00D06149">
      <w:pPr>
        <w:pStyle w:val="FORMATTEXT"/>
        <w:ind w:firstLine="568"/>
        <w:jc w:val="both"/>
      </w:pPr>
      <w:r w:rsidRPr="006C6C52">
        <w:t xml:space="preserve">1. Имущество может быть застраховано по договору страхования в пользу лица (страхователя или выгодоприобретателя), имеющего основанный на законе, ином правовом </w:t>
      </w:r>
      <w:r w:rsidRPr="006C6C52">
        <w:t>акте или договоре интерес в сохранении этого имущества.</w:t>
      </w:r>
    </w:p>
    <w:p w14:paraId="5225D931" w14:textId="77777777" w:rsidR="00000000" w:rsidRPr="006C6C52" w:rsidRDefault="00D06149">
      <w:pPr>
        <w:pStyle w:val="FORMATTEXT"/>
        <w:ind w:firstLine="568"/>
        <w:jc w:val="both"/>
      </w:pPr>
    </w:p>
    <w:p w14:paraId="110A1F5F" w14:textId="77777777" w:rsidR="00000000" w:rsidRPr="006C6C52" w:rsidRDefault="00D06149">
      <w:pPr>
        <w:pStyle w:val="FORMATTEXT"/>
        <w:ind w:firstLine="568"/>
        <w:jc w:val="both"/>
      </w:pPr>
      <w:r w:rsidRPr="006C6C52">
        <w:t>2. Договор страхования имущества, заключенный при отсутствии у страхователя или выгодоприобретателя интереса в сохранении застрахованного имущества, недействителен.</w:t>
      </w:r>
    </w:p>
    <w:p w14:paraId="4C622892" w14:textId="77777777" w:rsidR="00000000" w:rsidRPr="006C6C52" w:rsidRDefault="00D06149">
      <w:pPr>
        <w:pStyle w:val="FORMATTEXT"/>
        <w:ind w:firstLine="568"/>
        <w:jc w:val="both"/>
      </w:pPr>
    </w:p>
    <w:p w14:paraId="6CBB578E" w14:textId="77777777" w:rsidR="00000000" w:rsidRPr="006C6C52" w:rsidRDefault="00D06149">
      <w:pPr>
        <w:pStyle w:val="FORMATTEXT"/>
        <w:ind w:firstLine="568"/>
        <w:jc w:val="both"/>
      </w:pPr>
      <w:r w:rsidRPr="006C6C52">
        <w:t xml:space="preserve">3. Договор страхования имущества </w:t>
      </w:r>
      <w:r w:rsidRPr="006C6C52">
        <w:t>в пользу выгодоприобретателя может быть заключен без указания имени или наименования выгодоприобретателя (страхование "за счет кого следует").</w:t>
      </w:r>
    </w:p>
    <w:p w14:paraId="6A1ADFB7" w14:textId="77777777" w:rsidR="00000000" w:rsidRPr="006C6C52" w:rsidRDefault="00D06149">
      <w:pPr>
        <w:pStyle w:val="FORMATTEXT"/>
        <w:ind w:firstLine="568"/>
        <w:jc w:val="both"/>
      </w:pPr>
    </w:p>
    <w:p w14:paraId="24055682" w14:textId="77777777" w:rsidR="00000000" w:rsidRPr="006C6C52" w:rsidRDefault="00D06149">
      <w:pPr>
        <w:pStyle w:val="FORMATTEXT"/>
        <w:ind w:firstLine="568"/>
        <w:jc w:val="both"/>
      </w:pPr>
      <w:r w:rsidRPr="006C6C52">
        <w:t>При заключении такого договора страхователю выдается страховой полис на предъявителя. При осуществлении страхова</w:t>
      </w:r>
      <w:r w:rsidRPr="006C6C52">
        <w:t xml:space="preserve">телем или выгодоприобретателем прав по такому договору необходимо представление этого полиса страховщику. </w:t>
      </w:r>
    </w:p>
    <w:p w14:paraId="7BD489B2" w14:textId="77777777" w:rsidR="00000000" w:rsidRPr="006C6C52" w:rsidRDefault="00D06149">
      <w:pPr>
        <w:pStyle w:val="FORMATTEXT"/>
      </w:pPr>
    </w:p>
    <w:p w14:paraId="23B37504" w14:textId="77777777" w:rsidR="00000000" w:rsidRPr="006C6C52" w:rsidRDefault="00D06149">
      <w:pPr>
        <w:pStyle w:val="FORMATTEXT"/>
      </w:pPr>
      <w:r w:rsidRPr="006C6C52">
        <w:t>     </w:t>
      </w:r>
      <w:r w:rsidRPr="006C6C52">
        <w:t xml:space="preserve">Комментарий к статье 930 </w:t>
      </w:r>
      <w:r w:rsidRPr="006C6C52">
        <w:t xml:space="preserve">  </w:t>
      </w:r>
    </w:p>
    <w:p w14:paraId="369CDDF7" w14:textId="77777777" w:rsidR="00000000" w:rsidRPr="006C6C52" w:rsidRDefault="00D06149">
      <w:pPr>
        <w:pStyle w:val="HEADERTEXT"/>
        <w:rPr>
          <w:b/>
          <w:bCs/>
          <w:color w:val="auto"/>
        </w:rPr>
      </w:pPr>
    </w:p>
    <w:p w14:paraId="3AFC1975" w14:textId="77777777" w:rsidR="00000000" w:rsidRPr="006C6C52" w:rsidRDefault="00D06149">
      <w:pPr>
        <w:pStyle w:val="HEADERTEXT"/>
        <w:jc w:val="center"/>
        <w:rPr>
          <w:b/>
          <w:bCs/>
          <w:color w:val="auto"/>
        </w:rPr>
      </w:pPr>
      <w:r w:rsidRPr="006C6C52">
        <w:rPr>
          <w:b/>
          <w:bCs/>
          <w:color w:val="auto"/>
        </w:rPr>
        <w:t xml:space="preserve"> Статья 931. Страхование ответственности за причинение вреда</w:t>
      </w:r>
    </w:p>
    <w:p w14:paraId="74697757" w14:textId="77777777" w:rsidR="00000000" w:rsidRPr="006C6C52" w:rsidRDefault="00D06149">
      <w:pPr>
        <w:pStyle w:val="FORMATTEXT"/>
        <w:ind w:firstLine="568"/>
        <w:jc w:val="both"/>
      </w:pPr>
      <w:r w:rsidRPr="006C6C52">
        <w:t>1. По договору страхования риска ответственности по о</w:t>
      </w:r>
      <w:r w:rsidRPr="006C6C52">
        <w:t>бязательствам, возникающим вследствие причинения вреда жизни, здоровью или имуществу других лиц, может быть застрахован риск ответственности самого страхователя или иного лица, на которое такая ответственность может быть возложена.</w:t>
      </w:r>
    </w:p>
    <w:p w14:paraId="0D143CA5" w14:textId="77777777" w:rsidR="00000000" w:rsidRPr="006C6C52" w:rsidRDefault="00D06149">
      <w:pPr>
        <w:pStyle w:val="FORMATTEXT"/>
        <w:ind w:firstLine="568"/>
        <w:jc w:val="both"/>
      </w:pPr>
    </w:p>
    <w:p w14:paraId="5C67391E" w14:textId="77777777" w:rsidR="00000000" w:rsidRPr="006C6C52" w:rsidRDefault="00D06149">
      <w:pPr>
        <w:pStyle w:val="FORMATTEXT"/>
        <w:ind w:firstLine="568"/>
        <w:jc w:val="both"/>
      </w:pPr>
      <w:r w:rsidRPr="006C6C52">
        <w:t>2. Лицо, риск ответстве</w:t>
      </w:r>
      <w:r w:rsidRPr="006C6C52">
        <w:t xml:space="preserve">нности которого за причинение вреда застрахован, должно быть названо в договоре страхования. Если это лицо в договоре не названо, считается застрахованным риск </w:t>
      </w:r>
      <w:r w:rsidRPr="006C6C52">
        <w:lastRenderedPageBreak/>
        <w:t>ответственности самого страхователя.</w:t>
      </w:r>
    </w:p>
    <w:p w14:paraId="7F07100F" w14:textId="77777777" w:rsidR="00000000" w:rsidRPr="006C6C52" w:rsidRDefault="00D06149">
      <w:pPr>
        <w:pStyle w:val="FORMATTEXT"/>
        <w:ind w:firstLine="568"/>
        <w:jc w:val="both"/>
      </w:pPr>
    </w:p>
    <w:p w14:paraId="4CFFF953" w14:textId="77777777" w:rsidR="00000000" w:rsidRPr="006C6C52" w:rsidRDefault="00D06149">
      <w:pPr>
        <w:pStyle w:val="FORMATTEXT"/>
        <w:ind w:firstLine="568"/>
        <w:jc w:val="both"/>
      </w:pPr>
      <w:r w:rsidRPr="006C6C52">
        <w:t>3. Договор страхования риска ответственности за причинени</w:t>
      </w:r>
      <w:r w:rsidRPr="006C6C52">
        <w:t>е вреда считается заключенным в пользу лиц, которым может быть причинен вред (выгодоприобретателей), даже если договор заключен в пользу страхователя или иного лица, ответственных за причинение вреда, либо в договоре не сказано, в чью пользу он заключен.</w:t>
      </w:r>
    </w:p>
    <w:p w14:paraId="130CB1F5" w14:textId="77777777" w:rsidR="00000000" w:rsidRPr="006C6C52" w:rsidRDefault="00D06149">
      <w:pPr>
        <w:pStyle w:val="FORMATTEXT"/>
        <w:ind w:firstLine="568"/>
        <w:jc w:val="both"/>
      </w:pPr>
    </w:p>
    <w:p w14:paraId="6913BE72" w14:textId="77777777" w:rsidR="00000000" w:rsidRPr="006C6C52" w:rsidRDefault="00D06149">
      <w:pPr>
        <w:pStyle w:val="FORMATTEXT"/>
        <w:ind w:firstLine="568"/>
        <w:jc w:val="both"/>
      </w:pPr>
      <w:r w:rsidRPr="006C6C52">
        <w:t>4. В случае, когда ответственность за причинение вреда застрахована в силу того, что ее страхование обязательно, а также в других случаях, предусмотренных законом или договором страхования такой ответственности, лицо, в пользу которого считается заключенны</w:t>
      </w:r>
      <w:r w:rsidRPr="006C6C52">
        <w:t xml:space="preserve">м договор страхования, вправе предъявить непосредственно страховщику требование о возмещении вреда в пределах страховой суммы. </w:t>
      </w:r>
    </w:p>
    <w:p w14:paraId="357E0F54" w14:textId="77777777" w:rsidR="00000000" w:rsidRPr="006C6C52" w:rsidRDefault="00D06149">
      <w:pPr>
        <w:pStyle w:val="FORMATTEXT"/>
      </w:pPr>
    </w:p>
    <w:p w14:paraId="401EE348" w14:textId="77777777" w:rsidR="00000000" w:rsidRPr="006C6C52" w:rsidRDefault="00D06149">
      <w:pPr>
        <w:pStyle w:val="FORMATTEXT"/>
      </w:pPr>
      <w:r w:rsidRPr="006C6C52">
        <w:t>     </w:t>
      </w:r>
      <w:r w:rsidRPr="006C6C52">
        <w:t xml:space="preserve">Комментарий к статье 931 </w:t>
      </w:r>
      <w:r w:rsidRPr="006C6C52">
        <w:t xml:space="preserve">  </w:t>
      </w:r>
    </w:p>
    <w:p w14:paraId="7C020BDB" w14:textId="77777777" w:rsidR="00000000" w:rsidRPr="006C6C52" w:rsidRDefault="00D06149">
      <w:pPr>
        <w:pStyle w:val="HEADERTEXT"/>
        <w:rPr>
          <w:b/>
          <w:bCs/>
          <w:color w:val="auto"/>
        </w:rPr>
      </w:pPr>
    </w:p>
    <w:p w14:paraId="758DD46E" w14:textId="77777777" w:rsidR="00000000" w:rsidRPr="006C6C52" w:rsidRDefault="00D06149">
      <w:pPr>
        <w:pStyle w:val="HEADERTEXT"/>
        <w:jc w:val="center"/>
        <w:rPr>
          <w:b/>
          <w:bCs/>
          <w:color w:val="auto"/>
        </w:rPr>
      </w:pPr>
      <w:r w:rsidRPr="006C6C52">
        <w:rPr>
          <w:b/>
          <w:bCs/>
          <w:color w:val="auto"/>
        </w:rPr>
        <w:t xml:space="preserve"> Статья 932. Страхование ответственности по договору</w:t>
      </w:r>
    </w:p>
    <w:p w14:paraId="5D1B742C" w14:textId="77777777" w:rsidR="00000000" w:rsidRPr="006C6C52" w:rsidRDefault="00D06149">
      <w:pPr>
        <w:pStyle w:val="FORMATTEXT"/>
        <w:ind w:firstLine="568"/>
        <w:jc w:val="both"/>
      </w:pPr>
      <w:r w:rsidRPr="006C6C52">
        <w:t xml:space="preserve">1. Страхование риска ответственности за </w:t>
      </w:r>
      <w:r w:rsidRPr="006C6C52">
        <w:t>нарушение договора допускается в случаях, предусмотренных законом.</w:t>
      </w:r>
    </w:p>
    <w:p w14:paraId="0144B1B3" w14:textId="77777777" w:rsidR="00000000" w:rsidRPr="006C6C52" w:rsidRDefault="00D06149">
      <w:pPr>
        <w:pStyle w:val="FORMATTEXT"/>
        <w:ind w:firstLine="568"/>
        <w:jc w:val="both"/>
      </w:pPr>
    </w:p>
    <w:p w14:paraId="4361E137" w14:textId="77777777" w:rsidR="00000000" w:rsidRPr="006C6C52" w:rsidRDefault="00D06149">
      <w:pPr>
        <w:pStyle w:val="FORMATTEXT"/>
        <w:ind w:firstLine="568"/>
        <w:jc w:val="both"/>
      </w:pPr>
      <w:r w:rsidRPr="006C6C52">
        <w:t>2. По договору страхования риска ответственности за нарушение договора может быть застрахован только риск ответственности самого страхователя. Договор страхования, не соответствующий этому</w:t>
      </w:r>
      <w:r w:rsidRPr="006C6C52">
        <w:t xml:space="preserve"> требованию, ничтожен.</w:t>
      </w:r>
    </w:p>
    <w:p w14:paraId="1D09D5DF" w14:textId="77777777" w:rsidR="00000000" w:rsidRPr="006C6C52" w:rsidRDefault="00D06149">
      <w:pPr>
        <w:pStyle w:val="FORMATTEXT"/>
        <w:ind w:firstLine="568"/>
        <w:jc w:val="both"/>
      </w:pPr>
    </w:p>
    <w:p w14:paraId="1D5E979E" w14:textId="77777777" w:rsidR="00000000" w:rsidRPr="006C6C52" w:rsidRDefault="00D06149">
      <w:pPr>
        <w:pStyle w:val="FORMATTEXT"/>
        <w:ind w:firstLine="568"/>
        <w:jc w:val="both"/>
      </w:pPr>
      <w:r w:rsidRPr="006C6C52">
        <w:t>3. Риск ответственности за нарушение договора считается застрахованным в пользу стороны, перед которой по условиям этого договора страхователь должен нести соответствующую ответственность, - выгодоприобретателя, даже если договор ст</w:t>
      </w:r>
      <w:r w:rsidRPr="006C6C52">
        <w:t xml:space="preserve">рахования заключен в пользу другого лица либо в нем не сказано, в чью пользу он заключен. </w:t>
      </w:r>
    </w:p>
    <w:p w14:paraId="50EB4670" w14:textId="77777777" w:rsidR="00000000" w:rsidRPr="006C6C52" w:rsidRDefault="00D06149">
      <w:pPr>
        <w:pStyle w:val="FORMATTEXT"/>
      </w:pPr>
    </w:p>
    <w:p w14:paraId="6CFA1FCF" w14:textId="77777777" w:rsidR="00000000" w:rsidRPr="006C6C52" w:rsidRDefault="00D06149">
      <w:pPr>
        <w:pStyle w:val="FORMATTEXT"/>
      </w:pPr>
      <w:r w:rsidRPr="006C6C52">
        <w:t>     </w:t>
      </w:r>
      <w:r w:rsidRPr="006C6C52">
        <w:t xml:space="preserve">Комментарий к статье 932 </w:t>
      </w:r>
      <w:r w:rsidRPr="006C6C52">
        <w:t xml:space="preserve">  </w:t>
      </w:r>
    </w:p>
    <w:p w14:paraId="52A34255" w14:textId="77777777" w:rsidR="00000000" w:rsidRPr="006C6C52" w:rsidRDefault="00D06149">
      <w:pPr>
        <w:pStyle w:val="HEADERTEXT"/>
        <w:rPr>
          <w:b/>
          <w:bCs/>
          <w:color w:val="auto"/>
        </w:rPr>
      </w:pPr>
    </w:p>
    <w:p w14:paraId="5C3493B7" w14:textId="77777777" w:rsidR="00000000" w:rsidRPr="006C6C52" w:rsidRDefault="00D06149">
      <w:pPr>
        <w:pStyle w:val="HEADERTEXT"/>
        <w:jc w:val="center"/>
        <w:rPr>
          <w:b/>
          <w:bCs/>
          <w:color w:val="auto"/>
        </w:rPr>
      </w:pPr>
      <w:r w:rsidRPr="006C6C52">
        <w:rPr>
          <w:b/>
          <w:bCs/>
          <w:color w:val="auto"/>
        </w:rPr>
        <w:t xml:space="preserve"> Статья 933. Страхование предпринимательского риска</w:t>
      </w:r>
    </w:p>
    <w:p w14:paraId="6813AF57" w14:textId="77777777" w:rsidR="00000000" w:rsidRPr="006C6C52" w:rsidRDefault="00D06149">
      <w:pPr>
        <w:pStyle w:val="FORMATTEXT"/>
        <w:ind w:firstLine="568"/>
        <w:jc w:val="both"/>
      </w:pPr>
      <w:r w:rsidRPr="006C6C52">
        <w:t>По договору страхования предпринимательского риска может быть застрахован пред</w:t>
      </w:r>
      <w:r w:rsidRPr="006C6C52">
        <w:t>принимательский риск только самого страхователя и только в его пользу.</w:t>
      </w:r>
    </w:p>
    <w:p w14:paraId="563A90F8" w14:textId="77777777" w:rsidR="00000000" w:rsidRPr="006C6C52" w:rsidRDefault="00D06149">
      <w:pPr>
        <w:pStyle w:val="FORMATTEXT"/>
        <w:ind w:firstLine="568"/>
        <w:jc w:val="both"/>
      </w:pPr>
    </w:p>
    <w:p w14:paraId="1FD8574F" w14:textId="77777777" w:rsidR="00000000" w:rsidRPr="006C6C52" w:rsidRDefault="00D06149">
      <w:pPr>
        <w:pStyle w:val="FORMATTEXT"/>
        <w:ind w:firstLine="568"/>
        <w:jc w:val="both"/>
      </w:pPr>
      <w:r w:rsidRPr="006C6C52">
        <w:t>Договор страхования предпринимательского риска лица, не являющегося страхователем, ничтожен.</w:t>
      </w:r>
    </w:p>
    <w:p w14:paraId="499A23AD" w14:textId="77777777" w:rsidR="00000000" w:rsidRPr="006C6C52" w:rsidRDefault="00D06149">
      <w:pPr>
        <w:pStyle w:val="FORMATTEXT"/>
        <w:ind w:firstLine="568"/>
        <w:jc w:val="both"/>
      </w:pPr>
    </w:p>
    <w:p w14:paraId="3957839B" w14:textId="77777777" w:rsidR="00000000" w:rsidRPr="006C6C52" w:rsidRDefault="00D06149">
      <w:pPr>
        <w:pStyle w:val="FORMATTEXT"/>
        <w:ind w:firstLine="568"/>
        <w:jc w:val="both"/>
      </w:pPr>
      <w:r w:rsidRPr="006C6C52">
        <w:t>Договор страхования предпринимательского риска в пользу лица, не являющегося страхователем</w:t>
      </w:r>
      <w:r w:rsidRPr="006C6C52">
        <w:t xml:space="preserve">, считается заключенным в пользу страхователя. </w:t>
      </w:r>
    </w:p>
    <w:p w14:paraId="6D60B064" w14:textId="77777777" w:rsidR="00000000" w:rsidRPr="006C6C52" w:rsidRDefault="00D06149">
      <w:pPr>
        <w:pStyle w:val="FORMATTEXT"/>
      </w:pPr>
    </w:p>
    <w:p w14:paraId="315BD96D" w14:textId="77777777" w:rsidR="00000000" w:rsidRPr="006C6C52" w:rsidRDefault="00D06149">
      <w:pPr>
        <w:pStyle w:val="FORMATTEXT"/>
      </w:pPr>
      <w:r w:rsidRPr="006C6C52">
        <w:t>      </w:t>
      </w:r>
      <w:r w:rsidRPr="006C6C52">
        <w:t xml:space="preserve">Комментарий к статье 933 </w:t>
      </w:r>
      <w:r w:rsidRPr="006C6C52">
        <w:t xml:space="preserve">  </w:t>
      </w:r>
    </w:p>
    <w:p w14:paraId="2BB0F00F" w14:textId="77777777" w:rsidR="00000000" w:rsidRPr="006C6C52" w:rsidRDefault="00D06149">
      <w:pPr>
        <w:pStyle w:val="HEADERTEXT"/>
        <w:rPr>
          <w:b/>
          <w:bCs/>
          <w:color w:val="auto"/>
        </w:rPr>
      </w:pPr>
    </w:p>
    <w:p w14:paraId="3DF63189" w14:textId="77777777" w:rsidR="00000000" w:rsidRPr="006C6C52" w:rsidRDefault="00D06149">
      <w:pPr>
        <w:pStyle w:val="HEADERTEXT"/>
        <w:jc w:val="center"/>
        <w:rPr>
          <w:b/>
          <w:bCs/>
          <w:color w:val="auto"/>
        </w:rPr>
      </w:pPr>
      <w:r w:rsidRPr="006C6C52">
        <w:rPr>
          <w:b/>
          <w:bCs/>
          <w:color w:val="auto"/>
        </w:rPr>
        <w:t xml:space="preserve"> Статья 934. Договор личного страхования</w:t>
      </w:r>
    </w:p>
    <w:p w14:paraId="28D7368D" w14:textId="77777777" w:rsidR="00000000" w:rsidRPr="006C6C52" w:rsidRDefault="00D06149">
      <w:pPr>
        <w:pStyle w:val="FORMATTEXT"/>
        <w:ind w:firstLine="568"/>
        <w:jc w:val="both"/>
      </w:pPr>
      <w:r w:rsidRPr="006C6C52">
        <w:t>1. По договору личного страхования одна сторона (страховщик) обязуется за обусловленную договором плату (страховую премию), уплачив</w:t>
      </w:r>
      <w:r w:rsidRPr="006C6C52">
        <w:t>аемую другой стороной (страхователем), выплатить единовременно или выплачивать периодически обусловленную договором сумму (страховую сумму) в случае причинения вреда жизни или здоровью самого страхователя или другого названного в договоре гражданина (застр</w:t>
      </w:r>
      <w:r w:rsidRPr="006C6C52">
        <w:t>ахованного лица), достижения им определенного возраста или наступления в его жизни иного предусмотренного договором события (страхового случая).</w:t>
      </w:r>
    </w:p>
    <w:p w14:paraId="63549AA2" w14:textId="77777777" w:rsidR="00000000" w:rsidRPr="006C6C52" w:rsidRDefault="00D06149">
      <w:pPr>
        <w:pStyle w:val="FORMATTEXT"/>
        <w:ind w:firstLine="568"/>
        <w:jc w:val="both"/>
      </w:pPr>
    </w:p>
    <w:p w14:paraId="3FBD29C5" w14:textId="77777777" w:rsidR="00000000" w:rsidRPr="006C6C52" w:rsidRDefault="00D06149">
      <w:pPr>
        <w:pStyle w:val="FORMATTEXT"/>
        <w:ind w:firstLine="568"/>
        <w:jc w:val="both"/>
      </w:pPr>
      <w:r w:rsidRPr="006C6C52">
        <w:t>Право на получение страховой суммы принадлежит лицу, в пользу которого заключен договор.</w:t>
      </w:r>
    </w:p>
    <w:p w14:paraId="56F83A24" w14:textId="77777777" w:rsidR="00000000" w:rsidRPr="006C6C52" w:rsidRDefault="00D06149">
      <w:pPr>
        <w:pStyle w:val="FORMATTEXT"/>
        <w:ind w:firstLine="568"/>
        <w:jc w:val="both"/>
      </w:pPr>
    </w:p>
    <w:p w14:paraId="0BDB4D2D" w14:textId="77777777" w:rsidR="00000000" w:rsidRPr="006C6C52" w:rsidRDefault="00D06149">
      <w:pPr>
        <w:pStyle w:val="FORMATTEXT"/>
        <w:ind w:firstLine="568"/>
        <w:jc w:val="both"/>
      </w:pPr>
      <w:r w:rsidRPr="006C6C52">
        <w:t xml:space="preserve">2. Договор личного </w:t>
      </w:r>
      <w:r w:rsidRPr="006C6C52">
        <w:t>страхования считается заключенным в пользу застрахованного лица, если в договоре не названо в качестве выгодоприобретателя другое лицо. В случае смерти лица, застрахованного по договору, в котором не назван иной выгодоприобретатель, выгодоприобретателями п</w:t>
      </w:r>
      <w:r w:rsidRPr="006C6C52">
        <w:t>ризнаются наследники застрахованного лица.</w:t>
      </w:r>
    </w:p>
    <w:p w14:paraId="772C5F82" w14:textId="77777777" w:rsidR="00000000" w:rsidRPr="006C6C52" w:rsidRDefault="00D06149">
      <w:pPr>
        <w:pStyle w:val="FORMATTEXT"/>
        <w:ind w:firstLine="568"/>
        <w:jc w:val="both"/>
      </w:pPr>
    </w:p>
    <w:p w14:paraId="7C58E5D9" w14:textId="77777777" w:rsidR="00000000" w:rsidRPr="006C6C52" w:rsidRDefault="00D06149">
      <w:pPr>
        <w:pStyle w:val="FORMATTEXT"/>
        <w:ind w:firstLine="568"/>
        <w:jc w:val="both"/>
      </w:pPr>
      <w:r w:rsidRPr="006C6C52">
        <w:t>Договор личного страхования в пользу лица, не являющегося застрахованным лицом, в том числе в пользу не являющегося застрахованным лицом страхователя, может быть заключен лишь с письменного согласия застрахованно</w:t>
      </w:r>
      <w:r w:rsidRPr="006C6C52">
        <w:t xml:space="preserve">го лица. При отсутствии такого согласия договор может быть признан недействительным по иску застрахованного лица, а в случае смерти этого лица по иску его наследников. </w:t>
      </w:r>
    </w:p>
    <w:p w14:paraId="7976BE20" w14:textId="77777777" w:rsidR="00000000" w:rsidRPr="006C6C52" w:rsidRDefault="00D06149">
      <w:pPr>
        <w:pStyle w:val="FORMATTEXT"/>
      </w:pPr>
    </w:p>
    <w:p w14:paraId="5B68BB0C" w14:textId="77777777" w:rsidR="00000000" w:rsidRPr="006C6C52" w:rsidRDefault="00D06149">
      <w:pPr>
        <w:pStyle w:val="FORMATTEXT"/>
      </w:pPr>
      <w:r w:rsidRPr="006C6C52">
        <w:t>     </w:t>
      </w:r>
      <w:r w:rsidRPr="006C6C52">
        <w:t xml:space="preserve">Комментарий к статье 934 </w:t>
      </w:r>
      <w:r w:rsidRPr="006C6C52">
        <w:t xml:space="preserve">  </w:t>
      </w:r>
    </w:p>
    <w:p w14:paraId="5BDCAB13" w14:textId="77777777" w:rsidR="00000000" w:rsidRPr="006C6C52" w:rsidRDefault="00D06149">
      <w:pPr>
        <w:pStyle w:val="HEADERTEXT"/>
        <w:rPr>
          <w:b/>
          <w:bCs/>
          <w:color w:val="auto"/>
        </w:rPr>
      </w:pPr>
    </w:p>
    <w:p w14:paraId="3B9BF170" w14:textId="77777777" w:rsidR="00000000" w:rsidRPr="006C6C52" w:rsidRDefault="00D06149">
      <w:pPr>
        <w:pStyle w:val="HEADERTEXT"/>
        <w:jc w:val="center"/>
        <w:rPr>
          <w:b/>
          <w:bCs/>
          <w:color w:val="auto"/>
        </w:rPr>
      </w:pPr>
      <w:r w:rsidRPr="006C6C52">
        <w:rPr>
          <w:b/>
          <w:bCs/>
          <w:color w:val="auto"/>
        </w:rPr>
        <w:t xml:space="preserve"> Статья 935. Обязательное страхование</w:t>
      </w:r>
    </w:p>
    <w:p w14:paraId="688A20FD" w14:textId="77777777" w:rsidR="00000000" w:rsidRPr="006C6C52" w:rsidRDefault="00D06149">
      <w:pPr>
        <w:pStyle w:val="FORMATTEXT"/>
        <w:ind w:firstLine="568"/>
        <w:jc w:val="both"/>
      </w:pPr>
      <w:r w:rsidRPr="006C6C52">
        <w:t xml:space="preserve">1. Законом на </w:t>
      </w:r>
      <w:r w:rsidRPr="006C6C52">
        <w:t>указанных в нем лиц может быть возложена обязанность страховать:</w:t>
      </w:r>
    </w:p>
    <w:p w14:paraId="162078CF" w14:textId="77777777" w:rsidR="00000000" w:rsidRPr="006C6C52" w:rsidRDefault="00D06149">
      <w:pPr>
        <w:pStyle w:val="FORMATTEXT"/>
        <w:ind w:firstLine="568"/>
        <w:jc w:val="both"/>
      </w:pPr>
    </w:p>
    <w:p w14:paraId="76C74A14" w14:textId="77777777" w:rsidR="00000000" w:rsidRPr="006C6C52" w:rsidRDefault="00D06149">
      <w:pPr>
        <w:pStyle w:val="FORMATTEXT"/>
        <w:ind w:firstLine="568"/>
        <w:jc w:val="both"/>
      </w:pPr>
      <w:r w:rsidRPr="006C6C52">
        <w:t>жизнь, здоровье или имущество других определенных в законе лиц на случай причинения вреда их жизни, здоровью или имуществу;</w:t>
      </w:r>
    </w:p>
    <w:p w14:paraId="5671D9E6" w14:textId="77777777" w:rsidR="00000000" w:rsidRPr="006C6C52" w:rsidRDefault="00D06149">
      <w:pPr>
        <w:pStyle w:val="FORMATTEXT"/>
        <w:ind w:firstLine="568"/>
        <w:jc w:val="both"/>
      </w:pPr>
    </w:p>
    <w:p w14:paraId="68C1377A" w14:textId="77777777" w:rsidR="00000000" w:rsidRPr="006C6C52" w:rsidRDefault="00D06149">
      <w:pPr>
        <w:pStyle w:val="FORMATTEXT"/>
        <w:ind w:firstLine="568"/>
        <w:jc w:val="both"/>
      </w:pPr>
      <w:r w:rsidRPr="006C6C52">
        <w:t>риск своей гражданской ответственности, которая может наступить в</w:t>
      </w:r>
      <w:r w:rsidRPr="006C6C52">
        <w:t>следствие причинения вреда жизни, здоровью или имуществу других лиц или нарушения договоров с другими лицами.</w:t>
      </w:r>
    </w:p>
    <w:p w14:paraId="577A24E0" w14:textId="77777777" w:rsidR="00000000" w:rsidRPr="006C6C52" w:rsidRDefault="00D06149">
      <w:pPr>
        <w:pStyle w:val="FORMATTEXT"/>
        <w:ind w:firstLine="568"/>
        <w:jc w:val="both"/>
      </w:pPr>
    </w:p>
    <w:p w14:paraId="03E59240" w14:textId="77777777" w:rsidR="00000000" w:rsidRPr="006C6C52" w:rsidRDefault="00D06149">
      <w:pPr>
        <w:pStyle w:val="FORMATTEXT"/>
        <w:ind w:firstLine="568"/>
        <w:jc w:val="both"/>
      </w:pPr>
      <w:r w:rsidRPr="006C6C52">
        <w:t>2. Обязанность страховать свою жизнь или здоровье не может быть возложена на гражданина по закону.</w:t>
      </w:r>
    </w:p>
    <w:p w14:paraId="192851CE" w14:textId="77777777" w:rsidR="00000000" w:rsidRPr="006C6C52" w:rsidRDefault="00D06149">
      <w:pPr>
        <w:pStyle w:val="FORMATTEXT"/>
        <w:ind w:firstLine="568"/>
        <w:jc w:val="both"/>
      </w:pPr>
    </w:p>
    <w:p w14:paraId="3AD71A49" w14:textId="77777777" w:rsidR="00000000" w:rsidRPr="006C6C52" w:rsidRDefault="00D06149">
      <w:pPr>
        <w:pStyle w:val="FORMATTEXT"/>
        <w:ind w:firstLine="568"/>
        <w:jc w:val="both"/>
      </w:pPr>
      <w:r w:rsidRPr="006C6C52">
        <w:t>3. В случаях, предусмотренных законом или в у</w:t>
      </w:r>
      <w:r w:rsidRPr="006C6C52">
        <w:t>становленном им порядке, на юридических лиц, имеющих в хозяйственном ведении или оперативном управлении имущество, являющееся государственной или муниципальной собственностью, может быть возложена обязанность страховать это имущество.</w:t>
      </w:r>
    </w:p>
    <w:p w14:paraId="6918432D" w14:textId="77777777" w:rsidR="00000000" w:rsidRPr="006C6C52" w:rsidRDefault="00D06149">
      <w:pPr>
        <w:pStyle w:val="FORMATTEXT"/>
        <w:ind w:firstLine="568"/>
        <w:jc w:val="both"/>
      </w:pPr>
    </w:p>
    <w:p w14:paraId="62D5FB53" w14:textId="77777777" w:rsidR="00000000" w:rsidRPr="006C6C52" w:rsidRDefault="00D06149">
      <w:pPr>
        <w:pStyle w:val="FORMATTEXT"/>
        <w:ind w:firstLine="568"/>
        <w:jc w:val="both"/>
      </w:pPr>
      <w:r w:rsidRPr="006C6C52">
        <w:t xml:space="preserve">4. В случаях, когда </w:t>
      </w:r>
      <w:r w:rsidRPr="006C6C52">
        <w:t>обязанность страхования не вытекает из закона, а основана на договоре, в том числе обязанность страхования имущества - на договоре с владельцем имущества или на учредительном документе юридического лица, являющегося собственником имущества, такое страхован</w:t>
      </w:r>
      <w:r w:rsidRPr="006C6C52">
        <w:t xml:space="preserve">ие не является обязательным в смысле настоящей статьи и не влечет последствий, предусмотренных статьей 937 настоящего Кодекса. </w:t>
      </w:r>
    </w:p>
    <w:p w14:paraId="46178129" w14:textId="77777777" w:rsidR="00000000" w:rsidRPr="006C6C52" w:rsidRDefault="00D06149">
      <w:pPr>
        <w:pStyle w:val="FORMATTEXT"/>
        <w:ind w:firstLine="568"/>
        <w:jc w:val="both"/>
      </w:pPr>
      <w:r w:rsidRPr="006C6C52">
        <w:t>(Пункт в редакции, введенной в действие Федеральным законом от 23 мая 2016 года N 146-ФЗ. - См. предыдущую редакцию)</w:t>
      </w:r>
      <w:r w:rsidRPr="006C6C52">
        <w:t xml:space="preserve"> </w:t>
      </w:r>
    </w:p>
    <w:p w14:paraId="0EC2CBDA" w14:textId="77777777" w:rsidR="00000000" w:rsidRPr="006C6C52" w:rsidRDefault="00D06149">
      <w:pPr>
        <w:pStyle w:val="COMMENT"/>
        <w:rPr>
          <w:rFonts w:ascii="Arial" w:hAnsi="Arial" w:cs="Arial"/>
          <w:sz w:val="20"/>
          <w:szCs w:val="20"/>
        </w:rPr>
      </w:pPr>
    </w:p>
    <w:p w14:paraId="62132862" w14:textId="77777777" w:rsidR="00000000" w:rsidRPr="006C6C52" w:rsidRDefault="00D06149">
      <w:pPr>
        <w:pStyle w:val="FORMATTEXT"/>
      </w:pPr>
      <w:r w:rsidRPr="006C6C52">
        <w:t>     Комм</w:t>
      </w:r>
      <w:r w:rsidRPr="006C6C52">
        <w:t>ентарий к статье 935  </w:t>
      </w:r>
      <w:r w:rsidRPr="006C6C52">
        <w:t xml:space="preserve"> </w:t>
      </w:r>
    </w:p>
    <w:p w14:paraId="14012EAA" w14:textId="77777777" w:rsidR="00000000" w:rsidRPr="006C6C52" w:rsidRDefault="00D06149">
      <w:pPr>
        <w:pStyle w:val="HEADERTEXT"/>
        <w:rPr>
          <w:b/>
          <w:bCs/>
          <w:color w:val="auto"/>
        </w:rPr>
      </w:pPr>
    </w:p>
    <w:p w14:paraId="0C67FB4A" w14:textId="77777777" w:rsidR="00000000" w:rsidRPr="006C6C52" w:rsidRDefault="00D06149">
      <w:pPr>
        <w:pStyle w:val="HEADERTEXT"/>
        <w:jc w:val="center"/>
        <w:rPr>
          <w:b/>
          <w:bCs/>
          <w:color w:val="auto"/>
        </w:rPr>
      </w:pPr>
      <w:r w:rsidRPr="006C6C52">
        <w:rPr>
          <w:b/>
          <w:bCs/>
          <w:color w:val="auto"/>
        </w:rPr>
        <w:t xml:space="preserve"> Статья 936. Осуществление обязательного страхования</w:t>
      </w:r>
    </w:p>
    <w:p w14:paraId="0C1FFCF5" w14:textId="77777777" w:rsidR="00000000" w:rsidRPr="006C6C52" w:rsidRDefault="00D06149">
      <w:pPr>
        <w:pStyle w:val="FORMATTEXT"/>
        <w:ind w:firstLine="568"/>
        <w:jc w:val="both"/>
      </w:pPr>
      <w:r w:rsidRPr="006C6C52">
        <w:t>1. Обязательное страхование осуществляется путем заключения договора страхования лицом, на которое возложена обязанность такого страхования (страхователем), со страховщиком.</w:t>
      </w:r>
    </w:p>
    <w:p w14:paraId="423809E3" w14:textId="77777777" w:rsidR="00000000" w:rsidRPr="006C6C52" w:rsidRDefault="00D06149">
      <w:pPr>
        <w:pStyle w:val="FORMATTEXT"/>
        <w:ind w:firstLine="568"/>
        <w:jc w:val="both"/>
      </w:pPr>
    </w:p>
    <w:p w14:paraId="7AE01CDB" w14:textId="77777777" w:rsidR="00000000" w:rsidRPr="006C6C52" w:rsidRDefault="00D06149">
      <w:pPr>
        <w:pStyle w:val="FORMATTEXT"/>
        <w:ind w:firstLine="568"/>
        <w:jc w:val="both"/>
      </w:pPr>
      <w:r w:rsidRPr="006C6C52">
        <w:t xml:space="preserve">2. Обязательное страхование осуществляется за счет страхователя. </w:t>
      </w:r>
    </w:p>
    <w:p w14:paraId="02C00422" w14:textId="77777777" w:rsidR="00000000" w:rsidRPr="006C6C52" w:rsidRDefault="00D06149">
      <w:pPr>
        <w:pStyle w:val="FORMATTEXT"/>
        <w:ind w:firstLine="568"/>
        <w:jc w:val="both"/>
      </w:pPr>
      <w:r w:rsidRPr="006C6C52">
        <w:t>(Пункт в редакции, введенной в действие с 1 января 2013 года Федеральным законом от 14 июня 2012 года N 78-ФЗ. - См. предыдущую редакцию)</w:t>
      </w:r>
    </w:p>
    <w:p w14:paraId="1B6B4886" w14:textId="77777777" w:rsidR="00000000" w:rsidRPr="006C6C52" w:rsidRDefault="00D06149">
      <w:pPr>
        <w:pStyle w:val="FORMATTEXT"/>
        <w:ind w:firstLine="568"/>
        <w:jc w:val="both"/>
      </w:pPr>
    </w:p>
    <w:p w14:paraId="7DC9EAAF" w14:textId="77777777" w:rsidR="00000000" w:rsidRPr="006C6C52" w:rsidRDefault="00D06149">
      <w:pPr>
        <w:pStyle w:val="FORMATTEXT"/>
        <w:ind w:firstLine="568"/>
        <w:jc w:val="both"/>
      </w:pPr>
      <w:r w:rsidRPr="006C6C52">
        <w:t>3. Объекты, подлежащие обязательному страхованию, р</w:t>
      </w:r>
      <w:r w:rsidRPr="006C6C52">
        <w:t xml:space="preserve">иски, от которых они должны быть застрахованы, и минимальные размеры страховых сумм определяются законом, а в случае, предусмотренном пунктом 3 статьи 935 настоящего Кодекса, законом или в установленном им порядке. </w:t>
      </w:r>
    </w:p>
    <w:p w14:paraId="463D40A6" w14:textId="77777777" w:rsidR="00000000" w:rsidRPr="006C6C52" w:rsidRDefault="00D06149">
      <w:pPr>
        <w:pStyle w:val="FORMATTEXT"/>
      </w:pPr>
    </w:p>
    <w:p w14:paraId="36E5EA8F" w14:textId="77777777" w:rsidR="00000000" w:rsidRPr="006C6C52" w:rsidRDefault="00D06149">
      <w:pPr>
        <w:pStyle w:val="FORMATTEXT"/>
      </w:pPr>
      <w:r w:rsidRPr="006C6C52">
        <w:t>     </w:t>
      </w:r>
      <w:r w:rsidRPr="006C6C52">
        <w:t xml:space="preserve">Комментарий к статье 936 </w:t>
      </w:r>
      <w:r w:rsidRPr="006C6C52">
        <w:t xml:space="preserve">  </w:t>
      </w:r>
    </w:p>
    <w:p w14:paraId="2D644A04" w14:textId="77777777" w:rsidR="00000000" w:rsidRPr="006C6C52" w:rsidRDefault="00D06149">
      <w:pPr>
        <w:pStyle w:val="HEADERTEXT"/>
        <w:rPr>
          <w:b/>
          <w:bCs/>
          <w:color w:val="auto"/>
        </w:rPr>
      </w:pPr>
    </w:p>
    <w:p w14:paraId="7B783BAA" w14:textId="77777777" w:rsidR="00000000" w:rsidRPr="006C6C52" w:rsidRDefault="00D06149">
      <w:pPr>
        <w:pStyle w:val="HEADERTEXT"/>
        <w:jc w:val="center"/>
        <w:rPr>
          <w:b/>
          <w:bCs/>
          <w:color w:val="auto"/>
        </w:rPr>
      </w:pPr>
      <w:r w:rsidRPr="006C6C52">
        <w:rPr>
          <w:b/>
          <w:bCs/>
          <w:color w:val="auto"/>
        </w:rPr>
        <w:t xml:space="preserve"> Стат</w:t>
      </w:r>
      <w:r w:rsidRPr="006C6C52">
        <w:rPr>
          <w:b/>
          <w:bCs/>
          <w:color w:val="auto"/>
        </w:rPr>
        <w:t>ья 937. Последствия нарушения правил об обязательном страховании</w:t>
      </w:r>
    </w:p>
    <w:p w14:paraId="4E95DC26" w14:textId="77777777" w:rsidR="00000000" w:rsidRPr="006C6C52" w:rsidRDefault="00D06149">
      <w:pPr>
        <w:pStyle w:val="FORMATTEXT"/>
        <w:ind w:firstLine="568"/>
        <w:jc w:val="both"/>
      </w:pPr>
      <w:r w:rsidRPr="006C6C52">
        <w:t>1. Лицо, в пользу которого по закону должно быть осуществлено обязательное страхование, вправе, если ему известно, что страхование не осуществлено, потребовать в судебном порядке его осуществ</w:t>
      </w:r>
      <w:r w:rsidRPr="006C6C52">
        <w:t>ления лицом, на которое возложена обязанность страхования.</w:t>
      </w:r>
    </w:p>
    <w:p w14:paraId="662B6D27" w14:textId="77777777" w:rsidR="00000000" w:rsidRPr="006C6C52" w:rsidRDefault="00D06149">
      <w:pPr>
        <w:pStyle w:val="FORMATTEXT"/>
        <w:ind w:firstLine="568"/>
        <w:jc w:val="both"/>
      </w:pPr>
    </w:p>
    <w:p w14:paraId="2B0758B8" w14:textId="77777777" w:rsidR="00000000" w:rsidRPr="006C6C52" w:rsidRDefault="00D06149">
      <w:pPr>
        <w:pStyle w:val="FORMATTEXT"/>
        <w:ind w:firstLine="568"/>
        <w:jc w:val="both"/>
      </w:pPr>
      <w:r w:rsidRPr="006C6C52">
        <w:t>2. Если лицо, на которое возложена обязанность страхования, не осуществило его или заключило договор страхования на условиях, ухудшающих положение выгодоприобретателя по сравнению с условиями, опр</w:t>
      </w:r>
      <w:r w:rsidRPr="006C6C52">
        <w:t>еделенными законом, оно при наступлении страхового случая несет ответственность перед выгодоприобретателем на тех же условиях, на каких должно было быть выплачено страховое возмещение при надлежащем страховании.</w:t>
      </w:r>
    </w:p>
    <w:p w14:paraId="53E365BB" w14:textId="77777777" w:rsidR="00000000" w:rsidRPr="006C6C52" w:rsidRDefault="00D06149">
      <w:pPr>
        <w:pStyle w:val="FORMATTEXT"/>
        <w:ind w:firstLine="568"/>
        <w:jc w:val="both"/>
      </w:pPr>
    </w:p>
    <w:p w14:paraId="55C29D6F" w14:textId="77777777" w:rsidR="00000000" w:rsidRPr="006C6C52" w:rsidRDefault="00D06149">
      <w:pPr>
        <w:pStyle w:val="FORMATTEXT"/>
        <w:ind w:firstLine="568"/>
        <w:jc w:val="both"/>
      </w:pPr>
      <w:r w:rsidRPr="006C6C52">
        <w:t>3. Суммы, неосновательно сбереженные лицом,</w:t>
      </w:r>
      <w:r w:rsidRPr="006C6C52">
        <w:t xml:space="preserve"> на которое возложена обязанность страхования, благодаря тому, что оно не выполнило эту обязанность либо выполнило ее ненадлежащим образом, взыскиваются по иску государственных органов, осуществляющих надзор в соответствующей сфере деятельности, в доход Ро</w:t>
      </w:r>
      <w:r w:rsidRPr="006C6C52">
        <w:t xml:space="preserve">ссийской Федерации с начислением на эти суммы процентов в соответствии со статьей 395 настоящего Кодекса. </w:t>
      </w:r>
    </w:p>
    <w:p w14:paraId="261E97BF" w14:textId="77777777" w:rsidR="00000000" w:rsidRPr="006C6C52" w:rsidRDefault="00D06149">
      <w:pPr>
        <w:pStyle w:val="FORMATTEXT"/>
        <w:ind w:firstLine="568"/>
        <w:jc w:val="both"/>
      </w:pPr>
      <w:r w:rsidRPr="006C6C52">
        <w:t>(Пункт в редакции, введенной в действие с 1 сентября 2013 года Федеральным законом от 23 июля 2013 года N 251-ФЗ. - См. предыдущую редакцию)</w:t>
      </w:r>
      <w:r w:rsidRPr="006C6C52">
        <w:t xml:space="preserve"> </w:t>
      </w:r>
    </w:p>
    <w:p w14:paraId="7EB04DDA" w14:textId="77777777" w:rsidR="00000000" w:rsidRPr="006C6C52" w:rsidRDefault="00D06149">
      <w:pPr>
        <w:pStyle w:val="FORMATTEXT"/>
      </w:pPr>
    </w:p>
    <w:p w14:paraId="4CA7B1BC" w14:textId="77777777" w:rsidR="00000000" w:rsidRPr="006C6C52" w:rsidRDefault="00D06149">
      <w:pPr>
        <w:pStyle w:val="FORMATTEXT"/>
      </w:pPr>
      <w:r w:rsidRPr="006C6C52">
        <w:t>     </w:t>
      </w:r>
      <w:r w:rsidRPr="006C6C52">
        <w:t>К</w:t>
      </w:r>
      <w:r w:rsidRPr="006C6C52">
        <w:t xml:space="preserve">омментарий к статье 937 </w:t>
      </w:r>
      <w:r w:rsidRPr="006C6C52">
        <w:t xml:space="preserve">  </w:t>
      </w:r>
    </w:p>
    <w:p w14:paraId="585A57C8" w14:textId="77777777" w:rsidR="00000000" w:rsidRPr="006C6C52" w:rsidRDefault="00D06149">
      <w:pPr>
        <w:pStyle w:val="HEADERTEXT"/>
        <w:rPr>
          <w:b/>
          <w:bCs/>
          <w:color w:val="auto"/>
        </w:rPr>
      </w:pPr>
    </w:p>
    <w:p w14:paraId="1CE66F5F" w14:textId="77777777" w:rsidR="00000000" w:rsidRPr="006C6C52" w:rsidRDefault="00D06149">
      <w:pPr>
        <w:pStyle w:val="HEADERTEXT"/>
        <w:jc w:val="center"/>
        <w:rPr>
          <w:b/>
          <w:bCs/>
          <w:color w:val="auto"/>
        </w:rPr>
      </w:pPr>
      <w:r w:rsidRPr="006C6C52">
        <w:rPr>
          <w:b/>
          <w:bCs/>
          <w:color w:val="auto"/>
        </w:rPr>
        <w:lastRenderedPageBreak/>
        <w:t xml:space="preserve"> Статья 938. Страховщик</w:t>
      </w:r>
    </w:p>
    <w:p w14:paraId="4F4B4F93" w14:textId="77777777" w:rsidR="00000000" w:rsidRPr="006C6C52" w:rsidRDefault="00D06149">
      <w:pPr>
        <w:pStyle w:val="FORMATTEXT"/>
        <w:ind w:firstLine="568"/>
        <w:jc w:val="both"/>
      </w:pPr>
      <w:r w:rsidRPr="006C6C52">
        <w:t>В качестве страховщиков договоры страхования могут заключать юридические лица, имеющие разрешения (лицензии) на осуществление страхования соответствующего вида.</w:t>
      </w:r>
    </w:p>
    <w:p w14:paraId="17389FDC" w14:textId="77777777" w:rsidR="00000000" w:rsidRPr="006C6C52" w:rsidRDefault="00D06149">
      <w:pPr>
        <w:pStyle w:val="FORMATTEXT"/>
        <w:ind w:firstLine="568"/>
        <w:jc w:val="both"/>
      </w:pPr>
    </w:p>
    <w:p w14:paraId="72596C26" w14:textId="77777777" w:rsidR="00000000" w:rsidRPr="006C6C52" w:rsidRDefault="00D06149">
      <w:pPr>
        <w:pStyle w:val="FORMATTEXT"/>
        <w:ind w:firstLine="568"/>
        <w:jc w:val="both"/>
      </w:pPr>
      <w:r w:rsidRPr="006C6C52">
        <w:t>Требования, которым должны отвечать страхо</w:t>
      </w:r>
      <w:r w:rsidRPr="006C6C52">
        <w:t xml:space="preserve">вщики, порядок лицензирования их деятельности и осуществления надзора за этой деятельностью определяются законами о страховании. </w:t>
      </w:r>
    </w:p>
    <w:p w14:paraId="6B96D49B" w14:textId="77777777" w:rsidR="00000000" w:rsidRPr="006C6C52" w:rsidRDefault="00D06149">
      <w:pPr>
        <w:pStyle w:val="FORMATTEXT"/>
        <w:ind w:firstLine="568"/>
        <w:jc w:val="both"/>
      </w:pPr>
      <w:r w:rsidRPr="006C6C52">
        <w:t xml:space="preserve">(Часть в редакции, введенной в действие с 1 сентября 2013 года Федеральным законом от 23 июля 2013 года N 251-ФЗ; в редакции, </w:t>
      </w:r>
      <w:r w:rsidRPr="006C6C52">
        <w:t>введенной в действие с 22 августа 2021 года Федеральным законом от 1 июля 2021 года N 295-ФЗ. - См. предыдущую редакцию)</w:t>
      </w:r>
      <w:r w:rsidRPr="006C6C52">
        <w:t xml:space="preserve"> </w:t>
      </w:r>
    </w:p>
    <w:p w14:paraId="1467203E" w14:textId="77777777" w:rsidR="00000000" w:rsidRPr="006C6C52" w:rsidRDefault="00D06149">
      <w:pPr>
        <w:pStyle w:val="COMMENT"/>
        <w:rPr>
          <w:rFonts w:ascii="Arial" w:hAnsi="Arial" w:cs="Arial"/>
          <w:sz w:val="20"/>
          <w:szCs w:val="20"/>
        </w:rPr>
      </w:pPr>
    </w:p>
    <w:p w14:paraId="534CAD95" w14:textId="77777777" w:rsidR="00000000" w:rsidRPr="006C6C52" w:rsidRDefault="00D06149">
      <w:pPr>
        <w:pStyle w:val="FORMATTEXT"/>
      </w:pPr>
      <w:r w:rsidRPr="006C6C52">
        <w:t>     Комментарий к статье 938  </w:t>
      </w:r>
      <w:r w:rsidRPr="006C6C52">
        <w:t xml:space="preserve"> </w:t>
      </w:r>
    </w:p>
    <w:p w14:paraId="3FAC1CC6" w14:textId="77777777" w:rsidR="00000000" w:rsidRPr="006C6C52" w:rsidRDefault="00D06149">
      <w:pPr>
        <w:pStyle w:val="HEADERTEXT"/>
        <w:rPr>
          <w:b/>
          <w:bCs/>
          <w:color w:val="auto"/>
        </w:rPr>
      </w:pPr>
    </w:p>
    <w:p w14:paraId="48D8A422" w14:textId="77777777" w:rsidR="00000000" w:rsidRPr="006C6C52" w:rsidRDefault="00D06149">
      <w:pPr>
        <w:pStyle w:val="HEADERTEXT"/>
        <w:jc w:val="center"/>
        <w:rPr>
          <w:b/>
          <w:bCs/>
          <w:color w:val="auto"/>
        </w:rPr>
      </w:pPr>
      <w:r w:rsidRPr="006C6C52">
        <w:rPr>
          <w:b/>
          <w:bCs/>
          <w:color w:val="auto"/>
        </w:rPr>
        <w:t xml:space="preserve"> Статья 939. Выполнение обязанностей по договору страхования страхователем и выгодоприобретателем</w:t>
      </w:r>
    </w:p>
    <w:p w14:paraId="3A1D7BC7" w14:textId="77777777" w:rsidR="00000000" w:rsidRPr="006C6C52" w:rsidRDefault="00D06149">
      <w:pPr>
        <w:pStyle w:val="FORMATTEXT"/>
        <w:ind w:firstLine="568"/>
        <w:jc w:val="both"/>
      </w:pPr>
      <w:r w:rsidRPr="006C6C52">
        <w:t>1. Заключение договора страхования в пользу выгодоприобретателя, в том числе и тогда, когда им является застрахованное лицо, не освобождает страхователя от выполнения обязанностей по этому договору, если только договором не предусмотрено иное либо обязанно</w:t>
      </w:r>
      <w:r w:rsidRPr="006C6C52">
        <w:t>сти страхователя выполнены лицом, в пользу которого заключен договор.</w:t>
      </w:r>
    </w:p>
    <w:p w14:paraId="18224974" w14:textId="77777777" w:rsidR="00000000" w:rsidRPr="006C6C52" w:rsidRDefault="00D06149">
      <w:pPr>
        <w:pStyle w:val="FORMATTEXT"/>
        <w:ind w:firstLine="568"/>
        <w:jc w:val="both"/>
      </w:pPr>
    </w:p>
    <w:p w14:paraId="7668978B" w14:textId="77777777" w:rsidR="00000000" w:rsidRPr="006C6C52" w:rsidRDefault="00D06149">
      <w:pPr>
        <w:pStyle w:val="FORMATTEXT"/>
        <w:ind w:firstLine="568"/>
        <w:jc w:val="both"/>
      </w:pPr>
      <w:r w:rsidRPr="006C6C52">
        <w:t>2. Страховщик вправе требовать от выгодоприобретателя, в том числе и тогда, когда выгодоприобретателем является застрахованное лицо, выполнения обязанностей по договору страхования, вкл</w:t>
      </w:r>
      <w:r w:rsidRPr="006C6C52">
        <w:t xml:space="preserve">ючая обязанности, лежащие на страхователе, но не выполненные им, при предъявлении выгодоприобретателем требования о выплате страхового возмещения по договору имущественного страхования либо страховой суммы по договору личного страхования. Риск последствий </w:t>
      </w:r>
      <w:r w:rsidRPr="006C6C52">
        <w:t xml:space="preserve">невыполнения или несвоевременного выполнения обязанностей, которые должны были быть выполнены ранее, несет выгодоприобретатель. </w:t>
      </w:r>
    </w:p>
    <w:p w14:paraId="258A9660" w14:textId="77777777" w:rsidR="00000000" w:rsidRPr="006C6C52" w:rsidRDefault="00D06149">
      <w:pPr>
        <w:pStyle w:val="FORMATTEXT"/>
      </w:pPr>
    </w:p>
    <w:p w14:paraId="50B7A37C" w14:textId="77777777" w:rsidR="00000000" w:rsidRPr="006C6C52" w:rsidRDefault="00D06149">
      <w:pPr>
        <w:pStyle w:val="FORMATTEXT"/>
      </w:pPr>
      <w:r w:rsidRPr="006C6C52">
        <w:t>      </w:t>
      </w:r>
      <w:r w:rsidRPr="006C6C52">
        <w:t xml:space="preserve">Комментарий к статье 939 </w:t>
      </w:r>
      <w:r w:rsidRPr="006C6C52">
        <w:t xml:space="preserve">  </w:t>
      </w:r>
    </w:p>
    <w:p w14:paraId="3007B83F" w14:textId="77777777" w:rsidR="00000000" w:rsidRPr="006C6C52" w:rsidRDefault="00D06149">
      <w:pPr>
        <w:pStyle w:val="HEADERTEXT"/>
        <w:rPr>
          <w:b/>
          <w:bCs/>
          <w:color w:val="auto"/>
        </w:rPr>
      </w:pPr>
    </w:p>
    <w:p w14:paraId="33340774" w14:textId="77777777" w:rsidR="00000000" w:rsidRPr="006C6C52" w:rsidRDefault="00D06149">
      <w:pPr>
        <w:pStyle w:val="HEADERTEXT"/>
        <w:jc w:val="center"/>
        <w:rPr>
          <w:b/>
          <w:bCs/>
          <w:color w:val="auto"/>
        </w:rPr>
      </w:pPr>
      <w:r w:rsidRPr="006C6C52">
        <w:rPr>
          <w:b/>
          <w:bCs/>
          <w:color w:val="auto"/>
        </w:rPr>
        <w:t xml:space="preserve"> Статья 940. Форма договора страхования</w:t>
      </w:r>
    </w:p>
    <w:p w14:paraId="6E0EBA50" w14:textId="77777777" w:rsidR="00000000" w:rsidRPr="006C6C52" w:rsidRDefault="00D06149">
      <w:pPr>
        <w:pStyle w:val="FORMATTEXT"/>
        <w:ind w:firstLine="568"/>
        <w:jc w:val="both"/>
      </w:pPr>
      <w:r w:rsidRPr="006C6C52">
        <w:t>1. Договор страхования должен быть заключен в письм</w:t>
      </w:r>
      <w:r w:rsidRPr="006C6C52">
        <w:t>енной форме.</w:t>
      </w:r>
    </w:p>
    <w:p w14:paraId="460E92B6" w14:textId="77777777" w:rsidR="00000000" w:rsidRPr="006C6C52" w:rsidRDefault="00D06149">
      <w:pPr>
        <w:pStyle w:val="FORMATTEXT"/>
        <w:ind w:firstLine="568"/>
        <w:jc w:val="both"/>
      </w:pPr>
    </w:p>
    <w:p w14:paraId="381F2F80" w14:textId="77777777" w:rsidR="00000000" w:rsidRPr="006C6C52" w:rsidRDefault="00D06149">
      <w:pPr>
        <w:pStyle w:val="FORMATTEXT"/>
        <w:ind w:firstLine="568"/>
        <w:jc w:val="both"/>
      </w:pPr>
      <w:r w:rsidRPr="006C6C52">
        <w:t>Несоблюдение письменной формы влечет недействительность договора страхования, за исключением договора обязательного государственного страхования (статья 969).</w:t>
      </w:r>
    </w:p>
    <w:p w14:paraId="1F6E241C" w14:textId="77777777" w:rsidR="00000000" w:rsidRPr="006C6C52" w:rsidRDefault="00D06149">
      <w:pPr>
        <w:pStyle w:val="FORMATTEXT"/>
        <w:ind w:firstLine="568"/>
        <w:jc w:val="both"/>
      </w:pPr>
    </w:p>
    <w:p w14:paraId="5F6BFB25" w14:textId="77777777" w:rsidR="00000000" w:rsidRPr="006C6C52" w:rsidRDefault="00D06149">
      <w:pPr>
        <w:pStyle w:val="FORMATTEXT"/>
        <w:ind w:firstLine="568"/>
        <w:jc w:val="both"/>
      </w:pPr>
      <w:r w:rsidRPr="006C6C52">
        <w:t>2. Договор страхования может быть заключен путем составления одного документа либо</w:t>
      </w:r>
      <w:r w:rsidRPr="006C6C52">
        <w:t xml:space="preserve"> вручения страховщиком страхователю на основании его письменного или устного заявления страхового полиса (свидетельства, сертификата, квитанции), подписанного страховщиком. </w:t>
      </w:r>
    </w:p>
    <w:p w14:paraId="4C8EA464" w14:textId="77777777" w:rsidR="00000000" w:rsidRPr="006C6C52" w:rsidRDefault="00D06149">
      <w:pPr>
        <w:pStyle w:val="FORMATTEXT"/>
        <w:ind w:firstLine="568"/>
        <w:jc w:val="both"/>
      </w:pPr>
      <w:r w:rsidRPr="006C6C52">
        <w:t xml:space="preserve">(Абзац в редакции, введенной в действие с 1 октября 2019 года Федеральным законом </w:t>
      </w:r>
      <w:r w:rsidRPr="006C6C52">
        <w:t xml:space="preserve">от 18 марта 2019 года N 34-ФЗ. - См. предыдущую редакцию) </w:t>
      </w:r>
    </w:p>
    <w:p w14:paraId="17456407" w14:textId="77777777" w:rsidR="00000000" w:rsidRPr="006C6C52" w:rsidRDefault="00D06149">
      <w:pPr>
        <w:pStyle w:val="FORMATTEXT"/>
        <w:ind w:firstLine="568"/>
        <w:jc w:val="both"/>
      </w:pPr>
    </w:p>
    <w:p w14:paraId="5C1B0FE5" w14:textId="77777777" w:rsidR="00000000" w:rsidRPr="006C6C52" w:rsidRDefault="00D06149">
      <w:pPr>
        <w:pStyle w:val="FORMATTEXT"/>
        <w:ind w:firstLine="568"/>
        <w:jc w:val="both"/>
      </w:pPr>
      <w:r w:rsidRPr="006C6C52">
        <w:t>В последнем случае согласие страхователя заключить договор на предложенных страховщиком условиях подтверждается принятием от страховщика указанных в абзаце первом настоящего пункта документов.</w:t>
      </w:r>
    </w:p>
    <w:p w14:paraId="153DBC9B" w14:textId="77777777" w:rsidR="00000000" w:rsidRPr="006C6C52" w:rsidRDefault="00D06149">
      <w:pPr>
        <w:pStyle w:val="FORMATTEXT"/>
        <w:ind w:firstLine="568"/>
        <w:jc w:val="both"/>
      </w:pPr>
    </w:p>
    <w:p w14:paraId="7C7935CF" w14:textId="77777777" w:rsidR="00000000" w:rsidRPr="006C6C52" w:rsidRDefault="00D06149">
      <w:pPr>
        <w:pStyle w:val="FORMATTEXT"/>
        <w:ind w:firstLine="568"/>
        <w:jc w:val="both"/>
      </w:pPr>
      <w:r w:rsidRPr="006C6C52">
        <w:t>До</w:t>
      </w:r>
      <w:r w:rsidRPr="006C6C52">
        <w:t xml:space="preserve">говор страхования может быть также заключен путем составления одного электронного документа, подписанного сторонами, или обмена электронными документами либо иными данными в соответствии с правилами абзаца второго пункта 1 статьи 160 настоящего Кодекса. </w:t>
      </w:r>
    </w:p>
    <w:p w14:paraId="51124C8C" w14:textId="77777777" w:rsidR="00000000" w:rsidRPr="006C6C52" w:rsidRDefault="00D06149">
      <w:pPr>
        <w:pStyle w:val="FORMATTEXT"/>
        <w:ind w:firstLine="568"/>
        <w:jc w:val="both"/>
      </w:pPr>
      <w:r w:rsidRPr="006C6C52">
        <w:t>(</w:t>
      </w:r>
      <w:r w:rsidRPr="006C6C52">
        <w:t>Абзац дополнительно включен с 1 октября 2019 года Федеральным законом от 18 марта 2019 года N 34-ФЗ)</w:t>
      </w:r>
    </w:p>
    <w:p w14:paraId="460F648F" w14:textId="77777777" w:rsidR="00000000" w:rsidRPr="006C6C52" w:rsidRDefault="00D06149">
      <w:pPr>
        <w:pStyle w:val="FORMATTEXT"/>
        <w:ind w:firstLine="568"/>
        <w:jc w:val="both"/>
      </w:pPr>
    </w:p>
    <w:p w14:paraId="5791A9A6" w14:textId="77777777" w:rsidR="00000000" w:rsidRPr="006C6C52" w:rsidRDefault="00D06149">
      <w:pPr>
        <w:pStyle w:val="COMMENT"/>
        <w:ind w:firstLine="568"/>
        <w:jc w:val="both"/>
        <w:rPr>
          <w:rFonts w:ascii="Arial" w:hAnsi="Arial" w:cs="Arial"/>
          <w:sz w:val="20"/>
          <w:szCs w:val="20"/>
        </w:rPr>
      </w:pPr>
      <w:r w:rsidRPr="006C6C52">
        <w:t>3. Страховщик при заключении договора страхования вправе применять разработанные им или объединением страховщиков стандартные формы договора (страхового п</w:t>
      </w:r>
      <w:r w:rsidRPr="006C6C52">
        <w:t>олиса) по отдельным видам страхования.</w:t>
      </w:r>
    </w:p>
    <w:p w14:paraId="0A262E22" w14:textId="77777777" w:rsidR="00000000" w:rsidRPr="006C6C52" w:rsidRDefault="00D06149">
      <w:pPr>
        <w:pStyle w:val="FORMATTEXT"/>
        <w:ind w:firstLine="568"/>
        <w:jc w:val="both"/>
      </w:pPr>
    </w:p>
    <w:p w14:paraId="75C4863F" w14:textId="77777777" w:rsidR="00000000" w:rsidRPr="006C6C52" w:rsidRDefault="00D06149">
      <w:pPr>
        <w:pStyle w:val="FORMATTEXT"/>
        <w:ind w:firstLine="568"/>
        <w:jc w:val="both"/>
      </w:pPr>
      <w:r w:rsidRPr="006C6C52">
        <w:t xml:space="preserve">Комментарий к статье 940 </w:t>
      </w:r>
      <w:r w:rsidRPr="006C6C52">
        <w:t xml:space="preserve">  </w:t>
      </w:r>
    </w:p>
    <w:p w14:paraId="0F5F0C0F" w14:textId="77777777" w:rsidR="00000000" w:rsidRPr="006C6C52" w:rsidRDefault="00D06149">
      <w:pPr>
        <w:pStyle w:val="HEADERTEXT"/>
        <w:rPr>
          <w:b/>
          <w:bCs/>
          <w:color w:val="auto"/>
        </w:rPr>
      </w:pPr>
    </w:p>
    <w:p w14:paraId="4C5E67F3" w14:textId="77777777" w:rsidR="00000000" w:rsidRPr="006C6C52" w:rsidRDefault="00D06149">
      <w:pPr>
        <w:pStyle w:val="HEADERTEXT"/>
        <w:jc w:val="center"/>
        <w:rPr>
          <w:b/>
          <w:bCs/>
          <w:color w:val="auto"/>
        </w:rPr>
      </w:pPr>
      <w:r w:rsidRPr="006C6C52">
        <w:rPr>
          <w:b/>
          <w:bCs/>
          <w:color w:val="auto"/>
        </w:rPr>
        <w:t xml:space="preserve"> Статья 941. Страхование по генеральному полису</w:t>
      </w:r>
    </w:p>
    <w:p w14:paraId="5CC6C093" w14:textId="77777777" w:rsidR="00000000" w:rsidRPr="006C6C52" w:rsidRDefault="00D06149">
      <w:pPr>
        <w:pStyle w:val="FORMATTEXT"/>
        <w:ind w:firstLine="568"/>
        <w:jc w:val="both"/>
      </w:pPr>
      <w:r w:rsidRPr="006C6C52">
        <w:t>1. Систематическое страхование разных партий однородного имущества (товаров, грузов и т.п.) на сходных условиях в течение определенного сро</w:t>
      </w:r>
      <w:r w:rsidRPr="006C6C52">
        <w:t>ка может по соглашению страхователя со страховщиком осуществляться на основании одного договора страхования -  генерального полиса.</w:t>
      </w:r>
    </w:p>
    <w:p w14:paraId="4FD6A570" w14:textId="77777777" w:rsidR="00000000" w:rsidRPr="006C6C52" w:rsidRDefault="00D06149">
      <w:pPr>
        <w:pStyle w:val="FORMATTEXT"/>
        <w:ind w:firstLine="568"/>
        <w:jc w:val="both"/>
      </w:pPr>
    </w:p>
    <w:p w14:paraId="789591F3" w14:textId="77777777" w:rsidR="00000000" w:rsidRPr="006C6C52" w:rsidRDefault="00D06149">
      <w:pPr>
        <w:pStyle w:val="FORMATTEXT"/>
        <w:ind w:firstLine="568"/>
        <w:jc w:val="both"/>
      </w:pPr>
      <w:r w:rsidRPr="006C6C52">
        <w:t xml:space="preserve">2. Страхователь обязан в отношении каждой партии имущества, подпадающей под действие </w:t>
      </w:r>
      <w:r w:rsidRPr="006C6C52">
        <w:lastRenderedPageBreak/>
        <w:t>генерального полиса, сообщать страхов</w:t>
      </w:r>
      <w:r w:rsidRPr="006C6C52">
        <w:t>щику обусловленные таким полисом сведения в предусмотренный им срок, а если он не предусмотрен, немедленно по их получении. Страхователь не освобождается от этой обязанности, даже если к моменту получения таких сведений возможность убытков, подлежащих возм</w:t>
      </w:r>
      <w:r w:rsidRPr="006C6C52">
        <w:t>ещению страховщиком, уже миновала.</w:t>
      </w:r>
    </w:p>
    <w:p w14:paraId="1D0D166F" w14:textId="77777777" w:rsidR="00000000" w:rsidRPr="006C6C52" w:rsidRDefault="00D06149">
      <w:pPr>
        <w:pStyle w:val="FORMATTEXT"/>
        <w:ind w:firstLine="568"/>
        <w:jc w:val="both"/>
      </w:pPr>
    </w:p>
    <w:p w14:paraId="1A225D3E" w14:textId="77777777" w:rsidR="00000000" w:rsidRPr="006C6C52" w:rsidRDefault="00D06149">
      <w:pPr>
        <w:pStyle w:val="FORMATTEXT"/>
        <w:ind w:firstLine="568"/>
        <w:jc w:val="both"/>
      </w:pPr>
      <w:r w:rsidRPr="006C6C52">
        <w:t>3. По требованию страхователя страховщик обязан выдавать страховые полисы по отдельным партиям имущества, подпадающим под действие генерального полиса.</w:t>
      </w:r>
    </w:p>
    <w:p w14:paraId="335FE0DA" w14:textId="77777777" w:rsidR="00000000" w:rsidRPr="006C6C52" w:rsidRDefault="00D06149">
      <w:pPr>
        <w:pStyle w:val="FORMATTEXT"/>
        <w:ind w:firstLine="568"/>
        <w:jc w:val="both"/>
      </w:pPr>
    </w:p>
    <w:p w14:paraId="0041D00F" w14:textId="77777777" w:rsidR="00000000" w:rsidRPr="006C6C52" w:rsidRDefault="00D06149">
      <w:pPr>
        <w:pStyle w:val="FORMATTEXT"/>
        <w:ind w:firstLine="568"/>
        <w:jc w:val="both"/>
      </w:pPr>
      <w:r w:rsidRPr="006C6C52">
        <w:t>В случае несоответствия содержания страхового полиса генеральному п</w:t>
      </w:r>
      <w:r w:rsidRPr="006C6C52">
        <w:t xml:space="preserve">олису предпочтение отдается страховому полису. </w:t>
      </w:r>
    </w:p>
    <w:p w14:paraId="77D78026" w14:textId="77777777" w:rsidR="00000000" w:rsidRPr="006C6C52" w:rsidRDefault="00D06149">
      <w:pPr>
        <w:pStyle w:val="FORMATTEXT"/>
      </w:pPr>
    </w:p>
    <w:p w14:paraId="215C348F" w14:textId="77777777" w:rsidR="00000000" w:rsidRPr="006C6C52" w:rsidRDefault="00D06149">
      <w:pPr>
        <w:pStyle w:val="FORMATTEXT"/>
      </w:pPr>
      <w:r w:rsidRPr="006C6C52">
        <w:t>     </w:t>
      </w:r>
      <w:r w:rsidRPr="006C6C52">
        <w:t xml:space="preserve">Комментарий к статье 941 </w:t>
      </w:r>
      <w:r w:rsidRPr="006C6C52">
        <w:t xml:space="preserve">  </w:t>
      </w:r>
    </w:p>
    <w:p w14:paraId="69591276" w14:textId="77777777" w:rsidR="00000000" w:rsidRPr="006C6C52" w:rsidRDefault="00D06149">
      <w:pPr>
        <w:pStyle w:val="HEADERTEXT"/>
        <w:rPr>
          <w:b/>
          <w:bCs/>
          <w:color w:val="auto"/>
        </w:rPr>
      </w:pPr>
    </w:p>
    <w:p w14:paraId="192621C5" w14:textId="77777777" w:rsidR="00000000" w:rsidRPr="006C6C52" w:rsidRDefault="00D06149">
      <w:pPr>
        <w:pStyle w:val="HEADERTEXT"/>
        <w:jc w:val="center"/>
        <w:rPr>
          <w:b/>
          <w:bCs/>
          <w:color w:val="auto"/>
        </w:rPr>
      </w:pPr>
      <w:r w:rsidRPr="006C6C52">
        <w:rPr>
          <w:b/>
          <w:bCs/>
          <w:color w:val="auto"/>
        </w:rPr>
        <w:t xml:space="preserve"> Статья 942. Существенные условия договора страхования</w:t>
      </w:r>
    </w:p>
    <w:p w14:paraId="66EA416E" w14:textId="77777777" w:rsidR="00000000" w:rsidRPr="006C6C52" w:rsidRDefault="00D06149">
      <w:pPr>
        <w:pStyle w:val="FORMATTEXT"/>
        <w:ind w:firstLine="568"/>
        <w:jc w:val="both"/>
      </w:pPr>
      <w:r w:rsidRPr="006C6C52">
        <w:t>1. При заключении договора имущественного страхования между страхователем и страховщиком должно быть достигнуто согла</w:t>
      </w:r>
      <w:r w:rsidRPr="006C6C52">
        <w:t>шение:</w:t>
      </w:r>
    </w:p>
    <w:p w14:paraId="43DD0203" w14:textId="77777777" w:rsidR="00000000" w:rsidRPr="006C6C52" w:rsidRDefault="00D06149">
      <w:pPr>
        <w:pStyle w:val="FORMATTEXT"/>
        <w:ind w:firstLine="568"/>
        <w:jc w:val="both"/>
      </w:pPr>
    </w:p>
    <w:p w14:paraId="10A2F9E5" w14:textId="77777777" w:rsidR="00000000" w:rsidRPr="006C6C52" w:rsidRDefault="00D06149">
      <w:pPr>
        <w:pStyle w:val="FORMATTEXT"/>
        <w:ind w:firstLine="568"/>
        <w:jc w:val="both"/>
      </w:pPr>
      <w:r w:rsidRPr="006C6C52">
        <w:t>1) об определенном имуществе либо ином имущественном интересе, являющемся объектом страхования;</w:t>
      </w:r>
    </w:p>
    <w:p w14:paraId="575980A2" w14:textId="77777777" w:rsidR="00000000" w:rsidRPr="006C6C52" w:rsidRDefault="00D06149">
      <w:pPr>
        <w:pStyle w:val="FORMATTEXT"/>
        <w:ind w:firstLine="568"/>
        <w:jc w:val="both"/>
      </w:pPr>
    </w:p>
    <w:p w14:paraId="1FA8BAC5" w14:textId="77777777" w:rsidR="00000000" w:rsidRPr="006C6C52" w:rsidRDefault="00D06149">
      <w:pPr>
        <w:pStyle w:val="FORMATTEXT"/>
        <w:ind w:firstLine="568"/>
        <w:jc w:val="both"/>
      </w:pPr>
      <w:r w:rsidRPr="006C6C52">
        <w:t>2) о характере события, на случай наступления которого осуществляется страхование (страхового случая);</w:t>
      </w:r>
    </w:p>
    <w:p w14:paraId="2711CAF8" w14:textId="77777777" w:rsidR="00000000" w:rsidRPr="006C6C52" w:rsidRDefault="00D06149">
      <w:pPr>
        <w:pStyle w:val="FORMATTEXT"/>
        <w:ind w:firstLine="568"/>
        <w:jc w:val="both"/>
      </w:pPr>
    </w:p>
    <w:p w14:paraId="70A456CB" w14:textId="77777777" w:rsidR="00000000" w:rsidRPr="006C6C52" w:rsidRDefault="00D06149">
      <w:pPr>
        <w:pStyle w:val="FORMATTEXT"/>
        <w:ind w:firstLine="568"/>
        <w:jc w:val="both"/>
      </w:pPr>
      <w:r w:rsidRPr="006C6C52">
        <w:t>3) о размере страховой суммы;</w:t>
      </w:r>
    </w:p>
    <w:p w14:paraId="6BA2AD9E" w14:textId="77777777" w:rsidR="00000000" w:rsidRPr="006C6C52" w:rsidRDefault="00D06149">
      <w:pPr>
        <w:pStyle w:val="FORMATTEXT"/>
        <w:ind w:firstLine="568"/>
        <w:jc w:val="both"/>
      </w:pPr>
    </w:p>
    <w:p w14:paraId="5AEB7A9C" w14:textId="77777777" w:rsidR="00000000" w:rsidRPr="006C6C52" w:rsidRDefault="00D06149">
      <w:pPr>
        <w:pStyle w:val="FORMATTEXT"/>
        <w:ind w:firstLine="568"/>
        <w:jc w:val="both"/>
      </w:pPr>
      <w:r w:rsidRPr="006C6C52">
        <w:t>4) о сроке дейст</w:t>
      </w:r>
      <w:r w:rsidRPr="006C6C52">
        <w:t>вия договора.</w:t>
      </w:r>
    </w:p>
    <w:p w14:paraId="16CBA863" w14:textId="77777777" w:rsidR="00000000" w:rsidRPr="006C6C52" w:rsidRDefault="00D06149">
      <w:pPr>
        <w:pStyle w:val="FORMATTEXT"/>
        <w:ind w:firstLine="568"/>
        <w:jc w:val="both"/>
      </w:pPr>
    </w:p>
    <w:p w14:paraId="1E079F28" w14:textId="77777777" w:rsidR="00000000" w:rsidRPr="006C6C52" w:rsidRDefault="00D06149">
      <w:pPr>
        <w:pStyle w:val="FORMATTEXT"/>
        <w:ind w:firstLine="568"/>
        <w:jc w:val="both"/>
      </w:pPr>
      <w:r w:rsidRPr="006C6C52">
        <w:t>2. При заключении договора личного страхования между страхователем и страховщиком должно быть достигнуто соглашение:</w:t>
      </w:r>
    </w:p>
    <w:p w14:paraId="2571760F" w14:textId="77777777" w:rsidR="00000000" w:rsidRPr="006C6C52" w:rsidRDefault="00D06149">
      <w:pPr>
        <w:pStyle w:val="FORMATTEXT"/>
        <w:ind w:firstLine="568"/>
        <w:jc w:val="both"/>
      </w:pPr>
    </w:p>
    <w:p w14:paraId="0CCADD97" w14:textId="77777777" w:rsidR="00000000" w:rsidRPr="006C6C52" w:rsidRDefault="00D06149">
      <w:pPr>
        <w:pStyle w:val="FORMATTEXT"/>
        <w:ind w:firstLine="568"/>
        <w:jc w:val="both"/>
      </w:pPr>
      <w:r w:rsidRPr="006C6C52">
        <w:t>1) о застрахованном лице;</w:t>
      </w:r>
    </w:p>
    <w:p w14:paraId="5DA3AFE9" w14:textId="77777777" w:rsidR="00000000" w:rsidRPr="006C6C52" w:rsidRDefault="00D06149">
      <w:pPr>
        <w:pStyle w:val="FORMATTEXT"/>
        <w:ind w:firstLine="568"/>
        <w:jc w:val="both"/>
      </w:pPr>
    </w:p>
    <w:p w14:paraId="6BA0777A" w14:textId="77777777" w:rsidR="00000000" w:rsidRPr="006C6C52" w:rsidRDefault="00D06149">
      <w:pPr>
        <w:pStyle w:val="FORMATTEXT"/>
        <w:ind w:firstLine="568"/>
        <w:jc w:val="both"/>
      </w:pPr>
      <w:r w:rsidRPr="006C6C52">
        <w:t>2) о характере события, на случай наступления которого в жизни застрахованного лица осуществляет</w:t>
      </w:r>
      <w:r w:rsidRPr="006C6C52">
        <w:t>ся страхование (страхового случая);</w:t>
      </w:r>
    </w:p>
    <w:p w14:paraId="06146A80" w14:textId="77777777" w:rsidR="00000000" w:rsidRPr="006C6C52" w:rsidRDefault="00D06149">
      <w:pPr>
        <w:pStyle w:val="FORMATTEXT"/>
        <w:ind w:firstLine="568"/>
        <w:jc w:val="both"/>
      </w:pPr>
    </w:p>
    <w:p w14:paraId="5846689F" w14:textId="77777777" w:rsidR="00000000" w:rsidRPr="006C6C52" w:rsidRDefault="00D06149">
      <w:pPr>
        <w:pStyle w:val="FORMATTEXT"/>
        <w:ind w:firstLine="568"/>
        <w:jc w:val="both"/>
      </w:pPr>
      <w:r w:rsidRPr="006C6C52">
        <w:t>3) о размере страховой суммы;</w:t>
      </w:r>
    </w:p>
    <w:p w14:paraId="2028777A" w14:textId="77777777" w:rsidR="00000000" w:rsidRPr="006C6C52" w:rsidRDefault="00D06149">
      <w:pPr>
        <w:pStyle w:val="FORMATTEXT"/>
        <w:ind w:firstLine="568"/>
        <w:jc w:val="both"/>
      </w:pPr>
    </w:p>
    <w:p w14:paraId="4B7C4362" w14:textId="77777777" w:rsidR="00000000" w:rsidRPr="006C6C52" w:rsidRDefault="00D06149">
      <w:pPr>
        <w:pStyle w:val="FORMATTEXT"/>
        <w:ind w:firstLine="568"/>
        <w:jc w:val="both"/>
      </w:pPr>
      <w:r w:rsidRPr="006C6C52">
        <w:t xml:space="preserve">4) о сроке действия договора. </w:t>
      </w:r>
    </w:p>
    <w:p w14:paraId="7931EC0D" w14:textId="77777777" w:rsidR="00000000" w:rsidRPr="006C6C52" w:rsidRDefault="00D06149">
      <w:pPr>
        <w:pStyle w:val="FORMATTEXT"/>
      </w:pPr>
    </w:p>
    <w:p w14:paraId="0B39ACAE" w14:textId="77777777" w:rsidR="00000000" w:rsidRPr="006C6C52" w:rsidRDefault="00D06149">
      <w:pPr>
        <w:pStyle w:val="FORMATTEXT"/>
      </w:pPr>
      <w:r w:rsidRPr="006C6C52">
        <w:t>     </w:t>
      </w:r>
      <w:r w:rsidRPr="006C6C52">
        <w:t xml:space="preserve">Комментарий к статье 942 </w:t>
      </w:r>
      <w:r w:rsidRPr="006C6C52">
        <w:t xml:space="preserve">  </w:t>
      </w:r>
    </w:p>
    <w:p w14:paraId="3EA24FB9" w14:textId="77777777" w:rsidR="00000000" w:rsidRPr="006C6C52" w:rsidRDefault="00D06149">
      <w:pPr>
        <w:pStyle w:val="HEADERTEXT"/>
        <w:rPr>
          <w:b/>
          <w:bCs/>
          <w:color w:val="auto"/>
        </w:rPr>
      </w:pPr>
    </w:p>
    <w:p w14:paraId="73D9551B" w14:textId="77777777" w:rsidR="00000000" w:rsidRPr="006C6C52" w:rsidRDefault="00D06149">
      <w:pPr>
        <w:pStyle w:val="HEADERTEXT"/>
        <w:jc w:val="center"/>
        <w:rPr>
          <w:b/>
          <w:bCs/>
          <w:color w:val="auto"/>
        </w:rPr>
      </w:pPr>
      <w:r w:rsidRPr="006C6C52">
        <w:rPr>
          <w:b/>
          <w:bCs/>
          <w:color w:val="auto"/>
        </w:rPr>
        <w:t xml:space="preserve"> Статья 943. Определение условий договора страхования в правилах страхования</w:t>
      </w:r>
    </w:p>
    <w:p w14:paraId="73A2D209" w14:textId="77777777" w:rsidR="00000000" w:rsidRPr="006C6C52" w:rsidRDefault="00D06149">
      <w:pPr>
        <w:pStyle w:val="FORMATTEXT"/>
        <w:ind w:firstLine="568"/>
        <w:jc w:val="both"/>
      </w:pPr>
      <w:r w:rsidRPr="006C6C52">
        <w:t>1. Условия, на которых заключается договор с</w:t>
      </w:r>
      <w:r w:rsidRPr="006C6C52">
        <w:t>трахования, могут быть определены в стандартных правилах страхования соответствующего вида, принятых, одобренных или утвержденных страховщиком либо объединением страховщиков (правилах страхования).</w:t>
      </w:r>
    </w:p>
    <w:p w14:paraId="48608C65" w14:textId="77777777" w:rsidR="00000000" w:rsidRPr="006C6C52" w:rsidRDefault="00D06149">
      <w:pPr>
        <w:pStyle w:val="FORMATTEXT"/>
        <w:ind w:firstLine="568"/>
        <w:jc w:val="both"/>
      </w:pPr>
    </w:p>
    <w:p w14:paraId="3AF6D289" w14:textId="77777777" w:rsidR="00000000" w:rsidRPr="006C6C52" w:rsidRDefault="00D06149">
      <w:pPr>
        <w:pStyle w:val="FORMATTEXT"/>
        <w:ind w:firstLine="568"/>
        <w:jc w:val="both"/>
      </w:pPr>
      <w:r w:rsidRPr="006C6C52">
        <w:t>2. Условия, содержащиеся в правилах страхования и не вклю</w:t>
      </w:r>
      <w:r w:rsidRPr="006C6C52">
        <w:t>ченные в текст договора страхования (страхового полиса), обязательны для страхователя (выгодоприобретателя), если в договоре (страховом полисе) прямо указывается на применение таких правил и сами правила изложены в одном документе с договором (страховым по</w:t>
      </w:r>
      <w:r w:rsidRPr="006C6C52">
        <w:t>лисом) или на его оборотной стороне либо приложены к нему. В последнем случае вручение страхователю при заключении договора правил страхования должно быть удостоверено записью в договоре.</w:t>
      </w:r>
    </w:p>
    <w:p w14:paraId="29F7B56D" w14:textId="77777777" w:rsidR="00000000" w:rsidRPr="006C6C52" w:rsidRDefault="00D06149">
      <w:pPr>
        <w:pStyle w:val="FORMATTEXT"/>
        <w:ind w:firstLine="568"/>
        <w:jc w:val="both"/>
      </w:pPr>
    </w:p>
    <w:p w14:paraId="1EF7E068" w14:textId="77777777" w:rsidR="00000000" w:rsidRPr="006C6C52" w:rsidRDefault="00D06149">
      <w:pPr>
        <w:pStyle w:val="FORMATTEXT"/>
        <w:ind w:firstLine="568"/>
        <w:jc w:val="both"/>
      </w:pPr>
      <w:r w:rsidRPr="006C6C52">
        <w:t>3. При заключении договора страхования страхователь и страховщик мо</w:t>
      </w:r>
      <w:r w:rsidRPr="006C6C52">
        <w:t>гут договориться об изменении или исключении отдельных положений правил страхования и о дополнении правил.</w:t>
      </w:r>
    </w:p>
    <w:p w14:paraId="2668A609" w14:textId="77777777" w:rsidR="00000000" w:rsidRPr="006C6C52" w:rsidRDefault="00D06149">
      <w:pPr>
        <w:pStyle w:val="FORMATTEXT"/>
        <w:ind w:firstLine="568"/>
        <w:jc w:val="both"/>
      </w:pPr>
    </w:p>
    <w:p w14:paraId="17B68036" w14:textId="77777777" w:rsidR="00000000" w:rsidRPr="006C6C52" w:rsidRDefault="00D06149">
      <w:pPr>
        <w:pStyle w:val="FORMATTEXT"/>
        <w:ind w:firstLine="568"/>
        <w:jc w:val="both"/>
      </w:pPr>
      <w:r w:rsidRPr="006C6C52">
        <w:t>4. Страхователь (выгодоприобретатель) вправе ссылаться в защиту своих интересов на правила страхования соответствующего вида, на которые имеется ссы</w:t>
      </w:r>
      <w:r w:rsidRPr="006C6C52">
        <w:t xml:space="preserve">лка в договоре страхования (страховом полисе), даже если эти правила в силу настоящей статьи для него необязательны. </w:t>
      </w:r>
    </w:p>
    <w:p w14:paraId="4F616265" w14:textId="77777777" w:rsidR="00000000" w:rsidRPr="006C6C52" w:rsidRDefault="00D06149">
      <w:pPr>
        <w:pStyle w:val="FORMATTEXT"/>
      </w:pPr>
    </w:p>
    <w:p w14:paraId="6608A12B" w14:textId="77777777" w:rsidR="00000000" w:rsidRPr="006C6C52" w:rsidRDefault="00D06149">
      <w:pPr>
        <w:pStyle w:val="FORMATTEXT"/>
      </w:pPr>
      <w:r w:rsidRPr="006C6C52">
        <w:t>     </w:t>
      </w:r>
      <w:r w:rsidRPr="006C6C52">
        <w:t xml:space="preserve">Комментарий к статье 943 </w:t>
      </w:r>
      <w:r w:rsidRPr="006C6C52">
        <w:t xml:space="preserve">  </w:t>
      </w:r>
    </w:p>
    <w:p w14:paraId="741BDEB6" w14:textId="77777777" w:rsidR="00000000" w:rsidRPr="006C6C52" w:rsidRDefault="00D06149">
      <w:pPr>
        <w:pStyle w:val="HEADERTEXT"/>
        <w:rPr>
          <w:b/>
          <w:bCs/>
          <w:color w:val="auto"/>
        </w:rPr>
      </w:pPr>
    </w:p>
    <w:p w14:paraId="6C3BE220" w14:textId="77777777" w:rsidR="00000000" w:rsidRPr="006C6C52" w:rsidRDefault="00D06149">
      <w:pPr>
        <w:pStyle w:val="HEADERTEXT"/>
        <w:jc w:val="center"/>
        <w:rPr>
          <w:b/>
          <w:bCs/>
          <w:color w:val="auto"/>
        </w:rPr>
      </w:pPr>
      <w:r w:rsidRPr="006C6C52">
        <w:rPr>
          <w:b/>
          <w:bCs/>
          <w:color w:val="auto"/>
        </w:rPr>
        <w:t xml:space="preserve"> Статья 944. Сведения, предоставляемые страхователем при заключении договора страхования</w:t>
      </w:r>
    </w:p>
    <w:p w14:paraId="505EE920" w14:textId="77777777" w:rsidR="00000000" w:rsidRPr="006C6C52" w:rsidRDefault="00D06149">
      <w:pPr>
        <w:pStyle w:val="FORMATTEXT"/>
        <w:ind w:firstLine="568"/>
        <w:jc w:val="both"/>
      </w:pPr>
      <w:r w:rsidRPr="006C6C52">
        <w:lastRenderedPageBreak/>
        <w:t>1. При заключе</w:t>
      </w:r>
      <w:r w:rsidRPr="006C6C52">
        <w:t>нии договора страхования страхователь обязан сообщить страховщику известные страхователю обстоятельства, имеющие существенное значение для определения вероятности наступления страхового случая и размера возможных убытков от его наступления (страхового риск</w:t>
      </w:r>
      <w:r w:rsidRPr="006C6C52">
        <w:t>а), если эти обстоятельства не известны и не должны быть известны страховщику.</w:t>
      </w:r>
    </w:p>
    <w:p w14:paraId="64224212" w14:textId="77777777" w:rsidR="00000000" w:rsidRPr="006C6C52" w:rsidRDefault="00D06149">
      <w:pPr>
        <w:pStyle w:val="FORMATTEXT"/>
        <w:ind w:firstLine="568"/>
        <w:jc w:val="both"/>
      </w:pPr>
    </w:p>
    <w:p w14:paraId="114D9764" w14:textId="77777777" w:rsidR="00000000" w:rsidRPr="006C6C52" w:rsidRDefault="00D06149">
      <w:pPr>
        <w:pStyle w:val="FORMATTEXT"/>
        <w:ind w:firstLine="568"/>
        <w:jc w:val="both"/>
      </w:pPr>
      <w:r w:rsidRPr="006C6C52">
        <w:t>Существенными признаются во всяком случае обстоятельства, определенно оговоренные страховщиком в стандартной форме договора страхования (страхового полиса) или в его письменном</w:t>
      </w:r>
      <w:r w:rsidRPr="006C6C52">
        <w:t xml:space="preserve"> запросе.</w:t>
      </w:r>
    </w:p>
    <w:p w14:paraId="68B58B8D" w14:textId="77777777" w:rsidR="00000000" w:rsidRPr="006C6C52" w:rsidRDefault="00D06149">
      <w:pPr>
        <w:pStyle w:val="FORMATTEXT"/>
        <w:ind w:firstLine="568"/>
        <w:jc w:val="both"/>
      </w:pPr>
    </w:p>
    <w:p w14:paraId="17B79138" w14:textId="77777777" w:rsidR="00000000" w:rsidRPr="006C6C52" w:rsidRDefault="00D06149">
      <w:pPr>
        <w:pStyle w:val="FORMATTEXT"/>
        <w:ind w:firstLine="568"/>
        <w:jc w:val="both"/>
      </w:pPr>
      <w:r w:rsidRPr="006C6C52">
        <w:t>2. Если договор страхования заключен при отсутствии ответов страхователя на какие-либо вопросы страховщика, страховщик не может впоследствии требовать расторжения договора либо признания его недействительным на том основании, что соответствующие</w:t>
      </w:r>
      <w:r w:rsidRPr="006C6C52">
        <w:t xml:space="preserve"> обстоятельства не были сообщены страхователем.</w:t>
      </w:r>
    </w:p>
    <w:p w14:paraId="784AC185" w14:textId="77777777" w:rsidR="00000000" w:rsidRPr="006C6C52" w:rsidRDefault="00D06149">
      <w:pPr>
        <w:pStyle w:val="FORMATTEXT"/>
        <w:ind w:firstLine="568"/>
        <w:jc w:val="both"/>
      </w:pPr>
    </w:p>
    <w:p w14:paraId="66EF03A6" w14:textId="77777777" w:rsidR="00000000" w:rsidRPr="006C6C52" w:rsidRDefault="00D06149">
      <w:pPr>
        <w:pStyle w:val="FORMATTEXT"/>
        <w:ind w:firstLine="568"/>
        <w:jc w:val="both"/>
      </w:pPr>
      <w:r w:rsidRPr="006C6C52">
        <w:t>3. Если после заключения договора страхования будет установлено, что страхователь сообщил страховщику заведомо ложные сведения об обстоятельствах, указанных в пункте 1 настоящей статьи, страховщик вправе пот</w:t>
      </w:r>
      <w:r w:rsidRPr="006C6C52">
        <w:t>ребовать признания договора недействительным и применения последствий, предусмотренных пунктом 2 статьи 179 настоящего Кодекса.</w:t>
      </w:r>
    </w:p>
    <w:p w14:paraId="7A6BECB7" w14:textId="77777777" w:rsidR="00000000" w:rsidRPr="006C6C52" w:rsidRDefault="00D06149">
      <w:pPr>
        <w:pStyle w:val="FORMATTEXT"/>
        <w:ind w:firstLine="568"/>
        <w:jc w:val="both"/>
      </w:pPr>
    </w:p>
    <w:p w14:paraId="19651A86" w14:textId="77777777" w:rsidR="00000000" w:rsidRPr="006C6C52" w:rsidRDefault="00D06149">
      <w:pPr>
        <w:pStyle w:val="FORMATTEXT"/>
        <w:ind w:firstLine="568"/>
        <w:jc w:val="both"/>
      </w:pPr>
      <w:r w:rsidRPr="006C6C52">
        <w:t>Страховщик не может требовать признания договора страхования недействительным, если обстоятельства, о которых умолчал страховат</w:t>
      </w:r>
      <w:r w:rsidRPr="006C6C52">
        <w:t xml:space="preserve">ель, уже отпали. </w:t>
      </w:r>
    </w:p>
    <w:p w14:paraId="56B74BD6" w14:textId="77777777" w:rsidR="00000000" w:rsidRPr="006C6C52" w:rsidRDefault="00D06149">
      <w:pPr>
        <w:pStyle w:val="FORMATTEXT"/>
      </w:pPr>
    </w:p>
    <w:p w14:paraId="50E543AE" w14:textId="77777777" w:rsidR="00000000" w:rsidRPr="006C6C52" w:rsidRDefault="00D06149">
      <w:pPr>
        <w:pStyle w:val="FORMATTEXT"/>
      </w:pPr>
      <w:r w:rsidRPr="006C6C52">
        <w:t>     </w:t>
      </w:r>
      <w:r w:rsidRPr="006C6C52">
        <w:t xml:space="preserve">Комментарий к статье 944 </w:t>
      </w:r>
      <w:r w:rsidRPr="006C6C52">
        <w:t xml:space="preserve">  </w:t>
      </w:r>
    </w:p>
    <w:p w14:paraId="06625C7B" w14:textId="77777777" w:rsidR="00000000" w:rsidRPr="006C6C52" w:rsidRDefault="00D06149">
      <w:pPr>
        <w:pStyle w:val="HEADERTEXT"/>
        <w:rPr>
          <w:b/>
          <w:bCs/>
          <w:color w:val="auto"/>
        </w:rPr>
      </w:pPr>
    </w:p>
    <w:p w14:paraId="06828E3D" w14:textId="77777777" w:rsidR="00000000" w:rsidRPr="006C6C52" w:rsidRDefault="00D06149">
      <w:pPr>
        <w:pStyle w:val="HEADERTEXT"/>
        <w:jc w:val="center"/>
        <w:rPr>
          <w:b/>
          <w:bCs/>
          <w:color w:val="auto"/>
        </w:rPr>
      </w:pPr>
      <w:r w:rsidRPr="006C6C52">
        <w:rPr>
          <w:b/>
          <w:bCs/>
          <w:color w:val="auto"/>
        </w:rPr>
        <w:t xml:space="preserve"> Статья 945. Право страховщика на оценку страхового риска</w:t>
      </w:r>
    </w:p>
    <w:p w14:paraId="59976C70" w14:textId="77777777" w:rsidR="00000000" w:rsidRPr="006C6C52" w:rsidRDefault="00D06149">
      <w:pPr>
        <w:pStyle w:val="FORMATTEXT"/>
        <w:ind w:firstLine="568"/>
        <w:jc w:val="both"/>
      </w:pPr>
      <w:r w:rsidRPr="006C6C52">
        <w:t>1. При заключении договора страхования имущества страховщик вправе произвести осмотр страхуемого имущества, а при необходимости назначить экспер</w:t>
      </w:r>
      <w:r w:rsidRPr="006C6C52">
        <w:t>тизу в целях установления его действительной стоимости.</w:t>
      </w:r>
    </w:p>
    <w:p w14:paraId="2127D9F5" w14:textId="77777777" w:rsidR="00000000" w:rsidRPr="006C6C52" w:rsidRDefault="00D06149">
      <w:pPr>
        <w:pStyle w:val="FORMATTEXT"/>
        <w:ind w:firstLine="568"/>
        <w:jc w:val="both"/>
      </w:pPr>
    </w:p>
    <w:p w14:paraId="10E15A9B" w14:textId="77777777" w:rsidR="00000000" w:rsidRPr="006C6C52" w:rsidRDefault="00D06149">
      <w:pPr>
        <w:pStyle w:val="FORMATTEXT"/>
        <w:ind w:firstLine="568"/>
        <w:jc w:val="both"/>
      </w:pPr>
      <w:r w:rsidRPr="006C6C52">
        <w:t>2. При заключении договора личного страхования страховщик вправе провести обследование страхуемого лица для оценки фактического состояния его здоровья.</w:t>
      </w:r>
    </w:p>
    <w:p w14:paraId="305DB48A" w14:textId="77777777" w:rsidR="00000000" w:rsidRPr="006C6C52" w:rsidRDefault="00D06149">
      <w:pPr>
        <w:pStyle w:val="FORMATTEXT"/>
        <w:ind w:firstLine="568"/>
        <w:jc w:val="both"/>
      </w:pPr>
    </w:p>
    <w:p w14:paraId="15E3EFDF" w14:textId="77777777" w:rsidR="00000000" w:rsidRPr="006C6C52" w:rsidRDefault="00D06149">
      <w:pPr>
        <w:pStyle w:val="FORMATTEXT"/>
        <w:ind w:firstLine="568"/>
        <w:jc w:val="both"/>
      </w:pPr>
      <w:r w:rsidRPr="006C6C52">
        <w:t>3. Оценка страхового риска страховщиком на осн</w:t>
      </w:r>
      <w:r w:rsidRPr="006C6C52">
        <w:t xml:space="preserve">овании настоящей статьи необязательна для страхователя, который вправе доказывать иное. </w:t>
      </w:r>
    </w:p>
    <w:p w14:paraId="6475FA67" w14:textId="77777777" w:rsidR="00000000" w:rsidRPr="006C6C52" w:rsidRDefault="00D06149">
      <w:pPr>
        <w:pStyle w:val="FORMATTEXT"/>
      </w:pPr>
    </w:p>
    <w:p w14:paraId="1D142AB2" w14:textId="77777777" w:rsidR="00000000" w:rsidRPr="006C6C52" w:rsidRDefault="00D06149">
      <w:pPr>
        <w:pStyle w:val="FORMATTEXT"/>
      </w:pPr>
      <w:r w:rsidRPr="006C6C52">
        <w:t>      </w:t>
      </w:r>
      <w:r w:rsidRPr="006C6C52">
        <w:t xml:space="preserve">Комментарий к статье 945 </w:t>
      </w:r>
      <w:r w:rsidRPr="006C6C52">
        <w:t xml:space="preserve">  </w:t>
      </w:r>
    </w:p>
    <w:p w14:paraId="29B6AA02" w14:textId="77777777" w:rsidR="00000000" w:rsidRPr="006C6C52" w:rsidRDefault="00D06149">
      <w:pPr>
        <w:pStyle w:val="HEADERTEXT"/>
        <w:rPr>
          <w:b/>
          <w:bCs/>
          <w:color w:val="auto"/>
        </w:rPr>
      </w:pPr>
    </w:p>
    <w:p w14:paraId="5FA4E32B" w14:textId="77777777" w:rsidR="00000000" w:rsidRPr="006C6C52" w:rsidRDefault="00D06149">
      <w:pPr>
        <w:pStyle w:val="HEADERTEXT"/>
        <w:jc w:val="center"/>
        <w:rPr>
          <w:b/>
          <w:bCs/>
          <w:color w:val="auto"/>
        </w:rPr>
      </w:pPr>
      <w:r w:rsidRPr="006C6C52">
        <w:rPr>
          <w:b/>
          <w:bCs/>
          <w:color w:val="auto"/>
        </w:rPr>
        <w:t xml:space="preserve"> Статья 946. Тайна страхования</w:t>
      </w:r>
    </w:p>
    <w:p w14:paraId="53ABDDA9" w14:textId="77777777" w:rsidR="00000000" w:rsidRPr="006C6C52" w:rsidRDefault="00D06149">
      <w:pPr>
        <w:pStyle w:val="FORMATTEXT"/>
        <w:ind w:firstLine="568"/>
        <w:jc w:val="both"/>
      </w:pPr>
      <w:r w:rsidRPr="006C6C52">
        <w:t>Страховщик не вправе разглашать полученные им в результате своей профессиональной деятельности сведе</w:t>
      </w:r>
      <w:r w:rsidRPr="006C6C52">
        <w:t>ния о страхователе, застрахованном лице и выгодоприобретателе, состоянии их здоровья, а также об имущественном положении этих лиц. За нарушение тайны страхования страховщик в зависимости от рода нарушенных прав и характера нарушения несет ответственность в</w:t>
      </w:r>
      <w:r w:rsidRPr="006C6C52">
        <w:t xml:space="preserve"> соответствии с правилами, предусмотренными статьей 139 или статьей 150 настоящего Кодекса. </w:t>
      </w:r>
    </w:p>
    <w:p w14:paraId="03636B99" w14:textId="77777777" w:rsidR="00000000" w:rsidRPr="006C6C52" w:rsidRDefault="00D06149">
      <w:pPr>
        <w:pStyle w:val="FORMATTEXT"/>
      </w:pPr>
    </w:p>
    <w:p w14:paraId="18237FD6" w14:textId="77777777" w:rsidR="00000000" w:rsidRPr="006C6C52" w:rsidRDefault="00D06149">
      <w:pPr>
        <w:pStyle w:val="FORMATTEXT"/>
      </w:pPr>
      <w:r w:rsidRPr="006C6C52">
        <w:t>      </w:t>
      </w:r>
      <w:r w:rsidRPr="006C6C52">
        <w:t xml:space="preserve">Комментарий к статье 946 </w:t>
      </w:r>
      <w:r w:rsidRPr="006C6C52">
        <w:t xml:space="preserve">  </w:t>
      </w:r>
    </w:p>
    <w:p w14:paraId="24EBF183" w14:textId="77777777" w:rsidR="00000000" w:rsidRPr="006C6C52" w:rsidRDefault="00D06149">
      <w:pPr>
        <w:pStyle w:val="HEADERTEXT"/>
        <w:rPr>
          <w:b/>
          <w:bCs/>
          <w:color w:val="auto"/>
        </w:rPr>
      </w:pPr>
    </w:p>
    <w:p w14:paraId="0A9CEDFC" w14:textId="77777777" w:rsidR="00000000" w:rsidRPr="006C6C52" w:rsidRDefault="00D06149">
      <w:pPr>
        <w:pStyle w:val="HEADERTEXT"/>
        <w:jc w:val="center"/>
        <w:rPr>
          <w:b/>
          <w:bCs/>
          <w:color w:val="auto"/>
        </w:rPr>
      </w:pPr>
      <w:r w:rsidRPr="006C6C52">
        <w:rPr>
          <w:b/>
          <w:bCs/>
          <w:color w:val="auto"/>
        </w:rPr>
        <w:t xml:space="preserve"> Статья 947. Страховая сумма</w:t>
      </w:r>
    </w:p>
    <w:p w14:paraId="41628349" w14:textId="77777777" w:rsidR="00000000" w:rsidRPr="006C6C52" w:rsidRDefault="00D06149">
      <w:pPr>
        <w:pStyle w:val="FORMATTEXT"/>
        <w:ind w:firstLine="568"/>
        <w:jc w:val="both"/>
      </w:pPr>
      <w:r w:rsidRPr="006C6C52">
        <w:t>1. Сумма, в пределах которой страховщик обязуется выплатить страховое возмещение по договору имуще</w:t>
      </w:r>
      <w:r w:rsidRPr="006C6C52">
        <w:t>ственного страхования или которую он обязуется выплатить по договору личного страхования (страховая сумма), определяется соглашением страхователя со страховщиком в соответствии с правилами, предусмотренными настоящей статьей.</w:t>
      </w:r>
    </w:p>
    <w:p w14:paraId="7B535DD5" w14:textId="77777777" w:rsidR="00000000" w:rsidRPr="006C6C52" w:rsidRDefault="00D06149">
      <w:pPr>
        <w:pStyle w:val="FORMATTEXT"/>
        <w:ind w:firstLine="568"/>
        <w:jc w:val="both"/>
      </w:pPr>
    </w:p>
    <w:p w14:paraId="4843BE2C" w14:textId="77777777" w:rsidR="00000000" w:rsidRPr="006C6C52" w:rsidRDefault="00D06149">
      <w:pPr>
        <w:pStyle w:val="FORMATTEXT"/>
        <w:ind w:firstLine="568"/>
        <w:jc w:val="both"/>
      </w:pPr>
      <w:r w:rsidRPr="006C6C52">
        <w:t xml:space="preserve">2. При страховании имущества </w:t>
      </w:r>
      <w:r w:rsidRPr="006C6C52">
        <w:t>или предпринимательского риска, если договором страхования не предусмотрено иное, страховая сумма не должна превышать их действительную стоимость (страховую стоимость). Такой стоимостью считается:</w:t>
      </w:r>
    </w:p>
    <w:p w14:paraId="69E37952" w14:textId="77777777" w:rsidR="00000000" w:rsidRPr="006C6C52" w:rsidRDefault="00D06149">
      <w:pPr>
        <w:pStyle w:val="FORMATTEXT"/>
        <w:ind w:firstLine="568"/>
        <w:jc w:val="both"/>
      </w:pPr>
    </w:p>
    <w:p w14:paraId="56B228BD" w14:textId="77777777" w:rsidR="00000000" w:rsidRPr="006C6C52" w:rsidRDefault="00D06149">
      <w:pPr>
        <w:pStyle w:val="FORMATTEXT"/>
        <w:ind w:firstLine="568"/>
        <w:jc w:val="both"/>
      </w:pPr>
      <w:r w:rsidRPr="006C6C52">
        <w:t>для имущества его действительная стоимость в месте его нах</w:t>
      </w:r>
      <w:r w:rsidRPr="006C6C52">
        <w:t>ождения в день заключения договора страхования;</w:t>
      </w:r>
    </w:p>
    <w:p w14:paraId="0BD1AE5C" w14:textId="77777777" w:rsidR="00000000" w:rsidRPr="006C6C52" w:rsidRDefault="00D06149">
      <w:pPr>
        <w:pStyle w:val="FORMATTEXT"/>
        <w:ind w:firstLine="568"/>
        <w:jc w:val="both"/>
      </w:pPr>
    </w:p>
    <w:p w14:paraId="061AAEC8" w14:textId="77777777" w:rsidR="00000000" w:rsidRPr="006C6C52" w:rsidRDefault="00D06149">
      <w:pPr>
        <w:pStyle w:val="FORMATTEXT"/>
        <w:ind w:firstLine="568"/>
        <w:jc w:val="both"/>
      </w:pPr>
      <w:r w:rsidRPr="006C6C52">
        <w:t>для предпринимательского риска убытки от предпринимательской деятельности, которые страхователь, как можно ожидать, понес бы при наступлении страхового случая.</w:t>
      </w:r>
    </w:p>
    <w:p w14:paraId="48AFDA57" w14:textId="77777777" w:rsidR="00000000" w:rsidRPr="006C6C52" w:rsidRDefault="00D06149">
      <w:pPr>
        <w:pStyle w:val="FORMATTEXT"/>
        <w:ind w:firstLine="568"/>
        <w:jc w:val="both"/>
      </w:pPr>
    </w:p>
    <w:p w14:paraId="1D58117A" w14:textId="77777777" w:rsidR="00000000" w:rsidRPr="006C6C52" w:rsidRDefault="00D06149">
      <w:pPr>
        <w:pStyle w:val="FORMATTEXT"/>
        <w:ind w:firstLine="568"/>
        <w:jc w:val="both"/>
      </w:pPr>
      <w:r w:rsidRPr="006C6C52">
        <w:t>3. В договорах личного страхования и договорах</w:t>
      </w:r>
      <w:r w:rsidRPr="006C6C52">
        <w:t xml:space="preserve"> страхования гражданской ответственности страховая сумма определяется сторонами по их усмотрению. </w:t>
      </w:r>
    </w:p>
    <w:p w14:paraId="56A32EF0" w14:textId="77777777" w:rsidR="00000000" w:rsidRPr="006C6C52" w:rsidRDefault="00D06149">
      <w:pPr>
        <w:pStyle w:val="FORMATTEXT"/>
      </w:pPr>
    </w:p>
    <w:p w14:paraId="4D4CA12D" w14:textId="77777777" w:rsidR="00000000" w:rsidRPr="006C6C52" w:rsidRDefault="00D06149">
      <w:pPr>
        <w:pStyle w:val="FORMATTEXT"/>
      </w:pPr>
      <w:r w:rsidRPr="006C6C52">
        <w:t>     </w:t>
      </w:r>
      <w:r w:rsidRPr="006C6C52">
        <w:t xml:space="preserve">Комментарий к статье 947 </w:t>
      </w:r>
      <w:r w:rsidRPr="006C6C52">
        <w:t xml:space="preserve">  </w:t>
      </w:r>
    </w:p>
    <w:p w14:paraId="0FD01C15" w14:textId="77777777" w:rsidR="00000000" w:rsidRPr="006C6C52" w:rsidRDefault="00D06149">
      <w:pPr>
        <w:pStyle w:val="HEADERTEXT"/>
        <w:rPr>
          <w:b/>
          <w:bCs/>
          <w:color w:val="auto"/>
        </w:rPr>
      </w:pPr>
    </w:p>
    <w:p w14:paraId="3DD21836" w14:textId="77777777" w:rsidR="00000000" w:rsidRPr="006C6C52" w:rsidRDefault="00D06149">
      <w:pPr>
        <w:pStyle w:val="HEADERTEXT"/>
        <w:jc w:val="center"/>
        <w:rPr>
          <w:b/>
          <w:bCs/>
          <w:color w:val="auto"/>
        </w:rPr>
      </w:pPr>
      <w:r w:rsidRPr="006C6C52">
        <w:rPr>
          <w:b/>
          <w:bCs/>
          <w:color w:val="auto"/>
        </w:rPr>
        <w:t xml:space="preserve"> Статья 948. Оспаривание страховой стоимости имущества</w:t>
      </w:r>
    </w:p>
    <w:p w14:paraId="3FF7AD81" w14:textId="77777777" w:rsidR="00000000" w:rsidRPr="006C6C52" w:rsidRDefault="00D06149">
      <w:pPr>
        <w:pStyle w:val="FORMATTEXT"/>
        <w:ind w:firstLine="568"/>
        <w:jc w:val="both"/>
      </w:pPr>
      <w:r w:rsidRPr="006C6C52">
        <w:t>Страховая стоимость имущества, указанная в договоре страхования, н</w:t>
      </w:r>
      <w:r w:rsidRPr="006C6C52">
        <w:t xml:space="preserve">е может быть впоследствии оспорена, за исключением случая, когда страховщик, не воспользовавшийся до заключения договора своим правом на оценку страхового риска (пункт 1 статьи 945), был умышленно введен в заблуждение относительно этой стоимости. </w:t>
      </w:r>
    </w:p>
    <w:p w14:paraId="1BC7F832" w14:textId="77777777" w:rsidR="00000000" w:rsidRPr="006C6C52" w:rsidRDefault="00D06149">
      <w:pPr>
        <w:pStyle w:val="FORMATTEXT"/>
      </w:pPr>
    </w:p>
    <w:p w14:paraId="618950D5" w14:textId="77777777" w:rsidR="00000000" w:rsidRPr="006C6C52" w:rsidRDefault="00D06149">
      <w:pPr>
        <w:pStyle w:val="FORMATTEXT"/>
      </w:pPr>
      <w:r w:rsidRPr="006C6C52">
        <w:t>     </w:t>
      </w:r>
      <w:r w:rsidRPr="006C6C52">
        <w:t>Ко</w:t>
      </w:r>
      <w:r w:rsidRPr="006C6C52">
        <w:t xml:space="preserve">мментарий к статье 948 </w:t>
      </w:r>
      <w:r w:rsidRPr="006C6C52">
        <w:t xml:space="preserve">  </w:t>
      </w:r>
    </w:p>
    <w:p w14:paraId="6BEEDDD5" w14:textId="77777777" w:rsidR="00000000" w:rsidRPr="006C6C52" w:rsidRDefault="00D06149">
      <w:pPr>
        <w:pStyle w:val="HEADERTEXT"/>
        <w:rPr>
          <w:b/>
          <w:bCs/>
          <w:color w:val="auto"/>
        </w:rPr>
      </w:pPr>
    </w:p>
    <w:p w14:paraId="45C12825" w14:textId="77777777" w:rsidR="00000000" w:rsidRPr="006C6C52" w:rsidRDefault="00D06149">
      <w:pPr>
        <w:pStyle w:val="HEADERTEXT"/>
        <w:jc w:val="center"/>
        <w:rPr>
          <w:b/>
          <w:bCs/>
          <w:color w:val="auto"/>
        </w:rPr>
      </w:pPr>
      <w:r w:rsidRPr="006C6C52">
        <w:rPr>
          <w:b/>
          <w:bCs/>
          <w:color w:val="auto"/>
        </w:rPr>
        <w:t xml:space="preserve"> Статья 949. Неполное имущественное страхование</w:t>
      </w:r>
    </w:p>
    <w:p w14:paraId="1E2DDF59" w14:textId="77777777" w:rsidR="00000000" w:rsidRPr="006C6C52" w:rsidRDefault="00D06149">
      <w:pPr>
        <w:pStyle w:val="FORMATTEXT"/>
        <w:ind w:firstLine="568"/>
        <w:jc w:val="both"/>
      </w:pPr>
      <w:r w:rsidRPr="006C6C52">
        <w:t>Если в договоре страхования имущества или предпринимательского риска страховая сумма установлена ниже страховой стоимости, страховщик при наступлении страхового случая обязан возмес</w:t>
      </w:r>
      <w:r w:rsidRPr="006C6C52">
        <w:t>тить страхователю (выгодоприобретателю) часть понесенных последним убытков пропорционально отношению страховой суммы к страховой стоимости.</w:t>
      </w:r>
    </w:p>
    <w:p w14:paraId="60DE0CE2" w14:textId="77777777" w:rsidR="00000000" w:rsidRPr="006C6C52" w:rsidRDefault="00D06149">
      <w:pPr>
        <w:pStyle w:val="FORMATTEXT"/>
        <w:ind w:firstLine="568"/>
        <w:jc w:val="both"/>
      </w:pPr>
    </w:p>
    <w:p w14:paraId="41A112BE" w14:textId="77777777" w:rsidR="00000000" w:rsidRPr="006C6C52" w:rsidRDefault="00D06149">
      <w:pPr>
        <w:pStyle w:val="FORMATTEXT"/>
        <w:ind w:firstLine="568"/>
        <w:jc w:val="both"/>
      </w:pPr>
      <w:r w:rsidRPr="006C6C52">
        <w:t xml:space="preserve">Договором может быть предусмотрен более высокий размер страхового возмещения, но не выше страховой стоимости. </w:t>
      </w:r>
    </w:p>
    <w:p w14:paraId="5B58D84A" w14:textId="77777777" w:rsidR="00000000" w:rsidRPr="006C6C52" w:rsidRDefault="00D06149">
      <w:pPr>
        <w:pStyle w:val="FORMATTEXT"/>
      </w:pPr>
    </w:p>
    <w:p w14:paraId="7A6E83D8" w14:textId="77777777" w:rsidR="00000000" w:rsidRPr="006C6C52" w:rsidRDefault="00D06149">
      <w:pPr>
        <w:pStyle w:val="FORMATTEXT"/>
      </w:pPr>
      <w:r w:rsidRPr="006C6C52">
        <w:t>   </w:t>
      </w:r>
      <w:r w:rsidRPr="006C6C52">
        <w:t>  </w:t>
      </w:r>
      <w:r w:rsidRPr="006C6C52">
        <w:t xml:space="preserve">Комментарий к статье 949 </w:t>
      </w:r>
      <w:r w:rsidRPr="006C6C52">
        <w:t xml:space="preserve">  </w:t>
      </w:r>
    </w:p>
    <w:p w14:paraId="7CC4E40F" w14:textId="77777777" w:rsidR="00000000" w:rsidRPr="006C6C52" w:rsidRDefault="00D06149">
      <w:pPr>
        <w:pStyle w:val="HEADERTEXT"/>
        <w:rPr>
          <w:b/>
          <w:bCs/>
          <w:color w:val="auto"/>
        </w:rPr>
      </w:pPr>
    </w:p>
    <w:p w14:paraId="286E178D" w14:textId="77777777" w:rsidR="00000000" w:rsidRPr="006C6C52" w:rsidRDefault="00D06149">
      <w:pPr>
        <w:pStyle w:val="HEADERTEXT"/>
        <w:jc w:val="center"/>
        <w:rPr>
          <w:b/>
          <w:bCs/>
          <w:color w:val="auto"/>
        </w:rPr>
      </w:pPr>
      <w:r w:rsidRPr="006C6C52">
        <w:rPr>
          <w:b/>
          <w:bCs/>
          <w:color w:val="auto"/>
        </w:rPr>
        <w:t xml:space="preserve"> Статья 950. Дополнительное имущественное страхование</w:t>
      </w:r>
    </w:p>
    <w:p w14:paraId="228A38B1" w14:textId="77777777" w:rsidR="00000000" w:rsidRPr="006C6C52" w:rsidRDefault="00D06149">
      <w:pPr>
        <w:pStyle w:val="FORMATTEXT"/>
        <w:ind w:firstLine="568"/>
        <w:jc w:val="both"/>
      </w:pPr>
      <w:r w:rsidRPr="006C6C52">
        <w:t>1. В случае, когда имущество или предпринимательский риск застрахованы лишь в части страховой стоимости, страхователь (выгодоприобретатель) вправе осуществить дополнительн</w:t>
      </w:r>
      <w:r w:rsidRPr="006C6C52">
        <w:t>ое страхование, в том числе у другого страховщика, но с тем, чтобы общая страховая сумма по всем договорам страхования не превышала страховую стоимость.</w:t>
      </w:r>
    </w:p>
    <w:p w14:paraId="2BADA82F" w14:textId="77777777" w:rsidR="00000000" w:rsidRPr="006C6C52" w:rsidRDefault="00D06149">
      <w:pPr>
        <w:pStyle w:val="FORMATTEXT"/>
        <w:ind w:firstLine="568"/>
        <w:jc w:val="both"/>
      </w:pPr>
    </w:p>
    <w:p w14:paraId="4019CA4C" w14:textId="77777777" w:rsidR="00000000" w:rsidRPr="006C6C52" w:rsidRDefault="00D06149">
      <w:pPr>
        <w:pStyle w:val="FORMATTEXT"/>
        <w:ind w:firstLine="568"/>
        <w:jc w:val="both"/>
      </w:pPr>
      <w:r w:rsidRPr="006C6C52">
        <w:t>2. Несоблюдение положений пункта 1 настоящей статьи влечет последствия, предусмотренные пунктом 4 стат</w:t>
      </w:r>
      <w:r w:rsidRPr="006C6C52">
        <w:t xml:space="preserve">ьи 951 настоящего Кодекса. </w:t>
      </w:r>
    </w:p>
    <w:p w14:paraId="38729A6E" w14:textId="77777777" w:rsidR="00000000" w:rsidRPr="006C6C52" w:rsidRDefault="00D06149">
      <w:pPr>
        <w:pStyle w:val="FORMATTEXT"/>
      </w:pPr>
    </w:p>
    <w:p w14:paraId="1F9B391E" w14:textId="77777777" w:rsidR="00000000" w:rsidRPr="006C6C52" w:rsidRDefault="00D06149">
      <w:pPr>
        <w:pStyle w:val="FORMATTEXT"/>
      </w:pPr>
      <w:r w:rsidRPr="006C6C52">
        <w:t>     </w:t>
      </w:r>
      <w:r w:rsidRPr="006C6C52">
        <w:t xml:space="preserve">Комментарий к статье 950 </w:t>
      </w:r>
      <w:r w:rsidRPr="006C6C52">
        <w:t xml:space="preserve">  </w:t>
      </w:r>
    </w:p>
    <w:p w14:paraId="20EAEE7F" w14:textId="77777777" w:rsidR="00000000" w:rsidRPr="006C6C52" w:rsidRDefault="00D06149">
      <w:pPr>
        <w:pStyle w:val="HEADERTEXT"/>
        <w:rPr>
          <w:b/>
          <w:bCs/>
          <w:color w:val="auto"/>
        </w:rPr>
      </w:pPr>
    </w:p>
    <w:p w14:paraId="6FCC3342" w14:textId="77777777" w:rsidR="00000000" w:rsidRPr="006C6C52" w:rsidRDefault="00D06149">
      <w:pPr>
        <w:pStyle w:val="HEADERTEXT"/>
        <w:jc w:val="center"/>
        <w:rPr>
          <w:b/>
          <w:bCs/>
          <w:color w:val="auto"/>
        </w:rPr>
      </w:pPr>
      <w:r w:rsidRPr="006C6C52">
        <w:rPr>
          <w:b/>
          <w:bCs/>
          <w:color w:val="auto"/>
        </w:rPr>
        <w:t xml:space="preserve"> Статья 951. Последствия страхования сверх страховой стоимости</w:t>
      </w:r>
    </w:p>
    <w:p w14:paraId="07D762DE" w14:textId="77777777" w:rsidR="00000000" w:rsidRPr="006C6C52" w:rsidRDefault="00D06149">
      <w:pPr>
        <w:pStyle w:val="FORMATTEXT"/>
        <w:ind w:firstLine="568"/>
        <w:jc w:val="both"/>
      </w:pPr>
      <w:r w:rsidRPr="006C6C52">
        <w:t>1. Если страховая сумма, указанная в договоре страхования имущества или предпринимательского риска, превышает страховую стоимость,</w:t>
      </w:r>
      <w:r w:rsidRPr="006C6C52">
        <w:t xml:space="preserve"> договор является ничтожным в той части страховой суммы, которая превышает страховую стоимость.</w:t>
      </w:r>
    </w:p>
    <w:p w14:paraId="6CF883BC" w14:textId="77777777" w:rsidR="00000000" w:rsidRPr="006C6C52" w:rsidRDefault="00D06149">
      <w:pPr>
        <w:pStyle w:val="FORMATTEXT"/>
        <w:ind w:firstLine="568"/>
        <w:jc w:val="both"/>
      </w:pPr>
    </w:p>
    <w:p w14:paraId="14E2C021" w14:textId="77777777" w:rsidR="00000000" w:rsidRPr="006C6C52" w:rsidRDefault="00D06149">
      <w:pPr>
        <w:pStyle w:val="FORMATTEXT"/>
        <w:ind w:firstLine="568"/>
        <w:jc w:val="both"/>
      </w:pPr>
      <w:r w:rsidRPr="006C6C52">
        <w:t>Уплаченная излишне часть страховой премии возврату в этом случае не подлежит.</w:t>
      </w:r>
    </w:p>
    <w:p w14:paraId="59F17D24" w14:textId="77777777" w:rsidR="00000000" w:rsidRPr="006C6C52" w:rsidRDefault="00D06149">
      <w:pPr>
        <w:pStyle w:val="FORMATTEXT"/>
        <w:ind w:firstLine="568"/>
        <w:jc w:val="both"/>
      </w:pPr>
    </w:p>
    <w:p w14:paraId="205AAF0A" w14:textId="77777777" w:rsidR="00000000" w:rsidRPr="006C6C52" w:rsidRDefault="00D06149">
      <w:pPr>
        <w:pStyle w:val="FORMATTEXT"/>
        <w:ind w:firstLine="568"/>
        <w:jc w:val="both"/>
      </w:pPr>
      <w:r w:rsidRPr="006C6C52">
        <w:t>2. Если в соответствии с договором страхования страховая премия вносится в расср</w:t>
      </w:r>
      <w:r w:rsidRPr="006C6C52">
        <w:t>очку и к моменту установления обстоятельств, указанных в пункте 1 настоящей статьи, она внесена не полностью, оставшиеся страховые взносы должны быть уплачены в размере, уменьшенном пропорционально уменьшению размера страховой суммы.</w:t>
      </w:r>
    </w:p>
    <w:p w14:paraId="51F9C7C2" w14:textId="77777777" w:rsidR="00000000" w:rsidRPr="006C6C52" w:rsidRDefault="00D06149">
      <w:pPr>
        <w:pStyle w:val="FORMATTEXT"/>
        <w:ind w:firstLine="568"/>
        <w:jc w:val="both"/>
      </w:pPr>
    </w:p>
    <w:p w14:paraId="76712EFF" w14:textId="77777777" w:rsidR="00000000" w:rsidRPr="006C6C52" w:rsidRDefault="00D06149">
      <w:pPr>
        <w:pStyle w:val="FORMATTEXT"/>
        <w:ind w:firstLine="568"/>
        <w:jc w:val="both"/>
      </w:pPr>
      <w:r w:rsidRPr="006C6C52">
        <w:t>3. Если завышение ст</w:t>
      </w:r>
      <w:r w:rsidRPr="006C6C52">
        <w:t>раховой суммы в договоре страхования явилось следствием обмана со стороны страхователя, страховщик вправе требовать признания договора недействительным и возмещения причиненных ему этим убытков в размере, превышающем сумму полученной им от страхователя стр</w:t>
      </w:r>
      <w:r w:rsidRPr="006C6C52">
        <w:t>аховой премии.</w:t>
      </w:r>
    </w:p>
    <w:p w14:paraId="6F24DE73" w14:textId="77777777" w:rsidR="00000000" w:rsidRPr="006C6C52" w:rsidRDefault="00D06149">
      <w:pPr>
        <w:pStyle w:val="FORMATTEXT"/>
        <w:ind w:firstLine="568"/>
        <w:jc w:val="both"/>
      </w:pPr>
    </w:p>
    <w:p w14:paraId="7476DEAE" w14:textId="77777777" w:rsidR="00000000" w:rsidRPr="006C6C52" w:rsidRDefault="00D06149">
      <w:pPr>
        <w:pStyle w:val="FORMATTEXT"/>
        <w:ind w:firstLine="568"/>
        <w:jc w:val="both"/>
      </w:pPr>
      <w:r w:rsidRPr="006C6C52">
        <w:t>4. Правила, предусмотренные в пунктах 1 - 3 настоящей статьи, соответственно применяются и в том случае, когда страховая сумма превысила страховую стоимость в результате страхования одного и того же объекта у двух или нескольких страховщико</w:t>
      </w:r>
      <w:r w:rsidRPr="006C6C52">
        <w:t>в (двойное страхование).</w:t>
      </w:r>
    </w:p>
    <w:p w14:paraId="0F49B1A0" w14:textId="77777777" w:rsidR="00000000" w:rsidRPr="006C6C52" w:rsidRDefault="00D06149">
      <w:pPr>
        <w:pStyle w:val="FORMATTEXT"/>
        <w:ind w:firstLine="568"/>
        <w:jc w:val="both"/>
      </w:pPr>
    </w:p>
    <w:p w14:paraId="192FF6B5" w14:textId="77777777" w:rsidR="00000000" w:rsidRPr="006C6C52" w:rsidRDefault="00D06149">
      <w:pPr>
        <w:pStyle w:val="FORMATTEXT"/>
        <w:ind w:firstLine="568"/>
        <w:jc w:val="both"/>
      </w:pPr>
      <w:r w:rsidRPr="006C6C52">
        <w:t xml:space="preserve">Сумма страхового возмещения, подлежащая выплате в этом случае каждым из страховщиков, сокращается пропорционально уменьшению первоначальной страховой суммы по соответствующему договору страхования. </w:t>
      </w:r>
    </w:p>
    <w:p w14:paraId="60183E57" w14:textId="77777777" w:rsidR="00000000" w:rsidRPr="006C6C52" w:rsidRDefault="00D06149">
      <w:pPr>
        <w:pStyle w:val="FORMATTEXT"/>
      </w:pPr>
    </w:p>
    <w:p w14:paraId="1D1C7F7A" w14:textId="77777777" w:rsidR="00000000" w:rsidRPr="006C6C52" w:rsidRDefault="00D06149">
      <w:pPr>
        <w:pStyle w:val="FORMATTEXT"/>
      </w:pPr>
      <w:r w:rsidRPr="006C6C52">
        <w:t>     </w:t>
      </w:r>
      <w:r w:rsidRPr="006C6C52">
        <w:t xml:space="preserve">Комментарий к статье 951 </w:t>
      </w:r>
      <w:r w:rsidRPr="006C6C52">
        <w:t xml:space="preserve">  </w:t>
      </w:r>
    </w:p>
    <w:p w14:paraId="69532610" w14:textId="77777777" w:rsidR="00000000" w:rsidRPr="006C6C52" w:rsidRDefault="00D06149">
      <w:pPr>
        <w:pStyle w:val="HEADERTEXT"/>
        <w:rPr>
          <w:b/>
          <w:bCs/>
          <w:color w:val="auto"/>
        </w:rPr>
      </w:pPr>
    </w:p>
    <w:p w14:paraId="35E81D3D" w14:textId="77777777" w:rsidR="00000000" w:rsidRPr="006C6C52" w:rsidRDefault="00D06149">
      <w:pPr>
        <w:pStyle w:val="HEADERTEXT"/>
        <w:jc w:val="center"/>
        <w:rPr>
          <w:b/>
          <w:bCs/>
          <w:color w:val="auto"/>
        </w:rPr>
      </w:pPr>
      <w:r w:rsidRPr="006C6C52">
        <w:rPr>
          <w:b/>
          <w:bCs/>
          <w:color w:val="auto"/>
        </w:rPr>
        <w:t xml:space="preserve"> Статья 952. Имущественное страхование от разных страховых рисков</w:t>
      </w:r>
    </w:p>
    <w:p w14:paraId="24B67671" w14:textId="77777777" w:rsidR="00000000" w:rsidRPr="006C6C52" w:rsidRDefault="00D06149">
      <w:pPr>
        <w:pStyle w:val="FORMATTEXT"/>
        <w:ind w:firstLine="568"/>
        <w:jc w:val="both"/>
      </w:pPr>
      <w:r w:rsidRPr="006C6C52">
        <w:t>1. Имущество и предпринимательский риск могут быть застрахованы от разных страховых рисков как по одному, так и по отдельным договорам страхования, в том числе по договорам с разными стр</w:t>
      </w:r>
      <w:r w:rsidRPr="006C6C52">
        <w:t>аховщиками.</w:t>
      </w:r>
    </w:p>
    <w:p w14:paraId="06EA9942" w14:textId="77777777" w:rsidR="00000000" w:rsidRPr="006C6C52" w:rsidRDefault="00D06149">
      <w:pPr>
        <w:pStyle w:val="FORMATTEXT"/>
        <w:ind w:firstLine="568"/>
        <w:jc w:val="both"/>
      </w:pPr>
    </w:p>
    <w:p w14:paraId="71062209" w14:textId="77777777" w:rsidR="00000000" w:rsidRPr="006C6C52" w:rsidRDefault="00D06149">
      <w:pPr>
        <w:pStyle w:val="FORMATTEXT"/>
        <w:ind w:firstLine="568"/>
        <w:jc w:val="both"/>
      </w:pPr>
      <w:r w:rsidRPr="006C6C52">
        <w:t>В этих случаях допускается превышение размера общей страховой суммы по всем договорам над страховой стоимостью.</w:t>
      </w:r>
    </w:p>
    <w:p w14:paraId="1354A1CB" w14:textId="77777777" w:rsidR="00000000" w:rsidRPr="006C6C52" w:rsidRDefault="00D06149">
      <w:pPr>
        <w:pStyle w:val="FORMATTEXT"/>
        <w:ind w:firstLine="568"/>
        <w:jc w:val="both"/>
      </w:pPr>
    </w:p>
    <w:p w14:paraId="30CF993A" w14:textId="77777777" w:rsidR="00000000" w:rsidRPr="006C6C52" w:rsidRDefault="00D06149">
      <w:pPr>
        <w:pStyle w:val="FORMATTEXT"/>
        <w:ind w:firstLine="568"/>
        <w:jc w:val="both"/>
      </w:pPr>
      <w:r w:rsidRPr="006C6C52">
        <w:t>2. Если из двух или нескольких договоров, заключенных в соответствии с пунктом 1 настоящей статьи, вытекает обязанность страховщик</w:t>
      </w:r>
      <w:r w:rsidRPr="006C6C52">
        <w:t xml:space="preserve">ов выплатить страховое возмещение за одни и те же последствия наступления одного и того же страхового случая, к таким договорам в соответствующей части применяются правила, предусмотренные пунктом 4 статьи 951 настоящего Кодекса. </w:t>
      </w:r>
    </w:p>
    <w:p w14:paraId="27360D8E" w14:textId="77777777" w:rsidR="00000000" w:rsidRPr="006C6C52" w:rsidRDefault="00D06149">
      <w:pPr>
        <w:pStyle w:val="FORMATTEXT"/>
      </w:pPr>
    </w:p>
    <w:p w14:paraId="5FB2BF00" w14:textId="77777777" w:rsidR="00000000" w:rsidRPr="006C6C52" w:rsidRDefault="00D06149">
      <w:pPr>
        <w:pStyle w:val="FORMATTEXT"/>
      </w:pPr>
      <w:r w:rsidRPr="006C6C52">
        <w:t>     </w:t>
      </w:r>
      <w:r w:rsidRPr="006C6C52">
        <w:t>Комментарий к стать</w:t>
      </w:r>
      <w:r w:rsidRPr="006C6C52">
        <w:t xml:space="preserve">е 952 </w:t>
      </w:r>
      <w:r w:rsidRPr="006C6C52">
        <w:t xml:space="preserve">  </w:t>
      </w:r>
    </w:p>
    <w:p w14:paraId="6756489A" w14:textId="77777777" w:rsidR="00000000" w:rsidRPr="006C6C52" w:rsidRDefault="00D06149">
      <w:pPr>
        <w:pStyle w:val="HEADERTEXT"/>
        <w:rPr>
          <w:b/>
          <w:bCs/>
          <w:color w:val="auto"/>
        </w:rPr>
      </w:pPr>
    </w:p>
    <w:p w14:paraId="742C2178" w14:textId="77777777" w:rsidR="00000000" w:rsidRPr="006C6C52" w:rsidRDefault="00D06149">
      <w:pPr>
        <w:pStyle w:val="HEADERTEXT"/>
        <w:jc w:val="center"/>
        <w:rPr>
          <w:b/>
          <w:bCs/>
          <w:color w:val="auto"/>
        </w:rPr>
      </w:pPr>
      <w:r w:rsidRPr="006C6C52">
        <w:rPr>
          <w:b/>
          <w:bCs/>
          <w:color w:val="auto"/>
        </w:rPr>
        <w:t xml:space="preserve"> Статья 953. Сострахование</w:t>
      </w:r>
    </w:p>
    <w:p w14:paraId="5C0CFD84" w14:textId="77777777" w:rsidR="00000000" w:rsidRPr="006C6C52" w:rsidRDefault="00D06149">
      <w:pPr>
        <w:pStyle w:val="FORMATTEXT"/>
        <w:ind w:firstLine="568"/>
        <w:jc w:val="both"/>
      </w:pPr>
      <w:r w:rsidRPr="006C6C52">
        <w:t>Объект страхования может быть застрахован по одному договору страхования совместно несколькими страховщиками (сострахование). Если в таком договоре не определены права и обязанности каждого из страховщиков, они солидарн</w:t>
      </w:r>
      <w:r w:rsidRPr="006C6C52">
        <w:t xml:space="preserve">о отвечают перед страхователем (выгодоприобретателем) за выплату страхового возмещения по договору имущественного страхования или страховой суммы по договору личного страхования. </w:t>
      </w:r>
    </w:p>
    <w:p w14:paraId="796693C8" w14:textId="77777777" w:rsidR="00000000" w:rsidRPr="006C6C52" w:rsidRDefault="00D06149">
      <w:pPr>
        <w:pStyle w:val="FORMATTEXT"/>
      </w:pPr>
    </w:p>
    <w:p w14:paraId="6F404FE5" w14:textId="77777777" w:rsidR="00000000" w:rsidRPr="006C6C52" w:rsidRDefault="00D06149">
      <w:pPr>
        <w:pStyle w:val="FORMATTEXT"/>
      </w:pPr>
      <w:r w:rsidRPr="006C6C52">
        <w:t>     </w:t>
      </w:r>
      <w:r w:rsidRPr="006C6C52">
        <w:t xml:space="preserve">Комментарий к статье 953 </w:t>
      </w:r>
      <w:r w:rsidRPr="006C6C52">
        <w:t xml:space="preserve">  </w:t>
      </w:r>
    </w:p>
    <w:p w14:paraId="1146084B" w14:textId="77777777" w:rsidR="00000000" w:rsidRPr="006C6C52" w:rsidRDefault="00D06149">
      <w:pPr>
        <w:pStyle w:val="HEADERTEXT"/>
        <w:rPr>
          <w:b/>
          <w:bCs/>
          <w:color w:val="auto"/>
        </w:rPr>
      </w:pPr>
    </w:p>
    <w:p w14:paraId="46B8E1B7" w14:textId="77777777" w:rsidR="00000000" w:rsidRPr="006C6C52" w:rsidRDefault="00D06149">
      <w:pPr>
        <w:pStyle w:val="HEADERTEXT"/>
        <w:jc w:val="center"/>
        <w:rPr>
          <w:b/>
          <w:bCs/>
          <w:color w:val="auto"/>
        </w:rPr>
      </w:pPr>
      <w:r w:rsidRPr="006C6C52">
        <w:rPr>
          <w:b/>
          <w:bCs/>
          <w:color w:val="auto"/>
        </w:rPr>
        <w:t xml:space="preserve"> Статья 954. Страховая премия и страховые</w:t>
      </w:r>
      <w:r w:rsidRPr="006C6C52">
        <w:rPr>
          <w:b/>
          <w:bCs/>
          <w:color w:val="auto"/>
        </w:rPr>
        <w:t xml:space="preserve"> взносы</w:t>
      </w:r>
    </w:p>
    <w:p w14:paraId="3DB7F35C" w14:textId="77777777" w:rsidR="00000000" w:rsidRPr="006C6C52" w:rsidRDefault="00D06149">
      <w:pPr>
        <w:pStyle w:val="FORMATTEXT"/>
        <w:ind w:firstLine="568"/>
        <w:jc w:val="both"/>
      </w:pPr>
      <w:r w:rsidRPr="006C6C52">
        <w:t>1. Под страховой премией понимается плата за страхование, которую страхователь (выгодоприобретатель) обязан уплатить страховщику в порядке и в сроки, которые установлены договором страхования.</w:t>
      </w:r>
    </w:p>
    <w:p w14:paraId="54FFEE02" w14:textId="77777777" w:rsidR="00000000" w:rsidRPr="006C6C52" w:rsidRDefault="00D06149">
      <w:pPr>
        <w:pStyle w:val="FORMATTEXT"/>
        <w:ind w:firstLine="568"/>
        <w:jc w:val="both"/>
      </w:pPr>
    </w:p>
    <w:p w14:paraId="795A978B" w14:textId="77777777" w:rsidR="00000000" w:rsidRPr="006C6C52" w:rsidRDefault="00D06149">
      <w:pPr>
        <w:pStyle w:val="FORMATTEXT"/>
        <w:ind w:firstLine="568"/>
        <w:jc w:val="both"/>
      </w:pPr>
      <w:r w:rsidRPr="006C6C52">
        <w:t>2. Страховщик при определении размера страховой премии</w:t>
      </w:r>
      <w:r w:rsidRPr="006C6C52">
        <w:t>, подлежащей уплате по договору страхования, вправе применять разработанные им страховые тарифы, определяющие премию, взимаемую с единицы страховой суммы, с учетом объекта страхования и характера страхового риска.</w:t>
      </w:r>
    </w:p>
    <w:p w14:paraId="2374A104" w14:textId="77777777" w:rsidR="00000000" w:rsidRPr="006C6C52" w:rsidRDefault="00D06149">
      <w:pPr>
        <w:pStyle w:val="FORMATTEXT"/>
        <w:ind w:firstLine="568"/>
        <w:jc w:val="both"/>
      </w:pPr>
    </w:p>
    <w:p w14:paraId="4C51D11F" w14:textId="77777777" w:rsidR="00000000" w:rsidRPr="006C6C52" w:rsidRDefault="00D06149">
      <w:pPr>
        <w:pStyle w:val="FORMATTEXT"/>
        <w:ind w:firstLine="568"/>
        <w:jc w:val="both"/>
      </w:pPr>
      <w:r w:rsidRPr="006C6C52">
        <w:t>В предусмотренных законом случаях размер</w:t>
      </w:r>
      <w:r w:rsidRPr="006C6C52">
        <w:t xml:space="preserve"> страховой премии определяется в соответствии со страховыми тарифами, установленными или регулируемыми органами страхового надзора. </w:t>
      </w:r>
    </w:p>
    <w:p w14:paraId="79D074B7" w14:textId="77777777" w:rsidR="00000000" w:rsidRPr="006C6C52" w:rsidRDefault="00D06149">
      <w:pPr>
        <w:pStyle w:val="FORMATTEXT"/>
        <w:ind w:firstLine="568"/>
        <w:jc w:val="both"/>
      </w:pPr>
      <w:r w:rsidRPr="006C6C52">
        <w:t>(Абзац в редакции, введенной в действие с 1 сентября 2013 года Федеральным законом от 23 июля 2013 года N 251-ФЗ. - См. пре</w:t>
      </w:r>
      <w:r w:rsidRPr="006C6C52">
        <w:t>дыдущую редакцию)</w:t>
      </w:r>
    </w:p>
    <w:p w14:paraId="4D1A843F" w14:textId="77777777" w:rsidR="00000000" w:rsidRPr="006C6C52" w:rsidRDefault="00D06149">
      <w:pPr>
        <w:pStyle w:val="FORMATTEXT"/>
        <w:ind w:firstLine="568"/>
        <w:jc w:val="both"/>
      </w:pPr>
    </w:p>
    <w:p w14:paraId="0D5030CB" w14:textId="77777777" w:rsidR="00000000" w:rsidRPr="006C6C52" w:rsidRDefault="00D06149">
      <w:pPr>
        <w:pStyle w:val="FORMATTEXT"/>
        <w:ind w:firstLine="568"/>
        <w:jc w:val="both"/>
      </w:pPr>
      <w:r w:rsidRPr="006C6C52">
        <w:t>3. Если договором страхования предусмотрено внесение страховой премии в рассрочку, договором могут быть определены последствия неуплаты в установленные сроки очередных страховых взносов.</w:t>
      </w:r>
    </w:p>
    <w:p w14:paraId="586C8F4C" w14:textId="77777777" w:rsidR="00000000" w:rsidRPr="006C6C52" w:rsidRDefault="00D06149">
      <w:pPr>
        <w:pStyle w:val="FORMATTEXT"/>
        <w:ind w:firstLine="568"/>
        <w:jc w:val="both"/>
      </w:pPr>
    </w:p>
    <w:p w14:paraId="57C22F40" w14:textId="77777777" w:rsidR="00000000" w:rsidRPr="006C6C52" w:rsidRDefault="00D06149">
      <w:pPr>
        <w:pStyle w:val="FORMATTEXT"/>
        <w:ind w:firstLine="568"/>
        <w:jc w:val="both"/>
      </w:pPr>
      <w:r w:rsidRPr="006C6C52">
        <w:t>4. Если страховой случай наступил до уплаты очере</w:t>
      </w:r>
      <w:r w:rsidRPr="006C6C52">
        <w:t>дного страхового взноса, внесение которого просрочено, страховщик вправе при определении размера подлежащего выплате страхового возмещения по договору имущественного страхования или страховой суммы по договору личного страхования зачесть сумму просроченног</w:t>
      </w:r>
      <w:r w:rsidRPr="006C6C52">
        <w:t xml:space="preserve">о страхового взноса. </w:t>
      </w:r>
    </w:p>
    <w:p w14:paraId="4F9B7F85" w14:textId="77777777" w:rsidR="00000000" w:rsidRPr="006C6C52" w:rsidRDefault="00D06149">
      <w:pPr>
        <w:pStyle w:val="FORMATTEXT"/>
      </w:pPr>
    </w:p>
    <w:p w14:paraId="1B77DFEB" w14:textId="77777777" w:rsidR="00000000" w:rsidRPr="006C6C52" w:rsidRDefault="00D06149">
      <w:pPr>
        <w:pStyle w:val="FORMATTEXT"/>
      </w:pPr>
      <w:r w:rsidRPr="006C6C52">
        <w:t>     </w:t>
      </w:r>
      <w:r w:rsidRPr="006C6C52">
        <w:t xml:space="preserve">Комментарий к статье 954 </w:t>
      </w:r>
      <w:r w:rsidRPr="006C6C52">
        <w:t xml:space="preserve">  </w:t>
      </w:r>
    </w:p>
    <w:p w14:paraId="60D6029A" w14:textId="77777777" w:rsidR="00000000" w:rsidRPr="006C6C52" w:rsidRDefault="00D06149">
      <w:pPr>
        <w:pStyle w:val="HEADERTEXT"/>
        <w:rPr>
          <w:b/>
          <w:bCs/>
          <w:color w:val="auto"/>
        </w:rPr>
      </w:pPr>
    </w:p>
    <w:p w14:paraId="0D2EABAF" w14:textId="77777777" w:rsidR="00000000" w:rsidRPr="006C6C52" w:rsidRDefault="00D06149">
      <w:pPr>
        <w:pStyle w:val="HEADERTEXT"/>
        <w:jc w:val="center"/>
        <w:rPr>
          <w:b/>
          <w:bCs/>
          <w:color w:val="auto"/>
        </w:rPr>
      </w:pPr>
      <w:r w:rsidRPr="006C6C52">
        <w:rPr>
          <w:b/>
          <w:bCs/>
          <w:color w:val="auto"/>
        </w:rPr>
        <w:t xml:space="preserve"> Статья 955. Замена застрахованного лица</w:t>
      </w:r>
    </w:p>
    <w:p w14:paraId="527D14F7" w14:textId="77777777" w:rsidR="00000000" w:rsidRPr="006C6C52" w:rsidRDefault="00D06149">
      <w:pPr>
        <w:pStyle w:val="FORMATTEXT"/>
        <w:ind w:firstLine="568"/>
        <w:jc w:val="both"/>
      </w:pPr>
      <w:r w:rsidRPr="006C6C52">
        <w:t>1. В случае, когда по договору страхования риска ответственности за причинение вреда (статья 931) застрахована ответственность лица иного, чем страхователь, п</w:t>
      </w:r>
      <w:r w:rsidRPr="006C6C52">
        <w:t>оследний вправе, если иное не предусмотрено договором, в любое время до наступления страхового случая заменить это лицо другим, письменно уведомив об этом страховщика.</w:t>
      </w:r>
    </w:p>
    <w:p w14:paraId="239A3102" w14:textId="77777777" w:rsidR="00000000" w:rsidRPr="006C6C52" w:rsidRDefault="00D06149">
      <w:pPr>
        <w:pStyle w:val="FORMATTEXT"/>
        <w:ind w:firstLine="568"/>
        <w:jc w:val="both"/>
      </w:pPr>
    </w:p>
    <w:p w14:paraId="6D56D511" w14:textId="77777777" w:rsidR="00000000" w:rsidRPr="006C6C52" w:rsidRDefault="00D06149">
      <w:pPr>
        <w:pStyle w:val="FORMATTEXT"/>
        <w:ind w:firstLine="568"/>
        <w:jc w:val="both"/>
      </w:pPr>
      <w:r w:rsidRPr="006C6C52">
        <w:t>2. Застрахованное лицо, названное в договоре личного страхования, может быть заменено с</w:t>
      </w:r>
      <w:r w:rsidRPr="006C6C52">
        <w:t xml:space="preserve">трахователем другим лицом лишь с согласия самого застрахованного лица и страховщика. </w:t>
      </w:r>
    </w:p>
    <w:p w14:paraId="3738E7FC" w14:textId="77777777" w:rsidR="00000000" w:rsidRPr="006C6C52" w:rsidRDefault="00D06149">
      <w:pPr>
        <w:pStyle w:val="FORMATTEXT"/>
      </w:pPr>
    </w:p>
    <w:p w14:paraId="1D287D4D" w14:textId="77777777" w:rsidR="00000000" w:rsidRPr="006C6C52" w:rsidRDefault="00D06149">
      <w:pPr>
        <w:pStyle w:val="FORMATTEXT"/>
      </w:pPr>
      <w:r w:rsidRPr="006C6C52">
        <w:t>     </w:t>
      </w:r>
      <w:r w:rsidRPr="006C6C52">
        <w:t xml:space="preserve">Комментарий к статье 955 </w:t>
      </w:r>
      <w:r w:rsidRPr="006C6C52">
        <w:t xml:space="preserve">  </w:t>
      </w:r>
    </w:p>
    <w:p w14:paraId="355BA2C7" w14:textId="77777777" w:rsidR="00000000" w:rsidRPr="006C6C52" w:rsidRDefault="00D06149">
      <w:pPr>
        <w:pStyle w:val="HEADERTEXT"/>
        <w:rPr>
          <w:b/>
          <w:bCs/>
          <w:color w:val="auto"/>
        </w:rPr>
      </w:pPr>
    </w:p>
    <w:p w14:paraId="178081CA" w14:textId="77777777" w:rsidR="00000000" w:rsidRPr="006C6C52" w:rsidRDefault="00D06149">
      <w:pPr>
        <w:pStyle w:val="HEADERTEXT"/>
        <w:jc w:val="center"/>
        <w:rPr>
          <w:b/>
          <w:bCs/>
          <w:color w:val="auto"/>
        </w:rPr>
      </w:pPr>
      <w:r w:rsidRPr="006C6C52">
        <w:rPr>
          <w:b/>
          <w:bCs/>
          <w:color w:val="auto"/>
        </w:rPr>
        <w:t xml:space="preserve"> Статья 956. Замена выгодоприобретателя</w:t>
      </w:r>
    </w:p>
    <w:p w14:paraId="37FFDF86" w14:textId="77777777" w:rsidR="00000000" w:rsidRPr="006C6C52" w:rsidRDefault="00D06149">
      <w:pPr>
        <w:pStyle w:val="FORMATTEXT"/>
        <w:ind w:firstLine="568"/>
        <w:jc w:val="both"/>
      </w:pPr>
      <w:r w:rsidRPr="006C6C52">
        <w:t>Страхователь вправе заменить выгодоприобретателя, названного в договоре страхования, другим лиц</w:t>
      </w:r>
      <w:r w:rsidRPr="006C6C52">
        <w:t>ом, письменно уведомив об этом страховщика. Замена выгодоприобретателя по договору личного страхования, назначенного с согласия застрахованного лица (пункт 2 статьи 934), допускается лишь с согласия этого лица.</w:t>
      </w:r>
    </w:p>
    <w:p w14:paraId="6E2EF9E8" w14:textId="77777777" w:rsidR="00000000" w:rsidRPr="006C6C52" w:rsidRDefault="00D06149">
      <w:pPr>
        <w:pStyle w:val="FORMATTEXT"/>
        <w:ind w:firstLine="568"/>
        <w:jc w:val="both"/>
      </w:pPr>
    </w:p>
    <w:p w14:paraId="1B363E82" w14:textId="77777777" w:rsidR="00000000" w:rsidRPr="006C6C52" w:rsidRDefault="00D06149">
      <w:pPr>
        <w:pStyle w:val="FORMATTEXT"/>
        <w:ind w:firstLine="568"/>
        <w:jc w:val="both"/>
      </w:pPr>
      <w:r w:rsidRPr="006C6C52">
        <w:t>Выгодоприобретатель не может быть заменен др</w:t>
      </w:r>
      <w:r w:rsidRPr="006C6C52">
        <w:t xml:space="preserve">угим лицом после того, как он выполнил какую-либо из обязанностей по договору страхования или предъявил страховщику требование о </w:t>
      </w:r>
      <w:r w:rsidRPr="006C6C52">
        <w:lastRenderedPageBreak/>
        <w:t xml:space="preserve">выплате страхового возмещения или страховой суммы. </w:t>
      </w:r>
    </w:p>
    <w:p w14:paraId="0B08B335" w14:textId="77777777" w:rsidR="00000000" w:rsidRPr="006C6C52" w:rsidRDefault="00D06149">
      <w:pPr>
        <w:pStyle w:val="FORMATTEXT"/>
      </w:pPr>
    </w:p>
    <w:p w14:paraId="67CFB1A6" w14:textId="77777777" w:rsidR="00000000" w:rsidRPr="006C6C52" w:rsidRDefault="00D06149">
      <w:pPr>
        <w:pStyle w:val="FORMATTEXT"/>
      </w:pPr>
      <w:r w:rsidRPr="006C6C52">
        <w:t>     </w:t>
      </w:r>
      <w:r w:rsidRPr="006C6C52">
        <w:t xml:space="preserve">Комментарий к статье 956 </w:t>
      </w:r>
      <w:r w:rsidRPr="006C6C52">
        <w:t xml:space="preserve">  </w:t>
      </w:r>
    </w:p>
    <w:p w14:paraId="25DF0C64" w14:textId="77777777" w:rsidR="00000000" w:rsidRPr="006C6C52" w:rsidRDefault="00D06149">
      <w:pPr>
        <w:pStyle w:val="HEADERTEXT"/>
        <w:rPr>
          <w:b/>
          <w:bCs/>
          <w:color w:val="auto"/>
        </w:rPr>
      </w:pPr>
    </w:p>
    <w:p w14:paraId="78EB1F0F" w14:textId="77777777" w:rsidR="00000000" w:rsidRPr="006C6C52" w:rsidRDefault="00D06149">
      <w:pPr>
        <w:pStyle w:val="HEADERTEXT"/>
        <w:jc w:val="center"/>
        <w:rPr>
          <w:b/>
          <w:bCs/>
          <w:color w:val="auto"/>
        </w:rPr>
      </w:pPr>
      <w:r w:rsidRPr="006C6C52">
        <w:rPr>
          <w:b/>
          <w:bCs/>
          <w:color w:val="auto"/>
        </w:rPr>
        <w:t xml:space="preserve"> Статья 957. Начало действия договора ст</w:t>
      </w:r>
      <w:r w:rsidRPr="006C6C52">
        <w:rPr>
          <w:b/>
          <w:bCs/>
          <w:color w:val="auto"/>
        </w:rPr>
        <w:t>рахования</w:t>
      </w:r>
    </w:p>
    <w:p w14:paraId="6F136E45" w14:textId="77777777" w:rsidR="00000000" w:rsidRPr="006C6C52" w:rsidRDefault="00D06149">
      <w:pPr>
        <w:pStyle w:val="FORMATTEXT"/>
        <w:ind w:firstLine="568"/>
        <w:jc w:val="both"/>
      </w:pPr>
      <w:r w:rsidRPr="006C6C52">
        <w:t>1. Договор страхования, если в нем не предусмотрено иное, вступает в силу в момент уплаты страховой премии или первого ее взноса.</w:t>
      </w:r>
    </w:p>
    <w:p w14:paraId="577A3597" w14:textId="77777777" w:rsidR="00000000" w:rsidRPr="006C6C52" w:rsidRDefault="00D06149">
      <w:pPr>
        <w:pStyle w:val="FORMATTEXT"/>
        <w:ind w:firstLine="568"/>
        <w:jc w:val="both"/>
      </w:pPr>
    </w:p>
    <w:p w14:paraId="0666CAAF" w14:textId="77777777" w:rsidR="00000000" w:rsidRPr="006C6C52" w:rsidRDefault="00D06149">
      <w:pPr>
        <w:pStyle w:val="FORMATTEXT"/>
        <w:ind w:firstLine="568"/>
        <w:jc w:val="both"/>
      </w:pPr>
      <w:r w:rsidRPr="006C6C52">
        <w:t>2. Страхование, обусловленное договором страхования, распространяется на страховые случаи, происшедшие после вступл</w:t>
      </w:r>
      <w:r w:rsidRPr="006C6C52">
        <w:t xml:space="preserve">ения договора страхования в силу, если в договоре не предусмотрен иной срок начала действия страхования. </w:t>
      </w:r>
    </w:p>
    <w:p w14:paraId="307A5379" w14:textId="77777777" w:rsidR="00000000" w:rsidRPr="006C6C52" w:rsidRDefault="00D06149">
      <w:pPr>
        <w:pStyle w:val="FORMATTEXT"/>
      </w:pPr>
    </w:p>
    <w:p w14:paraId="5FE10FC3" w14:textId="77777777" w:rsidR="00000000" w:rsidRPr="006C6C52" w:rsidRDefault="00D06149">
      <w:pPr>
        <w:pStyle w:val="FORMATTEXT"/>
      </w:pPr>
      <w:r w:rsidRPr="006C6C52">
        <w:t>     </w:t>
      </w:r>
      <w:r w:rsidRPr="006C6C52">
        <w:t xml:space="preserve">Комментарий к статье 957 </w:t>
      </w:r>
      <w:r w:rsidRPr="006C6C52">
        <w:t xml:space="preserve">  </w:t>
      </w:r>
    </w:p>
    <w:p w14:paraId="58269EA1" w14:textId="77777777" w:rsidR="00000000" w:rsidRPr="006C6C52" w:rsidRDefault="00D06149">
      <w:pPr>
        <w:pStyle w:val="HEADERTEXT"/>
        <w:rPr>
          <w:b/>
          <w:bCs/>
          <w:color w:val="auto"/>
        </w:rPr>
      </w:pPr>
    </w:p>
    <w:p w14:paraId="5CA06AD1" w14:textId="77777777" w:rsidR="00000000" w:rsidRPr="006C6C52" w:rsidRDefault="00D06149">
      <w:pPr>
        <w:pStyle w:val="HEADERTEXT"/>
        <w:jc w:val="center"/>
        <w:rPr>
          <w:b/>
          <w:bCs/>
          <w:color w:val="auto"/>
        </w:rPr>
      </w:pPr>
      <w:r w:rsidRPr="006C6C52">
        <w:rPr>
          <w:b/>
          <w:bCs/>
          <w:color w:val="auto"/>
        </w:rPr>
        <w:t xml:space="preserve"> Статья 958. Досрочное прекращение договора страхования</w:t>
      </w:r>
    </w:p>
    <w:p w14:paraId="112EB616" w14:textId="77777777" w:rsidR="00000000" w:rsidRPr="006C6C52" w:rsidRDefault="00D06149">
      <w:pPr>
        <w:pStyle w:val="FORMATTEXT"/>
        <w:ind w:firstLine="568"/>
        <w:jc w:val="both"/>
      </w:pPr>
      <w:r w:rsidRPr="006C6C52">
        <w:t>1. Договор страхования прекращается до наступления срока</w:t>
      </w:r>
      <w:r w:rsidRPr="006C6C52">
        <w:t>, на который он был заключен, если после его вступления в силу возможность наступления страхового случая отпала и существование страхового риска прекратилось по обстоятельствам иным, чем страховой случай. К таким обстоятельствам, в частности, относятся:</w:t>
      </w:r>
    </w:p>
    <w:p w14:paraId="480C1B85" w14:textId="77777777" w:rsidR="00000000" w:rsidRPr="006C6C52" w:rsidRDefault="00D06149">
      <w:pPr>
        <w:pStyle w:val="FORMATTEXT"/>
        <w:ind w:firstLine="568"/>
        <w:jc w:val="both"/>
      </w:pPr>
    </w:p>
    <w:p w14:paraId="138899A2" w14:textId="77777777" w:rsidR="00000000" w:rsidRPr="006C6C52" w:rsidRDefault="00D06149">
      <w:pPr>
        <w:pStyle w:val="FORMATTEXT"/>
        <w:ind w:firstLine="568"/>
        <w:jc w:val="both"/>
      </w:pPr>
      <w:r w:rsidRPr="006C6C52">
        <w:t>г</w:t>
      </w:r>
      <w:r w:rsidRPr="006C6C52">
        <w:t>ибель застрахованного имущества по причинам иным, чем наступление страхового случая;</w:t>
      </w:r>
    </w:p>
    <w:p w14:paraId="7A7A86EF" w14:textId="77777777" w:rsidR="00000000" w:rsidRPr="006C6C52" w:rsidRDefault="00D06149">
      <w:pPr>
        <w:pStyle w:val="FORMATTEXT"/>
        <w:ind w:firstLine="568"/>
        <w:jc w:val="both"/>
      </w:pPr>
    </w:p>
    <w:p w14:paraId="499769AC" w14:textId="77777777" w:rsidR="00000000" w:rsidRPr="006C6C52" w:rsidRDefault="00D06149">
      <w:pPr>
        <w:pStyle w:val="FORMATTEXT"/>
        <w:ind w:firstLine="568"/>
        <w:jc w:val="both"/>
      </w:pPr>
      <w:r w:rsidRPr="006C6C52">
        <w:t>прекращение в установленном порядке предпринимательской деятельности лицом, застраховавшим предпринимательский риск или риск гражданской ответственности, связанной с этой</w:t>
      </w:r>
      <w:r w:rsidRPr="006C6C52">
        <w:t xml:space="preserve"> деятельностью.</w:t>
      </w:r>
    </w:p>
    <w:p w14:paraId="50BDC639" w14:textId="77777777" w:rsidR="00000000" w:rsidRPr="006C6C52" w:rsidRDefault="00D06149">
      <w:pPr>
        <w:pStyle w:val="FORMATTEXT"/>
        <w:ind w:firstLine="568"/>
        <w:jc w:val="both"/>
      </w:pPr>
    </w:p>
    <w:p w14:paraId="1B6A5146" w14:textId="77777777" w:rsidR="00000000" w:rsidRPr="006C6C52" w:rsidRDefault="00D06149">
      <w:pPr>
        <w:pStyle w:val="FORMATTEXT"/>
        <w:ind w:firstLine="568"/>
        <w:jc w:val="both"/>
      </w:pPr>
      <w:r w:rsidRPr="006C6C52">
        <w:t>2. Страхователь (выгодоприобретатель) вправе отказаться от договора страхования в любое время, если к моменту отказа возможность наступления страхового случая не отпала по обстоятельствам, указанным в пункте 1 настоящей статьи.</w:t>
      </w:r>
    </w:p>
    <w:p w14:paraId="58BCB8BB" w14:textId="77777777" w:rsidR="00000000" w:rsidRPr="006C6C52" w:rsidRDefault="00D06149">
      <w:pPr>
        <w:pStyle w:val="FORMATTEXT"/>
        <w:ind w:firstLine="568"/>
        <w:jc w:val="both"/>
      </w:pPr>
    </w:p>
    <w:p w14:paraId="5B07B0A7" w14:textId="77777777" w:rsidR="00000000" w:rsidRPr="006C6C52" w:rsidRDefault="00D06149">
      <w:pPr>
        <w:pStyle w:val="FORMATTEXT"/>
        <w:ind w:firstLine="568"/>
        <w:jc w:val="both"/>
      </w:pPr>
      <w:r w:rsidRPr="006C6C52">
        <w:t>3. При дос</w:t>
      </w:r>
      <w:r w:rsidRPr="006C6C52">
        <w:t>рочном прекращении договора страхования по обстоятельствам, указанным в пункте 1 настоящей статьи, страховщик имеет право на часть страховой премии пропорционально времени, в течение которого действовало страхование.</w:t>
      </w:r>
    </w:p>
    <w:p w14:paraId="5110E4E3" w14:textId="77777777" w:rsidR="00000000" w:rsidRPr="006C6C52" w:rsidRDefault="00D06149">
      <w:pPr>
        <w:pStyle w:val="FORMATTEXT"/>
        <w:ind w:firstLine="568"/>
        <w:jc w:val="both"/>
      </w:pPr>
    </w:p>
    <w:p w14:paraId="1029B9BA" w14:textId="77777777" w:rsidR="00000000" w:rsidRPr="006C6C52" w:rsidRDefault="00D06149">
      <w:pPr>
        <w:pStyle w:val="FORMATTEXT"/>
        <w:ind w:firstLine="568"/>
        <w:jc w:val="both"/>
      </w:pPr>
      <w:r w:rsidRPr="006C6C52">
        <w:t>При досрочном отказе страхователя (выг</w:t>
      </w:r>
      <w:r w:rsidRPr="006C6C52">
        <w:t xml:space="preserve">одоприобретателя) от договора страхования уплаченная страховщику страховая премия не подлежит возврату, если законом или договором не предусмотрено иное. </w:t>
      </w:r>
    </w:p>
    <w:p w14:paraId="2BC6BF35" w14:textId="77777777" w:rsidR="00000000" w:rsidRPr="006C6C52" w:rsidRDefault="00D06149">
      <w:pPr>
        <w:pStyle w:val="COMMENT"/>
        <w:ind w:firstLine="568"/>
        <w:jc w:val="both"/>
        <w:rPr>
          <w:rFonts w:ascii="Arial" w:hAnsi="Arial" w:cs="Arial"/>
          <w:sz w:val="20"/>
          <w:szCs w:val="20"/>
        </w:rPr>
      </w:pPr>
      <w:r w:rsidRPr="006C6C52">
        <w:rPr>
          <w:rFonts w:ascii="Arial" w:hAnsi="Arial" w:cs="Arial"/>
          <w:sz w:val="20"/>
          <w:szCs w:val="20"/>
        </w:rPr>
        <w:t>(Абзац в редакции, введенной в действие с 26 июня 2020 года Федеральным законом от 27 декабря 2019 го</w:t>
      </w:r>
      <w:r w:rsidRPr="006C6C52">
        <w:rPr>
          <w:rFonts w:ascii="Arial" w:hAnsi="Arial" w:cs="Arial"/>
          <w:sz w:val="20"/>
          <w:szCs w:val="20"/>
        </w:rPr>
        <w:t>да N 489-ФЗ. - См. предыдущую редакцию)</w:t>
      </w:r>
    </w:p>
    <w:p w14:paraId="02A2154C" w14:textId="77777777" w:rsidR="00000000" w:rsidRPr="006C6C52" w:rsidRDefault="00D06149">
      <w:pPr>
        <w:pStyle w:val="FORMATTEXT"/>
        <w:ind w:firstLine="568"/>
        <w:jc w:val="both"/>
      </w:pPr>
    </w:p>
    <w:p w14:paraId="1F17AB33" w14:textId="77777777" w:rsidR="00000000" w:rsidRPr="006C6C52" w:rsidRDefault="00D06149">
      <w:pPr>
        <w:pStyle w:val="FORMATTEXT"/>
      </w:pPr>
      <w:r w:rsidRPr="006C6C52">
        <w:t>    Комментарий к статье 958  </w:t>
      </w:r>
      <w:r w:rsidRPr="006C6C52">
        <w:t xml:space="preserve"> </w:t>
      </w:r>
    </w:p>
    <w:p w14:paraId="6A0F8BE8" w14:textId="77777777" w:rsidR="00000000" w:rsidRPr="006C6C52" w:rsidRDefault="00D06149">
      <w:pPr>
        <w:pStyle w:val="HEADERTEXT"/>
        <w:rPr>
          <w:b/>
          <w:bCs/>
          <w:color w:val="auto"/>
        </w:rPr>
      </w:pPr>
    </w:p>
    <w:p w14:paraId="717745F4" w14:textId="77777777" w:rsidR="00000000" w:rsidRPr="006C6C52" w:rsidRDefault="00D06149">
      <w:pPr>
        <w:pStyle w:val="HEADERTEXT"/>
        <w:jc w:val="center"/>
        <w:rPr>
          <w:b/>
          <w:bCs/>
          <w:color w:val="auto"/>
        </w:rPr>
      </w:pPr>
      <w:r w:rsidRPr="006C6C52">
        <w:rPr>
          <w:b/>
          <w:bCs/>
          <w:color w:val="auto"/>
        </w:rPr>
        <w:t xml:space="preserve"> Статья 959. Последствия  увеличения  страхового  риска в период действия договора страхования</w:t>
      </w:r>
    </w:p>
    <w:p w14:paraId="07C39974" w14:textId="77777777" w:rsidR="00000000" w:rsidRPr="006C6C52" w:rsidRDefault="00D06149">
      <w:pPr>
        <w:pStyle w:val="FORMATTEXT"/>
        <w:ind w:firstLine="568"/>
        <w:jc w:val="both"/>
      </w:pPr>
      <w:r w:rsidRPr="006C6C52">
        <w:t>1. В период действия договора имущественного страхования страхователь (выгодоприобретат</w:t>
      </w:r>
      <w:r w:rsidRPr="006C6C52">
        <w:t>ель) обязан незамедлительно сообщать страховщику о ставших ему известными значительных изменениях в обстоятельствах, сообщенных страховщику при заключении договора, если эти изменения могут существенно повлиять на увеличение страхового риска.</w:t>
      </w:r>
    </w:p>
    <w:p w14:paraId="75E2BBB2" w14:textId="77777777" w:rsidR="00000000" w:rsidRPr="006C6C52" w:rsidRDefault="00D06149">
      <w:pPr>
        <w:pStyle w:val="FORMATTEXT"/>
        <w:ind w:firstLine="568"/>
        <w:jc w:val="both"/>
      </w:pPr>
    </w:p>
    <w:p w14:paraId="1647A396" w14:textId="77777777" w:rsidR="00000000" w:rsidRPr="006C6C52" w:rsidRDefault="00D06149">
      <w:pPr>
        <w:pStyle w:val="FORMATTEXT"/>
        <w:ind w:firstLine="568"/>
        <w:jc w:val="both"/>
      </w:pPr>
      <w:r w:rsidRPr="006C6C52">
        <w:t>Значительным</w:t>
      </w:r>
      <w:r w:rsidRPr="006C6C52">
        <w:t>и во всяком случае признаются изменения, оговоренные в договоре страхования (страховом полисе) и в переданных страхователю правилах страхования.</w:t>
      </w:r>
    </w:p>
    <w:p w14:paraId="555B7826" w14:textId="77777777" w:rsidR="00000000" w:rsidRPr="006C6C52" w:rsidRDefault="00D06149">
      <w:pPr>
        <w:pStyle w:val="FORMATTEXT"/>
        <w:ind w:firstLine="568"/>
        <w:jc w:val="both"/>
      </w:pPr>
    </w:p>
    <w:p w14:paraId="311D2EA9" w14:textId="77777777" w:rsidR="00000000" w:rsidRPr="006C6C52" w:rsidRDefault="00D06149">
      <w:pPr>
        <w:pStyle w:val="FORMATTEXT"/>
        <w:ind w:firstLine="568"/>
        <w:jc w:val="both"/>
      </w:pPr>
      <w:r w:rsidRPr="006C6C52">
        <w:t>2. Страховщик, уведомленный об обстоятельствах, влекущих увеличение страхового риска, вправе потребовать измен</w:t>
      </w:r>
      <w:r w:rsidRPr="006C6C52">
        <w:t>ения условий договора страхования или уплаты дополнительной страховой премии соразмерно увеличению риска.</w:t>
      </w:r>
    </w:p>
    <w:p w14:paraId="4793CF9A" w14:textId="77777777" w:rsidR="00000000" w:rsidRPr="006C6C52" w:rsidRDefault="00D06149">
      <w:pPr>
        <w:pStyle w:val="FORMATTEXT"/>
        <w:ind w:firstLine="568"/>
        <w:jc w:val="both"/>
      </w:pPr>
    </w:p>
    <w:p w14:paraId="0C90285B" w14:textId="77777777" w:rsidR="00000000" w:rsidRPr="006C6C52" w:rsidRDefault="00D06149">
      <w:pPr>
        <w:pStyle w:val="FORMATTEXT"/>
        <w:ind w:firstLine="568"/>
        <w:jc w:val="both"/>
      </w:pPr>
      <w:r w:rsidRPr="006C6C52">
        <w:t>Если страхователь (выгодоприобретатель) возражает против изменения условий договора страхования или доплаты страховой премии, страховщик вправе потр</w:t>
      </w:r>
      <w:r w:rsidRPr="006C6C52">
        <w:t>ебовать расторжения договора в соответствии с правилами, предусмотренными главой 29 настоящего Кодекса.</w:t>
      </w:r>
    </w:p>
    <w:p w14:paraId="1168E3A2" w14:textId="77777777" w:rsidR="00000000" w:rsidRPr="006C6C52" w:rsidRDefault="00D06149">
      <w:pPr>
        <w:pStyle w:val="FORMATTEXT"/>
        <w:ind w:firstLine="568"/>
        <w:jc w:val="both"/>
      </w:pPr>
    </w:p>
    <w:p w14:paraId="7FF176A5" w14:textId="77777777" w:rsidR="00000000" w:rsidRPr="006C6C52" w:rsidRDefault="00D06149">
      <w:pPr>
        <w:pStyle w:val="FORMATTEXT"/>
        <w:ind w:firstLine="568"/>
        <w:jc w:val="both"/>
      </w:pPr>
      <w:r w:rsidRPr="006C6C52">
        <w:t>3. При неисполнении страхователем либо выгодоприобретателем предусмотренной в пункте 1 настоящей статьи обязанности страховщик вправе потребовать расто</w:t>
      </w:r>
      <w:r w:rsidRPr="006C6C52">
        <w:t>ржения договора страхования и возмещения убытков, причиненных расторжением договора (пункт 5 статьи 453).</w:t>
      </w:r>
    </w:p>
    <w:p w14:paraId="6D618C01" w14:textId="77777777" w:rsidR="00000000" w:rsidRPr="006C6C52" w:rsidRDefault="00D06149">
      <w:pPr>
        <w:pStyle w:val="FORMATTEXT"/>
        <w:ind w:firstLine="568"/>
        <w:jc w:val="both"/>
      </w:pPr>
    </w:p>
    <w:p w14:paraId="5244EA23" w14:textId="77777777" w:rsidR="00000000" w:rsidRPr="006C6C52" w:rsidRDefault="00D06149">
      <w:pPr>
        <w:pStyle w:val="FORMATTEXT"/>
        <w:ind w:firstLine="568"/>
        <w:jc w:val="both"/>
      </w:pPr>
      <w:r w:rsidRPr="006C6C52">
        <w:lastRenderedPageBreak/>
        <w:t>4. Страховщик не вправе требовать расторжения договора страхования, если обстоятельства, влекущие увеличение страхового риска, уже отпали.</w:t>
      </w:r>
    </w:p>
    <w:p w14:paraId="38D73095" w14:textId="77777777" w:rsidR="00000000" w:rsidRPr="006C6C52" w:rsidRDefault="00D06149">
      <w:pPr>
        <w:pStyle w:val="FORMATTEXT"/>
        <w:ind w:firstLine="568"/>
        <w:jc w:val="both"/>
      </w:pPr>
    </w:p>
    <w:p w14:paraId="326FA53D" w14:textId="77777777" w:rsidR="00000000" w:rsidRPr="006C6C52" w:rsidRDefault="00D06149">
      <w:pPr>
        <w:pStyle w:val="FORMATTEXT"/>
        <w:ind w:firstLine="568"/>
        <w:jc w:val="both"/>
      </w:pPr>
      <w:r w:rsidRPr="006C6C52">
        <w:t>5. При ли</w:t>
      </w:r>
      <w:r w:rsidRPr="006C6C52">
        <w:t xml:space="preserve">чном страховании последствия изменения страхового риска в период действия договора страхования, указанные в пунктах 2 и 3 настоящей статьи, могут наступить, только если они прямо предусмотрены в договоре. </w:t>
      </w:r>
    </w:p>
    <w:p w14:paraId="0022D83A" w14:textId="77777777" w:rsidR="00000000" w:rsidRPr="006C6C52" w:rsidRDefault="00D06149">
      <w:pPr>
        <w:pStyle w:val="FORMATTEXT"/>
      </w:pPr>
    </w:p>
    <w:p w14:paraId="53CDCBFC" w14:textId="77777777" w:rsidR="00000000" w:rsidRPr="006C6C52" w:rsidRDefault="00D06149">
      <w:pPr>
        <w:pStyle w:val="FORMATTEXT"/>
      </w:pPr>
      <w:r w:rsidRPr="006C6C52">
        <w:t>     </w:t>
      </w:r>
      <w:r w:rsidRPr="006C6C52">
        <w:t xml:space="preserve">Комментарий к статье 959 </w:t>
      </w:r>
      <w:r w:rsidRPr="006C6C52">
        <w:t xml:space="preserve">  </w:t>
      </w:r>
    </w:p>
    <w:p w14:paraId="1917751E" w14:textId="77777777" w:rsidR="00000000" w:rsidRPr="006C6C52" w:rsidRDefault="00D06149">
      <w:pPr>
        <w:pStyle w:val="HEADERTEXT"/>
        <w:rPr>
          <w:b/>
          <w:bCs/>
          <w:color w:val="auto"/>
        </w:rPr>
      </w:pPr>
    </w:p>
    <w:p w14:paraId="33F4B759" w14:textId="77777777" w:rsidR="00000000" w:rsidRPr="006C6C52" w:rsidRDefault="00D06149">
      <w:pPr>
        <w:pStyle w:val="HEADERTEXT"/>
        <w:jc w:val="center"/>
        <w:rPr>
          <w:b/>
          <w:bCs/>
          <w:color w:val="auto"/>
        </w:rPr>
      </w:pPr>
      <w:r w:rsidRPr="006C6C52">
        <w:rPr>
          <w:b/>
          <w:bCs/>
          <w:color w:val="auto"/>
        </w:rPr>
        <w:t xml:space="preserve"> Статья 960. Пе</w:t>
      </w:r>
      <w:r w:rsidRPr="006C6C52">
        <w:rPr>
          <w:b/>
          <w:bCs/>
          <w:color w:val="auto"/>
        </w:rPr>
        <w:t>реход прав на застрахованное имущество к  другому лицу</w:t>
      </w:r>
    </w:p>
    <w:p w14:paraId="4E2A94B1" w14:textId="77777777" w:rsidR="00000000" w:rsidRPr="006C6C52" w:rsidRDefault="00D06149">
      <w:pPr>
        <w:pStyle w:val="FORMATTEXT"/>
        <w:ind w:firstLine="568"/>
        <w:jc w:val="both"/>
      </w:pPr>
      <w:r w:rsidRPr="006C6C52">
        <w:t>При переходе прав на застрахованное имущество от лица, в интересах которого был заключен договор страхования, к другому лицу права и обязанности по этому договору переходят к лицу, к которому перешли п</w:t>
      </w:r>
      <w:r w:rsidRPr="006C6C52">
        <w:t>рава на имущество, за исключением случаев принудительного изъятия имущества по основаниям, указанным в пункте 2 статьи 235 настоящего Кодекса, и отказа от права собственности (статья 236).</w:t>
      </w:r>
    </w:p>
    <w:p w14:paraId="52972F74" w14:textId="77777777" w:rsidR="00000000" w:rsidRPr="006C6C52" w:rsidRDefault="00D06149">
      <w:pPr>
        <w:pStyle w:val="FORMATTEXT"/>
        <w:ind w:firstLine="568"/>
        <w:jc w:val="both"/>
      </w:pPr>
    </w:p>
    <w:p w14:paraId="0D04573A" w14:textId="77777777" w:rsidR="00000000" w:rsidRPr="006C6C52" w:rsidRDefault="00D06149">
      <w:pPr>
        <w:pStyle w:val="FORMATTEXT"/>
        <w:ind w:firstLine="568"/>
        <w:jc w:val="both"/>
      </w:pPr>
      <w:r w:rsidRPr="006C6C52">
        <w:t>Лицо, к которому перешли права на застрахованное имущество, должно</w:t>
      </w:r>
      <w:r w:rsidRPr="006C6C52">
        <w:t xml:space="preserve"> незамедлительно письменно уведомить об этом страховщика. </w:t>
      </w:r>
    </w:p>
    <w:p w14:paraId="7A92F6A0" w14:textId="77777777" w:rsidR="00000000" w:rsidRPr="006C6C52" w:rsidRDefault="00D06149">
      <w:pPr>
        <w:pStyle w:val="FORMATTEXT"/>
      </w:pPr>
    </w:p>
    <w:p w14:paraId="730C5EEB" w14:textId="77777777" w:rsidR="00000000" w:rsidRPr="006C6C52" w:rsidRDefault="00D06149">
      <w:pPr>
        <w:pStyle w:val="FORMATTEXT"/>
      </w:pPr>
      <w:r w:rsidRPr="006C6C52">
        <w:t>     </w:t>
      </w:r>
      <w:r w:rsidRPr="006C6C52">
        <w:t xml:space="preserve">Комментарий к статье 960 </w:t>
      </w:r>
      <w:r w:rsidRPr="006C6C52">
        <w:t xml:space="preserve">  </w:t>
      </w:r>
    </w:p>
    <w:p w14:paraId="3CA254E2" w14:textId="77777777" w:rsidR="00000000" w:rsidRPr="006C6C52" w:rsidRDefault="00D06149">
      <w:pPr>
        <w:pStyle w:val="HEADERTEXT"/>
        <w:rPr>
          <w:b/>
          <w:bCs/>
          <w:color w:val="auto"/>
        </w:rPr>
      </w:pPr>
    </w:p>
    <w:p w14:paraId="3A9F3127" w14:textId="77777777" w:rsidR="00000000" w:rsidRPr="006C6C52" w:rsidRDefault="00D06149">
      <w:pPr>
        <w:pStyle w:val="HEADERTEXT"/>
        <w:jc w:val="center"/>
        <w:rPr>
          <w:b/>
          <w:bCs/>
          <w:color w:val="auto"/>
        </w:rPr>
      </w:pPr>
      <w:r w:rsidRPr="006C6C52">
        <w:rPr>
          <w:b/>
          <w:bCs/>
          <w:color w:val="auto"/>
        </w:rPr>
        <w:t xml:space="preserve"> Статья 961. Уведомление страховщика о наступлении страхового случая</w:t>
      </w:r>
    </w:p>
    <w:p w14:paraId="082D70D9" w14:textId="77777777" w:rsidR="00000000" w:rsidRPr="006C6C52" w:rsidRDefault="00D06149">
      <w:pPr>
        <w:pStyle w:val="FORMATTEXT"/>
        <w:ind w:firstLine="568"/>
        <w:jc w:val="both"/>
      </w:pPr>
      <w:r w:rsidRPr="006C6C52">
        <w:t>1. Страхователь по договору имущественного страхования после того, как ему стало известно о н</w:t>
      </w:r>
      <w:r w:rsidRPr="006C6C52">
        <w:t>аступлении страхового случая, обязан незамедлительно уведомить о его наступлении страховщика или его представителя. Если договором предусмотрен срок и (или) способ уведомления, оно должно быть сделано в условленный срок и указанным в договоре способом.</w:t>
      </w:r>
    </w:p>
    <w:p w14:paraId="524EF9D7" w14:textId="77777777" w:rsidR="00000000" w:rsidRPr="006C6C52" w:rsidRDefault="00D06149">
      <w:pPr>
        <w:pStyle w:val="FORMATTEXT"/>
        <w:ind w:firstLine="568"/>
        <w:jc w:val="both"/>
      </w:pPr>
    </w:p>
    <w:p w14:paraId="3AD3921C" w14:textId="77777777" w:rsidR="00000000" w:rsidRPr="006C6C52" w:rsidRDefault="00D06149">
      <w:pPr>
        <w:pStyle w:val="FORMATTEXT"/>
        <w:ind w:firstLine="568"/>
        <w:jc w:val="both"/>
      </w:pPr>
      <w:r w:rsidRPr="006C6C52">
        <w:t>Та</w:t>
      </w:r>
      <w:r w:rsidRPr="006C6C52">
        <w:t>кая же обязанность лежит на выгодоприобретателе, которому известно о заключении договора страхования в его пользу, если он намерен воспользоваться правом на страховое возмещение.</w:t>
      </w:r>
    </w:p>
    <w:p w14:paraId="61991051" w14:textId="77777777" w:rsidR="00000000" w:rsidRPr="006C6C52" w:rsidRDefault="00D06149">
      <w:pPr>
        <w:pStyle w:val="FORMATTEXT"/>
        <w:ind w:firstLine="568"/>
        <w:jc w:val="both"/>
      </w:pPr>
    </w:p>
    <w:p w14:paraId="4813CC97" w14:textId="77777777" w:rsidR="00000000" w:rsidRPr="006C6C52" w:rsidRDefault="00D06149">
      <w:pPr>
        <w:pStyle w:val="FORMATTEXT"/>
        <w:ind w:firstLine="568"/>
        <w:jc w:val="both"/>
      </w:pPr>
      <w:r w:rsidRPr="006C6C52">
        <w:t>2. Неисполнение обязанности, предусмотренной пунктом 1 настоящей статьи, дае</w:t>
      </w:r>
      <w:r w:rsidRPr="006C6C52">
        <w:t>т страховщику право отказать в выплате страхового возмещения, если не будет доказано, что страховщик своевременно узнал о наступлении страхового случая либо что отсутствие у страховщика сведений об этом не могло сказаться на его обязанности выплатить страх</w:t>
      </w:r>
      <w:r w:rsidRPr="006C6C52">
        <w:t>овое возмещение.</w:t>
      </w:r>
    </w:p>
    <w:p w14:paraId="3A9C9C8A" w14:textId="77777777" w:rsidR="00000000" w:rsidRPr="006C6C52" w:rsidRDefault="00D06149">
      <w:pPr>
        <w:pStyle w:val="FORMATTEXT"/>
        <w:ind w:firstLine="568"/>
        <w:jc w:val="both"/>
      </w:pPr>
    </w:p>
    <w:p w14:paraId="252E3240" w14:textId="77777777" w:rsidR="00000000" w:rsidRPr="006C6C52" w:rsidRDefault="00D06149">
      <w:pPr>
        <w:pStyle w:val="FORMATTEXT"/>
        <w:ind w:firstLine="568"/>
        <w:jc w:val="both"/>
      </w:pPr>
      <w:r w:rsidRPr="006C6C52">
        <w:t>3. Правила, предусмотренные пунктами 1 и 2 настоящей статьи, соответственно применяются к договору личного страхования, если страховым случаем является смерть застрахованного лица или причинение вреда его здоровью. При этом устанавливаемы</w:t>
      </w:r>
      <w:r w:rsidRPr="006C6C52">
        <w:t xml:space="preserve">й договором срок уведомления страховщика не может быть менее тридцати дней. </w:t>
      </w:r>
    </w:p>
    <w:p w14:paraId="784A8C1A" w14:textId="77777777" w:rsidR="00000000" w:rsidRPr="006C6C52" w:rsidRDefault="00D06149">
      <w:pPr>
        <w:pStyle w:val="FORMATTEXT"/>
      </w:pPr>
    </w:p>
    <w:p w14:paraId="5EEDACE4" w14:textId="77777777" w:rsidR="00000000" w:rsidRPr="006C6C52" w:rsidRDefault="00D06149">
      <w:pPr>
        <w:pStyle w:val="FORMATTEXT"/>
      </w:pPr>
      <w:r w:rsidRPr="006C6C52">
        <w:t>     </w:t>
      </w:r>
      <w:r w:rsidRPr="006C6C52">
        <w:t xml:space="preserve">Комментарий к статье 961 </w:t>
      </w:r>
      <w:r w:rsidRPr="006C6C52">
        <w:t xml:space="preserve">  </w:t>
      </w:r>
    </w:p>
    <w:p w14:paraId="5F0E92F3" w14:textId="77777777" w:rsidR="00000000" w:rsidRPr="006C6C52" w:rsidRDefault="00D06149">
      <w:pPr>
        <w:pStyle w:val="HEADERTEXT"/>
        <w:rPr>
          <w:b/>
          <w:bCs/>
          <w:color w:val="auto"/>
        </w:rPr>
      </w:pPr>
    </w:p>
    <w:p w14:paraId="4D28523D" w14:textId="77777777" w:rsidR="00000000" w:rsidRPr="006C6C52" w:rsidRDefault="00D06149">
      <w:pPr>
        <w:pStyle w:val="HEADERTEXT"/>
        <w:jc w:val="center"/>
        <w:rPr>
          <w:b/>
          <w:bCs/>
          <w:color w:val="auto"/>
        </w:rPr>
      </w:pPr>
      <w:r w:rsidRPr="006C6C52">
        <w:rPr>
          <w:b/>
          <w:bCs/>
          <w:color w:val="auto"/>
        </w:rPr>
        <w:t xml:space="preserve"> Статья 962. Уменьшение убытков от страхового случая</w:t>
      </w:r>
    </w:p>
    <w:p w14:paraId="1EE7BF76" w14:textId="77777777" w:rsidR="00000000" w:rsidRPr="006C6C52" w:rsidRDefault="00D06149">
      <w:pPr>
        <w:pStyle w:val="FORMATTEXT"/>
        <w:ind w:firstLine="568"/>
        <w:jc w:val="both"/>
      </w:pPr>
      <w:r w:rsidRPr="006C6C52">
        <w:t>1. При наступлении страхового случая, предусмотренного договором имущественного страховани</w:t>
      </w:r>
      <w:r w:rsidRPr="006C6C52">
        <w:t>я, страхователь обязан принять разумные и доступные в сложившихся обстоятельствах меры, чтобы уменьшить возможные убытки.</w:t>
      </w:r>
    </w:p>
    <w:p w14:paraId="3BA8C86A" w14:textId="77777777" w:rsidR="00000000" w:rsidRPr="006C6C52" w:rsidRDefault="00D06149">
      <w:pPr>
        <w:pStyle w:val="FORMATTEXT"/>
        <w:ind w:firstLine="568"/>
        <w:jc w:val="both"/>
      </w:pPr>
    </w:p>
    <w:p w14:paraId="551D6D56" w14:textId="77777777" w:rsidR="00000000" w:rsidRPr="006C6C52" w:rsidRDefault="00D06149">
      <w:pPr>
        <w:pStyle w:val="FORMATTEXT"/>
        <w:ind w:firstLine="568"/>
        <w:jc w:val="both"/>
      </w:pPr>
      <w:r w:rsidRPr="006C6C52">
        <w:t>Принимая такие меры, страхователь должен следовать указаниям страховщика, если они сообщены страхователю.</w:t>
      </w:r>
    </w:p>
    <w:p w14:paraId="64F86C7C" w14:textId="77777777" w:rsidR="00000000" w:rsidRPr="006C6C52" w:rsidRDefault="00D06149">
      <w:pPr>
        <w:pStyle w:val="FORMATTEXT"/>
        <w:ind w:firstLine="568"/>
        <w:jc w:val="both"/>
      </w:pPr>
    </w:p>
    <w:p w14:paraId="2966AEA2" w14:textId="77777777" w:rsidR="00000000" w:rsidRPr="006C6C52" w:rsidRDefault="00D06149">
      <w:pPr>
        <w:pStyle w:val="FORMATTEXT"/>
        <w:ind w:firstLine="568"/>
        <w:jc w:val="both"/>
      </w:pPr>
      <w:r w:rsidRPr="006C6C52">
        <w:t>2. Расходы в целях уменьше</w:t>
      </w:r>
      <w:r w:rsidRPr="006C6C52">
        <w:t>ния убытков, подлежащих возмещению страховщиком, если такие расходы были необходимы или были произведены для выполнения указаний страховщика, должны быть возмещены страховщиком, даже если соответствующие меры оказались безуспешными.</w:t>
      </w:r>
    </w:p>
    <w:p w14:paraId="634651AB" w14:textId="77777777" w:rsidR="00000000" w:rsidRPr="006C6C52" w:rsidRDefault="00D06149">
      <w:pPr>
        <w:pStyle w:val="FORMATTEXT"/>
        <w:ind w:firstLine="568"/>
        <w:jc w:val="both"/>
      </w:pPr>
    </w:p>
    <w:p w14:paraId="1BB7FEA4" w14:textId="77777777" w:rsidR="00000000" w:rsidRPr="006C6C52" w:rsidRDefault="00D06149">
      <w:pPr>
        <w:pStyle w:val="FORMATTEXT"/>
        <w:ind w:firstLine="568"/>
        <w:jc w:val="both"/>
      </w:pPr>
      <w:r w:rsidRPr="006C6C52">
        <w:t>Такие расходы возмещаю</w:t>
      </w:r>
      <w:r w:rsidRPr="006C6C52">
        <w:t>тся пропорционально отношению страховой суммы к страховой стоимости независимо от того, что вместе с возмещением других убытков они могут превысить страховую сумму.</w:t>
      </w:r>
    </w:p>
    <w:p w14:paraId="7CB0942B" w14:textId="77777777" w:rsidR="00000000" w:rsidRPr="006C6C52" w:rsidRDefault="00D06149">
      <w:pPr>
        <w:pStyle w:val="FORMATTEXT"/>
        <w:ind w:firstLine="568"/>
        <w:jc w:val="both"/>
      </w:pPr>
    </w:p>
    <w:p w14:paraId="1D313779" w14:textId="77777777" w:rsidR="00000000" w:rsidRPr="006C6C52" w:rsidRDefault="00D06149">
      <w:pPr>
        <w:pStyle w:val="FORMATTEXT"/>
        <w:ind w:firstLine="568"/>
        <w:jc w:val="both"/>
      </w:pPr>
      <w:r w:rsidRPr="006C6C52">
        <w:t>3. Страховщик освобождается от возмещения убытков, возникших вследствие того, что страхова</w:t>
      </w:r>
      <w:r w:rsidRPr="006C6C52">
        <w:t xml:space="preserve">тель умышленно не принял разумных и доступных ему мер, чтобы уменьшить возможные убытки. </w:t>
      </w:r>
    </w:p>
    <w:p w14:paraId="0429EE8F" w14:textId="77777777" w:rsidR="00000000" w:rsidRPr="006C6C52" w:rsidRDefault="00D06149">
      <w:pPr>
        <w:pStyle w:val="FORMATTEXT"/>
      </w:pPr>
    </w:p>
    <w:p w14:paraId="57B19002" w14:textId="77777777" w:rsidR="00000000" w:rsidRPr="006C6C52" w:rsidRDefault="00D06149">
      <w:pPr>
        <w:pStyle w:val="FORMATTEXT"/>
      </w:pPr>
      <w:r w:rsidRPr="006C6C52">
        <w:t>     </w:t>
      </w:r>
      <w:r w:rsidRPr="006C6C52">
        <w:t xml:space="preserve">Комментарий к статье 962 </w:t>
      </w:r>
      <w:r w:rsidRPr="006C6C52">
        <w:t xml:space="preserve">  </w:t>
      </w:r>
    </w:p>
    <w:p w14:paraId="51EE6F12" w14:textId="77777777" w:rsidR="00000000" w:rsidRPr="006C6C52" w:rsidRDefault="00D06149">
      <w:pPr>
        <w:pStyle w:val="UNFORMATTEXT"/>
      </w:pPr>
      <w:r w:rsidRPr="006C6C52">
        <w:lastRenderedPageBreak/>
        <w:t xml:space="preserve">      </w:t>
      </w:r>
    </w:p>
    <w:p w14:paraId="4327F748" w14:textId="77777777" w:rsidR="00000000" w:rsidRPr="006C6C52" w:rsidRDefault="00D06149">
      <w:pPr>
        <w:pStyle w:val="HEADERTEXT"/>
        <w:rPr>
          <w:b/>
          <w:bCs/>
          <w:color w:val="auto"/>
        </w:rPr>
      </w:pPr>
    </w:p>
    <w:p w14:paraId="6F4654A7" w14:textId="77777777" w:rsidR="00000000" w:rsidRPr="006C6C52" w:rsidRDefault="00D06149">
      <w:pPr>
        <w:pStyle w:val="HEADERTEXT"/>
        <w:jc w:val="center"/>
        <w:rPr>
          <w:b/>
          <w:bCs/>
          <w:color w:val="auto"/>
        </w:rPr>
      </w:pPr>
      <w:r w:rsidRPr="006C6C52">
        <w:rPr>
          <w:b/>
          <w:bCs/>
          <w:color w:val="auto"/>
        </w:rPr>
        <w:t xml:space="preserve"> Статья 963. Последствия наступления страхового случая по вине страхователя, выгодоприобретателя или застрахованного лица </w:t>
      </w:r>
    </w:p>
    <w:p w14:paraId="782A8027" w14:textId="77777777" w:rsidR="00000000" w:rsidRPr="006C6C52" w:rsidRDefault="00D06149">
      <w:pPr>
        <w:pStyle w:val="FORMATTEXT"/>
        <w:ind w:firstLine="568"/>
        <w:jc w:val="both"/>
      </w:pPr>
      <w:r w:rsidRPr="006C6C52">
        <w:t>1</w:t>
      </w:r>
      <w:r w:rsidRPr="006C6C52">
        <w:t>. Страховщик освобождается от выплаты страхового возмещения или страховой суммы, если страховой случай наступил вследствие умысла страхователя, выгодоприобретателя или застрахованного лица, за исключением случаев, предусмотренных пунктами 2 и 3 настоящей с</w:t>
      </w:r>
      <w:r w:rsidRPr="006C6C52">
        <w:t>татьи.</w:t>
      </w:r>
    </w:p>
    <w:p w14:paraId="1183512E" w14:textId="77777777" w:rsidR="00000000" w:rsidRPr="006C6C52" w:rsidRDefault="00D06149">
      <w:pPr>
        <w:pStyle w:val="FORMATTEXT"/>
        <w:ind w:firstLine="568"/>
        <w:jc w:val="both"/>
      </w:pPr>
    </w:p>
    <w:p w14:paraId="75CE12AC" w14:textId="77777777" w:rsidR="00000000" w:rsidRPr="006C6C52" w:rsidRDefault="00D06149">
      <w:pPr>
        <w:pStyle w:val="FORMATTEXT"/>
        <w:ind w:firstLine="568"/>
        <w:jc w:val="both"/>
      </w:pPr>
      <w:r w:rsidRPr="006C6C52">
        <w:t>Законом могут быть предусмотрены случаи освобождения страховщика от выплаты страхового возмещения по договорам имущественного страхования при наступлении страхового случая вследствие грубой неосторожности страхователя или выгодоприобретателя.</w:t>
      </w:r>
    </w:p>
    <w:p w14:paraId="7DAF3CD4" w14:textId="77777777" w:rsidR="00000000" w:rsidRPr="006C6C52" w:rsidRDefault="00D06149">
      <w:pPr>
        <w:pStyle w:val="FORMATTEXT"/>
        <w:ind w:firstLine="568"/>
        <w:jc w:val="both"/>
      </w:pPr>
    </w:p>
    <w:p w14:paraId="46BD8408" w14:textId="77777777" w:rsidR="00000000" w:rsidRPr="006C6C52" w:rsidRDefault="00D06149">
      <w:pPr>
        <w:pStyle w:val="FORMATTEXT"/>
        <w:ind w:firstLine="568"/>
        <w:jc w:val="both"/>
      </w:pPr>
      <w:r w:rsidRPr="006C6C52">
        <w:t>2. С</w:t>
      </w:r>
      <w:r w:rsidRPr="006C6C52">
        <w:t>траховщик не освобождается от выплаты страхового возмещения по договору страхования гражданской ответственности за причинение вреда жизни или здоровью, если вред причинен по вине ответственного за него лица.</w:t>
      </w:r>
    </w:p>
    <w:p w14:paraId="6F7EF9D9" w14:textId="77777777" w:rsidR="00000000" w:rsidRPr="006C6C52" w:rsidRDefault="00D06149">
      <w:pPr>
        <w:pStyle w:val="FORMATTEXT"/>
        <w:ind w:firstLine="568"/>
        <w:jc w:val="both"/>
      </w:pPr>
    </w:p>
    <w:p w14:paraId="7543FCF4" w14:textId="77777777" w:rsidR="00000000" w:rsidRPr="006C6C52" w:rsidRDefault="00D06149">
      <w:pPr>
        <w:pStyle w:val="FORMATTEXT"/>
        <w:ind w:firstLine="568"/>
        <w:jc w:val="both"/>
      </w:pPr>
      <w:r w:rsidRPr="006C6C52">
        <w:t>3. Страховщик не освобождается от выплаты страх</w:t>
      </w:r>
      <w:r w:rsidRPr="006C6C52">
        <w:t xml:space="preserve">овой суммы, которая по договору личного страхования подлежит выплате в случае смерти застрахованного лица, если его смерть наступила вследствие самоубийства и к этому времени договор страхования действовал уже не менее двух лет. </w:t>
      </w:r>
    </w:p>
    <w:p w14:paraId="4C4C180C" w14:textId="77777777" w:rsidR="00000000" w:rsidRPr="006C6C52" w:rsidRDefault="00D06149">
      <w:pPr>
        <w:pStyle w:val="FORMATTEXT"/>
      </w:pPr>
    </w:p>
    <w:p w14:paraId="1E43647F" w14:textId="77777777" w:rsidR="00000000" w:rsidRPr="006C6C52" w:rsidRDefault="00D06149">
      <w:pPr>
        <w:pStyle w:val="FORMATTEXT"/>
      </w:pPr>
      <w:r w:rsidRPr="006C6C52">
        <w:t>     </w:t>
      </w:r>
      <w:r w:rsidRPr="006C6C52">
        <w:t>Комментарий к статье</w:t>
      </w:r>
      <w:r w:rsidRPr="006C6C52">
        <w:t xml:space="preserve"> 963 </w:t>
      </w:r>
      <w:r w:rsidRPr="006C6C52">
        <w:t xml:space="preserve">  </w:t>
      </w:r>
    </w:p>
    <w:p w14:paraId="1A731157" w14:textId="77777777" w:rsidR="00000000" w:rsidRPr="006C6C52" w:rsidRDefault="00D06149">
      <w:pPr>
        <w:pStyle w:val="HEADERTEXT"/>
        <w:rPr>
          <w:b/>
          <w:bCs/>
          <w:color w:val="auto"/>
        </w:rPr>
      </w:pPr>
    </w:p>
    <w:p w14:paraId="4B6CE8BB" w14:textId="77777777" w:rsidR="00000000" w:rsidRPr="006C6C52" w:rsidRDefault="00D06149">
      <w:pPr>
        <w:pStyle w:val="HEADERTEXT"/>
        <w:jc w:val="center"/>
        <w:rPr>
          <w:b/>
          <w:bCs/>
          <w:color w:val="auto"/>
        </w:rPr>
      </w:pPr>
      <w:r w:rsidRPr="006C6C52">
        <w:rPr>
          <w:b/>
          <w:bCs/>
          <w:color w:val="auto"/>
        </w:rPr>
        <w:t xml:space="preserve"> Статья 964. Основания освобождения страховщика от выплаты страхового возмещения и страховой суммы</w:t>
      </w:r>
    </w:p>
    <w:p w14:paraId="2C293BA1" w14:textId="77777777" w:rsidR="00000000" w:rsidRPr="006C6C52" w:rsidRDefault="00D06149">
      <w:pPr>
        <w:pStyle w:val="FORMATTEXT"/>
        <w:ind w:firstLine="568"/>
        <w:jc w:val="both"/>
      </w:pPr>
      <w:r w:rsidRPr="006C6C52">
        <w:t>1. Если законом или договором страхования не предусмотрено иное, страховщик освобождается от выплаты страхового возмещения и страховой суммы, когда</w:t>
      </w:r>
      <w:r w:rsidRPr="006C6C52">
        <w:t xml:space="preserve"> страховой случай наступил вследствие:</w:t>
      </w:r>
    </w:p>
    <w:p w14:paraId="44E16655" w14:textId="77777777" w:rsidR="00000000" w:rsidRPr="006C6C52" w:rsidRDefault="00D06149">
      <w:pPr>
        <w:pStyle w:val="FORMATTEXT"/>
        <w:ind w:firstLine="568"/>
        <w:jc w:val="both"/>
      </w:pPr>
    </w:p>
    <w:p w14:paraId="161F925D" w14:textId="77777777" w:rsidR="00000000" w:rsidRPr="006C6C52" w:rsidRDefault="00D06149">
      <w:pPr>
        <w:pStyle w:val="FORMATTEXT"/>
        <w:ind w:firstLine="568"/>
        <w:jc w:val="both"/>
      </w:pPr>
      <w:r w:rsidRPr="006C6C52">
        <w:t>воздействия ядерного взрыва, радиации или радиоактивного заражения;</w:t>
      </w:r>
    </w:p>
    <w:p w14:paraId="543EB833" w14:textId="77777777" w:rsidR="00000000" w:rsidRPr="006C6C52" w:rsidRDefault="00D06149">
      <w:pPr>
        <w:pStyle w:val="FORMATTEXT"/>
        <w:ind w:firstLine="568"/>
        <w:jc w:val="both"/>
      </w:pPr>
    </w:p>
    <w:p w14:paraId="052D6222" w14:textId="77777777" w:rsidR="00000000" w:rsidRPr="006C6C52" w:rsidRDefault="00D06149">
      <w:pPr>
        <w:pStyle w:val="FORMATTEXT"/>
        <w:ind w:firstLine="568"/>
        <w:jc w:val="both"/>
      </w:pPr>
      <w:r w:rsidRPr="006C6C52">
        <w:t>военных действий, а также маневров или иных военных мероприятий;</w:t>
      </w:r>
    </w:p>
    <w:p w14:paraId="391A7184" w14:textId="77777777" w:rsidR="00000000" w:rsidRPr="006C6C52" w:rsidRDefault="00D06149">
      <w:pPr>
        <w:pStyle w:val="FORMATTEXT"/>
        <w:ind w:firstLine="568"/>
        <w:jc w:val="both"/>
      </w:pPr>
    </w:p>
    <w:p w14:paraId="4681B383" w14:textId="77777777" w:rsidR="00000000" w:rsidRPr="006C6C52" w:rsidRDefault="00D06149">
      <w:pPr>
        <w:pStyle w:val="FORMATTEXT"/>
        <w:ind w:firstLine="568"/>
        <w:jc w:val="both"/>
      </w:pPr>
      <w:r w:rsidRPr="006C6C52">
        <w:t>гражданской войны, народных волнений всякого рода или забастовок.</w:t>
      </w:r>
    </w:p>
    <w:p w14:paraId="78D08B44" w14:textId="77777777" w:rsidR="00000000" w:rsidRPr="006C6C52" w:rsidRDefault="00D06149">
      <w:pPr>
        <w:pStyle w:val="FORMATTEXT"/>
        <w:ind w:firstLine="568"/>
        <w:jc w:val="both"/>
      </w:pPr>
    </w:p>
    <w:p w14:paraId="737BB85F" w14:textId="77777777" w:rsidR="00000000" w:rsidRPr="006C6C52" w:rsidRDefault="00D06149">
      <w:pPr>
        <w:pStyle w:val="FORMATTEXT"/>
        <w:ind w:firstLine="568"/>
        <w:jc w:val="both"/>
      </w:pPr>
      <w:r w:rsidRPr="006C6C52">
        <w:t>2. Если догово</w:t>
      </w:r>
      <w:r w:rsidRPr="006C6C52">
        <w:t>ром имущественного страхования не предусмотрено иное, страховщик освобождается от выплаты страхового возмещения за убытки, возникшие вследствие изъятия, конфискации, реквизиции, ареста или уничтожения застрахованного имущества по распоряжению государственн</w:t>
      </w:r>
      <w:r w:rsidRPr="006C6C52">
        <w:t xml:space="preserve">ых органов. </w:t>
      </w:r>
    </w:p>
    <w:p w14:paraId="6C5CFA56" w14:textId="77777777" w:rsidR="00000000" w:rsidRPr="006C6C52" w:rsidRDefault="00D06149">
      <w:pPr>
        <w:pStyle w:val="FORMATTEXT"/>
      </w:pPr>
    </w:p>
    <w:p w14:paraId="45FCAFC0" w14:textId="77777777" w:rsidR="00000000" w:rsidRPr="006C6C52" w:rsidRDefault="00D06149">
      <w:pPr>
        <w:pStyle w:val="FORMATTEXT"/>
      </w:pPr>
      <w:r w:rsidRPr="006C6C52">
        <w:t>     </w:t>
      </w:r>
      <w:r w:rsidRPr="006C6C52">
        <w:t xml:space="preserve">Комментарий к статье 964 </w:t>
      </w:r>
      <w:r w:rsidRPr="006C6C52">
        <w:t xml:space="preserve">  </w:t>
      </w:r>
    </w:p>
    <w:p w14:paraId="09EF31FE" w14:textId="77777777" w:rsidR="00000000" w:rsidRPr="006C6C52" w:rsidRDefault="00D06149">
      <w:pPr>
        <w:pStyle w:val="HEADERTEXT"/>
        <w:rPr>
          <w:b/>
          <w:bCs/>
          <w:color w:val="auto"/>
        </w:rPr>
      </w:pPr>
    </w:p>
    <w:p w14:paraId="385D9D90" w14:textId="77777777" w:rsidR="00000000" w:rsidRPr="006C6C52" w:rsidRDefault="00D06149">
      <w:pPr>
        <w:pStyle w:val="HEADERTEXT"/>
        <w:jc w:val="center"/>
        <w:rPr>
          <w:b/>
          <w:bCs/>
          <w:color w:val="auto"/>
        </w:rPr>
      </w:pPr>
      <w:r w:rsidRPr="006C6C52">
        <w:rPr>
          <w:b/>
          <w:bCs/>
          <w:color w:val="auto"/>
        </w:rPr>
        <w:t xml:space="preserve"> Статья 965. Переход к страховщику прав страхователя на возмещение ущерба (суброгация)</w:t>
      </w:r>
    </w:p>
    <w:p w14:paraId="7A72714E" w14:textId="77777777" w:rsidR="00000000" w:rsidRPr="006C6C52" w:rsidRDefault="00D06149">
      <w:pPr>
        <w:pStyle w:val="FORMATTEXT"/>
        <w:ind w:firstLine="568"/>
        <w:jc w:val="both"/>
      </w:pPr>
      <w:r w:rsidRPr="006C6C52">
        <w:t>1. Если договором имущественного страхования не предусмотрено иное, к страховщику, выплатившему страховое возмещение, пе</w:t>
      </w:r>
      <w:r w:rsidRPr="006C6C52">
        <w:t>реходит в пределах выплаченной суммы право требования, которое страхователь (выгодоприобретатель) имеет к лицу, ответственному за убытки, возмещенные в результате страхования. Однако условие договора, исключающее переход к страховщику права требования к ли</w:t>
      </w:r>
      <w:r w:rsidRPr="006C6C52">
        <w:t>цу, умышленно причинившему убытки, ничтожно.</w:t>
      </w:r>
    </w:p>
    <w:p w14:paraId="1371AEEE" w14:textId="77777777" w:rsidR="00000000" w:rsidRPr="006C6C52" w:rsidRDefault="00D06149">
      <w:pPr>
        <w:pStyle w:val="FORMATTEXT"/>
        <w:ind w:firstLine="568"/>
        <w:jc w:val="both"/>
      </w:pPr>
    </w:p>
    <w:p w14:paraId="0B50A207" w14:textId="77777777" w:rsidR="00000000" w:rsidRPr="006C6C52" w:rsidRDefault="00D06149">
      <w:pPr>
        <w:pStyle w:val="FORMATTEXT"/>
        <w:ind w:firstLine="568"/>
        <w:jc w:val="both"/>
      </w:pPr>
      <w:r w:rsidRPr="006C6C52">
        <w:t>2. Перешедшее к страховщику право требования осуществляется им с соблюдением правил, регулирующих отношения между страхователем (выгодоприобретателем) и лицом, ответственным за убытки.</w:t>
      </w:r>
    </w:p>
    <w:p w14:paraId="2F64978C" w14:textId="77777777" w:rsidR="00000000" w:rsidRPr="006C6C52" w:rsidRDefault="00D06149">
      <w:pPr>
        <w:pStyle w:val="FORMATTEXT"/>
        <w:ind w:firstLine="568"/>
        <w:jc w:val="both"/>
      </w:pPr>
    </w:p>
    <w:p w14:paraId="4116A7C2" w14:textId="77777777" w:rsidR="00000000" w:rsidRPr="006C6C52" w:rsidRDefault="00D06149">
      <w:pPr>
        <w:pStyle w:val="FORMATTEXT"/>
        <w:ind w:firstLine="568"/>
        <w:jc w:val="both"/>
      </w:pPr>
      <w:r w:rsidRPr="006C6C52">
        <w:t>3. Страхователь (выгодоп</w:t>
      </w:r>
      <w:r w:rsidRPr="006C6C52">
        <w:t>риобретатель) обязан передать страховщику все документы и доказательства и сообщить ему все сведения, необходимые для осуществления страховщиком перешедшего к нему права требования.</w:t>
      </w:r>
    </w:p>
    <w:p w14:paraId="1D2E8569" w14:textId="77777777" w:rsidR="00000000" w:rsidRPr="006C6C52" w:rsidRDefault="00D06149">
      <w:pPr>
        <w:pStyle w:val="FORMATTEXT"/>
        <w:ind w:firstLine="568"/>
        <w:jc w:val="both"/>
      </w:pPr>
    </w:p>
    <w:p w14:paraId="1CC0CF02" w14:textId="77777777" w:rsidR="00000000" w:rsidRPr="006C6C52" w:rsidRDefault="00D06149">
      <w:pPr>
        <w:pStyle w:val="FORMATTEXT"/>
        <w:ind w:firstLine="568"/>
        <w:jc w:val="both"/>
      </w:pPr>
      <w:r w:rsidRPr="006C6C52">
        <w:t>4. Если страхователь (выгодоприобретатель) отказался от своего права треб</w:t>
      </w:r>
      <w:r w:rsidRPr="006C6C52">
        <w:t>ования к лицу, ответственному за убытки, возмещенные страховщиком, или осуществление этого права стало невозможным по вине страхователя (выгодоприобретателя), страховщик освобождается от выплаты страхового возмещения полностью или в соответствующей части и</w:t>
      </w:r>
      <w:r w:rsidRPr="006C6C52">
        <w:t xml:space="preserve"> вправе потребовать возврата излишне выплаченной суммы возмещения. </w:t>
      </w:r>
    </w:p>
    <w:p w14:paraId="2BD24C9B" w14:textId="77777777" w:rsidR="00000000" w:rsidRPr="006C6C52" w:rsidRDefault="00D06149">
      <w:pPr>
        <w:pStyle w:val="FORMATTEXT"/>
      </w:pPr>
    </w:p>
    <w:p w14:paraId="3DD197B9" w14:textId="77777777" w:rsidR="00000000" w:rsidRPr="006C6C52" w:rsidRDefault="00D06149">
      <w:pPr>
        <w:pStyle w:val="FORMATTEXT"/>
      </w:pPr>
      <w:r w:rsidRPr="006C6C52">
        <w:t xml:space="preserve">    Комментарий к статье 965 </w:t>
      </w:r>
    </w:p>
    <w:p w14:paraId="2CB65DA3" w14:textId="77777777" w:rsidR="00000000" w:rsidRPr="006C6C52" w:rsidRDefault="00D06149">
      <w:pPr>
        <w:pStyle w:val="HEADERTEXT"/>
        <w:rPr>
          <w:b/>
          <w:bCs/>
          <w:color w:val="auto"/>
        </w:rPr>
      </w:pPr>
    </w:p>
    <w:p w14:paraId="6B33105A" w14:textId="77777777" w:rsidR="00000000" w:rsidRPr="006C6C52" w:rsidRDefault="00D06149">
      <w:pPr>
        <w:pStyle w:val="HEADERTEXT"/>
        <w:jc w:val="center"/>
        <w:rPr>
          <w:b/>
          <w:bCs/>
          <w:color w:val="auto"/>
        </w:rPr>
      </w:pPr>
      <w:r w:rsidRPr="006C6C52">
        <w:rPr>
          <w:b/>
          <w:bCs/>
          <w:color w:val="auto"/>
        </w:rPr>
        <w:lastRenderedPageBreak/>
        <w:t xml:space="preserve"> Статья 966. Исковая давность по требованиям, связанным с имущественным страхованием </w:t>
      </w:r>
    </w:p>
    <w:p w14:paraId="21073A3E" w14:textId="77777777" w:rsidR="00000000" w:rsidRPr="006C6C52" w:rsidRDefault="00D06149">
      <w:pPr>
        <w:pStyle w:val="FORMATTEXT"/>
        <w:ind w:firstLine="568"/>
        <w:jc w:val="both"/>
      </w:pPr>
      <w:r w:rsidRPr="006C6C52">
        <w:t>1. Срок исковой давности по требованиям, вытекающим из договора имущес</w:t>
      </w:r>
      <w:r w:rsidRPr="006C6C52">
        <w:t xml:space="preserve">твенного страхования, за исключением договора страхования риска ответственности по обязательствам, возникающим вследствие причинения вреда жизни, здоровью или имуществу других лиц, составляет два года.      </w:t>
      </w:r>
    </w:p>
    <w:p w14:paraId="2D522594" w14:textId="77777777" w:rsidR="00000000" w:rsidRPr="006C6C52" w:rsidRDefault="00D06149">
      <w:pPr>
        <w:pStyle w:val="UNFORMATTEXT"/>
      </w:pPr>
      <w:r w:rsidRPr="006C6C52">
        <w:t xml:space="preserve">          </w:t>
      </w:r>
    </w:p>
    <w:p w14:paraId="43787C6D" w14:textId="77777777" w:rsidR="00000000" w:rsidRPr="006C6C52" w:rsidRDefault="00D06149">
      <w:pPr>
        <w:pStyle w:val="FORMATTEXT"/>
        <w:ind w:firstLine="568"/>
        <w:jc w:val="both"/>
      </w:pPr>
      <w:r w:rsidRPr="006C6C52">
        <w:t>2. Срок исковой давности по требовани</w:t>
      </w:r>
      <w:r w:rsidRPr="006C6C52">
        <w:t xml:space="preserve">ям, вытекающим из договора страхования риска ответственности по обязательствам, возникающим вследствие причинения вреда жизни, здоровью или имуществу других лиц, составляет три года (статья 196). </w:t>
      </w:r>
    </w:p>
    <w:p w14:paraId="004A3D64" w14:textId="77777777" w:rsidR="00000000" w:rsidRPr="006C6C52" w:rsidRDefault="00D06149">
      <w:pPr>
        <w:pStyle w:val="FORMATTEXT"/>
        <w:ind w:firstLine="568"/>
        <w:jc w:val="both"/>
      </w:pPr>
      <w:r w:rsidRPr="006C6C52">
        <w:t>(Статья в редакции, введенной в действие с 9 ноября</w:t>
      </w:r>
      <w:r w:rsidRPr="006C6C52">
        <w:t xml:space="preserve"> 2007 года Федеральным законом от 4 ноября 2007 года N 251-ФЗ. - См. предыдущую редакцию)</w:t>
      </w:r>
      <w:r w:rsidRPr="006C6C52">
        <w:t xml:space="preserve"> </w:t>
      </w:r>
    </w:p>
    <w:p w14:paraId="3B21C5FF" w14:textId="77777777" w:rsidR="00000000" w:rsidRPr="006C6C52" w:rsidRDefault="00D06149">
      <w:pPr>
        <w:pStyle w:val="FORMATTEXT"/>
      </w:pPr>
    </w:p>
    <w:p w14:paraId="19B5A8F9" w14:textId="77777777" w:rsidR="00000000" w:rsidRPr="006C6C52" w:rsidRDefault="00D06149">
      <w:pPr>
        <w:pStyle w:val="FORMATTEXT"/>
      </w:pPr>
      <w:r w:rsidRPr="006C6C52">
        <w:t>     </w:t>
      </w:r>
      <w:r w:rsidRPr="006C6C52">
        <w:t xml:space="preserve">Комментарий к статье 966 </w:t>
      </w:r>
      <w:r w:rsidRPr="006C6C52">
        <w:t xml:space="preserve">  </w:t>
      </w:r>
    </w:p>
    <w:p w14:paraId="69201872" w14:textId="77777777" w:rsidR="00000000" w:rsidRPr="006C6C52" w:rsidRDefault="00D06149">
      <w:pPr>
        <w:pStyle w:val="HEADERTEXT"/>
        <w:rPr>
          <w:b/>
          <w:bCs/>
          <w:color w:val="auto"/>
        </w:rPr>
      </w:pPr>
    </w:p>
    <w:p w14:paraId="0F56ABE7" w14:textId="77777777" w:rsidR="00000000" w:rsidRPr="006C6C52" w:rsidRDefault="00D06149">
      <w:pPr>
        <w:pStyle w:val="HEADERTEXT"/>
        <w:jc w:val="center"/>
        <w:rPr>
          <w:b/>
          <w:bCs/>
          <w:color w:val="auto"/>
        </w:rPr>
      </w:pPr>
      <w:r w:rsidRPr="006C6C52">
        <w:rPr>
          <w:b/>
          <w:bCs/>
          <w:color w:val="auto"/>
        </w:rPr>
        <w:t xml:space="preserve"> Статья 967. Перестрахование</w:t>
      </w:r>
    </w:p>
    <w:p w14:paraId="0B0D7245" w14:textId="77777777" w:rsidR="00000000" w:rsidRPr="006C6C52" w:rsidRDefault="00D06149">
      <w:pPr>
        <w:pStyle w:val="FORMATTEXT"/>
        <w:ind w:firstLine="568"/>
        <w:jc w:val="both"/>
      </w:pPr>
      <w:r w:rsidRPr="006C6C52">
        <w:t xml:space="preserve">1. Риск выплаты страхового возмещения или страховой суммы, принятый на себя страховщиком по договору </w:t>
      </w:r>
      <w:r w:rsidRPr="006C6C52">
        <w:t>страхования, может быть им застрахован полностью или частично у другого страховщика (страховщиков) по заключенному с последним договору перестрахования.</w:t>
      </w:r>
    </w:p>
    <w:p w14:paraId="1DE58122" w14:textId="77777777" w:rsidR="00000000" w:rsidRPr="006C6C52" w:rsidRDefault="00D06149">
      <w:pPr>
        <w:pStyle w:val="FORMATTEXT"/>
        <w:ind w:firstLine="568"/>
        <w:jc w:val="both"/>
      </w:pPr>
    </w:p>
    <w:p w14:paraId="0897B472" w14:textId="77777777" w:rsidR="00000000" w:rsidRPr="006C6C52" w:rsidRDefault="00D06149">
      <w:pPr>
        <w:pStyle w:val="FORMATTEXT"/>
        <w:ind w:firstLine="568"/>
        <w:jc w:val="both"/>
      </w:pPr>
      <w:r w:rsidRPr="006C6C52">
        <w:t>2. К договору перестрахования применяются правила, предусмотренные настоящей главой, подлежащие примен</w:t>
      </w:r>
      <w:r w:rsidRPr="006C6C52">
        <w:t>ению в отношении страхования предпринимательского риска, если договором перестрахования не предусмотрено иное. При этом страховщик по договору страхования (основному договору), заключивший договор перестрахования, считается в этом последнем договоре страхо</w:t>
      </w:r>
      <w:r w:rsidRPr="006C6C52">
        <w:t>вателем.</w:t>
      </w:r>
    </w:p>
    <w:p w14:paraId="3EF22AA4" w14:textId="77777777" w:rsidR="00000000" w:rsidRPr="006C6C52" w:rsidRDefault="00D06149">
      <w:pPr>
        <w:pStyle w:val="FORMATTEXT"/>
        <w:ind w:firstLine="568"/>
        <w:jc w:val="both"/>
      </w:pPr>
    </w:p>
    <w:p w14:paraId="6B5ABC61" w14:textId="77777777" w:rsidR="00000000" w:rsidRPr="006C6C52" w:rsidRDefault="00D06149">
      <w:pPr>
        <w:pStyle w:val="FORMATTEXT"/>
        <w:ind w:firstLine="568"/>
        <w:jc w:val="both"/>
      </w:pPr>
      <w:r w:rsidRPr="006C6C52">
        <w:t>3. При перестраховании ответственным перед страхователем по основному договору страхования за выплату страхового возмещения или страховой суммы остается страховщик по этому договору.</w:t>
      </w:r>
    </w:p>
    <w:p w14:paraId="12F9B72C" w14:textId="77777777" w:rsidR="00000000" w:rsidRPr="006C6C52" w:rsidRDefault="00D06149">
      <w:pPr>
        <w:pStyle w:val="FORMATTEXT"/>
        <w:ind w:firstLine="568"/>
        <w:jc w:val="both"/>
      </w:pPr>
    </w:p>
    <w:p w14:paraId="10F4D60C" w14:textId="77777777" w:rsidR="00000000" w:rsidRPr="006C6C52" w:rsidRDefault="00D06149">
      <w:pPr>
        <w:pStyle w:val="FORMATTEXT"/>
        <w:ind w:firstLine="568"/>
        <w:jc w:val="both"/>
      </w:pPr>
      <w:r w:rsidRPr="006C6C52">
        <w:t>4. Допускается последовательное заключение двух или нескольких</w:t>
      </w:r>
      <w:r w:rsidRPr="006C6C52">
        <w:t xml:space="preserve"> договоров перестрахования. </w:t>
      </w:r>
    </w:p>
    <w:p w14:paraId="1BC453A4" w14:textId="77777777" w:rsidR="00000000" w:rsidRPr="006C6C52" w:rsidRDefault="00D06149">
      <w:pPr>
        <w:pStyle w:val="FORMATTEXT"/>
      </w:pPr>
    </w:p>
    <w:p w14:paraId="55C986C7" w14:textId="77777777" w:rsidR="00000000" w:rsidRPr="006C6C52" w:rsidRDefault="00D06149">
      <w:pPr>
        <w:pStyle w:val="FORMATTEXT"/>
      </w:pPr>
      <w:r w:rsidRPr="006C6C52">
        <w:t>      </w:t>
      </w:r>
      <w:r w:rsidRPr="006C6C52">
        <w:t xml:space="preserve">Комментарий к статье 967 </w:t>
      </w:r>
      <w:r w:rsidRPr="006C6C52">
        <w:t xml:space="preserve">  </w:t>
      </w:r>
    </w:p>
    <w:p w14:paraId="2F447615" w14:textId="77777777" w:rsidR="00000000" w:rsidRPr="006C6C52" w:rsidRDefault="00D06149">
      <w:pPr>
        <w:pStyle w:val="HEADERTEXT"/>
        <w:rPr>
          <w:b/>
          <w:bCs/>
          <w:color w:val="auto"/>
        </w:rPr>
      </w:pPr>
    </w:p>
    <w:p w14:paraId="7072CBC8" w14:textId="77777777" w:rsidR="00000000" w:rsidRPr="006C6C52" w:rsidRDefault="00D06149">
      <w:pPr>
        <w:pStyle w:val="HEADERTEXT"/>
        <w:jc w:val="center"/>
        <w:rPr>
          <w:b/>
          <w:bCs/>
          <w:color w:val="auto"/>
        </w:rPr>
      </w:pPr>
      <w:r w:rsidRPr="006C6C52">
        <w:rPr>
          <w:b/>
          <w:bCs/>
          <w:color w:val="auto"/>
        </w:rPr>
        <w:t xml:space="preserve"> Статья 968. Взаимное страхование</w:t>
      </w:r>
    </w:p>
    <w:p w14:paraId="7F00B4C8" w14:textId="77777777" w:rsidR="00000000" w:rsidRPr="006C6C52" w:rsidRDefault="00D06149">
      <w:pPr>
        <w:pStyle w:val="FORMATTEXT"/>
        <w:ind w:firstLine="568"/>
        <w:jc w:val="both"/>
      </w:pPr>
      <w:r w:rsidRPr="006C6C52">
        <w:t>1. Граждане и юридические лица могут страховать свое имущество и иные имущественные интересы, указанные в пункте 2 статьи 929 настоящего Кодекса, на взаимной</w:t>
      </w:r>
      <w:r w:rsidRPr="006C6C52">
        <w:t xml:space="preserve"> основе путем объединения в обществах взаимного страхования необходимых для этого средств.</w:t>
      </w:r>
    </w:p>
    <w:p w14:paraId="59246A0B" w14:textId="77777777" w:rsidR="00000000" w:rsidRPr="006C6C52" w:rsidRDefault="00D06149">
      <w:pPr>
        <w:pStyle w:val="FORMATTEXT"/>
        <w:ind w:firstLine="568"/>
        <w:jc w:val="both"/>
      </w:pPr>
    </w:p>
    <w:p w14:paraId="65051EE8" w14:textId="77777777" w:rsidR="00000000" w:rsidRPr="006C6C52" w:rsidRDefault="00D06149">
      <w:pPr>
        <w:pStyle w:val="FORMATTEXT"/>
        <w:ind w:firstLine="568"/>
        <w:jc w:val="both"/>
      </w:pPr>
      <w:r w:rsidRPr="006C6C52">
        <w:t>2. Общества взаимного страхования осуществляют страхование имущества и иных имущественных интересов своих членов и являются некоммерческими организациями.</w:t>
      </w:r>
    </w:p>
    <w:p w14:paraId="107F8E3D" w14:textId="77777777" w:rsidR="00000000" w:rsidRPr="006C6C52" w:rsidRDefault="00D06149">
      <w:pPr>
        <w:pStyle w:val="FORMATTEXT"/>
        <w:ind w:firstLine="568"/>
        <w:jc w:val="both"/>
      </w:pPr>
    </w:p>
    <w:p w14:paraId="0880797A" w14:textId="77777777" w:rsidR="00000000" w:rsidRPr="006C6C52" w:rsidRDefault="00D06149">
      <w:pPr>
        <w:pStyle w:val="FORMATTEXT"/>
        <w:ind w:firstLine="568"/>
        <w:jc w:val="both"/>
      </w:pPr>
      <w:r w:rsidRPr="006C6C52">
        <w:t>Особенно</w:t>
      </w:r>
      <w:r w:rsidRPr="006C6C52">
        <w:t>сти правового положения обществ взаимного страхования и условия их деятельности определяются в соответствии с настоящим Кодексом законом о взаимном страховании.</w:t>
      </w:r>
    </w:p>
    <w:p w14:paraId="43C10374" w14:textId="77777777" w:rsidR="00000000" w:rsidRPr="006C6C52" w:rsidRDefault="00D06149">
      <w:pPr>
        <w:pStyle w:val="FORMATTEXT"/>
        <w:ind w:firstLine="568"/>
        <w:jc w:val="both"/>
      </w:pPr>
    </w:p>
    <w:p w14:paraId="5EAE5394" w14:textId="77777777" w:rsidR="00000000" w:rsidRPr="006C6C52" w:rsidRDefault="00D06149">
      <w:pPr>
        <w:pStyle w:val="FORMATTEXT"/>
        <w:ind w:firstLine="568"/>
        <w:jc w:val="both"/>
      </w:pPr>
      <w:r w:rsidRPr="006C6C52">
        <w:t>3. Страхование обществами взаимного страхования имущества и имущественных интересов своих член</w:t>
      </w:r>
      <w:r w:rsidRPr="006C6C52">
        <w:t xml:space="preserve">ов осуществляется непосредственно на основании членства, если уставом общества не предусмотрено заключение в этих случаях договоров страхования. </w:t>
      </w:r>
    </w:p>
    <w:p w14:paraId="60C937D2" w14:textId="77777777" w:rsidR="00000000" w:rsidRPr="006C6C52" w:rsidRDefault="00D06149">
      <w:pPr>
        <w:pStyle w:val="FORMATTEXT"/>
        <w:ind w:firstLine="568"/>
        <w:jc w:val="both"/>
      </w:pPr>
      <w:r w:rsidRPr="006C6C52">
        <w:t>(Абзац в редакции, введенной в действие Федеральным законом от 23 мая 2016 года N 146-ФЗ. - См. предыдущую ред</w:t>
      </w:r>
      <w:r w:rsidRPr="006C6C52">
        <w:t>акцию)</w:t>
      </w:r>
    </w:p>
    <w:p w14:paraId="226F5213" w14:textId="77777777" w:rsidR="00000000" w:rsidRPr="006C6C52" w:rsidRDefault="00D06149">
      <w:pPr>
        <w:pStyle w:val="FORMATTEXT"/>
        <w:ind w:firstLine="568"/>
        <w:jc w:val="both"/>
      </w:pPr>
    </w:p>
    <w:p w14:paraId="23AC7420" w14:textId="77777777" w:rsidR="00000000" w:rsidRPr="006C6C52" w:rsidRDefault="00D06149">
      <w:pPr>
        <w:pStyle w:val="FORMATTEXT"/>
        <w:ind w:firstLine="568"/>
        <w:jc w:val="both"/>
      </w:pPr>
      <w:r w:rsidRPr="006C6C52">
        <w:t>Правила, предусмотренные настоящей главой, применяются к отношениям по страхованию между обществом взаимного страхования и его членами, если иное не предусмотрено законом о взаимном страховании</w:t>
      </w:r>
      <w:r w:rsidRPr="006C6C52">
        <w:t xml:space="preserve"> (абзац в редакции, введенной в действие с 15 декабря 2</w:t>
      </w:r>
      <w:r w:rsidRPr="006C6C52">
        <w:t>007 года Федеральным законом от 29 ноября 2007 года N 287-ФЗ, - см. предыдущую редакцию)</w:t>
      </w:r>
      <w:r w:rsidRPr="006C6C52">
        <w:t>.</w:t>
      </w:r>
    </w:p>
    <w:p w14:paraId="29EFC592" w14:textId="77777777" w:rsidR="00000000" w:rsidRPr="006C6C52" w:rsidRDefault="00D06149">
      <w:pPr>
        <w:pStyle w:val="FORMATTEXT"/>
        <w:ind w:firstLine="568"/>
        <w:jc w:val="both"/>
      </w:pPr>
    </w:p>
    <w:p w14:paraId="6E7B32A0" w14:textId="77777777" w:rsidR="00000000" w:rsidRPr="006C6C52" w:rsidRDefault="00D06149">
      <w:pPr>
        <w:pStyle w:val="FORMATTEXT"/>
        <w:ind w:firstLine="568"/>
        <w:jc w:val="both"/>
      </w:pPr>
      <w:r w:rsidRPr="006C6C52">
        <w:t>4. Осуществление обязательного страхования путем взаимного страхования допускается в случаях, предусмотренных законом о взаимном страховании.</w:t>
      </w:r>
    </w:p>
    <w:p w14:paraId="075213FF" w14:textId="77777777" w:rsidR="00000000" w:rsidRPr="006C6C52" w:rsidRDefault="00D06149">
      <w:pPr>
        <w:pStyle w:val="FORMATTEXT"/>
        <w:ind w:firstLine="568"/>
        <w:jc w:val="both"/>
      </w:pPr>
    </w:p>
    <w:p w14:paraId="72D5D874" w14:textId="77777777" w:rsidR="00000000" w:rsidRPr="006C6C52" w:rsidRDefault="00D06149">
      <w:pPr>
        <w:pStyle w:val="FORMATTEXT"/>
        <w:ind w:firstLine="568"/>
        <w:jc w:val="both"/>
      </w:pPr>
      <w:r w:rsidRPr="006C6C52">
        <w:t>5. Пункт утратил силу</w:t>
      </w:r>
      <w:r w:rsidRPr="006C6C52">
        <w:t xml:space="preserve"> с 15 декабря 2007 года - Федеральный закон от 29 ноября 2007 года N 287-ФЗ</w:t>
      </w:r>
      <w:r w:rsidRPr="006C6C52">
        <w:t>. - См. предыдущую редакцию</w:t>
      </w:r>
      <w:r w:rsidRPr="006C6C52">
        <w:t xml:space="preserve">. </w:t>
      </w:r>
    </w:p>
    <w:p w14:paraId="10DDCA89" w14:textId="77777777" w:rsidR="00000000" w:rsidRPr="006C6C52" w:rsidRDefault="00D06149">
      <w:pPr>
        <w:pStyle w:val="FORMATTEXT"/>
      </w:pPr>
    </w:p>
    <w:p w14:paraId="27AFAEEE" w14:textId="77777777" w:rsidR="00000000" w:rsidRPr="006C6C52" w:rsidRDefault="00D06149">
      <w:pPr>
        <w:pStyle w:val="FORMATTEXT"/>
      </w:pPr>
      <w:r w:rsidRPr="006C6C52">
        <w:t>    </w:t>
      </w:r>
      <w:r w:rsidRPr="006C6C52">
        <w:t xml:space="preserve">Комментарий к статье 968 </w:t>
      </w:r>
      <w:r w:rsidRPr="006C6C52">
        <w:t xml:space="preserve">  </w:t>
      </w:r>
    </w:p>
    <w:p w14:paraId="19D6AD0A" w14:textId="77777777" w:rsidR="00000000" w:rsidRPr="006C6C52" w:rsidRDefault="00D06149">
      <w:pPr>
        <w:pStyle w:val="HEADERTEXT"/>
        <w:rPr>
          <w:b/>
          <w:bCs/>
          <w:color w:val="auto"/>
        </w:rPr>
      </w:pPr>
    </w:p>
    <w:p w14:paraId="5BB92489" w14:textId="77777777" w:rsidR="00000000" w:rsidRPr="006C6C52" w:rsidRDefault="00D06149">
      <w:pPr>
        <w:pStyle w:val="HEADERTEXT"/>
        <w:jc w:val="center"/>
        <w:rPr>
          <w:b/>
          <w:bCs/>
          <w:color w:val="auto"/>
        </w:rPr>
      </w:pPr>
      <w:r w:rsidRPr="006C6C52">
        <w:rPr>
          <w:b/>
          <w:bCs/>
          <w:color w:val="auto"/>
        </w:rPr>
        <w:t xml:space="preserve"> Статья 969. Обязательное государственное страхование</w:t>
      </w:r>
    </w:p>
    <w:p w14:paraId="68BB75AE" w14:textId="77777777" w:rsidR="00000000" w:rsidRPr="006C6C52" w:rsidRDefault="00D06149">
      <w:pPr>
        <w:pStyle w:val="FORMATTEXT"/>
        <w:ind w:firstLine="568"/>
        <w:jc w:val="both"/>
      </w:pPr>
      <w:r w:rsidRPr="006C6C52">
        <w:lastRenderedPageBreak/>
        <w:t>1. В целях обеспечения социальных интересов граждан и интересов</w:t>
      </w:r>
      <w:r w:rsidRPr="006C6C52">
        <w:t xml:space="preserve"> государства законом может быть установлено обязательное государственное страхование жизни, здоровья и имущества государственных служащих определенных категорий.</w:t>
      </w:r>
    </w:p>
    <w:p w14:paraId="7A9E9336" w14:textId="77777777" w:rsidR="00000000" w:rsidRPr="006C6C52" w:rsidRDefault="00D06149">
      <w:pPr>
        <w:pStyle w:val="FORMATTEXT"/>
        <w:ind w:firstLine="568"/>
        <w:jc w:val="both"/>
      </w:pPr>
    </w:p>
    <w:p w14:paraId="30827A40" w14:textId="77777777" w:rsidR="00000000" w:rsidRPr="006C6C52" w:rsidRDefault="00D06149">
      <w:pPr>
        <w:pStyle w:val="FORMATTEXT"/>
        <w:ind w:firstLine="568"/>
        <w:jc w:val="both"/>
      </w:pPr>
      <w:r w:rsidRPr="006C6C52">
        <w:t>Обязательное государственное страхование осуществляется за счет средств, выделяемых на эти це</w:t>
      </w:r>
      <w:r w:rsidRPr="006C6C52">
        <w:t>ли из соответствующего бюджета министерствам и иным федеральным органам исполнительной власти (страхователям).</w:t>
      </w:r>
    </w:p>
    <w:p w14:paraId="1898B801" w14:textId="77777777" w:rsidR="00000000" w:rsidRPr="006C6C52" w:rsidRDefault="00D06149">
      <w:pPr>
        <w:pStyle w:val="FORMATTEXT"/>
        <w:ind w:firstLine="568"/>
        <w:jc w:val="both"/>
      </w:pPr>
    </w:p>
    <w:p w14:paraId="35D7AE2B" w14:textId="77777777" w:rsidR="00000000" w:rsidRPr="006C6C52" w:rsidRDefault="00D06149">
      <w:pPr>
        <w:pStyle w:val="FORMATTEXT"/>
        <w:ind w:firstLine="568"/>
        <w:jc w:val="both"/>
      </w:pPr>
      <w:r w:rsidRPr="006C6C52">
        <w:t>2. Обязательное государственное страхование осуществляется непосредственно на основании законов и иных правовых актов о таком страховании указан</w:t>
      </w:r>
      <w:r w:rsidRPr="006C6C52">
        <w:t>ными в этих актах государственными страховыми или иными государственными организациями (страховщиками) либо на основании договоров страхования, заключаемых в соответствии с этими актами страховщиками и страхователями.</w:t>
      </w:r>
    </w:p>
    <w:p w14:paraId="2E417D1E" w14:textId="77777777" w:rsidR="00000000" w:rsidRPr="006C6C52" w:rsidRDefault="00D06149">
      <w:pPr>
        <w:pStyle w:val="FORMATTEXT"/>
        <w:ind w:firstLine="568"/>
        <w:jc w:val="both"/>
      </w:pPr>
    </w:p>
    <w:p w14:paraId="2169A50B" w14:textId="77777777" w:rsidR="00000000" w:rsidRPr="006C6C52" w:rsidRDefault="00D06149">
      <w:pPr>
        <w:pStyle w:val="FORMATTEXT"/>
        <w:ind w:firstLine="568"/>
        <w:jc w:val="both"/>
      </w:pPr>
      <w:r w:rsidRPr="006C6C52">
        <w:t>3. Обязательное государственное страх</w:t>
      </w:r>
      <w:r w:rsidRPr="006C6C52">
        <w:t>ование оплачивается страховщикам в размере, определенном законами и иными правовыми актами о таком страховании.</w:t>
      </w:r>
    </w:p>
    <w:p w14:paraId="6CED52DD" w14:textId="77777777" w:rsidR="00000000" w:rsidRPr="006C6C52" w:rsidRDefault="00D06149">
      <w:pPr>
        <w:pStyle w:val="FORMATTEXT"/>
        <w:ind w:firstLine="568"/>
        <w:jc w:val="both"/>
      </w:pPr>
    </w:p>
    <w:p w14:paraId="6790C724" w14:textId="77777777" w:rsidR="00000000" w:rsidRPr="006C6C52" w:rsidRDefault="00D06149">
      <w:pPr>
        <w:pStyle w:val="FORMATTEXT"/>
        <w:ind w:firstLine="568"/>
        <w:jc w:val="both"/>
      </w:pPr>
      <w:r w:rsidRPr="006C6C52">
        <w:t>4. Правила, предусмотренные настоящей главой, применяются к обязательному государственному страхованию, если иное не предусмотрено законами и и</w:t>
      </w:r>
      <w:r w:rsidRPr="006C6C52">
        <w:t xml:space="preserve">ными правовыми актами о таком страховании и не вытекает из существа соответствующих отношений по страхованию. </w:t>
      </w:r>
    </w:p>
    <w:p w14:paraId="3834AEC8" w14:textId="77777777" w:rsidR="00000000" w:rsidRPr="006C6C52" w:rsidRDefault="00D06149">
      <w:pPr>
        <w:pStyle w:val="FORMATTEXT"/>
      </w:pPr>
    </w:p>
    <w:p w14:paraId="58220E6A" w14:textId="77777777" w:rsidR="00000000" w:rsidRPr="006C6C52" w:rsidRDefault="00D06149">
      <w:pPr>
        <w:pStyle w:val="FORMATTEXT"/>
      </w:pPr>
      <w:r w:rsidRPr="006C6C52">
        <w:t>     </w:t>
      </w:r>
      <w:r w:rsidRPr="006C6C52">
        <w:t xml:space="preserve">Комментарий к статье 969 </w:t>
      </w:r>
      <w:r w:rsidRPr="006C6C52">
        <w:t xml:space="preserve">  </w:t>
      </w:r>
    </w:p>
    <w:p w14:paraId="2D8FD798" w14:textId="77777777" w:rsidR="00000000" w:rsidRPr="006C6C52" w:rsidRDefault="00D06149">
      <w:pPr>
        <w:pStyle w:val="HEADERTEXT"/>
        <w:rPr>
          <w:b/>
          <w:bCs/>
          <w:color w:val="auto"/>
        </w:rPr>
      </w:pPr>
    </w:p>
    <w:p w14:paraId="024EA8F5" w14:textId="77777777" w:rsidR="00000000" w:rsidRPr="006C6C52" w:rsidRDefault="00D06149">
      <w:pPr>
        <w:pStyle w:val="HEADERTEXT"/>
        <w:jc w:val="center"/>
        <w:rPr>
          <w:b/>
          <w:bCs/>
          <w:color w:val="auto"/>
        </w:rPr>
      </w:pPr>
      <w:r w:rsidRPr="006C6C52">
        <w:rPr>
          <w:b/>
          <w:bCs/>
          <w:color w:val="auto"/>
        </w:rPr>
        <w:t xml:space="preserve"> Статья 970. Применение общих правил о страховании к специальным видам страхования </w:t>
      </w:r>
    </w:p>
    <w:p w14:paraId="1EB45E1A" w14:textId="77777777" w:rsidR="00000000" w:rsidRPr="006C6C52" w:rsidRDefault="00D06149">
      <w:pPr>
        <w:pStyle w:val="FORMATTEXT"/>
        <w:ind w:firstLine="568"/>
        <w:jc w:val="both"/>
      </w:pPr>
      <w:r w:rsidRPr="006C6C52">
        <w:t>Правила, предусмотренные н</w:t>
      </w:r>
      <w:r w:rsidRPr="006C6C52">
        <w:t>астоящей главой, применяются к отношениям по страхованию иностранных инвестиций от некоммерческих рисков, морскому страхованию, медицинскому страхованию, страхованию банковских вкладов, страхованию пенсий и страхованию экспортных кредитов и инвестиций от п</w:t>
      </w:r>
      <w:r w:rsidRPr="006C6C52">
        <w:t xml:space="preserve">редпринимательских и (или) политических рисков постольку, поскольку законами об этих видах страхования и Федеральным законом от 17 мая 2007 года N 82-ФЗ "О банке развития" не установлено иное. </w:t>
      </w:r>
    </w:p>
    <w:p w14:paraId="088ACD8A" w14:textId="77777777" w:rsidR="00000000" w:rsidRPr="006C6C52" w:rsidRDefault="00D06149">
      <w:pPr>
        <w:pStyle w:val="FORMATTEXT"/>
        <w:ind w:firstLine="568"/>
        <w:jc w:val="both"/>
      </w:pPr>
      <w:r w:rsidRPr="006C6C52">
        <w:t>(Статья в редакции, введенной в действие с 30 июня 2015 года Ф</w:t>
      </w:r>
      <w:r w:rsidRPr="006C6C52">
        <w:t>едеральным законом от 29 июня 2015 года N 185-ФЗ. - См. предыдущую редакцию)</w:t>
      </w:r>
      <w:r w:rsidRPr="006C6C52">
        <w:t xml:space="preserve"> </w:t>
      </w:r>
    </w:p>
    <w:p w14:paraId="4FFBD331" w14:textId="77777777" w:rsidR="00000000" w:rsidRPr="006C6C52" w:rsidRDefault="00D06149">
      <w:pPr>
        <w:pStyle w:val="FORMATTEXT"/>
      </w:pPr>
    </w:p>
    <w:p w14:paraId="0AE1D127" w14:textId="77777777" w:rsidR="00000000" w:rsidRPr="006C6C52" w:rsidRDefault="00D06149">
      <w:pPr>
        <w:pStyle w:val="FORMATTEXT"/>
      </w:pPr>
      <w:r w:rsidRPr="006C6C52">
        <w:t>     </w:t>
      </w:r>
      <w:r w:rsidRPr="006C6C52">
        <w:t xml:space="preserve">Комментарий к статье 970 </w:t>
      </w:r>
      <w:r w:rsidRPr="006C6C52">
        <w:t xml:space="preserve">  </w:t>
      </w:r>
    </w:p>
    <w:p w14:paraId="14216A30" w14:textId="77777777" w:rsidR="00000000" w:rsidRPr="006C6C52" w:rsidRDefault="00D06149">
      <w:pPr>
        <w:pStyle w:val="FORMATTEXT"/>
      </w:pPr>
      <w:r w:rsidRPr="006C6C52">
        <w:t xml:space="preserve">      </w:t>
      </w:r>
    </w:p>
    <w:p w14:paraId="60F35C92" w14:textId="77777777" w:rsidR="00000000" w:rsidRPr="006C6C52" w:rsidRDefault="00D06149">
      <w:pPr>
        <w:pStyle w:val="HEADERTEXT"/>
        <w:rPr>
          <w:b/>
          <w:bCs/>
          <w:color w:val="auto"/>
        </w:rPr>
      </w:pPr>
    </w:p>
    <w:p w14:paraId="73334286" w14:textId="77777777" w:rsidR="00000000" w:rsidRPr="006C6C52" w:rsidRDefault="00D06149">
      <w:pPr>
        <w:pStyle w:val="HEADERTEXT"/>
        <w:jc w:val="center"/>
        <w:rPr>
          <w:b/>
          <w:bCs/>
          <w:color w:val="auto"/>
        </w:rPr>
      </w:pPr>
      <w:r w:rsidRPr="006C6C52">
        <w:rPr>
          <w:b/>
          <w:bCs/>
          <w:color w:val="auto"/>
        </w:rPr>
        <w:t xml:space="preserve"> Глава 49.</w:t>
      </w:r>
    </w:p>
    <w:p w14:paraId="108C07B1" w14:textId="77777777" w:rsidR="00000000" w:rsidRPr="006C6C52" w:rsidRDefault="00D06149">
      <w:pPr>
        <w:pStyle w:val="HEADERTEXT"/>
        <w:jc w:val="center"/>
        <w:rPr>
          <w:b/>
          <w:bCs/>
          <w:color w:val="auto"/>
        </w:rPr>
      </w:pPr>
      <w:r w:rsidRPr="006C6C52">
        <w:rPr>
          <w:b/>
          <w:bCs/>
          <w:color w:val="auto"/>
        </w:rPr>
        <w:t xml:space="preserve">Поручение </w:t>
      </w:r>
    </w:p>
    <w:p w14:paraId="670FD243" w14:textId="77777777" w:rsidR="00000000" w:rsidRPr="006C6C52" w:rsidRDefault="00D06149">
      <w:pPr>
        <w:pStyle w:val="FORMATTEXT"/>
      </w:pPr>
      <w:r w:rsidRPr="006C6C52">
        <w:t xml:space="preserve">      </w:t>
      </w:r>
    </w:p>
    <w:p w14:paraId="650240AF" w14:textId="77777777" w:rsidR="00000000" w:rsidRPr="006C6C52" w:rsidRDefault="00D06149">
      <w:pPr>
        <w:pStyle w:val="HEADERTEXT"/>
        <w:rPr>
          <w:b/>
          <w:bCs/>
          <w:color w:val="auto"/>
        </w:rPr>
      </w:pPr>
    </w:p>
    <w:p w14:paraId="22786C71" w14:textId="77777777" w:rsidR="00000000" w:rsidRPr="006C6C52" w:rsidRDefault="00D06149">
      <w:pPr>
        <w:pStyle w:val="HEADERTEXT"/>
        <w:jc w:val="center"/>
        <w:rPr>
          <w:b/>
          <w:bCs/>
          <w:color w:val="auto"/>
        </w:rPr>
      </w:pPr>
      <w:r w:rsidRPr="006C6C52">
        <w:rPr>
          <w:b/>
          <w:bCs/>
          <w:color w:val="auto"/>
        </w:rPr>
        <w:t xml:space="preserve"> Статья 971. Договор поручения</w:t>
      </w:r>
    </w:p>
    <w:p w14:paraId="00E4EFFD" w14:textId="77777777" w:rsidR="00000000" w:rsidRPr="006C6C52" w:rsidRDefault="00D06149">
      <w:pPr>
        <w:pStyle w:val="FORMATTEXT"/>
        <w:ind w:firstLine="568"/>
        <w:jc w:val="both"/>
      </w:pPr>
      <w:r w:rsidRPr="006C6C52">
        <w:t xml:space="preserve">1. По договору поручения одна сторона (поверенный) обязуется совершить от </w:t>
      </w:r>
      <w:r w:rsidRPr="006C6C52">
        <w:t>имени и за счет другой стороны (доверителя) определенные юридические действия. Права и обязанности по сделке, совершенной поверенным, возникают непосредственно у доверителя.</w:t>
      </w:r>
    </w:p>
    <w:p w14:paraId="69D77494" w14:textId="77777777" w:rsidR="00000000" w:rsidRPr="006C6C52" w:rsidRDefault="00D06149">
      <w:pPr>
        <w:pStyle w:val="FORMATTEXT"/>
        <w:ind w:firstLine="568"/>
        <w:jc w:val="both"/>
      </w:pPr>
    </w:p>
    <w:p w14:paraId="09A05066" w14:textId="77777777" w:rsidR="00000000" w:rsidRPr="006C6C52" w:rsidRDefault="00D06149">
      <w:pPr>
        <w:pStyle w:val="FORMATTEXT"/>
        <w:ind w:firstLine="568"/>
        <w:jc w:val="both"/>
      </w:pPr>
      <w:r w:rsidRPr="006C6C52">
        <w:t>2. Договор поручения может быть заключен с указанием срока, в течение которого по</w:t>
      </w:r>
      <w:r w:rsidRPr="006C6C52">
        <w:t xml:space="preserve">веренный вправе действовать от имени доверителя, или без такого указания. </w:t>
      </w:r>
    </w:p>
    <w:p w14:paraId="663916F2" w14:textId="77777777" w:rsidR="00000000" w:rsidRPr="006C6C52" w:rsidRDefault="00D06149">
      <w:pPr>
        <w:pStyle w:val="FORMATTEXT"/>
      </w:pPr>
    </w:p>
    <w:p w14:paraId="37321D1A" w14:textId="77777777" w:rsidR="00000000" w:rsidRPr="006C6C52" w:rsidRDefault="00D06149">
      <w:pPr>
        <w:pStyle w:val="FORMATTEXT"/>
      </w:pPr>
      <w:r w:rsidRPr="006C6C52">
        <w:t>      </w:t>
      </w:r>
      <w:r w:rsidRPr="006C6C52">
        <w:t xml:space="preserve">Комментарий к статье 971 </w:t>
      </w:r>
      <w:r w:rsidRPr="006C6C52">
        <w:t xml:space="preserve">  </w:t>
      </w:r>
    </w:p>
    <w:p w14:paraId="18934A76" w14:textId="77777777" w:rsidR="00000000" w:rsidRPr="006C6C52" w:rsidRDefault="00D06149">
      <w:pPr>
        <w:pStyle w:val="HEADERTEXT"/>
        <w:rPr>
          <w:b/>
          <w:bCs/>
          <w:color w:val="auto"/>
        </w:rPr>
      </w:pPr>
    </w:p>
    <w:p w14:paraId="659C4670" w14:textId="77777777" w:rsidR="00000000" w:rsidRPr="006C6C52" w:rsidRDefault="00D06149">
      <w:pPr>
        <w:pStyle w:val="HEADERTEXT"/>
        <w:jc w:val="center"/>
        <w:rPr>
          <w:b/>
          <w:bCs/>
          <w:color w:val="auto"/>
        </w:rPr>
      </w:pPr>
      <w:r w:rsidRPr="006C6C52">
        <w:rPr>
          <w:b/>
          <w:bCs/>
          <w:color w:val="auto"/>
        </w:rPr>
        <w:t xml:space="preserve"> Статья 972. Вознаграждение поверенного</w:t>
      </w:r>
    </w:p>
    <w:p w14:paraId="37473205" w14:textId="77777777" w:rsidR="00000000" w:rsidRPr="006C6C52" w:rsidRDefault="00D06149">
      <w:pPr>
        <w:pStyle w:val="FORMATTEXT"/>
        <w:ind w:firstLine="568"/>
        <w:jc w:val="both"/>
      </w:pPr>
      <w:r w:rsidRPr="006C6C52">
        <w:t>1. Доверитель обязан уплатить поверенному вознаграждение, если это предусмотрено законом, иными правовыми</w:t>
      </w:r>
      <w:r w:rsidRPr="006C6C52">
        <w:t xml:space="preserve"> актами или договором поручения.</w:t>
      </w:r>
    </w:p>
    <w:p w14:paraId="4156C2E8" w14:textId="77777777" w:rsidR="00000000" w:rsidRPr="006C6C52" w:rsidRDefault="00D06149">
      <w:pPr>
        <w:pStyle w:val="FORMATTEXT"/>
        <w:ind w:firstLine="568"/>
        <w:jc w:val="both"/>
      </w:pPr>
    </w:p>
    <w:p w14:paraId="388016FF" w14:textId="77777777" w:rsidR="00000000" w:rsidRPr="006C6C52" w:rsidRDefault="00D06149">
      <w:pPr>
        <w:pStyle w:val="FORMATTEXT"/>
        <w:ind w:firstLine="568"/>
        <w:jc w:val="both"/>
      </w:pPr>
      <w:r w:rsidRPr="006C6C52">
        <w:t>В случаях, когда договор поручения связан с осуществлением обеими сторонами или одной из них предпринимательской деятельности, доверитель обязан уплатить поверенному вознаграждение, если договором не предусмотрено иное.</w:t>
      </w:r>
    </w:p>
    <w:p w14:paraId="24FF10E0" w14:textId="77777777" w:rsidR="00000000" w:rsidRPr="006C6C52" w:rsidRDefault="00D06149">
      <w:pPr>
        <w:pStyle w:val="FORMATTEXT"/>
        <w:ind w:firstLine="568"/>
        <w:jc w:val="both"/>
      </w:pPr>
    </w:p>
    <w:p w14:paraId="68372BDA" w14:textId="77777777" w:rsidR="00000000" w:rsidRPr="006C6C52" w:rsidRDefault="00D06149">
      <w:pPr>
        <w:pStyle w:val="FORMATTEXT"/>
        <w:ind w:firstLine="568"/>
        <w:jc w:val="both"/>
      </w:pPr>
      <w:r w:rsidRPr="006C6C52">
        <w:t>2</w:t>
      </w:r>
      <w:r w:rsidRPr="006C6C52">
        <w:t>. При отсутствии в возмездном договоре поручения условия о размере вознаграждения или о порядке его уплаты вознаграждение уплачивается после исполнения поручения в размере, определяемом в соответствии с пунктом 3 статьи 424 настоящего Кодекса.</w:t>
      </w:r>
    </w:p>
    <w:p w14:paraId="279A392A" w14:textId="77777777" w:rsidR="00000000" w:rsidRPr="006C6C52" w:rsidRDefault="00D06149">
      <w:pPr>
        <w:pStyle w:val="FORMATTEXT"/>
        <w:ind w:firstLine="568"/>
        <w:jc w:val="both"/>
      </w:pPr>
    </w:p>
    <w:p w14:paraId="628FDA78" w14:textId="77777777" w:rsidR="00000000" w:rsidRPr="006C6C52" w:rsidRDefault="00D06149">
      <w:pPr>
        <w:pStyle w:val="FORMATTEXT"/>
        <w:ind w:firstLine="568"/>
        <w:jc w:val="both"/>
      </w:pPr>
      <w:r w:rsidRPr="006C6C52">
        <w:t>3. Поверенн</w:t>
      </w:r>
      <w:r w:rsidRPr="006C6C52">
        <w:t xml:space="preserve">ый, действующий в качестве коммерческого представителя (пункт 1 статьи 184), вправе в соответствии со статьей 359 настоящего Кодекса удерживать находящиеся у него вещи, </w:t>
      </w:r>
      <w:r w:rsidRPr="006C6C52">
        <w:lastRenderedPageBreak/>
        <w:t>которые подлежат передаче доверителю, в обеспечение своих требований по договору поруче</w:t>
      </w:r>
      <w:r w:rsidRPr="006C6C52">
        <w:t xml:space="preserve">ния. </w:t>
      </w:r>
    </w:p>
    <w:p w14:paraId="43BD221B" w14:textId="77777777" w:rsidR="00000000" w:rsidRPr="006C6C52" w:rsidRDefault="00D06149">
      <w:pPr>
        <w:pStyle w:val="FORMATTEXT"/>
      </w:pPr>
    </w:p>
    <w:p w14:paraId="49D250F5" w14:textId="77777777" w:rsidR="00000000" w:rsidRPr="006C6C52" w:rsidRDefault="00D06149">
      <w:pPr>
        <w:pStyle w:val="FORMATTEXT"/>
      </w:pPr>
      <w:r w:rsidRPr="006C6C52">
        <w:t>     </w:t>
      </w:r>
      <w:r w:rsidRPr="006C6C52">
        <w:t xml:space="preserve">Комментарий к статье 972 </w:t>
      </w:r>
      <w:r w:rsidRPr="006C6C52">
        <w:t xml:space="preserve">  </w:t>
      </w:r>
    </w:p>
    <w:p w14:paraId="2478971B" w14:textId="77777777" w:rsidR="00000000" w:rsidRPr="006C6C52" w:rsidRDefault="00D06149">
      <w:pPr>
        <w:pStyle w:val="HEADERTEXT"/>
        <w:rPr>
          <w:b/>
          <w:bCs/>
          <w:color w:val="auto"/>
        </w:rPr>
      </w:pPr>
    </w:p>
    <w:p w14:paraId="4149A0F4" w14:textId="77777777" w:rsidR="00000000" w:rsidRPr="006C6C52" w:rsidRDefault="00D06149">
      <w:pPr>
        <w:pStyle w:val="HEADERTEXT"/>
        <w:jc w:val="center"/>
        <w:rPr>
          <w:b/>
          <w:bCs/>
          <w:color w:val="auto"/>
        </w:rPr>
      </w:pPr>
      <w:r w:rsidRPr="006C6C52">
        <w:rPr>
          <w:b/>
          <w:bCs/>
          <w:color w:val="auto"/>
        </w:rPr>
        <w:t xml:space="preserve"> Статья 973. Исполнение поручения в соответствии с указаниями доверителя</w:t>
      </w:r>
    </w:p>
    <w:p w14:paraId="40B088AF" w14:textId="77777777" w:rsidR="00000000" w:rsidRPr="006C6C52" w:rsidRDefault="00D06149">
      <w:pPr>
        <w:pStyle w:val="FORMATTEXT"/>
        <w:ind w:firstLine="568"/>
        <w:jc w:val="both"/>
      </w:pPr>
      <w:r w:rsidRPr="006C6C52">
        <w:t>1. Поверенный обязан исполнять данное ему поручение в соответствии с указаниями доверителя. Указания доверителя должны быть правомерными, осущ</w:t>
      </w:r>
      <w:r w:rsidRPr="006C6C52">
        <w:t>ествимыми и конкретными.</w:t>
      </w:r>
    </w:p>
    <w:p w14:paraId="4F786575" w14:textId="77777777" w:rsidR="00000000" w:rsidRPr="006C6C52" w:rsidRDefault="00D06149">
      <w:pPr>
        <w:pStyle w:val="FORMATTEXT"/>
        <w:ind w:firstLine="568"/>
        <w:jc w:val="both"/>
      </w:pPr>
    </w:p>
    <w:p w14:paraId="58D92912" w14:textId="77777777" w:rsidR="00000000" w:rsidRPr="006C6C52" w:rsidRDefault="00D06149">
      <w:pPr>
        <w:pStyle w:val="FORMATTEXT"/>
        <w:ind w:firstLine="568"/>
        <w:jc w:val="both"/>
      </w:pPr>
      <w:r w:rsidRPr="006C6C52">
        <w:t>2. Поверенный вправе отступить от указаний доверителя, если по обстоятельствам дела это необходимо в интересах доверителя и поверенный не мог предварительно запросить доверителя либо не получил в разумный срок ответ на свой запрос</w:t>
      </w:r>
      <w:r w:rsidRPr="006C6C52">
        <w:t>. Поверенный обязан уведомить доверителя о допущенных отступлениях, как только уведомление стало возможным.</w:t>
      </w:r>
    </w:p>
    <w:p w14:paraId="1E098323" w14:textId="77777777" w:rsidR="00000000" w:rsidRPr="006C6C52" w:rsidRDefault="00D06149">
      <w:pPr>
        <w:pStyle w:val="FORMATTEXT"/>
        <w:ind w:firstLine="568"/>
        <w:jc w:val="both"/>
      </w:pPr>
    </w:p>
    <w:p w14:paraId="6DF8A942" w14:textId="77777777" w:rsidR="00000000" w:rsidRPr="006C6C52" w:rsidRDefault="00D06149">
      <w:pPr>
        <w:pStyle w:val="FORMATTEXT"/>
        <w:ind w:firstLine="568"/>
        <w:jc w:val="both"/>
      </w:pPr>
      <w:r w:rsidRPr="006C6C52">
        <w:t>3. Поверенному, действующему в качестве коммерческого представителя (пункт 1 статьи 184), может быть предоставлено доверителем право отступать в ин</w:t>
      </w:r>
      <w:r w:rsidRPr="006C6C52">
        <w:t xml:space="preserve">тересах доверителя от его указаний без предварительного запроса об этом. В этом случае коммерческий представитель обязан в разумный срок уведомить доверителя о допущенных отступлениях, если иное не предусмотрено договором поручения. </w:t>
      </w:r>
    </w:p>
    <w:p w14:paraId="7782371E" w14:textId="77777777" w:rsidR="00000000" w:rsidRPr="006C6C52" w:rsidRDefault="00D06149">
      <w:pPr>
        <w:pStyle w:val="FORMATTEXT"/>
      </w:pPr>
    </w:p>
    <w:p w14:paraId="59897AB3" w14:textId="77777777" w:rsidR="00000000" w:rsidRPr="006C6C52" w:rsidRDefault="00D06149">
      <w:pPr>
        <w:pStyle w:val="FORMATTEXT"/>
      </w:pPr>
      <w:r w:rsidRPr="006C6C52">
        <w:t>     </w:t>
      </w:r>
      <w:r w:rsidRPr="006C6C52">
        <w:t>Комментарий к с</w:t>
      </w:r>
      <w:r w:rsidRPr="006C6C52">
        <w:t xml:space="preserve">татье 973 </w:t>
      </w:r>
      <w:r w:rsidRPr="006C6C52">
        <w:t xml:space="preserve">  </w:t>
      </w:r>
    </w:p>
    <w:p w14:paraId="0A350829" w14:textId="77777777" w:rsidR="00000000" w:rsidRPr="006C6C52" w:rsidRDefault="00D06149">
      <w:pPr>
        <w:pStyle w:val="HEADERTEXT"/>
        <w:rPr>
          <w:b/>
          <w:bCs/>
          <w:color w:val="auto"/>
        </w:rPr>
      </w:pPr>
    </w:p>
    <w:p w14:paraId="2F86CC49" w14:textId="77777777" w:rsidR="00000000" w:rsidRPr="006C6C52" w:rsidRDefault="00D06149">
      <w:pPr>
        <w:pStyle w:val="HEADERTEXT"/>
        <w:jc w:val="center"/>
        <w:rPr>
          <w:b/>
          <w:bCs/>
          <w:color w:val="auto"/>
        </w:rPr>
      </w:pPr>
      <w:r w:rsidRPr="006C6C52">
        <w:rPr>
          <w:b/>
          <w:bCs/>
          <w:color w:val="auto"/>
        </w:rPr>
        <w:t xml:space="preserve"> Статья 974. Обязанности поверенного</w:t>
      </w:r>
    </w:p>
    <w:p w14:paraId="6157D99E" w14:textId="77777777" w:rsidR="00000000" w:rsidRPr="006C6C52" w:rsidRDefault="00D06149">
      <w:pPr>
        <w:pStyle w:val="FORMATTEXT"/>
        <w:ind w:firstLine="568"/>
        <w:jc w:val="both"/>
      </w:pPr>
      <w:r w:rsidRPr="006C6C52">
        <w:t>Поверенный обязан:</w:t>
      </w:r>
    </w:p>
    <w:p w14:paraId="02447F15" w14:textId="77777777" w:rsidR="00000000" w:rsidRPr="006C6C52" w:rsidRDefault="00D06149">
      <w:pPr>
        <w:pStyle w:val="FORMATTEXT"/>
        <w:ind w:firstLine="568"/>
        <w:jc w:val="both"/>
      </w:pPr>
    </w:p>
    <w:p w14:paraId="18CC05B3" w14:textId="77777777" w:rsidR="00000000" w:rsidRPr="006C6C52" w:rsidRDefault="00D06149">
      <w:pPr>
        <w:pStyle w:val="FORMATTEXT"/>
        <w:ind w:firstLine="568"/>
        <w:jc w:val="both"/>
      </w:pPr>
      <w:r w:rsidRPr="006C6C52">
        <w:t>лично исполнять данное ему поручение, за исключением случаев, указанных в статье 976 настоящего Кодекса;</w:t>
      </w:r>
    </w:p>
    <w:p w14:paraId="660358ED" w14:textId="77777777" w:rsidR="00000000" w:rsidRPr="006C6C52" w:rsidRDefault="00D06149">
      <w:pPr>
        <w:pStyle w:val="FORMATTEXT"/>
        <w:ind w:firstLine="568"/>
        <w:jc w:val="both"/>
      </w:pPr>
    </w:p>
    <w:p w14:paraId="29777615" w14:textId="77777777" w:rsidR="00000000" w:rsidRPr="006C6C52" w:rsidRDefault="00D06149">
      <w:pPr>
        <w:pStyle w:val="FORMATTEXT"/>
        <w:ind w:firstLine="568"/>
        <w:jc w:val="both"/>
      </w:pPr>
      <w:r w:rsidRPr="006C6C52">
        <w:t>сообщать доверителю по его требованию все сведения о ходе исполнения поручения;</w:t>
      </w:r>
    </w:p>
    <w:p w14:paraId="66F9D260" w14:textId="77777777" w:rsidR="00000000" w:rsidRPr="006C6C52" w:rsidRDefault="00D06149">
      <w:pPr>
        <w:pStyle w:val="FORMATTEXT"/>
        <w:ind w:firstLine="568"/>
        <w:jc w:val="both"/>
      </w:pPr>
    </w:p>
    <w:p w14:paraId="1908A969" w14:textId="77777777" w:rsidR="00000000" w:rsidRPr="006C6C52" w:rsidRDefault="00D06149">
      <w:pPr>
        <w:pStyle w:val="FORMATTEXT"/>
        <w:ind w:firstLine="568"/>
        <w:jc w:val="both"/>
      </w:pPr>
      <w:r w:rsidRPr="006C6C52">
        <w:t>передавать доверителю без промедления все полученное по сделкам, совершенным во исполнение поручения;</w:t>
      </w:r>
    </w:p>
    <w:p w14:paraId="7C57D045" w14:textId="77777777" w:rsidR="00000000" w:rsidRPr="006C6C52" w:rsidRDefault="00D06149">
      <w:pPr>
        <w:pStyle w:val="FORMATTEXT"/>
        <w:ind w:firstLine="568"/>
        <w:jc w:val="both"/>
      </w:pPr>
    </w:p>
    <w:p w14:paraId="4FDDF0EF" w14:textId="77777777" w:rsidR="00000000" w:rsidRPr="006C6C52" w:rsidRDefault="00D06149">
      <w:pPr>
        <w:pStyle w:val="FORMATTEXT"/>
        <w:ind w:firstLine="568"/>
        <w:jc w:val="both"/>
      </w:pPr>
      <w:r w:rsidRPr="006C6C52">
        <w:t>по исполнении поручения или при прекращении договора поручения до его исполнения без промедления возвратить доверителю доверенность, срок действия кото</w:t>
      </w:r>
      <w:r w:rsidRPr="006C6C52">
        <w:t xml:space="preserve">рой не истек, и представить отчет с приложением оправдательных документов, если это требуется по условиям договора или характеру поручения. </w:t>
      </w:r>
    </w:p>
    <w:p w14:paraId="1070E30F" w14:textId="77777777" w:rsidR="00000000" w:rsidRPr="006C6C52" w:rsidRDefault="00D06149">
      <w:pPr>
        <w:pStyle w:val="FORMATTEXT"/>
      </w:pPr>
    </w:p>
    <w:p w14:paraId="55C36EF2" w14:textId="77777777" w:rsidR="00000000" w:rsidRPr="006C6C52" w:rsidRDefault="00D06149">
      <w:pPr>
        <w:pStyle w:val="FORMATTEXT"/>
      </w:pPr>
      <w:r w:rsidRPr="006C6C52">
        <w:t>     </w:t>
      </w:r>
      <w:r w:rsidRPr="006C6C52">
        <w:t xml:space="preserve">Комментарий к статье 974 </w:t>
      </w:r>
      <w:r w:rsidRPr="006C6C52">
        <w:t xml:space="preserve">  </w:t>
      </w:r>
    </w:p>
    <w:p w14:paraId="4584121B" w14:textId="77777777" w:rsidR="00000000" w:rsidRPr="006C6C52" w:rsidRDefault="00D06149">
      <w:pPr>
        <w:pStyle w:val="HEADERTEXT"/>
        <w:rPr>
          <w:b/>
          <w:bCs/>
          <w:color w:val="auto"/>
        </w:rPr>
      </w:pPr>
    </w:p>
    <w:p w14:paraId="76B767A1" w14:textId="77777777" w:rsidR="00000000" w:rsidRPr="006C6C52" w:rsidRDefault="00D06149">
      <w:pPr>
        <w:pStyle w:val="HEADERTEXT"/>
        <w:jc w:val="center"/>
        <w:rPr>
          <w:b/>
          <w:bCs/>
          <w:color w:val="auto"/>
        </w:rPr>
      </w:pPr>
      <w:r w:rsidRPr="006C6C52">
        <w:rPr>
          <w:b/>
          <w:bCs/>
          <w:color w:val="auto"/>
        </w:rPr>
        <w:t xml:space="preserve"> Статья 975. Обязанности доверителя</w:t>
      </w:r>
    </w:p>
    <w:p w14:paraId="750F72D0" w14:textId="77777777" w:rsidR="00000000" w:rsidRPr="006C6C52" w:rsidRDefault="00D06149">
      <w:pPr>
        <w:pStyle w:val="FORMATTEXT"/>
        <w:ind w:firstLine="568"/>
        <w:jc w:val="both"/>
      </w:pPr>
      <w:r w:rsidRPr="006C6C52">
        <w:t>1. Доверитель обязан выдать поверенному дове</w:t>
      </w:r>
      <w:r w:rsidRPr="006C6C52">
        <w:t>ренность (доверенности) на совершение юридических действий, предусмотренных договором поручения, за исключением случаев, предусмотренных абзацем вторым пункта 1 статьи 182 настоящего Кодекса.</w:t>
      </w:r>
    </w:p>
    <w:p w14:paraId="6CB481FB" w14:textId="77777777" w:rsidR="00000000" w:rsidRPr="006C6C52" w:rsidRDefault="00D06149">
      <w:pPr>
        <w:pStyle w:val="FORMATTEXT"/>
        <w:ind w:firstLine="568"/>
        <w:jc w:val="both"/>
      </w:pPr>
    </w:p>
    <w:p w14:paraId="63EB7417" w14:textId="77777777" w:rsidR="00000000" w:rsidRPr="006C6C52" w:rsidRDefault="00D06149">
      <w:pPr>
        <w:pStyle w:val="FORMATTEXT"/>
        <w:ind w:firstLine="568"/>
        <w:jc w:val="both"/>
      </w:pPr>
      <w:r w:rsidRPr="006C6C52">
        <w:t>2. Доверитель обязан, если иное не предусмотрено договором:</w:t>
      </w:r>
    </w:p>
    <w:p w14:paraId="5AD18493" w14:textId="77777777" w:rsidR="00000000" w:rsidRPr="006C6C52" w:rsidRDefault="00D06149">
      <w:pPr>
        <w:pStyle w:val="FORMATTEXT"/>
        <w:ind w:firstLine="568"/>
        <w:jc w:val="both"/>
      </w:pPr>
    </w:p>
    <w:p w14:paraId="32D7DCA9" w14:textId="77777777" w:rsidR="00000000" w:rsidRPr="006C6C52" w:rsidRDefault="00D06149">
      <w:pPr>
        <w:pStyle w:val="FORMATTEXT"/>
        <w:ind w:firstLine="568"/>
        <w:jc w:val="both"/>
      </w:pPr>
      <w:r w:rsidRPr="006C6C52">
        <w:t>во</w:t>
      </w:r>
      <w:r w:rsidRPr="006C6C52">
        <w:t>змещать поверенному понесенные издержки;</w:t>
      </w:r>
    </w:p>
    <w:p w14:paraId="1E391065" w14:textId="77777777" w:rsidR="00000000" w:rsidRPr="006C6C52" w:rsidRDefault="00D06149">
      <w:pPr>
        <w:pStyle w:val="FORMATTEXT"/>
        <w:ind w:firstLine="568"/>
        <w:jc w:val="both"/>
      </w:pPr>
    </w:p>
    <w:p w14:paraId="0E36B3BC" w14:textId="77777777" w:rsidR="00000000" w:rsidRPr="006C6C52" w:rsidRDefault="00D06149">
      <w:pPr>
        <w:pStyle w:val="FORMATTEXT"/>
        <w:ind w:firstLine="568"/>
        <w:jc w:val="both"/>
      </w:pPr>
      <w:r w:rsidRPr="006C6C52">
        <w:t>обеспечивать поверенного средствами, необходимыми для исполнения поручения.</w:t>
      </w:r>
    </w:p>
    <w:p w14:paraId="6399D9E2" w14:textId="77777777" w:rsidR="00000000" w:rsidRPr="006C6C52" w:rsidRDefault="00D06149">
      <w:pPr>
        <w:pStyle w:val="FORMATTEXT"/>
        <w:ind w:firstLine="568"/>
        <w:jc w:val="both"/>
      </w:pPr>
    </w:p>
    <w:p w14:paraId="2048A1D9" w14:textId="77777777" w:rsidR="00000000" w:rsidRPr="006C6C52" w:rsidRDefault="00D06149">
      <w:pPr>
        <w:pStyle w:val="FORMATTEXT"/>
        <w:ind w:firstLine="568"/>
        <w:jc w:val="both"/>
      </w:pPr>
      <w:r w:rsidRPr="006C6C52">
        <w:t>3. Доверитель обязан без промедления принять от поверенного все исполненное им в соответствии с договором поручения.</w:t>
      </w:r>
    </w:p>
    <w:p w14:paraId="1D75C725" w14:textId="77777777" w:rsidR="00000000" w:rsidRPr="006C6C52" w:rsidRDefault="00D06149">
      <w:pPr>
        <w:pStyle w:val="FORMATTEXT"/>
        <w:ind w:firstLine="568"/>
        <w:jc w:val="both"/>
      </w:pPr>
    </w:p>
    <w:p w14:paraId="4A658A97" w14:textId="77777777" w:rsidR="00000000" w:rsidRPr="006C6C52" w:rsidRDefault="00D06149">
      <w:pPr>
        <w:pStyle w:val="FORMATTEXT"/>
        <w:ind w:firstLine="568"/>
        <w:jc w:val="both"/>
      </w:pPr>
      <w:r w:rsidRPr="006C6C52">
        <w:t>4. Доверитель обяз</w:t>
      </w:r>
      <w:r w:rsidRPr="006C6C52">
        <w:t xml:space="preserve">ан уплатить поверенному вознаграждение, если в соответствии со статьей 972 настоящего Кодекса договор поручения является возмездным. </w:t>
      </w:r>
    </w:p>
    <w:p w14:paraId="3482ACE1" w14:textId="77777777" w:rsidR="00000000" w:rsidRPr="006C6C52" w:rsidRDefault="00D06149">
      <w:pPr>
        <w:pStyle w:val="FORMATTEXT"/>
      </w:pPr>
    </w:p>
    <w:p w14:paraId="142F0E68" w14:textId="77777777" w:rsidR="00000000" w:rsidRPr="006C6C52" w:rsidRDefault="00D06149">
      <w:pPr>
        <w:pStyle w:val="FORMATTEXT"/>
      </w:pPr>
      <w:r w:rsidRPr="006C6C52">
        <w:t>     </w:t>
      </w:r>
      <w:r w:rsidRPr="006C6C52">
        <w:t xml:space="preserve">Комментарий к статье 975 </w:t>
      </w:r>
      <w:r w:rsidRPr="006C6C52">
        <w:t xml:space="preserve">  </w:t>
      </w:r>
    </w:p>
    <w:p w14:paraId="6C485703" w14:textId="77777777" w:rsidR="00000000" w:rsidRPr="006C6C52" w:rsidRDefault="00D06149">
      <w:pPr>
        <w:pStyle w:val="HEADERTEXT"/>
        <w:rPr>
          <w:b/>
          <w:bCs/>
          <w:color w:val="auto"/>
        </w:rPr>
      </w:pPr>
    </w:p>
    <w:p w14:paraId="2E3F06E0" w14:textId="77777777" w:rsidR="00000000" w:rsidRPr="006C6C52" w:rsidRDefault="00D06149">
      <w:pPr>
        <w:pStyle w:val="HEADERTEXT"/>
        <w:jc w:val="center"/>
        <w:rPr>
          <w:b/>
          <w:bCs/>
          <w:color w:val="auto"/>
        </w:rPr>
      </w:pPr>
      <w:r w:rsidRPr="006C6C52">
        <w:rPr>
          <w:b/>
          <w:bCs/>
          <w:color w:val="auto"/>
        </w:rPr>
        <w:t xml:space="preserve"> Статья 976. Передоверие исполнения поручения</w:t>
      </w:r>
    </w:p>
    <w:p w14:paraId="42F791B9" w14:textId="77777777" w:rsidR="00000000" w:rsidRPr="006C6C52" w:rsidRDefault="00D06149">
      <w:pPr>
        <w:pStyle w:val="FORMATTEXT"/>
        <w:ind w:firstLine="568"/>
        <w:jc w:val="both"/>
      </w:pPr>
      <w:r w:rsidRPr="006C6C52">
        <w:t xml:space="preserve">1. Поверенный вправе передать исполнение </w:t>
      </w:r>
      <w:r w:rsidRPr="006C6C52">
        <w:t>поручения другому лицу (заместителю) лишь в случаях и на условиях, предусмотренных статьей 187 настоящего Кодекса.</w:t>
      </w:r>
    </w:p>
    <w:p w14:paraId="2E9E3196" w14:textId="77777777" w:rsidR="00000000" w:rsidRPr="006C6C52" w:rsidRDefault="00D06149">
      <w:pPr>
        <w:pStyle w:val="FORMATTEXT"/>
        <w:ind w:firstLine="568"/>
        <w:jc w:val="both"/>
      </w:pPr>
    </w:p>
    <w:p w14:paraId="05E116FF" w14:textId="77777777" w:rsidR="00000000" w:rsidRPr="006C6C52" w:rsidRDefault="00D06149">
      <w:pPr>
        <w:pStyle w:val="FORMATTEXT"/>
        <w:ind w:firstLine="568"/>
        <w:jc w:val="both"/>
      </w:pPr>
      <w:r w:rsidRPr="006C6C52">
        <w:t>2. Доверитель вправе отвести заместителя, избранного поверенным.</w:t>
      </w:r>
    </w:p>
    <w:p w14:paraId="273BDD66" w14:textId="77777777" w:rsidR="00000000" w:rsidRPr="006C6C52" w:rsidRDefault="00D06149">
      <w:pPr>
        <w:pStyle w:val="FORMATTEXT"/>
        <w:ind w:firstLine="568"/>
        <w:jc w:val="both"/>
      </w:pPr>
    </w:p>
    <w:p w14:paraId="3EA964B3" w14:textId="77777777" w:rsidR="00000000" w:rsidRPr="006C6C52" w:rsidRDefault="00D06149">
      <w:pPr>
        <w:pStyle w:val="FORMATTEXT"/>
        <w:ind w:firstLine="568"/>
        <w:jc w:val="both"/>
      </w:pPr>
      <w:r w:rsidRPr="006C6C52">
        <w:lastRenderedPageBreak/>
        <w:t>3. Если возможный заместитель поверенного поименован в договоре поручения,</w:t>
      </w:r>
      <w:r w:rsidRPr="006C6C52">
        <w:t xml:space="preserve"> поверенный не отвечает ни за его выбор, ни за ведение им дел.</w:t>
      </w:r>
    </w:p>
    <w:p w14:paraId="03890E48" w14:textId="77777777" w:rsidR="00000000" w:rsidRPr="006C6C52" w:rsidRDefault="00D06149">
      <w:pPr>
        <w:pStyle w:val="FORMATTEXT"/>
        <w:ind w:firstLine="568"/>
        <w:jc w:val="both"/>
      </w:pPr>
    </w:p>
    <w:p w14:paraId="3BF59F2C" w14:textId="77777777" w:rsidR="00000000" w:rsidRPr="006C6C52" w:rsidRDefault="00D06149">
      <w:pPr>
        <w:pStyle w:val="FORMATTEXT"/>
        <w:ind w:firstLine="568"/>
        <w:jc w:val="both"/>
      </w:pPr>
      <w:r w:rsidRPr="006C6C52">
        <w:t xml:space="preserve">Если право поверенного передать исполнение поручения другому лицу в договоре не предусмотрено либо предусмотрено, но заместитель в нем не поименован, поверенный отвечает за выбор заместителя. </w:t>
      </w:r>
    </w:p>
    <w:p w14:paraId="58E82B9B" w14:textId="77777777" w:rsidR="00000000" w:rsidRPr="006C6C52" w:rsidRDefault="00D06149">
      <w:pPr>
        <w:pStyle w:val="FORMATTEXT"/>
      </w:pPr>
    </w:p>
    <w:p w14:paraId="5DDDC43B" w14:textId="77777777" w:rsidR="00000000" w:rsidRPr="006C6C52" w:rsidRDefault="00D06149">
      <w:pPr>
        <w:pStyle w:val="FORMATTEXT"/>
      </w:pPr>
      <w:r w:rsidRPr="006C6C52">
        <w:t>     </w:t>
      </w:r>
      <w:r w:rsidRPr="006C6C52">
        <w:t xml:space="preserve">Комментарий к статье 976 </w:t>
      </w:r>
      <w:r w:rsidRPr="006C6C52">
        <w:t xml:space="preserve">  </w:t>
      </w:r>
    </w:p>
    <w:p w14:paraId="1FBDECFE" w14:textId="77777777" w:rsidR="00000000" w:rsidRPr="006C6C52" w:rsidRDefault="00D06149">
      <w:pPr>
        <w:pStyle w:val="HEADERTEXT"/>
        <w:rPr>
          <w:b/>
          <w:bCs/>
          <w:color w:val="auto"/>
        </w:rPr>
      </w:pPr>
    </w:p>
    <w:p w14:paraId="543992C8" w14:textId="77777777" w:rsidR="00000000" w:rsidRPr="006C6C52" w:rsidRDefault="00D06149">
      <w:pPr>
        <w:pStyle w:val="HEADERTEXT"/>
        <w:jc w:val="center"/>
        <w:rPr>
          <w:b/>
          <w:bCs/>
          <w:color w:val="auto"/>
        </w:rPr>
      </w:pPr>
      <w:r w:rsidRPr="006C6C52">
        <w:rPr>
          <w:b/>
          <w:bCs/>
          <w:color w:val="auto"/>
        </w:rPr>
        <w:t xml:space="preserve"> Статья 977. Прекращение договора поручения</w:t>
      </w:r>
    </w:p>
    <w:p w14:paraId="3FC0D993" w14:textId="77777777" w:rsidR="00000000" w:rsidRPr="006C6C52" w:rsidRDefault="00D06149">
      <w:pPr>
        <w:pStyle w:val="FORMATTEXT"/>
        <w:ind w:firstLine="568"/>
        <w:jc w:val="both"/>
      </w:pPr>
      <w:r w:rsidRPr="006C6C52">
        <w:t>1. Договор поручения прекращается вследствие:</w:t>
      </w:r>
    </w:p>
    <w:p w14:paraId="6467AADA" w14:textId="77777777" w:rsidR="00000000" w:rsidRPr="006C6C52" w:rsidRDefault="00D06149">
      <w:pPr>
        <w:pStyle w:val="FORMATTEXT"/>
        <w:ind w:firstLine="568"/>
        <w:jc w:val="both"/>
      </w:pPr>
    </w:p>
    <w:p w14:paraId="78124DDA" w14:textId="77777777" w:rsidR="00000000" w:rsidRPr="006C6C52" w:rsidRDefault="00D06149">
      <w:pPr>
        <w:pStyle w:val="FORMATTEXT"/>
        <w:ind w:firstLine="568"/>
        <w:jc w:val="both"/>
      </w:pPr>
      <w:r w:rsidRPr="006C6C52">
        <w:t>отмены поручения доверителем;</w:t>
      </w:r>
    </w:p>
    <w:p w14:paraId="71418A2C" w14:textId="77777777" w:rsidR="00000000" w:rsidRPr="006C6C52" w:rsidRDefault="00D06149">
      <w:pPr>
        <w:pStyle w:val="FORMATTEXT"/>
        <w:ind w:firstLine="568"/>
        <w:jc w:val="both"/>
      </w:pPr>
    </w:p>
    <w:p w14:paraId="7A5E9C10" w14:textId="77777777" w:rsidR="00000000" w:rsidRPr="006C6C52" w:rsidRDefault="00D06149">
      <w:pPr>
        <w:pStyle w:val="FORMATTEXT"/>
        <w:ind w:firstLine="568"/>
        <w:jc w:val="both"/>
      </w:pPr>
      <w:r w:rsidRPr="006C6C52">
        <w:t>отказа поверенного;</w:t>
      </w:r>
    </w:p>
    <w:p w14:paraId="1A96092D" w14:textId="77777777" w:rsidR="00000000" w:rsidRPr="006C6C52" w:rsidRDefault="00D06149">
      <w:pPr>
        <w:pStyle w:val="FORMATTEXT"/>
        <w:ind w:firstLine="568"/>
        <w:jc w:val="both"/>
      </w:pPr>
    </w:p>
    <w:p w14:paraId="08EAC477" w14:textId="77777777" w:rsidR="00000000" w:rsidRPr="006C6C52" w:rsidRDefault="00D06149">
      <w:pPr>
        <w:pStyle w:val="FORMATTEXT"/>
        <w:ind w:firstLine="568"/>
        <w:jc w:val="both"/>
      </w:pPr>
      <w:r w:rsidRPr="006C6C52">
        <w:t>смерти доверителя или поверенного, признания кого-либо из них недееспособным,</w:t>
      </w:r>
      <w:r w:rsidRPr="006C6C52">
        <w:t xml:space="preserve"> ограниченно дееспособным или безвестно отсутствующим.</w:t>
      </w:r>
    </w:p>
    <w:p w14:paraId="317FB6CA" w14:textId="77777777" w:rsidR="00000000" w:rsidRPr="006C6C52" w:rsidRDefault="00D06149">
      <w:pPr>
        <w:pStyle w:val="FORMATTEXT"/>
        <w:ind w:firstLine="568"/>
        <w:jc w:val="both"/>
      </w:pPr>
    </w:p>
    <w:p w14:paraId="0B9427A5" w14:textId="77777777" w:rsidR="00000000" w:rsidRPr="006C6C52" w:rsidRDefault="00D06149">
      <w:pPr>
        <w:pStyle w:val="FORMATTEXT"/>
        <w:ind w:firstLine="568"/>
        <w:jc w:val="both"/>
      </w:pPr>
      <w:r w:rsidRPr="006C6C52">
        <w:t>2. Доверитель вправе отменить поручение, а поверенный отказаться от него во всякое время. Соглашение об отказе от этого права ничтожно.</w:t>
      </w:r>
    </w:p>
    <w:p w14:paraId="4DC1AAA0" w14:textId="77777777" w:rsidR="00000000" w:rsidRPr="006C6C52" w:rsidRDefault="00D06149">
      <w:pPr>
        <w:pStyle w:val="FORMATTEXT"/>
        <w:ind w:firstLine="568"/>
        <w:jc w:val="both"/>
      </w:pPr>
    </w:p>
    <w:p w14:paraId="19BB931F" w14:textId="77777777" w:rsidR="00000000" w:rsidRPr="006C6C52" w:rsidRDefault="00D06149">
      <w:pPr>
        <w:pStyle w:val="FORMATTEXT"/>
        <w:ind w:firstLine="568"/>
        <w:jc w:val="both"/>
      </w:pPr>
      <w:r w:rsidRPr="006C6C52">
        <w:t>3. Сторона, отказывающаяся от договора поручения, предусматрива</w:t>
      </w:r>
      <w:r w:rsidRPr="006C6C52">
        <w:t>ющего действия поверенного в качестве коммерческого представителя, должна уведомить другую сторону о прекращении договора не позднее чем за тридцать дней, если договором не предусмотрен более длительный срок.</w:t>
      </w:r>
    </w:p>
    <w:p w14:paraId="4C07BB51" w14:textId="77777777" w:rsidR="00000000" w:rsidRPr="006C6C52" w:rsidRDefault="00D06149">
      <w:pPr>
        <w:pStyle w:val="FORMATTEXT"/>
        <w:ind w:firstLine="568"/>
        <w:jc w:val="both"/>
      </w:pPr>
    </w:p>
    <w:p w14:paraId="5FA9EEF6" w14:textId="77777777" w:rsidR="00000000" w:rsidRPr="006C6C52" w:rsidRDefault="00D06149">
      <w:pPr>
        <w:pStyle w:val="FORMATTEXT"/>
        <w:ind w:firstLine="568"/>
        <w:jc w:val="both"/>
      </w:pPr>
      <w:r w:rsidRPr="006C6C52">
        <w:t>При реорганизации юридического лица, являющег</w:t>
      </w:r>
      <w:r w:rsidRPr="006C6C52">
        <w:t xml:space="preserve">ося коммерческим представителем, доверитель вправе отменить поручение без такого предварительного уведомления. </w:t>
      </w:r>
    </w:p>
    <w:p w14:paraId="154139B9" w14:textId="77777777" w:rsidR="00000000" w:rsidRPr="006C6C52" w:rsidRDefault="00D06149">
      <w:pPr>
        <w:pStyle w:val="FORMATTEXT"/>
      </w:pPr>
    </w:p>
    <w:p w14:paraId="02502655" w14:textId="77777777" w:rsidR="00000000" w:rsidRPr="006C6C52" w:rsidRDefault="00D06149">
      <w:pPr>
        <w:pStyle w:val="FORMATTEXT"/>
      </w:pPr>
      <w:r w:rsidRPr="006C6C52">
        <w:t>     </w:t>
      </w:r>
      <w:r w:rsidRPr="006C6C52">
        <w:t xml:space="preserve">Комментарий к статье 977 </w:t>
      </w:r>
      <w:r w:rsidRPr="006C6C52">
        <w:t xml:space="preserve">  </w:t>
      </w:r>
    </w:p>
    <w:p w14:paraId="57DB403A" w14:textId="77777777" w:rsidR="00000000" w:rsidRPr="006C6C52" w:rsidRDefault="00D06149">
      <w:pPr>
        <w:pStyle w:val="HEADERTEXT"/>
        <w:rPr>
          <w:b/>
          <w:bCs/>
          <w:color w:val="auto"/>
        </w:rPr>
      </w:pPr>
    </w:p>
    <w:p w14:paraId="113BD781" w14:textId="77777777" w:rsidR="00000000" w:rsidRPr="006C6C52" w:rsidRDefault="00D06149">
      <w:pPr>
        <w:pStyle w:val="HEADERTEXT"/>
        <w:jc w:val="center"/>
        <w:rPr>
          <w:b/>
          <w:bCs/>
          <w:color w:val="auto"/>
        </w:rPr>
      </w:pPr>
      <w:r w:rsidRPr="006C6C52">
        <w:rPr>
          <w:b/>
          <w:bCs/>
          <w:color w:val="auto"/>
        </w:rPr>
        <w:t xml:space="preserve"> Статья 978. Последствия прекращения договора поручения</w:t>
      </w:r>
    </w:p>
    <w:p w14:paraId="3FC71F98" w14:textId="77777777" w:rsidR="00000000" w:rsidRPr="006C6C52" w:rsidRDefault="00D06149">
      <w:pPr>
        <w:pStyle w:val="FORMATTEXT"/>
        <w:ind w:firstLine="568"/>
        <w:jc w:val="both"/>
      </w:pPr>
      <w:r w:rsidRPr="006C6C52">
        <w:t>1. Если договор поручения прекращен до того, как пору</w:t>
      </w:r>
      <w:r w:rsidRPr="006C6C52">
        <w:t xml:space="preserve">чение исполнено поверенным полностью, доверитель обязан возместить поверенному понесенные при исполнении поручения издержки, а когда поверенному причиталось вознаграждение, также уплатить ему вознаграждение соразмерно выполненной им работе. Это правило не </w:t>
      </w:r>
      <w:r w:rsidRPr="006C6C52">
        <w:t>применяется к исполнению поверенным поручения после того, как он узнал или должен был узнать о прекращении поручения.</w:t>
      </w:r>
    </w:p>
    <w:p w14:paraId="5513D8BE" w14:textId="77777777" w:rsidR="00000000" w:rsidRPr="006C6C52" w:rsidRDefault="00D06149">
      <w:pPr>
        <w:pStyle w:val="FORMATTEXT"/>
        <w:ind w:firstLine="568"/>
        <w:jc w:val="both"/>
      </w:pPr>
    </w:p>
    <w:p w14:paraId="756ED8A5" w14:textId="77777777" w:rsidR="00000000" w:rsidRPr="006C6C52" w:rsidRDefault="00D06149">
      <w:pPr>
        <w:pStyle w:val="FORMATTEXT"/>
        <w:ind w:firstLine="568"/>
        <w:jc w:val="both"/>
      </w:pPr>
      <w:r w:rsidRPr="006C6C52">
        <w:t>2. Отмена доверителем поручения не является основанием для возмещения убытков, причиненных поверенному прекращением договора поручения, з</w:t>
      </w:r>
      <w:r w:rsidRPr="006C6C52">
        <w:t>а исключением случаев прекращения договора, предусматривающего действия поверенного в качестве коммерческого представителя.</w:t>
      </w:r>
    </w:p>
    <w:p w14:paraId="387A3A29" w14:textId="77777777" w:rsidR="00000000" w:rsidRPr="006C6C52" w:rsidRDefault="00D06149">
      <w:pPr>
        <w:pStyle w:val="FORMATTEXT"/>
        <w:ind w:firstLine="568"/>
        <w:jc w:val="both"/>
      </w:pPr>
    </w:p>
    <w:p w14:paraId="4416196D" w14:textId="77777777" w:rsidR="00000000" w:rsidRPr="006C6C52" w:rsidRDefault="00D06149">
      <w:pPr>
        <w:pStyle w:val="FORMATTEXT"/>
        <w:ind w:firstLine="568"/>
        <w:jc w:val="both"/>
      </w:pPr>
      <w:r w:rsidRPr="006C6C52">
        <w:t>3. Отказ поверенного от исполнения поручения доверителя не является основанием для возмещения убытков, причиненных доверителю прекр</w:t>
      </w:r>
      <w:r w:rsidRPr="006C6C52">
        <w:t>ащением договора поручения, за исключением случаев отказа поверенного в условиях, когда доверитель лишен возможности иначе обеспечить свои интересы, а также отказа от исполнения договора, предусматривающего действия поверенного в качестве коммерческого пре</w:t>
      </w:r>
      <w:r w:rsidRPr="006C6C52">
        <w:t xml:space="preserve">дставителя. </w:t>
      </w:r>
    </w:p>
    <w:p w14:paraId="1EDA3EF8" w14:textId="77777777" w:rsidR="00000000" w:rsidRPr="006C6C52" w:rsidRDefault="00D06149">
      <w:pPr>
        <w:pStyle w:val="FORMATTEXT"/>
      </w:pPr>
    </w:p>
    <w:p w14:paraId="35AE77CD" w14:textId="77777777" w:rsidR="00000000" w:rsidRPr="006C6C52" w:rsidRDefault="00D06149">
      <w:pPr>
        <w:pStyle w:val="FORMATTEXT"/>
      </w:pPr>
      <w:r w:rsidRPr="006C6C52">
        <w:t>     </w:t>
      </w:r>
      <w:r w:rsidRPr="006C6C52">
        <w:t xml:space="preserve">Комментарий к статье 978 </w:t>
      </w:r>
      <w:r w:rsidRPr="006C6C52">
        <w:t xml:space="preserve">  </w:t>
      </w:r>
    </w:p>
    <w:p w14:paraId="0136C6CC" w14:textId="77777777" w:rsidR="00000000" w:rsidRPr="006C6C52" w:rsidRDefault="00D06149">
      <w:pPr>
        <w:pStyle w:val="HEADERTEXT"/>
        <w:rPr>
          <w:b/>
          <w:bCs/>
          <w:color w:val="auto"/>
        </w:rPr>
      </w:pPr>
    </w:p>
    <w:p w14:paraId="2D7532FD" w14:textId="77777777" w:rsidR="00000000" w:rsidRPr="006C6C52" w:rsidRDefault="00D06149">
      <w:pPr>
        <w:pStyle w:val="HEADERTEXT"/>
        <w:jc w:val="center"/>
        <w:rPr>
          <w:b/>
          <w:bCs/>
          <w:color w:val="auto"/>
        </w:rPr>
      </w:pPr>
      <w:r w:rsidRPr="006C6C52">
        <w:rPr>
          <w:b/>
          <w:bCs/>
          <w:color w:val="auto"/>
        </w:rPr>
        <w:t xml:space="preserve"> Статья 979. Обязанности наследников поверенного и ликвидатора юридического лица, являющегося поверенным</w:t>
      </w:r>
    </w:p>
    <w:p w14:paraId="0431D434" w14:textId="77777777" w:rsidR="00000000" w:rsidRPr="006C6C52" w:rsidRDefault="00D06149">
      <w:pPr>
        <w:pStyle w:val="FORMATTEXT"/>
        <w:ind w:firstLine="568"/>
        <w:jc w:val="both"/>
      </w:pPr>
      <w:r w:rsidRPr="006C6C52">
        <w:t>В случае смерти поверенного его наследники обязаны известить доверителя о прекращении договора поручени</w:t>
      </w:r>
      <w:r w:rsidRPr="006C6C52">
        <w:t>я и принять меры, необходимые для охраны имущества доверителя, в частности сохранить его вещи и документы, и затем передать это имущество доверителю.</w:t>
      </w:r>
    </w:p>
    <w:p w14:paraId="06A68807" w14:textId="77777777" w:rsidR="00000000" w:rsidRPr="006C6C52" w:rsidRDefault="00D06149">
      <w:pPr>
        <w:pStyle w:val="FORMATTEXT"/>
        <w:ind w:firstLine="568"/>
        <w:jc w:val="both"/>
      </w:pPr>
    </w:p>
    <w:p w14:paraId="3DBD280E" w14:textId="77777777" w:rsidR="00000000" w:rsidRPr="006C6C52" w:rsidRDefault="00D06149">
      <w:pPr>
        <w:pStyle w:val="FORMATTEXT"/>
        <w:ind w:firstLine="568"/>
        <w:jc w:val="both"/>
      </w:pPr>
      <w:r w:rsidRPr="006C6C52">
        <w:t xml:space="preserve">Такая же обязанность лежит на ликвидаторе юридического лица, являющегося поверенным. </w:t>
      </w:r>
    </w:p>
    <w:p w14:paraId="1CB6896D" w14:textId="77777777" w:rsidR="00000000" w:rsidRPr="006C6C52" w:rsidRDefault="00D06149">
      <w:pPr>
        <w:pStyle w:val="FORMATTEXT"/>
      </w:pPr>
    </w:p>
    <w:p w14:paraId="21C2DEC9"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w:t>
      </w:r>
      <w:r w:rsidRPr="006C6C52">
        <w:rPr>
          <w:rFonts w:ascii="Arial" w:hAnsi="Arial" w:cs="Arial"/>
          <w:sz w:val="20"/>
          <w:szCs w:val="20"/>
        </w:rPr>
        <w:t xml:space="preserve"> статье 979</w:t>
      </w:r>
    </w:p>
    <w:p w14:paraId="4BE983BC" w14:textId="77777777" w:rsidR="00000000" w:rsidRPr="006C6C52" w:rsidRDefault="00D06149">
      <w:pPr>
        <w:pStyle w:val="FORMATTEXT"/>
      </w:pPr>
      <w:r w:rsidRPr="006C6C52">
        <w:t> </w:t>
      </w:r>
      <w:r w:rsidRPr="006C6C52">
        <w:t xml:space="preserve">     </w:t>
      </w:r>
    </w:p>
    <w:p w14:paraId="586F9E69" w14:textId="77777777" w:rsidR="00000000" w:rsidRPr="006C6C52" w:rsidRDefault="00D06149">
      <w:pPr>
        <w:pStyle w:val="HEADERTEXT"/>
        <w:rPr>
          <w:b/>
          <w:bCs/>
          <w:color w:val="auto"/>
        </w:rPr>
      </w:pPr>
    </w:p>
    <w:p w14:paraId="4D1CF730" w14:textId="77777777" w:rsidR="00000000" w:rsidRPr="006C6C52" w:rsidRDefault="00D06149">
      <w:pPr>
        <w:pStyle w:val="HEADERTEXT"/>
        <w:jc w:val="center"/>
        <w:rPr>
          <w:b/>
          <w:bCs/>
          <w:color w:val="auto"/>
        </w:rPr>
      </w:pPr>
      <w:r w:rsidRPr="006C6C52">
        <w:rPr>
          <w:b/>
          <w:bCs/>
          <w:color w:val="auto"/>
        </w:rPr>
        <w:t xml:space="preserve"> Глава 50.</w:t>
      </w:r>
    </w:p>
    <w:p w14:paraId="6B43CC7E" w14:textId="77777777" w:rsidR="00000000" w:rsidRPr="006C6C52" w:rsidRDefault="00D06149">
      <w:pPr>
        <w:pStyle w:val="HEADERTEXT"/>
        <w:jc w:val="center"/>
        <w:rPr>
          <w:b/>
          <w:bCs/>
          <w:color w:val="auto"/>
        </w:rPr>
      </w:pPr>
      <w:r w:rsidRPr="006C6C52">
        <w:rPr>
          <w:b/>
          <w:bCs/>
          <w:color w:val="auto"/>
        </w:rPr>
        <w:t xml:space="preserve">Действия в чужом интересе без поручения </w:t>
      </w:r>
    </w:p>
    <w:p w14:paraId="2308F8BC" w14:textId="77777777" w:rsidR="00000000" w:rsidRPr="006C6C52" w:rsidRDefault="00D06149">
      <w:pPr>
        <w:pStyle w:val="FORMATTEXT"/>
      </w:pPr>
      <w:r w:rsidRPr="006C6C52">
        <w:lastRenderedPageBreak/>
        <w:t xml:space="preserve">      </w:t>
      </w:r>
    </w:p>
    <w:p w14:paraId="2A3AFA9F" w14:textId="77777777" w:rsidR="00000000" w:rsidRPr="006C6C52" w:rsidRDefault="00D06149">
      <w:pPr>
        <w:pStyle w:val="HEADERTEXT"/>
        <w:rPr>
          <w:b/>
          <w:bCs/>
          <w:color w:val="auto"/>
        </w:rPr>
      </w:pPr>
    </w:p>
    <w:p w14:paraId="33AD73B0" w14:textId="77777777" w:rsidR="00000000" w:rsidRPr="006C6C52" w:rsidRDefault="00D06149">
      <w:pPr>
        <w:pStyle w:val="HEADERTEXT"/>
        <w:jc w:val="center"/>
        <w:rPr>
          <w:b/>
          <w:bCs/>
          <w:color w:val="auto"/>
        </w:rPr>
      </w:pPr>
      <w:r w:rsidRPr="006C6C52">
        <w:rPr>
          <w:b/>
          <w:bCs/>
          <w:color w:val="auto"/>
        </w:rPr>
        <w:t xml:space="preserve"> Статья 980. Условия действий в чужом интересе</w:t>
      </w:r>
    </w:p>
    <w:p w14:paraId="203BFD2F" w14:textId="77777777" w:rsidR="00000000" w:rsidRPr="006C6C52" w:rsidRDefault="00D06149">
      <w:pPr>
        <w:pStyle w:val="FORMATTEXT"/>
        <w:ind w:firstLine="568"/>
        <w:jc w:val="both"/>
      </w:pPr>
      <w:r w:rsidRPr="006C6C52">
        <w:t>1. Действия без поручения, иного указания или заранее обещанного согласия заинтересованного лица в целях предотвращения вреда ег</w:t>
      </w:r>
      <w:r w:rsidRPr="006C6C52">
        <w:t>о личности или имуществу, исполнения его обязательства или в его иных непротивоправных интересах (действия в чужом интересе) должны совершаться исходя из очевидной выгоды или пользы и действительных или вероятных намерений заинтересованного лица и с необхо</w:t>
      </w:r>
      <w:r w:rsidRPr="006C6C52">
        <w:t>димой по обстоятельствам дела заботливостью и осмотрительностью.</w:t>
      </w:r>
    </w:p>
    <w:p w14:paraId="386CAA2C" w14:textId="77777777" w:rsidR="00000000" w:rsidRPr="006C6C52" w:rsidRDefault="00D06149">
      <w:pPr>
        <w:pStyle w:val="FORMATTEXT"/>
        <w:ind w:firstLine="568"/>
        <w:jc w:val="both"/>
      </w:pPr>
    </w:p>
    <w:p w14:paraId="3BC9395E" w14:textId="77777777" w:rsidR="00000000" w:rsidRPr="006C6C52" w:rsidRDefault="00D06149">
      <w:pPr>
        <w:pStyle w:val="FORMATTEXT"/>
        <w:ind w:firstLine="568"/>
        <w:jc w:val="both"/>
      </w:pPr>
      <w:r w:rsidRPr="006C6C52">
        <w:t>2. Правила, предусмотренные настоящей главой, не применяются к действиям в интересе других лиц, совершаемым государственными и муниципальными органами, для которых такие действия являются од</w:t>
      </w:r>
      <w:r w:rsidRPr="006C6C52">
        <w:t xml:space="preserve">ной из целей их деятельности. </w:t>
      </w:r>
    </w:p>
    <w:p w14:paraId="31AAADC1" w14:textId="77777777" w:rsidR="00000000" w:rsidRPr="006C6C52" w:rsidRDefault="00D06149">
      <w:pPr>
        <w:pStyle w:val="FORMATTEXT"/>
      </w:pPr>
    </w:p>
    <w:p w14:paraId="7BD8A073" w14:textId="77777777" w:rsidR="00000000" w:rsidRPr="006C6C52" w:rsidRDefault="00D06149">
      <w:pPr>
        <w:pStyle w:val="FORMATTEXT"/>
      </w:pPr>
      <w:r w:rsidRPr="006C6C52">
        <w:t>     </w:t>
      </w:r>
      <w:r w:rsidRPr="006C6C52">
        <w:t xml:space="preserve">Комментарий к статье 980 </w:t>
      </w:r>
      <w:r w:rsidRPr="006C6C52">
        <w:t xml:space="preserve">  </w:t>
      </w:r>
    </w:p>
    <w:p w14:paraId="409045BA" w14:textId="77777777" w:rsidR="00000000" w:rsidRPr="006C6C52" w:rsidRDefault="00D06149">
      <w:pPr>
        <w:pStyle w:val="HEADERTEXT"/>
        <w:rPr>
          <w:b/>
          <w:bCs/>
          <w:color w:val="auto"/>
        </w:rPr>
      </w:pPr>
    </w:p>
    <w:p w14:paraId="79CFC469" w14:textId="77777777" w:rsidR="00000000" w:rsidRPr="006C6C52" w:rsidRDefault="00D06149">
      <w:pPr>
        <w:pStyle w:val="HEADERTEXT"/>
        <w:jc w:val="center"/>
        <w:rPr>
          <w:b/>
          <w:bCs/>
          <w:color w:val="auto"/>
        </w:rPr>
      </w:pPr>
      <w:r w:rsidRPr="006C6C52">
        <w:rPr>
          <w:b/>
          <w:bCs/>
          <w:color w:val="auto"/>
        </w:rPr>
        <w:t xml:space="preserve"> Статья 981. Уведомление заинтересованного лица о действиях в его интересе</w:t>
      </w:r>
    </w:p>
    <w:p w14:paraId="32AEFA2A" w14:textId="77777777" w:rsidR="00000000" w:rsidRPr="006C6C52" w:rsidRDefault="00D06149">
      <w:pPr>
        <w:pStyle w:val="FORMATTEXT"/>
        <w:ind w:firstLine="568"/>
        <w:jc w:val="both"/>
      </w:pPr>
      <w:r w:rsidRPr="006C6C52">
        <w:t>1. Лицо, действующее в чужом интересе, обязано при первой возможности сообщить об этом заинтересованному лицу и выж</w:t>
      </w:r>
      <w:r w:rsidRPr="006C6C52">
        <w:t>дать в течение разумного срока его решения об одобрении или о неодобрении предпринятых действий, если только такое ожидание не повлечет серьезный ущерб для заинтересованного лица.</w:t>
      </w:r>
    </w:p>
    <w:p w14:paraId="7DBFE735" w14:textId="77777777" w:rsidR="00000000" w:rsidRPr="006C6C52" w:rsidRDefault="00D06149">
      <w:pPr>
        <w:pStyle w:val="FORMATTEXT"/>
        <w:ind w:firstLine="568"/>
        <w:jc w:val="both"/>
      </w:pPr>
    </w:p>
    <w:p w14:paraId="4615E72C" w14:textId="77777777" w:rsidR="00000000" w:rsidRPr="006C6C52" w:rsidRDefault="00D06149">
      <w:pPr>
        <w:pStyle w:val="FORMATTEXT"/>
        <w:ind w:firstLine="568"/>
        <w:jc w:val="both"/>
      </w:pPr>
      <w:r w:rsidRPr="006C6C52">
        <w:t>2. Не требуется специально сообщать заинтересованному гражданину о действия</w:t>
      </w:r>
      <w:r w:rsidRPr="006C6C52">
        <w:t xml:space="preserve">х в его интересе, если эти действия предпринимаются в его присутствии. </w:t>
      </w:r>
    </w:p>
    <w:p w14:paraId="515253D5" w14:textId="77777777" w:rsidR="00000000" w:rsidRPr="006C6C52" w:rsidRDefault="00D06149">
      <w:pPr>
        <w:pStyle w:val="FORMATTEXT"/>
      </w:pPr>
    </w:p>
    <w:p w14:paraId="5E66EBD7" w14:textId="77777777" w:rsidR="00000000" w:rsidRPr="006C6C52" w:rsidRDefault="00D06149">
      <w:pPr>
        <w:pStyle w:val="FORMATTEXT"/>
      </w:pPr>
      <w:r w:rsidRPr="006C6C52">
        <w:t>     </w:t>
      </w:r>
      <w:r w:rsidRPr="006C6C52">
        <w:t xml:space="preserve">Комментарий к статье 981 </w:t>
      </w:r>
      <w:r w:rsidRPr="006C6C52">
        <w:t xml:space="preserve">  </w:t>
      </w:r>
    </w:p>
    <w:p w14:paraId="2D7292AA" w14:textId="77777777" w:rsidR="00000000" w:rsidRPr="006C6C52" w:rsidRDefault="00D06149">
      <w:pPr>
        <w:pStyle w:val="HEADERTEXT"/>
        <w:rPr>
          <w:b/>
          <w:bCs/>
          <w:color w:val="auto"/>
        </w:rPr>
      </w:pPr>
    </w:p>
    <w:p w14:paraId="1F714B64" w14:textId="77777777" w:rsidR="00000000" w:rsidRPr="006C6C52" w:rsidRDefault="00D06149">
      <w:pPr>
        <w:pStyle w:val="HEADERTEXT"/>
        <w:jc w:val="center"/>
        <w:rPr>
          <w:b/>
          <w:bCs/>
          <w:color w:val="auto"/>
        </w:rPr>
      </w:pPr>
      <w:r w:rsidRPr="006C6C52">
        <w:rPr>
          <w:b/>
          <w:bCs/>
          <w:color w:val="auto"/>
        </w:rPr>
        <w:t xml:space="preserve"> Статья 982. Последствия одобрения заинтересованным лицом действий в его интересе </w:t>
      </w:r>
    </w:p>
    <w:p w14:paraId="586607AE" w14:textId="77777777" w:rsidR="00000000" w:rsidRPr="006C6C52" w:rsidRDefault="00D06149">
      <w:pPr>
        <w:pStyle w:val="FORMATTEXT"/>
        <w:ind w:firstLine="568"/>
        <w:jc w:val="both"/>
      </w:pPr>
      <w:r w:rsidRPr="006C6C52">
        <w:t>Если лицо, в интересе которого предпринимаются действия без его по</w:t>
      </w:r>
      <w:r w:rsidRPr="006C6C52">
        <w:t xml:space="preserve">ручения, одобрит эти действия, к отношениям сторон в дальнейшем применяются правила о договоре поручения или ином договоре, соответствующем характеру предпринятых действий, даже если одобрение было устным. </w:t>
      </w:r>
    </w:p>
    <w:p w14:paraId="5D417B92" w14:textId="77777777" w:rsidR="00000000" w:rsidRPr="006C6C52" w:rsidRDefault="00D06149">
      <w:pPr>
        <w:pStyle w:val="FORMATTEXT"/>
      </w:pPr>
    </w:p>
    <w:p w14:paraId="342E7651" w14:textId="77777777" w:rsidR="00000000" w:rsidRPr="006C6C52" w:rsidRDefault="00D06149">
      <w:pPr>
        <w:pStyle w:val="FORMATTEXT"/>
      </w:pPr>
      <w:r w:rsidRPr="006C6C52">
        <w:t>     </w:t>
      </w:r>
      <w:r w:rsidRPr="006C6C52">
        <w:t xml:space="preserve">Комментарий к статье 982 </w:t>
      </w:r>
      <w:r w:rsidRPr="006C6C52">
        <w:t xml:space="preserve">  </w:t>
      </w:r>
    </w:p>
    <w:p w14:paraId="757DD8F0" w14:textId="77777777" w:rsidR="00000000" w:rsidRPr="006C6C52" w:rsidRDefault="00D06149">
      <w:pPr>
        <w:pStyle w:val="HEADERTEXT"/>
        <w:rPr>
          <w:b/>
          <w:bCs/>
          <w:color w:val="auto"/>
        </w:rPr>
      </w:pPr>
    </w:p>
    <w:p w14:paraId="77F87562" w14:textId="77777777" w:rsidR="00000000" w:rsidRPr="006C6C52" w:rsidRDefault="00D06149">
      <w:pPr>
        <w:pStyle w:val="HEADERTEXT"/>
        <w:jc w:val="center"/>
        <w:rPr>
          <w:b/>
          <w:bCs/>
          <w:color w:val="auto"/>
        </w:rPr>
      </w:pPr>
      <w:r w:rsidRPr="006C6C52">
        <w:rPr>
          <w:b/>
          <w:bCs/>
          <w:color w:val="auto"/>
        </w:rPr>
        <w:t xml:space="preserve"> Статья 983. П</w:t>
      </w:r>
      <w:r w:rsidRPr="006C6C52">
        <w:rPr>
          <w:b/>
          <w:bCs/>
          <w:color w:val="auto"/>
        </w:rPr>
        <w:t>оследствия неодобрения заинтересованным лицом действий в его интересе</w:t>
      </w:r>
    </w:p>
    <w:p w14:paraId="11BC16BB" w14:textId="77777777" w:rsidR="00000000" w:rsidRPr="006C6C52" w:rsidRDefault="00D06149">
      <w:pPr>
        <w:pStyle w:val="FORMATTEXT"/>
        <w:ind w:firstLine="568"/>
        <w:jc w:val="both"/>
      </w:pPr>
      <w:r w:rsidRPr="006C6C52">
        <w:t>1. Действия в чужом интересе, совершенные после того, как тому, кто их совершает, стало известно, что они не одобряются заинтересованным лицом, не влекут для последнего обязанностей ни в</w:t>
      </w:r>
      <w:r w:rsidRPr="006C6C52">
        <w:t xml:space="preserve"> отношении совершившего эти действия, ни в отношении третьих лиц.</w:t>
      </w:r>
    </w:p>
    <w:p w14:paraId="77C0CD96" w14:textId="77777777" w:rsidR="00000000" w:rsidRPr="006C6C52" w:rsidRDefault="00D06149">
      <w:pPr>
        <w:pStyle w:val="FORMATTEXT"/>
        <w:ind w:firstLine="568"/>
        <w:jc w:val="both"/>
      </w:pPr>
    </w:p>
    <w:p w14:paraId="3A9BE289" w14:textId="77777777" w:rsidR="00000000" w:rsidRPr="006C6C52" w:rsidRDefault="00D06149">
      <w:pPr>
        <w:pStyle w:val="FORMATTEXT"/>
        <w:ind w:firstLine="568"/>
        <w:jc w:val="both"/>
      </w:pPr>
      <w:r w:rsidRPr="006C6C52">
        <w:t>2. Действия с целью предотвратить опасность для жизни лица, оказавшегося в опасности, допускаются и против воли этого лица, а исполнение обязанности по содержанию кого-либо - против воли то</w:t>
      </w:r>
      <w:r w:rsidRPr="006C6C52">
        <w:t xml:space="preserve">го, на ком лежит эта обязанность. </w:t>
      </w:r>
    </w:p>
    <w:p w14:paraId="094E831B" w14:textId="77777777" w:rsidR="00000000" w:rsidRPr="006C6C52" w:rsidRDefault="00D06149">
      <w:pPr>
        <w:pStyle w:val="FORMATTEXT"/>
      </w:pPr>
    </w:p>
    <w:p w14:paraId="2408546A" w14:textId="77777777" w:rsidR="00000000" w:rsidRPr="006C6C52" w:rsidRDefault="00D06149">
      <w:pPr>
        <w:pStyle w:val="FORMATTEXT"/>
      </w:pPr>
      <w:r w:rsidRPr="006C6C52">
        <w:t>     </w:t>
      </w:r>
      <w:r w:rsidRPr="006C6C52">
        <w:t xml:space="preserve">Комментарий к статье 983 </w:t>
      </w:r>
      <w:r w:rsidRPr="006C6C52">
        <w:t xml:space="preserve">  </w:t>
      </w:r>
    </w:p>
    <w:p w14:paraId="6E9B236C" w14:textId="77777777" w:rsidR="00000000" w:rsidRPr="006C6C52" w:rsidRDefault="00D06149">
      <w:pPr>
        <w:pStyle w:val="HEADERTEXT"/>
        <w:rPr>
          <w:b/>
          <w:bCs/>
          <w:color w:val="auto"/>
        </w:rPr>
      </w:pPr>
    </w:p>
    <w:p w14:paraId="50AAD9EC" w14:textId="77777777" w:rsidR="00000000" w:rsidRPr="006C6C52" w:rsidRDefault="00D06149">
      <w:pPr>
        <w:pStyle w:val="HEADERTEXT"/>
        <w:jc w:val="center"/>
        <w:rPr>
          <w:b/>
          <w:bCs/>
          <w:color w:val="auto"/>
        </w:rPr>
      </w:pPr>
      <w:r w:rsidRPr="006C6C52">
        <w:rPr>
          <w:b/>
          <w:bCs/>
          <w:color w:val="auto"/>
        </w:rPr>
        <w:t xml:space="preserve"> Статья 984. Возмещение убытков лицу, действовавшему в чужом интересе</w:t>
      </w:r>
    </w:p>
    <w:p w14:paraId="45771DF5" w14:textId="77777777" w:rsidR="00000000" w:rsidRPr="006C6C52" w:rsidRDefault="00D06149">
      <w:pPr>
        <w:pStyle w:val="FORMATTEXT"/>
        <w:ind w:firstLine="568"/>
        <w:jc w:val="both"/>
      </w:pPr>
      <w:r w:rsidRPr="006C6C52">
        <w:t>1. Необходимые расходы и иной реальный ущерб, понесенные лицом, действовавшим в чужом интересе в соответствии с прав</w:t>
      </w:r>
      <w:r w:rsidRPr="006C6C52">
        <w:t>илами, предусмотренными настоящей главой, подлежат возмещению заинтересованным лицом, за исключением расходов, которые вызваны действиями, указанными в пункте 1 статьи 983 настоящего Кодекса.</w:t>
      </w:r>
    </w:p>
    <w:p w14:paraId="05C51713" w14:textId="77777777" w:rsidR="00000000" w:rsidRPr="006C6C52" w:rsidRDefault="00D06149">
      <w:pPr>
        <w:pStyle w:val="FORMATTEXT"/>
        <w:ind w:firstLine="568"/>
        <w:jc w:val="both"/>
      </w:pPr>
    </w:p>
    <w:p w14:paraId="7512E9EC" w14:textId="77777777" w:rsidR="00000000" w:rsidRPr="006C6C52" w:rsidRDefault="00D06149">
      <w:pPr>
        <w:pStyle w:val="FORMATTEXT"/>
        <w:ind w:firstLine="568"/>
        <w:jc w:val="both"/>
      </w:pPr>
      <w:r w:rsidRPr="006C6C52">
        <w:t>Право на возмещение необходимых расходов и иного реального уще</w:t>
      </w:r>
      <w:r w:rsidRPr="006C6C52">
        <w:t>рба сохраняется и в том случае, когда действия в чужом интересе не привели к предполагаемому результату. Однако в случае предотвращения ущерба имуществу другого лица размер возмещения не должен превышать стоимость имущества.</w:t>
      </w:r>
    </w:p>
    <w:p w14:paraId="71A50183" w14:textId="77777777" w:rsidR="00000000" w:rsidRPr="006C6C52" w:rsidRDefault="00D06149">
      <w:pPr>
        <w:pStyle w:val="FORMATTEXT"/>
        <w:ind w:firstLine="568"/>
        <w:jc w:val="both"/>
      </w:pPr>
    </w:p>
    <w:p w14:paraId="6237E551" w14:textId="77777777" w:rsidR="00000000" w:rsidRPr="006C6C52" w:rsidRDefault="00D06149">
      <w:pPr>
        <w:pStyle w:val="FORMATTEXT"/>
        <w:ind w:firstLine="568"/>
        <w:jc w:val="both"/>
      </w:pPr>
      <w:r w:rsidRPr="006C6C52">
        <w:t>2. Расходы и иные убытки лица,</w:t>
      </w:r>
      <w:r w:rsidRPr="006C6C52">
        <w:t xml:space="preserve"> действовавшего в чужом интересе, понесенные им в связи с действиями, которые предприняты после получения одобрения от заинтересованного лица (статья 982), возмещаются по правилам о договоре соответствующего вида. </w:t>
      </w:r>
    </w:p>
    <w:p w14:paraId="15652F77" w14:textId="77777777" w:rsidR="00000000" w:rsidRPr="006C6C52" w:rsidRDefault="00D06149">
      <w:pPr>
        <w:pStyle w:val="FORMATTEXT"/>
      </w:pPr>
    </w:p>
    <w:p w14:paraId="65DAB64E" w14:textId="77777777" w:rsidR="00000000" w:rsidRPr="006C6C52" w:rsidRDefault="00D06149">
      <w:pPr>
        <w:pStyle w:val="FORMATTEXT"/>
      </w:pPr>
      <w:r w:rsidRPr="006C6C52">
        <w:t>     </w:t>
      </w:r>
      <w:r w:rsidRPr="006C6C52">
        <w:t xml:space="preserve">Комментарий к статье 984 </w:t>
      </w:r>
      <w:r w:rsidRPr="006C6C52">
        <w:t xml:space="preserve">  </w:t>
      </w:r>
    </w:p>
    <w:p w14:paraId="1290B285" w14:textId="77777777" w:rsidR="00000000" w:rsidRPr="006C6C52" w:rsidRDefault="00D06149">
      <w:pPr>
        <w:pStyle w:val="HEADERTEXT"/>
        <w:rPr>
          <w:b/>
          <w:bCs/>
          <w:color w:val="auto"/>
        </w:rPr>
      </w:pPr>
    </w:p>
    <w:p w14:paraId="541D462C" w14:textId="77777777" w:rsidR="00000000" w:rsidRPr="006C6C52" w:rsidRDefault="00D06149">
      <w:pPr>
        <w:pStyle w:val="HEADERTEXT"/>
        <w:jc w:val="center"/>
        <w:rPr>
          <w:b/>
          <w:bCs/>
          <w:color w:val="auto"/>
        </w:rPr>
      </w:pPr>
      <w:r w:rsidRPr="006C6C52">
        <w:rPr>
          <w:b/>
          <w:bCs/>
          <w:color w:val="auto"/>
        </w:rPr>
        <w:t xml:space="preserve"> Стат</w:t>
      </w:r>
      <w:r w:rsidRPr="006C6C52">
        <w:rPr>
          <w:b/>
          <w:bCs/>
          <w:color w:val="auto"/>
        </w:rPr>
        <w:t>ья 985. Вознаграждение за действия в чужом интересе</w:t>
      </w:r>
    </w:p>
    <w:p w14:paraId="0219E61F" w14:textId="77777777" w:rsidR="00000000" w:rsidRPr="006C6C52" w:rsidRDefault="00D06149">
      <w:pPr>
        <w:pStyle w:val="FORMATTEXT"/>
        <w:ind w:firstLine="568"/>
        <w:jc w:val="both"/>
      </w:pPr>
      <w:r w:rsidRPr="006C6C52">
        <w:t xml:space="preserve">Лицо, действия которого в чужом интересе привели к положительному для заинтересованного </w:t>
      </w:r>
      <w:r w:rsidRPr="006C6C52">
        <w:lastRenderedPageBreak/>
        <w:t>лица результату, имеет право на получение вознаграждения, если такое право предусмотрено законом, соглашением с заин</w:t>
      </w:r>
      <w:r w:rsidRPr="006C6C52">
        <w:t xml:space="preserve">тересованным лицом или обычаями делового оборота. </w:t>
      </w:r>
    </w:p>
    <w:p w14:paraId="369DE876" w14:textId="77777777" w:rsidR="00000000" w:rsidRPr="006C6C52" w:rsidRDefault="00D06149">
      <w:pPr>
        <w:pStyle w:val="FORMATTEXT"/>
      </w:pPr>
      <w:r w:rsidRPr="006C6C52">
        <w:t> </w:t>
      </w:r>
    </w:p>
    <w:p w14:paraId="62EBCF5C" w14:textId="77777777" w:rsidR="00000000" w:rsidRPr="006C6C52" w:rsidRDefault="00D06149">
      <w:pPr>
        <w:pStyle w:val="FORMATTEXT"/>
      </w:pPr>
      <w:r w:rsidRPr="006C6C52">
        <w:t>     </w:t>
      </w:r>
      <w:r w:rsidRPr="006C6C52">
        <w:t xml:space="preserve">Комментарий к статье 985 </w:t>
      </w:r>
      <w:r w:rsidRPr="006C6C52">
        <w:t xml:space="preserve">  </w:t>
      </w:r>
    </w:p>
    <w:p w14:paraId="0B7EDAC3" w14:textId="77777777" w:rsidR="00000000" w:rsidRPr="006C6C52" w:rsidRDefault="00D06149">
      <w:pPr>
        <w:pStyle w:val="HEADERTEXT"/>
        <w:rPr>
          <w:b/>
          <w:bCs/>
          <w:color w:val="auto"/>
        </w:rPr>
      </w:pPr>
    </w:p>
    <w:p w14:paraId="1C9B1241" w14:textId="77777777" w:rsidR="00000000" w:rsidRPr="006C6C52" w:rsidRDefault="00D06149">
      <w:pPr>
        <w:pStyle w:val="HEADERTEXT"/>
        <w:jc w:val="center"/>
        <w:rPr>
          <w:b/>
          <w:bCs/>
          <w:color w:val="auto"/>
        </w:rPr>
      </w:pPr>
      <w:r w:rsidRPr="006C6C52">
        <w:rPr>
          <w:b/>
          <w:bCs/>
          <w:color w:val="auto"/>
        </w:rPr>
        <w:t xml:space="preserve"> Статья 986. Последствия сделки в чужом интересе</w:t>
      </w:r>
    </w:p>
    <w:p w14:paraId="04180FEC" w14:textId="77777777" w:rsidR="00000000" w:rsidRPr="006C6C52" w:rsidRDefault="00D06149">
      <w:pPr>
        <w:pStyle w:val="FORMATTEXT"/>
        <w:ind w:firstLine="568"/>
        <w:jc w:val="both"/>
      </w:pPr>
      <w:r w:rsidRPr="006C6C52">
        <w:t>Обязанности по сделке, заключенной в чужом интересе, переходят к лицу, в интересах которого она совершена, при условии о</w:t>
      </w:r>
      <w:r w:rsidRPr="006C6C52">
        <w:t>добрения им этой сделки и если другая сторона не возражает против такого перехода либо при заключении сделки знала или должна была знать о том, что сделка заключена в чужом интересе.</w:t>
      </w:r>
    </w:p>
    <w:p w14:paraId="2A278F14" w14:textId="77777777" w:rsidR="00000000" w:rsidRPr="006C6C52" w:rsidRDefault="00D06149">
      <w:pPr>
        <w:pStyle w:val="FORMATTEXT"/>
        <w:ind w:firstLine="568"/>
        <w:jc w:val="both"/>
      </w:pPr>
    </w:p>
    <w:p w14:paraId="4AA8AA89" w14:textId="77777777" w:rsidR="00000000" w:rsidRPr="006C6C52" w:rsidRDefault="00D06149">
      <w:pPr>
        <w:pStyle w:val="FORMATTEXT"/>
        <w:ind w:firstLine="568"/>
        <w:jc w:val="both"/>
      </w:pPr>
      <w:r w:rsidRPr="006C6C52">
        <w:t>При переходе обязанностей по такой сделке к лицу, в интересах которого о</w:t>
      </w:r>
      <w:r w:rsidRPr="006C6C52">
        <w:t xml:space="preserve">на была заключена, последнему должны быть переданы и права по этой сделке. </w:t>
      </w:r>
    </w:p>
    <w:p w14:paraId="43A3336B" w14:textId="77777777" w:rsidR="00000000" w:rsidRPr="006C6C52" w:rsidRDefault="00D06149">
      <w:pPr>
        <w:pStyle w:val="FORMATTEXT"/>
      </w:pPr>
    </w:p>
    <w:p w14:paraId="66F86E0E" w14:textId="77777777" w:rsidR="00000000" w:rsidRPr="006C6C52" w:rsidRDefault="00D06149">
      <w:pPr>
        <w:pStyle w:val="FORMATTEXT"/>
      </w:pPr>
      <w:r w:rsidRPr="006C6C52">
        <w:t>    Комментарий к статье 986</w:t>
      </w:r>
      <w:r w:rsidRPr="006C6C52">
        <w:t xml:space="preserve"> </w:t>
      </w:r>
    </w:p>
    <w:p w14:paraId="63A2F549" w14:textId="77777777" w:rsidR="00000000" w:rsidRPr="006C6C52" w:rsidRDefault="00D06149">
      <w:pPr>
        <w:pStyle w:val="HEADERTEXT"/>
        <w:rPr>
          <w:b/>
          <w:bCs/>
          <w:color w:val="auto"/>
        </w:rPr>
      </w:pPr>
    </w:p>
    <w:p w14:paraId="7DA8E86D" w14:textId="77777777" w:rsidR="00000000" w:rsidRPr="006C6C52" w:rsidRDefault="00D06149">
      <w:pPr>
        <w:pStyle w:val="HEADERTEXT"/>
        <w:jc w:val="center"/>
        <w:rPr>
          <w:b/>
          <w:bCs/>
          <w:color w:val="auto"/>
        </w:rPr>
      </w:pPr>
      <w:r w:rsidRPr="006C6C52">
        <w:rPr>
          <w:b/>
          <w:bCs/>
          <w:color w:val="auto"/>
        </w:rPr>
        <w:t xml:space="preserve"> Статья 987. Неосновательное обогащение вследствие действий в чужом интересе</w:t>
      </w:r>
    </w:p>
    <w:p w14:paraId="53E9A7EA" w14:textId="77777777" w:rsidR="00000000" w:rsidRPr="006C6C52" w:rsidRDefault="00D06149">
      <w:pPr>
        <w:pStyle w:val="FORMATTEXT"/>
        <w:ind w:firstLine="568"/>
        <w:jc w:val="both"/>
      </w:pPr>
      <w:r w:rsidRPr="006C6C52">
        <w:t>Если действия, непосредственно не направленные на обеспечение интересов</w:t>
      </w:r>
      <w:r w:rsidRPr="006C6C52">
        <w:t xml:space="preserve"> другого лица, в том числе в случае, когда совершившее их лицо ошибочно предполагало, что действует в своем интересе, привели к неосновательному обогащению другого лица, применяются правила, предусмотренные главой 60 настоящего Кодекса. </w:t>
      </w:r>
    </w:p>
    <w:p w14:paraId="45DBA1D6" w14:textId="77777777" w:rsidR="00000000" w:rsidRPr="006C6C52" w:rsidRDefault="00D06149">
      <w:pPr>
        <w:pStyle w:val="FORMATTEXT"/>
      </w:pPr>
    </w:p>
    <w:p w14:paraId="15DC62D1" w14:textId="77777777" w:rsidR="00000000" w:rsidRPr="006C6C52" w:rsidRDefault="00D06149">
      <w:pPr>
        <w:pStyle w:val="FORMATTEXT"/>
      </w:pPr>
      <w:r w:rsidRPr="006C6C52">
        <w:t>     </w:t>
      </w:r>
      <w:r w:rsidRPr="006C6C52">
        <w:t xml:space="preserve">Комментарий </w:t>
      </w:r>
      <w:r w:rsidRPr="006C6C52">
        <w:t xml:space="preserve">к статье 987 </w:t>
      </w:r>
      <w:r w:rsidRPr="006C6C52">
        <w:t xml:space="preserve">  </w:t>
      </w:r>
    </w:p>
    <w:p w14:paraId="42C797C2" w14:textId="77777777" w:rsidR="00000000" w:rsidRPr="006C6C52" w:rsidRDefault="00D06149">
      <w:pPr>
        <w:pStyle w:val="HEADERTEXT"/>
        <w:rPr>
          <w:b/>
          <w:bCs/>
          <w:color w:val="auto"/>
        </w:rPr>
      </w:pPr>
    </w:p>
    <w:p w14:paraId="7E15D147" w14:textId="77777777" w:rsidR="00000000" w:rsidRPr="006C6C52" w:rsidRDefault="00D06149">
      <w:pPr>
        <w:pStyle w:val="HEADERTEXT"/>
        <w:jc w:val="center"/>
        <w:rPr>
          <w:b/>
          <w:bCs/>
          <w:color w:val="auto"/>
        </w:rPr>
      </w:pPr>
      <w:r w:rsidRPr="006C6C52">
        <w:rPr>
          <w:b/>
          <w:bCs/>
          <w:color w:val="auto"/>
        </w:rPr>
        <w:t xml:space="preserve"> Статья 988. Возмещение вреда, причиненного действиями в чужом интересе</w:t>
      </w:r>
    </w:p>
    <w:p w14:paraId="260A8EE6" w14:textId="77777777" w:rsidR="00000000" w:rsidRPr="006C6C52" w:rsidRDefault="00D06149">
      <w:pPr>
        <w:pStyle w:val="FORMATTEXT"/>
        <w:ind w:firstLine="568"/>
        <w:jc w:val="both"/>
      </w:pPr>
      <w:r w:rsidRPr="006C6C52">
        <w:t>Отношения по возмещению вреда, причиненного действиями в чужом интересе заинтересованному лицу или третьим лицам, регулируются правилами, предусмотренными главой 59 на</w:t>
      </w:r>
      <w:r w:rsidRPr="006C6C52">
        <w:t xml:space="preserve">стоящего Кодекса. </w:t>
      </w:r>
    </w:p>
    <w:p w14:paraId="7E18DC00" w14:textId="77777777" w:rsidR="00000000" w:rsidRPr="006C6C52" w:rsidRDefault="00D06149">
      <w:pPr>
        <w:pStyle w:val="FORMATTEXT"/>
      </w:pPr>
    </w:p>
    <w:p w14:paraId="1ABCF306" w14:textId="77777777" w:rsidR="00000000" w:rsidRPr="006C6C52" w:rsidRDefault="00D06149">
      <w:pPr>
        <w:pStyle w:val="FORMATTEXT"/>
      </w:pPr>
      <w:r w:rsidRPr="006C6C52">
        <w:t>      </w:t>
      </w:r>
      <w:r w:rsidRPr="006C6C52">
        <w:t xml:space="preserve">Комментарий к статье 988 </w:t>
      </w:r>
      <w:r w:rsidRPr="006C6C52">
        <w:t xml:space="preserve">  </w:t>
      </w:r>
    </w:p>
    <w:p w14:paraId="5DC3ECF1" w14:textId="77777777" w:rsidR="00000000" w:rsidRPr="006C6C52" w:rsidRDefault="00D06149">
      <w:pPr>
        <w:pStyle w:val="HEADERTEXT"/>
        <w:rPr>
          <w:b/>
          <w:bCs/>
          <w:color w:val="auto"/>
        </w:rPr>
      </w:pPr>
    </w:p>
    <w:p w14:paraId="4065C97E" w14:textId="77777777" w:rsidR="00000000" w:rsidRPr="006C6C52" w:rsidRDefault="00D06149">
      <w:pPr>
        <w:pStyle w:val="HEADERTEXT"/>
        <w:jc w:val="center"/>
        <w:rPr>
          <w:b/>
          <w:bCs/>
          <w:color w:val="auto"/>
        </w:rPr>
      </w:pPr>
      <w:r w:rsidRPr="006C6C52">
        <w:rPr>
          <w:b/>
          <w:bCs/>
          <w:color w:val="auto"/>
        </w:rPr>
        <w:t xml:space="preserve"> Статья 989. Отчет лица, действовавшего в чужом интересе </w:t>
      </w:r>
    </w:p>
    <w:p w14:paraId="1BEFCEDA" w14:textId="77777777" w:rsidR="00000000" w:rsidRPr="006C6C52" w:rsidRDefault="00D06149">
      <w:pPr>
        <w:pStyle w:val="FORMATTEXT"/>
        <w:ind w:firstLine="568"/>
        <w:jc w:val="both"/>
      </w:pPr>
      <w:r w:rsidRPr="006C6C52">
        <w:t>Лицо, действовавшее в чужом интересе, обязано представить лицу, в интересах которого осуществлялись такие действия, отчет с указанием полученн</w:t>
      </w:r>
      <w:r w:rsidRPr="006C6C52">
        <w:t xml:space="preserve">ых доходов и понесенных расходов и иных убытков. </w:t>
      </w:r>
    </w:p>
    <w:p w14:paraId="59DF4022" w14:textId="77777777" w:rsidR="00000000" w:rsidRPr="006C6C52" w:rsidRDefault="00D06149">
      <w:pPr>
        <w:pStyle w:val="FORMATTEXT"/>
      </w:pPr>
    </w:p>
    <w:p w14:paraId="64AC485E" w14:textId="77777777" w:rsidR="00000000" w:rsidRPr="006C6C52" w:rsidRDefault="00D06149">
      <w:pPr>
        <w:pStyle w:val="FORMATTEXT"/>
      </w:pPr>
      <w:r w:rsidRPr="006C6C52">
        <w:t>     </w:t>
      </w:r>
      <w:r w:rsidRPr="006C6C52">
        <w:t xml:space="preserve">Комментарий к статье 989 </w:t>
      </w:r>
      <w:r w:rsidRPr="006C6C52">
        <w:t xml:space="preserve">  </w:t>
      </w:r>
    </w:p>
    <w:p w14:paraId="40612D31" w14:textId="77777777" w:rsidR="00000000" w:rsidRPr="006C6C52" w:rsidRDefault="00D06149">
      <w:pPr>
        <w:pStyle w:val="HEADERTEXT"/>
        <w:rPr>
          <w:b/>
          <w:bCs/>
          <w:color w:val="auto"/>
        </w:rPr>
      </w:pPr>
    </w:p>
    <w:p w14:paraId="6B0F91FB" w14:textId="77777777" w:rsidR="00000000" w:rsidRPr="006C6C52" w:rsidRDefault="00D06149">
      <w:pPr>
        <w:pStyle w:val="HEADERTEXT"/>
        <w:jc w:val="center"/>
        <w:rPr>
          <w:b/>
          <w:bCs/>
          <w:color w:val="auto"/>
        </w:rPr>
      </w:pPr>
      <w:r w:rsidRPr="006C6C52">
        <w:rPr>
          <w:b/>
          <w:bCs/>
          <w:color w:val="auto"/>
        </w:rPr>
        <w:t xml:space="preserve"> Глава 51.</w:t>
      </w:r>
    </w:p>
    <w:p w14:paraId="4F603A93" w14:textId="77777777" w:rsidR="00000000" w:rsidRPr="006C6C52" w:rsidRDefault="00D06149">
      <w:pPr>
        <w:pStyle w:val="HEADERTEXT"/>
        <w:jc w:val="center"/>
        <w:rPr>
          <w:b/>
          <w:bCs/>
          <w:color w:val="auto"/>
        </w:rPr>
      </w:pPr>
      <w:r w:rsidRPr="006C6C52">
        <w:rPr>
          <w:b/>
          <w:bCs/>
          <w:color w:val="auto"/>
        </w:rPr>
        <w:t xml:space="preserve">Комиссия   </w:t>
      </w:r>
    </w:p>
    <w:p w14:paraId="39B404ED" w14:textId="77777777" w:rsidR="00000000" w:rsidRPr="006C6C52" w:rsidRDefault="00D06149">
      <w:pPr>
        <w:pStyle w:val="FORMATTEXT"/>
      </w:pPr>
      <w:r w:rsidRPr="006C6C52">
        <w:t xml:space="preserve">      </w:t>
      </w:r>
    </w:p>
    <w:p w14:paraId="4A2DC4AD" w14:textId="77777777" w:rsidR="00000000" w:rsidRPr="006C6C52" w:rsidRDefault="00D06149">
      <w:pPr>
        <w:pStyle w:val="HEADERTEXT"/>
        <w:rPr>
          <w:b/>
          <w:bCs/>
          <w:color w:val="auto"/>
        </w:rPr>
      </w:pPr>
    </w:p>
    <w:p w14:paraId="58DEECC0" w14:textId="77777777" w:rsidR="00000000" w:rsidRPr="006C6C52" w:rsidRDefault="00D06149">
      <w:pPr>
        <w:pStyle w:val="HEADERTEXT"/>
        <w:jc w:val="center"/>
        <w:rPr>
          <w:b/>
          <w:bCs/>
          <w:color w:val="auto"/>
        </w:rPr>
      </w:pPr>
      <w:r w:rsidRPr="006C6C52">
        <w:rPr>
          <w:b/>
          <w:bCs/>
          <w:color w:val="auto"/>
        </w:rPr>
        <w:t xml:space="preserve"> Статья 990. Договор комиссии</w:t>
      </w:r>
    </w:p>
    <w:p w14:paraId="7B2D5BA9" w14:textId="77777777" w:rsidR="00000000" w:rsidRPr="006C6C52" w:rsidRDefault="00D06149">
      <w:pPr>
        <w:pStyle w:val="FORMATTEXT"/>
        <w:ind w:firstLine="568"/>
        <w:jc w:val="both"/>
      </w:pPr>
      <w:r w:rsidRPr="006C6C52">
        <w:t>1. По договору комиссии одна сторона (комиссионер) обязуется по поручению другой стороны (комитента) за вознаг</w:t>
      </w:r>
      <w:r w:rsidRPr="006C6C52">
        <w:t>раждение совершить одну или несколько сделок от своего имени, но за счет комитента.</w:t>
      </w:r>
    </w:p>
    <w:p w14:paraId="16226167" w14:textId="77777777" w:rsidR="00000000" w:rsidRPr="006C6C52" w:rsidRDefault="00D06149">
      <w:pPr>
        <w:pStyle w:val="FORMATTEXT"/>
        <w:ind w:firstLine="568"/>
        <w:jc w:val="both"/>
      </w:pPr>
    </w:p>
    <w:p w14:paraId="3FFF5B66" w14:textId="77777777" w:rsidR="00000000" w:rsidRPr="006C6C52" w:rsidRDefault="00D06149">
      <w:pPr>
        <w:pStyle w:val="FORMATTEXT"/>
        <w:ind w:firstLine="568"/>
        <w:jc w:val="both"/>
      </w:pPr>
      <w:r w:rsidRPr="006C6C52">
        <w:t>По сделке, совершенной комиссионером с третьим лицом, приобретает права и становится обязанным комиссионер, хотя бы комитент и был назван в сделке или вступил с третьим ли</w:t>
      </w:r>
      <w:r w:rsidRPr="006C6C52">
        <w:t>цом в непосредственные отношения по исполнению сделки.</w:t>
      </w:r>
    </w:p>
    <w:p w14:paraId="42622D9F" w14:textId="77777777" w:rsidR="00000000" w:rsidRPr="006C6C52" w:rsidRDefault="00D06149">
      <w:pPr>
        <w:pStyle w:val="FORMATTEXT"/>
        <w:ind w:firstLine="568"/>
        <w:jc w:val="both"/>
      </w:pPr>
    </w:p>
    <w:p w14:paraId="4B7D173C" w14:textId="77777777" w:rsidR="00000000" w:rsidRPr="006C6C52" w:rsidRDefault="00D06149">
      <w:pPr>
        <w:pStyle w:val="FORMATTEXT"/>
        <w:ind w:firstLine="568"/>
        <w:jc w:val="both"/>
      </w:pPr>
      <w:r w:rsidRPr="006C6C52">
        <w:t>2. Договор комиссии может быть заключен на определенный срок или без указания срока его действия, с указанием или без указания территории его исполнения, с обязательством комитента не предоставлять тр</w:t>
      </w:r>
      <w:r w:rsidRPr="006C6C52">
        <w:t>етьим лицам право совершать в его интересах и за его счет сделки, совершение которых поручено комиссионеру, или без такого обязательства, с условиями или без условий относительно ассортимента товаров, являющихся предметом комиссии.</w:t>
      </w:r>
    </w:p>
    <w:p w14:paraId="18F136E9" w14:textId="77777777" w:rsidR="00000000" w:rsidRPr="006C6C52" w:rsidRDefault="00D06149">
      <w:pPr>
        <w:pStyle w:val="FORMATTEXT"/>
        <w:ind w:firstLine="568"/>
        <w:jc w:val="both"/>
      </w:pPr>
    </w:p>
    <w:p w14:paraId="78D44183" w14:textId="77777777" w:rsidR="00000000" w:rsidRPr="006C6C52" w:rsidRDefault="00D06149">
      <w:pPr>
        <w:pStyle w:val="FORMATTEXT"/>
        <w:ind w:firstLine="568"/>
        <w:jc w:val="both"/>
      </w:pPr>
      <w:r w:rsidRPr="006C6C52">
        <w:t>3. Законом и иными прав</w:t>
      </w:r>
      <w:r w:rsidRPr="006C6C52">
        <w:t xml:space="preserve">овыми актами могут быть предусмотрены особенности отдельных видов договора комиссии. </w:t>
      </w:r>
    </w:p>
    <w:p w14:paraId="01E239A0" w14:textId="77777777" w:rsidR="00000000" w:rsidRPr="006C6C52" w:rsidRDefault="00D06149">
      <w:pPr>
        <w:pStyle w:val="FORMATTEXT"/>
      </w:pPr>
    </w:p>
    <w:p w14:paraId="5EC96C7D" w14:textId="77777777" w:rsidR="00000000" w:rsidRPr="006C6C52" w:rsidRDefault="00D06149">
      <w:pPr>
        <w:pStyle w:val="FORMATTEXT"/>
      </w:pPr>
      <w:r w:rsidRPr="006C6C52">
        <w:t>     </w:t>
      </w:r>
      <w:r w:rsidRPr="006C6C52">
        <w:t xml:space="preserve">Комментарий к статье 990 </w:t>
      </w:r>
      <w:r w:rsidRPr="006C6C52">
        <w:t xml:space="preserve">  </w:t>
      </w:r>
    </w:p>
    <w:p w14:paraId="7053EE8C" w14:textId="77777777" w:rsidR="00000000" w:rsidRPr="006C6C52" w:rsidRDefault="00D06149">
      <w:pPr>
        <w:pStyle w:val="HEADERTEXT"/>
        <w:rPr>
          <w:b/>
          <w:bCs/>
          <w:color w:val="auto"/>
        </w:rPr>
      </w:pPr>
    </w:p>
    <w:p w14:paraId="5EF35A5B" w14:textId="77777777" w:rsidR="00000000" w:rsidRPr="006C6C52" w:rsidRDefault="00D06149">
      <w:pPr>
        <w:pStyle w:val="HEADERTEXT"/>
        <w:jc w:val="center"/>
        <w:rPr>
          <w:b/>
          <w:bCs/>
          <w:color w:val="auto"/>
        </w:rPr>
      </w:pPr>
      <w:r w:rsidRPr="006C6C52">
        <w:rPr>
          <w:b/>
          <w:bCs/>
          <w:color w:val="auto"/>
        </w:rPr>
        <w:t xml:space="preserve"> Статья 991. Комиссионное вознаграждение</w:t>
      </w:r>
    </w:p>
    <w:p w14:paraId="38DE4BAC" w14:textId="77777777" w:rsidR="00000000" w:rsidRPr="006C6C52" w:rsidRDefault="00D06149">
      <w:pPr>
        <w:pStyle w:val="FORMATTEXT"/>
        <w:ind w:firstLine="568"/>
        <w:jc w:val="both"/>
      </w:pPr>
      <w:r w:rsidRPr="006C6C52">
        <w:t xml:space="preserve">1. Комитент обязан уплатить комиссионеру вознаграждение, а в случае, когда комиссионер </w:t>
      </w:r>
      <w:r w:rsidRPr="006C6C52">
        <w:lastRenderedPageBreak/>
        <w:t xml:space="preserve">принял </w:t>
      </w:r>
      <w:r w:rsidRPr="006C6C52">
        <w:t>на себя ручательство за исполнение сделки третьим лицом (делькредере), также дополнительное вознаграждение в размере и в порядке, установленных в договоре комиссии.</w:t>
      </w:r>
    </w:p>
    <w:p w14:paraId="4309CD91" w14:textId="77777777" w:rsidR="00000000" w:rsidRPr="006C6C52" w:rsidRDefault="00D06149">
      <w:pPr>
        <w:pStyle w:val="FORMATTEXT"/>
        <w:ind w:firstLine="568"/>
        <w:jc w:val="both"/>
      </w:pPr>
    </w:p>
    <w:p w14:paraId="6A200379" w14:textId="77777777" w:rsidR="00000000" w:rsidRPr="006C6C52" w:rsidRDefault="00D06149">
      <w:pPr>
        <w:pStyle w:val="FORMATTEXT"/>
        <w:ind w:firstLine="568"/>
        <w:jc w:val="both"/>
      </w:pPr>
      <w:r w:rsidRPr="006C6C52">
        <w:t>Если договором размер вознаграждения или порядок его уплаты не предусмотрен и размер возна</w:t>
      </w:r>
      <w:r w:rsidRPr="006C6C52">
        <w:t>граждения не может быть определен исходя из условий договора, вознаграждение уплачивается после исполнения договора комиссии в размере, определяемом в соответствии с пунктом 3 статьи 424 настоящего Кодекса.</w:t>
      </w:r>
    </w:p>
    <w:p w14:paraId="693223F4" w14:textId="77777777" w:rsidR="00000000" w:rsidRPr="006C6C52" w:rsidRDefault="00D06149">
      <w:pPr>
        <w:pStyle w:val="FORMATTEXT"/>
        <w:ind w:firstLine="568"/>
        <w:jc w:val="both"/>
      </w:pPr>
    </w:p>
    <w:p w14:paraId="439A302A" w14:textId="77777777" w:rsidR="00000000" w:rsidRPr="006C6C52" w:rsidRDefault="00D06149">
      <w:pPr>
        <w:pStyle w:val="FORMATTEXT"/>
        <w:ind w:firstLine="568"/>
        <w:jc w:val="both"/>
      </w:pPr>
      <w:r w:rsidRPr="006C6C52">
        <w:t>2. Если договор комиссии не был исполнен по при</w:t>
      </w:r>
      <w:r w:rsidRPr="006C6C52">
        <w:t xml:space="preserve">чинам, зависящим от комитента, комиссионер сохраняет право на комиссионное вознаграждение, а также на возмещение понесенных расходов. </w:t>
      </w:r>
    </w:p>
    <w:p w14:paraId="0D36A403" w14:textId="77777777" w:rsidR="00000000" w:rsidRPr="006C6C52" w:rsidRDefault="00D06149">
      <w:pPr>
        <w:pStyle w:val="FORMATTEXT"/>
      </w:pPr>
    </w:p>
    <w:p w14:paraId="043EB806" w14:textId="77777777" w:rsidR="00000000" w:rsidRPr="006C6C52" w:rsidRDefault="00D06149">
      <w:pPr>
        <w:pStyle w:val="FORMATTEXT"/>
      </w:pPr>
      <w:r w:rsidRPr="006C6C52">
        <w:t>     </w:t>
      </w:r>
      <w:r w:rsidRPr="006C6C52">
        <w:t xml:space="preserve">Комментарий к статье 991 </w:t>
      </w:r>
      <w:r w:rsidRPr="006C6C52">
        <w:t xml:space="preserve">  </w:t>
      </w:r>
    </w:p>
    <w:p w14:paraId="752662BE" w14:textId="77777777" w:rsidR="00000000" w:rsidRPr="006C6C52" w:rsidRDefault="00D06149">
      <w:pPr>
        <w:pStyle w:val="HEADERTEXT"/>
        <w:rPr>
          <w:b/>
          <w:bCs/>
          <w:color w:val="auto"/>
        </w:rPr>
      </w:pPr>
    </w:p>
    <w:p w14:paraId="5CA70570" w14:textId="77777777" w:rsidR="00000000" w:rsidRPr="006C6C52" w:rsidRDefault="00D06149">
      <w:pPr>
        <w:pStyle w:val="HEADERTEXT"/>
        <w:jc w:val="center"/>
        <w:rPr>
          <w:b/>
          <w:bCs/>
          <w:color w:val="auto"/>
        </w:rPr>
      </w:pPr>
      <w:r w:rsidRPr="006C6C52">
        <w:rPr>
          <w:b/>
          <w:bCs/>
          <w:color w:val="auto"/>
        </w:rPr>
        <w:t xml:space="preserve"> Статья 992. Исполнение комиссионного поручения</w:t>
      </w:r>
    </w:p>
    <w:p w14:paraId="0E88819E" w14:textId="77777777" w:rsidR="00000000" w:rsidRPr="006C6C52" w:rsidRDefault="00D06149">
      <w:pPr>
        <w:pStyle w:val="FORMATTEXT"/>
        <w:ind w:firstLine="568"/>
        <w:jc w:val="both"/>
      </w:pPr>
      <w:r w:rsidRPr="006C6C52">
        <w:t>Принятое на себя поручение комиссионер</w:t>
      </w:r>
      <w:r w:rsidRPr="006C6C52">
        <w:t xml:space="preserve"> обязан исполнить на наиболее выгодных для комитента условиях в соответствии с указаниями комитента, а при отсутствии в договоре комиссии таких указаний - в соответствии с обычаями делового оборота или иными обычно предъявляемыми требованиями.</w:t>
      </w:r>
    </w:p>
    <w:p w14:paraId="25E13B67" w14:textId="77777777" w:rsidR="00000000" w:rsidRPr="006C6C52" w:rsidRDefault="00D06149">
      <w:pPr>
        <w:pStyle w:val="FORMATTEXT"/>
        <w:ind w:firstLine="568"/>
        <w:jc w:val="both"/>
      </w:pPr>
    </w:p>
    <w:p w14:paraId="4CB0B050" w14:textId="77777777" w:rsidR="00000000" w:rsidRPr="006C6C52" w:rsidRDefault="00D06149">
      <w:pPr>
        <w:pStyle w:val="FORMATTEXT"/>
        <w:ind w:firstLine="568"/>
        <w:jc w:val="both"/>
      </w:pPr>
      <w:r w:rsidRPr="006C6C52">
        <w:t>В случае, к</w:t>
      </w:r>
      <w:r w:rsidRPr="006C6C52">
        <w:t xml:space="preserve">огда комиссионер совершил сделку на условиях более выгодных, чем те, которые были указаны комитентом, дополнительная выгода делится между комитентом и комиссионером поровну, если иное не предусмотрено соглашением сторон. </w:t>
      </w:r>
    </w:p>
    <w:p w14:paraId="3168DB5C" w14:textId="77777777" w:rsidR="00000000" w:rsidRPr="006C6C52" w:rsidRDefault="00D06149">
      <w:pPr>
        <w:pStyle w:val="FORMATTEXT"/>
      </w:pPr>
    </w:p>
    <w:p w14:paraId="1EB41A49" w14:textId="77777777" w:rsidR="00000000" w:rsidRPr="006C6C52" w:rsidRDefault="00D06149">
      <w:pPr>
        <w:pStyle w:val="FORMATTEXT"/>
      </w:pPr>
      <w:r w:rsidRPr="006C6C52">
        <w:t>     </w:t>
      </w:r>
      <w:r w:rsidRPr="006C6C52">
        <w:t xml:space="preserve">Комментарий к статье 992 </w:t>
      </w:r>
      <w:r w:rsidRPr="006C6C52">
        <w:t xml:space="preserve">  </w:t>
      </w:r>
    </w:p>
    <w:p w14:paraId="7E612F64" w14:textId="77777777" w:rsidR="00000000" w:rsidRPr="006C6C52" w:rsidRDefault="00D06149">
      <w:pPr>
        <w:pStyle w:val="HEADERTEXT"/>
        <w:rPr>
          <w:b/>
          <w:bCs/>
          <w:color w:val="auto"/>
        </w:rPr>
      </w:pPr>
    </w:p>
    <w:p w14:paraId="71641D77" w14:textId="77777777" w:rsidR="00000000" w:rsidRPr="006C6C52" w:rsidRDefault="00D06149">
      <w:pPr>
        <w:pStyle w:val="HEADERTEXT"/>
        <w:jc w:val="center"/>
        <w:rPr>
          <w:b/>
          <w:bCs/>
          <w:color w:val="auto"/>
        </w:rPr>
      </w:pPr>
      <w:r w:rsidRPr="006C6C52">
        <w:rPr>
          <w:b/>
          <w:bCs/>
          <w:color w:val="auto"/>
        </w:rPr>
        <w:t xml:space="preserve"> Статья 993. Ответственность за неисполнение сделки, заключенной для комитента</w:t>
      </w:r>
    </w:p>
    <w:p w14:paraId="28CB4E1A" w14:textId="77777777" w:rsidR="00000000" w:rsidRPr="006C6C52" w:rsidRDefault="00D06149">
      <w:pPr>
        <w:pStyle w:val="FORMATTEXT"/>
        <w:ind w:firstLine="568"/>
        <w:jc w:val="both"/>
      </w:pPr>
      <w:r w:rsidRPr="006C6C52">
        <w:t>1. Комиссионер не отвечает перед комитентом за неисполнение третьим лицом сделки, заключенной с ним за счет комитента, кроме случаев, когда комиссионер не проявил необходимой о</w:t>
      </w:r>
      <w:r w:rsidRPr="006C6C52">
        <w:t>смотрительности в выборе этого лица либо принял на себя ручательство за исполнение сделки (делькредере).</w:t>
      </w:r>
    </w:p>
    <w:p w14:paraId="1A7FF644" w14:textId="77777777" w:rsidR="00000000" w:rsidRPr="006C6C52" w:rsidRDefault="00D06149">
      <w:pPr>
        <w:pStyle w:val="FORMATTEXT"/>
        <w:ind w:firstLine="568"/>
        <w:jc w:val="both"/>
      </w:pPr>
    </w:p>
    <w:p w14:paraId="3A1758BC" w14:textId="77777777" w:rsidR="00000000" w:rsidRPr="006C6C52" w:rsidRDefault="00D06149">
      <w:pPr>
        <w:pStyle w:val="FORMATTEXT"/>
        <w:ind w:firstLine="568"/>
        <w:jc w:val="both"/>
      </w:pPr>
      <w:r w:rsidRPr="006C6C52">
        <w:t>2. В случае неисполнения третьим лицом сделки, заключенной с ним комиссионером, комиссионер обязан немедленно сообщить об этом комитенту, собрать необ</w:t>
      </w:r>
      <w:r w:rsidRPr="006C6C52">
        <w:t>ходимые доказательства, а также по требованию комитента передать ему права по такой сделке с соблюдением правил об уступке требования (статьи 382 - 386, 388, 389).</w:t>
      </w:r>
    </w:p>
    <w:p w14:paraId="2CB3E975" w14:textId="77777777" w:rsidR="00000000" w:rsidRPr="006C6C52" w:rsidRDefault="00D06149">
      <w:pPr>
        <w:pStyle w:val="FORMATTEXT"/>
        <w:ind w:firstLine="568"/>
        <w:jc w:val="both"/>
      </w:pPr>
    </w:p>
    <w:p w14:paraId="0D0FFA16" w14:textId="77777777" w:rsidR="00000000" w:rsidRPr="006C6C52" w:rsidRDefault="00D06149">
      <w:pPr>
        <w:pStyle w:val="FORMATTEXT"/>
        <w:ind w:firstLine="568"/>
        <w:jc w:val="both"/>
      </w:pPr>
      <w:r w:rsidRPr="006C6C52">
        <w:t>3. Уступка прав комитенту по сделке на основании пункта 2 настоящей статьи допускается неза</w:t>
      </w:r>
      <w:r w:rsidRPr="006C6C52">
        <w:t xml:space="preserve">висимо от соглашения комиссионера с третьим лицом, запрещающего или ограничивающего такую уступку. Это не освобождает комиссионера от ответственности перед третьим лицом в связи с уступкой права в нарушение соглашения о ее запрете или об ограничении. </w:t>
      </w:r>
    </w:p>
    <w:p w14:paraId="38F9C388" w14:textId="77777777" w:rsidR="00000000" w:rsidRPr="006C6C52" w:rsidRDefault="00D06149">
      <w:pPr>
        <w:pStyle w:val="FORMATTEXT"/>
      </w:pPr>
    </w:p>
    <w:p w14:paraId="60CF1252" w14:textId="77777777" w:rsidR="00000000" w:rsidRPr="006C6C52" w:rsidRDefault="00D06149">
      <w:pPr>
        <w:pStyle w:val="FORMATTEXT"/>
      </w:pPr>
      <w:r w:rsidRPr="006C6C52">
        <w:t>   </w:t>
      </w:r>
      <w:r w:rsidRPr="006C6C52">
        <w:t>   </w:t>
      </w:r>
      <w:r w:rsidRPr="006C6C52">
        <w:t xml:space="preserve">Комментарий к статье 993 </w:t>
      </w:r>
      <w:r w:rsidRPr="006C6C52">
        <w:t xml:space="preserve">  </w:t>
      </w:r>
    </w:p>
    <w:p w14:paraId="02FEAC6F" w14:textId="77777777" w:rsidR="00000000" w:rsidRPr="006C6C52" w:rsidRDefault="00D06149">
      <w:pPr>
        <w:pStyle w:val="HEADERTEXT"/>
        <w:rPr>
          <w:b/>
          <w:bCs/>
          <w:color w:val="auto"/>
        </w:rPr>
      </w:pPr>
    </w:p>
    <w:p w14:paraId="7F29CD3A" w14:textId="77777777" w:rsidR="00000000" w:rsidRPr="006C6C52" w:rsidRDefault="00D06149">
      <w:pPr>
        <w:pStyle w:val="HEADERTEXT"/>
        <w:jc w:val="center"/>
        <w:rPr>
          <w:b/>
          <w:bCs/>
          <w:color w:val="auto"/>
        </w:rPr>
      </w:pPr>
      <w:r w:rsidRPr="006C6C52">
        <w:rPr>
          <w:b/>
          <w:bCs/>
          <w:color w:val="auto"/>
        </w:rPr>
        <w:t xml:space="preserve"> Статья 994. Субкомиссия</w:t>
      </w:r>
    </w:p>
    <w:p w14:paraId="01B31F0A" w14:textId="77777777" w:rsidR="00000000" w:rsidRPr="006C6C52" w:rsidRDefault="00D06149">
      <w:pPr>
        <w:pStyle w:val="FORMATTEXT"/>
        <w:ind w:firstLine="568"/>
        <w:jc w:val="both"/>
      </w:pPr>
      <w:r w:rsidRPr="006C6C52">
        <w:t>1. Если иное не предусмотрено договором комиссии, комиссионер вправе в целях исполнения этого договора заключить договор субкомиссии с другим лицом, оставаясь ответственным за действия субкомиссионер</w:t>
      </w:r>
      <w:r w:rsidRPr="006C6C52">
        <w:t>а перед комитентом.</w:t>
      </w:r>
    </w:p>
    <w:p w14:paraId="4FBA7B81" w14:textId="77777777" w:rsidR="00000000" w:rsidRPr="006C6C52" w:rsidRDefault="00D06149">
      <w:pPr>
        <w:pStyle w:val="FORMATTEXT"/>
        <w:ind w:firstLine="568"/>
        <w:jc w:val="both"/>
      </w:pPr>
    </w:p>
    <w:p w14:paraId="4020D889" w14:textId="77777777" w:rsidR="00000000" w:rsidRPr="006C6C52" w:rsidRDefault="00D06149">
      <w:pPr>
        <w:pStyle w:val="FORMATTEXT"/>
        <w:ind w:firstLine="568"/>
        <w:jc w:val="both"/>
      </w:pPr>
      <w:r w:rsidRPr="006C6C52">
        <w:t>По договору субкомиссии комиссионер приобретает в отношении субкомиссионера права и обязанности комитента.</w:t>
      </w:r>
    </w:p>
    <w:p w14:paraId="471FD3FD" w14:textId="77777777" w:rsidR="00000000" w:rsidRPr="006C6C52" w:rsidRDefault="00D06149">
      <w:pPr>
        <w:pStyle w:val="FORMATTEXT"/>
        <w:ind w:firstLine="568"/>
        <w:jc w:val="both"/>
      </w:pPr>
    </w:p>
    <w:p w14:paraId="2B14710B" w14:textId="77777777" w:rsidR="00000000" w:rsidRPr="006C6C52" w:rsidRDefault="00D06149">
      <w:pPr>
        <w:pStyle w:val="FORMATTEXT"/>
        <w:ind w:firstLine="568"/>
        <w:jc w:val="both"/>
      </w:pPr>
      <w:r w:rsidRPr="006C6C52">
        <w:t>2. До прекращения договора комиссии комитент не вправе без согласия комиссионера вступать в непосредственные отношения с субком</w:t>
      </w:r>
      <w:r w:rsidRPr="006C6C52">
        <w:t xml:space="preserve">иссионером, если иное не предусмотрено договором комиссии. </w:t>
      </w:r>
    </w:p>
    <w:p w14:paraId="4A418E8F" w14:textId="77777777" w:rsidR="00000000" w:rsidRPr="006C6C52" w:rsidRDefault="00D06149">
      <w:pPr>
        <w:pStyle w:val="FORMATTEXT"/>
      </w:pPr>
    </w:p>
    <w:p w14:paraId="5006DC70" w14:textId="77777777" w:rsidR="00000000" w:rsidRPr="006C6C52" w:rsidRDefault="00D06149">
      <w:pPr>
        <w:pStyle w:val="FORMATTEXT"/>
      </w:pPr>
      <w:r w:rsidRPr="006C6C52">
        <w:t>     </w:t>
      </w:r>
      <w:r w:rsidRPr="006C6C52">
        <w:t xml:space="preserve">Комментарий к статье 994 </w:t>
      </w:r>
      <w:r w:rsidRPr="006C6C52">
        <w:t xml:space="preserve">  </w:t>
      </w:r>
    </w:p>
    <w:p w14:paraId="3243A262" w14:textId="77777777" w:rsidR="00000000" w:rsidRPr="006C6C52" w:rsidRDefault="00D06149">
      <w:pPr>
        <w:pStyle w:val="HEADERTEXT"/>
        <w:rPr>
          <w:b/>
          <w:bCs/>
          <w:color w:val="auto"/>
        </w:rPr>
      </w:pPr>
    </w:p>
    <w:p w14:paraId="67B96071" w14:textId="77777777" w:rsidR="00000000" w:rsidRPr="006C6C52" w:rsidRDefault="00D06149">
      <w:pPr>
        <w:pStyle w:val="HEADERTEXT"/>
        <w:jc w:val="center"/>
        <w:rPr>
          <w:b/>
          <w:bCs/>
          <w:color w:val="auto"/>
        </w:rPr>
      </w:pPr>
      <w:r w:rsidRPr="006C6C52">
        <w:rPr>
          <w:b/>
          <w:bCs/>
          <w:color w:val="auto"/>
        </w:rPr>
        <w:t xml:space="preserve"> Статья 995. Отступление от указаний комитента</w:t>
      </w:r>
    </w:p>
    <w:p w14:paraId="4DB5BCE5" w14:textId="77777777" w:rsidR="00000000" w:rsidRPr="006C6C52" w:rsidRDefault="00D06149">
      <w:pPr>
        <w:pStyle w:val="FORMATTEXT"/>
        <w:ind w:firstLine="568"/>
        <w:jc w:val="both"/>
      </w:pPr>
      <w:r w:rsidRPr="006C6C52">
        <w:t>1. Комиссионер вправе отступить от указаний комитента, если по обстоятельствам дела это необходимо в интересах ко</w:t>
      </w:r>
      <w:r w:rsidRPr="006C6C52">
        <w:t>митента и комиссионер не мог предварительно запросить комитента либо не получил в разумный срок ответ на свой запрос. Комиссионер обязан уведомить комитента о допущенных отступлениях, как только уведомление стало возможным.</w:t>
      </w:r>
    </w:p>
    <w:p w14:paraId="501C81F8" w14:textId="77777777" w:rsidR="00000000" w:rsidRPr="006C6C52" w:rsidRDefault="00D06149">
      <w:pPr>
        <w:pStyle w:val="FORMATTEXT"/>
        <w:ind w:firstLine="568"/>
        <w:jc w:val="both"/>
      </w:pPr>
    </w:p>
    <w:p w14:paraId="70B2ECB2" w14:textId="77777777" w:rsidR="00000000" w:rsidRPr="006C6C52" w:rsidRDefault="00D06149">
      <w:pPr>
        <w:pStyle w:val="FORMATTEXT"/>
        <w:ind w:firstLine="568"/>
        <w:jc w:val="both"/>
      </w:pPr>
      <w:r w:rsidRPr="006C6C52">
        <w:t>Комиссионеру, действующему в ка</w:t>
      </w:r>
      <w:r w:rsidRPr="006C6C52">
        <w:t xml:space="preserve">честве предпринимателя, может быть предоставлено </w:t>
      </w:r>
      <w:r w:rsidRPr="006C6C52">
        <w:lastRenderedPageBreak/>
        <w:t>комитентом право отступать от его указаний без предварительного запроса. В этом случае комиссионер обязан в разумный срок уведомить комитента о допущенных отступлениях, если иное не предусмотрено договором к</w:t>
      </w:r>
      <w:r w:rsidRPr="006C6C52">
        <w:t>омиссии.</w:t>
      </w:r>
    </w:p>
    <w:p w14:paraId="1B2F4E32" w14:textId="77777777" w:rsidR="00000000" w:rsidRPr="006C6C52" w:rsidRDefault="00D06149">
      <w:pPr>
        <w:pStyle w:val="FORMATTEXT"/>
        <w:ind w:firstLine="568"/>
        <w:jc w:val="both"/>
      </w:pPr>
    </w:p>
    <w:p w14:paraId="00D78C70" w14:textId="77777777" w:rsidR="00000000" w:rsidRPr="006C6C52" w:rsidRDefault="00D06149">
      <w:pPr>
        <w:pStyle w:val="FORMATTEXT"/>
        <w:ind w:firstLine="568"/>
        <w:jc w:val="both"/>
      </w:pPr>
      <w:r w:rsidRPr="006C6C52">
        <w:t>2. Комиссионер, продавший имущество по цене ниже согласованной с комитентом, обязан возместить последнему разницу, если не докажет, что у него не было возможности продать имущество по согласованной цене и продажа по более низкой цене предупредила</w:t>
      </w:r>
      <w:r w:rsidRPr="006C6C52">
        <w:t xml:space="preserve"> еще большие убытки. В случае, когда комиссионер был обязан предварительно запросить комитента, комиссионер должен также доказать, что он не имел возможности получить предварительно согласие комитента на отступление от его указаний.</w:t>
      </w:r>
    </w:p>
    <w:p w14:paraId="683367F9" w14:textId="77777777" w:rsidR="00000000" w:rsidRPr="006C6C52" w:rsidRDefault="00D06149">
      <w:pPr>
        <w:pStyle w:val="FORMATTEXT"/>
        <w:ind w:firstLine="568"/>
        <w:jc w:val="both"/>
      </w:pPr>
    </w:p>
    <w:p w14:paraId="172899A5" w14:textId="77777777" w:rsidR="00000000" w:rsidRPr="006C6C52" w:rsidRDefault="00D06149">
      <w:pPr>
        <w:pStyle w:val="FORMATTEXT"/>
        <w:ind w:firstLine="568"/>
        <w:jc w:val="both"/>
      </w:pPr>
      <w:r w:rsidRPr="006C6C52">
        <w:t>3. Если комиссионер ку</w:t>
      </w:r>
      <w:r w:rsidRPr="006C6C52">
        <w:t>пил имущество по цене выше согласованной с комитентом, комитент, не желающий принять такую покупку, обязан заявить об этом комиссионеру в разумный срок по получении от него извещения о заключении сделки с третьим лицом. В противном случае покупка признаетс</w:t>
      </w:r>
      <w:r w:rsidRPr="006C6C52">
        <w:t>я принятой комитентом.</w:t>
      </w:r>
    </w:p>
    <w:p w14:paraId="0B9B1A3F" w14:textId="77777777" w:rsidR="00000000" w:rsidRPr="006C6C52" w:rsidRDefault="00D06149">
      <w:pPr>
        <w:pStyle w:val="FORMATTEXT"/>
        <w:ind w:firstLine="568"/>
        <w:jc w:val="both"/>
      </w:pPr>
    </w:p>
    <w:p w14:paraId="584AAB6B" w14:textId="77777777" w:rsidR="00000000" w:rsidRPr="006C6C52" w:rsidRDefault="00D06149">
      <w:pPr>
        <w:pStyle w:val="FORMATTEXT"/>
        <w:ind w:firstLine="568"/>
        <w:jc w:val="both"/>
      </w:pPr>
      <w:r w:rsidRPr="006C6C52">
        <w:t xml:space="preserve">Если комиссионер сообщил, что принимает разницу в цене на свой счет, комитент не вправе отказаться от заключенной для него сделки. </w:t>
      </w:r>
    </w:p>
    <w:p w14:paraId="439EFB1E" w14:textId="77777777" w:rsidR="00000000" w:rsidRPr="006C6C52" w:rsidRDefault="00D06149">
      <w:pPr>
        <w:pStyle w:val="FORMATTEXT"/>
      </w:pPr>
    </w:p>
    <w:p w14:paraId="4514802B" w14:textId="77777777" w:rsidR="00000000" w:rsidRPr="006C6C52" w:rsidRDefault="00D06149">
      <w:pPr>
        <w:pStyle w:val="FORMATTEXT"/>
      </w:pPr>
      <w:r w:rsidRPr="006C6C52">
        <w:t>     </w:t>
      </w:r>
      <w:r w:rsidRPr="006C6C52">
        <w:t xml:space="preserve">Комментарий к статье 995 </w:t>
      </w:r>
      <w:r w:rsidRPr="006C6C52">
        <w:t xml:space="preserve">  </w:t>
      </w:r>
    </w:p>
    <w:p w14:paraId="3E85DC65" w14:textId="77777777" w:rsidR="00000000" w:rsidRPr="006C6C52" w:rsidRDefault="00D06149">
      <w:pPr>
        <w:pStyle w:val="HEADERTEXT"/>
        <w:rPr>
          <w:b/>
          <w:bCs/>
          <w:color w:val="auto"/>
        </w:rPr>
      </w:pPr>
    </w:p>
    <w:p w14:paraId="3064E250" w14:textId="77777777" w:rsidR="00000000" w:rsidRPr="006C6C52" w:rsidRDefault="00D06149">
      <w:pPr>
        <w:pStyle w:val="HEADERTEXT"/>
        <w:jc w:val="center"/>
        <w:rPr>
          <w:b/>
          <w:bCs/>
          <w:color w:val="auto"/>
        </w:rPr>
      </w:pPr>
      <w:r w:rsidRPr="006C6C52">
        <w:rPr>
          <w:b/>
          <w:bCs/>
          <w:color w:val="auto"/>
        </w:rPr>
        <w:t xml:space="preserve"> Статья 996. Права на вещи, являющиеся предметом комиссии</w:t>
      </w:r>
    </w:p>
    <w:p w14:paraId="294AE5D0" w14:textId="77777777" w:rsidR="00000000" w:rsidRPr="006C6C52" w:rsidRDefault="00D06149">
      <w:pPr>
        <w:pStyle w:val="FORMATTEXT"/>
        <w:ind w:firstLine="568"/>
        <w:jc w:val="both"/>
      </w:pPr>
      <w:r w:rsidRPr="006C6C52">
        <w:t>1. Вещи</w:t>
      </w:r>
      <w:r w:rsidRPr="006C6C52">
        <w:t>, поступившие к комиссионеру от комитента либо приобретенные комиссионером за счет комитента, являются собственностью последнего.</w:t>
      </w:r>
    </w:p>
    <w:p w14:paraId="395F32BB" w14:textId="77777777" w:rsidR="00000000" w:rsidRPr="006C6C52" w:rsidRDefault="00D06149">
      <w:pPr>
        <w:pStyle w:val="FORMATTEXT"/>
        <w:ind w:firstLine="568"/>
        <w:jc w:val="both"/>
      </w:pPr>
    </w:p>
    <w:p w14:paraId="142A056E" w14:textId="77777777" w:rsidR="00000000" w:rsidRPr="006C6C52" w:rsidRDefault="00D06149">
      <w:pPr>
        <w:pStyle w:val="FORMATTEXT"/>
        <w:ind w:firstLine="568"/>
        <w:jc w:val="both"/>
      </w:pPr>
      <w:r w:rsidRPr="006C6C52">
        <w:t>2. Комиссионер вправе в соответствии со статьей 359 настоящего Кодекса удерживать находящиеся у него вещи, которые подлежат п</w:t>
      </w:r>
      <w:r w:rsidRPr="006C6C52">
        <w:t>ередаче комитенту либо лицу, указанному комитентом, в обеспечение своих требований по договору комиссии.</w:t>
      </w:r>
    </w:p>
    <w:p w14:paraId="2B1F0A1B" w14:textId="77777777" w:rsidR="00000000" w:rsidRPr="006C6C52" w:rsidRDefault="00D06149">
      <w:pPr>
        <w:pStyle w:val="FORMATTEXT"/>
        <w:ind w:firstLine="568"/>
        <w:jc w:val="both"/>
      </w:pPr>
    </w:p>
    <w:p w14:paraId="60D369AD" w14:textId="77777777" w:rsidR="00000000" w:rsidRPr="006C6C52" w:rsidRDefault="00D06149">
      <w:pPr>
        <w:pStyle w:val="FORMATTEXT"/>
        <w:ind w:firstLine="568"/>
        <w:jc w:val="both"/>
      </w:pPr>
      <w:r w:rsidRPr="006C6C52">
        <w:t>В случае объявления комитента несостоятельным (банкротом) указанное право комиссионера прекращается, а его требования к комитенту в пределах стоимости</w:t>
      </w:r>
      <w:r w:rsidRPr="006C6C52">
        <w:t xml:space="preserve"> вещей, которые он удерживал, удовлетворяются в соответствии со статьей 360 настоящего Кодекса наравне с требованиями, обеспеченными залогом. </w:t>
      </w:r>
    </w:p>
    <w:p w14:paraId="2989F0B5" w14:textId="77777777" w:rsidR="00000000" w:rsidRPr="006C6C52" w:rsidRDefault="00D06149">
      <w:pPr>
        <w:pStyle w:val="FORMATTEXT"/>
      </w:pPr>
    </w:p>
    <w:p w14:paraId="2BE427F2" w14:textId="77777777" w:rsidR="00000000" w:rsidRPr="006C6C52" w:rsidRDefault="00D06149">
      <w:pPr>
        <w:pStyle w:val="FORMATTEXT"/>
      </w:pPr>
      <w:r w:rsidRPr="006C6C52">
        <w:t>     </w:t>
      </w:r>
      <w:r w:rsidRPr="006C6C52">
        <w:t xml:space="preserve">Комментарий к статье 996 </w:t>
      </w:r>
      <w:r w:rsidRPr="006C6C52">
        <w:t xml:space="preserve">  </w:t>
      </w:r>
    </w:p>
    <w:p w14:paraId="6ADD40BC" w14:textId="77777777" w:rsidR="00000000" w:rsidRPr="006C6C52" w:rsidRDefault="00D06149">
      <w:pPr>
        <w:pStyle w:val="HEADERTEXT"/>
        <w:rPr>
          <w:b/>
          <w:bCs/>
          <w:color w:val="auto"/>
        </w:rPr>
      </w:pPr>
    </w:p>
    <w:p w14:paraId="4509539F" w14:textId="77777777" w:rsidR="00000000" w:rsidRPr="006C6C52" w:rsidRDefault="00D06149">
      <w:pPr>
        <w:pStyle w:val="HEADERTEXT"/>
        <w:jc w:val="center"/>
        <w:rPr>
          <w:b/>
          <w:bCs/>
          <w:color w:val="auto"/>
        </w:rPr>
      </w:pPr>
      <w:r w:rsidRPr="006C6C52">
        <w:rPr>
          <w:b/>
          <w:bCs/>
          <w:color w:val="auto"/>
        </w:rPr>
        <w:t xml:space="preserve"> Статья 997. Удовлетворение требований комиссионера из причитающихся комитенту</w:t>
      </w:r>
      <w:r w:rsidRPr="006C6C52">
        <w:rPr>
          <w:b/>
          <w:bCs/>
          <w:color w:val="auto"/>
        </w:rPr>
        <w:t xml:space="preserve"> сумм</w:t>
      </w:r>
    </w:p>
    <w:p w14:paraId="11D9E730" w14:textId="77777777" w:rsidR="00000000" w:rsidRPr="006C6C52" w:rsidRDefault="00D06149">
      <w:pPr>
        <w:pStyle w:val="FORMATTEXT"/>
        <w:ind w:firstLine="568"/>
        <w:jc w:val="both"/>
      </w:pPr>
      <w:r w:rsidRPr="006C6C52">
        <w:t>Комиссионер вправе в соответствии со статьей 410 настоящего Кодекса удержать причитающиеся ему по договору комиссии суммы из всех сумм, поступивших к нему за счет комитента. Однако кредиторы комитента, пользующиеся в отношении очередности удовлетворе</w:t>
      </w:r>
      <w:r w:rsidRPr="006C6C52">
        <w:t xml:space="preserve">ния их требований преимуществом перед залогодержателями, не лишаются права на удовлетворение этих требований из удержанных комиссионером сумм. </w:t>
      </w:r>
    </w:p>
    <w:p w14:paraId="6F86C98B" w14:textId="77777777" w:rsidR="00000000" w:rsidRPr="006C6C52" w:rsidRDefault="00D06149">
      <w:pPr>
        <w:pStyle w:val="FORMATTEXT"/>
      </w:pPr>
    </w:p>
    <w:p w14:paraId="20EEC0AD" w14:textId="77777777" w:rsidR="00000000" w:rsidRPr="006C6C52" w:rsidRDefault="00D06149">
      <w:pPr>
        <w:pStyle w:val="FORMATTEXT"/>
      </w:pPr>
      <w:r w:rsidRPr="006C6C52">
        <w:t>     </w:t>
      </w:r>
      <w:r w:rsidRPr="006C6C52">
        <w:t xml:space="preserve">Комментарий к статье 997 </w:t>
      </w:r>
      <w:r w:rsidRPr="006C6C52">
        <w:t xml:space="preserve">  </w:t>
      </w:r>
    </w:p>
    <w:p w14:paraId="026264F9" w14:textId="77777777" w:rsidR="00000000" w:rsidRPr="006C6C52" w:rsidRDefault="00D06149">
      <w:pPr>
        <w:pStyle w:val="HEADERTEXT"/>
        <w:rPr>
          <w:b/>
          <w:bCs/>
          <w:color w:val="auto"/>
        </w:rPr>
      </w:pPr>
    </w:p>
    <w:p w14:paraId="13C859CF" w14:textId="77777777" w:rsidR="00000000" w:rsidRPr="006C6C52" w:rsidRDefault="00D06149">
      <w:pPr>
        <w:pStyle w:val="HEADERTEXT"/>
        <w:jc w:val="center"/>
        <w:rPr>
          <w:b/>
          <w:bCs/>
          <w:color w:val="auto"/>
        </w:rPr>
      </w:pPr>
      <w:r w:rsidRPr="006C6C52">
        <w:rPr>
          <w:b/>
          <w:bCs/>
          <w:color w:val="auto"/>
        </w:rPr>
        <w:t xml:space="preserve"> Статья 998. Ответственность комиссионера за утрату, недостачу или поврежден</w:t>
      </w:r>
      <w:r w:rsidRPr="006C6C52">
        <w:rPr>
          <w:b/>
          <w:bCs/>
          <w:color w:val="auto"/>
        </w:rPr>
        <w:t>ие имущества комитента</w:t>
      </w:r>
    </w:p>
    <w:p w14:paraId="082A1A45" w14:textId="77777777" w:rsidR="00000000" w:rsidRPr="006C6C52" w:rsidRDefault="00D06149">
      <w:pPr>
        <w:pStyle w:val="FORMATTEXT"/>
        <w:ind w:firstLine="568"/>
        <w:jc w:val="both"/>
      </w:pPr>
      <w:r w:rsidRPr="006C6C52">
        <w:t>1. Комиссионер отвечает перед комитентом за утрату, недостачу или повреждение находящегося у него имущества комитента.</w:t>
      </w:r>
    </w:p>
    <w:p w14:paraId="523E78CC" w14:textId="77777777" w:rsidR="00000000" w:rsidRPr="006C6C52" w:rsidRDefault="00D06149">
      <w:pPr>
        <w:pStyle w:val="FORMATTEXT"/>
        <w:ind w:firstLine="568"/>
        <w:jc w:val="both"/>
      </w:pPr>
    </w:p>
    <w:p w14:paraId="41ACF8A2" w14:textId="77777777" w:rsidR="00000000" w:rsidRPr="006C6C52" w:rsidRDefault="00D06149">
      <w:pPr>
        <w:pStyle w:val="FORMATTEXT"/>
        <w:ind w:firstLine="568"/>
        <w:jc w:val="both"/>
      </w:pPr>
      <w:r w:rsidRPr="006C6C52">
        <w:t>2. Если при приеме комиссионером имущества, присланного комитентом либо поступившего к комиссионеру для комитента</w:t>
      </w:r>
      <w:r w:rsidRPr="006C6C52">
        <w:t>, в этом имуществе окажутся повреждения или недостача, которые могут быть замечены при наружном осмотре, а также в случае причинения кем-либо ущерба имуществу комитента, находящемуся у комиссионера, комиссионер обязан принять меры по охране прав комитента,</w:t>
      </w:r>
      <w:r w:rsidRPr="006C6C52">
        <w:t xml:space="preserve"> собрать необходимые доказательства и обо всем без промедления сообщить комитенту.</w:t>
      </w:r>
    </w:p>
    <w:p w14:paraId="23CB467B" w14:textId="77777777" w:rsidR="00000000" w:rsidRPr="006C6C52" w:rsidRDefault="00D06149">
      <w:pPr>
        <w:pStyle w:val="FORMATTEXT"/>
        <w:ind w:firstLine="568"/>
        <w:jc w:val="both"/>
      </w:pPr>
    </w:p>
    <w:p w14:paraId="485B982D" w14:textId="77777777" w:rsidR="00000000" w:rsidRPr="006C6C52" w:rsidRDefault="00D06149">
      <w:pPr>
        <w:pStyle w:val="FORMATTEXT"/>
        <w:ind w:firstLine="568"/>
        <w:jc w:val="both"/>
      </w:pPr>
      <w:r w:rsidRPr="006C6C52">
        <w:t>3. Комиссионер, не застраховавший находящееся у него имущество комитента, отвечает за это лишь в случаях, когда комитент предписал ему застраховать имущество за счет комите</w:t>
      </w:r>
      <w:r w:rsidRPr="006C6C52">
        <w:t xml:space="preserve">нта либо страхование этого имущества комиссионером предусмотрено договором комиссии или обычаями делового оборота. </w:t>
      </w:r>
    </w:p>
    <w:p w14:paraId="7CE9D8BA" w14:textId="77777777" w:rsidR="00000000" w:rsidRPr="006C6C52" w:rsidRDefault="00D06149">
      <w:pPr>
        <w:pStyle w:val="FORMATTEXT"/>
      </w:pPr>
    </w:p>
    <w:p w14:paraId="322C445E" w14:textId="77777777" w:rsidR="00000000" w:rsidRPr="006C6C52" w:rsidRDefault="00D06149">
      <w:pPr>
        <w:pStyle w:val="FORMATTEXT"/>
      </w:pPr>
      <w:r w:rsidRPr="006C6C52">
        <w:t>     </w:t>
      </w:r>
      <w:r w:rsidRPr="006C6C52">
        <w:t xml:space="preserve">Комментарий к статье 998 </w:t>
      </w:r>
      <w:r w:rsidRPr="006C6C52">
        <w:t xml:space="preserve">  </w:t>
      </w:r>
    </w:p>
    <w:p w14:paraId="67479A18" w14:textId="77777777" w:rsidR="00000000" w:rsidRPr="006C6C52" w:rsidRDefault="00D06149">
      <w:pPr>
        <w:pStyle w:val="HEADERTEXT"/>
        <w:rPr>
          <w:b/>
          <w:bCs/>
          <w:color w:val="auto"/>
        </w:rPr>
      </w:pPr>
    </w:p>
    <w:p w14:paraId="40EF83A7" w14:textId="77777777" w:rsidR="00000000" w:rsidRPr="006C6C52" w:rsidRDefault="00D06149">
      <w:pPr>
        <w:pStyle w:val="HEADERTEXT"/>
        <w:jc w:val="center"/>
        <w:rPr>
          <w:b/>
          <w:bCs/>
          <w:color w:val="auto"/>
        </w:rPr>
      </w:pPr>
      <w:r w:rsidRPr="006C6C52">
        <w:rPr>
          <w:b/>
          <w:bCs/>
          <w:color w:val="auto"/>
        </w:rPr>
        <w:t xml:space="preserve"> Статья 999. Отчет комиссионера</w:t>
      </w:r>
    </w:p>
    <w:p w14:paraId="3F9A7DF4" w14:textId="77777777" w:rsidR="00000000" w:rsidRPr="006C6C52" w:rsidRDefault="00D06149">
      <w:pPr>
        <w:pStyle w:val="FORMATTEXT"/>
        <w:ind w:firstLine="568"/>
        <w:jc w:val="both"/>
      </w:pPr>
      <w:r w:rsidRPr="006C6C52">
        <w:lastRenderedPageBreak/>
        <w:t xml:space="preserve">По исполнении поручения комиссионер обязан представить комитенту отчет и </w:t>
      </w:r>
      <w:r w:rsidRPr="006C6C52">
        <w:t>передать ему все полученное по договору комиссии. Комитент, имеющий возражения по отчету, должен сообщить о них комиссионеру в течение тридцати дней со дня получения отчета, если соглашением сторон не установлен иной срок. В противном случае отчет при отсу</w:t>
      </w:r>
      <w:r w:rsidRPr="006C6C52">
        <w:t xml:space="preserve">тствии иного соглашения считается принятым. </w:t>
      </w:r>
    </w:p>
    <w:p w14:paraId="24DEBCC7" w14:textId="77777777" w:rsidR="00000000" w:rsidRPr="006C6C52" w:rsidRDefault="00D06149">
      <w:pPr>
        <w:pStyle w:val="FORMATTEXT"/>
      </w:pPr>
    </w:p>
    <w:p w14:paraId="0FFCEE8B" w14:textId="77777777" w:rsidR="00000000" w:rsidRPr="006C6C52" w:rsidRDefault="00D06149">
      <w:pPr>
        <w:pStyle w:val="FORMATTEXT"/>
      </w:pPr>
      <w:r w:rsidRPr="006C6C52">
        <w:t>     </w:t>
      </w:r>
      <w:r w:rsidRPr="006C6C52">
        <w:t xml:space="preserve">Комментарий к статье 999 </w:t>
      </w:r>
      <w:r w:rsidRPr="006C6C52">
        <w:t xml:space="preserve">  </w:t>
      </w:r>
    </w:p>
    <w:p w14:paraId="75581293" w14:textId="77777777" w:rsidR="00000000" w:rsidRPr="006C6C52" w:rsidRDefault="00D06149">
      <w:pPr>
        <w:pStyle w:val="HEADERTEXT"/>
        <w:rPr>
          <w:b/>
          <w:bCs/>
          <w:color w:val="auto"/>
        </w:rPr>
      </w:pPr>
    </w:p>
    <w:p w14:paraId="4ECD8790" w14:textId="77777777" w:rsidR="00000000" w:rsidRPr="006C6C52" w:rsidRDefault="00D06149">
      <w:pPr>
        <w:pStyle w:val="HEADERTEXT"/>
        <w:jc w:val="center"/>
        <w:rPr>
          <w:b/>
          <w:bCs/>
          <w:color w:val="auto"/>
        </w:rPr>
      </w:pPr>
      <w:r w:rsidRPr="006C6C52">
        <w:rPr>
          <w:b/>
          <w:bCs/>
          <w:color w:val="auto"/>
        </w:rPr>
        <w:t xml:space="preserve"> Статья 1000. Принятие комитентом исполненного по договору комиссии</w:t>
      </w:r>
    </w:p>
    <w:p w14:paraId="3DD68A63" w14:textId="77777777" w:rsidR="00000000" w:rsidRPr="006C6C52" w:rsidRDefault="00D06149">
      <w:pPr>
        <w:pStyle w:val="FORMATTEXT"/>
        <w:ind w:firstLine="568"/>
        <w:jc w:val="both"/>
      </w:pPr>
      <w:r w:rsidRPr="006C6C52">
        <w:t>Комитент обязан:</w:t>
      </w:r>
    </w:p>
    <w:p w14:paraId="6A87C118" w14:textId="77777777" w:rsidR="00000000" w:rsidRPr="006C6C52" w:rsidRDefault="00D06149">
      <w:pPr>
        <w:pStyle w:val="FORMATTEXT"/>
        <w:ind w:firstLine="568"/>
        <w:jc w:val="both"/>
      </w:pPr>
    </w:p>
    <w:p w14:paraId="75079A58" w14:textId="77777777" w:rsidR="00000000" w:rsidRPr="006C6C52" w:rsidRDefault="00D06149">
      <w:pPr>
        <w:pStyle w:val="FORMATTEXT"/>
        <w:ind w:firstLine="568"/>
        <w:jc w:val="both"/>
      </w:pPr>
      <w:r w:rsidRPr="006C6C52">
        <w:t>принять от комиссионера все исполненное по договору комиссии;</w:t>
      </w:r>
    </w:p>
    <w:p w14:paraId="3FB92000" w14:textId="77777777" w:rsidR="00000000" w:rsidRPr="006C6C52" w:rsidRDefault="00D06149">
      <w:pPr>
        <w:pStyle w:val="FORMATTEXT"/>
        <w:ind w:firstLine="568"/>
        <w:jc w:val="both"/>
      </w:pPr>
    </w:p>
    <w:p w14:paraId="3C0D678F" w14:textId="77777777" w:rsidR="00000000" w:rsidRPr="006C6C52" w:rsidRDefault="00D06149">
      <w:pPr>
        <w:pStyle w:val="FORMATTEXT"/>
        <w:ind w:firstLine="568"/>
        <w:jc w:val="both"/>
      </w:pPr>
      <w:r w:rsidRPr="006C6C52">
        <w:t>осмотреть имущество, приобр</w:t>
      </w:r>
      <w:r w:rsidRPr="006C6C52">
        <w:t>етенное для него комиссионером, и известить последнего без промедления об обнаруженных в этом имуществе недостатках;</w:t>
      </w:r>
    </w:p>
    <w:p w14:paraId="694A9E55" w14:textId="77777777" w:rsidR="00000000" w:rsidRPr="006C6C52" w:rsidRDefault="00D06149">
      <w:pPr>
        <w:pStyle w:val="FORMATTEXT"/>
        <w:ind w:firstLine="568"/>
        <w:jc w:val="both"/>
      </w:pPr>
    </w:p>
    <w:p w14:paraId="6EA9045C" w14:textId="77777777" w:rsidR="00000000" w:rsidRPr="006C6C52" w:rsidRDefault="00D06149">
      <w:pPr>
        <w:pStyle w:val="FORMATTEXT"/>
        <w:ind w:firstLine="568"/>
        <w:jc w:val="both"/>
      </w:pPr>
      <w:r w:rsidRPr="006C6C52">
        <w:t xml:space="preserve">освободить комиссионера от обязательств, принятых им на себя перед третьим лицом по исполнению комиссионного поручения. </w:t>
      </w:r>
    </w:p>
    <w:p w14:paraId="65192353" w14:textId="77777777" w:rsidR="00000000" w:rsidRPr="006C6C52" w:rsidRDefault="00D06149">
      <w:pPr>
        <w:pStyle w:val="FORMATTEXT"/>
      </w:pPr>
    </w:p>
    <w:p w14:paraId="106D0232" w14:textId="77777777" w:rsidR="00000000" w:rsidRPr="006C6C52" w:rsidRDefault="00D06149">
      <w:pPr>
        <w:pStyle w:val="FORMATTEXT"/>
      </w:pPr>
      <w:r w:rsidRPr="006C6C52">
        <w:t>     </w:t>
      </w:r>
      <w:r w:rsidRPr="006C6C52">
        <w:t>Комментарий</w:t>
      </w:r>
      <w:r w:rsidRPr="006C6C52">
        <w:t xml:space="preserve"> к статье 1000 </w:t>
      </w:r>
      <w:r w:rsidRPr="006C6C52">
        <w:t xml:space="preserve">  </w:t>
      </w:r>
    </w:p>
    <w:p w14:paraId="40F9DFE0" w14:textId="77777777" w:rsidR="00000000" w:rsidRPr="006C6C52" w:rsidRDefault="00D06149">
      <w:pPr>
        <w:pStyle w:val="HEADERTEXT"/>
        <w:rPr>
          <w:b/>
          <w:bCs/>
          <w:color w:val="auto"/>
        </w:rPr>
      </w:pPr>
    </w:p>
    <w:p w14:paraId="4D0E788E" w14:textId="77777777" w:rsidR="00000000" w:rsidRPr="006C6C52" w:rsidRDefault="00D06149">
      <w:pPr>
        <w:pStyle w:val="HEADERTEXT"/>
        <w:jc w:val="center"/>
        <w:rPr>
          <w:b/>
          <w:bCs/>
          <w:color w:val="auto"/>
        </w:rPr>
      </w:pPr>
      <w:r w:rsidRPr="006C6C52">
        <w:rPr>
          <w:b/>
          <w:bCs/>
          <w:color w:val="auto"/>
        </w:rPr>
        <w:t xml:space="preserve"> Статья 1001. Возмещение расходов на исполнение комиссионного поручения</w:t>
      </w:r>
    </w:p>
    <w:p w14:paraId="3F33B3CE" w14:textId="77777777" w:rsidR="00000000" w:rsidRPr="006C6C52" w:rsidRDefault="00D06149">
      <w:pPr>
        <w:pStyle w:val="FORMATTEXT"/>
        <w:ind w:firstLine="568"/>
        <w:jc w:val="both"/>
      </w:pPr>
      <w:r w:rsidRPr="006C6C52">
        <w:t>Комитент обязан помимо уплаты комиссионного вознаграждения, а в соответствующих случаях и дополнительного вознаграждения за делькредере возместить комиссионеру изра</w:t>
      </w:r>
      <w:r w:rsidRPr="006C6C52">
        <w:t>сходованные им на исполнение комиссионного поручения суммы.</w:t>
      </w:r>
    </w:p>
    <w:p w14:paraId="3D85C5F8" w14:textId="77777777" w:rsidR="00000000" w:rsidRPr="006C6C52" w:rsidRDefault="00D06149">
      <w:pPr>
        <w:pStyle w:val="FORMATTEXT"/>
        <w:ind w:firstLine="568"/>
        <w:jc w:val="both"/>
      </w:pPr>
    </w:p>
    <w:p w14:paraId="500896A8" w14:textId="77777777" w:rsidR="00000000" w:rsidRPr="006C6C52" w:rsidRDefault="00D06149">
      <w:pPr>
        <w:pStyle w:val="FORMATTEXT"/>
        <w:ind w:firstLine="568"/>
        <w:jc w:val="both"/>
      </w:pPr>
      <w:r w:rsidRPr="006C6C52">
        <w:t xml:space="preserve">Комиссионер не имеет права на возмещение расходов на хранение находящегося у него имущества комитента, если в законе или договоре комиссии не установлено иное. </w:t>
      </w:r>
    </w:p>
    <w:p w14:paraId="74888385" w14:textId="77777777" w:rsidR="00000000" w:rsidRPr="006C6C52" w:rsidRDefault="00D06149">
      <w:pPr>
        <w:pStyle w:val="FORMATTEXT"/>
      </w:pPr>
    </w:p>
    <w:p w14:paraId="342A7303" w14:textId="77777777" w:rsidR="00000000" w:rsidRPr="006C6C52" w:rsidRDefault="00D06149">
      <w:pPr>
        <w:pStyle w:val="FORMATTEXT"/>
      </w:pPr>
      <w:r w:rsidRPr="006C6C52">
        <w:t>     </w:t>
      </w:r>
      <w:r w:rsidRPr="006C6C52">
        <w:t xml:space="preserve">Комментарий к статье 1001 </w:t>
      </w:r>
      <w:r w:rsidRPr="006C6C52">
        <w:t xml:space="preserve">  </w:t>
      </w:r>
    </w:p>
    <w:p w14:paraId="5B8B10EE" w14:textId="77777777" w:rsidR="00000000" w:rsidRPr="006C6C52" w:rsidRDefault="00D06149">
      <w:pPr>
        <w:pStyle w:val="HEADERTEXT"/>
        <w:rPr>
          <w:b/>
          <w:bCs/>
          <w:color w:val="auto"/>
        </w:rPr>
      </w:pPr>
    </w:p>
    <w:p w14:paraId="0115684F" w14:textId="77777777" w:rsidR="00000000" w:rsidRPr="006C6C52" w:rsidRDefault="00D06149">
      <w:pPr>
        <w:pStyle w:val="HEADERTEXT"/>
        <w:jc w:val="center"/>
        <w:rPr>
          <w:b/>
          <w:bCs/>
          <w:color w:val="auto"/>
        </w:rPr>
      </w:pPr>
      <w:r w:rsidRPr="006C6C52">
        <w:rPr>
          <w:b/>
          <w:bCs/>
          <w:color w:val="auto"/>
        </w:rPr>
        <w:t xml:space="preserve"> Статья 1002. Прекращение договора комиссии</w:t>
      </w:r>
    </w:p>
    <w:p w14:paraId="2D4F5D1E" w14:textId="77777777" w:rsidR="00000000" w:rsidRPr="006C6C52" w:rsidRDefault="00D06149">
      <w:pPr>
        <w:pStyle w:val="FORMATTEXT"/>
        <w:ind w:firstLine="568"/>
        <w:jc w:val="both"/>
      </w:pPr>
      <w:r w:rsidRPr="006C6C52">
        <w:t>Договор комиссии прекращается вследствие:</w:t>
      </w:r>
    </w:p>
    <w:p w14:paraId="58B40723" w14:textId="77777777" w:rsidR="00000000" w:rsidRPr="006C6C52" w:rsidRDefault="00D06149">
      <w:pPr>
        <w:pStyle w:val="FORMATTEXT"/>
        <w:ind w:firstLine="568"/>
        <w:jc w:val="both"/>
      </w:pPr>
    </w:p>
    <w:p w14:paraId="0D82BABF" w14:textId="77777777" w:rsidR="00000000" w:rsidRPr="006C6C52" w:rsidRDefault="00D06149">
      <w:pPr>
        <w:pStyle w:val="FORMATTEXT"/>
        <w:ind w:firstLine="568"/>
        <w:jc w:val="both"/>
      </w:pPr>
      <w:r w:rsidRPr="006C6C52">
        <w:t>отказа комитента от исполнения договора;</w:t>
      </w:r>
    </w:p>
    <w:p w14:paraId="6B42F844" w14:textId="77777777" w:rsidR="00000000" w:rsidRPr="006C6C52" w:rsidRDefault="00D06149">
      <w:pPr>
        <w:pStyle w:val="FORMATTEXT"/>
        <w:ind w:firstLine="568"/>
        <w:jc w:val="both"/>
      </w:pPr>
    </w:p>
    <w:p w14:paraId="033B4277" w14:textId="77777777" w:rsidR="00000000" w:rsidRPr="006C6C52" w:rsidRDefault="00D06149">
      <w:pPr>
        <w:pStyle w:val="FORMATTEXT"/>
        <w:ind w:firstLine="568"/>
        <w:jc w:val="both"/>
      </w:pPr>
      <w:r w:rsidRPr="006C6C52">
        <w:t>отказа комиссионера от исполнения договора в случаях, предусмотренных законом или договором;</w:t>
      </w:r>
    </w:p>
    <w:p w14:paraId="13718927" w14:textId="77777777" w:rsidR="00000000" w:rsidRPr="006C6C52" w:rsidRDefault="00D06149">
      <w:pPr>
        <w:pStyle w:val="FORMATTEXT"/>
        <w:ind w:firstLine="568"/>
        <w:jc w:val="both"/>
      </w:pPr>
    </w:p>
    <w:p w14:paraId="05A7604F" w14:textId="77777777" w:rsidR="00000000" w:rsidRPr="006C6C52" w:rsidRDefault="00D06149">
      <w:pPr>
        <w:pStyle w:val="FORMATTEXT"/>
        <w:ind w:firstLine="568"/>
        <w:jc w:val="both"/>
      </w:pPr>
      <w:r w:rsidRPr="006C6C52">
        <w:t xml:space="preserve">смерти комиссионера, признания </w:t>
      </w:r>
      <w:r w:rsidRPr="006C6C52">
        <w:t>его недееспособным, ограниченно дееспособным или безвестно отсутствующим;</w:t>
      </w:r>
    </w:p>
    <w:p w14:paraId="01267797" w14:textId="77777777" w:rsidR="00000000" w:rsidRPr="006C6C52" w:rsidRDefault="00D06149">
      <w:pPr>
        <w:pStyle w:val="FORMATTEXT"/>
        <w:ind w:firstLine="568"/>
        <w:jc w:val="both"/>
      </w:pPr>
    </w:p>
    <w:p w14:paraId="3BC69ADF" w14:textId="77777777" w:rsidR="00000000" w:rsidRPr="006C6C52" w:rsidRDefault="00D06149">
      <w:pPr>
        <w:pStyle w:val="FORMATTEXT"/>
        <w:ind w:firstLine="568"/>
        <w:jc w:val="both"/>
      </w:pPr>
      <w:r w:rsidRPr="006C6C52">
        <w:t>признания индивидуального предпринимателя, являющегося комиссионером, несостоятельным (банкротом).</w:t>
      </w:r>
    </w:p>
    <w:p w14:paraId="4D302DA3" w14:textId="77777777" w:rsidR="00000000" w:rsidRPr="006C6C52" w:rsidRDefault="00D06149">
      <w:pPr>
        <w:pStyle w:val="FORMATTEXT"/>
        <w:ind w:firstLine="568"/>
        <w:jc w:val="both"/>
      </w:pPr>
    </w:p>
    <w:p w14:paraId="4C53963D" w14:textId="77777777" w:rsidR="00000000" w:rsidRPr="006C6C52" w:rsidRDefault="00D06149">
      <w:pPr>
        <w:pStyle w:val="FORMATTEXT"/>
        <w:ind w:firstLine="568"/>
        <w:jc w:val="both"/>
      </w:pPr>
      <w:r w:rsidRPr="006C6C52">
        <w:t>В случае объявления комиссионера несостоятельным (банкротом) его права и обязанно</w:t>
      </w:r>
      <w:r w:rsidRPr="006C6C52">
        <w:t xml:space="preserve">сти по сделкам, заключенным им для комитента во исполнение указаний последнего, переходят к комитенту. </w:t>
      </w:r>
    </w:p>
    <w:p w14:paraId="3DB77BB3" w14:textId="77777777" w:rsidR="00000000" w:rsidRPr="006C6C52" w:rsidRDefault="00D06149">
      <w:pPr>
        <w:pStyle w:val="FORMATTEXT"/>
      </w:pPr>
    </w:p>
    <w:p w14:paraId="43115E30" w14:textId="77777777" w:rsidR="00000000" w:rsidRPr="006C6C52" w:rsidRDefault="00D06149">
      <w:pPr>
        <w:pStyle w:val="FORMATTEXT"/>
      </w:pPr>
      <w:r w:rsidRPr="006C6C52">
        <w:t>     </w:t>
      </w:r>
      <w:r w:rsidRPr="006C6C52">
        <w:t xml:space="preserve">Комментарий к статье 1002 </w:t>
      </w:r>
      <w:r w:rsidRPr="006C6C52">
        <w:t xml:space="preserve">  </w:t>
      </w:r>
    </w:p>
    <w:p w14:paraId="0C574151" w14:textId="77777777" w:rsidR="00000000" w:rsidRPr="006C6C52" w:rsidRDefault="00D06149">
      <w:pPr>
        <w:pStyle w:val="HEADERTEXT"/>
        <w:rPr>
          <w:b/>
          <w:bCs/>
          <w:color w:val="auto"/>
        </w:rPr>
      </w:pPr>
    </w:p>
    <w:p w14:paraId="0A7166CB" w14:textId="77777777" w:rsidR="00000000" w:rsidRPr="006C6C52" w:rsidRDefault="00D06149">
      <w:pPr>
        <w:pStyle w:val="HEADERTEXT"/>
        <w:jc w:val="center"/>
        <w:rPr>
          <w:b/>
          <w:bCs/>
          <w:color w:val="auto"/>
        </w:rPr>
      </w:pPr>
      <w:r w:rsidRPr="006C6C52">
        <w:rPr>
          <w:b/>
          <w:bCs/>
          <w:color w:val="auto"/>
        </w:rPr>
        <w:t xml:space="preserve"> Статья 1003. Отмена комиссионного поручения комитентом</w:t>
      </w:r>
    </w:p>
    <w:p w14:paraId="3B812D39" w14:textId="77777777" w:rsidR="00000000" w:rsidRPr="006C6C52" w:rsidRDefault="00D06149">
      <w:pPr>
        <w:pStyle w:val="FORMATTEXT"/>
        <w:ind w:firstLine="568"/>
        <w:jc w:val="both"/>
      </w:pPr>
      <w:r w:rsidRPr="006C6C52">
        <w:t>1. Комитент вправе в любое время отказаться от исполнения до</w:t>
      </w:r>
      <w:r w:rsidRPr="006C6C52">
        <w:t>говора комиссии, отменив данное комиссионеру поручение. Комиссионер вправе требовать возмещения убытков, вызванных отменой поручения.</w:t>
      </w:r>
    </w:p>
    <w:p w14:paraId="65B0B560" w14:textId="77777777" w:rsidR="00000000" w:rsidRPr="006C6C52" w:rsidRDefault="00D06149">
      <w:pPr>
        <w:pStyle w:val="FORMATTEXT"/>
        <w:ind w:firstLine="568"/>
        <w:jc w:val="both"/>
      </w:pPr>
    </w:p>
    <w:p w14:paraId="472B23A1" w14:textId="77777777" w:rsidR="00000000" w:rsidRPr="006C6C52" w:rsidRDefault="00D06149">
      <w:pPr>
        <w:pStyle w:val="FORMATTEXT"/>
        <w:ind w:firstLine="568"/>
        <w:jc w:val="both"/>
      </w:pPr>
      <w:r w:rsidRPr="006C6C52">
        <w:t>2. В случае, когда договор комиссии заключен без указания срока его действия, комитент должен уведомить комиссионера о пр</w:t>
      </w:r>
      <w:r w:rsidRPr="006C6C52">
        <w:t>екращении договора не позднее чем за тридцать дней, если более продолжительный срок уведомления не предусмотрен договором.</w:t>
      </w:r>
    </w:p>
    <w:p w14:paraId="5D02A5B6" w14:textId="77777777" w:rsidR="00000000" w:rsidRPr="006C6C52" w:rsidRDefault="00D06149">
      <w:pPr>
        <w:pStyle w:val="FORMATTEXT"/>
        <w:ind w:firstLine="568"/>
        <w:jc w:val="both"/>
      </w:pPr>
    </w:p>
    <w:p w14:paraId="499C293C" w14:textId="77777777" w:rsidR="00000000" w:rsidRPr="006C6C52" w:rsidRDefault="00D06149">
      <w:pPr>
        <w:pStyle w:val="FORMATTEXT"/>
        <w:ind w:firstLine="568"/>
        <w:jc w:val="both"/>
      </w:pPr>
      <w:r w:rsidRPr="006C6C52">
        <w:t>В этом случае комитент обязан выплатить комиссионеру вознаграждение за сделки, совершенные им до прекращения договора, а также возм</w:t>
      </w:r>
      <w:r w:rsidRPr="006C6C52">
        <w:t>естить комиссионеру понесенные им до прекращения договора расходы.</w:t>
      </w:r>
    </w:p>
    <w:p w14:paraId="06E6AEC7" w14:textId="77777777" w:rsidR="00000000" w:rsidRPr="006C6C52" w:rsidRDefault="00D06149">
      <w:pPr>
        <w:pStyle w:val="FORMATTEXT"/>
        <w:ind w:firstLine="568"/>
        <w:jc w:val="both"/>
      </w:pPr>
    </w:p>
    <w:p w14:paraId="5ACBC2D0" w14:textId="77777777" w:rsidR="00000000" w:rsidRPr="006C6C52" w:rsidRDefault="00D06149">
      <w:pPr>
        <w:pStyle w:val="FORMATTEXT"/>
        <w:ind w:firstLine="568"/>
        <w:jc w:val="both"/>
      </w:pPr>
      <w:r w:rsidRPr="006C6C52">
        <w:t xml:space="preserve">3. В случае отмены поручения комитент обязан в срок, установленный договором комиссии, а </w:t>
      </w:r>
      <w:r w:rsidRPr="006C6C52">
        <w:lastRenderedPageBreak/>
        <w:t>если такой срок не установлен, незамедлительно распорядиться своим находящимся в ведении комиссионе</w:t>
      </w:r>
      <w:r w:rsidRPr="006C6C52">
        <w:t xml:space="preserve">ра имуществом. Если комитент не выполнит эту обязанность, комиссионер вправе сдать имущество на хранение за счет комитента либо продать его по возможно более выгодной для комитента цене. </w:t>
      </w:r>
    </w:p>
    <w:p w14:paraId="55FD7A15" w14:textId="77777777" w:rsidR="00000000" w:rsidRPr="006C6C52" w:rsidRDefault="00D06149">
      <w:pPr>
        <w:pStyle w:val="FORMATTEXT"/>
      </w:pPr>
    </w:p>
    <w:p w14:paraId="78414D45" w14:textId="77777777" w:rsidR="00000000" w:rsidRPr="006C6C52" w:rsidRDefault="00D06149">
      <w:pPr>
        <w:pStyle w:val="FORMATTEXT"/>
      </w:pPr>
      <w:r w:rsidRPr="006C6C52">
        <w:t>     </w:t>
      </w:r>
      <w:r w:rsidRPr="006C6C52">
        <w:t xml:space="preserve">Комментарий к статье 1003 </w:t>
      </w:r>
      <w:r w:rsidRPr="006C6C52">
        <w:t xml:space="preserve">  </w:t>
      </w:r>
    </w:p>
    <w:p w14:paraId="7C3E4181" w14:textId="77777777" w:rsidR="00000000" w:rsidRPr="006C6C52" w:rsidRDefault="00D06149">
      <w:pPr>
        <w:pStyle w:val="HEADERTEXT"/>
        <w:rPr>
          <w:b/>
          <w:bCs/>
          <w:color w:val="auto"/>
        </w:rPr>
      </w:pPr>
    </w:p>
    <w:p w14:paraId="7B63F25D" w14:textId="77777777" w:rsidR="00000000" w:rsidRPr="006C6C52" w:rsidRDefault="00D06149">
      <w:pPr>
        <w:pStyle w:val="HEADERTEXT"/>
        <w:jc w:val="center"/>
        <w:rPr>
          <w:b/>
          <w:bCs/>
          <w:color w:val="auto"/>
        </w:rPr>
      </w:pPr>
      <w:r w:rsidRPr="006C6C52">
        <w:rPr>
          <w:b/>
          <w:bCs/>
          <w:color w:val="auto"/>
        </w:rPr>
        <w:t xml:space="preserve"> Статья 1004. Отказ комиссионера</w:t>
      </w:r>
      <w:r w:rsidRPr="006C6C52">
        <w:rPr>
          <w:b/>
          <w:bCs/>
          <w:color w:val="auto"/>
        </w:rPr>
        <w:t xml:space="preserve"> от исполнения договора комиссии</w:t>
      </w:r>
    </w:p>
    <w:p w14:paraId="4455C768" w14:textId="77777777" w:rsidR="00000000" w:rsidRPr="006C6C52" w:rsidRDefault="00D06149">
      <w:pPr>
        <w:pStyle w:val="FORMATTEXT"/>
        <w:ind w:firstLine="568"/>
        <w:jc w:val="both"/>
      </w:pPr>
      <w:r w:rsidRPr="006C6C52">
        <w:t>1. Комиссионер не вправе, если иное не предусмотрено договором комиссии, отказаться от его исполнения, за исключением случая, когда договор заключен без указания срока его действия. В этом случае комиссионер должен уведомит</w:t>
      </w:r>
      <w:r w:rsidRPr="006C6C52">
        <w:t>ь комитента о прекращении договора не позднее чем за тридцать дней, если более продолжительный срок уведомления не предусмотрен договором.</w:t>
      </w:r>
    </w:p>
    <w:p w14:paraId="29CFB0BB" w14:textId="77777777" w:rsidR="00000000" w:rsidRPr="006C6C52" w:rsidRDefault="00D06149">
      <w:pPr>
        <w:pStyle w:val="FORMATTEXT"/>
        <w:ind w:firstLine="568"/>
        <w:jc w:val="both"/>
      </w:pPr>
    </w:p>
    <w:p w14:paraId="1FBBC882" w14:textId="77777777" w:rsidR="00000000" w:rsidRPr="006C6C52" w:rsidRDefault="00D06149">
      <w:pPr>
        <w:pStyle w:val="FORMATTEXT"/>
        <w:ind w:firstLine="568"/>
        <w:jc w:val="both"/>
      </w:pPr>
      <w:r w:rsidRPr="006C6C52">
        <w:t>Комиссионер обязан принять меры, необходимые для обеспечения сохранности имущества комитента.</w:t>
      </w:r>
    </w:p>
    <w:p w14:paraId="0207DD26" w14:textId="77777777" w:rsidR="00000000" w:rsidRPr="006C6C52" w:rsidRDefault="00D06149">
      <w:pPr>
        <w:pStyle w:val="FORMATTEXT"/>
        <w:ind w:firstLine="568"/>
        <w:jc w:val="both"/>
      </w:pPr>
    </w:p>
    <w:p w14:paraId="02BBBDF2" w14:textId="77777777" w:rsidR="00000000" w:rsidRPr="006C6C52" w:rsidRDefault="00D06149">
      <w:pPr>
        <w:pStyle w:val="FORMATTEXT"/>
        <w:ind w:firstLine="568"/>
        <w:jc w:val="both"/>
      </w:pPr>
      <w:r w:rsidRPr="006C6C52">
        <w:t>2. Комитент должен ра</w:t>
      </w:r>
      <w:r w:rsidRPr="006C6C52">
        <w:t>спорядиться своим находящимся в ведении комиссионера имуществом в течение пятнадцати дней со дня получения уведомления об отказе комиссионера исполнить поручение, если договором комиссии не установлен иной срок. Если он не выполнит эту обязанность, комисси</w:t>
      </w:r>
      <w:r w:rsidRPr="006C6C52">
        <w:t>онер вправе сдать имущество на хранение за счет комитента либо продать его по возможно более выгодной для комитента цене.</w:t>
      </w:r>
    </w:p>
    <w:p w14:paraId="777296CC" w14:textId="77777777" w:rsidR="00000000" w:rsidRPr="006C6C52" w:rsidRDefault="00D06149">
      <w:pPr>
        <w:pStyle w:val="FORMATTEXT"/>
        <w:ind w:firstLine="568"/>
        <w:jc w:val="both"/>
      </w:pPr>
    </w:p>
    <w:p w14:paraId="0210158E" w14:textId="77777777" w:rsidR="00000000" w:rsidRPr="006C6C52" w:rsidRDefault="00D06149">
      <w:pPr>
        <w:pStyle w:val="FORMATTEXT"/>
        <w:ind w:firstLine="568"/>
        <w:jc w:val="both"/>
      </w:pPr>
      <w:r w:rsidRPr="006C6C52">
        <w:t xml:space="preserve">3. Если договором комиссии не предусмотрено иное, комиссионер, отказавшийся от исполнения поручения, сохраняет право на комиссионное </w:t>
      </w:r>
      <w:r w:rsidRPr="006C6C52">
        <w:t xml:space="preserve">вознаграждение за сделки, совершенные им до прекращения договора, а также на возмещение понесенных до этого момента расходов. </w:t>
      </w:r>
    </w:p>
    <w:p w14:paraId="3E17A7C0" w14:textId="77777777" w:rsidR="00000000" w:rsidRPr="006C6C52" w:rsidRDefault="00D06149">
      <w:pPr>
        <w:pStyle w:val="FORMATTEXT"/>
      </w:pPr>
    </w:p>
    <w:p w14:paraId="2C8B4F50" w14:textId="77777777" w:rsidR="00000000" w:rsidRPr="006C6C52" w:rsidRDefault="00D06149">
      <w:pPr>
        <w:pStyle w:val="FORMATTEXT"/>
      </w:pPr>
      <w:r w:rsidRPr="006C6C52">
        <w:t>     </w:t>
      </w:r>
      <w:r w:rsidRPr="006C6C52">
        <w:t xml:space="preserve">Комментарий к статье 1004 </w:t>
      </w:r>
      <w:r w:rsidRPr="006C6C52">
        <w:t xml:space="preserve">  </w:t>
      </w:r>
    </w:p>
    <w:p w14:paraId="776E8361" w14:textId="77777777" w:rsidR="00000000" w:rsidRPr="006C6C52" w:rsidRDefault="00D06149">
      <w:pPr>
        <w:pStyle w:val="HEADERTEXT"/>
        <w:rPr>
          <w:b/>
          <w:bCs/>
          <w:color w:val="auto"/>
        </w:rPr>
      </w:pPr>
    </w:p>
    <w:p w14:paraId="65B31FD7" w14:textId="77777777" w:rsidR="00000000" w:rsidRPr="006C6C52" w:rsidRDefault="00D06149">
      <w:pPr>
        <w:pStyle w:val="HEADERTEXT"/>
        <w:jc w:val="center"/>
        <w:rPr>
          <w:b/>
          <w:bCs/>
          <w:color w:val="auto"/>
        </w:rPr>
      </w:pPr>
      <w:r w:rsidRPr="006C6C52">
        <w:rPr>
          <w:b/>
          <w:bCs/>
          <w:color w:val="auto"/>
        </w:rPr>
        <w:t xml:space="preserve"> Глава 52.</w:t>
      </w:r>
    </w:p>
    <w:p w14:paraId="23D961D6" w14:textId="77777777" w:rsidR="00000000" w:rsidRPr="006C6C52" w:rsidRDefault="00D06149">
      <w:pPr>
        <w:pStyle w:val="HEADERTEXT"/>
        <w:jc w:val="center"/>
        <w:rPr>
          <w:b/>
          <w:bCs/>
          <w:color w:val="auto"/>
        </w:rPr>
      </w:pPr>
      <w:r w:rsidRPr="006C6C52">
        <w:rPr>
          <w:b/>
          <w:bCs/>
          <w:color w:val="auto"/>
        </w:rPr>
        <w:t xml:space="preserve">Агентирование </w:t>
      </w:r>
    </w:p>
    <w:p w14:paraId="658B0357" w14:textId="77777777" w:rsidR="00000000" w:rsidRPr="006C6C52" w:rsidRDefault="00D06149">
      <w:pPr>
        <w:pStyle w:val="FORMATTEXT"/>
      </w:pPr>
      <w:r w:rsidRPr="006C6C52">
        <w:t xml:space="preserve">      </w:t>
      </w:r>
    </w:p>
    <w:p w14:paraId="210C0E14" w14:textId="77777777" w:rsidR="00000000" w:rsidRPr="006C6C52" w:rsidRDefault="00D06149">
      <w:pPr>
        <w:pStyle w:val="HEADERTEXT"/>
        <w:rPr>
          <w:b/>
          <w:bCs/>
          <w:color w:val="auto"/>
        </w:rPr>
      </w:pPr>
    </w:p>
    <w:p w14:paraId="6684D733" w14:textId="77777777" w:rsidR="00000000" w:rsidRPr="006C6C52" w:rsidRDefault="00D06149">
      <w:pPr>
        <w:pStyle w:val="HEADERTEXT"/>
        <w:jc w:val="center"/>
        <w:rPr>
          <w:b/>
          <w:bCs/>
          <w:color w:val="auto"/>
        </w:rPr>
      </w:pPr>
      <w:r w:rsidRPr="006C6C52">
        <w:rPr>
          <w:b/>
          <w:bCs/>
          <w:color w:val="auto"/>
        </w:rPr>
        <w:t xml:space="preserve"> Статья 1005. Агентский договор</w:t>
      </w:r>
    </w:p>
    <w:p w14:paraId="1140B9BD" w14:textId="77777777" w:rsidR="00000000" w:rsidRPr="006C6C52" w:rsidRDefault="00D06149">
      <w:pPr>
        <w:pStyle w:val="FORMATTEXT"/>
        <w:ind w:firstLine="568"/>
        <w:jc w:val="both"/>
      </w:pPr>
      <w:r w:rsidRPr="006C6C52">
        <w:t>1. По агентскому договору о</w:t>
      </w:r>
      <w:r w:rsidRPr="006C6C52">
        <w:t>дна сторона (агент) обязуется за вознаграждение совершать по поручению другой стороны (принципала) юридические и иные действия от своего имени, но за счет принципала либо от имени и за счет принципала.</w:t>
      </w:r>
    </w:p>
    <w:p w14:paraId="7B2244F3" w14:textId="77777777" w:rsidR="00000000" w:rsidRPr="006C6C52" w:rsidRDefault="00D06149">
      <w:pPr>
        <w:pStyle w:val="FORMATTEXT"/>
        <w:ind w:firstLine="568"/>
        <w:jc w:val="both"/>
      </w:pPr>
    </w:p>
    <w:p w14:paraId="6CBC0E71" w14:textId="77777777" w:rsidR="00000000" w:rsidRPr="006C6C52" w:rsidRDefault="00D06149">
      <w:pPr>
        <w:pStyle w:val="FORMATTEXT"/>
        <w:ind w:firstLine="568"/>
        <w:jc w:val="both"/>
      </w:pPr>
      <w:r w:rsidRPr="006C6C52">
        <w:t>По сделке, совершенной агентом с третьим лицом от сво</w:t>
      </w:r>
      <w:r w:rsidRPr="006C6C52">
        <w:t>его имени и за счет принципала, приобретает права и становится обязанным агент, хотя бы принципал и был назван в сделке или вступил с третьим лицом в непосредственные отношения по исполнению сделки.</w:t>
      </w:r>
    </w:p>
    <w:p w14:paraId="0583021C" w14:textId="77777777" w:rsidR="00000000" w:rsidRPr="006C6C52" w:rsidRDefault="00D06149">
      <w:pPr>
        <w:pStyle w:val="FORMATTEXT"/>
        <w:ind w:firstLine="568"/>
        <w:jc w:val="both"/>
      </w:pPr>
    </w:p>
    <w:p w14:paraId="0DF4A5CC" w14:textId="77777777" w:rsidR="00000000" w:rsidRPr="006C6C52" w:rsidRDefault="00D06149">
      <w:pPr>
        <w:pStyle w:val="FORMATTEXT"/>
        <w:ind w:firstLine="568"/>
        <w:jc w:val="both"/>
      </w:pPr>
      <w:r w:rsidRPr="006C6C52">
        <w:t xml:space="preserve">По сделке, совершенной агентом с третьим лицом от имени </w:t>
      </w:r>
      <w:r w:rsidRPr="006C6C52">
        <w:t>и за счет принципала, права и обязанности возникают непосредственно у принципала.</w:t>
      </w:r>
    </w:p>
    <w:p w14:paraId="7D892A5E" w14:textId="77777777" w:rsidR="00000000" w:rsidRPr="006C6C52" w:rsidRDefault="00D06149">
      <w:pPr>
        <w:pStyle w:val="FORMATTEXT"/>
        <w:ind w:firstLine="568"/>
        <w:jc w:val="both"/>
      </w:pPr>
    </w:p>
    <w:p w14:paraId="122B5F3F" w14:textId="77777777" w:rsidR="00000000" w:rsidRPr="006C6C52" w:rsidRDefault="00D06149">
      <w:pPr>
        <w:pStyle w:val="FORMATTEXT"/>
        <w:ind w:firstLine="568"/>
        <w:jc w:val="both"/>
      </w:pPr>
      <w:r w:rsidRPr="006C6C52">
        <w:t>2. В случаях, когда в агентском договоре, заключенном в письменной форме, предусмотрены общие полномочия агента на совершение сделок от имени принципала, последний в отноше</w:t>
      </w:r>
      <w:r w:rsidRPr="006C6C52">
        <w:t>ниях с третьими лицами не вправе ссылаться на отсутствие у агента надлежащих полномочий, если не докажет, что третье лицо знало или должно было знать об ограничении полномочий агента.</w:t>
      </w:r>
    </w:p>
    <w:p w14:paraId="24F1BA8C" w14:textId="77777777" w:rsidR="00000000" w:rsidRPr="006C6C52" w:rsidRDefault="00D06149">
      <w:pPr>
        <w:pStyle w:val="FORMATTEXT"/>
        <w:ind w:firstLine="568"/>
        <w:jc w:val="both"/>
      </w:pPr>
    </w:p>
    <w:p w14:paraId="688E4B59" w14:textId="77777777" w:rsidR="00000000" w:rsidRPr="006C6C52" w:rsidRDefault="00D06149">
      <w:pPr>
        <w:pStyle w:val="FORMATTEXT"/>
        <w:ind w:firstLine="568"/>
        <w:jc w:val="both"/>
      </w:pPr>
      <w:r w:rsidRPr="006C6C52">
        <w:t>3. Агентский договор может быть заключен на определенный срок или без у</w:t>
      </w:r>
      <w:r w:rsidRPr="006C6C52">
        <w:t>казания срока его действия.</w:t>
      </w:r>
    </w:p>
    <w:p w14:paraId="35ED81E7" w14:textId="77777777" w:rsidR="00000000" w:rsidRPr="006C6C52" w:rsidRDefault="00D06149">
      <w:pPr>
        <w:pStyle w:val="FORMATTEXT"/>
        <w:ind w:firstLine="568"/>
        <w:jc w:val="both"/>
      </w:pPr>
    </w:p>
    <w:p w14:paraId="739D5C52" w14:textId="77777777" w:rsidR="00000000" w:rsidRPr="006C6C52" w:rsidRDefault="00D06149">
      <w:pPr>
        <w:pStyle w:val="FORMATTEXT"/>
        <w:ind w:firstLine="568"/>
        <w:jc w:val="both"/>
      </w:pPr>
      <w:r w:rsidRPr="006C6C52">
        <w:t xml:space="preserve">4. Законом могут быть предусмотрены особенности отдельных видов агентского договора. </w:t>
      </w:r>
    </w:p>
    <w:p w14:paraId="76EBBB15" w14:textId="77777777" w:rsidR="00000000" w:rsidRPr="006C6C52" w:rsidRDefault="00D06149">
      <w:pPr>
        <w:pStyle w:val="FORMATTEXT"/>
      </w:pPr>
    </w:p>
    <w:p w14:paraId="4C751A3A" w14:textId="77777777" w:rsidR="00000000" w:rsidRPr="006C6C52" w:rsidRDefault="00D06149">
      <w:pPr>
        <w:pStyle w:val="FORMATTEXT"/>
      </w:pPr>
      <w:r w:rsidRPr="006C6C52">
        <w:t>     </w:t>
      </w:r>
      <w:r w:rsidRPr="006C6C52">
        <w:t xml:space="preserve">Комментарий к статье 1005 </w:t>
      </w:r>
      <w:r w:rsidRPr="006C6C52">
        <w:t xml:space="preserve">  </w:t>
      </w:r>
    </w:p>
    <w:p w14:paraId="437BF7D0" w14:textId="77777777" w:rsidR="00000000" w:rsidRPr="006C6C52" w:rsidRDefault="00D06149">
      <w:pPr>
        <w:pStyle w:val="HEADERTEXT"/>
        <w:rPr>
          <w:b/>
          <w:bCs/>
          <w:color w:val="auto"/>
        </w:rPr>
      </w:pPr>
    </w:p>
    <w:p w14:paraId="05DED11D" w14:textId="77777777" w:rsidR="00000000" w:rsidRPr="006C6C52" w:rsidRDefault="00D06149">
      <w:pPr>
        <w:pStyle w:val="HEADERTEXT"/>
        <w:jc w:val="center"/>
        <w:rPr>
          <w:b/>
          <w:bCs/>
          <w:color w:val="auto"/>
        </w:rPr>
      </w:pPr>
      <w:r w:rsidRPr="006C6C52">
        <w:rPr>
          <w:b/>
          <w:bCs/>
          <w:color w:val="auto"/>
        </w:rPr>
        <w:t xml:space="preserve"> Статья 1006. Агентское вознаграждение</w:t>
      </w:r>
    </w:p>
    <w:p w14:paraId="50090440" w14:textId="77777777" w:rsidR="00000000" w:rsidRPr="006C6C52" w:rsidRDefault="00D06149">
      <w:pPr>
        <w:pStyle w:val="FORMATTEXT"/>
        <w:ind w:firstLine="568"/>
        <w:jc w:val="both"/>
      </w:pPr>
      <w:r w:rsidRPr="006C6C52">
        <w:t>Принципал обязан уплатить агенту вознаграждение в размере и в поря</w:t>
      </w:r>
      <w:r w:rsidRPr="006C6C52">
        <w:t>дке, установленных в агентском договоре.</w:t>
      </w:r>
    </w:p>
    <w:p w14:paraId="04F4E65E" w14:textId="77777777" w:rsidR="00000000" w:rsidRPr="006C6C52" w:rsidRDefault="00D06149">
      <w:pPr>
        <w:pStyle w:val="FORMATTEXT"/>
        <w:ind w:firstLine="568"/>
        <w:jc w:val="both"/>
      </w:pPr>
    </w:p>
    <w:p w14:paraId="423652D4" w14:textId="77777777" w:rsidR="00000000" w:rsidRPr="006C6C52" w:rsidRDefault="00D06149">
      <w:pPr>
        <w:pStyle w:val="FORMATTEXT"/>
        <w:ind w:firstLine="568"/>
        <w:jc w:val="both"/>
      </w:pPr>
      <w:r w:rsidRPr="006C6C52">
        <w:t xml:space="preserve">Если в агентском договоре размер агентского вознаграждения не предусмотрен и он не может быть определен исходя из условий договора, вознаграждение подлежит уплате в размере, определяемом в соответствии с пунктом 3 </w:t>
      </w:r>
      <w:r w:rsidRPr="006C6C52">
        <w:t>статьи 424 настоящего Кодекса.</w:t>
      </w:r>
    </w:p>
    <w:p w14:paraId="39146F13" w14:textId="77777777" w:rsidR="00000000" w:rsidRPr="006C6C52" w:rsidRDefault="00D06149">
      <w:pPr>
        <w:pStyle w:val="FORMATTEXT"/>
        <w:ind w:firstLine="568"/>
        <w:jc w:val="both"/>
      </w:pPr>
    </w:p>
    <w:p w14:paraId="5FF6007F" w14:textId="77777777" w:rsidR="00000000" w:rsidRPr="006C6C52" w:rsidRDefault="00D06149">
      <w:pPr>
        <w:pStyle w:val="FORMATTEXT"/>
        <w:ind w:firstLine="568"/>
        <w:jc w:val="both"/>
      </w:pPr>
      <w:r w:rsidRPr="006C6C52">
        <w:lastRenderedPageBreak/>
        <w:t>При отсутствии в договоре условий о порядке уплаты агентского вознаграждения принципал обязан уплачивать вознаграждение в течение недели с момента представления ему агентом отчета за прошедший период, если из существа догово</w:t>
      </w:r>
      <w:r w:rsidRPr="006C6C52">
        <w:t xml:space="preserve">ра или обычаев делового оборота не вытекает иной порядок уплаты вознаграждения. </w:t>
      </w:r>
    </w:p>
    <w:p w14:paraId="7B7DE4BF" w14:textId="77777777" w:rsidR="00000000" w:rsidRPr="006C6C52" w:rsidRDefault="00D06149">
      <w:pPr>
        <w:pStyle w:val="FORMATTEXT"/>
      </w:pPr>
    </w:p>
    <w:p w14:paraId="27BD60B5" w14:textId="77777777" w:rsidR="00000000" w:rsidRPr="006C6C52" w:rsidRDefault="00D06149">
      <w:pPr>
        <w:pStyle w:val="FORMATTEXT"/>
      </w:pPr>
      <w:r w:rsidRPr="006C6C52">
        <w:t>     </w:t>
      </w:r>
      <w:r w:rsidRPr="006C6C52">
        <w:t xml:space="preserve">Комментарий к статье 1006 </w:t>
      </w:r>
      <w:r w:rsidRPr="006C6C52">
        <w:t xml:space="preserve">  </w:t>
      </w:r>
    </w:p>
    <w:p w14:paraId="2733DA32" w14:textId="77777777" w:rsidR="00000000" w:rsidRPr="006C6C52" w:rsidRDefault="00D06149">
      <w:pPr>
        <w:pStyle w:val="HEADERTEXT"/>
        <w:rPr>
          <w:b/>
          <w:bCs/>
          <w:color w:val="auto"/>
        </w:rPr>
      </w:pPr>
    </w:p>
    <w:p w14:paraId="0B466CDC" w14:textId="77777777" w:rsidR="00000000" w:rsidRPr="006C6C52" w:rsidRDefault="00D06149">
      <w:pPr>
        <w:pStyle w:val="HEADERTEXT"/>
        <w:jc w:val="center"/>
        <w:rPr>
          <w:b/>
          <w:bCs/>
          <w:color w:val="auto"/>
        </w:rPr>
      </w:pPr>
      <w:r w:rsidRPr="006C6C52">
        <w:rPr>
          <w:b/>
          <w:bCs/>
          <w:color w:val="auto"/>
        </w:rPr>
        <w:t xml:space="preserve"> Статья 1007. Ограничения агентским договором прав принципала и агента</w:t>
      </w:r>
    </w:p>
    <w:p w14:paraId="27CAEC58" w14:textId="77777777" w:rsidR="00000000" w:rsidRPr="006C6C52" w:rsidRDefault="00D06149">
      <w:pPr>
        <w:pStyle w:val="FORMATTEXT"/>
        <w:ind w:firstLine="568"/>
        <w:jc w:val="both"/>
      </w:pPr>
      <w:r w:rsidRPr="006C6C52">
        <w:t>1. Агентским договором может быть предусмотрено обязательство принци</w:t>
      </w:r>
      <w:r w:rsidRPr="006C6C52">
        <w:t>пала не заключать аналогичных агентских договоров с другими агентами, действующими на определенной в договоре территории, либо воздерживаться от осуществления на этой территории самостоятельной деятельности, аналогичной деятельности, составляющей предмет а</w:t>
      </w:r>
      <w:r w:rsidRPr="006C6C52">
        <w:t>гентского договора.</w:t>
      </w:r>
    </w:p>
    <w:p w14:paraId="2ED9BD31" w14:textId="77777777" w:rsidR="00000000" w:rsidRPr="006C6C52" w:rsidRDefault="00D06149">
      <w:pPr>
        <w:pStyle w:val="FORMATTEXT"/>
        <w:ind w:firstLine="568"/>
        <w:jc w:val="both"/>
      </w:pPr>
    </w:p>
    <w:p w14:paraId="723BD6BE" w14:textId="77777777" w:rsidR="00000000" w:rsidRPr="006C6C52" w:rsidRDefault="00D06149">
      <w:pPr>
        <w:pStyle w:val="FORMATTEXT"/>
        <w:ind w:firstLine="568"/>
        <w:jc w:val="both"/>
      </w:pPr>
      <w:r w:rsidRPr="006C6C52">
        <w:t>2. Агентским договором может быть предусмотрено обязательство агента не заключать с другими принципалами аналогичных агентских договоров, которые должны исполняться на территории, полностью или частично совпадающей с территорией, указа</w:t>
      </w:r>
      <w:r w:rsidRPr="006C6C52">
        <w:t>нной в договоре.</w:t>
      </w:r>
    </w:p>
    <w:p w14:paraId="7CAA1DF9" w14:textId="77777777" w:rsidR="00000000" w:rsidRPr="006C6C52" w:rsidRDefault="00D06149">
      <w:pPr>
        <w:pStyle w:val="FORMATTEXT"/>
        <w:ind w:firstLine="568"/>
        <w:jc w:val="both"/>
      </w:pPr>
    </w:p>
    <w:p w14:paraId="254CC97A" w14:textId="77777777" w:rsidR="00000000" w:rsidRPr="006C6C52" w:rsidRDefault="00D06149">
      <w:pPr>
        <w:pStyle w:val="FORMATTEXT"/>
        <w:ind w:firstLine="568"/>
        <w:jc w:val="both"/>
      </w:pPr>
      <w:r w:rsidRPr="006C6C52">
        <w:t>3. Условия агентского договора, в силу которых агент вправе продавать товары, выполнять работы или оказывать услуги исключительно определенной категории покупателей (заказчиков) либо исключительно покупателям (заказчикам), имеющим место н</w:t>
      </w:r>
      <w:r w:rsidRPr="006C6C52">
        <w:t xml:space="preserve">ахождения или место жительства на определенной в договоре территории, являются ничтожными. </w:t>
      </w:r>
    </w:p>
    <w:p w14:paraId="0DDA1614" w14:textId="77777777" w:rsidR="00000000" w:rsidRPr="006C6C52" w:rsidRDefault="00D06149">
      <w:pPr>
        <w:pStyle w:val="FORMATTEXT"/>
      </w:pPr>
    </w:p>
    <w:p w14:paraId="028DBF0F" w14:textId="77777777" w:rsidR="00000000" w:rsidRPr="006C6C52" w:rsidRDefault="00D06149">
      <w:pPr>
        <w:pStyle w:val="FORMATTEXT"/>
      </w:pPr>
      <w:r w:rsidRPr="006C6C52">
        <w:t>     </w:t>
      </w:r>
      <w:r w:rsidRPr="006C6C52">
        <w:t xml:space="preserve">Комментарий к статье 1007 </w:t>
      </w:r>
      <w:r w:rsidRPr="006C6C52">
        <w:t xml:space="preserve">  </w:t>
      </w:r>
    </w:p>
    <w:p w14:paraId="12E741FF" w14:textId="77777777" w:rsidR="00000000" w:rsidRPr="006C6C52" w:rsidRDefault="00D06149">
      <w:pPr>
        <w:pStyle w:val="HEADERTEXT"/>
        <w:rPr>
          <w:b/>
          <w:bCs/>
          <w:color w:val="auto"/>
        </w:rPr>
      </w:pPr>
    </w:p>
    <w:p w14:paraId="4CDB992C" w14:textId="77777777" w:rsidR="00000000" w:rsidRPr="006C6C52" w:rsidRDefault="00D06149">
      <w:pPr>
        <w:pStyle w:val="HEADERTEXT"/>
        <w:jc w:val="center"/>
        <w:rPr>
          <w:b/>
          <w:bCs/>
          <w:color w:val="auto"/>
        </w:rPr>
      </w:pPr>
      <w:r w:rsidRPr="006C6C52">
        <w:rPr>
          <w:b/>
          <w:bCs/>
          <w:color w:val="auto"/>
        </w:rPr>
        <w:t xml:space="preserve"> Статья 1008. Отчеты агента</w:t>
      </w:r>
    </w:p>
    <w:p w14:paraId="1F900D0B" w14:textId="77777777" w:rsidR="00000000" w:rsidRPr="006C6C52" w:rsidRDefault="00D06149">
      <w:pPr>
        <w:pStyle w:val="FORMATTEXT"/>
        <w:ind w:firstLine="568"/>
        <w:jc w:val="both"/>
      </w:pPr>
      <w:r w:rsidRPr="006C6C52">
        <w:t xml:space="preserve">1. В ходе исполнения агентского договора агент обязан представлять принципалу отчеты в порядке и в </w:t>
      </w:r>
      <w:r w:rsidRPr="006C6C52">
        <w:t>сроки, которые предусмотрены договором. При отсутствии в договоре соответствующих условий отчеты представляются агентом по мере исполнения им договора либо по окончании действия договора.</w:t>
      </w:r>
    </w:p>
    <w:p w14:paraId="74513396" w14:textId="77777777" w:rsidR="00000000" w:rsidRPr="006C6C52" w:rsidRDefault="00D06149">
      <w:pPr>
        <w:pStyle w:val="FORMATTEXT"/>
        <w:ind w:firstLine="568"/>
        <w:jc w:val="both"/>
      </w:pPr>
    </w:p>
    <w:p w14:paraId="6A350477" w14:textId="77777777" w:rsidR="00000000" w:rsidRPr="006C6C52" w:rsidRDefault="00D06149">
      <w:pPr>
        <w:pStyle w:val="FORMATTEXT"/>
        <w:ind w:firstLine="568"/>
        <w:jc w:val="both"/>
      </w:pPr>
      <w:r w:rsidRPr="006C6C52">
        <w:t xml:space="preserve">2. Если агентским договором не предусмотрено иное, к отчету агента </w:t>
      </w:r>
      <w:r w:rsidRPr="006C6C52">
        <w:t>должны быть приложены необходимые доказательства расходов, произведенных агентом за счет принципала.</w:t>
      </w:r>
    </w:p>
    <w:p w14:paraId="0EF9368E" w14:textId="77777777" w:rsidR="00000000" w:rsidRPr="006C6C52" w:rsidRDefault="00D06149">
      <w:pPr>
        <w:pStyle w:val="FORMATTEXT"/>
        <w:ind w:firstLine="568"/>
        <w:jc w:val="both"/>
      </w:pPr>
    </w:p>
    <w:p w14:paraId="09AE9997" w14:textId="77777777" w:rsidR="00000000" w:rsidRPr="006C6C52" w:rsidRDefault="00D06149">
      <w:pPr>
        <w:pStyle w:val="FORMATTEXT"/>
        <w:ind w:firstLine="568"/>
        <w:jc w:val="both"/>
      </w:pPr>
      <w:r w:rsidRPr="006C6C52">
        <w:t>3. Принципал, имеющий возражения по отчету агента, должен сообщить о них агенту в течение тридцати дней со дня получения отчета, если соглашением сторон н</w:t>
      </w:r>
      <w:r w:rsidRPr="006C6C52">
        <w:t xml:space="preserve">е установлен иной срок. В противном случае отчет считается принятым принципалом. </w:t>
      </w:r>
    </w:p>
    <w:p w14:paraId="0A46EB95" w14:textId="77777777" w:rsidR="00000000" w:rsidRPr="006C6C52" w:rsidRDefault="00D06149">
      <w:pPr>
        <w:pStyle w:val="FORMATTEXT"/>
      </w:pPr>
    </w:p>
    <w:p w14:paraId="5DC86FAB" w14:textId="77777777" w:rsidR="00000000" w:rsidRPr="006C6C52" w:rsidRDefault="00D06149">
      <w:pPr>
        <w:pStyle w:val="FORMATTEXT"/>
      </w:pPr>
      <w:r w:rsidRPr="006C6C52">
        <w:t>     </w:t>
      </w:r>
      <w:r w:rsidRPr="006C6C52">
        <w:t xml:space="preserve">Комментарий к статье 1008 </w:t>
      </w:r>
      <w:r w:rsidRPr="006C6C52">
        <w:t xml:space="preserve">  </w:t>
      </w:r>
    </w:p>
    <w:p w14:paraId="6D70EA54" w14:textId="77777777" w:rsidR="00000000" w:rsidRPr="006C6C52" w:rsidRDefault="00D06149">
      <w:pPr>
        <w:pStyle w:val="HEADERTEXT"/>
        <w:rPr>
          <w:b/>
          <w:bCs/>
          <w:color w:val="auto"/>
        </w:rPr>
      </w:pPr>
    </w:p>
    <w:p w14:paraId="1FDA9858" w14:textId="77777777" w:rsidR="00000000" w:rsidRPr="006C6C52" w:rsidRDefault="00D06149">
      <w:pPr>
        <w:pStyle w:val="HEADERTEXT"/>
        <w:jc w:val="center"/>
        <w:rPr>
          <w:b/>
          <w:bCs/>
          <w:color w:val="auto"/>
        </w:rPr>
      </w:pPr>
      <w:r w:rsidRPr="006C6C52">
        <w:rPr>
          <w:b/>
          <w:bCs/>
          <w:color w:val="auto"/>
        </w:rPr>
        <w:t xml:space="preserve"> Статья 1009. Субагентский договор</w:t>
      </w:r>
    </w:p>
    <w:p w14:paraId="20133D50" w14:textId="77777777" w:rsidR="00000000" w:rsidRPr="006C6C52" w:rsidRDefault="00D06149">
      <w:pPr>
        <w:pStyle w:val="FORMATTEXT"/>
        <w:ind w:firstLine="568"/>
        <w:jc w:val="both"/>
      </w:pPr>
      <w:r w:rsidRPr="006C6C52">
        <w:t>1. Если иное не предусмотрено агентским договором, агент вправе в целях исполнения договора заключить с</w:t>
      </w:r>
      <w:r w:rsidRPr="006C6C52">
        <w:t>убагентский договор с другим лицом, оставаясь ответственным за действия субагента перед принципалом. В агентском договоре может быть предусмотрена обязанность агента заключить субагентский договор с указанием или без указания конкретных условий такого дого</w:t>
      </w:r>
      <w:r w:rsidRPr="006C6C52">
        <w:t>вора.</w:t>
      </w:r>
    </w:p>
    <w:p w14:paraId="1D23FBA2" w14:textId="77777777" w:rsidR="00000000" w:rsidRPr="006C6C52" w:rsidRDefault="00D06149">
      <w:pPr>
        <w:pStyle w:val="FORMATTEXT"/>
        <w:ind w:firstLine="568"/>
        <w:jc w:val="both"/>
      </w:pPr>
    </w:p>
    <w:p w14:paraId="087939F7" w14:textId="77777777" w:rsidR="00000000" w:rsidRPr="006C6C52" w:rsidRDefault="00D06149">
      <w:pPr>
        <w:pStyle w:val="FORMATTEXT"/>
        <w:ind w:firstLine="568"/>
        <w:jc w:val="both"/>
      </w:pPr>
      <w:r w:rsidRPr="006C6C52">
        <w:t>2. Субагент не вправе заключать с третьими лицами сделки от имени лица, являющегося принципалом по агентскому договору, за исключением случаев, когда в соответствии с пунктом 1 статьи 187 настоящего Кодекса субагент может действовать на основе перед</w:t>
      </w:r>
      <w:r w:rsidRPr="006C6C52">
        <w:t xml:space="preserve">оверия. Порядок и последствия такого передоверия определяются по правилам, предусмотренным статьей 976 настоящего Кодекса. </w:t>
      </w:r>
    </w:p>
    <w:p w14:paraId="2DB1707B" w14:textId="77777777" w:rsidR="00000000" w:rsidRPr="006C6C52" w:rsidRDefault="00D06149">
      <w:pPr>
        <w:pStyle w:val="FORMATTEXT"/>
      </w:pPr>
    </w:p>
    <w:p w14:paraId="0B34D78F" w14:textId="77777777" w:rsidR="00000000" w:rsidRPr="006C6C52" w:rsidRDefault="00D06149">
      <w:pPr>
        <w:pStyle w:val="FORMATTEXT"/>
      </w:pPr>
      <w:r w:rsidRPr="006C6C52">
        <w:t>     </w:t>
      </w:r>
      <w:r w:rsidRPr="006C6C52">
        <w:t xml:space="preserve">Комментарий к статье 1009 </w:t>
      </w:r>
      <w:r w:rsidRPr="006C6C52">
        <w:t xml:space="preserve">  </w:t>
      </w:r>
    </w:p>
    <w:p w14:paraId="053E3742" w14:textId="77777777" w:rsidR="00000000" w:rsidRPr="006C6C52" w:rsidRDefault="00D06149">
      <w:pPr>
        <w:pStyle w:val="HEADERTEXT"/>
        <w:rPr>
          <w:b/>
          <w:bCs/>
          <w:color w:val="auto"/>
        </w:rPr>
      </w:pPr>
    </w:p>
    <w:p w14:paraId="3EDA9C32" w14:textId="77777777" w:rsidR="00000000" w:rsidRPr="006C6C52" w:rsidRDefault="00D06149">
      <w:pPr>
        <w:pStyle w:val="HEADERTEXT"/>
        <w:jc w:val="center"/>
        <w:rPr>
          <w:b/>
          <w:bCs/>
          <w:color w:val="auto"/>
        </w:rPr>
      </w:pPr>
      <w:r w:rsidRPr="006C6C52">
        <w:rPr>
          <w:b/>
          <w:bCs/>
          <w:color w:val="auto"/>
        </w:rPr>
        <w:t xml:space="preserve"> Статья 1010. Прекращение агентского договора</w:t>
      </w:r>
    </w:p>
    <w:p w14:paraId="63A6ED00" w14:textId="77777777" w:rsidR="00000000" w:rsidRPr="006C6C52" w:rsidRDefault="00D06149">
      <w:pPr>
        <w:pStyle w:val="FORMATTEXT"/>
        <w:ind w:firstLine="568"/>
        <w:jc w:val="both"/>
      </w:pPr>
      <w:r w:rsidRPr="006C6C52">
        <w:t>Агентский договор прекращается вследствие:</w:t>
      </w:r>
    </w:p>
    <w:p w14:paraId="15DEF3BE" w14:textId="77777777" w:rsidR="00000000" w:rsidRPr="006C6C52" w:rsidRDefault="00D06149">
      <w:pPr>
        <w:pStyle w:val="FORMATTEXT"/>
        <w:ind w:firstLine="568"/>
        <w:jc w:val="both"/>
      </w:pPr>
    </w:p>
    <w:p w14:paraId="2539723A" w14:textId="77777777" w:rsidR="00000000" w:rsidRPr="006C6C52" w:rsidRDefault="00D06149">
      <w:pPr>
        <w:pStyle w:val="FORMATTEXT"/>
        <w:ind w:firstLine="568"/>
        <w:jc w:val="both"/>
      </w:pPr>
      <w:r w:rsidRPr="006C6C52">
        <w:t>отказа</w:t>
      </w:r>
      <w:r w:rsidRPr="006C6C52">
        <w:t xml:space="preserve"> одной из сторон от исполнения договора, заключенного без определения срока окончания его действия;</w:t>
      </w:r>
    </w:p>
    <w:p w14:paraId="27DFE95F" w14:textId="77777777" w:rsidR="00000000" w:rsidRPr="006C6C52" w:rsidRDefault="00D06149">
      <w:pPr>
        <w:pStyle w:val="FORMATTEXT"/>
        <w:ind w:firstLine="568"/>
        <w:jc w:val="both"/>
      </w:pPr>
    </w:p>
    <w:p w14:paraId="5408B43B" w14:textId="77777777" w:rsidR="00000000" w:rsidRPr="006C6C52" w:rsidRDefault="00D06149">
      <w:pPr>
        <w:pStyle w:val="FORMATTEXT"/>
        <w:ind w:firstLine="568"/>
        <w:jc w:val="both"/>
      </w:pPr>
      <w:r w:rsidRPr="006C6C52">
        <w:t>смерти агента, признания его недееспособным, ограниченно дееспособным или безвестно отсутствующим;</w:t>
      </w:r>
    </w:p>
    <w:p w14:paraId="6CF729A7" w14:textId="77777777" w:rsidR="00000000" w:rsidRPr="006C6C52" w:rsidRDefault="00D06149">
      <w:pPr>
        <w:pStyle w:val="FORMATTEXT"/>
        <w:ind w:firstLine="568"/>
        <w:jc w:val="both"/>
      </w:pPr>
    </w:p>
    <w:p w14:paraId="6105CCEC" w14:textId="77777777" w:rsidR="00000000" w:rsidRPr="006C6C52" w:rsidRDefault="00D06149">
      <w:pPr>
        <w:pStyle w:val="FORMATTEXT"/>
        <w:ind w:firstLine="568"/>
        <w:jc w:val="both"/>
      </w:pPr>
      <w:r w:rsidRPr="006C6C52">
        <w:t xml:space="preserve">признания индивидуального предпринимателя, являющегося </w:t>
      </w:r>
      <w:r w:rsidRPr="006C6C52">
        <w:t xml:space="preserve">агентом, несостоятельным (банкротом). </w:t>
      </w:r>
    </w:p>
    <w:p w14:paraId="3693713F" w14:textId="77777777" w:rsidR="00000000" w:rsidRPr="006C6C52" w:rsidRDefault="00D06149">
      <w:pPr>
        <w:pStyle w:val="FORMATTEXT"/>
      </w:pPr>
    </w:p>
    <w:p w14:paraId="516C4CDC" w14:textId="77777777" w:rsidR="00000000" w:rsidRPr="006C6C52" w:rsidRDefault="00D06149">
      <w:pPr>
        <w:pStyle w:val="FORMATTEXT"/>
      </w:pPr>
      <w:r w:rsidRPr="006C6C52">
        <w:t>     </w:t>
      </w:r>
      <w:r w:rsidRPr="006C6C52">
        <w:t xml:space="preserve">Комментарий к статье 1010 </w:t>
      </w:r>
      <w:r w:rsidRPr="006C6C52">
        <w:t xml:space="preserve">  </w:t>
      </w:r>
    </w:p>
    <w:p w14:paraId="42CD7EFF" w14:textId="77777777" w:rsidR="00000000" w:rsidRPr="006C6C52" w:rsidRDefault="00D06149">
      <w:pPr>
        <w:pStyle w:val="HEADERTEXT"/>
        <w:rPr>
          <w:b/>
          <w:bCs/>
          <w:color w:val="auto"/>
        </w:rPr>
      </w:pPr>
    </w:p>
    <w:p w14:paraId="608DC5C4" w14:textId="77777777" w:rsidR="00000000" w:rsidRPr="006C6C52" w:rsidRDefault="00D06149">
      <w:pPr>
        <w:pStyle w:val="HEADERTEXT"/>
        <w:jc w:val="center"/>
        <w:rPr>
          <w:b/>
          <w:bCs/>
          <w:color w:val="auto"/>
        </w:rPr>
      </w:pPr>
      <w:r w:rsidRPr="006C6C52">
        <w:rPr>
          <w:b/>
          <w:bCs/>
          <w:color w:val="auto"/>
        </w:rPr>
        <w:t xml:space="preserve"> Статья 1011. Применение к агентским отношениям правил о договорах поручения и комиссии</w:t>
      </w:r>
    </w:p>
    <w:p w14:paraId="39E8D4D5" w14:textId="77777777" w:rsidR="00000000" w:rsidRPr="006C6C52" w:rsidRDefault="00D06149">
      <w:pPr>
        <w:pStyle w:val="FORMATTEXT"/>
        <w:ind w:firstLine="568"/>
        <w:jc w:val="both"/>
      </w:pPr>
      <w:r w:rsidRPr="006C6C52">
        <w:t>К отношениям, вытекающим из агентского договора, соответственно применяются правила, предусм</w:t>
      </w:r>
      <w:r w:rsidRPr="006C6C52">
        <w:t xml:space="preserve">отренные главой 49 или главой 51 настоящего Кодекса, в зависимости от того, действует агент по условиям этого договора от имени принципала или от своего имени, если эти правила не противоречат положениям настоящей главы или существу агентского договора. </w:t>
      </w:r>
    </w:p>
    <w:p w14:paraId="3439C70C" w14:textId="77777777" w:rsidR="00000000" w:rsidRPr="006C6C52" w:rsidRDefault="00D06149">
      <w:pPr>
        <w:pStyle w:val="FORMATTEXT"/>
      </w:pPr>
    </w:p>
    <w:p w14:paraId="2795DEC5" w14:textId="77777777" w:rsidR="00000000" w:rsidRPr="006C6C52" w:rsidRDefault="00D06149">
      <w:pPr>
        <w:pStyle w:val="FORMATTEXT"/>
      </w:pPr>
      <w:r w:rsidRPr="006C6C52">
        <w:t>     </w:t>
      </w:r>
      <w:r w:rsidRPr="006C6C52">
        <w:t xml:space="preserve">Комментарий к статье 1011 </w:t>
      </w:r>
      <w:r w:rsidRPr="006C6C52">
        <w:t xml:space="preserve">  </w:t>
      </w:r>
    </w:p>
    <w:p w14:paraId="3B8FE304" w14:textId="77777777" w:rsidR="00000000" w:rsidRPr="006C6C52" w:rsidRDefault="00D06149">
      <w:pPr>
        <w:pStyle w:val="HEADERTEXT"/>
        <w:rPr>
          <w:b/>
          <w:bCs/>
          <w:color w:val="auto"/>
        </w:rPr>
      </w:pPr>
    </w:p>
    <w:p w14:paraId="1A04D3D1" w14:textId="77777777" w:rsidR="00000000" w:rsidRPr="006C6C52" w:rsidRDefault="00D06149">
      <w:pPr>
        <w:pStyle w:val="HEADERTEXT"/>
        <w:jc w:val="center"/>
        <w:rPr>
          <w:b/>
          <w:bCs/>
          <w:color w:val="auto"/>
        </w:rPr>
      </w:pPr>
      <w:r w:rsidRPr="006C6C52">
        <w:rPr>
          <w:b/>
          <w:bCs/>
          <w:color w:val="auto"/>
        </w:rPr>
        <w:t xml:space="preserve"> Глава 53.</w:t>
      </w:r>
    </w:p>
    <w:p w14:paraId="463EB7B7" w14:textId="77777777" w:rsidR="00000000" w:rsidRPr="006C6C52" w:rsidRDefault="00D06149">
      <w:pPr>
        <w:pStyle w:val="HEADERTEXT"/>
        <w:jc w:val="center"/>
        <w:rPr>
          <w:b/>
          <w:bCs/>
          <w:color w:val="auto"/>
        </w:rPr>
      </w:pPr>
      <w:r w:rsidRPr="006C6C52">
        <w:rPr>
          <w:b/>
          <w:bCs/>
          <w:color w:val="auto"/>
        </w:rPr>
        <w:t xml:space="preserve">Доверительное управление имуществом   </w:t>
      </w:r>
    </w:p>
    <w:p w14:paraId="6F1AC98F" w14:textId="77777777" w:rsidR="00000000" w:rsidRPr="006C6C52" w:rsidRDefault="00D06149">
      <w:pPr>
        <w:pStyle w:val="FORMATTEXT"/>
      </w:pPr>
      <w:r w:rsidRPr="006C6C52">
        <w:t xml:space="preserve">      </w:t>
      </w:r>
    </w:p>
    <w:p w14:paraId="71B36A3B" w14:textId="77777777" w:rsidR="00000000" w:rsidRPr="006C6C52" w:rsidRDefault="00D06149">
      <w:pPr>
        <w:pStyle w:val="HEADERTEXT"/>
        <w:rPr>
          <w:b/>
          <w:bCs/>
          <w:color w:val="auto"/>
        </w:rPr>
      </w:pPr>
    </w:p>
    <w:p w14:paraId="0AFF603C" w14:textId="77777777" w:rsidR="00000000" w:rsidRPr="006C6C52" w:rsidRDefault="00D06149">
      <w:pPr>
        <w:pStyle w:val="HEADERTEXT"/>
        <w:jc w:val="center"/>
        <w:rPr>
          <w:b/>
          <w:bCs/>
          <w:color w:val="auto"/>
        </w:rPr>
      </w:pPr>
      <w:r w:rsidRPr="006C6C52">
        <w:rPr>
          <w:b/>
          <w:bCs/>
          <w:color w:val="auto"/>
        </w:rPr>
        <w:t xml:space="preserve"> Статья 1012. Договор доверительного управления имуществом</w:t>
      </w:r>
    </w:p>
    <w:p w14:paraId="021B8896" w14:textId="77777777" w:rsidR="00000000" w:rsidRPr="006C6C52" w:rsidRDefault="00D06149">
      <w:pPr>
        <w:pStyle w:val="FORMATTEXT"/>
        <w:ind w:firstLine="568"/>
        <w:jc w:val="both"/>
      </w:pPr>
      <w:r w:rsidRPr="006C6C52">
        <w:t>1. По договору доверительного управления имуществом одна сторона (учредитель управления) передает другой</w:t>
      </w:r>
      <w:r w:rsidRPr="006C6C52">
        <w:t xml:space="preserve"> стороне (доверительному управляющему) на определенный срок имущество в доверительное управление, а другая сторона обязуется осуществлять управление этим имуществом в интересах учредителя управления или указанного им лица (выгодоприобретателя).</w:t>
      </w:r>
    </w:p>
    <w:p w14:paraId="75538B1A" w14:textId="77777777" w:rsidR="00000000" w:rsidRPr="006C6C52" w:rsidRDefault="00D06149">
      <w:pPr>
        <w:pStyle w:val="FORMATTEXT"/>
        <w:ind w:firstLine="568"/>
        <w:jc w:val="both"/>
      </w:pPr>
    </w:p>
    <w:p w14:paraId="210C4F86" w14:textId="77777777" w:rsidR="00000000" w:rsidRPr="006C6C52" w:rsidRDefault="00D06149">
      <w:pPr>
        <w:pStyle w:val="FORMATTEXT"/>
        <w:ind w:firstLine="568"/>
        <w:jc w:val="both"/>
      </w:pPr>
      <w:r w:rsidRPr="006C6C52">
        <w:t>Передача и</w:t>
      </w:r>
      <w:r w:rsidRPr="006C6C52">
        <w:t>мущества в доверительное управление не влечет перехода права собственности на него к доверительному управляющему.</w:t>
      </w:r>
    </w:p>
    <w:p w14:paraId="70538172" w14:textId="77777777" w:rsidR="00000000" w:rsidRPr="006C6C52" w:rsidRDefault="00D06149">
      <w:pPr>
        <w:pStyle w:val="FORMATTEXT"/>
        <w:ind w:firstLine="568"/>
        <w:jc w:val="both"/>
      </w:pPr>
    </w:p>
    <w:p w14:paraId="4E99F457" w14:textId="77777777" w:rsidR="00000000" w:rsidRPr="006C6C52" w:rsidRDefault="00D06149">
      <w:pPr>
        <w:pStyle w:val="FORMATTEXT"/>
        <w:ind w:firstLine="568"/>
        <w:jc w:val="both"/>
      </w:pPr>
      <w:r w:rsidRPr="006C6C52">
        <w:t>2. Осуществляя доверительное управление имуществом, доверительный управляющий вправе совершать в отношении этого имущества в соответствии с д</w:t>
      </w:r>
      <w:r w:rsidRPr="006C6C52">
        <w:t>оговором доверительного управления любые юридические и фактические действия в интересах выгодоприобретателя.</w:t>
      </w:r>
    </w:p>
    <w:p w14:paraId="033F8640" w14:textId="77777777" w:rsidR="00000000" w:rsidRPr="006C6C52" w:rsidRDefault="00D06149">
      <w:pPr>
        <w:pStyle w:val="FORMATTEXT"/>
        <w:ind w:firstLine="568"/>
        <w:jc w:val="both"/>
      </w:pPr>
    </w:p>
    <w:p w14:paraId="370DF428" w14:textId="77777777" w:rsidR="00000000" w:rsidRPr="006C6C52" w:rsidRDefault="00D06149">
      <w:pPr>
        <w:pStyle w:val="FORMATTEXT"/>
        <w:ind w:firstLine="568"/>
        <w:jc w:val="both"/>
      </w:pPr>
      <w:r w:rsidRPr="006C6C52">
        <w:t>Законом или договором могут быть предусмотрены ограничения в отношении отдельных действий по доверительному управлению имуществом.</w:t>
      </w:r>
    </w:p>
    <w:p w14:paraId="2D5C7123" w14:textId="77777777" w:rsidR="00000000" w:rsidRPr="006C6C52" w:rsidRDefault="00D06149">
      <w:pPr>
        <w:pStyle w:val="FORMATTEXT"/>
        <w:ind w:firstLine="568"/>
        <w:jc w:val="both"/>
      </w:pPr>
    </w:p>
    <w:p w14:paraId="4E6D0496" w14:textId="77777777" w:rsidR="00000000" w:rsidRPr="006C6C52" w:rsidRDefault="00D06149">
      <w:pPr>
        <w:pStyle w:val="FORMATTEXT"/>
        <w:ind w:firstLine="568"/>
        <w:jc w:val="both"/>
      </w:pPr>
      <w:r w:rsidRPr="006C6C52">
        <w:t>3. Сделки с пе</w:t>
      </w:r>
      <w:r w:rsidRPr="006C6C52">
        <w:t>реданным в доверительное управление имуществом доверительный управляющий совершает от своего имени, указывая при этом, что он действует в качестве такого управляющего. Это условие считается соблюденным, если при совершении действий, не требующих письменног</w:t>
      </w:r>
      <w:r w:rsidRPr="006C6C52">
        <w:t>о оформления, другая сторона информирована об их совершении доверительным управляющим в этом качестве, а в письменных документах после имени или наименования доверительного управляющего сделана пометка "Д.У.".</w:t>
      </w:r>
    </w:p>
    <w:p w14:paraId="4755C329" w14:textId="77777777" w:rsidR="00000000" w:rsidRPr="006C6C52" w:rsidRDefault="00D06149">
      <w:pPr>
        <w:pStyle w:val="FORMATTEXT"/>
        <w:ind w:firstLine="568"/>
        <w:jc w:val="both"/>
      </w:pPr>
    </w:p>
    <w:p w14:paraId="402CDF79" w14:textId="77777777" w:rsidR="00000000" w:rsidRPr="006C6C52" w:rsidRDefault="00D06149">
      <w:pPr>
        <w:pStyle w:val="FORMATTEXT"/>
        <w:ind w:firstLine="568"/>
        <w:jc w:val="both"/>
      </w:pPr>
      <w:r w:rsidRPr="006C6C52">
        <w:t>При отсутствии указания о действии доверитель</w:t>
      </w:r>
      <w:r w:rsidRPr="006C6C52">
        <w:t>ного управляющего в этом качестве доверительный управляющий обязывается перед третьими лицами лично и отвечает перед ними только принадлежащим ему имуществом.</w:t>
      </w:r>
    </w:p>
    <w:p w14:paraId="14860E29" w14:textId="77777777" w:rsidR="00000000" w:rsidRPr="006C6C52" w:rsidRDefault="00D06149">
      <w:pPr>
        <w:pStyle w:val="FORMATTEXT"/>
        <w:ind w:firstLine="568"/>
        <w:jc w:val="both"/>
      </w:pPr>
    </w:p>
    <w:p w14:paraId="75D9EF44" w14:textId="77777777" w:rsidR="00000000" w:rsidRPr="006C6C52" w:rsidRDefault="00D06149">
      <w:pPr>
        <w:pStyle w:val="FORMATTEXT"/>
        <w:ind w:firstLine="568"/>
        <w:jc w:val="both"/>
      </w:pPr>
      <w:r w:rsidRPr="006C6C52">
        <w:t>4. Особенности доверительного управления паевыми инвестиционными фондами устанавливаются законом</w:t>
      </w:r>
      <w:r w:rsidRPr="006C6C52">
        <w:t xml:space="preserve"> (пункт дополнительно включен с 23 декабря 2007 года Федеральным законом от 6 декабря 2007 года N 334-ФЗ)</w:t>
      </w:r>
      <w:r w:rsidRPr="006C6C52">
        <w:t>.</w:t>
      </w:r>
    </w:p>
    <w:p w14:paraId="44BD02A2" w14:textId="77777777" w:rsidR="00000000" w:rsidRPr="006C6C52" w:rsidRDefault="00D06149">
      <w:pPr>
        <w:pStyle w:val="FORMATTEXT"/>
        <w:ind w:firstLine="568"/>
        <w:jc w:val="both"/>
      </w:pPr>
    </w:p>
    <w:p w14:paraId="221ACF4E" w14:textId="77777777" w:rsidR="00000000" w:rsidRPr="006C6C52" w:rsidRDefault="00D06149">
      <w:pPr>
        <w:pStyle w:val="FORMATTEXT"/>
        <w:ind w:firstLine="568"/>
        <w:jc w:val="both"/>
      </w:pPr>
      <w:r w:rsidRPr="006C6C52">
        <w:t>5. Особенности доверительного управления автомобильными дорогами общего пользования федерального значения устанавливаются законом</w:t>
      </w:r>
      <w:r w:rsidRPr="006C6C52">
        <w:t xml:space="preserve"> (пункт дополнитель</w:t>
      </w:r>
      <w:r w:rsidRPr="006C6C52">
        <w:t>но включен с 20 июля 2009 года Федеральным законом от 17 июля 2009 года N 145-ФЗ)</w:t>
      </w:r>
      <w:r w:rsidRPr="006C6C52">
        <w:t xml:space="preserve">. </w:t>
      </w:r>
    </w:p>
    <w:p w14:paraId="798F9DA1" w14:textId="77777777" w:rsidR="00000000" w:rsidRPr="006C6C52" w:rsidRDefault="00D06149">
      <w:pPr>
        <w:pStyle w:val="FORMATTEXT"/>
      </w:pPr>
    </w:p>
    <w:p w14:paraId="159F0F78" w14:textId="77777777" w:rsidR="00000000" w:rsidRPr="006C6C52" w:rsidRDefault="00D06149">
      <w:pPr>
        <w:pStyle w:val="FORMATTEXT"/>
      </w:pPr>
      <w:r w:rsidRPr="006C6C52">
        <w:t>     </w:t>
      </w:r>
      <w:r w:rsidRPr="006C6C52">
        <w:t xml:space="preserve">Комментарий к статье 1012 </w:t>
      </w:r>
      <w:r w:rsidRPr="006C6C52">
        <w:t xml:space="preserve">  </w:t>
      </w:r>
    </w:p>
    <w:p w14:paraId="12212A51" w14:textId="77777777" w:rsidR="00000000" w:rsidRPr="006C6C52" w:rsidRDefault="00D06149">
      <w:pPr>
        <w:pStyle w:val="HEADERTEXT"/>
        <w:rPr>
          <w:b/>
          <w:bCs/>
          <w:color w:val="auto"/>
        </w:rPr>
      </w:pPr>
    </w:p>
    <w:p w14:paraId="1D610FFD" w14:textId="77777777" w:rsidR="00000000" w:rsidRPr="006C6C52" w:rsidRDefault="00D06149">
      <w:pPr>
        <w:pStyle w:val="HEADERTEXT"/>
        <w:jc w:val="center"/>
        <w:rPr>
          <w:b/>
          <w:bCs/>
          <w:color w:val="auto"/>
        </w:rPr>
      </w:pPr>
      <w:r w:rsidRPr="006C6C52">
        <w:rPr>
          <w:b/>
          <w:bCs/>
          <w:color w:val="auto"/>
        </w:rPr>
        <w:t xml:space="preserve"> Статья 1013. Объект доверительного управления</w:t>
      </w:r>
    </w:p>
    <w:p w14:paraId="2FAF16FB" w14:textId="77777777" w:rsidR="00000000" w:rsidRPr="006C6C52" w:rsidRDefault="00D06149">
      <w:pPr>
        <w:pStyle w:val="FORMATTEXT"/>
        <w:ind w:firstLine="568"/>
        <w:jc w:val="both"/>
      </w:pPr>
      <w:r w:rsidRPr="006C6C52">
        <w:t>1. Объектами доверительного управления могут быть предприятия и другие имущественные ком</w:t>
      </w:r>
      <w:r w:rsidRPr="006C6C52">
        <w:t>плексы, отдельные объекты, относящиеся к недвижимому имуществу, ценные бумаги, права, удостоверенные бездокументарными ценными бумагами, исключительные права и другое имущество.</w:t>
      </w:r>
    </w:p>
    <w:p w14:paraId="6B116C41" w14:textId="77777777" w:rsidR="00000000" w:rsidRPr="006C6C52" w:rsidRDefault="00D06149">
      <w:pPr>
        <w:pStyle w:val="FORMATTEXT"/>
        <w:ind w:firstLine="568"/>
        <w:jc w:val="both"/>
      </w:pPr>
    </w:p>
    <w:p w14:paraId="1672E7FC" w14:textId="77777777" w:rsidR="00000000" w:rsidRPr="006C6C52" w:rsidRDefault="00D06149">
      <w:pPr>
        <w:pStyle w:val="FORMATTEXT"/>
        <w:ind w:firstLine="568"/>
        <w:jc w:val="both"/>
      </w:pPr>
      <w:r w:rsidRPr="006C6C52">
        <w:t>2. Не могут быть самостоятельным объектом доверительного управления деньги, з</w:t>
      </w:r>
      <w:r w:rsidRPr="006C6C52">
        <w:t>а исключением случаев, предусмотренных законом.</w:t>
      </w:r>
    </w:p>
    <w:p w14:paraId="513A7774" w14:textId="77777777" w:rsidR="00000000" w:rsidRPr="006C6C52" w:rsidRDefault="00D06149">
      <w:pPr>
        <w:pStyle w:val="FORMATTEXT"/>
        <w:ind w:firstLine="568"/>
        <w:jc w:val="both"/>
      </w:pPr>
    </w:p>
    <w:p w14:paraId="4B056CDD" w14:textId="77777777" w:rsidR="00000000" w:rsidRPr="006C6C52" w:rsidRDefault="00D06149">
      <w:pPr>
        <w:pStyle w:val="FORMATTEXT"/>
        <w:ind w:firstLine="568"/>
        <w:jc w:val="both"/>
      </w:pPr>
      <w:r w:rsidRPr="006C6C52">
        <w:t>3. Имущество, находящееся в хозяйственном ведении или оперативном управлении, не может быть передано в доверительное управление. Передача в доверительное управление имущества, находившегося в хозяйственном в</w:t>
      </w:r>
      <w:r w:rsidRPr="006C6C52">
        <w:t xml:space="preserve">едении или оперативном управлении, возможна только после ликвидации юридического лица, в хозяйственном ведении или оперативном управлении которого </w:t>
      </w:r>
      <w:r w:rsidRPr="006C6C52">
        <w:lastRenderedPageBreak/>
        <w:t xml:space="preserve">имущество находилось, либо прекращения права хозяйственного ведения или оперативного управления имуществом и </w:t>
      </w:r>
      <w:r w:rsidRPr="006C6C52">
        <w:t xml:space="preserve">поступления его во владение собственника по иным предусмотренным законом основаниям. </w:t>
      </w:r>
    </w:p>
    <w:p w14:paraId="2A2E3E51" w14:textId="77777777" w:rsidR="00000000" w:rsidRPr="006C6C52" w:rsidRDefault="00D06149">
      <w:pPr>
        <w:pStyle w:val="FORMATTEXT"/>
      </w:pPr>
    </w:p>
    <w:p w14:paraId="4B196FB5" w14:textId="77777777" w:rsidR="00000000" w:rsidRPr="006C6C52" w:rsidRDefault="00D06149">
      <w:pPr>
        <w:pStyle w:val="FORMATTEXT"/>
      </w:pPr>
      <w:r w:rsidRPr="006C6C52">
        <w:t>     </w:t>
      </w:r>
      <w:r w:rsidRPr="006C6C52">
        <w:t xml:space="preserve">Комментарий к статье 1013 </w:t>
      </w:r>
      <w:r w:rsidRPr="006C6C52">
        <w:t xml:space="preserve">  </w:t>
      </w:r>
    </w:p>
    <w:p w14:paraId="29DF5B21" w14:textId="77777777" w:rsidR="00000000" w:rsidRPr="006C6C52" w:rsidRDefault="00D06149">
      <w:pPr>
        <w:pStyle w:val="HEADERTEXT"/>
        <w:rPr>
          <w:b/>
          <w:bCs/>
          <w:color w:val="auto"/>
        </w:rPr>
      </w:pPr>
    </w:p>
    <w:p w14:paraId="78B7DBCC" w14:textId="77777777" w:rsidR="00000000" w:rsidRPr="006C6C52" w:rsidRDefault="00D06149">
      <w:pPr>
        <w:pStyle w:val="HEADERTEXT"/>
        <w:jc w:val="center"/>
        <w:rPr>
          <w:b/>
          <w:bCs/>
          <w:color w:val="auto"/>
        </w:rPr>
      </w:pPr>
      <w:r w:rsidRPr="006C6C52">
        <w:rPr>
          <w:b/>
          <w:bCs/>
          <w:color w:val="auto"/>
        </w:rPr>
        <w:t xml:space="preserve"> Статья 1014. Учредитель управления</w:t>
      </w:r>
    </w:p>
    <w:p w14:paraId="40782702" w14:textId="77777777" w:rsidR="00000000" w:rsidRPr="006C6C52" w:rsidRDefault="00D06149">
      <w:pPr>
        <w:pStyle w:val="FORMATTEXT"/>
        <w:ind w:firstLine="568"/>
        <w:jc w:val="both"/>
      </w:pPr>
      <w:r w:rsidRPr="006C6C52">
        <w:t>Учредителем доверительного управления является собственник имущества, а в случаях, предусмотренных</w:t>
      </w:r>
      <w:r w:rsidRPr="006C6C52">
        <w:t xml:space="preserve"> статьей 1026 настоящего Кодекса, другое лицо. </w:t>
      </w:r>
    </w:p>
    <w:p w14:paraId="5C7D41FB" w14:textId="77777777" w:rsidR="00000000" w:rsidRPr="006C6C52" w:rsidRDefault="00D06149">
      <w:pPr>
        <w:pStyle w:val="FORMATTEXT"/>
      </w:pPr>
    </w:p>
    <w:p w14:paraId="4C59143F" w14:textId="77777777" w:rsidR="00000000" w:rsidRPr="006C6C52" w:rsidRDefault="00D06149">
      <w:pPr>
        <w:pStyle w:val="FORMATTEXT"/>
      </w:pPr>
      <w:r w:rsidRPr="006C6C52">
        <w:t>     </w:t>
      </w:r>
      <w:r w:rsidRPr="006C6C52">
        <w:t xml:space="preserve">Комментарий к статье 1014. </w:t>
      </w:r>
      <w:r w:rsidRPr="006C6C52">
        <w:t xml:space="preserve">  </w:t>
      </w:r>
    </w:p>
    <w:p w14:paraId="106A9B77" w14:textId="77777777" w:rsidR="00000000" w:rsidRPr="006C6C52" w:rsidRDefault="00D06149">
      <w:pPr>
        <w:pStyle w:val="HEADERTEXT"/>
        <w:rPr>
          <w:b/>
          <w:bCs/>
          <w:color w:val="auto"/>
        </w:rPr>
      </w:pPr>
    </w:p>
    <w:p w14:paraId="64DAF141" w14:textId="77777777" w:rsidR="00000000" w:rsidRPr="006C6C52" w:rsidRDefault="00D06149">
      <w:pPr>
        <w:pStyle w:val="HEADERTEXT"/>
        <w:jc w:val="center"/>
        <w:rPr>
          <w:b/>
          <w:bCs/>
          <w:color w:val="auto"/>
        </w:rPr>
      </w:pPr>
      <w:r w:rsidRPr="006C6C52">
        <w:rPr>
          <w:b/>
          <w:bCs/>
          <w:color w:val="auto"/>
        </w:rPr>
        <w:t xml:space="preserve"> Статья 1015. Доверительный управляющий</w:t>
      </w:r>
    </w:p>
    <w:p w14:paraId="3E664053" w14:textId="77777777" w:rsidR="00000000" w:rsidRPr="006C6C52" w:rsidRDefault="00D06149">
      <w:pPr>
        <w:pStyle w:val="FORMATTEXT"/>
        <w:ind w:firstLine="568"/>
        <w:jc w:val="both"/>
      </w:pPr>
      <w:r w:rsidRPr="006C6C52">
        <w:t>1. Доверительным управляющим может быть индивидуальный предприниматель или коммерческая организация, за исключением унитарного пред</w:t>
      </w:r>
      <w:r w:rsidRPr="006C6C52">
        <w:t>приятия.</w:t>
      </w:r>
    </w:p>
    <w:p w14:paraId="73BE97B3" w14:textId="77777777" w:rsidR="00000000" w:rsidRPr="006C6C52" w:rsidRDefault="00D06149">
      <w:pPr>
        <w:pStyle w:val="FORMATTEXT"/>
        <w:ind w:firstLine="568"/>
        <w:jc w:val="both"/>
      </w:pPr>
    </w:p>
    <w:p w14:paraId="71CEAF47" w14:textId="77777777" w:rsidR="00000000" w:rsidRPr="006C6C52" w:rsidRDefault="00D06149">
      <w:pPr>
        <w:pStyle w:val="FORMATTEXT"/>
        <w:ind w:firstLine="568"/>
        <w:jc w:val="both"/>
      </w:pPr>
      <w:r w:rsidRPr="006C6C52">
        <w:t>В случаях, когда доверительное управление имуществом осуществляется по основаниям, предусмотренным законом, доверительным управляющим может быть гражданин, не являющийся предпринимателем, или некоммерческая организация, за исключением учреждения.</w:t>
      </w:r>
    </w:p>
    <w:p w14:paraId="21271D5F" w14:textId="77777777" w:rsidR="00000000" w:rsidRPr="006C6C52" w:rsidRDefault="00D06149">
      <w:pPr>
        <w:pStyle w:val="FORMATTEXT"/>
        <w:ind w:firstLine="568"/>
        <w:jc w:val="both"/>
      </w:pPr>
    </w:p>
    <w:p w14:paraId="749E929C" w14:textId="77777777" w:rsidR="00000000" w:rsidRPr="006C6C52" w:rsidRDefault="00D06149">
      <w:pPr>
        <w:pStyle w:val="FORMATTEXT"/>
        <w:ind w:firstLine="568"/>
        <w:jc w:val="both"/>
      </w:pPr>
      <w:r w:rsidRPr="006C6C52">
        <w:t>2. Имущество не подлежит передаче в доверительное управление государственному органу или органу местного самоуправления.</w:t>
      </w:r>
    </w:p>
    <w:p w14:paraId="026B675B" w14:textId="77777777" w:rsidR="00000000" w:rsidRPr="006C6C52" w:rsidRDefault="00D06149">
      <w:pPr>
        <w:pStyle w:val="FORMATTEXT"/>
        <w:ind w:firstLine="568"/>
        <w:jc w:val="both"/>
      </w:pPr>
    </w:p>
    <w:p w14:paraId="6D68CB1F" w14:textId="77777777" w:rsidR="00000000" w:rsidRPr="006C6C52" w:rsidRDefault="00D06149">
      <w:pPr>
        <w:pStyle w:val="FORMATTEXT"/>
        <w:ind w:firstLine="568"/>
        <w:jc w:val="both"/>
      </w:pPr>
      <w:r w:rsidRPr="006C6C52">
        <w:t xml:space="preserve">3. Доверительный управляющий не может быть выгодоприобретателем по договору доверительного управления имуществом. </w:t>
      </w:r>
    </w:p>
    <w:p w14:paraId="684565E3" w14:textId="77777777" w:rsidR="00000000" w:rsidRPr="006C6C52" w:rsidRDefault="00D06149">
      <w:pPr>
        <w:pStyle w:val="FORMATTEXT"/>
      </w:pPr>
    </w:p>
    <w:p w14:paraId="4962AF86" w14:textId="77777777" w:rsidR="00000000" w:rsidRPr="006C6C52" w:rsidRDefault="00D06149">
      <w:pPr>
        <w:pStyle w:val="FORMATTEXT"/>
      </w:pPr>
      <w:r w:rsidRPr="006C6C52">
        <w:t>      </w:t>
      </w:r>
      <w:r w:rsidRPr="006C6C52">
        <w:t>Комментари</w:t>
      </w:r>
      <w:r w:rsidRPr="006C6C52">
        <w:t xml:space="preserve">й к статье 1015 </w:t>
      </w:r>
      <w:r w:rsidRPr="006C6C52">
        <w:t xml:space="preserve">  </w:t>
      </w:r>
    </w:p>
    <w:p w14:paraId="69F47D65" w14:textId="77777777" w:rsidR="00000000" w:rsidRPr="006C6C52" w:rsidRDefault="00D06149">
      <w:pPr>
        <w:pStyle w:val="HEADERTEXT"/>
        <w:rPr>
          <w:b/>
          <w:bCs/>
          <w:color w:val="auto"/>
        </w:rPr>
      </w:pPr>
    </w:p>
    <w:p w14:paraId="637B8419" w14:textId="77777777" w:rsidR="00000000" w:rsidRPr="006C6C52" w:rsidRDefault="00D06149">
      <w:pPr>
        <w:pStyle w:val="HEADERTEXT"/>
        <w:jc w:val="center"/>
        <w:rPr>
          <w:b/>
          <w:bCs/>
          <w:color w:val="auto"/>
        </w:rPr>
      </w:pPr>
      <w:r w:rsidRPr="006C6C52">
        <w:rPr>
          <w:b/>
          <w:bCs/>
          <w:color w:val="auto"/>
        </w:rPr>
        <w:t xml:space="preserve"> Статья 1016. Существенные условия договора доверительного управления имуществом</w:t>
      </w:r>
    </w:p>
    <w:p w14:paraId="1487AF51" w14:textId="77777777" w:rsidR="00000000" w:rsidRPr="006C6C52" w:rsidRDefault="00D06149">
      <w:pPr>
        <w:pStyle w:val="FORMATTEXT"/>
        <w:ind w:firstLine="568"/>
        <w:jc w:val="both"/>
      </w:pPr>
      <w:r w:rsidRPr="006C6C52">
        <w:t>1. В договоре доверительного управления имуществом должны быть указаны:</w:t>
      </w:r>
    </w:p>
    <w:p w14:paraId="345D700C" w14:textId="77777777" w:rsidR="00000000" w:rsidRPr="006C6C52" w:rsidRDefault="00D06149">
      <w:pPr>
        <w:pStyle w:val="FORMATTEXT"/>
        <w:ind w:firstLine="568"/>
        <w:jc w:val="both"/>
      </w:pPr>
    </w:p>
    <w:p w14:paraId="7FA049FB" w14:textId="77777777" w:rsidR="00000000" w:rsidRPr="006C6C52" w:rsidRDefault="00D06149">
      <w:pPr>
        <w:pStyle w:val="FORMATTEXT"/>
        <w:ind w:firstLine="568"/>
        <w:jc w:val="both"/>
      </w:pPr>
      <w:r w:rsidRPr="006C6C52">
        <w:t>состав имущества, передаваемого в доверительное управление;</w:t>
      </w:r>
    </w:p>
    <w:p w14:paraId="43432948" w14:textId="77777777" w:rsidR="00000000" w:rsidRPr="006C6C52" w:rsidRDefault="00D06149">
      <w:pPr>
        <w:pStyle w:val="FORMATTEXT"/>
        <w:ind w:firstLine="568"/>
        <w:jc w:val="both"/>
      </w:pPr>
    </w:p>
    <w:p w14:paraId="029375D1" w14:textId="77777777" w:rsidR="00000000" w:rsidRPr="006C6C52" w:rsidRDefault="00D06149">
      <w:pPr>
        <w:pStyle w:val="FORMATTEXT"/>
        <w:ind w:firstLine="568"/>
        <w:jc w:val="both"/>
      </w:pPr>
      <w:r w:rsidRPr="006C6C52">
        <w:t>наименование юридиче</w:t>
      </w:r>
      <w:r w:rsidRPr="006C6C52">
        <w:t>ского лица или имя гражданина, в интересах которых осуществляется управление имуществом (учредителя управления или выгодоприобретателя);</w:t>
      </w:r>
    </w:p>
    <w:p w14:paraId="6E1B916A" w14:textId="77777777" w:rsidR="00000000" w:rsidRPr="006C6C52" w:rsidRDefault="00D06149">
      <w:pPr>
        <w:pStyle w:val="FORMATTEXT"/>
        <w:ind w:firstLine="568"/>
        <w:jc w:val="both"/>
      </w:pPr>
    </w:p>
    <w:p w14:paraId="32A67C15" w14:textId="77777777" w:rsidR="00000000" w:rsidRPr="006C6C52" w:rsidRDefault="00D06149">
      <w:pPr>
        <w:pStyle w:val="FORMATTEXT"/>
        <w:ind w:firstLine="568"/>
        <w:jc w:val="both"/>
      </w:pPr>
      <w:r w:rsidRPr="006C6C52">
        <w:t>размер и форма вознаграждения управляющему, если выплата вознаграждения предусмотрена договором;</w:t>
      </w:r>
    </w:p>
    <w:p w14:paraId="37F303AD" w14:textId="77777777" w:rsidR="00000000" w:rsidRPr="006C6C52" w:rsidRDefault="00D06149">
      <w:pPr>
        <w:pStyle w:val="FORMATTEXT"/>
        <w:ind w:firstLine="568"/>
        <w:jc w:val="both"/>
      </w:pPr>
    </w:p>
    <w:p w14:paraId="00E0D9B8" w14:textId="77777777" w:rsidR="00000000" w:rsidRPr="006C6C52" w:rsidRDefault="00D06149">
      <w:pPr>
        <w:pStyle w:val="FORMATTEXT"/>
        <w:ind w:firstLine="568"/>
        <w:jc w:val="both"/>
      </w:pPr>
      <w:r w:rsidRPr="006C6C52">
        <w:t>срок действия догово</w:t>
      </w:r>
      <w:r w:rsidRPr="006C6C52">
        <w:t>ра.</w:t>
      </w:r>
    </w:p>
    <w:p w14:paraId="4D0D2177" w14:textId="77777777" w:rsidR="00000000" w:rsidRPr="006C6C52" w:rsidRDefault="00D06149">
      <w:pPr>
        <w:pStyle w:val="FORMATTEXT"/>
        <w:ind w:firstLine="568"/>
        <w:jc w:val="both"/>
      </w:pPr>
    </w:p>
    <w:p w14:paraId="0BC99FDC" w14:textId="77777777" w:rsidR="00000000" w:rsidRPr="006C6C52" w:rsidRDefault="00D06149">
      <w:pPr>
        <w:pStyle w:val="FORMATTEXT"/>
        <w:ind w:firstLine="568"/>
        <w:jc w:val="both"/>
      </w:pPr>
      <w:r w:rsidRPr="006C6C52">
        <w:t>2. Договор доверительного управления имуществом заключается на срок, не превышающий пяти лет. Для отдельных видов имущества, передаваемого в доверительное управление, законом могут быть установлены иные предельные сроки, на которые может быть заключен</w:t>
      </w:r>
      <w:r w:rsidRPr="006C6C52">
        <w:t xml:space="preserve"> договор.</w:t>
      </w:r>
    </w:p>
    <w:p w14:paraId="510680C1" w14:textId="77777777" w:rsidR="00000000" w:rsidRPr="006C6C52" w:rsidRDefault="00D06149">
      <w:pPr>
        <w:pStyle w:val="FORMATTEXT"/>
        <w:ind w:firstLine="568"/>
        <w:jc w:val="both"/>
      </w:pPr>
    </w:p>
    <w:p w14:paraId="0186510C" w14:textId="77777777" w:rsidR="00000000" w:rsidRPr="006C6C52" w:rsidRDefault="00D06149">
      <w:pPr>
        <w:pStyle w:val="FORMATTEXT"/>
        <w:ind w:firstLine="568"/>
        <w:jc w:val="both"/>
      </w:pPr>
      <w:r w:rsidRPr="006C6C52">
        <w:t xml:space="preserve">При отсутствии заявления одной из сторон о прекращении договора по окончании срока его действия он считается продленным на тот же срок и на тех же условиях, какие были предусмотрены договором. </w:t>
      </w:r>
    </w:p>
    <w:p w14:paraId="18DFE02D" w14:textId="77777777" w:rsidR="00000000" w:rsidRPr="006C6C52" w:rsidRDefault="00D06149">
      <w:pPr>
        <w:pStyle w:val="FORMATTEXT"/>
      </w:pPr>
    </w:p>
    <w:p w14:paraId="5FA7D545" w14:textId="77777777" w:rsidR="00000000" w:rsidRPr="006C6C52" w:rsidRDefault="00D06149">
      <w:pPr>
        <w:pStyle w:val="FORMATTEXT"/>
      </w:pPr>
      <w:r w:rsidRPr="006C6C52">
        <w:t>     </w:t>
      </w:r>
      <w:r w:rsidRPr="006C6C52">
        <w:t xml:space="preserve">Комментарий к статье 1016 </w:t>
      </w:r>
      <w:r w:rsidRPr="006C6C52">
        <w:t xml:space="preserve">  </w:t>
      </w:r>
    </w:p>
    <w:p w14:paraId="44ADA2E0" w14:textId="77777777" w:rsidR="00000000" w:rsidRPr="006C6C52" w:rsidRDefault="00D06149">
      <w:pPr>
        <w:pStyle w:val="HEADERTEXT"/>
        <w:rPr>
          <w:b/>
          <w:bCs/>
          <w:color w:val="auto"/>
        </w:rPr>
      </w:pPr>
    </w:p>
    <w:p w14:paraId="544E559F" w14:textId="77777777" w:rsidR="00000000" w:rsidRPr="006C6C52" w:rsidRDefault="00D06149">
      <w:pPr>
        <w:pStyle w:val="HEADERTEXT"/>
        <w:jc w:val="center"/>
        <w:rPr>
          <w:b/>
          <w:bCs/>
          <w:color w:val="auto"/>
        </w:rPr>
      </w:pPr>
      <w:r w:rsidRPr="006C6C52">
        <w:rPr>
          <w:b/>
          <w:bCs/>
          <w:color w:val="auto"/>
        </w:rPr>
        <w:t xml:space="preserve"> Статья 1017. Ф</w:t>
      </w:r>
      <w:r w:rsidRPr="006C6C52">
        <w:rPr>
          <w:b/>
          <w:bCs/>
          <w:color w:val="auto"/>
        </w:rPr>
        <w:t>орма договора доверительного управления имуществом</w:t>
      </w:r>
    </w:p>
    <w:p w14:paraId="5C37A454" w14:textId="77777777" w:rsidR="00000000" w:rsidRPr="006C6C52" w:rsidRDefault="00D06149">
      <w:pPr>
        <w:pStyle w:val="FORMATTEXT"/>
        <w:ind w:firstLine="568"/>
        <w:jc w:val="both"/>
      </w:pPr>
      <w:r w:rsidRPr="006C6C52">
        <w:t>1. Договор доверительного управления имуществом должен быть заключен в письменной форме.</w:t>
      </w:r>
    </w:p>
    <w:p w14:paraId="5DA8161C" w14:textId="77777777" w:rsidR="00000000" w:rsidRPr="006C6C52" w:rsidRDefault="00D06149">
      <w:pPr>
        <w:pStyle w:val="FORMATTEXT"/>
        <w:ind w:firstLine="568"/>
        <w:jc w:val="both"/>
      </w:pPr>
    </w:p>
    <w:p w14:paraId="14652A15" w14:textId="77777777" w:rsidR="00000000" w:rsidRPr="006C6C52" w:rsidRDefault="00D06149">
      <w:pPr>
        <w:pStyle w:val="FORMATTEXT"/>
        <w:ind w:firstLine="568"/>
        <w:jc w:val="both"/>
      </w:pPr>
      <w:r w:rsidRPr="006C6C52">
        <w:t>2. Договор доверительного управления недвижимым имуществом должен быть заключен в форме, предусмотренной для догово</w:t>
      </w:r>
      <w:r w:rsidRPr="006C6C52">
        <w:t>ра продажи недвижимого имущества. Передача недвижимого имущества в доверительное управление подлежит государственной регистрации в том же порядке, что и переход права собственности на это имущество.</w:t>
      </w:r>
    </w:p>
    <w:p w14:paraId="080C2F6A" w14:textId="77777777" w:rsidR="00000000" w:rsidRPr="006C6C52" w:rsidRDefault="00D06149">
      <w:pPr>
        <w:pStyle w:val="FORMATTEXT"/>
        <w:ind w:firstLine="568"/>
        <w:jc w:val="both"/>
      </w:pPr>
    </w:p>
    <w:p w14:paraId="5683A96F" w14:textId="77777777" w:rsidR="00000000" w:rsidRPr="006C6C52" w:rsidRDefault="00D06149">
      <w:pPr>
        <w:pStyle w:val="FORMATTEXT"/>
        <w:ind w:firstLine="568"/>
        <w:jc w:val="both"/>
      </w:pPr>
      <w:r w:rsidRPr="006C6C52">
        <w:t>3. Несоблюдение формы договора доверительного управления</w:t>
      </w:r>
      <w:r w:rsidRPr="006C6C52">
        <w:t xml:space="preserve"> имуществом или требования о регистрации передачи недвижимого имущества в доверительное управление влечет недействительность договора. </w:t>
      </w:r>
    </w:p>
    <w:p w14:paraId="1407DC72" w14:textId="77777777" w:rsidR="00000000" w:rsidRPr="006C6C52" w:rsidRDefault="00D06149">
      <w:pPr>
        <w:pStyle w:val="FORMATTEXT"/>
      </w:pPr>
    </w:p>
    <w:p w14:paraId="0CA0C215" w14:textId="77777777" w:rsidR="00000000" w:rsidRPr="006C6C52" w:rsidRDefault="00D06149">
      <w:pPr>
        <w:pStyle w:val="FORMATTEXT"/>
      </w:pPr>
      <w:r w:rsidRPr="006C6C52">
        <w:lastRenderedPageBreak/>
        <w:t>     </w:t>
      </w:r>
      <w:r w:rsidRPr="006C6C52">
        <w:t xml:space="preserve">Комментарий к статье 1017 </w:t>
      </w:r>
      <w:r w:rsidRPr="006C6C52">
        <w:t xml:space="preserve">  </w:t>
      </w:r>
    </w:p>
    <w:p w14:paraId="0E4249BE" w14:textId="77777777" w:rsidR="00000000" w:rsidRPr="006C6C52" w:rsidRDefault="00D06149">
      <w:pPr>
        <w:pStyle w:val="UNFORMATTEXT"/>
      </w:pPr>
      <w:r w:rsidRPr="006C6C52">
        <w:t xml:space="preserve">      </w:t>
      </w:r>
    </w:p>
    <w:p w14:paraId="2013B4A6" w14:textId="77777777" w:rsidR="00000000" w:rsidRPr="006C6C52" w:rsidRDefault="00D06149">
      <w:pPr>
        <w:pStyle w:val="HEADERTEXT"/>
        <w:rPr>
          <w:b/>
          <w:bCs/>
          <w:color w:val="auto"/>
        </w:rPr>
      </w:pPr>
    </w:p>
    <w:p w14:paraId="2F0607BE" w14:textId="77777777" w:rsidR="00000000" w:rsidRPr="006C6C52" w:rsidRDefault="00D06149">
      <w:pPr>
        <w:pStyle w:val="HEADERTEXT"/>
        <w:jc w:val="center"/>
        <w:rPr>
          <w:b/>
          <w:bCs/>
          <w:color w:val="auto"/>
        </w:rPr>
      </w:pPr>
      <w:r w:rsidRPr="006C6C52">
        <w:rPr>
          <w:b/>
          <w:bCs/>
          <w:color w:val="auto"/>
        </w:rPr>
        <w:t xml:space="preserve"> Статья 1018. Обособление имущества, находящегося в доверительном управлении </w:t>
      </w:r>
    </w:p>
    <w:p w14:paraId="1563C9C9" w14:textId="77777777" w:rsidR="00000000" w:rsidRPr="006C6C52" w:rsidRDefault="00D06149">
      <w:pPr>
        <w:pStyle w:val="FORMATTEXT"/>
        <w:ind w:firstLine="568"/>
        <w:jc w:val="both"/>
      </w:pPr>
      <w:r w:rsidRPr="006C6C52">
        <w:t>1. Имущество, переданное в доверительное управление, обособляется от другого имущества учредителя управления, а также от имущества доверительного управляющего. Это имущество отражается у доверительного управляющего на отдельном балансе, и по нему ведется</w:t>
      </w:r>
      <w:r w:rsidRPr="006C6C52">
        <w:t xml:space="preserve"> самостоятельный учет. Для расчетов по деятельности, связанной с доверительным управлением, открывается отдельный банковский счет.</w:t>
      </w:r>
    </w:p>
    <w:p w14:paraId="3040DB9E" w14:textId="77777777" w:rsidR="00000000" w:rsidRPr="006C6C52" w:rsidRDefault="00D06149">
      <w:pPr>
        <w:pStyle w:val="FORMATTEXT"/>
        <w:ind w:firstLine="568"/>
        <w:jc w:val="both"/>
      </w:pPr>
    </w:p>
    <w:p w14:paraId="43360DB2" w14:textId="77777777" w:rsidR="00000000" w:rsidRPr="006C6C52" w:rsidRDefault="00D06149">
      <w:pPr>
        <w:pStyle w:val="FORMATTEXT"/>
        <w:ind w:firstLine="568"/>
        <w:jc w:val="both"/>
      </w:pPr>
      <w:r w:rsidRPr="006C6C52">
        <w:t>2. Обращение взыскания по долгам учредителя управления на имущество, переданное им в доверительное управление, не допускаетс</w:t>
      </w:r>
      <w:r w:rsidRPr="006C6C52">
        <w:t xml:space="preserve">я, за исключением несостоятельности (банкротства) этого лица. При банкротстве учредителя управления доверительное управление этим имуществом прекращается и оно включается в конкурсную массу. </w:t>
      </w:r>
    </w:p>
    <w:p w14:paraId="0BB84294" w14:textId="77777777" w:rsidR="00000000" w:rsidRPr="006C6C52" w:rsidRDefault="00D06149">
      <w:pPr>
        <w:pStyle w:val="FORMATTEXT"/>
      </w:pPr>
    </w:p>
    <w:p w14:paraId="36DEE43C" w14:textId="77777777" w:rsidR="00000000" w:rsidRPr="006C6C52" w:rsidRDefault="00D06149">
      <w:pPr>
        <w:pStyle w:val="FORMATTEXT"/>
      </w:pPr>
      <w:r w:rsidRPr="006C6C52">
        <w:t>     </w:t>
      </w:r>
      <w:r w:rsidRPr="006C6C52">
        <w:t xml:space="preserve">Комментарий к статье 1018 </w:t>
      </w:r>
      <w:r w:rsidRPr="006C6C52">
        <w:t xml:space="preserve">  </w:t>
      </w:r>
    </w:p>
    <w:p w14:paraId="1FE69BAE" w14:textId="77777777" w:rsidR="00000000" w:rsidRPr="006C6C52" w:rsidRDefault="00D06149">
      <w:pPr>
        <w:pStyle w:val="HEADERTEXT"/>
        <w:rPr>
          <w:b/>
          <w:bCs/>
          <w:color w:val="auto"/>
        </w:rPr>
      </w:pPr>
    </w:p>
    <w:p w14:paraId="6CEF196E" w14:textId="77777777" w:rsidR="00000000" w:rsidRPr="006C6C52" w:rsidRDefault="00D06149">
      <w:pPr>
        <w:pStyle w:val="HEADERTEXT"/>
        <w:jc w:val="center"/>
        <w:rPr>
          <w:b/>
          <w:bCs/>
          <w:color w:val="auto"/>
        </w:rPr>
      </w:pPr>
      <w:r w:rsidRPr="006C6C52">
        <w:rPr>
          <w:b/>
          <w:bCs/>
          <w:color w:val="auto"/>
        </w:rPr>
        <w:t xml:space="preserve"> Статья 1019. Передача в дов</w:t>
      </w:r>
      <w:r w:rsidRPr="006C6C52">
        <w:rPr>
          <w:b/>
          <w:bCs/>
          <w:color w:val="auto"/>
        </w:rPr>
        <w:t>ерительное управление имущества, обремененного залогом</w:t>
      </w:r>
    </w:p>
    <w:p w14:paraId="2BAF8C25" w14:textId="77777777" w:rsidR="00000000" w:rsidRPr="006C6C52" w:rsidRDefault="00D06149">
      <w:pPr>
        <w:pStyle w:val="FORMATTEXT"/>
        <w:ind w:firstLine="568"/>
        <w:jc w:val="both"/>
      </w:pPr>
      <w:r w:rsidRPr="006C6C52">
        <w:t>1. Передача заложенного имущества в доверительное управление не лишает залогодержателя права обратить взыскание на это имущество.</w:t>
      </w:r>
    </w:p>
    <w:p w14:paraId="08A03299" w14:textId="77777777" w:rsidR="00000000" w:rsidRPr="006C6C52" w:rsidRDefault="00D06149">
      <w:pPr>
        <w:pStyle w:val="FORMATTEXT"/>
        <w:ind w:firstLine="568"/>
        <w:jc w:val="both"/>
      </w:pPr>
    </w:p>
    <w:p w14:paraId="04C1D22E" w14:textId="77777777" w:rsidR="00000000" w:rsidRPr="006C6C52" w:rsidRDefault="00D06149">
      <w:pPr>
        <w:pStyle w:val="FORMATTEXT"/>
        <w:ind w:firstLine="568"/>
        <w:jc w:val="both"/>
      </w:pPr>
      <w:r w:rsidRPr="006C6C52">
        <w:t>2. Доверительный управляющий должен быть предупрежден о том, что перед</w:t>
      </w:r>
      <w:r w:rsidRPr="006C6C52">
        <w:t>аваемое ему в доверительное управление имущество обременено залогом. Если доверительный управляющий не знал и не должен был знать об обременении залогом имущества, переданного ему в доверительное управление, он вправе потребовать в суде расторжения договор</w:t>
      </w:r>
      <w:r w:rsidRPr="006C6C52">
        <w:t xml:space="preserve">а доверительного управления имуществом и уплаты причитающегося ему по договору вознаграждения за один год. </w:t>
      </w:r>
    </w:p>
    <w:p w14:paraId="1AA8E3D6" w14:textId="77777777" w:rsidR="00000000" w:rsidRPr="006C6C52" w:rsidRDefault="00D06149">
      <w:pPr>
        <w:pStyle w:val="FORMATTEXT"/>
      </w:pPr>
    </w:p>
    <w:p w14:paraId="5C395A43" w14:textId="77777777" w:rsidR="00000000" w:rsidRPr="006C6C52" w:rsidRDefault="00D06149">
      <w:pPr>
        <w:pStyle w:val="FORMATTEXT"/>
      </w:pPr>
      <w:r w:rsidRPr="006C6C52">
        <w:t>     </w:t>
      </w:r>
      <w:r w:rsidRPr="006C6C52">
        <w:t xml:space="preserve">Комментарий к статье 1019 </w:t>
      </w:r>
      <w:r w:rsidRPr="006C6C52">
        <w:t xml:space="preserve">  </w:t>
      </w:r>
    </w:p>
    <w:p w14:paraId="1F48AE29" w14:textId="77777777" w:rsidR="00000000" w:rsidRPr="006C6C52" w:rsidRDefault="00D06149">
      <w:pPr>
        <w:pStyle w:val="HEADERTEXT"/>
        <w:rPr>
          <w:b/>
          <w:bCs/>
          <w:color w:val="auto"/>
        </w:rPr>
      </w:pPr>
    </w:p>
    <w:p w14:paraId="424E0B00" w14:textId="77777777" w:rsidR="00000000" w:rsidRPr="006C6C52" w:rsidRDefault="00D06149">
      <w:pPr>
        <w:pStyle w:val="HEADERTEXT"/>
        <w:jc w:val="center"/>
        <w:rPr>
          <w:b/>
          <w:bCs/>
          <w:color w:val="auto"/>
        </w:rPr>
      </w:pPr>
      <w:r w:rsidRPr="006C6C52">
        <w:rPr>
          <w:b/>
          <w:bCs/>
          <w:color w:val="auto"/>
        </w:rPr>
        <w:t xml:space="preserve"> Статья 1020. Права и обязанности доверительного управляющего</w:t>
      </w:r>
    </w:p>
    <w:p w14:paraId="4708CA01" w14:textId="77777777" w:rsidR="00000000" w:rsidRPr="006C6C52" w:rsidRDefault="00D06149">
      <w:pPr>
        <w:pStyle w:val="FORMATTEXT"/>
        <w:ind w:firstLine="568"/>
        <w:jc w:val="both"/>
      </w:pPr>
      <w:r w:rsidRPr="006C6C52">
        <w:t>1. Доверительный управляющий осуществляет в предел</w:t>
      </w:r>
      <w:r w:rsidRPr="006C6C52">
        <w:t>ах, предусмотренных законом и договором доверительного управления имуществом, правомочия собственника в отношении имущества, переданного в доверительное управление. Распоряжение недвижимым имуществом доверительный управляющий осуществляет в случаях, предус</w:t>
      </w:r>
      <w:r w:rsidRPr="006C6C52">
        <w:t>мотренных договором доверительного управления.</w:t>
      </w:r>
    </w:p>
    <w:p w14:paraId="373A5B62" w14:textId="77777777" w:rsidR="00000000" w:rsidRPr="006C6C52" w:rsidRDefault="00D06149">
      <w:pPr>
        <w:pStyle w:val="FORMATTEXT"/>
        <w:ind w:firstLine="568"/>
        <w:jc w:val="both"/>
      </w:pPr>
    </w:p>
    <w:p w14:paraId="54D0A255" w14:textId="77777777" w:rsidR="00000000" w:rsidRPr="006C6C52" w:rsidRDefault="00D06149">
      <w:pPr>
        <w:pStyle w:val="FORMATTEXT"/>
        <w:ind w:firstLine="568"/>
        <w:jc w:val="both"/>
      </w:pPr>
      <w:r w:rsidRPr="006C6C52">
        <w:t xml:space="preserve">2. Права, приобретенные доверительным управляющим в результате действий по доверительному управлению имуществом, включаются в состав переданного в доверительное управление имущества. Обязанности, возникшие в </w:t>
      </w:r>
      <w:r w:rsidRPr="006C6C52">
        <w:t>результате таких действий доверительного управляющего, исполняются за счет этого имущества.</w:t>
      </w:r>
    </w:p>
    <w:p w14:paraId="62F067A6" w14:textId="77777777" w:rsidR="00000000" w:rsidRPr="006C6C52" w:rsidRDefault="00D06149">
      <w:pPr>
        <w:pStyle w:val="FORMATTEXT"/>
        <w:ind w:firstLine="568"/>
        <w:jc w:val="both"/>
      </w:pPr>
    </w:p>
    <w:p w14:paraId="3BC5442A" w14:textId="77777777" w:rsidR="00000000" w:rsidRPr="006C6C52" w:rsidRDefault="00D06149">
      <w:pPr>
        <w:pStyle w:val="FORMATTEXT"/>
        <w:ind w:firstLine="568"/>
        <w:jc w:val="both"/>
      </w:pPr>
      <w:r w:rsidRPr="006C6C52">
        <w:t>3. Для защиты прав на имущество, находящееся в доверительном управлении, доверительный управляющий вправе требовать всякого устранения нарушения его прав (статьи 3</w:t>
      </w:r>
      <w:r w:rsidRPr="006C6C52">
        <w:t>01, 302, 304, 305).</w:t>
      </w:r>
    </w:p>
    <w:p w14:paraId="19D4D893" w14:textId="77777777" w:rsidR="00000000" w:rsidRPr="006C6C52" w:rsidRDefault="00D06149">
      <w:pPr>
        <w:pStyle w:val="FORMATTEXT"/>
        <w:ind w:firstLine="568"/>
        <w:jc w:val="both"/>
      </w:pPr>
    </w:p>
    <w:p w14:paraId="158546A9" w14:textId="77777777" w:rsidR="00000000" w:rsidRPr="006C6C52" w:rsidRDefault="00D06149">
      <w:pPr>
        <w:pStyle w:val="FORMATTEXT"/>
        <w:ind w:firstLine="568"/>
        <w:jc w:val="both"/>
      </w:pPr>
      <w:r w:rsidRPr="006C6C52">
        <w:t xml:space="preserve">4. Доверительный управляющий представляет учредителю управления и выгодоприобретателю отчет о своей деятельности в сроки и в порядке, которые установлены договором доверительного управления имуществом. </w:t>
      </w:r>
    </w:p>
    <w:p w14:paraId="34F49145" w14:textId="77777777" w:rsidR="00000000" w:rsidRPr="006C6C52" w:rsidRDefault="00D06149">
      <w:pPr>
        <w:pStyle w:val="FORMATTEXT"/>
      </w:pPr>
    </w:p>
    <w:p w14:paraId="2575CFAC" w14:textId="77777777" w:rsidR="00000000" w:rsidRPr="006C6C52" w:rsidRDefault="00D06149">
      <w:pPr>
        <w:pStyle w:val="FORMATTEXT"/>
      </w:pPr>
      <w:r w:rsidRPr="006C6C52">
        <w:t>     </w:t>
      </w:r>
      <w:r w:rsidRPr="006C6C52">
        <w:t xml:space="preserve">Комментарий к статье 1020 </w:t>
      </w:r>
      <w:r w:rsidRPr="006C6C52">
        <w:t xml:space="preserve">  </w:t>
      </w:r>
    </w:p>
    <w:p w14:paraId="33ACB787" w14:textId="77777777" w:rsidR="00000000" w:rsidRPr="006C6C52" w:rsidRDefault="00D06149">
      <w:pPr>
        <w:pStyle w:val="HEADERTEXT"/>
        <w:rPr>
          <w:b/>
          <w:bCs/>
          <w:color w:val="auto"/>
        </w:rPr>
      </w:pPr>
    </w:p>
    <w:p w14:paraId="040978CF" w14:textId="77777777" w:rsidR="00000000" w:rsidRPr="006C6C52" w:rsidRDefault="00D06149">
      <w:pPr>
        <w:pStyle w:val="HEADERTEXT"/>
        <w:jc w:val="center"/>
        <w:rPr>
          <w:b/>
          <w:bCs/>
          <w:color w:val="auto"/>
        </w:rPr>
      </w:pPr>
      <w:r w:rsidRPr="006C6C52">
        <w:rPr>
          <w:b/>
          <w:bCs/>
          <w:color w:val="auto"/>
        </w:rPr>
        <w:t xml:space="preserve"> Статья 1021. Передача доверительного управления имуществом</w:t>
      </w:r>
    </w:p>
    <w:p w14:paraId="7A6C4A9A" w14:textId="77777777" w:rsidR="00000000" w:rsidRPr="006C6C52" w:rsidRDefault="00D06149">
      <w:pPr>
        <w:pStyle w:val="FORMATTEXT"/>
        <w:ind w:firstLine="568"/>
        <w:jc w:val="both"/>
      </w:pPr>
      <w:r w:rsidRPr="006C6C52">
        <w:t>1. Доверительный управляющий осуществляет доверительное управление имуществом лично, кроме случаев, предусмотренных пунктом 2 настоящей статьи.</w:t>
      </w:r>
    </w:p>
    <w:p w14:paraId="2776F8FF" w14:textId="77777777" w:rsidR="00000000" w:rsidRPr="006C6C52" w:rsidRDefault="00D06149">
      <w:pPr>
        <w:pStyle w:val="FORMATTEXT"/>
        <w:ind w:firstLine="568"/>
        <w:jc w:val="both"/>
      </w:pPr>
    </w:p>
    <w:p w14:paraId="1A3B1CA4" w14:textId="77777777" w:rsidR="00000000" w:rsidRPr="006C6C52" w:rsidRDefault="00D06149">
      <w:pPr>
        <w:pStyle w:val="FORMATTEXT"/>
        <w:ind w:firstLine="568"/>
        <w:jc w:val="both"/>
      </w:pPr>
      <w:r w:rsidRPr="006C6C52">
        <w:t>2. Доверительный управляющий может поручить др</w:t>
      </w:r>
      <w:r w:rsidRPr="006C6C52">
        <w:t xml:space="preserve">угому лицу совершать от имени доверительного управляющего действия, необходимые для управления имуществом, если он уполномочен на это договором доверительного управления имуществом, либо получил на это согласие учредителя в письменной форме, либо вынужден </w:t>
      </w:r>
      <w:r w:rsidRPr="006C6C52">
        <w:t>к этому в силу обстоятельств для обеспечения интересов учредителя управления или выгодоприобретателя и не имеет при этом возможности получить указания учредителя управления в разумный срок.</w:t>
      </w:r>
    </w:p>
    <w:p w14:paraId="68C6766C" w14:textId="77777777" w:rsidR="00000000" w:rsidRPr="006C6C52" w:rsidRDefault="00D06149">
      <w:pPr>
        <w:pStyle w:val="FORMATTEXT"/>
        <w:ind w:firstLine="568"/>
        <w:jc w:val="both"/>
      </w:pPr>
    </w:p>
    <w:p w14:paraId="20BA0BF1" w14:textId="77777777" w:rsidR="00000000" w:rsidRPr="006C6C52" w:rsidRDefault="00D06149">
      <w:pPr>
        <w:pStyle w:val="FORMATTEXT"/>
        <w:ind w:firstLine="568"/>
        <w:jc w:val="both"/>
      </w:pPr>
      <w:r w:rsidRPr="006C6C52">
        <w:t>Доверительный управляющий отвечает за действия избранного им пове</w:t>
      </w:r>
      <w:r w:rsidRPr="006C6C52">
        <w:t xml:space="preserve">ренного как за свои собственные. </w:t>
      </w:r>
    </w:p>
    <w:p w14:paraId="1C68D5F3" w14:textId="77777777" w:rsidR="00000000" w:rsidRPr="006C6C52" w:rsidRDefault="00D06149">
      <w:pPr>
        <w:pStyle w:val="FORMATTEXT"/>
      </w:pPr>
    </w:p>
    <w:p w14:paraId="7CE483FF" w14:textId="77777777" w:rsidR="00000000" w:rsidRPr="006C6C52" w:rsidRDefault="00D06149">
      <w:pPr>
        <w:pStyle w:val="FORMATTEXT"/>
      </w:pPr>
      <w:r w:rsidRPr="006C6C52">
        <w:lastRenderedPageBreak/>
        <w:t>     </w:t>
      </w:r>
      <w:r w:rsidRPr="006C6C52">
        <w:t xml:space="preserve">Комментарий к статье 1021 </w:t>
      </w:r>
      <w:r w:rsidRPr="006C6C52">
        <w:t xml:space="preserve">  </w:t>
      </w:r>
    </w:p>
    <w:p w14:paraId="65A8BABB" w14:textId="77777777" w:rsidR="00000000" w:rsidRPr="006C6C52" w:rsidRDefault="00D06149">
      <w:pPr>
        <w:pStyle w:val="HEADERTEXT"/>
        <w:rPr>
          <w:b/>
          <w:bCs/>
          <w:color w:val="auto"/>
        </w:rPr>
      </w:pPr>
    </w:p>
    <w:p w14:paraId="151083C2" w14:textId="77777777" w:rsidR="00000000" w:rsidRPr="006C6C52" w:rsidRDefault="00D06149">
      <w:pPr>
        <w:pStyle w:val="HEADERTEXT"/>
        <w:jc w:val="center"/>
        <w:rPr>
          <w:b/>
          <w:bCs/>
          <w:color w:val="auto"/>
        </w:rPr>
      </w:pPr>
      <w:r w:rsidRPr="006C6C52">
        <w:rPr>
          <w:b/>
          <w:bCs/>
          <w:color w:val="auto"/>
        </w:rPr>
        <w:t xml:space="preserve"> Статья 1022. Ответственность доверительного управляющего</w:t>
      </w:r>
    </w:p>
    <w:p w14:paraId="359B6B90" w14:textId="77777777" w:rsidR="00000000" w:rsidRPr="006C6C52" w:rsidRDefault="00D06149">
      <w:pPr>
        <w:pStyle w:val="FORMATTEXT"/>
        <w:ind w:firstLine="568"/>
        <w:jc w:val="both"/>
      </w:pPr>
      <w:r w:rsidRPr="006C6C52">
        <w:t>1. Доверительный управляющий, не проявивший при доверительном управлении имуществом должной заботливости об интересах выгодоприо</w:t>
      </w:r>
      <w:r w:rsidRPr="006C6C52">
        <w:t>бретателя или учредителя управления, возмещает выгодоприобретателю упущенную выгоду за время доверительного управления имуществом, а учредителю управления убытки, причиненные утратой или повреждением имущества, с учетом его естественного износа, а также уп</w:t>
      </w:r>
      <w:r w:rsidRPr="006C6C52">
        <w:t>ущенную выгоду.</w:t>
      </w:r>
    </w:p>
    <w:p w14:paraId="267A5519" w14:textId="77777777" w:rsidR="00000000" w:rsidRPr="006C6C52" w:rsidRDefault="00D06149">
      <w:pPr>
        <w:pStyle w:val="FORMATTEXT"/>
        <w:ind w:firstLine="568"/>
        <w:jc w:val="both"/>
      </w:pPr>
    </w:p>
    <w:p w14:paraId="3E1F5522" w14:textId="77777777" w:rsidR="00000000" w:rsidRPr="006C6C52" w:rsidRDefault="00D06149">
      <w:pPr>
        <w:pStyle w:val="FORMATTEXT"/>
        <w:ind w:firstLine="568"/>
        <w:jc w:val="both"/>
      </w:pPr>
      <w:r w:rsidRPr="006C6C52">
        <w:t>Доверительный управляющий несет ответственность за причиненные убытки, если не докажет, что эти убытки произошли вследствие непреодолимой силы либо действий выгодоприобретателя или учредителя управления.</w:t>
      </w:r>
    </w:p>
    <w:p w14:paraId="5311C3E8" w14:textId="77777777" w:rsidR="00000000" w:rsidRPr="006C6C52" w:rsidRDefault="00D06149">
      <w:pPr>
        <w:pStyle w:val="FORMATTEXT"/>
        <w:ind w:firstLine="568"/>
        <w:jc w:val="both"/>
      </w:pPr>
    </w:p>
    <w:p w14:paraId="6B956ADA" w14:textId="77777777" w:rsidR="00000000" w:rsidRPr="006C6C52" w:rsidRDefault="00D06149">
      <w:pPr>
        <w:pStyle w:val="FORMATTEXT"/>
        <w:ind w:firstLine="568"/>
        <w:jc w:val="both"/>
      </w:pPr>
      <w:r w:rsidRPr="006C6C52">
        <w:t>2. Обязательства по сделке, соверш</w:t>
      </w:r>
      <w:r w:rsidRPr="006C6C52">
        <w:t>енной доверительным управляющим с превышением предоставленных ему полномочий или с нарушением установленных для него ограничений, несет доверительный управляющий лично. Если участвующие в сделке третьи лица не знали и не должны были знать о превышении полн</w:t>
      </w:r>
      <w:r w:rsidRPr="006C6C52">
        <w:t>омочий или об установленных ограничениях, возникшие обязательства подлежат исполнению в порядке, установленном пунктом 3 настоящей статьи. Учредитель управления может в этом случае потребовать от доверительного управляющего возмещения понесенных им убытков</w:t>
      </w:r>
      <w:r w:rsidRPr="006C6C52">
        <w:t>.</w:t>
      </w:r>
    </w:p>
    <w:p w14:paraId="5E3129A6" w14:textId="77777777" w:rsidR="00000000" w:rsidRPr="006C6C52" w:rsidRDefault="00D06149">
      <w:pPr>
        <w:pStyle w:val="FORMATTEXT"/>
        <w:ind w:firstLine="568"/>
        <w:jc w:val="both"/>
      </w:pPr>
    </w:p>
    <w:p w14:paraId="1F17BA45" w14:textId="77777777" w:rsidR="00000000" w:rsidRPr="006C6C52" w:rsidRDefault="00D06149">
      <w:pPr>
        <w:pStyle w:val="FORMATTEXT"/>
        <w:ind w:firstLine="568"/>
        <w:jc w:val="both"/>
      </w:pPr>
      <w:r w:rsidRPr="006C6C52">
        <w:t>3. Долги по обязательствам, возникшим в связи с доверительным управлением имуществом, погашаются за счет этого имущества. В случае недостаточности этого имущества взыскание может быть обращено на имущество доверительного управляющего, а при недостаточно</w:t>
      </w:r>
      <w:r w:rsidRPr="006C6C52">
        <w:t>сти и его имущества на имущество учредителя управления, не переданное в доверительное управление.</w:t>
      </w:r>
    </w:p>
    <w:p w14:paraId="6C51B14B" w14:textId="77777777" w:rsidR="00000000" w:rsidRPr="006C6C52" w:rsidRDefault="00D06149">
      <w:pPr>
        <w:pStyle w:val="FORMATTEXT"/>
        <w:ind w:firstLine="568"/>
        <w:jc w:val="both"/>
      </w:pPr>
    </w:p>
    <w:p w14:paraId="150B8E59" w14:textId="77777777" w:rsidR="00000000" w:rsidRPr="006C6C52" w:rsidRDefault="00D06149">
      <w:pPr>
        <w:pStyle w:val="FORMATTEXT"/>
        <w:ind w:firstLine="568"/>
        <w:jc w:val="both"/>
      </w:pPr>
      <w:r w:rsidRPr="006C6C52">
        <w:t>4. Договор доверительного управления имуществом может предусматривать предоставление доверительным управляющим залога в обеспечение возмещения убытков, котор</w:t>
      </w:r>
      <w:r w:rsidRPr="006C6C52">
        <w:t xml:space="preserve">ые могут быть причинены учредителю управления или выгодоприобретателю ненадлежащим исполнением договора доверительного управления. </w:t>
      </w:r>
    </w:p>
    <w:p w14:paraId="7760A8CC" w14:textId="77777777" w:rsidR="00000000" w:rsidRPr="006C6C52" w:rsidRDefault="00D06149">
      <w:pPr>
        <w:pStyle w:val="FORMATTEXT"/>
      </w:pPr>
    </w:p>
    <w:p w14:paraId="52388A5A" w14:textId="77777777" w:rsidR="00000000" w:rsidRPr="006C6C52" w:rsidRDefault="00D06149">
      <w:pPr>
        <w:pStyle w:val="FORMATTEXT"/>
      </w:pPr>
      <w:r w:rsidRPr="006C6C52">
        <w:t>     </w:t>
      </w:r>
      <w:r w:rsidRPr="006C6C52">
        <w:t xml:space="preserve">Комментарий к статье 1022 </w:t>
      </w:r>
      <w:r w:rsidRPr="006C6C52">
        <w:t xml:space="preserve">  </w:t>
      </w:r>
    </w:p>
    <w:p w14:paraId="5E207C6E" w14:textId="77777777" w:rsidR="00000000" w:rsidRPr="006C6C52" w:rsidRDefault="00D06149">
      <w:pPr>
        <w:pStyle w:val="HEADERTEXT"/>
        <w:rPr>
          <w:b/>
          <w:bCs/>
          <w:color w:val="auto"/>
        </w:rPr>
      </w:pPr>
    </w:p>
    <w:p w14:paraId="1F526AB8" w14:textId="77777777" w:rsidR="00000000" w:rsidRPr="006C6C52" w:rsidRDefault="00D06149">
      <w:pPr>
        <w:pStyle w:val="HEADERTEXT"/>
        <w:jc w:val="center"/>
        <w:rPr>
          <w:b/>
          <w:bCs/>
          <w:color w:val="auto"/>
        </w:rPr>
      </w:pPr>
      <w:r w:rsidRPr="006C6C52">
        <w:rPr>
          <w:b/>
          <w:bCs/>
          <w:color w:val="auto"/>
        </w:rPr>
        <w:t xml:space="preserve"> Статья 1023. Вознаграждение доверительному управляющему</w:t>
      </w:r>
    </w:p>
    <w:p w14:paraId="37D4D7C1" w14:textId="77777777" w:rsidR="00000000" w:rsidRPr="006C6C52" w:rsidRDefault="00D06149">
      <w:pPr>
        <w:pStyle w:val="FORMATTEXT"/>
        <w:ind w:firstLine="568"/>
        <w:jc w:val="both"/>
      </w:pPr>
      <w:r w:rsidRPr="006C6C52">
        <w:t>Доверительный управляющий имеет</w:t>
      </w:r>
      <w:r w:rsidRPr="006C6C52">
        <w:t xml:space="preserve"> право на вознаграждение, предусмотренное договором доверительного управления имуществом, а также на возмещение необходимых расходов, произведенных им при доверительном управлении имуществом, за счет доходов от использования этого имущества. </w:t>
      </w:r>
    </w:p>
    <w:p w14:paraId="7B65E8D1" w14:textId="77777777" w:rsidR="00000000" w:rsidRPr="006C6C52" w:rsidRDefault="00D06149">
      <w:pPr>
        <w:pStyle w:val="FORMATTEXT"/>
      </w:pPr>
    </w:p>
    <w:p w14:paraId="0FA194BD" w14:textId="77777777" w:rsidR="00000000" w:rsidRPr="006C6C52" w:rsidRDefault="00D06149">
      <w:pPr>
        <w:pStyle w:val="FORMATTEXT"/>
      </w:pPr>
      <w:r w:rsidRPr="006C6C52">
        <w:t>     </w:t>
      </w:r>
      <w:r w:rsidRPr="006C6C52">
        <w:t>Коммент</w:t>
      </w:r>
      <w:r w:rsidRPr="006C6C52">
        <w:t xml:space="preserve">арий к статье 1023 </w:t>
      </w:r>
      <w:r w:rsidRPr="006C6C52">
        <w:t xml:space="preserve">  </w:t>
      </w:r>
    </w:p>
    <w:p w14:paraId="44D3BF0C" w14:textId="77777777" w:rsidR="00000000" w:rsidRPr="006C6C52" w:rsidRDefault="00D06149">
      <w:pPr>
        <w:pStyle w:val="HEADERTEXT"/>
        <w:rPr>
          <w:b/>
          <w:bCs/>
          <w:color w:val="auto"/>
        </w:rPr>
      </w:pPr>
    </w:p>
    <w:p w14:paraId="0A550588" w14:textId="77777777" w:rsidR="00000000" w:rsidRPr="006C6C52" w:rsidRDefault="00D06149">
      <w:pPr>
        <w:pStyle w:val="HEADERTEXT"/>
        <w:jc w:val="center"/>
        <w:rPr>
          <w:b/>
          <w:bCs/>
          <w:color w:val="auto"/>
        </w:rPr>
      </w:pPr>
      <w:r w:rsidRPr="006C6C52">
        <w:rPr>
          <w:b/>
          <w:bCs/>
          <w:color w:val="auto"/>
        </w:rPr>
        <w:t xml:space="preserve"> Статья 1024. Прекращение договора доверительного управления имуществом</w:t>
      </w:r>
    </w:p>
    <w:p w14:paraId="7AC1E188" w14:textId="77777777" w:rsidR="00000000" w:rsidRPr="006C6C52" w:rsidRDefault="00D06149">
      <w:pPr>
        <w:pStyle w:val="FORMATTEXT"/>
        <w:ind w:firstLine="568"/>
        <w:jc w:val="both"/>
      </w:pPr>
      <w:r w:rsidRPr="006C6C52">
        <w:t>1. Договор доверительного управления имуществом прекращается вследствие:</w:t>
      </w:r>
    </w:p>
    <w:p w14:paraId="7AF62845" w14:textId="77777777" w:rsidR="00000000" w:rsidRPr="006C6C52" w:rsidRDefault="00D06149">
      <w:pPr>
        <w:pStyle w:val="FORMATTEXT"/>
        <w:ind w:firstLine="568"/>
        <w:jc w:val="both"/>
      </w:pPr>
    </w:p>
    <w:p w14:paraId="5073E7A9" w14:textId="77777777" w:rsidR="00000000" w:rsidRPr="006C6C52" w:rsidRDefault="00D06149">
      <w:pPr>
        <w:pStyle w:val="FORMATTEXT"/>
        <w:ind w:firstLine="568"/>
        <w:jc w:val="both"/>
      </w:pPr>
      <w:r w:rsidRPr="006C6C52">
        <w:t>смерти гражданина, являющегося выгодоприобретателем, или ликвидации юридического лица</w:t>
      </w:r>
      <w:r w:rsidRPr="006C6C52">
        <w:t xml:space="preserve"> - выгодоприобретателя, если договором не предусмотрено иное;</w:t>
      </w:r>
    </w:p>
    <w:p w14:paraId="098B1D55" w14:textId="77777777" w:rsidR="00000000" w:rsidRPr="006C6C52" w:rsidRDefault="00D06149">
      <w:pPr>
        <w:pStyle w:val="FORMATTEXT"/>
        <w:ind w:firstLine="568"/>
        <w:jc w:val="both"/>
      </w:pPr>
    </w:p>
    <w:p w14:paraId="38F0FEAD" w14:textId="77777777" w:rsidR="00000000" w:rsidRPr="006C6C52" w:rsidRDefault="00D06149">
      <w:pPr>
        <w:pStyle w:val="FORMATTEXT"/>
        <w:ind w:firstLine="568"/>
        <w:jc w:val="both"/>
      </w:pPr>
      <w:r w:rsidRPr="006C6C52">
        <w:t>отказа выгодоприобретателя от получения выгод по договору, если договором не предусмотрено иное;</w:t>
      </w:r>
    </w:p>
    <w:p w14:paraId="1067008D" w14:textId="77777777" w:rsidR="00000000" w:rsidRPr="006C6C52" w:rsidRDefault="00D06149">
      <w:pPr>
        <w:pStyle w:val="FORMATTEXT"/>
        <w:ind w:firstLine="568"/>
        <w:jc w:val="both"/>
      </w:pPr>
    </w:p>
    <w:p w14:paraId="5A8CE28F" w14:textId="77777777" w:rsidR="00000000" w:rsidRPr="006C6C52" w:rsidRDefault="00D06149">
      <w:pPr>
        <w:pStyle w:val="FORMATTEXT"/>
        <w:ind w:firstLine="568"/>
        <w:jc w:val="both"/>
      </w:pPr>
      <w:r w:rsidRPr="006C6C52">
        <w:t>смерти гражданина, являющегося доверительным управляющим, признания его недееспособным, огранич</w:t>
      </w:r>
      <w:r w:rsidRPr="006C6C52">
        <w:t>енно дееспособным или безвестно отсутствующим, а также признания индивидуального предпринимателя несостоятельным (банкротом);</w:t>
      </w:r>
    </w:p>
    <w:p w14:paraId="69DC70C6" w14:textId="77777777" w:rsidR="00000000" w:rsidRPr="006C6C52" w:rsidRDefault="00D06149">
      <w:pPr>
        <w:pStyle w:val="FORMATTEXT"/>
        <w:ind w:firstLine="568"/>
        <w:jc w:val="both"/>
      </w:pPr>
    </w:p>
    <w:p w14:paraId="48DF3A30" w14:textId="77777777" w:rsidR="00000000" w:rsidRPr="006C6C52" w:rsidRDefault="00D06149">
      <w:pPr>
        <w:pStyle w:val="FORMATTEXT"/>
        <w:ind w:firstLine="568"/>
        <w:jc w:val="both"/>
      </w:pPr>
      <w:r w:rsidRPr="006C6C52">
        <w:t xml:space="preserve">отказа доверительного управляющего или учредителя управления от осуществления доверительного управления в связи с невозможностью </w:t>
      </w:r>
      <w:r w:rsidRPr="006C6C52">
        <w:t>для доверительного управляющего лично осуществлять доверительное управление имуществом;</w:t>
      </w:r>
    </w:p>
    <w:p w14:paraId="36C8309C" w14:textId="77777777" w:rsidR="00000000" w:rsidRPr="006C6C52" w:rsidRDefault="00D06149">
      <w:pPr>
        <w:pStyle w:val="FORMATTEXT"/>
        <w:ind w:firstLine="568"/>
        <w:jc w:val="both"/>
      </w:pPr>
    </w:p>
    <w:p w14:paraId="38FD9D19" w14:textId="77777777" w:rsidR="00000000" w:rsidRPr="006C6C52" w:rsidRDefault="00D06149">
      <w:pPr>
        <w:pStyle w:val="FORMATTEXT"/>
        <w:ind w:firstLine="568"/>
        <w:jc w:val="both"/>
      </w:pPr>
      <w:r w:rsidRPr="006C6C52">
        <w:t>отказа учредителя управления от договора по иным причинам, чем та, которая указана в абзаце пятом настоящего пункта, при условии выплаты доверительному управляющему об</w:t>
      </w:r>
      <w:r w:rsidRPr="006C6C52">
        <w:t>условленного договором вознаграждения;     </w:t>
      </w:r>
    </w:p>
    <w:p w14:paraId="7480AC68" w14:textId="77777777" w:rsidR="00000000" w:rsidRPr="006C6C52" w:rsidRDefault="00D06149">
      <w:pPr>
        <w:pStyle w:val="FORMATTEXT"/>
        <w:ind w:firstLine="568"/>
        <w:jc w:val="both"/>
      </w:pPr>
    </w:p>
    <w:p w14:paraId="07631A4E" w14:textId="77777777" w:rsidR="00000000" w:rsidRPr="006C6C52" w:rsidRDefault="00D06149">
      <w:pPr>
        <w:pStyle w:val="FORMATTEXT"/>
        <w:ind w:firstLine="568"/>
        <w:jc w:val="both"/>
      </w:pPr>
      <w:r w:rsidRPr="006C6C52">
        <w:t>признания несостоятельным (банкротом) гражданина-предпринимателя, являющегося учредителем управления.</w:t>
      </w:r>
    </w:p>
    <w:p w14:paraId="7FF4D403" w14:textId="77777777" w:rsidR="00000000" w:rsidRPr="006C6C52" w:rsidRDefault="00D06149">
      <w:pPr>
        <w:pStyle w:val="FORMATTEXT"/>
        <w:ind w:firstLine="568"/>
        <w:jc w:val="both"/>
      </w:pPr>
    </w:p>
    <w:p w14:paraId="6E766156" w14:textId="77777777" w:rsidR="00000000" w:rsidRPr="006C6C52" w:rsidRDefault="00D06149">
      <w:pPr>
        <w:pStyle w:val="FORMATTEXT"/>
        <w:ind w:firstLine="568"/>
        <w:jc w:val="both"/>
      </w:pPr>
      <w:r w:rsidRPr="006C6C52">
        <w:t>2. При отказе одной стороны от договора доверительного управления имуществом другая сторона должна быть увед</w:t>
      </w:r>
      <w:r w:rsidRPr="006C6C52">
        <w:t>омлена об этом за три месяца до прекращения договора, если договором не предусмотрен иной срок уведомления.</w:t>
      </w:r>
    </w:p>
    <w:p w14:paraId="4E810FF6" w14:textId="77777777" w:rsidR="00000000" w:rsidRPr="006C6C52" w:rsidRDefault="00D06149">
      <w:pPr>
        <w:pStyle w:val="FORMATTEXT"/>
        <w:ind w:firstLine="568"/>
        <w:jc w:val="both"/>
      </w:pPr>
    </w:p>
    <w:p w14:paraId="484E239D" w14:textId="77777777" w:rsidR="00000000" w:rsidRPr="006C6C52" w:rsidRDefault="00D06149">
      <w:pPr>
        <w:pStyle w:val="FORMATTEXT"/>
        <w:ind w:firstLine="568"/>
        <w:jc w:val="both"/>
      </w:pPr>
      <w:r w:rsidRPr="006C6C52">
        <w:t>3. При прекращении договора доверительного управления имущество, находящееся в доверительном управлении, передается учредителю управления, если дог</w:t>
      </w:r>
      <w:r w:rsidRPr="006C6C52">
        <w:t xml:space="preserve">овором не предусмотрено иное. </w:t>
      </w:r>
    </w:p>
    <w:p w14:paraId="78B9104E" w14:textId="77777777" w:rsidR="00000000" w:rsidRPr="006C6C52" w:rsidRDefault="00D06149">
      <w:pPr>
        <w:pStyle w:val="FORMATTEXT"/>
      </w:pPr>
    </w:p>
    <w:p w14:paraId="6EB36B1B" w14:textId="77777777" w:rsidR="00000000" w:rsidRPr="006C6C52" w:rsidRDefault="00D06149">
      <w:pPr>
        <w:pStyle w:val="FORMATTEXT"/>
      </w:pPr>
      <w:r w:rsidRPr="006C6C52">
        <w:t>      </w:t>
      </w:r>
      <w:r w:rsidRPr="006C6C52">
        <w:t xml:space="preserve">Комментарий к статье 1024 </w:t>
      </w:r>
      <w:r w:rsidRPr="006C6C52">
        <w:t xml:space="preserve">  </w:t>
      </w:r>
    </w:p>
    <w:p w14:paraId="7420E4DD" w14:textId="77777777" w:rsidR="00000000" w:rsidRPr="006C6C52" w:rsidRDefault="00D06149">
      <w:pPr>
        <w:pStyle w:val="HEADERTEXT"/>
        <w:rPr>
          <w:b/>
          <w:bCs/>
          <w:color w:val="auto"/>
        </w:rPr>
      </w:pPr>
    </w:p>
    <w:p w14:paraId="2CF8EE71" w14:textId="77777777" w:rsidR="00000000" w:rsidRPr="006C6C52" w:rsidRDefault="00D06149">
      <w:pPr>
        <w:pStyle w:val="HEADERTEXT"/>
        <w:jc w:val="center"/>
        <w:rPr>
          <w:b/>
          <w:bCs/>
          <w:color w:val="auto"/>
        </w:rPr>
      </w:pPr>
      <w:r w:rsidRPr="006C6C52">
        <w:rPr>
          <w:b/>
          <w:bCs/>
          <w:color w:val="auto"/>
        </w:rPr>
        <w:t xml:space="preserve"> Статья 1025. Передача в доверительное управление ценных бумаг</w:t>
      </w:r>
    </w:p>
    <w:p w14:paraId="64E03E23" w14:textId="77777777" w:rsidR="00000000" w:rsidRPr="006C6C52" w:rsidRDefault="00D06149">
      <w:pPr>
        <w:pStyle w:val="FORMATTEXT"/>
        <w:ind w:firstLine="568"/>
        <w:jc w:val="both"/>
      </w:pPr>
      <w:r w:rsidRPr="006C6C52">
        <w:t>При передаче в доверительное управление ценных бумаг может быть предусмотрено объединение ценных бумаг, передаваемых в довери</w:t>
      </w:r>
      <w:r w:rsidRPr="006C6C52">
        <w:t>тельное управление разными лицами.</w:t>
      </w:r>
    </w:p>
    <w:p w14:paraId="09BCC3CC" w14:textId="77777777" w:rsidR="00000000" w:rsidRPr="006C6C52" w:rsidRDefault="00D06149">
      <w:pPr>
        <w:pStyle w:val="FORMATTEXT"/>
        <w:ind w:firstLine="568"/>
        <w:jc w:val="both"/>
      </w:pPr>
    </w:p>
    <w:p w14:paraId="29B01EFC" w14:textId="77777777" w:rsidR="00000000" w:rsidRPr="006C6C52" w:rsidRDefault="00D06149">
      <w:pPr>
        <w:pStyle w:val="FORMATTEXT"/>
        <w:ind w:firstLine="568"/>
        <w:jc w:val="both"/>
      </w:pPr>
      <w:r w:rsidRPr="006C6C52">
        <w:t>Правомочия доверительного управляющего по распоряжению ценными бумагами определяются в договоре доверительного управления.</w:t>
      </w:r>
    </w:p>
    <w:p w14:paraId="64A17406" w14:textId="77777777" w:rsidR="00000000" w:rsidRPr="006C6C52" w:rsidRDefault="00D06149">
      <w:pPr>
        <w:pStyle w:val="FORMATTEXT"/>
        <w:ind w:firstLine="568"/>
        <w:jc w:val="both"/>
      </w:pPr>
    </w:p>
    <w:p w14:paraId="20ECF927" w14:textId="77777777" w:rsidR="00000000" w:rsidRPr="006C6C52" w:rsidRDefault="00D06149">
      <w:pPr>
        <w:pStyle w:val="FORMATTEXT"/>
        <w:ind w:firstLine="568"/>
        <w:jc w:val="both"/>
      </w:pPr>
      <w:r w:rsidRPr="006C6C52">
        <w:t>Особенности доверительного управления ценными бумагами определяются законом.</w:t>
      </w:r>
    </w:p>
    <w:p w14:paraId="3E1F0105" w14:textId="77777777" w:rsidR="00000000" w:rsidRPr="006C6C52" w:rsidRDefault="00D06149">
      <w:pPr>
        <w:pStyle w:val="FORMATTEXT"/>
        <w:ind w:firstLine="568"/>
        <w:jc w:val="both"/>
      </w:pPr>
    </w:p>
    <w:p w14:paraId="4676EAF7" w14:textId="77777777" w:rsidR="00000000" w:rsidRPr="006C6C52" w:rsidRDefault="00D06149">
      <w:pPr>
        <w:pStyle w:val="FORMATTEXT"/>
        <w:ind w:firstLine="568"/>
        <w:jc w:val="both"/>
      </w:pPr>
      <w:r w:rsidRPr="006C6C52">
        <w:t xml:space="preserve">Правила настоящей </w:t>
      </w:r>
      <w:r w:rsidRPr="006C6C52">
        <w:t xml:space="preserve">статьи соответственно применяются к правам, удостоверенным бездокументарными ценными бумагами (статья 149). </w:t>
      </w:r>
    </w:p>
    <w:p w14:paraId="5B20F0E0" w14:textId="77777777" w:rsidR="00000000" w:rsidRPr="006C6C52" w:rsidRDefault="00D06149">
      <w:pPr>
        <w:pStyle w:val="FORMATTEXT"/>
      </w:pPr>
    </w:p>
    <w:p w14:paraId="19C5B7D7" w14:textId="77777777" w:rsidR="00000000" w:rsidRPr="006C6C52" w:rsidRDefault="00D06149">
      <w:pPr>
        <w:pStyle w:val="FORMATTEXT"/>
      </w:pPr>
      <w:r w:rsidRPr="006C6C52">
        <w:t>     </w:t>
      </w:r>
      <w:r w:rsidRPr="006C6C52">
        <w:t xml:space="preserve">Комментарий к статье 1025 </w:t>
      </w:r>
      <w:r w:rsidRPr="006C6C52">
        <w:t xml:space="preserve">  </w:t>
      </w:r>
    </w:p>
    <w:p w14:paraId="512A6D40" w14:textId="77777777" w:rsidR="00000000" w:rsidRPr="006C6C52" w:rsidRDefault="00D06149">
      <w:pPr>
        <w:pStyle w:val="HEADERTEXT"/>
        <w:rPr>
          <w:b/>
          <w:bCs/>
          <w:color w:val="auto"/>
        </w:rPr>
      </w:pPr>
    </w:p>
    <w:p w14:paraId="63AE084A" w14:textId="77777777" w:rsidR="00000000" w:rsidRPr="006C6C52" w:rsidRDefault="00D06149">
      <w:pPr>
        <w:pStyle w:val="HEADERTEXT"/>
        <w:jc w:val="center"/>
        <w:rPr>
          <w:b/>
          <w:bCs/>
          <w:color w:val="auto"/>
        </w:rPr>
      </w:pPr>
      <w:r w:rsidRPr="006C6C52">
        <w:rPr>
          <w:b/>
          <w:bCs/>
          <w:color w:val="auto"/>
        </w:rPr>
        <w:t xml:space="preserve"> Статья 1026. Доверительное управление имуществом по основаниям, предусмотренным законом</w:t>
      </w:r>
    </w:p>
    <w:p w14:paraId="2680E922" w14:textId="77777777" w:rsidR="00000000" w:rsidRPr="006C6C52" w:rsidRDefault="00D06149">
      <w:pPr>
        <w:pStyle w:val="FORMATTEXT"/>
        <w:ind w:firstLine="568"/>
        <w:jc w:val="both"/>
      </w:pPr>
      <w:r w:rsidRPr="006C6C52">
        <w:t>1. Доверительное упра</w:t>
      </w:r>
      <w:r w:rsidRPr="006C6C52">
        <w:t>вление имуществом может быть также учреждено:</w:t>
      </w:r>
    </w:p>
    <w:p w14:paraId="3A7C868F" w14:textId="77777777" w:rsidR="00000000" w:rsidRPr="006C6C52" w:rsidRDefault="00D06149">
      <w:pPr>
        <w:pStyle w:val="FORMATTEXT"/>
        <w:ind w:firstLine="568"/>
        <w:jc w:val="both"/>
      </w:pPr>
    </w:p>
    <w:p w14:paraId="5642E12F" w14:textId="77777777" w:rsidR="00000000" w:rsidRPr="006C6C52" w:rsidRDefault="00D06149">
      <w:pPr>
        <w:pStyle w:val="FORMATTEXT"/>
        <w:ind w:firstLine="568"/>
        <w:jc w:val="both"/>
      </w:pPr>
      <w:r w:rsidRPr="006C6C52">
        <w:t>вследствие необходимости постоянного управления имуществом подопечного в случаях, предусмотренных статьей 38 настоящего Кодекса;</w:t>
      </w:r>
    </w:p>
    <w:p w14:paraId="5EC59B9E" w14:textId="77777777" w:rsidR="00000000" w:rsidRPr="006C6C52" w:rsidRDefault="00D06149">
      <w:pPr>
        <w:pStyle w:val="FORMATTEXT"/>
        <w:ind w:firstLine="568"/>
        <w:jc w:val="both"/>
      </w:pPr>
    </w:p>
    <w:p w14:paraId="5DEFEA8B" w14:textId="77777777" w:rsidR="00000000" w:rsidRPr="006C6C52" w:rsidRDefault="00D06149">
      <w:pPr>
        <w:pStyle w:val="FORMATTEXT"/>
        <w:ind w:firstLine="568"/>
        <w:jc w:val="both"/>
      </w:pPr>
      <w:r w:rsidRPr="006C6C52">
        <w:t xml:space="preserve">вследствие необходимости управления наследственным имуществом (статья 1173); </w:t>
      </w:r>
    </w:p>
    <w:p w14:paraId="5805B0C9" w14:textId="77777777" w:rsidR="00000000" w:rsidRPr="006C6C52" w:rsidRDefault="00D06149">
      <w:pPr>
        <w:pStyle w:val="FORMATTEXT"/>
        <w:ind w:firstLine="568"/>
        <w:jc w:val="both"/>
      </w:pPr>
      <w:r w:rsidRPr="006C6C52">
        <w:t>(</w:t>
      </w:r>
      <w:r w:rsidRPr="006C6C52">
        <w:t>Абзац в редакции, введенной в действие с 1 сентября 2018 года Федеральным законом от 29 июля 2017 года N 259-ФЗ. - См. предыдущую редакцию)</w:t>
      </w:r>
    </w:p>
    <w:p w14:paraId="6D5BE423" w14:textId="77777777" w:rsidR="00000000" w:rsidRPr="006C6C52" w:rsidRDefault="00D06149">
      <w:pPr>
        <w:pStyle w:val="FORMATTEXT"/>
        <w:ind w:firstLine="568"/>
        <w:jc w:val="both"/>
      </w:pPr>
    </w:p>
    <w:p w14:paraId="794BF9BD" w14:textId="77777777" w:rsidR="00000000" w:rsidRPr="006C6C52" w:rsidRDefault="00D06149">
      <w:pPr>
        <w:pStyle w:val="FORMATTEXT"/>
        <w:ind w:firstLine="568"/>
        <w:jc w:val="both"/>
      </w:pPr>
      <w:r w:rsidRPr="006C6C52">
        <w:t>по иным основаниям, предусмотренным законом.</w:t>
      </w:r>
    </w:p>
    <w:p w14:paraId="72B8BE92" w14:textId="77777777" w:rsidR="00000000" w:rsidRPr="006C6C52" w:rsidRDefault="00D06149">
      <w:pPr>
        <w:pStyle w:val="FORMATTEXT"/>
        <w:ind w:firstLine="568"/>
        <w:jc w:val="both"/>
      </w:pPr>
    </w:p>
    <w:p w14:paraId="3473CB12" w14:textId="77777777" w:rsidR="00000000" w:rsidRPr="006C6C52" w:rsidRDefault="00D06149">
      <w:pPr>
        <w:pStyle w:val="FORMATTEXT"/>
        <w:ind w:firstLine="568"/>
        <w:jc w:val="both"/>
      </w:pPr>
      <w:r w:rsidRPr="006C6C52">
        <w:t>2. Правила, предусмотренные настоящей главой, соответственно применяю</w:t>
      </w:r>
      <w:r w:rsidRPr="006C6C52">
        <w:t>тся к отношениям по доверительному управлению имуществом, учрежденному по основаниям, указанным в пункте 1 настоящей статьи, если иное не предусмотрено законом и не вытекает из существа таких отношений.</w:t>
      </w:r>
    </w:p>
    <w:p w14:paraId="594237E5" w14:textId="77777777" w:rsidR="00000000" w:rsidRPr="006C6C52" w:rsidRDefault="00D06149">
      <w:pPr>
        <w:pStyle w:val="FORMATTEXT"/>
        <w:ind w:firstLine="568"/>
        <w:jc w:val="both"/>
      </w:pPr>
    </w:p>
    <w:p w14:paraId="5C673B89" w14:textId="77777777" w:rsidR="00000000" w:rsidRPr="006C6C52" w:rsidRDefault="00D06149">
      <w:pPr>
        <w:pStyle w:val="FORMATTEXT"/>
        <w:ind w:firstLine="568"/>
        <w:jc w:val="both"/>
      </w:pPr>
      <w:r w:rsidRPr="006C6C52">
        <w:t>В случаях, когда доверительное управление имуществом</w:t>
      </w:r>
      <w:r w:rsidRPr="006C6C52">
        <w:t xml:space="preserve"> учреждается по основаниям, указанным в пункте 1 настоящей статьи, права учредителя управления, предусмотренные правилами настоящей главы, принадлежат соответственно органу опеки и попечительства, нотариусу или иному лицу, указанному в законе. </w:t>
      </w:r>
    </w:p>
    <w:p w14:paraId="7F63CD75" w14:textId="77777777" w:rsidR="00000000" w:rsidRPr="006C6C52" w:rsidRDefault="00D06149">
      <w:pPr>
        <w:pStyle w:val="FORMATTEXT"/>
        <w:ind w:firstLine="568"/>
        <w:jc w:val="both"/>
      </w:pPr>
      <w:r w:rsidRPr="006C6C52">
        <w:t>(Абзац в ре</w:t>
      </w:r>
      <w:r w:rsidRPr="006C6C52">
        <w:t>дакции, введенной в действие с 1 сентября 2018 года Федеральным законом от 29 июля 2017 года N 259-ФЗ. - См. предыдущую редакцию)</w:t>
      </w:r>
      <w:r w:rsidRPr="006C6C52">
        <w:t xml:space="preserve"> </w:t>
      </w:r>
    </w:p>
    <w:p w14:paraId="32CE07C7" w14:textId="77777777" w:rsidR="00000000" w:rsidRPr="006C6C52" w:rsidRDefault="00D06149">
      <w:pPr>
        <w:pStyle w:val="COMMENT"/>
        <w:rPr>
          <w:rFonts w:ascii="Arial" w:hAnsi="Arial" w:cs="Arial"/>
          <w:sz w:val="20"/>
          <w:szCs w:val="20"/>
        </w:rPr>
      </w:pPr>
    </w:p>
    <w:p w14:paraId="250D23F4" w14:textId="77777777" w:rsidR="00000000" w:rsidRPr="006C6C52" w:rsidRDefault="00D06149">
      <w:pPr>
        <w:pStyle w:val="FORMATTEXT"/>
      </w:pPr>
      <w:r w:rsidRPr="006C6C52">
        <w:t>      Комментарий к статье 1026  </w:t>
      </w:r>
      <w:r w:rsidRPr="006C6C52">
        <w:t xml:space="preserve"> </w:t>
      </w:r>
    </w:p>
    <w:p w14:paraId="04290623" w14:textId="77777777" w:rsidR="00000000" w:rsidRPr="006C6C52" w:rsidRDefault="00D06149">
      <w:pPr>
        <w:pStyle w:val="HEADERTEXT"/>
        <w:rPr>
          <w:b/>
          <w:bCs/>
          <w:color w:val="auto"/>
        </w:rPr>
      </w:pPr>
    </w:p>
    <w:p w14:paraId="34DD0C8F" w14:textId="77777777" w:rsidR="00000000" w:rsidRPr="006C6C52" w:rsidRDefault="00D06149">
      <w:pPr>
        <w:pStyle w:val="HEADERTEXT"/>
        <w:jc w:val="center"/>
        <w:rPr>
          <w:b/>
          <w:bCs/>
          <w:color w:val="auto"/>
        </w:rPr>
      </w:pPr>
      <w:r w:rsidRPr="006C6C52">
        <w:rPr>
          <w:b/>
          <w:bCs/>
          <w:color w:val="auto"/>
        </w:rPr>
        <w:t xml:space="preserve"> Глава 54.</w:t>
      </w:r>
    </w:p>
    <w:p w14:paraId="1F37AB5C" w14:textId="77777777" w:rsidR="00000000" w:rsidRPr="006C6C52" w:rsidRDefault="00D06149">
      <w:pPr>
        <w:pStyle w:val="HEADERTEXT"/>
        <w:jc w:val="center"/>
        <w:rPr>
          <w:b/>
          <w:bCs/>
          <w:color w:val="auto"/>
        </w:rPr>
      </w:pPr>
      <w:r w:rsidRPr="006C6C52">
        <w:rPr>
          <w:b/>
          <w:bCs/>
          <w:color w:val="auto"/>
        </w:rPr>
        <w:t xml:space="preserve">Коммерческая концессия </w:t>
      </w:r>
    </w:p>
    <w:p w14:paraId="35B5A0FE" w14:textId="77777777" w:rsidR="00000000" w:rsidRPr="006C6C52" w:rsidRDefault="00D06149">
      <w:pPr>
        <w:pStyle w:val="FORMATTEXT"/>
      </w:pPr>
      <w:r w:rsidRPr="006C6C52">
        <w:t xml:space="preserve">      </w:t>
      </w:r>
    </w:p>
    <w:p w14:paraId="13EE0F6F" w14:textId="77777777" w:rsidR="00000000" w:rsidRPr="006C6C52" w:rsidRDefault="00D06149">
      <w:pPr>
        <w:pStyle w:val="HEADERTEXT"/>
        <w:rPr>
          <w:b/>
          <w:bCs/>
          <w:color w:val="auto"/>
        </w:rPr>
      </w:pPr>
    </w:p>
    <w:p w14:paraId="2ED2E307" w14:textId="77777777" w:rsidR="00000000" w:rsidRPr="006C6C52" w:rsidRDefault="00D06149">
      <w:pPr>
        <w:pStyle w:val="HEADERTEXT"/>
        <w:jc w:val="center"/>
        <w:rPr>
          <w:b/>
          <w:bCs/>
          <w:color w:val="auto"/>
        </w:rPr>
      </w:pPr>
      <w:r w:rsidRPr="006C6C52">
        <w:rPr>
          <w:b/>
          <w:bCs/>
          <w:color w:val="auto"/>
        </w:rPr>
        <w:t xml:space="preserve"> Статья 1027. Договор коммерческой концессии</w:t>
      </w:r>
    </w:p>
    <w:p w14:paraId="6B5C44E1" w14:textId="77777777" w:rsidR="00000000" w:rsidRPr="006C6C52" w:rsidRDefault="00D06149">
      <w:pPr>
        <w:pStyle w:val="FORMATTEXT"/>
        <w:ind w:firstLine="568"/>
        <w:jc w:val="both"/>
      </w:pPr>
      <w:r w:rsidRPr="006C6C52">
        <w:t>1. По договору коммерческой концессии одна сторона (правообладатель) обязуется предоставить другой стороне (пользователю) за вознаграждение на срок или без указания срока право использовать в предпринимательской деятельности пользователя комплекс принадлеж</w:t>
      </w:r>
      <w:r w:rsidRPr="006C6C52">
        <w:t>ащих правообладателю исключительных прав, включающий право на товарный знак, знак обслуживания, а также права на другие предусмотренные договором объекты исключительных прав, в частности на коммерческое обозначение, секрет производства (ноу-хау)</w:t>
      </w:r>
      <w:r w:rsidRPr="006C6C52">
        <w:t xml:space="preserve"> (пункт в р</w:t>
      </w:r>
      <w:r w:rsidRPr="006C6C52">
        <w:t>едакции, введенной в действие с 1 января 2008 года Федеральным законом от 18 декабря 2006 года N 231-ФЗ, - см. предыдущую редакцию)</w:t>
      </w:r>
      <w:r w:rsidRPr="006C6C52">
        <w:t>.</w:t>
      </w:r>
    </w:p>
    <w:p w14:paraId="4DCB5490" w14:textId="77777777" w:rsidR="00000000" w:rsidRPr="006C6C52" w:rsidRDefault="00D06149">
      <w:pPr>
        <w:pStyle w:val="FORMATTEXT"/>
        <w:ind w:firstLine="568"/>
        <w:jc w:val="both"/>
      </w:pPr>
    </w:p>
    <w:p w14:paraId="0C77F6A7" w14:textId="77777777" w:rsidR="00000000" w:rsidRPr="006C6C52" w:rsidRDefault="00D06149">
      <w:pPr>
        <w:pStyle w:val="FORMATTEXT"/>
        <w:ind w:firstLine="568"/>
        <w:jc w:val="both"/>
      </w:pPr>
      <w:r w:rsidRPr="006C6C52">
        <w:t>2. Договор коммерческой концессии предусматривает использование комплекса исключительных прав, деловой репутации и коммерч</w:t>
      </w:r>
      <w:r w:rsidRPr="006C6C52">
        <w:t>еского опыта правообладателя в определенном объеме (в частности, с установлением минимального и (или) максимального объема использования), с указанием или без указания территории использования применительно к определенной сфере предпринимательской деятельн</w:t>
      </w:r>
      <w:r w:rsidRPr="006C6C52">
        <w:t>ости (продаже товаров, полученных от правообладателя или произведенных пользователем, осуществлению иной торговой деятельности, выполнению работ, оказанию услуг).</w:t>
      </w:r>
    </w:p>
    <w:p w14:paraId="713E0C14" w14:textId="77777777" w:rsidR="00000000" w:rsidRPr="006C6C52" w:rsidRDefault="00D06149">
      <w:pPr>
        <w:pStyle w:val="FORMATTEXT"/>
        <w:ind w:firstLine="568"/>
        <w:jc w:val="both"/>
      </w:pPr>
    </w:p>
    <w:p w14:paraId="746249EF" w14:textId="77777777" w:rsidR="00000000" w:rsidRPr="006C6C52" w:rsidRDefault="00D06149">
      <w:pPr>
        <w:pStyle w:val="FORMATTEXT"/>
        <w:ind w:firstLine="568"/>
        <w:jc w:val="both"/>
      </w:pPr>
      <w:r w:rsidRPr="006C6C52">
        <w:t>3. Сторонами по договору коммерческой концессии могут быть коммерческие организации и гражд</w:t>
      </w:r>
      <w:r w:rsidRPr="006C6C52">
        <w:t>ане, зарегистрированные в качестве индивидуальных предпринимателей.</w:t>
      </w:r>
    </w:p>
    <w:p w14:paraId="79BB3A99" w14:textId="77777777" w:rsidR="00000000" w:rsidRPr="006C6C52" w:rsidRDefault="00D06149">
      <w:pPr>
        <w:pStyle w:val="FORMATTEXT"/>
        <w:ind w:firstLine="568"/>
        <w:jc w:val="both"/>
      </w:pPr>
    </w:p>
    <w:p w14:paraId="1EC40BA0" w14:textId="77777777" w:rsidR="00000000" w:rsidRPr="006C6C52" w:rsidRDefault="00D06149">
      <w:pPr>
        <w:pStyle w:val="FORMATTEXT"/>
        <w:ind w:firstLine="568"/>
        <w:jc w:val="both"/>
      </w:pPr>
      <w:r w:rsidRPr="006C6C52">
        <w:t>4. К договору коммерческой концессии соответственно применяются правила раздела VII настоящего Кодекса о лицензионном договоре, если это не противоречит положениям настоящей главы и сущес</w:t>
      </w:r>
      <w:r w:rsidRPr="006C6C52">
        <w:t>тву договора коммерческой концессии</w:t>
      </w:r>
      <w:r w:rsidRPr="006C6C52">
        <w:t xml:space="preserve"> (пункт дополнительно включен с 1 января 2008 года Федеральным законом от 18 декабря 2006 года N 231-ФЗ)</w:t>
      </w:r>
      <w:r w:rsidRPr="006C6C52">
        <w:t xml:space="preserve">. </w:t>
      </w:r>
    </w:p>
    <w:p w14:paraId="61FEBF55" w14:textId="77777777" w:rsidR="00000000" w:rsidRPr="006C6C52" w:rsidRDefault="00D06149">
      <w:pPr>
        <w:pStyle w:val="FORMATTEXT"/>
      </w:pPr>
    </w:p>
    <w:p w14:paraId="04FF014A" w14:textId="77777777" w:rsidR="00000000" w:rsidRPr="006C6C52" w:rsidRDefault="00D06149">
      <w:pPr>
        <w:pStyle w:val="FORMATTEXT"/>
      </w:pPr>
      <w:r w:rsidRPr="006C6C52">
        <w:t>     </w:t>
      </w:r>
      <w:r w:rsidRPr="006C6C52">
        <w:t xml:space="preserve">Комментарий к статье 1027 </w:t>
      </w:r>
      <w:r w:rsidRPr="006C6C52">
        <w:t xml:space="preserve">  </w:t>
      </w:r>
    </w:p>
    <w:p w14:paraId="45E12C74" w14:textId="77777777" w:rsidR="00000000" w:rsidRPr="006C6C52" w:rsidRDefault="00D06149">
      <w:pPr>
        <w:pStyle w:val="HEADERTEXT"/>
        <w:rPr>
          <w:b/>
          <w:bCs/>
          <w:color w:val="auto"/>
        </w:rPr>
      </w:pPr>
    </w:p>
    <w:p w14:paraId="6A733D4C" w14:textId="77777777" w:rsidR="00000000" w:rsidRPr="006C6C52" w:rsidRDefault="00D06149">
      <w:pPr>
        <w:pStyle w:val="HEADERTEXT"/>
        <w:jc w:val="center"/>
        <w:rPr>
          <w:b/>
          <w:bCs/>
          <w:color w:val="auto"/>
        </w:rPr>
      </w:pPr>
      <w:r w:rsidRPr="006C6C52">
        <w:rPr>
          <w:b/>
          <w:bCs/>
          <w:color w:val="auto"/>
        </w:rPr>
        <w:t xml:space="preserve"> Статья 1028. Форма и регистрация договора коммерческой концессии</w:t>
      </w:r>
    </w:p>
    <w:p w14:paraId="620380AC" w14:textId="77777777" w:rsidR="00000000" w:rsidRPr="006C6C52" w:rsidRDefault="00D06149">
      <w:pPr>
        <w:pStyle w:val="FORMATTEXT"/>
        <w:ind w:firstLine="568"/>
        <w:jc w:val="both"/>
      </w:pPr>
      <w:r w:rsidRPr="006C6C52">
        <w:t xml:space="preserve">1. Договор </w:t>
      </w:r>
      <w:r w:rsidRPr="006C6C52">
        <w:t>коммерческой концессии должен быть заключен в письменной форме.</w:t>
      </w:r>
    </w:p>
    <w:p w14:paraId="3B6C2E30" w14:textId="77777777" w:rsidR="00000000" w:rsidRPr="006C6C52" w:rsidRDefault="00D06149">
      <w:pPr>
        <w:pStyle w:val="FORMATTEXT"/>
        <w:ind w:firstLine="568"/>
        <w:jc w:val="both"/>
      </w:pPr>
    </w:p>
    <w:p w14:paraId="4034A9E6" w14:textId="77777777" w:rsidR="00000000" w:rsidRPr="006C6C52" w:rsidRDefault="00D06149">
      <w:pPr>
        <w:pStyle w:val="FORMATTEXT"/>
        <w:ind w:firstLine="568"/>
        <w:jc w:val="both"/>
      </w:pPr>
      <w:r w:rsidRPr="006C6C52">
        <w:t>Несоблюдение письменной формы договора влечет его недействительность. Такой договор считается ничтожным.</w:t>
      </w:r>
    </w:p>
    <w:p w14:paraId="3F66BAD1" w14:textId="77777777" w:rsidR="00000000" w:rsidRPr="006C6C52" w:rsidRDefault="00D06149">
      <w:pPr>
        <w:pStyle w:val="FORMATTEXT"/>
        <w:ind w:firstLine="568"/>
        <w:jc w:val="both"/>
      </w:pPr>
    </w:p>
    <w:p w14:paraId="6319AABB" w14:textId="77777777" w:rsidR="00000000" w:rsidRPr="006C6C52" w:rsidRDefault="00D06149">
      <w:pPr>
        <w:pStyle w:val="FORMATTEXT"/>
        <w:ind w:firstLine="568"/>
        <w:jc w:val="both"/>
      </w:pPr>
      <w:r w:rsidRPr="006C6C52">
        <w:t>2. Предоставление права использования в предпринимательской деятельности пользователя</w:t>
      </w:r>
      <w:r w:rsidRPr="006C6C52">
        <w:t xml:space="preserve"> комплекса принадлежащих правообладателю исключительных прав по договору коммерческой концессии подлежит государственной регистрации в федеральном органе исполнительной власти по интеллектуальной собственности. При несоблюдении требования о государственной</w:t>
      </w:r>
      <w:r w:rsidRPr="006C6C52">
        <w:t xml:space="preserve"> регистрации предоставление права использования считается несостоявшимся. </w:t>
      </w:r>
    </w:p>
    <w:p w14:paraId="6AB7BAB9" w14:textId="77777777" w:rsidR="00000000" w:rsidRPr="006C6C52" w:rsidRDefault="00D06149">
      <w:pPr>
        <w:pStyle w:val="FORMATTEXT"/>
        <w:ind w:firstLine="568"/>
        <w:jc w:val="both"/>
      </w:pPr>
      <w:r w:rsidRPr="006C6C52">
        <w:t>(Пункт в редакции, введенной в действие с 1 октября 2014 года Федеральным законом от 12 марта 2014 года N 35-ФЗ. - См. предыдущую редакцию)</w:t>
      </w:r>
      <w:r w:rsidRPr="006C6C52">
        <w:t xml:space="preserve"> </w:t>
      </w:r>
    </w:p>
    <w:p w14:paraId="25832F8A" w14:textId="77777777" w:rsidR="00000000" w:rsidRPr="006C6C52" w:rsidRDefault="00D06149">
      <w:pPr>
        <w:pStyle w:val="COMMENT"/>
        <w:rPr>
          <w:rFonts w:ascii="Arial" w:hAnsi="Arial" w:cs="Arial"/>
          <w:sz w:val="20"/>
          <w:szCs w:val="20"/>
        </w:rPr>
      </w:pPr>
    </w:p>
    <w:p w14:paraId="34C37CED" w14:textId="77777777" w:rsidR="00000000" w:rsidRPr="006C6C52" w:rsidRDefault="00D06149">
      <w:pPr>
        <w:pStyle w:val="FORMATTEXT"/>
      </w:pPr>
      <w:r w:rsidRPr="006C6C52">
        <w:t>     Комментарий к статье 1028  </w:t>
      </w:r>
      <w:r w:rsidRPr="006C6C52">
        <w:t xml:space="preserve"> </w:t>
      </w:r>
    </w:p>
    <w:p w14:paraId="4A9C67FD" w14:textId="77777777" w:rsidR="00000000" w:rsidRPr="006C6C52" w:rsidRDefault="00D06149">
      <w:pPr>
        <w:pStyle w:val="HEADERTEXT"/>
        <w:rPr>
          <w:b/>
          <w:bCs/>
          <w:color w:val="auto"/>
        </w:rPr>
      </w:pPr>
    </w:p>
    <w:p w14:paraId="6D4E3138" w14:textId="77777777" w:rsidR="00000000" w:rsidRPr="006C6C52" w:rsidRDefault="00D06149">
      <w:pPr>
        <w:pStyle w:val="HEADERTEXT"/>
        <w:jc w:val="center"/>
        <w:rPr>
          <w:b/>
          <w:bCs/>
          <w:color w:val="auto"/>
        </w:rPr>
      </w:pPr>
      <w:r w:rsidRPr="006C6C52">
        <w:rPr>
          <w:b/>
          <w:bCs/>
          <w:color w:val="auto"/>
        </w:rPr>
        <w:t xml:space="preserve"> Ста</w:t>
      </w:r>
      <w:r w:rsidRPr="006C6C52">
        <w:rPr>
          <w:b/>
          <w:bCs/>
          <w:color w:val="auto"/>
        </w:rPr>
        <w:t>тья 1029. Коммерческая субконцессия</w:t>
      </w:r>
    </w:p>
    <w:p w14:paraId="6BC32927" w14:textId="77777777" w:rsidR="00000000" w:rsidRPr="006C6C52" w:rsidRDefault="00D06149">
      <w:pPr>
        <w:pStyle w:val="FORMATTEXT"/>
        <w:ind w:firstLine="568"/>
        <w:jc w:val="both"/>
      </w:pPr>
      <w:r w:rsidRPr="006C6C52">
        <w:t xml:space="preserve">1. Договором коммерческой концессии может быть предусмотрено право пользователя разрешать другим лицам использование предоставленного ему комплекса исключительных прав или части этого комплекса на условиях субконцессии, </w:t>
      </w:r>
      <w:r w:rsidRPr="006C6C52">
        <w:t>согласованных им с правообладателем либо определенных в договоре коммерческой концессии. В договоре может быть предусмотрена обязанность пользователя предоставить в течение определенного срока определенному числу лиц право пользования указанными правами на</w:t>
      </w:r>
      <w:r w:rsidRPr="006C6C52">
        <w:t xml:space="preserve"> условиях субконцессии.</w:t>
      </w:r>
    </w:p>
    <w:p w14:paraId="390EA817" w14:textId="77777777" w:rsidR="00000000" w:rsidRPr="006C6C52" w:rsidRDefault="00D06149">
      <w:pPr>
        <w:pStyle w:val="FORMATTEXT"/>
        <w:ind w:firstLine="568"/>
        <w:jc w:val="both"/>
      </w:pPr>
    </w:p>
    <w:p w14:paraId="02535BFE" w14:textId="77777777" w:rsidR="00000000" w:rsidRPr="006C6C52" w:rsidRDefault="00D06149">
      <w:pPr>
        <w:pStyle w:val="FORMATTEXT"/>
        <w:ind w:firstLine="568"/>
        <w:jc w:val="both"/>
      </w:pPr>
      <w:r w:rsidRPr="006C6C52">
        <w:t>Договор коммерческой субконцессии не может быть заключен на более длительный срок, чем договор коммерческой концессии, на основании которого он заключается.</w:t>
      </w:r>
    </w:p>
    <w:p w14:paraId="52FCC663" w14:textId="77777777" w:rsidR="00000000" w:rsidRPr="006C6C52" w:rsidRDefault="00D06149">
      <w:pPr>
        <w:pStyle w:val="FORMATTEXT"/>
        <w:ind w:firstLine="568"/>
        <w:jc w:val="both"/>
      </w:pPr>
    </w:p>
    <w:p w14:paraId="465396C3" w14:textId="77777777" w:rsidR="00000000" w:rsidRPr="006C6C52" w:rsidRDefault="00D06149">
      <w:pPr>
        <w:pStyle w:val="FORMATTEXT"/>
        <w:ind w:firstLine="568"/>
        <w:jc w:val="both"/>
      </w:pPr>
      <w:r w:rsidRPr="006C6C52">
        <w:t>2. Если договор коммерческой концессии является недействительным, недейст</w:t>
      </w:r>
      <w:r w:rsidRPr="006C6C52">
        <w:t>вительны и заключенные на основании его договоры коммерческой субконцессии.</w:t>
      </w:r>
    </w:p>
    <w:p w14:paraId="0FCB9CAC" w14:textId="77777777" w:rsidR="00000000" w:rsidRPr="006C6C52" w:rsidRDefault="00D06149">
      <w:pPr>
        <w:pStyle w:val="FORMATTEXT"/>
        <w:ind w:firstLine="568"/>
        <w:jc w:val="both"/>
      </w:pPr>
    </w:p>
    <w:p w14:paraId="11462032" w14:textId="77777777" w:rsidR="00000000" w:rsidRPr="006C6C52" w:rsidRDefault="00D06149">
      <w:pPr>
        <w:pStyle w:val="FORMATTEXT"/>
        <w:ind w:firstLine="568"/>
        <w:jc w:val="both"/>
      </w:pPr>
      <w:r w:rsidRPr="006C6C52">
        <w:t>3. Если иное не предусмотрено договором коммерческой концессии, заключенным на срок, при его досрочном прекращении права и обязанности вторичного правообладателя по договору комме</w:t>
      </w:r>
      <w:r w:rsidRPr="006C6C52">
        <w:t>рческой субконцессии (пользователя по договору коммерческой концессии) переходят к правообладателю, если он не откажется от принятия на себя прав и обязанностей по этому договору. Это правило соответственно применяется при расторжении договора коммерческой</w:t>
      </w:r>
      <w:r w:rsidRPr="006C6C52">
        <w:t xml:space="preserve"> концессии, заключенного без указания срока.</w:t>
      </w:r>
    </w:p>
    <w:p w14:paraId="4A4DC9FF" w14:textId="77777777" w:rsidR="00000000" w:rsidRPr="006C6C52" w:rsidRDefault="00D06149">
      <w:pPr>
        <w:pStyle w:val="FORMATTEXT"/>
        <w:ind w:firstLine="568"/>
        <w:jc w:val="both"/>
      </w:pPr>
    </w:p>
    <w:p w14:paraId="254B1F71" w14:textId="77777777" w:rsidR="00000000" w:rsidRPr="006C6C52" w:rsidRDefault="00D06149">
      <w:pPr>
        <w:pStyle w:val="FORMATTEXT"/>
        <w:ind w:firstLine="568"/>
        <w:jc w:val="both"/>
      </w:pPr>
      <w:r w:rsidRPr="006C6C52">
        <w:t>4. Пользователь несет субсидиарную ответственность за вред, причиненный правообладателю действиями вторичных пользователей, если иное не предусмотрено договором коммерческой концессии.</w:t>
      </w:r>
    </w:p>
    <w:p w14:paraId="4E0209CB" w14:textId="77777777" w:rsidR="00000000" w:rsidRPr="006C6C52" w:rsidRDefault="00D06149">
      <w:pPr>
        <w:pStyle w:val="FORMATTEXT"/>
        <w:ind w:firstLine="568"/>
        <w:jc w:val="both"/>
      </w:pPr>
    </w:p>
    <w:p w14:paraId="3F3E7F1F" w14:textId="77777777" w:rsidR="00000000" w:rsidRPr="006C6C52" w:rsidRDefault="00D06149">
      <w:pPr>
        <w:pStyle w:val="FORMATTEXT"/>
        <w:ind w:firstLine="568"/>
        <w:jc w:val="both"/>
      </w:pPr>
      <w:r w:rsidRPr="006C6C52">
        <w:t>5. К договору коммерчес</w:t>
      </w:r>
      <w:r w:rsidRPr="006C6C52">
        <w:t xml:space="preserve">кой субконцессии применяются предусмотренные настоящей главой правила о договоре коммерческой концессии, если иное не вытекает из особенностей субконцессии. </w:t>
      </w:r>
    </w:p>
    <w:p w14:paraId="5B9FA1F3" w14:textId="77777777" w:rsidR="00000000" w:rsidRPr="006C6C52" w:rsidRDefault="00D06149">
      <w:pPr>
        <w:pStyle w:val="FORMATTEXT"/>
      </w:pPr>
    </w:p>
    <w:p w14:paraId="1614D161" w14:textId="77777777" w:rsidR="00000000" w:rsidRPr="006C6C52" w:rsidRDefault="00D06149">
      <w:pPr>
        <w:pStyle w:val="FORMATTEXT"/>
      </w:pPr>
      <w:r w:rsidRPr="006C6C52">
        <w:t>      </w:t>
      </w:r>
      <w:r w:rsidRPr="006C6C52">
        <w:t xml:space="preserve">Комментарий к статье 1029 </w:t>
      </w:r>
      <w:r w:rsidRPr="006C6C52">
        <w:t xml:space="preserve">  </w:t>
      </w:r>
    </w:p>
    <w:p w14:paraId="37B13182" w14:textId="77777777" w:rsidR="00000000" w:rsidRPr="006C6C52" w:rsidRDefault="00D06149">
      <w:pPr>
        <w:pStyle w:val="HEADERTEXT"/>
        <w:rPr>
          <w:b/>
          <w:bCs/>
          <w:color w:val="auto"/>
        </w:rPr>
      </w:pPr>
    </w:p>
    <w:p w14:paraId="23C515B4" w14:textId="77777777" w:rsidR="00000000" w:rsidRPr="006C6C52" w:rsidRDefault="00D06149">
      <w:pPr>
        <w:pStyle w:val="HEADERTEXT"/>
        <w:jc w:val="center"/>
        <w:rPr>
          <w:b/>
          <w:bCs/>
          <w:color w:val="auto"/>
        </w:rPr>
      </w:pPr>
      <w:r w:rsidRPr="006C6C52">
        <w:rPr>
          <w:b/>
          <w:bCs/>
          <w:color w:val="auto"/>
        </w:rPr>
        <w:t xml:space="preserve"> Статья 1030. Вознаграждение по договору коммерческой концесс</w:t>
      </w:r>
      <w:r w:rsidRPr="006C6C52">
        <w:rPr>
          <w:b/>
          <w:bCs/>
          <w:color w:val="auto"/>
        </w:rPr>
        <w:t>ии</w:t>
      </w:r>
    </w:p>
    <w:p w14:paraId="5ADE6D2F" w14:textId="77777777" w:rsidR="00000000" w:rsidRPr="006C6C52" w:rsidRDefault="00D06149">
      <w:pPr>
        <w:pStyle w:val="FORMATTEXT"/>
        <w:ind w:firstLine="568"/>
        <w:jc w:val="both"/>
      </w:pPr>
      <w:r w:rsidRPr="006C6C52">
        <w:t>Вознаграждение по договору коммерческой концессии может выплачиваться пользователем правообладателю в форме фиксированных разовых и (или) периодических платежей, отчислений от выручки, наценки на оптовую цену товаров, передаваемых правообладателем для п</w:t>
      </w:r>
      <w:r w:rsidRPr="006C6C52">
        <w:t>ерепродажи, или в иной форме, предусмотренной договором</w:t>
      </w:r>
      <w:r w:rsidRPr="006C6C52">
        <w:t xml:space="preserve"> (статья в редакции, введенной в действие с 21 октября 2011 года Федеральным законом от 18 июля 2011 года N 216-ФЗ, - см. предыдущую редакцию)</w:t>
      </w:r>
      <w:r w:rsidRPr="006C6C52">
        <w:t xml:space="preserve">. </w:t>
      </w:r>
    </w:p>
    <w:p w14:paraId="220F9944" w14:textId="77777777" w:rsidR="00000000" w:rsidRPr="006C6C52" w:rsidRDefault="00D06149">
      <w:pPr>
        <w:pStyle w:val="FORMATTEXT"/>
      </w:pPr>
    </w:p>
    <w:p w14:paraId="4B777C7A" w14:textId="77777777" w:rsidR="00000000" w:rsidRPr="006C6C52" w:rsidRDefault="00D06149">
      <w:pPr>
        <w:pStyle w:val="FORMATTEXT"/>
      </w:pPr>
      <w:r w:rsidRPr="006C6C52">
        <w:t>     </w:t>
      </w:r>
      <w:r w:rsidRPr="006C6C52">
        <w:t xml:space="preserve">Комментарий к статье 1030 </w:t>
      </w:r>
      <w:r w:rsidRPr="006C6C52">
        <w:t xml:space="preserve">  </w:t>
      </w:r>
    </w:p>
    <w:p w14:paraId="41EF25B1" w14:textId="77777777" w:rsidR="00000000" w:rsidRPr="006C6C52" w:rsidRDefault="00D06149">
      <w:pPr>
        <w:pStyle w:val="HEADERTEXT"/>
        <w:rPr>
          <w:b/>
          <w:bCs/>
          <w:color w:val="auto"/>
        </w:rPr>
      </w:pPr>
    </w:p>
    <w:p w14:paraId="0E85DB2F" w14:textId="77777777" w:rsidR="00000000" w:rsidRPr="006C6C52" w:rsidRDefault="00D06149">
      <w:pPr>
        <w:pStyle w:val="HEADERTEXT"/>
        <w:jc w:val="center"/>
        <w:rPr>
          <w:b/>
          <w:bCs/>
          <w:color w:val="auto"/>
        </w:rPr>
      </w:pPr>
      <w:r w:rsidRPr="006C6C52">
        <w:rPr>
          <w:b/>
          <w:bCs/>
          <w:color w:val="auto"/>
        </w:rPr>
        <w:t xml:space="preserve"> Статья 1031. Обязан</w:t>
      </w:r>
      <w:r w:rsidRPr="006C6C52">
        <w:rPr>
          <w:b/>
          <w:bCs/>
          <w:color w:val="auto"/>
        </w:rPr>
        <w:t>ности правообладателя</w:t>
      </w:r>
    </w:p>
    <w:p w14:paraId="4036526C" w14:textId="77777777" w:rsidR="00000000" w:rsidRPr="006C6C52" w:rsidRDefault="00D06149">
      <w:pPr>
        <w:pStyle w:val="FORMATTEXT"/>
        <w:ind w:firstLine="568"/>
        <w:jc w:val="both"/>
      </w:pPr>
      <w:r w:rsidRPr="006C6C52">
        <w:t>1. Правообладатель обязан передать пользователю техническую и коммерческую документацию и предоставить иную информацию, необходимую пользователю для осуществления прав, предоставленных ему по договору коммерческой концессии, а также п</w:t>
      </w:r>
      <w:r w:rsidRPr="006C6C52">
        <w:t>роинструктировать пользователя и его работников по вопросам, связанным с осуществлением этих прав</w:t>
      </w:r>
      <w:r w:rsidRPr="006C6C52">
        <w:t xml:space="preserve"> (пункт в редакции, введенной в действие с 1 января 2008 года Федеральным законом от 18 декабря 2006 года N 231-ФЗ, - см. предыдущую редакцию)</w:t>
      </w:r>
      <w:r w:rsidRPr="006C6C52">
        <w:t>.</w:t>
      </w:r>
    </w:p>
    <w:p w14:paraId="7F04C37C" w14:textId="77777777" w:rsidR="00000000" w:rsidRPr="006C6C52" w:rsidRDefault="00D06149">
      <w:pPr>
        <w:pStyle w:val="FORMATTEXT"/>
        <w:ind w:firstLine="568"/>
        <w:jc w:val="both"/>
      </w:pPr>
    </w:p>
    <w:p w14:paraId="74CC6C79" w14:textId="77777777" w:rsidR="00000000" w:rsidRPr="006C6C52" w:rsidRDefault="00D06149">
      <w:pPr>
        <w:pStyle w:val="FORMATTEXT"/>
        <w:ind w:firstLine="568"/>
        <w:jc w:val="both"/>
      </w:pPr>
      <w:r w:rsidRPr="006C6C52">
        <w:t>2. Если догово</w:t>
      </w:r>
      <w:r w:rsidRPr="006C6C52">
        <w:t>ром коммерческой концессии не предусмотрено иное, правообладатель обязан:</w:t>
      </w:r>
    </w:p>
    <w:p w14:paraId="616A44AF" w14:textId="77777777" w:rsidR="00000000" w:rsidRPr="006C6C52" w:rsidRDefault="00D06149">
      <w:pPr>
        <w:pStyle w:val="FORMATTEXT"/>
        <w:ind w:firstLine="568"/>
        <w:jc w:val="both"/>
      </w:pPr>
    </w:p>
    <w:p w14:paraId="44D9C89D" w14:textId="77777777" w:rsidR="00000000" w:rsidRPr="006C6C52" w:rsidRDefault="00D06149">
      <w:pPr>
        <w:pStyle w:val="FORMATTEXT"/>
        <w:ind w:firstLine="568"/>
        <w:jc w:val="both"/>
      </w:pPr>
      <w:r w:rsidRPr="006C6C52">
        <w:t>обеспечить государственную регистрацию предоставления права использования в предпринимательской деятельности пользователя комплекса принадлежащих правообладателю исключительных прав</w:t>
      </w:r>
      <w:r w:rsidRPr="006C6C52">
        <w:t xml:space="preserve"> по договору коммерческой концессии (пункт 2 статьи 1028); </w:t>
      </w:r>
    </w:p>
    <w:p w14:paraId="71F1FD1C" w14:textId="77777777" w:rsidR="00000000" w:rsidRPr="006C6C52" w:rsidRDefault="00D06149">
      <w:pPr>
        <w:pStyle w:val="FORMATTEXT"/>
        <w:ind w:firstLine="568"/>
        <w:jc w:val="both"/>
      </w:pPr>
      <w:r w:rsidRPr="006C6C52">
        <w:t>(Абзац дополнен с 1 января 2008 года Федеральным законом от 18 декабря 2006 года N 231-ФЗ; в редакции, введенной в действие с 1 октября 2014 года Федеральным законом от 12 марта 2014 года N 35-ФЗ.</w:t>
      </w:r>
      <w:r w:rsidRPr="006C6C52">
        <w:t xml:space="preserve"> - См. предыдущую редакцию) </w:t>
      </w:r>
    </w:p>
    <w:p w14:paraId="6B87FF59" w14:textId="77777777" w:rsidR="00000000" w:rsidRPr="006C6C52" w:rsidRDefault="00D06149">
      <w:pPr>
        <w:pStyle w:val="FORMATTEXT"/>
        <w:ind w:firstLine="568"/>
        <w:jc w:val="both"/>
      </w:pPr>
    </w:p>
    <w:p w14:paraId="5B5BF3FD" w14:textId="77777777" w:rsidR="00000000" w:rsidRPr="006C6C52" w:rsidRDefault="00D06149">
      <w:pPr>
        <w:pStyle w:val="FORMATTEXT"/>
        <w:ind w:firstLine="568"/>
        <w:jc w:val="both"/>
      </w:pPr>
      <w:r w:rsidRPr="006C6C52">
        <w:t>оказывать пользователю постоянное техническое и консультативное содействие, включая содействие в обучении и повышении квалификации работников;</w:t>
      </w:r>
    </w:p>
    <w:p w14:paraId="71AC1815" w14:textId="77777777" w:rsidR="00000000" w:rsidRPr="006C6C52" w:rsidRDefault="00D06149">
      <w:pPr>
        <w:pStyle w:val="FORMATTEXT"/>
        <w:ind w:firstLine="568"/>
        <w:jc w:val="both"/>
      </w:pPr>
    </w:p>
    <w:p w14:paraId="7224E266" w14:textId="77777777" w:rsidR="00000000" w:rsidRPr="006C6C52" w:rsidRDefault="00D06149">
      <w:pPr>
        <w:pStyle w:val="FORMATTEXT"/>
        <w:ind w:firstLine="568"/>
        <w:jc w:val="both"/>
      </w:pPr>
      <w:r w:rsidRPr="006C6C52">
        <w:t>контролировать качество товаров (работ, услуг), производимых (выполняемых, оказыва</w:t>
      </w:r>
      <w:r w:rsidRPr="006C6C52">
        <w:t xml:space="preserve">емых) пользователем на основании договора коммерческой концессии. </w:t>
      </w:r>
    </w:p>
    <w:p w14:paraId="0C0E5E2A" w14:textId="77777777" w:rsidR="00000000" w:rsidRPr="006C6C52" w:rsidRDefault="00D06149">
      <w:pPr>
        <w:pStyle w:val="FORMATTEXT"/>
      </w:pPr>
    </w:p>
    <w:p w14:paraId="1E3F3585" w14:textId="77777777" w:rsidR="00000000" w:rsidRPr="006C6C52" w:rsidRDefault="00D06149">
      <w:pPr>
        <w:pStyle w:val="FORMATTEXT"/>
      </w:pPr>
      <w:r w:rsidRPr="006C6C52">
        <w:t>     </w:t>
      </w:r>
      <w:r w:rsidRPr="006C6C52">
        <w:t xml:space="preserve">Комментарий к статье 1031 </w:t>
      </w:r>
      <w:r w:rsidRPr="006C6C52">
        <w:t xml:space="preserve">  </w:t>
      </w:r>
    </w:p>
    <w:p w14:paraId="79F4F4FF" w14:textId="77777777" w:rsidR="00000000" w:rsidRPr="006C6C52" w:rsidRDefault="00D06149">
      <w:pPr>
        <w:pStyle w:val="HEADERTEXT"/>
        <w:rPr>
          <w:b/>
          <w:bCs/>
          <w:color w:val="auto"/>
        </w:rPr>
      </w:pPr>
    </w:p>
    <w:p w14:paraId="4567D7FE" w14:textId="77777777" w:rsidR="00000000" w:rsidRPr="006C6C52" w:rsidRDefault="00D06149">
      <w:pPr>
        <w:pStyle w:val="HEADERTEXT"/>
        <w:jc w:val="center"/>
        <w:rPr>
          <w:b/>
          <w:bCs/>
          <w:color w:val="auto"/>
        </w:rPr>
      </w:pPr>
      <w:r w:rsidRPr="006C6C52">
        <w:rPr>
          <w:b/>
          <w:bCs/>
          <w:color w:val="auto"/>
        </w:rPr>
        <w:t xml:space="preserve"> Статья 1032. Обязанности пользователя</w:t>
      </w:r>
    </w:p>
    <w:p w14:paraId="3BD600C4" w14:textId="77777777" w:rsidR="00000000" w:rsidRPr="006C6C52" w:rsidRDefault="00D06149">
      <w:pPr>
        <w:pStyle w:val="FORMATTEXT"/>
        <w:ind w:firstLine="568"/>
        <w:jc w:val="both"/>
      </w:pPr>
      <w:r w:rsidRPr="006C6C52">
        <w:t>С учетом характера и особенностей деятельности, осуществляемой пользователем по договору коммерческой концессии, п</w:t>
      </w:r>
      <w:r w:rsidRPr="006C6C52">
        <w:t>ользователь обязан:</w:t>
      </w:r>
    </w:p>
    <w:p w14:paraId="1BE842B6" w14:textId="77777777" w:rsidR="00000000" w:rsidRPr="006C6C52" w:rsidRDefault="00D06149">
      <w:pPr>
        <w:pStyle w:val="FORMATTEXT"/>
        <w:ind w:firstLine="568"/>
        <w:jc w:val="both"/>
      </w:pPr>
    </w:p>
    <w:p w14:paraId="3853FBFC" w14:textId="77777777" w:rsidR="00000000" w:rsidRPr="006C6C52" w:rsidRDefault="00D06149">
      <w:pPr>
        <w:pStyle w:val="FORMATTEXT"/>
        <w:ind w:firstLine="568"/>
        <w:jc w:val="both"/>
      </w:pPr>
      <w:r w:rsidRPr="006C6C52">
        <w:t>использовать при осуществлении предусмотренной договором деятельности коммерческое обозначение, товарный знак, знак обслуживания или иное средство индивидуализации правообладателя указанным в договоре образом</w:t>
      </w:r>
      <w:r w:rsidRPr="006C6C52">
        <w:t xml:space="preserve"> (абзац в редакции, введен</w:t>
      </w:r>
      <w:r w:rsidRPr="006C6C52">
        <w:t>ной в действие с 1 января 2008 года Федеральным законом от 18 декабря 2006 года N 231-ФЗ, - см. предыдущую редакцию)</w:t>
      </w:r>
      <w:r w:rsidRPr="006C6C52">
        <w:t>;</w:t>
      </w:r>
    </w:p>
    <w:p w14:paraId="08F6D169" w14:textId="77777777" w:rsidR="00000000" w:rsidRPr="006C6C52" w:rsidRDefault="00D06149">
      <w:pPr>
        <w:pStyle w:val="FORMATTEXT"/>
        <w:ind w:firstLine="568"/>
        <w:jc w:val="both"/>
      </w:pPr>
    </w:p>
    <w:p w14:paraId="7FCC5AF8" w14:textId="77777777" w:rsidR="00000000" w:rsidRPr="006C6C52" w:rsidRDefault="00D06149">
      <w:pPr>
        <w:pStyle w:val="FORMATTEXT"/>
        <w:ind w:firstLine="568"/>
        <w:jc w:val="both"/>
      </w:pPr>
      <w:r w:rsidRPr="006C6C52">
        <w:t xml:space="preserve">обеспечивать соответствие качества производимых им на основе договора товаров, выполняемых работ, оказываемых услуг качеству аналогичных </w:t>
      </w:r>
      <w:r w:rsidRPr="006C6C52">
        <w:t>товаров, работ или услуг, производимых, выполняемых или оказываемых непосредственно правообладателем;</w:t>
      </w:r>
    </w:p>
    <w:p w14:paraId="5DCAD447" w14:textId="77777777" w:rsidR="00000000" w:rsidRPr="006C6C52" w:rsidRDefault="00D06149">
      <w:pPr>
        <w:pStyle w:val="FORMATTEXT"/>
        <w:ind w:firstLine="568"/>
        <w:jc w:val="both"/>
      </w:pPr>
    </w:p>
    <w:p w14:paraId="493E8F1E" w14:textId="77777777" w:rsidR="00000000" w:rsidRPr="006C6C52" w:rsidRDefault="00D06149">
      <w:pPr>
        <w:pStyle w:val="FORMATTEXT"/>
        <w:ind w:firstLine="568"/>
        <w:jc w:val="both"/>
      </w:pPr>
      <w:r w:rsidRPr="006C6C52">
        <w:t>соблюдать инструкции и указания правообладателя, направленные на обеспечение соответствия характера, способов и условий использования комплекса исключите</w:t>
      </w:r>
      <w:r w:rsidRPr="006C6C52">
        <w:t>льных прав тому, как он используется правообладателем, в том числе указания, касающиеся внешнего и внутреннего оформления коммерческих помещений, используемых пользователем при осуществлении предоставленных ему по договору прав;</w:t>
      </w:r>
    </w:p>
    <w:p w14:paraId="00055E40" w14:textId="77777777" w:rsidR="00000000" w:rsidRPr="006C6C52" w:rsidRDefault="00D06149">
      <w:pPr>
        <w:pStyle w:val="FORMATTEXT"/>
        <w:ind w:firstLine="568"/>
        <w:jc w:val="both"/>
      </w:pPr>
    </w:p>
    <w:p w14:paraId="68FD6363" w14:textId="77777777" w:rsidR="00000000" w:rsidRPr="006C6C52" w:rsidRDefault="00D06149">
      <w:pPr>
        <w:pStyle w:val="FORMATTEXT"/>
        <w:ind w:firstLine="568"/>
        <w:jc w:val="both"/>
      </w:pPr>
      <w:r w:rsidRPr="006C6C52">
        <w:t>оказывать покупателям (зак</w:t>
      </w:r>
      <w:r w:rsidRPr="006C6C52">
        <w:t>азчикам) все дополнительные услуги, на которые они могли бы рассчитывать, приобретая (заказывая) товар (работу, услугу) непосредственно у правообладателя;</w:t>
      </w:r>
    </w:p>
    <w:p w14:paraId="5BDAB843" w14:textId="77777777" w:rsidR="00000000" w:rsidRPr="006C6C52" w:rsidRDefault="00D06149">
      <w:pPr>
        <w:pStyle w:val="FORMATTEXT"/>
        <w:ind w:firstLine="568"/>
        <w:jc w:val="both"/>
      </w:pPr>
    </w:p>
    <w:p w14:paraId="70DBCE3C" w14:textId="77777777" w:rsidR="00000000" w:rsidRPr="006C6C52" w:rsidRDefault="00D06149">
      <w:pPr>
        <w:pStyle w:val="FORMATTEXT"/>
        <w:ind w:firstLine="568"/>
        <w:jc w:val="both"/>
      </w:pPr>
      <w:r w:rsidRPr="006C6C52">
        <w:t>не разглашать секреты производства (ноу-хау) правообладателя и другую полученную от него конфиденциа</w:t>
      </w:r>
      <w:r w:rsidRPr="006C6C52">
        <w:t>льную коммерческую информацию</w:t>
      </w:r>
      <w:r w:rsidRPr="006C6C52">
        <w:t xml:space="preserve"> (абзац дополнен с 1 января 2008 года Федеральным законом от 18 декабря 2006 года N 231-ФЗ - см. предыдущую редакцию)</w:t>
      </w:r>
      <w:r w:rsidRPr="006C6C52">
        <w:t>;</w:t>
      </w:r>
    </w:p>
    <w:p w14:paraId="3B83C337" w14:textId="77777777" w:rsidR="00000000" w:rsidRPr="006C6C52" w:rsidRDefault="00D06149">
      <w:pPr>
        <w:pStyle w:val="FORMATTEXT"/>
        <w:ind w:firstLine="568"/>
        <w:jc w:val="both"/>
      </w:pPr>
    </w:p>
    <w:p w14:paraId="48E4F2B7" w14:textId="77777777" w:rsidR="00000000" w:rsidRPr="006C6C52" w:rsidRDefault="00D06149">
      <w:pPr>
        <w:pStyle w:val="FORMATTEXT"/>
        <w:ind w:firstLine="568"/>
        <w:jc w:val="both"/>
      </w:pPr>
      <w:r w:rsidRPr="006C6C52">
        <w:t>предоставить оговоренное количество субконцессий, если такая обязанность предусмотрена договором;</w:t>
      </w:r>
    </w:p>
    <w:p w14:paraId="1240393D" w14:textId="77777777" w:rsidR="00000000" w:rsidRPr="006C6C52" w:rsidRDefault="00D06149">
      <w:pPr>
        <w:pStyle w:val="FORMATTEXT"/>
        <w:ind w:firstLine="568"/>
        <w:jc w:val="both"/>
      </w:pPr>
    </w:p>
    <w:p w14:paraId="44E09C12" w14:textId="77777777" w:rsidR="00000000" w:rsidRPr="006C6C52" w:rsidRDefault="00D06149">
      <w:pPr>
        <w:pStyle w:val="FORMATTEXT"/>
        <w:ind w:firstLine="568"/>
        <w:jc w:val="both"/>
      </w:pPr>
      <w:r w:rsidRPr="006C6C52">
        <w:lastRenderedPageBreak/>
        <w:t>информир</w:t>
      </w:r>
      <w:r w:rsidRPr="006C6C52">
        <w:t>овать покупателей (заказчиков) наиболее очевидным для них способом о том, что он использует коммерческое обозначение, товарный знак, знак обслуживания или иное средство индивидуализации в силу договора коммерческой концессии</w:t>
      </w:r>
      <w:r w:rsidRPr="006C6C52">
        <w:t xml:space="preserve"> (абзац в редакции, введенной в </w:t>
      </w:r>
      <w:r w:rsidRPr="006C6C52">
        <w:t>действие с 1 января 2008 года Федеральным законом от 18 декабря 2006 года N 231-ФЗ, - см. предыдущую редакцию)</w:t>
      </w:r>
      <w:r w:rsidRPr="006C6C52">
        <w:t xml:space="preserve">. </w:t>
      </w:r>
    </w:p>
    <w:p w14:paraId="77D0403E" w14:textId="77777777" w:rsidR="00000000" w:rsidRPr="006C6C52" w:rsidRDefault="00D06149">
      <w:pPr>
        <w:pStyle w:val="FORMATTEXT"/>
      </w:pPr>
    </w:p>
    <w:p w14:paraId="0B3D8556" w14:textId="77777777" w:rsidR="00000000" w:rsidRPr="006C6C52" w:rsidRDefault="00D06149">
      <w:pPr>
        <w:pStyle w:val="FORMATTEXT"/>
      </w:pPr>
      <w:r w:rsidRPr="006C6C52">
        <w:t>     </w:t>
      </w:r>
      <w:r w:rsidRPr="006C6C52">
        <w:t xml:space="preserve">Комментарий к статье 1032 </w:t>
      </w:r>
      <w:r w:rsidRPr="006C6C52">
        <w:t xml:space="preserve">  </w:t>
      </w:r>
    </w:p>
    <w:p w14:paraId="5230DCA1" w14:textId="77777777" w:rsidR="00000000" w:rsidRPr="006C6C52" w:rsidRDefault="00D06149">
      <w:pPr>
        <w:pStyle w:val="HEADERTEXT"/>
        <w:rPr>
          <w:b/>
          <w:bCs/>
          <w:color w:val="auto"/>
        </w:rPr>
      </w:pPr>
    </w:p>
    <w:p w14:paraId="378CE2A8" w14:textId="77777777" w:rsidR="00000000" w:rsidRPr="006C6C52" w:rsidRDefault="00D06149">
      <w:pPr>
        <w:pStyle w:val="HEADERTEXT"/>
        <w:jc w:val="center"/>
        <w:rPr>
          <w:b/>
          <w:bCs/>
          <w:color w:val="auto"/>
        </w:rPr>
      </w:pPr>
      <w:r w:rsidRPr="006C6C52">
        <w:rPr>
          <w:b/>
          <w:bCs/>
          <w:color w:val="auto"/>
        </w:rPr>
        <w:t xml:space="preserve"> Статья 1033. Ограничения прав сторон по договору коммерческой концессии</w:t>
      </w:r>
    </w:p>
    <w:p w14:paraId="32E01C87" w14:textId="77777777" w:rsidR="00000000" w:rsidRPr="006C6C52" w:rsidRDefault="00D06149">
      <w:pPr>
        <w:pStyle w:val="FORMATTEXT"/>
        <w:ind w:firstLine="568"/>
        <w:jc w:val="both"/>
      </w:pPr>
      <w:r w:rsidRPr="006C6C52">
        <w:t>1. Договором коммерческой концесси</w:t>
      </w:r>
      <w:r w:rsidRPr="006C6C52">
        <w:t>и могут быть предусмотрены ограничения прав сторон по этому договору, в частности могут быть предусмотрены:</w:t>
      </w:r>
    </w:p>
    <w:p w14:paraId="5AB3242F" w14:textId="77777777" w:rsidR="00000000" w:rsidRPr="006C6C52" w:rsidRDefault="00D06149">
      <w:pPr>
        <w:pStyle w:val="FORMATTEXT"/>
        <w:ind w:firstLine="568"/>
        <w:jc w:val="both"/>
      </w:pPr>
    </w:p>
    <w:p w14:paraId="2580014F" w14:textId="77777777" w:rsidR="00000000" w:rsidRPr="006C6C52" w:rsidRDefault="00D06149">
      <w:pPr>
        <w:pStyle w:val="FORMATTEXT"/>
        <w:ind w:firstLine="568"/>
        <w:jc w:val="both"/>
      </w:pPr>
      <w:r w:rsidRPr="006C6C52">
        <w:t>обязательство правообладателя не предоставлять другим лицам аналогичные комплексы исключительных прав для их использования на закрепленной за польз</w:t>
      </w:r>
      <w:r w:rsidRPr="006C6C52">
        <w:t>ователем территории либо воздерживаться от собственной аналогичной деятельности на этой территории;</w:t>
      </w:r>
    </w:p>
    <w:p w14:paraId="3ABEEC32" w14:textId="77777777" w:rsidR="00000000" w:rsidRPr="006C6C52" w:rsidRDefault="00D06149">
      <w:pPr>
        <w:pStyle w:val="FORMATTEXT"/>
        <w:ind w:firstLine="568"/>
        <w:jc w:val="both"/>
      </w:pPr>
    </w:p>
    <w:p w14:paraId="4978125B" w14:textId="77777777" w:rsidR="00000000" w:rsidRPr="006C6C52" w:rsidRDefault="00D06149">
      <w:pPr>
        <w:pStyle w:val="FORMATTEXT"/>
        <w:ind w:firstLine="568"/>
        <w:jc w:val="both"/>
      </w:pPr>
      <w:r w:rsidRPr="006C6C52">
        <w:t>обязательство пользователя не конкурировать с правообладателем на территории, на которую распространяется действие договора коммерческой концессии в отноше</w:t>
      </w:r>
      <w:r w:rsidRPr="006C6C52">
        <w:t>нии предпринимательской деятельности, осуществляемой пользователем с использованием принадлежащих правообладателю исключительных прав;</w:t>
      </w:r>
    </w:p>
    <w:p w14:paraId="1E64FEE2" w14:textId="77777777" w:rsidR="00000000" w:rsidRPr="006C6C52" w:rsidRDefault="00D06149">
      <w:pPr>
        <w:pStyle w:val="FORMATTEXT"/>
        <w:ind w:firstLine="568"/>
        <w:jc w:val="both"/>
      </w:pPr>
    </w:p>
    <w:p w14:paraId="2392E511" w14:textId="77777777" w:rsidR="00000000" w:rsidRPr="006C6C52" w:rsidRDefault="00D06149">
      <w:pPr>
        <w:pStyle w:val="FORMATTEXT"/>
        <w:ind w:firstLine="568"/>
        <w:jc w:val="both"/>
      </w:pPr>
      <w:r w:rsidRPr="006C6C52">
        <w:t>отказ пользователя от получения по договорам коммерческой концессии аналогичных прав у конкурентов (потенциальных конкур</w:t>
      </w:r>
      <w:r w:rsidRPr="006C6C52">
        <w:t>ентов) правообладателя;</w:t>
      </w:r>
    </w:p>
    <w:p w14:paraId="556A8328" w14:textId="77777777" w:rsidR="00000000" w:rsidRPr="006C6C52" w:rsidRDefault="00D06149">
      <w:pPr>
        <w:pStyle w:val="FORMATTEXT"/>
        <w:ind w:firstLine="568"/>
        <w:jc w:val="both"/>
      </w:pPr>
    </w:p>
    <w:p w14:paraId="72368865" w14:textId="77777777" w:rsidR="00000000" w:rsidRPr="006C6C52" w:rsidRDefault="00D06149">
      <w:pPr>
        <w:pStyle w:val="FORMATTEXT"/>
        <w:ind w:firstLine="568"/>
        <w:jc w:val="both"/>
      </w:pPr>
      <w:r w:rsidRPr="006C6C52">
        <w:t>обязательство пользователя реализовывать, в том числе перепродавать, произведенные и (или) закупленные товары, выполнять работы или оказывать услуги с использованием принадлежащих правообладателю исключительных прав по установленны</w:t>
      </w:r>
      <w:r w:rsidRPr="006C6C52">
        <w:t>м правообладателем ценам, а равно обязательство пользователя не осуществлять реализацию аналогичных товаров, выполнение аналогичных работ или оказание аналогичных услуг с использованием товарных знаков или коммерческих обозначений других правообладателей;</w:t>
      </w:r>
    </w:p>
    <w:p w14:paraId="311B75FD" w14:textId="77777777" w:rsidR="00000000" w:rsidRPr="006C6C52" w:rsidRDefault="00D06149">
      <w:pPr>
        <w:pStyle w:val="FORMATTEXT"/>
        <w:ind w:firstLine="568"/>
        <w:jc w:val="both"/>
      </w:pPr>
    </w:p>
    <w:p w14:paraId="058A48F3" w14:textId="77777777" w:rsidR="00000000" w:rsidRPr="006C6C52" w:rsidRDefault="00D06149">
      <w:pPr>
        <w:pStyle w:val="FORMATTEXT"/>
        <w:ind w:firstLine="568"/>
        <w:jc w:val="both"/>
      </w:pPr>
      <w:r w:rsidRPr="006C6C52">
        <w:t>обязательство пользователя продавать товары, выполнять работы или оказывать услуги исключительно в пределах определенной территории;</w:t>
      </w:r>
    </w:p>
    <w:p w14:paraId="251D442E" w14:textId="77777777" w:rsidR="00000000" w:rsidRPr="006C6C52" w:rsidRDefault="00D06149">
      <w:pPr>
        <w:pStyle w:val="FORMATTEXT"/>
        <w:ind w:firstLine="568"/>
        <w:jc w:val="both"/>
      </w:pPr>
    </w:p>
    <w:p w14:paraId="6ECD7180" w14:textId="77777777" w:rsidR="00000000" w:rsidRPr="006C6C52" w:rsidRDefault="00D06149">
      <w:pPr>
        <w:pStyle w:val="FORMATTEXT"/>
        <w:ind w:firstLine="568"/>
        <w:jc w:val="both"/>
      </w:pPr>
      <w:r w:rsidRPr="006C6C52">
        <w:t xml:space="preserve">обязательство пользователя согласовывать с правообладателем место расположения коммерческих помещений, используемых при </w:t>
      </w:r>
      <w:r w:rsidRPr="006C6C52">
        <w:t>осуществлении предоставленных по договору исключительных прав, а также их внешнее и внутреннее оформление.</w:t>
      </w:r>
    </w:p>
    <w:p w14:paraId="5A881EB4" w14:textId="77777777" w:rsidR="00000000" w:rsidRPr="006C6C52" w:rsidRDefault="00D06149">
      <w:pPr>
        <w:pStyle w:val="FORMATTEXT"/>
        <w:ind w:firstLine="568"/>
        <w:jc w:val="both"/>
      </w:pPr>
    </w:p>
    <w:p w14:paraId="330ECC1D" w14:textId="77777777" w:rsidR="00000000" w:rsidRPr="006C6C52" w:rsidRDefault="00D06149">
      <w:pPr>
        <w:pStyle w:val="FORMATTEXT"/>
        <w:ind w:firstLine="568"/>
        <w:jc w:val="both"/>
      </w:pPr>
      <w:r w:rsidRPr="006C6C52">
        <w:t>2. Условия договора коммерческой концессии, предусматривающие обязательство пользователя продавать товары, выполнять работы или оказывать услуги иск</w:t>
      </w:r>
      <w:r w:rsidRPr="006C6C52">
        <w:t>лючительно покупателям (заказчикам), имеющим место нахождения, место жительства на определенной договором территории, являются ничтожными.</w:t>
      </w:r>
    </w:p>
    <w:p w14:paraId="59B93D84" w14:textId="77777777" w:rsidR="00000000" w:rsidRPr="006C6C52" w:rsidRDefault="00D06149">
      <w:pPr>
        <w:pStyle w:val="FORMATTEXT"/>
        <w:ind w:firstLine="568"/>
        <w:jc w:val="both"/>
      </w:pPr>
    </w:p>
    <w:p w14:paraId="3279C7A5" w14:textId="77777777" w:rsidR="00000000" w:rsidRPr="006C6C52" w:rsidRDefault="00D06149">
      <w:pPr>
        <w:pStyle w:val="FORMATTEXT"/>
        <w:ind w:firstLine="568"/>
        <w:jc w:val="both"/>
      </w:pPr>
      <w:r w:rsidRPr="006C6C52">
        <w:t>3. Ограничительные условия могут быть признаны недействительными по требованию антимонопольного органа или иного заи</w:t>
      </w:r>
      <w:r w:rsidRPr="006C6C52">
        <w:t xml:space="preserve">нтересованного лица, если эти условия с учетом состояния соответствующего рынка и экономического положения сторон противоречат антимонопольному законодательству. </w:t>
      </w:r>
    </w:p>
    <w:p w14:paraId="04ECE4DB" w14:textId="77777777" w:rsidR="00000000" w:rsidRPr="006C6C52" w:rsidRDefault="00D06149">
      <w:pPr>
        <w:pStyle w:val="FORMATTEXT"/>
        <w:ind w:firstLine="568"/>
        <w:jc w:val="both"/>
      </w:pPr>
      <w:r w:rsidRPr="006C6C52">
        <w:t>(Статья в редакции, введенной в действие с 21 октября 2011 года Федеральным законом от 18 июл</w:t>
      </w:r>
      <w:r w:rsidRPr="006C6C52">
        <w:t>я 2011 года N 216-ФЗ. - См. предыдущую редакцию)</w:t>
      </w:r>
      <w:r w:rsidRPr="006C6C52">
        <w:t xml:space="preserve"> </w:t>
      </w:r>
    </w:p>
    <w:p w14:paraId="0F1445DB" w14:textId="77777777" w:rsidR="00000000" w:rsidRPr="006C6C52" w:rsidRDefault="00D06149">
      <w:pPr>
        <w:pStyle w:val="FORMATTEXT"/>
      </w:pPr>
    </w:p>
    <w:p w14:paraId="17C8A10D" w14:textId="77777777" w:rsidR="00000000" w:rsidRPr="006C6C52" w:rsidRDefault="00D06149">
      <w:pPr>
        <w:pStyle w:val="FORMATTEXT"/>
      </w:pPr>
      <w:r w:rsidRPr="006C6C52">
        <w:t>     </w:t>
      </w:r>
      <w:r w:rsidRPr="006C6C52">
        <w:t xml:space="preserve">Комментарий к статье 1033 </w:t>
      </w:r>
      <w:r w:rsidRPr="006C6C52">
        <w:t xml:space="preserve">  </w:t>
      </w:r>
    </w:p>
    <w:p w14:paraId="06D735EF" w14:textId="77777777" w:rsidR="00000000" w:rsidRPr="006C6C52" w:rsidRDefault="00D06149">
      <w:pPr>
        <w:pStyle w:val="HEADERTEXT"/>
        <w:rPr>
          <w:b/>
          <w:bCs/>
          <w:color w:val="auto"/>
        </w:rPr>
      </w:pPr>
    </w:p>
    <w:p w14:paraId="093CCCDF" w14:textId="77777777" w:rsidR="00000000" w:rsidRPr="006C6C52" w:rsidRDefault="00D06149">
      <w:pPr>
        <w:pStyle w:val="HEADERTEXT"/>
        <w:jc w:val="center"/>
        <w:rPr>
          <w:b/>
          <w:bCs/>
          <w:color w:val="auto"/>
        </w:rPr>
      </w:pPr>
      <w:r w:rsidRPr="006C6C52">
        <w:rPr>
          <w:b/>
          <w:bCs/>
          <w:color w:val="auto"/>
        </w:rPr>
        <w:t xml:space="preserve"> Статья 1034. Ответственность правообладателя по требованиям, предъявляемым к пользователю</w:t>
      </w:r>
    </w:p>
    <w:p w14:paraId="7C8C3F94" w14:textId="77777777" w:rsidR="00000000" w:rsidRPr="006C6C52" w:rsidRDefault="00D06149">
      <w:pPr>
        <w:pStyle w:val="FORMATTEXT"/>
        <w:ind w:firstLine="568"/>
        <w:jc w:val="both"/>
      </w:pPr>
      <w:r w:rsidRPr="006C6C52">
        <w:t>Правообладатель несет субсидиарную ответственность по предъявляемым к пользоват</w:t>
      </w:r>
      <w:r w:rsidRPr="006C6C52">
        <w:t>елю требованиям о несоответствии качества товаров (работ, услуг), продаваемых (выполняемых, оказываемых) пользователем по договору коммерческой концессии.</w:t>
      </w:r>
    </w:p>
    <w:p w14:paraId="2B70164A" w14:textId="77777777" w:rsidR="00000000" w:rsidRPr="006C6C52" w:rsidRDefault="00D06149">
      <w:pPr>
        <w:pStyle w:val="FORMATTEXT"/>
        <w:ind w:firstLine="568"/>
        <w:jc w:val="both"/>
      </w:pPr>
    </w:p>
    <w:p w14:paraId="0613E2BD" w14:textId="77777777" w:rsidR="00000000" w:rsidRPr="006C6C52" w:rsidRDefault="00D06149">
      <w:pPr>
        <w:pStyle w:val="FORMATTEXT"/>
        <w:ind w:firstLine="568"/>
        <w:jc w:val="both"/>
      </w:pPr>
      <w:r w:rsidRPr="006C6C52">
        <w:t>По требованиям, предъявляемым к пользователю как изготовителю продукции (товаров) правообладателя, п</w:t>
      </w:r>
      <w:r w:rsidRPr="006C6C52">
        <w:t xml:space="preserve">равообладатель отвечает солидарно с пользователем. </w:t>
      </w:r>
    </w:p>
    <w:p w14:paraId="43EE1592" w14:textId="77777777" w:rsidR="00000000" w:rsidRPr="006C6C52" w:rsidRDefault="00D06149">
      <w:pPr>
        <w:pStyle w:val="FORMATTEXT"/>
      </w:pPr>
    </w:p>
    <w:p w14:paraId="1FBE62A0" w14:textId="77777777" w:rsidR="00000000" w:rsidRPr="006C6C52" w:rsidRDefault="00D06149">
      <w:pPr>
        <w:pStyle w:val="FORMATTEXT"/>
      </w:pPr>
      <w:r w:rsidRPr="006C6C52">
        <w:t>     </w:t>
      </w:r>
      <w:r w:rsidRPr="006C6C52">
        <w:t xml:space="preserve">Комментарий к статье 1034 </w:t>
      </w:r>
      <w:r w:rsidRPr="006C6C52">
        <w:t xml:space="preserve">  </w:t>
      </w:r>
    </w:p>
    <w:p w14:paraId="65DA4CC5" w14:textId="77777777" w:rsidR="00000000" w:rsidRPr="006C6C52" w:rsidRDefault="00D06149">
      <w:pPr>
        <w:pStyle w:val="HEADERTEXT"/>
        <w:rPr>
          <w:b/>
          <w:bCs/>
          <w:color w:val="auto"/>
        </w:rPr>
      </w:pPr>
    </w:p>
    <w:p w14:paraId="02C007B3" w14:textId="77777777" w:rsidR="00000000" w:rsidRPr="006C6C52" w:rsidRDefault="00D06149">
      <w:pPr>
        <w:pStyle w:val="HEADERTEXT"/>
        <w:jc w:val="center"/>
        <w:rPr>
          <w:b/>
          <w:bCs/>
          <w:color w:val="auto"/>
        </w:rPr>
      </w:pPr>
      <w:r w:rsidRPr="006C6C52">
        <w:rPr>
          <w:b/>
          <w:bCs/>
          <w:color w:val="auto"/>
        </w:rPr>
        <w:t xml:space="preserve"> Статья 1035. Преимущественное право пользователя на заключение договора коммерческой </w:t>
      </w:r>
      <w:r w:rsidRPr="006C6C52">
        <w:rPr>
          <w:b/>
          <w:bCs/>
          <w:color w:val="auto"/>
        </w:rPr>
        <w:lastRenderedPageBreak/>
        <w:t xml:space="preserve">концессии на новый срок </w:t>
      </w:r>
    </w:p>
    <w:p w14:paraId="1BF4013F" w14:textId="77777777" w:rsidR="00000000" w:rsidRPr="006C6C52" w:rsidRDefault="00D06149">
      <w:pPr>
        <w:pStyle w:val="FORMATTEXT"/>
        <w:ind w:firstLine="568"/>
        <w:jc w:val="both"/>
      </w:pPr>
      <w:r w:rsidRPr="006C6C52">
        <w:t>1. Пользователь, надлежащим образом исполнявший свои обяз</w:t>
      </w:r>
      <w:r w:rsidRPr="006C6C52">
        <w:t>анности, по истечении срока договора коммерческой концессии имеет преимущественное право на заключение договора на новый срок.</w:t>
      </w:r>
    </w:p>
    <w:p w14:paraId="7AE08F99" w14:textId="77777777" w:rsidR="00000000" w:rsidRPr="006C6C52" w:rsidRDefault="00D06149">
      <w:pPr>
        <w:pStyle w:val="FORMATTEXT"/>
        <w:ind w:firstLine="568"/>
        <w:jc w:val="both"/>
      </w:pPr>
    </w:p>
    <w:p w14:paraId="13F1DCE4" w14:textId="77777777" w:rsidR="00000000" w:rsidRPr="006C6C52" w:rsidRDefault="00D06149">
      <w:pPr>
        <w:pStyle w:val="FORMATTEXT"/>
        <w:ind w:firstLine="568"/>
        <w:jc w:val="both"/>
      </w:pPr>
      <w:r w:rsidRPr="006C6C52">
        <w:t>При заключении договора коммерческой концессии на новый срок условия договора могут быть изменены по соглашению сторон.</w:t>
      </w:r>
    </w:p>
    <w:p w14:paraId="40B3D77E" w14:textId="77777777" w:rsidR="00000000" w:rsidRPr="006C6C52" w:rsidRDefault="00D06149">
      <w:pPr>
        <w:pStyle w:val="FORMATTEXT"/>
        <w:ind w:firstLine="568"/>
        <w:jc w:val="both"/>
      </w:pPr>
    </w:p>
    <w:p w14:paraId="4E5ECD3F" w14:textId="77777777" w:rsidR="00000000" w:rsidRPr="006C6C52" w:rsidRDefault="00D06149">
      <w:pPr>
        <w:pStyle w:val="FORMATTEXT"/>
        <w:ind w:firstLine="568"/>
        <w:jc w:val="both"/>
      </w:pPr>
      <w:r w:rsidRPr="006C6C52">
        <w:t>2. Если</w:t>
      </w:r>
      <w:r w:rsidRPr="006C6C52">
        <w:t xml:space="preserve"> правообладатель отказал пользователю в заключении договора коммерческой концессии на новый срок, но в течение года со дня истечения срока договора с ним заключил с другим лицом договор коммерческой концессии, по которому предоставлены те же права, какие б</w:t>
      </w:r>
      <w:r w:rsidRPr="006C6C52">
        <w:t>ыли предоставлены пользователю по прекратившемуся договору, на тех же условиях, пользователь вправе потребовать по своему выбору в суде перевода на себя прав и обязанностей по заключенному договору и возмещения убытков, причиненных отказом возобновить с ни</w:t>
      </w:r>
      <w:r w:rsidRPr="006C6C52">
        <w:t xml:space="preserve">м договор коммерческой концессии, или только возмещения таких убытков. </w:t>
      </w:r>
    </w:p>
    <w:p w14:paraId="25F4C6E0" w14:textId="77777777" w:rsidR="00000000" w:rsidRPr="006C6C52" w:rsidRDefault="00D06149">
      <w:pPr>
        <w:pStyle w:val="FORMATTEXT"/>
        <w:ind w:firstLine="568"/>
        <w:jc w:val="both"/>
      </w:pPr>
      <w:r w:rsidRPr="006C6C52">
        <w:t>(Статья в редакции, введенной в действие с 21 октября 2011 года Федеральным законом от 18 июля 2011 года N 216-ФЗ. - См. предыдущую редакцию)</w:t>
      </w:r>
      <w:r w:rsidRPr="006C6C52">
        <w:t xml:space="preserve"> </w:t>
      </w:r>
    </w:p>
    <w:p w14:paraId="3A7E42D0" w14:textId="77777777" w:rsidR="00000000" w:rsidRPr="006C6C52" w:rsidRDefault="00D06149">
      <w:pPr>
        <w:pStyle w:val="FORMATTEXT"/>
      </w:pPr>
    </w:p>
    <w:p w14:paraId="18D5EB53" w14:textId="77777777" w:rsidR="00000000" w:rsidRPr="006C6C52" w:rsidRDefault="00D06149">
      <w:pPr>
        <w:pStyle w:val="FORMATTEXT"/>
      </w:pPr>
      <w:r w:rsidRPr="006C6C52">
        <w:t>     </w:t>
      </w:r>
      <w:r w:rsidRPr="006C6C52">
        <w:t xml:space="preserve">Комментарий к статье 1035 </w:t>
      </w:r>
      <w:r w:rsidRPr="006C6C52">
        <w:t xml:space="preserve">  </w:t>
      </w:r>
    </w:p>
    <w:p w14:paraId="61B186BF" w14:textId="77777777" w:rsidR="00000000" w:rsidRPr="006C6C52" w:rsidRDefault="00D06149">
      <w:pPr>
        <w:pStyle w:val="HEADERTEXT"/>
        <w:rPr>
          <w:b/>
          <w:bCs/>
          <w:color w:val="auto"/>
        </w:rPr>
      </w:pPr>
    </w:p>
    <w:p w14:paraId="728B450B" w14:textId="77777777" w:rsidR="00000000" w:rsidRPr="006C6C52" w:rsidRDefault="00D06149">
      <w:pPr>
        <w:pStyle w:val="HEADERTEXT"/>
        <w:jc w:val="center"/>
        <w:rPr>
          <w:b/>
          <w:bCs/>
          <w:color w:val="auto"/>
        </w:rPr>
      </w:pPr>
      <w:r w:rsidRPr="006C6C52">
        <w:rPr>
          <w:b/>
          <w:bCs/>
          <w:color w:val="auto"/>
        </w:rPr>
        <w:t xml:space="preserve"> Ста</w:t>
      </w:r>
      <w:r w:rsidRPr="006C6C52">
        <w:rPr>
          <w:b/>
          <w:bCs/>
          <w:color w:val="auto"/>
        </w:rPr>
        <w:t>тья 1036. Изменение договора коммерческой концессии</w:t>
      </w:r>
    </w:p>
    <w:p w14:paraId="63E4BA45" w14:textId="77777777" w:rsidR="00000000" w:rsidRPr="006C6C52" w:rsidRDefault="00D06149">
      <w:pPr>
        <w:pStyle w:val="FORMATTEXT"/>
        <w:ind w:firstLine="568"/>
        <w:jc w:val="both"/>
      </w:pPr>
      <w:r w:rsidRPr="006C6C52">
        <w:t>1. Договор коммерческой концессии может быть изменен в соответствии с правилами главы 29 настоящего Кодекса.</w:t>
      </w:r>
    </w:p>
    <w:p w14:paraId="58CACBE5" w14:textId="77777777" w:rsidR="00000000" w:rsidRPr="006C6C52" w:rsidRDefault="00D06149">
      <w:pPr>
        <w:pStyle w:val="FORMATTEXT"/>
        <w:ind w:firstLine="568"/>
        <w:jc w:val="both"/>
      </w:pPr>
    </w:p>
    <w:p w14:paraId="76FD006E" w14:textId="77777777" w:rsidR="00000000" w:rsidRPr="006C6C52" w:rsidRDefault="00D06149">
      <w:pPr>
        <w:pStyle w:val="FORMATTEXT"/>
        <w:ind w:firstLine="568"/>
        <w:jc w:val="both"/>
      </w:pPr>
      <w:r w:rsidRPr="006C6C52">
        <w:t>2. Изменение договора коммерческой концессии подлежит государственной регистрации в порядке, у</w:t>
      </w:r>
      <w:r w:rsidRPr="006C6C52">
        <w:t xml:space="preserve">становленном пунктом 2 статьи 1028 настоящего Кодекса. </w:t>
      </w:r>
    </w:p>
    <w:p w14:paraId="63067FE8" w14:textId="77777777" w:rsidR="00000000" w:rsidRPr="006C6C52" w:rsidRDefault="00D06149">
      <w:pPr>
        <w:pStyle w:val="FORMATTEXT"/>
        <w:ind w:firstLine="568"/>
        <w:jc w:val="both"/>
      </w:pPr>
      <w:r w:rsidRPr="006C6C52">
        <w:t>(Статья в редакции, введенной в действие с 1 января 2008 года Федеральным законом от 18 декабря 2006 года N 231-ФЗ. - См. предыдущую редакцию)</w:t>
      </w:r>
      <w:r w:rsidRPr="006C6C52">
        <w:t xml:space="preserve"> </w:t>
      </w:r>
    </w:p>
    <w:p w14:paraId="0B65E28B" w14:textId="77777777" w:rsidR="00000000" w:rsidRPr="006C6C52" w:rsidRDefault="00D06149">
      <w:pPr>
        <w:pStyle w:val="FORMATTEXT"/>
      </w:pPr>
    </w:p>
    <w:p w14:paraId="5EB09A41" w14:textId="77777777" w:rsidR="00000000" w:rsidRPr="006C6C52" w:rsidRDefault="00D06149">
      <w:pPr>
        <w:pStyle w:val="FORMATTEXT"/>
      </w:pPr>
      <w:r w:rsidRPr="006C6C52">
        <w:t>      </w:t>
      </w:r>
      <w:r w:rsidRPr="006C6C52">
        <w:t xml:space="preserve">Комментарий к статье 1036 </w:t>
      </w:r>
      <w:r w:rsidRPr="006C6C52">
        <w:t xml:space="preserve">  </w:t>
      </w:r>
    </w:p>
    <w:p w14:paraId="381A8C73" w14:textId="77777777" w:rsidR="00000000" w:rsidRPr="006C6C52" w:rsidRDefault="00D06149">
      <w:pPr>
        <w:pStyle w:val="FORMATTEXT"/>
      </w:pPr>
      <w:r w:rsidRPr="006C6C52">
        <w:t xml:space="preserve">      </w:t>
      </w:r>
    </w:p>
    <w:p w14:paraId="6D8AF3A3" w14:textId="77777777" w:rsidR="00000000" w:rsidRPr="006C6C52" w:rsidRDefault="00D06149">
      <w:pPr>
        <w:pStyle w:val="HEADERTEXT"/>
        <w:rPr>
          <w:b/>
          <w:bCs/>
          <w:color w:val="auto"/>
        </w:rPr>
      </w:pPr>
    </w:p>
    <w:p w14:paraId="06B1A895" w14:textId="77777777" w:rsidR="00000000" w:rsidRPr="006C6C52" w:rsidRDefault="00D06149">
      <w:pPr>
        <w:pStyle w:val="HEADERTEXT"/>
        <w:jc w:val="center"/>
        <w:rPr>
          <w:b/>
          <w:bCs/>
          <w:color w:val="auto"/>
        </w:rPr>
      </w:pPr>
      <w:r w:rsidRPr="006C6C52">
        <w:rPr>
          <w:b/>
          <w:bCs/>
          <w:color w:val="auto"/>
        </w:rPr>
        <w:t xml:space="preserve"> Статья 1037</w:t>
      </w:r>
      <w:r w:rsidRPr="006C6C52">
        <w:rPr>
          <w:b/>
          <w:bCs/>
          <w:color w:val="auto"/>
        </w:rPr>
        <w:t>. Прекращение договора коммерческой концессии</w:t>
      </w:r>
    </w:p>
    <w:p w14:paraId="689D130D" w14:textId="77777777" w:rsidR="00000000" w:rsidRPr="006C6C52" w:rsidRDefault="00D06149">
      <w:pPr>
        <w:pStyle w:val="FORMATTEXT"/>
        <w:ind w:firstLine="568"/>
        <w:jc w:val="both"/>
      </w:pPr>
      <w:r w:rsidRPr="006C6C52">
        <w:t>1. Каждая из сторон договора коммерческой концессии, заключенного без указания срока его действия, во всякое время вправе отказаться от договора, уведомив об этом другую сторону за шесть месяцев, если договором</w:t>
      </w:r>
      <w:r w:rsidRPr="006C6C52">
        <w:t xml:space="preserve"> не предусмотрен более продолжительный срок.</w:t>
      </w:r>
    </w:p>
    <w:p w14:paraId="6CF0B907" w14:textId="77777777" w:rsidR="00000000" w:rsidRPr="006C6C52" w:rsidRDefault="00D06149">
      <w:pPr>
        <w:pStyle w:val="FORMATTEXT"/>
        <w:ind w:firstLine="568"/>
        <w:jc w:val="both"/>
      </w:pPr>
    </w:p>
    <w:p w14:paraId="69F7438B" w14:textId="77777777" w:rsidR="00000000" w:rsidRPr="006C6C52" w:rsidRDefault="00D06149">
      <w:pPr>
        <w:pStyle w:val="FORMATTEXT"/>
        <w:ind w:firstLine="568"/>
        <w:jc w:val="both"/>
      </w:pPr>
      <w:r w:rsidRPr="006C6C52">
        <w:t>Каждая из сторон договора коммерческой концессии, заключенного на определенный срок или без указания срока его действия, во всякое время вправе отказаться от договора, уведомив об этом другую сторону не позднее</w:t>
      </w:r>
      <w:r w:rsidRPr="006C6C52">
        <w:t xml:space="preserve"> чем за тридцать дней, если договором предусмотрена возможность его прекращения уплатой денежной суммы, установленной в качестве отступного. </w:t>
      </w:r>
    </w:p>
    <w:p w14:paraId="4DE70B07" w14:textId="77777777" w:rsidR="00000000" w:rsidRPr="006C6C52" w:rsidRDefault="00D06149">
      <w:pPr>
        <w:pStyle w:val="FORMATTEXT"/>
        <w:ind w:firstLine="568"/>
        <w:jc w:val="both"/>
      </w:pPr>
      <w:r w:rsidRPr="006C6C52">
        <w:t xml:space="preserve">(Пункт в редакции, введенной в действие с 21 октября 2011 года Федеральным законом от 18 июля 2011 года N 216-ФЗ. </w:t>
      </w:r>
      <w:r w:rsidRPr="006C6C52">
        <w:t>- См. предыдущую редакцию)</w:t>
      </w:r>
    </w:p>
    <w:p w14:paraId="339EFC16" w14:textId="77777777" w:rsidR="00000000" w:rsidRPr="006C6C52" w:rsidRDefault="00D06149">
      <w:pPr>
        <w:pStyle w:val="FORMATTEXT"/>
        <w:ind w:firstLine="568"/>
        <w:jc w:val="both"/>
      </w:pPr>
    </w:p>
    <w:p w14:paraId="7539AB16" w14:textId="77777777" w:rsidR="00000000" w:rsidRPr="006C6C52" w:rsidRDefault="00D06149">
      <w:pPr>
        <w:pStyle w:val="FORMATTEXT"/>
        <w:ind w:firstLine="568"/>
        <w:jc w:val="both"/>
      </w:pPr>
      <w:r w:rsidRPr="006C6C52">
        <w:t>1_1. Правообладатель вправе отказаться от исполнения договора коммерческой концессии полностью или частично в случае:</w:t>
      </w:r>
    </w:p>
    <w:p w14:paraId="406555B1" w14:textId="77777777" w:rsidR="00000000" w:rsidRPr="006C6C52" w:rsidRDefault="00D06149">
      <w:pPr>
        <w:pStyle w:val="FORMATTEXT"/>
        <w:ind w:firstLine="568"/>
        <w:jc w:val="both"/>
      </w:pPr>
    </w:p>
    <w:p w14:paraId="0A9533F5" w14:textId="77777777" w:rsidR="00000000" w:rsidRPr="006C6C52" w:rsidRDefault="00D06149">
      <w:pPr>
        <w:pStyle w:val="FORMATTEXT"/>
        <w:ind w:firstLine="568"/>
        <w:jc w:val="both"/>
      </w:pPr>
      <w:r w:rsidRPr="006C6C52">
        <w:t>нарушения пользователем условий договора о качестве производимых товаров, выполняемых работ, оказываемых услу</w:t>
      </w:r>
      <w:r w:rsidRPr="006C6C52">
        <w:t>г;</w:t>
      </w:r>
    </w:p>
    <w:p w14:paraId="18F6EA84" w14:textId="77777777" w:rsidR="00000000" w:rsidRPr="006C6C52" w:rsidRDefault="00D06149">
      <w:pPr>
        <w:pStyle w:val="FORMATTEXT"/>
        <w:ind w:firstLine="568"/>
        <w:jc w:val="both"/>
      </w:pPr>
    </w:p>
    <w:p w14:paraId="538F7962" w14:textId="77777777" w:rsidR="00000000" w:rsidRPr="006C6C52" w:rsidRDefault="00D06149">
      <w:pPr>
        <w:pStyle w:val="FORMATTEXT"/>
        <w:ind w:firstLine="568"/>
        <w:jc w:val="both"/>
      </w:pPr>
      <w:r w:rsidRPr="006C6C52">
        <w:t>грубого нарушения пользователем инструкций и указаний правообладателя, направленных на обеспечение соответствия условиям договора характера, способов и условий использования предоставленного комплекса исключительных прав;</w:t>
      </w:r>
    </w:p>
    <w:p w14:paraId="42307D9E" w14:textId="77777777" w:rsidR="00000000" w:rsidRPr="006C6C52" w:rsidRDefault="00D06149">
      <w:pPr>
        <w:pStyle w:val="FORMATTEXT"/>
        <w:ind w:firstLine="568"/>
        <w:jc w:val="both"/>
      </w:pPr>
    </w:p>
    <w:p w14:paraId="594FE825" w14:textId="77777777" w:rsidR="00000000" w:rsidRPr="006C6C52" w:rsidRDefault="00D06149">
      <w:pPr>
        <w:pStyle w:val="FORMATTEXT"/>
        <w:ind w:firstLine="568"/>
        <w:jc w:val="both"/>
      </w:pPr>
      <w:r w:rsidRPr="006C6C52">
        <w:t>нарушения пользователем обяза</w:t>
      </w:r>
      <w:r w:rsidRPr="006C6C52">
        <w:t>нности выплатить правообладателю вознаграждение в установленный договором срок.</w:t>
      </w:r>
    </w:p>
    <w:p w14:paraId="6989B3CC" w14:textId="77777777" w:rsidR="00000000" w:rsidRPr="006C6C52" w:rsidRDefault="00D06149">
      <w:pPr>
        <w:pStyle w:val="FORMATTEXT"/>
        <w:ind w:firstLine="568"/>
        <w:jc w:val="both"/>
      </w:pPr>
    </w:p>
    <w:p w14:paraId="62C38993" w14:textId="77777777" w:rsidR="00000000" w:rsidRPr="006C6C52" w:rsidRDefault="00D06149">
      <w:pPr>
        <w:pStyle w:val="FORMATTEXT"/>
        <w:ind w:firstLine="568"/>
        <w:jc w:val="both"/>
      </w:pPr>
      <w:r w:rsidRPr="006C6C52">
        <w:t>Односторонний отказ правообладателя от исполнения договора возможен в случае, если пользователь после направления ему правообладателем письменного требования об устранении нар</w:t>
      </w:r>
      <w:r w:rsidRPr="006C6C52">
        <w:t xml:space="preserve">ушения не устранил его в разумный срок или вновь совершил такое нарушение в течение одного года с даты направления ему указанного требования. </w:t>
      </w:r>
    </w:p>
    <w:p w14:paraId="0281BEE6" w14:textId="77777777" w:rsidR="00000000" w:rsidRPr="006C6C52" w:rsidRDefault="00D06149">
      <w:pPr>
        <w:pStyle w:val="FORMATTEXT"/>
        <w:ind w:firstLine="568"/>
        <w:jc w:val="both"/>
      </w:pPr>
      <w:r w:rsidRPr="006C6C52">
        <w:t>(Пункт дополнительно включен с 21 октября 2011 года Федеральным законом от 18 июля 2011 года N 216-ФЗ)</w:t>
      </w:r>
    </w:p>
    <w:p w14:paraId="46851FA6" w14:textId="77777777" w:rsidR="00000000" w:rsidRPr="006C6C52" w:rsidRDefault="00D06149">
      <w:pPr>
        <w:pStyle w:val="FORMATTEXT"/>
        <w:ind w:firstLine="568"/>
        <w:jc w:val="both"/>
      </w:pPr>
    </w:p>
    <w:p w14:paraId="7C1BEF95" w14:textId="77777777" w:rsidR="00000000" w:rsidRPr="006C6C52" w:rsidRDefault="00D06149">
      <w:pPr>
        <w:pStyle w:val="FORMATTEXT"/>
        <w:ind w:firstLine="568"/>
        <w:jc w:val="both"/>
      </w:pPr>
      <w:r w:rsidRPr="006C6C52">
        <w:lastRenderedPageBreak/>
        <w:t>2. Досро</w:t>
      </w:r>
      <w:r w:rsidRPr="006C6C52">
        <w:t>чное расторжение договора коммерческой концессии, заключенного с указанием срока, а также расторжение договора, заключенного без указания срока, подлежат государственной регистрации в порядке, установленном пунктом 2 статьи 1028 настоящего Кодекса</w:t>
      </w:r>
      <w:r w:rsidRPr="006C6C52">
        <w:t xml:space="preserve"> (пункт д</w:t>
      </w:r>
      <w:r w:rsidRPr="006C6C52">
        <w:t>ополнен с 1 января 2008 года Федеральным законом от 18 декабря 2006 года N 231-ФЗ - см. предыдущую редакцию)</w:t>
      </w:r>
      <w:r w:rsidRPr="006C6C52">
        <w:t>.</w:t>
      </w:r>
    </w:p>
    <w:p w14:paraId="56C31486" w14:textId="77777777" w:rsidR="00000000" w:rsidRPr="006C6C52" w:rsidRDefault="00D06149">
      <w:pPr>
        <w:pStyle w:val="FORMATTEXT"/>
        <w:ind w:firstLine="568"/>
        <w:jc w:val="both"/>
      </w:pPr>
    </w:p>
    <w:p w14:paraId="14F73A04" w14:textId="77777777" w:rsidR="00000000" w:rsidRPr="006C6C52" w:rsidRDefault="00D06149">
      <w:pPr>
        <w:pStyle w:val="FORMATTEXT"/>
        <w:ind w:firstLine="568"/>
        <w:jc w:val="both"/>
      </w:pPr>
      <w:r w:rsidRPr="006C6C52">
        <w:t>3. В случае прекращения принадлежащего правообладателю права на товарный знак, знак обслуживания или на коммерческое обозначение, когда такое пра</w:t>
      </w:r>
      <w:r w:rsidRPr="006C6C52">
        <w:t>во входит в комплекс исключительных прав, предоставленных пользователю по договору коммерческой концессии, без замены прекратившегося права новым аналогичным правом договор коммерческой концессии прекращается</w:t>
      </w:r>
      <w:r w:rsidRPr="006C6C52">
        <w:t xml:space="preserve"> (пункт в редакции, введенной в действие с 1 янв</w:t>
      </w:r>
      <w:r w:rsidRPr="006C6C52">
        <w:t>аря 2008 года Федеральным законом от 18 декабря 2006 года N 231-ФЗ, - см. предыдущую редакцию)</w:t>
      </w:r>
      <w:r w:rsidRPr="006C6C52">
        <w:t>.</w:t>
      </w:r>
    </w:p>
    <w:p w14:paraId="6B795D0E" w14:textId="77777777" w:rsidR="00000000" w:rsidRPr="006C6C52" w:rsidRDefault="00D06149">
      <w:pPr>
        <w:pStyle w:val="FORMATTEXT"/>
        <w:ind w:firstLine="568"/>
        <w:jc w:val="both"/>
      </w:pPr>
    </w:p>
    <w:p w14:paraId="29F3C55E" w14:textId="77777777" w:rsidR="00000000" w:rsidRPr="006C6C52" w:rsidRDefault="00D06149">
      <w:pPr>
        <w:pStyle w:val="FORMATTEXT"/>
        <w:ind w:firstLine="568"/>
        <w:jc w:val="both"/>
      </w:pPr>
      <w:r w:rsidRPr="006C6C52">
        <w:t xml:space="preserve">4. При объявлении правообладателя или пользователя несостоятельным (банкротом) договор коммерческой концессии прекращается. </w:t>
      </w:r>
    </w:p>
    <w:p w14:paraId="07E7748E" w14:textId="77777777" w:rsidR="00000000" w:rsidRPr="006C6C52" w:rsidRDefault="00D06149">
      <w:pPr>
        <w:pStyle w:val="FORMATTEXT"/>
      </w:pPr>
    </w:p>
    <w:p w14:paraId="556F110D" w14:textId="77777777" w:rsidR="00000000" w:rsidRPr="006C6C52" w:rsidRDefault="00D06149">
      <w:pPr>
        <w:pStyle w:val="FORMATTEXT"/>
      </w:pPr>
      <w:r w:rsidRPr="006C6C52">
        <w:t>     </w:t>
      </w:r>
      <w:r w:rsidRPr="006C6C52">
        <w:t xml:space="preserve">Комментарий к статье 1037 </w:t>
      </w:r>
      <w:r w:rsidRPr="006C6C52">
        <w:t xml:space="preserve">  </w:t>
      </w:r>
    </w:p>
    <w:p w14:paraId="20EDF2AC" w14:textId="77777777" w:rsidR="00000000" w:rsidRPr="006C6C52" w:rsidRDefault="00D06149">
      <w:pPr>
        <w:pStyle w:val="HEADERTEXT"/>
        <w:rPr>
          <w:b/>
          <w:bCs/>
          <w:color w:val="auto"/>
        </w:rPr>
      </w:pPr>
    </w:p>
    <w:p w14:paraId="638366E1" w14:textId="77777777" w:rsidR="00000000" w:rsidRPr="006C6C52" w:rsidRDefault="00D06149">
      <w:pPr>
        <w:pStyle w:val="HEADERTEXT"/>
        <w:jc w:val="center"/>
        <w:rPr>
          <w:b/>
          <w:bCs/>
          <w:color w:val="auto"/>
        </w:rPr>
      </w:pPr>
      <w:r w:rsidRPr="006C6C52">
        <w:rPr>
          <w:b/>
          <w:bCs/>
          <w:color w:val="auto"/>
        </w:rPr>
        <w:t xml:space="preserve"> Статья 1038. Сохранение  договора коммерческой концессии в силе при перемене сторон</w:t>
      </w:r>
    </w:p>
    <w:p w14:paraId="430EC0FF" w14:textId="77777777" w:rsidR="00000000" w:rsidRPr="006C6C52" w:rsidRDefault="00D06149">
      <w:pPr>
        <w:pStyle w:val="FORMATTEXT"/>
        <w:ind w:firstLine="568"/>
        <w:jc w:val="both"/>
      </w:pPr>
      <w:r w:rsidRPr="006C6C52">
        <w:t xml:space="preserve">1. Переход к другому лицу какого-либо исключительного права, входящего в предоставленный пользователю комплекс исключительных прав, не является основанием для изменения </w:t>
      </w:r>
      <w:r w:rsidRPr="006C6C52">
        <w:t>или расторжения договора коммерческой концессии. Новый правообладатель становится стороной этого договора в части прав и обязанностей, относящихся к перешедшему исключительному праву.</w:t>
      </w:r>
    </w:p>
    <w:p w14:paraId="280EC8C3" w14:textId="77777777" w:rsidR="00000000" w:rsidRPr="006C6C52" w:rsidRDefault="00D06149">
      <w:pPr>
        <w:pStyle w:val="FORMATTEXT"/>
        <w:ind w:firstLine="568"/>
        <w:jc w:val="both"/>
      </w:pPr>
    </w:p>
    <w:p w14:paraId="5A389750" w14:textId="77777777" w:rsidR="00000000" w:rsidRPr="006C6C52" w:rsidRDefault="00D06149">
      <w:pPr>
        <w:pStyle w:val="FORMATTEXT"/>
        <w:ind w:firstLine="568"/>
        <w:jc w:val="both"/>
      </w:pPr>
      <w:r w:rsidRPr="006C6C52">
        <w:t xml:space="preserve">2. В случае смерти правообладателя его права и обязанности по договору </w:t>
      </w:r>
      <w:r w:rsidRPr="006C6C52">
        <w:t>коммерческой концессии переходят к наследнику при условии, что он зарегистрирован или в течение шести месяцев со дня открытия наследства зарегистрируется в качестве индивидуального предпринимателя. В противном случае договор прекращается.</w:t>
      </w:r>
    </w:p>
    <w:p w14:paraId="4811B3ED" w14:textId="77777777" w:rsidR="00000000" w:rsidRPr="006C6C52" w:rsidRDefault="00D06149">
      <w:pPr>
        <w:pStyle w:val="FORMATTEXT"/>
        <w:ind w:firstLine="568"/>
        <w:jc w:val="both"/>
      </w:pPr>
    </w:p>
    <w:p w14:paraId="6A305919" w14:textId="77777777" w:rsidR="00000000" w:rsidRPr="006C6C52" w:rsidRDefault="00D06149">
      <w:pPr>
        <w:pStyle w:val="FORMATTEXT"/>
        <w:ind w:firstLine="568"/>
        <w:jc w:val="both"/>
      </w:pPr>
      <w:r w:rsidRPr="006C6C52">
        <w:t>Осуществление пр</w:t>
      </w:r>
      <w:r w:rsidRPr="006C6C52">
        <w:t xml:space="preserve">ав и исполнение обязанностей умершего правообладателя до принятия наследником этих прав и обязанностей или до регистрации наследника в качестве индивидуального предпринимателя осуществляются управляющим, назначаемым нотариусом. </w:t>
      </w:r>
    </w:p>
    <w:p w14:paraId="5BD6F14B" w14:textId="77777777" w:rsidR="00000000" w:rsidRPr="006C6C52" w:rsidRDefault="00D06149">
      <w:pPr>
        <w:pStyle w:val="FORMATTEXT"/>
      </w:pPr>
    </w:p>
    <w:p w14:paraId="5FF3A296" w14:textId="77777777" w:rsidR="00000000" w:rsidRPr="006C6C52" w:rsidRDefault="00D06149">
      <w:pPr>
        <w:pStyle w:val="FORMATTEXT"/>
      </w:pPr>
      <w:r w:rsidRPr="006C6C52">
        <w:t>      </w:t>
      </w:r>
      <w:r w:rsidRPr="006C6C52">
        <w:t>Комментарий к статье</w:t>
      </w:r>
      <w:r w:rsidRPr="006C6C52">
        <w:t xml:space="preserve"> 1038 </w:t>
      </w:r>
      <w:r w:rsidRPr="006C6C52">
        <w:t xml:space="preserve">  </w:t>
      </w:r>
    </w:p>
    <w:p w14:paraId="20B13441" w14:textId="77777777" w:rsidR="00000000" w:rsidRPr="006C6C52" w:rsidRDefault="00D06149">
      <w:pPr>
        <w:pStyle w:val="HEADERTEXT"/>
        <w:rPr>
          <w:b/>
          <w:bCs/>
          <w:color w:val="auto"/>
        </w:rPr>
      </w:pPr>
    </w:p>
    <w:p w14:paraId="492E5A55" w14:textId="77777777" w:rsidR="00000000" w:rsidRPr="006C6C52" w:rsidRDefault="00D06149">
      <w:pPr>
        <w:pStyle w:val="HEADERTEXT"/>
        <w:jc w:val="center"/>
        <w:rPr>
          <w:b/>
          <w:bCs/>
          <w:color w:val="auto"/>
        </w:rPr>
      </w:pPr>
      <w:r w:rsidRPr="006C6C52">
        <w:rPr>
          <w:b/>
          <w:bCs/>
          <w:color w:val="auto"/>
        </w:rPr>
        <w:t xml:space="preserve"> Статья 1039. Последствия изменения коммерческого обозначения</w:t>
      </w:r>
    </w:p>
    <w:p w14:paraId="124C5BFA" w14:textId="77777777" w:rsidR="00000000" w:rsidRPr="006C6C52" w:rsidRDefault="00D06149">
      <w:pPr>
        <w:pStyle w:val="FORMATTEXT"/>
        <w:ind w:firstLine="568"/>
        <w:jc w:val="both"/>
      </w:pPr>
      <w:r w:rsidRPr="006C6C52">
        <w:t>В случае изменения правообладателем коммерческого обозначения, входящего в комплекс исключительных прав, предоставленных пользователю по договору коммерческой концессии, этот договор п</w:t>
      </w:r>
      <w:r w:rsidRPr="006C6C52">
        <w:t>родолжает действовать в отношении нового коммерческого обозначения правообладателя, если пользователь не потребует расторжение договора и возмещение убытков. В случае продолжения действия договора пользователь вправе потребовать соразмерного уменьшения при</w:t>
      </w:r>
      <w:r w:rsidRPr="006C6C52">
        <w:t xml:space="preserve">читающегося правообладателю вознаграждения. </w:t>
      </w:r>
    </w:p>
    <w:p w14:paraId="16714B48" w14:textId="77777777" w:rsidR="00000000" w:rsidRPr="006C6C52" w:rsidRDefault="00D06149">
      <w:pPr>
        <w:pStyle w:val="FORMATTEXT"/>
        <w:ind w:firstLine="568"/>
        <w:jc w:val="both"/>
      </w:pPr>
      <w:r w:rsidRPr="006C6C52">
        <w:t>(Статья в редакции, введенной в действие с 1 января 2008 года Федеральным законом от 18 декабря 2006 года N 231-ФЗ. - См. предыдущую редакцию)</w:t>
      </w:r>
      <w:r w:rsidRPr="006C6C52">
        <w:t xml:space="preserve"> </w:t>
      </w:r>
    </w:p>
    <w:p w14:paraId="1361CB3F" w14:textId="77777777" w:rsidR="00000000" w:rsidRPr="006C6C52" w:rsidRDefault="00D06149">
      <w:pPr>
        <w:pStyle w:val="FORMATTEXT"/>
      </w:pPr>
    </w:p>
    <w:p w14:paraId="29BEEB4E" w14:textId="77777777" w:rsidR="00000000" w:rsidRPr="006C6C52" w:rsidRDefault="00D06149">
      <w:pPr>
        <w:pStyle w:val="FORMATTEXT"/>
      </w:pPr>
      <w:r w:rsidRPr="006C6C52">
        <w:t>     </w:t>
      </w:r>
      <w:r w:rsidRPr="006C6C52">
        <w:t xml:space="preserve">Комментарий к статье 1039 </w:t>
      </w:r>
      <w:r w:rsidRPr="006C6C52">
        <w:t xml:space="preserve">  </w:t>
      </w:r>
    </w:p>
    <w:p w14:paraId="1C55EAC0" w14:textId="77777777" w:rsidR="00000000" w:rsidRPr="006C6C52" w:rsidRDefault="00D06149">
      <w:pPr>
        <w:pStyle w:val="HEADERTEXT"/>
        <w:rPr>
          <w:b/>
          <w:bCs/>
          <w:color w:val="auto"/>
        </w:rPr>
      </w:pPr>
    </w:p>
    <w:p w14:paraId="271B924E" w14:textId="77777777" w:rsidR="00000000" w:rsidRPr="006C6C52" w:rsidRDefault="00D06149">
      <w:pPr>
        <w:pStyle w:val="HEADERTEXT"/>
        <w:jc w:val="center"/>
        <w:rPr>
          <w:b/>
          <w:bCs/>
          <w:color w:val="auto"/>
        </w:rPr>
      </w:pPr>
      <w:r w:rsidRPr="006C6C52">
        <w:rPr>
          <w:b/>
          <w:bCs/>
          <w:color w:val="auto"/>
        </w:rPr>
        <w:t xml:space="preserve"> Статья 1040. Последствия прекр</w:t>
      </w:r>
      <w:r w:rsidRPr="006C6C52">
        <w:rPr>
          <w:b/>
          <w:bCs/>
          <w:color w:val="auto"/>
        </w:rPr>
        <w:t>ащения исключительного права, пользование которым предоставлено по договору коммерческой концессии</w:t>
      </w:r>
    </w:p>
    <w:p w14:paraId="67C889E8" w14:textId="77777777" w:rsidR="00000000" w:rsidRPr="006C6C52" w:rsidRDefault="00D06149">
      <w:pPr>
        <w:pStyle w:val="FORMATTEXT"/>
        <w:ind w:firstLine="568"/>
        <w:jc w:val="both"/>
      </w:pPr>
      <w:r w:rsidRPr="006C6C52">
        <w:t>Если в период действия договора коммерческой концессии истек срок действия исключительного права, пользование которым предоставлено по этому договору, либо т</w:t>
      </w:r>
      <w:r w:rsidRPr="006C6C52">
        <w:t>акое право прекратилось по иному основанию, договор коммерческой концессии продолжает действовать, за исключением положений, относящихся к прекратившемуся праву, а пользователь, если иное не предусмотрено договором, вправе потребовать соразмерного уменьшен</w:t>
      </w:r>
      <w:r w:rsidRPr="006C6C52">
        <w:t>ия причитающегося правообладателю вознаграждения.</w:t>
      </w:r>
    </w:p>
    <w:p w14:paraId="135F85BD" w14:textId="77777777" w:rsidR="00000000" w:rsidRPr="006C6C52" w:rsidRDefault="00D06149">
      <w:pPr>
        <w:pStyle w:val="FORMATTEXT"/>
        <w:ind w:firstLine="568"/>
        <w:jc w:val="both"/>
      </w:pPr>
    </w:p>
    <w:p w14:paraId="529A722F" w14:textId="77777777" w:rsidR="00000000" w:rsidRPr="006C6C52" w:rsidRDefault="00D06149">
      <w:pPr>
        <w:pStyle w:val="FORMATTEXT"/>
        <w:ind w:firstLine="568"/>
        <w:jc w:val="both"/>
      </w:pPr>
      <w:r w:rsidRPr="006C6C52">
        <w:t xml:space="preserve">В случае прекращения принадлежащего правообладателю исключительного права на товарный знак, знак обслуживания или на коммерческое обозначение наступают последствия, предусмотренные пунктом 3 статьи 1037 и </w:t>
      </w:r>
      <w:r w:rsidRPr="006C6C52">
        <w:t>статьей 1039 настоящего Кодекса</w:t>
      </w:r>
      <w:r w:rsidRPr="006C6C52">
        <w:t xml:space="preserve"> (часть в редакции, введенной в действие с 1 января 2008 года Федеральным законом от 18 декабря 2006 года N 231-ФЗ, - см. предыдущую редакцию)</w:t>
      </w:r>
      <w:r w:rsidRPr="006C6C52">
        <w:t xml:space="preserve">. </w:t>
      </w:r>
    </w:p>
    <w:p w14:paraId="0A1B5CB4" w14:textId="77777777" w:rsidR="00000000" w:rsidRPr="006C6C52" w:rsidRDefault="00D06149">
      <w:pPr>
        <w:pStyle w:val="FORMATTEXT"/>
      </w:pPr>
    </w:p>
    <w:p w14:paraId="56C020E2" w14:textId="77777777" w:rsidR="00000000" w:rsidRPr="006C6C52" w:rsidRDefault="00D06149">
      <w:pPr>
        <w:pStyle w:val="FORMATTEXT"/>
      </w:pPr>
      <w:r w:rsidRPr="006C6C52">
        <w:t>     </w:t>
      </w:r>
      <w:r w:rsidRPr="006C6C52">
        <w:t xml:space="preserve">Комментарий к статье 1040 </w:t>
      </w:r>
      <w:r w:rsidRPr="006C6C52">
        <w:t xml:space="preserve">  </w:t>
      </w:r>
    </w:p>
    <w:p w14:paraId="23BA607C" w14:textId="77777777" w:rsidR="00000000" w:rsidRPr="006C6C52" w:rsidRDefault="00D06149">
      <w:pPr>
        <w:pStyle w:val="HEADERTEXT"/>
        <w:rPr>
          <w:b/>
          <w:bCs/>
          <w:color w:val="auto"/>
        </w:rPr>
      </w:pPr>
    </w:p>
    <w:p w14:paraId="40143B7B" w14:textId="77777777" w:rsidR="00000000" w:rsidRPr="006C6C52" w:rsidRDefault="00D06149">
      <w:pPr>
        <w:pStyle w:val="HEADERTEXT"/>
        <w:jc w:val="center"/>
        <w:rPr>
          <w:b/>
          <w:bCs/>
          <w:color w:val="auto"/>
        </w:rPr>
      </w:pPr>
      <w:r w:rsidRPr="006C6C52">
        <w:rPr>
          <w:b/>
          <w:bCs/>
          <w:color w:val="auto"/>
        </w:rPr>
        <w:lastRenderedPageBreak/>
        <w:t xml:space="preserve"> Глава 55.</w:t>
      </w:r>
    </w:p>
    <w:p w14:paraId="633AADA1" w14:textId="77777777" w:rsidR="00000000" w:rsidRPr="006C6C52" w:rsidRDefault="00D06149">
      <w:pPr>
        <w:pStyle w:val="HEADERTEXT"/>
        <w:jc w:val="center"/>
        <w:rPr>
          <w:b/>
          <w:bCs/>
          <w:color w:val="auto"/>
        </w:rPr>
      </w:pPr>
      <w:r w:rsidRPr="006C6C52">
        <w:rPr>
          <w:b/>
          <w:bCs/>
          <w:color w:val="auto"/>
        </w:rPr>
        <w:t xml:space="preserve">Простое товарищество </w:t>
      </w:r>
    </w:p>
    <w:p w14:paraId="5D23F26C" w14:textId="77777777" w:rsidR="00000000" w:rsidRPr="006C6C52" w:rsidRDefault="00D06149">
      <w:pPr>
        <w:pStyle w:val="FORMATTEXT"/>
      </w:pPr>
      <w:r w:rsidRPr="006C6C52">
        <w:t xml:space="preserve">      </w:t>
      </w:r>
    </w:p>
    <w:p w14:paraId="4717F984" w14:textId="77777777" w:rsidR="00000000" w:rsidRPr="006C6C52" w:rsidRDefault="00D06149">
      <w:pPr>
        <w:pStyle w:val="HEADERTEXT"/>
        <w:rPr>
          <w:b/>
          <w:bCs/>
          <w:color w:val="auto"/>
        </w:rPr>
      </w:pPr>
    </w:p>
    <w:p w14:paraId="7DCC2673" w14:textId="77777777" w:rsidR="00000000" w:rsidRPr="006C6C52" w:rsidRDefault="00D06149">
      <w:pPr>
        <w:pStyle w:val="HEADERTEXT"/>
        <w:jc w:val="center"/>
        <w:rPr>
          <w:b/>
          <w:bCs/>
          <w:color w:val="auto"/>
        </w:rPr>
      </w:pPr>
      <w:r w:rsidRPr="006C6C52">
        <w:rPr>
          <w:b/>
          <w:bCs/>
          <w:color w:val="auto"/>
        </w:rPr>
        <w:t xml:space="preserve"> С</w:t>
      </w:r>
      <w:r w:rsidRPr="006C6C52">
        <w:rPr>
          <w:b/>
          <w:bCs/>
          <w:color w:val="auto"/>
        </w:rPr>
        <w:t>татья 1041. Договор простого товарищества</w:t>
      </w:r>
    </w:p>
    <w:p w14:paraId="1BEC0064" w14:textId="77777777" w:rsidR="00000000" w:rsidRPr="006C6C52" w:rsidRDefault="00D06149">
      <w:pPr>
        <w:pStyle w:val="FORMATTEXT"/>
        <w:ind w:firstLine="568"/>
        <w:jc w:val="both"/>
      </w:pPr>
      <w:r w:rsidRPr="006C6C52">
        <w:t xml:space="preserve">1. По договору простого товарищества (договору о совместной деятельности) двое или несколько лиц (товарищей) обязуются соединить свои вклады и совместно действовать без образования юридического лица для извлечения </w:t>
      </w:r>
      <w:r w:rsidRPr="006C6C52">
        <w:t>прибыли или достижения иной не противоречащей закону цели.</w:t>
      </w:r>
    </w:p>
    <w:p w14:paraId="47D7C47C" w14:textId="77777777" w:rsidR="00000000" w:rsidRPr="006C6C52" w:rsidRDefault="00D06149">
      <w:pPr>
        <w:pStyle w:val="FORMATTEXT"/>
        <w:ind w:firstLine="568"/>
        <w:jc w:val="both"/>
      </w:pPr>
    </w:p>
    <w:p w14:paraId="3B999FD0" w14:textId="77777777" w:rsidR="00000000" w:rsidRPr="006C6C52" w:rsidRDefault="00D06149">
      <w:pPr>
        <w:pStyle w:val="FORMATTEXT"/>
        <w:ind w:firstLine="568"/>
        <w:jc w:val="both"/>
      </w:pPr>
      <w:r w:rsidRPr="006C6C52">
        <w:t xml:space="preserve">2. Сторонами договора простого товарищества, заключаемого для осуществления предпринимательской деятельности, могут быть только индивидуальные предприниматели и (или) коммерческие организации. </w:t>
      </w:r>
    </w:p>
    <w:p w14:paraId="0F94D571" w14:textId="77777777" w:rsidR="00000000" w:rsidRPr="006C6C52" w:rsidRDefault="00D06149">
      <w:pPr>
        <w:pStyle w:val="FORMATTEXT"/>
        <w:jc w:val="both"/>
      </w:pPr>
      <w:r w:rsidRPr="006C6C52">
        <w:t>  </w:t>
      </w:r>
      <w:r w:rsidRPr="006C6C52">
        <w:t xml:space="preserve">        </w:t>
      </w:r>
    </w:p>
    <w:p w14:paraId="5BCD1296" w14:textId="77777777" w:rsidR="00000000" w:rsidRPr="006C6C52" w:rsidRDefault="00D06149">
      <w:pPr>
        <w:pStyle w:val="FORMATTEXT"/>
        <w:ind w:firstLine="568"/>
        <w:jc w:val="both"/>
      </w:pPr>
      <w:r w:rsidRPr="006C6C52">
        <w:t xml:space="preserve">3. Особенности договора простого товарищества, заключаемого для осуществления совместной инвестиционной деятельности (инвестиционного товарищества), устанавливаются Федеральным законом "Об инвестиционном товариществе".      </w:t>
      </w:r>
    </w:p>
    <w:p w14:paraId="654EE9B8" w14:textId="77777777" w:rsidR="00000000" w:rsidRPr="006C6C52" w:rsidRDefault="00D06149">
      <w:pPr>
        <w:pStyle w:val="FORMATTEXT"/>
        <w:ind w:firstLine="568"/>
        <w:jc w:val="both"/>
      </w:pPr>
      <w:r w:rsidRPr="006C6C52">
        <w:t>(Пункт дополнительно в</w:t>
      </w:r>
      <w:r w:rsidRPr="006C6C52">
        <w:t>ключен с 1 января 2012 года Федеральным законом от 28 ноября 2011 года N 336-ФЗ)</w:t>
      </w:r>
      <w:r w:rsidRPr="006C6C52">
        <w:t xml:space="preserve"> </w:t>
      </w:r>
    </w:p>
    <w:p w14:paraId="1F6920E5" w14:textId="77777777" w:rsidR="00000000" w:rsidRPr="006C6C52" w:rsidRDefault="00D06149">
      <w:pPr>
        <w:pStyle w:val="FORMATTEXT"/>
      </w:pPr>
    </w:p>
    <w:p w14:paraId="1F1FBDFF" w14:textId="77777777" w:rsidR="00000000" w:rsidRPr="006C6C52" w:rsidRDefault="00D06149">
      <w:pPr>
        <w:pStyle w:val="FORMATTEXT"/>
      </w:pPr>
      <w:r w:rsidRPr="006C6C52">
        <w:t>     </w:t>
      </w:r>
      <w:r w:rsidRPr="006C6C52">
        <w:t xml:space="preserve">Комментарий к статье 1041 </w:t>
      </w:r>
      <w:r w:rsidRPr="006C6C52">
        <w:t xml:space="preserve">  </w:t>
      </w:r>
    </w:p>
    <w:p w14:paraId="1FC89A15" w14:textId="77777777" w:rsidR="00000000" w:rsidRPr="006C6C52" w:rsidRDefault="00D06149">
      <w:pPr>
        <w:pStyle w:val="HEADERTEXT"/>
        <w:rPr>
          <w:b/>
          <w:bCs/>
          <w:color w:val="auto"/>
        </w:rPr>
      </w:pPr>
    </w:p>
    <w:p w14:paraId="6DCBE52D" w14:textId="77777777" w:rsidR="00000000" w:rsidRPr="006C6C52" w:rsidRDefault="00D06149">
      <w:pPr>
        <w:pStyle w:val="HEADERTEXT"/>
        <w:jc w:val="center"/>
        <w:rPr>
          <w:b/>
          <w:bCs/>
          <w:color w:val="auto"/>
        </w:rPr>
      </w:pPr>
      <w:r w:rsidRPr="006C6C52">
        <w:rPr>
          <w:b/>
          <w:bCs/>
          <w:color w:val="auto"/>
        </w:rPr>
        <w:t xml:space="preserve"> Статья 1042. Вклады товарищей</w:t>
      </w:r>
    </w:p>
    <w:p w14:paraId="4223EF7A" w14:textId="77777777" w:rsidR="00000000" w:rsidRPr="006C6C52" w:rsidRDefault="00D06149">
      <w:pPr>
        <w:pStyle w:val="FORMATTEXT"/>
        <w:ind w:firstLine="568"/>
        <w:jc w:val="both"/>
      </w:pPr>
      <w:r w:rsidRPr="006C6C52">
        <w:t>1. Вкладом товарища признается все то, что он вносит в общее дело, в том числе деньги, иное имущество, про</w:t>
      </w:r>
      <w:r w:rsidRPr="006C6C52">
        <w:t>фессиональные и иные знания, навыки и умения, а также деловая репутация и деловые связи.</w:t>
      </w:r>
    </w:p>
    <w:p w14:paraId="77A6E62C" w14:textId="77777777" w:rsidR="00000000" w:rsidRPr="006C6C52" w:rsidRDefault="00D06149">
      <w:pPr>
        <w:pStyle w:val="FORMATTEXT"/>
        <w:ind w:firstLine="568"/>
        <w:jc w:val="both"/>
      </w:pPr>
    </w:p>
    <w:p w14:paraId="58D9116E" w14:textId="77777777" w:rsidR="00000000" w:rsidRPr="006C6C52" w:rsidRDefault="00D06149">
      <w:pPr>
        <w:pStyle w:val="FORMATTEXT"/>
        <w:ind w:firstLine="568"/>
        <w:jc w:val="both"/>
      </w:pPr>
      <w:r w:rsidRPr="006C6C52">
        <w:t xml:space="preserve">2. Вклады товарищей предполагаются равными по стоимости, если иное не следует из договора простого товарищества или фактических обстоятельств. Денежная оценка вклада </w:t>
      </w:r>
      <w:r w:rsidRPr="006C6C52">
        <w:t xml:space="preserve">товарища производится по соглашению между товарищами. </w:t>
      </w:r>
    </w:p>
    <w:p w14:paraId="1A7E9516" w14:textId="77777777" w:rsidR="00000000" w:rsidRPr="006C6C52" w:rsidRDefault="00D06149">
      <w:pPr>
        <w:pStyle w:val="FORMATTEXT"/>
      </w:pPr>
    </w:p>
    <w:p w14:paraId="052A2498" w14:textId="77777777" w:rsidR="00000000" w:rsidRPr="006C6C52" w:rsidRDefault="00D06149">
      <w:pPr>
        <w:pStyle w:val="FORMATTEXT"/>
      </w:pPr>
      <w:r w:rsidRPr="006C6C52">
        <w:t>     </w:t>
      </w:r>
      <w:r w:rsidRPr="006C6C52">
        <w:t xml:space="preserve">Комментарий к статье 1042 </w:t>
      </w:r>
      <w:r w:rsidRPr="006C6C52">
        <w:t xml:space="preserve">  </w:t>
      </w:r>
    </w:p>
    <w:p w14:paraId="3CCA8627" w14:textId="77777777" w:rsidR="00000000" w:rsidRPr="006C6C52" w:rsidRDefault="00D06149">
      <w:pPr>
        <w:pStyle w:val="HEADERTEXT"/>
        <w:rPr>
          <w:b/>
          <w:bCs/>
          <w:color w:val="auto"/>
        </w:rPr>
      </w:pPr>
    </w:p>
    <w:p w14:paraId="40896314" w14:textId="77777777" w:rsidR="00000000" w:rsidRPr="006C6C52" w:rsidRDefault="00D06149">
      <w:pPr>
        <w:pStyle w:val="HEADERTEXT"/>
        <w:jc w:val="center"/>
        <w:rPr>
          <w:b/>
          <w:bCs/>
          <w:color w:val="auto"/>
        </w:rPr>
      </w:pPr>
      <w:r w:rsidRPr="006C6C52">
        <w:rPr>
          <w:b/>
          <w:bCs/>
          <w:color w:val="auto"/>
        </w:rPr>
        <w:t xml:space="preserve"> Статья 1043. Общее имущество товарищей</w:t>
      </w:r>
    </w:p>
    <w:p w14:paraId="71AAD918" w14:textId="77777777" w:rsidR="00000000" w:rsidRPr="006C6C52" w:rsidRDefault="00D06149">
      <w:pPr>
        <w:pStyle w:val="FORMATTEXT"/>
        <w:ind w:firstLine="568"/>
        <w:jc w:val="both"/>
      </w:pPr>
      <w:r w:rsidRPr="006C6C52">
        <w:t>1. Внесенное товарищами имущество, которым они обладали на праве собственности, а также произведенная в результате совместной</w:t>
      </w:r>
      <w:r w:rsidRPr="006C6C52">
        <w:t xml:space="preserve"> деятельности продукция и полученные от такой деятельности плоды и доходы признаются их общей долевой собственностью, если иное не установлено законом или договором простого товарищества либо не вытекает из существа обязательства.</w:t>
      </w:r>
    </w:p>
    <w:p w14:paraId="42575DF6" w14:textId="77777777" w:rsidR="00000000" w:rsidRPr="006C6C52" w:rsidRDefault="00D06149">
      <w:pPr>
        <w:pStyle w:val="FORMATTEXT"/>
        <w:ind w:firstLine="568"/>
        <w:jc w:val="both"/>
      </w:pPr>
    </w:p>
    <w:p w14:paraId="2CBC841B" w14:textId="77777777" w:rsidR="00000000" w:rsidRPr="006C6C52" w:rsidRDefault="00D06149">
      <w:pPr>
        <w:pStyle w:val="FORMATTEXT"/>
        <w:ind w:firstLine="568"/>
        <w:jc w:val="both"/>
      </w:pPr>
      <w:r w:rsidRPr="006C6C52">
        <w:t>Внесенное товарищами им</w:t>
      </w:r>
      <w:r w:rsidRPr="006C6C52">
        <w:t>ущество, которым они обладали по основаниям, отличным от права собственности, используется в интересах всех товарищей и составляет наряду с имуществом, находящимся в их общей собственности, общее имущество товарищей.</w:t>
      </w:r>
    </w:p>
    <w:p w14:paraId="5724BC33" w14:textId="77777777" w:rsidR="00000000" w:rsidRPr="006C6C52" w:rsidRDefault="00D06149">
      <w:pPr>
        <w:pStyle w:val="FORMATTEXT"/>
        <w:ind w:firstLine="568"/>
        <w:jc w:val="both"/>
      </w:pPr>
    </w:p>
    <w:p w14:paraId="3754D9CD" w14:textId="77777777" w:rsidR="00000000" w:rsidRPr="006C6C52" w:rsidRDefault="00D06149">
      <w:pPr>
        <w:pStyle w:val="FORMATTEXT"/>
        <w:ind w:firstLine="568"/>
        <w:jc w:val="both"/>
      </w:pPr>
      <w:r w:rsidRPr="006C6C52">
        <w:t>2. Ведение бухгалтерского учета общего</w:t>
      </w:r>
      <w:r w:rsidRPr="006C6C52">
        <w:t xml:space="preserve"> имущества товарищей может быть поручено ими одному из участвующих в договоре простого товарищества юридических лиц.</w:t>
      </w:r>
    </w:p>
    <w:p w14:paraId="4D346F2E" w14:textId="77777777" w:rsidR="00000000" w:rsidRPr="006C6C52" w:rsidRDefault="00D06149">
      <w:pPr>
        <w:pStyle w:val="FORMATTEXT"/>
        <w:ind w:firstLine="568"/>
        <w:jc w:val="both"/>
      </w:pPr>
    </w:p>
    <w:p w14:paraId="6F9A0C27" w14:textId="77777777" w:rsidR="00000000" w:rsidRPr="006C6C52" w:rsidRDefault="00D06149">
      <w:pPr>
        <w:pStyle w:val="FORMATTEXT"/>
        <w:ind w:firstLine="568"/>
        <w:jc w:val="both"/>
      </w:pPr>
      <w:r w:rsidRPr="006C6C52">
        <w:t>3. Пользование общим имуществом товарищей осуществляется по их общему согласию, а при недостижении согласия в порядке, устанавливаемом суд</w:t>
      </w:r>
      <w:r w:rsidRPr="006C6C52">
        <w:t>ом.</w:t>
      </w:r>
    </w:p>
    <w:p w14:paraId="03D12936" w14:textId="77777777" w:rsidR="00000000" w:rsidRPr="006C6C52" w:rsidRDefault="00D06149">
      <w:pPr>
        <w:pStyle w:val="FORMATTEXT"/>
        <w:ind w:firstLine="568"/>
        <w:jc w:val="both"/>
      </w:pPr>
    </w:p>
    <w:p w14:paraId="0A26A59B" w14:textId="77777777" w:rsidR="00000000" w:rsidRPr="006C6C52" w:rsidRDefault="00D06149">
      <w:pPr>
        <w:pStyle w:val="FORMATTEXT"/>
        <w:ind w:firstLine="568"/>
        <w:jc w:val="both"/>
      </w:pPr>
      <w:r w:rsidRPr="006C6C52">
        <w:t xml:space="preserve">4. Обязанности товарищей по содержанию общего имущества и порядок возмещения расходов, связанных с выполнением этих обязанностей, определяются договором простого товарищества. </w:t>
      </w:r>
    </w:p>
    <w:p w14:paraId="07ABEC80" w14:textId="77777777" w:rsidR="00000000" w:rsidRPr="006C6C52" w:rsidRDefault="00D06149">
      <w:pPr>
        <w:pStyle w:val="FORMATTEXT"/>
      </w:pPr>
    </w:p>
    <w:p w14:paraId="699C9F06" w14:textId="77777777" w:rsidR="00000000" w:rsidRPr="006C6C52" w:rsidRDefault="00D06149">
      <w:pPr>
        <w:pStyle w:val="FORMATTEXT"/>
      </w:pPr>
      <w:r w:rsidRPr="006C6C52">
        <w:t>     </w:t>
      </w:r>
      <w:r w:rsidRPr="006C6C52">
        <w:t xml:space="preserve">Комментарий к статье 1043 </w:t>
      </w:r>
      <w:r w:rsidRPr="006C6C52">
        <w:t xml:space="preserve">  </w:t>
      </w:r>
    </w:p>
    <w:p w14:paraId="388D8FAF" w14:textId="77777777" w:rsidR="00000000" w:rsidRPr="006C6C52" w:rsidRDefault="00D06149">
      <w:pPr>
        <w:pStyle w:val="HEADERTEXT"/>
        <w:rPr>
          <w:b/>
          <w:bCs/>
          <w:color w:val="auto"/>
        </w:rPr>
      </w:pPr>
    </w:p>
    <w:p w14:paraId="29CDF2A2" w14:textId="77777777" w:rsidR="00000000" w:rsidRPr="006C6C52" w:rsidRDefault="00D06149">
      <w:pPr>
        <w:pStyle w:val="HEADERTEXT"/>
        <w:jc w:val="center"/>
        <w:rPr>
          <w:b/>
          <w:bCs/>
          <w:color w:val="auto"/>
        </w:rPr>
      </w:pPr>
      <w:r w:rsidRPr="006C6C52">
        <w:rPr>
          <w:b/>
          <w:bCs/>
          <w:color w:val="auto"/>
        </w:rPr>
        <w:t xml:space="preserve"> Статья 1044. Ведение общих дел товари</w:t>
      </w:r>
      <w:r w:rsidRPr="006C6C52">
        <w:rPr>
          <w:b/>
          <w:bCs/>
          <w:color w:val="auto"/>
        </w:rPr>
        <w:t>щей</w:t>
      </w:r>
    </w:p>
    <w:p w14:paraId="5CE20452" w14:textId="77777777" w:rsidR="00000000" w:rsidRPr="006C6C52" w:rsidRDefault="00D06149">
      <w:pPr>
        <w:pStyle w:val="FORMATTEXT"/>
        <w:ind w:firstLine="568"/>
        <w:jc w:val="both"/>
      </w:pPr>
      <w:r w:rsidRPr="006C6C52">
        <w:t>1. При ведении общих дел каждый товарищ вправе действовать от имени всех товарищей, если договором простого товарищества не установлено, что ведение дел осуществляется отдельными участниками либо совместно всеми участниками договора простого товарищест</w:t>
      </w:r>
      <w:r w:rsidRPr="006C6C52">
        <w:t>ва.</w:t>
      </w:r>
    </w:p>
    <w:p w14:paraId="65CCA4F7" w14:textId="77777777" w:rsidR="00000000" w:rsidRPr="006C6C52" w:rsidRDefault="00D06149">
      <w:pPr>
        <w:pStyle w:val="FORMATTEXT"/>
        <w:ind w:firstLine="568"/>
        <w:jc w:val="both"/>
      </w:pPr>
    </w:p>
    <w:p w14:paraId="76E17623" w14:textId="77777777" w:rsidR="00000000" w:rsidRPr="006C6C52" w:rsidRDefault="00D06149">
      <w:pPr>
        <w:pStyle w:val="FORMATTEXT"/>
        <w:ind w:firstLine="568"/>
        <w:jc w:val="both"/>
      </w:pPr>
      <w:r w:rsidRPr="006C6C52">
        <w:t>При совместном ведении дел для совершения каждой сделки требуется согласие всех товарищей.</w:t>
      </w:r>
    </w:p>
    <w:p w14:paraId="427E17D2" w14:textId="77777777" w:rsidR="00000000" w:rsidRPr="006C6C52" w:rsidRDefault="00D06149">
      <w:pPr>
        <w:pStyle w:val="FORMATTEXT"/>
        <w:ind w:firstLine="568"/>
        <w:jc w:val="both"/>
      </w:pPr>
    </w:p>
    <w:p w14:paraId="7A64BDE9" w14:textId="77777777" w:rsidR="00000000" w:rsidRPr="006C6C52" w:rsidRDefault="00D06149">
      <w:pPr>
        <w:pStyle w:val="FORMATTEXT"/>
        <w:ind w:firstLine="568"/>
        <w:jc w:val="both"/>
      </w:pPr>
      <w:r w:rsidRPr="006C6C52">
        <w:t xml:space="preserve">2. В отношениях с третьими лицами полномочие товарища совершать сделки от имени всех </w:t>
      </w:r>
      <w:r w:rsidRPr="006C6C52">
        <w:lastRenderedPageBreak/>
        <w:t>товарищей удостоверяется доверенностью, выданной ему остальными товарищами</w:t>
      </w:r>
      <w:r w:rsidRPr="006C6C52">
        <w:t>, или договором простого товарищества, совершенным в письменной форме.</w:t>
      </w:r>
    </w:p>
    <w:p w14:paraId="05D67FB2" w14:textId="77777777" w:rsidR="00000000" w:rsidRPr="006C6C52" w:rsidRDefault="00D06149">
      <w:pPr>
        <w:pStyle w:val="FORMATTEXT"/>
        <w:ind w:firstLine="568"/>
        <w:jc w:val="both"/>
      </w:pPr>
    </w:p>
    <w:p w14:paraId="10ED8072" w14:textId="77777777" w:rsidR="00000000" w:rsidRPr="006C6C52" w:rsidRDefault="00D06149">
      <w:pPr>
        <w:pStyle w:val="FORMATTEXT"/>
        <w:ind w:firstLine="568"/>
        <w:jc w:val="both"/>
      </w:pPr>
      <w:r w:rsidRPr="006C6C52">
        <w:t>3. В отношениях с третьими лицами товарищи не могут ссылаться на ограничения прав товарища, совершившего сделку, по ведению общих дел товарищей, за исключением случаев, когда они докаж</w:t>
      </w:r>
      <w:r w:rsidRPr="006C6C52">
        <w:t>ут, что в момент заключения сделки третье лицо знало или должно было знать о наличии таких ограничений.</w:t>
      </w:r>
    </w:p>
    <w:p w14:paraId="02655269" w14:textId="77777777" w:rsidR="00000000" w:rsidRPr="006C6C52" w:rsidRDefault="00D06149">
      <w:pPr>
        <w:pStyle w:val="FORMATTEXT"/>
        <w:ind w:firstLine="568"/>
        <w:jc w:val="both"/>
      </w:pPr>
    </w:p>
    <w:p w14:paraId="04173414" w14:textId="77777777" w:rsidR="00000000" w:rsidRPr="006C6C52" w:rsidRDefault="00D06149">
      <w:pPr>
        <w:pStyle w:val="FORMATTEXT"/>
        <w:ind w:firstLine="568"/>
        <w:jc w:val="both"/>
      </w:pPr>
      <w:r w:rsidRPr="006C6C52">
        <w:t xml:space="preserve">4. Товарищ, совершивший от имени всех товарищей сделки, в отношении которых его право на ведение общих дел товарищей было ограничено, либо заключивший </w:t>
      </w:r>
      <w:r w:rsidRPr="006C6C52">
        <w:t>в интересах всех товарищей сделки от своего имени, может требовать возмещения произведенных им за свой счет расходов, если имелись достаточные основания полагать, что эти сделки были необходимыми в интересах всех товарищей. Товарищи, понесшие вследствие та</w:t>
      </w:r>
      <w:r w:rsidRPr="006C6C52">
        <w:t>ких сделок убытки, вправе требовать их возмещения.</w:t>
      </w:r>
    </w:p>
    <w:p w14:paraId="0935A402" w14:textId="77777777" w:rsidR="00000000" w:rsidRPr="006C6C52" w:rsidRDefault="00D06149">
      <w:pPr>
        <w:pStyle w:val="FORMATTEXT"/>
        <w:ind w:firstLine="568"/>
        <w:jc w:val="both"/>
      </w:pPr>
    </w:p>
    <w:p w14:paraId="69E1A8CC" w14:textId="77777777" w:rsidR="00000000" w:rsidRPr="006C6C52" w:rsidRDefault="00D06149">
      <w:pPr>
        <w:pStyle w:val="FORMATTEXT"/>
        <w:ind w:firstLine="568"/>
        <w:jc w:val="both"/>
      </w:pPr>
      <w:r w:rsidRPr="006C6C52">
        <w:t xml:space="preserve">5. Решения, касающиеся общих дел товарищей, принимаются товарищами по общему согласию, если иное не предусмотрено договором простого товарищества. </w:t>
      </w:r>
    </w:p>
    <w:p w14:paraId="11158104" w14:textId="77777777" w:rsidR="00000000" w:rsidRPr="006C6C52" w:rsidRDefault="00D06149">
      <w:pPr>
        <w:pStyle w:val="FORMATTEXT"/>
      </w:pPr>
    </w:p>
    <w:p w14:paraId="01034069" w14:textId="77777777" w:rsidR="00000000" w:rsidRPr="006C6C52" w:rsidRDefault="00D06149">
      <w:pPr>
        <w:pStyle w:val="FORMATTEXT"/>
      </w:pPr>
      <w:r w:rsidRPr="006C6C52">
        <w:t xml:space="preserve">    Комментарий к статье 1044 </w:t>
      </w:r>
    </w:p>
    <w:p w14:paraId="74CABA55" w14:textId="77777777" w:rsidR="00000000" w:rsidRPr="006C6C52" w:rsidRDefault="00D06149">
      <w:pPr>
        <w:pStyle w:val="HEADERTEXT"/>
        <w:rPr>
          <w:b/>
          <w:bCs/>
          <w:color w:val="auto"/>
        </w:rPr>
      </w:pPr>
    </w:p>
    <w:p w14:paraId="205B45F2" w14:textId="77777777" w:rsidR="00000000" w:rsidRPr="006C6C52" w:rsidRDefault="00D06149">
      <w:pPr>
        <w:pStyle w:val="HEADERTEXT"/>
        <w:jc w:val="center"/>
        <w:rPr>
          <w:b/>
          <w:bCs/>
          <w:color w:val="auto"/>
        </w:rPr>
      </w:pPr>
      <w:r w:rsidRPr="006C6C52">
        <w:rPr>
          <w:b/>
          <w:bCs/>
          <w:color w:val="auto"/>
        </w:rPr>
        <w:t xml:space="preserve"> Статья 1045. Право тов</w:t>
      </w:r>
      <w:r w:rsidRPr="006C6C52">
        <w:rPr>
          <w:b/>
          <w:bCs/>
          <w:color w:val="auto"/>
        </w:rPr>
        <w:t>арища на информацию</w:t>
      </w:r>
    </w:p>
    <w:p w14:paraId="689705B1" w14:textId="77777777" w:rsidR="00000000" w:rsidRPr="006C6C52" w:rsidRDefault="00D06149">
      <w:pPr>
        <w:pStyle w:val="FORMATTEXT"/>
        <w:ind w:firstLine="568"/>
        <w:jc w:val="both"/>
      </w:pPr>
      <w:r w:rsidRPr="006C6C52">
        <w:t xml:space="preserve">Каждый товарищ независимо от того, уполномочен ли он вести общие дела товарищей, вправе знакомиться со всей документацией по ведению дел. Отказ от этого права или его ограничение, в том числе по соглашению товарищей, ничтожны. </w:t>
      </w:r>
    </w:p>
    <w:p w14:paraId="04C23AA9" w14:textId="77777777" w:rsidR="00000000" w:rsidRPr="006C6C52" w:rsidRDefault="00D06149">
      <w:pPr>
        <w:pStyle w:val="FORMATTEXT"/>
      </w:pPr>
    </w:p>
    <w:p w14:paraId="2A511354" w14:textId="77777777" w:rsidR="00000000" w:rsidRPr="006C6C52" w:rsidRDefault="00D06149">
      <w:pPr>
        <w:pStyle w:val="FORMATTEXT"/>
      </w:pPr>
      <w:r w:rsidRPr="006C6C52">
        <w:t>      </w:t>
      </w:r>
      <w:r w:rsidRPr="006C6C52">
        <w:t xml:space="preserve">Комментарий к статье 1045 </w:t>
      </w:r>
      <w:r w:rsidRPr="006C6C52">
        <w:t xml:space="preserve">  </w:t>
      </w:r>
    </w:p>
    <w:p w14:paraId="035F3E42" w14:textId="77777777" w:rsidR="00000000" w:rsidRPr="006C6C52" w:rsidRDefault="00D06149">
      <w:pPr>
        <w:pStyle w:val="HEADERTEXT"/>
        <w:rPr>
          <w:b/>
          <w:bCs/>
          <w:color w:val="auto"/>
        </w:rPr>
      </w:pPr>
    </w:p>
    <w:p w14:paraId="77E41B0D" w14:textId="77777777" w:rsidR="00000000" w:rsidRPr="006C6C52" w:rsidRDefault="00D06149">
      <w:pPr>
        <w:pStyle w:val="HEADERTEXT"/>
        <w:jc w:val="center"/>
        <w:rPr>
          <w:b/>
          <w:bCs/>
          <w:color w:val="auto"/>
        </w:rPr>
      </w:pPr>
      <w:r w:rsidRPr="006C6C52">
        <w:rPr>
          <w:b/>
          <w:bCs/>
          <w:color w:val="auto"/>
        </w:rPr>
        <w:t xml:space="preserve"> Статья 1046. Общие расходы и убытки товарищей</w:t>
      </w:r>
    </w:p>
    <w:p w14:paraId="04EEC0F4" w14:textId="77777777" w:rsidR="00000000" w:rsidRPr="006C6C52" w:rsidRDefault="00D06149">
      <w:pPr>
        <w:pStyle w:val="FORMATTEXT"/>
        <w:ind w:firstLine="568"/>
        <w:jc w:val="both"/>
      </w:pPr>
      <w:r w:rsidRPr="006C6C52">
        <w:t>Порядок покрытия расходов и убытков, связанных с совместной деятельностью товарищей, определяется их соглашением. При отсутствии такого соглашения каждый товарищ несет расходы и у</w:t>
      </w:r>
      <w:r w:rsidRPr="006C6C52">
        <w:t>бытки пропорционально стоимости его вклада в общее дело.</w:t>
      </w:r>
    </w:p>
    <w:p w14:paraId="566D1499" w14:textId="77777777" w:rsidR="00000000" w:rsidRPr="006C6C52" w:rsidRDefault="00D06149">
      <w:pPr>
        <w:pStyle w:val="FORMATTEXT"/>
        <w:ind w:firstLine="568"/>
        <w:jc w:val="both"/>
      </w:pPr>
    </w:p>
    <w:p w14:paraId="31BC281F" w14:textId="77777777" w:rsidR="00000000" w:rsidRPr="006C6C52" w:rsidRDefault="00D06149">
      <w:pPr>
        <w:pStyle w:val="FORMATTEXT"/>
        <w:ind w:firstLine="568"/>
        <w:jc w:val="both"/>
      </w:pPr>
      <w:r w:rsidRPr="006C6C52">
        <w:t xml:space="preserve">Соглашение, полностью освобождающее кого-либо из товарищей от участия в покрытии общих расходов или убытков, ничтожно. </w:t>
      </w:r>
    </w:p>
    <w:p w14:paraId="1A5BEE61" w14:textId="77777777" w:rsidR="00000000" w:rsidRPr="006C6C52" w:rsidRDefault="00D06149">
      <w:pPr>
        <w:pStyle w:val="FORMATTEXT"/>
      </w:pPr>
    </w:p>
    <w:p w14:paraId="53D4ACCB" w14:textId="77777777" w:rsidR="00000000" w:rsidRPr="006C6C52" w:rsidRDefault="00D06149">
      <w:pPr>
        <w:pStyle w:val="FORMATTEXT"/>
      </w:pPr>
      <w:r w:rsidRPr="006C6C52">
        <w:t>      </w:t>
      </w:r>
      <w:r w:rsidRPr="006C6C52">
        <w:t xml:space="preserve">Комментарий к статье 1046 </w:t>
      </w:r>
      <w:r w:rsidRPr="006C6C52">
        <w:t xml:space="preserve">  </w:t>
      </w:r>
    </w:p>
    <w:p w14:paraId="20F5D25F" w14:textId="77777777" w:rsidR="00000000" w:rsidRPr="006C6C52" w:rsidRDefault="00D06149">
      <w:pPr>
        <w:pStyle w:val="HEADERTEXT"/>
        <w:rPr>
          <w:b/>
          <w:bCs/>
          <w:color w:val="auto"/>
        </w:rPr>
      </w:pPr>
    </w:p>
    <w:p w14:paraId="11944C33" w14:textId="77777777" w:rsidR="00000000" w:rsidRPr="006C6C52" w:rsidRDefault="00D06149">
      <w:pPr>
        <w:pStyle w:val="HEADERTEXT"/>
        <w:jc w:val="center"/>
        <w:rPr>
          <w:b/>
          <w:bCs/>
          <w:color w:val="auto"/>
        </w:rPr>
      </w:pPr>
      <w:r w:rsidRPr="006C6C52">
        <w:rPr>
          <w:b/>
          <w:bCs/>
          <w:color w:val="auto"/>
        </w:rPr>
        <w:t xml:space="preserve"> Статья 1047. Ответственность товарищей п</w:t>
      </w:r>
      <w:r w:rsidRPr="006C6C52">
        <w:rPr>
          <w:b/>
          <w:bCs/>
          <w:color w:val="auto"/>
        </w:rPr>
        <w:t>о общим обязательствам</w:t>
      </w:r>
    </w:p>
    <w:p w14:paraId="013BF129" w14:textId="77777777" w:rsidR="00000000" w:rsidRPr="006C6C52" w:rsidRDefault="00D06149">
      <w:pPr>
        <w:pStyle w:val="FORMATTEXT"/>
        <w:ind w:firstLine="568"/>
        <w:jc w:val="both"/>
      </w:pPr>
      <w:r w:rsidRPr="006C6C52">
        <w:t xml:space="preserve">1. Если договор простого товарищества не связан с осуществлением его участниками предпринимательской деятельности, каждый товарищ отвечает по общим договорным обязательствам всем своим имуществом пропорционально стоимости его вклада </w:t>
      </w:r>
      <w:r w:rsidRPr="006C6C52">
        <w:t>в общее дело.</w:t>
      </w:r>
    </w:p>
    <w:p w14:paraId="739F60F2" w14:textId="77777777" w:rsidR="00000000" w:rsidRPr="006C6C52" w:rsidRDefault="00D06149">
      <w:pPr>
        <w:pStyle w:val="FORMATTEXT"/>
        <w:ind w:firstLine="568"/>
        <w:jc w:val="both"/>
      </w:pPr>
    </w:p>
    <w:p w14:paraId="445726D1" w14:textId="77777777" w:rsidR="00000000" w:rsidRPr="006C6C52" w:rsidRDefault="00D06149">
      <w:pPr>
        <w:pStyle w:val="FORMATTEXT"/>
        <w:ind w:firstLine="568"/>
        <w:jc w:val="both"/>
      </w:pPr>
      <w:r w:rsidRPr="006C6C52">
        <w:t>По общим обязательствам, возникшим не из договора, товарищи отвечают солидарно.</w:t>
      </w:r>
    </w:p>
    <w:p w14:paraId="5E78EB87" w14:textId="77777777" w:rsidR="00000000" w:rsidRPr="006C6C52" w:rsidRDefault="00D06149">
      <w:pPr>
        <w:pStyle w:val="FORMATTEXT"/>
        <w:ind w:firstLine="568"/>
        <w:jc w:val="both"/>
      </w:pPr>
    </w:p>
    <w:p w14:paraId="5FF07E72" w14:textId="77777777" w:rsidR="00000000" w:rsidRPr="006C6C52" w:rsidRDefault="00D06149">
      <w:pPr>
        <w:pStyle w:val="FORMATTEXT"/>
        <w:ind w:firstLine="568"/>
        <w:jc w:val="both"/>
      </w:pPr>
      <w:r w:rsidRPr="006C6C52">
        <w:t>2. Если договор простого товарищества связан с осуществлением его участниками предпринимательской деятельности, товарищи отвечают солидарно по всем общим обязат</w:t>
      </w:r>
      <w:r w:rsidRPr="006C6C52">
        <w:t xml:space="preserve">ельствам независимо от оснований их возникновения. </w:t>
      </w:r>
    </w:p>
    <w:p w14:paraId="282FC48A" w14:textId="77777777" w:rsidR="00000000" w:rsidRPr="006C6C52" w:rsidRDefault="00D06149">
      <w:pPr>
        <w:pStyle w:val="FORMATTEXT"/>
      </w:pPr>
    </w:p>
    <w:p w14:paraId="4B93B5E7" w14:textId="77777777" w:rsidR="00000000" w:rsidRPr="006C6C52" w:rsidRDefault="00D06149">
      <w:pPr>
        <w:pStyle w:val="FORMATTEXT"/>
      </w:pPr>
      <w:r w:rsidRPr="006C6C52">
        <w:t>     </w:t>
      </w:r>
      <w:r w:rsidRPr="006C6C52">
        <w:t xml:space="preserve">Комментарий к статье 1047 </w:t>
      </w:r>
      <w:r w:rsidRPr="006C6C52">
        <w:t xml:space="preserve">  </w:t>
      </w:r>
    </w:p>
    <w:p w14:paraId="7CB63B9A" w14:textId="77777777" w:rsidR="00000000" w:rsidRPr="006C6C52" w:rsidRDefault="00D06149">
      <w:pPr>
        <w:pStyle w:val="HEADERTEXT"/>
        <w:rPr>
          <w:b/>
          <w:bCs/>
          <w:color w:val="auto"/>
        </w:rPr>
      </w:pPr>
    </w:p>
    <w:p w14:paraId="7619773B" w14:textId="77777777" w:rsidR="00000000" w:rsidRPr="006C6C52" w:rsidRDefault="00D06149">
      <w:pPr>
        <w:pStyle w:val="HEADERTEXT"/>
        <w:jc w:val="center"/>
        <w:rPr>
          <w:b/>
          <w:bCs/>
          <w:color w:val="auto"/>
        </w:rPr>
      </w:pPr>
      <w:r w:rsidRPr="006C6C52">
        <w:rPr>
          <w:b/>
          <w:bCs/>
          <w:color w:val="auto"/>
        </w:rPr>
        <w:t xml:space="preserve"> Статья 1048. Распределение прибыли</w:t>
      </w:r>
    </w:p>
    <w:p w14:paraId="4A000F0A" w14:textId="77777777" w:rsidR="00000000" w:rsidRPr="006C6C52" w:rsidRDefault="00D06149">
      <w:pPr>
        <w:pStyle w:val="FORMATTEXT"/>
        <w:ind w:firstLine="568"/>
        <w:jc w:val="both"/>
      </w:pPr>
      <w:r w:rsidRPr="006C6C52">
        <w:t>Прибыль, полученная товарищами в результате их совместной деятельности, распределяется пропорционально стоимости вкладов товарищей в</w:t>
      </w:r>
      <w:r w:rsidRPr="006C6C52">
        <w:t xml:space="preserve"> общее дело, если иное не предусмотрено договором простого товарищества или иным соглашением товарищей. Соглашение об устранении кого-либо из товарищей от участия в прибыли ничтожно. </w:t>
      </w:r>
    </w:p>
    <w:p w14:paraId="7F4DCF2A" w14:textId="77777777" w:rsidR="00000000" w:rsidRPr="006C6C52" w:rsidRDefault="00D06149">
      <w:pPr>
        <w:pStyle w:val="FORMATTEXT"/>
      </w:pPr>
    </w:p>
    <w:p w14:paraId="67118AF9" w14:textId="77777777" w:rsidR="00000000" w:rsidRPr="006C6C52" w:rsidRDefault="00D06149">
      <w:pPr>
        <w:pStyle w:val="FORMATTEXT"/>
      </w:pPr>
      <w:r w:rsidRPr="006C6C52">
        <w:t>     </w:t>
      </w:r>
      <w:r w:rsidRPr="006C6C52">
        <w:t xml:space="preserve">Комментарий к статье 1048 </w:t>
      </w:r>
      <w:r w:rsidRPr="006C6C52">
        <w:t xml:space="preserve">  </w:t>
      </w:r>
    </w:p>
    <w:p w14:paraId="270D5118" w14:textId="77777777" w:rsidR="00000000" w:rsidRPr="006C6C52" w:rsidRDefault="00D06149">
      <w:pPr>
        <w:pStyle w:val="HEADERTEXT"/>
        <w:rPr>
          <w:b/>
          <w:bCs/>
          <w:color w:val="auto"/>
        </w:rPr>
      </w:pPr>
    </w:p>
    <w:p w14:paraId="44ECC901" w14:textId="77777777" w:rsidR="00000000" w:rsidRPr="006C6C52" w:rsidRDefault="00D06149">
      <w:pPr>
        <w:pStyle w:val="HEADERTEXT"/>
        <w:jc w:val="center"/>
        <w:rPr>
          <w:b/>
          <w:bCs/>
          <w:color w:val="auto"/>
        </w:rPr>
      </w:pPr>
      <w:r w:rsidRPr="006C6C52">
        <w:rPr>
          <w:b/>
          <w:bCs/>
          <w:color w:val="auto"/>
        </w:rPr>
        <w:t xml:space="preserve"> Статья 1049. Выдел доли товарища по</w:t>
      </w:r>
      <w:r w:rsidRPr="006C6C52">
        <w:rPr>
          <w:b/>
          <w:bCs/>
          <w:color w:val="auto"/>
        </w:rPr>
        <w:t xml:space="preserve"> требованию его кредитора</w:t>
      </w:r>
    </w:p>
    <w:p w14:paraId="4AE8098C" w14:textId="77777777" w:rsidR="00000000" w:rsidRPr="006C6C52" w:rsidRDefault="00D06149">
      <w:pPr>
        <w:pStyle w:val="FORMATTEXT"/>
        <w:ind w:firstLine="568"/>
        <w:jc w:val="both"/>
      </w:pPr>
      <w:r w:rsidRPr="006C6C52">
        <w:t xml:space="preserve">Кредитор участника договора простого товарищества вправе предъявить требование о выделе его доли в общем имуществе в соответствии со статьей 255 настоящего Кодекса. </w:t>
      </w:r>
    </w:p>
    <w:p w14:paraId="42C32610" w14:textId="77777777" w:rsidR="00000000" w:rsidRPr="006C6C52" w:rsidRDefault="00D06149">
      <w:pPr>
        <w:pStyle w:val="FORMATTEXT"/>
      </w:pPr>
    </w:p>
    <w:p w14:paraId="5398045C" w14:textId="77777777" w:rsidR="00000000" w:rsidRPr="006C6C52" w:rsidRDefault="00D06149">
      <w:pPr>
        <w:pStyle w:val="FORMATTEXT"/>
      </w:pPr>
      <w:r w:rsidRPr="006C6C52">
        <w:t>     </w:t>
      </w:r>
      <w:r w:rsidRPr="006C6C52">
        <w:t xml:space="preserve">Комментарий к статье 1049 </w:t>
      </w:r>
      <w:r w:rsidRPr="006C6C52">
        <w:t xml:space="preserve">  </w:t>
      </w:r>
    </w:p>
    <w:p w14:paraId="09EC2161" w14:textId="77777777" w:rsidR="00000000" w:rsidRPr="006C6C52" w:rsidRDefault="00D06149">
      <w:pPr>
        <w:pStyle w:val="HEADERTEXT"/>
        <w:rPr>
          <w:b/>
          <w:bCs/>
          <w:color w:val="auto"/>
        </w:rPr>
      </w:pPr>
    </w:p>
    <w:p w14:paraId="42C9458E" w14:textId="77777777" w:rsidR="00000000" w:rsidRPr="006C6C52" w:rsidRDefault="00D06149">
      <w:pPr>
        <w:pStyle w:val="HEADERTEXT"/>
        <w:jc w:val="center"/>
        <w:rPr>
          <w:b/>
          <w:bCs/>
          <w:color w:val="auto"/>
        </w:rPr>
      </w:pPr>
      <w:r w:rsidRPr="006C6C52">
        <w:rPr>
          <w:b/>
          <w:bCs/>
          <w:color w:val="auto"/>
        </w:rPr>
        <w:t xml:space="preserve"> Статья 1050. Прекращение д</w:t>
      </w:r>
      <w:r w:rsidRPr="006C6C52">
        <w:rPr>
          <w:b/>
          <w:bCs/>
          <w:color w:val="auto"/>
        </w:rPr>
        <w:t>оговора простого товарищества</w:t>
      </w:r>
    </w:p>
    <w:p w14:paraId="3E7E1EB8" w14:textId="77777777" w:rsidR="00000000" w:rsidRPr="006C6C52" w:rsidRDefault="00D06149">
      <w:pPr>
        <w:pStyle w:val="FORMATTEXT"/>
        <w:ind w:firstLine="568"/>
        <w:jc w:val="both"/>
      </w:pPr>
      <w:r w:rsidRPr="006C6C52">
        <w:lastRenderedPageBreak/>
        <w:t>1. Договор простого товарищества прекращается вследствие:</w:t>
      </w:r>
    </w:p>
    <w:p w14:paraId="076D5349" w14:textId="77777777" w:rsidR="00000000" w:rsidRPr="006C6C52" w:rsidRDefault="00D06149">
      <w:pPr>
        <w:pStyle w:val="FORMATTEXT"/>
        <w:ind w:firstLine="568"/>
        <w:jc w:val="both"/>
      </w:pPr>
    </w:p>
    <w:p w14:paraId="0820D437" w14:textId="77777777" w:rsidR="00000000" w:rsidRPr="006C6C52" w:rsidRDefault="00D06149">
      <w:pPr>
        <w:pStyle w:val="FORMATTEXT"/>
        <w:ind w:firstLine="568"/>
        <w:jc w:val="both"/>
      </w:pPr>
      <w:r w:rsidRPr="006C6C52">
        <w:t>объявления кого-либо из товарищей недееспособным, ограниченно дееспособным или безвестно отсутствующим, если договором простого товарищества или последующим соглашение</w:t>
      </w:r>
      <w:r w:rsidRPr="006C6C52">
        <w:t>м не предусмотрено сохранение договора в отношениях между остальными товарищами;</w:t>
      </w:r>
    </w:p>
    <w:p w14:paraId="6E79FA66" w14:textId="77777777" w:rsidR="00000000" w:rsidRPr="006C6C52" w:rsidRDefault="00D06149">
      <w:pPr>
        <w:pStyle w:val="FORMATTEXT"/>
        <w:ind w:firstLine="568"/>
        <w:jc w:val="both"/>
      </w:pPr>
    </w:p>
    <w:p w14:paraId="588812A4" w14:textId="77777777" w:rsidR="00000000" w:rsidRPr="006C6C52" w:rsidRDefault="00D06149">
      <w:pPr>
        <w:pStyle w:val="FORMATTEXT"/>
        <w:ind w:firstLine="568"/>
        <w:jc w:val="both"/>
      </w:pPr>
      <w:r w:rsidRPr="006C6C52">
        <w:t>объявления кого-либо из товарищей несостоятельным (банкротом), за изъятием, указанным в абзаце втором настоящего пункта;</w:t>
      </w:r>
    </w:p>
    <w:p w14:paraId="773FF385" w14:textId="77777777" w:rsidR="00000000" w:rsidRPr="006C6C52" w:rsidRDefault="00D06149">
      <w:pPr>
        <w:pStyle w:val="FORMATTEXT"/>
        <w:ind w:firstLine="568"/>
        <w:jc w:val="both"/>
      </w:pPr>
    </w:p>
    <w:p w14:paraId="6B6E1C44" w14:textId="77777777" w:rsidR="00000000" w:rsidRPr="006C6C52" w:rsidRDefault="00D06149">
      <w:pPr>
        <w:pStyle w:val="FORMATTEXT"/>
        <w:ind w:firstLine="568"/>
        <w:jc w:val="both"/>
      </w:pPr>
      <w:r w:rsidRPr="006C6C52">
        <w:t>смерти товарища или ликвидации либо реорганизации уч</w:t>
      </w:r>
      <w:r w:rsidRPr="006C6C52">
        <w:t>аствующего в договоре простого товарищества юридического лица, если договором или последующим соглашением не предусмотрено сохранение договора в отношениях между остальными товарищами либо замещение умершего товарища (ликвидированного или реорганизованного</w:t>
      </w:r>
      <w:r w:rsidRPr="006C6C52">
        <w:t xml:space="preserve"> юридического лица) его наследниками (правопреемниками);</w:t>
      </w:r>
    </w:p>
    <w:p w14:paraId="7A3F4CB8" w14:textId="77777777" w:rsidR="00000000" w:rsidRPr="006C6C52" w:rsidRDefault="00D06149">
      <w:pPr>
        <w:pStyle w:val="FORMATTEXT"/>
        <w:ind w:firstLine="568"/>
        <w:jc w:val="both"/>
      </w:pPr>
    </w:p>
    <w:p w14:paraId="696F1DF6" w14:textId="77777777" w:rsidR="00000000" w:rsidRPr="006C6C52" w:rsidRDefault="00D06149">
      <w:pPr>
        <w:pStyle w:val="FORMATTEXT"/>
        <w:ind w:firstLine="568"/>
        <w:jc w:val="both"/>
      </w:pPr>
      <w:r w:rsidRPr="006C6C52">
        <w:t>отказа кого-либо из товарищей от дальнейшего участия в бессрочном договоре простого товарищества, за изъятием, указанным в абзаце втором настоящего пункта;</w:t>
      </w:r>
    </w:p>
    <w:p w14:paraId="66DD4E97" w14:textId="77777777" w:rsidR="00000000" w:rsidRPr="006C6C52" w:rsidRDefault="00D06149">
      <w:pPr>
        <w:pStyle w:val="FORMATTEXT"/>
        <w:ind w:firstLine="568"/>
        <w:jc w:val="both"/>
      </w:pPr>
    </w:p>
    <w:p w14:paraId="531CEA18" w14:textId="77777777" w:rsidR="00000000" w:rsidRPr="006C6C52" w:rsidRDefault="00D06149">
      <w:pPr>
        <w:pStyle w:val="FORMATTEXT"/>
        <w:ind w:firstLine="568"/>
        <w:jc w:val="both"/>
      </w:pPr>
      <w:r w:rsidRPr="006C6C52">
        <w:t>расторжения договора простого товариществ</w:t>
      </w:r>
      <w:r w:rsidRPr="006C6C52">
        <w:t>а, заключенного с указанием срока, по требованию одного из товарищей в отношениях между ним и остальными товарищами, за изъятием, указанным в абзаце втором настоящего пункта;</w:t>
      </w:r>
    </w:p>
    <w:p w14:paraId="174D827F" w14:textId="77777777" w:rsidR="00000000" w:rsidRPr="006C6C52" w:rsidRDefault="00D06149">
      <w:pPr>
        <w:pStyle w:val="FORMATTEXT"/>
        <w:ind w:firstLine="568"/>
        <w:jc w:val="both"/>
      </w:pPr>
    </w:p>
    <w:p w14:paraId="13940B92" w14:textId="77777777" w:rsidR="00000000" w:rsidRPr="006C6C52" w:rsidRDefault="00D06149">
      <w:pPr>
        <w:pStyle w:val="FORMATTEXT"/>
        <w:ind w:firstLine="568"/>
        <w:jc w:val="both"/>
      </w:pPr>
      <w:r w:rsidRPr="006C6C52">
        <w:t>истечения срока договора простого товарищества;</w:t>
      </w:r>
    </w:p>
    <w:p w14:paraId="318C93D1" w14:textId="77777777" w:rsidR="00000000" w:rsidRPr="006C6C52" w:rsidRDefault="00D06149">
      <w:pPr>
        <w:pStyle w:val="FORMATTEXT"/>
        <w:ind w:firstLine="568"/>
        <w:jc w:val="both"/>
      </w:pPr>
    </w:p>
    <w:p w14:paraId="790F801B" w14:textId="77777777" w:rsidR="00000000" w:rsidRPr="006C6C52" w:rsidRDefault="00D06149">
      <w:pPr>
        <w:pStyle w:val="FORMATTEXT"/>
        <w:ind w:firstLine="568"/>
        <w:jc w:val="both"/>
      </w:pPr>
      <w:r w:rsidRPr="006C6C52">
        <w:t>выдела доли товарища по требова</w:t>
      </w:r>
      <w:r w:rsidRPr="006C6C52">
        <w:t>нию его кредитора, за изъятием, указанным в абзаце втором настоящего пункта.</w:t>
      </w:r>
    </w:p>
    <w:p w14:paraId="62B27B13" w14:textId="77777777" w:rsidR="00000000" w:rsidRPr="006C6C52" w:rsidRDefault="00D06149">
      <w:pPr>
        <w:pStyle w:val="FORMATTEXT"/>
        <w:ind w:firstLine="568"/>
        <w:jc w:val="both"/>
      </w:pPr>
    </w:p>
    <w:p w14:paraId="74287E10" w14:textId="77777777" w:rsidR="00000000" w:rsidRPr="006C6C52" w:rsidRDefault="00D06149">
      <w:pPr>
        <w:pStyle w:val="FORMATTEXT"/>
        <w:ind w:firstLine="568"/>
        <w:jc w:val="both"/>
      </w:pPr>
      <w:r w:rsidRPr="006C6C52">
        <w:t>2. При прекращении договора простого товарищества вещи, переданные в общее владение и (или) пользование товарищей, возвращаются предоставившим их товарищам без вознаграждения, ес</w:t>
      </w:r>
      <w:r w:rsidRPr="006C6C52">
        <w:t>ли иное не предусмотрено соглашением сторон.</w:t>
      </w:r>
    </w:p>
    <w:p w14:paraId="507916CF" w14:textId="77777777" w:rsidR="00000000" w:rsidRPr="006C6C52" w:rsidRDefault="00D06149">
      <w:pPr>
        <w:pStyle w:val="FORMATTEXT"/>
        <w:ind w:firstLine="568"/>
        <w:jc w:val="both"/>
      </w:pPr>
    </w:p>
    <w:p w14:paraId="506CEBB9" w14:textId="77777777" w:rsidR="00000000" w:rsidRPr="006C6C52" w:rsidRDefault="00D06149">
      <w:pPr>
        <w:pStyle w:val="FORMATTEXT"/>
        <w:ind w:firstLine="568"/>
        <w:jc w:val="both"/>
      </w:pPr>
      <w:r w:rsidRPr="006C6C52">
        <w:t>С момента прекращения договора простого товарищества его участники несут солидарную ответственность по неисполненным общим обязательствам в отношении третьих лиц.</w:t>
      </w:r>
    </w:p>
    <w:p w14:paraId="7D9C00F4" w14:textId="77777777" w:rsidR="00000000" w:rsidRPr="006C6C52" w:rsidRDefault="00D06149">
      <w:pPr>
        <w:pStyle w:val="FORMATTEXT"/>
        <w:ind w:firstLine="568"/>
        <w:jc w:val="both"/>
      </w:pPr>
    </w:p>
    <w:p w14:paraId="64DD8E4B" w14:textId="77777777" w:rsidR="00000000" w:rsidRPr="006C6C52" w:rsidRDefault="00D06149">
      <w:pPr>
        <w:pStyle w:val="FORMATTEXT"/>
        <w:ind w:firstLine="568"/>
        <w:jc w:val="both"/>
      </w:pPr>
      <w:r w:rsidRPr="006C6C52">
        <w:t>Раздел имущества, находившегося в общей собств</w:t>
      </w:r>
      <w:r w:rsidRPr="006C6C52">
        <w:t>енности товарищей, и возникших у них общих прав требования осуществляется в порядке, установленном статьей 252 настоящего Кодекса.</w:t>
      </w:r>
    </w:p>
    <w:p w14:paraId="22A8C49D" w14:textId="77777777" w:rsidR="00000000" w:rsidRPr="006C6C52" w:rsidRDefault="00D06149">
      <w:pPr>
        <w:pStyle w:val="FORMATTEXT"/>
        <w:ind w:firstLine="568"/>
        <w:jc w:val="both"/>
      </w:pPr>
    </w:p>
    <w:p w14:paraId="3F8B8E0E" w14:textId="77777777" w:rsidR="00000000" w:rsidRPr="006C6C52" w:rsidRDefault="00D06149">
      <w:pPr>
        <w:pStyle w:val="FORMATTEXT"/>
        <w:ind w:firstLine="568"/>
        <w:jc w:val="both"/>
      </w:pPr>
      <w:r w:rsidRPr="006C6C52">
        <w:t>Товарищ, внесший в общую собственность индивидуально определенную вещь, вправе при прекращении договора простого товариществ</w:t>
      </w:r>
      <w:r w:rsidRPr="006C6C52">
        <w:t xml:space="preserve">а требовать в судебном порядке возврата ему этой вещи при условии соблюдения интересов остальных товарищей и кредиторов. </w:t>
      </w:r>
    </w:p>
    <w:p w14:paraId="67D592D0" w14:textId="77777777" w:rsidR="00000000" w:rsidRPr="006C6C52" w:rsidRDefault="00D06149">
      <w:pPr>
        <w:pStyle w:val="FORMATTEXT"/>
      </w:pPr>
    </w:p>
    <w:p w14:paraId="076E2CB4"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1050</w:t>
      </w:r>
    </w:p>
    <w:p w14:paraId="28B5A186" w14:textId="77777777" w:rsidR="00000000" w:rsidRPr="006C6C52" w:rsidRDefault="00D06149">
      <w:pPr>
        <w:pStyle w:val="FORMATTEXT"/>
      </w:pPr>
      <w:r w:rsidRPr="006C6C52">
        <w:t> </w:t>
      </w:r>
      <w:r w:rsidRPr="006C6C52">
        <w:t xml:space="preserve">     </w:t>
      </w:r>
    </w:p>
    <w:p w14:paraId="5B026AFE" w14:textId="77777777" w:rsidR="00000000" w:rsidRPr="006C6C52" w:rsidRDefault="00D06149">
      <w:pPr>
        <w:pStyle w:val="HEADERTEXT"/>
        <w:rPr>
          <w:b/>
          <w:bCs/>
          <w:color w:val="auto"/>
        </w:rPr>
      </w:pPr>
    </w:p>
    <w:p w14:paraId="06CF7FE6" w14:textId="77777777" w:rsidR="00000000" w:rsidRPr="006C6C52" w:rsidRDefault="00D06149">
      <w:pPr>
        <w:pStyle w:val="HEADERTEXT"/>
        <w:jc w:val="center"/>
        <w:rPr>
          <w:b/>
          <w:bCs/>
          <w:color w:val="auto"/>
        </w:rPr>
      </w:pPr>
      <w:r w:rsidRPr="006C6C52">
        <w:rPr>
          <w:b/>
          <w:bCs/>
          <w:color w:val="auto"/>
        </w:rPr>
        <w:t xml:space="preserve"> Статья 1051. Отказ от бессрочного договора простого товарищества</w:t>
      </w:r>
    </w:p>
    <w:p w14:paraId="616A4410" w14:textId="77777777" w:rsidR="00000000" w:rsidRPr="006C6C52" w:rsidRDefault="00D06149">
      <w:pPr>
        <w:pStyle w:val="FORMATTEXT"/>
        <w:ind w:firstLine="568"/>
        <w:jc w:val="both"/>
      </w:pPr>
      <w:r w:rsidRPr="006C6C52">
        <w:t>Заявление об отказе товарищ</w:t>
      </w:r>
      <w:r w:rsidRPr="006C6C52">
        <w:t>а от бессрочного договора простого товарищества должно быть сделано им не позднее чем за три месяца до предполагаемого выхода из договора.</w:t>
      </w:r>
    </w:p>
    <w:p w14:paraId="44C20BC7" w14:textId="77777777" w:rsidR="00000000" w:rsidRPr="006C6C52" w:rsidRDefault="00D06149">
      <w:pPr>
        <w:pStyle w:val="FORMATTEXT"/>
        <w:ind w:firstLine="568"/>
        <w:jc w:val="both"/>
      </w:pPr>
    </w:p>
    <w:p w14:paraId="634AB5B2" w14:textId="77777777" w:rsidR="00000000" w:rsidRPr="006C6C52" w:rsidRDefault="00D06149">
      <w:pPr>
        <w:pStyle w:val="FORMATTEXT"/>
        <w:ind w:firstLine="568"/>
        <w:jc w:val="both"/>
      </w:pPr>
      <w:r w:rsidRPr="006C6C52">
        <w:t xml:space="preserve">Соглашение об ограничении права на отказ от бессрочного договора простого товарищества является ничтожным. </w:t>
      </w:r>
    </w:p>
    <w:p w14:paraId="442956CA" w14:textId="77777777" w:rsidR="00000000" w:rsidRPr="006C6C52" w:rsidRDefault="00D06149">
      <w:pPr>
        <w:pStyle w:val="FORMATTEXT"/>
      </w:pPr>
    </w:p>
    <w:p w14:paraId="00F35728" w14:textId="77777777" w:rsidR="00000000" w:rsidRPr="006C6C52" w:rsidRDefault="00D06149">
      <w:pPr>
        <w:pStyle w:val="FORMATTEXT"/>
      </w:pPr>
      <w:r w:rsidRPr="006C6C52">
        <w:t>     </w:t>
      </w:r>
      <w:r w:rsidRPr="006C6C52">
        <w:t>Ко</w:t>
      </w:r>
      <w:r w:rsidRPr="006C6C52">
        <w:t xml:space="preserve">мментарий к статье 1051 </w:t>
      </w:r>
      <w:r w:rsidRPr="006C6C52">
        <w:t xml:space="preserve">  </w:t>
      </w:r>
    </w:p>
    <w:p w14:paraId="12634FDB" w14:textId="77777777" w:rsidR="00000000" w:rsidRPr="006C6C52" w:rsidRDefault="00D06149">
      <w:pPr>
        <w:pStyle w:val="HEADERTEXT"/>
        <w:rPr>
          <w:b/>
          <w:bCs/>
          <w:color w:val="auto"/>
        </w:rPr>
      </w:pPr>
    </w:p>
    <w:p w14:paraId="06FB527D" w14:textId="77777777" w:rsidR="00000000" w:rsidRPr="006C6C52" w:rsidRDefault="00D06149">
      <w:pPr>
        <w:pStyle w:val="HEADERTEXT"/>
        <w:jc w:val="center"/>
        <w:rPr>
          <w:b/>
          <w:bCs/>
          <w:color w:val="auto"/>
        </w:rPr>
      </w:pPr>
      <w:r w:rsidRPr="006C6C52">
        <w:rPr>
          <w:b/>
          <w:bCs/>
          <w:color w:val="auto"/>
        </w:rPr>
        <w:t xml:space="preserve"> Статья 1052. Расторжение договора простого товарищества по требованию стороны</w:t>
      </w:r>
    </w:p>
    <w:p w14:paraId="729840CA" w14:textId="77777777" w:rsidR="00000000" w:rsidRPr="006C6C52" w:rsidRDefault="00D06149">
      <w:pPr>
        <w:pStyle w:val="FORMATTEXT"/>
        <w:ind w:firstLine="568"/>
        <w:jc w:val="both"/>
      </w:pPr>
      <w:r w:rsidRPr="006C6C52">
        <w:t>Наряду с основаниями, указанными в пункте 2 статьи 450 настоящего Кодекса, сторона договора простого товарищества, заключенного с указанием срока или</w:t>
      </w:r>
      <w:r w:rsidRPr="006C6C52">
        <w:t xml:space="preserve"> с указанием цели в качестве отменительного условия, вправе требовать расторжения договора в отношениях между собой и остальными товарищами по уважительной причине с возмещением остальным товарищам реального ущерба, причиненного расторжением договора. </w:t>
      </w:r>
    </w:p>
    <w:p w14:paraId="55FA707E" w14:textId="77777777" w:rsidR="00000000" w:rsidRPr="006C6C52" w:rsidRDefault="00D06149">
      <w:pPr>
        <w:pStyle w:val="FORMATTEXT"/>
      </w:pPr>
    </w:p>
    <w:p w14:paraId="03BA719C" w14:textId="77777777" w:rsidR="00000000" w:rsidRPr="006C6C52" w:rsidRDefault="00D06149">
      <w:pPr>
        <w:pStyle w:val="FORMATTEXT"/>
      </w:pPr>
      <w:r w:rsidRPr="006C6C52">
        <w:t>  </w:t>
      </w:r>
      <w:r w:rsidRPr="006C6C52">
        <w:t>   </w:t>
      </w:r>
      <w:r w:rsidRPr="006C6C52">
        <w:t xml:space="preserve">Комментарий к статье 1052 </w:t>
      </w:r>
      <w:r w:rsidRPr="006C6C52">
        <w:t xml:space="preserve">  </w:t>
      </w:r>
    </w:p>
    <w:p w14:paraId="22A52D5D" w14:textId="77777777" w:rsidR="00000000" w:rsidRPr="006C6C52" w:rsidRDefault="00D06149">
      <w:pPr>
        <w:pStyle w:val="HEADERTEXT"/>
        <w:rPr>
          <w:b/>
          <w:bCs/>
          <w:color w:val="auto"/>
        </w:rPr>
      </w:pPr>
    </w:p>
    <w:p w14:paraId="35CA0B66" w14:textId="77777777" w:rsidR="00000000" w:rsidRPr="006C6C52" w:rsidRDefault="00D06149">
      <w:pPr>
        <w:pStyle w:val="HEADERTEXT"/>
        <w:jc w:val="center"/>
        <w:rPr>
          <w:b/>
          <w:bCs/>
          <w:color w:val="auto"/>
        </w:rPr>
      </w:pPr>
      <w:r w:rsidRPr="006C6C52">
        <w:rPr>
          <w:b/>
          <w:bCs/>
          <w:color w:val="auto"/>
        </w:rPr>
        <w:t xml:space="preserve"> Статья 1053. Ответственность товарища, в отношении которого договор простого товарищества расторгнут</w:t>
      </w:r>
    </w:p>
    <w:p w14:paraId="23240DE4" w14:textId="77777777" w:rsidR="00000000" w:rsidRPr="006C6C52" w:rsidRDefault="00D06149">
      <w:pPr>
        <w:pStyle w:val="FORMATTEXT"/>
        <w:ind w:firstLine="568"/>
        <w:jc w:val="both"/>
      </w:pPr>
      <w:r w:rsidRPr="006C6C52">
        <w:lastRenderedPageBreak/>
        <w:t>В случае, когда договор простого товарищества не был прекращен в результате заявления кого-либо из участников об отказе о</w:t>
      </w:r>
      <w:r w:rsidRPr="006C6C52">
        <w:t>т дальнейшего в нем участия либо расторжения договора по требованию одного из товарищей, лицо, участие которого в договоре прекратилось, отвечает перед третьими лицами по общим обязательствам, возникшим в период его участия в договоре, так, как если бы оно</w:t>
      </w:r>
      <w:r w:rsidRPr="006C6C52">
        <w:t xml:space="preserve"> осталось участником договора простого товарищества. </w:t>
      </w:r>
    </w:p>
    <w:p w14:paraId="3935A265" w14:textId="77777777" w:rsidR="00000000" w:rsidRPr="006C6C52" w:rsidRDefault="00D06149">
      <w:pPr>
        <w:pStyle w:val="FORMATTEXT"/>
      </w:pPr>
    </w:p>
    <w:p w14:paraId="59A3C9DE" w14:textId="77777777" w:rsidR="00000000" w:rsidRPr="006C6C52" w:rsidRDefault="00D06149">
      <w:pPr>
        <w:pStyle w:val="FORMATTEXT"/>
      </w:pPr>
      <w:r w:rsidRPr="006C6C52">
        <w:t>     </w:t>
      </w:r>
      <w:r w:rsidRPr="006C6C52">
        <w:t xml:space="preserve">Комментарий к статье 1053 </w:t>
      </w:r>
      <w:r w:rsidRPr="006C6C52">
        <w:t xml:space="preserve">  </w:t>
      </w:r>
    </w:p>
    <w:p w14:paraId="7B8426EE" w14:textId="77777777" w:rsidR="00000000" w:rsidRPr="006C6C52" w:rsidRDefault="00D06149">
      <w:pPr>
        <w:pStyle w:val="HEADERTEXT"/>
        <w:rPr>
          <w:b/>
          <w:bCs/>
          <w:color w:val="auto"/>
        </w:rPr>
      </w:pPr>
    </w:p>
    <w:p w14:paraId="17D67E23" w14:textId="77777777" w:rsidR="00000000" w:rsidRPr="006C6C52" w:rsidRDefault="00D06149">
      <w:pPr>
        <w:pStyle w:val="HEADERTEXT"/>
        <w:jc w:val="center"/>
        <w:rPr>
          <w:b/>
          <w:bCs/>
          <w:color w:val="auto"/>
        </w:rPr>
      </w:pPr>
      <w:r w:rsidRPr="006C6C52">
        <w:rPr>
          <w:b/>
          <w:bCs/>
          <w:color w:val="auto"/>
        </w:rPr>
        <w:t xml:space="preserve"> Статья 1054. Негласное товарищество</w:t>
      </w:r>
    </w:p>
    <w:p w14:paraId="1AB1B9FE" w14:textId="77777777" w:rsidR="00000000" w:rsidRPr="006C6C52" w:rsidRDefault="00D06149">
      <w:pPr>
        <w:pStyle w:val="FORMATTEXT"/>
        <w:ind w:firstLine="568"/>
        <w:jc w:val="both"/>
      </w:pPr>
      <w:r w:rsidRPr="006C6C52">
        <w:t>1. Договором простого товарищества может быть предусмотрено, что его существование не раскрывается для третьих лиц (негласное тов</w:t>
      </w:r>
      <w:r w:rsidRPr="006C6C52">
        <w:t>арищество). К такому договору применяются предусмотренные настоящей главой правила о договоре простого товарищества, если иное не предусмотрено настоящей статьей или не вытекает из существа негласного товарищества.</w:t>
      </w:r>
    </w:p>
    <w:p w14:paraId="2F38FE5F" w14:textId="77777777" w:rsidR="00000000" w:rsidRPr="006C6C52" w:rsidRDefault="00D06149">
      <w:pPr>
        <w:pStyle w:val="FORMATTEXT"/>
        <w:ind w:firstLine="568"/>
        <w:jc w:val="both"/>
      </w:pPr>
    </w:p>
    <w:p w14:paraId="388345B9" w14:textId="77777777" w:rsidR="00000000" w:rsidRPr="006C6C52" w:rsidRDefault="00D06149">
      <w:pPr>
        <w:pStyle w:val="FORMATTEXT"/>
        <w:ind w:firstLine="568"/>
        <w:jc w:val="both"/>
      </w:pPr>
      <w:r w:rsidRPr="006C6C52">
        <w:t>2. В отношениях с третьими лицами каждый</w:t>
      </w:r>
      <w:r w:rsidRPr="006C6C52">
        <w:t xml:space="preserve"> из участников негласного товарищества отвечает всем своим имуществом по сделкам, которые он заключил от своего имени в общих интересах товарищей.</w:t>
      </w:r>
    </w:p>
    <w:p w14:paraId="1F16A16D" w14:textId="77777777" w:rsidR="00000000" w:rsidRPr="006C6C52" w:rsidRDefault="00D06149">
      <w:pPr>
        <w:pStyle w:val="FORMATTEXT"/>
        <w:ind w:firstLine="568"/>
        <w:jc w:val="both"/>
      </w:pPr>
    </w:p>
    <w:p w14:paraId="423B968F" w14:textId="77777777" w:rsidR="00000000" w:rsidRPr="006C6C52" w:rsidRDefault="00D06149">
      <w:pPr>
        <w:pStyle w:val="FORMATTEXT"/>
        <w:ind w:firstLine="568"/>
        <w:jc w:val="both"/>
      </w:pPr>
      <w:r w:rsidRPr="006C6C52">
        <w:t>3. В отношениях между товарищами обязательства, возникшие в процессе их совместной деятельности, считаются о</w:t>
      </w:r>
      <w:r w:rsidRPr="006C6C52">
        <w:t xml:space="preserve">бщими. </w:t>
      </w:r>
    </w:p>
    <w:p w14:paraId="030BBC20" w14:textId="77777777" w:rsidR="00000000" w:rsidRPr="006C6C52" w:rsidRDefault="00D06149">
      <w:pPr>
        <w:pStyle w:val="FORMATTEXT"/>
      </w:pPr>
    </w:p>
    <w:p w14:paraId="743CD8BC" w14:textId="77777777" w:rsidR="00000000" w:rsidRPr="006C6C52" w:rsidRDefault="00D06149">
      <w:pPr>
        <w:pStyle w:val="FORMATTEXT"/>
      </w:pPr>
      <w:r w:rsidRPr="006C6C52">
        <w:t>     </w:t>
      </w:r>
      <w:r w:rsidRPr="006C6C52">
        <w:t xml:space="preserve">Комментарий к статье 1054 </w:t>
      </w:r>
      <w:r w:rsidRPr="006C6C52">
        <w:t xml:space="preserve">  </w:t>
      </w:r>
    </w:p>
    <w:p w14:paraId="5D539E95" w14:textId="77777777" w:rsidR="00000000" w:rsidRPr="006C6C52" w:rsidRDefault="00D06149">
      <w:pPr>
        <w:pStyle w:val="HEADERTEXT"/>
        <w:rPr>
          <w:b/>
          <w:bCs/>
          <w:color w:val="auto"/>
        </w:rPr>
      </w:pPr>
    </w:p>
    <w:p w14:paraId="6BF79577" w14:textId="77777777" w:rsidR="00000000" w:rsidRPr="006C6C52" w:rsidRDefault="00D06149">
      <w:pPr>
        <w:pStyle w:val="HEADERTEXT"/>
        <w:jc w:val="center"/>
        <w:rPr>
          <w:b/>
          <w:bCs/>
          <w:color w:val="auto"/>
        </w:rPr>
      </w:pPr>
      <w:r w:rsidRPr="006C6C52">
        <w:rPr>
          <w:b/>
          <w:bCs/>
          <w:color w:val="auto"/>
        </w:rPr>
        <w:t xml:space="preserve"> Глава 56.</w:t>
      </w:r>
    </w:p>
    <w:p w14:paraId="142DE02F" w14:textId="77777777" w:rsidR="00000000" w:rsidRPr="006C6C52" w:rsidRDefault="00D06149">
      <w:pPr>
        <w:pStyle w:val="HEADERTEXT"/>
        <w:jc w:val="center"/>
        <w:rPr>
          <w:b/>
          <w:bCs/>
          <w:color w:val="auto"/>
        </w:rPr>
      </w:pPr>
      <w:r w:rsidRPr="006C6C52">
        <w:rPr>
          <w:b/>
          <w:bCs/>
          <w:color w:val="auto"/>
        </w:rPr>
        <w:t xml:space="preserve">Публичное обещание награды </w:t>
      </w:r>
    </w:p>
    <w:p w14:paraId="3EFE188E" w14:textId="77777777" w:rsidR="00000000" w:rsidRPr="006C6C52" w:rsidRDefault="00D06149">
      <w:pPr>
        <w:pStyle w:val="FORMATTEXT"/>
      </w:pPr>
      <w:r w:rsidRPr="006C6C52">
        <w:t xml:space="preserve">      </w:t>
      </w:r>
    </w:p>
    <w:p w14:paraId="3500E33E" w14:textId="77777777" w:rsidR="00000000" w:rsidRPr="006C6C52" w:rsidRDefault="00D06149">
      <w:pPr>
        <w:pStyle w:val="HEADERTEXT"/>
        <w:rPr>
          <w:b/>
          <w:bCs/>
          <w:color w:val="auto"/>
        </w:rPr>
      </w:pPr>
    </w:p>
    <w:p w14:paraId="7E1A8B53" w14:textId="77777777" w:rsidR="00000000" w:rsidRPr="006C6C52" w:rsidRDefault="00D06149">
      <w:pPr>
        <w:pStyle w:val="HEADERTEXT"/>
        <w:jc w:val="center"/>
        <w:rPr>
          <w:b/>
          <w:bCs/>
          <w:color w:val="auto"/>
        </w:rPr>
      </w:pPr>
      <w:r w:rsidRPr="006C6C52">
        <w:rPr>
          <w:b/>
          <w:bCs/>
          <w:color w:val="auto"/>
        </w:rPr>
        <w:t xml:space="preserve"> Статья 1055. Обязанность выплатить награду</w:t>
      </w:r>
    </w:p>
    <w:p w14:paraId="5B5FEC22" w14:textId="77777777" w:rsidR="00000000" w:rsidRPr="006C6C52" w:rsidRDefault="00D06149">
      <w:pPr>
        <w:pStyle w:val="FORMATTEXT"/>
        <w:ind w:firstLine="568"/>
        <w:jc w:val="both"/>
      </w:pPr>
      <w:r w:rsidRPr="006C6C52">
        <w:t>1. Лицо, объявившее публично о выплате денежного вознаграждения или выдаче иной награды (о выплате награды) тому, кто со</w:t>
      </w:r>
      <w:r w:rsidRPr="006C6C52">
        <w:t>вершит указанное в объявлении правомерное действие в указанный в нем срок, обязано выплатить обещанную награду любому, кто совершил соответствующее действие, в частности отыскал утраченную вещь или сообщил лицу, объявившему о награде, необходимые сведения.</w:t>
      </w:r>
    </w:p>
    <w:p w14:paraId="09F2AD4C" w14:textId="77777777" w:rsidR="00000000" w:rsidRPr="006C6C52" w:rsidRDefault="00D06149">
      <w:pPr>
        <w:pStyle w:val="FORMATTEXT"/>
        <w:ind w:firstLine="568"/>
        <w:jc w:val="both"/>
      </w:pPr>
    </w:p>
    <w:p w14:paraId="3DEEE106" w14:textId="77777777" w:rsidR="00000000" w:rsidRPr="006C6C52" w:rsidRDefault="00D06149">
      <w:pPr>
        <w:pStyle w:val="FORMATTEXT"/>
        <w:ind w:firstLine="568"/>
        <w:jc w:val="both"/>
      </w:pPr>
      <w:r w:rsidRPr="006C6C52">
        <w:t>2. Обязанность выплатить награду возникает при условии, что обещание награды позволяет установить, кем она обещана. Лицо, отозвавшееся на обещание, вправе потребовать письменного подтверждения обещания и несет риск последствий непредъявления этого требов</w:t>
      </w:r>
      <w:r w:rsidRPr="006C6C52">
        <w:t>ания, если окажется, что в действительности объявление о награде не было сделано указанным в нем лицом.</w:t>
      </w:r>
    </w:p>
    <w:p w14:paraId="103B87A9" w14:textId="77777777" w:rsidR="00000000" w:rsidRPr="006C6C52" w:rsidRDefault="00D06149">
      <w:pPr>
        <w:pStyle w:val="FORMATTEXT"/>
        <w:ind w:firstLine="568"/>
        <w:jc w:val="both"/>
      </w:pPr>
    </w:p>
    <w:p w14:paraId="56D0281F" w14:textId="77777777" w:rsidR="00000000" w:rsidRPr="006C6C52" w:rsidRDefault="00D06149">
      <w:pPr>
        <w:pStyle w:val="FORMATTEXT"/>
        <w:ind w:firstLine="568"/>
        <w:jc w:val="both"/>
      </w:pPr>
      <w:r w:rsidRPr="006C6C52">
        <w:t>3. Если в публичном обещании награды не указан ее размер, он определяется по соглашению с лицом, обещавшим награду, а в случае спора судом.</w:t>
      </w:r>
    </w:p>
    <w:p w14:paraId="0AA02347" w14:textId="77777777" w:rsidR="00000000" w:rsidRPr="006C6C52" w:rsidRDefault="00D06149">
      <w:pPr>
        <w:pStyle w:val="FORMATTEXT"/>
        <w:ind w:firstLine="568"/>
        <w:jc w:val="both"/>
      </w:pPr>
    </w:p>
    <w:p w14:paraId="3C76117E" w14:textId="77777777" w:rsidR="00000000" w:rsidRPr="006C6C52" w:rsidRDefault="00D06149">
      <w:pPr>
        <w:pStyle w:val="FORMATTEXT"/>
        <w:ind w:firstLine="568"/>
        <w:jc w:val="both"/>
      </w:pPr>
      <w:r w:rsidRPr="006C6C52">
        <w:t>4. Обязанн</w:t>
      </w:r>
      <w:r w:rsidRPr="006C6C52">
        <w:t>ость выплатить награду возникает независимо от того, совершено ли соответствующее действие в связи со сделанным объявлением или независимо от него.</w:t>
      </w:r>
    </w:p>
    <w:p w14:paraId="1889D92E" w14:textId="77777777" w:rsidR="00000000" w:rsidRPr="006C6C52" w:rsidRDefault="00D06149">
      <w:pPr>
        <w:pStyle w:val="FORMATTEXT"/>
        <w:ind w:firstLine="568"/>
        <w:jc w:val="both"/>
      </w:pPr>
    </w:p>
    <w:p w14:paraId="7B5D7B58" w14:textId="77777777" w:rsidR="00000000" w:rsidRPr="006C6C52" w:rsidRDefault="00D06149">
      <w:pPr>
        <w:pStyle w:val="FORMATTEXT"/>
        <w:ind w:firstLine="568"/>
        <w:jc w:val="both"/>
      </w:pPr>
      <w:r w:rsidRPr="006C6C52">
        <w:t>5. В случаях, когда действие, указанное в объявлении, совершили несколько лиц, право на получение награды п</w:t>
      </w:r>
      <w:r w:rsidRPr="006C6C52">
        <w:t>риобретает то из них, которое совершило соответствующее действие первым.</w:t>
      </w:r>
    </w:p>
    <w:p w14:paraId="4C51E3AB" w14:textId="77777777" w:rsidR="00000000" w:rsidRPr="006C6C52" w:rsidRDefault="00D06149">
      <w:pPr>
        <w:pStyle w:val="FORMATTEXT"/>
        <w:ind w:firstLine="568"/>
        <w:jc w:val="both"/>
      </w:pPr>
    </w:p>
    <w:p w14:paraId="7C97E4F8" w14:textId="77777777" w:rsidR="00000000" w:rsidRPr="006C6C52" w:rsidRDefault="00D06149">
      <w:pPr>
        <w:pStyle w:val="FORMATTEXT"/>
        <w:ind w:firstLine="568"/>
        <w:jc w:val="both"/>
      </w:pPr>
      <w:r w:rsidRPr="006C6C52">
        <w:t xml:space="preserve">Если действие, указанное в объявлении, совершено двумя или более лицами и невозможно определить, кто из них совершил соответствующее действие первым, а также в случае, если действие </w:t>
      </w:r>
      <w:r w:rsidRPr="006C6C52">
        <w:t>совершено двумя или более лицами одновременно, награда между ними делится поровну или в ином предусмотренном соглашением между ними размере.</w:t>
      </w:r>
    </w:p>
    <w:p w14:paraId="6A37F3BB" w14:textId="77777777" w:rsidR="00000000" w:rsidRPr="006C6C52" w:rsidRDefault="00D06149">
      <w:pPr>
        <w:pStyle w:val="FORMATTEXT"/>
        <w:ind w:firstLine="568"/>
        <w:jc w:val="both"/>
      </w:pPr>
    </w:p>
    <w:p w14:paraId="7F8E2DAA" w14:textId="77777777" w:rsidR="00000000" w:rsidRPr="006C6C52" w:rsidRDefault="00D06149">
      <w:pPr>
        <w:pStyle w:val="FORMATTEXT"/>
        <w:ind w:firstLine="568"/>
        <w:jc w:val="both"/>
      </w:pPr>
      <w:r w:rsidRPr="006C6C52">
        <w:t>6. Если иное не предусмотрено в объявлении о награде и не вытекает из характера указанного в нем действия, соответ</w:t>
      </w:r>
      <w:r w:rsidRPr="006C6C52">
        <w:t xml:space="preserve">ствие выполненного действия содержащимся в объявлении требованиям определяется лицом, публично обещавшим награду, а в случае спора судом. </w:t>
      </w:r>
    </w:p>
    <w:p w14:paraId="0C7ABFB5" w14:textId="77777777" w:rsidR="00000000" w:rsidRPr="006C6C52" w:rsidRDefault="00D06149">
      <w:pPr>
        <w:pStyle w:val="FORMATTEXT"/>
      </w:pPr>
    </w:p>
    <w:p w14:paraId="5C193A6D" w14:textId="77777777" w:rsidR="00000000" w:rsidRPr="006C6C52" w:rsidRDefault="00D06149">
      <w:pPr>
        <w:pStyle w:val="FORMATTEXT"/>
      </w:pPr>
      <w:r w:rsidRPr="006C6C52">
        <w:t>     </w:t>
      </w:r>
      <w:r w:rsidRPr="006C6C52">
        <w:t xml:space="preserve">Комментарий к статье 1055 </w:t>
      </w:r>
      <w:r w:rsidRPr="006C6C52">
        <w:t xml:space="preserve">  </w:t>
      </w:r>
    </w:p>
    <w:p w14:paraId="4EE33FDD" w14:textId="77777777" w:rsidR="00000000" w:rsidRPr="006C6C52" w:rsidRDefault="00D06149">
      <w:pPr>
        <w:pStyle w:val="HEADERTEXT"/>
        <w:rPr>
          <w:b/>
          <w:bCs/>
          <w:color w:val="auto"/>
        </w:rPr>
      </w:pPr>
    </w:p>
    <w:p w14:paraId="7F15DA12" w14:textId="77777777" w:rsidR="00000000" w:rsidRPr="006C6C52" w:rsidRDefault="00D06149">
      <w:pPr>
        <w:pStyle w:val="HEADERTEXT"/>
        <w:jc w:val="center"/>
        <w:rPr>
          <w:b/>
          <w:bCs/>
          <w:color w:val="auto"/>
        </w:rPr>
      </w:pPr>
      <w:r w:rsidRPr="006C6C52">
        <w:rPr>
          <w:b/>
          <w:bCs/>
          <w:color w:val="auto"/>
        </w:rPr>
        <w:t xml:space="preserve"> Статья 1056. Отмена публичного обещания награды</w:t>
      </w:r>
    </w:p>
    <w:p w14:paraId="045BEE1D" w14:textId="77777777" w:rsidR="00000000" w:rsidRPr="006C6C52" w:rsidRDefault="00D06149">
      <w:pPr>
        <w:pStyle w:val="FORMATTEXT"/>
        <w:ind w:firstLine="568"/>
        <w:jc w:val="both"/>
      </w:pPr>
      <w:r w:rsidRPr="006C6C52">
        <w:t>1. Лицо, объявившее публично о в</w:t>
      </w:r>
      <w:r w:rsidRPr="006C6C52">
        <w:t>ыплате награды, вправе в такой же форме отказаться от данного обещания, кроме случаев, когда в самом объявлении предусмотрена или из него вытекает недопустимость отказа или дан определенный срок для совершения действия, за которое обещана награда, либо к м</w:t>
      </w:r>
      <w:r w:rsidRPr="006C6C52">
        <w:t xml:space="preserve">оменту объявления об отказе одно или несколько отозвавшихся лиц уже выполнили </w:t>
      </w:r>
      <w:r w:rsidRPr="006C6C52">
        <w:lastRenderedPageBreak/>
        <w:t>указанное в объявлении действие.</w:t>
      </w:r>
    </w:p>
    <w:p w14:paraId="55CA6E87" w14:textId="77777777" w:rsidR="00000000" w:rsidRPr="006C6C52" w:rsidRDefault="00D06149">
      <w:pPr>
        <w:pStyle w:val="FORMATTEXT"/>
        <w:ind w:firstLine="568"/>
        <w:jc w:val="both"/>
      </w:pPr>
    </w:p>
    <w:p w14:paraId="51FF2063" w14:textId="77777777" w:rsidR="00000000" w:rsidRPr="006C6C52" w:rsidRDefault="00D06149">
      <w:pPr>
        <w:pStyle w:val="FORMATTEXT"/>
        <w:ind w:firstLine="568"/>
        <w:jc w:val="both"/>
      </w:pPr>
      <w:r w:rsidRPr="006C6C52">
        <w:t>2. Отмена публичного обещания награды не освобождает того, кто объявил о награде, от возмещения отозвавшимся лицам расходов, понесенных ими в св</w:t>
      </w:r>
      <w:r w:rsidRPr="006C6C52">
        <w:t xml:space="preserve">язи с совершением указанного в объявлении действия, в пределах указанной в объявлении награды. </w:t>
      </w:r>
    </w:p>
    <w:p w14:paraId="438A4CA8" w14:textId="77777777" w:rsidR="00000000" w:rsidRPr="006C6C52" w:rsidRDefault="00D06149">
      <w:pPr>
        <w:pStyle w:val="FORMATTEXT"/>
      </w:pPr>
    </w:p>
    <w:p w14:paraId="2BABA8F1"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1056</w:t>
      </w:r>
    </w:p>
    <w:p w14:paraId="737CEC35" w14:textId="77777777" w:rsidR="00000000" w:rsidRPr="006C6C52" w:rsidRDefault="00D06149">
      <w:pPr>
        <w:pStyle w:val="FORMATTEXT"/>
      </w:pPr>
      <w:r w:rsidRPr="006C6C52">
        <w:t> </w:t>
      </w:r>
      <w:r w:rsidRPr="006C6C52">
        <w:t>    </w:t>
      </w:r>
    </w:p>
    <w:p w14:paraId="1A7E921C" w14:textId="77777777" w:rsidR="00000000" w:rsidRPr="006C6C52" w:rsidRDefault="00D06149">
      <w:pPr>
        <w:pStyle w:val="FORMATTEXT"/>
      </w:pPr>
      <w:r w:rsidRPr="006C6C52">
        <w:t xml:space="preserve">      </w:t>
      </w:r>
    </w:p>
    <w:p w14:paraId="04B80289" w14:textId="77777777" w:rsidR="00000000" w:rsidRPr="006C6C52" w:rsidRDefault="00D06149">
      <w:pPr>
        <w:pStyle w:val="HEADERTEXT"/>
        <w:rPr>
          <w:b/>
          <w:bCs/>
          <w:color w:val="auto"/>
        </w:rPr>
      </w:pPr>
    </w:p>
    <w:p w14:paraId="2245E463" w14:textId="77777777" w:rsidR="00000000" w:rsidRPr="006C6C52" w:rsidRDefault="00D06149">
      <w:pPr>
        <w:pStyle w:val="HEADERTEXT"/>
        <w:jc w:val="center"/>
        <w:rPr>
          <w:b/>
          <w:bCs/>
          <w:color w:val="auto"/>
        </w:rPr>
      </w:pPr>
      <w:r w:rsidRPr="006C6C52">
        <w:rPr>
          <w:b/>
          <w:bCs/>
          <w:color w:val="auto"/>
        </w:rPr>
        <w:t xml:space="preserve"> Глава 57.</w:t>
      </w:r>
    </w:p>
    <w:p w14:paraId="6E5780A8" w14:textId="77777777" w:rsidR="00000000" w:rsidRPr="006C6C52" w:rsidRDefault="00D06149">
      <w:pPr>
        <w:pStyle w:val="HEADERTEXT"/>
        <w:jc w:val="center"/>
        <w:rPr>
          <w:b/>
          <w:bCs/>
          <w:color w:val="auto"/>
        </w:rPr>
      </w:pPr>
      <w:r w:rsidRPr="006C6C52">
        <w:rPr>
          <w:b/>
          <w:bCs/>
          <w:color w:val="auto"/>
        </w:rPr>
        <w:t xml:space="preserve">Публичный конкурс </w:t>
      </w:r>
    </w:p>
    <w:p w14:paraId="2DEF8CF1" w14:textId="77777777" w:rsidR="00000000" w:rsidRPr="006C6C52" w:rsidRDefault="00D06149">
      <w:pPr>
        <w:pStyle w:val="FORMATTEXT"/>
      </w:pPr>
      <w:r w:rsidRPr="006C6C52">
        <w:t xml:space="preserve">      </w:t>
      </w:r>
    </w:p>
    <w:p w14:paraId="59FEC035" w14:textId="77777777" w:rsidR="00000000" w:rsidRPr="006C6C52" w:rsidRDefault="00D06149">
      <w:pPr>
        <w:pStyle w:val="HEADERTEXT"/>
        <w:rPr>
          <w:b/>
          <w:bCs/>
          <w:color w:val="auto"/>
        </w:rPr>
      </w:pPr>
    </w:p>
    <w:p w14:paraId="1D20961C" w14:textId="77777777" w:rsidR="00000000" w:rsidRPr="006C6C52" w:rsidRDefault="00D06149">
      <w:pPr>
        <w:pStyle w:val="HEADERTEXT"/>
        <w:jc w:val="center"/>
        <w:rPr>
          <w:b/>
          <w:bCs/>
          <w:color w:val="auto"/>
        </w:rPr>
      </w:pPr>
      <w:r w:rsidRPr="006C6C52">
        <w:rPr>
          <w:b/>
          <w:bCs/>
          <w:color w:val="auto"/>
        </w:rPr>
        <w:t xml:space="preserve"> Статья 1057. Организация публичного конкурса</w:t>
      </w:r>
    </w:p>
    <w:p w14:paraId="062B7662" w14:textId="77777777" w:rsidR="00000000" w:rsidRPr="006C6C52" w:rsidRDefault="00D06149">
      <w:pPr>
        <w:pStyle w:val="FORMATTEXT"/>
        <w:ind w:firstLine="568"/>
        <w:jc w:val="both"/>
      </w:pPr>
      <w:r w:rsidRPr="006C6C52">
        <w:t xml:space="preserve">1. Лицо, объявившее публично </w:t>
      </w:r>
      <w:r w:rsidRPr="006C6C52">
        <w:t xml:space="preserve">о выплате денежного вознаграждения или выдаче иной награды (о выплате награды) за лучшее выполнение работы или достижение иных результатов (публичный конкурс), должно выплатить (выдать) обусловленную награду тому, кто в соответствии с условиями проведения </w:t>
      </w:r>
      <w:r w:rsidRPr="006C6C52">
        <w:t>конкурса признан его победителем.</w:t>
      </w:r>
    </w:p>
    <w:p w14:paraId="4C6948A5" w14:textId="77777777" w:rsidR="00000000" w:rsidRPr="006C6C52" w:rsidRDefault="00D06149">
      <w:pPr>
        <w:pStyle w:val="FORMATTEXT"/>
        <w:ind w:firstLine="568"/>
        <w:jc w:val="both"/>
      </w:pPr>
    </w:p>
    <w:p w14:paraId="7E14C0DF" w14:textId="77777777" w:rsidR="00000000" w:rsidRPr="006C6C52" w:rsidRDefault="00D06149">
      <w:pPr>
        <w:pStyle w:val="FORMATTEXT"/>
        <w:ind w:firstLine="568"/>
        <w:jc w:val="both"/>
      </w:pPr>
      <w:r w:rsidRPr="006C6C52">
        <w:t>2. Публичный конкурс должен быть направлен на достижение каких-либо общественно полезных целей.</w:t>
      </w:r>
    </w:p>
    <w:p w14:paraId="7D383088" w14:textId="77777777" w:rsidR="00000000" w:rsidRPr="006C6C52" w:rsidRDefault="00D06149">
      <w:pPr>
        <w:pStyle w:val="FORMATTEXT"/>
        <w:ind w:firstLine="568"/>
        <w:jc w:val="both"/>
      </w:pPr>
    </w:p>
    <w:p w14:paraId="6FAAC59E" w14:textId="77777777" w:rsidR="00000000" w:rsidRPr="006C6C52" w:rsidRDefault="00D06149">
      <w:pPr>
        <w:pStyle w:val="FORMATTEXT"/>
        <w:ind w:firstLine="568"/>
        <w:jc w:val="both"/>
      </w:pPr>
      <w:r w:rsidRPr="006C6C52">
        <w:t>3. Публичный конкурс может быть открытым, когда предложение организатора конкурса принять в нем участие обращено ко всем жел</w:t>
      </w:r>
      <w:r w:rsidRPr="006C6C52">
        <w:t>ающим путем объявления в печати или иных средствах массовой информации, либо закрытым, когда предложение принять участие в конкурсе направляется определенному кругу лиц по выбору организатора конкурса.</w:t>
      </w:r>
    </w:p>
    <w:p w14:paraId="056C341D" w14:textId="77777777" w:rsidR="00000000" w:rsidRPr="006C6C52" w:rsidRDefault="00D06149">
      <w:pPr>
        <w:pStyle w:val="FORMATTEXT"/>
        <w:ind w:firstLine="568"/>
        <w:jc w:val="both"/>
      </w:pPr>
    </w:p>
    <w:p w14:paraId="2317FDCD" w14:textId="77777777" w:rsidR="00000000" w:rsidRPr="006C6C52" w:rsidRDefault="00D06149">
      <w:pPr>
        <w:pStyle w:val="FORMATTEXT"/>
        <w:ind w:firstLine="568"/>
        <w:jc w:val="both"/>
      </w:pPr>
      <w:r w:rsidRPr="006C6C52">
        <w:t>Открытый конкурс может быть обусловлен предварительно</w:t>
      </w:r>
      <w:r w:rsidRPr="006C6C52">
        <w:t>й квалификацией его участников, когда организатором конкурса проводится предварительный отбор лиц, пожелавших принять в нем участие.</w:t>
      </w:r>
    </w:p>
    <w:p w14:paraId="6A705CF7" w14:textId="77777777" w:rsidR="00000000" w:rsidRPr="006C6C52" w:rsidRDefault="00D06149">
      <w:pPr>
        <w:pStyle w:val="FORMATTEXT"/>
        <w:ind w:firstLine="568"/>
        <w:jc w:val="both"/>
      </w:pPr>
    </w:p>
    <w:p w14:paraId="73AB521C" w14:textId="77777777" w:rsidR="00000000" w:rsidRPr="006C6C52" w:rsidRDefault="00D06149">
      <w:pPr>
        <w:pStyle w:val="FORMATTEXT"/>
        <w:ind w:firstLine="568"/>
        <w:jc w:val="both"/>
      </w:pPr>
      <w:r w:rsidRPr="006C6C52">
        <w:t xml:space="preserve">4. Объявление о публичном конкурсе должно содержать по крайней мере условия, предусматривающие существо задания, критерии </w:t>
      </w:r>
      <w:r w:rsidRPr="006C6C52">
        <w:t>и порядок оценки результатов работы или иных достижений, место, срок и порядок их представления, размер и форму награды, а также порядок и сроки объявления результатов конкурса.</w:t>
      </w:r>
    </w:p>
    <w:p w14:paraId="0E79E8F9" w14:textId="77777777" w:rsidR="00000000" w:rsidRPr="006C6C52" w:rsidRDefault="00D06149">
      <w:pPr>
        <w:pStyle w:val="FORMATTEXT"/>
        <w:ind w:firstLine="568"/>
        <w:jc w:val="both"/>
      </w:pPr>
    </w:p>
    <w:p w14:paraId="75EB420A" w14:textId="77777777" w:rsidR="00000000" w:rsidRPr="006C6C52" w:rsidRDefault="00D06149">
      <w:pPr>
        <w:pStyle w:val="FORMATTEXT"/>
        <w:ind w:firstLine="568"/>
        <w:jc w:val="both"/>
      </w:pPr>
      <w:r w:rsidRPr="006C6C52">
        <w:t>5. К публичному конкурсу, содержащему обязательство заключить с победителем к</w:t>
      </w:r>
      <w:r w:rsidRPr="006C6C52">
        <w:t xml:space="preserve">онкурса договор, правила, предусмотренные настоящей главой, применяются постольку, поскольку статьями 447 - 449 настоящего Кодекса не предусмотрено иное. </w:t>
      </w:r>
    </w:p>
    <w:p w14:paraId="5D517291" w14:textId="77777777" w:rsidR="00000000" w:rsidRPr="006C6C52" w:rsidRDefault="00D06149">
      <w:pPr>
        <w:pStyle w:val="FORMATTEXT"/>
      </w:pPr>
    </w:p>
    <w:p w14:paraId="18A5051C" w14:textId="77777777" w:rsidR="00000000" w:rsidRPr="006C6C52" w:rsidRDefault="00D06149">
      <w:pPr>
        <w:pStyle w:val="FORMATTEXT"/>
      </w:pPr>
      <w:r w:rsidRPr="006C6C52">
        <w:t>     </w:t>
      </w:r>
      <w:r w:rsidRPr="006C6C52">
        <w:t xml:space="preserve">Комментарий к статье 1057 </w:t>
      </w:r>
      <w:r w:rsidRPr="006C6C52">
        <w:t xml:space="preserve">  </w:t>
      </w:r>
    </w:p>
    <w:p w14:paraId="0DC1D43F" w14:textId="77777777" w:rsidR="00000000" w:rsidRPr="006C6C52" w:rsidRDefault="00D06149">
      <w:pPr>
        <w:pStyle w:val="HEADERTEXT"/>
        <w:rPr>
          <w:b/>
          <w:bCs/>
          <w:color w:val="auto"/>
        </w:rPr>
      </w:pPr>
    </w:p>
    <w:p w14:paraId="5FF83CE4" w14:textId="77777777" w:rsidR="00000000" w:rsidRPr="006C6C52" w:rsidRDefault="00D06149">
      <w:pPr>
        <w:pStyle w:val="HEADERTEXT"/>
        <w:jc w:val="center"/>
        <w:rPr>
          <w:b/>
          <w:bCs/>
          <w:color w:val="auto"/>
        </w:rPr>
      </w:pPr>
      <w:r w:rsidRPr="006C6C52">
        <w:rPr>
          <w:b/>
          <w:bCs/>
          <w:color w:val="auto"/>
        </w:rPr>
        <w:t xml:space="preserve"> Статья 1058. Изменение условий и отмена публичного конкурса</w:t>
      </w:r>
    </w:p>
    <w:p w14:paraId="5144E605" w14:textId="77777777" w:rsidR="00000000" w:rsidRPr="006C6C52" w:rsidRDefault="00D06149">
      <w:pPr>
        <w:pStyle w:val="FORMATTEXT"/>
        <w:ind w:firstLine="568"/>
        <w:jc w:val="both"/>
      </w:pPr>
      <w:r w:rsidRPr="006C6C52">
        <w:t>1. Л</w:t>
      </w:r>
      <w:r w:rsidRPr="006C6C52">
        <w:t>ицо, объявившее публичный конкурс, вправе изменить его условия или отменить конкурс только в течение первой половины установленного для представления работ срока.</w:t>
      </w:r>
    </w:p>
    <w:p w14:paraId="5B393CEF" w14:textId="77777777" w:rsidR="00000000" w:rsidRPr="006C6C52" w:rsidRDefault="00D06149">
      <w:pPr>
        <w:pStyle w:val="FORMATTEXT"/>
        <w:ind w:firstLine="568"/>
        <w:jc w:val="both"/>
      </w:pPr>
    </w:p>
    <w:p w14:paraId="3DE384FA" w14:textId="77777777" w:rsidR="00000000" w:rsidRPr="006C6C52" w:rsidRDefault="00D06149">
      <w:pPr>
        <w:pStyle w:val="FORMATTEXT"/>
        <w:ind w:firstLine="568"/>
        <w:jc w:val="both"/>
      </w:pPr>
      <w:r w:rsidRPr="006C6C52">
        <w:t>2. Извещение об изменении условий или отмене конкурса должно быть сделано тем же способом</w:t>
      </w:r>
      <w:r w:rsidRPr="006C6C52">
        <w:t>, каким конкурс был объявлен.</w:t>
      </w:r>
    </w:p>
    <w:p w14:paraId="5C7130BA" w14:textId="77777777" w:rsidR="00000000" w:rsidRPr="006C6C52" w:rsidRDefault="00D06149">
      <w:pPr>
        <w:pStyle w:val="FORMATTEXT"/>
        <w:ind w:firstLine="568"/>
        <w:jc w:val="both"/>
      </w:pPr>
    </w:p>
    <w:p w14:paraId="7D673B77" w14:textId="77777777" w:rsidR="00000000" w:rsidRPr="006C6C52" w:rsidRDefault="00D06149">
      <w:pPr>
        <w:pStyle w:val="FORMATTEXT"/>
        <w:ind w:firstLine="568"/>
        <w:jc w:val="both"/>
      </w:pPr>
      <w:r w:rsidRPr="006C6C52">
        <w:t>3. В случае изменения условий конкурса или его отмены лицо, объявившее о конкурсе, должно возместить расходы, понесенные любым лицом, которое выполнило предусмотренную в объявлении работу до того, как ему стало или должно был</w:t>
      </w:r>
      <w:r w:rsidRPr="006C6C52">
        <w:t>о стать известно об изменении условий конкурса и о его отмене.</w:t>
      </w:r>
    </w:p>
    <w:p w14:paraId="7C6133A5" w14:textId="77777777" w:rsidR="00000000" w:rsidRPr="006C6C52" w:rsidRDefault="00D06149">
      <w:pPr>
        <w:pStyle w:val="FORMATTEXT"/>
        <w:ind w:firstLine="568"/>
        <w:jc w:val="both"/>
      </w:pPr>
    </w:p>
    <w:p w14:paraId="3807450A" w14:textId="77777777" w:rsidR="00000000" w:rsidRPr="006C6C52" w:rsidRDefault="00D06149">
      <w:pPr>
        <w:pStyle w:val="FORMATTEXT"/>
        <w:ind w:firstLine="568"/>
        <w:jc w:val="both"/>
      </w:pPr>
      <w:r w:rsidRPr="006C6C52">
        <w:t>Лицо, объявившее конкурс, освобождается от обязанности возмещения расходов, если докажет, что указанная работа была выполнена не в связи с конкурсом, в частности до объявления о конкурсе, либо</w:t>
      </w:r>
      <w:r w:rsidRPr="006C6C52">
        <w:t xml:space="preserve"> заведомо не соответствовала условиям конкурса.</w:t>
      </w:r>
    </w:p>
    <w:p w14:paraId="09F07378" w14:textId="77777777" w:rsidR="00000000" w:rsidRPr="006C6C52" w:rsidRDefault="00D06149">
      <w:pPr>
        <w:pStyle w:val="FORMATTEXT"/>
        <w:ind w:firstLine="568"/>
        <w:jc w:val="both"/>
      </w:pPr>
    </w:p>
    <w:p w14:paraId="688A661C" w14:textId="77777777" w:rsidR="00000000" w:rsidRPr="006C6C52" w:rsidRDefault="00D06149">
      <w:pPr>
        <w:pStyle w:val="FORMATTEXT"/>
        <w:ind w:firstLine="568"/>
        <w:jc w:val="both"/>
      </w:pPr>
      <w:r w:rsidRPr="006C6C52">
        <w:t xml:space="preserve">4. Если при изменении условий конкурса или при его отмене были нарушены требования, указанные в пунктах 1 или 2 настоящей статьи, лицо, объявившее конкурс, должно выплатить награду тем, кто выполнил работу, </w:t>
      </w:r>
      <w:r w:rsidRPr="006C6C52">
        <w:t xml:space="preserve">удовлетворяющую указанным в объявлении условиям. </w:t>
      </w:r>
    </w:p>
    <w:p w14:paraId="207C1DC2" w14:textId="77777777" w:rsidR="00000000" w:rsidRPr="006C6C52" w:rsidRDefault="00D06149">
      <w:pPr>
        <w:pStyle w:val="FORMATTEXT"/>
      </w:pPr>
    </w:p>
    <w:p w14:paraId="548E704B" w14:textId="77777777" w:rsidR="00000000" w:rsidRPr="006C6C52" w:rsidRDefault="00D06149">
      <w:pPr>
        <w:pStyle w:val="FORMATTEXT"/>
      </w:pPr>
      <w:r w:rsidRPr="006C6C52">
        <w:t>     </w:t>
      </w:r>
      <w:r w:rsidRPr="006C6C52">
        <w:t xml:space="preserve">Комментарий к статье 1058 </w:t>
      </w:r>
      <w:r w:rsidRPr="006C6C52">
        <w:t xml:space="preserve">  </w:t>
      </w:r>
    </w:p>
    <w:p w14:paraId="7776DEC2" w14:textId="77777777" w:rsidR="00000000" w:rsidRPr="006C6C52" w:rsidRDefault="00D06149">
      <w:pPr>
        <w:pStyle w:val="HEADERTEXT"/>
        <w:rPr>
          <w:b/>
          <w:bCs/>
          <w:color w:val="auto"/>
        </w:rPr>
      </w:pPr>
    </w:p>
    <w:p w14:paraId="264CBFCD" w14:textId="77777777" w:rsidR="00000000" w:rsidRPr="006C6C52" w:rsidRDefault="00D06149">
      <w:pPr>
        <w:pStyle w:val="HEADERTEXT"/>
        <w:jc w:val="center"/>
        <w:rPr>
          <w:b/>
          <w:bCs/>
          <w:color w:val="auto"/>
        </w:rPr>
      </w:pPr>
      <w:r w:rsidRPr="006C6C52">
        <w:rPr>
          <w:b/>
          <w:bCs/>
          <w:color w:val="auto"/>
        </w:rPr>
        <w:t xml:space="preserve"> Статья 1059. Решение о выплате награды</w:t>
      </w:r>
    </w:p>
    <w:p w14:paraId="6966D0BF" w14:textId="77777777" w:rsidR="00000000" w:rsidRPr="006C6C52" w:rsidRDefault="00D06149">
      <w:pPr>
        <w:pStyle w:val="FORMATTEXT"/>
        <w:ind w:firstLine="568"/>
        <w:jc w:val="both"/>
      </w:pPr>
      <w:r w:rsidRPr="006C6C52">
        <w:t>1. Решение о выплате награды должно быть вынесено и сообщено участникам публичного конкурса в порядке и в сроки, которые установле</w:t>
      </w:r>
      <w:r w:rsidRPr="006C6C52">
        <w:t>ны в объявлении о конкурсе.</w:t>
      </w:r>
    </w:p>
    <w:p w14:paraId="28630ED9" w14:textId="77777777" w:rsidR="00000000" w:rsidRPr="006C6C52" w:rsidRDefault="00D06149">
      <w:pPr>
        <w:pStyle w:val="FORMATTEXT"/>
        <w:ind w:firstLine="568"/>
        <w:jc w:val="both"/>
      </w:pPr>
    </w:p>
    <w:p w14:paraId="7B3D5E0A" w14:textId="77777777" w:rsidR="00000000" w:rsidRPr="006C6C52" w:rsidRDefault="00D06149">
      <w:pPr>
        <w:pStyle w:val="FORMATTEXT"/>
        <w:ind w:firstLine="568"/>
        <w:jc w:val="both"/>
      </w:pPr>
      <w:r w:rsidRPr="006C6C52">
        <w:t>2. Если указанные в объявлении результаты достигнуты в работе, выполненной совместно двумя или более лицами, награда распределяется в соответствии с достигнутым между ними соглашением. В случае, если такое соглашение не будет д</w:t>
      </w:r>
      <w:r w:rsidRPr="006C6C52">
        <w:t xml:space="preserve">остигнуто, порядок распределения награды определяется судом. </w:t>
      </w:r>
    </w:p>
    <w:p w14:paraId="7C4DA336" w14:textId="77777777" w:rsidR="00000000" w:rsidRPr="006C6C52" w:rsidRDefault="00D06149">
      <w:pPr>
        <w:pStyle w:val="FORMATTEXT"/>
      </w:pPr>
    </w:p>
    <w:p w14:paraId="497B38F1" w14:textId="77777777" w:rsidR="00000000" w:rsidRPr="006C6C52" w:rsidRDefault="00D06149">
      <w:pPr>
        <w:pStyle w:val="FORMATTEXT"/>
      </w:pPr>
      <w:r w:rsidRPr="006C6C52">
        <w:t>     </w:t>
      </w:r>
      <w:r w:rsidRPr="006C6C52">
        <w:t xml:space="preserve">Комментарий к статье 1059 </w:t>
      </w:r>
      <w:r w:rsidRPr="006C6C52">
        <w:t xml:space="preserve">  </w:t>
      </w:r>
    </w:p>
    <w:p w14:paraId="174445CD" w14:textId="77777777" w:rsidR="00000000" w:rsidRPr="006C6C52" w:rsidRDefault="00D06149">
      <w:pPr>
        <w:pStyle w:val="HEADERTEXT"/>
        <w:rPr>
          <w:b/>
          <w:bCs/>
          <w:color w:val="auto"/>
        </w:rPr>
      </w:pPr>
    </w:p>
    <w:p w14:paraId="3136918E" w14:textId="77777777" w:rsidR="00000000" w:rsidRPr="006C6C52" w:rsidRDefault="00D06149">
      <w:pPr>
        <w:pStyle w:val="HEADERTEXT"/>
        <w:jc w:val="center"/>
        <w:rPr>
          <w:b/>
          <w:bCs/>
          <w:color w:val="auto"/>
        </w:rPr>
      </w:pPr>
      <w:r w:rsidRPr="006C6C52">
        <w:rPr>
          <w:b/>
          <w:bCs/>
          <w:color w:val="auto"/>
        </w:rPr>
        <w:t xml:space="preserve"> Статья 1060. Использование произведений науки, литературы и искусства, удостоенных награды</w:t>
      </w:r>
    </w:p>
    <w:p w14:paraId="157AC463" w14:textId="77777777" w:rsidR="00000000" w:rsidRPr="006C6C52" w:rsidRDefault="00D06149">
      <w:pPr>
        <w:pStyle w:val="FORMATTEXT"/>
        <w:ind w:firstLine="568"/>
        <w:jc w:val="both"/>
      </w:pPr>
      <w:r w:rsidRPr="006C6C52">
        <w:t xml:space="preserve">Если предмет публичного конкурса составляет создание произведения </w:t>
      </w:r>
      <w:r w:rsidRPr="006C6C52">
        <w:t>науки, литературы или искусства и условиями конкурса не предусмотрено иное, лицо, объявившее публичный конкурс, приобретает преимущественное право на заключение с автором произведения, удостоенного обусловленной награды, договора об использовании произведе</w:t>
      </w:r>
      <w:r w:rsidRPr="006C6C52">
        <w:t xml:space="preserve">ния с выплатой ему за это соответствующего вознаграждения. </w:t>
      </w:r>
    </w:p>
    <w:p w14:paraId="21CCCE9A" w14:textId="77777777" w:rsidR="00000000" w:rsidRPr="006C6C52" w:rsidRDefault="00D06149">
      <w:pPr>
        <w:pStyle w:val="FORMATTEXT"/>
      </w:pPr>
    </w:p>
    <w:p w14:paraId="491EAC1B" w14:textId="77777777" w:rsidR="00000000" w:rsidRPr="006C6C52" w:rsidRDefault="00D06149">
      <w:pPr>
        <w:pStyle w:val="FORMATTEXT"/>
      </w:pPr>
      <w:r w:rsidRPr="006C6C52">
        <w:t>     </w:t>
      </w:r>
      <w:r w:rsidRPr="006C6C52">
        <w:t xml:space="preserve">Комментарий к статье 1060 </w:t>
      </w:r>
      <w:r w:rsidRPr="006C6C52">
        <w:t xml:space="preserve">  </w:t>
      </w:r>
    </w:p>
    <w:p w14:paraId="38BD708F" w14:textId="77777777" w:rsidR="00000000" w:rsidRPr="006C6C52" w:rsidRDefault="00D06149">
      <w:pPr>
        <w:pStyle w:val="UNFORMATTEXT"/>
      </w:pPr>
      <w:r w:rsidRPr="006C6C52">
        <w:t xml:space="preserve">      </w:t>
      </w:r>
    </w:p>
    <w:p w14:paraId="5693F53D" w14:textId="77777777" w:rsidR="00000000" w:rsidRPr="006C6C52" w:rsidRDefault="00D06149">
      <w:pPr>
        <w:pStyle w:val="HEADERTEXT"/>
        <w:rPr>
          <w:b/>
          <w:bCs/>
          <w:color w:val="auto"/>
        </w:rPr>
      </w:pPr>
    </w:p>
    <w:p w14:paraId="05341675" w14:textId="77777777" w:rsidR="00000000" w:rsidRPr="006C6C52" w:rsidRDefault="00D06149">
      <w:pPr>
        <w:pStyle w:val="HEADERTEXT"/>
        <w:jc w:val="center"/>
        <w:rPr>
          <w:b/>
          <w:bCs/>
          <w:color w:val="auto"/>
        </w:rPr>
      </w:pPr>
      <w:r w:rsidRPr="006C6C52">
        <w:rPr>
          <w:b/>
          <w:bCs/>
          <w:color w:val="auto"/>
        </w:rPr>
        <w:t xml:space="preserve"> Статья 1061. Возврат участникам публичного конкурса представленных работ </w:t>
      </w:r>
    </w:p>
    <w:p w14:paraId="3A4E2C32" w14:textId="77777777" w:rsidR="00000000" w:rsidRPr="006C6C52" w:rsidRDefault="00D06149">
      <w:pPr>
        <w:pStyle w:val="FORMATTEXT"/>
        <w:ind w:firstLine="568"/>
        <w:jc w:val="both"/>
      </w:pPr>
      <w:r w:rsidRPr="006C6C52">
        <w:t>Лицо, объявившее публичный конкурс, обязано возвратить участникам конкурса раб</w:t>
      </w:r>
      <w:r w:rsidRPr="006C6C52">
        <w:t xml:space="preserve">оты, не удостоенные награды, если иное не предусмотрено объявлением о конкурсе и не вытекает из характера выполненной работы. </w:t>
      </w:r>
    </w:p>
    <w:p w14:paraId="64023BA6" w14:textId="77777777" w:rsidR="00000000" w:rsidRPr="006C6C52" w:rsidRDefault="00D06149">
      <w:pPr>
        <w:pStyle w:val="FORMATTEXT"/>
      </w:pPr>
    </w:p>
    <w:p w14:paraId="44B74611" w14:textId="77777777" w:rsidR="00000000" w:rsidRPr="006C6C52" w:rsidRDefault="00D06149">
      <w:pPr>
        <w:pStyle w:val="FORMATTEXT"/>
      </w:pPr>
      <w:r w:rsidRPr="006C6C52">
        <w:t>      </w:t>
      </w:r>
      <w:r w:rsidRPr="006C6C52">
        <w:t xml:space="preserve">Комментарий к статье 1061 </w:t>
      </w:r>
      <w:r w:rsidRPr="006C6C52">
        <w:t xml:space="preserve">  </w:t>
      </w:r>
    </w:p>
    <w:p w14:paraId="4607D032" w14:textId="77777777" w:rsidR="00000000" w:rsidRPr="006C6C52" w:rsidRDefault="00D06149">
      <w:pPr>
        <w:pStyle w:val="FORMATTEXT"/>
        <w:jc w:val="both"/>
      </w:pPr>
    </w:p>
    <w:p w14:paraId="34CAD5B9" w14:textId="77777777" w:rsidR="00000000" w:rsidRPr="006C6C52" w:rsidRDefault="00D06149">
      <w:pPr>
        <w:pStyle w:val="FORMATTEXT"/>
        <w:jc w:val="both"/>
      </w:pPr>
    </w:p>
    <w:p w14:paraId="6475DF97" w14:textId="77777777" w:rsidR="00000000" w:rsidRPr="006C6C52" w:rsidRDefault="00D06149">
      <w:pPr>
        <w:pStyle w:val="FORMATTEXT"/>
        <w:jc w:val="both"/>
      </w:pPr>
      <w:r w:rsidRPr="006C6C52">
        <w:t xml:space="preserve">            </w:t>
      </w:r>
    </w:p>
    <w:p w14:paraId="190F8557" w14:textId="77777777" w:rsidR="00000000" w:rsidRPr="006C6C52" w:rsidRDefault="00D06149">
      <w:pPr>
        <w:pStyle w:val="HEADERTEXT"/>
        <w:rPr>
          <w:b/>
          <w:bCs/>
          <w:color w:val="auto"/>
        </w:rPr>
      </w:pPr>
    </w:p>
    <w:p w14:paraId="037B1A26" w14:textId="77777777" w:rsidR="00000000" w:rsidRPr="006C6C52" w:rsidRDefault="00D06149">
      <w:pPr>
        <w:pStyle w:val="HEADERTEXT"/>
        <w:jc w:val="center"/>
        <w:rPr>
          <w:b/>
          <w:bCs/>
          <w:color w:val="auto"/>
        </w:rPr>
      </w:pPr>
      <w:r w:rsidRPr="006C6C52">
        <w:rPr>
          <w:b/>
          <w:bCs/>
          <w:color w:val="auto"/>
        </w:rPr>
        <w:t xml:space="preserve"> Глава 58.</w:t>
      </w:r>
    </w:p>
    <w:p w14:paraId="24A6D87B" w14:textId="77777777" w:rsidR="00000000" w:rsidRPr="006C6C52" w:rsidRDefault="00D06149">
      <w:pPr>
        <w:pStyle w:val="HEADERTEXT"/>
        <w:jc w:val="center"/>
        <w:rPr>
          <w:b/>
          <w:bCs/>
          <w:color w:val="auto"/>
        </w:rPr>
      </w:pPr>
      <w:r w:rsidRPr="006C6C52">
        <w:rPr>
          <w:b/>
          <w:bCs/>
          <w:color w:val="auto"/>
        </w:rPr>
        <w:t xml:space="preserve">Проведение игр и пари </w:t>
      </w:r>
    </w:p>
    <w:p w14:paraId="2FCBB4C3" w14:textId="77777777" w:rsidR="00000000" w:rsidRPr="006C6C52" w:rsidRDefault="00D06149">
      <w:pPr>
        <w:pStyle w:val="FORMATTEXT"/>
      </w:pPr>
      <w:r w:rsidRPr="006C6C52">
        <w:t xml:space="preserve">      </w:t>
      </w:r>
    </w:p>
    <w:p w14:paraId="34E25AA8" w14:textId="77777777" w:rsidR="00000000" w:rsidRPr="006C6C52" w:rsidRDefault="00D06149">
      <w:pPr>
        <w:pStyle w:val="HEADERTEXT"/>
        <w:rPr>
          <w:b/>
          <w:bCs/>
          <w:color w:val="auto"/>
        </w:rPr>
      </w:pPr>
    </w:p>
    <w:p w14:paraId="6ABCB340" w14:textId="77777777" w:rsidR="00000000" w:rsidRPr="006C6C52" w:rsidRDefault="00D06149">
      <w:pPr>
        <w:pStyle w:val="HEADERTEXT"/>
        <w:jc w:val="center"/>
        <w:rPr>
          <w:b/>
          <w:bCs/>
          <w:color w:val="auto"/>
        </w:rPr>
      </w:pPr>
      <w:r w:rsidRPr="006C6C52">
        <w:rPr>
          <w:b/>
          <w:bCs/>
          <w:color w:val="auto"/>
        </w:rPr>
        <w:t xml:space="preserve"> Статья 1062. Требования, связанны</w:t>
      </w:r>
      <w:r w:rsidRPr="006C6C52">
        <w:rPr>
          <w:b/>
          <w:bCs/>
          <w:color w:val="auto"/>
        </w:rPr>
        <w:t>е с организацией игр и пари и участием в них</w:t>
      </w:r>
    </w:p>
    <w:p w14:paraId="64357E62" w14:textId="77777777" w:rsidR="00000000" w:rsidRPr="006C6C52" w:rsidRDefault="00D06149">
      <w:pPr>
        <w:pStyle w:val="FORMATTEXT"/>
        <w:ind w:firstLine="568"/>
        <w:jc w:val="both"/>
      </w:pPr>
      <w:r w:rsidRPr="006C6C52">
        <w:t>1. Требования граждан и юридических лиц, связанные с организацией игр и пари или с участием в них, не подлежат судебной защите, за исключением требований лиц, принявших участие в играх или пари под влиянием обма</w:t>
      </w:r>
      <w:r w:rsidRPr="006C6C52">
        <w:t>на, насилия, угрозы или злонамеренного соглашения их представителя с организатором игр или пари, а также требований, указанных в пункте 5 статьи 1063 настоящего Кодекса</w:t>
      </w:r>
      <w:r w:rsidRPr="006C6C52">
        <w:t xml:space="preserve"> (пункт в редакции Федерального закона от 26 января 2007 года N 5-ФЗ - см. предыдущую ре</w:t>
      </w:r>
      <w:r w:rsidRPr="006C6C52">
        <w:t>дакцию)</w:t>
      </w:r>
      <w:r w:rsidRPr="006C6C52">
        <w:t>.</w:t>
      </w:r>
    </w:p>
    <w:p w14:paraId="733E5129" w14:textId="77777777" w:rsidR="00000000" w:rsidRPr="006C6C52" w:rsidRDefault="00D06149">
      <w:pPr>
        <w:pStyle w:val="FORMATTEXT"/>
        <w:ind w:firstLine="568"/>
        <w:jc w:val="both"/>
      </w:pPr>
    </w:p>
    <w:p w14:paraId="38BC90C0" w14:textId="77777777" w:rsidR="00000000" w:rsidRPr="006C6C52" w:rsidRDefault="00D06149">
      <w:pPr>
        <w:pStyle w:val="FORMATTEXT"/>
        <w:ind w:firstLine="568"/>
        <w:jc w:val="both"/>
      </w:pPr>
      <w:r w:rsidRPr="006C6C52">
        <w:t>2. На требования, связанные с участием в сделках, предусматривающих обязанность стороны или сторон сделки уплачивать денежные суммы в зависимости от изменения цен на товары, ценные бумаги, курса соответствующей валюты, величины процентных ставок,</w:t>
      </w:r>
      <w:r w:rsidRPr="006C6C52">
        <w:t xml:space="preserve"> уровня инфляции или от значений, рассчитываемых на основании совокупности указанных показателей, либо от наступления иного обстоятельства, которое предусмотрено законом и относительно которого неизвестно, наступит оно или не наступит, правила настоящей гл</w:t>
      </w:r>
      <w:r w:rsidRPr="006C6C52">
        <w:t>авы не распространяются. Указанные требования подлежат судебной защите, если хотя бы одной из сторон сделки является юридическое лицо, получившее лицензию на осуществление банковских операций или лицензию на осуществление профессиональной деятельности на р</w:t>
      </w:r>
      <w:r w:rsidRPr="006C6C52">
        <w:t xml:space="preserve">ынке ценных бумаг, либо хотя бы одной из сторон сделки, заключенной на бирже, является юридическое лицо, получившее лицензию, на основании которой возможно заключение сделок на бирже, а также в иных случаях, предусмотренных законом. </w:t>
      </w:r>
    </w:p>
    <w:p w14:paraId="3509DD28" w14:textId="77777777" w:rsidR="00000000" w:rsidRPr="006C6C52" w:rsidRDefault="00D06149">
      <w:pPr>
        <w:pStyle w:val="FORMATTEXT"/>
        <w:ind w:firstLine="568"/>
        <w:jc w:val="both"/>
      </w:pPr>
      <w:r w:rsidRPr="006C6C52">
        <w:t>(Абзац в редакции, вве</w:t>
      </w:r>
      <w:r w:rsidRPr="006C6C52">
        <w:t>денной в действие с 1 января 2015 года Федеральным законом от 29 декабря 2014 года N 460-ФЗ. - См. предыдущую редакцию)</w:t>
      </w:r>
    </w:p>
    <w:p w14:paraId="56762557" w14:textId="77777777" w:rsidR="00000000" w:rsidRPr="006C6C52" w:rsidRDefault="00D06149">
      <w:pPr>
        <w:pStyle w:val="FORMATTEXT"/>
        <w:ind w:firstLine="568"/>
        <w:jc w:val="both"/>
      </w:pPr>
    </w:p>
    <w:p w14:paraId="0D836455" w14:textId="77777777" w:rsidR="00000000" w:rsidRPr="006C6C52" w:rsidRDefault="00D06149">
      <w:pPr>
        <w:pStyle w:val="FORMATTEXT"/>
        <w:ind w:firstLine="568"/>
        <w:jc w:val="both"/>
      </w:pPr>
      <w:r w:rsidRPr="006C6C52">
        <w:t>Требования, связанные с участием граждан в указанных в настоящем пункте сделках, подлежат судебной защите только при условии их заключе</w:t>
      </w:r>
      <w:r w:rsidRPr="006C6C52">
        <w:t xml:space="preserve">ния на бирже, а также в иных случаях, предусмотренных законом. </w:t>
      </w:r>
    </w:p>
    <w:p w14:paraId="04ACCFAC" w14:textId="77777777" w:rsidR="00000000" w:rsidRPr="006C6C52" w:rsidRDefault="00D06149">
      <w:pPr>
        <w:pStyle w:val="FORMATTEXT"/>
        <w:ind w:firstLine="568"/>
        <w:jc w:val="both"/>
      </w:pPr>
      <w:r w:rsidRPr="006C6C52">
        <w:t xml:space="preserve">(Пункт дополнительно включен Федеральным законом от 26 января 2007 года N 5-ФЗ; в редакции, введенной в действие с 1 января 2015 года Федеральным законом от 29 декабря 2014 года </w:t>
      </w:r>
      <w:r w:rsidRPr="006C6C52">
        <w:lastRenderedPageBreak/>
        <w:t>N 460-ФЗ. - См</w:t>
      </w:r>
      <w:r w:rsidRPr="006C6C52">
        <w:t>. предыдущую редакцию)</w:t>
      </w:r>
      <w:r w:rsidRPr="006C6C52">
        <w:t xml:space="preserve"> </w:t>
      </w:r>
    </w:p>
    <w:p w14:paraId="74A7B533" w14:textId="77777777" w:rsidR="00000000" w:rsidRPr="006C6C52" w:rsidRDefault="00D06149">
      <w:pPr>
        <w:pStyle w:val="HORIZLINE"/>
        <w:rPr>
          <w:rFonts w:ascii="Arial" w:hAnsi="Arial" w:cs="Arial"/>
          <w:sz w:val="20"/>
          <w:szCs w:val="20"/>
        </w:rPr>
      </w:pPr>
      <w:r w:rsidRPr="006C6C52">
        <w:rPr>
          <w:rFonts w:ascii="Arial" w:hAnsi="Arial" w:cs="Arial"/>
          <w:sz w:val="20"/>
          <w:szCs w:val="20"/>
        </w:rPr>
        <w:t>___________________________________________________________</w:t>
      </w:r>
    </w:p>
    <w:p w14:paraId="60DF5CD0" w14:textId="77777777" w:rsidR="00000000" w:rsidRPr="006C6C52" w:rsidRDefault="00D06149">
      <w:pPr>
        <w:pStyle w:val="FORMATTEXT"/>
      </w:pPr>
      <w:r w:rsidRPr="006C6C52">
        <w:t xml:space="preserve"> </w:t>
      </w:r>
    </w:p>
    <w:p w14:paraId="73F877FE" w14:textId="77777777" w:rsidR="00000000" w:rsidRPr="006C6C52" w:rsidRDefault="00D06149">
      <w:pPr>
        <w:pStyle w:val="FORMATTEXT"/>
        <w:ind w:firstLine="568"/>
        <w:jc w:val="both"/>
      </w:pPr>
      <w:r w:rsidRPr="006C6C52">
        <w:t>Настоящая статья не препятствует предоставлению судебной защиты требованиям, вытекающим из расчетного форвардного контракта, если по своему существу он соответствует гра</w:t>
      </w:r>
      <w:r w:rsidRPr="006C6C52">
        <w:t>жданско-правовым критериям сделок, требования по которым подлежат защите в судебном порядке - определение Конституционного Суда Российской Федерации от 16 декабря 2002 года N 282-О.</w:t>
      </w:r>
      <w:r w:rsidRPr="006C6C52">
        <w:t xml:space="preserve"> </w:t>
      </w:r>
    </w:p>
    <w:p w14:paraId="1E2042B6"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56AC0846" w14:textId="77777777" w:rsidR="00000000" w:rsidRPr="006C6C52" w:rsidRDefault="00D06149">
      <w:pPr>
        <w:pStyle w:val="FORMATTEXT"/>
        <w:jc w:val="both"/>
      </w:pPr>
      <w:r w:rsidRPr="006C6C52">
        <w:t xml:space="preserve">      </w:t>
      </w:r>
      <w:r w:rsidRPr="006C6C52">
        <w:t xml:space="preserve"> </w:t>
      </w:r>
    </w:p>
    <w:p w14:paraId="20C63C33" w14:textId="77777777" w:rsidR="00000000" w:rsidRPr="006C6C52" w:rsidRDefault="00D06149">
      <w:pPr>
        <w:pStyle w:val="COMMENT"/>
        <w:rPr>
          <w:rFonts w:ascii="Arial" w:hAnsi="Arial" w:cs="Arial"/>
          <w:sz w:val="20"/>
          <w:szCs w:val="20"/>
        </w:rPr>
      </w:pPr>
    </w:p>
    <w:p w14:paraId="7000310A" w14:textId="77777777" w:rsidR="00000000" w:rsidRPr="006C6C52" w:rsidRDefault="00D06149">
      <w:pPr>
        <w:pStyle w:val="FORMATTEXT"/>
      </w:pPr>
      <w:r w:rsidRPr="006C6C52">
        <w:t>    </w:t>
      </w:r>
      <w:r w:rsidRPr="006C6C52">
        <w:t> Комментарий к статье 1062  </w:t>
      </w:r>
      <w:r w:rsidRPr="006C6C52">
        <w:t xml:space="preserve"> </w:t>
      </w:r>
    </w:p>
    <w:p w14:paraId="52663588" w14:textId="77777777" w:rsidR="00000000" w:rsidRPr="006C6C52" w:rsidRDefault="00D06149">
      <w:pPr>
        <w:pStyle w:val="HEADERTEXT"/>
        <w:rPr>
          <w:b/>
          <w:bCs/>
          <w:color w:val="auto"/>
        </w:rPr>
      </w:pPr>
    </w:p>
    <w:p w14:paraId="362087A3" w14:textId="77777777" w:rsidR="00000000" w:rsidRPr="006C6C52" w:rsidRDefault="00D06149">
      <w:pPr>
        <w:pStyle w:val="HEADERTEXT"/>
        <w:jc w:val="center"/>
        <w:rPr>
          <w:b/>
          <w:bCs/>
          <w:color w:val="auto"/>
        </w:rPr>
      </w:pPr>
      <w:r w:rsidRPr="006C6C52">
        <w:rPr>
          <w:b/>
          <w:bCs/>
          <w:color w:val="auto"/>
        </w:rPr>
        <w:t xml:space="preserve"> Статья 1063. Проведение лотерей, тотализаторов и иных игр государством и муниципальными образованиями или по их разрешению</w:t>
      </w:r>
    </w:p>
    <w:p w14:paraId="19003AE7" w14:textId="77777777" w:rsidR="00000000" w:rsidRPr="006C6C52" w:rsidRDefault="00D06149">
      <w:pPr>
        <w:pStyle w:val="FORMATTEXT"/>
        <w:ind w:firstLine="568"/>
        <w:jc w:val="both"/>
      </w:pPr>
      <w:r w:rsidRPr="006C6C52">
        <w:t>1. Отношения между организаторами тотализаторов (взаимных пари) и других основанных на риске игр и уч</w:t>
      </w:r>
      <w:r w:rsidRPr="006C6C52">
        <w:t xml:space="preserve">астниками таких игр, а также между операторами лотерей и участниками лотерей регулируются законами и основаны на договоре. </w:t>
      </w:r>
    </w:p>
    <w:p w14:paraId="38E07CB8" w14:textId="77777777" w:rsidR="00000000" w:rsidRPr="006C6C52" w:rsidRDefault="00D06149">
      <w:pPr>
        <w:pStyle w:val="FORMATTEXT"/>
        <w:ind w:firstLine="568"/>
        <w:jc w:val="both"/>
      </w:pPr>
      <w:r w:rsidRPr="006C6C52">
        <w:t>(Пункт в редакции, введенной в действие с 30 января 2014 года Федеральным законом от 28 декабря 2013 года N 416-ФЗ. - См. предыдущу</w:t>
      </w:r>
      <w:r w:rsidRPr="006C6C52">
        <w:t>ю редакцию)</w:t>
      </w:r>
    </w:p>
    <w:p w14:paraId="171D7FA7" w14:textId="77777777" w:rsidR="00000000" w:rsidRPr="006C6C52" w:rsidRDefault="00D06149">
      <w:pPr>
        <w:pStyle w:val="FORMATTEXT"/>
        <w:ind w:firstLine="568"/>
        <w:jc w:val="both"/>
      </w:pPr>
    </w:p>
    <w:p w14:paraId="61B6F738" w14:textId="77777777" w:rsidR="00000000" w:rsidRPr="006C6C52" w:rsidRDefault="00D06149">
      <w:pPr>
        <w:pStyle w:val="FORMATTEXT"/>
        <w:ind w:firstLine="568"/>
        <w:jc w:val="both"/>
      </w:pPr>
      <w:r w:rsidRPr="006C6C52">
        <w:t>2. Договор между организатором и участником игр оформляется выдачей билета, квитанции или иным предусмотренным правилами организации игр способом. Договор между оператором лотереи и участником лотереи оформляется выдачей лотерейного билета, ло</w:t>
      </w:r>
      <w:r w:rsidRPr="006C6C52">
        <w:t xml:space="preserve">терейной квитанции или электронным лотерейным билетом. </w:t>
      </w:r>
    </w:p>
    <w:p w14:paraId="4336F91C" w14:textId="77777777" w:rsidR="00000000" w:rsidRPr="006C6C52" w:rsidRDefault="00D06149">
      <w:pPr>
        <w:pStyle w:val="FORMATTEXT"/>
        <w:ind w:firstLine="568"/>
        <w:jc w:val="both"/>
      </w:pPr>
      <w:r w:rsidRPr="006C6C52">
        <w:t>(Пункт дополнен с 1 января 2004 года Федеральным законом от 11 ноября 2003 года N 138-ФЗ; в редакции, введенной в действие с 30 января 2014 года Федеральным законом от 28 декабря 2013 года N 416-ФЗ; в</w:t>
      </w:r>
      <w:r w:rsidRPr="006C6C52">
        <w:t xml:space="preserve"> редакции, введенной в действие с 22 августа 2014 года Федеральным законом от 21 июля 2014 года N 222-ФЗ. - См. предыдущую редакцию)</w:t>
      </w:r>
    </w:p>
    <w:p w14:paraId="2EFF71E0" w14:textId="77777777" w:rsidR="00000000" w:rsidRPr="006C6C52" w:rsidRDefault="00D06149">
      <w:pPr>
        <w:pStyle w:val="FORMATTEXT"/>
        <w:ind w:firstLine="568"/>
        <w:jc w:val="both"/>
      </w:pPr>
    </w:p>
    <w:p w14:paraId="18C07BE3" w14:textId="77777777" w:rsidR="00000000" w:rsidRPr="006C6C52" w:rsidRDefault="00D06149">
      <w:pPr>
        <w:pStyle w:val="FORMATTEXT"/>
        <w:ind w:firstLine="568"/>
        <w:jc w:val="both"/>
      </w:pPr>
      <w:r w:rsidRPr="006C6C52">
        <w:t>3. Предложение о заключении договора, предусмотренного пунктом 1 настоящей статьи, должно включать условия о сроке проведе</w:t>
      </w:r>
      <w:r w:rsidRPr="006C6C52">
        <w:t>ния игр и порядке определения выигрыша и его размере.</w:t>
      </w:r>
    </w:p>
    <w:p w14:paraId="2B5D8151" w14:textId="77777777" w:rsidR="00000000" w:rsidRPr="006C6C52" w:rsidRDefault="00D06149">
      <w:pPr>
        <w:pStyle w:val="FORMATTEXT"/>
        <w:ind w:firstLine="568"/>
        <w:jc w:val="both"/>
      </w:pPr>
    </w:p>
    <w:p w14:paraId="3D36CFB3" w14:textId="77777777" w:rsidR="00000000" w:rsidRPr="006C6C52" w:rsidRDefault="00D06149">
      <w:pPr>
        <w:pStyle w:val="FORMATTEXT"/>
        <w:ind w:firstLine="568"/>
        <w:jc w:val="both"/>
      </w:pPr>
      <w:r w:rsidRPr="006C6C52">
        <w:t>В случае отказа организатора игр от их проведения в установленный срок участники игр вправе требовать от их организатора возмещения понесенного из-за отмены игр или переноса их срока реального ущерба.</w:t>
      </w:r>
    </w:p>
    <w:p w14:paraId="7ACAE69B" w14:textId="77777777" w:rsidR="00000000" w:rsidRPr="006C6C52" w:rsidRDefault="00D06149">
      <w:pPr>
        <w:pStyle w:val="FORMATTEXT"/>
        <w:ind w:firstLine="568"/>
        <w:jc w:val="both"/>
      </w:pPr>
    </w:p>
    <w:p w14:paraId="54FDCDAE" w14:textId="77777777" w:rsidR="00000000" w:rsidRPr="006C6C52" w:rsidRDefault="00D06149">
      <w:pPr>
        <w:pStyle w:val="FORMATTEXT"/>
        <w:ind w:firstLine="568"/>
        <w:jc w:val="both"/>
      </w:pPr>
      <w:r w:rsidRPr="006C6C52">
        <w:t>4. Лицам, которые в соответствии с условиями проведения лотереи, тотализатора или иных игр признаются выигравшими, должен быть выплачен оператором лотереи, организатором игр выигрыш в предусмотренных условиями проведения игр размере, форме (денежной или в</w:t>
      </w:r>
      <w:r w:rsidRPr="006C6C52">
        <w:t xml:space="preserve"> натуре) и срок, а если срок в этих условиях не указан, не позднее десяти дней с момента определения результатов игр либо в иной срок, установленный законом. </w:t>
      </w:r>
    </w:p>
    <w:p w14:paraId="27C87257" w14:textId="77777777" w:rsidR="00000000" w:rsidRPr="006C6C52" w:rsidRDefault="00D06149">
      <w:pPr>
        <w:pStyle w:val="FORMATTEXT"/>
        <w:ind w:firstLine="568"/>
        <w:jc w:val="both"/>
      </w:pPr>
      <w:r w:rsidRPr="006C6C52">
        <w:t>(Пункт дополнен с 1 января 2004 года Федеральным законом от 11 ноября 2003 года N 138-ФЗ; в редак</w:t>
      </w:r>
      <w:r w:rsidRPr="006C6C52">
        <w:t>ции, введенной в действие с 30 января 2014 года Федеральным законом от 28 декабря 2013 года N 416-ФЗ. - См. предыдущую редакцию)</w:t>
      </w:r>
    </w:p>
    <w:p w14:paraId="4FD73D2F" w14:textId="77777777" w:rsidR="00000000" w:rsidRPr="006C6C52" w:rsidRDefault="00D06149">
      <w:pPr>
        <w:pStyle w:val="FORMATTEXT"/>
        <w:ind w:firstLine="568"/>
        <w:jc w:val="both"/>
      </w:pPr>
    </w:p>
    <w:p w14:paraId="0F531C27" w14:textId="77777777" w:rsidR="00000000" w:rsidRPr="006C6C52" w:rsidRDefault="00D06149">
      <w:pPr>
        <w:pStyle w:val="FORMATTEXT"/>
        <w:ind w:firstLine="568"/>
        <w:jc w:val="both"/>
      </w:pPr>
      <w:r w:rsidRPr="006C6C52">
        <w:t>5. В случае неисполнения оператором лотереи, организатором игр указанной в пункте 4 настоящей статьи обязанности участник, выи</w:t>
      </w:r>
      <w:r w:rsidRPr="006C6C52">
        <w:t xml:space="preserve">гравший в лотерее, тотализаторе или иных играх, вправе требовать от оператора лотереи, организатора игр выплаты выигрыша, а также возмещения убытков, причиненных нарушением договора со стороны оператора лотереи, организатора игр. </w:t>
      </w:r>
    </w:p>
    <w:p w14:paraId="026BC31D" w14:textId="77777777" w:rsidR="00000000" w:rsidRPr="006C6C52" w:rsidRDefault="00D06149">
      <w:pPr>
        <w:pStyle w:val="FORMATTEXT"/>
        <w:ind w:firstLine="568"/>
        <w:jc w:val="both"/>
      </w:pPr>
      <w:r w:rsidRPr="006C6C52">
        <w:t>(Пункт в редакции, введен</w:t>
      </w:r>
      <w:r w:rsidRPr="006C6C52">
        <w:t>ной в действие с 30 января 2014 года Федеральным законом от 28 декабря 2013 года N 416-ФЗ. - См. предыдущую редакцию)</w:t>
      </w:r>
      <w:r w:rsidRPr="006C6C52">
        <w:t xml:space="preserve"> </w:t>
      </w:r>
    </w:p>
    <w:p w14:paraId="7B28D2D3" w14:textId="77777777" w:rsidR="00000000" w:rsidRPr="006C6C52" w:rsidRDefault="00D06149">
      <w:pPr>
        <w:pStyle w:val="FORMATTEXT"/>
      </w:pPr>
    </w:p>
    <w:p w14:paraId="682CD7B2" w14:textId="77777777" w:rsidR="00000000" w:rsidRPr="006C6C52" w:rsidRDefault="00D06149">
      <w:pPr>
        <w:pStyle w:val="FORMATTEXT"/>
      </w:pPr>
      <w:r w:rsidRPr="006C6C52">
        <w:t>     </w:t>
      </w:r>
      <w:r w:rsidRPr="006C6C52">
        <w:t xml:space="preserve">Комментарий к статье 1063 </w:t>
      </w:r>
      <w:r w:rsidRPr="006C6C52">
        <w:t xml:space="preserve">  </w:t>
      </w:r>
    </w:p>
    <w:p w14:paraId="1B5BBFED" w14:textId="77777777" w:rsidR="00000000" w:rsidRPr="006C6C52" w:rsidRDefault="00D06149">
      <w:pPr>
        <w:pStyle w:val="FORMATTEXT"/>
      </w:pPr>
      <w:r w:rsidRPr="006C6C52">
        <w:t xml:space="preserve">      </w:t>
      </w:r>
    </w:p>
    <w:p w14:paraId="29DEAF08" w14:textId="77777777" w:rsidR="00000000" w:rsidRPr="006C6C52" w:rsidRDefault="00D06149">
      <w:pPr>
        <w:pStyle w:val="HEADERTEXT"/>
        <w:rPr>
          <w:b/>
          <w:bCs/>
          <w:color w:val="auto"/>
        </w:rPr>
      </w:pPr>
    </w:p>
    <w:p w14:paraId="5EED87C4" w14:textId="77777777" w:rsidR="00000000" w:rsidRPr="006C6C52" w:rsidRDefault="00D06149">
      <w:pPr>
        <w:pStyle w:val="HEADERTEXT"/>
        <w:jc w:val="center"/>
        <w:rPr>
          <w:b/>
          <w:bCs/>
          <w:color w:val="auto"/>
        </w:rPr>
      </w:pPr>
      <w:r w:rsidRPr="006C6C52">
        <w:rPr>
          <w:b/>
          <w:bCs/>
          <w:color w:val="auto"/>
        </w:rPr>
        <w:t xml:space="preserve"> Глава 59.</w:t>
      </w:r>
    </w:p>
    <w:p w14:paraId="597E5D71" w14:textId="77777777" w:rsidR="00000000" w:rsidRPr="006C6C52" w:rsidRDefault="00D06149">
      <w:pPr>
        <w:pStyle w:val="HEADERTEXT"/>
        <w:jc w:val="center"/>
        <w:rPr>
          <w:b/>
          <w:bCs/>
          <w:color w:val="auto"/>
        </w:rPr>
      </w:pPr>
      <w:r w:rsidRPr="006C6C52">
        <w:rPr>
          <w:b/>
          <w:bCs/>
          <w:color w:val="auto"/>
        </w:rPr>
        <w:t xml:space="preserve">Обязательства вследствие причинения вреда </w:t>
      </w:r>
    </w:p>
    <w:p w14:paraId="5FD39FD3" w14:textId="77777777" w:rsidR="00000000" w:rsidRPr="006C6C52" w:rsidRDefault="00D06149">
      <w:pPr>
        <w:pStyle w:val="HEADERTEXT"/>
        <w:jc w:val="center"/>
        <w:rPr>
          <w:b/>
          <w:bCs/>
          <w:color w:val="auto"/>
        </w:rPr>
      </w:pPr>
    </w:p>
    <w:p w14:paraId="54A75172" w14:textId="77777777" w:rsidR="00000000" w:rsidRPr="006C6C52" w:rsidRDefault="00D06149">
      <w:pPr>
        <w:pStyle w:val="HEADERTEXT"/>
        <w:rPr>
          <w:b/>
          <w:bCs/>
          <w:color w:val="auto"/>
        </w:rPr>
      </w:pPr>
    </w:p>
    <w:p w14:paraId="31EC5C8E" w14:textId="77777777" w:rsidR="00000000" w:rsidRPr="006C6C52" w:rsidRDefault="00D06149">
      <w:pPr>
        <w:pStyle w:val="HEADERTEXT"/>
        <w:jc w:val="center"/>
        <w:rPr>
          <w:b/>
          <w:bCs/>
          <w:color w:val="auto"/>
        </w:rPr>
      </w:pPr>
      <w:r w:rsidRPr="006C6C52">
        <w:rPr>
          <w:b/>
          <w:bCs/>
          <w:color w:val="auto"/>
        </w:rPr>
        <w:t xml:space="preserve"> § 1. Общие положения о возмещении вре</w:t>
      </w:r>
      <w:r w:rsidRPr="006C6C52">
        <w:rPr>
          <w:b/>
          <w:bCs/>
          <w:color w:val="auto"/>
        </w:rPr>
        <w:t xml:space="preserve">да </w:t>
      </w:r>
    </w:p>
    <w:p w14:paraId="53A77AC4" w14:textId="77777777" w:rsidR="00000000" w:rsidRPr="006C6C52" w:rsidRDefault="00D06149">
      <w:pPr>
        <w:pStyle w:val="FORMATTEXT"/>
      </w:pPr>
      <w:r w:rsidRPr="006C6C52">
        <w:t xml:space="preserve">      </w:t>
      </w:r>
    </w:p>
    <w:p w14:paraId="5B1DA078" w14:textId="77777777" w:rsidR="00000000" w:rsidRPr="006C6C52" w:rsidRDefault="00D06149">
      <w:pPr>
        <w:pStyle w:val="HEADERTEXT"/>
        <w:rPr>
          <w:b/>
          <w:bCs/>
          <w:color w:val="auto"/>
        </w:rPr>
      </w:pPr>
    </w:p>
    <w:p w14:paraId="1AA211AF" w14:textId="77777777" w:rsidR="00000000" w:rsidRPr="006C6C52" w:rsidRDefault="00D06149">
      <w:pPr>
        <w:pStyle w:val="HEADERTEXT"/>
        <w:jc w:val="center"/>
        <w:rPr>
          <w:b/>
          <w:bCs/>
          <w:color w:val="auto"/>
        </w:rPr>
      </w:pPr>
      <w:r w:rsidRPr="006C6C52">
        <w:rPr>
          <w:b/>
          <w:bCs/>
          <w:color w:val="auto"/>
        </w:rPr>
        <w:t xml:space="preserve"> Статья 1064. Общие основания ответственности за причинение вреда</w:t>
      </w:r>
    </w:p>
    <w:p w14:paraId="568D243D" w14:textId="77777777" w:rsidR="00000000" w:rsidRPr="006C6C52" w:rsidRDefault="00D06149">
      <w:pPr>
        <w:pStyle w:val="HEADERTEXT"/>
        <w:jc w:val="center"/>
        <w:rPr>
          <w:b/>
          <w:bCs/>
          <w:color w:val="auto"/>
        </w:rPr>
      </w:pPr>
      <w:r w:rsidRPr="006C6C52">
        <w:rPr>
          <w:b/>
          <w:bCs/>
          <w:color w:val="auto"/>
        </w:rPr>
        <w:lastRenderedPageBreak/>
        <w:t xml:space="preserve">  </w:t>
      </w:r>
    </w:p>
    <w:p w14:paraId="7FB424CD" w14:textId="77777777" w:rsidR="00000000" w:rsidRPr="006C6C52" w:rsidRDefault="00D06149">
      <w:pPr>
        <w:pStyle w:val="FORMATTEXT"/>
        <w:ind w:firstLine="568"/>
        <w:jc w:val="both"/>
      </w:pPr>
      <w:r w:rsidRPr="006C6C52">
        <w:t>1. Вред, причиненный личности или имуществу гражданина, а также вред, причиненный имуществу юридического лица, подлежит возмещению в полном объеме лицом, причинившим вред.</w:t>
      </w:r>
    </w:p>
    <w:p w14:paraId="3CF4DB36" w14:textId="77777777" w:rsidR="00000000" w:rsidRPr="006C6C52" w:rsidRDefault="00D06149">
      <w:pPr>
        <w:pStyle w:val="FORMATTEXT"/>
        <w:ind w:firstLine="568"/>
        <w:jc w:val="both"/>
      </w:pPr>
    </w:p>
    <w:p w14:paraId="188A8182" w14:textId="77777777" w:rsidR="00000000" w:rsidRPr="006C6C52" w:rsidRDefault="00D06149">
      <w:pPr>
        <w:pStyle w:val="FORMATTEXT"/>
        <w:ind w:firstLine="568"/>
        <w:jc w:val="both"/>
      </w:pPr>
      <w:r w:rsidRPr="006C6C52">
        <w:t>З</w:t>
      </w:r>
      <w:r w:rsidRPr="006C6C52">
        <w:t xml:space="preserve">аконом обязанность возмещения вреда может быть возложена на лицо, не являющееся причинителем вреда. </w:t>
      </w:r>
    </w:p>
    <w:p w14:paraId="1497185E" w14:textId="77777777" w:rsidR="00000000" w:rsidRPr="006C6C52" w:rsidRDefault="00D06149">
      <w:pPr>
        <w:pStyle w:val="FORMATTEXT"/>
        <w:ind w:firstLine="568"/>
        <w:jc w:val="both"/>
      </w:pPr>
    </w:p>
    <w:p w14:paraId="038E9436" w14:textId="77777777" w:rsidR="00000000" w:rsidRPr="006C6C52" w:rsidRDefault="00D06149">
      <w:pPr>
        <w:pStyle w:val="FORMATTEXT"/>
        <w:ind w:firstLine="568"/>
        <w:jc w:val="both"/>
      </w:pPr>
      <w:r w:rsidRPr="006C6C52">
        <w:t>Законом или договором может быть установлена обязанность причинителя вреда выплатить потерпевшим компенсацию сверх возмещения вреда. Законом может быть ус</w:t>
      </w:r>
      <w:r w:rsidRPr="006C6C52">
        <w:t xml:space="preserve">тановлена обязанность лица, не являющегося причинителем вреда, выплатить потерпевшим компенсацию сверх возмещения вреда. </w:t>
      </w:r>
    </w:p>
    <w:p w14:paraId="0FD888BA" w14:textId="77777777" w:rsidR="00000000" w:rsidRPr="006C6C52" w:rsidRDefault="00D06149">
      <w:pPr>
        <w:pStyle w:val="FORMATTEXT"/>
        <w:ind w:firstLine="568"/>
        <w:jc w:val="both"/>
      </w:pPr>
      <w:r w:rsidRPr="006C6C52">
        <w:t>(Абзац в редакции, введенной в действие с 1 июля 2013 года Федеральным законом от 28 ноября 2011 года N 337-ФЗ. - См. предыдущую редак</w:t>
      </w:r>
      <w:r w:rsidRPr="006C6C52">
        <w:t>цию)</w:t>
      </w:r>
      <w:r w:rsidRPr="006C6C52">
        <w:t xml:space="preserve"> </w:t>
      </w:r>
    </w:p>
    <w:p w14:paraId="01020863"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46087603" w14:textId="77777777" w:rsidR="00000000" w:rsidRPr="006C6C52" w:rsidRDefault="00D06149">
      <w:pPr>
        <w:pStyle w:val="FORMATTEXT"/>
        <w:jc w:val="both"/>
      </w:pPr>
      <w:r w:rsidRPr="006C6C52">
        <w:t xml:space="preserve"> </w:t>
      </w:r>
    </w:p>
    <w:p w14:paraId="4DA425D6" w14:textId="77777777" w:rsidR="00000000" w:rsidRPr="006C6C52" w:rsidRDefault="00D06149">
      <w:pPr>
        <w:pStyle w:val="FORMATTEXT"/>
        <w:ind w:firstLine="568"/>
        <w:jc w:val="both"/>
      </w:pPr>
      <w:r w:rsidRPr="006C6C52">
        <w:t xml:space="preserve">Положения пунктов 1 и 2 настоящей статьи и пункта "а" части второй статьи 166 УК Российской Федерации признаны не соответствующими Конституции Российской Федерации, ее статьям 35 (части 1 </w:t>
      </w:r>
      <w:r w:rsidRPr="006C6C52">
        <w:t xml:space="preserve">и 2), 46 (часть 1), 52 и 55 (часть 3), в той мере, в какой эти положения в их нормативном единстве - по смыслу, придаваемому им судебным толкованием, - не позволяют обеспечить возмещение виновным в угоне автомобиля лицом имущественного вреда, причиненного </w:t>
      </w:r>
      <w:r w:rsidRPr="006C6C52">
        <w:t>собственнику этого автомобиля в связи с его угоном и последующей кражей, совершенной неустановленным лицом, - постановление Конституционного Суда Российской Федерации от 7 апреля 2015 года N 7-П.</w:t>
      </w:r>
      <w:r w:rsidRPr="006C6C52">
        <w:t xml:space="preserve"> </w:t>
      </w:r>
    </w:p>
    <w:p w14:paraId="2D4C5264"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6401A363" w14:textId="77777777" w:rsidR="00000000" w:rsidRPr="006C6C52" w:rsidRDefault="00D06149">
      <w:pPr>
        <w:pStyle w:val="FORMATTEXT"/>
        <w:jc w:val="both"/>
      </w:pPr>
    </w:p>
    <w:p w14:paraId="2DE5FDBC" w14:textId="77777777" w:rsidR="00000000" w:rsidRPr="006C6C52" w:rsidRDefault="00D06149">
      <w:pPr>
        <w:pStyle w:val="FORMATTEXT"/>
        <w:ind w:firstLine="568"/>
        <w:jc w:val="both"/>
      </w:pPr>
      <w:r w:rsidRPr="006C6C52">
        <w:t xml:space="preserve">2. Лицо, причинившее вред, освобождается от возмещения вреда, если докажет, что вред причинен не по его вине. Законом может быть предусмотрено возмещение вреда и при отсутствии вины причинителя вреда. </w:t>
      </w:r>
    </w:p>
    <w:p w14:paraId="6B43D6EF"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w:t>
      </w:r>
      <w:r w:rsidRPr="006C6C52">
        <w:rPr>
          <w:rFonts w:ascii="Arial" w:hAnsi="Arial" w:cs="Arial"/>
          <w:sz w:val="20"/>
          <w:szCs w:val="20"/>
        </w:rPr>
        <w:t>_______</w:t>
      </w:r>
    </w:p>
    <w:p w14:paraId="24996D29" w14:textId="77777777" w:rsidR="00000000" w:rsidRPr="006C6C52" w:rsidRDefault="00D06149">
      <w:pPr>
        <w:pStyle w:val="FORMATTEXT"/>
        <w:jc w:val="both"/>
      </w:pPr>
      <w:r w:rsidRPr="006C6C52">
        <w:t xml:space="preserve"> </w:t>
      </w:r>
    </w:p>
    <w:p w14:paraId="2CFD8BBF" w14:textId="77777777" w:rsidR="00000000" w:rsidRPr="006C6C52" w:rsidRDefault="00D06149">
      <w:pPr>
        <w:pStyle w:val="FORMATTEXT"/>
        <w:ind w:firstLine="568"/>
        <w:jc w:val="both"/>
      </w:pPr>
      <w:r w:rsidRPr="006C6C52">
        <w:t>Положения пунктов 1 и 2 настоящей статьи и пункта "а" части второй статьи 166 УК Российской Федерации признаны не соответствующими Конституции Российской Федерации, ее статьям 35 (части 1 и 2), 46 (часть 1), 52 и 55 (часть 3), в той мере, в какой</w:t>
      </w:r>
      <w:r w:rsidRPr="006C6C52">
        <w:t xml:space="preserve"> эти положения в их нормативном единстве - по смыслу, придаваемому им судебным толкованием, - не позволяют обеспечить возмещение виновным в угоне автомобиля лицом имущественного вреда, причиненного собственнику этого автомобиля в связи с его угоном и после</w:t>
      </w:r>
      <w:r w:rsidRPr="006C6C52">
        <w:t>дующей кражей, совершенной неустановленным лицом, - постановление Конституционного Суда Российской Федерации от 7 апреля 2015 года N 7-П.</w:t>
      </w:r>
      <w:r w:rsidRPr="006C6C52">
        <w:t xml:space="preserve"> </w:t>
      </w:r>
    </w:p>
    <w:p w14:paraId="15E6EDAA"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57384CFA" w14:textId="77777777" w:rsidR="00000000" w:rsidRPr="006C6C52" w:rsidRDefault="00D06149">
      <w:pPr>
        <w:pStyle w:val="FORMATTEXT"/>
        <w:jc w:val="both"/>
      </w:pPr>
      <w:r w:rsidRPr="006C6C52">
        <w:t xml:space="preserve"> </w:t>
      </w:r>
      <w:r w:rsidRPr="006C6C52">
        <w:t>           </w:t>
      </w:r>
    </w:p>
    <w:p w14:paraId="25EDF1D5" w14:textId="77777777" w:rsidR="00000000" w:rsidRPr="006C6C52" w:rsidRDefault="00D06149">
      <w:pPr>
        <w:pStyle w:val="FORMATTEXT"/>
        <w:ind w:firstLine="568"/>
        <w:jc w:val="both"/>
      </w:pPr>
      <w:r w:rsidRPr="006C6C52">
        <w:t>3. Вред, причиненный правомерными действиями</w:t>
      </w:r>
      <w:r w:rsidRPr="006C6C52">
        <w:t>, подлежит возмещению в случаях, предусмотренных законом.</w:t>
      </w:r>
    </w:p>
    <w:p w14:paraId="34633825" w14:textId="77777777" w:rsidR="00000000" w:rsidRPr="006C6C52" w:rsidRDefault="00D06149">
      <w:pPr>
        <w:pStyle w:val="FORMATTEXT"/>
        <w:ind w:firstLine="568"/>
        <w:jc w:val="both"/>
      </w:pPr>
    </w:p>
    <w:p w14:paraId="5D6DAD05" w14:textId="77777777" w:rsidR="00000000" w:rsidRPr="006C6C52" w:rsidRDefault="00D06149">
      <w:pPr>
        <w:pStyle w:val="FORMATTEXT"/>
        <w:ind w:firstLine="568"/>
        <w:jc w:val="both"/>
      </w:pPr>
      <w:r w:rsidRPr="006C6C52">
        <w:t xml:space="preserve">В возмещении вреда может быть отказано, если вред причинен по просьбе или с согласия потерпевшего, а действия причинителя вреда не нарушают нравственные принципы общества. </w:t>
      </w:r>
    </w:p>
    <w:p w14:paraId="539380E4" w14:textId="77777777" w:rsidR="00000000" w:rsidRPr="006C6C52" w:rsidRDefault="00D06149">
      <w:pPr>
        <w:pStyle w:val="HORIZLINE"/>
        <w:rPr>
          <w:rFonts w:ascii="Arial" w:hAnsi="Arial" w:cs="Arial"/>
          <w:sz w:val="20"/>
          <w:szCs w:val="20"/>
        </w:rPr>
      </w:pPr>
      <w:r w:rsidRPr="006C6C52">
        <w:rPr>
          <w:rFonts w:ascii="Arial" w:hAnsi="Arial" w:cs="Arial"/>
          <w:sz w:val="20"/>
          <w:szCs w:val="20"/>
        </w:rPr>
        <w:t>________________________</w:t>
      </w:r>
      <w:r w:rsidRPr="006C6C52">
        <w:rPr>
          <w:rFonts w:ascii="Arial" w:hAnsi="Arial" w:cs="Arial"/>
          <w:sz w:val="20"/>
          <w:szCs w:val="20"/>
        </w:rPr>
        <w:t>___________________________________</w:t>
      </w:r>
    </w:p>
    <w:p w14:paraId="5CC49021" w14:textId="77777777" w:rsidR="00000000" w:rsidRPr="006C6C52" w:rsidRDefault="00D06149">
      <w:pPr>
        <w:pStyle w:val="FORMATTEXT"/>
      </w:pPr>
      <w:r w:rsidRPr="006C6C52">
        <w:t xml:space="preserve"> </w:t>
      </w:r>
    </w:p>
    <w:p w14:paraId="7BDA3201" w14:textId="77777777" w:rsidR="00000000" w:rsidRPr="006C6C52" w:rsidRDefault="00D06149">
      <w:pPr>
        <w:pStyle w:val="FORMATTEXT"/>
        <w:ind w:firstLine="568"/>
        <w:jc w:val="both"/>
      </w:pPr>
      <w:r w:rsidRPr="006C6C52">
        <w:t>Взаимосвязанные положения статей 15 и 1064 ГК Российской Федерации признаны не соответствующими Конституции Российской Федерации, ее статьям 19 (части 1 и 2), 23 (часть 1), 45, 46 (части 1 и 2) и 55 (части 2 и 3), в то</w:t>
      </w:r>
      <w:r w:rsidRPr="006C6C52">
        <w:t>й мере, в какой по смыслу, придаваемому им правоприменительной практикой в системе действующего правового регулирования, в том числе с учетом положений статей 131 и 132 УПК Российской Федерации, они не обеспечивают надлежащего уровня правовой определенност</w:t>
      </w:r>
      <w:r w:rsidRPr="006C6C52">
        <w:t xml:space="preserve">и применительно к возмещению в разумных пределах необходимых расходов, понесенных потерпевшим (частным обвинителем) на оплату услуг представителя (адвоката) по уголовному делу частного обвинения, прекращенному за отсутствием состава преступления в связи с </w:t>
      </w:r>
      <w:r w:rsidRPr="006C6C52">
        <w:t>декриминализацией деяния.</w:t>
      </w:r>
      <w:r w:rsidRPr="006C6C52">
        <w:t xml:space="preserve"> </w:t>
      </w:r>
    </w:p>
    <w:p w14:paraId="7CBD3F67" w14:textId="77777777" w:rsidR="00000000" w:rsidRPr="006C6C52" w:rsidRDefault="00D06149">
      <w:pPr>
        <w:pStyle w:val="FORMATTEXT"/>
        <w:ind w:firstLine="568"/>
        <w:jc w:val="both"/>
      </w:pPr>
      <w:r w:rsidRPr="006C6C52">
        <w:t>- См. постановление Конституционного Суда Российской Федерации от 28 апреля 2020 года N 21-П.</w:t>
      </w:r>
      <w:r w:rsidRPr="006C6C52">
        <w:t xml:space="preserve"> </w:t>
      </w:r>
    </w:p>
    <w:p w14:paraId="03365A1E" w14:textId="77777777" w:rsidR="00000000" w:rsidRPr="006C6C52" w:rsidRDefault="00D06149">
      <w:pPr>
        <w:pStyle w:val="HORIZLINE"/>
        <w:rPr>
          <w:rFonts w:ascii="Arial" w:hAnsi="Arial" w:cs="Arial"/>
          <w:sz w:val="20"/>
          <w:szCs w:val="20"/>
        </w:rPr>
      </w:pPr>
      <w:r w:rsidRPr="006C6C52">
        <w:rPr>
          <w:rFonts w:ascii="Arial" w:hAnsi="Arial" w:cs="Arial"/>
          <w:sz w:val="20"/>
          <w:szCs w:val="20"/>
        </w:rPr>
        <w:t>___________________________________________________________</w:t>
      </w:r>
    </w:p>
    <w:p w14:paraId="572BE293" w14:textId="77777777" w:rsidR="00000000" w:rsidRPr="006C6C52" w:rsidRDefault="00D06149">
      <w:pPr>
        <w:pStyle w:val="FORMATTEXT"/>
      </w:pPr>
      <w:r w:rsidRPr="006C6C52">
        <w:t xml:space="preserve">                                 </w:t>
      </w:r>
    </w:p>
    <w:p w14:paraId="49A00BA7" w14:textId="77777777" w:rsidR="00000000" w:rsidRPr="006C6C52" w:rsidRDefault="00D06149">
      <w:pPr>
        <w:pStyle w:val="FORMATTEXT"/>
      </w:pPr>
    </w:p>
    <w:p w14:paraId="1BEBE5E1" w14:textId="77777777" w:rsidR="00000000" w:rsidRPr="006C6C52" w:rsidRDefault="00D06149">
      <w:pPr>
        <w:pStyle w:val="FORMATTEXT"/>
      </w:pPr>
      <w:r w:rsidRPr="006C6C52">
        <w:t>    Комментарий к статье 1064</w:t>
      </w:r>
      <w:r w:rsidRPr="006C6C52">
        <w:t xml:space="preserve">   </w:t>
      </w:r>
    </w:p>
    <w:p w14:paraId="43DEA4E8" w14:textId="77777777" w:rsidR="00000000" w:rsidRPr="006C6C52" w:rsidRDefault="00D06149">
      <w:pPr>
        <w:pStyle w:val="HEADERTEXT"/>
        <w:rPr>
          <w:b/>
          <w:bCs/>
          <w:color w:val="auto"/>
        </w:rPr>
      </w:pPr>
    </w:p>
    <w:p w14:paraId="4F692CA6" w14:textId="77777777" w:rsidR="00000000" w:rsidRPr="006C6C52" w:rsidRDefault="00D06149">
      <w:pPr>
        <w:pStyle w:val="HEADERTEXT"/>
        <w:jc w:val="center"/>
        <w:rPr>
          <w:b/>
          <w:bCs/>
          <w:color w:val="auto"/>
        </w:rPr>
      </w:pPr>
      <w:r w:rsidRPr="006C6C52">
        <w:rPr>
          <w:b/>
          <w:bCs/>
          <w:color w:val="auto"/>
        </w:rPr>
        <w:t xml:space="preserve"> Ста</w:t>
      </w:r>
      <w:r w:rsidRPr="006C6C52">
        <w:rPr>
          <w:b/>
          <w:bCs/>
          <w:color w:val="auto"/>
        </w:rPr>
        <w:t>тья 1065. Предупреждение причинения вреда</w:t>
      </w:r>
    </w:p>
    <w:p w14:paraId="10E2CA61" w14:textId="77777777" w:rsidR="00000000" w:rsidRPr="006C6C52" w:rsidRDefault="00D06149">
      <w:pPr>
        <w:pStyle w:val="FORMATTEXT"/>
        <w:ind w:firstLine="568"/>
        <w:jc w:val="both"/>
      </w:pPr>
      <w:r w:rsidRPr="006C6C52">
        <w:t>1. Опасность причинения вреда в будущем может явиться основанием к иску о запрещении деятельности, создающей такую опасность.</w:t>
      </w:r>
    </w:p>
    <w:p w14:paraId="677A9831" w14:textId="77777777" w:rsidR="00000000" w:rsidRPr="006C6C52" w:rsidRDefault="00D06149">
      <w:pPr>
        <w:pStyle w:val="FORMATTEXT"/>
        <w:ind w:firstLine="568"/>
        <w:jc w:val="both"/>
      </w:pPr>
    </w:p>
    <w:p w14:paraId="652D8F67" w14:textId="77777777" w:rsidR="00000000" w:rsidRPr="006C6C52" w:rsidRDefault="00D06149">
      <w:pPr>
        <w:pStyle w:val="FORMATTEXT"/>
        <w:ind w:firstLine="568"/>
        <w:jc w:val="both"/>
      </w:pPr>
      <w:r w:rsidRPr="006C6C52">
        <w:t>2. Если причиненный вред является последствием эксплуатации предприятия, сооружения либ</w:t>
      </w:r>
      <w:r w:rsidRPr="006C6C52">
        <w:t>о иной производственной деятельности, которая продолжает причинять вред или угрожает новым вредом, суд вправе обязать ответчика, помимо возмещения вреда, приостановить или прекратить соответствующую деятельность.</w:t>
      </w:r>
    </w:p>
    <w:p w14:paraId="1FE34912" w14:textId="77777777" w:rsidR="00000000" w:rsidRPr="006C6C52" w:rsidRDefault="00D06149">
      <w:pPr>
        <w:pStyle w:val="FORMATTEXT"/>
        <w:ind w:firstLine="568"/>
        <w:jc w:val="both"/>
      </w:pPr>
    </w:p>
    <w:p w14:paraId="6D770B88" w14:textId="77777777" w:rsidR="00000000" w:rsidRPr="006C6C52" w:rsidRDefault="00D06149">
      <w:pPr>
        <w:pStyle w:val="FORMATTEXT"/>
        <w:ind w:firstLine="568"/>
        <w:jc w:val="both"/>
      </w:pPr>
      <w:r w:rsidRPr="006C6C52">
        <w:t>Суд может отказать в иске о приостановлени</w:t>
      </w:r>
      <w:r w:rsidRPr="006C6C52">
        <w:t xml:space="preserve">и либо прекращении соответствующей деятельности лишь в случае, если ее приостановление либо прекращение противоречит общественным интересам. Отказ в приостановлении либо прекращении такой деятельности не лишает потерпевших права на возмещение причиненного </w:t>
      </w:r>
      <w:r w:rsidRPr="006C6C52">
        <w:t xml:space="preserve">этой деятельностью вреда. </w:t>
      </w:r>
    </w:p>
    <w:p w14:paraId="0B025200" w14:textId="77777777" w:rsidR="00000000" w:rsidRPr="006C6C52" w:rsidRDefault="00D06149">
      <w:pPr>
        <w:pStyle w:val="FORMATTEXT"/>
      </w:pPr>
    </w:p>
    <w:p w14:paraId="73108B8F" w14:textId="77777777" w:rsidR="00000000" w:rsidRPr="006C6C52" w:rsidRDefault="00D06149">
      <w:pPr>
        <w:pStyle w:val="FORMATTEXT"/>
      </w:pPr>
      <w:r w:rsidRPr="006C6C52">
        <w:t>     </w:t>
      </w:r>
      <w:r w:rsidRPr="006C6C52">
        <w:t xml:space="preserve">Комментарий к статье 1065 </w:t>
      </w:r>
      <w:r w:rsidRPr="006C6C52">
        <w:t xml:space="preserve">  </w:t>
      </w:r>
    </w:p>
    <w:p w14:paraId="5CC6EAAD" w14:textId="77777777" w:rsidR="00000000" w:rsidRPr="006C6C52" w:rsidRDefault="00D06149">
      <w:pPr>
        <w:pStyle w:val="HEADERTEXT"/>
        <w:rPr>
          <w:b/>
          <w:bCs/>
          <w:color w:val="auto"/>
        </w:rPr>
      </w:pPr>
    </w:p>
    <w:p w14:paraId="5625E742" w14:textId="77777777" w:rsidR="00000000" w:rsidRPr="006C6C52" w:rsidRDefault="00D06149">
      <w:pPr>
        <w:pStyle w:val="HEADERTEXT"/>
        <w:jc w:val="center"/>
        <w:rPr>
          <w:b/>
          <w:bCs/>
          <w:color w:val="auto"/>
        </w:rPr>
      </w:pPr>
      <w:r w:rsidRPr="006C6C52">
        <w:rPr>
          <w:b/>
          <w:bCs/>
          <w:color w:val="auto"/>
        </w:rPr>
        <w:t xml:space="preserve"> Статья 1066. Причинение вреда в состоянии необходимой обороны</w:t>
      </w:r>
    </w:p>
    <w:p w14:paraId="0725A4D9" w14:textId="77777777" w:rsidR="00000000" w:rsidRPr="006C6C52" w:rsidRDefault="00D06149">
      <w:pPr>
        <w:pStyle w:val="FORMATTEXT"/>
        <w:ind w:firstLine="568"/>
        <w:jc w:val="both"/>
      </w:pPr>
      <w:r w:rsidRPr="006C6C52">
        <w:t xml:space="preserve">Не подлежит возмещению вред, причиненный в состоянии необходимой обороны, если при этом не были превышены ее пределы. </w:t>
      </w:r>
    </w:p>
    <w:p w14:paraId="4A31D274" w14:textId="77777777" w:rsidR="00000000" w:rsidRPr="006C6C52" w:rsidRDefault="00D06149">
      <w:pPr>
        <w:pStyle w:val="COMMENT"/>
        <w:rPr>
          <w:rFonts w:ascii="Arial" w:hAnsi="Arial" w:cs="Arial"/>
          <w:sz w:val="20"/>
          <w:szCs w:val="20"/>
        </w:rPr>
      </w:pPr>
    </w:p>
    <w:p w14:paraId="746379C3" w14:textId="77777777" w:rsidR="00000000" w:rsidRPr="006C6C52" w:rsidRDefault="00D06149">
      <w:pPr>
        <w:pStyle w:val="FORMATTEXT"/>
      </w:pPr>
      <w:r w:rsidRPr="006C6C52">
        <w:t>     Комме</w:t>
      </w:r>
      <w:r w:rsidRPr="006C6C52">
        <w:t xml:space="preserve">нтарий к статье 1066 </w:t>
      </w:r>
    </w:p>
    <w:p w14:paraId="274334F0" w14:textId="77777777" w:rsidR="00000000" w:rsidRPr="006C6C52" w:rsidRDefault="00D06149">
      <w:pPr>
        <w:pStyle w:val="HEADERTEXT"/>
        <w:rPr>
          <w:b/>
          <w:bCs/>
          <w:color w:val="auto"/>
        </w:rPr>
      </w:pPr>
    </w:p>
    <w:p w14:paraId="5852A1D8" w14:textId="77777777" w:rsidR="00000000" w:rsidRPr="006C6C52" w:rsidRDefault="00D06149">
      <w:pPr>
        <w:pStyle w:val="HEADERTEXT"/>
        <w:jc w:val="center"/>
        <w:rPr>
          <w:b/>
          <w:bCs/>
          <w:color w:val="auto"/>
        </w:rPr>
      </w:pPr>
      <w:r w:rsidRPr="006C6C52">
        <w:rPr>
          <w:b/>
          <w:bCs/>
          <w:color w:val="auto"/>
        </w:rPr>
        <w:t xml:space="preserve"> Статья 1067. Причинение вреда в состоянии крайней необходимости</w:t>
      </w:r>
    </w:p>
    <w:p w14:paraId="7517C052" w14:textId="77777777" w:rsidR="00000000" w:rsidRPr="006C6C52" w:rsidRDefault="00D06149">
      <w:pPr>
        <w:pStyle w:val="FORMATTEXT"/>
        <w:ind w:firstLine="568"/>
        <w:jc w:val="both"/>
      </w:pPr>
      <w:r w:rsidRPr="006C6C52">
        <w:t>Вред, причиненный в состоянии крайней необходимости, то есть для устранения опасности, угрожающей самому причинителю вреда или другим лицам, если эта опасность при данн</w:t>
      </w:r>
      <w:r w:rsidRPr="006C6C52">
        <w:t>ых обстоятельствах не могла быть устранена иными средствами, должен быть возмещен лицом, причинившим вред.</w:t>
      </w:r>
    </w:p>
    <w:p w14:paraId="2B39F65D" w14:textId="77777777" w:rsidR="00000000" w:rsidRPr="006C6C52" w:rsidRDefault="00D06149">
      <w:pPr>
        <w:pStyle w:val="FORMATTEXT"/>
        <w:ind w:firstLine="568"/>
        <w:jc w:val="both"/>
      </w:pPr>
    </w:p>
    <w:p w14:paraId="69AD08E7" w14:textId="77777777" w:rsidR="00000000" w:rsidRPr="006C6C52" w:rsidRDefault="00D06149">
      <w:pPr>
        <w:pStyle w:val="FORMATTEXT"/>
        <w:ind w:firstLine="568"/>
        <w:jc w:val="both"/>
      </w:pPr>
      <w:r w:rsidRPr="006C6C52">
        <w:t>Учитывая обстоятельства, при которых был причинен такой вред, суд может возложить обязанность его возмещения на третье лицо, в интересах которого де</w:t>
      </w:r>
      <w:r w:rsidRPr="006C6C52">
        <w:t xml:space="preserve">йствовал причинивший вред, либо освободить от возмещения вреда полностью или частично как это третье лицо, так и причинившего вред. </w:t>
      </w:r>
    </w:p>
    <w:p w14:paraId="2E3B6BD2" w14:textId="77777777" w:rsidR="00000000" w:rsidRPr="006C6C52" w:rsidRDefault="00D06149">
      <w:pPr>
        <w:pStyle w:val="FORMATTEXT"/>
      </w:pPr>
    </w:p>
    <w:p w14:paraId="38A43254" w14:textId="77777777" w:rsidR="00000000" w:rsidRPr="006C6C52" w:rsidRDefault="00D06149">
      <w:pPr>
        <w:pStyle w:val="FORMATTEXT"/>
      </w:pPr>
      <w:r w:rsidRPr="006C6C52">
        <w:t>     </w:t>
      </w:r>
      <w:r w:rsidRPr="006C6C52">
        <w:t xml:space="preserve">Комментарий к статье 1067 </w:t>
      </w:r>
      <w:r w:rsidRPr="006C6C52">
        <w:t xml:space="preserve">  </w:t>
      </w:r>
    </w:p>
    <w:p w14:paraId="0E2B8E98" w14:textId="77777777" w:rsidR="00000000" w:rsidRPr="006C6C52" w:rsidRDefault="00D06149">
      <w:pPr>
        <w:pStyle w:val="HEADERTEXT"/>
        <w:rPr>
          <w:b/>
          <w:bCs/>
          <w:color w:val="auto"/>
        </w:rPr>
      </w:pPr>
    </w:p>
    <w:p w14:paraId="380A1B09" w14:textId="77777777" w:rsidR="00000000" w:rsidRPr="006C6C52" w:rsidRDefault="00D06149">
      <w:pPr>
        <w:pStyle w:val="HEADERTEXT"/>
        <w:jc w:val="center"/>
        <w:rPr>
          <w:b/>
          <w:bCs/>
          <w:color w:val="auto"/>
        </w:rPr>
      </w:pPr>
      <w:r w:rsidRPr="006C6C52">
        <w:rPr>
          <w:b/>
          <w:bCs/>
          <w:color w:val="auto"/>
        </w:rPr>
        <w:t xml:space="preserve"> Статья 1068. Ответственность юридического лица или гражданина за вред, причиненный его</w:t>
      </w:r>
      <w:r w:rsidRPr="006C6C52">
        <w:rPr>
          <w:b/>
          <w:bCs/>
          <w:color w:val="auto"/>
        </w:rPr>
        <w:t xml:space="preserve"> работником</w:t>
      </w:r>
    </w:p>
    <w:p w14:paraId="76BBFC7C" w14:textId="77777777" w:rsidR="00000000" w:rsidRPr="006C6C52" w:rsidRDefault="00D06149">
      <w:pPr>
        <w:pStyle w:val="FORMATTEXT"/>
        <w:ind w:firstLine="568"/>
        <w:jc w:val="both"/>
      </w:pPr>
      <w:r w:rsidRPr="006C6C52">
        <w:t>1. Юридическое лицо либо гражданин возмещает вред, причиненный его работником при исполнении трудовых (служебных, должностных) обязанностей.</w:t>
      </w:r>
    </w:p>
    <w:p w14:paraId="24D2278C" w14:textId="77777777" w:rsidR="00000000" w:rsidRPr="006C6C52" w:rsidRDefault="00D06149">
      <w:pPr>
        <w:pStyle w:val="FORMATTEXT"/>
        <w:ind w:firstLine="568"/>
        <w:jc w:val="both"/>
      </w:pPr>
    </w:p>
    <w:p w14:paraId="2D43DB23" w14:textId="77777777" w:rsidR="00000000" w:rsidRPr="006C6C52" w:rsidRDefault="00D06149">
      <w:pPr>
        <w:pStyle w:val="FORMATTEXT"/>
        <w:ind w:firstLine="568"/>
        <w:jc w:val="both"/>
      </w:pPr>
      <w:r w:rsidRPr="006C6C52">
        <w:t>Применительно к правилам, предусмотренным настоящей главой, работниками признаются граждане, выполняю</w:t>
      </w:r>
      <w:r w:rsidRPr="006C6C52">
        <w:t xml:space="preserve">щие работу на основании трудового договора (контракта), а также граждане, выполняющие работу по гражданско-правовому договору, если при этом они действовали или должны были действовать по заданию соответствующего юридического лица или гражданина и под его </w:t>
      </w:r>
      <w:r w:rsidRPr="006C6C52">
        <w:t>контролем за безопасным ведением работ.</w:t>
      </w:r>
    </w:p>
    <w:p w14:paraId="1F3A86D0" w14:textId="77777777" w:rsidR="00000000" w:rsidRPr="006C6C52" w:rsidRDefault="00D06149">
      <w:pPr>
        <w:pStyle w:val="FORMATTEXT"/>
        <w:ind w:firstLine="568"/>
        <w:jc w:val="both"/>
      </w:pPr>
    </w:p>
    <w:p w14:paraId="23529CC6" w14:textId="77777777" w:rsidR="00000000" w:rsidRPr="006C6C52" w:rsidRDefault="00D06149">
      <w:pPr>
        <w:pStyle w:val="FORMATTEXT"/>
        <w:ind w:firstLine="568"/>
        <w:jc w:val="both"/>
      </w:pPr>
      <w:r w:rsidRPr="006C6C52">
        <w:t>2. Хозяйственные товарищества и производственные кооперативы возмещают вред, причиненный их участниками (членами) при осуществлении последними предпринимательской, производственной или иной деятельности товарищества</w:t>
      </w:r>
      <w:r w:rsidRPr="006C6C52">
        <w:t xml:space="preserve"> или кооператива. </w:t>
      </w:r>
    </w:p>
    <w:p w14:paraId="33552F26" w14:textId="77777777" w:rsidR="00000000" w:rsidRPr="006C6C52" w:rsidRDefault="00D06149">
      <w:pPr>
        <w:pStyle w:val="FORMATTEXT"/>
      </w:pPr>
    </w:p>
    <w:p w14:paraId="65FE88C3"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1068</w:t>
      </w:r>
    </w:p>
    <w:p w14:paraId="70D19760" w14:textId="77777777" w:rsidR="00000000" w:rsidRPr="006C6C52" w:rsidRDefault="00D06149">
      <w:pPr>
        <w:pStyle w:val="FORMATTEXT"/>
      </w:pPr>
      <w:r w:rsidRPr="006C6C52">
        <w:t> </w:t>
      </w:r>
      <w:r w:rsidRPr="006C6C52">
        <w:t xml:space="preserve">     </w:t>
      </w:r>
    </w:p>
    <w:p w14:paraId="33A9255A" w14:textId="77777777" w:rsidR="00000000" w:rsidRPr="006C6C52" w:rsidRDefault="00D06149">
      <w:pPr>
        <w:pStyle w:val="UNFORMATTEXT"/>
      </w:pPr>
      <w:r w:rsidRPr="006C6C52">
        <w:t xml:space="preserve">      </w:t>
      </w:r>
    </w:p>
    <w:p w14:paraId="7B0AC1B0" w14:textId="77777777" w:rsidR="00000000" w:rsidRPr="006C6C52" w:rsidRDefault="00D06149">
      <w:pPr>
        <w:pStyle w:val="HEADERTEXT"/>
        <w:rPr>
          <w:b/>
          <w:bCs/>
          <w:color w:val="auto"/>
        </w:rPr>
      </w:pPr>
    </w:p>
    <w:p w14:paraId="66B56E87" w14:textId="77777777" w:rsidR="00000000" w:rsidRPr="006C6C52" w:rsidRDefault="00D06149">
      <w:pPr>
        <w:pStyle w:val="HEADERTEXT"/>
        <w:jc w:val="center"/>
        <w:rPr>
          <w:b/>
          <w:bCs/>
          <w:color w:val="auto"/>
        </w:rPr>
      </w:pPr>
      <w:r w:rsidRPr="006C6C52">
        <w:rPr>
          <w:b/>
          <w:bCs/>
          <w:color w:val="auto"/>
        </w:rPr>
        <w:t xml:space="preserve"> Статья 1069. Ответственность за вред, причиненный государственными органами, органами местного самоуправления, а также их должностными лицами </w:t>
      </w:r>
    </w:p>
    <w:p w14:paraId="595E18F8" w14:textId="77777777" w:rsidR="00000000" w:rsidRPr="006C6C52" w:rsidRDefault="00D06149">
      <w:pPr>
        <w:pStyle w:val="FORMATTEXT"/>
        <w:ind w:firstLine="568"/>
        <w:jc w:val="both"/>
      </w:pPr>
      <w:r w:rsidRPr="006C6C52">
        <w:t xml:space="preserve">Вред, причиненный гражданину или юридическому </w:t>
      </w:r>
      <w:r w:rsidRPr="006C6C52">
        <w:t>лицу в результате незаконных действий (бездействия) государственных органов, органов местного самоуправления либо должностных лиц этих органов, в том числе в результате издания не соответствующего закону или иному правовому акту акта государственного орган</w:t>
      </w:r>
      <w:r w:rsidRPr="006C6C52">
        <w:t xml:space="preserve">а или органа местного самоуправления, подлежит возмещению. Вред возмещается за счет соответственно казны Российской Федерации, казны субъекта Российской Федерации или казны муниципального образования. </w:t>
      </w:r>
    </w:p>
    <w:p w14:paraId="09F0B977"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w:t>
      </w:r>
      <w:r w:rsidRPr="006C6C52">
        <w:rPr>
          <w:rFonts w:ascii="Arial" w:hAnsi="Arial" w:cs="Arial"/>
          <w:sz w:val="20"/>
          <w:szCs w:val="20"/>
        </w:rPr>
        <w:t>_____</w:t>
      </w:r>
    </w:p>
    <w:p w14:paraId="7307B5C3" w14:textId="77777777" w:rsidR="00000000" w:rsidRPr="006C6C52" w:rsidRDefault="00D06149">
      <w:pPr>
        <w:pStyle w:val="FORMATTEXT"/>
        <w:jc w:val="both"/>
      </w:pPr>
      <w:r w:rsidRPr="006C6C52">
        <w:t xml:space="preserve">         </w:t>
      </w:r>
      <w:r w:rsidRPr="006C6C52">
        <w:t xml:space="preserve"> </w:t>
      </w:r>
    </w:p>
    <w:p w14:paraId="09D4E823" w14:textId="77777777" w:rsidR="00000000" w:rsidRPr="006C6C52" w:rsidRDefault="00D06149">
      <w:pPr>
        <w:pStyle w:val="FORMATTEXT"/>
        <w:ind w:firstLine="568"/>
        <w:jc w:val="both"/>
      </w:pPr>
      <w:r w:rsidRPr="006C6C52">
        <w:t>Толкование статьи 1069 вопреки ее конституционно-правовому смыслу, служащее основанием для исключения расходов на представительство в суде и на оказание юридических услуг из состава убытков, подлежащих возмещению в порядке указанных статей</w:t>
      </w:r>
      <w:r w:rsidRPr="006C6C52">
        <w:t xml:space="preserve">, признано неправомерным - </w:t>
      </w:r>
      <w:r w:rsidRPr="006C6C52">
        <w:lastRenderedPageBreak/>
        <w:t>определение Конституционного Суда Российской Федерации от 20 февраля 2002 года N 22-О.</w:t>
      </w:r>
      <w:r w:rsidRPr="006C6C52">
        <w:t xml:space="preserve"> </w:t>
      </w:r>
    </w:p>
    <w:p w14:paraId="47DA4894"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1C1F22A5" w14:textId="77777777" w:rsidR="00000000" w:rsidRPr="006C6C52" w:rsidRDefault="00D06149">
      <w:pPr>
        <w:pStyle w:val="COMMENT"/>
        <w:jc w:val="both"/>
        <w:rPr>
          <w:rFonts w:ascii="Arial" w:hAnsi="Arial" w:cs="Arial"/>
          <w:sz w:val="20"/>
          <w:szCs w:val="20"/>
        </w:rPr>
      </w:pPr>
      <w:r w:rsidRPr="006C6C52">
        <w:rPr>
          <w:rFonts w:ascii="Arial" w:hAnsi="Arial" w:cs="Arial"/>
          <w:sz w:val="20"/>
          <w:szCs w:val="20"/>
        </w:rPr>
        <w:t xml:space="preserve"> </w:t>
      </w:r>
    </w:p>
    <w:p w14:paraId="7180D55A"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7685CD7C" w14:textId="77777777" w:rsidR="00000000" w:rsidRPr="006C6C52" w:rsidRDefault="00D06149">
      <w:pPr>
        <w:pStyle w:val="FORMATTEXT"/>
        <w:jc w:val="both"/>
      </w:pPr>
      <w:r w:rsidRPr="006C6C52">
        <w:t xml:space="preserve"> </w:t>
      </w:r>
    </w:p>
    <w:p w14:paraId="06290E8E" w14:textId="77777777" w:rsidR="00000000" w:rsidRPr="006C6C52" w:rsidRDefault="00D06149">
      <w:pPr>
        <w:pStyle w:val="FORMATTEXT"/>
        <w:ind w:firstLine="568"/>
        <w:jc w:val="both"/>
      </w:pPr>
      <w:r w:rsidRPr="006C6C52">
        <w:t>Взаимосвязанные п</w:t>
      </w:r>
      <w:r w:rsidRPr="006C6C52">
        <w:t>оложения статей 15, 16 и 1069 настоящего Кодекса и части 10 статьи 85 Федерального закона "Об общих принципах организации местного самоуправления в Российской Федерации" признаны не соответствующими Конституции Российской Федерации, ее статьям 8 (часть 2),</w:t>
      </w:r>
      <w:r w:rsidRPr="006C6C52">
        <w:t xml:space="preserve"> 12, 19 (часть 1), 53 и 55 (часть 3), в той мере, в какой они - по смыслу, придаваемому им правоприменительной практикой, - предполагают возложение исключительно на муниципальное образование обязанности возместить гражданину за счет местного бюджета ущерб,</w:t>
      </w:r>
      <w:r w:rsidRPr="006C6C52">
        <w:t xml:space="preserve"> причиненный этому гражданину в связи со сносом по решению суда построек, возведенных на земельном участке, предоставленном местными органами государственной власти РСФСР для ведения садоводства и расположенном в охранной зоне опасного производственного об</w:t>
      </w:r>
      <w:r w:rsidRPr="006C6C52">
        <w:t>ъекта.</w:t>
      </w:r>
      <w:r w:rsidRPr="006C6C52">
        <w:t xml:space="preserve"> </w:t>
      </w:r>
    </w:p>
    <w:p w14:paraId="701FFE7A" w14:textId="77777777" w:rsidR="00000000" w:rsidRPr="006C6C52" w:rsidRDefault="00D06149">
      <w:pPr>
        <w:pStyle w:val="FORMATTEXT"/>
        <w:ind w:firstLine="568"/>
        <w:jc w:val="both"/>
      </w:pPr>
      <w:r w:rsidRPr="006C6C52">
        <w:t>- См. постановление Конституционного Суда Российской Федерации от 3 июля 2019 года N 26-П.       </w:t>
      </w:r>
      <w:r w:rsidRPr="006C6C52">
        <w:t xml:space="preserve"> </w:t>
      </w:r>
    </w:p>
    <w:p w14:paraId="1672848F"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42542DB4" w14:textId="77777777" w:rsidR="00000000" w:rsidRPr="006C6C52" w:rsidRDefault="00D06149">
      <w:pPr>
        <w:pStyle w:val="FORMATTEXT"/>
        <w:jc w:val="both"/>
      </w:pPr>
      <w:r w:rsidRPr="006C6C52">
        <w:t xml:space="preserve">          </w:t>
      </w:r>
      <w:r w:rsidRPr="006C6C52">
        <w:t xml:space="preserve"> </w:t>
      </w:r>
    </w:p>
    <w:p w14:paraId="326A1E5E" w14:textId="77777777" w:rsidR="00000000" w:rsidRPr="006C6C52" w:rsidRDefault="00D06149">
      <w:pPr>
        <w:pStyle w:val="COMMENT"/>
        <w:rPr>
          <w:rFonts w:ascii="Arial" w:hAnsi="Arial" w:cs="Arial"/>
          <w:sz w:val="20"/>
          <w:szCs w:val="20"/>
        </w:rPr>
      </w:pPr>
    </w:p>
    <w:p w14:paraId="2C1BDD08" w14:textId="77777777" w:rsidR="00000000" w:rsidRPr="006C6C52" w:rsidRDefault="00D06149">
      <w:pPr>
        <w:pStyle w:val="FORMATTEXT"/>
      </w:pPr>
      <w:r w:rsidRPr="006C6C52">
        <w:t>     Комментарий к статье 1069  </w:t>
      </w:r>
      <w:r w:rsidRPr="006C6C52">
        <w:t xml:space="preserve"> </w:t>
      </w:r>
    </w:p>
    <w:p w14:paraId="43FB506D" w14:textId="77777777" w:rsidR="00000000" w:rsidRPr="006C6C52" w:rsidRDefault="00D06149">
      <w:pPr>
        <w:pStyle w:val="HEADERTEXT"/>
        <w:rPr>
          <w:b/>
          <w:bCs/>
          <w:color w:val="auto"/>
        </w:rPr>
      </w:pPr>
    </w:p>
    <w:p w14:paraId="1B493B3E" w14:textId="77777777" w:rsidR="00000000" w:rsidRPr="006C6C52" w:rsidRDefault="00D06149">
      <w:pPr>
        <w:pStyle w:val="HEADERTEXT"/>
        <w:jc w:val="center"/>
        <w:rPr>
          <w:b/>
          <w:bCs/>
          <w:color w:val="auto"/>
        </w:rPr>
      </w:pPr>
      <w:r w:rsidRPr="006C6C52">
        <w:rPr>
          <w:b/>
          <w:bCs/>
          <w:color w:val="auto"/>
        </w:rPr>
        <w:t xml:space="preserve"> Статья 1070. Ответственность за вред, пр</w:t>
      </w:r>
      <w:r w:rsidRPr="006C6C52">
        <w:rPr>
          <w:b/>
          <w:bCs/>
          <w:color w:val="auto"/>
        </w:rPr>
        <w:t>ичиненный незаконными действиями органов дознания, предварительного следствия, прокуратуры и суда</w:t>
      </w:r>
    </w:p>
    <w:p w14:paraId="6372849A" w14:textId="77777777" w:rsidR="00000000" w:rsidRPr="006C6C52" w:rsidRDefault="00D06149">
      <w:pPr>
        <w:pStyle w:val="FORMATTEXT"/>
        <w:ind w:firstLine="568"/>
        <w:jc w:val="both"/>
      </w:pPr>
      <w:r w:rsidRPr="006C6C52">
        <w:t>1. Вред, причиненный гражданину в результате незаконного осуждения, незаконного привлечения к уголовной ответственности, незаконного применения в качестве ме</w:t>
      </w:r>
      <w:r w:rsidRPr="006C6C52">
        <w:t>ры пресечения заключения под стражу или подписки о невыезде, незаконного привлечения к административной ответственности в виде административного ареста, а также вред, причиненный юридическому лицу в результате незаконного привлечения к административной отв</w:t>
      </w:r>
      <w:r w:rsidRPr="006C6C52">
        <w:t>етственности в виде административного приостановления деятельности, возмещается за счет казны Российской Федерации, а в случаях, предусмотренных законом, за счет казны субъекта Российской Федерации или казны муниципального образования в полном объеме незав</w:t>
      </w:r>
      <w:r w:rsidRPr="006C6C52">
        <w:t>исимо от вины должностных лиц органов дознания, предварительного следствия, прокуратуры и суда в порядке, установленном законом</w:t>
      </w:r>
      <w:r w:rsidRPr="006C6C52">
        <w:t xml:space="preserve"> (пункт в редакции, введенной в действие с 12 августа 2005 года Федеральным законом от 9 мая 2005 года N 45-ФЗ, - см. предыдущую </w:t>
      </w:r>
      <w:r w:rsidRPr="006C6C52">
        <w:t>редакцию)</w:t>
      </w:r>
      <w:r w:rsidRPr="006C6C52">
        <w:t>.</w:t>
      </w:r>
    </w:p>
    <w:p w14:paraId="3B55E1EF" w14:textId="77777777" w:rsidR="00000000" w:rsidRPr="006C6C52" w:rsidRDefault="00D06149">
      <w:pPr>
        <w:pStyle w:val="FORMATTEXT"/>
        <w:ind w:firstLine="568"/>
        <w:jc w:val="both"/>
      </w:pPr>
    </w:p>
    <w:p w14:paraId="68C96D6E" w14:textId="77777777" w:rsidR="00000000" w:rsidRPr="006C6C52" w:rsidRDefault="00D06149">
      <w:pPr>
        <w:pStyle w:val="FORMATTEXT"/>
        <w:ind w:firstLine="568"/>
        <w:jc w:val="both"/>
      </w:pPr>
      <w:r w:rsidRPr="006C6C52">
        <w:t>2. Вред, причиненный гражданину или юридическому лицу в результате незаконной деятельности органов дознания, предварительного следствия, прокуратуры, не повлекший последствий, предусмотренных пунктом 1 настоящей статьи, возмещается по основания</w:t>
      </w:r>
      <w:r w:rsidRPr="006C6C52">
        <w:t xml:space="preserve">м и в порядке, которые предусмотрены статьей 1069 настоящего Кодекса. Вред, причиненный при осуществлении правосудия, возмещается в случае, если вина судьи установлена приговором суда, вступившим в законную силу. </w:t>
      </w:r>
    </w:p>
    <w:p w14:paraId="12780C7A" w14:textId="77777777" w:rsidR="00000000" w:rsidRPr="006C6C52" w:rsidRDefault="00D06149">
      <w:pPr>
        <w:pStyle w:val="FORMATTEXT"/>
      </w:pPr>
    </w:p>
    <w:p w14:paraId="22834CEF" w14:textId="77777777" w:rsidR="00000000" w:rsidRPr="006C6C52" w:rsidRDefault="00D06149">
      <w:pPr>
        <w:pStyle w:val="FORMATTEXT"/>
      </w:pPr>
      <w:r w:rsidRPr="006C6C52">
        <w:t>     </w:t>
      </w:r>
      <w:r w:rsidRPr="006C6C52">
        <w:t xml:space="preserve">Комментарий к статье 1070 </w:t>
      </w:r>
      <w:r w:rsidRPr="006C6C52">
        <w:t xml:space="preserve">  </w:t>
      </w:r>
    </w:p>
    <w:p w14:paraId="222B3189" w14:textId="77777777" w:rsidR="00000000" w:rsidRPr="006C6C52" w:rsidRDefault="00D06149">
      <w:pPr>
        <w:pStyle w:val="HEADERTEXT"/>
        <w:rPr>
          <w:b/>
          <w:bCs/>
          <w:color w:val="auto"/>
        </w:rPr>
      </w:pPr>
    </w:p>
    <w:p w14:paraId="6E181DE6" w14:textId="77777777" w:rsidR="00000000" w:rsidRPr="006C6C52" w:rsidRDefault="00D06149">
      <w:pPr>
        <w:pStyle w:val="HEADERTEXT"/>
        <w:jc w:val="center"/>
        <w:rPr>
          <w:b/>
          <w:bCs/>
          <w:color w:val="auto"/>
        </w:rPr>
      </w:pPr>
      <w:r w:rsidRPr="006C6C52">
        <w:rPr>
          <w:b/>
          <w:bCs/>
          <w:color w:val="auto"/>
        </w:rPr>
        <w:t xml:space="preserve"> Стать</w:t>
      </w:r>
      <w:r w:rsidRPr="006C6C52">
        <w:rPr>
          <w:b/>
          <w:bCs/>
          <w:color w:val="auto"/>
        </w:rPr>
        <w:t xml:space="preserve">я 1071. Органы и лица, выступающие от имени казны при возмещении вреда за ее счет </w:t>
      </w:r>
    </w:p>
    <w:p w14:paraId="2E3FE52F" w14:textId="77777777" w:rsidR="00000000" w:rsidRPr="006C6C52" w:rsidRDefault="00D06149">
      <w:pPr>
        <w:pStyle w:val="FORMATTEXT"/>
        <w:ind w:firstLine="568"/>
        <w:jc w:val="both"/>
      </w:pPr>
      <w:r w:rsidRPr="006C6C52">
        <w:t xml:space="preserve">В случаях, когда в соответствии с настоящим Кодексом или другими законами причиненный вред подлежит возмещению за счет казны Российской Федерации, казны субъекта Российской </w:t>
      </w:r>
      <w:r w:rsidRPr="006C6C52">
        <w:t xml:space="preserve">Федерации или казны муниципального образования, от имени казны выступают соответствующие финансовые органы, если в соответствии с пунктом 3 статьи 125 настоящего Кодекса эта обязанность не возложена на другой орган, юридическое лицо или гражданина. </w:t>
      </w:r>
    </w:p>
    <w:p w14:paraId="644813D0" w14:textId="77777777" w:rsidR="00000000" w:rsidRPr="006C6C52" w:rsidRDefault="00D06149">
      <w:pPr>
        <w:pStyle w:val="FORMATTEXT"/>
      </w:pPr>
    </w:p>
    <w:p w14:paraId="3C2D074D" w14:textId="77777777" w:rsidR="00000000" w:rsidRPr="006C6C52" w:rsidRDefault="00D06149">
      <w:pPr>
        <w:pStyle w:val="FORMATTEXT"/>
      </w:pPr>
      <w:r w:rsidRPr="006C6C52">
        <w:t>     </w:t>
      </w:r>
      <w:r w:rsidRPr="006C6C52">
        <w:t xml:space="preserve">Комментарий к статье 1071 </w:t>
      </w:r>
      <w:r w:rsidRPr="006C6C52">
        <w:t xml:space="preserve">  </w:t>
      </w:r>
    </w:p>
    <w:p w14:paraId="267DEEAA" w14:textId="77777777" w:rsidR="00000000" w:rsidRPr="006C6C52" w:rsidRDefault="00D06149">
      <w:pPr>
        <w:pStyle w:val="HEADERTEXT"/>
        <w:rPr>
          <w:b/>
          <w:bCs/>
          <w:color w:val="auto"/>
        </w:rPr>
      </w:pPr>
    </w:p>
    <w:p w14:paraId="4839B37E" w14:textId="77777777" w:rsidR="00000000" w:rsidRPr="006C6C52" w:rsidRDefault="00D06149">
      <w:pPr>
        <w:pStyle w:val="HEADERTEXT"/>
        <w:jc w:val="center"/>
        <w:rPr>
          <w:b/>
          <w:bCs/>
          <w:color w:val="auto"/>
        </w:rPr>
      </w:pPr>
      <w:r w:rsidRPr="006C6C52">
        <w:rPr>
          <w:b/>
          <w:bCs/>
          <w:color w:val="auto"/>
        </w:rPr>
        <w:t xml:space="preserve"> Статья 1072. Возмещение вреда лицом, застраховавшим свою ответственность</w:t>
      </w:r>
    </w:p>
    <w:p w14:paraId="68A7CA67" w14:textId="77777777" w:rsidR="00000000" w:rsidRPr="006C6C52" w:rsidRDefault="00D06149">
      <w:pPr>
        <w:pStyle w:val="FORMATTEXT"/>
        <w:ind w:firstLine="568"/>
        <w:jc w:val="both"/>
      </w:pPr>
      <w:r w:rsidRPr="006C6C52">
        <w:t xml:space="preserve">Юридическое лицо или гражданин, застраховавшие свою ответственность в порядке добровольного или обязательного страхования в пользу потерпевшего (статья </w:t>
      </w:r>
      <w:r w:rsidRPr="006C6C52">
        <w:t xml:space="preserve">931, пункт 1 статьи 935), в случае, когда страховое возмещение недостаточно для того, чтобы полностью возместить причиненный вред, возмещают разницу между страховым возмещением и фактическим размером ущерба. </w:t>
      </w:r>
    </w:p>
    <w:p w14:paraId="080CC543" w14:textId="77777777" w:rsidR="00000000" w:rsidRPr="006C6C52" w:rsidRDefault="00D06149">
      <w:pPr>
        <w:pStyle w:val="FORMATTEXT"/>
      </w:pPr>
    </w:p>
    <w:p w14:paraId="6CF847C5" w14:textId="77777777" w:rsidR="00000000" w:rsidRPr="006C6C52" w:rsidRDefault="00D06149">
      <w:pPr>
        <w:pStyle w:val="FORMATTEXT"/>
      </w:pPr>
      <w:r w:rsidRPr="006C6C52">
        <w:t>     </w:t>
      </w:r>
      <w:r w:rsidRPr="006C6C52">
        <w:t xml:space="preserve">Комментарий к статье 1072 </w:t>
      </w:r>
      <w:r w:rsidRPr="006C6C52">
        <w:t xml:space="preserve">  </w:t>
      </w:r>
    </w:p>
    <w:p w14:paraId="0BE645C2" w14:textId="77777777" w:rsidR="00000000" w:rsidRPr="006C6C52" w:rsidRDefault="00D06149">
      <w:pPr>
        <w:pStyle w:val="UNFORMATTEXT"/>
      </w:pPr>
      <w:r w:rsidRPr="006C6C52">
        <w:t>     </w:t>
      </w:r>
    </w:p>
    <w:p w14:paraId="1C0EDA40" w14:textId="77777777" w:rsidR="00000000" w:rsidRPr="006C6C52" w:rsidRDefault="00D06149">
      <w:pPr>
        <w:pStyle w:val="UNFORMATTEXT"/>
      </w:pPr>
    </w:p>
    <w:p w14:paraId="00D79AA0" w14:textId="77777777" w:rsidR="00000000" w:rsidRPr="006C6C52" w:rsidRDefault="00D06149">
      <w:pPr>
        <w:pStyle w:val="HEADERTEXT"/>
        <w:rPr>
          <w:b/>
          <w:bCs/>
          <w:color w:val="auto"/>
        </w:rPr>
      </w:pPr>
    </w:p>
    <w:p w14:paraId="6A53A9A4" w14:textId="77777777" w:rsidR="00000000" w:rsidRPr="006C6C52" w:rsidRDefault="00D06149">
      <w:pPr>
        <w:pStyle w:val="HEADERTEXT"/>
        <w:jc w:val="center"/>
        <w:rPr>
          <w:b/>
          <w:bCs/>
          <w:color w:val="auto"/>
        </w:rPr>
      </w:pPr>
      <w:r w:rsidRPr="006C6C52">
        <w:rPr>
          <w:b/>
          <w:bCs/>
          <w:color w:val="auto"/>
        </w:rPr>
        <w:lastRenderedPageBreak/>
        <w:t xml:space="preserve"> Ста</w:t>
      </w:r>
      <w:r w:rsidRPr="006C6C52">
        <w:rPr>
          <w:b/>
          <w:bCs/>
          <w:color w:val="auto"/>
        </w:rPr>
        <w:t xml:space="preserve">тья 1073. Ответственность за вред, причиненный несовершеннолетними в возрасте до четырнадцати лет </w:t>
      </w:r>
    </w:p>
    <w:p w14:paraId="269FD74A" w14:textId="77777777" w:rsidR="00000000" w:rsidRPr="006C6C52" w:rsidRDefault="00D06149">
      <w:pPr>
        <w:pStyle w:val="FORMATTEXT"/>
        <w:ind w:firstLine="568"/>
        <w:jc w:val="both"/>
      </w:pPr>
      <w:r w:rsidRPr="006C6C52">
        <w:t>1. За вред, причиненный несовершеннолетним, не достигшим четырнадцати лет (малолетним), отвечают его родители (усыновители) или опекуны, если не докажут, что</w:t>
      </w:r>
      <w:r w:rsidRPr="006C6C52">
        <w:t xml:space="preserve"> вред возник не по их вине.</w:t>
      </w:r>
    </w:p>
    <w:p w14:paraId="5D130799" w14:textId="77777777" w:rsidR="00000000" w:rsidRPr="006C6C52" w:rsidRDefault="00D06149">
      <w:pPr>
        <w:pStyle w:val="FORMATTEXT"/>
        <w:ind w:firstLine="568"/>
        <w:jc w:val="both"/>
      </w:pPr>
    </w:p>
    <w:p w14:paraId="3E1770FE" w14:textId="77777777" w:rsidR="00000000" w:rsidRPr="006C6C52" w:rsidRDefault="00D06149">
      <w:pPr>
        <w:pStyle w:val="FORMATTEXT"/>
        <w:ind w:firstLine="568"/>
        <w:jc w:val="both"/>
      </w:pPr>
      <w:r w:rsidRPr="006C6C52">
        <w:t>2. Если малолетний гражданин, оставшийся без попечения родителей, был помещен под надзор в организацию для детей-сирот и детей, оставшихся без попечения родителей (статья 155_1 Семейного кодекса Российской Федерации), эта орган</w:t>
      </w:r>
      <w:r w:rsidRPr="006C6C52">
        <w:t>изация обязана возместить вред, причиненный малолетним гражданином, если не докажет, что вред возник не по ее вине</w:t>
      </w:r>
      <w:r w:rsidRPr="006C6C52">
        <w:t xml:space="preserve"> (пункт в редакции, введенной в действие с 1 сентября 2008 года Федеральным законом от 24 апреля 2008 года N 49-ФЗ, - см. предыдущую редакцию</w:t>
      </w:r>
      <w:r w:rsidRPr="006C6C52">
        <w:t>)</w:t>
      </w:r>
      <w:r w:rsidRPr="006C6C52">
        <w:t>.</w:t>
      </w:r>
    </w:p>
    <w:p w14:paraId="24569625" w14:textId="77777777" w:rsidR="00000000" w:rsidRPr="006C6C52" w:rsidRDefault="00D06149">
      <w:pPr>
        <w:pStyle w:val="FORMATTEXT"/>
        <w:ind w:firstLine="568"/>
        <w:jc w:val="both"/>
      </w:pPr>
    </w:p>
    <w:p w14:paraId="28CAC310" w14:textId="77777777" w:rsidR="00000000" w:rsidRPr="006C6C52" w:rsidRDefault="00D06149">
      <w:pPr>
        <w:pStyle w:val="FORMATTEXT"/>
        <w:ind w:firstLine="568"/>
        <w:jc w:val="both"/>
      </w:pPr>
      <w:r w:rsidRPr="006C6C52">
        <w:t xml:space="preserve">3. Если малолетний гражданин причинил вред во время, когда он временно находился под надзором образовательной организации, медицинской организации или иной организации, обязанных осуществлять за ним надзор, либо лица, осуществлявшего надзор над ним на </w:t>
      </w:r>
      <w:r w:rsidRPr="006C6C52">
        <w:t>основании договора, эта организация либо это лицо отвечает за причиненный вред, если не докажет, что вред возник не по их вине при осуществлении надзора</w:t>
      </w:r>
      <w:r w:rsidRPr="006C6C52">
        <w:t xml:space="preserve"> (пункт в редакции, введенной в действие с 1 сентября 2008 года Федеральным законом от 24 апреля 2008 го</w:t>
      </w:r>
      <w:r w:rsidRPr="006C6C52">
        <w:t>да N 49-ФЗ, - см. предыдущую редакцию)</w:t>
      </w:r>
      <w:r w:rsidRPr="006C6C52">
        <w:t>.</w:t>
      </w:r>
    </w:p>
    <w:p w14:paraId="05AA0A71" w14:textId="77777777" w:rsidR="00000000" w:rsidRPr="006C6C52" w:rsidRDefault="00D06149">
      <w:pPr>
        <w:pStyle w:val="FORMATTEXT"/>
        <w:ind w:firstLine="568"/>
        <w:jc w:val="both"/>
      </w:pPr>
    </w:p>
    <w:p w14:paraId="675F4B6B" w14:textId="77777777" w:rsidR="00000000" w:rsidRPr="006C6C52" w:rsidRDefault="00D06149">
      <w:pPr>
        <w:pStyle w:val="FORMATTEXT"/>
        <w:ind w:firstLine="568"/>
        <w:jc w:val="both"/>
      </w:pPr>
      <w:r w:rsidRPr="006C6C52">
        <w:t>4. Обязанность родителей (усыновителей), опекунов, образовательных, медицинских организаций или иных организаций по возмещению вреда, причиненного малолетним, не прекращается с достижением малолетним совершеннолетия</w:t>
      </w:r>
      <w:r w:rsidRPr="006C6C52">
        <w:t xml:space="preserve"> или получением им имущества, достаточного для возмещения вреда</w:t>
      </w:r>
      <w:r w:rsidRPr="006C6C52">
        <w:t xml:space="preserve"> (абзац в редакции, введенной в действие с 1 сентября 2008 года Федеральным законом от 24 апреля 2008 года N 49-ФЗ, - см. предыдущую редакцию)</w:t>
      </w:r>
      <w:r w:rsidRPr="006C6C52">
        <w:t>.</w:t>
      </w:r>
    </w:p>
    <w:p w14:paraId="4DDD34D1" w14:textId="77777777" w:rsidR="00000000" w:rsidRPr="006C6C52" w:rsidRDefault="00D06149">
      <w:pPr>
        <w:pStyle w:val="FORMATTEXT"/>
        <w:ind w:firstLine="568"/>
        <w:jc w:val="both"/>
      </w:pPr>
    </w:p>
    <w:p w14:paraId="3A4013D0" w14:textId="77777777" w:rsidR="00000000" w:rsidRPr="006C6C52" w:rsidRDefault="00D06149">
      <w:pPr>
        <w:pStyle w:val="FORMATTEXT"/>
        <w:ind w:firstLine="568"/>
        <w:jc w:val="both"/>
      </w:pPr>
      <w:r w:rsidRPr="006C6C52">
        <w:t>Если родители (усыновители), опекуны либо други</w:t>
      </w:r>
      <w:r w:rsidRPr="006C6C52">
        <w:t>е граждане, указанные в пункте 3 настоящей статьи, умерли или не имеют достаточных средств для возмещения вреда, причиненного жизни или здоровью потерпевшего, а сам причинитель вреда, ставший полностью дееспособным, обладает такими средствами, суд с учетом</w:t>
      </w:r>
      <w:r w:rsidRPr="006C6C52">
        <w:t xml:space="preserve"> имущественного положения потерпевшего и причинителя вреда, а также других обстоятельств вправе принять решение о возмещении вреда полностью или частично за счет самого причинителя вреда. </w:t>
      </w:r>
    </w:p>
    <w:p w14:paraId="4744DCE4" w14:textId="77777777" w:rsidR="00000000" w:rsidRPr="006C6C52" w:rsidRDefault="00D06149">
      <w:pPr>
        <w:pStyle w:val="FORMATTEXT"/>
      </w:pPr>
    </w:p>
    <w:p w14:paraId="37DAF7DC"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1073</w:t>
      </w:r>
    </w:p>
    <w:p w14:paraId="66639560" w14:textId="77777777" w:rsidR="00000000" w:rsidRPr="006C6C52" w:rsidRDefault="00D06149">
      <w:pPr>
        <w:pStyle w:val="FORMATTEXT"/>
      </w:pPr>
      <w:r w:rsidRPr="006C6C52">
        <w:t> </w:t>
      </w:r>
      <w:r w:rsidRPr="006C6C52">
        <w:t xml:space="preserve">     </w:t>
      </w:r>
    </w:p>
    <w:p w14:paraId="156677A4" w14:textId="77777777" w:rsidR="00000000" w:rsidRPr="006C6C52" w:rsidRDefault="00D06149">
      <w:pPr>
        <w:pStyle w:val="UNFORMATTEXT"/>
      </w:pPr>
      <w:r w:rsidRPr="006C6C52">
        <w:t xml:space="preserve">      </w:t>
      </w:r>
    </w:p>
    <w:p w14:paraId="17089A69" w14:textId="77777777" w:rsidR="00000000" w:rsidRPr="006C6C52" w:rsidRDefault="00D06149">
      <w:pPr>
        <w:pStyle w:val="HEADERTEXT"/>
        <w:rPr>
          <w:b/>
          <w:bCs/>
          <w:color w:val="auto"/>
        </w:rPr>
      </w:pPr>
    </w:p>
    <w:p w14:paraId="40185ABA" w14:textId="77777777" w:rsidR="00000000" w:rsidRPr="006C6C52" w:rsidRDefault="00D06149">
      <w:pPr>
        <w:pStyle w:val="HEADERTEXT"/>
        <w:jc w:val="center"/>
        <w:rPr>
          <w:b/>
          <w:bCs/>
          <w:color w:val="auto"/>
        </w:rPr>
      </w:pPr>
      <w:r w:rsidRPr="006C6C52">
        <w:rPr>
          <w:b/>
          <w:bCs/>
          <w:color w:val="auto"/>
        </w:rPr>
        <w:t xml:space="preserve"> Статья 1074. Ответс</w:t>
      </w:r>
      <w:r w:rsidRPr="006C6C52">
        <w:rPr>
          <w:b/>
          <w:bCs/>
          <w:color w:val="auto"/>
        </w:rPr>
        <w:t xml:space="preserve">твенность за вред, причиненный несовершеннолетними в возрасте от четырнадцати до восемнадцати лет </w:t>
      </w:r>
    </w:p>
    <w:p w14:paraId="015D6E56" w14:textId="77777777" w:rsidR="00000000" w:rsidRPr="006C6C52" w:rsidRDefault="00D06149">
      <w:pPr>
        <w:pStyle w:val="FORMATTEXT"/>
        <w:ind w:firstLine="568"/>
        <w:jc w:val="both"/>
      </w:pPr>
      <w:r w:rsidRPr="006C6C52">
        <w:t>1. Несовершеннолетние в возрасте от четырнадцати до восемнадцати лет самостоятельно несут ответственность за причиненный вред на общих основаниях.</w:t>
      </w:r>
    </w:p>
    <w:p w14:paraId="785E87C5" w14:textId="77777777" w:rsidR="00000000" w:rsidRPr="006C6C52" w:rsidRDefault="00D06149">
      <w:pPr>
        <w:pStyle w:val="FORMATTEXT"/>
        <w:ind w:firstLine="568"/>
        <w:jc w:val="both"/>
      </w:pPr>
    </w:p>
    <w:p w14:paraId="5D8B890D" w14:textId="77777777" w:rsidR="00000000" w:rsidRPr="006C6C52" w:rsidRDefault="00D06149">
      <w:pPr>
        <w:pStyle w:val="FORMATTEXT"/>
        <w:ind w:firstLine="568"/>
        <w:jc w:val="both"/>
      </w:pPr>
      <w:r w:rsidRPr="006C6C52">
        <w:t>2. В случ</w:t>
      </w:r>
      <w:r w:rsidRPr="006C6C52">
        <w:t>ае, когда у несовершеннолетнего в возрасте от четырнадцати до восемнадцати лет нет доходов или иного имущества, достаточных для возмещения вреда, вред должен быть возмещен полностью или в недостающей части его родителями (усыновителями) или попечителем, ес</w:t>
      </w:r>
      <w:r w:rsidRPr="006C6C52">
        <w:t>ли они не докажут, что вред возник не по их вине.</w:t>
      </w:r>
    </w:p>
    <w:p w14:paraId="4D15A019" w14:textId="77777777" w:rsidR="00000000" w:rsidRPr="006C6C52" w:rsidRDefault="00D06149">
      <w:pPr>
        <w:pStyle w:val="FORMATTEXT"/>
        <w:ind w:firstLine="568"/>
        <w:jc w:val="both"/>
      </w:pPr>
    </w:p>
    <w:p w14:paraId="51ABB9E5" w14:textId="77777777" w:rsidR="00000000" w:rsidRPr="006C6C52" w:rsidRDefault="00D06149">
      <w:pPr>
        <w:pStyle w:val="FORMATTEXT"/>
        <w:ind w:firstLine="568"/>
        <w:jc w:val="both"/>
      </w:pPr>
      <w:r w:rsidRPr="006C6C52">
        <w:t xml:space="preserve">Если несовершеннолетний гражданин в возрасте от четырнадцати до восемнадцати лет, оставшийся без попечения родителей, был помещен под надзор в организацию для детей-сирот и детей, оставшихся без попечения </w:t>
      </w:r>
      <w:r w:rsidRPr="006C6C52">
        <w:t>родителей (статья 155_1 Семейного кодекса Российской Федерации), эта организация обязана возместить вред полностью или в недостающей части, если не докажет, что вред возник не по ее вине</w:t>
      </w:r>
      <w:r w:rsidRPr="006C6C52">
        <w:t xml:space="preserve"> (абзац в редакции, введенной в действие с 1 сентября 2008 года Федера</w:t>
      </w:r>
      <w:r w:rsidRPr="006C6C52">
        <w:t>льным законом от 24 апреля 2008 года N 49-ФЗ, - см. предыдущую редакцию)</w:t>
      </w:r>
      <w:r w:rsidRPr="006C6C52">
        <w:t>.</w:t>
      </w:r>
    </w:p>
    <w:p w14:paraId="440765BA" w14:textId="77777777" w:rsidR="00000000" w:rsidRPr="006C6C52" w:rsidRDefault="00D06149">
      <w:pPr>
        <w:pStyle w:val="FORMATTEXT"/>
        <w:ind w:firstLine="568"/>
        <w:jc w:val="both"/>
      </w:pPr>
    </w:p>
    <w:p w14:paraId="6AD65ABF" w14:textId="77777777" w:rsidR="00000000" w:rsidRPr="006C6C52" w:rsidRDefault="00D06149">
      <w:pPr>
        <w:pStyle w:val="FORMATTEXT"/>
        <w:ind w:firstLine="568"/>
        <w:jc w:val="both"/>
      </w:pPr>
      <w:r w:rsidRPr="006C6C52">
        <w:t>3. Обязанность родителей (усыновителей), попечителя и соответствующей организации по возмещению вреда, причиненного несовершеннолетним в возрасте от четырнадцати до восемнадцати лет</w:t>
      </w:r>
      <w:r w:rsidRPr="006C6C52">
        <w:t>, прекращается по достижении причинившим вред совершеннолетия либо в случаях, когда у него до достижения совершеннолетия появились доходы или иное имущество, достаточные для возмещения вреда, либо когда он до достижения совершеннолетия приобрел дееспособно</w:t>
      </w:r>
      <w:r w:rsidRPr="006C6C52">
        <w:t>сть</w:t>
      </w:r>
      <w:r w:rsidRPr="006C6C52">
        <w:t xml:space="preserve"> (пункт в редакции, введенной в действие с 1 сентября 2008 года Федеральным законом от 24 апреля 2008 года N 49-ФЗ, - см. предыдущую редакцию)</w:t>
      </w:r>
      <w:r w:rsidRPr="006C6C52">
        <w:t xml:space="preserve">. </w:t>
      </w:r>
    </w:p>
    <w:p w14:paraId="3C644AD9" w14:textId="77777777" w:rsidR="00000000" w:rsidRPr="006C6C52" w:rsidRDefault="00D06149">
      <w:pPr>
        <w:pStyle w:val="FORMATTEXT"/>
      </w:pPr>
    </w:p>
    <w:p w14:paraId="6E982B3D" w14:textId="77777777" w:rsidR="00000000" w:rsidRPr="006C6C52" w:rsidRDefault="00D06149">
      <w:pPr>
        <w:pStyle w:val="FORMATTEXT"/>
      </w:pPr>
      <w:r w:rsidRPr="006C6C52">
        <w:t>     </w:t>
      </w:r>
      <w:r w:rsidRPr="006C6C52">
        <w:t xml:space="preserve">Комментарий к статье 1074 </w:t>
      </w:r>
      <w:r w:rsidRPr="006C6C52">
        <w:t xml:space="preserve">  </w:t>
      </w:r>
    </w:p>
    <w:p w14:paraId="5EBFBD24" w14:textId="77777777" w:rsidR="00000000" w:rsidRPr="006C6C52" w:rsidRDefault="00D06149">
      <w:pPr>
        <w:pStyle w:val="HEADERTEXT"/>
        <w:rPr>
          <w:b/>
          <w:bCs/>
          <w:color w:val="auto"/>
        </w:rPr>
      </w:pPr>
    </w:p>
    <w:p w14:paraId="7CC80330" w14:textId="77777777" w:rsidR="00000000" w:rsidRPr="006C6C52" w:rsidRDefault="00D06149">
      <w:pPr>
        <w:pStyle w:val="HEADERTEXT"/>
        <w:jc w:val="center"/>
        <w:rPr>
          <w:b/>
          <w:bCs/>
          <w:color w:val="auto"/>
        </w:rPr>
      </w:pPr>
      <w:r w:rsidRPr="006C6C52">
        <w:rPr>
          <w:b/>
          <w:bCs/>
          <w:color w:val="auto"/>
        </w:rPr>
        <w:t xml:space="preserve"> Статья 1075. Ответственность родителей, лишенных родительских прав, за </w:t>
      </w:r>
      <w:r w:rsidRPr="006C6C52">
        <w:rPr>
          <w:b/>
          <w:bCs/>
          <w:color w:val="auto"/>
        </w:rPr>
        <w:t xml:space="preserve">вред, </w:t>
      </w:r>
      <w:r w:rsidRPr="006C6C52">
        <w:rPr>
          <w:b/>
          <w:bCs/>
          <w:color w:val="auto"/>
        </w:rPr>
        <w:lastRenderedPageBreak/>
        <w:t>причиненный несовершеннолетними</w:t>
      </w:r>
    </w:p>
    <w:p w14:paraId="202F44F8" w14:textId="77777777" w:rsidR="00000000" w:rsidRPr="006C6C52" w:rsidRDefault="00D06149">
      <w:pPr>
        <w:pStyle w:val="FORMATTEXT"/>
        <w:ind w:firstLine="568"/>
        <w:jc w:val="both"/>
      </w:pPr>
      <w:r w:rsidRPr="006C6C52">
        <w:t>На родителя, лишенного родительских прав, суд может возложить ответственность за вред, причиненный его несовершеннолетним ребенком в течение трех лет после лишения родителя родительских прав, если поведение ребенка, по</w:t>
      </w:r>
      <w:r w:rsidRPr="006C6C52">
        <w:t xml:space="preserve">влекшее причинение вреда, явилось следствием ненадлежащего осуществления родительских обязанностей. </w:t>
      </w:r>
    </w:p>
    <w:p w14:paraId="5075B3BC" w14:textId="77777777" w:rsidR="00000000" w:rsidRPr="006C6C52" w:rsidRDefault="00D06149">
      <w:pPr>
        <w:pStyle w:val="FORMATTEXT"/>
      </w:pPr>
    </w:p>
    <w:p w14:paraId="4E7D24BD" w14:textId="77777777" w:rsidR="00000000" w:rsidRPr="006C6C52" w:rsidRDefault="00D06149">
      <w:pPr>
        <w:pStyle w:val="FORMATTEXT"/>
      </w:pPr>
      <w:r w:rsidRPr="006C6C52">
        <w:t>     </w:t>
      </w:r>
      <w:r w:rsidRPr="006C6C52">
        <w:t xml:space="preserve">Комментарий к статье 1075 </w:t>
      </w:r>
      <w:r w:rsidRPr="006C6C52">
        <w:t xml:space="preserve">  </w:t>
      </w:r>
    </w:p>
    <w:p w14:paraId="31F740A6" w14:textId="77777777" w:rsidR="00000000" w:rsidRPr="006C6C52" w:rsidRDefault="00D06149">
      <w:pPr>
        <w:pStyle w:val="HEADERTEXT"/>
        <w:rPr>
          <w:b/>
          <w:bCs/>
          <w:color w:val="auto"/>
        </w:rPr>
      </w:pPr>
    </w:p>
    <w:p w14:paraId="7577FFE9" w14:textId="77777777" w:rsidR="00000000" w:rsidRPr="006C6C52" w:rsidRDefault="00D06149">
      <w:pPr>
        <w:pStyle w:val="HEADERTEXT"/>
        <w:jc w:val="center"/>
        <w:rPr>
          <w:b/>
          <w:bCs/>
          <w:color w:val="auto"/>
        </w:rPr>
      </w:pPr>
      <w:r w:rsidRPr="006C6C52">
        <w:rPr>
          <w:b/>
          <w:bCs/>
          <w:color w:val="auto"/>
        </w:rPr>
        <w:t xml:space="preserve"> Статья 1076. Ответственность за вред, причиненный гражданином, признанным недееспособным</w:t>
      </w:r>
    </w:p>
    <w:p w14:paraId="17A18528" w14:textId="77777777" w:rsidR="00000000" w:rsidRPr="006C6C52" w:rsidRDefault="00D06149">
      <w:pPr>
        <w:pStyle w:val="FORMATTEXT"/>
        <w:ind w:firstLine="568"/>
        <w:jc w:val="both"/>
      </w:pPr>
      <w:r w:rsidRPr="006C6C52">
        <w:t>1. Вред, причиненный граждани</w:t>
      </w:r>
      <w:r w:rsidRPr="006C6C52">
        <w:t>ном, признанным недееспособным, возмещают его опекун или организация, обязанная осуществлять за ним надзор, если они не докажут, что вред возник не по их вине.</w:t>
      </w:r>
    </w:p>
    <w:p w14:paraId="2A7E1E95" w14:textId="77777777" w:rsidR="00000000" w:rsidRPr="006C6C52" w:rsidRDefault="00D06149">
      <w:pPr>
        <w:pStyle w:val="FORMATTEXT"/>
        <w:ind w:firstLine="568"/>
        <w:jc w:val="both"/>
      </w:pPr>
    </w:p>
    <w:p w14:paraId="436805CE" w14:textId="77777777" w:rsidR="00000000" w:rsidRPr="006C6C52" w:rsidRDefault="00D06149">
      <w:pPr>
        <w:pStyle w:val="FORMATTEXT"/>
        <w:ind w:firstLine="568"/>
        <w:jc w:val="both"/>
      </w:pPr>
      <w:r w:rsidRPr="006C6C52">
        <w:t>2. Обязанность опекуна или организации, обязанной осуществлять надзор, по возмещению вреда, при</w:t>
      </w:r>
      <w:r w:rsidRPr="006C6C52">
        <w:t>чиненного гражданином, признанным недееспособным, не прекращается в случае последующего признания его дееспособным.</w:t>
      </w:r>
    </w:p>
    <w:p w14:paraId="08B39B36" w14:textId="77777777" w:rsidR="00000000" w:rsidRPr="006C6C52" w:rsidRDefault="00D06149">
      <w:pPr>
        <w:pStyle w:val="FORMATTEXT"/>
        <w:ind w:firstLine="568"/>
        <w:jc w:val="both"/>
      </w:pPr>
    </w:p>
    <w:p w14:paraId="6D562541" w14:textId="77777777" w:rsidR="00000000" w:rsidRPr="006C6C52" w:rsidRDefault="00D06149">
      <w:pPr>
        <w:pStyle w:val="FORMATTEXT"/>
        <w:ind w:firstLine="568"/>
        <w:jc w:val="both"/>
      </w:pPr>
      <w:r w:rsidRPr="006C6C52">
        <w:t>3. Если опекун умер либо не имеет достаточных средств для возмещения вреда, причиненного жизни или здоровью потерпевшего, а сам причинител</w:t>
      </w:r>
      <w:r w:rsidRPr="006C6C52">
        <w:t xml:space="preserve">ь вреда обладает такими средствами, суд с учетом имущественного положения потерпевшего и причинителя вреда, а также других обстоятельств вправе принять решение о возмещении вреда полностью или частично за счет самого причинителя вреда. </w:t>
      </w:r>
    </w:p>
    <w:p w14:paraId="1CE02920" w14:textId="77777777" w:rsidR="00000000" w:rsidRPr="006C6C52" w:rsidRDefault="00D06149">
      <w:pPr>
        <w:pStyle w:val="FORMATTEXT"/>
      </w:pPr>
    </w:p>
    <w:p w14:paraId="5E966380" w14:textId="77777777" w:rsidR="00000000" w:rsidRPr="006C6C52" w:rsidRDefault="00D06149">
      <w:pPr>
        <w:pStyle w:val="FORMATTEXT"/>
      </w:pPr>
      <w:r w:rsidRPr="006C6C52">
        <w:t>     </w:t>
      </w:r>
      <w:r w:rsidRPr="006C6C52">
        <w:t>Комментарий к</w:t>
      </w:r>
      <w:r w:rsidRPr="006C6C52">
        <w:t xml:space="preserve"> статье 1076 </w:t>
      </w:r>
      <w:r w:rsidRPr="006C6C52">
        <w:t xml:space="preserve">  </w:t>
      </w:r>
    </w:p>
    <w:p w14:paraId="4A740C27" w14:textId="77777777" w:rsidR="00000000" w:rsidRPr="006C6C52" w:rsidRDefault="00D06149">
      <w:pPr>
        <w:pStyle w:val="HEADERTEXT"/>
        <w:rPr>
          <w:b/>
          <w:bCs/>
          <w:color w:val="auto"/>
        </w:rPr>
      </w:pPr>
    </w:p>
    <w:p w14:paraId="61030829" w14:textId="77777777" w:rsidR="00000000" w:rsidRPr="006C6C52" w:rsidRDefault="00D06149">
      <w:pPr>
        <w:pStyle w:val="HEADERTEXT"/>
        <w:jc w:val="center"/>
        <w:rPr>
          <w:b/>
          <w:bCs/>
          <w:color w:val="auto"/>
        </w:rPr>
      </w:pPr>
      <w:r w:rsidRPr="006C6C52">
        <w:rPr>
          <w:b/>
          <w:bCs/>
          <w:color w:val="auto"/>
        </w:rPr>
        <w:t xml:space="preserve"> Статья 1077. Ответственность за вред, причиненный гражданином, признанным ограниченно дееспособным</w:t>
      </w:r>
    </w:p>
    <w:p w14:paraId="4C5CFE7C" w14:textId="77777777" w:rsidR="00000000" w:rsidRPr="006C6C52" w:rsidRDefault="00D06149">
      <w:pPr>
        <w:pStyle w:val="FORMATTEXT"/>
        <w:ind w:firstLine="568"/>
        <w:jc w:val="both"/>
      </w:pPr>
      <w:r w:rsidRPr="006C6C52">
        <w:t xml:space="preserve">Вред, причиненный гражданином, ограниченным в дееспособности вследствие злоупотребления спиртными напитками или наркотическими средствами, </w:t>
      </w:r>
      <w:r w:rsidRPr="006C6C52">
        <w:t xml:space="preserve">возмещается самим причинителем вреда. </w:t>
      </w:r>
    </w:p>
    <w:p w14:paraId="269BC2F9" w14:textId="77777777" w:rsidR="00000000" w:rsidRPr="006C6C52" w:rsidRDefault="00D06149">
      <w:pPr>
        <w:pStyle w:val="FORMATTEXT"/>
      </w:pPr>
    </w:p>
    <w:p w14:paraId="4093A1D3" w14:textId="77777777" w:rsidR="00000000" w:rsidRPr="006C6C52" w:rsidRDefault="00D06149">
      <w:pPr>
        <w:pStyle w:val="FORMATTEXT"/>
      </w:pPr>
      <w:r w:rsidRPr="006C6C52">
        <w:t>     </w:t>
      </w:r>
      <w:r w:rsidRPr="006C6C52">
        <w:t xml:space="preserve">Комментарий к статье 1077 </w:t>
      </w:r>
      <w:r w:rsidRPr="006C6C52">
        <w:t xml:space="preserve">  </w:t>
      </w:r>
    </w:p>
    <w:p w14:paraId="7AB3ED8C" w14:textId="77777777" w:rsidR="00000000" w:rsidRPr="006C6C52" w:rsidRDefault="00D06149">
      <w:pPr>
        <w:pStyle w:val="HEADERTEXT"/>
        <w:rPr>
          <w:b/>
          <w:bCs/>
          <w:color w:val="auto"/>
        </w:rPr>
      </w:pPr>
    </w:p>
    <w:p w14:paraId="63AD0227" w14:textId="77777777" w:rsidR="00000000" w:rsidRPr="006C6C52" w:rsidRDefault="00D06149">
      <w:pPr>
        <w:pStyle w:val="HEADERTEXT"/>
        <w:jc w:val="center"/>
        <w:rPr>
          <w:b/>
          <w:bCs/>
          <w:color w:val="auto"/>
        </w:rPr>
      </w:pPr>
      <w:r w:rsidRPr="006C6C52">
        <w:rPr>
          <w:b/>
          <w:bCs/>
          <w:color w:val="auto"/>
        </w:rPr>
        <w:t xml:space="preserve"> Статья 1078. Ответственность за вред, причиненный гражданином, не способным понимать значения своих действий</w:t>
      </w:r>
    </w:p>
    <w:p w14:paraId="7F387A64" w14:textId="77777777" w:rsidR="00000000" w:rsidRPr="006C6C52" w:rsidRDefault="00D06149">
      <w:pPr>
        <w:pStyle w:val="FORMATTEXT"/>
        <w:ind w:firstLine="568"/>
        <w:jc w:val="both"/>
      </w:pPr>
      <w:r w:rsidRPr="006C6C52">
        <w:t>1. Дееспособный гражданин или несовершеннолетний в возрасте от четырнад</w:t>
      </w:r>
      <w:r w:rsidRPr="006C6C52">
        <w:t>цати до восемнадцати лет, причинивший вред в таком состоянии, когда он не мог понимать значения своих действий или руководить ими, не отвечает за причиненный им вред.</w:t>
      </w:r>
    </w:p>
    <w:p w14:paraId="34BC4192" w14:textId="77777777" w:rsidR="00000000" w:rsidRPr="006C6C52" w:rsidRDefault="00D06149">
      <w:pPr>
        <w:pStyle w:val="FORMATTEXT"/>
        <w:ind w:firstLine="568"/>
        <w:jc w:val="both"/>
      </w:pPr>
    </w:p>
    <w:p w14:paraId="352C3F9A" w14:textId="77777777" w:rsidR="00000000" w:rsidRPr="006C6C52" w:rsidRDefault="00D06149">
      <w:pPr>
        <w:pStyle w:val="FORMATTEXT"/>
        <w:ind w:firstLine="568"/>
        <w:jc w:val="both"/>
      </w:pPr>
      <w:r w:rsidRPr="006C6C52">
        <w:t>Если вред причинен жизни или здоровью потерпевшего, суд может с учетом имущественного по</w:t>
      </w:r>
      <w:r w:rsidRPr="006C6C52">
        <w:t>ложения потерпевшего и причинителя вреда, а также других обстоятельств возложить обязанность по возмещению вреда полностью или частично на причинителя вреда.</w:t>
      </w:r>
    </w:p>
    <w:p w14:paraId="7D90CE4F" w14:textId="77777777" w:rsidR="00000000" w:rsidRPr="006C6C52" w:rsidRDefault="00D06149">
      <w:pPr>
        <w:pStyle w:val="FORMATTEXT"/>
        <w:ind w:firstLine="568"/>
        <w:jc w:val="both"/>
      </w:pPr>
    </w:p>
    <w:p w14:paraId="3747A4F6" w14:textId="77777777" w:rsidR="00000000" w:rsidRPr="006C6C52" w:rsidRDefault="00D06149">
      <w:pPr>
        <w:pStyle w:val="FORMATTEXT"/>
        <w:ind w:firstLine="568"/>
        <w:jc w:val="both"/>
      </w:pPr>
      <w:r w:rsidRPr="006C6C52">
        <w:t>2. Причинитель вреда не освобождается от ответственности, если сам привел себя в состояние, в кот</w:t>
      </w:r>
      <w:r w:rsidRPr="006C6C52">
        <w:t>ором не мог понимать значения своих действий или руководить ими, употреблением спиртных напитков, наркотических средств или иным способом.</w:t>
      </w:r>
    </w:p>
    <w:p w14:paraId="5290395F" w14:textId="77777777" w:rsidR="00000000" w:rsidRPr="006C6C52" w:rsidRDefault="00D06149">
      <w:pPr>
        <w:pStyle w:val="FORMATTEXT"/>
        <w:ind w:firstLine="568"/>
        <w:jc w:val="both"/>
      </w:pPr>
    </w:p>
    <w:p w14:paraId="01F5E0B6" w14:textId="77777777" w:rsidR="00000000" w:rsidRPr="006C6C52" w:rsidRDefault="00D06149">
      <w:pPr>
        <w:pStyle w:val="FORMATTEXT"/>
        <w:ind w:firstLine="568"/>
        <w:jc w:val="both"/>
      </w:pPr>
      <w:r w:rsidRPr="006C6C52">
        <w:t>3. Если вред причинен лицом, которое не могло понимать значения своих действий или руководить ими вследствие психиче</w:t>
      </w:r>
      <w:r w:rsidRPr="006C6C52">
        <w:t>ского расстройства, обязанность возместить вред может быть возложена судом на проживающих совместно с этим лицом его трудоспособных супруга, родителей, совершеннолетних детей, которые знали о психическом расстройстве причинителя вреда, но не ставили вопрос</w:t>
      </w:r>
      <w:r w:rsidRPr="006C6C52">
        <w:t xml:space="preserve"> о признании его недееспособным. </w:t>
      </w:r>
    </w:p>
    <w:p w14:paraId="50BA4882" w14:textId="77777777" w:rsidR="00000000" w:rsidRPr="006C6C52" w:rsidRDefault="00D06149">
      <w:pPr>
        <w:pStyle w:val="FORMATTEXT"/>
      </w:pPr>
    </w:p>
    <w:p w14:paraId="157C8B62"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Комментарий к статье 1078</w:t>
      </w:r>
    </w:p>
    <w:p w14:paraId="65FBE526" w14:textId="77777777" w:rsidR="00000000" w:rsidRPr="006C6C52" w:rsidRDefault="00D06149">
      <w:pPr>
        <w:pStyle w:val="FORMATTEXT"/>
      </w:pPr>
      <w:r w:rsidRPr="006C6C52">
        <w:t> </w:t>
      </w:r>
      <w:r w:rsidRPr="006C6C52">
        <w:t xml:space="preserve">     </w:t>
      </w:r>
    </w:p>
    <w:p w14:paraId="0B92C5A3" w14:textId="77777777" w:rsidR="00000000" w:rsidRPr="006C6C52" w:rsidRDefault="00D06149">
      <w:pPr>
        <w:pStyle w:val="UNFORMATTEXT"/>
      </w:pPr>
      <w:r w:rsidRPr="006C6C52">
        <w:t xml:space="preserve">      </w:t>
      </w:r>
    </w:p>
    <w:p w14:paraId="18B4C819" w14:textId="77777777" w:rsidR="00000000" w:rsidRPr="006C6C52" w:rsidRDefault="00D06149">
      <w:pPr>
        <w:pStyle w:val="HEADERTEXT"/>
        <w:rPr>
          <w:b/>
          <w:bCs/>
          <w:color w:val="auto"/>
        </w:rPr>
      </w:pPr>
    </w:p>
    <w:p w14:paraId="6A6D1E4D" w14:textId="77777777" w:rsidR="00000000" w:rsidRPr="006C6C52" w:rsidRDefault="00D06149">
      <w:pPr>
        <w:pStyle w:val="HEADERTEXT"/>
        <w:jc w:val="center"/>
        <w:rPr>
          <w:b/>
          <w:bCs/>
          <w:color w:val="auto"/>
        </w:rPr>
      </w:pPr>
      <w:r w:rsidRPr="006C6C52">
        <w:rPr>
          <w:b/>
          <w:bCs/>
          <w:color w:val="auto"/>
        </w:rPr>
        <w:t xml:space="preserve"> Статья 1079. Ответственность за вред, причиненный деятельностью, создающей повышенную опасность для окружающих </w:t>
      </w:r>
    </w:p>
    <w:p w14:paraId="77306B27" w14:textId="77777777" w:rsidR="00000000" w:rsidRPr="006C6C52" w:rsidRDefault="00D06149">
      <w:pPr>
        <w:pStyle w:val="FORMATTEXT"/>
        <w:ind w:firstLine="568"/>
        <w:jc w:val="both"/>
      </w:pPr>
      <w:r w:rsidRPr="006C6C52">
        <w:t>1. Юридические лица и граждане, деятельность которых связана с</w:t>
      </w:r>
      <w:r w:rsidRPr="006C6C52">
        <w:t xml:space="preserve"> повышенной опасностью для окружающих (использование транспортных средств, механизмов, электрической энергии высокого напряжения, атомной энергии, взрывчатых веществ, сильнодействующих ядов и т.п.; осуществление строительной и иной, связанной с нею деятель</w:t>
      </w:r>
      <w:r w:rsidRPr="006C6C52">
        <w:t xml:space="preserve">ности и др.), обязаны возместить вред, причиненный </w:t>
      </w:r>
      <w:r w:rsidRPr="006C6C52">
        <w:lastRenderedPageBreak/>
        <w:t>источником повышенной опасности, если не докажут, что вред возник вследствие непреодолимой силы или умысла потерпевшего. Владелец источника повышенной опасности может быть освобожден судом от ответственнос</w:t>
      </w:r>
      <w:r w:rsidRPr="006C6C52">
        <w:t>ти полностью или частично также по основаниям, предусмотренным пунктами 2 и 3 статьи 1083 настоящего Кодекса.</w:t>
      </w:r>
    </w:p>
    <w:p w14:paraId="178BA8B0" w14:textId="77777777" w:rsidR="00000000" w:rsidRPr="006C6C52" w:rsidRDefault="00D06149">
      <w:pPr>
        <w:pStyle w:val="FORMATTEXT"/>
        <w:ind w:firstLine="568"/>
        <w:jc w:val="both"/>
      </w:pPr>
    </w:p>
    <w:p w14:paraId="63D3229B" w14:textId="77777777" w:rsidR="00000000" w:rsidRPr="006C6C52" w:rsidRDefault="00D06149">
      <w:pPr>
        <w:pStyle w:val="FORMATTEXT"/>
        <w:ind w:firstLine="568"/>
        <w:jc w:val="both"/>
      </w:pPr>
      <w:r w:rsidRPr="006C6C52">
        <w:t>Обязанность возмещения вреда возлагается на юридическое лицо или гражданина, которые владеют источником повышенной опасности на праве собственнос</w:t>
      </w:r>
      <w:r w:rsidRPr="006C6C52">
        <w:t>ти, праве хозяйственного ведения или праве оперативного управления либо на ином законном основании (на праве аренды, по доверенности на право управления транспортным средством, в силу распоряжения соответствующего органа о передаче ему источника повышенной</w:t>
      </w:r>
      <w:r w:rsidRPr="006C6C52">
        <w:t xml:space="preserve"> опасности и т.п.).</w:t>
      </w:r>
    </w:p>
    <w:p w14:paraId="35E376C4" w14:textId="77777777" w:rsidR="00000000" w:rsidRPr="006C6C52" w:rsidRDefault="00D06149">
      <w:pPr>
        <w:pStyle w:val="FORMATTEXT"/>
        <w:ind w:firstLine="568"/>
        <w:jc w:val="both"/>
      </w:pPr>
    </w:p>
    <w:p w14:paraId="72500A9A" w14:textId="77777777" w:rsidR="00000000" w:rsidRPr="006C6C52" w:rsidRDefault="00D06149">
      <w:pPr>
        <w:pStyle w:val="FORMATTEXT"/>
        <w:ind w:firstLine="568"/>
        <w:jc w:val="both"/>
      </w:pPr>
      <w:r w:rsidRPr="006C6C52">
        <w:t>2. Владелец источника повышенной опасности не отвечает за вред, причиненный этим источником, если докажет, что источник выбыл из его обладания в результате противоправных действий других лиц. Ответственность за вред, причиненный источ</w:t>
      </w:r>
      <w:r w:rsidRPr="006C6C52">
        <w:t>ником повышенной опасности, в таких случаях несут лица, противоправно завладевшие источником. При наличии вины владельца источника повышенной опасности в противоправном изъятии этого источника из его обладания ответственность может быть возложена как на вл</w:t>
      </w:r>
      <w:r w:rsidRPr="006C6C52">
        <w:t>адельца, так и на лицо, противоправно завладевшее источником повышенной опасности.</w:t>
      </w:r>
    </w:p>
    <w:p w14:paraId="03B3A824" w14:textId="77777777" w:rsidR="00000000" w:rsidRPr="006C6C52" w:rsidRDefault="00D06149">
      <w:pPr>
        <w:pStyle w:val="FORMATTEXT"/>
        <w:ind w:firstLine="568"/>
        <w:jc w:val="both"/>
      </w:pPr>
    </w:p>
    <w:p w14:paraId="1E4619AA" w14:textId="77777777" w:rsidR="00000000" w:rsidRPr="006C6C52" w:rsidRDefault="00D06149">
      <w:pPr>
        <w:pStyle w:val="FORMATTEXT"/>
        <w:ind w:firstLine="568"/>
        <w:jc w:val="both"/>
      </w:pPr>
      <w:r w:rsidRPr="006C6C52">
        <w:t>3. Владельцы источников повышенной опасности солидарно несут ответственность за вред, причиненный в результате взаимодействия этих источников (столкновения транспортных сре</w:t>
      </w:r>
      <w:r w:rsidRPr="006C6C52">
        <w:t>дств и т.п.) третьим лицам, по основаниям, предусмотренным пунктом 1 настоящей статьи.</w:t>
      </w:r>
    </w:p>
    <w:p w14:paraId="02534529" w14:textId="77777777" w:rsidR="00000000" w:rsidRPr="006C6C52" w:rsidRDefault="00D06149">
      <w:pPr>
        <w:pStyle w:val="FORMATTEXT"/>
        <w:ind w:firstLine="568"/>
        <w:jc w:val="both"/>
      </w:pPr>
    </w:p>
    <w:p w14:paraId="4F90E46D" w14:textId="77777777" w:rsidR="00000000" w:rsidRPr="006C6C52" w:rsidRDefault="00D06149">
      <w:pPr>
        <w:pStyle w:val="FORMATTEXT"/>
        <w:ind w:firstLine="568"/>
        <w:jc w:val="both"/>
      </w:pPr>
      <w:r w:rsidRPr="006C6C52">
        <w:t xml:space="preserve">Вред, причиненный в результате взаимодействия источников повышенной опасности их владельцам, возмещается на общих основаниях (статья 1064). </w:t>
      </w:r>
    </w:p>
    <w:p w14:paraId="0497FBBA" w14:textId="77777777" w:rsidR="00000000" w:rsidRPr="006C6C52" w:rsidRDefault="00D06149">
      <w:pPr>
        <w:pStyle w:val="FORMATTEXT"/>
      </w:pPr>
    </w:p>
    <w:p w14:paraId="55A0B5AF" w14:textId="77777777" w:rsidR="00000000" w:rsidRPr="006C6C52" w:rsidRDefault="00D06149">
      <w:pPr>
        <w:pStyle w:val="COMMENT"/>
        <w:rPr>
          <w:rFonts w:ascii="Arial" w:hAnsi="Arial" w:cs="Arial"/>
          <w:sz w:val="20"/>
          <w:szCs w:val="20"/>
        </w:rPr>
      </w:pPr>
      <w:r w:rsidRPr="006C6C52">
        <w:t>     </w:t>
      </w:r>
      <w:r w:rsidRPr="006C6C52">
        <w:rPr>
          <w:rFonts w:ascii="Arial" w:hAnsi="Arial" w:cs="Arial"/>
          <w:sz w:val="20"/>
          <w:szCs w:val="20"/>
        </w:rPr>
        <w:t xml:space="preserve">Комментарий к статье </w:t>
      </w:r>
      <w:r w:rsidRPr="006C6C52">
        <w:rPr>
          <w:rFonts w:ascii="Arial" w:hAnsi="Arial" w:cs="Arial"/>
          <w:sz w:val="20"/>
          <w:szCs w:val="20"/>
        </w:rPr>
        <w:t>1079</w:t>
      </w:r>
    </w:p>
    <w:p w14:paraId="1166CD60" w14:textId="77777777" w:rsidR="00000000" w:rsidRPr="006C6C52" w:rsidRDefault="00D06149">
      <w:pPr>
        <w:pStyle w:val="FORMATTEXT"/>
      </w:pPr>
      <w:r w:rsidRPr="006C6C52">
        <w:t> </w:t>
      </w:r>
      <w:r w:rsidRPr="006C6C52">
        <w:t xml:space="preserve">     </w:t>
      </w:r>
    </w:p>
    <w:p w14:paraId="2FE18456" w14:textId="77777777" w:rsidR="00000000" w:rsidRPr="006C6C52" w:rsidRDefault="00D06149">
      <w:pPr>
        <w:pStyle w:val="HEADERTEXT"/>
        <w:rPr>
          <w:b/>
          <w:bCs/>
          <w:color w:val="auto"/>
        </w:rPr>
      </w:pPr>
    </w:p>
    <w:p w14:paraId="799EB460" w14:textId="77777777" w:rsidR="00000000" w:rsidRPr="006C6C52" w:rsidRDefault="00D06149">
      <w:pPr>
        <w:pStyle w:val="HEADERTEXT"/>
        <w:jc w:val="center"/>
        <w:rPr>
          <w:b/>
          <w:bCs/>
          <w:color w:val="auto"/>
        </w:rPr>
      </w:pPr>
      <w:r w:rsidRPr="006C6C52">
        <w:rPr>
          <w:b/>
          <w:bCs/>
          <w:color w:val="auto"/>
        </w:rPr>
        <w:t xml:space="preserve"> Статья 1080. Ответственность за совместно причиненный вред</w:t>
      </w:r>
    </w:p>
    <w:p w14:paraId="587ABE9C" w14:textId="77777777" w:rsidR="00000000" w:rsidRPr="006C6C52" w:rsidRDefault="00D06149">
      <w:pPr>
        <w:pStyle w:val="FORMATTEXT"/>
        <w:ind w:firstLine="568"/>
        <w:jc w:val="both"/>
      </w:pPr>
      <w:r w:rsidRPr="006C6C52">
        <w:t>Лица, совместно причинившие вред, отвечают перед потерпевшим солидарно.</w:t>
      </w:r>
    </w:p>
    <w:p w14:paraId="77EF4AB3" w14:textId="77777777" w:rsidR="00000000" w:rsidRPr="006C6C52" w:rsidRDefault="00D06149">
      <w:pPr>
        <w:pStyle w:val="FORMATTEXT"/>
        <w:ind w:firstLine="568"/>
        <w:jc w:val="both"/>
      </w:pPr>
    </w:p>
    <w:p w14:paraId="3211A1AD" w14:textId="77777777" w:rsidR="00000000" w:rsidRPr="006C6C52" w:rsidRDefault="00D06149">
      <w:pPr>
        <w:pStyle w:val="FORMATTEXT"/>
        <w:ind w:firstLine="568"/>
        <w:jc w:val="both"/>
      </w:pPr>
      <w:r w:rsidRPr="006C6C52">
        <w:t>По заявлению потерпевшего и в его интересах суд вправе возложить на лиц, совместно причинивших вред, ответстве</w:t>
      </w:r>
      <w:r w:rsidRPr="006C6C52">
        <w:t>нность в долях, определив их применительно к правилам, предусмотренным пунктом 2 статьи 1081 настоящего Кодекса.</w:t>
      </w:r>
    </w:p>
    <w:p w14:paraId="69742C02" w14:textId="77777777" w:rsidR="00000000" w:rsidRPr="006C6C52" w:rsidRDefault="00D06149">
      <w:pPr>
        <w:pStyle w:val="FORMATTEXT"/>
        <w:ind w:firstLine="568"/>
        <w:jc w:val="both"/>
      </w:pPr>
    </w:p>
    <w:p w14:paraId="28C9317A" w14:textId="77777777" w:rsidR="00000000" w:rsidRPr="006C6C52" w:rsidRDefault="00D06149">
      <w:pPr>
        <w:pStyle w:val="FORMATTEXT"/>
        <w:ind w:firstLine="568"/>
        <w:jc w:val="both"/>
      </w:pPr>
      <w:r w:rsidRPr="006C6C52">
        <w:t>Лицо, неправомерно завладевшее чужим имуществом, которое в дальнейшем было повреждено или утрачено вследствие действий другого лица, действова</w:t>
      </w:r>
      <w:r w:rsidRPr="006C6C52">
        <w:t xml:space="preserve">вшего независимо от первого лица, отвечает за причиненный вред. Указанное правило не освобождает непосредственного причинителя вреда от возмещения вреда. </w:t>
      </w:r>
    </w:p>
    <w:p w14:paraId="497BEC9D" w14:textId="77777777" w:rsidR="00000000" w:rsidRPr="006C6C52" w:rsidRDefault="00D06149">
      <w:pPr>
        <w:pStyle w:val="FORMATTEXT"/>
        <w:ind w:firstLine="568"/>
        <w:jc w:val="both"/>
      </w:pPr>
      <w:r w:rsidRPr="006C6C52">
        <w:t>(Часть дополнительно включена с 10 августа 2018 года Федеральным законом от 29 июля 2018 года N 268-Ф</w:t>
      </w:r>
      <w:r w:rsidRPr="006C6C52">
        <w:t>З)</w:t>
      </w:r>
      <w:r w:rsidRPr="006C6C52">
        <w:t xml:space="preserve"> </w:t>
      </w:r>
    </w:p>
    <w:p w14:paraId="32310DF7" w14:textId="77777777" w:rsidR="00000000" w:rsidRPr="006C6C52" w:rsidRDefault="00D06149">
      <w:pPr>
        <w:pStyle w:val="COMMENT"/>
        <w:rPr>
          <w:rFonts w:ascii="Arial" w:hAnsi="Arial" w:cs="Arial"/>
          <w:sz w:val="20"/>
          <w:szCs w:val="20"/>
        </w:rPr>
      </w:pPr>
    </w:p>
    <w:p w14:paraId="1EF188C9" w14:textId="77777777" w:rsidR="00000000" w:rsidRPr="006C6C52" w:rsidRDefault="00D06149">
      <w:pPr>
        <w:pStyle w:val="FORMATTEXT"/>
      </w:pPr>
      <w:r w:rsidRPr="006C6C52">
        <w:t>     Комментарий к статье 1080  </w:t>
      </w:r>
      <w:r w:rsidRPr="006C6C52">
        <w:t xml:space="preserve"> </w:t>
      </w:r>
    </w:p>
    <w:p w14:paraId="33194882" w14:textId="77777777" w:rsidR="00000000" w:rsidRPr="006C6C52" w:rsidRDefault="00D06149">
      <w:pPr>
        <w:pStyle w:val="HEADERTEXT"/>
        <w:rPr>
          <w:b/>
          <w:bCs/>
          <w:color w:val="auto"/>
        </w:rPr>
      </w:pPr>
    </w:p>
    <w:p w14:paraId="6BFF739F" w14:textId="77777777" w:rsidR="00000000" w:rsidRPr="006C6C52" w:rsidRDefault="00D06149">
      <w:pPr>
        <w:pStyle w:val="HEADERTEXT"/>
        <w:jc w:val="center"/>
        <w:rPr>
          <w:b/>
          <w:bCs/>
          <w:color w:val="auto"/>
        </w:rPr>
      </w:pPr>
      <w:r w:rsidRPr="006C6C52">
        <w:rPr>
          <w:b/>
          <w:bCs/>
          <w:color w:val="auto"/>
        </w:rPr>
        <w:t xml:space="preserve"> Статья 1081. Право регресса к лицу, причинившему вред</w:t>
      </w:r>
    </w:p>
    <w:p w14:paraId="42039725" w14:textId="77777777" w:rsidR="00000000" w:rsidRPr="006C6C52" w:rsidRDefault="00D06149">
      <w:pPr>
        <w:pStyle w:val="FORMATTEXT"/>
        <w:ind w:firstLine="568"/>
        <w:jc w:val="both"/>
      </w:pPr>
      <w:r w:rsidRPr="006C6C52">
        <w:t>1. Лицо, возместившее вред, причиненный другим лицом (работником при исполнении им служебных, должностных или иных трудовых обязанностей, лицом, управляющим тран</w:t>
      </w:r>
      <w:r w:rsidRPr="006C6C52">
        <w:t>спортным средством, и т.п.), имеет право обратного требования (регресса) к этому лицу в размере выплаченного возмещения, если иной размер не установлен законом.</w:t>
      </w:r>
    </w:p>
    <w:p w14:paraId="1ECA2E00" w14:textId="77777777" w:rsidR="00000000" w:rsidRPr="006C6C52" w:rsidRDefault="00D06149">
      <w:pPr>
        <w:pStyle w:val="FORMATTEXT"/>
        <w:ind w:firstLine="568"/>
        <w:jc w:val="both"/>
      </w:pPr>
    </w:p>
    <w:p w14:paraId="4D537B62" w14:textId="77777777" w:rsidR="00000000" w:rsidRPr="006C6C52" w:rsidRDefault="00D06149">
      <w:pPr>
        <w:pStyle w:val="FORMATTEXT"/>
        <w:ind w:firstLine="568"/>
        <w:jc w:val="both"/>
      </w:pPr>
      <w:r w:rsidRPr="006C6C52">
        <w:t>2. Причинитель вреда, возместивший совместно причиненный вред, вправе требовать с каждого из д</w:t>
      </w:r>
      <w:r w:rsidRPr="006C6C52">
        <w:t>ругих причинителей вреда долю выплаченного потерпевшему возмещения в размере, соответствующем степени вины этого причинителя вреда. При невозможности определить степень вины доли признаются равными.</w:t>
      </w:r>
    </w:p>
    <w:p w14:paraId="16B14016" w14:textId="77777777" w:rsidR="00000000" w:rsidRPr="006C6C52" w:rsidRDefault="00D06149">
      <w:pPr>
        <w:pStyle w:val="FORMATTEXT"/>
        <w:ind w:firstLine="568"/>
        <w:jc w:val="both"/>
      </w:pPr>
    </w:p>
    <w:p w14:paraId="28F44B88" w14:textId="77777777" w:rsidR="00000000" w:rsidRPr="006C6C52" w:rsidRDefault="00D06149">
      <w:pPr>
        <w:pStyle w:val="FORMATTEXT"/>
        <w:ind w:firstLine="568"/>
        <w:jc w:val="both"/>
      </w:pPr>
      <w:r w:rsidRPr="006C6C52">
        <w:t>3. Российская Федерация, субъект Российской Федерации ил</w:t>
      </w:r>
      <w:r w:rsidRPr="006C6C52">
        <w:t xml:space="preserve">и муниципальное образование в случае возмещения ими вреда, причиненного судьей при осуществлении им правосудия, имеют право регресса к этому лицу, если его вина установлена приговором суда, вступившим в законную силу. </w:t>
      </w:r>
    </w:p>
    <w:p w14:paraId="3F027B72" w14:textId="77777777" w:rsidR="00000000" w:rsidRPr="006C6C52" w:rsidRDefault="00D06149">
      <w:pPr>
        <w:pStyle w:val="FORMATTEXT"/>
        <w:ind w:firstLine="568"/>
        <w:jc w:val="both"/>
      </w:pPr>
      <w:r w:rsidRPr="006C6C52">
        <w:t>(Пункт в редакции, введенной в действ</w:t>
      </w:r>
      <w:r w:rsidRPr="006C6C52">
        <w:t>ие с 3 декабря 2011 года Федеральным законом от 21 ноября 2011 года N 329-ФЗ. - См. предыдущую редакцию)</w:t>
      </w:r>
    </w:p>
    <w:p w14:paraId="5D46927D" w14:textId="77777777" w:rsidR="00000000" w:rsidRPr="006C6C52" w:rsidRDefault="00D06149">
      <w:pPr>
        <w:pStyle w:val="FORMATTEXT"/>
        <w:ind w:firstLine="568"/>
        <w:jc w:val="both"/>
      </w:pPr>
    </w:p>
    <w:p w14:paraId="776EA996" w14:textId="77777777" w:rsidR="00000000" w:rsidRPr="006C6C52" w:rsidRDefault="00D06149">
      <w:pPr>
        <w:pStyle w:val="FORMATTEXT"/>
        <w:ind w:firstLine="568"/>
        <w:jc w:val="both"/>
      </w:pPr>
      <w:r w:rsidRPr="006C6C52">
        <w:t>3_1. Российская Федерация, субъект Российской Федерации или муниципальное образование в случае возмещения ими вреда по основаниям, предусмотренным ст</w:t>
      </w:r>
      <w:r w:rsidRPr="006C6C52">
        <w:t xml:space="preserve">атьями 1069 и 1070 настоящего </w:t>
      </w:r>
      <w:r w:rsidRPr="006C6C52">
        <w:lastRenderedPageBreak/>
        <w:t xml:space="preserve">Кодекса, а также по решениям Европейского Суда по правам человека имеют право регресса к лицу, в связи с незаконными действиями (бездействием) которого произведено указанное возмещение. </w:t>
      </w:r>
    </w:p>
    <w:p w14:paraId="6B6CDA13" w14:textId="77777777" w:rsidR="00000000" w:rsidRPr="006C6C52" w:rsidRDefault="00D06149">
      <w:pPr>
        <w:pStyle w:val="FORMATTEXT"/>
        <w:ind w:firstLine="568"/>
        <w:jc w:val="both"/>
      </w:pPr>
      <w:r w:rsidRPr="006C6C52">
        <w:t>(Пункт дополнительно включен с 3 декабр</w:t>
      </w:r>
      <w:r w:rsidRPr="006C6C52">
        <w:t>я 2011 года Федеральным законом от 21 ноября 2011 года N 329-ФЗ)</w:t>
      </w:r>
    </w:p>
    <w:p w14:paraId="49F6EB09" w14:textId="77777777" w:rsidR="00000000" w:rsidRPr="006C6C52" w:rsidRDefault="00D06149">
      <w:pPr>
        <w:pStyle w:val="FORMATTEXT"/>
        <w:ind w:firstLine="568"/>
        <w:jc w:val="both"/>
      </w:pPr>
    </w:p>
    <w:p w14:paraId="20A393E9" w14:textId="77777777" w:rsidR="00000000" w:rsidRPr="006C6C52" w:rsidRDefault="00D06149">
      <w:pPr>
        <w:pStyle w:val="FORMATTEXT"/>
        <w:ind w:firstLine="568"/>
        <w:jc w:val="both"/>
      </w:pPr>
      <w:r w:rsidRPr="006C6C52">
        <w:t xml:space="preserve">4. Лица, возместившие вред по основаниям, указанным в статьях 1073 - 1076 настоящего Кодекса, не имеют права регресса к лицу, причинившему вред. </w:t>
      </w:r>
    </w:p>
    <w:p w14:paraId="3E6E0ABE" w14:textId="77777777" w:rsidR="00000000" w:rsidRPr="006C6C52" w:rsidRDefault="00D06149">
      <w:pPr>
        <w:pStyle w:val="FORMATTEXT"/>
      </w:pPr>
    </w:p>
    <w:p w14:paraId="1E9EDE3D" w14:textId="77777777" w:rsidR="00000000" w:rsidRPr="006C6C52" w:rsidRDefault="00D06149">
      <w:pPr>
        <w:pStyle w:val="FORMATTEXT"/>
      </w:pPr>
      <w:r w:rsidRPr="006C6C52">
        <w:t>     </w:t>
      </w:r>
      <w:r w:rsidRPr="006C6C52">
        <w:t xml:space="preserve">Комментарий к статье 1081 </w:t>
      </w:r>
      <w:r w:rsidRPr="006C6C52">
        <w:t xml:space="preserve">  </w:t>
      </w:r>
    </w:p>
    <w:p w14:paraId="4FC07B03" w14:textId="77777777" w:rsidR="00000000" w:rsidRPr="006C6C52" w:rsidRDefault="00D06149">
      <w:pPr>
        <w:pStyle w:val="HEADERTEXT"/>
        <w:rPr>
          <w:b/>
          <w:bCs/>
          <w:color w:val="auto"/>
        </w:rPr>
      </w:pPr>
    </w:p>
    <w:p w14:paraId="263C0C6A" w14:textId="77777777" w:rsidR="00000000" w:rsidRPr="006C6C52" w:rsidRDefault="00D06149">
      <w:pPr>
        <w:pStyle w:val="HEADERTEXT"/>
        <w:jc w:val="center"/>
        <w:rPr>
          <w:b/>
          <w:bCs/>
          <w:color w:val="auto"/>
        </w:rPr>
      </w:pPr>
      <w:r w:rsidRPr="006C6C52">
        <w:rPr>
          <w:b/>
          <w:bCs/>
          <w:color w:val="auto"/>
        </w:rPr>
        <w:t xml:space="preserve"> Статья </w:t>
      </w:r>
      <w:r w:rsidRPr="006C6C52">
        <w:rPr>
          <w:b/>
          <w:bCs/>
          <w:color w:val="auto"/>
        </w:rPr>
        <w:t>1082. Способы возмещения вреда</w:t>
      </w:r>
    </w:p>
    <w:p w14:paraId="68B50EAE" w14:textId="77777777" w:rsidR="00000000" w:rsidRPr="006C6C52" w:rsidRDefault="00D06149">
      <w:pPr>
        <w:pStyle w:val="HEADERTEXT"/>
        <w:jc w:val="center"/>
        <w:rPr>
          <w:b/>
          <w:bCs/>
          <w:color w:val="auto"/>
        </w:rPr>
      </w:pPr>
      <w:r w:rsidRPr="006C6C52">
        <w:rPr>
          <w:b/>
          <w:bCs/>
          <w:color w:val="auto"/>
        </w:rPr>
        <w:t xml:space="preserve">  </w:t>
      </w:r>
    </w:p>
    <w:p w14:paraId="050110B1" w14:textId="77777777" w:rsidR="00000000" w:rsidRPr="006C6C52" w:rsidRDefault="00D06149">
      <w:pPr>
        <w:pStyle w:val="FORMATTEXT"/>
        <w:ind w:firstLine="568"/>
        <w:jc w:val="both"/>
      </w:pPr>
      <w:r w:rsidRPr="006C6C52">
        <w:t>Удовлетворяя требование о возмещении вреда, суд в соответствии с обстоятельствами дела обязывает лицо, ответственное за причинение вреда, возместить вред в натуре (предоставить вещь того же рода и качества, исправить повре</w:t>
      </w:r>
      <w:r w:rsidRPr="006C6C52">
        <w:t xml:space="preserve">жденную вещь и т.п.) или возместить причиненные убытки (пункт 2 статьи 15). </w:t>
      </w:r>
    </w:p>
    <w:p w14:paraId="14EA03DC" w14:textId="77777777" w:rsidR="00000000" w:rsidRPr="006C6C52" w:rsidRDefault="00D06149">
      <w:pPr>
        <w:pStyle w:val="FORMATTEXT"/>
      </w:pPr>
    </w:p>
    <w:p w14:paraId="70A2D32E" w14:textId="77777777" w:rsidR="00000000" w:rsidRPr="006C6C52" w:rsidRDefault="00D06149">
      <w:pPr>
        <w:pStyle w:val="FORMATTEXT"/>
      </w:pPr>
      <w:r w:rsidRPr="006C6C52">
        <w:t>     </w:t>
      </w:r>
      <w:r w:rsidRPr="006C6C52">
        <w:t xml:space="preserve">Комментарий к статье 1082 </w:t>
      </w:r>
      <w:r w:rsidRPr="006C6C52">
        <w:t xml:space="preserve">  </w:t>
      </w:r>
    </w:p>
    <w:p w14:paraId="318C77C2" w14:textId="77777777" w:rsidR="00000000" w:rsidRPr="006C6C52" w:rsidRDefault="00D06149">
      <w:pPr>
        <w:pStyle w:val="HEADERTEXT"/>
        <w:rPr>
          <w:b/>
          <w:bCs/>
          <w:color w:val="auto"/>
        </w:rPr>
      </w:pPr>
    </w:p>
    <w:p w14:paraId="74DB249E" w14:textId="77777777" w:rsidR="00000000" w:rsidRPr="006C6C52" w:rsidRDefault="00D06149">
      <w:pPr>
        <w:pStyle w:val="HEADERTEXT"/>
        <w:jc w:val="center"/>
        <w:rPr>
          <w:b/>
          <w:bCs/>
          <w:color w:val="auto"/>
        </w:rPr>
      </w:pPr>
      <w:r w:rsidRPr="006C6C52">
        <w:rPr>
          <w:b/>
          <w:bCs/>
          <w:color w:val="auto"/>
        </w:rPr>
        <w:t xml:space="preserve"> Статья 1083. Учет вины потерпевшего и имущественного положения лица, причинившего вред</w:t>
      </w:r>
    </w:p>
    <w:p w14:paraId="1618A4C2" w14:textId="77777777" w:rsidR="00000000" w:rsidRPr="006C6C52" w:rsidRDefault="00D06149">
      <w:pPr>
        <w:pStyle w:val="FORMATTEXT"/>
        <w:ind w:firstLine="568"/>
        <w:jc w:val="both"/>
      </w:pPr>
      <w:r w:rsidRPr="006C6C52">
        <w:t>1. Вред, возникший вследствие умысла потерпевшего, возм</w:t>
      </w:r>
      <w:r w:rsidRPr="006C6C52">
        <w:t>ещению не подлежит.</w:t>
      </w:r>
    </w:p>
    <w:p w14:paraId="4A75548F" w14:textId="77777777" w:rsidR="00000000" w:rsidRPr="006C6C52" w:rsidRDefault="00D06149">
      <w:pPr>
        <w:pStyle w:val="FORMATTEXT"/>
        <w:ind w:firstLine="568"/>
        <w:jc w:val="both"/>
      </w:pPr>
    </w:p>
    <w:p w14:paraId="1239C0A1" w14:textId="77777777" w:rsidR="00000000" w:rsidRPr="006C6C52" w:rsidRDefault="00D06149">
      <w:pPr>
        <w:pStyle w:val="FORMATTEXT"/>
        <w:ind w:firstLine="568"/>
        <w:jc w:val="both"/>
      </w:pPr>
      <w:r w:rsidRPr="006C6C52">
        <w:t>2. Если грубая неосторожность самого потерпевшего содействовала возникновению или увеличению вреда, в зависимости от степени вины потерпевшего и причинителя вреда размер возмещения должен быть уменьшен.</w:t>
      </w:r>
    </w:p>
    <w:p w14:paraId="4C9F8953" w14:textId="77777777" w:rsidR="00000000" w:rsidRPr="006C6C52" w:rsidRDefault="00D06149">
      <w:pPr>
        <w:pStyle w:val="FORMATTEXT"/>
        <w:ind w:firstLine="568"/>
        <w:jc w:val="both"/>
      </w:pPr>
    </w:p>
    <w:p w14:paraId="1F640EC5" w14:textId="77777777" w:rsidR="00000000" w:rsidRPr="006C6C52" w:rsidRDefault="00D06149">
      <w:pPr>
        <w:pStyle w:val="FORMATTEXT"/>
        <w:ind w:firstLine="568"/>
        <w:jc w:val="both"/>
      </w:pPr>
      <w:r w:rsidRPr="006C6C52">
        <w:t>При грубой неосторожности потер</w:t>
      </w:r>
      <w:r w:rsidRPr="006C6C52">
        <w:t>певшего и отсутствии вины причинителя вреда в случаях, когда его ответственность наступает независимо от вины, размер возмещения должен быть уменьшен или в возмещении вреда может быть отказано, если законом не предусмотрено иное. При причинении вреда жизни</w:t>
      </w:r>
      <w:r w:rsidRPr="006C6C52">
        <w:t xml:space="preserve"> или здоровью гражданина отказ в возмещении вреда не допускается. </w:t>
      </w:r>
    </w:p>
    <w:p w14:paraId="5C975855"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35249AA2" w14:textId="77777777" w:rsidR="00000000" w:rsidRPr="006C6C52" w:rsidRDefault="00D06149">
      <w:pPr>
        <w:pStyle w:val="FORMATTEXT"/>
        <w:jc w:val="both"/>
      </w:pPr>
      <w:r w:rsidRPr="006C6C52">
        <w:t xml:space="preserve"> </w:t>
      </w:r>
    </w:p>
    <w:p w14:paraId="584D05F4" w14:textId="77777777" w:rsidR="00000000" w:rsidRPr="006C6C52" w:rsidRDefault="00D06149">
      <w:pPr>
        <w:pStyle w:val="FORMATTEXT"/>
        <w:ind w:firstLine="568"/>
        <w:jc w:val="both"/>
      </w:pPr>
      <w:r w:rsidRPr="006C6C52">
        <w:t xml:space="preserve">Взаимосвязанные положения пункта 1 статьи 242 ГК Российской Федерации и абзаца второго пункта 2 настоящей статьи </w:t>
      </w:r>
      <w:r w:rsidRPr="006C6C52">
        <w:rPr>
          <w:b/>
          <w:bCs/>
        </w:rPr>
        <w:t>с 12 июля 2021</w:t>
      </w:r>
      <w:r w:rsidRPr="006C6C52">
        <w:rPr>
          <w:b/>
          <w:bCs/>
        </w:rPr>
        <w:t xml:space="preserve"> года не соответствуют</w:t>
      </w:r>
      <w:r w:rsidRPr="006C6C52">
        <w:t xml:space="preserve"> Конституции Российской Федерации, ее статьям 8 (часть 2), 19 (часть 1), 34 (часть 1), 35 (части 1-3) и 55 (часть 3), </w:t>
      </w:r>
      <w:r w:rsidRPr="006C6C52">
        <w:rPr>
          <w:b/>
          <w:bCs/>
        </w:rPr>
        <w:t>в той мере, в какой</w:t>
      </w:r>
      <w:r w:rsidRPr="006C6C52">
        <w:t xml:space="preserve"> в системе действующего правового регулирования и в их судебном истолковании они создают неопреде</w:t>
      </w:r>
      <w:r w:rsidRPr="006C6C52">
        <w:t>ленность в вопросе об учете при определении и осуществлении выплаты собственнику стоимости животных или продуктов животноводства, изъятых у него при ликвидации очагов особо опасных болезней животных, его грубой неосторожности, если она содействовала возник</w:t>
      </w:r>
      <w:r w:rsidRPr="006C6C52">
        <w:t>новению и распространению таких очагов, - см. пункт 1 постановления Конституционного Суда Российской Федерации от 8 июля 2021 года N 33-П.</w:t>
      </w:r>
      <w:r w:rsidRPr="006C6C52">
        <w:t xml:space="preserve"> </w:t>
      </w:r>
    </w:p>
    <w:p w14:paraId="1DEA37F6" w14:textId="77777777" w:rsidR="00000000" w:rsidRPr="006C6C52" w:rsidRDefault="00D06149">
      <w:pPr>
        <w:pStyle w:val="HORIZLINE"/>
        <w:jc w:val="both"/>
        <w:rPr>
          <w:rFonts w:ascii="Arial" w:hAnsi="Arial" w:cs="Arial"/>
          <w:sz w:val="20"/>
          <w:szCs w:val="20"/>
        </w:rPr>
      </w:pPr>
      <w:r w:rsidRPr="006C6C52">
        <w:rPr>
          <w:rFonts w:ascii="Arial" w:hAnsi="Arial" w:cs="Arial"/>
          <w:sz w:val="20"/>
          <w:szCs w:val="20"/>
        </w:rPr>
        <w:t>___________________________________________________________</w:t>
      </w:r>
    </w:p>
    <w:p w14:paraId="3D71956F" w14:textId="77777777" w:rsidR="00000000" w:rsidRPr="006C6C52" w:rsidRDefault="00D06149">
      <w:pPr>
        <w:pStyle w:val="FORMATTEXT"/>
        <w:jc w:val="both"/>
      </w:pPr>
      <w:r w:rsidRPr="006C6C52">
        <w:t xml:space="preserve"> </w:t>
      </w:r>
    </w:p>
    <w:p w14:paraId="497E9E96" w14:textId="77777777" w:rsidR="00000000" w:rsidRPr="006C6C52" w:rsidRDefault="00D06149">
      <w:pPr>
        <w:pStyle w:val="FORMATTEXT"/>
        <w:ind w:firstLine="568"/>
        <w:jc w:val="both"/>
      </w:pPr>
      <w:r w:rsidRPr="006C6C52">
        <w:t>Вина потерпевшего не учитывается при возмещении дополн</w:t>
      </w:r>
      <w:r w:rsidRPr="006C6C52">
        <w:t>ительных расходов (пункт 1 статьи 1085), при возмещении вреда в связи со смертью кормильца (статья 1089), а также при возмещении расходов на погребение (статья 1094).</w:t>
      </w:r>
    </w:p>
    <w:p w14:paraId="1996C37A" w14:textId="77777777" w:rsidR="00000000" w:rsidRPr="006C6C52" w:rsidRDefault="00D06149">
      <w:pPr>
        <w:pStyle w:val="FORMATTEXT"/>
        <w:ind w:firstLine="568"/>
        <w:jc w:val="both"/>
      </w:pPr>
    </w:p>
    <w:p w14:paraId="47D5D0C6" w14:textId="77777777" w:rsidR="00000000" w:rsidRPr="006C6C52" w:rsidRDefault="00D06149">
      <w:pPr>
        <w:pStyle w:val="FORMATTEXT"/>
        <w:ind w:firstLine="568"/>
        <w:jc w:val="both"/>
      </w:pPr>
      <w:r w:rsidRPr="006C6C52">
        <w:t xml:space="preserve">3. Суд может уменьшить размер возмещения вреда, причиненного гражданином, с учетом его </w:t>
      </w:r>
      <w:r w:rsidRPr="006C6C52">
        <w:t xml:space="preserve">имущественного положения, за исключением случаев, когда вред причинен действиями, совершенными умышленно. </w:t>
      </w:r>
    </w:p>
    <w:p w14:paraId="70B71145" w14:textId="77777777" w:rsidR="00000000" w:rsidRPr="006C6C52" w:rsidRDefault="00D06149">
      <w:pPr>
        <w:pStyle w:val="FORMATTEXT"/>
      </w:pPr>
    </w:p>
    <w:p w14:paraId="3A1E8000" w14:textId="77777777" w:rsidR="00000000" w:rsidRPr="006C6C52" w:rsidRDefault="00D06149">
      <w:pPr>
        <w:pStyle w:val="FORMATTEXT"/>
      </w:pPr>
      <w:r w:rsidRPr="006C6C52">
        <w:t>     </w:t>
      </w:r>
      <w:r w:rsidRPr="006C6C52">
        <w:t xml:space="preserve">Комментарий к статье 1083 </w:t>
      </w:r>
      <w:r w:rsidRPr="006C6C52">
        <w:t xml:space="preserve">  </w:t>
      </w:r>
    </w:p>
    <w:p w14:paraId="3F214443" w14:textId="77777777" w:rsidR="00000000" w:rsidRPr="006C6C52" w:rsidRDefault="00D06149">
      <w:pPr>
        <w:pStyle w:val="HEADERTEXT"/>
        <w:rPr>
          <w:b/>
          <w:bCs/>
          <w:color w:val="auto"/>
        </w:rPr>
      </w:pPr>
    </w:p>
    <w:p w14:paraId="7A448405" w14:textId="77777777" w:rsidR="00000000" w:rsidRPr="006C6C52" w:rsidRDefault="00D06149">
      <w:pPr>
        <w:pStyle w:val="HEADERTEXT"/>
        <w:jc w:val="center"/>
        <w:rPr>
          <w:b/>
          <w:bCs/>
          <w:color w:val="auto"/>
        </w:rPr>
      </w:pPr>
      <w:r w:rsidRPr="006C6C52">
        <w:rPr>
          <w:b/>
          <w:bCs/>
          <w:color w:val="auto"/>
        </w:rPr>
        <w:t xml:space="preserve"> § 2. Возмещение вреда, причиненного жизни или здоровью гражданина </w:t>
      </w:r>
    </w:p>
    <w:p w14:paraId="3189B12C" w14:textId="77777777" w:rsidR="00000000" w:rsidRPr="006C6C52" w:rsidRDefault="00D06149">
      <w:pPr>
        <w:pStyle w:val="FORMATTEXT"/>
      </w:pPr>
      <w:r w:rsidRPr="006C6C52">
        <w:t xml:space="preserve">      </w:t>
      </w:r>
    </w:p>
    <w:p w14:paraId="0A5EBA7B" w14:textId="77777777" w:rsidR="00000000" w:rsidRPr="006C6C52" w:rsidRDefault="00D06149">
      <w:pPr>
        <w:pStyle w:val="HEADERTEXT"/>
        <w:rPr>
          <w:b/>
          <w:bCs/>
          <w:color w:val="auto"/>
        </w:rPr>
      </w:pPr>
    </w:p>
    <w:p w14:paraId="6F24BDD3" w14:textId="77777777" w:rsidR="00000000" w:rsidRPr="006C6C52" w:rsidRDefault="00D06149">
      <w:pPr>
        <w:pStyle w:val="HEADERTEXT"/>
        <w:jc w:val="center"/>
        <w:rPr>
          <w:b/>
          <w:bCs/>
          <w:color w:val="auto"/>
        </w:rPr>
      </w:pPr>
      <w:r w:rsidRPr="006C6C52">
        <w:rPr>
          <w:b/>
          <w:bCs/>
          <w:color w:val="auto"/>
        </w:rPr>
        <w:t xml:space="preserve"> Статья 1084. Возмещение вреда, причи</w:t>
      </w:r>
      <w:r w:rsidRPr="006C6C52">
        <w:rPr>
          <w:b/>
          <w:bCs/>
          <w:color w:val="auto"/>
        </w:rPr>
        <w:t>ненного жизни или здоровью гражданина при исполнении договорных либо иных обязательств</w:t>
      </w:r>
    </w:p>
    <w:p w14:paraId="6F9329E1" w14:textId="77777777" w:rsidR="00000000" w:rsidRPr="006C6C52" w:rsidRDefault="00D06149">
      <w:pPr>
        <w:pStyle w:val="FORMATTEXT"/>
        <w:ind w:firstLine="568"/>
        <w:jc w:val="both"/>
      </w:pPr>
      <w:r w:rsidRPr="006C6C52">
        <w:t>Вред, причиненный жизни или здоровью гражданина при исполнении договорных обязательств, а также при исполнении обязанностей военной службы, службы в полиции и других соо</w:t>
      </w:r>
      <w:r w:rsidRPr="006C6C52">
        <w:t>тветствующих обязанностей возмещается по правилам, предусмотренным настоящей главой, если законом или договором не предусмотрен более высокий размер ответственности</w:t>
      </w:r>
      <w:r w:rsidRPr="006C6C52">
        <w:t xml:space="preserve"> (статья в редакции, введенной в действие с 1 марта 2011 года Федеральным законом от 7 февра</w:t>
      </w:r>
      <w:r w:rsidRPr="006C6C52">
        <w:t>ля 2011 года N 4-ФЗ, - см. предыдущую редакцию)</w:t>
      </w:r>
      <w:r w:rsidRPr="006C6C52">
        <w:t xml:space="preserve">. </w:t>
      </w:r>
    </w:p>
    <w:p w14:paraId="7BBAA208" w14:textId="77777777" w:rsidR="00000000" w:rsidRPr="006C6C52" w:rsidRDefault="00D06149">
      <w:pPr>
        <w:pStyle w:val="FORMATTEXT"/>
      </w:pPr>
    </w:p>
    <w:p w14:paraId="41E71281" w14:textId="77777777" w:rsidR="00000000" w:rsidRPr="006C6C52" w:rsidRDefault="00D06149">
      <w:pPr>
        <w:pStyle w:val="FORMATTEXT"/>
      </w:pPr>
      <w:r w:rsidRPr="006C6C52">
        <w:t>     </w:t>
      </w:r>
      <w:r w:rsidRPr="006C6C52">
        <w:t xml:space="preserve">Комментарий к статье 1084 </w:t>
      </w:r>
      <w:r w:rsidRPr="006C6C52">
        <w:t xml:space="preserve">  </w:t>
      </w:r>
    </w:p>
    <w:p w14:paraId="58BDB39B" w14:textId="77777777" w:rsidR="00000000" w:rsidRPr="006C6C52" w:rsidRDefault="00D06149">
      <w:pPr>
        <w:pStyle w:val="HEADERTEXT"/>
        <w:rPr>
          <w:b/>
          <w:bCs/>
          <w:color w:val="auto"/>
        </w:rPr>
      </w:pPr>
    </w:p>
    <w:p w14:paraId="00A02BDC" w14:textId="77777777" w:rsidR="00000000" w:rsidRPr="006C6C52" w:rsidRDefault="00D06149">
      <w:pPr>
        <w:pStyle w:val="HEADERTEXT"/>
        <w:jc w:val="center"/>
        <w:rPr>
          <w:b/>
          <w:bCs/>
          <w:color w:val="auto"/>
        </w:rPr>
      </w:pPr>
      <w:r w:rsidRPr="006C6C52">
        <w:rPr>
          <w:b/>
          <w:bCs/>
          <w:color w:val="auto"/>
        </w:rPr>
        <w:t xml:space="preserve"> Статья 1085. Объем и характер возмещения вреда, причиненного повреждением здоровья</w:t>
      </w:r>
    </w:p>
    <w:p w14:paraId="1BBF55A4" w14:textId="77777777" w:rsidR="00000000" w:rsidRPr="006C6C52" w:rsidRDefault="00D06149">
      <w:pPr>
        <w:pStyle w:val="FORMATTEXT"/>
        <w:ind w:firstLine="568"/>
        <w:jc w:val="both"/>
      </w:pPr>
      <w:r w:rsidRPr="006C6C52">
        <w:t>1. При причинении гражданину увечья или ином повреждении его здоровья возмещению подле</w:t>
      </w:r>
      <w:r w:rsidRPr="006C6C52">
        <w:t>жит утраченный потерпевшим заработок (доход), который он имел либо определенно мог иметь, а также дополнительно понесенные расходы, вызванные повреждением здоровья, в том числе расходы на лечение, дополнительное питание, приобретение лекарств, протезирован</w:t>
      </w:r>
      <w:r w:rsidRPr="006C6C52">
        <w:t>ие, посторонний уход, санаторно-курортное лечение, приобретение специальных транспортных средств, подготовку к другой профессии, если установлено, что потерпевший нуждается в этих видах помощи и ухода и не имеет права на их бесплатное получение.</w:t>
      </w:r>
    </w:p>
    <w:p w14:paraId="16452955" w14:textId="77777777" w:rsidR="00000000" w:rsidRPr="006C6C52" w:rsidRDefault="00D06149">
      <w:pPr>
        <w:pStyle w:val="FORMATTEXT"/>
        <w:ind w:firstLine="568"/>
        <w:jc w:val="both"/>
      </w:pPr>
    </w:p>
    <w:p w14:paraId="764F5C0F" w14:textId="77777777" w:rsidR="00000000" w:rsidRPr="006C6C52" w:rsidRDefault="00D06149">
      <w:pPr>
        <w:pStyle w:val="FORMATTEXT"/>
        <w:ind w:firstLine="568"/>
        <w:jc w:val="both"/>
      </w:pPr>
      <w:r w:rsidRPr="006C6C52">
        <w:t>2. При оп</w:t>
      </w:r>
      <w:r w:rsidRPr="006C6C52">
        <w:t>ределении утраченного заработка (дохода) пенсия по инвалидности, назначенная потерпевшему в связи с увечьем или иным повреждением здоровья, а равно другие пенсии, пособия и иные подобные выплаты, назначенные как до, так и после причинения вреда здоровью, н</w:t>
      </w:r>
      <w:r w:rsidRPr="006C6C52">
        <w:t>е принимаются во внимание и не влекут уменьшения размера возмещения вреда (не засчитываются в счет возмещения вреда). В счет возмещения вреда не засчитывается также заработок (доход), получаемый потерпевшим после повреждения здоровья.</w:t>
      </w:r>
    </w:p>
    <w:p w14:paraId="5D8B9A27" w14:textId="77777777" w:rsidR="00000000" w:rsidRPr="006C6C52" w:rsidRDefault="00D06149">
      <w:pPr>
        <w:pStyle w:val="FORMATTEXT"/>
        <w:ind w:firstLine="568"/>
        <w:jc w:val="both"/>
      </w:pPr>
    </w:p>
    <w:p w14:paraId="4FA5C593" w14:textId="77777777" w:rsidR="00000000" w:rsidRPr="006C6C52" w:rsidRDefault="00D06149">
      <w:pPr>
        <w:pStyle w:val="FORMATTEXT"/>
        <w:ind w:firstLine="568"/>
        <w:jc w:val="both"/>
      </w:pPr>
      <w:r w:rsidRPr="006C6C52">
        <w:t>3. Объем и размер во</w:t>
      </w:r>
      <w:r w:rsidRPr="006C6C52">
        <w:t xml:space="preserve">змещения вреда, причитающегося потерпевшему в соответствии с настоящей статьей, могут быть увеличены законом или договором. </w:t>
      </w:r>
    </w:p>
    <w:p w14:paraId="25997876" w14:textId="77777777" w:rsidR="00000000" w:rsidRPr="006C6C52" w:rsidRDefault="00D06149">
      <w:pPr>
        <w:pStyle w:val="FORMATTEXT"/>
      </w:pPr>
    </w:p>
    <w:p w14:paraId="0BAF1B77" w14:textId="77777777" w:rsidR="00000000" w:rsidRPr="006C6C52" w:rsidRDefault="00D06149">
      <w:pPr>
        <w:pStyle w:val="FORMATTEXT"/>
      </w:pPr>
      <w:r w:rsidRPr="006C6C52">
        <w:t>     </w:t>
      </w:r>
      <w:r w:rsidRPr="006C6C52">
        <w:t xml:space="preserve">Комментарий к статье 1085 </w:t>
      </w:r>
      <w:r w:rsidRPr="006C6C52">
        <w:t xml:space="preserve">  </w:t>
      </w:r>
    </w:p>
    <w:p w14:paraId="57BD5A7A" w14:textId="77777777" w:rsidR="00000000" w:rsidRPr="006C6C52" w:rsidRDefault="00D06149">
      <w:pPr>
        <w:pStyle w:val="HEADERTEXT"/>
        <w:rPr>
          <w:b/>
          <w:bCs/>
          <w:color w:val="auto"/>
        </w:rPr>
      </w:pPr>
    </w:p>
    <w:p w14:paraId="1644E7A5" w14:textId="77777777" w:rsidR="00000000" w:rsidRPr="006C6C52" w:rsidRDefault="00D06149">
      <w:pPr>
        <w:pStyle w:val="HEADERTEXT"/>
        <w:jc w:val="center"/>
        <w:rPr>
          <w:b/>
          <w:bCs/>
          <w:color w:val="auto"/>
        </w:rPr>
      </w:pPr>
      <w:r w:rsidRPr="006C6C52">
        <w:rPr>
          <w:b/>
          <w:bCs/>
          <w:color w:val="auto"/>
        </w:rPr>
        <w:t xml:space="preserve"> Статья 1086. Определение заработка (дохода), утраченного в результате повреждения здоровья</w:t>
      </w:r>
    </w:p>
    <w:p w14:paraId="6C7758F0" w14:textId="77777777" w:rsidR="00000000" w:rsidRPr="006C6C52" w:rsidRDefault="00D06149">
      <w:pPr>
        <w:pStyle w:val="FORMATTEXT"/>
        <w:ind w:firstLine="568"/>
        <w:jc w:val="both"/>
      </w:pPr>
      <w:r w:rsidRPr="006C6C52">
        <w:t xml:space="preserve">1. </w:t>
      </w:r>
      <w:r w:rsidRPr="006C6C52">
        <w:t>Размер подлежащего возмещению утраченного потерпевшим заработка (дохода) определяется в процентах к его среднему месячному заработку (доходу) до увечья или иного повреждения здоровья либо до утраты им трудоспособности, соответствующих степени утраты потерп</w:t>
      </w:r>
      <w:r w:rsidRPr="006C6C52">
        <w:t>евшим профессиональной трудоспособности, а при отсутствии профессиональной трудоспособности - степени утраты общей трудоспособности.</w:t>
      </w:r>
    </w:p>
    <w:p w14:paraId="399BF1A3" w14:textId="77777777" w:rsidR="00000000" w:rsidRPr="006C6C52" w:rsidRDefault="00D06149">
      <w:pPr>
        <w:pStyle w:val="FORMATTEXT"/>
        <w:ind w:firstLine="568"/>
        <w:jc w:val="both"/>
      </w:pPr>
    </w:p>
    <w:p w14:paraId="2E91DD32" w14:textId="77777777" w:rsidR="00000000" w:rsidRPr="006C6C52" w:rsidRDefault="00D06149">
      <w:pPr>
        <w:pStyle w:val="FORMATTEXT"/>
        <w:ind w:firstLine="568"/>
        <w:jc w:val="both"/>
      </w:pPr>
      <w:r w:rsidRPr="006C6C52">
        <w:t>2. В состав утраченного заработка (дохода) потерпевшего включаются все виды оплаты его труда по трудовым и гражданско-прав</w:t>
      </w:r>
      <w:r w:rsidRPr="006C6C52">
        <w:t>овым договорам как по месту основной работы, так и по совместительству, облагаемые подоходным налогом. Не учитываются выплаты единовременного характера, в частности компенсация за неиспользованный отпуск и выходное пособие при увольнении. За период временн</w:t>
      </w:r>
      <w:r w:rsidRPr="006C6C52">
        <w:t xml:space="preserve">ой нетрудоспособности или отпуска по беременности и родам учитывается выплаченное пособие. Доходы от предпринимательской деятельности, а также авторский гонорар включаются в состав утраченного заработка, при этом доходы от предпринимательской деятельности </w:t>
      </w:r>
      <w:r w:rsidRPr="006C6C52">
        <w:t>включаются на основании данных налоговой инспекции.</w:t>
      </w:r>
    </w:p>
    <w:p w14:paraId="2CDF9EFB" w14:textId="77777777" w:rsidR="00000000" w:rsidRPr="006C6C52" w:rsidRDefault="00D06149">
      <w:pPr>
        <w:pStyle w:val="FORMATTEXT"/>
        <w:ind w:firstLine="568"/>
        <w:jc w:val="both"/>
      </w:pPr>
    </w:p>
    <w:p w14:paraId="19E2D888" w14:textId="77777777" w:rsidR="00000000" w:rsidRPr="006C6C52" w:rsidRDefault="00D06149">
      <w:pPr>
        <w:pStyle w:val="FORMATTEXT"/>
        <w:ind w:firstLine="568"/>
        <w:jc w:val="both"/>
      </w:pPr>
      <w:r w:rsidRPr="006C6C52">
        <w:t>Все виды заработка (дохода) учитываются в суммах, начисленных до удержания налогов.</w:t>
      </w:r>
    </w:p>
    <w:p w14:paraId="2E99889D" w14:textId="77777777" w:rsidR="00000000" w:rsidRPr="006C6C52" w:rsidRDefault="00D06149">
      <w:pPr>
        <w:pStyle w:val="FORMATTEXT"/>
        <w:ind w:firstLine="568"/>
        <w:jc w:val="both"/>
      </w:pPr>
    </w:p>
    <w:p w14:paraId="531AB325" w14:textId="77777777" w:rsidR="00000000" w:rsidRPr="006C6C52" w:rsidRDefault="00D06149">
      <w:pPr>
        <w:pStyle w:val="FORMATTEXT"/>
        <w:ind w:firstLine="568"/>
        <w:jc w:val="both"/>
      </w:pPr>
      <w:r w:rsidRPr="006C6C52">
        <w:t>3. Среднемесячный заработок (доход) потерпевшего подсчитывается путем деления общей суммы его заработка (дохода) за д</w:t>
      </w:r>
      <w:r w:rsidRPr="006C6C52">
        <w:t>венадцать месяцев работы, предшествовавших повреждению здоровья, на двенадцать. В случае, когда потерпевший ко времени причинения вреда работал менее двенадцати месяцев, среднемесячный заработок (доход) подсчитывается путем деления общей суммы заработка (д</w:t>
      </w:r>
      <w:r w:rsidRPr="006C6C52">
        <w:t>охода) за фактически проработанное число месяцев, предшествовавших повреждению здоровья, на число этих месяцев.</w:t>
      </w:r>
    </w:p>
    <w:p w14:paraId="4257708D" w14:textId="77777777" w:rsidR="00000000" w:rsidRPr="006C6C52" w:rsidRDefault="00D06149">
      <w:pPr>
        <w:pStyle w:val="FORMATTEXT"/>
        <w:ind w:firstLine="568"/>
        <w:jc w:val="both"/>
      </w:pPr>
    </w:p>
    <w:p w14:paraId="2F85B075" w14:textId="77777777" w:rsidR="00000000" w:rsidRPr="006C6C52" w:rsidRDefault="00D06149">
      <w:pPr>
        <w:pStyle w:val="FORMATTEXT"/>
        <w:ind w:firstLine="568"/>
        <w:jc w:val="both"/>
      </w:pPr>
      <w:r w:rsidRPr="006C6C52">
        <w:t>Не полностью проработанные потерпевшим месяцы по его желанию заменяются предшествующими полностью проработанными месяцами либо исключаются из п</w:t>
      </w:r>
      <w:r w:rsidRPr="006C6C52">
        <w:t>одсчета при невозможности их замены.</w:t>
      </w:r>
    </w:p>
    <w:p w14:paraId="36CF4D2C" w14:textId="77777777" w:rsidR="00000000" w:rsidRPr="006C6C52" w:rsidRDefault="00D06149">
      <w:pPr>
        <w:pStyle w:val="FORMATTEXT"/>
        <w:ind w:firstLine="568"/>
        <w:jc w:val="both"/>
      </w:pPr>
    </w:p>
    <w:p w14:paraId="49D07490" w14:textId="77777777" w:rsidR="00000000" w:rsidRPr="006C6C52" w:rsidRDefault="00D06149">
      <w:pPr>
        <w:pStyle w:val="FORMATTEXT"/>
        <w:ind w:firstLine="568"/>
        <w:jc w:val="both"/>
      </w:pPr>
      <w:r w:rsidRPr="006C6C52">
        <w:t>4. В случае, когда потерпевший на момент причинения вреда не работал, учитывается по его желанию заработок до увольнения либо обычный размер вознаграждения работника его квалификации в данной местности, но не менее уст</w:t>
      </w:r>
      <w:r w:rsidRPr="006C6C52">
        <w:t>ановленной в соответствии с законом величины прожиточного минимума трудоспособного населения в целом по Российской Федерации</w:t>
      </w:r>
      <w:r w:rsidRPr="006C6C52">
        <w:t xml:space="preserve"> (пункт в редакции, введенной в действие с 29 ноября 2002 года Федеральным законом от 26 ноября 2002 года N 152-ФЗ, - см. предыдущую</w:t>
      </w:r>
      <w:r w:rsidRPr="006C6C52">
        <w:t xml:space="preserve"> редакцию)</w:t>
      </w:r>
      <w:r w:rsidRPr="006C6C52">
        <w:t>.</w:t>
      </w:r>
    </w:p>
    <w:p w14:paraId="5D14A183" w14:textId="77777777" w:rsidR="00000000" w:rsidRPr="006C6C52" w:rsidRDefault="00D06149">
      <w:pPr>
        <w:pStyle w:val="FORMATTEXT"/>
        <w:ind w:firstLine="568"/>
        <w:jc w:val="both"/>
      </w:pPr>
    </w:p>
    <w:p w14:paraId="7B84F953" w14:textId="77777777" w:rsidR="00000000" w:rsidRPr="006C6C52" w:rsidRDefault="00D06149">
      <w:pPr>
        <w:pStyle w:val="FORMATTEXT"/>
        <w:ind w:firstLine="568"/>
        <w:jc w:val="both"/>
      </w:pPr>
      <w:r w:rsidRPr="006C6C52">
        <w:t xml:space="preserve">5. Если в заработке (доходе) потерпевшего произошли до причинения ему увечья или иного повреждения здоровья устойчивые изменения, улучшающие его имущественное положение (повышена заработная плата по занимаемой должности, он переведен на более </w:t>
      </w:r>
      <w:r w:rsidRPr="006C6C52">
        <w:lastRenderedPageBreak/>
        <w:t xml:space="preserve">высокооплачиваемую работу, поступил на работу после получения образования по очной форме обучения и в других случаях, когда доказана устойчивость изменения или возможности изменения оплаты труда потерпевшего), при определении его среднемесячного заработка </w:t>
      </w:r>
      <w:r w:rsidRPr="006C6C52">
        <w:t xml:space="preserve">(дохода) учитывается только заработок (доход), который он получил или должен был получить после соответствующего изменения. </w:t>
      </w:r>
    </w:p>
    <w:p w14:paraId="375DE415" w14:textId="77777777" w:rsidR="00000000" w:rsidRPr="006C6C52" w:rsidRDefault="00D06149">
      <w:pPr>
        <w:pStyle w:val="FORMATTEXT"/>
        <w:ind w:firstLine="568"/>
        <w:jc w:val="both"/>
      </w:pPr>
      <w:r w:rsidRPr="006C6C52">
        <w:t>(Пункт в редакции, введенной в действие с 1 сентября 2013 года Федеральным законом от 2 июля 2013 года N 185-ФЗ. - См. предыдущую р</w:t>
      </w:r>
      <w:r w:rsidRPr="006C6C52">
        <w:t>едакцию)</w:t>
      </w:r>
      <w:r w:rsidRPr="006C6C52">
        <w:t xml:space="preserve"> </w:t>
      </w:r>
    </w:p>
    <w:p w14:paraId="2803C815" w14:textId="77777777" w:rsidR="00000000" w:rsidRPr="006C6C52" w:rsidRDefault="00D06149">
      <w:pPr>
        <w:pStyle w:val="FORMATTEXT"/>
      </w:pPr>
    </w:p>
    <w:p w14:paraId="341F87ED" w14:textId="77777777" w:rsidR="00000000" w:rsidRPr="006C6C52" w:rsidRDefault="00D06149">
      <w:pPr>
        <w:pStyle w:val="FORMATTEXT"/>
      </w:pPr>
      <w:r w:rsidRPr="006C6C52">
        <w:t>     </w:t>
      </w:r>
      <w:r w:rsidRPr="006C6C52">
        <w:t xml:space="preserve">Комментарий к статье 1086 </w:t>
      </w:r>
      <w:r w:rsidRPr="006C6C52">
        <w:t xml:space="preserve">  </w:t>
      </w:r>
    </w:p>
    <w:p w14:paraId="38AE4EB6" w14:textId="77777777" w:rsidR="00000000" w:rsidRPr="006C6C52" w:rsidRDefault="00D06149">
      <w:pPr>
        <w:pStyle w:val="HEADERTEXT"/>
        <w:rPr>
          <w:b/>
          <w:bCs/>
          <w:color w:val="auto"/>
        </w:rPr>
      </w:pPr>
    </w:p>
    <w:p w14:paraId="120E7E20" w14:textId="77777777" w:rsidR="00000000" w:rsidRPr="006C6C52" w:rsidRDefault="00D06149">
      <w:pPr>
        <w:pStyle w:val="HEADERTEXT"/>
        <w:jc w:val="center"/>
        <w:rPr>
          <w:b/>
          <w:bCs/>
          <w:color w:val="auto"/>
        </w:rPr>
      </w:pPr>
      <w:r w:rsidRPr="006C6C52">
        <w:rPr>
          <w:b/>
          <w:bCs/>
          <w:color w:val="auto"/>
        </w:rPr>
        <w:t xml:space="preserve"> Статья 1087. Возмещение вреда при повреждении здоровья лица, не достигшего совершеннолетия</w:t>
      </w:r>
    </w:p>
    <w:p w14:paraId="51095B94" w14:textId="77777777" w:rsidR="00000000" w:rsidRPr="006C6C52" w:rsidRDefault="00D06149">
      <w:pPr>
        <w:pStyle w:val="FORMATTEXT"/>
        <w:ind w:firstLine="568"/>
        <w:jc w:val="both"/>
      </w:pPr>
      <w:r w:rsidRPr="006C6C52">
        <w:t xml:space="preserve">1. В случае увечья или иного повреждения здоровья несовершеннолетнего, не достигшего четырнадцати лет (малолетнего) и </w:t>
      </w:r>
      <w:r w:rsidRPr="006C6C52">
        <w:t>не имеющего заработка (дохода), лицо, ответственное за причиненный вред, обязано возместить расходы, вызванные повреждением здоровья.</w:t>
      </w:r>
    </w:p>
    <w:p w14:paraId="6F0B2151" w14:textId="77777777" w:rsidR="00000000" w:rsidRPr="006C6C52" w:rsidRDefault="00D06149">
      <w:pPr>
        <w:pStyle w:val="FORMATTEXT"/>
        <w:ind w:firstLine="568"/>
        <w:jc w:val="both"/>
      </w:pPr>
    </w:p>
    <w:p w14:paraId="190A177D" w14:textId="77777777" w:rsidR="00000000" w:rsidRPr="006C6C52" w:rsidRDefault="00D06149">
      <w:pPr>
        <w:pStyle w:val="FORMATTEXT"/>
        <w:ind w:firstLine="568"/>
        <w:jc w:val="both"/>
      </w:pPr>
      <w:r w:rsidRPr="006C6C52">
        <w:t>2. По достижении малолетним потерпевшим четырнадцати лет, а также в случае причинения вреда несовершеннолетнему в возраст</w:t>
      </w:r>
      <w:r w:rsidRPr="006C6C52">
        <w:t>е от четырнадцати до восемнадцати лет, не имеющему заработка (дохода), лицо, ответственное за причиненный вред, обязано возместить потерпевшему помимо расходов, вызванных повреждением здоровья, также вред, связанный с утратой или уменьшением его трудоспосо</w:t>
      </w:r>
      <w:r w:rsidRPr="006C6C52">
        <w:t>бности, исходя из установленной в соответствии с законом величины прожиточного минимума трудоспособного населения в целом по Российской Федерации</w:t>
      </w:r>
      <w:r w:rsidRPr="006C6C52">
        <w:t xml:space="preserve"> (пункт в редакции, введенной в действие с 29 ноября 2002 года Федеральным законом от 26 ноября 2002 года</w:t>
      </w:r>
      <w:r w:rsidRPr="006C6C52">
        <w:t xml:space="preserve"> N 152-ФЗ, - см. предыдущую редакцию)</w:t>
      </w:r>
      <w:r w:rsidRPr="006C6C52">
        <w:t>.</w:t>
      </w:r>
    </w:p>
    <w:p w14:paraId="3333E204" w14:textId="77777777" w:rsidR="00000000" w:rsidRPr="006C6C52" w:rsidRDefault="00D06149">
      <w:pPr>
        <w:pStyle w:val="FORMATTEXT"/>
        <w:ind w:firstLine="568"/>
        <w:jc w:val="both"/>
      </w:pPr>
    </w:p>
    <w:p w14:paraId="6872717E" w14:textId="77777777" w:rsidR="00000000" w:rsidRPr="006C6C52" w:rsidRDefault="00D06149">
      <w:pPr>
        <w:pStyle w:val="FORMATTEXT"/>
        <w:ind w:firstLine="568"/>
        <w:jc w:val="both"/>
      </w:pPr>
      <w:r w:rsidRPr="006C6C52">
        <w:t>3. Если ко времени повреждения его здоровья несовершеннолетний имел заработок, то вред возмещается исходя из размера этого заработка, но не ниже установленной в соответствии с законом величины прожиточного минимума т</w:t>
      </w:r>
      <w:r w:rsidRPr="006C6C52">
        <w:t>рудоспособного населения в целом по Российской Федерации</w:t>
      </w:r>
      <w:r w:rsidRPr="006C6C52">
        <w:t xml:space="preserve"> (пункт в редакции, введенной в действие с 29 ноября 2002 года Федеральным законом от 26 ноября 2002 года N 152-ФЗ, - см. предыдущую редакцию)</w:t>
      </w:r>
      <w:r w:rsidRPr="006C6C52">
        <w:t>.</w:t>
      </w:r>
    </w:p>
    <w:p w14:paraId="0978D7E7" w14:textId="77777777" w:rsidR="00000000" w:rsidRPr="006C6C52" w:rsidRDefault="00D06149">
      <w:pPr>
        <w:pStyle w:val="FORMATTEXT"/>
        <w:ind w:firstLine="568"/>
        <w:jc w:val="both"/>
      </w:pPr>
    </w:p>
    <w:p w14:paraId="7BFF6652" w14:textId="77777777" w:rsidR="00000000" w:rsidRPr="006C6C52" w:rsidRDefault="00D06149">
      <w:pPr>
        <w:pStyle w:val="FORMATTEXT"/>
        <w:ind w:firstLine="568"/>
        <w:jc w:val="both"/>
      </w:pPr>
      <w:r w:rsidRPr="006C6C52">
        <w:t>4. После начала трудовой деятельности несовершеннолетни</w:t>
      </w:r>
      <w:r w:rsidRPr="006C6C52">
        <w:t>й, здоровью которого был ранее причинен вред, вправе требовать увеличения размера возмещения вреда исходя из получаемого им заработка, но не ниже размера вознаграждения, установленного по занимаемой им должности, или заработка работника той же квалификации</w:t>
      </w:r>
      <w:r w:rsidRPr="006C6C52">
        <w:t xml:space="preserve"> по месту его работы. </w:t>
      </w:r>
    </w:p>
    <w:p w14:paraId="10055AD8" w14:textId="77777777" w:rsidR="00000000" w:rsidRPr="006C6C52" w:rsidRDefault="00D06149">
      <w:pPr>
        <w:pStyle w:val="FORMATTEXT"/>
      </w:pPr>
    </w:p>
    <w:p w14:paraId="387AB81B" w14:textId="77777777" w:rsidR="00000000" w:rsidRPr="006C6C52" w:rsidRDefault="00D06149">
      <w:pPr>
        <w:pStyle w:val="FORMATTEXT"/>
      </w:pPr>
      <w:r w:rsidRPr="006C6C52">
        <w:t>     </w:t>
      </w:r>
      <w:r w:rsidRPr="006C6C52">
        <w:t xml:space="preserve">Комментарий к статье 1087 </w:t>
      </w:r>
      <w:r w:rsidRPr="006C6C52">
        <w:t xml:space="preserve">  </w:t>
      </w:r>
    </w:p>
    <w:p w14:paraId="56F5C105" w14:textId="77777777" w:rsidR="00000000" w:rsidRPr="006C6C52" w:rsidRDefault="00D06149">
      <w:pPr>
        <w:pStyle w:val="HEADERTEXT"/>
        <w:rPr>
          <w:b/>
          <w:bCs/>
          <w:color w:val="auto"/>
        </w:rPr>
      </w:pPr>
    </w:p>
    <w:p w14:paraId="2CFAB529" w14:textId="77777777" w:rsidR="00000000" w:rsidRPr="006C6C52" w:rsidRDefault="00D06149">
      <w:pPr>
        <w:pStyle w:val="HEADERTEXT"/>
        <w:jc w:val="center"/>
        <w:rPr>
          <w:b/>
          <w:bCs/>
          <w:color w:val="auto"/>
        </w:rPr>
      </w:pPr>
      <w:r w:rsidRPr="006C6C52">
        <w:rPr>
          <w:b/>
          <w:bCs/>
          <w:color w:val="auto"/>
        </w:rPr>
        <w:t xml:space="preserve"> Статья 1088. Возмещение вреда лицам, понесшим ущерб в результате смерти кормильца</w:t>
      </w:r>
    </w:p>
    <w:p w14:paraId="29049F4B" w14:textId="77777777" w:rsidR="00000000" w:rsidRPr="006C6C52" w:rsidRDefault="00D06149">
      <w:pPr>
        <w:pStyle w:val="FORMATTEXT"/>
        <w:ind w:firstLine="568"/>
        <w:jc w:val="both"/>
      </w:pPr>
      <w:r w:rsidRPr="006C6C52">
        <w:t>1. В случае смерти потерпевшего (кормильца) право на возмещение вреда имеют:</w:t>
      </w:r>
    </w:p>
    <w:p w14:paraId="315FB8F8" w14:textId="77777777" w:rsidR="00000000" w:rsidRPr="006C6C52" w:rsidRDefault="00D06149">
      <w:pPr>
        <w:pStyle w:val="FORMATTEXT"/>
        <w:ind w:firstLine="568"/>
        <w:jc w:val="both"/>
      </w:pPr>
    </w:p>
    <w:p w14:paraId="4047C8D4" w14:textId="77777777" w:rsidR="00000000" w:rsidRPr="006C6C52" w:rsidRDefault="00D06149">
      <w:pPr>
        <w:pStyle w:val="FORMATTEXT"/>
        <w:ind w:firstLine="568"/>
        <w:jc w:val="both"/>
      </w:pPr>
      <w:r w:rsidRPr="006C6C52">
        <w:t>нетрудоспособные лица, состоявшие на</w:t>
      </w:r>
      <w:r w:rsidRPr="006C6C52">
        <w:t xml:space="preserve"> иждивении умершего или имевшие ко дню его смерти право на получение от него содержания;</w:t>
      </w:r>
    </w:p>
    <w:p w14:paraId="1CF0327A" w14:textId="77777777" w:rsidR="00000000" w:rsidRPr="006C6C52" w:rsidRDefault="00D06149">
      <w:pPr>
        <w:pStyle w:val="FORMATTEXT"/>
        <w:ind w:firstLine="568"/>
        <w:jc w:val="both"/>
      </w:pPr>
    </w:p>
    <w:p w14:paraId="45CD3468" w14:textId="77777777" w:rsidR="00000000" w:rsidRPr="006C6C52" w:rsidRDefault="00D06149">
      <w:pPr>
        <w:pStyle w:val="FORMATTEXT"/>
        <w:ind w:firstLine="568"/>
        <w:jc w:val="both"/>
      </w:pPr>
      <w:r w:rsidRPr="006C6C52">
        <w:t>ребенок умершего, родившийся после его смерти;</w:t>
      </w:r>
    </w:p>
    <w:p w14:paraId="6C605B8F" w14:textId="77777777" w:rsidR="00000000" w:rsidRPr="006C6C52" w:rsidRDefault="00D06149">
      <w:pPr>
        <w:pStyle w:val="FORMATTEXT"/>
        <w:ind w:firstLine="568"/>
        <w:jc w:val="both"/>
      </w:pPr>
    </w:p>
    <w:p w14:paraId="47A57EBA" w14:textId="77777777" w:rsidR="00000000" w:rsidRPr="006C6C52" w:rsidRDefault="00D06149">
      <w:pPr>
        <w:pStyle w:val="FORMATTEXT"/>
        <w:ind w:firstLine="568"/>
        <w:jc w:val="both"/>
      </w:pPr>
      <w:r w:rsidRPr="006C6C52">
        <w:t>один из родителей, супруг либо другой член семьи независимо от его трудоспособности, который не работает и занят уход</w:t>
      </w:r>
      <w:r w:rsidRPr="006C6C52">
        <w:t>ом за находившимися на иждивении умершего его детьми, внуками, братьями и сестрами, не достигшими четырнадцати лет либо хотя и достигшими указанного возраста, но по заключению медицинских органов нуждающимися по состоянию здоровья в постороннем уходе;</w:t>
      </w:r>
    </w:p>
    <w:p w14:paraId="32FB7020" w14:textId="77777777" w:rsidR="00000000" w:rsidRPr="006C6C52" w:rsidRDefault="00D06149">
      <w:pPr>
        <w:pStyle w:val="FORMATTEXT"/>
        <w:ind w:firstLine="568"/>
        <w:jc w:val="both"/>
      </w:pPr>
    </w:p>
    <w:p w14:paraId="73094B32" w14:textId="77777777" w:rsidR="00000000" w:rsidRPr="006C6C52" w:rsidRDefault="00D06149">
      <w:pPr>
        <w:pStyle w:val="FORMATTEXT"/>
        <w:ind w:firstLine="568"/>
        <w:jc w:val="both"/>
      </w:pPr>
      <w:r w:rsidRPr="006C6C52">
        <w:t>лиц</w:t>
      </w:r>
      <w:r w:rsidRPr="006C6C52">
        <w:t>а, состоявшие на иждивении умершего и ставшие нетрудоспособными в течение пяти лет после его смерти.</w:t>
      </w:r>
    </w:p>
    <w:p w14:paraId="4696B99F" w14:textId="77777777" w:rsidR="00000000" w:rsidRPr="006C6C52" w:rsidRDefault="00D06149">
      <w:pPr>
        <w:pStyle w:val="FORMATTEXT"/>
        <w:ind w:firstLine="568"/>
        <w:jc w:val="both"/>
      </w:pPr>
    </w:p>
    <w:p w14:paraId="1F5BD75D" w14:textId="77777777" w:rsidR="00000000" w:rsidRPr="006C6C52" w:rsidRDefault="00D06149">
      <w:pPr>
        <w:pStyle w:val="FORMATTEXT"/>
        <w:ind w:firstLine="568"/>
        <w:jc w:val="both"/>
      </w:pPr>
      <w:r w:rsidRPr="006C6C52">
        <w:t>Один из родителей, супруг либо другой член семьи, не работающий и занятый уходом за детьми, внуками, братьями и сестрами умершего и ставший нетрудоспособн</w:t>
      </w:r>
      <w:r w:rsidRPr="006C6C52">
        <w:t>ым в период осуществления ухода, сохраняет право на возмещение вреда после окончания ухода за этими лицами.</w:t>
      </w:r>
    </w:p>
    <w:p w14:paraId="2161D305" w14:textId="77777777" w:rsidR="00000000" w:rsidRPr="006C6C52" w:rsidRDefault="00D06149">
      <w:pPr>
        <w:pStyle w:val="FORMATTEXT"/>
        <w:ind w:firstLine="568"/>
        <w:jc w:val="both"/>
      </w:pPr>
    </w:p>
    <w:p w14:paraId="40E91E30" w14:textId="77777777" w:rsidR="00000000" w:rsidRPr="006C6C52" w:rsidRDefault="00D06149">
      <w:pPr>
        <w:pStyle w:val="FORMATTEXT"/>
        <w:ind w:firstLine="568"/>
        <w:jc w:val="both"/>
      </w:pPr>
      <w:r w:rsidRPr="006C6C52">
        <w:t>2. Вред возмещается:</w:t>
      </w:r>
    </w:p>
    <w:p w14:paraId="4A37FA31" w14:textId="77777777" w:rsidR="00000000" w:rsidRPr="006C6C52" w:rsidRDefault="00D06149">
      <w:pPr>
        <w:pStyle w:val="FORMATTEXT"/>
        <w:ind w:firstLine="568"/>
        <w:jc w:val="both"/>
      </w:pPr>
    </w:p>
    <w:p w14:paraId="60861313" w14:textId="77777777" w:rsidR="00000000" w:rsidRPr="006C6C52" w:rsidRDefault="00D06149">
      <w:pPr>
        <w:pStyle w:val="FORMATTEXT"/>
        <w:ind w:firstLine="568"/>
        <w:jc w:val="both"/>
      </w:pPr>
      <w:r w:rsidRPr="006C6C52">
        <w:t>несовершеннолетним - до достижения восемнадцати лет;</w:t>
      </w:r>
    </w:p>
    <w:p w14:paraId="1296A19D" w14:textId="77777777" w:rsidR="00000000" w:rsidRPr="006C6C52" w:rsidRDefault="00D06149">
      <w:pPr>
        <w:pStyle w:val="FORMATTEXT"/>
        <w:ind w:firstLine="568"/>
        <w:jc w:val="both"/>
      </w:pPr>
    </w:p>
    <w:p w14:paraId="37C2B21E" w14:textId="77777777" w:rsidR="00000000" w:rsidRPr="006C6C52" w:rsidRDefault="00D06149">
      <w:pPr>
        <w:pStyle w:val="FORMATTEXT"/>
        <w:ind w:firstLine="568"/>
        <w:jc w:val="both"/>
      </w:pPr>
      <w:r w:rsidRPr="006C6C52">
        <w:t>обучающимся старше восемнадцати лет - до получения образования по очной</w:t>
      </w:r>
      <w:r w:rsidRPr="006C6C52">
        <w:t xml:space="preserve"> форме обучения, </w:t>
      </w:r>
      <w:r w:rsidRPr="006C6C52">
        <w:lastRenderedPageBreak/>
        <w:t xml:space="preserve">но не более чем до двадцати трех лет; </w:t>
      </w:r>
    </w:p>
    <w:p w14:paraId="4337F793" w14:textId="77777777" w:rsidR="00000000" w:rsidRPr="006C6C52" w:rsidRDefault="00D06149">
      <w:pPr>
        <w:pStyle w:val="FORMATTEXT"/>
        <w:ind w:firstLine="568"/>
        <w:jc w:val="both"/>
      </w:pPr>
      <w:r w:rsidRPr="006C6C52">
        <w:t>(Абзац в редакции, введенной в действие с 1 сентября 2013 года Федеральным законом от 2 июля 2013 года N 185-ФЗ. - См. предыдущую редакцию)</w:t>
      </w:r>
    </w:p>
    <w:p w14:paraId="5521919A" w14:textId="77777777" w:rsidR="00000000" w:rsidRPr="006C6C52" w:rsidRDefault="00D06149">
      <w:pPr>
        <w:pStyle w:val="FORMATTEXT"/>
        <w:ind w:firstLine="568"/>
        <w:jc w:val="both"/>
      </w:pPr>
    </w:p>
    <w:p w14:paraId="03DB9A90" w14:textId="77777777" w:rsidR="00000000" w:rsidRPr="006C6C52" w:rsidRDefault="00D06149">
      <w:pPr>
        <w:pStyle w:val="FORMATTEXT"/>
        <w:ind w:firstLine="568"/>
        <w:jc w:val="both"/>
      </w:pPr>
      <w:r w:rsidRPr="006C6C52">
        <w:t>женщинам старше пятидесяти пяти лет и мужчинам старше шести</w:t>
      </w:r>
      <w:r w:rsidRPr="006C6C52">
        <w:t>десяти лет - пожизненно;</w:t>
      </w:r>
    </w:p>
    <w:p w14:paraId="1AC54315" w14:textId="77777777" w:rsidR="00000000" w:rsidRPr="006C6C52" w:rsidRDefault="00D06149">
      <w:pPr>
        <w:pStyle w:val="FORMATTEXT"/>
        <w:ind w:firstLine="568"/>
        <w:jc w:val="both"/>
      </w:pPr>
    </w:p>
    <w:p w14:paraId="1CAB3C05" w14:textId="77777777" w:rsidR="00000000" w:rsidRPr="006C6C52" w:rsidRDefault="00D06149">
      <w:pPr>
        <w:pStyle w:val="FORMATTEXT"/>
        <w:ind w:firstLine="568"/>
        <w:jc w:val="both"/>
      </w:pPr>
      <w:r w:rsidRPr="006C6C52">
        <w:t>инвалидам - на срок инвалидности;</w:t>
      </w:r>
    </w:p>
    <w:p w14:paraId="702A58EA" w14:textId="77777777" w:rsidR="00000000" w:rsidRPr="006C6C52" w:rsidRDefault="00D06149">
      <w:pPr>
        <w:pStyle w:val="FORMATTEXT"/>
        <w:ind w:firstLine="568"/>
        <w:jc w:val="both"/>
      </w:pPr>
    </w:p>
    <w:p w14:paraId="23A205B1" w14:textId="77777777" w:rsidR="00000000" w:rsidRPr="006C6C52" w:rsidRDefault="00D06149">
      <w:pPr>
        <w:pStyle w:val="FORMATTEXT"/>
        <w:ind w:firstLine="568"/>
        <w:jc w:val="both"/>
      </w:pPr>
      <w:r w:rsidRPr="006C6C52">
        <w:t>одному из родителей, супругу либо другому члену семьи, занятому уходом за находившимися на иждивении умершего его детьми, внуками, братьями и сестрами, - до достижения ими четырнадцати лет либо и</w:t>
      </w:r>
      <w:r w:rsidRPr="006C6C52">
        <w:t xml:space="preserve">зменения состояния здоровья. </w:t>
      </w:r>
    </w:p>
    <w:p w14:paraId="19C1145F" w14:textId="77777777" w:rsidR="00000000" w:rsidRPr="006C6C52" w:rsidRDefault="00D06149">
      <w:pPr>
        <w:pStyle w:val="FORMATTEXT"/>
      </w:pPr>
    </w:p>
    <w:p w14:paraId="1F37356A" w14:textId="77777777" w:rsidR="00000000" w:rsidRPr="006C6C52" w:rsidRDefault="00D06149">
      <w:pPr>
        <w:pStyle w:val="FORMATTEXT"/>
      </w:pPr>
      <w:r w:rsidRPr="006C6C52">
        <w:t>     </w:t>
      </w:r>
      <w:r w:rsidRPr="006C6C52">
        <w:t xml:space="preserve">Комментарий к статье 1088 </w:t>
      </w:r>
      <w:r w:rsidRPr="006C6C52">
        <w:t xml:space="preserve">  </w:t>
      </w:r>
    </w:p>
    <w:p w14:paraId="2408E020" w14:textId="77777777" w:rsidR="00000000" w:rsidRPr="006C6C52" w:rsidRDefault="00D06149">
      <w:pPr>
        <w:pStyle w:val="HEADERTEXT"/>
        <w:rPr>
          <w:b/>
          <w:bCs/>
          <w:color w:val="auto"/>
        </w:rPr>
      </w:pPr>
    </w:p>
    <w:p w14:paraId="038B0372" w14:textId="77777777" w:rsidR="00000000" w:rsidRPr="006C6C52" w:rsidRDefault="00D06149">
      <w:pPr>
        <w:pStyle w:val="HEADERTEXT"/>
        <w:jc w:val="center"/>
        <w:rPr>
          <w:b/>
          <w:bCs/>
          <w:color w:val="auto"/>
        </w:rPr>
      </w:pPr>
      <w:r w:rsidRPr="006C6C52">
        <w:rPr>
          <w:b/>
          <w:bCs/>
          <w:color w:val="auto"/>
        </w:rPr>
        <w:t xml:space="preserve"> Статья 1089. Размер возмещения вреда, понесенного в случае смерти кормильца</w:t>
      </w:r>
    </w:p>
    <w:p w14:paraId="070FDB66" w14:textId="77777777" w:rsidR="00000000" w:rsidRPr="006C6C52" w:rsidRDefault="00D06149">
      <w:pPr>
        <w:pStyle w:val="FORMATTEXT"/>
        <w:ind w:firstLine="568"/>
        <w:jc w:val="both"/>
      </w:pPr>
      <w:r w:rsidRPr="006C6C52">
        <w:t>1. Лицам, имеющим право на возмещение вреда в связи со смертью кормильца, вред возмещается в размере той доли зар</w:t>
      </w:r>
      <w:r w:rsidRPr="006C6C52">
        <w:t>аботка (дохода) умершего, определенного по правилам статьи 1086 настоящего Кодекса, которую они получали или имели право получать на свое содержание при его жизни. При определении возмещения вреда этим лицам в состав доходов умершего наряду с заработком (д</w:t>
      </w:r>
      <w:r w:rsidRPr="006C6C52">
        <w:t>оходом) включаются получаемые им при жизни пенсия, пожизненное содержание и другие подобные выплаты.</w:t>
      </w:r>
    </w:p>
    <w:p w14:paraId="06608743" w14:textId="77777777" w:rsidR="00000000" w:rsidRPr="006C6C52" w:rsidRDefault="00D06149">
      <w:pPr>
        <w:pStyle w:val="FORMATTEXT"/>
        <w:ind w:firstLine="568"/>
        <w:jc w:val="both"/>
      </w:pPr>
    </w:p>
    <w:p w14:paraId="4031D973" w14:textId="77777777" w:rsidR="00000000" w:rsidRPr="006C6C52" w:rsidRDefault="00D06149">
      <w:pPr>
        <w:pStyle w:val="FORMATTEXT"/>
        <w:ind w:firstLine="568"/>
        <w:jc w:val="both"/>
      </w:pPr>
      <w:r w:rsidRPr="006C6C52">
        <w:t>2. При определении размера возмещения вреда пенсии, назначенные лицам в связи со смертью кормильца, а равно другие виды пенсий, назначенные как до, так и</w:t>
      </w:r>
      <w:r w:rsidRPr="006C6C52">
        <w:t xml:space="preserve"> после смерти кормильца, а также заработок (доход) и стипендия, получаемые этими лицами, в счет возмещения им вреда не засчитываются.</w:t>
      </w:r>
    </w:p>
    <w:p w14:paraId="536FEEE3" w14:textId="77777777" w:rsidR="00000000" w:rsidRPr="006C6C52" w:rsidRDefault="00D06149">
      <w:pPr>
        <w:pStyle w:val="FORMATTEXT"/>
        <w:ind w:firstLine="568"/>
        <w:jc w:val="both"/>
      </w:pPr>
    </w:p>
    <w:p w14:paraId="082C59B4" w14:textId="77777777" w:rsidR="00000000" w:rsidRPr="006C6C52" w:rsidRDefault="00D06149">
      <w:pPr>
        <w:pStyle w:val="FORMATTEXT"/>
        <w:ind w:firstLine="568"/>
        <w:jc w:val="both"/>
      </w:pPr>
      <w:r w:rsidRPr="006C6C52">
        <w:t xml:space="preserve">3. Установленный каждому из имеющих право на возмещение вреда в связи со смертью кормильца размер возмещения не подлежит </w:t>
      </w:r>
      <w:r w:rsidRPr="006C6C52">
        <w:t>дальнейшему перерасчету, кроме случаев:</w:t>
      </w:r>
    </w:p>
    <w:p w14:paraId="2879FCB3" w14:textId="77777777" w:rsidR="00000000" w:rsidRPr="006C6C52" w:rsidRDefault="00D06149">
      <w:pPr>
        <w:pStyle w:val="FORMATTEXT"/>
        <w:ind w:firstLine="568"/>
        <w:jc w:val="both"/>
      </w:pPr>
    </w:p>
    <w:p w14:paraId="6AE01C3E" w14:textId="77777777" w:rsidR="00000000" w:rsidRPr="006C6C52" w:rsidRDefault="00D06149">
      <w:pPr>
        <w:pStyle w:val="FORMATTEXT"/>
        <w:ind w:firstLine="568"/>
        <w:jc w:val="both"/>
      </w:pPr>
      <w:r w:rsidRPr="006C6C52">
        <w:t>рождения ребенка после смерти кормильца;</w:t>
      </w:r>
    </w:p>
    <w:p w14:paraId="32A85FB9" w14:textId="77777777" w:rsidR="00000000" w:rsidRPr="006C6C52" w:rsidRDefault="00D06149">
      <w:pPr>
        <w:pStyle w:val="FORMATTEXT"/>
        <w:ind w:firstLine="568"/>
        <w:jc w:val="both"/>
      </w:pPr>
    </w:p>
    <w:p w14:paraId="006D16F3" w14:textId="77777777" w:rsidR="00000000" w:rsidRPr="006C6C52" w:rsidRDefault="00D06149">
      <w:pPr>
        <w:pStyle w:val="FORMATTEXT"/>
        <w:ind w:firstLine="568"/>
        <w:jc w:val="both"/>
      </w:pPr>
      <w:r w:rsidRPr="006C6C52">
        <w:t>назначения или прекращения выплаты возмещения лицам, занятым уходом за детьми, внуками, братьями и сестрами умершего кормильца.</w:t>
      </w:r>
    </w:p>
    <w:p w14:paraId="74161A7A" w14:textId="77777777" w:rsidR="00000000" w:rsidRPr="006C6C52" w:rsidRDefault="00D06149">
      <w:pPr>
        <w:pStyle w:val="FORMATTEXT"/>
        <w:ind w:firstLine="568"/>
        <w:jc w:val="both"/>
      </w:pPr>
    </w:p>
    <w:p w14:paraId="0F02AEFD" w14:textId="77777777" w:rsidR="00000000" w:rsidRPr="006C6C52" w:rsidRDefault="00D06149">
      <w:pPr>
        <w:pStyle w:val="FORMATTEXT"/>
        <w:ind w:firstLine="568"/>
        <w:jc w:val="both"/>
      </w:pPr>
      <w:r w:rsidRPr="006C6C52">
        <w:t>Законом или договором может быть увеличен ра</w:t>
      </w:r>
      <w:r w:rsidRPr="006C6C52">
        <w:t xml:space="preserve">змер возмещения. </w:t>
      </w:r>
    </w:p>
    <w:p w14:paraId="74FFD7E1" w14:textId="77777777" w:rsidR="00000000" w:rsidRPr="006C6C52" w:rsidRDefault="00D06149">
      <w:pPr>
        <w:pStyle w:val="FORMATTEXT"/>
      </w:pPr>
    </w:p>
    <w:p w14:paraId="1609C6E1" w14:textId="77777777" w:rsidR="00000000" w:rsidRPr="006C6C52" w:rsidRDefault="00D06149">
      <w:pPr>
        <w:pStyle w:val="FORMATTEXT"/>
      </w:pPr>
      <w:r w:rsidRPr="006C6C52">
        <w:t>     </w:t>
      </w:r>
      <w:r w:rsidRPr="006C6C52">
        <w:t xml:space="preserve">Комментарий к статье 1089 </w:t>
      </w:r>
      <w:r w:rsidRPr="006C6C52">
        <w:t xml:space="preserve">  </w:t>
      </w:r>
    </w:p>
    <w:p w14:paraId="101F6E32" w14:textId="77777777" w:rsidR="00000000" w:rsidRPr="006C6C52" w:rsidRDefault="00D06149">
      <w:pPr>
        <w:pStyle w:val="HEADERTEXT"/>
        <w:rPr>
          <w:b/>
          <w:bCs/>
          <w:color w:val="auto"/>
        </w:rPr>
      </w:pPr>
    </w:p>
    <w:p w14:paraId="20D34071" w14:textId="77777777" w:rsidR="00000000" w:rsidRPr="006C6C52" w:rsidRDefault="00D06149">
      <w:pPr>
        <w:pStyle w:val="HEADERTEXT"/>
        <w:jc w:val="center"/>
        <w:rPr>
          <w:b/>
          <w:bCs/>
          <w:color w:val="auto"/>
        </w:rPr>
      </w:pPr>
      <w:r w:rsidRPr="006C6C52">
        <w:rPr>
          <w:b/>
          <w:bCs/>
          <w:color w:val="auto"/>
        </w:rPr>
        <w:t xml:space="preserve"> Статья 1090. Последующее изменение размера возмещения вреда</w:t>
      </w:r>
    </w:p>
    <w:p w14:paraId="635C0571" w14:textId="77777777" w:rsidR="00000000" w:rsidRPr="006C6C52" w:rsidRDefault="00D06149">
      <w:pPr>
        <w:pStyle w:val="FORMATTEXT"/>
        <w:ind w:firstLine="568"/>
        <w:jc w:val="both"/>
      </w:pPr>
      <w:r w:rsidRPr="006C6C52">
        <w:t>1. Потерпевший, частично утративший трудоспособность, вправе в любое время потребовать от лица, на которое возложена обязанность возмещения в</w:t>
      </w:r>
      <w:r w:rsidRPr="006C6C52">
        <w:t>реда, соответствующего увеличения размера его возмещения, если трудоспособность потерпевшего в дальнейшем уменьшилась в связи с причиненным повреждением здоровья по сравнению с той, которая оставалась у него к моменту присуждения ему возмещения вреда.</w:t>
      </w:r>
    </w:p>
    <w:p w14:paraId="5C49AA73" w14:textId="77777777" w:rsidR="00000000" w:rsidRPr="006C6C52" w:rsidRDefault="00D06149">
      <w:pPr>
        <w:pStyle w:val="FORMATTEXT"/>
        <w:ind w:firstLine="568"/>
        <w:jc w:val="both"/>
      </w:pPr>
    </w:p>
    <w:p w14:paraId="111CD4EC" w14:textId="77777777" w:rsidR="00000000" w:rsidRPr="006C6C52" w:rsidRDefault="00D06149">
      <w:pPr>
        <w:pStyle w:val="FORMATTEXT"/>
        <w:ind w:firstLine="568"/>
        <w:jc w:val="both"/>
      </w:pPr>
      <w:r w:rsidRPr="006C6C52">
        <w:t xml:space="preserve">2. </w:t>
      </w:r>
      <w:r w:rsidRPr="006C6C52">
        <w:t>Лицо, на которое возложена обязанность возмещения вреда, причиненного здоровью потерпевшего, вправе потребовать соответствующего уменьшения размера возмещения, если трудоспособность потерпевшего возросла по сравнению с той, которая была у него к моменту пр</w:t>
      </w:r>
      <w:r w:rsidRPr="006C6C52">
        <w:t>исуждения возмещения вреда.</w:t>
      </w:r>
    </w:p>
    <w:p w14:paraId="1A211EBB" w14:textId="77777777" w:rsidR="00000000" w:rsidRPr="006C6C52" w:rsidRDefault="00D06149">
      <w:pPr>
        <w:pStyle w:val="FORMATTEXT"/>
        <w:ind w:firstLine="568"/>
        <w:jc w:val="both"/>
      </w:pPr>
    </w:p>
    <w:p w14:paraId="03A499DE" w14:textId="77777777" w:rsidR="00000000" w:rsidRPr="006C6C52" w:rsidRDefault="00D06149">
      <w:pPr>
        <w:pStyle w:val="FORMATTEXT"/>
        <w:ind w:firstLine="568"/>
        <w:jc w:val="both"/>
      </w:pPr>
      <w:r w:rsidRPr="006C6C52">
        <w:t>3. Потерпевший вправе требовать увеличения размера возмещения вреда, если имущественное положение гражданина, на которого возложена обязанность возмещения вреда, улучшилось, а размер возмещения был уменьшен в соответствии с пун</w:t>
      </w:r>
      <w:r w:rsidRPr="006C6C52">
        <w:t>ктом 3 статьи 1083 настоящего Кодекса.</w:t>
      </w:r>
    </w:p>
    <w:p w14:paraId="5CAF9A63" w14:textId="77777777" w:rsidR="00000000" w:rsidRPr="006C6C52" w:rsidRDefault="00D06149">
      <w:pPr>
        <w:pStyle w:val="FORMATTEXT"/>
        <w:ind w:firstLine="568"/>
        <w:jc w:val="both"/>
      </w:pPr>
    </w:p>
    <w:p w14:paraId="57C29F68" w14:textId="77777777" w:rsidR="00000000" w:rsidRPr="006C6C52" w:rsidRDefault="00D06149">
      <w:pPr>
        <w:pStyle w:val="FORMATTEXT"/>
        <w:ind w:firstLine="568"/>
        <w:jc w:val="both"/>
      </w:pPr>
      <w:r w:rsidRPr="006C6C52">
        <w:t>4. Суд может по требованию гражданина, причинившего вред, уменьшить размер возмещения вреда, если его имущественное положение в связи с инвалидностью либо достижением пенсионного возраста ухудшилось по сравнению с по</w:t>
      </w:r>
      <w:r w:rsidRPr="006C6C52">
        <w:t xml:space="preserve">ложением на момент присуждения возмещения вреда, за исключением случаев, когда вред был причинен действиями, совершенными умышленно. </w:t>
      </w:r>
    </w:p>
    <w:p w14:paraId="606A31A5" w14:textId="77777777" w:rsidR="00000000" w:rsidRPr="006C6C52" w:rsidRDefault="00D06149">
      <w:pPr>
        <w:pStyle w:val="FORMATTEXT"/>
      </w:pPr>
    </w:p>
    <w:p w14:paraId="64FF711D" w14:textId="77777777" w:rsidR="00000000" w:rsidRPr="006C6C52" w:rsidRDefault="00D06149">
      <w:pPr>
        <w:pStyle w:val="FORMATTEXT"/>
      </w:pPr>
      <w:r w:rsidRPr="006C6C52">
        <w:t>     </w:t>
      </w:r>
      <w:r w:rsidRPr="006C6C52">
        <w:t xml:space="preserve">Комментарий к статье 1090 </w:t>
      </w:r>
      <w:r w:rsidRPr="006C6C52">
        <w:t xml:space="preserve">  </w:t>
      </w:r>
    </w:p>
    <w:p w14:paraId="36A34E23" w14:textId="77777777" w:rsidR="00000000" w:rsidRPr="006C6C52" w:rsidRDefault="00D06149">
      <w:pPr>
        <w:pStyle w:val="HEADERTEXT"/>
        <w:rPr>
          <w:b/>
          <w:bCs/>
          <w:color w:val="auto"/>
        </w:rPr>
      </w:pPr>
    </w:p>
    <w:p w14:paraId="31F95E12" w14:textId="77777777" w:rsidR="00000000" w:rsidRPr="006C6C52" w:rsidRDefault="00D06149">
      <w:pPr>
        <w:pStyle w:val="HEADERTEXT"/>
        <w:jc w:val="center"/>
        <w:rPr>
          <w:b/>
          <w:bCs/>
          <w:color w:val="auto"/>
        </w:rPr>
      </w:pPr>
      <w:r w:rsidRPr="006C6C52">
        <w:rPr>
          <w:b/>
          <w:bCs/>
          <w:color w:val="auto"/>
        </w:rPr>
        <w:t xml:space="preserve"> Статья 1091. Индексация размера возмещения вреда </w:t>
      </w:r>
    </w:p>
    <w:p w14:paraId="469AABB6" w14:textId="77777777" w:rsidR="00000000" w:rsidRPr="006C6C52" w:rsidRDefault="00D06149">
      <w:pPr>
        <w:pStyle w:val="FORMATTEXT"/>
        <w:ind w:firstLine="568"/>
        <w:jc w:val="both"/>
      </w:pPr>
      <w:r w:rsidRPr="006C6C52">
        <w:lastRenderedPageBreak/>
        <w:t>Суммы выплачиваемого гражданам возм</w:t>
      </w:r>
      <w:r w:rsidRPr="006C6C52">
        <w:t>ещения вреда, причиненного жизни или здоровью потерпевшего, подлежат изменению пропорционально росту установленной в соответствии с законом величины прожиточного минимума на душу населения в соответствующем субъекте Российской Федерации по месту жительства</w:t>
      </w:r>
      <w:r w:rsidRPr="006C6C52">
        <w:t xml:space="preserve"> потерпевшего, а при отсутствии в соответствующем субъекте Российской Федерации указанной величины данные суммы должны быть не менее установленной в соответствии с законом величины прожиточного минимума на душу населения в целом по Российской Федерации. </w:t>
      </w:r>
    </w:p>
    <w:p w14:paraId="36BA306C" w14:textId="77777777" w:rsidR="00000000" w:rsidRPr="006C6C52" w:rsidRDefault="00D06149">
      <w:pPr>
        <w:pStyle w:val="FORMATTEXT"/>
        <w:ind w:firstLine="568"/>
        <w:jc w:val="both"/>
      </w:pPr>
      <w:r w:rsidRPr="006C6C52">
        <w:t>(</w:t>
      </w:r>
      <w:r w:rsidRPr="006C6C52">
        <w:t>Статья в редакции, введенной в действие с 1 декабря 2011 года Федеральным законом от 30 ноября 2011 года N 363-ФЗ. - См. предыдущую редакцию)</w:t>
      </w:r>
      <w:r w:rsidRPr="006C6C52">
        <w:t xml:space="preserve"> </w:t>
      </w:r>
    </w:p>
    <w:p w14:paraId="1FE067C4" w14:textId="77777777" w:rsidR="00000000" w:rsidRPr="006C6C52" w:rsidRDefault="00D06149">
      <w:pPr>
        <w:pStyle w:val="FORMATTEXT"/>
      </w:pPr>
    </w:p>
    <w:p w14:paraId="7EF99D72" w14:textId="77777777" w:rsidR="00000000" w:rsidRPr="006C6C52" w:rsidRDefault="00D06149">
      <w:pPr>
        <w:pStyle w:val="FORMATTEXT"/>
      </w:pPr>
      <w:r w:rsidRPr="006C6C52">
        <w:t>      </w:t>
      </w:r>
      <w:r w:rsidRPr="006C6C52">
        <w:t xml:space="preserve">Комментарий к статье 1091 </w:t>
      </w:r>
      <w:r w:rsidRPr="006C6C52">
        <w:t xml:space="preserve">  </w:t>
      </w:r>
    </w:p>
    <w:p w14:paraId="491A170C" w14:textId="77777777" w:rsidR="00000000" w:rsidRPr="006C6C52" w:rsidRDefault="00D06149">
      <w:pPr>
        <w:pStyle w:val="HEADERTEXT"/>
        <w:rPr>
          <w:b/>
          <w:bCs/>
          <w:color w:val="auto"/>
        </w:rPr>
      </w:pPr>
    </w:p>
    <w:p w14:paraId="08F31249" w14:textId="77777777" w:rsidR="00000000" w:rsidRPr="006C6C52" w:rsidRDefault="00D06149">
      <w:pPr>
        <w:pStyle w:val="HEADERTEXT"/>
        <w:jc w:val="center"/>
        <w:rPr>
          <w:b/>
          <w:bCs/>
          <w:color w:val="auto"/>
        </w:rPr>
      </w:pPr>
      <w:r w:rsidRPr="006C6C52">
        <w:rPr>
          <w:b/>
          <w:bCs/>
          <w:color w:val="auto"/>
        </w:rPr>
        <w:t xml:space="preserve"> Статья 1092. Платежи по возмещению вреда</w:t>
      </w:r>
    </w:p>
    <w:p w14:paraId="701135B6" w14:textId="77777777" w:rsidR="00000000" w:rsidRPr="006C6C52" w:rsidRDefault="00D06149">
      <w:pPr>
        <w:pStyle w:val="FORMATTEXT"/>
        <w:ind w:firstLine="568"/>
        <w:jc w:val="both"/>
      </w:pPr>
      <w:r w:rsidRPr="006C6C52">
        <w:t>1. Возмещение вреда, вызванного у</w:t>
      </w:r>
      <w:r w:rsidRPr="006C6C52">
        <w:t>меньшением трудоспособности или смертью потерпевшего, производится ежемесячными платежами.</w:t>
      </w:r>
    </w:p>
    <w:p w14:paraId="5F4673FD" w14:textId="77777777" w:rsidR="00000000" w:rsidRPr="006C6C52" w:rsidRDefault="00D06149">
      <w:pPr>
        <w:pStyle w:val="FORMATTEXT"/>
        <w:ind w:firstLine="568"/>
        <w:jc w:val="both"/>
      </w:pPr>
    </w:p>
    <w:p w14:paraId="2CDC87E7" w14:textId="77777777" w:rsidR="00000000" w:rsidRPr="006C6C52" w:rsidRDefault="00D06149">
      <w:pPr>
        <w:pStyle w:val="FORMATTEXT"/>
        <w:ind w:firstLine="568"/>
        <w:jc w:val="both"/>
      </w:pPr>
      <w:r w:rsidRPr="006C6C52">
        <w:t>При наличии уважительных причин суд с учетом возможностей причинителя вреда может по требованию гражданина, имеющего право на возмещение вреда, присудить ему причит</w:t>
      </w:r>
      <w:r w:rsidRPr="006C6C52">
        <w:t>ающиеся платежи единовременно, но не более чем за три года.</w:t>
      </w:r>
    </w:p>
    <w:p w14:paraId="23567E57" w14:textId="77777777" w:rsidR="00000000" w:rsidRPr="006C6C52" w:rsidRDefault="00D06149">
      <w:pPr>
        <w:pStyle w:val="FORMATTEXT"/>
        <w:ind w:firstLine="568"/>
        <w:jc w:val="both"/>
      </w:pPr>
    </w:p>
    <w:p w14:paraId="483985C7" w14:textId="77777777" w:rsidR="00000000" w:rsidRPr="006C6C52" w:rsidRDefault="00D06149">
      <w:pPr>
        <w:pStyle w:val="FORMATTEXT"/>
        <w:ind w:firstLine="568"/>
        <w:jc w:val="both"/>
      </w:pPr>
      <w:r w:rsidRPr="006C6C52">
        <w:t>2. Суммы в возмещение дополнительных расходов (пункт 1 статьи 1085) могут быть присуждены на будущее время в пределах сроков, определяемых на основе заключения медицинской экспертизы, а также при</w:t>
      </w:r>
      <w:r w:rsidRPr="006C6C52">
        <w:t xml:space="preserve"> необходимости предварительной оплаты стоимости соответствующих услуг и имущества, в том числе приобретения путевки, оплаты проезда, оплаты специальных транспортных средств. </w:t>
      </w:r>
    </w:p>
    <w:p w14:paraId="61CE09A5" w14:textId="77777777" w:rsidR="00000000" w:rsidRPr="006C6C52" w:rsidRDefault="00D06149">
      <w:pPr>
        <w:pStyle w:val="FORMATTEXT"/>
      </w:pPr>
    </w:p>
    <w:p w14:paraId="3854DD6D" w14:textId="77777777" w:rsidR="00000000" w:rsidRPr="006C6C52" w:rsidRDefault="00D06149">
      <w:pPr>
        <w:pStyle w:val="FORMATTEXT"/>
      </w:pPr>
      <w:r w:rsidRPr="006C6C52">
        <w:t>     </w:t>
      </w:r>
      <w:r w:rsidRPr="006C6C52">
        <w:t xml:space="preserve">Комментарий к статье 1092 </w:t>
      </w:r>
      <w:r w:rsidRPr="006C6C52">
        <w:t xml:space="preserve">  </w:t>
      </w:r>
    </w:p>
    <w:p w14:paraId="2ABF7A50" w14:textId="77777777" w:rsidR="00000000" w:rsidRPr="006C6C52" w:rsidRDefault="00D06149">
      <w:pPr>
        <w:pStyle w:val="HEADERTEXT"/>
        <w:rPr>
          <w:b/>
          <w:bCs/>
          <w:color w:val="auto"/>
        </w:rPr>
      </w:pPr>
    </w:p>
    <w:p w14:paraId="0EC40F21" w14:textId="77777777" w:rsidR="00000000" w:rsidRPr="006C6C52" w:rsidRDefault="00D06149">
      <w:pPr>
        <w:pStyle w:val="HEADERTEXT"/>
        <w:jc w:val="center"/>
        <w:rPr>
          <w:b/>
          <w:bCs/>
          <w:color w:val="auto"/>
        </w:rPr>
      </w:pPr>
      <w:r w:rsidRPr="006C6C52">
        <w:rPr>
          <w:b/>
          <w:bCs/>
          <w:color w:val="auto"/>
        </w:rPr>
        <w:t xml:space="preserve"> Статья 1093. Возмещение вреда в случае прекр</w:t>
      </w:r>
      <w:r w:rsidRPr="006C6C52">
        <w:rPr>
          <w:b/>
          <w:bCs/>
          <w:color w:val="auto"/>
        </w:rPr>
        <w:t>ащения юридического лица</w:t>
      </w:r>
    </w:p>
    <w:p w14:paraId="12852415" w14:textId="77777777" w:rsidR="00000000" w:rsidRPr="006C6C52" w:rsidRDefault="00D06149">
      <w:pPr>
        <w:pStyle w:val="FORMATTEXT"/>
        <w:ind w:firstLine="568"/>
        <w:jc w:val="both"/>
      </w:pPr>
      <w:r w:rsidRPr="006C6C52">
        <w:t>1. В случае реорганизации юридического лица, признанного в установленном порядке ответственным за вред, причиненный жизни или здоровью, обязанность по выплате соответствующих платежей несет его правопреемник. К нему же предъявляютс</w:t>
      </w:r>
      <w:r w:rsidRPr="006C6C52">
        <w:t>я требования о возмещении вреда.</w:t>
      </w:r>
    </w:p>
    <w:p w14:paraId="18C5EADC" w14:textId="77777777" w:rsidR="00000000" w:rsidRPr="006C6C52" w:rsidRDefault="00D06149">
      <w:pPr>
        <w:pStyle w:val="FORMATTEXT"/>
        <w:ind w:firstLine="568"/>
        <w:jc w:val="both"/>
      </w:pPr>
    </w:p>
    <w:p w14:paraId="7BCFBA5B" w14:textId="77777777" w:rsidR="00000000" w:rsidRPr="006C6C52" w:rsidRDefault="00D06149">
      <w:pPr>
        <w:pStyle w:val="FORMATTEXT"/>
        <w:ind w:firstLine="568"/>
        <w:jc w:val="both"/>
      </w:pPr>
      <w:r w:rsidRPr="006C6C52">
        <w:t>2. В случае ликвидации юридического лица, признанного в установленном порядке ответственным за вред, причиненный жизни или здоровью, соответствующие платежи должны быть капитализированы для выплаты их потерпевшему по прави</w:t>
      </w:r>
      <w:r w:rsidRPr="006C6C52">
        <w:t>лам, установленным законом или иными правовыми актами.</w:t>
      </w:r>
    </w:p>
    <w:p w14:paraId="6B2D3D5A" w14:textId="77777777" w:rsidR="00000000" w:rsidRPr="006C6C52" w:rsidRDefault="00D06149">
      <w:pPr>
        <w:pStyle w:val="FORMATTEXT"/>
        <w:ind w:firstLine="568"/>
        <w:jc w:val="both"/>
      </w:pPr>
    </w:p>
    <w:p w14:paraId="41978F1F" w14:textId="77777777" w:rsidR="00000000" w:rsidRPr="006C6C52" w:rsidRDefault="00D06149">
      <w:pPr>
        <w:pStyle w:val="FORMATTEXT"/>
        <w:ind w:firstLine="568"/>
        <w:jc w:val="both"/>
      </w:pPr>
      <w:r w:rsidRPr="006C6C52">
        <w:t xml:space="preserve">Законом или иными правовыми актами могут быть установлены и другие случаи, при которых может быть произведена капитализация платежей. </w:t>
      </w:r>
    </w:p>
    <w:p w14:paraId="6E5A619D" w14:textId="77777777" w:rsidR="00000000" w:rsidRPr="006C6C52" w:rsidRDefault="00D06149">
      <w:pPr>
        <w:pStyle w:val="FORMATTEXT"/>
      </w:pPr>
    </w:p>
    <w:p w14:paraId="1C5FBD92" w14:textId="77777777" w:rsidR="00000000" w:rsidRPr="006C6C52" w:rsidRDefault="00D06149">
      <w:pPr>
        <w:pStyle w:val="FORMATTEXT"/>
      </w:pPr>
      <w:r w:rsidRPr="006C6C52">
        <w:t>      </w:t>
      </w:r>
      <w:r w:rsidRPr="006C6C52">
        <w:t xml:space="preserve">Комментарий к статье 1093 </w:t>
      </w:r>
      <w:r w:rsidRPr="006C6C52">
        <w:t xml:space="preserve">  </w:t>
      </w:r>
    </w:p>
    <w:p w14:paraId="1FF8557E" w14:textId="77777777" w:rsidR="00000000" w:rsidRPr="006C6C52" w:rsidRDefault="00D06149">
      <w:pPr>
        <w:pStyle w:val="HEADERTEXT"/>
        <w:rPr>
          <w:b/>
          <w:bCs/>
          <w:color w:val="auto"/>
        </w:rPr>
      </w:pPr>
    </w:p>
    <w:p w14:paraId="14F4993E" w14:textId="77777777" w:rsidR="00000000" w:rsidRPr="006C6C52" w:rsidRDefault="00D06149">
      <w:pPr>
        <w:pStyle w:val="HEADERTEXT"/>
        <w:jc w:val="center"/>
        <w:rPr>
          <w:b/>
          <w:bCs/>
          <w:color w:val="auto"/>
        </w:rPr>
      </w:pPr>
      <w:r w:rsidRPr="006C6C52">
        <w:rPr>
          <w:b/>
          <w:bCs/>
          <w:color w:val="auto"/>
        </w:rPr>
        <w:t xml:space="preserve"> Статья 1094. Возмещение рас</w:t>
      </w:r>
      <w:r w:rsidRPr="006C6C52">
        <w:rPr>
          <w:b/>
          <w:bCs/>
          <w:color w:val="auto"/>
        </w:rPr>
        <w:t>ходов на погребение</w:t>
      </w:r>
    </w:p>
    <w:p w14:paraId="06A7AA88" w14:textId="77777777" w:rsidR="00000000" w:rsidRPr="006C6C52" w:rsidRDefault="00D06149">
      <w:pPr>
        <w:pStyle w:val="FORMATTEXT"/>
        <w:ind w:firstLine="568"/>
        <w:jc w:val="both"/>
      </w:pPr>
      <w:r w:rsidRPr="006C6C52">
        <w:t>Лица, ответственные за вред, вызванный смертью потерпевшего, обязаны возместить необходимые расходы на погребение лицу, понесшему эти расходы.</w:t>
      </w:r>
    </w:p>
    <w:p w14:paraId="6945D010" w14:textId="77777777" w:rsidR="00000000" w:rsidRPr="006C6C52" w:rsidRDefault="00D06149">
      <w:pPr>
        <w:pStyle w:val="FORMATTEXT"/>
        <w:ind w:firstLine="568"/>
        <w:jc w:val="both"/>
      </w:pPr>
    </w:p>
    <w:p w14:paraId="364BD98B" w14:textId="77777777" w:rsidR="00000000" w:rsidRPr="006C6C52" w:rsidRDefault="00D06149">
      <w:pPr>
        <w:pStyle w:val="FORMATTEXT"/>
        <w:ind w:firstLine="568"/>
        <w:jc w:val="both"/>
      </w:pPr>
      <w:r w:rsidRPr="006C6C52">
        <w:t>Пособие на погребение, полученное гражданами, понесшими эти расходы, в счет возмещения вреда</w:t>
      </w:r>
      <w:r w:rsidRPr="006C6C52">
        <w:t xml:space="preserve"> не засчитывается. </w:t>
      </w:r>
    </w:p>
    <w:p w14:paraId="16E57A46" w14:textId="77777777" w:rsidR="00000000" w:rsidRPr="006C6C52" w:rsidRDefault="00D06149">
      <w:pPr>
        <w:pStyle w:val="FORMATTEXT"/>
      </w:pPr>
    </w:p>
    <w:p w14:paraId="7C907B8F" w14:textId="77777777" w:rsidR="00000000" w:rsidRPr="006C6C52" w:rsidRDefault="00D06149">
      <w:pPr>
        <w:pStyle w:val="FORMATTEXT"/>
      </w:pPr>
      <w:r w:rsidRPr="006C6C52">
        <w:t>     </w:t>
      </w:r>
      <w:r w:rsidRPr="006C6C52">
        <w:t xml:space="preserve">Комментарий к статье 1094 </w:t>
      </w:r>
      <w:r w:rsidRPr="006C6C52">
        <w:t xml:space="preserve">  </w:t>
      </w:r>
    </w:p>
    <w:p w14:paraId="4DE11CA0" w14:textId="77777777" w:rsidR="00000000" w:rsidRPr="006C6C52" w:rsidRDefault="00D06149">
      <w:pPr>
        <w:pStyle w:val="HEADERTEXT"/>
        <w:rPr>
          <w:b/>
          <w:bCs/>
          <w:color w:val="auto"/>
        </w:rPr>
      </w:pPr>
    </w:p>
    <w:p w14:paraId="501413BF" w14:textId="77777777" w:rsidR="00000000" w:rsidRPr="006C6C52" w:rsidRDefault="00D06149">
      <w:pPr>
        <w:pStyle w:val="HEADERTEXT"/>
        <w:jc w:val="center"/>
        <w:rPr>
          <w:b/>
          <w:bCs/>
          <w:color w:val="auto"/>
        </w:rPr>
      </w:pPr>
      <w:r w:rsidRPr="006C6C52">
        <w:rPr>
          <w:b/>
          <w:bCs/>
          <w:color w:val="auto"/>
        </w:rPr>
        <w:t xml:space="preserve"> § 3. Возмещение вреда, причиненного вследствие недостатков товаров, работ или услуг </w:t>
      </w:r>
    </w:p>
    <w:p w14:paraId="2D465643" w14:textId="77777777" w:rsidR="00000000" w:rsidRPr="006C6C52" w:rsidRDefault="00D06149">
      <w:pPr>
        <w:pStyle w:val="FORMATTEXT"/>
      </w:pPr>
      <w:r w:rsidRPr="006C6C52">
        <w:t xml:space="preserve">      </w:t>
      </w:r>
    </w:p>
    <w:p w14:paraId="7E6813F0" w14:textId="77777777" w:rsidR="00000000" w:rsidRPr="006C6C52" w:rsidRDefault="00D06149">
      <w:pPr>
        <w:pStyle w:val="HEADERTEXT"/>
        <w:rPr>
          <w:b/>
          <w:bCs/>
          <w:color w:val="auto"/>
        </w:rPr>
      </w:pPr>
    </w:p>
    <w:p w14:paraId="79D1E8F4" w14:textId="77777777" w:rsidR="00000000" w:rsidRPr="006C6C52" w:rsidRDefault="00D06149">
      <w:pPr>
        <w:pStyle w:val="HEADERTEXT"/>
        <w:jc w:val="center"/>
        <w:rPr>
          <w:b/>
          <w:bCs/>
          <w:color w:val="auto"/>
        </w:rPr>
      </w:pPr>
      <w:r w:rsidRPr="006C6C52">
        <w:rPr>
          <w:b/>
          <w:bCs/>
          <w:color w:val="auto"/>
        </w:rPr>
        <w:t xml:space="preserve"> Статья 1095. Основания возмещения вреда, причиненного вследствие недостатков товара, работы или услуги</w:t>
      </w:r>
    </w:p>
    <w:p w14:paraId="04E2C1C5" w14:textId="77777777" w:rsidR="00000000" w:rsidRPr="006C6C52" w:rsidRDefault="00D06149">
      <w:pPr>
        <w:pStyle w:val="FORMATTEXT"/>
        <w:ind w:firstLine="568"/>
        <w:jc w:val="both"/>
      </w:pPr>
      <w:r w:rsidRPr="006C6C52">
        <w:t>В</w:t>
      </w:r>
      <w:r w:rsidRPr="006C6C52">
        <w:t>ред, причиненный жизни, здоровью или имуществу гражданина либо имуществу юридического лица вследствие конструктивных, рецептурных или иных недостатков товара, работы или услуги, а также вследствие недостоверной или недостаточной информации о товаре (работе</w:t>
      </w:r>
      <w:r w:rsidRPr="006C6C52">
        <w:t>, услуге), подлежит возмещению продавцом или изготовителем товара, лицом, выполнившим работу или оказавшим услугу (исполнителем), независимо от их вины и от того, состоял потерпевший с ними в договорных отношениях или нет.</w:t>
      </w:r>
    </w:p>
    <w:p w14:paraId="0A30500D" w14:textId="77777777" w:rsidR="00000000" w:rsidRPr="006C6C52" w:rsidRDefault="00D06149">
      <w:pPr>
        <w:pStyle w:val="FORMATTEXT"/>
        <w:ind w:firstLine="568"/>
        <w:jc w:val="both"/>
      </w:pPr>
    </w:p>
    <w:p w14:paraId="7A7BC003" w14:textId="77777777" w:rsidR="00000000" w:rsidRPr="006C6C52" w:rsidRDefault="00D06149">
      <w:pPr>
        <w:pStyle w:val="FORMATTEXT"/>
        <w:ind w:firstLine="568"/>
        <w:jc w:val="both"/>
      </w:pPr>
      <w:r w:rsidRPr="006C6C52">
        <w:lastRenderedPageBreak/>
        <w:t>Правила, предусмотренные настоящ</w:t>
      </w:r>
      <w:r w:rsidRPr="006C6C52">
        <w:t xml:space="preserve">ей статьей, применяются лишь в случаях приобретения товара (выполнения работы, оказания услуги) в потребительских целях, а не для использования в предпринимательской деятельности. </w:t>
      </w:r>
    </w:p>
    <w:p w14:paraId="78822341" w14:textId="77777777" w:rsidR="00000000" w:rsidRPr="006C6C52" w:rsidRDefault="00D06149">
      <w:pPr>
        <w:pStyle w:val="FORMATTEXT"/>
      </w:pPr>
    </w:p>
    <w:p w14:paraId="338F71AB" w14:textId="77777777" w:rsidR="00000000" w:rsidRPr="006C6C52" w:rsidRDefault="00D06149">
      <w:pPr>
        <w:pStyle w:val="FORMATTEXT"/>
      </w:pPr>
      <w:r w:rsidRPr="006C6C52">
        <w:t>     </w:t>
      </w:r>
      <w:r w:rsidRPr="006C6C52">
        <w:t xml:space="preserve">Комментарий к статье 1095 </w:t>
      </w:r>
      <w:r w:rsidRPr="006C6C52">
        <w:t xml:space="preserve">  </w:t>
      </w:r>
    </w:p>
    <w:p w14:paraId="21088D1B" w14:textId="77777777" w:rsidR="00000000" w:rsidRPr="006C6C52" w:rsidRDefault="00D06149">
      <w:pPr>
        <w:pStyle w:val="HEADERTEXT"/>
        <w:rPr>
          <w:b/>
          <w:bCs/>
          <w:color w:val="auto"/>
        </w:rPr>
      </w:pPr>
    </w:p>
    <w:p w14:paraId="601A126F" w14:textId="77777777" w:rsidR="00000000" w:rsidRPr="006C6C52" w:rsidRDefault="00D06149">
      <w:pPr>
        <w:pStyle w:val="HEADERTEXT"/>
        <w:jc w:val="center"/>
        <w:rPr>
          <w:b/>
          <w:bCs/>
          <w:color w:val="auto"/>
        </w:rPr>
      </w:pPr>
      <w:r w:rsidRPr="006C6C52">
        <w:rPr>
          <w:b/>
          <w:bCs/>
          <w:color w:val="auto"/>
        </w:rPr>
        <w:t xml:space="preserve"> Статья 1096. Лица, ответственные за вр</w:t>
      </w:r>
      <w:r w:rsidRPr="006C6C52">
        <w:rPr>
          <w:b/>
          <w:bCs/>
          <w:color w:val="auto"/>
        </w:rPr>
        <w:t>ед, причиненный вследствие недостатков товара, работы или услуги</w:t>
      </w:r>
    </w:p>
    <w:p w14:paraId="63420D0E" w14:textId="77777777" w:rsidR="00000000" w:rsidRPr="006C6C52" w:rsidRDefault="00D06149">
      <w:pPr>
        <w:pStyle w:val="FORMATTEXT"/>
        <w:ind w:firstLine="568"/>
        <w:jc w:val="both"/>
      </w:pPr>
      <w:r w:rsidRPr="006C6C52">
        <w:t>1. Вред, причиненный вследствие недостатков товара, подлежит возмещению по выбору потерпевшего продавцом или изготовителем товара.</w:t>
      </w:r>
    </w:p>
    <w:p w14:paraId="77FBBF07" w14:textId="77777777" w:rsidR="00000000" w:rsidRPr="006C6C52" w:rsidRDefault="00D06149">
      <w:pPr>
        <w:pStyle w:val="FORMATTEXT"/>
        <w:ind w:firstLine="568"/>
        <w:jc w:val="both"/>
      </w:pPr>
    </w:p>
    <w:p w14:paraId="0FDC73CB" w14:textId="77777777" w:rsidR="00000000" w:rsidRPr="006C6C52" w:rsidRDefault="00D06149">
      <w:pPr>
        <w:pStyle w:val="FORMATTEXT"/>
        <w:ind w:firstLine="568"/>
        <w:jc w:val="both"/>
      </w:pPr>
      <w:r w:rsidRPr="006C6C52">
        <w:t>2. Вред, причиненный вследствие недостатков работы или услу</w:t>
      </w:r>
      <w:r w:rsidRPr="006C6C52">
        <w:t>ги, подлежит возмещению лицом, выполнившим работу или оказавшим услугу (исполнителем).</w:t>
      </w:r>
    </w:p>
    <w:p w14:paraId="1752FD27" w14:textId="77777777" w:rsidR="00000000" w:rsidRPr="006C6C52" w:rsidRDefault="00D06149">
      <w:pPr>
        <w:pStyle w:val="FORMATTEXT"/>
        <w:ind w:firstLine="568"/>
        <w:jc w:val="both"/>
      </w:pPr>
    </w:p>
    <w:p w14:paraId="65C682CE" w14:textId="77777777" w:rsidR="00000000" w:rsidRPr="006C6C52" w:rsidRDefault="00D06149">
      <w:pPr>
        <w:pStyle w:val="FORMATTEXT"/>
        <w:ind w:firstLine="568"/>
        <w:jc w:val="both"/>
      </w:pPr>
      <w:r w:rsidRPr="006C6C52">
        <w:t>3. Вред, причиненный вследствие непредоставления полной или достоверной информации о товаре (работе, услуге), подлежит возмещению лицами, указанными в пунктах 1 и 2 нас</w:t>
      </w:r>
      <w:r w:rsidRPr="006C6C52">
        <w:t xml:space="preserve">тоящей статьи. </w:t>
      </w:r>
    </w:p>
    <w:p w14:paraId="0B94F72D" w14:textId="77777777" w:rsidR="00000000" w:rsidRPr="006C6C52" w:rsidRDefault="00D06149">
      <w:pPr>
        <w:pStyle w:val="FORMATTEXT"/>
      </w:pPr>
    </w:p>
    <w:p w14:paraId="6CDB20C2" w14:textId="77777777" w:rsidR="00000000" w:rsidRPr="006C6C52" w:rsidRDefault="00D06149">
      <w:pPr>
        <w:pStyle w:val="FORMATTEXT"/>
      </w:pPr>
      <w:r w:rsidRPr="006C6C52">
        <w:t>     </w:t>
      </w:r>
      <w:r w:rsidRPr="006C6C52">
        <w:t xml:space="preserve">Комментарий к статье 1096 </w:t>
      </w:r>
      <w:r w:rsidRPr="006C6C52">
        <w:t xml:space="preserve">  </w:t>
      </w:r>
    </w:p>
    <w:p w14:paraId="2D84A126" w14:textId="77777777" w:rsidR="00000000" w:rsidRPr="006C6C52" w:rsidRDefault="00D06149">
      <w:pPr>
        <w:pStyle w:val="HEADERTEXT"/>
        <w:rPr>
          <w:b/>
          <w:bCs/>
          <w:color w:val="auto"/>
        </w:rPr>
      </w:pPr>
    </w:p>
    <w:p w14:paraId="5426ED38" w14:textId="77777777" w:rsidR="00000000" w:rsidRPr="006C6C52" w:rsidRDefault="00D06149">
      <w:pPr>
        <w:pStyle w:val="HEADERTEXT"/>
        <w:jc w:val="center"/>
        <w:rPr>
          <w:b/>
          <w:bCs/>
          <w:color w:val="auto"/>
        </w:rPr>
      </w:pPr>
      <w:r w:rsidRPr="006C6C52">
        <w:rPr>
          <w:b/>
          <w:bCs/>
          <w:color w:val="auto"/>
        </w:rPr>
        <w:t xml:space="preserve"> Статья 1097. Сроки возмещения вреда, причиненного в результате недостатков товара, работы или услуги</w:t>
      </w:r>
    </w:p>
    <w:p w14:paraId="746762F2" w14:textId="77777777" w:rsidR="00000000" w:rsidRPr="006C6C52" w:rsidRDefault="00D06149">
      <w:pPr>
        <w:pStyle w:val="FORMATTEXT"/>
        <w:ind w:firstLine="568"/>
        <w:jc w:val="both"/>
      </w:pPr>
      <w:r w:rsidRPr="006C6C52">
        <w:t>1. Вред, причиненный вследствие недостатков товара, работы или услуги, подлежит возмещению, если он во</w:t>
      </w:r>
      <w:r w:rsidRPr="006C6C52">
        <w:t>зник в течение установленного срока годности или срока службы товара (работы, услуги), а если срок годности или срок службы не установлен, в течение десяти лет со дня производства товара (работы, услуги)</w:t>
      </w:r>
      <w:r w:rsidRPr="006C6C52">
        <w:t xml:space="preserve"> (пункт в редакции, введенной в действие с 21 декабря</w:t>
      </w:r>
      <w:r w:rsidRPr="006C6C52">
        <w:t xml:space="preserve"> 1999 года Федеральным законом от 17 декабря 1999 года N 213-ФЗ, - см. предыдущую редакцию)</w:t>
      </w:r>
      <w:r w:rsidRPr="006C6C52">
        <w:t>.</w:t>
      </w:r>
    </w:p>
    <w:p w14:paraId="3D4BC371" w14:textId="77777777" w:rsidR="00000000" w:rsidRPr="006C6C52" w:rsidRDefault="00D06149">
      <w:pPr>
        <w:pStyle w:val="FORMATTEXT"/>
        <w:ind w:firstLine="568"/>
        <w:jc w:val="both"/>
      </w:pPr>
    </w:p>
    <w:p w14:paraId="1E95A4B0" w14:textId="77777777" w:rsidR="00000000" w:rsidRPr="006C6C52" w:rsidRDefault="00D06149">
      <w:pPr>
        <w:pStyle w:val="FORMATTEXT"/>
        <w:ind w:firstLine="568"/>
        <w:jc w:val="both"/>
      </w:pPr>
      <w:r w:rsidRPr="006C6C52">
        <w:t>2. Независимо от времени причинения вред подлежит возмещению, если:</w:t>
      </w:r>
    </w:p>
    <w:p w14:paraId="6DDBB738" w14:textId="77777777" w:rsidR="00000000" w:rsidRPr="006C6C52" w:rsidRDefault="00D06149">
      <w:pPr>
        <w:pStyle w:val="FORMATTEXT"/>
        <w:ind w:firstLine="568"/>
        <w:jc w:val="both"/>
      </w:pPr>
    </w:p>
    <w:p w14:paraId="2110E3E5" w14:textId="77777777" w:rsidR="00000000" w:rsidRPr="006C6C52" w:rsidRDefault="00D06149">
      <w:pPr>
        <w:pStyle w:val="FORMATTEXT"/>
        <w:ind w:firstLine="568"/>
        <w:jc w:val="both"/>
      </w:pPr>
      <w:r w:rsidRPr="006C6C52">
        <w:t>в нарушение требований закона срок годности или срок службы не установлен;</w:t>
      </w:r>
    </w:p>
    <w:p w14:paraId="2003881C" w14:textId="77777777" w:rsidR="00000000" w:rsidRPr="006C6C52" w:rsidRDefault="00D06149">
      <w:pPr>
        <w:pStyle w:val="FORMATTEXT"/>
        <w:ind w:firstLine="568"/>
        <w:jc w:val="both"/>
      </w:pPr>
    </w:p>
    <w:p w14:paraId="42894B53" w14:textId="77777777" w:rsidR="00000000" w:rsidRPr="006C6C52" w:rsidRDefault="00D06149">
      <w:pPr>
        <w:pStyle w:val="FORMATTEXT"/>
        <w:ind w:firstLine="568"/>
        <w:jc w:val="both"/>
      </w:pPr>
      <w:r w:rsidRPr="006C6C52">
        <w:t>лицо, которому бы</w:t>
      </w:r>
      <w:r w:rsidRPr="006C6C52">
        <w:t>л продан товар, для которого была выполнена работа или которому была оказана услуга, не было предупреждено о необходимых действиях по истечении срока годности или срока службы и возможных последствиях при невыполнении указанных действий либо ему не была пр</w:t>
      </w:r>
      <w:r w:rsidRPr="006C6C52">
        <w:t xml:space="preserve">едоставлена полная и достоверная информация о товаре (работе, услуге). </w:t>
      </w:r>
    </w:p>
    <w:p w14:paraId="281B8EFD" w14:textId="77777777" w:rsidR="00000000" w:rsidRPr="006C6C52" w:rsidRDefault="00D06149">
      <w:pPr>
        <w:pStyle w:val="FORMATTEXT"/>
        <w:ind w:firstLine="568"/>
        <w:jc w:val="both"/>
      </w:pPr>
      <w:r w:rsidRPr="006C6C52">
        <w:t>(Пункт в редакции, введенной в действие с 21 декабря 1999 года Федеральным законом от 17 декабря 1999 года N 213-ФЗ, - см. предыдущую редакцию)</w:t>
      </w:r>
      <w:r w:rsidRPr="006C6C52">
        <w:t xml:space="preserve"> </w:t>
      </w:r>
    </w:p>
    <w:p w14:paraId="44493F99" w14:textId="77777777" w:rsidR="00000000" w:rsidRPr="006C6C52" w:rsidRDefault="00D06149">
      <w:pPr>
        <w:pStyle w:val="FORMATTEXT"/>
      </w:pPr>
    </w:p>
    <w:p w14:paraId="4919B98E" w14:textId="77777777" w:rsidR="00000000" w:rsidRPr="006C6C52" w:rsidRDefault="00D06149">
      <w:pPr>
        <w:pStyle w:val="FORMATTEXT"/>
      </w:pPr>
      <w:r w:rsidRPr="006C6C52">
        <w:t>     </w:t>
      </w:r>
      <w:r w:rsidRPr="006C6C52">
        <w:t xml:space="preserve">Комментарий к статье 1097 </w:t>
      </w:r>
      <w:r w:rsidRPr="006C6C52">
        <w:t xml:space="preserve">  </w:t>
      </w:r>
    </w:p>
    <w:p w14:paraId="7AF068C7" w14:textId="77777777" w:rsidR="00000000" w:rsidRPr="006C6C52" w:rsidRDefault="00D06149">
      <w:pPr>
        <w:pStyle w:val="HEADERTEXT"/>
        <w:rPr>
          <w:b/>
          <w:bCs/>
          <w:color w:val="auto"/>
        </w:rPr>
      </w:pPr>
    </w:p>
    <w:p w14:paraId="73F0A595" w14:textId="77777777" w:rsidR="00000000" w:rsidRPr="006C6C52" w:rsidRDefault="00D06149">
      <w:pPr>
        <w:pStyle w:val="HEADERTEXT"/>
        <w:jc w:val="center"/>
        <w:rPr>
          <w:b/>
          <w:bCs/>
          <w:color w:val="auto"/>
        </w:rPr>
      </w:pPr>
      <w:r w:rsidRPr="006C6C52">
        <w:rPr>
          <w:b/>
          <w:bCs/>
          <w:color w:val="auto"/>
        </w:rPr>
        <w:t xml:space="preserve"> С</w:t>
      </w:r>
      <w:r w:rsidRPr="006C6C52">
        <w:rPr>
          <w:b/>
          <w:bCs/>
          <w:color w:val="auto"/>
        </w:rPr>
        <w:t xml:space="preserve">татья 1098. Основания освобождения от ответственности за вред, причиненный вследствие недостатков товара, работы или услуги </w:t>
      </w:r>
    </w:p>
    <w:p w14:paraId="720D38BE" w14:textId="77777777" w:rsidR="00000000" w:rsidRPr="006C6C52" w:rsidRDefault="00D06149">
      <w:pPr>
        <w:pStyle w:val="FORMATTEXT"/>
        <w:ind w:firstLine="568"/>
        <w:jc w:val="both"/>
      </w:pPr>
      <w:r w:rsidRPr="006C6C52">
        <w:t>Продавец или изготовитель товара, исполнитель работы или услуги освобождается от ответственности в случае, если докажет, что вред в</w:t>
      </w:r>
      <w:r w:rsidRPr="006C6C52">
        <w:t xml:space="preserve">озник вследствие непреодолимой силы или нарушения потребителем установленных правил пользования товаром, результатами работы, услуги или их хранения. </w:t>
      </w:r>
    </w:p>
    <w:p w14:paraId="0046B55B" w14:textId="77777777" w:rsidR="00000000" w:rsidRPr="006C6C52" w:rsidRDefault="00D06149">
      <w:pPr>
        <w:pStyle w:val="COMMENT"/>
        <w:rPr>
          <w:rFonts w:ascii="Arial" w:hAnsi="Arial" w:cs="Arial"/>
          <w:sz w:val="20"/>
          <w:szCs w:val="20"/>
        </w:rPr>
      </w:pPr>
    </w:p>
    <w:p w14:paraId="33A81FED" w14:textId="77777777" w:rsidR="00000000" w:rsidRPr="006C6C52" w:rsidRDefault="00D06149">
      <w:pPr>
        <w:pStyle w:val="FORMATTEXT"/>
      </w:pPr>
      <w:r w:rsidRPr="006C6C52">
        <w:t>     Комментарий к статье 1098  </w:t>
      </w:r>
      <w:r w:rsidRPr="006C6C52">
        <w:t xml:space="preserve"> </w:t>
      </w:r>
    </w:p>
    <w:p w14:paraId="53DDA5F5" w14:textId="77777777" w:rsidR="00000000" w:rsidRPr="006C6C52" w:rsidRDefault="00D06149">
      <w:pPr>
        <w:pStyle w:val="HEADERTEXT"/>
        <w:rPr>
          <w:b/>
          <w:bCs/>
          <w:color w:val="auto"/>
        </w:rPr>
      </w:pPr>
    </w:p>
    <w:p w14:paraId="79348E94" w14:textId="77777777" w:rsidR="00000000" w:rsidRPr="006C6C52" w:rsidRDefault="00D06149">
      <w:pPr>
        <w:pStyle w:val="HEADERTEXT"/>
        <w:jc w:val="center"/>
        <w:rPr>
          <w:b/>
          <w:bCs/>
          <w:color w:val="auto"/>
        </w:rPr>
      </w:pPr>
      <w:r w:rsidRPr="006C6C52">
        <w:rPr>
          <w:b/>
          <w:bCs/>
          <w:color w:val="auto"/>
        </w:rPr>
        <w:t xml:space="preserve"> § 4. Компенсация морального вреда </w:t>
      </w:r>
    </w:p>
    <w:p w14:paraId="704EB727" w14:textId="77777777" w:rsidR="00000000" w:rsidRPr="006C6C52" w:rsidRDefault="00D06149">
      <w:pPr>
        <w:pStyle w:val="FORMATTEXT"/>
      </w:pPr>
      <w:r w:rsidRPr="006C6C52">
        <w:t xml:space="preserve">      </w:t>
      </w:r>
    </w:p>
    <w:p w14:paraId="16D548E2" w14:textId="77777777" w:rsidR="00000000" w:rsidRPr="006C6C52" w:rsidRDefault="00D06149">
      <w:pPr>
        <w:pStyle w:val="HEADERTEXT"/>
        <w:rPr>
          <w:b/>
          <w:bCs/>
          <w:color w:val="auto"/>
        </w:rPr>
      </w:pPr>
    </w:p>
    <w:p w14:paraId="0F59C75E" w14:textId="77777777" w:rsidR="00000000" w:rsidRPr="006C6C52" w:rsidRDefault="00D06149">
      <w:pPr>
        <w:pStyle w:val="HEADERTEXT"/>
        <w:jc w:val="center"/>
        <w:rPr>
          <w:b/>
          <w:bCs/>
          <w:color w:val="auto"/>
        </w:rPr>
      </w:pPr>
      <w:r w:rsidRPr="006C6C52">
        <w:rPr>
          <w:b/>
          <w:bCs/>
          <w:color w:val="auto"/>
        </w:rPr>
        <w:t xml:space="preserve"> Статья 1099. Общие полож</w:t>
      </w:r>
      <w:r w:rsidRPr="006C6C52">
        <w:rPr>
          <w:b/>
          <w:bCs/>
          <w:color w:val="auto"/>
        </w:rPr>
        <w:t>ения</w:t>
      </w:r>
    </w:p>
    <w:p w14:paraId="02421CA5" w14:textId="77777777" w:rsidR="00000000" w:rsidRPr="006C6C52" w:rsidRDefault="00D06149">
      <w:pPr>
        <w:pStyle w:val="FORMATTEXT"/>
        <w:ind w:firstLine="568"/>
        <w:jc w:val="both"/>
      </w:pPr>
      <w:r w:rsidRPr="006C6C52">
        <w:t>1. Основания и размер компенсации гражданину морального вреда определяются правилами, предусмотренными настоящей главой и статьей 151 настоящего Кодекса.</w:t>
      </w:r>
    </w:p>
    <w:p w14:paraId="3D51A1F6" w14:textId="77777777" w:rsidR="00000000" w:rsidRPr="006C6C52" w:rsidRDefault="00D06149">
      <w:pPr>
        <w:pStyle w:val="FORMATTEXT"/>
        <w:ind w:firstLine="568"/>
        <w:jc w:val="both"/>
      </w:pPr>
    </w:p>
    <w:p w14:paraId="7FBF20CC" w14:textId="77777777" w:rsidR="00000000" w:rsidRPr="006C6C52" w:rsidRDefault="00D06149">
      <w:pPr>
        <w:pStyle w:val="FORMATTEXT"/>
        <w:ind w:firstLine="568"/>
        <w:jc w:val="both"/>
      </w:pPr>
      <w:r w:rsidRPr="006C6C52">
        <w:t>2. Моральный вред, причиненный действиями (бездействием), нарушающими имущественные права гражда</w:t>
      </w:r>
      <w:r w:rsidRPr="006C6C52">
        <w:t>нина, подлежит компенсации в случаях, предусмотренных законом.</w:t>
      </w:r>
    </w:p>
    <w:p w14:paraId="625A3F6C" w14:textId="77777777" w:rsidR="00000000" w:rsidRPr="006C6C52" w:rsidRDefault="00D06149">
      <w:pPr>
        <w:pStyle w:val="FORMATTEXT"/>
        <w:ind w:firstLine="568"/>
        <w:jc w:val="both"/>
      </w:pPr>
    </w:p>
    <w:p w14:paraId="3B400241" w14:textId="77777777" w:rsidR="00000000" w:rsidRPr="006C6C52" w:rsidRDefault="00D06149">
      <w:pPr>
        <w:pStyle w:val="FORMATTEXT"/>
        <w:ind w:firstLine="568"/>
        <w:jc w:val="both"/>
      </w:pPr>
      <w:r w:rsidRPr="006C6C52">
        <w:t xml:space="preserve">3. Компенсация морального вреда осуществляется независимо от подлежащего возмещению имущественного вреда. </w:t>
      </w:r>
    </w:p>
    <w:p w14:paraId="21A3404C" w14:textId="77777777" w:rsidR="00000000" w:rsidRPr="006C6C52" w:rsidRDefault="00D06149">
      <w:pPr>
        <w:pStyle w:val="FORMATTEXT"/>
      </w:pPr>
    </w:p>
    <w:p w14:paraId="0EE65E6E" w14:textId="77777777" w:rsidR="00000000" w:rsidRPr="006C6C52" w:rsidRDefault="00D06149">
      <w:pPr>
        <w:pStyle w:val="FORMATTEXT"/>
      </w:pPr>
      <w:r w:rsidRPr="006C6C52">
        <w:t>     </w:t>
      </w:r>
      <w:r w:rsidRPr="006C6C52">
        <w:t xml:space="preserve">Комментарий к статье 1099 </w:t>
      </w:r>
      <w:r w:rsidRPr="006C6C52">
        <w:t xml:space="preserve">  </w:t>
      </w:r>
    </w:p>
    <w:p w14:paraId="36C16BFE" w14:textId="77777777" w:rsidR="00000000" w:rsidRPr="006C6C52" w:rsidRDefault="00D06149">
      <w:pPr>
        <w:pStyle w:val="HEADERTEXT"/>
        <w:rPr>
          <w:b/>
          <w:bCs/>
          <w:color w:val="auto"/>
        </w:rPr>
      </w:pPr>
    </w:p>
    <w:p w14:paraId="3558B46F" w14:textId="77777777" w:rsidR="00000000" w:rsidRPr="006C6C52" w:rsidRDefault="00D06149">
      <w:pPr>
        <w:pStyle w:val="HEADERTEXT"/>
        <w:jc w:val="center"/>
        <w:rPr>
          <w:b/>
          <w:bCs/>
          <w:color w:val="auto"/>
        </w:rPr>
      </w:pPr>
      <w:r w:rsidRPr="006C6C52">
        <w:rPr>
          <w:b/>
          <w:bCs/>
          <w:color w:val="auto"/>
        </w:rPr>
        <w:t xml:space="preserve"> Статья 1100. Основания компенсации морального вр</w:t>
      </w:r>
      <w:r w:rsidRPr="006C6C52">
        <w:rPr>
          <w:b/>
          <w:bCs/>
          <w:color w:val="auto"/>
        </w:rPr>
        <w:t>еда</w:t>
      </w:r>
    </w:p>
    <w:p w14:paraId="270ED2E7" w14:textId="77777777" w:rsidR="00000000" w:rsidRPr="006C6C52" w:rsidRDefault="00D06149">
      <w:pPr>
        <w:pStyle w:val="FORMATTEXT"/>
        <w:ind w:firstLine="568"/>
        <w:jc w:val="both"/>
      </w:pPr>
      <w:r w:rsidRPr="006C6C52">
        <w:t>Компенсация морального вреда осуществляется независимо от вины причинителя вреда в случаях, когда:</w:t>
      </w:r>
    </w:p>
    <w:p w14:paraId="7EBDB3D1" w14:textId="77777777" w:rsidR="00000000" w:rsidRPr="006C6C52" w:rsidRDefault="00D06149">
      <w:pPr>
        <w:pStyle w:val="FORMATTEXT"/>
        <w:ind w:firstLine="568"/>
        <w:jc w:val="both"/>
      </w:pPr>
    </w:p>
    <w:p w14:paraId="4EA85934" w14:textId="77777777" w:rsidR="00000000" w:rsidRPr="006C6C52" w:rsidRDefault="00D06149">
      <w:pPr>
        <w:pStyle w:val="FORMATTEXT"/>
        <w:ind w:firstLine="568"/>
        <w:jc w:val="both"/>
      </w:pPr>
      <w:r w:rsidRPr="006C6C52">
        <w:t>вред причинен жизни или здоровью гражданина источником повышенной опасности;</w:t>
      </w:r>
    </w:p>
    <w:p w14:paraId="2B72F888" w14:textId="77777777" w:rsidR="00000000" w:rsidRPr="006C6C52" w:rsidRDefault="00D06149">
      <w:pPr>
        <w:pStyle w:val="FORMATTEXT"/>
        <w:ind w:firstLine="568"/>
        <w:jc w:val="both"/>
      </w:pPr>
    </w:p>
    <w:p w14:paraId="74B54EAC" w14:textId="77777777" w:rsidR="00000000" w:rsidRPr="006C6C52" w:rsidRDefault="00D06149">
      <w:pPr>
        <w:pStyle w:val="FORMATTEXT"/>
        <w:ind w:firstLine="568"/>
        <w:jc w:val="both"/>
      </w:pPr>
      <w:r w:rsidRPr="006C6C52">
        <w:t>вред причинен гражданину в результате его незаконного осуждения, незаконно</w:t>
      </w:r>
      <w:r w:rsidRPr="006C6C52">
        <w:t>го привлечения к уголовной ответственности, незаконного применения в качестве меры пресечения заключения под стражу или подписки о невыезде, незаконного наложения административного взыскания в виде ареста или исправительных работ;</w:t>
      </w:r>
    </w:p>
    <w:p w14:paraId="6A981172" w14:textId="77777777" w:rsidR="00000000" w:rsidRPr="006C6C52" w:rsidRDefault="00D06149">
      <w:pPr>
        <w:pStyle w:val="FORMATTEXT"/>
        <w:ind w:firstLine="568"/>
        <w:jc w:val="both"/>
      </w:pPr>
    </w:p>
    <w:p w14:paraId="66E23115" w14:textId="77777777" w:rsidR="00000000" w:rsidRPr="006C6C52" w:rsidRDefault="00D06149">
      <w:pPr>
        <w:pStyle w:val="FORMATTEXT"/>
        <w:ind w:firstLine="568"/>
        <w:jc w:val="both"/>
      </w:pPr>
      <w:r w:rsidRPr="006C6C52">
        <w:t>вред причинен распростр</w:t>
      </w:r>
      <w:r w:rsidRPr="006C6C52">
        <w:t>анением сведений, порочащих честь, достоинство и деловую репутацию;</w:t>
      </w:r>
    </w:p>
    <w:p w14:paraId="0E81D756" w14:textId="77777777" w:rsidR="00000000" w:rsidRPr="006C6C52" w:rsidRDefault="00D06149">
      <w:pPr>
        <w:pStyle w:val="FORMATTEXT"/>
        <w:ind w:firstLine="568"/>
        <w:jc w:val="both"/>
      </w:pPr>
    </w:p>
    <w:p w14:paraId="262EB684" w14:textId="77777777" w:rsidR="00000000" w:rsidRPr="006C6C52" w:rsidRDefault="00D06149">
      <w:pPr>
        <w:pStyle w:val="FORMATTEXT"/>
        <w:ind w:firstLine="568"/>
        <w:jc w:val="both"/>
      </w:pPr>
      <w:r w:rsidRPr="006C6C52">
        <w:t xml:space="preserve">в иных случаях, предусмотренных законом. </w:t>
      </w:r>
    </w:p>
    <w:p w14:paraId="691CA93D" w14:textId="77777777" w:rsidR="00000000" w:rsidRPr="006C6C52" w:rsidRDefault="00D06149">
      <w:pPr>
        <w:pStyle w:val="FORMATTEXT"/>
      </w:pPr>
    </w:p>
    <w:p w14:paraId="0B956759" w14:textId="77777777" w:rsidR="00000000" w:rsidRPr="006C6C52" w:rsidRDefault="00D06149">
      <w:pPr>
        <w:pStyle w:val="FORMATTEXT"/>
      </w:pPr>
      <w:r w:rsidRPr="006C6C52">
        <w:t xml:space="preserve">    Комментарий к статье 1100 </w:t>
      </w:r>
    </w:p>
    <w:p w14:paraId="7DAA812B" w14:textId="77777777" w:rsidR="00000000" w:rsidRPr="006C6C52" w:rsidRDefault="00D06149">
      <w:pPr>
        <w:pStyle w:val="HEADERTEXT"/>
        <w:rPr>
          <w:b/>
          <w:bCs/>
          <w:color w:val="auto"/>
        </w:rPr>
      </w:pPr>
    </w:p>
    <w:p w14:paraId="112A4589" w14:textId="77777777" w:rsidR="00000000" w:rsidRPr="006C6C52" w:rsidRDefault="00D06149">
      <w:pPr>
        <w:pStyle w:val="HEADERTEXT"/>
        <w:jc w:val="center"/>
        <w:rPr>
          <w:b/>
          <w:bCs/>
          <w:color w:val="auto"/>
        </w:rPr>
      </w:pPr>
      <w:r w:rsidRPr="006C6C52">
        <w:rPr>
          <w:b/>
          <w:bCs/>
          <w:color w:val="auto"/>
        </w:rPr>
        <w:t xml:space="preserve"> Статья 1101. Способ и размер компенсации морального вреда</w:t>
      </w:r>
    </w:p>
    <w:p w14:paraId="1DBA5670" w14:textId="77777777" w:rsidR="00000000" w:rsidRPr="006C6C52" w:rsidRDefault="00D06149">
      <w:pPr>
        <w:pStyle w:val="FORMATTEXT"/>
        <w:ind w:firstLine="568"/>
        <w:jc w:val="both"/>
      </w:pPr>
      <w:r w:rsidRPr="006C6C52">
        <w:t>1. Компенсация морального вреда осуществляется в дене</w:t>
      </w:r>
      <w:r w:rsidRPr="006C6C52">
        <w:t>жной форме.</w:t>
      </w:r>
    </w:p>
    <w:p w14:paraId="1092CCF9" w14:textId="77777777" w:rsidR="00000000" w:rsidRPr="006C6C52" w:rsidRDefault="00D06149">
      <w:pPr>
        <w:pStyle w:val="FORMATTEXT"/>
        <w:ind w:firstLine="568"/>
        <w:jc w:val="both"/>
      </w:pPr>
    </w:p>
    <w:p w14:paraId="6ACE2E77" w14:textId="77777777" w:rsidR="00000000" w:rsidRPr="006C6C52" w:rsidRDefault="00D06149">
      <w:pPr>
        <w:pStyle w:val="FORMATTEXT"/>
        <w:ind w:firstLine="568"/>
        <w:jc w:val="both"/>
      </w:pPr>
      <w:r w:rsidRPr="006C6C52">
        <w:t>2. Размер компенсации морального вреда определяется судом в зависимости от характера причиненных потерпевшему физических и нравственных страданий, а также степени вины причинителя вреда в случаях, когда вина является основанием возмещения вред</w:t>
      </w:r>
      <w:r w:rsidRPr="006C6C52">
        <w:t>а. При определении размера компенсации вреда должны учитываться требования разумности и справедливости.</w:t>
      </w:r>
    </w:p>
    <w:p w14:paraId="02D98C69" w14:textId="77777777" w:rsidR="00000000" w:rsidRPr="006C6C52" w:rsidRDefault="00D06149">
      <w:pPr>
        <w:pStyle w:val="FORMATTEXT"/>
        <w:ind w:firstLine="568"/>
        <w:jc w:val="both"/>
      </w:pPr>
    </w:p>
    <w:p w14:paraId="6EEC5150" w14:textId="77777777" w:rsidR="00000000" w:rsidRPr="006C6C52" w:rsidRDefault="00D06149">
      <w:pPr>
        <w:pStyle w:val="FORMATTEXT"/>
        <w:ind w:firstLine="568"/>
        <w:jc w:val="both"/>
      </w:pPr>
      <w:r w:rsidRPr="006C6C52">
        <w:t>Характер физических и нравственных страданий оценивается судом с учетом фактических обстоятельств, при которых был причинен моральный вред, и индивидуа</w:t>
      </w:r>
      <w:r w:rsidRPr="006C6C52">
        <w:t xml:space="preserve">льных особенностей потерпевшего. </w:t>
      </w:r>
    </w:p>
    <w:p w14:paraId="7AF85A9B" w14:textId="77777777" w:rsidR="00000000" w:rsidRPr="006C6C52" w:rsidRDefault="00D06149">
      <w:pPr>
        <w:pStyle w:val="FORMATTEXT"/>
      </w:pPr>
    </w:p>
    <w:p w14:paraId="24B8D67C" w14:textId="77777777" w:rsidR="00000000" w:rsidRPr="006C6C52" w:rsidRDefault="00D06149">
      <w:pPr>
        <w:pStyle w:val="FORMATTEXT"/>
      </w:pPr>
      <w:r w:rsidRPr="006C6C52">
        <w:t>     </w:t>
      </w:r>
      <w:r w:rsidRPr="006C6C52">
        <w:t xml:space="preserve">Комментарий к статье 1101 </w:t>
      </w:r>
      <w:r w:rsidRPr="006C6C52">
        <w:t xml:space="preserve">  </w:t>
      </w:r>
    </w:p>
    <w:p w14:paraId="6209155B" w14:textId="77777777" w:rsidR="00000000" w:rsidRPr="006C6C52" w:rsidRDefault="00D06149">
      <w:pPr>
        <w:pStyle w:val="HEADERTEXT"/>
        <w:rPr>
          <w:b/>
          <w:bCs/>
          <w:color w:val="auto"/>
        </w:rPr>
      </w:pPr>
    </w:p>
    <w:p w14:paraId="11853AC0" w14:textId="77777777" w:rsidR="00000000" w:rsidRPr="006C6C52" w:rsidRDefault="00D06149">
      <w:pPr>
        <w:pStyle w:val="HEADERTEXT"/>
        <w:jc w:val="center"/>
        <w:rPr>
          <w:b/>
          <w:bCs/>
          <w:color w:val="auto"/>
        </w:rPr>
      </w:pPr>
      <w:r w:rsidRPr="006C6C52">
        <w:rPr>
          <w:b/>
          <w:bCs/>
          <w:color w:val="auto"/>
        </w:rPr>
        <w:t xml:space="preserve"> Глава 60.</w:t>
      </w:r>
    </w:p>
    <w:p w14:paraId="3F2B8070" w14:textId="77777777" w:rsidR="00000000" w:rsidRPr="006C6C52" w:rsidRDefault="00D06149">
      <w:pPr>
        <w:pStyle w:val="HEADERTEXT"/>
        <w:jc w:val="center"/>
        <w:rPr>
          <w:b/>
          <w:bCs/>
          <w:color w:val="auto"/>
        </w:rPr>
      </w:pPr>
      <w:r w:rsidRPr="006C6C52">
        <w:rPr>
          <w:b/>
          <w:bCs/>
          <w:color w:val="auto"/>
        </w:rPr>
        <w:t xml:space="preserve">Обязательства вследствие неосновательного обогащения </w:t>
      </w:r>
    </w:p>
    <w:p w14:paraId="02EB145E" w14:textId="77777777" w:rsidR="00000000" w:rsidRPr="006C6C52" w:rsidRDefault="00D06149">
      <w:pPr>
        <w:pStyle w:val="FORMATTEXT"/>
      </w:pPr>
      <w:r w:rsidRPr="006C6C52">
        <w:t xml:space="preserve">      </w:t>
      </w:r>
    </w:p>
    <w:p w14:paraId="0F791F29" w14:textId="77777777" w:rsidR="00000000" w:rsidRPr="006C6C52" w:rsidRDefault="00D06149">
      <w:pPr>
        <w:pStyle w:val="HEADERTEXT"/>
        <w:rPr>
          <w:b/>
          <w:bCs/>
          <w:color w:val="auto"/>
        </w:rPr>
      </w:pPr>
    </w:p>
    <w:p w14:paraId="34AD268A" w14:textId="77777777" w:rsidR="00000000" w:rsidRPr="006C6C52" w:rsidRDefault="00D06149">
      <w:pPr>
        <w:pStyle w:val="HEADERTEXT"/>
        <w:jc w:val="center"/>
        <w:rPr>
          <w:b/>
          <w:bCs/>
          <w:color w:val="auto"/>
        </w:rPr>
      </w:pPr>
      <w:r w:rsidRPr="006C6C52">
        <w:rPr>
          <w:b/>
          <w:bCs/>
          <w:color w:val="auto"/>
        </w:rPr>
        <w:t xml:space="preserve"> Статья 1102. Обязанность возвратить неосновательное обогащение</w:t>
      </w:r>
    </w:p>
    <w:p w14:paraId="71AC40EA" w14:textId="77777777" w:rsidR="00000000" w:rsidRPr="006C6C52" w:rsidRDefault="00D06149">
      <w:pPr>
        <w:pStyle w:val="FORMATTEXT"/>
        <w:ind w:firstLine="568"/>
        <w:jc w:val="both"/>
      </w:pPr>
      <w:r w:rsidRPr="006C6C52">
        <w:t>1. Лицо, которое без установленных законом, иными</w:t>
      </w:r>
      <w:r w:rsidRPr="006C6C52">
        <w:t xml:space="preserve"> правовыми актами или сделкой оснований приобрело или сберегло имущество (приобретатель) за счет другого лица (потерпевшего), обязано возвратить последнему неосновательно приобретенное или сбереженное имущество (неосновательное обогащение), за исключением </w:t>
      </w:r>
      <w:r w:rsidRPr="006C6C52">
        <w:t>случаев, предусмотренных статьей 1109 настоящего Кодекса.</w:t>
      </w:r>
    </w:p>
    <w:p w14:paraId="78434777" w14:textId="77777777" w:rsidR="00000000" w:rsidRPr="006C6C52" w:rsidRDefault="00D06149">
      <w:pPr>
        <w:pStyle w:val="FORMATTEXT"/>
        <w:ind w:firstLine="568"/>
        <w:jc w:val="both"/>
      </w:pPr>
    </w:p>
    <w:p w14:paraId="4819A72D" w14:textId="77777777" w:rsidR="00000000" w:rsidRPr="006C6C52" w:rsidRDefault="00D06149">
      <w:pPr>
        <w:pStyle w:val="FORMATTEXT"/>
        <w:ind w:firstLine="568"/>
        <w:jc w:val="both"/>
      </w:pPr>
      <w:r w:rsidRPr="006C6C52">
        <w:t>2. Правила, предусмотренные настоящей главой, применяются независимо от того, явилось ли неосновательное обогащение результатом поведения приобретателя имущества, самого потерпевшего, третьих лиц и</w:t>
      </w:r>
      <w:r w:rsidRPr="006C6C52">
        <w:t xml:space="preserve">ли произошло помимо их воли. </w:t>
      </w:r>
    </w:p>
    <w:p w14:paraId="1B2F486F" w14:textId="77777777" w:rsidR="00000000" w:rsidRPr="006C6C52" w:rsidRDefault="00D06149">
      <w:pPr>
        <w:pStyle w:val="FORMATTEXT"/>
      </w:pPr>
    </w:p>
    <w:p w14:paraId="7FFA910E" w14:textId="77777777" w:rsidR="00000000" w:rsidRPr="006C6C52" w:rsidRDefault="00D06149">
      <w:pPr>
        <w:pStyle w:val="FORMATTEXT"/>
      </w:pPr>
      <w:r w:rsidRPr="006C6C52">
        <w:t>     </w:t>
      </w:r>
      <w:r w:rsidRPr="006C6C52">
        <w:t xml:space="preserve">Комментарий к статье 1102 </w:t>
      </w:r>
      <w:r w:rsidRPr="006C6C52">
        <w:t xml:space="preserve">  </w:t>
      </w:r>
    </w:p>
    <w:p w14:paraId="4A9BB1E8" w14:textId="77777777" w:rsidR="00000000" w:rsidRPr="006C6C52" w:rsidRDefault="00D06149">
      <w:pPr>
        <w:pStyle w:val="HEADERTEXT"/>
        <w:rPr>
          <w:b/>
          <w:bCs/>
          <w:color w:val="auto"/>
        </w:rPr>
      </w:pPr>
    </w:p>
    <w:p w14:paraId="5204F9CE" w14:textId="77777777" w:rsidR="00000000" w:rsidRPr="006C6C52" w:rsidRDefault="00D06149">
      <w:pPr>
        <w:pStyle w:val="HEADERTEXT"/>
        <w:jc w:val="center"/>
        <w:rPr>
          <w:b/>
          <w:bCs/>
          <w:color w:val="auto"/>
        </w:rPr>
      </w:pPr>
      <w:r w:rsidRPr="006C6C52">
        <w:rPr>
          <w:b/>
          <w:bCs/>
          <w:color w:val="auto"/>
        </w:rPr>
        <w:t xml:space="preserve"> Статья 1103. Соотношение требований о возврате неосновательного обогащения с другими требованиями о защите гражданских прав</w:t>
      </w:r>
    </w:p>
    <w:p w14:paraId="23F03C96" w14:textId="77777777" w:rsidR="00000000" w:rsidRPr="006C6C52" w:rsidRDefault="00D06149">
      <w:pPr>
        <w:pStyle w:val="FORMATTEXT"/>
        <w:ind w:firstLine="568"/>
        <w:jc w:val="both"/>
      </w:pPr>
      <w:r w:rsidRPr="006C6C52">
        <w:t>Поскольку иное не установлено настоящим Кодексом, другими закона</w:t>
      </w:r>
      <w:r w:rsidRPr="006C6C52">
        <w:t>ми или иными правовыми актами и не вытекает из существа соответствующих отношений, правила, предусмотренные настоящей главой, подлежат применению также к требованиям:</w:t>
      </w:r>
    </w:p>
    <w:p w14:paraId="52511DC8" w14:textId="77777777" w:rsidR="00000000" w:rsidRPr="006C6C52" w:rsidRDefault="00D06149">
      <w:pPr>
        <w:pStyle w:val="FORMATTEXT"/>
        <w:ind w:firstLine="568"/>
        <w:jc w:val="both"/>
      </w:pPr>
    </w:p>
    <w:p w14:paraId="0CF072F4" w14:textId="77777777" w:rsidR="00000000" w:rsidRPr="006C6C52" w:rsidRDefault="00D06149">
      <w:pPr>
        <w:pStyle w:val="FORMATTEXT"/>
        <w:ind w:firstLine="568"/>
        <w:jc w:val="both"/>
      </w:pPr>
      <w:r w:rsidRPr="006C6C52">
        <w:t>1) о возврате исполненного по недействительной сделке;</w:t>
      </w:r>
    </w:p>
    <w:p w14:paraId="7F76A053" w14:textId="77777777" w:rsidR="00000000" w:rsidRPr="006C6C52" w:rsidRDefault="00D06149">
      <w:pPr>
        <w:pStyle w:val="FORMATTEXT"/>
        <w:ind w:firstLine="568"/>
        <w:jc w:val="both"/>
      </w:pPr>
    </w:p>
    <w:p w14:paraId="04F19E5F" w14:textId="77777777" w:rsidR="00000000" w:rsidRPr="006C6C52" w:rsidRDefault="00D06149">
      <w:pPr>
        <w:pStyle w:val="FORMATTEXT"/>
        <w:ind w:firstLine="568"/>
        <w:jc w:val="both"/>
      </w:pPr>
      <w:r w:rsidRPr="006C6C52">
        <w:t>2) об истребовании имущества соб</w:t>
      </w:r>
      <w:r w:rsidRPr="006C6C52">
        <w:t>ственником из чужого незаконного владения;</w:t>
      </w:r>
    </w:p>
    <w:p w14:paraId="44554CB2" w14:textId="77777777" w:rsidR="00000000" w:rsidRPr="006C6C52" w:rsidRDefault="00D06149">
      <w:pPr>
        <w:pStyle w:val="FORMATTEXT"/>
        <w:ind w:firstLine="568"/>
        <w:jc w:val="both"/>
      </w:pPr>
    </w:p>
    <w:p w14:paraId="176C2C9F" w14:textId="77777777" w:rsidR="00000000" w:rsidRPr="006C6C52" w:rsidRDefault="00D06149">
      <w:pPr>
        <w:pStyle w:val="FORMATTEXT"/>
        <w:ind w:firstLine="568"/>
        <w:jc w:val="both"/>
      </w:pPr>
      <w:r w:rsidRPr="006C6C52">
        <w:t>3) одной стороны в обязательстве к другой о возврате исполненного в связи с этим обязательством;</w:t>
      </w:r>
    </w:p>
    <w:p w14:paraId="2BF88F14" w14:textId="77777777" w:rsidR="00000000" w:rsidRPr="006C6C52" w:rsidRDefault="00D06149">
      <w:pPr>
        <w:pStyle w:val="FORMATTEXT"/>
        <w:ind w:firstLine="568"/>
        <w:jc w:val="both"/>
      </w:pPr>
    </w:p>
    <w:p w14:paraId="7995B865" w14:textId="77777777" w:rsidR="00000000" w:rsidRPr="006C6C52" w:rsidRDefault="00D06149">
      <w:pPr>
        <w:pStyle w:val="FORMATTEXT"/>
        <w:ind w:firstLine="568"/>
        <w:jc w:val="both"/>
      </w:pPr>
      <w:r w:rsidRPr="006C6C52">
        <w:t xml:space="preserve">4) о возмещении вреда, в том числе причиненного недобросовестным поведением </w:t>
      </w:r>
      <w:r w:rsidRPr="006C6C52">
        <w:lastRenderedPageBreak/>
        <w:t xml:space="preserve">обогатившегося лица. </w:t>
      </w:r>
    </w:p>
    <w:p w14:paraId="7FCFFB7D" w14:textId="77777777" w:rsidR="00000000" w:rsidRPr="006C6C52" w:rsidRDefault="00D06149">
      <w:pPr>
        <w:pStyle w:val="FORMATTEXT"/>
      </w:pPr>
    </w:p>
    <w:p w14:paraId="68EFF3E7" w14:textId="77777777" w:rsidR="00000000" w:rsidRPr="006C6C52" w:rsidRDefault="00D06149">
      <w:pPr>
        <w:pStyle w:val="FORMATTEXT"/>
      </w:pPr>
      <w:r w:rsidRPr="006C6C52">
        <w:t>     </w:t>
      </w:r>
      <w:r w:rsidRPr="006C6C52">
        <w:t>Комментари</w:t>
      </w:r>
      <w:r w:rsidRPr="006C6C52">
        <w:t xml:space="preserve">й к статье 1103 </w:t>
      </w:r>
      <w:r w:rsidRPr="006C6C52">
        <w:t xml:space="preserve">  </w:t>
      </w:r>
    </w:p>
    <w:p w14:paraId="586CCABF" w14:textId="77777777" w:rsidR="00000000" w:rsidRPr="006C6C52" w:rsidRDefault="00D06149">
      <w:pPr>
        <w:pStyle w:val="HEADERTEXT"/>
        <w:rPr>
          <w:b/>
          <w:bCs/>
          <w:color w:val="auto"/>
        </w:rPr>
      </w:pPr>
    </w:p>
    <w:p w14:paraId="60AAD574" w14:textId="77777777" w:rsidR="00000000" w:rsidRPr="006C6C52" w:rsidRDefault="00D06149">
      <w:pPr>
        <w:pStyle w:val="HEADERTEXT"/>
        <w:jc w:val="center"/>
        <w:rPr>
          <w:b/>
          <w:bCs/>
          <w:color w:val="auto"/>
        </w:rPr>
      </w:pPr>
      <w:r w:rsidRPr="006C6C52">
        <w:rPr>
          <w:b/>
          <w:bCs/>
          <w:color w:val="auto"/>
        </w:rPr>
        <w:t xml:space="preserve"> Статья 1104. Возвращение  неосновательного обогащения  в натуре</w:t>
      </w:r>
    </w:p>
    <w:p w14:paraId="14CBBBB4" w14:textId="77777777" w:rsidR="00000000" w:rsidRPr="006C6C52" w:rsidRDefault="00D06149">
      <w:pPr>
        <w:pStyle w:val="FORMATTEXT"/>
        <w:ind w:firstLine="568"/>
        <w:jc w:val="both"/>
      </w:pPr>
      <w:r w:rsidRPr="006C6C52">
        <w:t>1. Имущество, составляющее неосновательное обогащение приобретателя, должно быть возвращено потерпевшему в натуре.</w:t>
      </w:r>
    </w:p>
    <w:p w14:paraId="66ECA5D4" w14:textId="77777777" w:rsidR="00000000" w:rsidRPr="006C6C52" w:rsidRDefault="00D06149">
      <w:pPr>
        <w:pStyle w:val="FORMATTEXT"/>
        <w:ind w:firstLine="568"/>
        <w:jc w:val="both"/>
      </w:pPr>
    </w:p>
    <w:p w14:paraId="1FA2B41F" w14:textId="77777777" w:rsidR="00000000" w:rsidRPr="006C6C52" w:rsidRDefault="00D06149">
      <w:pPr>
        <w:pStyle w:val="FORMATTEXT"/>
        <w:ind w:firstLine="568"/>
        <w:jc w:val="both"/>
      </w:pPr>
      <w:r w:rsidRPr="006C6C52">
        <w:t xml:space="preserve">2. Приобретатель отвечает перед потерпевшим за всякие, </w:t>
      </w:r>
      <w:r w:rsidRPr="006C6C52">
        <w:t>в том числе и за всякие случайные, недостачу или ухудшение неосновательно приобретенного или сбереженного имущества, происшедшие после того, как он узнал или должен был узнать о неосновательности обогащения. До этого момента он отвечает лишь за умысел и гр</w:t>
      </w:r>
      <w:r w:rsidRPr="006C6C52">
        <w:t xml:space="preserve">убую неосторожность. </w:t>
      </w:r>
    </w:p>
    <w:p w14:paraId="3FE4D7A3" w14:textId="77777777" w:rsidR="00000000" w:rsidRPr="006C6C52" w:rsidRDefault="00D06149">
      <w:pPr>
        <w:pStyle w:val="FORMATTEXT"/>
      </w:pPr>
    </w:p>
    <w:p w14:paraId="493161E7" w14:textId="77777777" w:rsidR="00000000" w:rsidRPr="006C6C52" w:rsidRDefault="00D06149">
      <w:pPr>
        <w:pStyle w:val="FORMATTEXT"/>
      </w:pPr>
      <w:r w:rsidRPr="006C6C52">
        <w:t>     </w:t>
      </w:r>
      <w:r w:rsidRPr="006C6C52">
        <w:t xml:space="preserve">Комментарий к статье 1104 </w:t>
      </w:r>
      <w:r w:rsidRPr="006C6C52">
        <w:t xml:space="preserve">  </w:t>
      </w:r>
    </w:p>
    <w:p w14:paraId="0685C505" w14:textId="77777777" w:rsidR="00000000" w:rsidRPr="006C6C52" w:rsidRDefault="00D06149">
      <w:pPr>
        <w:pStyle w:val="HEADERTEXT"/>
        <w:rPr>
          <w:b/>
          <w:bCs/>
          <w:color w:val="auto"/>
        </w:rPr>
      </w:pPr>
    </w:p>
    <w:p w14:paraId="54E40C15" w14:textId="77777777" w:rsidR="00000000" w:rsidRPr="006C6C52" w:rsidRDefault="00D06149">
      <w:pPr>
        <w:pStyle w:val="HEADERTEXT"/>
        <w:jc w:val="center"/>
        <w:rPr>
          <w:b/>
          <w:bCs/>
          <w:color w:val="auto"/>
        </w:rPr>
      </w:pPr>
      <w:r w:rsidRPr="006C6C52">
        <w:rPr>
          <w:b/>
          <w:bCs/>
          <w:color w:val="auto"/>
        </w:rPr>
        <w:t xml:space="preserve"> Статья 1105. Возмещение стоимости  неосновательного  обогащения</w:t>
      </w:r>
    </w:p>
    <w:p w14:paraId="4BB07578" w14:textId="77777777" w:rsidR="00000000" w:rsidRPr="006C6C52" w:rsidRDefault="00D06149">
      <w:pPr>
        <w:pStyle w:val="FORMATTEXT"/>
        <w:ind w:firstLine="568"/>
        <w:jc w:val="both"/>
      </w:pPr>
      <w:r w:rsidRPr="006C6C52">
        <w:t>1. В случае невозможности возвратить в натуре неосновательно полученное или сбереженное имущество приобретатель должен возместить пот</w:t>
      </w:r>
      <w:r w:rsidRPr="006C6C52">
        <w:t>ерпевшему действительную стоимость этого имущества на момент его приобретения, а также убытки, вызванные последующим изменением стоимости имущества, если приобретатель не возместил его стоимость немедленно после того, как узнал о неосновательности обогащен</w:t>
      </w:r>
      <w:r w:rsidRPr="006C6C52">
        <w:t>ия.</w:t>
      </w:r>
    </w:p>
    <w:p w14:paraId="4B974F64" w14:textId="77777777" w:rsidR="00000000" w:rsidRPr="006C6C52" w:rsidRDefault="00D06149">
      <w:pPr>
        <w:pStyle w:val="FORMATTEXT"/>
        <w:ind w:firstLine="568"/>
        <w:jc w:val="both"/>
      </w:pPr>
    </w:p>
    <w:p w14:paraId="06CD7E28" w14:textId="77777777" w:rsidR="00000000" w:rsidRPr="006C6C52" w:rsidRDefault="00D06149">
      <w:pPr>
        <w:pStyle w:val="FORMATTEXT"/>
        <w:ind w:firstLine="568"/>
        <w:jc w:val="both"/>
      </w:pPr>
      <w:r w:rsidRPr="006C6C52">
        <w:t xml:space="preserve">2. Лицо, неосновательно временно пользовавшееся чужим имуществом без намерения его приобрести либо чужими услугами, должно возместить потерпевшему то, что оно сберегло вследствие такого пользования, по цене, существовавшей во время, когда закончилось </w:t>
      </w:r>
      <w:r w:rsidRPr="006C6C52">
        <w:t xml:space="preserve">пользование, и в том месте, где оно происходило. </w:t>
      </w:r>
    </w:p>
    <w:p w14:paraId="146D7B4F" w14:textId="77777777" w:rsidR="00000000" w:rsidRPr="006C6C52" w:rsidRDefault="00D06149">
      <w:pPr>
        <w:pStyle w:val="FORMATTEXT"/>
      </w:pPr>
    </w:p>
    <w:p w14:paraId="472030B5" w14:textId="77777777" w:rsidR="00000000" w:rsidRPr="006C6C52" w:rsidRDefault="00D06149">
      <w:pPr>
        <w:pStyle w:val="FORMATTEXT"/>
      </w:pPr>
      <w:r w:rsidRPr="006C6C52">
        <w:t>     </w:t>
      </w:r>
      <w:r w:rsidRPr="006C6C52">
        <w:t xml:space="preserve">Комментарий к статье 1105 </w:t>
      </w:r>
      <w:r w:rsidRPr="006C6C52">
        <w:t xml:space="preserve">  </w:t>
      </w:r>
    </w:p>
    <w:p w14:paraId="38F973A2" w14:textId="77777777" w:rsidR="00000000" w:rsidRPr="006C6C52" w:rsidRDefault="00D06149">
      <w:pPr>
        <w:pStyle w:val="HEADERTEXT"/>
        <w:rPr>
          <w:b/>
          <w:bCs/>
          <w:color w:val="auto"/>
        </w:rPr>
      </w:pPr>
    </w:p>
    <w:p w14:paraId="54D5EC8F" w14:textId="77777777" w:rsidR="00000000" w:rsidRPr="006C6C52" w:rsidRDefault="00D06149">
      <w:pPr>
        <w:pStyle w:val="HEADERTEXT"/>
        <w:jc w:val="center"/>
        <w:rPr>
          <w:b/>
          <w:bCs/>
          <w:color w:val="auto"/>
        </w:rPr>
      </w:pPr>
      <w:r w:rsidRPr="006C6C52">
        <w:rPr>
          <w:b/>
          <w:bCs/>
          <w:color w:val="auto"/>
        </w:rPr>
        <w:t xml:space="preserve"> Статья 1106. Последствия неосновательной передачи права другому лицу</w:t>
      </w:r>
    </w:p>
    <w:p w14:paraId="2DE11A91" w14:textId="77777777" w:rsidR="00000000" w:rsidRPr="006C6C52" w:rsidRDefault="00D06149">
      <w:pPr>
        <w:pStyle w:val="FORMATTEXT"/>
        <w:ind w:firstLine="568"/>
        <w:jc w:val="both"/>
      </w:pPr>
      <w:r w:rsidRPr="006C6C52">
        <w:t xml:space="preserve">Лицо, передавшее путем уступки требования или иным образом принадлежащее ему право другому лицу на </w:t>
      </w:r>
      <w:r w:rsidRPr="006C6C52">
        <w:t xml:space="preserve">основании несуществующего или недействительного обязательства, вправе требовать восстановления прежнего положения, в том числе возвращения ему документов, удостоверяющих переданное право. </w:t>
      </w:r>
    </w:p>
    <w:p w14:paraId="2FC506BE" w14:textId="77777777" w:rsidR="00000000" w:rsidRPr="006C6C52" w:rsidRDefault="00D06149">
      <w:pPr>
        <w:pStyle w:val="FORMATTEXT"/>
      </w:pPr>
    </w:p>
    <w:p w14:paraId="34A0673D" w14:textId="77777777" w:rsidR="00000000" w:rsidRPr="006C6C52" w:rsidRDefault="00D06149">
      <w:pPr>
        <w:pStyle w:val="FORMATTEXT"/>
      </w:pPr>
      <w:r w:rsidRPr="006C6C52">
        <w:t>     </w:t>
      </w:r>
      <w:r w:rsidRPr="006C6C52">
        <w:t xml:space="preserve">Комментарий к статье 1106 </w:t>
      </w:r>
      <w:r w:rsidRPr="006C6C52">
        <w:t xml:space="preserve">  </w:t>
      </w:r>
    </w:p>
    <w:p w14:paraId="08A55C31" w14:textId="77777777" w:rsidR="00000000" w:rsidRPr="006C6C52" w:rsidRDefault="00D06149">
      <w:pPr>
        <w:pStyle w:val="HEADERTEXT"/>
        <w:rPr>
          <w:b/>
          <w:bCs/>
          <w:color w:val="auto"/>
        </w:rPr>
      </w:pPr>
    </w:p>
    <w:p w14:paraId="4ACE6CC9" w14:textId="77777777" w:rsidR="00000000" w:rsidRPr="006C6C52" w:rsidRDefault="00D06149">
      <w:pPr>
        <w:pStyle w:val="HEADERTEXT"/>
        <w:jc w:val="center"/>
        <w:rPr>
          <w:b/>
          <w:bCs/>
          <w:color w:val="auto"/>
        </w:rPr>
      </w:pPr>
      <w:r w:rsidRPr="006C6C52">
        <w:rPr>
          <w:b/>
          <w:bCs/>
          <w:color w:val="auto"/>
        </w:rPr>
        <w:t xml:space="preserve"> Статья 1107. Возмещение потер</w:t>
      </w:r>
      <w:r w:rsidRPr="006C6C52">
        <w:rPr>
          <w:b/>
          <w:bCs/>
          <w:color w:val="auto"/>
        </w:rPr>
        <w:t>певшему неполученных доходов</w:t>
      </w:r>
    </w:p>
    <w:p w14:paraId="6C304291" w14:textId="77777777" w:rsidR="00000000" w:rsidRPr="006C6C52" w:rsidRDefault="00D06149">
      <w:pPr>
        <w:pStyle w:val="FORMATTEXT"/>
        <w:ind w:firstLine="568"/>
        <w:jc w:val="both"/>
      </w:pPr>
      <w:r w:rsidRPr="006C6C52">
        <w:t>1. Лицо, которое неосновательно получило или сберегло имущество, обязано возвратить или возместить потерпевшему все доходы, которые оно извлекло или должно было извлечь из этого имущества с того времени, когда узнало или должно</w:t>
      </w:r>
      <w:r w:rsidRPr="006C6C52">
        <w:t xml:space="preserve"> было узнать о неосновательности обогащения.</w:t>
      </w:r>
    </w:p>
    <w:p w14:paraId="1276B5EE" w14:textId="77777777" w:rsidR="00000000" w:rsidRPr="006C6C52" w:rsidRDefault="00D06149">
      <w:pPr>
        <w:pStyle w:val="FORMATTEXT"/>
        <w:ind w:firstLine="568"/>
        <w:jc w:val="both"/>
      </w:pPr>
    </w:p>
    <w:p w14:paraId="6F2E2BAC" w14:textId="77777777" w:rsidR="00000000" w:rsidRPr="006C6C52" w:rsidRDefault="00D06149">
      <w:pPr>
        <w:pStyle w:val="FORMATTEXT"/>
        <w:ind w:firstLine="568"/>
        <w:jc w:val="both"/>
      </w:pPr>
      <w:r w:rsidRPr="006C6C52">
        <w:t>2. На сумму неосновательного денежного обогащения подлежат начислению проценты за пользование чужими средствами (статья 395) с того времени, когда приобретатель узнал или должен был узнать о неосновательности п</w:t>
      </w:r>
      <w:r w:rsidRPr="006C6C52">
        <w:t xml:space="preserve">олучения или сбережения денежных средств. </w:t>
      </w:r>
    </w:p>
    <w:p w14:paraId="594E58DF" w14:textId="77777777" w:rsidR="00000000" w:rsidRPr="006C6C52" w:rsidRDefault="00D06149">
      <w:pPr>
        <w:pStyle w:val="FORMATTEXT"/>
      </w:pPr>
    </w:p>
    <w:p w14:paraId="2DB458BA" w14:textId="77777777" w:rsidR="00000000" w:rsidRPr="006C6C52" w:rsidRDefault="00D06149">
      <w:pPr>
        <w:pStyle w:val="FORMATTEXT"/>
      </w:pPr>
      <w:r w:rsidRPr="006C6C52">
        <w:t>      </w:t>
      </w:r>
      <w:r w:rsidRPr="006C6C52">
        <w:t xml:space="preserve">Комментарий к статье 1107 </w:t>
      </w:r>
      <w:r w:rsidRPr="006C6C52">
        <w:t xml:space="preserve">  </w:t>
      </w:r>
    </w:p>
    <w:p w14:paraId="7ABC98C1" w14:textId="77777777" w:rsidR="00000000" w:rsidRPr="006C6C52" w:rsidRDefault="00D06149">
      <w:pPr>
        <w:pStyle w:val="HEADERTEXT"/>
        <w:rPr>
          <w:b/>
          <w:bCs/>
          <w:color w:val="auto"/>
        </w:rPr>
      </w:pPr>
    </w:p>
    <w:p w14:paraId="303D255E" w14:textId="77777777" w:rsidR="00000000" w:rsidRPr="006C6C52" w:rsidRDefault="00D06149">
      <w:pPr>
        <w:pStyle w:val="HEADERTEXT"/>
        <w:jc w:val="center"/>
        <w:rPr>
          <w:b/>
          <w:bCs/>
          <w:color w:val="auto"/>
        </w:rPr>
      </w:pPr>
      <w:r w:rsidRPr="006C6C52">
        <w:rPr>
          <w:b/>
          <w:bCs/>
          <w:color w:val="auto"/>
        </w:rPr>
        <w:t xml:space="preserve"> Статья 1108. Возмещение затрат на имущество, подлежащее возврату</w:t>
      </w:r>
    </w:p>
    <w:p w14:paraId="34CF475D" w14:textId="77777777" w:rsidR="00000000" w:rsidRPr="006C6C52" w:rsidRDefault="00D06149">
      <w:pPr>
        <w:pStyle w:val="FORMATTEXT"/>
        <w:ind w:firstLine="568"/>
        <w:jc w:val="both"/>
      </w:pPr>
      <w:r w:rsidRPr="006C6C52">
        <w:t xml:space="preserve">При возврате неосновательно полученного или сбереженного имущества (статья 1104) или возмещении его стоимости </w:t>
      </w:r>
      <w:r w:rsidRPr="006C6C52">
        <w:t xml:space="preserve">(статья 1105) приобретатель вправе требовать от потерпевшего возмещения понесенных необходимых затрат на содержание и сохранение имущества с того времени, с которого он обязан возвратить доходы (пункт 1 статьи 1107) с зачетом полученных им выгод. Право на </w:t>
      </w:r>
      <w:r w:rsidRPr="006C6C52">
        <w:t xml:space="preserve">возмещение затрат утрачивается в случае, когда приобретатель умышленно удерживал имущество, подлежащее возврату. </w:t>
      </w:r>
    </w:p>
    <w:p w14:paraId="0EF187D1" w14:textId="77777777" w:rsidR="00000000" w:rsidRPr="006C6C52" w:rsidRDefault="00D06149">
      <w:pPr>
        <w:pStyle w:val="FORMATTEXT"/>
        <w:ind w:firstLine="568"/>
        <w:jc w:val="both"/>
      </w:pPr>
      <w:r w:rsidRPr="006C6C52">
        <w:t>(Статья в редакции, введенной в действие с 3 июня 2018 года Федеральным законом от 23 мая 2018 года N 116-ФЗ. - См. предыдущую редакцию)</w:t>
      </w:r>
      <w:r w:rsidRPr="006C6C52">
        <w:t xml:space="preserve"> </w:t>
      </w:r>
    </w:p>
    <w:p w14:paraId="62F405E9" w14:textId="77777777" w:rsidR="00000000" w:rsidRPr="006C6C52" w:rsidRDefault="00D06149">
      <w:pPr>
        <w:pStyle w:val="COMMENT"/>
        <w:rPr>
          <w:rFonts w:ascii="Arial" w:hAnsi="Arial" w:cs="Arial"/>
          <w:sz w:val="20"/>
          <w:szCs w:val="20"/>
        </w:rPr>
      </w:pPr>
    </w:p>
    <w:p w14:paraId="4693A332" w14:textId="77777777" w:rsidR="00000000" w:rsidRPr="006C6C52" w:rsidRDefault="00D06149">
      <w:pPr>
        <w:pStyle w:val="FORMATTEXT"/>
      </w:pPr>
      <w:r w:rsidRPr="006C6C52">
        <w:t>   </w:t>
      </w:r>
      <w:r w:rsidRPr="006C6C52">
        <w:t>  Комментарий к статье 1108  </w:t>
      </w:r>
      <w:r w:rsidRPr="006C6C52">
        <w:t xml:space="preserve"> </w:t>
      </w:r>
    </w:p>
    <w:p w14:paraId="28E8900E" w14:textId="77777777" w:rsidR="00000000" w:rsidRPr="006C6C52" w:rsidRDefault="00D06149">
      <w:pPr>
        <w:pStyle w:val="HEADERTEXT"/>
        <w:rPr>
          <w:b/>
          <w:bCs/>
          <w:color w:val="auto"/>
        </w:rPr>
      </w:pPr>
    </w:p>
    <w:p w14:paraId="7CEB2939" w14:textId="77777777" w:rsidR="00000000" w:rsidRPr="006C6C52" w:rsidRDefault="00D06149">
      <w:pPr>
        <w:pStyle w:val="HEADERTEXT"/>
        <w:jc w:val="center"/>
        <w:rPr>
          <w:b/>
          <w:bCs/>
          <w:color w:val="auto"/>
        </w:rPr>
      </w:pPr>
      <w:r w:rsidRPr="006C6C52">
        <w:rPr>
          <w:b/>
          <w:bCs/>
          <w:color w:val="auto"/>
        </w:rPr>
        <w:t xml:space="preserve"> Статья 1109. Неосновательное обогащение, не подлежащее возврату</w:t>
      </w:r>
    </w:p>
    <w:p w14:paraId="64995C20" w14:textId="77777777" w:rsidR="00000000" w:rsidRPr="006C6C52" w:rsidRDefault="00D06149">
      <w:pPr>
        <w:pStyle w:val="FORMATTEXT"/>
        <w:ind w:firstLine="568"/>
        <w:jc w:val="both"/>
      </w:pPr>
      <w:r w:rsidRPr="006C6C52">
        <w:t>Не подлежат возврату в качестве неосновательного обогащения:</w:t>
      </w:r>
    </w:p>
    <w:p w14:paraId="6A703188" w14:textId="77777777" w:rsidR="00000000" w:rsidRPr="006C6C52" w:rsidRDefault="00D06149">
      <w:pPr>
        <w:pStyle w:val="FORMATTEXT"/>
        <w:ind w:firstLine="568"/>
        <w:jc w:val="both"/>
      </w:pPr>
    </w:p>
    <w:p w14:paraId="6D291C8C" w14:textId="77777777" w:rsidR="00000000" w:rsidRPr="006C6C52" w:rsidRDefault="00D06149">
      <w:pPr>
        <w:pStyle w:val="FORMATTEXT"/>
        <w:ind w:firstLine="568"/>
        <w:jc w:val="both"/>
      </w:pPr>
      <w:r w:rsidRPr="006C6C52">
        <w:t xml:space="preserve">1) имущество, переданное во исполнение обязательства до наступления срока исполнения, </w:t>
      </w:r>
      <w:r w:rsidRPr="006C6C52">
        <w:lastRenderedPageBreak/>
        <w:t>если обязат</w:t>
      </w:r>
      <w:r w:rsidRPr="006C6C52">
        <w:t>ельством не предусмотрено иное;</w:t>
      </w:r>
    </w:p>
    <w:p w14:paraId="5D392783" w14:textId="77777777" w:rsidR="00000000" w:rsidRPr="006C6C52" w:rsidRDefault="00D06149">
      <w:pPr>
        <w:pStyle w:val="FORMATTEXT"/>
        <w:ind w:firstLine="568"/>
        <w:jc w:val="both"/>
      </w:pPr>
    </w:p>
    <w:p w14:paraId="74ADA1C8" w14:textId="77777777" w:rsidR="00000000" w:rsidRPr="006C6C52" w:rsidRDefault="00D06149">
      <w:pPr>
        <w:pStyle w:val="FORMATTEXT"/>
        <w:ind w:firstLine="568"/>
        <w:jc w:val="both"/>
      </w:pPr>
      <w:r w:rsidRPr="006C6C52">
        <w:t>2) имущество, переданное во исполнение обязательства по истечении срока исковой давности;</w:t>
      </w:r>
    </w:p>
    <w:p w14:paraId="442463A7" w14:textId="77777777" w:rsidR="00000000" w:rsidRPr="006C6C52" w:rsidRDefault="00D06149">
      <w:pPr>
        <w:pStyle w:val="FORMATTEXT"/>
        <w:ind w:firstLine="568"/>
        <w:jc w:val="both"/>
      </w:pPr>
    </w:p>
    <w:p w14:paraId="430FCA05" w14:textId="77777777" w:rsidR="00000000" w:rsidRPr="006C6C52" w:rsidRDefault="00D06149">
      <w:pPr>
        <w:pStyle w:val="FORMATTEXT"/>
        <w:ind w:firstLine="568"/>
        <w:jc w:val="both"/>
      </w:pPr>
      <w:r w:rsidRPr="006C6C52">
        <w:t>3) заработная плата и приравненные к ней платежи, пенсии, пособия, стипендии, возмещение вреда, причиненного жизни или здоровью, али</w:t>
      </w:r>
      <w:r w:rsidRPr="006C6C52">
        <w:t>менты и иные денежные суммы, предоставленные гражданину в качестве средства к существованию, при отсутствии недобросовестности с его стороны и счетной ошибки;</w:t>
      </w:r>
    </w:p>
    <w:p w14:paraId="4FC5FF2D" w14:textId="77777777" w:rsidR="00000000" w:rsidRPr="006C6C52" w:rsidRDefault="00D06149">
      <w:pPr>
        <w:pStyle w:val="FORMATTEXT"/>
        <w:ind w:firstLine="568"/>
        <w:jc w:val="both"/>
      </w:pPr>
    </w:p>
    <w:p w14:paraId="79DB479F" w14:textId="77777777" w:rsidR="00000000" w:rsidRPr="006C6C52" w:rsidRDefault="00D06149">
      <w:pPr>
        <w:pStyle w:val="FORMATTEXT"/>
        <w:ind w:firstLine="568"/>
        <w:jc w:val="both"/>
      </w:pPr>
      <w:r w:rsidRPr="006C6C52">
        <w:t>4) денежные суммы и иное имущество, предоставленные во исполнение несуществующего обязательства</w:t>
      </w:r>
      <w:r w:rsidRPr="006C6C52">
        <w:t xml:space="preserve">, если приобретатель докажет, что лицо, требующее возврата имущества, знало об отсутствии обязательства либо предоставило имущество в целях благотворительности. </w:t>
      </w:r>
    </w:p>
    <w:p w14:paraId="6C579CA4" w14:textId="77777777" w:rsidR="00000000" w:rsidRPr="006C6C52" w:rsidRDefault="00D06149">
      <w:pPr>
        <w:pStyle w:val="FORMATTEXT"/>
      </w:pPr>
    </w:p>
    <w:p w14:paraId="78211F69" w14:textId="77777777" w:rsidR="00000000" w:rsidRPr="006C6C52" w:rsidRDefault="00D06149">
      <w:pPr>
        <w:pStyle w:val="FORMATTEXT"/>
      </w:pPr>
      <w:r w:rsidRPr="006C6C52">
        <w:t>      </w:t>
      </w:r>
      <w:r w:rsidRPr="006C6C52">
        <w:t xml:space="preserve">Комментарий к статье 1109 </w:t>
      </w:r>
      <w:r w:rsidRPr="006C6C52">
        <w:t xml:space="preserve">  </w:t>
      </w:r>
    </w:p>
    <w:p w14:paraId="29BEE546" w14:textId="77777777" w:rsidR="00000000" w:rsidRPr="006C6C52" w:rsidRDefault="00D06149">
      <w:pPr>
        <w:pStyle w:val="FORMATTEXT"/>
        <w:jc w:val="right"/>
      </w:pPr>
      <w:r w:rsidRPr="006C6C52">
        <w:t>Президент</w:t>
      </w:r>
    </w:p>
    <w:p w14:paraId="1B6E7816" w14:textId="77777777" w:rsidR="00000000" w:rsidRPr="006C6C52" w:rsidRDefault="00D06149">
      <w:pPr>
        <w:pStyle w:val="FORMATTEXT"/>
        <w:jc w:val="right"/>
      </w:pPr>
      <w:r w:rsidRPr="006C6C52">
        <w:t>Российской Федерации</w:t>
      </w:r>
    </w:p>
    <w:p w14:paraId="7801ACAB" w14:textId="77777777" w:rsidR="00000000" w:rsidRPr="006C6C52" w:rsidRDefault="00D06149">
      <w:pPr>
        <w:pStyle w:val="FORMATTEXT"/>
        <w:jc w:val="right"/>
      </w:pPr>
      <w:r w:rsidRPr="006C6C52">
        <w:t>Б.Ельцин</w:t>
      </w:r>
    </w:p>
    <w:p w14:paraId="734A23AA" w14:textId="77777777" w:rsidR="00000000" w:rsidRPr="006C6C52" w:rsidRDefault="00D06149">
      <w:pPr>
        <w:pStyle w:val="FORMATTEXT"/>
        <w:jc w:val="both"/>
      </w:pPr>
      <w:r w:rsidRPr="006C6C52">
        <w:t>Москва, Кремль</w:t>
      </w:r>
    </w:p>
    <w:p w14:paraId="7E472139" w14:textId="77777777" w:rsidR="00000000" w:rsidRPr="006C6C52" w:rsidRDefault="00D06149">
      <w:pPr>
        <w:pStyle w:val="FORMATTEXT"/>
        <w:jc w:val="both"/>
      </w:pPr>
      <w:r w:rsidRPr="006C6C52">
        <w:t xml:space="preserve">26 </w:t>
      </w:r>
      <w:r w:rsidRPr="006C6C52">
        <w:t>января 1996 года</w:t>
      </w:r>
    </w:p>
    <w:p w14:paraId="09D27A47" w14:textId="77777777" w:rsidR="00000000" w:rsidRPr="006C6C52" w:rsidRDefault="00D06149">
      <w:pPr>
        <w:pStyle w:val="FORMATTEXT"/>
        <w:jc w:val="both"/>
      </w:pPr>
      <w:r w:rsidRPr="006C6C52">
        <w:t xml:space="preserve">N 14-ФЗ </w:t>
      </w:r>
    </w:p>
    <w:p w14:paraId="6AA99EED" w14:textId="77777777" w:rsidR="00000000" w:rsidRPr="006C6C52" w:rsidRDefault="00D06149">
      <w:pPr>
        <w:pStyle w:val="FORMATTEXT"/>
        <w:jc w:val="both"/>
      </w:pPr>
      <w:r w:rsidRPr="006C6C52">
        <w:t> </w:t>
      </w:r>
    </w:p>
    <w:p w14:paraId="0842DF97" w14:textId="77777777" w:rsidR="00000000" w:rsidRPr="006C6C52" w:rsidRDefault="00D06149">
      <w:pPr>
        <w:pStyle w:val="COMMENT"/>
        <w:rPr>
          <w:rFonts w:ascii="Arial" w:hAnsi="Arial" w:cs="Arial"/>
          <w:sz w:val="20"/>
          <w:szCs w:val="20"/>
        </w:rPr>
      </w:pPr>
      <w:r w:rsidRPr="006C6C52">
        <w:rPr>
          <w:rFonts w:ascii="Arial" w:hAnsi="Arial" w:cs="Arial"/>
          <w:sz w:val="20"/>
          <w:szCs w:val="20"/>
        </w:rPr>
        <w:t xml:space="preserve">Гражданский кодекс Российской Федерации (часть первая) (статьи 1 - 453) </w:t>
      </w:r>
    </w:p>
    <w:p w14:paraId="08885024" w14:textId="77777777" w:rsidR="00000000" w:rsidRPr="006C6C52" w:rsidRDefault="00D06149">
      <w:pPr>
        <w:pStyle w:val="COMMENT"/>
        <w:rPr>
          <w:rFonts w:ascii="Arial" w:hAnsi="Arial" w:cs="Arial"/>
          <w:sz w:val="20"/>
          <w:szCs w:val="20"/>
        </w:rPr>
      </w:pPr>
      <w:r w:rsidRPr="006C6C52">
        <w:rPr>
          <w:rFonts w:ascii="Arial" w:hAnsi="Arial" w:cs="Arial"/>
          <w:sz w:val="20"/>
          <w:szCs w:val="20"/>
        </w:rPr>
        <w:t xml:space="preserve">Гражданский кодекс Российской Федерации (часть вторая) (статьи 454 - 1109) </w:t>
      </w:r>
    </w:p>
    <w:p w14:paraId="707735F7" w14:textId="77777777" w:rsidR="00000000" w:rsidRPr="006C6C52" w:rsidRDefault="00D06149">
      <w:pPr>
        <w:pStyle w:val="FORMATTEXT"/>
      </w:pPr>
      <w:r w:rsidRPr="006C6C52">
        <w:t xml:space="preserve">Гражданский кодекс Российской Федерации (часть третья) (статьи 1110 - 1224) </w:t>
      </w:r>
      <w:r w:rsidRPr="006C6C52">
        <w:t xml:space="preserve">  </w:t>
      </w:r>
    </w:p>
    <w:p w14:paraId="285E2A1C" w14:textId="77777777" w:rsidR="00000000" w:rsidRPr="006C6C52" w:rsidRDefault="00D06149">
      <w:pPr>
        <w:pStyle w:val="FORMATTEXT"/>
        <w:jc w:val="both"/>
      </w:pPr>
      <w:r w:rsidRPr="006C6C52">
        <w:t xml:space="preserve">Гражданский кодекс Российской Федерации (часть четвертая) (статьи 1225 - 1551) </w:t>
      </w:r>
      <w:r w:rsidRPr="006C6C52">
        <w:t xml:space="preserve">  </w:t>
      </w:r>
    </w:p>
    <w:p w14:paraId="3F8244DF" w14:textId="77777777" w:rsidR="00000000" w:rsidRPr="006C6C52" w:rsidRDefault="00D06149">
      <w:pPr>
        <w:pStyle w:val="FORMATTEXT"/>
      </w:pPr>
      <w:r w:rsidRPr="006C6C52">
        <w:t>          </w:t>
      </w:r>
    </w:p>
    <w:p w14:paraId="0398EA8B" w14:textId="77777777" w:rsidR="00000000" w:rsidRPr="006C6C52" w:rsidRDefault="00D06149">
      <w:pPr>
        <w:pStyle w:val="FORMATTEXT"/>
        <w:ind w:firstLine="568"/>
        <w:jc w:val="both"/>
      </w:pPr>
      <w:r w:rsidRPr="006C6C52">
        <w:t>Текст Федерального закона от 26 января 1996 года N 15-ФЗ "О введении в действие части второй Гражданского кодекса Российской Федерации" см. по ссылке.</w:t>
      </w:r>
      <w:r w:rsidRPr="006C6C52">
        <w:t xml:space="preserve"> </w:t>
      </w:r>
    </w:p>
    <w:p w14:paraId="1C6A8D92" w14:textId="77777777" w:rsidR="00000000" w:rsidRPr="006C6C52" w:rsidRDefault="00D06149">
      <w:pPr>
        <w:pStyle w:val="FORMATTEXT"/>
        <w:ind w:firstLine="568"/>
        <w:jc w:val="both"/>
      </w:pPr>
    </w:p>
    <w:p w14:paraId="3EC5E0EC" w14:textId="77777777" w:rsidR="00000000" w:rsidRPr="006C6C52" w:rsidRDefault="00D06149">
      <w:pPr>
        <w:pStyle w:val="UNFORMATTEXT"/>
      </w:pPr>
    </w:p>
    <w:p w14:paraId="029A83B3" w14:textId="5D4C8BEA" w:rsidR="00D06149" w:rsidRPr="006C6C52" w:rsidRDefault="00D06149">
      <w:pPr>
        <w:pStyle w:val="UNFORMATTEXT"/>
      </w:pPr>
      <w:r w:rsidRPr="006C6C52">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Гражданский кодекс Российской Федерации (часть вторая) (статьи 454 - 1109) (с изменениями на 8 июля 2021 года) (редакция, действующая с 22 августа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